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C44" w:rsidRDefault="00656C44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656C44" w:rsidRDefault="00656C44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656C44" w:rsidRDefault="007F4719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656C44" w:rsidRDefault="00656C44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656C44" w:rsidRDefault="00656C44">
      <w:pPr>
        <w:rPr>
          <w:rFonts w:ascii="Tahoma" w:eastAsia="Tahoma" w:hAnsi="Tahoma" w:cs="Tahoma"/>
          <w:sz w:val="17"/>
          <w:szCs w:val="17"/>
        </w:rPr>
        <w:sectPr w:rsidR="00656C44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656C44" w:rsidRDefault="007F4719">
      <w:pPr>
        <w:spacing w:before="62"/>
        <w:ind w:left="3107"/>
        <w:rPr>
          <w:rFonts w:ascii="Tahoma" w:eastAsia="Tahoma" w:hAnsi="Tahoma" w:cs="Tahoma"/>
        </w:rPr>
      </w:pPr>
      <w:r>
        <w:rPr>
          <w:rFonts w:ascii="Tahoma"/>
          <w:b/>
          <w:spacing w:val="-1"/>
        </w:rPr>
        <w:lastRenderedPageBreak/>
        <w:t>PROCEDIMIENTO</w:t>
      </w:r>
    </w:p>
    <w:p w:rsidR="00656C44" w:rsidRDefault="007F4719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2021CD-000495-PROVCM</w:t>
      </w:r>
    </w:p>
    <w:p w:rsidR="00656C44" w:rsidRDefault="00656C44">
      <w:pPr>
        <w:rPr>
          <w:rFonts w:ascii="Tahoma" w:eastAsia="Tahoma" w:hAnsi="Tahoma" w:cs="Tahoma"/>
        </w:rPr>
        <w:sectPr w:rsidR="00656C44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656C44" w:rsidRDefault="007F4719">
      <w:pPr>
        <w:spacing w:before="159"/>
        <w:ind w:left="3533" w:right="3555" w:firstLine="228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Adquisición de materiales de computo para Sección Imagen y Sonido Forense del</w:t>
      </w:r>
    </w:p>
    <w:p w:rsidR="00656C44" w:rsidRDefault="007F4719">
      <w:pPr>
        <w:spacing w:before="1"/>
        <w:ind w:right="135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OIJ</w:t>
      </w:r>
    </w:p>
    <w:p w:rsidR="00656C44" w:rsidRDefault="00656C44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56C44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656C44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15/07/2021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10:30:00</w:t>
            </w:r>
          </w:p>
        </w:tc>
      </w:tr>
    </w:tbl>
    <w:p w:rsidR="00656C44" w:rsidRDefault="00656C44">
      <w:pPr>
        <w:spacing w:before="9"/>
        <w:rPr>
          <w:rFonts w:ascii="Tahoma" w:eastAsia="Tahoma" w:hAnsi="Tahoma" w:cs="Tahoma"/>
          <w:sz w:val="8"/>
          <w:szCs w:val="8"/>
        </w:rPr>
      </w:pPr>
    </w:p>
    <w:p w:rsidR="00656C44" w:rsidRDefault="007F4719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656C44" w:rsidRDefault="00656C44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56C44">
        <w:trPr>
          <w:trHeight w:hRule="exact" w:val="559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3101291924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Importadora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Tecnología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Global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YSMR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</w:p>
          <w:p w:rsidR="00656C44" w:rsidRDefault="007F471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656C4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0111180284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Rafael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Arroyo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Solano</w:t>
            </w:r>
          </w:p>
        </w:tc>
      </w:tr>
      <w:tr w:rsidR="00656C4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Rafael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Arroyo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Solano</w:t>
            </w:r>
          </w:p>
        </w:tc>
      </w:tr>
      <w:tr w:rsidR="00656C4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6C44" w:rsidRDefault="007F471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656C4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6C44" w:rsidRDefault="007F471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rafael.arroyo@grupo3c.com</w:t>
              </w:r>
            </w:hyperlink>
          </w:p>
        </w:tc>
      </w:tr>
      <w:tr w:rsidR="00656C4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6C44" w:rsidRDefault="007F471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22028921</w:t>
            </w:r>
          </w:p>
        </w:tc>
      </w:tr>
      <w:tr w:rsidR="00656C4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6C44" w:rsidRDefault="007F471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656C4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6C44" w:rsidRDefault="007F471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656C44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56C44" w:rsidRDefault="007F471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San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Pedro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Taco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Bell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oeste</w:t>
            </w:r>
          </w:p>
        </w:tc>
      </w:tr>
    </w:tbl>
    <w:p w:rsidR="00656C44" w:rsidRDefault="00656C44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656C44" w:rsidRDefault="007F4719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656C44" w:rsidRDefault="00656C44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656C44" w:rsidRDefault="00656C44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656C44" w:rsidRDefault="007F4719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656C44" w:rsidRDefault="00656C44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56C44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656C4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656C4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$2,413.16</w:t>
            </w:r>
          </w:p>
        </w:tc>
      </w:tr>
      <w:tr w:rsidR="00656C44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656C44" w:rsidRDefault="00656C44">
      <w:pPr>
        <w:rPr>
          <w:rFonts w:ascii="Tahoma" w:eastAsia="Tahoma" w:hAnsi="Tahoma" w:cs="Tahoma"/>
          <w:sz w:val="20"/>
          <w:szCs w:val="20"/>
        </w:rPr>
        <w:sectPr w:rsidR="00656C44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656C44" w:rsidRDefault="00656C44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56C44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23/08/2021</w:t>
            </w:r>
          </w:p>
        </w:tc>
      </w:tr>
      <w:tr w:rsidR="00656C44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656C44" w:rsidRDefault="00656C44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656C44" w:rsidRDefault="007F4719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656C44" w:rsidRDefault="00656C44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6C44" w:rsidRDefault="007F4719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DISCO DURO USB EXTERNO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6C44" w:rsidRDefault="00656C44"/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5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$54.24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$271.20</w:t>
            </w:r>
          </w:p>
        </w:tc>
      </w:tr>
      <w:tr w:rsidR="00656C4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56C44">
        <w:trPr>
          <w:trHeight w:hRule="exact" w:val="2741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29"/>
              <w:ind w:left="9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DISCO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USB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EXTERNO</w:t>
            </w:r>
          </w:p>
          <w:p w:rsidR="00656C44" w:rsidRDefault="00656C44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656C44" w:rsidRDefault="007F471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Disco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duro portátil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capacidad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1"/>
                <w:sz w:val="20"/>
              </w:rPr>
              <w:t xml:space="preserve"> TB</w:t>
            </w:r>
          </w:p>
          <w:p w:rsidR="00656C44" w:rsidRDefault="007F4719">
            <w:pPr>
              <w:pStyle w:val="TableParagraph"/>
              <w:ind w:left="30" w:right="54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Alimentación de corriente y transferencia de datos por medio de único cable</w:t>
            </w:r>
          </w:p>
          <w:p w:rsidR="00656C44" w:rsidRDefault="007F471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USB.</w:t>
            </w:r>
          </w:p>
          <w:p w:rsidR="00656C44" w:rsidRDefault="007F471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velocidad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datos,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puerto</w:t>
            </w:r>
            <w:r>
              <w:rPr>
                <w:rFonts w:ascii="Tahoma"/>
                <w:spacing w:val="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3.0.</w:t>
            </w:r>
          </w:p>
          <w:p w:rsidR="00656C44" w:rsidRDefault="007F4719">
            <w:pPr>
              <w:pStyle w:val="TableParagraph"/>
              <w:ind w:left="30" w:right="7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Igual</w:t>
            </w:r>
            <w:r>
              <w:rPr>
                <w:rFonts w:ascii="Tahoma" w:eastAsia="Tahoma" w:hAnsi="Tahoma" w:cs="Tahom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o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superior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a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Toshiba</w:t>
            </w:r>
            <w:r>
              <w:rPr>
                <w:rFonts w:ascii="Tahoma" w:eastAsia="Tahoma" w:hAnsi="Tahoma" w:cs="Tahom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modelo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HDTB410EK3AA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2,5”,</w:t>
            </w:r>
            <w:r>
              <w:rPr>
                <w:rFonts w:ascii="Tahoma" w:eastAsia="Tahoma" w:hAnsi="Tahoma" w:cs="Tahoma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DD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1TB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SEAGATE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EXTERNO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EXP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2.5"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USB3.0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BLK</w:t>
            </w:r>
          </w:p>
          <w:p w:rsidR="00656C44" w:rsidRDefault="007F471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#STEA1000400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56C44" w:rsidRDefault="00656C44">
      <w:pPr>
        <w:rPr>
          <w:rFonts w:ascii="Tahoma" w:eastAsia="Tahoma" w:hAnsi="Tahoma" w:cs="Tahoma"/>
          <w:sz w:val="20"/>
          <w:szCs w:val="20"/>
        </w:rPr>
        <w:sectPr w:rsidR="00656C44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656C44" w:rsidRDefault="00656C4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56C44" w:rsidRDefault="00656C44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56C44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6C44" w:rsidRDefault="007F4719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CABLE USB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6C44" w:rsidRDefault="00656C44"/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6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$7.86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$47.16</w:t>
            </w:r>
          </w:p>
        </w:tc>
      </w:tr>
      <w:tr w:rsidR="00656C4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primero.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56C44">
        <w:trPr>
          <w:trHeight w:hRule="exact" w:val="225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CABLE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USB</w:t>
            </w:r>
          </w:p>
          <w:p w:rsidR="00656C44" w:rsidRDefault="00656C44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656C44" w:rsidRDefault="007F4719">
            <w:pPr>
              <w:pStyle w:val="TableParagraph"/>
              <w:ind w:left="30" w:right="5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Cables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disco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externo,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cargador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datos.</w:t>
            </w:r>
          </w:p>
          <w:p w:rsidR="00656C44" w:rsidRDefault="007F471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Cable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USB 3.0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macho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USB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B,</w:t>
            </w:r>
          </w:p>
          <w:p w:rsidR="00656C44" w:rsidRDefault="007F4719">
            <w:pPr>
              <w:pStyle w:val="TableParagraph"/>
              <w:ind w:left="30" w:right="9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Alta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velocidad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transferencia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datos, mínimo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Gigabits</w:t>
            </w:r>
            <w:r>
              <w:rPr>
                <w:rFonts w:ascii="Times New Roman" w:hAnsi="Times New Roman"/>
                <w:spacing w:val="2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segundo.</w:t>
            </w:r>
          </w:p>
          <w:p w:rsidR="00656C44" w:rsidRDefault="007F471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Mínimo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metro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largo</w:t>
            </w:r>
          </w:p>
          <w:p w:rsidR="00656C44" w:rsidRDefault="007F471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Cable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USB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USB,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1,8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m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56C44" w:rsidRDefault="00656C44">
      <w:pPr>
        <w:rPr>
          <w:rFonts w:ascii="Tahoma" w:eastAsia="Tahoma" w:hAnsi="Tahoma" w:cs="Tahoma"/>
          <w:sz w:val="20"/>
          <w:szCs w:val="20"/>
        </w:rPr>
        <w:sectPr w:rsidR="00656C44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656C44" w:rsidRDefault="00656C4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56C44" w:rsidRDefault="00656C44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56C44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6C44" w:rsidRDefault="007F4719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CABLE HDMI 3 METRO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6C44" w:rsidRDefault="00656C44"/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$5.65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$56.50</w:t>
            </w:r>
          </w:p>
        </w:tc>
      </w:tr>
      <w:tr w:rsidR="00656C4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56C44">
        <w:trPr>
          <w:trHeight w:hRule="exact" w:val="1532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CABLE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HDMI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</w:t>
            </w:r>
          </w:p>
          <w:p w:rsidR="00656C44" w:rsidRDefault="00656C44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656C44" w:rsidRDefault="007F4719">
            <w:pPr>
              <w:pStyle w:val="TableParagraph"/>
              <w:ind w:left="30" w:right="10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Cable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HDMI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macho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macho,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velocidad,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longitud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metros.</w:t>
            </w:r>
          </w:p>
          <w:p w:rsidR="00656C44" w:rsidRDefault="007F4719">
            <w:pPr>
              <w:pStyle w:val="TableParagraph"/>
              <w:ind w:left="30" w:right="91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CABLE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HDMI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AGILER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4,6MTS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HIGH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SPEED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15FT#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AGI-1132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6C44" w:rsidRDefault="007F4719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UPS BATERIA DE RESPALDO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6C44" w:rsidRDefault="00656C44"/>
        </w:tc>
      </w:tr>
    </w:tbl>
    <w:p w:rsidR="00656C44" w:rsidRDefault="00656C44">
      <w:pPr>
        <w:sectPr w:rsidR="00656C44">
          <w:pgSz w:w="14180" w:h="16840"/>
          <w:pgMar w:top="4680" w:right="2020" w:bottom="1720" w:left="740" w:header="1559" w:footer="1522" w:gutter="0"/>
          <w:cols w:space="720"/>
        </w:sectPr>
      </w:pPr>
    </w:p>
    <w:p w:rsidR="00656C44" w:rsidRDefault="00656C44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5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$223.07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$1,115.35</w:t>
            </w:r>
          </w:p>
        </w:tc>
      </w:tr>
      <w:tr w:rsidR="00656C4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56C44">
        <w:trPr>
          <w:trHeight w:hRule="exact" w:val="637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UPS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BATERIA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RESPALDO</w:t>
            </w:r>
          </w:p>
          <w:p w:rsidR="00656C44" w:rsidRDefault="00656C44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656C44" w:rsidRDefault="007F471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Batería de respaldo portátil, carga para dispositivos como</w:t>
            </w:r>
          </w:p>
          <w:p w:rsidR="00656C44" w:rsidRDefault="007F4719">
            <w:pPr>
              <w:pStyle w:val="TableParagraph"/>
              <w:ind w:left="30" w:right="374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laptops,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celulares,</w:t>
            </w:r>
            <w:r>
              <w:rPr>
                <w:rFonts w:ascii="Times New Roman"/>
                <w:spacing w:val="2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tablet.</w:t>
            </w:r>
          </w:p>
          <w:p w:rsidR="00656C44" w:rsidRDefault="007F471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Voltaje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voltios.</w:t>
            </w:r>
          </w:p>
          <w:p w:rsidR="00656C44" w:rsidRDefault="007F4719">
            <w:pPr>
              <w:pStyle w:val="TableParagraph"/>
              <w:ind w:left="30" w:right="24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capacidad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carga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velocidad,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menos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4</w:t>
            </w:r>
            <w:r>
              <w:rPr>
                <w:rFonts w:asci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horas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entrada</w:t>
            </w:r>
          </w:p>
          <w:p w:rsidR="00656C44" w:rsidRDefault="007F4719">
            <w:pPr>
              <w:pStyle w:val="TableParagraph"/>
              <w:ind w:left="30" w:right="7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alta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velocidad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DC15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V/2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(30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W.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Cargador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universal,</w:t>
            </w:r>
            <w:r>
              <w:rPr>
                <w:rFonts w:ascii="Times New Roman" w:hAnsi="Times New Roman"/>
                <w:spacing w:val="37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QC3.0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9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V/2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V/3, </w:t>
            </w:r>
            <w:r>
              <w:rPr>
                <w:rFonts w:ascii="Tahoma" w:hAnsi="Tahoma"/>
                <w:sz w:val="20"/>
              </w:rPr>
              <w:t>mínimo</w:t>
            </w:r>
            <w:r>
              <w:rPr>
                <w:rFonts w:ascii="Tahoma" w:hAnsi="Tahoma"/>
                <w:spacing w:val="6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salidas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USB,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salida</w:t>
            </w:r>
            <w:r>
              <w:rPr>
                <w:rFonts w:ascii="Tahoma" w:hAnsi="Tahoma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110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salida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CC</w:t>
            </w:r>
            <w:r>
              <w:rPr>
                <w:rFonts w:ascii="Tahoma" w:hAnsi="Tahoma"/>
                <w:sz w:val="20"/>
              </w:rPr>
              <w:t xml:space="preserve"> 9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~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12.6</w:t>
            </w:r>
          </w:p>
          <w:p w:rsidR="00656C44" w:rsidRDefault="007F471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V/10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</w:p>
          <w:p w:rsidR="00656C44" w:rsidRDefault="007F4719">
            <w:pPr>
              <w:pStyle w:val="TableParagraph"/>
              <w:ind w:left="30" w:right="10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capacidad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alimentar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varios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dispositivos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vez.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Debe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poseer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certificado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seguridad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UL,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aprobado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CE,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FCC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RoHS.</w:t>
            </w:r>
          </w:p>
          <w:p w:rsidR="00656C44" w:rsidRDefault="007F471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Salida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CA: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V,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65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W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2.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Salida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 xml:space="preserve">CC: </w:t>
            </w: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V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~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12,6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V/10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</w:p>
          <w:p w:rsidR="00656C44" w:rsidRDefault="007F471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máx.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3.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Salidas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USB:</w:t>
            </w:r>
          </w:p>
          <w:p w:rsidR="00656C44" w:rsidRDefault="007F471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USB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5V/3A,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9V/2A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máx.;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USB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2: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V/2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A.</w:t>
            </w:r>
          </w:p>
          <w:p w:rsidR="00656C44" w:rsidRDefault="007F471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Debe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incluir</w:t>
            </w:r>
            <w:r>
              <w:rPr>
                <w:rFonts w:ascii="Tahoma" w:hAnsi="Tahoma"/>
                <w:sz w:val="20"/>
              </w:rPr>
              <w:t xml:space="preserve"> 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cargador portátil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capacidad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</w:t>
            </w:r>
          </w:p>
          <w:p w:rsidR="00656C44" w:rsidRDefault="007F471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abastecerse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corriente</w:t>
            </w:r>
          </w:p>
          <w:p w:rsidR="00656C44" w:rsidRDefault="007F471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directa de vehículos.</w:t>
            </w:r>
          </w:p>
          <w:p w:rsidR="00656C44" w:rsidRDefault="007F4719">
            <w:pPr>
              <w:pStyle w:val="TableParagraph"/>
              <w:ind w:left="30" w:right="54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Marca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igual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superior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SinKeu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Adaptador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fuente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alimentación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4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pines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FSP150-AHAN1-VR</w:t>
            </w:r>
            <w:r>
              <w:rPr>
                <w:rFonts w:ascii="Times New Roman" w:hAns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Portable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Power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Station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M87</w:t>
            </w:r>
          </w:p>
          <w:p w:rsidR="00656C44" w:rsidRDefault="007F4719">
            <w:pPr>
              <w:pStyle w:val="TableParagraph"/>
              <w:ind w:left="30" w:right="33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Adaptador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 fuente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alimentación 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4</w:t>
            </w:r>
            <w:r>
              <w:rPr>
                <w:rFonts w:ascii="Tahoma" w:hAnsi="Tahoma"/>
                <w:spacing w:val="-1"/>
                <w:sz w:val="20"/>
              </w:rPr>
              <w:t xml:space="preserve"> pines</w:t>
            </w:r>
            <w:r>
              <w:rPr>
                <w:rFonts w:ascii="Times New Roman" w:hAnsi="Times New Roman"/>
                <w:spacing w:val="2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FSP150-AHAN1-VR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56C44" w:rsidRDefault="00656C44">
      <w:pPr>
        <w:rPr>
          <w:rFonts w:ascii="Tahoma" w:eastAsia="Tahoma" w:hAnsi="Tahoma" w:cs="Tahoma"/>
          <w:sz w:val="20"/>
          <w:szCs w:val="20"/>
        </w:rPr>
        <w:sectPr w:rsidR="00656C44">
          <w:pgSz w:w="14180" w:h="16840"/>
          <w:pgMar w:top="4680" w:right="2020" w:bottom="1720" w:left="740" w:header="1559" w:footer="1522" w:gutter="0"/>
          <w:cols w:space="720"/>
        </w:sectPr>
      </w:pPr>
    </w:p>
    <w:p w:rsidR="00656C44" w:rsidRDefault="00656C4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56C44" w:rsidRDefault="00656C44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56C44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6C44" w:rsidRDefault="007F4719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5 - FUENTE DE PODER PARA MICROCOMPUTADORA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6C44" w:rsidRDefault="00656C44"/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$73.82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$147.64</w:t>
            </w:r>
          </w:p>
        </w:tc>
      </w:tr>
      <w:tr w:rsidR="00656C4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primero.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56C44">
        <w:trPr>
          <w:trHeight w:hRule="exact" w:val="249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FUENTE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PODER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MICROCOMPUTADORA</w:t>
            </w:r>
          </w:p>
          <w:p w:rsidR="00656C44" w:rsidRDefault="00656C44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656C44" w:rsidRDefault="007F4719">
            <w:pPr>
              <w:pStyle w:val="TableParagraph"/>
              <w:ind w:left="30" w:right="15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Cable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fuente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poder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disco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externo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Drobo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12V</w:t>
            </w:r>
          </w:p>
          <w:p w:rsidR="00656C44" w:rsidRDefault="007F471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12.5A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W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punta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6,5x3,0mm.</w:t>
            </w:r>
          </w:p>
          <w:p w:rsidR="00656C44" w:rsidRDefault="007F471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Igual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Marca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FSP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modelo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FSP150-AHAN1,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específico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</w:t>
            </w:r>
          </w:p>
          <w:p w:rsidR="00656C44" w:rsidRDefault="007F471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drobo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5D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</w:p>
          <w:p w:rsidR="00656C44" w:rsidRDefault="007F471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que se cuenta en la sección.</w:t>
            </w:r>
          </w:p>
          <w:p w:rsidR="00656C44" w:rsidRDefault="007F4719">
            <w:pPr>
              <w:pStyle w:val="TableParagraph"/>
              <w:ind w:left="30" w:right="33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Adaptador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 fuente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alimentación 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4</w:t>
            </w:r>
            <w:r>
              <w:rPr>
                <w:rFonts w:ascii="Tahoma" w:hAnsi="Tahoma"/>
                <w:spacing w:val="-1"/>
                <w:sz w:val="20"/>
              </w:rPr>
              <w:t xml:space="preserve"> pines</w:t>
            </w:r>
            <w:r>
              <w:rPr>
                <w:rFonts w:ascii="Times New Roman" w:hAnsi="Times New Roman"/>
                <w:spacing w:val="2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FSP150-AHAN1-VR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56C44" w:rsidRDefault="00656C44">
      <w:pPr>
        <w:rPr>
          <w:rFonts w:ascii="Tahoma" w:eastAsia="Tahoma" w:hAnsi="Tahoma" w:cs="Tahoma"/>
          <w:sz w:val="20"/>
          <w:szCs w:val="20"/>
        </w:rPr>
        <w:sectPr w:rsidR="00656C44">
          <w:pgSz w:w="14180" w:h="16840"/>
          <w:pgMar w:top="4680" w:right="2020" w:bottom="1720" w:left="740" w:header="1559" w:footer="1522" w:gutter="0"/>
          <w:cols w:space="720"/>
        </w:sectPr>
      </w:pPr>
    </w:p>
    <w:p w:rsidR="00656C44" w:rsidRDefault="00656C4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56C44" w:rsidRDefault="00656C44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56C44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6C44" w:rsidRDefault="007F4719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6 - DISCO DURO SATA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6C44" w:rsidRDefault="00656C44"/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$345.63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$345.63</w:t>
            </w:r>
          </w:p>
        </w:tc>
      </w:tr>
      <w:tr w:rsidR="00656C4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56C44">
        <w:trPr>
          <w:trHeight w:hRule="exact" w:val="2015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DISCO</w:t>
            </w:r>
            <w:r>
              <w:rPr>
                <w:rFonts w:ascii="Tahoma"/>
                <w:spacing w:val="-1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DURO-SATA</w:t>
            </w:r>
          </w:p>
          <w:p w:rsidR="00656C44" w:rsidRDefault="00656C44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656C44" w:rsidRDefault="007F4719">
            <w:pPr>
              <w:pStyle w:val="TableParagraph"/>
              <w:ind w:left="30" w:right="48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Disco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3.5",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SATA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6.0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Gb/s,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8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TB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capacidad,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5400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RPM,</w:t>
            </w:r>
          </w:p>
          <w:p w:rsidR="00656C44" w:rsidRDefault="007F4719">
            <w:pPr>
              <w:pStyle w:val="TableParagraph"/>
              <w:ind w:left="30" w:right="121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optimizado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utilizar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Drobo</w:t>
            </w:r>
            <w:r>
              <w:rPr>
                <w:rFonts w:ascii="Tahoma"/>
                <w:spacing w:val="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5N</w:t>
            </w:r>
            <w:r>
              <w:rPr>
                <w:rFonts w:ascii="Times New Roman"/>
                <w:spacing w:val="2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Igual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superior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Seagate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IronWolf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WD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Red</w:t>
            </w:r>
          </w:p>
          <w:p w:rsidR="00656C44" w:rsidRDefault="007F4719">
            <w:pPr>
              <w:pStyle w:val="TableParagraph"/>
              <w:ind w:left="30" w:right="22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Disco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interno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Western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Digital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WD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Red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Plus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8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TB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7200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RPM,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6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56C44" w:rsidRDefault="00656C44">
      <w:pPr>
        <w:rPr>
          <w:rFonts w:ascii="Tahoma" w:eastAsia="Tahoma" w:hAnsi="Tahoma" w:cs="Tahoma"/>
          <w:sz w:val="20"/>
          <w:szCs w:val="20"/>
        </w:rPr>
        <w:sectPr w:rsidR="00656C44">
          <w:pgSz w:w="14180" w:h="16840"/>
          <w:pgMar w:top="4680" w:right="2020" w:bottom="1720" w:left="740" w:header="1559" w:footer="1522" w:gutter="0"/>
          <w:cols w:space="720"/>
        </w:sectPr>
      </w:pPr>
    </w:p>
    <w:p w:rsidR="00656C44" w:rsidRDefault="00656C4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56C44" w:rsidRDefault="00656C44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56C44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6C44" w:rsidRDefault="007F4719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7 - DISCO DURO SATA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6C44" w:rsidRDefault="00656C44"/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$138.54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$277.08</w:t>
            </w:r>
          </w:p>
        </w:tc>
      </w:tr>
      <w:tr w:rsidR="00656C4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56C44">
        <w:trPr>
          <w:trHeight w:hRule="exact" w:val="2015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DISCO</w:t>
            </w:r>
            <w:r>
              <w:rPr>
                <w:rFonts w:ascii="Tahoma"/>
                <w:spacing w:val="-1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DURO-SATA</w:t>
            </w:r>
          </w:p>
          <w:p w:rsidR="00656C44" w:rsidRDefault="00656C44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656C44" w:rsidRDefault="007F4719">
            <w:pPr>
              <w:pStyle w:val="TableParagraph"/>
              <w:ind w:left="92" w:right="45" w:hanging="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Disco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3.5",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6.0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Gb/s,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4TB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capacidad,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5400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RPM,</w:t>
            </w:r>
            <w:r>
              <w:rPr>
                <w:rFonts w:ascii="Tahoma"/>
                <w:spacing w:val="-1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optimizado</w:t>
            </w:r>
          </w:p>
          <w:p w:rsidR="00656C44" w:rsidRDefault="007F4719">
            <w:pPr>
              <w:pStyle w:val="TableParagraph"/>
              <w:ind w:left="30" w:right="64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NAS,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utilizados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Drobo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5D.</w:t>
            </w:r>
            <w:r>
              <w:rPr>
                <w:rFonts w:asci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4TB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SEAGATE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INTERNO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3,5"5900RPM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64MB</w:t>
            </w:r>
            <w:r>
              <w:rPr>
                <w:rFonts w:ascii="Times New Roman"/>
                <w:spacing w:val="3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IRON#ST4000VN008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56C44" w:rsidRDefault="00656C44">
      <w:pPr>
        <w:rPr>
          <w:rFonts w:ascii="Tahoma" w:eastAsia="Tahoma" w:hAnsi="Tahoma" w:cs="Tahoma"/>
          <w:sz w:val="20"/>
          <w:szCs w:val="20"/>
        </w:rPr>
        <w:sectPr w:rsidR="00656C44">
          <w:pgSz w:w="14180" w:h="16840"/>
          <w:pgMar w:top="4680" w:right="2020" w:bottom="1720" w:left="740" w:header="1559" w:footer="1522" w:gutter="0"/>
          <w:cols w:space="720"/>
        </w:sectPr>
      </w:pPr>
    </w:p>
    <w:p w:rsidR="00656C44" w:rsidRDefault="00656C4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56C44" w:rsidRDefault="00656C44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56C44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6C44" w:rsidRDefault="007F4719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8 - TARJETA DE MEMORIA SD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6C44" w:rsidRDefault="00656C44"/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$15.26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$152.60</w:t>
            </w:r>
          </w:p>
        </w:tc>
      </w:tr>
      <w:tr w:rsidR="00656C4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56C44">
        <w:trPr>
          <w:trHeight w:hRule="exact" w:val="298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TARJETA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MEMORIA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SD</w:t>
            </w:r>
          </w:p>
          <w:p w:rsidR="00656C44" w:rsidRDefault="00656C44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656C44" w:rsidRDefault="007F4719">
            <w:pPr>
              <w:pStyle w:val="TableParagraph"/>
              <w:ind w:left="30" w:right="36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Tarjeta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adaptador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SD,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capacidad</w:t>
            </w:r>
            <w:r>
              <w:rPr>
                <w:rFonts w:ascii="Tahoma"/>
                <w:spacing w:val="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128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GB</w:t>
            </w:r>
            <w:r>
              <w:rPr>
                <w:rFonts w:ascii="Times New Roman"/>
                <w:spacing w:val="2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Rendimiento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velocidad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1"/>
                <w:sz w:val="20"/>
              </w:rPr>
              <w:t>U3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V30.</w:t>
            </w:r>
          </w:p>
          <w:p w:rsidR="00656C44" w:rsidRDefault="007F4719">
            <w:pPr>
              <w:pStyle w:val="TableParagraph"/>
              <w:ind w:left="30" w:right="20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captura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contenido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Full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HD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4K</w:t>
            </w:r>
            <w:r>
              <w:rPr>
                <w:rFonts w:asci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UHD</w:t>
            </w:r>
          </w:p>
          <w:p w:rsidR="00656C44" w:rsidRDefault="007F4719">
            <w:pPr>
              <w:pStyle w:val="TableParagraph"/>
              <w:ind w:left="30" w:right="15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Velocidades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superiores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hasta</w:t>
            </w:r>
            <w:r>
              <w:rPr>
                <w:rFonts w:ascii="Tahoma"/>
                <w:spacing w:val="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170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MB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/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s1.</w:t>
            </w:r>
          </w:p>
          <w:p w:rsidR="00656C44" w:rsidRDefault="007F4719">
            <w:pPr>
              <w:pStyle w:val="TableParagraph"/>
              <w:ind w:left="30" w:right="8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Igual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superior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Kingston</w:t>
            </w:r>
            <w:r>
              <w:rPr>
                <w:rFonts w:ascii="Tahoma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128GB,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SD</w:t>
            </w:r>
            <w:r>
              <w:rPr>
                <w:rFonts w:ascii="Times New Roman"/>
                <w:spacing w:val="2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XC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Canvas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Plus</w:t>
            </w:r>
          </w:p>
          <w:p w:rsidR="00656C44" w:rsidRDefault="007F4719">
            <w:pPr>
              <w:pStyle w:val="TableParagraph"/>
              <w:ind w:left="30" w:right="6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MEMORIA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SDHXC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128GB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KINGSTON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W/ADAP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CL10#SDCS2/128GB</w:t>
            </w:r>
          </w:p>
        </w:tc>
      </w:tr>
      <w:tr w:rsidR="00656C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6C44" w:rsidRDefault="007F47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56C44" w:rsidRDefault="00656C44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656C44" w:rsidRDefault="007F4719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656C44" w:rsidRDefault="00656C44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56C44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6C44" w:rsidRDefault="007F471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6C44" w:rsidRDefault="007F471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56C44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6C44" w:rsidRDefault="007F471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6C44" w:rsidRDefault="007F471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 legales</w:t>
            </w:r>
          </w:p>
        </w:tc>
      </w:tr>
      <w:tr w:rsidR="00656C44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6C44" w:rsidRDefault="007F471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6C44" w:rsidRDefault="007F471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10-2021-12021CD-000495-PROVCM-4.rar</w:t>
            </w:r>
          </w:p>
        </w:tc>
      </w:tr>
    </w:tbl>
    <w:p w:rsidR="00656C44" w:rsidRDefault="00656C44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56C44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6C44" w:rsidRDefault="007F47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6C44" w:rsidRDefault="007F47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56C44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6C44" w:rsidRDefault="007F47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6C44" w:rsidRDefault="007F47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 y certificaciones</w:t>
            </w:r>
          </w:p>
        </w:tc>
      </w:tr>
      <w:tr w:rsidR="00656C44">
        <w:trPr>
          <w:trHeight w:hRule="exact" w:val="31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56C44" w:rsidRDefault="007F471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656C44" w:rsidRDefault="007F471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10-2021-22021CD-000495-PROVCM-4.rar</w:t>
            </w:r>
          </w:p>
        </w:tc>
      </w:tr>
    </w:tbl>
    <w:p w:rsidR="00656C44" w:rsidRDefault="00656C44">
      <w:pPr>
        <w:rPr>
          <w:rFonts w:ascii="Arial" w:eastAsia="Arial" w:hAnsi="Arial" w:cs="Arial"/>
          <w:sz w:val="20"/>
          <w:szCs w:val="20"/>
        </w:rPr>
        <w:sectPr w:rsidR="00656C44">
          <w:pgSz w:w="14180" w:h="16840"/>
          <w:pgMar w:top="4680" w:right="2020" w:bottom="1720" w:left="740" w:header="1559" w:footer="1522" w:gutter="0"/>
          <w:cols w:space="720"/>
        </w:sectPr>
      </w:pPr>
    </w:p>
    <w:p w:rsidR="00656C44" w:rsidRDefault="00656C44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656C44" w:rsidRDefault="00656C44">
      <w:pPr>
        <w:spacing w:before="8"/>
        <w:rPr>
          <w:rFonts w:ascii="Tahoma" w:eastAsia="Tahoma" w:hAnsi="Tahoma" w:cs="Tahoma"/>
          <w:b/>
          <w:bCs/>
          <w:sz w:val="19"/>
          <w:szCs w:val="19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56C44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6C44" w:rsidRDefault="007F471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6C44" w:rsidRDefault="007F471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56C44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6C44" w:rsidRDefault="007F471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6C44" w:rsidRDefault="007F471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 y certificaciones</w:t>
            </w:r>
          </w:p>
        </w:tc>
      </w:tr>
      <w:tr w:rsidR="00656C44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6C44" w:rsidRDefault="007F471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6C44" w:rsidRDefault="007F471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10-2021-32021CD-000495-PROVCM-4.rar</w:t>
            </w:r>
          </w:p>
        </w:tc>
      </w:tr>
    </w:tbl>
    <w:p w:rsidR="00656C44" w:rsidRDefault="00656C44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656C44" w:rsidRDefault="00656C44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656C44" w:rsidRDefault="007F4719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656C44" w:rsidRDefault="00656C44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656C44" w:rsidRDefault="007F4719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656C44" w:rsidRDefault="007F4719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656C44" w:rsidRDefault="007F4719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656C44" w:rsidRDefault="007F4719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656C44" w:rsidRDefault="007F4719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656C44" w:rsidRDefault="007F4719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656C44" w:rsidRDefault="007F4719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656C44" w:rsidRDefault="007F4719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656C44" w:rsidRDefault="007F4719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</w:t>
      </w:r>
      <w:r>
        <w:t>cificaciones y requisitos técnicos de esta contratación.</w:t>
      </w:r>
    </w:p>
    <w:sectPr w:rsidR="00656C44">
      <w:footerReference w:type="default" r:id="rId13"/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F4719">
      <w:r>
        <w:separator/>
      </w:r>
    </w:p>
  </w:endnote>
  <w:endnote w:type="continuationSeparator" w:id="0">
    <w:p w:rsidR="00000000" w:rsidRDefault="007F4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6C44" w:rsidRDefault="007F4719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3.55pt;margin-top:753.8pt;width:35.75pt;height:10.3pt;z-index:-22264;mso-position-horizontal-relative:page;mso-position-vertical-relative:page" filled="f" stroked="f">
          <v:textbox inset="0,0,0,0">
            <w:txbxContent>
              <w:p w:rsidR="00656C44" w:rsidRDefault="007F4719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6C44" w:rsidRDefault="007F471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9.2pt;height:10.3pt;z-index:-22144;mso-position-horizontal-relative:page;mso-position-vertical-relative:page" filled="f" stroked="f">
          <v:textbox inset="0,0,0,0">
            <w:txbxContent>
              <w:p w:rsidR="00656C44" w:rsidRDefault="007F4719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  <w:t>10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F4719">
      <w:r>
        <w:separator/>
      </w:r>
    </w:p>
  </w:footnote>
  <w:footnote w:type="continuationSeparator" w:id="0">
    <w:p w:rsidR="00000000" w:rsidRDefault="007F47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6C44" w:rsidRDefault="007F471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margin-left:49.6pt;margin-top:77.95pt;width:546pt;height:131.25pt;z-index:-2231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3" style="position:absolute;margin-left:49.6pt;margin-top:233.9pt;width:545.7pt;height:.1pt;z-index:-22288;mso-position-horizontal-relative:page;mso-position-vertical-relative:page" coordorigin="992,4678" coordsize="10914,2">
          <v:shape id="_x0000_s1034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6C44" w:rsidRDefault="007F471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1" type="#_x0000_t75" style="position:absolute;margin-left:49.6pt;margin-top:77.95pt;width:546pt;height:131.25pt;z-index:-2224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9" style="position:absolute;margin-left:49.6pt;margin-top:233.9pt;width:545.7pt;height:.1pt;z-index:-22216;mso-position-horizontal-relative:page;mso-position-vertical-relative:page" coordorigin="992,4678" coordsize="10914,2">
          <v:shape id="_x0000_s1030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6C44" w:rsidRDefault="007F471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2219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22168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A6D81"/>
    <w:multiLevelType w:val="hybridMultilevel"/>
    <w:tmpl w:val="8BACE3D0"/>
    <w:lvl w:ilvl="0" w:tplc="43B868E8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EB3E5C2A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123E2C8A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14184E50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DEE4953C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936CF892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7A1ADE02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94DA03AC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3C0E75A2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27274FFB"/>
    <w:multiLevelType w:val="hybridMultilevel"/>
    <w:tmpl w:val="241EF22C"/>
    <w:lvl w:ilvl="0" w:tplc="1974C46C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E6F854DC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0F127F5A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1F14B6DE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DB8C2198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198214CA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F3387370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EF08A64C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433232B6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56C44"/>
    <w:rsid w:val="00656C44"/>
    <w:rsid w:val="007F4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rafael.arroyo@grupo3c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1434</Words>
  <Characters>7687</Characters>
  <Application>Microsoft Office Word</Application>
  <DocSecurity>4</DocSecurity>
  <Lines>392</Lines>
  <Paragraphs>285</Paragraphs>
  <ScaleCrop>false</ScaleCrop>
  <Company/>
  <LinksUpToDate>false</LinksUpToDate>
  <CharactersWithSpaces>8845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2021-09-07T14:39:00Z</dcterms:created>
  <dcterms:modified xsi:type="dcterms:W3CDTF">2021-09-07T14:39:00Z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