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6A65" w:rsidRDefault="00496A65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496A65" w:rsidRDefault="00496A65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496A65" w:rsidRDefault="00854A73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496A65" w:rsidRDefault="00496A65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496A65" w:rsidRDefault="00496A65">
      <w:pPr>
        <w:rPr>
          <w:rFonts w:ascii="Tahoma" w:eastAsia="Tahoma" w:hAnsi="Tahoma" w:cs="Tahoma"/>
          <w:sz w:val="17"/>
          <w:szCs w:val="17"/>
        </w:rPr>
        <w:sectPr w:rsidR="00496A65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496A65" w:rsidRDefault="00854A73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496A65" w:rsidRDefault="00854A73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2021CD-000078-CJCM</w:t>
      </w:r>
    </w:p>
    <w:p w:rsidR="00496A65" w:rsidRDefault="00496A65">
      <w:pPr>
        <w:rPr>
          <w:rFonts w:ascii="Tahoma" w:eastAsia="Tahoma" w:hAnsi="Tahoma" w:cs="Tahoma"/>
        </w:rPr>
        <w:sectPr w:rsidR="00496A65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496A65" w:rsidRDefault="00854A73">
      <w:pPr>
        <w:pStyle w:val="berschrift2"/>
        <w:spacing w:before="159"/>
        <w:ind w:right="3792"/>
        <w:jc w:val="center"/>
      </w:pPr>
      <w:r>
        <w:rPr>
          <w:spacing w:val="-1"/>
        </w:rPr>
        <w:lastRenderedPageBreak/>
        <w:t>Consumible</w:t>
      </w:r>
      <w:r>
        <w:rPr>
          <w:spacing w:val="-6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repuesto</w:t>
      </w:r>
      <w:r>
        <w:rPr>
          <w:spacing w:val="-6"/>
        </w:rPr>
        <w:t xml:space="preserve"> </w:t>
      </w:r>
      <w:r>
        <w:rPr>
          <w:spacing w:val="-1"/>
        </w:rPr>
        <w:t>purificador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aire</w:t>
      </w:r>
    </w:p>
    <w:p w:rsidR="00496A65" w:rsidRDefault="00854A73">
      <w:pPr>
        <w:spacing w:before="1"/>
        <w:ind w:left="3583" w:right="3717"/>
        <w:jc w:val="center"/>
        <w:rPr>
          <w:rFonts w:ascii="Tahoma" w:eastAsia="Tahoma" w:hAnsi="Tahoma" w:cs="Tahoma"/>
        </w:rPr>
      </w:pPr>
      <w:r>
        <w:rPr>
          <w:rFonts w:ascii="Tahoma" w:hAnsi="Tahoma"/>
        </w:rPr>
        <w:t>- Sección Pericias Físicas</w:t>
      </w:r>
    </w:p>
    <w:p w:rsidR="00496A65" w:rsidRDefault="00496A65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96A65">
        <w:trPr>
          <w:trHeight w:hRule="exact" w:val="559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96A65" w:rsidRDefault="00854A7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96A65" w:rsidRDefault="00854A73">
            <w:pPr>
              <w:pStyle w:val="TableParagraph"/>
              <w:spacing w:before="30"/>
              <w:ind w:left="30" w:right="59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ADMINISTRACION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REGIONAL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CIUDAD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JUDICIAL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SAN</w:t>
            </w:r>
            <w:r>
              <w:rPr>
                <w:rFonts w:ascii="Times New Roman"/>
                <w:spacing w:val="3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JOAQUIN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FLORES</w:t>
            </w:r>
          </w:p>
        </w:tc>
      </w:tr>
      <w:tr w:rsidR="00496A65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496A65" w:rsidRDefault="00854A7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496A65" w:rsidRDefault="00854A7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07/07/2021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10:00:00</w:t>
            </w:r>
          </w:p>
        </w:tc>
      </w:tr>
    </w:tbl>
    <w:p w:rsidR="00496A65" w:rsidRDefault="00496A65">
      <w:pPr>
        <w:spacing w:before="8"/>
        <w:rPr>
          <w:rFonts w:ascii="Tahoma" w:eastAsia="Tahoma" w:hAnsi="Tahoma" w:cs="Tahoma"/>
          <w:sz w:val="8"/>
          <w:szCs w:val="8"/>
        </w:rPr>
      </w:pPr>
    </w:p>
    <w:p w:rsidR="00496A65" w:rsidRDefault="00854A73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496A65" w:rsidRDefault="00496A65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96A65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96A65" w:rsidRDefault="00854A7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96A65" w:rsidRDefault="00854A7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3101576808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G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Grupo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Asesor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A.</w:t>
            </w:r>
          </w:p>
        </w:tc>
      </w:tr>
      <w:tr w:rsidR="00496A6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96A65" w:rsidRDefault="00854A7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96A65" w:rsidRDefault="00854A7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0110340368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MARIA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GABRIELA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DURAN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SOLIS</w:t>
            </w:r>
          </w:p>
        </w:tc>
      </w:tr>
      <w:tr w:rsidR="00496A6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96A65" w:rsidRDefault="00854A7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96A65" w:rsidRDefault="00854A7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MARIA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GABRIELA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DURAN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SOLIS</w:t>
            </w:r>
          </w:p>
        </w:tc>
      </w:tr>
      <w:tr w:rsidR="00496A6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96A65" w:rsidRDefault="00854A73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96A65" w:rsidRDefault="00854A73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496A6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96A65" w:rsidRDefault="00854A73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96A65" w:rsidRDefault="00854A73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gyrventas@ice.co.cr</w:t>
              </w:r>
            </w:hyperlink>
          </w:p>
        </w:tc>
      </w:tr>
      <w:tr w:rsidR="00496A6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96A65" w:rsidRDefault="00854A73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96A65" w:rsidRDefault="00854A73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22450909</w:t>
            </w:r>
          </w:p>
        </w:tc>
      </w:tr>
      <w:tr w:rsidR="00496A6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96A65" w:rsidRDefault="00854A73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96A65" w:rsidRDefault="00854A73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496A6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96A65" w:rsidRDefault="00854A73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96A65" w:rsidRDefault="00854A73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496A65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496A65" w:rsidRDefault="00854A73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496A65" w:rsidRDefault="00854A73">
            <w:pPr>
              <w:pStyle w:val="TableParagraph"/>
              <w:spacing w:before="29"/>
              <w:ind w:left="30" w:right="51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Colegio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Madre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Divino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Pastor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Guadalupe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200</w:t>
            </w:r>
            <w:r>
              <w:rPr>
                <w:rFonts w:ascii="Times New Roman"/>
                <w:spacing w:val="21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metros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oeste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400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Norte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casa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plantas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#8.</w:t>
            </w:r>
          </w:p>
        </w:tc>
      </w:tr>
    </w:tbl>
    <w:p w:rsidR="00496A65" w:rsidRDefault="00496A65">
      <w:pPr>
        <w:spacing w:before="10"/>
        <w:rPr>
          <w:rFonts w:ascii="Tahoma" w:eastAsia="Tahoma" w:hAnsi="Tahoma" w:cs="Tahoma"/>
          <w:b/>
          <w:bCs/>
          <w:sz w:val="19"/>
          <w:szCs w:val="19"/>
        </w:rPr>
      </w:pPr>
    </w:p>
    <w:p w:rsidR="00496A65" w:rsidRDefault="00854A73">
      <w:pPr>
        <w:pStyle w:val="Textkrper"/>
        <w:spacing w:before="65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496A65" w:rsidRDefault="00496A65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496A65" w:rsidRDefault="00496A65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496A65" w:rsidRDefault="00854A73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496A65" w:rsidRDefault="00496A65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96A65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96A65" w:rsidRDefault="00854A7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96A65" w:rsidRDefault="00854A7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496A6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96A65" w:rsidRDefault="00854A7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96A65" w:rsidRDefault="00854A7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496A6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96A65" w:rsidRDefault="00854A7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96A65" w:rsidRDefault="00854A7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¢647,600.00</w:t>
            </w:r>
          </w:p>
        </w:tc>
      </w:tr>
      <w:tr w:rsidR="00496A65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496A65" w:rsidRDefault="00854A7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496A65" w:rsidRDefault="00854A7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</w:tbl>
    <w:p w:rsidR="00496A65" w:rsidRDefault="00496A65">
      <w:pPr>
        <w:rPr>
          <w:rFonts w:ascii="Tahoma" w:eastAsia="Tahoma" w:hAnsi="Tahoma" w:cs="Tahoma"/>
          <w:sz w:val="20"/>
          <w:szCs w:val="20"/>
        </w:rPr>
        <w:sectPr w:rsidR="00496A65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496A65" w:rsidRDefault="00496A65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96A65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96A65" w:rsidRDefault="00854A7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96A65" w:rsidRDefault="00854A7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13/08/2021</w:t>
            </w:r>
          </w:p>
        </w:tc>
      </w:tr>
      <w:tr w:rsidR="00496A65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496A65" w:rsidRDefault="00854A7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496A65" w:rsidRDefault="00854A7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indicaron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</w:t>
            </w:r>
          </w:p>
        </w:tc>
      </w:tr>
    </w:tbl>
    <w:p w:rsidR="00496A65" w:rsidRDefault="00496A65">
      <w:pPr>
        <w:spacing w:before="10"/>
        <w:rPr>
          <w:rFonts w:ascii="Tahoma" w:eastAsia="Tahoma" w:hAnsi="Tahoma" w:cs="Tahoma"/>
          <w:b/>
          <w:bCs/>
          <w:sz w:val="6"/>
          <w:szCs w:val="6"/>
        </w:rPr>
      </w:pPr>
    </w:p>
    <w:p w:rsidR="00496A65" w:rsidRDefault="00854A73">
      <w:pPr>
        <w:pStyle w:val="Textkrper"/>
        <w:spacing w:before="65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496A65" w:rsidRDefault="00496A65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496A6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496A65" w:rsidRDefault="00854A73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CONSUMIBLE O REPUESTO PURIFICADOR DE AIRE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496A65" w:rsidRDefault="00496A65"/>
        </w:tc>
      </w:tr>
      <w:tr w:rsidR="00496A6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96A65" w:rsidRDefault="00854A7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96A65" w:rsidRDefault="00854A7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496A6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96A65" w:rsidRDefault="00854A7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96A65" w:rsidRDefault="00854A7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2</w:t>
            </w:r>
          </w:p>
        </w:tc>
      </w:tr>
      <w:tr w:rsidR="00496A6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96A65" w:rsidRDefault="00854A7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96A65" w:rsidRDefault="00854A7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496A6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96A65" w:rsidRDefault="00854A7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96A65" w:rsidRDefault="00854A7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¢108,000.00</w:t>
            </w:r>
          </w:p>
        </w:tc>
      </w:tr>
      <w:tr w:rsidR="00496A6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96A65" w:rsidRDefault="00854A7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96A65" w:rsidRDefault="00854A7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¢216,000.00</w:t>
            </w:r>
          </w:p>
        </w:tc>
      </w:tr>
      <w:tr w:rsidR="00496A65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96A65" w:rsidRDefault="00854A7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96A65" w:rsidRDefault="00854A73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</w:t>
            </w:r>
            <w:r>
              <w:rPr>
                <w:rFonts w:ascii="Tahoma" w:hAnsi="Tahoma"/>
                <w:sz w:val="20"/>
              </w:rPr>
              <w:t xml:space="preserve"> correo electrónico lo que ocurra primero.</w:t>
            </w:r>
          </w:p>
        </w:tc>
      </w:tr>
      <w:tr w:rsidR="00496A6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96A65" w:rsidRDefault="00854A73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96A65" w:rsidRDefault="00854A73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6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496A6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96A65" w:rsidRDefault="00854A73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96A65" w:rsidRDefault="00854A73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496A65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96A65" w:rsidRDefault="00854A73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96A65" w:rsidRDefault="00854A73">
            <w:pPr>
              <w:pStyle w:val="TableParagraph"/>
              <w:spacing w:before="29"/>
              <w:ind w:left="30" w:right="4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Filtro de uso general para el sistema de purificación de aire. RGF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Número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parte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FL-002T.</w:t>
            </w:r>
          </w:p>
          <w:p w:rsidR="00496A65" w:rsidRDefault="00496A65">
            <w:pPr>
              <w:pStyle w:val="TableParagraph"/>
              <w:spacing w:before="1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496A65" w:rsidRDefault="00854A73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El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precio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incluye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impuesto</w:t>
            </w:r>
          </w:p>
        </w:tc>
      </w:tr>
      <w:tr w:rsidR="00496A65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96A65" w:rsidRDefault="00854A7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96A65" w:rsidRDefault="00854A73">
            <w:pPr>
              <w:pStyle w:val="TableParagraph"/>
              <w:spacing w:before="30"/>
              <w:ind w:left="30" w:right="28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Garantía contra defectos de fabricación, bajo condiciones normales de uso almacenamiento y manipulación.</w:t>
            </w:r>
          </w:p>
          <w:p w:rsidR="00496A65" w:rsidRDefault="00854A73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En caso de tener que hacer efectiva la garantía deberán</w:t>
            </w:r>
          </w:p>
          <w:p w:rsidR="00496A65" w:rsidRDefault="00854A73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traer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objeto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contractual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nuestras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instalaciones.</w:t>
            </w:r>
          </w:p>
        </w:tc>
      </w:tr>
    </w:tbl>
    <w:p w:rsidR="00496A65" w:rsidRDefault="00496A65">
      <w:pPr>
        <w:rPr>
          <w:rFonts w:ascii="Tahoma" w:eastAsia="Tahoma" w:hAnsi="Tahoma" w:cs="Tahoma"/>
          <w:sz w:val="20"/>
          <w:szCs w:val="20"/>
        </w:rPr>
        <w:sectPr w:rsidR="00496A65">
          <w:headerReference w:type="default" r:id="rId11"/>
          <w:pgSz w:w="14180" w:h="16840"/>
          <w:pgMar w:top="4680" w:right="2020" w:bottom="1740" w:left="740" w:header="1559" w:footer="1542" w:gutter="0"/>
          <w:cols w:space="720"/>
        </w:sectPr>
      </w:pPr>
    </w:p>
    <w:p w:rsidR="00496A65" w:rsidRDefault="00496A65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496A65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496A65" w:rsidRDefault="00854A73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2 - CONSUMIBLE O REPUESTO PURIFICADOR DE AIRE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496A65" w:rsidRDefault="00496A65"/>
        </w:tc>
      </w:tr>
      <w:tr w:rsidR="00496A6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96A65" w:rsidRDefault="00854A7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96A65" w:rsidRDefault="00854A7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496A6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96A65" w:rsidRDefault="00854A7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96A65" w:rsidRDefault="00854A7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2</w:t>
            </w:r>
          </w:p>
        </w:tc>
      </w:tr>
      <w:tr w:rsidR="00496A6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96A65" w:rsidRDefault="00854A7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96A65" w:rsidRDefault="00854A7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496A6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96A65" w:rsidRDefault="00854A7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96A65" w:rsidRDefault="00854A7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¢215,800.00</w:t>
            </w:r>
          </w:p>
        </w:tc>
      </w:tr>
      <w:tr w:rsidR="00496A6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96A65" w:rsidRDefault="00854A7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96A65" w:rsidRDefault="00854A7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¢431,600.00</w:t>
            </w:r>
          </w:p>
        </w:tc>
      </w:tr>
      <w:tr w:rsidR="00496A65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96A65" w:rsidRDefault="00854A7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96A65" w:rsidRDefault="00854A73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496A6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96A65" w:rsidRDefault="00854A7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96A65" w:rsidRDefault="00854A7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6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496A6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96A65" w:rsidRDefault="00854A7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96A65" w:rsidRDefault="00854A7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496A65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96A65" w:rsidRDefault="00854A7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96A65" w:rsidRDefault="00854A73">
            <w:pPr>
              <w:pStyle w:val="TableParagraph"/>
              <w:spacing w:before="30"/>
              <w:ind w:left="30" w:right="22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un Filtros para vapores orgánicos volátiles para el sistema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purificación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 aire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RGF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Número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parte</w:t>
            </w:r>
            <w:r>
              <w:rPr>
                <w:rFonts w:ascii="Tahoma" w:hAnsi="Tahoma"/>
                <w:spacing w:val="-1"/>
                <w:sz w:val="20"/>
              </w:rPr>
              <w:t xml:space="preserve"> FL-009T.</w:t>
            </w:r>
          </w:p>
          <w:p w:rsidR="00496A65" w:rsidRDefault="00496A65">
            <w:pPr>
              <w:pStyle w:val="TableParagraph"/>
              <w:spacing w:before="1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496A65" w:rsidRDefault="00854A73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El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precio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incluye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impuesto</w:t>
            </w:r>
          </w:p>
        </w:tc>
      </w:tr>
      <w:tr w:rsidR="00496A65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96A65" w:rsidRDefault="00854A7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96A65" w:rsidRDefault="00854A73">
            <w:pPr>
              <w:pStyle w:val="TableParagraph"/>
              <w:spacing w:before="30"/>
              <w:ind w:left="30" w:right="28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Garantía contra defectos de fabricación, bajo condiciones normales de uso almacenamiento y manipulación.</w:t>
            </w:r>
          </w:p>
          <w:p w:rsidR="00496A65" w:rsidRDefault="00854A73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En caso de tener que hacer efectiva la garantía deberán</w:t>
            </w:r>
          </w:p>
          <w:p w:rsidR="00496A65" w:rsidRDefault="00854A73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traer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objeto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contractual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nuestras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instalaciones.</w:t>
            </w:r>
          </w:p>
        </w:tc>
      </w:tr>
    </w:tbl>
    <w:p w:rsidR="00496A65" w:rsidRDefault="00496A65">
      <w:pPr>
        <w:spacing w:before="7"/>
        <w:rPr>
          <w:rFonts w:ascii="Tahoma" w:eastAsia="Tahoma" w:hAnsi="Tahoma" w:cs="Tahoma"/>
          <w:b/>
          <w:bCs/>
        </w:rPr>
      </w:pPr>
    </w:p>
    <w:p w:rsidR="00496A65" w:rsidRDefault="00854A73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496A65" w:rsidRDefault="00496A65">
      <w:pPr>
        <w:spacing w:before="2"/>
        <w:rPr>
          <w:rFonts w:ascii="Tahoma" w:eastAsia="Tahoma" w:hAnsi="Tahoma" w:cs="Tahoma"/>
          <w:b/>
          <w:bCs/>
          <w:sz w:val="9"/>
          <w:szCs w:val="9"/>
        </w:rPr>
      </w:pPr>
    </w:p>
    <w:p w:rsidR="00496A65" w:rsidRDefault="00854A73">
      <w:pPr>
        <w:pStyle w:val="Textkrper"/>
        <w:spacing w:before="67"/>
        <w:rPr>
          <w:rFonts w:ascii="Arial" w:eastAsia="Arial" w:hAnsi="Arial" w:cs="Arial"/>
          <w:b w:val="0"/>
          <w:bCs w:val="0"/>
        </w:rPr>
      </w:pPr>
      <w:r>
        <w:rPr>
          <w:rFonts w:ascii="Arial"/>
        </w:rPr>
        <w:t>No existen archivos adjuntos</w:t>
      </w:r>
    </w:p>
    <w:p w:rsidR="00496A65" w:rsidRDefault="00496A65">
      <w:pPr>
        <w:rPr>
          <w:rFonts w:ascii="Arial" w:eastAsia="Arial" w:hAnsi="Arial" w:cs="Arial"/>
          <w:b/>
          <w:bCs/>
          <w:sz w:val="20"/>
          <w:szCs w:val="20"/>
        </w:rPr>
      </w:pPr>
    </w:p>
    <w:p w:rsidR="00496A65" w:rsidRDefault="00496A65">
      <w:pPr>
        <w:spacing w:before="5"/>
        <w:rPr>
          <w:rFonts w:ascii="Arial" w:eastAsia="Arial" w:hAnsi="Arial" w:cs="Arial"/>
          <w:b/>
          <w:bCs/>
          <w:sz w:val="19"/>
          <w:szCs w:val="19"/>
        </w:rPr>
      </w:pPr>
    </w:p>
    <w:p w:rsidR="00496A65" w:rsidRDefault="00854A73">
      <w:pPr>
        <w:pStyle w:val="Textkrper"/>
        <w:spacing w:before="65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496A65" w:rsidRDefault="00496A65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496A65" w:rsidRDefault="00854A73">
      <w:pPr>
        <w:pStyle w:val="Textkrper"/>
        <w:spacing w:before="65"/>
        <w:ind w:left="152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496A65" w:rsidRDefault="00854A73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496A65" w:rsidRDefault="00854A73">
      <w:pPr>
        <w:pStyle w:val="Textkrper"/>
        <w:spacing w:line="241" w:lineRule="exact"/>
        <w:ind w:left="752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496A65" w:rsidRDefault="00854A73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 xml:space="preserve">Que  mi  representada  (en caso de persona jurídica o física) </w:t>
      </w:r>
      <w:r>
        <w:t xml:space="preserve">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496A65" w:rsidRDefault="00854A73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496A65" w:rsidRDefault="00496A65">
      <w:pPr>
        <w:jc w:val="both"/>
        <w:sectPr w:rsidR="00496A65">
          <w:headerReference w:type="default" r:id="rId12"/>
          <w:pgSz w:w="14180" w:h="16840"/>
          <w:pgMar w:top="4680" w:right="2020" w:bottom="1740" w:left="740" w:header="1559" w:footer="1542" w:gutter="0"/>
          <w:cols w:space="720"/>
        </w:sectPr>
      </w:pPr>
    </w:p>
    <w:p w:rsidR="00496A65" w:rsidRDefault="00496A65">
      <w:pPr>
        <w:spacing w:before="12"/>
        <w:rPr>
          <w:rFonts w:ascii="Tahoma" w:eastAsia="Tahoma" w:hAnsi="Tahoma" w:cs="Tahoma"/>
          <w:b/>
          <w:bCs/>
          <w:sz w:val="20"/>
          <w:szCs w:val="20"/>
        </w:rPr>
      </w:pPr>
    </w:p>
    <w:p w:rsidR="00496A65" w:rsidRDefault="00854A73">
      <w:pPr>
        <w:pStyle w:val="Textkrper"/>
        <w:numPr>
          <w:ilvl w:val="1"/>
          <w:numId w:val="1"/>
        </w:numPr>
        <w:tabs>
          <w:tab w:val="left" w:pos="713"/>
        </w:tabs>
        <w:spacing w:before="93"/>
        <w:ind w:left="712"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496A65" w:rsidRDefault="00854A73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left="712"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496A65" w:rsidRDefault="00854A73">
      <w:pPr>
        <w:pStyle w:val="Textkrper"/>
        <w:spacing w:line="241" w:lineRule="exact"/>
        <w:ind w:left="712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496A65" w:rsidRDefault="00854A73">
      <w:pPr>
        <w:pStyle w:val="Textkrper"/>
        <w:numPr>
          <w:ilvl w:val="1"/>
          <w:numId w:val="1"/>
        </w:numPr>
        <w:tabs>
          <w:tab w:val="left" w:pos="713"/>
        </w:tabs>
        <w:ind w:left="712"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496A65">
      <w:pgSz w:w="14180" w:h="16840"/>
      <w:pgMar w:top="4680" w:right="2020" w:bottom="1740" w:left="78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854A73">
      <w:r>
        <w:separator/>
      </w:r>
    </w:p>
  </w:endnote>
  <w:endnote w:type="continuationSeparator" w:id="0">
    <w:p w:rsidR="00000000" w:rsidRDefault="00854A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A65" w:rsidRDefault="00854A73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9592;mso-position-horizontal-relative:page;mso-position-vertical-relative:page" filled="f" stroked="f">
          <v:textbox inset="0,0,0,0">
            <w:txbxContent>
              <w:p w:rsidR="00496A65" w:rsidRDefault="00854A73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w w:val="95"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w w:val="95"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854A73">
      <w:r>
        <w:separator/>
      </w:r>
    </w:p>
  </w:footnote>
  <w:footnote w:type="continuationSeparator" w:id="0">
    <w:p w:rsidR="00000000" w:rsidRDefault="00854A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A65" w:rsidRDefault="00854A73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9640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9616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A65" w:rsidRDefault="00854A73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9568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9544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A65" w:rsidRDefault="00854A73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9520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9496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572C9B"/>
    <w:multiLevelType w:val="hybridMultilevel"/>
    <w:tmpl w:val="C65686DC"/>
    <w:lvl w:ilvl="0" w:tplc="4042B340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3154AD9E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06BCAEB0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242E6438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4364A048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918ACCEE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599AFA4E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1CAEAF58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674419F8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abstractNum w:abstractNumId="1">
    <w:nsid w:val="5F0E654F"/>
    <w:multiLevelType w:val="hybridMultilevel"/>
    <w:tmpl w:val="C79E9B84"/>
    <w:lvl w:ilvl="0" w:tplc="B358E1EA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495CB02C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33C45BF4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2D1611E2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4B009A7A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E3689862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8672437A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246CC336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6C8CAEF4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496A65"/>
    <w:rsid w:val="00496A65"/>
    <w:rsid w:val="00854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paragraph" w:styleId="berschrift2">
    <w:name w:val="heading 2"/>
    <w:basedOn w:val="Standard"/>
    <w:uiPriority w:val="1"/>
    <w:qFormat/>
    <w:pPr>
      <w:spacing w:before="1"/>
      <w:ind w:left="3583"/>
      <w:outlineLvl w:val="1"/>
    </w:pPr>
    <w:rPr>
      <w:rFonts w:ascii="Tahoma" w:eastAsia="Tahoma" w:hAnsi="Tahom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50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gyrventas@ice.co.cr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622</Words>
  <Characters>3455</Characters>
  <Application>Microsoft Office Word</Application>
  <DocSecurity>4</DocSecurity>
  <Lines>149</Lines>
  <Paragraphs>103</Paragraphs>
  <ScaleCrop>false</ScaleCrop>
  <Company/>
  <LinksUpToDate>false</LinksUpToDate>
  <CharactersWithSpaces>3989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2021-09-07T15:01:00Z</dcterms:created>
  <dcterms:modified xsi:type="dcterms:W3CDTF">2021-09-07T15:01:00Z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2021-09-07T00:00:00Z</vt:filetime>
  </property>
  <property fmtid="{D5CDD505-2E9C-101B-9397-08002B2CF9AE}" pid="3" name="LastSaved">
    <vt:filetime>2021-09-07T00:00:00Z</vt:filetime>
  </property>
</Properties>
</file>