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7BA1" w:rsidRDefault="00937BA1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937BA1" w:rsidRDefault="00937BA1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937BA1" w:rsidRDefault="0038522D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937BA1" w:rsidRDefault="00937BA1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937BA1" w:rsidRDefault="00937BA1">
      <w:pPr>
        <w:rPr>
          <w:rFonts w:ascii="Tahoma" w:eastAsia="Tahoma" w:hAnsi="Tahoma" w:cs="Tahoma"/>
          <w:sz w:val="17"/>
          <w:szCs w:val="17"/>
        </w:rPr>
        <w:sectPr w:rsidR="00937BA1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937BA1" w:rsidRDefault="0038522D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937BA1" w:rsidRDefault="0038522D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2021CD-000015-PROVCM</w:t>
      </w:r>
    </w:p>
    <w:p w:rsidR="00937BA1" w:rsidRDefault="00937BA1">
      <w:pPr>
        <w:rPr>
          <w:rFonts w:ascii="Tahoma" w:eastAsia="Tahoma" w:hAnsi="Tahoma" w:cs="Tahoma"/>
        </w:rPr>
        <w:sectPr w:rsidR="00937BA1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937BA1" w:rsidRDefault="0038522D">
      <w:pPr>
        <w:spacing w:before="159"/>
        <w:ind w:left="3645" w:right="3849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>Adquisición de guantes de Nitrilo para la Administración del OIJ</w:t>
      </w:r>
    </w:p>
    <w:p w:rsidR="00937BA1" w:rsidRDefault="00937BA1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937BA1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37BA1" w:rsidRDefault="0038522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37BA1" w:rsidRDefault="0038522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937BA1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937BA1" w:rsidRDefault="0038522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937BA1" w:rsidRDefault="0038522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05/02/2021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13:30:00</w:t>
            </w:r>
          </w:p>
        </w:tc>
      </w:tr>
    </w:tbl>
    <w:p w:rsidR="00937BA1" w:rsidRDefault="00937BA1">
      <w:pPr>
        <w:spacing w:before="9"/>
        <w:rPr>
          <w:rFonts w:ascii="Tahoma" w:eastAsia="Tahoma" w:hAnsi="Tahoma" w:cs="Tahoma"/>
          <w:sz w:val="8"/>
          <w:szCs w:val="8"/>
        </w:rPr>
      </w:pPr>
    </w:p>
    <w:p w:rsidR="00937BA1" w:rsidRDefault="0038522D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937BA1" w:rsidRDefault="00937BA1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937BA1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37BA1" w:rsidRDefault="0038522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37BA1" w:rsidRDefault="0038522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3101106204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CIFSA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A.</w:t>
            </w:r>
          </w:p>
        </w:tc>
      </w:tr>
      <w:tr w:rsidR="00937BA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37BA1" w:rsidRDefault="0038522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37BA1" w:rsidRDefault="0038522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0113910642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JOSE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FABIO</w:t>
            </w:r>
            <w:r>
              <w:rPr>
                <w:rFonts w:ascii="Tahoma"/>
                <w:spacing w:val="5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FLORES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AGUILAR</w:t>
            </w:r>
          </w:p>
        </w:tc>
      </w:tr>
      <w:tr w:rsidR="00937BA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37BA1" w:rsidRDefault="0038522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37BA1" w:rsidRDefault="0038522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Martha</w:t>
            </w:r>
            <w:r>
              <w:rPr>
                <w:rFonts w:ascii="Tahoma"/>
                <w:spacing w:val="5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Masis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Mora</w:t>
            </w:r>
          </w:p>
        </w:tc>
      </w:tr>
      <w:tr w:rsidR="00937BA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37BA1" w:rsidRDefault="0038522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37BA1" w:rsidRDefault="0038522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937BA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37BA1" w:rsidRDefault="0038522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37BA1" w:rsidRDefault="0038522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ventasinternas@cifsacr.com</w:t>
              </w:r>
            </w:hyperlink>
          </w:p>
        </w:tc>
      </w:tr>
      <w:tr w:rsidR="00937BA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37BA1" w:rsidRDefault="0038522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37BA1" w:rsidRDefault="0038522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22494690</w:t>
            </w:r>
          </w:p>
        </w:tc>
      </w:tr>
      <w:tr w:rsidR="00937BA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37BA1" w:rsidRDefault="0038522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37BA1" w:rsidRDefault="0038522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Sonia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Flores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Montoya</w:t>
            </w:r>
          </w:p>
        </w:tc>
      </w:tr>
      <w:tr w:rsidR="00937BA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37BA1" w:rsidRDefault="0038522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37BA1" w:rsidRDefault="0038522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2249-4690</w:t>
            </w:r>
          </w:p>
        </w:tc>
      </w:tr>
      <w:tr w:rsidR="00937BA1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937BA1" w:rsidRDefault="0038522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937BA1" w:rsidRDefault="0038522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300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mts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sur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Escuela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Brasil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Mora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carretera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Ciudad</w:t>
            </w:r>
          </w:p>
          <w:p w:rsidR="00937BA1" w:rsidRDefault="0038522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Colón</w:t>
            </w:r>
          </w:p>
        </w:tc>
      </w:tr>
    </w:tbl>
    <w:p w:rsidR="00937BA1" w:rsidRDefault="00937BA1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937BA1" w:rsidRDefault="0038522D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937BA1" w:rsidRDefault="00937BA1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937BA1" w:rsidRDefault="00937BA1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937BA1" w:rsidRDefault="0038522D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937BA1" w:rsidRDefault="00937BA1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937BA1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37BA1" w:rsidRDefault="0038522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37BA1" w:rsidRDefault="0038522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937BA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37BA1" w:rsidRDefault="0038522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37BA1" w:rsidRDefault="0038522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937BA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37BA1" w:rsidRDefault="0038522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37BA1" w:rsidRDefault="0038522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$5,856.00</w:t>
            </w:r>
          </w:p>
        </w:tc>
      </w:tr>
      <w:tr w:rsidR="00937BA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37BA1" w:rsidRDefault="0038522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37BA1" w:rsidRDefault="0038522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 días Hábil</w:t>
            </w:r>
          </w:p>
        </w:tc>
      </w:tr>
      <w:tr w:rsidR="00937BA1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937BA1" w:rsidRDefault="0038522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937BA1" w:rsidRDefault="0038522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12/03/2021</w:t>
            </w:r>
          </w:p>
        </w:tc>
      </w:tr>
    </w:tbl>
    <w:p w:rsidR="00937BA1" w:rsidRDefault="00937BA1">
      <w:pPr>
        <w:rPr>
          <w:rFonts w:ascii="Tahoma" w:eastAsia="Tahoma" w:hAnsi="Tahoma" w:cs="Tahoma"/>
          <w:sz w:val="20"/>
          <w:szCs w:val="20"/>
        </w:rPr>
        <w:sectPr w:rsidR="00937BA1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937BA1" w:rsidRDefault="00937BA1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937BA1" w:rsidRDefault="0038522D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63" style="width:538.6pt;height:65pt;mso-position-horizontal-relative:char;mso-position-vertical-relative:line" coordsize="10772,1300">
            <v:group id="_x0000_s2074" style="position:absolute;left:5;top:10;width:10762;height:2" coordorigin="5,10" coordsize="10762,2">
              <v:shape id="_x0000_s2075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72" style="position:absolute;left:5;top:10;width:2;height:1280" coordorigin="5,10" coordsize="2,1280">
              <v:shape id="_x0000_s2073" style="position:absolute;left:5;top:10;width:2;height:1280" coordorigin="5,10" coordsize="0,1280" path="m5,10r,1280e" filled="f" strokecolor="#696969" strokeweight=".5pt">
                <v:path arrowok="t"/>
              </v:shape>
            </v:group>
            <v:group id="_x0000_s2070" style="position:absolute;left:5;top:1290;width:10762;height:2" coordorigin="5,1290" coordsize="10762,2">
              <v:shape id="_x0000_s2071" style="position:absolute;left:5;top:1290;width:10762;height:2" coordorigin="5,1290" coordsize="10762,0" path="m5,1290r10762,e" filled="f" strokecolor="#696969" strokeweight=".5pt">
                <v:path arrowok="t"/>
              </v:shape>
            </v:group>
            <v:group id="_x0000_s2068" style="position:absolute;left:5386;top:10;width:2;height:1280" coordorigin="5386,10" coordsize="2,1280">
              <v:shape id="_x0000_s2069" style="position:absolute;left:5386;top:10;width:2;height:1280" coordorigin="5386,10" coordsize="0,1280" path="m5386,10r,1280e" filled="f" strokecolor="#696969" strokeweight="1pt">
                <v:path arrowok="t"/>
              </v:shape>
            </v:group>
            <v:group id="_x0000_s2064" style="position:absolute;left:10767;top:10;width:2;height:1280" coordorigin="10767,10" coordsize="2,1280">
              <v:shape id="_x0000_s2067" style="position:absolute;left:10767;top:10;width:2;height:1280" coordorigin="10767,10" coordsize="0,1280" path="m10767,10r,128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66" type="#_x0000_t202" style="position:absolute;left:5;top:10;width:5381;height:1280" filled="f" stroked="f">
                <v:textbox inset="0,0,0,0">
                  <w:txbxContent>
                    <w:p w:rsidR="00937BA1" w:rsidRDefault="0038522D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65" type="#_x0000_t202" style="position:absolute;left:5386;top:10;width:5381;height:1280" filled="f" stroked="f">
                <v:textbox inset="0,0,0,0">
                  <w:txbxContent>
                    <w:p w:rsidR="00937BA1" w:rsidRDefault="0038522D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MARCA:</w:t>
                      </w:r>
                      <w:r>
                        <w:rPr>
                          <w:rFonts w:ascii="Tahoma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ANSELL</w:t>
                      </w:r>
                    </w:p>
                    <w:p w:rsidR="00937BA1" w:rsidRDefault="0038522D">
                      <w:pPr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MODELO:</w:t>
                      </w:r>
                      <w:r>
                        <w:rPr>
                          <w:rFonts w:ascii="Tahoma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SUPRENO</w:t>
                      </w:r>
                      <w:r>
                        <w:rPr>
                          <w:rFonts w:ascii="Tahoma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z w:val="20"/>
                        </w:rPr>
                        <w:t>EC</w:t>
                      </w:r>
                      <w:r>
                        <w:rPr>
                          <w:rFonts w:ascii="Tahoma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(94-253</w:t>
                      </w:r>
                      <w:r>
                        <w:rPr>
                          <w:rFonts w:ascii="Tahoma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z w:val="20"/>
                        </w:rPr>
                        <w:t>)</w:t>
                      </w:r>
                    </w:p>
                    <w:p w:rsidR="00937BA1" w:rsidRDefault="0038522D">
                      <w:pPr>
                        <w:ind w:left="40" w:right="1236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 w:hAnsi="Tahoma"/>
                          <w:sz w:val="20"/>
                        </w:rPr>
                        <w:t>LUGAR DE ENTREGA: ADMINISTRACIÓN OIJ GARANTÍA:</w:t>
                      </w:r>
                      <w:r>
                        <w:rPr>
                          <w:rFonts w:ascii="Tahoma" w:hAns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1"/>
                          <w:sz w:val="20"/>
                        </w:rPr>
                        <w:t>12</w:t>
                      </w:r>
                      <w:r>
                        <w:rPr>
                          <w:rFonts w:ascii="Tahoma" w:hAnsi="Tahoma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1"/>
                          <w:sz w:val="20"/>
                        </w:rPr>
                        <w:t>MESES</w:t>
                      </w:r>
                      <w:r>
                        <w:rPr>
                          <w:rFonts w:ascii="Tahoma" w:hAnsi="Tahoma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1"/>
                          <w:sz w:val="20"/>
                        </w:rPr>
                        <w:t>CONTRA</w:t>
                      </w:r>
                      <w:r>
                        <w:rPr>
                          <w:rFonts w:ascii="Tahoma" w:hAnsi="Tahoma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1"/>
                          <w:sz w:val="20"/>
                        </w:rPr>
                        <w:t>DEFECTOS</w:t>
                      </w:r>
                      <w:r>
                        <w:rPr>
                          <w:rFonts w:ascii="Tahoma" w:hAnsi="Tahoma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1"/>
                          <w:sz w:val="20"/>
                        </w:rPr>
                        <w:t>DE</w:t>
                      </w:r>
                      <w:r>
                        <w:rPr>
                          <w:rFonts w:ascii="Times New Roman" w:hAnsi="Times New Roman"/>
                          <w:spacing w:val="27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1"/>
                          <w:sz w:val="20"/>
                        </w:rPr>
                        <w:t>FABRICACION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937BA1" w:rsidRDefault="00937BA1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937BA1" w:rsidRDefault="0038522D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937BA1" w:rsidRDefault="00937BA1">
      <w:pPr>
        <w:spacing w:before="8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937BA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937BA1" w:rsidRDefault="0038522D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GUANTES DE NITRILO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937BA1" w:rsidRDefault="00937BA1"/>
        </w:tc>
      </w:tr>
      <w:tr w:rsidR="00937BA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37BA1" w:rsidRDefault="0038522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37BA1" w:rsidRDefault="0038522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937BA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37BA1" w:rsidRDefault="0038522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37BA1" w:rsidRDefault="0038522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320</w:t>
            </w:r>
          </w:p>
        </w:tc>
      </w:tr>
      <w:tr w:rsidR="00937BA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37BA1" w:rsidRDefault="0038522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37BA1" w:rsidRDefault="0038522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Cajas</w:t>
            </w:r>
          </w:p>
        </w:tc>
      </w:tr>
      <w:tr w:rsidR="00937BA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37BA1" w:rsidRDefault="0038522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37BA1" w:rsidRDefault="0038522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$18.30</w:t>
            </w:r>
          </w:p>
        </w:tc>
      </w:tr>
      <w:tr w:rsidR="00937BA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37BA1" w:rsidRDefault="0038522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37BA1" w:rsidRDefault="0038522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$5,856.00</w:t>
            </w:r>
          </w:p>
        </w:tc>
      </w:tr>
      <w:tr w:rsidR="00937BA1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37BA1" w:rsidRDefault="0038522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37BA1" w:rsidRDefault="0038522D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22 días hábiles después de recibido el pedido, sea vía fax, correo electrónico lo que ocurra primero.</w:t>
            </w:r>
          </w:p>
        </w:tc>
      </w:tr>
      <w:tr w:rsidR="00937BA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37BA1" w:rsidRDefault="0038522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37BA1" w:rsidRDefault="0038522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937BA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37BA1" w:rsidRDefault="0038522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37BA1" w:rsidRDefault="0038522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937BA1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37BA1" w:rsidRDefault="0038522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37BA1" w:rsidRDefault="0038522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MARCA:</w:t>
            </w:r>
            <w:r>
              <w:rPr>
                <w:rFonts w:ascii="Tahoma"/>
                <w:spacing w:val="-1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ANSELL</w:t>
            </w:r>
          </w:p>
          <w:p w:rsidR="00937BA1" w:rsidRDefault="0038522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MODELO: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SUPRENO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EC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(93-253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)</w:t>
            </w:r>
          </w:p>
        </w:tc>
      </w:tr>
      <w:tr w:rsidR="00937BA1">
        <w:trPr>
          <w:trHeight w:hRule="exact" w:val="129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37BA1" w:rsidRDefault="0038522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37BA1" w:rsidRDefault="0038522D">
            <w:pPr>
              <w:pStyle w:val="TableParagraph"/>
              <w:spacing w:before="30"/>
              <w:ind w:left="30" w:right="123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LUGAR DE ENTREGA: ADMINISTRACIÓN OIJ GARANTÍA: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12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MESES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CONTRA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DEFECTOS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2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FABRICACION</w:t>
            </w:r>
          </w:p>
        </w:tc>
      </w:tr>
    </w:tbl>
    <w:p w:rsidR="00937BA1" w:rsidRDefault="00937BA1">
      <w:pPr>
        <w:spacing w:before="7"/>
        <w:rPr>
          <w:rFonts w:ascii="Tahoma" w:eastAsia="Tahoma" w:hAnsi="Tahoma" w:cs="Tahoma"/>
          <w:b/>
          <w:bCs/>
        </w:rPr>
      </w:pPr>
    </w:p>
    <w:p w:rsidR="00937BA1" w:rsidRDefault="0038522D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937BA1" w:rsidRDefault="00937BA1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937BA1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37BA1" w:rsidRDefault="0038522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937BA1" w:rsidRDefault="0038522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937BA1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37BA1" w:rsidRDefault="0038522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937BA1" w:rsidRDefault="0038522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CARTA DISTRIBUIDOR AUTORIZADO</w:t>
            </w:r>
          </w:p>
        </w:tc>
      </w:tr>
      <w:tr w:rsidR="00937BA1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37BA1" w:rsidRDefault="0038522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937BA1" w:rsidRDefault="0038522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10-2021-12021CD-000015-PROVCM-1.pdf</w:t>
            </w:r>
          </w:p>
        </w:tc>
      </w:tr>
    </w:tbl>
    <w:p w:rsidR="00937BA1" w:rsidRDefault="00937BA1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937BA1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37BA1" w:rsidRDefault="0038522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937BA1" w:rsidRDefault="0038522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937BA1">
        <w:trPr>
          <w:trHeight w:hRule="exact" w:val="35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37BA1" w:rsidRDefault="0038522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937BA1" w:rsidRDefault="0038522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PRUEBAS DE LABORATORIO</w:t>
            </w:r>
          </w:p>
        </w:tc>
      </w:tr>
    </w:tbl>
    <w:p w:rsidR="00937BA1" w:rsidRDefault="00937BA1">
      <w:pPr>
        <w:rPr>
          <w:rFonts w:ascii="Arial" w:eastAsia="Arial" w:hAnsi="Arial" w:cs="Arial"/>
          <w:sz w:val="20"/>
          <w:szCs w:val="20"/>
        </w:rPr>
        <w:sectPr w:rsidR="00937BA1">
          <w:headerReference w:type="default" r:id="rId11"/>
          <w:pgSz w:w="14180" w:h="16840"/>
          <w:pgMar w:top="4680" w:right="2020" w:bottom="1740" w:left="740" w:header="1559" w:footer="1542" w:gutter="0"/>
          <w:cols w:space="720"/>
        </w:sectPr>
      </w:pPr>
    </w:p>
    <w:p w:rsidR="00937BA1" w:rsidRDefault="00937BA1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937BA1" w:rsidRDefault="0038522D">
      <w:pPr>
        <w:spacing w:line="200" w:lineRule="atLeast"/>
        <w:ind w:left="10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9.1pt;height:16.65pt;mso-position-horizontal-relative:char;mso-position-vertical-relative:line" coordsize="10782,333">
            <v:group id="_x0000_s2061" style="position:absolute;left:10;top:10;width:10762;height:2" coordorigin="10,10" coordsize="10762,2">
              <v:shape id="_x0000_s2062" style="position:absolute;left:10;top:10;width:10762;height:2" coordorigin="10,10" coordsize="10762,0" path="m10,10r10762,e" filled="f" strokeweight=".17608mm">
                <v:path arrowok="t"/>
              </v:shape>
            </v:group>
            <v:group id="_x0000_s2059" style="position:absolute;left:10;top:10;width:2;height:313" coordorigin="10,10" coordsize="2,313">
              <v:shape id="_x0000_s2060" style="position:absolute;left:10;top:10;width:2;height:313" coordorigin="10,10" coordsize="0,313" path="m10,10r,312e" filled="f" strokeweight=".5pt">
                <v:path arrowok="t"/>
              </v:shape>
            </v:group>
            <v:group id="_x0000_s2057" style="position:absolute;left:10;top:320;width:10762;height:2" coordorigin="10,320" coordsize="10762,2">
              <v:shape id="_x0000_s2058" style="position:absolute;left:10;top:320;width:10762;height:2" coordorigin="10,320" coordsize="10762,0" path="m10,320r10762,e" filled="f" strokeweight="1pt">
                <v:path arrowok="t"/>
              </v:shape>
            </v:group>
            <v:group id="_x0000_s2055" style="position:absolute;left:5391;top:10;width:2;height:313" coordorigin="5391,10" coordsize="2,313">
              <v:shape id="_x0000_s2056" style="position:absolute;left:5391;top:10;width:2;height:313" coordorigin="5391,10" coordsize="0,313" path="m5391,10r,312e" filled="f" strokeweight="1pt">
                <v:path arrowok="t"/>
              </v:shape>
            </v:group>
            <v:group id="_x0000_s2051" style="position:absolute;left:10772;top:10;width:2;height:313" coordorigin="10772,10" coordsize="2,313">
              <v:shape id="_x0000_s2054" style="position:absolute;left:10772;top:10;width:2;height:313" coordorigin="10772,10" coordsize="0,313" path="m10772,10r,312e" filled="f" strokeweight=".5pt">
                <v:path arrowok="t"/>
              </v:shape>
              <v:shape id="_x0000_s2053" type="#_x0000_t202" style="position:absolute;left:10;top:10;width:5381;height:310" filled="f" stroked="f">
                <v:textbox inset="0,0,0,0">
                  <w:txbxContent>
                    <w:p w:rsidR="00937BA1" w:rsidRDefault="0038522D">
                      <w:pPr>
                        <w:spacing w:before="29"/>
                        <w:ind w:left="35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Nombre del documento:</w:t>
                      </w:r>
                    </w:p>
                  </w:txbxContent>
                </v:textbox>
              </v:shape>
              <v:shape id="_x0000_s2052" type="#_x0000_t202" style="position:absolute;left:5391;top:10;width:5381;height:310" filled="f" stroked="f">
                <v:textbox inset="0,0,0,0">
                  <w:txbxContent>
                    <w:p w:rsidR="00937BA1" w:rsidRDefault="0038522D">
                      <w:pPr>
                        <w:spacing w:before="29"/>
                        <w:ind w:left="4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sz w:val="20"/>
                        </w:rPr>
                        <w:t>10-2021-22021CD-000015-PROVCM-1.pdf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937BA1" w:rsidRDefault="00937BA1">
      <w:pPr>
        <w:spacing w:before="11"/>
        <w:rPr>
          <w:rFonts w:ascii="Tahoma" w:eastAsia="Tahoma" w:hAnsi="Tahoma" w:cs="Tahoma"/>
          <w:b/>
          <w:bCs/>
          <w:sz w:val="9"/>
          <w:szCs w:val="9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937BA1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37BA1" w:rsidRDefault="0038522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937BA1" w:rsidRDefault="0038522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937BA1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37BA1" w:rsidRDefault="0038522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937BA1" w:rsidRDefault="0038522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FICHA TECNICA</w:t>
            </w:r>
          </w:p>
        </w:tc>
      </w:tr>
      <w:tr w:rsidR="00937BA1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37BA1" w:rsidRDefault="0038522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937BA1" w:rsidRDefault="0038522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10-2021-32021CD-000015-PROVCM-1.pdf</w:t>
            </w:r>
          </w:p>
        </w:tc>
      </w:tr>
    </w:tbl>
    <w:p w:rsidR="00937BA1" w:rsidRDefault="00937BA1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937BA1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37BA1" w:rsidRDefault="0038522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937BA1" w:rsidRDefault="0038522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937BA1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37BA1" w:rsidRDefault="0038522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937BA1" w:rsidRDefault="0038522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CCSS</w:t>
            </w:r>
          </w:p>
        </w:tc>
      </w:tr>
      <w:tr w:rsidR="00937BA1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37BA1" w:rsidRDefault="0038522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937BA1" w:rsidRDefault="0038522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10-2021-42021CD-000015-PROVCM-1.pdf</w:t>
            </w:r>
          </w:p>
        </w:tc>
      </w:tr>
    </w:tbl>
    <w:p w:rsidR="00937BA1" w:rsidRDefault="00937BA1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937BA1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37BA1" w:rsidRDefault="0038522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937BA1" w:rsidRDefault="0038522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937BA1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37BA1" w:rsidRDefault="0038522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937BA1" w:rsidRDefault="0038522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FODESAF</w:t>
            </w:r>
          </w:p>
        </w:tc>
      </w:tr>
      <w:tr w:rsidR="00937BA1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37BA1" w:rsidRDefault="0038522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937BA1" w:rsidRDefault="0038522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10-2021-52021CD-000015-PROVCM-1.pdf</w:t>
            </w:r>
          </w:p>
        </w:tc>
      </w:tr>
    </w:tbl>
    <w:p w:rsidR="00937BA1" w:rsidRDefault="00937BA1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937BA1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37BA1" w:rsidRDefault="0038522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937BA1" w:rsidRDefault="0038522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937BA1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37BA1" w:rsidRDefault="0038522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937BA1" w:rsidRDefault="0038522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PERSONERIA</w:t>
            </w:r>
          </w:p>
        </w:tc>
      </w:tr>
      <w:tr w:rsidR="00937BA1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37BA1" w:rsidRDefault="0038522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937BA1" w:rsidRDefault="0038522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10-2021-62021CD-000015-PROVCM-1.pdf</w:t>
            </w:r>
          </w:p>
        </w:tc>
      </w:tr>
    </w:tbl>
    <w:p w:rsidR="00937BA1" w:rsidRDefault="00937BA1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937BA1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37BA1" w:rsidRDefault="0038522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937BA1" w:rsidRDefault="0038522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937BA1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37BA1" w:rsidRDefault="0038522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937BA1" w:rsidRDefault="0038522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CEDULA REPRESENTANTE LEGAL</w:t>
            </w:r>
          </w:p>
        </w:tc>
      </w:tr>
      <w:tr w:rsidR="00937BA1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37BA1" w:rsidRDefault="0038522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937BA1" w:rsidRDefault="0038522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10-2021-72021CD-000015-PROVCM-1.pdf</w:t>
            </w:r>
          </w:p>
        </w:tc>
      </w:tr>
    </w:tbl>
    <w:p w:rsidR="00937BA1" w:rsidRDefault="00937BA1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937BA1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37BA1" w:rsidRDefault="0038522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937BA1" w:rsidRDefault="0038522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Oferta Electrónica</w:t>
            </w:r>
          </w:p>
        </w:tc>
      </w:tr>
      <w:tr w:rsidR="00937BA1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37BA1" w:rsidRDefault="0038522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937BA1" w:rsidRDefault="0038522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 CIFSA S. A.</w:t>
            </w:r>
          </w:p>
        </w:tc>
      </w:tr>
      <w:tr w:rsidR="00937BA1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37BA1" w:rsidRDefault="0038522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937BA1" w:rsidRDefault="0038522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10-2021-82021CD-000015-PROVCM-1.pdf</w:t>
            </w:r>
          </w:p>
        </w:tc>
      </w:tr>
    </w:tbl>
    <w:p w:rsidR="00937BA1" w:rsidRDefault="00937BA1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937BA1" w:rsidRDefault="00937BA1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937BA1" w:rsidRDefault="0038522D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937BA1" w:rsidRDefault="00937BA1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937BA1" w:rsidRDefault="0038522D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937BA1" w:rsidRDefault="0038522D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937BA1" w:rsidRDefault="0038522D">
      <w:pPr>
        <w:pStyle w:val="Textkrper"/>
        <w:spacing w:line="241" w:lineRule="exact"/>
        <w:ind w:left="752"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937BA1" w:rsidRDefault="0038522D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</w:t>
      </w:r>
      <w:r>
        <w:t>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937BA1" w:rsidRDefault="00937BA1">
      <w:pPr>
        <w:sectPr w:rsidR="00937BA1">
          <w:headerReference w:type="default" r:id="rId12"/>
          <w:pgSz w:w="14180" w:h="16840"/>
          <w:pgMar w:top="4680" w:right="2020" w:bottom="1740" w:left="740" w:header="1559" w:footer="1542" w:gutter="0"/>
          <w:cols w:space="720"/>
        </w:sectPr>
      </w:pPr>
    </w:p>
    <w:p w:rsidR="00937BA1" w:rsidRDefault="00937BA1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937BA1" w:rsidRDefault="0038522D">
      <w:pPr>
        <w:pStyle w:val="Textkrper"/>
        <w:numPr>
          <w:ilvl w:val="1"/>
          <w:numId w:val="1"/>
        </w:numPr>
        <w:tabs>
          <w:tab w:val="left" w:pos="713"/>
        </w:tabs>
        <w:spacing w:before="65"/>
        <w:ind w:left="712"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937BA1" w:rsidRDefault="0038522D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937BA1" w:rsidRDefault="0038522D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left="712"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937BA1" w:rsidRDefault="0038522D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937BA1" w:rsidRDefault="0038522D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937BA1"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38522D">
      <w:r>
        <w:separator/>
      </w:r>
    </w:p>
  </w:endnote>
  <w:endnote w:type="continuationSeparator" w:id="0">
    <w:p w:rsidR="00000000" w:rsidRDefault="00385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7BA1" w:rsidRDefault="0038522D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2088;mso-position-horizontal-relative:page;mso-position-vertical-relative:page" filled="f" stroked="f">
          <v:textbox inset="0,0,0,0">
            <w:txbxContent>
              <w:p w:rsidR="00937BA1" w:rsidRDefault="0038522D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38522D">
      <w:r>
        <w:separator/>
      </w:r>
    </w:p>
  </w:footnote>
  <w:footnote w:type="continuationSeparator" w:id="0">
    <w:p w:rsidR="00000000" w:rsidRDefault="003852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7BA1" w:rsidRDefault="0038522D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213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2112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7BA1" w:rsidRDefault="0038522D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206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2040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7BA1" w:rsidRDefault="0038522D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201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1992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7B153B"/>
    <w:multiLevelType w:val="hybridMultilevel"/>
    <w:tmpl w:val="5E705512"/>
    <w:lvl w:ilvl="0" w:tplc="001C70D2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C0AC1F66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F5B8252C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519E8056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0A908CC0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4BCADFB2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593CE6D6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4BECECD4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3A4A9A7C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7A0C5E98"/>
    <w:multiLevelType w:val="hybridMultilevel"/>
    <w:tmpl w:val="538C734C"/>
    <w:lvl w:ilvl="0" w:tplc="91807BAC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DC5EAF50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050C05BA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08DEA8EC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D0F8313E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9FA87344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74E86266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434E65AC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D11A5A18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937BA1"/>
    <w:rsid w:val="0038522D"/>
    <w:rsid w:val="00937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7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ventasinternas@cifsacr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561</Words>
  <Characters>3309</Characters>
  <Application>Microsoft Office Word</Application>
  <DocSecurity>4</DocSecurity>
  <Lines>168</Lines>
  <Paragraphs>120</Paragraphs>
  <ScaleCrop>false</ScaleCrop>
  <Company/>
  <LinksUpToDate>false</LinksUpToDate>
  <CharactersWithSpaces>3765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2021-04-27T15:04:00Z</dcterms:created>
  <dcterms:modified xsi:type="dcterms:W3CDTF">2021-04-27T15:04:00Z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2021-04-27T00:00:00Z</vt:filetime>
  </property>
  <property fmtid="{D5CDD505-2E9C-101B-9397-08002B2CF9AE}" pid="3" name="LastSaved">
    <vt:filetime>2021-04-27T00:00:00Z</vt:filetime>
  </property>
</Properties>
</file>