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3D" w:rsidRDefault="00A3053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3053D" w:rsidRDefault="00A3053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3053D" w:rsidRDefault="00B73DA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3053D" w:rsidRDefault="00A3053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3053D" w:rsidRDefault="00A3053D">
      <w:pPr>
        <w:rPr>
          <w:rFonts w:ascii="Tahoma" w:eastAsia="Tahoma" w:hAnsi="Tahoma" w:cs="Tahoma"/>
          <w:sz w:val="17"/>
          <w:szCs w:val="17"/>
        </w:rPr>
        <w:sectPr w:rsidR="00A3053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A3053D" w:rsidRDefault="00B73DA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3053D" w:rsidRDefault="00B73DA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A3053D" w:rsidRDefault="00A3053D">
      <w:pPr>
        <w:rPr>
          <w:rFonts w:ascii="Tahoma" w:eastAsia="Tahoma" w:hAnsi="Tahoma" w:cs="Tahoma"/>
        </w:rPr>
        <w:sectPr w:rsidR="00A3053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3053D" w:rsidRDefault="00B73DA7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A3053D" w:rsidRDefault="00B73DA7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A3053D" w:rsidRDefault="00A3053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3053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A3053D" w:rsidRDefault="00A3053D">
      <w:pPr>
        <w:spacing w:before="9"/>
        <w:rPr>
          <w:rFonts w:ascii="Tahoma" w:eastAsia="Tahoma" w:hAnsi="Tahoma" w:cs="Tahoma"/>
          <w:sz w:val="8"/>
          <w:szCs w:val="8"/>
        </w:rPr>
      </w:pPr>
    </w:p>
    <w:p w:rsidR="00A3053D" w:rsidRDefault="00B73DA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3053D" w:rsidRDefault="00A3053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0105830696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Jorge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Arroyo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Jiménez</w:t>
            </w:r>
          </w:p>
        </w:tc>
      </w:tr>
      <w:tr w:rsidR="00A3053D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 w:right="5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0105830696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pilarteeq@gmail.com</w:t>
              </w:r>
            </w:hyperlink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22149307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ERICKA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SOCORRO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PILARTE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CASTILLO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3053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Jocesito de Alajuelita,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75 metros al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A3053D" w:rsidRDefault="00B73DA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Pradera</w:t>
            </w:r>
          </w:p>
        </w:tc>
      </w:tr>
    </w:tbl>
    <w:p w:rsidR="00A3053D" w:rsidRDefault="00A3053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A3053D" w:rsidRDefault="00B73DA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3053D" w:rsidRDefault="00A3053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3053D" w:rsidRDefault="00A3053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3053D" w:rsidRDefault="00B73DA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3053D" w:rsidRDefault="00A3053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$15,043.69</w:t>
            </w:r>
          </w:p>
        </w:tc>
      </w:tr>
      <w:tr w:rsidR="00A3053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3053D" w:rsidRDefault="00A3053D">
      <w:pPr>
        <w:rPr>
          <w:rFonts w:ascii="Tahoma" w:eastAsia="Tahoma" w:hAnsi="Tahoma" w:cs="Tahoma"/>
          <w:sz w:val="20"/>
          <w:szCs w:val="20"/>
        </w:rPr>
        <w:sectPr w:rsidR="00A3053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A3053D" w:rsidRDefault="00A3053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  <w:tr w:rsidR="00A3053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3053D" w:rsidRDefault="00A3053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3053D" w:rsidRDefault="00B73DA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3053D" w:rsidRDefault="00A3053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B73DA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A3053D"/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$61.02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$854.28</w:t>
            </w:r>
          </w:p>
        </w:tc>
      </w:tr>
      <w:tr w:rsidR="00A3053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3053D">
        <w:trPr>
          <w:trHeight w:hRule="exact" w:val="177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 w:right="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STAND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METALICO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MICROFONO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145CM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EMBRAGUE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GIRATORIO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BRAZO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65CM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30CM</w:t>
            </w:r>
          </w:p>
          <w:p w:rsidR="00A3053D" w:rsidRDefault="00B73DA7">
            <w:pPr>
              <w:pStyle w:val="TableParagraph"/>
              <w:ind w:left="30" w:right="3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GIRA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TOTALMENTE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CLIP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MICROFONO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PESO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APROXIMADO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LIGERO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1300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SATAGE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:GAZ-201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</w:tbl>
    <w:p w:rsidR="00A3053D" w:rsidRDefault="00A3053D">
      <w:pPr>
        <w:rPr>
          <w:rFonts w:ascii="Tahoma" w:eastAsia="Tahoma" w:hAnsi="Tahoma" w:cs="Tahoma"/>
          <w:sz w:val="20"/>
          <w:szCs w:val="20"/>
        </w:rPr>
        <w:sectPr w:rsidR="00A3053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A3053D" w:rsidRDefault="00A305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053D" w:rsidRDefault="00A3053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3053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B73DA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A3053D"/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$3,330.11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$9,990.33</w:t>
            </w:r>
          </w:p>
        </w:tc>
      </w:tr>
      <w:tr w:rsidR="00A3053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16-35mm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B73DA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A3053D"/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$2,617.08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$2,617.08</w:t>
            </w:r>
          </w:p>
        </w:tc>
      </w:tr>
      <w:tr w:rsidR="00A3053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3053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29"/>
              <w:ind w:left="30" w:right="6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CAMARAS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SLR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3.9",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A3053D" w:rsidRDefault="00A3053D">
      <w:pPr>
        <w:rPr>
          <w:rFonts w:ascii="Tahoma" w:eastAsia="Tahoma" w:hAnsi="Tahoma" w:cs="Tahoma"/>
          <w:sz w:val="20"/>
          <w:szCs w:val="20"/>
        </w:rPr>
        <w:sectPr w:rsidR="00A3053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A3053D" w:rsidRDefault="00A305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053D" w:rsidRDefault="00A3053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3053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B73DA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3053D" w:rsidRDefault="00A3053D"/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$395.50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$1,582.00</w:t>
            </w:r>
          </w:p>
        </w:tc>
      </w:tr>
      <w:tr w:rsidR="00A3053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75-300MM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F/4-5.6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</w:t>
            </w:r>
          </w:p>
        </w:tc>
      </w:tr>
      <w:tr w:rsidR="00A3053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3053D" w:rsidRDefault="00B73D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</w:tbl>
    <w:p w:rsidR="00A3053D" w:rsidRDefault="00A3053D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A3053D" w:rsidRDefault="00B73DA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3053D" w:rsidRDefault="00A3053D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10-2021-12021CD-000085-PROVCD-5.pdf</w:t>
            </w:r>
          </w:p>
        </w:tc>
      </w:tr>
    </w:tbl>
    <w:p w:rsidR="00A3053D" w:rsidRDefault="00A3053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LINEA 1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10-2021-22021CD-000085-PROVCD-5.pdf</w:t>
            </w:r>
          </w:p>
        </w:tc>
      </w:tr>
    </w:tbl>
    <w:p w:rsidR="00A3053D" w:rsidRDefault="00A3053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LINEA 2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10-2021-32021CD-000085-PROVCD-5.pdf</w:t>
            </w:r>
          </w:p>
        </w:tc>
      </w:tr>
    </w:tbl>
    <w:p w:rsidR="00A3053D" w:rsidRDefault="00A3053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10-2021-42021CD-000085-PROVCD-5.pdf</w:t>
            </w:r>
          </w:p>
        </w:tc>
      </w:tr>
    </w:tbl>
    <w:p w:rsidR="00A3053D" w:rsidRDefault="00A3053D">
      <w:pPr>
        <w:rPr>
          <w:rFonts w:ascii="Arial" w:eastAsia="Arial" w:hAnsi="Arial" w:cs="Arial"/>
          <w:sz w:val="20"/>
          <w:szCs w:val="20"/>
        </w:rPr>
        <w:sectPr w:rsidR="00A3053D">
          <w:pgSz w:w="14180" w:h="16840"/>
          <w:pgMar w:top="4680" w:right="2020" w:bottom="1720" w:left="740" w:header="1559" w:footer="1522" w:gutter="0"/>
          <w:cols w:space="720"/>
        </w:sectPr>
      </w:pPr>
    </w:p>
    <w:p w:rsidR="00A3053D" w:rsidRDefault="00A3053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LINEA 4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10-2021-52021CD-000085-PROVCD-5.pdf</w:t>
            </w:r>
          </w:p>
        </w:tc>
      </w:tr>
    </w:tbl>
    <w:p w:rsidR="00A3053D" w:rsidRDefault="00A3053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3053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3053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3053D" w:rsidRDefault="00B73D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10-2021-62021CD-000085-PROVCD-5.rar</w:t>
            </w:r>
          </w:p>
        </w:tc>
      </w:tr>
    </w:tbl>
    <w:p w:rsidR="00A3053D" w:rsidRDefault="00A3053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3053D" w:rsidRDefault="00A3053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3053D" w:rsidRDefault="00B73DA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3053D" w:rsidRDefault="00A3053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3053D" w:rsidRDefault="00B73DA7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3053D" w:rsidRDefault="00B73DA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3053D" w:rsidRDefault="00B73DA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3053D" w:rsidRDefault="00B73DA7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3053D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73DA7">
      <w:r>
        <w:separator/>
      </w:r>
    </w:p>
  </w:endnote>
  <w:endnote w:type="continuationSeparator" w:id="0">
    <w:p w:rsidR="00000000" w:rsidRDefault="00B7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53D" w:rsidRDefault="00B73DA7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5520;mso-position-horizontal-relative:page;mso-position-vertical-relative:page" filled="f" stroked="f">
          <v:textbox inset="0,0,0,0">
            <w:txbxContent>
              <w:p w:rsidR="00A3053D" w:rsidRDefault="00B73DA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73DA7">
      <w:r>
        <w:separator/>
      </w:r>
    </w:p>
  </w:footnote>
  <w:footnote w:type="continuationSeparator" w:id="0">
    <w:p w:rsidR="00000000" w:rsidRDefault="00B73D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53D" w:rsidRDefault="00B73D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55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554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53D" w:rsidRDefault="00B73D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54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547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53D" w:rsidRDefault="00B73D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54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542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D6346"/>
    <w:multiLevelType w:val="hybridMultilevel"/>
    <w:tmpl w:val="5F5E2474"/>
    <w:lvl w:ilvl="0" w:tplc="F652637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2F85E1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82CFD3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7F073D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C7E76C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288356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F18BBE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2ACEB3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CB0241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A8C497F"/>
    <w:multiLevelType w:val="hybridMultilevel"/>
    <w:tmpl w:val="A346479E"/>
    <w:lvl w:ilvl="0" w:tplc="F046753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C90404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422534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6C017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ECEA8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83E290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9924DD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2C6B5B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E943B9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3053D"/>
    <w:rsid w:val="00A3053D"/>
    <w:rsid w:val="00B7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ilarteeq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826</Words>
  <Characters>4693</Characters>
  <Application>Microsoft Office Word</Application>
  <DocSecurity>4</DocSecurity>
  <Lines>233</Lines>
  <Paragraphs>176</Paragraphs>
  <ScaleCrop>false</ScaleCrop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2021-06-28T19:25:00Z</dcterms:created>
  <dcterms:modified xsi:type="dcterms:W3CDTF">2021-06-28T19:25:00Z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