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2E3" w:rsidRDefault="006E62E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E62E3" w:rsidRDefault="006E62E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6E62E3" w:rsidRDefault="00B36A7A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6E62E3" w:rsidRDefault="006E62E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6E62E3" w:rsidRDefault="006E62E3">
      <w:pPr>
        <w:rPr>
          <w:rFonts w:ascii="Tahoma" w:eastAsia="Tahoma" w:hAnsi="Tahoma" w:cs="Tahoma"/>
          <w:sz w:val="17"/>
          <w:szCs w:val="17"/>
        </w:rPr>
        <w:sectPr w:rsidR="006E62E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6E62E3" w:rsidRDefault="00B36A7A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6E62E3" w:rsidRDefault="00B36A7A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2021CD-000304-PROVCM</w:t>
      </w:r>
    </w:p>
    <w:p w:rsidR="006E62E3" w:rsidRDefault="006E62E3">
      <w:pPr>
        <w:rPr>
          <w:rFonts w:ascii="Tahoma" w:eastAsia="Tahoma" w:hAnsi="Tahoma" w:cs="Tahoma"/>
        </w:rPr>
        <w:sectPr w:rsidR="006E62E3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6E62E3" w:rsidRDefault="00B36A7A">
      <w:pPr>
        <w:spacing w:before="159"/>
        <w:ind w:left="3634" w:right="3151" w:firstLine="25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cámaras de video digital, Sección Delitos Económicos y Financieros</w:t>
      </w:r>
    </w:p>
    <w:p w:rsidR="006E62E3" w:rsidRDefault="006E62E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E62E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6E62E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21/05/2021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6E62E3" w:rsidRDefault="006E62E3">
      <w:pPr>
        <w:spacing w:before="9"/>
        <w:rPr>
          <w:rFonts w:ascii="Tahoma" w:eastAsia="Tahoma" w:hAnsi="Tahoma" w:cs="Tahoma"/>
          <w:sz w:val="8"/>
          <w:szCs w:val="8"/>
        </w:rPr>
      </w:pPr>
    </w:p>
    <w:p w:rsidR="006E62E3" w:rsidRDefault="00B36A7A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6E62E3" w:rsidRDefault="006E62E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E62E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3101292054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Tecnología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Educativa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T.E.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0800710424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Marta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Lorena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Bendaña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Herrera</w:t>
            </w:r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Marta Lorena Bendaña Herrera</w:t>
            </w:r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asistencia@tecnologiaeducativa.co.cr</w:t>
              </w:r>
            </w:hyperlink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22553274</w:t>
            </w:r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E62E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</w:t>
            </w:r>
            <w:r>
              <w:rPr>
                <w:rFonts w:ascii="Tahoma"/>
                <w:spacing w:val="-1"/>
                <w:sz w:val="20"/>
              </w:rPr>
              <w:t>do</w:t>
            </w:r>
          </w:p>
        </w:tc>
      </w:tr>
    </w:tbl>
    <w:p w:rsidR="006E62E3" w:rsidRDefault="006E62E3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6E62E3" w:rsidRDefault="00B36A7A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6E62E3" w:rsidRDefault="006E62E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E62E3" w:rsidRDefault="006E62E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6E62E3" w:rsidRDefault="00B36A7A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E62E3" w:rsidRDefault="006E62E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E62E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$5,389.36</w:t>
            </w:r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6E62E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25/06/2021</w:t>
            </w:r>
          </w:p>
        </w:tc>
      </w:tr>
    </w:tbl>
    <w:p w:rsidR="006E62E3" w:rsidRDefault="006E62E3">
      <w:pPr>
        <w:rPr>
          <w:rFonts w:ascii="Tahoma" w:eastAsia="Tahoma" w:hAnsi="Tahoma" w:cs="Tahoma"/>
          <w:sz w:val="20"/>
          <w:szCs w:val="20"/>
        </w:rPr>
        <w:sectPr w:rsidR="006E62E3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6E62E3" w:rsidRDefault="006E62E3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6E62E3" w:rsidRDefault="00B36A7A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6E62E3" w:rsidRDefault="00B36A7A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6E62E3" w:rsidRDefault="00B36A7A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E62E3" w:rsidRDefault="006E62E3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6E62E3" w:rsidRDefault="00B36A7A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6E62E3" w:rsidRDefault="006E62E3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E62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E62E3" w:rsidRDefault="00B36A7A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CAMARA DE VIDEO DIGITAL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E62E3" w:rsidRDefault="006E62E3"/>
        </w:tc>
      </w:tr>
      <w:tr w:rsidR="006E62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E62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6E62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E62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$1,347.34</w:t>
            </w:r>
          </w:p>
        </w:tc>
      </w:tr>
      <w:tr w:rsidR="006E62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$5,389.36</w:t>
            </w:r>
          </w:p>
        </w:tc>
      </w:tr>
      <w:tr w:rsidR="006E62E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18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E62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E62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E62E3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Cámara de Video Digital</w:t>
            </w:r>
          </w:p>
          <w:p w:rsidR="006E62E3" w:rsidRDefault="00B36A7A">
            <w:pPr>
              <w:pStyle w:val="TableParagraph"/>
              <w:ind w:left="30" w:right="411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SONY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AX40</w:t>
            </w:r>
          </w:p>
        </w:tc>
      </w:tr>
      <w:tr w:rsidR="006E62E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E62E3" w:rsidRDefault="00B36A7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adjunta ficha técnica</w:t>
            </w:r>
          </w:p>
        </w:tc>
      </w:tr>
    </w:tbl>
    <w:p w:rsidR="006E62E3" w:rsidRDefault="006E62E3">
      <w:pPr>
        <w:spacing w:before="7"/>
        <w:rPr>
          <w:rFonts w:ascii="Tahoma" w:eastAsia="Tahoma" w:hAnsi="Tahoma" w:cs="Tahoma"/>
          <w:b/>
          <w:bCs/>
        </w:rPr>
      </w:pPr>
    </w:p>
    <w:p w:rsidR="006E62E3" w:rsidRDefault="00B36A7A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E62E3" w:rsidRDefault="006E62E3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E62E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6E62E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10-2021-12021CD-000304-PROVCM-5.pdf</w:t>
            </w:r>
          </w:p>
        </w:tc>
      </w:tr>
    </w:tbl>
    <w:p w:rsidR="006E62E3" w:rsidRDefault="006E62E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  <w:tr w:rsidR="006E62E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10-2021-22021CD-000304-PROVCM-5.pdf</w:t>
            </w:r>
          </w:p>
        </w:tc>
      </w:tr>
    </w:tbl>
    <w:p w:rsidR="006E62E3" w:rsidRDefault="006E62E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Documentación Legal</w:t>
            </w:r>
          </w:p>
        </w:tc>
      </w:tr>
      <w:tr w:rsidR="006E62E3">
        <w:trPr>
          <w:trHeight w:hRule="exact" w:val="31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E62E3" w:rsidRDefault="00B36A7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10-2021-32021CD-000304-PROVCM-5.zip</w:t>
            </w:r>
          </w:p>
        </w:tc>
      </w:tr>
    </w:tbl>
    <w:p w:rsidR="006E62E3" w:rsidRDefault="006E62E3">
      <w:pPr>
        <w:rPr>
          <w:rFonts w:ascii="Arial" w:eastAsia="Arial" w:hAnsi="Arial" w:cs="Arial"/>
          <w:sz w:val="20"/>
          <w:szCs w:val="20"/>
        </w:rPr>
        <w:sectPr w:rsidR="006E62E3">
          <w:pgSz w:w="14180" w:h="16840"/>
          <w:pgMar w:top="4680" w:right="2020" w:bottom="1740" w:left="740" w:header="1559" w:footer="1542" w:gutter="0"/>
          <w:cols w:space="720"/>
        </w:sectPr>
      </w:pPr>
    </w:p>
    <w:p w:rsidR="006E62E3" w:rsidRDefault="006E62E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E62E3" w:rsidRDefault="006E62E3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E62E3" w:rsidRDefault="00B36A7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E62E3" w:rsidRDefault="00B36A7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E62E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E62E3" w:rsidRDefault="00B36A7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E62E3" w:rsidRDefault="00B36A7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Documentación Legal</w:t>
            </w:r>
          </w:p>
        </w:tc>
      </w:tr>
      <w:tr w:rsidR="006E62E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E62E3" w:rsidRDefault="00B36A7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E62E3" w:rsidRDefault="00B36A7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10-2021-42021CD-000304-PROVCM-5.zip</w:t>
            </w:r>
          </w:p>
        </w:tc>
      </w:tr>
    </w:tbl>
    <w:p w:rsidR="006E62E3" w:rsidRDefault="006E62E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E62E3" w:rsidRDefault="006E62E3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6E62E3" w:rsidRDefault="00B36A7A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6E62E3" w:rsidRDefault="006E62E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6E62E3" w:rsidRDefault="00B36A7A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6E62E3" w:rsidRDefault="00B36A7A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6E62E3" w:rsidRDefault="00B36A7A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6E62E3" w:rsidRDefault="00B36A7A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6E62E3" w:rsidRDefault="00B36A7A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6E62E3" w:rsidRDefault="00B36A7A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6E62E3" w:rsidRDefault="00B36A7A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6E62E3" w:rsidRDefault="00B36A7A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6E62E3" w:rsidRDefault="00B36A7A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6E62E3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36A7A">
      <w:r>
        <w:separator/>
      </w:r>
    </w:p>
  </w:endnote>
  <w:endnote w:type="continuationSeparator" w:id="0">
    <w:p w:rsidR="00000000" w:rsidRDefault="00B3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2E3" w:rsidRDefault="00B36A7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9520;mso-position-horizontal-relative:page;mso-position-vertical-relative:page" filled="f" stroked="f">
          <v:textbox inset="0,0,0,0">
            <w:txbxContent>
              <w:p w:rsidR="006E62E3" w:rsidRDefault="00B36A7A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36A7A">
      <w:r>
        <w:separator/>
      </w:r>
    </w:p>
  </w:footnote>
  <w:footnote w:type="continuationSeparator" w:id="0">
    <w:p w:rsidR="00000000" w:rsidRDefault="00B36A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2E3" w:rsidRDefault="00B36A7A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5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544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545"/>
    <w:multiLevelType w:val="hybridMultilevel"/>
    <w:tmpl w:val="77AC941E"/>
    <w:lvl w:ilvl="0" w:tplc="AF061F3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1001F6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DB446CC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E3CFA6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FFD42A7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B8EE1C4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0B0411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FD98545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99F4D65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15185BF1"/>
    <w:multiLevelType w:val="hybridMultilevel"/>
    <w:tmpl w:val="0D6A1288"/>
    <w:lvl w:ilvl="0" w:tplc="3A4A9B2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288452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CC6843A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3BFC893C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3168E2E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09C07D4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FEE586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CF4CD7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AA4A600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E62E3"/>
    <w:rsid w:val="006E62E3"/>
    <w:rsid w:val="00B3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sistencia@tecnologiaeducativa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491</Words>
  <Characters>2863</Characters>
  <Application>Microsoft Office Word</Application>
  <DocSecurity>4</DocSecurity>
  <Lines>137</Lines>
  <Paragraphs>97</Paragraphs>
  <ScaleCrop>false</ScaleCrop>
  <Company/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2021-06-28T19:31:00Z</dcterms:created>
  <dcterms:modified xsi:type="dcterms:W3CDTF">2021-06-28T19:31:00Z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