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D0F" w:rsidRDefault="00C85D0F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C85D0F" w:rsidRDefault="00C85D0F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C85D0F" w:rsidRDefault="00AC214F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C85D0F" w:rsidRDefault="00C85D0F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C85D0F" w:rsidRDefault="00C85D0F">
      <w:pPr>
        <w:rPr>
          <w:rFonts w:ascii="Tahoma" w:eastAsia="Tahoma" w:hAnsi="Tahoma" w:cs="Tahoma"/>
          <w:sz w:val="17"/>
          <w:szCs w:val="17"/>
        </w:rPr>
        <w:sectPr w:rsidR="00C85D0F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C85D0F" w:rsidRDefault="00AC214F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C85D0F" w:rsidRDefault="00AC214F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2021CD-000049-PROVCD</w:t>
      </w:r>
    </w:p>
    <w:p w:rsidR="00C85D0F" w:rsidRDefault="00C85D0F">
      <w:pPr>
        <w:rPr>
          <w:rFonts w:ascii="Tahoma" w:eastAsia="Tahoma" w:hAnsi="Tahoma" w:cs="Tahoma"/>
        </w:rPr>
        <w:sectPr w:rsidR="00C85D0F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C85D0F" w:rsidRDefault="00AC214F">
      <w:pPr>
        <w:spacing w:before="159"/>
        <w:ind w:left="3729" w:right="3940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lastRenderedPageBreak/>
        <w:t>Compra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productos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limpieza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para</w:t>
      </w:r>
      <w:r>
        <w:rPr>
          <w:rFonts w:ascii="Times New Roman"/>
          <w:spacing w:val="25"/>
        </w:rPr>
        <w:t xml:space="preserve"> </w:t>
      </w:r>
      <w:r>
        <w:rPr>
          <w:rFonts w:ascii="Tahoma"/>
          <w:spacing w:val="-1"/>
        </w:rPr>
        <w:t>oficinas</w:t>
      </w:r>
      <w:r>
        <w:rPr>
          <w:rFonts w:ascii="Tahoma"/>
          <w:spacing w:val="-8"/>
        </w:rPr>
        <w:t xml:space="preserve"> </w:t>
      </w:r>
      <w:r>
        <w:rPr>
          <w:rFonts w:ascii="Tahoma"/>
          <w:spacing w:val="-1"/>
        </w:rPr>
        <w:t>del</w:t>
      </w:r>
      <w:r>
        <w:rPr>
          <w:rFonts w:ascii="Tahoma"/>
          <w:spacing w:val="-7"/>
        </w:rPr>
        <w:t xml:space="preserve"> </w:t>
      </w:r>
      <w:r>
        <w:rPr>
          <w:rFonts w:ascii="Tahoma"/>
          <w:spacing w:val="-1"/>
        </w:rPr>
        <w:t>OIJ</w:t>
      </w:r>
    </w:p>
    <w:p w:rsidR="00C85D0F" w:rsidRDefault="00C85D0F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85D0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C85D0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23/04/2021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15:45:00</w:t>
            </w:r>
          </w:p>
        </w:tc>
      </w:tr>
    </w:tbl>
    <w:p w:rsidR="00C85D0F" w:rsidRDefault="00C85D0F">
      <w:pPr>
        <w:spacing w:before="9"/>
        <w:rPr>
          <w:rFonts w:ascii="Tahoma" w:eastAsia="Tahoma" w:hAnsi="Tahoma" w:cs="Tahoma"/>
          <w:sz w:val="8"/>
          <w:szCs w:val="8"/>
        </w:rPr>
      </w:pPr>
    </w:p>
    <w:p w:rsidR="00C85D0F" w:rsidRDefault="00AC214F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C85D0F" w:rsidRDefault="00C85D0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85D0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0105830696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Jorge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Arroyo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Jiménez</w:t>
            </w:r>
          </w:p>
        </w:tc>
      </w:tr>
      <w:tr w:rsidR="00C85D0F">
        <w:trPr>
          <w:trHeight w:hRule="exact" w:val="564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 w:right="57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0105830696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JORGE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ALEJANDRO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JESUS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ARROYO</w:t>
            </w:r>
            <w:r>
              <w:rPr>
                <w:rFonts w:asci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JIMENEZ</w:t>
            </w:r>
          </w:p>
        </w:tc>
      </w:tr>
      <w:tr w:rsidR="00C85D0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JORGE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ALEJANDRO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JESUS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ARROYO</w:t>
            </w:r>
            <w:r>
              <w:rPr>
                <w:rFonts w:ascii="Tahoma"/>
                <w:spacing w:val="5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JIMENEZ</w:t>
            </w:r>
          </w:p>
        </w:tc>
      </w:tr>
      <w:tr w:rsidR="00C85D0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85D0F" w:rsidRDefault="00AC214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C85D0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85D0F" w:rsidRDefault="00AC214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pilarteeq@gmail.com</w:t>
              </w:r>
            </w:hyperlink>
          </w:p>
        </w:tc>
      </w:tr>
      <w:tr w:rsidR="00C85D0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85D0F" w:rsidRDefault="00AC214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22149307</w:t>
            </w:r>
          </w:p>
        </w:tc>
      </w:tr>
      <w:tr w:rsidR="00C85D0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85D0F" w:rsidRDefault="00AC214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ERICKA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SOCORRO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PILARTE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CASTILLO</w:t>
            </w:r>
          </w:p>
        </w:tc>
      </w:tr>
      <w:tr w:rsidR="00C85D0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85D0F" w:rsidRDefault="00AC214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C85D0F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85D0F" w:rsidRDefault="00AC214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San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Jocesito de Alajuelita, San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José, 75 metros al norte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</w:p>
          <w:p w:rsidR="00C85D0F" w:rsidRDefault="00AC214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oeste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Bar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Pradera</w:t>
            </w:r>
          </w:p>
        </w:tc>
      </w:tr>
    </w:tbl>
    <w:p w:rsidR="00C85D0F" w:rsidRDefault="00C85D0F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C85D0F" w:rsidRDefault="00AC214F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C85D0F" w:rsidRDefault="00C85D0F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C85D0F" w:rsidRDefault="00C85D0F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C85D0F" w:rsidRDefault="00AC214F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C85D0F" w:rsidRDefault="00C85D0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85D0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C85D0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C85D0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¢9,366,945.50</w:t>
            </w:r>
          </w:p>
        </w:tc>
      </w:tr>
      <w:tr w:rsidR="00C85D0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C85D0F" w:rsidRDefault="00C85D0F">
      <w:pPr>
        <w:rPr>
          <w:rFonts w:ascii="Tahoma" w:eastAsia="Tahoma" w:hAnsi="Tahoma" w:cs="Tahoma"/>
          <w:sz w:val="20"/>
          <w:szCs w:val="20"/>
        </w:rPr>
        <w:sectPr w:rsidR="00C85D0F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C85D0F" w:rsidRDefault="00C85D0F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85D0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28/05/2021</w:t>
            </w:r>
          </w:p>
        </w:tc>
      </w:tr>
      <w:tr w:rsidR="00C85D0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C85D0F" w:rsidRDefault="00C85D0F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C85D0F" w:rsidRDefault="00AC214F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C85D0F" w:rsidRDefault="00C85D0F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85D0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85D0F" w:rsidRDefault="00AC214F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DESINFECTANTE EN SPRAY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85D0F" w:rsidRDefault="00C85D0F"/>
        </w:tc>
      </w:tr>
      <w:tr w:rsidR="00C85D0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85D0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1595</w:t>
            </w:r>
          </w:p>
        </w:tc>
      </w:tr>
      <w:tr w:rsidR="00C85D0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C85D0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¢3,910.00</w:t>
            </w:r>
          </w:p>
        </w:tc>
      </w:tr>
      <w:tr w:rsidR="00C85D0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¢6,236,450.00</w:t>
            </w:r>
          </w:p>
        </w:tc>
      </w:tr>
      <w:tr w:rsidR="00C85D0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 recibido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 pedido, sea vía fax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</w:t>
            </w:r>
            <w:r>
              <w:rPr>
                <w:rFonts w:ascii="Tahoma" w:hAnsi="Tahoma"/>
                <w:sz w:val="20"/>
              </w:rPr>
              <w:t xml:space="preserve"> correo electrónico, lo que ocurra primero.</w:t>
            </w:r>
          </w:p>
        </w:tc>
      </w:tr>
      <w:tr w:rsidR="00C85D0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C85D0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85D0F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29"/>
              <w:ind w:left="30" w:right="5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DESIFECTANTE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AEROSOL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ELIMINA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99,9%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2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BACTERIAS,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VIRUS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HONGOS,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PRESENTACION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2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ENVASE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OUST.</w:t>
            </w:r>
          </w:p>
        </w:tc>
      </w:tr>
      <w:tr w:rsidR="00C85D0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INCLUIDO.</w:t>
            </w:r>
          </w:p>
        </w:tc>
      </w:tr>
    </w:tbl>
    <w:p w:rsidR="00C85D0F" w:rsidRDefault="00C85D0F">
      <w:pPr>
        <w:rPr>
          <w:rFonts w:ascii="Tahoma" w:eastAsia="Tahoma" w:hAnsi="Tahoma" w:cs="Tahoma"/>
          <w:sz w:val="20"/>
          <w:szCs w:val="20"/>
        </w:rPr>
        <w:sectPr w:rsidR="00C85D0F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C85D0F" w:rsidRDefault="00C85D0F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85D0F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85D0F" w:rsidRDefault="00AC214F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TOALLAS DESINFECTANTES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85D0F" w:rsidRDefault="00C85D0F"/>
        </w:tc>
      </w:tr>
      <w:tr w:rsidR="00C85D0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85D0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759</w:t>
            </w:r>
          </w:p>
        </w:tc>
      </w:tr>
      <w:tr w:rsidR="00C85D0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C85D0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¢4,124.50</w:t>
            </w:r>
          </w:p>
        </w:tc>
      </w:tr>
      <w:tr w:rsidR="00C85D0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¢3,130,495.50</w:t>
            </w:r>
          </w:p>
        </w:tc>
      </w:tr>
      <w:tr w:rsidR="00C85D0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 recibido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 pedido, sea vía fax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 correo electrónico, lo que ocurra primero.</w:t>
            </w:r>
          </w:p>
        </w:tc>
      </w:tr>
      <w:tr w:rsidR="00C85D0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C85D0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85D0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 w:right="44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TOALLAS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HUMEDAS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DESINFECTANTE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ELIMINA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EL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99,9%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BACTERIAS,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CLOROX.</w:t>
            </w:r>
          </w:p>
        </w:tc>
      </w:tr>
      <w:tr w:rsidR="00C85D0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85D0F" w:rsidRDefault="00AC214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INCLUIDO</w:t>
            </w:r>
          </w:p>
        </w:tc>
      </w:tr>
    </w:tbl>
    <w:p w:rsidR="00C85D0F" w:rsidRDefault="00C85D0F">
      <w:pPr>
        <w:spacing w:before="6"/>
        <w:rPr>
          <w:rFonts w:ascii="Tahoma" w:eastAsia="Tahoma" w:hAnsi="Tahoma" w:cs="Tahoma"/>
          <w:b/>
          <w:bCs/>
        </w:rPr>
      </w:pPr>
    </w:p>
    <w:p w:rsidR="00C85D0F" w:rsidRDefault="00AC214F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C85D0F" w:rsidRDefault="00C85D0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85D0F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85D0F" w:rsidRDefault="00AC214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85D0F" w:rsidRDefault="00AC214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85D0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85D0F" w:rsidRDefault="00AC214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85D0F" w:rsidRDefault="00AC214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C85D0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85D0F" w:rsidRDefault="00AC214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85D0F" w:rsidRDefault="00AC214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10-2021-12021CD-000049-PROVCD-1.pdf</w:t>
            </w:r>
          </w:p>
        </w:tc>
      </w:tr>
    </w:tbl>
    <w:p w:rsidR="00C85D0F" w:rsidRDefault="00C85D0F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85D0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85D0F" w:rsidRDefault="00AC214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85D0F" w:rsidRDefault="00AC214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85D0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85D0F" w:rsidRDefault="00AC214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85D0F" w:rsidRDefault="00AC214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</w:t>
            </w:r>
          </w:p>
        </w:tc>
      </w:tr>
      <w:tr w:rsidR="00C85D0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85D0F" w:rsidRDefault="00AC214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85D0F" w:rsidRDefault="00AC214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10-2021-22021CD-000049-PROVCD-1.pdf</w:t>
            </w:r>
          </w:p>
        </w:tc>
      </w:tr>
    </w:tbl>
    <w:p w:rsidR="00C85D0F" w:rsidRDefault="00C85D0F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85D0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85D0F" w:rsidRDefault="00AC214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85D0F" w:rsidRDefault="00AC214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85D0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85D0F" w:rsidRDefault="00AC214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85D0F" w:rsidRDefault="00AC214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</w:t>
            </w:r>
          </w:p>
        </w:tc>
      </w:tr>
      <w:tr w:rsidR="00C85D0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85D0F" w:rsidRDefault="00AC214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85D0F" w:rsidRDefault="00AC214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10-2021-32021CD-000049-PROVCD-1.pdf</w:t>
            </w:r>
          </w:p>
        </w:tc>
      </w:tr>
    </w:tbl>
    <w:p w:rsidR="00C85D0F" w:rsidRDefault="00C85D0F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85D0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85D0F" w:rsidRDefault="00AC214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85D0F" w:rsidRDefault="00AC214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85D0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85D0F" w:rsidRDefault="00AC214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85D0F" w:rsidRDefault="00AC214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LEGALES</w:t>
            </w:r>
          </w:p>
        </w:tc>
      </w:tr>
      <w:tr w:rsidR="00C85D0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85D0F" w:rsidRDefault="00AC214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85D0F" w:rsidRDefault="00AC214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10-2021-42021CD-000049-PROVCD-1.rar</w:t>
            </w:r>
          </w:p>
        </w:tc>
      </w:tr>
    </w:tbl>
    <w:p w:rsidR="00C85D0F" w:rsidRDefault="00C85D0F">
      <w:pPr>
        <w:rPr>
          <w:rFonts w:ascii="Arial" w:eastAsia="Arial" w:hAnsi="Arial" w:cs="Arial"/>
          <w:sz w:val="20"/>
          <w:szCs w:val="20"/>
        </w:rPr>
        <w:sectPr w:rsidR="00C85D0F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C85D0F" w:rsidRDefault="00C85D0F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C85D0F" w:rsidRDefault="00C85D0F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C85D0F" w:rsidRDefault="00C85D0F">
      <w:pPr>
        <w:spacing w:before="11"/>
        <w:rPr>
          <w:rFonts w:ascii="Tahoma" w:eastAsia="Tahoma" w:hAnsi="Tahoma" w:cs="Tahoma"/>
          <w:b/>
          <w:bCs/>
          <w:sz w:val="18"/>
          <w:szCs w:val="18"/>
        </w:rPr>
      </w:pPr>
    </w:p>
    <w:p w:rsidR="00C85D0F" w:rsidRDefault="00AC214F">
      <w:pPr>
        <w:pStyle w:val="Textkrper"/>
        <w:ind w:left="11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C85D0F" w:rsidRDefault="00C85D0F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C85D0F" w:rsidRDefault="00AC214F">
      <w:pPr>
        <w:pStyle w:val="Textkrper"/>
        <w:spacing w:before="65"/>
        <w:ind w:left="11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C85D0F" w:rsidRDefault="00AC214F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C85D0F" w:rsidRDefault="00AC214F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C85D0F" w:rsidRDefault="00AC214F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</w:t>
      </w:r>
      <w:r>
        <w:t>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C85D0F" w:rsidRDefault="00AC214F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C85D0F" w:rsidRDefault="00AC214F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C85D0F" w:rsidRDefault="00AC214F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C85D0F" w:rsidRDefault="00AC214F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</w:t>
      </w:r>
      <w:r>
        <w:rPr>
          <w:spacing w:val="-1"/>
        </w:rPr>
        <w:t>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C85D0F" w:rsidRDefault="00AC214F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C85D0F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C214F">
      <w:r>
        <w:separator/>
      </w:r>
    </w:p>
  </w:endnote>
  <w:endnote w:type="continuationSeparator" w:id="0">
    <w:p w:rsidR="00000000" w:rsidRDefault="00AC2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D0F" w:rsidRDefault="00AC214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1248;mso-position-horizontal-relative:page;mso-position-vertical-relative:page" filled="f" stroked="f">
          <v:textbox inset="0,0,0,0">
            <w:txbxContent>
              <w:p w:rsidR="00C85D0F" w:rsidRDefault="00AC214F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C214F">
      <w:r>
        <w:separator/>
      </w:r>
    </w:p>
  </w:footnote>
  <w:footnote w:type="continuationSeparator" w:id="0">
    <w:p w:rsidR="00000000" w:rsidRDefault="00AC21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D0F" w:rsidRDefault="00AC214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129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1272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D0F" w:rsidRDefault="00AC214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122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1200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D0F" w:rsidRDefault="00AC214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117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1152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336CE"/>
    <w:multiLevelType w:val="hybridMultilevel"/>
    <w:tmpl w:val="7A628168"/>
    <w:lvl w:ilvl="0" w:tplc="FB50BFA6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F89C3462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FF82DED6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3FB8E39C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551ED2B2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A642E484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44004208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7F3E0F0E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EE3893AE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abstractNum w:abstractNumId="1">
    <w:nsid w:val="77D63161"/>
    <w:multiLevelType w:val="hybridMultilevel"/>
    <w:tmpl w:val="2DC427A2"/>
    <w:lvl w:ilvl="0" w:tplc="C25CDC7E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657A7334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FFE6CCEA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C0B45362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6822580A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EC32C4CE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9F82C47E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C330BA7E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2A4AD86C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85D0F"/>
    <w:rsid w:val="00AC214F"/>
    <w:rsid w:val="00C85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pilarteeq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608</Words>
  <Characters>3479</Characters>
  <Application>Microsoft Office Word</Application>
  <DocSecurity>4</DocSecurity>
  <Lines>166</Lines>
  <Paragraphs>120</Paragraphs>
  <ScaleCrop>false</ScaleCrop>
  <Company/>
  <LinksUpToDate>false</LinksUpToDate>
  <CharactersWithSpaces>3982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2021-06-28T19:32:00Z</dcterms:created>
  <dcterms:modified xsi:type="dcterms:W3CDTF">2021-06-28T19:32:00Z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