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54A" w:rsidRDefault="0007654A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07654A" w:rsidRDefault="0007654A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07654A" w:rsidRDefault="00F93970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07654A" w:rsidRDefault="0007654A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07654A" w:rsidRDefault="0007654A">
      <w:pPr>
        <w:rPr>
          <w:rFonts w:ascii="Tahoma" w:eastAsia="Tahoma" w:hAnsi="Tahoma" w:cs="Tahoma"/>
          <w:sz w:val="17"/>
          <w:szCs w:val="17"/>
        </w:rPr>
        <w:sectPr w:rsidR="0007654A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07654A" w:rsidRDefault="00F93970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07654A" w:rsidRDefault="00F93970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2021CD-000015-PROVCM</w:t>
      </w:r>
    </w:p>
    <w:p w:rsidR="0007654A" w:rsidRDefault="0007654A">
      <w:pPr>
        <w:rPr>
          <w:rFonts w:ascii="Tahoma" w:eastAsia="Tahoma" w:hAnsi="Tahoma" w:cs="Tahoma"/>
        </w:rPr>
        <w:sectPr w:rsidR="0007654A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07654A" w:rsidRDefault="00F93970">
      <w:pPr>
        <w:spacing w:before="159"/>
        <w:ind w:left="3645" w:right="3849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Adquisición de guantes de Nitrilo para la Administración del OIJ</w:t>
      </w:r>
    </w:p>
    <w:p w:rsidR="0007654A" w:rsidRDefault="0007654A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07654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7654A" w:rsidRDefault="00F9397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7654A" w:rsidRDefault="00F9397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07654A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07654A" w:rsidRDefault="00F9397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07654A" w:rsidRDefault="00F9397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05/02/2021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13:30:00</w:t>
            </w:r>
          </w:p>
        </w:tc>
      </w:tr>
    </w:tbl>
    <w:p w:rsidR="0007654A" w:rsidRDefault="0007654A">
      <w:pPr>
        <w:spacing w:before="9"/>
        <w:rPr>
          <w:rFonts w:ascii="Tahoma" w:eastAsia="Tahoma" w:hAnsi="Tahoma" w:cs="Tahoma"/>
          <w:sz w:val="8"/>
          <w:szCs w:val="8"/>
        </w:rPr>
      </w:pPr>
    </w:p>
    <w:p w:rsidR="0007654A" w:rsidRDefault="00F93970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07654A" w:rsidRDefault="0007654A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07654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7654A" w:rsidRDefault="00F9397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7654A" w:rsidRDefault="00F9397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3101255970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Alfa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Médica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S.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A.</w:t>
            </w:r>
          </w:p>
        </w:tc>
      </w:tr>
      <w:tr w:rsidR="0007654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7654A" w:rsidRDefault="00F9397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7654A" w:rsidRDefault="00F9397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0106440861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Jesús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Calderon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Solano</w:t>
            </w:r>
          </w:p>
        </w:tc>
      </w:tr>
      <w:tr w:rsidR="0007654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7654A" w:rsidRDefault="00F9397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7654A" w:rsidRDefault="00F9397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GUISELLE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TRINIDAD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PALMA</w:t>
            </w:r>
            <w:r>
              <w:rPr>
                <w:rFonts w:ascii="Tahoma"/>
                <w:spacing w:val="5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SOLANO</w:t>
            </w:r>
          </w:p>
        </w:tc>
      </w:tr>
      <w:tr w:rsidR="0007654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7654A" w:rsidRDefault="00F9397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7654A" w:rsidRDefault="00F9397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07654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7654A" w:rsidRDefault="00F9397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7654A" w:rsidRDefault="00F9397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licitaciones@alfamedicacr.com</w:t>
              </w:r>
            </w:hyperlink>
          </w:p>
        </w:tc>
      </w:tr>
      <w:tr w:rsidR="0007654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7654A" w:rsidRDefault="00F9397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7654A" w:rsidRDefault="00F9397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22346850</w:t>
            </w:r>
          </w:p>
        </w:tc>
      </w:tr>
      <w:tr w:rsidR="0007654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7654A" w:rsidRDefault="00F9397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7654A" w:rsidRDefault="00F9397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07654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7654A" w:rsidRDefault="00F9397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7654A" w:rsidRDefault="00F9397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07654A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07654A" w:rsidRDefault="00F9397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07654A" w:rsidRDefault="00F93970">
            <w:pPr>
              <w:pStyle w:val="TableParagraph"/>
              <w:spacing w:before="30"/>
              <w:ind w:left="30" w:right="86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Pedro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Montes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Oca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entrada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Sabanilla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75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metros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esre,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frente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UNED</w:t>
            </w:r>
          </w:p>
        </w:tc>
      </w:tr>
    </w:tbl>
    <w:p w:rsidR="0007654A" w:rsidRDefault="0007654A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07654A" w:rsidRDefault="00F93970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07654A" w:rsidRDefault="0007654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07654A" w:rsidRDefault="0007654A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07654A" w:rsidRDefault="00F93970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07654A" w:rsidRDefault="0007654A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07654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7654A" w:rsidRDefault="00F9397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7654A" w:rsidRDefault="00F9397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07654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7654A" w:rsidRDefault="00F9397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7654A" w:rsidRDefault="00F9397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07654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7654A" w:rsidRDefault="00F9397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7654A" w:rsidRDefault="00F9397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¢3,520,000.00</w:t>
            </w:r>
          </w:p>
        </w:tc>
      </w:tr>
      <w:tr w:rsidR="0007654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7654A" w:rsidRDefault="00F9397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7654A" w:rsidRDefault="00F9397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07654A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07654A" w:rsidRDefault="00F9397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07654A" w:rsidRDefault="00F9397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12/03/2021</w:t>
            </w:r>
          </w:p>
        </w:tc>
      </w:tr>
    </w:tbl>
    <w:p w:rsidR="0007654A" w:rsidRDefault="0007654A">
      <w:pPr>
        <w:rPr>
          <w:rFonts w:ascii="Tahoma" w:eastAsia="Tahoma" w:hAnsi="Tahoma" w:cs="Tahoma"/>
          <w:sz w:val="20"/>
          <w:szCs w:val="20"/>
        </w:rPr>
        <w:sectPr w:rsidR="0007654A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07654A" w:rsidRDefault="0007654A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07654A" w:rsidRDefault="00F93970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07654A" w:rsidRDefault="00F93970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07654A" w:rsidRDefault="00F93970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07654A" w:rsidRDefault="0007654A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07654A" w:rsidRDefault="00F93970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07654A" w:rsidRDefault="0007654A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07654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07654A" w:rsidRDefault="00F93970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GUANTES DE NITRILO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07654A" w:rsidRDefault="0007654A"/>
        </w:tc>
      </w:tr>
      <w:tr w:rsidR="0007654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7654A" w:rsidRDefault="00F9397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7654A" w:rsidRDefault="00F9397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07654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7654A" w:rsidRDefault="00F9397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7654A" w:rsidRDefault="00F9397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320</w:t>
            </w:r>
          </w:p>
        </w:tc>
      </w:tr>
      <w:tr w:rsidR="0007654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7654A" w:rsidRDefault="00F9397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7654A" w:rsidRDefault="00F9397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Cajas</w:t>
            </w:r>
          </w:p>
        </w:tc>
      </w:tr>
      <w:tr w:rsidR="0007654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7654A" w:rsidRDefault="00F9397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7654A" w:rsidRDefault="00F9397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¢11,000.00</w:t>
            </w:r>
          </w:p>
        </w:tc>
      </w:tr>
      <w:tr w:rsidR="0007654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7654A" w:rsidRDefault="00F9397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7654A" w:rsidRDefault="00F9397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¢3,520,000.00</w:t>
            </w:r>
          </w:p>
        </w:tc>
      </w:tr>
      <w:tr w:rsidR="0007654A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7654A" w:rsidRDefault="00F9397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7654A" w:rsidRDefault="00F93970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22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07654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7654A" w:rsidRDefault="00F9397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7654A" w:rsidRDefault="00F9397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07654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7654A" w:rsidRDefault="00F93970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7654A" w:rsidRDefault="00F9397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07654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7654A" w:rsidRDefault="00F93970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7654A" w:rsidRDefault="00F9397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GUANTES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NITRILO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DESECHABLE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LARGOS</w:t>
            </w:r>
          </w:p>
        </w:tc>
      </w:tr>
      <w:tr w:rsidR="0007654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7654A" w:rsidRDefault="00F93970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7654A" w:rsidRDefault="00F9397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07654A" w:rsidRDefault="0007654A">
      <w:pPr>
        <w:spacing w:before="6"/>
        <w:rPr>
          <w:rFonts w:ascii="Tahoma" w:eastAsia="Tahoma" w:hAnsi="Tahoma" w:cs="Tahoma"/>
          <w:b/>
          <w:bCs/>
        </w:rPr>
      </w:pPr>
    </w:p>
    <w:p w:rsidR="0007654A" w:rsidRDefault="00F93970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07654A" w:rsidRDefault="0007654A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07654A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07654A" w:rsidRDefault="00F93970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7654A" w:rsidRDefault="00F93970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07654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07654A" w:rsidRDefault="00F93970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7654A" w:rsidRDefault="00F93970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DOCUMENTOS LEGALES</w:t>
            </w:r>
          </w:p>
        </w:tc>
      </w:tr>
      <w:tr w:rsidR="0007654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07654A" w:rsidRDefault="00F93970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7654A" w:rsidRDefault="00F93970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10-2021-12021CD-000015-PROVCM-2.pdf</w:t>
            </w:r>
          </w:p>
        </w:tc>
      </w:tr>
    </w:tbl>
    <w:p w:rsidR="0007654A" w:rsidRDefault="0007654A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07654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07654A" w:rsidRDefault="00F93970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7654A" w:rsidRDefault="00F93970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07654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07654A" w:rsidRDefault="00F93970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7654A" w:rsidRDefault="00F93970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ECONOMICA</w:t>
            </w:r>
          </w:p>
        </w:tc>
      </w:tr>
      <w:tr w:rsidR="0007654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07654A" w:rsidRDefault="00F93970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7654A" w:rsidRDefault="00F93970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10-2021-32021CD-000015-PROVCM-2.pdf</w:t>
            </w:r>
          </w:p>
        </w:tc>
      </w:tr>
    </w:tbl>
    <w:p w:rsidR="0007654A" w:rsidRDefault="0007654A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07654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07654A" w:rsidRDefault="00F93970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7654A" w:rsidRDefault="00F93970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07654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07654A" w:rsidRDefault="00F93970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7654A" w:rsidRDefault="00F93970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PODER GENERAL</w:t>
            </w:r>
          </w:p>
        </w:tc>
      </w:tr>
      <w:tr w:rsidR="0007654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07654A" w:rsidRDefault="00F93970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7654A" w:rsidRDefault="00F93970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10-2021-22021CD-000015-PROVCM-2.pdf</w:t>
            </w:r>
          </w:p>
        </w:tc>
      </w:tr>
    </w:tbl>
    <w:p w:rsidR="0007654A" w:rsidRDefault="0007654A">
      <w:pPr>
        <w:rPr>
          <w:rFonts w:ascii="Arial" w:eastAsia="Arial" w:hAnsi="Arial" w:cs="Arial"/>
          <w:sz w:val="20"/>
          <w:szCs w:val="20"/>
        </w:rPr>
        <w:sectPr w:rsidR="0007654A">
          <w:pgSz w:w="14180" w:h="16840"/>
          <w:pgMar w:top="4680" w:right="2020" w:bottom="1740" w:left="740" w:header="1559" w:footer="1542" w:gutter="0"/>
          <w:cols w:space="720"/>
        </w:sectPr>
      </w:pPr>
    </w:p>
    <w:p w:rsidR="0007654A" w:rsidRDefault="0007654A">
      <w:pPr>
        <w:spacing w:before="7"/>
        <w:rPr>
          <w:rFonts w:ascii="Tahoma" w:eastAsia="Tahoma" w:hAnsi="Tahoma" w:cs="Tahoma"/>
          <w:b/>
          <w:bCs/>
          <w:sz w:val="26"/>
          <w:szCs w:val="26"/>
        </w:rPr>
      </w:pPr>
    </w:p>
    <w:p w:rsidR="0007654A" w:rsidRDefault="00F93970">
      <w:pPr>
        <w:pStyle w:val="Textkrper"/>
        <w:spacing w:before="65"/>
        <w:ind w:left="11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07654A" w:rsidRDefault="0007654A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07654A" w:rsidRDefault="00F93970">
      <w:pPr>
        <w:pStyle w:val="Textkrper"/>
        <w:spacing w:before="65"/>
        <w:ind w:left="11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07654A" w:rsidRDefault="00F93970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07654A" w:rsidRDefault="00F93970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07654A" w:rsidRDefault="00F93970">
      <w:pPr>
        <w:pStyle w:val="Textkrper"/>
        <w:numPr>
          <w:ilvl w:val="1"/>
          <w:numId w:val="1"/>
        </w:numPr>
        <w:tabs>
          <w:tab w:val="left" w:pos="71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07654A" w:rsidRDefault="00F93970">
      <w:pPr>
        <w:pStyle w:val="Textkrper"/>
        <w:numPr>
          <w:ilvl w:val="1"/>
          <w:numId w:val="1"/>
        </w:numPr>
        <w:tabs>
          <w:tab w:val="left" w:pos="713"/>
        </w:tabs>
        <w:ind w:right="1361" w:hanging="407"/>
        <w:jc w:val="both"/>
        <w:rPr>
          <w:b w:val="0"/>
          <w:bCs w:val="0"/>
        </w:rPr>
      </w:pPr>
      <w:r>
        <w:t>Que mi represent</w:t>
      </w:r>
      <w:r>
        <w:t>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07654A" w:rsidRDefault="00F93970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07654A" w:rsidRDefault="00F93970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07654A" w:rsidRDefault="00F93970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07654A" w:rsidRDefault="00F93970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</w:t>
      </w:r>
      <w:r>
        <w:t>cificaciones y requisitos técnicos de esta contratación.</w:t>
      </w:r>
    </w:p>
    <w:sectPr w:rsidR="0007654A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93970">
      <w:r>
        <w:separator/>
      </w:r>
    </w:p>
  </w:endnote>
  <w:endnote w:type="continuationSeparator" w:id="0">
    <w:p w:rsidR="00000000" w:rsidRDefault="00F93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654A" w:rsidRDefault="00F93970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8944;mso-position-horizontal-relative:page;mso-position-vertical-relative:page" filled="f" stroked="f">
          <v:textbox inset="0,0,0,0">
            <w:txbxContent>
              <w:p w:rsidR="0007654A" w:rsidRDefault="00F93970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93970">
      <w:r>
        <w:separator/>
      </w:r>
    </w:p>
  </w:footnote>
  <w:footnote w:type="continuationSeparator" w:id="0">
    <w:p w:rsidR="00000000" w:rsidRDefault="00F939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654A" w:rsidRDefault="00F93970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899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8968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980945"/>
    <w:multiLevelType w:val="hybridMultilevel"/>
    <w:tmpl w:val="9A40F3DA"/>
    <w:lvl w:ilvl="0" w:tplc="958CB8E2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375420A6">
      <w:start w:val="1"/>
      <w:numFmt w:val="decimal"/>
      <w:lvlText w:val="%2."/>
      <w:lvlJc w:val="left"/>
      <w:pPr>
        <w:ind w:left="71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E1AC2896">
      <w:start w:val="1"/>
      <w:numFmt w:val="bullet"/>
      <w:lvlText w:val="•"/>
      <w:lvlJc w:val="left"/>
      <w:pPr>
        <w:ind w:left="1897" w:hanging="408"/>
      </w:pPr>
      <w:rPr>
        <w:rFonts w:hint="default"/>
      </w:rPr>
    </w:lvl>
    <w:lvl w:ilvl="3" w:tplc="597C67A0">
      <w:start w:val="1"/>
      <w:numFmt w:val="bullet"/>
      <w:lvlText w:val="•"/>
      <w:lvlJc w:val="left"/>
      <w:pPr>
        <w:ind w:left="3081" w:hanging="408"/>
      </w:pPr>
      <w:rPr>
        <w:rFonts w:hint="default"/>
      </w:rPr>
    </w:lvl>
    <w:lvl w:ilvl="4" w:tplc="ECE4A4AE">
      <w:start w:val="1"/>
      <w:numFmt w:val="bullet"/>
      <w:lvlText w:val="•"/>
      <w:lvlJc w:val="left"/>
      <w:pPr>
        <w:ind w:left="4266" w:hanging="408"/>
      </w:pPr>
      <w:rPr>
        <w:rFonts w:hint="default"/>
      </w:rPr>
    </w:lvl>
    <w:lvl w:ilvl="5" w:tplc="287EE510">
      <w:start w:val="1"/>
      <w:numFmt w:val="bullet"/>
      <w:lvlText w:val="•"/>
      <w:lvlJc w:val="left"/>
      <w:pPr>
        <w:ind w:left="5450" w:hanging="408"/>
      </w:pPr>
      <w:rPr>
        <w:rFonts w:hint="default"/>
      </w:rPr>
    </w:lvl>
    <w:lvl w:ilvl="6" w:tplc="5744385A">
      <w:start w:val="1"/>
      <w:numFmt w:val="bullet"/>
      <w:lvlText w:val="•"/>
      <w:lvlJc w:val="left"/>
      <w:pPr>
        <w:ind w:left="6635" w:hanging="408"/>
      </w:pPr>
      <w:rPr>
        <w:rFonts w:hint="default"/>
      </w:rPr>
    </w:lvl>
    <w:lvl w:ilvl="7" w:tplc="3000FC86">
      <w:start w:val="1"/>
      <w:numFmt w:val="bullet"/>
      <w:lvlText w:val="•"/>
      <w:lvlJc w:val="left"/>
      <w:pPr>
        <w:ind w:left="7819" w:hanging="408"/>
      </w:pPr>
      <w:rPr>
        <w:rFonts w:hint="default"/>
      </w:rPr>
    </w:lvl>
    <w:lvl w:ilvl="8" w:tplc="3EA8015E">
      <w:start w:val="1"/>
      <w:numFmt w:val="bullet"/>
      <w:lvlText w:val="•"/>
      <w:lvlJc w:val="left"/>
      <w:pPr>
        <w:ind w:left="9004" w:hanging="408"/>
      </w:pPr>
      <w:rPr>
        <w:rFonts w:hint="default"/>
      </w:rPr>
    </w:lvl>
  </w:abstractNum>
  <w:abstractNum w:abstractNumId="1">
    <w:nsid w:val="759779FA"/>
    <w:multiLevelType w:val="hybridMultilevel"/>
    <w:tmpl w:val="72ACD40C"/>
    <w:lvl w:ilvl="0" w:tplc="7ADA85B2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A74C79BE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DFA8E9E0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EE1C506C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90929F5C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249A85E0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6AB052AC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0B4233CA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29DAD3A8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07654A"/>
    <w:rsid w:val="0007654A"/>
    <w:rsid w:val="00F93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icitaciones@alfamedicacr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488</Words>
  <Characters>2778</Characters>
  <Application>Microsoft Office Word</Application>
  <DocSecurity>4</DocSecurity>
  <Lines>127</Lines>
  <Paragraphs>90</Paragraphs>
  <ScaleCrop>false</ScaleCrop>
  <Company/>
  <LinksUpToDate>false</LinksUpToDate>
  <CharactersWithSpaces>3192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2021-04-27T14:34:00Z</dcterms:created>
  <dcterms:modified xsi:type="dcterms:W3CDTF">2021-04-27T14:34:00Z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2021-04-27T00:00:00Z</vt:filetime>
  </property>
  <property fmtid="{D5CDD505-2E9C-101B-9397-08002B2CF9AE}" pid="3" name="LastSaved">
    <vt:filetime>2021-04-27T00:00:00Z</vt:filetime>
  </property>
</Properties>
</file>