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BFF" w:rsidRDefault="00BB7BF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BB7BFF" w:rsidRDefault="00BB7BFF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BB7BFF" w:rsidRDefault="0068347C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BB7BFF" w:rsidRDefault="00BB7BFF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BB7BFF" w:rsidRDefault="00BB7BFF">
      <w:pPr>
        <w:rPr>
          <w:rFonts w:ascii="Tahoma" w:eastAsia="Tahoma" w:hAnsi="Tahoma" w:cs="Tahoma"/>
          <w:sz w:val="17"/>
          <w:szCs w:val="17"/>
        </w:rPr>
        <w:sectPr w:rsidR="00BB7BFF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BB7BFF" w:rsidRDefault="0068347C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BB7BFF" w:rsidRDefault="0068347C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2021CD-000085-PROVCD</w:t>
      </w:r>
    </w:p>
    <w:p w:rsidR="00BB7BFF" w:rsidRDefault="00BB7BFF">
      <w:pPr>
        <w:rPr>
          <w:rFonts w:ascii="Tahoma" w:eastAsia="Tahoma" w:hAnsi="Tahoma" w:cs="Tahoma"/>
        </w:rPr>
        <w:sectPr w:rsidR="00BB7BFF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BB7BFF" w:rsidRDefault="0068347C">
      <w:pPr>
        <w:pStyle w:val="berschrift2"/>
        <w:spacing w:before="159"/>
        <w:ind w:right="204"/>
        <w:jc w:val="center"/>
      </w:pPr>
      <w:r>
        <w:lastRenderedPageBreak/>
        <w:t>Equipo fotográfico para la oficina Imagen</w:t>
      </w:r>
    </w:p>
    <w:p w:rsidR="00BB7BFF" w:rsidRDefault="0068347C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</w:rPr>
        <w:t>y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Sonido</w:t>
      </w:r>
      <w:r>
        <w:rPr>
          <w:rFonts w:ascii="Tahoma"/>
          <w:spacing w:val="-3"/>
        </w:rPr>
        <w:t xml:space="preserve"> </w:t>
      </w:r>
      <w:r>
        <w:rPr>
          <w:rFonts w:ascii="Tahoma"/>
          <w:spacing w:val="-1"/>
        </w:rPr>
        <w:t>Forense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3"/>
        </w:rPr>
        <w:t xml:space="preserve"> </w:t>
      </w:r>
      <w:r>
        <w:rPr>
          <w:rFonts w:ascii="Tahoma"/>
          <w:spacing w:val="-1"/>
        </w:rPr>
        <w:t>OIJ</w:t>
      </w:r>
    </w:p>
    <w:p w:rsidR="00BB7BFF" w:rsidRDefault="00BB7BFF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B7BF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BB7BF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06/05/2021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16:30:00</w:t>
            </w:r>
          </w:p>
        </w:tc>
      </w:tr>
    </w:tbl>
    <w:p w:rsidR="00BB7BFF" w:rsidRDefault="00BB7BFF">
      <w:pPr>
        <w:spacing w:before="9"/>
        <w:rPr>
          <w:rFonts w:ascii="Tahoma" w:eastAsia="Tahoma" w:hAnsi="Tahoma" w:cs="Tahoma"/>
          <w:sz w:val="8"/>
          <w:szCs w:val="8"/>
        </w:rPr>
      </w:pPr>
    </w:p>
    <w:p w:rsidR="00BB7BFF" w:rsidRDefault="0068347C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BB7BFF" w:rsidRDefault="00BB7BF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B7BF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3101274122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Infotron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BB7B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0105270336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LORENA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MOHS</w:t>
            </w:r>
          </w:p>
        </w:tc>
      </w:tr>
      <w:tr w:rsidR="00BB7B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LORENA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MOHS</w:t>
            </w:r>
          </w:p>
        </w:tc>
      </w:tr>
      <w:tr w:rsidR="00BB7B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BB7B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administracion.infotron@gmail.com</w:t>
              </w:r>
            </w:hyperlink>
          </w:p>
        </w:tc>
      </w:tr>
      <w:tr w:rsidR="00BB7B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22830691</w:t>
            </w:r>
          </w:p>
        </w:tc>
      </w:tr>
      <w:tr w:rsidR="00BB7B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LORENA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MOHS</w:t>
            </w:r>
          </w:p>
        </w:tc>
      </w:tr>
      <w:tr w:rsidR="00BB7B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83227675</w:t>
            </w:r>
          </w:p>
        </w:tc>
      </w:tr>
      <w:tr w:rsidR="00BB7BFF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sur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175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Italia,</w:t>
            </w:r>
          </w:p>
          <w:p w:rsidR="00BB7BFF" w:rsidRDefault="0068347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Barrio Francisco Peralta, Los Yoses, San José.</w:t>
            </w:r>
          </w:p>
        </w:tc>
      </w:tr>
    </w:tbl>
    <w:p w:rsidR="00BB7BFF" w:rsidRDefault="00BB7BFF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BB7BFF" w:rsidRDefault="0068347C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BB7BFF" w:rsidRDefault="00BB7BF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B7BFF" w:rsidRDefault="00BB7BFF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BB7BFF" w:rsidRDefault="0068347C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B7BFF" w:rsidRDefault="00BB7BF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B7BF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BB7B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BB7B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$11,953.25</w:t>
            </w:r>
          </w:p>
        </w:tc>
      </w:tr>
      <w:tr w:rsidR="00BB7B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BB7BF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10/06/2021</w:t>
            </w:r>
          </w:p>
        </w:tc>
      </w:tr>
    </w:tbl>
    <w:p w:rsidR="00BB7BFF" w:rsidRDefault="00BB7BFF">
      <w:pPr>
        <w:rPr>
          <w:rFonts w:ascii="Tahoma" w:eastAsia="Tahoma" w:hAnsi="Tahoma" w:cs="Tahoma"/>
          <w:sz w:val="20"/>
          <w:szCs w:val="20"/>
        </w:rPr>
        <w:sectPr w:rsidR="00BB7BFF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BB7BFF" w:rsidRDefault="00BB7BFF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BB7BFF" w:rsidRDefault="0068347C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BB7BFF" w:rsidRDefault="0068347C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BB7BFF" w:rsidRDefault="0068347C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B7BFF" w:rsidRDefault="00BB7BFF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BB7BFF" w:rsidRDefault="0068347C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BB7BFF" w:rsidRDefault="00BB7BFF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B7BFF" w:rsidRDefault="0068347C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TRIPODE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B7BFF" w:rsidRDefault="00BB7BFF"/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14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$28.25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$395.50</w:t>
            </w:r>
          </w:p>
        </w:tc>
      </w:tr>
      <w:tr w:rsidR="00BB7B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 días hábiles después de recibido el pedido, sea vía fax, correo electrónico lo que ocurra primero.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B7BFF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29"/>
              <w:ind w:left="30" w:right="6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MFR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#PMKS3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Pyle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Tripod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Microphone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Stand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with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Extendable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Boom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CONSIGNA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BB7BFF" w:rsidRDefault="00BB7BFF">
      <w:pPr>
        <w:rPr>
          <w:rFonts w:ascii="Tahoma" w:eastAsia="Tahoma" w:hAnsi="Tahoma" w:cs="Tahoma"/>
          <w:sz w:val="20"/>
          <w:szCs w:val="20"/>
        </w:rPr>
        <w:sectPr w:rsidR="00BB7BFF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BB7BFF" w:rsidRDefault="00BB7BF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B7BFF" w:rsidRDefault="00BB7BFF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B7BFF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B7BFF" w:rsidRDefault="0068347C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LENTE FOTOGRAFICO STANDAR ZOOM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B7BFF" w:rsidRDefault="00BB7BFF"/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$2,924.01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$8,772.03</w:t>
            </w:r>
          </w:p>
        </w:tc>
      </w:tr>
      <w:tr w:rsidR="00BB7B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 días hábiles después de recibido el pedido, sea vía fax, correo electrónico lo que ocurra primero.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B7B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MFR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#0573C002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EF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16-35mm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f/2.8L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III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USM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Lens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CONSIGNA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B7BFF" w:rsidRDefault="0068347C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LENTE FOTOGRAFICO MACRO 100, 105 Y 135 MM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B7BFF" w:rsidRDefault="00BB7BFF"/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$1,727.28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$1,727.28</w:t>
            </w:r>
          </w:p>
        </w:tc>
      </w:tr>
      <w:tr w:rsidR="00BB7B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 días hábiles después de recibido el pedido, sea vía fax, correo electrónico lo que ocurra primero.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B7BFF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 w:right="35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MFR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#3554B002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EF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100mm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f/2.8L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Macro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USM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Lens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CONSIGNA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BB7BFF" w:rsidRDefault="00BB7BFF">
      <w:pPr>
        <w:rPr>
          <w:rFonts w:ascii="Tahoma" w:eastAsia="Tahoma" w:hAnsi="Tahoma" w:cs="Tahoma"/>
          <w:sz w:val="20"/>
          <w:szCs w:val="20"/>
        </w:rPr>
        <w:sectPr w:rsidR="00BB7BFF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BB7BFF" w:rsidRDefault="00BB7BF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B7BFF" w:rsidRDefault="00BB7BFF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B7BFF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B7BFF" w:rsidRDefault="0068347C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LENTE FOTOGRAFICO TELEOBJETIVO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B7BFF" w:rsidRDefault="00BB7BFF"/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$264.61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$1,058.44</w:t>
            </w:r>
          </w:p>
        </w:tc>
      </w:tr>
      <w:tr w:rsidR="00BB7B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 días hábiles después de recibido el pedido, sea vía fax, correo electrónico lo que ocurra primero.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B7B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MFR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#6473A003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EF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75-300mm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f/4-5.6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III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Lens</w:t>
            </w:r>
          </w:p>
        </w:tc>
      </w:tr>
      <w:tr w:rsidR="00BB7B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B7BFF" w:rsidRDefault="006834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CONSIGNA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BB7BFF" w:rsidRDefault="00BB7BFF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BB7BFF" w:rsidRDefault="0068347C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B7BFF" w:rsidRDefault="00BB7BF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B7BFF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B7BFF" w:rsidRDefault="006834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B7BFF" w:rsidRDefault="006834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B7B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B7BFF" w:rsidRDefault="006834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B7BFF" w:rsidRDefault="006834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DE LA OFERTA</w:t>
            </w:r>
          </w:p>
        </w:tc>
      </w:tr>
      <w:tr w:rsidR="00BB7BF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B7BFF" w:rsidRDefault="006834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B7BFF" w:rsidRDefault="006834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10-2021-12021CD-000085-PROVCD-3.zip</w:t>
            </w:r>
          </w:p>
        </w:tc>
      </w:tr>
    </w:tbl>
    <w:p w:rsidR="00BB7BFF" w:rsidRDefault="00BB7BF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B7BFF" w:rsidRDefault="00BB7BFF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BB7BFF" w:rsidRDefault="0068347C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BB7BFF" w:rsidRDefault="00BB7BFF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BB7BFF" w:rsidRDefault="0068347C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BB7BFF" w:rsidRDefault="0068347C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BB7BFF" w:rsidRDefault="0068347C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BB7BFF" w:rsidRDefault="0068347C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BB7BFF" w:rsidRDefault="0068347C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</w:t>
      </w:r>
      <w:r>
        <w:t>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BB7BFF" w:rsidRDefault="0068347C">
      <w:pPr>
        <w:pStyle w:val="Textkrper"/>
        <w:numPr>
          <w:ilvl w:val="1"/>
          <w:numId w:val="1"/>
        </w:numPr>
        <w:tabs>
          <w:tab w:val="left" w:pos="753"/>
        </w:tabs>
        <w:ind w:right="1470" w:hanging="407"/>
        <w:rPr>
          <w:rFonts w:cs="Tahoma"/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</w:p>
    <w:p w:rsidR="00BB7BFF" w:rsidRDefault="00BB7BFF">
      <w:pPr>
        <w:rPr>
          <w:rFonts w:ascii="Tahoma" w:eastAsia="Tahoma" w:hAnsi="Tahoma" w:cs="Tahoma"/>
        </w:rPr>
        <w:sectPr w:rsidR="00BB7BFF">
          <w:pgSz w:w="14180" w:h="16840"/>
          <w:pgMar w:top="4680" w:right="2020" w:bottom="1720" w:left="740" w:header="1559" w:footer="1522" w:gutter="0"/>
          <w:cols w:space="720"/>
        </w:sectPr>
      </w:pPr>
    </w:p>
    <w:p w:rsidR="00BB7BFF" w:rsidRDefault="00BB7BFF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BB7BFF" w:rsidRDefault="0068347C">
      <w:pPr>
        <w:pStyle w:val="Textkrper"/>
        <w:spacing w:before="65"/>
        <w:ind w:left="712" w:right="1197"/>
        <w:rPr>
          <w:b w:val="0"/>
          <w:bCs w:val="0"/>
        </w:rPr>
      </w:pP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BB7BFF" w:rsidRDefault="0068347C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BB7BFF" w:rsidRDefault="0068347C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BB7BFF" w:rsidRDefault="0068347C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BB7BFF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8347C">
      <w:r>
        <w:separator/>
      </w:r>
    </w:p>
  </w:endnote>
  <w:endnote w:type="continuationSeparator" w:id="0">
    <w:p w:rsidR="00000000" w:rsidRDefault="00683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BFF" w:rsidRDefault="0068347C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3336;mso-position-horizontal-relative:page;mso-position-vertical-relative:page" filled="f" stroked="f">
          <v:textbox inset="0,0,0,0">
            <w:txbxContent>
              <w:p w:rsidR="00BB7BFF" w:rsidRDefault="0068347C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8347C">
      <w:r>
        <w:separator/>
      </w:r>
    </w:p>
  </w:footnote>
  <w:footnote w:type="continuationSeparator" w:id="0">
    <w:p w:rsidR="00000000" w:rsidRDefault="006834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BFF" w:rsidRDefault="0068347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338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3360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BFF" w:rsidRDefault="0068347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331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3288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BFF" w:rsidRDefault="0068347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326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3240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93817"/>
    <w:multiLevelType w:val="hybridMultilevel"/>
    <w:tmpl w:val="34B2F05E"/>
    <w:lvl w:ilvl="0" w:tplc="0D0CC94E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E3AA98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FD16F5F0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AC281B7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F61E67D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4590003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F4F607C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C742D94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A00A204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CB27AF0"/>
    <w:multiLevelType w:val="hybridMultilevel"/>
    <w:tmpl w:val="1AE292E8"/>
    <w:lvl w:ilvl="0" w:tplc="79A8A554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0E69E9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A50AEA0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8E80506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24AC331A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D4C2B62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5A88A6F6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BD0CFDA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63E24496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B7BFF"/>
    <w:rsid w:val="0068347C"/>
    <w:rsid w:val="00BB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administracion.infotron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704</Words>
  <Characters>3894</Characters>
  <Application>Microsoft Office Word</Application>
  <DocSecurity>4</DocSecurity>
  <Lines>192</Lines>
  <Paragraphs>144</Paragraphs>
  <ScaleCrop>false</ScaleCrop>
  <Company/>
  <LinksUpToDate>false</LinksUpToDate>
  <CharactersWithSpaces>4468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2021-06-28T19:57:00Z</dcterms:created>
  <dcterms:modified xsi:type="dcterms:W3CDTF">2021-06-28T19:57:00Z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