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2BB" w:rsidRDefault="00E452B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452BB" w:rsidRDefault="00E452BB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E452BB" w:rsidRDefault="001425BF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E452BB" w:rsidRDefault="00E452BB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E452BB" w:rsidRDefault="00E452BB">
      <w:pPr>
        <w:rPr>
          <w:rFonts w:ascii="Tahoma" w:eastAsia="Tahoma" w:hAnsi="Tahoma" w:cs="Tahoma"/>
          <w:sz w:val="17"/>
          <w:szCs w:val="17"/>
        </w:rPr>
        <w:sectPr w:rsidR="00E452BB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E452BB" w:rsidRDefault="001425BF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E452BB" w:rsidRDefault="001425BF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2021CD-000049-PROVCD</w:t>
      </w:r>
    </w:p>
    <w:p w:rsidR="00E452BB" w:rsidRDefault="00E452BB">
      <w:pPr>
        <w:rPr>
          <w:rFonts w:ascii="Tahoma" w:eastAsia="Tahoma" w:hAnsi="Tahoma" w:cs="Tahoma"/>
        </w:rPr>
        <w:sectPr w:rsidR="00E452BB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E452BB" w:rsidRDefault="001425BF">
      <w:pPr>
        <w:spacing w:before="159"/>
        <w:ind w:left="3729" w:right="3940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productos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limpieza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imes New Roman"/>
          <w:spacing w:val="25"/>
        </w:rPr>
        <w:t xml:space="preserve"> </w:t>
      </w:r>
      <w:r>
        <w:rPr>
          <w:rFonts w:ascii="Tahoma"/>
          <w:spacing w:val="-1"/>
        </w:rPr>
        <w:t>oficinas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7"/>
        </w:rPr>
        <w:t xml:space="preserve"> </w:t>
      </w:r>
      <w:r>
        <w:rPr>
          <w:rFonts w:ascii="Tahoma"/>
          <w:spacing w:val="-1"/>
        </w:rPr>
        <w:t>OIJ</w:t>
      </w:r>
    </w:p>
    <w:p w:rsidR="00E452BB" w:rsidRDefault="00E452BB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52B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E452B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23/04/2021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E452BB" w:rsidRDefault="00E452BB">
      <w:pPr>
        <w:spacing w:before="9"/>
        <w:rPr>
          <w:rFonts w:ascii="Tahoma" w:eastAsia="Tahoma" w:hAnsi="Tahoma" w:cs="Tahoma"/>
          <w:sz w:val="8"/>
          <w:szCs w:val="8"/>
        </w:rPr>
      </w:pPr>
    </w:p>
    <w:p w:rsidR="00E452BB" w:rsidRDefault="001425BF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E452BB" w:rsidRDefault="00E452B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52B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3101760981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MMR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VERDE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NEGOCIOS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TECNOLOGIA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E452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0502720670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MOLINA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RUIZ</w:t>
            </w:r>
          </w:p>
        </w:tc>
      </w:tr>
      <w:tr w:rsidR="00E452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MOLINA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RUIZ</w:t>
            </w:r>
          </w:p>
        </w:tc>
      </w:tr>
      <w:tr w:rsidR="00E452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E452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mmarinas@poder-judicial.go.cr</w:t>
              </w:r>
            </w:hyperlink>
          </w:p>
        </w:tc>
      </w:tr>
      <w:tr w:rsidR="00E452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2295-3296</w:t>
            </w:r>
          </w:p>
        </w:tc>
      </w:tr>
      <w:tr w:rsidR="00E452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452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452B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E452BB" w:rsidRDefault="00E452BB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E452BB" w:rsidRDefault="001425BF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E452BB" w:rsidRDefault="00E452B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452BB" w:rsidRDefault="00E452BB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E452BB" w:rsidRDefault="001425BF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452BB" w:rsidRDefault="00E452B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52B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52BB" w:rsidRDefault="001425B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E452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52BB" w:rsidRDefault="001425B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E452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52BB" w:rsidRDefault="001425B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¢6,675,130.00</w:t>
            </w:r>
          </w:p>
        </w:tc>
      </w:tr>
      <w:tr w:rsidR="00E452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52BB" w:rsidRDefault="001425B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E452B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452BB" w:rsidRDefault="001425B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28/05/2021</w:t>
            </w:r>
          </w:p>
        </w:tc>
      </w:tr>
    </w:tbl>
    <w:p w:rsidR="00E452BB" w:rsidRDefault="00E452BB">
      <w:pPr>
        <w:rPr>
          <w:rFonts w:ascii="Tahoma" w:eastAsia="Tahoma" w:hAnsi="Tahoma" w:cs="Tahoma"/>
          <w:sz w:val="20"/>
          <w:szCs w:val="20"/>
        </w:rPr>
        <w:sectPr w:rsidR="00E452BB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E452BB" w:rsidRDefault="00E452BB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E452BB" w:rsidRDefault="001425BF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28.7pt;mso-position-horizontal-relative:char;mso-position-vertical-relative:line" coordsize="10772,574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554" coordorigin="5,10" coordsize="2,554">
              <v:shape id="_x0000_s2060" style="position:absolute;left:5;top:10;width:2;height:554" coordorigin="5,10" coordsize="0,554" path="m5,10r,554e" filled="f" strokecolor="#696969" strokeweight=".5pt">
                <v:path arrowok="t"/>
              </v:shape>
            </v:group>
            <v:group id="_x0000_s2057" style="position:absolute;left:5;top:564;width:10762;height:2" coordorigin="5,564" coordsize="10762,2">
              <v:shape id="_x0000_s2058" style="position:absolute;left:5;top:564;width:10762;height:2" coordorigin="5,564" coordsize="10762,0" path="m5,564r10762,e" filled="f" strokecolor="#696969" strokeweight=".5pt">
                <v:path arrowok="t"/>
              </v:shape>
            </v:group>
            <v:group id="_x0000_s2055" style="position:absolute;left:5386;top:10;width:2;height:554" coordorigin="5386,10" coordsize="2,554">
              <v:shape id="_x0000_s2056" style="position:absolute;left:5386;top:10;width:2;height:554" coordorigin="5386,10" coordsize="0,554" path="m5386,10r,554e" filled="f" strokecolor="#696969" strokeweight="1pt">
                <v:path arrowok="t"/>
              </v:shape>
            </v:group>
            <v:group id="_x0000_s2051" style="position:absolute;left:10767;top:10;width:2;height:554" coordorigin="10767,10" coordsize="2,554">
              <v:shape id="_x0000_s2054" style="position:absolute;left:10767;top:10;width:2;height:554" coordorigin="10767,10" coordsize="0,554" path="m10767,10r,554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554" filled="f" stroked="f">
                <v:textbox inset="0,0,0,0">
                  <w:txbxContent>
                    <w:p w:rsidR="00E452BB" w:rsidRDefault="001425BF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554" filled="f" stroked="f">
                <v:textbox inset="0,0,0,0">
                  <w:txbxContent>
                    <w:p w:rsidR="00E452BB" w:rsidRDefault="001425BF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CONSULTAS</w:t>
                      </w:r>
                      <w:r>
                        <w:rPr>
                          <w:rFonts w:ascii="Tahoma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z w:val="20"/>
                        </w:rPr>
                        <w:t>Y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NOTIFICACIONES</w:t>
                      </w:r>
                      <w:r>
                        <w:rPr>
                          <w:rFonts w:ascii="Tahoma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POR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FAVOR</w:t>
                      </w:r>
                      <w:r>
                        <w:rPr>
                          <w:rFonts w:ascii="Tahoma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AL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CORREO</w:t>
                      </w:r>
                    </w:p>
                    <w:p w:rsidR="00E452BB" w:rsidRDefault="001425BF">
                      <w:pPr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hyperlink r:id="rId11">
                        <w:r>
                          <w:rPr>
                            <w:rFonts w:ascii="Tahoma"/>
                            <w:spacing w:val="-1"/>
                            <w:sz w:val="20"/>
                          </w:rPr>
                          <w:t>mmolina@verdenegociostecnologia.com</w:t>
                        </w:r>
                      </w:hyperlink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452BB" w:rsidRDefault="00E452BB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E452BB" w:rsidRDefault="001425BF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E452BB" w:rsidRDefault="00E452BB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452BB" w:rsidRDefault="001425B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DESINFECTANTE EN SPRAY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452BB" w:rsidRDefault="00E452BB"/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1595</w:t>
            </w:r>
          </w:p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¢3,062.00</w:t>
            </w:r>
          </w:p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¢4,883,890.00</w:t>
            </w:r>
          </w:p>
        </w:tc>
      </w:tr>
      <w:tr w:rsidR="00E452B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pedido, sea vía fax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 correo electrónico, lo que ocurra primero.</w:t>
            </w:r>
          </w:p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452BB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OUST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AEROSOL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DESINFECTANTE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400ML</w:t>
            </w:r>
          </w:p>
          <w:p w:rsidR="00E452BB" w:rsidRDefault="001425B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virus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causar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COVID-19*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*SARS-CoV2</w:t>
            </w:r>
          </w:p>
          <w:p w:rsidR="00E452BB" w:rsidRDefault="001425B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**Lea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atentamente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etiqueta.</w:t>
            </w:r>
          </w:p>
          <w:p w:rsidR="00E452BB" w:rsidRDefault="001425B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Mata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el 99,9 </w:t>
            </w:r>
            <w:r>
              <w:rPr>
                <w:rFonts w:ascii="Tahoma" w:hAnsi="Tahoma"/>
                <w:sz w:val="20"/>
              </w:rPr>
              <w:t>%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gérmenes,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bacterias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hongos*</w:t>
            </w:r>
          </w:p>
          <w:p w:rsidR="00E452BB" w:rsidRDefault="001425B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virus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H1N1*Combate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olores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desagradables</w:t>
            </w:r>
          </w:p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TIEMPO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HABILES.</w:t>
            </w:r>
          </w:p>
        </w:tc>
      </w:tr>
    </w:tbl>
    <w:p w:rsidR="00E452BB" w:rsidRDefault="00E452BB">
      <w:pPr>
        <w:rPr>
          <w:rFonts w:ascii="Tahoma" w:eastAsia="Tahoma" w:hAnsi="Tahoma" w:cs="Tahoma"/>
          <w:sz w:val="20"/>
          <w:szCs w:val="20"/>
        </w:rPr>
        <w:sectPr w:rsidR="00E452BB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E452BB" w:rsidRDefault="00E452BB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452BB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452BB" w:rsidRDefault="001425B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TOALLAS DESINFECTANTES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452BB" w:rsidRDefault="00E452BB"/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759</w:t>
            </w:r>
          </w:p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¢2,360.00</w:t>
            </w:r>
          </w:p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¢1,791,240.00</w:t>
            </w:r>
          </w:p>
        </w:tc>
      </w:tr>
      <w:tr w:rsidR="00E452B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pedido, sea vía fax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 correo electrónico, lo que ocurra primero.</w:t>
            </w:r>
          </w:p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Clorox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EXPERT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Toallita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Desinfectante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/Fresc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Tarro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30w</w:t>
            </w:r>
          </w:p>
        </w:tc>
      </w:tr>
      <w:tr w:rsidR="00E452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52BB" w:rsidRDefault="001425B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TIEMPO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8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HABILES</w:t>
            </w:r>
          </w:p>
        </w:tc>
      </w:tr>
    </w:tbl>
    <w:p w:rsidR="00E452BB" w:rsidRDefault="00E452BB">
      <w:pPr>
        <w:spacing w:before="7"/>
        <w:rPr>
          <w:rFonts w:ascii="Tahoma" w:eastAsia="Tahoma" w:hAnsi="Tahoma" w:cs="Tahoma"/>
          <w:b/>
          <w:bCs/>
        </w:rPr>
      </w:pPr>
    </w:p>
    <w:p w:rsidR="00E452BB" w:rsidRDefault="001425BF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452BB" w:rsidRDefault="00E452BB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52BB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52BB" w:rsidRDefault="001425B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52BB" w:rsidRDefault="001425B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52B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52BB" w:rsidRDefault="001425B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52BB" w:rsidRDefault="001425B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DECLARACION JURADA</w:t>
            </w:r>
          </w:p>
        </w:tc>
      </w:tr>
      <w:tr w:rsidR="00E452B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52BB" w:rsidRDefault="001425B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52BB" w:rsidRDefault="001425B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10-2021-12021CD-000049-PROVCD-4.pdf</w:t>
            </w:r>
          </w:p>
        </w:tc>
      </w:tr>
    </w:tbl>
    <w:p w:rsidR="00E452BB" w:rsidRDefault="00E452B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452BB" w:rsidRDefault="00E452BB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E452BB" w:rsidRDefault="001425BF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E452BB" w:rsidRDefault="00E452BB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E452BB" w:rsidRDefault="001425BF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E452BB" w:rsidRDefault="001425BF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E452BB" w:rsidRDefault="001425BF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E452BB" w:rsidRDefault="001425BF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</w:t>
      </w:r>
      <w:r>
        <w:t>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E452BB" w:rsidRDefault="001425BF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E452BB" w:rsidRDefault="001425BF">
      <w:pPr>
        <w:pStyle w:val="Textkrper"/>
        <w:numPr>
          <w:ilvl w:val="1"/>
          <w:numId w:val="1"/>
        </w:numPr>
        <w:tabs>
          <w:tab w:val="left" w:pos="753"/>
        </w:tabs>
        <w:ind w:right="1185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</w:p>
    <w:p w:rsidR="00E452BB" w:rsidRDefault="00E452BB">
      <w:pPr>
        <w:sectPr w:rsidR="00E452BB">
          <w:headerReference w:type="default" r:id="rId13"/>
          <w:pgSz w:w="14180" w:h="16840"/>
          <w:pgMar w:top="4680" w:right="2020" w:bottom="1740" w:left="740" w:header="1559" w:footer="1542" w:gutter="0"/>
          <w:cols w:space="720"/>
        </w:sectPr>
      </w:pPr>
    </w:p>
    <w:p w:rsidR="00E452BB" w:rsidRDefault="00E452BB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E452BB" w:rsidRDefault="001425BF">
      <w:pPr>
        <w:pStyle w:val="Textkrper"/>
        <w:spacing w:before="65"/>
        <w:ind w:left="712"/>
        <w:rPr>
          <w:b w:val="0"/>
          <w:bCs w:val="0"/>
        </w:rPr>
      </w:pPr>
      <w:r>
        <w:t>ilícito en la función Pública".</w:t>
      </w:r>
    </w:p>
    <w:p w:rsidR="00E452BB" w:rsidRDefault="001425BF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E452BB" w:rsidRDefault="001425BF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E452BB" w:rsidRDefault="001425BF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E452BB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425BF">
      <w:r>
        <w:separator/>
      </w:r>
    </w:p>
  </w:endnote>
  <w:endnote w:type="continuationSeparator" w:id="0">
    <w:p w:rsidR="00000000" w:rsidRDefault="00142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2BB" w:rsidRDefault="001425B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0144;mso-position-horizontal-relative:page;mso-position-vertical-relative:page" filled="f" stroked="f">
          <v:textbox inset="0,0,0,0">
            <w:txbxContent>
              <w:p w:rsidR="00E452BB" w:rsidRDefault="001425BF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425BF">
      <w:r>
        <w:separator/>
      </w:r>
    </w:p>
  </w:footnote>
  <w:footnote w:type="continuationSeparator" w:id="0">
    <w:p w:rsidR="00000000" w:rsidRDefault="001425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2BB" w:rsidRDefault="001425B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01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016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2BB" w:rsidRDefault="001425B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01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009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2BB" w:rsidRDefault="001425B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00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004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312CD"/>
    <w:multiLevelType w:val="hybridMultilevel"/>
    <w:tmpl w:val="F1A28392"/>
    <w:lvl w:ilvl="0" w:tplc="158852D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D92A9C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DB34EF9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68BA08F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A244844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B1DA9C6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0298E34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66568BC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30522C6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593C125B"/>
    <w:multiLevelType w:val="hybridMultilevel"/>
    <w:tmpl w:val="9E828B7C"/>
    <w:lvl w:ilvl="0" w:tplc="7C5AE5E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A1200D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668D78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DB32CB32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B54E1D3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6D3E51B6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4A2E1A7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ECF2A6D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AD6A59E2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452BB"/>
    <w:rsid w:val="001425BF"/>
    <w:rsid w:val="00E4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molina@verdenegociostecnologia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marinas@poder-judicial.g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3077</Characters>
  <Application>Microsoft Office Word</Application>
  <DocSecurity>4</DocSecurity>
  <Lines>143</Lines>
  <Paragraphs>104</Paragraphs>
  <ScaleCrop>false</ScaleCrop>
  <Company/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2021-06-28T19:58:00Z</dcterms:created>
  <dcterms:modified xsi:type="dcterms:W3CDTF">2021-06-28T19:58:00Z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