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A1A" w:rsidRDefault="00DA4A1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A4A1A" w:rsidRDefault="00DA4A1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A4A1A" w:rsidRDefault="008328E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A4A1A" w:rsidRDefault="00DA4A1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A4A1A" w:rsidRDefault="00DA4A1A">
      <w:pPr>
        <w:rPr>
          <w:rFonts w:ascii="Tahoma" w:eastAsia="Tahoma" w:hAnsi="Tahoma" w:cs="Tahoma"/>
          <w:sz w:val="17"/>
          <w:szCs w:val="17"/>
        </w:rPr>
        <w:sectPr w:rsidR="00DA4A1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A4A1A" w:rsidRDefault="008328E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A4A1A" w:rsidRDefault="008328E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2021CD-000049-PROVCD</w:t>
      </w:r>
    </w:p>
    <w:p w:rsidR="00DA4A1A" w:rsidRDefault="00DA4A1A">
      <w:pPr>
        <w:rPr>
          <w:rFonts w:ascii="Tahoma" w:eastAsia="Tahoma" w:hAnsi="Tahoma" w:cs="Tahoma"/>
        </w:rPr>
        <w:sectPr w:rsidR="00DA4A1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A4A1A" w:rsidRDefault="008328E1">
      <w:pPr>
        <w:spacing w:before="159"/>
        <w:ind w:left="3729" w:right="3940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productos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limpieza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imes New Roman"/>
          <w:spacing w:val="25"/>
        </w:rPr>
        <w:t xml:space="preserve"> </w:t>
      </w:r>
      <w:r>
        <w:rPr>
          <w:rFonts w:ascii="Tahoma"/>
          <w:spacing w:val="-1"/>
        </w:rPr>
        <w:t>oficinas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OIJ</w:t>
      </w:r>
    </w:p>
    <w:p w:rsidR="00DA4A1A" w:rsidRDefault="00DA4A1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A4A1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A4A1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DA4A1A" w:rsidRDefault="00DA4A1A">
      <w:pPr>
        <w:spacing w:before="9"/>
        <w:rPr>
          <w:rFonts w:ascii="Tahoma" w:eastAsia="Tahoma" w:hAnsi="Tahoma" w:cs="Tahoma"/>
          <w:sz w:val="8"/>
          <w:szCs w:val="8"/>
        </w:rPr>
      </w:pPr>
    </w:p>
    <w:p w:rsidR="00DA4A1A" w:rsidRDefault="008328E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A4A1A" w:rsidRDefault="00DA4A1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A4A1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3101143949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Yima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Centroamérica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0104980011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FRANCISCO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ACOSTA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FRANCISCO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ACOSTA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yima_cr@yahoo.com</w:t>
              </w:r>
            </w:hyperlink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83617035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A4A1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Guadalupe,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Goicoechea,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150 metros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 sur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Cruz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</w:t>
            </w:r>
          </w:p>
        </w:tc>
      </w:tr>
    </w:tbl>
    <w:p w:rsidR="00DA4A1A" w:rsidRDefault="00DA4A1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A4A1A" w:rsidRDefault="008328E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A4A1A" w:rsidRDefault="00DA4A1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A4A1A" w:rsidRDefault="00DA4A1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A4A1A" w:rsidRDefault="008328E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A4A1A" w:rsidRDefault="00DA4A1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A4A1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 Carta de crédito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nacional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¢6,659,125.00</w:t>
            </w:r>
          </w:p>
        </w:tc>
      </w:tr>
      <w:tr w:rsidR="00DA4A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DA4A1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</w:p>
        </w:tc>
      </w:tr>
    </w:tbl>
    <w:p w:rsidR="00DA4A1A" w:rsidRDefault="00DA4A1A">
      <w:pPr>
        <w:rPr>
          <w:rFonts w:ascii="Tahoma" w:eastAsia="Tahoma" w:hAnsi="Tahoma" w:cs="Tahoma"/>
          <w:sz w:val="20"/>
          <w:szCs w:val="20"/>
        </w:rPr>
        <w:sectPr w:rsidR="00DA4A1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A4A1A" w:rsidRDefault="00DA4A1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A4A1A" w:rsidRDefault="008328E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DA4A1A" w:rsidRDefault="008328E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DA4A1A" w:rsidRDefault="008328E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A4A1A" w:rsidRDefault="00DA4A1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DA4A1A" w:rsidRDefault="008328E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A4A1A" w:rsidRDefault="00DA4A1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A4A1A" w:rsidRDefault="008328E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A4A1A" w:rsidRDefault="00DA4A1A"/>
        </w:tc>
      </w:tr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¢4,175.00</w:t>
            </w:r>
          </w:p>
        </w:tc>
      </w:tr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¢6,659,125.00</w:t>
            </w:r>
          </w:p>
        </w:tc>
      </w:tr>
      <w:tr w:rsidR="00DA4A1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A4A1A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SPRAY</w:t>
            </w:r>
          </w:p>
          <w:p w:rsidR="00DA4A1A" w:rsidRDefault="008328E1">
            <w:pPr>
              <w:pStyle w:val="TableParagraph"/>
              <w:ind w:left="30" w:right="81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spray,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elimine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99.9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%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bacterias,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virus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hongos.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Con testeo aprobado de desinfección contra coronavirus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humano,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efectivo contra virus, bacterias, gérmenes que provocan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salmonela,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neumonía, influenza, rotavirus.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Que prevenga la formación de moho y hongos.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ml.</w:t>
            </w:r>
          </w:p>
          <w:p w:rsidR="00DA4A1A" w:rsidRDefault="008328E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Oust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 400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</w:tc>
      </w:tr>
      <w:tr w:rsidR="00DA4A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A4A1A" w:rsidRDefault="008328E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A4A1A" w:rsidRDefault="00DA4A1A">
      <w:pPr>
        <w:spacing w:before="7"/>
        <w:rPr>
          <w:rFonts w:ascii="Tahoma" w:eastAsia="Tahoma" w:hAnsi="Tahoma" w:cs="Tahoma"/>
          <w:b/>
          <w:bCs/>
        </w:rPr>
      </w:pPr>
    </w:p>
    <w:p w:rsidR="00DA4A1A" w:rsidRDefault="008328E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A4A1A" w:rsidRDefault="00DA4A1A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DA4A1A" w:rsidRDefault="008328E1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DA4A1A" w:rsidRDefault="00DA4A1A">
      <w:pPr>
        <w:rPr>
          <w:rFonts w:ascii="Arial" w:eastAsia="Arial" w:hAnsi="Arial" w:cs="Arial"/>
          <w:b/>
          <w:bCs/>
          <w:sz w:val="20"/>
          <w:szCs w:val="20"/>
        </w:rPr>
      </w:pPr>
    </w:p>
    <w:p w:rsidR="00DA4A1A" w:rsidRDefault="00DA4A1A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DA4A1A" w:rsidRDefault="008328E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A4A1A" w:rsidRDefault="00DA4A1A">
      <w:pPr>
        <w:sectPr w:rsidR="00DA4A1A">
          <w:pgSz w:w="14180" w:h="16840"/>
          <w:pgMar w:top="4680" w:right="2020" w:bottom="1740" w:left="740" w:header="1559" w:footer="1542" w:gutter="0"/>
          <w:cols w:space="720"/>
        </w:sectPr>
      </w:pPr>
    </w:p>
    <w:p w:rsidR="00DA4A1A" w:rsidRDefault="00DA4A1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DA4A1A" w:rsidRDefault="008328E1">
      <w:pPr>
        <w:pStyle w:val="Textkrper"/>
        <w:spacing w:before="65"/>
        <w:ind w:left="11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A4A1A" w:rsidRDefault="008328E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A4A1A" w:rsidRDefault="008328E1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A4A1A" w:rsidRDefault="008328E1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A4A1A" w:rsidRDefault="008328E1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A4A1A" w:rsidRDefault="008328E1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A4A1A" w:rsidRDefault="008328E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A4A1A" w:rsidRDefault="008328E1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A4A1A" w:rsidRDefault="008328E1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A4A1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328E1">
      <w:r>
        <w:separator/>
      </w:r>
    </w:p>
  </w:endnote>
  <w:endnote w:type="continuationSeparator" w:id="0">
    <w:p w:rsidR="00000000" w:rsidRDefault="00832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A1A" w:rsidRDefault="008328E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840;mso-position-horizontal-relative:page;mso-position-vertical-relative:page" filled="f" stroked="f">
          <v:textbox inset="0,0,0,0">
            <w:txbxContent>
              <w:p w:rsidR="00DA4A1A" w:rsidRDefault="008328E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328E1">
      <w:r>
        <w:separator/>
      </w:r>
    </w:p>
  </w:footnote>
  <w:footnote w:type="continuationSeparator" w:id="0">
    <w:p w:rsidR="00000000" w:rsidRDefault="00832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A1A" w:rsidRDefault="008328E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8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86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67F1"/>
    <w:multiLevelType w:val="hybridMultilevel"/>
    <w:tmpl w:val="BE344D42"/>
    <w:lvl w:ilvl="0" w:tplc="5714EBB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97A974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9F09E0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9B868A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CBAC005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61C22C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E00428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8B84E1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460B9F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0C41543F"/>
    <w:multiLevelType w:val="hybridMultilevel"/>
    <w:tmpl w:val="9E466DB6"/>
    <w:lvl w:ilvl="0" w:tplc="38F6B50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588976C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55448B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BDF603B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D1F2CF4A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CFC8D884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DF8A6E42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44C6E6A0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2E56106A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A4A1A"/>
    <w:rsid w:val="008328E1"/>
    <w:rsid w:val="00DA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ima_cr@yaho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2694</Characters>
  <Application>Microsoft Office Word</Application>
  <DocSecurity>4</DocSecurity>
  <Lines>120</Lines>
  <Paragraphs>84</Paragraphs>
  <ScaleCrop>false</ScaleCrop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2021-06-28T20:07:00Z</dcterms:created>
  <dcterms:modified xsi:type="dcterms:W3CDTF">2021-06-28T20:07:00Z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