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ADA" w:rsidRDefault="00493AD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493ADA" w:rsidRDefault="00493ADA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493ADA" w:rsidRDefault="00802F33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493ADA" w:rsidRDefault="00493ADA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493ADA" w:rsidRDefault="00493ADA">
      <w:pPr>
        <w:rPr>
          <w:rFonts w:ascii="Tahoma" w:eastAsia="Tahoma" w:hAnsi="Tahoma" w:cs="Tahoma"/>
          <w:sz w:val="17"/>
          <w:szCs w:val="17"/>
        </w:rPr>
        <w:sectPr w:rsidR="00493ADA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493ADA" w:rsidRDefault="00802F33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493ADA" w:rsidRDefault="00802F33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2020LA-000091-PROV</w:t>
      </w:r>
    </w:p>
    <w:p w:rsidR="00493ADA" w:rsidRDefault="00493ADA">
      <w:pPr>
        <w:rPr>
          <w:rFonts w:ascii="Tahoma" w:eastAsia="Tahoma" w:hAnsi="Tahoma" w:cs="Tahoma"/>
        </w:rPr>
        <w:sectPr w:rsidR="00493ADA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493ADA" w:rsidRDefault="00802F33">
      <w:pPr>
        <w:spacing w:before="159"/>
        <w:ind w:left="3543" w:right="3816" w:firstLine="70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Renovación de licenciamiento Microsoft para la Plataforma de Información Policial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spacing w:val="-1"/>
        </w:rPr>
        <w:t>O.I.J</w:t>
      </w:r>
    </w:p>
    <w:p w:rsidR="00493ADA" w:rsidRDefault="00493ADA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93AD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493AD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09/02/2021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493ADA" w:rsidRDefault="00493ADA">
      <w:pPr>
        <w:spacing w:before="9"/>
        <w:rPr>
          <w:rFonts w:ascii="Tahoma" w:eastAsia="Tahoma" w:hAnsi="Tahoma" w:cs="Tahoma"/>
          <w:sz w:val="8"/>
          <w:szCs w:val="8"/>
        </w:rPr>
      </w:pPr>
    </w:p>
    <w:p w:rsidR="00493ADA" w:rsidRDefault="00802F33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493ADA" w:rsidRDefault="00493AD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93AD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3101279006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Interhand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0205240340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VICTOR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JOSE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ALVARADO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GUTIERREZ</w:t>
            </w:r>
          </w:p>
        </w:tc>
      </w:tr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VICTOR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JOSE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ALVARADO</w:t>
            </w:r>
            <w:r>
              <w:rPr>
                <w:rFonts w:ascii="Tahoma"/>
                <w:spacing w:val="4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GUTIERREZ</w:t>
            </w:r>
          </w:p>
        </w:tc>
      </w:tr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licitaciones@interhand.net</w:t>
              </w:r>
            </w:hyperlink>
          </w:p>
        </w:tc>
      </w:tr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24412411</w:t>
            </w:r>
          </w:p>
        </w:tc>
      </w:tr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Ronny Alberto García Mena</w:t>
            </w:r>
          </w:p>
        </w:tc>
      </w:tr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24412411</w:t>
            </w:r>
          </w:p>
        </w:tc>
      </w:tr>
      <w:tr w:rsidR="00493ADA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 w:right="2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Edif.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CSP,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Villas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Alicante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#99,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Desamparados,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Alajuela,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Alajuela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20110</w:t>
            </w:r>
          </w:p>
        </w:tc>
      </w:tr>
    </w:tbl>
    <w:p w:rsidR="00493ADA" w:rsidRDefault="00493ADA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493ADA" w:rsidRDefault="00802F33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493ADA" w:rsidRDefault="00493AD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93ADA" w:rsidRDefault="00493ADA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493ADA" w:rsidRDefault="00802F33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93ADA" w:rsidRDefault="00493AD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93AD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$185,762.96</w:t>
            </w:r>
          </w:p>
        </w:tc>
      </w:tr>
      <w:tr w:rsidR="00493AD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120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493ADA" w:rsidRDefault="00493ADA">
      <w:pPr>
        <w:rPr>
          <w:rFonts w:ascii="Tahoma" w:eastAsia="Tahoma" w:hAnsi="Tahoma" w:cs="Tahoma"/>
          <w:sz w:val="20"/>
          <w:szCs w:val="20"/>
        </w:rPr>
        <w:sectPr w:rsidR="00493ADA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493ADA" w:rsidRDefault="00493ADA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93AD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28/07/2021</w:t>
            </w:r>
          </w:p>
        </w:tc>
      </w:tr>
      <w:tr w:rsidR="00493ADA">
        <w:trPr>
          <w:trHeight w:hRule="exact" w:val="1527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 w:right="22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7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archivos adjuntos, los DocumentosLegales.zip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está </w:t>
            </w:r>
            <w:r>
              <w:rPr>
                <w:rFonts w:ascii="Tahoma" w:hAnsi="Tahoma"/>
                <w:spacing w:val="-1"/>
                <w:sz w:val="20"/>
              </w:rPr>
              <w:t>comprimido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Apple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Mac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OS,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usted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MS-Windows,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verificar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abrir,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existen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carpetas,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FAVOR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USAR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la que dice   </w:t>
            </w:r>
            <w:r>
              <w:rPr>
                <w:rFonts w:ascii="Tahoma" w:hAnsi="Tahoma"/>
                <w:spacing w:val="3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MACOSX, pues es un índice interno de MS- </w:t>
            </w:r>
            <w:r>
              <w:rPr>
                <w:rFonts w:ascii="Tahoma" w:hAnsi="Tahoma"/>
                <w:spacing w:val="-1"/>
                <w:sz w:val="20"/>
              </w:rPr>
              <w:t>Windows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archivos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Mac,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otra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trae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imes New Roman" w:hAns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contenido.</w:t>
            </w:r>
          </w:p>
        </w:tc>
      </w:tr>
    </w:tbl>
    <w:p w:rsidR="00493ADA" w:rsidRDefault="00493ADA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493ADA" w:rsidRDefault="00802F33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493ADA" w:rsidRDefault="00493ADA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93AD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93ADA" w:rsidRDefault="00802F33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LICENCIAS DE SOFTWARE O RENOVACION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93ADA" w:rsidRDefault="00493ADA"/>
        </w:tc>
      </w:tr>
      <w:tr w:rsidR="00493AD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93AD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</w:p>
        </w:tc>
      </w:tr>
      <w:tr w:rsidR="00493AD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93AD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$6,231.95</w:t>
            </w:r>
          </w:p>
        </w:tc>
      </w:tr>
      <w:tr w:rsidR="00493AD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$149,566.80</w:t>
            </w:r>
          </w:p>
        </w:tc>
      </w:tr>
      <w:tr w:rsidR="00493AD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admisible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493AD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93AD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120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</w:p>
        </w:tc>
      </w:tr>
      <w:tr w:rsidR="00493ADA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29"/>
              <w:ind w:left="30" w:right="241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SQL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Server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Enterprise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Software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Assurnace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 xml:space="preserve">OLP </w:t>
            </w:r>
            <w:r>
              <w:rPr>
                <w:rFonts w:ascii="Tahoma"/>
                <w:sz w:val="20"/>
              </w:rPr>
              <w:t>2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Lic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NL</w:t>
            </w:r>
            <w:r>
              <w:rPr>
                <w:rFonts w:ascii="Times New Roman"/>
                <w:spacing w:val="2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sector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Gobierno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CoreLic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Qlfd</w:t>
            </w:r>
          </w:p>
        </w:tc>
      </w:tr>
      <w:tr w:rsidR="00493ADA">
        <w:trPr>
          <w:trHeight w:hRule="exact" w:val="153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Renovación de licencias SQL Server</w:t>
            </w:r>
          </w:p>
          <w:p w:rsidR="00493ADA" w:rsidRDefault="00802F33">
            <w:pPr>
              <w:pStyle w:val="TableParagraph"/>
              <w:ind w:left="30" w:right="187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Enterprise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Core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por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más.</w:t>
            </w:r>
            <w:r>
              <w:rPr>
                <w:rFonts w:ascii="Tahoma" w:hAnsi="Tahoma"/>
                <w:spacing w:val="2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Contrato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vigente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74059226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número</w:t>
            </w:r>
            <w:r>
              <w:rPr>
                <w:rFonts w:ascii="Tahoma" w:hAnsi="Tahoma"/>
                <w:spacing w:val="2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autorización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02931053ZZG2111,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programa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principal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OPEN,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fecha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vencimiento</w:t>
            </w:r>
            <w:r>
              <w:rPr>
                <w:rFonts w:ascii="Tahoma" w:hAnsi="Tahoma"/>
                <w:spacing w:val="-1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30/11/2021.</w:t>
            </w:r>
          </w:p>
        </w:tc>
      </w:tr>
    </w:tbl>
    <w:p w:rsidR="00493ADA" w:rsidRDefault="00493ADA">
      <w:pPr>
        <w:rPr>
          <w:rFonts w:ascii="Tahoma" w:eastAsia="Tahoma" w:hAnsi="Tahoma" w:cs="Tahoma"/>
          <w:sz w:val="20"/>
          <w:szCs w:val="20"/>
        </w:rPr>
        <w:sectPr w:rsidR="00493ADA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493ADA" w:rsidRDefault="00493ADA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93ADA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93ADA" w:rsidRDefault="00802F33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LICENCIAS DE SOFTWARE O RENOVACION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93ADA" w:rsidRDefault="00493ADA"/>
        </w:tc>
      </w:tr>
      <w:tr w:rsidR="00493AD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93AD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13</w:t>
            </w:r>
          </w:p>
        </w:tc>
      </w:tr>
      <w:tr w:rsidR="00493AD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93AD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$2,784.32</w:t>
            </w:r>
          </w:p>
        </w:tc>
      </w:tr>
      <w:tr w:rsidR="00493AD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$36,196.16</w:t>
            </w:r>
          </w:p>
        </w:tc>
      </w:tr>
      <w:tr w:rsidR="00493AD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admisible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493AD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93AD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120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</w:p>
        </w:tc>
      </w:tr>
      <w:tr w:rsidR="00493ADA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29"/>
              <w:ind w:left="30" w:right="228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Windows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Server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DataCenter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Core</w:t>
            </w:r>
            <w:r>
              <w:rPr>
                <w:rFonts w:ascii="Times New Roman"/>
                <w:spacing w:val="2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Software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Assurnace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OLP 16Lic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sector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Gobierno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CoreLic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Qlfd</w:t>
            </w:r>
          </w:p>
        </w:tc>
      </w:tr>
      <w:tr w:rsidR="00493ADA">
        <w:trPr>
          <w:trHeight w:hRule="exact" w:val="177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3ADA" w:rsidRDefault="00802F33">
            <w:pPr>
              <w:pStyle w:val="TableParagraph"/>
              <w:spacing w:before="30"/>
              <w:ind w:left="30" w:right="226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Renovación de licencias Windows </w:t>
            </w:r>
            <w:r>
              <w:rPr>
                <w:rFonts w:ascii="Tahoma" w:hAnsi="Tahoma"/>
                <w:spacing w:val="-1"/>
                <w:sz w:val="20"/>
              </w:rPr>
              <w:t>Server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Datacenter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Core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  <w:r>
              <w:rPr>
                <w:rFonts w:ascii="Tahoma" w:hAnsi="Tahoma"/>
                <w:spacing w:val="2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más.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Contrato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vigente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74059226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número de autorización </w:t>
            </w:r>
            <w:r>
              <w:rPr>
                <w:rFonts w:ascii="Tahoma" w:hAnsi="Tahoma"/>
                <w:spacing w:val="-1"/>
                <w:sz w:val="20"/>
              </w:rPr>
              <w:t>02931053ZZG2111,</w:t>
            </w:r>
            <w:r>
              <w:rPr>
                <w:rFonts w:ascii="Tahoma" w:hAnsi="Tahoma"/>
                <w:spacing w:val="-2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programa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principal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OPEN,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fecha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vencimiento</w:t>
            </w:r>
            <w:r>
              <w:rPr>
                <w:rFonts w:ascii="Tahoma" w:hAnsi="Tahoma"/>
                <w:spacing w:val="-1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30/11/2021.</w:t>
            </w:r>
          </w:p>
        </w:tc>
      </w:tr>
    </w:tbl>
    <w:p w:rsidR="00493ADA" w:rsidRDefault="00493ADA">
      <w:pPr>
        <w:spacing w:before="6"/>
        <w:rPr>
          <w:rFonts w:ascii="Tahoma" w:eastAsia="Tahoma" w:hAnsi="Tahoma" w:cs="Tahoma"/>
          <w:b/>
          <w:bCs/>
        </w:rPr>
      </w:pPr>
    </w:p>
    <w:p w:rsidR="00493ADA" w:rsidRDefault="00802F33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93ADA" w:rsidRDefault="00493AD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93ADA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493AD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10-2020-72020LA-000091-PROV-10.zip</w:t>
            </w:r>
          </w:p>
        </w:tc>
      </w:tr>
    </w:tbl>
    <w:p w:rsidR="00493ADA" w:rsidRDefault="00493AD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sz w:val="20"/>
              </w:rPr>
              <w:t>Timbre</w:t>
            </w:r>
            <w:r>
              <w:rPr>
                <w:rFonts w:ascii="Arial" w:hAnsi="Arial"/>
                <w:sz w:val="20"/>
              </w:rPr>
              <w:t xml:space="preserve"> de la Ciudad de las Niñas</w:t>
            </w:r>
          </w:p>
        </w:tc>
      </w:tr>
      <w:tr w:rsidR="00493AD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10-2020-32020LA-000091-PROV-10.pdf</w:t>
            </w:r>
          </w:p>
        </w:tc>
      </w:tr>
    </w:tbl>
    <w:p w:rsidR="00493ADA" w:rsidRDefault="00493AD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93ADA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económica</w:t>
            </w:r>
          </w:p>
        </w:tc>
      </w:tr>
    </w:tbl>
    <w:p w:rsidR="00493ADA" w:rsidRDefault="00493ADA">
      <w:pPr>
        <w:rPr>
          <w:rFonts w:ascii="Arial" w:eastAsia="Arial" w:hAnsi="Arial" w:cs="Arial"/>
          <w:sz w:val="20"/>
          <w:szCs w:val="20"/>
        </w:rPr>
        <w:sectPr w:rsidR="00493ADA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493ADA" w:rsidRDefault="00493ADA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493ADA" w:rsidRDefault="00802F33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10;top:10;width:5381;height:310" filled="f" stroked="f">
                <v:textbox inset="0,0,0,0">
                  <w:txbxContent>
                    <w:p w:rsidR="00493ADA" w:rsidRDefault="00802F33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493ADA" w:rsidRDefault="00802F33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10-2020-12020LA-000091-PROV-10.pdf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93ADA" w:rsidRDefault="00493ADA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 Respuesta al cartel</w:t>
            </w:r>
          </w:p>
        </w:tc>
      </w:tr>
      <w:tr w:rsidR="00493AD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10-2020-42020LA-000091-PROV-10.pdf</w:t>
            </w:r>
          </w:p>
        </w:tc>
      </w:tr>
    </w:tbl>
    <w:p w:rsidR="00493ADA" w:rsidRDefault="00493AD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del fabricante</w:t>
            </w:r>
          </w:p>
        </w:tc>
      </w:tr>
      <w:tr w:rsidR="00493AD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10-2020-22020LA-000091-PROV-10.pdf</w:t>
            </w:r>
          </w:p>
        </w:tc>
      </w:tr>
    </w:tbl>
    <w:p w:rsidR="00493ADA" w:rsidRDefault="00493AD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de Referencia Cliente 01 - PROCOMER</w:t>
            </w:r>
          </w:p>
        </w:tc>
      </w:tr>
      <w:tr w:rsidR="00493AD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10-2020-52020LA-000091-PROV-10.pdf</w:t>
            </w:r>
          </w:p>
        </w:tc>
      </w:tr>
    </w:tbl>
    <w:p w:rsidR="00493ADA" w:rsidRDefault="00493AD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de Referencia Cliente 02 - UIA</w:t>
            </w:r>
          </w:p>
        </w:tc>
      </w:tr>
      <w:tr w:rsidR="00493AD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10-2020-62020LA-000091-PROV-10.pdf</w:t>
            </w:r>
          </w:p>
        </w:tc>
      </w:tr>
    </w:tbl>
    <w:p w:rsidR="00493ADA" w:rsidRDefault="00493AD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493AD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Interhand S.A.</w:t>
            </w:r>
          </w:p>
        </w:tc>
      </w:tr>
      <w:tr w:rsidR="00493AD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93ADA" w:rsidRDefault="00802F3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10-2020-82020LA-000091-PROV-10.pdf</w:t>
            </w:r>
          </w:p>
        </w:tc>
      </w:tr>
    </w:tbl>
    <w:p w:rsidR="00493ADA" w:rsidRDefault="00493AD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93ADA" w:rsidRDefault="00493ADA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493ADA" w:rsidRDefault="00802F33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493ADA" w:rsidRDefault="00493ADA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493ADA" w:rsidRDefault="00802F33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493ADA" w:rsidRDefault="00802F33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493ADA" w:rsidRDefault="00802F33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493ADA" w:rsidRDefault="00802F33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493ADA" w:rsidRDefault="00802F33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</w:t>
      </w:r>
      <w:r>
        <w:t xml:space="preserve">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493ADA" w:rsidRDefault="00802F33">
      <w:pPr>
        <w:pStyle w:val="Textkrper"/>
        <w:numPr>
          <w:ilvl w:val="1"/>
          <w:numId w:val="1"/>
        </w:numPr>
        <w:tabs>
          <w:tab w:val="left" w:pos="753"/>
        </w:tabs>
        <w:ind w:right="1470" w:hanging="407"/>
        <w:rPr>
          <w:rFonts w:cs="Tahoma"/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</w:p>
    <w:p w:rsidR="00493ADA" w:rsidRDefault="00493ADA">
      <w:pPr>
        <w:rPr>
          <w:rFonts w:ascii="Tahoma" w:eastAsia="Tahoma" w:hAnsi="Tahoma" w:cs="Tahoma"/>
        </w:rPr>
        <w:sectPr w:rsidR="00493ADA">
          <w:pgSz w:w="14180" w:h="16840"/>
          <w:pgMar w:top="4680" w:right="2020" w:bottom="1740" w:left="740" w:header="1559" w:footer="1542" w:gutter="0"/>
          <w:cols w:space="720"/>
        </w:sectPr>
      </w:pPr>
    </w:p>
    <w:p w:rsidR="00493ADA" w:rsidRDefault="00493ADA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493ADA" w:rsidRDefault="00802F33">
      <w:pPr>
        <w:pStyle w:val="Textkrper"/>
        <w:spacing w:before="65"/>
        <w:ind w:left="712" w:right="1197"/>
        <w:rPr>
          <w:b w:val="0"/>
          <w:bCs w:val="0"/>
        </w:rPr>
      </w:pP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493ADA" w:rsidRDefault="00802F33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493ADA" w:rsidRDefault="00802F33">
      <w:pPr>
        <w:pStyle w:val="Textkrper"/>
        <w:spacing w:line="241" w:lineRule="exact"/>
        <w:ind w:left="712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493ADA" w:rsidRDefault="00802F33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sectPr w:rsidR="00493ADA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02F33">
      <w:r>
        <w:separator/>
      </w:r>
    </w:p>
  </w:endnote>
  <w:endnote w:type="continuationSeparator" w:id="0">
    <w:p w:rsidR="00000000" w:rsidRDefault="00802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ADA" w:rsidRDefault="00802F3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3504;mso-position-horizontal-relative:page;mso-position-vertical-relative:page" filled="f" stroked="f">
          <v:textbox inset="0,0,0,0">
            <w:txbxContent>
              <w:p w:rsidR="00493ADA" w:rsidRDefault="00802F33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02F33">
      <w:r>
        <w:separator/>
      </w:r>
    </w:p>
  </w:footnote>
  <w:footnote w:type="continuationSeparator" w:id="0">
    <w:p w:rsidR="00000000" w:rsidRDefault="00802F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ADA" w:rsidRDefault="00802F3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355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352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ADA" w:rsidRDefault="00802F3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348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345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ADA" w:rsidRDefault="00802F3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343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340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401BF"/>
    <w:multiLevelType w:val="hybridMultilevel"/>
    <w:tmpl w:val="37C4BFDE"/>
    <w:lvl w:ilvl="0" w:tplc="4FB071B4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EDE17E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330254A6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DF06AC36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053AD85C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E93E7866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3DBCA452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674E72E8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BD36360E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219A5871"/>
    <w:multiLevelType w:val="hybridMultilevel"/>
    <w:tmpl w:val="832492A6"/>
    <w:lvl w:ilvl="0" w:tplc="913C360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D66E3A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91F4E72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0B80984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06D42F3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D848BD0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5C84C948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8AA664E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F882341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93ADA"/>
    <w:rsid w:val="00493ADA"/>
    <w:rsid w:val="0080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licitaciones@interhand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733</Words>
  <Characters>4338</Characters>
  <Application>Microsoft Office Word</Application>
  <DocSecurity>4</DocSecurity>
  <Lines>210</Lines>
  <Paragraphs>143</Paragraphs>
  <ScaleCrop>false</ScaleCrop>
  <Company/>
  <LinksUpToDate>false</LinksUpToDate>
  <CharactersWithSpaces>4945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2021-04-27T14:18:00Z</dcterms:created>
  <dcterms:modified xsi:type="dcterms:W3CDTF">2021-04-27T14:18:00Z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