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3DE" w:rsidRDefault="004613DE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4613DE" w:rsidRDefault="004613DE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4613DE" w:rsidRDefault="002F7964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4613DE" w:rsidRDefault="004613DE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4613DE" w:rsidRDefault="004613DE">
      <w:pPr>
        <w:rPr>
          <w:rFonts w:ascii="Tahoma" w:eastAsia="Tahoma" w:hAnsi="Tahoma" w:cs="Tahoma"/>
          <w:sz w:val="17"/>
          <w:szCs w:val="17"/>
        </w:rPr>
        <w:sectPr w:rsidR="004613DE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4613DE" w:rsidRDefault="002F7964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4613DE" w:rsidRDefault="002F7964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2020LA-000091-PROV</w:t>
      </w:r>
    </w:p>
    <w:p w:rsidR="004613DE" w:rsidRDefault="004613DE">
      <w:pPr>
        <w:rPr>
          <w:rFonts w:ascii="Tahoma" w:eastAsia="Tahoma" w:hAnsi="Tahoma" w:cs="Tahoma"/>
        </w:rPr>
        <w:sectPr w:rsidR="004613DE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4613DE" w:rsidRDefault="002F7964">
      <w:pPr>
        <w:spacing w:before="159"/>
        <w:ind w:left="3543" w:right="3816" w:firstLine="70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 xml:space="preserve">Renovación de licenciamiento Microsoft para la Plataforma de Información Policial </w:t>
      </w:r>
      <w:r>
        <w:rPr>
          <w:rFonts w:ascii="Tahoma" w:hAnsi="Tahoma"/>
          <w:spacing w:val="-1"/>
        </w:rPr>
        <w:t>del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spacing w:val="-1"/>
        </w:rPr>
        <w:t>O.I.J</w:t>
      </w:r>
    </w:p>
    <w:p w:rsidR="004613DE" w:rsidRDefault="004613DE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613DE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4613DE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09/02/2021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4613DE" w:rsidRDefault="004613DE">
      <w:pPr>
        <w:spacing w:before="9"/>
        <w:rPr>
          <w:rFonts w:ascii="Tahoma" w:eastAsia="Tahoma" w:hAnsi="Tahoma" w:cs="Tahoma"/>
          <w:sz w:val="8"/>
          <w:szCs w:val="8"/>
        </w:rPr>
      </w:pPr>
    </w:p>
    <w:p w:rsidR="004613DE" w:rsidRDefault="002F7964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4613DE" w:rsidRDefault="004613DE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613DE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3101225751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Datasys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Group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4613D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0109360788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JORGE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ROY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SALAZAR</w:t>
            </w:r>
            <w:r>
              <w:rPr>
                <w:rFonts w:ascii="Tahoma"/>
                <w:spacing w:val="5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VALVERDE</w:t>
            </w:r>
          </w:p>
        </w:tc>
      </w:tr>
      <w:tr w:rsidR="004613D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JORGE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ROY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SALAZAR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VALVERDE</w:t>
            </w:r>
          </w:p>
        </w:tc>
      </w:tr>
      <w:tr w:rsidR="004613D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4613D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jorgeroy.salazar@datasys.la</w:t>
              </w:r>
            </w:hyperlink>
          </w:p>
        </w:tc>
      </w:tr>
      <w:tr w:rsidR="004613D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25866464</w:t>
            </w:r>
          </w:p>
        </w:tc>
      </w:tr>
      <w:tr w:rsidR="004613D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ROSANGELA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GUTIERREZ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SOLANO</w:t>
            </w:r>
          </w:p>
        </w:tc>
      </w:tr>
      <w:tr w:rsidR="004613D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4613DE">
        <w:trPr>
          <w:trHeight w:hRule="exact" w:val="801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 w:right="365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San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José, de la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Rotonda de la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 Griega, 250 metros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sur, </w:t>
            </w:r>
            <w:r>
              <w:rPr>
                <w:rFonts w:ascii="Tahoma" w:hAnsi="Tahoma"/>
                <w:spacing w:val="-1"/>
                <w:sz w:val="20"/>
              </w:rPr>
              <w:t>carretera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Desamparados,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frente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centro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comercial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Paz</w:t>
            </w:r>
          </w:p>
        </w:tc>
      </w:tr>
    </w:tbl>
    <w:p w:rsidR="004613DE" w:rsidRDefault="004613DE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4613DE" w:rsidRDefault="002F7964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4613DE" w:rsidRDefault="004613DE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4613DE" w:rsidRDefault="004613DE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4613DE" w:rsidRDefault="002F7964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4613DE" w:rsidRDefault="004613DE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613DE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4613D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4613DE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$171,258.34</w:t>
            </w:r>
          </w:p>
        </w:tc>
      </w:tr>
    </w:tbl>
    <w:p w:rsidR="004613DE" w:rsidRDefault="004613DE">
      <w:pPr>
        <w:rPr>
          <w:rFonts w:ascii="Tahoma" w:eastAsia="Tahoma" w:hAnsi="Tahoma" w:cs="Tahoma"/>
          <w:sz w:val="20"/>
          <w:szCs w:val="20"/>
        </w:rPr>
        <w:sectPr w:rsidR="004613DE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4613DE" w:rsidRDefault="004613DE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613DE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120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4613D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28/07/2021</w:t>
            </w:r>
          </w:p>
        </w:tc>
      </w:tr>
      <w:tr w:rsidR="004613DE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4613DE" w:rsidRDefault="004613DE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4613DE" w:rsidRDefault="002F7964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4613DE" w:rsidRDefault="004613DE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4613D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613DE" w:rsidRDefault="002F7964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LICENCIAS DE SOFTWARE O RENOVACION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613DE" w:rsidRDefault="004613DE"/>
        </w:tc>
      </w:tr>
      <w:tr w:rsidR="004613D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4613D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</w:p>
        </w:tc>
      </w:tr>
      <w:tr w:rsidR="004613D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4613D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$5,747.31</w:t>
            </w:r>
          </w:p>
        </w:tc>
      </w:tr>
      <w:tr w:rsidR="004613D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$137,935.44</w:t>
            </w:r>
          </w:p>
        </w:tc>
      </w:tr>
      <w:tr w:rsidR="004613D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Máximo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admisible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4613D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4613D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4613DE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SQL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SVR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ENT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GOV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2CORE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QLF</w:t>
            </w:r>
          </w:p>
          <w:p w:rsidR="004613DE" w:rsidRDefault="002F796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Referencia:10981734</w:t>
            </w:r>
          </w:p>
          <w:p w:rsidR="004613DE" w:rsidRDefault="002F796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Fecha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vencimiento:24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4613D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4613DE" w:rsidRDefault="004613DE">
      <w:pPr>
        <w:rPr>
          <w:rFonts w:ascii="Tahoma" w:eastAsia="Tahoma" w:hAnsi="Tahoma" w:cs="Tahoma"/>
          <w:sz w:val="20"/>
          <w:szCs w:val="20"/>
        </w:rPr>
        <w:sectPr w:rsidR="004613DE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4613DE" w:rsidRDefault="004613DE">
      <w:pPr>
        <w:spacing w:before="11"/>
        <w:rPr>
          <w:rFonts w:ascii="Tahoma" w:eastAsia="Tahoma" w:hAnsi="Tahoma" w:cs="Tahoma"/>
          <w:b/>
          <w:bCs/>
          <w:sz w:val="27"/>
          <w:szCs w:val="27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4613D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613DE" w:rsidRDefault="002F7964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LICENCIAS DE SOFTWARE O RENOVACION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613DE" w:rsidRDefault="004613DE"/>
        </w:tc>
      </w:tr>
      <w:tr w:rsidR="004613D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4613D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13</w:t>
            </w:r>
          </w:p>
        </w:tc>
      </w:tr>
      <w:tr w:rsidR="004613D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4613D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$2,563.30</w:t>
            </w:r>
          </w:p>
        </w:tc>
      </w:tr>
      <w:tr w:rsidR="004613D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$33,322.90</w:t>
            </w:r>
          </w:p>
        </w:tc>
      </w:tr>
      <w:tr w:rsidR="004613D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Máximo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admisible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4613D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4613D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4613DE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WS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DC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GOVT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OLP 16LIC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LIC</w:t>
            </w:r>
          </w:p>
          <w:p w:rsidR="004613DE" w:rsidRDefault="002F796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Referencia:12668948</w:t>
            </w:r>
          </w:p>
          <w:p w:rsidR="004613DE" w:rsidRDefault="002F796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Fecha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vencimiento:24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4613D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613DE" w:rsidRDefault="002F79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4613DE" w:rsidRDefault="004613DE">
      <w:pPr>
        <w:spacing w:before="7"/>
        <w:rPr>
          <w:rFonts w:ascii="Tahoma" w:eastAsia="Tahoma" w:hAnsi="Tahoma" w:cs="Tahoma"/>
          <w:b/>
          <w:bCs/>
        </w:rPr>
      </w:pPr>
    </w:p>
    <w:p w:rsidR="004613DE" w:rsidRDefault="002F7964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4613DE" w:rsidRDefault="004613DE">
      <w:pPr>
        <w:spacing w:before="10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613DE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613DE" w:rsidRDefault="002F7964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613DE" w:rsidRDefault="002F7964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613DE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613DE" w:rsidRDefault="002F7964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613DE" w:rsidRDefault="002F7964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Varios Documentos</w:t>
            </w:r>
          </w:p>
        </w:tc>
      </w:tr>
      <w:tr w:rsidR="004613DE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613DE" w:rsidRDefault="002F7964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613DE" w:rsidRDefault="002F7964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10-2020-42020LA-000091-PROV-4.rar</w:t>
            </w:r>
          </w:p>
        </w:tc>
      </w:tr>
    </w:tbl>
    <w:p w:rsidR="004613DE" w:rsidRDefault="004613DE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613DE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613DE" w:rsidRDefault="002F7964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613DE" w:rsidRDefault="002F7964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613DE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613DE" w:rsidRDefault="002F7964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613DE" w:rsidRDefault="002F7964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Documentos varios</w:t>
            </w:r>
          </w:p>
        </w:tc>
      </w:tr>
      <w:tr w:rsidR="004613DE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613DE" w:rsidRDefault="002F7964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613DE" w:rsidRDefault="002F7964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10-2020-12020LA-000091-PROV-4.zip</w:t>
            </w:r>
          </w:p>
        </w:tc>
      </w:tr>
    </w:tbl>
    <w:p w:rsidR="004613DE" w:rsidRDefault="004613DE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613DE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613DE" w:rsidRDefault="002F7964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613DE" w:rsidRDefault="002F7964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613DE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613DE" w:rsidRDefault="002F7964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613DE" w:rsidRDefault="002F7964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Varios Documentos</w:t>
            </w:r>
          </w:p>
        </w:tc>
      </w:tr>
      <w:tr w:rsidR="004613DE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613DE" w:rsidRDefault="002F7964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613DE" w:rsidRDefault="002F7964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10-2020-52020LA-000091-PROV-4.rar</w:t>
            </w:r>
          </w:p>
        </w:tc>
      </w:tr>
    </w:tbl>
    <w:p w:rsidR="004613DE" w:rsidRDefault="004613DE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613DE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613DE" w:rsidRDefault="002F7964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613DE" w:rsidRDefault="002F7964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613DE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613DE" w:rsidRDefault="002F7964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613DE" w:rsidRDefault="002F7964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Documentos varios</w:t>
            </w:r>
          </w:p>
        </w:tc>
      </w:tr>
      <w:tr w:rsidR="004613DE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613DE" w:rsidRDefault="002F7964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613DE" w:rsidRDefault="002F7964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10-2020-22020LA-000091-PROV-4.zip</w:t>
            </w:r>
          </w:p>
        </w:tc>
      </w:tr>
    </w:tbl>
    <w:p w:rsidR="004613DE" w:rsidRDefault="004613DE">
      <w:pPr>
        <w:rPr>
          <w:rFonts w:ascii="Arial" w:eastAsia="Arial" w:hAnsi="Arial" w:cs="Arial"/>
          <w:sz w:val="20"/>
          <w:szCs w:val="20"/>
        </w:rPr>
        <w:sectPr w:rsidR="004613DE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4613DE" w:rsidRDefault="004613DE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613DE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613DE" w:rsidRDefault="002F7964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613DE" w:rsidRDefault="002F7964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4613DE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613DE" w:rsidRDefault="002F7964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613DE" w:rsidRDefault="002F7964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Datasys Group S. A.</w:t>
            </w:r>
          </w:p>
        </w:tc>
      </w:tr>
      <w:tr w:rsidR="004613DE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613DE" w:rsidRDefault="002F7964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613DE" w:rsidRDefault="002F7964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10-2020-32020LA-000091-PROV-4.pdf</w:t>
            </w:r>
          </w:p>
        </w:tc>
      </w:tr>
    </w:tbl>
    <w:p w:rsidR="004613DE" w:rsidRDefault="004613DE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4613DE" w:rsidRDefault="004613DE">
      <w:pPr>
        <w:spacing w:before="5"/>
        <w:rPr>
          <w:rFonts w:ascii="Tahoma" w:eastAsia="Tahoma" w:hAnsi="Tahoma" w:cs="Tahoma"/>
          <w:b/>
          <w:bCs/>
          <w:sz w:val="20"/>
          <w:szCs w:val="20"/>
        </w:rPr>
      </w:pPr>
    </w:p>
    <w:p w:rsidR="004613DE" w:rsidRDefault="002F7964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4613DE" w:rsidRDefault="004613DE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p w:rsidR="004613DE" w:rsidRDefault="002F7964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4613DE" w:rsidRDefault="002F7964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4613DE" w:rsidRDefault="002F7964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4613DE" w:rsidRDefault="002F7964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</w:t>
      </w:r>
      <w:r>
        <w:t>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4613DE" w:rsidRDefault="002F7964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4613DE" w:rsidRDefault="002F7964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4613DE" w:rsidRDefault="002F7964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4613DE" w:rsidRDefault="002F7964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4613DE" w:rsidRDefault="002F7964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4613DE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F7964">
      <w:r>
        <w:separator/>
      </w:r>
    </w:p>
  </w:endnote>
  <w:endnote w:type="continuationSeparator" w:id="0">
    <w:p w:rsidR="00000000" w:rsidRDefault="002F7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13DE" w:rsidRDefault="002F7964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1800;mso-position-horizontal-relative:page;mso-position-vertical-relative:page" filled="f" stroked="f">
          <v:textbox inset="0,0,0,0">
            <w:txbxContent>
              <w:p w:rsidR="004613DE" w:rsidRDefault="002F7964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F7964">
      <w:r>
        <w:separator/>
      </w:r>
    </w:p>
  </w:footnote>
  <w:footnote w:type="continuationSeparator" w:id="0">
    <w:p w:rsidR="00000000" w:rsidRDefault="002F79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13DE" w:rsidRDefault="002F7964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184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1824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13DE" w:rsidRDefault="002F7964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177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1752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13DE" w:rsidRDefault="002F7964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172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1704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977D5"/>
    <w:multiLevelType w:val="hybridMultilevel"/>
    <w:tmpl w:val="EB92E7E2"/>
    <w:lvl w:ilvl="0" w:tplc="45507F3E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FFD88904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F4FAAC6E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8028DF6E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1FCC24DE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C75C9128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21D4409E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51CA155C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E9DC60A2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59FB3428"/>
    <w:multiLevelType w:val="hybridMultilevel"/>
    <w:tmpl w:val="3102730E"/>
    <w:lvl w:ilvl="0" w:tplc="76E6B5CC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EE6090E0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79764624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426C9E28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13FE55FE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5478176A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8474F488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89D2CCBC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C948875A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613DE"/>
    <w:rsid w:val="002F7964"/>
    <w:rsid w:val="00461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jorgeroy.salazar@datasys.la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596</Words>
  <Characters>3504</Characters>
  <Application>Microsoft Office Word</Application>
  <DocSecurity>4</DocSecurity>
  <Lines>172</Lines>
  <Paragraphs>129</Paragraphs>
  <ScaleCrop>false</ScaleCrop>
  <Company/>
  <LinksUpToDate>false</LinksUpToDate>
  <CharactersWithSpaces>3986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2021-04-27T14:18:00Z</dcterms:created>
  <dcterms:modified xsi:type="dcterms:W3CDTF">2021-04-27T14:18:00Z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