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A4B" w:rsidRDefault="001E5A4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E5A4B" w:rsidRDefault="001E5A4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E5A4B" w:rsidRDefault="0014199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E5A4B" w:rsidRDefault="001E5A4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E5A4B" w:rsidRDefault="001E5A4B">
      <w:pPr>
        <w:rPr>
          <w:rFonts w:ascii="Tahoma" w:eastAsia="Tahoma" w:hAnsi="Tahoma" w:cs="Tahoma"/>
          <w:sz w:val="17"/>
          <w:szCs w:val="17"/>
        </w:rPr>
        <w:sectPr w:rsidR="001E5A4B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1E5A4B" w:rsidRDefault="0014199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E5A4B" w:rsidRDefault="0014199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2020LA-000085-PROV</w:t>
      </w:r>
    </w:p>
    <w:p w:rsidR="001E5A4B" w:rsidRDefault="001E5A4B">
      <w:pPr>
        <w:rPr>
          <w:rFonts w:ascii="Tahoma" w:eastAsia="Tahoma" w:hAnsi="Tahoma" w:cs="Tahoma"/>
        </w:rPr>
        <w:sectPr w:rsidR="001E5A4B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E5A4B" w:rsidRDefault="00141998">
      <w:pPr>
        <w:pStyle w:val="berschrift2"/>
        <w:spacing w:before="159"/>
        <w:ind w:right="4072"/>
        <w:jc w:val="center"/>
      </w:pPr>
      <w:r>
        <w:lastRenderedPageBreak/>
        <w:t>Servicio de grúa para la Delegación</w:t>
      </w:r>
    </w:p>
    <w:p w:rsidR="001E5A4B" w:rsidRDefault="00141998">
      <w:pPr>
        <w:spacing w:before="1"/>
        <w:ind w:left="3869" w:right="400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Regional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Heredia.</w:t>
      </w:r>
    </w:p>
    <w:p w:rsidR="001E5A4B" w:rsidRDefault="001E5A4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5A4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E5A4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1E5A4B" w:rsidRDefault="001E5A4B">
      <w:pPr>
        <w:spacing w:before="9"/>
        <w:rPr>
          <w:rFonts w:ascii="Tahoma" w:eastAsia="Tahoma" w:hAnsi="Tahoma" w:cs="Tahoma"/>
          <w:sz w:val="8"/>
          <w:szCs w:val="8"/>
        </w:rPr>
      </w:pPr>
    </w:p>
    <w:p w:rsidR="001E5A4B" w:rsidRDefault="0014199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E5A4B" w:rsidRDefault="001E5A4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5A4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3101186090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Alexis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Alpizar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Hijos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0108250402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Dennis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Alexis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Alpizar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Dennis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Alexis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Alpizar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dalpizar@gruasalpizar.com</w:t>
              </w:r>
            </w:hyperlink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22200830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E5A4B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 José, Hatillo, costado oeste Puente Peatonal de Hatillo</w:t>
            </w:r>
          </w:p>
          <w:p w:rsidR="001E5A4B" w:rsidRDefault="0014199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No. </w:t>
            </w:r>
            <w:r>
              <w:rPr>
                <w:rFonts w:ascii="Tahoma"/>
                <w:sz w:val="20"/>
              </w:rPr>
              <w:t>7</w:t>
            </w:r>
          </w:p>
        </w:tc>
      </w:tr>
    </w:tbl>
    <w:p w:rsidR="001E5A4B" w:rsidRDefault="001E5A4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E5A4B" w:rsidRDefault="0014199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E5A4B" w:rsidRDefault="001E5A4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E5A4B" w:rsidRDefault="001E5A4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E5A4B" w:rsidRDefault="0014199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5A4B" w:rsidRDefault="001E5A4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5A4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$401.14</w:t>
            </w:r>
          </w:p>
        </w:tc>
      </w:tr>
      <w:tr w:rsidR="001E5A4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E5A4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27/08/2021</w:t>
            </w:r>
          </w:p>
        </w:tc>
      </w:tr>
    </w:tbl>
    <w:p w:rsidR="001E5A4B" w:rsidRDefault="001E5A4B">
      <w:pPr>
        <w:rPr>
          <w:rFonts w:ascii="Tahoma" w:eastAsia="Tahoma" w:hAnsi="Tahoma" w:cs="Tahoma"/>
          <w:sz w:val="20"/>
          <w:szCs w:val="20"/>
        </w:rPr>
        <w:sectPr w:rsidR="001E5A4B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1E5A4B" w:rsidRDefault="001E5A4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E5A4B" w:rsidRDefault="0014199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1E5A4B" w:rsidRDefault="0014199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1E5A4B" w:rsidRDefault="0014199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E5A4B" w:rsidRDefault="001E5A4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E5A4B" w:rsidRDefault="0014199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E5A4B" w:rsidRDefault="001E5A4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$7.91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$7.91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(6:00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18:00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vehículo liviano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 a 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$5.08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$5.08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(6:00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18:00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vehículo liviano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11 km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adelante.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</w:tbl>
    <w:p w:rsidR="001E5A4B" w:rsidRDefault="001E5A4B">
      <w:pPr>
        <w:rPr>
          <w:rFonts w:ascii="Tahoma" w:eastAsia="Tahoma" w:hAnsi="Tahoma" w:cs="Tahoma"/>
          <w:sz w:val="20"/>
          <w:szCs w:val="20"/>
        </w:rPr>
        <w:sectPr w:rsidR="001E5A4B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1E5A4B" w:rsidRDefault="001E5A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5A4B" w:rsidRDefault="001E5A4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5A4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SERVICIO DE GRUAS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$10.17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$10.17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 w:right="1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extraordinaria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(18:01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05:59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vehículo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liviano de 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 a 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$6.78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$6.78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 w:right="1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extraordinaria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(18:01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05:59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vehículo liviano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11 km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adelante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</w:tbl>
    <w:p w:rsidR="001E5A4B" w:rsidRDefault="001E5A4B">
      <w:pPr>
        <w:rPr>
          <w:rFonts w:ascii="Tahoma" w:eastAsia="Tahoma" w:hAnsi="Tahoma" w:cs="Tahoma"/>
          <w:sz w:val="20"/>
          <w:szCs w:val="20"/>
        </w:rPr>
        <w:sectPr w:rsidR="001E5A4B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1E5A4B" w:rsidRDefault="001E5A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5A4B" w:rsidRDefault="001E5A4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5A4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SERVICIO DE GRUAS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$16.95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$16.95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 w:right="1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(6:00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18:00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vehículo pesado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 a 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$10.17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$10.17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 w:right="1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(6:00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18:00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vehículo pesado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11 km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adelante.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1E5A4B" w:rsidRDefault="001E5A4B">
      <w:pPr>
        <w:rPr>
          <w:rFonts w:ascii="Tahoma" w:eastAsia="Tahoma" w:hAnsi="Tahoma" w:cs="Tahoma"/>
          <w:sz w:val="20"/>
          <w:szCs w:val="20"/>
        </w:rPr>
        <w:sectPr w:rsidR="001E5A4B">
          <w:pgSz w:w="14180" w:h="16840"/>
          <w:pgMar w:top="4680" w:right="2020" w:bottom="1720" w:left="740" w:header="1559" w:footer="1522" w:gutter="0"/>
          <w:cols w:space="720"/>
        </w:sectPr>
      </w:pPr>
    </w:p>
    <w:p w:rsidR="001E5A4B" w:rsidRDefault="001E5A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5A4B" w:rsidRDefault="001E5A4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5A4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SERVICIO DE GRUAS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$21.47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$21.47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 w:right="2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extraordinaria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(18:01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05:59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vehículo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pesado de 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 a 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km.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$11.86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$11.86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 w:right="2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grúa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extraordinaria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(18:01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05:59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vehículo pesado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11 km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adelante.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</w:tbl>
    <w:p w:rsidR="001E5A4B" w:rsidRDefault="001E5A4B">
      <w:pPr>
        <w:rPr>
          <w:rFonts w:ascii="Tahoma" w:eastAsia="Tahoma" w:hAnsi="Tahoma" w:cs="Tahoma"/>
          <w:sz w:val="20"/>
          <w:szCs w:val="20"/>
        </w:rPr>
        <w:sectPr w:rsidR="001E5A4B">
          <w:pgSz w:w="14180" w:h="16840"/>
          <w:pgMar w:top="4680" w:right="2020" w:bottom="1720" w:left="740" w:header="1559" w:footer="1522" w:gutter="0"/>
          <w:cols w:space="720"/>
        </w:sectPr>
      </w:pPr>
    </w:p>
    <w:p w:rsidR="001E5A4B" w:rsidRDefault="001E5A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5A4B" w:rsidRDefault="001E5A4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5A4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SERVICIO DE GRUAS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$113.00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$113.00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grúa para rescate, ubicados en una profundidad</w:t>
            </w:r>
          </w:p>
          <w:p w:rsidR="001E5A4B" w:rsidRDefault="0014199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4199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SERVICIO DE GRUAS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$197.75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$197.75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E5A4B"/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5A4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grúa para rescate, ubicados en una profundidad</w:t>
            </w:r>
          </w:p>
          <w:p w:rsidR="001E5A4B" w:rsidRDefault="0014199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mayor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E5A4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5A4B" w:rsidRDefault="001419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1E5A4B" w:rsidRDefault="001E5A4B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1E5A4B" w:rsidRDefault="0014199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5A4B" w:rsidRDefault="001E5A4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5A4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E5A4B" w:rsidRDefault="0014199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E5A4B" w:rsidRDefault="0014199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E5A4B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E5A4B" w:rsidRDefault="0014199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E5A4B" w:rsidRDefault="0014199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  <w:r>
              <w:rPr>
                <w:rFonts w:ascii="Arial"/>
                <w:spacing w:val="5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economica y documentos solicitados</w:t>
            </w:r>
          </w:p>
        </w:tc>
      </w:tr>
    </w:tbl>
    <w:p w:rsidR="001E5A4B" w:rsidRDefault="001E5A4B">
      <w:pPr>
        <w:rPr>
          <w:rFonts w:ascii="Arial" w:eastAsia="Arial" w:hAnsi="Arial" w:cs="Arial"/>
          <w:sz w:val="20"/>
          <w:szCs w:val="20"/>
        </w:rPr>
        <w:sectPr w:rsidR="001E5A4B">
          <w:pgSz w:w="14180" w:h="16840"/>
          <w:pgMar w:top="4680" w:right="2020" w:bottom="1720" w:left="740" w:header="1559" w:footer="1522" w:gutter="0"/>
          <w:cols w:space="720"/>
        </w:sectPr>
      </w:pPr>
    </w:p>
    <w:p w:rsidR="001E5A4B" w:rsidRDefault="001E5A4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E5A4B" w:rsidRDefault="00141998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1E5A4B" w:rsidRDefault="00141998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1E5A4B" w:rsidRDefault="00141998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10-2020-12020LA-000085-PROV-1.zip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E5A4B" w:rsidRDefault="001E5A4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E5A4B" w:rsidRDefault="001E5A4B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1E5A4B" w:rsidRDefault="0014199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E5A4B" w:rsidRDefault="001E5A4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E5A4B" w:rsidRDefault="0014199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E5A4B" w:rsidRDefault="0014199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E5A4B" w:rsidRDefault="0014199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E5A4B" w:rsidRDefault="0014199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1E5A4B" w:rsidRDefault="001E5A4B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1E5A4B" w:rsidRDefault="00141998">
      <w:pPr>
        <w:pStyle w:val="Textkrper"/>
        <w:tabs>
          <w:tab w:val="left" w:pos="743"/>
        </w:tabs>
        <w:ind w:left="73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</w:t>
      </w:r>
      <w:r>
        <w:t>achos en los que está realizando las labores de los trabajos que se estarán contratando.</w:t>
      </w:r>
    </w:p>
    <w:sectPr w:rsidR="001E5A4B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1998">
      <w:r>
        <w:separator/>
      </w:r>
    </w:p>
  </w:endnote>
  <w:endnote w:type="continuationSeparator" w:id="0">
    <w:p w:rsidR="00000000" w:rsidRDefault="0014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A4B" w:rsidRDefault="00141998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2744;mso-position-horizontal-relative:page;mso-position-vertical-relative:page" filled="f" stroked="f">
          <v:textbox inset="0,0,0,0">
            <w:txbxContent>
              <w:p w:rsidR="001E5A4B" w:rsidRDefault="0014199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1998">
      <w:r>
        <w:separator/>
      </w:r>
    </w:p>
  </w:footnote>
  <w:footnote w:type="continuationSeparator" w:id="0">
    <w:p w:rsidR="00000000" w:rsidRDefault="00141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A4B" w:rsidRDefault="0014199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2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27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A4B" w:rsidRDefault="0014199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2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26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A4B" w:rsidRDefault="0014199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2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26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DD5"/>
    <w:multiLevelType w:val="hybridMultilevel"/>
    <w:tmpl w:val="08945932"/>
    <w:lvl w:ilvl="0" w:tplc="4F28209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CBC018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950687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07C106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F6A5E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50427B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C50D73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AA0471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3D238B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6EB23D6"/>
    <w:multiLevelType w:val="hybridMultilevel"/>
    <w:tmpl w:val="E8722500"/>
    <w:lvl w:ilvl="0" w:tplc="DB2CA68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87EC74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1243B2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09C241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8E224A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128414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C0ED5A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4D2807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514C7B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5A4B"/>
    <w:rsid w:val="00141998"/>
    <w:rsid w:val="001E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869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dalpizar@gruasalpiza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1060</Words>
  <Characters>5852</Characters>
  <Application>Microsoft Office Word</Application>
  <DocSecurity>4</DocSecurity>
  <Lines>337</Lines>
  <Paragraphs>250</Paragraphs>
  <ScaleCrop>false</ScaleCrop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2021-04-27T14:06:00Z</dcterms:created>
  <dcterms:modified xsi:type="dcterms:W3CDTF">2021-04-27T14:06:00Z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