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1B" w:rsidRDefault="00A8351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A8351B" w:rsidRDefault="00A8351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A8351B" w:rsidRDefault="00E85D29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A8351B" w:rsidRDefault="00A8351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A8351B" w:rsidRDefault="00A8351B">
      <w:pPr>
        <w:rPr>
          <w:rFonts w:ascii="Tahoma" w:eastAsia="Tahoma" w:hAnsi="Tahoma" w:cs="Tahoma"/>
          <w:sz w:val="17"/>
          <w:szCs w:val="17"/>
        </w:rPr>
        <w:sectPr w:rsidR="00A8351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A8351B" w:rsidRDefault="00E85D29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A8351B" w:rsidRDefault="00E85D29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2020LA-000080-PROV</w:t>
      </w:r>
    </w:p>
    <w:p w:rsidR="00A8351B" w:rsidRDefault="00A8351B">
      <w:pPr>
        <w:rPr>
          <w:rFonts w:ascii="Tahoma" w:eastAsia="Tahoma" w:hAnsi="Tahoma" w:cs="Tahoma"/>
        </w:rPr>
        <w:sectPr w:rsidR="00A8351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A8351B" w:rsidRDefault="00E85D29">
      <w:pPr>
        <w:spacing w:before="159"/>
        <w:ind w:left="3704" w:right="3915" w:firstLine="7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Sustitución de las Ventanearías de las </w:t>
      </w:r>
      <w:r>
        <w:rPr>
          <w:rFonts w:ascii="Tahoma" w:hAnsi="Tahoma"/>
          <w:spacing w:val="-1"/>
        </w:rPr>
        <w:t>Fachadas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8"/>
        </w:rPr>
        <w:t xml:space="preserve"> </w:t>
      </w:r>
      <w:r>
        <w:rPr>
          <w:rFonts w:ascii="Tahoma" w:hAnsi="Tahoma"/>
        </w:rPr>
        <w:t>Investigación Judicial</w:t>
      </w:r>
    </w:p>
    <w:p w:rsidR="00A8351B" w:rsidRDefault="00A8351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8351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A8351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29/01/2021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A8351B" w:rsidRDefault="00A8351B">
      <w:pPr>
        <w:spacing w:before="9"/>
        <w:rPr>
          <w:rFonts w:ascii="Tahoma" w:eastAsia="Tahoma" w:hAnsi="Tahoma" w:cs="Tahoma"/>
          <w:sz w:val="8"/>
          <w:szCs w:val="8"/>
        </w:rPr>
      </w:pPr>
    </w:p>
    <w:p w:rsidR="00A8351B" w:rsidRDefault="00E85D29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A8351B" w:rsidRDefault="00A8351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8351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3101052505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CINCO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A8351B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 w:right="33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0105220398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ABEL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TRINIDAD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LAURITO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ABEL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ALBERTO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TRINIDAD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CASTRO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LAURITO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arcocinco@hotmail.com</w:t>
              </w:r>
            </w:hyperlink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8814-6315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A8351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100m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oeste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500m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norte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cruce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Ipís,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Coronado</w:t>
            </w:r>
          </w:p>
        </w:tc>
      </w:tr>
    </w:tbl>
    <w:p w:rsidR="00A8351B" w:rsidRDefault="00A8351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A8351B" w:rsidRDefault="00E85D2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A8351B" w:rsidRDefault="00A8351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8351B" w:rsidRDefault="00A8351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A8351B" w:rsidRDefault="00E85D29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8351B" w:rsidRDefault="00A8351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8351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Consorcio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¢247,727,024.38</w:t>
            </w:r>
          </w:p>
        </w:tc>
      </w:tr>
      <w:tr w:rsidR="00A8351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A8351B" w:rsidRDefault="00A8351B">
      <w:pPr>
        <w:rPr>
          <w:rFonts w:ascii="Tahoma" w:eastAsia="Tahoma" w:hAnsi="Tahoma" w:cs="Tahoma"/>
          <w:sz w:val="20"/>
          <w:szCs w:val="20"/>
        </w:rPr>
        <w:sectPr w:rsidR="00A8351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A8351B" w:rsidRDefault="00A8351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8351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16/07/2021</w:t>
            </w:r>
          </w:p>
        </w:tc>
      </w:tr>
      <w:tr w:rsidR="00A8351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A8351B" w:rsidRDefault="00A8351B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A8351B" w:rsidRDefault="00E85D2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A8351B" w:rsidRDefault="00A8351B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8351B" w:rsidRDefault="00E85D29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ADICIONES Y MEJORAS A EDIFICIOS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A8351B" w:rsidRDefault="00A8351B"/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¢247,727,024.38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¢247,727,024.38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100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A8351B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30"/>
              <w:ind w:left="30" w:right="19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AJUSTAMOS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CONDICIONES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CARTEL</w:t>
            </w:r>
          </w:p>
        </w:tc>
      </w:tr>
      <w:tr w:rsidR="00A8351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A8351B" w:rsidRDefault="00E85D29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A8351B" w:rsidRDefault="00A8351B">
      <w:pPr>
        <w:spacing w:before="6"/>
        <w:rPr>
          <w:rFonts w:ascii="Tahoma" w:eastAsia="Tahoma" w:hAnsi="Tahoma" w:cs="Tahoma"/>
          <w:b/>
          <w:bCs/>
        </w:rPr>
      </w:pPr>
    </w:p>
    <w:p w:rsidR="00A8351B" w:rsidRDefault="00E85D29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A8351B" w:rsidRDefault="00A8351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A8351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8351B" w:rsidRDefault="00E85D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8351B" w:rsidRDefault="00E85D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A8351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8351B" w:rsidRDefault="00E85D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8351B" w:rsidRDefault="00E85D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ANEXOS ARCHIVO</w:t>
            </w:r>
          </w:p>
        </w:tc>
      </w:tr>
      <w:tr w:rsidR="00A8351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A8351B" w:rsidRDefault="00E85D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A8351B" w:rsidRDefault="00E85D29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10-2020-12020LA-000080-PROV-2.zip</w:t>
            </w:r>
          </w:p>
        </w:tc>
      </w:tr>
    </w:tbl>
    <w:p w:rsidR="00A8351B" w:rsidRDefault="00A8351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A8351B" w:rsidRDefault="00A8351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A8351B" w:rsidRDefault="00E85D29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A8351B" w:rsidRDefault="00A8351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A8351B" w:rsidRDefault="00E85D29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A8351B" w:rsidRDefault="00E85D29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A8351B" w:rsidRDefault="00E85D29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A8351B" w:rsidRDefault="00E85D29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rFonts w:cs="Tahoma"/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</w:p>
    <w:p w:rsidR="00A8351B" w:rsidRDefault="00A8351B">
      <w:pPr>
        <w:rPr>
          <w:rFonts w:ascii="Tahoma" w:eastAsia="Tahoma" w:hAnsi="Tahoma" w:cs="Tahoma"/>
        </w:rPr>
        <w:sectPr w:rsidR="00A8351B">
          <w:pgSz w:w="14180" w:h="16840"/>
          <w:pgMar w:top="4680" w:right="2020" w:bottom="1740" w:left="740" w:header="1559" w:footer="1542" w:gutter="0"/>
          <w:cols w:space="720"/>
        </w:sectPr>
      </w:pPr>
    </w:p>
    <w:p w:rsidR="00A8351B" w:rsidRDefault="00A8351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A8351B" w:rsidRDefault="00E85D29">
      <w:pPr>
        <w:pStyle w:val="Textkrper"/>
        <w:spacing w:before="65"/>
        <w:rPr>
          <w:b w:val="0"/>
          <w:bCs w:val="0"/>
        </w:rPr>
      </w:pP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A8351B" w:rsidRDefault="00E85D29">
      <w:pPr>
        <w:pStyle w:val="Textkrper"/>
        <w:numPr>
          <w:ilvl w:val="1"/>
          <w:numId w:val="1"/>
        </w:numPr>
        <w:tabs>
          <w:tab w:val="left" w:pos="713"/>
        </w:tabs>
        <w:ind w:left="712"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A8351B" w:rsidRDefault="00E85D2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A8351B" w:rsidRDefault="00E85D29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A8351B" w:rsidRDefault="00E85D29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A8351B" w:rsidRDefault="00E85D29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A8351B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85D29">
      <w:r>
        <w:separator/>
      </w:r>
    </w:p>
  </w:endnote>
  <w:endnote w:type="continuationSeparator" w:id="0">
    <w:p w:rsidR="00000000" w:rsidRDefault="00E85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1B" w:rsidRDefault="00E85D2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864;mso-position-horizontal-relative:page;mso-position-vertical-relative:page" filled="f" stroked="f">
          <v:textbox inset="0,0,0,0">
            <w:txbxContent>
              <w:p w:rsidR="00A8351B" w:rsidRDefault="00E85D29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85D29">
      <w:r>
        <w:separator/>
      </w:r>
    </w:p>
  </w:footnote>
  <w:footnote w:type="continuationSeparator" w:id="0">
    <w:p w:rsidR="00000000" w:rsidRDefault="00E85D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351B" w:rsidRDefault="00E85D29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9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88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09619B"/>
    <w:multiLevelType w:val="hybridMultilevel"/>
    <w:tmpl w:val="9078CAB0"/>
    <w:lvl w:ilvl="0" w:tplc="4816CD9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10FE434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E6697C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57B2BEE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96E6A6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8688700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36105FA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F90AACC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FE0AEB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7A95F32"/>
    <w:multiLevelType w:val="hybridMultilevel"/>
    <w:tmpl w:val="887A45B6"/>
    <w:lvl w:ilvl="0" w:tplc="D3E23C5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50A531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502ED1E">
      <w:start w:val="1"/>
      <w:numFmt w:val="bullet"/>
      <w:lvlText w:val="•"/>
      <w:lvlJc w:val="left"/>
      <w:pPr>
        <w:ind w:left="1026" w:hanging="408"/>
      </w:pPr>
      <w:rPr>
        <w:rFonts w:hint="default"/>
      </w:rPr>
    </w:lvl>
    <w:lvl w:ilvl="3" w:tplc="344EFA54">
      <w:start w:val="1"/>
      <w:numFmt w:val="bullet"/>
      <w:lvlText w:val="•"/>
      <w:lvlJc w:val="left"/>
      <w:pPr>
        <w:ind w:left="2319" w:hanging="408"/>
      </w:pPr>
      <w:rPr>
        <w:rFonts w:hint="default"/>
      </w:rPr>
    </w:lvl>
    <w:lvl w:ilvl="4" w:tplc="1B7016F2">
      <w:start w:val="1"/>
      <w:numFmt w:val="bullet"/>
      <w:lvlText w:val="•"/>
      <w:lvlJc w:val="left"/>
      <w:pPr>
        <w:ind w:left="3613" w:hanging="408"/>
      </w:pPr>
      <w:rPr>
        <w:rFonts w:hint="default"/>
      </w:rPr>
    </w:lvl>
    <w:lvl w:ilvl="5" w:tplc="BA6AEF92">
      <w:start w:val="1"/>
      <w:numFmt w:val="bullet"/>
      <w:lvlText w:val="•"/>
      <w:lvlJc w:val="left"/>
      <w:pPr>
        <w:ind w:left="4906" w:hanging="408"/>
      </w:pPr>
      <w:rPr>
        <w:rFonts w:hint="default"/>
      </w:rPr>
    </w:lvl>
    <w:lvl w:ilvl="6" w:tplc="598EF8B8">
      <w:start w:val="1"/>
      <w:numFmt w:val="bullet"/>
      <w:lvlText w:val="•"/>
      <w:lvlJc w:val="left"/>
      <w:pPr>
        <w:ind w:left="6199" w:hanging="408"/>
      </w:pPr>
      <w:rPr>
        <w:rFonts w:hint="default"/>
      </w:rPr>
    </w:lvl>
    <w:lvl w:ilvl="7" w:tplc="645CA11C">
      <w:start w:val="1"/>
      <w:numFmt w:val="bullet"/>
      <w:lvlText w:val="•"/>
      <w:lvlJc w:val="left"/>
      <w:pPr>
        <w:ind w:left="7493" w:hanging="408"/>
      </w:pPr>
      <w:rPr>
        <w:rFonts w:hint="default"/>
      </w:rPr>
    </w:lvl>
    <w:lvl w:ilvl="8" w:tplc="33F8329C">
      <w:start w:val="1"/>
      <w:numFmt w:val="bullet"/>
      <w:lvlText w:val="•"/>
      <w:lvlJc w:val="left"/>
      <w:pPr>
        <w:ind w:left="8786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8351B"/>
    <w:rsid w:val="00A8351B"/>
    <w:rsid w:val="00E8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cocinco@hot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2565</Characters>
  <Application>Microsoft Office Word</Application>
  <DocSecurity>4</DocSecurity>
  <Lines>117</Lines>
  <Paragraphs>81</Paragraphs>
  <ScaleCrop>false</ScaleCrop>
  <Company/>
  <LinksUpToDate>false</LinksUpToDate>
  <CharactersWithSpaces>2956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2021-04-27T14:17:00Z</dcterms:created>
  <dcterms:modified xsi:type="dcterms:W3CDTF">2021-04-27T14:17:00Z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