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197" w:rsidRDefault="0013219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32197" w:rsidRDefault="0013219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32197" w:rsidRDefault="00A4000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32197" w:rsidRDefault="0013219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32197" w:rsidRDefault="00132197">
      <w:pPr>
        <w:rPr>
          <w:rFonts w:ascii="Tahoma" w:eastAsia="Tahoma" w:hAnsi="Tahoma" w:cs="Tahoma"/>
          <w:sz w:val="17"/>
          <w:szCs w:val="17"/>
        </w:rPr>
        <w:sectPr w:rsidR="0013219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32197" w:rsidRDefault="00A4000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32197" w:rsidRDefault="00A4000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132197" w:rsidRDefault="00132197">
      <w:pPr>
        <w:rPr>
          <w:rFonts w:ascii="Tahoma" w:eastAsia="Tahoma" w:hAnsi="Tahoma" w:cs="Tahoma"/>
        </w:rPr>
        <w:sectPr w:rsidR="0013219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32197" w:rsidRDefault="00A40003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132197" w:rsidRDefault="00A40003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132197" w:rsidRDefault="0013219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321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132197" w:rsidRDefault="00132197">
      <w:pPr>
        <w:spacing w:before="9"/>
        <w:rPr>
          <w:rFonts w:ascii="Tahoma" w:eastAsia="Tahoma" w:hAnsi="Tahoma" w:cs="Tahoma"/>
          <w:sz w:val="8"/>
          <w:szCs w:val="8"/>
        </w:rPr>
      </w:pPr>
    </w:p>
    <w:p w:rsidR="00132197" w:rsidRDefault="00A40003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32197" w:rsidRDefault="0013219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3101588044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CHACON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ARQUITECTOS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0109080519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STEVE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STEVE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proyectos@chaconarquitectoscr.com</w:t>
              </w:r>
            </w:hyperlink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22261021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321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132197" w:rsidRDefault="0013219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132197" w:rsidRDefault="00A4000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32197" w:rsidRDefault="0013219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32197" w:rsidRDefault="0013219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32197" w:rsidRDefault="00A40003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32197" w:rsidRDefault="0013219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¢6,200,000.00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321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32197" w:rsidRDefault="00A4000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132197" w:rsidRDefault="00132197">
      <w:pPr>
        <w:rPr>
          <w:rFonts w:ascii="Tahoma" w:eastAsia="Tahoma" w:hAnsi="Tahoma" w:cs="Tahoma"/>
          <w:sz w:val="20"/>
          <w:szCs w:val="20"/>
        </w:rPr>
        <w:sectPr w:rsidR="0013219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32197" w:rsidRDefault="0013219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32197" w:rsidRDefault="00A40003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132197" w:rsidRDefault="00A40003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132197" w:rsidRDefault="00A40003">
                      <w:pPr>
                        <w:spacing w:before="35"/>
                        <w:ind w:left="40" w:right="1078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ADJUNTA OFERTA ECONÓMICA, CARTAS DE REFERENCIA Y INFORMACIÓN DE LA EMPRESA.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32197" w:rsidRDefault="0013219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32197" w:rsidRDefault="00A4000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32197" w:rsidRDefault="00132197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32197" w:rsidRDefault="00A4000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32197" w:rsidRDefault="00132197"/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¢6,200,000.00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¢6,200,000.00</w:t>
            </w:r>
          </w:p>
        </w:tc>
      </w:tr>
      <w:tr w:rsidR="0013219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1321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32197" w:rsidRDefault="00A4000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32197" w:rsidRDefault="00132197">
      <w:pPr>
        <w:spacing w:before="7"/>
        <w:rPr>
          <w:rFonts w:ascii="Tahoma" w:eastAsia="Tahoma" w:hAnsi="Tahoma" w:cs="Tahoma"/>
          <w:b/>
          <w:bCs/>
        </w:rPr>
      </w:pPr>
    </w:p>
    <w:p w:rsidR="00132197" w:rsidRDefault="00A4000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32197" w:rsidRDefault="00132197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LA EMPRESA</w:t>
            </w:r>
          </w:p>
        </w:tc>
      </w:tr>
      <w:tr w:rsidR="001321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10-2020-32020CD-000361-PROVCD-3.rar</w:t>
            </w:r>
          </w:p>
        </w:tc>
      </w:tr>
    </w:tbl>
    <w:p w:rsidR="00132197" w:rsidRDefault="001321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1321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10-2020-12020CD-000361-PROVCD-3.pdf</w:t>
            </w:r>
          </w:p>
        </w:tc>
      </w:tr>
    </w:tbl>
    <w:p w:rsidR="00132197" w:rsidRDefault="001321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321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CARTAS DE REFERENCIA</w:t>
            </w:r>
          </w:p>
        </w:tc>
      </w:tr>
      <w:tr w:rsidR="001321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32197" w:rsidRDefault="00A4000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10-2020-22020CD-000361-PROVCD-3.rar</w:t>
            </w:r>
          </w:p>
        </w:tc>
      </w:tr>
    </w:tbl>
    <w:p w:rsidR="00132197" w:rsidRDefault="00132197">
      <w:pPr>
        <w:rPr>
          <w:rFonts w:ascii="Arial" w:eastAsia="Arial" w:hAnsi="Arial" w:cs="Arial"/>
          <w:sz w:val="20"/>
          <w:szCs w:val="20"/>
        </w:rPr>
        <w:sectPr w:rsidR="00132197">
          <w:pgSz w:w="14180" w:h="16840"/>
          <w:pgMar w:top="4680" w:right="2020" w:bottom="1740" w:left="740" w:header="1559" w:footer="1542" w:gutter="0"/>
          <w:cols w:space="720"/>
        </w:sectPr>
      </w:pPr>
    </w:p>
    <w:p w:rsidR="00132197" w:rsidRDefault="00132197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132197" w:rsidRDefault="00A40003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32197" w:rsidRDefault="0013219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32197" w:rsidRDefault="00A40003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32197" w:rsidRDefault="00A4000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</w:t>
      </w:r>
      <w:r>
        <w:t>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32197" w:rsidRDefault="00A4000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32197" w:rsidRDefault="00A4000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132197" w:rsidRDefault="00132197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132197" w:rsidRDefault="00A40003">
      <w:pPr>
        <w:pStyle w:val="Textkrper"/>
        <w:tabs>
          <w:tab w:val="left" w:pos="703"/>
        </w:tabs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132197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0003">
      <w:r>
        <w:separator/>
      </w:r>
    </w:p>
  </w:endnote>
  <w:endnote w:type="continuationSeparator" w:id="0">
    <w:p w:rsidR="00000000" w:rsidRDefault="00A4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197" w:rsidRDefault="00A4000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96;mso-position-horizontal-relative:page;mso-position-vertical-relative:page" filled="f" stroked="f">
          <v:textbox inset="0,0,0,0">
            <w:txbxContent>
              <w:p w:rsidR="00132197" w:rsidRDefault="00A4000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0003">
      <w:r>
        <w:separator/>
      </w:r>
    </w:p>
  </w:footnote>
  <w:footnote w:type="continuationSeparator" w:id="0">
    <w:p w:rsidR="00000000" w:rsidRDefault="00A40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197" w:rsidRDefault="00A4000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1579C"/>
    <w:multiLevelType w:val="hybridMultilevel"/>
    <w:tmpl w:val="6C6498EC"/>
    <w:lvl w:ilvl="0" w:tplc="3A2048E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EFAA82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60E9AA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7204997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F3CC6A5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F3127D76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7A1AC268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BD469934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FC980412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4F1D5D3A"/>
    <w:multiLevelType w:val="hybridMultilevel"/>
    <w:tmpl w:val="97783E6A"/>
    <w:lvl w:ilvl="0" w:tplc="D684386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AF60ED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626538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A487A4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BC67E8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D9A804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286CC1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5566E3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69082A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2197"/>
    <w:rsid w:val="00132197"/>
    <w:rsid w:val="00A4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yectos@chaconarquitectos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2853</Characters>
  <Application>Microsoft Office Word</Application>
  <DocSecurity>4</DocSecurity>
  <Lines>128</Lines>
  <Paragraphs>90</Paragraphs>
  <ScaleCrop>false</ScaleCrop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2020-11-02T20:09:00Z</dcterms:created>
  <dcterms:modified xsi:type="dcterms:W3CDTF">2020-11-02T20:09:00Z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