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D4C" w:rsidRDefault="00DF7D4C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DF7D4C" w:rsidRDefault="00DF7D4C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DF7D4C" w:rsidRDefault="002730C2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DF7D4C" w:rsidRDefault="00DF7D4C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DF7D4C" w:rsidRDefault="00DF7D4C">
      <w:pPr>
        <w:rPr>
          <w:rFonts w:ascii="Tahoma" w:eastAsia="Tahoma" w:hAnsi="Tahoma" w:cs="Tahoma"/>
          <w:sz w:val="17"/>
          <w:szCs w:val="17"/>
        </w:rPr>
        <w:sectPr w:rsidR="00DF7D4C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DF7D4C" w:rsidRDefault="002730C2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DF7D4C" w:rsidRDefault="002730C2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2020CD-000938-PROVCM</w:t>
      </w:r>
    </w:p>
    <w:p w:rsidR="00DF7D4C" w:rsidRDefault="00DF7D4C">
      <w:pPr>
        <w:rPr>
          <w:rFonts w:ascii="Tahoma" w:eastAsia="Tahoma" w:hAnsi="Tahoma" w:cs="Tahoma"/>
        </w:rPr>
        <w:sectPr w:rsidR="00DF7D4C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DF7D4C" w:rsidRDefault="002730C2">
      <w:pPr>
        <w:pStyle w:val="berschrift2"/>
        <w:spacing w:before="159"/>
        <w:ind w:right="3900"/>
        <w:jc w:val="center"/>
      </w:pPr>
      <w:r>
        <w:lastRenderedPageBreak/>
        <w:t>Compra de pantallas de televisión para</w:t>
      </w:r>
    </w:p>
    <w:p w:rsidR="00DF7D4C" w:rsidRDefault="002730C2">
      <w:pPr>
        <w:spacing w:before="1"/>
        <w:ind w:left="3698" w:right="3836"/>
        <w:jc w:val="center"/>
        <w:rPr>
          <w:rFonts w:ascii="Tahoma" w:eastAsia="Tahoma" w:hAnsi="Tahoma" w:cs="Tahoma"/>
        </w:rPr>
      </w:pPr>
      <w:r>
        <w:rPr>
          <w:rFonts w:ascii="Tahoma"/>
          <w:spacing w:val="-1"/>
        </w:rPr>
        <w:t>uso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de</w:t>
      </w:r>
      <w:r>
        <w:rPr>
          <w:rFonts w:ascii="Tahoma"/>
          <w:spacing w:val="-4"/>
        </w:rPr>
        <w:t xml:space="preserve"> </w:t>
      </w:r>
      <w:r>
        <w:rPr>
          <w:rFonts w:ascii="Tahoma"/>
          <w:spacing w:val="-1"/>
        </w:rPr>
        <w:t>la</w:t>
      </w:r>
      <w:r>
        <w:rPr>
          <w:rFonts w:ascii="Tahoma"/>
          <w:spacing w:val="-5"/>
        </w:rPr>
        <w:t xml:space="preserve"> </w:t>
      </w:r>
      <w:r>
        <w:rPr>
          <w:rFonts w:ascii="Tahoma"/>
          <w:spacing w:val="-1"/>
        </w:rPr>
        <w:t>Escuela</w:t>
      </w:r>
      <w:r>
        <w:rPr>
          <w:rFonts w:ascii="Tahoma"/>
          <w:spacing w:val="-4"/>
        </w:rPr>
        <w:t xml:space="preserve"> </w:t>
      </w:r>
      <w:r>
        <w:rPr>
          <w:rFonts w:ascii="Tahoma"/>
          <w:spacing w:val="-1"/>
        </w:rPr>
        <w:t>Judicial</w:t>
      </w:r>
    </w:p>
    <w:p w:rsidR="00DF7D4C" w:rsidRDefault="00DF7D4C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F7D4C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F7D4C" w:rsidRDefault="002730C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F7D4C" w:rsidRDefault="002730C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DF7D4C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DF7D4C" w:rsidRDefault="002730C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DF7D4C" w:rsidRDefault="002730C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14/10/2020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11:15:00</w:t>
            </w:r>
          </w:p>
        </w:tc>
      </w:tr>
    </w:tbl>
    <w:p w:rsidR="00DF7D4C" w:rsidRDefault="00DF7D4C">
      <w:pPr>
        <w:spacing w:before="9"/>
        <w:rPr>
          <w:rFonts w:ascii="Tahoma" w:eastAsia="Tahoma" w:hAnsi="Tahoma" w:cs="Tahoma"/>
          <w:sz w:val="8"/>
          <w:szCs w:val="8"/>
        </w:rPr>
      </w:pPr>
    </w:p>
    <w:p w:rsidR="00DF7D4C" w:rsidRDefault="002730C2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DF7D4C" w:rsidRDefault="00DF7D4C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F7D4C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F7D4C" w:rsidRDefault="002730C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F7D4C" w:rsidRDefault="002730C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3101227277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Distribuidora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Comercial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Triple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A.</w:t>
            </w:r>
          </w:p>
        </w:tc>
      </w:tr>
      <w:tr w:rsidR="00DF7D4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F7D4C" w:rsidRDefault="002730C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F7D4C" w:rsidRDefault="002730C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0203820930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Edwin</w:t>
            </w:r>
            <w:r>
              <w:rPr>
                <w:rFonts w:ascii="Tahoma"/>
                <w:spacing w:val="5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Aguilar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Paniagua</w:t>
            </w:r>
          </w:p>
        </w:tc>
      </w:tr>
      <w:tr w:rsidR="00DF7D4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F7D4C" w:rsidRDefault="002730C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F7D4C" w:rsidRDefault="002730C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Edwin</w:t>
            </w:r>
            <w:r>
              <w:rPr>
                <w:rFonts w:ascii="Tahoma"/>
                <w:spacing w:val="5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Aguilar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Paniagua</w:t>
            </w:r>
          </w:p>
        </w:tc>
      </w:tr>
      <w:tr w:rsidR="00DF7D4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F7D4C" w:rsidRDefault="002730C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F7D4C" w:rsidRDefault="002730C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DF7D4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F7D4C" w:rsidRDefault="002730C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F7D4C" w:rsidRDefault="002730C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dctriplea@hotmail.com</w:t>
              </w:r>
            </w:hyperlink>
          </w:p>
        </w:tc>
      </w:tr>
      <w:tr w:rsidR="00DF7D4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F7D4C" w:rsidRDefault="002730C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F7D4C" w:rsidRDefault="002730C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22695236</w:t>
            </w:r>
          </w:p>
        </w:tc>
      </w:tr>
      <w:tr w:rsidR="00DF7D4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F7D4C" w:rsidRDefault="002730C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F7D4C" w:rsidRDefault="002730C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DF7D4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F7D4C" w:rsidRDefault="002730C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F7D4C" w:rsidRDefault="002730C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DF7D4C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DF7D4C" w:rsidRDefault="002730C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DF7D4C" w:rsidRDefault="002730C2">
            <w:pPr>
              <w:pStyle w:val="TableParagraph"/>
              <w:spacing w:before="30"/>
              <w:ind w:left="30" w:right="27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350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METROS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ESTE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MUNICIPALIDAD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SANTA</w:t>
            </w:r>
            <w:r>
              <w:rPr>
                <w:rFonts w:ascii="Times New Roman"/>
                <w:spacing w:val="33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BARBARA..</w:t>
            </w:r>
          </w:p>
        </w:tc>
      </w:tr>
    </w:tbl>
    <w:p w:rsidR="00DF7D4C" w:rsidRDefault="00DF7D4C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DF7D4C" w:rsidRDefault="002730C2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DF7D4C" w:rsidRDefault="00DF7D4C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DF7D4C" w:rsidRDefault="00DF7D4C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DF7D4C" w:rsidRDefault="002730C2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DF7D4C" w:rsidRDefault="00DF7D4C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F7D4C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F7D4C" w:rsidRDefault="002730C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F7D4C" w:rsidRDefault="002730C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DF7D4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F7D4C" w:rsidRDefault="002730C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F7D4C" w:rsidRDefault="002730C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DF7D4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F7D4C" w:rsidRDefault="002730C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F7D4C" w:rsidRDefault="002730C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$750.00</w:t>
            </w:r>
          </w:p>
        </w:tc>
      </w:tr>
      <w:tr w:rsidR="00DF7D4C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DF7D4C" w:rsidRDefault="002730C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DF7D4C" w:rsidRDefault="002730C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 días Hábil</w:t>
            </w:r>
          </w:p>
        </w:tc>
      </w:tr>
      <w:tr w:rsidR="00DF7D4C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DF7D4C" w:rsidRDefault="002730C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DF7D4C" w:rsidRDefault="002730C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19/11/2020</w:t>
            </w:r>
          </w:p>
        </w:tc>
      </w:tr>
    </w:tbl>
    <w:p w:rsidR="00DF7D4C" w:rsidRDefault="00DF7D4C">
      <w:pPr>
        <w:rPr>
          <w:rFonts w:ascii="Tahoma" w:eastAsia="Tahoma" w:hAnsi="Tahoma" w:cs="Tahoma"/>
          <w:sz w:val="20"/>
          <w:szCs w:val="20"/>
        </w:rPr>
        <w:sectPr w:rsidR="00DF7D4C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DF7D4C" w:rsidRDefault="00DF7D4C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DF7D4C" w:rsidRDefault="002730C2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DF7D4C" w:rsidRDefault="002730C2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DF7D4C" w:rsidRDefault="002730C2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DF7D4C" w:rsidRDefault="00DF7D4C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DF7D4C" w:rsidRDefault="002730C2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DF7D4C" w:rsidRDefault="00DF7D4C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DF7D4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DF7D4C" w:rsidRDefault="002730C2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PANTALLA DE TELEVISION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DF7D4C" w:rsidRDefault="00DF7D4C"/>
        </w:tc>
      </w:tr>
      <w:tr w:rsidR="00DF7D4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7D4C" w:rsidRDefault="002730C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7D4C" w:rsidRDefault="002730C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DF7D4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7D4C" w:rsidRDefault="002730C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7D4C" w:rsidRDefault="002730C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2</w:t>
            </w:r>
          </w:p>
        </w:tc>
      </w:tr>
      <w:tr w:rsidR="00DF7D4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7D4C" w:rsidRDefault="002730C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7D4C" w:rsidRDefault="002730C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DF7D4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7D4C" w:rsidRDefault="002730C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7D4C" w:rsidRDefault="002730C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$375.00</w:t>
            </w:r>
          </w:p>
        </w:tc>
      </w:tr>
      <w:tr w:rsidR="00DF7D4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7D4C" w:rsidRDefault="002730C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7D4C" w:rsidRDefault="002730C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$750.00</w:t>
            </w:r>
          </w:p>
        </w:tc>
      </w:tr>
      <w:tr w:rsidR="00DF7D4C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7D4C" w:rsidRDefault="002730C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7D4C" w:rsidRDefault="002730C2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15 días hábiles después de recibido el pedido, sea vía fax, correo electrónico lo que ocurra primero.</w:t>
            </w:r>
          </w:p>
        </w:tc>
      </w:tr>
      <w:tr w:rsidR="00DF7D4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7D4C" w:rsidRDefault="002730C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7D4C" w:rsidRDefault="002730C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 Años</w:t>
            </w:r>
          </w:p>
        </w:tc>
      </w:tr>
      <w:tr w:rsidR="00DF7D4C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7D4C" w:rsidRDefault="002730C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7D4C" w:rsidRDefault="002730C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DF7D4C">
        <w:trPr>
          <w:trHeight w:hRule="exact" w:val="467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7D4C" w:rsidRDefault="002730C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7D4C" w:rsidRDefault="002730C2">
            <w:pPr>
              <w:pStyle w:val="TableParagraph"/>
              <w:spacing w:before="29"/>
              <w:ind w:left="30" w:right="122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PANTALLA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TELEVISION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MRCA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LG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</w:t>
            </w:r>
            <w:r>
              <w:rPr>
                <w:rFonts w:ascii="Times New Roman"/>
                <w:spacing w:val="23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32LM630BPSB.</w:t>
            </w:r>
          </w:p>
          <w:p w:rsidR="00DF7D4C" w:rsidRDefault="002730C2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?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SMART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TV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HD</w:t>
            </w:r>
          </w:p>
          <w:p w:rsidR="00DF7D4C" w:rsidRDefault="002730C2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?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Tipo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pantalla: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LED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HD</w:t>
            </w:r>
          </w:p>
          <w:p w:rsidR="00DF7D4C" w:rsidRDefault="002730C2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? Resolución: ACTIVE HDR</w:t>
            </w:r>
          </w:p>
          <w:p w:rsidR="00DF7D4C" w:rsidRDefault="002730C2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?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Procesador: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Quad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Core</w:t>
            </w:r>
          </w:p>
          <w:p w:rsidR="00DF7D4C" w:rsidRDefault="002730C2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? Tecnología de Audio: VIRTUAL SURROUND PLUS</w:t>
            </w:r>
          </w:p>
          <w:p w:rsidR="00DF7D4C" w:rsidRDefault="002730C2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?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Canales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2.0</w:t>
            </w:r>
          </w:p>
          <w:p w:rsidR="00DF7D4C" w:rsidRDefault="002730C2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?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HDMI: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 xml:space="preserve">menos </w:t>
            </w:r>
            <w:r>
              <w:rPr>
                <w:rFonts w:ascii="Tahoma"/>
                <w:sz w:val="20"/>
              </w:rPr>
              <w:t>3</w:t>
            </w:r>
          </w:p>
          <w:p w:rsidR="00DF7D4C" w:rsidRDefault="002730C2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?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USB: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 xml:space="preserve">menos </w:t>
            </w:r>
            <w:r>
              <w:rPr>
                <w:rFonts w:ascii="Tahoma"/>
                <w:sz w:val="20"/>
              </w:rPr>
              <w:t>2</w:t>
            </w:r>
          </w:p>
          <w:p w:rsidR="00DF7D4C" w:rsidRDefault="002730C2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?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Sintonizador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Digital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Incorporado</w:t>
            </w:r>
          </w:p>
          <w:p w:rsidR="00DF7D4C" w:rsidRDefault="002730C2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?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Entradas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VGA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posible</w:t>
            </w:r>
          </w:p>
          <w:p w:rsidR="00DF7D4C" w:rsidRDefault="002730C2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?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Entradas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RCA</w:t>
            </w:r>
          </w:p>
          <w:p w:rsidR="00DF7D4C" w:rsidRDefault="002730C2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?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Entradas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Auxiliares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3.5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mm</w:t>
            </w:r>
          </w:p>
          <w:p w:rsidR="00DF7D4C" w:rsidRDefault="002730C2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?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Control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remoto</w:t>
            </w:r>
          </w:p>
          <w:p w:rsidR="00DF7D4C" w:rsidRDefault="002730C2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?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WIFI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Incorporado</w:t>
            </w:r>
          </w:p>
          <w:p w:rsidR="00DF7D4C" w:rsidRDefault="002730C2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?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Bluetooth</w:t>
            </w:r>
          </w:p>
          <w:p w:rsidR="00DF7D4C" w:rsidRDefault="002730C2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?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Control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por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voz</w:t>
            </w:r>
          </w:p>
          <w:p w:rsidR="00DF7D4C" w:rsidRDefault="002730C2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?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Compatible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Magic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Remote</w:t>
            </w:r>
          </w:p>
        </w:tc>
      </w:tr>
      <w:tr w:rsidR="00DF7D4C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7D4C" w:rsidRDefault="002730C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DF7D4C" w:rsidRDefault="002730C2">
            <w:pPr>
              <w:pStyle w:val="TableParagraph"/>
              <w:spacing w:before="30"/>
              <w:ind w:left="30" w:right="148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COTIZA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BAJO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REGIMEN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SIMPLIFICADO.</w:t>
            </w:r>
            <w:r>
              <w:rPr>
                <w:rFonts w:asci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YA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INCLUYE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IVA.</w:t>
            </w:r>
          </w:p>
        </w:tc>
      </w:tr>
    </w:tbl>
    <w:p w:rsidR="00DF7D4C" w:rsidRDefault="00DF7D4C">
      <w:pPr>
        <w:rPr>
          <w:rFonts w:ascii="Tahoma" w:eastAsia="Tahoma" w:hAnsi="Tahoma" w:cs="Tahoma"/>
          <w:sz w:val="20"/>
          <w:szCs w:val="20"/>
        </w:rPr>
        <w:sectPr w:rsidR="00DF7D4C">
          <w:pgSz w:w="14180" w:h="16840"/>
          <w:pgMar w:top="4680" w:right="2020" w:bottom="1740" w:left="740" w:header="1559" w:footer="1542" w:gutter="0"/>
          <w:cols w:space="720"/>
        </w:sectPr>
      </w:pPr>
    </w:p>
    <w:p w:rsidR="00DF7D4C" w:rsidRDefault="00DF7D4C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DF7D4C" w:rsidRDefault="00DF7D4C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DF7D4C" w:rsidRDefault="002730C2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DF7D4C" w:rsidRDefault="00DF7D4C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DF7D4C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F7D4C" w:rsidRDefault="002730C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F7D4C" w:rsidRDefault="002730C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DF7D4C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F7D4C" w:rsidRDefault="002730C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F7D4C" w:rsidRDefault="002730C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FICHATECNICA TV LG</w:t>
            </w:r>
          </w:p>
        </w:tc>
      </w:tr>
      <w:tr w:rsidR="00DF7D4C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DF7D4C" w:rsidRDefault="002730C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DF7D4C" w:rsidRDefault="002730C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10-2020-12020CD-000938-PROVCM-5.docx</w:t>
            </w:r>
          </w:p>
        </w:tc>
      </w:tr>
    </w:tbl>
    <w:p w:rsidR="00DF7D4C" w:rsidRDefault="00DF7D4C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DF7D4C" w:rsidRDefault="00DF7D4C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DF7D4C" w:rsidRDefault="002730C2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DF7D4C" w:rsidRDefault="00DF7D4C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DF7D4C" w:rsidRDefault="002730C2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DF7D4C" w:rsidRDefault="002730C2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DF7D4C" w:rsidRDefault="002730C2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DF7D4C" w:rsidRDefault="002730C2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</w:t>
      </w:r>
      <w:r>
        <w:t>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DF7D4C" w:rsidRDefault="002730C2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DF7D4C" w:rsidRDefault="002730C2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DF7D4C" w:rsidRDefault="002730C2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DF7D4C" w:rsidRDefault="002730C2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DF7D4C" w:rsidRDefault="002730C2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DF7D4C">
      <w:pgSz w:w="14180" w:h="16840"/>
      <w:pgMar w:top="4680" w:right="2020" w:bottom="1740" w:left="74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2730C2">
      <w:r>
        <w:separator/>
      </w:r>
    </w:p>
  </w:endnote>
  <w:endnote w:type="continuationSeparator" w:id="0">
    <w:p w:rsidR="00000000" w:rsidRDefault="00273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7D4C" w:rsidRDefault="002730C2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pt;z-index:-8488;mso-position-horizontal-relative:page;mso-position-vertical-relative:page" filled="f" stroked="f">
          <v:textbox inset="0,0,0,0">
            <w:txbxContent>
              <w:p w:rsidR="00DF7D4C" w:rsidRDefault="002730C2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2730C2">
      <w:r>
        <w:separator/>
      </w:r>
    </w:p>
  </w:footnote>
  <w:footnote w:type="continuationSeparator" w:id="0">
    <w:p w:rsidR="00000000" w:rsidRDefault="002730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7D4C" w:rsidRDefault="002730C2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853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8512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F35032"/>
    <w:multiLevelType w:val="hybridMultilevel"/>
    <w:tmpl w:val="9ED4C286"/>
    <w:lvl w:ilvl="0" w:tplc="1E088A1C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FE5236DE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5CCA27D8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0A20BB9A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91748704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15A4A486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470A9D5C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59F210F0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4E5A3FB6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528635AC"/>
    <w:multiLevelType w:val="hybridMultilevel"/>
    <w:tmpl w:val="69A8B6A8"/>
    <w:lvl w:ilvl="0" w:tplc="FC446900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B49C3592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966AF634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D62E3ADA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0FEC3CD6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68529534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7CFEB194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16BA245C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4A0660EC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DF7D4C"/>
    <w:rsid w:val="002730C2"/>
    <w:rsid w:val="00DF7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paragraph" w:styleId="berschrift2">
    <w:name w:val="heading 2"/>
    <w:basedOn w:val="Standard"/>
    <w:uiPriority w:val="1"/>
    <w:qFormat/>
    <w:pPr>
      <w:spacing w:before="1"/>
      <w:ind w:left="3698"/>
      <w:outlineLvl w:val="1"/>
    </w:pPr>
    <w:rPr>
      <w:rFonts w:ascii="Tahoma" w:eastAsia="Tahoma" w:hAnsi="Tahom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dctriplea@hotmail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532</Words>
  <Characters>2868</Characters>
  <Application>Microsoft Office Word</Application>
  <DocSecurity>4</DocSecurity>
  <Lines>134</Lines>
  <Paragraphs>96</Paragraphs>
  <ScaleCrop>false</ScaleCrop>
  <Company/>
  <LinksUpToDate>false</LinksUpToDate>
  <CharactersWithSpaces>3320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2020-11-02T20:10:00Z</dcterms:created>
  <dcterms:modified xsi:type="dcterms:W3CDTF">2020-11-02T20:10:00Z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2020-11-02T00:00:00Z</vt:filetime>
  </property>
  <property fmtid="{D5CDD505-2E9C-101B-9397-08002B2CF9AE}" pid="3" name="LastSaved">
    <vt:filetime>2020-11-02T00:00:00Z</vt:filetime>
  </property>
</Properties>
</file>