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F45" w:rsidRDefault="00C73F45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C73F45" w:rsidRDefault="00C73F45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C73F45" w:rsidRDefault="00091FB1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C73F45" w:rsidRDefault="00C73F45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C73F45" w:rsidRDefault="00C73F45">
      <w:pPr>
        <w:rPr>
          <w:rFonts w:ascii="Tahoma" w:eastAsia="Tahoma" w:hAnsi="Tahoma" w:cs="Tahoma"/>
          <w:sz w:val="17"/>
          <w:szCs w:val="17"/>
        </w:rPr>
        <w:sectPr w:rsidR="00C73F45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C73F45" w:rsidRDefault="00091FB1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C73F45" w:rsidRDefault="00091FB1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2020CD-000361-PROVCD</w:t>
      </w:r>
    </w:p>
    <w:p w:rsidR="00C73F45" w:rsidRDefault="00C73F45">
      <w:pPr>
        <w:rPr>
          <w:rFonts w:ascii="Tahoma" w:eastAsia="Tahoma" w:hAnsi="Tahoma" w:cs="Tahoma"/>
        </w:rPr>
        <w:sectPr w:rsidR="00C73F45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C73F45" w:rsidRDefault="00091FB1">
      <w:pPr>
        <w:pStyle w:val="berschrift2"/>
        <w:spacing w:before="159"/>
        <w:ind w:right="204"/>
        <w:jc w:val="center"/>
      </w:pPr>
      <w:r>
        <w:lastRenderedPageBreak/>
        <w:t>Remodelación de la oficina de la Secretaria</w:t>
      </w:r>
    </w:p>
    <w:p w:rsidR="00C73F45" w:rsidRDefault="00091FB1">
      <w:pPr>
        <w:spacing w:before="1"/>
        <w:ind w:right="137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General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OIJ</w:t>
      </w:r>
    </w:p>
    <w:p w:rsidR="00C73F45" w:rsidRDefault="00C73F45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73F4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C73F4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08/10/2020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15:45:00</w:t>
            </w:r>
          </w:p>
        </w:tc>
      </w:tr>
    </w:tbl>
    <w:p w:rsidR="00C73F45" w:rsidRDefault="00C73F45">
      <w:pPr>
        <w:spacing w:before="9"/>
        <w:rPr>
          <w:rFonts w:ascii="Tahoma" w:eastAsia="Tahoma" w:hAnsi="Tahoma" w:cs="Tahoma"/>
          <w:sz w:val="8"/>
          <w:szCs w:val="8"/>
        </w:rPr>
      </w:pPr>
    </w:p>
    <w:p w:rsidR="00C73F45" w:rsidRDefault="00091FB1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C73F45" w:rsidRDefault="00C73F45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73F45">
        <w:trPr>
          <w:trHeight w:hRule="exact" w:val="559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30" w:right="36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3101328450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DWL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DESARROLLOS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WEISLEDER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LIPSZIC</w:t>
            </w:r>
            <w:r>
              <w:rPr>
                <w:rFonts w:ascii="Times New Roman"/>
                <w:spacing w:val="3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C73F4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0108720514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URI</w:t>
            </w:r>
            <w:r>
              <w:rPr>
                <w:rFonts w:ascii="Tahoma"/>
                <w:spacing w:val="5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LISZYC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FAINGEZICHT</w:t>
            </w:r>
          </w:p>
        </w:tc>
      </w:tr>
      <w:tr w:rsidR="00C73F4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URI</w:t>
            </w:r>
            <w:r>
              <w:rPr>
                <w:rFonts w:ascii="Tahoma"/>
                <w:spacing w:val="5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LISZYC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FAINGEZICHT</w:t>
            </w:r>
          </w:p>
        </w:tc>
      </w:tr>
      <w:tr w:rsidR="00C73F4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73F45" w:rsidRDefault="00091FB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C73F4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73F45" w:rsidRDefault="00091FB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milagro@dwlcr.com</w:t>
              </w:r>
            </w:hyperlink>
          </w:p>
        </w:tc>
      </w:tr>
      <w:tr w:rsidR="00C73F4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73F45" w:rsidRDefault="00091FB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41018650</w:t>
            </w:r>
          </w:p>
        </w:tc>
      </w:tr>
      <w:tr w:rsidR="00C73F4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73F45" w:rsidRDefault="00091FB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C73F4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73F45" w:rsidRDefault="00091FB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C73F4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73F45" w:rsidRDefault="00091FB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C73F45" w:rsidRDefault="00C73F45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C73F45" w:rsidRDefault="00091FB1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C73F45" w:rsidRDefault="00C73F45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73F45" w:rsidRDefault="00C73F45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C73F45" w:rsidRDefault="00091FB1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73F45" w:rsidRDefault="00C73F45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73F4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C73F4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C73F4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¢7,796,626.89</w:t>
            </w:r>
          </w:p>
        </w:tc>
      </w:tr>
      <w:tr w:rsidR="00C73F4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C73F4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16/11/2020</w:t>
            </w:r>
          </w:p>
        </w:tc>
      </w:tr>
    </w:tbl>
    <w:p w:rsidR="00C73F45" w:rsidRDefault="00C73F45">
      <w:pPr>
        <w:rPr>
          <w:rFonts w:ascii="Tahoma" w:eastAsia="Tahoma" w:hAnsi="Tahoma" w:cs="Tahoma"/>
          <w:sz w:val="20"/>
          <w:szCs w:val="20"/>
        </w:rPr>
        <w:sectPr w:rsidR="00C73F45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C73F45" w:rsidRDefault="00C73F45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C73F45" w:rsidRDefault="00091FB1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C73F45" w:rsidRDefault="00091FB1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C73F45" w:rsidRDefault="00091FB1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73F45" w:rsidRDefault="00C73F45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C73F45" w:rsidRDefault="00091FB1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C73F45" w:rsidRDefault="00C73F45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73F4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73F45" w:rsidRDefault="00091FB1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REMODELACION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73F45" w:rsidRDefault="00C73F45"/>
        </w:tc>
      </w:tr>
      <w:tr w:rsidR="00C73F4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73F4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C73F4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73F4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¢7,796,626.89</w:t>
            </w:r>
          </w:p>
        </w:tc>
      </w:tr>
      <w:tr w:rsidR="00C73F4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¢7,796,626.89</w:t>
            </w:r>
          </w:p>
        </w:tc>
      </w:tr>
      <w:tr w:rsidR="00C73F4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30" w:right="27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hábiles,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ya sea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vía fax, correo electrónico, lo que ocurra primero.</w:t>
            </w:r>
          </w:p>
        </w:tc>
      </w:tr>
      <w:tr w:rsidR="00C73F4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73F4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Todo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acuerdo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</w:t>
            </w:r>
          </w:p>
        </w:tc>
      </w:tr>
      <w:tr w:rsidR="00C73F4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73F45" w:rsidRDefault="00091FB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C73F45" w:rsidRDefault="00C73F45">
      <w:pPr>
        <w:spacing w:before="6"/>
        <w:rPr>
          <w:rFonts w:ascii="Tahoma" w:eastAsia="Tahoma" w:hAnsi="Tahoma" w:cs="Tahoma"/>
          <w:b/>
          <w:bCs/>
        </w:rPr>
      </w:pPr>
    </w:p>
    <w:p w:rsidR="00C73F45" w:rsidRDefault="00091FB1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73F45" w:rsidRDefault="00C73F45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73F45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73F45" w:rsidRDefault="00091FB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73F45" w:rsidRDefault="00091FB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73F4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73F45" w:rsidRDefault="00091FB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73F45" w:rsidRDefault="00091FB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DWL 2020CD-000361-PROVCD</w:t>
            </w:r>
          </w:p>
        </w:tc>
      </w:tr>
      <w:tr w:rsidR="00C73F45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73F45" w:rsidRDefault="00091FB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73F45" w:rsidRDefault="00091FB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10-2020-12020CD-000361-PROVCD-6.rar</w:t>
            </w:r>
          </w:p>
        </w:tc>
      </w:tr>
    </w:tbl>
    <w:p w:rsidR="00C73F45" w:rsidRDefault="00C73F45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73F4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73F45" w:rsidRDefault="00091FB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73F45" w:rsidRDefault="00091FB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C73F4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73F45" w:rsidRDefault="00091FB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73F45" w:rsidRDefault="00091FB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DWL DESARROLLOS WEISLEDER LIPSZIC S.A.</w:t>
            </w:r>
          </w:p>
        </w:tc>
      </w:tr>
      <w:tr w:rsidR="00C73F45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73F45" w:rsidRDefault="00091FB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73F45" w:rsidRDefault="00091FB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10-2020-22020CD-000361-PROVCD-6.pdf</w:t>
            </w:r>
          </w:p>
        </w:tc>
      </w:tr>
    </w:tbl>
    <w:p w:rsidR="00C73F45" w:rsidRDefault="00C73F45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73F45" w:rsidRDefault="00C73F45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C73F45" w:rsidRDefault="00091FB1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C73F45" w:rsidRDefault="00C73F45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C73F45" w:rsidRDefault="00091FB1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C73F45" w:rsidRDefault="00091FB1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36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C73F45" w:rsidRDefault="00091FB1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C73F45" w:rsidRDefault="00091FB1">
      <w:pPr>
        <w:pStyle w:val="Textkrper"/>
        <w:numPr>
          <w:ilvl w:val="1"/>
          <w:numId w:val="1"/>
        </w:numPr>
        <w:tabs>
          <w:tab w:val="left" w:pos="753"/>
        </w:tabs>
        <w:ind w:left="752" w:hanging="407"/>
        <w:rPr>
          <w:b w:val="0"/>
          <w:bCs w:val="0"/>
        </w:rPr>
      </w:pPr>
      <w:r>
        <w:t>Que  mi  representada  (en caso de persona jurídica o física)  no  está  afecta  por causal  de</w:t>
      </w:r>
    </w:p>
    <w:p w:rsidR="00C73F45" w:rsidRDefault="00C73F45">
      <w:pPr>
        <w:sectPr w:rsidR="00C73F45">
          <w:pgSz w:w="14180" w:h="16840"/>
          <w:pgMar w:top="4680" w:right="2020" w:bottom="1740" w:left="740" w:header="1559" w:footer="1542" w:gutter="0"/>
          <w:cols w:space="720"/>
        </w:sectPr>
      </w:pPr>
    </w:p>
    <w:p w:rsidR="00C73F45" w:rsidRDefault="00C73F45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C73F45" w:rsidRDefault="00091FB1">
      <w:pPr>
        <w:pStyle w:val="Textkrper"/>
        <w:spacing w:before="65"/>
        <w:ind w:right="1197"/>
        <w:rPr>
          <w:b w:val="0"/>
          <w:bCs w:val="0"/>
        </w:rPr>
      </w:pPr>
      <w:r>
        <w:t>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C73F45" w:rsidRDefault="00091FB1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</w:t>
      </w:r>
      <w:r>
        <w:t>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C73F45" w:rsidRDefault="00091FB1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C73F45" w:rsidRDefault="00091FB1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C73F45" w:rsidRDefault="00091FB1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C73F45" w:rsidRDefault="00091FB1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p w:rsidR="00C73F45" w:rsidRDefault="00091FB1">
      <w:pPr>
        <w:pStyle w:val="Textkrper"/>
        <w:tabs>
          <w:tab w:val="left" w:pos="703"/>
        </w:tabs>
        <w:spacing w:before="84"/>
        <w:ind w:left="698" w:right="1352" w:hanging="399"/>
        <w:rPr>
          <w:b w:val="0"/>
          <w:bCs w:val="0"/>
        </w:rPr>
      </w:pPr>
      <w:r>
        <w:rPr>
          <w:b w:val="0"/>
          <w:spacing w:val="-1"/>
          <w:w w:val="95"/>
        </w:rPr>
        <w:t>7.</w:t>
      </w:r>
      <w:r>
        <w:rPr>
          <w:rFonts w:ascii="Times New Roman" w:hAnsi="Times New Roman"/>
          <w:b w:val="0"/>
          <w:spacing w:val="-1"/>
          <w:w w:val="95"/>
        </w:rPr>
        <w:tab/>
      </w:r>
      <w:r>
        <w:rPr>
          <w:rFonts w:ascii="Times New Roman" w:hAnsi="Times New Roman"/>
          <w:b w:val="0"/>
          <w:spacing w:val="-1"/>
          <w:w w:val="95"/>
        </w:rPr>
        <w:tab/>
      </w:r>
      <w:r>
        <w:t>Que el personal propuesto para la realización del proyecto no tien</w:t>
      </w:r>
      <w:r>
        <w:t>e ningún asunto judicial en</w:t>
      </w:r>
      <w:r>
        <w:rPr>
          <w:spacing w:val="21"/>
        </w:rPr>
        <w:t xml:space="preserve"> </w:t>
      </w:r>
      <w:r>
        <w:t>trámite en los despachos en los que está realizando las labores de los trabajos que se estarán contratando.</w:t>
      </w:r>
    </w:p>
    <w:sectPr w:rsidR="00C73F45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91FB1">
      <w:r>
        <w:separator/>
      </w:r>
    </w:p>
  </w:endnote>
  <w:endnote w:type="continuationSeparator" w:id="0">
    <w:p w:rsidR="00000000" w:rsidRDefault="00091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F45" w:rsidRDefault="00091FB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488;mso-position-horizontal-relative:page;mso-position-vertical-relative:page" filled="f" stroked="f">
          <v:textbox inset="0,0,0,0">
            <w:txbxContent>
              <w:p w:rsidR="00C73F45" w:rsidRDefault="00091FB1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91FB1">
      <w:r>
        <w:separator/>
      </w:r>
    </w:p>
  </w:footnote>
  <w:footnote w:type="continuationSeparator" w:id="0">
    <w:p w:rsidR="00000000" w:rsidRDefault="00091F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F45" w:rsidRDefault="00091FB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53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512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242C58"/>
    <w:multiLevelType w:val="hybridMultilevel"/>
    <w:tmpl w:val="F378D480"/>
    <w:lvl w:ilvl="0" w:tplc="B1826BD4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0CD840D6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E19001AC">
      <w:start w:val="1"/>
      <w:numFmt w:val="bullet"/>
      <w:lvlText w:val="•"/>
      <w:lvlJc w:val="left"/>
      <w:pPr>
        <w:ind w:left="1901" w:hanging="408"/>
      </w:pPr>
      <w:rPr>
        <w:rFonts w:hint="default"/>
      </w:rPr>
    </w:lvl>
    <w:lvl w:ilvl="3" w:tplc="826CFCDA">
      <w:start w:val="1"/>
      <w:numFmt w:val="bullet"/>
      <w:lvlText w:val="•"/>
      <w:lvlJc w:val="left"/>
      <w:pPr>
        <w:ind w:left="3090" w:hanging="408"/>
      </w:pPr>
      <w:rPr>
        <w:rFonts w:hint="default"/>
      </w:rPr>
    </w:lvl>
    <w:lvl w:ilvl="4" w:tplc="CBC61398">
      <w:start w:val="1"/>
      <w:numFmt w:val="bullet"/>
      <w:lvlText w:val="•"/>
      <w:lvlJc w:val="left"/>
      <w:pPr>
        <w:ind w:left="4279" w:hanging="408"/>
      </w:pPr>
      <w:rPr>
        <w:rFonts w:hint="default"/>
      </w:rPr>
    </w:lvl>
    <w:lvl w:ilvl="5" w:tplc="1A0460FA">
      <w:start w:val="1"/>
      <w:numFmt w:val="bullet"/>
      <w:lvlText w:val="•"/>
      <w:lvlJc w:val="left"/>
      <w:pPr>
        <w:ind w:left="5468" w:hanging="408"/>
      </w:pPr>
      <w:rPr>
        <w:rFonts w:hint="default"/>
      </w:rPr>
    </w:lvl>
    <w:lvl w:ilvl="6" w:tplc="C79E8210">
      <w:start w:val="1"/>
      <w:numFmt w:val="bullet"/>
      <w:lvlText w:val="•"/>
      <w:lvlJc w:val="left"/>
      <w:pPr>
        <w:ind w:left="6657" w:hanging="408"/>
      </w:pPr>
      <w:rPr>
        <w:rFonts w:hint="default"/>
      </w:rPr>
    </w:lvl>
    <w:lvl w:ilvl="7" w:tplc="0C045D68">
      <w:start w:val="1"/>
      <w:numFmt w:val="bullet"/>
      <w:lvlText w:val="•"/>
      <w:lvlJc w:val="left"/>
      <w:pPr>
        <w:ind w:left="7846" w:hanging="408"/>
      </w:pPr>
      <w:rPr>
        <w:rFonts w:hint="default"/>
      </w:rPr>
    </w:lvl>
    <w:lvl w:ilvl="8" w:tplc="E92CDDC2">
      <w:start w:val="1"/>
      <w:numFmt w:val="bullet"/>
      <w:lvlText w:val="•"/>
      <w:lvlJc w:val="left"/>
      <w:pPr>
        <w:ind w:left="9035" w:hanging="408"/>
      </w:pPr>
      <w:rPr>
        <w:rFonts w:hint="default"/>
      </w:rPr>
    </w:lvl>
  </w:abstractNum>
  <w:abstractNum w:abstractNumId="1">
    <w:nsid w:val="7B997482"/>
    <w:multiLevelType w:val="hybridMultilevel"/>
    <w:tmpl w:val="DC5C5464"/>
    <w:lvl w:ilvl="0" w:tplc="D946122C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5E06907A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229AE5CA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0F046A80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305E0450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E2267188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0180C87A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A7C0031C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C896D9D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73F45"/>
    <w:rsid w:val="00091FB1"/>
    <w:rsid w:val="00C7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ilagro@dwl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486</Words>
  <Characters>2769</Characters>
  <Application>Microsoft Office Word</Application>
  <DocSecurity>4</DocSecurity>
  <Lines>123</Lines>
  <Paragraphs>85</Paragraphs>
  <ScaleCrop>false</ScaleCrop>
  <Company/>
  <LinksUpToDate>false</LinksUpToDate>
  <CharactersWithSpaces>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2020-11-02T20:08:00Z</dcterms:created>
  <dcterms:modified xsi:type="dcterms:W3CDTF">2020-11-02T20:08:00Z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