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B5C" w:rsidRDefault="00F85B5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85B5C" w:rsidRDefault="00F85B5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85B5C" w:rsidRDefault="00BB0D4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85B5C" w:rsidRDefault="00F85B5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85B5C" w:rsidRDefault="00F85B5C">
      <w:pPr>
        <w:rPr>
          <w:rFonts w:ascii="Tahoma" w:eastAsia="Tahoma" w:hAnsi="Tahoma" w:cs="Tahoma"/>
          <w:sz w:val="17"/>
          <w:szCs w:val="17"/>
        </w:rPr>
        <w:sectPr w:rsidR="00F85B5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85B5C" w:rsidRDefault="00BB0D4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85B5C" w:rsidRDefault="00BB0D4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F85B5C" w:rsidRDefault="00F85B5C">
      <w:pPr>
        <w:rPr>
          <w:rFonts w:ascii="Tahoma" w:eastAsia="Tahoma" w:hAnsi="Tahoma" w:cs="Tahoma"/>
        </w:rPr>
        <w:sectPr w:rsidR="00F85B5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85B5C" w:rsidRDefault="00BB0D4D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F85B5C" w:rsidRDefault="00BB0D4D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F85B5C" w:rsidRDefault="00F85B5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5B5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85B5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F85B5C" w:rsidRDefault="00F85B5C">
      <w:pPr>
        <w:spacing w:before="9"/>
        <w:rPr>
          <w:rFonts w:ascii="Tahoma" w:eastAsia="Tahoma" w:hAnsi="Tahoma" w:cs="Tahoma"/>
          <w:sz w:val="8"/>
          <w:szCs w:val="8"/>
        </w:rPr>
      </w:pPr>
    </w:p>
    <w:p w:rsidR="00F85B5C" w:rsidRDefault="00BB0D4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85B5C" w:rsidRDefault="00F85B5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5B5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3101090610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E.S.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Consultoria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0203650452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Allan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Solís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Benavides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Allan Solís Benavides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diana.solis@esconstructora.com</w:t>
              </w:r>
            </w:hyperlink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24337024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85B5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mts sur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INA Autotrónica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la Plywood,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Alajuela</w:t>
            </w:r>
          </w:p>
        </w:tc>
      </w:tr>
    </w:tbl>
    <w:p w:rsidR="00F85B5C" w:rsidRDefault="00F85B5C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85B5C" w:rsidRDefault="00BB0D4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85B5C" w:rsidRDefault="00F85B5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85B5C" w:rsidRDefault="00F85B5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85B5C" w:rsidRDefault="00BB0D4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85B5C" w:rsidRDefault="00F85B5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5B5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$14,238.00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85B5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F85B5C" w:rsidRDefault="00F85B5C">
      <w:pPr>
        <w:rPr>
          <w:rFonts w:ascii="Tahoma" w:eastAsia="Tahoma" w:hAnsi="Tahoma" w:cs="Tahoma"/>
          <w:sz w:val="20"/>
          <w:szCs w:val="20"/>
        </w:rPr>
        <w:sectPr w:rsidR="00F85B5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85B5C" w:rsidRDefault="00F85B5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85B5C" w:rsidRDefault="00BB0D4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F85B5C" w:rsidRDefault="00BB0D4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F85B5C" w:rsidRDefault="00BB0D4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segun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planos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z w:val="20"/>
                        </w:rPr>
                        <w:t>y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especificaciones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85B5C" w:rsidRDefault="00F85B5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85B5C" w:rsidRDefault="00BB0D4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85B5C" w:rsidRDefault="00F85B5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85B5C" w:rsidRDefault="00BB0D4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85B5C" w:rsidRDefault="00F85B5C"/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$14,238.00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$14,238.00</w:t>
            </w:r>
          </w:p>
        </w:tc>
      </w:tr>
      <w:tr w:rsidR="00F85B5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según especificaciones</w:t>
            </w:r>
          </w:p>
        </w:tc>
      </w:tr>
      <w:tr w:rsidR="00F85B5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85B5C" w:rsidRDefault="00BB0D4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según planos y especificaciones</w:t>
            </w:r>
          </w:p>
        </w:tc>
      </w:tr>
    </w:tbl>
    <w:p w:rsidR="00F85B5C" w:rsidRDefault="00F85B5C">
      <w:pPr>
        <w:spacing w:before="6"/>
        <w:rPr>
          <w:rFonts w:ascii="Tahoma" w:eastAsia="Tahoma" w:hAnsi="Tahoma" w:cs="Tahoma"/>
          <w:b/>
          <w:bCs/>
        </w:rPr>
      </w:pPr>
    </w:p>
    <w:p w:rsidR="00F85B5C" w:rsidRDefault="00BB0D4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85B5C" w:rsidRDefault="00F85B5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85B5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85B5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OFERTA</w:t>
            </w:r>
          </w:p>
        </w:tc>
      </w:tr>
      <w:tr w:rsidR="00F85B5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85B5C" w:rsidRDefault="00BB0D4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10-2020-12020CD-000361-PROVCD-4.pdf</w:t>
            </w:r>
          </w:p>
        </w:tc>
      </w:tr>
    </w:tbl>
    <w:p w:rsidR="00F85B5C" w:rsidRDefault="00F85B5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85B5C" w:rsidRDefault="00F85B5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85B5C" w:rsidRDefault="00BB0D4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85B5C" w:rsidRDefault="00F85B5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85B5C" w:rsidRDefault="00BB0D4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85B5C" w:rsidRDefault="00BB0D4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85B5C" w:rsidRDefault="00BB0D4D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85B5C" w:rsidRDefault="00BB0D4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85B5C" w:rsidRDefault="00BB0D4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85B5C" w:rsidRDefault="00F85B5C">
      <w:pPr>
        <w:jc w:val="both"/>
        <w:sectPr w:rsidR="00F85B5C">
          <w:pgSz w:w="14180" w:h="16840"/>
          <w:pgMar w:top="4680" w:right="2020" w:bottom="1740" w:left="740" w:header="1559" w:footer="1542" w:gutter="0"/>
          <w:cols w:space="720"/>
        </w:sectPr>
      </w:pPr>
    </w:p>
    <w:p w:rsidR="00F85B5C" w:rsidRDefault="00F85B5C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85B5C" w:rsidRDefault="00BB0D4D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85B5C" w:rsidRDefault="00BB0D4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85B5C" w:rsidRDefault="00BB0D4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85B5C" w:rsidRDefault="00BB0D4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F85B5C" w:rsidRDefault="00BB0D4D">
      <w:pPr>
        <w:pStyle w:val="Textkrper"/>
        <w:tabs>
          <w:tab w:val="left" w:pos="703"/>
        </w:tabs>
        <w:spacing w:before="117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</w:t>
      </w:r>
      <w:r>
        <w:t>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F85B5C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0D4D">
      <w:r>
        <w:separator/>
      </w:r>
    </w:p>
  </w:endnote>
  <w:endnote w:type="continuationSeparator" w:id="0">
    <w:p w:rsidR="00000000" w:rsidRDefault="00BB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B5C" w:rsidRDefault="00BB0D4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960;mso-position-horizontal-relative:page;mso-position-vertical-relative:page" filled="f" stroked="f">
          <v:textbox inset="0,0,0,0">
            <w:txbxContent>
              <w:p w:rsidR="00F85B5C" w:rsidRDefault="00BB0D4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0D4D">
      <w:r>
        <w:separator/>
      </w:r>
    </w:p>
  </w:footnote>
  <w:footnote w:type="continuationSeparator" w:id="0">
    <w:p w:rsidR="00000000" w:rsidRDefault="00BB0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B5C" w:rsidRDefault="00BB0D4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98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09DD"/>
    <w:multiLevelType w:val="hybridMultilevel"/>
    <w:tmpl w:val="4CC45500"/>
    <w:lvl w:ilvl="0" w:tplc="7414A35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BA86A6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7602B7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DF49C6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CFE94C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E0E5E7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4EC110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9003C5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2705D4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0841363"/>
    <w:multiLevelType w:val="hybridMultilevel"/>
    <w:tmpl w:val="EE2EDEB4"/>
    <w:lvl w:ilvl="0" w:tplc="3A9838C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3161BC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F2A052E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C3A455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CC0FF2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E6CDD5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964609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E90957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A0C0F2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85B5C"/>
    <w:rsid w:val="00BB0D4D"/>
    <w:rsid w:val="00F8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iana.solis@esconstructor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2651</Characters>
  <Application>Microsoft Office Word</Application>
  <DocSecurity>4</DocSecurity>
  <Lines>115</Lines>
  <Paragraphs>78</Paragraphs>
  <ScaleCrop>false</ScaleCrop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2020-11-02T20:09:00Z</dcterms:created>
  <dcterms:modified xsi:type="dcterms:W3CDTF">2020-11-02T20:09:00Z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