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103" w:rsidRDefault="00F34103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F34103" w:rsidRDefault="00F34103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F34103" w:rsidRDefault="00661EA3">
      <w:pPr>
        <w:pStyle w:val="Puesto"/>
        <w:rPr>
          <w:u w:val="none"/>
        </w:rPr>
      </w:pPr>
      <w:r>
        <w:t>Documento a Firmar por el Proveedor</w:t>
      </w:r>
    </w:p>
    <w:p w:rsidR="00F34103" w:rsidRDefault="00F34103">
      <w:pPr>
        <w:pStyle w:val="Textoindependiente"/>
        <w:spacing w:before="8"/>
        <w:rPr>
          <w:sz w:val="14"/>
        </w:rPr>
      </w:pPr>
    </w:p>
    <w:p w:rsidR="00F34103" w:rsidRDefault="00661EA3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2020CD-000544-PROVCM</w:t>
      </w:r>
    </w:p>
    <w:p w:rsidR="00F34103" w:rsidRDefault="00661EA3">
      <w:pPr>
        <w:spacing w:before="159"/>
        <w:ind w:left="3595" w:right="3799"/>
        <w:jc w:val="center"/>
      </w:pPr>
      <w:r>
        <w:t>Adquisición de desinfectante antibacterial para hongos para el Departamento de Investigaciones criminales</w:t>
      </w:r>
    </w:p>
    <w:p w:rsidR="00F34103" w:rsidRDefault="00F34103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10/07/2020 09:00:00</w:t>
            </w:r>
          </w:p>
        </w:tc>
      </w:tr>
    </w:tbl>
    <w:p w:rsidR="00F34103" w:rsidRDefault="00661EA3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F34103" w:rsidRDefault="00F34103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3101244831 - Yire Medica H.P. S.A.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0109410388 - PRICILLA MONTERO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RODRIGUEZ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PRICILLA MONTERO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RODRIGUEZ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compras@yiremedica.co.cr</w:t>
              </w:r>
            </w:hyperlink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22925913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F34103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F34103" w:rsidRDefault="00661EA3">
            <w:pPr>
              <w:pStyle w:val="TableParagraph"/>
              <w:ind w:right="5"/>
              <w:rPr>
                <w:sz w:val="20"/>
              </w:rPr>
            </w:pPr>
            <w:r>
              <w:rPr>
                <w:sz w:val="20"/>
              </w:rPr>
              <w:t>200 mts oeste de la Clínica de Coronado, antiguo Edificio de la Stellina</w:t>
            </w:r>
          </w:p>
        </w:tc>
      </w:tr>
    </w:tbl>
    <w:p w:rsidR="00F34103" w:rsidRDefault="00F34103">
      <w:pPr>
        <w:pStyle w:val="Textoindependiente"/>
        <w:spacing w:before="4"/>
        <w:rPr>
          <w:sz w:val="25"/>
        </w:rPr>
      </w:pPr>
    </w:p>
    <w:p w:rsidR="00F34103" w:rsidRDefault="00661EA3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F34103" w:rsidRDefault="00F34103">
      <w:pPr>
        <w:pStyle w:val="Textoindependiente"/>
      </w:pPr>
    </w:p>
    <w:p w:rsidR="00F34103" w:rsidRDefault="00F34103">
      <w:pPr>
        <w:pStyle w:val="Textoindependiente"/>
        <w:spacing w:before="8"/>
        <w:rPr>
          <w:sz w:val="18"/>
        </w:rPr>
      </w:pPr>
    </w:p>
    <w:p w:rsidR="00F34103" w:rsidRDefault="00661EA3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F34103" w:rsidRDefault="00F3410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$496.50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F34103" w:rsidRDefault="00F34103">
      <w:pPr>
        <w:rPr>
          <w:sz w:val="20"/>
        </w:rPr>
        <w:sectPr w:rsidR="00F3410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F34103" w:rsidRDefault="00F3410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14/08/2020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F34103" w:rsidRDefault="00661E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F34103" w:rsidRDefault="00661EA3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F34103" w:rsidRDefault="00F34103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34103">
        <w:trPr>
          <w:trHeight w:val="339"/>
        </w:trPr>
        <w:tc>
          <w:tcPr>
            <w:tcW w:w="5386" w:type="dxa"/>
            <w:shd w:val="clear" w:color="auto" w:fill="4682B4"/>
          </w:tcPr>
          <w:p w:rsidR="00F34103" w:rsidRDefault="00661EA3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DESINFECTANTE ANTIBACTERIAL PARA HONGOS</w:t>
            </w:r>
          </w:p>
        </w:tc>
        <w:tc>
          <w:tcPr>
            <w:tcW w:w="5386" w:type="dxa"/>
            <w:shd w:val="clear" w:color="auto" w:fill="4682B4"/>
          </w:tcPr>
          <w:p w:rsidR="00F34103" w:rsidRDefault="00F3410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$11.66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$291.50</w:t>
            </w:r>
          </w:p>
        </w:tc>
      </w:tr>
      <w:tr w:rsidR="00F34103">
        <w:trPr>
          <w:trHeight w:val="543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F34103">
        <w:trPr>
          <w:trHeight w:val="3204"/>
        </w:trPr>
        <w:tc>
          <w:tcPr>
            <w:tcW w:w="5386" w:type="dxa"/>
          </w:tcPr>
          <w:p w:rsidR="00F34103" w:rsidRDefault="00661EA3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 25 DESINFECTANTE CONCENTRADO 4 NIT INTENSACLEAN OXIGENO 4L $10,32 $1,34 $11,66</w:t>
            </w:r>
          </w:p>
          <w:p w:rsidR="00F34103" w:rsidRDefault="00661EA3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$291,54</w:t>
            </w:r>
          </w:p>
          <w:p w:rsidR="00F34103" w:rsidRDefault="00661EA3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UDS MARCA: NIT CLINICAL</w:t>
            </w:r>
          </w:p>
          <w:p w:rsidR="00F34103" w:rsidRDefault="00661EA3">
            <w:pPr>
              <w:pStyle w:val="TableParagraph"/>
              <w:spacing w:before="0"/>
              <w:ind w:left="165"/>
              <w:rPr>
                <w:sz w:val="20"/>
              </w:rPr>
            </w:pPr>
            <w:r>
              <w:rPr>
                <w:sz w:val="20"/>
              </w:rPr>
              <w:t>CODIGO: 3326150006 (539-33261-500)</w:t>
            </w:r>
          </w:p>
          <w:p w:rsidR="00F34103" w:rsidRDefault="00661EA3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DESCRIPCION: **SEGÚN FICHA TECNICA ADJUNTA** PRECIO UNITARIO CON IVA INCLUIDO POR ENVASE DE</w:t>
            </w:r>
          </w:p>
          <w:p w:rsidR="00F34103" w:rsidRDefault="00661EA3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DESINFECTANTE EN LETRAS:</w:t>
            </w:r>
          </w:p>
          <w:p w:rsidR="00F34103" w:rsidRDefault="00661EA3">
            <w:pPr>
              <w:pStyle w:val="TableParagraph"/>
              <w:spacing w:before="0"/>
              <w:ind w:left="165"/>
              <w:rPr>
                <w:sz w:val="20"/>
              </w:rPr>
            </w:pPr>
            <w:r>
              <w:rPr>
                <w:sz w:val="20"/>
              </w:rPr>
              <w:t>Once dólares con 66/100.</w:t>
            </w:r>
          </w:p>
          <w:p w:rsidR="00F34103" w:rsidRDefault="00661EA3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PRECIO TOTAL CON IVA INCLUIDO EN LETRAS:</w:t>
            </w:r>
          </w:p>
          <w:p w:rsidR="00F34103" w:rsidRDefault="00661EA3">
            <w:pPr>
              <w:pStyle w:val="TableParagraph"/>
              <w:spacing w:before="0"/>
              <w:ind w:left="165" w:right="1190"/>
              <w:rPr>
                <w:sz w:val="20"/>
              </w:rPr>
            </w:pPr>
            <w:r>
              <w:rPr>
                <w:sz w:val="20"/>
              </w:rPr>
              <w:t>Doscientos noventa y un dólares con 54/100. OBSERVACIONES:</w:t>
            </w:r>
          </w:p>
          <w:p w:rsidR="00F34103" w:rsidRDefault="00661EA3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Precio unitario por envase de galón</w:t>
            </w:r>
          </w:p>
        </w:tc>
      </w:tr>
      <w:tr w:rsidR="00F34103">
        <w:trPr>
          <w:trHeight w:val="339"/>
        </w:trPr>
        <w:tc>
          <w:tcPr>
            <w:tcW w:w="5386" w:type="dxa"/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Precio unitario incluye IVA</w:t>
            </w:r>
          </w:p>
        </w:tc>
      </w:tr>
    </w:tbl>
    <w:p w:rsidR="00F34103" w:rsidRDefault="00F34103">
      <w:pPr>
        <w:rPr>
          <w:sz w:val="20"/>
        </w:rPr>
        <w:sectPr w:rsidR="00F34103">
          <w:pgSz w:w="14180" w:h="16840"/>
          <w:pgMar w:top="4680" w:right="2020" w:bottom="1740" w:left="740" w:header="1664" w:footer="1557" w:gutter="0"/>
          <w:cols w:space="720"/>
        </w:sectPr>
      </w:pPr>
    </w:p>
    <w:p w:rsidR="00F34103" w:rsidRDefault="00F3410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34103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F34103" w:rsidRDefault="00661EA3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DESINFECTANTE ANTIBACTERIAL PARA HONGOS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F34103" w:rsidRDefault="00F3410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$10.25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$205.00</w:t>
            </w:r>
          </w:p>
        </w:tc>
      </w:tr>
      <w:tr w:rsidR="00F34103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F34103">
        <w:trPr>
          <w:trHeight w:val="320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20 DESINFECTANTE CONCENTRADO 4 NIT CLINICAL 4L</w:t>
            </w:r>
          </w:p>
          <w:p w:rsidR="00F34103" w:rsidRDefault="00661EA3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$9,07 $1,18 $10,25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$204,98</w:t>
            </w:r>
          </w:p>
          <w:p w:rsidR="00F34103" w:rsidRDefault="00661EA3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UDS MARCA: NIT CLINICAL</w:t>
            </w:r>
          </w:p>
          <w:p w:rsidR="00F34103" w:rsidRDefault="00661EA3">
            <w:pPr>
              <w:pStyle w:val="TableParagraph"/>
              <w:spacing w:before="0"/>
              <w:ind w:left="165"/>
              <w:rPr>
                <w:sz w:val="20"/>
              </w:rPr>
            </w:pPr>
            <w:r>
              <w:rPr>
                <w:sz w:val="20"/>
              </w:rPr>
              <w:t>CODIGO: 3326060006 (539-33260-600)</w:t>
            </w:r>
          </w:p>
          <w:p w:rsidR="00F34103" w:rsidRDefault="00661EA3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DESCRIPCION: **SEGÚN FICHA TECNICA ADJUNTA** PRECIO UNITARIO CON IVA INCLUIDO POR ENVASE DE</w:t>
            </w:r>
          </w:p>
          <w:p w:rsidR="00F34103" w:rsidRDefault="00661EA3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DESINFECTANTE EN LETRAS:</w:t>
            </w:r>
          </w:p>
          <w:p w:rsidR="00F34103" w:rsidRDefault="00661EA3">
            <w:pPr>
              <w:pStyle w:val="TableParagraph"/>
              <w:spacing w:before="0"/>
              <w:ind w:left="165"/>
              <w:rPr>
                <w:sz w:val="20"/>
              </w:rPr>
            </w:pPr>
            <w:r>
              <w:rPr>
                <w:sz w:val="20"/>
              </w:rPr>
              <w:t>Diez dólares con 25/100.</w:t>
            </w:r>
          </w:p>
          <w:p w:rsidR="00F34103" w:rsidRDefault="00661EA3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PRECIO TOTAL CON IVA INCLUIDO EN LETRAS:</w:t>
            </w:r>
          </w:p>
          <w:p w:rsidR="00F34103" w:rsidRDefault="00661EA3">
            <w:pPr>
              <w:pStyle w:val="TableParagraph"/>
              <w:spacing w:before="0"/>
              <w:ind w:left="165" w:right="1789"/>
              <w:rPr>
                <w:sz w:val="20"/>
              </w:rPr>
            </w:pPr>
            <w:r>
              <w:rPr>
                <w:sz w:val="20"/>
              </w:rPr>
              <w:t>Doscientos cuatro dólares con 98/100. OBSERVACIONES:</w:t>
            </w:r>
          </w:p>
          <w:p w:rsidR="00F34103" w:rsidRDefault="00661EA3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Precio unitario por envase de galón.</w:t>
            </w:r>
          </w:p>
        </w:tc>
      </w:tr>
      <w:tr w:rsidR="00F3410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34103" w:rsidRDefault="00661EA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Precio unitario incluye IVA</w:t>
            </w:r>
          </w:p>
        </w:tc>
      </w:tr>
    </w:tbl>
    <w:p w:rsidR="00F34103" w:rsidRDefault="00F34103">
      <w:pPr>
        <w:pStyle w:val="Textoindependiente"/>
        <w:spacing w:before="8"/>
        <w:rPr>
          <w:sz w:val="19"/>
        </w:rPr>
      </w:pPr>
    </w:p>
    <w:p w:rsidR="00F34103" w:rsidRDefault="00661EA3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F34103" w:rsidRDefault="00F3410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F34103" w:rsidRDefault="00661EA3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F34103" w:rsidRDefault="00661EA3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4103" w:rsidRDefault="00661EA3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34103" w:rsidRDefault="00661EA3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F3410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34103" w:rsidRDefault="00661EA3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34103" w:rsidRDefault="00661EA3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10-2020-12020CD-000544-PROVCM-3.pdf</w:t>
            </w:r>
          </w:p>
        </w:tc>
      </w:tr>
    </w:tbl>
    <w:p w:rsidR="00F34103" w:rsidRDefault="00F3410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F34103" w:rsidRDefault="00661EA3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F34103" w:rsidRDefault="00661EA3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34103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F34103" w:rsidRDefault="00661EA3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F34103" w:rsidRDefault="00661EA3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DE LA OFERTA</w:t>
            </w:r>
          </w:p>
        </w:tc>
      </w:tr>
    </w:tbl>
    <w:p w:rsidR="00F34103" w:rsidRDefault="00F34103">
      <w:pPr>
        <w:rPr>
          <w:rFonts w:ascii="Arial"/>
          <w:sz w:val="20"/>
        </w:rPr>
        <w:sectPr w:rsidR="00F34103">
          <w:pgSz w:w="14180" w:h="16840"/>
          <w:pgMar w:top="4680" w:right="2020" w:bottom="1740" w:left="740" w:header="1664" w:footer="1557" w:gutter="0"/>
          <w:cols w:space="720"/>
        </w:sectPr>
      </w:pPr>
    </w:p>
    <w:p w:rsidR="00F34103" w:rsidRDefault="00F3410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34103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F34103" w:rsidRDefault="00661EA3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F34103" w:rsidRDefault="00661EA3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10-2020-22020CD-000544-PROVCM-3.pdf</w:t>
            </w:r>
          </w:p>
        </w:tc>
      </w:tr>
    </w:tbl>
    <w:p w:rsidR="00F34103" w:rsidRDefault="00F34103">
      <w:pPr>
        <w:pStyle w:val="Textoindependiente"/>
      </w:pPr>
    </w:p>
    <w:p w:rsidR="00F34103" w:rsidRDefault="00F34103">
      <w:pPr>
        <w:pStyle w:val="Textoindependiente"/>
        <w:spacing w:before="8"/>
        <w:rPr>
          <w:sz w:val="17"/>
        </w:rPr>
      </w:pPr>
    </w:p>
    <w:p w:rsidR="00F34103" w:rsidRDefault="00661EA3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F34103" w:rsidRDefault="00661EA3">
      <w:pPr>
        <w:pStyle w:val="Textoindependiente"/>
        <w:spacing w:before="183"/>
        <w:ind w:left="152"/>
      </w:pPr>
      <w:r>
        <w:t>Declaro bajo juramento:</w:t>
      </w:r>
    </w:p>
    <w:p w:rsidR="00F34103" w:rsidRDefault="00661EA3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F34103" w:rsidRDefault="00661EA3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F34103" w:rsidRDefault="00661EA3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F34103" w:rsidRDefault="00661EA3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F34103" w:rsidRDefault="00661EA3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Declaro que mi represent</w:t>
      </w:r>
      <w:r>
        <w:rPr>
          <w:b/>
          <w:sz w:val="20"/>
        </w:rPr>
        <w:t xml:space="preserve">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F34103" w:rsidRDefault="00661EA3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</w:t>
      </w:r>
      <w:r>
        <w:rPr>
          <w:b/>
          <w:sz w:val="20"/>
        </w:rPr>
        <w:t>nicos de esta contratación.</w:t>
      </w:r>
    </w:p>
    <w:sectPr w:rsidR="00F34103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EA3" w:rsidRDefault="00661EA3">
      <w:r>
        <w:separator/>
      </w:r>
    </w:p>
  </w:endnote>
  <w:endnote w:type="continuationSeparator" w:id="0">
    <w:p w:rsidR="00661EA3" w:rsidRDefault="0066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103" w:rsidRDefault="00D347E7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5328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4103" w:rsidRDefault="00661EA3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47E7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F34103" w:rsidRDefault="00661EA3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347E7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EA3" w:rsidRDefault="00661EA3">
      <w:r>
        <w:separator/>
      </w:r>
    </w:p>
  </w:footnote>
  <w:footnote w:type="continuationSeparator" w:id="0">
    <w:p w:rsidR="00661EA3" w:rsidRDefault="00661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103" w:rsidRDefault="00661EA3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39430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47E7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4816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EDF1B3" id="Line 2" o:spid="_x0000_s1026" style="position:absolute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F033F"/>
    <w:multiLevelType w:val="hybridMultilevel"/>
    <w:tmpl w:val="6FD227B4"/>
    <w:lvl w:ilvl="0" w:tplc="A7C0EE7A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4B684C8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2580F2C8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9588EF3C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84681B58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86DC2C40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EECA79A0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94E6B734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D5D83B18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03"/>
    <w:rsid w:val="00661EA3"/>
    <w:rsid w:val="00D347E7"/>
    <w:rsid w:val="00F3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8994E5-13FE-492E-ABFB-DD8C9488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@yiremedica.co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2020-08-06T16:45:00Z</dcterms:created>
  <dcterms:modified xsi:type="dcterms:W3CDTF">2020-08-06T16:45:00Z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