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186" w:rsidRDefault="00934186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934186" w:rsidRDefault="00934186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934186" w:rsidRDefault="00E03748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934186" w:rsidRDefault="00934186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934186" w:rsidRDefault="00934186">
      <w:pPr>
        <w:rPr>
          <w:rFonts w:ascii="Tahoma" w:eastAsia="Tahoma" w:hAnsi="Tahoma" w:cs="Tahoma"/>
          <w:sz w:val="17"/>
          <w:szCs w:val="17"/>
        </w:rPr>
        <w:sectPr w:rsidR="00934186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934186" w:rsidRDefault="00E03748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934186" w:rsidRDefault="00E03748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2019CD-000529-PROVCM</w:t>
      </w:r>
    </w:p>
    <w:p w:rsidR="00934186" w:rsidRDefault="00934186">
      <w:pPr>
        <w:rPr>
          <w:rFonts w:ascii="Tahoma" w:eastAsia="Tahoma" w:hAnsi="Tahoma" w:cs="Tahoma"/>
        </w:rPr>
        <w:sectPr w:rsidR="00934186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934186" w:rsidRDefault="00E03748">
      <w:pPr>
        <w:pStyle w:val="berschrift2"/>
        <w:spacing w:before="159"/>
        <w:ind w:right="3752"/>
        <w:jc w:val="center"/>
      </w:pPr>
      <w:r>
        <w:rPr>
          <w:spacing w:val="-1"/>
        </w:rPr>
        <w:lastRenderedPageBreak/>
        <w:t>Armas</w:t>
      </w:r>
      <w:r>
        <w:rPr>
          <w:spacing w:val="-6"/>
        </w:rPr>
        <w:t xml:space="preserve"> </w:t>
      </w:r>
      <w:r>
        <w:rPr>
          <w:spacing w:val="-1"/>
        </w:rPr>
        <w:t>para</w:t>
      </w:r>
      <w:r>
        <w:rPr>
          <w:spacing w:val="-6"/>
        </w:rPr>
        <w:t xml:space="preserve"> </w:t>
      </w:r>
      <w:r>
        <w:rPr>
          <w:spacing w:val="-1"/>
        </w:rPr>
        <w:t>entrenamiento,</w:t>
      </w:r>
      <w:r>
        <w:rPr>
          <w:spacing w:val="-6"/>
        </w:rPr>
        <w:t xml:space="preserve"> </w:t>
      </w:r>
      <w:r>
        <w:rPr>
          <w:spacing w:val="-1"/>
        </w:rPr>
        <w:t>para</w:t>
      </w:r>
      <w:r>
        <w:rPr>
          <w:spacing w:val="-6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Unidad</w:t>
      </w:r>
    </w:p>
    <w:p w:rsidR="00934186" w:rsidRDefault="00E03748">
      <w:pPr>
        <w:spacing w:before="1"/>
        <w:ind w:left="3543" w:right="3677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t>de Protección de Víctimas y Testigos OIJ</w:t>
      </w:r>
    </w:p>
    <w:p w:rsidR="00934186" w:rsidRDefault="00934186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34186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934186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17/06/2019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15:00:00</w:t>
            </w:r>
          </w:p>
        </w:tc>
      </w:tr>
    </w:tbl>
    <w:p w:rsidR="00934186" w:rsidRDefault="00934186">
      <w:pPr>
        <w:spacing w:before="9"/>
        <w:rPr>
          <w:rFonts w:ascii="Tahoma" w:eastAsia="Tahoma" w:hAnsi="Tahoma" w:cs="Tahoma"/>
          <w:sz w:val="8"/>
          <w:szCs w:val="8"/>
        </w:rPr>
      </w:pPr>
    </w:p>
    <w:p w:rsidR="00934186" w:rsidRDefault="00E03748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934186" w:rsidRDefault="00934186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34186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3101333037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Electromecánica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Pablo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Murillo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A.</w:t>
            </w:r>
          </w:p>
        </w:tc>
      </w:tr>
      <w:tr w:rsidR="0093418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0108760820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PABLO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ANDRES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MURILLO</w:t>
            </w:r>
            <w:r>
              <w:rPr>
                <w:rFonts w:ascii="Tahoma"/>
                <w:spacing w:val="4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CORDERO</w:t>
            </w:r>
          </w:p>
        </w:tc>
      </w:tr>
      <w:tr w:rsidR="0093418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PABLO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ANDRES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MURILLO</w:t>
            </w:r>
            <w:r>
              <w:rPr>
                <w:rFonts w:ascii="Tahoma"/>
                <w:spacing w:val="4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CORDERO</w:t>
            </w:r>
          </w:p>
        </w:tc>
      </w:tr>
      <w:tr w:rsidR="0093418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93418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pmurillo@epm.com</w:t>
              </w:r>
            </w:hyperlink>
          </w:p>
        </w:tc>
      </w:tr>
      <w:tr w:rsidR="0093418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22564611</w:t>
            </w:r>
          </w:p>
        </w:tc>
      </w:tr>
      <w:tr w:rsidR="0093418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93418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934186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 w:right="81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Ave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6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calle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13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1310,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Edificio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Doctores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Echandi</w:t>
            </w:r>
            <w:r>
              <w:rPr>
                <w:rFonts w:asci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Segurndo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piso</w:t>
            </w:r>
          </w:p>
        </w:tc>
      </w:tr>
    </w:tbl>
    <w:p w:rsidR="00934186" w:rsidRDefault="00934186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934186" w:rsidRDefault="00E03748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934186" w:rsidRDefault="00934186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934186" w:rsidRDefault="00934186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934186" w:rsidRDefault="00E03748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934186" w:rsidRDefault="00934186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34186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93418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93418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$774.00</w:t>
            </w:r>
          </w:p>
        </w:tc>
      </w:tr>
      <w:tr w:rsidR="0093418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934186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22/07/2019</w:t>
            </w:r>
          </w:p>
        </w:tc>
      </w:tr>
    </w:tbl>
    <w:p w:rsidR="00934186" w:rsidRDefault="00934186">
      <w:pPr>
        <w:rPr>
          <w:rFonts w:ascii="Tahoma" w:eastAsia="Tahoma" w:hAnsi="Tahoma" w:cs="Tahoma"/>
          <w:sz w:val="20"/>
          <w:szCs w:val="20"/>
        </w:rPr>
        <w:sectPr w:rsidR="00934186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934186" w:rsidRDefault="00934186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934186" w:rsidRDefault="00E03748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934186" w:rsidRDefault="00E03748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934186" w:rsidRDefault="00E03748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34186" w:rsidRDefault="00934186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934186" w:rsidRDefault="00E03748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934186" w:rsidRDefault="00934186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93418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34186" w:rsidRDefault="00E03748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ARMA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PARA ENTRENAMIENTO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34186" w:rsidRDefault="00934186"/>
        </w:tc>
      </w:tr>
      <w:tr w:rsidR="0093418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3418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93418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93418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$320.00</w:t>
            </w:r>
          </w:p>
        </w:tc>
      </w:tr>
      <w:tr w:rsidR="0093418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$640.00</w:t>
            </w:r>
          </w:p>
        </w:tc>
      </w:tr>
      <w:tr w:rsidR="0093418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93418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93418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93418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Armas plásticas para entrenamiento marca BLUE GUNS</w:t>
            </w:r>
          </w:p>
          <w:p w:rsidR="00934186" w:rsidRDefault="00E0374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FUSIL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AR15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CULATA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AJUSTABLE</w:t>
            </w:r>
          </w:p>
        </w:tc>
      </w:tr>
      <w:tr w:rsidR="0093418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PRODUCTO</w:t>
            </w:r>
            <w:r>
              <w:rPr>
                <w:rFonts w:ascii="Tahoma"/>
                <w:spacing w:val="-1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REQUIERE</w:t>
            </w:r>
            <w:r>
              <w:rPr>
                <w:rFonts w:ascii="Tahoma"/>
                <w:spacing w:val="-1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EXONERACION</w:t>
            </w:r>
          </w:p>
        </w:tc>
      </w:tr>
      <w:tr w:rsidR="0093418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34186" w:rsidRDefault="00E03748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ARMA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PARA ENTRENAMIENTO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34186" w:rsidRDefault="00934186"/>
        </w:tc>
      </w:tr>
      <w:tr w:rsidR="0093418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3418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93418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93418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$67.00</w:t>
            </w:r>
          </w:p>
        </w:tc>
      </w:tr>
      <w:tr w:rsidR="0093418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$134.00</w:t>
            </w:r>
          </w:p>
        </w:tc>
      </w:tr>
      <w:tr w:rsidR="0093418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93418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93418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93418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Arma plástica para entrenamiento marca BLUE GUNS,</w:t>
            </w:r>
          </w:p>
          <w:p w:rsidR="00934186" w:rsidRDefault="00E0374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SIG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SAUER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P226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mm</w:t>
            </w:r>
          </w:p>
        </w:tc>
      </w:tr>
      <w:tr w:rsidR="0093418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34186" w:rsidRDefault="00E037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Producto requiere exoneración</w:t>
            </w:r>
          </w:p>
        </w:tc>
      </w:tr>
    </w:tbl>
    <w:p w:rsidR="00934186" w:rsidRDefault="00934186">
      <w:pPr>
        <w:rPr>
          <w:rFonts w:ascii="Tahoma" w:eastAsia="Tahoma" w:hAnsi="Tahoma" w:cs="Tahoma"/>
          <w:sz w:val="20"/>
          <w:szCs w:val="20"/>
        </w:rPr>
        <w:sectPr w:rsidR="00934186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934186" w:rsidRDefault="00934186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934186" w:rsidRDefault="00934186">
      <w:pPr>
        <w:rPr>
          <w:rFonts w:ascii="Tahoma" w:eastAsia="Tahoma" w:hAnsi="Tahoma" w:cs="Tahoma"/>
          <w:b/>
          <w:bCs/>
        </w:rPr>
      </w:pPr>
    </w:p>
    <w:p w:rsidR="00934186" w:rsidRDefault="00E03748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934186" w:rsidRDefault="00934186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34186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4186" w:rsidRDefault="00E0374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4186" w:rsidRDefault="00E0374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93418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4186" w:rsidRDefault="00E0374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4186" w:rsidRDefault="00E0374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Electromecánica Pablo Murillo S. A.</w:t>
            </w:r>
          </w:p>
        </w:tc>
      </w:tr>
      <w:tr w:rsidR="00934186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4186" w:rsidRDefault="00E0374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4186" w:rsidRDefault="00E0374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10-2019-62019CD-000529-PROVCM-1.pdf</w:t>
            </w:r>
          </w:p>
        </w:tc>
      </w:tr>
    </w:tbl>
    <w:p w:rsidR="00934186" w:rsidRDefault="00934186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3418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4186" w:rsidRDefault="00E0374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4186" w:rsidRDefault="00E0374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93418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4186" w:rsidRDefault="00E0374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4186" w:rsidRDefault="00E0374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PATENTE</w:t>
            </w:r>
          </w:p>
        </w:tc>
      </w:tr>
      <w:tr w:rsidR="00934186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4186" w:rsidRDefault="00E0374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4186" w:rsidRDefault="00E0374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10-2019-52019CD-000529-PROVCM-1.pdf</w:t>
            </w:r>
          </w:p>
        </w:tc>
      </w:tr>
    </w:tbl>
    <w:p w:rsidR="00934186" w:rsidRDefault="00934186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3418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4186" w:rsidRDefault="00E037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4186" w:rsidRDefault="00E037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93418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4186" w:rsidRDefault="00E037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4186" w:rsidRDefault="00E037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especificaciones tecnicas</w:t>
            </w:r>
          </w:p>
        </w:tc>
      </w:tr>
      <w:tr w:rsidR="00934186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4186" w:rsidRDefault="00E0374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4186" w:rsidRDefault="00E0374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10-2019-22019CD-000529-PROVCM-1.pdf</w:t>
            </w:r>
          </w:p>
        </w:tc>
      </w:tr>
    </w:tbl>
    <w:p w:rsidR="00934186" w:rsidRDefault="00934186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3418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4186" w:rsidRDefault="00E037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4186" w:rsidRDefault="00E037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93418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4186" w:rsidRDefault="00E037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4186" w:rsidRDefault="00E037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PYME</w:t>
            </w:r>
          </w:p>
        </w:tc>
      </w:tr>
      <w:tr w:rsidR="00934186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4186" w:rsidRDefault="00E037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4186" w:rsidRDefault="00E037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10-2019-42019CD-000529-PROVCM-1.pdf</w:t>
            </w:r>
          </w:p>
        </w:tc>
      </w:tr>
    </w:tbl>
    <w:p w:rsidR="00934186" w:rsidRDefault="00934186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3418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4186" w:rsidRDefault="00E037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4186" w:rsidRDefault="00E037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93418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4186" w:rsidRDefault="00E037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4186" w:rsidRDefault="00E037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Declaración jurada arma no letal</w:t>
            </w:r>
          </w:p>
        </w:tc>
      </w:tr>
      <w:tr w:rsidR="00934186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4186" w:rsidRDefault="00E037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4186" w:rsidRDefault="00E037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10-2019-32019CD-000529-PROVCM-1.pdf</w:t>
            </w:r>
          </w:p>
        </w:tc>
      </w:tr>
    </w:tbl>
    <w:p w:rsidR="00934186" w:rsidRDefault="00934186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3418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4186" w:rsidRDefault="00E037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4186" w:rsidRDefault="00E037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93418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4186" w:rsidRDefault="00E037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4186" w:rsidRDefault="00E037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934186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34186" w:rsidRDefault="00E037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34186" w:rsidRDefault="00E037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10-2019-12019CD-000529-PROVCM-1.pdf</w:t>
            </w:r>
          </w:p>
        </w:tc>
      </w:tr>
    </w:tbl>
    <w:p w:rsidR="00934186" w:rsidRDefault="00934186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934186" w:rsidRDefault="00934186">
      <w:pPr>
        <w:spacing w:before="5"/>
        <w:rPr>
          <w:rFonts w:ascii="Tahoma" w:eastAsia="Tahoma" w:hAnsi="Tahoma" w:cs="Tahoma"/>
          <w:b/>
          <w:bCs/>
          <w:sz w:val="20"/>
          <w:szCs w:val="20"/>
        </w:rPr>
      </w:pPr>
    </w:p>
    <w:p w:rsidR="00934186" w:rsidRDefault="00E03748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934186" w:rsidRDefault="00934186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p w:rsidR="00934186" w:rsidRDefault="00E03748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934186" w:rsidRDefault="00E03748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934186" w:rsidRDefault="00E03748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934186" w:rsidRDefault="00E03748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rFonts w:cs="Tahoma"/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</w:p>
    <w:p w:rsidR="00934186" w:rsidRDefault="00934186">
      <w:pPr>
        <w:rPr>
          <w:rFonts w:ascii="Tahoma" w:eastAsia="Tahoma" w:hAnsi="Tahoma" w:cs="Tahoma"/>
        </w:rPr>
        <w:sectPr w:rsidR="00934186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934186" w:rsidRDefault="00934186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934186" w:rsidRDefault="00E03748">
      <w:pPr>
        <w:pStyle w:val="Textkrper"/>
        <w:spacing w:before="65"/>
        <w:rPr>
          <w:b w:val="0"/>
          <w:bCs w:val="0"/>
        </w:rPr>
      </w:pP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</w:t>
      </w:r>
      <w:r>
        <w:t>ativa.</w:t>
      </w:r>
    </w:p>
    <w:p w:rsidR="00934186" w:rsidRDefault="00E03748">
      <w:pPr>
        <w:pStyle w:val="Textkrper"/>
        <w:numPr>
          <w:ilvl w:val="1"/>
          <w:numId w:val="1"/>
        </w:numPr>
        <w:tabs>
          <w:tab w:val="left" w:pos="713"/>
        </w:tabs>
        <w:ind w:left="712"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934186" w:rsidRDefault="00E03748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934186" w:rsidRDefault="00E03748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934186" w:rsidRDefault="00E03748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934186" w:rsidRDefault="00E03748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934186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03748">
      <w:r>
        <w:separator/>
      </w:r>
    </w:p>
  </w:endnote>
  <w:endnote w:type="continuationSeparator" w:id="0">
    <w:p w:rsidR="00000000" w:rsidRDefault="00E03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4186" w:rsidRDefault="00E0374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2496;mso-position-horizontal-relative:page;mso-position-vertical-relative:page" filled="f" stroked="f">
          <v:textbox inset="0,0,0,0">
            <w:txbxContent>
              <w:p w:rsidR="00934186" w:rsidRDefault="00E03748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03748">
      <w:r>
        <w:separator/>
      </w:r>
    </w:p>
  </w:footnote>
  <w:footnote w:type="continuationSeparator" w:id="0">
    <w:p w:rsidR="00000000" w:rsidRDefault="00E037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4186" w:rsidRDefault="00E0374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254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2520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4186" w:rsidRDefault="00E0374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247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2448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4186" w:rsidRDefault="00E0374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242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2400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B0EF9"/>
    <w:multiLevelType w:val="hybridMultilevel"/>
    <w:tmpl w:val="27DA575E"/>
    <w:lvl w:ilvl="0" w:tplc="0C2AFF5E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809E9062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8CB0B066">
      <w:start w:val="1"/>
      <w:numFmt w:val="bullet"/>
      <w:lvlText w:val="•"/>
      <w:lvlJc w:val="left"/>
      <w:pPr>
        <w:ind w:left="1026" w:hanging="408"/>
      </w:pPr>
      <w:rPr>
        <w:rFonts w:hint="default"/>
      </w:rPr>
    </w:lvl>
    <w:lvl w:ilvl="3" w:tplc="EA22D300">
      <w:start w:val="1"/>
      <w:numFmt w:val="bullet"/>
      <w:lvlText w:val="•"/>
      <w:lvlJc w:val="left"/>
      <w:pPr>
        <w:ind w:left="2319" w:hanging="408"/>
      </w:pPr>
      <w:rPr>
        <w:rFonts w:hint="default"/>
      </w:rPr>
    </w:lvl>
    <w:lvl w:ilvl="4" w:tplc="36000C3A">
      <w:start w:val="1"/>
      <w:numFmt w:val="bullet"/>
      <w:lvlText w:val="•"/>
      <w:lvlJc w:val="left"/>
      <w:pPr>
        <w:ind w:left="3613" w:hanging="408"/>
      </w:pPr>
      <w:rPr>
        <w:rFonts w:hint="default"/>
      </w:rPr>
    </w:lvl>
    <w:lvl w:ilvl="5" w:tplc="5650D194">
      <w:start w:val="1"/>
      <w:numFmt w:val="bullet"/>
      <w:lvlText w:val="•"/>
      <w:lvlJc w:val="left"/>
      <w:pPr>
        <w:ind w:left="4906" w:hanging="408"/>
      </w:pPr>
      <w:rPr>
        <w:rFonts w:hint="default"/>
      </w:rPr>
    </w:lvl>
    <w:lvl w:ilvl="6" w:tplc="C45A2A70">
      <w:start w:val="1"/>
      <w:numFmt w:val="bullet"/>
      <w:lvlText w:val="•"/>
      <w:lvlJc w:val="left"/>
      <w:pPr>
        <w:ind w:left="6199" w:hanging="408"/>
      </w:pPr>
      <w:rPr>
        <w:rFonts w:hint="default"/>
      </w:rPr>
    </w:lvl>
    <w:lvl w:ilvl="7" w:tplc="88025B76">
      <w:start w:val="1"/>
      <w:numFmt w:val="bullet"/>
      <w:lvlText w:val="•"/>
      <w:lvlJc w:val="left"/>
      <w:pPr>
        <w:ind w:left="7493" w:hanging="408"/>
      </w:pPr>
      <w:rPr>
        <w:rFonts w:hint="default"/>
      </w:rPr>
    </w:lvl>
    <w:lvl w:ilvl="8" w:tplc="4CA257C4">
      <w:start w:val="1"/>
      <w:numFmt w:val="bullet"/>
      <w:lvlText w:val="•"/>
      <w:lvlJc w:val="left"/>
      <w:pPr>
        <w:ind w:left="8786" w:hanging="408"/>
      </w:pPr>
      <w:rPr>
        <w:rFonts w:hint="default"/>
      </w:rPr>
    </w:lvl>
  </w:abstractNum>
  <w:abstractNum w:abstractNumId="1">
    <w:nsid w:val="39DE3043"/>
    <w:multiLevelType w:val="hybridMultilevel"/>
    <w:tmpl w:val="7BE2ECA8"/>
    <w:lvl w:ilvl="0" w:tplc="9BA209C8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C14E572A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5F7809F4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33A4AB14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917231D2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D11A6922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BA107E06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4CEA381E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30B6FFBC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34186"/>
    <w:rsid w:val="00934186"/>
    <w:rsid w:val="00E0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ind w:left="3543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pmurillo@epm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616</Words>
  <Characters>3631</Characters>
  <Application>Microsoft Office Word</Application>
  <DocSecurity>4</DocSecurity>
  <Lines>177</Lines>
  <Paragraphs>133</Paragraphs>
  <ScaleCrop>false</ScaleCrop>
  <Company/>
  <LinksUpToDate>false</LinksUpToDate>
  <CharactersWithSpaces>4129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2019-06-25T15:29:00Z</dcterms:created>
  <dcterms:modified xsi:type="dcterms:W3CDTF">2019-06-25T15:29:00Z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2019-06-25T00:00:00Z</vt:filetime>
  </property>
  <property fmtid="{D5CDD505-2E9C-101B-9397-08002B2CF9AE}" pid="3" name="LastSaved">
    <vt:filetime>2019-06-25T00:00:00Z</vt:filetime>
  </property>
</Properties>
</file>