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86" w:rsidRDefault="0048168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81686" w:rsidRDefault="00481686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81686" w:rsidRDefault="00A04EE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81686" w:rsidRDefault="00481686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81686" w:rsidRDefault="00481686">
      <w:pPr>
        <w:rPr>
          <w:rFonts w:ascii="Tahoma" w:eastAsia="Tahoma" w:hAnsi="Tahoma" w:cs="Tahoma"/>
          <w:sz w:val="17"/>
          <w:szCs w:val="17"/>
        </w:rPr>
        <w:sectPr w:rsidR="00481686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81686" w:rsidRDefault="00A04EE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81686" w:rsidRDefault="00A04EE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2019CD-000482-PROVCM</w:t>
      </w:r>
    </w:p>
    <w:p w:rsidR="00481686" w:rsidRDefault="00481686">
      <w:pPr>
        <w:rPr>
          <w:rFonts w:ascii="Tahoma" w:eastAsia="Tahoma" w:hAnsi="Tahoma" w:cs="Tahoma"/>
        </w:rPr>
        <w:sectPr w:rsidR="00481686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81686" w:rsidRDefault="00A04EEC">
      <w:pPr>
        <w:pStyle w:val="berschrift2"/>
        <w:spacing w:before="159"/>
        <w:ind w:right="203"/>
        <w:jc w:val="center"/>
      </w:pPr>
      <w:r>
        <w:lastRenderedPageBreak/>
        <w:t>Compra de Hidrolavadora</w:t>
      </w:r>
      <w:r>
        <w:rPr>
          <w:spacing w:val="68"/>
        </w:rPr>
        <w:t xml:space="preserve"> </w:t>
      </w:r>
      <w:r>
        <w:t>para la Sección</w:t>
      </w:r>
    </w:p>
    <w:p w:rsidR="00481686" w:rsidRDefault="00A04EEC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Crimen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Organizado</w:t>
      </w:r>
    </w:p>
    <w:p w:rsidR="00481686" w:rsidRDefault="00481686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168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8168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13:00:00</w:t>
            </w:r>
          </w:p>
        </w:tc>
      </w:tr>
    </w:tbl>
    <w:p w:rsidR="00481686" w:rsidRDefault="00481686">
      <w:pPr>
        <w:spacing w:before="9"/>
        <w:rPr>
          <w:rFonts w:ascii="Tahoma" w:eastAsia="Tahoma" w:hAnsi="Tahoma" w:cs="Tahoma"/>
          <w:sz w:val="8"/>
          <w:szCs w:val="8"/>
        </w:rPr>
      </w:pPr>
    </w:p>
    <w:p w:rsidR="00481686" w:rsidRDefault="00A04EE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81686" w:rsidRDefault="0048168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168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3101667782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Proveeduría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Global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Gaba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0110540628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ALFONSO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GARRO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BADILLA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ALFONSO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GARRO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BADILLA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licitaciones@gabacr.com</w:t>
              </w:r>
            </w:hyperlink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22285287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8168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Escazú,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San 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400 metros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sur del Palacio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Municipal.</w:t>
            </w:r>
          </w:p>
        </w:tc>
      </w:tr>
    </w:tbl>
    <w:p w:rsidR="00481686" w:rsidRDefault="00481686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81686" w:rsidRDefault="00A04EE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81686" w:rsidRDefault="0048168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81686" w:rsidRDefault="00481686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81686" w:rsidRDefault="00A04EE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81686" w:rsidRDefault="0048168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168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¢960,000.00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8168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15/07/2019</w:t>
            </w:r>
          </w:p>
        </w:tc>
      </w:tr>
    </w:tbl>
    <w:p w:rsidR="00481686" w:rsidRDefault="00481686">
      <w:pPr>
        <w:rPr>
          <w:rFonts w:ascii="Tahoma" w:eastAsia="Tahoma" w:hAnsi="Tahoma" w:cs="Tahoma"/>
          <w:sz w:val="20"/>
          <w:szCs w:val="20"/>
        </w:rPr>
        <w:sectPr w:rsidR="00481686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81686" w:rsidRDefault="00481686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81686" w:rsidRDefault="00A04EE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481686" w:rsidRDefault="00A04EE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481686" w:rsidRDefault="00A04EEC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Hidrolavadora</w:t>
                      </w:r>
                      <w:r>
                        <w:rPr>
                          <w:rFonts w:ascii="Tahom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Industrial</w:t>
                      </w:r>
                      <w:r>
                        <w:rPr>
                          <w:rFonts w:ascii="Tahom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HD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4/9</w:t>
                      </w:r>
                      <w:r>
                        <w:rPr>
                          <w:rFonts w:ascii="Tahom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MARCA</w:t>
                      </w:r>
                      <w:r>
                        <w:rPr>
                          <w:rFonts w:ascii="Tahom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KARCHER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81686" w:rsidRDefault="00481686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481686" w:rsidRDefault="00A04EE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81686" w:rsidRDefault="00481686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81686" w:rsidRDefault="00A04EE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HIDROLAVADORA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81686" w:rsidRDefault="00481686"/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¢960,000.00</w:t>
            </w:r>
          </w:p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¢960,000.00</w:t>
            </w:r>
          </w:p>
        </w:tc>
      </w:tr>
      <w:tr w:rsidR="0048168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4/9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</w:p>
        </w:tc>
      </w:tr>
      <w:tr w:rsidR="0048168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1686" w:rsidRDefault="00A04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4/9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</w:p>
        </w:tc>
      </w:tr>
    </w:tbl>
    <w:p w:rsidR="00481686" w:rsidRDefault="00481686">
      <w:pPr>
        <w:spacing w:before="6"/>
        <w:rPr>
          <w:rFonts w:ascii="Tahoma" w:eastAsia="Tahoma" w:hAnsi="Tahoma" w:cs="Tahoma"/>
          <w:b/>
          <w:bCs/>
        </w:rPr>
      </w:pPr>
    </w:p>
    <w:p w:rsidR="00481686" w:rsidRDefault="00A04EE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81686" w:rsidRDefault="0048168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1686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</w:t>
            </w:r>
            <w:r>
              <w:rPr>
                <w:rFonts w:ascii="Arial" w:hAnsi="Arial"/>
                <w:spacing w:val="-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TÉCNICA</w:t>
            </w:r>
          </w:p>
        </w:tc>
      </w:tr>
      <w:tr w:rsidR="0048168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10-2019-22019CD-000482-PROVCM-8.pdf</w:t>
            </w:r>
          </w:p>
        </w:tc>
      </w:tr>
    </w:tbl>
    <w:p w:rsidR="00481686" w:rsidRDefault="0048168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8168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GABA</w:t>
            </w:r>
          </w:p>
        </w:tc>
      </w:tr>
      <w:tr w:rsidR="0048168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1686" w:rsidRDefault="00A04E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10-2019-12019CD-000482-PROVCM-8.pdf</w:t>
            </w:r>
          </w:p>
        </w:tc>
      </w:tr>
    </w:tbl>
    <w:p w:rsidR="00481686" w:rsidRDefault="0048168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81686" w:rsidRDefault="00481686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481686" w:rsidRDefault="00A04EE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81686" w:rsidRDefault="00481686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81686" w:rsidRDefault="00A04EEC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81686" w:rsidRDefault="00A04EE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81686" w:rsidRDefault="00A04EEC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81686" w:rsidRDefault="00481686">
      <w:pPr>
        <w:spacing w:line="241" w:lineRule="exact"/>
        <w:rPr>
          <w:rFonts w:ascii="Tahoma" w:eastAsia="Tahoma" w:hAnsi="Tahoma" w:cs="Tahoma"/>
        </w:rPr>
        <w:sectPr w:rsidR="00481686">
          <w:pgSz w:w="14180" w:h="16840"/>
          <w:pgMar w:top="4680" w:right="2020" w:bottom="1740" w:left="740" w:header="1559" w:footer="1542" w:gutter="0"/>
          <w:cols w:space="720"/>
        </w:sectPr>
      </w:pPr>
    </w:p>
    <w:p w:rsidR="00481686" w:rsidRDefault="00481686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481686" w:rsidRDefault="00A04EEC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</w:t>
      </w:r>
      <w:r>
        <w:t>tratación</w:t>
      </w:r>
      <w:r>
        <w:rPr>
          <w:spacing w:val="-1"/>
        </w:rPr>
        <w:t xml:space="preserve"> </w:t>
      </w:r>
      <w:r>
        <w:t>Administrativa.</w:t>
      </w:r>
    </w:p>
    <w:p w:rsidR="00481686" w:rsidRDefault="00A04EEC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81686" w:rsidRDefault="00A04EE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81686" w:rsidRDefault="00A04EE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81686" w:rsidRDefault="00A04EEC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81686" w:rsidRDefault="00A04EE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481686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04EEC">
      <w:r>
        <w:separator/>
      </w:r>
    </w:p>
  </w:endnote>
  <w:endnote w:type="continuationSeparator" w:id="0">
    <w:p w:rsidR="00000000" w:rsidRDefault="00A04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686" w:rsidRDefault="00A04EE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584;mso-position-horizontal-relative:page;mso-position-vertical-relative:page" filled="f" stroked="f">
          <v:textbox inset="0,0,0,0">
            <w:txbxContent>
              <w:p w:rsidR="00481686" w:rsidRDefault="00A04EE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04EEC">
      <w:r>
        <w:separator/>
      </w:r>
    </w:p>
  </w:footnote>
  <w:footnote w:type="continuationSeparator" w:id="0">
    <w:p w:rsidR="00000000" w:rsidRDefault="00A04E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686" w:rsidRDefault="00A04EE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6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60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3794E"/>
    <w:multiLevelType w:val="hybridMultilevel"/>
    <w:tmpl w:val="E3A608EE"/>
    <w:lvl w:ilvl="0" w:tplc="F97A573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EA25B6A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9142996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AB4E5892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6B54ECA8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77BCF086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FF84F094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1D1E4726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08F4B18C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1">
    <w:nsid w:val="7AE745D4"/>
    <w:multiLevelType w:val="hybridMultilevel"/>
    <w:tmpl w:val="34562122"/>
    <w:lvl w:ilvl="0" w:tplc="68FC248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85CEDC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8A8025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89418D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28CCE3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18A847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8802AA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2264B7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8C6F2E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81686"/>
    <w:rsid w:val="00481686"/>
    <w:rsid w:val="00A0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gab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2646</Characters>
  <Application>Microsoft Office Word</Application>
  <DocSecurity>4</DocSecurity>
  <Lines>121</Lines>
  <Paragraphs>85</Paragraphs>
  <ScaleCrop>false</ScaleCrop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2019-06-25T15:29:00Z</dcterms:created>
  <dcterms:modified xsi:type="dcterms:W3CDTF">2019-06-25T15:29:00Z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