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C64" w:rsidRDefault="003B4C6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B4C64" w:rsidRDefault="003B4C6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B4C64" w:rsidRDefault="008B76A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B4C64" w:rsidRDefault="003B4C6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B4C64" w:rsidRDefault="003B4C64">
      <w:pPr>
        <w:rPr>
          <w:rFonts w:ascii="Tahoma" w:eastAsia="Tahoma" w:hAnsi="Tahoma" w:cs="Tahoma"/>
          <w:sz w:val="17"/>
          <w:szCs w:val="17"/>
        </w:rPr>
        <w:sectPr w:rsidR="003B4C64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3B4C64" w:rsidRDefault="008B76A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B4C64" w:rsidRDefault="008B76A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3B4C64" w:rsidRDefault="003B4C64">
      <w:pPr>
        <w:rPr>
          <w:rFonts w:ascii="Tahoma" w:eastAsia="Tahoma" w:hAnsi="Tahoma" w:cs="Tahoma"/>
        </w:rPr>
        <w:sectPr w:rsidR="003B4C64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B4C64" w:rsidRDefault="008B76AD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3B4C64" w:rsidRDefault="008B76AD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3B4C64" w:rsidRDefault="003B4C6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B4C6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3B4C6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3B4C64" w:rsidRDefault="003B4C64">
      <w:pPr>
        <w:spacing w:before="9"/>
        <w:rPr>
          <w:rFonts w:ascii="Tahoma" w:eastAsia="Tahoma" w:hAnsi="Tahoma" w:cs="Tahoma"/>
          <w:sz w:val="8"/>
          <w:szCs w:val="8"/>
        </w:rPr>
      </w:pPr>
    </w:p>
    <w:p w:rsidR="003B4C64" w:rsidRDefault="008B76A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B4C64" w:rsidRDefault="003B4C6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B4C6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3101192575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Eugresa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3B4C64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 w:right="7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0106350230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GRETHEL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BERNARDITA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LOURDES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PIEDRA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GRETHEL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BERNARDITA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LOURDES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PIEDRA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VARGAS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eugresasociedadanonima@yahoo.com</w:t>
              </w:r>
            </w:hyperlink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40338685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B4C6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Moravia,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 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Mega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Super 200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este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25</w:t>
            </w:r>
          </w:p>
          <w:p w:rsidR="003B4C64" w:rsidRDefault="008B76A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sur.</w:t>
            </w:r>
          </w:p>
        </w:tc>
      </w:tr>
    </w:tbl>
    <w:p w:rsidR="003B4C64" w:rsidRDefault="003B4C64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3B4C64" w:rsidRDefault="008B76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B4C64" w:rsidRDefault="003B4C6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B4C64" w:rsidRDefault="003B4C6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B4C64" w:rsidRDefault="008B76A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B4C64" w:rsidRDefault="003B4C6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B4C6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¢805,600.00</w:t>
            </w:r>
          </w:p>
        </w:tc>
      </w:tr>
      <w:tr w:rsidR="003B4C6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3B4C64" w:rsidRDefault="003B4C64">
      <w:pPr>
        <w:rPr>
          <w:rFonts w:ascii="Tahoma" w:eastAsia="Tahoma" w:hAnsi="Tahoma" w:cs="Tahoma"/>
          <w:sz w:val="20"/>
          <w:szCs w:val="20"/>
        </w:rPr>
        <w:sectPr w:rsidR="003B4C64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3B4C64" w:rsidRDefault="003B4C64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B4C6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  <w:tr w:rsidR="003B4C6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3B4C64" w:rsidRDefault="003B4C64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3B4C64" w:rsidRDefault="008B76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B4C64" w:rsidRDefault="003B4C6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B4C64" w:rsidRDefault="008B76A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B4C64" w:rsidRDefault="003B4C64"/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¢805,600.00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¢805,600.00</w:t>
            </w:r>
          </w:p>
        </w:tc>
      </w:tr>
      <w:tr w:rsidR="003B4C6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9C</w:t>
            </w:r>
          </w:p>
        </w:tc>
      </w:tr>
      <w:tr w:rsidR="003B4C6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B4C64" w:rsidRDefault="008B76A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9C</w:t>
            </w:r>
          </w:p>
        </w:tc>
      </w:tr>
    </w:tbl>
    <w:p w:rsidR="003B4C64" w:rsidRDefault="003B4C64">
      <w:pPr>
        <w:spacing w:before="6"/>
        <w:rPr>
          <w:rFonts w:ascii="Tahoma" w:eastAsia="Tahoma" w:hAnsi="Tahoma" w:cs="Tahoma"/>
          <w:b/>
          <w:bCs/>
        </w:rPr>
      </w:pPr>
    </w:p>
    <w:p w:rsidR="003B4C64" w:rsidRDefault="008B76A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B4C64" w:rsidRDefault="003B4C6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B4C6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B4C64" w:rsidRDefault="008B76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B4C64" w:rsidRDefault="008B76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B4C6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B4C64" w:rsidRDefault="008B76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B4C64" w:rsidRDefault="008B76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CARACTERISTICAS HIDROLAVADORA</w:t>
            </w:r>
          </w:p>
        </w:tc>
      </w:tr>
      <w:tr w:rsidR="003B4C6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B4C64" w:rsidRDefault="008B76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B4C64" w:rsidRDefault="008B76A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10-2019-12019CD-000482-PROVCM-1.pdf</w:t>
            </w:r>
          </w:p>
        </w:tc>
      </w:tr>
    </w:tbl>
    <w:p w:rsidR="003B4C64" w:rsidRDefault="003B4C6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B4C64" w:rsidRDefault="003B4C64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3B4C64" w:rsidRDefault="008B76A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B4C64" w:rsidRDefault="003B4C6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B4C64" w:rsidRDefault="008B76A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B4C64" w:rsidRDefault="008B76A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B4C64" w:rsidRDefault="008B76AD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B4C64" w:rsidRDefault="008B76A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B4C64" w:rsidRDefault="003B4C64">
      <w:pPr>
        <w:sectPr w:rsidR="003B4C64">
          <w:pgSz w:w="14180" w:h="16840"/>
          <w:pgMar w:top="4680" w:right="2020" w:bottom="1740" w:left="740" w:header="1559" w:footer="1542" w:gutter="0"/>
          <w:cols w:space="720"/>
        </w:sectPr>
      </w:pPr>
    </w:p>
    <w:p w:rsidR="003B4C64" w:rsidRDefault="003B4C64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3B4C64" w:rsidRDefault="008B76AD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B4C64" w:rsidRDefault="008B76A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B4C64" w:rsidRDefault="008B76A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B4C64" w:rsidRDefault="008B76A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B4C64" w:rsidRDefault="008B76A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3B4C64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B76AD">
      <w:r>
        <w:separator/>
      </w:r>
    </w:p>
  </w:endnote>
  <w:endnote w:type="continuationSeparator" w:id="0">
    <w:p w:rsidR="00000000" w:rsidRDefault="008B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C64" w:rsidRDefault="008B76A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912;mso-position-horizontal-relative:page;mso-position-vertical-relative:page" filled="f" stroked="f">
          <v:textbox inset="0,0,0,0">
            <w:txbxContent>
              <w:p w:rsidR="003B4C64" w:rsidRDefault="008B76A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B76AD">
      <w:r>
        <w:separator/>
      </w:r>
    </w:p>
  </w:footnote>
  <w:footnote w:type="continuationSeparator" w:id="0">
    <w:p w:rsidR="00000000" w:rsidRDefault="008B7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C64" w:rsidRDefault="008B76A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9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93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1753E"/>
    <w:multiLevelType w:val="hybridMultilevel"/>
    <w:tmpl w:val="585C498E"/>
    <w:lvl w:ilvl="0" w:tplc="3CC8160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A50988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21CDF1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C1A353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C2A8EC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9D4C64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D1CEE0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69ADA9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04AD59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EBE3DEC"/>
    <w:multiLevelType w:val="hybridMultilevel"/>
    <w:tmpl w:val="8712638E"/>
    <w:lvl w:ilvl="0" w:tplc="9AB6E14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25E8A1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9C8A72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1B884F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D6264D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8A8AC6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ED872D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A2CE03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2C0A5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B4C64"/>
    <w:rsid w:val="003B4C64"/>
    <w:rsid w:val="008B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ugresasociedadanonima@yaho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2616</Characters>
  <Application>Microsoft Office Word</Application>
  <DocSecurity>4</DocSecurity>
  <Lines>117</Lines>
  <Paragraphs>82</Paragraphs>
  <ScaleCrop>false</ScaleCrop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2019-06-25T15:29:00Z</dcterms:created>
  <dcterms:modified xsi:type="dcterms:W3CDTF">2019-06-25T15:29:00Z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