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640D" w:rsidRDefault="0098640D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98640D" w:rsidRDefault="0098640D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98640D" w:rsidRDefault="00053915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98640D" w:rsidRDefault="0098640D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98640D" w:rsidRDefault="0098640D">
      <w:pPr>
        <w:rPr>
          <w:rFonts w:ascii="Tahoma" w:eastAsia="Tahoma" w:hAnsi="Tahoma" w:cs="Tahoma"/>
          <w:sz w:val="17"/>
          <w:szCs w:val="17"/>
        </w:rPr>
        <w:sectPr w:rsidR="0098640D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98640D" w:rsidRDefault="00053915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98640D" w:rsidRDefault="00053915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2019CD-000500-PROVCM</w:t>
      </w:r>
    </w:p>
    <w:p w:rsidR="0098640D" w:rsidRDefault="0098640D">
      <w:pPr>
        <w:rPr>
          <w:rFonts w:ascii="Tahoma" w:eastAsia="Tahoma" w:hAnsi="Tahoma" w:cs="Tahoma"/>
        </w:rPr>
        <w:sectPr w:rsidR="0098640D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98640D" w:rsidRDefault="00053915">
      <w:pPr>
        <w:pStyle w:val="berschrift2"/>
        <w:spacing w:before="159"/>
        <w:ind w:right="3888"/>
        <w:jc w:val="center"/>
      </w:pPr>
      <w:r>
        <w:rPr>
          <w:spacing w:val="-1"/>
        </w:rPr>
        <w:lastRenderedPageBreak/>
        <w:t>Compra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Repuestos</w:t>
      </w:r>
      <w:r>
        <w:rPr>
          <w:spacing w:val="-4"/>
        </w:rPr>
        <w:t xml:space="preserve"> </w:t>
      </w:r>
      <w:r>
        <w:rPr>
          <w:spacing w:val="-1"/>
        </w:rPr>
        <w:t>para</w:t>
      </w:r>
      <w:r>
        <w:rPr>
          <w:spacing w:val="-4"/>
        </w:rPr>
        <w:t xml:space="preserve"> </w:t>
      </w:r>
      <w:r>
        <w:rPr>
          <w:spacing w:val="-1"/>
        </w:rPr>
        <w:t>Drone,</w:t>
      </w:r>
      <w:r>
        <w:rPr>
          <w:spacing w:val="-4"/>
        </w:rPr>
        <w:t xml:space="preserve"> </w:t>
      </w:r>
      <w:r>
        <w:rPr>
          <w:spacing w:val="-1"/>
        </w:rPr>
        <w:t>para</w:t>
      </w:r>
    </w:p>
    <w:p w:rsidR="0098640D" w:rsidRDefault="00053915">
      <w:pPr>
        <w:spacing w:before="1"/>
        <w:ind w:left="3680" w:right="3883"/>
        <w:jc w:val="center"/>
        <w:rPr>
          <w:rFonts w:ascii="Tahoma" w:eastAsia="Tahoma" w:hAnsi="Tahoma" w:cs="Tahoma"/>
        </w:rPr>
      </w:pPr>
      <w:r>
        <w:rPr>
          <w:rFonts w:ascii="Tahoma" w:hAnsi="Tahoma"/>
        </w:rPr>
        <w:t>uso de la Sección de Vehículos</w:t>
      </w:r>
    </w:p>
    <w:p w:rsidR="0098640D" w:rsidRDefault="0098640D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98640D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8640D" w:rsidRDefault="0005391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8640D" w:rsidRDefault="0005391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98640D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98640D" w:rsidRDefault="0005391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98640D" w:rsidRDefault="0005391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12/06/2019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10:00:00</w:t>
            </w:r>
          </w:p>
        </w:tc>
      </w:tr>
    </w:tbl>
    <w:p w:rsidR="0098640D" w:rsidRDefault="0098640D">
      <w:pPr>
        <w:spacing w:before="9"/>
        <w:rPr>
          <w:rFonts w:ascii="Tahoma" w:eastAsia="Tahoma" w:hAnsi="Tahoma" w:cs="Tahoma"/>
          <w:sz w:val="8"/>
          <w:szCs w:val="8"/>
        </w:rPr>
      </w:pPr>
    </w:p>
    <w:p w:rsidR="0098640D" w:rsidRDefault="00053915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98640D" w:rsidRDefault="0098640D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98640D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8640D" w:rsidRDefault="0005391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8640D" w:rsidRDefault="0005391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3101088093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Industrias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Computación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Nacional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S.A.</w:t>
            </w:r>
          </w:p>
        </w:tc>
      </w:tr>
      <w:tr w:rsidR="0098640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8640D" w:rsidRDefault="0005391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8640D" w:rsidRDefault="0005391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0107040639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Juan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Carlos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Arguedas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Castro</w:t>
            </w:r>
          </w:p>
        </w:tc>
      </w:tr>
      <w:tr w:rsidR="0098640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8640D" w:rsidRDefault="0005391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8640D" w:rsidRDefault="0005391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Juan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Carlos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Arguedas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Castro</w:t>
            </w:r>
          </w:p>
        </w:tc>
      </w:tr>
      <w:tr w:rsidR="0098640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8640D" w:rsidRDefault="0005391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8640D" w:rsidRDefault="0005391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98640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8640D" w:rsidRDefault="0005391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8640D" w:rsidRDefault="0005391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tvargas@icon.cr</w:t>
              </w:r>
            </w:hyperlink>
          </w:p>
        </w:tc>
      </w:tr>
      <w:tr w:rsidR="0098640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8640D" w:rsidRDefault="0005391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8640D" w:rsidRDefault="0005391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22342076</w:t>
            </w:r>
          </w:p>
        </w:tc>
      </w:tr>
      <w:tr w:rsidR="0098640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8640D" w:rsidRDefault="0005391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8640D" w:rsidRDefault="0005391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Tatiana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Vargas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Cascante</w:t>
            </w:r>
          </w:p>
        </w:tc>
      </w:tr>
      <w:tr w:rsidR="0098640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8640D" w:rsidRDefault="0005391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8640D" w:rsidRDefault="0005391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83255220</w:t>
            </w:r>
          </w:p>
        </w:tc>
      </w:tr>
      <w:tr w:rsidR="0098640D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98640D" w:rsidRDefault="0005391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98640D" w:rsidRDefault="0005391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San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José, Curiridabat,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 la Pops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 Curridabat, 300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metros</w:t>
            </w:r>
          </w:p>
          <w:p w:rsidR="0098640D" w:rsidRDefault="00053915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sur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100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este</w:t>
            </w:r>
          </w:p>
        </w:tc>
      </w:tr>
    </w:tbl>
    <w:p w:rsidR="0098640D" w:rsidRDefault="0098640D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98640D" w:rsidRDefault="00053915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98640D" w:rsidRDefault="0098640D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98640D" w:rsidRDefault="0098640D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98640D" w:rsidRDefault="00053915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98640D" w:rsidRDefault="0098640D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98640D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8640D" w:rsidRDefault="0005391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8640D" w:rsidRDefault="0005391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98640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8640D" w:rsidRDefault="0005391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8640D" w:rsidRDefault="0005391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98640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8640D" w:rsidRDefault="0005391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8640D" w:rsidRDefault="0005391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¢655,367.31</w:t>
            </w:r>
          </w:p>
        </w:tc>
      </w:tr>
      <w:tr w:rsidR="0098640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8640D" w:rsidRDefault="0005391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8640D" w:rsidRDefault="0005391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98640D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98640D" w:rsidRDefault="0005391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98640D" w:rsidRDefault="0005391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17/07/2019</w:t>
            </w:r>
          </w:p>
        </w:tc>
      </w:tr>
    </w:tbl>
    <w:p w:rsidR="0098640D" w:rsidRDefault="0098640D">
      <w:pPr>
        <w:rPr>
          <w:rFonts w:ascii="Tahoma" w:eastAsia="Tahoma" w:hAnsi="Tahoma" w:cs="Tahoma"/>
          <w:sz w:val="20"/>
          <w:szCs w:val="20"/>
        </w:rPr>
        <w:sectPr w:rsidR="0098640D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98640D" w:rsidRDefault="0098640D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98640D" w:rsidRDefault="00053915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8.6pt;height:18.5pt;mso-position-horizontal-relative:char;mso-position-vertical-relative:line" coordsize="10772,370">
            <v:group id="_x0000_s2061" style="position:absolute;left:5;top:10;width:10762;height:2" coordorigin="5,10" coordsize="10762,2">
              <v:shape id="_x0000_s2062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59" style="position:absolute;left:5;top:10;width:2;height:350" coordorigin="5,10" coordsize="2,350">
              <v:shape id="_x0000_s2060" style="position:absolute;left:5;top:10;width:2;height:350" coordorigin="5,10" coordsize="0,350" path="m5,10r,350e" filled="f" strokecolor="#696969" strokeweight=".5pt">
                <v:path arrowok="t"/>
              </v:shape>
            </v:group>
            <v:group id="_x0000_s2057" style="position:absolute;left:5;top:360;width:10762;height:2" coordorigin="5,360" coordsize="10762,2">
              <v:shape id="_x0000_s2058" style="position:absolute;left:5;top:360;width:10762;height:2" coordorigin="5,360" coordsize="10762,0" path="m5,360r10762,e" filled="f" strokecolor="#696969" strokeweight=".5pt">
                <v:path arrowok="t"/>
              </v:shape>
            </v:group>
            <v:group id="_x0000_s2055" style="position:absolute;left:5386;top:10;width:2;height:350" coordorigin="5386,10" coordsize="2,350">
              <v:shape id="_x0000_s2056" style="position:absolute;left:5386;top:10;width:2;height:350" coordorigin="5386,10" coordsize="0,350" path="m5386,10r,350e" filled="f" strokecolor="#696969" strokeweight="1pt">
                <v:path arrowok="t"/>
              </v:shape>
            </v:group>
            <v:group id="_x0000_s2051" style="position:absolute;left:10767;top:10;width:2;height:350" coordorigin="10767,10" coordsize="2,350">
              <v:shape id="_x0000_s2054" style="position:absolute;left:10767;top:10;width:2;height:350" coordorigin="10767,10" coordsize="0,350" path="m10767,10r,350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3" type="#_x0000_t202" style="position:absolute;left:5;top:10;width:5381;height:350" filled="f" stroked="f">
                <v:textbox inset="0,0,0,0">
                  <w:txbxContent>
                    <w:p w:rsidR="0098640D" w:rsidRDefault="00053915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52" type="#_x0000_t202" style="position:absolute;left:5386;top:10;width:5381;height:350" filled="f" stroked="f">
                <v:textbox inset="0,0,0,0">
                  <w:txbxContent>
                    <w:p w:rsidR="0098640D" w:rsidRDefault="00053915">
                      <w:pPr>
                        <w:spacing w:before="35"/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spacing w:val="-1"/>
                          <w:sz w:val="20"/>
                        </w:rPr>
                        <w:t>No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se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indicaron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observaciones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98640D" w:rsidRDefault="0098640D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98640D" w:rsidRDefault="00053915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98640D" w:rsidRDefault="0098640D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98640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98640D" w:rsidRDefault="00053915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REPUESTOS PARA DRONE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98640D" w:rsidRDefault="0098640D"/>
        </w:tc>
      </w:tr>
      <w:tr w:rsidR="0098640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8640D" w:rsidRDefault="0005391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8640D" w:rsidRDefault="0005391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98640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8640D" w:rsidRDefault="0005391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8640D" w:rsidRDefault="0005391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98640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8640D" w:rsidRDefault="0005391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8640D" w:rsidRDefault="0005391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98640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8640D" w:rsidRDefault="0005391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8640D" w:rsidRDefault="0005391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¢655,367.31</w:t>
            </w:r>
          </w:p>
        </w:tc>
      </w:tr>
      <w:tr w:rsidR="0098640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8640D" w:rsidRDefault="0005391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8640D" w:rsidRDefault="0005391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¢655,367.31</w:t>
            </w:r>
          </w:p>
        </w:tc>
      </w:tr>
      <w:tr w:rsidR="0098640D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8640D" w:rsidRDefault="0005391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8640D" w:rsidRDefault="00053915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60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98640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8640D" w:rsidRDefault="0005391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8640D" w:rsidRDefault="0005391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98640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8640D" w:rsidRDefault="0005391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8640D" w:rsidRDefault="0005391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98640D">
        <w:trPr>
          <w:trHeight w:hRule="exact" w:val="1532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8640D" w:rsidRDefault="0005391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8640D" w:rsidRDefault="00053915">
            <w:pPr>
              <w:pStyle w:val="TableParagraph"/>
              <w:spacing w:before="29"/>
              <w:ind w:left="30" w:right="65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Compra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Repuestos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Drone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Marca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DJI,Carcasa</w:t>
            </w:r>
            <w:r>
              <w:rPr>
                <w:rFonts w:ascii="Times New Roman"/>
                <w:spacing w:val="2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Superior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 xml:space="preserve">Phantom </w:t>
            </w:r>
            <w:r>
              <w:rPr>
                <w:rFonts w:ascii="Tahoma"/>
                <w:sz w:val="20"/>
              </w:rPr>
              <w:t>4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</w:t>
            </w:r>
          </w:p>
          <w:p w:rsidR="0098640D" w:rsidRDefault="00053915">
            <w:pPr>
              <w:pStyle w:val="TableParagraph"/>
              <w:ind w:left="30" w:right="557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obsidian,Carcasa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intermedia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para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 xml:space="preserve">Phantom </w:t>
            </w:r>
            <w:r>
              <w:rPr>
                <w:rFonts w:ascii="Tahoma" w:hAnsi="Tahoma"/>
                <w:sz w:val="20"/>
              </w:rPr>
              <w:t>4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pro</w:t>
            </w:r>
            <w:r>
              <w:rPr>
                <w:rFonts w:ascii="Times New Roman" w:hAnsi="Times New Roman"/>
                <w:spacing w:val="2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obsidian,Gimbal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 xml:space="preserve">paraPhantom </w:t>
            </w:r>
            <w:r>
              <w:rPr>
                <w:rFonts w:ascii="Tahoma" w:hAnsi="Tahoma"/>
                <w:sz w:val="20"/>
              </w:rPr>
              <w:t>4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pro,Módulo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sensor</w:t>
            </w:r>
            <w:r>
              <w:rPr>
                <w:rFonts w:ascii="Tahoma" w:hAnsi="Tahoma"/>
                <w:spacing w:val="2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trasero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para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 xml:space="preserve">Phantom </w:t>
            </w:r>
            <w:r>
              <w:rPr>
                <w:rFonts w:ascii="Tahoma" w:hAnsi="Tahoma"/>
                <w:sz w:val="20"/>
              </w:rPr>
              <w:t>4</w:t>
            </w:r>
          </w:p>
          <w:p w:rsidR="0098640D" w:rsidRDefault="00053915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pro,Mano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obra</w:t>
            </w:r>
          </w:p>
        </w:tc>
      </w:tr>
      <w:tr w:rsidR="0098640D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8640D" w:rsidRDefault="0005391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8640D" w:rsidRDefault="0005391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Tiempo de garantía de partes se adjunta en el archivo</w:t>
            </w:r>
          </w:p>
          <w:p w:rsidR="0098640D" w:rsidRDefault="00053915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adjunto.</w:t>
            </w:r>
          </w:p>
        </w:tc>
      </w:tr>
    </w:tbl>
    <w:p w:rsidR="0098640D" w:rsidRDefault="0098640D">
      <w:pPr>
        <w:spacing w:before="6"/>
        <w:rPr>
          <w:rFonts w:ascii="Tahoma" w:eastAsia="Tahoma" w:hAnsi="Tahoma" w:cs="Tahoma"/>
          <w:b/>
          <w:bCs/>
        </w:rPr>
      </w:pPr>
    </w:p>
    <w:p w:rsidR="0098640D" w:rsidRDefault="00053915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98640D" w:rsidRDefault="0098640D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98640D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98640D" w:rsidRDefault="00053915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98640D" w:rsidRDefault="00053915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98640D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98640D" w:rsidRDefault="00053915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98640D" w:rsidRDefault="00053915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Contratacio´n Directa 2019CD-000500-PROVCM</w:t>
            </w:r>
          </w:p>
        </w:tc>
      </w:tr>
      <w:tr w:rsidR="0098640D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98640D" w:rsidRDefault="00053915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98640D" w:rsidRDefault="00053915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10-2019-22019CD-000500-PROVCM-2.pdf</w:t>
            </w:r>
          </w:p>
        </w:tc>
      </w:tr>
    </w:tbl>
    <w:p w:rsidR="0098640D" w:rsidRDefault="0098640D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98640D" w:rsidRDefault="0098640D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98640D" w:rsidRDefault="00053915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98640D" w:rsidRDefault="0098640D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98640D" w:rsidRDefault="00053915">
      <w:pPr>
        <w:pStyle w:val="Textkrper"/>
        <w:spacing w:before="65"/>
        <w:ind w:left="152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98640D" w:rsidRDefault="00053915">
      <w:pPr>
        <w:pStyle w:val="Textkrper"/>
        <w:numPr>
          <w:ilvl w:val="1"/>
          <w:numId w:val="1"/>
        </w:numPr>
        <w:tabs>
          <w:tab w:val="left" w:pos="753"/>
        </w:tabs>
        <w:ind w:hanging="36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98640D" w:rsidRDefault="0098640D">
      <w:pPr>
        <w:sectPr w:rsidR="0098640D">
          <w:pgSz w:w="14180" w:h="16840"/>
          <w:pgMar w:top="4680" w:right="2020" w:bottom="1740" w:left="740" w:header="1559" w:footer="1542" w:gutter="0"/>
          <w:cols w:space="720"/>
        </w:sectPr>
      </w:pPr>
    </w:p>
    <w:p w:rsidR="0098640D" w:rsidRDefault="0098640D">
      <w:pPr>
        <w:spacing w:before="3"/>
        <w:rPr>
          <w:rFonts w:ascii="Tahoma" w:eastAsia="Tahoma" w:hAnsi="Tahoma" w:cs="Tahoma"/>
          <w:b/>
          <w:bCs/>
          <w:sz w:val="23"/>
          <w:szCs w:val="23"/>
        </w:rPr>
      </w:pPr>
    </w:p>
    <w:p w:rsidR="0098640D" w:rsidRDefault="00053915">
      <w:pPr>
        <w:pStyle w:val="Textkrper"/>
        <w:spacing w:before="65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98640D" w:rsidRDefault="00053915">
      <w:pPr>
        <w:pStyle w:val="Textkrper"/>
        <w:numPr>
          <w:ilvl w:val="1"/>
          <w:numId w:val="1"/>
        </w:numPr>
        <w:tabs>
          <w:tab w:val="left" w:pos="71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</w:t>
      </w:r>
      <w:r>
        <w:t>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98640D" w:rsidRDefault="00053915">
      <w:pPr>
        <w:pStyle w:val="Textkrper"/>
        <w:numPr>
          <w:ilvl w:val="1"/>
          <w:numId w:val="1"/>
        </w:numPr>
        <w:tabs>
          <w:tab w:val="left" w:pos="71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</w:t>
      </w:r>
      <w:r>
        <w:t>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98640D" w:rsidRDefault="00053915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98640D" w:rsidRDefault="00053915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98640D" w:rsidRDefault="00053915">
      <w:pPr>
        <w:pStyle w:val="Textkrper"/>
        <w:spacing w:line="241" w:lineRule="exact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98640D" w:rsidRDefault="00053915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98640D">
      <w:pgSz w:w="14180" w:h="16840"/>
      <w:pgMar w:top="4680" w:right="2020" w:bottom="1740" w:left="78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053915">
      <w:r>
        <w:separator/>
      </w:r>
    </w:p>
  </w:endnote>
  <w:endnote w:type="continuationSeparator" w:id="0">
    <w:p w:rsidR="00000000" w:rsidRDefault="000539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640D" w:rsidRDefault="00053915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3.55pt;margin-top:753.8pt;width:35.75pt;height:10.3pt;z-index:-8200;mso-position-horizontal-relative:page;mso-position-vertical-relative:page" filled="f" stroked="f">
          <v:textbox inset="0,0,0,0">
            <w:txbxContent>
              <w:p w:rsidR="0098640D" w:rsidRDefault="00053915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053915">
      <w:r>
        <w:separator/>
      </w:r>
    </w:p>
  </w:footnote>
  <w:footnote w:type="continuationSeparator" w:id="0">
    <w:p w:rsidR="00000000" w:rsidRDefault="000539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640D" w:rsidRDefault="00053915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49.6pt;margin-top:77.95pt;width:546pt;height:131.25pt;z-index:-8248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6" style="position:absolute;margin-left:49.6pt;margin-top:233.9pt;width:545.7pt;height:.1pt;z-index:-8224;mso-position-horizontal-relative:page;mso-position-vertical-relative:page" coordorigin="992,4678" coordsize="10914,2">
          <v:shape id="_x0000_s1027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12670C"/>
    <w:multiLevelType w:val="hybridMultilevel"/>
    <w:tmpl w:val="270C3B2A"/>
    <w:lvl w:ilvl="0" w:tplc="2EC6E992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3CCA6E46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15022DAC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A2344540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3F1EF20A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EF147A0C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B23647FC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06E28518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628CF274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abstractNum w:abstractNumId="1">
    <w:nsid w:val="6AC60CAC"/>
    <w:multiLevelType w:val="hybridMultilevel"/>
    <w:tmpl w:val="9C308DEA"/>
    <w:lvl w:ilvl="0" w:tplc="E8E0A07E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AB3490A2">
      <w:start w:val="1"/>
      <w:numFmt w:val="decimal"/>
      <w:lvlText w:val="%2."/>
      <w:lvlJc w:val="left"/>
      <w:pPr>
        <w:ind w:left="71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3B1E65E8">
      <w:start w:val="1"/>
      <w:numFmt w:val="bullet"/>
      <w:lvlText w:val="•"/>
      <w:lvlJc w:val="left"/>
      <w:pPr>
        <w:ind w:left="1901" w:hanging="408"/>
      </w:pPr>
      <w:rPr>
        <w:rFonts w:hint="default"/>
      </w:rPr>
    </w:lvl>
    <w:lvl w:ilvl="3" w:tplc="01542E10">
      <w:start w:val="1"/>
      <w:numFmt w:val="bullet"/>
      <w:lvlText w:val="•"/>
      <w:lvlJc w:val="left"/>
      <w:pPr>
        <w:ind w:left="3090" w:hanging="408"/>
      </w:pPr>
      <w:rPr>
        <w:rFonts w:hint="default"/>
      </w:rPr>
    </w:lvl>
    <w:lvl w:ilvl="4" w:tplc="923A26DA">
      <w:start w:val="1"/>
      <w:numFmt w:val="bullet"/>
      <w:lvlText w:val="•"/>
      <w:lvlJc w:val="left"/>
      <w:pPr>
        <w:ind w:left="4279" w:hanging="408"/>
      </w:pPr>
      <w:rPr>
        <w:rFonts w:hint="default"/>
      </w:rPr>
    </w:lvl>
    <w:lvl w:ilvl="5" w:tplc="ED2EAE1C">
      <w:start w:val="1"/>
      <w:numFmt w:val="bullet"/>
      <w:lvlText w:val="•"/>
      <w:lvlJc w:val="left"/>
      <w:pPr>
        <w:ind w:left="5468" w:hanging="408"/>
      </w:pPr>
      <w:rPr>
        <w:rFonts w:hint="default"/>
      </w:rPr>
    </w:lvl>
    <w:lvl w:ilvl="6" w:tplc="07F82518">
      <w:start w:val="1"/>
      <w:numFmt w:val="bullet"/>
      <w:lvlText w:val="•"/>
      <w:lvlJc w:val="left"/>
      <w:pPr>
        <w:ind w:left="6657" w:hanging="408"/>
      </w:pPr>
      <w:rPr>
        <w:rFonts w:hint="default"/>
      </w:rPr>
    </w:lvl>
    <w:lvl w:ilvl="7" w:tplc="91E2FDD6">
      <w:start w:val="1"/>
      <w:numFmt w:val="bullet"/>
      <w:lvlText w:val="•"/>
      <w:lvlJc w:val="left"/>
      <w:pPr>
        <w:ind w:left="7846" w:hanging="408"/>
      </w:pPr>
      <w:rPr>
        <w:rFonts w:hint="default"/>
      </w:rPr>
    </w:lvl>
    <w:lvl w:ilvl="8" w:tplc="C2246366">
      <w:start w:val="1"/>
      <w:numFmt w:val="bullet"/>
      <w:lvlText w:val="•"/>
      <w:lvlJc w:val="left"/>
      <w:pPr>
        <w:ind w:left="9035" w:hanging="40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98640D"/>
    <w:rsid w:val="00053915"/>
    <w:rsid w:val="00986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paragraph" w:styleId="berschrift2">
    <w:name w:val="heading 2"/>
    <w:basedOn w:val="Standard"/>
    <w:uiPriority w:val="1"/>
    <w:qFormat/>
    <w:pPr>
      <w:spacing w:before="1"/>
      <w:ind w:left="3680"/>
      <w:outlineLvl w:val="1"/>
    </w:pPr>
    <w:rPr>
      <w:rFonts w:ascii="Tahoma" w:eastAsia="Tahoma" w:hAnsi="Tahom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12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tvargas@icon.cr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492</Words>
  <Characters>2751</Characters>
  <Application>Microsoft Office Word</Application>
  <DocSecurity>4</DocSecurity>
  <Lines>121</Lines>
  <Paragraphs>83</Paragraphs>
  <ScaleCrop>false</ScaleCrop>
  <Company/>
  <LinksUpToDate>false</LinksUpToDate>
  <CharactersWithSpaces>3176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2019-06-25T15:26:00Z</dcterms:created>
  <dcterms:modified xsi:type="dcterms:W3CDTF">2019-06-25T15:26:00Z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2019-06-25T00:00:00Z</vt:filetime>
  </property>
  <property fmtid="{D5CDD505-2E9C-101B-9397-08002B2CF9AE}" pid="3" name="LastSaved">
    <vt:filetime>2019-06-25T00:00:00Z</vt:filetime>
  </property>
</Properties>
</file>