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DCA" w:rsidRDefault="00647DCA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647DCA" w:rsidRDefault="00647DCA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647DCA" w:rsidRDefault="00AE20A7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647DCA" w:rsidRDefault="00647DCA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647DCA" w:rsidRDefault="00647DCA">
      <w:pPr>
        <w:rPr>
          <w:rFonts w:ascii="Tahoma" w:eastAsia="Tahoma" w:hAnsi="Tahoma" w:cs="Tahoma"/>
          <w:sz w:val="17"/>
          <w:szCs w:val="17"/>
        </w:rPr>
        <w:sectPr w:rsidR="00647DCA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647DCA" w:rsidRDefault="00AE20A7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647DCA" w:rsidRDefault="00AE20A7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2019CD-000025-PROVCM</w:t>
      </w:r>
    </w:p>
    <w:p w:rsidR="00647DCA" w:rsidRDefault="00647DCA">
      <w:pPr>
        <w:rPr>
          <w:rFonts w:ascii="Tahoma" w:eastAsia="Tahoma" w:hAnsi="Tahoma" w:cs="Tahoma"/>
        </w:rPr>
        <w:sectPr w:rsidR="00647DCA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647DCA" w:rsidRDefault="00AE20A7">
      <w:pPr>
        <w:pStyle w:val="berschrift2"/>
        <w:spacing w:before="159"/>
        <w:ind w:right="4107"/>
        <w:jc w:val="center"/>
      </w:pPr>
      <w:r>
        <w:rPr>
          <w:spacing w:val="-1"/>
        </w:rPr>
        <w:lastRenderedPageBreak/>
        <w:t>TUBOS</w:t>
      </w:r>
      <w:r>
        <w:rPr>
          <w:spacing w:val="-6"/>
        </w:rPr>
        <w:t xml:space="preserve"> </w:t>
      </w:r>
      <w:r>
        <w:rPr>
          <w:spacing w:val="-1"/>
        </w:rPr>
        <w:t>AL</w:t>
      </w:r>
      <w:r>
        <w:rPr>
          <w:spacing w:val="-6"/>
        </w:rPr>
        <w:t xml:space="preserve"> </w:t>
      </w:r>
      <w:r>
        <w:rPr>
          <w:spacing w:val="-1"/>
        </w:rPr>
        <w:t>VACIO</w:t>
      </w:r>
      <w:r>
        <w:rPr>
          <w:spacing w:val="-6"/>
        </w:rPr>
        <w:t xml:space="preserve"> </w:t>
      </w:r>
      <w:r>
        <w:rPr>
          <w:spacing w:val="-1"/>
        </w:rPr>
        <w:t>PARA</w:t>
      </w:r>
      <w:r>
        <w:rPr>
          <w:spacing w:val="-6"/>
        </w:rPr>
        <w:t xml:space="preserve"> </w:t>
      </w:r>
      <w:r>
        <w:rPr>
          <w:spacing w:val="-1"/>
        </w:rPr>
        <w:t>TOMA</w:t>
      </w:r>
      <w:r>
        <w:rPr>
          <w:spacing w:val="-6"/>
        </w:rPr>
        <w:t xml:space="preserve"> </w:t>
      </w:r>
      <w:r>
        <w:rPr>
          <w:spacing w:val="-1"/>
        </w:rPr>
        <w:t>DE</w:t>
      </w:r>
    </w:p>
    <w:p w:rsidR="00647DCA" w:rsidRDefault="00AE20A7">
      <w:pPr>
        <w:spacing w:before="1"/>
        <w:ind w:left="3900" w:right="4108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t>MUESTRAS,</w:t>
      </w:r>
      <w:r>
        <w:rPr>
          <w:rFonts w:ascii="Tahoma"/>
          <w:spacing w:val="-7"/>
        </w:rPr>
        <w:t xml:space="preserve"> </w:t>
      </w:r>
      <w:r>
        <w:rPr>
          <w:rFonts w:ascii="Tahoma"/>
          <w:spacing w:val="-1"/>
        </w:rPr>
        <w:t>para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Departamento</w:t>
      </w:r>
      <w:r>
        <w:rPr>
          <w:rFonts w:ascii="Tahoma"/>
          <w:spacing w:val="-7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imes New Roman"/>
          <w:spacing w:val="27"/>
        </w:rPr>
        <w:t xml:space="preserve"> </w:t>
      </w:r>
      <w:r>
        <w:rPr>
          <w:rFonts w:ascii="Tahoma"/>
          <w:spacing w:val="-1"/>
        </w:rPr>
        <w:t>Ciencias</w:t>
      </w:r>
      <w:r>
        <w:rPr>
          <w:rFonts w:ascii="Tahoma"/>
          <w:spacing w:val="-8"/>
        </w:rPr>
        <w:t xml:space="preserve"> </w:t>
      </w:r>
      <w:r>
        <w:rPr>
          <w:rFonts w:ascii="Tahoma"/>
          <w:spacing w:val="-1"/>
        </w:rPr>
        <w:t>Forenses.</w:t>
      </w:r>
    </w:p>
    <w:p w:rsidR="00647DCA" w:rsidRDefault="00647DCA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47DC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647DCA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07/02/2019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14:00:00</w:t>
            </w:r>
          </w:p>
        </w:tc>
      </w:tr>
    </w:tbl>
    <w:p w:rsidR="00647DCA" w:rsidRDefault="00647DCA">
      <w:pPr>
        <w:spacing w:before="9"/>
        <w:rPr>
          <w:rFonts w:ascii="Tahoma" w:eastAsia="Tahoma" w:hAnsi="Tahoma" w:cs="Tahoma"/>
          <w:sz w:val="8"/>
          <w:szCs w:val="8"/>
        </w:rPr>
      </w:pPr>
    </w:p>
    <w:p w:rsidR="00647DCA" w:rsidRDefault="00AE20A7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647DCA" w:rsidRDefault="00647DCA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47DC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3101633144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Sociedad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Rojas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Guerrero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647DC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0106620014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Eugenia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Rojas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Incera</w:t>
            </w:r>
          </w:p>
        </w:tc>
      </w:tr>
      <w:tr w:rsidR="00647DC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Eugenia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Rojas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Incera</w:t>
            </w:r>
          </w:p>
        </w:tc>
      </w:tr>
      <w:tr w:rsidR="00647DC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647DC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ventas@genesyscostarica.com</w:t>
              </w:r>
            </w:hyperlink>
          </w:p>
        </w:tc>
      </w:tr>
      <w:tr w:rsidR="00647DC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22538090</w:t>
            </w:r>
          </w:p>
        </w:tc>
      </w:tr>
      <w:tr w:rsidR="00647DC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JUAN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CARLOS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BORBON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CUBERO</w:t>
            </w:r>
          </w:p>
        </w:tc>
      </w:tr>
      <w:tr w:rsidR="00647DC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647DCA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Edificio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Latitud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Dent,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oficina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314,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Avenida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Bo.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Dent,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San</w:t>
            </w:r>
          </w:p>
          <w:p w:rsidR="00647DCA" w:rsidRDefault="00AE20A7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Pedro, San José, Costa Rica</w:t>
            </w:r>
          </w:p>
        </w:tc>
      </w:tr>
    </w:tbl>
    <w:p w:rsidR="00647DCA" w:rsidRDefault="00647DCA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647DCA" w:rsidRDefault="00AE20A7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647DCA" w:rsidRDefault="00647DC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647DCA" w:rsidRDefault="00647DCA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647DCA" w:rsidRDefault="00AE20A7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647DCA" w:rsidRDefault="00647DCA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47DC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647DC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647DC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$8,585.00</w:t>
            </w:r>
          </w:p>
        </w:tc>
      </w:tr>
      <w:tr w:rsidR="00647DCA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647DCA" w:rsidRDefault="00647DCA">
      <w:pPr>
        <w:rPr>
          <w:rFonts w:ascii="Tahoma" w:eastAsia="Tahoma" w:hAnsi="Tahoma" w:cs="Tahoma"/>
          <w:sz w:val="20"/>
          <w:szCs w:val="20"/>
        </w:rPr>
        <w:sectPr w:rsidR="00647DCA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647DCA" w:rsidRDefault="00647DCA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47DC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14/03/2019</w:t>
            </w:r>
          </w:p>
        </w:tc>
      </w:tr>
      <w:tr w:rsidR="00647DCA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647DCA" w:rsidRDefault="00647DCA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647DCA" w:rsidRDefault="00AE20A7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647DCA" w:rsidRDefault="00647DCA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47DCA">
        <w:trPr>
          <w:trHeight w:hRule="exact" w:val="52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47DCA" w:rsidRDefault="00AE20A7">
            <w:pPr>
              <w:pStyle w:val="TableParagraph"/>
              <w:spacing w:before="32" w:line="224" w:lineRule="exact"/>
              <w:ind w:left="29" w:right="55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TUBOS AL VACIO PARA TOMA DE MUESTRAS TAPON GRIS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47DCA" w:rsidRDefault="00647DCA"/>
        </w:tc>
      </w:tr>
      <w:tr w:rsidR="00647DC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47DC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5</w:t>
            </w:r>
          </w:p>
        </w:tc>
      </w:tr>
      <w:tr w:rsidR="00647DC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Paquetes</w:t>
            </w:r>
          </w:p>
        </w:tc>
      </w:tr>
      <w:tr w:rsidR="00647DC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$1,717.00</w:t>
            </w:r>
          </w:p>
        </w:tc>
      </w:tr>
      <w:tr w:rsidR="00647DC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$8,585.00</w:t>
            </w:r>
          </w:p>
        </w:tc>
      </w:tr>
      <w:tr w:rsidR="00647DCA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</w:t>
            </w:r>
            <w:r>
              <w:rPr>
                <w:rFonts w:ascii="Tahoma" w:hAnsi="Tahoma"/>
                <w:sz w:val="20"/>
              </w:rPr>
              <w:t xml:space="preserve"> correo electrónico lo que ocurra primero.</w:t>
            </w:r>
          </w:p>
        </w:tc>
      </w:tr>
      <w:tr w:rsidR="00647DC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47DC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47DCA">
        <w:trPr>
          <w:trHeight w:hRule="exact" w:val="2015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30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TUBOS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VACIO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TOMA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MUESTRAS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TAPON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GRIS,</w:t>
            </w:r>
          </w:p>
          <w:p w:rsidR="00647DCA" w:rsidRDefault="00AE20A7">
            <w:pPr>
              <w:pStyle w:val="TableParagraph"/>
              <w:ind w:left="30" w:right="630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BD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VACUTAINER 16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X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100MM,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mL,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aditivo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imes New Roman"/>
                <w:spacing w:val="2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Oxalato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Potasio 20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mg,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fluoruro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Sodio</w:t>
            </w:r>
            <w:r>
              <w:rPr>
                <w:rFonts w:ascii="Tahoma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mg,</w:t>
            </w:r>
            <w:r>
              <w:rPr>
                <w:rFonts w:asci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Fabricante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367001.</w:t>
            </w:r>
          </w:p>
          <w:p w:rsidR="00647DCA" w:rsidRDefault="00AE20A7">
            <w:pPr>
              <w:pStyle w:val="TableParagraph"/>
              <w:ind w:left="30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?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Fisher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Sci.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co´digo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02-685-103.</w:t>
            </w:r>
          </w:p>
          <w:p w:rsidR="00647DCA" w:rsidRDefault="00AE20A7">
            <w:pPr>
              <w:pStyle w:val="TableParagraph"/>
              <w:ind w:left="30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?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Presentacio´n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en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paquetes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1000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unidades.</w:t>
            </w:r>
          </w:p>
          <w:p w:rsidR="00647DCA" w:rsidRDefault="00AE20A7">
            <w:pPr>
              <w:pStyle w:val="TableParagraph"/>
              <w:ind w:left="30" w:right="83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?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Vencimiento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1"/>
                <w:sz w:val="20"/>
              </w:rPr>
              <w:t xml:space="preserve"> 18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vez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entregado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imes New Roman"/>
                <w:spacing w:val="26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02-685-103</w:t>
            </w:r>
          </w:p>
        </w:tc>
      </w:tr>
      <w:tr w:rsidR="00647DC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47DCA" w:rsidRDefault="00AE20A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47DCA" w:rsidRDefault="00647DCA">
      <w:pPr>
        <w:spacing w:before="6"/>
        <w:rPr>
          <w:rFonts w:ascii="Tahoma" w:eastAsia="Tahoma" w:hAnsi="Tahoma" w:cs="Tahoma"/>
          <w:b/>
          <w:bCs/>
        </w:rPr>
      </w:pPr>
    </w:p>
    <w:p w:rsidR="00647DCA" w:rsidRDefault="00AE20A7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647DCA" w:rsidRDefault="00647DCA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47DCA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47DCA" w:rsidRDefault="00AE20A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47DCA" w:rsidRDefault="00AE20A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647DC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47DCA" w:rsidRDefault="00AE20A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47DCA" w:rsidRDefault="00AE20A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CONDICIONES GENERALES</w:t>
            </w:r>
          </w:p>
        </w:tc>
      </w:tr>
      <w:tr w:rsidR="00647DC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47DCA" w:rsidRDefault="00AE20A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47DCA" w:rsidRDefault="00AE20A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10-2019-12019CD-000025-PROVCM-1.pdf</w:t>
            </w:r>
          </w:p>
        </w:tc>
      </w:tr>
    </w:tbl>
    <w:p w:rsidR="00647DCA" w:rsidRDefault="00647DCA">
      <w:pPr>
        <w:rPr>
          <w:rFonts w:ascii="Arial" w:eastAsia="Arial" w:hAnsi="Arial" w:cs="Arial"/>
          <w:sz w:val="20"/>
          <w:szCs w:val="20"/>
        </w:rPr>
        <w:sectPr w:rsidR="00647DCA">
          <w:headerReference w:type="default" r:id="rId11"/>
          <w:pgSz w:w="14180" w:h="16840"/>
          <w:pgMar w:top="4680" w:right="2020" w:bottom="1740" w:left="740" w:header="1559" w:footer="1542" w:gutter="0"/>
          <w:cols w:space="720"/>
        </w:sectPr>
      </w:pPr>
    </w:p>
    <w:p w:rsidR="00647DCA" w:rsidRDefault="00647DCA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47DCA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47DCA" w:rsidRDefault="00AE20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47DCA" w:rsidRDefault="00AE20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647DC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47DCA" w:rsidRDefault="00AE20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47DCA" w:rsidRDefault="00AE20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PATRONO AL DIA</w:t>
            </w:r>
          </w:p>
        </w:tc>
      </w:tr>
      <w:tr w:rsidR="00647DC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47DCA" w:rsidRDefault="00AE20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47DCA" w:rsidRDefault="00AE20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10-2019-32019CD-000025-PROVCM-1.pdf</w:t>
            </w:r>
          </w:p>
        </w:tc>
      </w:tr>
    </w:tbl>
    <w:p w:rsidR="00647DCA" w:rsidRDefault="00647DCA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47DC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47DCA" w:rsidRDefault="00AE20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47DCA" w:rsidRDefault="00AE20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647DC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47DCA" w:rsidRDefault="00AE20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47DCA" w:rsidRDefault="00AE20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FODESAF</w:t>
            </w:r>
          </w:p>
        </w:tc>
      </w:tr>
      <w:tr w:rsidR="00647DC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47DCA" w:rsidRDefault="00AE20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47DCA" w:rsidRDefault="00AE20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10-2019-42019CD-000025-PROVCM-1.pdf</w:t>
            </w:r>
          </w:p>
        </w:tc>
      </w:tr>
    </w:tbl>
    <w:p w:rsidR="00647DCA" w:rsidRDefault="00647DCA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47DC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47DCA" w:rsidRDefault="00AE20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47DCA" w:rsidRDefault="00AE20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647DC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47DCA" w:rsidRDefault="00AE20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47DCA" w:rsidRDefault="00AE20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INFORMACION TECNICA</w:t>
            </w:r>
          </w:p>
        </w:tc>
      </w:tr>
      <w:tr w:rsidR="00647DC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47DCA" w:rsidRDefault="00AE20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47DCA" w:rsidRDefault="00AE20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10-2019-52019CD-000025-PROVCM-1.pdf</w:t>
            </w:r>
          </w:p>
        </w:tc>
      </w:tr>
    </w:tbl>
    <w:p w:rsidR="00647DCA" w:rsidRDefault="00647DCA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47DC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47DCA" w:rsidRDefault="00AE20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47DCA" w:rsidRDefault="00AE20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647DC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47DCA" w:rsidRDefault="00AE20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47DCA" w:rsidRDefault="00AE20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CEDULA DE IDENTIDAD</w:t>
            </w:r>
          </w:p>
        </w:tc>
      </w:tr>
      <w:tr w:rsidR="00647DC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47DCA" w:rsidRDefault="00AE20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47DCA" w:rsidRDefault="00AE20A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10-2019-62019CD-000025-PROVCM-1.pdf</w:t>
            </w:r>
          </w:p>
        </w:tc>
      </w:tr>
    </w:tbl>
    <w:p w:rsidR="00647DCA" w:rsidRDefault="00647DCA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47DC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47DCA" w:rsidRDefault="00AE20A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47DCA" w:rsidRDefault="00AE20A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647DC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47DCA" w:rsidRDefault="00AE20A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47DCA" w:rsidRDefault="00AE20A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CARTA DE DISTRIBUIDOR</w:t>
            </w:r>
          </w:p>
        </w:tc>
      </w:tr>
      <w:tr w:rsidR="00647DC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47DCA" w:rsidRDefault="00AE20A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47DCA" w:rsidRDefault="00AE20A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10-2019-82019CD-000025-PROVCM-1.pdf</w:t>
            </w:r>
          </w:p>
        </w:tc>
      </w:tr>
    </w:tbl>
    <w:p w:rsidR="00647DCA" w:rsidRDefault="00647DCA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47DC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47DCA" w:rsidRDefault="00AE20A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47DCA" w:rsidRDefault="00AE20A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647DC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47DCA" w:rsidRDefault="00AE20A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47DCA" w:rsidRDefault="00AE20A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PERSONERIA JURIDICA</w:t>
            </w:r>
          </w:p>
        </w:tc>
      </w:tr>
      <w:tr w:rsidR="00647DC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47DCA" w:rsidRDefault="00AE20A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47DCA" w:rsidRDefault="00AE20A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10-2019-72019CD-000025-PROVCM-1.pdf</w:t>
            </w:r>
          </w:p>
        </w:tc>
      </w:tr>
    </w:tbl>
    <w:p w:rsidR="00647DCA" w:rsidRDefault="00647DCA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47DC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47DCA" w:rsidRDefault="00AE20A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47DCA" w:rsidRDefault="00AE20A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647DC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47DCA" w:rsidRDefault="00AE20A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47DCA" w:rsidRDefault="00AE20A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ECONOMICA</w:t>
            </w:r>
          </w:p>
        </w:tc>
      </w:tr>
      <w:tr w:rsidR="00647DC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47DCA" w:rsidRDefault="00AE20A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47DCA" w:rsidRDefault="00AE20A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10-2019-22019CD-000025-PROVCM-1.pdf</w:t>
            </w:r>
          </w:p>
        </w:tc>
      </w:tr>
    </w:tbl>
    <w:p w:rsidR="00647DCA" w:rsidRDefault="00647DC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647DCA" w:rsidRDefault="00647DCA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647DCA" w:rsidRDefault="00AE20A7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647DCA" w:rsidRDefault="00647DCA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647DCA" w:rsidRDefault="00AE20A7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647DCA" w:rsidRDefault="00AE20A7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36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647DCA" w:rsidRDefault="00AE20A7">
      <w:pPr>
        <w:pStyle w:val="Textkrper"/>
        <w:spacing w:line="241" w:lineRule="exact"/>
        <w:ind w:left="752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647DCA" w:rsidRDefault="00647DCA">
      <w:pPr>
        <w:spacing w:line="241" w:lineRule="exact"/>
        <w:rPr>
          <w:rFonts w:ascii="Tahoma" w:eastAsia="Tahoma" w:hAnsi="Tahoma" w:cs="Tahoma"/>
        </w:rPr>
        <w:sectPr w:rsidR="00647DCA">
          <w:headerReference w:type="default" r:id="rId12"/>
          <w:pgSz w:w="14180" w:h="16840"/>
          <w:pgMar w:top="4680" w:right="2020" w:bottom="1740" w:left="740" w:header="1559" w:footer="1542" w:gutter="0"/>
          <w:cols w:space="720"/>
        </w:sectPr>
      </w:pPr>
    </w:p>
    <w:p w:rsidR="00647DCA" w:rsidRDefault="00647DCA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647DCA" w:rsidRDefault="00AE20A7">
      <w:pPr>
        <w:pStyle w:val="Textkrper"/>
        <w:numPr>
          <w:ilvl w:val="1"/>
          <w:numId w:val="1"/>
        </w:numPr>
        <w:tabs>
          <w:tab w:val="left" w:pos="713"/>
        </w:tabs>
        <w:spacing w:before="65"/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</w:t>
      </w:r>
      <w:r>
        <w:t>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647DCA" w:rsidRDefault="00AE20A7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647DCA" w:rsidRDefault="00AE20A7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647DCA" w:rsidRDefault="00AE20A7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647DCA" w:rsidRDefault="00AE20A7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647DCA" w:rsidRDefault="00AE20A7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647DCA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E20A7">
      <w:r>
        <w:separator/>
      </w:r>
    </w:p>
  </w:endnote>
  <w:endnote w:type="continuationSeparator" w:id="0">
    <w:p w:rsidR="00000000" w:rsidRDefault="00AE2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DCA" w:rsidRDefault="00AE20A7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1704;mso-position-horizontal-relative:page;mso-position-vertical-relative:page" filled="f" stroked="f">
          <v:textbox inset="0,0,0,0">
            <w:txbxContent>
              <w:p w:rsidR="00647DCA" w:rsidRDefault="00AE20A7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E20A7">
      <w:r>
        <w:separator/>
      </w:r>
    </w:p>
  </w:footnote>
  <w:footnote w:type="continuationSeparator" w:id="0">
    <w:p w:rsidR="00000000" w:rsidRDefault="00AE20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DCA" w:rsidRDefault="00AE20A7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175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1728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DCA" w:rsidRDefault="00AE20A7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168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1656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DCA" w:rsidRDefault="00AE20A7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163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1608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95238F"/>
    <w:multiLevelType w:val="hybridMultilevel"/>
    <w:tmpl w:val="B25E3C34"/>
    <w:lvl w:ilvl="0" w:tplc="00946EA2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9932AF5E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3F2624E0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F7F660FE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49E09AE8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203AB1B6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3886FE06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D9923192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23B8BA70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746C1AD1"/>
    <w:multiLevelType w:val="hybridMultilevel"/>
    <w:tmpl w:val="DFB00CB2"/>
    <w:lvl w:ilvl="0" w:tplc="71A66CFC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5FDAA69E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819A83FE">
      <w:start w:val="1"/>
      <w:numFmt w:val="bullet"/>
      <w:lvlText w:val="•"/>
      <w:lvlJc w:val="left"/>
      <w:pPr>
        <w:ind w:left="1901" w:hanging="408"/>
      </w:pPr>
      <w:rPr>
        <w:rFonts w:hint="default"/>
      </w:rPr>
    </w:lvl>
    <w:lvl w:ilvl="3" w:tplc="4828B658">
      <w:start w:val="1"/>
      <w:numFmt w:val="bullet"/>
      <w:lvlText w:val="•"/>
      <w:lvlJc w:val="left"/>
      <w:pPr>
        <w:ind w:left="3090" w:hanging="408"/>
      </w:pPr>
      <w:rPr>
        <w:rFonts w:hint="default"/>
      </w:rPr>
    </w:lvl>
    <w:lvl w:ilvl="4" w:tplc="CC3CB092">
      <w:start w:val="1"/>
      <w:numFmt w:val="bullet"/>
      <w:lvlText w:val="•"/>
      <w:lvlJc w:val="left"/>
      <w:pPr>
        <w:ind w:left="4279" w:hanging="408"/>
      </w:pPr>
      <w:rPr>
        <w:rFonts w:hint="default"/>
      </w:rPr>
    </w:lvl>
    <w:lvl w:ilvl="5" w:tplc="7406A5BA">
      <w:start w:val="1"/>
      <w:numFmt w:val="bullet"/>
      <w:lvlText w:val="•"/>
      <w:lvlJc w:val="left"/>
      <w:pPr>
        <w:ind w:left="5468" w:hanging="408"/>
      </w:pPr>
      <w:rPr>
        <w:rFonts w:hint="default"/>
      </w:rPr>
    </w:lvl>
    <w:lvl w:ilvl="6" w:tplc="4A7E198E">
      <w:start w:val="1"/>
      <w:numFmt w:val="bullet"/>
      <w:lvlText w:val="•"/>
      <w:lvlJc w:val="left"/>
      <w:pPr>
        <w:ind w:left="6657" w:hanging="408"/>
      </w:pPr>
      <w:rPr>
        <w:rFonts w:hint="default"/>
      </w:rPr>
    </w:lvl>
    <w:lvl w:ilvl="7" w:tplc="E2125280">
      <w:start w:val="1"/>
      <w:numFmt w:val="bullet"/>
      <w:lvlText w:val="•"/>
      <w:lvlJc w:val="left"/>
      <w:pPr>
        <w:ind w:left="7846" w:hanging="408"/>
      </w:pPr>
      <w:rPr>
        <w:rFonts w:hint="default"/>
      </w:rPr>
    </w:lvl>
    <w:lvl w:ilvl="8" w:tplc="8CCC03B4">
      <w:start w:val="1"/>
      <w:numFmt w:val="bullet"/>
      <w:lvlText w:val="•"/>
      <w:lvlJc w:val="left"/>
      <w:pPr>
        <w:ind w:left="9035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47DCA"/>
    <w:rsid w:val="00647DCA"/>
    <w:rsid w:val="00AE2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ind w:left="3900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ventas@genesyscostarica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626</Words>
  <Characters>3659</Characters>
  <Application>Microsoft Office Word</Application>
  <DocSecurity>4</DocSecurity>
  <Lines>175</Lines>
  <Paragraphs>128</Paragraphs>
  <ScaleCrop>false</ScaleCrop>
  <Company/>
  <LinksUpToDate>false</LinksUpToDate>
  <CharactersWithSpaces>4172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2019-05-20T17:41:00Z</dcterms:created>
  <dcterms:modified xsi:type="dcterms:W3CDTF">2019-05-20T17:41:00Z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