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CC1" w:rsidRDefault="00AE3CC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E3CC1" w:rsidRDefault="00AE3CC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E3CC1" w:rsidRDefault="00EB2BB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E3CC1" w:rsidRDefault="00AE3CC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E3CC1" w:rsidRDefault="00AE3CC1">
      <w:pPr>
        <w:rPr>
          <w:rFonts w:ascii="Tahoma" w:eastAsia="Tahoma" w:hAnsi="Tahoma" w:cs="Tahoma"/>
          <w:sz w:val="17"/>
          <w:szCs w:val="17"/>
        </w:rPr>
        <w:sectPr w:rsidR="00AE3CC1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AE3CC1" w:rsidRDefault="00EB2BB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E3CC1" w:rsidRDefault="00EB2BB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2019CD-000025-PROVCM</w:t>
      </w:r>
    </w:p>
    <w:p w:rsidR="00AE3CC1" w:rsidRDefault="00AE3CC1">
      <w:pPr>
        <w:rPr>
          <w:rFonts w:ascii="Tahoma" w:eastAsia="Tahoma" w:hAnsi="Tahoma" w:cs="Tahoma"/>
        </w:rPr>
        <w:sectPr w:rsidR="00AE3CC1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E3CC1" w:rsidRDefault="00EB2BB2">
      <w:pPr>
        <w:pStyle w:val="berschrift2"/>
        <w:spacing w:before="159"/>
        <w:ind w:right="4107"/>
        <w:jc w:val="center"/>
      </w:pPr>
      <w:r>
        <w:rPr>
          <w:spacing w:val="-1"/>
        </w:rPr>
        <w:lastRenderedPageBreak/>
        <w:t>TUBOS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VACIO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TOMA</w:t>
      </w:r>
      <w:r>
        <w:rPr>
          <w:spacing w:val="-6"/>
        </w:rPr>
        <w:t xml:space="preserve"> </w:t>
      </w:r>
      <w:r>
        <w:rPr>
          <w:spacing w:val="-1"/>
        </w:rPr>
        <w:t>DE</w:t>
      </w:r>
    </w:p>
    <w:p w:rsidR="00AE3CC1" w:rsidRDefault="00EB2BB2">
      <w:pPr>
        <w:spacing w:before="1"/>
        <w:ind w:left="3900" w:right="4108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MUESTRAS,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imes New Roman"/>
          <w:spacing w:val="27"/>
        </w:rPr>
        <w:t xml:space="preserve"> </w:t>
      </w:r>
      <w:r>
        <w:rPr>
          <w:rFonts w:ascii="Tahoma"/>
          <w:spacing w:val="-1"/>
        </w:rPr>
        <w:t>Ciencias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Forenses.</w:t>
      </w:r>
    </w:p>
    <w:p w:rsidR="00AE3CC1" w:rsidRDefault="00AE3CC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E3CC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14:00:00</w:t>
            </w:r>
          </w:p>
        </w:tc>
      </w:tr>
    </w:tbl>
    <w:p w:rsidR="00AE3CC1" w:rsidRDefault="00AE3CC1">
      <w:pPr>
        <w:spacing w:before="9"/>
        <w:rPr>
          <w:rFonts w:ascii="Tahoma" w:eastAsia="Tahoma" w:hAnsi="Tahoma" w:cs="Tahoma"/>
          <w:sz w:val="8"/>
          <w:szCs w:val="8"/>
        </w:rPr>
      </w:pPr>
    </w:p>
    <w:p w:rsidR="00AE3CC1" w:rsidRDefault="00EB2BB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E3CC1" w:rsidRDefault="00AE3C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3101201702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Dismedica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AE3CC1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 w:right="8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0106410123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MANUEL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CALDERON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CORDOBA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MANUEL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CALDERON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CORDOBA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compras@dismedica.net</w:t>
              </w:r>
            </w:hyperlink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2253-2860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E3CC1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Zapote 300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mts sur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150 este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Corrreos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</w:p>
          <w:p w:rsidR="00AE3CC1" w:rsidRDefault="00EB2BB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Terracota</w:t>
            </w:r>
          </w:p>
        </w:tc>
      </w:tr>
    </w:tbl>
    <w:p w:rsidR="00AE3CC1" w:rsidRDefault="00AE3CC1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AE3CC1" w:rsidRDefault="00EB2B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E3CC1" w:rsidRDefault="00AE3CC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E3CC1" w:rsidRDefault="00AE3CC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E3CC1" w:rsidRDefault="00EB2BB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E3CC1" w:rsidRDefault="00AE3C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E3CC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$11,000.00</w:t>
            </w:r>
          </w:p>
        </w:tc>
      </w:tr>
    </w:tbl>
    <w:p w:rsidR="00AE3CC1" w:rsidRDefault="00AE3CC1">
      <w:pPr>
        <w:rPr>
          <w:rFonts w:ascii="Tahoma" w:eastAsia="Tahoma" w:hAnsi="Tahoma" w:cs="Tahoma"/>
          <w:sz w:val="20"/>
          <w:szCs w:val="20"/>
        </w:rPr>
        <w:sectPr w:rsidR="00AE3CC1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AE3CC1" w:rsidRDefault="00AE3CC1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14/03/2019</w:t>
            </w:r>
          </w:p>
        </w:tc>
      </w:tr>
      <w:tr w:rsidR="00AE3CC1">
        <w:trPr>
          <w:trHeight w:hRule="exact" w:val="1043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UNIDADES.</w:t>
            </w:r>
          </w:p>
          <w:p w:rsidR="00AE3CC1" w:rsidRDefault="00EB2BB2">
            <w:pPr>
              <w:pStyle w:val="TableParagraph"/>
              <w:ind w:left="30" w:right="2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ADJUDICADOS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JUSTICIA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DEBERA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REALIZAR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EXONERACION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EMB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MINISTERIO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SALUD.</w:t>
            </w:r>
          </w:p>
        </w:tc>
      </w:tr>
    </w:tbl>
    <w:p w:rsidR="00AE3CC1" w:rsidRDefault="00AE3CC1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AE3CC1" w:rsidRDefault="00EB2B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E3CC1" w:rsidRDefault="00AE3CC1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E3CC1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E3CC1" w:rsidRDefault="00EB2BB2">
            <w:pPr>
              <w:pStyle w:val="TableParagraph"/>
              <w:spacing w:before="32" w:line="224" w:lineRule="exact"/>
              <w:ind w:left="29" w:right="5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TUBOS AL VACIO PARA TOMA DE MUESTRAS TAPON GRIS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E3CC1" w:rsidRDefault="00AE3CC1"/>
        </w:tc>
      </w:tr>
      <w:tr w:rsidR="00AE3C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E3C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AE3C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AE3C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$2,200.00</w:t>
            </w:r>
          </w:p>
        </w:tc>
      </w:tr>
      <w:tr w:rsidR="00AE3C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$11,000.00</w:t>
            </w:r>
          </w:p>
        </w:tc>
      </w:tr>
      <w:tr w:rsidR="00AE3C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E3C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E3C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E3CC1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TUBOS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GRIS,</w:t>
            </w:r>
          </w:p>
          <w:p w:rsidR="00AE3CC1" w:rsidRDefault="00EB2BB2">
            <w:pPr>
              <w:pStyle w:val="TableParagraph"/>
              <w:ind w:left="30" w:right="63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VACUTAINER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100MM,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aditivo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Oxalato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Potasio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mg,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fluoruro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Sodio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mg.</w:t>
            </w:r>
          </w:p>
        </w:tc>
      </w:tr>
      <w:tr w:rsidR="00AE3CC1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E3CC1" w:rsidRDefault="00EB2BB2">
            <w:pPr>
              <w:pStyle w:val="TableParagraph"/>
              <w:spacing w:before="30"/>
              <w:ind w:left="30" w:righ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ADJUDICADO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JUSTICIA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DEBE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REALIZAR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EXONERACION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EMB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imes New Roman"/>
                <w:spacing w:val="3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MINISTERIO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SALUD</w:t>
            </w:r>
          </w:p>
        </w:tc>
      </w:tr>
    </w:tbl>
    <w:p w:rsidR="00AE3CC1" w:rsidRDefault="00AE3CC1">
      <w:pPr>
        <w:spacing w:before="6"/>
        <w:rPr>
          <w:rFonts w:ascii="Tahoma" w:eastAsia="Tahoma" w:hAnsi="Tahoma" w:cs="Tahoma"/>
          <w:b/>
          <w:bCs/>
        </w:rPr>
      </w:pPr>
    </w:p>
    <w:p w:rsidR="00AE3CC1" w:rsidRDefault="00EB2BB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E3CC1" w:rsidRDefault="00AE3C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AE3C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10-2019-32019CD-000025-PROVCM-2.pdf</w:t>
            </w:r>
          </w:p>
        </w:tc>
      </w:tr>
    </w:tbl>
    <w:p w:rsidR="00AE3CC1" w:rsidRDefault="00AE3CC1">
      <w:pPr>
        <w:rPr>
          <w:rFonts w:ascii="Arial" w:eastAsia="Arial" w:hAnsi="Arial" w:cs="Arial"/>
          <w:sz w:val="20"/>
          <w:szCs w:val="20"/>
        </w:rPr>
        <w:sectPr w:rsidR="00AE3CC1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AE3CC1" w:rsidRDefault="00AE3CC1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Dismedica De Costa Rica S.A</w:t>
            </w:r>
          </w:p>
        </w:tc>
      </w:tr>
      <w:tr w:rsidR="00AE3C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10-2019-82019CD-000025-PROVCM-2.pdf</w:t>
            </w:r>
          </w:p>
        </w:tc>
      </w:tr>
    </w:tbl>
    <w:p w:rsidR="00AE3CC1" w:rsidRDefault="00AE3CC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AE3C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10-2019-72019CD-000025-PROVCM-2.pdf</w:t>
            </w:r>
          </w:p>
        </w:tc>
      </w:tr>
    </w:tbl>
    <w:p w:rsidR="00AE3CC1" w:rsidRDefault="00AE3CC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AE3C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10-2019-42019CD-000025-PROVCM-2.pdf</w:t>
            </w:r>
          </w:p>
        </w:tc>
      </w:tr>
    </w:tbl>
    <w:p w:rsidR="00AE3CC1" w:rsidRDefault="00AE3CC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SANITARIO</w:t>
            </w:r>
          </w:p>
        </w:tc>
      </w:tr>
      <w:tr w:rsidR="00AE3C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10-2019-52019CD-000025-PROVCM-2.pdf</w:t>
            </w:r>
          </w:p>
        </w:tc>
      </w:tr>
    </w:tbl>
    <w:p w:rsidR="00AE3CC1" w:rsidRDefault="00AE3CC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PYME</w:t>
            </w:r>
          </w:p>
        </w:tc>
      </w:tr>
      <w:tr w:rsidR="00AE3C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10-2019-62019CD-000025-PROVCM-2.pdf</w:t>
            </w:r>
          </w:p>
        </w:tc>
      </w:tr>
    </w:tbl>
    <w:p w:rsidR="00AE3CC1" w:rsidRDefault="00AE3CC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REPRESENTANTE LEGAL</w:t>
            </w:r>
          </w:p>
        </w:tc>
      </w:tr>
      <w:tr w:rsidR="00AE3C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10-2019-22019CD-000025-PROVCM-2.pdf</w:t>
            </w:r>
          </w:p>
        </w:tc>
      </w:tr>
    </w:tbl>
    <w:p w:rsidR="00AE3CC1" w:rsidRDefault="00AE3CC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E3C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AE3C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E3CC1" w:rsidRDefault="00EB2B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10-2019-12019CD-000025-PROVCM-2.pdf</w:t>
            </w:r>
          </w:p>
        </w:tc>
      </w:tr>
    </w:tbl>
    <w:p w:rsidR="00AE3CC1" w:rsidRDefault="00AE3CC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E3CC1" w:rsidRDefault="00AE3CC1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E3CC1" w:rsidRDefault="00EB2B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E3CC1" w:rsidRDefault="00AE3CC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E3CC1" w:rsidRDefault="00EB2BB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E3CC1" w:rsidRDefault="00EB2BB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E3CC1" w:rsidRDefault="00EB2BB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E3CC1" w:rsidRDefault="00AE3CC1">
      <w:pPr>
        <w:spacing w:line="241" w:lineRule="exact"/>
        <w:rPr>
          <w:rFonts w:ascii="Tahoma" w:eastAsia="Tahoma" w:hAnsi="Tahoma" w:cs="Tahoma"/>
        </w:rPr>
        <w:sectPr w:rsidR="00AE3CC1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AE3CC1" w:rsidRDefault="00AE3CC1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AE3CC1" w:rsidRDefault="00EB2BB2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</w:t>
      </w:r>
      <w:r>
        <w:t>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E3CC1" w:rsidRDefault="00EB2BB2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E3CC1" w:rsidRDefault="00EB2BB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E3CC1" w:rsidRDefault="00EB2BB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E3CC1" w:rsidRDefault="00EB2BB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</w:t>
      </w:r>
      <w:r>
        <w:rPr>
          <w:spacing w:val="-1"/>
        </w:rPr>
        <w:t>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E3CC1" w:rsidRDefault="00EB2BB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E3CC1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2BB2">
      <w:r>
        <w:separator/>
      </w:r>
    </w:p>
  </w:endnote>
  <w:endnote w:type="continuationSeparator" w:id="0">
    <w:p w:rsidR="00000000" w:rsidRDefault="00EB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CC1" w:rsidRDefault="00EB2BB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680;mso-position-horizontal-relative:page;mso-position-vertical-relative:page" filled="f" stroked="f">
          <v:textbox inset="0,0,0,0">
            <w:txbxContent>
              <w:p w:rsidR="00AE3CC1" w:rsidRDefault="00EB2BB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2BB2">
      <w:r>
        <w:separator/>
      </w:r>
    </w:p>
  </w:footnote>
  <w:footnote w:type="continuationSeparator" w:id="0">
    <w:p w:rsidR="00000000" w:rsidRDefault="00EB2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CC1" w:rsidRDefault="00EB2BB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7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70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CC1" w:rsidRDefault="00EB2BB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6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63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CC1" w:rsidRDefault="00EB2BB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6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58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B7520"/>
    <w:multiLevelType w:val="hybridMultilevel"/>
    <w:tmpl w:val="274E53FE"/>
    <w:lvl w:ilvl="0" w:tplc="AF66552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31AC90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10405D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994879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BE36CAB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8D6058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628D71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A32757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D0CF7D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61728BC"/>
    <w:multiLevelType w:val="hybridMultilevel"/>
    <w:tmpl w:val="B942A676"/>
    <w:lvl w:ilvl="0" w:tplc="80AE14A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2B8099C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49886C2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3A9CFA2A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CB64340E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53960550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2B0A9EAA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51162AAE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9EA24D5A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CC1"/>
    <w:rsid w:val="00AE3CC1"/>
    <w:rsid w:val="00EB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900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compras@dismedica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3737</Characters>
  <Application>Microsoft Office Word</Application>
  <DocSecurity>4</DocSecurity>
  <Lines>176</Lines>
  <Paragraphs>126</Paragraphs>
  <ScaleCrop>false</ScaleCrop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2019-05-20T17:41:00Z</dcterms:created>
  <dcterms:modified xsi:type="dcterms:W3CDTF">2019-05-20T17:41:00Z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