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6556" w:rsidRDefault="007A6556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7A6556" w:rsidRDefault="007A6556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7A6556" w:rsidRDefault="00992D58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7A6556" w:rsidRDefault="007A6556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7A6556" w:rsidRDefault="007A6556">
      <w:pPr>
        <w:rPr>
          <w:rFonts w:ascii="Tahoma" w:eastAsia="Tahoma" w:hAnsi="Tahoma" w:cs="Tahoma"/>
          <w:sz w:val="17"/>
          <w:szCs w:val="17"/>
        </w:rPr>
        <w:sectPr w:rsidR="007A6556">
          <w:headerReference w:type="default" r:id="rId8"/>
          <w:footerReference w:type="default" r:id="rId9"/>
          <w:type w:val="continuous"/>
          <w:pgSz w:w="14180" w:h="16840"/>
          <w:pgMar w:top="4680" w:right="2020" w:bottom="1740" w:left="740" w:header="1559" w:footer="1542" w:gutter="0"/>
          <w:pgNumType w:start="1"/>
          <w:cols w:space="720"/>
        </w:sectPr>
      </w:pPr>
    </w:p>
    <w:p w:rsidR="007A6556" w:rsidRDefault="00992D58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7A6556" w:rsidRDefault="00992D58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2019CD-000146-PROVCM</w:t>
      </w:r>
    </w:p>
    <w:p w:rsidR="007A6556" w:rsidRDefault="007A6556">
      <w:pPr>
        <w:rPr>
          <w:rFonts w:ascii="Tahoma" w:eastAsia="Tahoma" w:hAnsi="Tahoma" w:cs="Tahoma"/>
        </w:rPr>
        <w:sectPr w:rsidR="007A6556">
          <w:type w:val="continuous"/>
          <w:pgSz w:w="14180" w:h="16840"/>
          <w:pgMar w:top="4680" w:right="2020" w:bottom="174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7A6556" w:rsidRDefault="00992D58">
      <w:pPr>
        <w:spacing w:before="159"/>
        <w:ind w:left="3906" w:right="3794" w:hanging="316"/>
        <w:rPr>
          <w:rFonts w:ascii="Tahoma" w:eastAsia="Tahoma" w:hAnsi="Tahoma" w:cs="Tahoma"/>
        </w:rPr>
      </w:pPr>
      <w:r>
        <w:rPr>
          <w:rFonts w:ascii="Tahoma" w:hAnsi="Tahoma"/>
        </w:rPr>
        <w:lastRenderedPageBreak/>
        <w:t>Silla ergonómica Spacer Fix, para Sección Especializada en Tránsito del O.I.J.</w:t>
      </w:r>
    </w:p>
    <w:p w:rsidR="007A6556" w:rsidRDefault="007A6556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7A6556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7A6556" w:rsidRDefault="00992D5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7A6556" w:rsidRDefault="00992D5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7A6556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7A6556" w:rsidRDefault="00992D5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7A6556" w:rsidRDefault="00992D5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19/03/2019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10:00:00</w:t>
            </w:r>
          </w:p>
        </w:tc>
      </w:tr>
    </w:tbl>
    <w:p w:rsidR="007A6556" w:rsidRDefault="007A6556">
      <w:pPr>
        <w:spacing w:before="9"/>
        <w:rPr>
          <w:rFonts w:ascii="Tahoma" w:eastAsia="Tahoma" w:hAnsi="Tahoma" w:cs="Tahoma"/>
          <w:sz w:val="8"/>
          <w:szCs w:val="8"/>
        </w:rPr>
      </w:pPr>
    </w:p>
    <w:p w:rsidR="007A6556" w:rsidRDefault="00992D58">
      <w:pPr>
        <w:pStyle w:val="Textkrper"/>
        <w:numPr>
          <w:ilvl w:val="0"/>
          <w:numId w:val="2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7A6556" w:rsidRDefault="007A6556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7A6556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7A6556" w:rsidRDefault="00992D5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7A6556" w:rsidRDefault="00992D5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3101112243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Muebles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Crometal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S.A</w:t>
            </w:r>
          </w:p>
        </w:tc>
      </w:tr>
      <w:tr w:rsidR="007A6556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7A6556" w:rsidRDefault="00992D5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7A6556" w:rsidRDefault="00992D5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0109130886 - JOSE JOAQUIN SOTO</w:t>
            </w:r>
            <w:r>
              <w:rPr>
                <w:rFonts w:ascii="Tahoma" w:hAnsi="Tahoma"/>
                <w:spacing w:val="6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ZUÑIGA</w:t>
            </w:r>
          </w:p>
        </w:tc>
      </w:tr>
      <w:tr w:rsidR="007A6556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7A6556" w:rsidRDefault="00992D5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7A6556" w:rsidRDefault="00992D5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JOSE JOAQUIN SOTO</w:t>
            </w:r>
            <w:r>
              <w:rPr>
                <w:rFonts w:ascii="Tahoma" w:hAnsi="Tahoma"/>
                <w:spacing w:val="6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ZUÑIGA</w:t>
            </w:r>
          </w:p>
        </w:tc>
      </w:tr>
      <w:tr w:rsidR="007A6556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7A6556" w:rsidRDefault="00992D5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7A6556" w:rsidRDefault="00992D5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7A6556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7A6556" w:rsidRDefault="00992D5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7A6556" w:rsidRDefault="00992D5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licitaciones@mueblescrometal.com</w:t>
              </w:r>
            </w:hyperlink>
          </w:p>
        </w:tc>
      </w:tr>
      <w:tr w:rsidR="007A6556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7A6556" w:rsidRDefault="00992D5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7A6556" w:rsidRDefault="00992D5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22920833</w:t>
            </w:r>
          </w:p>
        </w:tc>
      </w:tr>
      <w:tr w:rsidR="007A6556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7A6556" w:rsidRDefault="00992D5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7A6556" w:rsidRDefault="00992D5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Marcela  Zúñiga Camacho</w:t>
            </w:r>
          </w:p>
        </w:tc>
      </w:tr>
      <w:tr w:rsidR="007A6556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7A6556" w:rsidRDefault="00992D5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7A6556" w:rsidRDefault="00992D5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22213078</w:t>
            </w:r>
          </w:p>
        </w:tc>
      </w:tr>
      <w:tr w:rsidR="007A6556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7A6556" w:rsidRDefault="00992D5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7A6556" w:rsidRDefault="00992D5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75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mts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oeste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Municipalidad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Guadaupe</w:t>
            </w:r>
          </w:p>
        </w:tc>
      </w:tr>
    </w:tbl>
    <w:p w:rsidR="007A6556" w:rsidRDefault="007A6556">
      <w:pPr>
        <w:spacing w:before="10"/>
        <w:rPr>
          <w:rFonts w:ascii="Tahoma" w:eastAsia="Tahoma" w:hAnsi="Tahoma" w:cs="Tahoma"/>
          <w:b/>
          <w:bCs/>
          <w:sz w:val="19"/>
          <w:szCs w:val="19"/>
        </w:rPr>
      </w:pPr>
    </w:p>
    <w:p w:rsidR="007A6556" w:rsidRDefault="00992D58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7A6556" w:rsidRDefault="007A6556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7A6556" w:rsidRDefault="007A6556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7A6556" w:rsidRDefault="00992D58">
      <w:pPr>
        <w:pStyle w:val="Textkrper"/>
        <w:numPr>
          <w:ilvl w:val="0"/>
          <w:numId w:val="2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7A6556" w:rsidRDefault="007A6556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7A6556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7A6556" w:rsidRDefault="00992D58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7A6556" w:rsidRDefault="00992D58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7A6556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7A6556" w:rsidRDefault="00992D58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7A6556" w:rsidRDefault="00992D58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7A6556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7A6556" w:rsidRDefault="00992D58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7A6556" w:rsidRDefault="00992D58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¢3,547,296.00</w:t>
            </w:r>
          </w:p>
        </w:tc>
      </w:tr>
      <w:tr w:rsidR="007A6556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7A6556" w:rsidRDefault="00992D58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7A6556" w:rsidRDefault="00992D58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 días Hábil</w:t>
            </w:r>
          </w:p>
        </w:tc>
      </w:tr>
      <w:tr w:rsidR="007A6556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7A6556" w:rsidRDefault="00992D58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7A6556" w:rsidRDefault="00992D58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24/04/2019</w:t>
            </w:r>
          </w:p>
        </w:tc>
      </w:tr>
    </w:tbl>
    <w:p w:rsidR="007A6556" w:rsidRDefault="007A6556">
      <w:pPr>
        <w:rPr>
          <w:rFonts w:ascii="Tahoma" w:eastAsia="Tahoma" w:hAnsi="Tahoma" w:cs="Tahoma"/>
          <w:sz w:val="20"/>
          <w:szCs w:val="20"/>
        </w:rPr>
        <w:sectPr w:rsidR="007A6556">
          <w:type w:val="continuous"/>
          <w:pgSz w:w="14180" w:h="16840"/>
          <w:pgMar w:top="4680" w:right="2020" w:bottom="1740" w:left="740" w:header="720" w:footer="720" w:gutter="0"/>
          <w:cols w:space="720"/>
        </w:sectPr>
      </w:pPr>
    </w:p>
    <w:p w:rsidR="007A6556" w:rsidRDefault="007A6556">
      <w:pPr>
        <w:spacing w:before="4"/>
        <w:rPr>
          <w:rFonts w:ascii="Tahoma" w:eastAsia="Tahoma" w:hAnsi="Tahoma" w:cs="Tahoma"/>
          <w:b/>
          <w:bCs/>
          <w:sz w:val="28"/>
          <w:szCs w:val="28"/>
        </w:rPr>
      </w:pPr>
    </w:p>
    <w:p w:rsidR="007A6556" w:rsidRDefault="00992D58">
      <w:pPr>
        <w:spacing w:line="200" w:lineRule="atLeast"/>
        <w:ind w:left="11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</w:r>
      <w:r>
        <w:rPr>
          <w:rFonts w:ascii="Tahoma" w:eastAsia="Tahoma" w:hAnsi="Tahoma" w:cs="Tahoma"/>
          <w:sz w:val="20"/>
          <w:szCs w:val="20"/>
        </w:rPr>
        <w:pict>
          <v:group id="_x0000_s2063" style="width:538.6pt;height:77.1pt;mso-position-horizontal-relative:char;mso-position-vertical-relative:line" coordsize="10772,1542">
            <v:group id="_x0000_s2074" style="position:absolute;left:5;top:10;width:10762;height:2" coordorigin="5,10" coordsize="10762,2">
              <v:shape id="_x0000_s2075" style="position:absolute;left:5;top:10;width:10762;height:2" coordorigin="5,10" coordsize="10762,0" path="m5,10r10762,e" filled="f" strokecolor="#696969" strokeweight=".17608mm">
                <v:path arrowok="t"/>
              </v:shape>
            </v:group>
            <v:group id="_x0000_s2072" style="position:absolute;left:5;top:10;width:2;height:1522" coordorigin="5,10" coordsize="2,1522">
              <v:shape id="_x0000_s2073" style="position:absolute;left:5;top:10;width:2;height:1522" coordorigin="5,10" coordsize="0,1522" path="m5,10r,1522e" filled="f" strokecolor="#696969" strokeweight=".5pt">
                <v:path arrowok="t"/>
              </v:shape>
            </v:group>
            <v:group id="_x0000_s2070" style="position:absolute;left:5;top:1532;width:10762;height:2" coordorigin="5,1532" coordsize="10762,2">
              <v:shape id="_x0000_s2071" style="position:absolute;left:5;top:1532;width:10762;height:2" coordorigin="5,1532" coordsize="10762,0" path="m5,1532r10762,e" filled="f" strokecolor="#696969" strokeweight=".5pt">
                <v:path arrowok="t"/>
              </v:shape>
            </v:group>
            <v:group id="_x0000_s2068" style="position:absolute;left:5386;top:10;width:2;height:1522" coordorigin="5386,10" coordsize="2,1522">
              <v:shape id="_x0000_s2069" style="position:absolute;left:5386;top:10;width:2;height:1522" coordorigin="5386,10" coordsize="0,1522" path="m5386,10r,1522e" filled="f" strokecolor="#696969" strokeweight="1pt">
                <v:path arrowok="t"/>
              </v:shape>
            </v:group>
            <v:group id="_x0000_s2064" style="position:absolute;left:10767;top:10;width:2;height:1522" coordorigin="10767,10" coordsize="2,1522">
              <v:shape id="_x0000_s2067" style="position:absolute;left:10767;top:10;width:2;height:1522" coordorigin="10767,10" coordsize="0,1522" path="m10767,10r,1522e" filled="f" strokecolor="#696969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66" type="#_x0000_t202" style="position:absolute;left:5;top:10;width:5381;height:1522" filled="f" stroked="f">
                <v:textbox inset="0,0,0,0">
                  <w:txbxContent>
                    <w:p w:rsidR="007A6556" w:rsidRDefault="00992D58">
                      <w:pPr>
                        <w:spacing w:before="35"/>
                        <w:ind w:left="35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b/>
                          <w:spacing w:val="-1"/>
                          <w:sz w:val="20"/>
                        </w:rPr>
                        <w:t>Observaciones:</w:t>
                      </w:r>
                    </w:p>
                  </w:txbxContent>
                </v:textbox>
              </v:shape>
              <v:shape id="_x0000_s2065" type="#_x0000_t202" style="position:absolute;left:5386;top:10;width:5381;height:1522" filled="f" stroked="f">
                <v:textbox inset="0,0,0,0">
                  <w:txbxContent>
                    <w:p w:rsidR="007A6556" w:rsidRDefault="00992D58">
                      <w:pPr>
                        <w:spacing w:before="35"/>
                        <w:ind w:left="40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 w:hAnsi="Tahoma"/>
                          <w:sz w:val="20"/>
                        </w:rPr>
                        <w:t>Información General:</w:t>
                      </w:r>
                    </w:p>
                    <w:p w:rsidR="007A6556" w:rsidRDefault="00992D58">
                      <w:pPr>
                        <w:ind w:left="40" w:right="2224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 w:hAnsi="Tahoma"/>
                          <w:spacing w:val="-1"/>
                          <w:sz w:val="20"/>
                        </w:rPr>
                        <w:t>Tiempo</w:t>
                      </w:r>
                      <w:r>
                        <w:rPr>
                          <w:rFonts w:ascii="Tahoma" w:hAnsi="Tahoma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pacing w:val="-1"/>
                          <w:sz w:val="20"/>
                        </w:rPr>
                        <w:t>de</w:t>
                      </w:r>
                      <w:r>
                        <w:rPr>
                          <w:rFonts w:ascii="Tahoma" w:hAnsi="Tahoma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pacing w:val="-1"/>
                          <w:sz w:val="20"/>
                        </w:rPr>
                        <w:t>entrega:</w:t>
                      </w:r>
                      <w:r>
                        <w:rPr>
                          <w:rFonts w:ascii="Tahoma" w:hAnsi="Tahoma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pacing w:val="-1"/>
                          <w:sz w:val="20"/>
                        </w:rPr>
                        <w:t>15</w:t>
                      </w:r>
                      <w:r>
                        <w:rPr>
                          <w:rFonts w:ascii="Tahoma" w:hAnsi="Tahoma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z w:val="20"/>
                        </w:rPr>
                        <w:t>días</w:t>
                      </w:r>
                      <w:r>
                        <w:rPr>
                          <w:rFonts w:ascii="Tahoma" w:hAnsi="Tahoma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z w:val="20"/>
                        </w:rPr>
                        <w:t>hábiles</w:t>
                      </w:r>
                      <w:r>
                        <w:rPr>
                          <w:rFonts w:ascii="Tahoma" w:hAnsi="Tahoma"/>
                          <w:spacing w:val="25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z w:val="20"/>
                        </w:rPr>
                        <w:t>Garantía:</w:t>
                      </w:r>
                      <w:r>
                        <w:rPr>
                          <w:rFonts w:ascii="Tahoma" w:hAnsi="Tahoma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pacing w:val="-1"/>
                          <w:sz w:val="20"/>
                        </w:rPr>
                        <w:t>03</w:t>
                      </w:r>
                      <w:r>
                        <w:rPr>
                          <w:rFonts w:ascii="Tahoma" w:hAnsi="Tahoma"/>
                          <w:sz w:val="20"/>
                        </w:rPr>
                        <w:t xml:space="preserve"> años</w:t>
                      </w:r>
                    </w:p>
                    <w:p w:rsidR="007A6556" w:rsidRDefault="00992D58">
                      <w:pPr>
                        <w:ind w:left="40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spacing w:val="-1"/>
                          <w:sz w:val="20"/>
                        </w:rPr>
                        <w:t>Forma</w:t>
                      </w:r>
                      <w:r>
                        <w:rPr>
                          <w:rFonts w:ascii="Tahoma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de</w:t>
                      </w:r>
                      <w:r>
                        <w:rPr>
                          <w:rFonts w:ascii="Tahoma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pago: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Usual</w:t>
                      </w:r>
                    </w:p>
                    <w:p w:rsidR="007A6556" w:rsidRDefault="00992D58">
                      <w:pPr>
                        <w:ind w:left="40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 w:hAnsi="Tahoma"/>
                          <w:sz w:val="20"/>
                        </w:rPr>
                        <w:t>Lugar entrega: Almacén Proveeduría</w:t>
                      </w:r>
                    </w:p>
                    <w:p w:rsidR="007A6556" w:rsidRDefault="00992D58">
                      <w:pPr>
                        <w:ind w:left="40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 w:hAnsi="Tahoma"/>
                          <w:spacing w:val="-1"/>
                          <w:sz w:val="20"/>
                        </w:rPr>
                        <w:t>Vigencia</w:t>
                      </w:r>
                      <w:r>
                        <w:rPr>
                          <w:rFonts w:ascii="Tahoma" w:hAnsi="Tahoma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pacing w:val="-1"/>
                          <w:sz w:val="20"/>
                        </w:rPr>
                        <w:t>de</w:t>
                      </w:r>
                      <w:r>
                        <w:rPr>
                          <w:rFonts w:ascii="Tahoma" w:hAnsi="Tahoma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pacing w:val="-1"/>
                          <w:sz w:val="20"/>
                        </w:rPr>
                        <w:t>la</w:t>
                      </w:r>
                      <w:r>
                        <w:rPr>
                          <w:rFonts w:ascii="Tahoma" w:hAnsi="Tahoma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pacing w:val="-1"/>
                          <w:sz w:val="20"/>
                        </w:rPr>
                        <w:t>Oferta:</w:t>
                      </w:r>
                      <w:r>
                        <w:rPr>
                          <w:rFonts w:ascii="Tahoma" w:hAnsi="Tahoma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pacing w:val="-1"/>
                          <w:sz w:val="20"/>
                        </w:rPr>
                        <w:t>25</w:t>
                      </w:r>
                      <w:r>
                        <w:rPr>
                          <w:rFonts w:ascii="Tahoma" w:hAnsi="Tahoma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z w:val="20"/>
                        </w:rPr>
                        <w:t>días</w:t>
                      </w:r>
                      <w:r>
                        <w:rPr>
                          <w:rFonts w:ascii="Tahoma" w:hAnsi="Tahoma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z w:val="20"/>
                        </w:rPr>
                        <w:t>hábiles.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7A6556" w:rsidRDefault="007A6556">
      <w:pPr>
        <w:spacing w:before="4"/>
        <w:rPr>
          <w:rFonts w:ascii="Tahoma" w:eastAsia="Tahoma" w:hAnsi="Tahoma" w:cs="Tahoma"/>
          <w:b/>
          <w:bCs/>
          <w:sz w:val="6"/>
          <w:szCs w:val="6"/>
        </w:rPr>
      </w:pPr>
    </w:p>
    <w:p w:rsidR="007A6556" w:rsidRDefault="00992D58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7A6556" w:rsidRDefault="007A6556">
      <w:pPr>
        <w:spacing w:before="8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7A655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7A6556" w:rsidRDefault="00992D58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1 - SILLA ERGONOMICA SPACER FIX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7A6556" w:rsidRDefault="007A6556"/>
        </w:tc>
      </w:tr>
      <w:tr w:rsidR="007A655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A6556" w:rsidRDefault="00992D5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A6556" w:rsidRDefault="00992D5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7A655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A6556" w:rsidRDefault="00992D5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A6556" w:rsidRDefault="00992D5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</w:p>
        </w:tc>
      </w:tr>
      <w:tr w:rsidR="007A655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A6556" w:rsidRDefault="00992D5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A6556" w:rsidRDefault="00992D5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7A655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A6556" w:rsidRDefault="00992D5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A6556" w:rsidRDefault="00992D5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¢394,144.00</w:t>
            </w:r>
          </w:p>
        </w:tc>
      </w:tr>
      <w:tr w:rsidR="007A655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A6556" w:rsidRDefault="00992D5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A6556" w:rsidRDefault="00992D5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¢3,547,296.00</w:t>
            </w:r>
          </w:p>
        </w:tc>
      </w:tr>
      <w:tr w:rsidR="007A6556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A6556" w:rsidRDefault="00992D5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A6556" w:rsidRDefault="00992D58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15 días hábiles después de recibido el pedido, sea vía fax, correo electrónico lo que ocurra primero.</w:t>
            </w:r>
          </w:p>
        </w:tc>
      </w:tr>
      <w:tr w:rsidR="007A655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A6556" w:rsidRDefault="00992D5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A6556" w:rsidRDefault="00992D5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3 Años</w:t>
            </w:r>
          </w:p>
        </w:tc>
      </w:tr>
      <w:tr w:rsidR="007A655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A6556" w:rsidRDefault="00992D5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A6556" w:rsidRDefault="00992D5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7A6556">
        <w:trPr>
          <w:trHeight w:hRule="exact" w:val="4241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nil"/>
              <w:right w:val="single" w:sz="8" w:space="0" w:color="696969"/>
            </w:tcBorders>
          </w:tcPr>
          <w:p w:rsidR="007A6556" w:rsidRDefault="00992D5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nil"/>
              <w:right w:val="single" w:sz="8" w:space="0" w:color="696969"/>
            </w:tcBorders>
          </w:tcPr>
          <w:p w:rsidR="007A6556" w:rsidRDefault="00992D5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SILLA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ERGONOMICA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SPACER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FIX</w:t>
            </w:r>
          </w:p>
          <w:p w:rsidR="007A6556" w:rsidRDefault="007A6556">
            <w:pPr>
              <w:pStyle w:val="TableParagraph"/>
              <w:spacing w:before="1"/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</w:p>
          <w:p w:rsidR="007A6556" w:rsidRDefault="00992D58">
            <w:pPr>
              <w:pStyle w:val="TableParagraph"/>
              <w:ind w:left="30" w:right="16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 xml:space="preserve">Respaldo, asiento y cabecera en malla elástica poliéster, </w:t>
            </w:r>
            <w:r>
              <w:rPr>
                <w:rFonts w:ascii="Tahoma" w:hAnsi="Tahoma"/>
                <w:spacing w:val="-1"/>
                <w:sz w:val="20"/>
              </w:rPr>
              <w:t>fresca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y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altamente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resistente,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con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apoyo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lumbar,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ajustable</w:t>
            </w:r>
            <w:r>
              <w:rPr>
                <w:rFonts w:ascii="Times New Roman" w:hAnsi="Times New Roman"/>
                <w:spacing w:val="29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de manera rápida y sencilla sin que la persona usuaria </w:t>
            </w:r>
            <w:r>
              <w:rPr>
                <w:rFonts w:ascii="Tahoma" w:hAnsi="Tahoma"/>
                <w:spacing w:val="-1"/>
                <w:sz w:val="20"/>
              </w:rPr>
              <w:t>desaloje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su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silla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o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requiera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otra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persona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para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el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ajuste</w:t>
            </w:r>
            <w:r>
              <w:rPr>
                <w:rFonts w:ascii="Times New Roman" w:hAnsi="Times New Roman"/>
                <w:spacing w:val="2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del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mismo,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gracias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su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mecanismo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vibote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la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parte</w:t>
            </w:r>
            <w:r>
              <w:rPr>
                <w:rFonts w:ascii="Times New Roman" w:hAnsi="Times New Roman"/>
                <w:spacing w:val="20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media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del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respaldo.</w:t>
            </w:r>
          </w:p>
          <w:p w:rsidR="007A6556" w:rsidRDefault="007A6556">
            <w:pPr>
              <w:pStyle w:val="TableParagraph"/>
              <w:spacing w:before="1"/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</w:p>
          <w:p w:rsidR="007A6556" w:rsidRDefault="00992D58">
            <w:pPr>
              <w:pStyle w:val="TableParagraph"/>
              <w:ind w:left="30" w:right="7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 xml:space="preserve">Mecanismo SYNCHRO, con relación de tensión por medio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perilla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la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parte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inferior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que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permita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la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persona</w:t>
            </w:r>
            <w:r>
              <w:rPr>
                <w:rFonts w:ascii="Times New Roman" w:hAnsi="Times New Roman"/>
                <w:spacing w:val="21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usuaria un mejor confort cuanto así lo requiera. Este </w:t>
            </w:r>
            <w:r>
              <w:rPr>
                <w:rFonts w:ascii="Tahoma" w:hAnsi="Tahoma"/>
                <w:spacing w:val="-1"/>
                <w:sz w:val="20"/>
              </w:rPr>
              <w:t>mecanismo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le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proporciona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al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asiento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un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movimiento</w:t>
            </w:r>
            <w:r>
              <w:rPr>
                <w:rFonts w:ascii="Times New Roman" w:hAnsi="Times New Roman"/>
                <w:spacing w:val="27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basculante para graduar a su gusto el ángulo de inclinación </w:t>
            </w:r>
            <w:r>
              <w:rPr>
                <w:rFonts w:ascii="Tahoma" w:hAnsi="Tahoma"/>
                <w:spacing w:val="-1"/>
                <w:sz w:val="20"/>
              </w:rPr>
              <w:t>del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asiento.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Igualmente,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la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misma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palanca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da</w:t>
            </w:r>
          </w:p>
          <w:p w:rsidR="007A6556" w:rsidRDefault="00992D58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graduación a la altura del cilindro de gas y también bloqueo</w:t>
            </w:r>
          </w:p>
          <w:p w:rsidR="007A6556" w:rsidRDefault="00992D58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al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sistema,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el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cual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cuenta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sistema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anti-golpe.</w:t>
            </w:r>
          </w:p>
        </w:tc>
      </w:tr>
    </w:tbl>
    <w:p w:rsidR="007A6556" w:rsidRDefault="007A6556">
      <w:pPr>
        <w:rPr>
          <w:rFonts w:ascii="Tahoma" w:eastAsia="Tahoma" w:hAnsi="Tahoma" w:cs="Tahoma"/>
          <w:sz w:val="20"/>
          <w:szCs w:val="20"/>
        </w:rPr>
        <w:sectPr w:rsidR="007A6556">
          <w:headerReference w:type="default" r:id="rId11"/>
          <w:pgSz w:w="14180" w:h="16840"/>
          <w:pgMar w:top="4680" w:right="2020" w:bottom="1740" w:left="740" w:header="1559" w:footer="1542" w:gutter="0"/>
          <w:cols w:space="720"/>
        </w:sectPr>
      </w:pPr>
    </w:p>
    <w:p w:rsidR="007A6556" w:rsidRDefault="007A6556">
      <w:pPr>
        <w:spacing w:before="11"/>
        <w:rPr>
          <w:rFonts w:ascii="Tahoma" w:eastAsia="Tahoma" w:hAnsi="Tahoma" w:cs="Tahoma"/>
          <w:b/>
          <w:bCs/>
          <w:sz w:val="27"/>
          <w:szCs w:val="27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7A6556">
        <w:trPr>
          <w:trHeight w:hRule="exact" w:val="6572"/>
        </w:trPr>
        <w:tc>
          <w:tcPr>
            <w:tcW w:w="5386" w:type="dxa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A6556" w:rsidRDefault="007A6556"/>
        </w:tc>
        <w:tc>
          <w:tcPr>
            <w:tcW w:w="5386" w:type="dxa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A6556" w:rsidRDefault="007A6556">
            <w:pPr>
              <w:pStyle w:val="TableParagraph"/>
              <w:spacing w:before="1"/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</w:p>
          <w:p w:rsidR="007A6556" w:rsidRDefault="00992D58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El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respaldo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silla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en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una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sola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pieza.</w:t>
            </w:r>
          </w:p>
          <w:p w:rsidR="007A6556" w:rsidRDefault="00992D58">
            <w:pPr>
              <w:pStyle w:val="TableParagraph"/>
              <w:ind w:left="30" w:right="25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Brazos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altura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ajustable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en</w:t>
            </w:r>
            <w:r>
              <w:rPr>
                <w:rFonts w:ascii="Tahoma"/>
                <w:sz w:val="20"/>
              </w:rPr>
              <w:t xml:space="preserve"> 9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puntos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para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un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recorrido</w:t>
            </w:r>
            <w:r>
              <w:rPr>
                <w:rFonts w:ascii="Times New Roman"/>
                <w:spacing w:val="30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9.0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cm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un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acabado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en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parte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superior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en</w:t>
            </w:r>
            <w:r>
              <w:rPr>
                <w:rFonts w:ascii="Times New Roman"/>
                <w:spacing w:val="20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poliuretano,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dimensiones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 28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x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10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cm.</w:t>
            </w:r>
          </w:p>
          <w:p w:rsidR="007A6556" w:rsidRDefault="00992D58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Brazos ajustables en ángulo de giro y con desplazamiento</w:t>
            </w:r>
          </w:p>
          <w:p w:rsidR="007A6556" w:rsidRDefault="00992D58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hacia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los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lados.</w:t>
            </w:r>
          </w:p>
          <w:p w:rsidR="007A6556" w:rsidRDefault="00992D58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Base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aluminio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cinco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aspas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65cm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diámetro.</w:t>
            </w:r>
          </w:p>
          <w:p w:rsidR="007A6556" w:rsidRDefault="00992D58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Rodachinas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6.0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cm.</w:t>
            </w:r>
          </w:p>
          <w:p w:rsidR="007A6556" w:rsidRDefault="00992D58">
            <w:pPr>
              <w:pStyle w:val="TableParagraph"/>
              <w:ind w:left="30" w:right="11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Cabecero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ajustable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 xml:space="preserve">en </w:t>
            </w:r>
            <w:r>
              <w:rPr>
                <w:rFonts w:ascii="Tahoma" w:hAnsi="Tahoma"/>
                <w:sz w:val="20"/>
              </w:rPr>
              <w:t>3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niveles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altura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para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cada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tallaje,</w:t>
            </w:r>
            <w:r>
              <w:rPr>
                <w:rFonts w:ascii="Times New Roman" w:hAnsi="Times New Roman"/>
                <w:spacing w:val="20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además, de rotación para un mejor confort de la persona </w:t>
            </w:r>
            <w:r>
              <w:rPr>
                <w:rFonts w:ascii="Tahoma" w:hAnsi="Tahoma"/>
                <w:spacing w:val="-1"/>
                <w:sz w:val="20"/>
              </w:rPr>
              <w:t>usuaria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con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una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estructura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nylon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32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x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 xml:space="preserve">15 </w:t>
            </w:r>
            <w:r>
              <w:rPr>
                <w:rFonts w:ascii="Tahoma" w:hAnsi="Tahoma"/>
                <w:sz w:val="20"/>
              </w:rPr>
              <w:t>x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2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cm.</w:t>
            </w:r>
          </w:p>
          <w:p w:rsidR="007A6556" w:rsidRDefault="00992D58">
            <w:pPr>
              <w:pStyle w:val="TableParagraph"/>
              <w:ind w:left="30" w:right="8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Con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capacidad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para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soportar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hasta</w:t>
            </w:r>
            <w:r>
              <w:rPr>
                <w:rFonts w:ascii="Tahoma" w:hAnsi="Tahoma"/>
                <w:spacing w:val="1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140Kg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un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periodo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imes New Roman" w:hAnsi="Times New Roman"/>
                <w:spacing w:val="21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uso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z w:val="20"/>
              </w:rPr>
              <w:t xml:space="preserve"> 8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horas diarias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o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más.</w:t>
            </w:r>
          </w:p>
          <w:p w:rsidR="007A6556" w:rsidRDefault="00992D58">
            <w:pPr>
              <w:pStyle w:val="TableParagraph"/>
              <w:ind w:left="30" w:right="310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Todas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color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negro.</w:t>
            </w:r>
            <w:r>
              <w:rPr>
                <w:rFonts w:ascii="Times New Roman"/>
                <w:spacing w:val="26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Dimensiones:</w:t>
            </w:r>
          </w:p>
          <w:p w:rsidR="007A6556" w:rsidRDefault="00992D58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Altura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del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respaldo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540mm.</w:t>
            </w:r>
          </w:p>
          <w:p w:rsidR="007A6556" w:rsidRDefault="00992D58">
            <w:pPr>
              <w:pStyle w:val="TableParagraph"/>
              <w:ind w:left="30" w:right="36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Altura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mínima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/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máxima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del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respaldo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1070cm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/</w:t>
            </w:r>
            <w:r>
              <w:rPr>
                <w:rFonts w:ascii="Tahoma" w:hAnsi="Tahoma"/>
                <w:spacing w:val="-1"/>
                <w:sz w:val="20"/>
              </w:rPr>
              <w:t xml:space="preserve"> 1010cm.</w:t>
            </w:r>
            <w:r>
              <w:rPr>
                <w:rFonts w:ascii="Times New Roman" w:hAnsi="Times New Roman"/>
                <w:spacing w:val="25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Profundidad</w:t>
            </w:r>
            <w:r>
              <w:rPr>
                <w:rFonts w:ascii="Tahoma" w:hAnsi="Tahoma"/>
                <w:spacing w:val="-8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del</w:t>
            </w:r>
            <w:r>
              <w:rPr>
                <w:rFonts w:ascii="Tahoma" w:hAnsi="Tahoma"/>
                <w:spacing w:val="-8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asiento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500mm</w:t>
            </w:r>
          </w:p>
          <w:p w:rsidR="007A6556" w:rsidRDefault="00992D58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Longitud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del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brazo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180mm</w:t>
            </w:r>
          </w:p>
          <w:p w:rsidR="007A6556" w:rsidRDefault="00992D58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Altura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mínima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/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máxima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del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asiento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560mm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/470mm</w:t>
            </w:r>
          </w:p>
          <w:p w:rsidR="007A6556" w:rsidRDefault="00992D58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Ancho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máximo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del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respaldo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520mm</w:t>
            </w:r>
          </w:p>
          <w:p w:rsidR="007A6556" w:rsidRDefault="00992D58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Ancho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máximo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entre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brazos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(parte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interna)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480mm.</w:t>
            </w:r>
          </w:p>
          <w:p w:rsidR="007A6556" w:rsidRDefault="00992D58">
            <w:pPr>
              <w:pStyle w:val="TableParagraph"/>
              <w:ind w:left="30" w:right="2228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Ancho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máximo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del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asiento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490mm.</w:t>
            </w:r>
            <w:r>
              <w:rPr>
                <w:rFonts w:ascii="Times New Roman" w:hAnsi="Times New Roman"/>
                <w:spacing w:val="21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Marca:</w:t>
            </w:r>
            <w:r>
              <w:rPr>
                <w:rFonts w:ascii="Tahoma" w:hAnsi="Tahoma"/>
                <w:spacing w:val="-8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Crometal</w:t>
            </w:r>
          </w:p>
          <w:p w:rsidR="007A6556" w:rsidRDefault="00992D58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Modelo:</w:t>
            </w:r>
            <w:r>
              <w:rPr>
                <w:rFonts w:ascii="Tahoma"/>
                <w:spacing w:val="-10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SZEH02</w:t>
            </w:r>
          </w:p>
        </w:tc>
      </w:tr>
      <w:tr w:rsidR="007A6556">
        <w:trPr>
          <w:trHeight w:hRule="exact" w:val="1773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A6556" w:rsidRDefault="00992D5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A6556" w:rsidRDefault="00992D5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Información General:</w:t>
            </w:r>
          </w:p>
          <w:p w:rsidR="007A6556" w:rsidRDefault="00992D58">
            <w:pPr>
              <w:pStyle w:val="TableParagraph"/>
              <w:ind w:left="30" w:right="221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Tiempo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entrega:</w:t>
            </w:r>
            <w:r>
              <w:rPr>
                <w:rFonts w:ascii="Tahoma" w:hAnsi="Tahoma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15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hábiles</w:t>
            </w:r>
            <w:r>
              <w:rPr>
                <w:rFonts w:ascii="Tahoma" w:hAnsi="Tahoma"/>
                <w:spacing w:val="25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Garantía: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03</w:t>
            </w:r>
            <w:r>
              <w:rPr>
                <w:rFonts w:ascii="Tahoma" w:hAnsi="Tahoma"/>
                <w:sz w:val="20"/>
              </w:rPr>
              <w:t xml:space="preserve"> años</w:t>
            </w:r>
          </w:p>
          <w:p w:rsidR="007A6556" w:rsidRDefault="00992D58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Forma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pago: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Usual</w:t>
            </w:r>
          </w:p>
          <w:p w:rsidR="007A6556" w:rsidRDefault="00992D58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Lugar entrega: Almacén Proveeduría</w:t>
            </w:r>
          </w:p>
          <w:p w:rsidR="007A6556" w:rsidRDefault="00992D58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Vigencia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la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Oferta:</w:t>
            </w:r>
            <w:r>
              <w:rPr>
                <w:rFonts w:ascii="Tahoma" w:hAnsi="Tahoma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25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hábiles.</w:t>
            </w:r>
          </w:p>
        </w:tc>
      </w:tr>
    </w:tbl>
    <w:p w:rsidR="007A6556" w:rsidRDefault="007A6556">
      <w:pPr>
        <w:spacing w:before="7"/>
        <w:rPr>
          <w:rFonts w:ascii="Tahoma" w:eastAsia="Tahoma" w:hAnsi="Tahoma" w:cs="Tahoma"/>
          <w:b/>
          <w:bCs/>
        </w:rPr>
      </w:pPr>
    </w:p>
    <w:p w:rsidR="007A6556" w:rsidRDefault="00992D58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7A6556" w:rsidRDefault="007A6556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7A6556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7A6556" w:rsidRDefault="00992D5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7A6556" w:rsidRDefault="00992D5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7A6556">
        <w:trPr>
          <w:trHeight w:hRule="exact" w:val="35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7A6556" w:rsidRDefault="00992D5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7A6556" w:rsidRDefault="00992D5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Oferta</w:t>
            </w:r>
          </w:p>
        </w:tc>
      </w:tr>
    </w:tbl>
    <w:p w:rsidR="007A6556" w:rsidRDefault="007A6556">
      <w:pPr>
        <w:rPr>
          <w:rFonts w:ascii="Arial" w:eastAsia="Arial" w:hAnsi="Arial" w:cs="Arial"/>
          <w:sz w:val="20"/>
          <w:szCs w:val="20"/>
        </w:rPr>
        <w:sectPr w:rsidR="007A6556">
          <w:headerReference w:type="default" r:id="rId12"/>
          <w:pgSz w:w="14180" w:h="16840"/>
          <w:pgMar w:top="4680" w:right="2020" w:bottom="1740" w:left="740" w:header="1559" w:footer="1542" w:gutter="0"/>
          <w:cols w:space="720"/>
        </w:sectPr>
      </w:pPr>
    </w:p>
    <w:p w:rsidR="007A6556" w:rsidRDefault="007A6556">
      <w:pPr>
        <w:spacing w:before="4"/>
        <w:rPr>
          <w:rFonts w:ascii="Tahoma" w:eastAsia="Tahoma" w:hAnsi="Tahoma" w:cs="Tahoma"/>
          <w:b/>
          <w:bCs/>
          <w:sz w:val="28"/>
          <w:szCs w:val="28"/>
        </w:rPr>
      </w:pPr>
    </w:p>
    <w:p w:rsidR="007A6556" w:rsidRDefault="00992D58">
      <w:pPr>
        <w:spacing w:line="200" w:lineRule="atLeast"/>
        <w:ind w:left="105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</w:r>
      <w:r>
        <w:rPr>
          <w:rFonts w:ascii="Tahoma" w:eastAsia="Tahoma" w:hAnsi="Tahoma" w:cs="Tahoma"/>
          <w:sz w:val="20"/>
          <w:szCs w:val="20"/>
        </w:rPr>
        <w:pict>
          <v:group id="_x0000_s2050" style="width:539.1pt;height:16.65pt;mso-position-horizontal-relative:char;mso-position-vertical-relative:line" coordsize="10782,333">
            <v:group id="_x0000_s2061" style="position:absolute;left:10;top:10;width:10762;height:2" coordorigin="10,10" coordsize="10762,2">
              <v:shape id="_x0000_s2062" style="position:absolute;left:10;top:10;width:10762;height:2" coordorigin="10,10" coordsize="10762,0" path="m10,10r10762,e" filled="f" strokeweight=".17608mm">
                <v:path arrowok="t"/>
              </v:shape>
            </v:group>
            <v:group id="_x0000_s2059" style="position:absolute;left:10;top:10;width:2;height:313" coordorigin="10,10" coordsize="2,313">
              <v:shape id="_x0000_s2060" style="position:absolute;left:10;top:10;width:2;height:313" coordorigin="10,10" coordsize="0,313" path="m10,10r,312e" filled="f" strokeweight=".5pt">
                <v:path arrowok="t"/>
              </v:shape>
            </v:group>
            <v:group id="_x0000_s2057" style="position:absolute;left:10;top:320;width:10762;height:2" coordorigin="10,320" coordsize="10762,2">
              <v:shape id="_x0000_s2058" style="position:absolute;left:10;top:320;width:10762;height:2" coordorigin="10,320" coordsize="10762,0" path="m10,320r10762,e" filled="f" strokeweight="1pt">
                <v:path arrowok="t"/>
              </v:shape>
            </v:group>
            <v:group id="_x0000_s2055" style="position:absolute;left:5391;top:10;width:2;height:313" coordorigin="5391,10" coordsize="2,313">
              <v:shape id="_x0000_s2056" style="position:absolute;left:5391;top:10;width:2;height:313" coordorigin="5391,10" coordsize="0,313" path="m5391,10r,312e" filled="f" strokeweight="1pt">
                <v:path arrowok="t"/>
              </v:shape>
            </v:group>
            <v:group id="_x0000_s2051" style="position:absolute;left:10772;top:10;width:2;height:313" coordorigin="10772,10" coordsize="2,313">
              <v:shape id="_x0000_s2054" style="position:absolute;left:10772;top:10;width:2;height:313" coordorigin="10772,10" coordsize="0,313" path="m10772,10r,312e" filled="f" strokeweight=".5pt">
                <v:path arrowok="t"/>
              </v:shape>
              <v:shape id="_x0000_s2053" type="#_x0000_t202" style="position:absolute;left:10;top:10;width:5381;height:310" filled="f" stroked="f">
                <v:textbox inset="0,0,0,0">
                  <w:txbxContent>
                    <w:p w:rsidR="007A6556" w:rsidRDefault="00992D58">
                      <w:pPr>
                        <w:spacing w:before="29"/>
                        <w:ind w:left="35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Nombre del documento:</w:t>
                      </w:r>
                    </w:p>
                  </w:txbxContent>
                </v:textbox>
              </v:shape>
              <v:shape id="_x0000_s2052" type="#_x0000_t202" style="position:absolute;left:5391;top:10;width:5381;height:310" filled="f" stroked="f">
                <v:textbox inset="0,0,0,0">
                  <w:txbxContent>
                    <w:p w:rsidR="007A6556" w:rsidRDefault="00992D58">
                      <w:pPr>
                        <w:spacing w:before="29"/>
                        <w:ind w:left="40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sz w:val="20"/>
                        </w:rPr>
                        <w:t>10-2019-12019CD-000146-PROVCM-2.pdf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7A6556" w:rsidRDefault="007A6556">
      <w:pPr>
        <w:spacing w:before="11"/>
        <w:rPr>
          <w:rFonts w:ascii="Tahoma" w:eastAsia="Tahoma" w:hAnsi="Tahoma" w:cs="Tahoma"/>
          <w:b/>
          <w:bCs/>
          <w:sz w:val="9"/>
          <w:szCs w:val="9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7A6556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7A6556" w:rsidRDefault="00992D5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7A6556" w:rsidRDefault="00992D5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7A6556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7A6556" w:rsidRDefault="00992D5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7A6556" w:rsidRDefault="00992D5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Documentos Legales</w:t>
            </w:r>
          </w:p>
        </w:tc>
      </w:tr>
      <w:tr w:rsidR="007A6556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7A6556" w:rsidRDefault="00992D5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7A6556" w:rsidRDefault="00992D5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10-2019-22019CD-000146-PROVCM-2.pdf</w:t>
            </w:r>
          </w:p>
        </w:tc>
      </w:tr>
    </w:tbl>
    <w:p w:rsidR="007A6556" w:rsidRDefault="007A6556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7A6556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7A6556" w:rsidRDefault="00992D5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7A6556" w:rsidRDefault="00992D5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7A6556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7A6556" w:rsidRDefault="00992D5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7A6556" w:rsidRDefault="00992D5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Certificación C.C.S.S.</w:t>
            </w:r>
          </w:p>
        </w:tc>
      </w:tr>
      <w:tr w:rsidR="007A6556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7A6556" w:rsidRDefault="00992D5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7A6556" w:rsidRDefault="00992D5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10-2019-32019CD-000146-PROVCM-2.pdf</w:t>
            </w:r>
          </w:p>
        </w:tc>
      </w:tr>
    </w:tbl>
    <w:p w:rsidR="007A6556" w:rsidRDefault="007A6556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7A6556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7A6556" w:rsidRDefault="00992D58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7A6556" w:rsidRDefault="00992D58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7A6556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7A6556" w:rsidRDefault="00992D58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7A6556" w:rsidRDefault="00992D58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Fodesaf</w:t>
            </w:r>
          </w:p>
        </w:tc>
      </w:tr>
      <w:tr w:rsidR="007A6556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7A6556" w:rsidRDefault="00992D5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7A6556" w:rsidRDefault="00992D5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10-2019-42019CD-000146-PROVCM-2.pdf</w:t>
            </w:r>
          </w:p>
        </w:tc>
      </w:tr>
    </w:tbl>
    <w:p w:rsidR="007A6556" w:rsidRDefault="007A6556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7A6556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7A6556" w:rsidRDefault="00992D58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7A6556" w:rsidRDefault="00992D58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7A6556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7A6556" w:rsidRDefault="00992D58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7A6556" w:rsidRDefault="00992D58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Ficha Técnica</w:t>
            </w:r>
          </w:p>
        </w:tc>
      </w:tr>
      <w:tr w:rsidR="007A6556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7A6556" w:rsidRDefault="00992D58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7A6556" w:rsidRDefault="00992D58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10-2019-52019CD-000146-PROVCM-2.pdf</w:t>
            </w:r>
          </w:p>
        </w:tc>
      </w:tr>
    </w:tbl>
    <w:p w:rsidR="007A6556" w:rsidRDefault="007A6556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7A6556" w:rsidRDefault="007A6556">
      <w:pPr>
        <w:spacing w:before="6"/>
        <w:rPr>
          <w:rFonts w:ascii="Tahoma" w:eastAsia="Tahoma" w:hAnsi="Tahoma" w:cs="Tahoma"/>
          <w:b/>
          <w:bCs/>
          <w:sz w:val="20"/>
          <w:szCs w:val="20"/>
        </w:rPr>
      </w:pPr>
    </w:p>
    <w:p w:rsidR="007A6556" w:rsidRDefault="00992D58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7A6556" w:rsidRDefault="007A6556">
      <w:pPr>
        <w:spacing w:before="9"/>
        <w:rPr>
          <w:rFonts w:ascii="Tahoma" w:eastAsia="Tahoma" w:hAnsi="Tahoma" w:cs="Tahoma"/>
          <w:b/>
          <w:bCs/>
          <w:sz w:val="9"/>
          <w:szCs w:val="9"/>
        </w:rPr>
      </w:pPr>
    </w:p>
    <w:p w:rsidR="007A6556" w:rsidRDefault="00992D58">
      <w:pPr>
        <w:pStyle w:val="Textkrper"/>
        <w:spacing w:before="65"/>
        <w:ind w:left="152" w:firstLine="0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7A6556" w:rsidRDefault="00992D58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7A6556" w:rsidRDefault="00992D58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7A6556" w:rsidRDefault="00992D58">
      <w:pPr>
        <w:pStyle w:val="Textkrper"/>
        <w:numPr>
          <w:ilvl w:val="1"/>
          <w:numId w:val="1"/>
        </w:numPr>
        <w:tabs>
          <w:tab w:val="left" w:pos="753"/>
        </w:tabs>
        <w:ind w:right="1376" w:hanging="407"/>
        <w:rPr>
          <w:b w:val="0"/>
          <w:bCs w:val="0"/>
        </w:rPr>
      </w:pPr>
      <w:r>
        <w:t>Que  mi  representada  (en caso de persona jurídica o física) 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contratar con el Estado y</w:t>
      </w:r>
      <w:r>
        <w:rPr>
          <w:spacing w:val="-1"/>
        </w:rPr>
        <w:t xml:space="preserve"> </w:t>
      </w:r>
      <w:r>
        <w:t>sus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7A6556" w:rsidRDefault="00992D58">
      <w:pPr>
        <w:pStyle w:val="Textkrper"/>
        <w:numPr>
          <w:ilvl w:val="1"/>
          <w:numId w:val="1"/>
        </w:numPr>
        <w:tabs>
          <w:tab w:val="left" w:pos="753"/>
        </w:tabs>
        <w:ind w:right="1361" w:hanging="407"/>
        <w:jc w:val="both"/>
        <w:rPr>
          <w:b w:val="0"/>
          <w:bCs w:val="0"/>
        </w:rPr>
      </w:pPr>
      <w:r>
        <w:t>Que mi represent</w:t>
      </w:r>
      <w:r>
        <w:t>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 xml:space="preserve">el artículo </w:t>
      </w:r>
      <w:r>
        <w:rPr>
          <w:spacing w:val="-1"/>
        </w:rPr>
        <w:t>100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  <w:r>
        <w:rPr>
          <w:rFonts w:ascii="Times New Roman" w:hAnsi="Times New Roman"/>
          <w:spacing w:val="25"/>
        </w:rPr>
        <w:t xml:space="preserve"> </w:t>
      </w:r>
      <w:r>
        <w:t>Contratación Administrativa.</w:t>
      </w:r>
    </w:p>
    <w:p w:rsidR="007A6556" w:rsidRDefault="00992D58">
      <w:pPr>
        <w:pStyle w:val="Textkrper"/>
        <w:numPr>
          <w:ilvl w:val="1"/>
          <w:numId w:val="1"/>
        </w:numPr>
        <w:tabs>
          <w:tab w:val="left" w:pos="753"/>
        </w:tabs>
        <w:ind w:right="1185" w:hanging="407"/>
        <w:rPr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  <w:r>
        <w:rPr>
          <w:spacing w:val="27"/>
        </w:rPr>
        <w:t xml:space="preserve"> </w:t>
      </w:r>
      <w:r>
        <w:t>ilícito en la función Pública".</w:t>
      </w:r>
    </w:p>
    <w:p w:rsidR="007A6556" w:rsidRDefault="00992D58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7A6556" w:rsidRDefault="00992D58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7A6556" w:rsidRDefault="007A6556">
      <w:pPr>
        <w:spacing w:line="241" w:lineRule="exact"/>
        <w:rPr>
          <w:rFonts w:ascii="Tahoma" w:eastAsia="Tahoma" w:hAnsi="Tahoma" w:cs="Tahoma"/>
        </w:rPr>
        <w:sectPr w:rsidR="007A6556">
          <w:pgSz w:w="14180" w:h="16840"/>
          <w:pgMar w:top="4680" w:right="2020" w:bottom="1740" w:left="740" w:header="1559" w:footer="1542" w:gutter="0"/>
          <w:cols w:space="720"/>
        </w:sectPr>
      </w:pPr>
    </w:p>
    <w:p w:rsidR="007A6556" w:rsidRDefault="007A6556">
      <w:pPr>
        <w:spacing w:before="3"/>
        <w:rPr>
          <w:rFonts w:ascii="Tahoma" w:eastAsia="Tahoma" w:hAnsi="Tahoma" w:cs="Tahoma"/>
          <w:b/>
          <w:bCs/>
          <w:sz w:val="23"/>
          <w:szCs w:val="23"/>
        </w:rPr>
      </w:pPr>
    </w:p>
    <w:p w:rsidR="007A6556" w:rsidRDefault="00992D58">
      <w:pPr>
        <w:pStyle w:val="Textkrper"/>
        <w:numPr>
          <w:ilvl w:val="1"/>
          <w:numId w:val="1"/>
        </w:numPr>
        <w:tabs>
          <w:tab w:val="left" w:pos="713"/>
        </w:tabs>
        <w:spacing w:before="65"/>
        <w:ind w:left="712" w:right="1197" w:hanging="407"/>
        <w:rPr>
          <w:b w:val="0"/>
          <w:bCs w:val="0"/>
        </w:rPr>
      </w:pPr>
      <w:r>
        <w:t>Declaro que acepto y cumpliré fielmente con las condiciones, r</w:t>
      </w:r>
      <w:r>
        <w:t>equerimientos, especificaciones y requisitos técnicos de esta contratación.</w:t>
      </w:r>
    </w:p>
    <w:sectPr w:rsidR="007A6556">
      <w:pgSz w:w="14180" w:h="16840"/>
      <w:pgMar w:top="4680" w:right="2020" w:bottom="1740" w:left="780" w:header="1559" w:footer="154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992D58">
      <w:r>
        <w:separator/>
      </w:r>
    </w:p>
  </w:endnote>
  <w:endnote w:type="continuationSeparator" w:id="0">
    <w:p w:rsidR="00000000" w:rsidRDefault="00992D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6556" w:rsidRDefault="00992D58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1" type="#_x0000_t202" style="position:absolute;margin-left:43.55pt;margin-top:753.8pt;width:35.75pt;height:10.3pt;z-index:-11512;mso-position-horizontal-relative:page;mso-position-vertical-relative:page" filled="f" stroked="f">
          <v:textbox inset="0,0,0,0">
            <w:txbxContent>
              <w:p w:rsidR="007A6556" w:rsidRDefault="00992D58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992D58">
      <w:r>
        <w:separator/>
      </w:r>
    </w:p>
  </w:footnote>
  <w:footnote w:type="continuationSeparator" w:id="0">
    <w:p w:rsidR="00000000" w:rsidRDefault="00992D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6556" w:rsidRDefault="00992D58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4" type="#_x0000_t75" style="position:absolute;margin-left:49.6pt;margin-top:77.95pt;width:546pt;height:131.25pt;z-index:-11560;mso-position-horizontal-relative:page;mso-position-vertical-relative:page">
          <v:imagedata r:id="rId1" o:title=""/>
          <w10:wrap anchorx="page" anchory="page"/>
        </v:shape>
      </w:pict>
    </w:r>
    <w:r>
      <w:pict>
        <v:group id="_x0000_s1032" style="position:absolute;margin-left:49.6pt;margin-top:233.9pt;width:545.7pt;height:.1pt;z-index:-11536;mso-position-horizontal-relative:page;mso-position-vertical-relative:page" coordorigin="992,4678" coordsize="10914,2">
          <v:shape id="_x0000_s1033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6556" w:rsidRDefault="00992D58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0" type="#_x0000_t75" style="position:absolute;margin-left:49.6pt;margin-top:77.95pt;width:546pt;height:131.25pt;z-index:-11488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8" style="position:absolute;margin-left:49.6pt;margin-top:233.9pt;width:545.7pt;height:.1pt;z-index:-11464;mso-position-horizontal-relative:page;mso-position-vertical-relative:page" coordorigin="992,4678" coordsize="10914,2">
          <v:shape id="_x0000_s1029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6556" w:rsidRDefault="00992D58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margin-left:49.6pt;margin-top:77.95pt;width:546pt;height:131.25pt;z-index:-11440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5" style="position:absolute;margin-left:49.6pt;margin-top:233.9pt;width:545.7pt;height:.1pt;z-index:-11416;mso-position-horizontal-relative:page;mso-position-vertical-relative:page" coordorigin="992,4678" coordsize="10914,2">
          <v:shape id="_x0000_s1026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F25589"/>
    <w:multiLevelType w:val="hybridMultilevel"/>
    <w:tmpl w:val="414210D0"/>
    <w:lvl w:ilvl="0" w:tplc="6B7CF926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EC4E0BB8">
      <w:start w:val="1"/>
      <w:numFmt w:val="decimal"/>
      <w:lvlText w:val="%2."/>
      <w:lvlJc w:val="left"/>
      <w:pPr>
        <w:ind w:left="75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EC6A36CA">
      <w:start w:val="1"/>
      <w:numFmt w:val="bullet"/>
      <w:lvlText w:val="•"/>
      <w:lvlJc w:val="left"/>
      <w:pPr>
        <w:ind w:left="1937" w:hanging="408"/>
      </w:pPr>
      <w:rPr>
        <w:rFonts w:hint="default"/>
      </w:rPr>
    </w:lvl>
    <w:lvl w:ilvl="3" w:tplc="62FCBA24">
      <w:start w:val="1"/>
      <w:numFmt w:val="bullet"/>
      <w:lvlText w:val="•"/>
      <w:lvlJc w:val="left"/>
      <w:pPr>
        <w:ind w:left="3121" w:hanging="408"/>
      </w:pPr>
      <w:rPr>
        <w:rFonts w:hint="default"/>
      </w:rPr>
    </w:lvl>
    <w:lvl w:ilvl="4" w:tplc="A69C59F0">
      <w:start w:val="1"/>
      <w:numFmt w:val="bullet"/>
      <w:lvlText w:val="•"/>
      <w:lvlJc w:val="left"/>
      <w:pPr>
        <w:ind w:left="4306" w:hanging="408"/>
      </w:pPr>
      <w:rPr>
        <w:rFonts w:hint="default"/>
      </w:rPr>
    </w:lvl>
    <w:lvl w:ilvl="5" w:tplc="AEEE7510">
      <w:start w:val="1"/>
      <w:numFmt w:val="bullet"/>
      <w:lvlText w:val="•"/>
      <w:lvlJc w:val="left"/>
      <w:pPr>
        <w:ind w:left="5490" w:hanging="408"/>
      </w:pPr>
      <w:rPr>
        <w:rFonts w:hint="default"/>
      </w:rPr>
    </w:lvl>
    <w:lvl w:ilvl="6" w:tplc="4EC2E98A">
      <w:start w:val="1"/>
      <w:numFmt w:val="bullet"/>
      <w:lvlText w:val="•"/>
      <w:lvlJc w:val="left"/>
      <w:pPr>
        <w:ind w:left="6675" w:hanging="408"/>
      </w:pPr>
      <w:rPr>
        <w:rFonts w:hint="default"/>
      </w:rPr>
    </w:lvl>
    <w:lvl w:ilvl="7" w:tplc="EEFCD15E">
      <w:start w:val="1"/>
      <w:numFmt w:val="bullet"/>
      <w:lvlText w:val="•"/>
      <w:lvlJc w:val="left"/>
      <w:pPr>
        <w:ind w:left="7859" w:hanging="408"/>
      </w:pPr>
      <w:rPr>
        <w:rFonts w:hint="default"/>
      </w:rPr>
    </w:lvl>
    <w:lvl w:ilvl="8" w:tplc="89F26916">
      <w:start w:val="1"/>
      <w:numFmt w:val="bullet"/>
      <w:lvlText w:val="•"/>
      <w:lvlJc w:val="left"/>
      <w:pPr>
        <w:ind w:left="9044" w:hanging="408"/>
      </w:pPr>
      <w:rPr>
        <w:rFonts w:hint="default"/>
      </w:rPr>
    </w:lvl>
  </w:abstractNum>
  <w:abstractNum w:abstractNumId="1">
    <w:nsid w:val="749003FD"/>
    <w:multiLevelType w:val="hybridMultilevel"/>
    <w:tmpl w:val="3CBC6352"/>
    <w:lvl w:ilvl="0" w:tplc="AD4AA266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A2B224F4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FF308104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F3DAA806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622238F8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0C543AD6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9044EFC2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9258E7C2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AD8A2668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77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7A6556"/>
    <w:rsid w:val="007A6556"/>
    <w:rsid w:val="00992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77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52" w:hanging="407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yperlink" Target="mailto:licitaciones@mueblescrometal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819</Words>
  <Characters>4464</Characters>
  <Application>Microsoft Office Word</Application>
  <DocSecurity>4</DocSecurity>
  <Lines>193</Lines>
  <Paragraphs>125</Paragraphs>
  <ScaleCrop>false</ScaleCrop>
  <Company/>
  <LinksUpToDate>false</LinksUpToDate>
  <CharactersWithSpaces>5173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2019-05-07T14:55:00Z</dcterms:created>
  <dcterms:modified xsi:type="dcterms:W3CDTF">2019-05-07T14:55:00Z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2019-05-07T00:00:00Z</vt:filetime>
  </property>
  <property fmtid="{D5CDD505-2E9C-101B-9397-08002B2CF9AE}" pid="3" name="LastSaved">
    <vt:filetime>2019-05-07T00:00:00Z</vt:filetime>
  </property>
</Properties>
</file>