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118" w:rsidRDefault="0024711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47118" w:rsidRDefault="0024711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247118" w:rsidRDefault="009F22C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247118" w:rsidRDefault="0024711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247118" w:rsidRDefault="00247118">
      <w:pPr>
        <w:rPr>
          <w:rFonts w:ascii="Tahoma" w:eastAsia="Tahoma" w:hAnsi="Tahoma" w:cs="Tahoma"/>
          <w:sz w:val="17"/>
          <w:szCs w:val="17"/>
        </w:rPr>
        <w:sectPr w:rsidR="00247118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247118" w:rsidRDefault="009F22C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247118" w:rsidRDefault="009F22C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2019CD-000006-PROVCD</w:t>
      </w:r>
    </w:p>
    <w:p w:rsidR="00247118" w:rsidRDefault="00247118">
      <w:pPr>
        <w:rPr>
          <w:rFonts w:ascii="Tahoma" w:eastAsia="Tahoma" w:hAnsi="Tahoma" w:cs="Tahoma"/>
        </w:rPr>
        <w:sectPr w:rsidR="00247118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247118" w:rsidRDefault="009F22C8">
      <w:pPr>
        <w:spacing w:before="159"/>
        <w:ind w:left="3534" w:right="3739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Reparación y mantenimiento de las gradas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emergencia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costado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Sur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edificio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imes New Roman" w:hAnsi="Times New Roman"/>
          <w:spacing w:val="26"/>
          <w:w w:val="99"/>
        </w:rPr>
        <w:t xml:space="preserve"> </w:t>
      </w:r>
      <w:r>
        <w:rPr>
          <w:rFonts w:ascii="Tahoma" w:hAnsi="Tahoma"/>
        </w:rPr>
        <w:t>Organismo de Investigación Judicia</w:t>
      </w:r>
    </w:p>
    <w:p w:rsidR="00247118" w:rsidRDefault="0024711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4711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24711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247118" w:rsidRDefault="00247118">
      <w:pPr>
        <w:spacing w:before="9"/>
        <w:rPr>
          <w:rFonts w:ascii="Tahoma" w:eastAsia="Tahoma" w:hAnsi="Tahoma" w:cs="Tahoma"/>
          <w:sz w:val="8"/>
          <w:szCs w:val="8"/>
        </w:rPr>
      </w:pPr>
    </w:p>
    <w:p w:rsidR="00247118" w:rsidRDefault="009F22C8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247118" w:rsidRDefault="0024711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4711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3101584025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Constructora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ARPO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0112140208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JESSICA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ALVARADO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HERRERA</w:t>
            </w:r>
          </w:p>
        </w:tc>
      </w:tr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JESSICA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ALVARADO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HERRERA</w:t>
            </w:r>
          </w:p>
        </w:tc>
      </w:tr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licdajessicaalvarado@gmail.com</w:t>
              </w:r>
            </w:hyperlink>
          </w:p>
        </w:tc>
      </w:tr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22030807</w:t>
            </w:r>
          </w:p>
        </w:tc>
      </w:tr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JESSICA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ALVARADO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HERRERA</w:t>
            </w:r>
          </w:p>
        </w:tc>
      </w:tr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4711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247118" w:rsidRDefault="00247118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247118" w:rsidRDefault="009F22C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247118" w:rsidRDefault="0024711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47118" w:rsidRDefault="0024711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247118" w:rsidRDefault="009F22C8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47118" w:rsidRDefault="0024711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4711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¢27,376,812.33</w:t>
            </w:r>
          </w:p>
        </w:tc>
      </w:tr>
      <w:tr w:rsidR="0024711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247118" w:rsidRDefault="00247118">
      <w:pPr>
        <w:rPr>
          <w:rFonts w:ascii="Tahoma" w:eastAsia="Tahoma" w:hAnsi="Tahoma" w:cs="Tahoma"/>
          <w:sz w:val="20"/>
          <w:szCs w:val="20"/>
        </w:rPr>
        <w:sectPr w:rsidR="00247118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247118" w:rsidRDefault="00247118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4711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24711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247118" w:rsidRDefault="00247118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247118" w:rsidRDefault="009F22C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247118" w:rsidRDefault="00247118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4711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47118" w:rsidRDefault="009F22C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MANTENIMIENTO DE EDIFICIOS Y LOCALES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47118" w:rsidRDefault="00247118"/>
        </w:tc>
      </w:tr>
      <w:tr w:rsidR="0024711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4711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24711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24711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Mensual</w:t>
            </w:r>
          </w:p>
        </w:tc>
      </w:tr>
      <w:tr w:rsidR="0024711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1</w:t>
            </w:r>
          </w:p>
        </w:tc>
      </w:tr>
      <w:tr w:rsidR="0024711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¢27,376,812.33</w:t>
            </w:r>
          </w:p>
        </w:tc>
      </w:tr>
      <w:tr w:rsidR="0024711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¢27,376,812.33</w:t>
            </w:r>
          </w:p>
        </w:tc>
      </w:tr>
      <w:tr w:rsidR="0024711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24711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24711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4711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29"/>
              <w:ind w:left="30" w:right="21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Reparación y mantenimiento de las gradas de emergencia del edificio del Organismo de Investigación Judicial</w:t>
            </w:r>
          </w:p>
        </w:tc>
      </w:tr>
      <w:tr w:rsidR="0024711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47118" w:rsidRDefault="009F22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247118" w:rsidRDefault="00247118">
      <w:pPr>
        <w:spacing w:before="6"/>
        <w:rPr>
          <w:rFonts w:ascii="Tahoma" w:eastAsia="Tahoma" w:hAnsi="Tahoma" w:cs="Tahoma"/>
          <w:b/>
          <w:bCs/>
        </w:rPr>
      </w:pPr>
    </w:p>
    <w:p w:rsidR="00247118" w:rsidRDefault="009F22C8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47118" w:rsidRDefault="00247118">
      <w:pPr>
        <w:spacing w:before="12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4711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FICHAS TECNICAS 2</w:t>
            </w:r>
          </w:p>
        </w:tc>
      </w:tr>
      <w:tr w:rsidR="0024711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10-2019-52019CD-000006-PROVCD-5.pdf</w:t>
            </w:r>
          </w:p>
        </w:tc>
      </w:tr>
    </w:tbl>
    <w:p w:rsidR="00247118" w:rsidRDefault="0024711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 1</w:t>
            </w:r>
          </w:p>
        </w:tc>
      </w:tr>
      <w:tr w:rsidR="0024711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10-2019-42019CD-000006-PROVCD-5.pdf</w:t>
            </w:r>
          </w:p>
        </w:tc>
      </w:tr>
    </w:tbl>
    <w:p w:rsidR="00247118" w:rsidRDefault="00247118">
      <w:pPr>
        <w:rPr>
          <w:rFonts w:ascii="Arial" w:eastAsia="Arial" w:hAnsi="Arial" w:cs="Arial"/>
          <w:sz w:val="20"/>
          <w:szCs w:val="20"/>
        </w:rPr>
        <w:sectPr w:rsidR="00247118">
          <w:pgSz w:w="14180" w:h="16840"/>
          <w:pgMar w:top="4680" w:right="2020" w:bottom="1740" w:left="740" w:header="1559" w:footer="1542" w:gutter="0"/>
          <w:cols w:space="720"/>
        </w:sectPr>
      </w:pPr>
    </w:p>
    <w:p w:rsidR="00247118" w:rsidRDefault="00247118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4711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4"/>
                <w:sz w:val="20"/>
              </w:rPr>
              <w:t>OFERTA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ECONÓMICA</w:t>
            </w:r>
          </w:p>
        </w:tc>
      </w:tr>
      <w:tr w:rsidR="0024711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10-2019-12019CD-000006-PROVCD-5.pdf</w:t>
            </w:r>
          </w:p>
        </w:tc>
      </w:tr>
    </w:tbl>
    <w:p w:rsidR="00247118" w:rsidRDefault="0024711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experiencia</w:t>
            </w:r>
          </w:p>
        </w:tc>
      </w:tr>
      <w:tr w:rsidR="0024711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10-2019-32019CD-000006-PROVCD-5.pdf</w:t>
            </w:r>
          </w:p>
        </w:tc>
      </w:tr>
    </w:tbl>
    <w:p w:rsidR="00247118" w:rsidRDefault="0024711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4711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presupuesto</w:t>
            </w:r>
          </w:p>
        </w:tc>
      </w:tr>
      <w:tr w:rsidR="0024711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47118" w:rsidRDefault="009F22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10-2019-22019CD-000006-PROVCD-5.xlsx</w:t>
            </w:r>
          </w:p>
        </w:tc>
      </w:tr>
    </w:tbl>
    <w:p w:rsidR="00247118" w:rsidRDefault="0024711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47118" w:rsidRDefault="00247118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247118" w:rsidRDefault="009F22C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247118" w:rsidRDefault="0024711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247118" w:rsidRDefault="009F22C8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247118" w:rsidRDefault="009F22C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247118" w:rsidRDefault="009F22C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247118" w:rsidRDefault="009F22C8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247118" w:rsidRDefault="009F22C8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247118" w:rsidRDefault="009F22C8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247118" w:rsidRDefault="009F22C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247118" w:rsidRDefault="009F22C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247118" w:rsidRDefault="009F22C8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p w:rsidR="00247118" w:rsidRDefault="00247118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247118" w:rsidRDefault="009F22C8">
      <w:pPr>
        <w:pStyle w:val="Textkrper"/>
        <w:tabs>
          <w:tab w:val="left" w:pos="743"/>
        </w:tabs>
        <w:ind w:left="73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 xml:space="preserve">Que el personal propuesto para la realización del proyecto no tiene ningún asunto </w:t>
      </w:r>
      <w:r>
        <w:t>judicial en</w:t>
      </w:r>
      <w:r>
        <w:rPr>
          <w:spacing w:val="21"/>
        </w:rPr>
        <w:t xml:space="preserve"> </w:t>
      </w:r>
      <w:r>
        <w:t>trámite en los despachos en los que está realizando las labores de los trabajos que se estarán contratando.</w:t>
      </w:r>
    </w:p>
    <w:sectPr w:rsidR="00247118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F22C8">
      <w:r>
        <w:separator/>
      </w:r>
    </w:p>
  </w:endnote>
  <w:endnote w:type="continuationSeparator" w:id="0">
    <w:p w:rsidR="00000000" w:rsidRDefault="009F2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118" w:rsidRDefault="009F22C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10096;mso-position-horizontal-relative:page;mso-position-vertical-relative:page" filled="f" stroked="f">
          <v:textbox inset="0,0,0,0">
            <w:txbxContent>
              <w:p w:rsidR="00247118" w:rsidRDefault="009F22C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F22C8">
      <w:r>
        <w:separator/>
      </w:r>
    </w:p>
  </w:footnote>
  <w:footnote w:type="continuationSeparator" w:id="0">
    <w:p w:rsidR="00000000" w:rsidRDefault="009F22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118" w:rsidRDefault="009F22C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101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1012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16E83"/>
    <w:multiLevelType w:val="hybridMultilevel"/>
    <w:tmpl w:val="C9484484"/>
    <w:lvl w:ilvl="0" w:tplc="048CE7E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A8C99F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98B01CA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6FE8D1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64B872E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A41EC0C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3E64D42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EF481C90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06703F1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732B0F1B"/>
    <w:multiLevelType w:val="hybridMultilevel"/>
    <w:tmpl w:val="3E52478C"/>
    <w:lvl w:ilvl="0" w:tplc="45A0597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2AC705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3270463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6A5A91B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E42037E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23EEEC9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30C4318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108EB0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BDA93C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47118"/>
    <w:rsid w:val="00247118"/>
    <w:rsid w:val="009F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cdajessicaalvarado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564</Words>
  <Characters>3334</Characters>
  <Application>Microsoft Office Word</Application>
  <DocSecurity>4</DocSecurity>
  <Lines>152</Lines>
  <Paragraphs>109</Paragraphs>
  <ScaleCrop>false</ScaleCrop>
  <Company/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2019-05-21T17:22:00Z</dcterms:created>
  <dcterms:modified xsi:type="dcterms:W3CDTF">2019-05-21T17:22:00Z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