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BDD" w:rsidRDefault="00AB5BD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B5BDD" w:rsidRDefault="00AB5BD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B5BDD" w:rsidRDefault="004B6B7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B5BDD" w:rsidRDefault="00AB5BD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B5BDD" w:rsidRDefault="00AB5BDD">
      <w:pPr>
        <w:rPr>
          <w:rFonts w:ascii="Tahoma" w:eastAsia="Tahoma" w:hAnsi="Tahoma" w:cs="Tahoma"/>
          <w:sz w:val="17"/>
          <w:szCs w:val="17"/>
        </w:rPr>
        <w:sectPr w:rsidR="00AB5BDD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AB5BDD" w:rsidRDefault="004B6B7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B5BDD" w:rsidRDefault="004B6B7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AB5BDD" w:rsidRDefault="00AB5BDD">
      <w:pPr>
        <w:rPr>
          <w:rFonts w:ascii="Tahoma" w:eastAsia="Tahoma" w:hAnsi="Tahoma" w:cs="Tahoma"/>
        </w:rPr>
        <w:sectPr w:rsidR="00AB5BDD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B5BDD" w:rsidRDefault="004B6B79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AB5BDD" w:rsidRDefault="00AB5BD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B5BD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B5BD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AB5BDD" w:rsidRDefault="00AB5BDD">
      <w:pPr>
        <w:spacing w:before="9"/>
        <w:rPr>
          <w:rFonts w:ascii="Tahoma" w:eastAsia="Tahoma" w:hAnsi="Tahoma" w:cs="Tahoma"/>
          <w:sz w:val="8"/>
          <w:szCs w:val="8"/>
        </w:rPr>
      </w:pPr>
    </w:p>
    <w:p w:rsidR="00AB5BDD" w:rsidRDefault="004B6B7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B5BDD" w:rsidRDefault="00AB5BD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B5BD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3101618849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Corporación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Mundo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Importación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S.A.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0303660948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ALLAN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ALFREDO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ALLAN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ALFREDO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bmasis@sumicomp.net</w:t>
              </w:r>
            </w:hyperlink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87904088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ALLAN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ALFREDO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B5BD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AB5BDD" w:rsidRDefault="00AB5BDD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AB5BDD" w:rsidRDefault="004B6B7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B5BDD" w:rsidRDefault="00AB5BD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B5BDD" w:rsidRDefault="00AB5BD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B5BDD" w:rsidRDefault="004B6B7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B5BDD" w:rsidRDefault="00AB5BD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B5BD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$10,985.20</w:t>
            </w:r>
          </w:p>
        </w:tc>
      </w:tr>
      <w:tr w:rsidR="00AB5BD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AB5BDD" w:rsidRDefault="00AB5BDD">
      <w:pPr>
        <w:rPr>
          <w:rFonts w:ascii="Tahoma" w:eastAsia="Tahoma" w:hAnsi="Tahoma" w:cs="Tahoma"/>
          <w:sz w:val="20"/>
          <w:szCs w:val="20"/>
        </w:rPr>
        <w:sectPr w:rsidR="00AB5BDD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AB5BDD" w:rsidRDefault="00AB5BD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B5BD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AB5BD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AB5BDD" w:rsidRDefault="00AB5BDD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AB5BDD" w:rsidRDefault="004B6B7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B5BDD" w:rsidRDefault="00AB5BD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B5BDD" w:rsidRDefault="004B6B7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B5BDD" w:rsidRDefault="00AB5BDD"/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$35.92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$2,873.60</w:t>
            </w:r>
          </w:p>
        </w:tc>
      </w:tr>
      <w:tr w:rsidR="00AB5BD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B5BD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 w:right="57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TINTA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C8766W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95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TRICOLOR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B5BDD" w:rsidRDefault="00AB5BDD">
      <w:pPr>
        <w:rPr>
          <w:rFonts w:ascii="Tahoma" w:eastAsia="Tahoma" w:hAnsi="Tahoma" w:cs="Tahoma"/>
          <w:sz w:val="20"/>
          <w:szCs w:val="20"/>
        </w:rPr>
        <w:sectPr w:rsidR="00AB5BDD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AB5BDD" w:rsidRDefault="00AB5BD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B5BD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B5BDD" w:rsidRDefault="004B6B7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B5BDD" w:rsidRDefault="00AB5BDD"/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$31.22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$2,497.60</w:t>
            </w:r>
          </w:p>
        </w:tc>
      </w:tr>
      <w:tr w:rsidR="00AB5BD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B5BD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 w:right="57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TINTA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ORIIGNAL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C8765WN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B5BDD" w:rsidRDefault="004B6B7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B5BDD" w:rsidRDefault="00AB5BDD"/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$140.35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$5,614.00</w:t>
            </w:r>
          </w:p>
        </w:tc>
      </w:tr>
      <w:tr w:rsidR="00AB5BD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B5BD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30"/>
              <w:ind w:left="30" w:right="2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TONER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CE255A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55A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IMPRESORA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JET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3015DN</w:t>
            </w:r>
          </w:p>
        </w:tc>
      </w:tr>
      <w:tr w:rsidR="00AB5BD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B5BDD" w:rsidRDefault="004B6B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B5BDD" w:rsidRDefault="00AB5BDD">
      <w:pPr>
        <w:spacing w:before="6"/>
        <w:rPr>
          <w:rFonts w:ascii="Tahoma" w:eastAsia="Tahoma" w:hAnsi="Tahoma" w:cs="Tahoma"/>
          <w:b/>
          <w:bCs/>
        </w:rPr>
      </w:pPr>
    </w:p>
    <w:p w:rsidR="00AB5BDD" w:rsidRDefault="004B6B7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B5BDD" w:rsidRDefault="00AB5BDD">
      <w:pPr>
        <w:rPr>
          <w:rFonts w:ascii="Tahoma" w:eastAsia="Tahoma" w:hAnsi="Tahoma" w:cs="Tahoma"/>
        </w:rPr>
        <w:sectPr w:rsidR="00AB5BDD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AB5BDD" w:rsidRDefault="00AB5BD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B5BD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AB5BD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10-2019-12019CD-000024-PROVCD-4.pdf</w:t>
            </w:r>
          </w:p>
        </w:tc>
      </w:tr>
    </w:tbl>
    <w:p w:rsidR="00AB5BDD" w:rsidRDefault="00AB5BD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AB5BD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10-2019-22019CD-000024-PROVCD-4.rar</w:t>
            </w:r>
          </w:p>
        </w:tc>
      </w:tr>
    </w:tbl>
    <w:p w:rsidR="00AB5BDD" w:rsidRDefault="00AB5BD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AB5BD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Corporación Mundo de la Importación S.A.</w:t>
            </w:r>
          </w:p>
        </w:tc>
      </w:tr>
      <w:tr w:rsidR="00AB5BD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B5BDD" w:rsidRDefault="004B6B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10-2019-32019CD-000024-PROVCD-4.pdf</w:t>
            </w:r>
          </w:p>
        </w:tc>
      </w:tr>
    </w:tbl>
    <w:p w:rsidR="00AB5BDD" w:rsidRDefault="00AB5BD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B5BDD" w:rsidRDefault="00AB5BD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B5BDD" w:rsidRDefault="004B6B7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B5BDD" w:rsidRDefault="00AB5BD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B5BDD" w:rsidRDefault="004B6B7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B5BDD" w:rsidRDefault="004B6B7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B5BDD" w:rsidRDefault="004B6B7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B5BDD" w:rsidRDefault="004B6B7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</w:t>
      </w:r>
      <w:r>
        <w:t>ativa.</w:t>
      </w:r>
    </w:p>
    <w:p w:rsidR="00AB5BDD" w:rsidRDefault="004B6B7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B5BDD" w:rsidRDefault="004B6B7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B5BDD" w:rsidRDefault="004B6B7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B5BDD" w:rsidRDefault="004B6B7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B5BDD" w:rsidRDefault="004B6B7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AB5BDD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B6B79">
      <w:r>
        <w:separator/>
      </w:r>
    </w:p>
  </w:endnote>
  <w:endnote w:type="continuationSeparator" w:id="0">
    <w:p w:rsidR="00000000" w:rsidRDefault="004B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BDD" w:rsidRDefault="004B6B7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304;mso-position-horizontal-relative:page;mso-position-vertical-relative:page" filled="f" stroked="f">
          <v:textbox inset="0,0,0,0">
            <w:txbxContent>
              <w:p w:rsidR="00AB5BDD" w:rsidRDefault="004B6B7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B6B79">
      <w:r>
        <w:separator/>
      </w:r>
    </w:p>
  </w:footnote>
  <w:footnote w:type="continuationSeparator" w:id="0">
    <w:p w:rsidR="00000000" w:rsidRDefault="004B6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BDD" w:rsidRDefault="004B6B7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3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32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BDD" w:rsidRDefault="004B6B7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2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25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BDD" w:rsidRDefault="004B6B7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2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20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F261E"/>
    <w:multiLevelType w:val="hybridMultilevel"/>
    <w:tmpl w:val="04F6D590"/>
    <w:lvl w:ilvl="0" w:tplc="B34294B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900B39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F084F0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6F69BE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5EC730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0A008F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148378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84ACC8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47C090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2ADA1748"/>
    <w:multiLevelType w:val="hybridMultilevel"/>
    <w:tmpl w:val="C0F28AF6"/>
    <w:lvl w:ilvl="0" w:tplc="7E02913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3B8884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746588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61DA4B3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B9A0E7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9F8DA4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656393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10A42F6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CB4284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B5BDD"/>
    <w:rsid w:val="004B6B79"/>
    <w:rsid w:val="00AB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bmasis@sumicomp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3773</Characters>
  <Application>Microsoft Office Word</Application>
  <DocSecurity>4</DocSecurity>
  <Lines>180</Lines>
  <Paragraphs>134</Paragraphs>
  <ScaleCrop>false</ScaleCrop>
  <Company/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2019-05-21T16:01:00Z</dcterms:created>
  <dcterms:modified xsi:type="dcterms:W3CDTF">2019-05-21T16:01:00Z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