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800" w:rsidRDefault="004D180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D1800" w:rsidRDefault="004D1800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4D1800" w:rsidRDefault="00E22826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4D1800" w:rsidRDefault="004D1800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4D1800" w:rsidRDefault="004D1800">
      <w:pPr>
        <w:rPr>
          <w:rFonts w:ascii="Tahoma" w:eastAsia="Tahoma" w:hAnsi="Tahoma" w:cs="Tahoma"/>
          <w:sz w:val="17"/>
          <w:szCs w:val="17"/>
        </w:rPr>
        <w:sectPr w:rsidR="004D1800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4D1800" w:rsidRDefault="00E22826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4D1800" w:rsidRDefault="00E22826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2019CD-000146-PROVCM</w:t>
      </w:r>
    </w:p>
    <w:p w:rsidR="004D1800" w:rsidRDefault="004D1800">
      <w:pPr>
        <w:rPr>
          <w:rFonts w:ascii="Tahoma" w:eastAsia="Tahoma" w:hAnsi="Tahoma" w:cs="Tahoma"/>
        </w:rPr>
        <w:sectPr w:rsidR="004D1800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4D1800" w:rsidRDefault="00E22826">
      <w:pPr>
        <w:spacing w:before="159"/>
        <w:ind w:left="3906" w:right="3794" w:hanging="316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Silla ergonómica Spacer Fix, para Sección Especializada en Tránsito del O.I.J.</w:t>
      </w:r>
    </w:p>
    <w:p w:rsidR="004D1800" w:rsidRDefault="004D1800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180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4D180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4D1800" w:rsidRDefault="004D1800">
      <w:pPr>
        <w:spacing w:before="9"/>
        <w:rPr>
          <w:rFonts w:ascii="Tahoma" w:eastAsia="Tahoma" w:hAnsi="Tahoma" w:cs="Tahoma"/>
          <w:sz w:val="8"/>
          <w:szCs w:val="8"/>
        </w:rPr>
      </w:pPr>
    </w:p>
    <w:p w:rsidR="004D1800" w:rsidRDefault="00E22826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4D1800" w:rsidRDefault="004D180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180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3101251650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Corporación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Vado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Quesada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4D1800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 w:right="28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0107640632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ERIK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ANGELES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QUESADA</w:t>
            </w:r>
            <w:r>
              <w:rPr>
                <w:rFonts w:asci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SANCHEZ</w:t>
            </w:r>
          </w:p>
        </w:tc>
      </w:tr>
      <w:tr w:rsidR="004D18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ALVARO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ERIK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ANGELES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QUESADA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SANCHEZ</w:t>
            </w:r>
          </w:p>
        </w:tc>
      </w:tr>
      <w:tr w:rsidR="004D18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4D18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info@vadoquesada.com</w:t>
              </w:r>
            </w:hyperlink>
          </w:p>
        </w:tc>
      </w:tr>
      <w:tr w:rsidR="004D18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22887417</w:t>
            </w:r>
          </w:p>
        </w:tc>
      </w:tr>
      <w:tr w:rsidR="004D18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VINICIO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PEREZ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QUESADA</w:t>
            </w:r>
          </w:p>
        </w:tc>
      </w:tr>
      <w:tr w:rsidR="004D18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D1800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Escazú, Bello Horizonte, Urbanización Nuevo Horizonte,</w:t>
            </w:r>
          </w:p>
          <w:p w:rsidR="004D1800" w:rsidRDefault="00E2282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93</w:t>
            </w:r>
          </w:p>
        </w:tc>
      </w:tr>
    </w:tbl>
    <w:p w:rsidR="004D1800" w:rsidRDefault="004D1800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4D1800" w:rsidRDefault="00E22826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4D1800" w:rsidRDefault="004D180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D1800" w:rsidRDefault="004D1800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4D1800" w:rsidRDefault="00E22826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D1800" w:rsidRDefault="004D180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180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4D18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4D180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¢2,316,600.00</w:t>
            </w:r>
          </w:p>
        </w:tc>
      </w:tr>
      <w:tr w:rsidR="004D180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4D1800" w:rsidRDefault="004D1800">
      <w:pPr>
        <w:rPr>
          <w:rFonts w:ascii="Tahoma" w:eastAsia="Tahoma" w:hAnsi="Tahoma" w:cs="Tahoma"/>
          <w:sz w:val="20"/>
          <w:szCs w:val="20"/>
        </w:rPr>
        <w:sectPr w:rsidR="004D1800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4D1800" w:rsidRDefault="004D1800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180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24/04/2019</w:t>
            </w:r>
          </w:p>
        </w:tc>
      </w:tr>
      <w:tr w:rsidR="004D180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hay</w:t>
            </w:r>
          </w:p>
        </w:tc>
      </w:tr>
    </w:tbl>
    <w:p w:rsidR="004D1800" w:rsidRDefault="004D1800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4D1800" w:rsidRDefault="00E22826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4D1800" w:rsidRDefault="004D1800">
      <w:pPr>
        <w:sectPr w:rsidR="004D1800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4D1800" w:rsidRDefault="004D180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D1800" w:rsidRDefault="004D1800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D1800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1800" w:rsidRDefault="00E2282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SILLA ERGONOMICA SPACER FIX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D1800" w:rsidRDefault="004D1800"/>
        </w:tc>
      </w:tr>
      <w:tr w:rsidR="004D18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D18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</w:p>
        </w:tc>
      </w:tr>
      <w:tr w:rsidR="004D18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D18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¢257,400.00</w:t>
            </w:r>
          </w:p>
        </w:tc>
      </w:tr>
      <w:tr w:rsidR="004D18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¢2,316,600.00</w:t>
            </w:r>
          </w:p>
        </w:tc>
      </w:tr>
      <w:tr w:rsidR="004D180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D18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4D18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D1800">
        <w:trPr>
          <w:trHeight w:hRule="exact" w:val="564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 w:right="42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Sillón ejecutivo ergonómico, Marca Mugui,incluye cabecera ajustable en inclinación y altura, tapizada en </w:t>
            </w:r>
            <w:r>
              <w:rPr>
                <w:rFonts w:ascii="Tahoma" w:hAnsi="Tahoma"/>
                <w:spacing w:val="-1"/>
                <w:sz w:val="20"/>
              </w:rPr>
              <w:t>malla,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respaldar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reclina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z w:val="20"/>
              </w:rPr>
              <w:t xml:space="preserve"> 3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posiciones,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sistema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bloqueo y ajuste de tensión, marco del</w:t>
            </w:r>
          </w:p>
          <w:p w:rsidR="004D1800" w:rsidRDefault="00E22826">
            <w:pPr>
              <w:pStyle w:val="TableParagraph"/>
              <w:ind w:left="30" w:right="20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respaldo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fabricado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polipropileno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fuerte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</w:t>
            </w:r>
            <w:r>
              <w:rPr>
                <w:rFonts w:ascii="Tahoma"/>
                <w:spacing w:val="-1"/>
                <w:sz w:val="20"/>
              </w:rPr>
              <w:t>n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malla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nylon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reforzada,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Soporte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lumbar: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espuma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uretano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tapizado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malla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reforzado</w:t>
            </w:r>
          </w:p>
          <w:p w:rsidR="004D1800" w:rsidRDefault="00E22826">
            <w:pPr>
              <w:pStyle w:val="TableParagraph"/>
              <w:ind w:left="30" w:right="31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Color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negro.,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ajuste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altura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medio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mecanismo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neumático de gas regulado por medio de manija ubicada </w:t>
            </w:r>
            <w:r>
              <w:rPr>
                <w:rFonts w:ascii="Tahoma" w:hAnsi="Tahoma"/>
                <w:spacing w:val="-1"/>
                <w:sz w:val="20"/>
              </w:rPr>
              <w:t>debajo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asiento.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asiento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</w:t>
            </w:r>
          </w:p>
          <w:p w:rsidR="004D1800" w:rsidRDefault="00E22826">
            <w:pPr>
              <w:pStyle w:val="TableParagraph"/>
              <w:ind w:left="30" w:right="62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espuma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inyectada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uretano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densidad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indeformable,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tapizado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descansabrazos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ajustables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altura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cuentan,</w:t>
            </w:r>
          </w:p>
          <w:p w:rsidR="004D1800" w:rsidRDefault="00E22826">
            <w:pPr>
              <w:pStyle w:val="TableParagraph"/>
              <w:ind w:left="30" w:right="3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Cuenta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sistema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Synchron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(Sincronizado)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multibloqueo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cual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permite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reclinar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fijar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respaldo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cualquier ángulo que desee el usuario.</w:t>
            </w:r>
          </w:p>
          <w:p w:rsidR="004D1800" w:rsidRDefault="00E22826">
            <w:pPr>
              <w:pStyle w:val="TableParagraph"/>
              <w:ind w:left="30" w:right="6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cuenta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giro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360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grados,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puntos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apoyo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forma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estrella.</w:t>
            </w:r>
          </w:p>
          <w:p w:rsidR="004D1800" w:rsidRDefault="00E22826">
            <w:pPr>
              <w:pStyle w:val="TableParagraph"/>
              <w:ind w:left="30" w:right="71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material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aluminio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refuerzos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internos,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material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deforma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corroe).</w:t>
            </w:r>
          </w:p>
          <w:p w:rsidR="004D1800" w:rsidRDefault="00E22826">
            <w:pPr>
              <w:pStyle w:val="TableParagraph"/>
              <w:ind w:left="30" w:right="14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rodines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libre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deslizamiento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(omnidireccionales),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Cuenta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pistón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clase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certificado (Soporta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peso máximo.</w:t>
            </w:r>
          </w:p>
        </w:tc>
      </w:tr>
      <w:tr w:rsidR="004D180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D1800" w:rsidRDefault="00E228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hay</w:t>
            </w:r>
          </w:p>
        </w:tc>
      </w:tr>
    </w:tbl>
    <w:p w:rsidR="004D1800" w:rsidRDefault="004D1800">
      <w:pPr>
        <w:rPr>
          <w:rFonts w:ascii="Tahoma" w:eastAsia="Tahoma" w:hAnsi="Tahoma" w:cs="Tahoma"/>
          <w:sz w:val="20"/>
          <w:szCs w:val="20"/>
        </w:rPr>
        <w:sectPr w:rsidR="004D1800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4D1800" w:rsidRDefault="004D1800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4D1800" w:rsidRDefault="00E22826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D1800" w:rsidRDefault="004D180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D1800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1800" w:rsidRDefault="00E2282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1800" w:rsidRDefault="00E2282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D180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1800" w:rsidRDefault="00E2282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1800" w:rsidRDefault="00E2282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4D180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D1800" w:rsidRDefault="00E2282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D1800" w:rsidRDefault="00E2282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10-2019-12019CD-000146-PROVCM-4.pdf</w:t>
            </w:r>
          </w:p>
        </w:tc>
      </w:tr>
    </w:tbl>
    <w:p w:rsidR="004D1800" w:rsidRDefault="004D180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D1800" w:rsidRDefault="004D1800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4D1800" w:rsidRDefault="00E22826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4D1800" w:rsidRDefault="004D1800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4D1800" w:rsidRDefault="00E22826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4D1800" w:rsidRDefault="00E22826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4D1800" w:rsidRDefault="00E22826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4D1800" w:rsidRDefault="00E22826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4D1800" w:rsidRDefault="00E22826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4D1800" w:rsidRDefault="00E22826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4D1800" w:rsidRDefault="00E22826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4D1800" w:rsidRDefault="00E22826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4D1800" w:rsidRDefault="00E22826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4D1800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22826">
      <w:r>
        <w:separator/>
      </w:r>
    </w:p>
  </w:endnote>
  <w:endnote w:type="continuationSeparator" w:id="0">
    <w:p w:rsidR="00000000" w:rsidRDefault="00E22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800" w:rsidRDefault="00E22826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8368;mso-position-horizontal-relative:page;mso-position-vertical-relative:page" filled="f" stroked="f">
          <v:textbox inset="0,0,0,0">
            <w:txbxContent>
              <w:p w:rsidR="004D1800" w:rsidRDefault="00E2282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22826">
      <w:r>
        <w:separator/>
      </w:r>
    </w:p>
  </w:footnote>
  <w:footnote w:type="continuationSeparator" w:id="0">
    <w:p w:rsidR="00000000" w:rsidRDefault="00E228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800" w:rsidRDefault="00E2282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84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839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800" w:rsidRDefault="00E2282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83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832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800" w:rsidRDefault="00E2282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82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827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22569"/>
    <w:multiLevelType w:val="hybridMultilevel"/>
    <w:tmpl w:val="E7FAEC3E"/>
    <w:lvl w:ilvl="0" w:tplc="9942DE0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9C6B31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F000CB0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E0C8F4EE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CE7C2806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DAD850D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46ACBDC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764222C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C144CA2E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E020738"/>
    <w:multiLevelType w:val="hybridMultilevel"/>
    <w:tmpl w:val="2976D878"/>
    <w:lvl w:ilvl="0" w:tplc="0DA845B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8E022B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109ED73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6B54E76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5C9C69C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FE08123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A612735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D5A4AE0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940ADF7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D1800"/>
    <w:rsid w:val="004D1800"/>
    <w:rsid w:val="00E2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nfo@vadoquesad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3476</Characters>
  <Application>Microsoft Office Word</Application>
  <DocSecurity>4</DocSecurity>
  <Lines>140</Lines>
  <Paragraphs>88</Paragraphs>
  <ScaleCrop>false</ScaleCrop>
  <Company/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2019-05-07T14:55:00Z</dcterms:created>
  <dcterms:modified xsi:type="dcterms:W3CDTF">2019-05-07T14:55:00Z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2019-05-07T00:00:00Z</vt:filetime>
  </property>
</Properties>
</file>