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EE8" w:rsidRDefault="00A02EE8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A02EE8" w:rsidRDefault="00A02EE8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A02EE8" w:rsidRDefault="00B16485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A02EE8" w:rsidRDefault="00A02EE8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A02EE8" w:rsidRDefault="00A02EE8">
      <w:pPr>
        <w:rPr>
          <w:rFonts w:ascii="Tahoma" w:eastAsia="Tahoma" w:hAnsi="Tahoma" w:cs="Tahoma"/>
          <w:sz w:val="17"/>
          <w:szCs w:val="17"/>
        </w:rPr>
        <w:sectPr w:rsidR="00A02EE8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A02EE8" w:rsidRDefault="00B16485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A02EE8" w:rsidRDefault="00B16485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2019CD-000084-PROVCD</w:t>
      </w:r>
    </w:p>
    <w:p w:rsidR="00A02EE8" w:rsidRDefault="00A02EE8">
      <w:pPr>
        <w:rPr>
          <w:rFonts w:ascii="Tahoma" w:eastAsia="Tahoma" w:hAnsi="Tahoma" w:cs="Tahoma"/>
        </w:rPr>
        <w:sectPr w:rsidR="00A02EE8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A02EE8" w:rsidRDefault="00B16485">
      <w:pPr>
        <w:spacing w:before="159"/>
        <w:ind w:left="3632" w:right="3836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Adquisición de Guantes de Nitrilo para el </w:t>
      </w:r>
      <w:r>
        <w:rPr>
          <w:rFonts w:ascii="Tahoma" w:hAnsi="Tahoma"/>
          <w:spacing w:val="-1"/>
        </w:rPr>
        <w:t>personal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Departamento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Ciencias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ahoma" w:hAnsi="Tahoma"/>
          <w:spacing w:val="-1"/>
        </w:rPr>
        <w:t>Forenses</w:t>
      </w:r>
    </w:p>
    <w:p w:rsidR="00A02EE8" w:rsidRDefault="00A02EE8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02EE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A02EE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29/03/2019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11:00:00</w:t>
            </w:r>
          </w:p>
        </w:tc>
      </w:tr>
    </w:tbl>
    <w:p w:rsidR="00A02EE8" w:rsidRDefault="00A02EE8">
      <w:pPr>
        <w:spacing w:before="9"/>
        <w:rPr>
          <w:rFonts w:ascii="Tahoma" w:eastAsia="Tahoma" w:hAnsi="Tahoma" w:cs="Tahoma"/>
          <w:sz w:val="8"/>
          <w:szCs w:val="8"/>
        </w:rPr>
      </w:pPr>
    </w:p>
    <w:p w:rsidR="00A02EE8" w:rsidRDefault="00B16485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A02EE8" w:rsidRDefault="00A02EE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02EE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3101023037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Corporación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Albatros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A.</w:t>
            </w:r>
          </w:p>
        </w:tc>
      </w:tr>
      <w:tr w:rsidR="00A02EE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0800850522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Guillermo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Mario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Groisman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Goldstein</w:t>
            </w:r>
          </w:p>
        </w:tc>
      </w:tr>
      <w:tr w:rsidR="00A02EE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Guillermo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Groisman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Goldstein</w:t>
            </w:r>
          </w:p>
        </w:tc>
      </w:tr>
      <w:tr w:rsidR="00A02EE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A02EE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jbenavides@corpalbatros.com</w:t>
              </w:r>
            </w:hyperlink>
          </w:p>
        </w:tc>
      </w:tr>
      <w:tr w:rsidR="00A02EE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22480893</w:t>
            </w:r>
          </w:p>
        </w:tc>
      </w:tr>
      <w:tr w:rsidR="00A02EE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A02EE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A02EE8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 w:right="70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URUCA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  <w:r>
              <w:rPr>
                <w:rFonts w:asci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BODEGA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#35</w:t>
            </w:r>
          </w:p>
        </w:tc>
      </w:tr>
    </w:tbl>
    <w:p w:rsidR="00A02EE8" w:rsidRDefault="00A02EE8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A02EE8" w:rsidRDefault="00B16485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A02EE8" w:rsidRDefault="00A02EE8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A02EE8" w:rsidRDefault="00A02EE8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A02EE8" w:rsidRDefault="00B16485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A02EE8" w:rsidRDefault="00A02EE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02EE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A02EE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A02EE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¢7,651,215.00</w:t>
            </w:r>
          </w:p>
        </w:tc>
      </w:tr>
      <w:tr w:rsidR="00A02EE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A02EE8" w:rsidRDefault="00A02EE8">
      <w:pPr>
        <w:rPr>
          <w:rFonts w:ascii="Tahoma" w:eastAsia="Tahoma" w:hAnsi="Tahoma" w:cs="Tahoma"/>
          <w:sz w:val="20"/>
          <w:szCs w:val="20"/>
        </w:rPr>
        <w:sectPr w:rsidR="00A02EE8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A02EE8" w:rsidRDefault="00A02EE8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02EE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07/05/2019</w:t>
            </w:r>
          </w:p>
        </w:tc>
      </w:tr>
      <w:tr w:rsidR="00A02EE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A02EE8" w:rsidRDefault="00A02EE8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A02EE8" w:rsidRDefault="00B16485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A02EE8" w:rsidRDefault="00A02EE8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02EE8" w:rsidRDefault="00B16485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GUANTES DE NITRILO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02EE8" w:rsidRDefault="00A02EE8"/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222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¢6,765.00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¢1,501,830.00</w:t>
            </w:r>
          </w:p>
        </w:tc>
      </w:tr>
      <w:tr w:rsidR="00A02EE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</w:t>
            </w:r>
            <w:r>
              <w:rPr>
                <w:rFonts w:ascii="Tahoma" w:hAnsi="Tahoma"/>
                <w:sz w:val="20"/>
              </w:rPr>
              <w:t xml:space="preserve"> correo electrónico lo que ocurra primero.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c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02EE8" w:rsidRDefault="00B16485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GUANTES DE NITRILO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02EE8" w:rsidRDefault="00A02EE8"/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120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¢6,765.00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¢811,800.00</w:t>
            </w:r>
          </w:p>
        </w:tc>
      </w:tr>
      <w:tr w:rsidR="00A02EE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Guante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Microflex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Supreno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690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Ansell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A02EE8" w:rsidRDefault="00A02EE8">
      <w:pPr>
        <w:rPr>
          <w:rFonts w:ascii="Tahoma" w:eastAsia="Tahoma" w:hAnsi="Tahoma" w:cs="Tahoma"/>
          <w:sz w:val="20"/>
          <w:szCs w:val="20"/>
        </w:rPr>
        <w:sectPr w:rsidR="00A02EE8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A02EE8" w:rsidRDefault="00A02EE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02EE8" w:rsidRDefault="00A02EE8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A02EE8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02EE8" w:rsidRDefault="00B1648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GUANTES DE NITRILO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02EE8" w:rsidRDefault="00A02EE8"/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¢6,765.00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¢20,295.00</w:t>
            </w:r>
          </w:p>
        </w:tc>
      </w:tr>
      <w:tr w:rsidR="00A02EE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</w:t>
            </w:r>
            <w:r>
              <w:rPr>
                <w:rFonts w:ascii="Tahoma" w:hAnsi="Tahoma"/>
                <w:sz w:val="20"/>
              </w:rPr>
              <w:t xml:space="preserve"> correo electrónico lo que ocurra primero.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Guante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Microflex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Supreno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690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Ansell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02EE8" w:rsidRDefault="00B1648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GUANTES DE NITRILO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02EE8" w:rsidRDefault="00A02EE8"/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71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¢6,765.00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¢480,315.00</w:t>
            </w:r>
          </w:p>
        </w:tc>
      </w:tr>
      <w:tr w:rsidR="00A02EE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</w:t>
            </w:r>
            <w:r>
              <w:rPr>
                <w:rFonts w:ascii="Tahoma" w:hAnsi="Tahoma"/>
                <w:sz w:val="20"/>
              </w:rPr>
              <w:t xml:space="preserve"> correo electrónico lo que ocurra primero.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Guante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Microflex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Supreno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690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Ansell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A02EE8" w:rsidRDefault="00A02EE8">
      <w:pPr>
        <w:rPr>
          <w:rFonts w:ascii="Tahoma" w:eastAsia="Tahoma" w:hAnsi="Tahoma" w:cs="Tahoma"/>
          <w:sz w:val="20"/>
          <w:szCs w:val="20"/>
        </w:rPr>
        <w:sectPr w:rsidR="00A02EE8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A02EE8" w:rsidRDefault="00A02EE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02EE8" w:rsidRDefault="00A02EE8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A02EE8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02EE8" w:rsidRDefault="00B1648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5 - GUANTES DE NITRILO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02EE8" w:rsidRDefault="00A02EE8"/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120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¢6,765.00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¢811,800.00</w:t>
            </w:r>
          </w:p>
        </w:tc>
      </w:tr>
      <w:tr w:rsidR="00A02EE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Guante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Microflex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Supreno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690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Ansell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02EE8" w:rsidRDefault="00B1648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6 - GUANTES DE NITRILO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02EE8" w:rsidRDefault="00A02EE8"/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595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¢6,765.00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¢4,025,175.00</w:t>
            </w:r>
          </w:p>
        </w:tc>
      </w:tr>
      <w:tr w:rsidR="00A02EE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Guante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Microflex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Supreno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690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Ansell</w:t>
            </w:r>
          </w:p>
        </w:tc>
      </w:tr>
      <w:tr w:rsidR="00A02EE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2EE8" w:rsidRDefault="00B1648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A02EE8" w:rsidRDefault="00A02EE8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A02EE8" w:rsidRDefault="00B16485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A02EE8" w:rsidRDefault="00A02EE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02EE8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02EE8" w:rsidRDefault="00B1648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02EE8" w:rsidRDefault="00B1648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02EE8">
        <w:trPr>
          <w:trHeight w:hRule="exact" w:val="35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02EE8" w:rsidRDefault="00B1648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02EE8" w:rsidRDefault="00B1648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Comprobante Caja</w:t>
            </w:r>
          </w:p>
        </w:tc>
      </w:tr>
    </w:tbl>
    <w:p w:rsidR="00A02EE8" w:rsidRDefault="00A02EE8">
      <w:pPr>
        <w:rPr>
          <w:rFonts w:ascii="Arial" w:eastAsia="Arial" w:hAnsi="Arial" w:cs="Arial"/>
          <w:sz w:val="20"/>
          <w:szCs w:val="20"/>
        </w:rPr>
        <w:sectPr w:rsidR="00A02EE8">
          <w:pgSz w:w="14180" w:h="16840"/>
          <w:pgMar w:top="4680" w:right="2020" w:bottom="1720" w:left="740" w:header="1559" w:footer="1522" w:gutter="0"/>
          <w:cols w:space="720"/>
        </w:sectPr>
      </w:pPr>
    </w:p>
    <w:p w:rsidR="00A02EE8" w:rsidRDefault="00A02EE8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A02EE8" w:rsidRDefault="00B16485">
      <w:pPr>
        <w:spacing w:line="200" w:lineRule="atLeast"/>
        <w:ind w:left="10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9.1pt;height:16.65pt;mso-position-horizontal-relative:char;mso-position-vertical-relative:line" coordsize="10782,333">
            <v:group id="_x0000_s2061" style="position:absolute;left:10;top:10;width:10762;height:2" coordorigin="10,10" coordsize="10762,2">
              <v:shape id="_x0000_s2062" style="position:absolute;left:10;top:10;width:10762;height:2" coordorigin="10,10" coordsize="10762,0" path="m10,10r10762,e" filled="f" strokeweight=".17608mm">
                <v:path arrowok="t"/>
              </v:shape>
            </v:group>
            <v:group id="_x0000_s2059" style="position:absolute;left:10;top:10;width:2;height:313" coordorigin="10,10" coordsize="2,313">
              <v:shape id="_x0000_s2060" style="position:absolute;left:10;top:10;width:2;height:313" coordorigin="10,10" coordsize="0,313" path="m10,10r,312e" filled="f" strokeweight=".5pt">
                <v:path arrowok="t"/>
              </v:shape>
            </v:group>
            <v:group id="_x0000_s2057" style="position:absolute;left:10;top:320;width:10762;height:2" coordorigin="10,320" coordsize="10762,2">
              <v:shape id="_x0000_s2058" style="position:absolute;left:10;top:320;width:10762;height:2" coordorigin="10,320" coordsize="10762,0" path="m10,320r10762,e" filled="f" strokeweight="1pt">
                <v:path arrowok="t"/>
              </v:shape>
            </v:group>
            <v:group id="_x0000_s2055" style="position:absolute;left:5391;top:10;width:2;height:313" coordorigin="5391,10" coordsize="2,313">
              <v:shape id="_x0000_s2056" style="position:absolute;left:5391;top:10;width:2;height:313" coordorigin="5391,10" coordsize="0,313" path="m5391,10r,312e" filled="f" strokeweight="1pt">
                <v:path arrowok="t"/>
              </v:shape>
            </v:group>
            <v:group id="_x0000_s2051" style="position:absolute;left:10772;top:10;width:2;height:313" coordorigin="10772,10" coordsize="2,313">
              <v:shape id="_x0000_s2054" style="position:absolute;left:10772;top:10;width:2;height:313" coordorigin="10772,10" coordsize="0,313" path="m10772,10r,312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10;top:10;width:5381;height:310" filled="f" stroked="f">
                <v:textbox inset="0,0,0,0">
                  <w:txbxContent>
                    <w:p w:rsidR="00A02EE8" w:rsidRDefault="00B16485">
                      <w:pPr>
                        <w:spacing w:before="29"/>
                        <w:ind w:left="3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Nombre del documento:</w:t>
                      </w:r>
                    </w:p>
                  </w:txbxContent>
                </v:textbox>
              </v:shape>
              <v:shape id="_x0000_s2052" type="#_x0000_t202" style="position:absolute;left:5391;top:10;width:5381;height:310" filled="f" stroked="f">
                <v:textbox inset="0,0,0,0">
                  <w:txbxContent>
                    <w:p w:rsidR="00A02EE8" w:rsidRDefault="00B16485">
                      <w:pPr>
                        <w:spacing w:before="29"/>
                        <w:ind w:left="4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10-2019-12019CD-000084-PROVCD-11.pdf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02EE8" w:rsidRDefault="00A02EE8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A02EE8" w:rsidRDefault="00A02EE8">
      <w:pPr>
        <w:spacing w:before="4"/>
        <w:rPr>
          <w:rFonts w:ascii="Tahoma" w:eastAsia="Tahoma" w:hAnsi="Tahoma" w:cs="Tahoma"/>
          <w:b/>
          <w:bCs/>
          <w:sz w:val="20"/>
          <w:szCs w:val="20"/>
        </w:rPr>
      </w:pPr>
    </w:p>
    <w:p w:rsidR="00A02EE8" w:rsidRDefault="00B16485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A02EE8" w:rsidRDefault="00A02EE8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A02EE8" w:rsidRDefault="00B16485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A02EE8" w:rsidRDefault="00B16485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A02EE8" w:rsidRDefault="00B16485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A02EE8" w:rsidRDefault="00B16485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</w:t>
      </w:r>
      <w:r>
        <w:t>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A02EE8" w:rsidRDefault="00B16485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A02EE8" w:rsidRDefault="00B16485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</w:t>
      </w:r>
      <w:r>
        <w:rPr>
          <w:spacing w:val="-1"/>
        </w:rPr>
        <w:t>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A02EE8" w:rsidRDefault="00B16485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A02EE8" w:rsidRDefault="00B16485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A02EE8" w:rsidRDefault="00B16485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A02EE8">
      <w:pgSz w:w="14180" w:h="16840"/>
      <w:pgMar w:top="4680" w:right="2020" w:bottom="1720" w:left="74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16485">
      <w:r>
        <w:separator/>
      </w:r>
    </w:p>
  </w:endnote>
  <w:endnote w:type="continuationSeparator" w:id="0">
    <w:p w:rsidR="00000000" w:rsidRDefault="00B16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EE8" w:rsidRDefault="00B16485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6384;mso-position-horizontal-relative:page;mso-position-vertical-relative:page" filled="f" stroked="f">
          <v:textbox inset="0,0,0,0">
            <w:txbxContent>
              <w:p w:rsidR="00A02EE8" w:rsidRDefault="00B16485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16485">
      <w:r>
        <w:separator/>
      </w:r>
    </w:p>
  </w:footnote>
  <w:footnote w:type="continuationSeparator" w:id="0">
    <w:p w:rsidR="00000000" w:rsidRDefault="00B164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EE8" w:rsidRDefault="00B16485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643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6408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EE8" w:rsidRDefault="00B16485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636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6336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EE8" w:rsidRDefault="00B16485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631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6288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379FD"/>
    <w:multiLevelType w:val="hybridMultilevel"/>
    <w:tmpl w:val="44AAA254"/>
    <w:lvl w:ilvl="0" w:tplc="F6E08546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7274610C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63FA00FE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7D6285CC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5D842906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46DAA11C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515E1D9C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61AC5F86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233C11D0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613F796D"/>
    <w:multiLevelType w:val="hybridMultilevel"/>
    <w:tmpl w:val="55A4CECC"/>
    <w:lvl w:ilvl="0" w:tplc="FE1E7BCE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EBF6E3D8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8196C272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15385EDA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4784FF52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762CD096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CB3A244C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DCC8A792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F7B6AF8A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02EE8"/>
    <w:rsid w:val="00A02EE8"/>
    <w:rsid w:val="00B16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jbenavides@corpalbatros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814</Words>
  <Characters>4603</Characters>
  <Application>Microsoft Office Word</Application>
  <DocSecurity>4</DocSecurity>
  <Lines>237</Lines>
  <Paragraphs>183</Paragraphs>
  <ScaleCrop>false</ScaleCrop>
  <Company/>
  <LinksUpToDate>false</LinksUpToDate>
  <CharactersWithSpaces>5248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2019-05-09T20:08:00Z</dcterms:created>
  <dcterms:modified xsi:type="dcterms:W3CDTF">2019-05-09T20:08:00Z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2019-05-09T00:00:00Z</vt:filetime>
  </property>
  <property fmtid="{D5CDD505-2E9C-101B-9397-08002B2CF9AE}" pid="3" name="LastSaved">
    <vt:filetime>2019-05-09T00:00:00Z</vt:filetime>
  </property>
</Properties>
</file>