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C0" w:rsidRDefault="006A53C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A53C0" w:rsidRDefault="006A53C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A53C0" w:rsidRDefault="00C6609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A53C0" w:rsidRDefault="006A53C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A53C0" w:rsidRDefault="006A53C0">
      <w:pPr>
        <w:rPr>
          <w:rFonts w:ascii="Tahoma" w:eastAsia="Tahoma" w:hAnsi="Tahoma" w:cs="Tahoma"/>
          <w:sz w:val="17"/>
          <w:szCs w:val="17"/>
        </w:rPr>
        <w:sectPr w:rsidR="006A53C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6A53C0" w:rsidRDefault="00C6609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A53C0" w:rsidRDefault="00C6609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6A53C0" w:rsidRDefault="006A53C0">
      <w:pPr>
        <w:rPr>
          <w:rFonts w:ascii="Tahoma" w:eastAsia="Tahoma" w:hAnsi="Tahoma" w:cs="Tahoma"/>
        </w:rPr>
        <w:sectPr w:rsidR="006A53C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A53C0" w:rsidRDefault="00C66095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6A53C0" w:rsidRDefault="006A53C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A53C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A53C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6A53C0" w:rsidRDefault="006A53C0">
      <w:pPr>
        <w:spacing w:before="9"/>
        <w:rPr>
          <w:rFonts w:ascii="Tahoma" w:eastAsia="Tahoma" w:hAnsi="Tahoma" w:cs="Tahoma"/>
          <w:sz w:val="8"/>
          <w:szCs w:val="8"/>
        </w:rPr>
      </w:pPr>
    </w:p>
    <w:p w:rsidR="006A53C0" w:rsidRDefault="00C6609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A53C0" w:rsidRDefault="006A53C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A53C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3101006463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Jiménez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&amp;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Tanzi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0502140695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William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Vindas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William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Vindas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ventas_gobierno@jitan.co.cr</w:t>
              </w:r>
            </w:hyperlink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22161038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William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Vindas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40521038</w:t>
            </w:r>
          </w:p>
        </w:tc>
      </w:tr>
      <w:tr w:rsidR="006A53C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Ipís,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Goicoechea,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200 metros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 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6A53C0" w:rsidRDefault="00C6609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Terminal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Buses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</w:tbl>
    <w:p w:rsidR="006A53C0" w:rsidRDefault="006A53C0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A53C0" w:rsidRDefault="00C6609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A53C0" w:rsidRDefault="006A53C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A53C0" w:rsidRDefault="006A53C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A53C0" w:rsidRDefault="00C6609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A53C0" w:rsidRDefault="006A53C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A53C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$10,702.80</w:t>
            </w:r>
          </w:p>
        </w:tc>
      </w:tr>
      <w:tr w:rsidR="006A53C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6A53C0" w:rsidRDefault="006A53C0">
      <w:pPr>
        <w:rPr>
          <w:rFonts w:ascii="Tahoma" w:eastAsia="Tahoma" w:hAnsi="Tahoma" w:cs="Tahoma"/>
          <w:sz w:val="20"/>
          <w:szCs w:val="20"/>
        </w:rPr>
        <w:sectPr w:rsidR="006A53C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6A53C0" w:rsidRDefault="006A53C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A53C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6A53C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 w:righ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condiciones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generales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</w:tbl>
    <w:p w:rsidR="006A53C0" w:rsidRDefault="006A53C0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A53C0" w:rsidRDefault="00C6609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A53C0" w:rsidRDefault="006A53C0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A53C0" w:rsidRDefault="00C6609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A53C0" w:rsidRDefault="006A53C0"/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$31.70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$2,536.00</w:t>
            </w:r>
          </w:p>
        </w:tc>
      </w:tr>
      <w:tr w:rsidR="006A53C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impresora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C8766WL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A53C0" w:rsidRDefault="006A53C0">
      <w:pPr>
        <w:rPr>
          <w:rFonts w:ascii="Tahoma" w:eastAsia="Tahoma" w:hAnsi="Tahoma" w:cs="Tahoma"/>
          <w:sz w:val="20"/>
          <w:szCs w:val="20"/>
        </w:rPr>
        <w:sectPr w:rsidR="006A53C0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6A53C0" w:rsidRDefault="006A53C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A53C0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A53C0" w:rsidRDefault="00C6609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A53C0" w:rsidRDefault="006A53C0"/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$36.81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$2,944.80</w:t>
            </w:r>
          </w:p>
        </w:tc>
      </w:tr>
      <w:tr w:rsidR="006A53C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impresora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C8765WN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A53C0" w:rsidRDefault="00C6609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A53C0" w:rsidRDefault="006A53C0"/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$130.55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$5,222.00</w:t>
            </w:r>
          </w:p>
        </w:tc>
      </w:tr>
      <w:tr w:rsidR="006A53C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A53C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Tóner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Impresora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HP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Laserjet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3015DN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(55A)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</w:t>
            </w:r>
          </w:p>
          <w:p w:rsidR="006A53C0" w:rsidRDefault="00C6609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CE255a</w:t>
            </w:r>
          </w:p>
        </w:tc>
      </w:tr>
      <w:tr w:rsidR="006A53C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A53C0" w:rsidRDefault="00C6609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A53C0" w:rsidRDefault="006A53C0">
      <w:pPr>
        <w:spacing w:before="6"/>
        <w:rPr>
          <w:rFonts w:ascii="Tahoma" w:eastAsia="Tahoma" w:hAnsi="Tahoma" w:cs="Tahoma"/>
          <w:b/>
          <w:bCs/>
        </w:rPr>
      </w:pPr>
    </w:p>
    <w:p w:rsidR="006A53C0" w:rsidRDefault="00C6609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A53C0" w:rsidRDefault="006A53C0">
      <w:pPr>
        <w:rPr>
          <w:rFonts w:ascii="Tahoma" w:eastAsia="Tahoma" w:hAnsi="Tahoma" w:cs="Tahoma"/>
        </w:rPr>
        <w:sectPr w:rsidR="006A53C0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6A53C0" w:rsidRDefault="006A53C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A53C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A53C0" w:rsidRDefault="00C6609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A53C0" w:rsidRDefault="00C6609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A53C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A53C0" w:rsidRDefault="00C6609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A53C0" w:rsidRDefault="00C6609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6A53C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A53C0" w:rsidRDefault="00C6609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A53C0" w:rsidRDefault="00C6609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10-2019-12019CD-000024-PROVCD-13.docx</w:t>
            </w:r>
          </w:p>
        </w:tc>
      </w:tr>
    </w:tbl>
    <w:p w:rsidR="006A53C0" w:rsidRDefault="006A53C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A53C0" w:rsidRDefault="006A53C0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6A53C0" w:rsidRDefault="00C6609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A53C0" w:rsidRDefault="006A53C0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6A53C0" w:rsidRDefault="00C6609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A53C0" w:rsidRDefault="00C6609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A53C0" w:rsidRDefault="00C6609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A53C0" w:rsidRDefault="00C6609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A53C0" w:rsidRDefault="00C6609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A53C0" w:rsidRDefault="00C6609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A53C0" w:rsidRDefault="00C6609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A53C0" w:rsidRDefault="00C6609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A53C0" w:rsidRDefault="00C6609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6A53C0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6095">
      <w:r>
        <w:separator/>
      </w:r>
    </w:p>
  </w:endnote>
  <w:endnote w:type="continuationSeparator" w:id="0">
    <w:p w:rsidR="00000000" w:rsidRDefault="00C6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3C0" w:rsidRDefault="00C6609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368;mso-position-horizontal-relative:page;mso-position-vertical-relative:page" filled="f" stroked="f">
          <v:textbox inset="0,0,0,0">
            <w:txbxContent>
              <w:p w:rsidR="006A53C0" w:rsidRDefault="00C6609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6095">
      <w:r>
        <w:separator/>
      </w:r>
    </w:p>
  </w:footnote>
  <w:footnote w:type="continuationSeparator" w:id="0">
    <w:p w:rsidR="00000000" w:rsidRDefault="00C66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3C0" w:rsidRDefault="00C6609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4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3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3C0" w:rsidRDefault="00C6609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3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3C0" w:rsidRDefault="00C6609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2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209E9"/>
    <w:multiLevelType w:val="hybridMultilevel"/>
    <w:tmpl w:val="C7B06546"/>
    <w:lvl w:ilvl="0" w:tplc="A24E225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9F61E7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A4CC66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974E9C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BD254D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DB036F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EB2E0D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C16A40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34A863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0454C6A"/>
    <w:multiLevelType w:val="hybridMultilevel"/>
    <w:tmpl w:val="69D8DA8E"/>
    <w:lvl w:ilvl="0" w:tplc="1164A38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772750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30AAAD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62C153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FA8039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B1685C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36BC22A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48E3A7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420B51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A53C0"/>
    <w:rsid w:val="006A53C0"/>
    <w:rsid w:val="00C6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_gobierno@jitan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3501</Characters>
  <Application>Microsoft Office Word</Application>
  <DocSecurity>4</DocSecurity>
  <Lines>166</Lines>
  <Paragraphs>124</Paragraphs>
  <ScaleCrop>false</ScaleCrop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2019-05-21T15:58:00Z</dcterms:created>
  <dcterms:modified xsi:type="dcterms:W3CDTF">2019-05-21T15:58:00Z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