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50D" w:rsidRDefault="00B9750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9750D" w:rsidRDefault="00B9750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9750D" w:rsidRDefault="001D306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9750D" w:rsidRDefault="00B9750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9750D" w:rsidRDefault="00B9750D">
      <w:pPr>
        <w:rPr>
          <w:rFonts w:ascii="Tahoma" w:eastAsia="Tahoma" w:hAnsi="Tahoma" w:cs="Tahoma"/>
          <w:sz w:val="17"/>
          <w:szCs w:val="17"/>
        </w:rPr>
        <w:sectPr w:rsidR="00B9750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B9750D" w:rsidRDefault="001D306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9750D" w:rsidRDefault="001D306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2019CD-000019-PROVCD</w:t>
      </w:r>
    </w:p>
    <w:p w:rsidR="00B9750D" w:rsidRDefault="00B9750D">
      <w:pPr>
        <w:rPr>
          <w:rFonts w:ascii="Tahoma" w:eastAsia="Tahoma" w:hAnsi="Tahoma" w:cs="Tahoma"/>
        </w:rPr>
        <w:sectPr w:rsidR="00B9750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9750D" w:rsidRDefault="001D306C">
      <w:pPr>
        <w:spacing w:before="159"/>
        <w:ind w:left="3766" w:right="3969" w:hanging="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y renovación de licencias de </w:t>
      </w:r>
      <w:r>
        <w:rPr>
          <w:rFonts w:ascii="Tahoma" w:hAnsi="Tahoma"/>
          <w:spacing w:val="-1"/>
        </w:rPr>
        <w:t>software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la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Plataforma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Información Policial del Organismo de Investigación Judicial</w:t>
      </w:r>
    </w:p>
    <w:p w:rsidR="00B9750D" w:rsidRDefault="00B9750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9750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B9750D" w:rsidRDefault="00B9750D">
      <w:pPr>
        <w:spacing w:before="9"/>
        <w:rPr>
          <w:rFonts w:ascii="Tahoma" w:eastAsia="Tahoma" w:hAnsi="Tahoma" w:cs="Tahoma"/>
          <w:sz w:val="8"/>
          <w:szCs w:val="8"/>
        </w:rPr>
      </w:pPr>
    </w:p>
    <w:p w:rsidR="00B9750D" w:rsidRDefault="001D306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9750D" w:rsidRDefault="00B975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3101111502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Componentes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Orbe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B9750D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10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0700790857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GUILLERMINA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JEANNETTE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MARIN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CANTARERO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FRANCISCO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MENDEZ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notificaciones@orbe.co.cr</w:t>
              </w:r>
            </w:hyperlink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25454700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VIVIANA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SANDI</w:t>
            </w:r>
            <w:r>
              <w:rPr>
                <w:rFonts w:ascii="Tahoma"/>
                <w:spacing w:val="5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SERRANO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9750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 w:right="2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Barrio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guaria,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Saint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Joseph</w:t>
            </w:r>
          </w:p>
        </w:tc>
      </w:tr>
    </w:tbl>
    <w:p w:rsidR="00B9750D" w:rsidRDefault="00B9750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9750D" w:rsidRDefault="001D306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9750D" w:rsidRDefault="00B9750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9750D" w:rsidRDefault="00B9750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9750D" w:rsidRDefault="001D306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750D" w:rsidRDefault="00B975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9750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$24,463.64</w:t>
            </w:r>
          </w:p>
        </w:tc>
      </w:tr>
    </w:tbl>
    <w:p w:rsidR="00B9750D" w:rsidRDefault="00B9750D">
      <w:pPr>
        <w:rPr>
          <w:rFonts w:ascii="Tahoma" w:eastAsia="Tahoma" w:hAnsi="Tahoma" w:cs="Tahoma"/>
          <w:sz w:val="20"/>
          <w:szCs w:val="20"/>
        </w:rPr>
        <w:sectPr w:rsidR="00B9750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B9750D" w:rsidRDefault="00B9750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18/03/2019</w:t>
            </w:r>
          </w:p>
        </w:tc>
      </w:tr>
      <w:tr w:rsidR="00B9750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B9750D" w:rsidRDefault="00B9750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B9750D" w:rsidRDefault="001D306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9750D" w:rsidRDefault="00B9750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1D306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B9750D"/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$1,686.24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$8,431.20</w:t>
            </w:r>
          </w:p>
        </w:tc>
      </w:tr>
      <w:tr w:rsidR="00B9750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9750D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29"/>
              <w:ind w:left="30" w:right="4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Actualización Aranda Service Desk Exp-Usr Concurrente </w:t>
            </w:r>
            <w:r>
              <w:rPr>
                <w:rFonts w:ascii="Tahoma" w:hAnsi="Tahoma"/>
                <w:spacing w:val="-1"/>
                <w:sz w:val="20"/>
              </w:rPr>
              <w:t xml:space="preserve">(6 </w:t>
            </w:r>
            <w:r>
              <w:rPr>
                <w:rFonts w:ascii="Tahoma" w:hAnsi="Tahoma"/>
                <w:sz w:val="20"/>
              </w:rPr>
              <w:t>Procesos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ITIL; RF, IM, KM,SACM). Número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parte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Aranda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844710.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mantenimiento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z w:val="20"/>
              </w:rPr>
              <w:t xml:space="preserve"> 4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9750D" w:rsidRDefault="00B9750D">
      <w:pPr>
        <w:rPr>
          <w:rFonts w:ascii="Tahoma" w:eastAsia="Tahoma" w:hAnsi="Tahoma" w:cs="Tahoma"/>
          <w:sz w:val="20"/>
          <w:szCs w:val="20"/>
        </w:rPr>
        <w:sectPr w:rsidR="00B9750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B9750D" w:rsidRDefault="00B9750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9750D" w:rsidRDefault="00B9750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9750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1D306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B9750D"/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7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$1,466.24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$10,263.68</w:t>
            </w:r>
          </w:p>
        </w:tc>
      </w:tr>
      <w:tr w:rsidR="00B9750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9750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3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Actualización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Aranda Service Desk Exp-Usr Nombrado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(6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Procesos ITIL; RF, IM, KM, SACM). Número de parte </w:t>
            </w:r>
            <w:r>
              <w:rPr>
                <w:rFonts w:ascii="Tahoma" w:hAnsi="Tahoma"/>
                <w:spacing w:val="-1"/>
                <w:sz w:val="20"/>
              </w:rPr>
              <w:t>Aranda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844720.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mantenimiento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z w:val="20"/>
              </w:rPr>
              <w:t xml:space="preserve"> 4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9750D" w:rsidRDefault="00B9750D">
      <w:pPr>
        <w:rPr>
          <w:rFonts w:ascii="Tahoma" w:eastAsia="Tahoma" w:hAnsi="Tahoma" w:cs="Tahoma"/>
          <w:sz w:val="20"/>
          <w:szCs w:val="20"/>
        </w:rPr>
        <w:sectPr w:rsidR="00B9750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B9750D" w:rsidRDefault="00B9750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9750D" w:rsidRDefault="00B9750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9750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1D306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750D" w:rsidRDefault="00B9750D"/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$5,768.76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$5,768.76</w:t>
            </w:r>
          </w:p>
        </w:tc>
      </w:tr>
      <w:tr w:rsidR="00B9750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9750D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 w:right="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Actualización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Aranda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CMDB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Ci´s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Adicionales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–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2,000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Ci´s.</w:t>
            </w:r>
            <w:r>
              <w:rPr>
                <w:rFonts w:ascii="Tahoma" w:eastAsia="Tahoma" w:hAnsi="Tahoma" w:cs="Tahoma"/>
                <w:spacing w:val="2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Número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parte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Aranda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847751.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Precio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mantenimiento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4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años.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Precio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mantenimiento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años.</w:t>
            </w:r>
          </w:p>
        </w:tc>
      </w:tr>
      <w:tr w:rsidR="00B9750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750D" w:rsidRDefault="001D30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9750D" w:rsidRDefault="00B9750D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B9750D" w:rsidRDefault="001D306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750D" w:rsidRDefault="00B9750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Componentes El Orbe S.A</w:t>
            </w:r>
          </w:p>
        </w:tc>
      </w:tr>
      <w:tr w:rsidR="00B9750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10-2019-22019CD-000019-PROVCD-1.pdf</w:t>
            </w:r>
          </w:p>
        </w:tc>
      </w:tr>
    </w:tbl>
    <w:p w:rsidR="00B9750D" w:rsidRDefault="00B9750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9750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CEO</w:t>
            </w:r>
          </w:p>
        </w:tc>
      </w:tr>
      <w:tr w:rsidR="00B9750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750D" w:rsidRDefault="001D30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10-2019-12019CD-000019-PROVCD-1.pdf</w:t>
            </w:r>
          </w:p>
        </w:tc>
      </w:tr>
    </w:tbl>
    <w:p w:rsidR="00B9750D" w:rsidRDefault="00B9750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9750D" w:rsidRDefault="00B9750D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B9750D" w:rsidRDefault="001D306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9750D" w:rsidRDefault="00B9750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9750D" w:rsidRDefault="001D306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9750D" w:rsidRDefault="001D306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9750D" w:rsidRDefault="001D306C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9750D" w:rsidRDefault="00B9750D">
      <w:pPr>
        <w:spacing w:line="241" w:lineRule="exact"/>
        <w:rPr>
          <w:rFonts w:ascii="Tahoma" w:eastAsia="Tahoma" w:hAnsi="Tahoma" w:cs="Tahoma"/>
        </w:rPr>
        <w:sectPr w:rsidR="00B9750D">
          <w:pgSz w:w="14180" w:h="16840"/>
          <w:pgMar w:top="4680" w:right="2020" w:bottom="1720" w:left="740" w:header="1559" w:footer="1522" w:gutter="0"/>
          <w:cols w:space="720"/>
        </w:sectPr>
      </w:pPr>
    </w:p>
    <w:p w:rsidR="00B9750D" w:rsidRDefault="00B9750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B9750D" w:rsidRDefault="001D306C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9750D" w:rsidRDefault="001D306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9750D" w:rsidRDefault="001D306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9750D" w:rsidRDefault="001D306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9750D" w:rsidRDefault="001D306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9750D" w:rsidRDefault="001D306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9750D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306C">
      <w:r>
        <w:separator/>
      </w:r>
    </w:p>
  </w:endnote>
  <w:endnote w:type="continuationSeparator" w:id="0">
    <w:p w:rsidR="00000000" w:rsidRDefault="001D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50D" w:rsidRDefault="001D306C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992;mso-position-horizontal-relative:page;mso-position-vertical-relative:page" filled="f" stroked="f">
          <v:textbox inset="0,0,0,0">
            <w:txbxContent>
              <w:p w:rsidR="00B9750D" w:rsidRDefault="001D306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306C">
      <w:r>
        <w:separator/>
      </w:r>
    </w:p>
  </w:footnote>
  <w:footnote w:type="continuationSeparator" w:id="0">
    <w:p w:rsidR="00000000" w:rsidRDefault="001D3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50D" w:rsidRDefault="001D30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0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01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50D" w:rsidRDefault="001D30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9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94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50D" w:rsidRDefault="001D30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9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89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465D3"/>
    <w:multiLevelType w:val="hybridMultilevel"/>
    <w:tmpl w:val="1AC43076"/>
    <w:lvl w:ilvl="0" w:tplc="6C06B27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BD687D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812A78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216587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8A4EF8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320A50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E2A54A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9CA906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950701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A443238"/>
    <w:multiLevelType w:val="hybridMultilevel"/>
    <w:tmpl w:val="AD1CA9D4"/>
    <w:lvl w:ilvl="0" w:tplc="9BE0483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AA848E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5D4EE2C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AC62C3BE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E2EE480A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FC260C10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02ACF0F6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BE8690A8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F1F6109C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9750D"/>
    <w:rsid w:val="001D306C"/>
    <w:rsid w:val="00B9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orb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688</Words>
  <Characters>3945</Characters>
  <Application>Microsoft Office Word</Application>
  <DocSecurity>4</DocSecurity>
  <Lines>185</Lines>
  <Paragraphs>128</Paragraphs>
  <ScaleCrop>false</ScaleCrop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2019-05-21T16:10:00Z</dcterms:created>
  <dcterms:modified xsi:type="dcterms:W3CDTF">2019-05-21T16:10:00Z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