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A2A" w:rsidRDefault="001E3A2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E3A2A" w:rsidRDefault="001E3A2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E3A2A" w:rsidRDefault="00E702C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E3A2A" w:rsidRDefault="001E3A2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E3A2A" w:rsidRDefault="001E3A2A">
      <w:pPr>
        <w:rPr>
          <w:rFonts w:ascii="Tahoma" w:eastAsia="Tahoma" w:hAnsi="Tahoma" w:cs="Tahoma"/>
          <w:sz w:val="17"/>
          <w:szCs w:val="17"/>
        </w:rPr>
        <w:sectPr w:rsidR="001E3A2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1E3A2A" w:rsidRDefault="00E702C6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E3A2A" w:rsidRDefault="00E702C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2019CD-000006-PROVCD</w:t>
      </w:r>
    </w:p>
    <w:p w:rsidR="001E3A2A" w:rsidRDefault="001E3A2A">
      <w:pPr>
        <w:rPr>
          <w:rFonts w:ascii="Tahoma" w:eastAsia="Tahoma" w:hAnsi="Tahoma" w:cs="Tahoma"/>
        </w:rPr>
        <w:sectPr w:rsidR="001E3A2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E3A2A" w:rsidRDefault="00E702C6">
      <w:pPr>
        <w:spacing w:before="159"/>
        <w:ind w:left="3534" w:right="373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Reparación y mantenimiento de las gradas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emergencia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costado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Sur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rFonts w:ascii="Tahoma" w:hAnsi="Tahoma"/>
        </w:rPr>
        <w:t>Organismo de Investigación Judicia</w:t>
      </w:r>
    </w:p>
    <w:p w:rsidR="001E3A2A" w:rsidRDefault="001E3A2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3A2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E3A2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1E3A2A" w:rsidRDefault="001E3A2A">
      <w:pPr>
        <w:spacing w:before="9"/>
        <w:rPr>
          <w:rFonts w:ascii="Tahoma" w:eastAsia="Tahoma" w:hAnsi="Tahoma" w:cs="Tahoma"/>
          <w:sz w:val="8"/>
          <w:szCs w:val="8"/>
        </w:rPr>
      </w:pPr>
    </w:p>
    <w:p w:rsidR="001E3A2A" w:rsidRDefault="00E702C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E3A2A" w:rsidRDefault="001E3A2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3A2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3101203151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Juarba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Constructora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0502110701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JULIO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ARANA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BADILLA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JULIO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ARANA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BADILLA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arana@juarba.com</w:t>
              </w:r>
            </w:hyperlink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22944000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E3A2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 w:right="1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Patio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Pradera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izq.</w:t>
            </w:r>
          </w:p>
        </w:tc>
      </w:tr>
    </w:tbl>
    <w:p w:rsidR="001E3A2A" w:rsidRDefault="001E3A2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E3A2A" w:rsidRDefault="00E702C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E3A2A" w:rsidRDefault="001E3A2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E3A2A" w:rsidRDefault="001E3A2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E3A2A" w:rsidRDefault="00E702C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E3A2A" w:rsidRDefault="001E3A2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3A2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Consorcio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¢19,503,782.17</w:t>
            </w:r>
          </w:p>
        </w:tc>
      </w:tr>
      <w:tr w:rsidR="001E3A2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1E3A2A" w:rsidRDefault="001E3A2A">
      <w:pPr>
        <w:rPr>
          <w:rFonts w:ascii="Tahoma" w:eastAsia="Tahoma" w:hAnsi="Tahoma" w:cs="Tahoma"/>
          <w:sz w:val="20"/>
          <w:szCs w:val="20"/>
        </w:rPr>
        <w:sectPr w:rsidR="001E3A2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1E3A2A" w:rsidRDefault="001E3A2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3A2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1E3A2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NOMBRE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CONSORCIO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JUARBA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CONSTRUCTORA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</w:p>
          <w:p w:rsidR="001E3A2A" w:rsidRDefault="00E702C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ECOS ARQUITECTURA Y CONSTRUCCIÓN S,A</w:t>
            </w:r>
          </w:p>
        </w:tc>
      </w:tr>
    </w:tbl>
    <w:p w:rsidR="001E3A2A" w:rsidRDefault="001E3A2A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1E3A2A" w:rsidRDefault="00E702C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E3A2A" w:rsidRDefault="001E3A2A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3A2A" w:rsidRDefault="00E702C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DE EDIFICIOS Y LOCALES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3A2A" w:rsidRDefault="001E3A2A"/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Mensual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¢19,503,782.17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¢19,503,782.17</w:t>
            </w:r>
          </w:p>
        </w:tc>
      </w:tr>
      <w:tr w:rsidR="001E3A2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29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VER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ADJUNTOS</w:t>
            </w:r>
          </w:p>
        </w:tc>
      </w:tr>
      <w:tr w:rsidR="001E3A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3A2A" w:rsidRDefault="00E702C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VER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ADJUNTOS</w:t>
            </w:r>
          </w:p>
        </w:tc>
      </w:tr>
    </w:tbl>
    <w:p w:rsidR="001E3A2A" w:rsidRDefault="001E3A2A">
      <w:pPr>
        <w:spacing w:before="6"/>
        <w:rPr>
          <w:rFonts w:ascii="Tahoma" w:eastAsia="Tahoma" w:hAnsi="Tahoma" w:cs="Tahoma"/>
          <w:b/>
          <w:bCs/>
        </w:rPr>
      </w:pPr>
    </w:p>
    <w:p w:rsidR="001E3A2A" w:rsidRDefault="00E702C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E3A2A" w:rsidRDefault="001E3A2A">
      <w:pPr>
        <w:spacing w:before="12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3A2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E3A2A" w:rsidRDefault="00E702C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E3A2A" w:rsidRDefault="00E702C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E3A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E3A2A" w:rsidRDefault="00E702C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E3A2A" w:rsidRDefault="00E702C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PODER JUDICIAL</w:t>
            </w:r>
          </w:p>
        </w:tc>
      </w:tr>
      <w:tr w:rsidR="001E3A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E3A2A" w:rsidRDefault="00E702C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E3A2A" w:rsidRDefault="00E702C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10-2019-12019CD-000006-PROVCD-3.zip</w:t>
            </w:r>
          </w:p>
        </w:tc>
      </w:tr>
    </w:tbl>
    <w:p w:rsidR="001E3A2A" w:rsidRDefault="001E3A2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E3A2A" w:rsidRDefault="001E3A2A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1E3A2A" w:rsidRDefault="00E702C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E3A2A" w:rsidRDefault="001E3A2A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1E3A2A" w:rsidRDefault="00E702C6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E3A2A" w:rsidRDefault="00E702C6">
      <w:pPr>
        <w:pStyle w:val="Textkrper"/>
        <w:numPr>
          <w:ilvl w:val="1"/>
          <w:numId w:val="1"/>
        </w:numPr>
        <w:tabs>
          <w:tab w:val="left" w:pos="753"/>
        </w:tabs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E3A2A" w:rsidRDefault="001E3A2A">
      <w:pPr>
        <w:sectPr w:rsidR="001E3A2A">
          <w:pgSz w:w="14180" w:h="16840"/>
          <w:pgMar w:top="4680" w:right="2020" w:bottom="1740" w:left="740" w:header="1559" w:footer="1542" w:gutter="0"/>
          <w:cols w:space="720"/>
        </w:sectPr>
      </w:pPr>
    </w:p>
    <w:p w:rsidR="001E3A2A" w:rsidRDefault="001E3A2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1E3A2A" w:rsidRDefault="00E702C6">
      <w:pPr>
        <w:pStyle w:val="Textkrper"/>
        <w:spacing w:before="65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E3A2A" w:rsidRDefault="00E702C6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</w:t>
      </w:r>
      <w:r>
        <w:t>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E3A2A" w:rsidRDefault="00E702C6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E3A2A" w:rsidRDefault="00E702C6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E3A2A" w:rsidRDefault="00E702C6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E3A2A" w:rsidRDefault="00E702C6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E3A2A" w:rsidRDefault="00E702C6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1E3A2A" w:rsidRDefault="00E702C6">
      <w:pPr>
        <w:pStyle w:val="Textkrper"/>
        <w:tabs>
          <w:tab w:val="left" w:pos="703"/>
        </w:tabs>
        <w:spacing w:before="68"/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</w:t>
      </w:r>
      <w:r>
        <w:t>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1E3A2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702C6">
      <w:r>
        <w:separator/>
      </w:r>
    </w:p>
  </w:endnote>
  <w:endnote w:type="continuationSeparator" w:id="0">
    <w:p w:rsidR="00000000" w:rsidRDefault="00E7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A2A" w:rsidRDefault="00E702C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176;mso-position-horizontal-relative:page;mso-position-vertical-relative:page" filled="f" stroked="f">
          <v:textbox inset="0,0,0,0">
            <w:txbxContent>
              <w:p w:rsidR="001E3A2A" w:rsidRDefault="00E702C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702C6">
      <w:r>
        <w:separator/>
      </w:r>
    </w:p>
  </w:footnote>
  <w:footnote w:type="continuationSeparator" w:id="0">
    <w:p w:rsidR="00000000" w:rsidRDefault="00E70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A2A" w:rsidRDefault="00E702C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2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20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41D54"/>
    <w:multiLevelType w:val="hybridMultilevel"/>
    <w:tmpl w:val="87A07FA4"/>
    <w:lvl w:ilvl="0" w:tplc="146A6A4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09454B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98273F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408788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B2827E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5606824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70A8D8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E02C18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ABAD03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3B3532A1"/>
    <w:multiLevelType w:val="hybridMultilevel"/>
    <w:tmpl w:val="FCC47900"/>
    <w:lvl w:ilvl="0" w:tplc="85FEF8E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1205D64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DB42818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86886FB4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D9927678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7D92B368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4AAAE354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95B24D96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DB20E2B8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3A2A"/>
    <w:rsid w:val="001E3A2A"/>
    <w:rsid w:val="00E7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ana@juarb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2845</Characters>
  <Application>Microsoft Office Word</Application>
  <DocSecurity>4</DocSecurity>
  <Lines>125</Lines>
  <Paragraphs>86</Paragraphs>
  <ScaleCrop>false</ScaleCrop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2019-05-22T14:14:00Z</dcterms:created>
  <dcterms:modified xsi:type="dcterms:W3CDTF">2019-05-22T14:14:00Z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