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21FF" w:rsidRDefault="003C21FF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3C21FF" w:rsidRDefault="003C21FF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3C21FF" w:rsidRDefault="00D614D9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3C21FF" w:rsidRDefault="003C21FF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3C21FF" w:rsidRDefault="003C21FF">
      <w:pPr>
        <w:rPr>
          <w:rFonts w:ascii="Tahoma" w:eastAsia="Tahoma" w:hAnsi="Tahoma" w:cs="Tahoma"/>
          <w:sz w:val="17"/>
          <w:szCs w:val="17"/>
        </w:rPr>
        <w:sectPr w:rsidR="003C21FF">
          <w:headerReference w:type="default" r:id="rId8"/>
          <w:footerReference w:type="default" r:id="rId9"/>
          <w:type w:val="continuous"/>
          <w:pgSz w:w="14180" w:h="16840"/>
          <w:pgMar w:top="4680" w:right="2020" w:bottom="1720" w:left="740" w:header="1559" w:footer="1522" w:gutter="0"/>
          <w:pgNumType w:start="1"/>
          <w:cols w:space="720"/>
        </w:sectPr>
      </w:pPr>
    </w:p>
    <w:p w:rsidR="003C21FF" w:rsidRDefault="00D614D9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3C21FF" w:rsidRDefault="00D614D9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2019CD-000024-PROVCM</w:t>
      </w:r>
    </w:p>
    <w:p w:rsidR="003C21FF" w:rsidRDefault="003C21FF">
      <w:pPr>
        <w:rPr>
          <w:rFonts w:ascii="Tahoma" w:eastAsia="Tahoma" w:hAnsi="Tahoma" w:cs="Tahoma"/>
        </w:rPr>
        <w:sectPr w:rsidR="003C21FF">
          <w:type w:val="continuous"/>
          <w:pgSz w:w="14180" w:h="16840"/>
          <w:pgMar w:top="4680" w:right="2020" w:bottom="172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3C21FF" w:rsidRDefault="00D614D9">
      <w:pPr>
        <w:spacing w:before="159"/>
        <w:ind w:left="3845" w:right="4050" w:firstLine="8"/>
        <w:jc w:val="both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 xml:space="preserve">Servicio de destrucción de desechos contaminados con biológicos para el </w:t>
      </w:r>
      <w:r>
        <w:rPr>
          <w:rFonts w:ascii="Tahoma" w:hAnsi="Tahoma"/>
          <w:spacing w:val="-1"/>
        </w:rPr>
        <w:t>departamento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spacing w:val="-1"/>
        </w:rPr>
        <w:t>de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spacing w:val="-1"/>
        </w:rPr>
        <w:t>ciencias</w:t>
      </w:r>
      <w:r>
        <w:rPr>
          <w:rFonts w:ascii="Tahoma" w:hAnsi="Tahoma"/>
          <w:spacing w:val="-5"/>
        </w:rPr>
        <w:t xml:space="preserve"> </w:t>
      </w:r>
      <w:r>
        <w:rPr>
          <w:rFonts w:ascii="Tahoma" w:hAnsi="Tahoma"/>
          <w:spacing w:val="-1"/>
        </w:rPr>
        <w:t>forenses.</w:t>
      </w:r>
    </w:p>
    <w:p w:rsidR="003C21FF" w:rsidRDefault="003C21FF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3C21FF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C21FF" w:rsidRDefault="00D614D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C21FF" w:rsidRDefault="00D614D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3C21FF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3C21FF" w:rsidRDefault="00D614D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3C21FF" w:rsidRDefault="00D614D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19/02/2019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09:00:00</w:t>
            </w:r>
          </w:p>
        </w:tc>
      </w:tr>
    </w:tbl>
    <w:p w:rsidR="003C21FF" w:rsidRDefault="003C21FF">
      <w:pPr>
        <w:spacing w:before="9"/>
        <w:rPr>
          <w:rFonts w:ascii="Tahoma" w:eastAsia="Tahoma" w:hAnsi="Tahoma" w:cs="Tahoma"/>
          <w:sz w:val="8"/>
          <w:szCs w:val="8"/>
        </w:rPr>
      </w:pPr>
    </w:p>
    <w:p w:rsidR="003C21FF" w:rsidRDefault="00D614D9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3C21FF" w:rsidRDefault="003C21FF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3C21FF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C21FF" w:rsidRDefault="00D614D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C21FF" w:rsidRDefault="00D614D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3101310098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Manejo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Profesional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Desechos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S.A.</w:t>
            </w:r>
          </w:p>
        </w:tc>
      </w:tr>
      <w:tr w:rsidR="003C21F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C21FF" w:rsidRDefault="00D614D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C21FF" w:rsidRDefault="00D614D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0111130337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Adrian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Castro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Ureña</w:t>
            </w:r>
          </w:p>
        </w:tc>
      </w:tr>
      <w:tr w:rsidR="003C21F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C21FF" w:rsidRDefault="00D614D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C21FF" w:rsidRDefault="00D614D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Adrian Castro Ureña</w:t>
            </w:r>
          </w:p>
        </w:tc>
      </w:tr>
      <w:tr w:rsidR="003C21F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C21FF" w:rsidRDefault="00D614D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C21FF" w:rsidRDefault="00D614D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Fax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o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facsimil</w:t>
            </w:r>
          </w:p>
        </w:tc>
      </w:tr>
      <w:tr w:rsidR="003C21F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C21FF" w:rsidRDefault="00D614D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C21FF" w:rsidRDefault="00D614D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22501825</w:t>
            </w:r>
          </w:p>
        </w:tc>
      </w:tr>
      <w:tr w:rsidR="003C21F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C21FF" w:rsidRDefault="00D614D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C21FF" w:rsidRDefault="00D614D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22501825</w:t>
            </w:r>
          </w:p>
        </w:tc>
      </w:tr>
      <w:tr w:rsidR="003C21F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C21FF" w:rsidRDefault="00D614D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C21FF" w:rsidRDefault="00D614D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Damian  Castro Ureña</w:t>
            </w:r>
          </w:p>
        </w:tc>
      </w:tr>
      <w:tr w:rsidR="003C21F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C21FF" w:rsidRDefault="00D614D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C21FF" w:rsidRDefault="00D614D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3C21FF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3C21FF" w:rsidRDefault="00D614D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3C21FF" w:rsidRDefault="00D614D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Curridabat,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barrio San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José, 200 metros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norte del Motel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La</w:t>
            </w:r>
          </w:p>
          <w:p w:rsidR="003C21FF" w:rsidRDefault="00D614D9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fuente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Bodegas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Azules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mano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izquierda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No.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9</w:t>
            </w:r>
          </w:p>
        </w:tc>
      </w:tr>
    </w:tbl>
    <w:p w:rsidR="003C21FF" w:rsidRDefault="003C21FF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3C21FF" w:rsidRDefault="00D614D9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3C21FF" w:rsidRDefault="003C21FF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3C21FF" w:rsidRDefault="003C21FF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3C21FF" w:rsidRDefault="00D614D9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3C21FF" w:rsidRDefault="003C21FF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3C21FF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C21FF" w:rsidRDefault="00D614D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C21FF" w:rsidRDefault="00D614D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3C21F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C21FF" w:rsidRDefault="00D614D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C21FF" w:rsidRDefault="00D614D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3C21F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C21FF" w:rsidRDefault="00D614D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C21FF" w:rsidRDefault="00D614D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¢4,260,000.00</w:t>
            </w:r>
          </w:p>
        </w:tc>
      </w:tr>
      <w:tr w:rsidR="003C21FF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3C21FF" w:rsidRDefault="00D614D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3C21FF" w:rsidRDefault="00D614D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</w:tbl>
    <w:p w:rsidR="003C21FF" w:rsidRDefault="003C21FF">
      <w:pPr>
        <w:rPr>
          <w:rFonts w:ascii="Tahoma" w:eastAsia="Tahoma" w:hAnsi="Tahoma" w:cs="Tahoma"/>
          <w:sz w:val="20"/>
          <w:szCs w:val="20"/>
        </w:rPr>
        <w:sectPr w:rsidR="003C21FF">
          <w:type w:val="continuous"/>
          <w:pgSz w:w="14180" w:h="16840"/>
          <w:pgMar w:top="4680" w:right="2020" w:bottom="1720" w:left="740" w:header="720" w:footer="720" w:gutter="0"/>
          <w:cols w:space="720"/>
        </w:sectPr>
      </w:pPr>
    </w:p>
    <w:p w:rsidR="003C21FF" w:rsidRDefault="003C21FF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3C21FF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C21FF" w:rsidRDefault="00D614D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C21FF" w:rsidRDefault="00D614D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22/03/2019</w:t>
            </w:r>
          </w:p>
        </w:tc>
      </w:tr>
      <w:tr w:rsidR="003C21FF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3C21FF" w:rsidRDefault="00D614D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3C21FF" w:rsidRDefault="00D614D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indicaron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</w:t>
            </w:r>
          </w:p>
        </w:tc>
      </w:tr>
    </w:tbl>
    <w:p w:rsidR="003C21FF" w:rsidRDefault="003C21FF">
      <w:pPr>
        <w:spacing w:before="10"/>
        <w:rPr>
          <w:rFonts w:ascii="Tahoma" w:eastAsia="Tahoma" w:hAnsi="Tahoma" w:cs="Tahoma"/>
          <w:b/>
          <w:bCs/>
          <w:sz w:val="6"/>
          <w:szCs w:val="6"/>
        </w:rPr>
      </w:pPr>
    </w:p>
    <w:p w:rsidR="003C21FF" w:rsidRDefault="00D614D9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3C21FF" w:rsidRDefault="003C21FF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3C21F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3C21FF" w:rsidRDefault="00D614D9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Grupo 1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3C21FF" w:rsidRDefault="003C21FF"/>
        </w:tc>
      </w:tr>
      <w:tr w:rsidR="003C21F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C21FF" w:rsidRDefault="00D614D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C21FF" w:rsidRDefault="00D614D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3C21F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C21FF" w:rsidRDefault="00D614D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C21FF" w:rsidRDefault="00D614D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3C21F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C21FF" w:rsidRDefault="00D614D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C21FF" w:rsidRDefault="00D614D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Periódica</w:t>
            </w:r>
          </w:p>
        </w:tc>
      </w:tr>
      <w:tr w:rsidR="003C21F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C21FF" w:rsidRDefault="00D614D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Periodicidad: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C21FF" w:rsidRDefault="00D614D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Anual</w:t>
            </w:r>
          </w:p>
        </w:tc>
      </w:tr>
      <w:tr w:rsidR="003C21F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C21FF" w:rsidRDefault="00D614D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Cantidad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periodos: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C21FF" w:rsidRDefault="00D614D9">
            <w:pPr>
              <w:pStyle w:val="TableParagraph"/>
              <w:spacing w:before="30"/>
              <w:ind w:right="27"/>
              <w:jc w:val="right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w w:val="95"/>
                <w:sz w:val="20"/>
              </w:rPr>
              <w:t>1</w:t>
            </w:r>
          </w:p>
        </w:tc>
      </w:tr>
      <w:tr w:rsidR="003C21F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C21FF" w:rsidRDefault="00D614D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C21FF" w:rsidRDefault="00D614D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¢2,940,000.00</w:t>
            </w:r>
          </w:p>
        </w:tc>
      </w:tr>
      <w:tr w:rsidR="003C21F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C21FF" w:rsidRDefault="00D614D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C21FF" w:rsidRDefault="00D614D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¢2,940,000.00</w:t>
            </w:r>
          </w:p>
        </w:tc>
      </w:tr>
      <w:tr w:rsidR="003C21FF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C21FF" w:rsidRDefault="00D614D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C21FF" w:rsidRDefault="00D614D9">
            <w:pPr>
              <w:pStyle w:val="TableParagraph"/>
              <w:spacing w:before="30"/>
              <w:ind w:left="30" w:right="32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 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3C21F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C21FF" w:rsidRDefault="00D614D9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C21FF" w:rsidRDefault="00D614D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3C21F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C21FF" w:rsidRDefault="00D614D9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C21FF" w:rsidRDefault="00D614D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3C21F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C21FF" w:rsidRDefault="00D614D9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C21FF" w:rsidRDefault="00D614D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acuerdo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pliego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cartelario</w:t>
            </w:r>
          </w:p>
        </w:tc>
      </w:tr>
      <w:tr w:rsidR="003C21F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C21FF" w:rsidRDefault="00D614D9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C21FF" w:rsidRDefault="00D614D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Precio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Unitario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980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x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3000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kg: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total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2,940,000</w:t>
            </w:r>
          </w:p>
        </w:tc>
      </w:tr>
    </w:tbl>
    <w:p w:rsidR="003C21FF" w:rsidRDefault="003C21FF">
      <w:pPr>
        <w:rPr>
          <w:rFonts w:ascii="Tahoma" w:eastAsia="Tahoma" w:hAnsi="Tahoma" w:cs="Tahoma"/>
          <w:sz w:val="20"/>
          <w:szCs w:val="20"/>
        </w:rPr>
        <w:sectPr w:rsidR="003C21FF">
          <w:headerReference w:type="default" r:id="rId10"/>
          <w:pgSz w:w="14180" w:h="16840"/>
          <w:pgMar w:top="4680" w:right="2020" w:bottom="1740" w:left="740" w:header="1559" w:footer="1522" w:gutter="0"/>
          <w:cols w:space="720"/>
        </w:sectPr>
      </w:pPr>
    </w:p>
    <w:p w:rsidR="003C21FF" w:rsidRDefault="003C21F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3C21FF" w:rsidRDefault="003C21FF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3C21FF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3C21FF" w:rsidRDefault="00D614D9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2 - Grupo 1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3C21FF" w:rsidRDefault="003C21FF"/>
        </w:tc>
      </w:tr>
      <w:tr w:rsidR="003C21F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C21FF" w:rsidRDefault="00D614D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C21FF" w:rsidRDefault="00D614D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3C21F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C21FF" w:rsidRDefault="00D614D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C21FF" w:rsidRDefault="00D614D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3C21F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C21FF" w:rsidRDefault="00D614D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C21FF" w:rsidRDefault="00D614D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Periódica</w:t>
            </w:r>
          </w:p>
        </w:tc>
      </w:tr>
      <w:tr w:rsidR="003C21F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C21FF" w:rsidRDefault="00D614D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Periodicidad: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C21FF" w:rsidRDefault="00D614D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Anual</w:t>
            </w:r>
          </w:p>
        </w:tc>
      </w:tr>
      <w:tr w:rsidR="003C21F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C21FF" w:rsidRDefault="00D614D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Cantidad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periodos: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C21FF" w:rsidRDefault="00D614D9">
            <w:pPr>
              <w:pStyle w:val="TableParagraph"/>
              <w:spacing w:before="30"/>
              <w:ind w:right="27"/>
              <w:jc w:val="right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w w:val="95"/>
                <w:sz w:val="20"/>
              </w:rPr>
              <w:t>1</w:t>
            </w:r>
          </w:p>
        </w:tc>
      </w:tr>
      <w:tr w:rsidR="003C21F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C21FF" w:rsidRDefault="00D614D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C21FF" w:rsidRDefault="00D614D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¢825,000.00</w:t>
            </w:r>
          </w:p>
        </w:tc>
      </w:tr>
      <w:tr w:rsidR="003C21F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C21FF" w:rsidRDefault="00D614D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C21FF" w:rsidRDefault="00D614D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¢825,000.00</w:t>
            </w:r>
          </w:p>
        </w:tc>
      </w:tr>
      <w:tr w:rsidR="003C21FF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C21FF" w:rsidRDefault="00D614D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C21FF" w:rsidRDefault="00D614D9">
            <w:pPr>
              <w:pStyle w:val="TableParagraph"/>
              <w:spacing w:before="30"/>
              <w:ind w:left="30" w:right="32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 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3C21F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C21FF" w:rsidRDefault="00D614D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C21FF" w:rsidRDefault="00D614D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3C21F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C21FF" w:rsidRDefault="00D614D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C21FF" w:rsidRDefault="00D614D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3C21FF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C21FF" w:rsidRDefault="00D614D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C21FF" w:rsidRDefault="00D614D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acuerdo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pliego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cartelario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documento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oferta</w:t>
            </w:r>
          </w:p>
          <w:p w:rsidR="003C21FF" w:rsidRDefault="00D614D9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económica anexa</w:t>
            </w:r>
          </w:p>
        </w:tc>
      </w:tr>
      <w:tr w:rsidR="003C21FF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C21FF" w:rsidRDefault="00D614D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C21FF" w:rsidRDefault="00D614D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Precio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1,100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colones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por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kilogramo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x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750kg: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825,000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precio</w:t>
            </w:r>
          </w:p>
          <w:p w:rsidR="003C21FF" w:rsidRDefault="00D614D9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total línea</w:t>
            </w:r>
          </w:p>
        </w:tc>
      </w:tr>
    </w:tbl>
    <w:p w:rsidR="003C21FF" w:rsidRDefault="003C21FF">
      <w:pPr>
        <w:rPr>
          <w:rFonts w:ascii="Tahoma" w:eastAsia="Tahoma" w:hAnsi="Tahoma" w:cs="Tahoma"/>
          <w:sz w:val="20"/>
          <w:szCs w:val="20"/>
        </w:rPr>
        <w:sectPr w:rsidR="003C21FF">
          <w:headerReference w:type="default" r:id="rId11"/>
          <w:pgSz w:w="14180" w:h="16840"/>
          <w:pgMar w:top="4680" w:right="2020" w:bottom="1720" w:left="740" w:header="1559" w:footer="1522" w:gutter="0"/>
          <w:cols w:space="720"/>
        </w:sectPr>
      </w:pPr>
    </w:p>
    <w:p w:rsidR="003C21FF" w:rsidRDefault="003C21F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3C21FF" w:rsidRDefault="003C21FF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3C21FF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3C21FF" w:rsidRDefault="00D614D9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3 - Grupo 1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3C21FF" w:rsidRDefault="003C21FF"/>
        </w:tc>
      </w:tr>
      <w:tr w:rsidR="003C21F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C21FF" w:rsidRDefault="00D614D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C21FF" w:rsidRDefault="00D614D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3C21F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C21FF" w:rsidRDefault="00D614D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C21FF" w:rsidRDefault="00D614D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3C21F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C21FF" w:rsidRDefault="00D614D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C21FF" w:rsidRDefault="00D614D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Periódica</w:t>
            </w:r>
          </w:p>
        </w:tc>
      </w:tr>
      <w:tr w:rsidR="003C21F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C21FF" w:rsidRDefault="00D614D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Periodicidad: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C21FF" w:rsidRDefault="00D614D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Anual</w:t>
            </w:r>
          </w:p>
        </w:tc>
      </w:tr>
      <w:tr w:rsidR="003C21F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C21FF" w:rsidRDefault="00D614D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Cantidad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periodos: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C21FF" w:rsidRDefault="00D614D9">
            <w:pPr>
              <w:pStyle w:val="TableParagraph"/>
              <w:spacing w:before="30"/>
              <w:ind w:right="27"/>
              <w:jc w:val="right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w w:val="95"/>
                <w:sz w:val="20"/>
              </w:rPr>
              <w:t>1</w:t>
            </w:r>
          </w:p>
        </w:tc>
      </w:tr>
      <w:tr w:rsidR="003C21F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C21FF" w:rsidRDefault="00D614D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C21FF" w:rsidRDefault="00D614D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¢495,000.00</w:t>
            </w:r>
          </w:p>
        </w:tc>
      </w:tr>
      <w:tr w:rsidR="003C21F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C21FF" w:rsidRDefault="00D614D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C21FF" w:rsidRDefault="00D614D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¢495,000.00</w:t>
            </w:r>
          </w:p>
        </w:tc>
      </w:tr>
      <w:tr w:rsidR="003C21FF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C21FF" w:rsidRDefault="00D614D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C21FF" w:rsidRDefault="00D614D9">
            <w:pPr>
              <w:pStyle w:val="TableParagraph"/>
              <w:spacing w:before="30"/>
              <w:ind w:left="30" w:right="32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 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3C21F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C21FF" w:rsidRDefault="00D614D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C21FF" w:rsidRDefault="00D614D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3C21F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C21FF" w:rsidRDefault="00D614D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C21FF" w:rsidRDefault="00D614D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3C21FF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C21FF" w:rsidRDefault="00D614D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C21FF" w:rsidRDefault="00D614D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acuerdo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condiciones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cartelarias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documento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oferta</w:t>
            </w:r>
          </w:p>
          <w:p w:rsidR="003C21FF" w:rsidRDefault="00D614D9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económica adjunta.</w:t>
            </w:r>
          </w:p>
        </w:tc>
      </w:tr>
      <w:tr w:rsidR="003C21F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C21FF" w:rsidRDefault="00D614D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C21FF" w:rsidRDefault="00D614D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Precio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por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kilogramo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1,100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x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450kg: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495,000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colones</w:t>
            </w:r>
          </w:p>
        </w:tc>
      </w:tr>
    </w:tbl>
    <w:p w:rsidR="003C21FF" w:rsidRDefault="003C21FF">
      <w:pPr>
        <w:spacing w:before="7"/>
        <w:rPr>
          <w:rFonts w:ascii="Times New Roman" w:eastAsia="Times New Roman" w:hAnsi="Times New Roman" w:cs="Times New Roman"/>
          <w:sz w:val="23"/>
          <w:szCs w:val="23"/>
        </w:rPr>
      </w:pPr>
    </w:p>
    <w:p w:rsidR="003C21FF" w:rsidRDefault="00D614D9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3C21FF" w:rsidRDefault="003C21FF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3C21FF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C21FF" w:rsidRDefault="00D614D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C21FF" w:rsidRDefault="00D614D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3C21FF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C21FF" w:rsidRDefault="00D614D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C21FF" w:rsidRDefault="00D614D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Certificaciones y permisos 4</w:t>
            </w:r>
          </w:p>
        </w:tc>
      </w:tr>
      <w:tr w:rsidR="003C21FF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C21FF" w:rsidRDefault="00D614D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C21FF" w:rsidRDefault="00D614D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10-2019-102019CD-000024-PROVCM-1.rar</w:t>
            </w:r>
          </w:p>
        </w:tc>
      </w:tr>
    </w:tbl>
    <w:p w:rsidR="003C21FF" w:rsidRDefault="003C21FF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3C21FF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C21FF" w:rsidRDefault="00D614D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C21FF" w:rsidRDefault="00D614D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3C21FF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C21FF" w:rsidRDefault="00D614D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C21FF" w:rsidRDefault="00D614D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Certificaciones y permisos 5</w:t>
            </w:r>
          </w:p>
        </w:tc>
      </w:tr>
      <w:tr w:rsidR="003C21FF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C21FF" w:rsidRDefault="00D614D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C21FF" w:rsidRDefault="00D614D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10-2019-132019CD-000024-PROVCM-1.rar</w:t>
            </w:r>
          </w:p>
        </w:tc>
      </w:tr>
    </w:tbl>
    <w:p w:rsidR="003C21FF" w:rsidRDefault="003C21FF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3C21FF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C21FF" w:rsidRDefault="00D614D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C21FF" w:rsidRDefault="00D614D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3C21FF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C21FF" w:rsidRDefault="00D614D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C21FF" w:rsidRDefault="00D614D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 ECONOMICA</w:t>
            </w:r>
          </w:p>
        </w:tc>
      </w:tr>
      <w:tr w:rsidR="003C21FF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C21FF" w:rsidRDefault="00D614D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C21FF" w:rsidRDefault="00D614D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10-2019-142019CD-000024-PROVCM-1.pdf</w:t>
            </w:r>
          </w:p>
        </w:tc>
      </w:tr>
    </w:tbl>
    <w:p w:rsidR="003C21FF" w:rsidRDefault="003C21FF">
      <w:pPr>
        <w:rPr>
          <w:rFonts w:ascii="Arial" w:eastAsia="Arial" w:hAnsi="Arial" w:cs="Arial"/>
          <w:sz w:val="20"/>
          <w:szCs w:val="20"/>
        </w:rPr>
        <w:sectPr w:rsidR="003C21FF">
          <w:pgSz w:w="14180" w:h="16840"/>
          <w:pgMar w:top="4680" w:right="2020" w:bottom="1720" w:left="740" w:header="1559" w:footer="1522" w:gutter="0"/>
          <w:cols w:space="720"/>
        </w:sectPr>
      </w:pPr>
    </w:p>
    <w:p w:rsidR="003C21FF" w:rsidRDefault="003C21F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3C21FF" w:rsidRDefault="003C21FF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3C21FF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C21FF" w:rsidRDefault="00D614D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C21FF" w:rsidRDefault="00D614D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3C21FF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C21FF" w:rsidRDefault="00D614D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C21FF" w:rsidRDefault="00D614D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Certificaciones y permisos 5</w:t>
            </w:r>
          </w:p>
        </w:tc>
      </w:tr>
      <w:tr w:rsidR="003C21FF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C21FF" w:rsidRDefault="00D614D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C21FF" w:rsidRDefault="00D614D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10-2019-122019CD-000024-PROVCM-1.rar</w:t>
            </w:r>
          </w:p>
        </w:tc>
      </w:tr>
    </w:tbl>
    <w:p w:rsidR="003C21FF" w:rsidRDefault="003C21FF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3C21FF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C21FF" w:rsidRDefault="00D614D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C21FF" w:rsidRDefault="00D614D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3C21FF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C21FF" w:rsidRDefault="00D614D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C21FF" w:rsidRDefault="00D614D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Cert Regencia Farmaceutica ( Venc 21.10.19)</w:t>
            </w:r>
          </w:p>
        </w:tc>
      </w:tr>
      <w:tr w:rsidR="003C21FF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C21FF" w:rsidRDefault="00D614D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C21FF" w:rsidRDefault="00D614D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10-2019-42019CD-000024-PROVCM-1.pdf</w:t>
            </w:r>
          </w:p>
        </w:tc>
      </w:tr>
    </w:tbl>
    <w:p w:rsidR="003C21FF" w:rsidRDefault="003C21FF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3C21FF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C21FF" w:rsidRDefault="00D614D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C21FF" w:rsidRDefault="00D614D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3C21FF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C21FF" w:rsidRDefault="00D614D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C21FF" w:rsidRDefault="00D614D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Certificaciones y permisos 4</w:t>
            </w:r>
          </w:p>
        </w:tc>
      </w:tr>
      <w:tr w:rsidR="003C21FF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C21FF" w:rsidRDefault="00D614D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C21FF" w:rsidRDefault="00D614D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10-2019-112019CD-000024-PROVCM-1.rar</w:t>
            </w:r>
          </w:p>
        </w:tc>
      </w:tr>
    </w:tbl>
    <w:p w:rsidR="003C21FF" w:rsidRDefault="003C21FF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3C21FF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C21FF" w:rsidRDefault="00D614D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C21FF" w:rsidRDefault="00D614D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Oferta Electrónica</w:t>
            </w:r>
          </w:p>
        </w:tc>
      </w:tr>
      <w:tr w:rsidR="003C21FF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C21FF" w:rsidRDefault="00D614D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C21FF" w:rsidRDefault="00D614D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 Manejo Profesional de Desechos S.A.</w:t>
            </w:r>
          </w:p>
        </w:tc>
      </w:tr>
      <w:tr w:rsidR="003C21FF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C21FF" w:rsidRDefault="00D614D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C21FF" w:rsidRDefault="00D614D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10-2019-152019CD-000024-PROVCM-1.pdf</w:t>
            </w:r>
          </w:p>
        </w:tc>
      </w:tr>
    </w:tbl>
    <w:p w:rsidR="003C21FF" w:rsidRDefault="003C21FF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3C21FF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C21FF" w:rsidRDefault="00D614D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C21FF" w:rsidRDefault="00D614D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3C21FF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C21FF" w:rsidRDefault="00D614D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C21FF" w:rsidRDefault="00D614D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CERTIFICACION DE REGENCIA AL DIA (BIO)</w:t>
            </w:r>
          </w:p>
        </w:tc>
      </w:tr>
      <w:tr w:rsidR="003C21FF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C21FF" w:rsidRDefault="00D614D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C21FF" w:rsidRDefault="00D614D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10-2019-22019CD-000024-PROVCM-1.pdf</w:t>
            </w:r>
          </w:p>
        </w:tc>
      </w:tr>
    </w:tbl>
    <w:p w:rsidR="003C21FF" w:rsidRDefault="003C21FF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3C21FF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C21FF" w:rsidRDefault="00D614D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C21FF" w:rsidRDefault="00D614D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3C21FF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C21FF" w:rsidRDefault="00D614D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C21FF" w:rsidRDefault="00D614D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 xml:space="preserve">Información </w:t>
            </w:r>
            <w:r>
              <w:rPr>
                <w:rFonts w:ascii="Arial" w:hAnsi="Arial"/>
                <w:spacing w:val="-2"/>
                <w:sz w:val="20"/>
              </w:rPr>
              <w:t>Vehículos</w:t>
            </w:r>
          </w:p>
        </w:tc>
      </w:tr>
      <w:tr w:rsidR="003C21FF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C21FF" w:rsidRDefault="00D614D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C21FF" w:rsidRDefault="00D614D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10-2019-32019CD-000024-PROVCM-1.zip</w:t>
            </w:r>
          </w:p>
        </w:tc>
      </w:tr>
    </w:tbl>
    <w:p w:rsidR="003C21FF" w:rsidRDefault="003C21FF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3C21FF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C21FF" w:rsidRDefault="00D614D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C21FF" w:rsidRDefault="00D614D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3C21FF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C21FF" w:rsidRDefault="00D614D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C21FF" w:rsidRDefault="00D614D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Certificados 1</w:t>
            </w:r>
          </w:p>
        </w:tc>
      </w:tr>
      <w:tr w:rsidR="003C21FF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C21FF" w:rsidRDefault="00D614D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C21FF" w:rsidRDefault="00D614D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10-2019-72019CD-000024-PROVCM-1.rar</w:t>
            </w:r>
          </w:p>
        </w:tc>
      </w:tr>
    </w:tbl>
    <w:p w:rsidR="003C21FF" w:rsidRDefault="003C21FF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3C21FF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C21FF" w:rsidRDefault="00D614D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C21FF" w:rsidRDefault="00D614D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3C21FF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C21FF" w:rsidRDefault="00D614D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C21FF" w:rsidRDefault="00D614D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Certificados 2</w:t>
            </w:r>
          </w:p>
        </w:tc>
      </w:tr>
      <w:tr w:rsidR="003C21FF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C21FF" w:rsidRDefault="00D614D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C21FF" w:rsidRDefault="00D614D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10-2019-82019CD-000024-PROVCM-1.rar</w:t>
            </w:r>
          </w:p>
        </w:tc>
      </w:tr>
    </w:tbl>
    <w:p w:rsidR="003C21FF" w:rsidRDefault="003C21FF">
      <w:pPr>
        <w:rPr>
          <w:rFonts w:ascii="Arial" w:eastAsia="Arial" w:hAnsi="Arial" w:cs="Arial"/>
          <w:sz w:val="20"/>
          <w:szCs w:val="20"/>
        </w:rPr>
        <w:sectPr w:rsidR="003C21FF">
          <w:pgSz w:w="14180" w:h="16840"/>
          <w:pgMar w:top="4680" w:right="2020" w:bottom="1720" w:left="740" w:header="1559" w:footer="1522" w:gutter="0"/>
          <w:cols w:space="720"/>
        </w:sectPr>
      </w:pPr>
    </w:p>
    <w:p w:rsidR="003C21FF" w:rsidRDefault="003C21F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3C21FF" w:rsidRDefault="003C21FF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3C21FF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C21FF" w:rsidRDefault="00D614D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C21FF" w:rsidRDefault="00D614D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3C21FF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C21FF" w:rsidRDefault="00D614D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C21FF" w:rsidRDefault="00D614D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Certificaciones y permisos 3</w:t>
            </w:r>
          </w:p>
        </w:tc>
      </w:tr>
      <w:tr w:rsidR="003C21FF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C21FF" w:rsidRDefault="00D614D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C21FF" w:rsidRDefault="00D614D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10-2019-92019CD-000024-PROVCM-1.rar</w:t>
            </w:r>
          </w:p>
        </w:tc>
      </w:tr>
    </w:tbl>
    <w:p w:rsidR="003C21FF" w:rsidRDefault="003C21FF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3C21FF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C21FF" w:rsidRDefault="00D614D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C21FF" w:rsidRDefault="00D614D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3C21FF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C21FF" w:rsidRDefault="00D614D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C21FF" w:rsidRDefault="00D614D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Informacion del Personal 1</w:t>
            </w:r>
          </w:p>
        </w:tc>
      </w:tr>
      <w:tr w:rsidR="003C21FF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C21FF" w:rsidRDefault="00D614D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C21FF" w:rsidRDefault="00D614D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10-2019-52019CD-000024-PROVCM-1.rar</w:t>
            </w:r>
          </w:p>
        </w:tc>
      </w:tr>
    </w:tbl>
    <w:p w:rsidR="003C21FF" w:rsidRDefault="003C21FF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3C21FF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C21FF" w:rsidRDefault="00D614D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C21FF" w:rsidRDefault="00D614D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3C21FF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C21FF" w:rsidRDefault="00D614D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C21FF" w:rsidRDefault="00D614D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pacing w:val="-1"/>
                <w:sz w:val="20"/>
              </w:rPr>
              <w:t>CERTIFICACION</w:t>
            </w:r>
            <w:r>
              <w:rPr>
                <w:rFonts w:ascii="Arial" w:hAnsi="Arial"/>
                <w:sz w:val="20"/>
              </w:rPr>
              <w:t xml:space="preserve"> DE </w:t>
            </w:r>
            <w:r>
              <w:rPr>
                <w:rFonts w:ascii="Arial" w:hAnsi="Arial"/>
                <w:spacing w:val="-1"/>
                <w:sz w:val="20"/>
              </w:rPr>
              <w:t>REGENCIA</w:t>
            </w:r>
            <w:r>
              <w:rPr>
                <w:rFonts w:ascii="Arial" w:hAnsi="Arial"/>
                <w:sz w:val="20"/>
              </w:rPr>
              <w:t xml:space="preserve"> AL</w:t>
            </w:r>
            <w:r>
              <w:rPr>
                <w:rFonts w:ascii="Arial" w:hAnsi="Arial"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DIA (Química)</w:t>
            </w:r>
          </w:p>
        </w:tc>
      </w:tr>
      <w:tr w:rsidR="003C21FF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C21FF" w:rsidRDefault="00D614D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C21FF" w:rsidRDefault="00D614D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10-2019-12019CD-000024-PROVCM-1.pdf</w:t>
            </w:r>
          </w:p>
        </w:tc>
      </w:tr>
    </w:tbl>
    <w:p w:rsidR="003C21FF" w:rsidRDefault="003C21FF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3C21FF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C21FF" w:rsidRDefault="00D614D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C21FF" w:rsidRDefault="00D614D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3C21FF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C21FF" w:rsidRDefault="00D614D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C21FF" w:rsidRDefault="00D614D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Informacion Regencias1</w:t>
            </w:r>
          </w:p>
        </w:tc>
      </w:tr>
      <w:tr w:rsidR="003C21FF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C21FF" w:rsidRDefault="00D614D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C21FF" w:rsidRDefault="00D614D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10-2019-62019CD-000024-PROVCM-1.rar</w:t>
            </w:r>
          </w:p>
        </w:tc>
      </w:tr>
    </w:tbl>
    <w:p w:rsidR="003C21FF" w:rsidRDefault="003C21F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3C21FF" w:rsidRDefault="003C21FF">
      <w:pPr>
        <w:spacing w:before="6"/>
        <w:rPr>
          <w:rFonts w:ascii="Times New Roman" w:eastAsia="Times New Roman" w:hAnsi="Times New Roman" w:cs="Times New Roman"/>
        </w:rPr>
      </w:pPr>
    </w:p>
    <w:p w:rsidR="003C21FF" w:rsidRDefault="00D614D9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3C21FF" w:rsidRDefault="003C21FF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3C21FF" w:rsidRDefault="00D614D9">
      <w:pPr>
        <w:pStyle w:val="Textkrper"/>
        <w:spacing w:before="65"/>
        <w:ind w:left="15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3C21FF" w:rsidRDefault="00D614D9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3C21FF" w:rsidRDefault="00D614D9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3C21FF" w:rsidRDefault="00D614D9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3C21FF" w:rsidRDefault="00D614D9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 mi represent</w:t>
      </w:r>
      <w:r>
        <w:t>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3C21FF" w:rsidRDefault="00D614D9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3C21FF" w:rsidRDefault="00D614D9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3C21FF" w:rsidRDefault="00D614D9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3C21FF" w:rsidRDefault="00D614D9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</w:t>
      </w:r>
      <w:r>
        <w:t>cificaciones y requisitos técnicos de esta contratación.</w:t>
      </w:r>
    </w:p>
    <w:sectPr w:rsidR="003C21FF">
      <w:pgSz w:w="14180" w:h="16840"/>
      <w:pgMar w:top="4680" w:right="2020" w:bottom="1720" w:left="740" w:header="1559" w:footer="152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D614D9">
      <w:r>
        <w:separator/>
      </w:r>
    </w:p>
  </w:endnote>
  <w:endnote w:type="continuationSeparator" w:id="0">
    <w:p w:rsidR="00000000" w:rsidRDefault="00D614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21FF" w:rsidRDefault="00D614D9">
    <w:pPr>
      <w:spacing w:line="14" w:lineRule="auto"/>
      <w:rPr>
        <w:sz w:val="18"/>
        <w:szCs w:val="18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pt;z-index:-19240;mso-position-horizontal-relative:page;mso-position-vertical-relative:page" filled="f" stroked="f">
          <v:textbox inset="0,0,0,0">
            <w:txbxContent>
              <w:p w:rsidR="003C21FF" w:rsidRDefault="00D614D9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D614D9">
      <w:r>
        <w:separator/>
      </w:r>
    </w:p>
  </w:footnote>
  <w:footnote w:type="continuationSeparator" w:id="0">
    <w:p w:rsidR="00000000" w:rsidRDefault="00D614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21FF" w:rsidRDefault="00D614D9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19288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19264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21FF" w:rsidRDefault="00D614D9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19216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19192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21FF" w:rsidRDefault="00D614D9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19168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19144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B57855"/>
    <w:multiLevelType w:val="hybridMultilevel"/>
    <w:tmpl w:val="2C6EF02E"/>
    <w:lvl w:ilvl="0" w:tplc="B5E0F080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E998F4A6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1CDC759E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B12A2854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7CA68DD2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3996B676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60B680C6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AABA4E3A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71AE8C38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abstractNum w:abstractNumId="1">
    <w:nsid w:val="735C56DF"/>
    <w:multiLevelType w:val="hybridMultilevel"/>
    <w:tmpl w:val="00D2EED4"/>
    <w:lvl w:ilvl="0" w:tplc="E512A918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916441CA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7108C006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3D789212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649669D6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B53A2988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97D4504E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347617AA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3DEE3A84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3C21FF"/>
    <w:rsid w:val="003C21FF"/>
    <w:rsid w:val="00D61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5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885</Words>
  <Characters>5446</Characters>
  <Application>Microsoft Office Word</Application>
  <DocSecurity>4</DocSecurity>
  <Lines>284</Lines>
  <Paragraphs>222</Paragraphs>
  <ScaleCrop>false</ScaleCrop>
  <Company/>
  <LinksUpToDate>false</LinksUpToDate>
  <CharactersWithSpaces>6123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2019-05-08T16:28:00Z</dcterms:created>
  <dcterms:modified xsi:type="dcterms:W3CDTF">2019-05-08T16:28:00Z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2019-05-08T00:00:00Z</vt:filetime>
  </property>
  <property fmtid="{D5CDD505-2E9C-101B-9397-08002B2CF9AE}" pid="3" name="LastSaved">
    <vt:filetime>2019-05-08T00:00:00Z</vt:filetime>
  </property>
</Properties>
</file>