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BFF" w:rsidRDefault="00687BFF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687BFF" w:rsidRDefault="00687BFF">
      <w:pPr>
        <w:pStyle w:val="Textoindependiente"/>
        <w:spacing w:before="10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4027"/>
        <w:gridCol w:w="331"/>
        <w:gridCol w:w="1212"/>
        <w:gridCol w:w="1559"/>
      </w:tblGrid>
      <w:tr w:rsidR="00687BFF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687BFF" w:rsidRDefault="00D72131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687BFF" w:rsidRDefault="00D72131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29906 - Útiles y materiales de resguardo y seguridad</w:t>
            </w:r>
          </w:p>
        </w:tc>
        <w:tc>
          <w:tcPr>
            <w:tcW w:w="277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687BFF" w:rsidRDefault="00D72131">
            <w:pPr>
              <w:pStyle w:val="TableParagraph"/>
              <w:spacing w:before="35"/>
              <w:ind w:left="3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687BFF" w:rsidRDefault="00D72131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687BFF" w:rsidRDefault="00D72131">
            <w:pPr>
              <w:pStyle w:val="TableParagraph"/>
              <w:spacing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687BFF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687BFF" w:rsidRDefault="00D72131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301-202123-20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687BFF" w:rsidRDefault="00D72131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29,710,214.16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687BFF" w:rsidRDefault="00D72131">
            <w:pPr>
              <w:pStyle w:val="TableParagraph"/>
              <w:spacing w:before="99"/>
              <w:ind w:left="747"/>
              <w:rPr>
                <w:sz w:val="16"/>
              </w:rPr>
            </w:pPr>
            <w:r>
              <w:rPr>
                <w:sz w:val="16"/>
              </w:rPr>
              <w:t>¢ 71,724.16</w:t>
            </w:r>
          </w:p>
        </w:tc>
      </w:tr>
      <w:tr w:rsidR="00687BFF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687BFF" w:rsidRDefault="00D72131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Electromecánica Pablo Murillo S. A.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687BFF" w:rsidRDefault="00D72131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3-101-333037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687BFF" w:rsidRDefault="00D72131">
            <w:pPr>
              <w:pStyle w:val="TableParagraph"/>
              <w:spacing w:before="100"/>
              <w:ind w:left="747"/>
              <w:rPr>
                <w:sz w:val="16"/>
              </w:rPr>
            </w:pPr>
            <w:r>
              <w:rPr>
                <w:sz w:val="16"/>
              </w:rPr>
              <w:t>2253-0580</w:t>
            </w:r>
          </w:p>
        </w:tc>
      </w:tr>
      <w:tr w:rsidR="00687BFF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687BFF" w:rsidRDefault="00D72131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687BFF" w:rsidRDefault="00D72131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19" w:right="8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21/07/2020</w:t>
            </w:r>
          </w:p>
          <w:p w:rsidR="00687BFF" w:rsidRDefault="00D72131">
            <w:pPr>
              <w:pStyle w:val="TableParagraph"/>
              <w:spacing w:before="100"/>
              <w:ind w:left="19" w:right="833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687BFF">
        <w:trPr>
          <w:trHeight w:val="555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TRAMITADORA</w:t>
            </w:r>
          </w:p>
          <w:p w:rsidR="00687BFF" w:rsidRDefault="00D72131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4 - Compras Directas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687BFF" w:rsidRDefault="00D72131"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1070 - SECCION DE COMPRAS DIRECTAS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87BFF" w:rsidRDefault="00D72131">
            <w:pPr>
              <w:pStyle w:val="TableParagraph"/>
              <w:spacing w:before="26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687BFF">
        <w:trPr>
          <w:trHeight w:val="268"/>
        </w:trPr>
        <w:tc>
          <w:tcPr>
            <w:tcW w:w="10350" w:type="dxa"/>
            <w:gridSpan w:val="10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687BFF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687BFF" w:rsidRDefault="00D72131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9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43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687BFF">
        <w:trPr>
          <w:trHeight w:val="64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 w:line="182" w:lineRule="exact"/>
              <w:rPr>
                <w:sz w:val="16"/>
              </w:rPr>
            </w:pPr>
            <w:r>
              <w:rPr>
                <w:sz w:val="16"/>
              </w:rPr>
              <w:t>19869 - CASCOS DE KEVLAR</w:t>
            </w:r>
          </w:p>
          <w:p w:rsidR="00687BFF" w:rsidRDefault="00D72131">
            <w:pPr>
              <w:pStyle w:val="TableParagraph"/>
              <w:spacing w:before="1" w:line="235" w:lineRule="auto"/>
              <w:ind w:right="2066"/>
              <w:rPr>
                <w:sz w:val="16"/>
              </w:rPr>
            </w:pPr>
            <w:r>
              <w:rPr>
                <w:sz w:val="16"/>
              </w:rPr>
              <w:t>Marca: PROTECH by Safariland Modelo Delta 4MC</w:t>
            </w:r>
          </w:p>
          <w:p w:rsidR="00687BFF" w:rsidRDefault="00687BFF">
            <w:pPr>
              <w:pStyle w:val="TableParagraph"/>
              <w:spacing w:before="4"/>
              <w:ind w:left="0"/>
              <w:rPr>
                <w:rFonts w:ascii="Times New Roman"/>
                <w:sz w:val="15"/>
              </w:rPr>
            </w:pPr>
          </w:p>
          <w:p w:rsidR="00687BFF" w:rsidRDefault="00D7213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Características:</w:t>
            </w:r>
          </w:p>
          <w:p w:rsidR="00687BFF" w:rsidRDefault="00687BFF">
            <w:pPr>
              <w:pStyle w:val="TableParagraph"/>
              <w:spacing w:before="7"/>
              <w:ind w:left="0"/>
              <w:rPr>
                <w:rFonts w:ascii="Times New Roman"/>
                <w:sz w:val="15"/>
              </w:rPr>
            </w:pP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235" w:lineRule="auto"/>
              <w:ind w:right="467" w:firstLine="0"/>
              <w:rPr>
                <w:sz w:val="16"/>
              </w:rPr>
            </w:pPr>
            <w:r>
              <w:rPr>
                <w:sz w:val="16"/>
              </w:rPr>
              <w:t xml:space="preserve">Casco balístico Delta 4 MC (MID CUT) (corte a </w:t>
            </w:r>
            <w:r>
              <w:rPr>
                <w:spacing w:val="-4"/>
                <w:sz w:val="16"/>
              </w:rPr>
              <w:t xml:space="preserve">media </w:t>
            </w:r>
            <w:r>
              <w:rPr>
                <w:sz w:val="16"/>
              </w:rPr>
              <w:t>oreja).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235" w:lineRule="auto"/>
              <w:ind w:right="1221" w:firstLine="0"/>
              <w:rPr>
                <w:sz w:val="16"/>
              </w:rPr>
            </w:pPr>
            <w:r>
              <w:rPr>
                <w:sz w:val="16"/>
              </w:rPr>
              <w:t>Hecho de múltiples capas de componentes balísticos, mayor resistencia y más livianos.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78" w:lineRule="exact"/>
              <w:ind w:left="118"/>
              <w:rPr>
                <w:sz w:val="16"/>
              </w:rPr>
            </w:pPr>
            <w:r>
              <w:rPr>
                <w:sz w:val="16"/>
              </w:rPr>
              <w:t>Hebilla de fácil poner y quitar.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Cumple Norma NIJ 0106.01 tipo velocidades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IIIA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Sistema de ajuste en la parte posterior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(R2S).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Sistema de suspensión y ajuste tipo gorra, MESH</w:t>
            </w:r>
          </w:p>
          <w:p w:rsidR="00687BFF" w:rsidRDefault="00D72131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CROWN SUSPENSION Y SUSPENSION DE 4 PUNTOS.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Peso casco con accesorios 2,42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libras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Materiales: combinación de fibras aramidas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Rieles en los laterales del casco con mecate BUNGEE.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ind w:left="118"/>
              <w:rPr>
                <w:sz w:val="16"/>
              </w:rPr>
            </w:pPr>
            <w:r>
              <w:rPr>
                <w:sz w:val="16"/>
              </w:rPr>
              <w:t>Bolsa de transporte</w:t>
            </w:r>
          </w:p>
          <w:p w:rsidR="00687BFF" w:rsidRDefault="00D7213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2" w:lineRule="exact"/>
              <w:ind w:left="118"/>
              <w:rPr>
                <w:sz w:val="16"/>
              </w:rPr>
            </w:pPr>
            <w:r>
              <w:rPr>
                <w:sz w:val="16"/>
              </w:rPr>
              <w:t>Color negro</w:t>
            </w:r>
          </w:p>
          <w:p w:rsidR="00687BFF" w:rsidRDefault="00687BFF">
            <w:pPr>
              <w:pStyle w:val="TableParagraph"/>
              <w:spacing w:before="3"/>
              <w:ind w:left="0"/>
              <w:rPr>
                <w:rFonts w:ascii="Times New Roman"/>
                <w:sz w:val="15"/>
              </w:rPr>
            </w:pPr>
          </w:p>
          <w:p w:rsidR="00687BFF" w:rsidRDefault="00D72131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Y demás especificaciones técnicas del cartel y la</w:t>
            </w:r>
          </w:p>
          <w:p w:rsidR="00687BFF" w:rsidRDefault="00D72131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  <w:p w:rsidR="00687BFF" w:rsidRDefault="00687BFF">
            <w:pPr>
              <w:pStyle w:val="TableParagraph"/>
              <w:spacing w:before="3"/>
              <w:ind w:left="0"/>
              <w:rPr>
                <w:rFonts w:ascii="Times New Roman"/>
                <w:sz w:val="15"/>
              </w:rPr>
            </w:pPr>
          </w:p>
          <w:p w:rsidR="00687BFF" w:rsidRDefault="00D72131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Garantía: 24 meses a partir de la entrega.</w:t>
            </w:r>
          </w:p>
          <w:p w:rsidR="00687BFF" w:rsidRDefault="00D72131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Garantía: 24 Meses</w:t>
            </w:r>
          </w:p>
          <w:p w:rsidR="00687BFF" w:rsidRDefault="00D72131">
            <w:pPr>
              <w:pStyle w:val="TableParagraph"/>
              <w:spacing w:before="1" w:line="235" w:lineRule="auto"/>
              <w:ind w:right="47"/>
              <w:rPr>
                <w:sz w:val="16"/>
              </w:rPr>
            </w:pPr>
            <w:r>
              <w:rPr>
                <w:sz w:val="16"/>
              </w:rPr>
              <w:t>Plazo de entrega: 45 días hábiles después de recibido el pedido, sea vía fax, correo electrónico lo que ocurra primero. (Requiere exoneración)</w:t>
            </w:r>
          </w:p>
          <w:p w:rsidR="00687BFF" w:rsidRDefault="00D72131">
            <w:pPr>
              <w:pStyle w:val="TableParagraph"/>
              <w:spacing w:line="235" w:lineRule="auto"/>
              <w:ind w:right="39"/>
              <w:rPr>
                <w:sz w:val="16"/>
              </w:rPr>
            </w:pPr>
            <w:r>
              <w:rPr>
                <w:sz w:val="16"/>
              </w:rPr>
              <w:t xml:space="preserve">Lugar de entrega: Administración del OIJ en coordinación con el Lic. Mauricio Pérez Soto al teléfono 2295-3491, </w:t>
            </w:r>
            <w:r>
              <w:rPr>
                <w:spacing w:val="-3"/>
                <w:sz w:val="16"/>
              </w:rPr>
              <w:t>c</w:t>
            </w:r>
            <w:r>
              <w:rPr>
                <w:spacing w:val="-3"/>
                <w:sz w:val="16"/>
              </w:rPr>
              <w:t xml:space="preserve">orreo </w:t>
            </w:r>
            <w:hyperlink r:id="rId7">
              <w:r>
                <w:rPr>
                  <w:sz w:val="16"/>
                </w:rPr>
                <w:t>electrónico mperezs@poder-judicial.go.cr</w:t>
              </w:r>
            </w:hyperlink>
          </w:p>
          <w:p w:rsidR="00687BFF" w:rsidRDefault="00D72131">
            <w:pPr>
              <w:pStyle w:val="TableParagraph"/>
              <w:spacing w:before="19" w:line="235" w:lineRule="auto"/>
              <w:ind w:right="585"/>
              <w:rPr>
                <w:sz w:val="16"/>
              </w:rPr>
            </w:pPr>
            <w:r>
              <w:rPr>
                <w:sz w:val="16"/>
              </w:rPr>
              <w:t>Precio Unitario Moneda Cotizada: ¢ 361,445.00 Monto Total Moneda Cotizada: ¢ 29,638,490.00</w:t>
            </w:r>
          </w:p>
          <w:p w:rsidR="00687BFF" w:rsidRDefault="00D72131">
            <w:pPr>
              <w:pStyle w:val="TableParagraph"/>
              <w:spacing w:before="16"/>
              <w:rPr>
                <w:sz w:val="16"/>
              </w:rPr>
            </w:pPr>
            <w:r>
              <w:rPr>
                <w:sz w:val="16"/>
              </w:rPr>
              <w:t>Subtotal a girar en moneda cotizada: ¢ 29,638,490.00</w:t>
            </w:r>
          </w:p>
        </w:tc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361,445.0000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7BFF" w:rsidRDefault="00D72131">
            <w:pPr>
              <w:pStyle w:val="TableParagraph"/>
              <w:spacing w:before="25"/>
              <w:ind w:left="38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29,638,490.00</w:t>
            </w:r>
          </w:p>
        </w:tc>
      </w:tr>
    </w:tbl>
    <w:p w:rsidR="00687BFF" w:rsidRDefault="00687BFF">
      <w:pPr>
        <w:pStyle w:val="Textoindependiente"/>
        <w:rPr>
          <w:rFonts w:ascii="Times New Roman"/>
          <w:sz w:val="20"/>
        </w:rPr>
      </w:pPr>
    </w:p>
    <w:p w:rsidR="00687BFF" w:rsidRDefault="00687BFF">
      <w:pPr>
        <w:pStyle w:val="Textoindependiente"/>
        <w:rPr>
          <w:rFonts w:ascii="Times New Roman"/>
          <w:sz w:val="20"/>
        </w:rPr>
      </w:pPr>
    </w:p>
    <w:p w:rsidR="00687BFF" w:rsidRDefault="00687BFF">
      <w:pPr>
        <w:pStyle w:val="Textoindependiente"/>
        <w:rPr>
          <w:rFonts w:ascii="Times New Roman"/>
          <w:sz w:val="20"/>
        </w:rPr>
      </w:pPr>
    </w:p>
    <w:p w:rsidR="00687BFF" w:rsidRDefault="00687BFF">
      <w:pPr>
        <w:pStyle w:val="Textoindependiente"/>
        <w:spacing w:before="1"/>
        <w:rPr>
          <w:rFonts w:ascii="Times New Roman"/>
          <w:sz w:val="26"/>
        </w:rPr>
      </w:pPr>
    </w:p>
    <w:p w:rsidR="00687BFF" w:rsidRDefault="00522CF3">
      <w:pPr>
        <w:spacing w:line="20" w:lineRule="exact"/>
        <w:ind w:left="178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170305" cy="12700"/>
                <wp:effectExtent l="14605" t="2540" r="15240" b="3810"/>
                <wp:docPr id="3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0305" cy="12700"/>
                          <a:chOff x="0" y="0"/>
                          <a:chExt cx="1843" cy="20"/>
                        </a:xfrm>
                      </wpg:grpSpPr>
                      <wps:wsp>
                        <wps:cNvPr id="37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184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1F81B3" id="Group 18" o:spid="_x0000_s1026" style="width:92.15pt;height:1pt;mso-position-horizontal-relative:char;mso-position-vertical-relative:line" coordsize="18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">
                <v:line id="Line 19" o:spid="_x0000_s1027" style="position:absolute;visibility:visible;mso-wrap-style:square" from="0,10" to="184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      <w10:anchorlock/>
              </v:group>
            </w:pict>
          </mc:Fallback>
        </mc:AlternateContent>
      </w:r>
      <w:r w:rsidR="00D72131">
        <w:rPr>
          <w:rFonts w:ascii="Times New Roman"/>
          <w:spacing w:val="104"/>
          <w:sz w:val="2"/>
        </w:rPr>
        <w:t xml:space="preserve"> </w:t>
      </w:r>
      <w:r>
        <w:rPr>
          <w:rFonts w:ascii="Times New Roman"/>
          <w:noProof/>
          <w:spacing w:val="104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170305" cy="12700"/>
                <wp:effectExtent l="7620" t="2540" r="12700" b="3810"/>
                <wp:docPr id="3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0305" cy="12700"/>
                          <a:chOff x="0" y="0"/>
                          <a:chExt cx="1843" cy="20"/>
                        </a:xfrm>
                      </wpg:grpSpPr>
                      <wps:wsp>
                        <wps:cNvPr id="3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184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D489E5" id="Group 16" o:spid="_x0000_s1026" style="width:92.15pt;height:1pt;mso-position-horizontal-relative:char;mso-position-vertical-relative:line" coordsize="18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">
                <v:line id="Line 17" o:spid="_x0000_s1027" style="position:absolute;visibility:visible;mso-wrap-style:square" from="0,10" to="184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      <w10:anchorlock/>
              </v:group>
            </w:pict>
          </mc:Fallback>
        </mc:AlternateContent>
      </w:r>
      <w:r w:rsidR="00D72131">
        <w:rPr>
          <w:rFonts w:ascii="Times New Roman"/>
          <w:spacing w:val="104"/>
          <w:sz w:val="2"/>
        </w:rPr>
        <w:t xml:space="preserve"> </w:t>
      </w:r>
      <w:r>
        <w:rPr>
          <w:rFonts w:ascii="Times New Roman"/>
          <w:noProof/>
          <w:spacing w:val="104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170305" cy="12700"/>
                <wp:effectExtent l="10160" t="2540" r="10160" b="3810"/>
                <wp:docPr id="3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0305" cy="12700"/>
                          <a:chOff x="0" y="0"/>
                          <a:chExt cx="1843" cy="20"/>
                        </a:xfrm>
                      </wpg:grpSpPr>
                      <wps:wsp>
                        <wps:cNvPr id="3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184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7ECD00" id="Group 14" o:spid="_x0000_s1026" style="width:92.15pt;height:1pt;mso-position-horizontal-relative:char;mso-position-vertical-relative:line" coordsize="18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">
                <v:line id="Line 15" o:spid="_x0000_s1027" style="position:absolute;visibility:visible;mso-wrap-style:square" from="0,10" to="184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    <w10:anchorlock/>
              </v:group>
            </w:pict>
          </mc:Fallback>
        </mc:AlternateContent>
      </w:r>
      <w:r w:rsidR="00D72131">
        <w:rPr>
          <w:rFonts w:ascii="Times New Roman"/>
          <w:spacing w:val="104"/>
          <w:sz w:val="2"/>
        </w:rPr>
        <w:t xml:space="preserve"> </w:t>
      </w:r>
      <w:r>
        <w:rPr>
          <w:rFonts w:ascii="Times New Roman"/>
          <w:noProof/>
          <w:spacing w:val="104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440180" cy="12700"/>
                <wp:effectExtent l="12700" t="2540" r="13970" b="3810"/>
                <wp:docPr id="3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3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6B4530" id="Group 12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">
                <v:line id="Line 13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D72131">
        <w:rPr>
          <w:rFonts w:ascii="Times New Roman"/>
          <w:spacing w:val="109"/>
          <w:sz w:val="2"/>
        </w:rPr>
        <w:t xml:space="preserve"> </w:t>
      </w:r>
      <w:r>
        <w:rPr>
          <w:rFonts w:ascii="Times New Roman"/>
          <w:noProof/>
          <w:spacing w:val="109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350010" cy="12700"/>
                <wp:effectExtent l="8890" t="2540" r="12700" b="3810"/>
                <wp:docPr id="2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2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C89515" id="Group 10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">
                <v:line id="Line 11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iFaMQAAADbAAAADwAAAGRycy9kb3ducmV2LnhtbESPzW7CMBCE70h9B2sr9UYcOFSQ4kRV&#10;f6SiHhDQB1jiJQ7E68h2Ie3TYyQkjqOZ+UazqAbbiRP50DpWMMlyEMS10y03Cn62n+MZiBCRNXaO&#10;ScEfBajKh9ECC+3OvKbTJjYiQTgUqMDE2BdShtqQxZC5njh5e+ctxiR9I7XHc4LbTk7z/FlabDkt&#10;GOzpzVB93PxaBUu/+z5O/hsjd7z0H93qfR7sQamnx+H1BUSkId7Dt/aXVjCdw/VL+gGy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CIVoxAAAANsAAAAPAAAAAAAAAAAA&#10;AAAAAKECAABkcnMvZG93bnJldi54bWxQSwUGAAAAAAQABAD5AAAAkgMAAAAA&#10;" strokeweight="1pt"/>
                <w10:anchorlock/>
              </v:group>
            </w:pict>
          </mc:Fallback>
        </mc:AlternateContent>
      </w:r>
    </w:p>
    <w:p w:rsidR="00687BFF" w:rsidRDefault="00687BFF">
      <w:pPr>
        <w:spacing w:line="20" w:lineRule="exact"/>
        <w:rPr>
          <w:rFonts w:ascii="Times New Roman"/>
          <w:sz w:val="2"/>
        </w:rPr>
        <w:sectPr w:rsidR="00687BFF">
          <w:headerReference w:type="default" r:id="rId8"/>
          <w:footerReference w:type="default" r:id="rId9"/>
          <w:type w:val="continuous"/>
          <w:pgSz w:w="11910" w:h="16840"/>
          <w:pgMar w:top="1240" w:right="600" w:bottom="3240" w:left="520" w:header="465" w:footer="3040" w:gutter="0"/>
          <w:pgNumType w:start="1"/>
          <w:cols w:space="720"/>
        </w:sectPr>
      </w:pPr>
    </w:p>
    <w:p w:rsidR="00687BFF" w:rsidRDefault="00D72131">
      <w:pPr>
        <w:pStyle w:val="Ttulo1"/>
        <w:spacing w:before="60"/>
        <w:ind w:left="304"/>
        <w:jc w:val="center"/>
      </w:pPr>
      <w:r>
        <w:lastRenderedPageBreak/>
        <w:t>Elaborado por</w:t>
      </w:r>
    </w:p>
    <w:p w:rsidR="00687BFF" w:rsidRDefault="00D72131">
      <w:pPr>
        <w:spacing w:line="182" w:lineRule="exact"/>
        <w:ind w:left="304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spacing w:before="60" w:line="182" w:lineRule="exact"/>
        <w:ind w:left="305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Revisado por</w:t>
      </w:r>
    </w:p>
    <w:p w:rsidR="00687BFF" w:rsidRDefault="00D72131">
      <w:pPr>
        <w:spacing w:line="182" w:lineRule="exact"/>
        <w:ind w:left="304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spacing w:before="60" w:line="182" w:lineRule="exact"/>
        <w:ind w:left="284" w:right="1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687BFF" w:rsidRDefault="00D72131">
      <w:pPr>
        <w:spacing w:line="182" w:lineRule="exact"/>
        <w:ind w:left="284" w:right="20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spacing w:before="63" w:line="235" w:lineRule="auto"/>
        <w:ind w:left="304" w:right="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687BFF" w:rsidRDefault="00D72131">
      <w:pPr>
        <w:spacing w:before="63" w:line="235" w:lineRule="auto"/>
        <w:ind w:left="521" w:right="228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687BFF" w:rsidRDefault="00687BFF">
      <w:pPr>
        <w:spacing w:line="235" w:lineRule="auto"/>
        <w:rPr>
          <w:sz w:val="16"/>
        </w:rPr>
        <w:sectPr w:rsidR="00687BFF">
          <w:type w:val="continuous"/>
          <w:pgSz w:w="11910" w:h="16840"/>
          <w:pgMar w:top="1240" w:right="600" w:bottom="3240" w:left="520" w:header="720" w:footer="720" w:gutter="0"/>
          <w:cols w:num="5" w:space="720" w:equalWidth="0">
            <w:col w:w="1915" w:space="69"/>
            <w:col w:w="1915" w:space="70"/>
            <w:col w:w="1955" w:space="59"/>
            <w:col w:w="2364" w:space="68"/>
            <w:col w:w="2375"/>
          </w:cols>
        </w:sect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33"/>
        <w:gridCol w:w="463"/>
        <w:gridCol w:w="463"/>
        <w:gridCol w:w="832"/>
        <w:gridCol w:w="1949"/>
        <w:gridCol w:w="2471"/>
        <w:gridCol w:w="1540"/>
        <w:gridCol w:w="1552"/>
      </w:tblGrid>
      <w:tr w:rsidR="00687BFF">
        <w:trPr>
          <w:trHeight w:val="478"/>
        </w:trPr>
        <w:tc>
          <w:tcPr>
            <w:tcW w:w="430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 w:rsidR="00687BFF" w:rsidRDefault="00D72131">
            <w:pPr>
              <w:pStyle w:val="TableParagraph"/>
              <w:spacing w:before="5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  <w:p w:rsidR="00687BFF" w:rsidRDefault="00D72131">
            <w:pPr>
              <w:pStyle w:val="TableParagraph"/>
              <w:spacing w:before="57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52" w:type="dxa"/>
            <w:tcBorders>
              <w:bottom w:val="thinThickMediumGap" w:sz="4" w:space="0" w:color="000000"/>
            </w:tcBorders>
          </w:tcPr>
          <w:p w:rsidR="00687BFF" w:rsidRDefault="00687BF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687BFF" w:rsidRDefault="00D72131">
            <w:pPr>
              <w:pStyle w:val="TableParagraph"/>
              <w:ind w:left="379" w:right="-15"/>
              <w:rPr>
                <w:sz w:val="16"/>
              </w:rPr>
            </w:pPr>
            <w:r>
              <w:rPr>
                <w:sz w:val="16"/>
              </w:rPr>
              <w:t>¢ 29,638,490.00</w:t>
            </w:r>
          </w:p>
        </w:tc>
      </w:tr>
      <w:tr w:rsidR="00687BFF">
        <w:trPr>
          <w:trHeight w:val="1278"/>
        </w:trPr>
        <w:tc>
          <w:tcPr>
            <w:tcW w:w="4770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 w:rsidR="00687BFF" w:rsidRDefault="00D72131">
            <w:pPr>
              <w:pStyle w:val="TableParagraph"/>
              <w:spacing w:before="43"/>
              <w:ind w:left="79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 w:rsidR="00687BFF" w:rsidRDefault="00D72131">
            <w:pPr>
              <w:pStyle w:val="TableParagraph"/>
              <w:spacing w:before="120" w:line="235" w:lineRule="auto"/>
              <w:ind w:left="79" w:right="157"/>
              <w:rPr>
                <w:sz w:val="16"/>
              </w:rPr>
            </w:pPr>
            <w:r>
              <w:rPr>
                <w:sz w:val="16"/>
              </w:rPr>
              <w:t>(VEINTINUEVE MILLONES SEISCIENTOS TREINTA Y OCHO MIL CUATROCIENTOS NOVENTA COLONES 00/100)</w:t>
            </w:r>
          </w:p>
        </w:tc>
        <w:tc>
          <w:tcPr>
            <w:tcW w:w="5563" w:type="dxa"/>
            <w:gridSpan w:val="3"/>
            <w:tcBorders>
              <w:top w:val="thickThinMediumGap" w:sz="4" w:space="0" w:color="000000"/>
              <w:bottom w:val="single" w:sz="4" w:space="0" w:color="000000"/>
              <w:right w:val="single" w:sz="4" w:space="0" w:color="000000"/>
            </w:tcBorders>
          </w:tcPr>
          <w:p w:rsidR="00687BFF" w:rsidRDefault="00D72131">
            <w:pPr>
              <w:pStyle w:val="TableParagraph"/>
              <w:tabs>
                <w:tab w:val="left" w:pos="4385"/>
              </w:tabs>
              <w:spacing w:before="43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29,638,490.00</w:t>
            </w:r>
          </w:p>
          <w:p w:rsidR="00687BFF" w:rsidRDefault="00D72131">
            <w:pPr>
              <w:pStyle w:val="TableParagraph"/>
              <w:tabs>
                <w:tab w:val="left" w:pos="4395"/>
              </w:tabs>
              <w:spacing w:before="76"/>
              <w:ind w:left="42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29,638,490.00</w:t>
            </w:r>
          </w:p>
          <w:p w:rsidR="00687BFF" w:rsidRDefault="00D72131">
            <w:pPr>
              <w:pStyle w:val="TableParagraph"/>
              <w:tabs>
                <w:tab w:val="left" w:pos="4403"/>
                <w:tab w:val="left" w:pos="4616"/>
              </w:tabs>
              <w:spacing w:before="77" w:line="338" w:lineRule="auto"/>
              <w:ind w:left="42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524,575.04 NETO A CANCELAR </w:t>
            </w:r>
            <w:r>
              <w:rPr>
                <w:b/>
                <w:spacing w:val="-3"/>
                <w:sz w:val="16"/>
              </w:rPr>
              <w:t>AL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b/>
                <w:sz w:val="16"/>
              </w:rPr>
              <w:t>PROVEEDOR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29,113,914.96</w:t>
            </w:r>
          </w:p>
        </w:tc>
      </w:tr>
    </w:tbl>
    <w:p w:rsidR="00687BFF" w:rsidRDefault="00D72131">
      <w:pPr>
        <w:spacing w:before="83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687BFF" w:rsidRDefault="00687BFF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687BFF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687BFF" w:rsidRDefault="00687BFF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87BFF" w:rsidRDefault="00D72131">
            <w:pPr>
              <w:pStyle w:val="TableParagraph"/>
              <w:tabs>
                <w:tab w:val="left" w:pos="4378"/>
              </w:tabs>
              <w:spacing w:before="2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29,638,490.00</w:t>
            </w:r>
          </w:p>
          <w:p w:rsidR="00687BFF" w:rsidRDefault="00D72131">
            <w:pPr>
              <w:pStyle w:val="TableParagraph"/>
              <w:tabs>
                <w:tab w:val="left" w:pos="4378"/>
                <w:tab w:val="left" w:pos="5089"/>
              </w:tabs>
              <w:spacing w:line="280" w:lineRule="atLeast"/>
              <w:ind w:left="4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4"/>
                <w:sz w:val="16"/>
              </w:rPr>
              <w:t xml:space="preserve"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29,638,490.00</w:t>
            </w:r>
          </w:p>
        </w:tc>
      </w:tr>
      <w:tr w:rsidR="00687BFF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687BFF" w:rsidRDefault="00D72131">
            <w:pPr>
              <w:pStyle w:val="TableParagraph"/>
              <w:tabs>
                <w:tab w:val="left" w:pos="3527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26,228,752.21</w:t>
            </w:r>
          </w:p>
          <w:p w:rsidR="00687BFF" w:rsidRDefault="00D72131">
            <w:pPr>
              <w:pStyle w:val="TableParagraph"/>
              <w:tabs>
                <w:tab w:val="left" w:pos="3616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3,409,737.79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87BFF" w:rsidRDefault="00687BFF">
            <w:pPr>
              <w:rPr>
                <w:sz w:val="2"/>
                <w:szCs w:val="2"/>
              </w:rPr>
            </w:pPr>
          </w:p>
        </w:tc>
      </w:tr>
    </w:tbl>
    <w:p w:rsidR="00687BFF" w:rsidRDefault="00687BFF">
      <w:pPr>
        <w:rPr>
          <w:b/>
          <w:sz w:val="18"/>
        </w:rPr>
      </w:pPr>
    </w:p>
    <w:p w:rsidR="00687BFF" w:rsidRDefault="00D72131">
      <w:pPr>
        <w:tabs>
          <w:tab w:val="left" w:pos="5344"/>
          <w:tab w:val="left" w:pos="7595"/>
        </w:tabs>
        <w:spacing w:before="104"/>
        <w:ind w:left="159"/>
        <w:rPr>
          <w:sz w:val="16"/>
        </w:rPr>
      </w:pPr>
      <w:r>
        <w:rPr>
          <w:sz w:val="16"/>
        </w:rPr>
        <w:t>Nº Expediente:    2020CD-000171-PROVCD    Tipo</w:t>
      </w:r>
      <w:r>
        <w:rPr>
          <w:spacing w:val="-29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  <w:t>Compra Directa</w:t>
      </w:r>
      <w:r>
        <w:rPr>
          <w:sz w:val="16"/>
        </w:rPr>
        <w:tab/>
        <w:t>Oficio Refrendo:</w:t>
      </w:r>
    </w:p>
    <w:p w:rsidR="00687BFF" w:rsidRDefault="00D72131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687BFF" w:rsidRDefault="00D72131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Si</w:t>
      </w:r>
    </w:p>
    <w:p w:rsidR="00687BFF" w:rsidRDefault="00687BFF">
      <w:pPr>
        <w:rPr>
          <w:sz w:val="20"/>
        </w:rPr>
      </w:pPr>
    </w:p>
    <w:p w:rsidR="00687BFF" w:rsidRDefault="00522CF3">
      <w:pPr>
        <w:spacing w:before="10"/>
        <w:rPr>
          <w:sz w:val="10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104140</wp:posOffset>
                </wp:positionV>
                <wp:extent cx="6669405" cy="1145540"/>
                <wp:effectExtent l="0" t="0" r="0" b="0"/>
                <wp:wrapTopAndBottom/>
                <wp:docPr id="2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145540"/>
                          <a:chOff x="613" y="164"/>
                          <a:chExt cx="10503" cy="1804"/>
                        </a:xfrm>
                      </wpg:grpSpPr>
                      <wps:wsp>
                        <wps:cNvPr id="21" name="AutoShape 9"/>
                        <wps:cNvSpPr>
                          <a:spLocks/>
                        </wps:cNvSpPr>
                        <wps:spPr bwMode="auto">
                          <a:xfrm>
                            <a:off x="617" y="169"/>
                            <a:ext cx="10493" cy="281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169 169"/>
                              <a:gd name="T3" fmla="*/ 169 h 281"/>
                              <a:gd name="T4" fmla="+- 0 11110 618"/>
                              <a:gd name="T5" fmla="*/ T4 w 10493"/>
                              <a:gd name="T6" fmla="+- 0 169 169"/>
                              <a:gd name="T7" fmla="*/ 169 h 281"/>
                              <a:gd name="T8" fmla="+- 0 618 618"/>
                              <a:gd name="T9" fmla="*/ T8 w 10493"/>
                              <a:gd name="T10" fmla="+- 0 169 169"/>
                              <a:gd name="T11" fmla="*/ 169 h 281"/>
                              <a:gd name="T12" fmla="+- 0 618 618"/>
                              <a:gd name="T13" fmla="*/ T12 w 10493"/>
                              <a:gd name="T14" fmla="+- 0 450 169"/>
                              <a:gd name="T15" fmla="*/ 450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493" h="281">
                                <a:moveTo>
                                  <a:pt x="0" y="0"/>
                                </a:moveTo>
                                <a:lnTo>
                                  <a:pt x="10492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2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110" y="169"/>
                            <a:ext cx="0" cy="2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5"/>
                        <wps:cNvSpPr>
                          <a:spLocks/>
                        </wps:cNvSpPr>
                        <wps:spPr bwMode="auto">
                          <a:xfrm>
                            <a:off x="617" y="445"/>
                            <a:ext cx="10493" cy="1518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445 445"/>
                              <a:gd name="T3" fmla="*/ 445 h 1518"/>
                              <a:gd name="T4" fmla="+- 0 618 618"/>
                              <a:gd name="T5" fmla="*/ T4 w 10493"/>
                              <a:gd name="T6" fmla="+- 0 1963 445"/>
                              <a:gd name="T7" fmla="*/ 1963 h 1518"/>
                              <a:gd name="T8" fmla="+- 0 618 618"/>
                              <a:gd name="T9" fmla="*/ T8 w 10493"/>
                              <a:gd name="T10" fmla="+- 0 1963 445"/>
                              <a:gd name="T11" fmla="*/ 1963 h 1518"/>
                              <a:gd name="T12" fmla="+- 0 11110 618"/>
                              <a:gd name="T13" fmla="*/ T12 w 10493"/>
                              <a:gd name="T14" fmla="+- 0 1963 445"/>
                              <a:gd name="T15" fmla="*/ 1963 h 1518"/>
                              <a:gd name="T16" fmla="+- 0 11110 618"/>
                              <a:gd name="T17" fmla="*/ T16 w 10493"/>
                              <a:gd name="T18" fmla="+- 0 445 445"/>
                              <a:gd name="T19" fmla="*/ 445 h 1518"/>
                              <a:gd name="T20" fmla="+- 0 11110 618"/>
                              <a:gd name="T21" fmla="*/ T20 w 10493"/>
                              <a:gd name="T22" fmla="+- 0 1963 445"/>
                              <a:gd name="T23" fmla="*/ 1963 h 1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493" h="1518">
                                <a:moveTo>
                                  <a:pt x="0" y="0"/>
                                </a:moveTo>
                                <a:lnTo>
                                  <a:pt x="0" y="1518"/>
                                </a:lnTo>
                                <a:moveTo>
                                  <a:pt x="0" y="1518"/>
                                </a:moveTo>
                                <a:lnTo>
                                  <a:pt x="10492" y="1518"/>
                                </a:lnTo>
                                <a:moveTo>
                                  <a:pt x="10492" y="0"/>
                                </a:moveTo>
                                <a:lnTo>
                                  <a:pt x="10492" y="151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7"/>
                            <a:ext cx="10483" cy="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7BFF" w:rsidRDefault="00D72131">
                              <w:pPr>
                                <w:spacing w:before="25"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Resolución N° 0036-R-2020</w:t>
                              </w:r>
                            </w:p>
                            <w:p w:rsidR="00687BFF" w:rsidRDefault="00D72131">
                              <w:pPr>
                                <w:spacing w:before="1" w:line="235" w:lineRule="auto"/>
                                <w:ind w:left="30" w:right="6179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sz w:val="16"/>
                                  </w:rPr>
                                  <w:t>Comunicar el pedido al correo electrónico: pmurillo@epm.cr</w:t>
                                </w:r>
                              </w:hyperlink>
                              <w:r>
                                <w:rPr>
                                  <w:sz w:val="16"/>
                                </w:rPr>
                                <w:t xml:space="preserve"> Adicionalmente comunicar a la Administración del OIJ</w:t>
                              </w:r>
                            </w:p>
                            <w:p w:rsidR="00687BFF" w:rsidRDefault="00D72131">
                              <w:pPr>
                                <w:spacing w:line="178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 garantía de cumplimiento y entero de gobierno se encuentra en el expediente electrónico.</w:t>
                              </w:r>
                            </w:p>
                            <w:p w:rsidR="00687BFF" w:rsidRDefault="00D72131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Analista: Karolina Alfaro.</w:t>
                              </w:r>
                            </w:p>
                            <w:p w:rsidR="00687BFF" w:rsidRDefault="00687BFF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:rsidR="00687BFF" w:rsidRDefault="00D72131">
                              <w:pPr>
                                <w:spacing w:before="1"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</w:t>
                              </w:r>
                              <w:r>
                                <w:rPr>
                                  <w:sz w:val="16"/>
                                </w:rPr>
                                <w:t>5% del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87BFF" w:rsidRDefault="00D72131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2pt;width:525.15pt;height:90.2pt;z-index:-15725056;mso-wrap-distance-left:0;mso-wrap-distance-right:0;mso-position-horizontal-relative:page" coordorigin="613,164" coordsize="10503,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">
                <v:shape id="AutoShape 9" o:spid="_x0000_s1027" style="position:absolute;left:617;top:169;width:10493;height:281;visibility:visible;mso-wrap-style:square;v-text-anchor:top" coordsize="10493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EJC8QA&#10;AADbAAAADwAAAGRycy9kb3ducmV2LnhtbESPT4vCMBTE7wt+h/AEb2uqB1mqUfyzgrKXrSuen82z&#10;LTYvJcnW6qffCMIeh5n5DTNbdKYWLTlfWVYwGiYgiHOrKy4UHH+27x8gfEDWWFsmBXfysJj33maY&#10;anvjjNpDKESEsE9RQRlCk0rp85IM+qFtiKN3sc5giNIVUju8Rbip5ThJJtJgxXGhxIbWJeXXw69R&#10;IL/Pn1/rld3YrMi609I1j227V2rQ75ZTEIG68B9+tXdawXgEzy/x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xCQvEAAAA2wAAAA8AAAAAAAAAAAAAAAAAmAIAAGRycy9k&#10;b3ducmV2LnhtbFBLBQYAAAAABAAEAPUAAACJAwAAAAA=&#10;" path="m,l10492,m,l,281e" filled="f" strokeweight=".5pt">
                  <v:path arrowok="t" o:connecttype="custom" o:connectlocs="0,169;10492,169;0,169;0,450" o:connectangles="0,0,0,0"/>
                </v:shape>
                <v:rect id="Rectangle 8" o:spid="_x0000_s1028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v:line id="Line 7" o:spid="_x0000_s1029" style="position:absolute;visibility:visible;mso-wrap-style:square" from="11110,169" to="1111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190c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ln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D190cUAAADbAAAADwAAAAAAAAAA&#10;AAAAAAChAgAAZHJzL2Rvd25yZXYueG1sUEsFBgAAAAAEAAQA+QAAAJMDAAAAAA==&#10;" strokeweight=".5pt"/>
                <v:rect id="Rectangle 6" o:spid="_x0000_s1030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v:shape id="AutoShape 5" o:spid="_x0000_s1031" style="position:absolute;left:617;top:445;width:10493;height:1518;visibility:visible;mso-wrap-style:square;v-text-anchor:top" coordsize="10493,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JIzsIA&#10;AADbAAAADwAAAGRycy9kb3ducmV2LnhtbESPQWsCMRSE7wX/Q3iCt5pVaSmrUUQU9FbtHjw+Ns/N&#10;6uYlbKLu/ntTKPQ4zHwzzGLV2UY8qA21YwWTcQaCuHS65kpB8bN7/wIRIrLGxjEp6CnAajl4W2Cu&#10;3ZOP9DjFSqQSDjkqMDH6XMpQGrIYxs4TJ+/iWosxybaSusVnKreNnGbZp7RYc1ow6GljqLyd7lbB&#10;1F9MUdyvkvpZf96ej359+PZKjYbdeg4iUhf/w3/0XifuA36/pB8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kjOwgAAANsAAAAPAAAAAAAAAAAAAAAAAJgCAABkcnMvZG93&#10;bnJldi54bWxQSwUGAAAAAAQABAD1AAAAhwMAAAAA&#10;" path="m,l,1518t,l10492,1518m10492,r,1518e" filled="f" strokeweight=".5pt">
                  <v:path arrowok="t" o:connecttype="custom" o:connectlocs="0,445;0,1963;0,1963;10492,1963;10492,445;10492,1963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622;top:457;width:10483;height:1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687BFF" w:rsidRDefault="00D72131">
                        <w:pPr>
                          <w:spacing w:before="25"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Resolución N° 0036-R-2020</w:t>
                        </w:r>
                      </w:p>
                      <w:p w:rsidR="00687BFF" w:rsidRDefault="00D72131">
                        <w:pPr>
                          <w:spacing w:before="1" w:line="235" w:lineRule="auto"/>
                          <w:ind w:left="30" w:right="6179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sz w:val="16"/>
                            </w:rPr>
                            <w:t>Comunicar el pedido al correo electrónico: pmurillo@epm.cr</w:t>
                          </w:r>
                        </w:hyperlink>
                        <w:r>
                          <w:rPr>
                            <w:sz w:val="16"/>
                          </w:rPr>
                          <w:t xml:space="preserve"> Adicionalmente comunicar a la Administración del OIJ</w:t>
                        </w:r>
                      </w:p>
                      <w:p w:rsidR="00687BFF" w:rsidRDefault="00D72131">
                        <w:pPr>
                          <w:spacing w:line="178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 garantía de cumplimiento y entero de gobierno se encuentra en el expediente electrónico.</w:t>
                        </w:r>
                      </w:p>
                      <w:p w:rsidR="00687BFF" w:rsidRDefault="00D72131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Analista: Karolina Alfaro.</w:t>
                        </w:r>
                      </w:p>
                      <w:p w:rsidR="00687BFF" w:rsidRDefault="00687BFF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:rsidR="00687BFF" w:rsidRDefault="00D72131">
                        <w:pPr>
                          <w:spacing w:before="1"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</w:t>
                        </w:r>
                        <w:r>
                          <w:rPr>
                            <w:sz w:val="16"/>
                          </w:rPr>
                          <w:t>5% del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Text Box 3" o:spid="_x0000_s1033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d4sQA&#10;AADbAAAADwAAAGRycy9kb3ducmV2LnhtbESPQWvCQBSE74L/YXlCb7pxS2tNsxERCvZUtFY8vmaf&#10;STD7NmS3Mf77rlDocZhvZphsNdhG9NT52rGG+SwBQVw4U3Op4fD5Nn0B4QOywcYxabiRh1U+HmWY&#10;GnflHfX7UIpYwj5FDVUIbSqlLyqy6GeuJY7e2XUWQ5RdKU2H11huG6mS5FlarDkuVNjSpqLisv+x&#10;GrZf6ric3yJafxz90+lRfb/3SuuHybB+BRFoCP/wX3prNKgF3L/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neLEAAAA2wAAAA8AAAAAAAAAAAAAAAAAmAIAAGRycy9k&#10;b3ducmV2LnhtbFBLBQYAAAAABAAEAPUAAACJAwAAAAA=&#10;" fillcolor="#6f8090" stroked="f">
                  <v:textbox inset="0,0,0,0">
                    <w:txbxContent>
                      <w:p w:rsidR="00687BFF" w:rsidRDefault="00D72131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87BFF" w:rsidRDefault="00687BFF">
      <w:pPr>
        <w:rPr>
          <w:sz w:val="20"/>
        </w:rPr>
      </w:pPr>
    </w:p>
    <w:p w:rsidR="00687BFF" w:rsidRDefault="00687BFF">
      <w:pPr>
        <w:rPr>
          <w:sz w:val="20"/>
        </w:rPr>
      </w:pPr>
    </w:p>
    <w:p w:rsidR="00687BFF" w:rsidRDefault="00687BFF">
      <w:pPr>
        <w:spacing w:before="6"/>
        <w:rPr>
          <w:sz w:val="18"/>
        </w:rPr>
      </w:pPr>
    </w:p>
    <w:p w:rsidR="00687BFF" w:rsidRDefault="00D72131">
      <w:pPr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687BFF" w:rsidRDefault="00687BFF">
      <w:pPr>
        <w:spacing w:before="7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481"/>
        <w:gridCol w:w="5065"/>
        <w:gridCol w:w="1440"/>
      </w:tblGrid>
      <w:tr w:rsidR="00687BFF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687BFF" w:rsidRDefault="00D72131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8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06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25"/>
              <w:ind w:left="1170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44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687BFF" w:rsidRDefault="00D72131">
            <w:pPr>
              <w:pStyle w:val="TableParagraph"/>
              <w:spacing w:before="25"/>
              <w:ind w:left="357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687BFF">
        <w:trPr>
          <w:trHeight w:val="420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687BFF" w:rsidRDefault="00D72131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81" w:type="dxa"/>
            <w:tcBorders>
              <w:top w:val="single" w:sz="8" w:space="0" w:color="000000"/>
              <w:left w:val="nil"/>
              <w:right w:val="nil"/>
            </w:tcBorders>
          </w:tcPr>
          <w:p w:rsidR="00687BFF" w:rsidRDefault="00D72131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19869 - CASCOS DE KEVLAR</w:t>
            </w:r>
          </w:p>
        </w:tc>
        <w:tc>
          <w:tcPr>
            <w:tcW w:w="5065" w:type="dxa"/>
            <w:tcBorders>
              <w:top w:val="single" w:sz="8" w:space="0" w:color="000000"/>
              <w:left w:val="nil"/>
              <w:right w:val="nil"/>
            </w:tcBorders>
          </w:tcPr>
          <w:p w:rsidR="00687BFF" w:rsidRDefault="00D72131">
            <w:pPr>
              <w:pStyle w:val="TableParagraph"/>
              <w:spacing w:before="28" w:line="235" w:lineRule="auto"/>
              <w:ind w:left="1170" w:right="327"/>
              <w:rPr>
                <w:sz w:val="16"/>
              </w:rPr>
            </w:pPr>
            <w:r>
              <w:rPr>
                <w:sz w:val="16"/>
              </w:rPr>
              <w:t>1167 - ADMINISTRACION DEL ORGANISMO DE INVESTIGACION JUDICIAL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</w:tcBorders>
          </w:tcPr>
          <w:p w:rsidR="00687BFF" w:rsidRDefault="00D72131">
            <w:pPr>
              <w:pStyle w:val="TableParagraph"/>
              <w:spacing w:before="25"/>
              <w:ind w:left="357"/>
              <w:rPr>
                <w:sz w:val="16"/>
              </w:rPr>
            </w:pPr>
            <w:r>
              <w:rPr>
                <w:sz w:val="16"/>
              </w:rPr>
              <w:t>82</w:t>
            </w:r>
          </w:p>
        </w:tc>
      </w:tr>
    </w:tbl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b/>
          <w:sz w:val="20"/>
        </w:rPr>
      </w:pPr>
    </w:p>
    <w:p w:rsidR="00687BFF" w:rsidRDefault="00687BFF">
      <w:pPr>
        <w:rPr>
          <w:sz w:val="20"/>
        </w:rPr>
        <w:sectPr w:rsidR="00687BFF">
          <w:headerReference w:type="default" r:id="rId12"/>
          <w:footerReference w:type="default" r:id="rId13"/>
          <w:pgSz w:w="11910" w:h="16840"/>
          <w:pgMar w:top="1240" w:right="600" w:bottom="3440" w:left="520" w:header="465" w:footer="3254" w:gutter="0"/>
          <w:pgNumType w:start="2"/>
          <w:cols w:space="720"/>
        </w:sectPr>
      </w:pPr>
    </w:p>
    <w:p w:rsidR="00687BFF" w:rsidRDefault="00687BFF">
      <w:pPr>
        <w:rPr>
          <w:b/>
          <w:sz w:val="20"/>
        </w:rPr>
      </w:pPr>
    </w:p>
    <w:p w:rsidR="00687BFF" w:rsidRDefault="00D72131">
      <w:pPr>
        <w:spacing w:line="182" w:lineRule="exact"/>
        <w:ind w:left="304"/>
        <w:jc w:val="center"/>
        <w:rPr>
          <w:sz w:val="16"/>
        </w:rPr>
      </w:pPr>
      <w:r>
        <w:rPr>
          <w:sz w:val="16"/>
        </w:rPr>
        <w:t>Elaborado por</w:t>
      </w:r>
    </w:p>
    <w:p w:rsidR="00687BFF" w:rsidRDefault="00D72131">
      <w:pPr>
        <w:spacing w:line="182" w:lineRule="exact"/>
        <w:ind w:left="304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rPr>
          <w:sz w:val="20"/>
        </w:rPr>
      </w:pPr>
      <w:r>
        <w:br w:type="column"/>
      </w:r>
    </w:p>
    <w:p w:rsidR="00687BFF" w:rsidRDefault="00D72131">
      <w:pPr>
        <w:spacing w:line="182" w:lineRule="exact"/>
        <w:ind w:left="305"/>
        <w:jc w:val="center"/>
        <w:rPr>
          <w:sz w:val="16"/>
        </w:rPr>
      </w:pPr>
      <w:r>
        <w:rPr>
          <w:sz w:val="16"/>
        </w:rPr>
        <w:t>Revisado por</w:t>
      </w:r>
    </w:p>
    <w:p w:rsidR="00687BFF" w:rsidRDefault="00D72131">
      <w:pPr>
        <w:spacing w:line="182" w:lineRule="exact"/>
        <w:ind w:left="304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rPr>
          <w:sz w:val="20"/>
        </w:rPr>
      </w:pPr>
      <w:r>
        <w:br w:type="column"/>
      </w:r>
    </w:p>
    <w:p w:rsidR="00687BFF" w:rsidRDefault="00D72131">
      <w:pPr>
        <w:spacing w:line="182" w:lineRule="exact"/>
        <w:ind w:left="284" w:right="18"/>
        <w:jc w:val="center"/>
        <w:rPr>
          <w:sz w:val="16"/>
        </w:rPr>
      </w:pPr>
      <w:r>
        <w:rPr>
          <w:sz w:val="16"/>
        </w:rPr>
        <w:t>Aprobado por</w:t>
      </w:r>
    </w:p>
    <w:p w:rsidR="00687BFF" w:rsidRDefault="00D72131">
      <w:pPr>
        <w:spacing w:line="182" w:lineRule="exact"/>
        <w:ind w:left="284" w:right="20"/>
        <w:jc w:val="center"/>
        <w:rPr>
          <w:sz w:val="16"/>
        </w:rPr>
      </w:pPr>
      <w:r>
        <w:rPr>
          <w:sz w:val="16"/>
        </w:rPr>
        <w:t>Depto. de Proveeduría</w:t>
      </w:r>
    </w:p>
    <w:p w:rsidR="00687BFF" w:rsidRDefault="00D72131">
      <w:pPr>
        <w:spacing w:before="3"/>
        <w:rPr>
          <w:sz w:val="20"/>
        </w:rPr>
      </w:pPr>
      <w:r>
        <w:br w:type="column"/>
      </w:r>
    </w:p>
    <w:p w:rsidR="00687BFF" w:rsidRDefault="00D72131">
      <w:pPr>
        <w:spacing w:line="235" w:lineRule="auto"/>
        <w:ind w:left="304" w:right="20" w:firstLine="502"/>
        <w:rPr>
          <w:sz w:val="16"/>
        </w:rPr>
      </w:pPr>
      <w:r>
        <w:rPr>
          <w:sz w:val="16"/>
        </w:rPr>
        <w:t>Aprobado por Subproceso de Presupuesto</w:t>
      </w:r>
    </w:p>
    <w:p w:rsidR="00687BFF" w:rsidRDefault="00D72131">
      <w:pPr>
        <w:spacing w:before="3"/>
        <w:rPr>
          <w:sz w:val="20"/>
        </w:rPr>
      </w:pPr>
      <w:r>
        <w:br w:type="column"/>
      </w:r>
    </w:p>
    <w:p w:rsidR="00687BFF" w:rsidRDefault="00D72131">
      <w:pPr>
        <w:spacing w:line="235" w:lineRule="auto"/>
        <w:ind w:left="521" w:right="228" w:hanging="218"/>
        <w:rPr>
          <w:sz w:val="16"/>
        </w:rPr>
      </w:pPr>
      <w:r>
        <w:rPr>
          <w:sz w:val="16"/>
        </w:rPr>
        <w:t>Visado por Macroproceso Financiero Contable</w:t>
      </w:r>
    </w:p>
    <w:sectPr w:rsidR="00687BFF">
      <w:type w:val="continuous"/>
      <w:pgSz w:w="11910" w:h="16840"/>
      <w:pgMar w:top="1240" w:right="600" w:bottom="3240" w:left="520" w:header="720" w:footer="720" w:gutter="0"/>
      <w:cols w:num="5" w:space="720" w:equalWidth="0">
        <w:col w:w="1915" w:space="69"/>
        <w:col w:w="1915" w:space="70"/>
        <w:col w:w="1955" w:space="59"/>
        <w:col w:w="2364" w:space="68"/>
        <w:col w:w="237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131" w:rsidRDefault="00D72131">
      <w:r>
        <w:separator/>
      </w:r>
    </w:p>
  </w:endnote>
  <w:endnote w:type="continuationSeparator" w:id="0">
    <w:p w:rsidR="00D72131" w:rsidRDefault="00D72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BFF" w:rsidRDefault="00522CF3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057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9" type="#_x0000_t202" style="position:absolute;margin-left:36.4pt;margin-top:678.9pt;width:246.9pt;height:18.9pt;z-index:-1599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6E6bAa4CAACy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687BFF" w:rsidRDefault="00D72131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687BFF" w:rsidRDefault="00D72131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108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Pla.Rev.(10-2003) F-333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40" type="#_x0000_t202" style="position:absolute;margin-left:36.4pt;margin-top:706.15pt;width:522.95pt;height:48.1pt;z-index:-159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" filled="f" stroked="f">
              <v:textbox inset="0,0,0,0">
                <w:txbxContent>
                  <w:p w:rsidR="00687BFF" w:rsidRDefault="00D72131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687BFF" w:rsidRDefault="00D72131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687BFF" w:rsidRDefault="00D72131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Pla.Rev.(10-2003) F-333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BFF" w:rsidRDefault="00522CF3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4160" behindDoc="1" locked="0" layoutInCell="1" allowOverlap="1">
              <wp:simplePos x="0" y="0"/>
              <wp:positionH relativeFrom="page">
                <wp:posOffset>450215</wp:posOffset>
              </wp:positionH>
              <wp:positionV relativeFrom="page">
                <wp:posOffset>8171815</wp:posOffset>
              </wp:positionV>
              <wp:extent cx="1169670" cy="0"/>
              <wp:effectExtent l="0" t="0" r="0" b="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696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BD485B" id="Line 7" o:spid="_x0000_s1026" style="position:absolute;z-index:-159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45pt,643.45pt" to="127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4672" behindDoc="1" locked="0" layoutInCell="1" allowOverlap="1">
              <wp:simplePos x="0" y="0"/>
              <wp:positionH relativeFrom="page">
                <wp:posOffset>1710055</wp:posOffset>
              </wp:positionH>
              <wp:positionV relativeFrom="page">
                <wp:posOffset>8171815</wp:posOffset>
              </wp:positionV>
              <wp:extent cx="1169670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6967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CBC71C" id="Line 6" o:spid="_x0000_s1026" style="position:absolute;z-index:-159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4.65pt,643.45pt" to="226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5184" behindDoc="1" locked="0" layoutInCell="1" allowOverlap="1">
              <wp:simplePos x="0" y="0"/>
              <wp:positionH relativeFrom="page">
                <wp:posOffset>2969895</wp:posOffset>
              </wp:positionH>
              <wp:positionV relativeFrom="page">
                <wp:posOffset>8171815</wp:posOffset>
              </wp:positionV>
              <wp:extent cx="117030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703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911A9A" id="Line 5" o:spid="_x0000_s1026" style="position:absolute;z-index:-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3.85pt,643.45pt" to="326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5696" behindDoc="1" locked="0" layoutInCell="1" allowOverlap="1">
              <wp:simplePos x="0" y="0"/>
              <wp:positionH relativeFrom="page">
                <wp:posOffset>4229735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6BC54F" id="Line 4" o:spid="_x0000_s1026" style="position:absolute;z-index:-159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3.05pt,643.45pt" to="446.4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ok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7y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6208" behindDoc="1" locked="0" layoutInCell="1" allowOverlap="1">
              <wp:simplePos x="0" y="0"/>
              <wp:positionH relativeFrom="page">
                <wp:posOffset>5760085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9C14F0" id="Line 3" o:spid="_x0000_s1026" style="position:absolute;z-index:-1599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3.55pt,643.45pt" to="559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BTHAIAAEI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672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36.4pt;margin-top:678.9pt;width:246.9pt;height:18.9pt;z-index:-159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tCur2K4CAACx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687BFF" w:rsidRDefault="00D72131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687BFF" w:rsidRDefault="00D72131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723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</w:t>
                          </w:r>
                          <w:r>
          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          </w:r>
                          <w:r>
                            <w:t>AD FISCAL.</w:t>
                          </w:r>
                        </w:p>
                        <w:p w:rsidR="00687BFF" w:rsidRDefault="00D72131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Pla.Rev.(10-2003) F-333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7" type="#_x0000_t202" style="position:absolute;margin-left:36.4pt;margin-top:706.15pt;width:522.95pt;height:48.1pt;z-index:-159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" filled="f" stroked="f">
              <v:textbox inset="0,0,0,0">
                <w:txbxContent>
                  <w:p w:rsidR="00687BFF" w:rsidRDefault="00D72131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687BFF" w:rsidRDefault="00D72131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</w:t>
                    </w:r>
                    <w:r>
    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    </w:r>
                    <w:r>
                      <w:t>AD FISCAL.</w:t>
                    </w:r>
                  </w:p>
                  <w:p w:rsidR="00687BFF" w:rsidRDefault="00D72131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Pla.Rev.(10-2003) F-333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131" w:rsidRDefault="00D72131">
      <w:r>
        <w:separator/>
      </w:r>
    </w:p>
  </w:footnote>
  <w:footnote w:type="continuationSeparator" w:id="0">
    <w:p w:rsidR="00D72131" w:rsidRDefault="00D721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BFF" w:rsidRDefault="00522CF3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1801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687BFF" w:rsidRDefault="00D72131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4" type="#_x0000_t202" style="position:absolute;margin-left:36.4pt;margin-top:22.25pt;width:85.55pt;height:22pt;z-index:-159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xXnrw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687BFF" w:rsidRDefault="00D72131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18528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8" o:spid="_x0000_s1035" type="#_x0000_t202" style="position:absolute;margin-left:279.5pt;margin-top:22.3pt;width:36.3pt;height:14.1pt;z-index:-159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LzAXR7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19040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2020-003680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36" type="#_x0000_t202" style="position:absolute;margin-left:461.45pt;margin-top:22.25pt;width:69.2pt;height:11.7pt;z-index:-1599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/90sQIAALE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q+f/dL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2020-003680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19552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29/07/2020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37" type="#_x0000_t202" style="position:absolute;margin-left:475.85pt;margin-top:45.45pt;width:69pt;height:11.7pt;z-index:-159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C7+Pf2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29/07/2020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006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2CF3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8" type="#_x0000_t202" style="position:absolute;margin-left:36.4pt;margin-top:50.6pt;width:29.8pt;height:10.95pt;z-index:-159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" filled="f" stroked="f">
              <v:textbox inset="0,0,0,0">
                <w:txbxContent>
                  <w:p w:rsidR="00687BFF" w:rsidRDefault="00D7213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2CF3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BFF" w:rsidRDefault="00522CF3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160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687BFF" w:rsidRDefault="00D72131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1" type="#_x0000_t202" style="position:absolute;margin-left:36.4pt;margin-top:22.25pt;width:85.55pt;height:22pt;z-index:-159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687BFF" w:rsidRDefault="00D72131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2112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42" type="#_x0000_t202" style="position:absolute;margin-left:279.5pt;margin-top:22.3pt;width:36.3pt;height:14.1pt;z-index:-159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f5aDBr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2624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2020-003680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43" type="#_x0000_t202" style="position:absolute;margin-left:461.45pt;margin-top:22.25pt;width:69.2pt;height:11.7pt;z-index:-159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ctRCsL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2020-003680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3136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29/07/2020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4" type="#_x0000_t202" style="position:absolute;margin-left:475.85pt;margin-top:45.45pt;width:69pt;height:11.7pt;z-index:-1599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aFusQIAALA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" filled="f" stroked="f">
              <v:textbox inset="0,0,0,0">
                <w:txbxContent>
                  <w:p w:rsidR="00687BFF" w:rsidRDefault="00D72131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29/07/2020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2364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7BFF" w:rsidRDefault="00D7213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2CF3">
                            <w:rPr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45" type="#_x0000_t202" style="position:absolute;margin-left:36.4pt;margin-top:50.6pt;width:29.8pt;height:10.95pt;z-index:-1599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" filled="f" stroked="f">
              <v:textbox inset="0,0,0,0">
                <w:txbxContent>
                  <w:p w:rsidR="00687BFF" w:rsidRDefault="00D7213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2CF3">
                      <w:rPr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71721"/>
    <w:multiLevelType w:val="hybridMultilevel"/>
    <w:tmpl w:val="1D801B48"/>
    <w:lvl w:ilvl="0" w:tplc="E9D8B5DA">
      <w:numFmt w:val="bullet"/>
      <w:lvlText w:val="-"/>
      <w:lvlJc w:val="left"/>
      <w:pPr>
        <w:ind w:left="21" w:hanging="98"/>
      </w:pPr>
      <w:rPr>
        <w:rFonts w:ascii="Arial" w:eastAsia="Arial" w:hAnsi="Arial" w:cs="Arial" w:hint="default"/>
        <w:spacing w:val="-4"/>
        <w:w w:val="100"/>
        <w:sz w:val="16"/>
        <w:szCs w:val="16"/>
        <w:lang w:val="es-ES" w:eastAsia="en-US" w:bidi="ar-SA"/>
      </w:rPr>
    </w:lvl>
    <w:lvl w:ilvl="1" w:tplc="0C2AF80E">
      <w:numFmt w:val="bullet"/>
      <w:lvlText w:val="•"/>
      <w:lvlJc w:val="left"/>
      <w:pPr>
        <w:ind w:left="458" w:hanging="98"/>
      </w:pPr>
      <w:rPr>
        <w:rFonts w:hint="default"/>
        <w:lang w:val="es-ES" w:eastAsia="en-US" w:bidi="ar-SA"/>
      </w:rPr>
    </w:lvl>
    <w:lvl w:ilvl="2" w:tplc="F140B308">
      <w:numFmt w:val="bullet"/>
      <w:lvlText w:val="•"/>
      <w:lvlJc w:val="left"/>
      <w:pPr>
        <w:ind w:left="896" w:hanging="98"/>
      </w:pPr>
      <w:rPr>
        <w:rFonts w:hint="default"/>
        <w:lang w:val="es-ES" w:eastAsia="en-US" w:bidi="ar-SA"/>
      </w:rPr>
    </w:lvl>
    <w:lvl w:ilvl="3" w:tplc="D5F49E6A">
      <w:numFmt w:val="bullet"/>
      <w:lvlText w:val="•"/>
      <w:lvlJc w:val="left"/>
      <w:pPr>
        <w:ind w:left="1334" w:hanging="98"/>
      </w:pPr>
      <w:rPr>
        <w:rFonts w:hint="default"/>
        <w:lang w:val="es-ES" w:eastAsia="en-US" w:bidi="ar-SA"/>
      </w:rPr>
    </w:lvl>
    <w:lvl w:ilvl="4" w:tplc="C5FA9EE4">
      <w:numFmt w:val="bullet"/>
      <w:lvlText w:val="•"/>
      <w:lvlJc w:val="left"/>
      <w:pPr>
        <w:ind w:left="1772" w:hanging="98"/>
      </w:pPr>
      <w:rPr>
        <w:rFonts w:hint="default"/>
        <w:lang w:val="es-ES" w:eastAsia="en-US" w:bidi="ar-SA"/>
      </w:rPr>
    </w:lvl>
    <w:lvl w:ilvl="5" w:tplc="3742477C">
      <w:numFmt w:val="bullet"/>
      <w:lvlText w:val="•"/>
      <w:lvlJc w:val="left"/>
      <w:pPr>
        <w:ind w:left="2211" w:hanging="98"/>
      </w:pPr>
      <w:rPr>
        <w:rFonts w:hint="default"/>
        <w:lang w:val="es-ES" w:eastAsia="en-US" w:bidi="ar-SA"/>
      </w:rPr>
    </w:lvl>
    <w:lvl w:ilvl="6" w:tplc="D8C0DCC6">
      <w:numFmt w:val="bullet"/>
      <w:lvlText w:val="•"/>
      <w:lvlJc w:val="left"/>
      <w:pPr>
        <w:ind w:left="2649" w:hanging="98"/>
      </w:pPr>
      <w:rPr>
        <w:rFonts w:hint="default"/>
        <w:lang w:val="es-ES" w:eastAsia="en-US" w:bidi="ar-SA"/>
      </w:rPr>
    </w:lvl>
    <w:lvl w:ilvl="7" w:tplc="4C084160">
      <w:numFmt w:val="bullet"/>
      <w:lvlText w:val="•"/>
      <w:lvlJc w:val="left"/>
      <w:pPr>
        <w:ind w:left="3087" w:hanging="98"/>
      </w:pPr>
      <w:rPr>
        <w:rFonts w:hint="default"/>
        <w:lang w:val="es-ES" w:eastAsia="en-US" w:bidi="ar-SA"/>
      </w:rPr>
    </w:lvl>
    <w:lvl w:ilvl="8" w:tplc="54DE30C6">
      <w:numFmt w:val="bullet"/>
      <w:lvlText w:val="•"/>
      <w:lvlJc w:val="left"/>
      <w:pPr>
        <w:ind w:left="3525" w:hanging="9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BFF"/>
    <w:rsid w:val="00522CF3"/>
    <w:rsid w:val="00687BFF"/>
    <w:rsid w:val="00D7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23408B-50E5-472B-A281-525872A6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line="182" w:lineRule="exact"/>
      <w:ind w:left="20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uesto">
    <w:name w:val="Title"/>
    <w:basedOn w:val="Normal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perezs@poder-judicial.go.c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urillo@epm.c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murillo@epm.c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2020-09-07T20:49:00Z</dcterms:created>
  <dcterms:modified xsi:type="dcterms:W3CDTF">2020-09-07T20:49:00Z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