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099" w:rsidRDefault="007A4099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7A4099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4099" w:rsidRDefault="00040C10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7A4099" w:rsidRDefault="00040C10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4099" w:rsidRDefault="00040C10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7A4099" w:rsidRDefault="00040C10">
            <w:pPr>
              <w:pStyle w:val="TableParagraph"/>
              <w:spacing w:before="105" w:line="180" w:lineRule="exact"/>
              <w:ind w:left="171" w:right="30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20304 - Materiales y productos eléctricos, telefónicos y de cómputo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4099" w:rsidRDefault="00040C1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7A4099" w:rsidRDefault="00040C10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7A4099" w:rsidRDefault="00040C10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7A4099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4099" w:rsidRDefault="00040C10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7A4099" w:rsidRDefault="00040C10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301-290129-19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4099" w:rsidRDefault="00040C10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7A4099" w:rsidRDefault="00040C10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3,700,000.00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4099" w:rsidRDefault="00040C10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7A4099" w:rsidRDefault="00040C10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3,245,157.57</w:t>
            </w:r>
          </w:p>
        </w:tc>
      </w:tr>
      <w:tr w:rsidR="007A4099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4099" w:rsidRDefault="00040C10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7A4099" w:rsidRDefault="00040C10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Proveeduría Global Gaba S. A.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4099" w:rsidRDefault="00040C10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7A4099" w:rsidRDefault="00040C10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3-101-667782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4099" w:rsidRDefault="00040C10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7A4099" w:rsidRDefault="00040C10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22285287</w:t>
            </w:r>
          </w:p>
        </w:tc>
      </w:tr>
      <w:tr w:rsidR="007A4099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4099" w:rsidRDefault="00040C10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7A4099" w:rsidRDefault="00040C10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4099" w:rsidRDefault="00040C10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7A4099" w:rsidRDefault="00040C10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4099" w:rsidRDefault="00040C10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T.C USD $ al 22/03/2019</w:t>
            </w:r>
          </w:p>
          <w:p w:rsidR="007A4099" w:rsidRDefault="00040C10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605.23</w:t>
            </w:r>
          </w:p>
        </w:tc>
      </w:tr>
      <w:tr w:rsidR="007A4099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4099" w:rsidRDefault="00040C10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7A4099" w:rsidRDefault="00040C10">
            <w:pPr>
              <w:pStyle w:val="TableParagraph"/>
              <w:spacing w:before="98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4099" w:rsidRDefault="00040C10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7A4099" w:rsidRDefault="00040C10">
            <w:pPr>
              <w:pStyle w:val="TableParagraph"/>
              <w:spacing w:before="104" w:line="180" w:lineRule="exact"/>
              <w:ind w:left="165" w:right="8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667 - ADMINISTRACION REGIONAL CIUDAD JUDICIAL SAN JOAQUIN DE FLORES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4099" w:rsidRDefault="00040C10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7A4099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4099" w:rsidRDefault="00040C10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7A4099" w:rsidRDefault="007A4099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7A4099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7A4099" w:rsidRDefault="00040C10">
            <w:pPr>
              <w:pStyle w:val="TableParagraph"/>
              <w:spacing w:before="24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7A4099" w:rsidRDefault="00040C10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7A4099" w:rsidRDefault="00040C10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7A4099" w:rsidRDefault="00040C10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7A4099" w:rsidRDefault="00040C10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7A4099" w:rsidRDefault="00040C10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7A4099" w:rsidRDefault="00040C10">
            <w:pPr>
              <w:pStyle w:val="TableParagraph"/>
              <w:spacing w:before="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7A4099" w:rsidRDefault="00040C10">
            <w:pPr>
              <w:pStyle w:val="TableParagraph"/>
              <w:spacing w:before="24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7A4099" w:rsidRDefault="00040C10">
            <w:pPr>
              <w:pStyle w:val="TableParagraph"/>
              <w:spacing w:before="24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7A4099">
        <w:trPr>
          <w:trHeight w:hRule="exact" w:val="432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4099" w:rsidRDefault="00040C10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4099" w:rsidRDefault="00040C10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4099" w:rsidRDefault="00040C10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4099" w:rsidRDefault="00040C10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4099" w:rsidRDefault="007A4099"/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4099" w:rsidRDefault="00040C10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20408 - DISCO DURO USB EXTERNO</w:t>
            </w:r>
          </w:p>
          <w:p w:rsidR="007A4099" w:rsidRDefault="00040C10">
            <w:pPr>
              <w:pStyle w:val="TableParagraph"/>
              <w:spacing w:before="4" w:line="180" w:lineRule="exact"/>
              <w:ind w:left="10" w:right="43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Disco duro externo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2TB Marca ADATA modelo AH</w:t>
            </w:r>
            <w:r>
              <w:rPr>
                <w:rFonts w:ascii="Arial"/>
                <w:spacing w:val="-50"/>
                <w:sz w:val="16"/>
              </w:rPr>
              <w:t>D</w:t>
            </w:r>
            <w:r>
              <w:rPr>
                <w:rFonts w:ascii="Arial"/>
                <w:sz w:val="16"/>
              </w:rPr>
              <w:t xml:space="preserve">680- </w:t>
            </w:r>
            <w:r>
              <w:rPr>
                <w:rFonts w:ascii="Arial"/>
                <w:spacing w:val="-1"/>
                <w:sz w:val="16"/>
              </w:rPr>
              <w:t>2TU31-CBK</w:t>
            </w:r>
            <w:r>
              <w:rPr>
                <w:rFonts w:ascii="Arial"/>
                <w:sz w:val="16"/>
              </w:rPr>
              <w:t xml:space="preserve"> con estuche para transporte anti</w:t>
            </w:r>
            <w:r>
              <w:rPr>
                <w:rFonts w:ascii="Arial"/>
                <w:spacing w:val="28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golpes/polvo/agua</w:t>
            </w:r>
          </w:p>
          <w:p w:rsidR="007A4099" w:rsidRDefault="00040C10">
            <w:pPr>
              <w:pStyle w:val="TableParagraph"/>
              <w:spacing w:line="180" w:lineRule="exact"/>
              <w:ind w:left="10" w:right="176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Compatible con Windows XP/Vista 7/8/8.1/10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Mac OS X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10.6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o superior</w:t>
            </w:r>
            <w:r>
              <w:rPr>
                <w:rFonts w:ascii="Arial"/>
                <w:sz w:val="16"/>
              </w:rPr>
              <w:t xml:space="preserve"> Linux Kernel 2.6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o superior</w:t>
            </w:r>
          </w:p>
          <w:p w:rsidR="007A4099" w:rsidRDefault="007A4099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7A4099" w:rsidRDefault="00040C10">
            <w:pPr>
              <w:pStyle w:val="TableParagraph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Departamento de Ciencias Forenses</w:t>
            </w:r>
          </w:p>
          <w:p w:rsidR="007A4099" w:rsidRDefault="007A4099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7A4099" w:rsidRDefault="00040C10">
            <w:pPr>
              <w:pStyle w:val="TableParagraph"/>
              <w:spacing w:line="180" w:lineRule="exact"/>
              <w:ind w:left="10" w:right="14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Precio Unitario Moneda Cotizada: $93.94 Monto Total Moneda Cotizada:</w:t>
            </w:r>
            <w:r>
              <w:rPr>
                <w:rFonts w:ascii="Arial" w:hAnsi="Arial"/>
                <w:spacing w:val="-2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$281.82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24 Meses</w:t>
            </w:r>
          </w:p>
          <w:p w:rsidR="007A4099" w:rsidRDefault="00040C10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30 días hábiles</w:t>
            </w:r>
          </w:p>
          <w:p w:rsidR="007A4099" w:rsidRDefault="00040C10">
            <w:pPr>
              <w:pStyle w:val="TableParagraph"/>
              <w:spacing w:before="4" w:line="180" w:lineRule="exact"/>
              <w:ind w:left="10" w:right="67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entrega: Departamento de Ciencias Forenses - San Joa</w:t>
            </w:r>
            <w:r>
              <w:rPr>
                <w:rFonts w:ascii="Arial" w:hAnsi="Arial"/>
                <w:sz w:val="16"/>
              </w:rPr>
              <w:t>quín de Flores - Heredia. Coordinar con Isaac Benavides Pérez al teléfono 2267-1012</w:t>
            </w:r>
          </w:p>
          <w:p w:rsidR="007A4099" w:rsidRDefault="00040C10">
            <w:pPr>
              <w:pStyle w:val="TableParagraph"/>
              <w:spacing w:before="20" w:line="180" w:lineRule="exact"/>
              <w:ind w:left="10" w:right="23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7A4099" w:rsidRDefault="00040C10">
            <w:pPr>
              <w:pStyle w:val="TableParagraph"/>
              <w:spacing w:line="247" w:lineRule="auto"/>
              <w:ind w:left="10" w:right="11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$ 93.94 Monto Total Moneda Cotizada: $ 281.82 Subtotal a girar en moneda cotizada: $ 281.82</w:t>
            </w:r>
          </w:p>
          <w:p w:rsidR="007A4099" w:rsidRDefault="00040C10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4099" w:rsidRDefault="00040C10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56,855.3062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4099" w:rsidRDefault="00040C10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170,565.91</w:t>
            </w: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040C10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170,565.91</w:t>
            </w:r>
          </w:p>
        </w:tc>
      </w:tr>
    </w:tbl>
    <w:p w:rsidR="007A4099" w:rsidRDefault="007A4099">
      <w:pPr>
        <w:rPr>
          <w:rFonts w:ascii="Arial" w:eastAsia="Arial" w:hAnsi="Arial" w:cs="Arial"/>
          <w:sz w:val="16"/>
          <w:szCs w:val="16"/>
        </w:rPr>
        <w:sectPr w:rsidR="007A4099">
          <w:headerReference w:type="default" r:id="rId7"/>
          <w:footerReference w:type="default" r:id="rId8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7A4099" w:rsidRDefault="007A4099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7A4099">
        <w:trPr>
          <w:trHeight w:hRule="exact" w:val="4315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4099" w:rsidRDefault="00040C10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4099" w:rsidRDefault="00040C10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4099" w:rsidRDefault="00040C10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4099" w:rsidRDefault="00040C10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4099" w:rsidRDefault="007A4099"/>
        </w:tc>
        <w:tc>
          <w:tcPr>
            <w:tcW w:w="443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4099" w:rsidRDefault="00040C10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20408 - DISCO DURO USB EXTERNO</w:t>
            </w:r>
          </w:p>
          <w:p w:rsidR="007A4099" w:rsidRDefault="00040C10">
            <w:pPr>
              <w:pStyle w:val="TableParagraph"/>
              <w:spacing w:before="4" w:line="180" w:lineRule="exact"/>
              <w:ind w:left="10" w:right="43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Disco duro externo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2TB Marca ADATA modelo AH</w:t>
            </w:r>
            <w:r>
              <w:rPr>
                <w:rFonts w:ascii="Arial"/>
                <w:spacing w:val="-50"/>
                <w:sz w:val="16"/>
              </w:rPr>
              <w:t>D</w:t>
            </w:r>
            <w:r>
              <w:rPr>
                <w:rFonts w:ascii="Arial"/>
                <w:sz w:val="16"/>
              </w:rPr>
              <w:t xml:space="preserve">680- </w:t>
            </w:r>
            <w:r>
              <w:rPr>
                <w:rFonts w:ascii="Arial"/>
                <w:spacing w:val="-1"/>
                <w:sz w:val="16"/>
              </w:rPr>
              <w:t>2TU31-CBK</w:t>
            </w:r>
            <w:r>
              <w:rPr>
                <w:rFonts w:ascii="Arial"/>
                <w:sz w:val="16"/>
              </w:rPr>
              <w:t xml:space="preserve"> con estuche para transporte anti</w:t>
            </w:r>
            <w:r>
              <w:rPr>
                <w:rFonts w:ascii="Arial"/>
                <w:spacing w:val="28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golpes/polvo/agua</w:t>
            </w:r>
          </w:p>
          <w:p w:rsidR="007A4099" w:rsidRDefault="00040C10">
            <w:pPr>
              <w:pStyle w:val="TableParagraph"/>
              <w:spacing w:line="180" w:lineRule="exact"/>
              <w:ind w:left="10" w:right="176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Compatible con Windows XP/Vista 7/8/8.1/10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Mac OS X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10.6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o superior</w:t>
            </w:r>
            <w:r>
              <w:rPr>
                <w:rFonts w:ascii="Arial"/>
                <w:sz w:val="16"/>
              </w:rPr>
              <w:t xml:space="preserve"> Linux Kernel 2.6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o superior</w:t>
            </w:r>
          </w:p>
          <w:p w:rsidR="007A4099" w:rsidRDefault="007A4099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7A4099" w:rsidRDefault="00040C10">
            <w:pPr>
              <w:pStyle w:val="TableParagraph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Sección Química Analítica</w:t>
            </w:r>
          </w:p>
          <w:p w:rsidR="007A4099" w:rsidRDefault="007A4099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7A4099" w:rsidRDefault="00040C10">
            <w:pPr>
              <w:pStyle w:val="TableParagraph"/>
              <w:spacing w:line="180" w:lineRule="exact"/>
              <w:ind w:left="10" w:right="14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Precio Unitario Moneda Cotizada: $93.94 Monto Total Moneda Cotizada:</w:t>
            </w:r>
            <w:r>
              <w:rPr>
                <w:rFonts w:ascii="Arial" w:hAnsi="Arial"/>
                <w:spacing w:val="-2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$187.88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24 Meses</w:t>
            </w:r>
          </w:p>
          <w:p w:rsidR="007A4099" w:rsidRDefault="00040C10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30 días hábiles</w:t>
            </w:r>
          </w:p>
          <w:p w:rsidR="007A4099" w:rsidRDefault="00040C10">
            <w:pPr>
              <w:pStyle w:val="TableParagraph"/>
              <w:spacing w:before="4" w:line="180" w:lineRule="exact"/>
              <w:ind w:left="10" w:right="67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Departamento de Ciencias Forenses - San Joaquín de </w:t>
            </w:r>
            <w:r>
              <w:rPr>
                <w:rFonts w:ascii="Arial" w:hAnsi="Arial"/>
                <w:sz w:val="16"/>
              </w:rPr>
              <w:t>Flores - Heredia. Coordinar con Isaac Benavides Pérez al teléfono 2267-1012</w:t>
            </w:r>
          </w:p>
          <w:p w:rsidR="007A4099" w:rsidRDefault="00040C10">
            <w:pPr>
              <w:pStyle w:val="TableParagraph"/>
              <w:spacing w:before="20" w:line="180" w:lineRule="exact"/>
              <w:ind w:left="10" w:right="23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7A4099" w:rsidRDefault="00040C10">
            <w:pPr>
              <w:pStyle w:val="TableParagraph"/>
              <w:spacing w:line="247" w:lineRule="auto"/>
              <w:ind w:left="10" w:right="11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$ 93.94 Monto Total Moneda Cotizada: $ 187.88 Subtotal a girar en moneda cotizada: $ 187.88</w:t>
            </w:r>
          </w:p>
          <w:p w:rsidR="007A4099" w:rsidRDefault="00040C10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4099" w:rsidRDefault="00040C10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56,855.3062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4099" w:rsidRDefault="00040C10">
            <w:pPr>
              <w:pStyle w:val="TableParagraph"/>
              <w:spacing w:before="25"/>
              <w:ind w:left="633" w:right="-1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113,710.61</w:t>
            </w: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040C10">
            <w:pPr>
              <w:pStyle w:val="TableParagraph"/>
              <w:ind w:left="61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113,710.61</w:t>
            </w:r>
          </w:p>
        </w:tc>
      </w:tr>
      <w:tr w:rsidR="007A4099">
        <w:trPr>
          <w:trHeight w:hRule="exact" w:val="450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4099" w:rsidRDefault="00040C10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4099" w:rsidRDefault="00040C10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4099" w:rsidRDefault="00040C10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4099" w:rsidRDefault="00040C10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4099" w:rsidRDefault="007A4099"/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4099" w:rsidRDefault="00040C10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20408 - DISCO DURO USB EXTERNO</w:t>
            </w:r>
          </w:p>
          <w:p w:rsidR="007A4099" w:rsidRDefault="00040C10">
            <w:pPr>
              <w:pStyle w:val="TableParagraph"/>
              <w:spacing w:before="4" w:line="180" w:lineRule="exact"/>
              <w:ind w:left="10" w:right="43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Disco duro externo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2TB Marca ADATA modelo AH</w:t>
            </w:r>
            <w:r>
              <w:rPr>
                <w:rFonts w:ascii="Arial"/>
                <w:spacing w:val="-50"/>
                <w:sz w:val="16"/>
              </w:rPr>
              <w:t>D</w:t>
            </w:r>
            <w:r>
              <w:rPr>
                <w:rFonts w:ascii="Arial"/>
                <w:sz w:val="16"/>
              </w:rPr>
              <w:t xml:space="preserve">680- </w:t>
            </w:r>
            <w:r>
              <w:rPr>
                <w:rFonts w:ascii="Arial"/>
                <w:spacing w:val="-1"/>
                <w:sz w:val="16"/>
              </w:rPr>
              <w:t>2TU31-CBK</w:t>
            </w:r>
            <w:r>
              <w:rPr>
                <w:rFonts w:ascii="Arial"/>
                <w:sz w:val="16"/>
              </w:rPr>
              <w:t xml:space="preserve"> con estuche para transporte anti</w:t>
            </w:r>
            <w:r>
              <w:rPr>
                <w:rFonts w:ascii="Arial"/>
                <w:spacing w:val="28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golpes/polvo/agua</w:t>
            </w:r>
          </w:p>
          <w:p w:rsidR="007A4099" w:rsidRDefault="00040C10">
            <w:pPr>
              <w:pStyle w:val="TableParagraph"/>
              <w:spacing w:line="180" w:lineRule="exact"/>
              <w:ind w:left="10" w:right="18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Compatible con Windows XP/Vista 7/8/8.1/10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Mac OS X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10.6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o superior Linux Kernel 2.6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o superior</w:t>
            </w: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7A4099" w:rsidRDefault="00040C10">
            <w:pPr>
              <w:pStyle w:val="TableParagraph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Sección Pericias Físicas</w:t>
            </w:r>
          </w:p>
          <w:p w:rsidR="007A4099" w:rsidRDefault="007A4099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7A4099" w:rsidRDefault="00040C10">
            <w:pPr>
              <w:pStyle w:val="TableParagraph"/>
              <w:spacing w:line="180" w:lineRule="exact"/>
              <w:ind w:left="10" w:right="14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Precio Unitario Moneda Cotizada: $93.94 Monto Total Moneda Cotizada:</w:t>
            </w:r>
            <w:r>
              <w:rPr>
                <w:rFonts w:ascii="Arial" w:hAnsi="Arial"/>
                <w:spacing w:val="-2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$187.88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24 Meses</w:t>
            </w:r>
          </w:p>
          <w:p w:rsidR="007A4099" w:rsidRDefault="00040C10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30 días hábiles</w:t>
            </w:r>
          </w:p>
          <w:p w:rsidR="007A4099" w:rsidRDefault="00040C10">
            <w:pPr>
              <w:pStyle w:val="TableParagraph"/>
              <w:spacing w:before="4" w:line="180" w:lineRule="exact"/>
              <w:ind w:left="10" w:right="67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entrega: Departamento de Ciencias Forenses - San Joaquín de Flores - Heredia. Coordinar con Isaac Benavides Pérez al teléfono 2267-1012</w:t>
            </w:r>
          </w:p>
          <w:p w:rsidR="007A4099" w:rsidRDefault="00040C10">
            <w:pPr>
              <w:pStyle w:val="TableParagraph"/>
              <w:spacing w:before="20" w:line="180" w:lineRule="exact"/>
              <w:ind w:left="10" w:right="23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7A4099" w:rsidRDefault="00040C10">
            <w:pPr>
              <w:pStyle w:val="TableParagraph"/>
              <w:spacing w:line="247" w:lineRule="auto"/>
              <w:ind w:left="10" w:right="11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Precio Unitario Moneda Cotizada: $ 93.94 Monto Total Moneda </w:t>
            </w:r>
            <w:r>
              <w:rPr>
                <w:rFonts w:ascii="Arial"/>
                <w:sz w:val="16"/>
              </w:rPr>
              <w:t>Cotizada: $ 187.88 Subtotal a girar en moneda cotizada: $ 187.88</w:t>
            </w:r>
          </w:p>
          <w:p w:rsidR="007A4099" w:rsidRDefault="00040C10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4099" w:rsidRDefault="00040C10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56,855.3062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4099" w:rsidRDefault="00040C10">
            <w:pPr>
              <w:pStyle w:val="TableParagraph"/>
              <w:spacing w:before="25"/>
              <w:ind w:left="633" w:right="-1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113,710.61</w:t>
            </w: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040C10">
            <w:pPr>
              <w:pStyle w:val="TableParagraph"/>
              <w:ind w:left="61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113,710.61</w:t>
            </w:r>
          </w:p>
        </w:tc>
      </w:tr>
    </w:tbl>
    <w:p w:rsidR="007A4099" w:rsidRDefault="007A4099">
      <w:pPr>
        <w:rPr>
          <w:rFonts w:ascii="Arial" w:eastAsia="Arial" w:hAnsi="Arial" w:cs="Arial"/>
          <w:sz w:val="16"/>
          <w:szCs w:val="16"/>
        </w:rPr>
        <w:sectPr w:rsidR="007A4099">
          <w:pgSz w:w="11910" w:h="16840"/>
          <w:pgMar w:top="1200" w:right="600" w:bottom="3600" w:left="600" w:header="493" w:footer="3418" w:gutter="0"/>
          <w:cols w:space="720"/>
        </w:sectPr>
      </w:pPr>
    </w:p>
    <w:p w:rsidR="007A4099" w:rsidRDefault="007A4099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7A4099">
        <w:trPr>
          <w:trHeight w:hRule="exact" w:val="4336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7A4099" w:rsidRDefault="00040C10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7A4099" w:rsidRDefault="00040C10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7A4099" w:rsidRDefault="00040C10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7A4099" w:rsidRDefault="00040C10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7A4099" w:rsidRDefault="007A4099"/>
        </w:tc>
        <w:tc>
          <w:tcPr>
            <w:tcW w:w="4439" w:type="dxa"/>
            <w:gridSpan w:val="2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7A4099" w:rsidRDefault="00040C10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20408 - DISCO DURO USB EXTERNO</w:t>
            </w:r>
          </w:p>
          <w:p w:rsidR="007A4099" w:rsidRDefault="00040C10">
            <w:pPr>
              <w:pStyle w:val="TableParagraph"/>
              <w:spacing w:before="4" w:line="180" w:lineRule="exact"/>
              <w:ind w:left="10" w:right="43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Disco duro externo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2TB Marca ADATA modelo AH</w:t>
            </w:r>
            <w:r>
              <w:rPr>
                <w:rFonts w:ascii="Arial"/>
                <w:spacing w:val="-50"/>
                <w:sz w:val="16"/>
              </w:rPr>
              <w:t>D</w:t>
            </w:r>
            <w:r>
              <w:rPr>
                <w:rFonts w:ascii="Arial"/>
                <w:sz w:val="16"/>
              </w:rPr>
              <w:t xml:space="preserve">680- </w:t>
            </w:r>
            <w:r>
              <w:rPr>
                <w:rFonts w:ascii="Arial"/>
                <w:spacing w:val="-1"/>
                <w:sz w:val="16"/>
              </w:rPr>
              <w:t>2TU31-CBK</w:t>
            </w:r>
            <w:r>
              <w:rPr>
                <w:rFonts w:ascii="Arial"/>
                <w:sz w:val="16"/>
              </w:rPr>
              <w:t xml:space="preserve"> con estuche para transporte anti</w:t>
            </w:r>
            <w:r>
              <w:rPr>
                <w:rFonts w:ascii="Arial"/>
                <w:spacing w:val="28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golpes/polvo/agua</w:t>
            </w:r>
          </w:p>
          <w:p w:rsidR="007A4099" w:rsidRDefault="00040C10">
            <w:pPr>
              <w:pStyle w:val="TableParagraph"/>
              <w:spacing w:line="180" w:lineRule="exact"/>
              <w:ind w:left="10" w:right="18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Compatible con Windows XP/Vista 7/8/8.1/10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Mac OS X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10.6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o superior Linux Kernel 2.6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o superior</w:t>
            </w:r>
          </w:p>
          <w:p w:rsidR="007A4099" w:rsidRDefault="007A4099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7A4099" w:rsidRDefault="00040C10">
            <w:pPr>
              <w:pStyle w:val="TableParagraph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Sección Análisis de Escritura y Documentos Dudosos</w:t>
            </w:r>
          </w:p>
          <w:p w:rsidR="007A4099" w:rsidRDefault="007A4099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7A4099" w:rsidRDefault="00040C10">
            <w:pPr>
              <w:pStyle w:val="TableParagraph"/>
              <w:spacing w:line="180" w:lineRule="exact"/>
              <w:ind w:left="10" w:right="14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Precio Unitario</w:t>
            </w:r>
            <w:r>
              <w:rPr>
                <w:rFonts w:ascii="Arial" w:hAnsi="Arial"/>
                <w:sz w:val="16"/>
              </w:rPr>
              <w:t xml:space="preserve"> Moneda Cotizada: $93.94 Monto Total Moneda Cotizada:</w:t>
            </w:r>
            <w:r>
              <w:rPr>
                <w:rFonts w:ascii="Arial" w:hAnsi="Arial"/>
                <w:spacing w:val="-2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$93.94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24 Meses</w:t>
            </w:r>
          </w:p>
          <w:p w:rsidR="007A4099" w:rsidRDefault="00040C10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30 días hábiles</w:t>
            </w:r>
          </w:p>
          <w:p w:rsidR="007A4099" w:rsidRDefault="00040C10">
            <w:pPr>
              <w:pStyle w:val="TableParagraph"/>
              <w:spacing w:before="4" w:line="180" w:lineRule="exact"/>
              <w:ind w:left="10" w:right="67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entrega: Departamento de Ciencias Forenses - San Joaquín de Flores - Heredia. Coordinar con Isaac Benavides Pérez al teléfono 2267-10</w:t>
            </w:r>
            <w:r>
              <w:rPr>
                <w:rFonts w:ascii="Arial" w:hAnsi="Arial"/>
                <w:sz w:val="16"/>
              </w:rPr>
              <w:t>12</w:t>
            </w:r>
          </w:p>
          <w:p w:rsidR="007A4099" w:rsidRDefault="00040C10">
            <w:pPr>
              <w:pStyle w:val="TableParagraph"/>
              <w:spacing w:before="20" w:line="180" w:lineRule="exact"/>
              <w:ind w:left="10" w:right="23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7A4099" w:rsidRDefault="00040C10">
            <w:pPr>
              <w:pStyle w:val="TableParagraph"/>
              <w:spacing w:line="247" w:lineRule="auto"/>
              <w:ind w:left="10" w:right="121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$ 93.94 Monto Total Moneda Cotizada: $ 93.94 Subtotal a girar en moneda cotizada: $ 93.94</w:t>
            </w:r>
          </w:p>
          <w:p w:rsidR="007A4099" w:rsidRDefault="00040C10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7A4099" w:rsidRDefault="00040C10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56,855.3062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7A4099" w:rsidRDefault="00040C10">
            <w:pPr>
              <w:pStyle w:val="TableParagraph"/>
              <w:spacing w:before="25"/>
              <w:ind w:left="7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56,855.30</w:t>
            </w: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7A4099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A4099" w:rsidRDefault="00040C10">
            <w:pPr>
              <w:pStyle w:val="TableParagraph"/>
              <w:ind w:left="6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56,855.30</w:t>
            </w:r>
          </w:p>
        </w:tc>
      </w:tr>
      <w:tr w:rsidR="007A4099">
        <w:trPr>
          <w:trHeight w:hRule="exact" w:val="1296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7A4099" w:rsidRDefault="00040C10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7A4099" w:rsidRDefault="00040C10">
            <w:pPr>
              <w:pStyle w:val="TableParagraph"/>
              <w:spacing w:before="121" w:line="180" w:lineRule="exact"/>
              <w:ind w:left="75" w:right="66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(CUATROCIENTOS CINCUENTA Y CUATRO MIL OCHOCIENTOS CUARENTA Y DOS COLONES 43/100)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7A4099" w:rsidRDefault="00040C10">
            <w:pPr>
              <w:pStyle w:val="TableParagraph"/>
              <w:tabs>
                <w:tab w:val="left" w:pos="4693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454,842.43</w:t>
            </w:r>
          </w:p>
          <w:p w:rsidR="007A4099" w:rsidRDefault="00040C10">
            <w:pPr>
              <w:pStyle w:val="TableParagraph"/>
              <w:tabs>
                <w:tab w:val="left" w:pos="4703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454,842.43</w:t>
            </w:r>
          </w:p>
          <w:p w:rsidR="007A4099" w:rsidRDefault="00040C10">
            <w:pPr>
              <w:pStyle w:val="TableParagraph"/>
              <w:tabs>
                <w:tab w:val="left" w:pos="4881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2.00 %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  <w:t>¢ 9,096.85</w:t>
            </w:r>
          </w:p>
          <w:p w:rsidR="007A4099" w:rsidRDefault="00040C10">
            <w:pPr>
              <w:pStyle w:val="TableParagraph"/>
              <w:tabs>
                <w:tab w:val="left" w:pos="4703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445,745.58</w:t>
            </w:r>
          </w:p>
        </w:tc>
      </w:tr>
    </w:tbl>
    <w:p w:rsidR="007A4099" w:rsidRDefault="00040C10">
      <w:pPr>
        <w:pStyle w:val="berschrift1"/>
        <w:spacing w:before="51"/>
        <w:ind w:left="4968"/>
        <w:rPr>
          <w:b w:val="0"/>
          <w:bCs w:val="0"/>
        </w:rPr>
      </w:pPr>
      <w:r>
        <w:t>PARA USO EXCLUSIVO DEL PODER JUDICIAL</w:t>
      </w:r>
    </w:p>
    <w:p w:rsidR="007A4099" w:rsidRDefault="007A4099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7A4099" w:rsidRDefault="00040C10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65" style="width:284.35pt;height:43.25pt;mso-position-horizontal-relative:char;mso-position-vertical-relative:line" coordsize="5687,865">
            <v:group id="_x0000_s2074" style="position:absolute;left:10;top:12;width:5667;height:2" coordorigin="10,12" coordsize="5667,2">
              <v:shape id="_x0000_s2075" style="position:absolute;left:10;top:12;width:5667;height:2" coordorigin="10,12" coordsize="5667,0" path="m10,12r5667,e" filled="f" strokeweight="1pt">
                <v:path arrowok="t"/>
              </v:shape>
            </v:group>
            <v:group id="_x0000_s2072" style="position:absolute;left:12;top:10;width:2;height:845" coordorigin="12,10" coordsize="2,845">
              <v:shape id="_x0000_s2073" style="position:absolute;left:12;top:10;width:2;height:845" coordorigin="12,10" coordsize="0,845" path="m12,10r,844e" filled="f" strokeweight="1pt">
                <v:path arrowok="t"/>
              </v:shape>
            </v:group>
            <v:group id="_x0000_s2070" style="position:absolute;left:10;top:852;width:5667;height:2" coordorigin="10,852" coordsize="5667,2">
              <v:shape id="_x0000_s2071" style="position:absolute;left:10;top:852;width:5667;height:2" coordorigin="10,852" coordsize="5667,0" path="m10,852r5667,e" filled="f" strokeweight="1pt">
                <v:path arrowok="t"/>
              </v:shape>
            </v:group>
            <v:group id="_x0000_s2066" style="position:absolute;left:5677;top:10;width:2;height:845" coordorigin="5677,10" coordsize="2,845">
              <v:shape id="_x0000_s2069" style="position:absolute;left:5677;top:10;width:2;height:845" coordorigin="5677,10" coordsize="0,845" path="m5677,10r,844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68" type="#_x0000_t202" style="position:absolute;left:53;top:71;width:3573;height:718" filled="f" stroked="f">
                <v:textbox inset="0,0,0,0">
                  <w:txbxContent>
                    <w:p w:rsidR="007A4099" w:rsidRDefault="00040C10">
                      <w:pPr>
                        <w:spacing w:line="161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7A4099" w:rsidRDefault="00040C10">
                      <w:pPr>
                        <w:spacing w:before="97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7A4099" w:rsidRDefault="00040C10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67" type="#_x0000_t202" style="position:absolute;left:4707;top:68;width:935;height:721" filled="f" stroked="f">
                <v:textbox inset="0,0,0,0">
                  <w:txbxContent>
                    <w:p w:rsidR="007A4099" w:rsidRDefault="00040C10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454,842.43</w:t>
                      </w:r>
                    </w:p>
                    <w:p w:rsidR="007A4099" w:rsidRDefault="00040C10">
                      <w:pPr>
                        <w:spacing w:before="97"/>
                        <w:ind w:left="48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7A4099" w:rsidRDefault="00040C10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454,842.43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7A4099" w:rsidRDefault="007A4099">
      <w:pPr>
        <w:rPr>
          <w:rFonts w:ascii="Arial" w:eastAsia="Arial" w:hAnsi="Arial" w:cs="Arial"/>
          <w:b/>
          <w:bCs/>
          <w:sz w:val="20"/>
          <w:szCs w:val="20"/>
        </w:rPr>
      </w:pPr>
    </w:p>
    <w:p w:rsidR="007A4099" w:rsidRDefault="007A4099">
      <w:pPr>
        <w:spacing w:before="2"/>
        <w:rPr>
          <w:rFonts w:ascii="Arial" w:eastAsia="Arial" w:hAnsi="Arial" w:cs="Arial"/>
          <w:b/>
          <w:bCs/>
        </w:rPr>
      </w:pPr>
    </w:p>
    <w:p w:rsidR="007A4099" w:rsidRDefault="00040C10">
      <w:pPr>
        <w:pStyle w:val="berschrift2"/>
        <w:tabs>
          <w:tab w:val="left" w:pos="3454"/>
          <w:tab w:val="left" w:pos="5353"/>
          <w:tab w:val="left" w:pos="7620"/>
        </w:tabs>
        <w:ind w:left="116"/>
      </w:pPr>
      <w:r>
        <w:t xml:space="preserve">Nº Expediente:   </w:t>
      </w:r>
      <w:r>
        <w:rPr>
          <w:spacing w:val="10"/>
        </w:rPr>
        <w:t xml:space="preserve"> </w:t>
      </w:r>
      <w:r>
        <w:t>2019CD-000031-CJCM</w:t>
      </w:r>
      <w:r>
        <w:tab/>
        <w:t>Tipo de Procedimiento:</w:t>
      </w:r>
      <w:r>
        <w:tab/>
        <w:t>Gobierno, Compras Menores</w:t>
      </w:r>
      <w:r>
        <w:tab/>
        <w:t>Oficio Refrendo:</w:t>
      </w:r>
    </w:p>
    <w:p w:rsidR="007A4099" w:rsidRDefault="00040C10">
      <w:pPr>
        <w:tabs>
          <w:tab w:val="left" w:pos="3454"/>
          <w:tab w:val="left" w:pos="7620"/>
        </w:tabs>
        <w:spacing w:before="9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7A4099" w:rsidRDefault="00040C10">
      <w:pPr>
        <w:tabs>
          <w:tab w:val="left" w:pos="1412"/>
          <w:tab w:val="left" w:pos="3454"/>
          <w:tab w:val="left" w:pos="5353"/>
        </w:tabs>
        <w:spacing w:before="10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7A4099" w:rsidRDefault="007A4099">
      <w:pPr>
        <w:rPr>
          <w:rFonts w:ascii="Arial" w:eastAsia="Arial" w:hAnsi="Arial" w:cs="Arial"/>
          <w:sz w:val="20"/>
          <w:szCs w:val="20"/>
        </w:rPr>
      </w:pPr>
    </w:p>
    <w:p w:rsidR="007A4099" w:rsidRDefault="007A4099">
      <w:pPr>
        <w:rPr>
          <w:rFonts w:ascii="Arial" w:eastAsia="Arial" w:hAnsi="Arial" w:cs="Arial"/>
          <w:sz w:val="20"/>
          <w:szCs w:val="20"/>
        </w:rPr>
      </w:pPr>
    </w:p>
    <w:p w:rsidR="007A4099" w:rsidRDefault="00040C10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5.65pt;height:90.2pt;mso-position-horizontal-relative:char;mso-position-vertical-relative:line" coordsize="10513,1804">
            <v:group id="_x0000_s2063" style="position:absolute;left:5;width:10503;height:284" coordorigin="5" coordsize="10503,284">
              <v:shape id="_x0000_s2064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61" style="position:absolute;left:10;top:5;width:10493;height:2" coordorigin="10,5" coordsize="10493,2">
              <v:shape id="_x0000_s2062" style="position:absolute;left:10;top:5;width:10493;height:2" coordorigin="10,5" coordsize="10493,0" path="m10,5r10492,e" filled="f" strokeweight=".5pt">
                <v:path arrowok="t"/>
              </v:shape>
            </v:group>
            <v:group id="_x0000_s2059" style="position:absolute;left:10;top:5;width:2;height:1794" coordorigin="10,5" coordsize="2,1794">
              <v:shape id="_x0000_s2060" style="position:absolute;left:10;top:5;width:2;height:1794" coordorigin="10,5" coordsize="0,1794" path="m10,5r,1793e" filled="f" strokeweight=".5pt">
                <v:path arrowok="t"/>
              </v:shape>
            </v:group>
            <v:group id="_x0000_s2057" style="position:absolute;left:10;top:283;width:10493;height:2" coordorigin="10,283" coordsize="10493,2">
              <v:shape id="_x0000_s2058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55" style="position:absolute;left:10502;top:5;width:2;height:1794" coordorigin="10502,5" coordsize="2,1794">
              <v:shape id="_x0000_s2056" style="position:absolute;left:10502;top:5;width:2;height:1794" coordorigin="10502,5" coordsize="0,1794" path="m10502,5r,1793e" filled="f" strokeweight=".5pt">
                <v:path arrowok="t"/>
              </v:shape>
            </v:group>
            <v:group id="_x0000_s2051" style="position:absolute;left:10;top:1798;width:10493;height:2" coordorigin="10,1798" coordsize="10493,2">
              <v:shape id="_x0000_s2054" style="position:absolute;left:10;top:1798;width:10493;height:2" coordorigin="10,1798" coordsize="10493,0" path="m10,1798r10492,e" filled="f" strokeweight=".5pt">
                <v:path arrowok="t"/>
              </v:shape>
              <v:shape id="_x0000_s2053" type="#_x0000_t202" style="position:absolute;left:10;top:5;width:10493;height:279" filled="f" stroked="f">
                <v:textbox inset="0,0,0,0">
                  <w:txbxContent>
                    <w:p w:rsidR="007A4099" w:rsidRDefault="00040C10">
                      <w:pPr>
                        <w:spacing w:before="30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52" type="#_x0000_t202" style="position:absolute;left:10;top:283;width:10493;height:1515" filled="f" stroked="f">
                <v:textbox inset="0,0,0,0">
                  <w:txbxContent>
                    <w:p w:rsidR="007A4099" w:rsidRDefault="00040C10">
                      <w:pPr>
                        <w:spacing w:before="35"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Resumen de Adjudicación No.</w:t>
                      </w:r>
                      <w:r>
                        <w:rPr>
                          <w:rFonts w:ascii="Arial" w:hAnsi="Arial"/>
                          <w:spacing w:val="-9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000028-ARCJ</w:t>
                      </w:r>
                    </w:p>
                    <w:p w:rsidR="007A4099" w:rsidRDefault="00040C10">
                      <w:pPr>
                        <w:spacing w:line="180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Requisición No.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001324-SR-2019</w:t>
                      </w:r>
                    </w:p>
                    <w:p w:rsidR="007A4099" w:rsidRDefault="00040C10">
                      <w:pPr>
                        <w:spacing w:line="469" w:lineRule="auto"/>
                        <w:ind w:left="34" w:right="6258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Oficina que Requiere: Departamento de Ciencias Forenses Analista: Kattia Cordero Solano</w:t>
                      </w:r>
                    </w:p>
                    <w:p w:rsidR="007A4099" w:rsidRDefault="00040C10">
                      <w:pPr>
                        <w:spacing w:before="11"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7A4099" w:rsidRDefault="007A4099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7A4099">
          <w:pgSz w:w="11910" w:h="16840"/>
          <w:pgMar w:top="1200" w:right="580" w:bottom="3600" w:left="600" w:header="493" w:footer="3418" w:gutter="0"/>
          <w:cols w:space="720"/>
        </w:sectPr>
      </w:pPr>
    </w:p>
    <w:p w:rsidR="007A4099" w:rsidRDefault="007A4099">
      <w:pPr>
        <w:rPr>
          <w:rFonts w:ascii="Arial" w:eastAsia="Arial" w:hAnsi="Arial" w:cs="Arial"/>
          <w:sz w:val="20"/>
          <w:szCs w:val="20"/>
        </w:rPr>
      </w:pPr>
    </w:p>
    <w:p w:rsidR="007A4099" w:rsidRDefault="007A4099">
      <w:pPr>
        <w:rPr>
          <w:rFonts w:ascii="Arial" w:eastAsia="Arial" w:hAnsi="Arial" w:cs="Arial"/>
          <w:sz w:val="20"/>
          <w:szCs w:val="20"/>
        </w:rPr>
      </w:pPr>
    </w:p>
    <w:p w:rsidR="007A4099" w:rsidRDefault="007A4099">
      <w:pPr>
        <w:spacing w:before="4"/>
        <w:rPr>
          <w:rFonts w:ascii="Arial" w:eastAsia="Arial" w:hAnsi="Arial" w:cs="Arial"/>
          <w:sz w:val="18"/>
          <w:szCs w:val="18"/>
        </w:rPr>
      </w:pPr>
    </w:p>
    <w:p w:rsidR="007A4099" w:rsidRDefault="00040C10">
      <w:pPr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7A4099" w:rsidRDefault="007A4099">
      <w:pPr>
        <w:spacing w:before="7"/>
        <w:rPr>
          <w:rFonts w:ascii="Arial" w:eastAsia="Arial" w:hAnsi="Arial" w:cs="Arial"/>
          <w:b/>
          <w:bCs/>
          <w:sz w:val="5"/>
          <w:szCs w:val="5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357"/>
        <w:gridCol w:w="3912"/>
        <w:gridCol w:w="5088"/>
        <w:gridCol w:w="1120"/>
      </w:tblGrid>
      <w:tr w:rsidR="007A4099">
        <w:trPr>
          <w:trHeight w:hRule="exact" w:val="562"/>
        </w:trPr>
        <w:tc>
          <w:tcPr>
            <w:tcW w:w="4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6F7F8F"/>
          </w:tcPr>
          <w:p w:rsidR="007A4099" w:rsidRDefault="00040C10">
            <w:pPr>
              <w:pStyle w:val="TableParagraph"/>
              <w:tabs>
                <w:tab w:val="left" w:pos="595"/>
              </w:tabs>
              <w:spacing w:before="25"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pacing w:val="-1"/>
                <w:sz w:val="16"/>
              </w:rPr>
              <w:t>Artículo</w:t>
            </w:r>
          </w:p>
          <w:p w:rsidR="007A4099" w:rsidRDefault="00040C10">
            <w:pPr>
              <w:pStyle w:val="TableParagraph"/>
              <w:spacing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5088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6F7F8F"/>
          </w:tcPr>
          <w:p w:rsidR="007A4099" w:rsidRDefault="00040C10">
            <w:pPr>
              <w:pStyle w:val="TableParagraph"/>
              <w:spacing w:before="25"/>
              <w:ind w:left="86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Oficina</w:t>
            </w:r>
          </w:p>
        </w:tc>
        <w:tc>
          <w:tcPr>
            <w:tcW w:w="112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6F7F8F"/>
          </w:tcPr>
          <w:p w:rsidR="007A4099" w:rsidRDefault="00040C10">
            <w:pPr>
              <w:pStyle w:val="TableParagraph"/>
              <w:spacing w:before="25"/>
              <w:ind w:left="3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Cantidad</w:t>
            </w:r>
          </w:p>
        </w:tc>
      </w:tr>
      <w:tr w:rsidR="007A4099">
        <w:trPr>
          <w:trHeight w:hRule="exact" w:val="231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7A4099" w:rsidRDefault="00040C10">
            <w:pPr>
              <w:pStyle w:val="TableParagraph"/>
              <w:spacing w:before="26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3912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7A4099" w:rsidRDefault="00040C10">
            <w:pPr>
              <w:pStyle w:val="TableParagraph"/>
              <w:spacing w:before="26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20408 - DISCO DURO USB EXTERNO</w:t>
            </w:r>
          </w:p>
        </w:tc>
        <w:tc>
          <w:tcPr>
            <w:tcW w:w="508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7A4099" w:rsidRDefault="00040C10">
            <w:pPr>
              <w:pStyle w:val="TableParagraph"/>
              <w:spacing w:before="26"/>
              <w:ind w:left="86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83 - DEPARTAMENTO DE LABORATORIO DE CIENCIAS</w:t>
            </w:r>
          </w:p>
        </w:tc>
        <w:tc>
          <w:tcPr>
            <w:tcW w:w="1120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7A4099" w:rsidRDefault="00040C10">
            <w:pPr>
              <w:pStyle w:val="TableParagraph"/>
              <w:spacing w:before="26"/>
              <w:ind w:left="3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</w:tr>
      <w:tr w:rsidR="007A4099">
        <w:trPr>
          <w:trHeight w:hRule="exact" w:val="209"/>
        </w:trPr>
        <w:tc>
          <w:tcPr>
            <w:tcW w:w="357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7A4099" w:rsidRDefault="007A4099"/>
        </w:tc>
        <w:tc>
          <w:tcPr>
            <w:tcW w:w="3912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7A4099" w:rsidRDefault="007A4099"/>
        </w:tc>
        <w:tc>
          <w:tcPr>
            <w:tcW w:w="508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7A4099" w:rsidRDefault="00040C10">
            <w:pPr>
              <w:pStyle w:val="TableParagraph"/>
              <w:spacing w:line="169" w:lineRule="exact"/>
              <w:ind w:left="86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FORENSES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7A4099" w:rsidRDefault="007A4099"/>
        </w:tc>
      </w:tr>
      <w:tr w:rsidR="007A4099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7A4099" w:rsidRDefault="00040C10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391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7A4099" w:rsidRDefault="00040C10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20408 - DISCO DURO USB EXTERNO</w:t>
            </w:r>
          </w:p>
        </w:tc>
        <w:tc>
          <w:tcPr>
            <w:tcW w:w="50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7A4099" w:rsidRDefault="00040C10">
            <w:pPr>
              <w:pStyle w:val="TableParagraph"/>
              <w:spacing w:before="25"/>
              <w:ind w:left="86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87 - SECCION QUIMICA ANALITICA</w:t>
            </w:r>
          </w:p>
        </w:tc>
        <w:tc>
          <w:tcPr>
            <w:tcW w:w="11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7A4099" w:rsidRDefault="00040C10">
            <w:pPr>
              <w:pStyle w:val="TableParagraph"/>
              <w:spacing w:before="25"/>
              <w:ind w:left="3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</w:tr>
      <w:tr w:rsidR="007A4099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7A4099" w:rsidRDefault="00040C10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391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7A4099" w:rsidRDefault="00040C10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20408 - DISCO DURO USB EXTERNO</w:t>
            </w:r>
          </w:p>
        </w:tc>
        <w:tc>
          <w:tcPr>
            <w:tcW w:w="50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7A4099" w:rsidRDefault="00040C10">
            <w:pPr>
              <w:pStyle w:val="TableParagraph"/>
              <w:spacing w:before="25"/>
              <w:ind w:left="86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88 - SECCION PERICIAS FISICAS</w:t>
            </w:r>
          </w:p>
        </w:tc>
        <w:tc>
          <w:tcPr>
            <w:tcW w:w="11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7A4099" w:rsidRDefault="00040C10">
            <w:pPr>
              <w:pStyle w:val="TableParagraph"/>
              <w:spacing w:before="25"/>
              <w:ind w:left="3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</w:tr>
      <w:tr w:rsidR="007A4099">
        <w:trPr>
          <w:trHeight w:hRule="exact" w:val="231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7A4099" w:rsidRDefault="00040C10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  <w:tc>
          <w:tcPr>
            <w:tcW w:w="3912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7A4099" w:rsidRDefault="00040C10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20408 - DISCO DURO USB EXTERNO</w:t>
            </w:r>
          </w:p>
        </w:tc>
        <w:tc>
          <w:tcPr>
            <w:tcW w:w="508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7A4099" w:rsidRDefault="00040C10">
            <w:pPr>
              <w:pStyle w:val="TableParagraph"/>
              <w:spacing w:before="25"/>
              <w:ind w:left="86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90 - SECCION ANALISIS DE ESCRITURA Y</w:t>
            </w:r>
          </w:p>
        </w:tc>
        <w:tc>
          <w:tcPr>
            <w:tcW w:w="1120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7A4099" w:rsidRDefault="00040C10">
            <w:pPr>
              <w:pStyle w:val="TableParagraph"/>
              <w:spacing w:before="25"/>
              <w:ind w:left="3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7A4099">
        <w:trPr>
          <w:trHeight w:hRule="exact" w:val="204"/>
        </w:trPr>
        <w:tc>
          <w:tcPr>
            <w:tcW w:w="3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A4099" w:rsidRDefault="007A4099"/>
        </w:tc>
        <w:tc>
          <w:tcPr>
            <w:tcW w:w="391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A4099" w:rsidRDefault="007A4099"/>
        </w:tc>
        <w:tc>
          <w:tcPr>
            <w:tcW w:w="508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A4099" w:rsidRDefault="00040C10">
            <w:pPr>
              <w:pStyle w:val="TableParagraph"/>
              <w:spacing w:line="169" w:lineRule="exact"/>
              <w:ind w:left="86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DOCUMENTOS DUDOSOS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A4099" w:rsidRDefault="007A4099"/>
        </w:tc>
      </w:tr>
    </w:tbl>
    <w:p w:rsidR="00000000" w:rsidRDefault="00040C10"/>
    <w:sectPr w:rsidR="00000000">
      <w:pgSz w:w="11910" w:h="16840"/>
      <w:pgMar w:top="1200" w:right="60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40C10">
      <w:r>
        <w:separator/>
      </w:r>
    </w:p>
  </w:endnote>
  <w:endnote w:type="continuationSeparator" w:id="0">
    <w:p w:rsidR="00000000" w:rsidRDefault="00040C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4099" w:rsidRDefault="00040C10">
    <w:pPr>
      <w:spacing w:line="14" w:lineRule="auto"/>
      <w:rPr>
        <w:sz w:val="20"/>
        <w:szCs w:val="20"/>
      </w:rPr>
    </w:pPr>
    <w:r>
      <w:pict>
        <v:group id="_x0000_s1037" style="position:absolute;margin-left:38.25pt;margin-top:661.45pt;width:127.6pt;height:.1pt;z-index:-14848;mso-position-horizontal-relative:page;mso-position-vertical-relative:page" coordorigin="765,13229" coordsize="2552,2">
          <v:shape id="_x0000_s1038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61.45pt;width:134.65pt;height:.1pt;z-index:-14824;mso-position-horizontal-relative:page;mso-position-vertical-relative:page" coordorigin="3543,13229" coordsize="2693,2">
          <v:shape id="_x0000_s1036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61.45pt;width:113.4pt;height:.1pt;z-index:-14800;mso-position-horizontal-relative:page;mso-position-vertical-relative:page" coordorigin="6463,13229" coordsize="2268,2">
          <v:shape id="_x0000_s1034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61.45pt;width:106.3pt;height:.1pt;z-index:-14776;mso-position-horizontal-relative:page;mso-position-vertical-relative:page" coordorigin="8929,13229" coordsize="2126,2">
          <v:shape id="_x0000_s1032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65.25pt;width:92.7pt;height:18.8pt;z-index:-14752;mso-position-horizontal-relative:page;mso-position-vertical-relative:page" filled="f" stroked="f">
          <v:textbox inset="0,0,0,0">
            <w:txbxContent>
              <w:p w:rsidR="007A4099" w:rsidRDefault="00040C10">
                <w:pPr>
                  <w:spacing w:line="177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7A4099" w:rsidRDefault="00040C10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65.25pt;width:92.7pt;height:18.8pt;z-index:-14728;mso-position-horizontal-relative:page;mso-position-vertical-relative:page" filled="f" stroked="f">
          <v:textbox inset="0,0,0,0">
            <w:txbxContent>
              <w:p w:rsidR="007A4099" w:rsidRDefault="00040C10">
                <w:pPr>
                  <w:spacing w:line="177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7A4099" w:rsidRDefault="00040C10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65.25pt;width:102.95pt;height:19pt;z-index:-14704;mso-position-horizontal-relative:page;mso-position-vertical-relative:page" filled="f" stroked="f">
          <v:textbox inset="0,0,0,0">
            <w:txbxContent>
              <w:p w:rsidR="007A4099" w:rsidRDefault="00040C10">
                <w:pPr>
                  <w:spacing w:line="180" w:lineRule="exact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8pt;margin-top:665.25pt;width:93.15pt;height:19pt;z-index:-14680;mso-position-horizontal-relative:page;mso-position-vertical-relative:page" filled="f" stroked="f">
          <v:textbox inset="0,0,0,0">
            <w:txbxContent>
              <w:p w:rsidR="007A4099" w:rsidRDefault="00040C10">
                <w:pPr>
                  <w:spacing w:line="180" w:lineRule="exact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98.1pt;width:246.95pt;height:17.45pt;z-index:-14656;mso-position-horizontal-relative:page;mso-position-vertical-relative:page" filled="f" stroked="f">
          <v:textbox inset="0,0,0,0">
            <w:txbxContent>
              <w:p w:rsidR="007A4099" w:rsidRDefault="00040C10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7A4099" w:rsidRDefault="00040C10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25.35pt;width:522.95pt;height:46.95pt;z-index:-14632;mso-position-horizontal-relative:page;mso-position-vertical-relative:page" filled="f" stroked="f">
          <v:textbox inset="0,0,0,0">
            <w:txbxContent>
              <w:p w:rsidR="007A4099" w:rsidRDefault="00040C10">
                <w:pPr>
                  <w:pStyle w:val="Textkrper"/>
                  <w:spacing w:line="165" w:lineRule="exact"/>
                </w:pPr>
                <w:r>
                  <w:t>EL IMPUESTO DE RENTA SE CALCULARÁ SOBRE EL MONTO EN COLONES UTILIZ</w:t>
                </w:r>
                <w:r>
                  <w:t>ANDO EL TIPO DE CAMBIO DEL DÍA DE PAGO.</w:t>
                </w:r>
              </w:p>
              <w:p w:rsidR="007A4099" w:rsidRDefault="00040C10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7A4099" w:rsidRDefault="00040C10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40C10">
      <w:r>
        <w:separator/>
      </w:r>
    </w:p>
  </w:footnote>
  <w:footnote w:type="continuationSeparator" w:id="0">
    <w:p w:rsidR="00000000" w:rsidRDefault="00040C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4099" w:rsidRDefault="00040C10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14968;mso-position-horizontal-relative:page;mso-position-vertical-relative:page" filled="f" stroked="f">
          <v:textbox inset="0,0,0,0">
            <w:txbxContent>
              <w:p w:rsidR="007A4099" w:rsidRDefault="00040C10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7A4099" w:rsidRDefault="00040C10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14944;mso-position-horizontal-relative:page;mso-position-vertical-relative:page" filled="f" stroked="f">
          <v:textbox inset="0,0,0,0">
            <w:txbxContent>
              <w:p w:rsidR="007A4099" w:rsidRDefault="00040C10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14920;mso-position-horizontal-relative:page;mso-position-vertical-relative:page" filled="f" stroked="f">
          <v:textbox inset="0,0,0,0">
            <w:txbxContent>
              <w:p w:rsidR="007A4099" w:rsidRDefault="00040C10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2019-091445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9pt;width:69.05pt;height:10pt;z-index:-14896;mso-position-horizontal-relative:page;mso-position-vertical-relative:page" filled="f" stroked="f">
          <v:textbox inset="0,0,0,0">
            <w:txbxContent>
              <w:p w:rsidR="007A4099" w:rsidRDefault="00040C10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27/03/2019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14872;mso-position-horizontal-relative:page;mso-position-vertical-relative:page" filled="f" stroked="f">
          <v:textbox inset="0,0,0,0">
            <w:txbxContent>
              <w:p w:rsidR="007A4099" w:rsidRDefault="00040C10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7A4099"/>
    <w:rsid w:val="00040C10"/>
    <w:rsid w:val="007A4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7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754</Words>
  <Characters>4095</Characters>
  <Application>Microsoft Office Word</Application>
  <DocSecurity>4</DocSecurity>
  <Lines>315</Lines>
  <Paragraphs>141</Paragraphs>
  <ScaleCrop>false</ScaleCrop>
  <Company/>
  <LinksUpToDate>false</LinksUpToDate>
  <CharactersWithSpaces>4708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2019-05-15T14:13:00Z</dcterms:created>
  <dcterms:modified xsi:type="dcterms:W3CDTF">2019-05-15T14:13:00Z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2019-05-15T00:00:00Z</vt:filetime>
  </property>
  <property fmtid="{D5CDD505-2E9C-101B-9397-08002B2CF9AE}" pid="3" name="LastSaved">
    <vt:filetime>2019-05-15T00:00:00Z</vt:filetime>
  </property>
</Properties>
</file>