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D10" w:rsidRDefault="00387BE3">
      <w:pPr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pict>
          <v:group id="_x0000_s1575" style="position:absolute;margin-left:86.4pt;margin-top:124.3pt;width:489.75pt;height:654.4pt;z-index:-378424;mso-position-horizontal-relative:page;mso-position-vertical-relative:page" coordorigin="1728,2486" coordsize="9795,13088">
            <v:group id="_x0000_s1576" style="position:absolute;left:1728;top:2486;width:9792;height:13085" coordorigin="1728,2486" coordsize="9792,13085">
              <v:shape id="_x0000_s1578" style="position:absolute;left:1728;top:2486;width:9792;height:13085" coordorigin="1728,2486" coordsize="9792,13085" path="m1728,15571r9792,l11520,2486r-9792,l1728,15571xe" fillcolor="#3232cc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577" type="#_x0000_t75" style="position:absolute;left:1730;top:2489;width:9792;height:13085">
                <v:imagedata r:id="rId7" o:title=""/>
              </v:shape>
            </v:group>
            <w10:wrap anchorx="page" anchory="page"/>
          </v:group>
        </w:pic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8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9"/>
        <w:ind w:left="4860"/>
        <w:rPr>
          <w:rFonts w:ascii="Algerian" w:eastAsia="Algerian" w:hAnsi="Algerian" w:cs="Algerian"/>
          <w:sz w:val="32"/>
          <w:szCs w:val="32"/>
        </w:rPr>
      </w:pPr>
      <w:r>
        <w:rPr>
          <w:rFonts w:ascii="Algerian"/>
          <w:color w:val="00007F"/>
          <w:spacing w:val="-242"/>
          <w:w w:val="301"/>
          <w:sz w:val="32"/>
        </w:rPr>
        <w:t xml:space="preserve"> </w:t>
      </w:r>
      <w:r>
        <w:rPr>
          <w:rFonts w:ascii="Algerian"/>
          <w:color w:val="00007F"/>
          <w:spacing w:val="-237"/>
          <w:w w:val="301"/>
          <w:sz w:val="32"/>
        </w:rPr>
        <w:t xml:space="preserve"> </w:t>
      </w:r>
      <w:r>
        <w:rPr>
          <w:rFonts w:ascii="Algerian"/>
          <w:color w:val="00007F"/>
          <w:spacing w:val="-242"/>
          <w:w w:val="301"/>
          <w:sz w:val="32"/>
        </w:rPr>
        <w:t xml:space="preserve"> </w:t>
      </w:r>
      <w:r>
        <w:rPr>
          <w:rFonts w:ascii="Algerian"/>
          <w:color w:val="00007F"/>
          <w:spacing w:val="-4"/>
          <w:w w:val="301"/>
          <w:sz w:val="32"/>
        </w:rPr>
        <w:t xml:space="preserve"> </w:t>
      </w:r>
      <w:r>
        <w:rPr>
          <w:rFonts w:ascii="Algerian"/>
          <w:color w:val="00007F"/>
          <w:spacing w:val="-175"/>
          <w:w w:val="218"/>
          <w:sz w:val="32"/>
        </w:rPr>
        <w:t xml:space="preserve"> </w:t>
      </w:r>
      <w:r>
        <w:rPr>
          <w:rFonts w:ascii="Algerian"/>
          <w:color w:val="00007F"/>
          <w:spacing w:val="-170"/>
          <w:w w:val="218"/>
          <w:sz w:val="32"/>
        </w:rPr>
        <w:t xml:space="preserve"> </w:t>
      </w:r>
      <w:r>
        <w:rPr>
          <w:rFonts w:ascii="Algerian"/>
          <w:color w:val="00007F"/>
          <w:spacing w:val="-175"/>
          <w:w w:val="218"/>
          <w:sz w:val="32"/>
        </w:rPr>
        <w:t xml:space="preserve"> </w:t>
      </w:r>
      <w:r>
        <w:rPr>
          <w:rFonts w:ascii="Algerian"/>
          <w:color w:val="00007F"/>
          <w:w w:val="218"/>
          <w:sz w:val="32"/>
        </w:rPr>
        <w:t xml:space="preserve"> </w:t>
      </w:r>
      <w:r>
        <w:rPr>
          <w:rFonts w:ascii="Times New Roman"/>
          <w:color w:val="00007F"/>
          <w:spacing w:val="-3"/>
          <w:sz w:val="32"/>
        </w:rPr>
        <w:t xml:space="preserve"> </w:t>
      </w:r>
      <w:r>
        <w:rPr>
          <w:rFonts w:ascii="Algerian"/>
          <w:color w:val="00007F"/>
          <w:spacing w:val="-192"/>
          <w:w w:val="239"/>
          <w:sz w:val="32"/>
        </w:rPr>
        <w:t xml:space="preserve"> </w:t>
      </w:r>
      <w:r>
        <w:rPr>
          <w:rFonts w:ascii="Algerian"/>
          <w:color w:val="00007F"/>
          <w:spacing w:val="-187"/>
          <w:w w:val="239"/>
          <w:sz w:val="32"/>
        </w:rPr>
        <w:t xml:space="preserve"> </w:t>
      </w:r>
      <w:r>
        <w:rPr>
          <w:rFonts w:ascii="Algerian"/>
          <w:color w:val="00007F"/>
          <w:spacing w:val="-192"/>
          <w:w w:val="239"/>
          <w:sz w:val="32"/>
        </w:rPr>
        <w:t xml:space="preserve"> </w:t>
      </w:r>
      <w:r>
        <w:rPr>
          <w:rFonts w:ascii="Algerian"/>
          <w:color w:val="00007F"/>
          <w:spacing w:val="-5"/>
          <w:w w:val="239"/>
          <w:sz w:val="32"/>
        </w:rPr>
        <w:t xml:space="preserve"> </w:t>
      </w:r>
      <w:r>
        <w:rPr>
          <w:rFonts w:ascii="Algerian"/>
          <w:color w:val="00007F"/>
          <w:spacing w:val="-188"/>
          <w:w w:val="234"/>
          <w:sz w:val="32"/>
        </w:rPr>
        <w:t xml:space="preserve"> </w:t>
      </w:r>
      <w:r>
        <w:rPr>
          <w:rFonts w:ascii="Algerian"/>
          <w:color w:val="00007F"/>
          <w:spacing w:val="-183"/>
          <w:w w:val="234"/>
          <w:sz w:val="32"/>
        </w:rPr>
        <w:t xml:space="preserve"> </w:t>
      </w:r>
      <w:r>
        <w:rPr>
          <w:rFonts w:ascii="Algerian"/>
          <w:color w:val="00007F"/>
          <w:spacing w:val="-188"/>
          <w:w w:val="234"/>
          <w:sz w:val="32"/>
        </w:rPr>
        <w:t xml:space="preserve"> </w:t>
      </w:r>
      <w:r>
        <w:rPr>
          <w:rFonts w:ascii="Algerian"/>
          <w:color w:val="00007F"/>
          <w:w w:val="234"/>
          <w:sz w:val="32"/>
        </w:rPr>
        <w:t xml:space="preserve"> </w:t>
      </w:r>
      <w:r>
        <w:rPr>
          <w:rFonts w:ascii="Times New Roman"/>
          <w:color w:val="00007F"/>
          <w:spacing w:val="-4"/>
          <w:sz w:val="32"/>
        </w:rPr>
        <w:t xml:space="preserve"> </w:t>
      </w:r>
      <w:r>
        <w:rPr>
          <w:rFonts w:ascii="Algerian"/>
          <w:color w:val="00007F"/>
          <w:spacing w:val="-193"/>
          <w:w w:val="240"/>
          <w:sz w:val="32"/>
        </w:rPr>
        <w:t xml:space="preserve"> </w:t>
      </w:r>
      <w:r>
        <w:rPr>
          <w:rFonts w:ascii="Algerian"/>
          <w:color w:val="00007F"/>
          <w:spacing w:val="-188"/>
          <w:w w:val="240"/>
          <w:sz w:val="32"/>
        </w:rPr>
        <w:t xml:space="preserve"> </w:t>
      </w:r>
      <w:r>
        <w:rPr>
          <w:rFonts w:ascii="Algerian"/>
          <w:color w:val="00007F"/>
          <w:spacing w:val="-193"/>
          <w:w w:val="240"/>
          <w:sz w:val="32"/>
        </w:rPr>
        <w:t xml:space="preserve"> </w:t>
      </w:r>
      <w:r>
        <w:rPr>
          <w:rFonts w:ascii="Algerian"/>
          <w:color w:val="00007F"/>
          <w:spacing w:val="-6"/>
          <w:w w:val="240"/>
          <w:sz w:val="32"/>
        </w:rPr>
        <w:t xml:space="preserve"> </w:t>
      </w:r>
      <w:r>
        <w:rPr>
          <w:rFonts w:ascii="Algerian"/>
          <w:color w:val="00007F"/>
          <w:spacing w:val="-199"/>
          <w:w w:val="247"/>
          <w:sz w:val="32"/>
        </w:rPr>
        <w:t xml:space="preserve"> </w:t>
      </w:r>
      <w:r>
        <w:rPr>
          <w:rFonts w:ascii="Algerian"/>
          <w:color w:val="00007F"/>
          <w:spacing w:val="-194"/>
          <w:w w:val="247"/>
          <w:sz w:val="32"/>
        </w:rPr>
        <w:t xml:space="preserve"> </w:t>
      </w:r>
      <w:r>
        <w:rPr>
          <w:rFonts w:ascii="Algerian"/>
          <w:color w:val="00007F"/>
          <w:spacing w:val="-199"/>
          <w:w w:val="247"/>
          <w:sz w:val="32"/>
        </w:rPr>
        <w:t xml:space="preserve"> </w:t>
      </w:r>
      <w:r>
        <w:rPr>
          <w:rFonts w:ascii="Algerian"/>
          <w:color w:val="00007F"/>
          <w:w w:val="247"/>
          <w:sz w:val="32"/>
        </w:rPr>
        <w:t xml:space="preserve"> </w:t>
      </w:r>
      <w:r>
        <w:rPr>
          <w:rFonts w:ascii="Times New Roman"/>
          <w:color w:val="00007F"/>
          <w:spacing w:val="-5"/>
          <w:sz w:val="32"/>
        </w:rPr>
        <w:t xml:space="preserve"> </w:t>
      </w:r>
      <w:r>
        <w:rPr>
          <w:rFonts w:ascii="Algerian"/>
          <w:color w:val="00007F"/>
          <w:spacing w:val="-192"/>
          <w:w w:val="239"/>
          <w:sz w:val="32"/>
        </w:rPr>
        <w:t xml:space="preserve"> </w:t>
      </w:r>
      <w:r>
        <w:rPr>
          <w:rFonts w:ascii="Algerian"/>
          <w:color w:val="00007F"/>
          <w:spacing w:val="-187"/>
          <w:w w:val="239"/>
          <w:sz w:val="32"/>
        </w:rPr>
        <w:t xml:space="preserve"> </w:t>
      </w:r>
      <w:r>
        <w:rPr>
          <w:rFonts w:ascii="Algerian"/>
          <w:color w:val="00007F"/>
          <w:spacing w:val="-192"/>
          <w:w w:val="239"/>
          <w:sz w:val="32"/>
        </w:rPr>
        <w:t xml:space="preserve"> </w:t>
      </w:r>
      <w:r>
        <w:rPr>
          <w:rFonts w:ascii="Algerian"/>
          <w:color w:val="00007F"/>
          <w:spacing w:val="-2"/>
          <w:w w:val="239"/>
          <w:sz w:val="32"/>
        </w:rPr>
        <w:t xml:space="preserve"> </w:t>
      </w:r>
      <w:r>
        <w:rPr>
          <w:rFonts w:ascii="Algerian"/>
          <w:color w:val="00007F"/>
          <w:spacing w:val="-200"/>
          <w:w w:val="248"/>
          <w:sz w:val="32"/>
        </w:rPr>
        <w:t xml:space="preserve"> </w:t>
      </w:r>
      <w:r>
        <w:rPr>
          <w:rFonts w:ascii="Algerian"/>
          <w:color w:val="00007F"/>
          <w:spacing w:val="-195"/>
          <w:w w:val="248"/>
          <w:sz w:val="32"/>
        </w:rPr>
        <w:t xml:space="preserve"> </w:t>
      </w:r>
      <w:r>
        <w:rPr>
          <w:rFonts w:ascii="Algerian"/>
          <w:color w:val="00007F"/>
          <w:spacing w:val="-200"/>
          <w:w w:val="248"/>
          <w:sz w:val="32"/>
        </w:rPr>
        <w:t xml:space="preserve"> </w:t>
      </w:r>
      <w:r>
        <w:rPr>
          <w:rFonts w:ascii="Algerian"/>
          <w:color w:val="00007F"/>
          <w:spacing w:val="-5"/>
          <w:w w:val="248"/>
          <w:sz w:val="32"/>
        </w:rPr>
        <w:t xml:space="preserve"> </w:t>
      </w:r>
      <w:r>
        <w:rPr>
          <w:rFonts w:ascii="Algerian"/>
          <w:color w:val="00007F"/>
          <w:spacing w:val="-198"/>
          <w:w w:val="247"/>
          <w:sz w:val="32"/>
        </w:rPr>
        <w:t xml:space="preserve"> </w:t>
      </w:r>
      <w:r>
        <w:rPr>
          <w:rFonts w:ascii="Algerian"/>
          <w:color w:val="00007F"/>
          <w:spacing w:val="-193"/>
          <w:w w:val="247"/>
          <w:sz w:val="32"/>
        </w:rPr>
        <w:t xml:space="preserve"> </w:t>
      </w:r>
      <w:r>
        <w:rPr>
          <w:rFonts w:ascii="Algerian"/>
          <w:color w:val="00007F"/>
          <w:spacing w:val="-198"/>
          <w:w w:val="247"/>
          <w:sz w:val="32"/>
        </w:rPr>
        <w:t xml:space="preserve"> </w:t>
      </w:r>
      <w:r>
        <w:rPr>
          <w:rFonts w:ascii="Algerian"/>
          <w:color w:val="00007F"/>
          <w:spacing w:val="-6"/>
          <w:w w:val="247"/>
          <w:sz w:val="32"/>
        </w:rPr>
        <w:t xml:space="preserve"> </w:t>
      </w:r>
      <w:r>
        <w:rPr>
          <w:rFonts w:ascii="Algerian"/>
          <w:color w:val="00007F"/>
          <w:spacing w:val="-98"/>
          <w:w w:val="121"/>
          <w:sz w:val="32"/>
        </w:rPr>
        <w:t xml:space="preserve"> </w:t>
      </w:r>
      <w:r>
        <w:rPr>
          <w:rFonts w:ascii="Algerian"/>
          <w:color w:val="00007F"/>
          <w:spacing w:val="-93"/>
          <w:w w:val="121"/>
          <w:sz w:val="32"/>
        </w:rPr>
        <w:t xml:space="preserve"> </w:t>
      </w:r>
      <w:r>
        <w:rPr>
          <w:rFonts w:ascii="Algerian"/>
          <w:color w:val="00007F"/>
          <w:spacing w:val="-98"/>
          <w:w w:val="121"/>
          <w:sz w:val="32"/>
        </w:rPr>
        <w:t xml:space="preserve"> </w:t>
      </w:r>
      <w:r>
        <w:rPr>
          <w:rFonts w:ascii="Algerian"/>
          <w:color w:val="00007F"/>
          <w:spacing w:val="-4"/>
          <w:w w:val="121"/>
          <w:sz w:val="32"/>
        </w:rPr>
        <w:t xml:space="preserve"> </w:t>
      </w:r>
      <w:r>
        <w:rPr>
          <w:rFonts w:ascii="Algerian"/>
          <w:color w:val="00007F"/>
          <w:spacing w:val="-199"/>
          <w:w w:val="247"/>
          <w:sz w:val="32"/>
        </w:rPr>
        <w:t xml:space="preserve"> </w:t>
      </w:r>
      <w:r>
        <w:rPr>
          <w:rFonts w:ascii="Algerian"/>
          <w:color w:val="00007F"/>
          <w:spacing w:val="-194"/>
          <w:w w:val="247"/>
          <w:sz w:val="32"/>
        </w:rPr>
        <w:t xml:space="preserve"> </w:t>
      </w:r>
      <w:r>
        <w:rPr>
          <w:rFonts w:ascii="Algerian"/>
          <w:color w:val="00007F"/>
          <w:spacing w:val="-199"/>
          <w:w w:val="247"/>
          <w:sz w:val="32"/>
        </w:rPr>
        <w:t xml:space="preserve"> </w:t>
      </w:r>
      <w:r>
        <w:rPr>
          <w:rFonts w:ascii="Algerian"/>
          <w:color w:val="00007F"/>
          <w:spacing w:val="-4"/>
          <w:w w:val="247"/>
          <w:sz w:val="32"/>
        </w:rPr>
        <w:t xml:space="preserve"> </w:t>
      </w:r>
      <w:r>
        <w:rPr>
          <w:rFonts w:ascii="Algerian"/>
          <w:color w:val="00007F"/>
          <w:spacing w:val="-234"/>
          <w:w w:val="291"/>
          <w:sz w:val="32"/>
        </w:rPr>
        <w:t xml:space="preserve"> </w:t>
      </w:r>
      <w:r>
        <w:rPr>
          <w:rFonts w:ascii="Algerian"/>
          <w:color w:val="00007F"/>
          <w:spacing w:val="-229"/>
          <w:w w:val="291"/>
          <w:sz w:val="32"/>
        </w:rPr>
        <w:t xml:space="preserve"> </w:t>
      </w:r>
      <w:r>
        <w:rPr>
          <w:rFonts w:ascii="Algerian"/>
          <w:color w:val="00007F"/>
          <w:spacing w:val="-234"/>
          <w:w w:val="291"/>
          <w:sz w:val="32"/>
        </w:rPr>
        <w:t xml:space="preserve"> </w:t>
      </w:r>
      <w:r>
        <w:rPr>
          <w:rFonts w:ascii="Algerian"/>
          <w:color w:val="00007F"/>
          <w:spacing w:val="-4"/>
          <w:w w:val="291"/>
          <w:sz w:val="32"/>
        </w:rPr>
        <w:t xml:space="preserve"> </w:t>
      </w:r>
      <w:r>
        <w:rPr>
          <w:rFonts w:ascii="Algerian"/>
          <w:color w:val="00007F"/>
          <w:spacing w:val="-207"/>
          <w:w w:val="257"/>
          <w:sz w:val="32"/>
        </w:rPr>
        <w:t xml:space="preserve"> </w:t>
      </w:r>
      <w:r>
        <w:rPr>
          <w:rFonts w:ascii="Algerian"/>
          <w:color w:val="00007F"/>
          <w:spacing w:val="-202"/>
          <w:w w:val="257"/>
          <w:sz w:val="32"/>
        </w:rPr>
        <w:t xml:space="preserve"> </w:t>
      </w:r>
      <w:r>
        <w:rPr>
          <w:rFonts w:ascii="Algerian"/>
          <w:color w:val="00007F"/>
          <w:spacing w:val="-207"/>
          <w:w w:val="257"/>
          <w:sz w:val="32"/>
        </w:rPr>
        <w:t xml:space="preserve"> </w:t>
      </w:r>
      <w:r>
        <w:rPr>
          <w:rFonts w:ascii="Algerian"/>
          <w:color w:val="00007F"/>
          <w:spacing w:val="-3"/>
          <w:w w:val="257"/>
          <w:sz w:val="32"/>
        </w:rPr>
        <w:t xml:space="preserve"> </w:t>
      </w:r>
      <w:r>
        <w:rPr>
          <w:rFonts w:ascii="Algerian"/>
          <w:color w:val="00007F"/>
          <w:spacing w:val="-203"/>
          <w:w w:val="253"/>
          <w:sz w:val="32"/>
        </w:rPr>
        <w:t xml:space="preserve"> </w:t>
      </w:r>
      <w:r>
        <w:rPr>
          <w:rFonts w:ascii="Algerian"/>
          <w:color w:val="00007F"/>
          <w:spacing w:val="-198"/>
          <w:w w:val="253"/>
          <w:sz w:val="32"/>
        </w:rPr>
        <w:t xml:space="preserve"> </w:t>
      </w:r>
      <w:r>
        <w:rPr>
          <w:rFonts w:ascii="Algerian"/>
          <w:color w:val="00007F"/>
          <w:spacing w:val="-203"/>
          <w:w w:val="253"/>
          <w:sz w:val="32"/>
        </w:rPr>
        <w:t xml:space="preserve"> </w:t>
      </w:r>
      <w:r>
        <w:rPr>
          <w:rFonts w:ascii="Algerian"/>
          <w:color w:val="00007F"/>
          <w:spacing w:val="-7"/>
          <w:w w:val="253"/>
          <w:sz w:val="32"/>
        </w:rPr>
        <w:t xml:space="preserve"> </w:t>
      </w:r>
      <w:r>
        <w:rPr>
          <w:rFonts w:ascii="Algerian"/>
          <w:color w:val="00007F"/>
          <w:spacing w:val="-199"/>
          <w:w w:val="247"/>
          <w:sz w:val="32"/>
        </w:rPr>
        <w:t xml:space="preserve"> </w:t>
      </w:r>
      <w:r>
        <w:rPr>
          <w:rFonts w:ascii="Algerian"/>
          <w:color w:val="00007F"/>
          <w:spacing w:val="-194"/>
          <w:w w:val="247"/>
          <w:sz w:val="32"/>
        </w:rPr>
        <w:t xml:space="preserve"> </w:t>
      </w:r>
      <w:r>
        <w:rPr>
          <w:rFonts w:ascii="Algerian"/>
          <w:color w:val="00007F"/>
          <w:spacing w:val="-199"/>
          <w:w w:val="247"/>
          <w:sz w:val="32"/>
        </w:rPr>
        <w:t xml:space="preserve"> </w:t>
      </w:r>
      <w:r>
        <w:rPr>
          <w:rFonts w:ascii="Algerian"/>
          <w:color w:val="00007F"/>
          <w:w w:val="247"/>
          <w:sz w:val="32"/>
        </w:rPr>
        <w:t xml:space="preserve"> </w:t>
      </w:r>
      <w:r>
        <w:rPr>
          <w:rFonts w:ascii="Times New Roman"/>
          <w:color w:val="00007F"/>
          <w:spacing w:val="-5"/>
          <w:sz w:val="32"/>
        </w:rPr>
        <w:t xml:space="preserve"> </w:t>
      </w:r>
      <w:r>
        <w:rPr>
          <w:rFonts w:ascii="Algerian"/>
          <w:color w:val="00007F"/>
          <w:spacing w:val="-192"/>
          <w:w w:val="239"/>
          <w:sz w:val="32"/>
        </w:rPr>
        <w:t xml:space="preserve"> </w:t>
      </w:r>
      <w:r>
        <w:rPr>
          <w:rFonts w:ascii="Algerian"/>
          <w:color w:val="00007F"/>
          <w:spacing w:val="-187"/>
          <w:w w:val="239"/>
          <w:sz w:val="32"/>
        </w:rPr>
        <w:t xml:space="preserve"> </w:t>
      </w:r>
      <w:r>
        <w:rPr>
          <w:rFonts w:ascii="Algerian"/>
          <w:color w:val="00007F"/>
          <w:spacing w:val="-192"/>
          <w:w w:val="239"/>
          <w:sz w:val="32"/>
        </w:rPr>
        <w:t xml:space="preserve"> </w:t>
      </w:r>
      <w:r>
        <w:rPr>
          <w:rFonts w:ascii="Algerian"/>
          <w:color w:val="00007F"/>
          <w:spacing w:val="-5"/>
          <w:w w:val="239"/>
          <w:sz w:val="32"/>
        </w:rPr>
        <w:t xml:space="preserve"> </w:t>
      </w:r>
      <w:r>
        <w:rPr>
          <w:rFonts w:ascii="Algerian"/>
          <w:color w:val="00007F"/>
          <w:spacing w:val="-188"/>
          <w:w w:val="234"/>
          <w:sz w:val="32"/>
        </w:rPr>
        <w:t xml:space="preserve"> </w:t>
      </w:r>
      <w:r>
        <w:rPr>
          <w:rFonts w:ascii="Algerian"/>
          <w:color w:val="00007F"/>
          <w:spacing w:val="-183"/>
          <w:w w:val="234"/>
          <w:sz w:val="32"/>
        </w:rPr>
        <w:t xml:space="preserve"> </w:t>
      </w:r>
      <w:r>
        <w:rPr>
          <w:rFonts w:ascii="Algerian"/>
          <w:color w:val="00007F"/>
          <w:spacing w:val="-188"/>
          <w:w w:val="234"/>
          <w:sz w:val="32"/>
        </w:rPr>
        <w:t xml:space="preserve"> </w:t>
      </w:r>
      <w:r>
        <w:rPr>
          <w:rFonts w:ascii="Algerian"/>
          <w:color w:val="00007F"/>
          <w:spacing w:val="-5"/>
          <w:w w:val="234"/>
          <w:sz w:val="32"/>
        </w:rPr>
        <w:t xml:space="preserve"> </w:t>
      </w:r>
      <w:r>
        <w:rPr>
          <w:rFonts w:ascii="Algerian"/>
          <w:color w:val="00007F"/>
          <w:spacing w:val="-192"/>
          <w:w w:val="239"/>
          <w:sz w:val="32"/>
        </w:rPr>
        <w:t xml:space="preserve"> </w:t>
      </w:r>
      <w:r>
        <w:rPr>
          <w:rFonts w:ascii="Algerian"/>
          <w:color w:val="00007F"/>
          <w:spacing w:val="-187"/>
          <w:w w:val="239"/>
          <w:sz w:val="32"/>
        </w:rPr>
        <w:t xml:space="preserve"> </w:t>
      </w:r>
      <w:r>
        <w:rPr>
          <w:rFonts w:ascii="Algerian"/>
          <w:color w:val="00007F"/>
          <w:spacing w:val="-192"/>
          <w:w w:val="239"/>
          <w:sz w:val="32"/>
        </w:rPr>
        <w:t xml:space="preserve"> </w:t>
      </w:r>
      <w:r>
        <w:rPr>
          <w:rFonts w:ascii="Algerian"/>
          <w:color w:val="00007F"/>
          <w:spacing w:val="-2"/>
          <w:w w:val="239"/>
          <w:sz w:val="32"/>
        </w:rPr>
        <w:t xml:space="preserve"> </w:t>
      </w:r>
      <w:r>
        <w:rPr>
          <w:rFonts w:ascii="Algerian"/>
          <w:color w:val="00007F"/>
          <w:spacing w:val="-192"/>
          <w:w w:val="239"/>
          <w:sz w:val="32"/>
        </w:rPr>
        <w:t xml:space="preserve"> </w:t>
      </w:r>
      <w:r>
        <w:rPr>
          <w:rFonts w:ascii="Algerian"/>
          <w:color w:val="00007F"/>
          <w:spacing w:val="-187"/>
          <w:w w:val="239"/>
          <w:sz w:val="32"/>
        </w:rPr>
        <w:t xml:space="preserve"> </w:t>
      </w:r>
      <w:r>
        <w:rPr>
          <w:rFonts w:ascii="Algerian"/>
          <w:color w:val="00007F"/>
          <w:spacing w:val="-192"/>
          <w:w w:val="239"/>
          <w:sz w:val="32"/>
        </w:rPr>
        <w:t xml:space="preserve"> </w:t>
      </w:r>
      <w:r>
        <w:rPr>
          <w:rFonts w:ascii="Algerian"/>
          <w:color w:val="00007F"/>
          <w:w w:val="239"/>
          <w:sz w:val="32"/>
        </w:rPr>
        <w:t xml:space="preserve"> </w:t>
      </w:r>
    </w:p>
    <w:p w:rsidR="00DA4D10" w:rsidRDefault="00DA4D10">
      <w:pPr>
        <w:rPr>
          <w:rFonts w:ascii="Algerian" w:eastAsia="Algerian" w:hAnsi="Algerian" w:cs="Algerian"/>
          <w:sz w:val="32"/>
          <w:szCs w:val="32"/>
        </w:rPr>
        <w:sectPr w:rsidR="00DA4D10">
          <w:headerReference w:type="default" r:id="rId8"/>
          <w:footerReference w:type="default" r:id="rId9"/>
          <w:type w:val="continuous"/>
          <w:pgSz w:w="11900" w:h="16840"/>
          <w:pgMar w:top="2120" w:right="260" w:bottom="920" w:left="880" w:header="677" w:footer="738" w:gutter="0"/>
          <w:pgNumType w:start="1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8"/>
        <w:rPr>
          <w:rFonts w:ascii="Times New Roman" w:eastAsia="Times New Roman" w:hAnsi="Times New Roman" w:cs="Times New Roman"/>
          <w:sz w:val="12"/>
          <w:szCs w:val="12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562" style="width:53.3pt;height:29.05pt;mso-position-horizontal-relative:char;mso-position-vertical-relative:line" coordsize="1066,581">
            <v:group id="_x0000_s1573" style="position:absolute;left:30;top:20;width:1006;height:540" coordorigin="30,20" coordsize="1006,540">
              <v:shape id="_x0000_s1574" style="position:absolute;left:30;top:20;width:1006;height:540" coordorigin="30,20" coordsize="1006,540" path="m30,560r1005,l1035,20,30,20r,540xe" fillcolor="silver" stroked="f">
                <v:path arrowok="t"/>
              </v:shape>
            </v:group>
            <v:group id="_x0000_s1571" style="position:absolute;left:90;top:152;width:886;height:276" coordorigin="90,152" coordsize="886,276">
              <v:shape id="_x0000_s1572" style="position:absolute;left:90;top:152;width:886;height:276" coordorigin="90,152" coordsize="886,276" path="m90,428r885,l975,152r-885,l90,428xe" fillcolor="silver" stroked="f">
                <v:path arrowok="t"/>
              </v:shape>
            </v:group>
            <v:group id="_x0000_s1569" style="position:absolute;left:11;top:11;width:1044;height:2" coordorigin="11,11" coordsize="1044,2">
              <v:shape id="_x0000_s1570" style="position:absolute;left:11;top:11;width:1044;height:2" coordorigin="11,11" coordsize="1044,0" path="m11,11r1044,e" filled="f" strokecolor="#9cf" strokeweight=".37361mm">
                <v:path arrowok="t"/>
              </v:shape>
            </v:group>
            <v:group id="_x0000_s1567" style="position:absolute;left:20;top:20;width:2;height:540" coordorigin="20,20" coordsize="2,540">
              <v:shape id="_x0000_s1568" style="position:absolute;left:20;top:20;width:2;height:540" coordorigin="20,20" coordsize="0,540" path="m20,20r,540e" filled="f" strokecolor="#9cf" strokeweight="1.06pt">
                <v:path arrowok="t"/>
              </v:shape>
            </v:group>
            <v:group id="_x0000_s1565" style="position:absolute;left:1045;top:20;width:2;height:540" coordorigin="1045,20" coordsize="2,540">
              <v:shape id="_x0000_s1566" style="position:absolute;left:1045;top:20;width:2;height:540" coordorigin="1045,20" coordsize="0,540" path="m1045,20r,540e" filled="f" strokecolor="#9cf" strokeweight="1.06pt">
                <v:path arrowok="t"/>
              </v:shape>
            </v:group>
            <v:group id="_x0000_s1563" style="position:absolute;left:11;top:570;width:1044;height:2" coordorigin="11,570" coordsize="1044,2">
              <v:shape id="_x0000_s1564" style="position:absolute;left:11;top:570;width:1044;height:2" coordorigin="11,570" coordsize="1044,0" path="m11,570r1044,e" filled="f" strokecolor="#9cf" strokeweight=".37361mm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bookmarkStart w:id="0" w:name="_GoBack"/>
      <w:bookmarkEnd w:id="0"/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624" type="#_x0000_t202" style="width:349pt;height:28pt;mso-position-horizontal-relative:char;mso-position-vertical-relative:line" fillcolor="silver" strokecolor="#9cf" strokeweight=".37361mm">
            <v:textbox inset="0,0,0,0">
              <w:txbxContent>
                <w:p w:rsidR="00DA4D10" w:rsidRDefault="00F77831">
                  <w:pPr>
                    <w:spacing w:before="12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Contenido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623" type="#_x0000_t202" style="width:68.05pt;height:28pt;mso-position-horizontal-relative:char;mso-position-vertical-relative:line" fillcolor="silver" strokecolor="#9cf" strokeweight=".37361mm">
            <v:textbox inset="0,0,0,0">
              <w:txbxContent>
                <w:p w:rsidR="00DA4D10" w:rsidRDefault="00F77831">
                  <w:pPr>
                    <w:spacing w:before="127"/>
                    <w:ind w:left="3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>Página</w:t>
                  </w:r>
                </w:p>
              </w:txbxContent>
            </v:textbox>
          </v:shape>
        </w:pic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551" style="width:52.3pt;height:28.8pt;mso-position-horizontal-relative:char;mso-position-vertical-relative:line" coordsize="1046,576">
            <v:group id="_x0000_s1558" style="position:absolute;left:6;top:6;width:1035;height:2" coordorigin="6,6" coordsize="1035,2">
              <v:shape id="_x0000_s1559" style="position:absolute;left:6;top:6;width:1035;height:2" coordorigin="6,6" coordsize="1035,0" path="m6,6r1034,e" filled="f" strokecolor="#9cf" strokeweight=".20428mm">
                <v:path arrowok="t"/>
              </v:shape>
            </v:group>
            <v:group id="_x0000_s1556" style="position:absolute;left:11;top:11;width:2;height:555" coordorigin="11,11" coordsize="2,555">
              <v:shape id="_x0000_s1557" style="position:absolute;left:11;top:11;width:2;height:555" coordorigin="11,11" coordsize="0,555" path="m11,11r,554e" filled="f" strokecolor="#9cf" strokeweight=".58pt">
                <v:path arrowok="t"/>
              </v:shape>
            </v:group>
            <v:group id="_x0000_s1554" style="position:absolute;left:1035;top:11;width:2;height:555" coordorigin="1035,11" coordsize="2,555">
              <v:shape id="_x0000_s1555" style="position:absolute;left:1035;top:11;width:2;height:555" coordorigin="1035,11" coordsize="0,555" path="m1035,11r,554e" filled="f" strokecolor="#9cf" strokeweight=".58pt">
                <v:path arrowok="t"/>
              </v:shape>
            </v:group>
            <v:group id="_x0000_s1552" style="position:absolute;left:6;top:570;width:1035;height:2" coordorigin="6,570" coordsize="1035,2">
              <v:shape id="_x0000_s1553" style="position:absolute;left:6;top:570;width:1035;height:2" coordorigin="6,570" coordsize="1035,0" path="m6,570r1034,e" filled="f" strokecolor="#9cf" strokeweight=".20428mm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622" type="#_x0000_t202" style="width:349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Notas</w:t>
                  </w:r>
                  <w:r>
                    <w:rPr>
                      <w:rFonts w:ascii="Times New Roman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explicativas</w:t>
                  </w:r>
                  <w:r>
                    <w:rPr>
                      <w:rFonts w:asci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de</w:t>
                  </w:r>
                  <w:r>
                    <w:rPr>
                      <w:rFonts w:ascii="Times New Roman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los</w:t>
                  </w:r>
                  <w:r>
                    <w:rPr>
                      <w:rFonts w:asci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Estados</w:t>
                  </w:r>
                  <w:r>
                    <w:rPr>
                      <w:rFonts w:asci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Financieros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621" type="#_x0000_t202" style="width:68.05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3-8</w:t>
                  </w:r>
                </w:p>
              </w:txbxContent>
            </v:textbox>
          </v:shape>
        </w:pic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540" style="width:52.3pt;height:28.8pt;mso-position-horizontal-relative:char;mso-position-vertical-relative:line" coordsize="1046,576">
            <v:group id="_x0000_s1547" style="position:absolute;left:6;top:6;width:1035;height:2" coordorigin="6,6" coordsize="1035,2">
              <v:shape id="_x0000_s1548" style="position:absolute;left:6;top:6;width:1035;height:2" coordorigin="6,6" coordsize="1035,0" path="m6,6r1034,e" filled="f" strokecolor="#9cf" strokeweight=".20428mm">
                <v:path arrowok="t"/>
              </v:shape>
            </v:group>
            <v:group id="_x0000_s1545" style="position:absolute;left:11;top:11;width:2;height:555" coordorigin="11,11" coordsize="2,555">
              <v:shape id="_x0000_s1546" style="position:absolute;left:11;top:11;width:2;height:555" coordorigin="11,11" coordsize="0,555" path="m11,11r,554e" filled="f" strokecolor="#9cf" strokeweight=".58pt">
                <v:path arrowok="t"/>
              </v:shape>
            </v:group>
            <v:group id="_x0000_s1543" style="position:absolute;left:1035;top:11;width:2;height:555" coordorigin="1035,11" coordsize="2,555">
              <v:shape id="_x0000_s1544" style="position:absolute;left:1035;top:11;width:2;height:555" coordorigin="1035,11" coordsize="0,555" path="m1035,11r,554e" filled="f" strokecolor="#9cf" strokeweight=".58pt">
                <v:path arrowok="t"/>
              </v:shape>
            </v:group>
            <v:group id="_x0000_s1541" style="position:absolute;left:6;top:570;width:1035;height:2" coordorigin="6,570" coordsize="1035,2">
              <v:shape id="_x0000_s1542" style="position:absolute;left:6;top:570;width:1035;height:2" coordorigin="6,570" coordsize="1035,0" path="m6,570r1034,e" filled="f" strokecolor="#9cf" strokeweight=".20428mm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620" type="#_x0000_t202" style="width:349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2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Políticas</w:t>
                  </w:r>
                  <w:r>
                    <w:rPr>
                      <w:rFonts w:ascii="Times New Roman" w:hAnsi="Times New Roman"/>
                      <w:spacing w:val="-1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Generales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619" type="#_x0000_t202" style="width:68.05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8-9</w:t>
                  </w:r>
                </w:p>
              </w:txbxContent>
            </v:textbox>
          </v:shape>
        </w:pic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529" style="width:52.3pt;height:28.8pt;mso-position-horizontal-relative:char;mso-position-vertical-relative:line" coordsize="1046,576">
            <v:group id="_x0000_s1536" style="position:absolute;left:6;top:6;width:1035;height:2" coordorigin="6,6" coordsize="1035,2">
              <v:shape id="_x0000_s1537" style="position:absolute;left:6;top:6;width:1035;height:2" coordorigin="6,6" coordsize="1035,0" path="m6,6r1034,e" filled="f" strokecolor="#9cf" strokeweight=".20428mm">
                <v:path arrowok="t"/>
              </v:shape>
            </v:group>
            <v:group id="_x0000_s1534" style="position:absolute;left:11;top:11;width:2;height:555" coordorigin="11,11" coordsize="2,555">
              <v:shape id="_x0000_s1535" style="position:absolute;left:11;top:11;width:2;height:555" coordorigin="11,11" coordsize="0,555" path="m11,11r,554e" filled="f" strokecolor="#9cf" strokeweight=".58pt">
                <v:path arrowok="t"/>
              </v:shape>
            </v:group>
            <v:group id="_x0000_s1532" style="position:absolute;left:1035;top:11;width:2;height:555" coordorigin="1035,11" coordsize="2,555">
              <v:shape id="_x0000_s1533" style="position:absolute;left:1035;top:11;width:2;height:555" coordorigin="1035,11" coordsize="0,555" path="m1035,11r,554e" filled="f" strokecolor="#9cf" strokeweight=".58pt">
                <v:path arrowok="t"/>
              </v:shape>
            </v:group>
            <v:group id="_x0000_s1530" style="position:absolute;left:6;top:570;width:1035;height:2" coordorigin="6,570" coordsize="1035,2">
              <v:shape id="_x0000_s1531" style="position:absolute;left:6;top:570;width:1035;height:2" coordorigin="6,570" coordsize="1035,0" path="m6,570r1034,e" filled="f" strokecolor="#9cf" strokeweight=".20428mm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618" type="#_x0000_t202" style="width:349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Políticas</w:t>
                  </w:r>
                  <w:r>
                    <w:rPr>
                      <w:rFonts w:ascii="Times New Roman" w:hAnsi="Times New Roman"/>
                      <w:spacing w:val="-2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Específicas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617" type="#_x0000_t202" style="width:68.05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9-19</w:t>
                  </w:r>
                </w:p>
              </w:txbxContent>
            </v:textbox>
          </v:shape>
        </w:pic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518" style="width:52.3pt;height:28.8pt;mso-position-horizontal-relative:char;mso-position-vertical-relative:line" coordsize="1046,576">
            <v:group id="_x0000_s1525" style="position:absolute;left:6;top:6;width:1035;height:2" coordorigin="6,6" coordsize="1035,2">
              <v:shape id="_x0000_s1526" style="position:absolute;left:6;top:6;width:1035;height:2" coordorigin="6,6" coordsize="1035,0" path="m6,6r1034,e" filled="f" strokecolor="#9cf" strokeweight=".20428mm">
                <v:path arrowok="t"/>
              </v:shape>
            </v:group>
            <v:group id="_x0000_s1523" style="position:absolute;left:11;top:11;width:2;height:555" coordorigin="11,11" coordsize="2,555">
              <v:shape id="_x0000_s1524" style="position:absolute;left:11;top:11;width:2;height:555" coordorigin="11,11" coordsize="0,555" path="m11,11r,554e" filled="f" strokecolor="#9cf" strokeweight=".58pt">
                <v:path arrowok="t"/>
              </v:shape>
            </v:group>
            <v:group id="_x0000_s1521" style="position:absolute;left:1035;top:11;width:2;height:555" coordorigin="1035,11" coordsize="2,555">
              <v:shape id="_x0000_s1522" style="position:absolute;left:1035;top:11;width:2;height:555" coordorigin="1035,11" coordsize="0,555" path="m1035,11r,554e" filled="f" strokecolor="#9cf" strokeweight=".58pt">
                <v:path arrowok="t"/>
              </v:shape>
            </v:group>
            <v:group id="_x0000_s1519" style="position:absolute;left:6;top:570;width:1035;height:2" coordorigin="6,570" coordsize="1035,2">
              <v:shape id="_x0000_s1520" style="position:absolute;left:6;top:570;width:1035;height:2" coordorigin="6,570" coordsize="1035,0" path="m6,570r1034,e" filled="f" strokecolor="#9cf" strokeweight=".20428mm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616" type="#_x0000_t202" style="width:349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Balance</w:t>
                  </w:r>
                  <w:r>
                    <w:rPr>
                      <w:rFonts w:ascii="Times New Roman"/>
                      <w:spacing w:val="-17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General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615" type="#_x0000_t202" style="width:68.05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39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20-21</w:t>
                  </w:r>
                </w:p>
              </w:txbxContent>
            </v:textbox>
          </v:shape>
        </w:pic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507" style="width:52.3pt;height:28.8pt;mso-position-horizontal-relative:char;mso-position-vertical-relative:line" coordsize="1046,576">
            <v:group id="_x0000_s1514" style="position:absolute;left:6;top:6;width:1035;height:2" coordorigin="6,6" coordsize="1035,2">
              <v:shape id="_x0000_s1515" style="position:absolute;left:6;top:6;width:1035;height:2" coordorigin="6,6" coordsize="1035,0" path="m6,6r1034,e" filled="f" strokecolor="#9cf" strokeweight=".20428mm">
                <v:path arrowok="t"/>
              </v:shape>
            </v:group>
            <v:group id="_x0000_s1512" style="position:absolute;left:11;top:11;width:2;height:555" coordorigin="11,11" coordsize="2,555">
              <v:shape id="_x0000_s1513" style="position:absolute;left:11;top:11;width:2;height:555" coordorigin="11,11" coordsize="0,555" path="m11,11r,554e" filled="f" strokecolor="#9cf" strokeweight=".58pt">
                <v:path arrowok="t"/>
              </v:shape>
            </v:group>
            <v:group id="_x0000_s1510" style="position:absolute;left:1035;top:11;width:2;height:555" coordorigin="1035,11" coordsize="2,555">
              <v:shape id="_x0000_s1511" style="position:absolute;left:1035;top:11;width:2;height:555" coordorigin="1035,11" coordsize="0,555" path="m1035,11r,554e" filled="f" strokecolor="#9cf" strokeweight=".58pt">
                <v:path arrowok="t"/>
              </v:shape>
            </v:group>
            <v:group id="_x0000_s1508" style="position:absolute;left:6;top:570;width:1035;height:2" coordorigin="6,570" coordsize="1035,2">
              <v:shape id="_x0000_s1509" style="position:absolute;left:6;top:570;width:1035;height:2" coordorigin="6,570" coordsize="1035,0" path="m6,570r1034,e" filled="f" strokecolor="#9cf" strokeweight=".20428mm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614" type="#_x0000_t202" style="width:349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Notas</w:t>
                  </w:r>
                  <w:r>
                    <w:rPr>
                      <w:rFonts w:asci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al</w:t>
                  </w:r>
                  <w:r>
                    <w:rPr>
                      <w:rFonts w:asci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Balance</w:t>
                  </w:r>
                  <w:r>
                    <w:rPr>
                      <w:rFonts w:asci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General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613" type="#_x0000_t202" style="width:68.05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39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22-72</w:t>
                  </w:r>
                </w:p>
              </w:txbxContent>
            </v:textbox>
          </v:shape>
        </w:pic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496" style="width:52.3pt;height:28.8pt;mso-position-horizontal-relative:char;mso-position-vertical-relative:line" coordsize="1046,576">
            <v:group id="_x0000_s1503" style="position:absolute;left:6;top:6;width:1035;height:2" coordorigin="6,6" coordsize="1035,2">
              <v:shape id="_x0000_s1504" style="position:absolute;left:6;top:6;width:1035;height:2" coordorigin="6,6" coordsize="1035,0" path="m6,6r1034,e" filled="f" strokecolor="#9cf" strokeweight=".20428mm">
                <v:path arrowok="t"/>
              </v:shape>
            </v:group>
            <v:group id="_x0000_s1501" style="position:absolute;left:11;top:11;width:2;height:555" coordorigin="11,11" coordsize="2,555">
              <v:shape id="_x0000_s1502" style="position:absolute;left:11;top:11;width:2;height:555" coordorigin="11,11" coordsize="0,555" path="m11,11r,554e" filled="f" strokecolor="#9cf" strokeweight=".58pt">
                <v:path arrowok="t"/>
              </v:shape>
            </v:group>
            <v:group id="_x0000_s1499" style="position:absolute;left:1035;top:11;width:2;height:555" coordorigin="1035,11" coordsize="2,555">
              <v:shape id="_x0000_s1500" style="position:absolute;left:1035;top:11;width:2;height:555" coordorigin="1035,11" coordsize="0,555" path="m1035,11r,554e" filled="f" strokecolor="#9cf" strokeweight=".58pt">
                <v:path arrowok="t"/>
              </v:shape>
            </v:group>
            <v:group id="_x0000_s1497" style="position:absolute;left:6;top:570;width:1035;height:2" coordorigin="6,570" coordsize="1035,2">
              <v:shape id="_x0000_s1498" style="position:absolute;left:6;top:570;width:1035;height:2" coordorigin="6,570" coordsize="1035,0" path="m6,570r1034,e" filled="f" strokecolor="#9cf" strokeweight=".20428mm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612" type="#_x0000_t202" style="width:349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Estado</w:t>
                  </w:r>
                  <w:r>
                    <w:rPr>
                      <w:rFonts w:ascii="Times New Roman"/>
                      <w:spacing w:val="-1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de</w:t>
                  </w:r>
                  <w:r>
                    <w:rPr>
                      <w:rFonts w:ascii="Times New Roman"/>
                      <w:spacing w:val="-1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Resultados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611" type="#_x0000_t202" style="width:68.05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z w:val="24"/>
                    </w:rPr>
                    <w:t>73</w:t>
                  </w:r>
                </w:p>
              </w:txbxContent>
            </v:textbox>
          </v:shape>
        </w:pic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485" style="width:52.3pt;height:28.8pt;mso-position-horizontal-relative:char;mso-position-vertical-relative:line" coordsize="1046,576">
            <v:group id="_x0000_s1492" style="position:absolute;left:6;top:6;width:1035;height:2" coordorigin="6,6" coordsize="1035,2">
              <v:shape id="_x0000_s1493" style="position:absolute;left:6;top:6;width:1035;height:2" coordorigin="6,6" coordsize="1035,0" path="m6,6r1034,e" filled="f" strokecolor="#9cf" strokeweight=".20428mm">
                <v:path arrowok="t"/>
              </v:shape>
            </v:group>
            <v:group id="_x0000_s1490" style="position:absolute;left:11;top:11;width:2;height:555" coordorigin="11,11" coordsize="2,555">
              <v:shape id="_x0000_s1491" style="position:absolute;left:11;top:11;width:2;height:555" coordorigin="11,11" coordsize="0,555" path="m11,11r,554e" filled="f" strokecolor="#9cf" strokeweight=".58pt">
                <v:path arrowok="t"/>
              </v:shape>
            </v:group>
            <v:group id="_x0000_s1488" style="position:absolute;left:1035;top:11;width:2;height:555" coordorigin="1035,11" coordsize="2,555">
              <v:shape id="_x0000_s1489" style="position:absolute;left:1035;top:11;width:2;height:555" coordorigin="1035,11" coordsize="0,555" path="m1035,11r,554e" filled="f" strokecolor="#9cf" strokeweight=".58pt">
                <v:path arrowok="t"/>
              </v:shape>
            </v:group>
            <v:group id="_x0000_s1486" style="position:absolute;left:6;top:570;width:1035;height:2" coordorigin="6,570" coordsize="1035,2">
              <v:shape id="_x0000_s1487" style="position:absolute;left:6;top:570;width:1035;height:2" coordorigin="6,570" coordsize="1035,0" path="m6,570r1034,e" filled="f" strokecolor="#9cf" strokeweight=".20428mm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610" type="#_x0000_t202" style="width:349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Notas</w:t>
                  </w:r>
                  <w:r>
                    <w:rPr>
                      <w:rFonts w:ascii="Times New Roman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al</w:t>
                  </w:r>
                  <w:r>
                    <w:rPr>
                      <w:rFonts w:ascii="Times New Roman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Estado</w:t>
                  </w:r>
                  <w:r>
                    <w:rPr>
                      <w:rFonts w:ascii="Times New Roman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de</w:t>
                  </w:r>
                  <w:r>
                    <w:rPr>
                      <w:rFonts w:ascii="Times New Roman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Resultados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609" type="#_x0000_t202" style="width:68.05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39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74-83</w:t>
                  </w:r>
                </w:p>
              </w:txbxContent>
            </v:textbox>
          </v:shape>
        </w:pic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474" style="width:52.3pt;height:28.8pt;mso-position-horizontal-relative:char;mso-position-vertical-relative:line" coordsize="1046,576">
            <v:group id="_x0000_s1481" style="position:absolute;left:6;top:6;width:1035;height:2" coordorigin="6,6" coordsize="1035,2">
              <v:shape id="_x0000_s1482" style="position:absolute;left:6;top:6;width:1035;height:2" coordorigin="6,6" coordsize="1035,0" path="m6,6r1034,e" filled="f" strokecolor="#9cf" strokeweight=".20428mm">
                <v:path arrowok="t"/>
              </v:shape>
            </v:group>
            <v:group id="_x0000_s1479" style="position:absolute;left:11;top:11;width:2;height:555" coordorigin="11,11" coordsize="2,555">
              <v:shape id="_x0000_s1480" style="position:absolute;left:11;top:11;width:2;height:555" coordorigin="11,11" coordsize="0,555" path="m11,11r,554e" filled="f" strokecolor="#9cf" strokeweight=".58pt">
                <v:path arrowok="t"/>
              </v:shape>
            </v:group>
            <v:group id="_x0000_s1477" style="position:absolute;left:1035;top:11;width:2;height:555" coordorigin="1035,11" coordsize="2,555">
              <v:shape id="_x0000_s1478" style="position:absolute;left:1035;top:11;width:2;height:555" coordorigin="1035,11" coordsize="0,555" path="m1035,11r,554e" filled="f" strokecolor="#9cf" strokeweight=".58pt">
                <v:path arrowok="t"/>
              </v:shape>
            </v:group>
            <v:group id="_x0000_s1475" style="position:absolute;left:6;top:570;width:1035;height:2" coordorigin="6,570" coordsize="1035,2">
              <v:shape id="_x0000_s1476" style="position:absolute;left:6;top:570;width:1035;height:2" coordorigin="6,570" coordsize="1035,0" path="m6,570r1034,e" filled="f" strokecolor="#9cf" strokeweight=".20428mm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608" type="#_x0000_t202" style="width:349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Flujo</w:t>
                  </w:r>
                  <w:r>
                    <w:rPr>
                      <w:rFonts w:asci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de</w:t>
                  </w:r>
                  <w:r>
                    <w:rPr>
                      <w:rFonts w:ascii="Times New Roman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Efectivo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607" type="#_x0000_t202" style="width:68.05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39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84-85</w:t>
                  </w:r>
                </w:p>
              </w:txbxContent>
            </v:textbox>
          </v:shape>
        </w:pic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463" style="width:52.3pt;height:28.8pt;mso-position-horizontal-relative:char;mso-position-vertical-relative:line" coordsize="1046,576">
            <v:group id="_x0000_s1470" style="position:absolute;left:6;top:6;width:1035;height:2" coordorigin="6,6" coordsize="1035,2">
              <v:shape id="_x0000_s1471" style="position:absolute;left:6;top:6;width:1035;height:2" coordorigin="6,6" coordsize="1035,0" path="m6,6r1034,e" filled="f" strokecolor="#9cf" strokeweight=".20428mm">
                <v:path arrowok="t"/>
              </v:shape>
            </v:group>
            <v:group id="_x0000_s1468" style="position:absolute;left:11;top:11;width:2;height:555" coordorigin="11,11" coordsize="2,555">
              <v:shape id="_x0000_s1469" style="position:absolute;left:11;top:11;width:2;height:555" coordorigin="11,11" coordsize="0,555" path="m11,11r,554e" filled="f" strokecolor="#9cf" strokeweight=".58pt">
                <v:path arrowok="t"/>
              </v:shape>
            </v:group>
            <v:group id="_x0000_s1466" style="position:absolute;left:1035;top:11;width:2;height:555" coordorigin="1035,11" coordsize="2,555">
              <v:shape id="_x0000_s1467" style="position:absolute;left:1035;top:11;width:2;height:555" coordorigin="1035,11" coordsize="0,555" path="m1035,11r,554e" filled="f" strokecolor="#9cf" strokeweight=".58pt">
                <v:path arrowok="t"/>
              </v:shape>
            </v:group>
            <v:group id="_x0000_s1464" style="position:absolute;left:6;top:570;width:1035;height:2" coordorigin="6,570" coordsize="1035,2">
              <v:shape id="_x0000_s1465" style="position:absolute;left:6;top:570;width:1035;height:2" coordorigin="6,570" coordsize="1035,0" path="m6,570r1034,e" filled="f" strokecolor="#9cf" strokeweight=".20428mm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606" type="#_x0000_t202" style="width:349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Notas</w:t>
                  </w:r>
                  <w:r>
                    <w:rPr>
                      <w:rFonts w:asci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al</w:t>
                  </w:r>
                  <w:r>
                    <w:rPr>
                      <w:rFonts w:asci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Flujo</w:t>
                  </w:r>
                  <w:r>
                    <w:rPr>
                      <w:rFonts w:asci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de</w:t>
                  </w:r>
                  <w:r>
                    <w:rPr>
                      <w:rFonts w:asci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z w:val="24"/>
                    </w:rPr>
                    <w:t>Efectivo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605" type="#_x0000_t202" style="width:68.05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39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86-93</w:t>
                  </w:r>
                </w:p>
              </w:txbxContent>
            </v:textbox>
          </v:shape>
        </w:pic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452" style="width:52.3pt;height:28.8pt;mso-position-horizontal-relative:char;mso-position-vertical-relative:line" coordsize="1046,576">
            <v:group id="_x0000_s1459" style="position:absolute;left:6;top:6;width:1035;height:2" coordorigin="6,6" coordsize="1035,2">
              <v:shape id="_x0000_s1460" style="position:absolute;left:6;top:6;width:1035;height:2" coordorigin="6,6" coordsize="1035,0" path="m6,6r1034,e" filled="f" strokecolor="#9cf" strokeweight=".20428mm">
                <v:path arrowok="t"/>
              </v:shape>
            </v:group>
            <v:group id="_x0000_s1457" style="position:absolute;left:11;top:11;width:2;height:555" coordorigin="11,11" coordsize="2,555">
              <v:shape id="_x0000_s1458" style="position:absolute;left:11;top:11;width:2;height:555" coordorigin="11,11" coordsize="0,555" path="m11,11r,554e" filled="f" strokecolor="#9cf" strokeweight=".58pt">
                <v:path arrowok="t"/>
              </v:shape>
            </v:group>
            <v:group id="_x0000_s1455" style="position:absolute;left:1035;top:11;width:2;height:555" coordorigin="1035,11" coordsize="2,555">
              <v:shape id="_x0000_s1456" style="position:absolute;left:1035;top:11;width:2;height:555" coordorigin="1035,11" coordsize="0,555" path="m1035,11r,554e" filled="f" strokecolor="#9cf" strokeweight=".58pt">
                <v:path arrowok="t"/>
              </v:shape>
            </v:group>
            <v:group id="_x0000_s1453" style="position:absolute;left:6;top:570;width:1035;height:2" coordorigin="6,570" coordsize="1035,2">
              <v:shape id="_x0000_s1454" style="position:absolute;left:6;top:570;width:1035;height:2" coordorigin="6,570" coordsize="1035,0" path="m6,570r1034,e" filled="f" strokecolor="#9cf" strokeweight=".20428mm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604" type="#_x0000_t202" style="width:349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Notas</w:t>
                  </w:r>
                  <w:r>
                    <w:rPr>
                      <w:rFonts w:ascii="Times New Roman"/>
                      <w:spacing w:val="-22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complementarias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603" type="#_x0000_t202" style="width:68.05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33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94-116</w:t>
                  </w:r>
                </w:p>
              </w:txbxContent>
            </v:textbox>
          </v:shape>
        </w:pic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441" style="width:52.3pt;height:28.8pt;mso-position-horizontal-relative:char;mso-position-vertical-relative:line" coordsize="1046,576">
            <v:group id="_x0000_s1448" style="position:absolute;left:6;top:6;width:1035;height:2" coordorigin="6,6" coordsize="1035,2">
              <v:shape id="_x0000_s1449" style="position:absolute;left:6;top:6;width:1035;height:2" coordorigin="6,6" coordsize="1035,0" path="m6,6r1034,e" filled="f" strokecolor="#9cf" strokeweight=".58pt">
                <v:path arrowok="t"/>
              </v:shape>
            </v:group>
            <v:group id="_x0000_s1446" style="position:absolute;left:11;top:11;width:2;height:555" coordorigin="11,11" coordsize="2,555">
              <v:shape id="_x0000_s1447" style="position:absolute;left:11;top:11;width:2;height:555" coordorigin="11,11" coordsize="0,555" path="m11,11r,554e" filled="f" strokecolor="#9cf" strokeweight=".58pt">
                <v:path arrowok="t"/>
              </v:shape>
            </v:group>
            <v:group id="_x0000_s1444" style="position:absolute;left:1035;top:11;width:2;height:555" coordorigin="1035,11" coordsize="2,555">
              <v:shape id="_x0000_s1445" style="position:absolute;left:1035;top:11;width:2;height:555" coordorigin="1035,11" coordsize="0,555" path="m1035,11r,554e" filled="f" strokecolor="#9cf" strokeweight=".58pt">
                <v:path arrowok="t"/>
              </v:shape>
            </v:group>
            <v:group id="_x0000_s1442" style="position:absolute;left:6;top:570;width:1035;height:2" coordorigin="6,570" coordsize="1035,2">
              <v:shape id="_x0000_s1443" style="position:absolute;left:6;top:570;width:1035;height:2" coordorigin="6,570" coordsize="1035,0" path="m6,570r1034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602" type="#_x0000_t202" style="width:349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Estado</w:t>
                  </w:r>
                  <w:r>
                    <w:rPr>
                      <w:rFonts w:ascii="Times New Roman" w:hAnsi="Times New Roman"/>
                      <w:spacing w:val="-1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spacing w:val="-1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Ejecución</w:t>
                  </w:r>
                  <w:r>
                    <w:rPr>
                      <w:rFonts w:ascii="Times New Roman" w:hAnsi="Times New Roman"/>
                      <w:spacing w:val="-1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Presupuestaria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601" type="#_x0000_t202" style="width:68.05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z w:val="24"/>
                    </w:rPr>
                    <w:t>117</w:t>
                  </w:r>
                </w:p>
              </w:txbxContent>
            </v:textbox>
          </v:shape>
        </w:pic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430" style="width:52.3pt;height:28.8pt;mso-position-horizontal-relative:char;mso-position-vertical-relative:line" coordsize="1046,576">
            <v:group id="_x0000_s1437" style="position:absolute;left:6;top:6;width:1035;height:2" coordorigin="6,6" coordsize="1035,2">
              <v:shape id="_x0000_s1438" style="position:absolute;left:6;top:6;width:1035;height:2" coordorigin="6,6" coordsize="1035,0" path="m6,6r1034,e" filled="f" strokecolor="#9cf" strokeweight=".58pt">
                <v:path arrowok="t"/>
              </v:shape>
            </v:group>
            <v:group id="_x0000_s1435" style="position:absolute;left:11;top:11;width:2;height:555" coordorigin="11,11" coordsize="2,555">
              <v:shape id="_x0000_s1436" style="position:absolute;left:11;top:11;width:2;height:555" coordorigin="11,11" coordsize="0,555" path="m11,11r,554e" filled="f" strokecolor="#9cf" strokeweight=".58pt">
                <v:path arrowok="t"/>
              </v:shape>
            </v:group>
            <v:group id="_x0000_s1433" style="position:absolute;left:1035;top:11;width:2;height:555" coordorigin="1035,11" coordsize="2,555">
              <v:shape id="_x0000_s1434" style="position:absolute;left:1035;top:11;width:2;height:555" coordorigin="1035,11" coordsize="0,555" path="m1035,11r,554e" filled="f" strokecolor="#9cf" strokeweight=".58pt">
                <v:path arrowok="t"/>
              </v:shape>
            </v:group>
            <v:group id="_x0000_s1431" style="position:absolute;left:6;top:570;width:1035;height:2" coordorigin="6,570" coordsize="1035,2">
              <v:shape id="_x0000_s1432" style="position:absolute;left:6;top:570;width:1035;height:2" coordorigin="6,570" coordsize="1035,0" path="m6,570r1034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600" type="#_x0000_t202" style="width:349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Notas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al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Estado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Ejecución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Presupuestaria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599" type="#_x0000_t202" style="width:68.05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2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118-120</w:t>
                  </w:r>
                </w:p>
              </w:txbxContent>
            </v:textbox>
          </v:shape>
        </w:pic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419" style="width:52.3pt;height:28.8pt;mso-position-horizontal-relative:char;mso-position-vertical-relative:line" coordsize="1046,576">
            <v:group id="_x0000_s1426" style="position:absolute;left:6;top:6;width:1035;height:2" coordorigin="6,6" coordsize="1035,2">
              <v:shape id="_x0000_s1427" style="position:absolute;left:6;top:6;width:1035;height:2" coordorigin="6,6" coordsize="1035,0" path="m6,6r1034,e" filled="f" strokecolor="#9cf" strokeweight=".58pt">
                <v:path arrowok="t"/>
              </v:shape>
            </v:group>
            <v:group id="_x0000_s1424" style="position:absolute;left:11;top:11;width:2;height:555" coordorigin="11,11" coordsize="2,555">
              <v:shape id="_x0000_s1425" style="position:absolute;left:11;top:11;width:2;height:555" coordorigin="11,11" coordsize="0,555" path="m11,11r,554e" filled="f" strokecolor="#9cf" strokeweight=".58pt">
                <v:path arrowok="t"/>
              </v:shape>
            </v:group>
            <v:group id="_x0000_s1422" style="position:absolute;left:1035;top:11;width:2;height:555" coordorigin="1035,11" coordsize="2,555">
              <v:shape id="_x0000_s1423" style="position:absolute;left:1035;top:11;width:2;height:555" coordorigin="1035,11" coordsize="0,555" path="m1035,11r,554e" filled="f" strokecolor="#9cf" strokeweight=".58pt">
                <v:path arrowok="t"/>
              </v:shape>
            </v:group>
            <v:group id="_x0000_s1420" style="position:absolute;left:6;top:570;width:1035;height:2" coordorigin="6,570" coordsize="1035,2">
              <v:shape id="_x0000_s1421" style="position:absolute;left:6;top:570;width:1035;height:2" coordorigin="6,570" coordsize="1035,0" path="m6,570r1034,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598" type="#_x0000_t202" style="width:349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Conciliación</w:t>
                  </w:r>
                  <w:r>
                    <w:rPr>
                      <w:rFonts w:ascii="Times New Roman" w:hAnsi="Times New Roman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del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Gasto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Contable</w:t>
                  </w:r>
                  <w:r>
                    <w:rPr>
                      <w:rFonts w:ascii="Times New Roman" w:hAnsi="Times New Roman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contra</w:t>
                  </w:r>
                  <w:r>
                    <w:rPr>
                      <w:rFonts w:ascii="Times New Roman" w:hAnsi="Times New Roman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el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Gasto</w:t>
                  </w:r>
                  <w:r>
                    <w:rPr>
                      <w:rFonts w:ascii="Times New Roman" w:hAnsi="Times New Roman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Presupuestario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597" type="#_x0000_t202" style="width:68.05pt;height:28.2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z w:val="24"/>
                    </w:rPr>
                    <w:t>121</w:t>
                  </w:r>
                </w:p>
              </w:txbxContent>
            </v:textbox>
          </v:shape>
        </w:pic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tabs>
          <w:tab w:val="left" w:pos="1433"/>
          <w:tab w:val="left" w:pos="8691"/>
        </w:tabs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408" style="width:52.3pt;height:28.9pt;mso-position-horizontal-relative:char;mso-position-vertical-relative:line" coordsize="1046,578">
            <v:group id="_x0000_s1415" style="position:absolute;left:6;top:6;width:1035;height:2" coordorigin="6,6" coordsize="1035,2">
              <v:shape id="_x0000_s1416" style="position:absolute;left:6;top:6;width:1035;height:2" coordorigin="6,6" coordsize="1035,0" path="m6,6r1034,e" filled="f" strokecolor="#9cf" strokeweight=".20428mm">
                <v:path arrowok="t"/>
              </v:shape>
            </v:group>
            <v:group id="_x0000_s1413" style="position:absolute;left:11;top:11;width:2;height:557" coordorigin="11,11" coordsize="2,557">
              <v:shape id="_x0000_s1414" style="position:absolute;left:11;top:11;width:2;height:557" coordorigin="11,11" coordsize="0,557" path="m11,11r,556e" filled="f" strokecolor="#9cf" strokeweight=".58pt">
                <v:path arrowok="t"/>
              </v:shape>
            </v:group>
            <v:group id="_x0000_s1411" style="position:absolute;left:6;top:572;width:1035;height:2" coordorigin="6,572" coordsize="1035,2">
              <v:shape id="_x0000_s1412" style="position:absolute;left:6;top:572;width:1035;height:2" coordorigin="6,572" coordsize="1035,0" path="m6,572r1034,e" filled="f" strokecolor="#9cf" strokeweight=".20428mm">
                <v:path arrowok="t"/>
              </v:shape>
            </v:group>
            <v:group id="_x0000_s1409" style="position:absolute;left:1035;top:11;width:2;height:557" coordorigin="1035,11" coordsize="2,557">
              <v:shape id="_x0000_s1410" style="position:absolute;left:1035;top:11;width:2;height:557" coordorigin="1035,11" coordsize="0,557" path="m1035,11r,556e" filled="f" strokecolor="#9cf" strokeweight=".58pt">
                <v:path arrowok="t"/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 w:rsidRPr="00387BE3">
        <w:rPr>
          <w:rFonts w:ascii="Times New Roman"/>
          <w:position w:val="1"/>
          <w:sz w:val="20"/>
        </w:rPr>
        <w:pict>
          <v:shape id="_x0000_s1596" type="#_x0000_t202" style="width:349pt;height:28.35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ind w:left="63" w:right="124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Notas</w:t>
                  </w:r>
                  <w:r>
                    <w:rPr>
                      <w:rFonts w:ascii="Times New Roman" w:hAns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a</w:t>
                  </w:r>
                  <w:r>
                    <w:rPr>
                      <w:rFonts w:ascii="Times New Roman" w:hAnsi="Times New Roman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Conciliación</w:t>
                  </w:r>
                  <w:r>
                    <w:rPr>
                      <w:rFonts w:ascii="Times New Roman" w:hAns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del</w:t>
                  </w:r>
                  <w:r>
                    <w:rPr>
                      <w:rFonts w:ascii="Times New Roman" w:hAns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Gasto</w:t>
                  </w:r>
                  <w:r>
                    <w:rPr>
                      <w:rFonts w:ascii="Times New Roman" w:hAns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Contable</w:t>
                  </w:r>
                  <w:r>
                    <w:rPr>
                      <w:rFonts w:ascii="Times New Roman" w:hAns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contra</w:t>
                  </w:r>
                  <w:r>
                    <w:rPr>
                      <w:rFonts w:ascii="Times New Roman" w:hAnsi="Times New Roman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el</w:t>
                  </w:r>
                  <w:r>
                    <w:rPr>
                      <w:rFonts w:ascii="Times New Roman" w:hAns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Gasto</w:t>
                  </w:r>
                  <w:r>
                    <w:rPr>
                      <w:rFonts w:ascii="Times New Roman" w:hAnsi="Times New Roman"/>
                      <w:spacing w:val="63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Presupuestario</w:t>
                  </w:r>
                </w:p>
              </w:txbxContent>
            </v:textbox>
          </v:shape>
        </w:pict>
      </w:r>
      <w:r w:rsidR="00F77831">
        <w:rPr>
          <w:rFonts w:ascii="Times New Roman"/>
          <w:position w:val="1"/>
          <w:sz w:val="20"/>
        </w:rPr>
        <w:tab/>
      </w:r>
      <w:r w:rsidRPr="00387BE3"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pict>
          <v:shape id="_x0000_s1595" type="#_x0000_t202" style="width:68.05pt;height:28.35pt;mso-position-horizontal-relative:char;mso-position-vertical-relative:line" filled="f" strokecolor="#9cf" strokeweight=".20428mm">
            <v:textbox inset="0,0,0,0">
              <w:txbxContent>
                <w:p w:rsidR="00DA4D10" w:rsidRDefault="00F77831">
                  <w:pPr>
                    <w:spacing w:before="130"/>
                    <w:ind w:left="2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spacing w:val="-1"/>
                      <w:sz w:val="24"/>
                    </w:rPr>
                    <w:t>122-124</w:t>
                  </w:r>
                </w:p>
              </w:txbxContent>
            </v:textbox>
          </v:shape>
        </w:pict>
      </w:r>
    </w:p>
    <w:p w:rsidR="00DA4D10" w:rsidRDefault="00DA4D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5"/>
          <w:szCs w:val="25"/>
        </w:rPr>
      </w:pPr>
    </w:p>
    <w:p w:rsidR="00DA4D10" w:rsidRDefault="00F77831">
      <w:pPr>
        <w:pStyle w:val="Ttulo1"/>
        <w:ind w:left="2115"/>
        <w:rPr>
          <w:b w:val="0"/>
          <w:bCs w:val="0"/>
        </w:rPr>
      </w:pPr>
      <w:r>
        <w:t>Notas</w:t>
      </w:r>
      <w:r>
        <w:rPr>
          <w:spacing w:val="-13"/>
        </w:rPr>
        <w:t xml:space="preserve"> </w:t>
      </w:r>
      <w:r>
        <w:t>Explicativas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Estados</w:t>
      </w:r>
      <w:r>
        <w:rPr>
          <w:spacing w:val="-13"/>
        </w:rPr>
        <w:t xml:space="preserve"> </w:t>
      </w:r>
      <w:r>
        <w:t>Financieros</w:t>
      </w:r>
    </w:p>
    <w:p w:rsidR="00DA4D10" w:rsidRDefault="00F77831">
      <w:pPr>
        <w:pStyle w:val="Ttulo3"/>
        <w:spacing w:before="275" w:line="480" w:lineRule="auto"/>
        <w:ind w:right="5543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1"/>
        </w:rPr>
        <w:t>Norma</w:t>
      </w:r>
      <w:r>
        <w:rPr>
          <w:spacing w:val="-7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revelaciones</w:t>
      </w:r>
      <w:r>
        <w:rPr>
          <w:spacing w:val="37"/>
          <w:w w:val="99"/>
        </w:rPr>
        <w:t xml:space="preserve"> </w:t>
      </w:r>
      <w:r>
        <w:rPr>
          <w:spacing w:val="-1"/>
        </w:rPr>
        <w:t>Ley</w:t>
      </w:r>
      <w:r>
        <w:rPr>
          <w:spacing w:val="-14"/>
        </w:rPr>
        <w:t xml:space="preserve"> </w:t>
      </w:r>
      <w:r>
        <w:rPr>
          <w:spacing w:val="-1"/>
        </w:rPr>
        <w:t>Orgánica</w:t>
      </w:r>
    </w:p>
    <w:p w:rsidR="00DA4D10" w:rsidRDefault="00F77831">
      <w:pPr>
        <w:pStyle w:val="Textoindependiente"/>
        <w:spacing w:before="5"/>
        <w:ind w:right="170"/>
        <w:jc w:val="both"/>
      </w:pPr>
      <w:r>
        <w:rPr>
          <w:spacing w:val="-1"/>
        </w:rPr>
        <w:t>El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mayo</w:t>
      </w:r>
      <w:r>
        <w:t xml:space="preserve"> </w:t>
      </w:r>
      <w:r>
        <w:rPr>
          <w:spacing w:val="1"/>
        </w:rPr>
        <w:t>de</w:t>
      </w:r>
      <w:r>
        <w:t xml:space="preserve"> 1993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publicó</w:t>
      </w:r>
      <w: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Alcance</w:t>
      </w:r>
      <w:r>
        <w:t xml:space="preserve"> </w:t>
      </w:r>
      <w:r>
        <w:rPr>
          <w:spacing w:val="-1"/>
        </w:rPr>
        <w:t>Nº</w:t>
      </w:r>
      <w:r>
        <w:rPr>
          <w:spacing w:val="3"/>
        </w:rPr>
        <w:t xml:space="preserve"> </w:t>
      </w:r>
      <w:r>
        <w:t>24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Diario</w:t>
      </w:r>
      <w:r>
        <w:t xml:space="preserve"> </w:t>
      </w:r>
      <w:r>
        <w:rPr>
          <w:spacing w:val="-1"/>
        </w:rPr>
        <w:t>Oficial</w:t>
      </w:r>
      <w:r>
        <w:rPr>
          <w:spacing w:val="4"/>
        </w:rPr>
        <w:t xml:space="preserve"> </w:t>
      </w:r>
      <w:r>
        <w:rPr>
          <w:spacing w:val="-2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Gaceta Nº</w:t>
      </w:r>
      <w:r>
        <w:rPr>
          <w:spacing w:val="1"/>
        </w:rPr>
        <w:t xml:space="preserve"> </w:t>
      </w:r>
      <w:r>
        <w:t>124</w:t>
      </w:r>
      <w:r>
        <w:rPr>
          <w:spacing w:val="1"/>
        </w:rPr>
        <w:t xml:space="preserve"> </w:t>
      </w:r>
      <w:r>
        <w:t>de 1 de julio</w:t>
      </w:r>
      <w:r>
        <w:rPr>
          <w:spacing w:val="1"/>
        </w:rPr>
        <w:t xml:space="preserve"> </w:t>
      </w:r>
      <w:r>
        <w:t>de</w:t>
      </w:r>
      <w:r>
        <w:rPr>
          <w:spacing w:val="61"/>
          <w:w w:val="99"/>
        </w:rPr>
        <w:t xml:space="preserve"> </w:t>
      </w:r>
      <w:r>
        <w:t>1993,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nueva</w:t>
      </w:r>
      <w:r>
        <w:rPr>
          <w:spacing w:val="17"/>
        </w:rPr>
        <w:t xml:space="preserve"> </w:t>
      </w:r>
      <w:r>
        <w:t>Ley</w:t>
      </w:r>
      <w:r>
        <w:rPr>
          <w:spacing w:val="11"/>
        </w:rPr>
        <w:t xml:space="preserve"> </w:t>
      </w:r>
      <w:r>
        <w:rPr>
          <w:spacing w:val="-1"/>
        </w:rPr>
        <w:t>Orgánica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Poder</w:t>
      </w:r>
      <w:r>
        <w:rPr>
          <w:spacing w:val="14"/>
        </w:rPr>
        <w:t xml:space="preserve"> </w:t>
      </w:r>
      <w:r>
        <w:t>Judicial,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posteriormente</w:t>
      </w:r>
      <w:r>
        <w:rPr>
          <w:spacing w:val="15"/>
        </w:rPr>
        <w:t xml:space="preserve"> </w:t>
      </w:r>
      <w:r>
        <w:rPr>
          <w:spacing w:val="-1"/>
        </w:rPr>
        <w:t>fue</w:t>
      </w:r>
      <w:r>
        <w:rPr>
          <w:spacing w:val="17"/>
        </w:rPr>
        <w:t xml:space="preserve"> </w:t>
      </w:r>
      <w:r>
        <w:rPr>
          <w:spacing w:val="-1"/>
        </w:rPr>
        <w:t>complementada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Ley</w:t>
      </w:r>
      <w:r>
        <w:rPr>
          <w:spacing w:val="11"/>
        </w:rPr>
        <w:t xml:space="preserve"> </w:t>
      </w:r>
      <w:r>
        <w:rPr>
          <w:spacing w:val="-1"/>
        </w:rPr>
        <w:t>Nº</w:t>
      </w:r>
      <w:r>
        <w:rPr>
          <w:spacing w:val="73"/>
          <w:w w:val="99"/>
        </w:rPr>
        <w:t xml:space="preserve"> </w:t>
      </w:r>
      <w:r>
        <w:t>7728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diciembre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1997,</w:t>
      </w:r>
      <w:r>
        <w:rPr>
          <w:spacing w:val="-4"/>
        </w:rPr>
        <w:t xml:space="preserve"> </w:t>
      </w:r>
      <w:r>
        <w:t>Ley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Reorganización</w:t>
      </w:r>
      <w:r>
        <w:rPr>
          <w:spacing w:val="-6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ÚLTIMAS</w:t>
      </w:r>
      <w:r>
        <w:rPr>
          <w:spacing w:val="-25"/>
        </w:rPr>
        <w:t xml:space="preserve"> </w:t>
      </w:r>
      <w:r>
        <w:rPr>
          <w:spacing w:val="-1"/>
        </w:rPr>
        <w:t>REFORMAS: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t>Ley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4"/>
        </w:rPr>
        <w:t xml:space="preserve"> </w:t>
      </w:r>
      <w:r>
        <w:t>8795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enero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2010.</w:t>
      </w:r>
      <w:r>
        <w:rPr>
          <w:spacing w:val="-2"/>
        </w:rPr>
        <w:t xml:space="preserve"> La</w:t>
      </w:r>
      <w:r>
        <w:rPr>
          <w:spacing w:val="-3"/>
        </w:rPr>
        <w:t xml:space="preserve"> </w:t>
      </w:r>
      <w:r>
        <w:rPr>
          <w:spacing w:val="-1"/>
        </w:rPr>
        <w:t>Gaceta</w:t>
      </w:r>
      <w:r>
        <w:rPr>
          <w:spacing w:val="-2"/>
        </w:rPr>
        <w:t xml:space="preserve"> </w:t>
      </w:r>
      <w:r>
        <w:rPr>
          <w:spacing w:val="-1"/>
        </w:rPr>
        <w:t>No.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enero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2010.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t>MISIÓN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PODER</w:t>
      </w:r>
      <w:r>
        <w:rPr>
          <w:spacing w:val="-9"/>
        </w:rPr>
        <w:t xml:space="preserve"> </w:t>
      </w:r>
      <w:r>
        <w:rPr>
          <w:spacing w:val="-1"/>
        </w:rPr>
        <w:t>JUDICIAL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4"/>
        <w:jc w:val="both"/>
      </w:pPr>
      <w:r>
        <w:rPr>
          <w:spacing w:val="-1"/>
        </w:rPr>
        <w:t>Administrar</w:t>
      </w:r>
      <w:r>
        <w:rPr>
          <w:spacing w:val="5"/>
        </w:rPr>
        <w:t xml:space="preserve"> </w:t>
      </w:r>
      <w:r>
        <w:rPr>
          <w:spacing w:val="-1"/>
        </w:rPr>
        <w:t>justicia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forma</w:t>
      </w:r>
      <w:r>
        <w:rPr>
          <w:spacing w:val="7"/>
        </w:rPr>
        <w:t xml:space="preserve"> </w:t>
      </w:r>
      <w:r>
        <w:rPr>
          <w:spacing w:val="-1"/>
        </w:rPr>
        <w:t>pronta,</w:t>
      </w:r>
      <w:r>
        <w:rPr>
          <w:spacing w:val="8"/>
        </w:rPr>
        <w:t xml:space="preserve"> </w:t>
      </w:r>
      <w:r>
        <w:rPr>
          <w:spacing w:val="-1"/>
        </w:rPr>
        <w:t>cumplida,</w:t>
      </w:r>
      <w:r>
        <w:rPr>
          <w:spacing w:val="6"/>
        </w:rPr>
        <w:t xml:space="preserve"> </w:t>
      </w:r>
      <w:r>
        <w:t>sin</w:t>
      </w:r>
      <w:r>
        <w:rPr>
          <w:spacing w:val="6"/>
        </w:rPr>
        <w:t xml:space="preserve"> </w:t>
      </w:r>
      <w:r>
        <w:rPr>
          <w:spacing w:val="-1"/>
        </w:rPr>
        <w:t>denegación</w:t>
      </w:r>
      <w:r>
        <w:rPr>
          <w:spacing w:val="13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estricta</w:t>
      </w:r>
      <w:r>
        <w:rPr>
          <w:spacing w:val="7"/>
        </w:rPr>
        <w:t xml:space="preserve"> </w:t>
      </w:r>
      <w:r>
        <w:rPr>
          <w:spacing w:val="-1"/>
        </w:rPr>
        <w:t>conformidad</w:t>
      </w:r>
      <w:r>
        <w:rPr>
          <w:spacing w:val="6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la</w:t>
      </w:r>
      <w:r>
        <w:rPr>
          <w:spacing w:val="109"/>
          <w:w w:val="99"/>
        </w:rPr>
        <w:t xml:space="preserve"> </w:t>
      </w:r>
      <w:r>
        <w:rPr>
          <w:spacing w:val="-1"/>
        </w:rPr>
        <w:t>Constitución</w:t>
      </w:r>
      <w:r>
        <w:rPr>
          <w:spacing w:val="4"/>
        </w:rPr>
        <w:t xml:space="preserve"> </w:t>
      </w:r>
      <w:r>
        <w:rPr>
          <w:spacing w:val="-1"/>
        </w:rPr>
        <w:t>Política,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instrumentos</w:t>
      </w:r>
      <w:r>
        <w:rPr>
          <w:spacing w:val="4"/>
        </w:rPr>
        <w:t xml:space="preserve"> </w:t>
      </w:r>
      <w:r>
        <w:rPr>
          <w:spacing w:val="-1"/>
        </w:rPr>
        <w:t>internacionales</w:t>
      </w:r>
      <w:r>
        <w:rPr>
          <w:spacing w:val="6"/>
        </w:rPr>
        <w:t xml:space="preserve"> </w:t>
      </w:r>
      <w:r>
        <w:t>y</w:t>
      </w:r>
      <w:r>
        <w:rPr>
          <w:spacing w:val="59"/>
        </w:rPr>
        <w:t xml:space="preserve"> </w:t>
      </w:r>
      <w:r>
        <w:t>demás</w:t>
      </w:r>
      <w:r>
        <w:rPr>
          <w:spacing w:val="4"/>
        </w:rPr>
        <w:t xml:space="preserve"> </w:t>
      </w:r>
      <w:r>
        <w:rPr>
          <w:spacing w:val="-1"/>
        </w:rPr>
        <w:t>normas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ordenamiento</w:t>
      </w:r>
      <w:r>
        <w:rPr>
          <w:spacing w:val="4"/>
        </w:rPr>
        <w:t xml:space="preserve"> </w:t>
      </w:r>
      <w:r>
        <w:rPr>
          <w:spacing w:val="-1"/>
        </w:rPr>
        <w:t>jurídico,</w:t>
      </w:r>
      <w:r>
        <w:rPr>
          <w:spacing w:val="115"/>
          <w:w w:val="99"/>
        </w:rPr>
        <w:t xml:space="preserve"> </w:t>
      </w:r>
      <w:r>
        <w:rPr>
          <w:spacing w:val="-1"/>
        </w:rPr>
        <w:t>ofreciendo</w:t>
      </w:r>
      <w:r>
        <w:rPr>
          <w:spacing w:val="-6"/>
        </w:rPr>
        <w:t xml:space="preserve"> </w:t>
      </w:r>
      <w:r>
        <w:rPr>
          <w:spacing w:val="-1"/>
        </w:rPr>
        <w:t>siempre</w:t>
      </w:r>
      <w:r>
        <w:rPr>
          <w:spacing w:val="-5"/>
        </w:rPr>
        <w:t xml:space="preserve"> </w:t>
      </w:r>
      <w:r>
        <w:rPr>
          <w:spacing w:val="-1"/>
        </w:rPr>
        <w:t>excelencia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calidad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atención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todos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usuarios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usuarias.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t>VISIÓN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PODER</w:t>
      </w:r>
      <w:r>
        <w:rPr>
          <w:spacing w:val="-12"/>
        </w:rPr>
        <w:t xml:space="preserve"> </w:t>
      </w:r>
      <w:r>
        <w:rPr>
          <w:spacing w:val="-1"/>
        </w:rPr>
        <w:t>JUDICIAL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Administrar</w:t>
      </w:r>
      <w:r>
        <w:rPr>
          <w:spacing w:val="5"/>
        </w:rPr>
        <w:t xml:space="preserve"> </w:t>
      </w:r>
      <w:r>
        <w:rPr>
          <w:spacing w:val="-1"/>
        </w:rPr>
        <w:t>justicia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más</w:t>
      </w:r>
      <w:r>
        <w:rPr>
          <w:spacing w:val="7"/>
        </w:rPr>
        <w:t xml:space="preserve"> </w:t>
      </w:r>
      <w:r>
        <w:rPr>
          <w:spacing w:val="-1"/>
        </w:rPr>
        <w:t>altos</w:t>
      </w:r>
      <w:r>
        <w:rPr>
          <w:spacing w:val="6"/>
        </w:rPr>
        <w:t xml:space="preserve"> </w:t>
      </w:r>
      <w:r>
        <w:rPr>
          <w:spacing w:val="-1"/>
        </w:rPr>
        <w:t>estándares</w:t>
      </w:r>
      <w:r>
        <w:rPr>
          <w:spacing w:val="6"/>
        </w:rPr>
        <w:t xml:space="preserve"> </w:t>
      </w:r>
      <w:r>
        <w:rPr>
          <w:spacing w:val="-1"/>
        </w:rPr>
        <w:t>internacionales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independencia,</w:t>
      </w:r>
      <w:r>
        <w:rPr>
          <w:spacing w:val="6"/>
        </w:rPr>
        <w:t xml:space="preserve"> </w:t>
      </w:r>
      <w:r>
        <w:rPr>
          <w:spacing w:val="-1"/>
        </w:rPr>
        <w:t>imparcialidad,</w:t>
      </w:r>
      <w:r>
        <w:rPr>
          <w:spacing w:val="123"/>
          <w:w w:val="99"/>
        </w:rPr>
        <w:t xml:space="preserve"> </w:t>
      </w:r>
      <w:r>
        <w:rPr>
          <w:spacing w:val="-1"/>
        </w:rPr>
        <w:t>responsabilidad,</w:t>
      </w:r>
      <w:r>
        <w:rPr>
          <w:spacing w:val="-4"/>
        </w:rPr>
        <w:t xml:space="preserve"> </w:t>
      </w:r>
      <w:r>
        <w:rPr>
          <w:spacing w:val="-1"/>
        </w:rPr>
        <w:t>equidad,</w:t>
      </w:r>
      <w:r>
        <w:rPr>
          <w:spacing w:val="-2"/>
        </w:rPr>
        <w:t xml:space="preserve"> </w:t>
      </w:r>
      <w:r>
        <w:rPr>
          <w:spacing w:val="-1"/>
        </w:rPr>
        <w:t>probidad,</w:t>
      </w:r>
      <w:r>
        <w:rPr>
          <w:spacing w:val="-4"/>
        </w:rPr>
        <w:t xml:space="preserve"> </w:t>
      </w:r>
      <w:r>
        <w:rPr>
          <w:spacing w:val="-1"/>
        </w:rPr>
        <w:t>transparencia, descentralización,</w:t>
      </w:r>
      <w:r>
        <w:rPr>
          <w:spacing w:val="-4"/>
        </w:rPr>
        <w:t xml:space="preserve"> </w:t>
      </w:r>
      <w:r>
        <w:rPr>
          <w:spacing w:val="-1"/>
        </w:rPr>
        <w:t>eficiencia</w:t>
      </w:r>
      <w:r>
        <w:t xml:space="preserve"> y</w:t>
      </w:r>
      <w:r>
        <w:rPr>
          <w:spacing w:val="-8"/>
        </w:rPr>
        <w:t xml:space="preserve"> </w:t>
      </w:r>
      <w:r>
        <w:rPr>
          <w:spacing w:val="-1"/>
        </w:rPr>
        <w:t>calidad, garantizando</w:t>
      </w:r>
      <w:r>
        <w:rPr>
          <w:spacing w:val="-4"/>
        </w:rPr>
        <w:t xml:space="preserve"> </w:t>
      </w:r>
      <w:r>
        <w:t>la</w:t>
      </w:r>
      <w:r>
        <w:rPr>
          <w:spacing w:val="147"/>
          <w:w w:val="99"/>
        </w:rPr>
        <w:t xml:space="preserve"> </w:t>
      </w:r>
      <w:r>
        <w:rPr>
          <w:spacing w:val="-1"/>
        </w:rPr>
        <w:t>protección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t>derechos,</w:t>
      </w:r>
      <w:r>
        <w:rPr>
          <w:spacing w:val="18"/>
        </w:rPr>
        <w:t xml:space="preserve"> </w:t>
      </w:r>
      <w:r>
        <w:rPr>
          <w:spacing w:val="-1"/>
        </w:rPr>
        <w:t>garantías</w:t>
      </w:r>
      <w:r>
        <w:rPr>
          <w:spacing w:val="2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libertades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personas.</w:t>
      </w:r>
      <w:r>
        <w:rPr>
          <w:spacing w:val="18"/>
        </w:rPr>
        <w:t xml:space="preserve"> </w:t>
      </w:r>
      <w:r>
        <w:rPr>
          <w:spacing w:val="-1"/>
        </w:rPr>
        <w:t>Todo</w:t>
      </w:r>
      <w:r>
        <w:rPr>
          <w:spacing w:val="15"/>
        </w:rPr>
        <w:t xml:space="preserve"> </w:t>
      </w:r>
      <w:r>
        <w:rPr>
          <w:spacing w:val="-1"/>
        </w:rPr>
        <w:t>servidor/a</w:t>
      </w:r>
      <w:r>
        <w:rPr>
          <w:spacing w:val="15"/>
        </w:rPr>
        <w:t xml:space="preserve"> </w:t>
      </w:r>
      <w:r>
        <w:t>judicial</w:t>
      </w:r>
      <w:r>
        <w:rPr>
          <w:spacing w:val="16"/>
        </w:rPr>
        <w:t xml:space="preserve"> </w:t>
      </w:r>
      <w:r>
        <w:rPr>
          <w:spacing w:val="-1"/>
        </w:rPr>
        <w:t>será</w:t>
      </w:r>
      <w:r>
        <w:rPr>
          <w:spacing w:val="85"/>
          <w:w w:val="99"/>
        </w:rPr>
        <w:t xml:space="preserve"> </w:t>
      </w:r>
      <w:r>
        <w:rPr>
          <w:spacing w:val="-1"/>
        </w:rPr>
        <w:t>consciente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t>su</w:t>
      </w:r>
      <w:r>
        <w:rPr>
          <w:spacing w:val="2"/>
        </w:rPr>
        <w:t xml:space="preserve"> </w:t>
      </w:r>
      <w:r>
        <w:rPr>
          <w:spacing w:val="-1"/>
        </w:rPr>
        <w:t>elevada</w:t>
      </w:r>
      <w:r>
        <w:rPr>
          <w:spacing w:val="1"/>
        </w:rPr>
        <w:t xml:space="preserve"> </w:t>
      </w:r>
      <w:r>
        <w:rPr>
          <w:spacing w:val="-1"/>
        </w:rPr>
        <w:t xml:space="preserve">función en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sociedad, ofreciendo </w:t>
      </w:r>
      <w:r>
        <w:t>un</w:t>
      </w:r>
      <w:r>
        <w:rPr>
          <w:spacing w:val="-1"/>
        </w:rPr>
        <w:t xml:space="preserve"> servicio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excelencia</w:t>
      </w:r>
      <w:r>
        <w:rPr>
          <w:spacing w:val="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 xml:space="preserve">humanizado, </w:t>
      </w:r>
      <w:r>
        <w:t>que</w:t>
      </w:r>
      <w:r>
        <w:rPr>
          <w:spacing w:val="121"/>
          <w:w w:val="99"/>
        </w:rPr>
        <w:t xml:space="preserve"> </w:t>
      </w:r>
      <w:r>
        <w:rPr>
          <w:spacing w:val="-1"/>
        </w:rPr>
        <w:t>incrementará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confianza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población.</w:t>
      </w:r>
      <w:r>
        <w:rPr>
          <w:spacing w:val="9"/>
        </w:rPr>
        <w:t xml:space="preserve"> </w:t>
      </w:r>
      <w:r>
        <w:rPr>
          <w:spacing w:val="-1"/>
        </w:rPr>
        <w:t>Garantizar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discriminación</w:t>
      </w:r>
      <w:r>
        <w:rPr>
          <w:spacing w:val="8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razones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género,</w:t>
      </w:r>
      <w:r>
        <w:rPr>
          <w:spacing w:val="10"/>
        </w:rPr>
        <w:t xml:space="preserve"> </w:t>
      </w:r>
      <w:r>
        <w:rPr>
          <w:spacing w:val="-1"/>
        </w:rPr>
        <w:t>etnia,</w:t>
      </w:r>
      <w:r>
        <w:rPr>
          <w:spacing w:val="89"/>
          <w:w w:val="99"/>
        </w:rPr>
        <w:t xml:space="preserve"> </w:t>
      </w:r>
      <w:r>
        <w:rPr>
          <w:spacing w:val="-1"/>
        </w:rPr>
        <w:t>ideología,</w:t>
      </w:r>
      <w:r>
        <w:rPr>
          <w:spacing w:val="-3"/>
        </w:rPr>
        <w:t xml:space="preserve"> </w:t>
      </w:r>
      <w:r>
        <w:rPr>
          <w:spacing w:val="-1"/>
        </w:rPr>
        <w:t>nacionalidad, discapacidad</w:t>
      </w:r>
      <w:r>
        <w:rPr>
          <w:spacing w:val="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religión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decisiones</w:t>
      </w:r>
      <w:r>
        <w:rPr>
          <w:spacing w:val="-3"/>
        </w:rPr>
        <w:t xml:space="preserve"> </w:t>
      </w:r>
      <w:r>
        <w:rPr>
          <w:spacing w:val="-1"/>
        </w:rPr>
        <w:t>judiciales,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acceso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justicia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117"/>
          <w:w w:val="9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organización</w:t>
      </w:r>
      <w:r>
        <w:t xml:space="preserve"> y</w:t>
      </w:r>
      <w:r>
        <w:rPr>
          <w:spacing w:val="-8"/>
        </w:rPr>
        <w:t xml:space="preserve"> </w:t>
      </w:r>
      <w:r>
        <w:rPr>
          <w:spacing w:val="-1"/>
        </w:rPr>
        <w:t>funcionamiento</w:t>
      </w:r>
      <w:r>
        <w:rPr>
          <w:spacing w:val="-5"/>
        </w:rPr>
        <w:t xml:space="preserve"> </w:t>
      </w:r>
      <w:r>
        <w:rPr>
          <w:spacing w:val="-1"/>
        </w:rPr>
        <w:t>interno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Poder</w:t>
      </w:r>
      <w:r>
        <w:rPr>
          <w:spacing w:val="-6"/>
        </w:rPr>
        <w:t xml:space="preserve"> </w:t>
      </w:r>
      <w:r>
        <w:t>Judicial;</w:t>
      </w:r>
      <w:r>
        <w:rPr>
          <w:spacing w:val="-4"/>
        </w:rPr>
        <w:t xml:space="preserve"> </w:t>
      </w:r>
      <w:r>
        <w:rPr>
          <w:spacing w:val="-1"/>
        </w:rPr>
        <w:t>contribuyendo</w:t>
      </w:r>
      <w:r>
        <w:rPr>
          <w:spacing w:val="-3"/>
        </w:rPr>
        <w:t xml:space="preserve"> </w:t>
      </w:r>
      <w:r>
        <w:rPr>
          <w:spacing w:val="-1"/>
        </w:rPr>
        <w:t>así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desarrollo</w:t>
      </w:r>
      <w:r>
        <w:rPr>
          <w:spacing w:val="-5"/>
        </w:rPr>
        <w:t xml:space="preserve"> </w:t>
      </w:r>
      <w:r>
        <w:rPr>
          <w:spacing w:val="-1"/>
        </w:rPr>
        <w:t>democrático,</w:t>
      </w:r>
      <w:r>
        <w:rPr>
          <w:spacing w:val="115"/>
          <w:w w:val="99"/>
        </w:rPr>
        <w:t xml:space="preserve"> </w:t>
      </w:r>
      <w:r>
        <w:rPr>
          <w:spacing w:val="-1"/>
        </w:rPr>
        <w:t>económico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 xml:space="preserve">social </w:t>
      </w:r>
      <w:r>
        <w:t>y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convivencia</w:t>
      </w:r>
      <w:r>
        <w:rPr>
          <w:spacing w:val="-7"/>
        </w:rPr>
        <w:t xml:space="preserve"> </w:t>
      </w:r>
      <w:r>
        <w:t>pacífica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Costa</w:t>
      </w:r>
      <w:r>
        <w:rPr>
          <w:spacing w:val="-7"/>
        </w:rPr>
        <w:t xml:space="preserve"> </w:t>
      </w:r>
      <w:r>
        <w:rPr>
          <w:spacing w:val="-1"/>
        </w:rPr>
        <w:t>Rica.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387BE3">
      <w:pPr>
        <w:spacing w:line="20" w:lineRule="atLeast"/>
        <w:ind w:left="105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403" style="width:511.7pt;height:.6pt;mso-position-horizontal-relative:char;mso-position-vertical-relative:line" coordsize="10234,12">
            <v:group id="_x0000_s1404" style="position:absolute;left:6;top:6;width:10222;height:2" coordorigin="6,6" coordsize="10222,2">
              <v:shape id="_x0000_s1405" style="position:absolute;left:6;top:6;width:10222;height:2" coordorigin="6,6" coordsize="10222,0" path="m6,6r10221,e" filled="f" strokeweight=".20428mm">
                <v:path arrowok="t"/>
              </v:shape>
            </v:group>
            <w10:wrap type="none"/>
            <w10:anchorlock/>
          </v:group>
        </w:pic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:rsidR="00DA4D10" w:rsidRDefault="00F77831">
      <w:pPr>
        <w:pStyle w:val="Ttulo3"/>
        <w:spacing w:before="72" w:line="480" w:lineRule="auto"/>
        <w:ind w:right="4469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</w:t>
      </w:r>
      <w:r>
        <w:rPr>
          <w:spacing w:val="-8"/>
        </w:rPr>
        <w:t xml:space="preserve"> </w:t>
      </w:r>
      <w:r>
        <w:rPr>
          <w:spacing w:val="-1"/>
        </w:rPr>
        <w:t>Principios,</w:t>
      </w:r>
      <w:r>
        <w:rPr>
          <w:spacing w:val="-7"/>
        </w:rPr>
        <w:t xml:space="preserve"> </w:t>
      </w:r>
      <w:r>
        <w:rPr>
          <w:spacing w:val="-1"/>
        </w:rPr>
        <w:t>Políticas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Prácticas</w:t>
      </w:r>
      <w:r>
        <w:rPr>
          <w:spacing w:val="-6"/>
        </w:rPr>
        <w:t xml:space="preserve"> </w:t>
      </w:r>
      <w:r>
        <w:t>Contables</w:t>
      </w:r>
      <w:r>
        <w:rPr>
          <w:spacing w:val="51"/>
          <w:w w:val="99"/>
        </w:rPr>
        <w:t xml:space="preserve"> </w:t>
      </w:r>
      <w:r>
        <w:rPr>
          <w:spacing w:val="-1"/>
        </w:rPr>
        <w:t>Directrices</w:t>
      </w:r>
    </w:p>
    <w:p w:rsidR="00DA4D10" w:rsidRDefault="00F77831">
      <w:pPr>
        <w:spacing w:before="10"/>
        <w:ind w:left="139" w:right="17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Decreto</w:t>
      </w:r>
      <w:r>
        <w:rPr>
          <w:rFonts w:ascii="Times New Roman" w:hAnsi="Times New Roman"/>
          <w:b/>
          <w:spacing w:val="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Nº</w:t>
      </w:r>
      <w:r>
        <w:rPr>
          <w:rFonts w:ascii="Times New Roman" w:hAnsi="Times New Roman"/>
          <w:b/>
          <w:spacing w:val="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013-H,</w:t>
      </w:r>
      <w:r>
        <w:rPr>
          <w:rFonts w:ascii="Times New Roman" w:hAnsi="Times New Roman"/>
          <w:b/>
          <w:spacing w:val="1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Principios</w:t>
      </w:r>
      <w:r>
        <w:rPr>
          <w:rFonts w:ascii="Times New Roman" w:hAnsi="Times New Roman"/>
          <w:b/>
          <w:spacing w:val="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Contabilidad</w:t>
      </w:r>
      <w:r>
        <w:rPr>
          <w:rFonts w:ascii="Times New Roman" w:hAnsi="Times New Roman"/>
          <w:b/>
          <w:spacing w:val="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aplicables</w:t>
      </w:r>
      <w:r>
        <w:rPr>
          <w:rFonts w:ascii="Times New Roman" w:hAnsi="Times New Roman"/>
          <w:b/>
          <w:spacing w:val="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</w:t>
      </w:r>
      <w:r>
        <w:rPr>
          <w:rFonts w:ascii="Times New Roman" w:hAnsi="Times New Roman"/>
          <w:b/>
          <w:spacing w:val="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Sector</w:t>
      </w:r>
      <w:r>
        <w:rPr>
          <w:rFonts w:ascii="Times New Roman" w:hAnsi="Times New Roman"/>
          <w:b/>
          <w:spacing w:val="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Público</w:t>
      </w:r>
      <w:r>
        <w:rPr>
          <w:rFonts w:ascii="Times New Roman" w:hAnsi="Times New Roman"/>
          <w:b/>
          <w:spacing w:val="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Costarricense,</w:t>
      </w:r>
      <w:r>
        <w:rPr>
          <w:rFonts w:ascii="Times New Roman" w:hAnsi="Times New Roman"/>
          <w:b/>
          <w:spacing w:val="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fecha</w:t>
      </w:r>
      <w:r>
        <w:rPr>
          <w:rFonts w:ascii="Times New Roman" w:hAnsi="Times New Roman"/>
          <w:b/>
          <w:spacing w:val="77"/>
          <w:w w:val="9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31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diciembre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2008.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3"/>
        <w:jc w:val="both"/>
      </w:pP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Principios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Contabilidad</w:t>
      </w:r>
      <w:r>
        <w:rPr>
          <w:spacing w:val="-2"/>
        </w:rPr>
        <w:t xml:space="preserve"> </w:t>
      </w:r>
      <w:r>
        <w:rPr>
          <w:spacing w:val="-1"/>
        </w:rPr>
        <w:t>aplicables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t>Sector</w:t>
      </w:r>
      <w:r>
        <w:rPr>
          <w:spacing w:val="-3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rPr>
          <w:spacing w:val="-1"/>
        </w:rPr>
        <w:t>constituyen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-1"/>
        </w:rPr>
        <w:t>conjunto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conceptos</w:t>
      </w:r>
      <w:r>
        <w:rPr>
          <w:spacing w:val="-2"/>
        </w:rPr>
        <w:t xml:space="preserve"> </w:t>
      </w:r>
      <w:r>
        <w:t>básicos</w:t>
      </w:r>
      <w:r>
        <w:rPr>
          <w:spacing w:val="93"/>
          <w:w w:val="99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reglas</w:t>
      </w:r>
      <w:r>
        <w:rPr>
          <w:spacing w:val="52"/>
        </w:rPr>
        <w:t xml:space="preserve"> </w:t>
      </w:r>
      <w:r>
        <w:t>para</w:t>
      </w:r>
      <w:r>
        <w:rPr>
          <w:spacing w:val="51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registro</w:t>
      </w:r>
      <w:r>
        <w:rPr>
          <w:spacing w:val="52"/>
        </w:rPr>
        <w:t xml:space="preserve"> </w:t>
      </w:r>
      <w:r>
        <w:rPr>
          <w:spacing w:val="-1"/>
        </w:rPr>
        <w:t>contable</w:t>
      </w:r>
      <w:r>
        <w:rPr>
          <w:spacing w:val="53"/>
        </w:rPr>
        <w:t xml:space="preserve"> </w:t>
      </w:r>
      <w:r>
        <w:t>y</w:t>
      </w:r>
      <w:r>
        <w:rPr>
          <w:spacing w:val="48"/>
        </w:rPr>
        <w:t xml:space="preserve"> </w:t>
      </w:r>
      <w:r>
        <w:rPr>
          <w:spacing w:val="-1"/>
        </w:rPr>
        <w:t>presentación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rPr>
          <w:spacing w:val="-1"/>
        </w:rPr>
        <w:t>información,</w:t>
      </w:r>
      <w:r>
        <w:rPr>
          <w:spacing w:val="52"/>
        </w:rPr>
        <w:t xml:space="preserve"> </w:t>
      </w:r>
      <w:r>
        <w:rPr>
          <w:spacing w:val="-1"/>
        </w:rPr>
        <w:t>cuya</w:t>
      </w:r>
      <w:r>
        <w:rPr>
          <w:spacing w:val="51"/>
        </w:rPr>
        <w:t xml:space="preserve"> </w:t>
      </w:r>
      <w:r>
        <w:rPr>
          <w:spacing w:val="-1"/>
        </w:rPr>
        <w:t>aplicación</w:t>
      </w:r>
      <w:r>
        <w:rPr>
          <w:spacing w:val="52"/>
        </w:rPr>
        <w:t xml:space="preserve"> </w:t>
      </w:r>
      <w:r>
        <w:rPr>
          <w:spacing w:val="-1"/>
        </w:rPr>
        <w:t>es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carácter</w:t>
      </w:r>
      <w:r>
        <w:rPr>
          <w:spacing w:val="99"/>
          <w:w w:val="99"/>
        </w:rPr>
        <w:t xml:space="preserve"> </w:t>
      </w:r>
      <w:r>
        <w:rPr>
          <w:spacing w:val="-1"/>
        </w:rPr>
        <w:t>obligatorio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rPr>
          <w:spacing w:val="-1"/>
        </w:rPr>
        <w:t>todas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dependencias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t>sector</w:t>
      </w:r>
      <w:r>
        <w:rPr>
          <w:spacing w:val="-6"/>
        </w:rPr>
        <w:t xml:space="preserve"> </w:t>
      </w:r>
      <w:r>
        <w:rPr>
          <w:spacing w:val="-1"/>
        </w:rPr>
        <w:t>público.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Registro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operaciones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 w:right="171"/>
        <w:jc w:val="both"/>
      </w:pPr>
      <w:r>
        <w:rPr>
          <w:spacing w:val="-2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Directriz</w:t>
      </w:r>
      <w:r>
        <w:rPr>
          <w:spacing w:val="10"/>
        </w:rPr>
        <w:t xml:space="preserve"> </w:t>
      </w:r>
      <w:r>
        <w:rPr>
          <w:spacing w:val="-1"/>
        </w:rPr>
        <w:t>Nº</w:t>
      </w:r>
      <w:r>
        <w:rPr>
          <w:spacing w:val="9"/>
        </w:rPr>
        <w:t xml:space="preserve"> </w:t>
      </w:r>
      <w:r>
        <w:t>CN</w:t>
      </w:r>
      <w:r>
        <w:rPr>
          <w:spacing w:val="8"/>
        </w:rPr>
        <w:t xml:space="preserve"> </w:t>
      </w:r>
      <w:r>
        <w:t>001-2006</w:t>
      </w:r>
      <w:r>
        <w:rPr>
          <w:spacing w:val="9"/>
        </w:rPr>
        <w:t xml:space="preserve"> </w:t>
      </w:r>
      <w:r>
        <w:rPr>
          <w:spacing w:val="-1"/>
        </w:rPr>
        <w:t>indica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todas</w:t>
      </w:r>
      <w:r>
        <w:rPr>
          <w:spacing w:val="9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rPr>
          <w:spacing w:val="-1"/>
        </w:rPr>
        <w:t>instituciones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Sector</w:t>
      </w:r>
      <w:r>
        <w:rPr>
          <w:spacing w:val="8"/>
        </w:rPr>
        <w:t xml:space="preserve"> </w:t>
      </w:r>
      <w:r>
        <w:t>Público</w:t>
      </w:r>
      <w:r>
        <w:rPr>
          <w:spacing w:val="9"/>
        </w:rPr>
        <w:t xml:space="preserve"> </w:t>
      </w:r>
      <w:r>
        <w:rPr>
          <w:spacing w:val="-1"/>
        </w:rPr>
        <w:t>deben</w:t>
      </w:r>
      <w:r>
        <w:rPr>
          <w:spacing w:val="8"/>
        </w:rPr>
        <w:t xml:space="preserve"> </w:t>
      </w:r>
      <w:r>
        <w:rPr>
          <w:spacing w:val="-1"/>
        </w:rPr>
        <w:t>registrar</w:t>
      </w:r>
      <w:r>
        <w:rPr>
          <w:spacing w:val="11"/>
        </w:rPr>
        <w:t xml:space="preserve"> </w:t>
      </w:r>
      <w:r>
        <w:rPr>
          <w:spacing w:val="-1"/>
        </w:rPr>
        <w:t>todas</w:t>
      </w:r>
      <w:r>
        <w:rPr>
          <w:spacing w:val="101"/>
          <w:w w:val="99"/>
        </w:rPr>
        <w:t xml:space="preserve"> </w:t>
      </w:r>
      <w:r>
        <w:rPr>
          <w:spacing w:val="-1"/>
        </w:rPr>
        <w:t>las</w:t>
      </w:r>
      <w:r>
        <w:rPr>
          <w:spacing w:val="43"/>
        </w:rPr>
        <w:t xml:space="preserve"> </w:t>
      </w:r>
      <w:r>
        <w:rPr>
          <w:spacing w:val="-1"/>
        </w:rPr>
        <w:t>operaciones</w:t>
      </w:r>
      <w:r>
        <w:rPr>
          <w:spacing w:val="43"/>
        </w:rPr>
        <w:t xml:space="preserve"> </w:t>
      </w:r>
      <w:r>
        <w:rPr>
          <w:spacing w:val="-1"/>
        </w:rPr>
        <w:t>bajo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5"/>
        </w:rPr>
        <w:t xml:space="preserve"> </w:t>
      </w:r>
      <w:r>
        <w:rPr>
          <w:spacing w:val="-1"/>
        </w:rPr>
        <w:t>criterio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partida</w:t>
      </w:r>
      <w:r>
        <w:rPr>
          <w:spacing w:val="42"/>
        </w:rPr>
        <w:t xml:space="preserve"> </w:t>
      </w:r>
      <w:r>
        <w:t>doble,</w:t>
      </w:r>
      <w:r>
        <w:rPr>
          <w:spacing w:val="43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ningún</w:t>
      </w:r>
      <w:r>
        <w:rPr>
          <w:spacing w:val="45"/>
        </w:rPr>
        <w:t xml:space="preserve"> </w:t>
      </w:r>
      <w:r>
        <w:rPr>
          <w:spacing w:val="-1"/>
        </w:rPr>
        <w:t>caso</w:t>
      </w:r>
      <w:r>
        <w:rPr>
          <w:spacing w:val="43"/>
        </w:rPr>
        <w:t xml:space="preserve"> </w:t>
      </w:r>
      <w:r>
        <w:t>deben</w:t>
      </w:r>
      <w:r>
        <w:rPr>
          <w:spacing w:val="43"/>
        </w:rPr>
        <w:t xml:space="preserve"> </w:t>
      </w:r>
      <w:r>
        <w:t>compensarse</w:t>
      </w:r>
      <w:r>
        <w:rPr>
          <w:spacing w:val="42"/>
        </w:rPr>
        <w:t xml:space="preserve"> </w:t>
      </w:r>
      <w:r>
        <w:rPr>
          <w:spacing w:val="-1"/>
        </w:rPr>
        <w:t>las</w:t>
      </w:r>
      <w:r>
        <w:rPr>
          <w:spacing w:val="73"/>
          <w:w w:val="99"/>
        </w:rPr>
        <w:t xml:space="preserve"> </w:t>
      </w:r>
      <w:r>
        <w:rPr>
          <w:spacing w:val="-1"/>
        </w:rPr>
        <w:t>partidas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activo</w:t>
      </w:r>
      <w:r>
        <w:rPr>
          <w:spacing w:val="9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pasivo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Balance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Situación,</w:t>
      </w:r>
      <w:r>
        <w:rPr>
          <w:spacing w:val="5"/>
        </w:rPr>
        <w:t xml:space="preserve"> </w:t>
      </w:r>
      <w:r>
        <w:t>ni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gastos</w:t>
      </w:r>
      <w:r>
        <w:rPr>
          <w:spacing w:val="4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ingresos</w:t>
      </w:r>
      <w:r>
        <w:rPr>
          <w:spacing w:val="5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componen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estado</w:t>
      </w:r>
      <w:r>
        <w:rPr>
          <w:spacing w:val="81"/>
          <w:w w:val="99"/>
        </w:rPr>
        <w:t xml:space="preserve"> </w:t>
      </w:r>
      <w:r>
        <w:rPr>
          <w:spacing w:val="-1"/>
        </w:rPr>
        <w:t>económico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1"/>
        </w:rPr>
        <w:t>patrimonial,</w:t>
      </w:r>
      <w:r>
        <w:rPr>
          <w:spacing w:val="-6"/>
        </w:rPr>
        <w:t xml:space="preserve"> </w:t>
      </w:r>
      <w:r>
        <w:t>ni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gastos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ingresos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componen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estado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ejecución</w:t>
      </w:r>
      <w:r>
        <w:rPr>
          <w:spacing w:val="-6"/>
        </w:rPr>
        <w:t xml:space="preserve"> </w:t>
      </w:r>
      <w:r>
        <w:t>presupuestal.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left="140"/>
        <w:jc w:val="both"/>
        <w:rPr>
          <w:b w:val="0"/>
          <w:bCs w:val="0"/>
        </w:rPr>
      </w:pPr>
      <w:r>
        <w:rPr>
          <w:spacing w:val="-1"/>
        </w:rPr>
        <w:t>Información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presentar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/>
        <w:jc w:val="both"/>
      </w:pPr>
      <w:r>
        <w:rPr>
          <w:spacing w:val="-1"/>
        </w:rPr>
        <w:t>Directriz</w:t>
      </w:r>
      <w:r>
        <w:rPr>
          <w:spacing w:val="-7"/>
        </w:rPr>
        <w:t xml:space="preserve"> </w:t>
      </w:r>
      <w:r>
        <w:t>CN</w:t>
      </w:r>
      <w:r>
        <w:rPr>
          <w:spacing w:val="-7"/>
        </w:rPr>
        <w:t xml:space="preserve"> </w:t>
      </w:r>
      <w:r>
        <w:rPr>
          <w:spacing w:val="-1"/>
        </w:rPr>
        <w:t>001-2004</w:t>
      </w:r>
      <w:r>
        <w:rPr>
          <w:spacing w:val="-4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rPr>
          <w:spacing w:val="-1"/>
        </w:rPr>
        <w:t>complementaria</w:t>
      </w:r>
      <w:r>
        <w:rPr>
          <w:spacing w:val="4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CN-003-2005.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3"/>
        <w:jc w:val="both"/>
      </w:pPr>
      <w:r>
        <w:rPr>
          <w:spacing w:val="-2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instituciones</w:t>
      </w:r>
      <w:r>
        <w:rPr>
          <w:spacing w:val="18"/>
        </w:rPr>
        <w:t xml:space="preserve"> </w:t>
      </w:r>
      <w:r>
        <w:rPr>
          <w:spacing w:val="-1"/>
        </w:rPr>
        <w:t>públicas</w:t>
      </w:r>
      <w:r>
        <w:rPr>
          <w:spacing w:val="19"/>
        </w:rPr>
        <w:t xml:space="preserve"> </w:t>
      </w:r>
      <w:r>
        <w:rPr>
          <w:spacing w:val="-1"/>
        </w:rPr>
        <w:t>deberán</w:t>
      </w:r>
      <w:r>
        <w:rPr>
          <w:spacing w:val="18"/>
        </w:rPr>
        <w:t xml:space="preserve"> </w:t>
      </w:r>
      <w:r>
        <w:rPr>
          <w:spacing w:val="-1"/>
        </w:rPr>
        <w:t>presentar</w:t>
      </w:r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Contabilidad</w:t>
      </w:r>
      <w:r>
        <w:rPr>
          <w:spacing w:val="18"/>
        </w:rPr>
        <w:t xml:space="preserve"> </w:t>
      </w:r>
      <w:r>
        <w:rPr>
          <w:spacing w:val="-1"/>
        </w:rPr>
        <w:t>Nacional</w:t>
      </w:r>
      <w:r>
        <w:rPr>
          <w:spacing w:val="21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fechas</w:t>
      </w:r>
      <w:r>
        <w:rPr>
          <w:spacing w:val="18"/>
        </w:rPr>
        <w:t xml:space="preserve"> </w:t>
      </w:r>
      <w:r>
        <w:rPr>
          <w:spacing w:val="-1"/>
        </w:rPr>
        <w:t>establecidas,</w:t>
      </w:r>
      <w:r>
        <w:rPr>
          <w:spacing w:val="19"/>
        </w:rPr>
        <w:t xml:space="preserve"> </w:t>
      </w:r>
      <w:r>
        <w:t>la</w:t>
      </w:r>
      <w:r>
        <w:rPr>
          <w:spacing w:val="117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5"/>
        </w:rPr>
        <w:t xml:space="preserve"> </w:t>
      </w:r>
      <w:r>
        <w:rPr>
          <w:spacing w:val="-1"/>
        </w:rPr>
        <w:t>correspondiente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t>estados</w:t>
      </w:r>
      <w:r>
        <w:rPr>
          <w:spacing w:val="6"/>
        </w:rPr>
        <w:t xml:space="preserve"> </w:t>
      </w:r>
      <w:r>
        <w:rPr>
          <w:spacing w:val="-1"/>
        </w:rPr>
        <w:t>financieros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sus</w:t>
      </w:r>
      <w:r>
        <w:rPr>
          <w:spacing w:val="5"/>
        </w:rPr>
        <w:t xml:space="preserve"> </w:t>
      </w:r>
      <w:r>
        <w:t>operaciones,</w:t>
      </w:r>
      <w:r>
        <w:rPr>
          <w:spacing w:val="5"/>
        </w:rPr>
        <w:t xml:space="preserve"> </w:t>
      </w:r>
      <w:r>
        <w:rPr>
          <w:spacing w:val="-1"/>
        </w:rPr>
        <w:t>además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4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cuadros</w:t>
      </w:r>
      <w:r>
        <w:rPr>
          <w:spacing w:val="79"/>
          <w:w w:val="99"/>
        </w:rPr>
        <w:t xml:space="preserve"> </w:t>
      </w:r>
      <w:r>
        <w:rPr>
          <w:spacing w:val="-1"/>
        </w:rPr>
        <w:t>auxiliares,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deberán</w:t>
      </w:r>
      <w:r>
        <w:rPr>
          <w:spacing w:val="-3"/>
        </w:rPr>
        <w:t xml:space="preserve"> </w:t>
      </w:r>
      <w:r>
        <w:rPr>
          <w:spacing w:val="-1"/>
        </w:rPr>
        <w:t>presentar con</w:t>
      </w:r>
      <w:r>
        <w:rPr>
          <w:spacing w:val="-3"/>
        </w:rPr>
        <w:t xml:space="preserve"> </w:t>
      </w:r>
      <w:r>
        <w:t>sus respectivos</w:t>
      </w:r>
      <w:r>
        <w:rPr>
          <w:spacing w:val="-3"/>
        </w:rPr>
        <w:t xml:space="preserve"> </w:t>
      </w:r>
      <w:r>
        <w:t>anexos y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respaldan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información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ahí</w:t>
      </w:r>
      <w:r>
        <w:rPr>
          <w:spacing w:val="-3"/>
        </w:rPr>
        <w:t xml:space="preserve"> </w:t>
      </w:r>
      <w:r>
        <w:t>se</w:t>
      </w:r>
      <w:r>
        <w:rPr>
          <w:spacing w:val="73"/>
          <w:w w:val="99"/>
        </w:rPr>
        <w:t xml:space="preserve"> </w:t>
      </w:r>
      <w:r>
        <w:rPr>
          <w:spacing w:val="-1"/>
        </w:rPr>
        <w:t>adjunta.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left="140"/>
        <w:jc w:val="both"/>
        <w:rPr>
          <w:b w:val="0"/>
          <w:bCs w:val="0"/>
        </w:rPr>
      </w:pPr>
      <w:r>
        <w:rPr>
          <w:spacing w:val="-1"/>
        </w:rPr>
        <w:t>Método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depreciación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spacing w:line="276" w:lineRule="exact"/>
        <w:ind w:left="140" w:right="170"/>
        <w:jc w:val="both"/>
      </w:pPr>
      <w:r>
        <w:rPr>
          <w:spacing w:val="-1"/>
        </w:rPr>
        <w:t>Directriz</w:t>
      </w:r>
      <w:r>
        <w:rPr>
          <w:spacing w:val="2"/>
        </w:rPr>
        <w:t xml:space="preserve"> </w:t>
      </w:r>
      <w:r>
        <w:rPr>
          <w:spacing w:val="-1"/>
        </w:rPr>
        <w:t>CN-01-2009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costo</w:t>
      </w:r>
      <w:r>
        <w:rPr>
          <w:spacing w:val="2"/>
        </w:rPr>
        <w:t xml:space="preserve"> </w:t>
      </w:r>
      <w:r>
        <w:rPr>
          <w:spacing w:val="-1"/>
        </w:rPr>
        <w:t>histórico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inmuebles,</w:t>
      </w:r>
      <w:r>
        <w:rPr>
          <w:spacing w:val="1"/>
        </w:rPr>
        <w:t xml:space="preserve"> </w:t>
      </w:r>
      <w:r>
        <w:rPr>
          <w:spacing w:val="-1"/>
        </w:rPr>
        <w:t>maquinaria</w:t>
      </w:r>
      <w:r>
        <w:rPr>
          <w:spacing w:val="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equipo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deprecia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método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97"/>
          <w:w w:val="99"/>
        </w:rPr>
        <w:t xml:space="preserve"> </w:t>
      </w:r>
      <w:r>
        <w:rPr>
          <w:spacing w:val="-1"/>
        </w:rPr>
        <w:t>línea</w:t>
      </w:r>
      <w:r>
        <w:rPr>
          <w:spacing w:val="51"/>
        </w:rPr>
        <w:t xml:space="preserve"> </w:t>
      </w:r>
      <w:r>
        <w:rPr>
          <w:spacing w:val="-1"/>
        </w:rPr>
        <w:t>recta</w:t>
      </w:r>
      <w:r>
        <w:rPr>
          <w:spacing w:val="51"/>
        </w:rPr>
        <w:t xml:space="preserve"> </w:t>
      </w:r>
      <w:r>
        <w:rPr>
          <w:spacing w:val="-1"/>
        </w:rPr>
        <w:t>con</w:t>
      </w:r>
      <w:r>
        <w:rPr>
          <w:spacing w:val="52"/>
        </w:rPr>
        <w:t xml:space="preserve"> </w:t>
      </w:r>
      <w:r>
        <w:t>base</w:t>
      </w:r>
      <w:r>
        <w:rPr>
          <w:spacing w:val="51"/>
        </w:rPr>
        <w:t xml:space="preserve"> </w:t>
      </w:r>
      <w:r>
        <w:rPr>
          <w:spacing w:val="-1"/>
        </w:rPr>
        <w:t>en</w:t>
      </w:r>
      <w:r>
        <w:rPr>
          <w:spacing w:val="56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vida</w:t>
      </w:r>
      <w:r>
        <w:rPr>
          <w:spacing w:val="51"/>
        </w:rPr>
        <w:t xml:space="preserve"> </w:t>
      </w:r>
      <w:r>
        <w:t>útil</w:t>
      </w:r>
      <w:r>
        <w:rPr>
          <w:spacing w:val="50"/>
        </w:rPr>
        <w:t xml:space="preserve"> </w:t>
      </w:r>
      <w:r>
        <w:rPr>
          <w:spacing w:val="-1"/>
        </w:rPr>
        <w:t>estimada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los</w:t>
      </w:r>
      <w:r>
        <w:rPr>
          <w:spacing w:val="52"/>
        </w:rPr>
        <w:t xml:space="preserve"> </w:t>
      </w:r>
      <w:r>
        <w:rPr>
          <w:spacing w:val="-1"/>
        </w:rPr>
        <w:t>activos</w:t>
      </w:r>
      <w:r>
        <w:rPr>
          <w:spacing w:val="52"/>
        </w:rPr>
        <w:t xml:space="preserve"> </w:t>
      </w:r>
      <w:r>
        <w:rPr>
          <w:spacing w:val="-1"/>
        </w:rPr>
        <w:t>respectivos.</w:t>
      </w:r>
      <w:r>
        <w:rPr>
          <w:spacing w:val="55"/>
        </w:rPr>
        <w:t xml:space="preserve"> </w:t>
      </w:r>
      <w:r>
        <w:rPr>
          <w:spacing w:val="-3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depreciación</w:t>
      </w:r>
      <w:r>
        <w:rPr>
          <w:spacing w:val="52"/>
        </w:rPr>
        <w:t xml:space="preserve"> </w:t>
      </w:r>
      <w:r>
        <w:rPr>
          <w:spacing w:val="-1"/>
        </w:rPr>
        <w:t>del</w:t>
      </w:r>
      <w:r>
        <w:rPr>
          <w:spacing w:val="53"/>
        </w:rPr>
        <w:t xml:space="preserve"> </w:t>
      </w:r>
      <w:r>
        <w:rPr>
          <w:spacing w:val="-1"/>
        </w:rPr>
        <w:t>costo</w:t>
      </w:r>
      <w:r>
        <w:rPr>
          <w:spacing w:val="93"/>
          <w:w w:val="99"/>
        </w:rPr>
        <w:t xml:space="preserve"> </w:t>
      </w:r>
      <w:r>
        <w:rPr>
          <w:spacing w:val="-1"/>
        </w:rPr>
        <w:t>revaluado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reconoce</w:t>
      </w:r>
      <w:r>
        <w:rPr>
          <w:spacing w:val="35"/>
        </w:rPr>
        <w:t xml:space="preserve"> </w:t>
      </w:r>
      <w:r>
        <w:t>durante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remanente</w:t>
      </w:r>
      <w:r>
        <w:rPr>
          <w:spacing w:val="35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vida</w:t>
      </w:r>
      <w:r>
        <w:rPr>
          <w:spacing w:val="33"/>
        </w:rPr>
        <w:t xml:space="preserve"> </w:t>
      </w:r>
      <w:r>
        <w:t>útil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cada</w:t>
      </w:r>
      <w:r>
        <w:rPr>
          <w:spacing w:val="35"/>
        </w:rPr>
        <w:t xml:space="preserve"> </w:t>
      </w:r>
      <w:r>
        <w:t>activo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partir</w:t>
      </w:r>
      <w:r>
        <w:rPr>
          <w:spacing w:val="33"/>
        </w:rPr>
        <w:t xml:space="preserve"> </w:t>
      </w:r>
      <w:r>
        <w:rPr>
          <w:spacing w:val="1"/>
        </w:rPr>
        <w:t>de</w:t>
      </w:r>
      <w:r>
        <w:rPr>
          <w:spacing w:val="32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fecha</w:t>
      </w:r>
      <w:r>
        <w:rPr>
          <w:spacing w:val="38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su</w:t>
      </w:r>
      <w:r>
        <w:rPr>
          <w:spacing w:val="47"/>
          <w:w w:val="99"/>
        </w:rPr>
        <w:t xml:space="preserve"> </w:t>
      </w:r>
      <w:r>
        <w:rPr>
          <w:spacing w:val="-1"/>
        </w:rPr>
        <w:t>registro,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línea</w:t>
      </w:r>
      <w:r>
        <w:rPr>
          <w:spacing w:val="-7"/>
        </w:rPr>
        <w:t xml:space="preserve"> </w:t>
      </w:r>
      <w:r>
        <w:t>recta</w:t>
      </w:r>
      <w:r>
        <w:rPr>
          <w:position w:val="11"/>
          <w:sz w:val="16"/>
        </w:rPr>
        <w:t>1</w:t>
      </w:r>
      <w:r>
        <w:t>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left="140"/>
        <w:jc w:val="both"/>
        <w:rPr>
          <w:b w:val="0"/>
          <w:bCs w:val="0"/>
        </w:rPr>
      </w:pP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registro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amortización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servicio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deuda</w:t>
      </w:r>
      <w:r>
        <w:rPr>
          <w:spacing w:val="-6"/>
        </w:rPr>
        <w:t xml:space="preserve"> </w:t>
      </w:r>
      <w:r>
        <w:rPr>
          <w:spacing w:val="-1"/>
        </w:rPr>
        <w:t>pública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 w:right="170" w:hanging="1"/>
        <w:jc w:val="both"/>
      </w:pPr>
      <w:r>
        <w:rPr>
          <w:spacing w:val="-1"/>
        </w:rPr>
        <w:t>Directriz</w:t>
      </w:r>
      <w:r>
        <w:t xml:space="preserve"> </w:t>
      </w:r>
      <w:r>
        <w:rPr>
          <w:spacing w:val="-1"/>
        </w:rPr>
        <w:t>CN-01-2005.</w:t>
      </w:r>
      <w:r>
        <w:rPr>
          <w:spacing w:val="2"/>
        </w:rPr>
        <w:t xml:space="preserve"> </w:t>
      </w:r>
      <w:r>
        <w:rPr>
          <w:spacing w:val="1"/>
        </w:rPr>
        <w:t>El</w:t>
      </w:r>
      <w:r>
        <w:t xml:space="preserve"> </w:t>
      </w:r>
      <w:r>
        <w:rPr>
          <w:spacing w:val="-1"/>
        </w:rPr>
        <w:t>registro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amortización del</w:t>
      </w:r>
      <w:r>
        <w:t xml:space="preserve"> </w:t>
      </w:r>
      <w:r>
        <w:rPr>
          <w:spacing w:val="-1"/>
        </w:rPr>
        <w:t>servicio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deuda</w:t>
      </w:r>
      <w:r>
        <w:rPr>
          <w:spacing w:val="-2"/>
        </w:rPr>
        <w:t xml:space="preserve"> </w:t>
      </w:r>
      <w:r>
        <w:rPr>
          <w:spacing w:val="-1"/>
        </w:rPr>
        <w:t>pública</w:t>
      </w:r>
      <w:r>
        <w:t xml:space="preserve"> se</w:t>
      </w:r>
      <w:r>
        <w:rPr>
          <w:spacing w:val="1"/>
        </w:rPr>
        <w:t xml:space="preserve"> </w:t>
      </w:r>
      <w:r>
        <w:t>realiza</w:t>
      </w:r>
      <w:r>
        <w:rPr>
          <w:spacing w:val="-2"/>
        </w:rPr>
        <w:t xml:space="preserve"> </w:t>
      </w:r>
      <w:r>
        <w:t>mediante</w:t>
      </w:r>
      <w:r>
        <w:rPr>
          <w:spacing w:val="87"/>
          <w:w w:val="99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rPr>
          <w:spacing w:val="-1"/>
        </w:rPr>
        <w:t>rebajo</w:t>
      </w:r>
      <w:r>
        <w:rPr>
          <w:spacing w:val="44"/>
        </w:rPr>
        <w:t xml:space="preserve"> </w:t>
      </w:r>
      <w:r>
        <w:rPr>
          <w:spacing w:val="-1"/>
        </w:rPr>
        <w:t>al</w:t>
      </w:r>
      <w:r>
        <w:rPr>
          <w:spacing w:val="44"/>
        </w:rPr>
        <w:t xml:space="preserve"> </w:t>
      </w:r>
      <w:r>
        <w:t>pasivo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balance</w:t>
      </w:r>
      <w:r>
        <w:rPr>
          <w:spacing w:val="45"/>
        </w:rPr>
        <w:t xml:space="preserve"> </w:t>
      </w:r>
      <w:r>
        <w:rPr>
          <w:spacing w:val="-1"/>
        </w:rPr>
        <w:t>general</w:t>
      </w:r>
      <w:r>
        <w:rPr>
          <w:spacing w:val="4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no</w:t>
      </w:r>
      <w:r>
        <w:rPr>
          <w:spacing w:val="46"/>
        </w:rPr>
        <w:t xml:space="preserve"> </w:t>
      </w:r>
      <w:r>
        <w:rPr>
          <w:spacing w:val="-1"/>
        </w:rPr>
        <w:t>como</w:t>
      </w:r>
      <w:r>
        <w:rPr>
          <w:spacing w:val="44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rPr>
          <w:spacing w:val="-1"/>
        </w:rPr>
        <w:t>gasto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t>estado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resultados.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gasto</w:t>
      </w:r>
      <w:r>
        <w:rPr>
          <w:spacing w:val="69"/>
          <w:w w:val="99"/>
        </w:rPr>
        <w:t xml:space="preserve"> </w:t>
      </w:r>
      <w:r>
        <w:rPr>
          <w:spacing w:val="-1"/>
        </w:rPr>
        <w:t>correspondiente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32"/>
        </w:rPr>
        <w:t xml:space="preserve"> </w:t>
      </w:r>
      <w:r>
        <w:rPr>
          <w:spacing w:val="-1"/>
        </w:rPr>
        <w:t>servicio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deuda</w:t>
      </w:r>
      <w:r>
        <w:rPr>
          <w:spacing w:val="31"/>
        </w:rPr>
        <w:t xml:space="preserve"> </w:t>
      </w:r>
      <w:r>
        <w:rPr>
          <w:spacing w:val="-1"/>
        </w:rPr>
        <w:t>pública</w:t>
      </w:r>
      <w:r>
        <w:rPr>
          <w:spacing w:val="33"/>
        </w:rPr>
        <w:t xml:space="preserve"> </w:t>
      </w:r>
      <w:r>
        <w:rPr>
          <w:spacing w:val="-1"/>
        </w:rPr>
        <w:t>(amortización</w:t>
      </w:r>
      <w:r>
        <w:rPr>
          <w:spacing w:val="33"/>
        </w:rPr>
        <w:t xml:space="preserve"> </w:t>
      </w:r>
      <w:r>
        <w:t>e</w:t>
      </w:r>
      <w:r>
        <w:rPr>
          <w:spacing w:val="31"/>
        </w:rPr>
        <w:t xml:space="preserve"> </w:t>
      </w:r>
      <w:r>
        <w:rPr>
          <w:spacing w:val="-1"/>
        </w:rPr>
        <w:t>intereses)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refleja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liquidación</w:t>
      </w:r>
      <w:r>
        <w:rPr>
          <w:spacing w:val="125"/>
          <w:w w:val="99"/>
        </w:rPr>
        <w:t xml:space="preserve"> </w:t>
      </w:r>
      <w:r>
        <w:rPr>
          <w:spacing w:val="-1"/>
        </w:rPr>
        <w:t>presupuestaria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egreso</w:t>
      </w:r>
      <w:r>
        <w:rPr>
          <w:spacing w:val="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efectos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presentación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Estados</w:t>
      </w:r>
      <w:r>
        <w:rPr>
          <w:spacing w:val="-4"/>
        </w:rPr>
        <w:t xml:space="preserve"> </w:t>
      </w:r>
      <w:r>
        <w:rPr>
          <w:spacing w:val="-1"/>
        </w:rPr>
        <w:t>Financieros</w:t>
      </w:r>
      <w:r>
        <w:rPr>
          <w:spacing w:val="-3"/>
        </w:rPr>
        <w:t xml:space="preserve"> </w:t>
      </w:r>
      <w:r>
        <w:rPr>
          <w:spacing w:val="-1"/>
        </w:rPr>
        <w:t>Contables,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la</w:t>
      </w:r>
      <w:r>
        <w:rPr>
          <w:spacing w:val="107"/>
          <w:w w:val="99"/>
        </w:rPr>
        <w:t xml:space="preserve"> </w:t>
      </w:r>
      <w:r>
        <w:rPr>
          <w:spacing w:val="-1"/>
        </w:rPr>
        <w:t>amortización</w:t>
      </w:r>
      <w:r>
        <w:rPr>
          <w:spacing w:val="31"/>
        </w:rPr>
        <w:t xml:space="preserve"> </w:t>
      </w:r>
      <w:r>
        <w:t>corresponde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-1"/>
        </w:rPr>
        <w:t>gasto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capital,</w:t>
      </w:r>
      <w:r>
        <w:rPr>
          <w:spacing w:val="33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refleja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Balance</w:t>
      </w:r>
      <w:r>
        <w:rPr>
          <w:spacing w:val="31"/>
        </w:rPr>
        <w:t xml:space="preserve"> </w:t>
      </w:r>
      <w:r>
        <w:rPr>
          <w:spacing w:val="-1"/>
        </w:rPr>
        <w:t>General</w:t>
      </w:r>
      <w:r>
        <w:rPr>
          <w:spacing w:val="33"/>
        </w:rPr>
        <w:t xml:space="preserve"> </w:t>
      </w:r>
      <w:r>
        <w:rPr>
          <w:spacing w:val="-1"/>
        </w:rPr>
        <w:t>como</w:t>
      </w:r>
      <w:r>
        <w:rPr>
          <w:spacing w:val="31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t>rebajo</w:t>
      </w:r>
      <w:r>
        <w:rPr>
          <w:spacing w:val="31"/>
        </w:rPr>
        <w:t xml:space="preserve"> </w:t>
      </w:r>
      <w:r>
        <w:rPr>
          <w:spacing w:val="-2"/>
        </w:rPr>
        <w:t>del</w:t>
      </w:r>
      <w:r>
        <w:rPr>
          <w:spacing w:val="81"/>
          <w:w w:val="99"/>
        </w:rPr>
        <w:t xml:space="preserve"> </w:t>
      </w:r>
      <w:r>
        <w:rPr>
          <w:spacing w:val="-1"/>
        </w:rPr>
        <w:t>pasivo</w:t>
      </w:r>
      <w:r>
        <w:rPr>
          <w:spacing w:val="-3"/>
        </w:rPr>
        <w:t xml:space="preserve"> </w:t>
      </w:r>
      <w:r>
        <w:rPr>
          <w:spacing w:val="-1"/>
        </w:rPr>
        <w:t>correspondiente, mientras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pago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intereses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cualquier</w:t>
      </w:r>
      <w:r>
        <w:rPr>
          <w:spacing w:val="-4"/>
        </w:rPr>
        <w:t xml:space="preserve"> </w:t>
      </w:r>
      <w:r>
        <w:rPr>
          <w:spacing w:val="-1"/>
        </w:rPr>
        <w:t>otro rubro,</w:t>
      </w:r>
      <w:r>
        <w:rPr>
          <w:spacing w:val="-3"/>
        </w:rPr>
        <w:t xml:space="preserve"> </w:t>
      </w:r>
      <w:r>
        <w:rPr>
          <w:spacing w:val="-1"/>
        </w:rPr>
        <w:t>relacionado</w:t>
      </w:r>
      <w:r>
        <w:rPr>
          <w:spacing w:val="-3"/>
        </w:rPr>
        <w:t xml:space="preserve"> </w:t>
      </w:r>
      <w:r>
        <w:rPr>
          <w:spacing w:val="-1"/>
        </w:rPr>
        <w:t>con el</w:t>
      </w:r>
      <w:r>
        <w:rPr>
          <w:spacing w:val="-3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o</w:t>
      </w:r>
      <w:r>
        <w:rPr>
          <w:spacing w:val="117"/>
          <w:w w:val="99"/>
        </w:rPr>
        <w:t xml:space="preserve"> </w:t>
      </w:r>
      <w:r>
        <w:rPr>
          <w:spacing w:val="-1"/>
        </w:rPr>
        <w:t>costo</w:t>
      </w:r>
      <w:r>
        <w:rPr>
          <w:spacing w:val="-6"/>
        </w:rPr>
        <w:t xml:space="preserve"> </w:t>
      </w:r>
      <w:r>
        <w:rPr>
          <w:spacing w:val="-1"/>
        </w:rPr>
        <w:t>financiero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crédito,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refleja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Estado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Resultados.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left="140"/>
        <w:jc w:val="both"/>
        <w:rPr>
          <w:b w:val="0"/>
          <w:bCs w:val="0"/>
        </w:rPr>
      </w:pPr>
      <w:r>
        <w:rPr>
          <w:spacing w:val="-1"/>
        </w:rPr>
        <w:t>Firma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Estados</w:t>
      </w:r>
      <w:r>
        <w:rPr>
          <w:spacing w:val="-8"/>
        </w:rPr>
        <w:t xml:space="preserve"> </w:t>
      </w:r>
      <w:r>
        <w:rPr>
          <w:spacing w:val="-1"/>
        </w:rPr>
        <w:t>Financieros</w:t>
      </w:r>
      <w:r>
        <w:rPr>
          <w:spacing w:val="-8"/>
        </w:rPr>
        <w:t xml:space="preserve"> </w:t>
      </w:r>
      <w:r>
        <w:rPr>
          <w:spacing w:val="-1"/>
        </w:rPr>
        <w:t>Contables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 w:right="171"/>
        <w:jc w:val="both"/>
      </w:pPr>
      <w:r>
        <w:rPr>
          <w:spacing w:val="-1"/>
        </w:rPr>
        <w:t>Mediante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directriz</w:t>
      </w:r>
      <w:r>
        <w:rPr>
          <w:spacing w:val="33"/>
        </w:rPr>
        <w:t xml:space="preserve"> </w:t>
      </w:r>
      <w:r>
        <w:rPr>
          <w:spacing w:val="-1"/>
        </w:rPr>
        <w:t>CN-003-2005,</w:t>
      </w:r>
      <w:r>
        <w:rPr>
          <w:spacing w:val="31"/>
        </w:rPr>
        <w:t xml:space="preserve"> </w:t>
      </w:r>
      <w:r>
        <w:t>publicada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Gaceta</w:t>
      </w:r>
      <w:r>
        <w:rPr>
          <w:spacing w:val="30"/>
        </w:rPr>
        <w:t xml:space="preserve"> </w:t>
      </w:r>
      <w:r>
        <w:rPr>
          <w:spacing w:val="-1"/>
        </w:rPr>
        <w:t>Nº</w:t>
      </w:r>
      <w:r>
        <w:rPr>
          <w:spacing w:val="32"/>
        </w:rPr>
        <w:t xml:space="preserve"> </w:t>
      </w:r>
      <w:r>
        <w:t>204</w:t>
      </w:r>
      <w:r>
        <w:rPr>
          <w:spacing w:val="31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24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octubre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t>2005,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57"/>
          <w:w w:val="99"/>
        </w:rPr>
        <w:t xml:space="preserve"> </w:t>
      </w:r>
      <w:r>
        <w:rPr>
          <w:spacing w:val="-1"/>
        </w:rPr>
        <w:t>artículo</w:t>
      </w:r>
      <w:r>
        <w:rPr>
          <w:spacing w:val="10"/>
        </w:rPr>
        <w:t xml:space="preserve"> </w:t>
      </w:r>
      <w:r>
        <w:t>5,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establece</w:t>
      </w:r>
      <w:r>
        <w:rPr>
          <w:spacing w:val="10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instituciones</w:t>
      </w:r>
      <w:r>
        <w:rPr>
          <w:spacing w:val="12"/>
        </w:rPr>
        <w:t xml:space="preserve"> </w:t>
      </w:r>
      <w:r>
        <w:rPr>
          <w:spacing w:val="-1"/>
        </w:rPr>
        <w:t>obligadas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presentar</w:t>
      </w:r>
      <w:r>
        <w:rPr>
          <w:spacing w:val="12"/>
        </w:rPr>
        <w:t xml:space="preserve"> </w:t>
      </w:r>
      <w:r>
        <w:rPr>
          <w:spacing w:val="-1"/>
        </w:rPr>
        <w:t>estados</w:t>
      </w:r>
      <w:r>
        <w:rPr>
          <w:spacing w:val="26"/>
        </w:rPr>
        <w:t xml:space="preserve"> </w:t>
      </w:r>
      <w:r>
        <w:rPr>
          <w:spacing w:val="-1"/>
        </w:rPr>
        <w:t>financieros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Contabilidad</w:t>
      </w:r>
      <w:r>
        <w:rPr>
          <w:spacing w:val="119"/>
          <w:w w:val="99"/>
        </w:rPr>
        <w:t xml:space="preserve"> </w:t>
      </w:r>
      <w:r>
        <w:rPr>
          <w:spacing w:val="-1"/>
        </w:rPr>
        <w:t>Nacional,</w:t>
      </w:r>
      <w:r>
        <w:rPr>
          <w:spacing w:val="26"/>
        </w:rPr>
        <w:t xml:space="preserve"> </w:t>
      </w:r>
      <w:r>
        <w:t>deben</w:t>
      </w:r>
      <w:r>
        <w:rPr>
          <w:spacing w:val="30"/>
        </w:rPr>
        <w:t xml:space="preserve"> </w:t>
      </w:r>
      <w:r>
        <w:rPr>
          <w:spacing w:val="-1"/>
        </w:rPr>
        <w:t>presentarlos</w:t>
      </w:r>
      <w:r>
        <w:rPr>
          <w:spacing w:val="27"/>
        </w:rPr>
        <w:t xml:space="preserve"> </w:t>
      </w:r>
      <w:r>
        <w:t>debidamente</w:t>
      </w:r>
      <w:r>
        <w:rPr>
          <w:spacing w:val="26"/>
        </w:rPr>
        <w:t xml:space="preserve"> </w:t>
      </w:r>
      <w:r>
        <w:t>firmados</w:t>
      </w:r>
      <w:r>
        <w:rPr>
          <w:spacing w:val="27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Contador</w:t>
      </w:r>
      <w:r>
        <w:rPr>
          <w:spacing w:val="26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cargo</w:t>
      </w:r>
      <w:r>
        <w:rPr>
          <w:spacing w:val="31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los</w:t>
      </w:r>
      <w:r>
        <w:rPr>
          <w:spacing w:val="29"/>
        </w:rPr>
        <w:t xml:space="preserve"> </w:t>
      </w:r>
      <w:r>
        <w:rPr>
          <w:spacing w:val="-1"/>
        </w:rPr>
        <w:t>estados</w:t>
      </w:r>
      <w:r>
        <w:rPr>
          <w:spacing w:val="30"/>
        </w:rPr>
        <w:t xml:space="preserve"> </w:t>
      </w:r>
      <w:r>
        <w:rPr>
          <w:spacing w:val="-1"/>
        </w:rPr>
        <w:t>financieros</w:t>
      </w:r>
      <w:r>
        <w:rPr>
          <w:spacing w:val="81"/>
          <w:w w:val="99"/>
        </w:rPr>
        <w:t xml:space="preserve"> </w:t>
      </w:r>
      <w:r>
        <w:rPr>
          <w:spacing w:val="-1"/>
        </w:rPr>
        <w:t>correspondientes al</w:t>
      </w:r>
      <w:r>
        <w:t xml:space="preserve"> cierre</w:t>
      </w:r>
      <w:r>
        <w:rPr>
          <w:spacing w:val="-2"/>
        </w:rPr>
        <w:t xml:space="preserve"> </w:t>
      </w:r>
      <w:r>
        <w:rPr>
          <w:spacing w:val="-1"/>
        </w:rPr>
        <w:t>del ejercicio, requieren</w:t>
      </w:r>
      <w:r>
        <w:rPr>
          <w:spacing w:val="2"/>
        </w:rPr>
        <w:t xml:space="preserve"> </w:t>
      </w:r>
      <w:r>
        <w:rPr>
          <w:spacing w:val="-1"/>
        </w:rPr>
        <w:t xml:space="preserve">además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firma</w:t>
      </w:r>
      <w:r>
        <w:rPr>
          <w:spacing w:val="-2"/>
        </w:rPr>
        <w:t xml:space="preserve"> </w:t>
      </w:r>
      <w:r>
        <w:rPr>
          <w:spacing w:val="-1"/>
        </w:rPr>
        <w:t xml:space="preserve">del </w:t>
      </w:r>
      <w:r>
        <w:t>Contador,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firma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aprobación</w:t>
      </w:r>
      <w:r>
        <w:rPr>
          <w:spacing w:val="81"/>
          <w:w w:val="99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Director</w:t>
      </w:r>
      <w:r>
        <w:rPr>
          <w:spacing w:val="11"/>
        </w:rPr>
        <w:t xml:space="preserve"> </w:t>
      </w:r>
      <w:r>
        <w:rPr>
          <w:spacing w:val="-1"/>
        </w:rPr>
        <w:t>Ejecutivo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Institución.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anterior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partir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año</w:t>
      </w:r>
      <w:r>
        <w:rPr>
          <w:spacing w:val="14"/>
        </w:rPr>
        <w:t xml:space="preserve"> </w:t>
      </w:r>
      <w:r>
        <w:t>2008,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Contabilidad</w:t>
      </w:r>
      <w:r>
        <w:rPr>
          <w:spacing w:val="11"/>
        </w:rPr>
        <w:t xml:space="preserve"> </w:t>
      </w:r>
      <w:r>
        <w:rPr>
          <w:spacing w:val="-1"/>
        </w:rPr>
        <w:t>Nacional</w:t>
      </w:r>
      <w:r>
        <w:rPr>
          <w:spacing w:val="91"/>
          <w:w w:val="99"/>
        </w:rPr>
        <w:t xml:space="preserve"> </w:t>
      </w:r>
      <w:r>
        <w:rPr>
          <w:spacing w:val="-1"/>
        </w:rPr>
        <w:t>está</w:t>
      </w:r>
      <w:r>
        <w:rPr>
          <w:spacing w:val="22"/>
        </w:rPr>
        <w:t xml:space="preserve"> </w:t>
      </w:r>
      <w:r>
        <w:rPr>
          <w:spacing w:val="-1"/>
        </w:rPr>
        <w:t>manejando</w:t>
      </w:r>
      <w:r>
        <w:rPr>
          <w:spacing w:val="23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t>control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firmas</w:t>
      </w:r>
      <w:r>
        <w:rPr>
          <w:spacing w:val="24"/>
        </w:rPr>
        <w:t xml:space="preserve"> </w:t>
      </w:r>
      <w:r>
        <w:rPr>
          <w:spacing w:val="-1"/>
        </w:rPr>
        <w:t>avalado</w:t>
      </w:r>
      <w:r>
        <w:rPr>
          <w:spacing w:val="23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abogado</w:t>
      </w:r>
      <w:r>
        <w:rPr>
          <w:spacing w:val="23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asegura</w:t>
      </w:r>
      <w:r>
        <w:rPr>
          <w:spacing w:val="22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firman</w:t>
      </w:r>
      <w:r>
        <w:rPr>
          <w:spacing w:val="23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t>estados</w:t>
      </w:r>
      <w:r>
        <w:rPr>
          <w:spacing w:val="67"/>
          <w:w w:val="99"/>
        </w:rPr>
        <w:t xml:space="preserve"> </w:t>
      </w:r>
      <w:r>
        <w:rPr>
          <w:spacing w:val="-1"/>
        </w:rPr>
        <w:t>financieros</w:t>
      </w:r>
      <w:r>
        <w:rPr>
          <w:spacing w:val="-10"/>
        </w:rPr>
        <w:t xml:space="preserve"> </w:t>
      </w:r>
      <w:r>
        <w:t>son</w:t>
      </w:r>
      <w:r>
        <w:rPr>
          <w:spacing w:val="-8"/>
        </w:rPr>
        <w:t xml:space="preserve"> </w:t>
      </w:r>
      <w:r>
        <w:rPr>
          <w:spacing w:val="-1"/>
        </w:rPr>
        <w:t>realmente</w:t>
      </w:r>
      <w:r>
        <w:rPr>
          <w:spacing w:val="-11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rPr>
          <w:spacing w:val="-1"/>
        </w:rPr>
        <w:t>responsables.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400" style="width:144.85pt;height:.85pt;mso-position-horizontal-relative:char;mso-position-vertical-relative:line" coordsize="2897,17">
            <v:group id="_x0000_s1401" style="position:absolute;left:8;top:8;width:2880;height:2" coordorigin="8,8" coordsize="2880,2">
              <v:shape id="_x0000_s1402" style="position:absolute;left:8;top:8;width:2880;height:2" coordorigin="8,8" coordsize="2880,0" path="m8,8r2880,e" filled="f" strokeweight=".28894mm">
                <v:path arrowok="t"/>
              </v:shape>
            </v:group>
            <w10:wrap type="none"/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 w:line="245" w:lineRule="auto"/>
        <w:ind w:left="139" w:right="171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9"/>
          <w:sz w:val="13"/>
        </w:rPr>
        <w:t>1</w:t>
      </w:r>
      <w:r>
        <w:rPr>
          <w:rFonts w:ascii="Times New Roman" w:hAnsi="Times New Roman"/>
          <w:spacing w:val="3"/>
          <w:position w:val="9"/>
          <w:sz w:val="13"/>
        </w:rPr>
        <w:t xml:space="preserve"> </w:t>
      </w:r>
      <w:r>
        <w:rPr>
          <w:rFonts w:ascii="Times New Roman" w:hAnsi="Times New Roman"/>
          <w:spacing w:val="-1"/>
          <w:sz w:val="16"/>
        </w:rPr>
        <w:t>Conforme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</w:t>
      </w:r>
      <w:r>
        <w:rPr>
          <w:rFonts w:ascii="Times New Roman" w:hAnsi="Times New Roman"/>
          <w:spacing w:val="2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lo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z w:val="16"/>
        </w:rPr>
        <w:t>que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indica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</w:t>
      </w:r>
      <w:r>
        <w:rPr>
          <w:rFonts w:ascii="Times New Roman" w:hAnsi="Times New Roman"/>
          <w:spacing w:val="2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política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específica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2.5</w:t>
      </w:r>
      <w:r>
        <w:rPr>
          <w:rFonts w:ascii="Times New Roman" w:hAnsi="Times New Roman"/>
          <w:spacing w:val="2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Bienes</w:t>
      </w:r>
      <w:r>
        <w:rPr>
          <w:rFonts w:ascii="Times New Roman" w:hAnsi="Times New Roman"/>
          <w:spacing w:val="1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Duraderos,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depreciación,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amortización,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deterioro,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así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como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reevaluación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z w:val="16"/>
        </w:rPr>
        <w:t>no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</w:t>
      </w:r>
      <w:r>
        <w:rPr>
          <w:rFonts w:ascii="Times New Roman" w:hAnsi="Times New Roman"/>
          <w:spacing w:val="6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posible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materializar,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considerando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condiciones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actuales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infraestructura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tecnológica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-1"/>
          <w:sz w:val="16"/>
        </w:rPr>
        <w:t xml:space="preserve"> operativa.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Lo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anterior,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exceptuando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edificaciones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del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Poder</w:t>
      </w:r>
      <w:r>
        <w:rPr>
          <w:rFonts w:ascii="Times New Roman" w:hAnsi="Times New Roman"/>
          <w:spacing w:val="9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Judicial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que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-1"/>
          <w:sz w:val="16"/>
        </w:rPr>
        <w:t xml:space="preserve"> partir</w:t>
      </w:r>
      <w:r>
        <w:rPr>
          <w:rFonts w:ascii="Times New Roman" w:hAnsi="Times New Roman"/>
          <w:sz w:val="16"/>
        </w:rPr>
        <w:t xml:space="preserve"> de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julio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2011 fueron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revaluadas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 inició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el registro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la depreciación.</w:t>
      </w:r>
    </w:p>
    <w:p w:rsidR="00DA4D10" w:rsidRDefault="00DA4D10">
      <w:pPr>
        <w:spacing w:line="245" w:lineRule="auto"/>
        <w:jc w:val="both"/>
        <w:rPr>
          <w:rFonts w:ascii="Times New Roman" w:eastAsia="Times New Roman" w:hAnsi="Times New Roman" w:cs="Times New Roman"/>
          <w:sz w:val="16"/>
          <w:szCs w:val="16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De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creación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cuentas:</w:t>
      </w:r>
      <w:r>
        <w:rPr>
          <w:spacing w:val="-5"/>
        </w:rPr>
        <w:t xml:space="preserve"> </w:t>
      </w:r>
      <w:r>
        <w:rPr>
          <w:spacing w:val="-1"/>
        </w:rPr>
        <w:t>Provisiones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Provisión</w:t>
      </w:r>
      <w:r>
        <w:rPr>
          <w:spacing w:val="-5"/>
        </w:rPr>
        <w:t xml:space="preserve"> </w:t>
      </w:r>
      <w:r>
        <w:t>para</w:t>
      </w:r>
      <w:r>
        <w:rPr>
          <w:spacing w:val="47"/>
        </w:rPr>
        <w:t xml:space="preserve"> </w:t>
      </w:r>
      <w:r>
        <w:rPr>
          <w:spacing w:val="-1"/>
        </w:rPr>
        <w:t>Pasivos</w:t>
      </w:r>
      <w:r>
        <w:rPr>
          <w:spacing w:val="-6"/>
        </w:rPr>
        <w:t xml:space="preserve"> </w:t>
      </w:r>
      <w:r>
        <w:rPr>
          <w:spacing w:val="-1"/>
        </w:rPr>
        <w:t>Contingentes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DIRECTRIZ</w:t>
      </w:r>
      <w:r>
        <w:rPr>
          <w:spacing w:val="-2"/>
        </w:rPr>
        <w:t xml:space="preserve"> </w:t>
      </w:r>
      <w:r>
        <w:rPr>
          <w:spacing w:val="-1"/>
        </w:rPr>
        <w:t>CN-003-2007</w:t>
      </w:r>
      <w:r>
        <w:rPr>
          <w:spacing w:val="1"/>
        </w:rPr>
        <w:t xml:space="preserve"> </w:t>
      </w:r>
      <w:r>
        <w:rPr>
          <w:spacing w:val="-2"/>
        </w:rPr>
        <w:t>Las</w:t>
      </w:r>
      <w:r>
        <w:rPr>
          <w:spacing w:val="-1"/>
        </w:rPr>
        <w:t xml:space="preserve"> instituciones</w:t>
      </w:r>
      <w:r>
        <w:t xml:space="preserve"> </w:t>
      </w:r>
      <w:r>
        <w:rPr>
          <w:spacing w:val="-1"/>
        </w:rPr>
        <w:t xml:space="preserve">del Sector </w:t>
      </w:r>
      <w:r>
        <w:t>Público</w:t>
      </w:r>
      <w:r>
        <w:rPr>
          <w:spacing w:val="-2"/>
        </w:rPr>
        <w:t xml:space="preserve"> </w:t>
      </w:r>
      <w:r>
        <w:rPr>
          <w:spacing w:val="-1"/>
        </w:rPr>
        <w:t>deben</w:t>
      </w:r>
      <w:r>
        <w:rPr>
          <w:spacing w:val="-2"/>
        </w:rPr>
        <w:t xml:space="preserve"> </w:t>
      </w:r>
      <w:r>
        <w:rPr>
          <w:spacing w:val="-1"/>
        </w:rPr>
        <w:t>crear en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catálogo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cuentas,</w:t>
      </w:r>
      <w:r>
        <w:rPr>
          <w:spacing w:val="-2"/>
        </w:rPr>
        <w:t xml:space="preserve"> </w:t>
      </w:r>
      <w:r>
        <w:t>la</w:t>
      </w:r>
      <w:r>
        <w:rPr>
          <w:spacing w:val="97"/>
          <w:w w:val="99"/>
        </w:rPr>
        <w:t xml:space="preserve"> </w:t>
      </w:r>
      <w:r>
        <w:rPr>
          <w:spacing w:val="-1"/>
        </w:rPr>
        <w:t>cuenta</w:t>
      </w:r>
      <w:r>
        <w:rPr>
          <w:spacing w:val="42"/>
        </w:rPr>
        <w:t xml:space="preserve"> </w:t>
      </w:r>
      <w:r>
        <w:rPr>
          <w:spacing w:val="-1"/>
        </w:rPr>
        <w:t>denominada</w:t>
      </w:r>
      <w:r>
        <w:rPr>
          <w:spacing w:val="42"/>
        </w:rPr>
        <w:t xml:space="preserve"> </w:t>
      </w:r>
      <w:r>
        <w:t>Provisiones,</w:t>
      </w:r>
      <w:r>
        <w:rPr>
          <w:spacing w:val="45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Provisión</w:t>
      </w:r>
      <w:r>
        <w:rPr>
          <w:spacing w:val="44"/>
        </w:rPr>
        <w:t xml:space="preserve"> </w:t>
      </w:r>
      <w:r>
        <w:rPr>
          <w:spacing w:val="-1"/>
        </w:rPr>
        <w:t>para</w:t>
      </w:r>
      <w:r>
        <w:rPr>
          <w:spacing w:val="42"/>
        </w:rPr>
        <w:t xml:space="preserve"> </w:t>
      </w:r>
      <w:r>
        <w:t>Pasivos</w:t>
      </w:r>
      <w:r>
        <w:rPr>
          <w:spacing w:val="43"/>
        </w:rPr>
        <w:t xml:space="preserve"> </w:t>
      </w:r>
      <w:r>
        <w:rPr>
          <w:spacing w:val="-1"/>
        </w:rPr>
        <w:t>Contingentes,</w:t>
      </w:r>
      <w:r>
        <w:rPr>
          <w:spacing w:val="44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cual</w:t>
      </w:r>
      <w:r>
        <w:rPr>
          <w:spacing w:val="43"/>
        </w:rPr>
        <w:t xml:space="preserve"> </w:t>
      </w:r>
      <w:r>
        <w:rPr>
          <w:spacing w:val="-1"/>
        </w:rPr>
        <w:t>tiene</w:t>
      </w:r>
      <w:r>
        <w:rPr>
          <w:spacing w:val="43"/>
        </w:rPr>
        <w:t xml:space="preserve"> </w:t>
      </w:r>
      <w:r>
        <w:rPr>
          <w:spacing w:val="-1"/>
        </w:rPr>
        <w:t>como</w:t>
      </w:r>
      <w:r>
        <w:rPr>
          <w:spacing w:val="43"/>
        </w:rPr>
        <w:t xml:space="preserve"> </w:t>
      </w:r>
      <w:r>
        <w:rPr>
          <w:spacing w:val="-1"/>
        </w:rPr>
        <w:t>objetivo</w:t>
      </w:r>
      <w:r>
        <w:rPr>
          <w:spacing w:val="73"/>
          <w:w w:val="99"/>
        </w:rPr>
        <w:t xml:space="preserve"> </w:t>
      </w:r>
      <w:r>
        <w:rPr>
          <w:spacing w:val="-1"/>
        </w:rPr>
        <w:t>registrar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probable</w:t>
      </w:r>
      <w:r>
        <w:rPr>
          <w:spacing w:val="6"/>
        </w:rPr>
        <w:t xml:space="preserve"> </w:t>
      </w:r>
      <w:r>
        <w:rPr>
          <w:spacing w:val="-1"/>
        </w:rPr>
        <w:t>ocurrencia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hechos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puedan</w:t>
      </w:r>
      <w:r>
        <w:rPr>
          <w:spacing w:val="7"/>
        </w:rPr>
        <w:t xml:space="preserve"> </w:t>
      </w:r>
      <w:r>
        <w:rPr>
          <w:spacing w:val="-1"/>
        </w:rPr>
        <w:t>generar</w:t>
      </w:r>
      <w:r>
        <w:rPr>
          <w:spacing w:val="7"/>
        </w:rPr>
        <w:t xml:space="preserve"> </w:t>
      </w:r>
      <w:r>
        <w:rPr>
          <w:spacing w:val="-1"/>
        </w:rPr>
        <w:t>obligaciones,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contingencias</w:t>
      </w:r>
      <w:r>
        <w:rPr>
          <w:spacing w:val="7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rPr>
          <w:spacing w:val="-1"/>
        </w:rPr>
        <w:t>obligaciones</w:t>
      </w:r>
      <w:r>
        <w:rPr>
          <w:spacing w:val="25"/>
        </w:rPr>
        <w:t xml:space="preserve"> </w:t>
      </w:r>
      <w:r>
        <w:rPr>
          <w:spacing w:val="-1"/>
        </w:rPr>
        <w:t>futuras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cargo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ente</w:t>
      </w:r>
      <w:r>
        <w:rPr>
          <w:spacing w:val="25"/>
        </w:rPr>
        <w:t xml:space="preserve"> </w:t>
      </w:r>
      <w:r>
        <w:rPr>
          <w:spacing w:val="-1"/>
        </w:rPr>
        <w:t>público</w:t>
      </w:r>
      <w:r>
        <w:rPr>
          <w:spacing w:val="25"/>
        </w:rPr>
        <w:t xml:space="preserve"> </w:t>
      </w:r>
      <w:r>
        <w:rPr>
          <w:spacing w:val="-1"/>
        </w:rPr>
        <w:t>deben</w:t>
      </w:r>
      <w:r>
        <w:rPr>
          <w:spacing w:val="25"/>
        </w:rPr>
        <w:t xml:space="preserve"> </w:t>
      </w:r>
      <w:r>
        <w:rPr>
          <w:spacing w:val="-1"/>
        </w:rPr>
        <w:t>calcularse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acuerdo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rPr>
          <w:spacing w:val="-1"/>
        </w:rPr>
        <w:t>métodos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reconocido</w:t>
      </w:r>
      <w:r>
        <w:rPr>
          <w:spacing w:val="101"/>
          <w:w w:val="99"/>
        </w:rPr>
        <w:t xml:space="preserve"> </w:t>
      </w:r>
      <w:r>
        <w:rPr>
          <w:spacing w:val="-1"/>
        </w:rPr>
        <w:t>valor</w:t>
      </w:r>
      <w:r>
        <w:rPr>
          <w:spacing w:val="28"/>
        </w:rPr>
        <w:t xml:space="preserve"> </w:t>
      </w:r>
      <w:r>
        <w:rPr>
          <w:spacing w:val="-1"/>
        </w:rPr>
        <w:t>técnico,</w:t>
      </w:r>
      <w:r>
        <w:rPr>
          <w:spacing w:val="29"/>
        </w:rPr>
        <w:t xml:space="preserve"> </w:t>
      </w:r>
      <w:r>
        <w:t>siempre</w:t>
      </w:r>
      <w:r>
        <w:rPr>
          <w:spacing w:val="31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cuando</w:t>
      </w:r>
      <w:r>
        <w:rPr>
          <w:spacing w:val="30"/>
        </w:rPr>
        <w:t xml:space="preserve"> </w:t>
      </w:r>
      <w:r>
        <w:rPr>
          <w:spacing w:val="-1"/>
        </w:rPr>
        <w:t>dichas</w:t>
      </w:r>
      <w:r>
        <w:rPr>
          <w:spacing w:val="29"/>
        </w:rPr>
        <w:t xml:space="preserve"> </w:t>
      </w:r>
      <w:r>
        <w:rPr>
          <w:spacing w:val="-1"/>
        </w:rPr>
        <w:t>obligaciones</w:t>
      </w:r>
      <w:r>
        <w:rPr>
          <w:spacing w:val="30"/>
        </w:rPr>
        <w:t xml:space="preserve"> </w:t>
      </w:r>
      <w:r>
        <w:rPr>
          <w:spacing w:val="-1"/>
        </w:rPr>
        <w:t>sean</w:t>
      </w:r>
      <w:r>
        <w:rPr>
          <w:spacing w:val="29"/>
        </w:rPr>
        <w:t xml:space="preserve"> </w:t>
      </w:r>
      <w:r>
        <w:rPr>
          <w:spacing w:val="-1"/>
        </w:rPr>
        <w:t>justificables,</w:t>
      </w:r>
      <w:r>
        <w:rPr>
          <w:spacing w:val="31"/>
        </w:rPr>
        <w:t xml:space="preserve"> </w:t>
      </w:r>
      <w:r>
        <w:rPr>
          <w:spacing w:val="-1"/>
        </w:rPr>
        <w:t>cuantificables</w:t>
      </w:r>
      <w:r>
        <w:rPr>
          <w:spacing w:val="34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confiables,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97"/>
          <w:w w:val="99"/>
        </w:rPr>
        <w:t xml:space="preserve"> </w:t>
      </w:r>
      <w:r>
        <w:rPr>
          <w:spacing w:val="-1"/>
        </w:rPr>
        <w:t>consonancia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norma</w:t>
      </w:r>
      <w:r>
        <w:rPr>
          <w:spacing w:val="-7"/>
        </w:rPr>
        <w:t xml:space="preserve"> </w:t>
      </w:r>
      <w:r>
        <w:rPr>
          <w:spacing w:val="-1"/>
        </w:rPr>
        <w:t>general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prudencia.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Construcciones</w:t>
      </w:r>
      <w:r>
        <w:rPr>
          <w:spacing w:val="-8"/>
        </w:rPr>
        <w:t xml:space="preserve"> </w:t>
      </w:r>
      <w:r>
        <w:rPr>
          <w:spacing w:val="-1"/>
        </w:rPr>
        <w:t>Adiciones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Mejoras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Obras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1"/>
        </w:rPr>
        <w:t>Proceso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2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Directriz</w:t>
      </w:r>
      <w:r>
        <w:rPr>
          <w:spacing w:val="51"/>
        </w:rPr>
        <w:t xml:space="preserve"> </w:t>
      </w:r>
      <w:r>
        <w:rPr>
          <w:spacing w:val="-1"/>
        </w:rPr>
        <w:t>CN-01-2005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t>último</w:t>
      </w:r>
      <w:r>
        <w:rPr>
          <w:spacing w:val="50"/>
        </w:rPr>
        <w:t xml:space="preserve"> </w:t>
      </w:r>
      <w:r>
        <w:rPr>
          <w:spacing w:val="-1"/>
        </w:rPr>
        <w:t>párrafo</w:t>
      </w:r>
      <w:r>
        <w:rPr>
          <w:spacing w:val="51"/>
        </w:rPr>
        <w:t xml:space="preserve"> </w:t>
      </w:r>
      <w:r>
        <w:rPr>
          <w:spacing w:val="-1"/>
        </w:rPr>
        <w:t>hace</w:t>
      </w:r>
      <w:r>
        <w:rPr>
          <w:spacing w:val="49"/>
        </w:rPr>
        <w:t xml:space="preserve"> </w:t>
      </w:r>
      <w:r>
        <w:t>hincapié</w:t>
      </w:r>
      <w:r>
        <w:rPr>
          <w:spacing w:val="49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t>los</w:t>
      </w:r>
      <w:r>
        <w:rPr>
          <w:spacing w:val="53"/>
        </w:rPr>
        <w:t xml:space="preserve"> </w:t>
      </w:r>
      <w:r>
        <w:rPr>
          <w:spacing w:val="-1"/>
        </w:rPr>
        <w:t>activos</w:t>
      </w:r>
      <w:r>
        <w:rPr>
          <w:spacing w:val="50"/>
        </w:rPr>
        <w:t xml:space="preserve"> </w:t>
      </w:r>
      <w:r>
        <w:rPr>
          <w:spacing w:val="-1"/>
        </w:rPr>
        <w:t>fijos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50"/>
        </w:rPr>
        <w:t xml:space="preserve"> </w:t>
      </w:r>
      <w:r>
        <w:rPr>
          <w:spacing w:val="-1"/>
        </w:rPr>
        <w:t>proceso</w:t>
      </w:r>
      <w:r>
        <w:rPr>
          <w:spacing w:val="50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rPr>
          <w:spacing w:val="-1"/>
        </w:rPr>
        <w:t>construcción</w:t>
      </w:r>
      <w:r>
        <w:rPr>
          <w:spacing w:val="-8"/>
        </w:rPr>
        <w:t xml:space="preserve"> </w:t>
      </w:r>
      <w:r>
        <w:t>debemos</w:t>
      </w:r>
      <w:r>
        <w:rPr>
          <w:spacing w:val="-7"/>
        </w:rPr>
        <w:t xml:space="preserve"> </w:t>
      </w:r>
      <w:r>
        <w:rPr>
          <w:spacing w:val="-1"/>
        </w:rPr>
        <w:t>registrarla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rPr>
          <w:spacing w:val="-1"/>
        </w:rPr>
        <w:t>cuenta</w:t>
      </w:r>
      <w:r>
        <w:rPr>
          <w:spacing w:val="-7"/>
        </w:rPr>
        <w:t xml:space="preserve"> </w:t>
      </w:r>
      <w:r>
        <w:rPr>
          <w:spacing w:val="-1"/>
        </w:rPr>
        <w:t>especial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construcción</w:t>
      </w:r>
      <w:r>
        <w:rPr>
          <w:spacing w:val="-7"/>
        </w:rPr>
        <w:t xml:space="preserve"> </w:t>
      </w:r>
      <w:r>
        <w:t>obras</w:t>
      </w:r>
      <w:r>
        <w:rPr>
          <w:spacing w:val="-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mejoras.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El</w:t>
      </w:r>
      <w:r>
        <w:rPr>
          <w:spacing w:val="-5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agosto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2010</w:t>
      </w:r>
      <w:r>
        <w:rPr>
          <w:spacing w:val="-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publicó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Gaceta</w:t>
      </w:r>
      <w:r>
        <w:rPr>
          <w:spacing w:val="-3"/>
        </w:rPr>
        <w:t xml:space="preserve"> </w:t>
      </w:r>
      <w:r>
        <w:rPr>
          <w:spacing w:val="-1"/>
        </w:rPr>
        <w:t>Nº</w:t>
      </w:r>
      <w:r>
        <w:rPr>
          <w:spacing w:val="-4"/>
        </w:rPr>
        <w:t xml:space="preserve"> </w:t>
      </w:r>
      <w:r>
        <w:t>126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Directriz</w:t>
      </w:r>
      <w:r>
        <w:rPr>
          <w:spacing w:val="-3"/>
        </w:rPr>
        <w:t xml:space="preserve"> </w:t>
      </w:r>
      <w:r>
        <w:rPr>
          <w:spacing w:val="-1"/>
        </w:rPr>
        <w:t>denominada</w:t>
      </w:r>
      <w:r>
        <w:rPr>
          <w:spacing w:val="-5"/>
        </w:rPr>
        <w:t xml:space="preserve"> </w:t>
      </w:r>
      <w:r>
        <w:rPr>
          <w:spacing w:val="-1"/>
        </w:rPr>
        <w:t>Obras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Proceso,</w:t>
      </w:r>
      <w:r>
        <w:rPr>
          <w:spacing w:val="-5"/>
        </w:rPr>
        <w:t xml:space="preserve"> </w:t>
      </w:r>
      <w:r>
        <w:t>donde</w:t>
      </w:r>
      <w:r>
        <w:rPr>
          <w:spacing w:val="71"/>
          <w:w w:val="99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detalla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Registro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avances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Obras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Proceso</w:t>
      </w:r>
      <w:r>
        <w:rPr>
          <w:spacing w:val="-4"/>
        </w:rPr>
        <w:t xml:space="preserve"> </w:t>
      </w:r>
      <w:r>
        <w:rPr>
          <w:spacing w:val="-1"/>
        </w:rPr>
        <w:t>dentro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clasificación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Activos</w:t>
      </w:r>
      <w:r>
        <w:rPr>
          <w:spacing w:val="-4"/>
        </w:rPr>
        <w:t xml:space="preserve"> </w:t>
      </w:r>
      <w:r>
        <w:t>Fijos</w:t>
      </w:r>
      <w:r>
        <w:rPr>
          <w:spacing w:val="-5"/>
        </w:rPr>
        <w:t xml:space="preserve"> </w:t>
      </w:r>
      <w:r>
        <w:t>se</w:t>
      </w:r>
      <w:r>
        <w:rPr>
          <w:spacing w:val="97"/>
          <w:w w:val="99"/>
        </w:rPr>
        <w:t xml:space="preserve"> </w:t>
      </w:r>
      <w:r>
        <w:rPr>
          <w:spacing w:val="-1"/>
        </w:rPr>
        <w:t>debe</w:t>
      </w:r>
      <w:r>
        <w:rPr>
          <w:spacing w:val="-4"/>
        </w:rPr>
        <w:t xml:space="preserve"> </w:t>
      </w:r>
      <w:r>
        <w:rPr>
          <w:spacing w:val="-1"/>
        </w:rPr>
        <w:t>contemplar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“Construcciones</w:t>
      </w:r>
      <w:r>
        <w:rPr>
          <w:spacing w:val="-4"/>
        </w:rPr>
        <w:t xml:space="preserve"> </w:t>
      </w:r>
      <w:r>
        <w:rPr>
          <w:spacing w:val="-1"/>
        </w:rPr>
        <w:t>en proceso”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saldo</w:t>
      </w:r>
      <w:r>
        <w:rPr>
          <w:spacing w:val="-5"/>
        </w:rPr>
        <w:t xml:space="preserve"> </w:t>
      </w:r>
      <w:r>
        <w:rPr>
          <w:spacing w:val="-1"/>
        </w:rPr>
        <w:t>es</w:t>
      </w:r>
      <w:r>
        <w:rPr>
          <w:spacing w:val="-4"/>
        </w:rPr>
        <w:t xml:space="preserve"> </w:t>
      </w:r>
      <w:r>
        <w:t>deudor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comprende</w:t>
      </w:r>
      <w:r>
        <w:rPr>
          <w:spacing w:val="-5"/>
        </w:rPr>
        <w:t xml:space="preserve"> </w:t>
      </w:r>
      <w:r>
        <w:t>los</w:t>
      </w:r>
      <w:r>
        <w:rPr>
          <w:spacing w:val="79"/>
          <w:w w:val="99"/>
        </w:rPr>
        <w:t xml:space="preserve"> </w:t>
      </w:r>
      <w:r>
        <w:rPr>
          <w:spacing w:val="-1"/>
        </w:rPr>
        <w:t>costos</w:t>
      </w:r>
      <w:r>
        <w:rPr>
          <w:spacing w:val="15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demás</w:t>
      </w:r>
      <w:r>
        <w:rPr>
          <w:spacing w:val="14"/>
        </w:rPr>
        <w:t xml:space="preserve"> </w:t>
      </w:r>
      <w:r>
        <w:rPr>
          <w:spacing w:val="-1"/>
        </w:rPr>
        <w:t>gastos</w:t>
      </w:r>
      <w:r>
        <w:rPr>
          <w:spacing w:val="13"/>
        </w:rPr>
        <w:t xml:space="preserve"> </w:t>
      </w:r>
      <w:r>
        <w:rPr>
          <w:spacing w:val="-1"/>
        </w:rPr>
        <w:t>incurridos</w:t>
      </w:r>
      <w:r>
        <w:rPr>
          <w:spacing w:val="14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construcción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ampliación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inmuebles,</w:t>
      </w:r>
      <w:r>
        <w:rPr>
          <w:spacing w:val="13"/>
        </w:rPr>
        <w:t xml:space="preserve"> </w:t>
      </w:r>
      <w:r>
        <w:rPr>
          <w:spacing w:val="-1"/>
        </w:rPr>
        <w:t>hasta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momento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65"/>
          <w:w w:val="99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dichos</w:t>
      </w:r>
      <w:r>
        <w:rPr>
          <w:spacing w:val="24"/>
        </w:rPr>
        <w:t xml:space="preserve"> </w:t>
      </w:r>
      <w:r>
        <w:rPr>
          <w:spacing w:val="-1"/>
        </w:rPr>
        <w:t>bienes</w:t>
      </w:r>
      <w:r>
        <w:rPr>
          <w:spacing w:val="2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encuentren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condiciones</w:t>
      </w:r>
      <w:r>
        <w:rPr>
          <w:spacing w:val="26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ser</w:t>
      </w:r>
      <w:r>
        <w:rPr>
          <w:spacing w:val="24"/>
        </w:rPr>
        <w:t xml:space="preserve"> </w:t>
      </w:r>
      <w:r>
        <w:t>utilizados</w:t>
      </w:r>
      <w:r>
        <w:rPr>
          <w:spacing w:val="24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ente</w:t>
      </w:r>
      <w:r>
        <w:rPr>
          <w:spacing w:val="22"/>
        </w:rPr>
        <w:t xml:space="preserve"> </w:t>
      </w:r>
      <w:r>
        <w:rPr>
          <w:spacing w:val="-1"/>
        </w:rPr>
        <w:t>público</w:t>
      </w:r>
      <w:r>
        <w:rPr>
          <w:spacing w:val="24"/>
        </w:rPr>
        <w:t xml:space="preserve"> </w:t>
      </w:r>
      <w:r>
        <w:rPr>
          <w:spacing w:val="-1"/>
        </w:rPr>
        <w:t>para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destino</w:t>
      </w:r>
      <w:r>
        <w:rPr>
          <w:spacing w:val="24"/>
        </w:rPr>
        <w:t xml:space="preserve"> </w:t>
      </w:r>
      <w:r>
        <w:t>o</w:t>
      </w:r>
      <w:r>
        <w:rPr>
          <w:spacing w:val="83"/>
          <w:w w:val="99"/>
        </w:rPr>
        <w:t xml:space="preserve"> </w:t>
      </w:r>
      <w:r>
        <w:rPr>
          <w:spacing w:val="-1"/>
        </w:rPr>
        <w:t>afectación</w:t>
      </w:r>
      <w:r>
        <w:rPr>
          <w:spacing w:val="37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corresponda</w:t>
      </w:r>
      <w:r>
        <w:rPr>
          <w:spacing w:val="36"/>
        </w:rPr>
        <w:t xml:space="preserve"> </w:t>
      </w:r>
      <w:r>
        <w:rPr>
          <w:spacing w:val="-1"/>
        </w:rPr>
        <w:t>al</w:t>
      </w:r>
      <w:r>
        <w:rPr>
          <w:spacing w:val="38"/>
        </w:rPr>
        <w:t xml:space="preserve"> </w:t>
      </w:r>
      <w:r>
        <w:rPr>
          <w:spacing w:val="-1"/>
        </w:rPr>
        <w:t>cometido</w:t>
      </w:r>
      <w:r>
        <w:rPr>
          <w:spacing w:val="38"/>
        </w:rPr>
        <w:t xml:space="preserve"> </w:t>
      </w:r>
      <w:r>
        <w:rPr>
          <w:spacing w:val="-1"/>
        </w:rPr>
        <w:t>estatal.</w:t>
      </w:r>
      <w:r>
        <w:rPr>
          <w:spacing w:val="37"/>
        </w:rPr>
        <w:t xml:space="preserve"> </w:t>
      </w:r>
      <w:r>
        <w:rPr>
          <w:color w:val="0000FF"/>
        </w:rPr>
        <w:t>Con</w:t>
      </w:r>
      <w:r>
        <w:rPr>
          <w:color w:val="0000FF"/>
          <w:spacing w:val="35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36"/>
        </w:rPr>
        <w:t xml:space="preserve"> </w:t>
      </w:r>
      <w:r>
        <w:rPr>
          <w:color w:val="0000FF"/>
          <w:spacing w:val="-1"/>
        </w:rPr>
        <w:t>fin</w:t>
      </w:r>
      <w:r>
        <w:rPr>
          <w:color w:val="0000FF"/>
          <w:spacing w:val="34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37"/>
        </w:rPr>
        <w:t xml:space="preserve"> </w:t>
      </w:r>
      <w:r>
        <w:rPr>
          <w:color w:val="0000FF"/>
        </w:rPr>
        <w:t>dar</w:t>
      </w:r>
      <w:r>
        <w:rPr>
          <w:color w:val="0000FF"/>
          <w:spacing w:val="35"/>
        </w:rPr>
        <w:t xml:space="preserve"> </w:t>
      </w:r>
      <w:r>
        <w:rPr>
          <w:color w:val="0000FF"/>
          <w:spacing w:val="-1"/>
        </w:rPr>
        <w:t>seguimiento</w:t>
      </w:r>
      <w:r>
        <w:rPr>
          <w:color w:val="0000FF"/>
          <w:spacing w:val="35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33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38"/>
        </w:rPr>
        <w:t xml:space="preserve"> </w:t>
      </w:r>
      <w:r>
        <w:rPr>
          <w:color w:val="0000FF"/>
          <w:spacing w:val="-1"/>
        </w:rPr>
        <w:t>saldos</w:t>
      </w:r>
      <w:r>
        <w:rPr>
          <w:color w:val="0000FF"/>
          <w:spacing w:val="71"/>
          <w:w w:val="99"/>
        </w:rPr>
        <w:t xml:space="preserve"> </w:t>
      </w:r>
      <w:r>
        <w:rPr>
          <w:color w:val="0000FF"/>
          <w:spacing w:val="-1"/>
        </w:rPr>
        <w:t>contabilizados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esta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cuenta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estableció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como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procedimiento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consultará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semestralmente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17"/>
          <w:w w:val="99"/>
        </w:rPr>
        <w:t xml:space="preserve"> </w:t>
      </w:r>
      <w:r>
        <w:rPr>
          <w:color w:val="0000FF"/>
          <w:spacing w:val="-1"/>
        </w:rPr>
        <w:t>Departamento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Servicios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Generales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20"/>
        </w:rPr>
        <w:t xml:space="preserve"> </w:t>
      </w:r>
      <w:r>
        <w:rPr>
          <w:color w:val="0000FF"/>
          <w:spacing w:val="-1"/>
        </w:rPr>
        <w:t>Institución,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sobre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avances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Obras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Proceso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11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79"/>
          <w:w w:val="99"/>
        </w:rPr>
        <w:t xml:space="preserve"> </w:t>
      </w:r>
      <w:r>
        <w:rPr>
          <w:color w:val="0000FF"/>
          <w:spacing w:val="-1"/>
        </w:rPr>
        <w:t>llevará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cabo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seguimiento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correspondiente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para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cada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uno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proyectos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registrados.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Valoración,</w:t>
      </w:r>
      <w:r>
        <w:rPr>
          <w:spacing w:val="-10"/>
        </w:rPr>
        <w:t xml:space="preserve"> </w:t>
      </w:r>
      <w:r>
        <w:rPr>
          <w:spacing w:val="-1"/>
        </w:rPr>
        <w:t>revaluación,</w:t>
      </w:r>
      <w:r>
        <w:rPr>
          <w:spacing w:val="-9"/>
        </w:rPr>
        <w:t xml:space="preserve"> </w:t>
      </w:r>
      <w:r>
        <w:rPr>
          <w:spacing w:val="-1"/>
        </w:rPr>
        <w:t>depreciación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Propiedad</w:t>
      </w:r>
      <w:r>
        <w:rPr>
          <w:spacing w:val="-9"/>
        </w:rPr>
        <w:t xml:space="preserve"> </w:t>
      </w:r>
      <w:r>
        <w:rPr>
          <w:spacing w:val="-1"/>
        </w:rPr>
        <w:t>Planta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Equipo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spacing w:line="276" w:lineRule="exact"/>
        <w:ind w:right="171"/>
        <w:jc w:val="both"/>
        <w:rPr>
          <w:sz w:val="16"/>
          <w:szCs w:val="16"/>
        </w:rPr>
      </w:pPr>
      <w:r>
        <w:rPr>
          <w:spacing w:val="-2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Directriz</w:t>
      </w:r>
      <w:r>
        <w:rPr>
          <w:spacing w:val="31"/>
        </w:rPr>
        <w:t xml:space="preserve"> </w:t>
      </w:r>
      <w:r>
        <w:rPr>
          <w:spacing w:val="-1"/>
        </w:rPr>
        <w:t>CN-01-2009</w:t>
      </w:r>
      <w:r>
        <w:rPr>
          <w:spacing w:val="30"/>
        </w:rPr>
        <w:t xml:space="preserve"> </w:t>
      </w:r>
      <w:r>
        <w:rPr>
          <w:spacing w:val="-1"/>
        </w:rPr>
        <w:t>denominada</w:t>
      </w:r>
      <w:r>
        <w:rPr>
          <w:spacing w:val="29"/>
        </w:rPr>
        <w:t xml:space="preserve"> </w:t>
      </w:r>
      <w:r>
        <w:rPr>
          <w:spacing w:val="-1"/>
        </w:rPr>
        <w:t>“Valoración,</w:t>
      </w:r>
      <w:r>
        <w:rPr>
          <w:spacing w:val="30"/>
        </w:rPr>
        <w:t xml:space="preserve"> </w:t>
      </w:r>
      <w:r>
        <w:rPr>
          <w:spacing w:val="-1"/>
        </w:rPr>
        <w:t>Revaluación,</w:t>
      </w:r>
      <w:r>
        <w:rPr>
          <w:spacing w:val="31"/>
        </w:rPr>
        <w:t xml:space="preserve"> </w:t>
      </w:r>
      <w:r>
        <w:rPr>
          <w:spacing w:val="-1"/>
        </w:rPr>
        <w:t>Depreciación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Propiedad</w:t>
      </w:r>
      <w:r>
        <w:rPr>
          <w:spacing w:val="30"/>
        </w:rPr>
        <w:t xml:space="preserve"> </w:t>
      </w:r>
      <w:r>
        <w:t>Planta</w:t>
      </w:r>
      <w:r>
        <w:rPr>
          <w:spacing w:val="31"/>
        </w:rPr>
        <w:t xml:space="preserve"> </w:t>
      </w:r>
      <w:r>
        <w:t>y</w:t>
      </w:r>
      <w:r>
        <w:rPr>
          <w:spacing w:val="119"/>
          <w:w w:val="99"/>
        </w:rPr>
        <w:t xml:space="preserve"> </w:t>
      </w:r>
      <w:r>
        <w:rPr>
          <w:spacing w:val="-1"/>
        </w:rPr>
        <w:t>Equipo”</w:t>
      </w:r>
      <w:r>
        <w:rPr>
          <w:spacing w:val="19"/>
        </w:rPr>
        <w:t xml:space="preserve"> </w:t>
      </w:r>
      <w:r>
        <w:rPr>
          <w:spacing w:val="-1"/>
        </w:rPr>
        <w:t>octubre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t>2009,</w:t>
      </w:r>
      <w:r>
        <w:rPr>
          <w:spacing w:val="21"/>
        </w:rPr>
        <w:t xml:space="preserve"> </w:t>
      </w:r>
      <w:r>
        <w:rPr>
          <w:spacing w:val="-1"/>
        </w:rPr>
        <w:t>obliga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todas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instituciones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Administración</w:t>
      </w:r>
      <w:r>
        <w:rPr>
          <w:spacing w:val="20"/>
        </w:rPr>
        <w:t xml:space="preserve"> </w:t>
      </w:r>
      <w:r>
        <w:rPr>
          <w:spacing w:val="-1"/>
        </w:rPr>
        <w:t>Central</w:t>
      </w:r>
      <w:r>
        <w:rPr>
          <w:spacing w:val="24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Poderes</w:t>
      </w:r>
      <w:r>
        <w:rPr>
          <w:spacing w:val="103"/>
          <w:w w:val="99"/>
        </w:rPr>
        <w:t xml:space="preserve"> </w:t>
      </w:r>
      <w:r>
        <w:rPr>
          <w:spacing w:val="-1"/>
        </w:rPr>
        <w:t>tengan</w:t>
      </w:r>
      <w:r>
        <w:rPr>
          <w:spacing w:val="36"/>
        </w:rPr>
        <w:t xml:space="preserve"> </w:t>
      </w:r>
      <w:r>
        <w:rPr>
          <w:spacing w:val="-1"/>
        </w:rPr>
        <w:t>registrados</w:t>
      </w:r>
      <w:r>
        <w:rPr>
          <w:spacing w:val="37"/>
        </w:rPr>
        <w:t xml:space="preserve"> </w:t>
      </w:r>
      <w:r>
        <w:t>todos</w:t>
      </w:r>
      <w:r>
        <w:rPr>
          <w:spacing w:val="39"/>
        </w:rPr>
        <w:t xml:space="preserve"> </w:t>
      </w:r>
      <w:r>
        <w:t>los</w:t>
      </w:r>
      <w:r>
        <w:rPr>
          <w:spacing w:val="37"/>
        </w:rPr>
        <w:t xml:space="preserve"> </w:t>
      </w:r>
      <w:r>
        <w:rPr>
          <w:spacing w:val="-1"/>
        </w:rPr>
        <w:t>activos</w:t>
      </w:r>
      <w:r>
        <w:rPr>
          <w:spacing w:val="37"/>
        </w:rPr>
        <w:t xml:space="preserve"> </w:t>
      </w:r>
      <w:r>
        <w:rPr>
          <w:spacing w:val="-1"/>
        </w:rPr>
        <w:t>poseídos</w:t>
      </w:r>
      <w:r>
        <w:rPr>
          <w:spacing w:val="39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controlados,</w:t>
      </w:r>
      <w:r>
        <w:rPr>
          <w:spacing w:val="37"/>
        </w:rPr>
        <w:t xml:space="preserve"> </w:t>
      </w:r>
      <w:r>
        <w:t>cada</w:t>
      </w:r>
      <w:r>
        <w:rPr>
          <w:spacing w:val="36"/>
        </w:rPr>
        <w:t xml:space="preserve"> </w:t>
      </w:r>
      <w:r>
        <w:rPr>
          <w:spacing w:val="-1"/>
        </w:rPr>
        <w:t>institución</w:t>
      </w:r>
      <w:r>
        <w:rPr>
          <w:spacing w:val="37"/>
        </w:rPr>
        <w:t xml:space="preserve"> </w:t>
      </w:r>
      <w:r>
        <w:rPr>
          <w:spacing w:val="-1"/>
        </w:rPr>
        <w:t>deberá</w:t>
      </w:r>
      <w:r>
        <w:rPr>
          <w:spacing w:val="36"/>
        </w:rPr>
        <w:t xml:space="preserve"> </w:t>
      </w:r>
      <w:r>
        <w:t>tener</w:t>
      </w:r>
      <w:r>
        <w:rPr>
          <w:spacing w:val="36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correcta</w:t>
      </w:r>
      <w:r>
        <w:rPr>
          <w:spacing w:val="97"/>
          <w:w w:val="99"/>
        </w:rPr>
        <w:t xml:space="preserve"> </w:t>
      </w:r>
      <w:r>
        <w:rPr>
          <w:spacing w:val="-1"/>
        </w:rPr>
        <w:t>valoración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todos</w:t>
      </w:r>
      <w:r>
        <w:rPr>
          <w:spacing w:val="-7"/>
        </w:rPr>
        <w:t xml:space="preserve"> </w:t>
      </w:r>
      <w:r>
        <w:t>sus</w:t>
      </w:r>
      <w:r>
        <w:rPr>
          <w:spacing w:val="-8"/>
        </w:rPr>
        <w:t xml:space="preserve"> </w:t>
      </w:r>
      <w:r>
        <w:t>activos.</w:t>
      </w:r>
      <w:r>
        <w:rPr>
          <w:position w:val="11"/>
          <w:sz w:val="16"/>
          <w:szCs w:val="16"/>
        </w:rPr>
        <w:t>2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ind w:left="140" w:right="172"/>
        <w:jc w:val="both"/>
      </w:pPr>
      <w:r>
        <w:rPr>
          <w:spacing w:val="-1"/>
        </w:rPr>
        <w:t>Este</w:t>
      </w:r>
      <w:r>
        <w:rPr>
          <w:spacing w:val="39"/>
        </w:rPr>
        <w:t xml:space="preserve"> </w:t>
      </w:r>
      <w:r>
        <w:t>tipo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información</w:t>
      </w:r>
      <w:r>
        <w:rPr>
          <w:spacing w:val="40"/>
        </w:rPr>
        <w:t xml:space="preserve"> </w:t>
      </w:r>
      <w:r>
        <w:rPr>
          <w:spacing w:val="-1"/>
        </w:rPr>
        <w:t>es</w:t>
      </w:r>
      <w:r>
        <w:rPr>
          <w:spacing w:val="40"/>
        </w:rPr>
        <w:t xml:space="preserve"> </w:t>
      </w:r>
      <w:r>
        <w:rPr>
          <w:spacing w:val="-1"/>
        </w:rPr>
        <w:t>fundamental</w:t>
      </w:r>
      <w:r>
        <w:rPr>
          <w:spacing w:val="41"/>
        </w:rPr>
        <w:t xml:space="preserve"> </w:t>
      </w:r>
      <w:r>
        <w:t>para</w:t>
      </w:r>
      <w:r>
        <w:rPr>
          <w:spacing w:val="44"/>
        </w:rPr>
        <w:t xml:space="preserve"> </w:t>
      </w:r>
      <w:r>
        <w:rPr>
          <w:spacing w:val="-1"/>
        </w:rPr>
        <w:t>maximizar</w:t>
      </w:r>
      <w:r>
        <w:rPr>
          <w:spacing w:val="40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eficiencia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t>uso</w:t>
      </w:r>
      <w:r>
        <w:rPr>
          <w:spacing w:val="40"/>
        </w:rPr>
        <w:t xml:space="preserve"> </w:t>
      </w:r>
      <w:r>
        <w:rPr>
          <w:spacing w:val="1"/>
        </w:rPr>
        <w:t>de</w:t>
      </w:r>
      <w:r>
        <w:rPr>
          <w:spacing w:val="39"/>
        </w:rPr>
        <w:t xml:space="preserve"> </w:t>
      </w:r>
      <w:r>
        <w:t>los</w:t>
      </w:r>
      <w:r>
        <w:rPr>
          <w:spacing w:val="43"/>
        </w:rPr>
        <w:t xml:space="preserve"> </w:t>
      </w:r>
      <w:r>
        <w:t>recursos</w:t>
      </w:r>
      <w:r>
        <w:rPr>
          <w:spacing w:val="40"/>
        </w:rPr>
        <w:t xml:space="preserve"> </w:t>
      </w:r>
      <w:r>
        <w:rPr>
          <w:spacing w:val="-1"/>
        </w:rPr>
        <w:t>del</w:t>
      </w:r>
      <w:r>
        <w:rPr>
          <w:spacing w:val="65"/>
          <w:w w:val="99"/>
        </w:rPr>
        <w:t xml:space="preserve"> </w:t>
      </w:r>
      <w:r>
        <w:rPr>
          <w:spacing w:val="-1"/>
        </w:rPr>
        <w:t>Estado.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left="140"/>
        <w:jc w:val="both"/>
        <w:rPr>
          <w:b w:val="0"/>
          <w:bCs w:val="0"/>
        </w:rPr>
      </w:pPr>
      <w:r>
        <w:rPr>
          <w:spacing w:val="-1"/>
        </w:rPr>
        <w:t>Estimación</w:t>
      </w:r>
      <w:r>
        <w:rPr>
          <w:spacing w:val="-12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cuentas</w:t>
      </w:r>
      <w:r>
        <w:rPr>
          <w:spacing w:val="-12"/>
        </w:rPr>
        <w:t xml:space="preserve"> </w:t>
      </w:r>
      <w:r>
        <w:t>incobrables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Mediante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directriz</w:t>
      </w:r>
      <w:r>
        <w:rPr>
          <w:spacing w:val="11"/>
        </w:rPr>
        <w:t xml:space="preserve"> </w:t>
      </w:r>
      <w:r>
        <w:rPr>
          <w:spacing w:val="-1"/>
        </w:rPr>
        <w:t>CN-001-2007,</w:t>
      </w:r>
      <w:r>
        <w:rPr>
          <w:spacing w:val="9"/>
        </w:rPr>
        <w:t xml:space="preserve"> </w:t>
      </w:r>
      <w:r>
        <w:rPr>
          <w:spacing w:val="-1"/>
        </w:rPr>
        <w:t>publicada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Gaceta</w:t>
      </w:r>
      <w:r>
        <w:rPr>
          <w:spacing w:val="8"/>
        </w:rPr>
        <w:t xml:space="preserve"> </w:t>
      </w:r>
      <w:r>
        <w:rPr>
          <w:spacing w:val="-1"/>
        </w:rPr>
        <w:t>Nº</w:t>
      </w:r>
      <w:r>
        <w:rPr>
          <w:spacing w:val="10"/>
        </w:rPr>
        <w:t xml:space="preserve"> </w:t>
      </w:r>
      <w:r>
        <w:t>93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16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mayo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2007,</w:t>
      </w:r>
      <w:r>
        <w:rPr>
          <w:spacing w:val="9"/>
        </w:rPr>
        <w:t xml:space="preserve"> </w:t>
      </w:r>
      <w:r>
        <w:rPr>
          <w:spacing w:val="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establece</w:t>
      </w:r>
      <w:r>
        <w:rPr>
          <w:spacing w:val="91"/>
          <w:w w:val="99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instituciones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Sector</w:t>
      </w:r>
      <w:r>
        <w:rPr>
          <w:spacing w:val="13"/>
        </w:rPr>
        <w:t xml:space="preserve"> </w:t>
      </w:r>
      <w:r>
        <w:t>Público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4"/>
        </w:rPr>
        <w:t xml:space="preserve"> </w:t>
      </w:r>
      <w:r>
        <w:rPr>
          <w:spacing w:val="-1"/>
        </w:rPr>
        <w:t>incluir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catálogo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cuentas,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cuenta</w:t>
      </w:r>
      <w:r>
        <w:rPr>
          <w:spacing w:val="13"/>
        </w:rPr>
        <w:t xml:space="preserve"> </w:t>
      </w:r>
      <w:r>
        <w:rPr>
          <w:spacing w:val="-1"/>
        </w:rPr>
        <w:t>denominada,</w:t>
      </w:r>
      <w:r>
        <w:rPr>
          <w:spacing w:val="105"/>
          <w:w w:val="99"/>
        </w:rPr>
        <w:t xml:space="preserve"> </w:t>
      </w:r>
      <w:r>
        <w:rPr>
          <w:spacing w:val="-1"/>
        </w:rPr>
        <w:t>“Estimación</w:t>
      </w:r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t>Cuentas</w:t>
      </w:r>
      <w:r>
        <w:rPr>
          <w:spacing w:val="9"/>
        </w:rPr>
        <w:t xml:space="preserve"> </w:t>
      </w:r>
      <w:r>
        <w:rPr>
          <w:spacing w:val="-1"/>
        </w:rPr>
        <w:t>Malas</w:t>
      </w:r>
      <w:r>
        <w:rPr>
          <w:spacing w:val="8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Incobrables”,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cual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tiene</w:t>
      </w:r>
      <w:r>
        <w:rPr>
          <w:spacing w:val="7"/>
        </w:rPr>
        <w:t xml:space="preserve"> </w:t>
      </w:r>
      <w:r>
        <w:rPr>
          <w:spacing w:val="-1"/>
        </w:rPr>
        <w:t>como</w:t>
      </w:r>
      <w:r>
        <w:rPr>
          <w:spacing w:val="9"/>
        </w:rPr>
        <w:t xml:space="preserve"> </w:t>
      </w:r>
      <w:r>
        <w:rPr>
          <w:spacing w:val="-1"/>
        </w:rPr>
        <w:t>objetivo</w:t>
      </w:r>
      <w:r>
        <w:rPr>
          <w:spacing w:val="9"/>
        </w:rPr>
        <w:t xml:space="preserve"> </w:t>
      </w:r>
      <w:r>
        <w:rPr>
          <w:spacing w:val="-1"/>
        </w:rPr>
        <w:t>registrar</w:t>
      </w:r>
      <w:r>
        <w:rPr>
          <w:spacing w:val="8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movimientos</w:t>
      </w:r>
      <w:r>
        <w:rPr>
          <w:spacing w:val="93"/>
          <w:w w:val="9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estimaciones</w:t>
      </w:r>
      <w:r>
        <w:rPr>
          <w:spacing w:val="21"/>
        </w:rPr>
        <w:t xml:space="preserve"> </w:t>
      </w:r>
      <w:r>
        <w:t>ocasionadas</w:t>
      </w:r>
      <w:r>
        <w:rPr>
          <w:spacing w:val="20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posibles</w:t>
      </w:r>
      <w:r>
        <w:rPr>
          <w:spacing w:val="21"/>
        </w:rPr>
        <w:t xml:space="preserve"> </w:t>
      </w:r>
      <w:r>
        <w:rPr>
          <w:spacing w:val="-1"/>
        </w:rPr>
        <w:t>contingencias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causa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incobrabilidad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cuentas</w:t>
      </w:r>
      <w:r>
        <w:rPr>
          <w:spacing w:val="91"/>
          <w:w w:val="99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cobrar.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anterior,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Institución</w:t>
      </w:r>
      <w:r>
        <w:rPr>
          <w:spacing w:val="11"/>
        </w:rPr>
        <w:t xml:space="preserve"> </w:t>
      </w:r>
      <w:r>
        <w:rPr>
          <w:spacing w:val="-1"/>
        </w:rPr>
        <w:t>efectuó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registro</w:t>
      </w:r>
      <w:r>
        <w:rPr>
          <w:spacing w:val="11"/>
        </w:rPr>
        <w:t xml:space="preserve"> </w:t>
      </w:r>
      <w:r>
        <w:rPr>
          <w:spacing w:val="-1"/>
        </w:rPr>
        <w:t>contable</w:t>
      </w:r>
      <w:r>
        <w:rPr>
          <w:spacing w:val="10"/>
        </w:rPr>
        <w:t xml:space="preserve"> </w:t>
      </w:r>
      <w:r>
        <w:rPr>
          <w:spacing w:val="-1"/>
        </w:rPr>
        <w:t>respectivo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partir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setiembre</w:t>
      </w:r>
      <w:r>
        <w:rPr>
          <w:spacing w:val="11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t>2008</w:t>
      </w:r>
      <w:r>
        <w:rPr>
          <w:spacing w:val="-4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hasta</w:t>
      </w:r>
      <w:r>
        <w:rPr>
          <w:spacing w:val="-6"/>
        </w:rPr>
        <w:t xml:space="preserve"> </w:t>
      </w:r>
      <w:r>
        <w:rPr>
          <w:spacing w:val="-1"/>
        </w:rPr>
        <w:t>agosto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2012.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97" style="width:144.85pt;height:.85pt;mso-position-horizontal-relative:char;mso-position-vertical-relative:line" coordsize="2897,17">
            <v:group id="_x0000_s1398" style="position:absolute;left:8;top:8;width:2880;height:2" coordorigin="8,8" coordsize="2880,2">
              <v:shape id="_x0000_s1399" style="position:absolute;left:8;top:8;width:2880;height:2" coordorigin="8,8" coordsize="2880,0" path="m8,8r2880,e" filled="f" strokeweight=".82pt">
                <v:path arrowok="t"/>
              </v:shape>
            </v:group>
            <w10:wrap type="none"/>
            <w10:anchorlock/>
          </v:group>
        </w:pict>
      </w: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27"/>
          <w:szCs w:val="27"/>
        </w:rPr>
      </w:pPr>
    </w:p>
    <w:p w:rsidR="00DA4D10" w:rsidRDefault="00F77831">
      <w:pPr>
        <w:spacing w:before="87"/>
        <w:ind w:left="139" w:right="171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7"/>
          <w:sz w:val="10"/>
        </w:rPr>
        <w:t>2</w:t>
      </w:r>
      <w:r>
        <w:rPr>
          <w:rFonts w:ascii="Times New Roman" w:hAnsi="Times New Roman"/>
          <w:spacing w:val="23"/>
          <w:position w:val="7"/>
          <w:sz w:val="10"/>
        </w:rPr>
        <w:t xml:space="preserve"> </w:t>
      </w:r>
      <w:r>
        <w:rPr>
          <w:rFonts w:ascii="Times New Roman" w:hAnsi="Times New Roman"/>
          <w:sz w:val="16"/>
        </w:rPr>
        <w:t>En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nota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18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este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informe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aclara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que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ausencia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un</w:t>
      </w:r>
      <w:r>
        <w:rPr>
          <w:rFonts w:ascii="Times New Roman" w:hAnsi="Times New Roman"/>
          <w:spacing w:val="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sistema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integrado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activos,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aunado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que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no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tiene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certeza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información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que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brinda</w:t>
      </w:r>
      <w:r>
        <w:rPr>
          <w:rFonts w:ascii="Times New Roman" w:hAnsi="Times New Roman"/>
          <w:spacing w:val="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</w:t>
      </w:r>
      <w:r>
        <w:rPr>
          <w:rFonts w:ascii="Times New Roman" w:hAnsi="Times New Roman"/>
          <w:spacing w:val="9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Sistema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Control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Activos</w:t>
      </w:r>
      <w:r>
        <w:rPr>
          <w:rFonts w:ascii="Times New Roman" w:hAnsi="Times New Roman"/>
          <w:spacing w:val="1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Fijos</w:t>
      </w:r>
      <w:r>
        <w:rPr>
          <w:rFonts w:ascii="Times New Roman" w:hAnsi="Times New Roman"/>
          <w:spacing w:val="17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(CAF)</w:t>
      </w:r>
      <w:r>
        <w:rPr>
          <w:rFonts w:ascii="Times New Roman" w:hAnsi="Times New Roman"/>
          <w:spacing w:val="19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23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Institución,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través</w:t>
      </w:r>
      <w:r>
        <w:rPr>
          <w:rFonts w:ascii="Times New Roman" w:hAnsi="Times New Roman"/>
          <w:spacing w:val="1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del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Consejo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Superior</w:t>
      </w:r>
      <w:r>
        <w:rPr>
          <w:rFonts w:ascii="Times New Roman" w:hAnsi="Times New Roman"/>
          <w:spacing w:val="1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informó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Contabilidad</w:t>
      </w:r>
      <w:r>
        <w:rPr>
          <w:rFonts w:ascii="Times New Roman" w:hAnsi="Times New Roman"/>
          <w:spacing w:val="2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Nacional,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entre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otros</w:t>
      </w:r>
      <w:r>
        <w:rPr>
          <w:rFonts w:ascii="Times New Roman" w:hAnsi="Times New Roman"/>
          <w:spacing w:val="1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puntos,</w:t>
      </w:r>
      <w:r>
        <w:rPr>
          <w:rFonts w:ascii="Times New Roman" w:hAnsi="Times New Roman"/>
          <w:spacing w:val="20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la</w:t>
      </w:r>
      <w:r>
        <w:rPr>
          <w:rFonts w:ascii="Times New Roman" w:hAnsi="Times New Roman"/>
          <w:spacing w:val="8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imposibilidad</w:t>
      </w:r>
      <w:r>
        <w:rPr>
          <w:rFonts w:ascii="Times New Roman" w:hAnsi="Times New Roman"/>
          <w:spacing w:val="16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materializar</w:t>
      </w:r>
      <w:r>
        <w:rPr>
          <w:rFonts w:ascii="Times New Roman" w:hAnsi="Times New Roman"/>
          <w:spacing w:val="1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situación</w:t>
      </w:r>
      <w:r>
        <w:rPr>
          <w:rFonts w:ascii="Times New Roman" w:hAnsi="Times New Roman"/>
          <w:spacing w:val="16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estas</w:t>
      </w:r>
      <w:r>
        <w:rPr>
          <w:rFonts w:ascii="Times New Roman" w:hAnsi="Times New Roman"/>
          <w:spacing w:val="1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partidas,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hasta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tanto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z w:val="16"/>
        </w:rPr>
        <w:t>no</w:t>
      </w:r>
      <w:r>
        <w:rPr>
          <w:rFonts w:ascii="Times New Roman" w:hAnsi="Times New Roman"/>
          <w:spacing w:val="1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disponga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un</w:t>
      </w:r>
      <w:r>
        <w:rPr>
          <w:rFonts w:ascii="Times New Roman" w:hAnsi="Times New Roman"/>
          <w:spacing w:val="18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inventario</w:t>
      </w:r>
      <w:r>
        <w:rPr>
          <w:rFonts w:ascii="Times New Roman" w:hAnsi="Times New Roman"/>
          <w:spacing w:val="1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físico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general</w:t>
      </w:r>
      <w:r>
        <w:rPr>
          <w:rFonts w:ascii="Times New Roman" w:hAnsi="Times New Roman"/>
          <w:spacing w:val="16"/>
          <w:sz w:val="16"/>
        </w:rPr>
        <w:t xml:space="preserve"> </w:t>
      </w:r>
      <w:r>
        <w:rPr>
          <w:rFonts w:ascii="Times New Roman" w:hAnsi="Times New Roman"/>
          <w:sz w:val="16"/>
        </w:rPr>
        <w:t>que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actualice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los</w:t>
      </w:r>
      <w:r>
        <w:rPr>
          <w:rFonts w:ascii="Times New Roman" w:hAnsi="Times New Roman"/>
          <w:spacing w:val="1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datos</w:t>
      </w:r>
      <w:r>
        <w:rPr>
          <w:rFonts w:ascii="Times New Roman" w:hAnsi="Times New Roman"/>
          <w:spacing w:val="17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z w:val="16"/>
        </w:rPr>
        <w:t>brinde</w:t>
      </w:r>
      <w:r>
        <w:rPr>
          <w:rFonts w:ascii="Times New Roman" w:hAnsi="Times New Roman"/>
          <w:spacing w:val="1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un</w:t>
      </w:r>
      <w:r>
        <w:rPr>
          <w:rFonts w:ascii="Times New Roman" w:hAnsi="Times New Roman"/>
          <w:spacing w:val="109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adecuado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grado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certeza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información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registrada.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igual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manera,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dicha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observación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aplicable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para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Bienes</w:t>
      </w:r>
      <w:r>
        <w:rPr>
          <w:rFonts w:ascii="Times New Roman" w:hAnsi="Times New Roman"/>
          <w:spacing w:val="7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Intangibles,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los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cuales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están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pendientes</w:t>
      </w:r>
      <w:r>
        <w:rPr>
          <w:rFonts w:ascii="Times New Roman" w:hAnsi="Times New Roman"/>
          <w:spacing w:val="8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una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depuración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que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z w:val="16"/>
        </w:rPr>
        <w:t>debe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llevar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cabo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Institución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espera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contar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con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una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herramienta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tecnológica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para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control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los</w:t>
      </w:r>
      <w:r>
        <w:rPr>
          <w:rFonts w:ascii="Times New Roman" w:hAnsi="Times New Roman"/>
          <w:spacing w:val="6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activos</w:t>
      </w:r>
      <w:r>
        <w:rPr>
          <w:rFonts w:ascii="Times New Roman" w:hAnsi="Times New Roman"/>
          <w:spacing w:val="5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intangibles</w:t>
      </w:r>
      <w:r>
        <w:rPr>
          <w:rFonts w:ascii="Times New Roman" w:hAnsi="Times New Roman"/>
          <w:spacing w:val="87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-1"/>
          <w:sz w:val="16"/>
        </w:rPr>
        <w:t xml:space="preserve"> el </w:t>
      </w:r>
      <w:r>
        <w:rPr>
          <w:rFonts w:ascii="Times New Roman" w:hAnsi="Times New Roman"/>
          <w:sz w:val="16"/>
        </w:rPr>
        <w:t>rubro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Edificios.</w:t>
      </w:r>
    </w:p>
    <w:p w:rsidR="00DA4D10" w:rsidRDefault="00DA4D10">
      <w:pPr>
        <w:jc w:val="both"/>
        <w:rPr>
          <w:rFonts w:ascii="Times New Roman" w:eastAsia="Times New Roman" w:hAnsi="Times New Roman" w:cs="Times New Roman"/>
          <w:sz w:val="16"/>
          <w:szCs w:val="16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t>Por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indicado en</w:t>
      </w:r>
      <w:r>
        <w:rPr>
          <w:spacing w:val="-2"/>
        </w:rPr>
        <w:t xml:space="preserve"> </w:t>
      </w:r>
      <w:r>
        <w:rPr>
          <w:spacing w:val="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directriz</w:t>
      </w:r>
      <w:r>
        <w:t xml:space="preserve"> </w:t>
      </w:r>
      <w:r>
        <w:rPr>
          <w:spacing w:val="-1"/>
        </w:rPr>
        <w:t>CN-003-2012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Dirección</w:t>
      </w:r>
      <w:r>
        <w:rPr>
          <w:spacing w:val="1"/>
        </w:rPr>
        <w:t xml:space="preserve"> </w:t>
      </w:r>
      <w:r>
        <w:rPr>
          <w:spacing w:val="-1"/>
        </w:rPr>
        <w:t xml:space="preserve">General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t>Contabilidad</w:t>
      </w:r>
      <w:r>
        <w:rPr>
          <w:spacing w:val="-2"/>
        </w:rPr>
        <w:t xml:space="preserve"> </w:t>
      </w:r>
      <w:r>
        <w:rPr>
          <w:spacing w:val="-1"/>
        </w:rPr>
        <w:t>Nacional</w:t>
      </w:r>
      <w:r>
        <w:t xml:space="preserve"> publicada</w:t>
      </w:r>
      <w:r>
        <w:rPr>
          <w:spacing w:val="71"/>
          <w:w w:val="99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Diario</w:t>
      </w:r>
      <w:r>
        <w:rPr>
          <w:spacing w:val="15"/>
        </w:rPr>
        <w:t xml:space="preserve"> </w:t>
      </w:r>
      <w:r>
        <w:rPr>
          <w:spacing w:val="-1"/>
        </w:rPr>
        <w:t>Oficial</w:t>
      </w:r>
      <w:r>
        <w:rPr>
          <w:spacing w:val="18"/>
        </w:rPr>
        <w:t xml:space="preserve"> </w:t>
      </w:r>
      <w:r>
        <w:rPr>
          <w:spacing w:val="-2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Gaceta</w:t>
      </w:r>
      <w:r>
        <w:rPr>
          <w:spacing w:val="14"/>
        </w:rPr>
        <w:t xml:space="preserve"> </w:t>
      </w:r>
      <w:r>
        <w:rPr>
          <w:spacing w:val="-1"/>
        </w:rPr>
        <w:t>N°</w:t>
      </w:r>
      <w:r>
        <w:rPr>
          <w:spacing w:val="15"/>
        </w:rPr>
        <w:t xml:space="preserve"> </w:t>
      </w:r>
      <w:r>
        <w:t>161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t>22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agosto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2012,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dejó</w:t>
      </w:r>
      <w:r>
        <w:rPr>
          <w:spacing w:val="18"/>
        </w:rPr>
        <w:t xml:space="preserve"> </w:t>
      </w:r>
      <w:r>
        <w:t>sin</w:t>
      </w:r>
      <w:r>
        <w:rPr>
          <w:spacing w:val="15"/>
        </w:rPr>
        <w:t xml:space="preserve"> </w:t>
      </w:r>
      <w:r>
        <w:rPr>
          <w:spacing w:val="-1"/>
        </w:rPr>
        <w:t>efecto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directriz</w:t>
      </w:r>
      <w:r>
        <w:rPr>
          <w:spacing w:val="17"/>
        </w:rPr>
        <w:t xml:space="preserve"> </w:t>
      </w:r>
      <w:r>
        <w:rPr>
          <w:spacing w:val="-1"/>
        </w:rPr>
        <w:t>N°</w:t>
      </w:r>
      <w:r>
        <w:rPr>
          <w:spacing w:val="15"/>
        </w:rPr>
        <w:t xml:space="preserve"> </w:t>
      </w:r>
      <w:r>
        <w:rPr>
          <w:spacing w:val="-1"/>
        </w:rPr>
        <w:t>CN-</w:t>
      </w:r>
      <w:r>
        <w:rPr>
          <w:spacing w:val="63"/>
          <w:w w:val="99"/>
        </w:rPr>
        <w:t xml:space="preserve"> </w:t>
      </w:r>
      <w:r>
        <w:rPr>
          <w:spacing w:val="-1"/>
        </w:rPr>
        <w:t>001-2007</w:t>
      </w:r>
      <w:r>
        <w:rPr>
          <w:spacing w:val="30"/>
        </w:rPr>
        <w:t xml:space="preserve"> </w:t>
      </w:r>
      <w:r>
        <w:rPr>
          <w:spacing w:val="-1"/>
        </w:rPr>
        <w:t>para</w:t>
      </w:r>
      <w:r>
        <w:rPr>
          <w:spacing w:val="30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creación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estimación</w:t>
      </w:r>
      <w:r>
        <w:rPr>
          <w:spacing w:val="31"/>
        </w:rPr>
        <w:t xml:space="preserve"> </w:t>
      </w:r>
      <w:r>
        <w:t>para</w:t>
      </w:r>
      <w:r>
        <w:rPr>
          <w:spacing w:val="29"/>
        </w:rPr>
        <w:t xml:space="preserve"> </w:t>
      </w:r>
      <w:r>
        <w:rPr>
          <w:spacing w:val="-1"/>
        </w:rPr>
        <w:t>cuentas</w:t>
      </w:r>
      <w:r>
        <w:rPr>
          <w:spacing w:val="31"/>
        </w:rPr>
        <w:t xml:space="preserve"> </w:t>
      </w:r>
      <w:r>
        <w:rPr>
          <w:spacing w:val="-1"/>
        </w:rPr>
        <w:t>malas</w:t>
      </w:r>
      <w:r>
        <w:rPr>
          <w:spacing w:val="3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incobrables</w:t>
      </w:r>
      <w:r>
        <w:rPr>
          <w:spacing w:val="35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métodos</w:t>
      </w:r>
      <w:r>
        <w:rPr>
          <w:spacing w:val="31"/>
        </w:rPr>
        <w:t xml:space="preserve"> </w:t>
      </w:r>
      <w:r>
        <w:rPr>
          <w:spacing w:val="-1"/>
        </w:rPr>
        <w:t>para</w:t>
      </w:r>
      <w:r>
        <w:rPr>
          <w:spacing w:val="31"/>
        </w:rPr>
        <w:t xml:space="preserve"> </w:t>
      </w:r>
      <w:r>
        <w:t>estimar</w:t>
      </w:r>
      <w:r>
        <w:rPr>
          <w:spacing w:val="95"/>
          <w:w w:val="99"/>
        </w:rPr>
        <w:t xml:space="preserve"> </w:t>
      </w:r>
      <w:r>
        <w:t>montos.</w:t>
      </w:r>
      <w:r>
        <w:rPr>
          <w:spacing w:val="7"/>
        </w:rPr>
        <w:t xml:space="preserve"> </w:t>
      </w:r>
      <w:r>
        <w:rPr>
          <w:spacing w:val="-3"/>
        </w:rPr>
        <w:t>Lo</w:t>
      </w:r>
      <w:r>
        <w:rPr>
          <w:spacing w:val="7"/>
        </w:rPr>
        <w:t xml:space="preserve"> </w:t>
      </w:r>
      <w:r>
        <w:rPr>
          <w:spacing w:val="-1"/>
        </w:rPr>
        <w:t>anterior,</w:t>
      </w:r>
      <w:r>
        <w:rPr>
          <w:spacing w:val="4"/>
        </w:rPr>
        <w:t xml:space="preserve"> </w:t>
      </w:r>
      <w:r>
        <w:t>debido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directriz</w:t>
      </w:r>
      <w:r>
        <w:rPr>
          <w:spacing w:val="6"/>
        </w:rPr>
        <w:t xml:space="preserve"> </w:t>
      </w:r>
      <w:r>
        <w:t>CN</w:t>
      </w:r>
      <w:r>
        <w:rPr>
          <w:spacing w:val="4"/>
        </w:rPr>
        <w:t xml:space="preserve"> </w:t>
      </w:r>
      <w:r>
        <w:rPr>
          <w:spacing w:val="-1"/>
        </w:rPr>
        <w:t>001-2007</w:t>
      </w:r>
      <w:r>
        <w:rPr>
          <w:spacing w:val="5"/>
        </w:rPr>
        <w:t xml:space="preserve"> </w:t>
      </w:r>
      <w:r>
        <w:t>no</w:t>
      </w:r>
      <w:r>
        <w:rPr>
          <w:spacing w:val="4"/>
        </w:rPr>
        <w:t xml:space="preserve"> </w:t>
      </w:r>
      <w:r>
        <w:t>responde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realidad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Sector</w:t>
      </w:r>
      <w:r>
        <w:rPr>
          <w:spacing w:val="4"/>
        </w:rPr>
        <w:t xml:space="preserve"> </w:t>
      </w:r>
      <w:r>
        <w:t>Público</w:t>
      </w:r>
      <w:r>
        <w:rPr>
          <w:spacing w:val="77"/>
          <w:w w:val="99"/>
        </w:rPr>
        <w:t xml:space="preserve"> </w:t>
      </w:r>
      <w:r>
        <w:rPr>
          <w:spacing w:val="-1"/>
        </w:rPr>
        <w:t>Costarricense,</w:t>
      </w:r>
      <w:r>
        <w:rPr>
          <w:spacing w:val="7"/>
        </w:rPr>
        <w:t xml:space="preserve"> </w:t>
      </w:r>
      <w:r>
        <w:rPr>
          <w:spacing w:val="-3"/>
        </w:rPr>
        <w:t>ya</w:t>
      </w:r>
      <w:r>
        <w:rPr>
          <w:spacing w:val="4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refiere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términos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entidades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fines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lucro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dedican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venta</w:t>
      </w:r>
      <w:r>
        <w:rPr>
          <w:spacing w:val="2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rPr>
          <w:spacing w:val="-1"/>
        </w:rPr>
        <w:t>bienes</w:t>
      </w:r>
      <w:r>
        <w:rPr>
          <w:spacing w:val="14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servicios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fin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obtener</w:t>
      </w:r>
      <w:r>
        <w:rPr>
          <w:spacing w:val="12"/>
        </w:rPr>
        <w:t xml:space="preserve"> </w:t>
      </w:r>
      <w:r>
        <w:rPr>
          <w:spacing w:val="-1"/>
        </w:rPr>
        <w:t>rendimientos</w:t>
      </w:r>
      <w:r>
        <w:rPr>
          <w:spacing w:val="10"/>
        </w:rPr>
        <w:t xml:space="preserve"> </w:t>
      </w:r>
      <w:r>
        <w:rPr>
          <w:spacing w:val="-1"/>
        </w:rPr>
        <w:t>financieros</w:t>
      </w:r>
      <w:r>
        <w:rPr>
          <w:spacing w:val="16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entidades</w:t>
      </w:r>
      <w:r>
        <w:rPr>
          <w:spacing w:val="10"/>
        </w:rPr>
        <w:t xml:space="preserve"> </w:t>
      </w:r>
      <w:r>
        <w:rPr>
          <w:spacing w:val="-1"/>
        </w:rPr>
        <w:t>públicas</w:t>
      </w:r>
      <w:r>
        <w:rPr>
          <w:spacing w:val="10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fin</w:t>
      </w:r>
      <w:r>
        <w:rPr>
          <w:spacing w:val="12"/>
        </w:rPr>
        <w:t xml:space="preserve"> </w:t>
      </w:r>
      <w:r>
        <w:rPr>
          <w:spacing w:val="-1"/>
        </w:rPr>
        <w:t>es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de</w:t>
      </w:r>
      <w:r>
        <w:rPr>
          <w:spacing w:val="119"/>
          <w:w w:val="99"/>
        </w:rPr>
        <w:t xml:space="preserve"> </w:t>
      </w:r>
      <w:r>
        <w:rPr>
          <w:spacing w:val="-1"/>
        </w:rPr>
        <w:t>brindar</w:t>
      </w:r>
      <w:r>
        <w:rPr>
          <w:spacing w:val="1"/>
        </w:rPr>
        <w:t xml:space="preserve"> </w:t>
      </w:r>
      <w:r>
        <w:rPr>
          <w:spacing w:val="-1"/>
        </w:rPr>
        <w:t>servicios,</w:t>
      </w:r>
      <w:r>
        <w:rPr>
          <w:spacing w:val="2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tanto,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deroga</w:t>
      </w:r>
      <w:r>
        <w:rPr>
          <w:spacing w:val="2"/>
        </w:rPr>
        <w:t xml:space="preserve"> </w:t>
      </w:r>
      <w:r>
        <w:t>dicha</w:t>
      </w:r>
      <w:r>
        <w:rPr>
          <w:spacing w:val="1"/>
        </w:rPr>
        <w:t xml:space="preserve"> </w:t>
      </w:r>
      <w:r>
        <w:rPr>
          <w:spacing w:val="-1"/>
        </w:rPr>
        <w:t>normativa.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3"/>
        </w:rPr>
        <w:t xml:space="preserve"> </w:t>
      </w:r>
      <w:r>
        <w:rPr>
          <w:spacing w:val="-1"/>
        </w:rPr>
        <w:t>establecido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dicha</w:t>
      </w:r>
      <w:r>
        <w:rPr>
          <w:spacing w:val="2"/>
        </w:rPr>
        <w:t xml:space="preserve"> </w:t>
      </w:r>
      <w:r>
        <w:t>directriz</w:t>
      </w:r>
      <w:r>
        <w:rPr>
          <w:spacing w:val="3"/>
        </w:rPr>
        <w:t xml:space="preserve"> </w:t>
      </w:r>
      <w:r>
        <w:t>se</w:t>
      </w:r>
      <w:r>
        <w:rPr>
          <w:spacing w:val="75"/>
          <w:w w:val="99"/>
        </w:rPr>
        <w:t xml:space="preserve"> </w:t>
      </w:r>
      <w:r>
        <w:rPr>
          <w:spacing w:val="-1"/>
        </w:rPr>
        <w:t>dejó</w:t>
      </w:r>
      <w:r>
        <w:rPr>
          <w:spacing w:val="-6"/>
        </w:rPr>
        <w:t xml:space="preserve"> </w:t>
      </w:r>
      <w:r>
        <w:t>sin</w:t>
      </w:r>
      <w:r>
        <w:rPr>
          <w:spacing w:val="-6"/>
        </w:rPr>
        <w:t xml:space="preserve"> </w:t>
      </w:r>
      <w:r>
        <w:rPr>
          <w:spacing w:val="-1"/>
        </w:rPr>
        <w:t>efecto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realización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registro</w:t>
      </w:r>
      <w:r>
        <w:rPr>
          <w:spacing w:val="-6"/>
        </w:rPr>
        <w:t xml:space="preserve"> </w:t>
      </w:r>
      <w:r>
        <w:rPr>
          <w:spacing w:val="-1"/>
        </w:rPr>
        <w:t>correspondiente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partir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agosto</w:t>
      </w:r>
      <w:r>
        <w:rPr>
          <w:spacing w:val="-4"/>
        </w:rPr>
        <w:t xml:space="preserve"> </w:t>
      </w:r>
      <w:r>
        <w:t>2012.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t>A</w:t>
      </w:r>
      <w:r>
        <w:rPr>
          <w:spacing w:val="51"/>
        </w:rPr>
        <w:t xml:space="preserve"> </w:t>
      </w:r>
      <w:r>
        <w:rPr>
          <w:spacing w:val="-1"/>
        </w:rPr>
        <w:t>partir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2013,</w:t>
      </w:r>
      <w:r>
        <w:rPr>
          <w:spacing w:val="51"/>
        </w:rPr>
        <w:t xml:space="preserve"> </w:t>
      </w:r>
      <w:r>
        <w:rPr>
          <w:spacing w:val="-1"/>
        </w:rPr>
        <w:t>en</w:t>
      </w:r>
      <w:r>
        <w:rPr>
          <w:spacing w:val="55"/>
        </w:rPr>
        <w:t xml:space="preserve"> </w:t>
      </w:r>
      <w:r>
        <w:t>virtud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rPr>
          <w:spacing w:val="-1"/>
        </w:rPr>
        <w:t>Directriz</w:t>
      </w:r>
      <w:r>
        <w:rPr>
          <w:spacing w:val="54"/>
        </w:rPr>
        <w:t xml:space="preserve"> </w:t>
      </w:r>
      <w:r>
        <w:rPr>
          <w:spacing w:val="-1"/>
        </w:rPr>
        <w:t>CN-002-2013</w:t>
      </w:r>
      <w:r>
        <w:rPr>
          <w:spacing w:val="54"/>
        </w:rPr>
        <w:t xml:space="preserve"> </w:t>
      </w:r>
      <w:r>
        <w:rPr>
          <w:spacing w:val="-1"/>
        </w:rPr>
        <w:t>emitida</w:t>
      </w:r>
      <w:r>
        <w:rPr>
          <w:spacing w:val="50"/>
        </w:rPr>
        <w:t xml:space="preserve"> </w:t>
      </w:r>
      <w:r>
        <w:t>por</w:t>
      </w:r>
      <w:r>
        <w:rPr>
          <w:spacing w:val="54"/>
        </w:rPr>
        <w:t xml:space="preserve"> </w:t>
      </w:r>
      <w:r>
        <w:rPr>
          <w:spacing w:val="-1"/>
        </w:rPr>
        <w:t>Contabilidad</w:t>
      </w:r>
      <w:r>
        <w:rPr>
          <w:spacing w:val="51"/>
        </w:rPr>
        <w:t xml:space="preserve"> </w:t>
      </w:r>
      <w:r>
        <w:rPr>
          <w:spacing w:val="-1"/>
        </w:rPr>
        <w:t>Nacional,</w:t>
      </w:r>
      <w:r>
        <w:rPr>
          <w:spacing w:val="52"/>
        </w:rPr>
        <w:t xml:space="preserve"> </w:t>
      </w:r>
      <w:r>
        <w:rPr>
          <w:spacing w:val="-1"/>
        </w:rPr>
        <w:t>cuya</w:t>
      </w:r>
      <w:r>
        <w:rPr>
          <w:spacing w:val="91"/>
          <w:w w:val="99"/>
        </w:rPr>
        <w:t xml:space="preserve"> </w:t>
      </w:r>
      <w:r>
        <w:rPr>
          <w:spacing w:val="-1"/>
        </w:rPr>
        <w:t>finalidad</w:t>
      </w:r>
      <w:r>
        <w:rPr>
          <w:spacing w:val="3"/>
        </w:rPr>
        <w:t xml:space="preserve"> </w:t>
      </w:r>
      <w:r>
        <w:rPr>
          <w:spacing w:val="-1"/>
        </w:rPr>
        <w:t>es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t>orientación</w:t>
      </w:r>
      <w:r>
        <w:rPr>
          <w:spacing w:val="4"/>
        </w:rPr>
        <w:t xml:space="preserve"> </w:t>
      </w:r>
      <w:r>
        <w:rPr>
          <w:spacing w:val="-1"/>
        </w:rPr>
        <w:t>sobre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método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utilizar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previsiones</w:t>
      </w:r>
      <w:r>
        <w:rPr>
          <w:spacing w:val="4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incobrables</w:t>
      </w:r>
      <w:r>
        <w:rPr>
          <w:spacing w:val="7"/>
        </w:rPr>
        <w:t xml:space="preserve"> </w:t>
      </w:r>
      <w:r>
        <w:rPr>
          <w:spacing w:val="-1"/>
        </w:rPr>
        <w:t>sobre</w:t>
      </w:r>
      <w:r>
        <w:rPr>
          <w:spacing w:val="101"/>
          <w:w w:val="99"/>
        </w:rPr>
        <w:t xml:space="preserve"> </w:t>
      </w:r>
      <w:r>
        <w:rPr>
          <w:spacing w:val="-1"/>
        </w:rPr>
        <w:t>documentos</w:t>
      </w:r>
      <w:r>
        <w:rPr>
          <w:spacing w:val="13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cuentas</w:t>
      </w:r>
      <w:r>
        <w:rPr>
          <w:spacing w:val="9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cobrar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instituciones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conforman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Sector</w:t>
      </w:r>
      <w:r>
        <w:rPr>
          <w:spacing w:val="8"/>
        </w:rPr>
        <w:t xml:space="preserve"> </w:t>
      </w:r>
      <w:r>
        <w:t>Público</w:t>
      </w:r>
      <w:r>
        <w:rPr>
          <w:spacing w:val="8"/>
        </w:rPr>
        <w:t xml:space="preserve"> </w:t>
      </w:r>
      <w:r>
        <w:rPr>
          <w:spacing w:val="-1"/>
        </w:rPr>
        <w:t>Costarricense,</w:t>
      </w:r>
      <w:r>
        <w:rPr>
          <w:spacing w:val="9"/>
        </w:rPr>
        <w:t xml:space="preserve"> </w:t>
      </w:r>
      <w:r>
        <w:t>se</w:t>
      </w:r>
      <w:r>
        <w:rPr>
          <w:spacing w:val="123"/>
          <w:w w:val="99"/>
        </w:rPr>
        <w:t xml:space="preserve"> </w:t>
      </w:r>
      <w:r>
        <w:rPr>
          <w:spacing w:val="-1"/>
        </w:rPr>
        <w:t>procederá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registrar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1"/>
        </w:rPr>
        <w:t xml:space="preserve">la </w:t>
      </w:r>
      <w:r>
        <w:rPr>
          <w:spacing w:val="-1"/>
        </w:rPr>
        <w:t>contabilidad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Poder</w:t>
      </w:r>
      <w:r>
        <w:rPr>
          <w:spacing w:val="3"/>
        </w:rPr>
        <w:t xml:space="preserve"> </w:t>
      </w:r>
      <w:r>
        <w:t>Judicial</w:t>
      </w:r>
      <w:r>
        <w:rPr>
          <w:spacing w:val="2"/>
        </w:rPr>
        <w:t xml:space="preserve"> </w:t>
      </w:r>
      <w:r>
        <w:t xml:space="preserve">la </w:t>
      </w:r>
      <w:r>
        <w:rPr>
          <w:spacing w:val="-1"/>
        </w:rPr>
        <w:t>Estimación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cuentas</w:t>
      </w:r>
      <w:r>
        <w:rPr>
          <w:spacing w:val="2"/>
        </w:rPr>
        <w:t xml:space="preserve"> </w:t>
      </w:r>
      <w:r>
        <w:rPr>
          <w:spacing w:val="-1"/>
        </w:rPr>
        <w:t>incobrables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partir</w:t>
      </w:r>
      <w:r>
        <w:rPr>
          <w:spacing w:val="105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febrero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139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anterior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debido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que,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tal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indica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Nota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Balance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General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informe,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respuesta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inquietud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planteada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Contabilidad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Nacional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posibilidad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utilizar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método</w:t>
      </w:r>
      <w:r>
        <w:rPr>
          <w:rFonts w:ascii="Times New Roman" w:eastAsia="Times New Roman" w:hAnsi="Times New Roman" w:cs="Times New Roman"/>
          <w:spacing w:val="5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denominado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“Porcentaje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saldo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cuentas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cobrar”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(en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cual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establece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porcentaje</w:t>
      </w:r>
      <w:r>
        <w:rPr>
          <w:rFonts w:ascii="Times New Roman" w:eastAsia="Times New Roman" w:hAnsi="Times New Roman" w:cs="Times New Roman"/>
          <w:spacing w:val="8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determina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partir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proporción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representan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incobrables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saldo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cuentas</w:t>
      </w:r>
      <w:r>
        <w:rPr>
          <w:rFonts w:ascii="Times New Roman" w:eastAsia="Times New Roman" w:hAnsi="Times New Roman" w:cs="Times New Roman"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cobrar,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cierre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periodo),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medio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correo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electrónico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febrero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2013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licenciado</w:t>
      </w:r>
      <w:r>
        <w:rPr>
          <w:rFonts w:ascii="Times New Roman" w:eastAsia="Times New Roman" w:hAnsi="Times New Roman" w:cs="Times New Roman"/>
          <w:spacing w:val="10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Rodríguez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Solís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indicó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método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cumple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principio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revelación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suficiente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criterios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0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razonabilidad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imagen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fiel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cuanto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la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presentación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revelación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cuentas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cobrar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7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refleje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esperable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recuperar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será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aceptación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Contabilidad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Nacional.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Sobre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particular,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establece</w:t>
      </w:r>
      <w:r>
        <w:rPr>
          <w:spacing w:val="18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porcentaje</w:t>
      </w:r>
      <w:r>
        <w:rPr>
          <w:spacing w:val="18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0%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incobrabilidad</w:t>
      </w:r>
      <w:r>
        <w:rPr>
          <w:spacing w:val="21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periodo</w:t>
      </w:r>
      <w:r>
        <w:rPr>
          <w:spacing w:val="19"/>
        </w:rPr>
        <w:t xml:space="preserve"> </w:t>
      </w:r>
      <w:r>
        <w:t>2013</w:t>
      </w:r>
      <w:r>
        <w:rPr>
          <w:spacing w:val="19"/>
        </w:rPr>
        <w:t xml:space="preserve"> </w:t>
      </w:r>
      <w:r>
        <w:t>debido</w:t>
      </w:r>
      <w:r>
        <w:rPr>
          <w:spacing w:val="19"/>
        </w:rPr>
        <w:t xml:space="preserve"> </w:t>
      </w:r>
      <w:r>
        <w:t>a</w:t>
      </w:r>
      <w:r>
        <w:rPr>
          <w:spacing w:val="81"/>
          <w:w w:val="99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durante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periodo</w:t>
      </w:r>
      <w:r>
        <w:rPr>
          <w:spacing w:val="2"/>
        </w:rPr>
        <w:t xml:space="preserve"> </w:t>
      </w:r>
      <w:r>
        <w:t>2012</w:t>
      </w:r>
      <w:r>
        <w:rPr>
          <w:spacing w:val="2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presentaron</w:t>
      </w:r>
      <w:r>
        <w:rPr>
          <w:spacing w:val="2"/>
        </w:rPr>
        <w:t xml:space="preserve"> </w:t>
      </w:r>
      <w:r>
        <w:rPr>
          <w:spacing w:val="-1"/>
        </w:rPr>
        <w:t>registros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sumas</w:t>
      </w:r>
      <w:r>
        <w:rPr>
          <w:spacing w:val="2"/>
        </w:rPr>
        <w:t xml:space="preserve"> </w:t>
      </w:r>
      <w:r>
        <w:rPr>
          <w:spacing w:val="-1"/>
        </w:rPr>
        <w:t>incobrables,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spacing w:val="-1"/>
        </w:rPr>
        <w:t>corresponde</w:t>
      </w:r>
      <w:r>
        <w:rPr>
          <w:spacing w:val="85"/>
          <w:w w:val="99"/>
        </w:rPr>
        <w:t xml:space="preserve"> </w:t>
      </w:r>
      <w:r>
        <w:rPr>
          <w:spacing w:val="-1"/>
        </w:rPr>
        <w:t>realizar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rPr>
          <w:spacing w:val="-1"/>
        </w:rPr>
        <w:t>estimación.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line="234" w:lineRule="auto"/>
        <w:ind w:right="170"/>
        <w:jc w:val="both"/>
        <w:rPr>
          <w:rFonts w:ascii="Arial" w:eastAsia="Arial" w:hAnsi="Arial" w:cs="Arial"/>
          <w:sz w:val="14"/>
          <w:szCs w:val="14"/>
        </w:rPr>
      </w:pPr>
      <w:r>
        <w:t>Por</w:t>
      </w:r>
      <w:r>
        <w:rPr>
          <w:spacing w:val="13"/>
        </w:rPr>
        <w:t xml:space="preserve"> </w:t>
      </w:r>
      <w:r>
        <w:rPr>
          <w:spacing w:val="-1"/>
        </w:rPr>
        <w:t>otra</w:t>
      </w:r>
      <w:r>
        <w:rPr>
          <w:spacing w:val="14"/>
        </w:rPr>
        <w:t xml:space="preserve"> </w:t>
      </w:r>
      <w:r>
        <w:rPr>
          <w:spacing w:val="-1"/>
        </w:rPr>
        <w:t>parte,</w:t>
      </w:r>
      <w:r>
        <w:rPr>
          <w:spacing w:val="16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caso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estimación</w:t>
      </w:r>
      <w:r>
        <w:rPr>
          <w:spacing w:val="14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rPr>
          <w:spacing w:val="-1"/>
        </w:rPr>
        <w:t>cuentas</w:t>
      </w:r>
      <w:r>
        <w:rPr>
          <w:spacing w:val="14"/>
        </w:rPr>
        <w:t xml:space="preserve"> </w:t>
      </w:r>
      <w:r>
        <w:rPr>
          <w:spacing w:val="-1"/>
        </w:rPr>
        <w:t>incobrables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sumas</w:t>
      </w:r>
      <w:r>
        <w:rPr>
          <w:spacing w:val="15"/>
        </w:rPr>
        <w:t xml:space="preserve"> </w:t>
      </w:r>
      <w:r>
        <w:rPr>
          <w:spacing w:val="-1"/>
        </w:rPr>
        <w:t>pagadas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más</w:t>
      </w:r>
      <w:r>
        <w:rPr>
          <w:spacing w:val="15"/>
        </w:rPr>
        <w:t xml:space="preserve"> </w:t>
      </w:r>
      <w:r>
        <w:t>por</w:t>
      </w:r>
      <w:r>
        <w:rPr>
          <w:spacing w:val="85"/>
          <w:w w:val="99"/>
        </w:rPr>
        <w:t xml:space="preserve"> </w:t>
      </w:r>
      <w:r>
        <w:rPr>
          <w:spacing w:val="-1"/>
        </w:rPr>
        <w:t>concepto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remuneraciones,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oficio</w:t>
      </w:r>
      <w:r>
        <w:rPr>
          <w:spacing w:val="31"/>
        </w:rPr>
        <w:t xml:space="preserve"> </w:t>
      </w:r>
      <w:r>
        <w:t>277-SC-2013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t>18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julio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2013,</w:t>
      </w:r>
      <w:r>
        <w:rPr>
          <w:spacing w:val="31"/>
        </w:rPr>
        <w:t xml:space="preserve"> </w:t>
      </w:r>
      <w:r>
        <w:rPr>
          <w:spacing w:val="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comunicó</w:t>
      </w:r>
      <w:r>
        <w:rPr>
          <w:spacing w:val="3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63"/>
          <w:w w:val="99"/>
        </w:rPr>
        <w:t xml:space="preserve"> </w:t>
      </w:r>
      <w:r>
        <w:rPr>
          <w:spacing w:val="-1"/>
        </w:rPr>
        <w:t>sesión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trabajo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realizó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rPr>
          <w:spacing w:val="-1"/>
        </w:rPr>
        <w:t>Ejecutiva</w:t>
      </w:r>
      <w:r>
        <w:rPr>
          <w:spacing w:val="-4"/>
        </w:rPr>
        <w:t xml:space="preserve"> </w:t>
      </w:r>
      <w:r>
        <w:rPr>
          <w:spacing w:val="-1"/>
        </w:rPr>
        <w:t xml:space="preserve">con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participación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Director</w:t>
      </w:r>
      <w:r>
        <w:rPr>
          <w:spacing w:val="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Subdirectora</w:t>
      </w:r>
      <w:r>
        <w:rPr>
          <w:spacing w:val="103"/>
          <w:w w:val="99"/>
        </w:rPr>
        <w:t xml:space="preserve"> </w:t>
      </w:r>
      <w:r>
        <w:rPr>
          <w:spacing w:val="-1"/>
        </w:rPr>
        <w:t>Ejecutiva,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rPr>
          <w:spacing w:val="-1"/>
        </w:rPr>
        <w:t>Director</w:t>
      </w:r>
      <w:r>
        <w:rPr>
          <w:spacing w:val="50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Subdirector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Gestión</w:t>
      </w:r>
      <w:r>
        <w:rPr>
          <w:spacing w:val="49"/>
        </w:rPr>
        <w:t xml:space="preserve"> </w:t>
      </w:r>
      <w:r>
        <w:rPr>
          <w:spacing w:val="-1"/>
        </w:rPr>
        <w:t>Humana</w:t>
      </w:r>
      <w:r>
        <w:rPr>
          <w:spacing w:val="53"/>
        </w:rPr>
        <w:t xml:space="preserve"> </w:t>
      </w:r>
      <w:r>
        <w:t>y</w:t>
      </w:r>
      <w:r>
        <w:rPr>
          <w:spacing w:val="42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jefatura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47"/>
        </w:rPr>
        <w:t xml:space="preserve"> </w:t>
      </w:r>
      <w:r>
        <w:rPr>
          <w:spacing w:val="-1"/>
        </w:rPr>
        <w:t>Macroproceso</w:t>
      </w:r>
      <w:r>
        <w:rPr>
          <w:spacing w:val="49"/>
        </w:rPr>
        <w:t xml:space="preserve"> </w:t>
      </w:r>
      <w:r>
        <w:rPr>
          <w:spacing w:val="-1"/>
        </w:rPr>
        <w:t>Financiero</w:t>
      </w:r>
      <w:r>
        <w:rPr>
          <w:spacing w:val="107"/>
          <w:w w:val="99"/>
        </w:rPr>
        <w:t xml:space="preserve"> </w:t>
      </w:r>
      <w:r>
        <w:rPr>
          <w:spacing w:val="-1"/>
        </w:rPr>
        <w:t>Contable,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estableció</w:t>
      </w:r>
      <w:r>
        <w:rPr>
          <w:spacing w:val="9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2%</w:t>
      </w:r>
      <w:r>
        <w:rPr>
          <w:spacing w:val="6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incobrable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sumas</w:t>
      </w:r>
      <w:r>
        <w:rPr>
          <w:spacing w:val="8"/>
        </w:rPr>
        <w:t xml:space="preserve"> </w:t>
      </w:r>
      <w:r>
        <w:rPr>
          <w:spacing w:val="-1"/>
        </w:rPr>
        <w:t>giradas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más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concepto</w:t>
      </w:r>
      <w:r>
        <w:rPr>
          <w:spacing w:val="7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remuneraciones</w:t>
      </w:r>
      <w:r>
        <w:rPr>
          <w:spacing w:val="-1"/>
          <w:position w:val="11"/>
          <w:sz w:val="16"/>
        </w:rPr>
        <w:t>.</w:t>
      </w:r>
      <w:r>
        <w:rPr>
          <w:rFonts w:ascii="Arial" w:hAnsi="Arial"/>
          <w:spacing w:val="-2"/>
          <w:position w:val="10"/>
          <w:sz w:val="14"/>
        </w:rPr>
        <w:t>3</w:t>
      </w:r>
    </w:p>
    <w:p w:rsidR="00DA4D10" w:rsidRDefault="00DA4D10">
      <w:pPr>
        <w:spacing w:before="8"/>
        <w:rPr>
          <w:rFonts w:ascii="Arial" w:eastAsia="Arial" w:hAnsi="Arial" w:cs="Arial"/>
          <w:sz w:val="23"/>
          <w:szCs w:val="23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rFonts w:cs="Times New Roman"/>
          <w:b w:val="0"/>
          <w:bCs w:val="0"/>
          <w:spacing w:val="-1"/>
        </w:rPr>
        <w:t>“</w:t>
      </w:r>
      <w:r>
        <w:rPr>
          <w:spacing w:val="-1"/>
          <w:u w:val="thick" w:color="000000"/>
        </w:rPr>
        <w:t>ARTÍCULO</w:t>
      </w:r>
      <w:r>
        <w:rPr>
          <w:spacing w:val="-17"/>
          <w:u w:val="thick" w:color="000000"/>
        </w:rPr>
        <w:t xml:space="preserve"> </w:t>
      </w:r>
      <w:r>
        <w:rPr>
          <w:u w:val="thick" w:color="000000"/>
        </w:rPr>
        <w:t>II</w:t>
      </w:r>
    </w:p>
    <w:p w:rsidR="00DA4D10" w:rsidRDefault="00DA4D10">
      <w:pPr>
        <w:spacing w:before="6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spacing w:before="72"/>
        <w:ind w:lef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Métodos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Valuación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Inventario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Mediante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Directriz</w:t>
      </w:r>
      <w:r>
        <w:rPr>
          <w:spacing w:val="8"/>
        </w:rPr>
        <w:t xml:space="preserve"> </w:t>
      </w:r>
      <w:r>
        <w:rPr>
          <w:spacing w:val="-1"/>
        </w:rPr>
        <w:t>CN-002-2007</w:t>
      </w:r>
      <w:r>
        <w:rPr>
          <w:spacing w:val="13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indicó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instituciones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eligieran</w:t>
      </w:r>
      <w:r>
        <w:rPr>
          <w:spacing w:val="6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método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inventarios</w:t>
      </w:r>
      <w:r>
        <w:rPr>
          <w:spacing w:val="113"/>
          <w:w w:val="99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registro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materiales</w:t>
      </w:r>
      <w:r>
        <w:rPr>
          <w:spacing w:val="7"/>
        </w:rPr>
        <w:t xml:space="preserve"> </w:t>
      </w:r>
      <w:r>
        <w:t>y</w:t>
      </w:r>
      <w:r>
        <w:rPr>
          <w:spacing w:val="59"/>
        </w:rPr>
        <w:t xml:space="preserve"> </w:t>
      </w:r>
      <w:r>
        <w:rPr>
          <w:spacing w:val="-1"/>
        </w:rPr>
        <w:t>suministros,</w:t>
      </w:r>
      <w:r>
        <w:rPr>
          <w:spacing w:val="5"/>
        </w:rPr>
        <w:t xml:space="preserve"> </w:t>
      </w:r>
      <w:r>
        <w:rPr>
          <w:spacing w:val="-1"/>
        </w:rPr>
        <w:t>“Artículo</w:t>
      </w:r>
      <w:r>
        <w:rPr>
          <w:spacing w:val="4"/>
        </w:rPr>
        <w:t xml:space="preserve"> </w:t>
      </w:r>
      <w:r>
        <w:t>3º</w:t>
      </w:r>
      <w:r>
        <w:rPr>
          <w:spacing w:val="4"/>
        </w:rPr>
        <w:t xml:space="preserve"> </w:t>
      </w:r>
      <w:r>
        <w:t>-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métodos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valuación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87"/>
          <w:w w:val="99"/>
        </w:rPr>
        <w:t xml:space="preserve"> </w:t>
      </w:r>
      <w:r>
        <w:rPr>
          <w:spacing w:val="-1"/>
        </w:rPr>
        <w:t>inventario”.</w:t>
      </w:r>
      <w:r>
        <w:rPr>
          <w:spacing w:val="34"/>
        </w:rPr>
        <w:t xml:space="preserve"> </w:t>
      </w:r>
      <w:r>
        <w:rPr>
          <w:spacing w:val="-1"/>
        </w:rPr>
        <w:t>Asimismo,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método</w:t>
      </w:r>
      <w:r>
        <w:rPr>
          <w:spacing w:val="34"/>
        </w:rPr>
        <w:t xml:space="preserve"> </w:t>
      </w:r>
      <w:r>
        <w:rPr>
          <w:spacing w:val="-1"/>
        </w:rPr>
        <w:t>utilizado</w:t>
      </w:r>
      <w:r>
        <w:rPr>
          <w:spacing w:val="35"/>
        </w:rPr>
        <w:t xml:space="preserve"> </w:t>
      </w:r>
      <w:r>
        <w:rPr>
          <w:spacing w:val="-1"/>
        </w:rPr>
        <w:t>para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valuación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Inventario</w:t>
      </w:r>
      <w:r>
        <w:rPr>
          <w:spacing w:val="35"/>
        </w:rPr>
        <w:t xml:space="preserve"> </w:t>
      </w:r>
      <w:r>
        <w:rPr>
          <w:spacing w:val="-1"/>
        </w:rPr>
        <w:t>debe</w:t>
      </w:r>
      <w:r>
        <w:rPr>
          <w:spacing w:val="33"/>
        </w:rPr>
        <w:t xml:space="preserve"> </w:t>
      </w:r>
      <w:r>
        <w:rPr>
          <w:spacing w:val="-1"/>
        </w:rPr>
        <w:t>ser</w:t>
      </w:r>
      <w:r>
        <w:rPr>
          <w:spacing w:val="35"/>
        </w:rPr>
        <w:t xml:space="preserve"> </w:t>
      </w:r>
      <w:r>
        <w:rPr>
          <w:spacing w:val="-1"/>
        </w:rPr>
        <w:t>indicado</w:t>
      </w:r>
      <w:r>
        <w:rPr>
          <w:spacing w:val="34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rPr>
          <w:spacing w:val="-2"/>
        </w:rPr>
        <w:t>las</w:t>
      </w:r>
      <w:r>
        <w:rPr>
          <w:spacing w:val="117"/>
          <w:w w:val="99"/>
        </w:rPr>
        <w:t xml:space="preserve"> </w:t>
      </w:r>
      <w:r>
        <w:rPr>
          <w:spacing w:val="-1"/>
        </w:rPr>
        <w:t>notas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estados</w:t>
      </w:r>
      <w:r>
        <w:rPr>
          <w:spacing w:val="-7"/>
        </w:rPr>
        <w:t xml:space="preserve"> </w:t>
      </w:r>
      <w:r>
        <w:rPr>
          <w:spacing w:val="-1"/>
        </w:rPr>
        <w:t>financieros.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94" style="width:144.85pt;height:.85pt;mso-position-horizontal-relative:char;mso-position-vertical-relative:line" coordsize="2897,17">
            <v:group id="_x0000_s1395" style="position:absolute;left:8;top:8;width:2880;height:2" coordorigin="8,8" coordsize="2880,2">
              <v:shape id="_x0000_s1396" style="position:absolute;left:8;top:8;width:2880;height:2" coordorigin="8,8" coordsize="2880,0" path="m8,8r2880,e" filled="f" strokeweight=".28894mm">
                <v:path arrowok="t"/>
              </v:shape>
            </v:group>
            <w10:wrap type="none"/>
            <w10:anchorlock/>
          </v:group>
        </w:pict>
      </w:r>
    </w:p>
    <w:p w:rsidR="00DA4D10" w:rsidRDefault="00DA4D10">
      <w:pPr>
        <w:spacing w:before="4"/>
        <w:rPr>
          <w:rFonts w:ascii="Times New Roman" w:eastAsia="Times New Roman" w:hAnsi="Times New Roman" w:cs="Times New Roman"/>
          <w:sz w:val="27"/>
          <w:szCs w:val="27"/>
        </w:rPr>
      </w:pPr>
    </w:p>
    <w:p w:rsidR="00DA4D10" w:rsidRDefault="00F77831">
      <w:pPr>
        <w:spacing w:before="87"/>
        <w:ind w:left="139" w:right="2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color w:val="0000FF"/>
          <w:position w:val="7"/>
          <w:sz w:val="10"/>
        </w:rPr>
        <w:t>3</w:t>
      </w:r>
      <w:r>
        <w:rPr>
          <w:rFonts w:ascii="Times New Roman" w:hAnsi="Times New Roman"/>
          <w:color w:val="0000FF"/>
          <w:spacing w:val="18"/>
          <w:position w:val="7"/>
          <w:sz w:val="10"/>
        </w:rPr>
        <w:t xml:space="preserve"> </w:t>
      </w:r>
      <w:r>
        <w:rPr>
          <w:rFonts w:ascii="Times New Roman" w:hAnsi="Times New Roman"/>
          <w:spacing w:val="-1"/>
          <w:sz w:val="16"/>
        </w:rPr>
        <w:t>Según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se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informó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oficio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277-SC-2013,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remisión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-1"/>
          <w:sz w:val="16"/>
        </w:rPr>
        <w:t xml:space="preserve"> actualización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de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los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saldos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cuentas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por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cobrar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por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sumas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giradas</w:t>
      </w:r>
      <w:r>
        <w:rPr>
          <w:rFonts w:ascii="Times New Roman" w:hAnsi="Times New Roman"/>
          <w:sz w:val="16"/>
        </w:rPr>
        <w:t xml:space="preserve"> de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más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funcionarios,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las</w:t>
      </w:r>
      <w:r>
        <w:rPr>
          <w:rFonts w:ascii="Times New Roman" w:hAnsi="Times New Roman"/>
          <w:spacing w:val="10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comunicará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la Dirección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Gestión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Humana trimestralmente,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al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Macroproceso Financiero Contable.</w:t>
      </w:r>
    </w:p>
    <w:p w:rsidR="00DA4D10" w:rsidRDefault="00DA4D10">
      <w:pPr>
        <w:rPr>
          <w:rFonts w:ascii="Times New Roman" w:eastAsia="Times New Roman" w:hAnsi="Times New Roman" w:cs="Times New Roman"/>
          <w:sz w:val="16"/>
          <w:szCs w:val="16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rPr>
          <w:spacing w:val="-1"/>
        </w:rPr>
        <w:t>En</w:t>
      </w:r>
      <w:r>
        <w:rPr>
          <w:spacing w:val="46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contabilidad</w:t>
      </w:r>
      <w:r>
        <w:rPr>
          <w:spacing w:val="47"/>
        </w:rPr>
        <w:t xml:space="preserve"> </w:t>
      </w:r>
      <w:r>
        <w:rPr>
          <w:spacing w:val="-1"/>
        </w:rPr>
        <w:t>presupuestaria</w:t>
      </w:r>
      <w:r>
        <w:rPr>
          <w:spacing w:val="46"/>
        </w:rPr>
        <w:t xml:space="preserve"> </w:t>
      </w:r>
      <w:r>
        <w:t>del</w:t>
      </w:r>
      <w:r>
        <w:rPr>
          <w:spacing w:val="48"/>
        </w:rPr>
        <w:t xml:space="preserve"> </w:t>
      </w:r>
      <w:r>
        <w:t>Poder</w:t>
      </w:r>
      <w:r>
        <w:rPr>
          <w:spacing w:val="46"/>
        </w:rPr>
        <w:t xml:space="preserve"> </w:t>
      </w:r>
      <w:r>
        <w:t>Judicial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método</w:t>
      </w:r>
      <w:r>
        <w:rPr>
          <w:spacing w:val="47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t>utiliza</w:t>
      </w:r>
      <w:r>
        <w:rPr>
          <w:spacing w:val="46"/>
        </w:rPr>
        <w:t xml:space="preserve"> </w:t>
      </w:r>
      <w:r>
        <w:rPr>
          <w:spacing w:val="-1"/>
        </w:rPr>
        <w:t>para</w:t>
      </w:r>
      <w:r>
        <w:rPr>
          <w:spacing w:val="46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valuación</w:t>
      </w:r>
      <w:r>
        <w:rPr>
          <w:spacing w:val="47"/>
        </w:rPr>
        <w:t xml:space="preserve"> </w:t>
      </w:r>
      <w:r>
        <w:rPr>
          <w:spacing w:val="-1"/>
        </w:rPr>
        <w:t>del</w:t>
      </w:r>
      <w:r>
        <w:rPr>
          <w:spacing w:val="73"/>
          <w:w w:val="99"/>
        </w:rPr>
        <w:t xml:space="preserve"> </w:t>
      </w:r>
      <w:r>
        <w:rPr>
          <w:spacing w:val="-1"/>
        </w:rPr>
        <w:t>inventario</w:t>
      </w:r>
      <w:r>
        <w:rPr>
          <w:spacing w:val="43"/>
        </w:rPr>
        <w:t xml:space="preserve"> </w:t>
      </w:r>
      <w:r>
        <w:rPr>
          <w:spacing w:val="-1"/>
        </w:rPr>
        <w:t>es</w:t>
      </w:r>
      <w:r>
        <w:rPr>
          <w:spacing w:val="43"/>
        </w:rPr>
        <w:t xml:space="preserve"> </w:t>
      </w:r>
      <w:r>
        <w:rPr>
          <w:spacing w:val="-1"/>
        </w:rPr>
        <w:t>Primero</w:t>
      </w:r>
      <w:r>
        <w:rPr>
          <w:spacing w:val="44"/>
        </w:rPr>
        <w:t xml:space="preserve"> </w:t>
      </w:r>
      <w:r>
        <w:rPr>
          <w:spacing w:val="-1"/>
        </w:rPr>
        <w:t>Entrar</w:t>
      </w:r>
      <w:r>
        <w:rPr>
          <w:spacing w:val="42"/>
        </w:rPr>
        <w:t xml:space="preserve"> </w:t>
      </w:r>
      <w:r>
        <w:rPr>
          <w:spacing w:val="-1"/>
        </w:rPr>
        <w:t>Primero</w:t>
      </w:r>
      <w:r>
        <w:rPr>
          <w:spacing w:val="44"/>
        </w:rPr>
        <w:t xml:space="preserve"> </w:t>
      </w:r>
      <w:r>
        <w:t>Salir</w:t>
      </w:r>
      <w:r>
        <w:rPr>
          <w:spacing w:val="42"/>
        </w:rPr>
        <w:t xml:space="preserve"> </w:t>
      </w:r>
      <w:r>
        <w:t>(PEPS),</w:t>
      </w:r>
      <w:r>
        <w:rPr>
          <w:spacing w:val="44"/>
        </w:rPr>
        <w:t xml:space="preserve"> </w:t>
      </w:r>
      <w:r>
        <w:rPr>
          <w:spacing w:val="-1"/>
        </w:rPr>
        <w:t>tal</w:t>
      </w:r>
      <w:r>
        <w:rPr>
          <w:spacing w:val="45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como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indica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apartado</w:t>
      </w:r>
      <w:r>
        <w:rPr>
          <w:spacing w:val="43"/>
        </w:rPr>
        <w:t xml:space="preserve"> </w:t>
      </w:r>
      <w:r>
        <w:t>2.4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este</w:t>
      </w:r>
      <w:r>
        <w:rPr>
          <w:spacing w:val="85"/>
          <w:w w:val="99"/>
        </w:rPr>
        <w:t xml:space="preserve"> </w:t>
      </w:r>
      <w:r>
        <w:rPr>
          <w:spacing w:val="-1"/>
        </w:rPr>
        <w:t>informe.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right="174"/>
        <w:jc w:val="both"/>
        <w:rPr>
          <w:b w:val="0"/>
          <w:bCs w:val="0"/>
        </w:rPr>
      </w:pPr>
      <w:r>
        <w:rPr>
          <w:spacing w:val="-1"/>
        </w:rPr>
        <w:t>“Conciliación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registros</w:t>
      </w:r>
      <w:r>
        <w:rPr>
          <w:spacing w:val="23"/>
        </w:rPr>
        <w:t xml:space="preserve"> </w:t>
      </w:r>
      <w:r>
        <w:rPr>
          <w:spacing w:val="-1"/>
        </w:rPr>
        <w:t>contables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partida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bienes</w:t>
      </w:r>
      <w:r>
        <w:rPr>
          <w:spacing w:val="24"/>
        </w:rPr>
        <w:t xml:space="preserve"> </w:t>
      </w:r>
      <w:r>
        <w:rPr>
          <w:spacing w:val="-1"/>
        </w:rPr>
        <w:t>duraderos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1"/>
        </w:rPr>
        <w:t>registros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79"/>
          <w:w w:val="99"/>
        </w:rPr>
        <w:t xml:space="preserve"> </w:t>
      </w:r>
      <w:r>
        <w:rPr>
          <w:spacing w:val="-1"/>
        </w:rPr>
        <w:t>sistema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registro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bienes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administración</w:t>
      </w:r>
      <w:r>
        <w:rPr>
          <w:spacing w:val="-5"/>
        </w:rPr>
        <w:t xml:space="preserve"> </w:t>
      </w:r>
      <w:r>
        <w:t>pública</w:t>
      </w:r>
      <w:r>
        <w:rPr>
          <w:spacing w:val="-7"/>
        </w:rPr>
        <w:t xml:space="preserve"> </w:t>
      </w:r>
      <w:r>
        <w:rPr>
          <w:spacing w:val="-1"/>
        </w:rPr>
        <w:t>SIBINET”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spacing w:line="276" w:lineRule="exact"/>
        <w:ind w:right="171"/>
        <w:jc w:val="both"/>
      </w:pPr>
      <w:r>
        <w:rPr>
          <w:spacing w:val="-1"/>
        </w:rPr>
        <w:t>Directriz</w:t>
      </w:r>
      <w:r>
        <w:rPr>
          <w:spacing w:val="15"/>
        </w:rPr>
        <w:t xml:space="preserve"> </w:t>
      </w:r>
      <w:r>
        <w:rPr>
          <w:spacing w:val="-1"/>
        </w:rPr>
        <w:t>Nº</w:t>
      </w:r>
      <w:r>
        <w:rPr>
          <w:spacing w:val="14"/>
        </w:rPr>
        <w:t xml:space="preserve"> </w:t>
      </w:r>
      <w:r>
        <w:rPr>
          <w:spacing w:val="-1"/>
        </w:rPr>
        <w:t>CN-001-2010.</w:t>
      </w:r>
      <w:r>
        <w:rPr>
          <w:spacing w:val="14"/>
        </w:rPr>
        <w:t xml:space="preserve"> </w:t>
      </w:r>
      <w:r>
        <w:rPr>
          <w:spacing w:val="-1"/>
        </w:rPr>
        <w:t>Todas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entidades</w:t>
      </w:r>
      <w:r>
        <w:rPr>
          <w:spacing w:val="17"/>
        </w:rPr>
        <w:t xml:space="preserve"> </w:t>
      </w:r>
      <w:r>
        <w:rPr>
          <w:spacing w:val="-1"/>
        </w:rPr>
        <w:t>deberán</w:t>
      </w:r>
      <w:r>
        <w:rPr>
          <w:spacing w:val="17"/>
        </w:rPr>
        <w:t xml:space="preserve"> </w:t>
      </w:r>
      <w:r>
        <w:rPr>
          <w:spacing w:val="-1"/>
        </w:rPr>
        <w:t>realizar</w:t>
      </w:r>
      <w:r>
        <w:rPr>
          <w:spacing w:val="13"/>
        </w:rPr>
        <w:t xml:space="preserve"> </w:t>
      </w:r>
      <w:r>
        <w:rPr>
          <w:spacing w:val="-1"/>
        </w:rPr>
        <w:t>conciliaciones</w:t>
      </w:r>
      <w:r>
        <w:rPr>
          <w:spacing w:val="14"/>
        </w:rPr>
        <w:t xml:space="preserve"> </w:t>
      </w:r>
      <w:r>
        <w:rPr>
          <w:spacing w:val="-1"/>
        </w:rPr>
        <w:t>mensuales</w:t>
      </w:r>
      <w:r>
        <w:rPr>
          <w:spacing w:val="14"/>
        </w:rPr>
        <w:t xml:space="preserve"> </w:t>
      </w:r>
      <w:r>
        <w:t>durante</w:t>
      </w:r>
      <w:r>
        <w:rPr>
          <w:spacing w:val="13"/>
        </w:rPr>
        <w:t xml:space="preserve"> </w:t>
      </w:r>
      <w:r>
        <w:t>cada</w:t>
      </w:r>
      <w:r>
        <w:rPr>
          <w:spacing w:val="117"/>
          <w:w w:val="99"/>
        </w:rPr>
        <w:t xml:space="preserve"> </w:t>
      </w:r>
      <w:r>
        <w:rPr>
          <w:spacing w:val="-1"/>
        </w:rPr>
        <w:t>ejercicio</w:t>
      </w:r>
      <w:r>
        <w:rPr>
          <w:spacing w:val="21"/>
        </w:rPr>
        <w:t xml:space="preserve"> </w:t>
      </w:r>
      <w:r>
        <w:rPr>
          <w:spacing w:val="-1"/>
        </w:rPr>
        <w:t>económico.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corte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información</w:t>
      </w:r>
      <w:r>
        <w:rPr>
          <w:spacing w:val="23"/>
        </w:rPr>
        <w:t xml:space="preserve"> </w:t>
      </w:r>
      <w:r>
        <w:rPr>
          <w:spacing w:val="-1"/>
        </w:rPr>
        <w:t>deberá</w:t>
      </w:r>
      <w:r>
        <w:rPr>
          <w:spacing w:val="20"/>
        </w:rPr>
        <w:t xml:space="preserve"> </w:t>
      </w:r>
      <w:r>
        <w:rPr>
          <w:spacing w:val="-1"/>
        </w:rPr>
        <w:t>realizarse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último</w:t>
      </w:r>
      <w:r>
        <w:rPr>
          <w:spacing w:val="21"/>
        </w:rPr>
        <w:t xml:space="preserve"> </w:t>
      </w:r>
      <w:r>
        <w:t>día</w:t>
      </w:r>
      <w:r>
        <w:rPr>
          <w:spacing w:val="21"/>
        </w:rPr>
        <w:t xml:space="preserve"> </w:t>
      </w:r>
      <w:r>
        <w:rPr>
          <w:spacing w:val="-1"/>
        </w:rPr>
        <w:t>hábil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cada</w:t>
      </w:r>
      <w:r>
        <w:rPr>
          <w:spacing w:val="20"/>
        </w:rPr>
        <w:t xml:space="preserve"> </w:t>
      </w:r>
      <w:r>
        <w:rPr>
          <w:spacing w:val="-1"/>
        </w:rPr>
        <w:t>mes.</w:t>
      </w:r>
      <w:r>
        <w:rPr>
          <w:spacing w:val="23"/>
        </w:rPr>
        <w:t xml:space="preserve"> </w:t>
      </w:r>
      <w:r>
        <w:rPr>
          <w:spacing w:val="-2"/>
        </w:rPr>
        <w:t>Las</w:t>
      </w:r>
      <w:r>
        <w:rPr>
          <w:spacing w:val="91"/>
          <w:w w:val="99"/>
        </w:rPr>
        <w:t xml:space="preserve"> </w:t>
      </w:r>
      <w:r>
        <w:rPr>
          <w:spacing w:val="-1"/>
        </w:rPr>
        <w:t>conciliaciones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efectuarán</w:t>
      </w:r>
      <w:r>
        <w:rPr>
          <w:spacing w:val="26"/>
        </w:rPr>
        <w:t xml:space="preserve"> </w:t>
      </w:r>
      <w:r>
        <w:rPr>
          <w:spacing w:val="-1"/>
        </w:rPr>
        <w:t>tomando</w:t>
      </w:r>
      <w:r>
        <w:rPr>
          <w:spacing w:val="25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saldos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costo</w:t>
      </w:r>
      <w:r>
        <w:rPr>
          <w:spacing w:val="25"/>
        </w:rPr>
        <w:t xml:space="preserve"> </w:t>
      </w:r>
      <w:r>
        <w:rPr>
          <w:spacing w:val="-1"/>
        </w:rPr>
        <w:t>original</w:t>
      </w:r>
      <w:r>
        <w:rPr>
          <w:spacing w:val="28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depreciación</w:t>
      </w:r>
      <w:r>
        <w:rPr>
          <w:spacing w:val="26"/>
        </w:rPr>
        <w:t xml:space="preserve"> </w:t>
      </w:r>
      <w:r>
        <w:rPr>
          <w:spacing w:val="-1"/>
        </w:rPr>
        <w:t>acumulada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los</w:t>
      </w:r>
      <w:r>
        <w:rPr>
          <w:spacing w:val="105"/>
          <w:w w:val="99"/>
        </w:rPr>
        <w:t xml:space="preserve"> </w:t>
      </w:r>
      <w:r>
        <w:rPr>
          <w:spacing w:val="-1"/>
        </w:rPr>
        <w:t>bienes</w:t>
      </w:r>
      <w:r>
        <w:rPr>
          <w:spacing w:val="25"/>
        </w:rPr>
        <w:t xml:space="preserve"> </w:t>
      </w:r>
      <w:r>
        <w:rPr>
          <w:spacing w:val="-1"/>
        </w:rPr>
        <w:t>duraderos</w:t>
      </w:r>
      <w:r>
        <w:rPr>
          <w:spacing w:val="25"/>
        </w:rPr>
        <w:t xml:space="preserve"> </w:t>
      </w:r>
      <w:r>
        <w:t>reconocidos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t>sus</w:t>
      </w:r>
      <w:r>
        <w:rPr>
          <w:spacing w:val="25"/>
        </w:rPr>
        <w:t xml:space="preserve"> </w:t>
      </w:r>
      <w:r>
        <w:rPr>
          <w:spacing w:val="-1"/>
        </w:rPr>
        <w:t>registros</w:t>
      </w:r>
      <w:r>
        <w:rPr>
          <w:spacing w:val="25"/>
        </w:rPr>
        <w:t xml:space="preserve"> </w:t>
      </w:r>
      <w:r>
        <w:rPr>
          <w:spacing w:val="-1"/>
        </w:rPr>
        <w:t>contables</w:t>
      </w:r>
      <w:r>
        <w:rPr>
          <w:spacing w:val="25"/>
        </w:rPr>
        <w:t xml:space="preserve"> </w:t>
      </w:r>
      <w:r>
        <w:rPr>
          <w:spacing w:val="-1"/>
        </w:rPr>
        <w:t>contra</w:t>
      </w:r>
      <w:r>
        <w:rPr>
          <w:spacing w:val="25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saldos</w:t>
      </w:r>
      <w:r>
        <w:rPr>
          <w:spacing w:val="23"/>
        </w:rPr>
        <w:t xml:space="preserve"> </w:t>
      </w:r>
      <w:r>
        <w:rPr>
          <w:spacing w:val="-1"/>
        </w:rPr>
        <w:t>registrados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Sistema</w:t>
      </w:r>
      <w:r>
        <w:rPr>
          <w:spacing w:val="25"/>
        </w:rPr>
        <w:t xml:space="preserve"> </w:t>
      </w:r>
      <w:r>
        <w:t>de</w:t>
      </w:r>
      <w:r>
        <w:rPr>
          <w:spacing w:val="69"/>
          <w:w w:val="99"/>
        </w:rPr>
        <w:t xml:space="preserve"> </w:t>
      </w:r>
      <w:r>
        <w:rPr>
          <w:spacing w:val="-1"/>
        </w:rPr>
        <w:t>Registro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Control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Bienes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Administración</w:t>
      </w:r>
      <w:r>
        <w:rPr>
          <w:spacing w:val="-7"/>
        </w:rPr>
        <w:t xml:space="preserve"> </w:t>
      </w:r>
      <w:r>
        <w:t>Pública</w:t>
      </w:r>
      <w:r>
        <w:rPr>
          <w:spacing w:val="-8"/>
        </w:rPr>
        <w:t xml:space="preserve"> </w:t>
      </w:r>
      <w:r>
        <w:rPr>
          <w:spacing w:val="-1"/>
        </w:rPr>
        <w:t>SIBINET</w:t>
      </w:r>
      <w:r>
        <w:rPr>
          <w:spacing w:val="-1"/>
          <w:position w:val="11"/>
          <w:sz w:val="16"/>
        </w:rPr>
        <w:t>4</w:t>
      </w:r>
      <w:r>
        <w:rPr>
          <w:spacing w:val="-1"/>
        </w:rPr>
        <w:t>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Registros</w:t>
      </w:r>
      <w:r>
        <w:rPr>
          <w:spacing w:val="-13"/>
        </w:rPr>
        <w:t xml:space="preserve"> </w:t>
      </w:r>
      <w:r>
        <w:rPr>
          <w:spacing w:val="-1"/>
        </w:rPr>
        <w:t>contables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arrendamientos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spacing w:line="276" w:lineRule="exact"/>
        <w:ind w:right="173"/>
        <w:jc w:val="both"/>
      </w:pPr>
      <w:r>
        <w:rPr>
          <w:spacing w:val="-1"/>
        </w:rPr>
        <w:t>Directriz</w:t>
      </w:r>
      <w:r>
        <w:rPr>
          <w:spacing w:val="43"/>
        </w:rPr>
        <w:t xml:space="preserve"> </w:t>
      </w:r>
      <w:r>
        <w:rPr>
          <w:spacing w:val="-1"/>
        </w:rPr>
        <w:t>Nº</w:t>
      </w:r>
      <w:r>
        <w:rPr>
          <w:spacing w:val="42"/>
        </w:rPr>
        <w:t xml:space="preserve"> </w:t>
      </w:r>
      <w:r>
        <w:rPr>
          <w:spacing w:val="-1"/>
        </w:rPr>
        <w:t>CN-003-2010.</w:t>
      </w:r>
      <w:r>
        <w:rPr>
          <w:spacing w:val="45"/>
        </w:rPr>
        <w:t xml:space="preserve"> </w:t>
      </w:r>
      <w:r>
        <w:rPr>
          <w:spacing w:val="-2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finalidad</w:t>
      </w:r>
      <w:r>
        <w:rPr>
          <w:spacing w:val="42"/>
        </w:rPr>
        <w:t xml:space="preserve"> </w:t>
      </w:r>
      <w:r>
        <w:rPr>
          <w:spacing w:val="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esta</w:t>
      </w:r>
      <w:r>
        <w:rPr>
          <w:spacing w:val="43"/>
        </w:rPr>
        <w:t xml:space="preserve"> </w:t>
      </w:r>
      <w:r>
        <w:rPr>
          <w:spacing w:val="-1"/>
        </w:rPr>
        <w:t>directriz</w:t>
      </w:r>
      <w:r>
        <w:rPr>
          <w:spacing w:val="44"/>
        </w:rPr>
        <w:t xml:space="preserve"> </w:t>
      </w:r>
      <w:r>
        <w:rPr>
          <w:spacing w:val="-1"/>
        </w:rPr>
        <w:t>es</w:t>
      </w:r>
      <w:r>
        <w:rPr>
          <w:spacing w:val="42"/>
        </w:rPr>
        <w:t xml:space="preserve"> </w:t>
      </w:r>
      <w:r>
        <w:rPr>
          <w:spacing w:val="-1"/>
        </w:rPr>
        <w:t>orientar</w:t>
      </w:r>
      <w:r>
        <w:rPr>
          <w:spacing w:val="41"/>
        </w:rPr>
        <w:t xml:space="preserve"> </w:t>
      </w:r>
      <w:r>
        <w:t>sobre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tratamiento</w:t>
      </w:r>
      <w:r>
        <w:rPr>
          <w:spacing w:val="43"/>
        </w:rPr>
        <w:t xml:space="preserve"> </w:t>
      </w:r>
      <w:r>
        <w:t>contable</w:t>
      </w:r>
      <w:r>
        <w:rPr>
          <w:spacing w:val="41"/>
        </w:rPr>
        <w:t xml:space="preserve"> </w:t>
      </w:r>
      <w:r>
        <w:t>a</w:t>
      </w:r>
      <w:r>
        <w:rPr>
          <w:spacing w:val="101"/>
          <w:w w:val="99"/>
        </w:rPr>
        <w:t xml:space="preserve"> </w:t>
      </w:r>
      <w:r>
        <w:t>utilizar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rPr>
          <w:spacing w:val="-1"/>
        </w:rPr>
        <w:t>arrendamientos</w:t>
      </w:r>
      <w:r>
        <w:rPr>
          <w:spacing w:val="-9"/>
        </w:rPr>
        <w:t xml:space="preserve"> </w:t>
      </w:r>
      <w:r>
        <w:rPr>
          <w:spacing w:val="-1"/>
        </w:rPr>
        <w:t>tanto</w:t>
      </w:r>
      <w:r>
        <w:rPr>
          <w:spacing w:val="-8"/>
        </w:rPr>
        <w:t xml:space="preserve"> </w:t>
      </w:r>
      <w:r>
        <w:rPr>
          <w:spacing w:val="-1"/>
        </w:rPr>
        <w:t>financieros</w:t>
      </w:r>
      <w:r>
        <w:rPr>
          <w:spacing w:val="-8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rPr>
          <w:spacing w:val="-1"/>
        </w:rPr>
        <w:t>operativos</w:t>
      </w:r>
      <w:r>
        <w:rPr>
          <w:spacing w:val="-1"/>
          <w:position w:val="11"/>
          <w:sz w:val="16"/>
        </w:rPr>
        <w:t>5</w:t>
      </w:r>
      <w:r>
        <w:rPr>
          <w:spacing w:val="-1"/>
        </w:rPr>
        <w:t>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left="140" w:right="181"/>
        <w:jc w:val="both"/>
        <w:rPr>
          <w:b w:val="0"/>
          <w:bCs w:val="0"/>
        </w:rPr>
      </w:pPr>
      <w:r>
        <w:rPr>
          <w:spacing w:val="-1"/>
        </w:rPr>
        <w:t>Conciliación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cuentas</w:t>
      </w:r>
      <w:r>
        <w:rPr>
          <w:spacing w:val="-6"/>
        </w:rPr>
        <w:t xml:space="preserve"> </w:t>
      </w:r>
      <w:r>
        <w:rPr>
          <w:spacing w:val="-1"/>
        </w:rPr>
        <w:t>recíprocas</w:t>
      </w:r>
      <w:r>
        <w:rPr>
          <w:spacing w:val="-4"/>
        </w:rPr>
        <w:t xml:space="preserve"> </w:t>
      </w:r>
      <w:r>
        <w:rPr>
          <w:spacing w:val="-1"/>
        </w:rPr>
        <w:t>entre</w:t>
      </w:r>
      <w:r>
        <w:rPr>
          <w:spacing w:val="-6"/>
        </w:rPr>
        <w:t xml:space="preserve"> </w:t>
      </w:r>
      <w:r>
        <w:t>instituciones</w:t>
      </w:r>
      <w:r>
        <w:rPr>
          <w:spacing w:val="-6"/>
        </w:rPr>
        <w:t xml:space="preserve"> </w:t>
      </w:r>
      <w:r>
        <w:t>públicas,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debida</w:t>
      </w:r>
      <w:r>
        <w:rPr>
          <w:spacing w:val="-6"/>
        </w:rPr>
        <w:t xml:space="preserve"> </w:t>
      </w:r>
      <w:r>
        <w:rPr>
          <w:spacing w:val="-1"/>
        </w:rPr>
        <w:t>aplicación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devengo</w:t>
      </w:r>
      <w:r>
        <w:rPr>
          <w:spacing w:val="79"/>
          <w:w w:val="9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obligación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presentar</w:t>
      </w:r>
      <w:r>
        <w:rPr>
          <w:spacing w:val="-8"/>
        </w:rPr>
        <w:t xml:space="preserve"> </w:t>
      </w:r>
      <w:r>
        <w:rPr>
          <w:spacing w:val="-1"/>
        </w:rPr>
        <w:t>auxiliares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 w:right="171"/>
        <w:jc w:val="both"/>
      </w:pPr>
      <w:r>
        <w:rPr>
          <w:spacing w:val="-1"/>
        </w:rPr>
        <w:t>Directriz</w:t>
      </w:r>
      <w:r>
        <w:rPr>
          <w:spacing w:val="16"/>
        </w:rPr>
        <w:t xml:space="preserve"> </w:t>
      </w:r>
      <w:r>
        <w:rPr>
          <w:spacing w:val="-1"/>
        </w:rPr>
        <w:t>Nº</w:t>
      </w:r>
      <w:r>
        <w:rPr>
          <w:spacing w:val="15"/>
        </w:rPr>
        <w:t xml:space="preserve"> </w:t>
      </w:r>
      <w:r>
        <w:rPr>
          <w:spacing w:val="-1"/>
        </w:rPr>
        <w:t>CN-005-2010</w:t>
      </w:r>
      <w:r>
        <w:rPr>
          <w:spacing w:val="1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Directriz</w:t>
      </w:r>
      <w:r>
        <w:rPr>
          <w:spacing w:val="16"/>
        </w:rPr>
        <w:t xml:space="preserve"> </w:t>
      </w:r>
      <w:r>
        <w:rPr>
          <w:spacing w:val="-1"/>
        </w:rPr>
        <w:t>CN-01-2005.</w:t>
      </w:r>
      <w:r>
        <w:rPr>
          <w:spacing w:val="15"/>
        </w:rPr>
        <w:t xml:space="preserve"> </w:t>
      </w:r>
      <w:r>
        <w:rPr>
          <w:spacing w:val="-1"/>
        </w:rPr>
        <w:t>Todas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entidades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encuentran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obligación</w:t>
      </w:r>
      <w:r>
        <w:rPr>
          <w:spacing w:val="119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realizar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identificación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conciliación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saldos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cuentas</w:t>
      </w:r>
      <w:r>
        <w:rPr>
          <w:spacing w:val="-6"/>
        </w:rPr>
        <w:t xml:space="preserve"> </w:t>
      </w:r>
      <w:r>
        <w:rPr>
          <w:spacing w:val="-1"/>
        </w:rPr>
        <w:t>recíprocas</w:t>
      </w:r>
      <w:r>
        <w:rPr>
          <w:spacing w:val="-3"/>
        </w:rPr>
        <w:t xml:space="preserve"> </w:t>
      </w:r>
      <w:r>
        <w:rPr>
          <w:spacing w:val="-1"/>
        </w:rPr>
        <w:t>entre</w:t>
      </w:r>
      <w:r>
        <w:rPr>
          <w:spacing w:val="-5"/>
        </w:rPr>
        <w:t xml:space="preserve"> </w:t>
      </w:r>
      <w:r>
        <w:rPr>
          <w:spacing w:val="-1"/>
        </w:rPr>
        <w:t>instituciones</w:t>
      </w:r>
      <w:r>
        <w:rPr>
          <w:spacing w:val="-5"/>
        </w:rPr>
        <w:t xml:space="preserve"> </w:t>
      </w:r>
      <w:r>
        <w:t>públicas,</w:t>
      </w:r>
      <w:r>
        <w:rPr>
          <w:spacing w:val="123"/>
          <w:w w:val="99"/>
        </w:rPr>
        <w:t xml:space="preserve"> </w:t>
      </w:r>
      <w:r>
        <w:rPr>
          <w:spacing w:val="-1"/>
        </w:rPr>
        <w:t>cuentas</w:t>
      </w:r>
      <w:r>
        <w:rPr>
          <w:spacing w:val="40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rPr>
          <w:spacing w:val="-1"/>
        </w:rPr>
        <w:t>corresponden</w:t>
      </w:r>
      <w:r>
        <w:rPr>
          <w:spacing w:val="40"/>
        </w:rPr>
        <w:t xml:space="preserve"> </w:t>
      </w:r>
      <w:r>
        <w:rPr>
          <w:spacing w:val="-1"/>
        </w:rPr>
        <w:t>al</w:t>
      </w:r>
      <w:r>
        <w:rPr>
          <w:spacing w:val="41"/>
        </w:rPr>
        <w:t xml:space="preserve"> </w:t>
      </w:r>
      <w:r>
        <w:rPr>
          <w:spacing w:val="-1"/>
        </w:rPr>
        <w:t>Balance</w:t>
      </w:r>
      <w:r>
        <w:rPr>
          <w:spacing w:val="39"/>
        </w:rPr>
        <w:t xml:space="preserve"> </w:t>
      </w:r>
      <w:r>
        <w:t>General</w:t>
      </w:r>
      <w:r>
        <w:rPr>
          <w:spacing w:val="41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Estado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Situación</w:t>
      </w:r>
      <w:r>
        <w:rPr>
          <w:spacing w:val="43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41"/>
        </w:rPr>
        <w:t xml:space="preserve"> </w:t>
      </w:r>
      <w:r>
        <w:rPr>
          <w:spacing w:val="-1"/>
        </w:rPr>
        <w:t>Estado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Resultados</w:t>
      </w:r>
      <w:r>
        <w:rPr>
          <w:spacing w:val="40"/>
        </w:rPr>
        <w:t xml:space="preserve"> </w:t>
      </w:r>
      <w:r>
        <w:t>o</w:t>
      </w:r>
      <w:r>
        <w:rPr>
          <w:spacing w:val="85"/>
          <w:w w:val="99"/>
        </w:rPr>
        <w:t xml:space="preserve"> </w:t>
      </w:r>
      <w:r>
        <w:rPr>
          <w:spacing w:val="-1"/>
        </w:rPr>
        <w:t>Rendimiento</w:t>
      </w:r>
      <w:r>
        <w:rPr>
          <w:spacing w:val="-24"/>
        </w:rPr>
        <w:t xml:space="preserve"> </w:t>
      </w:r>
      <w:r>
        <w:rPr>
          <w:spacing w:val="-1"/>
        </w:rPr>
        <w:t>Económico.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3"/>
        <w:jc w:val="both"/>
      </w:pPr>
      <w:r>
        <w:rPr>
          <w:spacing w:val="-1"/>
        </w:rPr>
        <w:t>Entre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cuentas</w:t>
      </w:r>
      <w:r>
        <w:rPr>
          <w:spacing w:val="15"/>
        </w:rPr>
        <w:t xml:space="preserve"> </w:t>
      </w:r>
      <w:r>
        <w:rPr>
          <w:spacing w:val="-1"/>
        </w:rPr>
        <w:t>recíprocas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Balance</w:t>
      </w:r>
      <w:r>
        <w:rPr>
          <w:spacing w:val="14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deben</w:t>
      </w:r>
      <w:r>
        <w:rPr>
          <w:spacing w:val="16"/>
        </w:rPr>
        <w:t xml:space="preserve"> </w:t>
      </w:r>
      <w:r>
        <w:rPr>
          <w:spacing w:val="-1"/>
        </w:rPr>
        <w:t>conciliar</w:t>
      </w:r>
      <w:r>
        <w:rPr>
          <w:spacing w:val="14"/>
        </w:rPr>
        <w:t xml:space="preserve"> </w:t>
      </w:r>
      <w:r>
        <w:t>están:</w:t>
      </w:r>
      <w:r>
        <w:rPr>
          <w:spacing w:val="13"/>
        </w:rPr>
        <w:t xml:space="preserve"> </w:t>
      </w:r>
      <w:r>
        <w:rPr>
          <w:spacing w:val="-1"/>
        </w:rPr>
        <w:t>cajas</w:t>
      </w:r>
      <w:r>
        <w:rPr>
          <w:spacing w:val="14"/>
        </w:rPr>
        <w:t xml:space="preserve"> </w:t>
      </w:r>
      <w:r>
        <w:t>únicas</w:t>
      </w:r>
      <w:r>
        <w:rPr>
          <w:spacing w:val="13"/>
        </w:rPr>
        <w:t xml:space="preserve"> </w:t>
      </w:r>
      <w:r>
        <w:rPr>
          <w:spacing w:val="-1"/>
        </w:rPr>
        <w:t>(registradas</w:t>
      </w:r>
      <w:r>
        <w:rPr>
          <w:spacing w:val="81"/>
          <w:w w:val="99"/>
        </w:rPr>
        <w:t xml:space="preserve"> </w:t>
      </w:r>
      <w:r>
        <w:rPr>
          <w:spacing w:val="-1"/>
        </w:rPr>
        <w:t>en</w:t>
      </w:r>
      <w:r>
        <w:rPr>
          <w:spacing w:val="48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t>cuenta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disponibilidades</w:t>
      </w:r>
      <w:r>
        <w:rPr>
          <w:spacing w:val="4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las</w:t>
      </w:r>
      <w:r>
        <w:rPr>
          <w:spacing w:val="49"/>
        </w:rPr>
        <w:t xml:space="preserve"> </w:t>
      </w:r>
      <w:r>
        <w:rPr>
          <w:spacing w:val="-1"/>
        </w:rPr>
        <w:t>instituciones</w:t>
      </w:r>
      <w:r>
        <w:rPr>
          <w:spacing w:val="49"/>
        </w:rPr>
        <w:t xml:space="preserve"> </w:t>
      </w:r>
      <w:r>
        <w:rPr>
          <w:spacing w:val="-1"/>
        </w:rPr>
        <w:t>públicas),</w:t>
      </w:r>
      <w:r>
        <w:rPr>
          <w:spacing w:val="49"/>
        </w:rPr>
        <w:t xml:space="preserve"> </w:t>
      </w:r>
      <w:r>
        <w:rPr>
          <w:spacing w:val="-1"/>
        </w:rPr>
        <w:t>cuentas</w:t>
      </w:r>
      <w:r>
        <w:rPr>
          <w:spacing w:val="50"/>
        </w:rPr>
        <w:t xml:space="preserve"> </w:t>
      </w:r>
      <w:r>
        <w:t>por</w:t>
      </w:r>
      <w:r>
        <w:rPr>
          <w:spacing w:val="48"/>
        </w:rPr>
        <w:t xml:space="preserve"> </w:t>
      </w:r>
      <w:r>
        <w:rPr>
          <w:spacing w:val="-1"/>
        </w:rPr>
        <w:t>cobrar,</w:t>
      </w:r>
      <w:r>
        <w:rPr>
          <w:spacing w:val="49"/>
        </w:rPr>
        <w:t xml:space="preserve"> </w:t>
      </w:r>
      <w:r>
        <w:t>documentos</w:t>
      </w:r>
      <w:r>
        <w:rPr>
          <w:spacing w:val="49"/>
        </w:rPr>
        <w:t xml:space="preserve"> </w:t>
      </w:r>
      <w:r>
        <w:t>por</w:t>
      </w:r>
      <w:r>
        <w:rPr>
          <w:spacing w:val="67"/>
          <w:w w:val="99"/>
        </w:rPr>
        <w:t xml:space="preserve"> </w:t>
      </w:r>
      <w:r>
        <w:rPr>
          <w:spacing w:val="-1"/>
        </w:rPr>
        <w:t>cobrar,</w:t>
      </w:r>
      <w:r>
        <w:rPr>
          <w:spacing w:val="7"/>
        </w:rPr>
        <w:t xml:space="preserve"> </w:t>
      </w:r>
      <w:r>
        <w:rPr>
          <w:spacing w:val="-1"/>
        </w:rPr>
        <w:t>cuentas</w:t>
      </w:r>
      <w:r>
        <w:rPr>
          <w:spacing w:val="5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pagar,</w:t>
      </w:r>
      <w:r>
        <w:rPr>
          <w:spacing w:val="5"/>
        </w:rPr>
        <w:t xml:space="preserve"> </w:t>
      </w:r>
      <w:r>
        <w:t>documentos</w:t>
      </w:r>
      <w:r>
        <w:rPr>
          <w:spacing w:val="6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pagar,</w:t>
      </w:r>
      <w:r>
        <w:rPr>
          <w:spacing w:val="8"/>
        </w:rPr>
        <w:t xml:space="preserve"> </w:t>
      </w:r>
      <w:r>
        <w:rPr>
          <w:spacing w:val="-1"/>
        </w:rPr>
        <w:t>endeudamiento,</w:t>
      </w:r>
      <w:r>
        <w:rPr>
          <w:spacing w:val="5"/>
        </w:rPr>
        <w:t xml:space="preserve"> </w:t>
      </w:r>
      <w:r>
        <w:rPr>
          <w:spacing w:val="-1"/>
        </w:rPr>
        <w:t>retenciones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pagar</w:t>
      </w:r>
      <w:r>
        <w:rPr>
          <w:spacing w:val="9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gastos</w:t>
      </w:r>
      <w:r>
        <w:rPr>
          <w:spacing w:val="83"/>
          <w:w w:val="99"/>
        </w:rPr>
        <w:t xml:space="preserve"> </w:t>
      </w:r>
      <w:r>
        <w:rPr>
          <w:spacing w:val="-1"/>
        </w:rPr>
        <w:t>acumulados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pagar,</w:t>
      </w:r>
      <w:r>
        <w:rPr>
          <w:spacing w:val="-6"/>
        </w:rPr>
        <w:t xml:space="preserve"> </w:t>
      </w:r>
      <w:r>
        <w:t>todas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anteriores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corto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largo</w:t>
      </w:r>
      <w:r>
        <w:rPr>
          <w:spacing w:val="-4"/>
        </w:rPr>
        <w:t xml:space="preserve"> </w:t>
      </w:r>
      <w:r>
        <w:t>plazo.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1"/>
        <w:jc w:val="both"/>
      </w:pPr>
      <w:r>
        <w:rPr>
          <w:spacing w:val="-2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cuentas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Estado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Resultados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deben</w:t>
      </w:r>
      <w:r>
        <w:rPr>
          <w:spacing w:val="7"/>
        </w:rPr>
        <w:t xml:space="preserve"> </w:t>
      </w:r>
      <w:r>
        <w:rPr>
          <w:spacing w:val="-1"/>
        </w:rPr>
        <w:t>conciliar</w:t>
      </w:r>
      <w:r>
        <w:rPr>
          <w:spacing w:val="6"/>
        </w:rPr>
        <w:t xml:space="preserve"> </w:t>
      </w:r>
      <w:r>
        <w:t>son:</w:t>
      </w:r>
      <w:r>
        <w:rPr>
          <w:spacing w:val="6"/>
        </w:rPr>
        <w:t xml:space="preserve"> </w:t>
      </w:r>
      <w:r>
        <w:rPr>
          <w:spacing w:val="-1"/>
        </w:rPr>
        <w:t>ingresos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transferencias</w:t>
      </w:r>
      <w:r>
        <w:rPr>
          <w:spacing w:val="7"/>
        </w:rPr>
        <w:t xml:space="preserve"> </w:t>
      </w:r>
      <w:r>
        <w:rPr>
          <w:spacing w:val="-1"/>
        </w:rPr>
        <w:t>recibidas</w:t>
      </w:r>
      <w:r>
        <w:rPr>
          <w:spacing w:val="8"/>
        </w:rPr>
        <w:t xml:space="preserve"> </w:t>
      </w:r>
      <w:r>
        <w:t>y</w:t>
      </w:r>
      <w:r>
        <w:rPr>
          <w:spacing w:val="97"/>
          <w:w w:val="99"/>
        </w:rPr>
        <w:t xml:space="preserve"> </w:t>
      </w:r>
      <w:r>
        <w:rPr>
          <w:spacing w:val="-1"/>
        </w:rPr>
        <w:t>gastos</w:t>
      </w:r>
      <w:r>
        <w:rPr>
          <w:spacing w:val="7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transferencias</w:t>
      </w:r>
      <w:r>
        <w:rPr>
          <w:spacing w:val="11"/>
        </w:rPr>
        <w:t xml:space="preserve"> </w:t>
      </w:r>
      <w:r>
        <w:rPr>
          <w:spacing w:val="-1"/>
        </w:rPr>
        <w:t>entregadas,</w:t>
      </w:r>
      <w:r>
        <w:rPr>
          <w:spacing w:val="7"/>
        </w:rPr>
        <w:t xml:space="preserve"> </w:t>
      </w:r>
      <w:r>
        <w:rPr>
          <w:spacing w:val="-1"/>
        </w:rPr>
        <w:t>además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otras</w:t>
      </w:r>
      <w:r>
        <w:rPr>
          <w:spacing w:val="7"/>
        </w:rPr>
        <w:t xml:space="preserve"> </w:t>
      </w:r>
      <w:r>
        <w:rPr>
          <w:spacing w:val="-1"/>
        </w:rPr>
        <w:t>cuentas</w:t>
      </w:r>
      <w:r>
        <w:rPr>
          <w:spacing w:val="10"/>
        </w:rPr>
        <w:t xml:space="preserve"> </w:t>
      </w:r>
      <w:r>
        <w:rPr>
          <w:spacing w:val="-1"/>
        </w:rPr>
        <w:t>relacionadas</w:t>
      </w:r>
      <w:r>
        <w:rPr>
          <w:spacing w:val="11"/>
        </w:rPr>
        <w:t xml:space="preserve"> </w:t>
      </w:r>
      <w:r>
        <w:rPr>
          <w:spacing w:val="-1"/>
        </w:rPr>
        <w:t>entre</w:t>
      </w:r>
      <w:r>
        <w:rPr>
          <w:spacing w:val="6"/>
        </w:rPr>
        <w:t xml:space="preserve"> </w:t>
      </w:r>
      <w:r>
        <w:rPr>
          <w:spacing w:val="-1"/>
        </w:rPr>
        <w:t>instituciones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Sector</w:t>
      </w:r>
      <w:r>
        <w:rPr>
          <w:spacing w:val="107"/>
          <w:w w:val="99"/>
        </w:rPr>
        <w:t xml:space="preserve"> </w:t>
      </w:r>
      <w:r>
        <w:t>Público,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debida</w:t>
      </w:r>
      <w:r>
        <w:rPr>
          <w:spacing w:val="-6"/>
        </w:rPr>
        <w:t xml:space="preserve"> </w:t>
      </w:r>
      <w:r>
        <w:rPr>
          <w:spacing w:val="-1"/>
        </w:rPr>
        <w:t>aplicación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devengo.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3"/>
        <w:jc w:val="both"/>
      </w:pPr>
      <w:r>
        <w:rPr>
          <w:spacing w:val="-1"/>
        </w:rPr>
        <w:t>Adicionalmente,</w:t>
      </w:r>
      <w:r>
        <w:rPr>
          <w:spacing w:val="17"/>
        </w:rPr>
        <w:t xml:space="preserve"> </w:t>
      </w:r>
      <w:r>
        <w:rPr>
          <w:spacing w:val="-1"/>
        </w:rPr>
        <w:t>deberán</w:t>
      </w:r>
      <w:r>
        <w:rPr>
          <w:spacing w:val="20"/>
        </w:rPr>
        <w:t xml:space="preserve"> </w:t>
      </w:r>
      <w:r>
        <w:rPr>
          <w:spacing w:val="-1"/>
        </w:rPr>
        <w:t>mostrar</w:t>
      </w:r>
      <w:r>
        <w:rPr>
          <w:spacing w:val="17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documentos</w:t>
      </w:r>
      <w:r>
        <w:rPr>
          <w:spacing w:val="2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respaldo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Contabilidad</w:t>
      </w:r>
      <w:r>
        <w:rPr>
          <w:spacing w:val="18"/>
        </w:rPr>
        <w:t xml:space="preserve"> </w:t>
      </w:r>
      <w:r>
        <w:rPr>
          <w:spacing w:val="-1"/>
        </w:rPr>
        <w:t>Nacional</w:t>
      </w:r>
      <w:r>
        <w:rPr>
          <w:spacing w:val="18"/>
        </w:rPr>
        <w:t xml:space="preserve"> </w:t>
      </w:r>
      <w:r>
        <w:t>cada</w:t>
      </w:r>
      <w:r>
        <w:rPr>
          <w:spacing w:val="17"/>
        </w:rPr>
        <w:t xml:space="preserve"> </w:t>
      </w:r>
      <w:r>
        <w:t>vez</w:t>
      </w:r>
      <w:r>
        <w:rPr>
          <w:spacing w:val="19"/>
        </w:rPr>
        <w:t xml:space="preserve"> </w:t>
      </w:r>
      <w:r>
        <w:t>que</w:t>
      </w:r>
      <w:r>
        <w:rPr>
          <w:spacing w:val="81"/>
          <w:w w:val="99"/>
        </w:rPr>
        <w:t xml:space="preserve"> </w:t>
      </w:r>
      <w:r>
        <w:rPr>
          <w:spacing w:val="-1"/>
        </w:rPr>
        <w:t>deban</w:t>
      </w:r>
      <w:r>
        <w:rPr>
          <w:spacing w:val="56"/>
        </w:rPr>
        <w:t xml:space="preserve"> </w:t>
      </w:r>
      <w:r>
        <w:t>presentar</w:t>
      </w:r>
      <w:r>
        <w:rPr>
          <w:spacing w:val="55"/>
        </w:rPr>
        <w:t xml:space="preserve"> </w:t>
      </w:r>
      <w:r>
        <w:t>los</w:t>
      </w:r>
      <w:r>
        <w:rPr>
          <w:spacing w:val="57"/>
        </w:rPr>
        <w:t xml:space="preserve"> </w:t>
      </w:r>
      <w:r>
        <w:rPr>
          <w:spacing w:val="-1"/>
        </w:rPr>
        <w:t>Estados</w:t>
      </w:r>
      <w:r>
        <w:rPr>
          <w:spacing w:val="56"/>
        </w:rPr>
        <w:t xml:space="preserve"> </w:t>
      </w:r>
      <w:r>
        <w:rPr>
          <w:spacing w:val="-1"/>
        </w:rPr>
        <w:t>Financieros,</w:t>
      </w:r>
      <w:r>
        <w:rPr>
          <w:spacing w:val="59"/>
        </w:rPr>
        <w:t xml:space="preserve"> </w:t>
      </w:r>
      <w:r>
        <w:rPr>
          <w:spacing w:val="-1"/>
        </w:rPr>
        <w:t>en</w:t>
      </w:r>
      <w:r>
        <w:rPr>
          <w:spacing w:val="56"/>
        </w:rPr>
        <w:t xml:space="preserve"> </w:t>
      </w:r>
      <w:r>
        <w:t>donde</w:t>
      </w:r>
      <w:r>
        <w:rPr>
          <w:spacing w:val="56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demuestre</w:t>
      </w:r>
      <w:r>
        <w:rPr>
          <w:spacing w:val="56"/>
        </w:rPr>
        <w:t xml:space="preserve"> </w:t>
      </w:r>
      <w:r>
        <w:rPr>
          <w:spacing w:val="1"/>
        </w:rPr>
        <w:t>la</w:t>
      </w:r>
      <w:r>
        <w:rPr>
          <w:spacing w:val="55"/>
        </w:rPr>
        <w:t xml:space="preserve"> </w:t>
      </w:r>
      <w:r>
        <w:rPr>
          <w:spacing w:val="-1"/>
        </w:rPr>
        <w:t>conciliación</w:t>
      </w:r>
      <w:r>
        <w:rPr>
          <w:spacing w:val="57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saldos</w:t>
      </w:r>
      <w:r>
        <w:rPr>
          <w:spacing w:val="60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rPr>
          <w:spacing w:val="-1"/>
        </w:rPr>
        <w:t>las</w:t>
      </w:r>
      <w:r>
        <w:rPr>
          <w:spacing w:val="91"/>
          <w:w w:val="99"/>
        </w:rPr>
        <w:t xml:space="preserve"> </w:t>
      </w:r>
      <w:r>
        <w:rPr>
          <w:spacing w:val="-1"/>
        </w:rPr>
        <w:t>instituciones</w:t>
      </w:r>
      <w:r>
        <w:rPr>
          <w:spacing w:val="-29"/>
        </w:rPr>
        <w:t xml:space="preserve"> </w:t>
      </w:r>
      <w:r>
        <w:rPr>
          <w:spacing w:val="-1"/>
        </w:rPr>
        <w:t>correspondientes.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91" style="width:144.85pt;height:.85pt;mso-position-horizontal-relative:char;mso-position-vertical-relative:line" coordsize="2897,17">
            <v:group id="_x0000_s1392" style="position:absolute;left:8;top:8;width:2880;height:2" coordorigin="8,8" coordsize="2880,2">
              <v:shape id="_x0000_s1393" style="position:absolute;left:8;top:8;width:2880;height:2" coordorigin="8,8" coordsize="2880,0" path="m8,8r2880,e" filled="f" strokeweight=".28894mm">
                <v:path arrowok="t"/>
              </v:shape>
            </v:group>
            <w10:wrap type="none"/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numPr>
          <w:ilvl w:val="0"/>
          <w:numId w:val="21"/>
        </w:numPr>
        <w:tabs>
          <w:tab w:val="left" w:pos="256"/>
        </w:tabs>
        <w:spacing w:before="84" w:line="238" w:lineRule="exact"/>
        <w:ind w:firstLine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16"/>
        </w:rPr>
        <w:t>El</w:t>
      </w:r>
      <w:r>
        <w:rPr>
          <w:rFonts w:ascii="Times New Roman" w:hAnsi="Times New Roman"/>
          <w:spacing w:val="-1"/>
          <w:sz w:val="16"/>
        </w:rPr>
        <w:t xml:space="preserve"> Poder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Judicial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no</w:t>
      </w:r>
      <w:r>
        <w:rPr>
          <w:rFonts w:ascii="Times New Roman" w:hAnsi="Times New Roman"/>
          <w:spacing w:val="-1"/>
          <w:sz w:val="16"/>
        </w:rPr>
        <w:t xml:space="preserve"> utiliza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Sistema de Registro </w:t>
      </w:r>
      <w:r>
        <w:rPr>
          <w:rFonts w:ascii="Times New Roman" w:hAnsi="Times New Roman"/>
          <w:sz w:val="16"/>
        </w:rPr>
        <w:t>y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Control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Bienes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la Administración Pública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Sibinet.</w:t>
      </w:r>
    </w:p>
    <w:p w:rsidR="00DA4D10" w:rsidRDefault="00F77831">
      <w:pPr>
        <w:numPr>
          <w:ilvl w:val="0"/>
          <w:numId w:val="21"/>
        </w:numPr>
        <w:tabs>
          <w:tab w:val="left" w:pos="256"/>
        </w:tabs>
        <w:spacing w:line="250" w:lineRule="auto"/>
        <w:ind w:right="270" w:firstLine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Poder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Judicial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únicamente 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mantiene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arrendamientos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operativos,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los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cuales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se registran </w:t>
      </w:r>
      <w:r>
        <w:rPr>
          <w:rFonts w:ascii="Times New Roman" w:eastAsia="Times New Roman" w:hAnsi="Times New Roman" w:cs="Times New Roman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gasto según la </w:t>
      </w:r>
      <w:r>
        <w:rPr>
          <w:rFonts w:ascii="Times New Roman" w:eastAsia="Times New Roman" w:hAnsi="Times New Roman" w:cs="Times New Roman"/>
          <w:sz w:val="16"/>
          <w:szCs w:val="16"/>
        </w:rPr>
        <w:t>base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del devengado mensual, </w:t>
      </w:r>
      <w:r>
        <w:rPr>
          <w:rFonts w:ascii="Times New Roman" w:eastAsia="Times New Roman" w:hAnsi="Times New Roman" w:cs="Times New Roman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conformidad con</w:t>
      </w:r>
      <w:r>
        <w:rPr>
          <w:rFonts w:ascii="Times New Roman" w:eastAsia="Times New Roman" w:hAnsi="Times New Roman" w:cs="Times New Roman"/>
          <w:spacing w:val="8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el “Clasificador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por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Objeto del Gasto del Sector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Público”.</w:t>
      </w:r>
    </w:p>
    <w:p w:rsidR="00DA4D10" w:rsidRDefault="00DA4D10">
      <w:pPr>
        <w:spacing w:line="250" w:lineRule="auto"/>
        <w:rPr>
          <w:rFonts w:ascii="Times New Roman" w:eastAsia="Times New Roman" w:hAnsi="Times New Roman" w:cs="Times New Roman"/>
          <w:sz w:val="16"/>
          <w:szCs w:val="16"/>
        </w:rPr>
        <w:sectPr w:rsidR="00DA4D10">
          <w:footerReference w:type="default" r:id="rId10"/>
          <w:pgSz w:w="11900" w:h="16840"/>
          <w:pgMar w:top="2120" w:right="540" w:bottom="920" w:left="880" w:header="677" w:footer="738" w:gutter="0"/>
          <w:pgNumType w:start="7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spacing w:before="72"/>
        <w:ind w:right="414"/>
        <w:rPr>
          <w:b w:val="0"/>
          <w:bCs w:val="0"/>
        </w:rPr>
      </w:pPr>
      <w:r>
        <w:rPr>
          <w:spacing w:val="-1"/>
        </w:rPr>
        <w:t>Procedimiento</w:t>
      </w:r>
      <w:r>
        <w:rPr>
          <w:spacing w:val="-7"/>
        </w:rPr>
        <w:t xml:space="preserve"> </w:t>
      </w:r>
      <w:r>
        <w:rPr>
          <w:spacing w:val="-1"/>
        </w:rPr>
        <w:t>registro</w:t>
      </w:r>
      <w:r>
        <w:rPr>
          <w:spacing w:val="-5"/>
        </w:rPr>
        <w:t xml:space="preserve"> </w:t>
      </w:r>
      <w:r>
        <w:t>contable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ingresos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donaciones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regalos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especie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registro</w:t>
      </w:r>
      <w:r>
        <w:rPr>
          <w:spacing w:val="-4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rPr>
          <w:spacing w:val="-1"/>
        </w:rPr>
        <w:t>activos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275"/>
        <w:jc w:val="both"/>
      </w:pPr>
      <w:r>
        <w:rPr>
          <w:spacing w:val="-1"/>
        </w:rPr>
        <w:t>Directriz</w:t>
      </w:r>
      <w:r>
        <w:rPr>
          <w:spacing w:val="57"/>
        </w:rPr>
        <w:t xml:space="preserve"> </w:t>
      </w:r>
      <w:r>
        <w:rPr>
          <w:spacing w:val="-1"/>
        </w:rPr>
        <w:t>CN-0003-2009</w:t>
      </w:r>
      <w:r>
        <w:rPr>
          <w:spacing w:val="56"/>
        </w:rPr>
        <w:t xml:space="preserve"> </w:t>
      </w:r>
      <w:r>
        <w:rPr>
          <w:spacing w:val="-1"/>
        </w:rPr>
        <w:t>con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fin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registrar</w:t>
      </w:r>
      <w:r>
        <w:rPr>
          <w:spacing w:val="58"/>
        </w:rPr>
        <w:t xml:space="preserve"> </w:t>
      </w:r>
      <w:r>
        <w:rPr>
          <w:spacing w:val="-1"/>
        </w:rPr>
        <w:t>las</w:t>
      </w:r>
      <w:r>
        <w:rPr>
          <w:spacing w:val="56"/>
        </w:rPr>
        <w:t xml:space="preserve"> </w:t>
      </w:r>
      <w:r>
        <w:rPr>
          <w:spacing w:val="-1"/>
        </w:rPr>
        <w:t>transacciones</w:t>
      </w:r>
      <w:r>
        <w:rPr>
          <w:spacing w:val="56"/>
        </w:rPr>
        <w:t xml:space="preserve"> </w:t>
      </w:r>
      <w:r>
        <w:t>sin</w:t>
      </w:r>
      <w:r>
        <w:rPr>
          <w:spacing w:val="56"/>
        </w:rPr>
        <w:t xml:space="preserve"> </w:t>
      </w:r>
      <w:r>
        <w:rPr>
          <w:spacing w:val="-1"/>
        </w:rPr>
        <w:t>contraprestación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bienes</w:t>
      </w:r>
      <w:r>
        <w:rPr>
          <w:spacing w:val="59"/>
        </w:rPr>
        <w:t xml:space="preserve"> </w:t>
      </w:r>
      <w:r>
        <w:t>y</w:t>
      </w:r>
      <w:r>
        <w:rPr>
          <w:spacing w:val="89"/>
          <w:w w:val="99"/>
        </w:rPr>
        <w:t xml:space="preserve"> </w:t>
      </w:r>
      <w:r>
        <w:rPr>
          <w:spacing w:val="-1"/>
        </w:rPr>
        <w:t>servicios,</w:t>
      </w:r>
      <w:r>
        <w:rPr>
          <w:spacing w:val="37"/>
        </w:rPr>
        <w:t xml:space="preserve"> </w:t>
      </w:r>
      <w:r>
        <w:rPr>
          <w:spacing w:val="-1"/>
        </w:rPr>
        <w:t>denominadas</w:t>
      </w:r>
      <w:r>
        <w:rPr>
          <w:spacing w:val="38"/>
        </w:rPr>
        <w:t xml:space="preserve"> </w:t>
      </w:r>
      <w:r>
        <w:rPr>
          <w:spacing w:val="-1"/>
        </w:rPr>
        <w:t>“donaciones”</w:t>
      </w:r>
      <w:r>
        <w:rPr>
          <w:spacing w:val="41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“regalos”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8"/>
        </w:rPr>
        <w:t xml:space="preserve"> </w:t>
      </w:r>
      <w:r>
        <w:rPr>
          <w:spacing w:val="-1"/>
        </w:rPr>
        <w:t>especie,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requiere</w:t>
      </w:r>
      <w:r>
        <w:rPr>
          <w:spacing w:val="36"/>
        </w:rPr>
        <w:t xml:space="preserve"> </w:t>
      </w:r>
      <w:r>
        <w:t>una</w:t>
      </w:r>
      <w:r>
        <w:rPr>
          <w:spacing w:val="36"/>
        </w:rPr>
        <w:t xml:space="preserve"> </w:t>
      </w:r>
      <w:r>
        <w:rPr>
          <w:spacing w:val="-1"/>
        </w:rPr>
        <w:t>política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registro</w:t>
      </w:r>
      <w:r>
        <w:rPr>
          <w:spacing w:val="37"/>
        </w:rPr>
        <w:t xml:space="preserve"> </w:t>
      </w:r>
      <w:r>
        <w:t>de</w:t>
      </w:r>
      <w:r>
        <w:rPr>
          <w:spacing w:val="109"/>
          <w:w w:val="99"/>
        </w:rPr>
        <w:t xml:space="preserve"> </w:t>
      </w:r>
      <w:r>
        <w:rPr>
          <w:spacing w:val="-1"/>
        </w:rPr>
        <w:t>acuerdo</w:t>
      </w:r>
      <w:r>
        <w:rPr>
          <w:spacing w:val="57"/>
        </w:rPr>
        <w:t xml:space="preserve"> </w:t>
      </w:r>
      <w:r>
        <w:rPr>
          <w:spacing w:val="-1"/>
        </w:rPr>
        <w:t>al</w:t>
      </w:r>
      <w:r>
        <w:rPr>
          <w:spacing w:val="57"/>
        </w:rPr>
        <w:t xml:space="preserve"> </w:t>
      </w:r>
      <w:r>
        <w:rPr>
          <w:spacing w:val="-1"/>
        </w:rPr>
        <w:t>principio</w:t>
      </w:r>
      <w:r>
        <w:rPr>
          <w:spacing w:val="56"/>
        </w:rPr>
        <w:t xml:space="preserve"> </w:t>
      </w:r>
      <w:r>
        <w:rPr>
          <w:spacing w:val="-1"/>
        </w:rPr>
        <w:t>contable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“devengado”,</w:t>
      </w:r>
      <w:r>
        <w:rPr>
          <w:spacing w:val="58"/>
        </w:rPr>
        <w:t xml:space="preserve"> </w:t>
      </w:r>
      <w:r>
        <w:rPr>
          <w:spacing w:val="-1"/>
        </w:rPr>
        <w:t>para</w:t>
      </w:r>
      <w:r>
        <w:rPr>
          <w:spacing w:val="55"/>
        </w:rPr>
        <w:t xml:space="preserve"> </w:t>
      </w:r>
      <w:r>
        <w:rPr>
          <w:spacing w:val="-1"/>
        </w:rPr>
        <w:t>efectos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transparencia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información</w:t>
      </w:r>
      <w:r>
        <w:rPr>
          <w:spacing w:val="107"/>
          <w:w w:val="99"/>
        </w:rPr>
        <w:t xml:space="preserve"> </w:t>
      </w:r>
      <w:r>
        <w:rPr>
          <w:spacing w:val="-1"/>
        </w:rPr>
        <w:t>contable-financiera</w:t>
      </w:r>
      <w:r>
        <w:rPr>
          <w:spacing w:val="-7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información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toma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decisiones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terceros.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bienes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especie</w:t>
      </w:r>
      <w:r>
        <w:rPr>
          <w:spacing w:val="-6"/>
        </w:rPr>
        <w:t xml:space="preserve"> </w:t>
      </w:r>
      <w:r>
        <w:t>son</w:t>
      </w:r>
      <w:r>
        <w:rPr>
          <w:spacing w:val="-4"/>
        </w:rPr>
        <w:t xml:space="preserve"> </w:t>
      </w:r>
      <w:r>
        <w:t>activos</w:t>
      </w:r>
      <w:r>
        <w:rPr>
          <w:spacing w:val="105"/>
          <w:w w:val="99"/>
        </w:rPr>
        <w:t xml:space="preserve"> </w:t>
      </w:r>
      <w:r>
        <w:rPr>
          <w:spacing w:val="-1"/>
        </w:rPr>
        <w:t>tangibles</w:t>
      </w:r>
      <w:r>
        <w:rPr>
          <w:spacing w:val="38"/>
        </w:rPr>
        <w:t xml:space="preserve"> </w:t>
      </w:r>
      <w:r>
        <w:t>e</w:t>
      </w:r>
      <w:r>
        <w:rPr>
          <w:spacing w:val="37"/>
        </w:rPr>
        <w:t xml:space="preserve"> </w:t>
      </w:r>
      <w:r>
        <w:rPr>
          <w:spacing w:val="-1"/>
        </w:rPr>
        <w:t>intangibles</w:t>
      </w:r>
      <w:r>
        <w:rPr>
          <w:spacing w:val="39"/>
        </w:rPr>
        <w:t xml:space="preserve"> </w:t>
      </w:r>
      <w:r>
        <w:rPr>
          <w:spacing w:val="-1"/>
        </w:rPr>
        <w:t>transferidos</w:t>
      </w:r>
      <w:r>
        <w:rPr>
          <w:spacing w:val="37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una</w:t>
      </w:r>
      <w:r>
        <w:rPr>
          <w:spacing w:val="38"/>
        </w:rPr>
        <w:t xml:space="preserve"> </w:t>
      </w:r>
      <w:r>
        <w:t>entidad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t>una</w:t>
      </w:r>
      <w:r>
        <w:rPr>
          <w:spacing w:val="36"/>
        </w:rPr>
        <w:t xml:space="preserve"> </w:t>
      </w:r>
      <w:r>
        <w:rPr>
          <w:spacing w:val="-1"/>
        </w:rPr>
        <w:t>transacción</w:t>
      </w:r>
      <w:r>
        <w:rPr>
          <w:spacing w:val="37"/>
        </w:rPr>
        <w:t xml:space="preserve"> </w:t>
      </w:r>
      <w:r>
        <w:t>sin</w:t>
      </w:r>
      <w:r>
        <w:rPr>
          <w:spacing w:val="37"/>
        </w:rPr>
        <w:t xml:space="preserve"> </w:t>
      </w:r>
      <w:r>
        <w:rPr>
          <w:spacing w:val="-1"/>
        </w:rPr>
        <w:t>contraprestación,</w:t>
      </w:r>
      <w:r>
        <w:rPr>
          <w:spacing w:val="37"/>
        </w:rPr>
        <w:t xml:space="preserve"> </w:t>
      </w:r>
      <w:r>
        <w:t>sin</w:t>
      </w:r>
      <w:r>
        <w:rPr>
          <w:spacing w:val="39"/>
        </w:rPr>
        <w:t xml:space="preserve"> </w:t>
      </w:r>
      <w:r>
        <w:rPr>
          <w:spacing w:val="-1"/>
        </w:rPr>
        <w:t>cargo</w:t>
      </w:r>
      <w:r>
        <w:rPr>
          <w:spacing w:val="107"/>
          <w:w w:val="99"/>
        </w:rPr>
        <w:t xml:space="preserve"> </w:t>
      </w:r>
      <w:r>
        <w:rPr>
          <w:spacing w:val="-1"/>
        </w:rPr>
        <w:t>alguno,</w:t>
      </w:r>
      <w:r>
        <w:rPr>
          <w:spacing w:val="-6"/>
        </w:rPr>
        <w:t xml:space="preserve"> </w:t>
      </w:r>
      <w:r>
        <w:t>pero</w:t>
      </w:r>
      <w:r>
        <w:rPr>
          <w:spacing w:val="-6"/>
        </w:rPr>
        <w:t xml:space="preserve"> </w:t>
      </w:r>
      <w:r>
        <w:t>pueden</w:t>
      </w:r>
      <w:r>
        <w:rPr>
          <w:spacing w:val="-6"/>
        </w:rPr>
        <w:t xml:space="preserve"> </w:t>
      </w:r>
      <w:r>
        <w:t>estar</w:t>
      </w:r>
      <w:r>
        <w:rPr>
          <w:spacing w:val="-7"/>
        </w:rPr>
        <w:t xml:space="preserve"> </w:t>
      </w:r>
      <w:r>
        <w:rPr>
          <w:spacing w:val="-1"/>
        </w:rPr>
        <w:t>sujetos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estipulaciones</w:t>
      </w:r>
      <w:r>
        <w:rPr>
          <w:spacing w:val="-4"/>
        </w:rPr>
        <w:t xml:space="preserve"> </w:t>
      </w:r>
      <w:r>
        <w:rPr>
          <w:spacing w:val="-1"/>
        </w:rPr>
        <w:t>legales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donación</w:t>
      </w:r>
      <w:r>
        <w:rPr>
          <w:spacing w:val="-4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uso.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274"/>
        <w:jc w:val="both"/>
      </w:pPr>
      <w:r>
        <w:rPr>
          <w:spacing w:val="-1"/>
        </w:rPr>
        <w:t>Aunado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rPr>
          <w:spacing w:val="-1"/>
        </w:rPr>
        <w:t>anterior</w:t>
      </w:r>
      <w:r>
        <w:rPr>
          <w:spacing w:val="27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conformidad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oficio</w:t>
      </w:r>
      <w:r>
        <w:rPr>
          <w:spacing w:val="23"/>
        </w:rPr>
        <w:t xml:space="preserve"> </w:t>
      </w:r>
      <w:r>
        <w:rPr>
          <w:spacing w:val="-1"/>
        </w:rPr>
        <w:t>0026-2010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t>20</w:t>
      </w:r>
      <w:r>
        <w:rPr>
          <w:spacing w:val="26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enero</w:t>
      </w:r>
      <w:r>
        <w:rPr>
          <w:spacing w:val="23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2010,</w:t>
      </w:r>
      <w:r>
        <w:rPr>
          <w:spacing w:val="24"/>
        </w:rPr>
        <w:t xml:space="preserve"> </w:t>
      </w:r>
      <w:r>
        <w:t>cuando</w:t>
      </w:r>
      <w:r>
        <w:rPr>
          <w:spacing w:val="23"/>
        </w:rPr>
        <w:t xml:space="preserve"> </w:t>
      </w:r>
      <w:r>
        <w:t>la</w:t>
      </w:r>
      <w:r>
        <w:rPr>
          <w:spacing w:val="69"/>
          <w:w w:val="99"/>
        </w:rPr>
        <w:t xml:space="preserve"> </w:t>
      </w:r>
      <w:r>
        <w:rPr>
          <w:spacing w:val="-1"/>
        </w:rPr>
        <w:t>entidad</w:t>
      </w:r>
      <w:r>
        <w:rPr>
          <w:spacing w:val="20"/>
        </w:rPr>
        <w:t xml:space="preserve"> </w:t>
      </w:r>
      <w:r>
        <w:rPr>
          <w:spacing w:val="-1"/>
        </w:rPr>
        <w:t>reciba</w:t>
      </w:r>
      <w:r>
        <w:rPr>
          <w:spacing w:val="20"/>
        </w:rPr>
        <w:t xml:space="preserve"> </w:t>
      </w:r>
      <w:r>
        <w:t>una</w:t>
      </w:r>
      <w:r>
        <w:rPr>
          <w:spacing w:val="20"/>
        </w:rPr>
        <w:t xml:space="preserve"> </w:t>
      </w:r>
      <w:r>
        <w:rPr>
          <w:spacing w:val="-1"/>
        </w:rPr>
        <w:t>propiedad,</w:t>
      </w:r>
      <w:r>
        <w:rPr>
          <w:spacing w:val="21"/>
        </w:rPr>
        <w:t xml:space="preserve"> </w:t>
      </w:r>
      <w:r>
        <w:t>planta</w:t>
      </w:r>
      <w:r>
        <w:rPr>
          <w:spacing w:val="20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equipo</w:t>
      </w:r>
      <w:r>
        <w:rPr>
          <w:spacing w:val="21"/>
        </w:rPr>
        <w:t xml:space="preserve"> </w:t>
      </w:r>
      <w:r>
        <w:t>como</w:t>
      </w:r>
      <w:r>
        <w:rPr>
          <w:spacing w:val="21"/>
        </w:rPr>
        <w:t xml:space="preserve"> </w:t>
      </w:r>
      <w:r>
        <w:rPr>
          <w:spacing w:val="-1"/>
        </w:rPr>
        <w:t>regalo</w:t>
      </w:r>
      <w:r>
        <w:rPr>
          <w:spacing w:val="21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donación,</w:t>
      </w:r>
      <w:r>
        <w:rPr>
          <w:spacing w:val="20"/>
        </w:rPr>
        <w:t xml:space="preserve"> </w:t>
      </w:r>
      <w:r>
        <w:rPr>
          <w:spacing w:val="-1"/>
        </w:rPr>
        <w:t>atendiendo</w:t>
      </w:r>
      <w:r>
        <w:rPr>
          <w:spacing w:val="21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rPr>
          <w:spacing w:val="-1"/>
        </w:rPr>
        <w:t>indicado</w:t>
      </w:r>
      <w:r>
        <w:rPr>
          <w:spacing w:val="23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la</w:t>
      </w:r>
      <w:r>
        <w:rPr>
          <w:spacing w:val="95"/>
          <w:w w:val="99"/>
        </w:rPr>
        <w:t xml:space="preserve"> </w:t>
      </w:r>
      <w:r>
        <w:rPr>
          <w:spacing w:val="-1"/>
        </w:rPr>
        <w:t>Norma</w:t>
      </w:r>
      <w:r>
        <w:rPr>
          <w:spacing w:val="2"/>
        </w:rPr>
        <w:t xml:space="preserve"> </w:t>
      </w:r>
      <w:r>
        <w:rPr>
          <w:spacing w:val="-1"/>
        </w:rPr>
        <w:t>Internacional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Contabilidad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Sector Público</w:t>
      </w:r>
      <w:r>
        <w:rPr>
          <w:spacing w:val="1"/>
        </w:rPr>
        <w:t xml:space="preserve"> </w:t>
      </w:r>
      <w:r>
        <w:rPr>
          <w:spacing w:val="-1"/>
        </w:rPr>
        <w:t>NICSP</w:t>
      </w:r>
      <w:r>
        <w:rPr>
          <w:spacing w:val="3"/>
        </w:rPr>
        <w:t xml:space="preserve"> </w:t>
      </w:r>
      <w:r>
        <w:t>17</w:t>
      </w:r>
      <w:r>
        <w:rPr>
          <w:spacing w:val="1"/>
        </w:rPr>
        <w:t xml:space="preserve"> </w:t>
      </w:r>
      <w:r>
        <w:rPr>
          <w:spacing w:val="-1"/>
        </w:rPr>
        <w:t>“Propiedad,</w:t>
      </w:r>
      <w:r>
        <w:rPr>
          <w:spacing w:val="1"/>
        </w:rPr>
        <w:t xml:space="preserve"> </w:t>
      </w:r>
      <w:r>
        <w:t>Planta</w:t>
      </w:r>
      <w:r>
        <w:rPr>
          <w:spacing w:val="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Equipo”,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69"/>
          <w:w w:val="99"/>
        </w:rPr>
        <w:t xml:space="preserve"> </w:t>
      </w:r>
      <w:r>
        <w:rPr>
          <w:spacing w:val="-1"/>
        </w:rPr>
        <w:t>costo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esa</w:t>
      </w:r>
      <w:r>
        <w:rPr>
          <w:spacing w:val="14"/>
        </w:rPr>
        <w:t xml:space="preserve"> </w:t>
      </w:r>
      <w:r>
        <w:rPr>
          <w:spacing w:val="-1"/>
        </w:rPr>
        <w:t>partida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rubro</w:t>
      </w:r>
      <w:r>
        <w:rPr>
          <w:spacing w:val="15"/>
        </w:rPr>
        <w:t xml:space="preserve"> </w:t>
      </w:r>
      <w:r>
        <w:rPr>
          <w:spacing w:val="-1"/>
        </w:rPr>
        <w:t>será</w:t>
      </w:r>
      <w:r>
        <w:rPr>
          <w:spacing w:val="14"/>
        </w:rPr>
        <w:t xml:space="preserve"> </w:t>
      </w:r>
      <w:r>
        <w:t>su</w:t>
      </w:r>
      <w:r>
        <w:rPr>
          <w:spacing w:val="14"/>
        </w:rPr>
        <w:t xml:space="preserve"> </w:t>
      </w:r>
      <w:r>
        <w:rPr>
          <w:spacing w:val="-1"/>
        </w:rPr>
        <w:t>valor</w:t>
      </w:r>
      <w:r>
        <w:rPr>
          <w:spacing w:val="14"/>
        </w:rPr>
        <w:t xml:space="preserve"> </w:t>
      </w:r>
      <w:r>
        <w:t>razonable,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fecha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su</w:t>
      </w:r>
      <w:r>
        <w:rPr>
          <w:spacing w:val="15"/>
        </w:rPr>
        <w:t xml:space="preserve"> </w:t>
      </w:r>
      <w:r>
        <w:t>adquisición.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cual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entiende</w:t>
      </w:r>
      <w:r>
        <w:rPr>
          <w:spacing w:val="65"/>
          <w:w w:val="99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valor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intercambio;</w:t>
      </w:r>
      <w:r>
        <w:rPr>
          <w:spacing w:val="-5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rPr>
          <w:spacing w:val="-1"/>
        </w:rPr>
        <w:t>decir,</w:t>
      </w:r>
      <w:r>
        <w:rPr>
          <w:spacing w:val="-5"/>
        </w:rPr>
        <w:t xml:space="preserve"> </w:t>
      </w:r>
      <w:r>
        <w:rPr>
          <w:spacing w:val="-1"/>
        </w:rPr>
        <w:t>valor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mercado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aquel</w:t>
      </w:r>
      <w:r>
        <w:rPr>
          <w:spacing w:val="-5"/>
        </w:rPr>
        <w:t xml:space="preserve"> </w:t>
      </w:r>
      <w:r>
        <w:rPr>
          <w:spacing w:val="-1"/>
        </w:rPr>
        <w:t>determinado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perito</w:t>
      </w:r>
      <w:r>
        <w:rPr>
          <w:spacing w:val="-5"/>
        </w:rPr>
        <w:t xml:space="preserve"> </w:t>
      </w:r>
      <w:r>
        <w:t>valuador.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right="414"/>
        <w:rPr>
          <w:b w:val="0"/>
          <w:bCs w:val="0"/>
        </w:rPr>
      </w:pPr>
      <w:r>
        <w:rPr>
          <w:color w:val="0000FF"/>
          <w:spacing w:val="-1"/>
        </w:rPr>
        <w:t>Criterios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Contabilidad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Nacional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1"/>
        </w:rPr>
        <w:t>sobre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aplicabilidad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o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inaplicabilidad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1"/>
        </w:rPr>
        <w:t>algunas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Normas</w:t>
      </w:r>
      <w:r>
        <w:rPr>
          <w:color w:val="0000FF"/>
          <w:spacing w:val="69"/>
          <w:w w:val="99"/>
        </w:rPr>
        <w:t xml:space="preserve"> </w:t>
      </w:r>
      <w:r>
        <w:rPr>
          <w:color w:val="0000FF"/>
          <w:spacing w:val="-1"/>
        </w:rPr>
        <w:t>Internacionales</w:t>
      </w:r>
      <w:r>
        <w:rPr>
          <w:color w:val="0000FF"/>
          <w:spacing w:val="-10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10"/>
        </w:rPr>
        <w:t xml:space="preserve"> </w:t>
      </w:r>
      <w:r>
        <w:rPr>
          <w:color w:val="0000FF"/>
          <w:spacing w:val="-1"/>
        </w:rPr>
        <w:t>Contabilidad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para</w:t>
      </w:r>
      <w:r>
        <w:rPr>
          <w:color w:val="0000FF"/>
          <w:spacing w:val="-10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1"/>
        </w:rPr>
        <w:t>sector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1"/>
        </w:rPr>
        <w:t>Público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1"/>
        </w:rPr>
        <w:t>Costarricense.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92"/>
        <w:jc w:val="both"/>
      </w:pPr>
      <w:r>
        <w:rPr>
          <w:color w:val="0000FF"/>
          <w:spacing w:val="-1"/>
        </w:rPr>
        <w:t>En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relación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con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oficio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No.492-SC-2013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19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55"/>
        </w:rPr>
        <w:t xml:space="preserve"> </w:t>
      </w:r>
      <w:r>
        <w:rPr>
          <w:color w:val="0000FF"/>
        </w:rPr>
        <w:t>noviembre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2013,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mediante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cual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-1"/>
        </w:rPr>
        <w:t xml:space="preserve"> solicitó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89"/>
          <w:w w:val="99"/>
        </w:rPr>
        <w:t xml:space="preserve"> </w:t>
      </w:r>
      <w:r>
        <w:rPr>
          <w:color w:val="0000FF"/>
          <w:spacing w:val="-1"/>
        </w:rPr>
        <w:t>Contabilidad Nacional</w:t>
      </w:r>
      <w:r>
        <w:rPr>
          <w:color w:val="0000FF"/>
        </w:rPr>
        <w:t xml:space="preserve"> del </w:t>
      </w:r>
      <w:r>
        <w:rPr>
          <w:color w:val="0000FF"/>
          <w:spacing w:val="-1"/>
        </w:rPr>
        <w:t xml:space="preserve">Ministerio </w:t>
      </w:r>
      <w:r>
        <w:rPr>
          <w:color w:val="0000FF"/>
        </w:rPr>
        <w:t>de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Hacienda, capacitación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 xml:space="preserve">en </w:t>
      </w:r>
      <w:r>
        <w:rPr>
          <w:color w:val="0000FF"/>
        </w:rPr>
        <w:t xml:space="preserve">lo </w:t>
      </w:r>
      <w:r>
        <w:rPr>
          <w:color w:val="0000FF"/>
          <w:spacing w:val="-1"/>
        </w:rPr>
        <w:t xml:space="preserve">relacionado </w:t>
      </w:r>
      <w:r>
        <w:rPr>
          <w:color w:val="0000FF"/>
        </w:rPr>
        <w:t>a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NICSP</w:t>
      </w:r>
      <w:r>
        <w:rPr>
          <w:color w:val="0000FF"/>
        </w:rPr>
        <w:t xml:space="preserve"> de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26 a</w:t>
      </w:r>
      <w:r>
        <w:rPr>
          <w:color w:val="0000FF"/>
          <w:spacing w:val="113"/>
          <w:w w:val="99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48"/>
        </w:rPr>
        <w:t xml:space="preserve"> </w:t>
      </w:r>
      <w:r>
        <w:rPr>
          <w:color w:val="0000FF"/>
        </w:rPr>
        <w:t>32,</w:t>
      </w:r>
      <w:r>
        <w:rPr>
          <w:color w:val="0000FF"/>
          <w:spacing w:val="50"/>
        </w:rPr>
        <w:t xml:space="preserve"> </w:t>
      </w:r>
      <w:r>
        <w:rPr>
          <w:color w:val="0000FF"/>
          <w:spacing w:val="-1"/>
        </w:rPr>
        <w:t>con</w:t>
      </w:r>
      <w:r>
        <w:rPr>
          <w:color w:val="0000FF"/>
          <w:spacing w:val="50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50"/>
        </w:rPr>
        <w:t xml:space="preserve"> </w:t>
      </w:r>
      <w:r>
        <w:rPr>
          <w:color w:val="0000FF"/>
          <w:spacing w:val="-1"/>
        </w:rPr>
        <w:t>oficio</w:t>
      </w:r>
      <w:r>
        <w:rPr>
          <w:color w:val="0000FF"/>
          <w:spacing w:val="49"/>
        </w:rPr>
        <w:t xml:space="preserve"> </w:t>
      </w:r>
      <w:r>
        <w:rPr>
          <w:color w:val="0000FF"/>
          <w:spacing w:val="-1"/>
        </w:rPr>
        <w:t>DCN-1460-2013</w:t>
      </w:r>
      <w:r>
        <w:rPr>
          <w:color w:val="0000FF"/>
          <w:spacing w:val="50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50"/>
        </w:rPr>
        <w:t xml:space="preserve"> </w:t>
      </w:r>
      <w:r>
        <w:rPr>
          <w:color w:val="0000FF"/>
        </w:rPr>
        <w:t>21</w:t>
      </w:r>
      <w:r>
        <w:rPr>
          <w:color w:val="0000FF"/>
          <w:spacing w:val="50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48"/>
        </w:rPr>
        <w:t xml:space="preserve"> </w:t>
      </w:r>
      <w:r>
        <w:rPr>
          <w:color w:val="0000FF"/>
          <w:spacing w:val="-1"/>
        </w:rPr>
        <w:t>noviembre</w:t>
      </w:r>
      <w:r>
        <w:rPr>
          <w:color w:val="0000FF"/>
          <w:spacing w:val="49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49"/>
        </w:rPr>
        <w:t xml:space="preserve"> </w:t>
      </w:r>
      <w:r>
        <w:rPr>
          <w:color w:val="0000FF"/>
        </w:rPr>
        <w:t>2013,</w:t>
      </w:r>
      <w:r>
        <w:rPr>
          <w:color w:val="0000FF"/>
          <w:spacing w:val="50"/>
        </w:rPr>
        <w:t xml:space="preserve"> </w:t>
      </w:r>
      <w:r>
        <w:rPr>
          <w:color w:val="0000FF"/>
          <w:spacing w:val="-1"/>
        </w:rPr>
        <w:t>dicha</w:t>
      </w:r>
      <w:r>
        <w:rPr>
          <w:color w:val="0000FF"/>
          <w:spacing w:val="49"/>
        </w:rPr>
        <w:t xml:space="preserve"> </w:t>
      </w:r>
      <w:r>
        <w:rPr>
          <w:color w:val="0000FF"/>
          <w:spacing w:val="-1"/>
        </w:rPr>
        <w:t>Dependencia</w:t>
      </w:r>
      <w:r>
        <w:rPr>
          <w:color w:val="0000FF"/>
          <w:spacing w:val="48"/>
        </w:rPr>
        <w:t xml:space="preserve"> </w:t>
      </w:r>
      <w:r>
        <w:rPr>
          <w:color w:val="0000FF"/>
        </w:rPr>
        <w:t>informó</w:t>
      </w:r>
      <w:r>
        <w:rPr>
          <w:color w:val="0000FF"/>
          <w:spacing w:val="50"/>
        </w:rPr>
        <w:t xml:space="preserve"> </w:t>
      </w:r>
      <w:r>
        <w:rPr>
          <w:color w:val="0000FF"/>
          <w:spacing w:val="-1"/>
        </w:rPr>
        <w:t>al</w:t>
      </w:r>
      <w:r>
        <w:rPr>
          <w:color w:val="0000FF"/>
          <w:spacing w:val="73"/>
          <w:w w:val="99"/>
        </w:rPr>
        <w:t xml:space="preserve"> </w:t>
      </w:r>
      <w:r>
        <w:rPr>
          <w:color w:val="0000FF"/>
          <w:spacing w:val="-1"/>
        </w:rPr>
        <w:t>respecto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solicitado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siguiente: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10"/>
          <w:szCs w:val="10"/>
        </w:rPr>
      </w:pPr>
    </w:p>
    <w:p w:rsidR="00DA4D10" w:rsidRDefault="00387BE3">
      <w:pPr>
        <w:tabs>
          <w:tab w:val="left" w:pos="3140"/>
        </w:tabs>
        <w:spacing w:line="200" w:lineRule="atLeast"/>
        <w:ind w:left="125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shape id="_x0000_s1594" type="#_x0000_t202" style="width:142.7pt;height:18.7pt;mso-position-horizontal-relative:char;mso-position-vertical-relative:line" filled="f" strokeweight=".54294mm">
            <v:textbox inset="0,0,0,0">
              <w:txbxContent>
                <w:p w:rsidR="00DA4D10" w:rsidRDefault="00F77831">
                  <w:pPr>
                    <w:spacing w:line="273" w:lineRule="exact"/>
                    <w:ind w:left="85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color w:val="0000FF"/>
                      <w:spacing w:val="-1"/>
                      <w:sz w:val="24"/>
                    </w:rPr>
                    <w:t>Normativa</w:t>
                  </w:r>
                </w:p>
              </w:txbxContent>
            </v:textbox>
          </v:shape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593" type="#_x0000_t202" style="width:362.65pt;height:18.7pt;mso-position-horizontal-relative:char;mso-position-vertical-relative:line" filled="f" strokeweight=".54294mm">
            <v:textbox inset="0,0,0,0">
              <w:txbxContent>
                <w:p w:rsidR="00DA4D10" w:rsidRDefault="00F77831">
                  <w:pPr>
                    <w:spacing w:line="273" w:lineRule="exact"/>
                    <w:ind w:left="173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color w:val="0000FF"/>
                      <w:spacing w:val="-1"/>
                      <w:sz w:val="24"/>
                    </w:rPr>
                    <w:t>Criterio</w:t>
                  </w:r>
                  <w:r>
                    <w:rPr>
                      <w:rFonts w:ascii="Times New Roman"/>
                      <w:b/>
                      <w:color w:val="0000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4"/>
                    </w:rPr>
                    <w:t>de</w:t>
                  </w:r>
                  <w:r>
                    <w:rPr>
                      <w:rFonts w:ascii="Times New Roman"/>
                      <w:b/>
                      <w:color w:val="0000FF"/>
                      <w:spacing w:val="-1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4"/>
                    </w:rPr>
                    <w:t>la</w:t>
                  </w:r>
                  <w:r>
                    <w:rPr>
                      <w:rFonts w:ascii="Times New Roman"/>
                      <w:b/>
                      <w:color w:val="0000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4"/>
                    </w:rPr>
                    <w:t>Contabilidad</w:t>
                  </w:r>
                  <w:r>
                    <w:rPr>
                      <w:rFonts w:ascii="Times New Roman"/>
                      <w:b/>
                      <w:color w:val="0000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pacing w:val="-1"/>
                      <w:sz w:val="24"/>
                    </w:rPr>
                    <w:t>Nacional</w:t>
                  </w:r>
                </w:p>
              </w:txbxContent>
            </v:textbox>
          </v:shape>
        </w:pic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p w:rsidR="00DA4D10" w:rsidRDefault="00387BE3">
      <w:pPr>
        <w:tabs>
          <w:tab w:val="left" w:pos="3140"/>
        </w:tabs>
        <w:spacing w:line="200" w:lineRule="atLeast"/>
        <w:ind w:left="125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shape id="_x0000_s1592" type="#_x0000_t202" style="width:142.7pt;height:79.35pt;mso-position-horizontal-relative:char;mso-position-vertical-relative:line" filled="f" strokeweight=".20428mm">
            <v:textbox inset="0,0,0,0">
              <w:txbxContent>
                <w:p w:rsidR="00DA4D10" w:rsidRDefault="00F77831">
                  <w:pPr>
                    <w:ind w:left="63" w:right="5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NICSP</w:t>
                  </w:r>
                  <w:r>
                    <w:rPr>
                      <w:rFonts w:ascii="Times New Roman"/>
                      <w:color w:val="0000FF"/>
                      <w:spacing w:val="2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26</w:t>
                  </w:r>
                  <w:r>
                    <w:rPr>
                      <w:rFonts w:ascii="Times New Roman"/>
                      <w:color w:val="0000FF"/>
                      <w:spacing w:val="2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Deterioro</w:t>
                  </w:r>
                  <w:r>
                    <w:rPr>
                      <w:rFonts w:ascii="Times New Roman"/>
                      <w:color w:val="0000FF"/>
                      <w:spacing w:val="2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de</w:t>
                  </w:r>
                  <w:r>
                    <w:rPr>
                      <w:rFonts w:ascii="Times New Roman"/>
                      <w:color w:val="0000FF"/>
                      <w:spacing w:val="2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los</w:t>
                  </w:r>
                  <w:r>
                    <w:rPr>
                      <w:rFonts w:ascii="Times New Roman"/>
                      <w:color w:val="0000FF"/>
                      <w:spacing w:val="29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activos</w:t>
                  </w:r>
                  <w:r>
                    <w:rPr>
                      <w:rFonts w:ascii="Times New Roman"/>
                      <w:color w:val="0000FF"/>
                      <w:spacing w:val="1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generadores</w:t>
                  </w:r>
                  <w:r>
                    <w:rPr>
                      <w:rFonts w:ascii="Times New Roman"/>
                      <w:color w:val="0000FF"/>
                      <w:spacing w:val="1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de</w:t>
                  </w:r>
                  <w:r>
                    <w:rPr>
                      <w:rFonts w:ascii="Times New Roman"/>
                      <w:color w:val="0000FF"/>
                      <w:spacing w:val="23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efectivo.</w:t>
                  </w:r>
                </w:p>
              </w:txbxContent>
            </v:textbox>
          </v:shape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591" type="#_x0000_t202" style="width:362.65pt;height:79.35pt;mso-position-horizontal-relative:char;mso-position-vertical-relative:line" filled="f" strokeweight=".20428mm">
            <v:textbox inset="0,0,0,0">
              <w:txbxContent>
                <w:p w:rsidR="00DA4D10" w:rsidRDefault="00F77831">
                  <w:pPr>
                    <w:ind w:left="66" w:right="6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Esta</w:t>
                  </w:r>
                  <w:r>
                    <w:rPr>
                      <w:rFonts w:ascii="Times New Roman" w:hAnsi="Times New Roman"/>
                      <w:color w:val="0000FF"/>
                      <w:spacing w:val="3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norma</w:t>
                  </w:r>
                  <w:r>
                    <w:rPr>
                      <w:rFonts w:ascii="Times New Roman" w:hAnsi="Times New Roman"/>
                      <w:color w:val="0000FF"/>
                      <w:spacing w:val="3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no</w:t>
                  </w:r>
                  <w:r>
                    <w:rPr>
                      <w:rFonts w:ascii="Times New Roman" w:hAnsi="Times New Roman"/>
                      <w:color w:val="0000FF"/>
                      <w:spacing w:val="3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es</w:t>
                  </w:r>
                  <w:r>
                    <w:rPr>
                      <w:rFonts w:ascii="Times New Roman" w:hAnsi="Times New Roman"/>
                      <w:color w:val="0000FF"/>
                      <w:spacing w:val="3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aplicable</w:t>
                  </w:r>
                  <w:r>
                    <w:rPr>
                      <w:rFonts w:ascii="Times New Roman" w:hAnsi="Times New Roman"/>
                      <w:color w:val="0000FF"/>
                      <w:spacing w:val="3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a</w:t>
                  </w:r>
                  <w:r>
                    <w:rPr>
                      <w:rFonts w:ascii="Times New Roman" w:hAnsi="Times New Roman"/>
                      <w:color w:val="0000FF"/>
                      <w:spacing w:val="3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los</w:t>
                  </w:r>
                  <w:r>
                    <w:rPr>
                      <w:rFonts w:ascii="Times New Roman" w:hAnsi="Times New Roman"/>
                      <w:color w:val="0000FF"/>
                      <w:spacing w:val="3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activos</w:t>
                  </w:r>
                  <w:r>
                    <w:rPr>
                      <w:rFonts w:ascii="Times New Roman" w:hAnsi="Times New Roman"/>
                      <w:color w:val="0000FF"/>
                      <w:spacing w:val="3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administrados</w:t>
                  </w:r>
                  <w:r>
                    <w:rPr>
                      <w:rFonts w:ascii="Times New Roman" w:hAnsi="Times New Roman"/>
                      <w:color w:val="0000FF"/>
                      <w:spacing w:val="3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por</w:t>
                  </w:r>
                  <w:r>
                    <w:rPr>
                      <w:rFonts w:ascii="Times New Roman" w:hAnsi="Times New Roman"/>
                      <w:color w:val="0000FF"/>
                      <w:spacing w:val="3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su</w:t>
                  </w:r>
                  <w:r>
                    <w:rPr>
                      <w:rFonts w:ascii="Times New Roman" w:hAnsi="Times New Roman"/>
                      <w:color w:val="0000FF"/>
                      <w:spacing w:val="3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entidad,</w:t>
                  </w:r>
                  <w:r>
                    <w:rPr>
                      <w:rFonts w:ascii="Times New Roman" w:hAnsi="Times New Roman"/>
                      <w:color w:val="0000FF"/>
                      <w:spacing w:val="75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debido</w:t>
                  </w:r>
                  <w:r>
                    <w:rPr>
                      <w:rFonts w:ascii="Times New Roman" w:hAnsi="Times New Roman"/>
                      <w:color w:val="0000FF"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a</w:t>
                  </w:r>
                  <w:r>
                    <w:rPr>
                      <w:rFonts w:ascii="Times New Roman" w:hAnsi="Times New Roman"/>
                      <w:color w:val="0000FF"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que</w:t>
                  </w:r>
                  <w:r>
                    <w:rPr>
                      <w:rFonts w:ascii="Times New Roman" w:hAnsi="Times New Roman"/>
                      <w:color w:val="0000FF"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los</w:t>
                  </w:r>
                  <w:r>
                    <w:rPr>
                      <w:rFonts w:ascii="Times New Roman" w:hAnsi="Times New Roman"/>
                      <w:color w:val="0000FF"/>
                      <w:spacing w:val="1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mismos</w:t>
                  </w:r>
                  <w:r>
                    <w:rPr>
                      <w:rFonts w:ascii="Times New Roman" w:hAnsi="Times New Roman"/>
                      <w:color w:val="0000FF"/>
                      <w:spacing w:val="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son</w:t>
                  </w:r>
                  <w:r>
                    <w:rPr>
                      <w:rFonts w:ascii="Times New Roman" w:hAnsi="Times New Roman"/>
                      <w:color w:val="0000FF"/>
                      <w:spacing w:val="1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generadores</w:t>
                  </w:r>
                  <w:r>
                    <w:rPr>
                      <w:rFonts w:ascii="Times New Roman" w:hAnsi="Times New Roman"/>
                      <w:color w:val="0000FF"/>
                      <w:spacing w:val="1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color w:val="0000FF"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bienes</w:t>
                  </w:r>
                  <w:r>
                    <w:rPr>
                      <w:rFonts w:ascii="Times New Roman" w:hAnsi="Times New Roman"/>
                      <w:color w:val="0000FF"/>
                      <w:spacing w:val="1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y</w:t>
                  </w:r>
                  <w:r>
                    <w:rPr>
                      <w:rFonts w:ascii="Times New Roman" w:hAnsi="Times New Roman"/>
                      <w:color w:val="0000FF"/>
                      <w:spacing w:val="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servicios,</w:t>
                  </w:r>
                  <w:r>
                    <w:rPr>
                      <w:rFonts w:ascii="Times New Roman" w:hAnsi="Times New Roman"/>
                      <w:color w:val="0000FF"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además,</w:t>
                  </w:r>
                  <w:r>
                    <w:rPr>
                      <w:rFonts w:ascii="Times New Roman" w:hAnsi="Times New Roman"/>
                      <w:color w:val="0000FF"/>
                      <w:spacing w:val="43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estos</w:t>
                  </w:r>
                  <w:r>
                    <w:rPr>
                      <w:rFonts w:ascii="Times New Roman" w:hAnsi="Times New Roman"/>
                      <w:color w:val="0000FF"/>
                      <w:spacing w:val="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son</w:t>
                  </w:r>
                  <w:r>
                    <w:rPr>
                      <w:rFonts w:ascii="Times New Roman" w:hAnsi="Times New Roman"/>
                      <w:color w:val="0000FF"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utilizados</w:t>
                  </w:r>
                  <w:r>
                    <w:rPr>
                      <w:rFonts w:ascii="Times New Roman" w:hAnsi="Times New Roman"/>
                      <w:color w:val="0000FF"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para</w:t>
                  </w:r>
                  <w:r>
                    <w:rPr>
                      <w:rFonts w:ascii="Times New Roman" w:hAnsi="Times New Roman"/>
                      <w:color w:val="0000FF"/>
                      <w:spacing w:val="2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cumplir</w:t>
                  </w:r>
                  <w:r>
                    <w:rPr>
                      <w:rFonts w:ascii="Times New Roman" w:hAnsi="Times New Roman"/>
                      <w:color w:val="0000FF"/>
                      <w:spacing w:val="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una</w:t>
                  </w:r>
                  <w:r>
                    <w:rPr>
                      <w:rFonts w:ascii="Times New Roman" w:hAnsi="Times New Roman"/>
                      <w:color w:val="0000FF"/>
                      <w:spacing w:val="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función</w:t>
                  </w:r>
                  <w:r>
                    <w:rPr>
                      <w:rFonts w:ascii="Times New Roman" w:hAnsi="Times New Roman"/>
                      <w:color w:val="0000FF"/>
                      <w:spacing w:val="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color w:val="0000FF"/>
                      <w:spacing w:val="1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índole</w:t>
                  </w:r>
                  <w:r>
                    <w:rPr>
                      <w:rFonts w:ascii="Times New Roman" w:hAnsi="Times New Roman"/>
                      <w:color w:val="0000FF"/>
                      <w:spacing w:val="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social</w:t>
                  </w:r>
                  <w:r>
                    <w:rPr>
                      <w:rFonts w:ascii="Times New Roman" w:hAnsi="Times New Roman"/>
                      <w:color w:val="0000FF"/>
                      <w:spacing w:val="1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y</w:t>
                  </w:r>
                  <w:r>
                    <w:rPr>
                      <w:rFonts w:ascii="Times New Roman" w:hAnsi="Times New Roman"/>
                      <w:color w:val="0000FF"/>
                      <w:spacing w:val="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no</w:t>
                  </w:r>
                  <w:r>
                    <w:rPr>
                      <w:rFonts w:ascii="Times New Roman" w:hAnsi="Times New Roman"/>
                      <w:color w:val="0000FF"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para</w:t>
                  </w:r>
                  <w:r>
                    <w:rPr>
                      <w:rFonts w:ascii="Times New Roman" w:hAnsi="Times New Roman"/>
                      <w:color w:val="0000FF"/>
                      <w:spacing w:val="59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obtener</w:t>
                  </w:r>
                  <w:r>
                    <w:rPr>
                      <w:rFonts w:ascii="Times New Roman" w:hAnsi="Times New Roman"/>
                      <w:color w:val="0000FF"/>
                      <w:spacing w:val="-1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plusvalías</w:t>
                  </w:r>
                  <w:r>
                    <w:rPr>
                      <w:rFonts w:ascii="Times New Roman" w:hAnsi="Times New Roman"/>
                      <w:color w:val="0000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o</w:t>
                  </w:r>
                  <w:r>
                    <w:rPr>
                      <w:rFonts w:ascii="Times New Roman" w:hAnsi="Times New Roman"/>
                      <w:color w:val="0000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ganancias.</w:t>
                  </w:r>
                </w:p>
              </w:txbxContent>
            </v:textbox>
          </v:shape>
        </w:pic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387BE3">
      <w:pPr>
        <w:tabs>
          <w:tab w:val="left" w:pos="3140"/>
        </w:tabs>
        <w:spacing w:line="200" w:lineRule="atLeast"/>
        <w:ind w:left="125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shape id="_x0000_s1590" type="#_x0000_t202" style="width:142.7pt;height:95.05pt;mso-position-horizontal-relative:char;mso-position-vertical-relative:line" filled="f" strokeweight=".20428mm">
            <v:textbox inset="0,0,0,0">
              <w:txbxContent>
                <w:p w:rsidR="00DA4D10" w:rsidRDefault="00F77831">
                  <w:pPr>
                    <w:spacing w:line="267" w:lineRule="exact"/>
                    <w:ind w:left="6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NICSP</w:t>
                  </w:r>
                  <w:r>
                    <w:rPr>
                      <w:rFonts w:ascii="Times New Roman"/>
                      <w:color w:val="0000FF"/>
                      <w:spacing w:val="-1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27</w:t>
                  </w:r>
                  <w:r>
                    <w:rPr>
                      <w:rFonts w:ascii="Times New Roman"/>
                      <w:color w:val="0000FF"/>
                      <w:spacing w:val="-1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Agricultura.</w:t>
                  </w:r>
                </w:p>
              </w:txbxContent>
            </v:textbox>
          </v:shape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589" type="#_x0000_t202" style="width:362.65pt;height:95.05pt;mso-position-horizontal-relative:char;mso-position-vertical-relative:line" filled="f" strokeweight=".20428mm">
            <v:textbox inset="0,0,0,0">
              <w:txbxContent>
                <w:p w:rsidR="00DA4D10" w:rsidRDefault="00F77831">
                  <w:pPr>
                    <w:ind w:left="66" w:right="5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Esta</w:t>
                  </w:r>
                  <w:r>
                    <w:rPr>
                      <w:rFonts w:ascii="Times New Roman" w:hAnsi="Times New Roman"/>
                      <w:color w:val="0000FF"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norma</w:t>
                  </w:r>
                  <w:r>
                    <w:rPr>
                      <w:rFonts w:ascii="Times New Roman" w:hAnsi="Times New Roman"/>
                      <w:color w:val="0000FF"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es</w:t>
                  </w:r>
                  <w:r>
                    <w:rPr>
                      <w:rFonts w:ascii="Times New Roman" w:hAnsi="Times New Roman"/>
                      <w:color w:val="0000FF"/>
                      <w:spacing w:val="2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aplicable</w:t>
                  </w:r>
                  <w:r>
                    <w:rPr>
                      <w:rFonts w:ascii="Times New Roman" w:hAnsi="Times New Roman"/>
                      <w:color w:val="0000FF"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a</w:t>
                  </w:r>
                  <w:r>
                    <w:rPr>
                      <w:rFonts w:ascii="Times New Roman" w:hAnsi="Times New Roman"/>
                      <w:color w:val="0000FF"/>
                      <w:spacing w:val="1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instituciones</w:t>
                  </w:r>
                  <w:r>
                    <w:rPr>
                      <w:rFonts w:ascii="Times New Roman" w:hAnsi="Times New Roman"/>
                      <w:color w:val="0000FF"/>
                      <w:spacing w:val="1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2"/>
                      <w:sz w:val="24"/>
                    </w:rPr>
                    <w:t>cuyos</w:t>
                  </w:r>
                  <w:r>
                    <w:rPr>
                      <w:rFonts w:ascii="Times New Roman" w:hAnsi="Times New Roman"/>
                      <w:color w:val="0000FF"/>
                      <w:spacing w:val="1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fines</w:t>
                  </w:r>
                  <w:r>
                    <w:rPr>
                      <w:rFonts w:ascii="Times New Roman" w:hAnsi="Times New Roman"/>
                      <w:color w:val="0000FF"/>
                      <w:spacing w:val="3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es</w:t>
                  </w:r>
                  <w:r>
                    <w:rPr>
                      <w:rFonts w:ascii="Times New Roman" w:hAnsi="Times New Roman"/>
                      <w:color w:val="0000FF"/>
                      <w:spacing w:val="2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color w:val="0000FF"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producción</w:t>
                  </w:r>
                  <w:r>
                    <w:rPr>
                      <w:rFonts w:ascii="Times New Roman" w:hAnsi="Times New Roman"/>
                      <w:color w:val="0000FF"/>
                      <w:spacing w:val="1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color w:val="0000FF"/>
                      <w:spacing w:val="73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especies</w:t>
                  </w:r>
                  <w:r>
                    <w:rPr>
                      <w:rFonts w:ascii="Times New Roman" w:hAnsi="Times New Roman"/>
                      <w:color w:val="0000FF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vegetales</w:t>
                  </w:r>
                  <w:r>
                    <w:rPr>
                      <w:rFonts w:ascii="Times New Roman" w:hAnsi="Times New Roman"/>
                      <w:color w:val="0000FF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o</w:t>
                  </w:r>
                  <w:r>
                    <w:rPr>
                      <w:rFonts w:ascii="Times New Roman" w:hAnsi="Times New Roman"/>
                      <w:color w:val="0000FF"/>
                      <w:spacing w:val="2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animales</w:t>
                  </w:r>
                  <w:r>
                    <w:rPr>
                      <w:rFonts w:ascii="Times New Roman" w:hAnsi="Times New Roman"/>
                      <w:color w:val="0000FF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o</w:t>
                  </w:r>
                  <w:r>
                    <w:rPr>
                      <w:rFonts w:ascii="Times New Roman" w:hAnsi="Times New Roman"/>
                      <w:color w:val="0000FF"/>
                      <w:spacing w:val="2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los</w:t>
                  </w:r>
                  <w:r>
                    <w:rPr>
                      <w:rFonts w:ascii="Times New Roman" w:hAnsi="Times New Roman"/>
                      <w:color w:val="0000FF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productos</w:t>
                  </w:r>
                  <w:r>
                    <w:rPr>
                      <w:rFonts w:ascii="Times New Roman" w:hAnsi="Times New Roman"/>
                      <w:color w:val="0000FF"/>
                      <w:spacing w:val="2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derivados</w:t>
                  </w:r>
                  <w:r>
                    <w:rPr>
                      <w:rFonts w:ascii="Times New Roman" w:hAnsi="Times New Roman"/>
                      <w:color w:val="0000FF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color w:val="0000FF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los</w:t>
                  </w:r>
                  <w:r>
                    <w:rPr>
                      <w:rFonts w:ascii="Times New Roman" w:hAnsi="Times New Roman"/>
                      <w:color w:val="0000FF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mismos</w:t>
                  </w:r>
                  <w:r>
                    <w:rPr>
                      <w:rFonts w:ascii="Times New Roman" w:hAnsi="Times New Roman"/>
                      <w:color w:val="0000FF"/>
                      <w:spacing w:val="65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para</w:t>
                  </w:r>
                  <w:r>
                    <w:rPr>
                      <w:rFonts w:ascii="Times New Roman" w:hAnsi="Times New Roman"/>
                      <w:color w:val="0000FF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su</w:t>
                  </w:r>
                  <w:r>
                    <w:rPr>
                      <w:rFonts w:ascii="Times New Roman" w:hAnsi="Times New Roman"/>
                      <w:color w:val="0000FF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consumo,</w:t>
                  </w:r>
                  <w:r>
                    <w:rPr>
                      <w:rFonts w:ascii="Times New Roman" w:hAnsi="Times New Roman"/>
                      <w:color w:val="0000FF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venta  o</w:t>
                  </w:r>
                  <w:r>
                    <w:rPr>
                      <w:rFonts w:ascii="Times New Roman" w:hAnsi="Times New Roman"/>
                      <w:color w:val="0000FF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donación,</w:t>
                  </w:r>
                  <w:r>
                    <w:rPr>
                      <w:rFonts w:ascii="Times New Roman" w:hAnsi="Times New Roman"/>
                      <w:color w:val="0000FF"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ejemplos:</w:t>
                  </w:r>
                  <w:r>
                    <w:rPr>
                      <w:rFonts w:ascii="Times New Roman" w:hAnsi="Times New Roman"/>
                      <w:color w:val="0000FF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vacas</w:t>
                  </w:r>
                  <w:r>
                    <w:rPr>
                      <w:rFonts w:ascii="Times New Roman" w:hAnsi="Times New Roman"/>
                      <w:color w:val="0000FF"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(leche,</w:t>
                  </w:r>
                  <w:r>
                    <w:rPr>
                      <w:rFonts w:ascii="Times New Roman" w:hAnsi="Times New Roman"/>
                      <w:color w:val="0000FF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quesos,</w:t>
                  </w:r>
                  <w:r>
                    <w:rPr>
                      <w:rFonts w:ascii="Times New Roman" w:hAnsi="Times New Roman"/>
                      <w:color w:val="0000FF"/>
                      <w:spacing w:val="55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cuero,</w:t>
                  </w:r>
                  <w:r>
                    <w:rPr>
                      <w:rFonts w:ascii="Times New Roman" w:hAnsi="Times New Roman"/>
                      <w:color w:val="0000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etc),</w:t>
                  </w:r>
                  <w:r>
                    <w:rPr>
                      <w:rFonts w:ascii="Times New Roman" w:hAnsi="Times New Roman"/>
                      <w:color w:val="0000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gallinas</w:t>
                  </w:r>
                  <w:r>
                    <w:rPr>
                      <w:rFonts w:ascii="Times New Roman" w:hAnsi="Times New Roman"/>
                      <w:color w:val="0000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(huevos,</w:t>
                  </w:r>
                  <w:r>
                    <w:rPr>
                      <w:rFonts w:ascii="Times New Roman" w:hAnsi="Times New Roman"/>
                      <w:color w:val="0000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carne),</w:t>
                  </w:r>
                  <w:r>
                    <w:rPr>
                      <w:rFonts w:ascii="Times New Roman" w:hAnsi="Times New Roman"/>
                      <w:color w:val="0000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granos</w:t>
                  </w:r>
                  <w:r>
                    <w:rPr>
                      <w:rFonts w:ascii="Times New Roman" w:hAnsi="Times New Roman"/>
                      <w:color w:val="0000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(arroz,</w:t>
                  </w:r>
                  <w:r>
                    <w:rPr>
                      <w:rFonts w:ascii="Times New Roman" w:hAnsi="Times New Roman"/>
                      <w:color w:val="0000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trigo,</w:t>
                  </w:r>
                  <w:r>
                    <w:rPr>
                      <w:rFonts w:ascii="Times New Roman" w:hAnsi="Times New Roman"/>
                      <w:color w:val="0000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etc),</w:t>
                  </w:r>
                  <w:r>
                    <w:rPr>
                      <w:rFonts w:ascii="Times New Roman" w:hAnsi="Times New Roman"/>
                      <w:color w:val="0000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entre</w:t>
                  </w:r>
                  <w:r>
                    <w:rPr>
                      <w:rFonts w:ascii="Times New Roman" w:hAnsi="Times New Roman"/>
                      <w:color w:val="0000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otros.</w:t>
                  </w:r>
                </w:p>
              </w:txbxContent>
            </v:textbox>
          </v:shape>
        </w:pic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387BE3">
      <w:pPr>
        <w:tabs>
          <w:tab w:val="left" w:pos="3140"/>
        </w:tabs>
        <w:spacing w:line="200" w:lineRule="atLeast"/>
        <w:ind w:left="125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shape id="_x0000_s1588" type="#_x0000_t202" style="width:142.7pt;height:79.35pt;mso-position-horizontal-relative:char;mso-position-vertical-relative:line" filled="f" strokeweight=".20428mm">
            <v:textbox inset="0,0,0,0">
              <w:txbxContent>
                <w:p w:rsidR="00DA4D10" w:rsidRDefault="00F77831">
                  <w:pPr>
                    <w:tabs>
                      <w:tab w:val="left" w:pos="1014"/>
                      <w:tab w:val="left" w:pos="1527"/>
                    </w:tabs>
                    <w:ind w:left="63" w:right="5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color w:val="0000FF"/>
                      <w:spacing w:val="-1"/>
                      <w:w w:val="95"/>
                      <w:sz w:val="24"/>
                    </w:rPr>
                    <w:t>NICSP</w:t>
                  </w:r>
                  <w:r>
                    <w:rPr>
                      <w:rFonts w:ascii="Times New Roman"/>
                      <w:color w:val="0000FF"/>
                      <w:spacing w:val="-1"/>
                      <w:w w:val="95"/>
                      <w:sz w:val="24"/>
                    </w:rPr>
                    <w:tab/>
                  </w:r>
                  <w:r>
                    <w:rPr>
                      <w:rFonts w:ascii="Times New Roman"/>
                      <w:color w:val="0000FF"/>
                      <w:w w:val="95"/>
                      <w:sz w:val="24"/>
                    </w:rPr>
                    <w:t>28</w:t>
                  </w:r>
                  <w:r>
                    <w:rPr>
                      <w:rFonts w:ascii="Times New Roman"/>
                      <w:color w:val="0000FF"/>
                      <w:w w:val="95"/>
                      <w:sz w:val="24"/>
                    </w:rPr>
                    <w:tab/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Instrumentos</w:t>
                  </w:r>
                  <w:r>
                    <w:rPr>
                      <w:rFonts w:ascii="Times New Roman"/>
                      <w:color w:val="0000FF"/>
                      <w:spacing w:val="22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financieros-</w:t>
                  </w:r>
                  <w:r>
                    <w:rPr>
                      <w:rFonts w:ascii="Times New Roman"/>
                      <w:color w:val="0000FF"/>
                      <w:spacing w:val="29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Reconocimiento.</w:t>
                  </w:r>
                </w:p>
              </w:txbxContent>
            </v:textbox>
          </v:shape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587" type="#_x0000_t202" style="width:362.65pt;height:79.35pt;mso-position-horizontal-relative:char;mso-position-vertical-relative:line" filled="f" strokeweight=".20428mm">
            <v:textbox inset="0,0,0,0">
              <w:txbxContent>
                <w:p w:rsidR="00DA4D10" w:rsidRDefault="00F77831">
                  <w:pPr>
                    <w:ind w:left="66" w:right="5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Esta</w:t>
                  </w:r>
                  <w:r>
                    <w:rPr>
                      <w:rFonts w:ascii="Times New Roman" w:hAnsi="Times New Roman"/>
                      <w:color w:val="0000FF"/>
                      <w:spacing w:val="3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norma</w:t>
                  </w:r>
                  <w:r>
                    <w:rPr>
                      <w:rFonts w:ascii="Times New Roman" w:hAnsi="Times New Roman"/>
                      <w:color w:val="0000FF"/>
                      <w:spacing w:val="3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es</w:t>
                  </w:r>
                  <w:r>
                    <w:rPr>
                      <w:rFonts w:ascii="Times New Roman" w:hAnsi="Times New Roman"/>
                      <w:color w:val="0000FF"/>
                      <w:spacing w:val="4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aplicable</w:t>
                  </w:r>
                  <w:r>
                    <w:rPr>
                      <w:rFonts w:ascii="Times New Roman" w:hAnsi="Times New Roman"/>
                      <w:color w:val="0000FF"/>
                      <w:spacing w:val="4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para</w:t>
                  </w:r>
                  <w:r>
                    <w:rPr>
                      <w:rFonts w:ascii="Times New Roman" w:hAnsi="Times New Roman"/>
                      <w:color w:val="0000FF"/>
                      <w:spacing w:val="3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instituciones</w:t>
                  </w:r>
                  <w:r>
                    <w:rPr>
                      <w:rFonts w:ascii="Times New Roman" w:hAnsi="Times New Roman"/>
                      <w:color w:val="0000FF"/>
                      <w:spacing w:val="3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públicas</w:t>
                  </w:r>
                  <w:r>
                    <w:rPr>
                      <w:rFonts w:ascii="Times New Roman" w:hAnsi="Times New Roman"/>
                      <w:color w:val="0000FF"/>
                      <w:spacing w:val="3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no</w:t>
                  </w:r>
                  <w:r>
                    <w:rPr>
                      <w:rFonts w:ascii="Times New Roman" w:hAnsi="Times New Roman"/>
                      <w:color w:val="0000FF"/>
                      <w:spacing w:val="3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financieras</w:t>
                  </w:r>
                  <w:r>
                    <w:rPr>
                      <w:rFonts w:ascii="Times New Roman" w:hAnsi="Times New Roman"/>
                      <w:color w:val="0000FF"/>
                      <w:spacing w:val="3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que</w:t>
                  </w:r>
                  <w:r>
                    <w:rPr>
                      <w:rFonts w:ascii="Times New Roman" w:hAnsi="Times New Roman"/>
                      <w:color w:val="0000FF"/>
                      <w:spacing w:val="73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participan</w:t>
                  </w:r>
                  <w:r>
                    <w:rPr>
                      <w:rFonts w:ascii="Times New Roman" w:hAnsi="Times New Roman"/>
                      <w:color w:val="0000FF"/>
                      <w:spacing w:val="1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del</w:t>
                  </w:r>
                  <w:r>
                    <w:rPr>
                      <w:rFonts w:ascii="Times New Roman" w:hAnsi="Times New Roman"/>
                      <w:color w:val="0000FF"/>
                      <w:spacing w:val="1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mercado</w:t>
                  </w:r>
                  <w:r>
                    <w:rPr>
                      <w:rFonts w:ascii="Times New Roman" w:hAnsi="Times New Roman"/>
                      <w:color w:val="0000FF"/>
                      <w:spacing w:val="1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bursátil</w:t>
                  </w:r>
                  <w:r>
                    <w:rPr>
                      <w:rFonts w:ascii="Times New Roman" w:hAnsi="Times New Roman"/>
                      <w:color w:val="0000FF"/>
                      <w:spacing w:val="1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nacional</w:t>
                  </w:r>
                  <w:r>
                    <w:rPr>
                      <w:rFonts w:ascii="Times New Roman" w:hAnsi="Times New Roman"/>
                      <w:color w:val="0000FF"/>
                      <w:spacing w:val="1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e</w:t>
                  </w:r>
                  <w:r>
                    <w:rPr>
                      <w:rFonts w:ascii="Times New Roman" w:hAnsi="Times New Roman"/>
                      <w:color w:val="0000FF"/>
                      <w:spacing w:val="1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internacional,</w:t>
                  </w:r>
                  <w:r>
                    <w:rPr>
                      <w:rFonts w:ascii="Times New Roman" w:hAnsi="Times New Roman"/>
                      <w:color w:val="0000FF"/>
                      <w:spacing w:val="1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o</w:t>
                  </w:r>
                  <w:r>
                    <w:rPr>
                      <w:rFonts w:ascii="Times New Roman" w:hAnsi="Times New Roman"/>
                      <w:color w:val="0000FF"/>
                      <w:spacing w:val="1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invierten</w:t>
                  </w:r>
                  <w:r>
                    <w:rPr>
                      <w:rFonts w:ascii="Times New Roman" w:hAnsi="Times New Roman"/>
                      <w:color w:val="0000FF"/>
                      <w:spacing w:val="83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recursos</w:t>
                  </w:r>
                  <w:r>
                    <w:rPr>
                      <w:rFonts w:ascii="Times New Roman" w:hAnsi="Times New Roman"/>
                      <w:color w:val="0000FF"/>
                      <w:spacing w:val="5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financieros</w:t>
                  </w:r>
                  <w:r>
                    <w:rPr>
                      <w:rFonts w:ascii="Times New Roman" w:hAnsi="Times New Roman"/>
                      <w:color w:val="0000FF"/>
                      <w:spacing w:val="5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en</w:t>
                  </w:r>
                  <w:r>
                    <w:rPr>
                      <w:rFonts w:ascii="Times New Roman" w:hAnsi="Times New Roman"/>
                      <w:color w:val="0000FF"/>
                      <w:spacing w:val="5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color w:val="0000FF"/>
                      <w:spacing w:val="5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adquisición</w:t>
                  </w:r>
                  <w:r>
                    <w:rPr>
                      <w:rFonts w:ascii="Times New Roman" w:hAnsi="Times New Roman"/>
                      <w:color w:val="0000FF"/>
                      <w:spacing w:val="5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color w:val="0000FF"/>
                      <w:spacing w:val="5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títulos</w:t>
                  </w:r>
                  <w:r>
                    <w:rPr>
                      <w:rFonts w:ascii="Times New Roman" w:hAnsi="Times New Roman"/>
                      <w:color w:val="0000FF"/>
                      <w:spacing w:val="5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valores</w:t>
                  </w:r>
                  <w:r>
                    <w:rPr>
                      <w:rFonts w:ascii="Times New Roman" w:hAnsi="Times New Roman"/>
                      <w:color w:val="0000FF"/>
                      <w:spacing w:val="5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u</w:t>
                  </w:r>
                  <w:r>
                    <w:rPr>
                      <w:rFonts w:ascii="Times New Roman" w:hAnsi="Times New Roman"/>
                      <w:color w:val="0000FF"/>
                      <w:spacing w:val="5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otros</w:t>
                  </w:r>
                  <w:r>
                    <w:rPr>
                      <w:rFonts w:ascii="Times New Roman" w:hAnsi="Times New Roman"/>
                      <w:color w:val="0000FF"/>
                      <w:spacing w:val="6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instrumentos</w:t>
                  </w:r>
                  <w:r>
                    <w:rPr>
                      <w:rFonts w:ascii="Times New Roman" w:hAnsi="Times New Roman"/>
                      <w:color w:val="0000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similares,</w:t>
                  </w:r>
                  <w:r>
                    <w:rPr>
                      <w:rFonts w:ascii="Times New Roman" w:hAnsi="Times New Roman"/>
                      <w:color w:val="0000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el</w:t>
                  </w:r>
                  <w:r>
                    <w:rPr>
                      <w:rFonts w:ascii="Times New Roman" w:hAnsi="Times New Roman"/>
                      <w:color w:val="0000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cuál</w:t>
                  </w:r>
                  <w:r>
                    <w:rPr>
                      <w:rFonts w:ascii="Times New Roman" w:hAnsi="Times New Roman"/>
                      <w:color w:val="0000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tenemos</w:t>
                  </w:r>
                  <w:r>
                    <w:rPr>
                      <w:rFonts w:ascii="Times New Roman" w:hAnsi="Times New Roman"/>
                      <w:color w:val="0000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entendido</w:t>
                  </w:r>
                  <w:r>
                    <w:rPr>
                      <w:rFonts w:ascii="Times New Roman" w:hAnsi="Times New Roman"/>
                      <w:color w:val="0000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no</w:t>
                  </w:r>
                  <w:r>
                    <w:rPr>
                      <w:rFonts w:ascii="Times New Roman" w:hAnsi="Times New Roman"/>
                      <w:color w:val="0000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es</w:t>
                  </w:r>
                  <w:r>
                    <w:rPr>
                      <w:rFonts w:ascii="Times New Roman" w:hAnsi="Times New Roman"/>
                      <w:color w:val="0000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z w:val="24"/>
                    </w:rPr>
                    <w:t>su</w:t>
                  </w:r>
                  <w:r>
                    <w:rPr>
                      <w:rFonts w:ascii="Times New Roman" w:hAnsi="Times New Roman"/>
                      <w:color w:val="0000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caso.</w:t>
                  </w:r>
                </w:p>
              </w:txbxContent>
            </v:textbox>
          </v:shape>
        </w:pict>
      </w:r>
    </w:p>
    <w:p w:rsidR="00DA4D10" w:rsidRDefault="00DA4D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2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12"/>
          <w:szCs w:val="12"/>
        </w:rPr>
      </w:pPr>
    </w:p>
    <w:p w:rsidR="00DA4D10" w:rsidRDefault="00387BE3">
      <w:pPr>
        <w:tabs>
          <w:tab w:val="left" w:pos="3140"/>
        </w:tabs>
        <w:spacing w:line="200" w:lineRule="atLeast"/>
        <w:ind w:left="125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shape id="_x0000_s1586" type="#_x0000_t202" style="width:142.7pt;height:18.7pt;mso-position-horizontal-relative:char;mso-position-vertical-relative:line" filled="f" strokeweight=".54294mm">
            <v:textbox inset="0,0,0,0">
              <w:txbxContent>
                <w:p w:rsidR="00DA4D10" w:rsidRDefault="00F77831">
                  <w:pPr>
                    <w:spacing w:line="273" w:lineRule="exact"/>
                    <w:ind w:left="85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color w:val="0000FF"/>
                      <w:spacing w:val="-1"/>
                      <w:sz w:val="24"/>
                    </w:rPr>
                    <w:t>Normativa</w:t>
                  </w:r>
                </w:p>
              </w:txbxContent>
            </v:textbox>
          </v:shape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585" type="#_x0000_t202" style="width:362.65pt;height:18.7pt;mso-position-horizontal-relative:char;mso-position-vertical-relative:line" filled="f" strokeweight=".54294mm">
            <v:textbox inset="0,0,0,0">
              <w:txbxContent>
                <w:p w:rsidR="00DA4D10" w:rsidRDefault="00F77831">
                  <w:pPr>
                    <w:spacing w:line="273" w:lineRule="exact"/>
                    <w:ind w:left="173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color w:val="0000FF"/>
                      <w:spacing w:val="-1"/>
                      <w:sz w:val="24"/>
                    </w:rPr>
                    <w:t>Criterio</w:t>
                  </w:r>
                  <w:r>
                    <w:rPr>
                      <w:rFonts w:ascii="Times New Roman"/>
                      <w:b/>
                      <w:color w:val="0000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4"/>
                    </w:rPr>
                    <w:t>de</w:t>
                  </w:r>
                  <w:r>
                    <w:rPr>
                      <w:rFonts w:ascii="Times New Roman"/>
                      <w:b/>
                      <w:color w:val="0000FF"/>
                      <w:spacing w:val="-1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4"/>
                    </w:rPr>
                    <w:t>la</w:t>
                  </w:r>
                  <w:r>
                    <w:rPr>
                      <w:rFonts w:ascii="Times New Roman"/>
                      <w:b/>
                      <w:color w:val="0000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4"/>
                    </w:rPr>
                    <w:t>Contabilidad</w:t>
                  </w:r>
                  <w:r>
                    <w:rPr>
                      <w:rFonts w:ascii="Times New Roman"/>
                      <w:b/>
                      <w:color w:val="0000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pacing w:val="-1"/>
                      <w:sz w:val="24"/>
                    </w:rPr>
                    <w:t>Nacional</w:t>
                  </w:r>
                </w:p>
              </w:txbxContent>
            </v:textbox>
          </v:shape>
        </w:pic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387BE3">
      <w:pPr>
        <w:tabs>
          <w:tab w:val="left" w:pos="3140"/>
        </w:tabs>
        <w:spacing w:line="200" w:lineRule="atLeast"/>
        <w:ind w:left="125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shape id="_x0000_s1584" type="#_x0000_t202" style="width:142.7pt;height:31.95pt;mso-position-horizontal-relative:char;mso-position-vertical-relative:line" filled="f" strokeweight=".20428mm">
            <v:textbox inset="0,0,0,0">
              <w:txbxContent>
                <w:p w:rsidR="00DA4D10" w:rsidRDefault="00F77831">
                  <w:pPr>
                    <w:tabs>
                      <w:tab w:val="left" w:pos="1014"/>
                      <w:tab w:val="left" w:pos="1527"/>
                    </w:tabs>
                    <w:ind w:left="63" w:right="5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FF"/>
                      <w:spacing w:val="-1"/>
                      <w:w w:val="95"/>
                      <w:sz w:val="24"/>
                    </w:rPr>
                    <w:t>NICSP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w w:val="95"/>
                      <w:sz w:val="24"/>
                    </w:rPr>
                    <w:tab/>
                  </w:r>
                  <w:r>
                    <w:rPr>
                      <w:rFonts w:ascii="Times New Roman" w:hAnsi="Times New Roman"/>
                      <w:color w:val="0000FF"/>
                      <w:w w:val="95"/>
                      <w:sz w:val="24"/>
                    </w:rPr>
                    <w:t>29</w:t>
                  </w:r>
                  <w:r>
                    <w:rPr>
                      <w:rFonts w:ascii="Times New Roman" w:hAnsi="Times New Roman"/>
                      <w:color w:val="0000FF"/>
                      <w:w w:val="95"/>
                      <w:sz w:val="24"/>
                    </w:rPr>
                    <w:tab/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Instrumentos</w:t>
                  </w:r>
                  <w:r>
                    <w:rPr>
                      <w:rFonts w:ascii="Times New Roman" w:hAnsi="Times New Roman"/>
                      <w:color w:val="0000FF"/>
                      <w:spacing w:val="22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financieros-</w:t>
                  </w:r>
                  <w:r>
                    <w:rPr>
                      <w:rFonts w:ascii="Times New Roman" w:hAnsi="Times New Roman"/>
                      <w:color w:val="0000FF"/>
                      <w:spacing w:val="-2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Medición.</w:t>
                  </w:r>
                </w:p>
              </w:txbxContent>
            </v:textbox>
          </v:shape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583" type="#_x0000_t202" style="width:362.65pt;height:31.95pt;mso-position-horizontal-relative:char;mso-position-vertical-relative:line" filled="f" strokeweight=".20428mm">
            <v:textbox inset="0,0,0,0">
              <w:txbxContent>
                <w:p w:rsidR="00DA4D10" w:rsidRDefault="00F77831">
                  <w:pPr>
                    <w:spacing w:line="267" w:lineRule="exact"/>
                    <w:ind w:left="66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Aplica</w:t>
                  </w:r>
                  <w:r>
                    <w:rPr>
                      <w:rFonts w:ascii="Times New Roman"/>
                      <w:color w:val="0000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el</w:t>
                  </w:r>
                  <w:r>
                    <w:rPr>
                      <w:rFonts w:ascii="Times New Roman"/>
                      <w:color w:val="0000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concepto</w:t>
                  </w:r>
                  <w:r>
                    <w:rPr>
                      <w:rFonts w:ascii="Times New Roman"/>
                      <w:color w:val="0000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de</w:t>
                  </w:r>
                  <w:r>
                    <w:rPr>
                      <w:rFonts w:ascii="Times New Roman"/>
                      <w:color w:val="0000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la</w:t>
                  </w:r>
                  <w:r>
                    <w:rPr>
                      <w:rFonts w:ascii="Times New Roman"/>
                      <w:color w:val="0000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norma</w:t>
                  </w:r>
                  <w:r>
                    <w:rPr>
                      <w:rFonts w:ascii="Times New Roman"/>
                      <w:color w:val="0000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anterior.</w:t>
                  </w:r>
                </w:p>
              </w:txbxContent>
            </v:textbox>
          </v:shape>
        </w:pict>
      </w:r>
    </w:p>
    <w:p w:rsidR="00DA4D10" w:rsidRDefault="00DA4D10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387BE3">
      <w:pPr>
        <w:tabs>
          <w:tab w:val="left" w:pos="3140"/>
        </w:tabs>
        <w:spacing w:line="200" w:lineRule="atLeast"/>
        <w:ind w:left="125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shape id="_x0000_s1582" type="#_x0000_t202" style="width:142.7pt;height:47.8pt;mso-position-horizontal-relative:char;mso-position-vertical-relative:line" filled="f" strokeweight=".20428mm">
            <v:textbox inset="0,0,0,0">
              <w:txbxContent>
                <w:p w:rsidR="00DA4D10" w:rsidRDefault="00F77831">
                  <w:pPr>
                    <w:tabs>
                      <w:tab w:val="left" w:pos="1014"/>
                      <w:tab w:val="left" w:pos="1527"/>
                    </w:tabs>
                    <w:ind w:left="63" w:right="59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FF"/>
                      <w:spacing w:val="-1"/>
                      <w:w w:val="95"/>
                      <w:sz w:val="24"/>
                    </w:rPr>
                    <w:t>NICSP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w w:val="95"/>
                      <w:sz w:val="24"/>
                    </w:rPr>
                    <w:tab/>
                  </w:r>
                  <w:r>
                    <w:rPr>
                      <w:rFonts w:ascii="Times New Roman" w:hAnsi="Times New Roman"/>
                      <w:color w:val="0000FF"/>
                      <w:w w:val="95"/>
                      <w:sz w:val="24"/>
                    </w:rPr>
                    <w:t>29</w:t>
                  </w:r>
                  <w:r>
                    <w:rPr>
                      <w:rFonts w:ascii="Times New Roman" w:hAnsi="Times New Roman"/>
                      <w:color w:val="0000FF"/>
                      <w:w w:val="95"/>
                      <w:sz w:val="24"/>
                    </w:rPr>
                    <w:tab/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Instrumentos</w:t>
                  </w:r>
                  <w:r>
                    <w:rPr>
                      <w:rFonts w:ascii="Times New Roman" w:hAnsi="Times New Roman"/>
                      <w:color w:val="0000FF"/>
                      <w:spacing w:val="22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financieros-</w:t>
                  </w:r>
                  <w:r>
                    <w:rPr>
                      <w:rFonts w:ascii="Times New Roman" w:hAnsi="Times New Roman"/>
                      <w:color w:val="0000FF"/>
                      <w:spacing w:val="-2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FF"/>
                      <w:spacing w:val="-1"/>
                      <w:sz w:val="24"/>
                    </w:rPr>
                    <w:t>Revelación.</w:t>
                  </w:r>
                </w:p>
              </w:txbxContent>
            </v:textbox>
          </v:shape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581" type="#_x0000_t202" style="width:362.65pt;height:47.8pt;mso-position-horizontal-relative:char;mso-position-vertical-relative:line" filled="f" strokeweight=".20428mm">
            <v:textbox inset="0,0,0,0">
              <w:txbxContent>
                <w:p w:rsidR="00DA4D10" w:rsidRDefault="00F77831">
                  <w:pPr>
                    <w:ind w:left="66" w:right="6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Aplica</w:t>
                  </w:r>
                  <w:r>
                    <w:rPr>
                      <w:rFonts w:ascii="Times New Roman"/>
                      <w:color w:val="0000FF"/>
                      <w:spacing w:val="22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el</w:t>
                  </w:r>
                  <w:r>
                    <w:rPr>
                      <w:rFonts w:ascii="Times New Roman"/>
                      <w:color w:val="0000FF"/>
                      <w:spacing w:val="27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concepto</w:t>
                  </w:r>
                  <w:r>
                    <w:rPr>
                      <w:rFonts w:ascii="Times New Roman"/>
                      <w:color w:val="0000FF"/>
                      <w:spacing w:val="24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de</w:t>
                  </w:r>
                  <w:r>
                    <w:rPr>
                      <w:rFonts w:ascii="Times New Roman"/>
                      <w:color w:val="0000FF"/>
                      <w:spacing w:val="23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1"/>
                      <w:sz w:val="24"/>
                    </w:rPr>
                    <w:t>la</w:t>
                  </w:r>
                  <w:r>
                    <w:rPr>
                      <w:rFonts w:ascii="Times New Roman"/>
                      <w:color w:val="0000FF"/>
                      <w:spacing w:val="2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norma</w:t>
                  </w:r>
                  <w:r>
                    <w:rPr>
                      <w:rFonts w:ascii="Times New Roman"/>
                      <w:color w:val="0000FF"/>
                      <w:spacing w:val="23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27</w:t>
                  </w:r>
                  <w:r>
                    <w:rPr>
                      <w:rFonts w:ascii="Times New Roman"/>
                      <w:color w:val="0000FF"/>
                      <w:spacing w:val="2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y</w:t>
                  </w:r>
                  <w:r>
                    <w:rPr>
                      <w:rFonts w:ascii="Times New Roman"/>
                      <w:color w:val="0000FF"/>
                      <w:spacing w:val="22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 xml:space="preserve">28. </w:t>
                  </w:r>
                  <w:r>
                    <w:rPr>
                      <w:rFonts w:ascii="Times New Roman"/>
                      <w:color w:val="0000FF"/>
                      <w:spacing w:val="52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Estas</w:t>
                  </w:r>
                  <w:r>
                    <w:rPr>
                      <w:rFonts w:ascii="Times New Roman"/>
                      <w:color w:val="0000FF"/>
                      <w:spacing w:val="2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tres</w:t>
                  </w:r>
                  <w:r>
                    <w:rPr>
                      <w:rFonts w:ascii="Times New Roman"/>
                      <w:color w:val="0000FF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normas</w:t>
                  </w:r>
                  <w:r>
                    <w:rPr>
                      <w:rFonts w:ascii="Times New Roman"/>
                      <w:color w:val="0000FF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derogan</w:t>
                  </w:r>
                  <w:r>
                    <w:rPr>
                      <w:rFonts w:ascii="Times New Roman"/>
                      <w:color w:val="0000FF"/>
                      <w:spacing w:val="24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la</w:t>
                  </w:r>
                  <w:r>
                    <w:rPr>
                      <w:rFonts w:ascii="Times New Roman"/>
                      <w:color w:val="0000FF"/>
                      <w:spacing w:val="53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NICSP</w:t>
                  </w:r>
                  <w:r>
                    <w:rPr>
                      <w:rFonts w:ascii="Times New Roman"/>
                      <w:color w:val="0000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15</w:t>
                  </w:r>
                  <w:r>
                    <w:rPr>
                      <w:rFonts w:ascii="Times New Roman"/>
                      <w:color w:val="0000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z w:val="24"/>
                    </w:rPr>
                    <w:t>de</w:t>
                  </w:r>
                  <w:r>
                    <w:rPr>
                      <w:rFonts w:ascii="Times New Roman"/>
                      <w:color w:val="0000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Instrumentos</w:t>
                  </w:r>
                  <w:r>
                    <w:rPr>
                      <w:rFonts w:ascii="Times New Roman"/>
                      <w:color w:val="0000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0000FF"/>
                      <w:spacing w:val="-1"/>
                      <w:sz w:val="24"/>
                    </w:rPr>
                    <w:t>Financieros.</w:t>
                  </w:r>
                </w:p>
              </w:txbxContent>
            </v:textbox>
          </v:shape>
        </w:pic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:rsidR="00DA4D10" w:rsidRDefault="00387BE3">
      <w:pPr>
        <w:tabs>
          <w:tab w:val="left" w:pos="3129"/>
        </w:tabs>
        <w:spacing w:line="200" w:lineRule="atLeast"/>
        <w:ind w:left="115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group id="_x0000_s1364" style="width:143.75pt;height:111.85pt;mso-position-horizontal-relative:char;mso-position-vertical-relative:line" coordsize="2875,2237">
            <v:group id="_x0000_s1375" style="position:absolute;left:6;top:6;width:2864;height:2" coordorigin="6,6" coordsize="2864,2">
              <v:shape id="_x0000_s1376" style="position:absolute;left:6;top:6;width:2864;height:2" coordorigin="6,6" coordsize="2864,0" path="m6,6r2863,e" filled="f" strokeweight=".20428mm">
                <v:path arrowok="t"/>
              </v:shape>
            </v:group>
            <v:group id="_x0000_s1373" style="position:absolute;left:11;top:11;width:2;height:2216" coordorigin="11,11" coordsize="2,2216">
              <v:shape id="_x0000_s1374" style="position:absolute;left:11;top:11;width:2;height:2216" coordorigin="11,11" coordsize="0,2216" path="m11,11r,2215e" filled="f" strokeweight=".58pt">
                <v:path arrowok="t"/>
              </v:shape>
            </v:group>
            <v:group id="_x0000_s1371" style="position:absolute;left:2864;top:11;width:2;height:2216" coordorigin="2864,11" coordsize="2,2216">
              <v:shape id="_x0000_s1372" style="position:absolute;left:2864;top:11;width:2;height:2216" coordorigin="2864,11" coordsize="0,2216" path="m2864,11r,2215e" filled="f" strokeweight=".20428mm">
                <v:path arrowok="t"/>
              </v:shape>
            </v:group>
            <v:group id="_x0000_s1369" style="position:absolute;left:6;top:1275;width:2864;height:2" coordorigin="6,1275" coordsize="2864,2">
              <v:shape id="_x0000_s1370" style="position:absolute;left:6;top:1275;width:2864;height:2" coordorigin="6,1275" coordsize="2864,0" path="m6,1275r2863,e" filled="f" strokeweight=".20428mm">
                <v:path arrowok="t"/>
              </v:shape>
            </v:group>
            <v:group id="_x0000_s1365" style="position:absolute;left:6;top:2231;width:2864;height:2" coordorigin="6,2231" coordsize="2864,2">
              <v:shape id="_x0000_s1368" style="position:absolute;left:6;top:2231;width:2864;height:2" coordorigin="6,2231" coordsize="2864,0" path="m6,2231r2863,e" filled="f" strokeweight=".20428mm">
                <v:path arrowok="t"/>
              </v:shape>
              <v:shape id="_x0000_s1367" type="#_x0000_t202" style="position:absolute;left:11;top:6;width:2854;height:1270" filled="f" stroked="f">
                <v:textbox inset="0,0,0,0">
                  <w:txbxContent>
                    <w:p w:rsidR="00DA4D10" w:rsidRDefault="00F77831">
                      <w:pPr>
                        <w:tabs>
                          <w:tab w:val="left" w:pos="1271"/>
                          <w:tab w:val="left" w:pos="2035"/>
                        </w:tabs>
                        <w:ind w:left="69" w:right="67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0000FF"/>
                          <w:spacing w:val="-1"/>
                          <w:w w:val="95"/>
                          <w:sz w:val="24"/>
                        </w:rPr>
                        <w:t>NICSP</w:t>
                      </w:r>
                      <w:r>
                        <w:rPr>
                          <w:rFonts w:ascii="Times New Roman"/>
                          <w:color w:val="0000FF"/>
                          <w:spacing w:val="-1"/>
                          <w:w w:val="95"/>
                          <w:sz w:val="24"/>
                        </w:rPr>
                        <w:tab/>
                      </w:r>
                      <w:r>
                        <w:rPr>
                          <w:rFonts w:ascii="Times New Roman"/>
                          <w:color w:val="0000FF"/>
                          <w:w w:val="95"/>
                          <w:sz w:val="24"/>
                        </w:rPr>
                        <w:t>31</w:t>
                      </w:r>
                      <w:r>
                        <w:rPr>
                          <w:rFonts w:ascii="Times New Roman"/>
                          <w:color w:val="0000FF"/>
                          <w:w w:val="95"/>
                          <w:sz w:val="24"/>
                        </w:rPr>
                        <w:tab/>
                        <w:t>Activos</w:t>
                      </w:r>
                      <w:r>
                        <w:rPr>
                          <w:rFonts w:ascii="Times New Roman"/>
                          <w:color w:val="0000FF"/>
                          <w:spacing w:val="23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0000FF"/>
                          <w:spacing w:val="-1"/>
                          <w:sz w:val="24"/>
                        </w:rPr>
                        <w:t>intangibles.</w:t>
                      </w:r>
                    </w:p>
                  </w:txbxContent>
                </v:textbox>
              </v:shape>
              <v:shape id="_x0000_s1366" type="#_x0000_t202" style="position:absolute;left:11;top:1275;width:2854;height:956" filled="f" stroked="f">
                <v:textbox inset="0,0,0,0">
                  <w:txbxContent>
                    <w:p w:rsidR="00DA4D10" w:rsidRDefault="00F77831">
                      <w:pPr>
                        <w:spacing w:line="273" w:lineRule="exact"/>
                        <w:ind w:left="69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0000FF"/>
                          <w:spacing w:val="-1"/>
                          <w:sz w:val="24"/>
                        </w:rPr>
                        <w:t>NICSP</w:t>
                      </w:r>
                      <w:r>
                        <w:rPr>
                          <w:rFonts w:ascii="Times New Roman"/>
                          <w:color w:val="0000FF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0000FF"/>
                          <w:sz w:val="24"/>
                        </w:rPr>
                        <w:t>32</w:t>
                      </w:r>
                      <w:r>
                        <w:rPr>
                          <w:rFonts w:ascii="Times New Roman"/>
                          <w:color w:val="0000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0000FF"/>
                          <w:spacing w:val="-1"/>
                          <w:sz w:val="24"/>
                        </w:rPr>
                        <w:t>Concesiones.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351" style="width:363.7pt;height:111.85pt;mso-position-horizontal-relative:char;mso-position-vertical-relative:line" coordsize="7274,2237">
            <v:group id="_x0000_s1362" style="position:absolute;left:6;top:6;width:7263;height:2" coordorigin="6,6" coordsize="7263,2">
              <v:shape id="_x0000_s1363" style="position:absolute;left:6;top:6;width:7263;height:2" coordorigin="6,6" coordsize="7263,0" path="m6,6r7262,e" filled="f" strokeweight=".20428mm">
                <v:path arrowok="t"/>
              </v:shape>
            </v:group>
            <v:group id="_x0000_s1360" style="position:absolute;left:11;top:11;width:2;height:2216" coordorigin="11,11" coordsize="2,2216">
              <v:shape id="_x0000_s1361" style="position:absolute;left:11;top:11;width:2;height:2216" coordorigin="11,11" coordsize="0,2216" path="m11,11r,2215e" filled="f" strokeweight=".20428mm">
                <v:path arrowok="t"/>
              </v:shape>
            </v:group>
            <v:group id="_x0000_s1358" style="position:absolute;left:7263;top:11;width:2;height:2216" coordorigin="7263,11" coordsize="2,2216">
              <v:shape id="_x0000_s1359" style="position:absolute;left:7263;top:11;width:2;height:2216" coordorigin="7263,11" coordsize="0,2216" path="m7263,11r,2215e" filled="f" strokeweight=".20428mm">
                <v:path arrowok="t"/>
              </v:shape>
            </v:group>
            <v:group id="_x0000_s1356" style="position:absolute;left:6;top:1275;width:7263;height:2" coordorigin="6,1275" coordsize="7263,2">
              <v:shape id="_x0000_s1357" style="position:absolute;left:6;top:1275;width:7263;height:2" coordorigin="6,1275" coordsize="7263,0" path="m6,1275r7262,e" filled="f" strokeweight=".20428mm">
                <v:path arrowok="t"/>
              </v:shape>
            </v:group>
            <v:group id="_x0000_s1352" style="position:absolute;left:6;top:2231;width:7263;height:2" coordorigin="6,2231" coordsize="7263,2">
              <v:shape id="_x0000_s1355" style="position:absolute;left:6;top:2231;width:7263;height:2" coordorigin="6,2231" coordsize="7263,0" path="m6,2231r7262,e" filled="f" strokeweight=".20428mm">
                <v:path arrowok="t"/>
              </v:shape>
              <v:shape id="_x0000_s1354" type="#_x0000_t202" style="position:absolute;left:11;top:6;width:7253;height:1270" filled="f" stroked="f">
                <v:textbox inset="0,0,0,0">
                  <w:txbxContent>
                    <w:p w:rsidR="00DA4D10" w:rsidRDefault="00F77831">
                      <w:pPr>
                        <w:ind w:left="72" w:right="66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Esta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5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norma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5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 xml:space="preserve">si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aplica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5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para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5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 xml:space="preserve">su 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entidad,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5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debido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5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que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5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las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instituciones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63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públicas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adquieren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licencias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software,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pueden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adquirirse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sistemas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61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medida,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derechos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autor,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derechos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imagen,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entre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otros.</w:t>
                      </w:r>
                    </w:p>
                  </w:txbxContent>
                </v:textbox>
              </v:shape>
              <v:shape id="_x0000_s1353" type="#_x0000_t202" style="position:absolute;left:11;top:1275;width:7253;height:956" filled="f" stroked="f">
                <v:textbox inset="0,0,0,0">
                  <w:txbxContent>
                    <w:p w:rsidR="00DA4D10" w:rsidRDefault="00F77831">
                      <w:pPr>
                        <w:ind w:left="72" w:right="66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Por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ser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su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entidad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una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institución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que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ofrece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1"/>
                          <w:sz w:val="24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ciudadanía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un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servicio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69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social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cual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puede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concesionar,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realidad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esta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norma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1"/>
                          <w:sz w:val="24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2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z w:val="24"/>
                        </w:rPr>
                        <w:t>le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44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1"/>
                          <w:sz w:val="24"/>
                        </w:rPr>
                        <w:t>aplicaría.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ind w:left="1039" w:hanging="900"/>
      </w:pPr>
      <w:r>
        <w:rPr>
          <w:color w:val="0000FF"/>
        </w:rPr>
        <w:t>Sobre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1"/>
        </w:rPr>
        <w:t>requerimiento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1"/>
        </w:rPr>
        <w:t>capacitación,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oficio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1"/>
        </w:rPr>
        <w:t>DCN-1460-2013,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Contabilidad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Nacional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indicó: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039" w:right="1015"/>
        <w:jc w:val="both"/>
      </w:pPr>
      <w:r>
        <w:rPr>
          <w:color w:val="0000FF"/>
          <w:spacing w:val="-1"/>
        </w:rPr>
        <w:t>“En</w:t>
      </w:r>
      <w:r>
        <w:rPr>
          <w:color w:val="0000FF"/>
          <w:spacing w:val="33"/>
        </w:rPr>
        <w:t xml:space="preserve"> </w:t>
      </w:r>
      <w:r>
        <w:rPr>
          <w:color w:val="0000FF"/>
          <w:spacing w:val="-1"/>
        </w:rPr>
        <w:t>cuanto</w:t>
      </w:r>
      <w:r>
        <w:rPr>
          <w:color w:val="0000FF"/>
          <w:spacing w:val="33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33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33"/>
        </w:rPr>
        <w:t xml:space="preserve"> </w:t>
      </w:r>
      <w:r>
        <w:rPr>
          <w:color w:val="0000FF"/>
          <w:spacing w:val="-1"/>
        </w:rPr>
        <w:t>poderes</w:t>
      </w:r>
      <w:r>
        <w:rPr>
          <w:color w:val="0000FF"/>
          <w:spacing w:val="33"/>
        </w:rPr>
        <w:t xml:space="preserve"> </w:t>
      </w:r>
      <w:r>
        <w:rPr>
          <w:color w:val="0000FF"/>
          <w:spacing w:val="-1"/>
        </w:rPr>
        <w:t>Judicial</w:t>
      </w:r>
      <w:r>
        <w:rPr>
          <w:color w:val="0000FF"/>
          <w:spacing w:val="37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28"/>
        </w:rPr>
        <w:t xml:space="preserve"> </w:t>
      </w:r>
      <w:r>
        <w:rPr>
          <w:color w:val="0000FF"/>
          <w:spacing w:val="-1"/>
        </w:rPr>
        <w:t>Legislativo</w:t>
      </w:r>
      <w:r>
        <w:rPr>
          <w:color w:val="0000FF"/>
          <w:spacing w:val="33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32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32"/>
        </w:rPr>
        <w:t xml:space="preserve"> </w:t>
      </w:r>
      <w:r>
        <w:rPr>
          <w:color w:val="0000FF"/>
          <w:spacing w:val="-1"/>
        </w:rPr>
        <w:t>Defensoría</w:t>
      </w:r>
      <w:r>
        <w:rPr>
          <w:color w:val="0000FF"/>
          <w:spacing w:val="33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32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33"/>
        </w:rPr>
        <w:t xml:space="preserve"> </w:t>
      </w:r>
      <w:r>
        <w:rPr>
          <w:color w:val="0000FF"/>
          <w:spacing w:val="-1"/>
        </w:rPr>
        <w:t>Habitantes</w:t>
      </w:r>
      <w:r>
        <w:rPr>
          <w:color w:val="0000FF"/>
          <w:spacing w:val="37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73"/>
          <w:w w:val="99"/>
        </w:rPr>
        <w:t xml:space="preserve"> </w:t>
      </w:r>
      <w:r>
        <w:rPr>
          <w:color w:val="0000FF"/>
          <w:spacing w:val="-1"/>
        </w:rPr>
        <w:t>Tribunal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-1"/>
        </w:rPr>
        <w:t>Supremos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Elecciones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12"/>
        </w:rPr>
        <w:t xml:space="preserve"> </w:t>
      </w:r>
      <w:r>
        <w:rPr>
          <w:color w:val="0000FF"/>
        </w:rPr>
        <w:t>tiene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-1"/>
        </w:rPr>
        <w:t>contemplado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-1"/>
        </w:rPr>
        <w:t>dentro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12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-1"/>
        </w:rPr>
        <w:t>planes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77"/>
          <w:w w:val="99"/>
        </w:rPr>
        <w:t xml:space="preserve"> </w:t>
      </w:r>
      <w:r>
        <w:rPr>
          <w:color w:val="0000FF"/>
          <w:spacing w:val="-1"/>
        </w:rPr>
        <w:t>implementación</w:t>
      </w:r>
      <w:r>
        <w:rPr>
          <w:color w:val="0000FF"/>
          <w:spacing w:val="49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25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29"/>
        </w:rPr>
        <w:t xml:space="preserve"> </w:t>
      </w:r>
      <w:r>
        <w:rPr>
          <w:color w:val="0000FF"/>
          <w:spacing w:val="-1"/>
        </w:rPr>
        <w:t>NICSP,</w:t>
      </w:r>
      <w:r>
        <w:rPr>
          <w:color w:val="0000FF"/>
          <w:spacing w:val="25"/>
        </w:rPr>
        <w:t xml:space="preserve"> </w:t>
      </w:r>
      <w:r>
        <w:rPr>
          <w:color w:val="0000FF"/>
        </w:rPr>
        <w:t>una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capacitación</w:t>
      </w:r>
      <w:r>
        <w:rPr>
          <w:color w:val="0000FF"/>
          <w:spacing w:val="50"/>
        </w:rPr>
        <w:t xml:space="preserve"> </w:t>
      </w:r>
      <w:r>
        <w:rPr>
          <w:color w:val="0000FF"/>
        </w:rPr>
        <w:t>sobre</w:t>
      </w:r>
      <w:r>
        <w:rPr>
          <w:color w:val="0000FF"/>
          <w:spacing w:val="24"/>
        </w:rPr>
        <w:t xml:space="preserve"> </w:t>
      </w:r>
      <w:r>
        <w:rPr>
          <w:color w:val="0000FF"/>
        </w:rPr>
        <w:t>esta</w:t>
      </w:r>
      <w:r>
        <w:rPr>
          <w:color w:val="0000FF"/>
          <w:spacing w:val="24"/>
        </w:rPr>
        <w:t xml:space="preserve"> </w:t>
      </w:r>
      <w:r>
        <w:rPr>
          <w:color w:val="0000FF"/>
        </w:rPr>
        <w:t>normativa</w:t>
      </w:r>
      <w:r>
        <w:rPr>
          <w:color w:val="0000FF"/>
          <w:spacing w:val="26"/>
        </w:rPr>
        <w:t xml:space="preserve"> </w:t>
      </w:r>
      <w:r>
        <w:rPr>
          <w:color w:val="0000FF"/>
          <w:spacing w:val="-1"/>
        </w:rPr>
        <w:t>internacional</w:t>
      </w:r>
      <w:r>
        <w:rPr>
          <w:color w:val="0000FF"/>
          <w:spacing w:val="54"/>
          <w:w w:val="99"/>
        </w:rPr>
        <w:t xml:space="preserve"> </w:t>
      </w:r>
      <w:r>
        <w:rPr>
          <w:color w:val="0000FF"/>
          <w:spacing w:val="-1"/>
        </w:rPr>
        <w:t>par</w:t>
      </w:r>
      <w:r>
        <w:rPr>
          <w:color w:val="0000FF"/>
          <w:spacing w:val="39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38"/>
        </w:rPr>
        <w:t xml:space="preserve"> </w:t>
      </w:r>
      <w:r>
        <w:rPr>
          <w:color w:val="0000FF"/>
          <w:spacing w:val="-1"/>
        </w:rPr>
        <w:t>año</w:t>
      </w:r>
      <w:r>
        <w:rPr>
          <w:color w:val="0000FF"/>
          <w:spacing w:val="39"/>
        </w:rPr>
        <w:t xml:space="preserve"> </w:t>
      </w:r>
      <w:r>
        <w:rPr>
          <w:color w:val="0000FF"/>
          <w:spacing w:val="-1"/>
        </w:rPr>
        <w:t>entrante</w:t>
      </w:r>
      <w:r>
        <w:rPr>
          <w:color w:val="0000FF"/>
          <w:spacing w:val="39"/>
        </w:rPr>
        <w:t xml:space="preserve"> </w:t>
      </w:r>
      <w:r>
        <w:rPr>
          <w:color w:val="0000FF"/>
          <w:spacing w:val="-1"/>
        </w:rPr>
        <w:t>con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39"/>
        </w:rPr>
        <w:t xml:space="preserve"> </w:t>
      </w:r>
      <w:r>
        <w:rPr>
          <w:color w:val="0000FF"/>
          <w:spacing w:val="-1"/>
        </w:rPr>
        <w:t>aplicación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39"/>
        </w:rPr>
        <w:t xml:space="preserve"> </w:t>
      </w:r>
      <w:r>
        <w:rPr>
          <w:color w:val="0000FF"/>
          <w:spacing w:val="-1"/>
        </w:rPr>
        <w:t>casos</w:t>
      </w:r>
      <w:r>
        <w:rPr>
          <w:color w:val="0000FF"/>
          <w:spacing w:val="43"/>
        </w:rPr>
        <w:t xml:space="preserve"> </w:t>
      </w:r>
      <w:r>
        <w:rPr>
          <w:color w:val="0000FF"/>
          <w:spacing w:val="-1"/>
        </w:rPr>
        <w:t>prácticos</w:t>
      </w:r>
      <w:r>
        <w:rPr>
          <w:color w:val="0000FF"/>
          <w:spacing w:val="38"/>
        </w:rPr>
        <w:t xml:space="preserve"> </w:t>
      </w:r>
      <w:r>
        <w:rPr>
          <w:color w:val="0000FF"/>
        </w:rPr>
        <w:t>totalmente</w:t>
      </w:r>
      <w:r>
        <w:rPr>
          <w:color w:val="0000FF"/>
          <w:spacing w:val="37"/>
        </w:rPr>
        <w:t xml:space="preserve"> </w:t>
      </w:r>
      <w:r>
        <w:rPr>
          <w:color w:val="0000FF"/>
        </w:rPr>
        <w:t>adecuados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37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61"/>
          <w:w w:val="99"/>
        </w:rPr>
        <w:t xml:space="preserve"> </w:t>
      </w:r>
      <w:r>
        <w:rPr>
          <w:color w:val="0000FF"/>
          <w:spacing w:val="-1"/>
        </w:rPr>
        <w:t>necesidades</w:t>
      </w:r>
      <w:r>
        <w:rPr>
          <w:color w:val="0000FF"/>
          <w:spacing w:val="42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1"/>
        </w:rPr>
        <w:t>estas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instituciones…”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210"/>
        <w:jc w:val="both"/>
      </w:pPr>
      <w:r>
        <w:rPr>
          <w:color w:val="0000FF"/>
          <w:spacing w:val="-1"/>
        </w:rPr>
        <w:t>El</w:t>
      </w:r>
      <w:r>
        <w:rPr>
          <w:color w:val="0000FF"/>
          <w:spacing w:val="31"/>
        </w:rPr>
        <w:t xml:space="preserve"> </w:t>
      </w:r>
      <w:r>
        <w:rPr>
          <w:color w:val="0000FF"/>
          <w:spacing w:val="-1"/>
        </w:rPr>
        <w:t>procedimiento</w:t>
      </w:r>
      <w:r>
        <w:rPr>
          <w:color w:val="0000FF"/>
          <w:spacing w:val="31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31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32"/>
        </w:rPr>
        <w:t xml:space="preserve"> </w:t>
      </w:r>
      <w:r>
        <w:rPr>
          <w:color w:val="0000FF"/>
        </w:rPr>
        <w:t>ha</w:t>
      </w:r>
      <w:r>
        <w:rPr>
          <w:color w:val="0000FF"/>
          <w:spacing w:val="30"/>
        </w:rPr>
        <w:t xml:space="preserve"> </w:t>
      </w:r>
      <w:r>
        <w:rPr>
          <w:color w:val="0000FF"/>
          <w:spacing w:val="-1"/>
        </w:rPr>
        <w:t>seguido</w:t>
      </w:r>
      <w:r>
        <w:rPr>
          <w:color w:val="0000FF"/>
          <w:spacing w:val="32"/>
        </w:rPr>
        <w:t xml:space="preserve"> </w:t>
      </w:r>
      <w:r>
        <w:rPr>
          <w:color w:val="0000FF"/>
        </w:rPr>
        <w:t>para</w:t>
      </w:r>
      <w:r>
        <w:rPr>
          <w:color w:val="0000FF"/>
          <w:spacing w:val="30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33"/>
        </w:rPr>
        <w:t xml:space="preserve"> </w:t>
      </w:r>
      <w:r>
        <w:rPr>
          <w:color w:val="0000FF"/>
          <w:spacing w:val="-1"/>
        </w:rPr>
        <w:t>aprobación</w:t>
      </w:r>
      <w:r>
        <w:rPr>
          <w:color w:val="0000FF"/>
          <w:spacing w:val="31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30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32"/>
        </w:rPr>
        <w:t xml:space="preserve"> </w:t>
      </w:r>
      <w:r>
        <w:rPr>
          <w:color w:val="0000FF"/>
          <w:spacing w:val="-1"/>
        </w:rPr>
        <w:t>informes</w:t>
      </w:r>
      <w:r>
        <w:rPr>
          <w:color w:val="0000FF"/>
          <w:spacing w:val="3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30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32"/>
        </w:rPr>
        <w:t xml:space="preserve"> </w:t>
      </w:r>
      <w:r>
        <w:rPr>
          <w:color w:val="0000FF"/>
          <w:spacing w:val="-1"/>
        </w:rPr>
        <w:t>NICSP,</w:t>
      </w:r>
      <w:r>
        <w:rPr>
          <w:color w:val="0000FF"/>
          <w:spacing w:val="31"/>
        </w:rPr>
        <w:t xml:space="preserve"> </w:t>
      </w:r>
      <w:r>
        <w:rPr>
          <w:color w:val="0000FF"/>
          <w:spacing w:val="-1"/>
        </w:rPr>
        <w:t>consiste</w:t>
      </w:r>
      <w:r>
        <w:rPr>
          <w:color w:val="0000FF"/>
          <w:spacing w:val="33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31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81"/>
          <w:w w:val="99"/>
        </w:rPr>
        <w:t xml:space="preserve"> </w:t>
      </w:r>
      <w:r>
        <w:rPr>
          <w:color w:val="0000FF"/>
          <w:spacing w:val="-1"/>
        </w:rPr>
        <w:t>revisión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e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interpretación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norma,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para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cual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cuando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considera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pertinente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realizan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consultas</w:t>
      </w:r>
      <w:r>
        <w:rPr>
          <w:color w:val="0000FF"/>
          <w:spacing w:val="101"/>
          <w:w w:val="99"/>
        </w:rPr>
        <w:t xml:space="preserve"> </w:t>
      </w:r>
      <w:r>
        <w:rPr>
          <w:color w:val="0000FF"/>
          <w:spacing w:val="-1"/>
        </w:rPr>
        <w:t>correspondientes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a la Contabilidad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Nacional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del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Ministerio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 xml:space="preserve">de </w:t>
      </w:r>
      <w:r>
        <w:rPr>
          <w:color w:val="0000FF"/>
          <w:spacing w:val="-1"/>
        </w:rPr>
        <w:t>Hacienda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como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Ente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Rector,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91"/>
          <w:w w:val="99"/>
        </w:rPr>
        <w:t xml:space="preserve"> </w:t>
      </w:r>
      <w:r>
        <w:rPr>
          <w:color w:val="0000FF"/>
          <w:spacing w:val="-1"/>
        </w:rPr>
        <w:t>elaboración</w:t>
      </w:r>
      <w:r>
        <w:rPr>
          <w:color w:val="0000FF"/>
          <w:spacing w:val="4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46"/>
        </w:rPr>
        <w:t xml:space="preserve"> </w:t>
      </w:r>
      <w:r>
        <w:rPr>
          <w:color w:val="0000FF"/>
          <w:spacing w:val="-1"/>
        </w:rPr>
        <w:t>este</w:t>
      </w:r>
      <w:r>
        <w:rPr>
          <w:color w:val="0000FF"/>
          <w:spacing w:val="49"/>
        </w:rPr>
        <w:t xml:space="preserve"> </w:t>
      </w:r>
      <w:r>
        <w:rPr>
          <w:color w:val="0000FF"/>
        </w:rPr>
        <w:t>informe</w:t>
      </w:r>
      <w:r>
        <w:rPr>
          <w:color w:val="0000FF"/>
          <w:spacing w:val="46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46"/>
        </w:rPr>
        <w:t xml:space="preserve"> </w:t>
      </w:r>
      <w:r>
        <w:rPr>
          <w:color w:val="0000FF"/>
        </w:rPr>
        <w:t>anotan</w:t>
      </w:r>
      <w:r>
        <w:rPr>
          <w:color w:val="0000FF"/>
          <w:spacing w:val="47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47"/>
        </w:rPr>
        <w:t xml:space="preserve"> </w:t>
      </w:r>
      <w:r>
        <w:rPr>
          <w:color w:val="0000FF"/>
          <w:spacing w:val="-1"/>
        </w:rPr>
        <w:t>requerimientos</w:t>
      </w:r>
      <w:r>
        <w:rPr>
          <w:color w:val="0000FF"/>
          <w:spacing w:val="48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46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46"/>
        </w:rPr>
        <w:t xml:space="preserve"> </w:t>
      </w:r>
      <w:r>
        <w:rPr>
          <w:color w:val="0000FF"/>
          <w:spacing w:val="-1"/>
        </w:rPr>
        <w:t>normativa,</w:t>
      </w:r>
      <w:r>
        <w:rPr>
          <w:color w:val="0000FF"/>
          <w:spacing w:val="47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46"/>
        </w:rPr>
        <w:t xml:space="preserve"> </w:t>
      </w:r>
      <w:r>
        <w:rPr>
          <w:color w:val="0000FF"/>
          <w:spacing w:val="-1"/>
        </w:rPr>
        <w:t>situación</w:t>
      </w:r>
      <w:r>
        <w:rPr>
          <w:color w:val="0000FF"/>
          <w:spacing w:val="47"/>
        </w:rPr>
        <w:t xml:space="preserve"> </w:t>
      </w:r>
      <w:r>
        <w:rPr>
          <w:color w:val="0000FF"/>
          <w:spacing w:val="-1"/>
        </w:rPr>
        <w:t>actual</w:t>
      </w:r>
      <w:r>
        <w:rPr>
          <w:color w:val="0000FF"/>
          <w:spacing w:val="49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45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91"/>
          <w:w w:val="99"/>
        </w:rPr>
        <w:t xml:space="preserve"> </w:t>
      </w:r>
      <w:r>
        <w:rPr>
          <w:color w:val="0000FF"/>
          <w:spacing w:val="-1"/>
        </w:rPr>
        <w:t>conclusiones</w:t>
      </w:r>
      <w:r>
        <w:rPr>
          <w:color w:val="0000FF"/>
          <w:spacing w:val="55"/>
        </w:rPr>
        <w:t xml:space="preserve"> </w:t>
      </w:r>
      <w:r>
        <w:rPr>
          <w:color w:val="0000FF"/>
          <w:spacing w:val="-1"/>
        </w:rPr>
        <w:t>obtenidas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56"/>
        </w:rPr>
        <w:t xml:space="preserve"> </w:t>
      </w:r>
      <w:r>
        <w:rPr>
          <w:color w:val="0000FF"/>
          <w:spacing w:val="-1"/>
        </w:rPr>
        <w:t>análisis</w:t>
      </w:r>
      <w:r>
        <w:rPr>
          <w:color w:val="0000FF"/>
          <w:spacing w:val="56"/>
        </w:rPr>
        <w:t xml:space="preserve"> </w:t>
      </w:r>
      <w:r>
        <w:rPr>
          <w:color w:val="0000FF"/>
          <w:spacing w:val="-1"/>
        </w:rPr>
        <w:t>referido,</w:t>
      </w:r>
      <w:r>
        <w:rPr>
          <w:color w:val="0000FF"/>
          <w:spacing w:val="55"/>
        </w:rPr>
        <w:t xml:space="preserve"> </w:t>
      </w:r>
      <w:r>
        <w:rPr>
          <w:color w:val="0000FF"/>
          <w:spacing w:val="-1"/>
        </w:rPr>
        <w:t>además</w:t>
      </w:r>
      <w:r>
        <w:rPr>
          <w:color w:val="0000FF"/>
          <w:spacing w:val="5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56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59"/>
        </w:rPr>
        <w:t xml:space="preserve"> </w:t>
      </w:r>
      <w:r>
        <w:rPr>
          <w:color w:val="0000FF"/>
          <w:spacing w:val="-1"/>
        </w:rPr>
        <w:t>recomendaciones</w:t>
      </w:r>
      <w:r>
        <w:rPr>
          <w:color w:val="0000FF"/>
          <w:spacing w:val="55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57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56"/>
        </w:rPr>
        <w:t xml:space="preserve"> </w:t>
      </w:r>
      <w:r>
        <w:rPr>
          <w:color w:val="0000FF"/>
          <w:spacing w:val="-1"/>
        </w:rPr>
        <w:t>diferentes</w:t>
      </w:r>
      <w:r>
        <w:rPr>
          <w:color w:val="0000FF"/>
          <w:spacing w:val="58"/>
        </w:rPr>
        <w:t xml:space="preserve"> </w:t>
      </w:r>
      <w:r>
        <w:rPr>
          <w:color w:val="0000FF"/>
          <w:spacing w:val="-1"/>
        </w:rPr>
        <w:t>áreas</w:t>
      </w:r>
      <w:r>
        <w:rPr>
          <w:color w:val="0000FF"/>
          <w:spacing w:val="129"/>
          <w:w w:val="99"/>
        </w:rPr>
        <w:t xml:space="preserve"> </w:t>
      </w:r>
      <w:r>
        <w:rPr>
          <w:color w:val="0000FF"/>
          <w:spacing w:val="-1"/>
        </w:rPr>
        <w:t>involucradas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3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Institución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o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justificaciones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porque</w:t>
      </w:r>
      <w:r>
        <w:rPr>
          <w:color w:val="0000FF"/>
          <w:spacing w:val="13"/>
        </w:rPr>
        <w:t xml:space="preserve"> </w:t>
      </w:r>
      <w:r>
        <w:rPr>
          <w:color w:val="0000FF"/>
        </w:rPr>
        <w:t>no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aplica</w:t>
      </w:r>
      <w:r>
        <w:rPr>
          <w:color w:val="0000FF"/>
          <w:spacing w:val="13"/>
        </w:rPr>
        <w:t xml:space="preserve"> </w:t>
      </w:r>
      <w:r>
        <w:rPr>
          <w:color w:val="0000FF"/>
        </w:rPr>
        <w:t>una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norma</w:t>
      </w:r>
      <w:r>
        <w:rPr>
          <w:color w:val="0000FF"/>
          <w:spacing w:val="13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-1"/>
        </w:rPr>
        <w:t>incluiría</w:t>
      </w:r>
      <w:r>
        <w:rPr>
          <w:color w:val="0000FF"/>
          <w:spacing w:val="13"/>
        </w:rPr>
        <w:t xml:space="preserve"> </w:t>
      </w:r>
      <w:r>
        <w:rPr>
          <w:color w:val="0000FF"/>
        </w:rPr>
        <w:t>en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este</w:t>
      </w:r>
      <w:r>
        <w:rPr>
          <w:color w:val="0000FF"/>
          <w:spacing w:val="117"/>
          <w:w w:val="99"/>
        </w:rPr>
        <w:t xml:space="preserve"> </w:t>
      </w:r>
      <w:r>
        <w:rPr>
          <w:color w:val="0000FF"/>
          <w:spacing w:val="-1"/>
        </w:rPr>
        <w:t>caso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criterios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8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inaplicabilidad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emitidos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8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Contabilidad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Nacional.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Dicho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informe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es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revisado</w:t>
      </w:r>
      <w:r>
        <w:rPr>
          <w:color w:val="0000FF"/>
          <w:spacing w:val="113"/>
          <w:w w:val="99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-1"/>
        </w:rPr>
        <w:t>aprobado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18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Departamento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Financiero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Contable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11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Comisión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para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Implementación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93"/>
          <w:w w:val="99"/>
        </w:rPr>
        <w:t xml:space="preserve"> </w:t>
      </w:r>
      <w:r>
        <w:rPr>
          <w:color w:val="0000FF"/>
          <w:spacing w:val="-1"/>
        </w:rPr>
        <w:t>NICSP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Poder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1"/>
        <w:spacing w:before="0"/>
        <w:ind w:left="1726"/>
        <w:rPr>
          <w:b w:val="0"/>
          <w:bCs w:val="0"/>
        </w:rPr>
      </w:pPr>
      <w:r>
        <w:rPr>
          <w:spacing w:val="-1"/>
        </w:rPr>
        <w:t>Políticas</w:t>
      </w:r>
      <w:r>
        <w:rPr>
          <w:spacing w:val="-12"/>
        </w:rPr>
        <w:t xml:space="preserve"> </w:t>
      </w:r>
      <w:r>
        <w:t>Generales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Específicas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rPr>
          <w:spacing w:val="-1"/>
        </w:rPr>
        <w:t>Poder</w:t>
      </w:r>
      <w:r>
        <w:rPr>
          <w:spacing w:val="-10"/>
        </w:rPr>
        <w:t xml:space="preserve"> </w:t>
      </w:r>
      <w:r>
        <w:t>Judicial</w:t>
      </w:r>
    </w:p>
    <w:p w:rsidR="00DA4D10" w:rsidRDefault="00F77831">
      <w:pPr>
        <w:pStyle w:val="Textoindependiente"/>
        <w:spacing w:before="270"/>
        <w:ind w:left="140"/>
      </w:pPr>
      <w:r>
        <w:rPr>
          <w:spacing w:val="-2"/>
        </w:rPr>
        <w:t xml:space="preserve">Las </w:t>
      </w:r>
      <w:r>
        <w:rPr>
          <w:spacing w:val="-1"/>
        </w:rPr>
        <w:t xml:space="preserve">principales políticas contables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regulan</w:t>
      </w:r>
      <w:r>
        <w:rPr>
          <w:spacing w:val="-2"/>
        </w:rPr>
        <w:t xml:space="preserve"> </w:t>
      </w:r>
      <w:r>
        <w:rPr>
          <w:spacing w:val="-1"/>
        </w:rPr>
        <w:t>el proceso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elaboración</w:t>
      </w:r>
      <w:r>
        <w:t xml:space="preserve"> y</w:t>
      </w:r>
      <w:r>
        <w:rPr>
          <w:spacing w:val="-8"/>
        </w:rPr>
        <w:t xml:space="preserve"> </w:t>
      </w:r>
      <w:r>
        <w:rPr>
          <w:spacing w:val="-1"/>
        </w:rPr>
        <w:t>presentación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Estados</w:t>
      </w:r>
      <w:r>
        <w:rPr>
          <w:spacing w:val="113"/>
          <w:w w:val="99"/>
        </w:rPr>
        <w:t xml:space="preserve"> </w:t>
      </w:r>
      <w:r>
        <w:rPr>
          <w:spacing w:val="-1"/>
        </w:rPr>
        <w:t>Financieros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Poder</w:t>
      </w:r>
      <w:r>
        <w:rPr>
          <w:spacing w:val="-9"/>
        </w:rPr>
        <w:t xml:space="preserve"> </w:t>
      </w:r>
      <w:r>
        <w:t>Judicial,</w:t>
      </w:r>
      <w:r>
        <w:rPr>
          <w:spacing w:val="-7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resumen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continuación:</w:t>
      </w:r>
    </w:p>
    <w:p w:rsidR="00DA4D10" w:rsidRDefault="00F77831">
      <w:pPr>
        <w:pStyle w:val="Ttulo3"/>
        <w:numPr>
          <w:ilvl w:val="0"/>
          <w:numId w:val="20"/>
        </w:numPr>
        <w:tabs>
          <w:tab w:val="left" w:pos="440"/>
        </w:tabs>
        <w:spacing w:before="7" w:line="550" w:lineRule="atLeast"/>
        <w:ind w:right="8127" w:firstLine="0"/>
        <w:rPr>
          <w:b w:val="0"/>
          <w:bCs w:val="0"/>
        </w:rPr>
      </w:pPr>
      <w:r>
        <w:rPr>
          <w:shadow/>
          <w:spacing w:val="-1"/>
        </w:rPr>
        <w:t>Políticas</w:t>
      </w:r>
      <w:r>
        <w:rPr>
          <w:shadow/>
          <w:spacing w:val="-17"/>
        </w:rPr>
        <w:t xml:space="preserve"> </w:t>
      </w:r>
      <w:r>
        <w:rPr>
          <w:shadow/>
          <w:spacing w:val="-1"/>
        </w:rPr>
        <w:t>Generales</w:t>
      </w:r>
      <w:r>
        <w:rPr>
          <w:spacing w:val="21"/>
          <w:w w:val="99"/>
        </w:rPr>
        <w:t xml:space="preserve"> </w:t>
      </w:r>
      <w:r>
        <w:lastRenderedPageBreak/>
        <w:t>Base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medición</w:t>
      </w:r>
    </w:p>
    <w:p w:rsidR="00DA4D10" w:rsidRDefault="00DA4D10">
      <w:pPr>
        <w:spacing w:line="550" w:lineRule="atLeast"/>
        <w:sectPr w:rsidR="00DA4D10">
          <w:pgSz w:w="11900" w:h="16840"/>
          <w:pgMar w:top="2120" w:right="50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A4D10" w:rsidRDefault="00F77831">
      <w:pPr>
        <w:pStyle w:val="Textoindependiente"/>
        <w:spacing w:before="68"/>
        <w:ind w:right="174"/>
        <w:jc w:val="both"/>
      </w:pPr>
      <w:r>
        <w:rPr>
          <w:spacing w:val="-1"/>
        </w:rPr>
        <w:t>Los</w:t>
      </w:r>
      <w:r>
        <w:rPr>
          <w:spacing w:val="37"/>
        </w:rPr>
        <w:t xml:space="preserve"> </w:t>
      </w:r>
      <w:r>
        <w:rPr>
          <w:spacing w:val="-1"/>
        </w:rPr>
        <w:t>estados</w:t>
      </w:r>
      <w:r>
        <w:rPr>
          <w:spacing w:val="38"/>
        </w:rPr>
        <w:t xml:space="preserve"> </w:t>
      </w:r>
      <w:r>
        <w:rPr>
          <w:spacing w:val="-1"/>
        </w:rPr>
        <w:t>financieros</w:t>
      </w:r>
      <w:r>
        <w:rPr>
          <w:spacing w:val="38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han</w:t>
      </w:r>
      <w:r>
        <w:rPr>
          <w:spacing w:val="37"/>
        </w:rPr>
        <w:t xml:space="preserve"> </w:t>
      </w:r>
      <w:r>
        <w:rPr>
          <w:spacing w:val="-1"/>
        </w:rPr>
        <w:t>preparado</w:t>
      </w:r>
      <w:r>
        <w:rPr>
          <w:spacing w:val="38"/>
        </w:rPr>
        <w:t xml:space="preserve"> </w:t>
      </w:r>
      <w:r>
        <w:rPr>
          <w:spacing w:val="-1"/>
        </w:rPr>
        <w:t>sobre</w:t>
      </w:r>
      <w:r>
        <w:rPr>
          <w:spacing w:val="39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base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rPr>
          <w:spacing w:val="-1"/>
        </w:rPr>
        <w:t>devengo</w:t>
      </w:r>
      <w:r>
        <w:rPr>
          <w:spacing w:val="38"/>
        </w:rPr>
        <w:t xml:space="preserve"> </w:t>
      </w:r>
      <w:r>
        <w:rPr>
          <w:spacing w:val="-1"/>
        </w:rPr>
        <w:t>presupuestario,</w:t>
      </w:r>
      <w:r>
        <w:rPr>
          <w:spacing w:val="35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t>lo</w:t>
      </w:r>
      <w:r>
        <w:rPr>
          <w:spacing w:val="35"/>
        </w:rPr>
        <w:t xml:space="preserve"> </w:t>
      </w:r>
      <w:r>
        <w:t>tanto,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spacing w:val="103"/>
          <w:w w:val="99"/>
        </w:rPr>
        <w:t xml:space="preserve"> </w:t>
      </w:r>
      <w:r>
        <w:rPr>
          <w:spacing w:val="-1"/>
        </w:rPr>
        <w:t>transacciones</w:t>
      </w:r>
      <w:r>
        <w:rPr>
          <w:spacing w:val="12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otros</w:t>
      </w:r>
      <w:r>
        <w:rPr>
          <w:spacing w:val="9"/>
        </w:rPr>
        <w:t xml:space="preserve"> </w:t>
      </w:r>
      <w:r>
        <w:t>hechos</w:t>
      </w:r>
      <w:r>
        <w:rPr>
          <w:spacing w:val="8"/>
        </w:rPr>
        <w:t xml:space="preserve"> </w:t>
      </w:r>
      <w:r>
        <w:t>son</w:t>
      </w:r>
      <w:r>
        <w:rPr>
          <w:spacing w:val="8"/>
        </w:rPr>
        <w:t xml:space="preserve"> </w:t>
      </w:r>
      <w:r>
        <w:rPr>
          <w:spacing w:val="-1"/>
        </w:rPr>
        <w:t>reconocidos</w:t>
      </w:r>
      <w:r>
        <w:rPr>
          <w:spacing w:val="9"/>
        </w:rPr>
        <w:t xml:space="preserve"> </w:t>
      </w:r>
      <w:r>
        <w:t>cuando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efectúa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respectivo</w:t>
      </w:r>
      <w:r>
        <w:rPr>
          <w:spacing w:val="8"/>
        </w:rPr>
        <w:t xml:space="preserve"> </w:t>
      </w:r>
      <w:r>
        <w:rPr>
          <w:spacing w:val="-1"/>
        </w:rPr>
        <w:t>cargo</w:t>
      </w:r>
      <w:r>
        <w:rPr>
          <w:spacing w:val="9"/>
        </w:rPr>
        <w:t xml:space="preserve"> </w:t>
      </w:r>
      <w:r>
        <w:rPr>
          <w:spacing w:val="-1"/>
        </w:rPr>
        <w:t>presupuestario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los</w:t>
      </w:r>
      <w:r>
        <w:rPr>
          <w:spacing w:val="89"/>
          <w:w w:val="99"/>
        </w:rPr>
        <w:t xml:space="preserve"> </w:t>
      </w:r>
      <w:r>
        <w:rPr>
          <w:spacing w:val="-1"/>
        </w:rPr>
        <w:t>documentos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pedidos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reservas.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t>Unidad</w:t>
      </w:r>
      <w:r>
        <w:rPr>
          <w:spacing w:val="-18"/>
        </w:rPr>
        <w:t xml:space="preserve"> </w:t>
      </w:r>
      <w:r>
        <w:rPr>
          <w:spacing w:val="-1"/>
        </w:rPr>
        <w:t>Monetaria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5"/>
        <w:jc w:val="both"/>
      </w:pPr>
      <w:r>
        <w:rPr>
          <w:spacing w:val="-1"/>
        </w:rPr>
        <w:t>Los</w:t>
      </w:r>
      <w:r>
        <w:rPr>
          <w:spacing w:val="55"/>
        </w:rPr>
        <w:t xml:space="preserve"> </w:t>
      </w:r>
      <w:r>
        <w:rPr>
          <w:spacing w:val="-1"/>
        </w:rPr>
        <w:t>registros</w:t>
      </w:r>
      <w:r>
        <w:rPr>
          <w:spacing w:val="56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contabilidad</w:t>
      </w:r>
      <w:r>
        <w:rPr>
          <w:spacing w:val="56"/>
        </w:rPr>
        <w:t xml:space="preserve"> </w:t>
      </w:r>
      <w:r>
        <w:t>son</w:t>
      </w:r>
      <w:r>
        <w:rPr>
          <w:spacing w:val="55"/>
        </w:rPr>
        <w:t xml:space="preserve"> </w:t>
      </w:r>
      <w:r>
        <w:rPr>
          <w:spacing w:val="-1"/>
        </w:rPr>
        <w:t>llevados</w:t>
      </w:r>
      <w:r>
        <w:rPr>
          <w:spacing w:val="56"/>
        </w:rPr>
        <w:t xml:space="preserve"> </w:t>
      </w:r>
      <w:r>
        <w:rPr>
          <w:spacing w:val="-1"/>
        </w:rPr>
        <w:t>en</w:t>
      </w:r>
      <w:r>
        <w:rPr>
          <w:spacing w:val="55"/>
        </w:rPr>
        <w:t xml:space="preserve"> </w:t>
      </w:r>
      <w:r>
        <w:rPr>
          <w:spacing w:val="-1"/>
        </w:rPr>
        <w:t>colones</w:t>
      </w:r>
      <w:r>
        <w:rPr>
          <w:spacing w:val="56"/>
        </w:rPr>
        <w:t xml:space="preserve"> </w:t>
      </w:r>
      <w:r>
        <w:rPr>
          <w:spacing w:val="-1"/>
        </w:rPr>
        <w:t>(¢),</w:t>
      </w:r>
      <w:r>
        <w:rPr>
          <w:spacing w:val="55"/>
        </w:rPr>
        <w:t xml:space="preserve"> </w:t>
      </w:r>
      <w:r>
        <w:t>que</w:t>
      </w:r>
      <w:r>
        <w:rPr>
          <w:spacing w:val="55"/>
        </w:rPr>
        <w:t xml:space="preserve"> </w:t>
      </w:r>
      <w:r>
        <w:rPr>
          <w:spacing w:val="-1"/>
        </w:rPr>
        <w:t>es</w:t>
      </w:r>
      <w:r>
        <w:rPr>
          <w:spacing w:val="55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rPr>
          <w:spacing w:val="-1"/>
        </w:rPr>
        <w:t>moneda</w:t>
      </w:r>
      <w:r>
        <w:rPr>
          <w:spacing w:val="54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curso</w:t>
      </w:r>
      <w:r>
        <w:rPr>
          <w:spacing w:val="56"/>
        </w:rPr>
        <w:t xml:space="preserve"> </w:t>
      </w:r>
      <w:r>
        <w:rPr>
          <w:spacing w:val="-1"/>
        </w:rPr>
        <w:t>legal</w:t>
      </w:r>
      <w:r>
        <w:rPr>
          <w:spacing w:val="57"/>
        </w:rPr>
        <w:t xml:space="preserve"> </w:t>
      </w:r>
      <w:r>
        <w:rPr>
          <w:spacing w:val="-1"/>
        </w:rPr>
        <w:t>en</w:t>
      </w:r>
      <w:r>
        <w:rPr>
          <w:spacing w:val="56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rPr>
          <w:spacing w:val="-1"/>
        </w:rPr>
        <w:t>República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Costa</w:t>
      </w:r>
      <w:r>
        <w:rPr>
          <w:spacing w:val="-9"/>
        </w:rPr>
        <w:t xml:space="preserve"> </w:t>
      </w:r>
      <w:r>
        <w:rPr>
          <w:spacing w:val="-1"/>
        </w:rPr>
        <w:t>Rica.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Período</w:t>
      </w:r>
      <w:r>
        <w:rPr>
          <w:spacing w:val="-19"/>
        </w:rPr>
        <w:t xml:space="preserve"> </w:t>
      </w:r>
      <w:r>
        <w:rPr>
          <w:spacing w:val="-1"/>
        </w:rPr>
        <w:t>económico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3"/>
        <w:jc w:val="both"/>
      </w:pP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período</w:t>
      </w:r>
      <w:r>
        <w:rPr>
          <w:spacing w:val="10"/>
        </w:rPr>
        <w:t xml:space="preserve"> </w:t>
      </w:r>
      <w:r>
        <w:rPr>
          <w:spacing w:val="-1"/>
        </w:rPr>
        <w:t>económico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registran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transacciones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Poder</w:t>
      </w:r>
      <w:r>
        <w:rPr>
          <w:spacing w:val="9"/>
        </w:rPr>
        <w:t xml:space="preserve"> </w:t>
      </w:r>
      <w:r>
        <w:t>Judicial,</w:t>
      </w:r>
      <w:r>
        <w:rPr>
          <w:spacing w:val="10"/>
        </w:rPr>
        <w:t xml:space="preserve"> </w:t>
      </w:r>
      <w:r>
        <w:rPr>
          <w:spacing w:val="-1"/>
        </w:rPr>
        <w:t>inicia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1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t>enero</w:t>
      </w:r>
      <w:r>
        <w:rPr>
          <w:spacing w:val="10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rPr>
          <w:spacing w:val="-1"/>
        </w:rPr>
        <w:t>cada</w:t>
      </w:r>
      <w:r>
        <w:rPr>
          <w:spacing w:val="-4"/>
        </w:rPr>
        <w:t xml:space="preserve"> </w:t>
      </w:r>
      <w:r>
        <w:rPr>
          <w:spacing w:val="-1"/>
        </w:rPr>
        <w:t xml:space="preserve">año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finaliza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31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diciembre.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t>Moneda</w:t>
      </w:r>
      <w:r>
        <w:rPr>
          <w:spacing w:val="-20"/>
        </w:rPr>
        <w:t xml:space="preserve"> </w:t>
      </w:r>
      <w:r>
        <w:rPr>
          <w:spacing w:val="-1"/>
        </w:rPr>
        <w:t>extranjera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69"/>
        <w:jc w:val="both"/>
      </w:pPr>
      <w:r>
        <w:rPr>
          <w:spacing w:val="-1"/>
        </w:rPr>
        <w:t>Cuando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trate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pagos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moneda</w:t>
      </w:r>
      <w:r>
        <w:rPr>
          <w:spacing w:val="9"/>
        </w:rPr>
        <w:t xml:space="preserve"> </w:t>
      </w:r>
      <w:r>
        <w:rPr>
          <w:spacing w:val="-1"/>
        </w:rPr>
        <w:t>extranjera,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Macroproceso</w:t>
      </w:r>
      <w:r>
        <w:rPr>
          <w:spacing w:val="8"/>
        </w:rPr>
        <w:t xml:space="preserve"> </w:t>
      </w:r>
      <w:r>
        <w:rPr>
          <w:spacing w:val="-1"/>
        </w:rPr>
        <w:t>Financiero</w:t>
      </w:r>
      <w:r>
        <w:rPr>
          <w:spacing w:val="8"/>
        </w:rPr>
        <w:t xml:space="preserve"> </w:t>
      </w:r>
      <w:r>
        <w:rPr>
          <w:spacing w:val="-1"/>
        </w:rPr>
        <w:t>Contable</w:t>
      </w:r>
      <w:r>
        <w:rPr>
          <w:spacing w:val="7"/>
        </w:rPr>
        <w:t xml:space="preserve"> </w:t>
      </w:r>
      <w:r>
        <w:t>deberá</w:t>
      </w:r>
      <w:r>
        <w:rPr>
          <w:spacing w:val="7"/>
        </w:rPr>
        <w:t xml:space="preserve"> </w:t>
      </w:r>
      <w:r>
        <w:rPr>
          <w:spacing w:val="-1"/>
        </w:rPr>
        <w:t>reconocer</w:t>
      </w:r>
      <w:r>
        <w:rPr>
          <w:spacing w:val="107"/>
          <w:w w:val="99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tipo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cambio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referencia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venta,</w:t>
      </w:r>
      <w:r>
        <w:rPr>
          <w:spacing w:val="16"/>
        </w:rPr>
        <w:t xml:space="preserve"> </w:t>
      </w:r>
      <w:r>
        <w:rPr>
          <w:spacing w:val="-1"/>
        </w:rPr>
        <w:t>calculado</w:t>
      </w:r>
      <w:r>
        <w:rPr>
          <w:spacing w:val="17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Banco</w:t>
      </w:r>
      <w:r>
        <w:rPr>
          <w:spacing w:val="16"/>
        </w:rPr>
        <w:t xml:space="preserve"> </w:t>
      </w:r>
      <w:r>
        <w:rPr>
          <w:spacing w:val="-1"/>
        </w:rPr>
        <w:t>Central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Costa</w:t>
      </w:r>
      <w:r>
        <w:rPr>
          <w:spacing w:val="15"/>
        </w:rPr>
        <w:t xml:space="preserve"> </w:t>
      </w:r>
      <w:r>
        <w:rPr>
          <w:spacing w:val="-1"/>
        </w:rPr>
        <w:t>Rica,</w:t>
      </w:r>
      <w:r>
        <w:rPr>
          <w:spacing w:val="17"/>
        </w:rPr>
        <w:t xml:space="preserve"> </w:t>
      </w:r>
      <w:r>
        <w:rPr>
          <w:spacing w:val="-1"/>
        </w:rPr>
        <w:t>vigente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77"/>
          <w:w w:val="99"/>
        </w:rPr>
        <w:t xml:space="preserve"> </w:t>
      </w:r>
      <w:r>
        <w:rPr>
          <w:spacing w:val="-1"/>
        </w:rPr>
        <w:t>momento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confección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cheque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medio</w:t>
      </w:r>
      <w:r>
        <w:rPr>
          <w:spacing w:val="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pago</w:t>
      </w:r>
      <w:r>
        <w:rPr>
          <w:spacing w:val="2"/>
        </w:rPr>
        <w:t xml:space="preserve"> </w:t>
      </w:r>
      <w:r>
        <w:rPr>
          <w:spacing w:val="-1"/>
        </w:rPr>
        <w:t>seleccionado.</w:t>
      </w:r>
      <w:r>
        <w:rPr>
          <w:spacing w:val="3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propósito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disminuir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87"/>
          <w:w w:val="99"/>
        </w:rPr>
        <w:t xml:space="preserve"> </w:t>
      </w:r>
      <w:r>
        <w:rPr>
          <w:spacing w:val="-1"/>
        </w:rPr>
        <w:t>impacto</w:t>
      </w:r>
      <w:r>
        <w:rPr>
          <w:spacing w:val="35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fluctuaciones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precio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moneda</w:t>
      </w:r>
      <w:r>
        <w:rPr>
          <w:spacing w:val="35"/>
        </w:rPr>
        <w:t xml:space="preserve"> </w:t>
      </w:r>
      <w:r>
        <w:rPr>
          <w:spacing w:val="-1"/>
        </w:rPr>
        <w:t>extranjera</w:t>
      </w:r>
      <w:r>
        <w:rPr>
          <w:spacing w:val="34"/>
        </w:rPr>
        <w:t xml:space="preserve"> </w:t>
      </w:r>
      <w:r>
        <w:t>pueden</w:t>
      </w:r>
      <w:r>
        <w:rPr>
          <w:spacing w:val="36"/>
        </w:rPr>
        <w:t xml:space="preserve"> </w:t>
      </w:r>
      <w:r>
        <w:rPr>
          <w:spacing w:val="-1"/>
        </w:rPr>
        <w:t>tener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logro</w:t>
      </w:r>
      <w:r>
        <w:rPr>
          <w:spacing w:val="38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este</w:t>
      </w:r>
      <w:r>
        <w:rPr>
          <w:spacing w:val="83"/>
          <w:w w:val="99"/>
        </w:rPr>
        <w:t xml:space="preserve"> </w:t>
      </w:r>
      <w:r>
        <w:rPr>
          <w:spacing w:val="-1"/>
        </w:rPr>
        <w:t>mandato</w:t>
      </w:r>
      <w:r>
        <w:rPr>
          <w:spacing w:val="15"/>
        </w:rPr>
        <w:t xml:space="preserve"> </w:t>
      </w:r>
      <w:r>
        <w:rPr>
          <w:spacing w:val="-1"/>
        </w:rPr>
        <w:t>legal,</w:t>
      </w:r>
      <w:r>
        <w:rPr>
          <w:spacing w:val="15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t>pagos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moneda</w:t>
      </w:r>
      <w:r>
        <w:rPr>
          <w:spacing w:val="16"/>
        </w:rPr>
        <w:t xml:space="preserve"> </w:t>
      </w:r>
      <w:r>
        <w:rPr>
          <w:spacing w:val="-1"/>
        </w:rPr>
        <w:t>extranjera</w:t>
      </w:r>
      <w:r>
        <w:rPr>
          <w:spacing w:val="17"/>
        </w:rPr>
        <w:t xml:space="preserve"> </w:t>
      </w:r>
      <w:r>
        <w:rPr>
          <w:spacing w:val="-1"/>
        </w:rPr>
        <w:t>derivados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licitaciones</w:t>
      </w:r>
      <w:r>
        <w:rPr>
          <w:spacing w:val="18"/>
        </w:rPr>
        <w:t xml:space="preserve"> </w:t>
      </w:r>
      <w:r>
        <w:rPr>
          <w:spacing w:val="-1"/>
        </w:rPr>
        <w:t>públicas</w:t>
      </w:r>
      <w:r>
        <w:rPr>
          <w:spacing w:val="2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abreviadas</w:t>
      </w:r>
      <w:r>
        <w:rPr>
          <w:spacing w:val="18"/>
        </w:rPr>
        <w:t xml:space="preserve"> </w:t>
      </w:r>
      <w:r>
        <w:rPr>
          <w:spacing w:val="-1"/>
        </w:rPr>
        <w:t>deberán</w:t>
      </w:r>
      <w:r>
        <w:rPr>
          <w:spacing w:val="111"/>
          <w:w w:val="99"/>
        </w:rPr>
        <w:t xml:space="preserve"> </w:t>
      </w:r>
      <w:r>
        <w:rPr>
          <w:spacing w:val="-1"/>
        </w:rPr>
        <w:t>tener</w:t>
      </w:r>
      <w:r>
        <w:rPr>
          <w:spacing w:val="13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t>trámite</w:t>
      </w:r>
      <w:r>
        <w:rPr>
          <w:spacing w:val="13"/>
        </w:rPr>
        <w:t xml:space="preserve"> </w:t>
      </w:r>
      <w:r>
        <w:t>preferente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forma</w:t>
      </w:r>
      <w:r>
        <w:rPr>
          <w:spacing w:val="13"/>
        </w:rPr>
        <w:t xml:space="preserve"> </w:t>
      </w:r>
      <w:r>
        <w:rPr>
          <w:spacing w:val="-1"/>
        </w:rPr>
        <w:t>tal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transcurra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menor</w:t>
      </w:r>
      <w:r>
        <w:rPr>
          <w:spacing w:val="15"/>
        </w:rPr>
        <w:t xml:space="preserve"> </w:t>
      </w:r>
      <w:r>
        <w:rPr>
          <w:spacing w:val="-1"/>
        </w:rPr>
        <w:t>tiempo</w:t>
      </w:r>
      <w:r>
        <w:rPr>
          <w:spacing w:val="14"/>
        </w:rPr>
        <w:t xml:space="preserve"> </w:t>
      </w:r>
      <w:r>
        <w:t>posible</w:t>
      </w:r>
      <w:r>
        <w:rPr>
          <w:spacing w:val="13"/>
        </w:rPr>
        <w:t xml:space="preserve"> </w:t>
      </w:r>
      <w:r>
        <w:rPr>
          <w:spacing w:val="-1"/>
        </w:rPr>
        <w:t>entre</w:t>
      </w:r>
      <w:r>
        <w:rPr>
          <w:spacing w:val="13"/>
        </w:rPr>
        <w:t xml:space="preserve"> </w:t>
      </w:r>
      <w:r>
        <w:t>su</w:t>
      </w:r>
      <w:r>
        <w:rPr>
          <w:spacing w:val="14"/>
        </w:rPr>
        <w:t xml:space="preserve"> </w:t>
      </w:r>
      <w:r>
        <w:t>presentación</w:t>
      </w:r>
      <w:r>
        <w:rPr>
          <w:spacing w:val="16"/>
        </w:rPr>
        <w:t xml:space="preserve"> </w:t>
      </w:r>
      <w:r>
        <w:t>y</w:t>
      </w:r>
      <w:r>
        <w:rPr>
          <w:spacing w:val="61"/>
          <w:w w:val="99"/>
        </w:rPr>
        <w:t xml:space="preserve"> </w:t>
      </w:r>
      <w:r>
        <w:rPr>
          <w:spacing w:val="-1"/>
        </w:rPr>
        <w:t>pago.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2"/>
        <w:jc w:val="both"/>
      </w:pPr>
      <w:r>
        <w:rPr>
          <w:spacing w:val="-2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anterior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conformidad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establecido</w:t>
      </w:r>
      <w:r>
        <w:rPr>
          <w:spacing w:val="11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oficio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Ejecutiva</w:t>
      </w:r>
      <w:r>
        <w:rPr>
          <w:spacing w:val="9"/>
        </w:rPr>
        <w:t xml:space="preserve"> </w:t>
      </w:r>
      <w:r>
        <w:rPr>
          <w:spacing w:val="-1"/>
        </w:rPr>
        <w:t>8136-DE-2010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3"/>
          <w:w w:val="99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setiembre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2010.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tulo3"/>
        <w:numPr>
          <w:ilvl w:val="0"/>
          <w:numId w:val="20"/>
        </w:numPr>
        <w:tabs>
          <w:tab w:val="left" w:pos="440"/>
        </w:tabs>
        <w:ind w:left="440"/>
        <w:jc w:val="both"/>
        <w:rPr>
          <w:b w:val="0"/>
          <w:bCs w:val="0"/>
        </w:rPr>
      </w:pPr>
      <w:r>
        <w:rPr>
          <w:shadow/>
          <w:spacing w:val="-1"/>
        </w:rPr>
        <w:t>Políticas</w:t>
      </w:r>
      <w:r>
        <w:rPr>
          <w:shadow/>
          <w:spacing w:val="-20"/>
        </w:rPr>
        <w:t xml:space="preserve"> </w:t>
      </w:r>
      <w:r>
        <w:rPr>
          <w:shadow/>
          <w:spacing w:val="-1"/>
        </w:rPr>
        <w:t>Específicas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numPr>
          <w:ilvl w:val="1"/>
          <w:numId w:val="20"/>
        </w:numPr>
        <w:tabs>
          <w:tab w:val="left" w:pos="500"/>
        </w:tabs>
        <w:ind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Caja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y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Bancos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74" w:lineRule="exact"/>
        <w:ind w:right="176" w:firstLine="1"/>
        <w:jc w:val="both"/>
      </w:pP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recursos</w:t>
      </w:r>
      <w:r>
        <w:rPr>
          <w:spacing w:val="3"/>
        </w:rPr>
        <w:t xml:space="preserve"> </w:t>
      </w:r>
      <w:r>
        <w:rPr>
          <w:spacing w:val="-1"/>
        </w:rPr>
        <w:t>asignados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Poder Judicial, vía Presupuesto</w:t>
      </w:r>
      <w:r>
        <w:rPr>
          <w:spacing w:val="1"/>
        </w:rPr>
        <w:t xml:space="preserve"> </w:t>
      </w:r>
      <w:r>
        <w:rPr>
          <w:spacing w:val="-1"/>
        </w:rPr>
        <w:t>Nacional,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encuentran</w:t>
      </w:r>
      <w:r>
        <w:rPr>
          <w:spacing w:val="1"/>
        </w:rPr>
        <w:t xml:space="preserve"> </w:t>
      </w:r>
      <w:r>
        <w:t>depositados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61"/>
          <w:w w:val="9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Caja</w:t>
      </w:r>
      <w:r>
        <w:rPr>
          <w:spacing w:val="-7"/>
        </w:rPr>
        <w:t xml:space="preserve"> </w:t>
      </w:r>
      <w:r>
        <w:rPr>
          <w:spacing w:val="-1"/>
        </w:rPr>
        <w:t>Única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Estado</w:t>
      </w:r>
      <w:r>
        <w:rPr>
          <w:spacing w:val="-4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rPr>
          <w:spacing w:val="-1"/>
        </w:rPr>
        <w:t>administrados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Tesorería</w:t>
      </w:r>
      <w:r>
        <w:rPr>
          <w:spacing w:val="-7"/>
        </w:rPr>
        <w:t xml:space="preserve"> </w:t>
      </w:r>
      <w:r>
        <w:rPr>
          <w:spacing w:val="-1"/>
        </w:rPr>
        <w:t>Nacional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Ministerio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Hacienda.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20"/>
        </w:numPr>
        <w:tabs>
          <w:tab w:val="left" w:pos="500"/>
        </w:tabs>
        <w:spacing w:line="480" w:lineRule="auto"/>
        <w:ind w:right="6882" w:firstLine="0"/>
        <w:rPr>
          <w:b w:val="0"/>
          <w:bCs w:val="0"/>
        </w:rPr>
      </w:pPr>
      <w:r>
        <w:rPr>
          <w:spacing w:val="-1"/>
        </w:rPr>
        <w:t>Fondos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Cuentas</w:t>
      </w:r>
      <w:r>
        <w:rPr>
          <w:spacing w:val="-10"/>
        </w:rPr>
        <w:t xml:space="preserve"> </w:t>
      </w:r>
      <w:r>
        <w:rPr>
          <w:spacing w:val="-1"/>
        </w:rPr>
        <w:t>Corrientes</w:t>
      </w:r>
      <w:r>
        <w:rPr>
          <w:spacing w:val="35"/>
          <w:w w:val="99"/>
        </w:rPr>
        <w:t xml:space="preserve"> </w:t>
      </w:r>
      <w:r>
        <w:rPr>
          <w:spacing w:val="-1"/>
        </w:rPr>
        <w:t>Caja</w:t>
      </w:r>
      <w:r>
        <w:rPr>
          <w:spacing w:val="-11"/>
        </w:rPr>
        <w:t xml:space="preserve"> </w:t>
      </w:r>
      <w:r>
        <w:rPr>
          <w:spacing w:val="-1"/>
        </w:rPr>
        <w:t>Chica</w:t>
      </w: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before="8" w:line="238" w:lineRule="auto"/>
        <w:ind w:right="170" w:firstLine="0"/>
        <w:jc w:val="both"/>
      </w:pPr>
      <w:r>
        <w:rPr>
          <w:spacing w:val="-1"/>
        </w:rPr>
        <w:t>Los</w:t>
      </w:r>
      <w:r>
        <w:rPr>
          <w:spacing w:val="44"/>
        </w:rPr>
        <w:t xml:space="preserve"> </w:t>
      </w:r>
      <w:r>
        <w:rPr>
          <w:spacing w:val="-1"/>
        </w:rPr>
        <w:t>gastos</w:t>
      </w:r>
      <w:r>
        <w:rPr>
          <w:spacing w:val="43"/>
        </w:rPr>
        <w:t xml:space="preserve"> </w:t>
      </w:r>
      <w:r>
        <w:rPr>
          <w:spacing w:val="-1"/>
        </w:rPr>
        <w:t>menores,</w:t>
      </w:r>
      <w:r>
        <w:rPr>
          <w:spacing w:val="43"/>
        </w:rPr>
        <w:t xml:space="preserve"> </w:t>
      </w:r>
      <w:r>
        <w:rPr>
          <w:spacing w:val="-1"/>
        </w:rPr>
        <w:t>así</w:t>
      </w:r>
      <w:r>
        <w:rPr>
          <w:spacing w:val="44"/>
        </w:rPr>
        <w:t xml:space="preserve"> </w:t>
      </w:r>
      <w:r>
        <w:rPr>
          <w:spacing w:val="-1"/>
        </w:rPr>
        <w:t>como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adquisición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bienes</w:t>
      </w:r>
      <w:r>
        <w:rPr>
          <w:spacing w:val="44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servicios</w:t>
      </w:r>
      <w:r>
        <w:rPr>
          <w:spacing w:val="45"/>
        </w:rPr>
        <w:t xml:space="preserve"> </w:t>
      </w:r>
      <w:r>
        <w:rPr>
          <w:spacing w:val="-1"/>
        </w:rPr>
        <w:t>indispensables,</w:t>
      </w:r>
      <w:r>
        <w:rPr>
          <w:spacing w:val="43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se</w:t>
      </w:r>
      <w:r>
        <w:rPr>
          <w:spacing w:val="87"/>
          <w:w w:val="99"/>
        </w:rPr>
        <w:t xml:space="preserve"> </w:t>
      </w:r>
      <w:r>
        <w:rPr>
          <w:spacing w:val="-1"/>
        </w:rPr>
        <w:t>presenten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t>forma</w:t>
      </w:r>
      <w:r>
        <w:rPr>
          <w:spacing w:val="32"/>
        </w:rPr>
        <w:t xml:space="preserve"> </w:t>
      </w:r>
      <w:r>
        <w:t>ocasional</w:t>
      </w:r>
      <w:r>
        <w:rPr>
          <w:spacing w:val="35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justifiquen</w:t>
      </w:r>
      <w:r>
        <w:rPr>
          <w:spacing w:val="34"/>
        </w:rPr>
        <w:t xml:space="preserve"> </w:t>
      </w:r>
      <w:r>
        <w:t>su</w:t>
      </w:r>
      <w:r>
        <w:rPr>
          <w:spacing w:val="32"/>
        </w:rPr>
        <w:t xml:space="preserve"> </w:t>
      </w:r>
      <w:r>
        <w:rPr>
          <w:spacing w:val="-1"/>
        </w:rPr>
        <w:t>pago</w:t>
      </w:r>
      <w:r>
        <w:rPr>
          <w:spacing w:val="33"/>
        </w:rPr>
        <w:t xml:space="preserve"> </w:t>
      </w:r>
      <w:r>
        <w:rPr>
          <w:spacing w:val="-1"/>
        </w:rPr>
        <w:t>fuera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t>trámites</w:t>
      </w:r>
      <w:r>
        <w:rPr>
          <w:spacing w:val="32"/>
        </w:rPr>
        <w:t xml:space="preserve"> </w:t>
      </w:r>
      <w:r>
        <w:rPr>
          <w:spacing w:val="-1"/>
        </w:rPr>
        <w:t>ordinarios</w:t>
      </w:r>
      <w:r>
        <w:rPr>
          <w:spacing w:val="33"/>
        </w:rPr>
        <w:t xml:space="preserve"> </w:t>
      </w:r>
      <w:r>
        <w:rPr>
          <w:spacing w:val="-1"/>
        </w:rPr>
        <w:t>establecidos,</w:t>
      </w:r>
      <w:r>
        <w:rPr>
          <w:spacing w:val="83"/>
          <w:w w:val="99"/>
        </w:rPr>
        <w:t xml:space="preserve"> </w:t>
      </w:r>
      <w:r>
        <w:rPr>
          <w:spacing w:val="-1"/>
        </w:rPr>
        <w:t>serán</w:t>
      </w:r>
      <w:r>
        <w:rPr>
          <w:spacing w:val="-8"/>
        </w:rPr>
        <w:t xml:space="preserve"> </w:t>
      </w:r>
      <w:r>
        <w:rPr>
          <w:spacing w:val="-1"/>
        </w:rPr>
        <w:t>tramitados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Caja</w:t>
      </w:r>
      <w:r>
        <w:rPr>
          <w:spacing w:val="-8"/>
        </w:rPr>
        <w:t xml:space="preserve"> </w:t>
      </w:r>
      <w:r>
        <w:rPr>
          <w:spacing w:val="-1"/>
        </w:rPr>
        <w:t>Chica.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Fondo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Emergencias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74" w:lineRule="exact"/>
        <w:ind w:left="140" w:right="170" w:hanging="1"/>
        <w:jc w:val="both"/>
      </w:pPr>
      <w:r>
        <w:rPr>
          <w:spacing w:val="-1"/>
        </w:rPr>
        <w:t>Este</w:t>
      </w:r>
      <w:r>
        <w:rPr>
          <w:spacing w:val="55"/>
        </w:rPr>
        <w:t xml:space="preserve"> </w:t>
      </w:r>
      <w:r>
        <w:rPr>
          <w:spacing w:val="-1"/>
        </w:rPr>
        <w:t>fondo</w:t>
      </w:r>
      <w:r>
        <w:rPr>
          <w:spacing w:val="57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rPr>
          <w:spacing w:val="-1"/>
        </w:rPr>
        <w:t>regula</w:t>
      </w:r>
      <w:r>
        <w:rPr>
          <w:spacing w:val="56"/>
        </w:rPr>
        <w:t xml:space="preserve"> </w:t>
      </w:r>
      <w:r>
        <w:rPr>
          <w:spacing w:val="1"/>
        </w:rPr>
        <w:t>de</w:t>
      </w:r>
      <w:r>
        <w:rPr>
          <w:spacing w:val="56"/>
        </w:rPr>
        <w:t xml:space="preserve"> </w:t>
      </w:r>
      <w:r>
        <w:rPr>
          <w:spacing w:val="-1"/>
        </w:rPr>
        <w:t>acuerdo</w:t>
      </w:r>
      <w:r>
        <w:rPr>
          <w:spacing w:val="57"/>
        </w:rPr>
        <w:t xml:space="preserve"> </w:t>
      </w:r>
      <w:r>
        <w:rPr>
          <w:spacing w:val="-1"/>
        </w:rPr>
        <w:t>con</w:t>
      </w:r>
      <w:r>
        <w:rPr>
          <w:spacing w:val="57"/>
        </w:rPr>
        <w:t xml:space="preserve"> </w:t>
      </w:r>
      <w:r>
        <w:t>lo</w:t>
      </w:r>
      <w:r>
        <w:rPr>
          <w:spacing w:val="57"/>
        </w:rPr>
        <w:t xml:space="preserve"> </w:t>
      </w:r>
      <w:r>
        <w:rPr>
          <w:spacing w:val="-1"/>
        </w:rPr>
        <w:t>establecido</w:t>
      </w:r>
      <w:r>
        <w:rPr>
          <w:spacing w:val="57"/>
        </w:rPr>
        <w:t xml:space="preserve"> </w:t>
      </w:r>
      <w:r>
        <w:rPr>
          <w:spacing w:val="-1"/>
        </w:rPr>
        <w:t>en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t xml:space="preserve">  </w:t>
      </w:r>
      <w:r>
        <w:rPr>
          <w:spacing w:val="-1"/>
        </w:rPr>
        <w:t>“Reglamento</w:t>
      </w:r>
      <w:r>
        <w:rPr>
          <w:spacing w:val="56"/>
        </w:rPr>
        <w:t xml:space="preserve"> </w:t>
      </w:r>
      <w:r>
        <w:rPr>
          <w:spacing w:val="-1"/>
        </w:rPr>
        <w:t>del</w:t>
      </w:r>
      <w:r>
        <w:rPr>
          <w:spacing w:val="57"/>
        </w:rPr>
        <w:t xml:space="preserve"> </w:t>
      </w:r>
      <w:r>
        <w:rPr>
          <w:spacing w:val="-1"/>
        </w:rPr>
        <w:t>Fideicomiso</w:t>
      </w:r>
      <w:r>
        <w:rPr>
          <w:spacing w:val="57"/>
        </w:rPr>
        <w:t xml:space="preserve"> </w:t>
      </w:r>
      <w:r>
        <w:t>de</w:t>
      </w:r>
      <w:r>
        <w:rPr>
          <w:spacing w:val="95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-5"/>
        </w:rPr>
        <w:t xml:space="preserve"> </w:t>
      </w:r>
      <w:r>
        <w:t xml:space="preserve">e </w:t>
      </w:r>
      <w:r>
        <w:rPr>
          <w:spacing w:val="-1"/>
        </w:rPr>
        <w:t>Inversión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Fondo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Emergencias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Poder</w:t>
      </w:r>
      <w:r>
        <w:rPr>
          <w:spacing w:val="-5"/>
        </w:rPr>
        <w:t xml:space="preserve"> </w:t>
      </w:r>
      <w:r>
        <w:rPr>
          <w:spacing w:val="-1"/>
        </w:rPr>
        <w:t>Judicial”,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fue</w:t>
      </w:r>
      <w:r>
        <w:rPr>
          <w:spacing w:val="-5"/>
        </w:rPr>
        <w:t xml:space="preserve"> </w:t>
      </w:r>
      <w:r>
        <w:rPr>
          <w:spacing w:val="-1"/>
        </w:rPr>
        <w:t>aprobado</w:t>
      </w:r>
      <w:r>
        <w:rPr>
          <w:spacing w:val="-2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Corte</w:t>
      </w:r>
    </w:p>
    <w:p w:rsidR="00DA4D10" w:rsidRDefault="00DA4D10">
      <w:pPr>
        <w:spacing w:line="274" w:lineRule="exact"/>
        <w:jc w:val="both"/>
        <w:sectPr w:rsidR="00DA4D10">
          <w:footerReference w:type="default" r:id="rId11"/>
          <w:pgSz w:w="11900" w:h="16840"/>
          <w:pgMar w:top="2120" w:right="540" w:bottom="920" w:left="880" w:header="677" w:footer="738" w:gutter="0"/>
          <w:pgNumType w:start="1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4"/>
        <w:jc w:val="both"/>
      </w:pPr>
      <w:r>
        <w:t>Plena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sesión</w:t>
      </w:r>
      <w:r>
        <w:rPr>
          <w:spacing w:val="2"/>
        </w:rPr>
        <w:t xml:space="preserve"> </w:t>
      </w:r>
      <w:r>
        <w:t>18-13,</w:t>
      </w:r>
      <w:r>
        <w:rPr>
          <w:spacing w:val="3"/>
        </w:rPr>
        <w:t xml:space="preserve"> </w:t>
      </w:r>
      <w:r>
        <w:rPr>
          <w:spacing w:val="-1"/>
        </w:rPr>
        <w:t>celebrada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29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abril</w:t>
      </w:r>
      <w:r>
        <w:rPr>
          <w:spacing w:val="3"/>
        </w:rPr>
        <w:t xml:space="preserve"> </w:t>
      </w:r>
      <w:r>
        <w:rPr>
          <w:spacing w:val="1"/>
        </w:rPr>
        <w:t xml:space="preserve">de </w:t>
      </w:r>
      <w:r>
        <w:t>2013,</w:t>
      </w:r>
      <w:r>
        <w:rPr>
          <w:spacing w:val="3"/>
        </w:rPr>
        <w:t xml:space="preserve">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rPr>
          <w:spacing w:val="-1"/>
        </w:rPr>
        <w:t>X,</w:t>
      </w:r>
      <w:r>
        <w:rPr>
          <w:spacing w:val="8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publicado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Circular</w:t>
      </w:r>
      <w:r>
        <w:rPr>
          <w:spacing w:val="4"/>
        </w:rPr>
        <w:t xml:space="preserve"> </w:t>
      </w:r>
      <w:r>
        <w:t>082-2013,</w:t>
      </w:r>
      <w:r>
        <w:rPr>
          <w:spacing w:val="69"/>
          <w:w w:val="99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mayo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2013.</w:t>
      </w:r>
    </w:p>
    <w:p w:rsidR="00DA4D10" w:rsidRDefault="00DA4D10">
      <w:pPr>
        <w:spacing w:before="1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0" w:lineRule="auto"/>
        <w:ind w:right="169" w:firstLine="1"/>
        <w:jc w:val="both"/>
      </w:pPr>
      <w:r>
        <w:t>Su</w:t>
      </w:r>
      <w:r>
        <w:rPr>
          <w:spacing w:val="2"/>
        </w:rPr>
        <w:t xml:space="preserve"> </w:t>
      </w:r>
      <w:r>
        <w:rPr>
          <w:spacing w:val="-1"/>
        </w:rPr>
        <w:t>origen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fundamenta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t>250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Ley</w:t>
      </w:r>
      <w:r>
        <w:rPr>
          <w:spacing w:val="-1"/>
        </w:rPr>
        <w:t xml:space="preserve"> Orgánica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Poder</w:t>
      </w:r>
      <w:r>
        <w:rPr>
          <w:spacing w:val="6"/>
        </w:rPr>
        <w:t xml:space="preserve"> </w:t>
      </w:r>
      <w:r>
        <w:t>Judicial</w:t>
      </w:r>
      <w:r>
        <w:rPr>
          <w:spacing w:val="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Addendum</w:t>
      </w:r>
      <w:r>
        <w:rPr>
          <w:spacing w:val="51"/>
          <w:w w:val="99"/>
        </w:rPr>
        <w:t xml:space="preserve"> </w:t>
      </w:r>
      <w:r>
        <w:rPr>
          <w:spacing w:val="-1"/>
        </w:rPr>
        <w:t xml:space="preserve">número </w:t>
      </w:r>
      <w:r>
        <w:t>3</w:t>
      </w:r>
      <w:r>
        <w:rPr>
          <w:spacing w:val="-1"/>
        </w:rPr>
        <w:t xml:space="preserve"> al</w:t>
      </w:r>
      <w:r>
        <w:rPr>
          <w:spacing w:val="2"/>
        </w:rPr>
        <w:t xml:space="preserve"> </w:t>
      </w:r>
      <w:r>
        <w:rPr>
          <w:spacing w:val="-1"/>
        </w:rPr>
        <w:t xml:space="preserve">Contrato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Fideicomiso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Administración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 xml:space="preserve">Inversión </w:t>
      </w:r>
      <w:r>
        <w:t>entre</w:t>
      </w:r>
      <w:r>
        <w:rPr>
          <w:spacing w:val="-2"/>
        </w:rPr>
        <w:t xml:space="preserve"> </w:t>
      </w:r>
      <w:r>
        <w:rPr>
          <w:spacing w:val="1"/>
        </w:rPr>
        <w:t>la</w:t>
      </w:r>
      <w:r>
        <w:rPr>
          <w:spacing w:val="-1"/>
        </w:rPr>
        <w:t xml:space="preserve"> Corte</w:t>
      </w:r>
      <w:r>
        <w:rPr>
          <w:spacing w:val="-2"/>
        </w:rPr>
        <w:t xml:space="preserve"> </w:t>
      </w:r>
      <w:r>
        <w:t>Suprema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Justicia</w:t>
      </w:r>
      <w:r>
        <w:rPr>
          <w:spacing w:val="3"/>
        </w:rPr>
        <w:t xml:space="preserve"> </w:t>
      </w:r>
      <w:r>
        <w:t>y</w:t>
      </w:r>
      <w:r>
        <w:rPr>
          <w:spacing w:val="93"/>
          <w:w w:val="99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Banco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Costa</w:t>
      </w:r>
      <w:r>
        <w:rPr>
          <w:spacing w:val="39"/>
        </w:rPr>
        <w:t xml:space="preserve"> </w:t>
      </w:r>
      <w:r>
        <w:t>Rica</w:t>
      </w:r>
      <w:r>
        <w:rPr>
          <w:position w:val="11"/>
          <w:sz w:val="16"/>
        </w:rPr>
        <w:t>6</w:t>
      </w:r>
      <w:r>
        <w:rPr>
          <w:spacing w:val="21"/>
          <w:position w:val="11"/>
          <w:sz w:val="16"/>
        </w:rPr>
        <w:t xml:space="preserve"> </w:t>
      </w:r>
      <w:r>
        <w:rPr>
          <w:spacing w:val="-1"/>
        </w:rPr>
        <w:t>(Acuerdo</w:t>
      </w:r>
      <w:r>
        <w:rPr>
          <w:spacing w:val="42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Sustitución</w:t>
      </w:r>
      <w:r>
        <w:rPr>
          <w:spacing w:val="40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Fiduciario),</w:t>
      </w:r>
      <w:r>
        <w:rPr>
          <w:spacing w:val="43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fin</w:t>
      </w:r>
      <w:r>
        <w:rPr>
          <w:spacing w:val="44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satisfacer</w:t>
      </w:r>
      <w:r>
        <w:rPr>
          <w:spacing w:val="42"/>
        </w:rPr>
        <w:t xml:space="preserve"> </w:t>
      </w:r>
      <w:r>
        <w:rPr>
          <w:spacing w:val="-1"/>
        </w:rPr>
        <w:t>las</w:t>
      </w:r>
      <w:r>
        <w:rPr>
          <w:spacing w:val="43"/>
        </w:rPr>
        <w:t xml:space="preserve"> </w:t>
      </w:r>
      <w:r>
        <w:rPr>
          <w:spacing w:val="-1"/>
        </w:rPr>
        <w:t>necesidades</w:t>
      </w:r>
      <w:r>
        <w:rPr>
          <w:spacing w:val="77"/>
          <w:w w:val="99"/>
        </w:rPr>
        <w:t xml:space="preserve"> </w:t>
      </w:r>
      <w:r>
        <w:rPr>
          <w:spacing w:val="-1"/>
        </w:rPr>
        <w:t>urgentes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imprevistas,</w:t>
      </w:r>
      <w:r>
        <w:rPr>
          <w:spacing w:val="10"/>
        </w:rPr>
        <w:t xml:space="preserve"> </w:t>
      </w:r>
      <w:r>
        <w:rPr>
          <w:spacing w:val="-1"/>
        </w:rPr>
        <w:t>originadas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fenómenos</w:t>
      </w:r>
      <w:r>
        <w:rPr>
          <w:spacing w:val="10"/>
        </w:rPr>
        <w:t xml:space="preserve"> </w:t>
      </w:r>
      <w:r>
        <w:rPr>
          <w:spacing w:val="-1"/>
        </w:rPr>
        <w:t>naturales,</w:t>
      </w:r>
      <w:r>
        <w:rPr>
          <w:spacing w:val="10"/>
        </w:rPr>
        <w:t xml:space="preserve"> </w:t>
      </w:r>
      <w:r>
        <w:rPr>
          <w:spacing w:val="-1"/>
        </w:rPr>
        <w:t>conmoción</w:t>
      </w:r>
      <w:r>
        <w:rPr>
          <w:spacing w:val="9"/>
        </w:rPr>
        <w:t xml:space="preserve"> </w:t>
      </w:r>
      <w:r>
        <w:rPr>
          <w:spacing w:val="-1"/>
        </w:rPr>
        <w:t>interna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calamidad</w:t>
      </w:r>
      <w:r>
        <w:rPr>
          <w:spacing w:val="10"/>
        </w:rPr>
        <w:t xml:space="preserve"> </w:t>
      </w:r>
      <w:r>
        <w:t>pública,</w:t>
      </w:r>
      <w:r>
        <w:rPr>
          <w:spacing w:val="9"/>
        </w:rPr>
        <w:t xml:space="preserve"> </w:t>
      </w:r>
      <w:r>
        <w:t>que</w:t>
      </w:r>
      <w:r>
        <w:rPr>
          <w:spacing w:val="95"/>
          <w:w w:val="99"/>
        </w:rPr>
        <w:t xml:space="preserve"> </w:t>
      </w:r>
      <w:r>
        <w:rPr>
          <w:spacing w:val="-1"/>
        </w:rPr>
        <w:t>afecten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administración</w:t>
      </w:r>
      <w:r>
        <w:rPr>
          <w:spacing w:val="1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justicia,</w:t>
      </w:r>
      <w:r>
        <w:rPr>
          <w:spacing w:val="14"/>
        </w:rPr>
        <w:t xml:space="preserve"> </w:t>
      </w:r>
      <w:r>
        <w:t>sus</w:t>
      </w:r>
      <w:r>
        <w:rPr>
          <w:spacing w:val="14"/>
        </w:rPr>
        <w:t xml:space="preserve"> </w:t>
      </w:r>
      <w:r>
        <w:rPr>
          <w:spacing w:val="-1"/>
        </w:rPr>
        <w:t>instalaciones</w:t>
      </w:r>
      <w:r>
        <w:rPr>
          <w:spacing w:val="15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servicios,</w:t>
      </w:r>
      <w:r>
        <w:rPr>
          <w:spacing w:val="14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t>Fondo</w:t>
      </w:r>
      <w:r>
        <w:rPr>
          <w:spacing w:val="14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rPr>
          <w:spacing w:val="-1"/>
        </w:rPr>
        <w:t>podrá</w:t>
      </w:r>
      <w:r>
        <w:rPr>
          <w:spacing w:val="13"/>
        </w:rPr>
        <w:t xml:space="preserve"> </w:t>
      </w:r>
      <w:r>
        <w:rPr>
          <w:spacing w:val="-1"/>
        </w:rPr>
        <w:t>exceder</w:t>
      </w:r>
      <w:r>
        <w:rPr>
          <w:spacing w:val="13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1%</w:t>
      </w:r>
      <w:r>
        <w:rPr>
          <w:spacing w:val="105"/>
          <w:w w:val="99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presupuesto</w:t>
      </w:r>
      <w:r>
        <w:rPr>
          <w:spacing w:val="14"/>
        </w:rPr>
        <w:t xml:space="preserve"> </w:t>
      </w:r>
      <w:r>
        <w:t>ordinario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Poder</w:t>
      </w:r>
      <w:r>
        <w:rPr>
          <w:spacing w:val="13"/>
        </w:rPr>
        <w:t xml:space="preserve"> </w:t>
      </w:r>
      <w:r>
        <w:t>Judicial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cada</w:t>
      </w:r>
      <w:r>
        <w:rPr>
          <w:spacing w:val="12"/>
        </w:rPr>
        <w:t xml:space="preserve"> </w:t>
      </w:r>
      <w:r>
        <w:rPr>
          <w:spacing w:val="-1"/>
        </w:rPr>
        <w:t>ejercicio</w:t>
      </w:r>
      <w:r>
        <w:rPr>
          <w:spacing w:val="14"/>
        </w:rPr>
        <w:t xml:space="preserve"> </w:t>
      </w:r>
      <w:r>
        <w:t>fiscal.</w:t>
      </w:r>
      <w:r>
        <w:rPr>
          <w:position w:val="11"/>
          <w:sz w:val="16"/>
        </w:rPr>
        <w:t>7</w:t>
      </w:r>
      <w:r>
        <w:rPr>
          <w:spacing w:val="35"/>
          <w:position w:val="11"/>
          <w:sz w:val="16"/>
        </w:rPr>
        <w:t xml:space="preserve"> </w:t>
      </w:r>
      <w:r>
        <w:rPr>
          <w:spacing w:val="-1"/>
        </w:rPr>
        <w:t>Cabe</w:t>
      </w:r>
      <w:r>
        <w:rPr>
          <w:spacing w:val="13"/>
        </w:rPr>
        <w:t xml:space="preserve"> </w:t>
      </w:r>
      <w:r>
        <w:rPr>
          <w:spacing w:val="-1"/>
        </w:rPr>
        <w:t>mencionar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t>marzo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spacing w:val="75"/>
          <w:w w:val="99"/>
        </w:rPr>
        <w:t xml:space="preserve"> </w:t>
      </w:r>
      <w:r>
        <w:t>2011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realizó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traslado</w:t>
      </w:r>
      <w:r>
        <w:t xml:space="preserve"> de</w:t>
      </w:r>
      <w:r>
        <w:rPr>
          <w:spacing w:val="-1"/>
        </w:rPr>
        <w:t xml:space="preserve"> </w:t>
      </w:r>
      <w:r>
        <w:t xml:space="preserve">los </w:t>
      </w:r>
      <w:r>
        <w:rPr>
          <w:spacing w:val="-1"/>
        </w:rPr>
        <w:t>recursos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fideicomiso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Banco</w:t>
      </w:r>
      <w:r>
        <w:rPr>
          <w:spacing w:val="2"/>
        </w:rPr>
        <w:t xml:space="preserve"> </w:t>
      </w:r>
      <w:r>
        <w:rPr>
          <w:spacing w:val="-1"/>
        </w:rP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Costa</w:t>
      </w:r>
      <w:r>
        <w:rPr>
          <w:spacing w:val="-1"/>
        </w:rPr>
        <w:t xml:space="preserve"> Rica al</w:t>
      </w:r>
      <w:r>
        <w:rPr>
          <w:spacing w:val="2"/>
        </w:rPr>
        <w:t xml:space="preserve"> </w:t>
      </w:r>
      <w:r>
        <w:rPr>
          <w:spacing w:val="-1"/>
        </w:rPr>
        <w:t>Banco</w:t>
      </w:r>
      <w:r>
        <w:t xml:space="preserve"> de</w:t>
      </w:r>
      <w:r>
        <w:rPr>
          <w:spacing w:val="95"/>
          <w:w w:val="99"/>
        </w:rPr>
        <w:t xml:space="preserve"> </w:t>
      </w:r>
      <w:r>
        <w:t>Costa</w:t>
      </w:r>
      <w:r>
        <w:rPr>
          <w:spacing w:val="-8"/>
        </w:rPr>
        <w:t xml:space="preserve"> </w:t>
      </w:r>
      <w:r>
        <w:rPr>
          <w:spacing w:val="-1"/>
        </w:rPr>
        <w:t>Rica,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apego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Addendum</w:t>
      </w:r>
      <w:r>
        <w:rPr>
          <w:spacing w:val="-7"/>
        </w:rPr>
        <w:t xml:space="preserve"> </w:t>
      </w:r>
      <w:r>
        <w:rPr>
          <w:spacing w:val="-1"/>
        </w:rPr>
        <w:t>Número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(Sustitución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Fiduciario).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9" w:lineRule="auto"/>
        <w:ind w:left="140" w:right="173" w:firstLine="0"/>
        <w:jc w:val="both"/>
      </w:pP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principio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clasifica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Fondo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rPr>
          <w:spacing w:val="-1"/>
        </w:rPr>
        <w:t>parte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recursos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efectivo,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consideración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</w:t>
      </w:r>
      <w:r>
        <w:rPr>
          <w:spacing w:val="77"/>
          <w:w w:val="99"/>
        </w:rPr>
        <w:t xml:space="preserve"> </w:t>
      </w:r>
      <w:r>
        <w:rPr>
          <w:spacing w:val="-1"/>
        </w:rPr>
        <w:t>indicado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rPr>
          <w:spacing w:val="1"/>
        </w:rPr>
        <w:t>la</w:t>
      </w:r>
      <w:r>
        <w:rPr>
          <w:spacing w:val="39"/>
        </w:rPr>
        <w:t xml:space="preserve"> </w:t>
      </w:r>
      <w:r>
        <w:t>cláusula</w:t>
      </w:r>
      <w:r>
        <w:rPr>
          <w:spacing w:val="42"/>
        </w:rPr>
        <w:t xml:space="preserve"> </w:t>
      </w:r>
      <w:r>
        <w:rPr>
          <w:spacing w:val="-1"/>
        </w:rPr>
        <w:t>Décima</w:t>
      </w:r>
      <w:r>
        <w:rPr>
          <w:spacing w:val="39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rPr>
          <w:spacing w:val="-1"/>
        </w:rPr>
        <w:t>contrato</w:t>
      </w:r>
      <w:r>
        <w:rPr>
          <w:spacing w:val="40"/>
        </w:rPr>
        <w:t xml:space="preserve"> </w:t>
      </w:r>
      <w:r>
        <w:t>No.</w:t>
      </w:r>
      <w:r>
        <w:rPr>
          <w:spacing w:val="40"/>
        </w:rPr>
        <w:t xml:space="preserve"> </w:t>
      </w:r>
      <w:r>
        <w:rPr>
          <w:spacing w:val="-1"/>
        </w:rPr>
        <w:t>20-CG-03,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referencia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disponibilidad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los</w:t>
      </w:r>
      <w:r>
        <w:rPr>
          <w:spacing w:val="97"/>
          <w:w w:val="99"/>
        </w:rPr>
        <w:t xml:space="preserve"> </w:t>
      </w:r>
      <w:r>
        <w:rPr>
          <w:spacing w:val="-1"/>
        </w:rPr>
        <w:t>recursos en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cuatro</w:t>
      </w:r>
      <w:r>
        <w:rPr>
          <w:spacing w:val="-2"/>
        </w:rPr>
        <w:t xml:space="preserve"> </w:t>
      </w:r>
      <w:r>
        <w:t>horas</w:t>
      </w:r>
      <w:r>
        <w:rPr>
          <w:spacing w:val="-3"/>
        </w:rPr>
        <w:t xml:space="preserve"> </w:t>
      </w:r>
      <w:r>
        <w:rPr>
          <w:spacing w:val="-1"/>
        </w:rPr>
        <w:t>siguientes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comunicación</w:t>
      </w:r>
      <w:r>
        <w:rPr>
          <w:spacing w:val="-3"/>
        </w:rPr>
        <w:t xml:space="preserve"> </w:t>
      </w:r>
      <w:r>
        <w:rPr>
          <w:spacing w:val="-1"/>
        </w:rPr>
        <w:t>oficial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Judicial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caso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presentarse</w:t>
      </w:r>
      <w:r>
        <w:rPr>
          <w:spacing w:val="89"/>
          <w:w w:val="99"/>
        </w:rPr>
        <w:t xml:space="preserve"> </w:t>
      </w:r>
      <w:r>
        <w:t>una</w:t>
      </w:r>
      <w:r>
        <w:rPr>
          <w:spacing w:val="13"/>
        </w:rPr>
        <w:t xml:space="preserve"> </w:t>
      </w:r>
      <w:r>
        <w:rPr>
          <w:spacing w:val="-1"/>
        </w:rPr>
        <w:t>situación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emergencia,</w:t>
      </w:r>
      <w:r>
        <w:rPr>
          <w:spacing w:val="15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rPr>
          <w:spacing w:val="-1"/>
        </w:rPr>
        <w:t>cual</w:t>
      </w:r>
      <w:r>
        <w:rPr>
          <w:spacing w:val="15"/>
        </w:rPr>
        <w:t xml:space="preserve"> </w:t>
      </w:r>
      <w:r>
        <w:rPr>
          <w:spacing w:val="1"/>
        </w:rPr>
        <w:t>se</w:t>
      </w:r>
      <w:r>
        <w:rPr>
          <w:spacing w:val="13"/>
        </w:rPr>
        <w:t xml:space="preserve"> </w:t>
      </w:r>
      <w:r>
        <w:t>debe</w:t>
      </w:r>
      <w:r>
        <w:rPr>
          <w:spacing w:val="14"/>
        </w:rPr>
        <w:t xml:space="preserve"> </w:t>
      </w:r>
      <w:r>
        <w:rPr>
          <w:spacing w:val="-1"/>
        </w:rPr>
        <w:t>mantener</w:t>
      </w:r>
      <w:r>
        <w:rPr>
          <w:spacing w:val="14"/>
        </w:rPr>
        <w:t xml:space="preserve"> </w:t>
      </w:r>
      <w:r>
        <w:rPr>
          <w:spacing w:val="-1"/>
        </w:rPr>
        <w:t>hasta</w:t>
      </w:r>
      <w:r>
        <w:rPr>
          <w:spacing w:val="13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1"/>
        </w:rPr>
        <w:t>2%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capital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inversiones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77"/>
          <w:w w:val="99"/>
        </w:rPr>
        <w:t xml:space="preserve"> </w:t>
      </w:r>
      <w:r>
        <w:rPr>
          <w:spacing w:val="-1"/>
        </w:rPr>
        <w:t>vista.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ind w:left="140" w:right="170" w:firstLine="0"/>
        <w:jc w:val="both"/>
      </w:pP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saldo</w:t>
      </w:r>
      <w:r>
        <w:rPr>
          <w:spacing w:val="26"/>
        </w:rPr>
        <w:t xml:space="preserve"> </w:t>
      </w:r>
      <w:r>
        <w:rPr>
          <w:spacing w:val="-1"/>
        </w:rPr>
        <w:t>contable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conforma</w:t>
      </w:r>
      <w:r>
        <w:rPr>
          <w:spacing w:val="24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colocación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recursos</w:t>
      </w:r>
      <w:r>
        <w:rPr>
          <w:spacing w:val="25"/>
        </w:rPr>
        <w:t xml:space="preserve"> </w:t>
      </w:r>
      <w:r>
        <w:t>mediante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modalidad</w:t>
      </w:r>
      <w:r>
        <w:rPr>
          <w:spacing w:val="26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>inversiones,</w:t>
      </w:r>
      <w:r>
        <w:rPr>
          <w:spacing w:val="-6"/>
        </w:rPr>
        <w:t xml:space="preserve"> </w:t>
      </w:r>
      <w:r>
        <w:rPr>
          <w:spacing w:val="-1"/>
        </w:rPr>
        <w:t>así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saldos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cuenta</w:t>
      </w:r>
      <w:r>
        <w:rPr>
          <w:spacing w:val="-5"/>
        </w:rPr>
        <w:t xml:space="preserve"> </w:t>
      </w:r>
      <w:r>
        <w:rPr>
          <w:spacing w:val="-1"/>
        </w:rPr>
        <w:t>corriente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cierre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cada</w:t>
      </w:r>
      <w:r>
        <w:rPr>
          <w:spacing w:val="-6"/>
        </w:rPr>
        <w:t xml:space="preserve"> </w:t>
      </w:r>
      <w:r>
        <w:rPr>
          <w:spacing w:val="-1"/>
        </w:rPr>
        <w:t>mes.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74" w:lineRule="exact"/>
        <w:ind w:left="140" w:right="174" w:firstLine="0"/>
        <w:jc w:val="both"/>
      </w:pP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registro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rPr>
          <w:spacing w:val="-1"/>
        </w:rPr>
        <w:t>intereses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realizarán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32"/>
        </w:rPr>
        <w:t xml:space="preserve"> </w:t>
      </w:r>
      <w:r>
        <w:rPr>
          <w:spacing w:val="-1"/>
        </w:rPr>
        <w:t>vencimiento,</w:t>
      </w:r>
      <w:r>
        <w:rPr>
          <w:spacing w:val="33"/>
        </w:rPr>
        <w:t xml:space="preserve"> </w:t>
      </w:r>
      <w:r>
        <w:rPr>
          <w:spacing w:val="-1"/>
        </w:rPr>
        <w:t>incrementando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cuenta</w:t>
      </w:r>
      <w:r>
        <w:rPr>
          <w:spacing w:val="32"/>
        </w:rPr>
        <w:t xml:space="preserve"> </w:t>
      </w:r>
      <w:r>
        <w:rPr>
          <w:spacing w:val="-1"/>
        </w:rPr>
        <w:t>contable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95"/>
          <w:w w:val="99"/>
        </w:rPr>
        <w:t xml:space="preserve"> </w:t>
      </w:r>
      <w:r>
        <w:rPr>
          <w:spacing w:val="-1"/>
        </w:rPr>
        <w:t>Fondo.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8" w:lineRule="auto"/>
        <w:ind w:left="140" w:right="171" w:firstLine="0"/>
        <w:jc w:val="both"/>
      </w:pPr>
      <w:r>
        <w:rPr>
          <w:spacing w:val="-1"/>
        </w:rPr>
        <w:t>Mensualmente,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contable</w:t>
      </w:r>
      <w:r>
        <w:rPr>
          <w:spacing w:val="-2"/>
        </w:rPr>
        <w:t xml:space="preserve"> </w:t>
      </w:r>
      <w:r>
        <w:rPr>
          <w:spacing w:val="-1"/>
        </w:rPr>
        <w:t xml:space="preserve">del Fondo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incrementa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disminuye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ganancia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pérdida</w:t>
      </w:r>
      <w:r>
        <w:rPr>
          <w:spacing w:val="95"/>
          <w:w w:val="99"/>
        </w:rPr>
        <w:t xml:space="preserve"> </w:t>
      </w:r>
      <w:r>
        <w:rPr>
          <w:spacing w:val="-1"/>
        </w:rPr>
        <w:t>respectivamente,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variaciones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 xml:space="preserve">Unidades </w:t>
      </w:r>
      <w:r>
        <w:t>de</w:t>
      </w:r>
      <w:r>
        <w:rPr>
          <w:spacing w:val="-2"/>
        </w:rPr>
        <w:t xml:space="preserve"> </w:t>
      </w:r>
      <w:r>
        <w:t>Desarrollo,</w:t>
      </w:r>
      <w:r>
        <w:rPr>
          <w:spacing w:val="-2"/>
        </w:rPr>
        <w:t xml:space="preserve"> </w:t>
      </w:r>
      <w:r>
        <w:t>procedente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t>inversión</w:t>
      </w:r>
      <w:r>
        <w:rPr>
          <w:spacing w:val="-1"/>
        </w:rPr>
        <w:t xml:space="preserve"> </w:t>
      </w:r>
      <w:r>
        <w:t>de recursos.</w:t>
      </w:r>
      <w:r>
        <w:rPr>
          <w:spacing w:val="61"/>
          <w:w w:val="99"/>
        </w:rPr>
        <w:t xml:space="preserve"> </w:t>
      </w:r>
      <w:r>
        <w:rPr>
          <w:spacing w:val="-1"/>
        </w:rPr>
        <w:t>Según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verificaciones</w:t>
      </w:r>
      <w:r>
        <w:rPr>
          <w:spacing w:val="-5"/>
        </w:rPr>
        <w:t xml:space="preserve"> </w:t>
      </w:r>
      <w:r>
        <w:rPr>
          <w:spacing w:val="-1"/>
        </w:rPr>
        <w:t>efectuadas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actualidad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1"/>
        </w:rPr>
        <w:t>hay</w:t>
      </w:r>
      <w:r>
        <w:rPr>
          <w:spacing w:val="-11"/>
        </w:rPr>
        <w:t xml:space="preserve"> </w:t>
      </w:r>
      <w:r>
        <w:rPr>
          <w:spacing w:val="-1"/>
        </w:rPr>
        <w:t>inversiones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esta</w:t>
      </w:r>
      <w:r>
        <w:rPr>
          <w:spacing w:val="-7"/>
        </w:rPr>
        <w:t xml:space="preserve"> </w:t>
      </w:r>
      <w:r>
        <w:rPr>
          <w:spacing w:val="-1"/>
        </w:rPr>
        <w:t>modalidad.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8" w:lineRule="auto"/>
        <w:ind w:left="140" w:right="171" w:firstLine="0"/>
        <w:jc w:val="both"/>
      </w:pPr>
      <w:r>
        <w:rPr>
          <w:spacing w:val="-2"/>
        </w:rPr>
        <w:t>La</w:t>
      </w:r>
      <w:r>
        <w:rPr>
          <w:spacing w:val="34"/>
        </w:rPr>
        <w:t xml:space="preserve"> </w:t>
      </w:r>
      <w:r>
        <w:t>cuenta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ingresos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rPr>
          <w:spacing w:val="-1"/>
        </w:rPr>
        <w:t>Fondo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Emergencia</w:t>
      </w:r>
      <w:r>
        <w:rPr>
          <w:spacing w:val="35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afecta</w:t>
      </w:r>
      <w:r>
        <w:rPr>
          <w:spacing w:val="34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reconocimiento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prima,</w:t>
      </w:r>
      <w:r>
        <w:rPr>
          <w:spacing w:val="73"/>
          <w:w w:val="99"/>
        </w:rPr>
        <w:t xml:space="preserve"> </w:t>
      </w:r>
      <w:r>
        <w:rPr>
          <w:spacing w:val="-1"/>
        </w:rPr>
        <w:t>comisiones</w:t>
      </w:r>
      <w:r>
        <w:rPr>
          <w:spacing w:val="18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descuentos,</w:t>
      </w:r>
      <w:r>
        <w:rPr>
          <w:spacing w:val="16"/>
        </w:rPr>
        <w:t xml:space="preserve"> </w:t>
      </w:r>
      <w:r>
        <w:rPr>
          <w:spacing w:val="-1"/>
        </w:rPr>
        <w:t>así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rPr>
          <w:spacing w:val="16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intereses</w:t>
      </w:r>
      <w:r>
        <w:rPr>
          <w:spacing w:val="18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inversión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dineros,</w:t>
      </w:r>
      <w:r>
        <w:rPr>
          <w:spacing w:val="16"/>
        </w:rPr>
        <w:t xml:space="preserve"> </w:t>
      </w:r>
      <w:r>
        <w:rPr>
          <w:spacing w:val="-1"/>
        </w:rPr>
        <w:t>conllevando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cuenta</w:t>
      </w:r>
      <w:r>
        <w:rPr>
          <w:spacing w:val="85"/>
          <w:w w:val="99"/>
        </w:rPr>
        <w:t xml:space="preserve"> </w:t>
      </w:r>
      <w:r>
        <w:rPr>
          <w:spacing w:val="-1"/>
        </w:rPr>
        <w:t>muestre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ingreso</w:t>
      </w:r>
      <w:r>
        <w:rPr>
          <w:spacing w:val="-7"/>
        </w:rPr>
        <w:t xml:space="preserve"> </w:t>
      </w:r>
      <w:r>
        <w:t>neto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Fondo.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48" style="width:144.85pt;height:.85pt;mso-position-horizontal-relative:char;mso-position-vertical-relative:line" coordsize="2897,17">
            <v:group id="_x0000_s1349" style="position:absolute;left:8;top:8;width:2880;height:2" coordorigin="8,8" coordsize="2880,2">
              <v:shape id="_x0000_s1350" style="position:absolute;left:8;top:8;width:2880;height:2" coordorigin="8,8" coordsize="2880,0" path="m8,8r2880,e" filled="f" strokeweight=".82pt">
                <v:path arrowok="t"/>
              </v:shape>
            </v:group>
            <w10:wrap type="none"/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 w:line="241" w:lineRule="auto"/>
        <w:ind w:left="139" w:right="17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position w:val="9"/>
          <w:sz w:val="13"/>
        </w:rPr>
        <w:t>6</w:t>
      </w:r>
      <w:r>
        <w:rPr>
          <w:rFonts w:ascii="Times New Roman" w:hAnsi="Times New Roman"/>
          <w:spacing w:val="20"/>
          <w:position w:val="9"/>
          <w:sz w:val="13"/>
        </w:rPr>
        <w:t xml:space="preserve"> </w:t>
      </w:r>
      <w:r>
        <w:rPr>
          <w:rFonts w:ascii="Times New Roman" w:hAnsi="Times New Roman"/>
          <w:sz w:val="18"/>
        </w:rPr>
        <w:t>Mediante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oficio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569-DE-/AL-2011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3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marzo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2011,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comunicó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Macroproceso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lo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dispuesto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en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oficio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refrendo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DCA-</w:t>
      </w:r>
      <w:r>
        <w:rPr>
          <w:rFonts w:ascii="Times New Roman" w:hAnsi="Times New Roman"/>
          <w:spacing w:val="10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0417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(1504),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z w:val="18"/>
        </w:rPr>
        <w:t>17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febrero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2011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División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Contratación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Administrativa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Contraloría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General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República,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</w:t>
      </w:r>
      <w:r>
        <w:rPr>
          <w:rFonts w:ascii="Times New Roman" w:hAnsi="Times New Roman"/>
          <w:spacing w:val="6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respecto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al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Addendum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Número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3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al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Contrato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de </w:t>
      </w:r>
      <w:r>
        <w:rPr>
          <w:rFonts w:ascii="Times New Roman" w:hAnsi="Times New Roman"/>
          <w:spacing w:val="-1"/>
          <w:sz w:val="18"/>
        </w:rPr>
        <w:t>Fideicomiso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Administración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de </w:t>
      </w:r>
      <w:r>
        <w:rPr>
          <w:rFonts w:ascii="Times New Roman" w:hAnsi="Times New Roman"/>
          <w:spacing w:val="-1"/>
          <w:sz w:val="18"/>
        </w:rPr>
        <w:t>Inversión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entre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la Corte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Suprema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de </w:t>
      </w:r>
      <w:r>
        <w:rPr>
          <w:rFonts w:ascii="Times New Roman" w:hAnsi="Times New Roman"/>
          <w:spacing w:val="-1"/>
          <w:sz w:val="18"/>
        </w:rPr>
        <w:t>Justicia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y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Banco</w:t>
      </w:r>
      <w:r>
        <w:rPr>
          <w:rFonts w:ascii="Times New Roman" w:hAnsi="Times New Roman"/>
          <w:spacing w:val="10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Costa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Rica.</w:t>
      </w:r>
    </w:p>
    <w:p w:rsidR="00DA4D10" w:rsidRDefault="00F77831">
      <w:pPr>
        <w:spacing w:line="248" w:lineRule="exact"/>
        <w:ind w:left="140" w:hanging="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hAnsi="Arial"/>
          <w:position w:val="10"/>
          <w:sz w:val="14"/>
        </w:rPr>
        <w:t>7</w:t>
      </w:r>
      <w:r>
        <w:rPr>
          <w:rFonts w:ascii="Arial" w:hAnsi="Arial"/>
          <w:spacing w:val="11"/>
          <w:position w:val="10"/>
          <w:sz w:val="14"/>
        </w:rPr>
        <w:t xml:space="preserve"> </w:t>
      </w:r>
      <w:r>
        <w:rPr>
          <w:rFonts w:ascii="Times New Roman" w:hAnsi="Times New Roman"/>
          <w:sz w:val="18"/>
        </w:rPr>
        <w:t>Mediante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correo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electrónico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oficio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1888-TI-21012,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12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setiembre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2012,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Subproceso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Ingresos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rindió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informe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1"/>
          <w:sz w:val="18"/>
        </w:rPr>
        <w:t>la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Dirección</w:t>
      </w:r>
    </w:p>
    <w:p w:rsidR="00DA4D10" w:rsidRDefault="00F77831">
      <w:pPr>
        <w:spacing w:before="18"/>
        <w:ind w:left="139" w:right="17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Ejecutiva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sobre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monto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favor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Fondo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Emergencias,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cual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al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31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enero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2013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¢2,817,137,692.51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representa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0.90%</w:t>
      </w:r>
      <w:r>
        <w:rPr>
          <w:rFonts w:ascii="Times New Roman" w:eastAsia="Times New Roman" w:hAnsi="Times New Roman" w:cs="Times New Roman"/>
          <w:spacing w:val="85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del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Presupuesto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asignado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para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este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Poder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la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República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para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periodo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2013.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Dicho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informe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fue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conocido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la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sesión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del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Consejo</w:t>
      </w:r>
      <w:r>
        <w:rPr>
          <w:rFonts w:ascii="Times New Roman" w:eastAsia="Times New Roman" w:hAnsi="Times New Roman" w:cs="Times New Roman"/>
          <w:spacing w:val="99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Superior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No.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86-12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27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setiembre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2012,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artículo LXXVI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acordó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“Aprobar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 Plan Anual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Operativo 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Presupuesto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Anual </w:t>
      </w:r>
      <w:r>
        <w:rPr>
          <w:rFonts w:ascii="Times New Roman" w:eastAsia="Times New Roman" w:hAnsi="Times New Roman" w:cs="Times New Roman"/>
          <w:sz w:val="18"/>
          <w:szCs w:val="18"/>
        </w:rPr>
        <w:t>para</w:t>
      </w:r>
      <w:r>
        <w:rPr>
          <w:rFonts w:ascii="Times New Roman" w:eastAsia="Times New Roman" w:hAnsi="Times New Roman" w:cs="Times New Roman"/>
          <w:spacing w:val="71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período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2013 del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Fideicomiso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de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Administración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Inversión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Fondo de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Emergencia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del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Poder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Judicial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“Fideicomiso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Corte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Suprema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de</w:t>
      </w:r>
      <w:r>
        <w:rPr>
          <w:rFonts w:ascii="Times New Roman" w:eastAsia="Times New Roman" w:hAnsi="Times New Roman" w:cs="Times New Roman"/>
          <w:spacing w:val="119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Justicia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BCR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2010”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remitirlo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la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Contraloría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General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la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República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para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aprobación.”</w:t>
      </w:r>
    </w:p>
    <w:p w:rsidR="00DA4D10" w:rsidRDefault="00DA4D10">
      <w:pPr>
        <w:jc w:val="both"/>
        <w:rPr>
          <w:rFonts w:ascii="Times New Roman" w:eastAsia="Times New Roman" w:hAnsi="Times New Roman" w:cs="Times New Roman"/>
          <w:sz w:val="18"/>
          <w:szCs w:val="18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t>BN</w:t>
      </w:r>
      <w:r>
        <w:rPr>
          <w:spacing w:val="-13"/>
        </w:rPr>
        <w:t xml:space="preserve"> </w:t>
      </w:r>
      <w:r>
        <w:rPr>
          <w:spacing w:val="-1"/>
        </w:rPr>
        <w:t>FLOTA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4"/>
        <w:jc w:val="both"/>
      </w:pP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addendum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rPr>
          <w:spacing w:val="-1"/>
        </w:rPr>
        <w:t>contrato</w:t>
      </w:r>
      <w:r>
        <w:rPr>
          <w:spacing w:val="13"/>
        </w:rPr>
        <w:t xml:space="preserve"> </w:t>
      </w:r>
      <w:r>
        <w:rPr>
          <w:spacing w:val="-1"/>
        </w:rPr>
        <w:t>11-CG-05,</w:t>
      </w:r>
      <w:r>
        <w:rPr>
          <w:spacing w:val="13"/>
        </w:rPr>
        <w:t xml:space="preserve"> </w:t>
      </w:r>
      <w:r>
        <w:rPr>
          <w:spacing w:val="-1"/>
        </w:rPr>
        <w:t>“addendum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rPr>
          <w:spacing w:val="-1"/>
        </w:rPr>
        <w:t>convenio</w:t>
      </w:r>
      <w:r>
        <w:rPr>
          <w:spacing w:val="13"/>
        </w:rPr>
        <w:t xml:space="preserve"> </w:t>
      </w:r>
      <w:r>
        <w:rPr>
          <w:spacing w:val="-1"/>
        </w:rPr>
        <w:t>institucional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servicios</w:t>
      </w:r>
      <w:r>
        <w:rPr>
          <w:spacing w:val="13"/>
        </w:rPr>
        <w:t xml:space="preserve"> </w:t>
      </w:r>
      <w:r>
        <w:rPr>
          <w:spacing w:val="-1"/>
        </w:rPr>
        <w:t>entre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5"/>
          <w:w w:val="99"/>
        </w:rPr>
        <w:t xml:space="preserve"> </w:t>
      </w:r>
      <w:r>
        <w:t>Poder</w:t>
      </w:r>
      <w:r>
        <w:rPr>
          <w:spacing w:val="-4"/>
        </w:rPr>
        <w:t xml:space="preserve"> </w:t>
      </w:r>
      <w:r>
        <w:t>Judicial</w:t>
      </w:r>
      <w:r>
        <w:rPr>
          <w:spacing w:val="-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Banco</w:t>
      </w:r>
      <w:r>
        <w:rPr>
          <w:spacing w:val="-3"/>
        </w:rPr>
        <w:t xml:space="preserve"> </w:t>
      </w:r>
      <w:r>
        <w:rPr>
          <w:spacing w:val="-1"/>
        </w:rP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Costa</w:t>
      </w:r>
      <w:r>
        <w:rPr>
          <w:spacing w:val="-4"/>
        </w:rPr>
        <w:t xml:space="preserve"> </w:t>
      </w:r>
      <w:r>
        <w:rPr>
          <w:spacing w:val="-1"/>
        </w:rPr>
        <w:t>Rica”,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cláusula</w:t>
      </w:r>
      <w:r>
        <w:rPr>
          <w:spacing w:val="-4"/>
        </w:rPr>
        <w:t xml:space="preserve"> </w:t>
      </w:r>
      <w:r>
        <w:rPr>
          <w:spacing w:val="-1"/>
        </w:rPr>
        <w:t>decimosegunda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establece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apertura</w:t>
      </w:r>
      <w:r>
        <w:rPr>
          <w:spacing w:val="79"/>
          <w:w w:val="9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rPr>
          <w:spacing w:val="-1"/>
        </w:rPr>
        <w:t>tarjeta</w:t>
      </w:r>
      <w:r>
        <w:rPr>
          <w:spacing w:val="-8"/>
        </w:rPr>
        <w:t xml:space="preserve"> </w:t>
      </w:r>
      <w:r>
        <w:rPr>
          <w:spacing w:val="-1"/>
        </w:rPr>
        <w:t>prepago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rPr>
          <w:spacing w:val="-1"/>
        </w:rPr>
        <w:t>adquirir</w:t>
      </w:r>
      <w:r>
        <w:rPr>
          <w:spacing w:val="-6"/>
        </w:rPr>
        <w:t xml:space="preserve"> </w:t>
      </w:r>
      <w:r>
        <w:rPr>
          <w:spacing w:val="-1"/>
        </w:rPr>
        <w:t>combustible,</w:t>
      </w:r>
      <w:r>
        <w:rPr>
          <w:spacing w:val="-7"/>
        </w:rPr>
        <w:t xml:space="preserve"> </w:t>
      </w:r>
      <w:r>
        <w:rPr>
          <w:spacing w:val="-1"/>
        </w:rPr>
        <w:t>como</w:t>
      </w:r>
      <w:r>
        <w:rPr>
          <w:spacing w:val="-7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detalla</w:t>
      </w:r>
      <w:r>
        <w:rPr>
          <w:spacing w:val="-8"/>
        </w:rPr>
        <w:t xml:space="preserve"> </w:t>
      </w:r>
      <w:r>
        <w:rPr>
          <w:spacing w:val="-1"/>
        </w:rPr>
        <w:t>seguidamente: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859" w:right="1878"/>
        <w:jc w:val="both"/>
      </w:pPr>
      <w:r>
        <w:rPr>
          <w:spacing w:val="-1"/>
        </w:rPr>
        <w:t>DECIMASEGUNDA:</w:t>
      </w:r>
      <w:r>
        <w:rPr>
          <w:spacing w:val="14"/>
        </w:rPr>
        <w:t xml:space="preserve"> </w:t>
      </w:r>
      <w:r>
        <w:rPr>
          <w:spacing w:val="-1"/>
        </w:rPr>
        <w:t>SERVICIO</w:t>
      </w:r>
      <w:r>
        <w:rPr>
          <w:spacing w:val="15"/>
        </w:rPr>
        <w:t xml:space="preserve"> </w:t>
      </w:r>
      <w:r>
        <w:rPr>
          <w:spacing w:val="-1"/>
        </w:rPr>
        <w:t>BN</w:t>
      </w:r>
      <w:r>
        <w:rPr>
          <w:spacing w:val="16"/>
        </w:rPr>
        <w:t xml:space="preserve"> </w:t>
      </w:r>
      <w:r>
        <w:rPr>
          <w:spacing w:val="-1"/>
        </w:rPr>
        <w:t>FLOTA: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Banco</w:t>
      </w:r>
      <w:r>
        <w:rPr>
          <w:spacing w:val="13"/>
        </w:rPr>
        <w:t xml:space="preserve"> </w:t>
      </w:r>
      <w:r>
        <w:rPr>
          <w:spacing w:val="-1"/>
        </w:rPr>
        <w:t>Nacional</w:t>
      </w:r>
      <w:r>
        <w:rPr>
          <w:spacing w:val="15"/>
        </w:rPr>
        <w:t xml:space="preserve"> </w:t>
      </w:r>
      <w:r>
        <w:rPr>
          <w:spacing w:val="-1"/>
        </w:rPr>
        <w:t>ofrecerá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51"/>
          <w:w w:val="99"/>
        </w:rPr>
        <w:t xml:space="preserve"> </w:t>
      </w:r>
      <w:r>
        <w:rPr>
          <w:spacing w:val="-1"/>
        </w:rPr>
        <w:t>servicio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BN</w:t>
      </w:r>
      <w:r>
        <w:rPr>
          <w:spacing w:val="25"/>
        </w:rPr>
        <w:t xml:space="preserve"> </w:t>
      </w:r>
      <w:r>
        <w:rPr>
          <w:spacing w:val="-1"/>
        </w:rPr>
        <w:t>Flota</w:t>
      </w:r>
      <w:r>
        <w:rPr>
          <w:spacing w:val="23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t>Poder</w:t>
      </w:r>
      <w:r>
        <w:rPr>
          <w:spacing w:val="24"/>
        </w:rPr>
        <w:t xml:space="preserve"> </w:t>
      </w:r>
      <w:r>
        <w:t>Judicial</w:t>
      </w:r>
      <w:r>
        <w:rPr>
          <w:spacing w:val="24"/>
        </w:rPr>
        <w:t xml:space="preserve"> </w:t>
      </w:r>
      <w:r>
        <w:rPr>
          <w:spacing w:val="-1"/>
        </w:rPr>
        <w:t>para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compra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combustibles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49"/>
          <w:w w:val="99"/>
        </w:rPr>
        <w:t xml:space="preserve"> </w:t>
      </w:r>
      <w:r>
        <w:rPr>
          <w:spacing w:val="-1"/>
        </w:rPr>
        <w:t>gasolineras</w:t>
      </w:r>
      <w:r>
        <w:rPr>
          <w:spacing w:val="-8"/>
        </w:rPr>
        <w:t xml:space="preserve"> </w:t>
      </w:r>
      <w:r>
        <w:rPr>
          <w:spacing w:val="-1"/>
        </w:rPr>
        <w:t>adscritas</w:t>
      </w:r>
      <w:r>
        <w:rPr>
          <w:spacing w:val="-8"/>
        </w:rPr>
        <w:t xml:space="preserve"> </w:t>
      </w:r>
      <w:r>
        <w:rPr>
          <w:spacing w:val="-1"/>
        </w:rPr>
        <w:t>al</w:t>
      </w:r>
      <w:r>
        <w:rPr>
          <w:spacing w:val="-8"/>
        </w:rPr>
        <w:t xml:space="preserve"> </w:t>
      </w:r>
      <w:r>
        <w:rPr>
          <w:spacing w:val="-1"/>
        </w:rPr>
        <w:t>programa</w:t>
      </w:r>
      <w:r>
        <w:rPr>
          <w:spacing w:val="-6"/>
        </w:rPr>
        <w:t xml:space="preserve"> </w:t>
      </w:r>
      <w:r>
        <w:rPr>
          <w:spacing w:val="-1"/>
        </w:rPr>
        <w:t>BN</w:t>
      </w:r>
      <w:r>
        <w:rPr>
          <w:spacing w:val="-6"/>
        </w:rPr>
        <w:t xml:space="preserve"> </w:t>
      </w:r>
      <w:r>
        <w:rPr>
          <w:spacing w:val="-1"/>
        </w:rPr>
        <w:t>Flota.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4"/>
        <w:jc w:val="both"/>
      </w:pPr>
      <w:r>
        <w:rPr>
          <w:spacing w:val="-1"/>
        </w:rPr>
        <w:t>Adicionalmente,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contrato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apertura</w:t>
      </w:r>
      <w:r>
        <w:rPr>
          <w:spacing w:val="12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Tarjeta</w:t>
      </w:r>
      <w:r>
        <w:rPr>
          <w:spacing w:val="9"/>
        </w:rPr>
        <w:t xml:space="preserve"> </w:t>
      </w:r>
      <w:r>
        <w:rPr>
          <w:spacing w:val="-1"/>
        </w:rPr>
        <w:t>Prepago</w:t>
      </w:r>
      <w:r>
        <w:rPr>
          <w:spacing w:val="10"/>
        </w:rPr>
        <w:t xml:space="preserve"> </w:t>
      </w:r>
      <w:r>
        <w:t>Combustible</w:t>
      </w:r>
      <w:r>
        <w:rPr>
          <w:spacing w:val="9"/>
        </w:rPr>
        <w:t xml:space="preserve"> </w:t>
      </w:r>
      <w:r>
        <w:rPr>
          <w:spacing w:val="-1"/>
        </w:rPr>
        <w:t>BN</w:t>
      </w:r>
      <w:r>
        <w:rPr>
          <w:spacing w:val="10"/>
        </w:rPr>
        <w:t xml:space="preserve"> </w:t>
      </w:r>
      <w:r>
        <w:rPr>
          <w:spacing w:val="-1"/>
        </w:rPr>
        <w:t>FLOTA(sin</w:t>
      </w:r>
      <w:r>
        <w:rPr>
          <w:spacing w:val="10"/>
        </w:rPr>
        <w:t xml:space="preserve"> </w:t>
      </w:r>
      <w:r>
        <w:t>número)</w:t>
      </w:r>
      <w:r>
        <w:rPr>
          <w:spacing w:val="79"/>
          <w:w w:val="99"/>
        </w:rPr>
        <w:t xml:space="preserve"> </w:t>
      </w:r>
      <w:r>
        <w:rPr>
          <w:spacing w:val="-1"/>
        </w:rPr>
        <w:t>firmado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9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abril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2013,</w:t>
      </w:r>
      <w:r>
        <w:rPr>
          <w:spacing w:val="15"/>
        </w:rPr>
        <w:t xml:space="preserve"> </w:t>
      </w:r>
      <w:r>
        <w:rPr>
          <w:spacing w:val="-1"/>
        </w:rPr>
        <w:t>entre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Presidenta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Ejercicio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Corte,</w:t>
      </w:r>
      <w:r>
        <w:rPr>
          <w:spacing w:val="14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Licda.</w:t>
      </w:r>
      <w:r>
        <w:rPr>
          <w:spacing w:val="17"/>
        </w:rPr>
        <w:t xml:space="preserve"> </w:t>
      </w:r>
      <w:r>
        <w:rPr>
          <w:spacing w:val="-1"/>
        </w:rPr>
        <w:t>Zarella</w:t>
      </w:r>
      <w:r>
        <w:rPr>
          <w:spacing w:val="15"/>
        </w:rPr>
        <w:t xml:space="preserve"> </w:t>
      </w:r>
      <w:r>
        <w:rPr>
          <w:spacing w:val="-1"/>
        </w:rPr>
        <w:t>Villanueva</w:t>
      </w:r>
      <w:r>
        <w:rPr>
          <w:spacing w:val="59"/>
          <w:w w:val="99"/>
        </w:rPr>
        <w:t xml:space="preserve"> </w:t>
      </w:r>
      <w:r>
        <w:rPr>
          <w:spacing w:val="-1"/>
        </w:rPr>
        <w:t>Monge</w:t>
      </w:r>
      <w:r>
        <w:rPr>
          <w:spacing w:val="13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Director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Banca</w:t>
      </w:r>
      <w:r>
        <w:rPr>
          <w:spacing w:val="9"/>
        </w:rPr>
        <w:t xml:space="preserve"> </w:t>
      </w:r>
      <w:r>
        <w:rPr>
          <w:spacing w:val="-1"/>
        </w:rPr>
        <w:t>Medios</w:t>
      </w:r>
      <w:r>
        <w:rPr>
          <w:spacing w:val="9"/>
        </w:rPr>
        <w:t xml:space="preserve"> </w:t>
      </w:r>
      <w:r>
        <w:rPr>
          <w:spacing w:val="-1"/>
        </w:rPr>
        <w:t>Electrónicos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Banco</w:t>
      </w:r>
      <w:r>
        <w:rPr>
          <w:spacing w:val="9"/>
        </w:rPr>
        <w:t xml:space="preserve"> </w:t>
      </w:r>
      <w:r>
        <w:t>Nacional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Costa</w:t>
      </w:r>
      <w:r>
        <w:rPr>
          <w:spacing w:val="6"/>
        </w:rPr>
        <w:t xml:space="preserve"> </w:t>
      </w:r>
      <w:r>
        <w:rPr>
          <w:spacing w:val="-1"/>
        </w:rPr>
        <w:t>Rica,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2"/>
        </w:rPr>
        <w:t>Lic.</w:t>
      </w:r>
      <w:r>
        <w:rPr>
          <w:spacing w:val="10"/>
        </w:rPr>
        <w:t xml:space="preserve"> </w:t>
      </w:r>
      <w:r>
        <w:rPr>
          <w:spacing w:val="-1"/>
        </w:rPr>
        <w:t>Marco</w:t>
      </w:r>
      <w:r>
        <w:rPr>
          <w:spacing w:val="71"/>
          <w:w w:val="99"/>
        </w:rPr>
        <w:t xml:space="preserve"> </w:t>
      </w:r>
      <w:r>
        <w:rPr>
          <w:spacing w:val="-1"/>
        </w:rPr>
        <w:t>Vinicio</w:t>
      </w:r>
      <w:r>
        <w:rPr>
          <w:spacing w:val="-9"/>
        </w:rPr>
        <w:t xml:space="preserve"> </w:t>
      </w:r>
      <w:r>
        <w:rPr>
          <w:spacing w:val="-1"/>
        </w:rPr>
        <w:t>Calderón</w:t>
      </w:r>
      <w:r>
        <w:rPr>
          <w:spacing w:val="-8"/>
        </w:rPr>
        <w:t xml:space="preserve"> </w:t>
      </w:r>
      <w:r>
        <w:rPr>
          <w:spacing w:val="-1"/>
        </w:rPr>
        <w:t>Arce,</w:t>
      </w:r>
      <w:r>
        <w:rPr>
          <w:spacing w:val="-8"/>
        </w:rPr>
        <w:t xml:space="preserve"> </w:t>
      </w:r>
      <w:r>
        <w:rPr>
          <w:spacing w:val="1"/>
        </w:rPr>
        <w:t>se</w:t>
      </w:r>
      <w:r>
        <w:rPr>
          <w:spacing w:val="-9"/>
        </w:rPr>
        <w:t xml:space="preserve"> </w:t>
      </w:r>
      <w:r>
        <w:rPr>
          <w:spacing w:val="-1"/>
        </w:rPr>
        <w:t>establecen</w:t>
      </w:r>
      <w:r>
        <w:rPr>
          <w:spacing w:val="-9"/>
        </w:rPr>
        <w:t xml:space="preserve"> </w:t>
      </w:r>
      <w:r>
        <w:rPr>
          <w:spacing w:val="-1"/>
        </w:rPr>
        <w:t>las</w:t>
      </w:r>
      <w:r>
        <w:rPr>
          <w:spacing w:val="-8"/>
        </w:rPr>
        <w:t xml:space="preserve"> </w:t>
      </w:r>
      <w:r>
        <w:rPr>
          <w:spacing w:val="-1"/>
        </w:rPr>
        <w:t>siguientes</w:t>
      </w:r>
      <w:r>
        <w:rPr>
          <w:spacing w:val="-8"/>
        </w:rPr>
        <w:t xml:space="preserve"> </w:t>
      </w:r>
      <w:r>
        <w:rPr>
          <w:spacing w:val="-1"/>
        </w:rPr>
        <w:t>condiciones: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74" w:lineRule="exact"/>
        <w:ind w:left="140" w:right="173" w:firstLine="0"/>
        <w:jc w:val="both"/>
      </w:pPr>
      <w:r>
        <w:rPr>
          <w:spacing w:val="-1"/>
        </w:rPr>
        <w:t>Este</w:t>
      </w:r>
      <w:r>
        <w:rPr>
          <w:spacing w:val="21"/>
        </w:rPr>
        <w:t xml:space="preserve"> </w:t>
      </w:r>
      <w:r>
        <w:rPr>
          <w:spacing w:val="-1"/>
        </w:rPr>
        <w:t>contrato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suscribe</w:t>
      </w:r>
      <w:r>
        <w:rPr>
          <w:spacing w:val="26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formaliza</w:t>
      </w:r>
      <w:r>
        <w:rPr>
          <w:spacing w:val="22"/>
        </w:rPr>
        <w:t xml:space="preserve"> </w:t>
      </w:r>
      <w:r>
        <w:rPr>
          <w:spacing w:val="-1"/>
        </w:rPr>
        <w:t>según</w:t>
      </w:r>
      <w:r>
        <w:rPr>
          <w:spacing w:val="23"/>
        </w:rPr>
        <w:t xml:space="preserve"> </w:t>
      </w:r>
      <w:r>
        <w:rPr>
          <w:spacing w:val="-1"/>
        </w:rPr>
        <w:t>acuerdo</w:t>
      </w:r>
      <w:r>
        <w:rPr>
          <w:spacing w:val="23"/>
        </w:rPr>
        <w:t xml:space="preserve"> </w:t>
      </w:r>
      <w:r>
        <w:rPr>
          <w:spacing w:val="-1"/>
        </w:rPr>
        <w:t>tomado</w:t>
      </w:r>
      <w:r>
        <w:rPr>
          <w:spacing w:val="23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Consejo</w:t>
      </w:r>
      <w:r>
        <w:rPr>
          <w:spacing w:val="23"/>
        </w:rPr>
        <w:t xml:space="preserve"> </w:t>
      </w:r>
      <w:r>
        <w:rPr>
          <w:spacing w:val="-1"/>
        </w:rPr>
        <w:t>Superior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t>Poder</w:t>
      </w:r>
      <w:r>
        <w:rPr>
          <w:spacing w:val="95"/>
          <w:w w:val="99"/>
        </w:rPr>
        <w:t xml:space="preserve"> </w:t>
      </w:r>
      <w:r>
        <w:t>Judicial</w:t>
      </w:r>
      <w:r>
        <w:rPr>
          <w:spacing w:val="-6"/>
        </w:rPr>
        <w:t xml:space="preserve"> </w:t>
      </w:r>
      <w:r>
        <w:rPr>
          <w:spacing w:val="-1"/>
        </w:rPr>
        <w:t>celebrado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sesión</w:t>
      </w:r>
      <w:r>
        <w:rPr>
          <w:spacing w:val="-5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rPr>
          <w:spacing w:val="-1"/>
        </w:rPr>
        <w:t>16-13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21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febrero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2013,</w:t>
      </w:r>
      <w:r>
        <w:rPr>
          <w:spacing w:val="-6"/>
        </w:rPr>
        <w:t xml:space="preserve"> </w:t>
      </w:r>
      <w:r>
        <w:rPr>
          <w:spacing w:val="-1"/>
        </w:rPr>
        <w:t>artículo</w:t>
      </w:r>
      <w:r>
        <w:rPr>
          <w:spacing w:val="-3"/>
        </w:rPr>
        <w:t xml:space="preserve"> </w:t>
      </w:r>
      <w:r>
        <w:rPr>
          <w:spacing w:val="-1"/>
        </w:rPr>
        <w:t>LVIII.</w:t>
      </w: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9" w:lineRule="auto"/>
        <w:ind w:right="170" w:firstLine="1"/>
        <w:jc w:val="both"/>
      </w:pP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Contrato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objeto</w:t>
      </w:r>
      <w:r>
        <w:rPr>
          <w:spacing w:val="7"/>
        </w:rPr>
        <w:t xml:space="preserve"> </w:t>
      </w:r>
      <w:r>
        <w:rPr>
          <w:spacing w:val="-1"/>
        </w:rPr>
        <w:t>regular</w:t>
      </w:r>
      <w:r>
        <w:rPr>
          <w:spacing w:val="1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documentar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condiciones</w:t>
      </w:r>
      <w:r>
        <w:rPr>
          <w:spacing w:val="7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uso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Tarjeta</w:t>
      </w:r>
      <w:r>
        <w:rPr>
          <w:spacing w:val="7"/>
        </w:rPr>
        <w:t xml:space="preserve"> </w:t>
      </w:r>
      <w:r>
        <w:t>Pre</w:t>
      </w:r>
      <w:r>
        <w:rPr>
          <w:spacing w:val="73"/>
          <w:w w:val="99"/>
        </w:rPr>
        <w:t xml:space="preserve"> </w:t>
      </w:r>
      <w:r>
        <w:rPr>
          <w:spacing w:val="-1"/>
        </w:rPr>
        <w:t>Pago</w:t>
      </w:r>
      <w:r>
        <w:rPr>
          <w:spacing w:val="4"/>
        </w:rPr>
        <w:t xml:space="preserve"> </w:t>
      </w:r>
      <w:r>
        <w:t>Combustible</w:t>
      </w:r>
      <w:r>
        <w:rPr>
          <w:spacing w:val="3"/>
        </w:rPr>
        <w:t xml:space="preserve"> </w:t>
      </w:r>
      <w:r>
        <w:rPr>
          <w:spacing w:val="-1"/>
        </w:rPr>
        <w:t>BN</w:t>
      </w:r>
      <w:r>
        <w:rPr>
          <w:spacing w:val="4"/>
        </w:rPr>
        <w:t xml:space="preserve"> </w:t>
      </w:r>
      <w:r>
        <w:rPr>
          <w:spacing w:val="-1"/>
        </w:rPr>
        <w:t>Flota,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BANCO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solicitud</w:t>
      </w:r>
      <w:r>
        <w:rPr>
          <w:spacing w:val="4"/>
        </w:rPr>
        <w:t xml:space="preserve"> </w:t>
      </w:r>
      <w:r>
        <w:rPr>
          <w:spacing w:val="-1"/>
        </w:rPr>
        <w:t>expresa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PODER</w:t>
      </w:r>
      <w:r>
        <w:rPr>
          <w:spacing w:val="5"/>
        </w:rPr>
        <w:t xml:space="preserve"> </w:t>
      </w:r>
      <w:r>
        <w:rPr>
          <w:spacing w:val="-1"/>
        </w:rPr>
        <w:t>JUDICIAL,</w:t>
      </w:r>
      <w:r>
        <w:rPr>
          <w:spacing w:val="4"/>
        </w:rPr>
        <w:t xml:space="preserve"> </w:t>
      </w:r>
      <w:r>
        <w:rPr>
          <w:spacing w:val="-1"/>
        </w:rPr>
        <w:t>emitirá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su</w:t>
      </w:r>
      <w:r>
        <w:rPr>
          <w:spacing w:val="59"/>
          <w:w w:val="99"/>
        </w:rPr>
        <w:t xml:space="preserve"> </w:t>
      </w:r>
      <w:r>
        <w:rPr>
          <w:spacing w:val="-1"/>
        </w:rPr>
        <w:t>nombre,</w:t>
      </w:r>
      <w:r>
        <w:rPr>
          <w:spacing w:val="14"/>
        </w:rPr>
        <w:t xml:space="preserve"> </w:t>
      </w:r>
      <w:r>
        <w:rPr>
          <w:spacing w:val="-1"/>
        </w:rPr>
        <w:t>mediante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cual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PODER</w:t>
      </w:r>
      <w:r>
        <w:rPr>
          <w:spacing w:val="16"/>
        </w:rPr>
        <w:t xml:space="preserve"> </w:t>
      </w:r>
      <w:r>
        <w:t>JUDICIAL</w:t>
      </w:r>
      <w:r>
        <w:rPr>
          <w:spacing w:val="1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sus</w:t>
      </w:r>
      <w:r>
        <w:rPr>
          <w:spacing w:val="14"/>
        </w:rPr>
        <w:t xml:space="preserve"> </w:t>
      </w:r>
      <w:r>
        <w:rPr>
          <w:spacing w:val="-1"/>
        </w:rPr>
        <w:t>empleados</w:t>
      </w:r>
      <w:r>
        <w:rPr>
          <w:spacing w:val="18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colaboradores</w:t>
      </w:r>
      <w:r>
        <w:rPr>
          <w:spacing w:val="18"/>
        </w:rPr>
        <w:t xml:space="preserve"> </w:t>
      </w:r>
      <w:r>
        <w:rPr>
          <w:spacing w:val="-1"/>
        </w:rPr>
        <w:t>expresamente</w:t>
      </w:r>
      <w:r>
        <w:rPr>
          <w:spacing w:val="89"/>
          <w:w w:val="99"/>
        </w:rPr>
        <w:t xml:space="preserve"> </w:t>
      </w:r>
      <w:r>
        <w:rPr>
          <w:spacing w:val="-1"/>
        </w:rPr>
        <w:t>autorizados</w:t>
      </w:r>
      <w:r>
        <w:rPr>
          <w:spacing w:val="51"/>
        </w:rPr>
        <w:t xml:space="preserve"> </w:t>
      </w:r>
      <w:r>
        <w:rPr>
          <w:spacing w:val="-1"/>
        </w:rPr>
        <w:t>al</w:t>
      </w:r>
      <w:r>
        <w:rPr>
          <w:spacing w:val="53"/>
        </w:rPr>
        <w:t xml:space="preserve"> </w:t>
      </w:r>
      <w:r>
        <w:rPr>
          <w:spacing w:val="-1"/>
        </w:rPr>
        <w:t>efecto,</w:t>
      </w:r>
      <w:r>
        <w:rPr>
          <w:spacing w:val="57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cuenta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un</w:t>
      </w:r>
      <w:r>
        <w:rPr>
          <w:spacing w:val="52"/>
        </w:rPr>
        <w:t xml:space="preserve"> </w:t>
      </w:r>
      <w:r>
        <w:t>monto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$330.000,00</w:t>
      </w:r>
      <w:r>
        <w:rPr>
          <w:spacing w:val="51"/>
        </w:rPr>
        <w:t xml:space="preserve"> </w:t>
      </w:r>
      <w:r>
        <w:rPr>
          <w:spacing w:val="-1"/>
        </w:rPr>
        <w:t>Pre-Pagado,</w:t>
      </w:r>
      <w:r>
        <w:rPr>
          <w:spacing w:val="57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depositado</w:t>
      </w:r>
      <w:r>
        <w:rPr>
          <w:spacing w:val="52"/>
        </w:rPr>
        <w:t xml:space="preserve"> </w:t>
      </w:r>
      <w:r>
        <w:rPr>
          <w:spacing w:val="-1"/>
        </w:rPr>
        <w:t>en</w:t>
      </w:r>
      <w:r>
        <w:rPr>
          <w:spacing w:val="55"/>
        </w:rPr>
        <w:t xml:space="preserve"> </w:t>
      </w:r>
      <w:r>
        <w:rPr>
          <w:spacing w:val="-1"/>
        </w:rPr>
        <w:t>forma</w:t>
      </w:r>
      <w:r>
        <w:rPr>
          <w:spacing w:val="69"/>
          <w:w w:val="99"/>
        </w:rPr>
        <w:t xml:space="preserve"> </w:t>
      </w:r>
      <w:r>
        <w:rPr>
          <w:spacing w:val="-1"/>
        </w:rPr>
        <w:t>mensual</w:t>
      </w:r>
      <w:r>
        <w:rPr>
          <w:spacing w:val="32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cuando</w:t>
      </w:r>
      <w:r>
        <w:rPr>
          <w:spacing w:val="33"/>
        </w:rPr>
        <w:t xml:space="preserve"> </w:t>
      </w:r>
      <w:r>
        <w:t>resulte</w:t>
      </w:r>
      <w:r>
        <w:rPr>
          <w:spacing w:val="31"/>
        </w:rPr>
        <w:t xml:space="preserve"> </w:t>
      </w:r>
      <w:r>
        <w:rPr>
          <w:spacing w:val="-1"/>
        </w:rPr>
        <w:t>necesario,</w:t>
      </w:r>
      <w:r>
        <w:rPr>
          <w:spacing w:val="33"/>
        </w:rPr>
        <w:t xml:space="preserve"> </w:t>
      </w:r>
      <w:r>
        <w:rPr>
          <w:spacing w:val="-1"/>
        </w:rPr>
        <w:t>mediante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cual</w:t>
      </w:r>
      <w:r>
        <w:rPr>
          <w:spacing w:val="33"/>
        </w:rPr>
        <w:t xml:space="preserve"> </w:t>
      </w:r>
      <w:r>
        <w:t>podrán</w:t>
      </w:r>
      <w:r>
        <w:rPr>
          <w:spacing w:val="34"/>
        </w:rPr>
        <w:t xml:space="preserve"> </w:t>
      </w:r>
      <w:r>
        <w:rPr>
          <w:spacing w:val="-1"/>
        </w:rPr>
        <w:t>realizar</w:t>
      </w:r>
      <w:r>
        <w:rPr>
          <w:spacing w:val="34"/>
        </w:rPr>
        <w:t xml:space="preserve"> </w:t>
      </w:r>
      <w:r>
        <w:rPr>
          <w:spacing w:val="-1"/>
        </w:rPr>
        <w:t>compras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combustible</w:t>
      </w:r>
      <w:r>
        <w:rPr>
          <w:spacing w:val="31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los</w:t>
      </w:r>
      <w:r>
        <w:rPr>
          <w:spacing w:val="91"/>
          <w:w w:val="99"/>
        </w:rPr>
        <w:t xml:space="preserve"> </w:t>
      </w:r>
      <w:r>
        <w:rPr>
          <w:spacing w:val="-1"/>
        </w:rPr>
        <w:t>centros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expendio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combustible</w:t>
      </w:r>
      <w:r>
        <w:rPr>
          <w:spacing w:val="14"/>
        </w:rPr>
        <w:t xml:space="preserve"> </w:t>
      </w:r>
      <w:r>
        <w:rPr>
          <w:spacing w:val="-1"/>
        </w:rPr>
        <w:t>afiliados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1"/>
        </w:rPr>
        <w:t>servicio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Adquirencia</w:t>
      </w:r>
      <w:r>
        <w:rPr>
          <w:spacing w:val="17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BN-Flota.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4"/>
        </w:rPr>
        <w:t xml:space="preserve"> </w:t>
      </w:r>
      <w:r>
        <w:t>monto</w:t>
      </w:r>
      <w:r>
        <w:rPr>
          <w:spacing w:val="16"/>
        </w:rPr>
        <w:t xml:space="preserve"> </w:t>
      </w:r>
      <w:r>
        <w:rPr>
          <w:spacing w:val="-1"/>
        </w:rPr>
        <w:t>podrá</w:t>
      </w:r>
      <w:r>
        <w:rPr>
          <w:spacing w:val="97"/>
          <w:w w:val="99"/>
        </w:rPr>
        <w:t xml:space="preserve"> </w:t>
      </w:r>
      <w:r>
        <w:rPr>
          <w:spacing w:val="-1"/>
        </w:rPr>
        <w:t>aumentar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disminuir</w:t>
      </w:r>
      <w:r>
        <w:rPr>
          <w:spacing w:val="-8"/>
        </w:rPr>
        <w:t xml:space="preserve"> </w:t>
      </w:r>
      <w:r>
        <w:rPr>
          <w:spacing w:val="-1"/>
        </w:rPr>
        <w:t>dependiendo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necesidades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Poder</w:t>
      </w:r>
      <w:r>
        <w:rPr>
          <w:spacing w:val="-8"/>
        </w:rPr>
        <w:t xml:space="preserve"> </w:t>
      </w:r>
      <w: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3"/>
        <w:jc w:val="both"/>
      </w:pPr>
      <w:r>
        <w:rPr>
          <w:spacing w:val="-2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resolución</w:t>
      </w:r>
      <w:r>
        <w:rPr>
          <w:spacing w:val="33"/>
        </w:rPr>
        <w:t xml:space="preserve"> </w:t>
      </w:r>
      <w:r>
        <w:t>2930-2013</w:t>
      </w:r>
      <w:r>
        <w:rPr>
          <w:spacing w:val="34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Dirección</w:t>
      </w:r>
      <w:r>
        <w:rPr>
          <w:spacing w:val="33"/>
        </w:rPr>
        <w:t xml:space="preserve"> </w:t>
      </w:r>
      <w:r>
        <w:rPr>
          <w:spacing w:val="-1"/>
        </w:rPr>
        <w:t>Ejecutiva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t>1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julio</w:t>
      </w:r>
      <w:r>
        <w:rPr>
          <w:spacing w:val="34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2013,</w:t>
      </w:r>
      <w:r>
        <w:rPr>
          <w:spacing w:val="34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establece</w:t>
      </w:r>
      <w:r>
        <w:rPr>
          <w:spacing w:val="33"/>
        </w:rPr>
        <w:t xml:space="preserve"> </w:t>
      </w:r>
      <w:r>
        <w:t>la</w:t>
      </w:r>
      <w:r>
        <w:rPr>
          <w:spacing w:val="63"/>
          <w:w w:val="99"/>
        </w:rPr>
        <w:t xml:space="preserve"> </w:t>
      </w:r>
      <w:r>
        <w:rPr>
          <w:spacing w:val="-1"/>
        </w:rPr>
        <w:t>responsabilidad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Departamento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t>Proveeduría</w:t>
      </w:r>
      <w:r>
        <w:rPr>
          <w:spacing w:val="8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solicitar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Departamento</w:t>
      </w:r>
      <w:r>
        <w:rPr>
          <w:spacing w:val="9"/>
        </w:rPr>
        <w:t xml:space="preserve"> </w:t>
      </w:r>
      <w:r>
        <w:rPr>
          <w:spacing w:val="-1"/>
        </w:rPr>
        <w:t>Financiero</w:t>
      </w:r>
      <w:r>
        <w:rPr>
          <w:spacing w:val="9"/>
        </w:rPr>
        <w:t xml:space="preserve"> </w:t>
      </w:r>
      <w:r>
        <w:t>Contable,</w:t>
      </w:r>
      <w:r>
        <w:rPr>
          <w:spacing w:val="9"/>
        </w:rPr>
        <w:t xml:space="preserve"> </w:t>
      </w:r>
      <w:r>
        <w:t>los</w:t>
      </w:r>
      <w:r>
        <w:rPr>
          <w:spacing w:val="93"/>
          <w:w w:val="99"/>
        </w:rPr>
        <w:t xml:space="preserve"> </w:t>
      </w:r>
      <w:r>
        <w:rPr>
          <w:spacing w:val="-1"/>
        </w:rPr>
        <w:t>traslados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recursos</w:t>
      </w:r>
      <w:r>
        <w:rPr>
          <w:spacing w:val="-7"/>
        </w:rPr>
        <w:t xml:space="preserve"> </w:t>
      </w:r>
      <w:r>
        <w:rPr>
          <w:spacing w:val="-1"/>
        </w:rPr>
        <w:t>necesarios</w:t>
      </w:r>
      <w:r>
        <w:rPr>
          <w:spacing w:val="-7"/>
        </w:rPr>
        <w:t xml:space="preserve"> </w:t>
      </w:r>
      <w:r>
        <w:rPr>
          <w:spacing w:val="-1"/>
        </w:rPr>
        <w:t>hasta</w:t>
      </w:r>
      <w:r>
        <w:rPr>
          <w:spacing w:val="-6"/>
        </w:rPr>
        <w:t xml:space="preserve"> </w:t>
      </w:r>
      <w:r>
        <w:rPr>
          <w:spacing w:val="-1"/>
        </w:rPr>
        <w:t>completar</w:t>
      </w:r>
      <w:r>
        <w:rPr>
          <w:spacing w:val="46"/>
        </w:rPr>
        <w:t xml:space="preserve"> </w:t>
      </w:r>
      <w:r>
        <w:rPr>
          <w:spacing w:val="-1"/>
        </w:rPr>
        <w:t>nuevamente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suma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$330.000,00.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line="276" w:lineRule="exact"/>
        <w:ind w:right="171"/>
        <w:jc w:val="both"/>
      </w:pPr>
      <w:r>
        <w:rPr>
          <w:color w:val="0000FF"/>
          <w:spacing w:val="-2"/>
        </w:rPr>
        <w:t>La</w:t>
      </w:r>
      <w:r>
        <w:rPr>
          <w:color w:val="0000FF"/>
          <w:spacing w:val="37"/>
        </w:rPr>
        <w:t xml:space="preserve"> </w:t>
      </w:r>
      <w:r>
        <w:rPr>
          <w:color w:val="0000FF"/>
          <w:spacing w:val="-1"/>
        </w:rPr>
        <w:t>cuenta</w:t>
      </w:r>
      <w:r>
        <w:rPr>
          <w:color w:val="0000FF"/>
          <w:spacing w:val="38"/>
        </w:rPr>
        <w:t xml:space="preserve"> </w:t>
      </w:r>
      <w:r>
        <w:rPr>
          <w:color w:val="0000FF"/>
          <w:spacing w:val="-1"/>
        </w:rPr>
        <w:t>corriente</w:t>
      </w:r>
      <w:r>
        <w:rPr>
          <w:color w:val="0000FF"/>
          <w:spacing w:val="35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35"/>
        </w:rPr>
        <w:t xml:space="preserve"> </w:t>
      </w:r>
      <w:r>
        <w:rPr>
          <w:color w:val="0000FF"/>
          <w:spacing w:val="1"/>
        </w:rPr>
        <w:t>la</w:t>
      </w:r>
      <w:r>
        <w:rPr>
          <w:color w:val="0000FF"/>
          <w:spacing w:val="35"/>
        </w:rPr>
        <w:t xml:space="preserve"> </w:t>
      </w:r>
      <w:r>
        <w:rPr>
          <w:color w:val="0000FF"/>
          <w:spacing w:val="-1"/>
        </w:rPr>
        <w:t>cual</w:t>
      </w:r>
      <w:r>
        <w:rPr>
          <w:color w:val="0000FF"/>
          <w:spacing w:val="37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38"/>
        </w:rPr>
        <w:t xml:space="preserve"> </w:t>
      </w:r>
      <w:r>
        <w:rPr>
          <w:color w:val="0000FF"/>
          <w:spacing w:val="-1"/>
        </w:rPr>
        <w:t>acreditan</w:t>
      </w:r>
      <w:r>
        <w:rPr>
          <w:color w:val="0000FF"/>
          <w:spacing w:val="35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37"/>
        </w:rPr>
        <w:t xml:space="preserve"> </w:t>
      </w:r>
      <w:r>
        <w:rPr>
          <w:color w:val="0000FF"/>
          <w:spacing w:val="-1"/>
        </w:rPr>
        <w:t>recursos</w:t>
      </w:r>
      <w:r>
        <w:rPr>
          <w:color w:val="0000FF"/>
          <w:spacing w:val="37"/>
        </w:rPr>
        <w:t xml:space="preserve"> </w:t>
      </w:r>
      <w:r>
        <w:rPr>
          <w:color w:val="0000FF"/>
        </w:rPr>
        <w:t>para</w:t>
      </w:r>
      <w:r>
        <w:rPr>
          <w:color w:val="0000FF"/>
          <w:spacing w:val="34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39"/>
        </w:rPr>
        <w:t xml:space="preserve"> </w:t>
      </w:r>
      <w:r>
        <w:rPr>
          <w:color w:val="0000FF"/>
          <w:spacing w:val="-1"/>
        </w:rPr>
        <w:t>BN</w:t>
      </w:r>
      <w:r>
        <w:rPr>
          <w:color w:val="0000FF"/>
          <w:spacing w:val="38"/>
        </w:rPr>
        <w:t xml:space="preserve"> </w:t>
      </w:r>
      <w:r>
        <w:rPr>
          <w:color w:val="0000FF"/>
          <w:spacing w:val="-1"/>
        </w:rPr>
        <w:t>FLOTA,</w:t>
      </w:r>
      <w:r>
        <w:rPr>
          <w:color w:val="0000FF"/>
          <w:spacing w:val="35"/>
        </w:rPr>
        <w:t xml:space="preserve"> </w:t>
      </w:r>
      <w:r>
        <w:rPr>
          <w:color w:val="0000FF"/>
          <w:spacing w:val="-1"/>
        </w:rPr>
        <w:t>es</w:t>
      </w:r>
      <w:r>
        <w:rPr>
          <w:color w:val="0000FF"/>
          <w:spacing w:val="37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38"/>
        </w:rPr>
        <w:t xml:space="preserve"> </w:t>
      </w:r>
      <w:r>
        <w:rPr>
          <w:color w:val="0000FF"/>
          <w:spacing w:val="-1"/>
        </w:rPr>
        <w:t>cuenta</w:t>
      </w:r>
      <w:r>
        <w:rPr>
          <w:color w:val="0000FF"/>
          <w:spacing w:val="35"/>
        </w:rPr>
        <w:t xml:space="preserve"> </w:t>
      </w:r>
      <w:r>
        <w:rPr>
          <w:color w:val="0000FF"/>
        </w:rPr>
        <w:t>del</w:t>
      </w:r>
      <w:r>
        <w:rPr>
          <w:color w:val="0000FF"/>
          <w:spacing w:val="36"/>
        </w:rPr>
        <w:t xml:space="preserve"> </w:t>
      </w:r>
      <w:r>
        <w:rPr>
          <w:color w:val="0000FF"/>
          <w:spacing w:val="-1"/>
        </w:rPr>
        <w:t>Banco</w:t>
      </w:r>
      <w:r>
        <w:rPr>
          <w:color w:val="0000FF"/>
          <w:spacing w:val="77"/>
          <w:w w:val="99"/>
        </w:rPr>
        <w:t xml:space="preserve"> </w:t>
      </w:r>
      <w:r>
        <w:rPr>
          <w:color w:val="0000FF"/>
          <w:spacing w:val="-1"/>
        </w:rPr>
        <w:t>Nacional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número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100-01-202-000045-2,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cual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8"/>
        </w:rPr>
        <w:t xml:space="preserve"> </w:t>
      </w:r>
      <w:r>
        <w:rPr>
          <w:color w:val="0000FF"/>
          <w:spacing w:val="-1"/>
        </w:rPr>
        <w:t>Departamento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Proveeduría,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deberá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llevar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53"/>
          <w:w w:val="99"/>
        </w:rPr>
        <w:t xml:space="preserve"> </w:t>
      </w:r>
      <w:r>
        <w:rPr>
          <w:color w:val="0000FF"/>
          <w:spacing w:val="-1"/>
        </w:rPr>
        <w:t>libro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registro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transacciones</w:t>
      </w:r>
      <w:r>
        <w:rPr>
          <w:color w:val="0000FF"/>
          <w:spacing w:val="8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realizar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6"/>
        </w:rPr>
        <w:t xml:space="preserve"> </w:t>
      </w:r>
      <w:r>
        <w:rPr>
          <w:color w:val="0000FF"/>
          <w:spacing w:val="-1"/>
        </w:rPr>
        <w:t>conciliaciones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bancarias,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conformidad</w:t>
      </w:r>
      <w:r>
        <w:rPr>
          <w:color w:val="0000FF"/>
          <w:spacing w:val="6"/>
        </w:rPr>
        <w:t xml:space="preserve"> </w:t>
      </w:r>
      <w:r>
        <w:rPr>
          <w:color w:val="0000FF"/>
          <w:spacing w:val="-1"/>
        </w:rPr>
        <w:t>con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indicado</w:t>
      </w:r>
      <w:r>
        <w:rPr>
          <w:color w:val="0000FF"/>
          <w:spacing w:val="107"/>
          <w:w w:val="99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Dirección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Ejecutiva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mediante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oficio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No.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7616-DE-2013</w:t>
      </w:r>
      <w:r>
        <w:rPr>
          <w:color w:val="0000FF"/>
          <w:spacing w:val="50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2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setiembre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2013</w:t>
      </w:r>
      <w:r>
        <w:rPr>
          <w:color w:val="0000FF"/>
          <w:position w:val="11"/>
          <w:sz w:val="16"/>
        </w:rPr>
        <w:t>8</w:t>
      </w:r>
      <w:r>
        <w:rPr>
          <w:color w:val="0000FF"/>
        </w:rPr>
        <w:t>.</w:t>
      </w:r>
    </w:p>
    <w:p w:rsidR="00DA4D10" w:rsidRDefault="00DA4D1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tulo3"/>
        <w:numPr>
          <w:ilvl w:val="1"/>
          <w:numId w:val="20"/>
        </w:numPr>
        <w:tabs>
          <w:tab w:val="left" w:pos="500"/>
        </w:tabs>
        <w:spacing w:before="231"/>
        <w:ind w:left="500"/>
        <w:jc w:val="both"/>
        <w:rPr>
          <w:b w:val="0"/>
          <w:bCs w:val="0"/>
        </w:rPr>
      </w:pPr>
      <w:r>
        <w:rPr>
          <w:spacing w:val="-1"/>
        </w:rPr>
        <w:t>Cuentas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rPr>
          <w:spacing w:val="-1"/>
        </w:rPr>
        <w:t>Cobrar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ind w:lef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Cuentas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z w:val="24"/>
        </w:rPr>
        <w:t>por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cobrar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Ingresos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Presupuestarios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500"/>
        </w:tabs>
        <w:spacing w:line="274" w:lineRule="exact"/>
        <w:ind w:right="170" w:firstLine="1"/>
        <w:jc w:val="both"/>
      </w:pPr>
      <w:r>
        <w:rPr>
          <w:spacing w:val="-1"/>
        </w:rPr>
        <w:t>Para</w:t>
      </w:r>
      <w:r>
        <w:rPr>
          <w:spacing w:val="36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determinación</w:t>
      </w:r>
      <w:r>
        <w:rPr>
          <w:spacing w:val="38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rPr>
          <w:spacing w:val="-1"/>
        </w:rPr>
        <w:t>importe</w:t>
      </w:r>
      <w:r>
        <w:rPr>
          <w:spacing w:val="37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rPr>
          <w:spacing w:val="-1"/>
        </w:rPr>
        <w:t>cobrar</w:t>
      </w:r>
      <w:r>
        <w:rPr>
          <w:spacing w:val="37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Hacienda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tomará</w:t>
      </w:r>
      <w:r>
        <w:rPr>
          <w:spacing w:val="37"/>
        </w:rPr>
        <w:t xml:space="preserve"> </w:t>
      </w:r>
      <w:r>
        <w:t>como</w:t>
      </w:r>
      <w:r>
        <w:rPr>
          <w:spacing w:val="38"/>
        </w:rPr>
        <w:t xml:space="preserve"> </w:t>
      </w:r>
      <w:r>
        <w:rPr>
          <w:spacing w:val="-1"/>
        </w:rPr>
        <w:t>base,</w:t>
      </w:r>
      <w:r>
        <w:rPr>
          <w:spacing w:val="38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asignación</w:t>
      </w:r>
      <w:r>
        <w:rPr>
          <w:spacing w:val="38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>recursos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t>Poder</w:t>
      </w:r>
      <w:r>
        <w:rPr>
          <w:spacing w:val="-9"/>
        </w:rPr>
        <w:t xml:space="preserve"> </w:t>
      </w:r>
      <w:r>
        <w:t>Judicial,</w:t>
      </w:r>
      <w:r>
        <w:rPr>
          <w:spacing w:val="-8"/>
        </w:rPr>
        <w:t xml:space="preserve"> </w:t>
      </w:r>
      <w:r>
        <w:t>vía</w:t>
      </w:r>
      <w:r>
        <w:rPr>
          <w:spacing w:val="-8"/>
        </w:rPr>
        <w:t xml:space="preserve"> </w:t>
      </w:r>
      <w:r>
        <w:rPr>
          <w:spacing w:val="-1"/>
        </w:rPr>
        <w:t>presupuesto</w:t>
      </w:r>
      <w:r>
        <w:rPr>
          <w:spacing w:val="-8"/>
        </w:rPr>
        <w:t xml:space="preserve"> </w:t>
      </w:r>
      <w:r>
        <w:rPr>
          <w:spacing w:val="-1"/>
        </w:rPr>
        <w:t>ordinario</w:t>
      </w:r>
      <w:r>
        <w:rPr>
          <w:spacing w:val="-6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extraordinario.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8"/>
        <w:rPr>
          <w:rFonts w:ascii="Times New Roman" w:eastAsia="Times New Roman" w:hAnsi="Times New Roman" w:cs="Times New Roman"/>
          <w:sz w:val="10"/>
          <w:szCs w:val="10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45" style="width:144.85pt;height:.85pt;mso-position-horizontal-relative:char;mso-position-vertical-relative:line" coordsize="2897,17">
            <v:group id="_x0000_s1346" style="position:absolute;left:8;top:8;width:2880;height:2" coordorigin="8,8" coordsize="2880,2">
              <v:shape id="_x0000_s1347" style="position:absolute;left:8;top:8;width:2880;height:2" coordorigin="8,8" coordsize="2880,0" path="m8,8r2880,e" filled="f" strokeweight=".28894mm">
                <v:path arrowok="t"/>
              </v:shape>
            </v:group>
            <w10:wrap type="none"/>
            <w10:anchorlock/>
          </v:group>
        </w:pict>
      </w: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27"/>
          <w:szCs w:val="27"/>
        </w:rPr>
      </w:pPr>
    </w:p>
    <w:p w:rsidR="00DA4D10" w:rsidRDefault="00F77831">
      <w:pPr>
        <w:spacing w:before="87"/>
        <w:ind w:left="140" w:right="170" w:hanging="1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color w:val="0000FF"/>
          <w:position w:val="7"/>
          <w:sz w:val="10"/>
        </w:rPr>
        <w:t>8</w:t>
      </w:r>
      <w:r>
        <w:rPr>
          <w:rFonts w:ascii="Times New Roman" w:hAnsi="Times New Roman"/>
          <w:color w:val="0000FF"/>
          <w:spacing w:val="18"/>
          <w:position w:val="7"/>
          <w:sz w:val="10"/>
        </w:rPr>
        <w:t xml:space="preserve"> </w:t>
      </w:r>
      <w:r>
        <w:rPr>
          <w:rFonts w:ascii="Times New Roman" w:hAnsi="Times New Roman"/>
          <w:color w:val="0000FF"/>
          <w:sz w:val="16"/>
        </w:rPr>
        <w:t>El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oficio</w:t>
      </w:r>
      <w:r>
        <w:rPr>
          <w:rFonts w:ascii="Times New Roman" w:hAnsi="Times New Roman"/>
          <w:color w:val="0000FF"/>
          <w:spacing w:val="2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7616-DE-2013</w:t>
      </w:r>
      <w:r>
        <w:rPr>
          <w:rFonts w:ascii="Times New Roman" w:hAnsi="Times New Roman"/>
          <w:color w:val="0000FF"/>
          <w:spacing w:val="4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responde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z w:val="16"/>
        </w:rPr>
        <w:t>al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oficio</w:t>
      </w:r>
      <w:r>
        <w:rPr>
          <w:rFonts w:ascii="Times New Roman" w:hAnsi="Times New Roman"/>
          <w:color w:val="0000FF"/>
          <w:spacing w:val="2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5239-DP/30-2013</w:t>
      </w:r>
      <w:r>
        <w:rPr>
          <w:rFonts w:ascii="Times New Roman" w:hAnsi="Times New Roman"/>
          <w:color w:val="0000FF"/>
          <w:spacing w:val="2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del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z w:val="16"/>
        </w:rPr>
        <w:t>22</w:t>
      </w:r>
      <w:r>
        <w:rPr>
          <w:rFonts w:ascii="Times New Roman" w:hAnsi="Times New Roman"/>
          <w:color w:val="0000FF"/>
          <w:spacing w:val="2"/>
          <w:sz w:val="16"/>
        </w:rPr>
        <w:t xml:space="preserve"> </w:t>
      </w:r>
      <w:r>
        <w:rPr>
          <w:rFonts w:ascii="Times New Roman" w:hAnsi="Times New Roman"/>
          <w:color w:val="0000FF"/>
          <w:sz w:val="16"/>
        </w:rPr>
        <w:t>de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pacing w:val="-2"/>
          <w:sz w:val="16"/>
        </w:rPr>
        <w:t>agosto</w:t>
      </w:r>
      <w:r>
        <w:rPr>
          <w:rFonts w:ascii="Times New Roman" w:hAnsi="Times New Roman"/>
          <w:color w:val="0000FF"/>
          <w:spacing w:val="2"/>
          <w:sz w:val="16"/>
        </w:rPr>
        <w:t xml:space="preserve"> </w:t>
      </w:r>
      <w:r>
        <w:rPr>
          <w:rFonts w:ascii="Times New Roman" w:hAnsi="Times New Roman"/>
          <w:color w:val="0000FF"/>
          <w:sz w:val="16"/>
        </w:rPr>
        <w:t>de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2013</w:t>
      </w:r>
      <w:r>
        <w:rPr>
          <w:rFonts w:ascii="Times New Roman" w:hAnsi="Times New Roman"/>
          <w:color w:val="0000FF"/>
          <w:spacing w:val="2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del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 xml:space="preserve">Departamento </w:t>
      </w:r>
      <w:r>
        <w:rPr>
          <w:rFonts w:ascii="Times New Roman" w:hAnsi="Times New Roman"/>
          <w:color w:val="0000FF"/>
          <w:sz w:val="16"/>
        </w:rPr>
        <w:t>de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Proveeduría,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el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z w:val="16"/>
        </w:rPr>
        <w:t>cual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z w:val="16"/>
        </w:rPr>
        <w:t>a</w:t>
      </w:r>
      <w:r>
        <w:rPr>
          <w:rFonts w:ascii="Times New Roman" w:hAnsi="Times New Roman"/>
          <w:color w:val="0000FF"/>
          <w:spacing w:val="3"/>
          <w:sz w:val="16"/>
        </w:rPr>
        <w:t xml:space="preserve"> </w:t>
      </w:r>
      <w:r>
        <w:rPr>
          <w:rFonts w:ascii="Times New Roman" w:hAnsi="Times New Roman"/>
          <w:color w:val="0000FF"/>
          <w:spacing w:val="-2"/>
          <w:sz w:val="16"/>
        </w:rPr>
        <w:t>su</w:t>
      </w:r>
      <w:r>
        <w:rPr>
          <w:rFonts w:ascii="Times New Roman" w:hAnsi="Times New Roman"/>
          <w:color w:val="0000FF"/>
          <w:spacing w:val="4"/>
          <w:sz w:val="16"/>
        </w:rPr>
        <w:t xml:space="preserve"> </w:t>
      </w:r>
      <w:r>
        <w:rPr>
          <w:rFonts w:ascii="Times New Roman" w:hAnsi="Times New Roman"/>
          <w:color w:val="0000FF"/>
          <w:spacing w:val="-2"/>
          <w:sz w:val="16"/>
        </w:rPr>
        <w:t>vez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responde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z w:val="16"/>
        </w:rPr>
        <w:t>al</w:t>
      </w:r>
      <w:r>
        <w:rPr>
          <w:rFonts w:ascii="Times New Roman" w:hAnsi="Times New Roman"/>
          <w:color w:val="0000FF"/>
          <w:spacing w:val="1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oficio</w:t>
      </w:r>
      <w:r>
        <w:rPr>
          <w:rFonts w:ascii="Times New Roman" w:hAnsi="Times New Roman"/>
          <w:color w:val="0000FF"/>
          <w:spacing w:val="101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No</w:t>
      </w:r>
      <w:r>
        <w:rPr>
          <w:rFonts w:ascii="Times New Roman" w:hAnsi="Times New Roman"/>
          <w:color w:val="0000FF"/>
          <w:spacing w:val="14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1878-TI-2013</w:t>
      </w:r>
      <w:r>
        <w:rPr>
          <w:rFonts w:ascii="Times New Roman" w:hAnsi="Times New Roman"/>
          <w:color w:val="0000FF"/>
          <w:spacing w:val="14"/>
          <w:sz w:val="16"/>
        </w:rPr>
        <w:t xml:space="preserve"> </w:t>
      </w:r>
      <w:r>
        <w:rPr>
          <w:rFonts w:ascii="Times New Roman" w:hAnsi="Times New Roman"/>
          <w:color w:val="0000FF"/>
          <w:sz w:val="16"/>
        </w:rPr>
        <w:t>de</w:t>
      </w:r>
      <w:r>
        <w:rPr>
          <w:rFonts w:ascii="Times New Roman" w:hAnsi="Times New Roman"/>
          <w:color w:val="0000FF"/>
          <w:spacing w:val="13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este</w:t>
      </w:r>
      <w:r>
        <w:rPr>
          <w:rFonts w:ascii="Times New Roman" w:hAnsi="Times New Roman"/>
          <w:color w:val="0000FF"/>
          <w:spacing w:val="13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Departamento.</w:t>
      </w:r>
      <w:r>
        <w:rPr>
          <w:rFonts w:ascii="Times New Roman" w:hAnsi="Times New Roman"/>
          <w:color w:val="0000FF"/>
          <w:spacing w:val="15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Adicionalmente</w:t>
      </w:r>
      <w:r>
        <w:rPr>
          <w:rFonts w:ascii="Times New Roman" w:hAnsi="Times New Roman"/>
          <w:color w:val="0000FF"/>
          <w:spacing w:val="13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este</w:t>
      </w:r>
      <w:r>
        <w:rPr>
          <w:rFonts w:ascii="Times New Roman" w:hAnsi="Times New Roman"/>
          <w:color w:val="0000FF"/>
          <w:spacing w:val="13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Departamento</w:t>
      </w:r>
      <w:r>
        <w:rPr>
          <w:rFonts w:ascii="Times New Roman" w:hAnsi="Times New Roman"/>
          <w:color w:val="0000FF"/>
          <w:spacing w:val="14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emitió</w:t>
      </w:r>
      <w:r>
        <w:rPr>
          <w:rFonts w:ascii="Times New Roman" w:hAnsi="Times New Roman"/>
          <w:color w:val="0000FF"/>
          <w:spacing w:val="14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el</w:t>
      </w:r>
      <w:r>
        <w:rPr>
          <w:rFonts w:ascii="Times New Roman" w:hAnsi="Times New Roman"/>
          <w:color w:val="0000FF"/>
          <w:spacing w:val="13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oficio</w:t>
      </w:r>
      <w:r>
        <w:rPr>
          <w:rFonts w:ascii="Times New Roman" w:hAnsi="Times New Roman"/>
          <w:color w:val="0000FF"/>
          <w:spacing w:val="14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NO.</w:t>
      </w:r>
      <w:r>
        <w:rPr>
          <w:rFonts w:ascii="Times New Roman" w:hAnsi="Times New Roman"/>
          <w:color w:val="0000FF"/>
          <w:spacing w:val="15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1924-TI-2013</w:t>
      </w:r>
      <w:r>
        <w:rPr>
          <w:rFonts w:ascii="Times New Roman" w:hAnsi="Times New Roman"/>
          <w:color w:val="0000FF"/>
          <w:spacing w:val="14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del</w:t>
      </w:r>
      <w:r>
        <w:rPr>
          <w:rFonts w:ascii="Times New Roman" w:hAnsi="Times New Roman"/>
          <w:color w:val="0000FF"/>
          <w:spacing w:val="13"/>
          <w:sz w:val="16"/>
        </w:rPr>
        <w:t xml:space="preserve"> </w:t>
      </w:r>
      <w:r>
        <w:rPr>
          <w:rFonts w:ascii="Times New Roman" w:hAnsi="Times New Roman"/>
          <w:color w:val="0000FF"/>
          <w:sz w:val="16"/>
        </w:rPr>
        <w:t>23</w:t>
      </w:r>
      <w:r>
        <w:rPr>
          <w:rFonts w:ascii="Times New Roman" w:hAnsi="Times New Roman"/>
          <w:color w:val="0000FF"/>
          <w:spacing w:val="14"/>
          <w:sz w:val="16"/>
        </w:rPr>
        <w:t xml:space="preserve"> </w:t>
      </w:r>
      <w:r>
        <w:rPr>
          <w:rFonts w:ascii="Times New Roman" w:hAnsi="Times New Roman"/>
          <w:color w:val="0000FF"/>
          <w:sz w:val="16"/>
        </w:rPr>
        <w:t>de</w:t>
      </w:r>
      <w:r>
        <w:rPr>
          <w:rFonts w:ascii="Times New Roman" w:hAnsi="Times New Roman"/>
          <w:color w:val="0000FF"/>
          <w:spacing w:val="13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agosto</w:t>
      </w:r>
      <w:r>
        <w:rPr>
          <w:rFonts w:ascii="Times New Roman" w:hAnsi="Times New Roman"/>
          <w:color w:val="0000FF"/>
          <w:spacing w:val="14"/>
          <w:sz w:val="16"/>
        </w:rPr>
        <w:t xml:space="preserve"> </w:t>
      </w:r>
      <w:r>
        <w:rPr>
          <w:rFonts w:ascii="Times New Roman" w:hAnsi="Times New Roman"/>
          <w:color w:val="0000FF"/>
          <w:sz w:val="16"/>
        </w:rPr>
        <w:t>de</w:t>
      </w:r>
      <w:r>
        <w:rPr>
          <w:rFonts w:ascii="Times New Roman" w:hAnsi="Times New Roman"/>
          <w:color w:val="0000FF"/>
          <w:spacing w:val="13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2013,</w:t>
      </w:r>
      <w:r>
        <w:rPr>
          <w:rFonts w:ascii="Times New Roman" w:hAnsi="Times New Roman"/>
          <w:color w:val="0000FF"/>
          <w:spacing w:val="15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en</w:t>
      </w:r>
      <w:r>
        <w:rPr>
          <w:rFonts w:ascii="Times New Roman" w:hAnsi="Times New Roman"/>
          <w:color w:val="0000FF"/>
          <w:spacing w:val="14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atención</w:t>
      </w:r>
      <w:r>
        <w:rPr>
          <w:rFonts w:ascii="Times New Roman" w:hAnsi="Times New Roman"/>
          <w:color w:val="0000FF"/>
          <w:spacing w:val="14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del</w:t>
      </w:r>
      <w:r>
        <w:rPr>
          <w:rFonts w:ascii="Times New Roman" w:hAnsi="Times New Roman"/>
          <w:color w:val="0000FF"/>
          <w:spacing w:val="97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contenido</w:t>
      </w:r>
      <w:r>
        <w:rPr>
          <w:rFonts w:ascii="Times New Roman" w:hAnsi="Times New Roman"/>
          <w:color w:val="0000FF"/>
          <w:spacing w:val="-3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del oficio</w:t>
      </w:r>
      <w:r>
        <w:rPr>
          <w:rFonts w:ascii="Times New Roman" w:hAnsi="Times New Roman"/>
          <w:color w:val="0000FF"/>
          <w:spacing w:val="-3"/>
          <w:sz w:val="16"/>
        </w:rPr>
        <w:t xml:space="preserve"> </w:t>
      </w:r>
      <w:r>
        <w:rPr>
          <w:rFonts w:ascii="Times New Roman" w:hAnsi="Times New Roman"/>
          <w:color w:val="0000FF"/>
          <w:spacing w:val="-1"/>
          <w:sz w:val="16"/>
        </w:rPr>
        <w:t>5239-DP/30-2013.</w:t>
      </w:r>
    </w:p>
    <w:p w:rsidR="00DA4D10" w:rsidRDefault="00DA4D10">
      <w:pPr>
        <w:jc w:val="both"/>
        <w:rPr>
          <w:rFonts w:ascii="Times New Roman" w:eastAsia="Times New Roman" w:hAnsi="Times New Roman" w:cs="Times New Roman"/>
          <w:sz w:val="16"/>
          <w:szCs w:val="16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500"/>
        </w:tabs>
        <w:spacing w:before="100" w:line="238" w:lineRule="auto"/>
        <w:ind w:right="172" w:firstLine="1"/>
        <w:jc w:val="both"/>
      </w:pPr>
      <w:r>
        <w:rPr>
          <w:spacing w:val="-1"/>
        </w:rPr>
        <w:t>Mensualmente</w:t>
      </w:r>
      <w:r>
        <w:rPr>
          <w:spacing w:val="9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registra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cuenta</w:t>
      </w:r>
      <w:r>
        <w:rPr>
          <w:spacing w:val="9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cobrar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t>base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t>devengado</w:t>
      </w:r>
      <w:r>
        <w:rPr>
          <w:spacing w:val="10"/>
        </w:rPr>
        <w:t xml:space="preserve"> </w:t>
      </w:r>
      <w:r>
        <w:rPr>
          <w:spacing w:val="-1"/>
        </w:rPr>
        <w:t>presupuestario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cual</w:t>
      </w:r>
      <w:r>
        <w:rPr>
          <w:spacing w:val="65"/>
          <w:w w:val="99"/>
        </w:rPr>
        <w:t xml:space="preserve"> </w:t>
      </w:r>
      <w:r>
        <w:rPr>
          <w:spacing w:val="-1"/>
        </w:rPr>
        <w:t>representa</w:t>
      </w:r>
      <w:r>
        <w:rPr>
          <w:spacing w:val="2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ingresos</w:t>
      </w:r>
      <w:r>
        <w:rPr>
          <w:spacing w:val="3"/>
        </w:rPr>
        <w:t xml:space="preserve"> </w:t>
      </w:r>
      <w:r>
        <w:t>destinados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t>Poder</w:t>
      </w:r>
      <w:r>
        <w:rPr>
          <w:spacing w:val="5"/>
        </w:rPr>
        <w:t xml:space="preserve"> </w:t>
      </w:r>
      <w:r>
        <w:t>Judicial,</w:t>
      </w:r>
      <w:r>
        <w:rPr>
          <w:spacing w:val="3"/>
        </w:rPr>
        <w:t xml:space="preserve"> </w:t>
      </w:r>
      <w:r>
        <w:rPr>
          <w:spacing w:val="-1"/>
        </w:rPr>
        <w:t>excluyendo</w:t>
      </w:r>
      <w:r>
        <w:rPr>
          <w:spacing w:val="6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partida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salarios.</w:t>
      </w:r>
      <w:r>
        <w:rPr>
          <w:spacing w:val="3"/>
        </w:rPr>
        <w:t xml:space="preserve"> </w:t>
      </w:r>
      <w:r>
        <w:t>Como</w:t>
      </w:r>
      <w:r>
        <w:rPr>
          <w:spacing w:val="3"/>
        </w:rPr>
        <w:t xml:space="preserve"> </w:t>
      </w:r>
      <w:r>
        <w:rPr>
          <w:spacing w:val="-1"/>
        </w:rPr>
        <w:t>contraparte</w:t>
      </w:r>
      <w:r>
        <w:rPr>
          <w:spacing w:val="75"/>
          <w:w w:val="99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rPr>
          <w:spacing w:val="-1"/>
        </w:rPr>
        <w:t>registra</w:t>
      </w:r>
      <w:r>
        <w:rPr>
          <w:spacing w:val="-9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rPr>
          <w:spacing w:val="-1"/>
        </w:rPr>
        <w:t>ingreso</w:t>
      </w:r>
      <w:r>
        <w:rPr>
          <w:spacing w:val="-9"/>
        </w:rPr>
        <w:t xml:space="preserve"> </w:t>
      </w:r>
      <w:r>
        <w:rPr>
          <w:spacing w:val="-1"/>
        </w:rPr>
        <w:t>presupuestario.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500"/>
        </w:tabs>
        <w:ind w:left="140" w:right="170" w:hanging="1"/>
        <w:jc w:val="both"/>
      </w:pP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registro</w:t>
      </w:r>
      <w:r>
        <w:rPr>
          <w:spacing w:val="8"/>
        </w:rPr>
        <w:t xml:space="preserve"> </w:t>
      </w:r>
      <w:r>
        <w:rPr>
          <w:spacing w:val="-1"/>
        </w:rPr>
        <w:t>correspondiente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ingresos</w:t>
      </w:r>
      <w:r>
        <w:rPr>
          <w:spacing w:val="6"/>
        </w:rPr>
        <w:t xml:space="preserve"> </w:t>
      </w:r>
      <w:r>
        <w:t>destinados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financiamiento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salarios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realiza</w:t>
      </w:r>
      <w:r>
        <w:rPr>
          <w:spacing w:val="89"/>
          <w:w w:val="99"/>
        </w:rPr>
        <w:t xml:space="preserve"> </w:t>
      </w:r>
      <w:r>
        <w:rPr>
          <w:spacing w:val="-1"/>
        </w:rPr>
        <w:t>mensualmente,</w:t>
      </w:r>
      <w:r>
        <w:rPr>
          <w:spacing w:val="-9"/>
        </w:rPr>
        <w:t xml:space="preserve"> </w:t>
      </w:r>
      <w:r>
        <w:rPr>
          <w:spacing w:val="-1"/>
        </w:rPr>
        <w:t>conforme</w:t>
      </w:r>
      <w:r>
        <w:rPr>
          <w:spacing w:val="-8"/>
        </w:rPr>
        <w:t xml:space="preserve"> </w:t>
      </w:r>
      <w:r>
        <w:rPr>
          <w:spacing w:val="-1"/>
        </w:rPr>
        <w:t>con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importe</w:t>
      </w:r>
      <w:r>
        <w:rPr>
          <w:spacing w:val="-10"/>
        </w:rPr>
        <w:t xml:space="preserve"> </w:t>
      </w:r>
      <w:r>
        <w:t>devengado</w:t>
      </w:r>
      <w:r>
        <w:rPr>
          <w:spacing w:val="-9"/>
        </w:rPr>
        <w:t xml:space="preserve"> </w:t>
      </w:r>
      <w:r>
        <w:rPr>
          <w:spacing w:val="-1"/>
        </w:rPr>
        <w:t>según</w:t>
      </w:r>
      <w:r>
        <w:rPr>
          <w:spacing w:val="-8"/>
        </w:rPr>
        <w:t xml:space="preserve"> </w:t>
      </w:r>
      <w:r>
        <w:rPr>
          <w:spacing w:val="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Ejecución</w:t>
      </w:r>
      <w:r>
        <w:rPr>
          <w:spacing w:val="-9"/>
        </w:rPr>
        <w:t xml:space="preserve"> </w:t>
      </w:r>
      <w:r>
        <w:rPr>
          <w:spacing w:val="-1"/>
        </w:rPr>
        <w:t>Presupuestaria.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500"/>
        </w:tabs>
        <w:spacing w:line="239" w:lineRule="auto"/>
        <w:ind w:right="169" w:firstLine="1"/>
        <w:jc w:val="both"/>
      </w:pP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cierre</w:t>
      </w:r>
      <w:r>
        <w:rPr>
          <w:spacing w:val="8"/>
        </w:rPr>
        <w:t xml:space="preserve"> </w:t>
      </w:r>
      <w:r>
        <w:t>anual,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obligación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cobrar</w:t>
      </w:r>
      <w:r>
        <w:rPr>
          <w:spacing w:val="8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ajustará</w:t>
      </w:r>
      <w:r>
        <w:rPr>
          <w:spacing w:val="8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t>pautas</w:t>
      </w:r>
      <w:r>
        <w:rPr>
          <w:spacing w:val="10"/>
        </w:rPr>
        <w:t xml:space="preserve"> </w:t>
      </w:r>
      <w:r>
        <w:rPr>
          <w:spacing w:val="-1"/>
        </w:rPr>
        <w:t>establecidas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Convenio</w:t>
      </w:r>
      <w:r>
        <w:rPr>
          <w:spacing w:val="11"/>
        </w:rPr>
        <w:t xml:space="preserve"> </w:t>
      </w:r>
      <w:r>
        <w:rPr>
          <w:spacing w:val="-1"/>
        </w:rPr>
        <w:t>Nº</w:t>
      </w:r>
      <w:r>
        <w:rPr>
          <w:spacing w:val="83"/>
          <w:w w:val="99"/>
        </w:rPr>
        <w:t xml:space="preserve"> </w:t>
      </w:r>
      <w:r>
        <w:rPr>
          <w:spacing w:val="-1"/>
        </w:rPr>
        <w:t>62-CG-07,</w:t>
      </w:r>
      <w:r>
        <w:rPr>
          <w:spacing w:val="19"/>
        </w:rPr>
        <w:t xml:space="preserve"> </w:t>
      </w:r>
      <w:r>
        <w:rPr>
          <w:spacing w:val="-1"/>
        </w:rPr>
        <w:t>suscrito</w:t>
      </w:r>
      <w:r>
        <w:rPr>
          <w:spacing w:val="22"/>
        </w:rPr>
        <w:t xml:space="preserve"> </w:t>
      </w:r>
      <w:r>
        <w:rPr>
          <w:spacing w:val="-1"/>
        </w:rPr>
        <w:t>entre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Poder</w:t>
      </w:r>
      <w:r>
        <w:rPr>
          <w:spacing w:val="21"/>
        </w:rPr>
        <w:t xml:space="preserve"> </w:t>
      </w:r>
      <w:r>
        <w:t>Judicial</w:t>
      </w:r>
      <w:r>
        <w:rPr>
          <w:spacing w:val="21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Ministerio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Hacienda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06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junio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2007,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cual</w:t>
      </w:r>
      <w:r>
        <w:rPr>
          <w:spacing w:val="71"/>
          <w:w w:val="99"/>
        </w:rPr>
        <w:t xml:space="preserve"> </w:t>
      </w:r>
      <w:r>
        <w:rPr>
          <w:spacing w:val="-1"/>
        </w:rPr>
        <w:t>tiene</w:t>
      </w:r>
      <w:r>
        <w:rPr>
          <w:spacing w:val="31"/>
        </w:rPr>
        <w:t xml:space="preserve"> </w:t>
      </w:r>
      <w:r>
        <w:rPr>
          <w:spacing w:val="-1"/>
        </w:rPr>
        <w:t>como</w:t>
      </w:r>
      <w:r>
        <w:rPr>
          <w:spacing w:val="32"/>
        </w:rPr>
        <w:t xml:space="preserve"> </w:t>
      </w:r>
      <w:r>
        <w:rPr>
          <w:spacing w:val="-1"/>
        </w:rPr>
        <w:t>objeto</w:t>
      </w:r>
      <w:r>
        <w:rPr>
          <w:spacing w:val="33"/>
        </w:rPr>
        <w:t xml:space="preserve"> </w:t>
      </w:r>
      <w:r>
        <w:rPr>
          <w:spacing w:val="-1"/>
        </w:rPr>
        <w:t>establecer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condiciones</w:t>
      </w:r>
      <w:r>
        <w:rPr>
          <w:spacing w:val="32"/>
        </w:rPr>
        <w:t xml:space="preserve"> </w:t>
      </w:r>
      <w:r>
        <w:t>bajo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2"/>
        </w:rPr>
        <w:t xml:space="preserve"> </w:t>
      </w:r>
      <w:r>
        <w:rPr>
          <w:spacing w:val="-1"/>
        </w:rPr>
        <w:t>cuales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Ministerio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Hacienda</w:t>
      </w:r>
      <w:r>
        <w:rPr>
          <w:spacing w:val="33"/>
        </w:rPr>
        <w:t xml:space="preserve"> </w:t>
      </w:r>
      <w:r>
        <w:rPr>
          <w:spacing w:val="-1"/>
        </w:rPr>
        <w:t>reconocerá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123"/>
          <w:w w:val="99"/>
        </w:rPr>
        <w:t xml:space="preserve"> </w:t>
      </w:r>
      <w:r>
        <w:t>Poder</w:t>
      </w:r>
      <w:r>
        <w:rPr>
          <w:spacing w:val="2"/>
        </w:rPr>
        <w:t xml:space="preserve"> </w:t>
      </w:r>
      <w:r>
        <w:t>Judicial</w:t>
      </w:r>
      <w:r>
        <w:rPr>
          <w:spacing w:val="4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saldos</w:t>
      </w:r>
      <w:r>
        <w:rPr>
          <w:spacing w:val="1"/>
        </w:rPr>
        <w:t xml:space="preserve"> </w:t>
      </w:r>
      <w:r>
        <w:rPr>
          <w:spacing w:val="-1"/>
        </w:rPr>
        <w:t>presupuestarios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subpartidas</w:t>
      </w:r>
      <w:r>
        <w:rPr>
          <w:spacing w:val="3"/>
        </w:rPr>
        <w:t xml:space="preserve"> </w:t>
      </w:r>
      <w:r>
        <w:rPr>
          <w:spacing w:val="-1"/>
        </w:rPr>
        <w:t>presupuestarias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respalden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desarrollo</w:t>
      </w:r>
      <w:r>
        <w:rPr>
          <w:spacing w:val="5"/>
        </w:rPr>
        <w:t xml:space="preserve"> </w:t>
      </w:r>
      <w:r>
        <w:t>y</w:t>
      </w:r>
      <w:r>
        <w:rPr>
          <w:spacing w:val="109"/>
          <w:w w:val="99"/>
        </w:rPr>
        <w:t xml:space="preserve"> </w:t>
      </w:r>
      <w:r>
        <w:rPr>
          <w:spacing w:val="-1"/>
        </w:rPr>
        <w:t>compra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sistemas</w:t>
      </w:r>
      <w:r>
        <w:rPr>
          <w:spacing w:val="8"/>
        </w:rPr>
        <w:t xml:space="preserve"> </w:t>
      </w:r>
      <w:r>
        <w:rPr>
          <w:spacing w:val="-1"/>
        </w:rPr>
        <w:t>informáticos,</w:t>
      </w:r>
      <w:r>
        <w:rPr>
          <w:spacing w:val="7"/>
        </w:rPr>
        <w:t xml:space="preserve"> </w:t>
      </w:r>
      <w:r>
        <w:rPr>
          <w:spacing w:val="-1"/>
        </w:rPr>
        <w:t>adquisición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construcción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edificios,</w:t>
      </w:r>
      <w:r>
        <w:rPr>
          <w:spacing w:val="8"/>
        </w:rPr>
        <w:t xml:space="preserve"> </w:t>
      </w:r>
      <w:r>
        <w:rPr>
          <w:spacing w:val="-1"/>
        </w:rPr>
        <w:t>equipo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transporte</w:t>
      </w:r>
      <w:r>
        <w:rPr>
          <w:spacing w:val="9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equipo</w:t>
      </w:r>
      <w:r>
        <w:rPr>
          <w:spacing w:val="107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cómputo,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haya</w:t>
      </w:r>
      <w:r>
        <w:rPr>
          <w:spacing w:val="-2"/>
        </w:rPr>
        <w:t xml:space="preserve"> </w:t>
      </w:r>
      <w:r>
        <w:rPr>
          <w:spacing w:val="-1"/>
        </w:rPr>
        <w:t>iniciado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proceso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contratación,</w:t>
      </w:r>
      <w:r>
        <w:rPr>
          <w:spacing w:val="-3"/>
        </w:rPr>
        <w:t xml:space="preserve"> </w:t>
      </w:r>
      <w:r>
        <w:rPr>
          <w:spacing w:val="-1"/>
        </w:rPr>
        <w:t>así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originen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partida</w:t>
      </w:r>
      <w:r>
        <w:rPr>
          <w:spacing w:val="89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materiales,</w:t>
      </w:r>
      <w:r>
        <w:rPr>
          <w:spacing w:val="-4"/>
        </w:rPr>
        <w:t xml:space="preserve"> </w:t>
      </w:r>
      <w:r>
        <w:rPr>
          <w:spacing w:val="-1"/>
        </w:rPr>
        <w:t>atinentes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licitaciones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exista</w:t>
      </w:r>
      <w:r>
        <w:rPr>
          <w:spacing w:val="-7"/>
        </w:rPr>
        <w:t xml:space="preserve"> </w:t>
      </w:r>
      <w:r>
        <w:rPr>
          <w:spacing w:val="-1"/>
        </w:rPr>
        <w:t>acuerdo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adjudicación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firme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orden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pedido.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500"/>
        </w:tabs>
        <w:spacing w:line="239" w:lineRule="auto"/>
        <w:ind w:left="140" w:right="170" w:firstLine="0"/>
        <w:jc w:val="both"/>
      </w:pPr>
      <w:r>
        <w:rPr>
          <w:spacing w:val="-1"/>
        </w:rPr>
        <w:t>El</w:t>
      </w:r>
      <w:r>
        <w:t xml:space="preserve"> </w:t>
      </w:r>
      <w:r>
        <w:rPr>
          <w:spacing w:val="-1"/>
        </w:rPr>
        <w:t>registro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 xml:space="preserve">cuenta </w:t>
      </w:r>
      <w:r>
        <w:t xml:space="preserve">por </w:t>
      </w:r>
      <w:r>
        <w:rPr>
          <w:spacing w:val="-1"/>
        </w:rPr>
        <w:t>cobrar</w:t>
      </w:r>
      <w:r>
        <w:t xml:space="preserve"> se</w:t>
      </w:r>
      <w:r>
        <w:rPr>
          <w:spacing w:val="-1"/>
        </w:rPr>
        <w:t xml:space="preserve"> llevará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cabo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 xml:space="preserve">siguiente </w:t>
      </w:r>
      <w:r>
        <w:t>período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base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t xml:space="preserve"> los</w:t>
      </w:r>
      <w:r>
        <w:rPr>
          <w:spacing w:val="1"/>
        </w:rPr>
        <w:t xml:space="preserve"> </w:t>
      </w:r>
      <w:r>
        <w:rPr>
          <w:spacing w:val="-1"/>
        </w:rPr>
        <w:t>resultados</w:t>
      </w:r>
      <w:r>
        <w:rPr>
          <w:spacing w:val="97"/>
          <w:w w:val="99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informe</w:t>
      </w:r>
      <w:r>
        <w:rPr>
          <w:spacing w:val="-2"/>
        </w:rPr>
        <w:t xml:space="preserve"> </w:t>
      </w:r>
      <w:r>
        <w:rPr>
          <w:spacing w:val="1"/>
        </w:rPr>
        <w:t xml:space="preserve">de </w:t>
      </w:r>
      <w:r>
        <w:rPr>
          <w:spacing w:val="-1"/>
        </w:rPr>
        <w:t>ejecución</w:t>
      </w:r>
      <w:r>
        <w:rPr>
          <w:spacing w:val="2"/>
        </w:rPr>
        <w:t xml:space="preserve"> </w:t>
      </w:r>
      <w:r>
        <w:rPr>
          <w:spacing w:val="-1"/>
        </w:rPr>
        <w:t>presupuestaria</w:t>
      </w:r>
      <w:r>
        <w:rPr>
          <w:spacing w:val="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su</w:t>
      </w:r>
      <w:r>
        <w:rPr>
          <w:spacing w:val="2"/>
        </w:rPr>
        <w:t xml:space="preserve"> </w:t>
      </w:r>
      <w:r>
        <w:rPr>
          <w:spacing w:val="-1"/>
        </w:rPr>
        <w:t xml:space="preserve">liquidación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realizará</w:t>
      </w:r>
      <w:r>
        <w:rPr>
          <w:spacing w:val="-2"/>
        </w:rPr>
        <w:t xml:space="preserve"> </w:t>
      </w:r>
      <w:r>
        <w:t>una</w:t>
      </w:r>
      <w:r>
        <w:rPr>
          <w:spacing w:val="2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comunique</w:t>
      </w:r>
      <w:r>
        <w:rPr>
          <w:spacing w:val="-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parte</w:t>
      </w:r>
      <w:r>
        <w:rPr>
          <w:spacing w:val="103"/>
          <w:w w:val="9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instancias</w:t>
      </w:r>
      <w:r>
        <w:rPr>
          <w:spacing w:val="2"/>
        </w:rPr>
        <w:t xml:space="preserve"> </w:t>
      </w:r>
      <w:r>
        <w:t>superiores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resultado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estas</w:t>
      </w:r>
      <w:r>
        <w:rPr>
          <w:spacing w:val="2"/>
        </w:rPr>
        <w:t xml:space="preserve"> </w:t>
      </w:r>
      <w:r>
        <w:rPr>
          <w:spacing w:val="-1"/>
        </w:rPr>
        <w:t>operaciones,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saldo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cuenta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t>periodos</w:t>
      </w:r>
      <w:r>
        <w:rPr>
          <w:spacing w:val="2"/>
        </w:rPr>
        <w:t xml:space="preserve"> </w:t>
      </w:r>
      <w:r>
        <w:rPr>
          <w:spacing w:val="-1"/>
        </w:rPr>
        <w:t>anteriores</w:t>
      </w:r>
      <w:r>
        <w:rPr>
          <w:spacing w:val="97"/>
          <w:w w:val="9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continuará</w:t>
      </w:r>
      <w:r>
        <w:rPr>
          <w:spacing w:val="2"/>
        </w:rPr>
        <w:t xml:space="preserve"> </w:t>
      </w:r>
      <w:r>
        <w:t>arrastrando</w:t>
      </w:r>
      <w:r>
        <w:rPr>
          <w:spacing w:val="2"/>
        </w:rPr>
        <w:t xml:space="preserve"> </w:t>
      </w:r>
      <w:r>
        <w:rPr>
          <w:spacing w:val="-1"/>
        </w:rPr>
        <w:t>hasta</w:t>
      </w:r>
      <w:r>
        <w:rPr>
          <w:spacing w:val="1"/>
        </w:rPr>
        <w:t xml:space="preserve"> </w:t>
      </w:r>
      <w:r>
        <w:t>su</w:t>
      </w:r>
      <w:r>
        <w:rPr>
          <w:spacing w:val="3"/>
        </w:rPr>
        <w:t xml:space="preserve"> </w:t>
      </w:r>
      <w:r>
        <w:rPr>
          <w:spacing w:val="-1"/>
        </w:rPr>
        <w:t>posterior</w:t>
      </w:r>
      <w:r>
        <w:rPr>
          <w:spacing w:val="1"/>
        </w:rPr>
        <w:t xml:space="preserve"> </w:t>
      </w:r>
      <w:r>
        <w:rPr>
          <w:spacing w:val="-1"/>
        </w:rPr>
        <w:t>cancelación.</w:t>
      </w:r>
      <w:r>
        <w:rPr>
          <w:spacing w:val="3"/>
        </w:rPr>
        <w:t xml:space="preserve"> </w:t>
      </w:r>
      <w:r>
        <w:t>Como</w:t>
      </w:r>
      <w:r>
        <w:rPr>
          <w:spacing w:val="2"/>
        </w:rPr>
        <w:t xml:space="preserve"> </w:t>
      </w:r>
      <w:r>
        <w:rPr>
          <w:spacing w:val="-1"/>
        </w:rPr>
        <w:t>contrapartida</w:t>
      </w:r>
      <w:r>
        <w:rPr>
          <w:spacing w:val="2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registro</w:t>
      </w:r>
      <w:r>
        <w:t xml:space="preserve"> </w:t>
      </w:r>
      <w:r>
        <w:rPr>
          <w:spacing w:val="2"/>
        </w:rPr>
        <w:t xml:space="preserve"> </w:t>
      </w:r>
      <w:r>
        <w:t>se</w:t>
      </w:r>
      <w:r>
        <w:rPr>
          <w:spacing w:val="91"/>
          <w:w w:val="99"/>
        </w:rPr>
        <w:t xml:space="preserve"> </w:t>
      </w:r>
      <w:r>
        <w:rPr>
          <w:spacing w:val="-1"/>
        </w:rPr>
        <w:t>utilizará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cuenta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pasivo</w:t>
      </w:r>
      <w:r>
        <w:rPr>
          <w:spacing w:val="13"/>
        </w:rPr>
        <w:t xml:space="preserve"> </w:t>
      </w:r>
      <w:r>
        <w:rPr>
          <w:spacing w:val="-1"/>
        </w:rPr>
        <w:t>provisional</w:t>
      </w:r>
      <w:r>
        <w:rPr>
          <w:spacing w:val="12"/>
        </w:rPr>
        <w:t xml:space="preserve"> </w:t>
      </w:r>
      <w:r>
        <w:rPr>
          <w:spacing w:val="-1"/>
        </w:rPr>
        <w:t>denominado</w:t>
      </w:r>
      <w:r>
        <w:rPr>
          <w:spacing w:val="12"/>
        </w:rPr>
        <w:t xml:space="preserve"> </w:t>
      </w:r>
      <w:r>
        <w:rPr>
          <w:spacing w:val="-1"/>
        </w:rPr>
        <w:t>Convenio</w:t>
      </w:r>
      <w:r>
        <w:rPr>
          <w:spacing w:val="13"/>
        </w:rPr>
        <w:t xml:space="preserve"> </w:t>
      </w:r>
      <w:r>
        <w:t>Ministerio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Hacienda</w:t>
      </w:r>
      <w:r>
        <w:rPr>
          <w:spacing w:val="11"/>
        </w:rPr>
        <w:t xml:space="preserve"> </w:t>
      </w:r>
      <w:r>
        <w:t>Poder</w:t>
      </w:r>
      <w:r>
        <w:rPr>
          <w:spacing w:val="13"/>
        </w:rPr>
        <w:t xml:space="preserve"> </w:t>
      </w:r>
      <w:r>
        <w:t>Judicial,</w:t>
      </w:r>
      <w:r>
        <w:rPr>
          <w:spacing w:val="85"/>
          <w:w w:val="99"/>
        </w:rPr>
        <w:t xml:space="preserve"> </w:t>
      </w:r>
      <w:r>
        <w:rPr>
          <w:spacing w:val="-1"/>
        </w:rPr>
        <w:t>únicamente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fin</w:t>
      </w:r>
      <w:r>
        <w:rPr>
          <w:spacing w:val="-5"/>
        </w:rPr>
        <w:t xml:space="preserve"> </w:t>
      </w:r>
      <w:r>
        <w:rPr>
          <w:spacing w:val="-1"/>
        </w:rPr>
        <w:t>específico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registrar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saldos</w:t>
      </w:r>
      <w:r>
        <w:rPr>
          <w:spacing w:val="-6"/>
        </w:rPr>
        <w:t xml:space="preserve"> </w:t>
      </w:r>
      <w:r>
        <w:rPr>
          <w:spacing w:val="-1"/>
        </w:rPr>
        <w:t>producto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7"/>
        </w:rPr>
        <w:t xml:space="preserve"> </w:t>
      </w:r>
      <w:r>
        <w:t>convenio.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Cuentas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rPr>
          <w:spacing w:val="-1"/>
        </w:rPr>
        <w:t>Cobrar</w:t>
      </w:r>
      <w:r>
        <w:rPr>
          <w:spacing w:val="-11"/>
        </w:rPr>
        <w:t xml:space="preserve"> </w:t>
      </w:r>
      <w:r>
        <w:rPr>
          <w:spacing w:val="-1"/>
        </w:rPr>
        <w:t>Ingresos</w:t>
      </w:r>
      <w:r>
        <w:rPr>
          <w:spacing w:val="-9"/>
        </w:rPr>
        <w:t xml:space="preserve"> </w:t>
      </w:r>
      <w:r>
        <w:rPr>
          <w:spacing w:val="-1"/>
        </w:rPr>
        <w:t>No</w:t>
      </w:r>
      <w:r>
        <w:rPr>
          <w:spacing w:val="-8"/>
        </w:rPr>
        <w:t xml:space="preserve"> </w:t>
      </w:r>
      <w:r>
        <w:rPr>
          <w:spacing w:val="-1"/>
        </w:rPr>
        <w:t>Presupuestarios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74" w:lineRule="exact"/>
        <w:ind w:left="140" w:right="174" w:firstLine="0"/>
        <w:jc w:val="both"/>
        <w:rPr>
          <w:rFonts w:cs="Times New Roman"/>
        </w:rPr>
      </w:pPr>
      <w:r>
        <w:rPr>
          <w:spacing w:val="-1"/>
        </w:rPr>
        <w:t>Cualquier</w:t>
      </w:r>
      <w:r>
        <w:rPr>
          <w:spacing w:val="6"/>
        </w:rPr>
        <w:t xml:space="preserve"> </w:t>
      </w:r>
      <w:r>
        <w:rPr>
          <w:spacing w:val="-1"/>
        </w:rPr>
        <w:t>cobro</w:t>
      </w:r>
      <w:r>
        <w:rPr>
          <w:spacing w:val="10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1"/>
        </w:rPr>
        <w:t>se</w:t>
      </w:r>
      <w:r>
        <w:rPr>
          <w:spacing w:val="7"/>
        </w:rPr>
        <w:t xml:space="preserve"> </w:t>
      </w:r>
      <w:r>
        <w:t>derive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excedentes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celulares,</w:t>
      </w:r>
      <w:r>
        <w:rPr>
          <w:spacing w:val="8"/>
        </w:rPr>
        <w:t xml:space="preserve"> </w:t>
      </w:r>
      <w:r>
        <w:rPr>
          <w:spacing w:val="-1"/>
        </w:rPr>
        <w:t>llamadas</w:t>
      </w:r>
      <w:r>
        <w:rPr>
          <w:spacing w:val="7"/>
        </w:rPr>
        <w:t xml:space="preserve"> </w:t>
      </w:r>
      <w:r>
        <w:rPr>
          <w:spacing w:val="-1"/>
        </w:rPr>
        <w:t>internacionales,</w:t>
      </w:r>
      <w:r>
        <w:rPr>
          <w:spacing w:val="10"/>
        </w:rPr>
        <w:t xml:space="preserve"> </w:t>
      </w:r>
      <w:r>
        <w:rPr>
          <w:spacing w:val="-1"/>
        </w:rPr>
        <w:t>combustible,</w:t>
      </w:r>
      <w:r>
        <w:rPr>
          <w:spacing w:val="111"/>
          <w:w w:val="99"/>
        </w:rPr>
        <w:t xml:space="preserve"> </w:t>
      </w:r>
      <w:r>
        <w:t>u</w:t>
      </w:r>
      <w:r>
        <w:rPr>
          <w:spacing w:val="-7"/>
        </w:rPr>
        <w:t xml:space="preserve"> </w:t>
      </w:r>
      <w:r>
        <w:rPr>
          <w:spacing w:val="-1"/>
        </w:rPr>
        <w:t>otras</w:t>
      </w:r>
      <w:r>
        <w:rPr>
          <w:spacing w:val="-6"/>
        </w:rPr>
        <w:t xml:space="preserve"> </w:t>
      </w:r>
      <w:r>
        <w:rPr>
          <w:spacing w:val="-1"/>
        </w:rPr>
        <w:t>cuentas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cobrar,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afectará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pasivo</w:t>
      </w:r>
      <w:r>
        <w:rPr>
          <w:spacing w:val="-6"/>
        </w:rPr>
        <w:t xml:space="preserve"> </w:t>
      </w:r>
      <w:r>
        <w:rPr>
          <w:spacing w:val="-1"/>
        </w:rPr>
        <w:t>denominado</w:t>
      </w:r>
      <w:r>
        <w:rPr>
          <w:spacing w:val="-6"/>
        </w:rPr>
        <w:t xml:space="preserve"> </w:t>
      </w:r>
      <w:r>
        <w:rPr>
          <w:i/>
          <w:spacing w:val="-1"/>
        </w:rPr>
        <w:t>Dineros</w:t>
      </w:r>
      <w:r>
        <w:rPr>
          <w:i/>
          <w:spacing w:val="-4"/>
        </w:rPr>
        <w:t xml:space="preserve"> </w:t>
      </w:r>
      <w:r>
        <w:rPr>
          <w:i/>
          <w:spacing w:val="-1"/>
        </w:rPr>
        <w:t>Pendientes</w:t>
      </w:r>
      <w:r>
        <w:rPr>
          <w:i/>
          <w:spacing w:val="-6"/>
        </w:rPr>
        <w:t xml:space="preserve"> </w:t>
      </w:r>
      <w:r>
        <w:rPr>
          <w:i/>
        </w:rPr>
        <w:t>de</w:t>
      </w:r>
      <w:r>
        <w:rPr>
          <w:i/>
          <w:spacing w:val="-7"/>
        </w:rPr>
        <w:t xml:space="preserve"> </w:t>
      </w:r>
      <w:r>
        <w:rPr>
          <w:i/>
        </w:rPr>
        <w:t>Recibir.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i/>
          <w:sz w:val="25"/>
          <w:szCs w:val="25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9"/>
        </w:tabs>
        <w:spacing w:line="274" w:lineRule="exact"/>
        <w:ind w:left="140" w:right="171" w:firstLine="0"/>
        <w:jc w:val="both"/>
      </w:pPr>
      <w:r>
        <w:rPr>
          <w:spacing w:val="-1"/>
        </w:rPr>
        <w:t>Conforme</w:t>
      </w:r>
      <w:r>
        <w:rPr>
          <w:spacing w:val="30"/>
        </w:rPr>
        <w:t xml:space="preserve"> </w:t>
      </w:r>
      <w:r>
        <w:rPr>
          <w:spacing w:val="-1"/>
        </w:rPr>
        <w:t>ingresa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dinero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cuentas</w:t>
      </w:r>
      <w:r>
        <w:rPr>
          <w:spacing w:val="34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cobrar,</w:t>
      </w:r>
      <w:r>
        <w:rPr>
          <w:spacing w:val="32"/>
        </w:rPr>
        <w:t xml:space="preserve"> </w:t>
      </w:r>
      <w:r>
        <w:rPr>
          <w:spacing w:val="1"/>
        </w:rPr>
        <w:t>se</w:t>
      </w:r>
      <w:r>
        <w:rPr>
          <w:spacing w:val="30"/>
        </w:rPr>
        <w:t xml:space="preserve"> </w:t>
      </w:r>
      <w:r>
        <w:t>liquida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cobro,</w:t>
      </w:r>
      <w:r>
        <w:rPr>
          <w:spacing w:val="31"/>
        </w:rPr>
        <w:t xml:space="preserve"> </w:t>
      </w:r>
      <w:r>
        <w:rPr>
          <w:spacing w:val="-1"/>
        </w:rPr>
        <w:t>así</w:t>
      </w:r>
      <w:r>
        <w:rPr>
          <w:spacing w:val="32"/>
        </w:rPr>
        <w:t xml:space="preserve"> </w:t>
      </w:r>
      <w:r>
        <w:rPr>
          <w:spacing w:val="-1"/>
        </w:rPr>
        <w:t>como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pasivo</w:t>
      </w:r>
      <w:r>
        <w:rPr>
          <w:spacing w:val="69"/>
          <w:w w:val="99"/>
        </w:rPr>
        <w:t xml:space="preserve"> </w:t>
      </w:r>
      <w:r>
        <w:rPr>
          <w:spacing w:val="-1"/>
        </w:rPr>
        <w:t>creado.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8" w:lineRule="auto"/>
        <w:ind w:left="140" w:right="173" w:firstLine="0"/>
        <w:jc w:val="both"/>
      </w:pP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cuanto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sumas</w:t>
      </w:r>
      <w:r>
        <w:rPr>
          <w:spacing w:val="-3"/>
        </w:rPr>
        <w:t xml:space="preserve"> </w:t>
      </w:r>
      <w:r>
        <w:t>pagadas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más</w:t>
      </w:r>
      <w:r>
        <w:t xml:space="preserve"> por</w:t>
      </w:r>
      <w:r>
        <w:rPr>
          <w:spacing w:val="-1"/>
        </w:rPr>
        <w:t xml:space="preserve"> cargas</w:t>
      </w:r>
      <w:r>
        <w:rPr>
          <w:spacing w:val="-3"/>
        </w:rPr>
        <w:t xml:space="preserve"> </w:t>
      </w:r>
      <w:r>
        <w:t>patronales,</w:t>
      </w:r>
      <w:r>
        <w:rPr>
          <w:spacing w:val="-3"/>
        </w:rPr>
        <w:t xml:space="preserve"> </w:t>
      </w:r>
      <w:r>
        <w:t>únicamente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registra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obligación</w:t>
      </w:r>
      <w:r>
        <w:rPr>
          <w:spacing w:val="-3"/>
        </w:rPr>
        <w:t xml:space="preserve"> </w:t>
      </w:r>
      <w:r>
        <w:t>por</w:t>
      </w:r>
      <w:r>
        <w:rPr>
          <w:spacing w:val="57"/>
          <w:w w:val="99"/>
        </w:rPr>
        <w:t xml:space="preserve"> </w:t>
      </w:r>
      <w:r>
        <w:rPr>
          <w:spacing w:val="-1"/>
        </w:rPr>
        <w:t>cobrar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t>Ente</w:t>
      </w:r>
      <w:r>
        <w:rPr>
          <w:spacing w:val="-4"/>
        </w:rPr>
        <w:t xml:space="preserve"> </w:t>
      </w:r>
      <w:r>
        <w:rPr>
          <w:spacing w:val="-1"/>
        </w:rPr>
        <w:t>Asegurador,</w:t>
      </w:r>
      <w:r>
        <w:rPr>
          <w:spacing w:val="-3"/>
        </w:rPr>
        <w:t xml:space="preserve"> </w:t>
      </w:r>
      <w:r>
        <w:rPr>
          <w:spacing w:val="-1"/>
        </w:rPr>
        <w:t>cuando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Departamento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Gestión</w:t>
      </w:r>
      <w:r>
        <w:rPr>
          <w:spacing w:val="-3"/>
        </w:rPr>
        <w:t xml:space="preserve"> </w:t>
      </w:r>
      <w:r>
        <w:rPr>
          <w:spacing w:val="-1"/>
        </w:rPr>
        <w:t>Humana</w:t>
      </w:r>
      <w:r>
        <w:rPr>
          <w:spacing w:val="-3"/>
        </w:rPr>
        <w:t xml:space="preserve"> </w:t>
      </w:r>
      <w:r>
        <w:rPr>
          <w:spacing w:val="-1"/>
        </w:rPr>
        <w:t>así</w:t>
      </w:r>
      <w:r>
        <w:t xml:space="preserve"> lo</w:t>
      </w:r>
      <w:r>
        <w:rPr>
          <w:spacing w:val="-3"/>
        </w:rPr>
        <w:t xml:space="preserve"> </w:t>
      </w:r>
      <w:r>
        <w:rPr>
          <w:spacing w:val="-1"/>
        </w:rPr>
        <w:t>determine</w:t>
      </w:r>
      <w:r>
        <w:rPr>
          <w:spacing w:val="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conforme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103"/>
          <w:w w:val="99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trámites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gestión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cobro</w:t>
      </w:r>
      <w:r>
        <w:rPr>
          <w:spacing w:val="-6"/>
        </w:rPr>
        <w:t xml:space="preserve"> </w:t>
      </w:r>
      <w:r>
        <w:rPr>
          <w:spacing w:val="-1"/>
        </w:rPr>
        <w:t>remitidos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ese</w:t>
      </w:r>
      <w:r>
        <w:rPr>
          <w:spacing w:val="-5"/>
        </w:rPr>
        <w:t xml:space="preserve"> </w:t>
      </w:r>
      <w:r>
        <w:rPr>
          <w:spacing w:val="-1"/>
        </w:rPr>
        <w:t>Despacho.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74" w:lineRule="exact"/>
        <w:ind w:left="140" w:right="171" w:firstLine="0"/>
        <w:jc w:val="both"/>
      </w:pPr>
      <w:r>
        <w:rPr>
          <w:spacing w:val="-1"/>
        </w:rPr>
        <w:t>De</w:t>
      </w:r>
      <w:r>
        <w:rPr>
          <w:spacing w:val="2"/>
        </w:rPr>
        <w:t xml:space="preserve"> </w:t>
      </w:r>
      <w:r>
        <w:t>no</w:t>
      </w:r>
      <w:r>
        <w:rPr>
          <w:spacing w:val="6"/>
        </w:rPr>
        <w:t xml:space="preserve"> </w:t>
      </w:r>
      <w:r>
        <w:rPr>
          <w:spacing w:val="-1"/>
        </w:rPr>
        <w:t>recuperarse</w:t>
      </w:r>
      <w:r>
        <w:rPr>
          <w:spacing w:val="3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rPr>
          <w:spacing w:val="-1"/>
        </w:rPr>
        <w:t>obligaciones</w:t>
      </w:r>
      <w:r>
        <w:rPr>
          <w:spacing w:val="4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cobrar,</w:t>
      </w:r>
      <w:r>
        <w:rPr>
          <w:spacing w:val="4"/>
        </w:rPr>
        <w:t xml:space="preserve"> </w:t>
      </w:r>
      <w:r>
        <w:rPr>
          <w:spacing w:val="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previa</w:t>
      </w:r>
      <w:r>
        <w:rPr>
          <w:spacing w:val="5"/>
        </w:rPr>
        <w:t xml:space="preserve"> </w:t>
      </w:r>
      <w:r>
        <w:rPr>
          <w:spacing w:val="-1"/>
        </w:rPr>
        <w:t>autorización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3"/>
        </w:rPr>
        <w:t xml:space="preserve"> </w:t>
      </w:r>
      <w:r>
        <w:rPr>
          <w:spacing w:val="-1"/>
        </w:rPr>
        <w:t>Ejecutiva,</w:t>
      </w:r>
      <w:r>
        <w:rPr>
          <w:spacing w:val="105"/>
          <w:w w:val="9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procederá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reversión</w:t>
      </w:r>
      <w:r>
        <w:rPr>
          <w:spacing w:val="-7"/>
        </w:rPr>
        <w:t xml:space="preserve"> </w:t>
      </w:r>
      <w:r>
        <w:rPr>
          <w:spacing w:val="-1"/>
        </w:rPr>
        <w:t>contable.</w:t>
      </w:r>
    </w:p>
    <w:p w:rsidR="00DA4D10" w:rsidRDefault="00DA4D10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9" w:lineRule="auto"/>
        <w:ind w:left="140" w:right="170" w:firstLine="0"/>
        <w:jc w:val="both"/>
      </w:pP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Macroproceso</w:t>
      </w:r>
      <w:r>
        <w:rPr>
          <w:spacing w:val="5"/>
        </w:rPr>
        <w:t xml:space="preserve"> </w:t>
      </w:r>
      <w:r>
        <w:rPr>
          <w:spacing w:val="-1"/>
        </w:rPr>
        <w:t>Financiero</w:t>
      </w:r>
      <w:r>
        <w:rPr>
          <w:spacing w:val="6"/>
        </w:rPr>
        <w:t xml:space="preserve"> </w:t>
      </w:r>
      <w:r>
        <w:rPr>
          <w:spacing w:val="-1"/>
        </w:rPr>
        <w:t>Contable</w:t>
      </w:r>
      <w:r>
        <w:rPr>
          <w:spacing w:val="4"/>
        </w:rPr>
        <w:t xml:space="preserve"> </w:t>
      </w:r>
      <w:r>
        <w:t>establece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su</w:t>
      </w:r>
      <w:r>
        <w:rPr>
          <w:spacing w:val="5"/>
        </w:rPr>
        <w:t xml:space="preserve"> </w:t>
      </w:r>
      <w:r>
        <w:rPr>
          <w:spacing w:val="-1"/>
        </w:rPr>
        <w:t>“Guía</w:t>
      </w:r>
      <w:r>
        <w:rPr>
          <w:spacing w:val="5"/>
        </w:rPr>
        <w:t xml:space="preserve"> </w:t>
      </w:r>
      <w:r>
        <w:rPr>
          <w:spacing w:val="-1"/>
        </w:rPr>
        <w:t>práctica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>recuperación</w:t>
      </w:r>
      <w:r>
        <w:rPr>
          <w:spacing w:val="6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rPr>
          <w:spacing w:val="-1"/>
        </w:rPr>
        <w:t>acreditaciones</w:t>
      </w:r>
      <w:r>
        <w:rPr>
          <w:spacing w:val="41"/>
        </w:rPr>
        <w:t xml:space="preserve"> </w:t>
      </w:r>
      <w:r>
        <w:rPr>
          <w:spacing w:val="-1"/>
        </w:rPr>
        <w:t>presupuestarias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terceros</w:t>
      </w:r>
      <w:r>
        <w:rPr>
          <w:spacing w:val="41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t>no</w:t>
      </w:r>
      <w:r>
        <w:rPr>
          <w:spacing w:val="43"/>
        </w:rPr>
        <w:t xml:space="preserve"> </w:t>
      </w:r>
      <w:r>
        <w:rPr>
          <w:spacing w:val="-1"/>
        </w:rPr>
        <w:t>corresponden”,</w:t>
      </w:r>
      <w:r>
        <w:rPr>
          <w:spacing w:val="42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Subproceso</w:t>
      </w:r>
      <w:r>
        <w:rPr>
          <w:spacing w:val="42"/>
        </w:rPr>
        <w:t xml:space="preserve"> </w:t>
      </w:r>
      <w:r>
        <w:rPr>
          <w:spacing w:val="-1"/>
        </w:rPr>
        <w:t>Contable</w:t>
      </w:r>
      <w:r>
        <w:rPr>
          <w:spacing w:val="40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este</w:t>
      </w:r>
      <w:r>
        <w:rPr>
          <w:spacing w:val="117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13"/>
        </w:rPr>
        <w:t xml:space="preserve"> </w:t>
      </w:r>
      <w:r>
        <w:rPr>
          <w:spacing w:val="-1"/>
        </w:rPr>
        <w:t>informará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forma</w:t>
      </w:r>
      <w:r>
        <w:rPr>
          <w:spacing w:val="13"/>
        </w:rPr>
        <w:t xml:space="preserve"> </w:t>
      </w:r>
      <w:r>
        <w:rPr>
          <w:spacing w:val="-1"/>
        </w:rPr>
        <w:t>mensual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rPr>
          <w:spacing w:val="-1"/>
        </w:rPr>
        <w:t>Subproceso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Ingresos</w:t>
      </w:r>
      <w:r>
        <w:rPr>
          <w:spacing w:val="13"/>
        </w:rPr>
        <w:t xml:space="preserve"> </w:t>
      </w:r>
      <w:r>
        <w:t>sobre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antigüedad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t>saldos</w:t>
      </w:r>
      <w:r>
        <w:rPr>
          <w:spacing w:val="13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cobrar,</w:t>
      </w:r>
      <w:r>
        <w:rPr>
          <w:spacing w:val="-3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realicen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gestiones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recuperación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informe</w:t>
      </w:r>
      <w:r>
        <w:rPr>
          <w:spacing w:val="-5"/>
        </w:rPr>
        <w:t xml:space="preserve"> </w:t>
      </w:r>
      <w:r>
        <w:t>cuando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produzca</w:t>
      </w:r>
      <w:r>
        <w:rPr>
          <w:spacing w:val="-5"/>
        </w:rPr>
        <w:t xml:space="preserve"> </w:t>
      </w:r>
      <w:r>
        <w:t>la</w:t>
      </w:r>
      <w:r>
        <w:rPr>
          <w:spacing w:val="95"/>
          <w:w w:val="99"/>
        </w:rPr>
        <w:t xml:space="preserve"> </w:t>
      </w:r>
      <w:r>
        <w:rPr>
          <w:spacing w:val="-1"/>
        </w:rPr>
        <w:t>cancelación</w:t>
      </w:r>
      <w:r>
        <w:rPr>
          <w:spacing w:val="43"/>
        </w:rPr>
        <w:t xml:space="preserve"> </w:t>
      </w:r>
      <w:r>
        <w:rPr>
          <w:spacing w:val="1"/>
        </w:rPr>
        <w:t>de</w:t>
      </w:r>
      <w:r>
        <w:rPr>
          <w:spacing w:val="42"/>
        </w:rPr>
        <w:t xml:space="preserve"> </w:t>
      </w:r>
      <w:r>
        <w:t>dichas</w:t>
      </w:r>
      <w:r>
        <w:rPr>
          <w:spacing w:val="43"/>
        </w:rPr>
        <w:t xml:space="preserve"> </w:t>
      </w:r>
      <w:r>
        <w:rPr>
          <w:spacing w:val="-1"/>
        </w:rPr>
        <w:t>cuentas,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rPr>
          <w:spacing w:val="-1"/>
        </w:rPr>
        <w:t>caso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deudor</w:t>
      </w:r>
      <w:r>
        <w:rPr>
          <w:spacing w:val="44"/>
        </w:rPr>
        <w:t xml:space="preserve"> </w:t>
      </w:r>
      <w:r>
        <w:t>no</w:t>
      </w:r>
      <w:r>
        <w:rPr>
          <w:spacing w:val="43"/>
        </w:rPr>
        <w:t xml:space="preserve"> </w:t>
      </w:r>
      <w:r>
        <w:rPr>
          <w:spacing w:val="-1"/>
        </w:rPr>
        <w:t>haya</w:t>
      </w:r>
      <w:r>
        <w:rPr>
          <w:spacing w:val="46"/>
        </w:rPr>
        <w:t xml:space="preserve"> </w:t>
      </w:r>
      <w:r>
        <w:rPr>
          <w:spacing w:val="-1"/>
        </w:rPr>
        <w:t>cancelado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t>monto</w:t>
      </w:r>
      <w:r>
        <w:rPr>
          <w:spacing w:val="43"/>
        </w:rPr>
        <w:t xml:space="preserve"> </w:t>
      </w:r>
      <w:r>
        <w:rPr>
          <w:spacing w:val="-1"/>
        </w:rPr>
        <w:t>pendiente,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85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18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Ingresos</w:t>
      </w:r>
      <w:r>
        <w:rPr>
          <w:spacing w:val="21"/>
        </w:rPr>
        <w:t xml:space="preserve"> </w:t>
      </w:r>
      <w:r>
        <w:rPr>
          <w:spacing w:val="-1"/>
        </w:rPr>
        <w:t>remitirá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diligencias</w:t>
      </w:r>
      <w:r>
        <w:rPr>
          <w:spacing w:val="4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Sección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Cobro</w:t>
      </w:r>
      <w:r>
        <w:rPr>
          <w:spacing w:val="22"/>
        </w:rPr>
        <w:t xml:space="preserve"> </w:t>
      </w:r>
      <w:r>
        <w:rPr>
          <w:spacing w:val="-1"/>
        </w:rPr>
        <w:t>Administrativo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Dirección</w:t>
      </w:r>
      <w:r>
        <w:rPr>
          <w:spacing w:val="97"/>
          <w:w w:val="99"/>
        </w:rPr>
        <w:t xml:space="preserve"> </w:t>
      </w:r>
      <w:r>
        <w:rPr>
          <w:spacing w:val="-1"/>
        </w:rPr>
        <w:t>Ejecutiva,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rPr>
          <w:spacing w:val="-1"/>
        </w:rPr>
        <w:t>corresponda.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ind w:left="140" w:right="170" w:firstLine="0"/>
        <w:jc w:val="both"/>
      </w:pPr>
      <w:r>
        <w:rPr>
          <w:spacing w:val="-1"/>
        </w:rPr>
        <w:t>En oficio</w:t>
      </w:r>
      <w:r>
        <w:t xml:space="preserve"> 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Dirección</w:t>
      </w:r>
      <w:r>
        <w:rPr>
          <w:spacing w:val="3"/>
        </w:rPr>
        <w:t xml:space="preserve"> </w:t>
      </w:r>
      <w:r>
        <w:rPr>
          <w:spacing w:val="-1"/>
        </w:rPr>
        <w:t>Ejecutiva</w:t>
      </w:r>
      <w:r>
        <w:rPr>
          <w:spacing w:val="-2"/>
        </w:rPr>
        <w:t xml:space="preserve"> </w:t>
      </w:r>
      <w:r>
        <w:rPr>
          <w:spacing w:val="-1"/>
        </w:rPr>
        <w:t>No.</w:t>
      </w:r>
      <w:r>
        <w:t xml:space="preserve"> </w:t>
      </w:r>
      <w:r>
        <w:rPr>
          <w:spacing w:val="-1"/>
        </w:rPr>
        <w:t>5062-DE-2012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 xml:space="preserve">fecha </w:t>
      </w:r>
      <w:r>
        <w:t>25 de</w:t>
      </w:r>
      <w:r>
        <w:rPr>
          <w:spacing w:val="-2"/>
        </w:rPr>
        <w:t xml:space="preserve"> </w:t>
      </w:r>
      <w:r>
        <w:t>mayo de</w:t>
      </w:r>
      <w:r>
        <w:rPr>
          <w:spacing w:val="-1"/>
        </w:rPr>
        <w:t xml:space="preserve"> </w:t>
      </w:r>
      <w:r>
        <w:t>2012,</w:t>
      </w:r>
      <w:r>
        <w:rPr>
          <w:spacing w:val="-1"/>
        </w:rPr>
        <w:t xml:space="preserve"> así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-2"/>
        </w:rPr>
        <w:t xml:space="preserve"> </w:t>
      </w:r>
      <w:r>
        <w:rPr>
          <w:spacing w:val="-1"/>
        </w:rPr>
        <w:t>lo</w:t>
      </w:r>
      <w:r>
        <w:rPr>
          <w:spacing w:val="69"/>
          <w:w w:val="99"/>
        </w:rPr>
        <w:t xml:space="preserve"> </w:t>
      </w:r>
      <w:r>
        <w:rPr>
          <w:spacing w:val="-1"/>
        </w:rPr>
        <w:t>acordado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Consejo</w:t>
      </w:r>
      <w:r>
        <w:rPr>
          <w:spacing w:val="11"/>
        </w:rPr>
        <w:t xml:space="preserve"> </w:t>
      </w:r>
      <w:r>
        <w:rPr>
          <w:spacing w:val="-1"/>
        </w:rPr>
        <w:t>Superior,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sesión</w:t>
      </w:r>
      <w:r>
        <w:rPr>
          <w:spacing w:val="9"/>
        </w:rPr>
        <w:t xml:space="preserve"> </w:t>
      </w:r>
      <w:r>
        <w:t>35-12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12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abril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2012,</w:t>
      </w:r>
      <w:r>
        <w:rPr>
          <w:spacing w:val="9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-1"/>
        </w:rPr>
        <w:t>LXXII;</w:t>
      </w:r>
      <w:r>
        <w:rPr>
          <w:spacing w:val="9"/>
        </w:rPr>
        <w:t xml:space="preserve"> </w:t>
      </w:r>
      <w:r>
        <w:rPr>
          <w:spacing w:val="1"/>
        </w:rPr>
        <w:t>se</w:t>
      </w:r>
      <w:r>
        <w:rPr>
          <w:spacing w:val="8"/>
        </w:rPr>
        <w:t xml:space="preserve"> </w:t>
      </w:r>
      <w:r>
        <w:t>indica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3"/>
        <w:jc w:val="both"/>
      </w:pPr>
      <w:r>
        <w:t>que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monto</w:t>
      </w:r>
      <w:r>
        <w:rPr>
          <w:spacing w:val="11"/>
        </w:rPr>
        <w:t xml:space="preserve"> </w:t>
      </w:r>
      <w:r>
        <w:t>mínimo</w:t>
      </w:r>
      <w:r>
        <w:rPr>
          <w:spacing w:val="11"/>
        </w:rPr>
        <w:t xml:space="preserve"> </w:t>
      </w:r>
      <w:r>
        <w:rPr>
          <w:spacing w:val="-1"/>
        </w:rPr>
        <w:t>establecido</w:t>
      </w:r>
      <w:r>
        <w:rPr>
          <w:spacing w:val="10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rPr>
          <w:spacing w:val="-1"/>
        </w:rPr>
        <w:t>realizar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proceso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cobro</w:t>
      </w:r>
      <w:r>
        <w:rPr>
          <w:spacing w:val="13"/>
        </w:rPr>
        <w:t xml:space="preserve"> </w:t>
      </w:r>
      <w:r>
        <w:rPr>
          <w:spacing w:val="-1"/>
        </w:rPr>
        <w:t>administrativo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sumas</w:t>
      </w:r>
      <w:r>
        <w:rPr>
          <w:spacing w:val="13"/>
        </w:rPr>
        <w:t xml:space="preserve"> </w:t>
      </w:r>
      <w:r>
        <w:rPr>
          <w:spacing w:val="-1"/>
        </w:rPr>
        <w:t>giradas</w:t>
      </w:r>
      <w:r>
        <w:rPr>
          <w:spacing w:val="12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rPr>
          <w:spacing w:val="-1"/>
        </w:rPr>
        <w:t>más,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fijó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¢160.000,00.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line="292" w:lineRule="exact"/>
        <w:jc w:val="both"/>
        <w:rPr>
          <w:rFonts w:ascii="Symbol" w:eastAsia="Symbol" w:hAnsi="Symbol" w:cs="Symbol"/>
        </w:rPr>
      </w:pPr>
      <w:r>
        <w:rPr>
          <w:rFonts w:ascii="Symbol" w:eastAsia="Symbol" w:hAnsi="Symbol" w:cs="Symbol"/>
        </w:rPr>
        <w:t></w:t>
      </w:r>
    </w:p>
    <w:p w:rsidR="00DA4D10" w:rsidRDefault="00F77831">
      <w:pPr>
        <w:pStyle w:val="Ttulo3"/>
        <w:numPr>
          <w:ilvl w:val="1"/>
          <w:numId w:val="20"/>
        </w:numPr>
        <w:tabs>
          <w:tab w:val="left" w:pos="500"/>
        </w:tabs>
        <w:spacing w:line="274" w:lineRule="exact"/>
        <w:ind w:left="500"/>
        <w:jc w:val="both"/>
        <w:rPr>
          <w:b w:val="0"/>
          <w:bCs w:val="0"/>
        </w:rPr>
      </w:pPr>
      <w:r>
        <w:rPr>
          <w:spacing w:val="-1"/>
        </w:rPr>
        <w:t>Inventarios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ind w:left="848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contabilización</w:t>
      </w:r>
      <w:r>
        <w:rPr>
          <w:spacing w:val="-7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rPr>
          <w:spacing w:val="-1"/>
        </w:rPr>
        <w:t>costo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adquisición,</w:t>
      </w:r>
      <w:r>
        <w:rPr>
          <w:spacing w:val="-7"/>
        </w:rPr>
        <w:t xml:space="preserve"> </w:t>
      </w:r>
      <w:r>
        <w:rPr>
          <w:spacing w:val="-1"/>
        </w:rPr>
        <w:t>aplicando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sistema</w:t>
      </w:r>
      <w:r>
        <w:rPr>
          <w:spacing w:val="-8"/>
        </w:rPr>
        <w:t xml:space="preserve"> </w:t>
      </w:r>
      <w:r>
        <w:t>permanente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inventarios.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ind w:left="848"/>
        <w:jc w:val="both"/>
      </w:pP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cuanto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valuación,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t>utilizado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Primero</w:t>
      </w:r>
      <w:r>
        <w:rPr>
          <w:spacing w:val="-6"/>
        </w:rPr>
        <w:t xml:space="preserve"> </w:t>
      </w:r>
      <w:r>
        <w:rPr>
          <w:spacing w:val="-1"/>
        </w:rPr>
        <w:t>Entrar</w:t>
      </w:r>
      <w:r>
        <w:rPr>
          <w:spacing w:val="-6"/>
        </w:rPr>
        <w:t xml:space="preserve"> </w:t>
      </w:r>
      <w:r>
        <w:rPr>
          <w:spacing w:val="-1"/>
        </w:rPr>
        <w:t>Primero</w:t>
      </w:r>
      <w:r>
        <w:rPr>
          <w:spacing w:val="-4"/>
        </w:rPr>
        <w:t xml:space="preserve"> </w:t>
      </w:r>
      <w:r>
        <w:rPr>
          <w:spacing w:val="-1"/>
        </w:rPr>
        <w:t>Salir,</w:t>
      </w:r>
      <w:r>
        <w:rPr>
          <w:spacing w:val="-5"/>
        </w:rPr>
        <w:t xml:space="preserve"> </w:t>
      </w:r>
      <w:r>
        <w:t>PEPS.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74" w:lineRule="exact"/>
        <w:ind w:left="140" w:right="174" w:hanging="1"/>
        <w:jc w:val="both"/>
      </w:pPr>
      <w:r>
        <w:rPr>
          <w:spacing w:val="-1"/>
        </w:rPr>
        <w:t>Anualmente,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realiza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inventario</w:t>
      </w:r>
      <w:r>
        <w:rPr>
          <w:spacing w:val="-3"/>
        </w:rPr>
        <w:t xml:space="preserve"> </w:t>
      </w:r>
      <w:r>
        <w:rPr>
          <w:spacing w:val="-1"/>
        </w:rPr>
        <w:t>físico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t>los</w:t>
      </w:r>
      <w:r>
        <w:rPr>
          <w:spacing w:val="-1"/>
        </w:rPr>
        <w:t xml:space="preserve"> materiales</w:t>
      </w:r>
      <w:r>
        <w:rPr>
          <w:spacing w:val="-3"/>
        </w:rPr>
        <w:t xml:space="preserve"> </w:t>
      </w:r>
      <w:r>
        <w:t>adquiridos</w:t>
      </w:r>
      <w:r>
        <w:rPr>
          <w:spacing w:val="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ubicados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las bodegas</w:t>
      </w:r>
      <w:r>
        <w:rPr>
          <w:spacing w:val="61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Institución,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cargo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Proveeduría.</w:t>
      </w:r>
    </w:p>
    <w:p w:rsidR="00DA4D10" w:rsidRDefault="00DA4D10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9"/>
        </w:tabs>
        <w:spacing w:line="239" w:lineRule="auto"/>
        <w:ind w:left="140" w:right="170" w:firstLine="0"/>
        <w:jc w:val="both"/>
      </w:pPr>
      <w:r>
        <w:rPr>
          <w:spacing w:val="-2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diferencias</w:t>
      </w:r>
      <w:r>
        <w:rPr>
          <w:spacing w:val="4"/>
        </w:rPr>
        <w:t xml:space="preserve"> </w:t>
      </w:r>
      <w:r>
        <w:rPr>
          <w:spacing w:val="-1"/>
        </w:rPr>
        <w:t>generadas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 xml:space="preserve">la toma </w:t>
      </w:r>
      <w:r>
        <w:rPr>
          <w:spacing w:val="-1"/>
        </w:rPr>
        <w:t>física</w:t>
      </w:r>
      <w:r>
        <w:rPr>
          <w:spacing w:val="1"/>
        </w:rPr>
        <w:t xml:space="preserve"> </w:t>
      </w:r>
      <w:r>
        <w:t>de los</w:t>
      </w:r>
      <w:r>
        <w:rPr>
          <w:spacing w:val="4"/>
        </w:rPr>
        <w:t xml:space="preserve"> </w:t>
      </w:r>
      <w:r>
        <w:rPr>
          <w:spacing w:val="-1"/>
        </w:rPr>
        <w:t>materiales</w:t>
      </w:r>
      <w:r>
        <w:rPr>
          <w:spacing w:val="6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suministros,</w:t>
      </w:r>
      <w:r>
        <w:rPr>
          <w:spacing w:val="1"/>
        </w:rPr>
        <w:t xml:space="preserve"> </w:t>
      </w:r>
      <w:r>
        <w:rPr>
          <w:spacing w:val="-1"/>
        </w:rPr>
        <w:t>producto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deterioro</w:t>
      </w:r>
      <w:r>
        <w:rPr>
          <w:spacing w:val="109"/>
          <w:w w:val="9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pérdida,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disminuirán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inventario</w:t>
      </w:r>
      <w:r>
        <w:rPr>
          <w:spacing w:val="4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clasificaran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cuenta</w:t>
      </w:r>
      <w:r>
        <w:rPr>
          <w:spacing w:val="20"/>
        </w:rPr>
        <w:t xml:space="preserve"> </w:t>
      </w:r>
      <w:r>
        <w:rPr>
          <w:spacing w:val="-1"/>
          <w:u w:val="single" w:color="000000"/>
        </w:rPr>
        <w:t>“Desvalorización</w:t>
      </w:r>
      <w:r>
        <w:rPr>
          <w:spacing w:val="26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14"/>
          <w:u w:val="single" w:color="000000"/>
        </w:rPr>
        <w:t xml:space="preserve"> </w:t>
      </w:r>
      <w:r>
        <w:rPr>
          <w:u w:val="single" w:color="000000"/>
        </w:rPr>
        <w:t>pérdidas</w:t>
      </w:r>
      <w:r>
        <w:rPr>
          <w:spacing w:val="20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93"/>
          <w:w w:val="99"/>
        </w:rPr>
        <w:t xml:space="preserve"> </w:t>
      </w:r>
      <w:r>
        <w:rPr>
          <w:spacing w:val="-1"/>
          <w:u w:val="single" w:color="000000"/>
        </w:rPr>
        <w:t>inventarios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por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materiales</w:t>
      </w:r>
      <w:r>
        <w:rPr>
          <w:spacing w:val="6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1"/>
          <w:u w:val="single" w:color="000000"/>
        </w:rPr>
        <w:t xml:space="preserve"> suministros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para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consumo</w:t>
      </w:r>
      <w:r>
        <w:rPr>
          <w:spacing w:val="6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1"/>
          <w:u w:val="single" w:color="000000"/>
        </w:rPr>
        <w:t xml:space="preserve"> prestación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5"/>
          <w:u w:val="single" w:color="000000"/>
        </w:rPr>
        <w:t xml:space="preserve"> </w:t>
      </w:r>
      <w:r>
        <w:rPr>
          <w:spacing w:val="-1"/>
          <w:u w:val="single" w:color="000000"/>
        </w:rPr>
        <w:t>servicios”</w:t>
      </w:r>
      <w:r>
        <w:rPr>
          <w:spacing w:val="-1"/>
        </w:rPr>
        <w:t>,</w:t>
      </w:r>
      <w:r>
        <w:rPr>
          <w:spacing w:val="4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anterior,</w:t>
      </w:r>
      <w:r>
        <w:rPr>
          <w:spacing w:val="4"/>
        </w:rPr>
        <w:t xml:space="preserve"> </w:t>
      </w:r>
      <w:r>
        <w:t>si</w:t>
      </w:r>
      <w:r>
        <w:rPr>
          <w:spacing w:val="6"/>
        </w:rPr>
        <w:t xml:space="preserve"> </w:t>
      </w:r>
      <w:r>
        <w:rPr>
          <w:spacing w:val="-1"/>
        </w:rPr>
        <w:t>existe</w:t>
      </w:r>
      <w:r>
        <w:rPr>
          <w:spacing w:val="3"/>
        </w:rPr>
        <w:t xml:space="preserve"> </w:t>
      </w:r>
      <w:r>
        <w:t>la</w:t>
      </w:r>
      <w:r>
        <w:rPr>
          <w:spacing w:val="109"/>
          <w:w w:val="99"/>
        </w:rPr>
        <w:t xml:space="preserve"> </w:t>
      </w:r>
      <w:r>
        <w:rPr>
          <w:spacing w:val="-1"/>
        </w:rPr>
        <w:t>comunicación</w:t>
      </w:r>
      <w:r>
        <w:rPr>
          <w:spacing w:val="38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forma</w:t>
      </w:r>
      <w:r>
        <w:rPr>
          <w:spacing w:val="41"/>
        </w:rPr>
        <w:t xml:space="preserve"> </w:t>
      </w:r>
      <w:r>
        <w:rPr>
          <w:spacing w:val="-1"/>
        </w:rPr>
        <w:t>oportuna</w:t>
      </w:r>
      <w:r>
        <w:rPr>
          <w:spacing w:val="38"/>
        </w:rPr>
        <w:t xml:space="preserve"> </w:t>
      </w:r>
      <w:r>
        <w:t>por</w:t>
      </w:r>
      <w:r>
        <w:rPr>
          <w:spacing w:val="38"/>
        </w:rPr>
        <w:t xml:space="preserve"> </w:t>
      </w:r>
      <w:r>
        <w:rPr>
          <w:spacing w:val="-1"/>
        </w:rPr>
        <w:t>parte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Departamento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Proveeduría,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contrario</w:t>
      </w:r>
      <w:r>
        <w:rPr>
          <w:spacing w:val="39"/>
        </w:rPr>
        <w:t xml:space="preserve"> </w:t>
      </w:r>
      <w:r>
        <w:rPr>
          <w:spacing w:val="-1"/>
        </w:rPr>
        <w:t>será</w:t>
      </w:r>
      <w:r>
        <w:rPr>
          <w:spacing w:val="87"/>
          <w:w w:val="99"/>
        </w:rPr>
        <w:t xml:space="preserve"> </w:t>
      </w:r>
      <w:r>
        <w:t>utilizada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cuenta</w:t>
      </w:r>
      <w:r>
        <w:rPr>
          <w:spacing w:val="20"/>
        </w:rPr>
        <w:t xml:space="preserve"> </w:t>
      </w:r>
      <w:r>
        <w:rPr>
          <w:spacing w:val="-1"/>
        </w:rPr>
        <w:t>“Corrección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Períodos</w:t>
      </w:r>
      <w:r>
        <w:rPr>
          <w:spacing w:val="20"/>
        </w:rPr>
        <w:t xml:space="preserve"> </w:t>
      </w:r>
      <w:r>
        <w:rPr>
          <w:spacing w:val="-1"/>
        </w:rPr>
        <w:t>Anteriores”</w:t>
      </w:r>
      <w:r>
        <w:rPr>
          <w:spacing w:val="20"/>
        </w:rPr>
        <w:t xml:space="preserve"> </w:t>
      </w:r>
      <w:r>
        <w:t>cuando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información</w:t>
      </w:r>
      <w:r>
        <w:rPr>
          <w:spacing w:val="21"/>
        </w:rPr>
        <w:t xml:space="preserve"> </w:t>
      </w:r>
      <w:r>
        <w:t>no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reciba</w:t>
      </w:r>
      <w:r>
        <w:rPr>
          <w:spacing w:val="20"/>
        </w:rPr>
        <w:t xml:space="preserve"> </w:t>
      </w:r>
      <w:r>
        <w:t>dentro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79"/>
          <w:w w:val="99"/>
        </w:rPr>
        <w:t xml:space="preserve"> </w:t>
      </w:r>
      <w:r>
        <w:rPr>
          <w:spacing w:val="-1"/>
        </w:rPr>
        <w:t>período</w:t>
      </w:r>
      <w:r>
        <w:rPr>
          <w:spacing w:val="-11"/>
        </w:rPr>
        <w:t xml:space="preserve"> </w:t>
      </w:r>
      <w:r>
        <w:rPr>
          <w:spacing w:val="-1"/>
        </w:rPr>
        <w:t>contable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rPr>
          <w:spacing w:val="-1"/>
        </w:rPr>
        <w:t>corresponda.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74" w:lineRule="exact"/>
        <w:ind w:left="140" w:right="170" w:firstLine="0"/>
        <w:jc w:val="both"/>
      </w:pPr>
      <w:r>
        <w:rPr>
          <w:spacing w:val="-1"/>
        </w:rPr>
        <w:t>Según</w:t>
      </w:r>
      <w:r>
        <w:rPr>
          <w:spacing w:val="24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necesidades</w:t>
      </w:r>
      <w:r>
        <w:rPr>
          <w:spacing w:val="23"/>
        </w:rPr>
        <w:t xml:space="preserve"> </w:t>
      </w:r>
      <w:r>
        <w:rPr>
          <w:spacing w:val="-1"/>
        </w:rPr>
        <w:t>institucionales,</w:t>
      </w:r>
      <w:r>
        <w:rPr>
          <w:spacing w:val="22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1"/>
        </w:rPr>
        <w:t>inventarios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encuentran</w:t>
      </w:r>
      <w:r>
        <w:rPr>
          <w:spacing w:val="25"/>
        </w:rPr>
        <w:t xml:space="preserve"> </w:t>
      </w:r>
      <w:r>
        <w:t>agrupados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tres</w:t>
      </w:r>
      <w:r>
        <w:rPr>
          <w:spacing w:val="26"/>
        </w:rPr>
        <w:t xml:space="preserve"> </w:t>
      </w:r>
      <w:r>
        <w:rPr>
          <w:spacing w:val="-1"/>
        </w:rPr>
        <w:t>grupos</w:t>
      </w:r>
      <w:r>
        <w:rPr>
          <w:spacing w:val="25"/>
        </w:rPr>
        <w:t xml:space="preserve"> </w:t>
      </w:r>
      <w:r>
        <w:t>a</w:t>
      </w:r>
      <w:r>
        <w:rPr>
          <w:spacing w:val="105"/>
          <w:w w:val="99"/>
        </w:rPr>
        <w:t xml:space="preserve"> </w:t>
      </w:r>
      <w:r>
        <w:rPr>
          <w:spacing w:val="-1"/>
        </w:rPr>
        <w:t>saber: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ind w:left="140" w:right="173"/>
        <w:jc w:val="both"/>
      </w:pPr>
      <w:r>
        <w:rPr>
          <w:b/>
          <w:spacing w:val="-1"/>
        </w:rPr>
        <w:t>Inventario</w:t>
      </w:r>
      <w:r>
        <w:rPr>
          <w:b/>
          <w:spacing w:val="5"/>
        </w:rPr>
        <w:t xml:space="preserve"> </w:t>
      </w:r>
      <w:r>
        <w:rPr>
          <w:b/>
          <w:spacing w:val="-1"/>
        </w:rPr>
        <w:t>Tránsito</w:t>
      </w:r>
      <w:r>
        <w:rPr>
          <w:b/>
          <w:spacing w:val="5"/>
        </w:rPr>
        <w:t xml:space="preserve"> </w:t>
      </w:r>
      <w:r>
        <w:rPr>
          <w:b/>
          <w:spacing w:val="-1"/>
        </w:rPr>
        <w:t>Importaciones:</w:t>
      </w:r>
      <w:r>
        <w:rPr>
          <w:b/>
          <w:spacing w:val="4"/>
        </w:rPr>
        <w:t xml:space="preserve"> </w:t>
      </w:r>
      <w:r>
        <w:rPr>
          <w:spacing w:val="-1"/>
        </w:rPr>
        <w:t>Cuenta</w:t>
      </w:r>
      <w:r>
        <w:rPr>
          <w:spacing w:val="4"/>
        </w:rPr>
        <w:t xml:space="preserve"> </w:t>
      </w:r>
      <w:r>
        <w:rPr>
          <w:spacing w:val="-1"/>
        </w:rPr>
        <w:t>transitoria,</w:t>
      </w:r>
      <w:r>
        <w:rPr>
          <w:spacing w:val="5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comprende</w:t>
      </w:r>
      <w:r>
        <w:rPr>
          <w:spacing w:val="6"/>
        </w:rPr>
        <w:t xml:space="preserve"> </w:t>
      </w:r>
      <w:r>
        <w:rPr>
          <w:spacing w:val="-1"/>
        </w:rPr>
        <w:t>todas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compras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extranjero</w:t>
      </w:r>
      <w:r>
        <w:rPr>
          <w:spacing w:val="133"/>
          <w:w w:val="99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incurra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Poder</w:t>
      </w:r>
      <w:r>
        <w:rPr>
          <w:spacing w:val="16"/>
        </w:rPr>
        <w:t xml:space="preserve"> </w:t>
      </w:r>
      <w:r>
        <w:t>Judicial,</w:t>
      </w:r>
      <w:r>
        <w:rPr>
          <w:spacing w:val="12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débito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realizará</w:t>
      </w:r>
      <w:r>
        <w:rPr>
          <w:spacing w:val="11"/>
        </w:rPr>
        <w:t xml:space="preserve"> </w:t>
      </w:r>
      <w:r>
        <w:rPr>
          <w:spacing w:val="-1"/>
        </w:rPr>
        <w:t>cada</w:t>
      </w:r>
      <w:r>
        <w:rPr>
          <w:spacing w:val="14"/>
        </w:rPr>
        <w:t xml:space="preserve"> </w:t>
      </w:r>
      <w:r>
        <w:rPr>
          <w:spacing w:val="-1"/>
        </w:rPr>
        <w:t>vez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exista</w:t>
      </w:r>
      <w:r>
        <w:rPr>
          <w:spacing w:val="10"/>
        </w:rPr>
        <w:t xml:space="preserve"> </w:t>
      </w:r>
      <w:r>
        <w:t>una</w:t>
      </w:r>
      <w:r>
        <w:rPr>
          <w:spacing w:val="14"/>
        </w:rPr>
        <w:t xml:space="preserve"> </w:t>
      </w:r>
      <w:r>
        <w:rPr>
          <w:spacing w:val="-1"/>
        </w:rPr>
        <w:t>factura</w:t>
      </w:r>
      <w:r>
        <w:rPr>
          <w:spacing w:val="11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gobierno</w:t>
      </w:r>
      <w:r>
        <w:rPr>
          <w:spacing w:val="15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spacing w:val="79"/>
          <w:w w:val="99"/>
        </w:rPr>
        <w:t xml:space="preserve"> </w:t>
      </w:r>
      <w:r>
        <w:t>misma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encuentre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t>calidad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Devengado</w:t>
      </w:r>
      <w:r>
        <w:rPr>
          <w:spacing w:val="-8"/>
        </w:rPr>
        <w:t xml:space="preserve"> </w:t>
      </w:r>
      <w:r>
        <w:rPr>
          <w:spacing w:val="-1"/>
        </w:rPr>
        <w:t>Presupuestario.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rPr>
          <w:spacing w:val="-2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liquidación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t>activo</w:t>
      </w:r>
      <w:r>
        <w:rPr>
          <w:spacing w:val="8"/>
        </w:rPr>
        <w:t xml:space="preserve"> </w:t>
      </w:r>
      <w:r>
        <w:rPr>
          <w:spacing w:val="-1"/>
        </w:rPr>
        <w:t>transitorio,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realizará</w:t>
      </w:r>
      <w:r>
        <w:rPr>
          <w:spacing w:val="7"/>
        </w:rPr>
        <w:t xml:space="preserve"> </w:t>
      </w:r>
      <w:r>
        <w:t>cuando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Departamento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Proveeduría</w:t>
      </w:r>
      <w:r>
        <w:rPr>
          <w:spacing w:val="7"/>
        </w:rPr>
        <w:t xml:space="preserve"> </w:t>
      </w:r>
      <w:r>
        <w:t>informe</w:t>
      </w:r>
      <w:r>
        <w:rPr>
          <w:spacing w:val="8"/>
        </w:rPr>
        <w:t xml:space="preserve"> </w:t>
      </w:r>
      <w:r>
        <w:rPr>
          <w:spacing w:val="-2"/>
        </w:rPr>
        <w:t>al</w:t>
      </w:r>
      <w:r>
        <w:rPr>
          <w:spacing w:val="95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7"/>
        </w:rPr>
        <w:t xml:space="preserve"> </w:t>
      </w:r>
      <w:r>
        <w:rPr>
          <w:spacing w:val="-1"/>
        </w:rPr>
        <w:t>Financiero</w:t>
      </w:r>
      <w:r>
        <w:rPr>
          <w:spacing w:val="7"/>
        </w:rPr>
        <w:t xml:space="preserve"> </w:t>
      </w:r>
      <w:r>
        <w:rPr>
          <w:spacing w:val="-1"/>
        </w:rPr>
        <w:t>Contable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recepción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satisfacción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bien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forma</w:t>
      </w:r>
      <w:r>
        <w:rPr>
          <w:spacing w:val="6"/>
        </w:rPr>
        <w:t xml:space="preserve"> </w:t>
      </w:r>
      <w:r>
        <w:rPr>
          <w:spacing w:val="-1"/>
        </w:rPr>
        <w:t>parcial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total,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2"/>
        </w:rPr>
        <w:t>vez</w:t>
      </w:r>
      <w:r>
        <w:rPr>
          <w:spacing w:val="107"/>
          <w:w w:val="99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Subproceso</w:t>
      </w:r>
      <w:r>
        <w:rPr>
          <w:spacing w:val="13"/>
        </w:rPr>
        <w:t xml:space="preserve"> </w:t>
      </w:r>
      <w:r>
        <w:rPr>
          <w:spacing w:val="-1"/>
        </w:rPr>
        <w:t>Contable</w:t>
      </w:r>
      <w:r>
        <w:rPr>
          <w:spacing w:val="18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ese</w:t>
      </w:r>
      <w:r>
        <w:rPr>
          <w:spacing w:val="14"/>
        </w:rPr>
        <w:t xml:space="preserve"> </w:t>
      </w:r>
      <w:r>
        <w:rPr>
          <w:spacing w:val="-1"/>
        </w:rPr>
        <w:t>Macroproceso</w:t>
      </w:r>
      <w:r>
        <w:rPr>
          <w:spacing w:val="14"/>
        </w:rPr>
        <w:t xml:space="preserve"> </w:t>
      </w:r>
      <w:r>
        <w:rPr>
          <w:spacing w:val="-1"/>
        </w:rPr>
        <w:t>verificará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información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actas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recibo</w:t>
      </w:r>
      <w:r>
        <w:rPr>
          <w:spacing w:val="15"/>
        </w:rPr>
        <w:t xml:space="preserve"> </w:t>
      </w:r>
      <w:r>
        <w:rPr>
          <w:spacing w:val="-1"/>
        </w:rPr>
        <w:t>conforme</w:t>
      </w:r>
      <w:r>
        <w:rPr>
          <w:spacing w:val="117"/>
          <w:w w:val="99"/>
        </w:rPr>
        <w:t xml:space="preserve"> </w:t>
      </w:r>
      <w:r>
        <w:rPr>
          <w:spacing w:val="-1"/>
        </w:rPr>
        <w:t>del</w:t>
      </w:r>
      <w:r>
        <w:rPr>
          <w:spacing w:val="49"/>
        </w:rPr>
        <w:t xml:space="preserve"> </w:t>
      </w:r>
      <w:r>
        <w:rPr>
          <w:spacing w:val="-1"/>
        </w:rPr>
        <w:t>Departamento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Proveeduría.</w:t>
      </w:r>
      <w:r>
        <w:rPr>
          <w:spacing w:val="49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debe</w:t>
      </w:r>
      <w:r>
        <w:rPr>
          <w:spacing w:val="48"/>
        </w:rPr>
        <w:t xml:space="preserve"> </w:t>
      </w:r>
      <w:r>
        <w:rPr>
          <w:spacing w:val="-1"/>
        </w:rPr>
        <w:t>manejar</w:t>
      </w:r>
      <w:r>
        <w:rPr>
          <w:spacing w:val="48"/>
        </w:rPr>
        <w:t xml:space="preserve"> </w:t>
      </w:r>
      <w:r>
        <w:rPr>
          <w:spacing w:val="-1"/>
        </w:rPr>
        <w:t>como</w:t>
      </w:r>
      <w:r>
        <w:rPr>
          <w:spacing w:val="50"/>
        </w:rPr>
        <w:t xml:space="preserve"> </w:t>
      </w:r>
      <w:r>
        <w:rPr>
          <w:spacing w:val="-1"/>
        </w:rPr>
        <w:t>excepción</w:t>
      </w:r>
      <w:r>
        <w:rPr>
          <w:spacing w:val="49"/>
        </w:rPr>
        <w:t xml:space="preserve"> </w:t>
      </w:r>
      <w:r>
        <w:t>los</w:t>
      </w:r>
      <w:r>
        <w:rPr>
          <w:spacing w:val="50"/>
        </w:rPr>
        <w:t xml:space="preserve"> </w:t>
      </w:r>
      <w:r>
        <w:t>Pedidos</w:t>
      </w:r>
      <w:r>
        <w:rPr>
          <w:spacing w:val="49"/>
        </w:rPr>
        <w:t xml:space="preserve"> </w:t>
      </w:r>
      <w:r>
        <w:rPr>
          <w:spacing w:val="-1"/>
        </w:rPr>
        <w:t>al</w:t>
      </w:r>
      <w:r>
        <w:rPr>
          <w:spacing w:val="49"/>
        </w:rPr>
        <w:t xml:space="preserve"> </w:t>
      </w:r>
      <w:r>
        <w:rPr>
          <w:spacing w:val="-1"/>
        </w:rPr>
        <w:t>Exterior</w:t>
      </w:r>
      <w:r>
        <w:rPr>
          <w:spacing w:val="49"/>
        </w:rPr>
        <w:t xml:space="preserve"> </w:t>
      </w:r>
      <w:r>
        <w:rPr>
          <w:spacing w:val="-2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las</w:t>
      </w:r>
      <w:r>
        <w:rPr>
          <w:spacing w:val="97"/>
          <w:w w:val="99"/>
        </w:rPr>
        <w:t xml:space="preserve"> </w:t>
      </w:r>
      <w:r>
        <w:rPr>
          <w:spacing w:val="-1"/>
        </w:rPr>
        <w:t>Pruebas</w:t>
      </w:r>
      <w:r>
        <w:rPr>
          <w:spacing w:val="20"/>
        </w:rPr>
        <w:t xml:space="preserve"> </w:t>
      </w:r>
      <w:r>
        <w:rPr>
          <w:spacing w:val="-1"/>
        </w:rPr>
        <w:t>Interlaboratoriales,</w:t>
      </w:r>
      <w:r>
        <w:rPr>
          <w:spacing w:val="21"/>
        </w:rPr>
        <w:t xml:space="preserve"> </w:t>
      </w:r>
      <w:r>
        <w:rPr>
          <w:spacing w:val="-3"/>
        </w:rPr>
        <w:t>ya</w:t>
      </w:r>
      <w:r>
        <w:rPr>
          <w:spacing w:val="20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mismas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deben</w:t>
      </w:r>
      <w:r>
        <w:rPr>
          <w:spacing w:val="19"/>
        </w:rPr>
        <w:t xml:space="preserve"> </w:t>
      </w:r>
      <w:r>
        <w:rPr>
          <w:spacing w:val="-1"/>
        </w:rPr>
        <w:t>liquidar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momento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pago,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virtud</w:t>
      </w:r>
      <w:r>
        <w:rPr>
          <w:spacing w:val="19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recibido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resultados</w:t>
      </w:r>
      <w:r>
        <w:rPr>
          <w:spacing w:val="8"/>
        </w:rPr>
        <w:t xml:space="preserve"> </w:t>
      </w:r>
      <w:r>
        <w:rPr>
          <w:spacing w:val="-1"/>
        </w:rPr>
        <w:t>tarda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promedio</w:t>
      </w:r>
      <w:r>
        <w:rPr>
          <w:spacing w:val="8"/>
        </w:rPr>
        <w:t xml:space="preserve"> </w:t>
      </w:r>
      <w:r>
        <w:t>un</w:t>
      </w:r>
      <w:r>
        <w:rPr>
          <w:spacing w:val="8"/>
        </w:rPr>
        <w:t xml:space="preserve"> </w:t>
      </w:r>
      <w:r>
        <w:rPr>
          <w:spacing w:val="-1"/>
        </w:rPr>
        <w:t>año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llegar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rPr>
          <w:spacing w:val="-1"/>
        </w:rPr>
        <w:t>país.</w:t>
      </w:r>
      <w:r>
        <w:rPr>
          <w:spacing w:val="8"/>
        </w:rPr>
        <w:t xml:space="preserve"> </w:t>
      </w:r>
      <w:r>
        <w:rPr>
          <w:spacing w:val="-1"/>
        </w:rPr>
        <w:t>Todo</w:t>
      </w:r>
      <w:r>
        <w:rPr>
          <w:spacing w:val="8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anterior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apego</w:t>
      </w:r>
      <w:r>
        <w:rPr>
          <w:spacing w:val="10"/>
        </w:rPr>
        <w:t xml:space="preserve"> </w:t>
      </w:r>
      <w:r>
        <w:t>a</w:t>
      </w:r>
      <w:r>
        <w:rPr>
          <w:spacing w:val="75"/>
          <w:w w:val="99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indicado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Minuta</w:t>
      </w:r>
      <w:r>
        <w:rPr>
          <w:spacing w:val="-4"/>
        </w:rPr>
        <w:t xml:space="preserve"> </w:t>
      </w:r>
      <w:r>
        <w:rPr>
          <w:spacing w:val="-1"/>
        </w:rPr>
        <w:t>“Liquidación</w:t>
      </w:r>
      <w:r>
        <w:rPr>
          <w:spacing w:val="-5"/>
        </w:rPr>
        <w:t xml:space="preserve"> </w:t>
      </w:r>
      <w:r>
        <w:t>Pedidos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Exterior”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abril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2008.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Es importante</w:t>
      </w:r>
      <w:r>
        <w:rPr>
          <w:spacing w:val="-2"/>
        </w:rPr>
        <w:t xml:space="preserve"> </w:t>
      </w:r>
      <w:r>
        <w:rPr>
          <w:spacing w:val="-1"/>
        </w:rPr>
        <w:t>aclarar,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liquidar sobrantes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remanentes presupuestarios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pedidos al</w:t>
      </w:r>
      <w:r>
        <w:t xml:space="preserve"> </w:t>
      </w:r>
      <w:r>
        <w:rPr>
          <w:spacing w:val="-1"/>
        </w:rPr>
        <w:t>exterior,</w:t>
      </w:r>
      <w:r>
        <w:rPr>
          <w:spacing w:val="-2"/>
        </w:rPr>
        <w:t xml:space="preserve"> </w:t>
      </w:r>
      <w:r>
        <w:t>se</w:t>
      </w:r>
      <w:r>
        <w:rPr>
          <w:spacing w:val="131"/>
          <w:w w:val="99"/>
        </w:rPr>
        <w:t xml:space="preserve"> </w:t>
      </w:r>
      <w:r>
        <w:rPr>
          <w:spacing w:val="-1"/>
        </w:rPr>
        <w:t>requiere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aprobación </w:t>
      </w:r>
      <w:r>
        <w:t>o</w:t>
      </w:r>
      <w:r>
        <w:rPr>
          <w:spacing w:val="-1"/>
        </w:rPr>
        <w:t xml:space="preserve"> </w:t>
      </w:r>
      <w:r>
        <w:t>visto</w:t>
      </w:r>
      <w:r>
        <w:rPr>
          <w:spacing w:val="-1"/>
        </w:rPr>
        <w:t xml:space="preserve"> bueno del</w:t>
      </w:r>
      <w:r>
        <w:t xml:space="preserve"> </w:t>
      </w:r>
      <w:r>
        <w:rPr>
          <w:spacing w:val="-1"/>
        </w:rPr>
        <w:t xml:space="preserve">Departamento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Proveeduría, </w:t>
      </w:r>
      <w:r>
        <w:t>previo a</w:t>
      </w:r>
      <w:r>
        <w:rPr>
          <w:spacing w:val="-2"/>
        </w:rPr>
        <w:t xml:space="preserve"> </w:t>
      </w:r>
      <w:r>
        <w:rPr>
          <w:spacing w:val="-1"/>
        </w:rPr>
        <w:t xml:space="preserve">realizar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solicitud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99"/>
          <w:w w:val="99"/>
        </w:rPr>
        <w:t xml:space="preserve"> </w:t>
      </w:r>
      <w:r>
        <w:rPr>
          <w:spacing w:val="-1"/>
        </w:rPr>
        <w:t>inclusión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nota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abono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sistema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Presupuesto</w:t>
      </w:r>
      <w:r>
        <w:rPr>
          <w:spacing w:val="10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Módulo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Poderes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Ministerio</w:t>
      </w:r>
      <w:r>
        <w:rPr>
          <w:spacing w:val="7"/>
        </w:rPr>
        <w:t xml:space="preserve"> </w:t>
      </w:r>
      <w:r>
        <w:t>de</w:t>
      </w:r>
      <w:r>
        <w:rPr>
          <w:spacing w:val="57"/>
          <w:w w:val="99"/>
        </w:rPr>
        <w:t xml:space="preserve"> </w:t>
      </w:r>
      <w:r>
        <w:rPr>
          <w:spacing w:val="-1"/>
        </w:rPr>
        <w:t>Hacienda.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69"/>
        <w:jc w:val="both"/>
      </w:pPr>
      <w:r>
        <w:rPr>
          <w:b/>
          <w:spacing w:val="-1"/>
        </w:rPr>
        <w:t>Inventario</w:t>
      </w:r>
      <w:r>
        <w:rPr>
          <w:b/>
          <w:spacing w:val="35"/>
        </w:rPr>
        <w:t xml:space="preserve"> </w:t>
      </w:r>
      <w:r>
        <w:rPr>
          <w:b/>
          <w:spacing w:val="-1"/>
        </w:rPr>
        <w:t>Almacén</w:t>
      </w:r>
      <w:r>
        <w:rPr>
          <w:b/>
          <w:spacing w:val="39"/>
        </w:rPr>
        <w:t xml:space="preserve"> </w:t>
      </w:r>
      <w:r>
        <w:rPr>
          <w:b/>
          <w:spacing w:val="-1"/>
        </w:rPr>
        <w:t>Materiales</w:t>
      </w:r>
      <w:r>
        <w:rPr>
          <w:b/>
          <w:spacing w:val="38"/>
        </w:rPr>
        <w:t xml:space="preserve"> </w:t>
      </w:r>
      <w:r>
        <w:rPr>
          <w:b/>
        </w:rPr>
        <w:t>y</w:t>
      </w:r>
      <w:r>
        <w:rPr>
          <w:b/>
          <w:spacing w:val="36"/>
        </w:rPr>
        <w:t xml:space="preserve"> </w:t>
      </w:r>
      <w:r>
        <w:rPr>
          <w:b/>
        </w:rPr>
        <w:t>Suministros:</w:t>
      </w:r>
      <w:r>
        <w:rPr>
          <w:b/>
          <w:spacing w:val="35"/>
        </w:rPr>
        <w:t xml:space="preserve"> </w:t>
      </w:r>
      <w:r>
        <w:rPr>
          <w:spacing w:val="-1"/>
        </w:rPr>
        <w:t>Corresponde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todos</w:t>
      </w:r>
      <w:r>
        <w:rPr>
          <w:spacing w:val="36"/>
        </w:rPr>
        <w:t xml:space="preserve"> </w:t>
      </w:r>
      <w:r>
        <w:t>los</w:t>
      </w:r>
      <w:r>
        <w:rPr>
          <w:spacing w:val="36"/>
        </w:rPr>
        <w:t xml:space="preserve"> </w:t>
      </w:r>
      <w:r>
        <w:rPr>
          <w:spacing w:val="-1"/>
        </w:rPr>
        <w:t>bienes</w:t>
      </w:r>
      <w:r>
        <w:rPr>
          <w:spacing w:val="36"/>
        </w:rPr>
        <w:t xml:space="preserve"> </w:t>
      </w:r>
      <w:r>
        <w:t>materiales</w:t>
      </w:r>
      <w:r>
        <w:rPr>
          <w:spacing w:val="41"/>
        </w:rPr>
        <w:t xml:space="preserve"> </w:t>
      </w:r>
      <w:r>
        <w:t>y</w:t>
      </w:r>
      <w:r>
        <w:rPr>
          <w:spacing w:val="71"/>
          <w:w w:val="99"/>
        </w:rPr>
        <w:t xml:space="preserve"> </w:t>
      </w:r>
      <w:r>
        <w:rPr>
          <w:spacing w:val="-1"/>
        </w:rPr>
        <w:t>suministros</w:t>
      </w:r>
      <w:r>
        <w:rPr>
          <w:spacing w:val="23"/>
        </w:rPr>
        <w:t xml:space="preserve"> </w:t>
      </w:r>
      <w:r>
        <w:rPr>
          <w:spacing w:val="-1"/>
        </w:rPr>
        <w:t>comprados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intención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ser</w:t>
      </w:r>
      <w:r>
        <w:rPr>
          <w:spacing w:val="22"/>
        </w:rPr>
        <w:t xml:space="preserve"> </w:t>
      </w:r>
      <w:r>
        <w:t>consumidos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actividades</w:t>
      </w:r>
      <w:r>
        <w:rPr>
          <w:spacing w:val="24"/>
        </w:rPr>
        <w:t xml:space="preserve"> </w:t>
      </w:r>
      <w:r>
        <w:rPr>
          <w:spacing w:val="-1"/>
        </w:rPr>
        <w:t>diarias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1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Institución.</w:t>
      </w:r>
      <w:r>
        <w:rPr>
          <w:spacing w:val="99"/>
          <w:w w:val="99"/>
        </w:rPr>
        <w:t xml:space="preserve"> </w:t>
      </w:r>
      <w:r>
        <w:rPr>
          <w:spacing w:val="-1"/>
        </w:rPr>
        <w:t>Mensualmente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realiza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registro</w:t>
      </w:r>
      <w:r>
        <w:rPr>
          <w:spacing w:val="18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rPr>
          <w:spacing w:val="-1"/>
        </w:rPr>
        <w:t>consumo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suministros,</w:t>
      </w:r>
      <w:r>
        <w:rPr>
          <w:spacing w:val="19"/>
        </w:rPr>
        <w:t xml:space="preserve"> </w:t>
      </w:r>
      <w:r>
        <w:rPr>
          <w:spacing w:val="-1"/>
        </w:rPr>
        <w:t>según</w:t>
      </w:r>
      <w:r>
        <w:rPr>
          <w:spacing w:val="18"/>
        </w:rPr>
        <w:t xml:space="preserve"> </w:t>
      </w:r>
      <w:r>
        <w:rPr>
          <w:spacing w:val="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información</w:t>
      </w:r>
      <w:r>
        <w:rPr>
          <w:spacing w:val="18"/>
        </w:rPr>
        <w:t xml:space="preserve"> </w:t>
      </w:r>
      <w:r>
        <w:t>brindada</w:t>
      </w:r>
      <w:r>
        <w:rPr>
          <w:spacing w:val="19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93"/>
          <w:w w:val="99"/>
        </w:rPr>
        <w:t xml:space="preserve"> </w:t>
      </w:r>
      <w:r>
        <w:t>Sistema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Información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Materiales</w:t>
      </w:r>
      <w:r>
        <w:rPr>
          <w:spacing w:val="-8"/>
        </w:rPr>
        <w:t xml:space="preserve"> </w:t>
      </w:r>
      <w:r>
        <w:rPr>
          <w:spacing w:val="-1"/>
        </w:rPr>
        <w:t>(SIM)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Proveeduría.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2"/>
        <w:jc w:val="both"/>
      </w:pP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cuanto</w:t>
      </w:r>
      <w:r>
        <w:rPr>
          <w:spacing w:val="28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rPr>
          <w:spacing w:val="-1"/>
        </w:rPr>
        <w:t>tema</w:t>
      </w:r>
      <w:r>
        <w:rPr>
          <w:spacing w:val="25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repuestos,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manifiesta</w:t>
      </w:r>
      <w:r>
        <w:rPr>
          <w:spacing w:val="27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hasta</w:t>
      </w:r>
      <w:r>
        <w:rPr>
          <w:spacing w:val="25"/>
        </w:rPr>
        <w:t xml:space="preserve"> </w:t>
      </w:r>
      <w:r>
        <w:t>tanto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Contabilidad</w:t>
      </w:r>
      <w:r>
        <w:rPr>
          <w:spacing w:val="26"/>
        </w:rPr>
        <w:t xml:space="preserve"> </w:t>
      </w:r>
      <w:r>
        <w:rPr>
          <w:spacing w:val="-1"/>
        </w:rPr>
        <w:t>Nacional</w:t>
      </w:r>
      <w:r>
        <w:rPr>
          <w:spacing w:val="26"/>
        </w:rPr>
        <w:t xml:space="preserve"> </w:t>
      </w:r>
      <w:r>
        <w:t>no</w:t>
      </w:r>
      <w:r>
        <w:rPr>
          <w:spacing w:val="28"/>
        </w:rPr>
        <w:t xml:space="preserve"> </w:t>
      </w:r>
      <w:r>
        <w:rPr>
          <w:spacing w:val="-1"/>
        </w:rPr>
        <w:t>realice</w:t>
      </w:r>
      <w:r>
        <w:rPr>
          <w:spacing w:val="25"/>
        </w:rPr>
        <w:t xml:space="preserve"> </w:t>
      </w:r>
      <w:r>
        <w:t>los</w:t>
      </w:r>
      <w:r>
        <w:rPr>
          <w:spacing w:val="83"/>
          <w:w w:val="99"/>
        </w:rPr>
        <w:t xml:space="preserve"> </w:t>
      </w:r>
      <w:r>
        <w:rPr>
          <w:spacing w:val="-1"/>
        </w:rPr>
        <w:t>ajustes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Clasificador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Objeto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Gasto,</w:t>
      </w:r>
      <w:r>
        <w:rPr>
          <w:spacing w:val="4"/>
        </w:rPr>
        <w:t xml:space="preserve"> </w:t>
      </w:r>
      <w:r>
        <w:rPr>
          <w:spacing w:val="-1"/>
        </w:rPr>
        <w:t>según</w:t>
      </w:r>
      <w:r>
        <w:rPr>
          <w:spacing w:val="5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estipulado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oficio</w:t>
      </w:r>
      <w:r>
        <w:rPr>
          <w:spacing w:val="4"/>
        </w:rPr>
        <w:t xml:space="preserve"> </w:t>
      </w:r>
      <w:r>
        <w:rPr>
          <w:spacing w:val="-1"/>
        </w:rPr>
        <w:t>DCN685-2010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19</w:t>
      </w:r>
      <w:r>
        <w:rPr>
          <w:spacing w:val="4"/>
        </w:rPr>
        <w:t xml:space="preserve"> </w:t>
      </w:r>
      <w:r>
        <w:t>de</w:t>
      </w:r>
      <w:r>
        <w:rPr>
          <w:spacing w:val="99"/>
          <w:w w:val="99"/>
        </w:rPr>
        <w:t xml:space="preserve"> </w:t>
      </w:r>
      <w:r>
        <w:t>julio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t>2010,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2"/>
        </w:rPr>
        <w:t xml:space="preserve"> </w:t>
      </w:r>
      <w:r>
        <w:t>donde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Contabilidad</w:t>
      </w:r>
      <w:r>
        <w:rPr>
          <w:spacing w:val="43"/>
        </w:rPr>
        <w:t xml:space="preserve"> </w:t>
      </w:r>
      <w:r>
        <w:rPr>
          <w:spacing w:val="-1"/>
        </w:rPr>
        <w:t>indicó</w:t>
      </w:r>
      <w:r>
        <w:rPr>
          <w:spacing w:val="44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rPr>
          <w:spacing w:val="-1"/>
        </w:rPr>
        <w:t>están</w:t>
      </w:r>
      <w:r>
        <w:rPr>
          <w:spacing w:val="43"/>
        </w:rPr>
        <w:t xml:space="preserve"> </w:t>
      </w:r>
      <w:r>
        <w:rPr>
          <w:spacing w:val="-1"/>
        </w:rPr>
        <w:t>trabajando</w:t>
      </w:r>
      <w:r>
        <w:rPr>
          <w:spacing w:val="45"/>
        </w:rPr>
        <w:t xml:space="preserve"> </w:t>
      </w:r>
      <w:r>
        <w:t>en</w:t>
      </w:r>
      <w:r>
        <w:rPr>
          <w:spacing w:val="42"/>
        </w:rPr>
        <w:t xml:space="preserve"> </w:t>
      </w:r>
      <w:r>
        <w:t>una</w:t>
      </w:r>
      <w:r>
        <w:rPr>
          <w:spacing w:val="42"/>
        </w:rPr>
        <w:t xml:space="preserve"> </w:t>
      </w:r>
      <w:r>
        <w:rPr>
          <w:spacing w:val="-1"/>
        </w:rPr>
        <w:t>matriz</w:t>
      </w:r>
      <w:r>
        <w:rPr>
          <w:spacing w:val="44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relación</w:t>
      </w:r>
      <w:r>
        <w:rPr>
          <w:spacing w:val="43"/>
        </w:rPr>
        <w:t xml:space="preserve"> </w:t>
      </w:r>
      <w:r>
        <w:rPr>
          <w:spacing w:val="-1"/>
        </w:rPr>
        <w:t>del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left="140" w:right="173" w:hanging="1"/>
        <w:jc w:val="both"/>
      </w:pPr>
      <w:r>
        <w:rPr>
          <w:spacing w:val="-1"/>
        </w:rPr>
        <w:t>“Clasificador</w:t>
      </w:r>
      <w:r>
        <w:rPr>
          <w:spacing w:val="10"/>
        </w:rPr>
        <w:t xml:space="preserve"> </w:t>
      </w:r>
      <w:r>
        <w:t>versus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Plan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Cuentas”,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Poder</w:t>
      </w:r>
      <w:r>
        <w:rPr>
          <w:spacing w:val="10"/>
        </w:rPr>
        <w:t xml:space="preserve"> </w:t>
      </w:r>
      <w:r>
        <w:t>Judicial</w:t>
      </w:r>
      <w:r>
        <w:rPr>
          <w:spacing w:val="11"/>
        </w:rPr>
        <w:t xml:space="preserve"> </w:t>
      </w:r>
      <w:r>
        <w:rPr>
          <w:spacing w:val="-1"/>
        </w:rPr>
        <w:t>seguirá</w:t>
      </w:r>
      <w:r>
        <w:rPr>
          <w:spacing w:val="10"/>
        </w:rPr>
        <w:t xml:space="preserve"> </w:t>
      </w:r>
      <w:r>
        <w:rPr>
          <w:spacing w:val="-1"/>
        </w:rPr>
        <w:t>tramitando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piezas</w:t>
      </w:r>
      <w:r>
        <w:rPr>
          <w:spacing w:val="12"/>
        </w:rPr>
        <w:t xml:space="preserve"> </w:t>
      </w:r>
      <w:r>
        <w:rPr>
          <w:spacing w:val="-1"/>
        </w:rPr>
        <w:t>importantes</w:t>
      </w:r>
      <w:r>
        <w:rPr>
          <w:spacing w:val="11"/>
        </w:rPr>
        <w:t xml:space="preserve"> </w:t>
      </w:r>
      <w:r>
        <w:t>de</w:t>
      </w:r>
      <w:r>
        <w:rPr>
          <w:spacing w:val="81"/>
          <w:w w:val="99"/>
        </w:rPr>
        <w:t xml:space="preserve"> </w:t>
      </w:r>
      <w:r>
        <w:rPr>
          <w:spacing w:val="-1"/>
        </w:rPr>
        <w:t>repuestos</w:t>
      </w:r>
      <w:r>
        <w:rPr>
          <w:spacing w:val="42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rPr>
          <w:spacing w:val="-1"/>
        </w:rPr>
        <w:t>medio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partida</w:t>
      </w:r>
      <w:r>
        <w:rPr>
          <w:spacing w:val="43"/>
        </w:rPr>
        <w:t xml:space="preserve"> </w:t>
      </w:r>
      <w:r>
        <w:t>2</w:t>
      </w:r>
      <w:r>
        <w:rPr>
          <w:spacing w:val="43"/>
        </w:rPr>
        <w:t xml:space="preserve"> </w:t>
      </w:r>
      <w:r>
        <w:rPr>
          <w:spacing w:val="-1"/>
        </w:rPr>
        <w:t>“Materiales</w:t>
      </w:r>
      <w:r>
        <w:rPr>
          <w:spacing w:val="44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suministros”,</w:t>
      </w:r>
      <w:r>
        <w:rPr>
          <w:spacing w:val="44"/>
        </w:rPr>
        <w:t xml:space="preserve"> </w:t>
      </w:r>
      <w:r>
        <w:rPr>
          <w:spacing w:val="-1"/>
        </w:rPr>
        <w:t>afectando</w:t>
      </w:r>
      <w:r>
        <w:rPr>
          <w:spacing w:val="42"/>
        </w:rPr>
        <w:t xml:space="preserve"> </w:t>
      </w:r>
      <w:r>
        <w:rPr>
          <w:spacing w:val="-1"/>
        </w:rPr>
        <w:t>las</w:t>
      </w:r>
      <w:r>
        <w:rPr>
          <w:spacing w:val="43"/>
        </w:rPr>
        <w:t xml:space="preserve"> </w:t>
      </w:r>
      <w:r>
        <w:rPr>
          <w:spacing w:val="-1"/>
        </w:rPr>
        <w:t>cuentas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resultados</w:t>
      </w:r>
      <w:r>
        <w:rPr>
          <w:spacing w:val="121"/>
          <w:w w:val="99"/>
        </w:rPr>
        <w:t xml:space="preserve"> </w:t>
      </w:r>
      <w:r>
        <w:rPr>
          <w:spacing w:val="-1"/>
        </w:rPr>
        <w:t>acorde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consumo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inventario,</w:t>
      </w:r>
      <w:r>
        <w:rPr>
          <w:spacing w:val="23"/>
        </w:rPr>
        <w:t xml:space="preserve"> </w:t>
      </w:r>
      <w:r>
        <w:t>según</w:t>
      </w:r>
      <w:r>
        <w:rPr>
          <w:spacing w:val="23"/>
        </w:rPr>
        <w:t xml:space="preserve"> </w:t>
      </w:r>
      <w:r>
        <w:rPr>
          <w:spacing w:val="1"/>
        </w:rPr>
        <w:t>lo</w:t>
      </w:r>
      <w:r>
        <w:rPr>
          <w:spacing w:val="23"/>
        </w:rPr>
        <w:t xml:space="preserve"> </w:t>
      </w:r>
      <w:r>
        <w:rPr>
          <w:spacing w:val="-1"/>
        </w:rPr>
        <w:t>comunicado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Contabilidad</w:t>
      </w:r>
      <w:r>
        <w:rPr>
          <w:spacing w:val="23"/>
        </w:rPr>
        <w:t xml:space="preserve"> </w:t>
      </w:r>
      <w:r>
        <w:rPr>
          <w:spacing w:val="-1"/>
        </w:rPr>
        <w:t>Nacional</w:t>
      </w:r>
      <w:r>
        <w:rPr>
          <w:spacing w:val="23"/>
        </w:rPr>
        <w:t xml:space="preserve"> </w:t>
      </w:r>
      <w:r>
        <w:t>mediante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77"/>
          <w:w w:val="99"/>
        </w:rPr>
        <w:t xml:space="preserve"> </w:t>
      </w:r>
      <w:r>
        <w:rPr>
          <w:spacing w:val="-1"/>
        </w:rPr>
        <w:t>oficio</w:t>
      </w:r>
      <w:r>
        <w:rPr>
          <w:spacing w:val="-8"/>
        </w:rPr>
        <w:t xml:space="preserve"> </w:t>
      </w:r>
      <w:r>
        <w:rPr>
          <w:spacing w:val="-1"/>
        </w:rPr>
        <w:t>156-UAFR-2010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05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octubre</w:t>
      </w:r>
      <w:r>
        <w:rPr>
          <w:spacing w:val="-8"/>
        </w:rPr>
        <w:t xml:space="preserve"> </w:t>
      </w:r>
      <w:r>
        <w:t>2010.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1"/>
        <w:jc w:val="both"/>
      </w:pPr>
      <w:r>
        <w:t>Se</w:t>
      </w:r>
      <w:r>
        <w:rPr>
          <w:spacing w:val="46"/>
        </w:rPr>
        <w:t xml:space="preserve"> </w:t>
      </w:r>
      <w:r>
        <w:rPr>
          <w:spacing w:val="-1"/>
        </w:rPr>
        <w:t>complementa</w:t>
      </w:r>
      <w:r>
        <w:rPr>
          <w:spacing w:val="46"/>
        </w:rPr>
        <w:t xml:space="preserve"> </w:t>
      </w:r>
      <w:r>
        <w:t>lo</w:t>
      </w:r>
      <w:r>
        <w:rPr>
          <w:spacing w:val="47"/>
        </w:rPr>
        <w:t xml:space="preserve"> </w:t>
      </w:r>
      <w:r>
        <w:rPr>
          <w:spacing w:val="-1"/>
        </w:rPr>
        <w:t>anterior,</w:t>
      </w:r>
      <w:r>
        <w:rPr>
          <w:spacing w:val="47"/>
        </w:rPr>
        <w:t xml:space="preserve"> </w:t>
      </w:r>
      <w:r>
        <w:rPr>
          <w:spacing w:val="-1"/>
        </w:rPr>
        <w:t>informando</w:t>
      </w:r>
      <w:r>
        <w:rPr>
          <w:spacing w:val="50"/>
        </w:rPr>
        <w:t xml:space="preserve"> </w:t>
      </w:r>
      <w:r>
        <w:t>que</w:t>
      </w:r>
      <w:r>
        <w:rPr>
          <w:spacing w:val="47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rPr>
          <w:spacing w:val="-1"/>
        </w:rPr>
        <w:t>reunión</w:t>
      </w:r>
      <w:r>
        <w:rPr>
          <w:spacing w:val="47"/>
        </w:rPr>
        <w:t xml:space="preserve"> </w:t>
      </w:r>
      <w:r>
        <w:rPr>
          <w:spacing w:val="-1"/>
        </w:rPr>
        <w:t>celebrada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t>14</w:t>
      </w:r>
      <w:r>
        <w:rPr>
          <w:spacing w:val="48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junio</w:t>
      </w:r>
      <w:r>
        <w:rPr>
          <w:spacing w:val="47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t>2010,</w:t>
      </w:r>
      <w:r>
        <w:rPr>
          <w:spacing w:val="50"/>
        </w:rPr>
        <w:t xml:space="preserve"> </w:t>
      </w:r>
      <w:r>
        <w:rPr>
          <w:spacing w:val="-1"/>
        </w:rPr>
        <w:t>con</w:t>
      </w:r>
      <w:r>
        <w:rPr>
          <w:spacing w:val="47"/>
        </w:rPr>
        <w:t xml:space="preserve"> </w:t>
      </w:r>
      <w:r>
        <w:t>la</w:t>
      </w:r>
      <w:r>
        <w:rPr>
          <w:spacing w:val="85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25"/>
        </w:rPr>
        <w:t xml:space="preserve"> </w:t>
      </w:r>
      <w:r>
        <w:rPr>
          <w:spacing w:val="-1"/>
        </w:rPr>
        <w:t>Nacional,</w:t>
      </w:r>
      <w:r>
        <w:rPr>
          <w:spacing w:val="26"/>
        </w:rPr>
        <w:t xml:space="preserve"> </w:t>
      </w:r>
      <w:r>
        <w:rPr>
          <w:spacing w:val="-1"/>
        </w:rPr>
        <w:t>esa</w:t>
      </w:r>
      <w:r>
        <w:rPr>
          <w:spacing w:val="25"/>
        </w:rPr>
        <w:t xml:space="preserve"> </w:t>
      </w:r>
      <w:r>
        <w:rPr>
          <w:spacing w:val="-1"/>
        </w:rPr>
        <w:t>Dependencia</w:t>
      </w:r>
      <w:r>
        <w:rPr>
          <w:spacing w:val="25"/>
        </w:rPr>
        <w:t xml:space="preserve"> </w:t>
      </w:r>
      <w:r>
        <w:t>aclaró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rPr>
          <w:spacing w:val="-1"/>
        </w:rPr>
        <w:t>lineamientos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Clasificador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Gasto</w:t>
      </w:r>
      <w:r>
        <w:rPr>
          <w:spacing w:val="99"/>
          <w:w w:val="99"/>
        </w:rPr>
        <w:t xml:space="preserve"> </w:t>
      </w:r>
      <w:r>
        <w:rPr>
          <w:spacing w:val="-1"/>
        </w:rPr>
        <w:t>Presupuestario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mantienen,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sentido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-1"/>
        </w:rPr>
        <w:t>repuestos</w:t>
      </w:r>
      <w:r>
        <w:rPr>
          <w:spacing w:val="9"/>
        </w:rPr>
        <w:t xml:space="preserve"> </w:t>
      </w:r>
      <w:r>
        <w:rPr>
          <w:spacing w:val="-1"/>
        </w:rPr>
        <w:t>adquiridos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través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partida</w:t>
      </w:r>
      <w:r>
        <w:rPr>
          <w:spacing w:val="8"/>
        </w:rPr>
        <w:t xml:space="preserve"> </w:t>
      </w:r>
      <w:r>
        <w:t>2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por</w:t>
      </w:r>
      <w:r>
        <w:rPr>
          <w:spacing w:val="95"/>
          <w:w w:val="99"/>
        </w:rPr>
        <w:t xml:space="preserve"> </w:t>
      </w:r>
      <w:r>
        <w:rPr>
          <w:spacing w:val="-1"/>
        </w:rPr>
        <w:t>corresponder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gastos</w:t>
      </w:r>
      <w:r>
        <w:rPr>
          <w:spacing w:val="-3"/>
        </w:rPr>
        <w:t xml:space="preserve"> </w:t>
      </w:r>
      <w:r>
        <w:rPr>
          <w:spacing w:val="-1"/>
        </w:rPr>
        <w:t>corrientes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1"/>
        </w:rPr>
        <w:t>forman</w:t>
      </w:r>
      <w:r>
        <w:rPr>
          <w:spacing w:val="-4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valor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libros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bienes</w:t>
      </w:r>
      <w:r>
        <w:rPr>
          <w:spacing w:val="-4"/>
        </w:rPr>
        <w:t xml:space="preserve"> </w:t>
      </w:r>
      <w:r>
        <w:rPr>
          <w:spacing w:val="-1"/>
        </w:rPr>
        <w:t>duraderos,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su</w:t>
      </w:r>
      <w:r>
        <w:rPr>
          <w:spacing w:val="89"/>
          <w:w w:val="99"/>
        </w:rPr>
        <w:t xml:space="preserve"> </w:t>
      </w:r>
      <w:r>
        <w:rPr>
          <w:spacing w:val="-1"/>
        </w:rPr>
        <w:t>registro</w:t>
      </w:r>
      <w:r>
        <w:rPr>
          <w:spacing w:val="-6"/>
        </w:rPr>
        <w:t xml:space="preserve"> </w:t>
      </w:r>
      <w:r>
        <w:rPr>
          <w:spacing w:val="-1"/>
        </w:rPr>
        <w:t>contable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realizará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inventario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gasto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Institución.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140" w:right="17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Inventario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Departamento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Publicaciones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Impresos: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Las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compras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papel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ingresen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al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almacén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83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Imprenta,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fin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emplearse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para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diseño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papel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membretado,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boletines,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entre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otros,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se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mostrarán</w:t>
      </w:r>
      <w:r>
        <w:rPr>
          <w:rFonts w:ascii="Times New Roman" w:hAnsi="Times New Roman"/>
          <w:spacing w:val="91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esta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cuenta.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1"/>
        <w:jc w:val="both"/>
      </w:pPr>
      <w:r>
        <w:rPr>
          <w:spacing w:val="-2"/>
        </w:rPr>
        <w:t xml:space="preserve">La </w:t>
      </w:r>
      <w:r>
        <w:t>liquidación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cuenta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realiza</w:t>
      </w:r>
      <w:r>
        <w:rPr>
          <w:spacing w:val="-1"/>
        </w:rPr>
        <w:t xml:space="preserve"> mensualmente, </w:t>
      </w:r>
      <w:r>
        <w:t>a</w:t>
      </w:r>
      <w:r>
        <w:rPr>
          <w:spacing w:val="-2"/>
        </w:rPr>
        <w:t xml:space="preserve"> </w:t>
      </w:r>
      <w:r>
        <w:t xml:space="preserve">su </w:t>
      </w:r>
      <w:r>
        <w:rPr>
          <w:spacing w:val="-1"/>
        </w:rPr>
        <w:t xml:space="preserve">costo </w:t>
      </w:r>
      <w:r>
        <w:t>de</w:t>
      </w:r>
      <w:r>
        <w:rPr>
          <w:spacing w:val="-2"/>
        </w:rPr>
        <w:t xml:space="preserve"> </w:t>
      </w:r>
      <w:r>
        <w:t>adquisición,</w:t>
      </w:r>
      <w:r>
        <w:rPr>
          <w:spacing w:val="-1"/>
        </w:rPr>
        <w:t xml:space="preserve"> es</w:t>
      </w:r>
      <w:r>
        <w:rPr>
          <w:spacing w:val="1"/>
        </w:rPr>
        <w:t xml:space="preserve"> </w:t>
      </w:r>
      <w:r>
        <w:rPr>
          <w:spacing w:val="-1"/>
        </w:rPr>
        <w:t xml:space="preserve">decir </w:t>
      </w:r>
      <w:r>
        <w:t>no</w:t>
      </w:r>
      <w:r>
        <w:rPr>
          <w:spacing w:val="-1"/>
        </w:rPr>
        <w:t xml:space="preserve"> </w:t>
      </w:r>
      <w:r>
        <w:t>contempla</w:t>
      </w:r>
      <w:r>
        <w:rPr>
          <w:spacing w:val="-2"/>
        </w:rPr>
        <w:t xml:space="preserve"> </w:t>
      </w:r>
      <w:r>
        <w:t>los</w:t>
      </w:r>
      <w:r>
        <w:rPr>
          <w:spacing w:val="41"/>
          <w:w w:val="99"/>
        </w:rPr>
        <w:t xml:space="preserve"> </w:t>
      </w:r>
      <w:r>
        <w:rPr>
          <w:spacing w:val="-1"/>
        </w:rPr>
        <w:t>gastos</w:t>
      </w:r>
      <w:r>
        <w:rPr>
          <w:spacing w:val="47"/>
        </w:rPr>
        <w:t xml:space="preserve"> </w:t>
      </w:r>
      <w:r>
        <w:rPr>
          <w:spacing w:val="-1"/>
        </w:rPr>
        <w:t>directos</w:t>
      </w:r>
      <w:r>
        <w:rPr>
          <w:spacing w:val="49"/>
        </w:rPr>
        <w:t xml:space="preserve"> </w:t>
      </w:r>
      <w:r>
        <w:t>e</w:t>
      </w:r>
      <w:r>
        <w:rPr>
          <w:spacing w:val="46"/>
        </w:rPr>
        <w:t xml:space="preserve"> </w:t>
      </w:r>
      <w:r>
        <w:rPr>
          <w:spacing w:val="-1"/>
        </w:rPr>
        <w:t>indirectos</w:t>
      </w:r>
      <w:r>
        <w:rPr>
          <w:spacing w:val="47"/>
        </w:rPr>
        <w:t xml:space="preserve"> </w:t>
      </w:r>
      <w:r>
        <w:rPr>
          <w:spacing w:val="-1"/>
        </w:rPr>
        <w:t>relacionados</w:t>
      </w:r>
      <w:r>
        <w:rPr>
          <w:spacing w:val="48"/>
        </w:rPr>
        <w:t xml:space="preserve"> </w:t>
      </w:r>
      <w:r>
        <w:rPr>
          <w:spacing w:val="-1"/>
        </w:rPr>
        <w:t>con</w:t>
      </w:r>
      <w:r>
        <w:rPr>
          <w:spacing w:val="49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proceso</w:t>
      </w:r>
      <w:r>
        <w:rPr>
          <w:spacing w:val="46"/>
        </w:rPr>
        <w:t xml:space="preserve"> </w:t>
      </w:r>
      <w:r>
        <w:rPr>
          <w:spacing w:val="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transformación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materia</w:t>
      </w:r>
      <w:r>
        <w:rPr>
          <w:spacing w:val="48"/>
        </w:rPr>
        <w:t xml:space="preserve"> </w:t>
      </w:r>
      <w:r>
        <w:t>prima.</w:t>
      </w:r>
      <w:r>
        <w:rPr>
          <w:spacing w:val="50"/>
        </w:rPr>
        <w:t xml:space="preserve"> </w:t>
      </w:r>
      <w:r>
        <w:rPr>
          <w:spacing w:val="-2"/>
        </w:rPr>
        <w:t>Lo</w:t>
      </w:r>
      <w:r>
        <w:rPr>
          <w:spacing w:val="105"/>
          <w:w w:val="99"/>
        </w:rPr>
        <w:t xml:space="preserve"> </w:t>
      </w:r>
      <w:r>
        <w:rPr>
          <w:spacing w:val="-1"/>
        </w:rPr>
        <w:t>anterior,</w:t>
      </w:r>
      <w:r>
        <w:rPr>
          <w:spacing w:val="18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cuanto</w:t>
      </w:r>
      <w:r>
        <w:rPr>
          <w:spacing w:val="19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rPr>
          <w:spacing w:val="-1"/>
        </w:rPr>
        <w:t>productos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Departamento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Publicaciones</w:t>
      </w:r>
      <w:r>
        <w:rPr>
          <w:spacing w:val="19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Impresos</w:t>
      </w:r>
      <w:r>
        <w:rPr>
          <w:spacing w:val="18"/>
        </w:rPr>
        <w:t xml:space="preserve"> </w:t>
      </w:r>
      <w:r>
        <w:t>son</w:t>
      </w:r>
      <w:r>
        <w:rPr>
          <w:spacing w:val="19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consumo</w:t>
      </w:r>
      <w:r>
        <w:rPr>
          <w:spacing w:val="101"/>
          <w:w w:val="99"/>
        </w:rPr>
        <w:t xml:space="preserve"> </w:t>
      </w:r>
      <w:r>
        <w:t>exclusivo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t>comercializados.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69"/>
        <w:jc w:val="both"/>
      </w:pP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respecto,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oficio</w:t>
      </w:r>
      <w:r>
        <w:rPr>
          <w:spacing w:val="7"/>
        </w:rPr>
        <w:t xml:space="preserve"> </w:t>
      </w:r>
      <w:r>
        <w:rPr>
          <w:spacing w:val="-1"/>
        </w:rPr>
        <w:t>117-SC-2012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15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marzo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2012,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comunicó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Contabilidad</w:t>
      </w:r>
      <w:r>
        <w:rPr>
          <w:spacing w:val="7"/>
        </w:rPr>
        <w:t xml:space="preserve"> </w:t>
      </w:r>
      <w:r>
        <w:rPr>
          <w:spacing w:val="-1"/>
        </w:rPr>
        <w:t>Nacional,</w:t>
      </w:r>
      <w:r>
        <w:rPr>
          <w:spacing w:val="95"/>
          <w:w w:val="9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partir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marzo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2012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10"/>
        </w:rPr>
        <w:t xml:space="preserve"> </w:t>
      </w:r>
      <w:r>
        <w:t>Poder</w:t>
      </w:r>
      <w:r>
        <w:rPr>
          <w:spacing w:val="11"/>
        </w:rPr>
        <w:t xml:space="preserve"> </w:t>
      </w:r>
      <w:r>
        <w:t>utilizaría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cuenta</w:t>
      </w:r>
      <w:r>
        <w:rPr>
          <w:spacing w:val="10"/>
        </w:rPr>
        <w:t xml:space="preserve"> </w:t>
      </w:r>
      <w:r>
        <w:t>denominada</w:t>
      </w:r>
      <w:r>
        <w:rPr>
          <w:spacing w:val="10"/>
        </w:rPr>
        <w:t xml:space="preserve"> </w:t>
      </w:r>
      <w:r>
        <w:rPr>
          <w:spacing w:val="-1"/>
        </w:rPr>
        <w:t>“Útiles,</w:t>
      </w:r>
      <w:r>
        <w:rPr>
          <w:spacing w:val="11"/>
        </w:rPr>
        <w:t xml:space="preserve"> </w:t>
      </w:r>
      <w:r>
        <w:rPr>
          <w:spacing w:val="-1"/>
        </w:rPr>
        <w:t>materiales</w:t>
      </w:r>
      <w:r>
        <w:rPr>
          <w:spacing w:val="13"/>
        </w:rPr>
        <w:t xml:space="preserve"> </w:t>
      </w:r>
      <w:r>
        <w:t>y</w:t>
      </w:r>
      <w:r>
        <w:rPr>
          <w:spacing w:val="51"/>
          <w:w w:val="99"/>
        </w:rPr>
        <w:t xml:space="preserve"> </w:t>
      </w:r>
      <w:r>
        <w:rPr>
          <w:spacing w:val="-1"/>
        </w:rPr>
        <w:t>suministros</w:t>
      </w:r>
      <w:r>
        <w:rPr>
          <w:spacing w:val="-3"/>
        </w:rPr>
        <w:t xml:space="preserve"> </w:t>
      </w:r>
      <w:r>
        <w:rPr>
          <w:spacing w:val="-1"/>
        </w:rPr>
        <w:t>diversos”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1"/>
        </w:rPr>
        <w:t>atinente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registro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 xml:space="preserve">gasto 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t>cuenta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inventario,</w:t>
      </w:r>
      <w:r>
        <w:rPr>
          <w:spacing w:val="-3"/>
        </w:rPr>
        <w:t xml:space="preserve"> </w:t>
      </w:r>
      <w:r>
        <w:rPr>
          <w:spacing w:val="-1"/>
        </w:rPr>
        <w:t>según corresponda</w:t>
      </w:r>
      <w:r>
        <w:rPr>
          <w:spacing w:val="-4"/>
        </w:rPr>
        <w:t xml:space="preserve"> </w:t>
      </w:r>
      <w:r>
        <w:t>la</w:t>
      </w:r>
      <w:r>
        <w:rPr>
          <w:spacing w:val="111"/>
          <w:w w:val="99"/>
        </w:rPr>
        <w:t xml:space="preserve"> </w:t>
      </w:r>
      <w:r>
        <w:rPr>
          <w:spacing w:val="-1"/>
        </w:rPr>
        <w:t>naturaleza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registro.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20"/>
        </w:numPr>
        <w:tabs>
          <w:tab w:val="left" w:pos="501"/>
        </w:tabs>
        <w:ind w:left="500"/>
        <w:jc w:val="both"/>
        <w:rPr>
          <w:b w:val="0"/>
          <w:bCs w:val="0"/>
        </w:rPr>
      </w:pPr>
      <w:r>
        <w:rPr>
          <w:spacing w:val="-1"/>
        </w:rPr>
        <w:t>Bienes</w:t>
      </w:r>
      <w:r>
        <w:rPr>
          <w:spacing w:val="-18"/>
        </w:rPr>
        <w:t xml:space="preserve"> </w:t>
      </w:r>
      <w:r>
        <w:rPr>
          <w:spacing w:val="-1"/>
        </w:rPr>
        <w:t>Duraderos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9"/>
        </w:tabs>
        <w:spacing w:line="239" w:lineRule="auto"/>
        <w:ind w:left="140" w:right="173" w:firstLine="0"/>
        <w:jc w:val="both"/>
      </w:pPr>
      <w:r>
        <w:rPr>
          <w:spacing w:val="-2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compras</w:t>
      </w:r>
      <w:r>
        <w:rPr>
          <w:spacing w:val="23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maquinaria,</w:t>
      </w:r>
      <w:r>
        <w:rPr>
          <w:spacing w:val="25"/>
        </w:rPr>
        <w:t xml:space="preserve"> </w:t>
      </w:r>
      <w:r>
        <w:rPr>
          <w:spacing w:val="-1"/>
        </w:rPr>
        <w:t>equipo</w:t>
      </w:r>
      <w:r>
        <w:rPr>
          <w:spacing w:val="26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mobiliario,</w:t>
      </w:r>
      <w:r>
        <w:rPr>
          <w:spacing w:val="21"/>
        </w:rPr>
        <w:t xml:space="preserve"> </w:t>
      </w:r>
      <w:r>
        <w:rPr>
          <w:spacing w:val="-1"/>
        </w:rPr>
        <w:t>piezas</w:t>
      </w:r>
      <w:r>
        <w:rPr>
          <w:spacing w:val="25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obras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colección,</w:t>
      </w:r>
      <w:r>
        <w:rPr>
          <w:spacing w:val="25"/>
        </w:rPr>
        <w:t xml:space="preserve"> </w:t>
      </w:r>
      <w:r>
        <w:rPr>
          <w:spacing w:val="-1"/>
        </w:rPr>
        <w:t>construcciones,</w:t>
      </w:r>
      <w:r>
        <w:rPr>
          <w:spacing w:val="95"/>
          <w:w w:val="99"/>
        </w:rPr>
        <w:t xml:space="preserve"> </w:t>
      </w:r>
      <w:r>
        <w:rPr>
          <w:spacing w:val="-1"/>
        </w:rPr>
        <w:t>adiciones</w:t>
      </w:r>
      <w:r>
        <w:rPr>
          <w:spacing w:val="26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mejoras,</w:t>
      </w:r>
      <w:r>
        <w:rPr>
          <w:spacing w:val="24"/>
        </w:rPr>
        <w:t xml:space="preserve"> </w:t>
      </w:r>
      <w:r>
        <w:rPr>
          <w:spacing w:val="-1"/>
        </w:rPr>
        <w:t>entre</w:t>
      </w:r>
      <w:r>
        <w:rPr>
          <w:spacing w:val="24"/>
        </w:rPr>
        <w:t xml:space="preserve"> </w:t>
      </w:r>
      <w:r>
        <w:rPr>
          <w:spacing w:val="-1"/>
        </w:rPr>
        <w:t>otros</w:t>
      </w:r>
      <w:r>
        <w:rPr>
          <w:spacing w:val="23"/>
        </w:rPr>
        <w:t xml:space="preserve"> </w:t>
      </w:r>
      <w:r>
        <w:rPr>
          <w:spacing w:val="-1"/>
        </w:rPr>
        <w:t>rubros</w:t>
      </w:r>
      <w:r>
        <w:rPr>
          <w:spacing w:val="27"/>
        </w:rPr>
        <w:t xml:space="preserve"> </w:t>
      </w:r>
      <w:r>
        <w:rPr>
          <w:spacing w:val="-1"/>
        </w:rPr>
        <w:t>relacionados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partida</w:t>
      </w:r>
      <w:r>
        <w:rPr>
          <w:spacing w:val="21"/>
        </w:rPr>
        <w:t xml:space="preserve"> </w:t>
      </w:r>
      <w:r>
        <w:t>5</w:t>
      </w:r>
      <w:r>
        <w:rPr>
          <w:spacing w:val="25"/>
        </w:rPr>
        <w:t xml:space="preserve"> </w:t>
      </w:r>
      <w:r>
        <w:rPr>
          <w:spacing w:val="-1"/>
        </w:rPr>
        <w:t>Bienes</w:t>
      </w:r>
      <w:r>
        <w:rPr>
          <w:spacing w:val="23"/>
        </w:rPr>
        <w:t xml:space="preserve"> </w:t>
      </w:r>
      <w:r>
        <w:rPr>
          <w:spacing w:val="-1"/>
        </w:rPr>
        <w:t>Duraderos,</w:t>
      </w:r>
      <w:r>
        <w:rPr>
          <w:spacing w:val="99"/>
          <w:w w:val="99"/>
        </w:rPr>
        <w:t xml:space="preserve"> </w:t>
      </w:r>
      <w:r>
        <w:rPr>
          <w:spacing w:val="-1"/>
        </w:rPr>
        <w:t>independientemente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t>monto,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contabilizan</w:t>
      </w:r>
      <w:r>
        <w:rPr>
          <w:spacing w:val="18"/>
        </w:rPr>
        <w:t xml:space="preserve"> </w:t>
      </w:r>
      <w:r>
        <w:rPr>
          <w:spacing w:val="-1"/>
        </w:rPr>
        <w:t>afectando</w:t>
      </w:r>
      <w:r>
        <w:rPr>
          <w:spacing w:val="20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cuenta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17"/>
        </w:rPr>
        <w:t xml:space="preserve"> </w:t>
      </w:r>
      <w:r>
        <w:t>Activos</w:t>
      </w:r>
      <w:r>
        <w:rPr>
          <w:spacing w:val="18"/>
        </w:rPr>
        <w:t xml:space="preserve"> </w:t>
      </w:r>
      <w:r>
        <w:rPr>
          <w:spacing w:val="-1"/>
        </w:rPr>
        <w:t>Fijos</w:t>
      </w:r>
      <w:r>
        <w:rPr>
          <w:spacing w:val="18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Intangibles,</w:t>
      </w:r>
      <w:r>
        <w:rPr>
          <w:spacing w:val="18"/>
        </w:rPr>
        <w:t xml:space="preserve"> </w:t>
      </w:r>
      <w:r>
        <w:rPr>
          <w:spacing w:val="-1"/>
        </w:rPr>
        <w:t>este</w:t>
      </w:r>
      <w:r>
        <w:rPr>
          <w:spacing w:val="91"/>
          <w:w w:val="99"/>
        </w:rPr>
        <w:t xml:space="preserve"> </w:t>
      </w:r>
      <w:r>
        <w:t>último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adquisición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licencias,</w:t>
      </w:r>
      <w:r>
        <w:rPr>
          <w:spacing w:val="-7"/>
        </w:rPr>
        <w:t xml:space="preserve"> </w:t>
      </w:r>
      <w:r>
        <w:rPr>
          <w:spacing w:val="-1"/>
        </w:rPr>
        <w:t>implementación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software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depósitos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garantía.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9"/>
        </w:tabs>
        <w:ind w:left="848"/>
        <w:jc w:val="both"/>
      </w:pPr>
      <w:r>
        <w:rPr>
          <w:spacing w:val="-1"/>
        </w:rPr>
        <w:t>Los</w:t>
      </w:r>
      <w:r>
        <w:rPr>
          <w:spacing w:val="-7"/>
        </w:rPr>
        <w:t xml:space="preserve"> </w:t>
      </w:r>
      <w:r>
        <w:t>Activos</w:t>
      </w:r>
      <w:r>
        <w:rPr>
          <w:spacing w:val="-6"/>
        </w:rPr>
        <w:t xml:space="preserve"> </w:t>
      </w:r>
      <w:r>
        <w:rPr>
          <w:spacing w:val="-1"/>
        </w:rPr>
        <w:t>Fijos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Intangibles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encuentran</w:t>
      </w:r>
      <w:r>
        <w:rPr>
          <w:spacing w:val="-6"/>
        </w:rPr>
        <w:t xml:space="preserve"> </w:t>
      </w:r>
      <w:r>
        <w:t>valuados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rPr>
          <w:spacing w:val="-1"/>
        </w:rPr>
        <w:t>costo.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9"/>
        </w:tabs>
        <w:spacing w:line="228" w:lineRule="auto"/>
        <w:ind w:left="140" w:right="172" w:firstLine="0"/>
        <w:jc w:val="both"/>
      </w:pP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activos</w:t>
      </w:r>
      <w:r>
        <w:rPr>
          <w:spacing w:val="2"/>
        </w:rPr>
        <w:t xml:space="preserve"> </w:t>
      </w:r>
      <w:r>
        <w:rPr>
          <w:spacing w:val="-1"/>
        </w:rPr>
        <w:t>Fijos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bienes</w:t>
      </w:r>
      <w:r>
        <w:rPr>
          <w:spacing w:val="2"/>
        </w:rPr>
        <w:t xml:space="preserve"> </w:t>
      </w:r>
      <w:r>
        <w:rPr>
          <w:spacing w:val="-1"/>
        </w:rPr>
        <w:t>adquiridos</w:t>
      </w:r>
      <w:r>
        <w:rPr>
          <w:spacing w:val="3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donación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partir</w:t>
      </w:r>
      <w:r>
        <w:rPr>
          <w:spacing w:val="1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2010,</w:t>
      </w:r>
      <w:r>
        <w:rPr>
          <w:spacing w:val="2"/>
        </w:rPr>
        <w:t xml:space="preserve"> </w:t>
      </w:r>
      <w:r>
        <w:rPr>
          <w:spacing w:val="-1"/>
        </w:rPr>
        <w:t>serán</w:t>
      </w:r>
      <w:r>
        <w:rPr>
          <w:spacing w:val="4"/>
        </w:rPr>
        <w:t xml:space="preserve"> </w:t>
      </w:r>
      <w:r>
        <w:rPr>
          <w:spacing w:val="-1"/>
        </w:rPr>
        <w:t>revelados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cuenta</w:t>
      </w:r>
      <w:r>
        <w:rPr>
          <w:spacing w:val="71"/>
          <w:w w:val="9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Otros</w:t>
      </w:r>
      <w:r>
        <w:rPr>
          <w:spacing w:val="4"/>
        </w:rPr>
        <w:t xml:space="preserve"> </w:t>
      </w:r>
      <w:r>
        <w:rPr>
          <w:spacing w:val="-1"/>
        </w:rPr>
        <w:t>Ingresos</w:t>
      </w:r>
      <w: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Presupuestarios. 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caso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activos</w:t>
      </w:r>
      <w:r>
        <w:rPr>
          <w:spacing w:val="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bienes donados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cuales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desconoce</w:t>
      </w:r>
      <w:r>
        <w:rPr>
          <w:spacing w:val="75"/>
          <w:w w:val="99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rPr>
          <w:spacing w:val="-1"/>
        </w:rPr>
        <w:t xml:space="preserve">valor económico,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efectos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evidenciarlos</w:t>
      </w:r>
      <w:r>
        <w:rPr>
          <w:spacing w:val="1"/>
        </w:rPr>
        <w:t xml:space="preserve"> </w:t>
      </w:r>
      <w:r>
        <w:rPr>
          <w:spacing w:val="-1"/>
        </w:rPr>
        <w:t xml:space="preserve">en </w:t>
      </w:r>
      <w:r>
        <w:t xml:space="preserve">los </w:t>
      </w:r>
      <w:r>
        <w:rPr>
          <w:spacing w:val="-1"/>
        </w:rPr>
        <w:t>estados</w:t>
      </w:r>
      <w:r>
        <w:rPr>
          <w:spacing w:val="2"/>
        </w:rPr>
        <w:t xml:space="preserve"> </w:t>
      </w:r>
      <w:r>
        <w:rPr>
          <w:spacing w:val="-1"/>
        </w:rPr>
        <w:t>financieros,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institución les</w:t>
      </w:r>
      <w:r>
        <w:t xml:space="preserve"> </w:t>
      </w:r>
      <w:r>
        <w:rPr>
          <w:spacing w:val="-1"/>
        </w:rPr>
        <w:t>asignará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29"/>
          <w:w w:val="99"/>
        </w:rPr>
        <w:t xml:space="preserve"> </w:t>
      </w:r>
      <w:r>
        <w:rPr>
          <w:spacing w:val="-1"/>
        </w:rPr>
        <w:t>valor</w:t>
      </w:r>
      <w:r>
        <w:rPr>
          <w:spacing w:val="-11"/>
        </w:rPr>
        <w:t xml:space="preserve"> </w:t>
      </w:r>
      <w:r>
        <w:rPr>
          <w:spacing w:val="-1"/>
        </w:rPr>
        <w:t>estimado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rPr>
          <w:spacing w:val="-1"/>
        </w:rPr>
        <w:t>simbólico</w:t>
      </w:r>
      <w:r>
        <w:rPr>
          <w:spacing w:val="-10"/>
        </w:rPr>
        <w:t xml:space="preserve"> </w:t>
      </w:r>
      <w:r>
        <w:rPr>
          <w:spacing w:val="-1"/>
        </w:rPr>
        <w:t>correspondiente</w:t>
      </w:r>
      <w:r>
        <w:rPr>
          <w:spacing w:val="-1"/>
          <w:position w:val="11"/>
          <w:sz w:val="16"/>
        </w:rPr>
        <w:t>9</w:t>
      </w:r>
      <w:r>
        <w:rPr>
          <w:spacing w:val="-1"/>
        </w:rPr>
        <w:t>.</w:t>
      </w:r>
    </w:p>
    <w:p w:rsidR="00DA4D10" w:rsidRDefault="00DA4D10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ind w:left="140" w:right="170" w:firstLine="0"/>
        <w:jc w:val="both"/>
      </w:pPr>
      <w:r>
        <w:rPr>
          <w:spacing w:val="-1"/>
        </w:rPr>
        <w:t>Según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circular</w:t>
      </w:r>
      <w:r>
        <w:rPr>
          <w:spacing w:val="27"/>
        </w:rPr>
        <w:t xml:space="preserve"> </w:t>
      </w:r>
      <w:r>
        <w:rPr>
          <w:spacing w:val="-1"/>
        </w:rPr>
        <w:t>92-2010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Secretaría</w:t>
      </w:r>
      <w:r>
        <w:rPr>
          <w:spacing w:val="28"/>
        </w:rPr>
        <w:t xml:space="preserve"> </w:t>
      </w:r>
      <w:r>
        <w:rPr>
          <w:spacing w:val="-1"/>
        </w:rPr>
        <w:t>General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Corte,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sesión</w:t>
      </w:r>
      <w:r>
        <w:rPr>
          <w:spacing w:val="28"/>
        </w:rPr>
        <w:t xml:space="preserve"> </w:t>
      </w:r>
      <w:r>
        <w:rPr>
          <w:spacing w:val="-1"/>
        </w:rPr>
        <w:t>número</w:t>
      </w:r>
      <w:r>
        <w:rPr>
          <w:spacing w:val="28"/>
        </w:rPr>
        <w:t xml:space="preserve"> </w:t>
      </w:r>
      <w:r>
        <w:rPr>
          <w:spacing w:val="-1"/>
        </w:rPr>
        <w:t>14-2010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91"/>
          <w:w w:val="99"/>
        </w:rPr>
        <w:t xml:space="preserve"> </w:t>
      </w:r>
      <w:r>
        <w:rPr>
          <w:spacing w:val="-1"/>
        </w:rPr>
        <w:t>Consejo</w:t>
      </w:r>
      <w:r>
        <w:rPr>
          <w:spacing w:val="11"/>
        </w:rPr>
        <w:t xml:space="preserve"> </w:t>
      </w:r>
      <w:r>
        <w:rPr>
          <w:spacing w:val="-1"/>
        </w:rPr>
        <w:t>Superior,</w:t>
      </w:r>
      <w:r>
        <w:rPr>
          <w:spacing w:val="11"/>
        </w:rPr>
        <w:t xml:space="preserve"> </w:t>
      </w:r>
      <w:r>
        <w:rPr>
          <w:spacing w:val="-1"/>
        </w:rPr>
        <w:t>celebrada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17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mayo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2010,</w:t>
      </w:r>
      <w:r>
        <w:rPr>
          <w:spacing w:val="11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-1"/>
        </w:rPr>
        <w:t>XXVII,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acordó</w:t>
      </w:r>
      <w:r>
        <w:rPr>
          <w:spacing w:val="11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solamente</w:t>
      </w:r>
      <w:r>
        <w:rPr>
          <w:spacing w:val="10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Corte</w:t>
      </w:r>
      <w:r>
        <w:rPr>
          <w:spacing w:val="85"/>
          <w:w w:val="99"/>
        </w:rPr>
        <w:t xml:space="preserve"> </w:t>
      </w:r>
      <w:r>
        <w:t>Plena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 xml:space="preserve">Consejo </w:t>
      </w:r>
      <w:r>
        <w:t>Superior</w:t>
      </w:r>
      <w:r>
        <w:rPr>
          <w:spacing w:val="-4"/>
        </w:rPr>
        <w:t xml:space="preserve"> </w:t>
      </w:r>
      <w:r>
        <w:rPr>
          <w:spacing w:val="-1"/>
        </w:rPr>
        <w:t>tendrán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facultad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aceptar</w:t>
      </w:r>
      <w:r>
        <w:rPr>
          <w:spacing w:val="-4"/>
        </w:rPr>
        <w:t xml:space="preserve"> </w:t>
      </w:r>
      <w:r>
        <w:rPr>
          <w:spacing w:val="-1"/>
        </w:rPr>
        <w:t>donaciones; adicionalmente,</w:t>
      </w:r>
      <w:r>
        <w:rPr>
          <w:spacing w:val="-3"/>
        </w:rPr>
        <w:t xml:space="preserve"> </w:t>
      </w:r>
      <w:r>
        <w:rPr>
          <w:spacing w:val="-1"/>
        </w:rPr>
        <w:t>en el</w:t>
      </w:r>
      <w:r>
        <w:rPr>
          <w:spacing w:val="-3"/>
        </w:rPr>
        <w:t xml:space="preserve"> </w:t>
      </w:r>
      <w:r>
        <w:rPr>
          <w:spacing w:val="-1"/>
        </w:rPr>
        <w:t>oficio</w:t>
      </w:r>
      <w:r>
        <w:rPr>
          <w:spacing w:val="1"/>
        </w:rPr>
        <w:t xml:space="preserve"> </w:t>
      </w:r>
      <w:r>
        <w:t>8897-</w:t>
      </w:r>
      <w:r>
        <w:rPr>
          <w:spacing w:val="99"/>
          <w:w w:val="99"/>
        </w:rPr>
        <w:t xml:space="preserve"> </w:t>
      </w:r>
      <w:r>
        <w:rPr>
          <w:spacing w:val="-1"/>
        </w:rPr>
        <w:t>DE-2009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17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noviembre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2009,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Dirección</w:t>
      </w:r>
      <w:r>
        <w:rPr>
          <w:spacing w:val="10"/>
        </w:rPr>
        <w:t xml:space="preserve"> </w:t>
      </w:r>
      <w:r>
        <w:rPr>
          <w:spacing w:val="-1"/>
        </w:rPr>
        <w:t>Ejecutiva</w:t>
      </w:r>
      <w:r>
        <w:rPr>
          <w:spacing w:val="10"/>
        </w:rPr>
        <w:t xml:space="preserve"> </w:t>
      </w:r>
      <w:r>
        <w:rPr>
          <w:spacing w:val="-1"/>
        </w:rPr>
        <w:t>indicó</w:t>
      </w:r>
      <w:r>
        <w:rPr>
          <w:spacing w:val="10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registro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donaciones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8"/>
        <w:rPr>
          <w:rFonts w:ascii="Times New Roman" w:eastAsia="Times New Roman" w:hAnsi="Times New Roman" w:cs="Times New Roman"/>
          <w:sz w:val="10"/>
          <w:szCs w:val="10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42" style="width:144.85pt;height:.85pt;mso-position-horizontal-relative:char;mso-position-vertical-relative:line" coordsize="2897,17">
            <v:group id="_x0000_s1343" style="position:absolute;left:8;top:8;width:2880;height:2" coordorigin="8,8" coordsize="2880,2">
              <v:shape id="_x0000_s1344" style="position:absolute;left:8;top:8;width:2880;height:2" coordorigin="8,8" coordsize="2880,0" path="m8,8r2880,e" filled="f" strokeweight=".28894mm">
                <v:path arrowok="t"/>
              </v:shape>
            </v:group>
            <w10:wrap type="none"/>
            <w10:anchorlock/>
          </v:group>
        </w:pict>
      </w: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spacing w:before="83"/>
        <w:ind w:left="139" w:right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position w:val="8"/>
          <w:sz w:val="12"/>
        </w:rPr>
        <w:t>9</w:t>
      </w:r>
      <w:r>
        <w:rPr>
          <w:rFonts w:ascii="Times New Roman" w:hAnsi="Times New Roman"/>
          <w:spacing w:val="-1"/>
          <w:sz w:val="20"/>
        </w:rPr>
        <w:t>Al</w:t>
      </w:r>
      <w:r>
        <w:rPr>
          <w:rFonts w:ascii="Times New Roman" w:hAnsi="Times New Roman"/>
          <w:spacing w:val="28"/>
          <w:sz w:val="20"/>
        </w:rPr>
        <w:t xml:space="preserve"> </w:t>
      </w:r>
      <w:r>
        <w:rPr>
          <w:rFonts w:ascii="Times New Roman" w:hAnsi="Times New Roman"/>
          <w:sz w:val="20"/>
        </w:rPr>
        <w:t>respecto</w:t>
      </w:r>
      <w:r>
        <w:rPr>
          <w:rFonts w:ascii="Times New Roman" w:hAnsi="Times New Roman"/>
          <w:sz w:val="18"/>
        </w:rPr>
        <w:t>,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Contabilidad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Nacional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Ministerio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Hacienda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mediante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correo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electrónico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z w:val="18"/>
        </w:rPr>
        <w:t>13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enero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2011,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indicó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que</w:t>
      </w:r>
      <w:r>
        <w:rPr>
          <w:rFonts w:ascii="Times New Roman" w:hAnsi="Times New Roman"/>
          <w:spacing w:val="10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adicionalmente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deberá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solicitarse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opinión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especialista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materia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respaldar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monto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asignado.</w:t>
      </w:r>
    </w:p>
    <w:p w:rsidR="00DA4D10" w:rsidRDefault="00F77831">
      <w:pPr>
        <w:spacing w:before="4"/>
        <w:ind w:left="139"/>
        <w:rPr>
          <w:rFonts w:ascii="Microsoft Sans Serif" w:eastAsia="Microsoft Sans Serif" w:hAnsi="Microsoft Sans Serif" w:cs="Microsoft Sans Serif"/>
          <w:sz w:val="18"/>
          <w:szCs w:val="18"/>
        </w:rPr>
      </w:pPr>
      <w:r>
        <w:rPr>
          <w:rFonts w:ascii="Microsoft Sans Serif"/>
          <w:color w:val="0000FF"/>
          <w:w w:val="99"/>
          <w:sz w:val="18"/>
        </w:rPr>
        <w:t xml:space="preserve"> </w:t>
      </w:r>
    </w:p>
    <w:p w:rsidR="00DA4D10" w:rsidRDefault="00DA4D10">
      <w:pPr>
        <w:rPr>
          <w:rFonts w:ascii="Microsoft Sans Serif" w:eastAsia="Microsoft Sans Serif" w:hAnsi="Microsoft Sans Serif" w:cs="Microsoft Sans Serif"/>
          <w:sz w:val="18"/>
          <w:szCs w:val="18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5"/>
        <w:rPr>
          <w:rFonts w:ascii="Microsoft Sans Serif" w:eastAsia="Microsoft Sans Serif" w:hAnsi="Microsoft Sans Serif" w:cs="Microsoft Sans Serif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3"/>
        <w:jc w:val="both"/>
      </w:pPr>
      <w:r>
        <w:t>de</w:t>
      </w:r>
      <w:r>
        <w:rPr>
          <w:spacing w:val="19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-1"/>
        </w:rPr>
        <w:t>bien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rPr>
          <w:spacing w:val="-1"/>
        </w:rPr>
        <w:t>estados</w:t>
      </w:r>
      <w:r>
        <w:rPr>
          <w:spacing w:val="21"/>
        </w:rPr>
        <w:t xml:space="preserve"> </w:t>
      </w:r>
      <w:r>
        <w:rPr>
          <w:spacing w:val="-1"/>
        </w:rPr>
        <w:t>Financieros,</w:t>
      </w:r>
      <w:r>
        <w:rPr>
          <w:spacing w:val="21"/>
        </w:rPr>
        <w:t xml:space="preserve"> </w:t>
      </w:r>
      <w:r>
        <w:rPr>
          <w:spacing w:val="-1"/>
        </w:rPr>
        <w:t>será</w:t>
      </w:r>
      <w:r>
        <w:rPr>
          <w:spacing w:val="21"/>
        </w:rPr>
        <w:t xml:space="preserve"> </w:t>
      </w:r>
      <w:r>
        <w:rPr>
          <w:spacing w:val="-1"/>
        </w:rPr>
        <w:t>realizado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coordinación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Departamento</w:t>
      </w:r>
      <w:r>
        <w:rPr>
          <w:spacing w:val="21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rPr>
          <w:spacing w:val="-1"/>
        </w:rPr>
        <w:t>Proveeduría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rPr>
          <w:spacing w:val="-1"/>
        </w:rPr>
        <w:t>vez</w:t>
      </w:r>
      <w:r>
        <w:rPr>
          <w:spacing w:val="-5"/>
        </w:rPr>
        <w:t xml:space="preserve"> </w:t>
      </w:r>
      <w:r>
        <w:rPr>
          <w:spacing w:val="-1"/>
        </w:rPr>
        <w:t>recibido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acuerdo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Consejo</w:t>
      </w:r>
      <w:r>
        <w:rPr>
          <w:spacing w:val="-6"/>
        </w:rPr>
        <w:t xml:space="preserve"> </w:t>
      </w:r>
      <w:r>
        <w:rPr>
          <w:spacing w:val="-1"/>
        </w:rPr>
        <w:t>Superior,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1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aceptó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donación.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9" w:lineRule="auto"/>
        <w:ind w:left="140" w:right="170" w:firstLine="0"/>
        <w:jc w:val="both"/>
      </w:pPr>
      <w:r>
        <w:rPr>
          <w:spacing w:val="-1"/>
        </w:rPr>
        <w:t>Aunado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rPr>
          <w:spacing w:val="-1"/>
        </w:rPr>
        <w:t>anterior,</w:t>
      </w:r>
      <w:r>
        <w:rPr>
          <w:spacing w:val="45"/>
        </w:rPr>
        <w:t xml:space="preserve"> </w:t>
      </w:r>
      <w:r>
        <w:rPr>
          <w:spacing w:val="-1"/>
        </w:rPr>
        <w:t>mediante</w:t>
      </w:r>
      <w:r>
        <w:rPr>
          <w:spacing w:val="43"/>
        </w:rPr>
        <w:t xml:space="preserve"> </w:t>
      </w:r>
      <w:r>
        <w:rPr>
          <w:spacing w:val="-1"/>
        </w:rPr>
        <w:t>circular</w:t>
      </w:r>
      <w:r>
        <w:rPr>
          <w:spacing w:val="43"/>
        </w:rPr>
        <w:t xml:space="preserve"> </w:t>
      </w:r>
      <w:r>
        <w:rPr>
          <w:spacing w:val="-1"/>
        </w:rPr>
        <w:t>No.</w:t>
      </w:r>
      <w:r>
        <w:rPr>
          <w:spacing w:val="43"/>
        </w:rPr>
        <w:t xml:space="preserve"> </w:t>
      </w:r>
      <w:r>
        <w:t>24-2012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t>30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marzo,</w:t>
      </w:r>
      <w:r>
        <w:rPr>
          <w:spacing w:val="44"/>
        </w:rPr>
        <w:t xml:space="preserve"> </w:t>
      </w:r>
      <w:r>
        <w:rPr>
          <w:spacing w:val="-1"/>
        </w:rPr>
        <w:t>señala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los</w:t>
      </w:r>
      <w:r>
        <w:rPr>
          <w:spacing w:val="43"/>
        </w:rPr>
        <w:t xml:space="preserve"> </w:t>
      </w:r>
      <w:r>
        <w:rPr>
          <w:spacing w:val="-1"/>
        </w:rPr>
        <w:t>Jefes</w:t>
      </w:r>
      <w:r>
        <w:rPr>
          <w:spacing w:val="44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Oficinas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Judicial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cuando</w:t>
      </w:r>
      <w:r>
        <w:rPr>
          <w:spacing w:val="2"/>
        </w:rPr>
        <w:t xml:space="preserve"> </w:t>
      </w:r>
      <w:r>
        <w:rPr>
          <w:spacing w:val="-1"/>
        </w:rPr>
        <w:t>ofrezcan</w:t>
      </w:r>
      <w:r>
        <w:rPr>
          <w:spacing w:val="2"/>
        </w:rPr>
        <w:t xml:space="preserve"> </w:t>
      </w:r>
      <w:r>
        <w:t>una</w:t>
      </w:r>
      <w:r>
        <w:rPr>
          <w:spacing w:val="2"/>
        </w:rPr>
        <w:t xml:space="preserve"> </w:t>
      </w:r>
      <w:r>
        <w:rPr>
          <w:spacing w:val="-1"/>
        </w:rPr>
        <w:t>donación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oficina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3"/>
        </w:rPr>
        <w:t xml:space="preserve"> </w:t>
      </w:r>
      <w:r>
        <w:rPr>
          <w:spacing w:val="-1"/>
        </w:rPr>
        <w:t>cargo,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rPr>
          <w:spacing w:val="-1"/>
        </w:rPr>
        <w:t>observar</w:t>
      </w:r>
      <w:r>
        <w:rPr>
          <w:spacing w:val="65"/>
          <w:w w:val="99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requisitos</w:t>
      </w:r>
      <w:r>
        <w:rPr>
          <w:spacing w:val="16"/>
        </w:rPr>
        <w:t xml:space="preserve"> </w:t>
      </w:r>
      <w:r>
        <w:rPr>
          <w:spacing w:val="-1"/>
        </w:rPr>
        <w:t>contenidos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Reglamento</w:t>
      </w:r>
      <w:r>
        <w:rPr>
          <w:spacing w:val="16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Registro,</w:t>
      </w:r>
      <w:r>
        <w:rPr>
          <w:spacing w:val="16"/>
        </w:rPr>
        <w:t xml:space="preserve"> </w:t>
      </w:r>
      <w:r>
        <w:rPr>
          <w:spacing w:val="-1"/>
        </w:rPr>
        <w:t>Control</w:t>
      </w:r>
      <w:r>
        <w:rPr>
          <w:spacing w:val="19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Uso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Mobiliario</w:t>
      </w:r>
      <w:r>
        <w:rPr>
          <w:spacing w:val="19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Equipo</w:t>
      </w:r>
      <w:r>
        <w:rPr>
          <w:spacing w:val="16"/>
        </w:rPr>
        <w:t xml:space="preserve"> </w:t>
      </w:r>
      <w:r>
        <w:t>de</w:t>
      </w:r>
      <w:r>
        <w:rPr>
          <w:spacing w:val="101"/>
          <w:w w:val="99"/>
        </w:rPr>
        <w:t xml:space="preserve"> </w:t>
      </w:r>
      <w:r>
        <w:rPr>
          <w:spacing w:val="-1"/>
        </w:rPr>
        <w:t>Oficina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Judicial,</w:t>
      </w:r>
      <w:r>
        <w:rPr>
          <w:spacing w:val="-6"/>
        </w:rPr>
        <w:t xml:space="preserve"> </w:t>
      </w:r>
      <w:r>
        <w:rPr>
          <w:spacing w:val="-1"/>
        </w:rPr>
        <w:t>capítulo</w:t>
      </w:r>
      <w:r>
        <w:rPr>
          <w:spacing w:val="-4"/>
        </w:rPr>
        <w:t xml:space="preserve"> </w:t>
      </w:r>
      <w:r>
        <w:rPr>
          <w:spacing w:val="-2"/>
        </w:rPr>
        <w:t>III,</w:t>
      </w:r>
      <w:r>
        <w:rPr>
          <w:spacing w:val="-6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punto</w:t>
      </w:r>
      <w:r>
        <w:rPr>
          <w:spacing w:val="-6"/>
        </w:rPr>
        <w:t xml:space="preserve"> </w:t>
      </w:r>
      <w:r>
        <w:rPr>
          <w:spacing w:val="-1"/>
        </w:rPr>
        <w:t>A)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cita</w:t>
      </w:r>
      <w:r>
        <w:rPr>
          <w:spacing w:val="-7"/>
        </w:rPr>
        <w:t xml:space="preserve"> </w:t>
      </w:r>
      <w:r>
        <w:rPr>
          <w:spacing w:val="-1"/>
        </w:rPr>
        <w:t>textualmente: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991" w:right="9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Existe</w:t>
      </w:r>
      <w:r>
        <w:rPr>
          <w:rFonts w:ascii="Times New Roman" w:hAnsi="Times New Roman"/>
          <w:i/>
          <w:spacing w:val="2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donación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cuando</w:t>
      </w:r>
      <w:r>
        <w:rPr>
          <w:rFonts w:ascii="Times New Roman" w:hAnsi="Times New Roman"/>
          <w:i/>
          <w:spacing w:val="3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liberalidad</w:t>
      </w:r>
      <w:r>
        <w:rPr>
          <w:rFonts w:ascii="Times New Roman" w:hAnsi="Times New Roman"/>
          <w:i/>
          <w:spacing w:val="3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2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una</w:t>
      </w:r>
      <w:r>
        <w:rPr>
          <w:rFonts w:ascii="Times New Roman" w:hAnsi="Times New Roman"/>
          <w:i/>
          <w:spacing w:val="2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persona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física</w:t>
      </w:r>
      <w:r>
        <w:rPr>
          <w:rFonts w:ascii="Times New Roman" w:hAnsi="Times New Roman"/>
          <w:i/>
          <w:spacing w:val="3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</w:t>
      </w:r>
      <w:r>
        <w:rPr>
          <w:rFonts w:ascii="Times New Roman" w:hAnsi="Times New Roman"/>
          <w:i/>
          <w:spacing w:val="2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jurídica,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nacional</w:t>
      </w:r>
      <w:r>
        <w:rPr>
          <w:rFonts w:ascii="Times New Roman" w:hAnsi="Times New Roman"/>
          <w:i/>
          <w:spacing w:val="2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</w:t>
      </w:r>
      <w:r>
        <w:rPr>
          <w:rFonts w:ascii="Times New Roman" w:hAnsi="Times New Roman"/>
          <w:i/>
          <w:spacing w:val="9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internacional,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transmite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gratuitamente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propiedad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dominio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bien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favor</w:t>
      </w:r>
      <w:r>
        <w:rPr>
          <w:rFonts w:ascii="Times New Roman" w:hAnsi="Times New Roman"/>
          <w:i/>
          <w:spacing w:val="93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Poder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Judicial.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Sólo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Corte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Plena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Consejo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Superior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tendrán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facultad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8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aceptar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donaciones.</w:t>
      </w:r>
    </w:p>
    <w:p w:rsidR="00DA4D10" w:rsidRDefault="00F77831">
      <w:pPr>
        <w:spacing w:before="120"/>
        <w:ind w:left="99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Para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recibir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bienes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donación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necesario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cumplir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siguientes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requisitos:</w:t>
      </w:r>
    </w:p>
    <w:p w:rsidR="00DA4D10" w:rsidRDefault="00F77831">
      <w:pPr>
        <w:numPr>
          <w:ilvl w:val="2"/>
          <w:numId w:val="20"/>
        </w:numPr>
        <w:tabs>
          <w:tab w:val="left" w:pos="1273"/>
        </w:tabs>
        <w:spacing w:before="120"/>
        <w:ind w:right="98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Ofrecimiento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escrito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donante,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descripción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bien,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costo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bien</w:t>
      </w:r>
      <w:r>
        <w:rPr>
          <w:rFonts w:ascii="Times New Roman" w:hAnsi="Times New Roman"/>
          <w:i/>
          <w:spacing w:val="2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</w:t>
      </w:r>
      <w:r>
        <w:rPr>
          <w:rFonts w:ascii="Times New Roman" w:hAnsi="Times New Roman"/>
          <w:i/>
          <w:spacing w:val="81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estimación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valor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caso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de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bienes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nuevos,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indicar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período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garantía,</w:t>
      </w:r>
      <w:r>
        <w:rPr>
          <w:rFonts w:ascii="Times New Roman" w:hAnsi="Times New Roman"/>
          <w:i/>
          <w:spacing w:val="6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nombre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proveedor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eventuales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reclamos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vida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útil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estimada.</w:t>
      </w:r>
    </w:p>
    <w:p w:rsidR="00DA4D10" w:rsidRDefault="00F77831">
      <w:pPr>
        <w:pStyle w:val="Textoindependiente"/>
        <w:spacing w:before="120"/>
        <w:ind w:right="171"/>
        <w:jc w:val="both"/>
      </w:pPr>
      <w:r>
        <w:rPr>
          <w:spacing w:val="-1"/>
        </w:rPr>
        <w:t>Cabe</w:t>
      </w:r>
      <w:r>
        <w:rPr>
          <w:spacing w:val="22"/>
        </w:rPr>
        <w:t xml:space="preserve"> </w:t>
      </w:r>
      <w:r>
        <w:rPr>
          <w:spacing w:val="-1"/>
        </w:rPr>
        <w:t>señalar,</w:t>
      </w:r>
      <w:r>
        <w:rPr>
          <w:spacing w:val="23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una</w:t>
      </w:r>
      <w:r>
        <w:rPr>
          <w:spacing w:val="22"/>
        </w:rPr>
        <w:t xml:space="preserve"> </w:t>
      </w:r>
      <w:r>
        <w:t>vez</w:t>
      </w:r>
      <w:r>
        <w:rPr>
          <w:spacing w:val="25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reciba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ofrecimiento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donación</w:t>
      </w:r>
      <w:r>
        <w:rPr>
          <w:spacing w:val="23"/>
        </w:rPr>
        <w:t xml:space="preserve"> </w:t>
      </w:r>
      <w:r>
        <w:rPr>
          <w:spacing w:val="-1"/>
        </w:rPr>
        <w:t>deberá</w:t>
      </w:r>
      <w:r>
        <w:rPr>
          <w:spacing w:val="22"/>
        </w:rPr>
        <w:t xml:space="preserve"> </w:t>
      </w:r>
      <w:r>
        <w:rPr>
          <w:spacing w:val="-1"/>
        </w:rPr>
        <w:t>ser</w:t>
      </w:r>
      <w:r>
        <w:rPr>
          <w:spacing w:val="24"/>
        </w:rPr>
        <w:t xml:space="preserve"> </w:t>
      </w:r>
      <w:r>
        <w:rPr>
          <w:spacing w:val="-1"/>
        </w:rPr>
        <w:t>trasladado</w:t>
      </w:r>
      <w:r>
        <w:rPr>
          <w:spacing w:val="23"/>
        </w:rPr>
        <w:t xml:space="preserve"> </w:t>
      </w:r>
      <w:r>
        <w:rPr>
          <w:spacing w:val="-1"/>
        </w:rPr>
        <w:t>al</w:t>
      </w:r>
      <w:r>
        <w:rPr>
          <w:spacing w:val="24"/>
        </w:rPr>
        <w:t xml:space="preserve"> </w:t>
      </w:r>
      <w:r>
        <w:rPr>
          <w:spacing w:val="-1"/>
        </w:rPr>
        <w:t>Consejo</w:t>
      </w:r>
      <w:r>
        <w:rPr>
          <w:spacing w:val="89"/>
          <w:w w:val="99"/>
        </w:rPr>
        <w:t xml:space="preserve"> </w:t>
      </w:r>
      <w:r>
        <w:rPr>
          <w:spacing w:val="-1"/>
        </w:rPr>
        <w:t>Superior</w:t>
      </w:r>
      <w:r>
        <w:rPr>
          <w:spacing w:val="-10"/>
        </w:rPr>
        <w:t xml:space="preserve"> </w:t>
      </w:r>
      <w:r>
        <w:rPr>
          <w:spacing w:val="-1"/>
        </w:rPr>
        <w:t>para</w:t>
      </w:r>
      <w:r>
        <w:rPr>
          <w:spacing w:val="-9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fines</w:t>
      </w:r>
      <w:r>
        <w:rPr>
          <w:spacing w:val="-8"/>
        </w:rPr>
        <w:t xml:space="preserve"> </w:t>
      </w:r>
      <w:r>
        <w:rPr>
          <w:spacing w:val="-1"/>
        </w:rPr>
        <w:t>consiguientes.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1" w:lineRule="auto"/>
        <w:ind w:right="170" w:firstLine="1"/>
        <w:jc w:val="both"/>
      </w:pPr>
      <w:r>
        <w:rPr>
          <w:spacing w:val="-1"/>
        </w:rPr>
        <w:t>En</w:t>
      </w:r>
      <w:r>
        <w:rPr>
          <w:spacing w:val="47"/>
        </w:rPr>
        <w:t xml:space="preserve"> </w:t>
      </w:r>
      <w:r>
        <w:t>lo</w:t>
      </w:r>
      <w:r>
        <w:rPr>
          <w:spacing w:val="47"/>
        </w:rPr>
        <w:t xml:space="preserve"> </w:t>
      </w:r>
      <w:r>
        <w:t>que</w:t>
      </w:r>
      <w:r>
        <w:rPr>
          <w:spacing w:val="46"/>
        </w:rPr>
        <w:t xml:space="preserve"> </w:t>
      </w:r>
      <w:r>
        <w:rPr>
          <w:spacing w:val="-1"/>
        </w:rPr>
        <w:t>corresponde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los</w:t>
      </w:r>
      <w:r>
        <w:rPr>
          <w:spacing w:val="48"/>
        </w:rPr>
        <w:t xml:space="preserve"> </w:t>
      </w:r>
      <w:r>
        <w:rPr>
          <w:spacing w:val="-1"/>
        </w:rPr>
        <w:t>terrenos</w:t>
      </w:r>
      <w:r>
        <w:rPr>
          <w:spacing w:val="48"/>
        </w:rPr>
        <w:t xml:space="preserve"> </w:t>
      </w:r>
      <w:r>
        <w:rPr>
          <w:spacing w:val="-1"/>
        </w:rPr>
        <w:t>donados,</w:t>
      </w:r>
      <w:r>
        <w:rPr>
          <w:spacing w:val="50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registrará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valor</w:t>
      </w:r>
      <w:r>
        <w:rPr>
          <w:spacing w:val="47"/>
        </w:rPr>
        <w:t xml:space="preserve"> </w:t>
      </w:r>
      <w:r>
        <w:rPr>
          <w:spacing w:val="-1"/>
        </w:rPr>
        <w:t>fiscal</w:t>
      </w:r>
      <w:r>
        <w:rPr>
          <w:spacing w:val="48"/>
        </w:rPr>
        <w:t xml:space="preserve"> </w:t>
      </w:r>
      <w:r>
        <w:rPr>
          <w:spacing w:val="-1"/>
        </w:rPr>
        <w:t>consignado</w:t>
      </w:r>
      <w:r>
        <w:rPr>
          <w:spacing w:val="47"/>
        </w:rPr>
        <w:t xml:space="preserve"> </w:t>
      </w:r>
      <w:r>
        <w:t>en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81"/>
          <w:w w:val="99"/>
        </w:rPr>
        <w:t xml:space="preserve"> </w:t>
      </w:r>
      <w:r>
        <w:rPr>
          <w:spacing w:val="-1"/>
        </w:rPr>
        <w:t>Registro</w:t>
      </w:r>
      <w:r>
        <w:rPr>
          <w:spacing w:val="55"/>
        </w:rPr>
        <w:t xml:space="preserve"> </w:t>
      </w:r>
      <w:r>
        <w:rPr>
          <w:spacing w:val="-1"/>
        </w:rPr>
        <w:t>Nacional,</w:t>
      </w:r>
      <w:r>
        <w:rPr>
          <w:spacing w:val="54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conformidad</w:t>
      </w:r>
      <w:r>
        <w:rPr>
          <w:spacing w:val="54"/>
        </w:rPr>
        <w:t xml:space="preserve"> </w:t>
      </w:r>
      <w:r>
        <w:rPr>
          <w:spacing w:val="-1"/>
        </w:rPr>
        <w:t>con</w:t>
      </w:r>
      <w:r>
        <w:rPr>
          <w:spacing w:val="56"/>
        </w:rPr>
        <w:t xml:space="preserve"> </w:t>
      </w:r>
      <w:r>
        <w:t>lo</w:t>
      </w:r>
      <w:r>
        <w:rPr>
          <w:spacing w:val="54"/>
        </w:rPr>
        <w:t xml:space="preserve"> </w:t>
      </w:r>
      <w:r>
        <w:t>indicado</w:t>
      </w:r>
      <w:r>
        <w:rPr>
          <w:spacing w:val="54"/>
        </w:rPr>
        <w:t xml:space="preserve"> </w:t>
      </w:r>
      <w:r>
        <w:t>por</w:t>
      </w:r>
      <w:r>
        <w:rPr>
          <w:spacing w:val="53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Macroproceso</w:t>
      </w:r>
      <w:r>
        <w:rPr>
          <w:spacing w:val="54"/>
        </w:rPr>
        <w:t xml:space="preserve"> </w:t>
      </w:r>
      <w:r>
        <w:rPr>
          <w:spacing w:val="-1"/>
        </w:rPr>
        <w:t>Financiero</w:t>
      </w:r>
      <w:r>
        <w:rPr>
          <w:spacing w:val="56"/>
        </w:rPr>
        <w:t xml:space="preserve"> </w:t>
      </w:r>
      <w:r>
        <w:rPr>
          <w:spacing w:val="-1"/>
        </w:rPr>
        <w:t>Contable</w:t>
      </w:r>
      <w:r>
        <w:rPr>
          <w:spacing w:val="55"/>
        </w:rPr>
        <w:t xml:space="preserve"> </w:t>
      </w:r>
      <w:r>
        <w:t>a</w:t>
      </w:r>
      <w:r>
        <w:rPr>
          <w:spacing w:val="53"/>
        </w:rPr>
        <w:t xml:space="preserve"> </w:t>
      </w:r>
      <w:r>
        <w:rPr>
          <w:spacing w:val="1"/>
        </w:rPr>
        <w:t>la</w:t>
      </w:r>
      <w:r>
        <w:rPr>
          <w:spacing w:val="95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6"/>
        </w:rPr>
        <w:t xml:space="preserve"> </w:t>
      </w:r>
      <w:r>
        <w:rPr>
          <w:spacing w:val="-1"/>
        </w:rPr>
        <w:t>Ejecutiva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oficio</w:t>
      </w:r>
      <w:r>
        <w:rPr>
          <w:spacing w:val="6"/>
        </w:rPr>
        <w:t xml:space="preserve"> </w:t>
      </w:r>
      <w:r>
        <w:rPr>
          <w:spacing w:val="-1"/>
        </w:rPr>
        <w:t>670-SC-2009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27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noviembre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2009</w:t>
      </w:r>
      <w:r>
        <w:rPr>
          <w:position w:val="11"/>
          <w:sz w:val="16"/>
        </w:rPr>
        <w:t>10</w:t>
      </w:r>
      <w:r>
        <w:t>.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respecto</w:t>
      </w:r>
      <w:r>
        <w:rPr>
          <w:spacing w:val="7"/>
        </w:rPr>
        <w:t xml:space="preserve"> </w:t>
      </w:r>
      <w:r>
        <w:rPr>
          <w:spacing w:val="-1"/>
        </w:rPr>
        <w:t>es</w:t>
      </w:r>
      <w:r>
        <w:rPr>
          <w:spacing w:val="7"/>
        </w:rPr>
        <w:t xml:space="preserve"> </w:t>
      </w:r>
      <w:r>
        <w:rPr>
          <w:spacing w:val="-1"/>
        </w:rPr>
        <w:t>importante</w:t>
      </w:r>
      <w:r>
        <w:rPr>
          <w:spacing w:val="103"/>
          <w:w w:val="99"/>
        </w:rPr>
        <w:t xml:space="preserve"> </w:t>
      </w:r>
      <w:r>
        <w:rPr>
          <w:spacing w:val="-1"/>
        </w:rPr>
        <w:t>señalar</w:t>
      </w:r>
      <w:r>
        <w:t xml:space="preserve"> que</w:t>
      </w:r>
      <w:r>
        <w:rPr>
          <w:spacing w:val="1"/>
        </w:rPr>
        <w:t xml:space="preserve"> </w:t>
      </w:r>
      <w:r>
        <w:rPr>
          <w:spacing w:val="-1"/>
        </w:rPr>
        <w:t>ese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no</w:t>
      </w:r>
      <w:r>
        <w:rPr>
          <w:spacing w:val="4"/>
        </w:rPr>
        <w:t xml:space="preserve"> </w:t>
      </w:r>
      <w:r>
        <w:t xml:space="preserve">se </w:t>
      </w:r>
      <w:r>
        <w:rPr>
          <w:spacing w:val="-1"/>
        </w:rPr>
        <w:t>encuentra</w:t>
      </w:r>
      <w:r>
        <w:rPr>
          <w:spacing w:val="1"/>
        </w:rPr>
        <w:t xml:space="preserve"> </w:t>
      </w:r>
      <w:r>
        <w:rPr>
          <w:spacing w:val="-1"/>
        </w:rPr>
        <w:t>actualizado</w:t>
      </w:r>
      <w:r>
        <w:rPr>
          <w:spacing w:val="2"/>
        </w:rPr>
        <w:t xml:space="preserve"> </w:t>
      </w:r>
      <w:r>
        <w:rPr>
          <w:spacing w:val="-1"/>
        </w:rPr>
        <w:t>según</w:t>
      </w:r>
      <w:r>
        <w:rPr>
          <w:spacing w:val="2"/>
        </w:rPr>
        <w:t xml:space="preserve"> </w:t>
      </w:r>
      <w:r>
        <w:t>lo</w:t>
      </w:r>
      <w:r>
        <w:rPr>
          <w:spacing w:val="3"/>
        </w:rPr>
        <w:t xml:space="preserve"> </w:t>
      </w:r>
      <w:r>
        <w:rPr>
          <w:spacing w:val="-1"/>
        </w:rPr>
        <w:t>establecido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Normas</w:t>
      </w:r>
      <w:r>
        <w:rPr>
          <w:spacing w:val="3"/>
        </w:rPr>
        <w:t xml:space="preserve"> </w:t>
      </w:r>
      <w:r>
        <w:rPr>
          <w:spacing w:val="-1"/>
        </w:rPr>
        <w:t>Internacionales</w:t>
      </w:r>
      <w:r>
        <w:rPr>
          <w:spacing w:val="2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rPr>
          <w:spacing w:val="-1"/>
        </w:rPr>
        <w:t>Contabilidad</w:t>
      </w:r>
      <w:r>
        <w:t xml:space="preserve">  </w:t>
      </w:r>
      <w:r>
        <w:rPr>
          <w:spacing w:val="-1"/>
        </w:rPr>
        <w:t>aplicables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Sector</w:t>
      </w:r>
      <w:r>
        <w:t xml:space="preserve"> </w:t>
      </w:r>
      <w:r>
        <w:rPr>
          <w:spacing w:val="1"/>
        </w:rPr>
        <w:t xml:space="preserve"> </w:t>
      </w:r>
      <w:r>
        <w:t xml:space="preserve">Público, 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3"/>
        </w:rPr>
        <w:t xml:space="preserve"> </w:t>
      </w:r>
      <w:r>
        <w:t xml:space="preserve">cual </w:t>
      </w:r>
      <w:r>
        <w:rPr>
          <w:spacing w:val="1"/>
        </w:rPr>
        <w:t xml:space="preserve"> </w:t>
      </w:r>
      <w:r>
        <w:rPr>
          <w:spacing w:val="-1"/>
        </w:rPr>
        <w:t>deberá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ser</w:t>
      </w:r>
      <w:r>
        <w:t xml:space="preserve"> </w:t>
      </w:r>
      <w:r>
        <w:rPr>
          <w:spacing w:val="2"/>
        </w:rPr>
        <w:t xml:space="preserve"> </w:t>
      </w:r>
      <w:r>
        <w:t xml:space="preserve">revaluado  </w:t>
      </w:r>
      <w:r>
        <w:rPr>
          <w:spacing w:val="-1"/>
        </w:rPr>
        <w:t>según</w:t>
      </w:r>
      <w:r>
        <w:t xml:space="preserve"> </w:t>
      </w:r>
      <w:r>
        <w:rPr>
          <w:spacing w:val="1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metodología</w:t>
      </w:r>
      <w:r>
        <w:t xml:space="preserve"> </w:t>
      </w:r>
      <w:r>
        <w:rPr>
          <w:spacing w:val="2"/>
        </w:rPr>
        <w:t xml:space="preserve"> </w:t>
      </w:r>
      <w:r>
        <w:t>que</w:t>
      </w:r>
    </w:p>
    <w:p w:rsidR="00DA4D10" w:rsidRDefault="00F77831">
      <w:pPr>
        <w:pStyle w:val="Textoindependiente"/>
        <w:spacing w:before="2"/>
        <w:jc w:val="both"/>
      </w:pPr>
      <w:r>
        <w:rPr>
          <w:spacing w:val="-1"/>
        </w:rPr>
        <w:t>proponga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Contabilidad</w:t>
      </w:r>
      <w:r>
        <w:rPr>
          <w:spacing w:val="-7"/>
        </w:rPr>
        <w:t xml:space="preserve"> </w:t>
      </w:r>
      <w:r>
        <w:rPr>
          <w:spacing w:val="-1"/>
        </w:rPr>
        <w:t>Nacional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rPr>
          <w:spacing w:val="-1"/>
        </w:rPr>
        <w:t>estos</w:t>
      </w:r>
      <w:r>
        <w:rPr>
          <w:spacing w:val="-8"/>
        </w:rPr>
        <w:t xml:space="preserve"> </w:t>
      </w:r>
      <w:r>
        <w:t>efectos.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9" w:lineRule="auto"/>
        <w:ind w:left="140" w:right="173" w:firstLine="0"/>
        <w:jc w:val="both"/>
      </w:pPr>
      <w:r>
        <w:rPr>
          <w:spacing w:val="-1"/>
        </w:rPr>
        <w:t>Cuando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terreno</w:t>
      </w:r>
      <w:r>
        <w:rPr>
          <w:spacing w:val="33"/>
        </w:rPr>
        <w:t xml:space="preserve"> </w:t>
      </w:r>
      <w:r>
        <w:t>donado</w:t>
      </w:r>
      <w:r>
        <w:rPr>
          <w:spacing w:val="33"/>
        </w:rPr>
        <w:t xml:space="preserve"> </w:t>
      </w:r>
      <w:r>
        <w:rPr>
          <w:spacing w:val="-1"/>
        </w:rPr>
        <w:t>incluya</w:t>
      </w:r>
      <w:r>
        <w:rPr>
          <w:spacing w:val="34"/>
        </w:rPr>
        <w:t xml:space="preserve"> </w:t>
      </w:r>
      <w:r>
        <w:rPr>
          <w:spacing w:val="-1"/>
        </w:rPr>
        <w:t>además</w:t>
      </w:r>
      <w:r>
        <w:rPr>
          <w:spacing w:val="33"/>
        </w:rPr>
        <w:t xml:space="preserve"> </w:t>
      </w:r>
      <w:r>
        <w:t>alguna</w:t>
      </w:r>
      <w:r>
        <w:rPr>
          <w:spacing w:val="32"/>
        </w:rPr>
        <w:t xml:space="preserve"> </w:t>
      </w:r>
      <w:r>
        <w:rPr>
          <w:spacing w:val="-1"/>
        </w:rPr>
        <w:t>edificación</w:t>
      </w:r>
      <w:r>
        <w:rPr>
          <w:spacing w:val="35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no</w:t>
      </w:r>
      <w:r>
        <w:rPr>
          <w:spacing w:val="33"/>
        </w:rPr>
        <w:t xml:space="preserve"> </w:t>
      </w:r>
      <w:r>
        <w:rPr>
          <w:spacing w:val="1"/>
        </w:rPr>
        <w:t>se</w:t>
      </w:r>
      <w:r>
        <w:rPr>
          <w:spacing w:val="32"/>
        </w:rPr>
        <w:t xml:space="preserve"> </w:t>
      </w:r>
      <w:r>
        <w:t>cuente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valor</w:t>
      </w:r>
      <w:r>
        <w:rPr>
          <w:spacing w:val="32"/>
        </w:rPr>
        <w:t xml:space="preserve"> </w:t>
      </w:r>
      <w:r>
        <w:t>que</w:t>
      </w:r>
      <w:r>
        <w:rPr>
          <w:spacing w:val="71"/>
          <w:w w:val="99"/>
        </w:rPr>
        <w:t xml:space="preserve"> </w:t>
      </w:r>
      <w:r>
        <w:rPr>
          <w:spacing w:val="-1"/>
        </w:rPr>
        <w:t>corresponde</w:t>
      </w:r>
      <w:r>
        <w:rPr>
          <w:spacing w:val="12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cada</w:t>
      </w:r>
      <w:r>
        <w:rPr>
          <w:spacing w:val="13"/>
        </w:rPr>
        <w:t xml:space="preserve"> </w:t>
      </w:r>
      <w:r>
        <w:rPr>
          <w:spacing w:val="-1"/>
        </w:rPr>
        <w:t>parte,</w:t>
      </w:r>
      <w:r>
        <w:rPr>
          <w:spacing w:val="13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registrará</w:t>
      </w:r>
      <w:r>
        <w:rPr>
          <w:spacing w:val="12"/>
        </w:rPr>
        <w:t xml:space="preserve"> </w:t>
      </w:r>
      <w:r>
        <w:rPr>
          <w:spacing w:val="-1"/>
        </w:rPr>
        <w:t>inicialmente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totalidad</w:t>
      </w:r>
      <w:r>
        <w:rPr>
          <w:spacing w:val="13"/>
        </w:rPr>
        <w:t xml:space="preserve"> </w:t>
      </w:r>
      <w:r>
        <w:rPr>
          <w:spacing w:val="-1"/>
        </w:rPr>
        <w:t>como</w:t>
      </w:r>
      <w:r>
        <w:rPr>
          <w:spacing w:val="16"/>
        </w:rPr>
        <w:t xml:space="preserve"> </w:t>
      </w:r>
      <w:r>
        <w:rPr>
          <w:spacing w:val="-1"/>
        </w:rPr>
        <w:t>edificios</w:t>
      </w:r>
      <w:r>
        <w:rPr>
          <w:spacing w:val="13"/>
        </w:rPr>
        <w:t xml:space="preserve"> </w:t>
      </w:r>
      <w:r>
        <w:rPr>
          <w:spacing w:val="-1"/>
        </w:rPr>
        <w:t>quedando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espera</w:t>
      </w:r>
      <w:r>
        <w:rPr>
          <w:spacing w:val="113"/>
          <w:w w:val="99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rPr>
          <w:spacing w:val="-1"/>
        </w:rPr>
        <w:t>estudio</w:t>
      </w:r>
      <w:r>
        <w:rPr>
          <w:spacing w:val="43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rPr>
          <w:spacing w:val="-1"/>
        </w:rPr>
        <w:t>determine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valor</w:t>
      </w:r>
      <w:r>
        <w:rPr>
          <w:spacing w:val="42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t>separado,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caso</w:t>
      </w:r>
      <w:r>
        <w:rPr>
          <w:spacing w:val="43"/>
        </w:rPr>
        <w:t xml:space="preserve"> </w:t>
      </w:r>
      <w:r>
        <w:rPr>
          <w:spacing w:val="1"/>
        </w:rPr>
        <w:t>de</w:t>
      </w:r>
      <w:r>
        <w:rPr>
          <w:spacing w:val="42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aplique,</w:t>
      </w:r>
      <w:r>
        <w:rPr>
          <w:spacing w:val="45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posteriormente</w:t>
      </w:r>
      <w:r>
        <w:rPr>
          <w:spacing w:val="42"/>
        </w:rPr>
        <w:t xml:space="preserve"> </w:t>
      </w:r>
      <w:r>
        <w:t>hacer</w:t>
      </w:r>
      <w:r>
        <w:rPr>
          <w:spacing w:val="42"/>
        </w:rPr>
        <w:t xml:space="preserve"> </w:t>
      </w:r>
      <w:r>
        <w:t>la</w:t>
      </w:r>
      <w:r>
        <w:rPr>
          <w:spacing w:val="79"/>
          <w:w w:val="99"/>
        </w:rPr>
        <w:t xml:space="preserve"> </w:t>
      </w:r>
      <w:r>
        <w:rPr>
          <w:spacing w:val="-1"/>
        </w:rPr>
        <w:t>reclasificación</w:t>
      </w:r>
      <w:r>
        <w:rPr>
          <w:spacing w:val="-30"/>
        </w:rPr>
        <w:t xml:space="preserve"> </w:t>
      </w:r>
      <w:r>
        <w:rPr>
          <w:spacing w:val="-1"/>
        </w:rPr>
        <w:t>correspondiente.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ind w:left="140" w:right="170" w:firstLine="0"/>
        <w:jc w:val="both"/>
      </w:pPr>
      <w:r>
        <w:rPr>
          <w:spacing w:val="-1"/>
        </w:rPr>
        <w:t>Mediante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rPr>
          <w:spacing w:val="-1"/>
        </w:rPr>
        <w:t>Gaceta</w:t>
      </w:r>
      <w:r>
        <w:rPr>
          <w:spacing w:val="54"/>
        </w:rPr>
        <w:t xml:space="preserve"> </w:t>
      </w:r>
      <w:r>
        <w:rPr>
          <w:spacing w:val="-1"/>
        </w:rPr>
        <w:t>Nº</w:t>
      </w:r>
      <w:r>
        <w:rPr>
          <w:spacing w:val="55"/>
        </w:rPr>
        <w:t xml:space="preserve"> </w:t>
      </w:r>
      <w:r>
        <w:t>98</w:t>
      </w:r>
      <w:r>
        <w:rPr>
          <w:spacing w:val="53"/>
        </w:rPr>
        <w:t xml:space="preserve"> </w:t>
      </w:r>
      <w:r>
        <w:rPr>
          <w:spacing w:val="-1"/>
        </w:rPr>
        <w:t>del</w:t>
      </w:r>
      <w:r>
        <w:rPr>
          <w:spacing w:val="53"/>
        </w:rPr>
        <w:t xml:space="preserve"> </w:t>
      </w:r>
      <w:r>
        <w:t>23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mayo</w:t>
      </w:r>
      <w:r>
        <w:rPr>
          <w:spacing w:val="53"/>
        </w:rPr>
        <w:t xml:space="preserve"> </w:t>
      </w:r>
      <w:r>
        <w:rPr>
          <w:spacing w:val="1"/>
        </w:rPr>
        <w:t>de</w:t>
      </w:r>
      <w:r>
        <w:rPr>
          <w:spacing w:val="51"/>
        </w:rPr>
        <w:t xml:space="preserve"> </w:t>
      </w:r>
      <w:r>
        <w:t>2011,</w:t>
      </w:r>
      <w:r>
        <w:rPr>
          <w:spacing w:val="52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publicó</w:t>
      </w:r>
      <w:r>
        <w:rPr>
          <w:spacing w:val="53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rPr>
          <w:spacing w:val="-1"/>
        </w:rPr>
        <w:t>directriz</w:t>
      </w:r>
      <w:r>
        <w:rPr>
          <w:spacing w:val="54"/>
        </w:rPr>
        <w:t xml:space="preserve"> </w:t>
      </w:r>
      <w:r>
        <w:rPr>
          <w:spacing w:val="-1"/>
        </w:rPr>
        <w:t>DCN-002-2011</w:t>
      </w:r>
      <w:r>
        <w:rPr>
          <w:spacing w:val="75"/>
          <w:w w:val="99"/>
        </w:rPr>
        <w:t xml:space="preserve"> </w:t>
      </w:r>
      <w:r>
        <w:rPr>
          <w:spacing w:val="-1"/>
        </w:rPr>
        <w:t>denominada</w:t>
      </w:r>
      <w:r>
        <w:rPr>
          <w:spacing w:val="36"/>
        </w:rPr>
        <w:t xml:space="preserve"> </w:t>
      </w:r>
      <w:r>
        <w:t>“Valuadores</w:t>
      </w:r>
      <w:r>
        <w:rPr>
          <w:spacing w:val="38"/>
        </w:rPr>
        <w:t xml:space="preserve"> </w:t>
      </w:r>
      <w:r>
        <w:rPr>
          <w:spacing w:val="-1"/>
        </w:rPr>
        <w:t>especialistas</w:t>
      </w:r>
      <w:r>
        <w:rPr>
          <w:spacing w:val="42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Otros”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t>5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abril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2011</w:t>
      </w:r>
      <w:r>
        <w:rPr>
          <w:spacing w:val="39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autoriza,</w:t>
      </w:r>
      <w:r>
        <w:rPr>
          <w:spacing w:val="38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t>efectos</w:t>
      </w:r>
      <w:r>
        <w:rPr>
          <w:spacing w:val="38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rPr>
          <w:spacing w:val="-1"/>
        </w:rPr>
        <w:t>revaluación,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1"/>
        </w:rPr>
        <w:t>referencias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valor</w:t>
      </w:r>
      <w:r>
        <w:rPr>
          <w:spacing w:val="37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rPr>
          <w:spacing w:val="-1"/>
        </w:rPr>
        <w:t>ciertos</w:t>
      </w:r>
      <w:r>
        <w:rPr>
          <w:spacing w:val="38"/>
        </w:rPr>
        <w:t xml:space="preserve"> </w:t>
      </w:r>
      <w:r>
        <w:rPr>
          <w:spacing w:val="-1"/>
        </w:rPr>
        <w:t>bienes,</w:t>
      </w:r>
      <w:r>
        <w:rPr>
          <w:spacing w:val="38"/>
        </w:rPr>
        <w:t xml:space="preserve"> </w:t>
      </w:r>
      <w:r>
        <w:rPr>
          <w:spacing w:val="-1"/>
        </w:rPr>
        <w:t>como</w:t>
      </w:r>
      <w:r>
        <w:rPr>
          <w:spacing w:val="39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lista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valores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vehículos</w:t>
      </w:r>
      <w:r>
        <w:rPr>
          <w:spacing w:val="40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85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37"/>
        </w:rPr>
        <w:t xml:space="preserve"> </w:t>
      </w:r>
      <w:r>
        <w:rPr>
          <w:spacing w:val="-1"/>
        </w:rPr>
        <w:t>General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Tributación,</w:t>
      </w:r>
      <w:r>
        <w:rPr>
          <w:spacing w:val="37"/>
        </w:rPr>
        <w:t xml:space="preserve"> </w:t>
      </w:r>
      <w:r>
        <w:t>los</w:t>
      </w:r>
      <w:r>
        <w:rPr>
          <w:spacing w:val="37"/>
        </w:rPr>
        <w:t xml:space="preserve"> </w:t>
      </w:r>
      <w:r>
        <w:rPr>
          <w:spacing w:val="-1"/>
        </w:rPr>
        <w:t>planos</w:t>
      </w:r>
      <w:r>
        <w:rPr>
          <w:spacing w:val="37"/>
        </w:rPr>
        <w:t xml:space="preserve"> </w:t>
      </w:r>
      <w:r>
        <w:rPr>
          <w:spacing w:val="-2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valores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zonas</w:t>
      </w:r>
      <w:r>
        <w:rPr>
          <w:spacing w:val="37"/>
        </w:rPr>
        <w:t xml:space="preserve"> </w:t>
      </w:r>
      <w:r>
        <w:rPr>
          <w:spacing w:val="-1"/>
        </w:rPr>
        <w:t>homogéneas</w:t>
      </w:r>
      <w:r>
        <w:rPr>
          <w:spacing w:val="37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valoración</w:t>
      </w:r>
      <w:r>
        <w:rPr>
          <w:spacing w:val="37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rPr>
          <w:spacing w:val="-1"/>
        </w:rPr>
        <w:t>terrenos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Manual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Valores</w:t>
      </w:r>
      <w:r>
        <w:rPr>
          <w:spacing w:val="-5"/>
        </w:rPr>
        <w:t xml:space="preserve"> </w:t>
      </w:r>
      <w:r>
        <w:rPr>
          <w:spacing w:val="-1"/>
        </w:rPr>
        <w:t>Base</w:t>
      </w:r>
      <w:r>
        <w:rPr>
          <w:spacing w:val="-6"/>
        </w:rPr>
        <w:t xml:space="preserve"> </w:t>
      </w:r>
      <w:r>
        <w:rPr>
          <w:spacing w:val="-1"/>
        </w:rPr>
        <w:t>Unitarios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Tipología</w:t>
      </w:r>
      <w:r>
        <w:rPr>
          <w:spacing w:val="-7"/>
        </w:rPr>
        <w:t xml:space="preserve"> </w:t>
      </w:r>
      <w:r>
        <w:t>Constructiva</w:t>
      </w:r>
      <w:r>
        <w:rPr>
          <w:spacing w:val="-8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1"/>
        </w:rPr>
        <w:t>construcciones.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rPr>
          <w:spacing w:val="-1"/>
        </w:rPr>
        <w:t>Adicionalmente,</w:t>
      </w:r>
      <w:r>
        <w:rPr>
          <w:spacing w:val="30"/>
        </w:rPr>
        <w:t xml:space="preserve"> </w:t>
      </w:r>
      <w:r>
        <w:rPr>
          <w:spacing w:val="-1"/>
        </w:rPr>
        <w:t>este</w:t>
      </w:r>
      <w:r>
        <w:rPr>
          <w:spacing w:val="32"/>
        </w:rPr>
        <w:t xml:space="preserve"> </w:t>
      </w:r>
      <w:r>
        <w:rPr>
          <w:spacing w:val="-1"/>
        </w:rPr>
        <w:t>Macroproceso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oficio</w:t>
      </w:r>
      <w:r>
        <w:rPr>
          <w:spacing w:val="31"/>
        </w:rPr>
        <w:t xml:space="preserve"> </w:t>
      </w:r>
      <w:r>
        <w:rPr>
          <w:spacing w:val="-1"/>
        </w:rPr>
        <w:t>184-SC-2011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t>14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t>junio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2011,</w:t>
      </w:r>
      <w:r>
        <w:rPr>
          <w:spacing w:val="31"/>
        </w:rPr>
        <w:t xml:space="preserve"> </w:t>
      </w:r>
      <w:r>
        <w:t>solicitó</w:t>
      </w:r>
      <w:r>
        <w:rPr>
          <w:spacing w:val="3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la</w:t>
      </w:r>
      <w:r>
        <w:rPr>
          <w:spacing w:val="83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6"/>
        </w:rPr>
        <w:t xml:space="preserve"> </w:t>
      </w:r>
      <w:r>
        <w:rPr>
          <w:spacing w:val="-1"/>
        </w:rPr>
        <w:t>Nacional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criterio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relación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posibilidad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revaluar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edificaciones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base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111"/>
          <w:w w:val="99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rPr>
          <w:spacing w:val="-1"/>
        </w:rPr>
        <w:t>índices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precios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insumos</w:t>
      </w:r>
      <w:r>
        <w:rPr>
          <w:spacing w:val="31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mano</w:t>
      </w:r>
      <w:r>
        <w:rPr>
          <w:spacing w:val="28"/>
        </w:rPr>
        <w:t xml:space="preserve"> </w:t>
      </w:r>
      <w:r>
        <w:rPr>
          <w:spacing w:val="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obra</w:t>
      </w:r>
      <w:r>
        <w:rPr>
          <w:spacing w:val="28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construcción</w:t>
      </w:r>
      <w:r>
        <w:rPr>
          <w:spacing w:val="29"/>
        </w:rPr>
        <w:t xml:space="preserve"> </w:t>
      </w:r>
      <w:r>
        <w:rPr>
          <w:spacing w:val="-1"/>
        </w:rPr>
        <w:t>publicados</w:t>
      </w:r>
      <w:r>
        <w:rPr>
          <w:spacing w:val="28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Instituto</w:t>
      </w:r>
      <w:r>
        <w:rPr>
          <w:spacing w:val="55"/>
          <w:w w:val="99"/>
        </w:rPr>
        <w:t xml:space="preserve"> </w:t>
      </w:r>
      <w:r>
        <w:rPr>
          <w:spacing w:val="-1"/>
        </w:rP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Estadísticas</w:t>
      </w:r>
      <w:r>
        <w:t xml:space="preserve"> y</w:t>
      </w:r>
      <w:r>
        <w:rPr>
          <w:spacing w:val="-5"/>
        </w:rPr>
        <w:t xml:space="preserve"> </w:t>
      </w:r>
      <w:r>
        <w:rPr>
          <w:spacing w:val="-1"/>
        </w:rPr>
        <w:t>Censos</w:t>
      </w:r>
      <w:r>
        <w:rPr>
          <w:spacing w:val="-3"/>
        </w:rPr>
        <w:t xml:space="preserve"> </w:t>
      </w:r>
      <w:r>
        <w:rPr>
          <w:spacing w:val="-1"/>
        </w:rPr>
        <w:t>(INEC).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rPr>
          <w:spacing w:val="-1"/>
        </w:rPr>
        <w:t>DCN-731-2011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t xml:space="preserve"> 20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junio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2011,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recibió</w:t>
      </w:r>
      <w:r>
        <w:rPr>
          <w:spacing w:val="79"/>
          <w:w w:val="99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aprobación</w:t>
      </w:r>
      <w:r>
        <w:rPr>
          <w:spacing w:val="8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parte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esa</w:t>
      </w:r>
      <w:r>
        <w:rPr>
          <w:spacing w:val="7"/>
        </w:rPr>
        <w:t xml:space="preserve"> </w:t>
      </w:r>
      <w:r>
        <w:rPr>
          <w:spacing w:val="-1"/>
        </w:rPr>
        <w:t>dependencia,</w:t>
      </w:r>
      <w:r>
        <w:rPr>
          <w:spacing w:val="9"/>
        </w:rPr>
        <w:t xml:space="preserve"> </w:t>
      </w:r>
      <w:r>
        <w:rPr>
          <w:spacing w:val="-1"/>
        </w:rPr>
        <w:t>asimismo,</w:t>
      </w:r>
      <w:r>
        <w:rPr>
          <w:spacing w:val="8"/>
        </w:rPr>
        <w:t xml:space="preserve"> </w:t>
      </w:r>
      <w:r>
        <w:rPr>
          <w:spacing w:val="-1"/>
        </w:rPr>
        <w:t>fue</w:t>
      </w:r>
      <w:r>
        <w:rPr>
          <w:spacing w:val="6"/>
        </w:rPr>
        <w:t xml:space="preserve"> </w:t>
      </w:r>
      <w:r>
        <w:rPr>
          <w:spacing w:val="-1"/>
        </w:rPr>
        <w:t>comunicado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rPr>
          <w:spacing w:val="-1"/>
        </w:rPr>
        <w:t>diferentes</w:t>
      </w:r>
      <w:r>
        <w:rPr>
          <w:spacing w:val="12"/>
        </w:rPr>
        <w:t xml:space="preserve"> </w:t>
      </w:r>
      <w:r>
        <w:rPr>
          <w:spacing w:val="-1"/>
        </w:rPr>
        <w:t>Instituciones</w:t>
      </w:r>
      <w:r>
        <w:rPr>
          <w:spacing w:val="7"/>
        </w:rPr>
        <w:t xml:space="preserve"> </w:t>
      </w:r>
      <w:r>
        <w:rPr>
          <w:spacing w:val="-1"/>
        </w:rPr>
        <w:t>del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39" style="width:144.85pt;height:.85pt;mso-position-horizontal-relative:char;mso-position-vertical-relative:line" coordsize="2897,17">
            <v:group id="_x0000_s1340" style="position:absolute;left:8;top:8;width:2880;height:2" coordorigin="8,8" coordsize="2880,2">
              <v:shape id="_x0000_s1341" style="position:absolute;left:8;top:8;width:2880;height:2" coordorigin="8,8" coordsize="2880,0" path="m8,8r2880,e" filled="f" strokeweight=".28894mm">
                <v:path arrowok="t"/>
              </v:shape>
            </v:group>
            <w10:wrap type="none"/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 w:line="242" w:lineRule="auto"/>
        <w:ind w:left="139" w:right="17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position w:val="9"/>
          <w:sz w:val="13"/>
          <w:szCs w:val="13"/>
        </w:rPr>
        <w:t>10</w:t>
      </w:r>
      <w:r>
        <w:rPr>
          <w:rFonts w:ascii="Times New Roman" w:eastAsia="Times New Roman" w:hAnsi="Times New Roman" w:cs="Times New Roman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respuesta,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la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Dirección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Ejecutiva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emitió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oficio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Nº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1957-DE/AL-2009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que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indicó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que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suministraría,</w:t>
      </w:r>
      <w:r>
        <w:rPr>
          <w:rFonts w:ascii="Times New Roman" w:eastAsia="Times New Roman" w:hAnsi="Times New Roman" w:cs="Times New Roman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dentro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sus</w:t>
      </w:r>
      <w:r>
        <w:rPr>
          <w:rFonts w:ascii="Times New Roman" w:eastAsia="Times New Roman" w:hAnsi="Times New Roman" w:cs="Times New Roman"/>
          <w:spacing w:val="121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posibilidades,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las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citas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inscripción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número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plano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catastrado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para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la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obtención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del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valor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fiscal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Registro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Nacional.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También</w:t>
      </w:r>
      <w:r>
        <w:rPr>
          <w:rFonts w:ascii="Times New Roman" w:eastAsia="Times New Roman" w:hAnsi="Times New Roman" w:cs="Times New Roman"/>
          <w:spacing w:val="99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cuando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les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sea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posible,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esa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Dirección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suministrará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“Acta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Entrega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para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Bienes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Donados”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“Acta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Inspección”.</w:t>
      </w:r>
    </w:p>
    <w:p w:rsidR="00DA4D10" w:rsidRDefault="00DA4D10">
      <w:pPr>
        <w:spacing w:line="242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DA4D10">
          <w:footerReference w:type="default" r:id="rId12"/>
          <w:pgSz w:w="11900" w:h="16840"/>
          <w:pgMar w:top="2120" w:right="540" w:bottom="920" w:left="880" w:header="677" w:footer="738" w:gutter="0"/>
          <w:pgNumType w:start="16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3"/>
        <w:jc w:val="both"/>
      </w:pPr>
      <w:r>
        <w:rPr>
          <w:spacing w:val="-1"/>
        </w:rPr>
        <w:t>Sector</w:t>
      </w:r>
      <w:r>
        <w:rPr>
          <w:spacing w:val="23"/>
        </w:rPr>
        <w:t xml:space="preserve"> </w:t>
      </w:r>
      <w:r>
        <w:t>Publico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Circular</w:t>
      </w:r>
      <w:r>
        <w:rPr>
          <w:spacing w:val="25"/>
        </w:rPr>
        <w:t xml:space="preserve"> </w:t>
      </w:r>
      <w:r>
        <w:rPr>
          <w:spacing w:val="-1"/>
        </w:rPr>
        <w:t>Nº</w:t>
      </w:r>
      <w:r>
        <w:rPr>
          <w:spacing w:val="24"/>
        </w:rPr>
        <w:t xml:space="preserve"> </w:t>
      </w:r>
      <w:r>
        <w:rPr>
          <w:spacing w:val="-1"/>
        </w:rPr>
        <w:t>CN-006-2011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26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julio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2011,</w:t>
      </w:r>
      <w:r>
        <w:rPr>
          <w:spacing w:val="26"/>
        </w:rPr>
        <w:t xml:space="preserve"> </w:t>
      </w:r>
      <w:r>
        <w:rPr>
          <w:spacing w:val="-1"/>
        </w:rPr>
        <w:t>emitida</w:t>
      </w:r>
      <w:r>
        <w:rPr>
          <w:spacing w:val="23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Ministerio</w:t>
      </w:r>
      <w:r>
        <w:rPr>
          <w:spacing w:val="24"/>
        </w:rPr>
        <w:t xml:space="preserve"> </w:t>
      </w:r>
      <w:r>
        <w:t>de</w:t>
      </w:r>
      <w:r>
        <w:rPr>
          <w:spacing w:val="69"/>
          <w:w w:val="99"/>
        </w:rPr>
        <w:t xml:space="preserve"> </w:t>
      </w:r>
      <w:r>
        <w:rPr>
          <w:spacing w:val="-1"/>
        </w:rPr>
        <w:t>Hacienda.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2"/>
        </w:rPr>
        <w:t>Lo</w:t>
      </w:r>
      <w:r>
        <w:rPr>
          <w:spacing w:val="4"/>
        </w:rPr>
        <w:t xml:space="preserve"> </w:t>
      </w:r>
      <w:r>
        <w:rPr>
          <w:spacing w:val="-1"/>
        </w:rPr>
        <w:t>anterior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hizo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conocimiento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rPr>
          <w:spacing w:val="-1"/>
        </w:rPr>
        <w:t>Ejecutiva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medio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rPr>
          <w:spacing w:val="-1"/>
        </w:rPr>
        <w:t>196-SC-2011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27</w:t>
      </w:r>
      <w:r>
        <w:rPr>
          <w:spacing w:val="113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junio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2011.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respecto,</w:t>
      </w:r>
      <w:r>
        <w:rPr>
          <w:spacing w:val="-3"/>
        </w:rPr>
        <w:t xml:space="preserve"> </w:t>
      </w:r>
      <w:r>
        <w:rPr>
          <w:spacing w:val="-1"/>
        </w:rPr>
        <w:t>esa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1"/>
        </w:rPr>
        <w:t>emitió</w:t>
      </w:r>
      <w:r>
        <w:rPr>
          <w:spacing w:val="-3"/>
        </w:rPr>
        <w:t xml:space="preserve"> </w:t>
      </w:r>
      <w:r>
        <w:rPr>
          <w:spacing w:val="-1"/>
        </w:rPr>
        <w:t>respuesta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oficio</w:t>
      </w:r>
      <w:r>
        <w:rPr>
          <w:spacing w:val="-2"/>
        </w:rPr>
        <w:t xml:space="preserve"> </w:t>
      </w:r>
      <w:r>
        <w:rPr>
          <w:spacing w:val="-1"/>
        </w:rPr>
        <w:t>6163-DE-2011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junio</w:t>
      </w:r>
      <w:r>
        <w:rPr>
          <w:spacing w:val="79"/>
          <w:w w:val="9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2011,</w:t>
      </w:r>
      <w:r>
        <w:rPr>
          <w:spacing w:val="3"/>
        </w:rPr>
        <w:t xml:space="preserve"> </w:t>
      </w:r>
      <w:r>
        <w:t>donde</w:t>
      </w:r>
      <w:r>
        <w:rPr>
          <w:spacing w:val="2"/>
        </w:rPr>
        <w:t xml:space="preserve"> </w:t>
      </w:r>
      <w:r>
        <w:rPr>
          <w:spacing w:val="-1"/>
        </w:rPr>
        <w:t>indicó</w:t>
      </w:r>
      <w:r>
        <w:rPr>
          <w:spacing w:val="4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compartía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actualizara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valor</w:t>
      </w:r>
      <w:r>
        <w:rPr>
          <w:spacing w:val="4"/>
        </w:rPr>
        <w:t xml:space="preserve"> </w:t>
      </w:r>
      <w:r>
        <w:rPr>
          <w:spacing w:val="-1"/>
        </w:rPr>
        <w:t>contable</w:t>
      </w:r>
      <w:r>
        <w:rPr>
          <w:spacing w:val="6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edificios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base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los</w:t>
      </w:r>
      <w:r>
        <w:rPr>
          <w:spacing w:val="101"/>
          <w:w w:val="99"/>
        </w:rPr>
        <w:t xml:space="preserve"> </w:t>
      </w:r>
      <w:r>
        <w:rPr>
          <w:spacing w:val="-1"/>
        </w:rPr>
        <w:t>índices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INEC.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9" w:lineRule="auto"/>
        <w:ind w:left="140" w:right="170" w:firstLine="0"/>
        <w:jc w:val="both"/>
      </w:pPr>
      <w:r>
        <w:rPr>
          <w:spacing w:val="-1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efectos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depreciación</w:t>
      </w:r>
      <w:r>
        <w:rPr>
          <w:spacing w:val="20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amortización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debe</w:t>
      </w:r>
      <w:r>
        <w:rPr>
          <w:spacing w:val="17"/>
        </w:rPr>
        <w:t xml:space="preserve"> </w:t>
      </w:r>
      <w:r>
        <w:rPr>
          <w:spacing w:val="-1"/>
        </w:rPr>
        <w:t>considerar</w:t>
      </w:r>
      <w:r>
        <w:rPr>
          <w:spacing w:val="18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años</w:t>
      </w:r>
      <w:r>
        <w:rPr>
          <w:spacing w:val="20"/>
        </w:rPr>
        <w:t xml:space="preserve"> </w:t>
      </w:r>
      <w:r>
        <w:rPr>
          <w:spacing w:val="-1"/>
        </w:rPr>
        <w:t>estimados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vida</w:t>
      </w:r>
      <w:r>
        <w:rPr>
          <w:spacing w:val="18"/>
        </w:rPr>
        <w:t xml:space="preserve"> </w:t>
      </w:r>
      <w:r>
        <w:t>útil,</w:t>
      </w:r>
      <w:r>
        <w:rPr>
          <w:spacing w:val="81"/>
          <w:w w:val="99"/>
        </w:rPr>
        <w:t xml:space="preserve"> </w:t>
      </w:r>
      <w:r>
        <w:rPr>
          <w:spacing w:val="-1"/>
        </w:rPr>
        <w:t>según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asignación</w:t>
      </w:r>
      <w:r>
        <w:rPr>
          <w:spacing w:val="5"/>
        </w:rPr>
        <w:t xml:space="preserve"> </w:t>
      </w:r>
      <w:r>
        <w:t>dada</w:t>
      </w:r>
      <w:r>
        <w:rPr>
          <w:spacing w:val="6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Contabilidad</w:t>
      </w:r>
      <w:r>
        <w:rPr>
          <w:spacing w:val="4"/>
        </w:rPr>
        <w:t xml:space="preserve"> </w:t>
      </w:r>
      <w:r>
        <w:t>Nacional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Ministerio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Hacienda</w:t>
      </w:r>
      <w:r>
        <w:rPr>
          <w:spacing w:val="10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consignado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t>Ley</w:t>
      </w:r>
      <w:r>
        <w:rPr>
          <w:spacing w:val="11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rPr>
          <w:spacing w:val="-1"/>
        </w:rPr>
        <w:t>Impuesto</w:t>
      </w:r>
      <w:r>
        <w:rPr>
          <w:spacing w:val="17"/>
        </w:rPr>
        <w:t xml:space="preserve"> </w:t>
      </w:r>
      <w:r>
        <w:rPr>
          <w:spacing w:val="-1"/>
        </w:rPr>
        <w:t>sobre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Renta,</w:t>
      </w:r>
      <w:r>
        <w:rPr>
          <w:spacing w:val="17"/>
        </w:rPr>
        <w:t xml:space="preserve"> </w:t>
      </w:r>
      <w:r>
        <w:rPr>
          <w:spacing w:val="-1"/>
        </w:rPr>
        <w:t>mediante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método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Línea</w:t>
      </w:r>
      <w:r>
        <w:rPr>
          <w:spacing w:val="15"/>
        </w:rPr>
        <w:t xml:space="preserve"> </w:t>
      </w:r>
      <w:r>
        <w:rPr>
          <w:spacing w:val="-1"/>
        </w:rPr>
        <w:t>Recta;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registro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depreciación</w:t>
      </w:r>
      <w:r>
        <w:rPr>
          <w:spacing w:val="16"/>
        </w:rPr>
        <w:t xml:space="preserve"> </w:t>
      </w:r>
      <w:r>
        <w:t>de</w:t>
      </w:r>
      <w:r>
        <w:rPr>
          <w:spacing w:val="63"/>
          <w:w w:val="99"/>
        </w:rPr>
        <w:t xml:space="preserve"> </w:t>
      </w:r>
      <w:r>
        <w:rPr>
          <w:spacing w:val="-1"/>
        </w:rPr>
        <w:t>maquinaria</w:t>
      </w:r>
      <w:r>
        <w:rPr>
          <w:spacing w:val="1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equipo</w:t>
      </w:r>
      <w:r>
        <w:rPr>
          <w:spacing w:val="15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efectúa</w:t>
      </w:r>
      <w:r>
        <w:rPr>
          <w:spacing w:val="13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partir</w:t>
      </w:r>
      <w:r>
        <w:rPr>
          <w:spacing w:val="1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noviembre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t>2013,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información</w:t>
      </w:r>
      <w:r>
        <w:rPr>
          <w:spacing w:val="15"/>
        </w:rPr>
        <w:t xml:space="preserve"> </w:t>
      </w:r>
      <w:r>
        <w:rPr>
          <w:spacing w:val="-1"/>
        </w:rPr>
        <w:t>suministrada</w:t>
      </w:r>
      <w:r>
        <w:rPr>
          <w:spacing w:val="15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87"/>
          <w:w w:val="99"/>
        </w:rPr>
        <w:t xml:space="preserve"> </w:t>
      </w:r>
      <w:r>
        <w:t>Sistema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Control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Activos</w:t>
      </w:r>
      <w:r>
        <w:rPr>
          <w:spacing w:val="58"/>
        </w:rPr>
        <w:t xml:space="preserve"> </w:t>
      </w:r>
      <w:r>
        <w:rPr>
          <w:spacing w:val="-1"/>
        </w:rPr>
        <w:t>Fijos,</w:t>
      </w:r>
      <w:r>
        <w:rPr>
          <w:spacing w:val="57"/>
        </w:rPr>
        <w:t xml:space="preserve"> </w:t>
      </w:r>
      <w:r>
        <w:t>no</w:t>
      </w:r>
      <w:r>
        <w:rPr>
          <w:spacing w:val="57"/>
        </w:rPr>
        <w:t xml:space="preserve"> </w:t>
      </w:r>
      <w:r>
        <w:rPr>
          <w:spacing w:val="-1"/>
        </w:rPr>
        <w:t>obstante,</w:t>
      </w:r>
      <w:r>
        <w:rPr>
          <w:spacing w:val="57"/>
        </w:rPr>
        <w:t xml:space="preserve"> </w:t>
      </w:r>
      <w:r>
        <w:rPr>
          <w:spacing w:val="-1"/>
        </w:rPr>
        <w:t>al</w:t>
      </w:r>
      <w:r>
        <w:rPr>
          <w:spacing w:val="57"/>
        </w:rPr>
        <w:t xml:space="preserve"> </w:t>
      </w:r>
      <w:r>
        <w:rPr>
          <w:spacing w:val="-1"/>
        </w:rPr>
        <w:t>carecer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7"/>
        </w:rPr>
        <w:t xml:space="preserve"> </w:t>
      </w:r>
      <w:r>
        <w:t>Poder</w:t>
      </w:r>
      <w:r>
        <w:rPr>
          <w:spacing w:val="59"/>
        </w:rPr>
        <w:t xml:space="preserve"> </w:t>
      </w:r>
      <w:r>
        <w:t>Judicial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un</w:t>
      </w:r>
      <w:r>
        <w:rPr>
          <w:spacing w:val="58"/>
        </w:rPr>
        <w:t xml:space="preserve"> </w:t>
      </w:r>
      <w:r>
        <w:rPr>
          <w:spacing w:val="-1"/>
        </w:rPr>
        <w:t>sistema</w:t>
      </w:r>
      <w:r>
        <w:rPr>
          <w:spacing w:val="56"/>
        </w:rPr>
        <w:t xml:space="preserve"> </w:t>
      </w:r>
      <w:r>
        <w:t>que</w:t>
      </w:r>
      <w:r>
        <w:rPr>
          <w:spacing w:val="65"/>
          <w:w w:val="99"/>
        </w:rPr>
        <w:t xml:space="preserve"> </w:t>
      </w:r>
      <w:r>
        <w:rPr>
          <w:spacing w:val="-1"/>
        </w:rPr>
        <w:t>administre</w:t>
      </w:r>
      <w:r>
        <w:rPr>
          <w:spacing w:val="-4"/>
        </w:rPr>
        <w:t xml:space="preserve"> </w:t>
      </w:r>
      <w:r>
        <w:t>todos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activos</w:t>
      </w:r>
      <w:r>
        <w:rPr>
          <w:spacing w:val="-3"/>
        </w:rPr>
        <w:t xml:space="preserve"> </w:t>
      </w:r>
      <w:r>
        <w:rPr>
          <w:spacing w:val="-1"/>
        </w:rPr>
        <w:t>en general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cual</w:t>
      </w:r>
      <w:r>
        <w:rPr>
          <w:spacing w:val="-3"/>
        </w:rPr>
        <w:t xml:space="preserve"> </w:t>
      </w:r>
      <w:r>
        <w:rPr>
          <w:spacing w:val="-1"/>
        </w:rPr>
        <w:t>suministre</w:t>
      </w:r>
      <w:r>
        <w:rPr>
          <w:spacing w:val="53"/>
        </w:rPr>
        <w:t xml:space="preserve"> </w:t>
      </w:r>
      <w:r>
        <w:rPr>
          <w:spacing w:val="-1"/>
        </w:rPr>
        <w:t>información confiable</w:t>
      </w:r>
      <w:r>
        <w:rPr>
          <w:spacing w:val="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oportuna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bienes</w:t>
      </w:r>
      <w:r>
        <w:rPr>
          <w:spacing w:val="83"/>
          <w:w w:val="99"/>
        </w:rPr>
        <w:t xml:space="preserve"> </w:t>
      </w:r>
      <w:r>
        <w:rPr>
          <w:spacing w:val="-1"/>
        </w:rPr>
        <w:t>(edificios,</w:t>
      </w:r>
      <w:r>
        <w:rPr>
          <w:spacing w:val="-2"/>
        </w:rPr>
        <w:t xml:space="preserve"> </w:t>
      </w:r>
      <w:r>
        <w:rPr>
          <w:spacing w:val="-1"/>
        </w:rPr>
        <w:t>terrenos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intangibles),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relación con</w:t>
      </w:r>
      <w:r>
        <w:rPr>
          <w:spacing w:val="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amortización</w:t>
      </w:r>
      <w:r>
        <w:rPr>
          <w:spacing w:val="-2"/>
        </w:rPr>
        <w:t xml:space="preserve"> </w:t>
      </w:r>
      <w:r>
        <w:rPr>
          <w:spacing w:val="-1"/>
        </w:rPr>
        <w:t>(bienes</w:t>
      </w:r>
      <w:r>
        <w:t xml:space="preserve"> </w:t>
      </w:r>
      <w:r>
        <w:rPr>
          <w:spacing w:val="-1"/>
        </w:rPr>
        <w:t>intangibles),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deterioro</w:t>
      </w:r>
      <w:r>
        <w:rPr>
          <w:spacing w:val="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127"/>
          <w:w w:val="99"/>
        </w:rPr>
        <w:t xml:space="preserve"> </w:t>
      </w:r>
      <w:r>
        <w:rPr>
          <w:spacing w:val="-1"/>
        </w:rPr>
        <w:t>activos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general,</w:t>
      </w:r>
      <w:r>
        <w:rPr>
          <w:spacing w:val="23"/>
        </w:rPr>
        <w:t xml:space="preserve"> </w:t>
      </w:r>
      <w:r>
        <w:rPr>
          <w:spacing w:val="-1"/>
        </w:rPr>
        <w:t>así</w:t>
      </w:r>
      <w:r>
        <w:rPr>
          <w:spacing w:val="23"/>
        </w:rPr>
        <w:t xml:space="preserve"> </w:t>
      </w:r>
      <w:r>
        <w:t>como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reevaluación;</w:t>
      </w:r>
      <w:r>
        <w:rPr>
          <w:spacing w:val="23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continuará</w:t>
      </w:r>
      <w:r>
        <w:rPr>
          <w:spacing w:val="24"/>
        </w:rPr>
        <w:t xml:space="preserve"> </w:t>
      </w:r>
      <w:r>
        <w:rPr>
          <w:spacing w:val="-1"/>
        </w:rPr>
        <w:t>registrando</w:t>
      </w:r>
      <w:r>
        <w:rPr>
          <w:spacing w:val="22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depreciación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edificios,</w:t>
      </w:r>
      <w:r>
        <w:rPr>
          <w:spacing w:val="22"/>
        </w:rPr>
        <w:t xml:space="preserve"> </w:t>
      </w:r>
      <w:r>
        <w:t>la</w:t>
      </w:r>
      <w:r>
        <w:rPr>
          <w:spacing w:val="107"/>
          <w:w w:val="99"/>
        </w:rPr>
        <w:t xml:space="preserve"> </w:t>
      </w:r>
      <w:r>
        <w:rPr>
          <w:spacing w:val="-1"/>
        </w:rPr>
        <w:t>amortización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activos</w:t>
      </w:r>
      <w:r>
        <w:rPr>
          <w:spacing w:val="-5"/>
        </w:rPr>
        <w:t xml:space="preserve"> </w:t>
      </w:r>
      <w:r>
        <w:rPr>
          <w:spacing w:val="-1"/>
        </w:rPr>
        <w:t>intangibles,</w:t>
      </w:r>
      <w:r>
        <w:rPr>
          <w:spacing w:val="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revaluación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edificios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terrenos</w:t>
      </w:r>
      <w:r>
        <w:rPr>
          <w:spacing w:val="-5"/>
        </w:rPr>
        <w:t xml:space="preserve"> </w:t>
      </w:r>
      <w:r>
        <w:rPr>
          <w:spacing w:val="-1"/>
        </w:rPr>
        <w:t>manualmente,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razón</w:t>
      </w:r>
      <w:r>
        <w:rPr>
          <w:spacing w:val="-5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las</w:t>
      </w:r>
      <w:r>
        <w:rPr>
          <w:spacing w:val="-9"/>
        </w:rPr>
        <w:t xml:space="preserve"> </w:t>
      </w:r>
      <w:r>
        <w:rPr>
          <w:spacing w:val="-1"/>
        </w:rPr>
        <w:t>condiciones</w:t>
      </w:r>
      <w:r>
        <w:rPr>
          <w:spacing w:val="-9"/>
        </w:rPr>
        <w:t xml:space="preserve"> </w:t>
      </w:r>
      <w:r>
        <w:rPr>
          <w:spacing w:val="-1"/>
        </w:rPr>
        <w:t>actuales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infraestructura</w:t>
      </w:r>
      <w:r>
        <w:rPr>
          <w:spacing w:val="-9"/>
        </w:rPr>
        <w:t xml:space="preserve"> </w:t>
      </w:r>
      <w:r>
        <w:t>tecnológica</w:t>
      </w:r>
      <w:r>
        <w:rPr>
          <w:spacing w:val="-7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operativa.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9"/>
        </w:tabs>
        <w:spacing w:line="238" w:lineRule="auto"/>
        <w:ind w:left="140" w:right="173" w:firstLine="0"/>
        <w:jc w:val="both"/>
      </w:pPr>
      <w:r>
        <w:rPr>
          <w:spacing w:val="-1"/>
        </w:rPr>
        <w:t>En</w:t>
      </w:r>
      <w:r>
        <w:rPr>
          <w:spacing w:val="41"/>
        </w:rPr>
        <w:t xml:space="preserve"> </w:t>
      </w:r>
      <w:r>
        <w:rPr>
          <w:spacing w:val="-1"/>
        </w:rPr>
        <w:t>cuanto</w:t>
      </w:r>
      <w:r>
        <w:rPr>
          <w:spacing w:val="44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determinación</w:t>
      </w:r>
      <w:r>
        <w:rPr>
          <w:spacing w:val="41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t>vida</w:t>
      </w:r>
      <w:r>
        <w:rPr>
          <w:spacing w:val="40"/>
        </w:rPr>
        <w:t xml:space="preserve"> </w:t>
      </w:r>
      <w:r>
        <w:t>útil</w:t>
      </w:r>
      <w:r>
        <w:rPr>
          <w:spacing w:val="42"/>
        </w:rPr>
        <w:t xml:space="preserve"> </w:t>
      </w:r>
      <w:r>
        <w:rPr>
          <w:spacing w:val="1"/>
        </w:rPr>
        <w:t>de</w:t>
      </w:r>
      <w:r>
        <w:rPr>
          <w:spacing w:val="40"/>
        </w:rPr>
        <w:t xml:space="preserve"> </w:t>
      </w:r>
      <w:r>
        <w:t>los</w:t>
      </w:r>
      <w:r>
        <w:rPr>
          <w:spacing w:val="41"/>
        </w:rPr>
        <w:t xml:space="preserve"> </w:t>
      </w:r>
      <w:r>
        <w:t>activos,</w:t>
      </w:r>
      <w:r>
        <w:rPr>
          <w:spacing w:val="41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acuerdo</w:t>
      </w:r>
      <w:r>
        <w:rPr>
          <w:spacing w:val="41"/>
        </w:rPr>
        <w:t xml:space="preserve"> </w:t>
      </w:r>
      <w:r>
        <w:rPr>
          <w:spacing w:val="-1"/>
        </w:rPr>
        <w:t>con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criterio</w:t>
      </w:r>
      <w:r>
        <w:rPr>
          <w:spacing w:val="41"/>
        </w:rPr>
        <w:t xml:space="preserve"> </w:t>
      </w:r>
      <w:r>
        <w:rPr>
          <w:spacing w:val="1"/>
        </w:rPr>
        <w:t>de</w:t>
      </w:r>
      <w:r>
        <w:rPr>
          <w:spacing w:val="40"/>
        </w:rPr>
        <w:t xml:space="preserve"> </w:t>
      </w:r>
      <w:r>
        <w:t>la</w:t>
      </w:r>
      <w:r>
        <w:rPr>
          <w:spacing w:val="52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1"/>
        </w:rPr>
        <w:t>General</w:t>
      </w:r>
      <w:r>
        <w:rPr>
          <w:spacing w:val="1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Contabilidad</w:t>
      </w:r>
      <w:r>
        <w:rPr>
          <w:spacing w:val="14"/>
        </w:rPr>
        <w:t xml:space="preserve"> </w:t>
      </w:r>
      <w:r>
        <w:rPr>
          <w:spacing w:val="-1"/>
        </w:rPr>
        <w:t>Nacional,</w:t>
      </w:r>
      <w:r>
        <w:rPr>
          <w:spacing w:val="15"/>
        </w:rPr>
        <w:t xml:space="preserve"> </w:t>
      </w:r>
      <w:r>
        <w:t>externado</w:t>
      </w:r>
      <w:r>
        <w:rPr>
          <w:spacing w:val="14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medio</w:t>
      </w:r>
      <w:r>
        <w:rPr>
          <w:spacing w:val="13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rPr>
          <w:spacing w:val="-1"/>
        </w:rPr>
        <w:t>oficio</w:t>
      </w:r>
      <w:r>
        <w:rPr>
          <w:spacing w:val="13"/>
        </w:rPr>
        <w:t xml:space="preserve"> </w:t>
      </w:r>
      <w:r>
        <w:rPr>
          <w:spacing w:val="-1"/>
        </w:rPr>
        <w:t>D-0372-2010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t>24</w:t>
      </w:r>
      <w:r>
        <w:rPr>
          <w:spacing w:val="14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marzo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2010,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860" w:right="6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“Cualquier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profesional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campo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incorporado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Colegio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respectivo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puede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llevar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cabo</w:t>
      </w:r>
      <w:r>
        <w:rPr>
          <w:rFonts w:ascii="Times New Roman" w:eastAsia="Times New Roman" w:hAnsi="Times New Roman" w:cs="Times New Roman"/>
          <w:i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avalúo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peritaje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asuntos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materias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relacionadas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profesión,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institución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tipo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profesionales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avalúos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será,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aceptación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general.”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9"/>
        </w:tabs>
        <w:spacing w:line="238" w:lineRule="auto"/>
        <w:ind w:left="140" w:right="170" w:firstLine="0"/>
        <w:jc w:val="both"/>
      </w:pPr>
      <w:r>
        <w:t>A</w:t>
      </w:r>
      <w:r>
        <w:rPr>
          <w:spacing w:val="33"/>
        </w:rPr>
        <w:t xml:space="preserve"> </w:t>
      </w:r>
      <w:r>
        <w:rPr>
          <w:spacing w:val="-1"/>
        </w:rPr>
        <w:t>partir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julio</w:t>
      </w:r>
      <w:r>
        <w:rPr>
          <w:spacing w:val="33"/>
        </w:rPr>
        <w:t xml:space="preserve"> </w:t>
      </w:r>
      <w:r>
        <w:t>2011,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Macroproceso</w:t>
      </w:r>
      <w:r>
        <w:rPr>
          <w:spacing w:val="36"/>
        </w:rPr>
        <w:t xml:space="preserve"> </w:t>
      </w:r>
      <w:r>
        <w:rPr>
          <w:spacing w:val="-1"/>
        </w:rPr>
        <w:t>Financiero</w:t>
      </w:r>
      <w:r>
        <w:rPr>
          <w:spacing w:val="33"/>
        </w:rPr>
        <w:t xml:space="preserve"> </w:t>
      </w:r>
      <w:r>
        <w:rPr>
          <w:spacing w:val="-1"/>
        </w:rPr>
        <w:t>Contable</w:t>
      </w:r>
      <w:r>
        <w:rPr>
          <w:spacing w:val="36"/>
        </w:rPr>
        <w:t xml:space="preserve"> </w:t>
      </w:r>
      <w:r>
        <w:rPr>
          <w:spacing w:val="-1"/>
        </w:rPr>
        <w:t>estableció</w:t>
      </w:r>
      <w:r>
        <w:rPr>
          <w:spacing w:val="36"/>
        </w:rPr>
        <w:t xml:space="preserve"> </w:t>
      </w:r>
      <w:r>
        <w:rPr>
          <w:spacing w:val="-1"/>
        </w:rPr>
        <w:t>realizar</w:t>
      </w:r>
      <w:r>
        <w:rPr>
          <w:spacing w:val="34"/>
        </w:rPr>
        <w:t xml:space="preserve"> </w:t>
      </w:r>
      <w:r>
        <w:rPr>
          <w:spacing w:val="-1"/>
        </w:rPr>
        <w:t>revaluaciones</w:t>
      </w:r>
      <w:r>
        <w:rPr>
          <w:spacing w:val="101"/>
          <w:w w:val="99"/>
        </w:rPr>
        <w:t xml:space="preserve"> </w:t>
      </w:r>
      <w:r>
        <w:rPr>
          <w:spacing w:val="-1"/>
        </w:rPr>
        <w:t>anuales</w:t>
      </w:r>
      <w:r>
        <w:rPr>
          <w:spacing w:val="14"/>
        </w:rPr>
        <w:t xml:space="preserve"> </w:t>
      </w:r>
      <w:r>
        <w:rPr>
          <w:spacing w:val="-1"/>
        </w:rPr>
        <w:t>sobre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valor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edificaciones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Poder</w:t>
      </w:r>
      <w:r>
        <w:rPr>
          <w:spacing w:val="13"/>
        </w:rPr>
        <w:t xml:space="preserve"> </w:t>
      </w:r>
      <w:r>
        <w:t>Judicial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base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metodología</w:t>
      </w:r>
      <w:r>
        <w:rPr>
          <w:spacing w:val="13"/>
        </w:rPr>
        <w:t xml:space="preserve"> </w:t>
      </w:r>
      <w:r>
        <w:rPr>
          <w:spacing w:val="-1"/>
        </w:rPr>
        <w:t>aprobada</w:t>
      </w:r>
      <w:r>
        <w:rPr>
          <w:spacing w:val="14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la</w:t>
      </w:r>
      <w:r>
        <w:rPr>
          <w:spacing w:val="89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-22"/>
        </w:rPr>
        <w:t xml:space="preserve"> </w:t>
      </w:r>
      <w:r>
        <w:rPr>
          <w:spacing w:val="-1"/>
        </w:rPr>
        <w:t>Nacional.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9"/>
        </w:tabs>
        <w:ind w:left="140" w:right="170" w:firstLine="0"/>
        <w:jc w:val="both"/>
      </w:pPr>
      <w:r>
        <w:t>Con</w:t>
      </w:r>
      <w:r>
        <w:rPr>
          <w:spacing w:val="1"/>
        </w:rPr>
        <w:t xml:space="preserve"> </w:t>
      </w:r>
      <w:r>
        <w:rPr>
          <w:spacing w:val="-1"/>
        </w:rPr>
        <w:t>respecto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edificaciones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había</w:t>
      </w:r>
      <w:r>
        <w:rPr>
          <w:spacing w:val="2"/>
        </w:rPr>
        <w:t xml:space="preserve"> </w:t>
      </w:r>
      <w:r>
        <w:rPr>
          <w:spacing w:val="-1"/>
        </w:rPr>
        <w:t>establecido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rPr>
          <w:spacing w:val="-1"/>
        </w:rPr>
        <w:t>procedimiento,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conformidad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la</w:t>
      </w:r>
      <w:r>
        <w:rPr>
          <w:spacing w:val="101"/>
          <w:w w:val="99"/>
        </w:rPr>
        <w:t xml:space="preserve"> </w:t>
      </w:r>
      <w:r>
        <w:rPr>
          <w:spacing w:val="-1"/>
        </w:rPr>
        <w:t>recomendación</w:t>
      </w:r>
      <w:r>
        <w:rPr>
          <w:spacing w:val="29"/>
        </w:rPr>
        <w:t xml:space="preserve"> </w:t>
      </w:r>
      <w:r>
        <w:rPr>
          <w:spacing w:val="-1"/>
        </w:rPr>
        <w:t>Nº</w:t>
      </w:r>
      <w:r>
        <w:rPr>
          <w:spacing w:val="30"/>
        </w:rPr>
        <w:t xml:space="preserve"> </w:t>
      </w:r>
      <w:r>
        <w:t>10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NICSP</w:t>
      </w:r>
      <w:r>
        <w:rPr>
          <w:spacing w:val="31"/>
        </w:rPr>
        <w:t xml:space="preserve"> </w:t>
      </w:r>
      <w:r>
        <w:t>17,</w:t>
      </w:r>
      <w:r>
        <w:rPr>
          <w:spacing w:val="30"/>
        </w:rPr>
        <w:t xml:space="preserve"> </w:t>
      </w:r>
      <w:r>
        <w:rPr>
          <w:spacing w:val="-1"/>
        </w:rPr>
        <w:t>conciliar</w:t>
      </w:r>
      <w:r>
        <w:rPr>
          <w:spacing w:val="29"/>
        </w:rPr>
        <w:t xml:space="preserve"> </w:t>
      </w:r>
      <w:r>
        <w:rPr>
          <w:spacing w:val="-1"/>
        </w:rPr>
        <w:t>semestralmente</w:t>
      </w:r>
      <w:r>
        <w:rPr>
          <w:spacing w:val="28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información</w:t>
      </w:r>
      <w:r>
        <w:rPr>
          <w:spacing w:val="30"/>
        </w:rPr>
        <w:t xml:space="preserve"> </w:t>
      </w:r>
      <w:r>
        <w:rPr>
          <w:spacing w:val="-1"/>
        </w:rPr>
        <w:t>correspondiente</w:t>
      </w:r>
      <w:r>
        <w:rPr>
          <w:spacing w:val="3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93"/>
          <w:w w:val="99"/>
        </w:rPr>
        <w:t xml:space="preserve"> </w:t>
      </w:r>
      <w:r>
        <w:rPr>
          <w:spacing w:val="-1"/>
        </w:rPr>
        <w:t>bienes inmuebles</w:t>
      </w:r>
      <w:r>
        <w:rPr>
          <w:spacing w:val="2"/>
        </w:rPr>
        <w:t xml:space="preserve"> </w:t>
      </w:r>
      <w:r>
        <w:t xml:space="preserve">adquiridos por </w:t>
      </w:r>
      <w:r>
        <w:rPr>
          <w:spacing w:val="-1"/>
        </w:rPr>
        <w:t>el</w:t>
      </w:r>
      <w:r>
        <w:t xml:space="preserve"> Poder</w:t>
      </w:r>
      <w:r>
        <w:rPr>
          <w:spacing w:val="-1"/>
        </w:rPr>
        <w:t xml:space="preserve"> </w:t>
      </w:r>
      <w:r>
        <w:t>Judicial,</w:t>
      </w:r>
      <w:r>
        <w:rPr>
          <w:spacing w:val="-1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rPr>
          <w:spacing w:val="-1"/>
        </w:rPr>
        <w:t>embargo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rPr>
          <w:spacing w:val="-1"/>
        </w:rPr>
        <w:t>Ejecutiva</w:t>
      </w:r>
      <w:r>
        <w:rPr>
          <w:spacing w:val="1"/>
        </w:rPr>
        <w:t xml:space="preserve"> </w:t>
      </w:r>
      <w:r>
        <w:rPr>
          <w:spacing w:val="-1"/>
        </w:rPr>
        <w:t xml:space="preserve">en </w:t>
      </w:r>
      <w:r>
        <w:t>su</w:t>
      </w:r>
      <w:r>
        <w:rPr>
          <w:spacing w:val="1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t>2203-</w:t>
      </w:r>
      <w:r>
        <w:rPr>
          <w:spacing w:val="73"/>
          <w:w w:val="99"/>
        </w:rPr>
        <w:t xml:space="preserve"> </w:t>
      </w:r>
      <w:r>
        <w:rPr>
          <w:spacing w:val="-1"/>
        </w:rPr>
        <w:t>DE/AL-2011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5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setiembre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2011,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dio</w:t>
      </w:r>
      <w:r>
        <w:rPr>
          <w:spacing w:val="16"/>
        </w:rPr>
        <w:t xml:space="preserve"> </w:t>
      </w:r>
      <w:r>
        <w:rPr>
          <w:spacing w:val="-1"/>
        </w:rPr>
        <w:t>respuesta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oficio</w:t>
      </w:r>
      <w:r>
        <w:rPr>
          <w:spacing w:val="16"/>
        </w:rPr>
        <w:t xml:space="preserve"> </w:t>
      </w:r>
      <w:r>
        <w:rPr>
          <w:spacing w:val="-1"/>
        </w:rPr>
        <w:t>267-SC-2011,</w:t>
      </w:r>
      <w:r>
        <w:rPr>
          <w:spacing w:val="17"/>
        </w:rPr>
        <w:t xml:space="preserve"> </w:t>
      </w:r>
      <w:r>
        <w:rPr>
          <w:spacing w:val="-1"/>
        </w:rPr>
        <w:t>señaló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se</w:t>
      </w:r>
      <w:r>
        <w:rPr>
          <w:spacing w:val="85"/>
          <w:w w:val="99"/>
        </w:rPr>
        <w:t xml:space="preserve"> </w:t>
      </w:r>
      <w:r>
        <w:rPr>
          <w:spacing w:val="-1"/>
        </w:rPr>
        <w:t>estima</w:t>
      </w:r>
      <w:r>
        <w:rPr>
          <w:spacing w:val="18"/>
        </w:rPr>
        <w:t xml:space="preserve"> </w:t>
      </w:r>
      <w:r>
        <w:rPr>
          <w:spacing w:val="-1"/>
        </w:rPr>
        <w:t>innecesario</w:t>
      </w:r>
      <w:r>
        <w:rPr>
          <w:spacing w:val="20"/>
        </w:rPr>
        <w:t xml:space="preserve"> </w:t>
      </w:r>
      <w:r>
        <w:t>remitir</w:t>
      </w:r>
      <w:r>
        <w:rPr>
          <w:spacing w:val="18"/>
        </w:rPr>
        <w:t xml:space="preserve"> </w:t>
      </w:r>
      <w:r>
        <w:rPr>
          <w:spacing w:val="-1"/>
        </w:rPr>
        <w:t>nuevamente</w:t>
      </w:r>
      <w:r>
        <w:rPr>
          <w:spacing w:val="19"/>
        </w:rPr>
        <w:t xml:space="preserve"> </w:t>
      </w:r>
      <w:r>
        <w:t>toda</w:t>
      </w:r>
      <w:r>
        <w:rPr>
          <w:spacing w:val="18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información,</w:t>
      </w:r>
      <w:r>
        <w:rPr>
          <w:spacing w:val="21"/>
        </w:rPr>
        <w:t xml:space="preserve"> </w:t>
      </w:r>
      <w:r>
        <w:rPr>
          <w:spacing w:val="-3"/>
        </w:rPr>
        <w:t>ya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únicamente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requieren</w:t>
      </w:r>
      <w:r>
        <w:rPr>
          <w:spacing w:val="19"/>
        </w:rPr>
        <w:t xml:space="preserve"> </w:t>
      </w:r>
      <w:r>
        <w:t>los</w:t>
      </w:r>
      <w:r>
        <w:rPr>
          <w:spacing w:val="89"/>
          <w:w w:val="99"/>
        </w:rPr>
        <w:t xml:space="preserve"> </w:t>
      </w:r>
      <w:r>
        <w:rPr>
          <w:spacing w:val="-1"/>
        </w:rPr>
        <w:t>movimientos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presenten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rPr>
          <w:spacing w:val="-1"/>
        </w:rPr>
        <w:t>nuevas</w:t>
      </w:r>
      <w:r>
        <w:rPr>
          <w:spacing w:val="19"/>
        </w:rPr>
        <w:t xml:space="preserve"> </w:t>
      </w:r>
      <w:r>
        <w:rPr>
          <w:spacing w:val="-1"/>
        </w:rPr>
        <w:t>propiedades</w:t>
      </w:r>
      <w:r>
        <w:rPr>
          <w:spacing w:val="18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exclusión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alguna,</w:t>
      </w:r>
      <w:r>
        <w:rPr>
          <w:spacing w:val="19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este</w:t>
      </w:r>
      <w:r>
        <w:rPr>
          <w:spacing w:val="79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-8"/>
        </w:rPr>
        <w:t xml:space="preserve"> </w:t>
      </w:r>
      <w:r>
        <w:rPr>
          <w:spacing w:val="-1"/>
        </w:rPr>
        <w:t>actualice</w:t>
      </w:r>
      <w:r>
        <w:rPr>
          <w:spacing w:val="-8"/>
        </w:rPr>
        <w:t xml:space="preserve"> </w:t>
      </w:r>
      <w:r>
        <w:rPr>
          <w:spacing w:val="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información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tiene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sus</w:t>
      </w:r>
      <w:r>
        <w:rPr>
          <w:spacing w:val="-8"/>
        </w:rPr>
        <w:t xml:space="preserve"> </w:t>
      </w:r>
      <w:r>
        <w:rPr>
          <w:spacing w:val="-1"/>
        </w:rPr>
        <w:t>registros.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20"/>
        </w:numPr>
        <w:tabs>
          <w:tab w:val="left" w:pos="501"/>
        </w:tabs>
        <w:ind w:left="500"/>
        <w:jc w:val="both"/>
        <w:rPr>
          <w:b w:val="0"/>
          <w:bCs w:val="0"/>
        </w:rPr>
      </w:pPr>
      <w:r>
        <w:rPr>
          <w:spacing w:val="-1"/>
        </w:rPr>
        <w:t>Semovientes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spacing w:line="276" w:lineRule="exact"/>
        <w:ind w:right="170"/>
        <w:jc w:val="both"/>
      </w:pPr>
      <w:r>
        <w:rPr>
          <w:spacing w:val="-1"/>
        </w:rPr>
        <w:t>Los</w:t>
      </w:r>
      <w:r>
        <w:rPr>
          <w:spacing w:val="19"/>
        </w:rPr>
        <w:t xml:space="preserve"> </w:t>
      </w:r>
      <w:r>
        <w:rPr>
          <w:spacing w:val="-1"/>
        </w:rPr>
        <w:t>perros</w:t>
      </w:r>
      <w:r>
        <w:rPr>
          <w:spacing w:val="2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Unidad</w:t>
      </w:r>
      <w:r>
        <w:rPr>
          <w:spacing w:val="21"/>
        </w:rPr>
        <w:t xml:space="preserve"> </w:t>
      </w:r>
      <w:r>
        <w:rPr>
          <w:spacing w:val="-1"/>
        </w:rPr>
        <w:t>Canina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-1"/>
        </w:rPr>
        <w:t>O.I.J.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registrarán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costo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1"/>
        </w:rPr>
        <w:t>su</w:t>
      </w:r>
      <w:r>
        <w:rPr>
          <w:spacing w:val="20"/>
        </w:rPr>
        <w:t xml:space="preserve"> </w:t>
      </w:r>
      <w:r>
        <w:rPr>
          <w:spacing w:val="-1"/>
        </w:rPr>
        <w:t>valor</w:t>
      </w:r>
      <w:r>
        <w:rPr>
          <w:spacing w:val="18"/>
        </w:rPr>
        <w:t xml:space="preserve"> </w:t>
      </w:r>
      <w:r>
        <w:rPr>
          <w:spacing w:val="-1"/>
        </w:rPr>
        <w:t>razonable</w:t>
      </w:r>
      <w:r>
        <w:rPr>
          <w:spacing w:val="19"/>
        </w:rPr>
        <w:t xml:space="preserve"> </w:t>
      </w:r>
      <w:r>
        <w:t>(cuando</w:t>
      </w:r>
      <w:r>
        <w:rPr>
          <w:spacing w:val="19"/>
        </w:rPr>
        <w:t xml:space="preserve"> </w:t>
      </w:r>
      <w:r>
        <w:t>son</w:t>
      </w:r>
      <w:r>
        <w:rPr>
          <w:spacing w:val="79"/>
          <w:w w:val="99"/>
        </w:rPr>
        <w:t xml:space="preserve"> </w:t>
      </w:r>
      <w:r>
        <w:rPr>
          <w:spacing w:val="-1"/>
        </w:rPr>
        <w:t>donados).</w:t>
      </w:r>
      <w:r>
        <w:rPr>
          <w:spacing w:val="15"/>
        </w:rPr>
        <w:t xml:space="preserve"> </w:t>
      </w:r>
      <w:r>
        <w:rPr>
          <w:spacing w:val="-1"/>
        </w:rPr>
        <w:t>Adicionalmente,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Contabilidad</w:t>
      </w:r>
      <w:r>
        <w:rPr>
          <w:spacing w:val="18"/>
        </w:rPr>
        <w:t xml:space="preserve"> </w:t>
      </w:r>
      <w:r>
        <w:rPr>
          <w:spacing w:val="-1"/>
        </w:rPr>
        <w:t>Nacional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Ministerio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t>Hacienda</w:t>
      </w:r>
      <w:r>
        <w:rPr>
          <w:spacing w:val="18"/>
        </w:rPr>
        <w:t xml:space="preserve"> </w:t>
      </w:r>
      <w:r>
        <w:rPr>
          <w:spacing w:val="-1"/>
        </w:rPr>
        <w:t>avala</w:t>
      </w:r>
      <w:r>
        <w:rPr>
          <w:spacing w:val="19"/>
        </w:rPr>
        <w:t xml:space="preserve"> </w:t>
      </w:r>
      <w:r>
        <w:rPr>
          <w:position w:val="11"/>
          <w:sz w:val="16"/>
        </w:rPr>
        <w:t>11</w:t>
      </w:r>
      <w:r>
        <w:rPr>
          <w:spacing w:val="36"/>
          <w:position w:val="11"/>
          <w:sz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vida</w:t>
      </w:r>
      <w:r>
        <w:rPr>
          <w:spacing w:val="15"/>
        </w:rPr>
        <w:t xml:space="preserve"> </w:t>
      </w:r>
      <w:r>
        <w:t>útil</w:t>
      </w:r>
      <w:r>
        <w:rPr>
          <w:spacing w:val="16"/>
        </w:rPr>
        <w:t xml:space="preserve"> </w:t>
      </w:r>
      <w:r>
        <w:t>se</w:t>
      </w:r>
      <w:r>
        <w:rPr>
          <w:spacing w:val="101"/>
          <w:w w:val="99"/>
        </w:rPr>
        <w:t xml:space="preserve"> </w:t>
      </w:r>
      <w:r>
        <w:rPr>
          <w:spacing w:val="-1"/>
        </w:rPr>
        <w:t>establece</w:t>
      </w:r>
      <w:r>
        <w:rPr>
          <w:spacing w:val="10"/>
        </w:rPr>
        <w:t xml:space="preserve"> </w:t>
      </w:r>
      <w:r>
        <w:rPr>
          <w:spacing w:val="-1"/>
        </w:rPr>
        <w:t>según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criterio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esa</w:t>
      </w:r>
      <w:r>
        <w:rPr>
          <w:spacing w:val="11"/>
        </w:rPr>
        <w:t xml:space="preserve"> </w:t>
      </w:r>
      <w:r>
        <w:rPr>
          <w:spacing w:val="-1"/>
        </w:rPr>
        <w:t>Unidad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t>máximo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8</w:t>
      </w:r>
      <w:r>
        <w:rPr>
          <w:spacing w:val="12"/>
        </w:rPr>
        <w:t xml:space="preserve"> </w:t>
      </w:r>
      <w:r>
        <w:rPr>
          <w:spacing w:val="-1"/>
        </w:rPr>
        <w:t>años</w:t>
      </w:r>
      <w:r>
        <w:rPr>
          <w:spacing w:val="14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método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depreciación</w:t>
      </w:r>
      <w:r>
        <w:rPr>
          <w:spacing w:val="12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de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3"/>
        <w:rPr>
          <w:rFonts w:ascii="Times New Roman" w:eastAsia="Times New Roman" w:hAnsi="Times New Roman" w:cs="Times New Roman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36" style="width:144.85pt;height:.85pt;mso-position-horizontal-relative:char;mso-position-vertical-relative:line" coordsize="2897,17">
            <v:group id="_x0000_s1337" style="position:absolute;left:8;top:8;width:2880;height:2" coordorigin="8,8" coordsize="2880,2">
              <v:shape id="_x0000_s1338" style="position:absolute;left:8;top:8;width:2880;height:2" coordorigin="8,8" coordsize="2880,0" path="m8,8r2880,e" filled="f" strokeweight=".28894mm">
                <v:path arrowok="t"/>
              </v:shape>
            </v:group>
            <w10:wrap type="none"/>
            <w10:anchorlock/>
          </v:group>
        </w:pict>
      </w:r>
    </w:p>
    <w:p w:rsidR="00DA4D10" w:rsidRDefault="00DA4D10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1"/>
        <w:jc w:val="both"/>
      </w:pPr>
      <w:r>
        <w:rPr>
          <w:spacing w:val="-1"/>
        </w:rPr>
        <w:t>línea</w:t>
      </w:r>
      <w:r>
        <w:rPr>
          <w:spacing w:val="3"/>
        </w:rPr>
        <w:t xml:space="preserve"> </w:t>
      </w:r>
      <w:r>
        <w:rPr>
          <w:spacing w:val="-1"/>
        </w:rPr>
        <w:t>recta.</w:t>
      </w:r>
      <w:r>
        <w:rPr>
          <w:spacing w:val="5"/>
        </w:rPr>
        <w:t xml:space="preserve"> </w:t>
      </w:r>
      <w:r>
        <w:rPr>
          <w:spacing w:val="-1"/>
        </w:rPr>
        <w:t>Conforme</w:t>
      </w:r>
      <w:r>
        <w:rPr>
          <w:spacing w:val="4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1"/>
        </w:rPr>
        <w:t>indicado</w:t>
      </w:r>
      <w:r>
        <w:rPr>
          <w:spacing w:val="5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Contabilidad</w:t>
      </w:r>
      <w:r>
        <w:rPr>
          <w:spacing w:val="5"/>
        </w:rPr>
        <w:t xml:space="preserve"> </w:t>
      </w:r>
      <w:r>
        <w:rPr>
          <w:spacing w:val="-1"/>
        </w:rPr>
        <w:t>Nacional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correo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16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julio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2013</w:t>
      </w:r>
      <w:r>
        <w:rPr>
          <w:spacing w:val="81"/>
          <w:w w:val="99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rPr>
          <w:spacing w:val="-1"/>
        </w:rPr>
        <w:t>indica: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039" w:right="978"/>
        <w:jc w:val="both"/>
      </w:pPr>
      <w:r>
        <w:rPr>
          <w:spacing w:val="-1"/>
        </w:rPr>
        <w:t>“Así</w:t>
      </w:r>
      <w:r>
        <w:rPr>
          <w:spacing w:val="40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rPr>
          <w:spacing w:val="-1"/>
        </w:rPr>
        <w:t>consideramos</w:t>
      </w:r>
      <w:r>
        <w:rPr>
          <w:spacing w:val="43"/>
        </w:rPr>
        <w:t xml:space="preserve"> </w:t>
      </w:r>
      <w:r>
        <w:rPr>
          <w:spacing w:val="-1"/>
        </w:rPr>
        <w:t>prudente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criterio</w:t>
      </w:r>
      <w:r>
        <w:rPr>
          <w:spacing w:val="40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instructor</w:t>
      </w:r>
      <w:r>
        <w:rPr>
          <w:spacing w:val="38"/>
        </w:rPr>
        <w:t xml:space="preserve"> </w:t>
      </w:r>
      <w:r>
        <w:rPr>
          <w:spacing w:val="-1"/>
        </w:rPr>
        <w:t>especialista</w:t>
      </w:r>
      <w:r>
        <w:rPr>
          <w:spacing w:val="39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Unidad</w:t>
      </w:r>
      <w:r>
        <w:rPr>
          <w:spacing w:val="95"/>
          <w:w w:val="99"/>
        </w:rPr>
        <w:t xml:space="preserve"> </w:t>
      </w:r>
      <w:r>
        <w:rPr>
          <w:spacing w:val="-1"/>
        </w:rPr>
        <w:t>Canina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O.I.J.</w:t>
      </w:r>
      <w:r>
        <w:rPr>
          <w:spacing w:val="9"/>
        </w:rPr>
        <w:t xml:space="preserve"> </w:t>
      </w:r>
      <w:r>
        <w:t>,</w:t>
      </w:r>
      <w:r>
        <w:rPr>
          <w:spacing w:val="10"/>
        </w:rPr>
        <w:t xml:space="preserve"> </w:t>
      </w:r>
      <w:r>
        <w:t>(</w:t>
      </w:r>
      <w:r>
        <w:rPr>
          <w:spacing w:val="8"/>
        </w:rPr>
        <w:t xml:space="preserve"> </w:t>
      </w:r>
      <w:r>
        <w:rPr>
          <w:spacing w:val="-1"/>
        </w:rPr>
        <w:t>Especialista</w:t>
      </w:r>
      <w:r>
        <w:rPr>
          <w:spacing w:val="8"/>
        </w:rPr>
        <w:t xml:space="preserve"> </w:t>
      </w:r>
      <w:r>
        <w:rPr>
          <w:spacing w:val="-1"/>
        </w:rPr>
        <w:t>recomendado</w:t>
      </w:r>
      <w:r>
        <w:rPr>
          <w:spacing w:val="10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norma</w:t>
      </w:r>
      <w:r>
        <w:rPr>
          <w:spacing w:val="9"/>
        </w:rPr>
        <w:t xml:space="preserve"> </w:t>
      </w:r>
      <w:r>
        <w:rPr>
          <w:spacing w:val="-1"/>
        </w:rPr>
        <w:t>),</w:t>
      </w:r>
      <w:r>
        <w:rPr>
          <w:spacing w:val="9"/>
        </w:rPr>
        <w:t xml:space="preserve"> </w:t>
      </w:r>
      <w:r>
        <w:t>quién</w:t>
      </w:r>
      <w:r>
        <w:rPr>
          <w:spacing w:val="9"/>
        </w:rPr>
        <w:t xml:space="preserve"> </w:t>
      </w:r>
      <w:r>
        <w:rPr>
          <w:spacing w:val="-1"/>
        </w:rPr>
        <w:t>indica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período</w:t>
      </w:r>
      <w:r>
        <w:rPr>
          <w:spacing w:val="83"/>
          <w:w w:val="99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trabajo</w:t>
      </w:r>
      <w:r>
        <w:rPr>
          <w:spacing w:val="3"/>
        </w:rPr>
        <w:t xml:space="preserve"> </w:t>
      </w:r>
      <w:r>
        <w:t>entre</w:t>
      </w:r>
      <w:r>
        <w:rPr>
          <w:spacing w:val="3"/>
        </w:rPr>
        <w:t xml:space="preserve"> </w:t>
      </w:r>
      <w:r>
        <w:t>7</w:t>
      </w:r>
      <w:r>
        <w:rPr>
          <w:spacing w:val="10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8</w:t>
      </w:r>
      <w:r>
        <w:rPr>
          <w:spacing w:val="5"/>
        </w:rPr>
        <w:t xml:space="preserve"> </w:t>
      </w:r>
      <w:r>
        <w:t>años,</w:t>
      </w:r>
      <w:r>
        <w:rPr>
          <w:spacing w:val="4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lo</w:t>
      </w:r>
      <w:r>
        <w:rPr>
          <w:spacing w:val="3"/>
        </w:rPr>
        <w:t xml:space="preserve"> </w:t>
      </w:r>
      <w:r>
        <w:t>tanto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vida</w:t>
      </w:r>
      <w:r>
        <w:rPr>
          <w:spacing w:val="2"/>
        </w:rPr>
        <w:t xml:space="preserve"> </w:t>
      </w:r>
      <w:r>
        <w:t>útil</w:t>
      </w:r>
      <w:r>
        <w:rPr>
          <w:spacing w:val="4"/>
        </w:rPr>
        <w:t xml:space="preserve"> </w:t>
      </w:r>
      <w:r>
        <w:rPr>
          <w:spacing w:val="-1"/>
        </w:rPr>
        <w:t>sería</w:t>
      </w:r>
      <w:r>
        <w:rPr>
          <w:spacing w:val="4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parámetro</w:t>
      </w:r>
      <w:r>
        <w:rPr>
          <w:spacing w:val="3"/>
        </w:rPr>
        <w:t xml:space="preserve"> </w:t>
      </w:r>
      <w:r>
        <w:t>máximo</w:t>
      </w:r>
      <w:r>
        <w:rPr>
          <w:spacing w:val="3"/>
        </w:rPr>
        <w:t xml:space="preserve"> </w:t>
      </w:r>
      <w:r>
        <w:t>8</w:t>
      </w:r>
      <w:r>
        <w:rPr>
          <w:spacing w:val="38"/>
          <w:w w:val="99"/>
        </w:rPr>
        <w:t xml:space="preserve"> </w:t>
      </w:r>
      <w:r>
        <w:rPr>
          <w:spacing w:val="-1"/>
        </w:rPr>
        <w:t>años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depreciaría</w:t>
      </w:r>
      <w:r>
        <w:rPr>
          <w:spacing w:val="-6"/>
        </w:rPr>
        <w:t xml:space="preserve"> </w:t>
      </w:r>
      <w:r>
        <w:t>bajo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metodología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línea</w:t>
      </w:r>
      <w:r>
        <w:rPr>
          <w:spacing w:val="-5"/>
        </w:rPr>
        <w:t xml:space="preserve"> </w:t>
      </w:r>
      <w:r>
        <w:rPr>
          <w:spacing w:val="-1"/>
        </w:rPr>
        <w:t>recta.”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Los</w:t>
      </w:r>
      <w:r>
        <w:rPr>
          <w:spacing w:val="-6"/>
        </w:rPr>
        <w:t xml:space="preserve"> </w:t>
      </w:r>
      <w:r>
        <w:rPr>
          <w:spacing w:val="-1"/>
        </w:rPr>
        <w:t>registros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semovientes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realizan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primera</w:t>
      </w:r>
      <w:r>
        <w:rPr>
          <w:spacing w:val="-6"/>
        </w:rPr>
        <w:t xml:space="preserve"> </w:t>
      </w:r>
      <w:r>
        <w:rPr>
          <w:spacing w:val="-1"/>
        </w:rPr>
        <w:t>vez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contabilidad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julio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20"/>
        </w:numPr>
        <w:tabs>
          <w:tab w:val="left" w:pos="500"/>
        </w:tabs>
        <w:ind w:left="499"/>
        <w:jc w:val="both"/>
        <w:rPr>
          <w:b w:val="0"/>
          <w:bCs w:val="0"/>
        </w:rPr>
      </w:pPr>
      <w:r>
        <w:t>Intangibles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74" w:lineRule="exact"/>
        <w:ind w:right="174" w:firstLine="0"/>
        <w:jc w:val="both"/>
      </w:pP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depósitos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garantía</w:t>
      </w:r>
      <w:r>
        <w:rPr>
          <w:spacing w:val="7"/>
        </w:rPr>
        <w:t xml:space="preserve"> </w:t>
      </w:r>
      <w:r>
        <w:rPr>
          <w:spacing w:val="-1"/>
        </w:rPr>
        <w:t>relacionados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derechos</w:t>
      </w:r>
      <w:r>
        <w:rPr>
          <w:spacing w:val="8"/>
        </w:rPr>
        <w:t xml:space="preserve"> </w:t>
      </w:r>
      <w:r>
        <w:rPr>
          <w:spacing w:val="-1"/>
        </w:rPr>
        <w:t>telefónicos,</w:t>
      </w:r>
      <w:r>
        <w:rPr>
          <w:spacing w:val="8"/>
        </w:rPr>
        <w:t xml:space="preserve"> </w:t>
      </w:r>
      <w:r>
        <w:rPr>
          <w:spacing w:val="-1"/>
        </w:rPr>
        <w:t>medidores</w:t>
      </w:r>
      <w:r>
        <w:rPr>
          <w:spacing w:val="8"/>
        </w:rPr>
        <w:t xml:space="preserve"> </w:t>
      </w:r>
      <w:r>
        <w:rPr>
          <w:spacing w:val="-1"/>
        </w:rPr>
        <w:t>eléctricos</w:t>
      </w:r>
      <w:r>
        <w:rPr>
          <w:spacing w:val="12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agua,</w:t>
      </w:r>
      <w:r>
        <w:rPr>
          <w:spacing w:val="99"/>
          <w:w w:val="9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registran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costo</w:t>
      </w:r>
      <w:r>
        <w:rPr>
          <w:spacing w:val="-5"/>
        </w:rPr>
        <w:t xml:space="preserve"> </w:t>
      </w:r>
      <w:r>
        <w:rPr>
          <w:spacing w:val="-1"/>
        </w:rPr>
        <w:t>pagado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Entidad</w:t>
      </w:r>
      <w:r>
        <w:rPr>
          <w:spacing w:val="-6"/>
        </w:rPr>
        <w:t xml:space="preserve"> </w:t>
      </w:r>
      <w:r>
        <w:t>Pública</w:t>
      </w:r>
      <w:r>
        <w:rPr>
          <w:spacing w:val="-7"/>
        </w:rPr>
        <w:t xml:space="preserve"> </w:t>
      </w:r>
      <w:r>
        <w:rPr>
          <w:spacing w:val="-1"/>
        </w:rPr>
        <w:t>prestataria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servicio.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74" w:lineRule="exact"/>
        <w:ind w:right="173" w:firstLine="0"/>
        <w:jc w:val="both"/>
      </w:pP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adquisición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programas</w:t>
      </w:r>
      <w:r>
        <w:rPr>
          <w:spacing w:val="-4"/>
        </w:rPr>
        <w:t xml:space="preserve"> </w:t>
      </w:r>
      <w:r>
        <w:rPr>
          <w:spacing w:val="-1"/>
        </w:rPr>
        <w:t>informáticos,</w:t>
      </w:r>
      <w:r>
        <w:rPr>
          <w:spacing w:val="-4"/>
        </w:rPr>
        <w:t xml:space="preserve"> </w:t>
      </w:r>
      <w:r>
        <w:rPr>
          <w:spacing w:val="-1"/>
        </w:rPr>
        <w:t>programas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spacing w:val="-5"/>
        </w:rPr>
        <w:t xml:space="preserve"> </w:t>
      </w:r>
      <w:r>
        <w:rPr>
          <w:spacing w:val="-1"/>
        </w:rPr>
        <w:t>equipo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comunicación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licencias</w:t>
      </w:r>
      <w:r>
        <w:rPr>
          <w:spacing w:val="-4"/>
        </w:rPr>
        <w:t xml:space="preserve"> </w:t>
      </w:r>
      <w:r>
        <w:t>de</w:t>
      </w:r>
      <w:r>
        <w:rPr>
          <w:spacing w:val="117"/>
          <w:w w:val="99"/>
        </w:rPr>
        <w:t xml:space="preserve"> </w:t>
      </w:r>
      <w:r>
        <w:rPr>
          <w:spacing w:val="-1"/>
        </w:rPr>
        <w:t>software</w:t>
      </w:r>
      <w:r>
        <w:rPr>
          <w:spacing w:val="-8"/>
        </w:rPr>
        <w:t xml:space="preserve"> </w:t>
      </w:r>
      <w:r>
        <w:rPr>
          <w:spacing w:val="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registran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rPr>
          <w:spacing w:val="-1"/>
        </w:rPr>
        <w:t>rubro.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20"/>
        </w:numPr>
        <w:tabs>
          <w:tab w:val="left" w:pos="500"/>
        </w:tabs>
        <w:ind w:left="499"/>
        <w:jc w:val="both"/>
        <w:rPr>
          <w:b w:val="0"/>
          <w:bCs w:val="0"/>
        </w:rPr>
      </w:pPr>
      <w:r>
        <w:t>Obligaciones</w:t>
      </w:r>
      <w:r>
        <w:rPr>
          <w:spacing w:val="-30"/>
        </w:rPr>
        <w:t xml:space="preserve"> </w:t>
      </w:r>
      <w:r>
        <w:rPr>
          <w:spacing w:val="-1"/>
        </w:rPr>
        <w:t>Presupuestarias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ind w:right="174" w:firstLine="0"/>
        <w:jc w:val="both"/>
      </w:pPr>
      <w:r>
        <w:rPr>
          <w:spacing w:val="-1"/>
        </w:rPr>
        <w:t>Dicho</w:t>
      </w:r>
      <w:r>
        <w:rPr>
          <w:spacing w:val="-4"/>
        </w:rPr>
        <w:t xml:space="preserve"> </w:t>
      </w:r>
      <w:r>
        <w:rPr>
          <w:spacing w:val="-1"/>
        </w:rPr>
        <w:t>rubro contemplará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 xml:space="preserve">obligaciones </w:t>
      </w:r>
      <w:r>
        <w:t>por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prestación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servicios</w:t>
      </w:r>
      <w:r>
        <w:rPr>
          <w:spacing w:val="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adquisición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t>bienes</w:t>
      </w:r>
      <w:r>
        <w:rPr>
          <w:spacing w:val="103"/>
          <w:w w:val="9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encuentren</w:t>
      </w:r>
      <w:r>
        <w:rPr>
          <w:spacing w:val="-7"/>
        </w:rPr>
        <w:t xml:space="preserve"> </w:t>
      </w:r>
      <w:r>
        <w:rPr>
          <w:spacing w:val="-1"/>
        </w:rPr>
        <w:t>presupuestariamente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devengado,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rPr>
          <w:spacing w:val="-1"/>
        </w:rPr>
        <w:t>cierre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cada</w:t>
      </w:r>
      <w:r>
        <w:rPr>
          <w:spacing w:val="-8"/>
        </w:rPr>
        <w:t xml:space="preserve"> </w:t>
      </w:r>
      <w:r>
        <w:t>mes.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8" w:lineRule="auto"/>
        <w:ind w:right="170" w:firstLine="0"/>
        <w:jc w:val="both"/>
      </w:pPr>
      <w:r>
        <w:rPr>
          <w:spacing w:val="-1"/>
        </w:rPr>
        <w:t>Toda</w:t>
      </w:r>
      <w:r>
        <w:rPr>
          <w:spacing w:val="13"/>
        </w:rPr>
        <w:t xml:space="preserve"> </w:t>
      </w:r>
      <w:r>
        <w:rPr>
          <w:spacing w:val="-1"/>
        </w:rPr>
        <w:t>obligación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encuentre</w:t>
      </w:r>
      <w:r>
        <w:rPr>
          <w:spacing w:val="14"/>
        </w:rPr>
        <w:t xml:space="preserve"> </w:t>
      </w:r>
      <w:r>
        <w:rPr>
          <w:spacing w:val="-1"/>
        </w:rPr>
        <w:t>devengada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t>31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diciembre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t>cada</w:t>
      </w:r>
      <w:r>
        <w:rPr>
          <w:spacing w:val="16"/>
        </w:rPr>
        <w:t xml:space="preserve"> </w:t>
      </w:r>
      <w:r>
        <w:rPr>
          <w:spacing w:val="-1"/>
        </w:rPr>
        <w:t>año,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cancelará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89"/>
          <w:w w:val="99"/>
        </w:rPr>
        <w:t xml:space="preserve">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ejercicio</w:t>
      </w:r>
      <w:r>
        <w:rPr>
          <w:spacing w:val="2"/>
        </w:rPr>
        <w:t xml:space="preserve"> </w:t>
      </w:r>
      <w:r>
        <w:rPr>
          <w:spacing w:val="-1"/>
        </w:rPr>
        <w:t>económico,</w:t>
      </w:r>
      <w:r>
        <w:rPr>
          <w:spacing w:val="1"/>
        </w:rPr>
        <w:t xml:space="preserve"> </w:t>
      </w:r>
      <w:r>
        <w:rPr>
          <w:spacing w:val="-1"/>
        </w:rPr>
        <w:t>imputando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presupuesto</w:t>
      </w:r>
      <w:r>
        <w:rPr>
          <w:spacing w:val="1"/>
        </w:rPr>
        <w:t xml:space="preserve"> </w:t>
      </w:r>
      <w:r>
        <w:rPr>
          <w:spacing w:val="-1"/>
        </w:rPr>
        <w:t>anterior.</w:t>
      </w:r>
      <w:r>
        <w:rPr>
          <w:spacing w:val="1"/>
        </w:rPr>
        <w:t xml:space="preserve"> </w:t>
      </w:r>
      <w:r>
        <w:t>Para efectos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control</w:t>
      </w:r>
      <w:r>
        <w:rPr>
          <w:spacing w:val="6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revelación</w:t>
      </w:r>
      <w:r>
        <w:rPr>
          <w:spacing w:val="1"/>
        </w:rPr>
        <w:t xml:space="preserve"> </w:t>
      </w:r>
      <w:r>
        <w:t>se</w:t>
      </w:r>
      <w:r>
        <w:rPr>
          <w:spacing w:val="119"/>
          <w:w w:val="99"/>
        </w:rPr>
        <w:t xml:space="preserve"> </w:t>
      </w:r>
      <w:r>
        <w:rPr>
          <w:spacing w:val="-1"/>
        </w:rPr>
        <w:t>utilizará</w:t>
      </w:r>
      <w:r>
        <w:rPr>
          <w:spacing w:val="-9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rPr>
          <w:spacing w:val="-1"/>
        </w:rPr>
        <w:t>cuenta</w:t>
      </w:r>
      <w:r>
        <w:rPr>
          <w:spacing w:val="-9"/>
        </w:rPr>
        <w:t xml:space="preserve"> </w:t>
      </w:r>
      <w:r>
        <w:rPr>
          <w:spacing w:val="-1"/>
        </w:rPr>
        <w:t>transitoria</w:t>
      </w:r>
      <w:r>
        <w:rPr>
          <w:spacing w:val="-9"/>
        </w:rPr>
        <w:t xml:space="preserve"> </w:t>
      </w:r>
      <w:r>
        <w:rPr>
          <w:spacing w:val="-1"/>
        </w:rPr>
        <w:t>“Créditos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Pagar”.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20"/>
        </w:numPr>
        <w:tabs>
          <w:tab w:val="left" w:pos="500"/>
        </w:tabs>
        <w:ind w:left="500"/>
        <w:jc w:val="both"/>
        <w:rPr>
          <w:b w:val="0"/>
          <w:bCs w:val="0"/>
        </w:rPr>
      </w:pPr>
      <w:r>
        <w:rPr>
          <w:spacing w:val="-1"/>
        </w:rPr>
        <w:t>Prestaciones</w:t>
      </w:r>
      <w:r>
        <w:rPr>
          <w:spacing w:val="-9"/>
        </w:rPr>
        <w:t xml:space="preserve"> </w:t>
      </w:r>
      <w:r>
        <w:t>Sociales</w:t>
      </w:r>
      <w:r>
        <w:rPr>
          <w:spacing w:val="-8"/>
        </w:rPr>
        <w:t xml:space="preserve"> </w:t>
      </w:r>
      <w:r>
        <w:t>y</w:t>
      </w:r>
      <w:r>
        <w:rPr>
          <w:spacing w:val="43"/>
        </w:rPr>
        <w:t xml:space="preserve"> </w:t>
      </w:r>
      <w:r>
        <w:rPr>
          <w:spacing w:val="-1"/>
        </w:rPr>
        <w:t>Provisiones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9" w:lineRule="auto"/>
        <w:ind w:right="171" w:firstLine="1"/>
        <w:jc w:val="both"/>
      </w:pPr>
      <w:r>
        <w:t>Se</w:t>
      </w:r>
      <w:r>
        <w:rPr>
          <w:spacing w:val="48"/>
        </w:rPr>
        <w:t xml:space="preserve"> </w:t>
      </w:r>
      <w:r>
        <w:rPr>
          <w:spacing w:val="-1"/>
        </w:rPr>
        <w:t>reconocen</w:t>
      </w:r>
      <w:r>
        <w:rPr>
          <w:spacing w:val="50"/>
        </w:rPr>
        <w:t xml:space="preserve"> </w:t>
      </w:r>
      <w:r>
        <w:rPr>
          <w:spacing w:val="-1"/>
        </w:rPr>
        <w:t>las</w:t>
      </w:r>
      <w:r>
        <w:rPr>
          <w:spacing w:val="50"/>
        </w:rPr>
        <w:t xml:space="preserve"> </w:t>
      </w:r>
      <w:r>
        <w:rPr>
          <w:spacing w:val="-1"/>
        </w:rPr>
        <w:t>aportaciones</w:t>
      </w:r>
      <w:r>
        <w:rPr>
          <w:spacing w:val="50"/>
        </w:rPr>
        <w:t xml:space="preserve"> </w:t>
      </w:r>
      <w:r>
        <w:t>por</w:t>
      </w:r>
      <w:r>
        <w:rPr>
          <w:spacing w:val="49"/>
        </w:rPr>
        <w:t xml:space="preserve"> </w:t>
      </w:r>
      <w:r>
        <w:rPr>
          <w:spacing w:val="-1"/>
        </w:rPr>
        <w:t>prestaciones</w:t>
      </w:r>
      <w:r>
        <w:rPr>
          <w:spacing w:val="50"/>
        </w:rPr>
        <w:t xml:space="preserve"> </w:t>
      </w:r>
      <w:r>
        <w:rPr>
          <w:spacing w:val="-1"/>
        </w:rPr>
        <w:t>sociales</w:t>
      </w:r>
      <w:r>
        <w:rPr>
          <w:spacing w:val="50"/>
        </w:rPr>
        <w:t xml:space="preserve"> </w:t>
      </w:r>
      <w:r>
        <w:rPr>
          <w:spacing w:val="-1"/>
        </w:rPr>
        <w:t>definidas,</w:t>
      </w:r>
      <w:r>
        <w:rPr>
          <w:spacing w:val="53"/>
        </w:rPr>
        <w:t xml:space="preserve"> </w:t>
      </w:r>
      <w:r>
        <w:rPr>
          <w:spacing w:val="-1"/>
        </w:rPr>
        <w:t>según</w:t>
      </w:r>
      <w:r>
        <w:rPr>
          <w:spacing w:val="50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legislación</w:t>
      </w:r>
      <w:r>
        <w:rPr>
          <w:spacing w:val="103"/>
          <w:w w:val="99"/>
        </w:rPr>
        <w:t xml:space="preserve"> </w:t>
      </w:r>
      <w:r>
        <w:rPr>
          <w:spacing w:val="-1"/>
        </w:rPr>
        <w:t>costarricense,</w:t>
      </w:r>
      <w:r>
        <w:rPr>
          <w:spacing w:val="18"/>
        </w:rPr>
        <w:t xml:space="preserve"> </w:t>
      </w:r>
      <w:r>
        <w:rPr>
          <w:spacing w:val="-1"/>
        </w:rPr>
        <w:t>cuando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empleado</w:t>
      </w:r>
      <w:r>
        <w:rPr>
          <w:spacing w:val="16"/>
        </w:rPr>
        <w:t xml:space="preserve"> </w:t>
      </w:r>
      <w:r>
        <w:rPr>
          <w:spacing w:val="-1"/>
        </w:rPr>
        <w:t>haya</w:t>
      </w:r>
      <w:r>
        <w:rPr>
          <w:spacing w:val="17"/>
        </w:rPr>
        <w:t xml:space="preserve"> </w:t>
      </w:r>
      <w:r>
        <w:rPr>
          <w:spacing w:val="-1"/>
        </w:rPr>
        <w:t>prestado</w:t>
      </w:r>
      <w:r>
        <w:rPr>
          <w:spacing w:val="18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servicios</w:t>
      </w:r>
      <w:r>
        <w:rPr>
          <w:spacing w:val="15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le</w:t>
      </w:r>
      <w:r>
        <w:rPr>
          <w:spacing w:val="17"/>
        </w:rPr>
        <w:t xml:space="preserve"> </w:t>
      </w:r>
      <w:r>
        <w:t>da</w:t>
      </w:r>
      <w:r>
        <w:rPr>
          <w:spacing w:val="15"/>
        </w:rPr>
        <w:t xml:space="preserve"> </w:t>
      </w:r>
      <w:r>
        <w:rPr>
          <w:spacing w:val="-1"/>
        </w:rPr>
        <w:t>derecho</w:t>
      </w:r>
      <w:r>
        <w:rPr>
          <w:spacing w:val="18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correspondientes</w:t>
      </w:r>
      <w:r>
        <w:rPr>
          <w:spacing w:val="111"/>
          <w:w w:val="99"/>
        </w:rPr>
        <w:t xml:space="preserve"> </w:t>
      </w:r>
      <w:r>
        <w:rPr>
          <w:spacing w:val="-1"/>
        </w:rPr>
        <w:t>retribuciones;</w:t>
      </w:r>
      <w:r>
        <w:rPr>
          <w:spacing w:val="-4"/>
        </w:rPr>
        <w:t xml:space="preserve"> </w:t>
      </w:r>
      <w:r>
        <w:rPr>
          <w:spacing w:val="-1"/>
        </w:rPr>
        <w:t>es</w:t>
      </w:r>
      <w:r>
        <w:rPr>
          <w:spacing w:val="-3"/>
        </w:rPr>
        <w:t xml:space="preserve"> </w:t>
      </w:r>
      <w:r>
        <w:rPr>
          <w:spacing w:val="-1"/>
        </w:rPr>
        <w:t>decir,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momento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partida</w:t>
      </w:r>
      <w:r>
        <w:rPr>
          <w:spacing w:val="-4"/>
        </w:rPr>
        <w:t xml:space="preserve"> </w:t>
      </w:r>
      <w:r>
        <w:rPr>
          <w:spacing w:val="-1"/>
        </w:rPr>
        <w:t>correspondiente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salarios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encuentra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condición</w:t>
      </w:r>
      <w:r>
        <w:rPr>
          <w:spacing w:val="101"/>
          <w:w w:val="9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1"/>
        </w:rPr>
        <w:t>devengado</w:t>
      </w:r>
      <w:r>
        <w:rPr>
          <w:spacing w:val="-14"/>
        </w:rPr>
        <w:t xml:space="preserve"> </w:t>
      </w:r>
      <w:r>
        <w:rPr>
          <w:spacing w:val="-1"/>
        </w:rPr>
        <w:t>presupuestario.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ind w:left="847"/>
        <w:jc w:val="both"/>
      </w:pP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rubro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prestaciones</w:t>
      </w:r>
      <w:r>
        <w:rPr>
          <w:spacing w:val="-5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provisiones</w:t>
      </w:r>
      <w:r>
        <w:rPr>
          <w:spacing w:val="-5"/>
        </w:rPr>
        <w:t xml:space="preserve"> </w:t>
      </w:r>
      <w:r>
        <w:rPr>
          <w:spacing w:val="-1"/>
        </w:rPr>
        <w:t>estará</w:t>
      </w:r>
      <w:r>
        <w:rPr>
          <w:spacing w:val="-6"/>
        </w:rPr>
        <w:t xml:space="preserve"> </w:t>
      </w:r>
      <w:r>
        <w:rPr>
          <w:spacing w:val="-1"/>
        </w:rPr>
        <w:t>conformado</w:t>
      </w:r>
      <w:r>
        <w:rPr>
          <w:spacing w:val="-7"/>
        </w:rPr>
        <w:t xml:space="preserve"> </w:t>
      </w:r>
      <w:r>
        <w:rPr>
          <w:spacing w:val="-1"/>
        </w:rPr>
        <w:t>por: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387BE3">
      <w:pPr>
        <w:tabs>
          <w:tab w:val="left" w:pos="8071"/>
        </w:tabs>
        <w:spacing w:line="200" w:lineRule="atLeast"/>
        <w:ind w:left="1228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/>
          <w:sz w:val="20"/>
        </w:rPr>
      </w:r>
      <w:r w:rsidRPr="00387BE3">
        <w:rPr>
          <w:rFonts w:ascii="Times New Roman"/>
          <w:sz w:val="20"/>
        </w:rPr>
        <w:pict>
          <v:shape id="_x0000_s1580" type="#_x0000_t202" style="width:332.8pt;height:81.95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6638"/>
                  </w:tblGrid>
                  <w:tr w:rsidR="00DA4D10">
                    <w:trPr>
                      <w:trHeight w:hRule="exact" w:val="408"/>
                    </w:trPr>
                    <w:tc>
                      <w:tcPr>
                        <w:tcW w:w="6638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DA4D10" w:rsidRDefault="00F77831">
                        <w:pPr>
                          <w:spacing w:before="51"/>
                          <w:ind w:left="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Contribución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Patronal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Seguro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24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Salud.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C.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C.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S.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S.</w:t>
                        </w:r>
                      </w:p>
                    </w:tc>
                  </w:tr>
                  <w:tr w:rsidR="00DA4D10">
                    <w:trPr>
                      <w:trHeight w:hRule="exact" w:val="406"/>
                    </w:trPr>
                    <w:tc>
                      <w:tcPr>
                        <w:tcW w:w="6638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DA4D10" w:rsidRDefault="00F77831">
                        <w:pPr>
                          <w:spacing w:before="51"/>
                          <w:ind w:left="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Contribución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Patronal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Banco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Popular</w:t>
                        </w:r>
                      </w:p>
                    </w:tc>
                  </w:tr>
                  <w:tr w:rsidR="00DA4D10">
                    <w:trPr>
                      <w:trHeight w:hRule="exact" w:val="408"/>
                    </w:trPr>
                    <w:tc>
                      <w:tcPr>
                        <w:tcW w:w="6638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DA4D10" w:rsidRDefault="00F77831">
                        <w:pPr>
                          <w:spacing w:before="51"/>
                          <w:ind w:left="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Aporte</w:t>
                        </w:r>
                        <w:r>
                          <w:rPr>
                            <w:rFonts w:ascii="Times New Roman" w:hAnsi="Times New Roman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Patronal</w:t>
                        </w:r>
                        <w:r>
                          <w:rPr>
                            <w:rFonts w:ascii="Times New Roman" w:hAnsi="Times New Roman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Régimen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Obligatorio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Pensiones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Complementarias</w:t>
                        </w:r>
                      </w:p>
                    </w:tc>
                  </w:tr>
                  <w:tr w:rsidR="00DA4D10">
                    <w:trPr>
                      <w:trHeight w:hRule="exact" w:val="406"/>
                    </w:trPr>
                    <w:tc>
                      <w:tcPr>
                        <w:tcW w:w="6638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DA4D10" w:rsidRDefault="00F77831">
                        <w:pPr>
                          <w:spacing w:before="51"/>
                          <w:ind w:left="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Aporte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Patronal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al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Fondo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Capitalización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Laboral</w:t>
                        </w:r>
                      </w:p>
                    </w:tc>
                  </w:tr>
                </w:tbl>
                <w:p w:rsidR="00DA4D10" w:rsidRDefault="00DA4D10"/>
              </w:txbxContent>
            </v:textbox>
          </v:shape>
        </w:pict>
      </w:r>
      <w:r w:rsidR="00F77831">
        <w:rPr>
          <w:rFonts w:ascii="Times New Roman"/>
          <w:sz w:val="20"/>
        </w:rPr>
        <w:tab/>
      </w:r>
      <w:r w:rsidRPr="00387BE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579" type="#_x0000_t202" style="width:57.55pt;height:81.95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133"/>
                  </w:tblGrid>
                  <w:tr w:rsidR="00DA4D10">
                    <w:trPr>
                      <w:trHeight w:hRule="exact" w:val="408"/>
                    </w:trPr>
                    <w:tc>
                      <w:tcPr>
                        <w:tcW w:w="1133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DA4D10" w:rsidRDefault="00F77831">
                        <w:pPr>
                          <w:spacing w:before="51"/>
                          <w:ind w:left="438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9.25%</w:t>
                        </w:r>
                      </w:p>
                    </w:tc>
                  </w:tr>
                  <w:tr w:rsidR="00DA4D10">
                    <w:trPr>
                      <w:trHeight w:hRule="exact" w:val="406"/>
                    </w:trPr>
                    <w:tc>
                      <w:tcPr>
                        <w:tcW w:w="1133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DA4D10" w:rsidRDefault="00F77831">
                        <w:pPr>
                          <w:spacing w:before="51"/>
                          <w:ind w:left="438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0.50%</w:t>
                        </w:r>
                      </w:p>
                    </w:tc>
                  </w:tr>
                  <w:tr w:rsidR="00DA4D10">
                    <w:trPr>
                      <w:trHeight w:hRule="exact" w:val="408"/>
                    </w:trPr>
                    <w:tc>
                      <w:tcPr>
                        <w:tcW w:w="1133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DA4D10" w:rsidRDefault="00F77831">
                        <w:pPr>
                          <w:spacing w:before="51"/>
                          <w:ind w:left="438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1.50%</w:t>
                        </w:r>
                      </w:p>
                    </w:tc>
                  </w:tr>
                  <w:tr w:rsidR="00DA4D10">
                    <w:trPr>
                      <w:trHeight w:hRule="exact" w:val="406"/>
                    </w:trPr>
                    <w:tc>
                      <w:tcPr>
                        <w:tcW w:w="1133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5" w:space="0" w:color="99CCFF"/>
                        </w:tcBorders>
                      </w:tcPr>
                      <w:p w:rsidR="00DA4D10" w:rsidRDefault="00F77831">
                        <w:pPr>
                          <w:spacing w:before="51"/>
                          <w:ind w:left="438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3.00%</w:t>
                        </w:r>
                      </w:p>
                    </w:tc>
                  </w:tr>
                </w:tbl>
                <w:p w:rsidR="00DA4D10" w:rsidRDefault="00DA4D10"/>
              </w:txbxContent>
            </v:textbox>
          </v:shape>
        </w:pict>
      </w:r>
    </w:p>
    <w:p w:rsidR="00DA4D10" w:rsidRDefault="00DA4D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228" w:type="dxa"/>
        <w:tblLayout w:type="fixed"/>
        <w:tblLook w:val="01E0"/>
      </w:tblPr>
      <w:tblGrid>
        <w:gridCol w:w="6638"/>
        <w:gridCol w:w="204"/>
        <w:gridCol w:w="1133"/>
      </w:tblGrid>
      <w:tr w:rsidR="00DA4D10">
        <w:trPr>
          <w:trHeight w:hRule="exact" w:val="403"/>
        </w:trPr>
        <w:tc>
          <w:tcPr>
            <w:tcW w:w="6638" w:type="dxa"/>
            <w:tcBorders>
              <w:top w:val="nil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DA4D10" w:rsidRDefault="00F77831">
            <w:pPr>
              <w:pStyle w:val="TableParagraph"/>
              <w:spacing w:before="16"/>
              <w:ind w:left="6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24"/>
              </w:rPr>
              <w:t>Aporte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al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Fondo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Jubilaciones </w:t>
            </w:r>
            <w:r>
              <w:rPr>
                <w:rFonts w:ascii="Times New Roman"/>
                <w:sz w:val="24"/>
              </w:rPr>
              <w:t>y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Pensiones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position w:val="11"/>
                <w:sz w:val="16"/>
              </w:rPr>
              <w:t>12</w:t>
            </w:r>
          </w:p>
        </w:tc>
        <w:tc>
          <w:tcPr>
            <w:tcW w:w="204" w:type="dxa"/>
            <w:tcBorders>
              <w:top w:val="nil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DA4D10" w:rsidRDefault="00DA4D10"/>
        </w:tc>
        <w:tc>
          <w:tcPr>
            <w:tcW w:w="1133" w:type="dxa"/>
            <w:tcBorders>
              <w:top w:val="nil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DA4D10" w:rsidRDefault="00F77831">
            <w:pPr>
              <w:pStyle w:val="TableParagraph"/>
              <w:spacing w:before="45"/>
              <w:ind w:left="17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spacing w:val="-1"/>
                <w:sz w:val="24"/>
              </w:rPr>
              <w:t>13.16%</w:t>
            </w:r>
            <w:r>
              <w:rPr>
                <w:rFonts w:ascii="Times New Roman"/>
                <w:spacing w:val="-1"/>
                <w:position w:val="10"/>
                <w:sz w:val="14"/>
              </w:rPr>
              <w:t>13</w:t>
            </w:r>
          </w:p>
        </w:tc>
      </w:tr>
      <w:tr w:rsidR="00DA4D10">
        <w:trPr>
          <w:trHeight w:hRule="exact" w:val="406"/>
        </w:trPr>
        <w:tc>
          <w:tcPr>
            <w:tcW w:w="6638" w:type="dxa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DA4D10" w:rsidRDefault="00F77831">
            <w:pPr>
              <w:pStyle w:val="TableParagraph"/>
              <w:spacing w:before="51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Aguinaldo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por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pagar</w:t>
            </w:r>
          </w:p>
        </w:tc>
        <w:tc>
          <w:tcPr>
            <w:tcW w:w="204" w:type="dxa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DA4D10" w:rsidRDefault="00DA4D10"/>
        </w:tc>
        <w:tc>
          <w:tcPr>
            <w:tcW w:w="1133" w:type="dxa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DA4D10" w:rsidRDefault="00F77831">
            <w:pPr>
              <w:pStyle w:val="TableParagraph"/>
              <w:spacing w:before="51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8.33%</w:t>
            </w:r>
          </w:p>
        </w:tc>
      </w:tr>
      <w:tr w:rsidR="00DA4D10">
        <w:trPr>
          <w:trHeight w:hRule="exact" w:val="408"/>
        </w:trPr>
        <w:tc>
          <w:tcPr>
            <w:tcW w:w="6638" w:type="dxa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DA4D10" w:rsidRDefault="00F77831">
            <w:pPr>
              <w:pStyle w:val="TableParagraph"/>
              <w:spacing w:before="53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Salario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Escolar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por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pagar</w:t>
            </w:r>
          </w:p>
        </w:tc>
        <w:tc>
          <w:tcPr>
            <w:tcW w:w="204" w:type="dxa"/>
            <w:tcBorders>
              <w:top w:val="single" w:sz="5" w:space="0" w:color="99CCFF"/>
              <w:left w:val="single" w:sz="5" w:space="0" w:color="99CCFF"/>
              <w:bottom w:val="nil"/>
              <w:right w:val="single" w:sz="5" w:space="0" w:color="99CCFF"/>
            </w:tcBorders>
          </w:tcPr>
          <w:p w:rsidR="00DA4D10" w:rsidRDefault="00DA4D10"/>
        </w:tc>
        <w:tc>
          <w:tcPr>
            <w:tcW w:w="1133" w:type="dxa"/>
            <w:tcBorders>
              <w:top w:val="single" w:sz="5" w:space="0" w:color="99CCFF"/>
              <w:left w:val="single" w:sz="5" w:space="0" w:color="99CCFF"/>
              <w:bottom w:val="single" w:sz="5" w:space="0" w:color="99CCFF"/>
              <w:right w:val="single" w:sz="5" w:space="0" w:color="99CCFF"/>
            </w:tcBorders>
          </w:tcPr>
          <w:p w:rsidR="00DA4D10" w:rsidRDefault="00F77831">
            <w:pPr>
              <w:pStyle w:val="TableParagraph"/>
              <w:spacing w:before="53"/>
              <w:ind w:lef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8.19%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before="107" w:line="231" w:lineRule="auto"/>
        <w:ind w:right="171" w:firstLine="1"/>
        <w:jc w:val="both"/>
      </w:pP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cuanto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5"/>
        </w:rPr>
        <w:t xml:space="preserve"> </w:t>
      </w:r>
      <w:r>
        <w:rPr>
          <w:spacing w:val="-1"/>
        </w:rPr>
        <w:t>aporte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5"/>
        </w:rPr>
        <w:t xml:space="preserve"> </w:t>
      </w:r>
      <w:r>
        <w:rPr>
          <w:spacing w:val="-1"/>
        </w:rPr>
        <w:t>Fondo</w:t>
      </w:r>
      <w:r>
        <w:rPr>
          <w:spacing w:val="24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Jubilaciones</w:t>
      </w:r>
      <w:r>
        <w:rPr>
          <w:spacing w:val="26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Pensiones,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Corte</w:t>
      </w:r>
      <w:r>
        <w:rPr>
          <w:spacing w:val="22"/>
        </w:rPr>
        <w:t xml:space="preserve"> </w:t>
      </w:r>
      <w:r>
        <w:rPr>
          <w:spacing w:val="-1"/>
        </w:rPr>
        <w:t>Plena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sesión</w:t>
      </w:r>
      <w:r>
        <w:rPr>
          <w:spacing w:val="23"/>
        </w:rPr>
        <w:t xml:space="preserve"> </w:t>
      </w:r>
      <w:r>
        <w:rPr>
          <w:spacing w:val="-1"/>
        </w:rPr>
        <w:t>N°</w:t>
      </w:r>
      <w:r>
        <w:rPr>
          <w:spacing w:val="24"/>
        </w:rPr>
        <w:t xml:space="preserve"> </w:t>
      </w:r>
      <w:r>
        <w:rPr>
          <w:spacing w:val="-1"/>
        </w:rPr>
        <w:t>2-13</w:t>
      </w:r>
      <w:r>
        <w:rPr>
          <w:spacing w:val="95"/>
          <w:w w:val="99"/>
        </w:rPr>
        <w:t xml:space="preserve"> </w:t>
      </w:r>
      <w:r>
        <w:rPr>
          <w:spacing w:val="-1"/>
        </w:rPr>
        <w:t>celebrada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14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enero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2013,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artículo</w:t>
      </w:r>
      <w:r>
        <w:rPr>
          <w:spacing w:val="33"/>
        </w:rPr>
        <w:t xml:space="preserve"> </w:t>
      </w:r>
      <w:r>
        <w:rPr>
          <w:spacing w:val="-3"/>
        </w:rPr>
        <w:t>IV</w:t>
      </w:r>
      <w:r>
        <w:rPr>
          <w:spacing w:val="31"/>
        </w:rPr>
        <w:t xml:space="preserve"> </w:t>
      </w:r>
      <w:r>
        <w:rPr>
          <w:spacing w:val="-1"/>
        </w:rPr>
        <w:t>acordó</w:t>
      </w:r>
      <w:r>
        <w:rPr>
          <w:spacing w:val="31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rPr>
          <w:spacing w:val="-1"/>
        </w:rPr>
        <w:t>unanimidad</w:t>
      </w:r>
      <w:r>
        <w:rPr>
          <w:spacing w:val="34"/>
        </w:rPr>
        <w:t xml:space="preserve"> </w:t>
      </w:r>
      <w:r>
        <w:rPr>
          <w:spacing w:val="-1"/>
        </w:rPr>
        <w:t>Incrementar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cuota</w:t>
      </w:r>
      <w:r>
        <w:rPr>
          <w:spacing w:val="31"/>
        </w:rPr>
        <w:t xml:space="preserve"> </w:t>
      </w:r>
      <w:r>
        <w:t>que</w:t>
      </w:r>
      <w:r>
        <w:rPr>
          <w:spacing w:val="75"/>
          <w:w w:val="99"/>
        </w:rPr>
        <w:t xml:space="preserve"> </w:t>
      </w:r>
      <w:r>
        <w:rPr>
          <w:spacing w:val="-1"/>
        </w:rPr>
        <w:t>aportan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servidoras</w:t>
      </w:r>
      <w:r>
        <w:rPr>
          <w:spacing w:val="6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servidores</w:t>
      </w:r>
      <w:r>
        <w:rPr>
          <w:spacing w:val="2"/>
        </w:rPr>
        <w:t xml:space="preserve"> </w:t>
      </w:r>
      <w:r>
        <w:rPr>
          <w:spacing w:val="-1"/>
        </w:rPr>
        <w:t>judiciales</w:t>
      </w:r>
      <w:r>
        <w:rPr>
          <w:spacing w:val="2"/>
        </w:rPr>
        <w:t xml:space="preserve"> </w:t>
      </w:r>
      <w:r>
        <w:t>al</w:t>
      </w:r>
      <w:r>
        <w:rPr>
          <w:spacing w:val="2"/>
        </w:rPr>
        <w:t xml:space="preserve"> </w:t>
      </w:r>
      <w:r>
        <w:rPr>
          <w:spacing w:val="-1"/>
        </w:rPr>
        <w:t>Fondo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Jubilaciones</w:t>
      </w:r>
      <w:r>
        <w:rPr>
          <w:spacing w:val="2"/>
        </w:rPr>
        <w:t xml:space="preserve"> </w:t>
      </w:r>
      <w:r>
        <w:t>y</w:t>
      </w:r>
      <w:r>
        <w:rPr>
          <w:spacing w:val="-1"/>
        </w:rPr>
        <w:t xml:space="preserve"> Pensiones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Judicial</w:t>
      </w:r>
      <w:r>
        <w:rPr>
          <w:spacing w:val="109"/>
          <w:w w:val="99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0.5%</w:t>
      </w:r>
      <w:r>
        <w:rPr>
          <w:spacing w:val="1"/>
        </w:rPr>
        <w:t xml:space="preserve"> </w:t>
      </w:r>
      <w:r>
        <w:rPr>
          <w:spacing w:val="-1"/>
        </w:rPr>
        <w:t>semestralmente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partir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I</w:t>
      </w:r>
      <w:r>
        <w:rPr>
          <w:spacing w:val="-1"/>
        </w:rPr>
        <w:t xml:space="preserve"> semestre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año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curso</w:t>
      </w:r>
      <w:r>
        <w:rPr>
          <w:spacing w:val="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hasta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segundo</w:t>
      </w:r>
      <w:r>
        <w:rPr>
          <w:spacing w:val="1"/>
        </w:rPr>
        <w:t xml:space="preserve"> </w:t>
      </w:r>
      <w:r>
        <w:t>semestre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2014,</w:t>
      </w:r>
      <w:r>
        <w:rPr>
          <w:spacing w:val="77"/>
          <w:w w:val="9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fin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llegar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cuota</w:t>
      </w:r>
      <w:r>
        <w:rPr>
          <w:spacing w:val="-3"/>
        </w:rPr>
        <w:t xml:space="preserve"> </w:t>
      </w:r>
      <w:r>
        <w:rPr>
          <w:spacing w:val="-1"/>
        </w:rPr>
        <w:t>obra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11%</w:t>
      </w:r>
      <w:r>
        <w:rPr>
          <w:spacing w:val="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13.75%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aporte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Poder</w:t>
      </w:r>
      <w:r>
        <w:rPr>
          <w:spacing w:val="-3"/>
        </w:rPr>
        <w:t xml:space="preserve"> </w:t>
      </w:r>
      <w:r>
        <w:t>Judicial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-2"/>
        </w:rPr>
        <w:t xml:space="preserve"> </w:t>
      </w:r>
      <w:r>
        <w:t>Patrono.</w:t>
      </w:r>
      <w:r>
        <w:rPr>
          <w:position w:val="11"/>
          <w:sz w:val="16"/>
          <w:szCs w:val="16"/>
        </w:rPr>
        <w:t>14</w:t>
      </w:r>
      <w:r>
        <w:rPr>
          <w:spacing w:val="18"/>
          <w:position w:val="11"/>
          <w:sz w:val="16"/>
          <w:szCs w:val="16"/>
        </w:rPr>
        <w:t xml:space="preserve"> </w:t>
      </w:r>
      <w:r>
        <w:rPr>
          <w:spacing w:val="-2"/>
        </w:rPr>
        <w:t>En</w:t>
      </w:r>
    </w:p>
    <w:p w:rsidR="00DA4D10" w:rsidRDefault="00F77831">
      <w:pPr>
        <w:pStyle w:val="Textoindependiente"/>
        <w:spacing w:before="2"/>
        <w:ind w:left="140" w:right="169"/>
        <w:jc w:val="both"/>
      </w:pPr>
      <w:r>
        <w:t>vista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3"/>
        </w:rPr>
        <w:t xml:space="preserve"> </w:t>
      </w:r>
      <w:r>
        <w:rPr>
          <w:spacing w:val="-1"/>
        </w:rPr>
        <w:t>anterior,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medio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t>1073-DE-2013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febrero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2013,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rPr>
          <w:spacing w:val="-1"/>
        </w:rPr>
        <w:t>Ejecutiva</w:t>
      </w:r>
      <w:r>
        <w:rPr>
          <w:spacing w:val="81"/>
          <w:w w:val="99"/>
        </w:rPr>
        <w:t xml:space="preserve"> </w:t>
      </w:r>
      <w:r>
        <w:rPr>
          <w:spacing w:val="-1"/>
        </w:rPr>
        <w:t>ordenó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Macroproceso</w:t>
      </w:r>
      <w:r>
        <w:rPr>
          <w:spacing w:val="4"/>
        </w:rPr>
        <w:t xml:space="preserve"> </w:t>
      </w:r>
      <w:r>
        <w:rPr>
          <w:spacing w:val="-1"/>
        </w:rPr>
        <w:t>Financiero</w:t>
      </w:r>
      <w:r>
        <w:rPr>
          <w:spacing w:val="3"/>
        </w:rPr>
        <w:t xml:space="preserve"> </w:t>
      </w:r>
      <w:r>
        <w:rPr>
          <w:spacing w:val="-1"/>
        </w:rPr>
        <w:t>Contable</w:t>
      </w:r>
      <w:r>
        <w:rPr>
          <w:spacing w:val="3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incremento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cuota</w:t>
      </w:r>
      <w:r>
        <w:rPr>
          <w:spacing w:val="5"/>
        </w:rPr>
        <w:t xml:space="preserve"> </w:t>
      </w:r>
      <w:r>
        <w:rPr>
          <w:spacing w:val="-1"/>
        </w:rPr>
        <w:t>patronal</w:t>
      </w:r>
      <w:r>
        <w:rPr>
          <w:spacing w:val="4"/>
        </w:rPr>
        <w:t xml:space="preserve"> </w:t>
      </w:r>
      <w:r>
        <w:rPr>
          <w:spacing w:val="-1"/>
        </w:rPr>
        <w:t>debería</w:t>
      </w:r>
      <w:r>
        <w:rPr>
          <w:spacing w:val="3"/>
        </w:rPr>
        <w:t xml:space="preserve"> </w:t>
      </w:r>
      <w:r>
        <w:rPr>
          <w:spacing w:val="-1"/>
        </w:rPr>
        <w:t>aplicarse</w:t>
      </w:r>
      <w:r>
        <w:rPr>
          <w:spacing w:val="2"/>
        </w:rPr>
        <w:t xml:space="preserve"> </w:t>
      </w:r>
      <w:r>
        <w:t>de</w:t>
      </w:r>
      <w:r>
        <w:rPr>
          <w:spacing w:val="109"/>
          <w:w w:val="99"/>
        </w:rPr>
        <w:t xml:space="preserve"> </w:t>
      </w:r>
      <w:r>
        <w:rPr>
          <w:spacing w:val="-1"/>
        </w:rPr>
        <w:t>manera</w:t>
      </w:r>
      <w:r>
        <w:rPr>
          <w:spacing w:val="1"/>
        </w:rPr>
        <w:t xml:space="preserve"> </w:t>
      </w:r>
      <w:r>
        <w:rPr>
          <w:spacing w:val="-1"/>
        </w:rPr>
        <w:t>retroactiva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primero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enero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2013;</w:t>
      </w:r>
      <w:r>
        <w:rPr>
          <w:spacing w:val="5"/>
        </w:rPr>
        <w:t xml:space="preserve"> </w:t>
      </w:r>
      <w:r>
        <w:rPr>
          <w:spacing w:val="-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decir,</w:t>
      </w:r>
      <w:r>
        <w:rPr>
          <w:spacing w:val="2"/>
        </w:rPr>
        <w:t xml:space="preserve"> </w:t>
      </w:r>
      <w:r>
        <w:rPr>
          <w:spacing w:val="-1"/>
        </w:rPr>
        <w:t>debía</w:t>
      </w:r>
      <w:r>
        <w:rPr>
          <w:spacing w:val="1"/>
        </w:rPr>
        <w:t xml:space="preserve"> </w:t>
      </w:r>
      <w:r>
        <w:t>verificarse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cuota</w:t>
      </w:r>
      <w:r>
        <w:rPr>
          <w:spacing w:val="1"/>
        </w:rPr>
        <w:t xml:space="preserve"> </w:t>
      </w:r>
      <w:r>
        <w:t>pagada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rPr>
          <w:spacing w:val="-1"/>
        </w:rPr>
        <w:t>enero</w:t>
      </w:r>
      <w:r>
        <w:rPr>
          <w:spacing w:val="77"/>
          <w:w w:val="99"/>
        </w:rPr>
        <w:t xml:space="preserve"> </w:t>
      </w:r>
      <w:r>
        <w:t>2013</w:t>
      </w:r>
      <w:r>
        <w:rPr>
          <w:spacing w:val="23"/>
        </w:rPr>
        <w:t xml:space="preserve"> </w:t>
      </w:r>
      <w:r>
        <w:rPr>
          <w:spacing w:val="-1"/>
        </w:rPr>
        <w:t>para</w:t>
      </w:r>
      <w:r>
        <w:rPr>
          <w:spacing w:val="25"/>
        </w:rPr>
        <w:t xml:space="preserve"> </w:t>
      </w:r>
      <w:r>
        <w:rPr>
          <w:spacing w:val="-1"/>
        </w:rPr>
        <w:t>ajustar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pago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0.5%</w:t>
      </w:r>
      <w:r>
        <w:rPr>
          <w:spacing w:val="25"/>
        </w:rPr>
        <w:t xml:space="preserve"> </w:t>
      </w:r>
      <w:r>
        <w:rPr>
          <w:spacing w:val="-1"/>
        </w:rPr>
        <w:t>correspondiente.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atención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rPr>
          <w:spacing w:val="-1"/>
        </w:rPr>
        <w:t>establecido,</w:t>
      </w:r>
      <w:r>
        <w:rPr>
          <w:spacing w:val="23"/>
        </w:rPr>
        <w:t xml:space="preserve"> </w:t>
      </w:r>
      <w:r>
        <w:t>desde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febrero</w:t>
      </w:r>
      <w:r>
        <w:rPr>
          <w:spacing w:val="91"/>
          <w:w w:val="99"/>
        </w:rPr>
        <w:t xml:space="preserve"> </w:t>
      </w:r>
      <w:r>
        <w:t>2013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contabilidad</w:t>
      </w:r>
      <w:r>
        <w:rPr>
          <w:spacing w:val="37"/>
        </w:rPr>
        <w:t xml:space="preserve"> </w:t>
      </w:r>
      <w:r>
        <w:rPr>
          <w:spacing w:val="-1"/>
        </w:rPr>
        <w:t>presupuestaria</w:t>
      </w:r>
      <w:r>
        <w:rPr>
          <w:spacing w:val="34"/>
        </w:rPr>
        <w:t xml:space="preserve"> </w:t>
      </w:r>
      <w:r>
        <w:rPr>
          <w:spacing w:val="1"/>
        </w:rPr>
        <w:t>se</w:t>
      </w:r>
      <w:r>
        <w:rPr>
          <w:spacing w:val="34"/>
        </w:rPr>
        <w:t xml:space="preserve"> </w:t>
      </w:r>
      <w:r>
        <w:t>aplica</w:t>
      </w:r>
      <w:r>
        <w:rPr>
          <w:spacing w:val="34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t>12.66%</w:t>
      </w:r>
      <w:r>
        <w:rPr>
          <w:spacing w:val="35"/>
        </w:rPr>
        <w:t xml:space="preserve"> </w:t>
      </w:r>
      <w:r>
        <w:rPr>
          <w:spacing w:val="-1"/>
        </w:rPr>
        <w:t>como</w:t>
      </w:r>
      <w:r>
        <w:rPr>
          <w:spacing w:val="35"/>
        </w:rPr>
        <w:t xml:space="preserve"> </w:t>
      </w:r>
      <w:r>
        <w:t>aporte</w:t>
      </w:r>
      <w:r>
        <w:rPr>
          <w:spacing w:val="34"/>
        </w:rPr>
        <w:t xml:space="preserve"> </w:t>
      </w:r>
      <w:r>
        <w:rPr>
          <w:spacing w:val="-1"/>
        </w:rPr>
        <w:t>al</w:t>
      </w:r>
      <w:r>
        <w:rPr>
          <w:spacing w:val="35"/>
        </w:rPr>
        <w:t xml:space="preserve"> </w:t>
      </w:r>
      <w:r>
        <w:rPr>
          <w:spacing w:val="-1"/>
        </w:rPr>
        <w:t>Fondo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Jubilaciones</w:t>
      </w:r>
      <w:r>
        <w:rPr>
          <w:spacing w:val="38"/>
        </w:rPr>
        <w:t xml:space="preserve"> </w:t>
      </w:r>
      <w:r>
        <w:t>y</w:t>
      </w:r>
      <w:r>
        <w:rPr>
          <w:spacing w:val="75"/>
          <w:w w:val="99"/>
        </w:rPr>
        <w:t xml:space="preserve"> </w:t>
      </w:r>
      <w:r>
        <w:rPr>
          <w:spacing w:val="-1"/>
        </w:rPr>
        <w:t>Pensiones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t>Poder</w:t>
      </w:r>
      <w:r>
        <w:rPr>
          <w:spacing w:val="-10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8" w:lineRule="auto"/>
        <w:ind w:left="140" w:right="170" w:firstLine="0"/>
        <w:jc w:val="both"/>
      </w:pP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relación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aguinaldo,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período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cálculo</w:t>
      </w:r>
      <w:r>
        <w:rPr>
          <w:spacing w:val="14"/>
        </w:rPr>
        <w:t xml:space="preserve"> </w:t>
      </w:r>
      <w:r>
        <w:rPr>
          <w:spacing w:val="-1"/>
        </w:rPr>
        <w:t>comprende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t>1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noviembre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5"/>
        </w:rPr>
        <w:t xml:space="preserve"> </w:t>
      </w:r>
      <w:r>
        <w:t>31</w:t>
      </w:r>
      <w:r>
        <w:rPr>
          <w:spacing w:val="14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rPr>
          <w:spacing w:val="-1"/>
        </w:rPr>
        <w:t>octubre</w:t>
      </w:r>
      <w:r>
        <w:rPr>
          <w:spacing w:val="13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rPr>
          <w:spacing w:val="-1"/>
        </w:rPr>
        <w:t>siguiente</w:t>
      </w:r>
      <w:r>
        <w:rPr>
          <w:spacing w:val="16"/>
        </w:rPr>
        <w:t xml:space="preserve"> </w:t>
      </w:r>
      <w:r>
        <w:t>año.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mayo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t>2011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procedió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reclasificar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provisión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aguinaldos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una</w:t>
      </w:r>
      <w:r>
        <w:rPr>
          <w:spacing w:val="97"/>
          <w:w w:val="99"/>
        </w:rPr>
        <w:t xml:space="preserve"> </w:t>
      </w:r>
      <w:r>
        <w:rPr>
          <w:spacing w:val="-1"/>
        </w:rPr>
        <w:t>cuenta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pasivo,</w:t>
      </w:r>
      <w:r>
        <w:rPr>
          <w:spacing w:val="-8"/>
        </w:rPr>
        <w:t xml:space="preserve"> </w:t>
      </w:r>
      <w:r>
        <w:t>producto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implementación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Normas</w:t>
      </w:r>
      <w:r>
        <w:rPr>
          <w:spacing w:val="-5"/>
        </w:rPr>
        <w:t xml:space="preserve"> </w:t>
      </w:r>
      <w:r>
        <w:rPr>
          <w:spacing w:val="-1"/>
        </w:rPr>
        <w:t>Internacionales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Contabilidad.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9" w:lineRule="auto"/>
        <w:ind w:left="140" w:right="171" w:firstLine="0"/>
        <w:jc w:val="both"/>
      </w:pPr>
      <w:r>
        <w:t>A</w:t>
      </w:r>
      <w:r>
        <w:rPr>
          <w:spacing w:val="14"/>
        </w:rPr>
        <w:t xml:space="preserve"> </w:t>
      </w:r>
      <w:r>
        <w:rPr>
          <w:spacing w:val="-1"/>
        </w:rPr>
        <w:t>partir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mayo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1"/>
        </w:rPr>
        <w:t>2011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varió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política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relación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registro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salario</w:t>
      </w:r>
      <w:r>
        <w:rPr>
          <w:spacing w:val="17"/>
        </w:rPr>
        <w:t xml:space="preserve"> </w:t>
      </w:r>
      <w:r>
        <w:rPr>
          <w:spacing w:val="-1"/>
        </w:rPr>
        <w:t>escolar,</w:t>
      </w:r>
      <w:r>
        <w:rPr>
          <w:spacing w:val="15"/>
        </w:rPr>
        <w:t xml:space="preserve"> </w:t>
      </w:r>
      <w:r>
        <w:t>que</w:t>
      </w:r>
      <w:r>
        <w:rPr>
          <w:spacing w:val="75"/>
          <w:w w:val="99"/>
        </w:rPr>
        <w:t xml:space="preserve"> </w:t>
      </w:r>
      <w:r>
        <w:rPr>
          <w:spacing w:val="-1"/>
        </w:rPr>
        <w:t>anteriormente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 xml:space="preserve">reconocía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momento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Institución</w:t>
      </w:r>
      <w:r>
        <w:rPr>
          <w:spacing w:val="3"/>
        </w:rPr>
        <w:t xml:space="preserve"> </w:t>
      </w:r>
      <w:r>
        <w:rPr>
          <w:spacing w:val="-1"/>
        </w:rPr>
        <w:t>cancelaba</w:t>
      </w:r>
      <w: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beneficio;</w:t>
      </w:r>
      <w:r>
        <w:t xml:space="preserve"> </w:t>
      </w:r>
      <w:r>
        <w:rPr>
          <w:spacing w:val="1"/>
        </w:rPr>
        <w:t xml:space="preserve"> </w:t>
      </w:r>
      <w:r>
        <w:t xml:space="preserve">no </w:t>
      </w:r>
      <w:r>
        <w:rPr>
          <w:spacing w:val="1"/>
        </w:rPr>
        <w:t xml:space="preserve"> </w:t>
      </w:r>
      <w:r>
        <w:t>obstante,</w:t>
      </w:r>
      <w:r>
        <w:rPr>
          <w:spacing w:val="79"/>
          <w:w w:val="99"/>
        </w:rPr>
        <w:t xml:space="preserve"> </w:t>
      </w:r>
      <w:r>
        <w:rPr>
          <w:spacing w:val="-1"/>
        </w:rPr>
        <w:t>producto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 xml:space="preserve">la </w:t>
      </w:r>
      <w:r>
        <w:rPr>
          <w:spacing w:val="-1"/>
        </w:rPr>
        <w:t>implementación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Normas</w:t>
      </w:r>
      <w:r>
        <w:rPr>
          <w:spacing w:val="1"/>
        </w:rPr>
        <w:t xml:space="preserve"> </w:t>
      </w:r>
      <w:r>
        <w:rPr>
          <w:spacing w:val="-1"/>
        </w:rPr>
        <w:t xml:space="preserve">Internacionales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Contabilidad</w:t>
      </w:r>
      <w:r>
        <w:rPr>
          <w:spacing w:val="1"/>
        </w:rPr>
        <w:t xml:space="preserve"> </w:t>
      </w:r>
      <w:r>
        <w:rPr>
          <w:spacing w:val="-1"/>
        </w:rPr>
        <w:t>del Sector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(NICSP) y</w:t>
      </w:r>
      <w:r>
        <w:rPr>
          <w:spacing w:val="99"/>
          <w:w w:val="99"/>
        </w:rPr>
        <w:t xml:space="preserve"> </w:t>
      </w:r>
      <w:r>
        <w:rPr>
          <w:spacing w:val="-1"/>
        </w:rPr>
        <w:t>atendiendo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recomendación</w:t>
      </w:r>
      <w:r>
        <w:rPr>
          <w:spacing w:val="21"/>
        </w:rPr>
        <w:t xml:space="preserve"> </w:t>
      </w:r>
      <w:r>
        <w:rPr>
          <w:spacing w:val="-1"/>
        </w:rPr>
        <w:t>No.</w:t>
      </w:r>
      <w:r>
        <w:rPr>
          <w:spacing w:val="20"/>
        </w:rPr>
        <w:t xml:space="preserve"> </w:t>
      </w:r>
      <w:r>
        <w:t>2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informe</w:t>
      </w:r>
      <w:r>
        <w:rPr>
          <w:spacing w:val="21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implementación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NICSP</w:t>
      </w:r>
      <w:r>
        <w:rPr>
          <w:spacing w:val="22"/>
        </w:rPr>
        <w:t xml:space="preserve"> </w:t>
      </w:r>
      <w:r>
        <w:t>19</w:t>
      </w:r>
      <w:r>
        <w:rPr>
          <w:spacing w:val="20"/>
        </w:rPr>
        <w:t xml:space="preserve"> </w:t>
      </w:r>
      <w:r>
        <w:rPr>
          <w:spacing w:val="-1"/>
        </w:rPr>
        <w:t>“Provisiones,</w:t>
      </w:r>
      <w:r>
        <w:rPr>
          <w:spacing w:val="113"/>
          <w:w w:val="99"/>
        </w:rPr>
        <w:t xml:space="preserve"> </w:t>
      </w:r>
      <w:r>
        <w:rPr>
          <w:spacing w:val="-1"/>
        </w:rPr>
        <w:t>Activos</w:t>
      </w:r>
      <w:r>
        <w:rPr>
          <w:spacing w:val="2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Pasivos</w:t>
      </w:r>
      <w:r>
        <w:rPr>
          <w:spacing w:val="21"/>
        </w:rPr>
        <w:t xml:space="preserve"> </w:t>
      </w:r>
      <w:r>
        <w:rPr>
          <w:spacing w:val="-1"/>
        </w:rPr>
        <w:t>Contingentes,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modificó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procedimiento</w:t>
      </w:r>
      <w:r>
        <w:rPr>
          <w:spacing w:val="20"/>
        </w:rPr>
        <w:t xml:space="preserve"> </w:t>
      </w:r>
      <w:r>
        <w:rPr>
          <w:spacing w:val="-1"/>
        </w:rPr>
        <w:t>anterior,</w:t>
      </w:r>
      <w:r>
        <w:rPr>
          <w:spacing w:val="21"/>
        </w:rPr>
        <w:t xml:space="preserve"> </w:t>
      </w:r>
      <w:r>
        <w:rPr>
          <w:spacing w:val="-1"/>
        </w:rPr>
        <w:t>siendo</w:t>
      </w:r>
      <w:r>
        <w:rPr>
          <w:spacing w:val="20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ahora</w:t>
      </w:r>
      <w:r>
        <w:rPr>
          <w:spacing w:val="19"/>
        </w:rPr>
        <w:t xml:space="preserve"> </w:t>
      </w:r>
      <w:r>
        <w:rPr>
          <w:spacing w:val="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registra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07"/>
          <w:w w:val="99"/>
        </w:rPr>
        <w:t xml:space="preserve"> </w:t>
      </w:r>
      <w:r>
        <w:rPr>
          <w:spacing w:val="-1"/>
        </w:rPr>
        <w:t>gasto</w:t>
      </w:r>
      <w:r>
        <w:rPr>
          <w:spacing w:val="-7"/>
        </w:rPr>
        <w:t xml:space="preserve"> </w:t>
      </w:r>
      <w:r>
        <w:t>mensual</w:t>
      </w:r>
      <w:r>
        <w:rPr>
          <w:spacing w:val="-6"/>
        </w:rPr>
        <w:t xml:space="preserve"> </w:t>
      </w:r>
      <w:r>
        <w:rPr>
          <w:spacing w:val="-1"/>
        </w:rPr>
        <w:t>contra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pasivo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salario</w:t>
      </w:r>
      <w:r>
        <w:rPr>
          <w:spacing w:val="-7"/>
        </w:rPr>
        <w:t xml:space="preserve"> </w:t>
      </w:r>
      <w:r>
        <w:rPr>
          <w:spacing w:val="-1"/>
        </w:rPr>
        <w:t>escolar.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8" w:lineRule="auto"/>
        <w:ind w:left="140" w:right="171" w:firstLine="0"/>
        <w:jc w:val="both"/>
      </w:pP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cuanto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pago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cesantía,</w:t>
      </w:r>
      <w:r>
        <w:rPr>
          <w:spacing w:val="5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corresponder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un</w:t>
      </w:r>
      <w:r>
        <w:rPr>
          <w:spacing w:val="4"/>
        </w:rPr>
        <w:t xml:space="preserve"> </w:t>
      </w:r>
      <w:r>
        <w:rPr>
          <w:spacing w:val="-1"/>
        </w:rPr>
        <w:t>pasivo</w:t>
      </w:r>
      <w:r>
        <w:rPr>
          <w:spacing w:val="8"/>
        </w:rPr>
        <w:t xml:space="preserve"> </w:t>
      </w:r>
      <w:r>
        <w:rPr>
          <w:spacing w:val="-1"/>
        </w:rPr>
        <w:t>contingente,</w:t>
      </w:r>
      <w:r>
        <w:rPr>
          <w:spacing w:val="4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sentido</w:t>
      </w:r>
      <w:r>
        <w:rPr>
          <w:spacing w:val="5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existe</w:t>
      </w:r>
      <w:r>
        <w:rPr>
          <w:spacing w:val="99"/>
          <w:w w:val="99"/>
        </w:rPr>
        <w:t xml:space="preserve"> </w:t>
      </w:r>
      <w:r>
        <w:rPr>
          <w:spacing w:val="-1"/>
        </w:rPr>
        <w:t>incertidumbre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número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empleados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jubilarse,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salida</w:t>
      </w:r>
      <w:r>
        <w:rPr>
          <w:spacing w:val="-4"/>
        </w:rPr>
        <w:t xml:space="preserve"> </w:t>
      </w:r>
      <w:r>
        <w:rPr>
          <w:spacing w:val="-1"/>
        </w:rPr>
        <w:t>probable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recursos,</w:t>
      </w:r>
      <w:r>
        <w:rPr>
          <w:spacing w:val="-3"/>
        </w:rPr>
        <w:t xml:space="preserve"> </w:t>
      </w:r>
      <w:r>
        <w:rPr>
          <w:spacing w:val="-1"/>
        </w:rPr>
        <w:t>así</w:t>
      </w:r>
      <w:r>
        <w:rPr>
          <w:spacing w:val="-3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monto</w:t>
      </w:r>
      <w:r>
        <w:rPr>
          <w:spacing w:val="101"/>
          <w:w w:val="99"/>
        </w:rPr>
        <w:t xml:space="preserve"> </w:t>
      </w:r>
      <w:r>
        <w:rPr>
          <w:spacing w:val="-1"/>
        </w:rPr>
        <w:t>fiable,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llevan</w:t>
      </w:r>
      <w:r>
        <w:rPr>
          <w:spacing w:val="-6"/>
        </w:rPr>
        <w:t xml:space="preserve"> </w:t>
      </w:r>
      <w:r>
        <w:t>provisiones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rPr>
          <w:spacing w:val="-1"/>
        </w:rPr>
        <w:t>rubro.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9"/>
        </w:tabs>
        <w:ind w:left="140" w:right="170" w:firstLine="0"/>
        <w:jc w:val="both"/>
      </w:pPr>
      <w:r>
        <w:rPr>
          <w:spacing w:val="-2"/>
        </w:rPr>
        <w:t>Las</w:t>
      </w:r>
      <w:r>
        <w:rPr>
          <w:spacing w:val="34"/>
        </w:rPr>
        <w:t xml:space="preserve"> </w:t>
      </w:r>
      <w:r>
        <w:t>provisiones</w:t>
      </w:r>
      <w:r>
        <w:rPr>
          <w:spacing w:val="34"/>
        </w:rPr>
        <w:t xml:space="preserve"> </w:t>
      </w:r>
      <w:r>
        <w:rPr>
          <w:spacing w:val="-1"/>
        </w:rPr>
        <w:t>contingentes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reconocerán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rPr>
          <w:spacing w:val="-1"/>
        </w:rPr>
        <w:t>Estados</w:t>
      </w:r>
      <w:r>
        <w:rPr>
          <w:spacing w:val="34"/>
        </w:rPr>
        <w:t xml:space="preserve"> </w:t>
      </w:r>
      <w:r>
        <w:rPr>
          <w:spacing w:val="-1"/>
        </w:rPr>
        <w:t>Financieros,</w:t>
      </w:r>
      <w:r>
        <w:rPr>
          <w:spacing w:val="33"/>
        </w:rPr>
        <w:t xml:space="preserve"> </w:t>
      </w:r>
      <w:r>
        <w:rPr>
          <w:spacing w:val="-1"/>
        </w:rPr>
        <w:t>cuando</w:t>
      </w:r>
      <w:r>
        <w:rPr>
          <w:spacing w:val="34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institución</w:t>
      </w:r>
      <w:r>
        <w:rPr>
          <w:spacing w:val="95"/>
          <w:w w:val="99"/>
        </w:rPr>
        <w:t xml:space="preserve"> </w:t>
      </w:r>
      <w:r>
        <w:rPr>
          <w:spacing w:val="-1"/>
        </w:rPr>
        <w:t>adquiera</w:t>
      </w:r>
      <w:r>
        <w:rPr>
          <w:spacing w:val="7"/>
        </w:rPr>
        <w:t xml:space="preserve"> </w:t>
      </w:r>
      <w:r>
        <w:t>una</w:t>
      </w:r>
      <w:r>
        <w:rPr>
          <w:spacing w:val="8"/>
        </w:rPr>
        <w:t xml:space="preserve"> </w:t>
      </w:r>
      <w:r>
        <w:rPr>
          <w:spacing w:val="-1"/>
        </w:rPr>
        <w:t>obligación</w:t>
      </w:r>
      <w:r>
        <w:rPr>
          <w:spacing w:val="9"/>
        </w:rPr>
        <w:t xml:space="preserve"> </w:t>
      </w:r>
      <w:r>
        <w:rPr>
          <w:spacing w:val="-1"/>
        </w:rPr>
        <w:t>legal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contractual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10"/>
        </w:rPr>
        <w:t xml:space="preserve"> </w:t>
      </w:r>
      <w:r>
        <w:rPr>
          <w:spacing w:val="-1"/>
        </w:rPr>
        <w:t>resultado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un</w:t>
      </w:r>
      <w:r>
        <w:rPr>
          <w:spacing w:val="9"/>
        </w:rPr>
        <w:t xml:space="preserve"> </w:t>
      </w:r>
      <w:r>
        <w:rPr>
          <w:spacing w:val="-1"/>
        </w:rPr>
        <w:t>evento</w:t>
      </w:r>
      <w:r>
        <w:rPr>
          <w:spacing w:val="10"/>
        </w:rPr>
        <w:t xml:space="preserve"> </w:t>
      </w:r>
      <w:r>
        <w:rPr>
          <w:spacing w:val="-1"/>
        </w:rPr>
        <w:t>pasado,</w:t>
      </w:r>
      <w:r>
        <w:rPr>
          <w:spacing w:val="9"/>
        </w:rPr>
        <w:t xml:space="preserve"> </w:t>
      </w:r>
      <w:r>
        <w:t>donde</w:t>
      </w:r>
      <w:r>
        <w:rPr>
          <w:spacing w:val="8"/>
        </w:rPr>
        <w:t xml:space="preserve"> </w:t>
      </w:r>
      <w:r>
        <w:rPr>
          <w:spacing w:val="-1"/>
        </w:rPr>
        <w:t>es</w:t>
      </w:r>
      <w:r>
        <w:rPr>
          <w:spacing w:val="8"/>
        </w:rPr>
        <w:t xml:space="preserve"> </w:t>
      </w:r>
      <w:r>
        <w:t>probable</w:t>
      </w:r>
      <w:r>
        <w:rPr>
          <w:spacing w:val="8"/>
        </w:rPr>
        <w:t xml:space="preserve"> </w:t>
      </w:r>
      <w:r>
        <w:t>que</w:t>
      </w:r>
      <w:r>
        <w:rPr>
          <w:spacing w:val="89"/>
          <w:w w:val="9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requiera</w:t>
      </w:r>
      <w:r>
        <w:rPr>
          <w:spacing w:val="49"/>
        </w:rPr>
        <w:t xml:space="preserve"> </w:t>
      </w:r>
      <w:r>
        <w:t>un</w:t>
      </w:r>
      <w:r>
        <w:rPr>
          <w:spacing w:val="51"/>
        </w:rPr>
        <w:t xml:space="preserve"> </w:t>
      </w:r>
      <w:r>
        <w:t>desembolso</w:t>
      </w:r>
      <w:r>
        <w:rPr>
          <w:spacing w:val="49"/>
        </w:rPr>
        <w:t xml:space="preserve"> </w:t>
      </w:r>
      <w:r>
        <w:rPr>
          <w:spacing w:val="-1"/>
        </w:rPr>
        <w:t>económico</w:t>
      </w:r>
      <w:r>
        <w:rPr>
          <w:spacing w:val="50"/>
        </w:rPr>
        <w:t xml:space="preserve"> </w:t>
      </w:r>
      <w:r>
        <w:t>para</w:t>
      </w:r>
      <w:r>
        <w:rPr>
          <w:spacing w:val="50"/>
        </w:rPr>
        <w:t xml:space="preserve"> </w:t>
      </w:r>
      <w:r>
        <w:rPr>
          <w:spacing w:val="-1"/>
        </w:rPr>
        <w:t>cancelar</w:t>
      </w:r>
      <w:r>
        <w:rPr>
          <w:spacing w:val="51"/>
        </w:rPr>
        <w:t xml:space="preserve"> </w:t>
      </w:r>
      <w:r>
        <w:rPr>
          <w:spacing w:val="-1"/>
        </w:rPr>
        <w:t>tal</w:t>
      </w:r>
      <w:r>
        <w:rPr>
          <w:spacing w:val="49"/>
        </w:rPr>
        <w:t xml:space="preserve"> </w:t>
      </w:r>
      <w:r>
        <w:rPr>
          <w:spacing w:val="-1"/>
        </w:rPr>
        <w:t>obligación,</w:t>
      </w:r>
      <w:r>
        <w:rPr>
          <w:spacing w:val="51"/>
        </w:rPr>
        <w:t xml:space="preserve"> </w:t>
      </w:r>
      <w:r>
        <w:rPr>
          <w:spacing w:val="-1"/>
        </w:rPr>
        <w:t>así</w:t>
      </w:r>
      <w:r>
        <w:rPr>
          <w:spacing w:val="50"/>
        </w:rPr>
        <w:t xml:space="preserve"> </w:t>
      </w:r>
      <w:r>
        <w:rPr>
          <w:spacing w:val="-1"/>
        </w:rPr>
        <w:t>como</w:t>
      </w:r>
      <w:r>
        <w:rPr>
          <w:spacing w:val="49"/>
        </w:rPr>
        <w:t xml:space="preserve"> </w:t>
      </w:r>
      <w:r>
        <w:t>su</w:t>
      </w:r>
      <w:r>
        <w:rPr>
          <w:spacing w:val="50"/>
        </w:rPr>
        <w:t xml:space="preserve"> </w:t>
      </w:r>
      <w:r>
        <w:rPr>
          <w:spacing w:val="-1"/>
        </w:rPr>
        <w:t>importe</w:t>
      </w:r>
      <w:r>
        <w:rPr>
          <w:spacing w:val="50"/>
        </w:rPr>
        <w:t xml:space="preserve"> </w:t>
      </w:r>
      <w:r>
        <w:rPr>
          <w:spacing w:val="-1"/>
        </w:rPr>
        <w:t>fiable.</w:t>
      </w:r>
      <w:r>
        <w:rPr>
          <w:spacing w:val="50"/>
        </w:rPr>
        <w:t xml:space="preserve"> </w:t>
      </w:r>
      <w:r>
        <w:rPr>
          <w:spacing w:val="-1"/>
        </w:rPr>
        <w:t>Al</w:t>
      </w:r>
      <w:r>
        <w:rPr>
          <w:spacing w:val="93"/>
          <w:w w:val="99"/>
        </w:rPr>
        <w:t xml:space="preserve"> </w:t>
      </w:r>
      <w:r>
        <w:rPr>
          <w:spacing w:val="-1"/>
        </w:rPr>
        <w:t>respecto,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NICSP</w:t>
      </w:r>
      <w:r>
        <w:rPr>
          <w:spacing w:val="4"/>
        </w:rPr>
        <w:t xml:space="preserve"> </w:t>
      </w:r>
      <w:r>
        <w:t>19</w:t>
      </w:r>
      <w:r>
        <w:rPr>
          <w:spacing w:val="6"/>
        </w:rPr>
        <w:t xml:space="preserve"> </w:t>
      </w:r>
      <w:r>
        <w:rPr>
          <w:spacing w:val="-1"/>
        </w:rPr>
        <w:t>“Provisiones,</w:t>
      </w:r>
      <w:r>
        <w:rPr>
          <w:spacing w:val="3"/>
        </w:rPr>
        <w:t xml:space="preserve"> </w:t>
      </w:r>
      <w:r>
        <w:rPr>
          <w:spacing w:val="-1"/>
        </w:rPr>
        <w:t>Activos</w:t>
      </w:r>
      <w:r>
        <w:rPr>
          <w:spacing w:val="4"/>
        </w:rPr>
        <w:t xml:space="preserve"> </w:t>
      </w:r>
      <w:r>
        <w:rPr>
          <w:spacing w:val="-1"/>
        </w:rPr>
        <w:t>Contingentes</w:t>
      </w:r>
      <w:r>
        <w:rPr>
          <w:spacing w:val="7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Pasivos</w:t>
      </w:r>
      <w:r>
        <w:rPr>
          <w:spacing w:val="3"/>
        </w:rPr>
        <w:t xml:space="preserve"> </w:t>
      </w:r>
      <w:r>
        <w:rPr>
          <w:spacing w:val="-1"/>
        </w:rPr>
        <w:t>Contingentes”,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rPr>
          <w:spacing w:val="115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25"/>
        </w:rPr>
        <w:t xml:space="preserve"> </w:t>
      </w:r>
      <w:r>
        <w:rPr>
          <w:spacing w:val="-1"/>
        </w:rPr>
        <w:t>remite</w:t>
      </w:r>
      <w:r>
        <w:rPr>
          <w:spacing w:val="25"/>
        </w:rPr>
        <w:t xml:space="preserve"> </w:t>
      </w:r>
      <w:r>
        <w:rPr>
          <w:spacing w:val="-1"/>
        </w:rPr>
        <w:t>semestralmente</w:t>
      </w:r>
      <w:r>
        <w:rPr>
          <w:spacing w:val="25"/>
        </w:rPr>
        <w:t xml:space="preserve"> </w:t>
      </w:r>
      <w:r>
        <w:rPr>
          <w:spacing w:val="-1"/>
        </w:rPr>
        <w:t>consulta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Dirección</w:t>
      </w:r>
      <w:r>
        <w:rPr>
          <w:spacing w:val="26"/>
        </w:rPr>
        <w:t xml:space="preserve"> </w:t>
      </w:r>
      <w:r>
        <w:rPr>
          <w:spacing w:val="-1"/>
        </w:rPr>
        <w:t>Ejecutiva</w:t>
      </w:r>
      <w:r>
        <w:rPr>
          <w:spacing w:val="28"/>
        </w:rPr>
        <w:t xml:space="preserve"> </w:t>
      </w:r>
      <w:r>
        <w:rPr>
          <w:spacing w:val="-1"/>
        </w:rPr>
        <w:t>solicitando</w:t>
      </w:r>
      <w:r>
        <w:rPr>
          <w:spacing w:val="25"/>
        </w:rPr>
        <w:t xml:space="preserve"> </w:t>
      </w:r>
      <w:r>
        <w:rPr>
          <w:spacing w:val="-1"/>
        </w:rPr>
        <w:t>información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los</w:t>
      </w:r>
      <w:r>
        <w:rPr>
          <w:spacing w:val="113"/>
          <w:w w:val="99"/>
        </w:rPr>
        <w:t xml:space="preserve"> </w:t>
      </w:r>
      <w:r>
        <w:rPr>
          <w:spacing w:val="-1"/>
        </w:rPr>
        <w:t>pasivos</w:t>
      </w:r>
      <w:r>
        <w:rPr>
          <w:spacing w:val="34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activos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carácter</w:t>
      </w:r>
      <w:r>
        <w:rPr>
          <w:spacing w:val="33"/>
        </w:rPr>
        <w:t xml:space="preserve"> </w:t>
      </w:r>
      <w:r>
        <w:rPr>
          <w:spacing w:val="-1"/>
        </w:rPr>
        <w:t>contingente,</w:t>
      </w:r>
      <w:r>
        <w:rPr>
          <w:spacing w:val="35"/>
        </w:rPr>
        <w:t xml:space="preserve"> </w:t>
      </w:r>
      <w:r>
        <w:rPr>
          <w:spacing w:val="-1"/>
        </w:rPr>
        <w:t>incluyendo</w:t>
      </w:r>
      <w:r>
        <w:rPr>
          <w:spacing w:val="32"/>
        </w:rPr>
        <w:t xml:space="preserve"> </w:t>
      </w:r>
      <w:r>
        <w:rPr>
          <w:spacing w:val="-1"/>
        </w:rPr>
        <w:t>litigios,</w:t>
      </w:r>
      <w:r>
        <w:rPr>
          <w:spacing w:val="32"/>
        </w:rPr>
        <w:t xml:space="preserve"> </w:t>
      </w:r>
      <w:r>
        <w:rPr>
          <w:spacing w:val="-1"/>
        </w:rPr>
        <w:t>litigios</w:t>
      </w:r>
      <w:r>
        <w:rPr>
          <w:spacing w:val="32"/>
        </w:rPr>
        <w:t xml:space="preserve"> </w:t>
      </w:r>
      <w:r>
        <w:t>pendientes,</w:t>
      </w:r>
      <w:r>
        <w:rPr>
          <w:spacing w:val="32"/>
        </w:rPr>
        <w:t xml:space="preserve"> </w:t>
      </w:r>
      <w:r>
        <w:rPr>
          <w:spacing w:val="-1"/>
        </w:rPr>
        <w:t>demandas,</w:t>
      </w:r>
      <w:r>
        <w:rPr>
          <w:spacing w:val="32"/>
        </w:rPr>
        <w:t xml:space="preserve"> </w:t>
      </w:r>
      <w:r>
        <w:rPr>
          <w:spacing w:val="-1"/>
        </w:rPr>
        <w:t>avalúos,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12"/>
          <w:szCs w:val="12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31" style="width:144.85pt;height:.85pt;mso-position-horizontal-relative:char;mso-position-vertical-relative:line" coordsize="2897,17">
            <v:group id="_x0000_s1332" style="position:absolute;left:8;top:8;width:2880;height:2" coordorigin="8,8" coordsize="2880,2">
              <v:shape id="_x0000_s1333" style="position:absolute;left:8;top:8;width:2880;height:2" coordorigin="8,8" coordsize="2880,0" path="m8,8r2880,e" filled="f" strokeweight=".82pt">
                <v:path arrowok="t"/>
              </v:shape>
            </v:group>
            <w10:wrap type="none"/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 w:line="246" w:lineRule="auto"/>
        <w:ind w:left="139" w:right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position w:val="9"/>
          <w:sz w:val="13"/>
        </w:rPr>
        <w:t>12</w:t>
      </w:r>
      <w:r>
        <w:rPr>
          <w:rFonts w:ascii="Times New Roman" w:hAnsi="Times New Roman"/>
          <w:spacing w:val="18"/>
          <w:position w:val="9"/>
          <w:sz w:val="13"/>
        </w:rPr>
        <w:t xml:space="preserve"> </w:t>
      </w:r>
      <w:r>
        <w:rPr>
          <w:rFonts w:ascii="Times New Roman" w:hAnsi="Times New Roman"/>
          <w:spacing w:val="-1"/>
          <w:sz w:val="18"/>
        </w:rPr>
        <w:t>La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contribución</w:t>
      </w:r>
      <w:r>
        <w:rPr>
          <w:rFonts w:ascii="Times New Roman" w:hAnsi="Times New Roman"/>
          <w:sz w:val="18"/>
        </w:rPr>
        <w:t xml:space="preserve"> del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Estado</w:t>
      </w:r>
      <w:r>
        <w:rPr>
          <w:rFonts w:ascii="Times New Roman" w:hAnsi="Times New Roman"/>
          <w:sz w:val="18"/>
        </w:rPr>
        <w:t xml:space="preserve"> de </w:t>
      </w:r>
      <w:r>
        <w:rPr>
          <w:rFonts w:ascii="Times New Roman" w:hAnsi="Times New Roman"/>
          <w:spacing w:val="-1"/>
          <w:sz w:val="18"/>
        </w:rPr>
        <w:t>acuerdo</w:t>
      </w:r>
      <w:r>
        <w:rPr>
          <w:rFonts w:ascii="Times New Roman" w:hAnsi="Times New Roman"/>
          <w:sz w:val="18"/>
        </w:rPr>
        <w:t xml:space="preserve"> con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Decreto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Ejecutivo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36006-H, publicado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z w:val="18"/>
        </w:rPr>
        <w:t xml:space="preserve"> la </w:t>
      </w:r>
      <w:r>
        <w:rPr>
          <w:rFonts w:ascii="Times New Roman" w:hAnsi="Times New Roman"/>
          <w:spacing w:val="-1"/>
          <w:sz w:val="18"/>
        </w:rPr>
        <w:t>Gaceta</w:t>
      </w:r>
      <w:r>
        <w:rPr>
          <w:rFonts w:ascii="Times New Roman" w:hAnsi="Times New Roman"/>
          <w:sz w:val="18"/>
        </w:rPr>
        <w:t xml:space="preserve"> del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11 de </w:t>
      </w:r>
      <w:r>
        <w:rPr>
          <w:rFonts w:ascii="Times New Roman" w:hAnsi="Times New Roman"/>
          <w:spacing w:val="-2"/>
          <w:sz w:val="18"/>
        </w:rPr>
        <w:t>mayo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de </w:t>
      </w:r>
      <w:r>
        <w:rPr>
          <w:rFonts w:ascii="Times New Roman" w:hAnsi="Times New Roman"/>
          <w:spacing w:val="-1"/>
          <w:sz w:val="18"/>
        </w:rPr>
        <w:t>2010,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incrementó</w:t>
      </w:r>
      <w:r>
        <w:rPr>
          <w:rFonts w:ascii="Times New Roman" w:hAnsi="Times New Roman"/>
          <w:spacing w:val="10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0.16%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partir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1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enero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2010.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ind w:left="13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position w:val="9"/>
          <w:sz w:val="13"/>
        </w:rPr>
        <w:t>13</w:t>
      </w:r>
      <w:r>
        <w:rPr>
          <w:rFonts w:ascii="Times New Roman"/>
          <w:spacing w:val="13"/>
          <w:position w:val="9"/>
          <w:sz w:val="13"/>
        </w:rPr>
        <w:t xml:space="preserve"> </w:t>
      </w:r>
      <w:r>
        <w:rPr>
          <w:rFonts w:ascii="Times New Roman"/>
          <w:sz w:val="18"/>
        </w:rPr>
        <w:t>El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pacing w:val="-1"/>
          <w:sz w:val="18"/>
        </w:rPr>
        <w:t>rubro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pacing w:val="-1"/>
          <w:sz w:val="18"/>
        </w:rPr>
        <w:t>13.16%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pacing w:val="-1"/>
          <w:sz w:val="18"/>
        </w:rPr>
        <w:t>comprende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pacing w:val="-1"/>
          <w:sz w:val="18"/>
        </w:rPr>
        <w:t>un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pacing w:val="-1"/>
          <w:sz w:val="18"/>
        </w:rPr>
        <w:t>12.75%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pacing w:val="-1"/>
          <w:sz w:val="18"/>
        </w:rPr>
        <w:t>aporte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patronal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y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un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0.41%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pacing w:val="-1"/>
          <w:sz w:val="18"/>
        </w:rPr>
        <w:t>aporte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pacing w:val="-1"/>
          <w:sz w:val="18"/>
        </w:rPr>
        <w:t>estatal,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a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partir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pacing w:val="-1"/>
          <w:sz w:val="18"/>
        </w:rPr>
        <w:t>de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julio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2013.</w:t>
      </w:r>
    </w:p>
    <w:p w:rsidR="00DA4D10" w:rsidRDefault="00DA4D10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ind w:left="140" w:right="2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9"/>
          <w:sz w:val="13"/>
        </w:rPr>
        <w:t>14</w:t>
      </w:r>
      <w:r>
        <w:rPr>
          <w:rFonts w:ascii="Times New Roman"/>
          <w:spacing w:val="13"/>
          <w:position w:val="9"/>
          <w:sz w:val="13"/>
        </w:rPr>
        <w:t xml:space="preserve"> </w:t>
      </w:r>
      <w:r>
        <w:rPr>
          <w:rFonts w:ascii="Times New Roman"/>
          <w:sz w:val="20"/>
        </w:rPr>
        <w:t>Cabe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aclarar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pacing w:val="-1"/>
          <w:sz w:val="20"/>
        </w:rPr>
        <w:t>que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el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13.75%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no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incluye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el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aporte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de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0.41%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del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Estado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Fondo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de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pacing w:val="-1"/>
          <w:sz w:val="20"/>
        </w:rPr>
        <w:t>Jubilaciones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y</w:t>
      </w:r>
      <w:r>
        <w:rPr>
          <w:rFonts w:ascii="Times New Roman"/>
          <w:spacing w:val="-8"/>
          <w:sz w:val="20"/>
        </w:rPr>
        <w:t xml:space="preserve"> </w:t>
      </w:r>
      <w:r>
        <w:rPr>
          <w:rFonts w:ascii="Times New Roman"/>
          <w:sz w:val="20"/>
        </w:rPr>
        <w:t>Pensiones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del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Poder</w:t>
      </w:r>
      <w:r>
        <w:rPr>
          <w:rFonts w:ascii="Times New Roman"/>
          <w:spacing w:val="79"/>
          <w:w w:val="99"/>
          <w:sz w:val="20"/>
        </w:rPr>
        <w:t xml:space="preserve"> </w:t>
      </w:r>
      <w:r>
        <w:rPr>
          <w:rFonts w:ascii="Times New Roman"/>
          <w:spacing w:val="-1"/>
          <w:sz w:val="20"/>
        </w:rP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3"/>
        <w:jc w:val="both"/>
      </w:pPr>
      <w:r>
        <w:rPr>
          <w:spacing w:val="-1"/>
        </w:rPr>
        <w:t>recursos</w:t>
      </w:r>
      <w:r>
        <w:rPr>
          <w:spacing w:val="47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amparo,</w:t>
      </w:r>
      <w:r>
        <w:rPr>
          <w:spacing w:val="47"/>
        </w:rPr>
        <w:t xml:space="preserve"> </w:t>
      </w:r>
      <w:r>
        <w:t>u</w:t>
      </w:r>
      <w:r>
        <w:rPr>
          <w:spacing w:val="46"/>
        </w:rPr>
        <w:t xml:space="preserve"> </w:t>
      </w:r>
      <w:r>
        <w:rPr>
          <w:spacing w:val="-1"/>
        </w:rPr>
        <w:t>otros</w:t>
      </w:r>
      <w:r>
        <w:rPr>
          <w:spacing w:val="44"/>
        </w:rPr>
        <w:t xml:space="preserve"> </w:t>
      </w:r>
      <w:r>
        <w:rPr>
          <w:spacing w:val="-1"/>
        </w:rPr>
        <w:t>asuntos</w:t>
      </w:r>
      <w:r>
        <w:rPr>
          <w:spacing w:val="45"/>
        </w:rPr>
        <w:t xml:space="preserve"> </w:t>
      </w:r>
      <w:r>
        <w:rPr>
          <w:spacing w:val="-1"/>
        </w:rPr>
        <w:t>legales</w:t>
      </w:r>
      <w:r>
        <w:rPr>
          <w:spacing w:val="44"/>
        </w:rPr>
        <w:t xml:space="preserve"> </w:t>
      </w:r>
      <w:r>
        <w:t>donde</w:t>
      </w:r>
      <w:r>
        <w:rPr>
          <w:spacing w:val="44"/>
        </w:rPr>
        <w:t xml:space="preserve"> </w:t>
      </w:r>
      <w:r>
        <w:rPr>
          <w:spacing w:val="-1"/>
        </w:rPr>
        <w:t>figure</w:t>
      </w:r>
      <w:r>
        <w:rPr>
          <w:spacing w:val="45"/>
        </w:rPr>
        <w:t xml:space="preserve"> </w:t>
      </w:r>
      <w:r>
        <w:rPr>
          <w:spacing w:val="-1"/>
        </w:rPr>
        <w:t>como</w:t>
      </w:r>
      <w:r>
        <w:rPr>
          <w:spacing w:val="45"/>
        </w:rPr>
        <w:t xml:space="preserve"> </w:t>
      </w:r>
      <w:r>
        <w:rPr>
          <w:spacing w:val="-1"/>
        </w:rPr>
        <w:t>demandado</w:t>
      </w:r>
      <w:r>
        <w:rPr>
          <w:spacing w:val="44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demandante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t>Poder</w:t>
      </w:r>
      <w:r>
        <w:rPr>
          <w:spacing w:val="105"/>
          <w:w w:val="99"/>
        </w:rPr>
        <w:t xml:space="preserve"> </w:t>
      </w:r>
      <w: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20"/>
        </w:numPr>
        <w:tabs>
          <w:tab w:val="left" w:pos="620"/>
        </w:tabs>
        <w:ind w:left="620" w:hanging="480"/>
        <w:jc w:val="both"/>
        <w:rPr>
          <w:b w:val="0"/>
          <w:bCs w:val="0"/>
        </w:rPr>
      </w:pPr>
      <w:r>
        <w:rPr>
          <w:spacing w:val="-1"/>
        </w:rPr>
        <w:t>Excedente</w:t>
      </w:r>
      <w:r>
        <w:rPr>
          <w:spacing w:val="-15"/>
        </w:rPr>
        <w:t xml:space="preserve"> </w:t>
      </w:r>
      <w:r>
        <w:t>Ingresos/</w:t>
      </w:r>
      <w:r>
        <w:rPr>
          <w:spacing w:val="-14"/>
        </w:rPr>
        <w:t xml:space="preserve"> </w:t>
      </w:r>
      <w:r>
        <w:rPr>
          <w:spacing w:val="-1"/>
        </w:rPr>
        <w:t>Egresos</w:t>
      </w:r>
      <w:r>
        <w:rPr>
          <w:spacing w:val="-13"/>
        </w:rPr>
        <w:t xml:space="preserve"> </w:t>
      </w:r>
      <w:r>
        <w:t>Acumulados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DA4D10" w:rsidRDefault="00F77831">
      <w:pPr>
        <w:numPr>
          <w:ilvl w:val="0"/>
          <w:numId w:val="19"/>
        </w:numPr>
        <w:tabs>
          <w:tab w:val="left" w:pos="848"/>
        </w:tabs>
        <w:spacing w:line="274" w:lineRule="exact"/>
        <w:ind w:left="140" w:right="17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Cualquier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error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omisión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períodos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anteriores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afecten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rubro,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deberá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ajustarse</w:t>
      </w:r>
      <w:r>
        <w:rPr>
          <w:rFonts w:ascii="Times New Roman" w:eastAsia="Times New Roman" w:hAnsi="Times New Roman" w:cs="Times New Roman"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empleando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“Corrección</w:t>
      </w:r>
      <w:r>
        <w:rPr>
          <w:rFonts w:ascii="Times New Roman" w:eastAsia="Times New Roman" w:hAnsi="Times New Roman" w:cs="Times New Roman"/>
          <w:b/>
          <w:bCs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Períodos</w:t>
      </w:r>
      <w:r>
        <w:rPr>
          <w:rFonts w:ascii="Times New Roman" w:eastAsia="Times New Roman" w:hAnsi="Times New Roman" w:cs="Times New Roman"/>
          <w:b/>
          <w:bCs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Anteriores”.</w:t>
      </w:r>
    </w:p>
    <w:p w:rsidR="00DA4D10" w:rsidRDefault="00DA4D10">
      <w:pPr>
        <w:spacing w:before="11"/>
        <w:rPr>
          <w:rFonts w:ascii="Times New Roman" w:eastAsia="Times New Roman" w:hAnsi="Times New Roman" w:cs="Times New Roman"/>
          <w:b/>
          <w:bCs/>
          <w:i/>
          <w:sz w:val="23"/>
          <w:szCs w:val="23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ind w:right="173" w:firstLine="1"/>
        <w:jc w:val="both"/>
      </w:pPr>
      <w:r>
        <w:rPr>
          <w:spacing w:val="-1"/>
        </w:rPr>
        <w:t>Para</w:t>
      </w:r>
      <w:r>
        <w:rPr>
          <w:spacing w:val="39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rPr>
          <w:spacing w:val="-1"/>
        </w:rPr>
        <w:t>ajustes</w:t>
      </w:r>
      <w:r>
        <w:rPr>
          <w:spacing w:val="40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rPr>
          <w:spacing w:val="-1"/>
        </w:rPr>
        <w:t>superen</w:t>
      </w:r>
      <w:r>
        <w:rPr>
          <w:spacing w:val="40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t>millón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colones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requerirá</w:t>
      </w:r>
      <w:r>
        <w:rPr>
          <w:spacing w:val="40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autorización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Jefatura</w:t>
      </w:r>
      <w:r>
        <w:rPr>
          <w:spacing w:val="71"/>
          <w:w w:val="99"/>
        </w:rPr>
        <w:t xml:space="preserve"> </w:t>
      </w:r>
      <w:r>
        <w:rPr>
          <w:spacing w:val="-1"/>
        </w:rPr>
        <w:t>Departamental.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20"/>
        </w:numPr>
        <w:tabs>
          <w:tab w:val="left" w:pos="620"/>
        </w:tabs>
        <w:ind w:left="619" w:hanging="480"/>
        <w:jc w:val="both"/>
        <w:rPr>
          <w:b w:val="0"/>
          <w:bCs w:val="0"/>
        </w:rPr>
      </w:pPr>
      <w:r>
        <w:rPr>
          <w:spacing w:val="-1"/>
        </w:rPr>
        <w:t>Ingresos</w:t>
      </w:r>
      <w:r>
        <w:rPr>
          <w:spacing w:val="-26"/>
        </w:rPr>
        <w:t xml:space="preserve"> </w:t>
      </w:r>
      <w:r>
        <w:rPr>
          <w:spacing w:val="-1"/>
        </w:rPr>
        <w:t>Presupuestarios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t>Su</w:t>
      </w:r>
      <w:r>
        <w:rPr>
          <w:spacing w:val="39"/>
        </w:rPr>
        <w:t xml:space="preserve"> </w:t>
      </w:r>
      <w:r>
        <w:rPr>
          <w:spacing w:val="-1"/>
        </w:rPr>
        <w:t>origen</w:t>
      </w:r>
      <w:r>
        <w:rPr>
          <w:spacing w:val="39"/>
        </w:rPr>
        <w:t xml:space="preserve"> </w:t>
      </w:r>
      <w:r>
        <w:t>está</w:t>
      </w:r>
      <w:r>
        <w:rPr>
          <w:spacing w:val="39"/>
        </w:rPr>
        <w:t xml:space="preserve"> </w:t>
      </w:r>
      <w:r>
        <w:t>delineado</w:t>
      </w:r>
      <w:r>
        <w:rPr>
          <w:spacing w:val="39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t>Presupuesto</w:t>
      </w:r>
      <w:r>
        <w:rPr>
          <w:spacing w:val="39"/>
        </w:rPr>
        <w:t xml:space="preserve"> </w:t>
      </w:r>
      <w:r>
        <w:rPr>
          <w:spacing w:val="-1"/>
        </w:rPr>
        <w:t>Nacional,</w:t>
      </w:r>
      <w:r>
        <w:rPr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t>propósito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financiar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43"/>
        </w:rPr>
        <w:t xml:space="preserve"> </w:t>
      </w:r>
      <w:r>
        <w:rPr>
          <w:spacing w:val="-1"/>
        </w:rPr>
        <w:t>operaciones</w:t>
      </w:r>
      <w:r>
        <w:rPr>
          <w:spacing w:val="79"/>
          <w:w w:val="99"/>
        </w:rPr>
        <w:t xml:space="preserve"> </w:t>
      </w:r>
      <w:r>
        <w:rPr>
          <w:spacing w:val="-1"/>
        </w:rPr>
        <w:t>normales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t>Poder</w:t>
      </w:r>
      <w:r>
        <w:rPr>
          <w:spacing w:val="-9"/>
        </w:rPr>
        <w:t xml:space="preserve"> </w:t>
      </w:r>
      <w:r>
        <w:t>Judicial.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ind w:right="173" w:firstLine="0"/>
        <w:jc w:val="both"/>
      </w:pP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acuerdo</w:t>
      </w:r>
      <w:r>
        <w:rPr>
          <w:spacing w:val="50"/>
        </w:rPr>
        <w:t xml:space="preserve"> </w:t>
      </w:r>
      <w:r>
        <w:rPr>
          <w:spacing w:val="-1"/>
        </w:rPr>
        <w:t>con</w:t>
      </w:r>
      <w:r>
        <w:rPr>
          <w:spacing w:val="50"/>
        </w:rPr>
        <w:t xml:space="preserve"> </w:t>
      </w:r>
      <w:r>
        <w:t>su</w:t>
      </w:r>
      <w:r>
        <w:rPr>
          <w:spacing w:val="50"/>
        </w:rPr>
        <w:t xml:space="preserve"> </w:t>
      </w:r>
      <w:r>
        <w:rPr>
          <w:spacing w:val="-1"/>
        </w:rPr>
        <w:t>naturaleza</w:t>
      </w:r>
      <w:r>
        <w:rPr>
          <w:spacing w:val="49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registrará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55"/>
        </w:rPr>
        <w:t xml:space="preserve"> </w:t>
      </w:r>
      <w:r>
        <w:rPr>
          <w:spacing w:val="-1"/>
        </w:rPr>
        <w:t>Ingresos</w:t>
      </w:r>
      <w:r>
        <w:rPr>
          <w:spacing w:val="50"/>
        </w:rPr>
        <w:t xml:space="preserve"> </w:t>
      </w:r>
      <w:r>
        <w:rPr>
          <w:spacing w:val="-1"/>
        </w:rPr>
        <w:t>Corrientes</w:t>
      </w:r>
      <w:r>
        <w:rPr>
          <w:spacing w:val="50"/>
        </w:rPr>
        <w:t xml:space="preserve"> </w:t>
      </w:r>
      <w:r>
        <w:t>e</w:t>
      </w:r>
      <w:r>
        <w:rPr>
          <w:spacing w:val="49"/>
        </w:rPr>
        <w:t xml:space="preserve"> </w:t>
      </w:r>
      <w:r>
        <w:rPr>
          <w:spacing w:val="-1"/>
        </w:rPr>
        <w:t>Ingresos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Capital,</w:t>
      </w:r>
      <w:r>
        <w:rPr>
          <w:spacing w:val="50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establecido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Clasificador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Ingresos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Sector</w:t>
      </w:r>
      <w:r>
        <w:rPr>
          <w:spacing w:val="-7"/>
        </w:rPr>
        <w:t xml:space="preserve"> </w:t>
      </w:r>
      <w:r>
        <w:t>Público.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74" w:lineRule="exact"/>
        <w:ind w:right="175" w:firstLine="0"/>
        <w:jc w:val="both"/>
      </w:pPr>
      <w:r>
        <w:rPr>
          <w:spacing w:val="-1"/>
        </w:rPr>
        <w:t>Los</w:t>
      </w:r>
      <w:r>
        <w:rPr>
          <w:spacing w:val="51"/>
        </w:rPr>
        <w:t xml:space="preserve"> </w:t>
      </w:r>
      <w:r>
        <w:rPr>
          <w:spacing w:val="-1"/>
        </w:rPr>
        <w:t>Ingresos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Capital</w:t>
      </w:r>
      <w:r>
        <w:rPr>
          <w:spacing w:val="50"/>
        </w:rPr>
        <w:t xml:space="preserve"> </w:t>
      </w:r>
      <w:r>
        <w:t>son</w:t>
      </w:r>
      <w:r>
        <w:rPr>
          <w:spacing w:val="50"/>
        </w:rPr>
        <w:t xml:space="preserve"> </w:t>
      </w:r>
      <w:r>
        <w:rPr>
          <w:spacing w:val="-1"/>
        </w:rPr>
        <w:t>aquellos</w:t>
      </w:r>
      <w:r>
        <w:rPr>
          <w:spacing w:val="50"/>
        </w:rPr>
        <w:t xml:space="preserve"> </w:t>
      </w:r>
      <w:r>
        <w:rPr>
          <w:spacing w:val="-1"/>
        </w:rPr>
        <w:t>destinados</w:t>
      </w:r>
      <w:r>
        <w:rPr>
          <w:spacing w:val="49"/>
        </w:rPr>
        <w:t xml:space="preserve"> </w:t>
      </w:r>
      <w:r>
        <w:rPr>
          <w:spacing w:val="-1"/>
        </w:rPr>
        <w:t>para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adquisición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activos</w:t>
      </w:r>
      <w:r>
        <w:rPr>
          <w:spacing w:val="50"/>
        </w:rPr>
        <w:t xml:space="preserve"> </w:t>
      </w:r>
      <w:r>
        <w:rPr>
          <w:spacing w:val="-1"/>
        </w:rPr>
        <w:t>fijos</w:t>
      </w:r>
      <w:r>
        <w:rPr>
          <w:spacing w:val="50"/>
        </w:rPr>
        <w:t xml:space="preserve"> </w:t>
      </w:r>
      <w:r>
        <w:rPr>
          <w:spacing w:val="-1"/>
        </w:rPr>
        <w:t>para</w:t>
      </w:r>
      <w:r>
        <w:rPr>
          <w:spacing w:val="48"/>
        </w:rPr>
        <w:t xml:space="preserve"> </w:t>
      </w:r>
      <w:r>
        <w:t>la</w:t>
      </w:r>
      <w:r>
        <w:rPr>
          <w:spacing w:val="89"/>
          <w:w w:val="99"/>
        </w:rPr>
        <w:t xml:space="preserve"> </w:t>
      </w:r>
      <w:r>
        <w:rPr>
          <w:spacing w:val="-1"/>
        </w:rPr>
        <w:t>Institución.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9" w:lineRule="auto"/>
        <w:ind w:right="174" w:firstLine="0"/>
        <w:jc w:val="both"/>
      </w:pPr>
      <w:r>
        <w:rPr>
          <w:spacing w:val="-1"/>
        </w:rPr>
        <w:t>Tanto</w:t>
      </w:r>
      <w:r>
        <w:rPr>
          <w:spacing w:val="21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Ingresos</w:t>
      </w:r>
      <w:r>
        <w:rPr>
          <w:spacing w:val="21"/>
        </w:rPr>
        <w:t xml:space="preserve"> </w:t>
      </w:r>
      <w:r>
        <w:rPr>
          <w:spacing w:val="-1"/>
        </w:rPr>
        <w:t>Corrientes</w:t>
      </w:r>
      <w:r>
        <w:rPr>
          <w:spacing w:val="21"/>
        </w:rPr>
        <w:t xml:space="preserve"> </w:t>
      </w:r>
      <w:r>
        <w:rPr>
          <w:spacing w:val="-1"/>
        </w:rPr>
        <w:t>como</w:t>
      </w:r>
      <w:r>
        <w:rPr>
          <w:spacing w:val="21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Ingresos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Capital</w:t>
      </w:r>
      <w:r>
        <w:rPr>
          <w:spacing w:val="21"/>
        </w:rPr>
        <w:t xml:space="preserve"> </w:t>
      </w:r>
      <w:r>
        <w:rPr>
          <w:spacing w:val="-1"/>
        </w:rPr>
        <w:t>(estos</w:t>
      </w:r>
      <w:r>
        <w:rPr>
          <w:spacing w:val="21"/>
        </w:rPr>
        <w:t xml:space="preserve"> </w:t>
      </w:r>
      <w:r>
        <w:t>últimos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partir</w:t>
      </w:r>
      <w:r>
        <w:rPr>
          <w:spacing w:val="20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marzo</w:t>
      </w:r>
      <w:r>
        <w:rPr>
          <w:spacing w:val="21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t>2011</w:t>
      </w:r>
      <w:r>
        <w:rPr>
          <w:spacing w:val="27"/>
        </w:rPr>
        <w:t xml:space="preserve"> </w:t>
      </w:r>
      <w:r>
        <w:rPr>
          <w:spacing w:val="-1"/>
        </w:rPr>
        <w:t>fueron</w:t>
      </w:r>
      <w:r>
        <w:rPr>
          <w:spacing w:val="29"/>
        </w:rPr>
        <w:t xml:space="preserve"> </w:t>
      </w:r>
      <w:r>
        <w:rPr>
          <w:spacing w:val="-1"/>
        </w:rPr>
        <w:t>reclasificados</w:t>
      </w:r>
      <w:r>
        <w:rPr>
          <w:spacing w:val="27"/>
        </w:rPr>
        <w:t xml:space="preserve"> </w:t>
      </w:r>
      <w:r>
        <w:rPr>
          <w:spacing w:val="-1"/>
        </w:rPr>
        <w:t>contablemente),</w:t>
      </w:r>
      <w:r>
        <w:rPr>
          <w:spacing w:val="30"/>
        </w:rPr>
        <w:t xml:space="preserve"> </w:t>
      </w:r>
      <w:r>
        <w:rPr>
          <w:spacing w:val="-1"/>
        </w:rPr>
        <w:t>serán</w:t>
      </w:r>
      <w:r>
        <w:rPr>
          <w:spacing w:val="30"/>
        </w:rPr>
        <w:t xml:space="preserve"> </w:t>
      </w:r>
      <w:r>
        <w:rPr>
          <w:spacing w:val="-1"/>
        </w:rPr>
        <w:t>revelados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Estado</w:t>
      </w:r>
      <w:r>
        <w:rPr>
          <w:spacing w:val="3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Resultados,</w:t>
      </w:r>
      <w:r>
        <w:rPr>
          <w:spacing w:val="27"/>
        </w:rPr>
        <w:t xml:space="preserve"> </w:t>
      </w:r>
      <w:r>
        <w:t>lo</w:t>
      </w:r>
      <w:r>
        <w:rPr>
          <w:spacing w:val="27"/>
        </w:rPr>
        <w:t xml:space="preserve"> </w:t>
      </w:r>
      <w:r>
        <w:rPr>
          <w:spacing w:val="-1"/>
        </w:rPr>
        <w:t>anterior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111"/>
          <w:w w:val="99"/>
        </w:rPr>
        <w:t xml:space="preserve"> </w:t>
      </w:r>
      <w:r>
        <w:rPr>
          <w:spacing w:val="-1"/>
        </w:rPr>
        <w:t>apego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32"/>
        </w:rPr>
        <w:t xml:space="preserve"> </w:t>
      </w:r>
      <w:r>
        <w:rPr>
          <w:spacing w:val="-1"/>
        </w:rPr>
        <w:t>indicado</w:t>
      </w:r>
      <w:r>
        <w:rPr>
          <w:spacing w:val="33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Contabilidad</w:t>
      </w:r>
      <w:r>
        <w:rPr>
          <w:spacing w:val="33"/>
        </w:rPr>
        <w:t xml:space="preserve"> </w:t>
      </w:r>
      <w:r>
        <w:rPr>
          <w:spacing w:val="-1"/>
        </w:rPr>
        <w:t>Nacional</w:t>
      </w:r>
      <w:r>
        <w:rPr>
          <w:spacing w:val="32"/>
        </w:rPr>
        <w:t xml:space="preserve"> </w:t>
      </w:r>
      <w:r>
        <w:rPr>
          <w:spacing w:val="-1"/>
        </w:rPr>
        <w:t>mediante</w:t>
      </w:r>
      <w:r>
        <w:rPr>
          <w:spacing w:val="31"/>
        </w:rPr>
        <w:t xml:space="preserve"> </w:t>
      </w:r>
      <w:r>
        <w:rPr>
          <w:spacing w:val="-1"/>
        </w:rPr>
        <w:t>oficio</w:t>
      </w:r>
      <w:r>
        <w:rPr>
          <w:spacing w:val="33"/>
        </w:rPr>
        <w:t xml:space="preserve"> </w:t>
      </w:r>
      <w:r>
        <w:rPr>
          <w:spacing w:val="-1"/>
        </w:rPr>
        <w:t>D-825-2009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t>26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noviembre</w:t>
      </w:r>
      <w:r>
        <w:rPr>
          <w:spacing w:val="32"/>
        </w:rPr>
        <w:t xml:space="preserve"> </w:t>
      </w:r>
      <w:r>
        <w:t>de</w:t>
      </w:r>
      <w:r>
        <w:rPr>
          <w:spacing w:val="99"/>
          <w:w w:val="99"/>
        </w:rPr>
        <w:t xml:space="preserve"> </w:t>
      </w:r>
      <w:r>
        <w:t>2009.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9"/>
        </w:numPr>
        <w:tabs>
          <w:tab w:val="left" w:pos="848"/>
        </w:tabs>
        <w:spacing w:line="239" w:lineRule="auto"/>
        <w:ind w:right="171" w:firstLine="0"/>
        <w:jc w:val="both"/>
      </w:pPr>
      <w:r>
        <w:t>Por</w:t>
      </w:r>
      <w:r>
        <w:rPr>
          <w:spacing w:val="-1"/>
        </w:rPr>
        <w:t xml:space="preserve"> medio</w:t>
      </w:r>
      <w:r>
        <w:t xml:space="preserve"> de</w:t>
      </w:r>
      <w:r>
        <w:rPr>
          <w:spacing w:val="-1"/>
        </w:rPr>
        <w:t xml:space="preserve"> correo</w:t>
      </w:r>
      <w:r>
        <w:t xml:space="preserve"> </w:t>
      </w:r>
      <w:r>
        <w:rPr>
          <w:spacing w:val="-1"/>
        </w:rPr>
        <w:t>electrónico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17 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2010, </w:t>
      </w:r>
      <w:r>
        <w:rPr>
          <w:spacing w:val="-1"/>
        </w:rPr>
        <w:t>reiterado el</w:t>
      </w:r>
      <w:r>
        <w:rPr>
          <w:spacing w:val="3"/>
        </w:rPr>
        <w:t xml:space="preserve"> </w:t>
      </w:r>
      <w:r>
        <w:t>31 de</w:t>
      </w:r>
      <w:r>
        <w:rPr>
          <w:spacing w:val="-1"/>
        </w:rPr>
        <w:t xml:space="preserve"> mayo</w:t>
      </w:r>
      <w:r>
        <w:t xml:space="preserve"> de</w:t>
      </w:r>
      <w:r>
        <w:rPr>
          <w:spacing w:val="-1"/>
        </w:rPr>
        <w:t xml:space="preserve"> </w:t>
      </w:r>
      <w:r>
        <w:t>2011, la</w:t>
      </w:r>
      <w:r>
        <w:rPr>
          <w:spacing w:val="65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3"/>
        </w:rPr>
        <w:t xml:space="preserve"> </w:t>
      </w:r>
      <w:r>
        <w:rPr>
          <w:spacing w:val="-1"/>
        </w:rPr>
        <w:t>Nacional</w:t>
      </w:r>
      <w:r>
        <w:rPr>
          <w:spacing w:val="4"/>
        </w:rPr>
        <w:t xml:space="preserve"> </w:t>
      </w:r>
      <w:r>
        <w:rPr>
          <w:spacing w:val="-1"/>
        </w:rPr>
        <w:t>indicó</w:t>
      </w:r>
      <w:r>
        <w:rPr>
          <w:spacing w:val="4"/>
        </w:rPr>
        <w:t xml:space="preserve"> </w:t>
      </w:r>
      <w:r>
        <w:rPr>
          <w:spacing w:val="-1"/>
        </w:rPr>
        <w:t>estar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acuerdo</w:t>
      </w:r>
      <w:r>
        <w:rPr>
          <w:spacing w:val="6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procedimiento</w:t>
      </w:r>
      <w:r>
        <w:rPr>
          <w:spacing w:val="3"/>
        </w:rPr>
        <w:t xml:space="preserve"> </w:t>
      </w:r>
      <w:r>
        <w:rPr>
          <w:spacing w:val="-1"/>
        </w:rPr>
        <w:t>aplicado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registro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Ingreso</w:t>
      </w:r>
      <w:r>
        <w:rPr>
          <w:spacing w:val="115"/>
          <w:w w:val="99"/>
        </w:rPr>
        <w:t xml:space="preserve"> </w:t>
      </w:r>
      <w:r>
        <w:rPr>
          <w:spacing w:val="-1"/>
        </w:rPr>
        <w:t>Presupuestario</w:t>
      </w:r>
      <w:r>
        <w:rPr>
          <w:spacing w:val="6"/>
        </w:rPr>
        <w:t xml:space="preserve"> </w:t>
      </w:r>
      <w:r>
        <w:rPr>
          <w:spacing w:val="-1"/>
        </w:rPr>
        <w:t>paralelamente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devengo</w:t>
      </w:r>
      <w:r>
        <w:rPr>
          <w:spacing w:val="7"/>
        </w:rPr>
        <w:t xml:space="preserve"> </w:t>
      </w:r>
      <w:r>
        <w:rPr>
          <w:spacing w:val="-1"/>
        </w:rPr>
        <w:t>presupuestario</w:t>
      </w:r>
      <w:r>
        <w:rPr>
          <w:spacing w:val="6"/>
        </w:rPr>
        <w:t xml:space="preserve"> </w:t>
      </w:r>
      <w:r>
        <w:rPr>
          <w:spacing w:val="-1"/>
        </w:rPr>
        <w:t>mensual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facturas,</w:t>
      </w:r>
      <w:r>
        <w:rPr>
          <w:spacing w:val="6"/>
        </w:rPr>
        <w:t xml:space="preserve"> </w:t>
      </w:r>
      <w:r>
        <w:rPr>
          <w:spacing w:val="-1"/>
        </w:rPr>
        <w:t>independientemente</w:t>
      </w:r>
      <w:r>
        <w:rPr>
          <w:spacing w:val="6"/>
        </w:rPr>
        <w:t xml:space="preserve"> </w:t>
      </w:r>
      <w:r>
        <w:t>de</w:t>
      </w:r>
      <w:r>
        <w:rPr>
          <w:spacing w:val="149"/>
          <w:w w:val="99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rPr>
          <w:spacing w:val="-1"/>
        </w:rPr>
        <w:t>pago.</w:t>
      </w:r>
    </w:p>
    <w:p w:rsidR="00DA4D10" w:rsidRDefault="00DA4D10">
      <w:pPr>
        <w:spacing w:line="239" w:lineRule="auto"/>
        <w:jc w:val="both"/>
        <w:sectPr w:rsidR="00DA4D10">
          <w:footerReference w:type="default" r:id="rId13"/>
          <w:pgSz w:w="11900" w:h="16840"/>
          <w:pgMar w:top="2120" w:right="540" w:bottom="900" w:left="880" w:header="677" w:footer="718" w:gutter="0"/>
          <w:pgNumType w:start="2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tulo3"/>
        <w:numPr>
          <w:ilvl w:val="1"/>
          <w:numId w:val="20"/>
        </w:numPr>
        <w:tabs>
          <w:tab w:val="left" w:pos="620"/>
        </w:tabs>
        <w:spacing w:before="72"/>
        <w:ind w:left="620" w:hanging="480"/>
        <w:jc w:val="both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-15"/>
        </w:rPr>
        <w:t xml:space="preserve"> </w:t>
      </w:r>
      <w:r>
        <w:rPr>
          <w:spacing w:val="-1"/>
        </w:rPr>
        <w:t>Ingresos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3"/>
        <w:jc w:val="both"/>
      </w:pPr>
      <w:r>
        <w:rPr>
          <w:spacing w:val="-1"/>
        </w:rPr>
        <w:t>Para</w:t>
      </w:r>
      <w:r>
        <w:rPr>
          <w:spacing w:val="53"/>
        </w:rPr>
        <w:t xml:space="preserve"> </w:t>
      </w:r>
      <w:r>
        <w:t>dar</w:t>
      </w:r>
      <w:r>
        <w:rPr>
          <w:spacing w:val="53"/>
        </w:rPr>
        <w:t xml:space="preserve"> </w:t>
      </w:r>
      <w:r>
        <w:rPr>
          <w:spacing w:val="-1"/>
        </w:rPr>
        <w:t>cumplimiento</w:t>
      </w:r>
      <w:r>
        <w:rPr>
          <w:spacing w:val="55"/>
        </w:rPr>
        <w:t xml:space="preserve"> </w:t>
      </w:r>
      <w:r>
        <w:t>a</w:t>
      </w:r>
      <w:r>
        <w:rPr>
          <w:spacing w:val="53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recomendaciones</w:t>
      </w:r>
      <w:r>
        <w:rPr>
          <w:spacing w:val="56"/>
        </w:rPr>
        <w:t xml:space="preserve"> </w:t>
      </w:r>
      <w:r>
        <w:rPr>
          <w:spacing w:val="-1"/>
        </w:rPr>
        <w:t>derivadas</w:t>
      </w:r>
      <w:r>
        <w:rPr>
          <w:spacing w:val="54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análisis</w:t>
      </w:r>
      <w:r>
        <w:rPr>
          <w:spacing w:val="54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Norma</w:t>
      </w:r>
      <w:r>
        <w:rPr>
          <w:spacing w:val="55"/>
        </w:rPr>
        <w:t xml:space="preserve"> </w:t>
      </w:r>
      <w:r>
        <w:rPr>
          <w:spacing w:val="-1"/>
        </w:rPr>
        <w:t>Internacional</w:t>
      </w:r>
      <w:r>
        <w:rPr>
          <w:spacing w:val="54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Sector</w:t>
      </w:r>
      <w:r>
        <w:rPr>
          <w:spacing w:val="6"/>
        </w:rPr>
        <w:t xml:space="preserve"> </w:t>
      </w:r>
      <w:r>
        <w:t>Público</w:t>
      </w:r>
      <w:r>
        <w:rPr>
          <w:spacing w:val="7"/>
        </w:rPr>
        <w:t xml:space="preserve"> </w:t>
      </w:r>
      <w:r>
        <w:rPr>
          <w:spacing w:val="-1"/>
        </w:rPr>
        <w:t>(NICSP-2)</w:t>
      </w:r>
      <w:r>
        <w:rPr>
          <w:spacing w:val="6"/>
        </w:rPr>
        <w:t xml:space="preserve"> </w:t>
      </w:r>
      <w:r>
        <w:t>“Estados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Flujo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Efectivo”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partir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marzo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2011</w:t>
      </w:r>
      <w:r>
        <w:rPr>
          <w:spacing w:val="7"/>
        </w:rPr>
        <w:t xml:space="preserve"> </w:t>
      </w:r>
      <w:r>
        <w:t>se</w:t>
      </w:r>
      <w:r>
        <w:rPr>
          <w:spacing w:val="66"/>
          <w:w w:val="99"/>
        </w:rPr>
        <w:t xml:space="preserve"> </w:t>
      </w:r>
      <w:r>
        <w:rPr>
          <w:spacing w:val="-1"/>
        </w:rPr>
        <w:t>incorporó</w:t>
      </w:r>
      <w:r>
        <w:rPr>
          <w:spacing w:val="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cuenta</w:t>
      </w:r>
      <w:r>
        <w:rPr>
          <w:spacing w:val="3"/>
        </w:rPr>
        <w:t xml:space="preserve"> </w:t>
      </w:r>
      <w:r>
        <w:rPr>
          <w:spacing w:val="-1"/>
        </w:rPr>
        <w:t>“Ganancia</w:t>
      </w:r>
      <w:r>
        <w:rPr>
          <w:spacing w:val="3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Intercambio</w:t>
      </w:r>
      <w:r>
        <w:rPr>
          <w:spacing w:val="2"/>
        </w:rPr>
        <w:t xml:space="preserve"> </w:t>
      </w:r>
      <w:r>
        <w:t>de Activos”,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fin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rPr>
          <w:spacing w:val="-1"/>
        </w:rPr>
        <w:t>evidenciar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65"/>
          <w:w w:val="99"/>
        </w:rPr>
        <w:t xml:space="preserve"> </w:t>
      </w:r>
      <w:r>
        <w:rPr>
          <w:spacing w:val="-1"/>
        </w:rPr>
        <w:t>Resultados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ganancias</w:t>
      </w:r>
      <w:r>
        <w:rPr>
          <w:spacing w:val="28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vayan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producir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intercambio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1"/>
        </w:rPr>
        <w:t>elemento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propiedad,</w:t>
      </w:r>
      <w:r>
        <w:rPr>
          <w:spacing w:val="85"/>
          <w:w w:val="99"/>
        </w:rPr>
        <w:t xml:space="preserve"> </w:t>
      </w:r>
      <w:r>
        <w:rPr>
          <w:spacing w:val="-1"/>
        </w:rPr>
        <w:t>planta</w:t>
      </w:r>
      <w:r>
        <w:rPr>
          <w:spacing w:val="-7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equipo.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Tal</w:t>
      </w:r>
      <w:r>
        <w:rPr>
          <w:spacing w:val="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 xml:space="preserve">como </w:t>
      </w:r>
      <w:r>
        <w:rPr>
          <w:spacing w:val="1"/>
        </w:rPr>
        <w:t>se</w:t>
      </w:r>
      <w:r>
        <w:rPr>
          <w:spacing w:val="-1"/>
        </w:rPr>
        <w:t xml:space="preserve"> indicó</w:t>
      </w:r>
      <w:r>
        <w:t xml:space="preserve"> dentro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las</w:t>
      </w:r>
      <w:r>
        <w:rPr>
          <w:spacing w:val="2"/>
        </w:rPr>
        <w:t xml:space="preserve"> </w:t>
      </w:r>
      <w:r>
        <w:rPr>
          <w:spacing w:val="-1"/>
        </w:rPr>
        <w:t>políticas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bienes </w:t>
      </w:r>
      <w:r>
        <w:rPr>
          <w:spacing w:val="-1"/>
        </w:rPr>
        <w:t>duraderos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activos</w:t>
      </w:r>
      <w:r>
        <w:rPr>
          <w:spacing w:val="3"/>
        </w:rPr>
        <w:t xml:space="preserve"> </w:t>
      </w:r>
      <w:r>
        <w:rPr>
          <w:spacing w:val="-1"/>
        </w:rPr>
        <w:t>Fijos</w:t>
      </w:r>
      <w:r>
        <w:t xml:space="preserve"> o bienes adquiridos</w:t>
      </w:r>
      <w:r>
        <w:rPr>
          <w:spacing w:val="1"/>
        </w:rPr>
        <w:t xml:space="preserve"> </w:t>
      </w:r>
      <w:r>
        <w:t>por</w:t>
      </w:r>
      <w:r>
        <w:rPr>
          <w:spacing w:val="75"/>
          <w:w w:val="99"/>
        </w:rPr>
        <w:t xml:space="preserve"> </w:t>
      </w:r>
      <w:r>
        <w:rPr>
          <w:spacing w:val="-1"/>
        </w:rPr>
        <w:t>donación,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partir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2010</w:t>
      </w:r>
      <w:r>
        <w:rPr>
          <w:spacing w:val="-5"/>
        </w:rPr>
        <w:t xml:space="preserve"> </w:t>
      </w:r>
      <w:r>
        <w:rPr>
          <w:spacing w:val="-1"/>
        </w:rPr>
        <w:t>serán</w:t>
      </w:r>
      <w:r>
        <w:rPr>
          <w:spacing w:val="-6"/>
        </w:rPr>
        <w:t xml:space="preserve"> </w:t>
      </w:r>
      <w:r>
        <w:rPr>
          <w:spacing w:val="-1"/>
        </w:rPr>
        <w:t>revelados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rPr>
          <w:spacing w:val="-1"/>
        </w:rPr>
        <w:t>cuenta.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20"/>
        </w:numPr>
        <w:tabs>
          <w:tab w:val="left" w:pos="620"/>
        </w:tabs>
        <w:ind w:left="620" w:hanging="480"/>
        <w:jc w:val="both"/>
        <w:rPr>
          <w:b w:val="0"/>
          <w:bCs w:val="0"/>
        </w:rPr>
      </w:pPr>
      <w:r>
        <w:rPr>
          <w:spacing w:val="-1"/>
        </w:rPr>
        <w:t>Egresos</w:t>
      </w:r>
      <w:r>
        <w:rPr>
          <w:spacing w:val="-25"/>
        </w:rPr>
        <w:t xml:space="preserve"> </w:t>
      </w:r>
      <w:r>
        <w:rPr>
          <w:spacing w:val="-1"/>
        </w:rPr>
        <w:t>Presupuestarios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DA4D10" w:rsidRDefault="00F77831">
      <w:pPr>
        <w:pStyle w:val="Textoindependiente"/>
        <w:numPr>
          <w:ilvl w:val="0"/>
          <w:numId w:val="18"/>
        </w:numPr>
        <w:tabs>
          <w:tab w:val="left" w:pos="860"/>
        </w:tabs>
        <w:spacing w:line="274" w:lineRule="exact"/>
        <w:ind w:right="270"/>
      </w:pPr>
      <w:r>
        <w:t>Se</w:t>
      </w:r>
      <w:r>
        <w:rPr>
          <w:spacing w:val="38"/>
        </w:rPr>
        <w:t xml:space="preserve"> </w:t>
      </w:r>
      <w:r>
        <w:rPr>
          <w:spacing w:val="-1"/>
        </w:rPr>
        <w:t>constituirá</w:t>
      </w:r>
      <w:r>
        <w:rPr>
          <w:spacing w:val="38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t>todos</w:t>
      </w:r>
      <w:r>
        <w:rPr>
          <w:spacing w:val="37"/>
        </w:rPr>
        <w:t xml:space="preserve"> </w:t>
      </w:r>
      <w:r>
        <w:t>los</w:t>
      </w:r>
      <w:r>
        <w:rPr>
          <w:spacing w:val="39"/>
        </w:rPr>
        <w:t xml:space="preserve"> </w:t>
      </w:r>
      <w:r>
        <w:rPr>
          <w:spacing w:val="-1"/>
        </w:rPr>
        <w:t>gastos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1"/>
        </w:rPr>
        <w:t>año</w:t>
      </w:r>
      <w:r>
        <w:rPr>
          <w:spacing w:val="39"/>
        </w:rPr>
        <w:t xml:space="preserve"> </w:t>
      </w:r>
      <w:r>
        <w:rPr>
          <w:spacing w:val="-1"/>
        </w:rPr>
        <w:t>vigente,</w:t>
      </w:r>
      <w:r>
        <w:rPr>
          <w:spacing w:val="39"/>
        </w:rPr>
        <w:t xml:space="preserve"> </w:t>
      </w:r>
      <w:r>
        <w:rPr>
          <w:spacing w:val="-1"/>
        </w:rPr>
        <w:t>según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asignación</w:t>
      </w:r>
      <w:r>
        <w:rPr>
          <w:spacing w:val="39"/>
        </w:rPr>
        <w:t xml:space="preserve"> </w:t>
      </w:r>
      <w:r>
        <w:rPr>
          <w:spacing w:val="-1"/>
        </w:rPr>
        <w:t>definida</w:t>
      </w:r>
      <w:r>
        <w:rPr>
          <w:spacing w:val="38"/>
        </w:rPr>
        <w:t xml:space="preserve"> </w:t>
      </w:r>
      <w:r>
        <w:rPr>
          <w:spacing w:val="-1"/>
        </w:rPr>
        <w:t>mediante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87"/>
          <w:w w:val="99"/>
        </w:rPr>
        <w:t xml:space="preserve"> </w:t>
      </w:r>
      <w:r>
        <w:rPr>
          <w:spacing w:val="-1"/>
        </w:rPr>
        <w:t>Presupuesto</w:t>
      </w:r>
      <w:r>
        <w:rPr>
          <w:spacing w:val="-21"/>
        </w:rPr>
        <w:t xml:space="preserve"> </w:t>
      </w:r>
      <w:r>
        <w:rPr>
          <w:spacing w:val="-1"/>
        </w:rPr>
        <w:t>Nacional.</w:t>
      </w:r>
    </w:p>
    <w:p w:rsidR="00DA4D10" w:rsidRDefault="00DA4D10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numPr>
          <w:ilvl w:val="0"/>
          <w:numId w:val="18"/>
        </w:numPr>
        <w:tabs>
          <w:tab w:val="left" w:pos="860"/>
        </w:tabs>
      </w:pP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reconocimiento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gastos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efectuará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momento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incurra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obligación.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numPr>
          <w:ilvl w:val="0"/>
          <w:numId w:val="18"/>
        </w:numPr>
        <w:tabs>
          <w:tab w:val="left" w:pos="860"/>
        </w:tabs>
        <w:ind w:right="270"/>
      </w:pPr>
      <w:r>
        <w:rPr>
          <w:spacing w:val="-2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erogaciones</w:t>
      </w:r>
      <w:r>
        <w:rPr>
          <w:spacing w:val="7"/>
        </w:rPr>
        <w:t xml:space="preserve"> </w:t>
      </w:r>
      <w:r>
        <w:rPr>
          <w:spacing w:val="-1"/>
        </w:rPr>
        <w:t>presupuestarias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presentarán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Estado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Resultados,</w:t>
      </w:r>
      <w:r>
        <w:rPr>
          <w:spacing w:val="7"/>
        </w:rPr>
        <w:t xml:space="preserve"> </w:t>
      </w:r>
      <w:r>
        <w:rPr>
          <w:spacing w:val="-1"/>
        </w:rPr>
        <w:t>siempre</w:t>
      </w:r>
      <w:r>
        <w:rPr>
          <w:spacing w:val="8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cuando</w:t>
      </w:r>
      <w:r>
        <w:rPr>
          <w:spacing w:val="8"/>
        </w:rPr>
        <w:t xml:space="preserve"> </w:t>
      </w:r>
      <w:r>
        <w:t>no</w:t>
      </w:r>
      <w:r>
        <w:rPr>
          <w:spacing w:val="99"/>
          <w:w w:val="99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rPr>
          <w:spacing w:val="-1"/>
        </w:rPr>
        <w:t>originen: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pStyle w:val="Textoindependiente"/>
        <w:numPr>
          <w:ilvl w:val="1"/>
          <w:numId w:val="18"/>
        </w:numPr>
        <w:tabs>
          <w:tab w:val="left" w:pos="1556"/>
        </w:tabs>
        <w:spacing w:line="274" w:lineRule="exact"/>
        <w:ind w:right="132" w:hanging="360"/>
      </w:pPr>
      <w:r>
        <w:rPr>
          <w:spacing w:val="-1"/>
        </w:rPr>
        <w:t>Desembolsos</w:t>
      </w:r>
      <w:r>
        <w:t xml:space="preserve">  </w:t>
      </w:r>
      <w:r>
        <w:rPr>
          <w:spacing w:val="2"/>
        </w:rPr>
        <w:t xml:space="preserve"> </w:t>
      </w:r>
      <w:r>
        <w:rPr>
          <w:spacing w:val="-1"/>
        </w:rPr>
        <w:t>relacionados</w:t>
      </w:r>
      <w:r>
        <w:t xml:space="preserve">  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t xml:space="preserve">  </w:t>
      </w:r>
      <w:r>
        <w:rPr>
          <w:spacing w:val="2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rPr>
          <w:spacing w:val="-1"/>
        </w:rPr>
        <w:t>partida</w:t>
      </w:r>
      <w:r>
        <w:t xml:space="preserve">  </w:t>
      </w:r>
      <w:r>
        <w:rPr>
          <w:spacing w:val="1"/>
        </w:rPr>
        <w:t xml:space="preserve"> </w:t>
      </w:r>
      <w:r>
        <w:t xml:space="preserve">5  </w:t>
      </w:r>
      <w:r>
        <w:rPr>
          <w:spacing w:val="5"/>
        </w:rPr>
        <w:t xml:space="preserve"> </w:t>
      </w:r>
      <w:r>
        <w:rPr>
          <w:spacing w:val="-1"/>
        </w:rPr>
        <w:t>Bienes</w:t>
      </w:r>
      <w:r>
        <w:t xml:space="preserve">  </w:t>
      </w:r>
      <w:r>
        <w:rPr>
          <w:spacing w:val="2"/>
        </w:rPr>
        <w:t xml:space="preserve"> </w:t>
      </w:r>
      <w:r>
        <w:rPr>
          <w:spacing w:val="-1"/>
        </w:rPr>
        <w:t>Duraderos,</w:t>
      </w:r>
      <w:r>
        <w:t xml:space="preserve">  </w:t>
      </w:r>
      <w:r>
        <w:rPr>
          <w:spacing w:val="2"/>
        </w:rPr>
        <w:t xml:space="preserve"> </w:t>
      </w:r>
      <w:r>
        <w:t xml:space="preserve">los  </w:t>
      </w:r>
      <w:r>
        <w:rPr>
          <w:spacing w:val="2"/>
        </w:rPr>
        <w:t xml:space="preserve"> </w:t>
      </w:r>
      <w:r>
        <w:rPr>
          <w:spacing w:val="-1"/>
        </w:rPr>
        <w:t>cuales</w:t>
      </w:r>
      <w:r>
        <w:t xml:space="preserve">  </w:t>
      </w:r>
      <w:r>
        <w:rPr>
          <w:spacing w:val="3"/>
        </w:rPr>
        <w:t xml:space="preserve"> </w:t>
      </w:r>
      <w:r>
        <w:rPr>
          <w:spacing w:val="-1"/>
        </w:rPr>
        <w:t>serán</w:t>
      </w:r>
      <w:r>
        <w:rPr>
          <w:spacing w:val="89"/>
          <w:w w:val="99"/>
        </w:rPr>
        <w:t xml:space="preserve"> </w:t>
      </w:r>
      <w:r>
        <w:rPr>
          <w:spacing w:val="-1"/>
        </w:rPr>
        <w:t>capitalizables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rubro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Activos</w:t>
      </w:r>
      <w:r>
        <w:rPr>
          <w:spacing w:val="-6"/>
        </w:rPr>
        <w:t xml:space="preserve"> </w:t>
      </w:r>
      <w:r>
        <w:rPr>
          <w:spacing w:val="-1"/>
        </w:rPr>
        <w:t>Fijos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Intangibles.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:rsidR="00DA4D10" w:rsidRDefault="00F77831">
      <w:pPr>
        <w:pStyle w:val="Textoindependiente"/>
        <w:numPr>
          <w:ilvl w:val="1"/>
          <w:numId w:val="18"/>
        </w:numPr>
        <w:tabs>
          <w:tab w:val="left" w:pos="1556"/>
        </w:tabs>
        <w:spacing w:line="274" w:lineRule="exact"/>
        <w:ind w:right="132" w:hanging="360"/>
      </w:pPr>
      <w:r>
        <w:rPr>
          <w:spacing w:val="-1"/>
        </w:rPr>
        <w:t>Adquisición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suministros</w:t>
      </w:r>
      <w:r>
        <w:rPr>
          <w:spacing w:val="6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materiales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afecten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cuentas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inventarios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Poder</w:t>
      </w:r>
      <w:r>
        <w:rPr>
          <w:spacing w:val="95"/>
          <w:w w:val="99"/>
        </w:rPr>
        <w:t xml:space="preserve"> </w:t>
      </w:r>
      <w:r>
        <w:t>Judicial.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:rsidR="00DA4D10" w:rsidRDefault="00F77831">
      <w:pPr>
        <w:pStyle w:val="Textoindependiente"/>
        <w:numPr>
          <w:ilvl w:val="1"/>
          <w:numId w:val="18"/>
        </w:numPr>
        <w:tabs>
          <w:tab w:val="left" w:pos="1556"/>
        </w:tabs>
        <w:spacing w:line="274" w:lineRule="exact"/>
        <w:ind w:right="132" w:hanging="360"/>
      </w:pPr>
      <w:r>
        <w:rPr>
          <w:spacing w:val="-1"/>
        </w:rPr>
        <w:t>Incrementos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Fondos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Cuentas</w:t>
      </w:r>
      <w:r>
        <w:rPr>
          <w:spacing w:val="3"/>
        </w:rPr>
        <w:t xml:space="preserve"> </w:t>
      </w:r>
      <w:r>
        <w:rPr>
          <w:spacing w:val="-1"/>
        </w:rPr>
        <w:t>Corrientes,</w:t>
      </w:r>
      <w:r>
        <w:rPr>
          <w:spacing w:val="3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cuales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contabilizan</w:t>
      </w:r>
      <w:r>
        <w:rPr>
          <w:spacing w:val="3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rPr>
          <w:spacing w:val="-1"/>
        </w:rPr>
        <w:t>parte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85"/>
          <w:w w:val="99"/>
        </w:rPr>
        <w:t xml:space="preserve"> </w:t>
      </w:r>
      <w:r>
        <w:rPr>
          <w:spacing w:val="-1"/>
        </w:rPr>
        <w:t>activo</w:t>
      </w:r>
      <w:r>
        <w:rPr>
          <w:spacing w:val="-7"/>
        </w:rPr>
        <w:t xml:space="preserve"> </w:t>
      </w:r>
      <w:r>
        <w:rPr>
          <w:spacing w:val="-1"/>
        </w:rPr>
        <w:t>circulante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Balance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Situación.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20"/>
        </w:numPr>
        <w:tabs>
          <w:tab w:val="left" w:pos="621"/>
        </w:tabs>
        <w:ind w:left="620" w:hanging="480"/>
        <w:jc w:val="both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-14"/>
        </w:rPr>
        <w:t xml:space="preserve"> </w:t>
      </w:r>
      <w:r>
        <w:rPr>
          <w:spacing w:val="-1"/>
        </w:rPr>
        <w:t>Egresos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 w:right="173"/>
        <w:jc w:val="both"/>
      </w:pPr>
      <w:r>
        <w:rPr>
          <w:spacing w:val="-1"/>
        </w:rPr>
        <w:t>Para</w:t>
      </w:r>
      <w:r>
        <w:rPr>
          <w:spacing w:val="-5"/>
        </w:rPr>
        <w:t xml:space="preserve"> </w:t>
      </w:r>
      <w:r>
        <w:t>dar</w:t>
      </w:r>
      <w:r>
        <w:rPr>
          <w:spacing w:val="-4"/>
        </w:rPr>
        <w:t xml:space="preserve"> </w:t>
      </w:r>
      <w:r>
        <w:rPr>
          <w:spacing w:val="-1"/>
        </w:rPr>
        <w:t>cumplimiento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recomendaciones derivadas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análisis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las NICSP-2</w:t>
      </w:r>
      <w:r>
        <w:rPr>
          <w:spacing w:val="-3"/>
        </w:rPr>
        <w:t xml:space="preserve"> </w:t>
      </w:r>
      <w:r>
        <w:rPr>
          <w:spacing w:val="-1"/>
        </w:rPr>
        <w:t>“Estados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Flujo</w:t>
      </w:r>
      <w:r>
        <w:rPr>
          <w:spacing w:val="-3"/>
        </w:rPr>
        <w:t xml:space="preserve"> </w:t>
      </w:r>
      <w:r>
        <w:t>de</w:t>
      </w:r>
      <w:r>
        <w:rPr>
          <w:spacing w:val="111"/>
          <w:w w:val="99"/>
        </w:rPr>
        <w:t xml:space="preserve"> </w:t>
      </w:r>
      <w:r>
        <w:rPr>
          <w:spacing w:val="-1"/>
        </w:rPr>
        <w:t>Efectivo”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partir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marzo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2011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incorporó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“Pérdida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Intercambio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Activos”,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fin</w:t>
      </w:r>
      <w:r>
        <w:rPr>
          <w:spacing w:val="-4"/>
        </w:rPr>
        <w:t xml:space="preserve"> </w:t>
      </w:r>
      <w:r>
        <w:t>de</w:t>
      </w:r>
      <w:r>
        <w:rPr>
          <w:spacing w:val="43"/>
          <w:w w:val="99"/>
        </w:rPr>
        <w:t xml:space="preserve"> </w:t>
      </w:r>
      <w:r>
        <w:rPr>
          <w:spacing w:val="-1"/>
        </w:rPr>
        <w:t>evidenciar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Estado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Resultados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pérdidas</w:t>
      </w:r>
      <w:r>
        <w:rPr>
          <w:spacing w:val="28"/>
        </w:rPr>
        <w:t xml:space="preserve"> </w:t>
      </w:r>
      <w:r>
        <w:rPr>
          <w:spacing w:val="-1"/>
        </w:rPr>
        <w:t>procedentes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intercambio</w:t>
      </w:r>
      <w:r>
        <w:rPr>
          <w:spacing w:val="28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rPr>
          <w:spacing w:val="-1"/>
        </w:rPr>
        <w:t>elemento</w:t>
      </w:r>
      <w:r>
        <w:rPr>
          <w:spacing w:val="31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107"/>
          <w:w w:val="99"/>
        </w:rPr>
        <w:t xml:space="preserve"> </w:t>
      </w:r>
      <w:r>
        <w:rPr>
          <w:spacing w:val="-1"/>
        </w:rPr>
        <w:t>propiedad,</w:t>
      </w:r>
      <w:r>
        <w:rPr>
          <w:spacing w:val="-9"/>
        </w:rPr>
        <w:t xml:space="preserve"> </w:t>
      </w:r>
      <w:r>
        <w:rPr>
          <w:spacing w:val="-1"/>
        </w:rPr>
        <w:t>planta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equipo.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1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16"/>
          <w:szCs w:val="16"/>
        </w:rPr>
      </w:pPr>
    </w:p>
    <w:p w:rsidR="00DA4D10" w:rsidRDefault="00F77831">
      <w:pPr>
        <w:ind w:left="3776" w:right="425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PODER</w:t>
      </w:r>
      <w:r>
        <w:rPr>
          <w:rFonts w:ascii="Times New Roman"/>
          <w:b/>
          <w:spacing w:val="-17"/>
          <w:sz w:val="20"/>
        </w:rPr>
        <w:t xml:space="preserve"> </w:t>
      </w:r>
      <w:r>
        <w:rPr>
          <w:rFonts w:ascii="Times New Roman"/>
          <w:b/>
          <w:sz w:val="20"/>
        </w:rPr>
        <w:t>JUDICIAL</w:t>
      </w:r>
    </w:p>
    <w:p w:rsidR="00DA4D10" w:rsidRDefault="00F77831">
      <w:pPr>
        <w:spacing w:before="24"/>
        <w:ind w:left="3776" w:right="425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Balance</w:t>
      </w:r>
      <w:r>
        <w:rPr>
          <w:rFonts w:ascii="Times New Roman"/>
          <w:b/>
          <w:spacing w:val="-1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General</w:t>
      </w:r>
    </w:p>
    <w:p w:rsidR="00DA4D10" w:rsidRDefault="00F77831">
      <w:pPr>
        <w:spacing w:before="24" w:line="265" w:lineRule="auto"/>
        <w:ind w:left="3776" w:right="425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Al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30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noviembre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2013</w:t>
      </w:r>
      <w:r>
        <w:rPr>
          <w:rFonts w:ascii="Times New Roman"/>
          <w:b/>
          <w:spacing w:val="30"/>
          <w:w w:val="99"/>
          <w:sz w:val="20"/>
        </w:rPr>
        <w:t xml:space="preserve"> </w:t>
      </w:r>
      <w:r>
        <w:rPr>
          <w:rFonts w:ascii="Times New Roman"/>
          <w:b/>
          <w:sz w:val="20"/>
        </w:rPr>
        <w:t>(en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miles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colones)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tbl>
      <w:tblPr>
        <w:tblStyle w:val="TableNormal"/>
        <w:tblW w:w="0" w:type="auto"/>
        <w:tblInd w:w="129" w:type="dxa"/>
        <w:tblLayout w:type="fixed"/>
        <w:tblLook w:val="01E0"/>
      </w:tblPr>
      <w:tblGrid>
        <w:gridCol w:w="3840"/>
        <w:gridCol w:w="504"/>
        <w:gridCol w:w="1343"/>
        <w:gridCol w:w="1074"/>
        <w:gridCol w:w="1612"/>
        <w:gridCol w:w="1342"/>
      </w:tblGrid>
      <w:tr w:rsidR="00DA4D10">
        <w:trPr>
          <w:trHeight w:hRule="exact" w:val="646"/>
        </w:trPr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</w:p>
          <w:p w:rsidR="00DA4D10" w:rsidRDefault="00F77831">
            <w:pPr>
              <w:pStyle w:val="TableParagraph"/>
              <w:ind w:left="8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Descripción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Cuenta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134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A4D10" w:rsidRDefault="00DA4D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</w:p>
          <w:p w:rsidR="00DA4D10" w:rsidRDefault="00F77831">
            <w:pPr>
              <w:pStyle w:val="TableParagraph"/>
              <w:ind w:left="3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Periodo</w:t>
            </w:r>
          </w:p>
        </w:tc>
        <w:tc>
          <w:tcPr>
            <w:tcW w:w="1073" w:type="dxa"/>
            <w:tcBorders>
              <w:top w:val="single" w:sz="8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DA4D10" w:rsidRDefault="00DA4D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</w:p>
          <w:p w:rsidR="00DA4D10" w:rsidRDefault="00F77831">
            <w:pPr>
              <w:pStyle w:val="TableParagraph"/>
              <w:ind w:left="3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2013</w:t>
            </w:r>
          </w:p>
        </w:tc>
        <w:tc>
          <w:tcPr>
            <w:tcW w:w="161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A4D10" w:rsidRDefault="00DA4D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</w:p>
          <w:p w:rsidR="00DA4D10" w:rsidRDefault="00F77831">
            <w:pPr>
              <w:pStyle w:val="TableParagraph"/>
              <w:ind w:left="6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Periodo</w:t>
            </w:r>
          </w:p>
        </w:tc>
        <w:tc>
          <w:tcPr>
            <w:tcW w:w="1342" w:type="dxa"/>
            <w:tcBorders>
              <w:top w:val="single" w:sz="8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DA4D10" w:rsidRDefault="00DA4D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</w:p>
          <w:p w:rsidR="00DA4D10" w:rsidRDefault="00F77831">
            <w:pPr>
              <w:pStyle w:val="TableParagraph"/>
              <w:ind w:left="3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2012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Activo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1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Activo</w:t>
            </w:r>
            <w:r>
              <w:rPr>
                <w:rFonts w:asci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Caja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y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Banco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Cajero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Caja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Banco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Fondos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Especiales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0"/>
              <w:ind w:left="12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3,168,310.33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0"/>
              <w:ind w:left="18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2,822,689.12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Cobrar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1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48,251,294.16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7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21,828,317.42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Provisión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Cobranza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Dudosa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5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-1,662.41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Existencias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6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0"/>
              <w:ind w:left="12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1,112,917.65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0"/>
              <w:ind w:left="18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1,223,347.83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Provisión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Existencias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7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Mercancías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</w:rPr>
              <w:t>en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Tránsito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8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5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74,683.04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2,192.12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Gastos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Pagados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Anticipado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9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0"/>
              <w:ind w:left="15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76,365.23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0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5,843.53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Inversiones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Corto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10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Activo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8"/>
              <w:ind w:left="11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52,681,908.00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8"/>
              <w:ind w:left="17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25,882,390.03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8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Activo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No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Fijo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Documentos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Cobrar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Largo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11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Cobrar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Largo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12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0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0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Provisión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Cobranza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Dudosa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13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Activo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no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Fijo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8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8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0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Activos</w:t>
            </w:r>
            <w:r>
              <w:rPr>
                <w:rFonts w:ascii="Times New Roman"/>
                <w:b/>
                <w:spacing w:val="-1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Financieros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95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Préstamos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14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47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7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95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Provisión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Cobranza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Dudosa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15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47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7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Adquisición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Valores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16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5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Otros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Activos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Financieros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17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Activos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Financieros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8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8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9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Activos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no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Financieros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Bienes</w:t>
            </w:r>
            <w:r>
              <w:rPr>
                <w:rFonts w:ascii="Times New Roman"/>
                <w:b/>
                <w:spacing w:val="-1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Duraderos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Maquinaria,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Equipo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y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Mobiliario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18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1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39,985,635.79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7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36,627,138.78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5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Depreciación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Acumulada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19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2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-3,705,344.80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7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-3,125,095.94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Construcciones,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Adiciones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y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Mejoras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20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2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1,619,578.05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8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1,178,735.86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Depreciación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Acumulada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21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312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Bienes</w:t>
            </w:r>
            <w:r>
              <w:rPr>
                <w:rFonts w:ascii="Times New Roman"/>
                <w:b/>
                <w:spacing w:val="-1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Preexistentes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Terrenos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22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0"/>
              <w:ind w:left="12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3,457,956.78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0"/>
              <w:ind w:left="18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3,448,673.57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Edificios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23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0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132,227,242.43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6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127,763,176.36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Depreciación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Acumulada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24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1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-55,715,992.81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6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-50,594,699.75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Otras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Obras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25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0"/>
              <w:ind w:left="15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11,275.00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0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11,275.00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Depreciación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Acumulada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26</w:t>
            </w:r>
          </w:p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Bienes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Duraderos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Diversos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</w:tbl>
    <w:p w:rsidR="00DA4D10" w:rsidRDefault="00DA4D10">
      <w:pPr>
        <w:sectPr w:rsidR="00DA4D10">
          <w:pgSz w:w="11900" w:h="16840"/>
          <w:pgMar w:top="2120" w:right="540" w:bottom="920" w:left="880" w:header="677" w:footer="718" w:gutter="0"/>
          <w:cols w:space="720"/>
        </w:sectPr>
      </w:pPr>
    </w:p>
    <w:p w:rsidR="00DA4D10" w:rsidRDefault="00387BE3">
      <w:pPr>
        <w:spacing w:before="9"/>
        <w:rPr>
          <w:rFonts w:ascii="Times New Roman" w:eastAsia="Times New Roman" w:hAnsi="Times New Roman" w:cs="Times New Roman"/>
          <w:sz w:val="29"/>
          <w:szCs w:val="29"/>
        </w:rPr>
      </w:pPr>
      <w:r w:rsidRPr="00387BE3">
        <w:lastRenderedPageBreak/>
        <w:pict>
          <v:group id="_x0000_s1329" style="position:absolute;margin-left:254.4pt;margin-top:343.2pt;width:2.55pt;height:1pt;z-index:-376576;mso-position-horizontal-relative:page;mso-position-vertical-relative:page" coordorigin="5088,6864" coordsize="51,20">
            <v:shape id="_x0000_s1330" style="position:absolute;left:5088;top:6864;width:51;height:20" coordorigin="5088,6864" coordsize="51,20" path="m5088,6874r50,e" filled="f" strokeweight=".37361mm">
              <v:path arrowok="t"/>
            </v:shape>
            <w10:wrap anchorx="page" anchory="page"/>
          </v:group>
        </w:pict>
      </w:r>
      <w:r w:rsidRPr="00387BE3">
        <w:pict>
          <v:group id="_x0000_s1327" style="position:absolute;margin-left:254.4pt;margin-top:777.95pt;width:2.55pt;height:.5pt;z-index:-376552;mso-position-horizontal-relative:page;mso-position-vertical-relative:page" coordorigin="5088,15559" coordsize="51,10">
            <v:shape id="_x0000_s1328" style="position:absolute;left:5088;top:15559;width:51;height:10" coordorigin="5088,15559" coordsize="51,10" path="m5088,15564r50,e" filled="f" strokeweight=".20428mm">
              <v:path arrowok="t"/>
            </v:shape>
            <w10:wrap anchorx="page" anchory="page"/>
          </v:group>
        </w:pict>
      </w:r>
    </w:p>
    <w:tbl>
      <w:tblPr>
        <w:tblStyle w:val="TableNormal"/>
        <w:tblW w:w="0" w:type="auto"/>
        <w:tblInd w:w="129" w:type="dxa"/>
        <w:tblLayout w:type="fixed"/>
        <w:tblLook w:val="01E0"/>
      </w:tblPr>
      <w:tblGrid>
        <w:gridCol w:w="3840"/>
        <w:gridCol w:w="504"/>
        <w:gridCol w:w="2417"/>
        <w:gridCol w:w="2954"/>
      </w:tblGrid>
      <w:tr w:rsidR="00DA4D10">
        <w:trPr>
          <w:trHeight w:hRule="exact" w:val="276"/>
        </w:trPr>
        <w:tc>
          <w:tcPr>
            <w:tcW w:w="3840" w:type="dxa"/>
            <w:tcBorders>
              <w:top w:val="nil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3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Duraderos</w:t>
            </w:r>
            <w:r>
              <w:rPr>
                <w:rFonts w:ascii="Times New Roman"/>
                <w:spacing w:val="-1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Diversos</w:t>
            </w:r>
          </w:p>
        </w:tc>
        <w:tc>
          <w:tcPr>
            <w:tcW w:w="5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8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27</w:t>
            </w:r>
          </w:p>
        </w:tc>
        <w:tc>
          <w:tcPr>
            <w:tcW w:w="241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4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4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4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Semovientes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28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16"/>
              <w:ind w:left="15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44,056.50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Menos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Amortización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Agotamiento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29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4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-14,479.13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Piezas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Obras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Colección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5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14,528.10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12,938.60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5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Bienes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Uso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Público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31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Activos</w:t>
            </w:r>
            <w:r>
              <w:rPr>
                <w:rFonts w:ascii="Times New Roman"/>
                <w:b/>
                <w:spacing w:val="-1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Intangibles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Patentes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32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5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Derechos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33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6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Depósitos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34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18"/>
              <w:ind w:left="15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82,516.17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8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82,120.65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Licencias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35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0"/>
              <w:ind w:left="12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5,833,497.59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0"/>
              <w:ind w:left="18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5,693,410.44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Decomisos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36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Bienes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Duraderos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8"/>
              <w:ind w:left="10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123,840,469.68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8"/>
              <w:ind w:left="16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121,097,673.56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Activo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No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8"/>
              <w:ind w:left="10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123,840,469.68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8"/>
              <w:ind w:left="16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121,097,673.56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  <w:u w:val="thick" w:color="000000"/>
              </w:rPr>
              <w:t>TOTAL</w:t>
            </w:r>
            <w:r>
              <w:rPr>
                <w:rFonts w:ascii="Times New Roman"/>
                <w:b/>
                <w:i/>
                <w:spacing w:val="-14"/>
                <w:sz w:val="20"/>
                <w:u w:val="thick" w:color="00000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  <w:u w:val="thick" w:color="000000"/>
              </w:rPr>
              <w:t>ACTIVO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5"/>
              <w:ind w:left="10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176,522,377.67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5"/>
              <w:ind w:left="16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146,980,063.59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0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Pasivo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y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Patrimonio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1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Pasivo</w:t>
            </w:r>
            <w:r>
              <w:rPr>
                <w:rFonts w:asci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Pagar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37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1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47,803,715.50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7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21,648,020.39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Retenciones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pacing w:val="1"/>
                <w:sz w:val="20"/>
              </w:rPr>
              <w:t>Por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Pagar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38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5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35,071.65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124,858.52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Gastos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acumulados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pagar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39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0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0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Endeudamiento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Corto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52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ind w:left="61" w:right="5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Endeudamiento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Largo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Plazo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Porción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Corriente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(monto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pagar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en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el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periodo)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41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DA4D10" w:rsidRDefault="00F77831">
            <w:pPr>
              <w:pStyle w:val="TableParagraph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DA4D10" w:rsidRDefault="00F77831">
            <w:pPr>
              <w:pStyle w:val="TableParagraph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Provisiones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42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0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0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9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Pasivo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8"/>
              <w:ind w:left="11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47,838,787.15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8"/>
              <w:ind w:left="17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21,772,878.90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0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Pasivo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No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95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pagar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Largo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43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47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7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95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Endeudamiento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Largo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44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47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7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95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Provisiones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para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Benef.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Sociales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45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47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7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95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Ingresos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Cobrados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Anticipado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46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47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7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4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Jubilaciones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47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18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8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6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Otras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del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Pasivo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48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18"/>
              <w:ind w:left="14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424,677.91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8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148,269.94</w:t>
            </w:r>
          </w:p>
        </w:tc>
      </w:tr>
      <w:tr w:rsidR="00DA4D10">
        <w:trPr>
          <w:trHeight w:hRule="exact" w:val="324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7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Pasivo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No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81"/>
              <w:ind w:left="14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424,677.91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81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148,269.94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8" w:line="229" w:lineRule="exact"/>
              <w:ind w:left="11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TOTAL</w:t>
            </w:r>
            <w:r>
              <w:rPr>
                <w:rFonts w:ascii="Times New Roman"/>
                <w:b/>
                <w:i/>
                <w:spacing w:val="-14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PASIVO,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8" w:line="229" w:lineRule="exact"/>
              <w:ind w:left="11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48,263,465.06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8" w:line="229" w:lineRule="exact"/>
              <w:ind w:left="17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21,921,148.84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Patrimonio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Hacienda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Pública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49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5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Reservas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1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41,879,665.28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7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41,254,944.93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Resultados</w:t>
            </w:r>
            <w:r>
              <w:rPr>
                <w:rFonts w:ascii="Times New Roman"/>
                <w:spacing w:val="-1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Acumulados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51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1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83,904,068.83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7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79,725,187.75</w:t>
            </w:r>
          </w:p>
        </w:tc>
      </w:tr>
      <w:tr w:rsidR="00DA4D10">
        <w:trPr>
          <w:trHeight w:hRule="exact" w:val="278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Resultados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del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periodo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52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2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2,475,178.51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3"/>
              <w:ind w:left="18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4,078,782.08</w:t>
            </w:r>
          </w:p>
        </w:tc>
      </w:tr>
      <w:tr w:rsidR="00DA4D10">
        <w:trPr>
          <w:trHeight w:hRule="exact" w:val="281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Patrimonio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38"/>
              <w:ind w:left="10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128,258,912.61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8"/>
              <w:ind w:left="16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125,058,914.75</w:t>
            </w:r>
          </w:p>
        </w:tc>
      </w:tr>
      <w:tr w:rsidR="00DA4D10">
        <w:trPr>
          <w:trHeight w:hRule="exact" w:val="266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64"/>
        </w:trPr>
        <w:tc>
          <w:tcPr>
            <w:tcW w:w="384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  <w:u w:val="single" w:color="000000"/>
              </w:rPr>
              <w:t>TOTAL</w:t>
            </w:r>
            <w:r>
              <w:rPr>
                <w:rFonts w:ascii="Times New Roman"/>
                <w:i/>
                <w:spacing w:val="-10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i/>
                <w:sz w:val="20"/>
                <w:u w:val="single" w:color="000000"/>
              </w:rPr>
              <w:t>PASIVO</w:t>
            </w:r>
            <w:r>
              <w:rPr>
                <w:rFonts w:ascii="Times New Roman"/>
                <w:i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i/>
                <w:sz w:val="20"/>
                <w:u w:val="single" w:color="000000"/>
              </w:rPr>
              <w:t>Y</w:t>
            </w:r>
            <w:r>
              <w:rPr>
                <w:rFonts w:ascii="Times New Roman"/>
                <w:i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  <w:u w:val="single" w:color="000000"/>
              </w:rPr>
              <w:t>PATRIMONIO</w:t>
            </w:r>
          </w:p>
        </w:tc>
        <w:tc>
          <w:tcPr>
            <w:tcW w:w="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DA4D10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before="21"/>
              <w:ind w:left="10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176,522,377.67</w:t>
            </w:r>
          </w:p>
        </w:tc>
        <w:tc>
          <w:tcPr>
            <w:tcW w:w="2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21"/>
              <w:ind w:left="16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146,980,063.59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  <w:sectPr w:rsidR="00DA4D10">
          <w:headerReference w:type="default" r:id="rId14"/>
          <w:pgSz w:w="11900" w:h="16840"/>
          <w:pgMar w:top="2120" w:right="540" w:bottom="900" w:left="880" w:header="677" w:footer="71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tulo1"/>
        <w:rPr>
          <w:b w:val="0"/>
          <w:bCs w:val="0"/>
        </w:rPr>
      </w:pPr>
      <w:r>
        <w:t>Notas</w:t>
      </w:r>
      <w:r>
        <w:rPr>
          <w:spacing w:val="-12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Balance</w:t>
      </w:r>
      <w:r>
        <w:rPr>
          <w:spacing w:val="-10"/>
        </w:rPr>
        <w:t xml:space="preserve"> </w:t>
      </w:r>
      <w:r>
        <w:rPr>
          <w:spacing w:val="-1"/>
        </w:rPr>
        <w:t>General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DA4D10" w:rsidRDefault="00F77831">
      <w:pPr>
        <w:pStyle w:val="Ttulo3"/>
        <w:spacing w:before="72"/>
        <w:ind w:left="2139" w:right="2173"/>
        <w:jc w:val="center"/>
        <w:rPr>
          <w:b w:val="0"/>
          <w:bCs w:val="0"/>
        </w:rPr>
      </w:pPr>
      <w:r>
        <w:rPr>
          <w:spacing w:val="-1"/>
          <w:u w:val="thick" w:color="000000"/>
        </w:rPr>
        <w:t>ACTIVO</w:t>
      </w:r>
      <w:r>
        <w:rPr>
          <w:spacing w:val="-25"/>
          <w:u w:val="thick" w:color="000000"/>
        </w:rPr>
        <w:t xml:space="preserve"> </w:t>
      </w:r>
      <w:r>
        <w:rPr>
          <w:spacing w:val="-1"/>
          <w:u w:val="thick" w:color="000000"/>
        </w:rPr>
        <w:t>CORRIENTE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spacing w:before="72"/>
        <w:ind w:lef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3</w:t>
      </w:r>
      <w:r>
        <w:rPr>
          <w:rFonts w:ascii="Times New Roman"/>
          <w:b/>
          <w:spacing w:val="5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Caja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y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Banco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numPr>
          <w:ilvl w:val="1"/>
          <w:numId w:val="17"/>
        </w:numPr>
        <w:tabs>
          <w:tab w:val="left" w:pos="56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CAJA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z w:val="24"/>
        </w:rPr>
        <w:t>Y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BANCOS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4"/>
        <w:jc w:val="both"/>
      </w:pPr>
      <w:r>
        <w:t>Con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entrada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t>vigencia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Reglamento</w:t>
      </w:r>
      <w:r>
        <w:rPr>
          <w:spacing w:val="9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funcionamiento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Caja</w:t>
      </w:r>
      <w:r>
        <w:rPr>
          <w:spacing w:val="8"/>
        </w:rPr>
        <w:t xml:space="preserve"> </w:t>
      </w:r>
      <w:r>
        <w:rPr>
          <w:spacing w:val="-1"/>
        </w:rPr>
        <w:t>Única,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procedió</w:t>
      </w:r>
      <w:r>
        <w:rPr>
          <w:spacing w:val="9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7"/>
          <w:w w:val="99"/>
        </w:rPr>
        <w:t xml:space="preserve"> </w:t>
      </w:r>
      <w:r>
        <w:rPr>
          <w:spacing w:val="-1"/>
        </w:rPr>
        <w:t>cierre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cuentas</w:t>
      </w:r>
      <w:r>
        <w:rPr>
          <w:spacing w:val="11"/>
        </w:rPr>
        <w:t xml:space="preserve"> </w:t>
      </w:r>
      <w:r>
        <w:rPr>
          <w:spacing w:val="-1"/>
        </w:rPr>
        <w:t>corrientes</w:t>
      </w:r>
      <w:r>
        <w:rPr>
          <w:spacing w:val="11"/>
        </w:rPr>
        <w:t xml:space="preserve"> </w:t>
      </w:r>
      <w:r>
        <w:rPr>
          <w:spacing w:val="-1"/>
        </w:rPr>
        <w:t>administrativas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Poder</w:t>
      </w:r>
      <w:r>
        <w:rPr>
          <w:spacing w:val="11"/>
        </w:rPr>
        <w:t xml:space="preserve"> </w:t>
      </w:r>
      <w:r>
        <w:rPr>
          <w:spacing w:val="-1"/>
        </w:rPr>
        <w:t>Judicial,</w:t>
      </w:r>
      <w:r>
        <w:rPr>
          <w:spacing w:val="10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señalado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dicho</w:t>
      </w:r>
      <w:r>
        <w:rPr>
          <w:spacing w:val="10"/>
        </w:rPr>
        <w:t xml:space="preserve"> </w:t>
      </w:r>
      <w:r>
        <w:rPr>
          <w:spacing w:val="-1"/>
        </w:rPr>
        <w:t>Reglamento</w:t>
      </w:r>
      <w:r>
        <w:rPr>
          <w:spacing w:val="107"/>
          <w:w w:val="9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reza</w:t>
      </w:r>
      <w:r>
        <w:rPr>
          <w:spacing w:val="-7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1239" w:right="97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recursos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líquidos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2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las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entidades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participantes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serán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depositados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3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Caja</w:t>
      </w:r>
      <w:r>
        <w:rPr>
          <w:rFonts w:ascii="Times New Roman" w:hAnsi="Times New Roman"/>
          <w:i/>
          <w:spacing w:val="59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Única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Estado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administrados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Tesorería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Nacional,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cual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abrirá</w:t>
      </w:r>
      <w:r>
        <w:rPr>
          <w:rFonts w:ascii="Times New Roman" w:hAnsi="Times New Roman"/>
          <w:i/>
          <w:spacing w:val="61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más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cuentas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colones,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dólares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otra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moneda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Banco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Central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Costa</w:t>
      </w:r>
      <w:r>
        <w:rPr>
          <w:rFonts w:ascii="Times New Roman" w:hAnsi="Times New Roman"/>
          <w:i/>
          <w:spacing w:val="6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Rica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condición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cajero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general.</w:t>
      </w:r>
    </w:p>
    <w:p w:rsidR="00DA4D10" w:rsidRDefault="00DA4D10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noviembre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2013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cuenta</w:t>
      </w:r>
      <w:r>
        <w:rPr>
          <w:spacing w:val="2"/>
        </w:rPr>
        <w:t xml:space="preserve"> </w:t>
      </w:r>
      <w:r>
        <w:t>caja</w:t>
      </w:r>
      <w:r>
        <w:rPr>
          <w:spacing w:val="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bancos</w:t>
      </w:r>
      <w:r>
        <w:rPr>
          <w:spacing w:val="2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spacing w:val="-1"/>
        </w:rPr>
        <w:t>tiene</w:t>
      </w:r>
      <w:r>
        <w:rPr>
          <w:spacing w:val="1"/>
        </w:rPr>
        <w:t xml:space="preserve"> </w:t>
      </w:r>
      <w:r>
        <w:rPr>
          <w:spacing w:val="-1"/>
        </w:rPr>
        <w:t>movimientos</w:t>
      </w:r>
      <w:r>
        <w:rPr>
          <w:spacing w:val="3"/>
        </w:rPr>
        <w:t xml:space="preserve"> </w:t>
      </w:r>
      <w:r>
        <w:rPr>
          <w:spacing w:val="-1"/>
        </w:rPr>
        <w:t>contables.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respecto,</w:t>
      </w:r>
      <w:r>
        <w:rPr>
          <w:spacing w:val="2"/>
        </w:rPr>
        <w:t xml:space="preserve"> </w:t>
      </w:r>
      <w:r>
        <w:rPr>
          <w:spacing w:val="-1"/>
        </w:rPr>
        <w:t>desde</w:t>
      </w:r>
      <w:r>
        <w:rPr>
          <w:spacing w:val="4"/>
        </w:rPr>
        <w:t xml:space="preserve"> </w:t>
      </w:r>
      <w:r>
        <w:t>junio</w:t>
      </w:r>
      <w:r>
        <w:rPr>
          <w:spacing w:val="83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2012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registra</w:t>
      </w:r>
      <w:r>
        <w:rPr>
          <w:spacing w:val="-7"/>
        </w:rPr>
        <w:t xml:space="preserve"> </w:t>
      </w:r>
      <w:r>
        <w:rPr>
          <w:spacing w:val="-1"/>
        </w:rPr>
        <w:t>ninguna</w:t>
      </w:r>
      <w:r>
        <w:rPr>
          <w:spacing w:val="-6"/>
        </w:rPr>
        <w:t xml:space="preserve"> </w:t>
      </w:r>
      <w:r>
        <w:rPr>
          <w:spacing w:val="-1"/>
        </w:rPr>
        <w:t>transacción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cuenta</w:t>
      </w:r>
      <w:r>
        <w:rPr>
          <w:spacing w:val="-7"/>
        </w:rPr>
        <w:t xml:space="preserve"> </w:t>
      </w:r>
      <w:r>
        <w:rPr>
          <w:spacing w:val="-1"/>
        </w:rPr>
        <w:t>indicada.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17"/>
        </w:numPr>
        <w:tabs>
          <w:tab w:val="left" w:pos="560"/>
        </w:tabs>
        <w:jc w:val="both"/>
        <w:rPr>
          <w:b w:val="0"/>
          <w:bCs w:val="0"/>
        </w:rPr>
      </w:pPr>
      <w:r>
        <w:rPr>
          <w:spacing w:val="-1"/>
        </w:rPr>
        <w:t>FONDOS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rPr>
          <w:spacing w:val="-1"/>
        </w:rPr>
        <w:t>CUENTAS</w:t>
      </w:r>
      <w:r>
        <w:rPr>
          <w:spacing w:val="-13"/>
        </w:rPr>
        <w:t xml:space="preserve"> </w:t>
      </w:r>
      <w:r>
        <w:rPr>
          <w:spacing w:val="-1"/>
        </w:rPr>
        <w:t>CORRIENTES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Dicho</w:t>
      </w:r>
      <w:r>
        <w:rPr>
          <w:spacing w:val="32"/>
        </w:rPr>
        <w:t xml:space="preserve"> </w:t>
      </w:r>
      <w:r>
        <w:rPr>
          <w:spacing w:val="-1"/>
        </w:rPr>
        <w:t>apartado</w:t>
      </w:r>
      <w:r>
        <w:rPr>
          <w:spacing w:val="33"/>
        </w:rPr>
        <w:t xml:space="preserve"> </w:t>
      </w:r>
      <w:r>
        <w:rPr>
          <w:spacing w:val="-1"/>
        </w:rPr>
        <w:t>desglosa</w:t>
      </w:r>
      <w:r>
        <w:rPr>
          <w:spacing w:val="34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rPr>
          <w:spacing w:val="-1"/>
        </w:rPr>
        <w:t>diferentes</w:t>
      </w:r>
      <w:r>
        <w:rPr>
          <w:spacing w:val="33"/>
        </w:rPr>
        <w:t xml:space="preserve"> </w:t>
      </w:r>
      <w:r>
        <w:rPr>
          <w:spacing w:val="-1"/>
        </w:rPr>
        <w:t>fondos</w:t>
      </w:r>
      <w:r>
        <w:rPr>
          <w:spacing w:val="33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mantiene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Poder</w:t>
      </w:r>
      <w:r>
        <w:rPr>
          <w:spacing w:val="32"/>
        </w:rPr>
        <w:t xml:space="preserve"> </w:t>
      </w:r>
      <w:r>
        <w:t>Judicial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t>hacer</w:t>
      </w:r>
      <w:r>
        <w:rPr>
          <w:spacing w:val="32"/>
        </w:rPr>
        <w:t xml:space="preserve"> </w:t>
      </w:r>
      <w:r>
        <w:rPr>
          <w:spacing w:val="-1"/>
        </w:rPr>
        <w:t>frente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89"/>
          <w:w w:val="99"/>
        </w:rPr>
        <w:t xml:space="preserve"> </w:t>
      </w:r>
      <w:r>
        <w:rPr>
          <w:spacing w:val="-1"/>
        </w:rPr>
        <w:t>obligaciones</w:t>
      </w:r>
      <w:r>
        <w:rPr>
          <w:spacing w:val="30"/>
        </w:rPr>
        <w:t xml:space="preserve"> </w:t>
      </w:r>
      <w:r>
        <w:rPr>
          <w:spacing w:val="-1"/>
        </w:rPr>
        <w:t>inmediatas</w:t>
      </w:r>
      <w:r>
        <w:rPr>
          <w:spacing w:val="34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rPr>
          <w:spacing w:val="-1"/>
        </w:rPr>
        <w:t>importes</w:t>
      </w:r>
      <w:r>
        <w:rPr>
          <w:spacing w:val="31"/>
        </w:rPr>
        <w:t xml:space="preserve"> </w:t>
      </w:r>
      <w:r>
        <w:rPr>
          <w:spacing w:val="-1"/>
        </w:rPr>
        <w:t>menores,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0"/>
        </w:rPr>
        <w:t xml:space="preserve"> </w:t>
      </w:r>
      <w:r>
        <w:rPr>
          <w:spacing w:val="-1"/>
        </w:rPr>
        <w:t>satisfacer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31"/>
        </w:rPr>
        <w:t xml:space="preserve"> </w:t>
      </w:r>
      <w:r>
        <w:rPr>
          <w:spacing w:val="-1"/>
        </w:rPr>
        <w:t>necesidades</w:t>
      </w:r>
      <w:r>
        <w:rPr>
          <w:spacing w:val="31"/>
        </w:rPr>
        <w:t xml:space="preserve"> </w:t>
      </w:r>
      <w:r>
        <w:rPr>
          <w:spacing w:val="-1"/>
        </w:rPr>
        <w:t>urgentes</w:t>
      </w:r>
      <w:r>
        <w:rPr>
          <w:spacing w:val="3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imprevistas</w:t>
      </w:r>
      <w:r>
        <w:rPr>
          <w:spacing w:val="131"/>
          <w:w w:val="99"/>
        </w:rPr>
        <w:t xml:space="preserve"> </w:t>
      </w:r>
      <w:r>
        <w:rPr>
          <w:spacing w:val="-1"/>
        </w:rPr>
        <w:t>originadas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53"/>
        </w:rPr>
        <w:t xml:space="preserve"> </w:t>
      </w:r>
      <w:r>
        <w:rPr>
          <w:spacing w:val="-1"/>
        </w:rPr>
        <w:t>fenómenos</w:t>
      </w:r>
      <w:r>
        <w:rPr>
          <w:spacing w:val="51"/>
        </w:rPr>
        <w:t xml:space="preserve"> </w:t>
      </w:r>
      <w:r>
        <w:rPr>
          <w:spacing w:val="-1"/>
        </w:rPr>
        <w:t>naturales,</w:t>
      </w:r>
      <w:r>
        <w:rPr>
          <w:spacing w:val="53"/>
        </w:rPr>
        <w:t xml:space="preserve"> </w:t>
      </w:r>
      <w:r>
        <w:rPr>
          <w:spacing w:val="-1"/>
        </w:rPr>
        <w:t>conmoción</w:t>
      </w:r>
      <w:r>
        <w:rPr>
          <w:spacing w:val="54"/>
        </w:rPr>
        <w:t xml:space="preserve"> </w:t>
      </w:r>
      <w:r>
        <w:rPr>
          <w:spacing w:val="-1"/>
        </w:rPr>
        <w:t>interna</w:t>
      </w:r>
      <w:r>
        <w:rPr>
          <w:spacing w:val="49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condiciones</w:t>
      </w:r>
      <w:r>
        <w:rPr>
          <w:spacing w:val="50"/>
        </w:rPr>
        <w:t xml:space="preserve"> </w:t>
      </w:r>
      <w:r>
        <w:rPr>
          <w:spacing w:val="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emergencia</w:t>
      </w:r>
      <w:r>
        <w:rPr>
          <w:spacing w:val="52"/>
        </w:rPr>
        <w:t xml:space="preserve"> </w:t>
      </w:r>
      <w:r>
        <w:t>que</w:t>
      </w:r>
      <w:r>
        <w:rPr>
          <w:spacing w:val="50"/>
        </w:rPr>
        <w:t xml:space="preserve"> </w:t>
      </w:r>
      <w:r>
        <w:rPr>
          <w:spacing w:val="-1"/>
        </w:rPr>
        <w:t>afecten</w:t>
      </w:r>
      <w:r>
        <w:rPr>
          <w:spacing w:val="50"/>
        </w:rPr>
        <w:t xml:space="preserve"> </w:t>
      </w:r>
      <w:r>
        <w:t>la</w:t>
      </w:r>
      <w:r>
        <w:rPr>
          <w:spacing w:val="113"/>
          <w:w w:val="99"/>
        </w:rPr>
        <w:t xml:space="preserve"> </w:t>
      </w:r>
      <w:r>
        <w:rPr>
          <w:spacing w:val="-1"/>
        </w:rPr>
        <w:t xml:space="preserve">administración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justicia, </w:t>
      </w:r>
      <w:r>
        <w:t xml:space="preserve">sus </w:t>
      </w:r>
      <w:r>
        <w:rPr>
          <w:spacing w:val="-1"/>
        </w:rPr>
        <w:t>instalaciones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 xml:space="preserve">servicios, </w:t>
      </w:r>
      <w:r>
        <w:t>o</w:t>
      </w:r>
      <w:r>
        <w:rPr>
          <w:spacing w:val="-1"/>
        </w:rPr>
        <w:t xml:space="preserve"> en </w:t>
      </w:r>
      <w:r>
        <w:t xml:space="preserve">su </w:t>
      </w:r>
      <w:r>
        <w:rPr>
          <w:spacing w:val="-1"/>
        </w:rPr>
        <w:t xml:space="preserve">defecto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adquisición </w:t>
      </w:r>
      <w:r>
        <w:t>de</w:t>
      </w:r>
      <w:r>
        <w:rPr>
          <w:spacing w:val="-2"/>
        </w:rPr>
        <w:t xml:space="preserve"> </w:t>
      </w:r>
      <w:r>
        <w:t xml:space="preserve">libros </w:t>
      </w:r>
      <w:r>
        <w:rPr>
          <w:spacing w:val="-1"/>
        </w:rPr>
        <w:t>para</w:t>
      </w:r>
      <w:r>
        <w:rPr>
          <w:spacing w:val="107"/>
          <w:w w:val="9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Institución,</w:t>
      </w:r>
      <w:r>
        <w:rPr>
          <w:spacing w:val="-6"/>
        </w:rPr>
        <w:t xml:space="preserve"> </w:t>
      </w:r>
      <w:r>
        <w:rPr>
          <w:spacing w:val="-1"/>
        </w:rPr>
        <w:t>tal</w:t>
      </w:r>
      <w:r>
        <w:rPr>
          <w:spacing w:val="-6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reporta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continuación.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137" w:type="dxa"/>
        <w:tblLayout w:type="fixed"/>
        <w:tblLook w:val="01E0"/>
      </w:tblPr>
      <w:tblGrid>
        <w:gridCol w:w="593"/>
        <w:gridCol w:w="5286"/>
        <w:gridCol w:w="2267"/>
      </w:tblGrid>
      <w:tr w:rsidR="00DA4D10">
        <w:trPr>
          <w:trHeight w:hRule="exact" w:val="273"/>
        </w:trPr>
        <w:tc>
          <w:tcPr>
            <w:tcW w:w="593" w:type="dxa"/>
            <w:tcBorders>
              <w:top w:val="single" w:sz="9" w:space="0" w:color="99CCFF"/>
              <w:left w:val="single" w:sz="9" w:space="0" w:color="99CCFF"/>
              <w:bottom w:val="single" w:sz="21" w:space="0" w:color="99CCFF"/>
              <w:right w:val="single" w:sz="9" w:space="0" w:color="99CCFF"/>
            </w:tcBorders>
          </w:tcPr>
          <w:p w:rsidR="00DA4D10" w:rsidRDefault="00DA4D10"/>
        </w:tc>
        <w:tc>
          <w:tcPr>
            <w:tcW w:w="5286" w:type="dxa"/>
            <w:tcBorders>
              <w:top w:val="single" w:sz="9" w:space="0" w:color="99CCFF"/>
              <w:left w:val="single" w:sz="9" w:space="0" w:color="99CCFF"/>
              <w:bottom w:val="single" w:sz="21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FONDOS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EN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CUENTAS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CORRIENTES</w:t>
            </w:r>
          </w:p>
        </w:tc>
        <w:tc>
          <w:tcPr>
            <w:tcW w:w="2267" w:type="dxa"/>
            <w:tcBorders>
              <w:top w:val="single" w:sz="9" w:space="0" w:color="99CCFF"/>
              <w:left w:val="single" w:sz="10" w:space="0" w:color="99CCFF"/>
              <w:bottom w:val="single" w:sz="21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</w:p>
        </w:tc>
      </w:tr>
      <w:tr w:rsidR="00DA4D10">
        <w:trPr>
          <w:trHeight w:hRule="exact" w:val="274"/>
        </w:trPr>
        <w:tc>
          <w:tcPr>
            <w:tcW w:w="593" w:type="dxa"/>
            <w:tcBorders>
              <w:top w:val="single" w:sz="21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3.2.1</w:t>
            </w:r>
          </w:p>
        </w:tc>
        <w:tc>
          <w:tcPr>
            <w:tcW w:w="5286" w:type="dxa"/>
            <w:tcBorders>
              <w:top w:val="single" w:sz="21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Caja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Chica</w:t>
            </w:r>
          </w:p>
        </w:tc>
        <w:tc>
          <w:tcPr>
            <w:tcW w:w="2267" w:type="dxa"/>
            <w:tcBorders>
              <w:top w:val="single" w:sz="21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8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210,000,000.00</w:t>
            </w:r>
          </w:p>
        </w:tc>
      </w:tr>
      <w:tr w:rsidR="00DA4D10">
        <w:trPr>
          <w:trHeight w:hRule="exact" w:val="258"/>
        </w:trPr>
        <w:tc>
          <w:tcPr>
            <w:tcW w:w="593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3.2.2</w:t>
            </w:r>
          </w:p>
        </w:tc>
        <w:tc>
          <w:tcPr>
            <w:tcW w:w="5286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Fondo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Emergencia</w:t>
            </w:r>
          </w:p>
        </w:tc>
        <w:tc>
          <w:tcPr>
            <w:tcW w:w="2267" w:type="dxa"/>
            <w:tcBorders>
              <w:top w:val="single" w:sz="10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8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2,777,682,952.37</w:t>
            </w:r>
          </w:p>
        </w:tc>
      </w:tr>
      <w:tr w:rsidR="00DA4D10">
        <w:trPr>
          <w:trHeight w:hRule="exact" w:val="259"/>
        </w:trPr>
        <w:tc>
          <w:tcPr>
            <w:tcW w:w="59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3.2.3</w:t>
            </w:r>
          </w:p>
        </w:tc>
        <w:tc>
          <w:tcPr>
            <w:tcW w:w="528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Fondo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Tarjeta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Débito</w:t>
            </w:r>
          </w:p>
        </w:tc>
        <w:tc>
          <w:tcPr>
            <w:tcW w:w="2267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4,500,000.00</w:t>
            </w:r>
          </w:p>
        </w:tc>
      </w:tr>
      <w:tr w:rsidR="00DA4D10">
        <w:trPr>
          <w:trHeight w:hRule="exact" w:val="259"/>
        </w:trPr>
        <w:tc>
          <w:tcPr>
            <w:tcW w:w="59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3.2.4</w:t>
            </w:r>
          </w:p>
        </w:tc>
        <w:tc>
          <w:tcPr>
            <w:tcW w:w="528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BN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Flota</w:t>
            </w:r>
          </w:p>
        </w:tc>
        <w:tc>
          <w:tcPr>
            <w:tcW w:w="2267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9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166,574,100.00</w:t>
            </w:r>
          </w:p>
        </w:tc>
      </w:tr>
      <w:tr w:rsidR="00DA4D10">
        <w:trPr>
          <w:trHeight w:hRule="exact" w:val="259"/>
        </w:trPr>
        <w:tc>
          <w:tcPr>
            <w:tcW w:w="593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DA4D10"/>
        </w:tc>
        <w:tc>
          <w:tcPr>
            <w:tcW w:w="5286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FONDOS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EN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CUENTAS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CORRIENTES</w:t>
            </w:r>
          </w:p>
        </w:tc>
        <w:tc>
          <w:tcPr>
            <w:tcW w:w="2267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6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28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3,158,757,052.37</w:t>
            </w:r>
          </w:p>
        </w:tc>
      </w:tr>
    </w:tbl>
    <w:p w:rsidR="00DA4D10" w:rsidRDefault="00DA4D10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9"/>
        <w:ind w:left="140" w:right="173"/>
        <w:jc w:val="both"/>
      </w:pP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relación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mes</w:t>
      </w:r>
      <w:r>
        <w:rPr>
          <w:spacing w:val="26"/>
        </w:rPr>
        <w:t xml:space="preserve"> </w:t>
      </w:r>
      <w:r>
        <w:rPr>
          <w:spacing w:val="-1"/>
        </w:rPr>
        <w:t>anterior</w:t>
      </w:r>
      <w:r>
        <w:rPr>
          <w:spacing w:val="24"/>
        </w:rPr>
        <w:t xml:space="preserve"> </w:t>
      </w:r>
      <w:r>
        <w:rPr>
          <w:spacing w:val="-1"/>
        </w:rPr>
        <w:t>esta</w:t>
      </w:r>
      <w:r>
        <w:rPr>
          <w:spacing w:val="25"/>
        </w:rPr>
        <w:t xml:space="preserve"> </w:t>
      </w:r>
      <w:r>
        <w:t>cuenta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incrementó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59"/>
        </w:rPr>
        <w:t xml:space="preserve"> </w:t>
      </w:r>
      <w:r>
        <w:t>9,553,273.58;</w:t>
      </w:r>
      <w:r>
        <w:rPr>
          <w:spacing w:val="26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corresponde</w:t>
      </w:r>
      <w:r>
        <w:rPr>
          <w:spacing w:val="73"/>
          <w:w w:val="99"/>
        </w:rPr>
        <w:t xml:space="preserve"> </w:t>
      </w:r>
      <w:r>
        <w:rPr>
          <w:spacing w:val="-1"/>
        </w:rPr>
        <w:t>principalmente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rPr>
          <w:spacing w:val="-1"/>
        </w:rPr>
        <w:t>vencimientos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inversiones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Fondo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Emergencia</w:t>
      </w:r>
      <w:r>
        <w:rPr>
          <w:spacing w:val="27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al</w:t>
      </w:r>
      <w:r>
        <w:rPr>
          <w:spacing w:val="25"/>
        </w:rPr>
        <w:t xml:space="preserve"> </w:t>
      </w:r>
      <w:r>
        <w:rPr>
          <w:spacing w:val="-1"/>
        </w:rPr>
        <w:t>pago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rPr>
          <w:spacing w:val="-1"/>
        </w:rPr>
        <w:t>intereses</w:t>
      </w:r>
      <w:r>
        <w:rPr>
          <w:spacing w:val="97"/>
          <w:w w:val="99"/>
        </w:rPr>
        <w:t xml:space="preserve"> </w:t>
      </w:r>
      <w:r>
        <w:rPr>
          <w:spacing w:val="-1"/>
        </w:rPr>
        <w:t>ganados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dicho</w:t>
      </w:r>
      <w:r>
        <w:rPr>
          <w:spacing w:val="-6"/>
        </w:rPr>
        <w:t xml:space="preserve"> </w:t>
      </w:r>
      <w:r>
        <w:rPr>
          <w:spacing w:val="-1"/>
        </w:rPr>
        <w:t>Fondo.</w:t>
      </w:r>
    </w:p>
    <w:p w:rsidR="00DA4D10" w:rsidRDefault="00DA4D10">
      <w:pPr>
        <w:jc w:val="both"/>
        <w:sectPr w:rsidR="00DA4D10">
          <w:pgSz w:w="11900" w:h="16840"/>
          <w:pgMar w:top="2120" w:right="540" w:bottom="900" w:left="880" w:header="677" w:footer="718" w:gutter="0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2"/>
          <w:numId w:val="17"/>
        </w:numPr>
        <w:tabs>
          <w:tab w:val="left" w:pos="620"/>
        </w:tabs>
        <w:spacing w:before="72"/>
        <w:ind w:hanging="479"/>
        <w:rPr>
          <w:b w:val="0"/>
          <w:bCs w:val="0"/>
        </w:rPr>
      </w:pPr>
      <w:r>
        <w:rPr>
          <w:color w:val="0000FF"/>
          <w:spacing w:val="-1"/>
          <w:u w:val="thick" w:color="0000FF"/>
        </w:rPr>
        <w:t>Caja</w:t>
      </w:r>
      <w:r>
        <w:rPr>
          <w:color w:val="0000FF"/>
          <w:spacing w:val="-13"/>
          <w:u w:val="thick" w:color="0000FF"/>
        </w:rPr>
        <w:t xml:space="preserve"> </w:t>
      </w:r>
      <w:r>
        <w:rPr>
          <w:color w:val="0000FF"/>
          <w:spacing w:val="-1"/>
          <w:u w:val="thick" w:color="0000FF"/>
        </w:rPr>
        <w:t>Chica: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pStyle w:val="Textoindependiente"/>
        <w:spacing w:before="68"/>
        <w:ind w:right="172"/>
        <w:jc w:val="both"/>
      </w:pPr>
      <w:r>
        <w:rPr>
          <w:color w:val="0000FF"/>
        </w:rPr>
        <w:t>Este</w:t>
      </w:r>
      <w:r>
        <w:rPr>
          <w:color w:val="0000FF"/>
          <w:spacing w:val="27"/>
        </w:rPr>
        <w:t xml:space="preserve"> </w:t>
      </w:r>
      <w:r>
        <w:rPr>
          <w:color w:val="0000FF"/>
          <w:spacing w:val="-1"/>
        </w:rPr>
        <w:t>fondo</w:t>
      </w:r>
      <w:r>
        <w:rPr>
          <w:color w:val="0000FF"/>
          <w:spacing w:val="28"/>
        </w:rPr>
        <w:t xml:space="preserve"> </w:t>
      </w:r>
      <w:r>
        <w:rPr>
          <w:color w:val="0000FF"/>
          <w:spacing w:val="-1"/>
        </w:rPr>
        <w:t>obedece</w:t>
      </w:r>
      <w:r>
        <w:rPr>
          <w:color w:val="0000FF"/>
          <w:spacing w:val="28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27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29"/>
        </w:rPr>
        <w:t xml:space="preserve"> </w:t>
      </w:r>
      <w:r>
        <w:rPr>
          <w:color w:val="0000FF"/>
          <w:spacing w:val="-1"/>
        </w:rPr>
        <w:t>pagos</w:t>
      </w:r>
      <w:r>
        <w:rPr>
          <w:color w:val="0000FF"/>
          <w:spacing w:val="30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7"/>
        </w:rPr>
        <w:t xml:space="preserve"> </w:t>
      </w:r>
      <w:r>
        <w:rPr>
          <w:color w:val="0000FF"/>
          <w:spacing w:val="-1"/>
        </w:rPr>
        <w:t>carácter</w:t>
      </w:r>
      <w:r>
        <w:rPr>
          <w:color w:val="0000FF"/>
          <w:spacing w:val="28"/>
        </w:rPr>
        <w:t xml:space="preserve"> </w:t>
      </w:r>
      <w:r>
        <w:rPr>
          <w:color w:val="0000FF"/>
        </w:rPr>
        <w:t>menor</w:t>
      </w:r>
      <w:r>
        <w:rPr>
          <w:color w:val="0000FF"/>
          <w:spacing w:val="29"/>
        </w:rPr>
        <w:t xml:space="preserve"> </w:t>
      </w:r>
      <w:r>
        <w:rPr>
          <w:color w:val="0000FF"/>
        </w:rPr>
        <w:t>o</w:t>
      </w:r>
      <w:r>
        <w:rPr>
          <w:color w:val="0000FF"/>
          <w:spacing w:val="28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8"/>
        </w:rPr>
        <w:t xml:space="preserve"> </w:t>
      </w:r>
      <w:r>
        <w:rPr>
          <w:color w:val="0000FF"/>
          <w:spacing w:val="-1"/>
        </w:rPr>
        <w:t>urgencia,</w:t>
      </w:r>
      <w:r>
        <w:rPr>
          <w:color w:val="0000FF"/>
          <w:spacing w:val="28"/>
        </w:rPr>
        <w:t xml:space="preserve"> </w:t>
      </w:r>
      <w:r>
        <w:rPr>
          <w:color w:val="0000FF"/>
        </w:rPr>
        <w:t>para</w:t>
      </w:r>
      <w:r>
        <w:rPr>
          <w:color w:val="0000FF"/>
          <w:spacing w:val="27"/>
        </w:rPr>
        <w:t xml:space="preserve"> </w:t>
      </w:r>
      <w:r>
        <w:rPr>
          <w:color w:val="0000FF"/>
        </w:rPr>
        <w:t>el</w:t>
      </w:r>
      <w:r>
        <w:rPr>
          <w:color w:val="0000FF"/>
          <w:spacing w:val="30"/>
        </w:rPr>
        <w:t xml:space="preserve"> </w:t>
      </w:r>
      <w:r>
        <w:rPr>
          <w:color w:val="0000FF"/>
          <w:spacing w:val="-1"/>
        </w:rPr>
        <w:t>buen</w:t>
      </w:r>
      <w:r>
        <w:rPr>
          <w:color w:val="0000FF"/>
          <w:spacing w:val="28"/>
        </w:rPr>
        <w:t xml:space="preserve"> </w:t>
      </w:r>
      <w:r>
        <w:rPr>
          <w:color w:val="0000FF"/>
          <w:spacing w:val="-1"/>
        </w:rPr>
        <w:t>funcionamiento</w:t>
      </w:r>
      <w:r>
        <w:rPr>
          <w:color w:val="0000FF"/>
          <w:spacing w:val="28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29"/>
        </w:rPr>
        <w:t xml:space="preserve"> </w:t>
      </w:r>
      <w:r>
        <w:rPr>
          <w:color w:val="0000FF"/>
          <w:spacing w:val="-2"/>
        </w:rPr>
        <w:t>las</w:t>
      </w:r>
      <w:r>
        <w:rPr>
          <w:color w:val="0000FF"/>
          <w:spacing w:val="81"/>
          <w:w w:val="99"/>
        </w:rPr>
        <w:t xml:space="preserve"> </w:t>
      </w:r>
      <w:r>
        <w:rPr>
          <w:color w:val="0000FF"/>
          <w:spacing w:val="-1"/>
        </w:rPr>
        <w:t>labores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propias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servidores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judiciales.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>También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utiliza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para</w:t>
      </w:r>
      <w:r>
        <w:rPr>
          <w:color w:val="0000FF"/>
          <w:spacing w:val="18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pago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viáticos,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>entre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otros.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El</w:t>
      </w:r>
      <w:r>
        <w:rPr>
          <w:color w:val="0000FF"/>
          <w:spacing w:val="67"/>
          <w:w w:val="99"/>
        </w:rPr>
        <w:t xml:space="preserve"> </w:t>
      </w:r>
      <w:r>
        <w:rPr>
          <w:color w:val="0000FF"/>
          <w:spacing w:val="-1"/>
        </w:rPr>
        <w:t>saldo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actual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es</w:t>
      </w:r>
      <w:r>
        <w:rPr>
          <w:color w:val="0000FF"/>
          <w:spacing w:val="42"/>
        </w:rPr>
        <w:t xml:space="preserve"> </w:t>
      </w:r>
      <w:r>
        <w:rPr>
          <w:color w:val="0000FF"/>
        </w:rPr>
        <w:t>¢210.000.000,00,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determinado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mediante</w:t>
      </w:r>
      <w:r>
        <w:rPr>
          <w:color w:val="0000FF"/>
          <w:spacing w:val="41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40"/>
        </w:rPr>
        <w:t xml:space="preserve"> </w:t>
      </w:r>
      <w:r>
        <w:rPr>
          <w:color w:val="0000FF"/>
          <w:spacing w:val="-1"/>
        </w:rPr>
        <w:t>resolución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ejecutiva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3363-2013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44"/>
        </w:rPr>
        <w:t xml:space="preserve"> </w:t>
      </w:r>
      <w:r>
        <w:rPr>
          <w:color w:val="0000FF"/>
        </w:rPr>
        <w:t>22</w:t>
      </w:r>
      <w:r>
        <w:rPr>
          <w:color w:val="0000FF"/>
          <w:spacing w:val="42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89"/>
          <w:w w:val="99"/>
        </w:rPr>
        <w:t xml:space="preserve"> </w:t>
      </w:r>
      <w:r>
        <w:rPr>
          <w:color w:val="0000FF"/>
          <w:spacing w:val="-1"/>
        </w:rPr>
        <w:t>agosto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2011.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2"/>
          <w:numId w:val="17"/>
        </w:numPr>
        <w:tabs>
          <w:tab w:val="left" w:pos="620"/>
        </w:tabs>
        <w:ind w:hanging="479"/>
        <w:jc w:val="both"/>
        <w:rPr>
          <w:b w:val="0"/>
          <w:bCs w:val="0"/>
        </w:rPr>
      </w:pPr>
      <w:r>
        <w:rPr>
          <w:spacing w:val="-1"/>
          <w:u w:val="thick" w:color="000000"/>
        </w:rPr>
        <w:t>Fondo</w:t>
      </w:r>
      <w:r>
        <w:rPr>
          <w:spacing w:val="-12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-13"/>
          <w:u w:val="thick" w:color="000000"/>
        </w:rPr>
        <w:t xml:space="preserve"> </w:t>
      </w:r>
      <w:r>
        <w:rPr>
          <w:u w:val="thick" w:color="000000"/>
        </w:rPr>
        <w:t>Emergencias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pStyle w:val="Textoindependiente"/>
        <w:spacing w:before="68"/>
        <w:ind w:right="172"/>
        <w:jc w:val="both"/>
      </w:pPr>
      <w:r>
        <w:t>En</w:t>
      </w:r>
      <w:r>
        <w:rPr>
          <w:spacing w:val="2"/>
        </w:rPr>
        <w:t xml:space="preserve"> </w:t>
      </w:r>
      <w:r>
        <w:rPr>
          <w:spacing w:val="-1"/>
        </w:rPr>
        <w:t>relación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Fondo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Emergencias,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fin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conseguir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mejor</w:t>
      </w:r>
      <w:r>
        <w:rPr>
          <w:spacing w:val="1"/>
        </w:rPr>
        <w:t xml:space="preserve"> </w:t>
      </w:r>
      <w:r>
        <w:t>rendimiento</w:t>
      </w:r>
      <w:r>
        <w:rPr>
          <w:spacing w:val="2"/>
        </w:rPr>
        <w:t xml:space="preserve"> </w:t>
      </w:r>
      <w:r>
        <w:rPr>
          <w:spacing w:val="-1"/>
        </w:rPr>
        <w:t>según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t>condiciones</w:t>
      </w:r>
      <w:r>
        <w:rPr>
          <w:spacing w:val="73"/>
          <w:w w:val="9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mercado</w:t>
      </w:r>
      <w:r>
        <w:rPr>
          <w:spacing w:val="7"/>
        </w:rPr>
        <w:t xml:space="preserve"> </w:t>
      </w:r>
      <w:r>
        <w:rPr>
          <w:spacing w:val="-1"/>
        </w:rPr>
        <w:t>bursátil</w:t>
      </w:r>
      <w:r>
        <w:rPr>
          <w:spacing w:val="11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rPr>
          <w:spacing w:val="-1"/>
        </w:rPr>
        <w:t>políticas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inversión</w:t>
      </w:r>
      <w:r>
        <w:rPr>
          <w:spacing w:val="7"/>
        </w:rPr>
        <w:t xml:space="preserve"> </w:t>
      </w:r>
      <w:r>
        <w:rPr>
          <w:spacing w:val="-1"/>
        </w:rPr>
        <w:t>establecidas,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99.03%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recursos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han</w:t>
      </w:r>
      <w:r>
        <w:rPr>
          <w:spacing w:val="9"/>
        </w:rPr>
        <w:t xml:space="preserve"> </w:t>
      </w:r>
      <w:r>
        <w:t>colocado</w:t>
      </w:r>
      <w:r>
        <w:rPr>
          <w:spacing w:val="95"/>
          <w:w w:val="99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inversiones</w:t>
      </w:r>
      <w:r>
        <w:t xml:space="preserve"> a</w:t>
      </w:r>
      <w:r>
        <w:rPr>
          <w:spacing w:val="-1"/>
        </w:rPr>
        <w:t xml:space="preserve"> corto</w:t>
      </w:r>
      <w:r>
        <w:t xml:space="preserve"> plazo,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porcentaje restante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0.97%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encuentra 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cuenta corriente bancaria,</w:t>
      </w:r>
      <w:r>
        <w:rPr>
          <w:spacing w:val="113"/>
          <w:w w:val="99"/>
        </w:rPr>
        <w:t xml:space="preserve"> </w:t>
      </w:r>
      <w:r>
        <w:rPr>
          <w:spacing w:val="-1"/>
        </w:rPr>
        <w:t>tal</w:t>
      </w:r>
      <w:r>
        <w:rPr>
          <w:spacing w:val="-8"/>
        </w:rPr>
        <w:t xml:space="preserve"> </w:t>
      </w:r>
      <w:r>
        <w:rPr>
          <w:spacing w:val="-1"/>
        </w:rPr>
        <w:t>como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aprecia</w:t>
      </w:r>
      <w:r>
        <w:rPr>
          <w:spacing w:val="-9"/>
        </w:rPr>
        <w:t xml:space="preserve"> </w:t>
      </w:r>
      <w:r>
        <w:rPr>
          <w:spacing w:val="-1"/>
        </w:rPr>
        <w:t>seguidamente.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81" w:type="dxa"/>
        <w:tblLayout w:type="fixed"/>
        <w:tblLook w:val="01E0"/>
      </w:tblPr>
      <w:tblGrid>
        <w:gridCol w:w="5272"/>
        <w:gridCol w:w="2260"/>
        <w:gridCol w:w="2126"/>
      </w:tblGrid>
      <w:tr w:rsidR="00DA4D10">
        <w:trPr>
          <w:trHeight w:hRule="exact" w:val="273"/>
        </w:trPr>
        <w:tc>
          <w:tcPr>
            <w:tcW w:w="5272" w:type="dxa"/>
            <w:tcBorders>
              <w:top w:val="single" w:sz="9" w:space="0" w:color="99CCFF"/>
              <w:left w:val="single" w:sz="9" w:space="0" w:color="99CCFF"/>
              <w:bottom w:val="single" w:sz="21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FONDO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-1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EMERGENCIAS</w:t>
            </w:r>
          </w:p>
        </w:tc>
        <w:tc>
          <w:tcPr>
            <w:tcW w:w="2260" w:type="dxa"/>
            <w:tcBorders>
              <w:top w:val="single" w:sz="9" w:space="0" w:color="99CCFF"/>
              <w:left w:val="single" w:sz="10" w:space="0" w:color="99CCFF"/>
              <w:bottom w:val="single" w:sz="21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</w:p>
        </w:tc>
        <w:tc>
          <w:tcPr>
            <w:tcW w:w="2126" w:type="dxa"/>
            <w:tcBorders>
              <w:top w:val="single" w:sz="9" w:space="0" w:color="99CCFF"/>
              <w:left w:val="single" w:sz="9" w:space="0" w:color="99CCFF"/>
              <w:bottom w:val="single" w:sz="21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3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DISTRIBUCIÓN</w:t>
            </w:r>
          </w:p>
        </w:tc>
      </w:tr>
      <w:tr w:rsidR="00DA4D10">
        <w:trPr>
          <w:trHeight w:hRule="exact" w:val="531"/>
        </w:trPr>
        <w:tc>
          <w:tcPr>
            <w:tcW w:w="5272" w:type="dxa"/>
            <w:tcBorders>
              <w:top w:val="single" w:sz="21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65" w:lineRule="auto"/>
              <w:ind w:left="25" w:right="16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Saldo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Cuenta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Corriente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Banco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Costa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Rica</w:t>
            </w:r>
            <w:r>
              <w:rPr>
                <w:rFonts w:ascii="Times New Roman" w:eastAsia="Times New Roman" w:hAnsi="Times New Roman" w:cs="Times New Roman"/>
                <w:spacing w:val="31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(N°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Cta: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001-0289786-5)</w:t>
            </w:r>
          </w:p>
        </w:tc>
        <w:tc>
          <w:tcPr>
            <w:tcW w:w="2260" w:type="dxa"/>
            <w:tcBorders>
              <w:top w:val="single" w:sz="21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9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27,002,914.95</w:t>
            </w:r>
          </w:p>
        </w:tc>
        <w:tc>
          <w:tcPr>
            <w:tcW w:w="2126" w:type="dxa"/>
            <w:tcBorders>
              <w:top w:val="single" w:sz="21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0.97%</w:t>
            </w:r>
          </w:p>
        </w:tc>
      </w:tr>
      <w:tr w:rsidR="00DA4D10">
        <w:trPr>
          <w:trHeight w:hRule="exact" w:val="274"/>
        </w:trPr>
        <w:tc>
          <w:tcPr>
            <w:tcW w:w="5272" w:type="dxa"/>
            <w:tcBorders>
              <w:top w:val="single" w:sz="9" w:space="0" w:color="99CCFF"/>
              <w:left w:val="single" w:sz="9" w:space="0" w:color="99CCFF"/>
              <w:bottom w:val="single" w:sz="2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Inversiones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Corto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2260" w:type="dxa"/>
            <w:tcBorders>
              <w:top w:val="single" w:sz="9" w:space="0" w:color="99CCFF"/>
              <w:left w:val="single" w:sz="10" w:space="0" w:color="99CCFF"/>
              <w:bottom w:val="single" w:sz="2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8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2,760,233,311.00</w:t>
            </w:r>
          </w:p>
        </w:tc>
        <w:tc>
          <w:tcPr>
            <w:tcW w:w="2126" w:type="dxa"/>
            <w:tcBorders>
              <w:top w:val="single" w:sz="9" w:space="0" w:color="99CCFF"/>
              <w:left w:val="single" w:sz="9" w:space="0" w:color="99CCFF"/>
              <w:bottom w:val="single" w:sz="2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99.03%</w:t>
            </w:r>
          </w:p>
        </w:tc>
      </w:tr>
      <w:tr w:rsidR="00DA4D10">
        <w:trPr>
          <w:trHeight w:hRule="exact" w:val="274"/>
        </w:trPr>
        <w:tc>
          <w:tcPr>
            <w:tcW w:w="5272" w:type="dxa"/>
            <w:tcBorders>
              <w:top w:val="single" w:sz="20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FONDO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EMERGENCIAS</w:t>
            </w:r>
          </w:p>
        </w:tc>
        <w:tc>
          <w:tcPr>
            <w:tcW w:w="2260" w:type="dxa"/>
            <w:tcBorders>
              <w:top w:val="single" w:sz="20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6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28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2,787,236,225.95</w:t>
            </w:r>
          </w:p>
        </w:tc>
        <w:tc>
          <w:tcPr>
            <w:tcW w:w="2126" w:type="dxa"/>
            <w:tcBorders>
              <w:top w:val="single" w:sz="2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6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100.00%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21"/>
          <w:szCs w:val="21"/>
        </w:rPr>
      </w:pPr>
    </w:p>
    <w:p w:rsidR="00DA4D10" w:rsidRDefault="00F77831">
      <w:pPr>
        <w:pStyle w:val="Ttulo3"/>
        <w:spacing w:before="72"/>
        <w:ind w:right="187"/>
        <w:rPr>
          <w:b w:val="0"/>
          <w:bCs w:val="0"/>
        </w:rPr>
      </w:pPr>
      <w:r>
        <w:rPr>
          <w:spacing w:val="-1"/>
          <w:u w:val="thick" w:color="000000"/>
        </w:rPr>
        <w:t>Informe</w:t>
      </w:r>
      <w:r>
        <w:rPr>
          <w:spacing w:val="10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11"/>
          <w:u w:val="thick" w:color="000000"/>
        </w:rPr>
        <w:t xml:space="preserve"> </w:t>
      </w:r>
      <w:r>
        <w:rPr>
          <w:spacing w:val="-1"/>
          <w:u w:val="thick" w:color="000000"/>
        </w:rPr>
        <w:t>Inversiones</w:t>
      </w:r>
      <w:r>
        <w:rPr>
          <w:spacing w:val="12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11"/>
          <w:u w:val="thick" w:color="000000"/>
        </w:rPr>
        <w:t xml:space="preserve"> </w:t>
      </w:r>
      <w:r>
        <w:rPr>
          <w:u w:val="thick" w:color="000000"/>
        </w:rPr>
        <w:t>las</w:t>
      </w:r>
      <w:r>
        <w:rPr>
          <w:spacing w:val="12"/>
          <w:u w:val="thick" w:color="000000"/>
        </w:rPr>
        <w:t xml:space="preserve"> </w:t>
      </w:r>
      <w:r>
        <w:rPr>
          <w:spacing w:val="-1"/>
          <w:u w:val="thick" w:color="000000"/>
        </w:rPr>
        <w:t>Dependencias</w:t>
      </w:r>
      <w:r>
        <w:rPr>
          <w:spacing w:val="10"/>
          <w:u w:val="thick" w:color="000000"/>
        </w:rPr>
        <w:t xml:space="preserve"> </w:t>
      </w:r>
      <w:r>
        <w:rPr>
          <w:spacing w:val="-1"/>
          <w:u w:val="thick" w:color="000000"/>
        </w:rPr>
        <w:t>Administrativas</w:t>
      </w:r>
      <w:r>
        <w:rPr>
          <w:spacing w:val="12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11"/>
          <w:u w:val="thick" w:color="000000"/>
        </w:rPr>
        <w:t xml:space="preserve"> </w:t>
      </w:r>
      <w:r>
        <w:rPr>
          <w:u w:val="thick" w:color="000000"/>
        </w:rPr>
        <w:t>la</w:t>
      </w:r>
      <w:r>
        <w:rPr>
          <w:spacing w:val="12"/>
          <w:u w:val="thick" w:color="000000"/>
        </w:rPr>
        <w:t xml:space="preserve"> </w:t>
      </w:r>
      <w:r>
        <w:rPr>
          <w:spacing w:val="-1"/>
          <w:u w:val="thick" w:color="000000"/>
        </w:rPr>
        <w:t>Institución</w:t>
      </w:r>
      <w:r>
        <w:rPr>
          <w:spacing w:val="13"/>
          <w:u w:val="thick" w:color="000000"/>
        </w:rPr>
        <w:t xml:space="preserve"> </w:t>
      </w:r>
      <w:r>
        <w:rPr>
          <w:u w:val="thick" w:color="000000"/>
        </w:rPr>
        <w:t>al</w:t>
      </w:r>
      <w:r>
        <w:rPr>
          <w:spacing w:val="11"/>
          <w:u w:val="thick" w:color="000000"/>
        </w:rPr>
        <w:t xml:space="preserve"> </w:t>
      </w:r>
      <w:r>
        <w:rPr>
          <w:u w:val="thick" w:color="000000"/>
        </w:rPr>
        <w:t>31</w:t>
      </w:r>
      <w:r>
        <w:rPr>
          <w:spacing w:val="10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11"/>
          <w:u w:val="thick" w:color="000000"/>
        </w:rPr>
        <w:t xml:space="preserve"> </w:t>
      </w:r>
      <w:r>
        <w:rPr>
          <w:spacing w:val="-1"/>
          <w:u w:val="thick" w:color="000000"/>
        </w:rPr>
        <w:t>octubre</w:t>
      </w:r>
      <w:r>
        <w:rPr>
          <w:spacing w:val="10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103"/>
          <w:w w:val="99"/>
        </w:rPr>
        <w:t xml:space="preserve"> </w:t>
      </w:r>
      <w:r>
        <w:rPr>
          <w:u w:val="thick" w:color="000000"/>
        </w:rPr>
        <w:t>2013,</w:t>
      </w:r>
      <w:r>
        <w:rPr>
          <w:spacing w:val="-8"/>
          <w:u w:val="thick" w:color="000000"/>
        </w:rPr>
        <w:t xml:space="preserve"> </w:t>
      </w:r>
      <w:r>
        <w:rPr>
          <w:u w:val="thick" w:color="000000"/>
        </w:rPr>
        <w:t>elaborado</w:t>
      </w:r>
      <w:r>
        <w:rPr>
          <w:spacing w:val="-8"/>
          <w:u w:val="thick" w:color="000000"/>
        </w:rPr>
        <w:t xml:space="preserve"> </w:t>
      </w:r>
      <w:r>
        <w:rPr>
          <w:u w:val="thick" w:color="000000"/>
        </w:rPr>
        <w:t>por</w:t>
      </w:r>
      <w:r>
        <w:rPr>
          <w:spacing w:val="-8"/>
          <w:u w:val="thick" w:color="000000"/>
        </w:rPr>
        <w:t xml:space="preserve"> </w:t>
      </w:r>
      <w:r>
        <w:rPr>
          <w:spacing w:val="-1"/>
          <w:u w:val="thick" w:color="000000"/>
        </w:rPr>
        <w:t>el</w:t>
      </w:r>
      <w:r>
        <w:rPr>
          <w:spacing w:val="-8"/>
          <w:u w:val="thick" w:color="000000"/>
        </w:rPr>
        <w:t xml:space="preserve"> </w:t>
      </w:r>
      <w:r>
        <w:rPr>
          <w:spacing w:val="-1"/>
          <w:u w:val="thick" w:color="000000"/>
        </w:rPr>
        <w:t>Proceso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-9"/>
          <w:u w:val="thick" w:color="000000"/>
        </w:rPr>
        <w:t xml:space="preserve"> </w:t>
      </w:r>
      <w:r>
        <w:rPr>
          <w:spacing w:val="-1"/>
          <w:u w:val="thick" w:color="000000"/>
        </w:rPr>
        <w:t>Tesorería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-7"/>
          <w:u w:val="thick" w:color="000000"/>
        </w:rPr>
        <w:t xml:space="preserve"> </w:t>
      </w:r>
      <w:r>
        <w:rPr>
          <w:spacing w:val="-1"/>
          <w:u w:val="thick" w:color="000000"/>
        </w:rPr>
        <w:t>este</w:t>
      </w:r>
      <w:r>
        <w:rPr>
          <w:spacing w:val="-9"/>
          <w:u w:val="thick" w:color="000000"/>
        </w:rPr>
        <w:t xml:space="preserve"> </w:t>
      </w:r>
      <w:r>
        <w:rPr>
          <w:spacing w:val="-1"/>
          <w:u w:val="thick" w:color="000000"/>
        </w:rPr>
        <w:t>Macroproceso.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pStyle w:val="Textoindependiente"/>
        <w:spacing w:before="68"/>
        <w:ind w:right="172"/>
        <w:jc w:val="both"/>
      </w:pPr>
      <w:r>
        <w:t>Con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fin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brindar</w:t>
      </w:r>
      <w:r>
        <w:rPr>
          <w:spacing w:val="26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rPr>
          <w:spacing w:val="-1"/>
        </w:rPr>
        <w:t>detalle</w:t>
      </w:r>
      <w:r>
        <w:rPr>
          <w:spacing w:val="26"/>
        </w:rPr>
        <w:t xml:space="preserve"> </w:t>
      </w:r>
      <w:r>
        <w:rPr>
          <w:spacing w:val="-1"/>
        </w:rPr>
        <w:t>más</w:t>
      </w:r>
      <w:r>
        <w:rPr>
          <w:spacing w:val="27"/>
        </w:rPr>
        <w:t xml:space="preserve"> </w:t>
      </w:r>
      <w:r>
        <w:rPr>
          <w:spacing w:val="-1"/>
        </w:rPr>
        <w:t>amplio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información</w:t>
      </w:r>
      <w:r>
        <w:rPr>
          <w:spacing w:val="26"/>
        </w:rPr>
        <w:t xml:space="preserve"> </w:t>
      </w:r>
      <w:r>
        <w:rPr>
          <w:spacing w:val="-1"/>
        </w:rPr>
        <w:t>acerca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cartera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inversiones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95"/>
          <w:w w:val="99"/>
        </w:rPr>
        <w:t xml:space="preserve"> </w:t>
      </w:r>
      <w:r>
        <w:rPr>
          <w:spacing w:val="-1"/>
        </w:rPr>
        <w:t>Fondo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Emergencias,</w:t>
      </w:r>
      <w:r>
        <w:rPr>
          <w:spacing w:val="8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incluyen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t>siguientes</w:t>
      </w:r>
      <w:r>
        <w:rPr>
          <w:spacing w:val="4"/>
        </w:rPr>
        <w:t xml:space="preserve"> </w:t>
      </w:r>
      <w:r>
        <w:rPr>
          <w:spacing w:val="-1"/>
        </w:rPr>
        <w:t>referencias</w:t>
      </w:r>
      <w:r>
        <w:rPr>
          <w:spacing w:val="5"/>
        </w:rPr>
        <w:t xml:space="preserve"> </w:t>
      </w:r>
      <w:r>
        <w:rPr>
          <w:spacing w:val="-1"/>
        </w:rPr>
        <w:t>tomadas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informe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inversiones</w:t>
      </w:r>
      <w:r>
        <w:rPr>
          <w:spacing w:val="9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97"/>
          <w:w w:val="99"/>
        </w:rPr>
        <w:t xml:space="preserve"> </w:t>
      </w:r>
      <w:r>
        <w:rPr>
          <w:spacing w:val="-1"/>
        </w:rPr>
        <w:t>dependencias</w:t>
      </w:r>
      <w:r>
        <w:rPr>
          <w:spacing w:val="1"/>
        </w:rPr>
        <w:t xml:space="preserve"> </w:t>
      </w:r>
      <w:r>
        <w:rPr>
          <w:spacing w:val="-1"/>
        </w:rPr>
        <w:t>administrativas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Poder</w:t>
      </w:r>
      <w:r>
        <w:rPr>
          <w:spacing w:val="3"/>
        </w:rPr>
        <w:t xml:space="preserve"> </w:t>
      </w:r>
      <w:r>
        <w:t>Judicial</w:t>
      </w:r>
      <w:r>
        <w:rPr>
          <w:spacing w:val="3"/>
        </w:rPr>
        <w:t xml:space="preserve"> </w:t>
      </w:r>
      <w:r>
        <w:t>y</w:t>
      </w:r>
      <w:r>
        <w:rPr>
          <w:spacing w:val="60"/>
        </w:rPr>
        <w:t xml:space="preserve"> </w:t>
      </w:r>
      <w:r>
        <w:t>Fondo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Socorro</w:t>
      </w:r>
      <w:r>
        <w:rPr>
          <w:spacing w:val="6"/>
        </w:rPr>
        <w:t xml:space="preserve"> </w:t>
      </w:r>
      <w:r>
        <w:t>Mutuo,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rPr>
          <w:spacing w:val="3"/>
        </w:rPr>
        <w:t xml:space="preserve"> </w:t>
      </w:r>
      <w:r>
        <w:rPr>
          <w:spacing w:val="-1"/>
        </w:rPr>
        <w:t>oficio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este</w:t>
      </w:r>
      <w:r>
        <w:rPr>
          <w:spacing w:val="75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-7"/>
        </w:rPr>
        <w:t xml:space="preserve"> </w:t>
      </w:r>
      <w:r>
        <w:t>2643-TI-2013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47"/>
        </w:rPr>
        <w:t xml:space="preserve"> </w:t>
      </w:r>
      <w:r>
        <w:t>27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noviembre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2"/>
        <w:jc w:val="both"/>
      </w:pPr>
      <w:r>
        <w:t>Su</w:t>
      </w:r>
      <w:r>
        <w:rPr>
          <w:spacing w:val="7"/>
        </w:rPr>
        <w:t xml:space="preserve"> </w:t>
      </w:r>
      <w:r>
        <w:rPr>
          <w:spacing w:val="-1"/>
        </w:rPr>
        <w:t>origen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fundamenta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contenido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artículo</w:t>
      </w:r>
      <w:r>
        <w:rPr>
          <w:spacing w:val="7"/>
        </w:rPr>
        <w:t xml:space="preserve"> </w:t>
      </w:r>
      <w:r>
        <w:t>250,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Ley</w:t>
      </w:r>
      <w:r>
        <w:rPr>
          <w:spacing w:val="3"/>
        </w:rPr>
        <w:t xml:space="preserve"> </w:t>
      </w:r>
      <w:r>
        <w:t>Orgánica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Poder</w:t>
      </w:r>
      <w:r>
        <w:rPr>
          <w:spacing w:val="6"/>
        </w:rPr>
        <w:t xml:space="preserve"> </w:t>
      </w:r>
      <w:r>
        <w:t>Judicial,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cual</w:t>
      </w:r>
      <w:r>
        <w:rPr>
          <w:spacing w:val="73"/>
          <w:w w:val="99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conducente</w:t>
      </w:r>
      <w:r>
        <w:rPr>
          <w:spacing w:val="-7"/>
        </w:rPr>
        <w:t xml:space="preserve"> </w:t>
      </w:r>
      <w:r>
        <w:rPr>
          <w:spacing w:val="-1"/>
        </w:rPr>
        <w:t>reza: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ind w:right="171"/>
        <w:jc w:val="both"/>
      </w:pPr>
      <w:r>
        <w:rPr>
          <w:spacing w:val="-1"/>
        </w:rPr>
        <w:t>Estos</w:t>
      </w:r>
      <w:r>
        <w:rPr>
          <w:spacing w:val="15"/>
        </w:rPr>
        <w:t xml:space="preserve"> </w:t>
      </w:r>
      <w:r>
        <w:rPr>
          <w:spacing w:val="-1"/>
        </w:rPr>
        <w:t>recursos</w:t>
      </w:r>
      <w:r>
        <w:rPr>
          <w:spacing w:val="15"/>
        </w:rPr>
        <w:t xml:space="preserve"> </w:t>
      </w:r>
      <w:r>
        <w:t>monetarios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mantienen</w:t>
      </w:r>
      <w:r>
        <w:rPr>
          <w:spacing w:val="15"/>
        </w:rPr>
        <w:t xml:space="preserve"> </w:t>
      </w:r>
      <w:r>
        <w:t>invertidos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certificados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t>depósito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corto</w:t>
      </w:r>
      <w:r>
        <w:rPr>
          <w:spacing w:val="15"/>
        </w:rPr>
        <w:t xml:space="preserve"> </w:t>
      </w:r>
      <w:r>
        <w:t>plazo</w:t>
      </w:r>
      <w:r>
        <w:rPr>
          <w:spacing w:val="15"/>
        </w:rPr>
        <w:t xml:space="preserve"> </w:t>
      </w:r>
      <w:r>
        <w:t>(CDP),</w:t>
      </w:r>
      <w:r>
        <w:rPr>
          <w:spacing w:val="16"/>
        </w:rPr>
        <w:t xml:space="preserve"> </w:t>
      </w:r>
      <w:r>
        <w:t>los</w:t>
      </w:r>
      <w:r>
        <w:rPr>
          <w:spacing w:val="59"/>
          <w:w w:val="99"/>
        </w:rPr>
        <w:t xml:space="preserve"> </w:t>
      </w:r>
      <w:r>
        <w:rPr>
          <w:spacing w:val="-1"/>
        </w:rPr>
        <w:t>cuales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encuentran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custodia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Fiduciaria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Banco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t>Costa</w:t>
      </w:r>
      <w:r>
        <w:rPr>
          <w:spacing w:val="24"/>
        </w:rPr>
        <w:t xml:space="preserve"> </w:t>
      </w:r>
      <w:r>
        <w:rPr>
          <w:spacing w:val="-1"/>
        </w:rPr>
        <w:t>Rica</w:t>
      </w:r>
      <w:r>
        <w:rPr>
          <w:spacing w:val="25"/>
        </w:rPr>
        <w:t xml:space="preserve"> </w:t>
      </w:r>
      <w:r>
        <w:rPr>
          <w:spacing w:val="-1"/>
        </w:rPr>
        <w:t>(BCR),</w:t>
      </w:r>
      <w:r>
        <w:rPr>
          <w:spacing w:val="26"/>
        </w:rPr>
        <w:t xml:space="preserve"> </w:t>
      </w:r>
      <w:r>
        <w:rPr>
          <w:spacing w:val="-1"/>
        </w:rPr>
        <w:t>según</w:t>
      </w:r>
      <w:r>
        <w:rPr>
          <w:spacing w:val="27"/>
        </w:rPr>
        <w:t xml:space="preserve"> </w:t>
      </w:r>
      <w:r>
        <w:rPr>
          <w:spacing w:val="-1"/>
        </w:rPr>
        <w:t>“Addendum</w:t>
      </w:r>
      <w:r>
        <w:rPr>
          <w:spacing w:val="85"/>
          <w:w w:val="99"/>
        </w:rPr>
        <w:t xml:space="preserve"> </w:t>
      </w:r>
      <w:r>
        <w:rPr>
          <w:spacing w:val="-1"/>
        </w:rPr>
        <w:t>Número</w:t>
      </w:r>
      <w:r>
        <w:rPr>
          <w:spacing w:val="-7"/>
        </w:rPr>
        <w:t xml:space="preserve"> </w:t>
      </w:r>
      <w:r>
        <w:rPr>
          <w:spacing w:val="-1"/>
        </w:rPr>
        <w:t>Tres</w:t>
      </w:r>
      <w:r>
        <w:rPr>
          <w:spacing w:val="-5"/>
        </w:rPr>
        <w:t xml:space="preserve"> </w:t>
      </w:r>
      <w:r>
        <w:rPr>
          <w:spacing w:val="-1"/>
        </w:rPr>
        <w:t>Fideicomiso</w:t>
      </w:r>
      <w:r>
        <w:rPr>
          <w:spacing w:val="-7"/>
        </w:rPr>
        <w:t xml:space="preserve"> </w:t>
      </w:r>
      <w:r>
        <w:rPr>
          <w:spacing w:val="-1"/>
        </w:rPr>
        <w:t>Corte</w:t>
      </w:r>
      <w:r>
        <w:rPr>
          <w:spacing w:val="-7"/>
        </w:rPr>
        <w:t xml:space="preserve"> </w:t>
      </w:r>
      <w:r>
        <w:rPr>
          <w:spacing w:val="-1"/>
        </w:rPr>
        <w:t>Suprema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Justicia</w:t>
      </w:r>
      <w:r>
        <w:rPr>
          <w:spacing w:val="-8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1"/>
        </w:rPr>
        <w:t>BCR</w:t>
      </w:r>
      <w:r>
        <w:rPr>
          <w:spacing w:val="-7"/>
        </w:rPr>
        <w:t xml:space="preserve"> </w:t>
      </w:r>
      <w:r>
        <w:rPr>
          <w:spacing w:val="-1"/>
        </w:rPr>
        <w:t>2010”.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siguiente</w:t>
      </w:r>
      <w:r>
        <w:rPr>
          <w:spacing w:val="4"/>
        </w:rPr>
        <w:t xml:space="preserve"> </w:t>
      </w:r>
      <w:r>
        <w:rPr>
          <w:spacing w:val="-1"/>
        </w:rPr>
        <w:t>cuadro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muestra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valor</w:t>
      </w:r>
      <w:r>
        <w:rPr>
          <w:spacing w:val="3"/>
        </w:rPr>
        <w:t xml:space="preserve"> </w:t>
      </w:r>
      <w:r>
        <w:rPr>
          <w:spacing w:val="-1"/>
        </w:rPr>
        <w:t>facial</w:t>
      </w:r>
      <w:r>
        <w:rPr>
          <w:spacing w:val="3"/>
        </w:rPr>
        <w:t xml:space="preserve"> </w:t>
      </w:r>
      <w:r>
        <w:rPr>
          <w:spacing w:val="-1"/>
        </w:rPr>
        <w:t>vigente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t>30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noviembre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2013,</w:t>
      </w:r>
      <w:r>
        <w:rPr>
          <w:spacing w:val="2"/>
        </w:rPr>
        <w:t xml:space="preserve"> </w:t>
      </w:r>
      <w:r>
        <w:rPr>
          <w:spacing w:val="-1"/>
        </w:rPr>
        <w:t>así</w:t>
      </w:r>
      <w:r>
        <w:rPr>
          <w:spacing w:val="6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interés</w:t>
      </w:r>
      <w:r>
        <w:rPr>
          <w:spacing w:val="89"/>
          <w:w w:val="99"/>
        </w:rPr>
        <w:t xml:space="preserve"> </w:t>
      </w:r>
      <w:r>
        <w:rPr>
          <w:spacing w:val="-1"/>
        </w:rPr>
        <w:t>ganado</w:t>
      </w:r>
      <w:r>
        <w:rPr>
          <w:spacing w:val="15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esta</w:t>
      </w:r>
      <w:r>
        <w:rPr>
          <w:spacing w:val="18"/>
        </w:rPr>
        <w:t xml:space="preserve"> </w:t>
      </w:r>
      <w:r>
        <w:rPr>
          <w:spacing w:val="-1"/>
        </w:rPr>
        <w:t>cartera,</w:t>
      </w:r>
      <w:r>
        <w:rPr>
          <w:spacing w:val="18"/>
        </w:rPr>
        <w:t xml:space="preserve"> </w:t>
      </w:r>
      <w:r>
        <w:rPr>
          <w:spacing w:val="-1"/>
        </w:rPr>
        <w:t>reflejando</w:t>
      </w:r>
      <w:r>
        <w:rPr>
          <w:spacing w:val="16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rPr>
          <w:spacing w:val="-1"/>
        </w:rPr>
        <w:t>aumento</w:t>
      </w:r>
      <w:r>
        <w:rPr>
          <w:spacing w:val="16"/>
        </w:rPr>
        <w:t xml:space="preserve"> </w:t>
      </w:r>
      <w:r>
        <w:t>producto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reinversión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intereses</w:t>
      </w:r>
      <w:r>
        <w:rPr>
          <w:spacing w:val="19"/>
        </w:rPr>
        <w:t xml:space="preserve"> </w:t>
      </w:r>
      <w:r>
        <w:rPr>
          <w:spacing w:val="-1"/>
        </w:rPr>
        <w:t>ganados,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rPr>
          <w:spacing w:val="65"/>
          <w:w w:val="99"/>
        </w:rPr>
        <w:t xml:space="preserve"> </w:t>
      </w:r>
      <w:r>
        <w:rPr>
          <w:spacing w:val="-1"/>
        </w:rPr>
        <w:t>cuales</w:t>
      </w:r>
      <w:r>
        <w:rPr>
          <w:spacing w:val="35"/>
        </w:rPr>
        <w:t xml:space="preserve"> </w:t>
      </w:r>
      <w:r>
        <w:rPr>
          <w:spacing w:val="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mantienen</w:t>
      </w:r>
      <w:r>
        <w:rPr>
          <w:spacing w:val="34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una</w:t>
      </w:r>
      <w:r>
        <w:rPr>
          <w:spacing w:val="33"/>
        </w:rPr>
        <w:t xml:space="preserve"> </w:t>
      </w:r>
      <w:r>
        <w:rPr>
          <w:spacing w:val="-1"/>
        </w:rPr>
        <w:t>tasa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interés</w:t>
      </w:r>
      <w:r>
        <w:rPr>
          <w:spacing w:val="37"/>
        </w:rPr>
        <w:t xml:space="preserve"> </w:t>
      </w:r>
      <w:r>
        <w:t>promedio</w:t>
      </w:r>
      <w:r>
        <w:rPr>
          <w:spacing w:val="35"/>
        </w:rPr>
        <w:t xml:space="preserve"> </w:t>
      </w:r>
      <w:r>
        <w:rPr>
          <w:spacing w:val="-1"/>
        </w:rPr>
        <w:t>neto</w:t>
      </w:r>
      <w:r>
        <w:rPr>
          <w:spacing w:val="34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4.04%</w:t>
      </w:r>
      <w:r>
        <w:rPr>
          <w:i/>
        </w:rPr>
        <w:t>15</w:t>
      </w:r>
      <w:r>
        <w:t>,</w:t>
      </w:r>
      <w:r>
        <w:rPr>
          <w:spacing w:val="34"/>
        </w:rPr>
        <w:t xml:space="preserve"> </w:t>
      </w:r>
      <w:r>
        <w:rPr>
          <w:spacing w:val="-1"/>
        </w:rPr>
        <w:t>considerando</w:t>
      </w:r>
      <w:r>
        <w:rPr>
          <w:spacing w:val="35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últimas</w:t>
      </w:r>
    </w:p>
    <w:p w:rsidR="00DA4D10" w:rsidRDefault="00DA4D10">
      <w:pPr>
        <w:spacing w:before="4"/>
        <w:rPr>
          <w:rFonts w:ascii="Times New Roman" w:eastAsia="Times New Roman" w:hAnsi="Times New Roman" w:cs="Times New Roman"/>
          <w:sz w:val="27"/>
          <w:szCs w:val="27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24" style="width:144.85pt;height:.85pt;mso-position-horizontal-relative:char;mso-position-vertical-relative:line" coordsize="2897,17">
            <v:group id="_x0000_s1325" style="position:absolute;left:8;top:8;width:2880;height:2" coordorigin="8,8" coordsize="2880,2">
              <v:shape id="_x0000_s1326" style="position:absolute;left:8;top:8;width:2880;height:2" coordorigin="8,8" coordsize="2880,0" path="m8,8r2880,e" filled="f" strokeweight=".28894mm">
                <v:path arrowok="t"/>
              </v:shape>
            </v:group>
            <w10:wrap type="none"/>
            <w10:anchorlock/>
          </v:group>
        </w:pict>
      </w:r>
    </w:p>
    <w:p w:rsidR="00DA4D10" w:rsidRDefault="00DA4D10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DA4D10" w:rsidRDefault="00F77831">
      <w:pPr>
        <w:spacing w:before="98"/>
        <w:ind w:left="139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pacing w:val="-2"/>
          <w:w w:val="173"/>
          <w:position w:val="9"/>
          <w:sz w:val="13"/>
        </w:rPr>
        <w:t xml:space="preserve"> </w:t>
      </w:r>
      <w:r>
        <w:rPr>
          <w:rFonts w:ascii="Tahoma"/>
          <w:w w:val="173"/>
          <w:position w:val="9"/>
          <w:sz w:val="13"/>
        </w:rPr>
        <w:t xml:space="preserve"> </w:t>
      </w:r>
      <w:r>
        <w:rPr>
          <w:rFonts w:ascii="Times New Roman"/>
          <w:position w:val="9"/>
          <w:sz w:val="13"/>
        </w:rPr>
        <w:t xml:space="preserve"> </w:t>
      </w:r>
      <w:r>
        <w:rPr>
          <w:rFonts w:ascii="Times New Roman"/>
          <w:spacing w:val="13"/>
          <w:position w:val="9"/>
          <w:sz w:val="13"/>
        </w:rPr>
        <w:t xml:space="preserve"> </w:t>
      </w:r>
      <w:r>
        <w:rPr>
          <w:rFonts w:ascii="Tahoma"/>
          <w:spacing w:val="1"/>
          <w:w w:val="178"/>
          <w:sz w:val="20"/>
        </w:rPr>
        <w:t xml:space="preserve"> </w:t>
      </w:r>
      <w:r>
        <w:rPr>
          <w:rFonts w:ascii="Tahoma"/>
          <w:w w:val="177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22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w w:val="72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21"/>
          <w:sz w:val="20"/>
        </w:rPr>
        <w:t xml:space="preserve"> </w:t>
      </w:r>
      <w:r>
        <w:rPr>
          <w:rFonts w:ascii="Tahoma"/>
          <w:w w:val="267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w w:val="141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9"/>
          <w:sz w:val="20"/>
        </w:rPr>
        <w:t xml:space="preserve"> </w:t>
      </w:r>
      <w:r>
        <w:rPr>
          <w:rFonts w:ascii="Tahoma"/>
          <w:w w:val="175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8"/>
          <w:sz w:val="20"/>
        </w:rPr>
        <w:t xml:space="preserve"> </w:t>
      </w:r>
      <w:r>
        <w:rPr>
          <w:rFonts w:ascii="Tahoma"/>
          <w:spacing w:val="-1"/>
          <w:w w:val="177"/>
          <w:sz w:val="20"/>
        </w:rPr>
        <w:t xml:space="preserve"> </w:t>
      </w:r>
      <w:r>
        <w:rPr>
          <w:rFonts w:ascii="Tahoma"/>
          <w:spacing w:val="2"/>
          <w:w w:val="172"/>
          <w:sz w:val="20"/>
        </w:rPr>
        <w:t xml:space="preserve"> </w:t>
      </w:r>
      <w:r>
        <w:rPr>
          <w:rFonts w:ascii="Tahoma"/>
          <w:spacing w:val="-1"/>
          <w:w w:val="158"/>
          <w:sz w:val="20"/>
        </w:rPr>
        <w:t xml:space="preserve"> </w:t>
      </w:r>
      <w:r>
        <w:rPr>
          <w:rFonts w:ascii="Tahoma"/>
          <w:w w:val="72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w w:val="267"/>
          <w:sz w:val="20"/>
        </w:rPr>
        <w:t xml:space="preserve"> </w:t>
      </w:r>
      <w:r>
        <w:rPr>
          <w:rFonts w:ascii="Tahoma"/>
          <w:w w:val="175"/>
          <w:sz w:val="20"/>
        </w:rPr>
        <w:t xml:space="preserve"> </w:t>
      </w:r>
      <w:r>
        <w:rPr>
          <w:rFonts w:ascii="Tahoma"/>
          <w:w w:val="114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8"/>
          <w:sz w:val="20"/>
        </w:rPr>
        <w:t xml:space="preserve"> </w:t>
      </w:r>
      <w:r>
        <w:rPr>
          <w:rFonts w:ascii="Tahoma"/>
          <w:w w:val="175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20"/>
          <w:sz w:val="20"/>
        </w:rPr>
        <w:t xml:space="preserve"> </w:t>
      </w:r>
      <w:r>
        <w:rPr>
          <w:rFonts w:ascii="Tahoma"/>
          <w:spacing w:val="-1"/>
          <w:w w:val="173"/>
          <w:sz w:val="20"/>
        </w:rPr>
        <w:t xml:space="preserve"> </w:t>
      </w:r>
      <w:r>
        <w:rPr>
          <w:rFonts w:ascii="Tahoma"/>
          <w:spacing w:val="1"/>
          <w:w w:val="173"/>
          <w:sz w:val="20"/>
        </w:rPr>
        <w:t xml:space="preserve"> </w:t>
      </w:r>
      <w:r>
        <w:rPr>
          <w:rFonts w:ascii="Tahoma"/>
          <w:spacing w:val="-1"/>
          <w:w w:val="173"/>
          <w:sz w:val="20"/>
        </w:rPr>
        <w:t xml:space="preserve"> </w:t>
      </w:r>
      <w:r>
        <w:rPr>
          <w:rFonts w:ascii="Tahoma"/>
          <w:spacing w:val="1"/>
          <w:w w:val="173"/>
          <w:sz w:val="20"/>
        </w:rPr>
        <w:t xml:space="preserve"> </w:t>
      </w:r>
      <w:r>
        <w:rPr>
          <w:rFonts w:ascii="Tahoma"/>
          <w:w w:val="96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21"/>
          <w:sz w:val="20"/>
        </w:rPr>
        <w:t xml:space="preserve"> </w:t>
      </w:r>
      <w:r>
        <w:rPr>
          <w:rFonts w:ascii="Tahoma"/>
          <w:w w:val="72"/>
          <w:sz w:val="20"/>
        </w:rPr>
        <w:t xml:space="preserve"> </w:t>
      </w:r>
      <w:r>
        <w:rPr>
          <w:rFonts w:ascii="Tahoma"/>
          <w:spacing w:val="1"/>
          <w:w w:val="166"/>
          <w:sz w:val="20"/>
        </w:rPr>
        <w:t xml:space="preserve"> </w:t>
      </w:r>
      <w:r>
        <w:rPr>
          <w:rFonts w:ascii="Tahoma"/>
          <w:w w:val="141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21"/>
          <w:sz w:val="20"/>
        </w:rPr>
        <w:t xml:space="preserve"> </w:t>
      </w:r>
      <w:r>
        <w:rPr>
          <w:rFonts w:ascii="Tahoma"/>
          <w:spacing w:val="2"/>
          <w:w w:val="72"/>
          <w:sz w:val="20"/>
        </w:rPr>
        <w:t xml:space="preserve"> </w:t>
      </w:r>
      <w:r>
        <w:rPr>
          <w:rFonts w:ascii="Tahoma"/>
          <w:spacing w:val="-1"/>
          <w:w w:val="177"/>
          <w:sz w:val="20"/>
        </w:rPr>
        <w:t xml:space="preserve"> </w:t>
      </w:r>
      <w:r>
        <w:rPr>
          <w:rFonts w:ascii="Tahoma"/>
          <w:spacing w:val="-1"/>
          <w:w w:val="158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spacing w:val="2"/>
          <w:w w:val="114"/>
          <w:sz w:val="20"/>
        </w:rPr>
        <w:t xml:space="preserve"> </w:t>
      </w:r>
      <w:r>
        <w:rPr>
          <w:rFonts w:ascii="Tahoma"/>
          <w:spacing w:val="-1"/>
          <w:w w:val="141"/>
          <w:sz w:val="20"/>
        </w:rPr>
        <w:t xml:space="preserve"> </w:t>
      </w:r>
      <w:r>
        <w:rPr>
          <w:rFonts w:ascii="Tahoma"/>
          <w:w w:val="72"/>
          <w:sz w:val="20"/>
        </w:rPr>
        <w:t xml:space="preserve"> </w:t>
      </w:r>
      <w:r>
        <w:rPr>
          <w:rFonts w:ascii="Tahoma"/>
          <w:spacing w:val="-1"/>
          <w:w w:val="172"/>
          <w:sz w:val="20"/>
        </w:rPr>
        <w:t xml:space="preserve"> </w:t>
      </w:r>
      <w:r>
        <w:rPr>
          <w:rFonts w:ascii="Tahoma"/>
          <w:spacing w:val="-1"/>
          <w:w w:val="177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w w:val="141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9"/>
          <w:sz w:val="20"/>
        </w:rPr>
        <w:t xml:space="preserve"> </w:t>
      </w:r>
      <w:r>
        <w:rPr>
          <w:rFonts w:ascii="Tahoma"/>
          <w:spacing w:val="-1"/>
          <w:w w:val="141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9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spacing w:val="-1"/>
          <w:w w:val="89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spacing w:val="1"/>
          <w:w w:val="146"/>
          <w:sz w:val="20"/>
        </w:rPr>
        <w:t xml:space="preserve"> </w:t>
      </w:r>
      <w:r>
        <w:rPr>
          <w:rFonts w:ascii="Tahoma"/>
          <w:spacing w:val="-1"/>
          <w:w w:val="177"/>
          <w:sz w:val="20"/>
        </w:rPr>
        <w:t xml:space="preserve"> </w:t>
      </w:r>
      <w:r>
        <w:rPr>
          <w:rFonts w:ascii="Tahoma"/>
          <w:w w:val="106"/>
          <w:sz w:val="20"/>
        </w:rPr>
        <w:t xml:space="preserve"> </w:t>
      </w:r>
      <w:r>
        <w:rPr>
          <w:rFonts w:ascii="Tahoma"/>
          <w:spacing w:val="1"/>
          <w:w w:val="166"/>
          <w:sz w:val="20"/>
        </w:rPr>
        <w:t xml:space="preserve"> </w:t>
      </w:r>
      <w:r>
        <w:rPr>
          <w:rFonts w:ascii="Tahoma"/>
          <w:w w:val="114"/>
          <w:sz w:val="20"/>
        </w:rPr>
        <w:t xml:space="preserve"> </w:t>
      </w:r>
      <w:r>
        <w:rPr>
          <w:rFonts w:ascii="Tahoma"/>
          <w:spacing w:val="-1"/>
          <w:w w:val="172"/>
          <w:sz w:val="20"/>
        </w:rPr>
        <w:t xml:space="preserve"> </w:t>
      </w:r>
      <w:r>
        <w:rPr>
          <w:rFonts w:ascii="Tahoma"/>
          <w:w w:val="177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9"/>
          <w:sz w:val="20"/>
        </w:rPr>
        <w:t xml:space="preserve"> </w:t>
      </w:r>
      <w:r>
        <w:rPr>
          <w:rFonts w:ascii="Tahoma"/>
          <w:spacing w:val="-1"/>
          <w:w w:val="146"/>
          <w:sz w:val="20"/>
        </w:rPr>
        <w:t xml:space="preserve"> </w:t>
      </w:r>
      <w:r>
        <w:rPr>
          <w:rFonts w:ascii="Tahoma"/>
          <w:spacing w:val="2"/>
          <w:w w:val="172"/>
          <w:sz w:val="20"/>
        </w:rPr>
        <w:t xml:space="preserve"> </w:t>
      </w:r>
      <w:r>
        <w:rPr>
          <w:rFonts w:ascii="Tahoma"/>
          <w:w w:val="177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22"/>
          <w:sz w:val="20"/>
        </w:rPr>
        <w:t xml:space="preserve"> </w:t>
      </w:r>
      <w:r>
        <w:rPr>
          <w:rFonts w:ascii="Tahoma"/>
          <w:spacing w:val="1"/>
          <w:w w:val="177"/>
          <w:sz w:val="20"/>
        </w:rPr>
        <w:t xml:space="preserve"> </w:t>
      </w:r>
      <w:r>
        <w:rPr>
          <w:rFonts w:ascii="Tahoma"/>
          <w:spacing w:val="-1"/>
          <w:w w:val="177"/>
          <w:sz w:val="20"/>
        </w:rPr>
        <w:t xml:space="preserve"> </w:t>
      </w:r>
      <w:r>
        <w:rPr>
          <w:rFonts w:ascii="Tahoma"/>
          <w:w w:val="166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20"/>
          <w:sz w:val="20"/>
        </w:rPr>
        <w:t xml:space="preserve"> </w:t>
      </w:r>
      <w:r>
        <w:rPr>
          <w:rFonts w:ascii="Tahoma"/>
          <w:w w:val="106"/>
          <w:sz w:val="20"/>
        </w:rPr>
        <w:t xml:space="preserve"> </w:t>
      </w:r>
      <w:r>
        <w:rPr>
          <w:rFonts w:ascii="Tahoma"/>
          <w:spacing w:val="1"/>
          <w:w w:val="166"/>
          <w:sz w:val="20"/>
        </w:rPr>
        <w:t xml:space="preserve"> </w:t>
      </w:r>
      <w:r>
        <w:rPr>
          <w:rFonts w:ascii="Tahoma"/>
          <w:spacing w:val="-1"/>
          <w:w w:val="141"/>
          <w:sz w:val="20"/>
        </w:rPr>
        <w:t xml:space="preserve"> </w:t>
      </w:r>
      <w:r>
        <w:rPr>
          <w:rFonts w:ascii="Tahoma"/>
          <w:w w:val="166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20"/>
          <w:sz w:val="20"/>
        </w:rPr>
        <w:t xml:space="preserve"> </w:t>
      </w:r>
      <w:r>
        <w:rPr>
          <w:rFonts w:ascii="Tahoma"/>
          <w:spacing w:val="2"/>
          <w:w w:val="175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20"/>
          <w:sz w:val="20"/>
        </w:rPr>
        <w:t xml:space="preserve"> </w:t>
      </w:r>
      <w:r>
        <w:rPr>
          <w:rFonts w:ascii="Tahoma"/>
          <w:w w:val="72"/>
          <w:sz w:val="20"/>
        </w:rPr>
        <w:t xml:space="preserve"> </w:t>
      </w:r>
      <w:r>
        <w:rPr>
          <w:rFonts w:ascii="Tahoma"/>
          <w:spacing w:val="-1"/>
          <w:w w:val="177"/>
          <w:sz w:val="20"/>
        </w:rPr>
        <w:t xml:space="preserve"> </w:t>
      </w:r>
      <w:r>
        <w:rPr>
          <w:rFonts w:ascii="Tahoma"/>
          <w:w w:val="106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w w:val="114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w w:val="141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21"/>
          <w:sz w:val="20"/>
        </w:rPr>
        <w:t xml:space="preserve"> </w:t>
      </w:r>
      <w:r>
        <w:rPr>
          <w:rFonts w:ascii="Tahoma"/>
          <w:w w:val="175"/>
          <w:sz w:val="20"/>
        </w:rPr>
        <w:t xml:space="preserve"> </w:t>
      </w:r>
      <w:r>
        <w:rPr>
          <w:rFonts w:ascii="Tahoma"/>
          <w:w w:val="114"/>
          <w:sz w:val="20"/>
        </w:rPr>
        <w:t xml:space="preserve"> </w:t>
      </w:r>
      <w:r>
        <w:rPr>
          <w:rFonts w:ascii="Tahoma"/>
          <w:spacing w:val="-1"/>
          <w:w w:val="172"/>
          <w:sz w:val="20"/>
        </w:rPr>
        <w:t xml:space="preserve"> </w:t>
      </w:r>
      <w:r>
        <w:rPr>
          <w:rFonts w:ascii="Tahoma"/>
          <w:w w:val="267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w w:val="175"/>
          <w:sz w:val="20"/>
        </w:rPr>
        <w:t xml:space="preserve"> </w:t>
      </w:r>
      <w:r>
        <w:rPr>
          <w:rFonts w:ascii="Tahoma"/>
          <w:spacing w:val="2"/>
          <w:w w:val="72"/>
          <w:sz w:val="20"/>
        </w:rPr>
        <w:t xml:space="preserve"> </w:t>
      </w:r>
      <w:r>
        <w:rPr>
          <w:rFonts w:ascii="Tahoma"/>
          <w:w w:val="172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21"/>
          <w:sz w:val="20"/>
        </w:rPr>
        <w:t xml:space="preserve"> </w:t>
      </w:r>
      <w:r>
        <w:rPr>
          <w:rFonts w:ascii="Tahoma"/>
          <w:w w:val="175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w w:val="72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9"/>
          <w:sz w:val="20"/>
        </w:rPr>
        <w:t xml:space="preserve"> </w:t>
      </w:r>
      <w:r>
        <w:rPr>
          <w:rFonts w:ascii="Tahoma"/>
          <w:spacing w:val="-1"/>
          <w:w w:val="173"/>
          <w:sz w:val="20"/>
        </w:rPr>
        <w:t xml:space="preserve"> </w:t>
      </w:r>
      <w:r>
        <w:rPr>
          <w:rFonts w:ascii="Tahoma"/>
          <w:spacing w:val="1"/>
          <w:w w:val="96"/>
          <w:sz w:val="20"/>
        </w:rPr>
        <w:t xml:space="preserve"> </w:t>
      </w:r>
      <w:r>
        <w:rPr>
          <w:rFonts w:ascii="Tahoma"/>
          <w:spacing w:val="1"/>
          <w:w w:val="173"/>
          <w:sz w:val="20"/>
        </w:rPr>
        <w:t xml:space="preserve"> </w:t>
      </w:r>
      <w:r>
        <w:rPr>
          <w:rFonts w:ascii="Tahoma"/>
          <w:spacing w:val="-1"/>
          <w:w w:val="173"/>
          <w:sz w:val="20"/>
        </w:rPr>
        <w:t xml:space="preserve"> </w:t>
      </w:r>
      <w:r>
        <w:rPr>
          <w:rFonts w:ascii="Tahoma"/>
          <w:w w:val="203"/>
          <w:sz w:val="20"/>
        </w:rPr>
        <w:t xml:space="preserve">  </w:t>
      </w:r>
    </w:p>
    <w:p w:rsidR="00DA4D10" w:rsidRDefault="00F77831">
      <w:pPr>
        <w:spacing w:before="1"/>
        <w:ind w:left="139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w w:val="175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w w:val="175"/>
          <w:sz w:val="20"/>
        </w:rPr>
        <w:t xml:space="preserve"> </w:t>
      </w:r>
      <w:r>
        <w:rPr>
          <w:rFonts w:ascii="Tahoma"/>
          <w:w w:val="72"/>
          <w:sz w:val="20"/>
        </w:rPr>
        <w:t xml:space="preserve"> </w:t>
      </w:r>
      <w:r>
        <w:rPr>
          <w:rFonts w:ascii="Tahoma"/>
          <w:w w:val="175"/>
          <w:sz w:val="20"/>
        </w:rPr>
        <w:t xml:space="preserve"> </w:t>
      </w:r>
      <w:r>
        <w:rPr>
          <w:rFonts w:ascii="Tahoma"/>
          <w:w w:val="172"/>
          <w:sz w:val="20"/>
        </w:rPr>
        <w:t xml:space="preserve"> </w:t>
      </w:r>
      <w:r>
        <w:rPr>
          <w:rFonts w:ascii="Times New Roman"/>
          <w:spacing w:val="12"/>
          <w:sz w:val="20"/>
        </w:rPr>
        <w:t xml:space="preserve"> </w:t>
      </w:r>
      <w:r>
        <w:rPr>
          <w:rFonts w:ascii="Tahoma"/>
          <w:w w:val="166"/>
          <w:sz w:val="20"/>
        </w:rPr>
        <w:t xml:space="preserve"> </w:t>
      </w:r>
      <w:r>
        <w:rPr>
          <w:rFonts w:ascii="Times New Roman"/>
          <w:spacing w:val="13"/>
          <w:sz w:val="20"/>
        </w:rPr>
        <w:t xml:space="preserve"> </w:t>
      </w:r>
      <w:r>
        <w:rPr>
          <w:rFonts w:ascii="Tahoma"/>
          <w:w w:val="72"/>
          <w:sz w:val="20"/>
        </w:rPr>
        <w:t xml:space="preserve"> </w:t>
      </w:r>
      <w:r>
        <w:rPr>
          <w:rFonts w:ascii="Tahoma"/>
          <w:w w:val="166"/>
          <w:sz w:val="20"/>
        </w:rPr>
        <w:t xml:space="preserve"> </w:t>
      </w:r>
      <w:r>
        <w:rPr>
          <w:rFonts w:ascii="Times New Roman"/>
          <w:spacing w:val="13"/>
          <w:sz w:val="20"/>
        </w:rPr>
        <w:t xml:space="preserve"> </w:t>
      </w:r>
      <w:r>
        <w:rPr>
          <w:rFonts w:ascii="Tahoma"/>
          <w:spacing w:val="-1"/>
          <w:w w:val="146"/>
          <w:sz w:val="20"/>
        </w:rPr>
        <w:t xml:space="preserve"> </w:t>
      </w:r>
      <w:r>
        <w:rPr>
          <w:rFonts w:ascii="Tahoma"/>
          <w:spacing w:val="1"/>
          <w:w w:val="166"/>
          <w:sz w:val="20"/>
        </w:rPr>
        <w:t xml:space="preserve"> </w:t>
      </w:r>
      <w:r>
        <w:rPr>
          <w:rFonts w:ascii="Tahoma"/>
          <w:sz w:val="20"/>
        </w:rPr>
        <w:t xml:space="preserve">!                                            </w:t>
      </w:r>
      <w:r>
        <w:rPr>
          <w:rFonts w:ascii="Tahoma"/>
          <w:spacing w:val="51"/>
          <w:sz w:val="20"/>
        </w:rPr>
        <w:t xml:space="preserve"> </w:t>
      </w:r>
      <w:r>
        <w:rPr>
          <w:rFonts w:ascii="Tahoma"/>
          <w:spacing w:val="-1"/>
          <w:w w:val="120"/>
          <w:sz w:val="20"/>
        </w:rPr>
        <w:t>"</w:t>
      </w:r>
      <w:r>
        <w:rPr>
          <w:rFonts w:ascii="Tahoma"/>
          <w:spacing w:val="-2"/>
          <w:w w:val="72"/>
          <w:sz w:val="20"/>
        </w:rPr>
        <w:t xml:space="preserve"> </w:t>
      </w:r>
      <w:r>
        <w:rPr>
          <w:rFonts w:ascii="Tahoma"/>
          <w:w w:val="106"/>
          <w:sz w:val="20"/>
        </w:rPr>
        <w:t xml:space="preserve"> </w:t>
      </w:r>
      <w:r>
        <w:rPr>
          <w:rFonts w:ascii="Tahoma"/>
          <w:w w:val="72"/>
          <w:sz w:val="20"/>
        </w:rPr>
        <w:t xml:space="preserve"> </w:t>
      </w:r>
      <w:r>
        <w:rPr>
          <w:rFonts w:ascii="Tahoma"/>
          <w:spacing w:val="3"/>
          <w:w w:val="267"/>
          <w:sz w:val="20"/>
        </w:rPr>
        <w:t xml:space="preserve"> </w:t>
      </w:r>
      <w:r>
        <w:rPr>
          <w:rFonts w:ascii="Tahoma"/>
          <w:spacing w:val="-1"/>
          <w:w w:val="172"/>
          <w:sz w:val="20"/>
        </w:rPr>
        <w:t xml:space="preserve"> </w:t>
      </w:r>
      <w:r>
        <w:rPr>
          <w:rFonts w:ascii="Tahoma"/>
          <w:w w:val="141"/>
          <w:sz w:val="20"/>
        </w:rPr>
        <w:t xml:space="preserve"> </w:t>
      </w:r>
      <w:r>
        <w:rPr>
          <w:rFonts w:ascii="Times New Roman"/>
          <w:spacing w:val="14"/>
          <w:sz w:val="20"/>
        </w:rPr>
        <w:t xml:space="preserve"> </w:t>
      </w:r>
      <w:r>
        <w:rPr>
          <w:rFonts w:ascii="Tahoma"/>
          <w:w w:val="267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spacing w:val="-1"/>
          <w:w w:val="141"/>
          <w:sz w:val="20"/>
        </w:rPr>
        <w:t xml:space="preserve"> </w:t>
      </w:r>
      <w:r>
        <w:rPr>
          <w:rFonts w:ascii="Tahoma"/>
          <w:w w:val="167"/>
          <w:sz w:val="20"/>
        </w:rPr>
        <w:t xml:space="preserve"> </w:t>
      </w:r>
      <w:r>
        <w:rPr>
          <w:rFonts w:ascii="Tahoma"/>
          <w:spacing w:val="-1"/>
          <w:w w:val="141"/>
          <w:sz w:val="20"/>
        </w:rPr>
        <w:t xml:space="preserve"> </w:t>
      </w:r>
      <w:r>
        <w:rPr>
          <w:rFonts w:ascii="Tahoma"/>
          <w:w w:val="96"/>
          <w:sz w:val="20"/>
        </w:rPr>
        <w:t xml:space="preserve"> </w:t>
      </w:r>
    </w:p>
    <w:p w:rsidR="00DA4D10" w:rsidRDefault="00DA4D10">
      <w:pPr>
        <w:rPr>
          <w:rFonts w:ascii="Tahoma" w:eastAsia="Tahoma" w:hAnsi="Tahoma" w:cs="Tahoma"/>
          <w:sz w:val="20"/>
          <w:szCs w:val="20"/>
        </w:rPr>
        <w:sectPr w:rsidR="00DA4D10">
          <w:pgSz w:w="11900" w:h="16840"/>
          <w:pgMar w:top="2120" w:right="540" w:bottom="900" w:left="880" w:header="677" w:footer="718" w:gutter="0"/>
          <w:cols w:space="720"/>
        </w:sectPr>
      </w:pPr>
    </w:p>
    <w:p w:rsidR="00DA4D10" w:rsidRDefault="00DA4D10">
      <w:pPr>
        <w:spacing w:before="11"/>
        <w:rPr>
          <w:rFonts w:ascii="Tahoma" w:eastAsia="Tahoma" w:hAnsi="Tahoma" w:cs="Tahoma"/>
        </w:rPr>
      </w:pPr>
    </w:p>
    <w:p w:rsidR="00DA4D10" w:rsidRDefault="00F77831">
      <w:pPr>
        <w:pStyle w:val="Textoindependiente"/>
        <w:spacing w:before="68"/>
        <w:ind w:right="187"/>
      </w:pPr>
      <w:r>
        <w:rPr>
          <w:spacing w:val="-1"/>
        </w:rPr>
        <w:t>colocaciones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han</w:t>
      </w:r>
      <w:r>
        <w:rPr>
          <w:spacing w:val="24"/>
        </w:rPr>
        <w:t xml:space="preserve"> </w:t>
      </w:r>
      <w:r>
        <w:t>realizado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plazos</w:t>
      </w:r>
      <w:r>
        <w:rPr>
          <w:spacing w:val="24"/>
        </w:rPr>
        <w:t xml:space="preserve"> </w:t>
      </w:r>
      <w:r>
        <w:rPr>
          <w:spacing w:val="-1"/>
        </w:rPr>
        <w:t>cercanos</w:t>
      </w:r>
      <w:r>
        <w:rPr>
          <w:spacing w:val="29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t>90</w:t>
      </w:r>
      <w:r>
        <w:rPr>
          <w:spacing w:val="24"/>
        </w:rPr>
        <w:t xml:space="preserve"> </w:t>
      </w:r>
      <w:r>
        <w:rPr>
          <w:spacing w:val="-1"/>
        </w:rPr>
        <w:t>días</w:t>
      </w:r>
      <w:r>
        <w:rPr>
          <w:spacing w:val="24"/>
        </w:rPr>
        <w:t xml:space="preserve"> </w:t>
      </w:r>
      <w:r>
        <w:t>plazo</w:t>
      </w:r>
      <w:r>
        <w:rPr>
          <w:spacing w:val="24"/>
        </w:rPr>
        <w:t xml:space="preserve"> </w:t>
      </w:r>
      <w:r>
        <w:rPr>
          <w:spacing w:val="-1"/>
        </w:rPr>
        <w:t>(3</w:t>
      </w:r>
      <w:r>
        <w:rPr>
          <w:spacing w:val="25"/>
        </w:rPr>
        <w:t xml:space="preserve"> </w:t>
      </w:r>
      <w:r>
        <w:rPr>
          <w:spacing w:val="-1"/>
        </w:rPr>
        <w:t>meses),</w:t>
      </w:r>
      <w:r>
        <w:rPr>
          <w:spacing w:val="23"/>
        </w:rPr>
        <w:t xml:space="preserve"> </w:t>
      </w:r>
      <w:r>
        <w:rPr>
          <w:spacing w:val="-1"/>
        </w:rPr>
        <w:t>según</w:t>
      </w:r>
      <w:r>
        <w:rPr>
          <w:spacing w:val="26"/>
        </w:rPr>
        <w:t xml:space="preserve"> </w:t>
      </w:r>
      <w:r>
        <w:rPr>
          <w:spacing w:val="-1"/>
        </w:rPr>
        <w:t>directrices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81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t>Ejecutiva,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cuanto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programado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utilización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dineros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corto</w:t>
      </w:r>
      <w:r>
        <w:rPr>
          <w:spacing w:val="-6"/>
        </w:rPr>
        <w:t xml:space="preserve"> </w:t>
      </w:r>
      <w:r>
        <w:t>plazo.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spacing w:before="169" w:line="265" w:lineRule="exact"/>
        <w:ind w:left="4392" w:right="3863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  <w:w w:val="180"/>
        </w:rPr>
        <w:t>!</w:t>
      </w:r>
      <w:r>
        <w:rPr>
          <w:rFonts w:ascii="Tahoma"/>
          <w:w w:val="180"/>
        </w:rPr>
        <w:t xml:space="preserve">    </w:t>
      </w:r>
      <w:r>
        <w:rPr>
          <w:rFonts w:ascii="Tahoma"/>
          <w:spacing w:val="19"/>
          <w:w w:val="180"/>
        </w:rPr>
        <w:t xml:space="preserve"> </w:t>
      </w:r>
      <w:r>
        <w:rPr>
          <w:rFonts w:ascii="Tahoma"/>
          <w:w w:val="180"/>
        </w:rPr>
        <w:t>"</w:t>
      </w:r>
      <w:r>
        <w:rPr>
          <w:rFonts w:ascii="Tahoma"/>
          <w:spacing w:val="-61"/>
          <w:w w:val="180"/>
        </w:rPr>
        <w:t xml:space="preserve"> </w:t>
      </w:r>
      <w:r>
        <w:rPr>
          <w:rFonts w:ascii="Tahoma"/>
        </w:rPr>
        <w:t>#</w:t>
      </w:r>
      <w:r>
        <w:rPr>
          <w:rFonts w:ascii="Tahoma"/>
          <w:spacing w:val="-12"/>
        </w:rPr>
        <w:t xml:space="preserve"> </w:t>
      </w:r>
      <w:r>
        <w:rPr>
          <w:rFonts w:ascii="Tahoma"/>
          <w:spacing w:val="-1"/>
        </w:rPr>
        <w:t>$</w:t>
      </w:r>
      <w:r>
        <w:rPr>
          <w:rFonts w:ascii="Tahoma"/>
          <w:spacing w:val="-2"/>
        </w:rPr>
        <w:t>%</w:t>
      </w:r>
    </w:p>
    <w:p w:rsidR="00DA4D10" w:rsidRDefault="00F77831">
      <w:pPr>
        <w:ind w:left="5392" w:right="4859"/>
        <w:jc w:val="center"/>
        <w:rPr>
          <w:rFonts w:ascii="Tahoma" w:eastAsia="Tahoma" w:hAnsi="Tahoma" w:cs="Tahoma"/>
        </w:rPr>
      </w:pPr>
      <w:r>
        <w:rPr>
          <w:rFonts w:ascii="Tahoma"/>
          <w:w w:val="125"/>
        </w:rPr>
        <w:t>&amp;</w:t>
      </w:r>
      <w:r>
        <w:rPr>
          <w:rFonts w:ascii="Tahoma"/>
          <w:spacing w:val="1"/>
          <w:w w:val="190"/>
        </w:rPr>
        <w:t xml:space="preserve"> </w:t>
      </w:r>
      <w:r>
        <w:rPr>
          <w:rFonts w:ascii="Tahoma"/>
          <w:spacing w:val="-1"/>
          <w:w w:val="164"/>
        </w:rPr>
        <w:t xml:space="preserve"> </w:t>
      </w:r>
      <w:r>
        <w:rPr>
          <w:rFonts w:ascii="Tahoma"/>
          <w:spacing w:val="-3"/>
          <w:w w:val="205"/>
        </w:rPr>
        <w:t xml:space="preserve"> </w:t>
      </w:r>
      <w:r>
        <w:rPr>
          <w:rFonts w:ascii="Tahoma"/>
          <w:w w:val="305"/>
        </w:rPr>
        <w:t xml:space="preserve"> </w:t>
      </w:r>
      <w:r>
        <w:rPr>
          <w:rFonts w:ascii="Tahoma"/>
          <w:spacing w:val="-2"/>
          <w:w w:val="190"/>
        </w:rPr>
        <w:t xml:space="preserve"> </w:t>
      </w:r>
      <w:r>
        <w:rPr>
          <w:rFonts w:ascii="Tahoma"/>
          <w:w w:val="205"/>
        </w:rPr>
        <w:t xml:space="preserve"> </w:t>
      </w:r>
      <w:r>
        <w:rPr>
          <w:rFonts w:ascii="Times New Roman"/>
        </w:rPr>
        <w:t xml:space="preserve"> </w:t>
      </w:r>
      <w:r>
        <w:rPr>
          <w:rFonts w:ascii="Times New Roman"/>
          <w:spacing w:val="19"/>
        </w:rPr>
        <w:t xml:space="preserve"> </w:t>
      </w:r>
      <w:r>
        <w:rPr>
          <w:rFonts w:ascii="Tahoma"/>
          <w:spacing w:val="-3"/>
          <w:w w:val="201"/>
        </w:rPr>
        <w:t xml:space="preserve"> </w:t>
      </w:r>
      <w:r>
        <w:rPr>
          <w:rFonts w:ascii="Tahoma"/>
          <w:w w:val="190"/>
        </w:rPr>
        <w:t xml:space="preserve"> </w:t>
      </w:r>
      <w:r>
        <w:rPr>
          <w:rFonts w:ascii="Times New Roman"/>
          <w:spacing w:val="10"/>
        </w:rPr>
        <w:t xml:space="preserve"> </w:t>
      </w:r>
      <w:r>
        <w:rPr>
          <w:rFonts w:ascii="Tahoma"/>
          <w:w w:val="96"/>
        </w:rPr>
        <w:t xml:space="preserve"> </w:t>
      </w:r>
      <w:r>
        <w:rPr>
          <w:rFonts w:ascii="Tahoma"/>
          <w:w w:val="191"/>
        </w:rPr>
        <w:t xml:space="preserve"> </w:t>
      </w:r>
      <w:r>
        <w:rPr>
          <w:rFonts w:ascii="Times New Roman"/>
          <w:spacing w:val="7"/>
        </w:rPr>
        <w:t xml:space="preserve"> </w:t>
      </w:r>
      <w:r>
        <w:rPr>
          <w:rFonts w:ascii="Tahoma"/>
          <w:spacing w:val="-2"/>
          <w:w w:val="168"/>
        </w:rPr>
        <w:t xml:space="preserve"> </w:t>
      </w:r>
      <w:r>
        <w:rPr>
          <w:rFonts w:ascii="Tahoma"/>
          <w:w w:val="197"/>
        </w:rPr>
        <w:t xml:space="preserve"> </w:t>
      </w:r>
      <w:r>
        <w:rPr>
          <w:rFonts w:ascii="Tahoma"/>
          <w:w w:val="305"/>
        </w:rPr>
        <w:t xml:space="preserve"> </w:t>
      </w:r>
      <w:r>
        <w:rPr>
          <w:rFonts w:ascii="Tahoma"/>
          <w:spacing w:val="-3"/>
          <w:w w:val="201"/>
        </w:rPr>
        <w:t xml:space="preserve"> </w:t>
      </w:r>
      <w:r>
        <w:rPr>
          <w:rFonts w:ascii="Tahoma"/>
          <w:w w:val="197"/>
        </w:rPr>
        <w:t xml:space="preserve"> </w:t>
      </w:r>
      <w:r>
        <w:rPr>
          <w:rFonts w:ascii="Tahoma"/>
          <w:spacing w:val="-1"/>
          <w:w w:val="164"/>
        </w:rPr>
        <w:t xml:space="preserve"> </w:t>
      </w:r>
      <w:r>
        <w:rPr>
          <w:rFonts w:ascii="Tahoma"/>
          <w:w w:val="96"/>
        </w:rPr>
        <w:t xml:space="preserve"> </w:t>
      </w:r>
      <w:r>
        <w:rPr>
          <w:rFonts w:ascii="Tahoma"/>
          <w:spacing w:val="-2"/>
          <w:w w:val="168"/>
        </w:rPr>
        <w:t xml:space="preserve"> </w:t>
      </w:r>
      <w:r>
        <w:rPr>
          <w:rFonts w:ascii="Tahoma"/>
          <w:w w:val="96"/>
        </w:rPr>
        <w:t xml:space="preserve"> </w:t>
      </w:r>
      <w:r>
        <w:rPr>
          <w:rFonts w:ascii="Tahoma"/>
          <w:w w:val="197"/>
        </w:rPr>
        <w:t xml:space="preserve"> </w:t>
      </w:r>
      <w:r>
        <w:rPr>
          <w:rFonts w:ascii="Tahoma"/>
          <w:w w:val="205"/>
        </w:rPr>
        <w:t xml:space="preserve"> </w:t>
      </w:r>
      <w:r>
        <w:rPr>
          <w:rFonts w:ascii="Times New Roman"/>
          <w:spacing w:val="7"/>
        </w:rPr>
        <w:t xml:space="preserve"> </w:t>
      </w:r>
      <w:r>
        <w:rPr>
          <w:rFonts w:ascii="Tahoma"/>
          <w:w w:val="201"/>
        </w:rPr>
        <w:t xml:space="preserve"> </w:t>
      </w:r>
      <w:r>
        <w:rPr>
          <w:rFonts w:ascii="Tahoma"/>
          <w:spacing w:val="-2"/>
          <w:w w:val="190"/>
        </w:rPr>
        <w:t xml:space="preserve"> </w:t>
      </w:r>
      <w:r>
        <w:rPr>
          <w:rFonts w:ascii="Tahoma"/>
          <w:w w:val="96"/>
        </w:rPr>
        <w:t xml:space="preserve"> </w:t>
      </w:r>
      <w:r>
        <w:rPr>
          <w:rFonts w:ascii="Times New Roman"/>
          <w:spacing w:val="10"/>
        </w:rPr>
        <w:t xml:space="preserve"> </w:t>
      </w:r>
      <w:r>
        <w:rPr>
          <w:rFonts w:ascii="Tahoma"/>
          <w:spacing w:val="-3"/>
          <w:w w:val="201"/>
        </w:rPr>
        <w:t xml:space="preserve"> </w:t>
      </w:r>
      <w:r>
        <w:rPr>
          <w:rFonts w:ascii="Tahoma"/>
          <w:w w:val="197"/>
        </w:rPr>
        <w:t xml:space="preserve"> </w:t>
      </w:r>
      <w:r>
        <w:rPr>
          <w:rFonts w:ascii="Tahoma"/>
          <w:w w:val="138"/>
        </w:rPr>
        <w:t xml:space="preserve"> </w:t>
      </w:r>
      <w:r>
        <w:rPr>
          <w:rFonts w:ascii="Tahoma"/>
          <w:spacing w:val="-1"/>
          <w:w w:val="133"/>
        </w:rPr>
        <w:t xml:space="preserve"> </w:t>
      </w:r>
      <w:r>
        <w:rPr>
          <w:rFonts w:ascii="Tahoma"/>
          <w:spacing w:val="-1"/>
          <w:w w:val="191"/>
        </w:rPr>
        <w:t xml:space="preserve"> </w:t>
      </w:r>
      <w:r>
        <w:rPr>
          <w:rFonts w:ascii="Tahoma"/>
          <w:spacing w:val="-1"/>
          <w:w w:val="122"/>
        </w:rPr>
        <w:t xml:space="preserve"> </w:t>
      </w:r>
      <w:r>
        <w:rPr>
          <w:rFonts w:ascii="Tahoma"/>
          <w:spacing w:val="-2"/>
          <w:w w:val="197"/>
        </w:rPr>
        <w:t xml:space="preserve"> </w:t>
      </w:r>
      <w:r>
        <w:rPr>
          <w:rFonts w:ascii="Tahoma"/>
          <w:w w:val="96"/>
        </w:rPr>
        <w:t xml:space="preserve">  </w:t>
      </w:r>
      <w:r>
        <w:rPr>
          <w:rFonts w:ascii="Tahoma"/>
          <w:w w:val="197"/>
        </w:rPr>
        <w:t xml:space="preserve"> </w:t>
      </w:r>
      <w:r>
        <w:rPr>
          <w:rFonts w:ascii="Times New Roman"/>
          <w:spacing w:val="7"/>
        </w:rPr>
        <w:t xml:space="preserve"> </w:t>
      </w:r>
      <w:r>
        <w:rPr>
          <w:rFonts w:ascii="Tahoma"/>
          <w:w w:val="201"/>
        </w:rPr>
        <w:t xml:space="preserve"> </w:t>
      </w:r>
      <w:r>
        <w:rPr>
          <w:rFonts w:ascii="Tahoma"/>
          <w:w w:val="190"/>
        </w:rPr>
        <w:t xml:space="preserve"> </w:t>
      </w:r>
      <w:r>
        <w:rPr>
          <w:rFonts w:ascii="Times New Roman"/>
          <w:spacing w:val="10"/>
        </w:rPr>
        <w:t xml:space="preserve"> </w:t>
      </w:r>
      <w:r>
        <w:rPr>
          <w:rFonts w:ascii="Tahoma"/>
          <w:spacing w:val="-2"/>
          <w:w w:val="96"/>
        </w:rPr>
        <w:t xml:space="preserve"> </w:t>
      </w:r>
      <w:r>
        <w:rPr>
          <w:rFonts w:ascii="Tahoma"/>
          <w:w w:val="205"/>
        </w:rPr>
        <w:t xml:space="preserve"> </w:t>
      </w:r>
      <w:r>
        <w:rPr>
          <w:rFonts w:ascii="Tahoma"/>
          <w:spacing w:val="-1"/>
          <w:w w:val="185"/>
        </w:rPr>
        <w:t xml:space="preserve"> </w:t>
      </w:r>
      <w:r>
        <w:rPr>
          <w:rFonts w:ascii="Tahoma"/>
          <w:spacing w:val="1"/>
          <w:w w:val="190"/>
        </w:rPr>
        <w:t xml:space="preserve"> </w:t>
      </w:r>
      <w:r>
        <w:rPr>
          <w:rFonts w:ascii="Tahoma"/>
          <w:w w:val="138"/>
        </w:rPr>
        <w:t xml:space="preserve"> </w:t>
      </w:r>
      <w:r>
        <w:rPr>
          <w:rFonts w:ascii="Tahoma"/>
          <w:spacing w:val="-4"/>
          <w:w w:val="164"/>
        </w:rPr>
        <w:t xml:space="preserve"> </w:t>
      </w:r>
      <w:r>
        <w:rPr>
          <w:rFonts w:ascii="Tahoma"/>
          <w:w w:val="96"/>
        </w:rPr>
        <w:t xml:space="preserve"> </w:t>
      </w:r>
      <w:r>
        <w:rPr>
          <w:rFonts w:ascii="Tahoma"/>
          <w:w w:val="197"/>
        </w:rPr>
        <w:t xml:space="preserve"> </w:t>
      </w:r>
      <w:r>
        <w:rPr>
          <w:rFonts w:ascii="Tahoma"/>
          <w:spacing w:val="-3"/>
          <w:w w:val="205"/>
        </w:rPr>
        <w:t xml:space="preserve"> </w:t>
      </w:r>
      <w:r>
        <w:rPr>
          <w:rFonts w:ascii="Tahoma"/>
          <w:spacing w:val="1"/>
          <w:w w:val="190"/>
        </w:rPr>
        <w:t xml:space="preserve"> </w:t>
      </w:r>
      <w:r>
        <w:rPr>
          <w:rFonts w:ascii="Tahoma"/>
          <w:w w:val="164"/>
        </w:rPr>
        <w:t xml:space="preserve"> </w:t>
      </w:r>
      <w:r>
        <w:rPr>
          <w:rFonts w:ascii="Tahoma"/>
          <w:spacing w:val="-2"/>
          <w:w w:val="255"/>
        </w:rPr>
        <w:t>'</w:t>
      </w:r>
      <w:r>
        <w:rPr>
          <w:rFonts w:ascii="Tahoma"/>
          <w:w w:val="197"/>
        </w:rPr>
        <w:t xml:space="preserve"> </w:t>
      </w:r>
      <w:r>
        <w:rPr>
          <w:rFonts w:ascii="Tahoma"/>
          <w:w w:val="205"/>
        </w:rPr>
        <w:t xml:space="preserve"> </w:t>
      </w:r>
      <w:r>
        <w:rPr>
          <w:rFonts w:ascii="Tahoma"/>
          <w:w w:val="201"/>
        </w:rPr>
        <w:t xml:space="preserve"> </w:t>
      </w:r>
      <w:r>
        <w:rPr>
          <w:rFonts w:ascii="Tahoma"/>
          <w:w w:val="197"/>
        </w:rPr>
        <w:t xml:space="preserve"> </w:t>
      </w:r>
      <w:r>
        <w:rPr>
          <w:rFonts w:ascii="Times New Roman"/>
          <w:spacing w:val="7"/>
        </w:rPr>
        <w:t xml:space="preserve"> </w:t>
      </w:r>
      <w:r>
        <w:rPr>
          <w:rFonts w:ascii="Tahoma"/>
          <w:w w:val="201"/>
        </w:rPr>
        <w:t xml:space="preserve"> </w:t>
      </w:r>
      <w:r>
        <w:rPr>
          <w:rFonts w:ascii="Tahoma"/>
          <w:w w:val="190"/>
        </w:rPr>
        <w:t xml:space="preserve"> </w:t>
      </w:r>
      <w:r>
        <w:rPr>
          <w:rFonts w:ascii="Times New Roman"/>
          <w:spacing w:val="8"/>
        </w:rPr>
        <w:t xml:space="preserve"> </w:t>
      </w:r>
      <w:r>
        <w:rPr>
          <w:rFonts w:ascii="Tahoma"/>
          <w:spacing w:val="-2"/>
          <w:w w:val="197"/>
        </w:rPr>
        <w:t xml:space="preserve"> </w:t>
      </w:r>
      <w:r>
        <w:rPr>
          <w:rFonts w:ascii="Tahoma"/>
          <w:w w:val="305"/>
        </w:rPr>
        <w:t xml:space="preserve"> </w:t>
      </w:r>
      <w:r>
        <w:rPr>
          <w:rFonts w:ascii="Tahoma"/>
          <w:spacing w:val="1"/>
          <w:w w:val="190"/>
        </w:rPr>
        <w:t xml:space="preserve"> </w:t>
      </w:r>
      <w:r>
        <w:rPr>
          <w:rFonts w:ascii="Tahoma"/>
          <w:spacing w:val="-2"/>
          <w:w w:val="138"/>
        </w:rPr>
        <w:t xml:space="preserve"> </w:t>
      </w:r>
      <w:r>
        <w:rPr>
          <w:rFonts w:ascii="Tahoma"/>
          <w:w w:val="201"/>
        </w:rPr>
        <w:t xml:space="preserve"> </w:t>
      </w:r>
      <w:r>
        <w:rPr>
          <w:rFonts w:ascii="Tahoma"/>
          <w:spacing w:val="-2"/>
          <w:w w:val="190"/>
        </w:rPr>
        <w:t xml:space="preserve"> </w:t>
      </w:r>
      <w:r>
        <w:rPr>
          <w:rFonts w:ascii="Tahoma"/>
          <w:w w:val="205"/>
        </w:rPr>
        <w:t xml:space="preserve"> </w:t>
      </w:r>
      <w:r>
        <w:rPr>
          <w:rFonts w:ascii="Tahoma"/>
          <w:spacing w:val="-2"/>
          <w:w w:val="168"/>
        </w:rPr>
        <w:t xml:space="preserve"> </w:t>
      </w:r>
      <w:r>
        <w:rPr>
          <w:rFonts w:ascii="Tahoma"/>
          <w:w w:val="96"/>
        </w:rPr>
        <w:t xml:space="preserve"> </w:t>
      </w:r>
      <w:r>
        <w:rPr>
          <w:rFonts w:ascii="Tahoma"/>
          <w:spacing w:val="-3"/>
          <w:w w:val="191"/>
        </w:rPr>
        <w:t xml:space="preserve"> </w:t>
      </w:r>
      <w:r>
        <w:rPr>
          <w:rFonts w:ascii="Tahoma"/>
          <w:w w:val="164"/>
        </w:rPr>
        <w:t xml:space="preserve"> </w:t>
      </w:r>
    </w:p>
    <w:p w:rsidR="00DA4D10" w:rsidRDefault="00F77831">
      <w:pPr>
        <w:spacing w:before="1"/>
        <w:ind w:left="4392" w:right="3860"/>
        <w:jc w:val="center"/>
        <w:rPr>
          <w:rFonts w:ascii="Tahoma" w:eastAsia="Tahoma" w:hAnsi="Tahoma" w:cs="Tahoma"/>
        </w:rPr>
      </w:pPr>
      <w:r>
        <w:rPr>
          <w:rFonts w:ascii="Tahoma"/>
          <w:w w:val="105"/>
        </w:rPr>
        <w:t>(</w:t>
      </w:r>
      <w:r>
        <w:rPr>
          <w:rFonts w:ascii="Tahoma"/>
          <w:spacing w:val="1"/>
          <w:w w:val="105"/>
        </w:rPr>
        <w:t xml:space="preserve"> </w:t>
      </w:r>
      <w:r>
        <w:rPr>
          <w:rFonts w:ascii="Tahoma"/>
          <w:spacing w:val="-2"/>
          <w:w w:val="105"/>
        </w:rPr>
        <w:t>%</w:t>
      </w:r>
      <w:r>
        <w:rPr>
          <w:rFonts w:ascii="Tahoma"/>
          <w:spacing w:val="-1"/>
          <w:w w:val="105"/>
        </w:rPr>
        <w:t>$)$*)</w:t>
      </w:r>
      <w:r>
        <w:rPr>
          <w:rFonts w:ascii="Tahoma"/>
          <w:spacing w:val="-2"/>
          <w:w w:val="105"/>
        </w:rPr>
        <w:t>+</w:t>
      </w:r>
      <w:r>
        <w:rPr>
          <w:rFonts w:ascii="Tahoma"/>
          <w:spacing w:val="-1"/>
          <w:w w:val="105"/>
        </w:rPr>
        <w:t>*$</w:t>
      </w:r>
      <w:r>
        <w:rPr>
          <w:rFonts w:ascii="Tahoma"/>
          <w:spacing w:val="-2"/>
          <w:w w:val="105"/>
        </w:rPr>
        <w:t>%</w:t>
      </w:r>
    </w:p>
    <w:p w:rsidR="00DA4D10" w:rsidRDefault="00DA4D10">
      <w:pPr>
        <w:rPr>
          <w:rFonts w:ascii="Tahoma" w:eastAsia="Tahoma" w:hAnsi="Tahoma" w:cs="Tahoma"/>
          <w:sz w:val="20"/>
          <w:szCs w:val="20"/>
        </w:rPr>
      </w:pPr>
    </w:p>
    <w:p w:rsidR="00DA4D10" w:rsidRDefault="00DA4D10">
      <w:pPr>
        <w:spacing w:before="11"/>
        <w:rPr>
          <w:rFonts w:ascii="Tahoma" w:eastAsia="Tahoma" w:hAnsi="Tahoma" w:cs="Tahoma"/>
          <w:sz w:val="11"/>
          <w:szCs w:val="11"/>
        </w:rPr>
      </w:pPr>
    </w:p>
    <w:tbl>
      <w:tblPr>
        <w:tblStyle w:val="TableNormal"/>
        <w:tblW w:w="0" w:type="auto"/>
        <w:tblInd w:w="678" w:type="dxa"/>
        <w:tblLayout w:type="fixed"/>
        <w:tblLook w:val="01E0"/>
      </w:tblPr>
      <w:tblGrid>
        <w:gridCol w:w="3660"/>
        <w:gridCol w:w="2851"/>
        <w:gridCol w:w="2556"/>
      </w:tblGrid>
      <w:tr w:rsidR="00DA4D10">
        <w:trPr>
          <w:trHeight w:hRule="exact" w:val="461"/>
        </w:trPr>
        <w:tc>
          <w:tcPr>
            <w:tcW w:w="3660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C0C0C0"/>
          </w:tcPr>
          <w:p w:rsidR="00DA4D10" w:rsidRDefault="00DA4D10">
            <w:pPr>
              <w:pStyle w:val="TableParagraph"/>
              <w:spacing w:before="2"/>
              <w:rPr>
                <w:rFonts w:ascii="Tahoma" w:eastAsia="Tahoma" w:hAnsi="Tahoma" w:cs="Tahoma"/>
                <w:sz w:val="19"/>
                <w:szCs w:val="19"/>
              </w:rPr>
            </w:pPr>
          </w:p>
          <w:p w:rsidR="00DA4D10" w:rsidRDefault="00F77831">
            <w:pPr>
              <w:pStyle w:val="TableParagraph"/>
              <w:ind w:left="171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w w:val="200"/>
                <w:sz w:val="20"/>
              </w:rPr>
              <w:t>!</w:t>
            </w:r>
            <w:r>
              <w:rPr>
                <w:rFonts w:ascii="Tahoma"/>
                <w:spacing w:val="-1"/>
                <w:w w:val="196"/>
                <w:sz w:val="20"/>
              </w:rPr>
              <w:t xml:space="preserve"> </w:t>
            </w:r>
            <w:r>
              <w:rPr>
                <w:rFonts w:ascii="Tahoma"/>
                <w:spacing w:val="-1"/>
                <w:w w:val="203"/>
                <w:sz w:val="20"/>
              </w:rPr>
              <w:t xml:space="preserve"> </w:t>
            </w:r>
            <w:r>
              <w:rPr>
                <w:rFonts w:ascii="Tahoma"/>
                <w:spacing w:val="2"/>
                <w:w w:val="167"/>
                <w:sz w:val="20"/>
              </w:rPr>
              <w:t xml:space="preserve"> </w:t>
            </w:r>
            <w:r>
              <w:rPr>
                <w:rFonts w:ascii="Tahoma"/>
                <w:spacing w:val="-1"/>
                <w:w w:val="188"/>
                <w:sz w:val="20"/>
              </w:rPr>
              <w:t xml:space="preserve"> </w:t>
            </w:r>
            <w:r>
              <w:rPr>
                <w:rFonts w:ascii="Tahoma"/>
                <w:spacing w:val="1"/>
                <w:w w:val="200"/>
                <w:sz w:val="20"/>
              </w:rPr>
              <w:t xml:space="preserve"> </w:t>
            </w:r>
            <w:r>
              <w:rPr>
                <w:rFonts w:ascii="Tahoma"/>
                <w:spacing w:val="-2"/>
                <w:w w:val="132"/>
                <w:sz w:val="20"/>
              </w:rPr>
              <w:t xml:space="preserve"> </w:t>
            </w:r>
            <w:r>
              <w:rPr>
                <w:rFonts w:ascii="Tahoma"/>
                <w:w w:val="196"/>
                <w:sz w:val="20"/>
              </w:rPr>
              <w:t xml:space="preserve"> </w:t>
            </w:r>
          </w:p>
        </w:tc>
        <w:tc>
          <w:tcPr>
            <w:tcW w:w="2851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C0C0C0"/>
          </w:tcPr>
          <w:p w:rsidR="00DA4D10" w:rsidRDefault="00DA4D10">
            <w:pPr>
              <w:pStyle w:val="TableParagraph"/>
              <w:spacing w:before="2"/>
              <w:rPr>
                <w:rFonts w:ascii="Tahoma" w:eastAsia="Tahoma" w:hAnsi="Tahoma" w:cs="Tahoma"/>
                <w:sz w:val="19"/>
                <w:szCs w:val="19"/>
              </w:rPr>
            </w:pPr>
          </w:p>
          <w:p w:rsidR="00DA4D10" w:rsidRDefault="00F77831">
            <w:pPr>
              <w:pStyle w:val="TableParagraph"/>
              <w:ind w:left="147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w w:val="295"/>
                <w:sz w:val="20"/>
              </w:rPr>
              <w:t>,</w:t>
            </w:r>
            <w:r>
              <w:rPr>
                <w:rFonts w:ascii="Tahoma"/>
                <w:spacing w:val="-1"/>
                <w:w w:val="196"/>
                <w:sz w:val="20"/>
              </w:rPr>
              <w:t xml:space="preserve"> </w:t>
            </w:r>
            <w:r>
              <w:rPr>
                <w:rFonts w:ascii="Tahoma"/>
                <w:spacing w:val="2"/>
                <w:w w:val="203"/>
                <w:sz w:val="20"/>
              </w:rPr>
              <w:t xml:space="preserve"> </w:t>
            </w:r>
            <w:r>
              <w:rPr>
                <w:rFonts w:ascii="Tahoma"/>
                <w:spacing w:val="-2"/>
                <w:w w:val="132"/>
                <w:sz w:val="20"/>
              </w:rPr>
              <w:t xml:space="preserve"> </w:t>
            </w:r>
            <w:r>
              <w:rPr>
                <w:rFonts w:ascii="Tahoma"/>
                <w:w w:val="196"/>
                <w:sz w:val="20"/>
              </w:rPr>
              <w:t xml:space="preserve"> </w:t>
            </w:r>
          </w:p>
        </w:tc>
        <w:tc>
          <w:tcPr>
            <w:tcW w:w="2556" w:type="dxa"/>
            <w:tcBorders>
              <w:top w:val="single" w:sz="8" w:space="0" w:color="000000"/>
              <w:left w:val="nil"/>
              <w:bottom w:val="single" w:sz="8" w:space="0" w:color="C0C0C0"/>
              <w:right w:val="single" w:sz="8" w:space="0" w:color="000000"/>
            </w:tcBorders>
            <w:shd w:val="clear" w:color="auto" w:fill="C0C0C0"/>
          </w:tcPr>
          <w:p w:rsidR="00DA4D10" w:rsidRDefault="00F77831">
            <w:pPr>
              <w:pStyle w:val="TableParagraph"/>
              <w:spacing w:line="240" w:lineRule="exact"/>
              <w:ind w:left="11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2"/>
                <w:w w:val="150"/>
                <w:sz w:val="20"/>
              </w:rPr>
              <w:t>-</w:t>
            </w:r>
            <w:r>
              <w:rPr>
                <w:rFonts w:ascii="Tahoma"/>
                <w:w w:val="150"/>
                <w:sz w:val="20"/>
              </w:rPr>
              <w:t xml:space="preserve">   </w:t>
            </w:r>
            <w:r>
              <w:rPr>
                <w:rFonts w:ascii="Tahoma"/>
                <w:spacing w:val="36"/>
                <w:w w:val="150"/>
                <w:sz w:val="20"/>
              </w:rPr>
              <w:t xml:space="preserve"> </w:t>
            </w:r>
            <w:r>
              <w:rPr>
                <w:rFonts w:ascii="Tahoma"/>
                <w:spacing w:val="-1"/>
                <w:w w:val="175"/>
                <w:sz w:val="20"/>
              </w:rPr>
              <w:t>.</w:t>
            </w:r>
            <w:r>
              <w:rPr>
                <w:rFonts w:ascii="Tahoma"/>
                <w:w w:val="163"/>
                <w:sz w:val="20"/>
              </w:rPr>
              <w:t xml:space="preserve"> </w:t>
            </w:r>
          </w:p>
        </w:tc>
      </w:tr>
      <w:tr w:rsidR="00DA4D10">
        <w:trPr>
          <w:trHeight w:hRule="exact" w:val="463"/>
        </w:trPr>
        <w:tc>
          <w:tcPr>
            <w:tcW w:w="3660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DA4D10" w:rsidRDefault="00DA4D10"/>
        </w:tc>
        <w:tc>
          <w:tcPr>
            <w:tcW w:w="2851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A4D10" w:rsidRDefault="00DA4D10"/>
        </w:tc>
        <w:tc>
          <w:tcPr>
            <w:tcW w:w="2556" w:type="dxa"/>
            <w:tcBorders>
              <w:top w:val="single" w:sz="8" w:space="0" w:color="C0C0C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DA4D10" w:rsidRDefault="00F77831">
            <w:pPr>
              <w:pStyle w:val="TableParagraph"/>
              <w:ind w:left="7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150"/>
                <w:sz w:val="20"/>
              </w:rPr>
              <w:t xml:space="preserve">(         </w:t>
            </w:r>
            <w:r>
              <w:rPr>
                <w:rFonts w:ascii="Tahoma"/>
                <w:spacing w:val="4"/>
                <w:w w:val="150"/>
                <w:sz w:val="20"/>
              </w:rPr>
              <w:t xml:space="preserve"> </w:t>
            </w:r>
            <w:r>
              <w:rPr>
                <w:rFonts w:ascii="Tahoma"/>
                <w:w w:val="110"/>
                <w:sz w:val="20"/>
              </w:rPr>
              <w:t>+*$%</w:t>
            </w:r>
          </w:p>
        </w:tc>
      </w:tr>
      <w:tr w:rsidR="00DA4D10">
        <w:trPr>
          <w:trHeight w:hRule="exact" w:val="393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DA4D10" w:rsidRDefault="00F77831">
            <w:pPr>
              <w:pStyle w:val="TableParagraph"/>
              <w:spacing w:line="263" w:lineRule="exact"/>
              <w:ind w:left="59"/>
              <w:rPr>
                <w:rFonts w:ascii="Tahoma" w:eastAsia="Tahoma" w:hAnsi="Tahoma" w:cs="Tahoma"/>
              </w:rPr>
            </w:pPr>
            <w:r>
              <w:rPr>
                <w:rFonts w:ascii="Tahoma"/>
                <w:w w:val="85"/>
              </w:rPr>
              <w:t xml:space="preserve">#     </w:t>
            </w:r>
            <w:r>
              <w:rPr>
                <w:rFonts w:ascii="Tahoma"/>
                <w:spacing w:val="44"/>
                <w:w w:val="85"/>
              </w:rPr>
              <w:t xml:space="preserve"> </w:t>
            </w:r>
            <w:r>
              <w:rPr>
                <w:rFonts w:ascii="Tahoma"/>
                <w:spacing w:val="-2"/>
                <w:w w:val="85"/>
              </w:rPr>
              <w:t>$</w:t>
            </w:r>
            <w:r>
              <w:rPr>
                <w:rFonts w:ascii="Tahoma"/>
                <w:spacing w:val="-1"/>
                <w:w w:val="168"/>
              </w:rPr>
              <w:t xml:space="preserve"> </w:t>
            </w:r>
            <w:r>
              <w:rPr>
                <w:rFonts w:ascii="Tahoma"/>
                <w:spacing w:val="-2"/>
                <w:w w:val="147"/>
              </w:rPr>
              <w:t xml:space="preserve"> </w:t>
            </w:r>
            <w:r>
              <w:rPr>
                <w:rFonts w:ascii="Tahoma"/>
                <w:w w:val="73"/>
              </w:rPr>
              <w:t xml:space="preserve"> </w:t>
            </w:r>
            <w:r>
              <w:rPr>
                <w:rFonts w:ascii="Tahoma"/>
                <w:spacing w:val="-1"/>
                <w:w w:val="168"/>
              </w:rPr>
              <w:t xml:space="preserve"> </w:t>
            </w:r>
            <w:r>
              <w:rPr>
                <w:rFonts w:ascii="Tahoma"/>
                <w:w w:val="73"/>
              </w:rPr>
              <w:t xml:space="preserve"> </w:t>
            </w:r>
          </w:p>
        </w:tc>
        <w:tc>
          <w:tcPr>
            <w:tcW w:w="285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DA4D10" w:rsidRDefault="00F77831">
            <w:pPr>
              <w:pStyle w:val="TableParagraph"/>
              <w:spacing w:line="263" w:lineRule="exact"/>
              <w:ind w:left="871"/>
              <w:rPr>
                <w:rFonts w:ascii="Tahoma" w:eastAsia="Tahoma" w:hAnsi="Tahoma" w:cs="Tahoma"/>
              </w:rPr>
            </w:pPr>
            <w:r>
              <w:rPr>
                <w:rFonts w:ascii="Tahoma"/>
                <w:spacing w:val="-2"/>
                <w:w w:val="80"/>
              </w:rPr>
              <w:t>%</w:t>
            </w:r>
            <w:r>
              <w:rPr>
                <w:rFonts w:ascii="Tahoma"/>
                <w:w w:val="80"/>
              </w:rPr>
              <w:t xml:space="preserve">  </w:t>
            </w:r>
            <w:r>
              <w:rPr>
                <w:rFonts w:ascii="Tahoma"/>
                <w:spacing w:val="16"/>
                <w:w w:val="80"/>
              </w:rPr>
              <w:t xml:space="preserve"> </w:t>
            </w:r>
            <w:r>
              <w:rPr>
                <w:rFonts w:ascii="Tahoma"/>
                <w:spacing w:val="-1"/>
                <w:w w:val="80"/>
              </w:rPr>
              <w:t>&amp;</w:t>
            </w:r>
            <w:r>
              <w:rPr>
                <w:rFonts w:ascii="Tahoma"/>
                <w:w w:val="80"/>
              </w:rPr>
              <w:t xml:space="preserve">    </w:t>
            </w:r>
            <w:r>
              <w:rPr>
                <w:rFonts w:ascii="Tahoma"/>
                <w:spacing w:val="23"/>
                <w:w w:val="80"/>
              </w:rPr>
              <w:t xml:space="preserve"> </w:t>
            </w:r>
            <w:r>
              <w:rPr>
                <w:rFonts w:ascii="Tahoma"/>
                <w:spacing w:val="-1"/>
                <w:w w:val="80"/>
              </w:rPr>
              <w:t>&amp;</w:t>
            </w:r>
            <w:r>
              <w:rPr>
                <w:rFonts w:ascii="Tahoma"/>
                <w:w w:val="80"/>
              </w:rPr>
              <w:t xml:space="preserve"> </w:t>
            </w:r>
            <w:r>
              <w:rPr>
                <w:rFonts w:ascii="Tahoma"/>
                <w:spacing w:val="6"/>
                <w:w w:val="80"/>
              </w:rPr>
              <w:t xml:space="preserve"> </w:t>
            </w:r>
            <w:r>
              <w:rPr>
                <w:rFonts w:ascii="Tahoma"/>
                <w:spacing w:val="-1"/>
                <w:w w:val="240"/>
              </w:rPr>
              <w:t>'</w:t>
            </w:r>
            <w:r>
              <w:rPr>
                <w:rFonts w:ascii="Tahoma"/>
                <w:spacing w:val="-100"/>
                <w:w w:val="240"/>
              </w:rPr>
              <w:t xml:space="preserve"> </w:t>
            </w:r>
            <w:r>
              <w:rPr>
                <w:rFonts w:ascii="Tahoma"/>
                <w:spacing w:val="-1"/>
                <w:w w:val="130"/>
              </w:rPr>
              <w:t>(</w:t>
            </w:r>
            <w:r>
              <w:rPr>
                <w:rFonts w:ascii="Tahoma"/>
                <w:spacing w:val="27"/>
                <w:w w:val="130"/>
              </w:rPr>
              <w:t xml:space="preserve"> </w:t>
            </w:r>
            <w:r>
              <w:rPr>
                <w:rFonts w:ascii="Tahoma"/>
                <w:spacing w:val="-1"/>
                <w:w w:val="80"/>
              </w:rPr>
              <w:t>&amp;</w:t>
            </w:r>
            <w:r>
              <w:rPr>
                <w:rFonts w:ascii="Tahoma"/>
                <w:w w:val="97"/>
              </w:rPr>
              <w:t xml:space="preserve"> </w:t>
            </w:r>
            <w:r>
              <w:rPr>
                <w:rFonts w:ascii="Tahoma"/>
                <w:spacing w:val="-1"/>
                <w:w w:val="174"/>
              </w:rPr>
              <w:t xml:space="preserve"> </w:t>
            </w:r>
            <w:r>
              <w:rPr>
                <w:rFonts w:ascii="Tahoma"/>
                <w:w w:val="174"/>
              </w:rPr>
              <w:t xml:space="preserve"> </w:t>
            </w:r>
          </w:p>
        </w:tc>
        <w:tc>
          <w:tcPr>
            <w:tcW w:w="255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475"/>
        </w:trPr>
        <w:tc>
          <w:tcPr>
            <w:tcW w:w="366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DA4D10" w:rsidRDefault="00F77831">
            <w:pPr>
              <w:pStyle w:val="TableParagraph"/>
              <w:spacing w:before="90"/>
              <w:ind w:left="59"/>
              <w:rPr>
                <w:rFonts w:ascii="Tahoma" w:eastAsia="Tahoma" w:hAnsi="Tahoma" w:cs="Tahoma"/>
              </w:rPr>
            </w:pPr>
            <w:r>
              <w:rPr>
                <w:rFonts w:ascii="Tahoma"/>
                <w:spacing w:val="-2"/>
              </w:rPr>
              <w:t>)</w:t>
            </w:r>
            <w:r>
              <w:rPr>
                <w:rFonts w:ascii="Tahoma"/>
                <w:spacing w:val="-1"/>
                <w:w w:val="178"/>
              </w:rPr>
              <w:t xml:space="preserve"> </w:t>
            </w:r>
            <w:r>
              <w:rPr>
                <w:rFonts w:ascii="Tahoma"/>
                <w:w w:val="107"/>
              </w:rPr>
              <w:t xml:space="preserve"> </w:t>
            </w:r>
            <w:r>
              <w:rPr>
                <w:rFonts w:ascii="Tahoma"/>
                <w:spacing w:val="-2"/>
                <w:w w:val="168"/>
              </w:rPr>
              <w:t xml:space="preserve"> </w:t>
            </w:r>
            <w:r>
              <w:rPr>
                <w:rFonts w:ascii="Tahoma"/>
                <w:spacing w:val="-1"/>
                <w:w w:val="115"/>
              </w:rPr>
              <w:t xml:space="preserve"> </w:t>
            </w:r>
            <w:r>
              <w:rPr>
                <w:rFonts w:ascii="Tahoma"/>
                <w:spacing w:val="-2"/>
                <w:w w:val="168"/>
              </w:rPr>
              <w:t xml:space="preserve"> </w:t>
            </w:r>
            <w:r>
              <w:rPr>
                <w:rFonts w:ascii="Tahoma"/>
                <w:w w:val="143"/>
              </w:rPr>
              <w:t xml:space="preserve"> 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ahoma"/>
                <w:w w:val="177"/>
              </w:rPr>
              <w:t xml:space="preserve"> </w:t>
            </w:r>
            <w:r>
              <w:rPr>
                <w:rFonts w:ascii="Tahoma"/>
                <w:spacing w:val="-1"/>
                <w:w w:val="168"/>
              </w:rPr>
              <w:t xml:space="preserve"> </w:t>
            </w:r>
            <w:r>
              <w:rPr>
                <w:rFonts w:ascii="Tahoma"/>
                <w:spacing w:val="-1"/>
                <w:w w:val="178"/>
              </w:rPr>
              <w:t xml:space="preserve"> </w:t>
            </w:r>
            <w:r>
              <w:rPr>
                <w:rFonts w:ascii="Tahoma"/>
                <w:spacing w:val="-1"/>
                <w:w w:val="168"/>
              </w:rPr>
              <w:t xml:space="preserve"> </w:t>
            </w:r>
            <w:r>
              <w:rPr>
                <w:rFonts w:ascii="Tahoma"/>
                <w:w w:val="177"/>
              </w:rPr>
              <w:t xml:space="preserve"> </w:t>
            </w:r>
            <w:r>
              <w:rPr>
                <w:rFonts w:ascii="Tahoma"/>
                <w:w w:val="173"/>
              </w:rPr>
              <w:t xml:space="preserve"> 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ahoma"/>
                <w:w w:val="177"/>
              </w:rPr>
              <w:t xml:space="preserve"> </w:t>
            </w:r>
            <w:r>
              <w:rPr>
                <w:rFonts w:ascii="Tahoma"/>
                <w:spacing w:val="-2"/>
                <w:w w:val="168"/>
              </w:rPr>
              <w:t xml:space="preserve"> </w:t>
            </w:r>
            <w:r>
              <w:rPr>
                <w:rFonts w:ascii="Tahoma"/>
                <w:w w:val="73"/>
              </w:rPr>
              <w:t xml:space="preserve"> 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ahoma"/>
                <w:spacing w:val="-1"/>
                <w:w w:val="269"/>
              </w:rPr>
              <w:t xml:space="preserve"> </w:t>
            </w:r>
            <w:r>
              <w:rPr>
                <w:rFonts w:ascii="Tahoma"/>
                <w:spacing w:val="-2"/>
                <w:w w:val="168"/>
              </w:rPr>
              <w:t xml:space="preserve"> </w:t>
            </w:r>
            <w:r>
              <w:rPr>
                <w:rFonts w:ascii="Tahoma"/>
                <w:w w:val="143"/>
              </w:rPr>
              <w:t xml:space="preserve">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</w:tcPr>
          <w:p w:rsidR="00DA4D10" w:rsidRDefault="00F77831">
            <w:pPr>
              <w:pStyle w:val="TableParagraph"/>
              <w:spacing w:before="90"/>
              <w:ind w:left="1084"/>
              <w:rPr>
                <w:rFonts w:ascii="Tahoma" w:eastAsia="Tahoma" w:hAnsi="Tahoma" w:cs="Tahoma"/>
              </w:rPr>
            </w:pPr>
            <w:r>
              <w:rPr>
                <w:rFonts w:ascii="Tahoma"/>
                <w:spacing w:val="-2"/>
                <w:w w:val="95"/>
              </w:rPr>
              <w:t>%&amp;</w:t>
            </w:r>
            <w:r>
              <w:rPr>
                <w:rFonts w:ascii="Tahoma"/>
                <w:spacing w:val="-7"/>
                <w:w w:val="95"/>
              </w:rPr>
              <w:t xml:space="preserve"> </w:t>
            </w:r>
            <w:r>
              <w:rPr>
                <w:rFonts w:ascii="Tahoma"/>
                <w:spacing w:val="-1"/>
                <w:w w:val="120"/>
              </w:rPr>
              <w:t>(</w:t>
            </w:r>
            <w:r>
              <w:rPr>
                <w:rFonts w:ascii="Tahoma"/>
                <w:spacing w:val="22"/>
                <w:w w:val="120"/>
              </w:rPr>
              <w:t xml:space="preserve"> </w:t>
            </w:r>
            <w:r>
              <w:rPr>
                <w:rFonts w:ascii="Tahoma"/>
                <w:spacing w:val="-2"/>
                <w:w w:val="105"/>
              </w:rPr>
              <w:t>*</w:t>
            </w:r>
            <w:r>
              <w:rPr>
                <w:rFonts w:ascii="Tahoma"/>
                <w:w w:val="105"/>
              </w:rPr>
              <w:t xml:space="preserve">    </w:t>
            </w:r>
            <w:r>
              <w:rPr>
                <w:rFonts w:ascii="Tahoma"/>
                <w:spacing w:val="69"/>
                <w:w w:val="105"/>
              </w:rPr>
              <w:t xml:space="preserve"> </w:t>
            </w:r>
            <w:r>
              <w:rPr>
                <w:rFonts w:ascii="Tahoma"/>
                <w:spacing w:val="-1"/>
                <w:w w:val="105"/>
              </w:rPr>
              <w:t>(</w:t>
            </w:r>
            <w:r>
              <w:rPr>
                <w:rFonts w:ascii="Tahoma"/>
                <w:spacing w:val="-2"/>
                <w:w w:val="105"/>
              </w:rPr>
              <w:t>&amp;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90"/>
              <w:ind w:left="832"/>
              <w:rPr>
                <w:rFonts w:ascii="Tahoma" w:eastAsia="Tahoma" w:hAnsi="Tahoma" w:cs="Tahoma"/>
              </w:rPr>
            </w:pPr>
            <w:r>
              <w:rPr>
                <w:rFonts w:ascii="Tahoma"/>
                <w:spacing w:val="-2"/>
                <w:w w:val="90"/>
              </w:rPr>
              <w:t>%</w:t>
            </w:r>
            <w:r>
              <w:rPr>
                <w:rFonts w:ascii="Tahoma"/>
                <w:w w:val="90"/>
              </w:rPr>
              <w:t xml:space="preserve">  </w:t>
            </w:r>
            <w:r>
              <w:rPr>
                <w:rFonts w:ascii="Tahoma"/>
                <w:spacing w:val="36"/>
                <w:w w:val="90"/>
              </w:rPr>
              <w:t xml:space="preserve"> </w:t>
            </w:r>
            <w:r>
              <w:rPr>
                <w:rFonts w:ascii="Tahoma"/>
                <w:spacing w:val="-2"/>
                <w:w w:val="155"/>
              </w:rPr>
              <w:t>(</w:t>
            </w:r>
            <w:r>
              <w:rPr>
                <w:rFonts w:ascii="Tahoma"/>
                <w:w w:val="155"/>
              </w:rPr>
              <w:t xml:space="preserve">     </w:t>
            </w:r>
            <w:r>
              <w:rPr>
                <w:rFonts w:ascii="Tahoma"/>
                <w:spacing w:val="40"/>
                <w:w w:val="155"/>
              </w:rPr>
              <w:t xml:space="preserve"> </w:t>
            </w:r>
            <w:r>
              <w:rPr>
                <w:rFonts w:ascii="Tahoma"/>
                <w:spacing w:val="-1"/>
                <w:w w:val="240"/>
              </w:rPr>
              <w:t>'</w:t>
            </w:r>
            <w:r>
              <w:rPr>
                <w:rFonts w:ascii="Tahoma"/>
                <w:w w:val="97"/>
              </w:rPr>
              <w:t xml:space="preserve"> </w:t>
            </w:r>
            <w:r>
              <w:rPr>
                <w:rFonts w:ascii="Tahoma"/>
                <w:spacing w:val="-1"/>
                <w:w w:val="174"/>
              </w:rPr>
              <w:t xml:space="preserve"> </w:t>
            </w:r>
            <w:r>
              <w:rPr>
                <w:rFonts w:ascii="Tahoma"/>
                <w:w w:val="174"/>
              </w:rPr>
              <w:t xml:space="preserve"> </w:t>
            </w:r>
          </w:p>
        </w:tc>
      </w:tr>
      <w:tr w:rsidR="00DA4D10">
        <w:trPr>
          <w:trHeight w:hRule="exact" w:val="569"/>
        </w:trPr>
        <w:tc>
          <w:tcPr>
            <w:tcW w:w="36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DA4D10" w:rsidRDefault="00F77831">
            <w:pPr>
              <w:pStyle w:val="TableParagraph"/>
              <w:spacing w:before="90"/>
              <w:ind w:left="59"/>
              <w:rPr>
                <w:rFonts w:ascii="Tahoma" w:eastAsia="Tahoma" w:hAnsi="Tahoma" w:cs="Tahoma"/>
              </w:rPr>
            </w:pPr>
            <w:r>
              <w:rPr>
                <w:rFonts w:ascii="Tahoma"/>
                <w:w w:val="85"/>
              </w:rPr>
              <w:t>+</w:t>
            </w:r>
            <w:r>
              <w:rPr>
                <w:rFonts w:ascii="Tahoma"/>
                <w:spacing w:val="-1"/>
                <w:w w:val="115"/>
              </w:rPr>
              <w:t xml:space="preserve"> </w:t>
            </w:r>
            <w:r>
              <w:rPr>
                <w:rFonts w:ascii="Tahoma"/>
                <w:w w:val="173"/>
              </w:rPr>
              <w:t xml:space="preserve"> </w:t>
            </w:r>
            <w:r>
              <w:rPr>
                <w:rFonts w:ascii="Tahoma"/>
                <w:spacing w:val="-1"/>
                <w:w w:val="269"/>
              </w:rPr>
              <w:t xml:space="preserve"> </w:t>
            </w:r>
            <w:r>
              <w:rPr>
                <w:rFonts w:ascii="Tahoma"/>
                <w:spacing w:val="-2"/>
                <w:w w:val="168"/>
              </w:rPr>
              <w:t xml:space="preserve"> </w:t>
            </w:r>
            <w:r>
              <w:rPr>
                <w:rFonts w:ascii="Tahoma"/>
                <w:w w:val="177"/>
              </w:rPr>
              <w:t xml:space="preserve"> </w:t>
            </w:r>
            <w:r>
              <w:rPr>
                <w:rFonts w:ascii="Tahoma"/>
                <w:w w:val="73"/>
              </w:rPr>
              <w:t xml:space="preserve"> </w:t>
            </w:r>
            <w:r>
              <w:rPr>
                <w:rFonts w:ascii="Tahoma"/>
                <w:w w:val="173"/>
              </w:rPr>
              <w:t xml:space="preserve"> 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rPr>
                <w:rFonts w:ascii="Tahoma"/>
                <w:w w:val="177"/>
              </w:rPr>
              <w:t xml:space="preserve"> </w:t>
            </w:r>
            <w:r>
              <w:rPr>
                <w:rFonts w:ascii="Tahoma"/>
                <w:w w:val="168"/>
              </w:rPr>
              <w:t xml:space="preserve"> </w:t>
            </w:r>
            <w:r>
              <w:rPr>
                <w:rFonts w:ascii="Times New Roman"/>
                <w:spacing w:val="13"/>
              </w:rPr>
              <w:t xml:space="preserve"> </w:t>
            </w:r>
            <w:r>
              <w:rPr>
                <w:rFonts w:ascii="Tahoma"/>
                <w:w w:val="107"/>
              </w:rPr>
              <w:t xml:space="preserve"> </w:t>
            </w:r>
            <w:r>
              <w:rPr>
                <w:rFonts w:ascii="Tahoma"/>
                <w:spacing w:val="-1"/>
                <w:w w:val="168"/>
              </w:rPr>
              <w:t xml:space="preserve"> </w:t>
            </w:r>
            <w:r>
              <w:rPr>
                <w:rFonts w:ascii="Tahoma"/>
                <w:spacing w:val="-1"/>
                <w:w w:val="143"/>
              </w:rPr>
              <w:t xml:space="preserve"> </w:t>
            </w:r>
            <w:r>
              <w:rPr>
                <w:rFonts w:ascii="Tahoma"/>
                <w:w w:val="168"/>
              </w:rPr>
              <w:t xml:space="preserve"> 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rPr>
                <w:rFonts w:ascii="Tahoma"/>
                <w:w w:val="177"/>
              </w:rPr>
              <w:t xml:space="preserve"> </w:t>
            </w:r>
            <w:r>
              <w:rPr>
                <w:rFonts w:ascii="Tahoma"/>
                <w:w w:val="168"/>
              </w:rPr>
              <w:t xml:space="preserve"> </w:t>
            </w:r>
            <w:r>
              <w:rPr>
                <w:rFonts w:ascii="Times New Roman"/>
                <w:spacing w:val="13"/>
              </w:rPr>
              <w:t xml:space="preserve"> </w:t>
            </w:r>
            <w:r>
              <w:rPr>
                <w:rFonts w:ascii="Tahoma"/>
                <w:w w:val="73"/>
              </w:rPr>
              <w:t xml:space="preserve"> </w:t>
            </w:r>
            <w:r>
              <w:rPr>
                <w:rFonts w:ascii="Tahoma"/>
                <w:spacing w:val="-1"/>
                <w:w w:val="178"/>
              </w:rPr>
              <w:t xml:space="preserve"> </w:t>
            </w:r>
            <w:r>
              <w:rPr>
                <w:rFonts w:ascii="Tahoma"/>
                <w:w w:val="107"/>
              </w:rPr>
              <w:t xml:space="preserve"> </w:t>
            </w:r>
            <w:r>
              <w:rPr>
                <w:rFonts w:ascii="Tahoma"/>
                <w:spacing w:val="-4"/>
                <w:w w:val="168"/>
              </w:rPr>
              <w:t xml:space="preserve"> </w:t>
            </w:r>
            <w:r>
              <w:rPr>
                <w:rFonts w:ascii="Tahoma"/>
                <w:spacing w:val="-1"/>
                <w:w w:val="115"/>
              </w:rPr>
              <w:t xml:space="preserve"> </w:t>
            </w:r>
            <w:r>
              <w:rPr>
                <w:rFonts w:ascii="Tahoma"/>
                <w:spacing w:val="-2"/>
                <w:w w:val="168"/>
              </w:rPr>
              <w:t xml:space="preserve"> </w:t>
            </w:r>
            <w:r>
              <w:rPr>
                <w:rFonts w:ascii="Tahoma"/>
                <w:w w:val="143"/>
              </w:rPr>
              <w:t xml:space="preserve"> 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A4D10" w:rsidRDefault="00F77831">
            <w:pPr>
              <w:pStyle w:val="TableParagraph"/>
              <w:spacing w:before="90"/>
              <w:ind w:left="1471"/>
              <w:rPr>
                <w:rFonts w:ascii="Tahoma" w:eastAsia="Tahoma" w:hAnsi="Tahoma" w:cs="Tahoma"/>
              </w:rPr>
            </w:pPr>
            <w:r>
              <w:rPr>
                <w:rFonts w:ascii="Tahoma"/>
                <w:spacing w:val="-1"/>
                <w:w w:val="174"/>
              </w:rPr>
              <w:t xml:space="preserve"> </w:t>
            </w:r>
            <w:r>
              <w:rPr>
                <w:rFonts w:ascii="Tahoma"/>
                <w:w w:val="97"/>
              </w:rPr>
              <w:t xml:space="preserve"> </w:t>
            </w:r>
            <w:r>
              <w:rPr>
                <w:rFonts w:ascii="Tahoma"/>
                <w:spacing w:val="-1"/>
                <w:w w:val="174"/>
              </w:rPr>
              <w:t xml:space="preserve"> </w:t>
            </w:r>
            <w:r>
              <w:rPr>
                <w:rFonts w:ascii="Tahoma"/>
                <w:spacing w:val="-1"/>
              </w:rPr>
              <w:t>*</w:t>
            </w:r>
            <w:r>
              <w:rPr>
                <w:rFonts w:ascii="Tahoma"/>
                <w:w w:val="312"/>
              </w:rPr>
              <w:t xml:space="preserve"> 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</w:tr>
    </w:tbl>
    <w:p w:rsidR="00DA4D10" w:rsidRDefault="00DA4D10">
      <w:pPr>
        <w:spacing w:before="1"/>
        <w:rPr>
          <w:rFonts w:ascii="Tahoma" w:eastAsia="Tahoma" w:hAnsi="Tahoma" w:cs="Tahoma"/>
          <w:sz w:val="12"/>
          <w:szCs w:val="12"/>
        </w:rPr>
      </w:pPr>
    </w:p>
    <w:p w:rsidR="00DA4D10" w:rsidRDefault="00F77831">
      <w:pPr>
        <w:spacing w:before="69"/>
        <w:ind w:left="4392" w:right="3865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spacing w:val="-2"/>
          <w:w w:val="180"/>
          <w:sz w:val="18"/>
        </w:rPr>
        <w:t>,</w:t>
      </w:r>
      <w:r>
        <w:rPr>
          <w:rFonts w:ascii="Tahoma"/>
          <w:w w:val="180"/>
          <w:sz w:val="18"/>
        </w:rPr>
        <w:t xml:space="preserve">   </w:t>
      </w:r>
      <w:r>
        <w:rPr>
          <w:rFonts w:ascii="Tahoma"/>
          <w:spacing w:val="25"/>
          <w:w w:val="180"/>
          <w:sz w:val="18"/>
        </w:rPr>
        <w:t xml:space="preserve"> </w:t>
      </w:r>
      <w:r>
        <w:rPr>
          <w:rFonts w:ascii="Tahoma"/>
          <w:w w:val="115"/>
          <w:sz w:val="18"/>
        </w:rPr>
        <w:t>-</w:t>
      </w:r>
      <w:r>
        <w:rPr>
          <w:rFonts w:ascii="Tahoma"/>
          <w:spacing w:val="-11"/>
          <w:w w:val="115"/>
          <w:sz w:val="18"/>
        </w:rPr>
        <w:t xml:space="preserve"> </w:t>
      </w:r>
      <w:r>
        <w:rPr>
          <w:rFonts w:ascii="Tahoma"/>
          <w:w w:val="115"/>
          <w:sz w:val="18"/>
        </w:rPr>
        <w:t>)</w:t>
      </w:r>
      <w:r>
        <w:rPr>
          <w:rFonts w:ascii="Tahoma"/>
          <w:spacing w:val="33"/>
          <w:w w:val="115"/>
          <w:sz w:val="18"/>
        </w:rPr>
        <w:t xml:space="preserve"> </w:t>
      </w:r>
      <w:r>
        <w:rPr>
          <w:rFonts w:ascii="Tahoma"/>
          <w:w w:val="90"/>
          <w:sz w:val="18"/>
        </w:rPr>
        <w:t xml:space="preserve">$       </w:t>
      </w:r>
      <w:r>
        <w:rPr>
          <w:rFonts w:ascii="Tahoma"/>
          <w:spacing w:val="41"/>
          <w:w w:val="90"/>
          <w:sz w:val="18"/>
        </w:rPr>
        <w:t xml:space="preserve"> </w:t>
      </w:r>
      <w:r>
        <w:rPr>
          <w:rFonts w:ascii="Tahoma"/>
          <w:w w:val="180"/>
          <w:sz w:val="18"/>
        </w:rPr>
        <w:t xml:space="preserve">.     </w:t>
      </w:r>
      <w:r>
        <w:rPr>
          <w:rFonts w:ascii="Tahoma"/>
          <w:spacing w:val="11"/>
          <w:w w:val="180"/>
          <w:sz w:val="18"/>
        </w:rPr>
        <w:t xml:space="preserve"> </w:t>
      </w:r>
      <w:r>
        <w:rPr>
          <w:rFonts w:ascii="Tahoma"/>
          <w:spacing w:val="-2"/>
          <w:w w:val="180"/>
          <w:sz w:val="18"/>
        </w:rPr>
        <w:t>,</w:t>
      </w:r>
      <w:r>
        <w:rPr>
          <w:rFonts w:ascii="Tahoma"/>
          <w:w w:val="96"/>
          <w:sz w:val="18"/>
        </w:rPr>
        <w:t xml:space="preserve"> </w:t>
      </w:r>
      <w:r>
        <w:rPr>
          <w:rFonts w:ascii="Tahoma"/>
          <w:spacing w:val="-1"/>
          <w:w w:val="179"/>
          <w:sz w:val="18"/>
        </w:rPr>
        <w:t xml:space="preserve"> </w:t>
      </w:r>
      <w:r>
        <w:rPr>
          <w:rFonts w:ascii="Tahoma"/>
          <w:w w:val="96"/>
          <w:sz w:val="18"/>
        </w:rPr>
        <w:t xml:space="preserve"> </w:t>
      </w:r>
    </w:p>
    <w:p w:rsidR="00DA4D10" w:rsidRDefault="00DA4D10">
      <w:pPr>
        <w:rPr>
          <w:rFonts w:ascii="Tahoma" w:eastAsia="Tahoma" w:hAnsi="Tahoma" w:cs="Tahoma"/>
          <w:sz w:val="18"/>
          <w:szCs w:val="18"/>
        </w:rPr>
      </w:pPr>
    </w:p>
    <w:p w:rsidR="00DA4D10" w:rsidRDefault="00DA4D10">
      <w:pPr>
        <w:rPr>
          <w:rFonts w:ascii="Tahoma" w:eastAsia="Tahoma" w:hAnsi="Tahoma" w:cs="Tahoma"/>
          <w:sz w:val="18"/>
          <w:szCs w:val="18"/>
        </w:rPr>
      </w:pPr>
    </w:p>
    <w:p w:rsidR="00DA4D10" w:rsidRDefault="00F77831">
      <w:pPr>
        <w:pStyle w:val="Textoindependiente"/>
        <w:spacing w:before="137"/>
        <w:ind w:right="171"/>
        <w:jc w:val="both"/>
      </w:pPr>
      <w:r>
        <w:t>En</w:t>
      </w:r>
      <w:r>
        <w:rPr>
          <w:spacing w:val="2"/>
        </w:rPr>
        <w:t xml:space="preserve"> </w:t>
      </w:r>
      <w:r>
        <w:rPr>
          <w:spacing w:val="-1"/>
        </w:rPr>
        <w:t>consecuencia,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citada</w:t>
      </w:r>
      <w:r>
        <w:rPr>
          <w:spacing w:val="1"/>
        </w:rPr>
        <w:t xml:space="preserve"> </w:t>
      </w:r>
      <w:r>
        <w:rPr>
          <w:spacing w:val="-1"/>
        </w:rPr>
        <w:t>fecha,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Fondo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Emergencias</w:t>
      </w:r>
      <w:r>
        <w:rPr>
          <w:spacing w:val="5"/>
        </w:rPr>
        <w:t xml:space="preserve"> </w:t>
      </w:r>
      <w:r>
        <w:rPr>
          <w:spacing w:val="-1"/>
        </w:rPr>
        <w:t>(F.E.)</w:t>
      </w:r>
      <w:r>
        <w:rPr>
          <w:spacing w:val="1"/>
        </w:rPr>
        <w:t xml:space="preserve"> </w:t>
      </w:r>
      <w:r>
        <w:t>cuenta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inversiones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un</w:t>
      </w:r>
      <w:r>
        <w:rPr>
          <w:spacing w:val="4"/>
        </w:rPr>
        <w:t xml:space="preserve"> </w:t>
      </w:r>
      <w:r>
        <w:rPr>
          <w:spacing w:val="-1"/>
        </w:rPr>
        <w:t>monto</w:t>
      </w:r>
      <w:r>
        <w:rPr>
          <w:spacing w:val="91"/>
          <w:w w:val="99"/>
        </w:rPr>
        <w:t xml:space="preserve"> </w:t>
      </w:r>
      <w:r>
        <w:rPr>
          <w:spacing w:val="-1"/>
        </w:rPr>
        <w:t>facial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¢2,751,706,927.00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interés</w:t>
      </w:r>
      <w:r>
        <w:rPr>
          <w:spacing w:val="-7"/>
        </w:rPr>
        <w:t xml:space="preserve"> </w:t>
      </w:r>
      <w:r>
        <w:rPr>
          <w:spacing w:val="-1"/>
        </w:rPr>
        <w:t>acumulado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año</w:t>
      </w:r>
      <w:r>
        <w:rPr>
          <w:spacing w:val="-7"/>
        </w:rPr>
        <w:t xml:space="preserve"> </w:t>
      </w:r>
      <w:r>
        <w:t>2013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¢159,010,026.20.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respecto,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saldo</w:t>
      </w:r>
      <w:r>
        <w:rPr>
          <w:spacing w:val="15"/>
        </w:rPr>
        <w:t xml:space="preserve"> </w:t>
      </w:r>
      <w:r>
        <w:rPr>
          <w:spacing w:val="-1"/>
        </w:rPr>
        <w:t>bancario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Fideicomiso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t>30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noviembre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2013,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Cuenta</w:t>
      </w:r>
      <w:r>
        <w:rPr>
          <w:spacing w:val="14"/>
        </w:rPr>
        <w:t xml:space="preserve"> </w:t>
      </w:r>
      <w:r>
        <w:rPr>
          <w:spacing w:val="-1"/>
        </w:rPr>
        <w:t>Corriente</w:t>
      </w:r>
      <w:r>
        <w:rPr>
          <w:spacing w:val="13"/>
        </w:rPr>
        <w:t xml:space="preserve"> </w:t>
      </w:r>
      <w:r>
        <w:rPr>
          <w:spacing w:val="-1"/>
        </w:rPr>
        <w:t>N.°</w:t>
      </w:r>
      <w:r>
        <w:rPr>
          <w:spacing w:val="83"/>
          <w:w w:val="99"/>
        </w:rPr>
        <w:t xml:space="preserve"> </w:t>
      </w:r>
      <w:r>
        <w:rPr>
          <w:spacing w:val="-1"/>
        </w:rPr>
        <w:t>289786-5,</w:t>
      </w:r>
      <w:r>
        <w:rPr>
          <w:spacing w:val="17"/>
        </w:rPr>
        <w:t xml:space="preserve"> </w:t>
      </w:r>
      <w:r>
        <w:rPr>
          <w:spacing w:val="-1"/>
        </w:rPr>
        <w:t>denominada</w:t>
      </w:r>
      <w:r>
        <w:rPr>
          <w:spacing w:val="17"/>
        </w:rPr>
        <w:t xml:space="preserve"> </w:t>
      </w:r>
      <w:r>
        <w:rPr>
          <w:spacing w:val="-1"/>
        </w:rPr>
        <w:t>Fideicomiso-Corte</w:t>
      </w:r>
      <w:r>
        <w:rPr>
          <w:spacing w:val="17"/>
        </w:rPr>
        <w:t xml:space="preserve"> </w:t>
      </w:r>
      <w:r>
        <w:rPr>
          <w:spacing w:val="-1"/>
        </w:rPr>
        <w:t>Suprema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Justicia,</w:t>
      </w:r>
      <w:r>
        <w:rPr>
          <w:spacing w:val="18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mantiene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BCR,</w:t>
      </w:r>
      <w:r>
        <w:rPr>
          <w:spacing w:val="18"/>
        </w:rPr>
        <w:t xml:space="preserve"> </w:t>
      </w:r>
      <w:r>
        <w:t>alcanzó</w:t>
      </w:r>
      <w:r>
        <w:rPr>
          <w:spacing w:val="18"/>
        </w:rPr>
        <w:t xml:space="preserve"> </w:t>
      </w:r>
      <w:r>
        <w:t>la</w:t>
      </w:r>
      <w:r>
        <w:rPr>
          <w:spacing w:val="101"/>
          <w:w w:val="99"/>
        </w:rPr>
        <w:t xml:space="preserve"> </w:t>
      </w:r>
      <w:r>
        <w:t>suma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¢25,976,025.37,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cuales</w:t>
      </w:r>
      <w:r>
        <w:t xml:space="preserve"> </w:t>
      </w:r>
      <w:r>
        <w:rPr>
          <w:spacing w:val="-1"/>
        </w:rPr>
        <w:t>representan</w:t>
      </w:r>
      <w:r>
        <w:t xml:space="preserve"> </w:t>
      </w:r>
      <w:r>
        <w:rPr>
          <w:spacing w:val="-1"/>
        </w:rPr>
        <w:t>hasta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2%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los </w:t>
      </w:r>
      <w:r>
        <w:rPr>
          <w:spacing w:val="-1"/>
        </w:rPr>
        <w:t>dineros totales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Fideicomiso,</w:t>
      </w:r>
      <w:r>
        <w:rPr>
          <w:spacing w:val="-3"/>
        </w:rPr>
        <w:t xml:space="preserve"> </w:t>
      </w:r>
      <w:r>
        <w:rPr>
          <w:spacing w:val="-1"/>
        </w:rPr>
        <w:t>según</w:t>
      </w:r>
      <w:r>
        <w:rPr>
          <w:spacing w:val="75"/>
          <w:w w:val="99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indicado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Cláusula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10,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Contrato</w:t>
      </w:r>
      <w:r>
        <w:rPr>
          <w:spacing w:val="-5"/>
        </w:rPr>
        <w:t xml:space="preserve"> </w:t>
      </w:r>
      <w:r>
        <w:t>No.</w:t>
      </w:r>
      <w:r>
        <w:rPr>
          <w:spacing w:val="-6"/>
        </w:rPr>
        <w:t xml:space="preserve"> </w:t>
      </w:r>
      <w:r>
        <w:rPr>
          <w:spacing w:val="-1"/>
        </w:rPr>
        <w:t>20-CG-2003.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4"/>
        <w:jc w:val="both"/>
      </w:pPr>
      <w:r>
        <w:t>Por</w:t>
      </w:r>
      <w:r>
        <w:rPr>
          <w:spacing w:val="5"/>
        </w:rPr>
        <w:t xml:space="preserve"> </w:t>
      </w:r>
      <w:r>
        <w:rPr>
          <w:spacing w:val="-1"/>
        </w:rPr>
        <w:t>otro</w:t>
      </w:r>
      <w:r>
        <w:rPr>
          <w:spacing w:val="5"/>
        </w:rPr>
        <w:t xml:space="preserve"> </w:t>
      </w:r>
      <w:r>
        <w:rPr>
          <w:spacing w:val="-1"/>
        </w:rPr>
        <w:t>lado,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seguida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gráfico</w:t>
      </w:r>
      <w:r>
        <w:rPr>
          <w:spacing w:val="8"/>
        </w:rPr>
        <w:t xml:space="preserve"> </w:t>
      </w:r>
      <w:r>
        <w:t>N.°</w:t>
      </w:r>
      <w:r>
        <w:rPr>
          <w:spacing w:val="5"/>
        </w:rPr>
        <w:t xml:space="preserve"> </w:t>
      </w:r>
      <w:r>
        <w:t>4,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cual</w:t>
      </w:r>
      <w:r>
        <w:rPr>
          <w:spacing w:val="8"/>
        </w:rPr>
        <w:t xml:space="preserve"> </w:t>
      </w:r>
      <w:r>
        <w:rPr>
          <w:spacing w:val="-1"/>
        </w:rPr>
        <w:t>contiene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información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4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cartera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79"/>
          <w:w w:val="99"/>
        </w:rPr>
        <w:t xml:space="preserve"> </w:t>
      </w:r>
      <w:r>
        <w:rPr>
          <w:spacing w:val="-1"/>
        </w:rPr>
        <w:t>inversiones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están</w:t>
      </w:r>
      <w:r>
        <w:rPr>
          <w:spacing w:val="-8"/>
        </w:rPr>
        <w:t xml:space="preserve"> </w:t>
      </w:r>
      <w:r>
        <w:t>vigentes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8"/>
        </w:rPr>
        <w:t xml:space="preserve"> </w:t>
      </w:r>
      <w:r>
        <w:rPr>
          <w:spacing w:val="-1"/>
        </w:rPr>
        <w:t>31-10-2013,</w:t>
      </w:r>
      <w:r>
        <w:rPr>
          <w:spacing w:val="-6"/>
        </w:rPr>
        <w:t xml:space="preserve"> </w:t>
      </w:r>
      <w:r>
        <w:rPr>
          <w:spacing w:val="-1"/>
        </w:rPr>
        <w:t>agrupada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rPr>
          <w:spacing w:val="-1"/>
        </w:rPr>
        <w:t>emisor: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spacing w:before="179"/>
        <w:ind w:left="4392" w:right="3863"/>
        <w:jc w:val="center"/>
        <w:rPr>
          <w:rFonts w:ascii="Tahoma" w:eastAsia="Tahoma" w:hAnsi="Tahoma" w:cs="Tahoma"/>
        </w:rPr>
      </w:pPr>
      <w:r>
        <w:rPr>
          <w:rFonts w:ascii="Tahoma"/>
          <w:w w:val="185"/>
        </w:rPr>
        <w:t xml:space="preserve">/    </w:t>
      </w:r>
      <w:r>
        <w:rPr>
          <w:rFonts w:ascii="Tahoma"/>
          <w:spacing w:val="10"/>
          <w:w w:val="185"/>
        </w:rPr>
        <w:t xml:space="preserve"> </w:t>
      </w:r>
      <w:r>
        <w:rPr>
          <w:rFonts w:ascii="Tahoma"/>
          <w:w w:val="185"/>
        </w:rPr>
        <w:t>"</w:t>
      </w:r>
      <w:r>
        <w:rPr>
          <w:rFonts w:ascii="Tahoma"/>
          <w:spacing w:val="-65"/>
          <w:w w:val="185"/>
        </w:rPr>
        <w:t xml:space="preserve"> </w:t>
      </w:r>
      <w:r>
        <w:rPr>
          <w:rFonts w:ascii="Tahoma"/>
        </w:rPr>
        <w:t>#</w:t>
      </w:r>
      <w:r>
        <w:rPr>
          <w:rFonts w:ascii="Tahoma"/>
          <w:spacing w:val="-8"/>
        </w:rPr>
        <w:t xml:space="preserve"> </w:t>
      </w:r>
      <w:r>
        <w:rPr>
          <w:rFonts w:ascii="Tahoma"/>
          <w:w w:val="130"/>
        </w:rPr>
        <w:t>0</w:t>
      </w:r>
    </w:p>
    <w:p w:rsidR="00DA4D10" w:rsidRDefault="00DA4D10">
      <w:pPr>
        <w:jc w:val="center"/>
        <w:rPr>
          <w:rFonts w:ascii="Tahoma" w:eastAsia="Tahoma" w:hAnsi="Tahoma" w:cs="Tahoma"/>
        </w:rPr>
        <w:sectPr w:rsidR="00DA4D10">
          <w:pgSz w:w="11900" w:h="16840"/>
          <w:pgMar w:top="2120" w:right="540" w:bottom="900" w:left="880" w:header="677" w:footer="718" w:gutter="0"/>
          <w:cols w:space="720"/>
        </w:sectPr>
      </w:pPr>
    </w:p>
    <w:p w:rsidR="00DA4D10" w:rsidRDefault="00DA4D10">
      <w:pPr>
        <w:spacing w:before="3"/>
        <w:rPr>
          <w:rFonts w:ascii="Tahoma" w:eastAsia="Tahoma" w:hAnsi="Tahoma" w:cs="Tahoma"/>
          <w:sz w:val="29"/>
          <w:szCs w:val="29"/>
        </w:rPr>
      </w:pPr>
    </w:p>
    <w:p w:rsidR="00DA4D10" w:rsidRDefault="00F77831">
      <w:pPr>
        <w:spacing w:line="200" w:lineRule="atLeast"/>
        <w:ind w:left="1904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es-ES" w:eastAsia="es-ES"/>
        </w:rPr>
        <w:drawing>
          <wp:inline distT="0" distB="0" distL="0" distR="0">
            <wp:extent cx="4604571" cy="2761488"/>
            <wp:effectExtent l="0" t="0" r="0" b="0"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4571" cy="276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D10" w:rsidRDefault="00F77831">
      <w:pPr>
        <w:spacing w:line="198" w:lineRule="exact"/>
        <w:ind w:left="4392" w:right="3865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spacing w:val="-2"/>
          <w:w w:val="180"/>
          <w:sz w:val="18"/>
        </w:rPr>
        <w:t>,</w:t>
      </w:r>
      <w:r>
        <w:rPr>
          <w:rFonts w:ascii="Tahoma"/>
          <w:w w:val="180"/>
          <w:sz w:val="18"/>
        </w:rPr>
        <w:t xml:space="preserve">   </w:t>
      </w:r>
      <w:r>
        <w:rPr>
          <w:rFonts w:ascii="Tahoma"/>
          <w:spacing w:val="25"/>
          <w:w w:val="180"/>
          <w:sz w:val="18"/>
        </w:rPr>
        <w:t xml:space="preserve"> </w:t>
      </w:r>
      <w:r>
        <w:rPr>
          <w:rFonts w:ascii="Tahoma"/>
          <w:w w:val="115"/>
          <w:sz w:val="18"/>
        </w:rPr>
        <w:t>-</w:t>
      </w:r>
      <w:r>
        <w:rPr>
          <w:rFonts w:ascii="Tahoma"/>
          <w:spacing w:val="-11"/>
          <w:w w:val="115"/>
          <w:sz w:val="18"/>
        </w:rPr>
        <w:t xml:space="preserve"> </w:t>
      </w:r>
      <w:r>
        <w:rPr>
          <w:rFonts w:ascii="Tahoma"/>
          <w:w w:val="115"/>
          <w:sz w:val="18"/>
        </w:rPr>
        <w:t>)</w:t>
      </w:r>
      <w:r>
        <w:rPr>
          <w:rFonts w:ascii="Tahoma"/>
          <w:spacing w:val="33"/>
          <w:w w:val="115"/>
          <w:sz w:val="18"/>
        </w:rPr>
        <w:t xml:space="preserve"> </w:t>
      </w:r>
      <w:r>
        <w:rPr>
          <w:rFonts w:ascii="Tahoma"/>
          <w:w w:val="90"/>
          <w:sz w:val="18"/>
        </w:rPr>
        <w:t xml:space="preserve">$       </w:t>
      </w:r>
      <w:r>
        <w:rPr>
          <w:rFonts w:ascii="Tahoma"/>
          <w:spacing w:val="41"/>
          <w:w w:val="90"/>
          <w:sz w:val="18"/>
        </w:rPr>
        <w:t xml:space="preserve"> </w:t>
      </w:r>
      <w:r>
        <w:rPr>
          <w:rFonts w:ascii="Tahoma"/>
          <w:w w:val="180"/>
          <w:sz w:val="18"/>
        </w:rPr>
        <w:t xml:space="preserve">.     </w:t>
      </w:r>
      <w:r>
        <w:rPr>
          <w:rFonts w:ascii="Tahoma"/>
          <w:spacing w:val="11"/>
          <w:w w:val="180"/>
          <w:sz w:val="18"/>
        </w:rPr>
        <w:t xml:space="preserve"> </w:t>
      </w:r>
      <w:r>
        <w:rPr>
          <w:rFonts w:ascii="Tahoma"/>
          <w:spacing w:val="-2"/>
          <w:w w:val="180"/>
          <w:sz w:val="18"/>
        </w:rPr>
        <w:t>,</w:t>
      </w:r>
      <w:r>
        <w:rPr>
          <w:rFonts w:ascii="Tahoma"/>
          <w:w w:val="96"/>
          <w:sz w:val="18"/>
        </w:rPr>
        <w:t xml:space="preserve"> </w:t>
      </w:r>
      <w:r>
        <w:rPr>
          <w:rFonts w:ascii="Tahoma"/>
          <w:spacing w:val="-1"/>
          <w:w w:val="179"/>
          <w:sz w:val="18"/>
        </w:rPr>
        <w:t xml:space="preserve"> </w:t>
      </w:r>
      <w:r>
        <w:rPr>
          <w:rFonts w:ascii="Tahoma"/>
          <w:w w:val="96"/>
          <w:sz w:val="18"/>
        </w:rPr>
        <w:t xml:space="preserve"> </w:t>
      </w:r>
    </w:p>
    <w:p w:rsidR="00DA4D10" w:rsidRDefault="00DA4D10">
      <w:pPr>
        <w:rPr>
          <w:rFonts w:ascii="Tahoma" w:eastAsia="Tahoma" w:hAnsi="Tahoma" w:cs="Tahoma"/>
          <w:sz w:val="18"/>
          <w:szCs w:val="18"/>
        </w:rPr>
      </w:pPr>
    </w:p>
    <w:p w:rsidR="00DA4D10" w:rsidRDefault="00DA4D10">
      <w:pPr>
        <w:spacing w:before="5"/>
        <w:rPr>
          <w:rFonts w:ascii="Tahoma" w:eastAsia="Tahoma" w:hAnsi="Tahoma" w:cs="Tahoma"/>
          <w:sz w:val="14"/>
          <w:szCs w:val="1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analizar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información</w:t>
      </w:r>
      <w:r>
        <w:rPr>
          <w:spacing w:val="-5"/>
        </w:rPr>
        <w:t xml:space="preserve"> </w:t>
      </w:r>
      <w:r>
        <w:rPr>
          <w:spacing w:val="-1"/>
        </w:rPr>
        <w:t>citada</w:t>
      </w:r>
      <w:r>
        <w:t xml:space="preserve"> y</w:t>
      </w:r>
      <w:r>
        <w:rPr>
          <w:spacing w:val="-10"/>
        </w:rPr>
        <w:t xml:space="preserve"> </w:t>
      </w:r>
      <w:r>
        <w:rPr>
          <w:spacing w:val="-1"/>
        </w:rPr>
        <w:t>compararla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presupuesto</w:t>
      </w:r>
      <w:r>
        <w:rPr>
          <w:spacing w:val="-6"/>
        </w:rPr>
        <w:t xml:space="preserve"> </w:t>
      </w:r>
      <w:r>
        <w:t>definido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Fondo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Emergencias</w:t>
      </w:r>
      <w:r>
        <w:rPr>
          <w:spacing w:val="91"/>
          <w:w w:val="99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Poder</w:t>
      </w:r>
      <w:r>
        <w:rPr>
          <w:spacing w:val="2"/>
        </w:rPr>
        <w:t xml:space="preserve"> </w:t>
      </w:r>
      <w:r>
        <w:t>Judicial,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cual</w:t>
      </w:r>
      <w:r>
        <w:rPr>
          <w:spacing w:val="2"/>
        </w:rPr>
        <w:t xml:space="preserve"> </w:t>
      </w:r>
      <w:r>
        <w:t>no</w:t>
      </w:r>
      <w:r>
        <w:rPr>
          <w:spacing w:val="3"/>
        </w:rPr>
        <w:t xml:space="preserve"> </w:t>
      </w:r>
      <w:r>
        <w:rPr>
          <w:spacing w:val="-1"/>
        </w:rPr>
        <w:t>debe</w:t>
      </w:r>
      <w:r>
        <w:rPr>
          <w:spacing w:val="4"/>
        </w:rPr>
        <w:t xml:space="preserve"> </w:t>
      </w:r>
      <w:r>
        <w:rPr>
          <w:spacing w:val="-1"/>
        </w:rPr>
        <w:t>exceder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1%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presupuesto</w:t>
      </w:r>
      <w:r>
        <w:rPr>
          <w:spacing w:val="2"/>
        </w:rPr>
        <w:t xml:space="preserve"> </w:t>
      </w:r>
      <w:r>
        <w:rPr>
          <w:spacing w:val="-1"/>
        </w:rPr>
        <w:t>total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Poder</w:t>
      </w:r>
      <w:r>
        <w:rPr>
          <w:spacing w:val="2"/>
        </w:rPr>
        <w:t xml:space="preserve"> </w:t>
      </w:r>
      <w:r>
        <w:t>Judicial,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obtiene</w:t>
      </w:r>
      <w:r>
        <w:rPr>
          <w:spacing w:val="2"/>
        </w:rPr>
        <w:t xml:space="preserve"> </w:t>
      </w:r>
      <w:r>
        <w:t>que</w:t>
      </w:r>
      <w:r>
        <w:rPr>
          <w:spacing w:val="71"/>
          <w:w w:val="99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t>30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noviembre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2013,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mantiene</w:t>
      </w:r>
      <w:r>
        <w:rPr>
          <w:spacing w:val="6"/>
        </w:rPr>
        <w:t xml:space="preserve"> </w:t>
      </w:r>
      <w:r>
        <w:t>un</w:t>
      </w:r>
      <w:r>
        <w:rPr>
          <w:spacing w:val="8"/>
        </w:rPr>
        <w:t xml:space="preserve"> </w:t>
      </w:r>
      <w:r>
        <w:rPr>
          <w:spacing w:val="-1"/>
        </w:rPr>
        <w:t>monto</w:t>
      </w:r>
      <w:r>
        <w:rPr>
          <w:spacing w:val="7"/>
        </w:rPr>
        <w:t xml:space="preserve"> </w:t>
      </w:r>
      <w:r>
        <w:rPr>
          <w:spacing w:val="-1"/>
        </w:rPr>
        <w:t>total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favor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dicho</w:t>
      </w:r>
      <w:r>
        <w:rPr>
          <w:spacing w:val="4"/>
        </w:rPr>
        <w:t xml:space="preserve"> </w:t>
      </w:r>
      <w:r>
        <w:rPr>
          <w:spacing w:val="-1"/>
        </w:rPr>
        <w:t>Fondo</w:t>
      </w:r>
      <w:r>
        <w:rPr>
          <w:spacing w:val="7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¢2,777,682,952.37,</w:t>
      </w:r>
      <w:r>
        <w:rPr>
          <w:spacing w:val="61"/>
          <w:w w:val="99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cual</w:t>
      </w:r>
      <w:r>
        <w:rPr>
          <w:spacing w:val="-5"/>
        </w:rPr>
        <w:t xml:space="preserve"> </w:t>
      </w:r>
      <w:r>
        <w:t>representa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0.88%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presupuesto</w:t>
      </w:r>
      <w:r>
        <w:rPr>
          <w:spacing w:val="-5"/>
        </w:rPr>
        <w:t xml:space="preserve"> </w:t>
      </w:r>
      <w:r>
        <w:rPr>
          <w:spacing w:val="-1"/>
        </w:rPr>
        <w:t>total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t>este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República.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35"/>
          <w:szCs w:val="35"/>
        </w:rPr>
      </w:pPr>
    </w:p>
    <w:p w:rsidR="00DA4D10" w:rsidRDefault="00F77831">
      <w:pPr>
        <w:ind w:left="4116" w:right="3865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  <w:w w:val="180"/>
        </w:rPr>
        <w:t>!</w:t>
      </w:r>
      <w:r>
        <w:rPr>
          <w:rFonts w:ascii="Tahoma"/>
          <w:w w:val="180"/>
        </w:rPr>
        <w:t xml:space="preserve">    </w:t>
      </w:r>
      <w:r>
        <w:rPr>
          <w:rFonts w:ascii="Tahoma"/>
          <w:spacing w:val="49"/>
          <w:w w:val="180"/>
        </w:rPr>
        <w:t xml:space="preserve"> </w:t>
      </w:r>
      <w:r>
        <w:rPr>
          <w:rFonts w:ascii="Tahoma"/>
          <w:w w:val="180"/>
        </w:rPr>
        <w:t>"</w:t>
      </w:r>
      <w:r>
        <w:rPr>
          <w:rFonts w:ascii="Tahoma"/>
          <w:spacing w:val="-59"/>
          <w:w w:val="180"/>
        </w:rPr>
        <w:t xml:space="preserve"> </w:t>
      </w:r>
      <w:r>
        <w:rPr>
          <w:rFonts w:ascii="Tahoma"/>
        </w:rPr>
        <w:t>#</w:t>
      </w:r>
      <w:r>
        <w:rPr>
          <w:rFonts w:ascii="Tahoma"/>
          <w:spacing w:val="-9"/>
        </w:rPr>
        <w:t xml:space="preserve"> </w:t>
      </w:r>
      <w:r>
        <w:rPr>
          <w:rFonts w:ascii="Tahoma"/>
          <w:spacing w:val="-2"/>
          <w:w w:val="125"/>
        </w:rPr>
        <w:t>$0</w:t>
      </w:r>
    </w:p>
    <w:p w:rsidR="00DA4D10" w:rsidRDefault="00F77831">
      <w:pPr>
        <w:spacing w:before="133" w:line="360" w:lineRule="auto"/>
        <w:ind w:left="2427" w:right="2173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  <w:w w:val="180"/>
        </w:rPr>
        <w:t>!</w:t>
      </w:r>
      <w:r>
        <w:rPr>
          <w:rFonts w:ascii="Tahoma"/>
          <w:w w:val="180"/>
        </w:rPr>
        <w:t xml:space="preserve">                      </w:t>
      </w:r>
      <w:r>
        <w:rPr>
          <w:rFonts w:ascii="Tahoma"/>
          <w:spacing w:val="51"/>
          <w:w w:val="180"/>
        </w:rPr>
        <w:t xml:space="preserve"> </w:t>
      </w:r>
      <w:r>
        <w:rPr>
          <w:rFonts w:ascii="Tahoma"/>
        </w:rPr>
        <w:t xml:space="preserve">1                                    </w:t>
      </w:r>
      <w:r>
        <w:rPr>
          <w:rFonts w:ascii="Tahoma"/>
          <w:spacing w:val="24"/>
        </w:rPr>
        <w:t xml:space="preserve"> </w:t>
      </w:r>
      <w:r>
        <w:rPr>
          <w:rFonts w:ascii="Tahoma"/>
          <w:spacing w:val="-3"/>
          <w:w w:val="250"/>
        </w:rPr>
        <w:t>'</w:t>
      </w:r>
      <w:r>
        <w:rPr>
          <w:rFonts w:ascii="Tahoma"/>
          <w:spacing w:val="-2"/>
          <w:w w:val="197"/>
        </w:rPr>
        <w:t xml:space="preserve"> </w:t>
      </w:r>
      <w:r>
        <w:rPr>
          <w:rFonts w:ascii="Tahoma"/>
          <w:w w:val="205"/>
        </w:rPr>
        <w:t xml:space="preserve"> </w:t>
      </w:r>
      <w:r>
        <w:rPr>
          <w:rFonts w:ascii="Tahoma"/>
          <w:w w:val="201"/>
        </w:rPr>
        <w:t xml:space="preserve"> </w:t>
      </w:r>
      <w:r>
        <w:rPr>
          <w:rFonts w:ascii="Tahoma"/>
          <w:w w:val="197"/>
        </w:rPr>
        <w:t xml:space="preserve"> </w:t>
      </w:r>
      <w:r>
        <w:rPr>
          <w:rFonts w:ascii="Times New Roman"/>
          <w:spacing w:val="7"/>
        </w:rPr>
        <w:t xml:space="preserve"> </w:t>
      </w:r>
      <w:r>
        <w:rPr>
          <w:rFonts w:ascii="Tahoma"/>
          <w:w w:val="201"/>
        </w:rPr>
        <w:t xml:space="preserve"> </w:t>
      </w:r>
      <w:r>
        <w:rPr>
          <w:rFonts w:ascii="Tahoma"/>
          <w:w w:val="190"/>
        </w:rPr>
        <w:t xml:space="preserve"> </w:t>
      </w:r>
      <w:r>
        <w:rPr>
          <w:rFonts w:ascii="Times New Roman"/>
          <w:spacing w:val="8"/>
        </w:rPr>
        <w:t xml:space="preserve"> </w:t>
      </w:r>
      <w:r>
        <w:rPr>
          <w:rFonts w:ascii="Tahoma"/>
          <w:spacing w:val="-2"/>
          <w:w w:val="197"/>
        </w:rPr>
        <w:t xml:space="preserve"> </w:t>
      </w:r>
      <w:r>
        <w:rPr>
          <w:rFonts w:ascii="Tahoma"/>
          <w:spacing w:val="-2"/>
          <w:w w:val="305"/>
        </w:rPr>
        <w:t xml:space="preserve"> </w:t>
      </w:r>
      <w:r>
        <w:rPr>
          <w:rFonts w:ascii="Tahoma"/>
          <w:spacing w:val="1"/>
          <w:w w:val="190"/>
        </w:rPr>
        <w:t xml:space="preserve"> </w:t>
      </w:r>
      <w:r>
        <w:rPr>
          <w:rFonts w:ascii="Tahoma"/>
          <w:w w:val="138"/>
        </w:rPr>
        <w:t xml:space="preserve"> </w:t>
      </w:r>
      <w:r>
        <w:rPr>
          <w:rFonts w:ascii="Tahoma"/>
          <w:spacing w:val="-3"/>
          <w:w w:val="201"/>
        </w:rPr>
        <w:t xml:space="preserve"> </w:t>
      </w:r>
      <w:r>
        <w:rPr>
          <w:rFonts w:ascii="Tahoma"/>
          <w:spacing w:val="1"/>
          <w:w w:val="190"/>
        </w:rPr>
        <w:t xml:space="preserve"> </w:t>
      </w:r>
      <w:r>
        <w:rPr>
          <w:rFonts w:ascii="Tahoma"/>
          <w:spacing w:val="-3"/>
          <w:w w:val="205"/>
        </w:rPr>
        <w:t xml:space="preserve"> </w:t>
      </w:r>
      <w:r>
        <w:rPr>
          <w:rFonts w:ascii="Tahoma"/>
          <w:spacing w:val="1"/>
          <w:w w:val="168"/>
        </w:rPr>
        <w:t xml:space="preserve"> </w:t>
      </w:r>
      <w:r>
        <w:rPr>
          <w:rFonts w:ascii="Tahoma"/>
          <w:w w:val="96"/>
        </w:rPr>
        <w:t xml:space="preserve"> </w:t>
      </w:r>
      <w:r>
        <w:rPr>
          <w:rFonts w:ascii="Tahoma"/>
          <w:spacing w:val="-1"/>
          <w:w w:val="191"/>
        </w:rPr>
        <w:t xml:space="preserve"> </w:t>
      </w:r>
      <w:r>
        <w:rPr>
          <w:rFonts w:ascii="Tahoma"/>
          <w:spacing w:val="20"/>
          <w:w w:val="164"/>
        </w:rPr>
        <w:t xml:space="preserve"> </w:t>
      </w:r>
      <w:r>
        <w:rPr>
          <w:rFonts w:ascii="Tahoma"/>
          <w:w w:val="180"/>
        </w:rPr>
        <w:t xml:space="preserve">( </w:t>
      </w:r>
      <w:r>
        <w:rPr>
          <w:rFonts w:ascii="Tahoma"/>
          <w:spacing w:val="-2"/>
        </w:rPr>
        <w:t>%</w:t>
      </w:r>
      <w:r>
        <w:rPr>
          <w:rFonts w:ascii="Tahoma"/>
          <w:spacing w:val="-1"/>
        </w:rPr>
        <w:t>*</w:t>
      </w:r>
      <w:r>
        <w:rPr>
          <w:rFonts w:ascii="Tahoma"/>
        </w:rPr>
        <w:t xml:space="preserve">                         </w:t>
      </w:r>
      <w:r>
        <w:rPr>
          <w:rFonts w:ascii="Tahoma"/>
          <w:spacing w:val="65"/>
        </w:rPr>
        <w:t xml:space="preserve"> </w:t>
      </w:r>
      <w:r>
        <w:rPr>
          <w:rFonts w:ascii="Tahoma"/>
          <w:spacing w:val="-2"/>
        </w:rPr>
        <w:t>+</w:t>
      </w:r>
      <w:r>
        <w:rPr>
          <w:rFonts w:ascii="Tahoma"/>
          <w:spacing w:val="-1"/>
        </w:rPr>
        <w:t>*$</w:t>
      </w:r>
      <w:r>
        <w:rPr>
          <w:rFonts w:ascii="Tahoma"/>
          <w:spacing w:val="-2"/>
        </w:rPr>
        <w:t>%</w:t>
      </w:r>
    </w:p>
    <w:tbl>
      <w:tblPr>
        <w:tblStyle w:val="TableNormal"/>
        <w:tblW w:w="0" w:type="auto"/>
        <w:tblInd w:w="2039" w:type="dxa"/>
        <w:tblLayout w:type="fixed"/>
        <w:tblLook w:val="01E0"/>
      </w:tblPr>
      <w:tblGrid>
        <w:gridCol w:w="3698"/>
        <w:gridCol w:w="1908"/>
        <w:gridCol w:w="703"/>
      </w:tblGrid>
      <w:tr w:rsidR="00DA4D10">
        <w:trPr>
          <w:trHeight w:hRule="exact" w:val="224"/>
        </w:trPr>
        <w:tc>
          <w:tcPr>
            <w:tcW w:w="3698" w:type="dxa"/>
            <w:tcBorders>
              <w:top w:val="single" w:sz="8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99CCFF"/>
          </w:tcPr>
          <w:p w:rsidR="00DA4D10" w:rsidRDefault="00F77831">
            <w:pPr>
              <w:pStyle w:val="TableParagraph"/>
              <w:spacing w:line="200" w:lineRule="exact"/>
              <w:ind w:left="1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Concepto</w:t>
            </w:r>
          </w:p>
        </w:tc>
        <w:tc>
          <w:tcPr>
            <w:tcW w:w="1908" w:type="dxa"/>
            <w:tcBorders>
              <w:top w:val="single" w:sz="8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99CCFF"/>
          </w:tcPr>
          <w:p w:rsidR="00DA4D10" w:rsidRDefault="00F77831">
            <w:pPr>
              <w:pStyle w:val="TableParagraph"/>
              <w:spacing w:line="200" w:lineRule="exact"/>
              <w:ind w:left="1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2"/>
                <w:sz w:val="18"/>
              </w:rPr>
              <w:t>Mo</w:t>
            </w:r>
            <w:r>
              <w:rPr>
                <w:rFonts w:ascii="Arial"/>
                <w:b/>
                <w:spacing w:val="-1"/>
                <w:sz w:val="18"/>
              </w:rPr>
              <w:t>n</w:t>
            </w:r>
            <w:r>
              <w:rPr>
                <w:rFonts w:ascii="Arial"/>
                <w:b/>
                <w:spacing w:val="2"/>
                <w:sz w:val="18"/>
              </w:rPr>
              <w:t>t</w:t>
            </w:r>
            <w:r>
              <w:rPr>
                <w:rFonts w:ascii="Arial"/>
                <w:b/>
                <w:sz w:val="18"/>
              </w:rPr>
              <w:t>o</w:t>
            </w:r>
          </w:p>
        </w:tc>
        <w:tc>
          <w:tcPr>
            <w:tcW w:w="703" w:type="dxa"/>
            <w:tcBorders>
              <w:top w:val="single" w:sz="8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99CCFF"/>
          </w:tcPr>
          <w:p w:rsidR="00DA4D10" w:rsidRDefault="00F77831">
            <w:pPr>
              <w:pStyle w:val="TableParagraph"/>
              <w:spacing w:line="200" w:lineRule="exact"/>
              <w:ind w:left="1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%</w:t>
            </w:r>
          </w:p>
        </w:tc>
      </w:tr>
    </w:tbl>
    <w:p w:rsidR="00DA4D10" w:rsidRDefault="00DA4D10">
      <w:pPr>
        <w:rPr>
          <w:rFonts w:ascii="Tahoma" w:eastAsia="Tahoma" w:hAnsi="Tahoma" w:cs="Tahoma"/>
          <w:sz w:val="20"/>
          <w:szCs w:val="20"/>
        </w:rPr>
      </w:pPr>
    </w:p>
    <w:p w:rsidR="00DA4D10" w:rsidRDefault="00DA4D10">
      <w:pPr>
        <w:spacing w:before="8"/>
        <w:rPr>
          <w:rFonts w:ascii="Tahoma" w:eastAsia="Tahoma" w:hAnsi="Tahoma" w:cs="Tahoma"/>
          <w:sz w:val="16"/>
          <w:szCs w:val="16"/>
        </w:rPr>
      </w:pPr>
    </w:p>
    <w:p w:rsidR="00DA4D10" w:rsidRDefault="00387BE3">
      <w:pPr>
        <w:ind w:right="1860"/>
        <w:jc w:val="right"/>
        <w:rPr>
          <w:rFonts w:ascii="Arial" w:eastAsia="Arial" w:hAnsi="Arial" w:cs="Arial"/>
          <w:sz w:val="18"/>
          <w:szCs w:val="18"/>
        </w:rPr>
      </w:pPr>
      <w:r w:rsidRPr="00387BE3">
        <w:pict>
          <v:shape id="_x0000_s1323" type="#_x0000_t202" style="position:absolute;left:0;text-align:left;margin-left:146pt;margin-top:-12pt;width:317.1pt;height:23.55pt;z-index:29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3698"/>
                    <w:gridCol w:w="1908"/>
                    <w:gridCol w:w="703"/>
                  </w:tblGrid>
                  <w:tr w:rsidR="00DA4D10">
                    <w:trPr>
                      <w:trHeight w:hRule="exact" w:val="449"/>
                    </w:trPr>
                    <w:tc>
                      <w:tcPr>
                        <w:tcW w:w="3698" w:type="dxa"/>
                        <w:tcBorders>
                          <w:top w:val="single" w:sz="9" w:space="0" w:color="000000"/>
                          <w:left w:val="single" w:sz="9" w:space="0" w:color="000000"/>
                          <w:bottom w:val="single" w:sz="9" w:space="0" w:color="000000"/>
                          <w:right w:val="single" w:sz="9" w:space="0" w:color="000000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196" w:lineRule="exact"/>
                          <w:ind w:left="2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Presupuesto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8"/>
                          </w:rPr>
                          <w:t>F.E.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aprobado</w:t>
                        </w:r>
                        <w:r>
                          <w:rPr>
                            <w:rFonts w:ascii="Arial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por</w:t>
                        </w:r>
                        <w:r>
                          <w:rPr>
                            <w:rFonts w:ascii="Arial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>el</w:t>
                        </w:r>
                        <w:r>
                          <w:rPr>
                            <w:rFonts w:ascii="Arial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Consejo</w:t>
                        </w:r>
                      </w:p>
                      <w:p w:rsidR="00DA4D10" w:rsidRDefault="00F77831">
                        <w:pPr>
                          <w:pStyle w:val="TableParagraph"/>
                          <w:spacing w:before="18"/>
                          <w:ind w:left="2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Superior</w:t>
                        </w:r>
                      </w:p>
                    </w:tc>
                    <w:tc>
                      <w:tcPr>
                        <w:tcW w:w="1908" w:type="dxa"/>
                        <w:tcBorders>
                          <w:top w:val="single" w:sz="9" w:space="0" w:color="000000"/>
                          <w:left w:val="single" w:sz="9" w:space="0" w:color="000000"/>
                          <w:bottom w:val="single" w:sz="9" w:space="0" w:color="000000"/>
                          <w:right w:val="single" w:sz="9" w:space="0" w:color="000000"/>
                        </w:tcBorders>
                      </w:tcPr>
                      <w:p w:rsidR="00DA4D10" w:rsidRDefault="00DA4D10">
                        <w:pPr>
                          <w:pStyle w:val="TableParagraph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</w:p>
                      <w:p w:rsidR="00DA4D10" w:rsidRDefault="00F77831">
                        <w:pPr>
                          <w:pStyle w:val="TableParagraph"/>
                          <w:ind w:left="397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>2,817,137,692.51</w:t>
                        </w:r>
                      </w:p>
                    </w:tc>
                    <w:tc>
                      <w:tcPr>
                        <w:tcW w:w="703" w:type="dxa"/>
                        <w:tcBorders>
                          <w:top w:val="single" w:sz="9" w:space="0" w:color="000000"/>
                          <w:left w:val="single" w:sz="9" w:space="0" w:color="000000"/>
                          <w:bottom w:val="single" w:sz="9" w:space="0" w:color="000000"/>
                          <w:right w:val="single" w:sz="9" w:space="0" w:color="000000"/>
                        </w:tcBorders>
                      </w:tcPr>
                      <w:p w:rsidR="00DA4D10" w:rsidRDefault="00DA4D10">
                        <w:pPr>
                          <w:pStyle w:val="TableParagraph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</w:p>
                      <w:p w:rsidR="00DA4D10" w:rsidRDefault="00F77831">
                        <w:pPr>
                          <w:pStyle w:val="TableParagraph"/>
                          <w:ind w:left="147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>0.90%</w:t>
                        </w:r>
                      </w:p>
                    </w:tc>
                  </w:tr>
                </w:tbl>
                <w:p w:rsidR="00DA4D10" w:rsidRDefault="00DA4D10"/>
              </w:txbxContent>
            </v:textbox>
            <w10:wrap anchorx="page"/>
          </v:shape>
        </w:pict>
      </w:r>
      <w:r w:rsidR="00F77831">
        <w:rPr>
          <w:rFonts w:ascii="Arial"/>
          <w:b/>
          <w:spacing w:val="-1"/>
          <w:sz w:val="18"/>
        </w:rPr>
        <w:t>(a)</w:t>
      </w:r>
    </w:p>
    <w:p w:rsidR="00DA4D10" w:rsidRDefault="00DA4D10">
      <w:pPr>
        <w:spacing w:before="1"/>
        <w:rPr>
          <w:rFonts w:ascii="Arial" w:eastAsia="Arial" w:hAnsi="Arial" w:cs="Arial"/>
          <w:b/>
          <w:bCs/>
          <w:sz w:val="14"/>
          <w:szCs w:val="14"/>
        </w:rPr>
      </w:pPr>
    </w:p>
    <w:p w:rsidR="00DA4D10" w:rsidRDefault="00387BE3">
      <w:pPr>
        <w:spacing w:before="77"/>
        <w:ind w:right="1851"/>
        <w:jc w:val="right"/>
        <w:rPr>
          <w:rFonts w:ascii="Arial" w:eastAsia="Arial" w:hAnsi="Arial" w:cs="Arial"/>
          <w:sz w:val="18"/>
          <w:szCs w:val="18"/>
        </w:rPr>
      </w:pPr>
      <w:r w:rsidRPr="00387BE3">
        <w:pict>
          <v:shape id="_x0000_s1322" type="#_x0000_t202" style="position:absolute;left:0;text-align:left;margin-left:146pt;margin-top:3.1pt;width:317.1pt;height:45.95pt;z-index:296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3698"/>
                    <w:gridCol w:w="1908"/>
                    <w:gridCol w:w="703"/>
                  </w:tblGrid>
                  <w:tr w:rsidR="00DA4D10">
                    <w:trPr>
                      <w:trHeight w:hRule="exact" w:val="226"/>
                    </w:trPr>
                    <w:tc>
                      <w:tcPr>
                        <w:tcW w:w="3698" w:type="dxa"/>
                        <w:tcBorders>
                          <w:top w:val="single" w:sz="9" w:space="0" w:color="000000"/>
                          <w:left w:val="single" w:sz="9" w:space="0" w:color="000000"/>
                          <w:bottom w:val="single" w:sz="9" w:space="0" w:color="000000"/>
                          <w:right w:val="single" w:sz="9" w:space="0" w:color="000000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00" w:lineRule="exact"/>
                          <w:ind w:left="2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Cartera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Inversiones</w:t>
                        </w:r>
                        <w:r>
                          <w:rPr>
                            <w:rFonts w:ascii="Arial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F.E.</w:t>
                        </w:r>
                      </w:p>
                    </w:tc>
                    <w:tc>
                      <w:tcPr>
                        <w:tcW w:w="1908" w:type="dxa"/>
                        <w:tcBorders>
                          <w:top w:val="single" w:sz="9" w:space="0" w:color="000000"/>
                          <w:left w:val="single" w:sz="9" w:space="0" w:color="000000"/>
                          <w:bottom w:val="single" w:sz="9" w:space="0" w:color="000000"/>
                          <w:right w:val="single" w:sz="9" w:space="0" w:color="000000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199" w:lineRule="exact"/>
                          <w:ind w:left="467"/>
                          <w:rPr>
                            <w:rFonts w:ascii="Tahoma" w:eastAsia="Tahoma" w:hAnsi="Tahoma" w:cs="Tahoma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ahoma"/>
                            <w:spacing w:val="-1"/>
                            <w:w w:val="17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2"/>
                            <w:w w:val="9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2"/>
                            <w:sz w:val="18"/>
                          </w:rPr>
                          <w:t>&amp;</w:t>
                        </w:r>
                        <w:r>
                          <w:rPr>
                            <w:rFonts w:ascii="Tahoma"/>
                            <w:sz w:val="18"/>
                          </w:rPr>
                          <w:t xml:space="preserve">  </w:t>
                        </w:r>
                        <w:r>
                          <w:rPr>
                            <w:rFonts w:ascii="Tahoma"/>
                            <w:spacing w:val="5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2"/>
                            <w:sz w:val="18"/>
                          </w:rPr>
                          <w:t>&amp;</w:t>
                        </w:r>
                        <w:r>
                          <w:rPr>
                            <w:rFonts w:ascii="Tahoma"/>
                            <w:spacing w:val="3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1"/>
                            <w:w w:val="240"/>
                            <w:sz w:val="18"/>
                          </w:rPr>
                          <w:t>'</w:t>
                        </w:r>
                        <w:r>
                          <w:rPr>
                            <w:rFonts w:ascii="Tahoma"/>
                            <w:spacing w:val="-89"/>
                            <w:w w:val="2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1"/>
                            <w:w w:val="135"/>
                            <w:sz w:val="18"/>
                          </w:rPr>
                          <w:t>(</w:t>
                        </w:r>
                        <w:r>
                          <w:rPr>
                            <w:rFonts w:ascii="Tahoma"/>
                            <w:spacing w:val="12"/>
                            <w:w w:val="13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2"/>
                            <w:sz w:val="18"/>
                          </w:rPr>
                          <w:t>&amp;</w:t>
                        </w:r>
                        <w:r>
                          <w:rPr>
                            <w:rFonts w:ascii="Tahoma"/>
                            <w:w w:val="9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1"/>
                            <w:w w:val="17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w w:val="175"/>
                            <w:sz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703" w:type="dxa"/>
                        <w:vMerge w:val="restart"/>
                        <w:tcBorders>
                          <w:top w:val="nil"/>
                          <w:left w:val="single" w:sz="9" w:space="0" w:color="000000"/>
                          <w:right w:val="nil"/>
                        </w:tcBorders>
                      </w:tcPr>
                      <w:p w:rsidR="00DA4D10" w:rsidRDefault="00DA4D10"/>
                    </w:tc>
                  </w:tr>
                  <w:tr w:rsidR="00DA4D10">
                    <w:trPr>
                      <w:trHeight w:hRule="exact" w:val="223"/>
                    </w:trPr>
                    <w:tc>
                      <w:tcPr>
                        <w:tcW w:w="3698" w:type="dxa"/>
                        <w:tcBorders>
                          <w:top w:val="single" w:sz="9" w:space="0" w:color="000000"/>
                          <w:left w:val="single" w:sz="9" w:space="0" w:color="000000"/>
                          <w:bottom w:val="single" w:sz="9" w:space="0" w:color="000000"/>
                          <w:right w:val="single" w:sz="9" w:space="0" w:color="000000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00" w:lineRule="exact"/>
                          <w:ind w:left="2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Recursos</w:t>
                        </w:r>
                        <w:r>
                          <w:rPr>
                            <w:rFonts w:ascii="Arial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Cuenta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Bancaria</w:t>
                        </w:r>
                        <w:r>
                          <w:rPr>
                            <w:rFonts w:ascii="Arial"/>
                            <w:sz w:val="18"/>
                          </w:rPr>
                          <w:t xml:space="preserve"> Fideicomiso</w:t>
                        </w:r>
                      </w:p>
                    </w:tc>
                    <w:tc>
                      <w:tcPr>
                        <w:tcW w:w="1908" w:type="dxa"/>
                        <w:tcBorders>
                          <w:top w:val="single" w:sz="9" w:space="0" w:color="000000"/>
                          <w:left w:val="single" w:sz="9" w:space="0" w:color="000000"/>
                          <w:bottom w:val="single" w:sz="9" w:space="0" w:color="000000"/>
                          <w:right w:val="single" w:sz="9" w:space="0" w:color="000000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197" w:lineRule="exact"/>
                          <w:ind w:left="716"/>
                          <w:rPr>
                            <w:rFonts w:ascii="Tahoma" w:eastAsia="Tahoma" w:hAnsi="Tahoma" w:cs="Tahoma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ahoma"/>
                            <w:spacing w:val="-1"/>
                            <w:w w:val="175"/>
                            <w:sz w:val="18"/>
                          </w:rPr>
                          <w:t xml:space="preserve">  </w:t>
                        </w:r>
                        <w:r>
                          <w:rPr>
                            <w:rFonts w:ascii="Tahoma"/>
                            <w:w w:val="9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spacing w:val="-1"/>
                            <w:w w:val="110"/>
                            <w:sz w:val="18"/>
                          </w:rPr>
                          <w:t>(</w:t>
                        </w:r>
                        <w:r>
                          <w:rPr>
                            <w:rFonts w:ascii="Tahoma"/>
                            <w:spacing w:val="-2"/>
                            <w:w w:val="110"/>
                            <w:sz w:val="18"/>
                          </w:rPr>
                          <w:t>&amp;</w:t>
                        </w:r>
                        <w:r>
                          <w:rPr>
                            <w:rFonts w:ascii="Tahoma"/>
                            <w:spacing w:val="-1"/>
                            <w:w w:val="110"/>
                            <w:sz w:val="18"/>
                          </w:rPr>
                          <w:t>'</w:t>
                        </w:r>
                        <w:r>
                          <w:rPr>
                            <w:rFonts w:ascii="Tahoma"/>
                            <w:w w:val="110"/>
                            <w:sz w:val="18"/>
                          </w:rPr>
                          <w:t xml:space="preserve">       </w:t>
                        </w:r>
                        <w:r>
                          <w:rPr>
                            <w:rFonts w:ascii="Tahoma"/>
                            <w:spacing w:val="12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w w:val="110"/>
                            <w:sz w:val="18"/>
                          </w:rPr>
                          <w:t>&amp;</w:t>
                        </w:r>
                      </w:p>
                    </w:tc>
                    <w:tc>
                      <w:tcPr>
                        <w:tcW w:w="703" w:type="dxa"/>
                        <w:vMerge/>
                        <w:tcBorders>
                          <w:left w:val="single" w:sz="9" w:space="0" w:color="000000"/>
                          <w:bottom w:val="single" w:sz="9" w:space="0" w:color="000000"/>
                          <w:right w:val="nil"/>
                        </w:tcBorders>
                      </w:tcPr>
                      <w:p w:rsidR="00DA4D10" w:rsidRDefault="00DA4D10"/>
                    </w:tc>
                  </w:tr>
                  <w:tr w:rsidR="00DA4D10">
                    <w:trPr>
                      <w:trHeight w:hRule="exact" w:val="449"/>
                    </w:trPr>
                    <w:tc>
                      <w:tcPr>
                        <w:tcW w:w="3698" w:type="dxa"/>
                        <w:tcBorders>
                          <w:top w:val="single" w:sz="9" w:space="0" w:color="000000"/>
                          <w:left w:val="single" w:sz="9" w:space="0" w:color="000000"/>
                          <w:bottom w:val="single" w:sz="9" w:space="0" w:color="000000"/>
                          <w:right w:val="single" w:sz="9" w:space="0" w:color="000000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191" w:lineRule="exact"/>
                          <w:ind w:left="5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 xml:space="preserve">Subtotal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>Recursos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>Fideicomiso</w:t>
                        </w:r>
                      </w:p>
                      <w:p w:rsidR="00DA4D10" w:rsidRDefault="00F77831">
                        <w:pPr>
                          <w:pStyle w:val="TableParagraph"/>
                          <w:spacing w:before="26"/>
                          <w:ind w:left="55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>(b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 xml:space="preserve"> +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>d)</w:t>
                        </w:r>
                      </w:p>
                    </w:tc>
                    <w:tc>
                      <w:tcPr>
                        <w:tcW w:w="1908" w:type="dxa"/>
                        <w:tcBorders>
                          <w:top w:val="single" w:sz="9" w:space="0" w:color="000000"/>
                          <w:left w:val="single" w:sz="9" w:space="0" w:color="000000"/>
                          <w:bottom w:val="single" w:sz="9" w:space="0" w:color="000000"/>
                          <w:right w:val="single" w:sz="9" w:space="0" w:color="000000"/>
                        </w:tcBorders>
                      </w:tcPr>
                      <w:p w:rsidR="00DA4D10" w:rsidRDefault="00DA4D10">
                        <w:pPr>
                          <w:pStyle w:val="TableParagraph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</w:p>
                      <w:p w:rsidR="00DA4D10" w:rsidRDefault="00F77831">
                        <w:pPr>
                          <w:pStyle w:val="TableParagraph"/>
                          <w:ind w:left="457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>2,777,682,952.37</w:t>
                        </w:r>
                      </w:p>
                    </w:tc>
                    <w:tc>
                      <w:tcPr>
                        <w:tcW w:w="703" w:type="dxa"/>
                        <w:tcBorders>
                          <w:top w:val="single" w:sz="9" w:space="0" w:color="000000"/>
                          <w:left w:val="single" w:sz="9" w:space="0" w:color="000000"/>
                          <w:bottom w:val="single" w:sz="9" w:space="0" w:color="000000"/>
                          <w:right w:val="single" w:sz="9" w:space="0" w:color="000000"/>
                        </w:tcBorders>
                      </w:tcPr>
                      <w:p w:rsidR="00DA4D10" w:rsidRDefault="00DA4D10">
                        <w:pPr>
                          <w:pStyle w:val="TableParagraph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</w:p>
                      <w:p w:rsidR="00DA4D10" w:rsidRDefault="00F77831">
                        <w:pPr>
                          <w:pStyle w:val="TableParagraph"/>
                          <w:ind w:left="147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>0.88%</w:t>
                        </w:r>
                      </w:p>
                    </w:tc>
                  </w:tr>
                </w:tbl>
                <w:p w:rsidR="00DA4D10" w:rsidRDefault="00DA4D10"/>
              </w:txbxContent>
            </v:textbox>
            <w10:wrap anchorx="page"/>
          </v:shape>
        </w:pict>
      </w:r>
      <w:r w:rsidR="00F77831">
        <w:rPr>
          <w:rFonts w:ascii="Arial"/>
          <w:b/>
          <w:spacing w:val="-1"/>
          <w:sz w:val="18"/>
        </w:rPr>
        <w:t>(b)</w:t>
      </w:r>
    </w:p>
    <w:p w:rsidR="00DA4D10" w:rsidRDefault="00F77831">
      <w:pPr>
        <w:spacing w:before="18"/>
        <w:ind w:right="1851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(d)</w:t>
      </w:r>
    </w:p>
    <w:p w:rsidR="00DA4D10" w:rsidRDefault="00DA4D10">
      <w:pPr>
        <w:spacing w:before="3"/>
        <w:rPr>
          <w:rFonts w:ascii="Arial" w:eastAsia="Arial" w:hAnsi="Arial" w:cs="Arial"/>
          <w:b/>
          <w:bCs/>
          <w:sz w:val="14"/>
          <w:szCs w:val="14"/>
        </w:rPr>
      </w:pPr>
    </w:p>
    <w:p w:rsidR="00DA4D10" w:rsidRDefault="00F77831">
      <w:pPr>
        <w:spacing w:before="77"/>
        <w:ind w:right="1899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w w:val="95"/>
          <w:sz w:val="18"/>
        </w:rPr>
        <w:t>(f)</w:t>
      </w:r>
    </w:p>
    <w:p w:rsidR="00DA4D10" w:rsidRDefault="00DA4D10">
      <w:pPr>
        <w:spacing w:before="6"/>
        <w:rPr>
          <w:rFonts w:ascii="Arial" w:eastAsia="Arial" w:hAnsi="Arial" w:cs="Arial"/>
          <w:b/>
          <w:bCs/>
          <w:sz w:val="19"/>
          <w:szCs w:val="19"/>
        </w:rPr>
      </w:pPr>
    </w:p>
    <w:tbl>
      <w:tblPr>
        <w:tblStyle w:val="TableNormal"/>
        <w:tblW w:w="0" w:type="auto"/>
        <w:tblInd w:w="2039" w:type="dxa"/>
        <w:tblLayout w:type="fixed"/>
        <w:tblLook w:val="01E0"/>
      </w:tblPr>
      <w:tblGrid>
        <w:gridCol w:w="3698"/>
        <w:gridCol w:w="1908"/>
        <w:gridCol w:w="703"/>
      </w:tblGrid>
      <w:tr w:rsidR="00DA4D10">
        <w:trPr>
          <w:trHeight w:hRule="exact" w:val="673"/>
        </w:trPr>
        <w:tc>
          <w:tcPr>
            <w:tcW w:w="3698" w:type="dxa"/>
            <w:tcBorders>
              <w:top w:val="single" w:sz="9" w:space="0" w:color="000000"/>
              <w:left w:val="single" w:sz="9" w:space="0" w:color="000000"/>
              <w:bottom w:val="single" w:sz="8" w:space="0" w:color="000000"/>
              <w:right w:val="single" w:sz="9" w:space="0" w:color="000000"/>
            </w:tcBorders>
            <w:shd w:val="clear" w:color="auto" w:fill="99CCFF"/>
          </w:tcPr>
          <w:p w:rsidR="00DA4D10" w:rsidRDefault="00F77831">
            <w:pPr>
              <w:pStyle w:val="TableParagraph"/>
              <w:spacing w:line="181" w:lineRule="exact"/>
              <w:ind w:left="387" w:hanging="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Diferencia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entre lo </w:t>
            </w:r>
            <w:r>
              <w:rPr>
                <w:rFonts w:ascii="Arial"/>
                <w:b/>
                <w:spacing w:val="-1"/>
                <w:sz w:val="18"/>
              </w:rPr>
              <w:t>aprobado</w:t>
            </w:r>
            <w:r>
              <w:rPr>
                <w:rFonts w:ascii="Arial"/>
                <w:b/>
                <w:spacing w:val="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los</w:t>
            </w:r>
          </w:p>
          <w:p w:rsidR="00DA4D10" w:rsidRDefault="00F77831">
            <w:pPr>
              <w:pStyle w:val="TableParagraph"/>
              <w:spacing w:before="26" w:line="270" w:lineRule="auto"/>
              <w:ind w:left="1643" w:right="380" w:hanging="125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recursos</w:t>
            </w:r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actuales</w:t>
            </w:r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del</w:t>
            </w:r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fideicomiso</w:t>
            </w:r>
            <w:r>
              <w:rPr>
                <w:rFonts w:ascii="Arial"/>
                <w:b/>
                <w:spacing w:val="39"/>
                <w:sz w:val="18"/>
              </w:rPr>
              <w:t xml:space="preserve"> </w:t>
            </w:r>
            <w:r>
              <w:rPr>
                <w:rFonts w:ascii="Arial"/>
                <w:b/>
                <w:spacing w:val="1"/>
                <w:sz w:val="18"/>
              </w:rPr>
              <w:t>(a</w:t>
            </w:r>
            <w:r>
              <w:rPr>
                <w:rFonts w:ascii="Arial"/>
                <w:b/>
                <w:sz w:val="18"/>
              </w:rPr>
              <w:t xml:space="preserve"> - </w:t>
            </w:r>
            <w:r>
              <w:rPr>
                <w:rFonts w:ascii="Arial"/>
                <w:b/>
                <w:spacing w:val="-1"/>
                <w:sz w:val="18"/>
              </w:rPr>
              <w:t>f)</w:t>
            </w:r>
          </w:p>
        </w:tc>
        <w:tc>
          <w:tcPr>
            <w:tcW w:w="1908" w:type="dxa"/>
            <w:tcBorders>
              <w:top w:val="single" w:sz="9" w:space="0" w:color="000000"/>
              <w:left w:val="single" w:sz="9" w:space="0" w:color="000000"/>
              <w:bottom w:val="single" w:sz="8" w:space="0" w:color="000000"/>
              <w:right w:val="single" w:sz="9" w:space="0" w:color="000000"/>
            </w:tcBorders>
            <w:shd w:val="clear" w:color="auto" w:fill="99CCFF"/>
          </w:tcPr>
          <w:p w:rsidR="00DA4D10" w:rsidRDefault="00DA4D10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:rsidR="00DA4D10" w:rsidRDefault="00DA4D10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A4D10" w:rsidRDefault="00F77831">
            <w:pPr>
              <w:pStyle w:val="TableParagraph"/>
              <w:ind w:left="70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39,454,740.14</w:t>
            </w:r>
          </w:p>
        </w:tc>
        <w:tc>
          <w:tcPr>
            <w:tcW w:w="703" w:type="dxa"/>
            <w:tcBorders>
              <w:top w:val="single" w:sz="9" w:space="0" w:color="000000"/>
              <w:left w:val="single" w:sz="9" w:space="0" w:color="000000"/>
              <w:bottom w:val="single" w:sz="8" w:space="0" w:color="000000"/>
              <w:right w:val="single" w:sz="9" w:space="0" w:color="000000"/>
            </w:tcBorders>
            <w:shd w:val="clear" w:color="auto" w:fill="99CCFF"/>
          </w:tcPr>
          <w:p w:rsidR="00DA4D10" w:rsidRDefault="00DA4D10">
            <w:pPr>
              <w:pStyle w:val="TableParagrap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:rsidR="00DA4D10" w:rsidRDefault="00DA4D10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A4D10" w:rsidRDefault="00F77831">
            <w:pPr>
              <w:pStyle w:val="TableParagraph"/>
              <w:ind w:left="1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0.01%</w:t>
            </w:r>
          </w:p>
        </w:tc>
      </w:tr>
    </w:tbl>
    <w:p w:rsidR="00DA4D10" w:rsidRDefault="00F77831">
      <w:pPr>
        <w:spacing w:line="200" w:lineRule="exact"/>
        <w:ind w:left="2086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Nota:</w:t>
      </w:r>
    </w:p>
    <w:p w:rsidR="00DA4D10" w:rsidRDefault="00F77831">
      <w:pPr>
        <w:spacing w:before="81"/>
        <w:ind w:left="208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spacing w:val="-1"/>
          <w:sz w:val="18"/>
        </w:rPr>
        <w:t>(*)</w:t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pacing w:val="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El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pacing w:val="3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presupuesto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pacing w:val="5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total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pacing w:val="3"/>
          <w:sz w:val="18"/>
        </w:rPr>
        <w:t xml:space="preserve"> </w:t>
      </w:r>
      <w:r>
        <w:rPr>
          <w:rFonts w:ascii="Arial" w:hAnsi="Arial"/>
          <w:sz w:val="18"/>
        </w:rPr>
        <w:t xml:space="preserve">del </w:t>
      </w:r>
      <w:r>
        <w:rPr>
          <w:rFonts w:ascii="Arial" w:hAnsi="Arial"/>
          <w:spacing w:val="1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PJ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pacing w:val="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para</w:t>
      </w:r>
      <w:r>
        <w:rPr>
          <w:rFonts w:ascii="Arial" w:hAnsi="Arial"/>
          <w:sz w:val="18"/>
        </w:rPr>
        <w:t xml:space="preserve">  el </w:t>
      </w:r>
      <w:r>
        <w:rPr>
          <w:rFonts w:ascii="Arial" w:hAnsi="Arial"/>
          <w:spacing w:val="3"/>
          <w:sz w:val="18"/>
        </w:rPr>
        <w:t xml:space="preserve"> </w:t>
      </w:r>
      <w:r>
        <w:rPr>
          <w:rFonts w:ascii="Arial" w:hAnsi="Arial"/>
          <w:sz w:val="18"/>
        </w:rPr>
        <w:t xml:space="preserve">ejercicio  económico </w:t>
      </w:r>
      <w:r>
        <w:rPr>
          <w:rFonts w:ascii="Arial" w:hAnsi="Arial"/>
          <w:spacing w:val="3"/>
          <w:sz w:val="18"/>
        </w:rPr>
        <w:t xml:space="preserve"> </w:t>
      </w:r>
      <w:r>
        <w:rPr>
          <w:rFonts w:ascii="Arial" w:hAnsi="Arial"/>
          <w:sz w:val="18"/>
        </w:rPr>
        <w:t xml:space="preserve">del </w:t>
      </w:r>
      <w:r>
        <w:rPr>
          <w:rFonts w:ascii="Arial" w:hAnsi="Arial"/>
          <w:spacing w:val="1"/>
          <w:sz w:val="18"/>
        </w:rPr>
        <w:t xml:space="preserve"> </w:t>
      </w:r>
      <w:r>
        <w:rPr>
          <w:rFonts w:ascii="Arial" w:hAnsi="Arial"/>
          <w:sz w:val="18"/>
        </w:rPr>
        <w:t xml:space="preserve">2013 </w:t>
      </w:r>
      <w:r>
        <w:rPr>
          <w:rFonts w:ascii="Arial" w:hAnsi="Arial"/>
          <w:spacing w:val="3"/>
          <w:sz w:val="18"/>
        </w:rPr>
        <w:t xml:space="preserve"> </w:t>
      </w:r>
      <w:r>
        <w:rPr>
          <w:rFonts w:ascii="Arial" w:hAnsi="Arial"/>
          <w:sz w:val="18"/>
        </w:rPr>
        <w:t xml:space="preserve">es </w:t>
      </w:r>
      <w:r>
        <w:rPr>
          <w:rFonts w:ascii="Arial" w:hAnsi="Arial"/>
          <w:spacing w:val="3"/>
          <w:sz w:val="18"/>
        </w:rPr>
        <w:t xml:space="preserve"> </w:t>
      </w:r>
      <w:r>
        <w:rPr>
          <w:rFonts w:ascii="Arial" w:hAnsi="Arial"/>
          <w:sz w:val="18"/>
        </w:rPr>
        <w:t>de</w:t>
      </w:r>
    </w:p>
    <w:p w:rsidR="00DA4D10" w:rsidRDefault="00F77831">
      <w:pPr>
        <w:spacing w:before="18"/>
        <w:ind w:left="208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pacing w:val="-1"/>
          <w:sz w:val="18"/>
        </w:rPr>
        <w:t>¢314.425.000.000,00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pacing w:val="3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siendo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pacing w:val="36"/>
          <w:sz w:val="18"/>
        </w:rPr>
        <w:t xml:space="preserve"> </w:t>
      </w:r>
      <w:r>
        <w:rPr>
          <w:rFonts w:ascii="Arial" w:hAnsi="Arial"/>
          <w:sz w:val="18"/>
        </w:rPr>
        <w:t xml:space="preserve">que </w:t>
      </w:r>
      <w:r>
        <w:rPr>
          <w:rFonts w:ascii="Arial" w:hAnsi="Arial"/>
          <w:spacing w:val="36"/>
          <w:sz w:val="18"/>
        </w:rPr>
        <w:t xml:space="preserve"> </w:t>
      </w:r>
      <w:r>
        <w:rPr>
          <w:rFonts w:ascii="Arial" w:hAnsi="Arial"/>
          <w:sz w:val="18"/>
        </w:rPr>
        <w:t xml:space="preserve">el </w:t>
      </w:r>
      <w:r>
        <w:rPr>
          <w:rFonts w:ascii="Arial" w:hAnsi="Arial"/>
          <w:spacing w:val="34"/>
          <w:sz w:val="18"/>
        </w:rPr>
        <w:t xml:space="preserve"> </w:t>
      </w:r>
      <w:r>
        <w:rPr>
          <w:rFonts w:ascii="Arial" w:hAnsi="Arial"/>
          <w:sz w:val="18"/>
        </w:rPr>
        <w:t xml:space="preserve">1% </w:t>
      </w:r>
      <w:r>
        <w:rPr>
          <w:rFonts w:ascii="Arial" w:hAnsi="Arial"/>
          <w:spacing w:val="38"/>
          <w:sz w:val="18"/>
        </w:rPr>
        <w:t xml:space="preserve"> </w:t>
      </w:r>
      <w:r>
        <w:rPr>
          <w:rFonts w:ascii="Arial" w:hAnsi="Arial"/>
          <w:spacing w:val="1"/>
          <w:sz w:val="18"/>
        </w:rPr>
        <w:t>(máximo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pacing w:val="36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para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pacing w:val="39"/>
          <w:sz w:val="18"/>
        </w:rPr>
        <w:t xml:space="preserve"> </w:t>
      </w:r>
      <w:r>
        <w:rPr>
          <w:rFonts w:ascii="Arial" w:hAnsi="Arial"/>
          <w:sz w:val="18"/>
        </w:rPr>
        <w:t xml:space="preserve">el </w:t>
      </w:r>
      <w:r>
        <w:rPr>
          <w:rFonts w:ascii="Arial" w:hAnsi="Arial"/>
          <w:spacing w:val="37"/>
          <w:sz w:val="18"/>
        </w:rPr>
        <w:t xml:space="preserve"> </w:t>
      </w:r>
      <w:r>
        <w:rPr>
          <w:rFonts w:ascii="Arial" w:hAnsi="Arial"/>
          <w:spacing w:val="-1"/>
          <w:sz w:val="18"/>
        </w:rPr>
        <w:t>F.E.),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pacing w:val="39"/>
          <w:sz w:val="18"/>
        </w:rPr>
        <w:t xml:space="preserve"> </w:t>
      </w:r>
      <w:r>
        <w:rPr>
          <w:rFonts w:ascii="Arial" w:hAnsi="Arial"/>
          <w:sz w:val="18"/>
        </w:rPr>
        <w:t xml:space="preserve">sería </w:t>
      </w:r>
      <w:r>
        <w:rPr>
          <w:rFonts w:ascii="Arial" w:hAnsi="Arial"/>
          <w:spacing w:val="36"/>
          <w:sz w:val="18"/>
        </w:rPr>
        <w:t xml:space="preserve"> </w:t>
      </w:r>
      <w:r>
        <w:rPr>
          <w:rFonts w:ascii="Arial" w:hAnsi="Arial"/>
          <w:sz w:val="18"/>
        </w:rPr>
        <w:t>de</w:t>
      </w:r>
    </w:p>
    <w:p w:rsidR="00DA4D10" w:rsidRDefault="00F77831">
      <w:pPr>
        <w:spacing w:before="18"/>
        <w:ind w:left="208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pacing w:val="-1"/>
          <w:sz w:val="18"/>
        </w:rPr>
        <w:t>¢3,144,250,000.00.</w:t>
      </w:r>
    </w:p>
    <w:p w:rsidR="00DA4D10" w:rsidRDefault="00DA4D10">
      <w:pPr>
        <w:rPr>
          <w:rFonts w:ascii="Arial" w:eastAsia="Arial" w:hAnsi="Arial" w:cs="Arial"/>
          <w:sz w:val="18"/>
          <w:szCs w:val="18"/>
        </w:rPr>
        <w:sectPr w:rsidR="00DA4D10">
          <w:headerReference w:type="default" r:id="rId16"/>
          <w:pgSz w:w="11900" w:h="16840"/>
          <w:pgMar w:top="2120" w:right="540" w:bottom="900" w:left="880" w:header="677" w:footer="718" w:gutter="0"/>
          <w:cols w:space="720"/>
        </w:sectPr>
      </w:pPr>
    </w:p>
    <w:p w:rsidR="00DA4D10" w:rsidRDefault="00DA4D10">
      <w:pPr>
        <w:spacing w:before="2"/>
        <w:rPr>
          <w:rFonts w:ascii="Arial" w:eastAsia="Arial" w:hAnsi="Arial" w:cs="Arial"/>
          <w:sz w:val="24"/>
          <w:szCs w:val="24"/>
        </w:rPr>
      </w:pPr>
    </w:p>
    <w:p w:rsidR="00DA4D10" w:rsidRDefault="00F77831">
      <w:pPr>
        <w:pStyle w:val="Ttulo3"/>
        <w:numPr>
          <w:ilvl w:val="2"/>
          <w:numId w:val="17"/>
        </w:numPr>
        <w:tabs>
          <w:tab w:val="left" w:pos="620"/>
        </w:tabs>
        <w:spacing w:before="72"/>
        <w:ind w:hanging="479"/>
        <w:rPr>
          <w:b w:val="0"/>
          <w:bCs w:val="0"/>
        </w:rPr>
      </w:pPr>
      <w:r>
        <w:rPr>
          <w:spacing w:val="-1"/>
          <w:u w:val="thick" w:color="000000"/>
        </w:rPr>
        <w:t>Fondo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la</w:t>
      </w:r>
      <w:r>
        <w:rPr>
          <w:spacing w:val="-6"/>
          <w:u w:val="thick" w:color="000000"/>
        </w:rPr>
        <w:t xml:space="preserve"> </w:t>
      </w:r>
      <w:r>
        <w:rPr>
          <w:spacing w:val="-1"/>
          <w:u w:val="thick" w:color="000000"/>
        </w:rPr>
        <w:t>Tarjeta</w:t>
      </w:r>
      <w:r>
        <w:rPr>
          <w:spacing w:val="-7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-7"/>
          <w:u w:val="thick" w:color="000000"/>
        </w:rPr>
        <w:t xml:space="preserve"> </w:t>
      </w:r>
      <w:r>
        <w:rPr>
          <w:spacing w:val="-1"/>
          <w:u w:val="thick" w:color="000000"/>
        </w:rPr>
        <w:t>Débito.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t>Con</w:t>
      </w:r>
      <w:r>
        <w:rPr>
          <w:spacing w:val="16"/>
        </w:rPr>
        <w:t xml:space="preserve"> </w:t>
      </w:r>
      <w:r>
        <w:rPr>
          <w:spacing w:val="-1"/>
        </w:rPr>
        <w:t>respecto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Fondo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Tarjeta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Débito,</w:t>
      </w:r>
      <w:r>
        <w:rPr>
          <w:spacing w:val="17"/>
        </w:rPr>
        <w:t xml:space="preserve"> </w:t>
      </w:r>
      <w:r>
        <w:rPr>
          <w:spacing w:val="-1"/>
        </w:rPr>
        <w:t>mediante</w:t>
      </w:r>
      <w:r>
        <w:rPr>
          <w:spacing w:val="15"/>
        </w:rPr>
        <w:t xml:space="preserve"> </w:t>
      </w:r>
      <w:r>
        <w:rPr>
          <w:spacing w:val="-1"/>
        </w:rPr>
        <w:t>oficio</w:t>
      </w:r>
      <w:r>
        <w:rPr>
          <w:spacing w:val="16"/>
        </w:rPr>
        <w:t xml:space="preserve"> </w:t>
      </w:r>
      <w:r>
        <w:rPr>
          <w:spacing w:val="-1"/>
        </w:rPr>
        <w:t>434-TI-2011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25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marzo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t>2011,</w:t>
      </w:r>
      <w:r>
        <w:rPr>
          <w:spacing w:val="91"/>
          <w:w w:val="99"/>
        </w:rPr>
        <w:t xml:space="preserve"> </w:t>
      </w:r>
      <w:r>
        <w:rPr>
          <w:spacing w:val="-1"/>
        </w:rPr>
        <w:t>este</w:t>
      </w:r>
      <w:r>
        <w:rPr>
          <w:spacing w:val="23"/>
        </w:rPr>
        <w:t xml:space="preserve"> </w:t>
      </w:r>
      <w:r>
        <w:rPr>
          <w:spacing w:val="-1"/>
        </w:rPr>
        <w:t>Macroproceso</w:t>
      </w:r>
      <w:r>
        <w:rPr>
          <w:spacing w:val="24"/>
        </w:rPr>
        <w:t xml:space="preserve"> </w:t>
      </w:r>
      <w:r>
        <w:t>solicitó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Dirección</w:t>
      </w:r>
      <w:r>
        <w:rPr>
          <w:spacing w:val="24"/>
        </w:rPr>
        <w:t xml:space="preserve"> </w:t>
      </w:r>
      <w:r>
        <w:t>Ejecutiva</w:t>
      </w:r>
      <w:r>
        <w:rPr>
          <w:spacing w:val="23"/>
        </w:rPr>
        <w:t xml:space="preserve"> </w:t>
      </w:r>
      <w:r>
        <w:rPr>
          <w:spacing w:val="-1"/>
        </w:rPr>
        <w:t>criterio</w:t>
      </w:r>
      <w:r>
        <w:rPr>
          <w:spacing w:val="24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rPr>
          <w:spacing w:val="-1"/>
        </w:rPr>
        <w:t>proceder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retirar</w:t>
      </w:r>
      <w:r>
        <w:rPr>
          <w:spacing w:val="23"/>
        </w:rPr>
        <w:t xml:space="preserve"> </w:t>
      </w:r>
      <w:r>
        <w:t>su</w:t>
      </w:r>
      <w:r>
        <w:rPr>
          <w:spacing w:val="24"/>
        </w:rPr>
        <w:t xml:space="preserve"> </w:t>
      </w:r>
      <w:r>
        <w:rPr>
          <w:spacing w:val="-1"/>
        </w:rPr>
        <w:t>saldo</w:t>
      </w:r>
      <w:r>
        <w:rPr>
          <w:spacing w:val="25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hacer</w:t>
      </w:r>
      <w:r>
        <w:rPr>
          <w:spacing w:val="23"/>
        </w:rPr>
        <w:t xml:space="preserve"> </w:t>
      </w:r>
      <w:r>
        <w:t>la</w:t>
      </w:r>
      <w:r>
        <w:rPr>
          <w:spacing w:val="73"/>
          <w:w w:val="99"/>
        </w:rPr>
        <w:t xml:space="preserve"> </w:t>
      </w:r>
      <w:r>
        <w:rPr>
          <w:spacing w:val="-1"/>
        </w:rPr>
        <w:t>conversión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colones,</w:t>
      </w:r>
      <w:r>
        <w:rPr>
          <w:spacing w:val="26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t>su</w:t>
      </w:r>
      <w:r>
        <w:rPr>
          <w:spacing w:val="26"/>
        </w:rPr>
        <w:t xml:space="preserve"> </w:t>
      </w:r>
      <w:r>
        <w:rPr>
          <w:spacing w:val="-1"/>
        </w:rPr>
        <w:t>posterior</w:t>
      </w:r>
      <w:r>
        <w:rPr>
          <w:spacing w:val="25"/>
        </w:rPr>
        <w:t xml:space="preserve"> </w:t>
      </w:r>
      <w:r>
        <w:rPr>
          <w:spacing w:val="-1"/>
        </w:rPr>
        <w:t>depósito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dinero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Cuenta</w:t>
      </w:r>
      <w:r>
        <w:rPr>
          <w:spacing w:val="25"/>
        </w:rPr>
        <w:t xml:space="preserve"> </w:t>
      </w:r>
      <w:r>
        <w:rPr>
          <w:spacing w:val="-1"/>
        </w:rPr>
        <w:t>Corriente</w:t>
      </w:r>
      <w:r>
        <w:rPr>
          <w:spacing w:val="25"/>
        </w:rPr>
        <w:t xml:space="preserve"> </w:t>
      </w:r>
      <w:r>
        <w:t>Judicial</w:t>
      </w:r>
      <w:r>
        <w:rPr>
          <w:spacing w:val="26"/>
        </w:rPr>
        <w:t xml:space="preserve"> </w:t>
      </w:r>
      <w:r>
        <w:rPr>
          <w:spacing w:val="-1"/>
        </w:rPr>
        <w:t>Nº</w:t>
      </w:r>
      <w:r>
        <w:rPr>
          <w:spacing w:val="25"/>
        </w:rPr>
        <w:t xml:space="preserve"> </w:t>
      </w:r>
      <w:r>
        <w:rPr>
          <w:spacing w:val="-1"/>
        </w:rPr>
        <w:t>20192-8,</w:t>
      </w:r>
      <w:r>
        <w:rPr>
          <w:spacing w:val="93"/>
          <w:w w:val="99"/>
        </w:rPr>
        <w:t xml:space="preserve"> </w:t>
      </w:r>
      <w:r>
        <w:rPr>
          <w:spacing w:val="-1"/>
        </w:rPr>
        <w:t>denominada</w:t>
      </w:r>
      <w:r>
        <w:rPr>
          <w:spacing w:val="2"/>
        </w:rPr>
        <w:t xml:space="preserve"> </w:t>
      </w:r>
      <w:r>
        <w:rPr>
          <w:spacing w:val="-1"/>
        </w:rPr>
        <w:t>Contaduría</w:t>
      </w:r>
      <w:r>
        <w:rPr>
          <w:spacing w:val="6"/>
        </w:rPr>
        <w:t xml:space="preserve"> </w:t>
      </w:r>
      <w:r>
        <w:t>Judicial</w:t>
      </w:r>
      <w:r>
        <w:rPr>
          <w:spacing w:val="6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subsecuentemente</w:t>
      </w:r>
      <w:r>
        <w:rPr>
          <w:spacing w:val="2"/>
        </w:rPr>
        <w:t xml:space="preserve"> </w:t>
      </w:r>
      <w:r>
        <w:rPr>
          <w:spacing w:val="-1"/>
        </w:rPr>
        <w:t>efectuar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cierre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Cuenta</w:t>
      </w:r>
      <w:r>
        <w:rPr>
          <w:spacing w:val="5"/>
        </w:rPr>
        <w:t xml:space="preserve"> </w:t>
      </w:r>
      <w:r>
        <w:rPr>
          <w:spacing w:val="-1"/>
        </w:rPr>
        <w:t>Corriente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dólares</w:t>
      </w:r>
      <w:r>
        <w:rPr>
          <w:spacing w:val="83"/>
          <w:w w:val="99"/>
        </w:rPr>
        <w:t xml:space="preserve"> </w:t>
      </w:r>
      <w:r>
        <w:rPr>
          <w:spacing w:val="-1"/>
        </w:rPr>
        <w:t>(Tarjeta</w:t>
      </w:r>
      <w:r>
        <w:rPr>
          <w:spacing w:val="-10"/>
        </w:rPr>
        <w:t xml:space="preserve"> </w:t>
      </w:r>
      <w:r>
        <w:rPr>
          <w:spacing w:val="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Débito).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69" w:hanging="1"/>
        <w:jc w:val="both"/>
      </w:pPr>
      <w:r>
        <w:t>Por</w:t>
      </w:r>
      <w:r>
        <w:rPr>
          <w:spacing w:val="1"/>
        </w:rPr>
        <w:t xml:space="preserve"> </w:t>
      </w:r>
      <w:r>
        <w:t>su</w:t>
      </w:r>
      <w:r>
        <w:rPr>
          <w:spacing w:val="3"/>
        </w:rPr>
        <w:t xml:space="preserve"> </w:t>
      </w:r>
      <w:r>
        <w:rPr>
          <w:spacing w:val="-1"/>
        </w:rPr>
        <w:t>parte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Dirección</w:t>
      </w:r>
      <w:r>
        <w:rPr>
          <w:spacing w:val="3"/>
        </w:rPr>
        <w:t xml:space="preserve"> </w:t>
      </w:r>
      <w:r>
        <w:rPr>
          <w:spacing w:val="-1"/>
        </w:rPr>
        <w:t>Ejecutiva,</w:t>
      </w:r>
      <w:r>
        <w:rPr>
          <w:spacing w:val="2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medio</w:t>
      </w:r>
      <w:r>
        <w:rPr>
          <w:spacing w:val="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correo</w:t>
      </w:r>
      <w:r>
        <w:rPr>
          <w:spacing w:val="4"/>
        </w:rPr>
        <w:t xml:space="preserve"> </w:t>
      </w:r>
      <w:r>
        <w:rPr>
          <w:spacing w:val="-1"/>
        </w:rPr>
        <w:t>electrónico</w:t>
      </w:r>
      <w:r>
        <w:rPr>
          <w:spacing w:val="3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10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mayo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t>2011,</w:t>
      </w:r>
      <w:r>
        <w:rPr>
          <w:spacing w:val="2"/>
        </w:rPr>
        <w:t xml:space="preserve"> </w:t>
      </w:r>
      <w:r>
        <w:t>indicó</w:t>
      </w:r>
      <w:r>
        <w:rPr>
          <w:spacing w:val="3"/>
        </w:rPr>
        <w:t xml:space="preserve"> </w:t>
      </w:r>
      <w:r>
        <w:t>que</w:t>
      </w:r>
      <w:r>
        <w:rPr>
          <w:spacing w:val="81"/>
          <w:w w:val="99"/>
        </w:rPr>
        <w:t xml:space="preserve"> </w:t>
      </w:r>
      <w:r>
        <w:rPr>
          <w:spacing w:val="-1"/>
        </w:rPr>
        <w:t xml:space="preserve">en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Sección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Análisis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Ejecución</w:t>
      </w:r>
      <w: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</w:t>
      </w:r>
      <w:r>
        <w:t>dicha</w:t>
      </w:r>
      <w:r>
        <w:rPr>
          <w:spacing w:val="-2"/>
        </w:rPr>
        <w:t xml:space="preserve"> </w:t>
      </w:r>
      <w:r>
        <w:rPr>
          <w:spacing w:val="-1"/>
        </w:rPr>
        <w:t>Dirección,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estaba</w:t>
      </w:r>
      <w:r>
        <w:t xml:space="preserve"> estudiando </w:t>
      </w:r>
      <w:r>
        <w:rPr>
          <w:spacing w:val="-1"/>
        </w:rPr>
        <w:t>opciones</w:t>
      </w:r>
      <w:r>
        <w:t xml:space="preserve"> para</w:t>
      </w:r>
      <w:r>
        <w:rPr>
          <w:spacing w:val="-1"/>
        </w:rPr>
        <w:t xml:space="preserve"> aprovechar</w:t>
      </w:r>
      <w:r>
        <w:rPr>
          <w:spacing w:val="101"/>
          <w:w w:val="99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4"/>
        </w:rPr>
        <w:t xml:space="preserve"> </w:t>
      </w:r>
      <w:r>
        <w:rPr>
          <w:spacing w:val="-1"/>
        </w:rPr>
        <w:t>mediante</w:t>
      </w:r>
      <w:r>
        <w:rPr>
          <w:spacing w:val="-4"/>
        </w:rPr>
        <w:t xml:space="preserve"> </w:t>
      </w:r>
      <w:r>
        <w:rPr>
          <w:spacing w:val="-1"/>
        </w:rPr>
        <w:t>alguna</w:t>
      </w:r>
      <w:r>
        <w:rPr>
          <w:spacing w:val="-4"/>
        </w:rPr>
        <w:t xml:space="preserve"> </w:t>
      </w:r>
      <w:r>
        <w:rPr>
          <w:spacing w:val="-1"/>
        </w:rPr>
        <w:t>alternativa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permitiera</w:t>
      </w:r>
      <w:r>
        <w:rPr>
          <w:spacing w:val="-3"/>
        </w:rPr>
        <w:t xml:space="preserve"> </w:t>
      </w:r>
      <w:r>
        <w:rPr>
          <w:spacing w:val="-1"/>
        </w:rPr>
        <w:t xml:space="preserve">agilidad </w:t>
      </w:r>
      <w:r>
        <w:t>y</w:t>
      </w:r>
      <w:r>
        <w:rPr>
          <w:spacing w:val="-7"/>
        </w:rPr>
        <w:t xml:space="preserve"> </w:t>
      </w:r>
      <w:r>
        <w:t>esté</w:t>
      </w:r>
      <w:r>
        <w:rPr>
          <w:spacing w:val="-4"/>
        </w:rPr>
        <w:t xml:space="preserve"> </w:t>
      </w:r>
      <w:r>
        <w:rPr>
          <w:spacing w:val="-1"/>
        </w:rPr>
        <w:t>acorde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posibilidades</w:t>
      </w:r>
      <w:r>
        <w:rPr>
          <w:spacing w:val="109"/>
          <w:w w:val="99"/>
        </w:rPr>
        <w:t xml:space="preserve"> </w:t>
      </w:r>
      <w:r>
        <w:rPr>
          <w:spacing w:val="-1"/>
        </w:rPr>
        <w:t xml:space="preserve">tecnológicas actuales. </w:t>
      </w:r>
      <w:r>
        <w:t>Aunado a</w:t>
      </w:r>
      <w:r>
        <w:rPr>
          <w:spacing w:val="-1"/>
        </w:rPr>
        <w:t xml:space="preserve"> </w:t>
      </w:r>
      <w:r>
        <w:t xml:space="preserve">lo </w:t>
      </w:r>
      <w:r>
        <w:rPr>
          <w:spacing w:val="-1"/>
        </w:rPr>
        <w:t xml:space="preserve">anterior, </w:t>
      </w:r>
      <w:r>
        <w:t>mediante</w:t>
      </w:r>
      <w:r>
        <w:rPr>
          <w:spacing w:val="-1"/>
        </w:rPr>
        <w:t xml:space="preserve"> correo</w:t>
      </w:r>
      <w:r>
        <w:rPr>
          <w:spacing w:val="2"/>
        </w:rPr>
        <w:t xml:space="preserve"> </w:t>
      </w:r>
      <w:r>
        <w:rPr>
          <w:spacing w:val="-1"/>
        </w:rPr>
        <w:t>electrónico</w:t>
      </w:r>
      <w: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fecha </w:t>
      </w:r>
      <w:r>
        <w:t>11 de</w:t>
      </w:r>
      <w:r>
        <w:rPr>
          <w:spacing w:val="1"/>
        </w:rPr>
        <w:t xml:space="preserve"> </w:t>
      </w:r>
      <w:r>
        <w:rPr>
          <w:spacing w:val="-1"/>
        </w:rPr>
        <w:t>enero</w:t>
      </w:r>
      <w: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</w:t>
      </w:r>
      <w:r>
        <w:t>2012,</w:t>
      </w:r>
      <w:r>
        <w:rPr>
          <w:spacing w:val="-1"/>
        </w:rPr>
        <w:t xml:space="preserve"> </w:t>
      </w:r>
      <w:r>
        <w:t>la</w:t>
      </w:r>
      <w:r>
        <w:rPr>
          <w:spacing w:val="65"/>
          <w:w w:val="99"/>
        </w:rPr>
        <w:t xml:space="preserve"> </w:t>
      </w:r>
      <w:r>
        <w:rPr>
          <w:spacing w:val="-1"/>
        </w:rPr>
        <w:t>Sección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Análisis</w:t>
      </w:r>
      <w:r>
        <w:rPr>
          <w:spacing w:val="48"/>
        </w:rPr>
        <w:t xml:space="preserve"> </w:t>
      </w:r>
      <w:r>
        <w:t>y</w:t>
      </w:r>
      <w:r>
        <w:rPr>
          <w:spacing w:val="43"/>
        </w:rPr>
        <w:t xml:space="preserve"> </w:t>
      </w:r>
      <w:r>
        <w:rPr>
          <w:spacing w:val="-1"/>
        </w:rPr>
        <w:t>Ejecución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t>Dirección</w:t>
      </w:r>
      <w:r>
        <w:rPr>
          <w:spacing w:val="45"/>
        </w:rPr>
        <w:t xml:space="preserve"> </w:t>
      </w:r>
      <w:r>
        <w:rPr>
          <w:spacing w:val="-1"/>
        </w:rPr>
        <w:t>Ejecutiva</w:t>
      </w:r>
      <w:r>
        <w:rPr>
          <w:spacing w:val="44"/>
        </w:rPr>
        <w:t xml:space="preserve"> </w:t>
      </w:r>
      <w:r>
        <w:rPr>
          <w:spacing w:val="-1"/>
        </w:rPr>
        <w:t>informó</w:t>
      </w:r>
      <w:r>
        <w:rPr>
          <w:spacing w:val="45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estudio</w:t>
      </w:r>
      <w:r>
        <w:rPr>
          <w:spacing w:val="45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rPr>
          <w:spacing w:val="-1"/>
        </w:rPr>
        <w:t>mención</w:t>
      </w:r>
      <w:r>
        <w:rPr>
          <w:spacing w:val="44"/>
        </w:rPr>
        <w:t xml:space="preserve"> </w:t>
      </w:r>
      <w:r>
        <w:rPr>
          <w:spacing w:val="-1"/>
        </w:rPr>
        <w:t>está</w:t>
      </w:r>
      <w:r>
        <w:rPr>
          <w:spacing w:val="91"/>
          <w:w w:val="99"/>
        </w:rPr>
        <w:t xml:space="preserve"> </w:t>
      </w:r>
      <w:r>
        <w:rPr>
          <w:spacing w:val="-1"/>
        </w:rPr>
        <w:t>orientado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adquisición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libros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1"/>
        </w:rPr>
        <w:t>Biblioteca</w:t>
      </w:r>
      <w:r>
        <w:rPr>
          <w:spacing w:val="-3"/>
        </w:rPr>
        <w:t xml:space="preserve"> </w:t>
      </w:r>
      <w:r>
        <w:t>Judicial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bien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cierre</w:t>
      </w:r>
      <w:r>
        <w:t xml:space="preserve"> de la</w:t>
      </w:r>
      <w:r>
        <w:rPr>
          <w:spacing w:val="-3"/>
        </w:rPr>
        <w:t xml:space="preserve"> </w:t>
      </w:r>
      <w:r>
        <w:rPr>
          <w:spacing w:val="-1"/>
        </w:rPr>
        <w:t>cuenta,</w:t>
      </w:r>
      <w:r>
        <w:rPr>
          <w:spacing w:val="-3"/>
        </w:rPr>
        <w:t xml:space="preserve"> </w:t>
      </w:r>
      <w:r>
        <w:t>pero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aún</w:t>
      </w:r>
      <w:r>
        <w:rPr>
          <w:spacing w:val="85"/>
          <w:w w:val="99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1"/>
        </w:rPr>
        <w:t>ha</w:t>
      </w:r>
      <w:r>
        <w:rPr>
          <w:spacing w:val="6"/>
        </w:rPr>
        <w:t xml:space="preserve"> </w:t>
      </w:r>
      <w:r>
        <w:rPr>
          <w:spacing w:val="-1"/>
        </w:rPr>
        <w:t>finiquitado</w:t>
      </w:r>
      <w:r>
        <w:rPr>
          <w:spacing w:val="7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correspondiente.</w:t>
      </w:r>
      <w:r>
        <w:rPr>
          <w:spacing w:val="8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rPr>
          <w:spacing w:val="-1"/>
        </w:rPr>
        <w:t>correo</w:t>
      </w:r>
      <w:r>
        <w:rPr>
          <w:spacing w:val="9"/>
        </w:rPr>
        <w:t xml:space="preserve"> </w:t>
      </w:r>
      <w:r>
        <w:rPr>
          <w:spacing w:val="-1"/>
        </w:rPr>
        <w:t>electrónico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Subdirectora</w:t>
      </w:r>
      <w:r>
        <w:rPr>
          <w:spacing w:val="8"/>
        </w:rPr>
        <w:t xml:space="preserve"> </w:t>
      </w:r>
      <w:r>
        <w:rPr>
          <w:spacing w:val="-1"/>
        </w:rPr>
        <w:t>Ejecutiva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23</w:t>
      </w:r>
      <w:r>
        <w:rPr>
          <w:spacing w:val="7"/>
        </w:rPr>
        <w:t xml:space="preserve"> </w:t>
      </w:r>
      <w:r>
        <w:t>de</w:t>
      </w:r>
      <w:r>
        <w:rPr>
          <w:spacing w:val="117"/>
          <w:w w:val="99"/>
        </w:rPr>
        <w:t xml:space="preserve"> </w:t>
      </w:r>
      <w:r>
        <w:rPr>
          <w:spacing w:val="-1"/>
        </w:rPr>
        <w:t>abril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2012,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estudio</w:t>
      </w:r>
      <w:r>
        <w:rPr>
          <w:spacing w:val="3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mantenía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análisis.</w:t>
      </w:r>
      <w:r>
        <w:rPr>
          <w:spacing w:val="13"/>
        </w:rPr>
        <w:t xml:space="preserve"> </w:t>
      </w:r>
      <w:r>
        <w:rPr>
          <w:spacing w:val="-1"/>
        </w:rPr>
        <w:t>Asimismo,</w:t>
      </w:r>
      <w:r>
        <w:rPr>
          <w:spacing w:val="8"/>
        </w:rPr>
        <w:t xml:space="preserve"> </w:t>
      </w:r>
      <w:r>
        <w:rPr>
          <w:spacing w:val="-1"/>
        </w:rPr>
        <w:t>mediante</w:t>
      </w:r>
      <w:r>
        <w:rPr>
          <w:spacing w:val="7"/>
        </w:rPr>
        <w:t xml:space="preserve"> </w:t>
      </w:r>
      <w:r>
        <w:rPr>
          <w:spacing w:val="-1"/>
        </w:rPr>
        <w:t>correos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20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julio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2012</w:t>
      </w:r>
      <w:r>
        <w:rPr>
          <w:spacing w:val="10"/>
        </w:rPr>
        <w:t xml:space="preserve"> </w:t>
      </w:r>
      <w:r>
        <w:t>y</w:t>
      </w:r>
      <w:r>
        <w:rPr>
          <w:spacing w:val="95"/>
          <w:w w:val="99"/>
        </w:rPr>
        <w:t xml:space="preserve"> </w:t>
      </w:r>
      <w:r>
        <w:t>24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setiembre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2012,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informó</w:t>
      </w:r>
      <w:r>
        <w:rPr>
          <w:spacing w:val="14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parte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esa</w:t>
      </w:r>
      <w:r>
        <w:rPr>
          <w:spacing w:val="14"/>
        </w:rPr>
        <w:t xml:space="preserve"> </w:t>
      </w:r>
      <w:r>
        <w:rPr>
          <w:spacing w:val="-1"/>
        </w:rPr>
        <w:t>Dirección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estudio</w:t>
      </w:r>
      <w:r>
        <w:rPr>
          <w:spacing w:val="15"/>
        </w:rPr>
        <w:t xml:space="preserve"> </w:t>
      </w:r>
      <w:r>
        <w:rPr>
          <w:spacing w:val="-1"/>
        </w:rPr>
        <w:t>aún</w:t>
      </w:r>
      <w:r>
        <w:rPr>
          <w:spacing w:val="15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t>ha</w:t>
      </w:r>
      <w:r>
        <w:rPr>
          <w:spacing w:val="14"/>
        </w:rPr>
        <w:t xml:space="preserve"> </w:t>
      </w:r>
      <w:r>
        <w:t>sido</w:t>
      </w:r>
      <w:r>
        <w:rPr>
          <w:spacing w:val="15"/>
        </w:rPr>
        <w:t xml:space="preserve"> </w:t>
      </w:r>
      <w:r>
        <w:rPr>
          <w:spacing w:val="-1"/>
        </w:rPr>
        <w:t>atendido</w:t>
      </w:r>
      <w:r>
        <w:rPr>
          <w:spacing w:val="65"/>
          <w:w w:val="99"/>
        </w:rPr>
        <w:t xml:space="preserve"> </w:t>
      </w:r>
      <w:r>
        <w:rPr>
          <w:spacing w:val="-1"/>
        </w:rPr>
        <w:t>debido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otras</w:t>
      </w:r>
      <w:r>
        <w:rPr>
          <w:spacing w:val="23"/>
        </w:rPr>
        <w:t xml:space="preserve"> </w:t>
      </w:r>
      <w:r>
        <w:t>prioridades</w:t>
      </w:r>
      <w:r>
        <w:rPr>
          <w:spacing w:val="24"/>
        </w:rPr>
        <w:t xml:space="preserve"> </w:t>
      </w:r>
      <w:r>
        <w:rPr>
          <w:spacing w:val="-1"/>
        </w:rPr>
        <w:t>asignadas</w:t>
      </w:r>
      <w:r>
        <w:rPr>
          <w:spacing w:val="23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t>Director</w:t>
      </w:r>
      <w:r>
        <w:rPr>
          <w:spacing w:val="23"/>
        </w:rPr>
        <w:t xml:space="preserve"> </w:t>
      </w:r>
      <w:r>
        <w:rPr>
          <w:spacing w:val="-1"/>
        </w:rPr>
        <w:t>Ejecutivo.</w:t>
      </w:r>
      <w:r>
        <w:rPr>
          <w:spacing w:val="22"/>
        </w:rPr>
        <w:t xml:space="preserve"> </w:t>
      </w:r>
      <w:r>
        <w:t>Mediante</w:t>
      </w:r>
      <w:r>
        <w:rPr>
          <w:spacing w:val="24"/>
        </w:rPr>
        <w:t xml:space="preserve"> </w:t>
      </w:r>
      <w:r>
        <w:rPr>
          <w:spacing w:val="-1"/>
        </w:rPr>
        <w:t>oficio</w:t>
      </w:r>
      <w:r>
        <w:rPr>
          <w:spacing w:val="23"/>
        </w:rPr>
        <w:t xml:space="preserve"> </w:t>
      </w:r>
      <w:r>
        <w:t>367-SC-2012</w:t>
      </w:r>
      <w:r>
        <w:rPr>
          <w:spacing w:val="24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3</w:t>
      </w:r>
      <w:r>
        <w:rPr>
          <w:spacing w:val="23"/>
        </w:rPr>
        <w:t xml:space="preserve"> </w:t>
      </w:r>
      <w:r>
        <w:t>de</w:t>
      </w:r>
      <w:r>
        <w:rPr>
          <w:spacing w:val="57"/>
          <w:w w:val="99"/>
        </w:rPr>
        <w:t xml:space="preserve"> </w:t>
      </w:r>
      <w:r>
        <w:rPr>
          <w:spacing w:val="-1"/>
        </w:rPr>
        <w:t>octubre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2012,</w:t>
      </w:r>
      <w:r>
        <w:rPr>
          <w:spacing w:val="38"/>
        </w:rPr>
        <w:t xml:space="preserve"> </w:t>
      </w:r>
      <w:r>
        <w:t>este</w:t>
      </w:r>
      <w:r>
        <w:rPr>
          <w:spacing w:val="36"/>
        </w:rPr>
        <w:t xml:space="preserve"> </w:t>
      </w:r>
      <w:r>
        <w:rPr>
          <w:spacing w:val="-1"/>
        </w:rPr>
        <w:t>Macroproceso</w:t>
      </w:r>
      <w:r>
        <w:rPr>
          <w:spacing w:val="37"/>
        </w:rPr>
        <w:t xml:space="preserve"> </w:t>
      </w:r>
      <w:r>
        <w:rPr>
          <w:spacing w:val="-1"/>
        </w:rPr>
        <w:t>consultó</w:t>
      </w:r>
      <w:r>
        <w:rPr>
          <w:spacing w:val="40"/>
        </w:rPr>
        <w:t xml:space="preserve"> </w:t>
      </w:r>
      <w:r>
        <w:rPr>
          <w:spacing w:val="-1"/>
        </w:rPr>
        <w:t>nuevamente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1"/>
        </w:rPr>
        <w:t>la</w:t>
      </w:r>
      <w:r>
        <w:rPr>
          <w:spacing w:val="37"/>
        </w:rPr>
        <w:t xml:space="preserve"> </w:t>
      </w:r>
      <w:r>
        <w:t>Dirección</w:t>
      </w:r>
      <w:r>
        <w:rPr>
          <w:spacing w:val="37"/>
        </w:rPr>
        <w:t xml:space="preserve"> </w:t>
      </w:r>
      <w:r>
        <w:rPr>
          <w:spacing w:val="-1"/>
        </w:rPr>
        <w:t>Ejecutiva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estado</w:t>
      </w:r>
      <w:r>
        <w:rPr>
          <w:spacing w:val="39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esta</w:t>
      </w:r>
      <w:r>
        <w:rPr>
          <w:spacing w:val="91"/>
          <w:w w:val="99"/>
        </w:rPr>
        <w:t xml:space="preserve"> </w:t>
      </w:r>
      <w:r>
        <w:rPr>
          <w:spacing w:val="-1"/>
        </w:rPr>
        <w:t>gestión.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respuesta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dicho</w:t>
      </w:r>
      <w:r>
        <w:rPr>
          <w:spacing w:val="7"/>
        </w:rPr>
        <w:t xml:space="preserve"> </w:t>
      </w:r>
      <w:r>
        <w:rPr>
          <w:spacing w:val="-1"/>
        </w:rPr>
        <w:t>oficio,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Dirección</w:t>
      </w:r>
      <w:r>
        <w:rPr>
          <w:spacing w:val="9"/>
        </w:rPr>
        <w:t xml:space="preserve"> </w:t>
      </w:r>
      <w:r>
        <w:rPr>
          <w:spacing w:val="-1"/>
        </w:rPr>
        <w:t>Ejecutiva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informó</w:t>
      </w:r>
      <w:r>
        <w:rPr>
          <w:spacing w:val="7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valoración</w:t>
      </w:r>
      <w:r>
        <w:rPr>
          <w:spacing w:val="7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1"/>
        </w:rPr>
        <w:t>cierre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95"/>
          <w:w w:val="99"/>
        </w:rPr>
        <w:t xml:space="preserve"> </w:t>
      </w:r>
      <w:r>
        <w:rPr>
          <w:spacing w:val="-1"/>
        </w:rPr>
        <w:t>cuenta</w:t>
      </w:r>
      <w:r>
        <w:rPr>
          <w:spacing w:val="25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rPr>
          <w:spacing w:val="-1"/>
        </w:rPr>
        <w:t>es</w:t>
      </w:r>
      <w:r>
        <w:rPr>
          <w:spacing w:val="27"/>
        </w:rPr>
        <w:t xml:space="preserve"> </w:t>
      </w:r>
      <w:r>
        <w:rPr>
          <w:spacing w:val="-1"/>
        </w:rPr>
        <w:t>viable,</w:t>
      </w:r>
      <w:r>
        <w:rPr>
          <w:spacing w:val="26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trabajo</w:t>
      </w:r>
      <w:r>
        <w:rPr>
          <w:spacing w:val="26"/>
        </w:rPr>
        <w:t xml:space="preserve"> </w:t>
      </w:r>
      <w:r>
        <w:rPr>
          <w:spacing w:val="-2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esa</w:t>
      </w:r>
      <w:r>
        <w:rPr>
          <w:spacing w:val="25"/>
        </w:rPr>
        <w:t xml:space="preserve"> </w:t>
      </w:r>
      <w:r>
        <w:rPr>
          <w:spacing w:val="-1"/>
        </w:rPr>
        <w:t>Dirección</w:t>
      </w:r>
      <w:r>
        <w:rPr>
          <w:spacing w:val="26"/>
        </w:rPr>
        <w:t xml:space="preserve"> </w:t>
      </w:r>
      <w:r>
        <w:rPr>
          <w:spacing w:val="-1"/>
        </w:rPr>
        <w:t>consistirá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readecuación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85"/>
          <w:w w:val="99"/>
        </w:rPr>
        <w:t xml:space="preserve"> </w:t>
      </w:r>
      <w:r>
        <w:rPr>
          <w:spacing w:val="-1"/>
        </w:rPr>
        <w:t>procedimiento</w:t>
      </w:r>
      <w:r>
        <w:rPr>
          <w:spacing w:val="4"/>
        </w:rPr>
        <w:t xml:space="preserve"> </w:t>
      </w:r>
      <w:r>
        <w:rPr>
          <w:spacing w:val="-1"/>
        </w:rPr>
        <w:t>actual,</w:t>
      </w:r>
      <w:r>
        <w:rPr>
          <w:spacing w:val="4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cual</w:t>
      </w:r>
      <w:r>
        <w:rPr>
          <w:spacing w:val="7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medio</w:t>
      </w:r>
      <w:r>
        <w:rPr>
          <w:spacing w:val="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25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enero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4"/>
        </w:rPr>
        <w:t xml:space="preserve"> </w:t>
      </w:r>
      <w:r>
        <w:t>2013,</w:t>
      </w:r>
      <w:r>
        <w:rPr>
          <w:spacing w:val="4"/>
        </w:rPr>
        <w:t xml:space="preserve"> </w:t>
      </w:r>
      <w:r>
        <w:t>la</w:t>
      </w:r>
      <w:r>
        <w:rPr>
          <w:spacing w:val="77"/>
          <w:w w:val="99"/>
        </w:rPr>
        <w:t xml:space="preserve"> </w:t>
      </w:r>
      <w:r>
        <w:rPr>
          <w:spacing w:val="-1"/>
        </w:rPr>
        <w:t>Subdirectora</w:t>
      </w:r>
      <w:r>
        <w:rPr>
          <w:spacing w:val="48"/>
        </w:rPr>
        <w:t xml:space="preserve"> </w:t>
      </w:r>
      <w:r>
        <w:rPr>
          <w:spacing w:val="-1"/>
        </w:rPr>
        <w:t>Ejecutiva</w:t>
      </w:r>
      <w:r>
        <w:rPr>
          <w:spacing w:val="49"/>
        </w:rPr>
        <w:t xml:space="preserve"> </w:t>
      </w:r>
      <w:r>
        <w:t>solicitó</w:t>
      </w:r>
      <w:r>
        <w:rPr>
          <w:spacing w:val="50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jefatura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Sección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Análisis</w:t>
      </w:r>
      <w:r>
        <w:rPr>
          <w:spacing w:val="50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Ejecución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Dirección</w:t>
      </w:r>
      <w:r>
        <w:rPr>
          <w:spacing w:val="93"/>
          <w:w w:val="99"/>
        </w:rPr>
        <w:t xml:space="preserve"> </w:t>
      </w:r>
      <w:r>
        <w:rPr>
          <w:spacing w:val="-1"/>
        </w:rPr>
        <w:t>Ejecutiva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1"/>
        </w:rPr>
        <w:t>se</w:t>
      </w:r>
      <w:r>
        <w:rPr>
          <w:spacing w:val="11"/>
        </w:rPr>
        <w:t xml:space="preserve"> </w:t>
      </w:r>
      <w:r>
        <w:t>le</w:t>
      </w:r>
      <w:r>
        <w:rPr>
          <w:spacing w:val="11"/>
        </w:rPr>
        <w:t xml:space="preserve"> </w:t>
      </w:r>
      <w:r>
        <w:t>diera</w:t>
      </w:r>
      <w:r>
        <w:rPr>
          <w:spacing w:val="13"/>
        </w:rPr>
        <w:t xml:space="preserve"> </w:t>
      </w:r>
      <w:r>
        <w:rPr>
          <w:spacing w:val="-1"/>
        </w:rPr>
        <w:t>prioridad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estudio.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respecto,</w:t>
      </w:r>
      <w:r>
        <w:rPr>
          <w:spacing w:val="11"/>
        </w:rPr>
        <w:t xml:space="preserve"> </w:t>
      </w:r>
      <w:r>
        <w:t>mediante</w:t>
      </w:r>
      <w:r>
        <w:rPr>
          <w:spacing w:val="11"/>
        </w:rPr>
        <w:t xml:space="preserve"> </w:t>
      </w:r>
      <w:r>
        <w:t>correo</w:t>
      </w:r>
      <w:r>
        <w:rPr>
          <w:spacing w:val="12"/>
        </w:rPr>
        <w:t xml:space="preserve"> </w:t>
      </w:r>
      <w:r>
        <w:rPr>
          <w:spacing w:val="-1"/>
        </w:rPr>
        <w:t>electrónico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15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marzo</w:t>
      </w:r>
      <w:r>
        <w:rPr>
          <w:spacing w:val="81"/>
          <w:w w:val="9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2013,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2"/>
        </w:rPr>
        <w:t>Licda.</w:t>
      </w:r>
      <w:r>
        <w:rPr>
          <w:spacing w:val="11"/>
        </w:rPr>
        <w:t xml:space="preserve"> </w:t>
      </w:r>
      <w:r>
        <w:rPr>
          <w:spacing w:val="1"/>
        </w:rPr>
        <w:t>Xary</w:t>
      </w:r>
      <w:r>
        <w:rPr>
          <w:spacing w:val="9"/>
        </w:rPr>
        <w:t xml:space="preserve"> </w:t>
      </w:r>
      <w:r>
        <w:rPr>
          <w:spacing w:val="-1"/>
        </w:rPr>
        <w:t>Briceño</w:t>
      </w:r>
      <w:r>
        <w:rPr>
          <w:spacing w:val="12"/>
        </w:rPr>
        <w:t xml:space="preserve"> </w:t>
      </w:r>
      <w:r>
        <w:rPr>
          <w:spacing w:val="-1"/>
        </w:rPr>
        <w:t>Álvarez,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Ejecutiva,</w:t>
      </w:r>
      <w:r>
        <w:rPr>
          <w:spacing w:val="11"/>
        </w:rPr>
        <w:t xml:space="preserve"> </w:t>
      </w:r>
      <w:r>
        <w:t>comunicó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estaba</w:t>
      </w:r>
      <w:r>
        <w:rPr>
          <w:spacing w:val="11"/>
        </w:rPr>
        <w:t xml:space="preserve"> </w:t>
      </w:r>
      <w:r>
        <w:rPr>
          <w:spacing w:val="-1"/>
        </w:rPr>
        <w:t>trabajando</w:t>
      </w:r>
      <w:r>
        <w:rPr>
          <w:spacing w:val="81"/>
          <w:w w:val="99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tema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manera</w:t>
      </w:r>
      <w:r>
        <w:rPr>
          <w:spacing w:val="18"/>
        </w:rPr>
        <w:t xml:space="preserve"> </w:t>
      </w:r>
      <w:r>
        <w:t>conjunta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Proceso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Tesorería</w:t>
      </w:r>
      <w:r>
        <w:rPr>
          <w:spacing w:val="15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rPr>
          <w:spacing w:val="-1"/>
        </w:rPr>
        <w:t>Macro</w:t>
      </w:r>
      <w:r>
        <w:rPr>
          <w:spacing w:val="16"/>
        </w:rPr>
        <w:t xml:space="preserve"> </w:t>
      </w:r>
      <w:r>
        <w:t>Proceso</w:t>
      </w:r>
      <w:r>
        <w:rPr>
          <w:spacing w:val="19"/>
        </w:rPr>
        <w:t xml:space="preserve"> </w:t>
      </w:r>
      <w:r>
        <w:rPr>
          <w:spacing w:val="-1"/>
        </w:rPr>
        <w:t>Financiero</w:t>
      </w:r>
      <w:r>
        <w:rPr>
          <w:spacing w:val="16"/>
        </w:rPr>
        <w:t xml:space="preserve"> </w:t>
      </w:r>
      <w:r>
        <w:t>Contable,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67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Proveeduría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Banco</w:t>
      </w:r>
      <w:r>
        <w:t xml:space="preserve"> de</w:t>
      </w:r>
      <w:r>
        <w:rPr>
          <w:spacing w:val="-1"/>
        </w:rPr>
        <w:t xml:space="preserve"> </w:t>
      </w:r>
      <w:r>
        <w:t>Costa</w:t>
      </w:r>
      <w:r>
        <w:rPr>
          <w:spacing w:val="-4"/>
        </w:rPr>
        <w:t xml:space="preserve"> </w:t>
      </w:r>
      <w:r>
        <w:rPr>
          <w:spacing w:val="-1"/>
        </w:rPr>
        <w:t>Rica;</w:t>
      </w:r>
      <w:r>
        <w:t xml:space="preserve"> </w:t>
      </w:r>
      <w:r>
        <w:rPr>
          <w:spacing w:val="-1"/>
        </w:rPr>
        <w:t>asimismo,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medio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correo</w:t>
      </w:r>
      <w:r>
        <w:t xml:space="preserve"> </w:t>
      </w:r>
      <w:r>
        <w:rPr>
          <w:spacing w:val="-1"/>
        </w:rPr>
        <w:t>electrónico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8</w:t>
      </w:r>
      <w:r>
        <w:rPr>
          <w:spacing w:val="101"/>
          <w:w w:val="99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abril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t>2013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Licda.</w:t>
      </w:r>
      <w:r>
        <w:rPr>
          <w:spacing w:val="3"/>
        </w:rPr>
        <w:t xml:space="preserve"> </w:t>
      </w:r>
      <w:r>
        <w:rPr>
          <w:spacing w:val="-1"/>
        </w:rPr>
        <w:t>Briceño</w:t>
      </w:r>
      <w:r>
        <w:rPr>
          <w:spacing w:val="5"/>
        </w:rPr>
        <w:t xml:space="preserve"> </w:t>
      </w:r>
      <w:r>
        <w:rPr>
          <w:spacing w:val="-1"/>
        </w:rPr>
        <w:t>Álvarez</w:t>
      </w:r>
      <w:r>
        <w:rPr>
          <w:spacing w:val="3"/>
        </w:rPr>
        <w:t xml:space="preserve"> </w:t>
      </w:r>
      <w:r>
        <w:t>informó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fecha</w:t>
      </w:r>
      <w:r>
        <w:rPr>
          <w:spacing w:val="2"/>
        </w:rPr>
        <w:t xml:space="preserve"> </w:t>
      </w:r>
      <w:r>
        <w:rPr>
          <w:spacing w:val="1"/>
        </w:rPr>
        <w:t>se</w:t>
      </w:r>
      <w:r>
        <w:rPr>
          <w:spacing w:val="2"/>
        </w:rPr>
        <w:t xml:space="preserve"> </w:t>
      </w:r>
      <w:r>
        <w:t>está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espera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una</w:t>
      </w:r>
      <w:r>
        <w:rPr>
          <w:spacing w:val="2"/>
        </w:rPr>
        <w:t xml:space="preserve"> </w:t>
      </w:r>
      <w:r>
        <w:t>información</w:t>
      </w:r>
      <w:r>
        <w:rPr>
          <w:spacing w:val="57"/>
          <w:w w:val="99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debe</w:t>
      </w:r>
      <w:r>
        <w:rPr>
          <w:spacing w:val="4"/>
        </w:rPr>
        <w:t xml:space="preserve"> </w:t>
      </w:r>
      <w:r>
        <w:t>remitir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Banco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Costa</w:t>
      </w:r>
      <w:r>
        <w:rPr>
          <w:spacing w:val="4"/>
        </w:rPr>
        <w:t xml:space="preserve"> </w:t>
      </w:r>
      <w:r>
        <w:t>Rica;</w:t>
      </w:r>
      <w:r>
        <w:rPr>
          <w:spacing w:val="6"/>
        </w:rPr>
        <w:t xml:space="preserve"> </w:t>
      </w:r>
      <w:r>
        <w:rPr>
          <w:spacing w:val="-1"/>
        </w:rPr>
        <w:t>posteriormente,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correos</w:t>
      </w:r>
      <w:r>
        <w:rPr>
          <w:spacing w:val="7"/>
        </w:rPr>
        <w:t xml:space="preserve"> </w:t>
      </w:r>
      <w:r>
        <w:rPr>
          <w:spacing w:val="-1"/>
        </w:rPr>
        <w:t>electrónicos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13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abril</w:t>
      </w:r>
      <w:r>
        <w:rPr>
          <w:spacing w:val="11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11</w:t>
      </w:r>
      <w:r>
        <w:rPr>
          <w:spacing w:val="4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t>julio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2013,</w:t>
      </w:r>
      <w:r>
        <w:rPr>
          <w:spacing w:val="20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Licda.</w:t>
      </w:r>
      <w:r>
        <w:rPr>
          <w:spacing w:val="21"/>
        </w:rPr>
        <w:t xml:space="preserve"> </w:t>
      </w:r>
      <w:r>
        <w:rPr>
          <w:spacing w:val="-1"/>
        </w:rPr>
        <w:t>Álvarez</w:t>
      </w:r>
      <w:r>
        <w:rPr>
          <w:spacing w:val="20"/>
        </w:rPr>
        <w:t xml:space="preserve"> </w:t>
      </w:r>
      <w:r>
        <w:rPr>
          <w:spacing w:val="-1"/>
        </w:rPr>
        <w:t>Briceño</w:t>
      </w:r>
      <w:r>
        <w:rPr>
          <w:spacing w:val="20"/>
        </w:rPr>
        <w:t xml:space="preserve"> </w:t>
      </w:r>
      <w:r>
        <w:rPr>
          <w:spacing w:val="-1"/>
        </w:rPr>
        <w:t>indicó</w:t>
      </w:r>
      <w:r>
        <w:rPr>
          <w:spacing w:val="21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actualmente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estudio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encuentra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etapa</w:t>
      </w:r>
      <w:r>
        <w:rPr>
          <w:spacing w:val="19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 xml:space="preserve">redacción. Nuevamente </w:t>
      </w:r>
      <w:r>
        <w:t>se</w:t>
      </w:r>
      <w:r>
        <w:rPr>
          <w:spacing w:val="-1"/>
        </w:rPr>
        <w:t xml:space="preserve"> consulta</w:t>
      </w:r>
      <w:r>
        <w:t xml:space="preserve"> </w:t>
      </w:r>
      <w:r>
        <w:rPr>
          <w:spacing w:val="-1"/>
        </w:rPr>
        <w:t>mediante correo</w:t>
      </w:r>
      <w:r>
        <w:t xml:space="preserve"> </w:t>
      </w:r>
      <w:r>
        <w:rPr>
          <w:spacing w:val="-1"/>
        </w:rPr>
        <w:t>electrónico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1 de</w:t>
      </w:r>
      <w:r>
        <w:rPr>
          <w:spacing w:val="-1"/>
        </w:rPr>
        <w:t xml:space="preserve"> </w:t>
      </w:r>
      <w:r>
        <w:t>julio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2013,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lo </w:t>
      </w:r>
      <w:r>
        <w:rPr>
          <w:spacing w:val="-1"/>
        </w:rPr>
        <w:t>cual</w:t>
      </w:r>
      <w:r>
        <w:t xml:space="preserve"> la</w:t>
      </w:r>
      <w:r>
        <w:rPr>
          <w:spacing w:val="-3"/>
        </w:rPr>
        <w:t xml:space="preserve"> </w:t>
      </w:r>
      <w:r>
        <w:rPr>
          <w:spacing w:val="-1"/>
        </w:rPr>
        <w:t>Licda.</w:t>
      </w:r>
      <w:r>
        <w:rPr>
          <w:spacing w:val="93"/>
          <w:w w:val="99"/>
        </w:rPr>
        <w:t xml:space="preserve"> </w:t>
      </w:r>
      <w:r>
        <w:rPr>
          <w:spacing w:val="-1"/>
        </w:rPr>
        <w:t>Alvarez</w:t>
      </w:r>
      <w:r>
        <w:rPr>
          <w:spacing w:val="18"/>
        </w:rPr>
        <w:t xml:space="preserve"> </w:t>
      </w:r>
      <w:r>
        <w:rPr>
          <w:spacing w:val="-1"/>
        </w:rPr>
        <w:t>Briceño</w:t>
      </w:r>
      <w:r>
        <w:rPr>
          <w:spacing w:val="17"/>
        </w:rPr>
        <w:t xml:space="preserve"> </w:t>
      </w:r>
      <w:r>
        <w:rPr>
          <w:spacing w:val="-1"/>
        </w:rPr>
        <w:t>indica</w:t>
      </w:r>
      <w:r>
        <w:rPr>
          <w:spacing w:val="16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informe</w:t>
      </w:r>
      <w:r>
        <w:rPr>
          <w:spacing w:val="16"/>
        </w:rPr>
        <w:t xml:space="preserve"> </w:t>
      </w:r>
      <w:r>
        <w:rPr>
          <w:spacing w:val="-1"/>
        </w:rPr>
        <w:t>esta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etapa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revisión.</w:t>
      </w:r>
      <w:r>
        <w:rPr>
          <w:spacing w:val="35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rPr>
          <w:spacing w:val="-1"/>
        </w:rPr>
        <w:t>correo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9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noviembre</w:t>
      </w:r>
      <w:r>
        <w:rPr>
          <w:spacing w:val="16"/>
        </w:rPr>
        <w:t xml:space="preserve"> </w:t>
      </w:r>
      <w:r>
        <w:t>de</w:t>
      </w:r>
      <w:r>
        <w:rPr>
          <w:spacing w:val="75"/>
          <w:w w:val="99"/>
        </w:rPr>
        <w:t xml:space="preserve"> </w:t>
      </w:r>
      <w:r>
        <w:t>2013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Licda</w:t>
      </w:r>
      <w:r>
        <w:rPr>
          <w:spacing w:val="8"/>
        </w:rPr>
        <w:t xml:space="preserve"> </w:t>
      </w:r>
      <w:r>
        <w:rPr>
          <w:spacing w:val="-1"/>
        </w:rPr>
        <w:t>Alvarez</w:t>
      </w:r>
      <w:r>
        <w:rPr>
          <w:spacing w:val="11"/>
        </w:rPr>
        <w:t xml:space="preserve"> </w:t>
      </w:r>
      <w:r>
        <w:rPr>
          <w:spacing w:val="-1"/>
        </w:rPr>
        <w:t>Briceño,</w:t>
      </w:r>
      <w:r>
        <w:rPr>
          <w:spacing w:val="9"/>
        </w:rPr>
        <w:t xml:space="preserve"> </w:t>
      </w:r>
      <w:r>
        <w:rPr>
          <w:spacing w:val="-1"/>
        </w:rPr>
        <w:t>indicó</w:t>
      </w:r>
      <w:r>
        <w:rPr>
          <w:spacing w:val="9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3"/>
        </w:rPr>
        <w:t>ya</w:t>
      </w:r>
      <w:r>
        <w:rPr>
          <w:spacing w:val="8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emitió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informe</w:t>
      </w:r>
      <w:r>
        <w:rPr>
          <w:spacing w:val="11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próximamente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comunicarán</w:t>
      </w:r>
      <w:r>
        <w:rPr>
          <w:spacing w:val="85"/>
          <w:w w:val="9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rPr>
          <w:spacing w:val="-1"/>
        </w:rPr>
        <w:t>resultados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mismo.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2"/>
          <w:numId w:val="17"/>
        </w:numPr>
        <w:tabs>
          <w:tab w:val="left" w:pos="620"/>
        </w:tabs>
        <w:ind w:hanging="479"/>
        <w:jc w:val="both"/>
        <w:rPr>
          <w:b w:val="0"/>
          <w:bCs w:val="0"/>
        </w:rPr>
      </w:pPr>
      <w:r>
        <w:rPr>
          <w:u w:val="thick" w:color="000000"/>
        </w:rPr>
        <w:t>BN</w:t>
      </w:r>
      <w:r>
        <w:rPr>
          <w:spacing w:val="-11"/>
          <w:u w:val="thick" w:color="000000"/>
        </w:rPr>
        <w:t xml:space="preserve"> </w:t>
      </w:r>
      <w:r>
        <w:rPr>
          <w:spacing w:val="-1"/>
          <w:u w:val="thick" w:color="000000"/>
        </w:rPr>
        <w:t>Flota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pStyle w:val="Textoindependiente"/>
        <w:spacing w:before="68"/>
        <w:ind w:left="140" w:right="171"/>
        <w:jc w:val="both"/>
      </w:pPr>
      <w:r>
        <w:t>En</w:t>
      </w:r>
      <w:r>
        <w:rPr>
          <w:spacing w:val="1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 xml:space="preserve">que </w:t>
      </w:r>
      <w:r>
        <w:rPr>
          <w:spacing w:val="-1"/>
        </w:rPr>
        <w:t>corresponde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BN</w:t>
      </w:r>
      <w:r>
        <w:rPr>
          <w:spacing w:val="4"/>
        </w:rPr>
        <w:t xml:space="preserve"> </w:t>
      </w:r>
      <w:r>
        <w:rPr>
          <w:spacing w:val="-1"/>
        </w:rPr>
        <w:t>Flota,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atención</w:t>
      </w:r>
      <w:r>
        <w:rPr>
          <w:spacing w:val="2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rPr>
          <w:spacing w:val="-1"/>
        </w:rPr>
        <w:t>resolución</w:t>
      </w:r>
      <w:r>
        <w:rPr>
          <w:spacing w:val="2"/>
        </w:rPr>
        <w:t xml:space="preserve"> </w:t>
      </w:r>
      <w:r>
        <w:t>de 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1"/>
        </w:rPr>
        <w:t xml:space="preserve"> </w:t>
      </w:r>
      <w:r>
        <w:rPr>
          <w:spacing w:val="-1"/>
        </w:rPr>
        <w:t>Ejecutiva</w:t>
      </w:r>
      <w:r>
        <w:rPr>
          <w:spacing w:val="3"/>
        </w:rPr>
        <w:t xml:space="preserve"> </w:t>
      </w:r>
      <w:r>
        <w:t>2930-2013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93"/>
          <w:w w:val="99"/>
        </w:rPr>
        <w:t xml:space="preserve"> </w:t>
      </w:r>
      <w:r>
        <w:t>1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julio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2013,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SPMPO</w:t>
      </w:r>
      <w:r>
        <w:rPr>
          <w:spacing w:val="7"/>
        </w:rPr>
        <w:t xml:space="preserve"> </w:t>
      </w:r>
      <w:r>
        <w:rPr>
          <w:spacing w:val="-1"/>
        </w:rPr>
        <w:t>133-2013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efectuó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traslado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recursos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8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julio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2013</w:t>
      </w:r>
      <w:r>
        <w:rPr>
          <w:spacing w:val="8"/>
        </w:rPr>
        <w:t xml:space="preserve"> </w:t>
      </w:r>
      <w:r>
        <w:t>por</w:t>
      </w:r>
    </w:p>
    <w:p w:rsidR="00DA4D10" w:rsidRDefault="00F77831">
      <w:pPr>
        <w:pStyle w:val="Textoindependiente"/>
        <w:ind w:left="140" w:right="170"/>
        <w:jc w:val="both"/>
      </w:pPr>
      <w:r>
        <w:t>¢166,574,100.00</w:t>
      </w:r>
      <w:r>
        <w:rPr>
          <w:spacing w:val="-6"/>
        </w:rPr>
        <w:t xml:space="preserve"> </w:t>
      </w:r>
      <w:r>
        <w:rPr>
          <w:spacing w:val="-1"/>
        </w:rPr>
        <w:t>(equivalentes</w:t>
      </w:r>
      <w:r>
        <w:rPr>
          <w:spacing w:val="5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$330.000,00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cambio</w:t>
      </w:r>
      <w:r>
        <w:rPr>
          <w:spacing w:val="-5"/>
        </w:rPr>
        <w:t xml:space="preserve"> </w:t>
      </w:r>
      <w:r>
        <w:rPr>
          <w:spacing w:val="-1"/>
        </w:rPr>
        <w:t>¢504.77),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finalidad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disponer</w:t>
      </w:r>
      <w:r>
        <w:rPr>
          <w:spacing w:val="-7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t>los</w:t>
      </w:r>
      <w:r>
        <w:rPr>
          <w:spacing w:val="33"/>
        </w:rPr>
        <w:t xml:space="preserve"> </w:t>
      </w:r>
      <w:r>
        <w:rPr>
          <w:spacing w:val="-1"/>
        </w:rPr>
        <w:t>recursos</w:t>
      </w:r>
      <w:r>
        <w:rPr>
          <w:spacing w:val="33"/>
        </w:rPr>
        <w:t xml:space="preserve"> </w:t>
      </w:r>
      <w:r>
        <w:rPr>
          <w:spacing w:val="-1"/>
        </w:rPr>
        <w:t>necesarios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uso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tarjeta</w:t>
      </w:r>
      <w:r>
        <w:rPr>
          <w:spacing w:val="35"/>
        </w:rPr>
        <w:t xml:space="preserve"> </w:t>
      </w:r>
      <w:r>
        <w:rPr>
          <w:spacing w:val="-1"/>
        </w:rPr>
        <w:t>pre-pago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combustible.</w:t>
      </w:r>
      <w:r>
        <w:rPr>
          <w:spacing w:val="33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contrato</w:t>
      </w:r>
      <w:r>
        <w:rPr>
          <w:spacing w:val="33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sustenta</w:t>
      </w:r>
      <w:r>
        <w:rPr>
          <w:spacing w:val="32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rPr>
          <w:spacing w:val="-1"/>
        </w:rPr>
        <w:t>creación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rPr>
          <w:spacing w:val="-1"/>
        </w:rPr>
        <w:t>fondo,</w:t>
      </w:r>
      <w:r>
        <w:rPr>
          <w:spacing w:val="8"/>
        </w:rPr>
        <w:t xml:space="preserve"> </w:t>
      </w:r>
      <w:r>
        <w:t>es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addendum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t>convenio</w:t>
      </w:r>
      <w:r>
        <w:rPr>
          <w:spacing w:val="4"/>
        </w:rPr>
        <w:t xml:space="preserve"> </w:t>
      </w:r>
      <w:r>
        <w:rPr>
          <w:spacing w:val="-1"/>
        </w:rPr>
        <w:t>institucional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servicios</w:t>
      </w:r>
      <w:r>
        <w:rPr>
          <w:spacing w:val="5"/>
        </w:rPr>
        <w:t xml:space="preserve"> </w:t>
      </w:r>
      <w:r>
        <w:rPr>
          <w:spacing w:val="-1"/>
        </w:rPr>
        <w:t>entre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Poder</w:t>
      </w:r>
      <w:r>
        <w:rPr>
          <w:spacing w:val="4"/>
        </w:rPr>
        <w:t xml:space="preserve"> </w:t>
      </w:r>
      <w:r>
        <w:t>Judicial</w:t>
      </w:r>
      <w:r>
        <w:rPr>
          <w:spacing w:val="7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81"/>
          <w:w w:val="99"/>
        </w:rPr>
        <w:t xml:space="preserve"> </w:t>
      </w:r>
      <w:r>
        <w:rPr>
          <w:spacing w:val="-1"/>
        </w:rPr>
        <w:t>Banco</w:t>
      </w:r>
      <w:r>
        <w:rPr>
          <w:spacing w:val="4"/>
        </w:rPr>
        <w:t xml:space="preserve"> </w:t>
      </w:r>
      <w:r>
        <w:rPr>
          <w:spacing w:val="-1"/>
        </w:rPr>
        <w:t>Nacional</w:t>
      </w:r>
      <w:r>
        <w:rPr>
          <w:spacing w:val="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Costa</w:t>
      </w:r>
      <w:r>
        <w:rPr>
          <w:spacing w:val="4"/>
        </w:rPr>
        <w:t xml:space="preserve"> </w:t>
      </w:r>
      <w:r>
        <w:t>Rica</w:t>
      </w:r>
      <w:r>
        <w:rPr>
          <w:spacing w:val="3"/>
        </w:rPr>
        <w:t xml:space="preserve"> </w:t>
      </w:r>
      <w:r>
        <w:rPr>
          <w:spacing w:val="-1"/>
        </w:rPr>
        <w:t>No.</w:t>
      </w:r>
      <w:r>
        <w:rPr>
          <w:spacing w:val="5"/>
        </w:rPr>
        <w:t xml:space="preserve"> </w:t>
      </w:r>
      <w:r>
        <w:rPr>
          <w:spacing w:val="-1"/>
        </w:rPr>
        <w:t>11-CG-05;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estipula</w:t>
      </w:r>
      <w:r>
        <w:rPr>
          <w:spacing w:val="3"/>
        </w:rPr>
        <w:t xml:space="preserve"> </w:t>
      </w:r>
      <w:r>
        <w:rPr>
          <w:spacing w:val="-1"/>
        </w:rPr>
        <w:t>entre</w:t>
      </w:r>
      <w:r>
        <w:rPr>
          <w:spacing w:val="4"/>
        </w:rPr>
        <w:t xml:space="preserve"> </w:t>
      </w:r>
      <w:r>
        <w:rPr>
          <w:spacing w:val="-1"/>
        </w:rPr>
        <w:t>otras</w:t>
      </w:r>
      <w:r>
        <w:rPr>
          <w:spacing w:val="6"/>
        </w:rPr>
        <w:t xml:space="preserve"> </w:t>
      </w:r>
      <w:r>
        <w:rPr>
          <w:spacing w:val="-1"/>
        </w:rPr>
        <w:t>cosas,</w:t>
      </w:r>
      <w:r>
        <w:rPr>
          <w:spacing w:val="4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monto</w:t>
      </w:r>
      <w:r>
        <w:rPr>
          <w:spacing w:val="5"/>
        </w:rPr>
        <w:t xml:space="preserve"> </w:t>
      </w:r>
      <w:r>
        <w:rPr>
          <w:spacing w:val="-1"/>
        </w:rPr>
        <w:t>aportado</w:t>
      </w:r>
      <w:r>
        <w:rPr>
          <w:spacing w:val="81"/>
          <w:w w:val="99"/>
        </w:rPr>
        <w:t xml:space="preserve"> </w:t>
      </w:r>
      <w:r>
        <w:rPr>
          <w:spacing w:val="-1"/>
        </w:rPr>
        <w:t>inicialmente,</w:t>
      </w:r>
      <w:r>
        <w:rPr>
          <w:spacing w:val="-2"/>
        </w:rPr>
        <w:t xml:space="preserve"> </w:t>
      </w:r>
      <w:r>
        <w:rPr>
          <w:spacing w:val="-1"/>
        </w:rPr>
        <w:t>podrá</w:t>
      </w:r>
      <w:r>
        <w:t xml:space="preserve"> </w:t>
      </w:r>
      <w:r>
        <w:rPr>
          <w:spacing w:val="-1"/>
        </w:rPr>
        <w:t>aumentar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disminuir</w:t>
      </w:r>
      <w:r>
        <w:rPr>
          <w:spacing w:val="-2"/>
        </w:rPr>
        <w:t xml:space="preserve"> </w:t>
      </w:r>
      <w:r>
        <w:rPr>
          <w:spacing w:val="-1"/>
        </w:rPr>
        <w:t xml:space="preserve">según </w:t>
      </w:r>
      <w:r>
        <w:t xml:space="preserve">la </w:t>
      </w:r>
      <w:r>
        <w:rPr>
          <w:spacing w:val="-1"/>
        </w:rPr>
        <w:t>necesidad</w:t>
      </w:r>
      <w:r>
        <w:rPr>
          <w:spacing w:val="1"/>
        </w:rPr>
        <w:t xml:space="preserve"> </w:t>
      </w:r>
      <w:r>
        <w:rPr>
          <w:spacing w:val="-1"/>
        </w:rPr>
        <w:t xml:space="preserve">del </w:t>
      </w:r>
      <w:r>
        <w:t>Poder</w:t>
      </w:r>
      <w:r>
        <w:rPr>
          <w:spacing w:val="-1"/>
        </w:rPr>
        <w:t xml:space="preserve"> Judicial, además </w:t>
      </w:r>
      <w:r>
        <w:rPr>
          <w:spacing w:val="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corresponderá</w:t>
      </w:r>
      <w:r>
        <w:rPr>
          <w:spacing w:val="103"/>
          <w:w w:val="99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Departamento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Proveeduría,</w:t>
      </w:r>
      <w:r>
        <w:rPr>
          <w:spacing w:val="19"/>
        </w:rPr>
        <w:t xml:space="preserve"> </w:t>
      </w:r>
      <w:r>
        <w:rPr>
          <w:spacing w:val="-1"/>
        </w:rPr>
        <w:t>solicitar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Departamento</w:t>
      </w:r>
      <w:r>
        <w:rPr>
          <w:spacing w:val="20"/>
        </w:rPr>
        <w:t xml:space="preserve"> </w:t>
      </w:r>
      <w:r>
        <w:rPr>
          <w:spacing w:val="-1"/>
        </w:rPr>
        <w:t>Financiero</w:t>
      </w:r>
      <w:r>
        <w:rPr>
          <w:spacing w:val="19"/>
        </w:rPr>
        <w:t xml:space="preserve"> </w:t>
      </w:r>
      <w:r>
        <w:t>Contable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traslado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recursos</w:t>
      </w:r>
      <w:r>
        <w:rPr>
          <w:spacing w:val="109"/>
          <w:w w:val="99"/>
        </w:rPr>
        <w:t xml:space="preserve"> </w:t>
      </w:r>
      <w:r>
        <w:rPr>
          <w:spacing w:val="-1"/>
        </w:rPr>
        <w:t>necesarios</w:t>
      </w:r>
      <w:r>
        <w:rPr>
          <w:spacing w:val="32"/>
        </w:rPr>
        <w:t xml:space="preserve"> </w:t>
      </w:r>
      <w:r>
        <w:rPr>
          <w:spacing w:val="-1"/>
        </w:rPr>
        <w:t>hasta</w:t>
      </w:r>
      <w:r>
        <w:rPr>
          <w:spacing w:val="35"/>
        </w:rPr>
        <w:t xml:space="preserve"> </w:t>
      </w:r>
      <w:r>
        <w:rPr>
          <w:spacing w:val="-1"/>
        </w:rPr>
        <w:t>completar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suma</w:t>
      </w:r>
      <w:r>
        <w:rPr>
          <w:spacing w:val="32"/>
        </w:rPr>
        <w:t xml:space="preserve"> </w:t>
      </w:r>
      <w:r>
        <w:rPr>
          <w:spacing w:val="1"/>
        </w:rPr>
        <w:t>de</w:t>
      </w:r>
      <w:r>
        <w:rPr>
          <w:spacing w:val="32"/>
        </w:rPr>
        <w:t xml:space="preserve"> </w:t>
      </w:r>
      <w:r>
        <w:t>$330.000,00.</w:t>
      </w:r>
      <w:r>
        <w:rPr>
          <w:spacing w:val="32"/>
        </w:rPr>
        <w:t xml:space="preserve"> </w:t>
      </w:r>
      <w:r>
        <w:t>Este</w:t>
      </w:r>
      <w:r>
        <w:rPr>
          <w:spacing w:val="32"/>
        </w:rPr>
        <w:t xml:space="preserve"> </w:t>
      </w:r>
      <w:r>
        <w:rPr>
          <w:spacing w:val="-1"/>
        </w:rPr>
        <w:t>saldo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mantiene</w:t>
      </w:r>
      <w:r>
        <w:rPr>
          <w:spacing w:val="31"/>
        </w:rPr>
        <w:t xml:space="preserve"> </w:t>
      </w:r>
      <w:r>
        <w:rPr>
          <w:spacing w:val="-1"/>
        </w:rPr>
        <w:t>según</w:t>
      </w:r>
      <w:r>
        <w:rPr>
          <w:spacing w:val="33"/>
        </w:rPr>
        <w:t xml:space="preserve"> </w:t>
      </w:r>
      <w:r>
        <w:t>lo</w:t>
      </w:r>
      <w:r>
        <w:rPr>
          <w:spacing w:val="33"/>
        </w:rPr>
        <w:t xml:space="preserve"> </w:t>
      </w:r>
      <w:r>
        <w:t>indicado</w:t>
      </w:r>
      <w:r>
        <w:rPr>
          <w:spacing w:val="32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la</w:t>
      </w:r>
      <w:r>
        <w:rPr>
          <w:spacing w:val="62"/>
          <w:w w:val="99"/>
        </w:rPr>
        <w:t xml:space="preserve"> </w:t>
      </w:r>
      <w:r>
        <w:rPr>
          <w:spacing w:val="-1"/>
        </w:rPr>
        <w:t>Licda.</w:t>
      </w:r>
      <w:r>
        <w:rPr>
          <w:spacing w:val="27"/>
        </w:rPr>
        <w:t xml:space="preserve"> </w:t>
      </w:r>
      <w:r>
        <w:rPr>
          <w:spacing w:val="-1"/>
        </w:rPr>
        <w:t>Hellen</w:t>
      </w:r>
      <w:r>
        <w:rPr>
          <w:spacing w:val="27"/>
        </w:rPr>
        <w:t xml:space="preserve"> </w:t>
      </w:r>
      <w:r>
        <w:t>Poveda</w:t>
      </w:r>
      <w:r>
        <w:rPr>
          <w:spacing w:val="27"/>
        </w:rPr>
        <w:t xml:space="preserve"> </w:t>
      </w:r>
      <w:r>
        <w:rPr>
          <w:spacing w:val="-1"/>
        </w:rPr>
        <w:t>Montoya</w:t>
      </w:r>
      <w:r>
        <w:rPr>
          <w:spacing w:val="26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rPr>
          <w:spacing w:val="-1"/>
        </w:rPr>
        <w:t>Departamento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Proveeduría</w:t>
      </w:r>
      <w:r>
        <w:rPr>
          <w:spacing w:val="26"/>
        </w:rPr>
        <w:t xml:space="preserve"> </w:t>
      </w:r>
      <w:r>
        <w:t>según</w:t>
      </w:r>
      <w:r>
        <w:rPr>
          <w:spacing w:val="31"/>
        </w:rPr>
        <w:t xml:space="preserve"> </w:t>
      </w:r>
      <w:r>
        <w:rPr>
          <w:spacing w:val="-1"/>
        </w:rPr>
        <w:t>correo</w:t>
      </w:r>
      <w:r>
        <w:rPr>
          <w:spacing w:val="27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4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diciembre</w:t>
      </w:r>
      <w:r>
        <w:rPr>
          <w:spacing w:val="26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t>2013.</w:t>
      </w:r>
    </w:p>
    <w:p w:rsidR="00DA4D10" w:rsidRDefault="00DA4D10">
      <w:pPr>
        <w:jc w:val="both"/>
        <w:sectPr w:rsidR="00DA4D10">
          <w:pgSz w:w="11900" w:h="16840"/>
          <w:pgMar w:top="2120" w:right="540" w:bottom="900" w:left="880" w:header="677" w:footer="71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:rsidR="00DA4D10" w:rsidRDefault="00F77831">
      <w:pPr>
        <w:pStyle w:val="Ttulo3"/>
        <w:spacing w:before="72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4</w:t>
      </w:r>
      <w:r>
        <w:rPr>
          <w:spacing w:val="49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Cobrar</w:t>
      </w:r>
      <w:r>
        <w:rPr>
          <w:spacing w:val="-6"/>
        </w:rPr>
        <w:t xml:space="preserve"> </w:t>
      </w:r>
      <w:r>
        <w:rPr>
          <w:spacing w:val="-1"/>
        </w:rPr>
        <w:t>Corto</w:t>
      </w:r>
      <w:r>
        <w:rPr>
          <w:spacing w:val="-3"/>
        </w:rPr>
        <w:t xml:space="preserve"> </w:t>
      </w:r>
      <w:r>
        <w:rPr>
          <w:spacing w:val="-1"/>
        </w:rPr>
        <w:t>Plazo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</w:pPr>
      <w:r>
        <w:rPr>
          <w:spacing w:val="-1"/>
        </w:rPr>
        <w:t>Dentro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activo</w:t>
      </w:r>
      <w:r>
        <w:rPr>
          <w:spacing w:val="-5"/>
        </w:rPr>
        <w:t xml:space="preserve"> </w:t>
      </w:r>
      <w:r>
        <w:rPr>
          <w:spacing w:val="-1"/>
        </w:rPr>
        <w:t>circulante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refleja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saldo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cobrar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detalla</w:t>
      </w:r>
      <w:r>
        <w:rPr>
          <w:spacing w:val="-6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rPr>
          <w:spacing w:val="-1"/>
        </w:rPr>
        <w:t>sigue: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:rsidR="00DA4D10" w:rsidRDefault="00387BE3">
      <w:pPr>
        <w:spacing w:before="76"/>
        <w:ind w:left="358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pict>
          <v:shape id="_x0000_s1321" type="#_x0000_t202" style="position:absolute;left:0;text-align:left;margin-left:71.45pt;margin-top:-13.3pt;width:484.65pt;height:323.4pt;z-index:29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5272"/>
                    <w:gridCol w:w="451"/>
                    <w:gridCol w:w="1810"/>
                    <w:gridCol w:w="390"/>
                    <w:gridCol w:w="1736"/>
                  </w:tblGrid>
                  <w:tr w:rsidR="00DA4D10">
                    <w:trPr>
                      <w:trHeight w:hRule="exact" w:val="289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8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before="1"/>
                          <w:ind w:left="25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0"/>
                          </w:rPr>
                          <w:t>CUENTAS</w:t>
                        </w:r>
                        <w:r>
                          <w:rPr>
                            <w:rFonts w:ascii="Times New Roman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0"/>
                          </w:rPr>
                          <w:t>POR</w:t>
                        </w:r>
                        <w:r>
                          <w:rPr>
                            <w:rFonts w:ascii="Times New Roman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0"/>
                          </w:rPr>
                          <w:t>COBRAR</w:t>
                        </w:r>
                      </w:p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8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before="1"/>
                          <w:ind w:left="678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0"/>
                          </w:rPr>
                          <w:t>PARCIAL</w:t>
                        </w:r>
                      </w:p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8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before="1"/>
                          <w:ind w:left="714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0"/>
                          </w:rPr>
                          <w:t>TOTAL</w:t>
                        </w:r>
                      </w:p>
                    </w:tc>
                  </w:tr>
                  <w:tr w:rsidR="00DA4D10">
                    <w:trPr>
                      <w:trHeight w:hRule="exact" w:val="1342"/>
                    </w:trPr>
                    <w:tc>
                      <w:tcPr>
                        <w:tcW w:w="5272" w:type="dxa"/>
                        <w:tcBorders>
                          <w:top w:val="single" w:sz="8" w:space="0" w:color="99CCFF"/>
                          <w:left w:val="single" w:sz="10" w:space="0" w:color="99CCFF"/>
                          <w:bottom w:val="single" w:sz="8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before="29" w:line="265" w:lineRule="auto"/>
                          <w:ind w:left="169" w:right="23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Cuenta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Cobrar</w:t>
                        </w:r>
                        <w:r>
                          <w:rPr>
                            <w:rFonts w:asci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Ministerio</w:t>
                        </w:r>
                        <w:r>
                          <w:rPr>
                            <w:rFonts w:asci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Hacienda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Aguinaldo</w:t>
                        </w:r>
                        <w:r>
                          <w:rPr>
                            <w:rFonts w:ascii="Times New Roman"/>
                            <w:spacing w:val="4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(comprende:</w:t>
                        </w:r>
                        <w:r>
                          <w:rPr>
                            <w:rFonts w:ascii="Times New Roman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noviembre-diciembre</w:t>
                        </w:r>
                        <w:r>
                          <w:rPr>
                            <w:rFonts w:ascii="Times New Roman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2012),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periodo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actual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/>
                            <w:spacing w:val="39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aporte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proporcional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sobre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salario</w:t>
                        </w:r>
                        <w:r>
                          <w:rPr>
                            <w:rFonts w:asci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escolar</w:t>
                        </w:r>
                        <w:r>
                          <w:rPr>
                            <w:rFonts w:asci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2012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pagado</w:t>
                        </w:r>
                        <w:r>
                          <w:rPr>
                            <w:rFonts w:asci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en</w:t>
                        </w:r>
                        <w:r>
                          <w:rPr>
                            <w:rFonts w:ascii="Times New Roman"/>
                            <w:spacing w:val="33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enero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2013.</w:t>
                        </w:r>
                      </w:p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8" w:space="0" w:color="99CCFF"/>
                          <w:left w:val="single" w:sz="9" w:space="0" w:color="99CCFF"/>
                          <w:bottom w:val="single" w:sz="8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390" w:type="dxa"/>
                        <w:tcBorders>
                          <w:top w:val="single" w:sz="8" w:space="0" w:color="99CCFF"/>
                          <w:left w:val="single" w:sz="9" w:space="0" w:color="99CCFF"/>
                          <w:bottom w:val="single" w:sz="8" w:space="0" w:color="99CCFF"/>
                          <w:right w:val="nil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before="29"/>
                          <w:ind w:left="9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w w:val="265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736" w:type="dxa"/>
                        <w:tcBorders>
                          <w:top w:val="single" w:sz="8" w:space="0" w:color="99CCFF"/>
                          <w:left w:val="nil"/>
                          <w:bottom w:val="single" w:sz="8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before="29"/>
                          <w:ind w:left="142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17,900,061,611.20</w:t>
                        </w:r>
                      </w:p>
                    </w:tc>
                  </w:tr>
                  <w:tr w:rsidR="00DA4D10">
                    <w:trPr>
                      <w:trHeight w:hRule="exact" w:val="289"/>
                    </w:trPr>
                    <w:tc>
                      <w:tcPr>
                        <w:tcW w:w="5272" w:type="dxa"/>
                        <w:tcBorders>
                          <w:top w:val="single" w:sz="8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before="29"/>
                          <w:ind w:left="16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Cuentas</w:t>
                        </w:r>
                        <w:r>
                          <w:rPr>
                            <w:rFonts w:ascii="Times New Roman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Cobrar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Ministerio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Hacienda.</w:t>
                        </w:r>
                      </w:p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8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8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before="29"/>
                          <w:ind w:left="572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16,127,258,059.44</w:t>
                        </w:r>
                      </w:p>
                    </w:tc>
                  </w:tr>
                  <w:tr w:rsidR="00DA4D10">
                    <w:trPr>
                      <w:trHeight w:hRule="exact" w:val="259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</w:tr>
                  <w:tr w:rsidR="00DA4D10">
                    <w:trPr>
                      <w:trHeight w:hRule="exact" w:val="259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16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Cuenta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por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Cobrar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Períodos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Anteriores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2007/2012</w:t>
                        </w:r>
                      </w:p>
                    </w:tc>
                    <w:tc>
                      <w:tcPr>
                        <w:tcW w:w="451" w:type="dxa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nil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9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w w:val="265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810" w:type="dxa"/>
                        <w:tcBorders>
                          <w:top w:val="single" w:sz="9" w:space="0" w:color="99CCFF"/>
                          <w:left w:val="nil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216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11,780,746,875.20</w:t>
                        </w:r>
                      </w:p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</w:tr>
                  <w:tr w:rsidR="00DA4D10">
                    <w:trPr>
                      <w:trHeight w:hRule="exact" w:val="259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</w:tr>
                  <w:tr w:rsidR="00DA4D10">
                    <w:trPr>
                      <w:trHeight w:hRule="exact" w:val="259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16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Cuenta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por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Cobrar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Período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Actual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2013</w:t>
                        </w:r>
                      </w:p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807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4,346,511,184.24</w:t>
                        </w:r>
                      </w:p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</w:tr>
                  <w:tr w:rsidR="00DA4D10">
                    <w:trPr>
                      <w:trHeight w:hRule="exact" w:val="259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</w:tr>
                  <w:tr w:rsidR="00DA4D10">
                    <w:trPr>
                      <w:trHeight w:hRule="exact" w:val="548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8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65" w:lineRule="auto"/>
                          <w:ind w:left="169" w:right="547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Cuenta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Cobrar</w:t>
                        </w:r>
                        <w:r>
                          <w:rPr>
                            <w:rFonts w:asci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Ministerio</w:t>
                        </w:r>
                        <w:r>
                          <w:rPr>
                            <w:rFonts w:asci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Hacienda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Salario</w:t>
                        </w:r>
                        <w:r>
                          <w:rPr>
                            <w:rFonts w:ascii="Times New Roman"/>
                            <w:spacing w:val="37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Escolar</w:t>
                        </w:r>
                      </w:p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8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8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572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14,066,400,885.25</w:t>
                        </w:r>
                      </w:p>
                    </w:tc>
                  </w:tr>
                  <w:tr w:rsidR="00DA4D10">
                    <w:trPr>
                      <w:trHeight w:hRule="exact" w:val="289"/>
                    </w:trPr>
                    <w:tc>
                      <w:tcPr>
                        <w:tcW w:w="5272" w:type="dxa"/>
                        <w:tcBorders>
                          <w:top w:val="single" w:sz="8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before="29"/>
                          <w:ind w:left="16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Cuenta</w:t>
                        </w:r>
                        <w:r>
                          <w:rPr>
                            <w:rFonts w:ascii="Times New Roman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por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Cobrar</w:t>
                        </w:r>
                        <w:r>
                          <w:rPr>
                            <w:rFonts w:asci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Conceptos</w:t>
                        </w:r>
                        <w:r>
                          <w:rPr>
                            <w:rFonts w:ascii="Times New Roman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Varios</w:t>
                        </w:r>
                      </w:p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8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8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before="29"/>
                          <w:ind w:left="923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74,452,993.89</w:t>
                        </w:r>
                      </w:p>
                    </w:tc>
                  </w:tr>
                  <w:tr w:rsidR="00DA4D10">
                    <w:trPr>
                      <w:trHeight w:hRule="exact" w:val="259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16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Celulares</w:t>
                        </w:r>
                        <w:r>
                          <w:rPr>
                            <w:rFonts w:ascii="Times New Roman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y</w:t>
                        </w:r>
                        <w:r>
                          <w:rPr>
                            <w:rFonts w:ascii="Times New Roman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Llamadas</w:t>
                        </w:r>
                        <w:r>
                          <w:rPr>
                            <w:rFonts w:ascii="Times New Roman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sz w:val="20"/>
                          </w:rPr>
                          <w:t>Internacionales</w:t>
                        </w:r>
                      </w:p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130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389,904.55</w:t>
                        </w:r>
                      </w:p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</w:tr>
                  <w:tr w:rsidR="00DA4D10">
                    <w:trPr>
                      <w:trHeight w:hRule="exact" w:val="259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16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Sumas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giradas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más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por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Cesantía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Intereses</w:t>
                        </w:r>
                      </w:p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1158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4,094,812.22</w:t>
                        </w:r>
                      </w:p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</w:tr>
                  <w:tr w:rsidR="00DA4D10">
                    <w:trPr>
                      <w:trHeight w:hRule="exact" w:val="259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16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Proveedores</w:t>
                        </w:r>
                      </w:p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130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204,376.92</w:t>
                        </w:r>
                      </w:p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</w:tr>
                  <w:tr w:rsidR="00DA4D10">
                    <w:trPr>
                      <w:trHeight w:hRule="exact" w:val="259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16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Cargas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Patronales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pagadas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más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por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fraude</w:t>
                        </w:r>
                      </w:p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1158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1,138,721.86</w:t>
                        </w:r>
                      </w:p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</w:tr>
                  <w:tr w:rsidR="00DA4D10">
                    <w:trPr>
                      <w:trHeight w:hRule="exact" w:val="518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65" w:lineRule="auto"/>
                          <w:ind w:left="169" w:right="34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Administración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Regional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el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II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Circuito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Judicial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San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José</w:t>
                        </w:r>
                        <w:r>
                          <w:rPr>
                            <w:rFonts w:ascii="Times New Roman" w:hAnsi="Times New Roman"/>
                            <w:spacing w:val="51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(Expropiación)</w:t>
                        </w:r>
                      </w:p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1057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68,625,178.34</w:t>
                        </w:r>
                      </w:p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</w:tr>
                  <w:tr w:rsidR="00DA4D10">
                    <w:trPr>
                      <w:trHeight w:hRule="exact" w:val="259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</w:tr>
                  <w:tr w:rsidR="00DA4D10">
                    <w:trPr>
                      <w:trHeight w:hRule="exact" w:val="289"/>
                    </w:trPr>
                    <w:tc>
                      <w:tcPr>
                        <w:tcW w:w="5272" w:type="dxa"/>
                        <w:tcBorders>
                          <w:top w:val="single" w:sz="9" w:space="0" w:color="99CCFF"/>
                          <w:left w:val="single" w:sz="10" w:space="0" w:color="99CCFF"/>
                          <w:bottom w:val="single" w:sz="8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16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Sumas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pagadas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más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funcionarios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por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remuneraciones</w:t>
                        </w:r>
                      </w:p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8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9" w:space="0" w:color="99CCFF"/>
                          <w:left w:val="single" w:sz="9" w:space="0" w:color="99CCFF"/>
                          <w:bottom w:val="single" w:sz="8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line="229" w:lineRule="exact"/>
                          <w:ind w:left="922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83,120,612.18</w:t>
                        </w:r>
                      </w:p>
                    </w:tc>
                  </w:tr>
                  <w:tr w:rsidR="00DA4D10">
                    <w:trPr>
                      <w:trHeight w:hRule="exact" w:val="289"/>
                    </w:trPr>
                    <w:tc>
                      <w:tcPr>
                        <w:tcW w:w="5272" w:type="dxa"/>
                        <w:tcBorders>
                          <w:top w:val="single" w:sz="8" w:space="0" w:color="99CCFF"/>
                          <w:left w:val="single" w:sz="10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before="32"/>
                          <w:ind w:left="25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0"/>
                          </w:rPr>
                          <w:t>TOTAL</w:t>
                        </w:r>
                        <w:r>
                          <w:rPr>
                            <w:rFonts w:ascii="Times New Roman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0"/>
                          </w:rPr>
                          <w:t>CUENTAS</w:t>
                        </w:r>
                        <w:r>
                          <w:rPr>
                            <w:rFonts w:ascii="Times New Roman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0"/>
                          </w:rPr>
                          <w:t>POR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0"/>
                          </w:rPr>
                          <w:t>COBRAR</w:t>
                        </w:r>
                      </w:p>
                    </w:tc>
                    <w:tc>
                      <w:tcPr>
                        <w:tcW w:w="2261" w:type="dxa"/>
                        <w:gridSpan w:val="2"/>
                        <w:tcBorders>
                          <w:top w:val="single" w:sz="8" w:space="0" w:color="99CCFF"/>
                          <w:left w:val="single" w:sz="9" w:space="0" w:color="99CCFF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DA4D10"/>
                    </w:tc>
                    <w:tc>
                      <w:tcPr>
                        <w:tcW w:w="390" w:type="dxa"/>
                        <w:tcBorders>
                          <w:top w:val="single" w:sz="8" w:space="0" w:color="99CCFF"/>
                          <w:left w:val="single" w:sz="9" w:space="0" w:color="99CCFF"/>
                          <w:bottom w:val="single" w:sz="9" w:space="0" w:color="99CCFF"/>
                          <w:right w:val="nil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before="32"/>
                          <w:ind w:left="92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w w:val="287"/>
                            <w:sz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736" w:type="dxa"/>
                        <w:tcBorders>
                          <w:top w:val="single" w:sz="8" w:space="0" w:color="99CCFF"/>
                          <w:left w:val="nil"/>
                          <w:bottom w:val="single" w:sz="9" w:space="0" w:color="99CCFF"/>
                          <w:right w:val="single" w:sz="9" w:space="0" w:color="99CCFF"/>
                        </w:tcBorders>
                      </w:tcPr>
                      <w:p w:rsidR="00DA4D10" w:rsidRDefault="00F77831">
                        <w:pPr>
                          <w:pStyle w:val="TableParagraph"/>
                          <w:spacing w:before="32"/>
                          <w:ind w:left="142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48,251,294,161.96</w:t>
                        </w:r>
                      </w:p>
                    </w:tc>
                  </w:tr>
                </w:tbl>
                <w:p w:rsidR="00DA4D10" w:rsidRDefault="00DA4D10"/>
              </w:txbxContent>
            </v:textbox>
            <w10:wrap anchorx="page"/>
          </v:shape>
        </w:pict>
      </w:r>
      <w:r w:rsidR="00F77831">
        <w:rPr>
          <w:rFonts w:ascii="Times New Roman"/>
          <w:b/>
          <w:sz w:val="20"/>
        </w:rPr>
        <w:t>a)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DA4D10" w:rsidRDefault="00F77831">
      <w:pPr>
        <w:ind w:left="34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b)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DA4D10" w:rsidRDefault="00F77831">
      <w:pPr>
        <w:spacing w:before="76"/>
        <w:ind w:left="19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b.1)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DA4D10" w:rsidRDefault="00F77831">
      <w:pPr>
        <w:spacing w:before="76"/>
        <w:ind w:left="26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b.2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DA4D10" w:rsidRDefault="00F77831">
      <w:pPr>
        <w:spacing w:before="76"/>
        <w:ind w:left="3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c)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spacing w:before="76"/>
        <w:ind w:left="34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d)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spacing w:before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F77831">
      <w:pPr>
        <w:ind w:left="3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e)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spacing w:before="9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DA4D10" w:rsidRDefault="00F77831">
      <w:pPr>
        <w:pStyle w:val="Textoindependiente"/>
        <w:tabs>
          <w:tab w:val="left" w:pos="2823"/>
        </w:tabs>
        <w:spacing w:before="68" w:line="359" w:lineRule="auto"/>
        <w:ind w:right="187"/>
      </w:pP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este</w:t>
      </w:r>
      <w:r>
        <w:rPr>
          <w:spacing w:val="43"/>
        </w:rPr>
        <w:t xml:space="preserve"> </w:t>
      </w:r>
      <w:r>
        <w:rPr>
          <w:spacing w:val="-1"/>
        </w:rPr>
        <w:t>mes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saldo</w:t>
      </w:r>
      <w:r>
        <w:rPr>
          <w:spacing w:val="44"/>
        </w:rPr>
        <w:t xml:space="preserve"> </w:t>
      </w:r>
      <w:r>
        <w:rPr>
          <w:spacing w:val="-2"/>
        </w:rPr>
        <w:t>de</w:t>
      </w:r>
      <w:r>
        <w:rPr>
          <w:spacing w:val="-2"/>
        </w:rPr>
        <w:tab/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cuenta</w:t>
      </w:r>
      <w:r>
        <w:rPr>
          <w:spacing w:val="42"/>
        </w:rPr>
        <w:t xml:space="preserve"> </w:t>
      </w:r>
      <w:r>
        <w:t>por</w:t>
      </w:r>
      <w:r>
        <w:rPr>
          <w:spacing w:val="41"/>
        </w:rPr>
        <w:t xml:space="preserve"> </w:t>
      </w:r>
      <w:r>
        <w:rPr>
          <w:spacing w:val="-1"/>
        </w:rPr>
        <w:t>cobrar</w:t>
      </w:r>
      <w:r>
        <w:rPr>
          <w:spacing w:val="43"/>
        </w:rPr>
        <w:t xml:space="preserve"> </w:t>
      </w:r>
      <w:r>
        <w:rPr>
          <w:spacing w:val="-1"/>
        </w:rPr>
        <w:t>aumentó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t>¢1,214,030,763.32</w:t>
      </w:r>
      <w:r>
        <w:rPr>
          <w:spacing w:val="42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justifica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la</w:t>
      </w:r>
      <w:r>
        <w:rPr>
          <w:spacing w:val="65"/>
          <w:w w:val="99"/>
        </w:rPr>
        <w:t xml:space="preserve"> </w:t>
      </w:r>
      <w:r>
        <w:rPr>
          <w:spacing w:val="-1"/>
        </w:rPr>
        <w:t>siguiente</w:t>
      </w:r>
      <w:r>
        <w:rPr>
          <w:spacing w:val="-18"/>
        </w:rPr>
        <w:t xml:space="preserve"> </w:t>
      </w:r>
      <w:r>
        <w:rPr>
          <w:spacing w:val="-1"/>
        </w:rPr>
        <w:t>manera:</w:t>
      </w:r>
    </w:p>
    <w:p w:rsidR="00DA4D10" w:rsidRDefault="00DA4D10">
      <w:pPr>
        <w:spacing w:line="359" w:lineRule="auto"/>
        <w:sectPr w:rsidR="00DA4D10">
          <w:pgSz w:w="11900" w:h="16840"/>
          <w:pgMar w:top="2120" w:right="540" w:bottom="900" w:left="880" w:header="677" w:footer="71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442" w:type="dxa"/>
        <w:tblLayout w:type="fixed"/>
        <w:tblLook w:val="01E0"/>
      </w:tblPr>
      <w:tblGrid>
        <w:gridCol w:w="5273"/>
        <w:gridCol w:w="2261"/>
      </w:tblGrid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Concepto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"/>
              <w:ind w:lef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Monto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¢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Saldo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las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cuentas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por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cobrar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31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octubre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2013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7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47,037,263,398.65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Registro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cargas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patronales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noviembre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2013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8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4,474,302,545.89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Reg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planilla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alquileres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noviembre-2013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9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273,972,985.45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Reg.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2"/>
                <w:sz w:val="20"/>
              </w:rPr>
              <w:t>Cuenta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Cobrar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facturas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devengadas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noviembre-2013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8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2,375,387,138.01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Cuenta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cobrar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aguinaldo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noviembre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2013.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8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1,359,745,128.53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Cuenta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cobrar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salario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escolar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noviembre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2013.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8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1,336,357,565.77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Devoluciones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SPMPOS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1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6,684,079.08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</w:rPr>
              <w:t>Sumas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giradas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3"/>
                <w:sz w:val="20"/>
              </w:rPr>
              <w:t>mas</w:t>
            </w:r>
            <w:r>
              <w:rPr>
                <w:rFonts w:ascii="Times New Roman"/>
                <w:spacing w:val="4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funcionarios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0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42,105,736.36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incrementos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8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9,868,555,179.09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Pago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proveedores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8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8,567,372,167.93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</w:rPr>
              <w:t>Ajustes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y</w:t>
            </w:r>
            <w:r>
              <w:rPr>
                <w:rFonts w:ascii="Times New Roman"/>
                <w:spacing w:val="-1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reclasificaciones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1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1,090,860.54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Cancelación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SPMPOS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1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8,439,583.06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Liquidación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sobrantes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pedidos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al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exterior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3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201,034.65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Desligues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facturas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0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77,303,702.50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Abonos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por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cobrar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excedentes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celulares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3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117,067.09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decrementos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8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8,654,524,415.77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Variación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cuenta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con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respecto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octubre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2013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8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1,214,030,763.32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Saldo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final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la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cuenta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30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noviembre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de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2013</w:t>
            </w:r>
          </w:p>
        </w:tc>
        <w:tc>
          <w:tcPr>
            <w:tcW w:w="22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7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48,251,294,161.97</w:t>
            </w:r>
          </w:p>
        </w:tc>
      </w:tr>
    </w:tbl>
    <w:p w:rsidR="00DA4D10" w:rsidRDefault="00DA4D1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jc w:val="both"/>
      </w:pPr>
      <w:r>
        <w:t>A</w:t>
      </w:r>
      <w:r>
        <w:rPr>
          <w:spacing w:val="-8"/>
        </w:rPr>
        <w:t xml:space="preserve"> </w:t>
      </w:r>
      <w:r>
        <w:rPr>
          <w:spacing w:val="-1"/>
        </w:rPr>
        <w:t>continuación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realizan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observaciones</w:t>
      </w:r>
      <w:r>
        <w:rPr>
          <w:spacing w:val="-6"/>
        </w:rPr>
        <w:t xml:space="preserve"> </w:t>
      </w:r>
      <w:r>
        <w:rPr>
          <w:spacing w:val="-1"/>
        </w:rPr>
        <w:t>correspondientes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t>sub</w:t>
      </w:r>
      <w:r>
        <w:rPr>
          <w:spacing w:val="-7"/>
        </w:rPr>
        <w:t xml:space="preserve"> </w:t>
      </w:r>
      <w:r>
        <w:rPr>
          <w:spacing w:val="-1"/>
        </w:rPr>
        <w:t>cuentas: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b/>
        </w:rPr>
        <w:t>a)</w:t>
      </w:r>
      <w:r>
        <w:rPr>
          <w:b/>
          <w:spacing w:val="11"/>
        </w:rPr>
        <w:t xml:space="preserve"> </w:t>
      </w:r>
      <w:r>
        <w:t>Corresponde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estimación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aguinaldo,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t>noviembre</w:t>
      </w:r>
      <w:r>
        <w:rPr>
          <w:spacing w:val="1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2012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diciembre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t>2012</w:t>
      </w:r>
      <w:r>
        <w:rPr>
          <w:spacing w:val="19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enero</w:t>
      </w:r>
      <w:r>
        <w:rPr>
          <w:spacing w:val="14"/>
        </w:rPr>
        <w:t xml:space="preserve"> </w:t>
      </w:r>
      <w:r>
        <w:t>a</w:t>
      </w:r>
      <w:r>
        <w:rPr>
          <w:spacing w:val="42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2013,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hará</w:t>
      </w:r>
      <w:r>
        <w:rPr>
          <w:spacing w:val="2"/>
        </w:rPr>
        <w:t xml:space="preserve"> </w:t>
      </w:r>
      <w:r>
        <w:rPr>
          <w:spacing w:val="-1"/>
        </w:rPr>
        <w:t>efectiva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presupuesto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2013.</w:t>
      </w:r>
      <w:r>
        <w:rPr>
          <w:spacing w:val="2"/>
        </w:rPr>
        <w:t xml:space="preserve"> </w:t>
      </w:r>
      <w:r>
        <w:t>Cabe</w:t>
      </w:r>
      <w:r>
        <w:rPr>
          <w:spacing w:val="2"/>
        </w:rPr>
        <w:t xml:space="preserve"> </w:t>
      </w:r>
      <w:r>
        <w:rPr>
          <w:spacing w:val="-1"/>
        </w:rPr>
        <w:t>aclarar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enero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2013</w:t>
      </w:r>
      <w:r>
        <w:rPr>
          <w:spacing w:val="79"/>
          <w:w w:val="99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saldo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provisión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aguinaldo</w:t>
      </w:r>
      <w:r>
        <w:rPr>
          <w:spacing w:val="26"/>
        </w:rPr>
        <w:t xml:space="preserve"> </w:t>
      </w:r>
      <w:r>
        <w:rPr>
          <w:spacing w:val="-1"/>
        </w:rPr>
        <w:t>incluyó</w:t>
      </w:r>
      <w:r>
        <w:rPr>
          <w:spacing w:val="28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provisión</w:t>
      </w:r>
      <w:r>
        <w:rPr>
          <w:spacing w:val="26"/>
        </w:rPr>
        <w:t xml:space="preserve"> </w:t>
      </w:r>
      <w:r>
        <w:rPr>
          <w:spacing w:val="-1"/>
        </w:rPr>
        <w:t>correspondiente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t>salario</w:t>
      </w:r>
      <w:r>
        <w:rPr>
          <w:spacing w:val="25"/>
        </w:rPr>
        <w:t xml:space="preserve"> </w:t>
      </w:r>
      <w:r>
        <w:rPr>
          <w:spacing w:val="-1"/>
        </w:rPr>
        <w:t>escolar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2012</w:t>
      </w:r>
      <w:r>
        <w:rPr>
          <w:spacing w:val="93"/>
          <w:w w:val="99"/>
        </w:rPr>
        <w:t xml:space="preserve"> </w:t>
      </w:r>
      <w:r>
        <w:rPr>
          <w:spacing w:val="-1"/>
        </w:rPr>
        <w:t>pagado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enero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1"/>
          <w:numId w:val="16"/>
        </w:numPr>
        <w:tabs>
          <w:tab w:val="left" w:pos="616"/>
        </w:tabs>
        <w:ind w:right="171" w:firstLine="0"/>
        <w:jc w:val="both"/>
      </w:pPr>
      <w:r>
        <w:rPr>
          <w:spacing w:val="-3"/>
        </w:rPr>
        <w:t>La</w:t>
      </w:r>
      <w:r>
        <w:rPr>
          <w:spacing w:val="12"/>
        </w:rPr>
        <w:t xml:space="preserve"> </w:t>
      </w:r>
      <w:r>
        <w:t>cuenta</w:t>
      </w:r>
      <w:r>
        <w:rPr>
          <w:spacing w:val="1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cobrar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periodos</w:t>
      </w:r>
      <w:r>
        <w:rPr>
          <w:spacing w:val="14"/>
        </w:rPr>
        <w:t xml:space="preserve"> </w:t>
      </w:r>
      <w:r>
        <w:rPr>
          <w:spacing w:val="-1"/>
        </w:rPr>
        <w:t>anteriores</w:t>
      </w:r>
      <w:r>
        <w:rPr>
          <w:spacing w:val="16"/>
        </w:rPr>
        <w:t xml:space="preserve"> </w:t>
      </w:r>
      <w:r>
        <w:rPr>
          <w:spacing w:val="-1"/>
        </w:rPr>
        <w:t>registra</w:t>
      </w:r>
      <w:r>
        <w:rPr>
          <w:spacing w:val="12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-1"/>
        </w:rPr>
        <w:t>saldo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¢11,780,746,875.20</w:t>
      </w:r>
      <w:r>
        <w:rPr>
          <w:spacing w:val="15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t>presentó</w:t>
      </w:r>
      <w:r>
        <w:rPr>
          <w:spacing w:val="55"/>
          <w:w w:val="99"/>
        </w:rPr>
        <w:t xml:space="preserve"> </w:t>
      </w:r>
      <w:r>
        <w:rPr>
          <w:spacing w:val="-1"/>
        </w:rPr>
        <w:t>variaciones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noviembre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1"/>
          <w:numId w:val="16"/>
        </w:numPr>
        <w:tabs>
          <w:tab w:val="left" w:pos="599"/>
        </w:tabs>
        <w:ind w:left="598" w:hanging="458"/>
        <w:jc w:val="both"/>
      </w:pP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Obligación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Cobrar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Ministerio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Hacienda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período</w:t>
      </w:r>
      <w:r>
        <w:rPr>
          <w:spacing w:val="-5"/>
        </w:rPr>
        <w:t xml:space="preserve"> </w:t>
      </w:r>
      <w:r>
        <w:t>actual,</w:t>
      </w:r>
      <w:r>
        <w:rPr>
          <w:spacing w:val="-4"/>
        </w:rPr>
        <w:t xml:space="preserve"> </w:t>
      </w:r>
      <w:r>
        <w:rPr>
          <w:spacing w:val="-1"/>
        </w:rPr>
        <w:t>presenta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rPr>
          <w:spacing w:val="-1"/>
        </w:rPr>
        <w:t>disminución</w:t>
      </w:r>
      <w:r>
        <w:rPr>
          <w:spacing w:val="-5"/>
        </w:rPr>
        <w:t xml:space="preserve"> </w:t>
      </w:r>
      <w:r>
        <w:t>de</w:t>
      </w:r>
    </w:p>
    <w:p w:rsidR="00DA4D10" w:rsidRDefault="00F77831">
      <w:pPr>
        <w:pStyle w:val="Textoindependiente"/>
        <w:ind w:right="172"/>
        <w:jc w:val="both"/>
      </w:pPr>
      <w:r>
        <w:t>¢1,522,969,739.72,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justifica</w:t>
      </w:r>
      <w:r>
        <w:rPr>
          <w:spacing w:val="9"/>
        </w:rPr>
        <w:t xml:space="preserve"> </w:t>
      </w:r>
      <w:r>
        <w:rPr>
          <w:spacing w:val="-1"/>
        </w:rPr>
        <w:t>principalmente</w:t>
      </w:r>
      <w:r>
        <w:rPr>
          <w:spacing w:val="9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registro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bienes,</w:t>
      </w:r>
      <w:r>
        <w:rPr>
          <w:spacing w:val="9"/>
        </w:rPr>
        <w:t xml:space="preserve"> </w:t>
      </w:r>
      <w:r>
        <w:rPr>
          <w:spacing w:val="-1"/>
        </w:rPr>
        <w:t>cargas</w:t>
      </w:r>
      <w:r>
        <w:rPr>
          <w:spacing w:val="10"/>
        </w:rPr>
        <w:t xml:space="preserve"> </w:t>
      </w:r>
      <w:r>
        <w:rPr>
          <w:spacing w:val="-1"/>
        </w:rPr>
        <w:t>patronales,</w:t>
      </w:r>
      <w:r>
        <w:rPr>
          <w:spacing w:val="10"/>
        </w:rPr>
        <w:t xml:space="preserve"> </w:t>
      </w:r>
      <w:r>
        <w:rPr>
          <w:spacing w:val="-1"/>
        </w:rPr>
        <w:t>servicios</w:t>
      </w:r>
      <w:r>
        <w:rPr>
          <w:spacing w:val="77"/>
          <w:w w:val="99"/>
        </w:rPr>
        <w:t xml:space="preserve"> </w:t>
      </w:r>
      <w:r>
        <w:rPr>
          <w:spacing w:val="-1"/>
        </w:rPr>
        <w:t>devengados,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pagos</w:t>
      </w:r>
      <w:r>
        <w:rPr>
          <w:spacing w:val="-4"/>
        </w:rPr>
        <w:t xml:space="preserve"> </w:t>
      </w:r>
      <w:r>
        <w:rPr>
          <w:spacing w:val="-1"/>
        </w:rPr>
        <w:t>realizados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proveedores</w:t>
      </w:r>
      <w:r>
        <w:rPr>
          <w:spacing w:val="-6"/>
        </w:rPr>
        <w:t xml:space="preserve"> </w:t>
      </w:r>
      <w:r>
        <w:rPr>
          <w:spacing w:val="-1"/>
        </w:rPr>
        <w:t>durante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mes.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5"/>
        </w:numPr>
        <w:tabs>
          <w:tab w:val="left" w:pos="390"/>
        </w:tabs>
        <w:ind w:right="171" w:firstLine="0"/>
        <w:jc w:val="both"/>
      </w:pPr>
      <w:r>
        <w:rPr>
          <w:spacing w:val="-1"/>
        </w:rPr>
        <w:t xml:space="preserve">Corresponde </w:t>
      </w:r>
      <w:r>
        <w:t>a la</w:t>
      </w:r>
      <w:r>
        <w:rPr>
          <w:spacing w:val="-1"/>
        </w:rPr>
        <w:t xml:space="preserve"> </w:t>
      </w:r>
      <w:r>
        <w:t>estimación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salario</w:t>
      </w:r>
      <w:r>
        <w:t xml:space="preserve"> </w:t>
      </w:r>
      <w:r>
        <w:rPr>
          <w:spacing w:val="-1"/>
        </w:rPr>
        <w:t>escolar</w:t>
      </w:r>
      <w:r>
        <w:t xml:space="preserve"> de </w:t>
      </w:r>
      <w:r>
        <w:rPr>
          <w:spacing w:val="-1"/>
        </w:rPr>
        <w:t>enero</w:t>
      </w:r>
      <w:r>
        <w:t xml:space="preserve"> a</w:t>
      </w:r>
      <w:r>
        <w:rPr>
          <w:spacing w:val="59"/>
        </w:rPr>
        <w:t xml:space="preserve"> </w:t>
      </w:r>
      <w:r>
        <w:rPr>
          <w:spacing w:val="-1"/>
        </w:rPr>
        <w:t>noviembre</w:t>
      </w:r>
      <w:r>
        <w:rPr>
          <w:spacing w:val="2"/>
        </w:rPr>
        <w:t xml:space="preserve"> </w:t>
      </w:r>
      <w:r>
        <w:t>de 2013,</w:t>
      </w:r>
      <w:r>
        <w:rPr>
          <w:spacing w:val="-1"/>
        </w:rPr>
        <w:t xml:space="preserve"> </w:t>
      </w:r>
      <w:r>
        <w:t xml:space="preserve">que se </w:t>
      </w:r>
      <w:r>
        <w:rPr>
          <w:spacing w:val="-1"/>
        </w:rPr>
        <w:t xml:space="preserve">hará </w:t>
      </w:r>
      <w:r>
        <w:t xml:space="preserve">efectiva </w:t>
      </w:r>
      <w:r>
        <w:rPr>
          <w:spacing w:val="-1"/>
        </w:rPr>
        <w:t>en</w:t>
      </w:r>
      <w:r>
        <w:rPr>
          <w:spacing w:val="67"/>
          <w:w w:val="99"/>
        </w:rPr>
        <w:t xml:space="preserve"> </w:t>
      </w:r>
      <w:r>
        <w:rPr>
          <w:spacing w:val="-1"/>
        </w:rPr>
        <w:t>enero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2014.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5"/>
        </w:numPr>
        <w:tabs>
          <w:tab w:val="left" w:pos="445"/>
        </w:tabs>
        <w:ind w:right="172" w:firstLine="0"/>
        <w:jc w:val="both"/>
      </w:pP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igual</w:t>
      </w:r>
      <w:r>
        <w:rPr>
          <w:spacing w:val="26"/>
        </w:rPr>
        <w:t xml:space="preserve"> </w:t>
      </w:r>
      <w:r>
        <w:rPr>
          <w:spacing w:val="-1"/>
        </w:rPr>
        <w:t>manera,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grupo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t>cuentas</w:t>
      </w:r>
      <w:r>
        <w:rPr>
          <w:spacing w:val="25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rPr>
          <w:spacing w:val="-1"/>
        </w:rPr>
        <w:t>cobrar</w:t>
      </w:r>
      <w:r>
        <w:rPr>
          <w:spacing w:val="28"/>
        </w:rPr>
        <w:t xml:space="preserve"> </w:t>
      </w:r>
      <w:r>
        <w:rPr>
          <w:spacing w:val="-1"/>
        </w:rPr>
        <w:t>“Conceptos</w:t>
      </w:r>
      <w:r>
        <w:rPr>
          <w:spacing w:val="26"/>
        </w:rPr>
        <w:t xml:space="preserve"> </w:t>
      </w:r>
      <w:r>
        <w:rPr>
          <w:spacing w:val="-1"/>
        </w:rPr>
        <w:t>Varios”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están</w:t>
      </w:r>
      <w:r>
        <w:rPr>
          <w:spacing w:val="26"/>
        </w:rPr>
        <w:t xml:space="preserve"> </w:t>
      </w:r>
      <w:r>
        <w:rPr>
          <w:spacing w:val="-1"/>
        </w:rPr>
        <w:t>reflejando</w:t>
      </w:r>
      <w:r>
        <w:rPr>
          <w:spacing w:val="25"/>
        </w:rPr>
        <w:t xml:space="preserve"> </w:t>
      </w:r>
      <w:r>
        <w:t>sumas</w:t>
      </w:r>
      <w:r>
        <w:rPr>
          <w:spacing w:val="77"/>
          <w:w w:val="99"/>
        </w:rPr>
        <w:t xml:space="preserve"> </w:t>
      </w:r>
      <w:r>
        <w:rPr>
          <w:spacing w:val="-1"/>
        </w:rPr>
        <w:t>giradas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más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terceros,</w:t>
      </w:r>
      <w:r>
        <w:rPr>
          <w:spacing w:val="-7"/>
        </w:rPr>
        <w:t xml:space="preserve"> </w:t>
      </w:r>
      <w:r>
        <w:rPr>
          <w:spacing w:val="-1"/>
        </w:rPr>
        <w:t>cuyas</w:t>
      </w:r>
      <w:r>
        <w:rPr>
          <w:spacing w:val="-6"/>
        </w:rPr>
        <w:t xml:space="preserve"> </w:t>
      </w:r>
      <w:r>
        <w:rPr>
          <w:spacing w:val="-1"/>
        </w:rPr>
        <w:t>diligencias</w:t>
      </w:r>
      <w:r>
        <w:rPr>
          <w:spacing w:val="-7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rPr>
          <w:spacing w:val="-1"/>
        </w:rPr>
        <w:t>evidenciadas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auxiliares</w:t>
      </w:r>
      <w:r>
        <w:rPr>
          <w:spacing w:val="-6"/>
        </w:rPr>
        <w:t xml:space="preserve"> </w:t>
      </w:r>
      <w:r>
        <w:rPr>
          <w:spacing w:val="-1"/>
        </w:rPr>
        <w:t>contables.</w:t>
      </w:r>
    </w:p>
    <w:p w:rsidR="00DA4D10" w:rsidRDefault="00DA4D10">
      <w:pPr>
        <w:jc w:val="both"/>
        <w:sectPr w:rsidR="00DA4D10">
          <w:headerReference w:type="default" r:id="rId17"/>
          <w:footerReference w:type="default" r:id="rId18"/>
          <w:pgSz w:w="11900" w:h="16840"/>
          <w:pgMar w:top="2120" w:right="540" w:bottom="920" w:left="880" w:header="677" w:footer="738" w:gutter="0"/>
          <w:pgNumType w:start="30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Cuentas</w:t>
      </w:r>
      <w:r>
        <w:rPr>
          <w:spacing w:val="-9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rPr>
          <w:spacing w:val="-1"/>
        </w:rPr>
        <w:t>cobrar</w:t>
      </w:r>
      <w:r>
        <w:rPr>
          <w:spacing w:val="-9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excedentes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llamadas</w:t>
      </w:r>
      <w:r>
        <w:rPr>
          <w:spacing w:val="-9"/>
        </w:rPr>
        <w:t xml:space="preserve"> </w:t>
      </w:r>
      <w:r>
        <w:t>internacionales: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t>Con</w:t>
      </w:r>
      <w:r>
        <w:rPr>
          <w:spacing w:val="6"/>
        </w:rPr>
        <w:t xml:space="preserve"> </w:t>
      </w:r>
      <w:r>
        <w:rPr>
          <w:spacing w:val="-1"/>
        </w:rPr>
        <w:t>oficio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Proceso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Tesorería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Macroproceso</w:t>
      </w:r>
      <w:r>
        <w:rPr>
          <w:spacing w:val="7"/>
        </w:rPr>
        <w:t xml:space="preserve"> </w:t>
      </w:r>
      <w:r>
        <w:rPr>
          <w:spacing w:val="-1"/>
        </w:rPr>
        <w:t>2715-TI-2013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4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diciembre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2013,</w:t>
      </w:r>
      <w:r>
        <w:rPr>
          <w:spacing w:val="7"/>
        </w:rPr>
        <w:t xml:space="preserve"> </w:t>
      </w:r>
      <w:r>
        <w:t>se</w:t>
      </w:r>
      <w:r>
        <w:rPr>
          <w:spacing w:val="101"/>
          <w:w w:val="99"/>
        </w:rPr>
        <w:t xml:space="preserve"> </w:t>
      </w:r>
      <w:r>
        <w:rPr>
          <w:spacing w:val="-1"/>
        </w:rPr>
        <w:t>registran</w:t>
      </w:r>
      <w:r>
        <w:rPr>
          <w:spacing w:val="28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rPr>
          <w:spacing w:val="-1"/>
        </w:rPr>
        <w:t>saldos</w:t>
      </w:r>
      <w:r>
        <w:rPr>
          <w:spacing w:val="30"/>
        </w:rPr>
        <w:t xml:space="preserve"> </w:t>
      </w:r>
      <w:r>
        <w:rPr>
          <w:spacing w:val="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excedentes</w:t>
      </w:r>
      <w:r>
        <w:rPr>
          <w:spacing w:val="30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celulares</w:t>
      </w:r>
      <w:r>
        <w:rPr>
          <w:spacing w:val="30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rPr>
          <w:spacing w:val="-1"/>
        </w:rPr>
        <w:t>corte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30"/>
        </w:rPr>
        <w:t xml:space="preserve"> </w:t>
      </w:r>
      <w:r>
        <w:t>31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julio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2013.</w:t>
      </w:r>
      <w:r>
        <w:rPr>
          <w:spacing w:val="29"/>
        </w:rPr>
        <w:t xml:space="preserve"> </w:t>
      </w:r>
      <w:r>
        <w:rPr>
          <w:color w:val="0000FF"/>
        </w:rPr>
        <w:t>En</w:t>
      </w:r>
      <w:r>
        <w:rPr>
          <w:color w:val="0000FF"/>
          <w:spacing w:val="32"/>
        </w:rPr>
        <w:t xml:space="preserve"> </w:t>
      </w:r>
      <w:r>
        <w:rPr>
          <w:color w:val="0000FF"/>
          <w:spacing w:val="-1"/>
        </w:rPr>
        <w:t>este</w:t>
      </w:r>
      <w:r>
        <w:rPr>
          <w:color w:val="0000FF"/>
          <w:spacing w:val="28"/>
        </w:rPr>
        <w:t xml:space="preserve"> </w:t>
      </w:r>
      <w:r>
        <w:rPr>
          <w:color w:val="0000FF"/>
          <w:spacing w:val="-1"/>
        </w:rPr>
        <w:t>mes</w:t>
      </w:r>
      <w:r>
        <w:rPr>
          <w:color w:val="0000FF"/>
          <w:spacing w:val="30"/>
        </w:rPr>
        <w:t xml:space="preserve"> </w:t>
      </w:r>
      <w:r>
        <w:rPr>
          <w:color w:val="0000FF"/>
        </w:rPr>
        <w:t>solo</w:t>
      </w:r>
      <w:r>
        <w:rPr>
          <w:color w:val="0000FF"/>
          <w:spacing w:val="29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77"/>
          <w:w w:val="99"/>
        </w:rPr>
        <w:t xml:space="preserve"> </w:t>
      </w:r>
      <w:r>
        <w:rPr>
          <w:color w:val="0000FF"/>
          <w:spacing w:val="-1"/>
        </w:rPr>
        <w:t>registran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abonos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efectuados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 xml:space="preserve">a </w:t>
      </w:r>
      <w:r>
        <w:rPr>
          <w:color w:val="0000FF"/>
          <w:spacing w:val="-1"/>
        </w:rPr>
        <w:t>las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cuentas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-1"/>
        </w:rPr>
        <w:t>cobrar</w:t>
      </w:r>
      <w:r>
        <w:rPr>
          <w:color w:val="0000FF"/>
        </w:rPr>
        <w:t xml:space="preserve"> por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¢117.067,09,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saldo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de los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excedentes</w:t>
      </w:r>
      <w:r>
        <w:rPr>
          <w:color w:val="0000FF"/>
          <w:spacing w:val="83"/>
          <w:w w:val="99"/>
        </w:rPr>
        <w:t xml:space="preserve"> </w:t>
      </w:r>
      <w:r>
        <w:rPr>
          <w:color w:val="0000FF"/>
          <w:spacing w:val="-1"/>
        </w:rPr>
        <w:t>pendientes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es</w:t>
      </w:r>
      <w:r>
        <w:rPr>
          <w:color w:val="0000FF"/>
          <w:spacing w:val="8"/>
        </w:rPr>
        <w:t xml:space="preserve"> </w:t>
      </w:r>
      <w:r>
        <w:rPr>
          <w:color w:val="0000FF"/>
        </w:rPr>
        <w:t>¢389.904,55.</w:t>
      </w:r>
      <w:r>
        <w:rPr>
          <w:color w:val="0000FF"/>
          <w:spacing w:val="10"/>
        </w:rPr>
        <w:t xml:space="preserve"> </w:t>
      </w:r>
      <w:r>
        <w:rPr>
          <w:color w:val="0000FF"/>
          <w:spacing w:val="-3"/>
        </w:rPr>
        <w:t>Lo</w:t>
      </w:r>
      <w:r>
        <w:rPr>
          <w:color w:val="0000FF"/>
          <w:spacing w:val="11"/>
        </w:rPr>
        <w:t xml:space="preserve"> </w:t>
      </w:r>
      <w:r>
        <w:rPr>
          <w:color w:val="0000FF"/>
          <w:spacing w:val="-1"/>
        </w:rPr>
        <w:t>correspondiente</w:t>
      </w:r>
      <w:r>
        <w:rPr>
          <w:color w:val="0000FF"/>
          <w:spacing w:val="10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7"/>
        </w:rPr>
        <w:t xml:space="preserve"> </w:t>
      </w:r>
      <w:r>
        <w:rPr>
          <w:color w:val="0000FF"/>
          <w:spacing w:val="-1"/>
        </w:rPr>
        <w:t>agosto,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setiembre</w:t>
      </w:r>
      <w:r>
        <w:rPr>
          <w:color w:val="0000FF"/>
          <w:spacing w:val="12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6"/>
        </w:rPr>
        <w:t xml:space="preserve"> </w:t>
      </w:r>
      <w:r>
        <w:rPr>
          <w:color w:val="0000FF"/>
          <w:spacing w:val="-1"/>
        </w:rPr>
        <w:t>octubre,</w:t>
      </w:r>
      <w:r>
        <w:rPr>
          <w:color w:val="0000FF"/>
          <w:spacing w:val="8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10"/>
        </w:rPr>
        <w:t xml:space="preserve"> </w:t>
      </w:r>
      <w:r>
        <w:rPr>
          <w:color w:val="0000FF"/>
          <w:spacing w:val="-1"/>
        </w:rPr>
        <w:t>registrará</w:t>
      </w:r>
      <w:r>
        <w:rPr>
          <w:color w:val="0000FF"/>
          <w:spacing w:val="10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8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93"/>
          <w:w w:val="99"/>
        </w:rPr>
        <w:t xml:space="preserve"> </w:t>
      </w:r>
      <w:r>
        <w:rPr>
          <w:color w:val="0000FF"/>
          <w:spacing w:val="-1"/>
        </w:rPr>
        <w:t>contabilidad</w:t>
      </w:r>
      <w:r>
        <w:rPr>
          <w:color w:val="0000FF"/>
          <w:spacing w:val="10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diciembre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2013,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-1"/>
        </w:rPr>
        <w:t>acuerdo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con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-1"/>
        </w:rPr>
        <w:t>indicado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5"/>
        </w:rPr>
        <w:t xml:space="preserve"> </w:t>
      </w:r>
      <w:r>
        <w:rPr>
          <w:color w:val="0000FF"/>
          <w:spacing w:val="-1"/>
        </w:rPr>
        <w:t>encargados</w:t>
      </w:r>
      <w:r>
        <w:rPr>
          <w:color w:val="0000FF"/>
          <w:spacing w:val="7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5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Sub</w:t>
      </w:r>
      <w:r>
        <w:rPr>
          <w:color w:val="0000FF"/>
          <w:spacing w:val="5"/>
        </w:rPr>
        <w:t xml:space="preserve"> </w:t>
      </w:r>
      <w:r>
        <w:rPr>
          <w:color w:val="0000FF"/>
          <w:spacing w:val="-1"/>
        </w:rPr>
        <w:t>Proceso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73"/>
          <w:w w:val="99"/>
        </w:rPr>
        <w:t xml:space="preserve"> </w:t>
      </w:r>
      <w:r>
        <w:rPr>
          <w:color w:val="0000FF"/>
          <w:spacing w:val="-1"/>
        </w:rPr>
        <w:t>Ingresos.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Cuentas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rPr>
          <w:spacing w:val="-1"/>
        </w:rPr>
        <w:t>cobrar</w:t>
      </w:r>
      <w:r>
        <w:rPr>
          <w:spacing w:val="-10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combustibles: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 xml:space="preserve">Para noviembre </w:t>
      </w:r>
      <w:r>
        <w:t>de 2013</w:t>
      </w:r>
      <w:r>
        <w:rPr>
          <w:spacing w:val="2"/>
        </w:rPr>
        <w:t xml:space="preserve"> </w:t>
      </w:r>
      <w:r>
        <w:t>no se</w:t>
      </w:r>
      <w:r>
        <w:rPr>
          <w:spacing w:val="-1"/>
        </w:rPr>
        <w:t xml:space="preserve"> registran</w:t>
      </w:r>
      <w:r>
        <w:rPr>
          <w:spacing w:val="1"/>
        </w:rPr>
        <w:t xml:space="preserve"> </w:t>
      </w:r>
      <w:r>
        <w:rPr>
          <w:spacing w:val="-1"/>
        </w:rPr>
        <w:t>movimientos</w:t>
      </w:r>
      <w:r>
        <w:t xml:space="preserve"> de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1"/>
        </w:rPr>
        <w:t xml:space="preserve">cuenta </w:t>
      </w:r>
      <w:r>
        <w:t>de</w:t>
      </w:r>
      <w:r>
        <w:rPr>
          <w:spacing w:val="-1"/>
        </w:rPr>
        <w:t xml:space="preserve"> excedentes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combustibles, </w:t>
      </w:r>
      <w:r>
        <w:t xml:space="preserve">con  </w:t>
      </w:r>
      <w:r>
        <w:rPr>
          <w:spacing w:val="-1"/>
        </w:rPr>
        <w:t>el</w:t>
      </w:r>
      <w:r>
        <w:rPr>
          <w:spacing w:val="101"/>
          <w:w w:val="99"/>
        </w:rPr>
        <w:t xml:space="preserve"> </w:t>
      </w:r>
      <w:r>
        <w:rPr>
          <w:spacing w:val="-1"/>
        </w:rPr>
        <w:t>oficio del</w:t>
      </w:r>
      <w:r>
        <w:t xml:space="preserve"> Proceso</w:t>
      </w:r>
      <w:r>
        <w:rPr>
          <w:spacing w:val="-1"/>
        </w:rP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</w:t>
      </w:r>
      <w:r>
        <w:t>Tesorería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 xml:space="preserve">este </w:t>
      </w:r>
      <w:r>
        <w:t xml:space="preserve">Macroproceso </w:t>
      </w:r>
      <w:r>
        <w:rPr>
          <w:spacing w:val="-1"/>
        </w:rPr>
        <w:t xml:space="preserve">1988-TI-2013 </w:t>
      </w:r>
      <w:r>
        <w:t>del 2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setiembre </w:t>
      </w:r>
      <w:r>
        <w:t>de 2013,</w:t>
      </w:r>
      <w:r>
        <w:rPr>
          <w:spacing w:val="-1"/>
        </w:rPr>
        <w:t xml:space="preserve"> </w:t>
      </w:r>
      <w:r>
        <w:t>informó</w:t>
      </w:r>
      <w:r>
        <w:rPr>
          <w:spacing w:val="60"/>
          <w:w w:val="99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Subproceso</w:t>
      </w:r>
      <w:r>
        <w:rPr>
          <w:spacing w:val="-3"/>
        </w:rPr>
        <w:t xml:space="preserve"> </w:t>
      </w:r>
      <w:r>
        <w:t>Contable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saldos</w:t>
      </w:r>
      <w:r>
        <w:rPr>
          <w:spacing w:val="-2"/>
        </w:rPr>
        <w:t xml:space="preserve"> </w:t>
      </w:r>
      <w:r>
        <w:rPr>
          <w:spacing w:val="-1"/>
        </w:rPr>
        <w:t>pendientes</w:t>
      </w:r>
      <w: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corte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abril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2013</w:t>
      </w:r>
      <w:r>
        <w:rPr>
          <w:spacing w:val="-2"/>
        </w:rPr>
        <w:t xml:space="preserve"> </w:t>
      </w:r>
      <w:r>
        <w:rPr>
          <w:spacing w:val="-1"/>
        </w:rPr>
        <w:t>habían</w:t>
      </w:r>
      <w:r>
        <w:rPr>
          <w:spacing w:val="-3"/>
        </w:rPr>
        <w:t xml:space="preserve"> </w:t>
      </w:r>
      <w:r>
        <w:t xml:space="preserve">sido </w:t>
      </w:r>
      <w:r>
        <w:rPr>
          <w:spacing w:val="-1"/>
        </w:rPr>
        <w:t>cancelados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su</w:t>
      </w:r>
      <w:r>
        <w:rPr>
          <w:spacing w:val="89"/>
          <w:w w:val="99"/>
        </w:rPr>
        <w:t xml:space="preserve"> </w:t>
      </w:r>
      <w:r>
        <w:rPr>
          <w:spacing w:val="-1"/>
        </w:rPr>
        <w:t>totalidad.</w:t>
      </w:r>
      <w:r>
        <w:rPr>
          <w:spacing w:val="3"/>
        </w:rPr>
        <w:t xml:space="preserve"> </w:t>
      </w:r>
      <w:r>
        <w:t>Esta</w:t>
      </w:r>
      <w:r>
        <w:rPr>
          <w:spacing w:val="3"/>
        </w:rPr>
        <w:t xml:space="preserve"> </w:t>
      </w:r>
      <w:r>
        <w:rPr>
          <w:spacing w:val="-1"/>
        </w:rPr>
        <w:t>pendiente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información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mayo</w:t>
      </w:r>
      <w:r>
        <w:rPr>
          <w:spacing w:val="7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noviembre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t>2013,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cual</w:t>
      </w:r>
      <w:r>
        <w:rPr>
          <w:spacing w:val="5"/>
        </w:rPr>
        <w:t xml:space="preserve"> </w:t>
      </w:r>
      <w:r>
        <w:rPr>
          <w:spacing w:val="-1"/>
        </w:rPr>
        <w:t>fue</w:t>
      </w:r>
      <w:r>
        <w:rPr>
          <w:spacing w:val="3"/>
        </w:rPr>
        <w:t xml:space="preserve"> </w:t>
      </w:r>
      <w:r>
        <w:t>solicitada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75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Ingresos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5"/>
        </w:rPr>
        <w:t xml:space="preserve"> </w:t>
      </w:r>
      <w:r>
        <w:rPr>
          <w:spacing w:val="-1"/>
        </w:rPr>
        <w:t>Departamento</w:t>
      </w:r>
      <w:r>
        <w:rPr>
          <w:spacing w:val="6"/>
        </w:rPr>
        <w:t xml:space="preserve"> </w:t>
      </w:r>
      <w:r>
        <w:t>mediante</w:t>
      </w:r>
      <w:r>
        <w:rPr>
          <w:spacing w:val="6"/>
        </w:rPr>
        <w:t xml:space="preserve"> </w:t>
      </w:r>
      <w:r>
        <w:rPr>
          <w:spacing w:val="-1"/>
        </w:rPr>
        <w:t>correo</w:t>
      </w:r>
      <w:r>
        <w:rPr>
          <w:spacing w:val="6"/>
        </w:rPr>
        <w:t xml:space="preserve"> </w:t>
      </w:r>
      <w:r>
        <w:rPr>
          <w:spacing w:val="-1"/>
        </w:rPr>
        <w:t>electrónico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03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diciembre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2013,</w:t>
      </w:r>
      <w:r>
        <w:rPr>
          <w:spacing w:val="93"/>
          <w:w w:val="99"/>
        </w:rPr>
        <w:t xml:space="preserve"> </w:t>
      </w:r>
      <w:r>
        <w:rPr>
          <w:spacing w:val="-1"/>
        </w:rPr>
        <w:t>quienes</w:t>
      </w:r>
      <w:r>
        <w:rPr>
          <w:spacing w:val="35"/>
        </w:rPr>
        <w:t xml:space="preserve"> </w:t>
      </w:r>
      <w:r>
        <w:rPr>
          <w:spacing w:val="-1"/>
        </w:rPr>
        <w:t>indican</w:t>
      </w:r>
      <w:r>
        <w:rPr>
          <w:spacing w:val="35"/>
        </w:rPr>
        <w:t xml:space="preserve"> </w:t>
      </w:r>
      <w:r>
        <w:t>no</w:t>
      </w:r>
      <w:r>
        <w:rPr>
          <w:spacing w:val="35"/>
        </w:rPr>
        <w:t xml:space="preserve"> </w:t>
      </w:r>
      <w:r>
        <w:rPr>
          <w:spacing w:val="-1"/>
        </w:rPr>
        <w:t>haber</w:t>
      </w:r>
      <w:r>
        <w:rPr>
          <w:spacing w:val="35"/>
        </w:rPr>
        <w:t xml:space="preserve"> </w:t>
      </w:r>
      <w:r>
        <w:rPr>
          <w:spacing w:val="-1"/>
        </w:rPr>
        <w:t>recibido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información</w:t>
      </w:r>
      <w:r>
        <w:rPr>
          <w:spacing w:val="36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rPr>
          <w:spacing w:val="-1"/>
        </w:rPr>
        <w:t>parte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Departamento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Proveeduría</w:t>
      </w:r>
      <w:r>
        <w:rPr>
          <w:spacing w:val="34"/>
        </w:rPr>
        <w:t xml:space="preserve"> </w:t>
      </w:r>
      <w:r>
        <w:rPr>
          <w:spacing w:val="-1"/>
        </w:rPr>
        <w:t>para</w:t>
      </w:r>
      <w:r>
        <w:rPr>
          <w:spacing w:val="101"/>
          <w:w w:val="99"/>
        </w:rPr>
        <w:t xml:space="preserve"> </w:t>
      </w:r>
      <w:r>
        <w:rPr>
          <w:spacing w:val="-1"/>
        </w:rPr>
        <w:t>elaborar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informe</w:t>
      </w:r>
      <w:r>
        <w:rPr>
          <w:spacing w:val="-7"/>
        </w:rPr>
        <w:t xml:space="preserve"> </w:t>
      </w:r>
      <w:r>
        <w:rPr>
          <w:spacing w:val="-1"/>
        </w:rPr>
        <w:t>correspondiente</w:t>
      </w:r>
      <w:r>
        <w:rPr>
          <w:spacing w:val="-9"/>
        </w:rPr>
        <w:t xml:space="preserve"> </w:t>
      </w:r>
      <w:r>
        <w:rPr>
          <w:spacing w:val="-1"/>
        </w:rPr>
        <w:t>(según</w:t>
      </w:r>
      <w:r>
        <w:rPr>
          <w:spacing w:val="-7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misma</w:t>
      </w:r>
      <w:r>
        <w:rPr>
          <w:spacing w:val="-9"/>
        </w:rPr>
        <w:t xml:space="preserve"> </w:t>
      </w:r>
      <w:r>
        <w:rPr>
          <w:spacing w:val="-1"/>
        </w:rPr>
        <w:t>fecha).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Cuenta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rPr>
          <w:spacing w:val="-1"/>
        </w:rPr>
        <w:t>cobrar,</w:t>
      </w:r>
      <w:r>
        <w:rPr>
          <w:spacing w:val="-7"/>
        </w:rPr>
        <w:t xml:space="preserve"> </w:t>
      </w:r>
      <w:r>
        <w:t>cesantía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1"/>
        </w:rPr>
        <w:t>intereses: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Respecto</w:t>
      </w:r>
      <w:r>
        <w:t xml:space="preserve"> </w:t>
      </w:r>
      <w:r>
        <w:rPr>
          <w:spacing w:val="8"/>
        </w:rPr>
        <w:t xml:space="preserve"> </w:t>
      </w:r>
      <w:r>
        <w:t xml:space="preserve">a </w:t>
      </w:r>
      <w:r>
        <w:rPr>
          <w:spacing w:val="8"/>
        </w:rPr>
        <w:t xml:space="preserve"> </w:t>
      </w:r>
      <w:r>
        <w:t xml:space="preserve">la </w:t>
      </w:r>
      <w:r>
        <w:rPr>
          <w:spacing w:val="10"/>
        </w:rPr>
        <w:t xml:space="preserve"> </w:t>
      </w:r>
      <w:r>
        <w:rPr>
          <w:spacing w:val="-1"/>
        </w:rPr>
        <w:t>cuenta</w:t>
      </w:r>
      <w:r>
        <w:t xml:space="preserve"> </w:t>
      </w:r>
      <w:r>
        <w:rPr>
          <w:spacing w:val="11"/>
        </w:rPr>
        <w:t xml:space="preserve"> </w:t>
      </w:r>
      <w:r>
        <w:t xml:space="preserve">por </w:t>
      </w:r>
      <w:r>
        <w:rPr>
          <w:spacing w:val="7"/>
        </w:rPr>
        <w:t xml:space="preserve"> </w:t>
      </w:r>
      <w:r>
        <w:rPr>
          <w:spacing w:val="-1"/>
        </w:rPr>
        <w:t>cobrar</w:t>
      </w:r>
      <w:r>
        <w:t xml:space="preserve"> </w:t>
      </w:r>
      <w:r>
        <w:rPr>
          <w:spacing w:val="8"/>
        </w:rPr>
        <w:t xml:space="preserve"> </w:t>
      </w:r>
      <w:r>
        <w:t xml:space="preserve">a </w:t>
      </w:r>
      <w:r>
        <w:rPr>
          <w:spacing w:val="11"/>
        </w:rPr>
        <w:t xml:space="preserve"> </w:t>
      </w:r>
      <w:r>
        <w:rPr>
          <w:spacing w:val="-1"/>
        </w:rPr>
        <w:t>FHM</w:t>
      </w:r>
      <w:r>
        <w:t xml:space="preserve"> </w:t>
      </w:r>
      <w:r>
        <w:rPr>
          <w:spacing w:val="9"/>
        </w:rPr>
        <w:t xml:space="preserve"> </w:t>
      </w:r>
      <w:r>
        <w:t xml:space="preserve">por </w:t>
      </w:r>
      <w:r>
        <w:rPr>
          <w:spacing w:val="11"/>
        </w:rPr>
        <w:t xml:space="preserve"> </w:t>
      </w:r>
      <w:r>
        <w:t xml:space="preserve">¢4.094.812,22 </w:t>
      </w:r>
      <w:r>
        <w:rPr>
          <w:spacing w:val="8"/>
        </w:rPr>
        <w:t xml:space="preserve"> </w:t>
      </w:r>
      <w:r>
        <w:t xml:space="preserve">que </w:t>
      </w:r>
      <w:r>
        <w:rPr>
          <w:spacing w:val="8"/>
        </w:rPr>
        <w:t xml:space="preserve"> </w:t>
      </w:r>
      <w:r>
        <w:t xml:space="preserve">se </w:t>
      </w:r>
      <w:r>
        <w:rPr>
          <w:spacing w:val="7"/>
        </w:rPr>
        <w:t xml:space="preserve"> </w:t>
      </w:r>
      <w:r>
        <w:rPr>
          <w:spacing w:val="-1"/>
        </w:rPr>
        <w:t>desglosa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9"/>
        </w:rPr>
        <w:t xml:space="preserve"> </w:t>
      </w:r>
      <w:r>
        <w:t xml:space="preserve">¢2.424.726,95 </w:t>
      </w:r>
      <w:r>
        <w:rPr>
          <w:spacing w:val="11"/>
        </w:rPr>
        <w:t xml:space="preserve"> </w:t>
      </w:r>
      <w:r>
        <w:t>y</w:t>
      </w:r>
    </w:p>
    <w:p w:rsidR="00DA4D10" w:rsidRDefault="00F77831">
      <w:pPr>
        <w:pStyle w:val="Textoindependiente"/>
        <w:ind w:right="174"/>
        <w:jc w:val="both"/>
      </w:pPr>
      <w:r>
        <w:t>¢1.670.085,27</w:t>
      </w:r>
      <w:r>
        <w:rPr>
          <w:spacing w:val="14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concepto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auxilio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cesantía</w:t>
      </w:r>
      <w:r>
        <w:rPr>
          <w:spacing w:val="13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intereses</w:t>
      </w:r>
      <w:r>
        <w:rPr>
          <w:spacing w:val="15"/>
        </w:rPr>
        <w:t xml:space="preserve"> </w:t>
      </w:r>
      <w:r>
        <w:rPr>
          <w:spacing w:val="-1"/>
        </w:rPr>
        <w:t>respectivamente,</w:t>
      </w:r>
      <w:r>
        <w:rPr>
          <w:spacing w:val="14"/>
        </w:rPr>
        <w:t xml:space="preserve"> </w:t>
      </w:r>
      <w:r>
        <w:rPr>
          <w:spacing w:val="-1"/>
        </w:rPr>
        <w:t>mediante</w:t>
      </w:r>
      <w:r>
        <w:rPr>
          <w:spacing w:val="14"/>
        </w:rPr>
        <w:t xml:space="preserve"> </w:t>
      </w:r>
      <w:r>
        <w:t>oficio</w:t>
      </w:r>
      <w:r>
        <w:rPr>
          <w:spacing w:val="14"/>
        </w:rPr>
        <w:t xml:space="preserve"> </w:t>
      </w:r>
      <w:r>
        <w:rPr>
          <w:spacing w:val="-1"/>
        </w:rPr>
        <w:t>ADPB-</w:t>
      </w:r>
      <w:r>
        <w:rPr>
          <w:spacing w:val="73"/>
          <w:w w:val="99"/>
        </w:rPr>
        <w:t xml:space="preserve"> </w:t>
      </w:r>
      <w:r>
        <w:rPr>
          <w:spacing w:val="-1"/>
        </w:rPr>
        <w:t>5831-2011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setiembre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2011,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Procuraduría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t>República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Costa</w:t>
      </w:r>
      <w:r>
        <w:rPr>
          <w:spacing w:val="-6"/>
        </w:rPr>
        <w:t xml:space="preserve"> </w:t>
      </w:r>
      <w:r>
        <w:rPr>
          <w:spacing w:val="-1"/>
        </w:rPr>
        <w:t>Rica,</w:t>
      </w:r>
      <w:r>
        <w:rPr>
          <w:spacing w:val="-4"/>
        </w:rPr>
        <w:t xml:space="preserve"> </w:t>
      </w:r>
      <w:r>
        <w:t>informó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61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-10"/>
        </w:rPr>
        <w:t xml:space="preserve"> </w:t>
      </w:r>
      <w:r>
        <w:rPr>
          <w:spacing w:val="-1"/>
        </w:rPr>
        <w:t>Financiero</w:t>
      </w:r>
      <w:r>
        <w:rPr>
          <w:spacing w:val="-11"/>
        </w:rPr>
        <w:t xml:space="preserve"> </w:t>
      </w:r>
      <w:r>
        <w:t>Contable</w:t>
      </w:r>
      <w:r>
        <w:rPr>
          <w:spacing w:val="-11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</w:rPr>
      </w:pPr>
    </w:p>
    <w:p w:rsidR="00DA4D10" w:rsidRDefault="00F77831">
      <w:pPr>
        <w:spacing w:line="239" w:lineRule="auto"/>
        <w:ind w:left="991" w:right="9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“[…]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Juzgado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Contencioso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Administrativo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1"/>
        </w:rPr>
        <w:t>Civil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Hacienda,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ante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gestiones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realizadas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por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esta </w:t>
      </w:r>
      <w:r>
        <w:rPr>
          <w:rFonts w:ascii="Times New Roman" w:eastAsia="Times New Roman" w:hAnsi="Times New Roman" w:cs="Times New Roman"/>
          <w:spacing w:val="-1"/>
        </w:rPr>
        <w:t>Procuraduría,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decretó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embargo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sobre los </w:t>
      </w:r>
      <w:r>
        <w:rPr>
          <w:rFonts w:ascii="Times New Roman" w:eastAsia="Times New Roman" w:hAnsi="Times New Roman" w:cs="Times New Roman"/>
          <w:spacing w:val="-1"/>
        </w:rPr>
        <w:t>valores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tránsito,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cajas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seguridad,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certificados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depósito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depósitos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toda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índole,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cuentas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corrientes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ahorro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colones</w:t>
      </w:r>
      <w:r>
        <w:rPr>
          <w:rFonts w:ascii="Times New Roman" w:eastAsia="Times New Roman" w:hAnsi="Times New Roman" w:cs="Times New Roman"/>
        </w:rPr>
        <w:t xml:space="preserve"> o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dólares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en </w:t>
      </w:r>
      <w:r>
        <w:rPr>
          <w:rFonts w:ascii="Times New Roman" w:eastAsia="Times New Roman" w:hAnsi="Times New Roman" w:cs="Times New Roman"/>
          <w:spacing w:val="-1"/>
        </w:rPr>
        <w:t>el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Sistema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Bancario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Nacional,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pertenecientes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FHM</w:t>
      </w:r>
      <w:r>
        <w:rPr>
          <w:rFonts w:ascii="Times New Roman" w:eastAsia="Times New Roman" w:hAnsi="Times New Roman" w:cs="Times New Roman"/>
          <w:spacing w:val="-1"/>
        </w:rPr>
        <w:t>,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según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resolución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las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10:58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horas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12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enero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2011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del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Juzgado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Contencioso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Administrativo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Civil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Hacienda.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No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obstante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lo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anterior,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este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momento,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no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se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ha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logrado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recobrar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ninguna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suma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dinero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del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total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adeudado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rFonts w:ascii="Times New Roman" w:eastAsia="Times New Roman" w:hAnsi="Times New Roman" w:cs="Times New Roman"/>
        </w:rPr>
        <w:t>por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FHM</w:t>
      </w:r>
      <w:r>
        <w:rPr>
          <w:rFonts w:ascii="Times New Roman" w:eastAsia="Times New Roman" w:hAnsi="Times New Roman" w:cs="Times New Roman"/>
          <w:spacing w:val="-1"/>
        </w:rPr>
        <w:t>.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</w:rPr>
      </w:pPr>
    </w:p>
    <w:p w:rsidR="00DA4D10" w:rsidRDefault="00F77831">
      <w:pPr>
        <w:ind w:left="992" w:right="980" w:hanging="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Por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2"/>
        </w:rPr>
        <w:t>demás,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1"/>
          <w:sz w:val="24"/>
        </w:rPr>
        <w:t>FHM</w:t>
      </w:r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  <w:spacing w:val="-1"/>
        </w:rPr>
        <w:t>propietaria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1"/>
        </w:rPr>
        <w:t>ningún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1"/>
        </w:rPr>
        <w:t>bien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1"/>
        </w:rPr>
        <w:t>mueble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2"/>
        </w:rPr>
        <w:t>ni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1"/>
        </w:rPr>
        <w:t>inmueble,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  <w:spacing w:val="-1"/>
        </w:rPr>
        <w:t>según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-1"/>
        </w:rPr>
        <w:t>información</w:t>
      </w:r>
      <w:r>
        <w:rPr>
          <w:rFonts w:ascii="Times New Roman" w:hAnsi="Times New Roman"/>
          <w:spacing w:val="61"/>
        </w:rPr>
        <w:t xml:space="preserve"> </w:t>
      </w:r>
      <w:r>
        <w:rPr>
          <w:rFonts w:ascii="Times New Roman" w:hAnsi="Times New Roman"/>
          <w:spacing w:val="-1"/>
        </w:rPr>
        <w:t>remitida</w:t>
      </w:r>
      <w:r>
        <w:rPr>
          <w:rFonts w:ascii="Times New Roman" w:hAnsi="Times New Roman"/>
        </w:rPr>
        <w:t xml:space="preserve"> a </w:t>
      </w:r>
      <w:r>
        <w:rPr>
          <w:rFonts w:ascii="Times New Roman" w:hAnsi="Times New Roman"/>
          <w:spacing w:val="-1"/>
        </w:rPr>
        <w:t>esta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representación</w:t>
      </w:r>
      <w:r>
        <w:rPr>
          <w:rFonts w:ascii="Times New Roman" w:hAnsi="Times New Roman"/>
        </w:rPr>
        <w:t xml:space="preserve"> por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la </w:t>
      </w:r>
      <w:r>
        <w:rPr>
          <w:rFonts w:ascii="Times New Roman" w:hAnsi="Times New Roman"/>
          <w:spacing w:val="-1"/>
        </w:rPr>
        <w:t>Caja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Costarricense</w:t>
      </w:r>
      <w:r>
        <w:rPr>
          <w:rFonts w:ascii="Times New Roman" w:hAnsi="Times New Roman"/>
        </w:rPr>
        <w:t xml:space="preserve"> de </w:t>
      </w:r>
      <w:r>
        <w:rPr>
          <w:rFonts w:ascii="Times New Roman" w:hAnsi="Times New Roman"/>
          <w:spacing w:val="-1"/>
        </w:rPr>
        <w:t>Seguro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Social.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DA4D10" w:rsidRDefault="00F77831">
      <w:pPr>
        <w:ind w:left="992" w:right="9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En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spacing w:val="-1"/>
        </w:rPr>
        <w:t>virtud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de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lo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spacing w:val="-1"/>
        </w:rPr>
        <w:t>anterior,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spacing w:val="-1"/>
        </w:rPr>
        <w:t>hasta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spacing w:val="-1"/>
        </w:rPr>
        <w:t>el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  <w:spacing w:val="-1"/>
        </w:rPr>
        <w:t>momento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spacing w:val="-1"/>
        </w:rPr>
        <w:t>presente,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spacing w:val="-2"/>
        </w:rPr>
        <w:t>ha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spacing w:val="-1"/>
        </w:rPr>
        <w:t>existido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una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spacing w:val="-1"/>
        </w:rPr>
        <w:t>imposibilidad</w:t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  <w:spacing w:val="-1"/>
        </w:rPr>
        <w:t>material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  <w:spacing w:val="-1"/>
        </w:rPr>
        <w:t>para</w:t>
      </w:r>
      <w:r>
        <w:rPr>
          <w:rFonts w:ascii="Times New Roman"/>
          <w:spacing w:val="87"/>
        </w:rPr>
        <w:t xml:space="preserve"> </w:t>
      </w:r>
      <w:r>
        <w:rPr>
          <w:rFonts w:ascii="Times New Roman"/>
          <w:spacing w:val="-1"/>
        </w:rPr>
        <w:t>recobrar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los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dineros adeudados</w:t>
      </w:r>
      <w:r>
        <w:rPr>
          <w:rFonts w:ascii="Times New Roman"/>
        </w:rPr>
        <w:t xml:space="preserve"> en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este asunto,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ante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la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"/>
        </w:rPr>
        <w:t>inexistencia</w:t>
      </w:r>
      <w:r>
        <w:rPr>
          <w:rFonts w:ascii="Times New Roman"/>
        </w:rPr>
        <w:t xml:space="preserve"> de </w:t>
      </w:r>
      <w:r>
        <w:rPr>
          <w:rFonts w:ascii="Times New Roman"/>
          <w:spacing w:val="-1"/>
        </w:rPr>
        <w:t xml:space="preserve">bienes </w:t>
      </w:r>
      <w:r>
        <w:rPr>
          <w:rFonts w:ascii="Times New Roman"/>
        </w:rPr>
        <w:t>a</w:t>
      </w:r>
      <w:r>
        <w:rPr>
          <w:rFonts w:ascii="Times New Roman"/>
          <w:spacing w:val="-2"/>
        </w:rPr>
        <w:t xml:space="preserve"> nombre</w:t>
      </w:r>
      <w:r>
        <w:rPr>
          <w:rFonts w:ascii="Times New Roman"/>
        </w:rPr>
        <w:t xml:space="preserve"> de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1"/>
          <w:sz w:val="24"/>
        </w:rPr>
        <w:t>FHM</w:t>
      </w:r>
      <w:r>
        <w:rPr>
          <w:rFonts w:ascii="Times New Roman"/>
          <w:spacing w:val="-1"/>
        </w:rPr>
        <w:t>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Mediante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2"/>
        </w:rPr>
        <w:t xml:space="preserve"> </w:t>
      </w:r>
      <w:r>
        <w:rPr>
          <w:spacing w:val="-1"/>
        </w:rPr>
        <w:t>electrónico del</w:t>
      </w:r>
      <w:r>
        <w:t xml:space="preserve"> </w:t>
      </w:r>
      <w:r>
        <w:rPr>
          <w:spacing w:val="-1"/>
        </w:rPr>
        <w:t>Área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Derecho</w:t>
      </w:r>
      <w:r>
        <w:rPr>
          <w:spacing w:val="2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Procuraduría</w:t>
      </w:r>
      <w:r>
        <w:rPr>
          <w:spacing w:val="-1"/>
        </w:rPr>
        <w:t xml:space="preserve"> General </w:t>
      </w:r>
      <w:r>
        <w:rPr>
          <w:spacing w:val="1"/>
        </w:rP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</w:t>
      </w:r>
      <w:r>
        <w:rPr>
          <w:spacing w:val="-1"/>
        </w:rPr>
        <w:t xml:space="preserve"> del</w:t>
      </w:r>
      <w:r>
        <w:rPr>
          <w:spacing w:val="65"/>
          <w:w w:val="99"/>
        </w:rPr>
        <w:t xml:space="preserve"> </w:t>
      </w:r>
      <w:r>
        <w:t>19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marzo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2012,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informó</w:t>
      </w:r>
      <w:r>
        <w:rPr>
          <w:spacing w:val="13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esa</w:t>
      </w:r>
      <w:r>
        <w:rPr>
          <w:spacing w:val="12"/>
        </w:rPr>
        <w:t xml:space="preserve"> </w:t>
      </w:r>
      <w:r>
        <w:rPr>
          <w:spacing w:val="-1"/>
        </w:rPr>
        <w:t>fecha</w:t>
      </w:r>
      <w:r>
        <w:rPr>
          <w:spacing w:val="13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había</w:t>
      </w:r>
      <w:r>
        <w:rPr>
          <w:spacing w:val="12"/>
        </w:rPr>
        <w:t xml:space="preserve"> </w:t>
      </w:r>
      <w:r>
        <w:rPr>
          <w:spacing w:val="-1"/>
        </w:rPr>
        <w:t>logrado</w:t>
      </w:r>
      <w:r>
        <w:rPr>
          <w:spacing w:val="15"/>
        </w:rPr>
        <w:t xml:space="preserve"> </w:t>
      </w:r>
      <w:r>
        <w:rPr>
          <w:spacing w:val="-1"/>
        </w:rPr>
        <w:t>recobrar</w:t>
      </w:r>
      <w:r>
        <w:rPr>
          <w:spacing w:val="11"/>
        </w:rPr>
        <w:t xml:space="preserve"> </w:t>
      </w:r>
      <w:r>
        <w:rPr>
          <w:spacing w:val="-1"/>
        </w:rPr>
        <w:t>ninguna</w:t>
      </w:r>
      <w:r>
        <w:rPr>
          <w:spacing w:val="14"/>
        </w:rPr>
        <w:t xml:space="preserve"> </w:t>
      </w:r>
      <w:r>
        <w:t>suma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dinero</w:t>
      </w:r>
      <w:r>
        <w:rPr>
          <w:spacing w:val="67"/>
          <w:w w:val="99"/>
        </w:rPr>
        <w:t xml:space="preserve"> </w:t>
      </w:r>
      <w:r>
        <w:rPr>
          <w:spacing w:val="-1"/>
        </w:rPr>
        <w:t>adeudado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rPr>
          <w:spacing w:val="-1"/>
        </w:rPr>
        <w:t>caso.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bien</w:t>
      </w:r>
      <w:r>
        <w:rPr>
          <w:spacing w:val="-3"/>
        </w:rPr>
        <w:t xml:space="preserve"> </w:t>
      </w:r>
      <w:r>
        <w:rPr>
          <w:spacing w:val="-1"/>
        </w:rPr>
        <w:t>tal</w:t>
      </w:r>
      <w:r>
        <w:rPr>
          <w:spacing w:val="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como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informó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dicho</w:t>
      </w:r>
      <w:r>
        <w:rPr>
          <w:spacing w:val="-2"/>
        </w:rPr>
        <w:t xml:space="preserve"> </w:t>
      </w:r>
      <w:r>
        <w:rPr>
          <w:spacing w:val="-1"/>
        </w:rPr>
        <w:t>oficio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solicitó</w:t>
      </w:r>
      <w:r>
        <w:rPr>
          <w:spacing w:val="-2"/>
        </w:rPr>
        <w:t xml:space="preserve"> </w:t>
      </w:r>
      <w:r>
        <w:rPr>
          <w:spacing w:val="-1"/>
        </w:rPr>
        <w:t>embargo</w:t>
      </w:r>
      <w:r>
        <w:rPr>
          <w:spacing w:val="-3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rPr>
          <w:spacing w:val="-1"/>
        </w:rPr>
        <w:t>valores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87"/>
          <w:w w:val="99"/>
        </w:rPr>
        <w:t xml:space="preserve"> </w:t>
      </w:r>
      <w:r>
        <w:rPr>
          <w:spacing w:val="-1"/>
        </w:rPr>
        <w:t>tránsito,</w:t>
      </w:r>
      <w:r>
        <w:rPr>
          <w:spacing w:val="34"/>
        </w:rPr>
        <w:t xml:space="preserve"> </w:t>
      </w:r>
      <w:r>
        <w:rPr>
          <w:spacing w:val="-1"/>
        </w:rPr>
        <w:t>certificados</w:t>
      </w:r>
      <w:r>
        <w:rPr>
          <w:spacing w:val="36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depósito</w:t>
      </w:r>
      <w:r>
        <w:rPr>
          <w:spacing w:val="37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depósito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toda</w:t>
      </w:r>
      <w:r>
        <w:rPr>
          <w:spacing w:val="34"/>
        </w:rPr>
        <w:t xml:space="preserve"> </w:t>
      </w:r>
      <w:r>
        <w:t>índole</w:t>
      </w:r>
      <w:r>
        <w:rPr>
          <w:spacing w:val="39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demás,</w:t>
      </w:r>
      <w:r>
        <w:rPr>
          <w:spacing w:val="35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t>ha</w:t>
      </w:r>
      <w:r>
        <w:rPr>
          <w:spacing w:val="35"/>
        </w:rPr>
        <w:t xml:space="preserve"> </w:t>
      </w:r>
      <w:r>
        <w:rPr>
          <w:spacing w:val="-1"/>
        </w:rPr>
        <w:t>surtido</w:t>
      </w:r>
      <w:r>
        <w:rPr>
          <w:spacing w:val="36"/>
        </w:rPr>
        <w:t xml:space="preserve"> </w:t>
      </w:r>
      <w:r>
        <w:rPr>
          <w:spacing w:val="-1"/>
        </w:rPr>
        <w:t>efectos</w:t>
      </w:r>
      <w:r>
        <w:rPr>
          <w:spacing w:val="35"/>
        </w:rPr>
        <w:t xml:space="preserve"> </w:t>
      </w:r>
      <w:r>
        <w:t>positivos.</w:t>
      </w:r>
      <w:r>
        <w:rPr>
          <w:spacing w:val="79"/>
          <w:w w:val="99"/>
        </w:rPr>
        <w:t xml:space="preserve"> </w:t>
      </w:r>
      <w:r>
        <w:rPr>
          <w:spacing w:val="-1"/>
        </w:rPr>
        <w:t>Asimismo,</w:t>
      </w:r>
      <w:r>
        <w:rPr>
          <w:spacing w:val="22"/>
        </w:rPr>
        <w:t xml:space="preserve"> </w:t>
      </w:r>
      <w:r>
        <w:rPr>
          <w:spacing w:val="-1"/>
        </w:rPr>
        <w:t>FHM</w:t>
      </w:r>
      <w:r>
        <w:rPr>
          <w:spacing w:val="19"/>
        </w:rPr>
        <w:t xml:space="preserve"> </w:t>
      </w:r>
      <w:r>
        <w:t>continúa</w:t>
      </w:r>
      <w:r>
        <w:rPr>
          <w:spacing w:val="22"/>
        </w:rPr>
        <w:t xml:space="preserve"> </w:t>
      </w:r>
      <w:r>
        <w:t>sin</w:t>
      </w:r>
      <w:r>
        <w:rPr>
          <w:spacing w:val="23"/>
        </w:rPr>
        <w:t xml:space="preserve"> </w:t>
      </w:r>
      <w:r>
        <w:t>bienes</w:t>
      </w:r>
      <w:r>
        <w:rPr>
          <w:spacing w:val="24"/>
        </w:rPr>
        <w:t xml:space="preserve"> </w:t>
      </w:r>
      <w:r>
        <w:rPr>
          <w:spacing w:val="-1"/>
        </w:rPr>
        <w:t>muebles</w:t>
      </w:r>
      <w:r>
        <w:rPr>
          <w:spacing w:val="25"/>
        </w:rPr>
        <w:t xml:space="preserve"> 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inmuebles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su</w:t>
      </w:r>
      <w:r>
        <w:rPr>
          <w:spacing w:val="23"/>
        </w:rPr>
        <w:t xml:space="preserve"> </w:t>
      </w:r>
      <w:r>
        <w:t>nombre</w:t>
      </w:r>
      <w:r>
        <w:rPr>
          <w:spacing w:val="24"/>
        </w:rPr>
        <w:t xml:space="preserve"> </w:t>
      </w:r>
      <w:r>
        <w:t>ni</w:t>
      </w:r>
      <w:r>
        <w:rPr>
          <w:spacing w:val="23"/>
        </w:rPr>
        <w:t xml:space="preserve"> </w:t>
      </w:r>
      <w:r>
        <w:rPr>
          <w:spacing w:val="-1"/>
        </w:rPr>
        <w:t>tampoco</w:t>
      </w:r>
      <w:r>
        <w:rPr>
          <w:spacing w:val="26"/>
        </w:rPr>
        <w:t xml:space="preserve"> </w:t>
      </w:r>
      <w:r>
        <w:rPr>
          <w:spacing w:val="-1"/>
        </w:rPr>
        <w:t>aparece</w:t>
      </w:r>
      <w:r>
        <w:rPr>
          <w:spacing w:val="24"/>
        </w:rPr>
        <w:t xml:space="preserve"> </w:t>
      </w:r>
      <w:r>
        <w:rPr>
          <w:spacing w:val="-1"/>
        </w:rPr>
        <w:t>cotizando</w:t>
      </w:r>
      <w:r>
        <w:rPr>
          <w:spacing w:val="83"/>
          <w:w w:val="99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patrono</w:t>
      </w:r>
      <w:r>
        <w:rPr>
          <w:spacing w:val="-3"/>
        </w:rPr>
        <w:t xml:space="preserve"> </w:t>
      </w:r>
      <w:r>
        <w:rPr>
          <w:spacing w:val="-1"/>
        </w:rPr>
        <w:t>alguno.</w:t>
      </w:r>
      <w:r>
        <w:t xml:space="preserve"> </w:t>
      </w:r>
      <w:r>
        <w:rPr>
          <w:spacing w:val="-1"/>
        </w:rPr>
        <w:t>Además,</w:t>
      </w:r>
      <w:r>
        <w:rPr>
          <w:spacing w:val="-3"/>
        </w:rPr>
        <w:t xml:space="preserve"> </w:t>
      </w:r>
      <w:r>
        <w:rPr>
          <w:spacing w:val="-1"/>
        </w:rPr>
        <w:t>indican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eventual</w:t>
      </w:r>
      <w:r>
        <w:rPr>
          <w:spacing w:val="-2"/>
        </w:rPr>
        <w:t xml:space="preserve"> </w:t>
      </w:r>
      <w:r>
        <w:rPr>
          <w:spacing w:val="-1"/>
        </w:rPr>
        <w:t>caso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pudiera</w:t>
      </w:r>
      <w:r>
        <w:rPr>
          <w:spacing w:val="-4"/>
        </w:rPr>
        <w:t xml:space="preserve"> </w:t>
      </w:r>
      <w:r>
        <w:rPr>
          <w:spacing w:val="-1"/>
        </w:rPr>
        <w:t>recobrar algún</w:t>
      </w:r>
      <w:r>
        <w:rPr>
          <w:spacing w:val="-2"/>
        </w:rPr>
        <w:t xml:space="preserve"> </w:t>
      </w:r>
      <w:r>
        <w:t>monto,</w:t>
      </w:r>
      <w:r>
        <w:rPr>
          <w:spacing w:val="-3"/>
        </w:rPr>
        <w:t xml:space="preserve"> </w:t>
      </w:r>
      <w:r>
        <w:t>se</w:t>
      </w:r>
      <w:r>
        <w:rPr>
          <w:spacing w:val="87"/>
          <w:w w:val="99"/>
        </w:rPr>
        <w:t xml:space="preserve"> </w:t>
      </w:r>
      <w:r>
        <w:rPr>
          <w:spacing w:val="-1"/>
        </w:rPr>
        <w:t>informará</w:t>
      </w:r>
      <w:r>
        <w:rPr>
          <w:spacing w:val="45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nuestra</w:t>
      </w:r>
      <w:r>
        <w:rPr>
          <w:spacing w:val="46"/>
        </w:rPr>
        <w:t xml:space="preserve"> </w:t>
      </w:r>
      <w:r>
        <w:rPr>
          <w:spacing w:val="-1"/>
        </w:rPr>
        <w:t>Institución</w:t>
      </w:r>
      <w:r>
        <w:rPr>
          <w:spacing w:val="43"/>
        </w:rPr>
        <w:t xml:space="preserve"> </w:t>
      </w:r>
      <w:r>
        <w:rPr>
          <w:spacing w:val="-1"/>
        </w:rPr>
        <w:t>oportunamente.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conformidad</w:t>
      </w:r>
      <w:r>
        <w:rPr>
          <w:spacing w:val="44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7"/>
        </w:rPr>
        <w:t xml:space="preserve"> </w:t>
      </w:r>
      <w:r>
        <w:rPr>
          <w:spacing w:val="-1"/>
        </w:rPr>
        <w:t>seguimiento</w:t>
      </w:r>
      <w:r>
        <w:rPr>
          <w:spacing w:val="43"/>
        </w:rPr>
        <w:t xml:space="preserve"> </w:t>
      </w:r>
      <w:r>
        <w:rPr>
          <w:spacing w:val="-1"/>
        </w:rPr>
        <w:t>realizado</w:t>
      </w:r>
      <w:r>
        <w:rPr>
          <w:spacing w:val="44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117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43"/>
        </w:rPr>
        <w:t xml:space="preserve"> </w:t>
      </w:r>
      <w:r>
        <w:rPr>
          <w:spacing w:val="-1"/>
        </w:rPr>
        <w:t>Financiero</w:t>
      </w:r>
      <w:r>
        <w:rPr>
          <w:spacing w:val="41"/>
        </w:rPr>
        <w:t xml:space="preserve"> </w:t>
      </w:r>
      <w:r>
        <w:t>Contable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42"/>
        </w:rPr>
        <w:t xml:space="preserve"> </w:t>
      </w:r>
      <w:r>
        <w:rPr>
          <w:spacing w:val="-1"/>
        </w:rPr>
        <w:t>coordinación</w:t>
      </w:r>
      <w:r>
        <w:rPr>
          <w:spacing w:val="41"/>
        </w:rPr>
        <w:t xml:space="preserve"> </w:t>
      </w:r>
      <w:r>
        <w:rPr>
          <w:spacing w:val="-1"/>
        </w:rPr>
        <w:t>con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Procuraduría</w:t>
      </w:r>
      <w:r>
        <w:rPr>
          <w:spacing w:val="40"/>
        </w:rPr>
        <w:t xml:space="preserve"> </w:t>
      </w:r>
      <w:r>
        <w:rPr>
          <w:spacing w:val="-1"/>
        </w:rPr>
        <w:t>General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República,</w:t>
      </w:r>
      <w:r>
        <w:rPr>
          <w:spacing w:val="42"/>
        </w:rPr>
        <w:t xml:space="preserve"> </w:t>
      </w:r>
      <w:r>
        <w:rPr>
          <w:spacing w:val="-1"/>
        </w:rPr>
        <w:t>al</w:t>
      </w:r>
      <w:r>
        <w:rPr>
          <w:spacing w:val="73"/>
          <w:w w:val="99"/>
        </w:rPr>
        <w:t xml:space="preserve"> </w:t>
      </w:r>
      <w:r>
        <w:rPr>
          <w:spacing w:val="-1"/>
        </w:rPr>
        <w:t xml:space="preserve">cierre </w:t>
      </w:r>
      <w:r>
        <w:t>de</w:t>
      </w:r>
      <w:r>
        <w:rPr>
          <w:spacing w:val="-1"/>
        </w:rPr>
        <w:t xml:space="preserve"> este informe</w:t>
      </w:r>
      <w:r>
        <w:t xml:space="preserve"> la</w:t>
      </w:r>
      <w:r>
        <w:rPr>
          <w:spacing w:val="-1"/>
        </w:rPr>
        <w:t xml:space="preserve"> gestión</w:t>
      </w:r>
      <w:r>
        <w:t xml:space="preserve"> de </w:t>
      </w:r>
      <w:r>
        <w:rPr>
          <w:spacing w:val="-1"/>
        </w:rPr>
        <w:t>cobro</w:t>
      </w:r>
      <w:r>
        <w:t xml:space="preserve"> no </w:t>
      </w:r>
      <w:r>
        <w:rPr>
          <w:spacing w:val="-1"/>
        </w:rPr>
        <w:t>presenta</w:t>
      </w:r>
      <w:r>
        <w:t xml:space="preserve"> </w:t>
      </w:r>
      <w:r>
        <w:rPr>
          <w:spacing w:val="-1"/>
        </w:rPr>
        <w:t>cambios</w:t>
      </w:r>
      <w:r>
        <w:t xml:space="preserve"> </w:t>
      </w:r>
      <w:r>
        <w:rPr>
          <w:spacing w:val="-1"/>
        </w:rPr>
        <w:t xml:space="preserve">desde </w:t>
      </w:r>
      <w:r>
        <w:t xml:space="preserve">lo </w:t>
      </w:r>
      <w:r>
        <w:rPr>
          <w:spacing w:val="-1"/>
        </w:rPr>
        <w:t>indicado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19 de</w:t>
      </w:r>
      <w:r>
        <w:rPr>
          <w:spacing w:val="-1"/>
        </w:rPr>
        <w:t xml:space="preserve"> marzo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2012,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rPr>
          <w:spacing w:val="-3"/>
        </w:rPr>
        <w:t>ya</w:t>
      </w:r>
      <w:r>
        <w:rPr>
          <w:spacing w:val="18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mediante</w:t>
      </w:r>
      <w:r>
        <w:rPr>
          <w:spacing w:val="15"/>
        </w:rPr>
        <w:t xml:space="preserve"> </w:t>
      </w:r>
      <w:r>
        <w:rPr>
          <w:spacing w:val="-1"/>
        </w:rPr>
        <w:t>correo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24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agosto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2012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solicitó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Procuraduría</w:t>
      </w:r>
      <w:r>
        <w:rPr>
          <w:spacing w:val="16"/>
        </w:rPr>
        <w:t xml:space="preserve"> </w:t>
      </w:r>
      <w:r>
        <w:rPr>
          <w:spacing w:val="-1"/>
        </w:rPr>
        <w:t>General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República</w:t>
      </w:r>
      <w:r>
        <w:rPr>
          <w:spacing w:val="85"/>
          <w:w w:val="99"/>
        </w:rPr>
        <w:t xml:space="preserve"> </w:t>
      </w:r>
      <w:r>
        <w:rPr>
          <w:spacing w:val="-1"/>
        </w:rPr>
        <w:t xml:space="preserve">informar </w:t>
      </w:r>
      <w:r>
        <w:t xml:space="preserve">sobre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estado</w:t>
      </w:r>
      <w:r>
        <w:rPr>
          <w:spacing w:val="3"/>
        </w:rPr>
        <w:t xml:space="preserve"> </w:t>
      </w:r>
      <w:r>
        <w:t>de</w:t>
      </w:r>
      <w:r>
        <w:rPr>
          <w:spacing w:val="-1"/>
        </w:rPr>
        <w:t xml:space="preserve"> esta</w:t>
      </w:r>
      <w:r>
        <w:rPr>
          <w:spacing w:val="2"/>
        </w:rPr>
        <w:t xml:space="preserve"> </w:t>
      </w:r>
      <w:r>
        <w:rPr>
          <w:spacing w:val="-1"/>
        </w:rPr>
        <w:t>gestión,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raíz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 xml:space="preserve">anterior, </w:t>
      </w:r>
      <w:r>
        <w:t xml:space="preserve">esa Procuraduría </w:t>
      </w:r>
      <w:r>
        <w:rPr>
          <w:spacing w:val="-1"/>
        </w:rPr>
        <w:t>informó</w:t>
      </w:r>
      <w: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correo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27</w:t>
      </w:r>
      <w:r>
        <w:rPr>
          <w:spacing w:val="79"/>
          <w:w w:val="99"/>
        </w:rPr>
        <w:t xml:space="preserve"> </w:t>
      </w:r>
      <w:r>
        <w:t xml:space="preserve">de </w:t>
      </w:r>
      <w:r>
        <w:rPr>
          <w:spacing w:val="-1"/>
        </w:rPr>
        <w:t>agosto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2012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situación</w:t>
      </w:r>
      <w:r>
        <w:rPr>
          <w:spacing w:val="2"/>
        </w:rPr>
        <w:t xml:space="preserve"> </w:t>
      </w:r>
      <w:r>
        <w:rPr>
          <w:spacing w:val="-1"/>
        </w:rPr>
        <w:t>descrita</w:t>
      </w:r>
      <w:r>
        <w:rPr>
          <w:spacing w:val="2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rPr>
          <w:spacing w:val="-1"/>
        </w:rPr>
        <w:t>ADPb-5831-2011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mantiene.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correo</w:t>
      </w:r>
      <w:r>
        <w:rPr>
          <w:spacing w:val="42"/>
        </w:rPr>
        <w:t xml:space="preserve"> </w:t>
      </w:r>
      <w:r>
        <w:rPr>
          <w:spacing w:val="-1"/>
        </w:rPr>
        <w:t>electrónico</w:t>
      </w:r>
      <w:r>
        <w:rPr>
          <w:spacing w:val="41"/>
        </w:rPr>
        <w:t xml:space="preserve"> </w:t>
      </w:r>
      <w:r>
        <w:t>del</w:t>
      </w:r>
      <w:r>
        <w:rPr>
          <w:spacing w:val="41"/>
        </w:rPr>
        <w:t xml:space="preserve"> </w:t>
      </w:r>
      <w:r>
        <w:t>29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octubre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2012,</w:t>
      </w:r>
      <w:r>
        <w:rPr>
          <w:spacing w:val="40"/>
        </w:rPr>
        <w:t xml:space="preserve"> </w:t>
      </w:r>
      <w:r>
        <w:rPr>
          <w:spacing w:val="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solicitó</w:t>
      </w:r>
      <w:r>
        <w:rPr>
          <w:spacing w:val="41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Procuraduría</w:t>
      </w:r>
      <w:r>
        <w:rPr>
          <w:spacing w:val="39"/>
        </w:rPr>
        <w:t xml:space="preserve"> </w:t>
      </w:r>
      <w:r>
        <w:rPr>
          <w:spacing w:val="-1"/>
        </w:rPr>
        <w:t>General</w:t>
      </w:r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República</w:t>
      </w:r>
      <w:r>
        <w:rPr>
          <w:spacing w:val="73"/>
          <w:w w:val="99"/>
        </w:rPr>
        <w:t xml:space="preserve"> </w:t>
      </w:r>
      <w:r>
        <w:rPr>
          <w:spacing w:val="-1"/>
        </w:rPr>
        <w:t>informar sobre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estado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que se</w:t>
      </w:r>
      <w:r>
        <w:rPr>
          <w:spacing w:val="-1"/>
        </w:rPr>
        <w:t xml:space="preserve"> </w:t>
      </w:r>
      <w:r>
        <w:t>encuentra</w:t>
      </w:r>
      <w:r>
        <w:rPr>
          <w:spacing w:val="-1"/>
        </w:rPr>
        <w:t xml:space="preserve"> este</w:t>
      </w:r>
      <w:r>
        <w:rPr>
          <w:spacing w:val="1"/>
        </w:rPr>
        <w:t xml:space="preserve"> </w:t>
      </w:r>
      <w:r>
        <w:rPr>
          <w:spacing w:val="-1"/>
        </w:rPr>
        <w:t xml:space="preserve">caso, asimismo, </w:t>
      </w:r>
      <w:r>
        <w:t>la</w:t>
      </w:r>
      <w:r>
        <w:rPr>
          <w:spacing w:val="-1"/>
        </w:rPr>
        <w:t xml:space="preserve"> Procuraduría </w:t>
      </w:r>
      <w:r>
        <w:t>mediante</w:t>
      </w:r>
      <w:r>
        <w:rPr>
          <w:spacing w:val="-1"/>
        </w:rPr>
        <w:t xml:space="preserve"> correo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30</w:t>
      </w:r>
      <w:r>
        <w:rPr>
          <w:spacing w:val="87"/>
          <w:w w:val="9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octubre</w:t>
      </w:r>
      <w:r>
        <w:rPr>
          <w:spacing w:val="31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2012</w:t>
      </w:r>
      <w:r>
        <w:rPr>
          <w:spacing w:val="31"/>
        </w:rPr>
        <w:t xml:space="preserve"> </w:t>
      </w:r>
      <w:r>
        <w:t>informó</w:t>
      </w:r>
      <w:r>
        <w:rPr>
          <w:spacing w:val="32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esa</w:t>
      </w:r>
      <w:r>
        <w:rPr>
          <w:spacing w:val="31"/>
        </w:rPr>
        <w:t xml:space="preserve"> </w:t>
      </w:r>
      <w:r>
        <w:rPr>
          <w:spacing w:val="-1"/>
        </w:rPr>
        <w:t>fecha</w:t>
      </w:r>
      <w:r>
        <w:rPr>
          <w:spacing w:val="33"/>
        </w:rPr>
        <w:t xml:space="preserve"> </w:t>
      </w:r>
      <w:r>
        <w:t>no</w:t>
      </w:r>
      <w:r>
        <w:rPr>
          <w:spacing w:val="33"/>
        </w:rPr>
        <w:t xml:space="preserve"> </w:t>
      </w:r>
      <w:r>
        <w:rPr>
          <w:spacing w:val="-1"/>
        </w:rPr>
        <w:t>han</w:t>
      </w:r>
      <w:r>
        <w:rPr>
          <w:spacing w:val="32"/>
        </w:rPr>
        <w:t xml:space="preserve"> </w:t>
      </w:r>
      <w:r>
        <w:rPr>
          <w:spacing w:val="-1"/>
        </w:rPr>
        <w:t>tenido</w:t>
      </w:r>
      <w:r>
        <w:rPr>
          <w:spacing w:val="33"/>
        </w:rPr>
        <w:t xml:space="preserve"> </w:t>
      </w:r>
      <w:r>
        <w:t>éxito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poder</w:t>
      </w:r>
      <w:r>
        <w:rPr>
          <w:spacing w:val="30"/>
        </w:rPr>
        <w:t xml:space="preserve"> </w:t>
      </w:r>
      <w:r>
        <w:rPr>
          <w:spacing w:val="-1"/>
        </w:rPr>
        <w:t>recuperar</w:t>
      </w:r>
      <w:r>
        <w:rPr>
          <w:spacing w:val="33"/>
        </w:rPr>
        <w:t xml:space="preserve"> </w:t>
      </w:r>
      <w:r>
        <w:rPr>
          <w:spacing w:val="-1"/>
        </w:rPr>
        <w:t>alguna</w:t>
      </w:r>
      <w:r>
        <w:rPr>
          <w:spacing w:val="33"/>
        </w:rPr>
        <w:t xml:space="preserve"> </w:t>
      </w:r>
      <w:r>
        <w:t>suma</w:t>
      </w:r>
      <w:r>
        <w:rPr>
          <w:spacing w:val="30"/>
        </w:rPr>
        <w:t xml:space="preserve"> </w:t>
      </w:r>
      <w:r>
        <w:t>de</w:t>
      </w:r>
      <w:r>
        <w:rPr>
          <w:spacing w:val="65"/>
          <w:w w:val="99"/>
        </w:rPr>
        <w:t xml:space="preserve"> </w:t>
      </w:r>
      <w:r>
        <w:rPr>
          <w:spacing w:val="-1"/>
        </w:rPr>
        <w:t>dinero,</w:t>
      </w:r>
      <w:r>
        <w:rPr>
          <w:spacing w:val="28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t>lo</w:t>
      </w:r>
      <w:r>
        <w:rPr>
          <w:spacing w:val="29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situación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mantiene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fecha</w:t>
      </w:r>
      <w:r>
        <w:rPr>
          <w:spacing w:val="32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t>caso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recuperar</w:t>
      </w:r>
      <w:r>
        <w:rPr>
          <w:spacing w:val="31"/>
        </w:rPr>
        <w:t xml:space="preserve"> </w:t>
      </w:r>
      <w:r>
        <w:rPr>
          <w:spacing w:val="-1"/>
        </w:rPr>
        <w:t>algún</w:t>
      </w:r>
      <w:r>
        <w:rPr>
          <w:spacing w:val="29"/>
        </w:rPr>
        <w:t xml:space="preserve"> </w:t>
      </w:r>
      <w:r>
        <w:t>monto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dinero,</w:t>
      </w:r>
      <w:r>
        <w:rPr>
          <w:spacing w:val="69"/>
          <w:w w:val="99"/>
        </w:rPr>
        <w:t xml:space="preserve"> </w:t>
      </w:r>
      <w:r>
        <w:rPr>
          <w:spacing w:val="-1"/>
        </w:rPr>
        <w:t>oportunamente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rPr>
          <w:spacing w:val="-1"/>
        </w:rPr>
        <w:t>informará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Financiero</w:t>
      </w:r>
      <w:r>
        <w:rPr>
          <w:spacing w:val="-9"/>
        </w:rPr>
        <w:t xml:space="preserve"> </w:t>
      </w:r>
      <w:r>
        <w:t>Contable.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3"/>
        <w:jc w:val="both"/>
      </w:pP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acuerdo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información</w:t>
      </w:r>
      <w:r>
        <w:rPr>
          <w:spacing w:val="13"/>
        </w:rPr>
        <w:t xml:space="preserve"> </w:t>
      </w:r>
      <w:r>
        <w:rPr>
          <w:spacing w:val="-1"/>
        </w:rPr>
        <w:t>aportada</w:t>
      </w:r>
      <w:r>
        <w:rPr>
          <w:spacing w:val="13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Subproceso</w:t>
      </w:r>
      <w:r>
        <w:rPr>
          <w:spacing w:val="13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Ingresos,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señor</w:t>
      </w:r>
      <w:r>
        <w:rPr>
          <w:spacing w:val="13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señor</w:t>
      </w:r>
      <w:r>
        <w:rPr>
          <w:spacing w:val="12"/>
        </w:rPr>
        <w:t xml:space="preserve"> </w:t>
      </w:r>
      <w:r>
        <w:rPr>
          <w:spacing w:val="-1"/>
        </w:rPr>
        <w:t>Álvaro</w:t>
      </w:r>
      <w:r>
        <w:rPr>
          <w:spacing w:val="16"/>
        </w:rPr>
        <w:t xml:space="preserve"> </w:t>
      </w:r>
      <w:r>
        <w:rPr>
          <w:spacing w:val="-1"/>
        </w:rPr>
        <w:t>Fonseca</w:t>
      </w:r>
      <w:r>
        <w:rPr>
          <w:spacing w:val="95"/>
          <w:w w:val="99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rPr>
          <w:spacing w:val="-1"/>
        </w:rPr>
        <w:t>Área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Derecho</w:t>
      </w:r>
      <w:r>
        <w:rPr>
          <w:spacing w:val="44"/>
        </w:rPr>
        <w:t xml:space="preserve"> </w:t>
      </w:r>
      <w:r>
        <w:t>Público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Procuraduría</w:t>
      </w:r>
      <w:r>
        <w:rPr>
          <w:spacing w:val="43"/>
        </w:rPr>
        <w:t xml:space="preserve"> </w:t>
      </w:r>
      <w:r>
        <w:rPr>
          <w:spacing w:val="-1"/>
        </w:rPr>
        <w:t>General</w:t>
      </w:r>
      <w:r>
        <w:rPr>
          <w:spacing w:val="46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República,</w:t>
      </w:r>
      <w:r>
        <w:rPr>
          <w:spacing w:val="44"/>
        </w:rPr>
        <w:t xml:space="preserve"> </w:t>
      </w:r>
      <w:r>
        <w:rPr>
          <w:spacing w:val="-1"/>
        </w:rPr>
        <w:t>informó</w:t>
      </w:r>
      <w:r>
        <w:rPr>
          <w:spacing w:val="44"/>
        </w:rPr>
        <w:t xml:space="preserve"> </w:t>
      </w:r>
      <w:r>
        <w:rPr>
          <w:spacing w:val="-1"/>
        </w:rPr>
        <w:t>mediante</w:t>
      </w:r>
      <w:r>
        <w:rPr>
          <w:spacing w:val="44"/>
        </w:rPr>
        <w:t xml:space="preserve"> </w:t>
      </w:r>
      <w:r>
        <w:rPr>
          <w:spacing w:val="-1"/>
        </w:rPr>
        <w:t>correo</w:t>
      </w:r>
      <w:r>
        <w:rPr>
          <w:spacing w:val="77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abril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2013,</w:t>
      </w:r>
      <w:r>
        <w:rPr>
          <w:spacing w:val="-5"/>
        </w:rPr>
        <w:t xml:space="preserve"> </w:t>
      </w:r>
      <w:r>
        <w:rPr>
          <w:spacing w:val="-1"/>
        </w:rPr>
        <w:t>que: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991" w:right="6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1"/>
          <w:sz w:val="24"/>
        </w:rPr>
        <w:t>"A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fecha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hemos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tenido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éxito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poder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recuperar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alguna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suma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dinero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este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caso</w:t>
      </w:r>
      <w:r>
        <w:rPr>
          <w:rFonts w:ascii="Times New Roman" w:hAnsi="Times New Roman"/>
          <w:i/>
          <w:spacing w:val="8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concreto.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Le</w:t>
      </w:r>
      <w:r>
        <w:rPr>
          <w:rFonts w:ascii="Times New Roman" w:hAnsi="Times New Roman"/>
          <w:i/>
          <w:spacing w:val="4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comento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además,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diciembre</w:t>
      </w:r>
      <w:r>
        <w:rPr>
          <w:rFonts w:ascii="Times New Roman" w:hAnsi="Times New Roman"/>
          <w:i/>
          <w:spacing w:val="4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2012,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señora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sz w:val="24"/>
        </w:rPr>
        <w:t>FHM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aparece</w:t>
      </w:r>
      <w:r>
        <w:rPr>
          <w:rFonts w:ascii="Times New Roman" w:hAnsi="Times New Roman"/>
          <w:i/>
          <w:spacing w:val="63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devengando</w:t>
      </w:r>
      <w:r>
        <w:rPr>
          <w:rFonts w:ascii="Times New Roman" w:hAnsi="Times New Roman"/>
          <w:i/>
          <w:spacing w:val="4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salario</w:t>
      </w:r>
      <w:r>
        <w:rPr>
          <w:rFonts w:ascii="Times New Roman" w:hAnsi="Times New Roman"/>
          <w:i/>
          <w:spacing w:val="4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(según</w:t>
      </w:r>
      <w:r>
        <w:rPr>
          <w:rFonts w:ascii="Times New Roman" w:hAnsi="Times New Roman"/>
          <w:i/>
          <w:spacing w:val="4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certificación</w:t>
      </w:r>
      <w:r>
        <w:rPr>
          <w:rFonts w:ascii="Times New Roman" w:hAnsi="Times New Roman"/>
          <w:i/>
          <w:spacing w:val="4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expedida</w:t>
      </w:r>
      <w:r>
        <w:rPr>
          <w:rFonts w:ascii="Times New Roman" w:hAnsi="Times New Roman"/>
          <w:i/>
          <w:spacing w:val="4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4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Caja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Costarricense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Seguro</w:t>
      </w:r>
      <w:r>
        <w:rPr>
          <w:rFonts w:ascii="Times New Roman" w:hAnsi="Times New Roman"/>
          <w:i/>
          <w:spacing w:val="79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Social).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fecha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tampoco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tiene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bienes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muebles</w:t>
      </w:r>
      <w:r>
        <w:rPr>
          <w:rFonts w:ascii="Times New Roman" w:hAnsi="Times New Roman"/>
          <w:i/>
          <w:spacing w:val="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inmuebles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nombre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(de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acuerdo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al</w:t>
      </w:r>
      <w:r>
        <w:rPr>
          <w:rFonts w:ascii="Times New Roman" w:hAnsi="Times New Roman"/>
          <w:i/>
          <w:spacing w:val="71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Registro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Nacional).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solicitud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embargo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cuentas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bancarias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tampoco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ha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surtido</w:t>
      </w:r>
      <w:r>
        <w:rPr>
          <w:rFonts w:ascii="Times New Roman" w:hAnsi="Times New Roman"/>
          <w:i/>
          <w:spacing w:val="87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efecto,</w:t>
      </w:r>
      <w:r>
        <w:rPr>
          <w:rFonts w:ascii="Times New Roman" w:hAnsi="Times New Roman"/>
          <w:i/>
          <w:spacing w:val="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tanto,</w:t>
      </w:r>
      <w:r>
        <w:rPr>
          <w:rFonts w:ascii="Times New Roman" w:hAnsi="Times New Roman"/>
          <w:i/>
          <w:spacing w:val="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distintos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bancos</w:t>
      </w:r>
      <w:r>
        <w:rPr>
          <w:rFonts w:ascii="Times New Roman" w:hAnsi="Times New Roman"/>
          <w:i/>
          <w:spacing w:val="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Sistema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Bancario</w:t>
      </w:r>
      <w:r>
        <w:rPr>
          <w:rFonts w:ascii="Times New Roman" w:hAnsi="Times New Roman"/>
          <w:i/>
          <w:spacing w:val="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Nacional,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han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informado</w:t>
      </w:r>
      <w:r>
        <w:rPr>
          <w:rFonts w:ascii="Times New Roman" w:hAnsi="Times New Roman"/>
          <w:i/>
          <w:spacing w:val="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91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tienen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cuentas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embargables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nombre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señora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FHM</w:t>
      </w:r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sus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instituciones".</w:t>
      </w:r>
    </w:p>
    <w:p w:rsidR="00DA4D10" w:rsidRDefault="00DA4D10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t>Por</w:t>
      </w:r>
      <w:r>
        <w:rPr>
          <w:spacing w:val="32"/>
        </w:rPr>
        <w:t xml:space="preserve"> </w:t>
      </w:r>
      <w:r>
        <w:rPr>
          <w:spacing w:val="-1"/>
        </w:rPr>
        <w:t>otra</w:t>
      </w:r>
      <w:r>
        <w:rPr>
          <w:spacing w:val="32"/>
        </w:rPr>
        <w:t xml:space="preserve"> </w:t>
      </w:r>
      <w:r>
        <w:rPr>
          <w:spacing w:val="-1"/>
        </w:rPr>
        <w:t>parte,</w:t>
      </w:r>
      <w:r>
        <w:rPr>
          <w:spacing w:val="33"/>
        </w:rPr>
        <w:t xml:space="preserve"> </w:t>
      </w:r>
      <w:r>
        <w:rPr>
          <w:spacing w:val="-1"/>
        </w:rPr>
        <w:t>mediante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oficio</w:t>
      </w:r>
      <w:r>
        <w:rPr>
          <w:spacing w:val="33"/>
        </w:rPr>
        <w:t xml:space="preserve"> </w:t>
      </w:r>
      <w:r>
        <w:rPr>
          <w:spacing w:val="-1"/>
        </w:rPr>
        <w:t>0858-TI-2013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t>30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mayo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2013,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Subproceso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Ingresos</w:t>
      </w:r>
      <w:r>
        <w:rPr>
          <w:spacing w:val="89"/>
          <w:w w:val="99"/>
        </w:rPr>
        <w:t xml:space="preserve"> </w:t>
      </w:r>
      <w:r>
        <w:rPr>
          <w:spacing w:val="-1"/>
        </w:rPr>
        <w:t>sometió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consideración</w:t>
      </w:r>
      <w:r>
        <w:rPr>
          <w:spacing w:val="8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Dirección</w:t>
      </w:r>
      <w:r>
        <w:rPr>
          <w:spacing w:val="4"/>
        </w:rPr>
        <w:t xml:space="preserve"> </w:t>
      </w:r>
      <w:r>
        <w:t>Ejecutiva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caso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cuenta</w:t>
      </w:r>
      <w:r>
        <w:rPr>
          <w:spacing w:val="4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cobrar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FHM,</w:t>
      </w:r>
      <w:r>
        <w:rPr>
          <w:spacing w:val="9"/>
        </w:rPr>
        <w:t xml:space="preserve"> </w:t>
      </w:r>
      <w:r>
        <w:rPr>
          <w:spacing w:val="-3"/>
        </w:rPr>
        <w:t>ya</w:t>
      </w:r>
      <w:r>
        <w:rPr>
          <w:spacing w:val="4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no</w:t>
      </w:r>
      <w:r>
        <w:rPr>
          <w:spacing w:val="4"/>
        </w:rPr>
        <w:t xml:space="preserve"> </w:t>
      </w:r>
      <w:r>
        <w:t>ha</w:t>
      </w:r>
      <w:r>
        <w:rPr>
          <w:spacing w:val="65"/>
          <w:w w:val="99"/>
        </w:rPr>
        <w:t xml:space="preserve"> </w:t>
      </w:r>
      <w:r>
        <w:t>sido</w:t>
      </w:r>
      <w:r>
        <w:rPr>
          <w:spacing w:val="-6"/>
        </w:rPr>
        <w:t xml:space="preserve"> </w:t>
      </w:r>
      <w:r>
        <w:t>posible</w:t>
      </w:r>
      <w:r>
        <w:rPr>
          <w:spacing w:val="-6"/>
        </w:rPr>
        <w:t xml:space="preserve"> </w:t>
      </w:r>
      <w:r>
        <w:rPr>
          <w:spacing w:val="-1"/>
        </w:rPr>
        <w:t>recuperarla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rPr>
          <w:spacing w:val="-1"/>
        </w:rPr>
        <w:t>totalidad.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t>respecto,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rPr>
          <w:spacing w:val="-6"/>
        </w:rPr>
        <w:t xml:space="preserve"> </w:t>
      </w:r>
      <w:r>
        <w:rPr>
          <w:spacing w:val="-1"/>
        </w:rPr>
        <w:t>oficio</w:t>
      </w:r>
      <w:r>
        <w:rPr>
          <w:spacing w:val="-5"/>
        </w:rPr>
        <w:t xml:space="preserve"> </w:t>
      </w:r>
      <w:r>
        <w:t>4807-DE/CA-2013,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6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julio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rPr>
          <w:spacing w:val="73"/>
          <w:w w:val="99"/>
        </w:rPr>
        <w:t xml:space="preserve"> </w:t>
      </w:r>
      <w:r>
        <w:t>2013,</w:t>
      </w:r>
      <w:r>
        <w:rPr>
          <w:spacing w:val="14"/>
        </w:rPr>
        <w:t xml:space="preserve"> </w:t>
      </w:r>
      <w:r>
        <w:rPr>
          <w:spacing w:val="-1"/>
        </w:rPr>
        <w:t>esa</w:t>
      </w:r>
      <w:r>
        <w:rPr>
          <w:spacing w:val="14"/>
        </w:rPr>
        <w:t xml:space="preserve"> </w:t>
      </w:r>
      <w:r>
        <w:t>Dirección</w:t>
      </w:r>
      <w:r>
        <w:rPr>
          <w:spacing w:val="14"/>
        </w:rPr>
        <w:t xml:space="preserve"> </w:t>
      </w:r>
      <w:r>
        <w:rPr>
          <w:spacing w:val="-1"/>
        </w:rPr>
        <w:t>indicó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rPr>
          <w:spacing w:val="-1"/>
        </w:rPr>
        <w:t>es</w:t>
      </w:r>
      <w:r>
        <w:rPr>
          <w:spacing w:val="15"/>
        </w:rPr>
        <w:t xml:space="preserve"> </w:t>
      </w:r>
      <w:r>
        <w:t>posible</w:t>
      </w:r>
      <w:r>
        <w:rPr>
          <w:spacing w:val="13"/>
        </w:rPr>
        <w:t xml:space="preserve"> </w:t>
      </w:r>
      <w:r>
        <w:rPr>
          <w:spacing w:val="-1"/>
        </w:rPr>
        <w:t>reversar</w:t>
      </w:r>
      <w:r>
        <w:rPr>
          <w:spacing w:val="17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cuenta</w:t>
      </w:r>
      <w:r>
        <w:rPr>
          <w:spacing w:val="14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cobrar</w:t>
      </w:r>
      <w:r>
        <w:rPr>
          <w:spacing w:val="14"/>
        </w:rPr>
        <w:t xml:space="preserve"> </w:t>
      </w:r>
      <w:r>
        <w:rPr>
          <w:spacing w:val="-1"/>
        </w:rPr>
        <w:t>referida,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virtud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la</w:t>
      </w:r>
      <w:r>
        <w:rPr>
          <w:spacing w:val="59"/>
          <w:w w:val="99"/>
        </w:rPr>
        <w:t xml:space="preserve"> </w:t>
      </w:r>
      <w:r>
        <w:rPr>
          <w:spacing w:val="-1"/>
        </w:rPr>
        <w:t>Procuraduría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República</w:t>
      </w:r>
      <w:r>
        <w:rPr>
          <w:spacing w:val="-7"/>
        </w:rPr>
        <w:t xml:space="preserve"> </w:t>
      </w:r>
      <w:r>
        <w:rPr>
          <w:spacing w:val="-1"/>
        </w:rPr>
        <w:t>continúa</w:t>
      </w:r>
      <w:r>
        <w:rPr>
          <w:spacing w:val="-8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gestiones</w:t>
      </w:r>
      <w:r>
        <w:rPr>
          <w:spacing w:val="-7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caso.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t>El</w:t>
      </w:r>
      <w:r>
        <w:rPr>
          <w:spacing w:val="21"/>
        </w:rPr>
        <w:t xml:space="preserve"> </w:t>
      </w:r>
      <w:r>
        <w:rPr>
          <w:spacing w:val="-1"/>
        </w:rPr>
        <w:t>señor</w:t>
      </w:r>
      <w:r>
        <w:rPr>
          <w:spacing w:val="19"/>
        </w:rPr>
        <w:t xml:space="preserve"> </w:t>
      </w:r>
      <w:r>
        <w:t>Adrián</w:t>
      </w:r>
      <w:r>
        <w:rPr>
          <w:spacing w:val="20"/>
        </w:rPr>
        <w:t xml:space="preserve"> </w:t>
      </w:r>
      <w:r>
        <w:t>Chinchilla</w:t>
      </w:r>
      <w:r>
        <w:rPr>
          <w:spacing w:val="20"/>
        </w:rPr>
        <w:t xml:space="preserve"> </w:t>
      </w:r>
      <w:r>
        <w:rPr>
          <w:spacing w:val="-1"/>
        </w:rPr>
        <w:t>Ramírez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Área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Derecho</w:t>
      </w:r>
      <w:r>
        <w:rPr>
          <w:spacing w:val="20"/>
        </w:rPr>
        <w:t xml:space="preserve"> </w:t>
      </w:r>
      <w:r>
        <w:t>Público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Procuraduría,</w:t>
      </w:r>
      <w:r>
        <w:rPr>
          <w:spacing w:val="22"/>
        </w:rPr>
        <w:t xml:space="preserve"> </w:t>
      </w:r>
      <w:r>
        <w:rPr>
          <w:spacing w:val="-1"/>
        </w:rPr>
        <w:t>reiteró</w:t>
      </w:r>
      <w:r>
        <w:rPr>
          <w:spacing w:val="20"/>
        </w:rPr>
        <w:t xml:space="preserve"> </w:t>
      </w:r>
      <w:r>
        <w:t>mediante</w:t>
      </w:r>
      <w:r>
        <w:rPr>
          <w:spacing w:val="65"/>
          <w:w w:val="99"/>
        </w:rPr>
        <w:t xml:space="preserve"> </w:t>
      </w:r>
      <w:r>
        <w:rPr>
          <w:spacing w:val="-1"/>
        </w:rPr>
        <w:t>correo</w:t>
      </w:r>
      <w:r>
        <w:t xml:space="preserve"> </w:t>
      </w:r>
      <w:r>
        <w:rPr>
          <w:spacing w:val="-1"/>
        </w:rPr>
        <w:t>electrónico</w:t>
      </w:r>
      <w:r>
        <w:rPr>
          <w:spacing w:val="-2"/>
        </w:rPr>
        <w:t xml:space="preserve"> </w:t>
      </w:r>
      <w:r>
        <w:rPr>
          <w:spacing w:val="-1"/>
        </w:rPr>
        <w:t xml:space="preserve">del </w:t>
      </w:r>
      <w:r>
        <w:t>23 de</w:t>
      </w:r>
      <w:r>
        <w:rPr>
          <w:spacing w:val="56"/>
        </w:rPr>
        <w:t xml:space="preserve"> </w:t>
      </w:r>
      <w:r>
        <w:rPr>
          <w:spacing w:val="-1"/>
        </w:rPr>
        <w:t>agosto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indicado</w:t>
      </w:r>
      <w:r>
        <w:rPr>
          <w:spacing w:val="-3"/>
        </w:rPr>
        <w:t xml:space="preserve"> </w:t>
      </w:r>
      <w:r>
        <w:t xml:space="preserve">por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Lic.</w:t>
      </w:r>
      <w:r>
        <w:rPr>
          <w:spacing w:val="-2"/>
        </w:rPr>
        <w:t xml:space="preserve"> </w:t>
      </w:r>
      <w:r>
        <w:rPr>
          <w:spacing w:val="-1"/>
        </w:rPr>
        <w:t>Álvaro</w:t>
      </w:r>
      <w:r>
        <w:t xml:space="preserve"> </w:t>
      </w:r>
      <w:r>
        <w:rPr>
          <w:spacing w:val="-1"/>
        </w:rPr>
        <w:t>Fonseca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Área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1"/>
        </w:rPr>
        <w:t>Derecho</w:t>
      </w:r>
      <w:r>
        <w:rPr>
          <w:spacing w:val="75"/>
          <w:w w:val="99"/>
        </w:rPr>
        <w:t xml:space="preserve"> </w:t>
      </w:r>
      <w:r>
        <w:t>Público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Procuraduría</w:t>
      </w:r>
      <w:r>
        <w:rPr>
          <w:spacing w:val="25"/>
        </w:rPr>
        <w:t xml:space="preserve"> </w:t>
      </w:r>
      <w:r>
        <w:rPr>
          <w:spacing w:val="-1"/>
        </w:rPr>
        <w:t>General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República,</w:t>
      </w:r>
      <w:r>
        <w:rPr>
          <w:spacing w:val="26"/>
        </w:rPr>
        <w:t xml:space="preserve"> </w:t>
      </w:r>
      <w:r>
        <w:rPr>
          <w:spacing w:val="-1"/>
        </w:rPr>
        <w:t>mediante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correo</w:t>
      </w:r>
      <w:r>
        <w:rPr>
          <w:spacing w:val="28"/>
        </w:rPr>
        <w:t xml:space="preserve"> </w:t>
      </w:r>
      <w:r>
        <w:rPr>
          <w:spacing w:val="-1"/>
        </w:rPr>
        <w:t>electrónico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t>14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abril</w:t>
      </w:r>
      <w:r>
        <w:rPr>
          <w:spacing w:val="26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t>2013,</w:t>
      </w:r>
      <w:r>
        <w:rPr>
          <w:spacing w:val="-9"/>
        </w:rPr>
        <w:t xml:space="preserve"> </w:t>
      </w:r>
      <w:r>
        <w:rPr>
          <w:spacing w:val="-1"/>
        </w:rPr>
        <w:t>según</w:t>
      </w:r>
      <w:r>
        <w:rPr>
          <w:spacing w:val="-8"/>
        </w:rPr>
        <w:t xml:space="preserve"> </w:t>
      </w:r>
      <w:r>
        <w:rPr>
          <w:spacing w:val="1"/>
        </w:rPr>
        <w:t>se</w:t>
      </w:r>
      <w:r>
        <w:rPr>
          <w:spacing w:val="-10"/>
        </w:rPr>
        <w:t xml:space="preserve"> </w:t>
      </w:r>
      <w:r>
        <w:rPr>
          <w:spacing w:val="-1"/>
        </w:rPr>
        <w:t>detalló</w:t>
      </w:r>
      <w:r>
        <w:rPr>
          <w:spacing w:val="-8"/>
        </w:rPr>
        <w:t xml:space="preserve"> </w:t>
      </w:r>
      <w:r>
        <w:rPr>
          <w:spacing w:val="-1"/>
        </w:rPr>
        <w:t>anteriormente.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Cuenta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cobrar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proveedores,</w:t>
      </w:r>
      <w:r>
        <w:rPr>
          <w:spacing w:val="-6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C.</w:t>
      </w:r>
      <w:r>
        <w:rPr>
          <w:spacing w:val="-6"/>
        </w:rPr>
        <w:t xml:space="preserve"> </w:t>
      </w:r>
      <w:r>
        <w:rPr>
          <w:spacing w:val="-1"/>
        </w:rPr>
        <w:t>K.</w:t>
      </w:r>
      <w:r>
        <w:rPr>
          <w:spacing w:val="-5"/>
        </w:rPr>
        <w:t xml:space="preserve"> </w:t>
      </w:r>
      <w:r>
        <w:t>S.A.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2"/>
        </w:rPr>
        <w:t>La</w:t>
      </w:r>
      <w:r>
        <w:rPr>
          <w:spacing w:val="1"/>
        </w:rPr>
        <w:t xml:space="preserve"> </w:t>
      </w:r>
      <w:r>
        <w:t>cuenta por</w:t>
      </w:r>
      <w:r>
        <w:rPr>
          <w:spacing w:val="1"/>
        </w:rPr>
        <w:t xml:space="preserve"> </w:t>
      </w:r>
      <w:r>
        <w:rPr>
          <w:spacing w:val="-1"/>
        </w:rPr>
        <w:t>cobrar</w:t>
      </w:r>
      <w:r>
        <w:rPr>
          <w:spacing w:val="2"/>
        </w:rPr>
        <w:t xml:space="preserve"> </w:t>
      </w:r>
      <w:r>
        <w:t xml:space="preserve">de </w:t>
      </w:r>
      <w:r>
        <w:rPr>
          <w:spacing w:val="1"/>
        </w:rPr>
        <w:t>la</w:t>
      </w:r>
      <w:r>
        <w:rPr>
          <w:spacing w:val="-1"/>
        </w:rPr>
        <w:t xml:space="preserve"> empresa</w:t>
      </w:r>
      <w:r>
        <w:rPr>
          <w:spacing w:val="2"/>
        </w:rPr>
        <w:t xml:space="preserve"> </w:t>
      </w:r>
      <w:r>
        <w:rPr>
          <w:b/>
          <w:spacing w:val="-1"/>
        </w:rPr>
        <w:t>C.</w:t>
      </w:r>
      <w:r>
        <w:rPr>
          <w:b/>
          <w:spacing w:val="2"/>
        </w:rPr>
        <w:t xml:space="preserve"> </w:t>
      </w:r>
      <w:r>
        <w:rPr>
          <w:b/>
          <w:spacing w:val="-1"/>
        </w:rPr>
        <w:t>K.</w:t>
      </w:r>
      <w:r>
        <w:rPr>
          <w:b/>
        </w:rPr>
        <w:t xml:space="preserve"> S.A</w:t>
      </w:r>
      <w:r>
        <w:t xml:space="preserve">. </w:t>
      </w:r>
      <w:r>
        <w:rPr>
          <w:spacing w:val="1"/>
        </w:rPr>
        <w:t xml:space="preserve">se </w:t>
      </w:r>
      <w:r>
        <w:rPr>
          <w:spacing w:val="-1"/>
        </w:rPr>
        <w:t>encuentra</w:t>
      </w:r>
      <w: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proceso</w:t>
      </w:r>
      <w:r>
        <w:rPr>
          <w:spacing w:val="1"/>
        </w:rPr>
        <w:t xml:space="preserve"> de </w:t>
      </w:r>
      <w:r>
        <w:rPr>
          <w:spacing w:val="-1"/>
        </w:rPr>
        <w:t>cobro</w:t>
      </w:r>
      <w:r>
        <w:rPr>
          <w:spacing w:val="1"/>
        </w:rPr>
        <w:t xml:space="preserve"> </w:t>
      </w:r>
      <w:r>
        <w:rPr>
          <w:spacing w:val="-1"/>
        </w:rPr>
        <w:t>administrativo</w:t>
      </w:r>
      <w:r>
        <w:rPr>
          <w:spacing w:val="1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parte</w:t>
      </w:r>
      <w:r>
        <w:rPr>
          <w:spacing w:val="91"/>
          <w:w w:val="9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Dirección</w:t>
      </w:r>
      <w:r>
        <w:rPr>
          <w:spacing w:val="33"/>
        </w:rPr>
        <w:t xml:space="preserve"> </w:t>
      </w:r>
      <w:r>
        <w:t>Ejecutiva,</w:t>
      </w:r>
      <w:r>
        <w:rPr>
          <w:spacing w:val="32"/>
        </w:rPr>
        <w:t xml:space="preserve"> </w:t>
      </w:r>
      <w:r>
        <w:rPr>
          <w:spacing w:val="-1"/>
        </w:rPr>
        <w:t>según</w:t>
      </w:r>
      <w:r>
        <w:rPr>
          <w:spacing w:val="32"/>
        </w:rPr>
        <w:t xml:space="preserve"> </w:t>
      </w:r>
      <w:r>
        <w:rPr>
          <w:spacing w:val="-1"/>
        </w:rPr>
        <w:t>expediente</w:t>
      </w:r>
      <w:r>
        <w:rPr>
          <w:spacing w:val="32"/>
        </w:rPr>
        <w:t xml:space="preserve"> </w:t>
      </w:r>
      <w:r>
        <w:t>45-R-09.</w:t>
      </w:r>
      <w:r>
        <w:rPr>
          <w:spacing w:val="32"/>
        </w:rPr>
        <w:t xml:space="preserve"> </w:t>
      </w:r>
      <w:r>
        <w:rPr>
          <w:spacing w:val="-1"/>
        </w:rPr>
        <w:t>Mediante</w:t>
      </w:r>
      <w:r>
        <w:rPr>
          <w:spacing w:val="31"/>
        </w:rPr>
        <w:t xml:space="preserve"> </w:t>
      </w:r>
      <w:r>
        <w:rPr>
          <w:spacing w:val="-1"/>
        </w:rPr>
        <w:t>correo</w:t>
      </w:r>
      <w:r>
        <w:rPr>
          <w:spacing w:val="38"/>
        </w:rPr>
        <w:t xml:space="preserve"> </w:t>
      </w:r>
      <w:r>
        <w:rPr>
          <w:spacing w:val="-1"/>
        </w:rPr>
        <w:t>electrónico</w:t>
      </w:r>
      <w:r>
        <w:rPr>
          <w:spacing w:val="32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25</w:t>
      </w:r>
      <w:r>
        <w:rPr>
          <w:spacing w:val="32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abril</w:t>
      </w:r>
      <w:r>
        <w:rPr>
          <w:spacing w:val="33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t>2012,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Sección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t>Trámite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Cobro</w:t>
      </w:r>
      <w:r>
        <w:rPr>
          <w:spacing w:val="2"/>
        </w:rPr>
        <w:t xml:space="preserve"> </w:t>
      </w:r>
      <w:r>
        <w:rPr>
          <w:spacing w:val="-1"/>
        </w:rPr>
        <w:t>Administrativo</w:t>
      </w:r>
      <w:r>
        <w:rPr>
          <w:spacing w:val="2"/>
        </w:rPr>
        <w:t xml:space="preserve"> </w:t>
      </w:r>
      <w:r>
        <w:rPr>
          <w:spacing w:val="-1"/>
        </w:rPr>
        <w:t>indicó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han</w:t>
      </w:r>
      <w:r>
        <w:rPr>
          <w:spacing w:val="2"/>
        </w:rPr>
        <w:t xml:space="preserve"> </w:t>
      </w:r>
      <w:r>
        <w:rPr>
          <w:spacing w:val="-1"/>
        </w:rPr>
        <w:t>realizado</w:t>
      </w:r>
      <w:r>
        <w:rPr>
          <w:spacing w:val="2"/>
        </w:rPr>
        <w:t xml:space="preserve"> </w:t>
      </w:r>
      <w:r>
        <w:t>todos</w:t>
      </w:r>
      <w:r>
        <w:rPr>
          <w:spacing w:val="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intentos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83"/>
          <w:w w:val="99"/>
        </w:rPr>
        <w:t xml:space="preserve"> </w:t>
      </w:r>
      <w:r>
        <w:rPr>
          <w:spacing w:val="-1"/>
        </w:rPr>
        <w:t>notificar</w:t>
      </w:r>
      <w:r>
        <w:rPr>
          <w:spacing w:val="23"/>
        </w:rPr>
        <w:t xml:space="preserve"> </w:t>
      </w:r>
      <w:r>
        <w:rPr>
          <w:spacing w:val="-1"/>
        </w:rPr>
        <w:t>al</w:t>
      </w:r>
      <w:r>
        <w:rPr>
          <w:spacing w:val="25"/>
        </w:rPr>
        <w:t xml:space="preserve"> </w:t>
      </w:r>
      <w:r>
        <w:rPr>
          <w:spacing w:val="-1"/>
        </w:rPr>
        <w:t>representante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empresa</w:t>
      </w:r>
      <w:r>
        <w:rPr>
          <w:spacing w:val="24"/>
        </w:rPr>
        <w:t xml:space="preserve"> </w:t>
      </w:r>
      <w:r>
        <w:rPr>
          <w:b/>
          <w:spacing w:val="-1"/>
        </w:rPr>
        <w:t>C.</w:t>
      </w:r>
      <w:r>
        <w:rPr>
          <w:b/>
          <w:spacing w:val="24"/>
        </w:rPr>
        <w:t xml:space="preserve"> </w:t>
      </w:r>
      <w:r>
        <w:rPr>
          <w:b/>
          <w:spacing w:val="-1"/>
        </w:rPr>
        <w:t>K.</w:t>
      </w:r>
      <w:r>
        <w:rPr>
          <w:b/>
          <w:spacing w:val="23"/>
        </w:rPr>
        <w:t xml:space="preserve"> </w:t>
      </w:r>
      <w:r>
        <w:rPr>
          <w:b/>
        </w:rPr>
        <w:t>S.A</w:t>
      </w:r>
      <w:r>
        <w:t>.,</w:t>
      </w:r>
      <w:r>
        <w:rPr>
          <w:spacing w:val="24"/>
        </w:rPr>
        <w:t xml:space="preserve"> </w:t>
      </w:r>
      <w:r>
        <w:t>sin</w:t>
      </w:r>
      <w:r>
        <w:rPr>
          <w:spacing w:val="25"/>
        </w:rPr>
        <w:t xml:space="preserve"> </w:t>
      </w:r>
      <w:r>
        <w:rPr>
          <w:spacing w:val="-1"/>
        </w:rPr>
        <w:t>embargo</w:t>
      </w:r>
      <w:r>
        <w:rPr>
          <w:spacing w:val="24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localizó,</w:t>
      </w:r>
      <w:r>
        <w:rPr>
          <w:spacing w:val="24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publicó</w:t>
      </w:r>
      <w:r>
        <w:rPr>
          <w:spacing w:val="67"/>
          <w:w w:val="99"/>
        </w:rPr>
        <w:t xml:space="preserve"> </w:t>
      </w:r>
      <w:r>
        <w:rPr>
          <w:spacing w:val="-1"/>
        </w:rPr>
        <w:t>edicto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t xml:space="preserve"> su</w:t>
      </w:r>
      <w:r>
        <w:rPr>
          <w:spacing w:val="2"/>
        </w:rPr>
        <w:t xml:space="preserve">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Boletín</w:t>
      </w:r>
      <w:r>
        <w:rPr>
          <w:spacing w:val="1"/>
        </w:rPr>
        <w:t xml:space="preserve"> </w:t>
      </w:r>
      <w:r>
        <w:rPr>
          <w:spacing w:val="-1"/>
        </w:rPr>
        <w:t>Judicial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días</w:t>
      </w:r>
      <w:r>
        <w:rPr>
          <w:spacing w:val="1"/>
        </w:rPr>
        <w:t xml:space="preserve"> </w:t>
      </w:r>
      <w:r>
        <w:t>6,</w:t>
      </w:r>
      <w:r>
        <w:rPr>
          <w:spacing w:val="1"/>
        </w:rPr>
        <w:t xml:space="preserve"> </w:t>
      </w:r>
      <w:r>
        <w:t>7</w:t>
      </w:r>
      <w:r>
        <w:rPr>
          <w:spacing w:val="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de junio</w:t>
      </w:r>
      <w:r>
        <w:rPr>
          <w:spacing w:val="2"/>
        </w:rPr>
        <w:t xml:space="preserve"> </w:t>
      </w:r>
      <w:r>
        <w:t xml:space="preserve">2012,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espera</w:t>
      </w:r>
      <w:r>
        <w:t xml:space="preserve"> a que</w:t>
      </w:r>
      <w:r>
        <w:rPr>
          <w:spacing w:val="3"/>
        </w:rPr>
        <w:t xml:space="preserve"> </w:t>
      </w:r>
      <w:r>
        <w:t>venza</w:t>
      </w:r>
      <w:r>
        <w:rPr>
          <w:spacing w:val="71"/>
          <w:w w:val="99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plazo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audiencia</w:t>
      </w:r>
      <w:r>
        <w:rPr>
          <w:spacing w:val="11"/>
        </w:rPr>
        <w:t xml:space="preserve"> </w:t>
      </w:r>
      <w:r>
        <w:rPr>
          <w:spacing w:val="-1"/>
        </w:rPr>
        <w:t>concedida</w:t>
      </w:r>
      <w:r>
        <w:rPr>
          <w:spacing w:val="12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rPr>
          <w:spacing w:val="-1"/>
        </w:rPr>
        <w:t>continuar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trámite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cobro,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caso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persona</w:t>
      </w:r>
      <w:r>
        <w:rPr>
          <w:spacing w:val="12"/>
        </w:rPr>
        <w:t xml:space="preserve"> </w:t>
      </w:r>
      <w:r>
        <w:t>no</w:t>
      </w:r>
      <w:r>
        <w:rPr>
          <w:spacing w:val="71"/>
          <w:w w:val="99"/>
        </w:rPr>
        <w:t xml:space="preserve"> </w:t>
      </w:r>
      <w:r>
        <w:rPr>
          <w:spacing w:val="-1"/>
        </w:rPr>
        <w:t>haya</w:t>
      </w:r>
      <w:r>
        <w:rPr>
          <w:spacing w:val="4"/>
        </w:rPr>
        <w:t xml:space="preserve"> </w:t>
      </w:r>
      <w:r>
        <w:rPr>
          <w:spacing w:val="-1"/>
        </w:rPr>
        <w:t>pagado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plazo</w:t>
      </w:r>
      <w:r>
        <w:rPr>
          <w:spacing w:val="4"/>
        </w:rPr>
        <w:t xml:space="preserve"> </w:t>
      </w:r>
      <w:r>
        <w:rPr>
          <w:spacing w:val="-1"/>
        </w:rPr>
        <w:t>estipulado.</w:t>
      </w:r>
      <w:r>
        <w:rPr>
          <w:spacing w:val="3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plazo</w:t>
      </w:r>
      <w:r>
        <w:rPr>
          <w:spacing w:val="4"/>
        </w:rPr>
        <w:t xml:space="preserve"> </w:t>
      </w:r>
      <w:r>
        <w:rPr>
          <w:spacing w:val="-1"/>
        </w:rPr>
        <w:t>venció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pasado</w:t>
      </w:r>
      <w:r>
        <w:rPr>
          <w:spacing w:val="3"/>
        </w:rPr>
        <w:t xml:space="preserve"> </w:t>
      </w:r>
      <w:r>
        <w:t>22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junio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2012</w:t>
      </w:r>
      <w:r>
        <w:rPr>
          <w:spacing w:val="6"/>
        </w:rPr>
        <w:t xml:space="preserve"> </w:t>
      </w:r>
      <w:r>
        <w:t>y</w:t>
      </w:r>
      <w:r>
        <w:rPr>
          <w:spacing w:val="-1"/>
        </w:rPr>
        <w:t xml:space="preserve"> mediante</w:t>
      </w:r>
      <w:r>
        <w:rPr>
          <w:spacing w:val="4"/>
        </w:rPr>
        <w:t xml:space="preserve"> </w:t>
      </w:r>
      <w:r>
        <w:rPr>
          <w:spacing w:val="-1"/>
        </w:rPr>
        <w:t>correo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71"/>
          <w:w w:val="99"/>
        </w:rPr>
        <w:t xml:space="preserve"> </w:t>
      </w:r>
      <w:r>
        <w:t>5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julio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2012,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Sección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Trámite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Cobro</w:t>
      </w:r>
      <w:r>
        <w:rPr>
          <w:spacing w:val="12"/>
        </w:rPr>
        <w:t xml:space="preserve"> </w:t>
      </w:r>
      <w:r>
        <w:rPr>
          <w:spacing w:val="-1"/>
        </w:rPr>
        <w:t>Administrativo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2"/>
        </w:rPr>
        <w:t xml:space="preserve"> </w:t>
      </w:r>
      <w:r>
        <w:t>Ejecutiva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Poder</w:t>
      </w:r>
      <w:r>
        <w:rPr>
          <w:spacing w:val="41"/>
          <w:w w:val="99"/>
        </w:rPr>
        <w:t xml:space="preserve"> </w:t>
      </w:r>
      <w:r>
        <w:t>Judicial</w:t>
      </w:r>
      <w:r>
        <w:rPr>
          <w:spacing w:val="-2"/>
        </w:rPr>
        <w:t xml:space="preserve"> </w:t>
      </w:r>
      <w:r>
        <w:rPr>
          <w:spacing w:val="-1"/>
        </w:rPr>
        <w:t>indicó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 esa</w:t>
      </w:r>
      <w:r>
        <w:rPr>
          <w:spacing w:val="-1"/>
        </w:rPr>
        <w:t xml:space="preserve"> fecha</w:t>
      </w:r>
      <w:r>
        <w:t xml:space="preserve"> no </w:t>
      </w:r>
      <w:r>
        <w:rPr>
          <w:spacing w:val="-1"/>
        </w:rPr>
        <w:t>consta</w:t>
      </w:r>
      <w:r>
        <w:rPr>
          <w:spacing w:val="-3"/>
        </w:rPr>
        <w:t xml:space="preserve"> </w:t>
      </w:r>
      <w:r>
        <w:rPr>
          <w:spacing w:val="-1"/>
        </w:rPr>
        <w:t>ningún</w:t>
      </w:r>
      <w:r>
        <w:t xml:space="preserve"> </w:t>
      </w:r>
      <w:r>
        <w:rPr>
          <w:spacing w:val="-1"/>
        </w:rPr>
        <w:t>pronunciamiento,</w:t>
      </w:r>
      <w:r>
        <w:rPr>
          <w:spacing w:val="-2"/>
        </w:rPr>
        <w:t xml:space="preserve"> </w:t>
      </w:r>
      <w:r>
        <w:t>ni</w:t>
      </w:r>
      <w:r>
        <w:rPr>
          <w:spacing w:val="56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algún</w:t>
      </w:r>
      <w:r>
        <w:rPr>
          <w:spacing w:val="-2"/>
        </w:rPr>
        <w:t xml:space="preserve"> </w:t>
      </w:r>
      <w:r>
        <w:t>depósito,</w:t>
      </w:r>
      <w:r>
        <w:rPr>
          <w:spacing w:val="-3"/>
        </w:rPr>
        <w:t xml:space="preserve"> </w:t>
      </w:r>
      <w:r>
        <w:t>por lo</w:t>
      </w:r>
      <w:r>
        <w:rPr>
          <w:spacing w:val="-2"/>
        </w:rPr>
        <w:t xml:space="preserve"> </w:t>
      </w:r>
      <w:r>
        <w:t>que</w:t>
      </w:r>
      <w:r>
        <w:rPr>
          <w:spacing w:val="79"/>
          <w:w w:val="99"/>
        </w:rPr>
        <w:t xml:space="preserve"> </w:t>
      </w:r>
      <w:r>
        <w:rPr>
          <w:spacing w:val="-1"/>
        </w:rPr>
        <w:t xml:space="preserve">procederían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 xml:space="preserve">consultar </w:t>
      </w:r>
      <w:r>
        <w:t>por</w:t>
      </w:r>
      <w:r>
        <w:rPr>
          <w:spacing w:val="-1"/>
        </w:rPr>
        <w:t xml:space="preserve"> correo electrónico</w:t>
      </w:r>
      <w:r>
        <w:t xml:space="preserve"> si la</w:t>
      </w:r>
      <w:r>
        <w:rPr>
          <w:spacing w:val="-1"/>
        </w:rPr>
        <w:t xml:space="preserve"> cuenta</w:t>
      </w:r>
      <w:r>
        <w:t xml:space="preserve"> </w:t>
      </w:r>
      <w:r>
        <w:rPr>
          <w:spacing w:val="-1"/>
        </w:rPr>
        <w:t xml:space="preserve">corriente No. </w:t>
      </w:r>
      <w:r>
        <w:t xml:space="preserve">20192-8 </w:t>
      </w:r>
      <w:r>
        <w:rPr>
          <w:spacing w:val="-1"/>
        </w:rPr>
        <w:t>registraba algún pago,</w:t>
      </w:r>
      <w:r>
        <w:rPr>
          <w:spacing w:val="2"/>
        </w:rPr>
        <w:t xml:space="preserve"> </w:t>
      </w:r>
      <w:r>
        <w:t>a</w:t>
      </w:r>
      <w:r>
        <w:rPr>
          <w:spacing w:val="115"/>
          <w:w w:val="99"/>
        </w:rPr>
        <w:t xml:space="preserve"> </w:t>
      </w:r>
      <w:r>
        <w:rPr>
          <w:spacing w:val="-1"/>
        </w:rPr>
        <w:t>fin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proceder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dictar</w:t>
      </w:r>
      <w:r>
        <w:rPr>
          <w:spacing w:val="23"/>
        </w:rPr>
        <w:t xml:space="preserve"> </w:t>
      </w:r>
      <w:r>
        <w:t>una</w:t>
      </w:r>
      <w:r>
        <w:rPr>
          <w:spacing w:val="23"/>
        </w:rPr>
        <w:t xml:space="preserve"> </w:t>
      </w:r>
      <w:r>
        <w:rPr>
          <w:spacing w:val="-1"/>
        </w:rPr>
        <w:t>prevención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pago.</w:t>
      </w:r>
      <w:r>
        <w:rPr>
          <w:spacing w:val="24"/>
        </w:rPr>
        <w:t xml:space="preserve"> </w:t>
      </w:r>
      <w:r>
        <w:rPr>
          <w:spacing w:val="-1"/>
        </w:rPr>
        <w:t>Asimismo,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Sección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Trámite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Cobro</w:t>
      </w:r>
      <w:r>
        <w:rPr>
          <w:spacing w:val="79"/>
          <w:w w:val="99"/>
        </w:rPr>
        <w:t xml:space="preserve"> </w:t>
      </w:r>
      <w:r>
        <w:rPr>
          <w:spacing w:val="-1"/>
        </w:rPr>
        <w:t>Administrativo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3"/>
        </w:rPr>
        <w:t xml:space="preserve"> </w:t>
      </w:r>
      <w:r>
        <w:rPr>
          <w:spacing w:val="-1"/>
        </w:rPr>
        <w:t>Ejecutiva,</w:t>
      </w:r>
      <w:r>
        <w:rPr>
          <w:spacing w:val="3"/>
        </w:rPr>
        <w:t xml:space="preserve"> </w:t>
      </w:r>
      <w:r>
        <w:t>informó</w:t>
      </w:r>
      <w:r>
        <w:rPr>
          <w:spacing w:val="4"/>
        </w:rPr>
        <w:t xml:space="preserve"> </w:t>
      </w:r>
      <w:r>
        <w:rPr>
          <w:spacing w:val="-1"/>
        </w:rPr>
        <w:t>mediante</w:t>
      </w:r>
      <w:r>
        <w:rPr>
          <w:spacing w:val="2"/>
        </w:rPr>
        <w:t xml:space="preserve"> </w:t>
      </w:r>
      <w:r>
        <w:rPr>
          <w:spacing w:val="-1"/>
        </w:rPr>
        <w:t>correo</w:t>
      </w:r>
      <w:r>
        <w:rPr>
          <w:spacing w:val="4"/>
        </w:rPr>
        <w:t xml:space="preserve"> </w:t>
      </w:r>
      <w:r>
        <w:t>electrónico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27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agosto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2012</w:t>
      </w:r>
      <w:r>
        <w:rPr>
          <w:spacing w:val="87"/>
          <w:w w:val="99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caso</w:t>
      </w:r>
      <w:r>
        <w:rPr>
          <w:spacing w:val="29"/>
        </w:rPr>
        <w:t xml:space="preserve"> </w:t>
      </w:r>
      <w:r>
        <w:t>estaba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31"/>
        </w:rPr>
        <w:t xml:space="preserve"> </w:t>
      </w:r>
      <w:r>
        <w:rPr>
          <w:spacing w:val="-1"/>
        </w:rPr>
        <w:t>dictar</w:t>
      </w:r>
      <w:r>
        <w:rPr>
          <w:spacing w:val="29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prevención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pago</w:t>
      </w:r>
      <w:r>
        <w:rPr>
          <w:spacing w:val="33"/>
        </w:rPr>
        <w:t xml:space="preserve"> </w:t>
      </w:r>
      <w:r>
        <w:rPr>
          <w:spacing w:val="-3"/>
        </w:rPr>
        <w:t>ya</w:t>
      </w:r>
      <w:r>
        <w:rPr>
          <w:spacing w:val="28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no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registran</w:t>
      </w:r>
      <w:r>
        <w:rPr>
          <w:spacing w:val="29"/>
        </w:rPr>
        <w:t xml:space="preserve"> </w:t>
      </w:r>
      <w:r>
        <w:rPr>
          <w:spacing w:val="-1"/>
        </w:rPr>
        <w:t>depósitos,</w:t>
      </w:r>
      <w:r>
        <w:rPr>
          <w:spacing w:val="28"/>
        </w:rPr>
        <w:t xml:space="preserve"> </w:t>
      </w:r>
      <w:r>
        <w:rPr>
          <w:spacing w:val="-1"/>
        </w:rPr>
        <w:t>al</w:t>
      </w:r>
      <w:r>
        <w:rPr>
          <w:spacing w:val="30"/>
        </w:rPr>
        <w:t xml:space="preserve"> </w:t>
      </w:r>
      <w:r>
        <w:rPr>
          <w:spacing w:val="-1"/>
        </w:rPr>
        <w:t>respecto,</w:t>
      </w:r>
      <w:r>
        <w:rPr>
          <w:spacing w:val="29"/>
        </w:rPr>
        <w:t xml:space="preserve"> </w:t>
      </w:r>
      <w:r>
        <w:t>se</w:t>
      </w:r>
      <w:r>
        <w:rPr>
          <w:spacing w:val="87"/>
          <w:w w:val="99"/>
        </w:rPr>
        <w:t xml:space="preserve"> </w:t>
      </w:r>
      <w:r>
        <w:rPr>
          <w:spacing w:val="-1"/>
        </w:rPr>
        <w:t>consultó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nuevamente</w:t>
      </w:r>
      <w:r>
        <w:t xml:space="preserve"> </w:t>
      </w:r>
      <w:r>
        <w:rPr>
          <w:spacing w:val="9"/>
        </w:rPr>
        <w:t xml:space="preserve"> </w:t>
      </w:r>
      <w:r>
        <w:t xml:space="preserve">a </w:t>
      </w:r>
      <w:r>
        <w:rPr>
          <w:spacing w:val="11"/>
        </w:rPr>
        <w:t xml:space="preserve"> </w:t>
      </w:r>
      <w:r>
        <w:rPr>
          <w:spacing w:val="-1"/>
        </w:rPr>
        <w:t>esa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Dirección,</w:t>
      </w:r>
      <w:r>
        <w:t xml:space="preserve"> </w:t>
      </w:r>
      <w:r>
        <w:rPr>
          <w:spacing w:val="9"/>
        </w:rPr>
        <w:t xml:space="preserve"> </w:t>
      </w:r>
      <w:r>
        <w:t xml:space="preserve">quienes </w:t>
      </w:r>
      <w:r>
        <w:rPr>
          <w:spacing w:val="10"/>
        </w:rPr>
        <w:t xml:space="preserve"> </w:t>
      </w:r>
      <w:r>
        <w:rPr>
          <w:spacing w:val="-1"/>
        </w:rPr>
        <w:t>informaron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mediante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correo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electrónico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11"/>
        </w:rPr>
        <w:t xml:space="preserve"> </w:t>
      </w:r>
      <w:r>
        <w:t xml:space="preserve">24 </w:t>
      </w:r>
      <w:r>
        <w:rPr>
          <w:spacing w:val="10"/>
        </w:rPr>
        <w:t xml:space="preserve"> </w:t>
      </w:r>
      <w:r>
        <w:t>de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rPr>
          <w:spacing w:val="-1"/>
        </w:rPr>
        <w:t>setiembre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1"/>
        </w:rPr>
        <w:t xml:space="preserve"> </w:t>
      </w:r>
      <w:r>
        <w:t>2012,</w:t>
      </w:r>
      <w:r>
        <w:rPr>
          <w:spacing w:val="22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fecha</w:t>
      </w:r>
      <w:r>
        <w:rPr>
          <w:spacing w:val="21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había</w:t>
      </w:r>
      <w:r>
        <w:rPr>
          <w:spacing w:val="24"/>
        </w:rPr>
        <w:t xml:space="preserve"> </w:t>
      </w:r>
      <w:r>
        <w:t>dictado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prevención</w:t>
      </w:r>
      <w:r>
        <w:rPr>
          <w:spacing w:val="22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pago</w:t>
      </w:r>
      <w:r>
        <w:rPr>
          <w:spacing w:val="2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momento</w:t>
      </w:r>
      <w:r>
        <w:rPr>
          <w:spacing w:val="22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se</w:t>
      </w:r>
      <w:r>
        <w:rPr>
          <w:spacing w:val="53"/>
          <w:w w:val="99"/>
        </w:rPr>
        <w:t xml:space="preserve"> </w:t>
      </w:r>
      <w:r>
        <w:rPr>
          <w:spacing w:val="-1"/>
        </w:rPr>
        <w:t>realizara</w:t>
      </w:r>
      <w:r>
        <w:rPr>
          <w:spacing w:val="14"/>
        </w:rPr>
        <w:t xml:space="preserve"> </w:t>
      </w:r>
      <w:r>
        <w:rPr>
          <w:spacing w:val="-1"/>
        </w:rPr>
        <w:t>esta</w:t>
      </w:r>
      <w:r>
        <w:rPr>
          <w:spacing w:val="14"/>
        </w:rPr>
        <w:t xml:space="preserve"> </w:t>
      </w:r>
      <w:r>
        <w:t>diligencia</w:t>
      </w:r>
      <w:r>
        <w:rPr>
          <w:spacing w:val="13"/>
        </w:rPr>
        <w:t xml:space="preserve"> </w:t>
      </w:r>
      <w:r>
        <w:rPr>
          <w:spacing w:val="-1"/>
        </w:rPr>
        <w:t>remitirían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este</w:t>
      </w:r>
      <w:r>
        <w:rPr>
          <w:spacing w:val="14"/>
        </w:rPr>
        <w:t xml:space="preserve"> </w:t>
      </w:r>
      <w:r>
        <w:rPr>
          <w:spacing w:val="-1"/>
        </w:rPr>
        <w:t>Macroproceso</w:t>
      </w:r>
      <w:r>
        <w:rPr>
          <w:spacing w:val="15"/>
        </w:rPr>
        <w:t xml:space="preserve"> </w:t>
      </w:r>
      <w:r>
        <w:rPr>
          <w:spacing w:val="-1"/>
        </w:rPr>
        <w:t>copia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resolución</w:t>
      </w:r>
      <w:r>
        <w:rPr>
          <w:spacing w:val="15"/>
        </w:rPr>
        <w:t xml:space="preserve"> </w:t>
      </w:r>
      <w:r>
        <w:rPr>
          <w:spacing w:val="-1"/>
        </w:rPr>
        <w:t>respectiva.</w:t>
      </w:r>
      <w:r>
        <w:rPr>
          <w:spacing w:val="15"/>
        </w:rPr>
        <w:t xml:space="preserve"> </w:t>
      </w:r>
      <w:r>
        <w:rPr>
          <w:spacing w:val="-1"/>
        </w:rPr>
        <w:t>Según</w:t>
      </w:r>
      <w:r>
        <w:rPr>
          <w:spacing w:val="18"/>
        </w:rPr>
        <w:t xml:space="preserve"> </w:t>
      </w:r>
      <w:r>
        <w:rPr>
          <w:spacing w:val="-1"/>
        </w:rPr>
        <w:t>correo</w:t>
      </w:r>
      <w:r>
        <w:rPr>
          <w:spacing w:val="89"/>
          <w:w w:val="9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30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octubre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2012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Sección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Trámite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Cobro</w:t>
      </w:r>
      <w:r>
        <w:rPr>
          <w:spacing w:val="7"/>
        </w:rPr>
        <w:t xml:space="preserve"> </w:t>
      </w:r>
      <w:r>
        <w:rPr>
          <w:spacing w:val="-1"/>
        </w:rPr>
        <w:t>Administrativo</w:t>
      </w:r>
      <w:r>
        <w:rPr>
          <w:spacing w:val="8"/>
        </w:rPr>
        <w:t xml:space="preserve"> </w:t>
      </w:r>
      <w:r>
        <w:rPr>
          <w:spacing w:val="-1"/>
        </w:rPr>
        <w:t>informó</w:t>
      </w:r>
      <w:r>
        <w:rPr>
          <w:spacing w:val="7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26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octubre</w:t>
      </w:r>
      <w:r>
        <w:rPr>
          <w:spacing w:val="63"/>
          <w:w w:val="99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2012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dictó</w:t>
      </w:r>
      <w:r>
        <w:rPr>
          <w:spacing w:val="33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prevención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pago</w:t>
      </w:r>
      <w:r>
        <w:rPr>
          <w:spacing w:val="34"/>
        </w:rPr>
        <w:t xml:space="preserve"> </w:t>
      </w:r>
      <w:r>
        <w:rPr>
          <w:spacing w:val="-1"/>
        </w:rPr>
        <w:t>respectiva,</w:t>
      </w:r>
      <w:r>
        <w:rPr>
          <w:spacing w:val="33"/>
        </w:rPr>
        <w:t xml:space="preserve"> </w:t>
      </w:r>
      <w:r>
        <w:t>una</w:t>
      </w:r>
      <w:r>
        <w:rPr>
          <w:spacing w:val="32"/>
        </w:rPr>
        <w:t xml:space="preserve"> </w:t>
      </w:r>
      <w:r>
        <w:rPr>
          <w:spacing w:val="-1"/>
        </w:rPr>
        <w:t>vez</w:t>
      </w:r>
      <w:r>
        <w:rPr>
          <w:spacing w:val="36"/>
        </w:rPr>
        <w:t xml:space="preserve"> </w:t>
      </w:r>
      <w:r>
        <w:rPr>
          <w:spacing w:val="-1"/>
        </w:rPr>
        <w:t>notificada</w:t>
      </w:r>
      <w:r>
        <w:rPr>
          <w:spacing w:val="32"/>
        </w:rPr>
        <w:t xml:space="preserve"> </w:t>
      </w:r>
      <w:r>
        <w:rPr>
          <w:spacing w:val="-1"/>
        </w:rPr>
        <w:t>correría</w:t>
      </w:r>
      <w:r>
        <w:rPr>
          <w:spacing w:val="33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t>plazo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diez</w:t>
      </w:r>
      <w:r>
        <w:rPr>
          <w:spacing w:val="35"/>
        </w:rPr>
        <w:t xml:space="preserve"> </w:t>
      </w:r>
      <w:r>
        <w:rPr>
          <w:spacing w:val="-1"/>
        </w:rPr>
        <w:t>días</w:t>
      </w:r>
      <w:r>
        <w:rPr>
          <w:spacing w:val="69"/>
          <w:w w:val="99"/>
        </w:rPr>
        <w:t xml:space="preserve"> </w:t>
      </w:r>
      <w:r>
        <w:rPr>
          <w:spacing w:val="-1"/>
        </w:rPr>
        <w:t>hábiles</w:t>
      </w:r>
      <w:r>
        <w:rPr>
          <w:spacing w:val="36"/>
        </w:rPr>
        <w:t xml:space="preserve"> </w:t>
      </w:r>
      <w:r>
        <w:rPr>
          <w:spacing w:val="-1"/>
        </w:rPr>
        <w:t>para</w:t>
      </w:r>
      <w:r>
        <w:rPr>
          <w:spacing w:val="36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realizara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pago;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caso</w:t>
      </w:r>
      <w:r>
        <w:rPr>
          <w:spacing w:val="37"/>
        </w:rPr>
        <w:t xml:space="preserve"> </w:t>
      </w:r>
      <w:r>
        <w:rPr>
          <w:spacing w:val="1"/>
        </w:rPr>
        <w:t>de</w:t>
      </w:r>
      <w:r>
        <w:rPr>
          <w:spacing w:val="35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rPr>
          <w:spacing w:val="-1"/>
        </w:rPr>
        <w:t>cancelar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deuda,</w:t>
      </w:r>
      <w:r>
        <w:rPr>
          <w:spacing w:val="39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procedería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una</w:t>
      </w:r>
      <w:r>
        <w:rPr>
          <w:spacing w:val="36"/>
        </w:rPr>
        <w:t xml:space="preserve"> </w:t>
      </w:r>
      <w:r>
        <w:t>segunda</w:t>
      </w:r>
      <w:r>
        <w:rPr>
          <w:spacing w:val="77"/>
          <w:w w:val="99"/>
        </w:rPr>
        <w:t xml:space="preserve"> </w:t>
      </w:r>
      <w:r>
        <w:rPr>
          <w:spacing w:val="-1"/>
        </w:rPr>
        <w:t>prevención</w:t>
      </w:r>
      <w:r>
        <w:rPr>
          <w:spacing w:val="49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luego</w:t>
      </w:r>
      <w:r>
        <w:rPr>
          <w:spacing w:val="43"/>
        </w:rPr>
        <w:t xml:space="preserve"> </w:t>
      </w:r>
      <w:r>
        <w:t>una</w:t>
      </w:r>
      <w:r>
        <w:rPr>
          <w:spacing w:val="43"/>
        </w:rPr>
        <w:t xml:space="preserve"> </w:t>
      </w:r>
      <w:r>
        <w:rPr>
          <w:spacing w:val="-1"/>
        </w:rPr>
        <w:t>remisión</w:t>
      </w:r>
      <w:r>
        <w:rPr>
          <w:spacing w:val="43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t>Procuraduría</w:t>
      </w:r>
      <w:r>
        <w:rPr>
          <w:spacing w:val="42"/>
        </w:rPr>
        <w:t xml:space="preserve"> </w:t>
      </w:r>
      <w:r>
        <w:rPr>
          <w:spacing w:val="-1"/>
        </w:rPr>
        <w:t>General</w:t>
      </w:r>
      <w:r>
        <w:rPr>
          <w:spacing w:val="43"/>
        </w:rPr>
        <w:t xml:space="preserve"> </w:t>
      </w:r>
      <w:r>
        <w:rPr>
          <w:spacing w:val="1"/>
        </w:rPr>
        <w:t>de</w:t>
      </w:r>
      <w:r>
        <w:rPr>
          <w:spacing w:val="42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República</w:t>
      </w:r>
      <w:r>
        <w:rPr>
          <w:spacing w:val="42"/>
        </w:rPr>
        <w:t xml:space="preserve"> </w:t>
      </w:r>
      <w:r>
        <w:t>para</w:t>
      </w:r>
      <w:r>
        <w:rPr>
          <w:spacing w:val="42"/>
        </w:rPr>
        <w:t xml:space="preserve"> </w:t>
      </w:r>
      <w:r>
        <w:t>cobro</w:t>
      </w:r>
      <w:r>
        <w:rPr>
          <w:spacing w:val="43"/>
        </w:rPr>
        <w:t xml:space="preserve"> </w:t>
      </w:r>
      <w:r>
        <w:t>judicial.</w:t>
      </w:r>
      <w:r>
        <w:rPr>
          <w:spacing w:val="42"/>
        </w:rPr>
        <w:t xml:space="preserve"> </w:t>
      </w:r>
      <w:r>
        <w:rPr>
          <w:spacing w:val="-2"/>
        </w:rPr>
        <w:t>Al</w:t>
      </w:r>
      <w:r>
        <w:rPr>
          <w:spacing w:val="53"/>
          <w:w w:val="99"/>
        </w:rPr>
        <w:t xml:space="preserve"> </w:t>
      </w:r>
      <w:r>
        <w:rPr>
          <w:spacing w:val="-1"/>
        </w:rPr>
        <w:t>respecto,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18</w:t>
      </w:r>
      <w:r>
        <w:rPr>
          <w:spacing w:val="27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t>marzo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2013</w:t>
      </w:r>
      <w:r>
        <w:rPr>
          <w:spacing w:val="26"/>
        </w:rPr>
        <w:t xml:space="preserve"> </w:t>
      </w:r>
      <w:r>
        <w:rPr>
          <w:spacing w:val="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consultó</w:t>
      </w:r>
      <w:r>
        <w:rPr>
          <w:spacing w:val="26"/>
        </w:rPr>
        <w:t xml:space="preserve"> </w:t>
      </w:r>
      <w:r>
        <w:t>vía</w:t>
      </w:r>
      <w:r>
        <w:rPr>
          <w:spacing w:val="25"/>
        </w:rPr>
        <w:t xml:space="preserve"> </w:t>
      </w:r>
      <w:r>
        <w:rPr>
          <w:spacing w:val="-1"/>
        </w:rPr>
        <w:t>telefónica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Sección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Cobro</w:t>
      </w:r>
      <w:r>
        <w:rPr>
          <w:spacing w:val="26"/>
        </w:rPr>
        <w:t xml:space="preserve"> </w:t>
      </w:r>
      <w:r>
        <w:rPr>
          <w:spacing w:val="-1"/>
        </w:rPr>
        <w:t>Administrativo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1"/>
        </w:rPr>
        <w:t>Ejecutiva</w:t>
      </w:r>
      <w:r>
        <w:rPr>
          <w:spacing w:val="-6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remisión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 xml:space="preserve">Procuraduría </w:t>
      </w:r>
      <w:r>
        <w:t>y</w:t>
      </w:r>
      <w:r>
        <w:rPr>
          <w:spacing w:val="-9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Licda.</w:t>
      </w:r>
      <w:r>
        <w:rPr>
          <w:spacing w:val="-5"/>
        </w:rPr>
        <w:t xml:space="preserve"> </w:t>
      </w:r>
      <w:r>
        <w:rPr>
          <w:spacing w:val="-1"/>
        </w:rPr>
        <w:t>Sarita</w:t>
      </w:r>
      <w:r>
        <w:rPr>
          <w:spacing w:val="-5"/>
        </w:rPr>
        <w:t xml:space="preserve"> </w:t>
      </w:r>
      <w:r>
        <w:rPr>
          <w:spacing w:val="-1"/>
        </w:rPr>
        <w:t>González</w:t>
      </w:r>
      <w:r>
        <w:rPr>
          <w:spacing w:val="-4"/>
        </w:rPr>
        <w:t xml:space="preserve"> </w:t>
      </w:r>
      <w:r>
        <w:rPr>
          <w:spacing w:val="-1"/>
        </w:rPr>
        <w:t>indicó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103"/>
          <w:w w:val="99"/>
        </w:rPr>
        <w:t xml:space="preserve"> </w:t>
      </w:r>
      <w:r>
        <w:rPr>
          <w:spacing w:val="-1"/>
        </w:rPr>
        <w:t>estaba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proceso</w:t>
      </w:r>
      <w:r>
        <w:rPr>
          <w:spacing w:val="3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notificación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caso</w:t>
      </w:r>
      <w:r>
        <w:rPr>
          <w:spacing w:val="38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Procuraduría</w:t>
      </w:r>
      <w:r>
        <w:rPr>
          <w:spacing w:val="38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rPr>
          <w:spacing w:val="-1"/>
        </w:rPr>
        <w:t>tramite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cobro</w:t>
      </w:r>
      <w:r>
        <w:rPr>
          <w:spacing w:val="39"/>
        </w:rPr>
        <w:t xml:space="preserve"> </w:t>
      </w:r>
      <w:r>
        <w:t>por</w:t>
      </w:r>
      <w:r>
        <w:rPr>
          <w:spacing w:val="41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vía</w:t>
      </w:r>
      <w:r>
        <w:rPr>
          <w:spacing w:val="91"/>
          <w:w w:val="99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1"/>
        <w:jc w:val="both"/>
      </w:pP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acuerdo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información</w:t>
      </w:r>
      <w:r>
        <w:rPr>
          <w:spacing w:val="3"/>
        </w:rPr>
        <w:t xml:space="preserve"> </w:t>
      </w:r>
      <w:r>
        <w:rPr>
          <w:spacing w:val="-1"/>
        </w:rPr>
        <w:t>aportada</w:t>
      </w:r>
      <w:r>
        <w:rPr>
          <w:spacing w:val="5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Subproceso</w:t>
      </w:r>
      <w:r>
        <w:rPr>
          <w:spacing w:val="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Ingresos,</w:t>
      </w:r>
      <w:r>
        <w:rPr>
          <w:spacing w:val="4"/>
        </w:rPr>
        <w:t xml:space="preserve"> </w:t>
      </w:r>
      <w:r>
        <w:t>mediante</w:t>
      </w:r>
      <w:r>
        <w:rPr>
          <w:spacing w:val="2"/>
        </w:rPr>
        <w:t xml:space="preserve"> </w:t>
      </w:r>
      <w:r>
        <w:rPr>
          <w:spacing w:val="-1"/>
        </w:rPr>
        <w:t>correo</w:t>
      </w:r>
      <w:r>
        <w:rPr>
          <w:spacing w:val="4"/>
        </w:rPr>
        <w:t xml:space="preserve"> </w:t>
      </w:r>
      <w:r>
        <w:rPr>
          <w:spacing w:val="-1"/>
        </w:rPr>
        <w:t>electrónico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15</w:t>
      </w:r>
      <w:r>
        <w:rPr>
          <w:spacing w:val="87"/>
          <w:w w:val="9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abril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2013,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Licda.</w:t>
      </w:r>
      <w:r>
        <w:rPr>
          <w:spacing w:val="17"/>
        </w:rPr>
        <w:t xml:space="preserve"> </w:t>
      </w:r>
      <w:r>
        <w:rPr>
          <w:spacing w:val="-1"/>
        </w:rPr>
        <w:t>Sarita</w:t>
      </w:r>
      <w:r>
        <w:rPr>
          <w:spacing w:val="15"/>
        </w:rPr>
        <w:t xml:space="preserve"> </w:t>
      </w:r>
      <w:r>
        <w:rPr>
          <w:spacing w:val="-1"/>
        </w:rPr>
        <w:t>González</w:t>
      </w:r>
      <w:r>
        <w:rPr>
          <w:spacing w:val="1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Dirección</w:t>
      </w:r>
      <w:r>
        <w:rPr>
          <w:spacing w:val="17"/>
        </w:rPr>
        <w:t xml:space="preserve"> </w:t>
      </w:r>
      <w:r>
        <w:rPr>
          <w:spacing w:val="-1"/>
        </w:rPr>
        <w:t>Ejecutiva,</w:t>
      </w:r>
      <w:r>
        <w:rPr>
          <w:spacing w:val="17"/>
        </w:rPr>
        <w:t xml:space="preserve"> </w:t>
      </w:r>
      <w:r>
        <w:rPr>
          <w:spacing w:val="-1"/>
        </w:rPr>
        <w:t>indicó</w:t>
      </w:r>
      <w:r>
        <w:rPr>
          <w:spacing w:val="17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está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espera</w:t>
      </w:r>
      <w:r>
        <w:rPr>
          <w:spacing w:val="16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rPr>
          <w:spacing w:val="-1"/>
        </w:rPr>
        <w:t>datos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localización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empresa</w:t>
      </w:r>
      <w:r>
        <w:rPr>
          <w:spacing w:val="10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personería</w:t>
      </w:r>
      <w:r>
        <w:rPr>
          <w:spacing w:val="6"/>
        </w:rPr>
        <w:t xml:space="preserve"> </w:t>
      </w:r>
      <w:r>
        <w:rPr>
          <w:spacing w:val="-1"/>
        </w:rPr>
        <w:t>actualizada,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envío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proceso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Procuraduría</w:t>
      </w:r>
      <w:r>
        <w:rPr>
          <w:spacing w:val="91"/>
          <w:w w:val="99"/>
        </w:rPr>
        <w:t xml:space="preserve"> </w:t>
      </w:r>
      <w:r>
        <w:rPr>
          <w:spacing w:val="-1"/>
        </w:rPr>
        <w:t>General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República,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trámite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cobro</w:t>
      </w:r>
      <w:r>
        <w:rPr>
          <w:spacing w:val="12"/>
        </w:rPr>
        <w:t xml:space="preserve"> </w:t>
      </w:r>
      <w:r>
        <w:rPr>
          <w:spacing w:val="-1"/>
        </w:rPr>
        <w:t>judicial.</w:t>
      </w:r>
      <w:r>
        <w:rPr>
          <w:spacing w:val="10"/>
        </w:rPr>
        <w:t xml:space="preserve"> </w:t>
      </w:r>
      <w:r>
        <w:rPr>
          <w:spacing w:val="-1"/>
        </w:rPr>
        <w:t>Posteriormente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correo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26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junio</w:t>
      </w:r>
      <w:r>
        <w:rPr>
          <w:spacing w:val="9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t>2013,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Ingresos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4"/>
        </w:rPr>
        <w:t xml:space="preserve"> </w:t>
      </w:r>
      <w:r>
        <w:rPr>
          <w:spacing w:val="-1"/>
        </w:rPr>
        <w:t>Departamento,</w:t>
      </w:r>
      <w:r>
        <w:rPr>
          <w:spacing w:val="10"/>
        </w:rPr>
        <w:t xml:space="preserve"> </w:t>
      </w:r>
      <w:r>
        <w:rPr>
          <w:spacing w:val="-1"/>
        </w:rPr>
        <w:t>informa</w:t>
      </w:r>
      <w:r>
        <w:rPr>
          <w:spacing w:val="3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está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espera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87"/>
          <w:w w:val="99"/>
        </w:rPr>
        <w:t xml:space="preserve"> </w:t>
      </w:r>
      <w:r>
        <w:rPr>
          <w:spacing w:val="-1"/>
        </w:rPr>
        <w:t>resoluciones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emita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Sección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Cobro</w:t>
      </w:r>
      <w:r>
        <w:rPr>
          <w:spacing w:val="13"/>
        </w:rPr>
        <w:t xml:space="preserve"> </w:t>
      </w:r>
      <w:r>
        <w:rPr>
          <w:spacing w:val="-1"/>
        </w:rPr>
        <w:t>Administrativo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1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eventual</w:t>
      </w:r>
      <w:r>
        <w:rPr>
          <w:spacing w:val="11"/>
        </w:rPr>
        <w:t xml:space="preserve"> </w:t>
      </w:r>
      <w:r>
        <w:rPr>
          <w:spacing w:val="-1"/>
        </w:rPr>
        <w:t>remisión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Procuraduría</w:t>
      </w:r>
      <w:r>
        <w:rPr>
          <w:spacing w:val="111"/>
          <w:w w:val="99"/>
        </w:rPr>
        <w:t xml:space="preserve"> </w:t>
      </w:r>
      <w:r>
        <w:rPr>
          <w:spacing w:val="-1"/>
        </w:rPr>
        <w:t>General</w:t>
      </w:r>
      <w:r>
        <w:t xml:space="preserve"> de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1"/>
        </w:rPr>
        <w:t>República.</w:t>
      </w:r>
      <w:r>
        <w:rPr>
          <w:spacing w:val="2"/>
        </w:rPr>
        <w:t xml:space="preserve"> </w:t>
      </w:r>
      <w:r>
        <w:t xml:space="preserve">Con </w:t>
      </w:r>
      <w:r>
        <w:rPr>
          <w:spacing w:val="-1"/>
        </w:rPr>
        <w:t>correo</w:t>
      </w:r>
      <w:r>
        <w:t xml:space="preserve"> </w:t>
      </w:r>
      <w:r>
        <w:rPr>
          <w:spacing w:val="-1"/>
        </w:rPr>
        <w:t>electrónico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t xml:space="preserve"> 03 de </w:t>
      </w:r>
      <w:r>
        <w:rPr>
          <w:spacing w:val="-1"/>
        </w:rPr>
        <w:t xml:space="preserve">noviembre </w:t>
      </w:r>
      <w:r>
        <w:t>de</w:t>
      </w:r>
      <w:r>
        <w:rPr>
          <w:spacing w:val="-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Licda. Sarita</w:t>
      </w:r>
      <w:r>
        <w:t xml:space="preserve"> </w:t>
      </w:r>
      <w:r>
        <w:rPr>
          <w:spacing w:val="-1"/>
        </w:rPr>
        <w:t>González,</w:t>
      </w:r>
      <w:r>
        <w:rPr>
          <w:spacing w:val="97"/>
          <w:w w:val="99"/>
        </w:rPr>
        <w:t xml:space="preserve"> </w:t>
      </w:r>
      <w:r>
        <w:rPr>
          <w:spacing w:val="-1"/>
        </w:rPr>
        <w:t>informa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caso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proceso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fotocopiado,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ser</w:t>
      </w:r>
      <w:r>
        <w:rPr>
          <w:spacing w:val="6"/>
        </w:rPr>
        <w:t xml:space="preserve"> </w:t>
      </w:r>
      <w:r>
        <w:t>remitido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Procuraduría</w:t>
      </w:r>
      <w:r>
        <w:rPr>
          <w:spacing w:val="6"/>
        </w:rPr>
        <w:t xml:space="preserve"> </w:t>
      </w:r>
      <w:r>
        <w:rPr>
          <w:spacing w:val="-1"/>
        </w:rPr>
        <w:t>General</w:t>
      </w:r>
      <w:r>
        <w:rPr>
          <w:spacing w:val="97"/>
          <w:w w:val="9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República,</w:t>
      </w:r>
      <w:r>
        <w:rPr>
          <w:spacing w:val="8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ellos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encarguen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cobro</w:t>
      </w:r>
      <w:r>
        <w:rPr>
          <w:spacing w:val="8"/>
        </w:rPr>
        <w:t xml:space="preserve"> </w:t>
      </w:r>
      <w:r>
        <w:rPr>
          <w:spacing w:val="-1"/>
        </w:rPr>
        <w:t>pertinente,</w:t>
      </w:r>
      <w:r>
        <w:rPr>
          <w:spacing w:val="7"/>
        </w:rPr>
        <w:t xml:space="preserve"> </w:t>
      </w:r>
      <w:r>
        <w:t>dado</w:t>
      </w:r>
      <w:r>
        <w:rPr>
          <w:spacing w:val="7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aunque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pudo</w:t>
      </w:r>
      <w:r>
        <w:rPr>
          <w:spacing w:val="10"/>
        </w:rPr>
        <w:t xml:space="preserve"> </w:t>
      </w:r>
      <w:r>
        <w:rPr>
          <w:spacing w:val="-1"/>
        </w:rPr>
        <w:t>contactar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83"/>
          <w:w w:val="99"/>
        </w:rPr>
        <w:t xml:space="preserve"> </w:t>
      </w:r>
      <w:r>
        <w:rPr>
          <w:spacing w:val="-1"/>
        </w:rPr>
        <w:t>representante</w:t>
      </w:r>
      <w:r>
        <w:rPr>
          <w:spacing w:val="32"/>
        </w:rPr>
        <w:t xml:space="preserve"> </w:t>
      </w:r>
      <w:r>
        <w:rPr>
          <w:spacing w:val="-1"/>
        </w:rPr>
        <w:t>legal</w:t>
      </w:r>
      <w:r>
        <w:rPr>
          <w:spacing w:val="34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empresa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mismo</w:t>
      </w:r>
      <w:r>
        <w:rPr>
          <w:spacing w:val="33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rPr>
          <w:spacing w:val="-1"/>
        </w:rPr>
        <w:t>mostró</w:t>
      </w:r>
      <w:r>
        <w:rPr>
          <w:spacing w:val="33"/>
        </w:rPr>
        <w:t xml:space="preserve"> </w:t>
      </w:r>
      <w:r>
        <w:rPr>
          <w:spacing w:val="-1"/>
        </w:rPr>
        <w:t>interés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pago.</w:t>
      </w:r>
      <w:r>
        <w:rPr>
          <w:spacing w:val="35"/>
        </w:rPr>
        <w:t xml:space="preserve"> </w:t>
      </w:r>
      <w:r>
        <w:t>Esta</w:t>
      </w:r>
      <w:r>
        <w:rPr>
          <w:spacing w:val="33"/>
        </w:rPr>
        <w:t xml:space="preserve"> </w:t>
      </w:r>
      <w:r>
        <w:rPr>
          <w:spacing w:val="-1"/>
        </w:rPr>
        <w:t>situación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mantiene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81"/>
          <w:w w:val="99"/>
        </w:rPr>
        <w:t xml:space="preserve"> </w:t>
      </w:r>
      <w:r>
        <w:rPr>
          <w:spacing w:val="-1"/>
        </w:rPr>
        <w:t>cierre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mes</w:t>
      </w:r>
      <w:r>
        <w:rPr>
          <w:spacing w:val="-5"/>
        </w:rPr>
        <w:t xml:space="preserve"> </w:t>
      </w:r>
      <w:r>
        <w:rPr>
          <w:spacing w:val="-1"/>
        </w:rPr>
        <w:t>según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noviembre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2013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Licda</w:t>
      </w:r>
      <w:r>
        <w:rPr>
          <w:spacing w:val="-5"/>
        </w:rPr>
        <w:t xml:space="preserve"> </w:t>
      </w:r>
      <w:r>
        <w:t>González.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Cuenta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cobrar,</w:t>
      </w:r>
      <w:r>
        <w:rPr>
          <w:spacing w:val="-6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rPr>
          <w:spacing w:val="-1"/>
        </w:rPr>
        <w:t>cargas</w:t>
      </w:r>
      <w:r>
        <w:rPr>
          <w:spacing w:val="-7"/>
        </w:rPr>
        <w:t xml:space="preserve"> </w:t>
      </w:r>
      <w:r>
        <w:rPr>
          <w:spacing w:val="-1"/>
        </w:rPr>
        <w:t>patronales</w:t>
      </w:r>
      <w:r>
        <w:rPr>
          <w:spacing w:val="-7"/>
        </w:rPr>
        <w:t xml:space="preserve"> </w:t>
      </w:r>
      <w:r>
        <w:t>pagadas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más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fraude: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A4D10" w:rsidRDefault="00F77831">
      <w:pPr>
        <w:pStyle w:val="Textoindependiente"/>
        <w:ind w:left="140"/>
        <w:jc w:val="both"/>
      </w:pPr>
      <w:r>
        <w:rPr>
          <w:spacing w:val="-1"/>
        </w:rPr>
        <w:t>Tal</w:t>
      </w:r>
      <w:r>
        <w:t xml:space="preserve"> </w:t>
      </w:r>
      <w:r>
        <w:rPr>
          <w:spacing w:val="10"/>
        </w:rPr>
        <w:t xml:space="preserve"> </w:t>
      </w:r>
      <w:r>
        <w:t xml:space="preserve">y 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8"/>
        </w:rPr>
        <w:t xml:space="preserve"> </w:t>
      </w:r>
      <w:r>
        <w:t xml:space="preserve">se </w:t>
      </w:r>
      <w:r>
        <w:rPr>
          <w:spacing w:val="6"/>
        </w:rPr>
        <w:t xml:space="preserve"> </w:t>
      </w:r>
      <w:r>
        <w:rPr>
          <w:spacing w:val="-1"/>
        </w:rPr>
        <w:t>evidencia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desglose</w:t>
      </w:r>
      <w:r>
        <w:t xml:space="preserve"> </w:t>
      </w:r>
      <w:r>
        <w:rPr>
          <w:spacing w:val="6"/>
        </w:rPr>
        <w:t xml:space="preserve"> </w:t>
      </w:r>
      <w:r>
        <w:t xml:space="preserve">de </w:t>
      </w:r>
      <w:r>
        <w:rPr>
          <w:spacing w:val="7"/>
        </w:rPr>
        <w:t xml:space="preserve"> </w:t>
      </w:r>
      <w:r>
        <w:t xml:space="preserve">las </w:t>
      </w:r>
      <w:r>
        <w:rPr>
          <w:spacing w:val="7"/>
        </w:rPr>
        <w:t xml:space="preserve"> </w:t>
      </w:r>
      <w:r>
        <w:rPr>
          <w:spacing w:val="-1"/>
        </w:rPr>
        <w:t>cuentas</w:t>
      </w:r>
      <w:r>
        <w:t xml:space="preserve"> </w:t>
      </w:r>
      <w:r>
        <w:rPr>
          <w:spacing w:val="7"/>
        </w:rPr>
        <w:t xml:space="preserve"> </w:t>
      </w:r>
      <w:r>
        <w:t xml:space="preserve">por </w:t>
      </w:r>
      <w:r>
        <w:rPr>
          <w:spacing w:val="7"/>
        </w:rPr>
        <w:t xml:space="preserve"> </w:t>
      </w:r>
      <w:r>
        <w:rPr>
          <w:spacing w:val="-1"/>
        </w:rPr>
        <w:t>cobrar,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respecto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8"/>
        </w:rPr>
        <w:t xml:space="preserve"> </w:t>
      </w:r>
      <w:r>
        <w:t xml:space="preserve">monto </w:t>
      </w:r>
      <w:r>
        <w:rPr>
          <w:spacing w:val="7"/>
        </w:rPr>
        <w:t xml:space="preserve"> </w:t>
      </w:r>
      <w:r>
        <w:rPr>
          <w:spacing w:val="-1"/>
        </w:rPr>
        <w:t>inicial</w:t>
      </w:r>
      <w:r>
        <w:t xml:space="preserve"> </w:t>
      </w:r>
      <w:r>
        <w:rPr>
          <w:spacing w:val="7"/>
        </w:rPr>
        <w:t xml:space="preserve"> </w:t>
      </w:r>
      <w:r>
        <w:t>de</w:t>
      </w:r>
    </w:p>
    <w:p w:rsidR="00DA4D10" w:rsidRDefault="00F77831">
      <w:pPr>
        <w:pStyle w:val="Textoindependiente"/>
        <w:ind w:left="140" w:right="171"/>
        <w:jc w:val="both"/>
      </w:pPr>
      <w:r>
        <w:t>¢1,169,871.86</w:t>
      </w:r>
      <w:r>
        <w:rPr>
          <w:spacing w:val="44"/>
        </w:rPr>
        <w:t xml:space="preserve"> </w:t>
      </w:r>
      <w:r>
        <w:t>que</w:t>
      </w:r>
      <w:r>
        <w:rPr>
          <w:spacing w:val="47"/>
        </w:rPr>
        <w:t xml:space="preserve"> </w:t>
      </w:r>
      <w:r>
        <w:t>corresponde</w:t>
      </w:r>
      <w:r>
        <w:rPr>
          <w:spacing w:val="44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Cargas</w:t>
      </w:r>
      <w:r>
        <w:rPr>
          <w:spacing w:val="45"/>
        </w:rPr>
        <w:t xml:space="preserve"> </w:t>
      </w:r>
      <w:r>
        <w:t>Patronales</w:t>
      </w:r>
      <w:r>
        <w:rPr>
          <w:spacing w:val="45"/>
        </w:rPr>
        <w:t xml:space="preserve"> </w:t>
      </w:r>
      <w:r>
        <w:rPr>
          <w:spacing w:val="-1"/>
        </w:rPr>
        <w:t>pagadas</w:t>
      </w:r>
      <w:r>
        <w:rPr>
          <w:spacing w:val="45"/>
        </w:rPr>
        <w:t xml:space="preserve"> </w:t>
      </w:r>
      <w:r>
        <w:rPr>
          <w:spacing w:val="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más</w:t>
      </w:r>
      <w:r>
        <w:rPr>
          <w:spacing w:val="45"/>
        </w:rPr>
        <w:t xml:space="preserve"> </w:t>
      </w:r>
      <w:r>
        <w:t>por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t>fraude</w:t>
      </w:r>
      <w:r>
        <w:rPr>
          <w:spacing w:val="43"/>
        </w:rPr>
        <w:t xml:space="preserve"> </w:t>
      </w:r>
      <w:r>
        <w:t>por</w:t>
      </w:r>
      <w:r>
        <w:rPr>
          <w:spacing w:val="47"/>
        </w:rPr>
        <w:t xml:space="preserve"> </w:t>
      </w:r>
      <w:r>
        <w:rPr>
          <w:spacing w:val="-1"/>
        </w:rPr>
        <w:t>parte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ex-</w:t>
      </w:r>
      <w:r>
        <w:rPr>
          <w:spacing w:val="46"/>
          <w:w w:val="99"/>
        </w:rPr>
        <w:t xml:space="preserve"> </w:t>
      </w:r>
      <w:r>
        <w:rPr>
          <w:spacing w:val="-1"/>
        </w:rPr>
        <w:t>funcionarios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Institución,</w:t>
      </w:r>
      <w:r>
        <w:rPr>
          <w:spacing w:val="37"/>
        </w:rPr>
        <w:t xml:space="preserve"> </w:t>
      </w:r>
      <w:r>
        <w:rPr>
          <w:spacing w:val="-1"/>
        </w:rPr>
        <w:t>siendo</w:t>
      </w:r>
      <w:r>
        <w:rPr>
          <w:spacing w:val="37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su</w:t>
      </w:r>
      <w:r>
        <w:rPr>
          <w:spacing w:val="35"/>
        </w:rPr>
        <w:t xml:space="preserve"> </w:t>
      </w:r>
      <w:r>
        <w:rPr>
          <w:spacing w:val="-1"/>
        </w:rPr>
        <w:t>registro</w:t>
      </w:r>
      <w:r>
        <w:rPr>
          <w:spacing w:val="37"/>
        </w:rPr>
        <w:t xml:space="preserve"> </w:t>
      </w:r>
      <w:r>
        <w:t>contable</w:t>
      </w:r>
      <w:r>
        <w:rPr>
          <w:spacing w:val="36"/>
        </w:rPr>
        <w:t xml:space="preserve"> </w:t>
      </w:r>
      <w:r>
        <w:rPr>
          <w:spacing w:val="-1"/>
        </w:rPr>
        <w:t>data</w:t>
      </w:r>
      <w:r>
        <w:rPr>
          <w:spacing w:val="39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períodos</w:t>
      </w:r>
      <w:r>
        <w:rPr>
          <w:spacing w:val="37"/>
        </w:rPr>
        <w:t xml:space="preserve"> </w:t>
      </w:r>
      <w:r>
        <w:rPr>
          <w:spacing w:val="-1"/>
        </w:rPr>
        <w:t>anteriores,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91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16"/>
        </w:rPr>
        <w:t xml:space="preserve"> </w:t>
      </w:r>
      <w:r>
        <w:rPr>
          <w:spacing w:val="-1"/>
        </w:rPr>
        <w:t>Financiero</w:t>
      </w:r>
      <w:r>
        <w:rPr>
          <w:spacing w:val="14"/>
        </w:rPr>
        <w:t xml:space="preserve"> </w:t>
      </w:r>
      <w:r>
        <w:t>Contable</w:t>
      </w:r>
      <w:r>
        <w:rPr>
          <w:spacing w:val="13"/>
        </w:rPr>
        <w:t xml:space="preserve"> </w:t>
      </w:r>
      <w:r>
        <w:t>le</w:t>
      </w:r>
      <w:r>
        <w:rPr>
          <w:spacing w:val="13"/>
        </w:rPr>
        <w:t xml:space="preserve"> </w:t>
      </w:r>
      <w:r>
        <w:t>dio</w:t>
      </w:r>
      <w:r>
        <w:rPr>
          <w:spacing w:val="14"/>
        </w:rPr>
        <w:t xml:space="preserve"> </w:t>
      </w:r>
      <w:r>
        <w:rPr>
          <w:spacing w:val="-1"/>
        </w:rPr>
        <w:t>seguimiento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su</w:t>
      </w:r>
      <w:r>
        <w:rPr>
          <w:spacing w:val="14"/>
        </w:rPr>
        <w:t xml:space="preserve"> </w:t>
      </w:r>
      <w:r>
        <w:rPr>
          <w:spacing w:val="-1"/>
        </w:rPr>
        <w:t>recuperación,</w:t>
      </w:r>
      <w:r>
        <w:rPr>
          <w:spacing w:val="14"/>
        </w:rPr>
        <w:t xml:space="preserve"> </w:t>
      </w:r>
      <w:r>
        <w:rPr>
          <w:spacing w:val="-1"/>
        </w:rPr>
        <w:t>mediante</w:t>
      </w:r>
      <w:r>
        <w:rPr>
          <w:spacing w:val="13"/>
        </w:rPr>
        <w:t xml:space="preserve"> </w:t>
      </w:r>
      <w:r>
        <w:rPr>
          <w:spacing w:val="-1"/>
        </w:rPr>
        <w:t>oficio</w:t>
      </w:r>
      <w:r>
        <w:rPr>
          <w:spacing w:val="14"/>
        </w:rPr>
        <w:t xml:space="preserve"> </w:t>
      </w:r>
      <w:r>
        <w:t>212-FC-2011</w:t>
      </w:r>
      <w:r>
        <w:rPr>
          <w:spacing w:val="91"/>
          <w:w w:val="99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5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mayo</w:t>
      </w:r>
      <w:r>
        <w:rPr>
          <w:spacing w:val="34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2011,</w:t>
      </w:r>
      <w:r>
        <w:rPr>
          <w:spacing w:val="34"/>
        </w:rPr>
        <w:t xml:space="preserve"> </w:t>
      </w:r>
      <w:r>
        <w:rPr>
          <w:spacing w:val="-1"/>
        </w:rPr>
        <w:t>dirigido</w:t>
      </w:r>
      <w:r>
        <w:rPr>
          <w:spacing w:val="34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t>Jefe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Registro</w:t>
      </w:r>
      <w:r>
        <w:rPr>
          <w:spacing w:val="38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Control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Aportaciones-SICERE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Caja</w:t>
      </w:r>
      <w:r>
        <w:rPr>
          <w:spacing w:val="57"/>
          <w:w w:val="99"/>
        </w:rPr>
        <w:t xml:space="preserve"> </w:t>
      </w:r>
      <w:r>
        <w:rPr>
          <w:spacing w:val="-1"/>
        </w:rPr>
        <w:t>Costarricense</w:t>
      </w:r>
      <w:r>
        <w:rPr>
          <w:spacing w:val="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1"/>
        </w:rPr>
        <w:t>Seguro</w:t>
      </w:r>
      <w:r>
        <w:rPr>
          <w:spacing w:val="6"/>
        </w:rPr>
        <w:t xml:space="preserve"> </w:t>
      </w:r>
      <w:r>
        <w:rPr>
          <w:spacing w:val="-1"/>
        </w:rPr>
        <w:t>Social,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lo</w:t>
      </w:r>
      <w:r>
        <w:rPr>
          <w:spacing w:val="5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dicha</w:t>
      </w:r>
      <w:r>
        <w:rPr>
          <w:spacing w:val="4"/>
        </w:rPr>
        <w:t xml:space="preserve"> </w:t>
      </w:r>
      <w:r>
        <w:rPr>
          <w:spacing w:val="-1"/>
        </w:rPr>
        <w:t>dependencia</w:t>
      </w:r>
      <w:r>
        <w:rPr>
          <w:spacing w:val="4"/>
        </w:rPr>
        <w:t xml:space="preserve"> </w:t>
      </w:r>
      <w:r>
        <w:rPr>
          <w:spacing w:val="-1"/>
        </w:rPr>
        <w:t>mediante</w:t>
      </w:r>
      <w:r>
        <w:rPr>
          <w:spacing w:val="4"/>
        </w:rPr>
        <w:t xml:space="preserve"> </w:t>
      </w:r>
      <w:r>
        <w:rPr>
          <w:spacing w:val="-1"/>
        </w:rPr>
        <w:t>comunicado</w:t>
      </w:r>
      <w:r>
        <w:rPr>
          <w:spacing w:val="5"/>
        </w:rPr>
        <w:t xml:space="preserve"> </w:t>
      </w:r>
      <w:r>
        <w:rPr>
          <w:spacing w:val="-1"/>
        </w:rPr>
        <w:t>ARCA-SGCO-1807-</w:t>
      </w:r>
      <w:r>
        <w:rPr>
          <w:spacing w:val="119"/>
          <w:w w:val="99"/>
        </w:rPr>
        <w:t xml:space="preserve"> </w:t>
      </w:r>
      <w:r>
        <w:t>2011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11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mayo</w:t>
      </w:r>
      <w:r>
        <w:rPr>
          <w:spacing w:val="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2011,</w:t>
      </w:r>
      <w:r>
        <w:rPr>
          <w:spacing w:val="2"/>
        </w:rPr>
        <w:t xml:space="preserve"> </w:t>
      </w:r>
      <w:r>
        <w:rPr>
          <w:spacing w:val="-1"/>
        </w:rPr>
        <w:t>señaló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han</w:t>
      </w:r>
      <w:r>
        <w:rPr>
          <w:spacing w:val="2"/>
        </w:rPr>
        <w:t xml:space="preserve"> </w:t>
      </w:r>
      <w:r>
        <w:t>solicitado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t>Subproceso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Ahorro</w:t>
      </w:r>
      <w:r>
        <w:rPr>
          <w:spacing w:val="5"/>
        </w:rPr>
        <w:t xml:space="preserve"> </w:t>
      </w:r>
      <w:r>
        <w:rPr>
          <w:spacing w:val="-1"/>
        </w:rPr>
        <w:t>Obligatorio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Banco</w:t>
      </w:r>
      <w:r>
        <w:rPr>
          <w:spacing w:val="53"/>
          <w:w w:val="99"/>
        </w:rPr>
        <w:t xml:space="preserve"> </w:t>
      </w:r>
      <w:r>
        <w:t>Popular</w:t>
      </w:r>
      <w:r>
        <w:rPr>
          <w:spacing w:val="31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1"/>
        </w:rPr>
        <w:t>de</w:t>
      </w:r>
      <w:r>
        <w:rPr>
          <w:spacing w:val="29"/>
        </w:rPr>
        <w:t xml:space="preserve"> </w:t>
      </w:r>
      <w:r>
        <w:t>Desarrollo</w:t>
      </w:r>
      <w:r>
        <w:rPr>
          <w:spacing w:val="30"/>
        </w:rPr>
        <w:t xml:space="preserve"> </w:t>
      </w:r>
      <w:r>
        <w:t>Comunal,</w:t>
      </w:r>
      <w:r>
        <w:rPr>
          <w:spacing w:val="30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colaboración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efectos</w:t>
      </w:r>
      <w:r>
        <w:rPr>
          <w:spacing w:val="30"/>
        </w:rPr>
        <w:t xml:space="preserve"> </w:t>
      </w:r>
      <w:r>
        <w:rPr>
          <w:spacing w:val="1"/>
        </w:rPr>
        <w:t>de</w:t>
      </w:r>
      <w:r>
        <w:rPr>
          <w:spacing w:val="29"/>
        </w:rPr>
        <w:t xml:space="preserve"> </w:t>
      </w:r>
      <w:r>
        <w:t>poder</w:t>
      </w:r>
      <w:r>
        <w:rPr>
          <w:spacing w:val="31"/>
        </w:rPr>
        <w:t xml:space="preserve"> </w:t>
      </w:r>
      <w:r>
        <w:rPr>
          <w:spacing w:val="-1"/>
        </w:rPr>
        <w:t>gestionar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devolución</w:t>
      </w:r>
      <w:r>
        <w:rPr>
          <w:spacing w:val="39"/>
          <w:w w:val="99"/>
        </w:rPr>
        <w:t xml:space="preserve"> </w:t>
      </w:r>
      <w:r>
        <w:rPr>
          <w:spacing w:val="-1"/>
        </w:rPr>
        <w:t>correspondiente</w:t>
      </w:r>
      <w:r>
        <w:rPr>
          <w:spacing w:val="10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una</w:t>
      </w:r>
      <w:r>
        <w:rPr>
          <w:spacing w:val="8"/>
        </w:rPr>
        <w:t xml:space="preserve"> </w:t>
      </w:r>
      <w:r>
        <w:rPr>
          <w:spacing w:val="-1"/>
        </w:rPr>
        <w:t>vez</w:t>
      </w:r>
      <w:r>
        <w:rPr>
          <w:spacing w:val="11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obtuviera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9"/>
        </w:rPr>
        <w:t xml:space="preserve"> </w:t>
      </w:r>
      <w:r>
        <w:rPr>
          <w:spacing w:val="-1"/>
        </w:rPr>
        <w:t>solicitado,</w:t>
      </w:r>
      <w:r>
        <w:rPr>
          <w:spacing w:val="9"/>
        </w:rPr>
        <w:t xml:space="preserve"> </w:t>
      </w:r>
      <w:r>
        <w:rPr>
          <w:spacing w:val="-1"/>
        </w:rPr>
        <w:t>procederían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trámite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informarían</w:t>
      </w:r>
      <w:r>
        <w:rPr>
          <w:spacing w:val="9"/>
        </w:rPr>
        <w:t xml:space="preserve"> </w:t>
      </w:r>
      <w:r>
        <w:t>a</w:t>
      </w:r>
      <w:r>
        <w:rPr>
          <w:spacing w:val="105"/>
          <w:w w:val="99"/>
        </w:rPr>
        <w:t xml:space="preserve"> </w:t>
      </w:r>
      <w:r>
        <w:rPr>
          <w:spacing w:val="-1"/>
        </w:rPr>
        <w:t>este</w:t>
      </w:r>
      <w:r>
        <w:rPr>
          <w:spacing w:val="-20"/>
        </w:rPr>
        <w:t xml:space="preserve"> </w:t>
      </w:r>
      <w:r>
        <w:rPr>
          <w:spacing w:val="-1"/>
        </w:rPr>
        <w:t>Macroproceso.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rPr>
          <w:spacing w:val="-1"/>
        </w:rPr>
        <w:t>Aunado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rPr>
          <w:spacing w:val="-1"/>
        </w:rPr>
        <w:t>anterior,</w:t>
      </w:r>
      <w:r>
        <w:rPr>
          <w:spacing w:val="22"/>
        </w:rPr>
        <w:t xml:space="preserve"> </w:t>
      </w:r>
      <w:r>
        <w:rPr>
          <w:spacing w:val="-1"/>
        </w:rPr>
        <w:t>mediante</w:t>
      </w:r>
      <w:r>
        <w:rPr>
          <w:spacing w:val="20"/>
        </w:rPr>
        <w:t xml:space="preserve"> </w:t>
      </w:r>
      <w:r>
        <w:rPr>
          <w:spacing w:val="-1"/>
        </w:rPr>
        <w:t>depósito</w:t>
      </w:r>
      <w:r>
        <w:rPr>
          <w:spacing w:val="21"/>
        </w:rPr>
        <w:t xml:space="preserve"> </w:t>
      </w:r>
      <w:r>
        <w:rPr>
          <w:spacing w:val="-1"/>
        </w:rPr>
        <w:t>No.</w:t>
      </w:r>
      <w:r>
        <w:rPr>
          <w:spacing w:val="22"/>
        </w:rPr>
        <w:t xml:space="preserve"> </w:t>
      </w:r>
      <w:r>
        <w:t>13090245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fecha</w:t>
      </w:r>
      <w:r>
        <w:rPr>
          <w:spacing w:val="21"/>
        </w:rPr>
        <w:t xml:space="preserve"> </w:t>
      </w:r>
      <w:r>
        <w:t>28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octubre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2011,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acreditó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63"/>
          <w:w w:val="99"/>
        </w:rPr>
        <w:t xml:space="preserve"> </w:t>
      </w:r>
      <w:r>
        <w:t>suma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¢5.193,00,</w:t>
      </w:r>
      <w:r>
        <w:rPr>
          <w:spacing w:val="33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rPr>
          <w:spacing w:val="-1"/>
        </w:rPr>
        <w:t>parte</w:t>
      </w:r>
      <w:r>
        <w:rPr>
          <w:spacing w:val="31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Subproceso</w:t>
      </w:r>
      <w:r>
        <w:rPr>
          <w:spacing w:val="33"/>
        </w:rPr>
        <w:t xml:space="preserve"> </w:t>
      </w:r>
      <w:r>
        <w:rPr>
          <w:spacing w:val="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Ahorro</w:t>
      </w:r>
      <w:r>
        <w:rPr>
          <w:spacing w:val="32"/>
        </w:rPr>
        <w:t xml:space="preserve"> </w:t>
      </w:r>
      <w:r>
        <w:rPr>
          <w:spacing w:val="-1"/>
        </w:rPr>
        <w:t>Obligatorio</w:t>
      </w:r>
      <w:r>
        <w:rPr>
          <w:spacing w:val="33"/>
        </w:rPr>
        <w:t xml:space="preserve"> </w:t>
      </w:r>
      <w:r>
        <w:rPr>
          <w:spacing w:val="1"/>
        </w:rPr>
        <w:t>del</w:t>
      </w:r>
      <w:r>
        <w:rPr>
          <w:spacing w:val="33"/>
        </w:rPr>
        <w:t xml:space="preserve"> </w:t>
      </w:r>
      <w:r>
        <w:rPr>
          <w:spacing w:val="-1"/>
        </w:rPr>
        <w:t>Banco</w:t>
      </w:r>
      <w:r>
        <w:rPr>
          <w:spacing w:val="32"/>
        </w:rPr>
        <w:t xml:space="preserve"> </w:t>
      </w:r>
      <w:r>
        <w:t>Popular</w:t>
      </w:r>
      <w:r>
        <w:rPr>
          <w:spacing w:val="36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Desarrollo</w:t>
      </w:r>
      <w:r>
        <w:rPr>
          <w:spacing w:val="59"/>
          <w:w w:val="99"/>
        </w:rPr>
        <w:t xml:space="preserve"> </w:t>
      </w:r>
      <w:r>
        <w:t>Comunal,</w:t>
      </w:r>
      <w:r>
        <w:rPr>
          <w:spacing w:val="15"/>
        </w:rPr>
        <w:t xml:space="preserve"> </w:t>
      </w:r>
      <w:r>
        <w:rPr>
          <w:spacing w:val="-1"/>
        </w:rPr>
        <w:t>correspondiente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aporte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0,25%,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importe</w:t>
      </w:r>
      <w:r>
        <w:rPr>
          <w:spacing w:val="14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fue</w:t>
      </w:r>
      <w:r>
        <w:rPr>
          <w:spacing w:val="14"/>
        </w:rPr>
        <w:t xml:space="preserve"> </w:t>
      </w:r>
      <w:r>
        <w:rPr>
          <w:spacing w:val="-1"/>
        </w:rPr>
        <w:t>contabilizado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diciembre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2011.</w:t>
      </w:r>
      <w:r>
        <w:rPr>
          <w:spacing w:val="109"/>
          <w:w w:val="99"/>
        </w:rPr>
        <w:t xml:space="preserve"> </w:t>
      </w:r>
      <w:r>
        <w:t>Es</w:t>
      </w:r>
      <w:r>
        <w:rPr>
          <w:spacing w:val="7"/>
        </w:rPr>
        <w:t xml:space="preserve"> </w:t>
      </w:r>
      <w:r>
        <w:rPr>
          <w:spacing w:val="-1"/>
        </w:rPr>
        <w:t>importante</w:t>
      </w:r>
      <w:r>
        <w:rPr>
          <w:spacing w:val="6"/>
        </w:rPr>
        <w:t xml:space="preserve"> </w:t>
      </w:r>
      <w:r>
        <w:rPr>
          <w:spacing w:val="-1"/>
        </w:rPr>
        <w:t>indicar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oficio</w:t>
      </w:r>
      <w:r>
        <w:rPr>
          <w:spacing w:val="6"/>
        </w:rPr>
        <w:t xml:space="preserve"> </w:t>
      </w:r>
      <w:r>
        <w:rPr>
          <w:spacing w:val="-1"/>
        </w:rPr>
        <w:t>1909-TI-2011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1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diciembre</w:t>
      </w:r>
      <w:r>
        <w:rPr>
          <w:spacing w:val="5"/>
        </w:rPr>
        <w:t xml:space="preserve"> </w:t>
      </w:r>
      <w:r>
        <w:t>2011,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Macroproceso</w:t>
      </w:r>
      <w:r>
        <w:rPr>
          <w:spacing w:val="6"/>
        </w:rPr>
        <w:t xml:space="preserve"> </w:t>
      </w:r>
      <w:r>
        <w:rPr>
          <w:spacing w:val="-1"/>
        </w:rPr>
        <w:t>informó</w:t>
      </w:r>
      <w:r>
        <w:rPr>
          <w:spacing w:val="109"/>
          <w:w w:val="99"/>
        </w:rPr>
        <w:t xml:space="preserve"> </w:t>
      </w:r>
      <w:r>
        <w:t xml:space="preserve">a </w:t>
      </w:r>
      <w:r>
        <w:rPr>
          <w:spacing w:val="26"/>
        </w:rPr>
        <w:t xml:space="preserve"> </w:t>
      </w:r>
      <w:r>
        <w:t xml:space="preserve">la </w:t>
      </w:r>
      <w:r>
        <w:rPr>
          <w:spacing w:val="27"/>
        </w:rPr>
        <w:t xml:space="preserve"> </w:t>
      </w:r>
      <w:r>
        <w:t xml:space="preserve">Dirección </w:t>
      </w:r>
      <w:r>
        <w:rPr>
          <w:spacing w:val="28"/>
        </w:rPr>
        <w:t xml:space="preserve"> </w:t>
      </w:r>
      <w:r>
        <w:t xml:space="preserve">Ejecutiva 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estado</w:t>
      </w:r>
      <w:r>
        <w:t xml:space="preserve"> </w:t>
      </w:r>
      <w:r>
        <w:rPr>
          <w:spacing w:val="28"/>
        </w:rPr>
        <w:t xml:space="preserve"> </w:t>
      </w:r>
      <w:r>
        <w:t xml:space="preserve">de </w:t>
      </w:r>
      <w:r>
        <w:rPr>
          <w:spacing w:val="30"/>
        </w:rPr>
        <w:t xml:space="preserve"> </w:t>
      </w:r>
      <w:r>
        <w:t xml:space="preserve">la </w:t>
      </w:r>
      <w:r>
        <w:rPr>
          <w:spacing w:val="30"/>
        </w:rPr>
        <w:t xml:space="preserve"> </w:t>
      </w:r>
      <w:r>
        <w:t xml:space="preserve">gestión </w:t>
      </w:r>
      <w:r>
        <w:rPr>
          <w:spacing w:val="27"/>
        </w:rPr>
        <w:t xml:space="preserve"> </w:t>
      </w:r>
      <w:r>
        <w:rPr>
          <w:spacing w:val="-1"/>
        </w:rPr>
        <w:t>detallando</w:t>
      </w:r>
      <w:r>
        <w:t xml:space="preserve"> </w:t>
      </w:r>
      <w:r>
        <w:rPr>
          <w:spacing w:val="28"/>
        </w:rPr>
        <w:t xml:space="preserve"> </w:t>
      </w:r>
      <w:r>
        <w:t xml:space="preserve">un </w:t>
      </w:r>
      <w:r>
        <w:rPr>
          <w:spacing w:val="28"/>
        </w:rPr>
        <w:t xml:space="preserve"> </w:t>
      </w:r>
      <w:r>
        <w:t xml:space="preserve">saldo </w:t>
      </w:r>
      <w:r>
        <w:rPr>
          <w:spacing w:val="28"/>
        </w:rPr>
        <w:t xml:space="preserve"> </w:t>
      </w:r>
      <w:r>
        <w:rPr>
          <w:spacing w:val="-1"/>
        </w:rPr>
        <w:t>pendiente</w:t>
      </w:r>
      <w:r>
        <w:t xml:space="preserve"> </w:t>
      </w:r>
      <w:r>
        <w:rPr>
          <w:spacing w:val="26"/>
        </w:rPr>
        <w:t xml:space="preserve"> </w:t>
      </w:r>
      <w:r>
        <w:t xml:space="preserve">por </w:t>
      </w:r>
      <w:r>
        <w:rPr>
          <w:spacing w:val="28"/>
        </w:rPr>
        <w:t xml:space="preserve"> </w:t>
      </w:r>
      <w:r>
        <w:t xml:space="preserve">cobrar </w:t>
      </w:r>
      <w:r>
        <w:rPr>
          <w:spacing w:val="28"/>
        </w:rPr>
        <w:t xml:space="preserve"> </w:t>
      </w:r>
      <w:r>
        <w:t>de</w:t>
      </w:r>
    </w:p>
    <w:p w:rsidR="00DA4D10" w:rsidRDefault="00F77831">
      <w:pPr>
        <w:pStyle w:val="Textoindependiente"/>
        <w:ind w:right="170"/>
        <w:jc w:val="both"/>
      </w:pPr>
      <w:r>
        <w:t>¢1.164.678,83.</w:t>
      </w:r>
      <w:r>
        <w:rPr>
          <w:spacing w:val="41"/>
        </w:rPr>
        <w:t xml:space="preserve"> </w:t>
      </w:r>
      <w:r>
        <w:rPr>
          <w:spacing w:val="-1"/>
        </w:rPr>
        <w:t>Al</w:t>
      </w:r>
      <w:r>
        <w:rPr>
          <w:spacing w:val="42"/>
        </w:rPr>
        <w:t xml:space="preserve"> </w:t>
      </w:r>
      <w:r>
        <w:rPr>
          <w:spacing w:val="-1"/>
        </w:rPr>
        <w:t>respecto,</w:t>
      </w:r>
      <w:r>
        <w:rPr>
          <w:spacing w:val="42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rPr>
          <w:spacing w:val="-1"/>
        </w:rPr>
        <w:t>oficio</w:t>
      </w:r>
      <w:r>
        <w:rPr>
          <w:spacing w:val="42"/>
        </w:rPr>
        <w:t xml:space="preserve"> </w:t>
      </w:r>
      <w:r>
        <w:t>3368-DE/AL-2011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t>8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diciembre</w:t>
      </w:r>
      <w:r>
        <w:rPr>
          <w:spacing w:val="41"/>
        </w:rPr>
        <w:t xml:space="preserve"> </w:t>
      </w:r>
      <w:r>
        <w:rPr>
          <w:spacing w:val="1"/>
        </w:rPr>
        <w:t>de</w:t>
      </w:r>
      <w:r>
        <w:rPr>
          <w:spacing w:val="41"/>
        </w:rPr>
        <w:t xml:space="preserve"> </w:t>
      </w:r>
      <w:r>
        <w:t>2011,</w:t>
      </w:r>
      <w:r>
        <w:rPr>
          <w:spacing w:val="42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Dirección</w:t>
      </w:r>
      <w:r>
        <w:rPr>
          <w:spacing w:val="61"/>
          <w:w w:val="99"/>
        </w:rPr>
        <w:t xml:space="preserve"> </w:t>
      </w:r>
      <w:r>
        <w:rPr>
          <w:spacing w:val="-1"/>
        </w:rPr>
        <w:t>Ejecutiva</w:t>
      </w:r>
      <w:r>
        <w:rPr>
          <w:spacing w:val="14"/>
        </w:rPr>
        <w:t xml:space="preserve"> </w:t>
      </w:r>
      <w:r>
        <w:rPr>
          <w:spacing w:val="-1"/>
        </w:rPr>
        <w:t>solicitó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rPr>
          <w:spacing w:val="-1"/>
        </w:rPr>
        <w:t>Macroproceso</w:t>
      </w:r>
      <w:r>
        <w:rPr>
          <w:spacing w:val="16"/>
        </w:rPr>
        <w:t xml:space="preserve"> </w:t>
      </w:r>
      <w:r>
        <w:rPr>
          <w:spacing w:val="-1"/>
        </w:rPr>
        <w:t>informar</w:t>
      </w:r>
      <w:r>
        <w:rPr>
          <w:spacing w:val="17"/>
        </w:rPr>
        <w:t xml:space="preserve"> </w:t>
      </w:r>
      <w:r>
        <w:rPr>
          <w:spacing w:val="-1"/>
        </w:rPr>
        <w:t>sobre</w:t>
      </w:r>
      <w:r>
        <w:rPr>
          <w:spacing w:val="14"/>
        </w:rPr>
        <w:t xml:space="preserve"> </w:t>
      </w:r>
      <w:r>
        <w:rPr>
          <w:spacing w:val="-1"/>
        </w:rPr>
        <w:t>este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17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continuar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procedimiento</w:t>
      </w:r>
      <w:r>
        <w:rPr>
          <w:spacing w:val="16"/>
        </w:rPr>
        <w:t xml:space="preserve"> </w:t>
      </w:r>
      <w:r>
        <w:t>de</w:t>
      </w:r>
      <w:r>
        <w:rPr>
          <w:spacing w:val="115"/>
          <w:w w:val="99"/>
        </w:rPr>
        <w:t xml:space="preserve"> </w:t>
      </w:r>
      <w:r>
        <w:rPr>
          <w:spacing w:val="-1"/>
        </w:rPr>
        <w:t>cobro</w:t>
      </w:r>
      <w:r>
        <w:rPr>
          <w:spacing w:val="1"/>
        </w:rPr>
        <w:t xml:space="preserve"> </w:t>
      </w:r>
      <w:r>
        <w:rPr>
          <w:spacing w:val="-1"/>
        </w:rPr>
        <w:t>correspondiente.</w:t>
      </w:r>
      <w:r>
        <w:rPr>
          <w:spacing w:val="1"/>
        </w:rPr>
        <w:t xml:space="preserve"> El </w:t>
      </w:r>
      <w:r>
        <w:t>27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marzo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2012,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abril,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junio</w:t>
      </w:r>
      <w:r>
        <w:rPr>
          <w:spacing w:val="3"/>
        </w:rPr>
        <w:t xml:space="preserve"> </w:t>
      </w:r>
      <w:r>
        <w:t>y</w:t>
      </w:r>
      <w:r>
        <w:rPr>
          <w:spacing w:val="-1"/>
        </w:rPr>
        <w:t xml:space="preserve"> el</w:t>
      </w:r>
      <w:r>
        <w:rPr>
          <w:spacing w:val="1"/>
        </w:rPr>
        <w:t xml:space="preserve"> </w:t>
      </w:r>
      <w:r>
        <w:t>24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agosto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2012, </w:t>
      </w:r>
      <w:r>
        <w:rPr>
          <w:spacing w:val="-1"/>
        </w:rPr>
        <w:t>el</w:t>
      </w:r>
      <w:r>
        <w:rPr>
          <w:spacing w:val="79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Ingresos</w:t>
      </w:r>
      <w:r>
        <w:rPr>
          <w:spacing w:val="-6"/>
        </w:rPr>
        <w:t xml:space="preserve"> </w:t>
      </w:r>
      <w:r>
        <w:rPr>
          <w:spacing w:val="-1"/>
        </w:rPr>
        <w:t>reiteró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gestión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medio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correos</w:t>
      </w:r>
      <w:r>
        <w:rPr>
          <w:spacing w:val="-6"/>
        </w:rPr>
        <w:t xml:space="preserve"> </w:t>
      </w:r>
      <w:r>
        <w:rPr>
          <w:spacing w:val="-1"/>
        </w:rPr>
        <w:t>electrónicos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funcionarios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C.C.S.S.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67"/>
        <w:jc w:val="both"/>
      </w:pPr>
      <w:r>
        <w:rPr>
          <w:spacing w:val="-1"/>
        </w:rPr>
        <w:t>Finalmente,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23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t>abril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2013</w:t>
      </w:r>
      <w:r>
        <w:rPr>
          <w:spacing w:val="-1"/>
        </w:rPr>
        <w:t xml:space="preserve"> el</w:t>
      </w:r>
      <w:r>
        <w:rPr>
          <w:spacing w:val="-2"/>
        </w:rPr>
        <w:t xml:space="preserve"> </w:t>
      </w:r>
      <w:r>
        <w:t>Subproceso de</w:t>
      </w:r>
      <w:r>
        <w:rPr>
          <w:spacing w:val="-1"/>
        </w:rPr>
        <w:t xml:space="preserve"> Ingresos</w:t>
      </w:r>
      <w:r>
        <w:rPr>
          <w:spacing w:val="-3"/>
        </w:rPr>
        <w:t xml:space="preserve"> </w:t>
      </w:r>
      <w:r>
        <w:rPr>
          <w:spacing w:val="-1"/>
        </w:rPr>
        <w:t>comunicó</w:t>
      </w:r>
      <w:r>
        <w:t xml:space="preserve"> la</w:t>
      </w:r>
      <w:r>
        <w:rPr>
          <w:spacing w:val="-1"/>
        </w:rPr>
        <w:t xml:space="preserve"> recuperación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¢25,957.00</w:t>
      </w:r>
      <w:r>
        <w:rPr>
          <w:spacing w:val="-3"/>
        </w:rPr>
        <w:t xml:space="preserve"> </w:t>
      </w:r>
      <w:r>
        <w:t>de</w:t>
      </w:r>
      <w:r>
        <w:rPr>
          <w:spacing w:val="61"/>
          <w:w w:val="99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cuenta</w:t>
      </w:r>
      <w:r>
        <w:rPr>
          <w:spacing w:val="27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rPr>
          <w:spacing w:val="-1"/>
        </w:rPr>
        <w:t>cobrar</w:t>
      </w:r>
      <w:r>
        <w:rPr>
          <w:spacing w:val="29"/>
        </w:rPr>
        <w:t xml:space="preserve"> </w:t>
      </w:r>
      <w:r>
        <w:rPr>
          <w:spacing w:val="-1"/>
        </w:rPr>
        <w:t>relacionada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cargas</w:t>
      </w:r>
      <w:r>
        <w:rPr>
          <w:spacing w:val="31"/>
        </w:rPr>
        <w:t xml:space="preserve"> </w:t>
      </w:r>
      <w:r>
        <w:rPr>
          <w:spacing w:val="-1"/>
        </w:rPr>
        <w:t>patronales</w:t>
      </w:r>
      <w:r>
        <w:rPr>
          <w:spacing w:val="28"/>
        </w:rPr>
        <w:t xml:space="preserve"> </w:t>
      </w:r>
      <w:r>
        <w:rPr>
          <w:spacing w:val="-1"/>
        </w:rPr>
        <w:t>pagadas</w:t>
      </w:r>
      <w:r>
        <w:rPr>
          <w:spacing w:val="29"/>
        </w:rPr>
        <w:t xml:space="preserve"> </w:t>
      </w:r>
      <w:r>
        <w:rPr>
          <w:spacing w:val="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más</w:t>
      </w:r>
      <w:r>
        <w:rPr>
          <w:spacing w:val="30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rPr>
          <w:spacing w:val="-1"/>
        </w:rPr>
        <w:t>fraude</w:t>
      </w:r>
      <w:r>
        <w:rPr>
          <w:spacing w:val="26"/>
        </w:rPr>
        <w:t xml:space="preserve"> </w:t>
      </w:r>
      <w:r>
        <w:rPr>
          <w:spacing w:val="-1"/>
        </w:rPr>
        <w:t>salarial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KFM</w:t>
      </w:r>
      <w:r>
        <w:rPr>
          <w:spacing w:val="33"/>
        </w:rPr>
        <w:t xml:space="preserve"> </w:t>
      </w:r>
      <w:r>
        <w:t>y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rPr>
          <w:spacing w:val="-1"/>
        </w:rPr>
        <w:t>AHB;</w:t>
      </w:r>
      <w:r>
        <w:rPr>
          <w:spacing w:val="-3"/>
        </w:rPr>
        <w:t xml:space="preserve"> </w:t>
      </w:r>
      <w:r>
        <w:rPr>
          <w:spacing w:val="-1"/>
        </w:rPr>
        <w:t>esto,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conformidad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1"/>
        </w:rPr>
        <w:t>comunicado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medio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rPr>
          <w:spacing w:val="-1"/>
        </w:rPr>
        <w:t>ARCA-SGCO-1244-2012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Caja</w:t>
      </w:r>
      <w:r>
        <w:rPr>
          <w:spacing w:val="101"/>
          <w:w w:val="99"/>
        </w:rPr>
        <w:t xml:space="preserve"> </w:t>
      </w:r>
      <w:r>
        <w:rPr>
          <w:spacing w:val="-1"/>
        </w:rPr>
        <w:t>Costarricense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Seguro</w:t>
      </w:r>
      <w:r>
        <w:t xml:space="preserve"> </w:t>
      </w:r>
      <w:r>
        <w:rPr>
          <w:spacing w:val="-1"/>
        </w:rPr>
        <w:t>Social</w:t>
      </w:r>
      <w:r>
        <w:rPr>
          <w:spacing w:val="-2"/>
        </w:rPr>
        <w:t xml:space="preserve"> </w:t>
      </w:r>
      <w:r>
        <w:rPr>
          <w:spacing w:val="-1"/>
        </w:rPr>
        <w:t xml:space="preserve">del </w:t>
      </w:r>
      <w:r>
        <w:t>30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julio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2012,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 cual</w:t>
      </w:r>
      <w:r>
        <w:rPr>
          <w:spacing w:val="-2"/>
        </w:rPr>
        <w:t xml:space="preserve"> </w:t>
      </w:r>
      <w:r>
        <w:rPr>
          <w:spacing w:val="-1"/>
        </w:rPr>
        <w:t>solicitó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Banco</w:t>
      </w:r>
      <w:r>
        <w:rPr>
          <w:spacing w:val="-2"/>
        </w:rPr>
        <w:t xml:space="preserve"> </w:t>
      </w:r>
      <w:r>
        <w:t>Popular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devolución</w:t>
      </w:r>
      <w:r>
        <w:rPr>
          <w:spacing w:val="73"/>
          <w:w w:val="99"/>
        </w:rPr>
        <w:t xml:space="preserve"> </w:t>
      </w:r>
      <w:r>
        <w:t>de</w:t>
      </w:r>
      <w:r>
        <w:rPr>
          <w:spacing w:val="-1"/>
        </w:rPr>
        <w:t xml:space="preserve"> aportes</w:t>
      </w:r>
      <w:r>
        <w:rPr>
          <w:spacing w:val="1"/>
        </w:rPr>
        <w:t xml:space="preserve"> </w:t>
      </w:r>
      <w:r>
        <w:rPr>
          <w:spacing w:val="-1"/>
        </w:rPr>
        <w:t>patronales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t>Poder Judicial. En</w:t>
      </w:r>
      <w:r>
        <w:rPr>
          <w:spacing w:val="1"/>
        </w:rPr>
        <w:t xml:space="preserve"> </w:t>
      </w:r>
      <w:r>
        <w:t xml:space="preserve">vista de </w:t>
      </w:r>
      <w:r>
        <w:rPr>
          <w:spacing w:val="-1"/>
        </w:rPr>
        <w:t>ello, en</w:t>
      </w:r>
      <w:r>
        <w:rPr>
          <w:spacing w:val="1"/>
        </w:rPr>
        <w:t xml:space="preserve"> </w:t>
      </w:r>
      <w:r>
        <w:t>abril</w:t>
      </w:r>
      <w:r>
        <w:rPr>
          <w:spacing w:val="1"/>
        </w:rPr>
        <w:t xml:space="preserve"> </w:t>
      </w:r>
      <w:r>
        <w:t>de 2013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registró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recuperación</w:t>
      </w:r>
      <w:r>
        <w:t xml:space="preserve"> de la</w:t>
      </w:r>
      <w:r>
        <w:rPr>
          <w:spacing w:val="67"/>
          <w:w w:val="99"/>
        </w:rPr>
        <w:t xml:space="preserve"> </w:t>
      </w:r>
      <w:r>
        <w:t>suma</w:t>
      </w:r>
      <w:r>
        <w:rPr>
          <w:spacing w:val="-7"/>
        </w:rPr>
        <w:t xml:space="preserve"> </w:t>
      </w:r>
      <w:r>
        <w:rPr>
          <w:spacing w:val="-1"/>
        </w:rPr>
        <w:t>citada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saldo</w:t>
      </w:r>
      <w:r>
        <w:rPr>
          <w:spacing w:val="-5"/>
        </w:rPr>
        <w:t xml:space="preserve"> </w:t>
      </w:r>
      <w:r>
        <w:rPr>
          <w:spacing w:val="-1"/>
        </w:rPr>
        <w:t>actualizado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esta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¢1,138,721.86.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139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Mediante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oficio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0858-TI-2013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mayo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2013,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Subproceso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Ingresos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sometió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66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consideración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Dirección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caso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cobrar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pago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indebido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salarios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señor</w:t>
      </w:r>
      <w:r>
        <w:rPr>
          <w:rFonts w:ascii="Times New Roman" w:eastAsia="Times New Roman" w:hAnsi="Times New Roman" w:cs="Times New Roman"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AHB,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ya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sido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posible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recuperar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totalidad.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respecto,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mediante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oficio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4807-DE/CA-</w:t>
      </w:r>
      <w:r>
        <w:rPr>
          <w:rFonts w:ascii="Times New Roman" w:eastAsia="Times New Roman" w:hAnsi="Times New Roman" w:cs="Times New Roman"/>
          <w:spacing w:val="6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2013,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junio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2013,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Dirección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Ejecutiva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indicó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que: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“[…]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está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solicitando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informe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7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Departamento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de Personal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sobre los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pagos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realizados,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manera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 pueda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oportunamente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hacerlo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6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conocimiento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Procuraduría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General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República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apersone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sede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judicial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9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representación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Poder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Judicial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afectado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directo”.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Dirección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Gestión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Humana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emitió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1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informe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requerido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comunicó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Dirección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Ejecutiva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oficio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355-JP-2013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julio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8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4"/>
        <w:jc w:val="both"/>
      </w:pPr>
      <w:r>
        <w:rPr>
          <w:spacing w:val="-1"/>
        </w:rPr>
        <w:t>Adicionalmente,</w:t>
      </w:r>
      <w:r>
        <w:rPr>
          <w:spacing w:val="15"/>
        </w:rPr>
        <w:t xml:space="preserve"> </w:t>
      </w:r>
      <w:r>
        <w:rPr>
          <w:spacing w:val="-1"/>
        </w:rPr>
        <w:t>según</w:t>
      </w:r>
      <w:r>
        <w:rPr>
          <w:spacing w:val="15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rPr>
          <w:spacing w:val="-1"/>
        </w:rPr>
        <w:t>indicado</w:t>
      </w:r>
      <w:r>
        <w:rPr>
          <w:spacing w:val="15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Subproceso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Egresos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4"/>
        </w:rPr>
        <w:t xml:space="preserve"> </w:t>
      </w:r>
      <w:r>
        <w:rPr>
          <w:spacing w:val="-1"/>
        </w:rPr>
        <w:t>Departamento,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correo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03"/>
          <w:w w:val="99"/>
        </w:rPr>
        <w:t xml:space="preserve"> </w:t>
      </w:r>
      <w:r>
        <w:t>05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noviembre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2013,</w:t>
      </w:r>
      <w:r>
        <w:rPr>
          <w:spacing w:val="16"/>
        </w:rPr>
        <w:t xml:space="preserve"> </w:t>
      </w:r>
      <w:r>
        <w:rPr>
          <w:spacing w:val="-1"/>
        </w:rPr>
        <w:t>mediante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Oficio</w:t>
      </w:r>
      <w:r>
        <w:rPr>
          <w:spacing w:val="16"/>
        </w:rPr>
        <w:t xml:space="preserve"> </w:t>
      </w:r>
      <w:r>
        <w:t>No.</w:t>
      </w:r>
      <w:r>
        <w:rPr>
          <w:spacing w:val="16"/>
        </w:rPr>
        <w:t xml:space="preserve"> </w:t>
      </w:r>
      <w:r>
        <w:t>355-JP-2013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señor</w:t>
      </w:r>
      <w:r>
        <w:rPr>
          <w:spacing w:val="19"/>
        </w:rPr>
        <w:t xml:space="preserve"> </w:t>
      </w:r>
      <w:r>
        <w:t>José</w:t>
      </w:r>
      <w:r>
        <w:rPr>
          <w:spacing w:val="18"/>
        </w:rPr>
        <w:t xml:space="preserve"> </w:t>
      </w:r>
      <w:r>
        <w:rPr>
          <w:spacing w:val="-2"/>
        </w:rPr>
        <w:t>Luis</w:t>
      </w:r>
      <w:r>
        <w:rPr>
          <w:spacing w:val="19"/>
        </w:rPr>
        <w:t xml:space="preserve"> </w:t>
      </w:r>
      <w:r>
        <w:rPr>
          <w:spacing w:val="-1"/>
        </w:rPr>
        <w:t>Bermúdez</w:t>
      </w:r>
      <w:r>
        <w:rPr>
          <w:spacing w:val="18"/>
        </w:rPr>
        <w:t xml:space="preserve"> </w:t>
      </w:r>
      <w:r>
        <w:t>Obando</w:t>
      </w:r>
      <w:r>
        <w:rPr>
          <w:spacing w:val="16"/>
        </w:rPr>
        <w:t xml:space="preserve"> </w:t>
      </w:r>
      <w:r>
        <w:t>,</w:t>
      </w:r>
      <w:r>
        <w:rPr>
          <w:spacing w:val="50"/>
          <w:w w:val="99"/>
        </w:rPr>
        <w:t xml:space="preserve"> </w:t>
      </w:r>
      <w:r>
        <w:rPr>
          <w:spacing w:val="-1"/>
        </w:rPr>
        <w:t>Subdirector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Gestión</w:t>
      </w:r>
      <w:r>
        <w:rPr>
          <w:spacing w:val="-5"/>
        </w:rPr>
        <w:t xml:space="preserve"> </w:t>
      </w:r>
      <w:r>
        <w:rPr>
          <w:spacing w:val="-1"/>
        </w:rPr>
        <w:t>Humana,</w:t>
      </w:r>
      <w:r>
        <w:rPr>
          <w:spacing w:val="-4"/>
        </w:rPr>
        <w:t xml:space="preserve"> </w:t>
      </w:r>
      <w:r>
        <w:rPr>
          <w:spacing w:val="-1"/>
        </w:rPr>
        <w:t>informó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4"/>
        </w:rPr>
        <w:t xml:space="preserve"> </w:t>
      </w:r>
      <w:r>
        <w:rPr>
          <w:spacing w:val="-1"/>
        </w:rPr>
        <w:t>Ejecutiva</w:t>
      </w:r>
      <w:r>
        <w:rPr>
          <w:spacing w:val="50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AHB</w:t>
      </w:r>
      <w:r>
        <w:rPr>
          <w:spacing w:val="-6"/>
        </w:rPr>
        <w:t xml:space="preserve"> </w:t>
      </w:r>
      <w:r>
        <w:rPr>
          <w:spacing w:val="-1"/>
        </w:rPr>
        <w:t>esta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Tribunal</w:t>
      </w:r>
      <w:r>
        <w:rPr>
          <w:spacing w:val="87"/>
          <w:w w:val="99"/>
        </w:rPr>
        <w:t xml:space="preserve"> </w:t>
      </w:r>
      <w:r>
        <w:rPr>
          <w:spacing w:val="-1"/>
        </w:rPr>
        <w:t>Penal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San</w:t>
      </w:r>
      <w:r>
        <w:rPr>
          <w:spacing w:val="-9"/>
        </w:rPr>
        <w:t xml:space="preserve"> </w:t>
      </w:r>
      <w:r>
        <w:t>José,</w:t>
      </w:r>
      <w:r>
        <w:rPr>
          <w:spacing w:val="-8"/>
        </w:rPr>
        <w:t xml:space="preserve"> </w:t>
      </w:r>
      <w:r>
        <w:rPr>
          <w:spacing w:val="-1"/>
        </w:rPr>
        <w:t>mediante</w:t>
      </w:r>
      <w:r>
        <w:rPr>
          <w:spacing w:val="-10"/>
        </w:rPr>
        <w:t xml:space="preserve"> </w:t>
      </w:r>
      <w:r>
        <w:t>Expediente</w:t>
      </w:r>
      <w:r>
        <w:rPr>
          <w:spacing w:val="-10"/>
        </w:rPr>
        <w:t xml:space="preserve"> </w:t>
      </w:r>
      <w:r>
        <w:rPr>
          <w:spacing w:val="-1"/>
        </w:rPr>
        <w:t>20-000976-0042.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right="173"/>
        <w:jc w:val="both"/>
        <w:rPr>
          <w:b w:val="0"/>
          <w:bCs w:val="0"/>
        </w:rPr>
      </w:pPr>
      <w:r>
        <w:rPr>
          <w:spacing w:val="-1"/>
        </w:rPr>
        <w:t>Cuenta</w:t>
      </w:r>
      <w:r>
        <w:rPr>
          <w:spacing w:val="33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cobrar,</w:t>
      </w:r>
      <w:r>
        <w:rPr>
          <w:spacing w:val="37"/>
        </w:rPr>
        <w:t xml:space="preserve"> </w:t>
      </w:r>
      <w:r>
        <w:rPr>
          <w:spacing w:val="-1"/>
        </w:rPr>
        <w:t>caso</w:t>
      </w:r>
      <w:r>
        <w:rPr>
          <w:spacing w:val="33"/>
        </w:rPr>
        <w:t xml:space="preserve"> </w:t>
      </w:r>
      <w:r>
        <w:rPr>
          <w:spacing w:val="-1"/>
        </w:rPr>
        <w:t>Administración</w:t>
      </w:r>
      <w:r>
        <w:rPr>
          <w:spacing w:val="34"/>
        </w:rPr>
        <w:t xml:space="preserve"> </w:t>
      </w:r>
      <w:r>
        <w:rPr>
          <w:spacing w:val="-1"/>
        </w:rPr>
        <w:t>Regional</w:t>
      </w:r>
      <w:r>
        <w:rPr>
          <w:spacing w:val="35"/>
        </w:rPr>
        <w:t xml:space="preserve"> </w:t>
      </w:r>
      <w:r>
        <w:t>II</w:t>
      </w:r>
      <w:r>
        <w:rPr>
          <w:spacing w:val="34"/>
        </w:rPr>
        <w:t xml:space="preserve"> </w:t>
      </w:r>
      <w:r>
        <w:rPr>
          <w:spacing w:val="-1"/>
        </w:rPr>
        <w:t>Circuito</w:t>
      </w:r>
      <w:r>
        <w:rPr>
          <w:spacing w:val="33"/>
        </w:rPr>
        <w:t xml:space="preserve"> </w:t>
      </w:r>
      <w:r>
        <w:t>Judicial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San</w:t>
      </w:r>
      <w:r>
        <w:rPr>
          <w:spacing w:val="34"/>
        </w:rPr>
        <w:t xml:space="preserve"> </w:t>
      </w:r>
      <w:r>
        <w:t>José</w:t>
      </w:r>
      <w:r>
        <w:rPr>
          <w:spacing w:val="79"/>
          <w:w w:val="99"/>
        </w:rPr>
        <w:t xml:space="preserve"> </w:t>
      </w:r>
      <w:r>
        <w:rPr>
          <w:spacing w:val="-1"/>
        </w:rPr>
        <w:t>(Expropiaciones):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Además,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 xml:space="preserve">incluye </w:t>
      </w:r>
      <w:r>
        <w:t>la</w:t>
      </w:r>
      <w:r>
        <w:rPr>
          <w:spacing w:val="-4"/>
        </w:rPr>
        <w:t xml:space="preserve"> </w:t>
      </w:r>
      <w:r>
        <w:t>suma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¢68,625,178.34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cual</w:t>
      </w:r>
      <w:r>
        <w:rPr>
          <w:spacing w:val="-2"/>
        </w:rPr>
        <w:t xml:space="preserve"> </w:t>
      </w:r>
      <w:r>
        <w:t>permanece</w:t>
      </w:r>
      <w:r>
        <w:rPr>
          <w:spacing w:val="-4"/>
        </w:rPr>
        <w:t xml:space="preserve"> </w:t>
      </w:r>
      <w:r>
        <w:t>depositada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cuenta</w:t>
      </w:r>
      <w:r>
        <w:rPr>
          <w:spacing w:val="-4"/>
        </w:rPr>
        <w:t xml:space="preserve"> </w:t>
      </w:r>
      <w:r>
        <w:rPr>
          <w:spacing w:val="-1"/>
        </w:rPr>
        <w:t>Nº</w:t>
      </w:r>
      <w:r>
        <w:rPr>
          <w:spacing w:val="-4"/>
        </w:rPr>
        <w:t xml:space="preserve"> </w:t>
      </w:r>
      <w:r>
        <w:t>225229-5,</w:t>
      </w:r>
      <w:r>
        <w:rPr>
          <w:spacing w:val="-3"/>
        </w:rPr>
        <w:t xml:space="preserve"> </w:t>
      </w:r>
      <w:r>
        <w:t>a</w:t>
      </w:r>
      <w:r>
        <w:rPr>
          <w:spacing w:val="34"/>
          <w:w w:val="99"/>
        </w:rPr>
        <w:t xml:space="preserve"> </w:t>
      </w:r>
      <w:r>
        <w:rPr>
          <w:spacing w:val="-1"/>
        </w:rPr>
        <w:t>nombre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Administración</w:t>
      </w:r>
      <w:r>
        <w:rPr>
          <w:spacing w:val="-6"/>
        </w:rPr>
        <w:t xml:space="preserve"> </w:t>
      </w:r>
      <w:r>
        <w:rPr>
          <w:spacing w:val="-1"/>
        </w:rPr>
        <w:t>Regional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Segundo</w:t>
      </w:r>
      <w:r>
        <w:rPr>
          <w:spacing w:val="-5"/>
        </w:rPr>
        <w:t xml:space="preserve"> </w:t>
      </w:r>
      <w:r>
        <w:rPr>
          <w:spacing w:val="-1"/>
        </w:rPr>
        <w:t>Circuito</w:t>
      </w:r>
      <w:r>
        <w:rPr>
          <w:spacing w:val="-6"/>
        </w:rPr>
        <w:t xml:space="preserve"> </w:t>
      </w:r>
      <w:r>
        <w:t>Judicial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San</w:t>
      </w:r>
      <w:r>
        <w:rPr>
          <w:spacing w:val="-5"/>
        </w:rPr>
        <w:t xml:space="preserve"> </w:t>
      </w:r>
      <w:r>
        <w:t>José,</w:t>
      </w:r>
      <w:r>
        <w:rPr>
          <w:spacing w:val="-6"/>
        </w:rPr>
        <w:t xml:space="preserve"> </w:t>
      </w:r>
      <w:r>
        <w:rPr>
          <w:spacing w:val="-1"/>
        </w:rPr>
        <w:t>según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boleta</w:t>
      </w:r>
      <w:r>
        <w:rPr>
          <w:spacing w:val="-7"/>
        </w:rPr>
        <w:t xml:space="preserve"> </w:t>
      </w:r>
      <w:r>
        <w:t>judicial</w:t>
      </w:r>
      <w:r>
        <w:rPr>
          <w:spacing w:val="83"/>
          <w:w w:val="99"/>
        </w:rPr>
        <w:t xml:space="preserve"> </w:t>
      </w:r>
      <w:r>
        <w:t>10807953</w:t>
      </w:r>
      <w:r>
        <w:rPr>
          <w:spacing w:val="11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corresponde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10"/>
        </w:rPr>
        <w:t xml:space="preserve"> </w:t>
      </w:r>
      <w:r>
        <w:rPr>
          <w:spacing w:val="-1"/>
        </w:rPr>
        <w:t>saldo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monto</w:t>
      </w:r>
      <w:r>
        <w:rPr>
          <w:spacing w:val="11"/>
        </w:rPr>
        <w:t xml:space="preserve"> </w:t>
      </w:r>
      <w:r>
        <w:rPr>
          <w:spacing w:val="-1"/>
        </w:rPr>
        <w:t>depositado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¢300.000.000,00</w:t>
      </w:r>
      <w:r>
        <w:rPr>
          <w:spacing w:val="8"/>
        </w:rPr>
        <w:t xml:space="preserve"> </w:t>
      </w:r>
      <w:r>
        <w:rPr>
          <w:spacing w:val="-1"/>
        </w:rPr>
        <w:t>según</w:t>
      </w:r>
      <w:r>
        <w:rPr>
          <w:spacing w:val="12"/>
        </w:rPr>
        <w:t xml:space="preserve"> </w:t>
      </w:r>
      <w:r>
        <w:t>lo</w:t>
      </w:r>
      <w:r>
        <w:rPr>
          <w:spacing w:val="8"/>
        </w:rPr>
        <w:t xml:space="preserve"> </w:t>
      </w:r>
      <w:r>
        <w:t>indicado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45"/>
          <w:w w:val="99"/>
        </w:rPr>
        <w:t xml:space="preserve"> </w:t>
      </w:r>
      <w:r>
        <w:rPr>
          <w:spacing w:val="-1"/>
        </w:rPr>
        <w:t>acuerdo</w:t>
      </w:r>
      <w:r>
        <w:rPr>
          <w:spacing w:val="23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Consejo</w:t>
      </w:r>
      <w:r>
        <w:rPr>
          <w:spacing w:val="24"/>
        </w:rPr>
        <w:t xml:space="preserve"> </w:t>
      </w:r>
      <w:r>
        <w:rPr>
          <w:spacing w:val="-1"/>
        </w:rPr>
        <w:t>Superior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Poder</w:t>
      </w:r>
      <w:r>
        <w:rPr>
          <w:spacing w:val="23"/>
        </w:rPr>
        <w:t xml:space="preserve"> </w:t>
      </w:r>
      <w:r>
        <w:t>Judicial</w:t>
      </w:r>
      <w:r>
        <w:rPr>
          <w:spacing w:val="23"/>
        </w:rPr>
        <w:t xml:space="preserve"> </w:t>
      </w:r>
      <w:r>
        <w:rPr>
          <w:spacing w:val="-1"/>
        </w:rPr>
        <w:t>No.</w:t>
      </w:r>
      <w:r>
        <w:rPr>
          <w:spacing w:val="23"/>
        </w:rPr>
        <w:t xml:space="preserve"> </w:t>
      </w:r>
      <w:r>
        <w:rPr>
          <w:spacing w:val="-1"/>
        </w:rPr>
        <w:t>110-09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ocho</w:t>
      </w:r>
      <w:r>
        <w:rPr>
          <w:spacing w:val="23"/>
        </w:rPr>
        <w:t xml:space="preserve"> </w:t>
      </w:r>
      <w:r>
        <w:rPr>
          <w:spacing w:val="-2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diciembre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dos</w:t>
      </w:r>
      <w:r>
        <w:rPr>
          <w:spacing w:val="24"/>
        </w:rPr>
        <w:t xml:space="preserve"> </w:t>
      </w:r>
      <w:r>
        <w:t>mil</w:t>
      </w:r>
      <w:r>
        <w:rPr>
          <w:spacing w:val="22"/>
        </w:rPr>
        <w:t xml:space="preserve"> </w:t>
      </w:r>
      <w:r>
        <w:rPr>
          <w:spacing w:val="-1"/>
        </w:rPr>
        <w:t>nueve,</w:t>
      </w:r>
      <w:r>
        <w:rPr>
          <w:spacing w:val="67"/>
          <w:w w:val="99"/>
        </w:rPr>
        <w:t xml:space="preserve"> </w:t>
      </w:r>
      <w:r>
        <w:rPr>
          <w:spacing w:val="-1"/>
        </w:rPr>
        <w:t>artículo</w:t>
      </w:r>
      <w:r>
        <w:rPr>
          <w:spacing w:val="23"/>
        </w:rPr>
        <w:t xml:space="preserve"> </w:t>
      </w:r>
      <w:r>
        <w:rPr>
          <w:spacing w:val="-1"/>
        </w:rPr>
        <w:t>XVII,</w:t>
      </w:r>
      <w:r>
        <w:rPr>
          <w:spacing w:val="22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expropiación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bienes</w:t>
      </w:r>
      <w:r>
        <w:rPr>
          <w:spacing w:val="25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Limón.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respecto,</w:t>
      </w:r>
      <w:r>
        <w:rPr>
          <w:spacing w:val="22"/>
        </w:rPr>
        <w:t xml:space="preserve"> </w:t>
      </w:r>
      <w:r>
        <w:rPr>
          <w:spacing w:val="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Dirección</w:t>
      </w:r>
      <w:r>
        <w:rPr>
          <w:spacing w:val="23"/>
        </w:rPr>
        <w:t xml:space="preserve"> </w:t>
      </w:r>
      <w:r>
        <w:t>Ejecutiva</w:t>
      </w:r>
      <w:r>
        <w:rPr>
          <w:spacing w:val="22"/>
        </w:rPr>
        <w:t xml:space="preserve"> </w:t>
      </w:r>
      <w:r>
        <w:t>mediante</w:t>
      </w:r>
      <w:r>
        <w:rPr>
          <w:spacing w:val="61"/>
          <w:w w:val="99"/>
        </w:rPr>
        <w:t xml:space="preserve"> </w:t>
      </w:r>
      <w:r>
        <w:rPr>
          <w:spacing w:val="-1"/>
        </w:rPr>
        <w:t>oficio</w:t>
      </w:r>
      <w:r>
        <w:rPr>
          <w:spacing w:val="9"/>
        </w:rPr>
        <w:t xml:space="preserve"> </w:t>
      </w:r>
      <w:r>
        <w:rPr>
          <w:spacing w:val="-1"/>
        </w:rPr>
        <w:t>7169-DE-2011,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11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agosto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t>2011,</w:t>
      </w:r>
      <w:r>
        <w:rPr>
          <w:spacing w:val="11"/>
        </w:rPr>
        <w:t xml:space="preserve"> </w:t>
      </w:r>
      <w:r>
        <w:rPr>
          <w:spacing w:val="-1"/>
        </w:rPr>
        <w:t>comunicó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8"/>
        </w:rPr>
        <w:t xml:space="preserve"> </w:t>
      </w:r>
      <w:r>
        <w:rPr>
          <w:spacing w:val="-1"/>
        </w:rPr>
        <w:t>Macro</w:t>
      </w:r>
      <w:r>
        <w:rPr>
          <w:spacing w:val="12"/>
        </w:rPr>
        <w:t xml:space="preserve"> </w:t>
      </w:r>
      <w:r>
        <w:rPr>
          <w:spacing w:val="-1"/>
        </w:rPr>
        <w:t>proceso</w:t>
      </w:r>
      <w:r>
        <w:rPr>
          <w:spacing w:val="10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momento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85"/>
          <w:w w:val="9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vayan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emplear</w:t>
      </w:r>
      <w:r>
        <w:rPr>
          <w:spacing w:val="-8"/>
        </w:rPr>
        <w:t xml:space="preserve"> </w:t>
      </w:r>
      <w:r>
        <w:t>esos</w:t>
      </w:r>
      <w:r>
        <w:rPr>
          <w:spacing w:val="-7"/>
        </w:rPr>
        <w:t xml:space="preserve"> </w:t>
      </w:r>
      <w:r>
        <w:rPr>
          <w:spacing w:val="-1"/>
        </w:rPr>
        <w:t>recursos,</w:t>
      </w:r>
      <w:r>
        <w:rPr>
          <w:spacing w:val="-7"/>
        </w:rPr>
        <w:t xml:space="preserve"> </w:t>
      </w:r>
      <w:r>
        <w:rPr>
          <w:spacing w:val="-1"/>
        </w:rPr>
        <w:t>informaría</w:t>
      </w:r>
      <w:r>
        <w:rPr>
          <w:spacing w:val="-7"/>
        </w:rPr>
        <w:t xml:space="preserve"> </w:t>
      </w:r>
      <w:r>
        <w:rPr>
          <w:spacing w:val="1"/>
        </w:rPr>
        <w:t>lo</w:t>
      </w:r>
      <w:r>
        <w:rPr>
          <w:spacing w:val="-7"/>
        </w:rPr>
        <w:t xml:space="preserve"> </w:t>
      </w:r>
      <w:r>
        <w:rPr>
          <w:spacing w:val="-1"/>
        </w:rPr>
        <w:t>correspondiente.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conformidad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indicado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rPr>
          <w:spacing w:val="-1"/>
        </w:rPr>
        <w:t>11842-DE-2011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13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diciembre</w:t>
      </w:r>
      <w:r>
        <w:rPr>
          <w:spacing w:val="1"/>
        </w:rPr>
        <w:t xml:space="preserve"> </w:t>
      </w:r>
      <w:r>
        <w:t>2011,</w:t>
      </w:r>
      <w:r>
        <w:rPr>
          <w:spacing w:val="2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cual</w:t>
      </w:r>
      <w:r>
        <w:rPr>
          <w:spacing w:val="2"/>
        </w:rPr>
        <w:t xml:space="preserve"> </w:t>
      </w:r>
      <w:r>
        <w:t>la</w:t>
      </w:r>
      <w:r>
        <w:rPr>
          <w:spacing w:val="105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23"/>
        </w:rPr>
        <w:t xml:space="preserve"> </w:t>
      </w:r>
      <w:r>
        <w:rPr>
          <w:spacing w:val="-1"/>
        </w:rPr>
        <w:t>Ejecutiva</w:t>
      </w:r>
      <w:r>
        <w:rPr>
          <w:spacing w:val="20"/>
        </w:rPr>
        <w:t xml:space="preserve"> </w:t>
      </w:r>
      <w:r>
        <w:t>indicó</w:t>
      </w:r>
      <w:r>
        <w:rPr>
          <w:spacing w:val="21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procedió</w:t>
      </w:r>
      <w:r>
        <w:rPr>
          <w:spacing w:val="24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solicitar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Administración</w:t>
      </w:r>
      <w:r>
        <w:rPr>
          <w:spacing w:val="21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II</w:t>
      </w:r>
      <w:r>
        <w:rPr>
          <w:spacing w:val="18"/>
        </w:rPr>
        <w:t xml:space="preserve"> </w:t>
      </w:r>
      <w:r>
        <w:rPr>
          <w:spacing w:val="-1"/>
        </w:rPr>
        <w:t>Circuito</w:t>
      </w:r>
      <w:r>
        <w:rPr>
          <w:spacing w:val="21"/>
        </w:rPr>
        <w:t xml:space="preserve"> </w:t>
      </w:r>
      <w:r>
        <w:t>Judicial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San</w:t>
      </w:r>
      <w:r>
        <w:rPr>
          <w:spacing w:val="95"/>
          <w:w w:val="99"/>
        </w:rPr>
        <w:t xml:space="preserve"> </w:t>
      </w:r>
      <w:r>
        <w:t>José,</w:t>
      </w:r>
      <w:r>
        <w:rPr>
          <w:spacing w:val="6"/>
        </w:rPr>
        <w:t xml:space="preserve"> </w:t>
      </w:r>
      <w:r>
        <w:rPr>
          <w:spacing w:val="-1"/>
        </w:rPr>
        <w:t>consignar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favor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cinco</w:t>
      </w:r>
      <w:r>
        <w:rPr>
          <w:spacing w:val="7"/>
        </w:rPr>
        <w:t xml:space="preserve"> </w:t>
      </w:r>
      <w:r>
        <w:t>inquilinos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cuenta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Juzgado</w:t>
      </w:r>
      <w:r>
        <w:rPr>
          <w:spacing w:val="7"/>
        </w:rPr>
        <w:t xml:space="preserve"> </w:t>
      </w:r>
      <w:r>
        <w:rPr>
          <w:spacing w:val="-1"/>
        </w:rPr>
        <w:t>Contencioso</w:t>
      </w:r>
      <w:r>
        <w:rPr>
          <w:spacing w:val="7"/>
        </w:rPr>
        <w:t xml:space="preserve"> </w:t>
      </w:r>
      <w:r>
        <w:rPr>
          <w:spacing w:val="-1"/>
        </w:rPr>
        <w:t>Administrativo</w:t>
      </w:r>
      <w:r>
        <w:rPr>
          <w:spacing w:val="8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Civil</w:t>
      </w:r>
      <w:r>
        <w:rPr>
          <w:spacing w:val="85"/>
          <w:w w:val="9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Hacienda,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sumas</w:t>
      </w:r>
      <w:r>
        <w:rPr>
          <w:spacing w:val="20"/>
        </w:rPr>
        <w:t xml:space="preserve"> </w:t>
      </w:r>
      <w:r>
        <w:rPr>
          <w:spacing w:val="-1"/>
        </w:rPr>
        <w:t>indicadas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t>diferentes</w:t>
      </w:r>
      <w:r>
        <w:rPr>
          <w:spacing w:val="18"/>
        </w:rPr>
        <w:t xml:space="preserve"> </w:t>
      </w:r>
      <w:r>
        <w:rPr>
          <w:spacing w:val="-1"/>
        </w:rPr>
        <w:t>avalúos</w:t>
      </w:r>
      <w:r>
        <w:rPr>
          <w:spacing w:val="18"/>
        </w:rPr>
        <w:t xml:space="preserve"> </w:t>
      </w:r>
      <w:r>
        <w:rPr>
          <w:spacing w:val="-1"/>
        </w:rPr>
        <w:t>realizados</w:t>
      </w:r>
      <w:r>
        <w:rPr>
          <w:spacing w:val="18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Administración</w:t>
      </w:r>
      <w:r>
        <w:rPr>
          <w:spacing w:val="18"/>
        </w:rPr>
        <w:t xml:space="preserve"> </w:t>
      </w:r>
      <w:r>
        <w:rPr>
          <w:spacing w:val="-1"/>
        </w:rPr>
        <w:t>Tributaria</w:t>
      </w:r>
      <w:r>
        <w:rPr>
          <w:spacing w:val="107"/>
          <w:w w:val="99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t>su</w:t>
      </w:r>
      <w:r>
        <w:rPr>
          <w:spacing w:val="25"/>
        </w:rPr>
        <w:t xml:space="preserve"> </w:t>
      </w:r>
      <w:r>
        <w:rPr>
          <w:spacing w:val="-1"/>
        </w:rPr>
        <w:t>indemnización,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5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-1"/>
        </w:rPr>
        <w:t>total</w:t>
      </w:r>
      <w:r>
        <w:rPr>
          <w:spacing w:val="28"/>
        </w:rPr>
        <w:t xml:space="preserve"> </w:t>
      </w:r>
      <w:r>
        <w:rPr>
          <w:spacing w:val="-1"/>
        </w:rPr>
        <w:t>empleado</w:t>
      </w:r>
      <w:r>
        <w:rPr>
          <w:spacing w:val="28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¢4.733.820,27,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procedió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registro</w:t>
      </w:r>
      <w:r>
        <w:rPr>
          <w:spacing w:val="27"/>
        </w:rPr>
        <w:t xml:space="preserve"> </w:t>
      </w:r>
      <w:r>
        <w:t>contable</w:t>
      </w:r>
      <w:r>
        <w:rPr>
          <w:spacing w:val="79"/>
          <w:w w:val="99"/>
        </w:rPr>
        <w:t xml:space="preserve"> </w:t>
      </w:r>
      <w:r>
        <w:rPr>
          <w:spacing w:val="-1"/>
        </w:rPr>
        <w:t>correspondiente,</w:t>
      </w:r>
      <w:r>
        <w:rPr>
          <w:spacing w:val="-10"/>
        </w:rPr>
        <w:t xml:space="preserve"> </w:t>
      </w:r>
      <w:r>
        <w:rPr>
          <w:spacing w:val="-1"/>
        </w:rPr>
        <w:t>según</w:t>
      </w:r>
      <w:r>
        <w:rPr>
          <w:spacing w:val="-10"/>
        </w:rPr>
        <w:t xml:space="preserve"> </w:t>
      </w:r>
      <w:r>
        <w:t>asiento</w:t>
      </w:r>
      <w:r>
        <w:rPr>
          <w:spacing w:val="-9"/>
        </w:rPr>
        <w:t xml:space="preserve"> </w:t>
      </w:r>
      <w:r>
        <w:rPr>
          <w:spacing w:val="-1"/>
        </w:rPr>
        <w:t>DIC2011-035,</w:t>
      </w:r>
      <w:r>
        <w:rPr>
          <w:spacing w:val="-8"/>
        </w:rPr>
        <w:t xml:space="preserve"> </w:t>
      </w:r>
      <w:r>
        <w:t>amortizando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1"/>
        </w:rPr>
        <w:t>saldo</w:t>
      </w:r>
      <w:r>
        <w:rPr>
          <w:spacing w:val="-10"/>
        </w:rPr>
        <w:t xml:space="preserve"> </w:t>
      </w:r>
      <w:r>
        <w:rPr>
          <w:spacing w:val="-1"/>
        </w:rPr>
        <w:t>anterior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¢82.642.211,00.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Es</w:t>
      </w:r>
      <w:r>
        <w:rPr>
          <w:spacing w:val="4"/>
        </w:rPr>
        <w:t xml:space="preserve"> </w:t>
      </w:r>
      <w:r>
        <w:rPr>
          <w:spacing w:val="-1"/>
        </w:rPr>
        <w:t>importante</w:t>
      </w:r>
      <w:r>
        <w:rPr>
          <w:spacing w:val="3"/>
        </w:rPr>
        <w:t xml:space="preserve"> </w:t>
      </w:r>
      <w:r>
        <w:rPr>
          <w:spacing w:val="-1"/>
        </w:rPr>
        <w:t>indicar,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Administración</w:t>
      </w:r>
      <w:r>
        <w:rPr>
          <w:spacing w:val="4"/>
        </w:rPr>
        <w:t xml:space="preserve"> </w:t>
      </w:r>
      <w:r>
        <w:rPr>
          <w:spacing w:val="-1"/>
        </w:rPr>
        <w:t>Regional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Limón</w:t>
      </w:r>
      <w:r>
        <w:rPr>
          <w:spacing w:val="4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medio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25</w:t>
      </w:r>
      <w:r>
        <w:rPr>
          <w:spacing w:val="107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junio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2012,</w:t>
      </w:r>
      <w:r>
        <w:rPr>
          <w:spacing w:val="-3"/>
        </w:rPr>
        <w:t xml:space="preserve"> </w:t>
      </w:r>
      <w:r>
        <w:rPr>
          <w:spacing w:val="-1"/>
        </w:rPr>
        <w:t>aclaró</w:t>
      </w:r>
      <w:r>
        <w:rPr>
          <w:spacing w:val="-3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propiedades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Limón</w:t>
      </w:r>
      <w:r>
        <w:rPr>
          <w:spacing w:val="-5"/>
        </w:rPr>
        <w:t xml:space="preserve"> </w:t>
      </w:r>
      <w:r>
        <w:rPr>
          <w:spacing w:val="-1"/>
        </w:rPr>
        <w:t>aún</w:t>
      </w:r>
      <w:r>
        <w:rPr>
          <w:spacing w:val="-5"/>
        </w:rPr>
        <w:t xml:space="preserve"> </w:t>
      </w:r>
      <w:r>
        <w:rPr>
          <w:spacing w:val="-1"/>
        </w:rPr>
        <w:t>estaban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proceso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expropiación.</w:t>
      </w:r>
      <w:r>
        <w:rPr>
          <w:spacing w:val="-5"/>
        </w:rPr>
        <w:t xml:space="preserve"> </w:t>
      </w:r>
      <w:r>
        <w:t>Mediante</w:t>
      </w:r>
      <w:r>
        <w:rPr>
          <w:spacing w:val="75"/>
          <w:w w:val="99"/>
        </w:rPr>
        <w:t xml:space="preserve"> </w:t>
      </w:r>
      <w:r>
        <w:rPr>
          <w:spacing w:val="-1"/>
        </w:rPr>
        <w:t>correo</w:t>
      </w:r>
      <w:r>
        <w:rPr>
          <w:spacing w:val="37"/>
        </w:rPr>
        <w:t xml:space="preserve"> </w:t>
      </w:r>
      <w:r>
        <w:rPr>
          <w:spacing w:val="-1"/>
        </w:rPr>
        <w:t>electrónico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1"/>
        </w:rPr>
        <w:t>19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setiembre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2012,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solicitó</w:t>
      </w:r>
      <w:r>
        <w:rPr>
          <w:spacing w:val="38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Administración</w:t>
      </w:r>
      <w:r>
        <w:rPr>
          <w:spacing w:val="37"/>
        </w:rPr>
        <w:t xml:space="preserve"> </w:t>
      </w:r>
      <w:r>
        <w:rPr>
          <w:spacing w:val="-1"/>
        </w:rPr>
        <w:t>Regional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t>Primer</w:t>
      </w:r>
      <w:r>
        <w:rPr>
          <w:spacing w:val="83"/>
          <w:w w:val="99"/>
        </w:rPr>
        <w:t xml:space="preserve"> </w:t>
      </w:r>
      <w:r>
        <w:rPr>
          <w:spacing w:val="-1"/>
        </w:rPr>
        <w:t>Circuito</w:t>
      </w:r>
      <w:r>
        <w:rPr>
          <w:spacing w:val="47"/>
        </w:rPr>
        <w:t xml:space="preserve"> </w:t>
      </w:r>
      <w:r>
        <w:t>Judicial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Limón,</w:t>
      </w:r>
      <w:r>
        <w:rPr>
          <w:spacing w:val="47"/>
        </w:rPr>
        <w:t xml:space="preserve"> </w:t>
      </w:r>
      <w:r>
        <w:rPr>
          <w:spacing w:val="-1"/>
        </w:rPr>
        <w:t>informar</w:t>
      </w:r>
      <w:r>
        <w:rPr>
          <w:spacing w:val="47"/>
        </w:rPr>
        <w:t xml:space="preserve"> </w:t>
      </w:r>
      <w:r>
        <w:t>si</w:t>
      </w:r>
      <w:r>
        <w:rPr>
          <w:spacing w:val="47"/>
        </w:rPr>
        <w:t xml:space="preserve"> </w:t>
      </w:r>
      <w:r>
        <w:t>existen</w:t>
      </w:r>
      <w:r>
        <w:rPr>
          <w:spacing w:val="48"/>
        </w:rPr>
        <w:t xml:space="preserve"> </w:t>
      </w:r>
      <w:r>
        <w:rPr>
          <w:spacing w:val="-1"/>
        </w:rPr>
        <w:t>cambios</w:t>
      </w:r>
      <w:r>
        <w:rPr>
          <w:spacing w:val="48"/>
        </w:rPr>
        <w:t xml:space="preserve"> </w:t>
      </w:r>
      <w:r>
        <w:rPr>
          <w:spacing w:val="-1"/>
        </w:rPr>
        <w:t>con</w:t>
      </w:r>
      <w:r>
        <w:rPr>
          <w:spacing w:val="50"/>
        </w:rPr>
        <w:t xml:space="preserve"> </w:t>
      </w:r>
      <w:r>
        <w:rPr>
          <w:spacing w:val="-1"/>
        </w:rPr>
        <w:t>respecto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lo</w:t>
      </w:r>
      <w:r>
        <w:rPr>
          <w:spacing w:val="48"/>
        </w:rPr>
        <w:t xml:space="preserve"> </w:t>
      </w:r>
      <w:r>
        <w:rPr>
          <w:spacing w:val="-1"/>
        </w:rPr>
        <w:t>indicado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47"/>
        </w:rPr>
        <w:t xml:space="preserve"> </w:t>
      </w:r>
      <w:r>
        <w:t>junio</w:t>
      </w:r>
      <w:r>
        <w:rPr>
          <w:spacing w:val="50"/>
        </w:rPr>
        <w:t xml:space="preserve"> </w:t>
      </w:r>
      <w:r>
        <w:t>2012.</w:t>
      </w:r>
      <w:r>
        <w:rPr>
          <w:spacing w:val="73"/>
          <w:w w:val="99"/>
        </w:rPr>
        <w:t xml:space="preserve"> </w:t>
      </w:r>
      <w:r>
        <w:rPr>
          <w:spacing w:val="-1"/>
        </w:rPr>
        <w:t>Asimismo,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Administración</w:t>
      </w:r>
      <w:r>
        <w:rPr>
          <w:spacing w:val="14"/>
        </w:rPr>
        <w:t xml:space="preserve"> </w:t>
      </w:r>
      <w:r>
        <w:rPr>
          <w:spacing w:val="-1"/>
        </w:rPr>
        <w:t>Regional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Limón,</w:t>
      </w:r>
      <w:r>
        <w:rPr>
          <w:spacing w:val="14"/>
        </w:rPr>
        <w:t xml:space="preserve"> </w:t>
      </w: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1"/>
        </w:rPr>
        <w:t>correo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1"/>
        </w:rPr>
        <w:t>19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setiembre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2012,</w:t>
      </w:r>
      <w:r>
        <w:rPr>
          <w:spacing w:val="16"/>
        </w:rPr>
        <w:t xml:space="preserve"> </w:t>
      </w:r>
      <w:r>
        <w:rPr>
          <w:spacing w:val="-1"/>
        </w:rPr>
        <w:t>indicó</w:t>
      </w:r>
      <w:r>
        <w:rPr>
          <w:spacing w:val="101"/>
          <w:w w:val="99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todas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t>propiedades</w:t>
      </w:r>
      <w:r>
        <w:rPr>
          <w:spacing w:val="20"/>
        </w:rPr>
        <w:t xml:space="preserve"> </w:t>
      </w:r>
      <w:r>
        <w:rPr>
          <w:spacing w:val="-3"/>
        </w:rPr>
        <w:t>ya</w:t>
      </w:r>
      <w:r>
        <w:rPr>
          <w:spacing w:val="18"/>
        </w:rPr>
        <w:t xml:space="preserve"> </w:t>
      </w:r>
      <w:r>
        <w:rPr>
          <w:spacing w:val="-1"/>
        </w:rPr>
        <w:t>están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t>manos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Poder</w:t>
      </w:r>
      <w:r>
        <w:rPr>
          <w:spacing w:val="16"/>
        </w:rPr>
        <w:t xml:space="preserve"> </w:t>
      </w:r>
      <w:r>
        <w:t>Judicial,</w:t>
      </w:r>
      <w:r>
        <w:rPr>
          <w:spacing w:val="20"/>
        </w:rPr>
        <w:t xml:space="preserve"> </w:t>
      </w:r>
      <w:r>
        <w:rPr>
          <w:spacing w:val="-2"/>
        </w:rPr>
        <w:t>ya</w:t>
      </w:r>
      <w:r>
        <w:rPr>
          <w:spacing w:val="15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rPr>
          <w:spacing w:val="1"/>
        </w:rPr>
        <w:t>hay</w:t>
      </w:r>
      <w:r>
        <w:rPr>
          <w:spacing w:val="13"/>
        </w:rPr>
        <w:t xml:space="preserve"> </w:t>
      </w:r>
      <w:r>
        <w:t>inquilinos</w:t>
      </w:r>
      <w:r>
        <w:rPr>
          <w:spacing w:val="19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están</w:t>
      </w:r>
      <w:r>
        <w:rPr>
          <w:spacing w:val="39"/>
          <w:w w:val="99"/>
        </w:rPr>
        <w:t xml:space="preserve"> </w:t>
      </w:r>
      <w:r>
        <w:rPr>
          <w:spacing w:val="-1"/>
        </w:rPr>
        <w:t>desocupadas,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excepción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propiedad No.</w:t>
      </w:r>
      <w:r>
        <w:rPr>
          <w:spacing w:val="-2"/>
        </w:rPr>
        <w:t xml:space="preserve"> </w:t>
      </w:r>
      <w:r>
        <w:t xml:space="preserve">7-001973-000 </w:t>
      </w:r>
      <w:r>
        <w:rPr>
          <w:spacing w:val="-1"/>
        </w:rPr>
        <w:t>cuya</w:t>
      </w:r>
      <w:r>
        <w:rPr>
          <w:spacing w:val="-2"/>
        </w:rPr>
        <w:t xml:space="preserve"> </w:t>
      </w:r>
      <w:r>
        <w:rPr>
          <w:spacing w:val="-1"/>
        </w:rPr>
        <w:t>planta</w:t>
      </w:r>
      <w:r>
        <w:t xml:space="preserve"> </w:t>
      </w:r>
      <w:r>
        <w:rPr>
          <w:spacing w:val="-1"/>
        </w:rPr>
        <w:t>baja</w:t>
      </w:r>
      <w:r>
        <w:rPr>
          <w:spacing w:val="-2"/>
        </w:rPr>
        <w:t xml:space="preserve"> </w:t>
      </w:r>
      <w:r>
        <w:rPr>
          <w:spacing w:val="-1"/>
        </w:rPr>
        <w:t>aún</w:t>
      </w:r>
      <w:r>
        <w:t xml:space="preserve"> estaba</w:t>
      </w:r>
      <w:r>
        <w:rPr>
          <w:spacing w:val="-2"/>
        </w:rPr>
        <w:t xml:space="preserve"> </w:t>
      </w:r>
      <w:r>
        <w:rPr>
          <w:spacing w:val="-1"/>
        </w:rPr>
        <w:t xml:space="preserve">siendo </w:t>
      </w:r>
      <w:r>
        <w:t>utilizada</w:t>
      </w:r>
      <w:r>
        <w:rPr>
          <w:spacing w:val="69"/>
          <w:w w:val="99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Poder</w:t>
      </w:r>
      <w:r>
        <w:rPr>
          <w:spacing w:val="13"/>
        </w:rPr>
        <w:t xml:space="preserve"> </w:t>
      </w:r>
      <w:r>
        <w:t>Judicial.</w:t>
      </w:r>
      <w:r>
        <w:rPr>
          <w:spacing w:val="14"/>
        </w:rPr>
        <w:t xml:space="preserve"> </w:t>
      </w:r>
      <w:r>
        <w:rPr>
          <w:spacing w:val="1"/>
        </w:rPr>
        <w:t>No</w:t>
      </w:r>
      <w:r>
        <w:rPr>
          <w:spacing w:val="14"/>
        </w:rPr>
        <w:t xml:space="preserve"> </w:t>
      </w:r>
      <w:r>
        <w:rPr>
          <w:spacing w:val="-1"/>
        </w:rPr>
        <w:t>obstante,</w:t>
      </w:r>
      <w:r>
        <w:rPr>
          <w:spacing w:val="14"/>
        </w:rPr>
        <w:t xml:space="preserve"> </w:t>
      </w:r>
      <w:r>
        <w:rPr>
          <w:spacing w:val="-1"/>
        </w:rPr>
        <w:t>según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confirmó</w:t>
      </w:r>
      <w:r>
        <w:rPr>
          <w:spacing w:val="14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parte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Administración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Tribunales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65"/>
          <w:w w:val="99"/>
        </w:rPr>
        <w:t xml:space="preserve"> </w:t>
      </w:r>
      <w:r>
        <w:rPr>
          <w:spacing w:val="-1"/>
        </w:rPr>
        <w:t>Primer</w:t>
      </w:r>
      <w:r>
        <w:rPr>
          <w:spacing w:val="17"/>
        </w:rPr>
        <w:t xml:space="preserve"> </w:t>
      </w:r>
      <w:r>
        <w:rPr>
          <w:spacing w:val="-1"/>
        </w:rPr>
        <w:t>Circuito</w:t>
      </w:r>
      <w:r>
        <w:rPr>
          <w:spacing w:val="16"/>
        </w:rPr>
        <w:t xml:space="preserve"> </w:t>
      </w:r>
      <w:r>
        <w:t>Judicial</w:t>
      </w:r>
      <w:r>
        <w:rPr>
          <w:spacing w:val="16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Limón,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t>3</w:t>
      </w:r>
      <w:r>
        <w:rPr>
          <w:spacing w:val="18"/>
        </w:rPr>
        <w:t xml:space="preserve"> </w:t>
      </w:r>
      <w:r>
        <w:rPr>
          <w:spacing w:val="-1"/>
        </w:rPr>
        <w:t>edificaciones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expropiaron</w:t>
      </w:r>
      <w:r>
        <w:rPr>
          <w:spacing w:val="21"/>
        </w:rPr>
        <w:t xml:space="preserve"> </w:t>
      </w:r>
      <w:r>
        <w:rPr>
          <w:spacing w:val="-3"/>
        </w:rPr>
        <w:t>ya</w:t>
      </w:r>
      <w:r>
        <w:rPr>
          <w:spacing w:val="17"/>
        </w:rPr>
        <w:t xml:space="preserve"> </w:t>
      </w:r>
      <w:r>
        <w:rPr>
          <w:spacing w:val="-1"/>
        </w:rPr>
        <w:t>fueron</w:t>
      </w:r>
      <w:r>
        <w:rPr>
          <w:spacing w:val="19"/>
        </w:rPr>
        <w:t xml:space="preserve"> </w:t>
      </w:r>
      <w:r>
        <w:rPr>
          <w:spacing w:val="-1"/>
        </w:rPr>
        <w:t>demolidas</w:t>
      </w:r>
      <w:r>
        <w:rPr>
          <w:spacing w:val="20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el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left="140" w:right="174" w:hanging="1"/>
        <w:jc w:val="both"/>
      </w:pPr>
      <w:r>
        <w:rPr>
          <w:spacing w:val="-1"/>
        </w:rPr>
        <w:t>lugar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tiene</w:t>
      </w:r>
      <w:r>
        <w:rPr>
          <w:spacing w:val="3"/>
        </w:rPr>
        <w:t xml:space="preserve"> </w:t>
      </w:r>
      <w:r>
        <w:rPr>
          <w:spacing w:val="-1"/>
        </w:rPr>
        <w:t>prevista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construcción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rPr>
          <w:spacing w:val="-1"/>
        </w:rPr>
        <w:t>tercera</w:t>
      </w:r>
      <w:r>
        <w:rPr>
          <w:spacing w:val="4"/>
        </w:rPr>
        <w:t xml:space="preserve"> </w:t>
      </w:r>
      <w:r>
        <w:rPr>
          <w:spacing w:val="-1"/>
        </w:rPr>
        <w:t>torre</w:t>
      </w:r>
      <w:r>
        <w:rPr>
          <w:spacing w:val="3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Tribunales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Justicia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localidad,</w:t>
      </w:r>
      <w:r>
        <w:rPr>
          <w:spacing w:val="99"/>
          <w:w w:val="99"/>
        </w:rPr>
        <w:t xml:space="preserve"> </w:t>
      </w:r>
      <w:r>
        <w:rPr>
          <w:spacing w:val="-1"/>
        </w:rPr>
        <w:t>proyecto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queda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manos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t>Ejecutiva.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t>En</w:t>
      </w:r>
      <w:r>
        <w:rPr>
          <w:spacing w:val="36"/>
        </w:rPr>
        <w:t xml:space="preserve"> </w:t>
      </w:r>
      <w:r>
        <w:t>vista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lo</w:t>
      </w:r>
      <w:r>
        <w:rPr>
          <w:spacing w:val="37"/>
        </w:rPr>
        <w:t xml:space="preserve"> </w:t>
      </w:r>
      <w:r>
        <w:rPr>
          <w:spacing w:val="-1"/>
        </w:rPr>
        <w:t>anterior,</w:t>
      </w:r>
      <w:r>
        <w:rPr>
          <w:spacing w:val="36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rPr>
          <w:spacing w:val="-1"/>
        </w:rPr>
        <w:t>medio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rPr>
          <w:spacing w:val="-1"/>
        </w:rPr>
        <w:t>oficio</w:t>
      </w:r>
      <w:r>
        <w:rPr>
          <w:spacing w:val="37"/>
        </w:rPr>
        <w:t xml:space="preserve"> </w:t>
      </w:r>
      <w:r>
        <w:rPr>
          <w:spacing w:val="-1"/>
        </w:rPr>
        <w:t>188-SC-2013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t>19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abril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2013,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consultó</w:t>
      </w:r>
      <w:r>
        <w:rPr>
          <w:spacing w:val="34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t>Ejecutiva</w:t>
      </w:r>
      <w:r>
        <w:rPr>
          <w:spacing w:val="1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recursos</w:t>
      </w:r>
      <w:r>
        <w:rPr>
          <w:spacing w:val="2"/>
        </w:rPr>
        <w:t xml:space="preserve"> </w:t>
      </w:r>
      <w:r>
        <w:rPr>
          <w:spacing w:val="-1"/>
        </w:rPr>
        <w:t>destinados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expropiación</w:t>
      </w:r>
      <w:r>
        <w:rPr>
          <w:spacing w:val="2"/>
        </w:rPr>
        <w:t xml:space="preserve"> </w:t>
      </w:r>
      <w:r>
        <w:rPr>
          <w:spacing w:val="-1"/>
        </w:rPr>
        <w:t>fueron</w:t>
      </w:r>
      <w:r>
        <w:rPr>
          <w:spacing w:val="2"/>
        </w:rPr>
        <w:t xml:space="preserve"> </w:t>
      </w:r>
      <w:r>
        <w:t>utilizados</w:t>
      </w:r>
      <w:r>
        <w:rPr>
          <w:spacing w:val="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cuál</w:t>
      </w:r>
      <w:r>
        <w:rPr>
          <w:spacing w:val="2"/>
        </w:rPr>
        <w:t xml:space="preserve"> </w:t>
      </w:r>
      <w:r>
        <w:t>era</w:t>
      </w:r>
      <w:r>
        <w:rPr>
          <w:spacing w:val="1"/>
        </w:rPr>
        <w:t xml:space="preserve"> </w:t>
      </w:r>
      <w:r>
        <w:t>su</w:t>
      </w:r>
      <w:r>
        <w:rPr>
          <w:spacing w:val="2"/>
        </w:rPr>
        <w:t xml:space="preserve"> </w:t>
      </w:r>
      <w:r>
        <w:rPr>
          <w:spacing w:val="-1"/>
        </w:rPr>
        <w:t>destino,</w:t>
      </w:r>
      <w:r>
        <w:rPr>
          <w:spacing w:val="2"/>
        </w:rPr>
        <w:t xml:space="preserve"> </w:t>
      </w:r>
      <w:r>
        <w:t>o</w:t>
      </w:r>
      <w:r>
        <w:rPr>
          <w:spacing w:val="77"/>
          <w:w w:val="99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saldo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¢77,908,390.73</w:t>
      </w:r>
      <w:r>
        <w:rPr>
          <w:spacing w:val="-3"/>
        </w:rPr>
        <w:t xml:space="preserve"> </w:t>
      </w:r>
      <w:r>
        <w:rPr>
          <w:spacing w:val="-1"/>
        </w:rPr>
        <w:t>permanecía en</w:t>
      </w:r>
      <w:r>
        <w:rPr>
          <w:spacing w:val="-4"/>
        </w:rPr>
        <w:t xml:space="preserve"> </w:t>
      </w:r>
      <w:r>
        <w:rPr>
          <w:spacing w:val="-1"/>
        </w:rPr>
        <w:t>igual</w:t>
      </w:r>
      <w:r>
        <w:t xml:space="preserve"> </w:t>
      </w:r>
      <w:r>
        <w:rPr>
          <w:spacing w:val="-1"/>
        </w:rPr>
        <w:t>condición.</w:t>
      </w:r>
      <w:r>
        <w:rPr>
          <w:spacing w:val="-3"/>
        </w:rPr>
        <w:t xml:space="preserve"> </w:t>
      </w:r>
      <w:r>
        <w:rPr>
          <w:spacing w:val="-1"/>
        </w:rPr>
        <w:t xml:space="preserve">Al respecto,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medio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oficio</w:t>
      </w:r>
      <w:r>
        <w:rPr>
          <w:spacing w:val="-3"/>
        </w:rPr>
        <w:t xml:space="preserve"> </w:t>
      </w:r>
      <w:r>
        <w:t>3521-DE-</w:t>
      </w:r>
      <w:r>
        <w:rPr>
          <w:spacing w:val="83"/>
          <w:w w:val="99"/>
        </w:rPr>
        <w:t xml:space="preserve"> </w:t>
      </w:r>
      <w:r>
        <w:t>2013,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6"/>
        </w:rPr>
        <w:t xml:space="preserve"> </w:t>
      </w:r>
      <w:r>
        <w:t>26</w:t>
      </w:r>
      <w:r>
        <w:rPr>
          <w:spacing w:val="45"/>
        </w:rPr>
        <w:t xml:space="preserve"> </w:t>
      </w:r>
      <w:r>
        <w:rPr>
          <w:spacing w:val="1"/>
        </w:rPr>
        <w:t>de</w:t>
      </w:r>
      <w:r>
        <w:rPr>
          <w:spacing w:val="43"/>
        </w:rPr>
        <w:t xml:space="preserve"> </w:t>
      </w:r>
      <w:r>
        <w:t>abril</w:t>
      </w:r>
      <w:r>
        <w:rPr>
          <w:spacing w:val="46"/>
        </w:rPr>
        <w:t xml:space="preserve"> </w:t>
      </w:r>
      <w:r>
        <w:rPr>
          <w:spacing w:val="1"/>
        </w:rPr>
        <w:t>de</w:t>
      </w:r>
      <w:r>
        <w:rPr>
          <w:spacing w:val="44"/>
        </w:rPr>
        <w:t xml:space="preserve"> </w:t>
      </w:r>
      <w:r>
        <w:t>2013,</w:t>
      </w:r>
      <w:r>
        <w:rPr>
          <w:spacing w:val="45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Dirección</w:t>
      </w:r>
      <w:r>
        <w:rPr>
          <w:spacing w:val="45"/>
        </w:rPr>
        <w:t xml:space="preserve"> </w:t>
      </w:r>
      <w:r>
        <w:t>Ejecutiva</w:t>
      </w:r>
      <w:r>
        <w:rPr>
          <w:spacing w:val="44"/>
        </w:rPr>
        <w:t xml:space="preserve"> </w:t>
      </w:r>
      <w:r>
        <w:rPr>
          <w:spacing w:val="-1"/>
        </w:rPr>
        <w:t>comunicó</w:t>
      </w:r>
      <w:r>
        <w:rPr>
          <w:spacing w:val="47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pagaron</w:t>
      </w:r>
      <w:r>
        <w:rPr>
          <w:spacing w:val="45"/>
        </w:rPr>
        <w:t xml:space="preserve"> </w:t>
      </w:r>
      <w:r>
        <w:t>¢9,283,212.39</w:t>
      </w:r>
      <w:r>
        <w:rPr>
          <w:spacing w:val="44"/>
        </w:rPr>
        <w:t xml:space="preserve"> </w:t>
      </w:r>
      <w:r>
        <w:t>por</w:t>
      </w:r>
      <w:r>
        <w:rPr>
          <w:spacing w:val="44"/>
          <w:w w:val="99"/>
        </w:rPr>
        <w:t xml:space="preserve"> </w:t>
      </w:r>
      <w:r>
        <w:rPr>
          <w:spacing w:val="-1"/>
        </w:rPr>
        <w:t>expropiación,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abril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2013</w:t>
      </w:r>
      <w:r>
        <w:rPr>
          <w:spacing w:val="-4"/>
        </w:rPr>
        <w:t xml:space="preserve"> </w:t>
      </w:r>
      <w:r>
        <w:rPr>
          <w:spacing w:val="1"/>
        </w:rPr>
        <w:t>se</w:t>
      </w:r>
      <w:r>
        <w:rPr>
          <w:spacing w:val="-5"/>
        </w:rPr>
        <w:t xml:space="preserve"> </w:t>
      </w:r>
      <w:r>
        <w:t>amortizó</w:t>
      </w:r>
      <w:r>
        <w:rPr>
          <w:spacing w:val="-4"/>
        </w:rPr>
        <w:t xml:space="preserve"> </w:t>
      </w:r>
      <w:r>
        <w:rPr>
          <w:spacing w:val="-1"/>
        </w:rPr>
        <w:t>dicha</w:t>
      </w:r>
      <w:r>
        <w:rPr>
          <w:spacing w:val="-5"/>
        </w:rPr>
        <w:t xml:space="preserve"> </w:t>
      </w:r>
      <w:r>
        <w:t>suma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cuenta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cobrar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genera</w:t>
      </w:r>
      <w:r>
        <w:rPr>
          <w:spacing w:val="-5"/>
        </w:rPr>
        <w:t xml:space="preserve"> </w:t>
      </w:r>
      <w:r>
        <w:t>por</w:t>
      </w:r>
      <w:r>
        <w:rPr>
          <w:spacing w:val="66"/>
          <w:w w:val="99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1"/>
        </w:rPr>
        <w:t>recursos</w:t>
      </w:r>
      <w:r>
        <w:rPr>
          <w:spacing w:val="24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permanecen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custodia</w:t>
      </w:r>
      <w:r>
        <w:rPr>
          <w:spacing w:val="25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Administración</w:t>
      </w:r>
      <w:r>
        <w:rPr>
          <w:spacing w:val="24"/>
        </w:rPr>
        <w:t xml:space="preserve"> </w:t>
      </w:r>
      <w:r>
        <w:rPr>
          <w:spacing w:val="-1"/>
        </w:rPr>
        <w:t>Regional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II</w:t>
      </w:r>
      <w:r>
        <w:rPr>
          <w:spacing w:val="20"/>
        </w:rPr>
        <w:t xml:space="preserve"> </w:t>
      </w:r>
      <w:r>
        <w:t>Circuito</w:t>
      </w:r>
      <w:r>
        <w:rPr>
          <w:spacing w:val="24"/>
        </w:rPr>
        <w:t xml:space="preserve"> </w:t>
      </w:r>
      <w:r>
        <w:t>Judicial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San</w:t>
      </w:r>
      <w:r>
        <w:rPr>
          <w:spacing w:val="83"/>
          <w:w w:val="99"/>
        </w:rPr>
        <w:t xml:space="preserve"> </w:t>
      </w:r>
      <w:r>
        <w:t>José,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manera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saldo</w:t>
      </w:r>
      <w:r>
        <w:rPr>
          <w:spacing w:val="16"/>
        </w:rPr>
        <w:t xml:space="preserve"> </w:t>
      </w:r>
      <w:r>
        <w:rPr>
          <w:spacing w:val="-1"/>
        </w:rPr>
        <w:t>actualizado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esta</w:t>
      </w:r>
      <w:r>
        <w:rPr>
          <w:spacing w:val="15"/>
        </w:rPr>
        <w:t xml:space="preserve"> </w:t>
      </w:r>
      <w:r>
        <w:rPr>
          <w:spacing w:val="-1"/>
        </w:rPr>
        <w:t>cuenta</w:t>
      </w:r>
      <w:r>
        <w:rPr>
          <w:spacing w:val="16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rPr>
          <w:spacing w:val="-1"/>
        </w:rPr>
        <w:t>cobrar</w:t>
      </w:r>
      <w:r>
        <w:rPr>
          <w:spacing w:val="16"/>
        </w:rPr>
        <w:t xml:space="preserve"> </w:t>
      </w:r>
      <w:r>
        <w:rPr>
          <w:spacing w:val="-1"/>
        </w:rPr>
        <w:t>es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¢68,625,178.34.</w:t>
      </w:r>
      <w:r>
        <w:rPr>
          <w:spacing w:val="16"/>
        </w:rPr>
        <w:t xml:space="preserve"> </w:t>
      </w:r>
      <w:r>
        <w:t>Este</w:t>
      </w:r>
      <w:r>
        <w:rPr>
          <w:spacing w:val="15"/>
        </w:rPr>
        <w:t xml:space="preserve"> </w:t>
      </w:r>
      <w:r>
        <w:rPr>
          <w:spacing w:val="-1"/>
        </w:rPr>
        <w:t>saldo</w:t>
      </w:r>
      <w:r>
        <w:rPr>
          <w:spacing w:val="17"/>
        </w:rPr>
        <w:t xml:space="preserve"> </w:t>
      </w:r>
      <w:r>
        <w:t>se</w:t>
      </w:r>
      <w:r>
        <w:rPr>
          <w:spacing w:val="69"/>
          <w:w w:val="99"/>
        </w:rPr>
        <w:t xml:space="preserve"> </w:t>
      </w:r>
      <w:r>
        <w:rPr>
          <w:spacing w:val="-1"/>
        </w:rPr>
        <w:t>mantiene</w:t>
      </w:r>
      <w:r>
        <w:rPr>
          <w:spacing w:val="50"/>
        </w:rPr>
        <w:t xml:space="preserve"> </w:t>
      </w:r>
      <w:r>
        <w:t>sin</w:t>
      </w:r>
      <w:r>
        <w:rPr>
          <w:spacing w:val="52"/>
        </w:rPr>
        <w:t xml:space="preserve"> </w:t>
      </w:r>
      <w:r>
        <w:rPr>
          <w:spacing w:val="-1"/>
        </w:rPr>
        <w:t>variaciones,</w:t>
      </w:r>
      <w:r>
        <w:rPr>
          <w:spacing w:val="52"/>
        </w:rPr>
        <w:t xml:space="preserve"> </w:t>
      </w:r>
      <w:r>
        <w:rPr>
          <w:spacing w:val="-1"/>
        </w:rPr>
        <w:t>según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1"/>
        </w:rPr>
        <w:t>correo</w:t>
      </w:r>
      <w:r>
        <w:rPr>
          <w:spacing w:val="52"/>
        </w:rPr>
        <w:t xml:space="preserve"> </w:t>
      </w:r>
      <w:r>
        <w:t>electrónico</w:t>
      </w:r>
      <w:r>
        <w:rPr>
          <w:spacing w:val="52"/>
        </w:rPr>
        <w:t xml:space="preserve"> </w:t>
      </w:r>
      <w:r>
        <w:rPr>
          <w:spacing w:val="-1"/>
        </w:rPr>
        <w:t>del</w:t>
      </w:r>
      <w:r>
        <w:rPr>
          <w:spacing w:val="53"/>
        </w:rPr>
        <w:t xml:space="preserve"> </w:t>
      </w:r>
      <w:r>
        <w:t>19</w:t>
      </w:r>
      <w:r>
        <w:rPr>
          <w:spacing w:val="52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noviembre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2013,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don</w:t>
      </w:r>
      <w:r>
        <w:rPr>
          <w:spacing w:val="51"/>
        </w:rPr>
        <w:t xml:space="preserve"> </w:t>
      </w:r>
      <w:r>
        <w:t>Pablo</w:t>
      </w:r>
      <w:r>
        <w:rPr>
          <w:spacing w:val="61"/>
          <w:w w:val="99"/>
        </w:rPr>
        <w:t xml:space="preserve"> </w:t>
      </w:r>
      <w:r>
        <w:rPr>
          <w:spacing w:val="-1"/>
        </w:rPr>
        <w:t>Jaramillo</w:t>
      </w:r>
      <w:r>
        <w:rPr>
          <w:spacing w:val="-6"/>
        </w:rPr>
        <w:t xml:space="preserve"> </w:t>
      </w:r>
      <w:r>
        <w:rPr>
          <w:spacing w:val="-1"/>
        </w:rPr>
        <w:t>Barquero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Tesorería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II</w:t>
      </w:r>
      <w:r>
        <w:rPr>
          <w:spacing w:val="-9"/>
        </w:rPr>
        <w:t xml:space="preserve"> </w:t>
      </w:r>
      <w:r>
        <w:t>Circuito</w:t>
      </w:r>
      <w:r>
        <w:rPr>
          <w:spacing w:val="-5"/>
        </w:rPr>
        <w:t xml:space="preserve"> </w:t>
      </w:r>
      <w:r>
        <w:t>Judicial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San</w:t>
      </w:r>
      <w:r>
        <w:rPr>
          <w:spacing w:val="-8"/>
        </w:rPr>
        <w:t xml:space="preserve"> </w:t>
      </w:r>
      <w:r>
        <w:t>José.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0"/>
          <w:numId w:val="15"/>
        </w:numPr>
        <w:tabs>
          <w:tab w:val="left" w:pos="388"/>
        </w:tabs>
        <w:ind w:left="387" w:hanging="247"/>
        <w:jc w:val="both"/>
        <w:rPr>
          <w:b w:val="0"/>
          <w:bCs w:val="0"/>
        </w:rPr>
      </w:pPr>
      <w:r>
        <w:rPr>
          <w:spacing w:val="-1"/>
        </w:rPr>
        <w:t>Pagos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demasía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rPr>
          <w:spacing w:val="-1"/>
        </w:rPr>
        <w:t>concepto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remuneraciones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t>El</w:t>
      </w:r>
      <w:r>
        <w:rPr>
          <w:spacing w:val="55"/>
        </w:rPr>
        <w:t xml:space="preserve"> </w:t>
      </w:r>
      <w:r>
        <w:t>Consejo</w:t>
      </w:r>
      <w:r>
        <w:rPr>
          <w:spacing w:val="56"/>
        </w:rPr>
        <w:t xml:space="preserve"> </w:t>
      </w:r>
      <w:r>
        <w:rPr>
          <w:spacing w:val="-1"/>
        </w:rPr>
        <w:t>Superior</w:t>
      </w:r>
      <w:r>
        <w:rPr>
          <w:spacing w:val="54"/>
        </w:rPr>
        <w:t xml:space="preserve"> </w:t>
      </w:r>
      <w:r>
        <w:rPr>
          <w:spacing w:val="-1"/>
        </w:rPr>
        <w:t>en</w:t>
      </w:r>
      <w:r>
        <w:rPr>
          <w:spacing w:val="58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sesión</w:t>
      </w:r>
      <w:r>
        <w:rPr>
          <w:spacing w:val="56"/>
        </w:rPr>
        <w:t xml:space="preserve"> </w:t>
      </w:r>
      <w:r>
        <w:rPr>
          <w:spacing w:val="-1"/>
        </w:rPr>
        <w:t>47-12,</w:t>
      </w:r>
      <w:r>
        <w:rPr>
          <w:spacing w:val="55"/>
        </w:rPr>
        <w:t xml:space="preserve"> </w:t>
      </w:r>
      <w:r>
        <w:rPr>
          <w:spacing w:val="-1"/>
        </w:rPr>
        <w:t>artículo</w:t>
      </w:r>
      <w:r>
        <w:rPr>
          <w:spacing w:val="58"/>
        </w:rPr>
        <w:t xml:space="preserve"> </w:t>
      </w:r>
      <w:r>
        <w:rPr>
          <w:spacing w:val="-1"/>
        </w:rPr>
        <w:t>LXXII,</w:t>
      </w:r>
      <w:r>
        <w:rPr>
          <w:spacing w:val="55"/>
        </w:rPr>
        <w:t xml:space="preserve"> </w:t>
      </w:r>
      <w:r>
        <w:rPr>
          <w:spacing w:val="-1"/>
        </w:rPr>
        <w:t>del</w:t>
      </w:r>
      <w:r>
        <w:rPr>
          <w:spacing w:val="56"/>
        </w:rPr>
        <w:t xml:space="preserve"> </w:t>
      </w:r>
      <w:r>
        <w:t>10</w:t>
      </w:r>
      <w:r>
        <w:rPr>
          <w:spacing w:val="55"/>
        </w:rPr>
        <w:t xml:space="preserve"> </w:t>
      </w:r>
      <w:r>
        <w:rPr>
          <w:spacing w:val="1"/>
        </w:rPr>
        <w:t>de</w:t>
      </w:r>
      <w:r>
        <w:rPr>
          <w:spacing w:val="55"/>
        </w:rPr>
        <w:t xml:space="preserve"> </w:t>
      </w:r>
      <w:r>
        <w:rPr>
          <w:spacing w:val="-1"/>
        </w:rPr>
        <w:t>mayo</w:t>
      </w:r>
      <w:r>
        <w:rPr>
          <w:spacing w:val="55"/>
        </w:rPr>
        <w:t xml:space="preserve"> </w:t>
      </w:r>
      <w:r>
        <w:rPr>
          <w:spacing w:val="1"/>
        </w:rPr>
        <w:t>de</w:t>
      </w:r>
      <w:r>
        <w:rPr>
          <w:spacing w:val="55"/>
        </w:rPr>
        <w:t xml:space="preserve"> </w:t>
      </w:r>
      <w:r>
        <w:t>2012,</w:t>
      </w:r>
      <w:r>
        <w:rPr>
          <w:spacing w:val="55"/>
        </w:rPr>
        <w:t xml:space="preserve"> </w:t>
      </w:r>
      <w:r>
        <w:rPr>
          <w:spacing w:val="-1"/>
        </w:rPr>
        <w:t>acordó</w:t>
      </w:r>
      <w:r>
        <w:rPr>
          <w:spacing w:val="56"/>
        </w:rPr>
        <w:t xml:space="preserve"> </w:t>
      </w:r>
      <w:r>
        <w:t>que</w:t>
      </w:r>
      <w:r>
        <w:rPr>
          <w:spacing w:val="54"/>
        </w:rPr>
        <w:t xml:space="preserve"> </w:t>
      </w:r>
      <w:r>
        <w:rPr>
          <w:spacing w:val="-1"/>
        </w:rPr>
        <w:t>el</w:t>
      </w:r>
      <w:r>
        <w:rPr>
          <w:spacing w:val="70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50"/>
        </w:rPr>
        <w:t xml:space="preserve"> </w:t>
      </w:r>
      <w:r>
        <w:rPr>
          <w:spacing w:val="-1"/>
        </w:rPr>
        <w:t>Financiero</w:t>
      </w:r>
      <w:r>
        <w:rPr>
          <w:spacing w:val="48"/>
        </w:rPr>
        <w:t xml:space="preserve"> </w:t>
      </w:r>
      <w:r>
        <w:t>Contable</w:t>
      </w:r>
      <w:r>
        <w:rPr>
          <w:spacing w:val="48"/>
        </w:rPr>
        <w:t xml:space="preserve"> </w:t>
      </w:r>
      <w:r>
        <w:rPr>
          <w:spacing w:val="-1"/>
        </w:rPr>
        <w:t>debería</w:t>
      </w:r>
      <w:r>
        <w:rPr>
          <w:spacing w:val="49"/>
        </w:rPr>
        <w:t xml:space="preserve"> </w:t>
      </w:r>
      <w:r>
        <w:t>revelar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50"/>
        </w:rPr>
        <w:t xml:space="preserve"> </w:t>
      </w:r>
      <w:r>
        <w:t>los</w:t>
      </w:r>
      <w:r>
        <w:rPr>
          <w:spacing w:val="48"/>
        </w:rPr>
        <w:t xml:space="preserve"> </w:t>
      </w:r>
      <w:r>
        <w:rPr>
          <w:spacing w:val="-1"/>
        </w:rPr>
        <w:t>informes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rPr>
          <w:spacing w:val="-1"/>
        </w:rPr>
        <w:t>contabilidad</w:t>
      </w:r>
      <w:r>
        <w:rPr>
          <w:spacing w:val="48"/>
        </w:rPr>
        <w:t xml:space="preserve"> </w:t>
      </w:r>
      <w:r>
        <w:rPr>
          <w:spacing w:val="-1"/>
        </w:rPr>
        <w:t>las</w:t>
      </w:r>
      <w:r>
        <w:rPr>
          <w:spacing w:val="49"/>
        </w:rPr>
        <w:t xml:space="preserve"> </w:t>
      </w:r>
      <w:r>
        <w:t>Cuentas</w:t>
      </w:r>
      <w:r>
        <w:rPr>
          <w:spacing w:val="48"/>
        </w:rPr>
        <w:t xml:space="preserve"> </w:t>
      </w:r>
      <w:r>
        <w:t>por</w:t>
      </w:r>
      <w:r>
        <w:rPr>
          <w:spacing w:val="87"/>
          <w:w w:val="99"/>
        </w:rPr>
        <w:t xml:space="preserve"> </w:t>
      </w:r>
      <w:r>
        <w:rPr>
          <w:spacing w:val="-1"/>
        </w:rPr>
        <w:t>Cobrar</w:t>
      </w:r>
      <w:r>
        <w:rPr>
          <w:spacing w:val="30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sumas</w:t>
      </w:r>
      <w:r>
        <w:rPr>
          <w:spacing w:val="31"/>
        </w:rPr>
        <w:t xml:space="preserve"> </w:t>
      </w:r>
      <w:r>
        <w:rPr>
          <w:spacing w:val="-1"/>
        </w:rPr>
        <w:t>pagadas</w:t>
      </w:r>
      <w:r>
        <w:rPr>
          <w:spacing w:val="33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más</w:t>
      </w:r>
      <w:r>
        <w:rPr>
          <w:spacing w:val="31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concepto</w:t>
      </w:r>
      <w:r>
        <w:rPr>
          <w:spacing w:val="31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remuneraciones.</w:t>
      </w:r>
      <w:r>
        <w:rPr>
          <w:spacing w:val="33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1"/>
        </w:rPr>
        <w:t>virtud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t>lo</w:t>
      </w:r>
      <w:r>
        <w:rPr>
          <w:spacing w:val="33"/>
        </w:rPr>
        <w:t xml:space="preserve"> </w:t>
      </w:r>
      <w:r>
        <w:rPr>
          <w:spacing w:val="-1"/>
        </w:rPr>
        <w:t>anterior,</w:t>
      </w:r>
      <w:r>
        <w:rPr>
          <w:spacing w:val="31"/>
        </w:rPr>
        <w:t xml:space="preserve"> </w:t>
      </w:r>
      <w:r>
        <w:t>por</w:t>
      </w:r>
      <w:r>
        <w:rPr>
          <w:spacing w:val="93"/>
          <w:w w:val="99"/>
        </w:rPr>
        <w:t xml:space="preserve"> </w:t>
      </w:r>
      <w:r>
        <w:rPr>
          <w:spacing w:val="-1"/>
        </w:rPr>
        <w:t>medio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oficio</w:t>
      </w:r>
      <w:r>
        <w:rPr>
          <w:spacing w:val="4"/>
        </w:rPr>
        <w:t xml:space="preserve"> </w:t>
      </w:r>
      <w:r>
        <w:t>228-SC-2012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6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junio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2012,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solicitó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Gestión</w:t>
      </w:r>
      <w:r>
        <w:rPr>
          <w:spacing w:val="5"/>
        </w:rPr>
        <w:t xml:space="preserve"> </w:t>
      </w:r>
      <w:r>
        <w:t>Humana</w:t>
      </w:r>
      <w:r>
        <w:rPr>
          <w:spacing w:val="4"/>
        </w:rPr>
        <w:t xml:space="preserve"> </w:t>
      </w:r>
      <w:r>
        <w:t>que</w:t>
      </w:r>
      <w:r>
        <w:rPr>
          <w:spacing w:val="61"/>
          <w:w w:val="99"/>
        </w:rPr>
        <w:t xml:space="preserve"> </w:t>
      </w:r>
      <w:r>
        <w:rPr>
          <w:spacing w:val="-1"/>
        </w:rPr>
        <w:t>brindara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saldo</w:t>
      </w:r>
      <w:r>
        <w:rPr>
          <w:spacing w:val="34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cuentas</w:t>
      </w:r>
      <w:r>
        <w:rPr>
          <w:spacing w:val="34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cobrar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7"/>
        </w:rPr>
        <w:t xml:space="preserve"> </w:t>
      </w:r>
      <w:r>
        <w:rPr>
          <w:spacing w:val="-1"/>
        </w:rPr>
        <w:t>cierre</w:t>
      </w:r>
      <w:r>
        <w:rPr>
          <w:spacing w:val="32"/>
        </w:rPr>
        <w:t xml:space="preserve"> </w:t>
      </w:r>
      <w:r>
        <w:rPr>
          <w:spacing w:val="1"/>
        </w:rPr>
        <w:t>de</w:t>
      </w:r>
      <w:r>
        <w:rPr>
          <w:spacing w:val="33"/>
        </w:rPr>
        <w:t xml:space="preserve"> </w:t>
      </w:r>
      <w:r>
        <w:t>cada</w:t>
      </w:r>
      <w:r>
        <w:rPr>
          <w:spacing w:val="33"/>
        </w:rPr>
        <w:t xml:space="preserve"> </w:t>
      </w:r>
      <w:r>
        <w:rPr>
          <w:spacing w:val="-1"/>
        </w:rPr>
        <w:t>mes,</w:t>
      </w:r>
      <w:r>
        <w:rPr>
          <w:spacing w:val="34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complemente</w:t>
      </w:r>
      <w:r>
        <w:rPr>
          <w:spacing w:val="36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rPr>
          <w:spacing w:val="-1"/>
        </w:rPr>
        <w:t>saldo</w:t>
      </w:r>
      <w:r>
        <w:rPr>
          <w:spacing w:val="91"/>
          <w:w w:val="99"/>
        </w:rPr>
        <w:t xml:space="preserve"> </w:t>
      </w:r>
      <w:r>
        <w:rPr>
          <w:spacing w:val="-1"/>
        </w:rPr>
        <w:t>inicial,</w:t>
      </w:r>
      <w:r>
        <w:rPr>
          <w:spacing w:val="27"/>
        </w:rPr>
        <w:t xml:space="preserve"> </w:t>
      </w:r>
      <w:r>
        <w:t>monto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aumento</w:t>
      </w:r>
      <w:r>
        <w:rPr>
          <w:spacing w:val="30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monto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disminución,</w:t>
      </w:r>
      <w:r>
        <w:rPr>
          <w:spacing w:val="28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hacer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revelación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informe</w:t>
      </w:r>
      <w:r>
        <w:rPr>
          <w:spacing w:val="27"/>
        </w:rPr>
        <w:t xml:space="preserve"> </w:t>
      </w:r>
      <w:r>
        <w:rPr>
          <w:spacing w:val="-1"/>
        </w:rPr>
        <w:t>financiero</w:t>
      </w:r>
      <w:r>
        <w:rPr>
          <w:spacing w:val="103"/>
          <w:w w:val="99"/>
        </w:rPr>
        <w:t xml:space="preserve"> </w:t>
      </w:r>
      <w:r>
        <w:rPr>
          <w:spacing w:val="-1"/>
        </w:rPr>
        <w:t>mensual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Institución.</w:t>
      </w:r>
      <w:r>
        <w:rPr>
          <w:spacing w:val="5"/>
        </w:rPr>
        <w:t xml:space="preserve"> </w:t>
      </w:r>
      <w:r>
        <w:rPr>
          <w:spacing w:val="-3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anterior,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entendido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control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cuentas</w:t>
      </w:r>
      <w:r>
        <w:rPr>
          <w:spacing w:val="2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cobrar</w:t>
      </w:r>
      <w:r>
        <w:rPr>
          <w:spacing w:val="1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sumas</w:t>
      </w:r>
      <w:r>
        <w:rPr>
          <w:spacing w:val="87"/>
          <w:w w:val="99"/>
        </w:rPr>
        <w:t xml:space="preserve"> </w:t>
      </w:r>
      <w:r>
        <w:rPr>
          <w:spacing w:val="-1"/>
        </w:rPr>
        <w:t>giradas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más</w:t>
      </w:r>
      <w:r>
        <w:rPr>
          <w:spacing w:val="5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concepto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remuneraciones,</w:t>
      </w:r>
      <w:r>
        <w:rPr>
          <w:spacing w:val="7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mantiene</w:t>
      </w:r>
      <w:r>
        <w:rPr>
          <w:spacing w:val="3"/>
        </w:rPr>
        <w:t xml:space="preserve"> </w:t>
      </w:r>
      <w:r>
        <w:rPr>
          <w:spacing w:val="-1"/>
        </w:rPr>
        <w:t>esa</w:t>
      </w:r>
      <w:r>
        <w:rPr>
          <w:spacing w:val="6"/>
        </w:rPr>
        <w:t xml:space="preserve"> </w:t>
      </w:r>
      <w:r>
        <w:rPr>
          <w:spacing w:val="-1"/>
        </w:rPr>
        <w:t>Dirección.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respecto,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13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agosto</w:t>
      </w:r>
      <w:r>
        <w:rPr>
          <w:spacing w:val="109"/>
          <w:w w:val="99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2012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remitió</w:t>
      </w:r>
      <w:r>
        <w:rPr>
          <w:spacing w:val="48"/>
        </w:rPr>
        <w:t xml:space="preserve"> </w:t>
      </w:r>
      <w:r>
        <w:t>por</w:t>
      </w:r>
      <w:r>
        <w:rPr>
          <w:spacing w:val="50"/>
        </w:rPr>
        <w:t xml:space="preserve"> </w:t>
      </w:r>
      <w:r>
        <w:rPr>
          <w:spacing w:val="-1"/>
        </w:rPr>
        <w:t>medio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correo</w:t>
      </w:r>
      <w:r>
        <w:rPr>
          <w:spacing w:val="48"/>
        </w:rPr>
        <w:t xml:space="preserve"> </w:t>
      </w:r>
      <w:r>
        <w:t>electrónico</w:t>
      </w:r>
      <w:r>
        <w:rPr>
          <w:spacing w:val="49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rPr>
          <w:spacing w:val="-1"/>
        </w:rPr>
        <w:t>consulta</w:t>
      </w:r>
      <w:r>
        <w:rPr>
          <w:spacing w:val="47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Unidad</w:t>
      </w:r>
      <w:r>
        <w:rPr>
          <w:spacing w:val="49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Deducciones</w:t>
      </w:r>
      <w:r>
        <w:rPr>
          <w:spacing w:val="51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la</w:t>
      </w:r>
      <w:r>
        <w:rPr>
          <w:spacing w:val="65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Gestión </w:t>
      </w:r>
      <w:r>
        <w:rPr>
          <w:spacing w:val="-1"/>
        </w:rPr>
        <w:t>Humana,</w:t>
      </w:r>
      <w:r>
        <w:rPr>
          <w:spacing w:val="-2"/>
        </w:rPr>
        <w:t xml:space="preserve"> </w:t>
      </w:r>
      <w:r>
        <w:rPr>
          <w:spacing w:val="-1"/>
        </w:rPr>
        <w:t>solicitando</w:t>
      </w:r>
      <w:r>
        <w:t xml:space="preserve"> </w:t>
      </w:r>
      <w:r>
        <w:rPr>
          <w:spacing w:val="-1"/>
        </w:rPr>
        <w:t>el</w:t>
      </w:r>
      <w:r>
        <w:t xml:space="preserve"> seguimiento de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gestión;</w:t>
      </w:r>
      <w:r>
        <w:t xml:space="preserve"> no</w:t>
      </w:r>
      <w:r>
        <w:rPr>
          <w:spacing w:val="1"/>
        </w:rPr>
        <w:t xml:space="preserve"> </w:t>
      </w:r>
      <w:r>
        <w:rPr>
          <w:spacing w:val="-1"/>
        </w:rPr>
        <w:t>obstante, al</w:t>
      </w:r>
      <w:r>
        <w:t xml:space="preserve"> no haber</w:t>
      </w:r>
      <w:r>
        <w:rPr>
          <w:spacing w:val="-2"/>
        </w:rPr>
        <w:t xml:space="preserve"> </w:t>
      </w:r>
      <w:r>
        <w:rPr>
          <w:spacing w:val="-1"/>
        </w:rPr>
        <w:t>recibido</w:t>
      </w:r>
      <w:r>
        <w:rPr>
          <w:spacing w:val="85"/>
          <w:w w:val="99"/>
        </w:rPr>
        <w:t xml:space="preserve"> </w:t>
      </w:r>
      <w:r>
        <w:rPr>
          <w:spacing w:val="-1"/>
        </w:rPr>
        <w:t>respuesta</w:t>
      </w:r>
      <w:r>
        <w:rPr>
          <w:spacing w:val="8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reiteró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solicitud</w:t>
      </w:r>
      <w:r>
        <w:rPr>
          <w:spacing w:val="9"/>
        </w:rPr>
        <w:t xml:space="preserve"> </w:t>
      </w:r>
      <w:r>
        <w:rPr>
          <w:spacing w:val="-1"/>
        </w:rPr>
        <w:t>mediante</w:t>
      </w:r>
      <w:r>
        <w:rPr>
          <w:spacing w:val="8"/>
        </w:rPr>
        <w:t xml:space="preserve"> </w:t>
      </w:r>
      <w:r>
        <w:rPr>
          <w:spacing w:val="-1"/>
        </w:rPr>
        <w:t>oficio</w:t>
      </w:r>
      <w:r>
        <w:rPr>
          <w:spacing w:val="10"/>
        </w:rPr>
        <w:t xml:space="preserve"> </w:t>
      </w:r>
      <w:r>
        <w:t>343-SC-2012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11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setiembre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2012,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cual</w:t>
      </w:r>
      <w:r>
        <w:rPr>
          <w:spacing w:val="11"/>
        </w:rPr>
        <w:t xml:space="preserve"> </w:t>
      </w:r>
      <w:r>
        <w:t>la</w:t>
      </w:r>
      <w:r>
        <w:rPr>
          <w:spacing w:val="69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Gestión</w:t>
      </w:r>
      <w:r>
        <w:rPr>
          <w:spacing w:val="18"/>
        </w:rPr>
        <w:t xml:space="preserve"> </w:t>
      </w:r>
      <w:r>
        <w:rPr>
          <w:spacing w:val="-1"/>
        </w:rPr>
        <w:t>Humana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rPr>
          <w:spacing w:val="-1"/>
        </w:rPr>
        <w:t>oficio</w:t>
      </w:r>
      <w:r>
        <w:rPr>
          <w:spacing w:val="18"/>
        </w:rPr>
        <w:t xml:space="preserve"> </w:t>
      </w:r>
      <w:r>
        <w:rPr>
          <w:spacing w:val="-1"/>
        </w:rPr>
        <w:t>4899-UD-AS-2012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22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octubre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2012,</w:t>
      </w:r>
      <w:r>
        <w:rPr>
          <w:spacing w:val="18"/>
        </w:rPr>
        <w:t xml:space="preserve"> </w:t>
      </w:r>
      <w:r>
        <w:t>dio</w:t>
      </w:r>
      <w:r>
        <w:rPr>
          <w:spacing w:val="19"/>
        </w:rPr>
        <w:t xml:space="preserve"> </w:t>
      </w:r>
      <w:r>
        <w:rPr>
          <w:spacing w:val="-1"/>
        </w:rPr>
        <w:t>respuesta,</w:t>
      </w:r>
      <w:r>
        <w:rPr>
          <w:spacing w:val="85"/>
          <w:w w:val="99"/>
        </w:rPr>
        <w:t xml:space="preserve"> </w:t>
      </w:r>
      <w:r>
        <w:rPr>
          <w:spacing w:val="-1"/>
        </w:rPr>
        <w:t xml:space="preserve">aclarando </w:t>
      </w:r>
      <w:r>
        <w:t>que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1"/>
        </w:rPr>
        <w:t xml:space="preserve">información </w:t>
      </w:r>
      <w:r>
        <w:t>que</w:t>
      </w:r>
      <w:r>
        <w:rPr>
          <w:spacing w:val="-1"/>
        </w:rPr>
        <w:t xml:space="preserve"> registra</w:t>
      </w:r>
      <w:r>
        <w:t xml:space="preserve"> </w:t>
      </w:r>
      <w:r>
        <w:rPr>
          <w:spacing w:val="-1"/>
        </w:rPr>
        <w:t xml:space="preserve">el </w:t>
      </w:r>
      <w:r>
        <w:t>sistema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1"/>
        </w:rPr>
        <w:t>pagos como</w:t>
      </w:r>
      <w:r>
        <w:t xml:space="preserve"> </w:t>
      </w:r>
      <w:r>
        <w:rPr>
          <w:spacing w:val="-1"/>
        </w:rPr>
        <w:t>sumas</w:t>
      </w:r>
      <w:r>
        <w:t xml:space="preserve"> </w:t>
      </w:r>
      <w:r>
        <w:rPr>
          <w:spacing w:val="-1"/>
        </w:rPr>
        <w:t>pagadas</w:t>
      </w:r>
      <w:r>
        <w:t xml:space="preserve"> de</w:t>
      </w:r>
      <w:r>
        <w:rPr>
          <w:spacing w:val="-1"/>
        </w:rPr>
        <w:t xml:space="preserve"> más</w:t>
      </w:r>
      <w:r>
        <w:t xml:space="preserve"> por</w:t>
      </w:r>
      <w:r>
        <w:rPr>
          <w:spacing w:val="-1"/>
        </w:rPr>
        <w:t xml:space="preserve"> </w:t>
      </w:r>
      <w:r>
        <w:t>quincena,</w:t>
      </w:r>
      <w:r>
        <w:rPr>
          <w:spacing w:val="73"/>
          <w:w w:val="99"/>
        </w:rPr>
        <w:t xml:space="preserve"> </w:t>
      </w:r>
      <w:r>
        <w:rPr>
          <w:b/>
          <w:spacing w:val="-1"/>
        </w:rPr>
        <w:t>está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sujeta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estudio,</w:t>
      </w:r>
      <w:r>
        <w:rPr>
          <w:b/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determinar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correspondencia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esas</w:t>
      </w:r>
      <w:r>
        <w:rPr>
          <w:spacing w:val="-7"/>
        </w:rPr>
        <w:t xml:space="preserve"> </w:t>
      </w:r>
      <w:r>
        <w:rPr>
          <w:spacing w:val="-1"/>
        </w:rPr>
        <w:t>sumas.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Asimismo,</w:t>
      </w:r>
      <w:r>
        <w:rPr>
          <w:spacing w:val="17"/>
        </w:rPr>
        <w:t xml:space="preserve"> </w:t>
      </w:r>
      <w:r>
        <w:rPr>
          <w:spacing w:val="-1"/>
        </w:rPr>
        <w:t>acatando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acuerdo</w:t>
      </w:r>
      <w:r>
        <w:rPr>
          <w:spacing w:val="20"/>
        </w:rPr>
        <w:t xml:space="preserve"> </w:t>
      </w:r>
      <w:r>
        <w:rPr>
          <w:spacing w:val="-1"/>
        </w:rPr>
        <w:t>citado,</w:t>
      </w:r>
      <w:r>
        <w:rPr>
          <w:spacing w:val="17"/>
        </w:rPr>
        <w:t xml:space="preserve"> </w:t>
      </w:r>
      <w:r>
        <w:rPr>
          <w:spacing w:val="1"/>
        </w:rPr>
        <w:t>la</w:t>
      </w:r>
      <w:r>
        <w:rPr>
          <w:spacing w:val="16"/>
        </w:rPr>
        <w:t xml:space="preserve"> </w:t>
      </w:r>
      <w:r>
        <w:t>Dirección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Gestión</w:t>
      </w:r>
      <w:r>
        <w:rPr>
          <w:spacing w:val="18"/>
        </w:rPr>
        <w:t xml:space="preserve"> </w:t>
      </w:r>
      <w:r>
        <w:t>Humana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oficio</w:t>
      </w:r>
      <w:r>
        <w:rPr>
          <w:spacing w:val="19"/>
        </w:rPr>
        <w:t xml:space="preserve"> </w:t>
      </w:r>
      <w:r>
        <w:t>4352-UD-AS-2012</w:t>
      </w:r>
      <w:r>
        <w:rPr>
          <w:spacing w:val="71"/>
          <w:w w:val="99"/>
        </w:rPr>
        <w:t xml:space="preserve"> </w:t>
      </w:r>
      <w:r>
        <w:rPr>
          <w:spacing w:val="-1"/>
        </w:rPr>
        <w:t>del</w:t>
      </w:r>
      <w:r>
        <w:t xml:space="preserve"> 14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setiembre</w:t>
      </w:r>
      <w:r>
        <w:t xml:space="preserve"> 2012,</w:t>
      </w:r>
      <w:r>
        <w:rPr>
          <w:spacing w:val="-1"/>
        </w:rPr>
        <w:t xml:space="preserve"> remitió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detalle</w:t>
      </w:r>
      <w:r>
        <w:t xml:space="preserve"> </w:t>
      </w:r>
      <w:r>
        <w:rPr>
          <w:spacing w:val="-1"/>
        </w:rPr>
        <w:t>sobre</w:t>
      </w:r>
      <w:r>
        <w:rPr>
          <w:spacing w:val="-3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saldos</w:t>
      </w:r>
      <w:r>
        <w:t xml:space="preserve"> que por </w:t>
      </w:r>
      <w:r>
        <w:rPr>
          <w:spacing w:val="-1"/>
        </w:rPr>
        <w:t>sumas</w:t>
      </w:r>
      <w:r>
        <w:rPr>
          <w:spacing w:val="-2"/>
        </w:rPr>
        <w:t xml:space="preserve"> </w:t>
      </w:r>
      <w:r>
        <w:rPr>
          <w:spacing w:val="-1"/>
        </w:rPr>
        <w:t>pagadas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más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registran</w:t>
      </w:r>
      <w:r>
        <w:rPr>
          <w:spacing w:val="1"/>
        </w:rPr>
        <w:t xml:space="preserve"> </w:t>
      </w:r>
      <w:r>
        <w:rPr>
          <w:b/>
          <w:u w:val="thick" w:color="000000"/>
        </w:rPr>
        <w:t>y</w:t>
      </w:r>
      <w:r>
        <w:rPr>
          <w:b/>
          <w:spacing w:val="83"/>
          <w:w w:val="99"/>
        </w:rPr>
        <w:t xml:space="preserve"> </w:t>
      </w:r>
      <w:r>
        <w:rPr>
          <w:b/>
          <w:u w:val="thick" w:color="000000"/>
        </w:rPr>
        <w:t>que</w:t>
      </w:r>
      <w:r>
        <w:rPr>
          <w:b/>
          <w:spacing w:val="-3"/>
          <w:u w:val="thick" w:color="000000"/>
        </w:rPr>
        <w:t xml:space="preserve"> </w:t>
      </w:r>
      <w:r>
        <w:rPr>
          <w:b/>
          <w:u w:val="thick" w:color="000000"/>
        </w:rPr>
        <w:t xml:space="preserve">son </w:t>
      </w:r>
      <w:r>
        <w:rPr>
          <w:b/>
          <w:spacing w:val="-1"/>
          <w:u w:val="thick" w:color="000000"/>
        </w:rPr>
        <w:t xml:space="preserve">sujetas </w:t>
      </w:r>
      <w:r>
        <w:rPr>
          <w:b/>
          <w:u w:val="thick" w:color="000000"/>
        </w:rPr>
        <w:t>de</w:t>
      </w:r>
      <w:r>
        <w:rPr>
          <w:b/>
          <w:spacing w:val="-2"/>
          <w:u w:val="thick" w:color="000000"/>
        </w:rPr>
        <w:t xml:space="preserve"> </w:t>
      </w:r>
      <w:r>
        <w:rPr>
          <w:b/>
          <w:u w:val="thick" w:color="000000"/>
        </w:rPr>
        <w:t>estudio</w:t>
      </w:r>
      <w:r>
        <w:rPr>
          <w:b/>
          <w:spacing w:val="-2"/>
          <w:u w:val="thick" w:color="000000"/>
        </w:rPr>
        <w:t xml:space="preserve"> </w:t>
      </w:r>
      <w:r>
        <w:rPr>
          <w:b/>
          <w:u w:val="thick" w:color="000000"/>
        </w:rPr>
        <w:t>por</w:t>
      </w:r>
      <w:r>
        <w:rPr>
          <w:b/>
          <w:spacing w:val="-2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esa</w:t>
      </w:r>
      <w:r>
        <w:rPr>
          <w:b/>
          <w:spacing w:val="-2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Dirección</w:t>
      </w:r>
      <w:r>
        <w:rPr>
          <w:b/>
          <w:u w:val="thick" w:color="000000"/>
        </w:rPr>
        <w:t xml:space="preserve"> </w:t>
      </w:r>
      <w:r>
        <w:rPr>
          <w:spacing w:val="-1"/>
        </w:rPr>
        <w:t xml:space="preserve">para determinar </w:t>
      </w:r>
      <w:r>
        <w:t>la</w:t>
      </w:r>
      <w:r>
        <w:rPr>
          <w:spacing w:val="-1"/>
        </w:rPr>
        <w:t xml:space="preserve"> correspondencia </w:t>
      </w:r>
      <w:r>
        <w:t>de</w:t>
      </w:r>
      <w:r>
        <w:rPr>
          <w:spacing w:val="-1"/>
        </w:rPr>
        <w:t xml:space="preserve"> las</w:t>
      </w:r>
      <w:r>
        <w:t xml:space="preserve"> </w:t>
      </w:r>
      <w:r>
        <w:rPr>
          <w:spacing w:val="-1"/>
        </w:rPr>
        <w:t xml:space="preserve">mismas, </w:t>
      </w:r>
      <w:r>
        <w:t xml:space="preserve">lo </w:t>
      </w:r>
      <w:r>
        <w:rPr>
          <w:spacing w:val="-1"/>
        </w:rPr>
        <w:t>cual</w:t>
      </w:r>
      <w:r>
        <w:rPr>
          <w:spacing w:val="91"/>
          <w:w w:val="99"/>
        </w:rPr>
        <w:t xml:space="preserve"> </w:t>
      </w:r>
      <w:r>
        <w:rPr>
          <w:spacing w:val="-1"/>
        </w:rPr>
        <w:t>comprende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acumulado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mayo</w:t>
      </w:r>
      <w:r>
        <w:rPr>
          <w:spacing w:val="35"/>
        </w:rPr>
        <w:t xml:space="preserve"> </w:t>
      </w:r>
      <w:r>
        <w:t>2012</w:t>
      </w:r>
      <w:r>
        <w:rPr>
          <w:spacing w:val="36"/>
        </w:rPr>
        <w:t xml:space="preserve"> </w:t>
      </w:r>
      <w:r>
        <w:t>hasta</w:t>
      </w:r>
      <w:r>
        <w:rPr>
          <w:spacing w:val="36"/>
        </w:rPr>
        <w:t xml:space="preserve"> </w:t>
      </w:r>
      <w:r>
        <w:rPr>
          <w:spacing w:val="-1"/>
        </w:rPr>
        <w:t>agosto</w:t>
      </w:r>
      <w:r>
        <w:rPr>
          <w:spacing w:val="35"/>
        </w:rPr>
        <w:t xml:space="preserve"> </w:t>
      </w:r>
      <w:r>
        <w:t>2012.</w:t>
      </w:r>
      <w:r>
        <w:rPr>
          <w:spacing w:val="38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rPr>
          <w:spacing w:val="-1"/>
        </w:rPr>
        <w:t>oficios</w:t>
      </w:r>
      <w:r>
        <w:rPr>
          <w:spacing w:val="37"/>
        </w:rPr>
        <w:t xml:space="preserve"> </w:t>
      </w:r>
      <w:r>
        <w:rPr>
          <w:spacing w:val="-1"/>
        </w:rPr>
        <w:t>4817-UD-AS-2012</w:t>
      </w:r>
      <w:r>
        <w:rPr>
          <w:spacing w:val="35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19</w:t>
      </w:r>
      <w:r>
        <w:rPr>
          <w:spacing w:val="35"/>
        </w:rPr>
        <w:t xml:space="preserve"> </w:t>
      </w:r>
      <w:r>
        <w:t>de</w:t>
      </w:r>
      <w:r>
        <w:rPr>
          <w:spacing w:val="84"/>
          <w:w w:val="99"/>
        </w:rPr>
        <w:t xml:space="preserve"> </w:t>
      </w:r>
      <w:r>
        <w:rPr>
          <w:spacing w:val="-1"/>
        </w:rPr>
        <w:t>octubre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2012</w:t>
      </w:r>
      <w:r>
        <w:rPr>
          <w:spacing w:val="27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5066-UD-AS-2012</w:t>
      </w:r>
      <w:r>
        <w:rPr>
          <w:spacing w:val="24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5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noviembre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2012,</w:t>
      </w:r>
      <w:r>
        <w:rPr>
          <w:spacing w:val="26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actualizó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importe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sumas</w:t>
      </w:r>
      <w:r>
        <w:rPr>
          <w:spacing w:val="67"/>
          <w:w w:val="99"/>
        </w:rPr>
        <w:t xml:space="preserve"> </w:t>
      </w:r>
      <w:r>
        <w:rPr>
          <w:spacing w:val="-1"/>
        </w:rPr>
        <w:t>pagadas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más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setiembre</w:t>
      </w:r>
      <w:r>
        <w:rPr>
          <w:spacing w:val="12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octubre</w:t>
      </w:r>
      <w:r>
        <w:rPr>
          <w:spacing w:val="7"/>
        </w:rPr>
        <w:t xml:space="preserve"> </w:t>
      </w:r>
      <w:r>
        <w:rPr>
          <w:spacing w:val="-1"/>
        </w:rPr>
        <w:t>respectivamente</w:t>
      </w:r>
      <w:r>
        <w:rPr>
          <w:spacing w:val="12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mediante</w:t>
      </w:r>
      <w:r>
        <w:rPr>
          <w:spacing w:val="7"/>
        </w:rPr>
        <w:t xml:space="preserve"> </w:t>
      </w:r>
      <w:r>
        <w:t>oficio</w:t>
      </w:r>
      <w:r>
        <w:rPr>
          <w:spacing w:val="9"/>
        </w:rPr>
        <w:t xml:space="preserve"> </w:t>
      </w:r>
      <w:r>
        <w:rPr>
          <w:spacing w:val="-1"/>
        </w:rPr>
        <w:t>6076-UD-AS-2012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21</w:t>
      </w:r>
      <w:r>
        <w:rPr>
          <w:spacing w:val="8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rPr>
          <w:spacing w:val="-1"/>
        </w:rPr>
        <w:t>diciembre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2012,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actualizó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saldo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t>31</w:t>
      </w:r>
      <w:r>
        <w:rPr>
          <w:spacing w:val="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diciembre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2012,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vez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informó</w:t>
      </w:r>
      <w:r>
        <w:rPr>
          <w:spacing w:val="8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dichos</w:t>
      </w:r>
      <w:r>
        <w:rPr>
          <w:spacing w:val="61"/>
          <w:w w:val="99"/>
        </w:rPr>
        <w:t xml:space="preserve"> </w:t>
      </w:r>
      <w:r>
        <w:rPr>
          <w:spacing w:val="-1"/>
        </w:rPr>
        <w:t>importes</w:t>
      </w:r>
      <w:r>
        <w:rPr>
          <w:spacing w:val="30"/>
        </w:rPr>
        <w:t xml:space="preserve"> </w:t>
      </w:r>
      <w:r>
        <w:rPr>
          <w:b/>
          <w:spacing w:val="-1"/>
          <w:u w:val="thick" w:color="000000"/>
        </w:rPr>
        <w:t>están</w:t>
      </w:r>
      <w:r>
        <w:rPr>
          <w:b/>
          <w:spacing w:val="30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sujetos</w:t>
      </w:r>
      <w:r>
        <w:rPr>
          <w:b/>
          <w:spacing w:val="32"/>
          <w:u w:val="thick" w:color="000000"/>
        </w:rPr>
        <w:t xml:space="preserve"> </w:t>
      </w:r>
      <w:r>
        <w:rPr>
          <w:b/>
          <w:u w:val="thick" w:color="000000"/>
        </w:rPr>
        <w:t>a</w:t>
      </w:r>
      <w:r>
        <w:rPr>
          <w:b/>
          <w:spacing w:val="30"/>
          <w:u w:val="thick" w:color="000000"/>
        </w:rPr>
        <w:t xml:space="preserve"> </w:t>
      </w:r>
      <w:r>
        <w:rPr>
          <w:b/>
          <w:u w:val="thick" w:color="000000"/>
        </w:rPr>
        <w:t>estudio</w:t>
      </w:r>
      <w:r>
        <w:rPr>
          <w:b/>
          <w:spacing w:val="30"/>
          <w:u w:val="thick" w:color="000000"/>
        </w:rPr>
        <w:t xml:space="preserve"> </w:t>
      </w:r>
      <w:r>
        <w:rPr>
          <w:b/>
          <w:u w:val="thick" w:color="000000"/>
        </w:rPr>
        <w:t>por</w:t>
      </w:r>
      <w:r>
        <w:rPr>
          <w:b/>
          <w:spacing w:val="28"/>
          <w:u w:val="thick" w:color="000000"/>
        </w:rPr>
        <w:t xml:space="preserve"> </w:t>
      </w:r>
      <w:r>
        <w:rPr>
          <w:b/>
          <w:u w:val="thick" w:color="000000"/>
        </w:rPr>
        <w:t>la</w:t>
      </w:r>
      <w:r>
        <w:rPr>
          <w:b/>
          <w:spacing w:val="30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Dirección</w:t>
      </w:r>
      <w:r>
        <w:rPr>
          <w:b/>
          <w:spacing w:val="31"/>
          <w:u w:val="thick" w:color="000000"/>
        </w:rPr>
        <w:t xml:space="preserve"> </w:t>
      </w:r>
      <w:r>
        <w:rPr>
          <w:b/>
          <w:u w:val="thick" w:color="000000"/>
        </w:rPr>
        <w:t>de</w:t>
      </w:r>
      <w:r>
        <w:rPr>
          <w:b/>
          <w:spacing w:val="29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Gestión</w:t>
      </w:r>
      <w:r>
        <w:rPr>
          <w:b/>
          <w:spacing w:val="30"/>
          <w:u w:val="thick" w:color="000000"/>
        </w:rPr>
        <w:t xml:space="preserve"> </w:t>
      </w:r>
      <w:r>
        <w:rPr>
          <w:b/>
          <w:u w:val="thick" w:color="000000"/>
        </w:rPr>
        <w:t>Humana.</w:t>
      </w:r>
      <w:r>
        <w:rPr>
          <w:b/>
          <w:spacing w:val="31"/>
          <w:u w:val="thick" w:color="000000"/>
        </w:rPr>
        <w:t xml:space="preserve"> </w:t>
      </w:r>
      <w:r>
        <w:rPr>
          <w:spacing w:val="-1"/>
        </w:rPr>
        <w:t>Seguidamente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detalla</w:t>
      </w:r>
      <w:r>
        <w:rPr>
          <w:spacing w:val="30"/>
        </w:rPr>
        <w:t xml:space="preserve"> </w:t>
      </w:r>
      <w:r>
        <w:t>la</w:t>
      </w:r>
      <w:r>
        <w:rPr>
          <w:spacing w:val="79"/>
          <w:w w:val="99"/>
        </w:rPr>
        <w:t xml:space="preserve"> </w:t>
      </w:r>
      <w:r>
        <w:rPr>
          <w:spacing w:val="-1"/>
        </w:rPr>
        <w:t>información: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861" w:type="dxa"/>
        <w:tblLayout w:type="fixed"/>
        <w:tblLook w:val="01E0"/>
      </w:tblPr>
      <w:tblGrid>
        <w:gridCol w:w="2820"/>
        <w:gridCol w:w="1879"/>
        <w:gridCol w:w="1879"/>
        <w:gridCol w:w="2131"/>
      </w:tblGrid>
      <w:tr w:rsidR="00DA4D10">
        <w:trPr>
          <w:trHeight w:hRule="exact" w:val="240"/>
        </w:trPr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1"/>
                <w:sz w:val="20"/>
              </w:rPr>
              <w:t>Mes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Generado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Tramitado</w:t>
            </w:r>
          </w:p>
        </w:tc>
        <w:tc>
          <w:tcPr>
            <w:tcW w:w="2131" w:type="dxa"/>
            <w:tcBorders>
              <w:top w:val="single" w:sz="5" w:space="0" w:color="000000"/>
              <w:left w:val="single" w:sz="5" w:space="0" w:color="000000"/>
              <w:bottom w:val="single" w:sz="14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16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Pendiente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analizar</w:t>
            </w:r>
          </w:p>
        </w:tc>
      </w:tr>
      <w:tr w:rsidR="00DA4D10">
        <w:trPr>
          <w:trHeight w:hRule="exact" w:val="240"/>
        </w:trPr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Acumulado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mayo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2012.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5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¢87,742,668.47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5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¢19,580,313.07</w:t>
            </w:r>
          </w:p>
        </w:tc>
        <w:tc>
          <w:tcPr>
            <w:tcW w:w="2131" w:type="dxa"/>
            <w:tcBorders>
              <w:top w:val="single" w:sz="1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10" w:lineRule="exact"/>
              <w:ind w:left="7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¢68,162,355.40</w:t>
            </w:r>
          </w:p>
        </w:tc>
      </w:tr>
      <w:tr w:rsidR="00DA4D10">
        <w:trPr>
          <w:trHeight w:hRule="exact" w:val="240"/>
        </w:trPr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junio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2012.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13,084,112.33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7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2,583,031.01</w:t>
            </w:r>
          </w:p>
        </w:tc>
        <w:tc>
          <w:tcPr>
            <w:tcW w:w="2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8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10,501,081.32</w:t>
            </w:r>
          </w:p>
        </w:tc>
      </w:tr>
      <w:tr w:rsidR="00DA4D10">
        <w:trPr>
          <w:trHeight w:hRule="exact" w:val="240"/>
        </w:trPr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julio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2012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11,096,710.05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7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2,563,736.24</w:t>
            </w:r>
          </w:p>
        </w:tc>
        <w:tc>
          <w:tcPr>
            <w:tcW w:w="2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9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8,532,973.81</w:t>
            </w:r>
          </w:p>
        </w:tc>
      </w:tr>
      <w:tr w:rsidR="00DA4D10">
        <w:trPr>
          <w:trHeight w:hRule="exact" w:val="240"/>
        </w:trPr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agosto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2012.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21,070,024.19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7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9,782,932.59</w:t>
            </w:r>
          </w:p>
        </w:tc>
        <w:tc>
          <w:tcPr>
            <w:tcW w:w="2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8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11,287,091.60</w:t>
            </w:r>
          </w:p>
        </w:tc>
      </w:tr>
      <w:tr w:rsidR="00DA4D10">
        <w:trPr>
          <w:trHeight w:hRule="exact" w:val="240"/>
        </w:trPr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setiembre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2012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18,450,245.01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7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9,801,034.46</w:t>
            </w:r>
          </w:p>
        </w:tc>
        <w:tc>
          <w:tcPr>
            <w:tcW w:w="2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9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8,649,210.55</w:t>
            </w:r>
          </w:p>
        </w:tc>
      </w:tr>
      <w:tr w:rsidR="00DA4D10">
        <w:trPr>
          <w:trHeight w:hRule="exact" w:val="240"/>
        </w:trPr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octubre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2012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6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11,703,353.80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7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1,314,106.85</w:t>
            </w:r>
          </w:p>
        </w:tc>
        <w:tc>
          <w:tcPr>
            <w:tcW w:w="2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8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10,389,246.95</w:t>
            </w:r>
          </w:p>
        </w:tc>
      </w:tr>
      <w:tr w:rsidR="00DA4D10">
        <w:trPr>
          <w:trHeight w:hRule="exact" w:val="240"/>
        </w:trPr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noviembre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2012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7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8,237,095.76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right="9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00.00</w:t>
            </w:r>
          </w:p>
        </w:tc>
        <w:tc>
          <w:tcPr>
            <w:tcW w:w="2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9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8,237,095.76</w:t>
            </w:r>
          </w:p>
        </w:tc>
      </w:tr>
      <w:tr w:rsidR="00DA4D10">
        <w:trPr>
          <w:trHeight w:hRule="exact" w:val="240"/>
        </w:trPr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diciembre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2012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7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5,869,155.85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right="9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00.00</w:t>
            </w:r>
          </w:p>
        </w:tc>
        <w:tc>
          <w:tcPr>
            <w:tcW w:w="2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9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5,869,155.85</w:t>
            </w:r>
          </w:p>
        </w:tc>
      </w:tr>
    </w:tbl>
    <w:p w:rsidR="00DA4D10" w:rsidRDefault="00DA4D10">
      <w:pPr>
        <w:spacing w:line="222" w:lineRule="exact"/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861" w:type="dxa"/>
        <w:tblLayout w:type="fixed"/>
        <w:tblLook w:val="01E0"/>
      </w:tblPr>
      <w:tblGrid>
        <w:gridCol w:w="2820"/>
        <w:gridCol w:w="1879"/>
        <w:gridCol w:w="1879"/>
        <w:gridCol w:w="2131"/>
      </w:tblGrid>
      <w:tr w:rsidR="00DA4D10">
        <w:trPr>
          <w:trHeight w:hRule="exact" w:val="240"/>
        </w:trPr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Total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sumas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giradas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más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4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¢177,253,365.46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5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¢45,625,154.23</w:t>
            </w:r>
          </w:p>
        </w:tc>
        <w:tc>
          <w:tcPr>
            <w:tcW w:w="2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A4D10" w:rsidRDefault="00F77831">
            <w:pPr>
              <w:pStyle w:val="TableParagraph"/>
              <w:spacing w:line="227" w:lineRule="exact"/>
              <w:ind w:left="6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¢131,628,211.23</w:t>
            </w:r>
          </w:p>
        </w:tc>
      </w:tr>
    </w:tbl>
    <w:p w:rsidR="00DA4D10" w:rsidRDefault="00DA4D10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ind w:left="847" w:right="955"/>
      </w:pPr>
      <w:r>
        <w:rPr>
          <w:spacing w:val="-1"/>
        </w:rPr>
        <w:t>Fuente</w:t>
      </w:r>
      <w:r>
        <w:t xml:space="preserve"> </w:t>
      </w:r>
      <w:r>
        <w:rPr>
          <w:spacing w:val="12"/>
        </w:rPr>
        <w:t xml:space="preserve"> </w:t>
      </w:r>
      <w:r>
        <w:t xml:space="preserve">de </w:t>
      </w:r>
      <w:r>
        <w:rPr>
          <w:spacing w:val="12"/>
        </w:rPr>
        <w:t xml:space="preserve"> </w:t>
      </w:r>
      <w:r>
        <w:rPr>
          <w:spacing w:val="-1"/>
        </w:rPr>
        <w:t>información: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Departamento</w:t>
      </w:r>
      <w:r>
        <w:t xml:space="preserve"> </w:t>
      </w:r>
      <w:r>
        <w:rPr>
          <w:spacing w:val="13"/>
        </w:rPr>
        <w:t xml:space="preserve"> </w:t>
      </w:r>
      <w:r>
        <w:t xml:space="preserve">de </w:t>
      </w:r>
      <w:r>
        <w:rPr>
          <w:spacing w:val="12"/>
        </w:rPr>
        <w:t xml:space="preserve"> </w:t>
      </w:r>
      <w:r>
        <w:t xml:space="preserve">Gestión </w:t>
      </w:r>
      <w:r>
        <w:rPr>
          <w:spacing w:val="13"/>
        </w:rPr>
        <w:t xml:space="preserve"> </w:t>
      </w:r>
      <w:r>
        <w:rPr>
          <w:spacing w:val="-1"/>
        </w:rPr>
        <w:t>Humana-Administración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Salarial-</w:t>
      </w:r>
      <w:r>
        <w:rPr>
          <w:spacing w:val="79"/>
          <w:w w:val="99"/>
        </w:rPr>
        <w:t xml:space="preserve"> </w:t>
      </w:r>
      <w:r>
        <w:rPr>
          <w:spacing w:val="-1"/>
        </w:rPr>
        <w:t>Unidad</w:t>
      </w:r>
      <w:r>
        <w:rPr>
          <w:spacing w:val="-21"/>
        </w:rPr>
        <w:t xml:space="preserve"> </w:t>
      </w:r>
      <w:r>
        <w:rPr>
          <w:spacing w:val="-1"/>
        </w:rPr>
        <w:t>Deducciones.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3"/>
        <w:jc w:val="both"/>
      </w:pPr>
      <w:r>
        <w:rPr>
          <w:spacing w:val="-1"/>
        </w:rPr>
        <w:t>Una</w:t>
      </w:r>
      <w:r>
        <w:rPr>
          <w:spacing w:val="46"/>
        </w:rPr>
        <w:t xml:space="preserve"> </w:t>
      </w:r>
      <w:r>
        <w:rPr>
          <w:spacing w:val="-1"/>
        </w:rPr>
        <w:t>vez</w:t>
      </w:r>
      <w:r>
        <w:rPr>
          <w:spacing w:val="49"/>
        </w:rPr>
        <w:t xml:space="preserve"> </w:t>
      </w:r>
      <w:r>
        <w:t>que</w:t>
      </w:r>
      <w:r>
        <w:rPr>
          <w:spacing w:val="47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Dirección</w:t>
      </w:r>
      <w:r>
        <w:rPr>
          <w:spacing w:val="47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Gestión</w:t>
      </w:r>
      <w:r>
        <w:rPr>
          <w:spacing w:val="48"/>
        </w:rPr>
        <w:t xml:space="preserve"> </w:t>
      </w:r>
      <w:r>
        <w:t>Humana</w:t>
      </w:r>
      <w:r>
        <w:rPr>
          <w:spacing w:val="47"/>
        </w:rPr>
        <w:t xml:space="preserve"> </w:t>
      </w:r>
      <w:r>
        <w:rPr>
          <w:spacing w:val="-1"/>
        </w:rPr>
        <w:t>realice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rPr>
          <w:spacing w:val="-1"/>
        </w:rPr>
        <w:t>estudio</w:t>
      </w:r>
      <w:r>
        <w:rPr>
          <w:spacing w:val="48"/>
        </w:rPr>
        <w:t xml:space="preserve"> </w:t>
      </w:r>
      <w:r>
        <w:rPr>
          <w:spacing w:val="-1"/>
        </w:rPr>
        <w:t>respectivo</w:t>
      </w:r>
      <w:r>
        <w:rPr>
          <w:spacing w:val="51"/>
        </w:rPr>
        <w:t xml:space="preserve"> </w:t>
      </w:r>
      <w:r>
        <w:t>y</w:t>
      </w:r>
      <w:r>
        <w:rPr>
          <w:spacing w:val="43"/>
        </w:rPr>
        <w:t xml:space="preserve"> </w:t>
      </w:r>
      <w:r>
        <w:t>determine</w:t>
      </w:r>
      <w:r>
        <w:rPr>
          <w:spacing w:val="47"/>
        </w:rPr>
        <w:t xml:space="preserve"> </w:t>
      </w:r>
      <w:r>
        <w:t>la</w:t>
      </w:r>
      <w:r>
        <w:rPr>
          <w:spacing w:val="75"/>
          <w:w w:val="99"/>
        </w:rPr>
        <w:t xml:space="preserve"> </w:t>
      </w:r>
      <w:r>
        <w:rPr>
          <w:spacing w:val="-1"/>
        </w:rPr>
        <w:t>correspondencia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sumas,</w:t>
      </w:r>
      <w:r>
        <w:rPr>
          <w:spacing w:val="8"/>
        </w:rPr>
        <w:t xml:space="preserve"> </w:t>
      </w:r>
      <w:r>
        <w:rPr>
          <w:spacing w:val="-1"/>
        </w:rPr>
        <w:t>deberá</w:t>
      </w:r>
      <w:r>
        <w:rPr>
          <w:spacing w:val="7"/>
        </w:rPr>
        <w:t xml:space="preserve"> </w:t>
      </w:r>
      <w:r>
        <w:rPr>
          <w:spacing w:val="-1"/>
        </w:rPr>
        <w:t>informar</w:t>
      </w:r>
      <w:r>
        <w:rPr>
          <w:spacing w:val="7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rPr>
          <w:spacing w:val="-1"/>
        </w:rPr>
        <w:t>Macroproceso</w:t>
      </w:r>
      <w:r>
        <w:rPr>
          <w:spacing w:val="8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rPr>
          <w:spacing w:val="-1"/>
        </w:rPr>
        <w:t>realizar</w:t>
      </w:r>
      <w:r>
        <w:rPr>
          <w:spacing w:val="7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registros</w:t>
      </w:r>
      <w:r>
        <w:rPr>
          <w:spacing w:val="8"/>
        </w:rPr>
        <w:t xml:space="preserve"> </w:t>
      </w:r>
      <w:r>
        <w:rPr>
          <w:spacing w:val="-1"/>
        </w:rPr>
        <w:t>contables</w:t>
      </w:r>
      <w:r>
        <w:rPr>
          <w:spacing w:val="115"/>
          <w:w w:val="99"/>
        </w:rPr>
        <w:t xml:space="preserve"> </w:t>
      </w:r>
      <w:r>
        <w:rPr>
          <w:spacing w:val="-1"/>
        </w:rPr>
        <w:t>pertinentes.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t>En</w:t>
      </w:r>
      <w:r>
        <w:rPr>
          <w:spacing w:val="-3"/>
        </w:rPr>
        <w:t xml:space="preserve"> </w:t>
      </w:r>
      <w:r>
        <w:rPr>
          <w:spacing w:val="-1"/>
        </w:rPr>
        <w:t>atención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indicado</w:t>
      </w:r>
      <w: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t>6076-UD-AS-2012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21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diciembre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2012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Subdirección</w:t>
      </w:r>
      <w:r>
        <w:rPr>
          <w:spacing w:val="59"/>
          <w:w w:val="99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Gestión</w:t>
      </w:r>
      <w:r>
        <w:rPr>
          <w:spacing w:val="43"/>
        </w:rPr>
        <w:t xml:space="preserve"> </w:t>
      </w:r>
      <w:r>
        <w:rPr>
          <w:spacing w:val="-1"/>
        </w:rPr>
        <w:t>Humana,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rPr>
          <w:spacing w:val="-1"/>
        </w:rPr>
        <w:t>informó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partir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2013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estará</w:t>
      </w:r>
      <w:r>
        <w:rPr>
          <w:spacing w:val="44"/>
        </w:rPr>
        <w:t xml:space="preserve"> </w:t>
      </w:r>
      <w:r>
        <w:rPr>
          <w:spacing w:val="-1"/>
        </w:rPr>
        <w:t>desarrollando</w:t>
      </w:r>
      <w:r>
        <w:rPr>
          <w:spacing w:val="43"/>
        </w:rPr>
        <w:t xml:space="preserve"> </w:t>
      </w:r>
      <w:r>
        <w:t>una</w:t>
      </w:r>
      <w:r>
        <w:rPr>
          <w:spacing w:val="44"/>
        </w:rPr>
        <w:t xml:space="preserve"> </w:t>
      </w:r>
      <w:r>
        <w:rPr>
          <w:spacing w:val="-1"/>
        </w:rPr>
        <w:t>aplicación</w:t>
      </w:r>
      <w:r>
        <w:rPr>
          <w:spacing w:val="83"/>
          <w:w w:val="99"/>
        </w:rPr>
        <w:t xml:space="preserve"> </w:t>
      </w:r>
      <w:r>
        <w:rPr>
          <w:spacing w:val="-1"/>
        </w:rPr>
        <w:t>informática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permita</w:t>
      </w:r>
      <w:r>
        <w:rPr>
          <w:spacing w:val="25"/>
        </w:rPr>
        <w:t xml:space="preserve"> </w:t>
      </w:r>
      <w:r>
        <w:rPr>
          <w:spacing w:val="-1"/>
        </w:rPr>
        <w:t>agregar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cada</w:t>
      </w:r>
      <w:r>
        <w:rPr>
          <w:spacing w:val="23"/>
        </w:rPr>
        <w:t xml:space="preserve"> </w:t>
      </w:r>
      <w:r>
        <w:t>suma</w:t>
      </w:r>
      <w:r>
        <w:rPr>
          <w:spacing w:val="24"/>
        </w:rPr>
        <w:t xml:space="preserve"> </w:t>
      </w:r>
      <w:r>
        <w:rPr>
          <w:spacing w:val="-1"/>
        </w:rPr>
        <w:t>girada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más,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forma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recuperación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caso</w:t>
      </w:r>
      <w:r>
        <w:rPr>
          <w:spacing w:val="25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que</w:t>
      </w:r>
      <w:r>
        <w:rPr>
          <w:spacing w:val="67"/>
          <w:w w:val="99"/>
        </w:rPr>
        <w:t xml:space="preserve"> </w:t>
      </w:r>
      <w:r>
        <w:rPr>
          <w:spacing w:val="-1"/>
        </w:rPr>
        <w:t>corresponda</w:t>
      </w:r>
      <w:r>
        <w:rPr>
          <w:spacing w:val="2"/>
        </w:rPr>
        <w:t xml:space="preserve"> </w:t>
      </w:r>
      <w:r>
        <w:t>u</w:t>
      </w:r>
      <w:r>
        <w:rPr>
          <w:spacing w:val="4"/>
        </w:rPr>
        <w:t xml:space="preserve"> </w:t>
      </w:r>
      <w:r>
        <w:rPr>
          <w:spacing w:val="-1"/>
        </w:rPr>
        <w:t>otra</w:t>
      </w:r>
      <w:r>
        <w:rPr>
          <w:spacing w:val="6"/>
        </w:rPr>
        <w:t xml:space="preserve"> </w:t>
      </w:r>
      <w:r>
        <w:t>medida</w:t>
      </w:r>
      <w:r>
        <w:rPr>
          <w:spacing w:val="2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determine;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Macroproceso</w:t>
      </w:r>
      <w:r>
        <w:rPr>
          <w:spacing w:val="4"/>
        </w:rPr>
        <w:t xml:space="preserve"> </w:t>
      </w:r>
      <w:r>
        <w:t>mediante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oficio</w:t>
      </w:r>
      <w:r>
        <w:rPr>
          <w:spacing w:val="4"/>
        </w:rPr>
        <w:t xml:space="preserve"> </w:t>
      </w:r>
      <w:r>
        <w:t>47-SC-2013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7</w:t>
      </w:r>
      <w:r>
        <w:rPr>
          <w:spacing w:val="4"/>
        </w:rPr>
        <w:t xml:space="preserve"> </w:t>
      </w:r>
      <w:r>
        <w:t>de</w:t>
      </w:r>
      <w:r>
        <w:rPr>
          <w:spacing w:val="81"/>
          <w:w w:val="99"/>
        </w:rPr>
        <w:t xml:space="preserve"> </w:t>
      </w:r>
      <w:r>
        <w:rPr>
          <w:spacing w:val="-1"/>
        </w:rPr>
        <w:t>marzo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2013,</w:t>
      </w:r>
      <w:r>
        <w:rPr>
          <w:spacing w:val="26"/>
        </w:rPr>
        <w:t xml:space="preserve"> </w:t>
      </w:r>
      <w:r>
        <w:rPr>
          <w:spacing w:val="-1"/>
        </w:rPr>
        <w:t>solicitó</w:t>
      </w:r>
      <w:r>
        <w:rPr>
          <w:spacing w:val="28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esa</w:t>
      </w:r>
      <w:r>
        <w:rPr>
          <w:spacing w:val="27"/>
        </w:rPr>
        <w:t xml:space="preserve"> </w:t>
      </w:r>
      <w:r>
        <w:rPr>
          <w:spacing w:val="-1"/>
        </w:rPr>
        <w:t>Subdirección</w:t>
      </w:r>
      <w:r>
        <w:rPr>
          <w:spacing w:val="26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programación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aplicación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contemple</w:t>
      </w:r>
      <w:r>
        <w:rPr>
          <w:spacing w:val="25"/>
        </w:rPr>
        <w:t xml:space="preserve"> </w:t>
      </w:r>
      <w:r>
        <w:t>los</w:t>
      </w:r>
      <w:r>
        <w:rPr>
          <w:spacing w:val="91"/>
          <w:w w:val="99"/>
        </w:rPr>
        <w:t xml:space="preserve"> </w:t>
      </w:r>
      <w:r>
        <w:rPr>
          <w:spacing w:val="-1"/>
        </w:rPr>
        <w:t>periodos</w:t>
      </w:r>
      <w:r>
        <w:rPr>
          <w:spacing w:val="9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corresponden</w:t>
      </w:r>
      <w:r>
        <w:rPr>
          <w:spacing w:val="10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-1"/>
        </w:rPr>
        <w:t>saldos</w:t>
      </w:r>
      <w:r>
        <w:rPr>
          <w:spacing w:val="12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rPr>
          <w:spacing w:val="-1"/>
        </w:rPr>
        <w:t>sumas</w:t>
      </w:r>
      <w:r>
        <w:rPr>
          <w:spacing w:val="10"/>
        </w:rPr>
        <w:t xml:space="preserve"> </w:t>
      </w:r>
      <w:r>
        <w:rPr>
          <w:spacing w:val="-1"/>
        </w:rPr>
        <w:t>pagadas</w:t>
      </w:r>
      <w:r>
        <w:rPr>
          <w:spacing w:val="1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más</w:t>
      </w:r>
      <w:r>
        <w:rPr>
          <w:spacing w:val="13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genere</w:t>
      </w:r>
      <w:r>
        <w:rPr>
          <w:spacing w:val="9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rPr>
          <w:spacing w:val="-1"/>
        </w:rPr>
        <w:t>reporte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0"/>
          <w:w w:val="99"/>
        </w:rPr>
        <w:t xml:space="preserve"> </w:t>
      </w:r>
      <w:r>
        <w:rPr>
          <w:spacing w:val="-1"/>
        </w:rPr>
        <w:t>saldo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amortización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cuenta</w:t>
      </w:r>
      <w:r>
        <w:rPr>
          <w:spacing w:val="35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t>cobrar</w:t>
      </w:r>
      <w:r>
        <w:rPr>
          <w:spacing w:val="35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registre</w:t>
      </w:r>
      <w:r>
        <w:rPr>
          <w:spacing w:val="35"/>
        </w:rPr>
        <w:t xml:space="preserve"> </w:t>
      </w:r>
      <w:r>
        <w:rPr>
          <w:spacing w:val="-1"/>
        </w:rPr>
        <w:t>mensualmente</w:t>
      </w:r>
      <w:r>
        <w:rPr>
          <w:spacing w:val="37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donde</w:t>
      </w:r>
      <w:r>
        <w:rPr>
          <w:spacing w:val="3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detalle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spacing w:val="71"/>
          <w:w w:val="99"/>
        </w:rPr>
        <w:t xml:space="preserve"> </w:t>
      </w:r>
      <w:r>
        <w:rPr>
          <w:spacing w:val="-1"/>
        </w:rPr>
        <w:t>recuperaciones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año</w:t>
      </w:r>
      <w:r>
        <w:rPr>
          <w:spacing w:val="-4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1"/>
        </w:rPr>
        <w:t xml:space="preserve">curso </w:t>
      </w:r>
      <w:r>
        <w:t>y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periodos</w:t>
      </w:r>
      <w:r>
        <w:rPr>
          <w:spacing w:val="-7"/>
        </w:rPr>
        <w:t xml:space="preserve"> </w:t>
      </w:r>
      <w:r>
        <w:rPr>
          <w:spacing w:val="-1"/>
        </w:rPr>
        <w:t>anteriores.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rPr>
          <w:spacing w:val="-1"/>
        </w:rPr>
        <w:t>Adicionalmente,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medio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oficio</w:t>
      </w:r>
      <w:r>
        <w:rPr>
          <w:spacing w:val="-5"/>
        </w:rPr>
        <w:t xml:space="preserve"> </w:t>
      </w:r>
      <w:r>
        <w:t>194-SC-2013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23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abril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2013,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rPr>
          <w:spacing w:val="-1"/>
        </w:rPr>
        <w:t>indicó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Subdirección</w:t>
      </w:r>
      <w:r>
        <w:rPr>
          <w:spacing w:val="77"/>
          <w:w w:val="9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Gestión</w:t>
      </w:r>
      <w:r>
        <w:rPr>
          <w:spacing w:val="13"/>
        </w:rPr>
        <w:t xml:space="preserve"> </w:t>
      </w:r>
      <w:r>
        <w:rPr>
          <w:spacing w:val="-1"/>
        </w:rPr>
        <w:t>Humana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vista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fecha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información</w:t>
      </w:r>
      <w:r>
        <w:rPr>
          <w:spacing w:val="13"/>
        </w:rPr>
        <w:t xml:space="preserve"> </w:t>
      </w:r>
      <w:r>
        <w:rPr>
          <w:spacing w:val="-1"/>
        </w:rPr>
        <w:t>actualizada</w:t>
      </w:r>
      <w:r>
        <w:rPr>
          <w:spacing w:val="11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rPr>
          <w:spacing w:val="-1"/>
        </w:rPr>
        <w:t>había</w:t>
      </w:r>
      <w:r>
        <w:rPr>
          <w:spacing w:val="11"/>
        </w:rPr>
        <w:t xml:space="preserve"> </w:t>
      </w:r>
      <w:r>
        <w:t>sido</w:t>
      </w:r>
      <w:r>
        <w:rPr>
          <w:spacing w:val="13"/>
        </w:rPr>
        <w:t xml:space="preserve"> </w:t>
      </w:r>
      <w:r>
        <w:rPr>
          <w:spacing w:val="-1"/>
        </w:rPr>
        <w:t>recibida,</w:t>
      </w:r>
      <w:r>
        <w:rPr>
          <w:spacing w:val="11"/>
        </w:rPr>
        <w:t xml:space="preserve"> </w:t>
      </w:r>
      <w:r>
        <w:t>se</w:t>
      </w:r>
      <w:r>
        <w:rPr>
          <w:spacing w:val="73"/>
          <w:w w:val="99"/>
        </w:rPr>
        <w:t xml:space="preserve"> </w:t>
      </w:r>
      <w:r>
        <w:rPr>
          <w:spacing w:val="-1"/>
        </w:rPr>
        <w:t>solicitaba</w:t>
      </w:r>
      <w:r>
        <w:rPr>
          <w:spacing w:val="11"/>
        </w:rPr>
        <w:t xml:space="preserve"> </w:t>
      </w:r>
      <w:r>
        <w:rPr>
          <w:spacing w:val="-1"/>
        </w:rPr>
        <w:t>brindar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saldo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cuentas</w:t>
      </w:r>
      <w:r>
        <w:rPr>
          <w:spacing w:val="1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cobrar</w:t>
      </w:r>
      <w:r>
        <w:rPr>
          <w:spacing w:val="1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sumas</w:t>
      </w:r>
      <w:r>
        <w:rPr>
          <w:spacing w:val="17"/>
        </w:rPr>
        <w:t xml:space="preserve"> </w:t>
      </w:r>
      <w:r>
        <w:rPr>
          <w:spacing w:val="-1"/>
        </w:rPr>
        <w:t>giradas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más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servidores,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t>cierre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05"/>
          <w:w w:val="99"/>
        </w:rPr>
        <w:t xml:space="preserve"> </w:t>
      </w:r>
      <w:r>
        <w:rPr>
          <w:spacing w:val="-1"/>
        </w:rPr>
        <w:t>cada</w:t>
      </w:r>
      <w:r>
        <w:rPr>
          <w:spacing w:val="-6"/>
        </w:rPr>
        <w:t xml:space="preserve"> </w:t>
      </w:r>
      <w:r>
        <w:rPr>
          <w:spacing w:val="-1"/>
        </w:rPr>
        <w:t>mes,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periodo</w:t>
      </w:r>
      <w:r>
        <w:rPr>
          <w:spacing w:val="-3"/>
        </w:rPr>
        <w:t xml:space="preserve"> </w:t>
      </w:r>
      <w:r>
        <w:rPr>
          <w:spacing w:val="-1"/>
        </w:rPr>
        <w:t>comprendido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enero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abril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t>En</w:t>
      </w:r>
      <w:r>
        <w:rPr>
          <w:spacing w:val="38"/>
        </w:rPr>
        <w:t xml:space="preserve"> </w:t>
      </w:r>
      <w:r>
        <w:rPr>
          <w:spacing w:val="-1"/>
        </w:rPr>
        <w:t>otro</w:t>
      </w:r>
      <w:r>
        <w:rPr>
          <w:spacing w:val="38"/>
        </w:rPr>
        <w:t xml:space="preserve"> </w:t>
      </w:r>
      <w:r>
        <w:rPr>
          <w:spacing w:val="-1"/>
        </w:rPr>
        <w:t>sentido,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38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sesión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t>Consejo</w:t>
      </w:r>
      <w:r>
        <w:rPr>
          <w:spacing w:val="39"/>
        </w:rPr>
        <w:t xml:space="preserve"> </w:t>
      </w:r>
      <w:r>
        <w:t>Superior</w:t>
      </w:r>
      <w:r>
        <w:rPr>
          <w:spacing w:val="37"/>
        </w:rPr>
        <w:t xml:space="preserve"> </w:t>
      </w:r>
      <w:r>
        <w:rPr>
          <w:spacing w:val="-1"/>
        </w:rPr>
        <w:t>número</w:t>
      </w:r>
      <w:r>
        <w:rPr>
          <w:spacing w:val="38"/>
        </w:rPr>
        <w:t xml:space="preserve"> </w:t>
      </w:r>
      <w:r>
        <w:t>3-13,</w:t>
      </w:r>
      <w:r>
        <w:rPr>
          <w:spacing w:val="39"/>
        </w:rPr>
        <w:t xml:space="preserve"> </w:t>
      </w:r>
      <w:r>
        <w:t>celebrada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t>15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enero</w:t>
      </w:r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2013,</w:t>
      </w:r>
      <w:r>
        <w:rPr>
          <w:spacing w:val="47"/>
          <w:w w:val="99"/>
        </w:rPr>
        <w:t xml:space="preserve"> </w:t>
      </w:r>
      <w:r>
        <w:rPr>
          <w:spacing w:val="-1"/>
        </w:rPr>
        <w:t>artículo</w:t>
      </w:r>
      <w:r>
        <w:rPr>
          <w:spacing w:val="-5"/>
        </w:rPr>
        <w:t xml:space="preserve"> </w:t>
      </w:r>
      <w:r>
        <w:rPr>
          <w:spacing w:val="-1"/>
        </w:rPr>
        <w:t>XLVIII,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acordó</w:t>
      </w:r>
      <w:r>
        <w:rPr>
          <w:spacing w:val="-5"/>
        </w:rPr>
        <w:t xml:space="preserve"> </w:t>
      </w:r>
      <w:r>
        <w:rPr>
          <w:spacing w:val="-1"/>
        </w:rPr>
        <w:t>tomar</w:t>
      </w:r>
      <w:r>
        <w:rPr>
          <w:spacing w:val="-5"/>
        </w:rPr>
        <w:t xml:space="preserve"> </w:t>
      </w:r>
      <w:r>
        <w:t>nota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señalado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oficio</w:t>
      </w:r>
      <w:r>
        <w:rPr>
          <w:spacing w:val="-5"/>
        </w:rPr>
        <w:t xml:space="preserve"> </w:t>
      </w:r>
      <w:r>
        <w:t>DFOE-SD-1446,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t>de</w:t>
      </w:r>
      <w:r>
        <w:rPr>
          <w:spacing w:val="69"/>
          <w:w w:val="99"/>
        </w:rPr>
        <w:t xml:space="preserve"> </w:t>
      </w:r>
      <w:r>
        <w:t>2012,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Contraloría</w:t>
      </w:r>
      <w:r>
        <w:rPr>
          <w:spacing w:val="-4"/>
        </w:rPr>
        <w:t xml:space="preserve"> </w:t>
      </w:r>
      <w:r>
        <w:rPr>
          <w:spacing w:val="-1"/>
        </w:rPr>
        <w:t>General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República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hacerlo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conocimiento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1"/>
        </w:rPr>
        <w:t>Ejecutiva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t xml:space="preserve">los </w:t>
      </w:r>
      <w:r>
        <w:rPr>
          <w:spacing w:val="-1"/>
        </w:rPr>
        <w:t>Departamentos</w:t>
      </w:r>
      <w:r>
        <w:rPr>
          <w:spacing w:val="4"/>
        </w:rPr>
        <w:t xml:space="preserve"> </w:t>
      </w:r>
      <w:r>
        <w:rPr>
          <w:spacing w:val="-1"/>
        </w:rPr>
        <w:t>Financiero</w:t>
      </w:r>
      <w:r>
        <w:rPr>
          <w:spacing w:val="1"/>
        </w:rPr>
        <w:t xml:space="preserve"> </w:t>
      </w:r>
      <w:r>
        <w:t>Contable</w:t>
      </w:r>
      <w:r>
        <w:rPr>
          <w:spacing w:val="5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de  Personal.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cuanto</w:t>
      </w:r>
      <w:r>
        <w:rPr>
          <w:spacing w:val="1"/>
        </w:rPr>
        <w:t xml:space="preserve"> </w:t>
      </w:r>
      <w:r>
        <w:t>a  las</w:t>
      </w:r>
      <w:r>
        <w:rPr>
          <w:spacing w:val="1"/>
        </w:rPr>
        <w:t xml:space="preserve"> </w:t>
      </w:r>
      <w:r>
        <w:rPr>
          <w:spacing w:val="-1"/>
        </w:rPr>
        <w:t>implicaciones</w:t>
      </w:r>
      <w:r>
        <w:rPr>
          <w:spacing w:val="1"/>
        </w:rPr>
        <w:t xml:space="preserve"> </w:t>
      </w:r>
      <w:r>
        <w:rPr>
          <w:spacing w:val="-1"/>
        </w:rPr>
        <w:t>derivadas</w:t>
      </w:r>
      <w:r>
        <w:rPr>
          <w:spacing w:val="1"/>
        </w:rPr>
        <w:t xml:space="preserve"> </w:t>
      </w:r>
      <w:r>
        <w:t>o</w:t>
      </w:r>
      <w:r>
        <w:rPr>
          <w:spacing w:val="61"/>
          <w:w w:val="99"/>
        </w:rPr>
        <w:t xml:space="preserve"> </w:t>
      </w:r>
      <w:r>
        <w:rPr>
          <w:spacing w:val="-1"/>
        </w:rPr>
        <w:t>relacionadas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dicho</w:t>
      </w:r>
      <w:r>
        <w:rPr>
          <w:spacing w:val="12"/>
        </w:rPr>
        <w:t xml:space="preserve"> </w:t>
      </w:r>
      <w:r>
        <w:rPr>
          <w:spacing w:val="-1"/>
        </w:rPr>
        <w:t>oficio,</w:t>
      </w:r>
      <w:r>
        <w:rPr>
          <w:spacing w:val="12"/>
        </w:rPr>
        <w:t xml:space="preserve"> </w:t>
      </w:r>
      <w:r>
        <w:rPr>
          <w:spacing w:val="-1"/>
        </w:rPr>
        <w:t>cabe</w:t>
      </w:r>
      <w:r>
        <w:rPr>
          <w:spacing w:val="11"/>
        </w:rPr>
        <w:t xml:space="preserve"> </w:t>
      </w:r>
      <w:r>
        <w:rPr>
          <w:spacing w:val="-1"/>
        </w:rPr>
        <w:t>resaltar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Consejo</w:t>
      </w:r>
      <w:r>
        <w:rPr>
          <w:spacing w:val="12"/>
        </w:rPr>
        <w:t xml:space="preserve"> </w:t>
      </w:r>
      <w:r>
        <w:rPr>
          <w:spacing w:val="-1"/>
        </w:rPr>
        <w:t>Superior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sesión</w:t>
      </w:r>
      <w:r>
        <w:rPr>
          <w:spacing w:val="12"/>
        </w:rPr>
        <w:t xml:space="preserve"> </w:t>
      </w:r>
      <w:r>
        <w:rPr>
          <w:spacing w:val="-1"/>
        </w:rPr>
        <w:t>Nº</w:t>
      </w:r>
      <w:r>
        <w:rPr>
          <w:spacing w:val="12"/>
        </w:rPr>
        <w:t xml:space="preserve"> </w:t>
      </w:r>
      <w:r>
        <w:rPr>
          <w:spacing w:val="-1"/>
        </w:rPr>
        <w:t>71-12</w:t>
      </w:r>
      <w:r>
        <w:rPr>
          <w:spacing w:val="12"/>
        </w:rPr>
        <w:t xml:space="preserve"> </w:t>
      </w:r>
      <w:r>
        <w:rPr>
          <w:spacing w:val="-1"/>
        </w:rPr>
        <w:t>celebrada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7</w:t>
      </w:r>
      <w:r>
        <w:rPr>
          <w:spacing w:val="12"/>
        </w:rPr>
        <w:t xml:space="preserve"> </w:t>
      </w:r>
      <w:r>
        <w:t>de</w:t>
      </w:r>
      <w:r>
        <w:rPr>
          <w:spacing w:val="99"/>
          <w:w w:val="99"/>
        </w:rPr>
        <w:t xml:space="preserve"> </w:t>
      </w:r>
      <w:r>
        <w:rPr>
          <w:spacing w:val="-1"/>
        </w:rPr>
        <w:t>agosto</w:t>
      </w:r>
      <w:r>
        <w:rPr>
          <w:spacing w:val="23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2012,</w:t>
      </w:r>
      <w:r>
        <w:rPr>
          <w:spacing w:val="23"/>
        </w:rPr>
        <w:t xml:space="preserve"> </w:t>
      </w:r>
      <w:r>
        <w:t>artículo</w:t>
      </w:r>
      <w:r>
        <w:rPr>
          <w:spacing w:val="23"/>
        </w:rPr>
        <w:t xml:space="preserve"> </w:t>
      </w:r>
      <w:r>
        <w:rPr>
          <w:spacing w:val="-1"/>
        </w:rPr>
        <w:t>XXVIII,</w:t>
      </w:r>
      <w:r>
        <w:rPr>
          <w:spacing w:val="26"/>
        </w:rPr>
        <w:t xml:space="preserve"> </w:t>
      </w:r>
      <w:r>
        <w:rPr>
          <w:spacing w:val="-1"/>
        </w:rPr>
        <w:t>aprobó</w:t>
      </w:r>
      <w:r>
        <w:rPr>
          <w:spacing w:val="26"/>
        </w:rPr>
        <w:t xml:space="preserve"> </w:t>
      </w:r>
      <w:r>
        <w:rPr>
          <w:spacing w:val="-1"/>
        </w:rPr>
        <w:t>entre</w:t>
      </w:r>
      <w:r>
        <w:rPr>
          <w:spacing w:val="24"/>
        </w:rPr>
        <w:t xml:space="preserve"> </w:t>
      </w:r>
      <w:r>
        <w:rPr>
          <w:spacing w:val="-1"/>
        </w:rPr>
        <w:t>otras,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siguientes</w:t>
      </w:r>
      <w:r>
        <w:rPr>
          <w:spacing w:val="23"/>
        </w:rPr>
        <w:t xml:space="preserve"> </w:t>
      </w:r>
      <w:r>
        <w:rPr>
          <w:spacing w:val="-1"/>
        </w:rPr>
        <w:t>políticas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efecto</w:t>
      </w:r>
      <w:r>
        <w:rPr>
          <w:spacing w:val="24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t>disminuir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79"/>
          <w:w w:val="99"/>
        </w:rPr>
        <w:t xml:space="preserve"> </w:t>
      </w:r>
      <w:r>
        <w:rPr>
          <w:spacing w:val="-1"/>
        </w:rPr>
        <w:t>sumas</w:t>
      </w:r>
      <w:r>
        <w:rPr>
          <w:spacing w:val="-8"/>
        </w:rPr>
        <w:t xml:space="preserve"> </w:t>
      </w:r>
      <w:r>
        <w:rPr>
          <w:spacing w:val="-1"/>
        </w:rPr>
        <w:t>pagadas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más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concepto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remuneraciones: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991" w:right="1071"/>
        <w:jc w:val="both"/>
      </w:pPr>
      <w:r>
        <w:rPr>
          <w:rFonts w:cs="Times New Roman"/>
          <w:b/>
          <w:bCs/>
        </w:rPr>
        <w:t>“a)</w:t>
      </w:r>
      <w:r>
        <w:rPr>
          <w:rFonts w:cs="Times New Roman"/>
          <w:b/>
          <w:bCs/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autoriza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Personal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  <w:u w:val="single" w:color="000000"/>
        </w:rPr>
        <w:t>permisos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sin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goce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 xml:space="preserve">de </w:t>
      </w:r>
      <w:r>
        <w:rPr>
          <w:spacing w:val="-1"/>
          <w:u w:val="single" w:color="000000"/>
        </w:rPr>
        <w:t>salario,</w:t>
      </w:r>
      <w:r>
        <w:rPr>
          <w:spacing w:val="69"/>
          <w:w w:val="99"/>
        </w:rPr>
        <w:t xml:space="preserve"> </w:t>
      </w:r>
      <w:r>
        <w:rPr>
          <w:u w:val="single" w:color="000000"/>
        </w:rPr>
        <w:t>los</w:t>
      </w:r>
      <w:r>
        <w:rPr>
          <w:spacing w:val="-1"/>
          <w:u w:val="single" w:color="000000"/>
        </w:rPr>
        <w:t xml:space="preserve"> traslados, </w:t>
      </w:r>
      <w:r>
        <w:rPr>
          <w:u w:val="single" w:color="000000"/>
        </w:rPr>
        <w:t>los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ascensos, descensos, permutas</w:t>
      </w:r>
      <w:r>
        <w:rPr>
          <w:spacing w:val="4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 xml:space="preserve">similares </w:t>
      </w:r>
      <w:r>
        <w:rPr>
          <w:u w:val="single" w:color="000000"/>
        </w:rPr>
        <w:t>que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 xml:space="preserve">generen </w:t>
      </w:r>
      <w:r>
        <w:rPr>
          <w:u w:val="single" w:color="000000"/>
        </w:rPr>
        <w:t>sumas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más,</w:t>
      </w:r>
      <w:r>
        <w:rPr>
          <w:spacing w:val="85"/>
          <w:w w:val="99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aplique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misma</w:t>
      </w:r>
      <w:r>
        <w:rPr>
          <w:spacing w:val="2"/>
        </w:rPr>
        <w:t xml:space="preserve"> </w:t>
      </w:r>
      <w:r>
        <w:rPr>
          <w:spacing w:val="-1"/>
        </w:rPr>
        <w:t>quincena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producen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  <w:u w:val="single" w:color="000000"/>
        </w:rPr>
        <w:t>en</w:t>
      </w:r>
      <w:r>
        <w:rPr>
          <w:spacing w:val="5"/>
          <w:u w:val="single" w:color="000000"/>
        </w:rPr>
        <w:t xml:space="preserve"> </w:t>
      </w:r>
      <w:r>
        <w:rPr>
          <w:spacing w:val="-1"/>
          <w:u w:val="single" w:color="000000"/>
        </w:rPr>
        <w:t>el</w:t>
      </w:r>
      <w:r>
        <w:rPr>
          <w:spacing w:val="5"/>
          <w:u w:val="single" w:color="000000"/>
        </w:rPr>
        <w:t xml:space="preserve"> </w:t>
      </w:r>
      <w:r>
        <w:rPr>
          <w:spacing w:val="-1"/>
          <w:u w:val="single" w:color="000000"/>
        </w:rPr>
        <w:t>período</w:t>
      </w:r>
      <w:r>
        <w:rPr>
          <w:spacing w:val="5"/>
          <w:u w:val="single" w:color="000000"/>
        </w:rPr>
        <w:t xml:space="preserve"> </w:t>
      </w:r>
      <w:r>
        <w:rPr>
          <w:spacing w:val="-1"/>
          <w:u w:val="single" w:color="000000"/>
        </w:rPr>
        <w:t>siguiente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en</w:t>
      </w:r>
      <w:r>
        <w:rPr>
          <w:spacing w:val="5"/>
          <w:u w:val="single" w:color="000000"/>
        </w:rPr>
        <w:t xml:space="preserve"> </w:t>
      </w:r>
      <w:r>
        <w:rPr>
          <w:u w:val="single" w:color="000000"/>
        </w:rPr>
        <w:t>que</w:t>
      </w:r>
      <w:r>
        <w:rPr>
          <w:spacing w:val="73"/>
          <w:w w:val="99"/>
        </w:rPr>
        <w:t xml:space="preserve"> </w:t>
      </w:r>
      <w:r>
        <w:rPr>
          <w:spacing w:val="-1"/>
          <w:u w:val="single" w:color="000000"/>
        </w:rPr>
        <w:t>ello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sea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posible</w:t>
      </w:r>
      <w:r>
        <w:rPr>
          <w:spacing w:val="-1"/>
        </w:rPr>
        <w:t>.</w:t>
      </w:r>
      <w:r>
        <w:rPr>
          <w:spacing w:val="53"/>
        </w:rPr>
        <w:t xml:space="preserve"> </w:t>
      </w:r>
      <w:r>
        <w:t>Debe</w:t>
      </w:r>
      <w:r>
        <w:rPr>
          <w:spacing w:val="-1"/>
        </w:rPr>
        <w:t xml:space="preserve"> entenderse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t xml:space="preserve"> la</w:t>
      </w:r>
      <w:r>
        <w:rPr>
          <w:spacing w:val="-4"/>
        </w:rPr>
        <w:t xml:space="preserve"> </w:t>
      </w:r>
      <w:r>
        <w:t>mayoría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los </w:t>
      </w:r>
      <w:r>
        <w:rPr>
          <w:spacing w:val="-1"/>
        </w:rPr>
        <w:t>casos</w:t>
      </w:r>
      <w:r>
        <w:rPr>
          <w:spacing w:val="-2"/>
        </w:rPr>
        <w:t xml:space="preserve"> </w:t>
      </w:r>
      <w:r>
        <w:t>existe</w:t>
      </w:r>
      <w:r>
        <w:rPr>
          <w:spacing w:val="-4"/>
        </w:rPr>
        <w:t xml:space="preserve"> </w:t>
      </w:r>
      <w:r>
        <w:rPr>
          <w:spacing w:val="-1"/>
        </w:rPr>
        <w:t>consentimiento</w:t>
      </w:r>
      <w:r>
        <w:rPr>
          <w:spacing w:val="78"/>
          <w:w w:val="99"/>
        </w:rPr>
        <w:t xml:space="preserve"> </w:t>
      </w:r>
      <w:r>
        <w:rPr>
          <w:spacing w:val="-1"/>
        </w:rPr>
        <w:t>informado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 xml:space="preserve">parte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servidor</w:t>
      </w:r>
      <w:r>
        <w:t xml:space="preserve"> o</w:t>
      </w:r>
      <w:r>
        <w:rPr>
          <w:spacing w:val="2"/>
        </w:rPr>
        <w:t xml:space="preserve"> </w:t>
      </w:r>
      <w:r>
        <w:rPr>
          <w:spacing w:val="-1"/>
        </w:rPr>
        <w:t>servidora</w:t>
      </w:r>
      <w:r>
        <w:t xml:space="preserve"> de</w:t>
      </w:r>
      <w:r>
        <w:rPr>
          <w:spacing w:val="1"/>
        </w:rPr>
        <w:t xml:space="preserve"> </w:t>
      </w:r>
      <w:r>
        <w:t xml:space="preserve">que </w:t>
      </w:r>
      <w:r>
        <w:rPr>
          <w:spacing w:val="-1"/>
        </w:rPr>
        <w:t>dicho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rebajo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procede</w:t>
      </w:r>
      <w:r>
        <w:rPr>
          <w:spacing w:val="77"/>
          <w:w w:val="99"/>
        </w:rPr>
        <w:t xml:space="preserve"> </w:t>
      </w:r>
      <w:r>
        <w:rPr>
          <w:spacing w:val="-1"/>
        </w:rPr>
        <w:t>oficiosamente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t>período</w:t>
      </w:r>
      <w:r>
        <w:rPr>
          <w:spacing w:val="-8"/>
        </w:rPr>
        <w:t xml:space="preserve"> </w:t>
      </w:r>
      <w:r>
        <w:rPr>
          <w:spacing w:val="-1"/>
        </w:rPr>
        <w:t>inmediato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aplicación.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991" w:right="1074"/>
        <w:jc w:val="both"/>
      </w:pPr>
      <w:r>
        <w:rPr>
          <w:b/>
        </w:rPr>
        <w:t>b)</w:t>
      </w:r>
      <w:r>
        <w:rPr>
          <w:b/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autoriza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32"/>
        </w:rPr>
        <w:t xml:space="preserve"> </w:t>
      </w:r>
      <w:r>
        <w:rPr>
          <w:spacing w:val="-1"/>
        </w:rPr>
        <w:t>Departamento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Personal</w:t>
      </w:r>
      <w:r>
        <w:rPr>
          <w:spacing w:val="34"/>
        </w:rPr>
        <w:t xml:space="preserve"> </w:t>
      </w:r>
      <w:r>
        <w:t>para</w:t>
      </w:r>
      <w:r>
        <w:rPr>
          <w:spacing w:val="33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rebaje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salario</w:t>
      </w:r>
      <w:r>
        <w:rPr>
          <w:spacing w:val="34"/>
        </w:rPr>
        <w:t xml:space="preserve"> </w:t>
      </w:r>
      <w:r>
        <w:rPr>
          <w:spacing w:val="-1"/>
        </w:rPr>
        <w:t>conforme</w:t>
      </w:r>
      <w:r>
        <w:rPr>
          <w:spacing w:val="32"/>
        </w:rPr>
        <w:t xml:space="preserve"> </w:t>
      </w:r>
      <w:r>
        <w:t>lo</w:t>
      </w:r>
      <w:r>
        <w:rPr>
          <w:spacing w:val="87"/>
          <w:w w:val="99"/>
        </w:rPr>
        <w:t xml:space="preserve"> </w:t>
      </w:r>
      <w:r>
        <w:rPr>
          <w:spacing w:val="-1"/>
        </w:rPr>
        <w:t>establece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artículo</w:t>
      </w:r>
      <w:r>
        <w:rPr>
          <w:spacing w:val="27"/>
        </w:rPr>
        <w:t xml:space="preserve"> </w:t>
      </w:r>
      <w:r>
        <w:t>172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Código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Trabajo,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los</w:t>
      </w:r>
      <w:r>
        <w:rPr>
          <w:spacing w:val="27"/>
        </w:rPr>
        <w:t xml:space="preserve"> </w:t>
      </w:r>
      <w:r>
        <w:rPr>
          <w:spacing w:val="-1"/>
        </w:rPr>
        <w:t>casos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no</w:t>
      </w:r>
      <w:r>
        <w:rPr>
          <w:spacing w:val="29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logre</w:t>
      </w:r>
      <w:r>
        <w:rPr>
          <w:spacing w:val="26"/>
        </w:rPr>
        <w:t xml:space="preserve"> </w:t>
      </w:r>
      <w:r>
        <w:t>un</w:t>
      </w:r>
      <w:r>
        <w:rPr>
          <w:spacing w:val="71"/>
          <w:w w:val="99"/>
        </w:rPr>
        <w:t xml:space="preserve"> </w:t>
      </w:r>
      <w:r>
        <w:rPr>
          <w:spacing w:val="-1"/>
        </w:rPr>
        <w:t>arreglo</w:t>
      </w:r>
      <w:r>
        <w:rPr>
          <w:spacing w:val="37"/>
        </w:rPr>
        <w:t xml:space="preserve"> </w:t>
      </w:r>
      <w:r>
        <w:rPr>
          <w:spacing w:val="-1"/>
        </w:rPr>
        <w:t>satisfactorio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7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rPr>
          <w:spacing w:val="-1"/>
        </w:rPr>
        <w:t>servidores</w:t>
      </w:r>
      <w:r>
        <w:rPr>
          <w:spacing w:val="3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servidoras</w:t>
      </w:r>
      <w:r>
        <w:rPr>
          <w:spacing w:val="32"/>
        </w:rPr>
        <w:t xml:space="preserve"> </w:t>
      </w:r>
      <w:r>
        <w:rPr>
          <w:spacing w:val="-1"/>
        </w:rPr>
        <w:t>judiciales</w:t>
      </w:r>
      <w:r>
        <w:rPr>
          <w:spacing w:val="37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rPr>
          <w:spacing w:val="-1"/>
        </w:rPr>
        <w:t>recuperación</w:t>
      </w:r>
      <w:r>
        <w:rPr>
          <w:spacing w:val="37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rPr>
          <w:spacing w:val="-1"/>
        </w:rPr>
        <w:t>sumas</w:t>
      </w:r>
      <w:r>
        <w:rPr>
          <w:spacing w:val="50"/>
        </w:rPr>
        <w:t xml:space="preserve"> </w:t>
      </w:r>
      <w:r>
        <w:rPr>
          <w:spacing w:val="-1"/>
        </w:rPr>
        <w:t>giradas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más.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992" w:right="1021"/>
        <w:jc w:val="both"/>
      </w:pPr>
      <w:r>
        <w:t>El</w:t>
      </w:r>
      <w:r>
        <w:rPr>
          <w:spacing w:val="-1"/>
        </w:rPr>
        <w:t xml:space="preserve"> Departamento </w:t>
      </w:r>
      <w:r>
        <w:t>de</w:t>
      </w:r>
      <w:r>
        <w:rPr>
          <w:spacing w:val="1"/>
        </w:rPr>
        <w:t xml:space="preserve"> </w:t>
      </w:r>
      <w:r>
        <w:t>Personal</w:t>
      </w:r>
      <w:r>
        <w:rPr>
          <w:spacing w:val="-1"/>
        </w:rPr>
        <w:t xml:space="preserve"> reiterará </w:t>
      </w:r>
      <w:r>
        <w:t>a</w:t>
      </w:r>
      <w:r>
        <w:rPr>
          <w:spacing w:val="-2"/>
        </w:rPr>
        <w:t xml:space="preserve"> </w:t>
      </w:r>
      <w:r>
        <w:t>los servidores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 xml:space="preserve">Sección de </w:t>
      </w:r>
      <w:r>
        <w:rPr>
          <w:spacing w:val="-1"/>
        </w:rPr>
        <w:t>Administración</w:t>
      </w:r>
      <w:r>
        <w:rPr>
          <w:spacing w:val="57"/>
          <w:w w:val="99"/>
        </w:rPr>
        <w:t xml:space="preserve"> </w:t>
      </w:r>
      <w:r>
        <w:rPr>
          <w:spacing w:val="-1"/>
        </w:rPr>
        <w:t>Salarial</w:t>
      </w:r>
      <w:r>
        <w:rPr>
          <w:spacing w:val="30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tienen</w:t>
      </w:r>
      <w:r>
        <w:rPr>
          <w:spacing w:val="31"/>
        </w:rPr>
        <w:t xml:space="preserve"> </w:t>
      </w:r>
      <w:r>
        <w:rPr>
          <w:spacing w:val="-1"/>
        </w:rPr>
        <w:t>relación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eventual</w:t>
      </w:r>
      <w:r>
        <w:rPr>
          <w:spacing w:val="31"/>
        </w:rPr>
        <w:t xml:space="preserve"> </w:t>
      </w:r>
      <w:r>
        <w:rPr>
          <w:spacing w:val="-1"/>
        </w:rPr>
        <w:t>generación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sumas</w:t>
      </w:r>
      <w:r>
        <w:rPr>
          <w:spacing w:val="31"/>
        </w:rPr>
        <w:t xml:space="preserve"> </w:t>
      </w:r>
      <w:r>
        <w:rPr>
          <w:spacing w:val="-1"/>
        </w:rPr>
        <w:t>giradas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más,</w:t>
      </w:r>
      <w:r>
        <w:rPr>
          <w:spacing w:val="31"/>
        </w:rPr>
        <w:t xml:space="preserve"> </w:t>
      </w:r>
      <w:r>
        <w:rPr>
          <w:spacing w:val="-1"/>
        </w:rPr>
        <w:t>su</w:t>
      </w:r>
      <w:r>
        <w:rPr>
          <w:spacing w:val="77"/>
          <w:w w:val="99"/>
        </w:rPr>
        <w:t xml:space="preserve"> </w:t>
      </w:r>
      <w:r>
        <w:rPr>
          <w:spacing w:val="-1"/>
        </w:rPr>
        <w:t>responsabilidad</w:t>
      </w:r>
      <w:r>
        <w:rPr>
          <w:spacing w:val="18"/>
        </w:rPr>
        <w:t xml:space="preserve"> </w:t>
      </w:r>
      <w:r>
        <w:rPr>
          <w:spacing w:val="-1"/>
        </w:rPr>
        <w:t>legal,</w:t>
      </w:r>
      <w:r>
        <w:rPr>
          <w:spacing w:val="17"/>
        </w:rPr>
        <w:t xml:space="preserve"> </w:t>
      </w:r>
      <w:r>
        <w:t>disciplinaria</w:t>
      </w:r>
      <w:r>
        <w:rPr>
          <w:spacing w:val="22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administrativa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t>caso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presenten</w:t>
      </w:r>
      <w:r>
        <w:rPr>
          <w:spacing w:val="18"/>
        </w:rPr>
        <w:t xml:space="preserve"> </w:t>
      </w:r>
      <w:r>
        <w:rPr>
          <w:spacing w:val="-1"/>
        </w:rPr>
        <w:t>estos</w:t>
      </w:r>
      <w:r>
        <w:rPr>
          <w:spacing w:val="79"/>
          <w:w w:val="99"/>
        </w:rPr>
        <w:t xml:space="preserve"> </w:t>
      </w:r>
      <w:r>
        <w:rPr>
          <w:spacing w:val="-1"/>
        </w:rPr>
        <w:t>giros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más.”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69"/>
        <w:jc w:val="both"/>
      </w:pPr>
      <w:r>
        <w:rPr>
          <w:spacing w:val="-1"/>
        </w:rPr>
        <w:t>Adicionalmente,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t>Consejo</w:t>
      </w:r>
      <w:r>
        <w:rPr>
          <w:spacing w:val="40"/>
        </w:rPr>
        <w:t xml:space="preserve"> </w:t>
      </w:r>
      <w:r>
        <w:rPr>
          <w:spacing w:val="-1"/>
        </w:rPr>
        <w:t>Superior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sesión</w:t>
      </w:r>
      <w:r>
        <w:rPr>
          <w:spacing w:val="40"/>
        </w:rPr>
        <w:t xml:space="preserve"> </w:t>
      </w:r>
      <w:r>
        <w:rPr>
          <w:spacing w:val="-1"/>
        </w:rPr>
        <w:t>54-13,</w:t>
      </w:r>
      <w:r>
        <w:rPr>
          <w:spacing w:val="40"/>
        </w:rPr>
        <w:t xml:space="preserve"> </w:t>
      </w:r>
      <w:r>
        <w:rPr>
          <w:spacing w:val="-1"/>
        </w:rPr>
        <w:t>celebrada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t>23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mayo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2013,</w:t>
      </w:r>
      <w:r>
        <w:rPr>
          <w:spacing w:val="40"/>
        </w:rPr>
        <w:t xml:space="preserve"> </w:t>
      </w:r>
      <w:r>
        <w:rPr>
          <w:spacing w:val="-1"/>
        </w:rPr>
        <w:t>artículo</w:t>
      </w:r>
      <w:r>
        <w:rPr>
          <w:spacing w:val="87"/>
          <w:w w:val="99"/>
        </w:rPr>
        <w:t xml:space="preserve"> </w:t>
      </w:r>
      <w:r>
        <w:rPr>
          <w:spacing w:val="-1"/>
        </w:rPr>
        <w:t>LXXIV,</w:t>
      </w:r>
      <w:r>
        <w:rPr>
          <w:spacing w:val="28"/>
        </w:rPr>
        <w:t xml:space="preserve"> </w:t>
      </w:r>
      <w:r>
        <w:rPr>
          <w:spacing w:val="-1"/>
        </w:rPr>
        <w:t>conoció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t>informe</w:t>
      </w:r>
      <w:r>
        <w:rPr>
          <w:spacing w:val="25"/>
        </w:rPr>
        <w:t xml:space="preserve"> </w:t>
      </w:r>
      <w:r>
        <w:t>DFOE-PG-IF-04-2013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División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Fiscalización</w:t>
      </w:r>
      <w:r>
        <w:rPr>
          <w:spacing w:val="25"/>
        </w:rPr>
        <w:t xml:space="preserve"> </w:t>
      </w:r>
      <w:r>
        <w:rPr>
          <w:spacing w:val="-1"/>
        </w:rPr>
        <w:t>Operativa</w:t>
      </w:r>
      <w:r>
        <w:rPr>
          <w:spacing w:val="30"/>
        </w:rPr>
        <w:t xml:space="preserve"> </w:t>
      </w:r>
      <w:r>
        <w:t>y</w:t>
      </w:r>
      <w:r>
        <w:rPr>
          <w:spacing w:val="67"/>
          <w:w w:val="99"/>
        </w:rPr>
        <w:t xml:space="preserve"> </w:t>
      </w:r>
      <w:r>
        <w:rPr>
          <w:spacing w:val="-1"/>
        </w:rPr>
        <w:t>Evaluativa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Contraloría</w:t>
      </w:r>
      <w:r>
        <w:rPr>
          <w:spacing w:val="48"/>
        </w:rPr>
        <w:t xml:space="preserve"> </w:t>
      </w:r>
      <w:r>
        <w:rPr>
          <w:spacing w:val="-1"/>
        </w:rPr>
        <w:t>General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1"/>
        </w:rPr>
        <w:t>la</w:t>
      </w:r>
      <w:r>
        <w:rPr>
          <w:spacing w:val="48"/>
        </w:rPr>
        <w:t xml:space="preserve"> </w:t>
      </w:r>
      <w:r>
        <w:t>República,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t>cual</w:t>
      </w:r>
      <w:r>
        <w:rPr>
          <w:spacing w:val="49"/>
        </w:rPr>
        <w:t xml:space="preserve"> </w:t>
      </w:r>
      <w:r>
        <w:t>corresponde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rPr>
          <w:spacing w:val="-1"/>
        </w:rPr>
        <w:t>auditoría</w:t>
      </w:r>
      <w:r>
        <w:rPr>
          <w:spacing w:val="49"/>
        </w:rPr>
        <w:t xml:space="preserve"> </w:t>
      </w:r>
      <w:r>
        <w:rPr>
          <w:spacing w:val="-1"/>
        </w:rPr>
        <w:t>financiera</w:t>
      </w:r>
      <w:r>
        <w:rPr>
          <w:spacing w:val="61"/>
          <w:w w:val="99"/>
        </w:rPr>
        <w:t xml:space="preserve"> </w:t>
      </w:r>
      <w:r>
        <w:rPr>
          <w:spacing w:val="-1"/>
        </w:rPr>
        <w:t>realizada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10"/>
        </w:rPr>
        <w:t xml:space="preserve"> </w:t>
      </w:r>
      <w:r>
        <w:t>Poder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10"/>
        </w:rPr>
        <w:t xml:space="preserve"> </w:t>
      </w:r>
      <w:r>
        <w:rPr>
          <w:spacing w:val="-1"/>
        </w:rPr>
        <w:t>“sobre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razonabilidad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saldos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partidas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ingresos</w:t>
      </w:r>
      <w:r>
        <w:rPr>
          <w:spacing w:val="12"/>
        </w:rPr>
        <w:t xml:space="preserve"> </w:t>
      </w:r>
      <w:r>
        <w:t>por</w:t>
      </w:r>
      <w:r>
        <w:rPr>
          <w:spacing w:val="95"/>
          <w:w w:val="99"/>
        </w:rPr>
        <w:t xml:space="preserve"> </w:t>
      </w:r>
      <w:r>
        <w:rPr>
          <w:spacing w:val="-1"/>
        </w:rPr>
        <w:t>transferencias</w:t>
      </w:r>
      <w:r>
        <w:rPr>
          <w:spacing w:val="53"/>
        </w:rPr>
        <w:t xml:space="preserve"> </w:t>
      </w:r>
      <w:r>
        <w:rPr>
          <w:spacing w:val="-1"/>
        </w:rPr>
        <w:t>corrientes,</w:t>
      </w:r>
      <w:r>
        <w:rPr>
          <w:spacing w:val="54"/>
        </w:rPr>
        <w:t xml:space="preserve"> </w:t>
      </w:r>
      <w:r>
        <w:rPr>
          <w:spacing w:val="-1"/>
        </w:rPr>
        <w:t>gastos</w:t>
      </w:r>
      <w:r>
        <w:rPr>
          <w:spacing w:val="54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rPr>
          <w:spacing w:val="-1"/>
        </w:rPr>
        <w:t>remuneraciones,</w:t>
      </w:r>
      <w:r>
        <w:rPr>
          <w:spacing w:val="54"/>
        </w:rPr>
        <w:t xml:space="preserve"> </w:t>
      </w:r>
      <w:r>
        <w:t>servicios,</w:t>
      </w:r>
      <w:r>
        <w:rPr>
          <w:spacing w:val="56"/>
        </w:rPr>
        <w:t xml:space="preserve"> </w:t>
      </w:r>
      <w:r>
        <w:t>y</w:t>
      </w:r>
      <w:r>
        <w:rPr>
          <w:spacing w:val="51"/>
        </w:rPr>
        <w:t xml:space="preserve"> </w:t>
      </w:r>
      <w:r>
        <w:rPr>
          <w:spacing w:val="-1"/>
        </w:rPr>
        <w:t>materiales</w:t>
      </w:r>
      <w:r>
        <w:rPr>
          <w:spacing w:val="57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suministros</w:t>
      </w:r>
      <w:r>
        <w:rPr>
          <w:spacing w:val="91"/>
          <w:w w:val="99"/>
        </w:rPr>
        <w:t xml:space="preserve"> </w:t>
      </w:r>
      <w:r>
        <w:rPr>
          <w:spacing w:val="-1"/>
        </w:rPr>
        <w:t>correspondientes</w:t>
      </w:r>
      <w: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ejercicio</w:t>
      </w:r>
      <w:r>
        <w:rPr>
          <w:spacing w:val="1"/>
        </w:rPr>
        <w:t xml:space="preserve"> </w:t>
      </w:r>
      <w:r>
        <w:rPr>
          <w:spacing w:val="-1"/>
        </w:rPr>
        <w:t>económico</w:t>
      </w:r>
      <w:r>
        <w:t xml:space="preserve"> </w:t>
      </w:r>
      <w:r>
        <w:rPr>
          <w:spacing w:val="-1"/>
        </w:rPr>
        <w:t>2012”.</w:t>
      </w:r>
      <w:r>
        <w:rPr>
          <w:spacing w:val="3"/>
        </w:rPr>
        <w:t xml:space="preserve"> </w:t>
      </w:r>
      <w:r>
        <w:t xml:space="preserve">En </w:t>
      </w:r>
      <w:r>
        <w:rPr>
          <w:spacing w:val="-1"/>
        </w:rPr>
        <w:t>dicho</w:t>
      </w:r>
      <w:r>
        <w:rPr>
          <w:spacing w:val="1"/>
        </w:rPr>
        <w:t xml:space="preserve"> </w:t>
      </w:r>
      <w:r>
        <w:rPr>
          <w:spacing w:val="-1"/>
        </w:rPr>
        <w:t>acuerdo</w:t>
      </w:r>
      <w:r>
        <w:t xml:space="preserve"> se</w:t>
      </w:r>
      <w:r>
        <w:rPr>
          <w:spacing w:val="2"/>
        </w:rPr>
        <w:t xml:space="preserve"> </w:t>
      </w:r>
      <w:r>
        <w:rPr>
          <w:spacing w:val="-1"/>
        </w:rPr>
        <w:t>ordenó</w:t>
      </w:r>
      <w:r>
        <w:t xml:space="preserve"> que 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Macroproceso</w:t>
      </w:r>
      <w:r>
        <w:rPr>
          <w:spacing w:val="107"/>
          <w:w w:val="99"/>
        </w:rPr>
        <w:t xml:space="preserve"> </w:t>
      </w:r>
      <w:r>
        <w:rPr>
          <w:spacing w:val="-1"/>
        </w:rPr>
        <w:t>Financiero</w:t>
      </w:r>
      <w:r>
        <w:rPr>
          <w:spacing w:val="-5"/>
        </w:rPr>
        <w:t xml:space="preserve"> </w:t>
      </w:r>
      <w:r>
        <w:t>Contable</w:t>
      </w:r>
      <w:r>
        <w:rPr>
          <w:spacing w:val="-4"/>
        </w:rPr>
        <w:t xml:space="preserve"> </w:t>
      </w:r>
      <w:r>
        <w:t>debe</w:t>
      </w:r>
      <w:r>
        <w:rPr>
          <w:spacing w:val="-6"/>
        </w:rPr>
        <w:t xml:space="preserve"> </w:t>
      </w:r>
      <w:r>
        <w:rPr>
          <w:spacing w:val="-1"/>
        </w:rPr>
        <w:t>revelar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informes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contabilidad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Cobrar,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t>sumas</w:t>
      </w:r>
      <w:r>
        <w:rPr>
          <w:spacing w:val="-4"/>
        </w:rPr>
        <w:t xml:space="preserve"> </w:t>
      </w:r>
      <w:r>
        <w:t>de</w:t>
      </w:r>
      <w:r>
        <w:rPr>
          <w:spacing w:val="91"/>
          <w:w w:val="99"/>
        </w:rPr>
        <w:t xml:space="preserve"> </w:t>
      </w:r>
      <w:r>
        <w:rPr>
          <w:spacing w:val="-1"/>
        </w:rPr>
        <w:t>más</w:t>
      </w:r>
      <w:r>
        <w:rPr>
          <w:spacing w:val="15"/>
        </w:rPr>
        <w:t xml:space="preserve"> </w:t>
      </w:r>
      <w:r>
        <w:rPr>
          <w:spacing w:val="-1"/>
        </w:rPr>
        <w:t>pagadas</w:t>
      </w:r>
      <w:r>
        <w:rPr>
          <w:spacing w:val="16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rPr>
          <w:spacing w:val="-1"/>
        </w:rPr>
        <w:t>remuneraciones;</w:t>
      </w:r>
      <w:r>
        <w:rPr>
          <w:spacing w:val="18"/>
        </w:rPr>
        <w:t xml:space="preserve"> </w:t>
      </w:r>
      <w:r>
        <w:rPr>
          <w:spacing w:val="-1"/>
        </w:rPr>
        <w:t>así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rPr>
          <w:spacing w:val="18"/>
        </w:rPr>
        <w:t xml:space="preserve"> </w:t>
      </w:r>
      <w:r>
        <w:t>su</w:t>
      </w:r>
      <w:r>
        <w:rPr>
          <w:spacing w:val="15"/>
        </w:rPr>
        <w:t xml:space="preserve"> </w:t>
      </w:r>
      <w:r>
        <w:t>respectiva</w:t>
      </w:r>
      <w:r>
        <w:rPr>
          <w:spacing w:val="16"/>
        </w:rPr>
        <w:t xml:space="preserve"> </w:t>
      </w:r>
      <w:r>
        <w:rPr>
          <w:spacing w:val="-1"/>
        </w:rPr>
        <w:t>estimación</w:t>
      </w:r>
      <w:r>
        <w:rPr>
          <w:spacing w:val="15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rPr>
          <w:spacing w:val="-1"/>
        </w:rPr>
        <w:t>incobrables.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t>respecto,</w:t>
      </w:r>
      <w:r>
        <w:rPr>
          <w:spacing w:val="15"/>
        </w:rPr>
        <w:t xml:space="preserve"> </w:t>
      </w:r>
      <w:r>
        <w:t>por</w:t>
      </w:r>
      <w:r>
        <w:rPr>
          <w:spacing w:val="87"/>
          <w:w w:val="99"/>
        </w:rPr>
        <w:t xml:space="preserve"> </w:t>
      </w:r>
      <w:r>
        <w:rPr>
          <w:spacing w:val="-1"/>
        </w:rPr>
        <w:t>medio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oficio</w:t>
      </w:r>
      <w:r>
        <w:rPr>
          <w:spacing w:val="1"/>
        </w:rPr>
        <w:t xml:space="preserve"> </w:t>
      </w:r>
      <w:r>
        <w:t xml:space="preserve">247-SC-2013, </w:t>
      </w:r>
      <w:r>
        <w:rPr>
          <w:spacing w:val="-1"/>
        </w:rPr>
        <w:t>del</w:t>
      </w:r>
      <w:r>
        <w:t xml:space="preserve"> 5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julio de</w:t>
      </w:r>
      <w:r>
        <w:rPr>
          <w:spacing w:val="2"/>
        </w:rPr>
        <w:t xml:space="preserve"> </w:t>
      </w:r>
      <w:r>
        <w:t xml:space="preserve">2013, se </w:t>
      </w:r>
      <w:r>
        <w:rPr>
          <w:spacing w:val="-1"/>
        </w:rPr>
        <w:t>solicitó</w:t>
      </w:r>
      <w:r>
        <w:t xml:space="preserve"> a</w:t>
      </w:r>
      <w:r>
        <w:rPr>
          <w:spacing w:val="2"/>
        </w:rPr>
        <w:t xml:space="preserve"> </w:t>
      </w:r>
      <w:r>
        <w:t xml:space="preserve">la </w:t>
      </w:r>
      <w:r>
        <w:rPr>
          <w:spacing w:val="-1"/>
        </w:rPr>
        <w:t>Dirección</w:t>
      </w:r>
      <w:r>
        <w:rPr>
          <w:spacing w:val="1"/>
        </w:rPr>
        <w:t xml:space="preserve"> de</w:t>
      </w:r>
      <w:r>
        <w:t xml:space="preserve"> Gestión Humana que</w:t>
      </w:r>
      <w:r>
        <w:rPr>
          <w:spacing w:val="57"/>
          <w:w w:val="99"/>
        </w:rPr>
        <w:t xml:space="preserve"> </w:t>
      </w:r>
      <w:r>
        <w:rPr>
          <w:spacing w:val="-1"/>
        </w:rPr>
        <w:t>aporte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saldo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cuentas</w:t>
      </w:r>
      <w:r>
        <w:rPr>
          <w:spacing w:val="8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cobrar</w:t>
      </w:r>
      <w:r>
        <w:rPr>
          <w:spacing w:val="7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sumas</w:t>
      </w:r>
      <w:r>
        <w:rPr>
          <w:spacing w:val="10"/>
        </w:rPr>
        <w:t xml:space="preserve"> </w:t>
      </w:r>
      <w:r>
        <w:rPr>
          <w:spacing w:val="-1"/>
        </w:rPr>
        <w:t>giradas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más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t>31</w:t>
      </w:r>
      <w:r>
        <w:rPr>
          <w:spacing w:val="1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mayo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2013</w:t>
      </w:r>
      <w:r>
        <w:rPr>
          <w:spacing w:val="13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montos</w:t>
      </w:r>
      <w:r>
        <w:rPr>
          <w:spacing w:val="73"/>
          <w:w w:val="99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rPr>
          <w:spacing w:val="-1"/>
        </w:rPr>
        <w:t>recuperados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periodo</w:t>
      </w:r>
      <w:r>
        <w:rPr>
          <w:spacing w:val="25"/>
        </w:rPr>
        <w:t xml:space="preserve"> </w:t>
      </w:r>
      <w:r>
        <w:rPr>
          <w:spacing w:val="-1"/>
        </w:rPr>
        <w:t>anterior</w:t>
      </w:r>
      <w:r>
        <w:rPr>
          <w:spacing w:val="25"/>
        </w:rPr>
        <w:t xml:space="preserve"> </w:t>
      </w:r>
      <w:r>
        <w:rPr>
          <w:spacing w:val="-1"/>
        </w:rPr>
        <w:t>(año</w:t>
      </w:r>
      <w:r>
        <w:rPr>
          <w:spacing w:val="26"/>
        </w:rPr>
        <w:t xml:space="preserve"> </w:t>
      </w:r>
      <w:r>
        <w:t>2012)</w:t>
      </w:r>
      <w:r>
        <w:rPr>
          <w:spacing w:val="2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va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periodo</w:t>
      </w:r>
      <w:r>
        <w:rPr>
          <w:spacing w:val="25"/>
        </w:rPr>
        <w:t xml:space="preserve"> </w:t>
      </w:r>
      <w:r>
        <w:rPr>
          <w:spacing w:val="-1"/>
        </w:rPr>
        <w:t>actual,</w:t>
      </w:r>
      <w:r>
        <w:rPr>
          <w:spacing w:val="23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estimación</w:t>
      </w:r>
      <w:r>
        <w:rPr>
          <w:spacing w:val="26"/>
        </w:rPr>
        <w:t xml:space="preserve"> </w:t>
      </w:r>
      <w:r>
        <w:t>por</w:t>
      </w:r>
      <w:r>
        <w:rPr>
          <w:spacing w:val="67"/>
          <w:w w:val="99"/>
        </w:rPr>
        <w:t xml:space="preserve"> </w:t>
      </w:r>
      <w:r>
        <w:rPr>
          <w:spacing w:val="-1"/>
        </w:rPr>
        <w:t>incobrables.</w:t>
      </w:r>
      <w:r>
        <w:rPr>
          <w:spacing w:val="18"/>
        </w:rPr>
        <w:t xml:space="preserve"> </w:t>
      </w:r>
      <w:r>
        <w:rPr>
          <w:spacing w:val="-1"/>
        </w:rPr>
        <w:t>Asimismo,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dicho</w:t>
      </w:r>
      <w:r>
        <w:rPr>
          <w:spacing w:val="18"/>
        </w:rPr>
        <w:t xml:space="preserve"> </w:t>
      </w:r>
      <w:r>
        <w:t>oficio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solicitó</w:t>
      </w:r>
      <w:r>
        <w:rPr>
          <w:spacing w:val="18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adelante,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mantener</w:t>
      </w:r>
      <w:r>
        <w:rPr>
          <w:spacing w:val="17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registros</w:t>
      </w:r>
      <w:r>
        <w:rPr>
          <w:spacing w:val="93"/>
          <w:w w:val="99"/>
        </w:rPr>
        <w:t xml:space="preserve"> </w:t>
      </w:r>
      <w:r>
        <w:rPr>
          <w:spacing w:val="-1"/>
        </w:rPr>
        <w:t>actualizados,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requieren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recuperaciones</w:t>
      </w:r>
      <w:r>
        <w:rPr>
          <w:spacing w:val="13"/>
        </w:rPr>
        <w:t xml:space="preserve"> </w:t>
      </w:r>
      <w:r>
        <w:rPr>
          <w:spacing w:val="-1"/>
        </w:rPr>
        <w:t>mensuales</w:t>
      </w:r>
      <w:r>
        <w:rPr>
          <w:spacing w:val="12"/>
        </w:rPr>
        <w:t xml:space="preserve"> </w:t>
      </w:r>
      <w:r>
        <w:rPr>
          <w:spacing w:val="-1"/>
        </w:rPr>
        <w:t>detalladas</w:t>
      </w:r>
      <w:r>
        <w:rPr>
          <w:spacing w:val="13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forma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recuperación</w:t>
      </w:r>
      <w:r>
        <w:rPr>
          <w:spacing w:val="12"/>
        </w:rPr>
        <w:t xml:space="preserve"> </w:t>
      </w:r>
      <w:r>
        <w:t>(rebajo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03"/>
          <w:w w:val="99"/>
        </w:rPr>
        <w:t xml:space="preserve"> </w:t>
      </w:r>
      <w:r>
        <w:rPr>
          <w:spacing w:val="-1"/>
        </w:rPr>
        <w:t>salario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Entero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Gobierno)</w:t>
      </w:r>
      <w:r>
        <w:rPr>
          <w:spacing w:val="18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periodos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corresponden</w:t>
      </w:r>
      <w:r>
        <w:rPr>
          <w:spacing w:val="14"/>
        </w:rPr>
        <w:t xml:space="preserve"> </w:t>
      </w:r>
      <w:r>
        <w:t>esas</w:t>
      </w:r>
      <w:r>
        <w:rPr>
          <w:spacing w:val="14"/>
        </w:rPr>
        <w:t xml:space="preserve"> </w:t>
      </w:r>
      <w:r>
        <w:rPr>
          <w:spacing w:val="-1"/>
        </w:rPr>
        <w:t>sumas;</w:t>
      </w:r>
      <w:r>
        <w:rPr>
          <w:spacing w:val="14"/>
        </w:rPr>
        <w:t xml:space="preserve"> </w:t>
      </w:r>
      <w:r>
        <w:rPr>
          <w:spacing w:val="-1"/>
        </w:rPr>
        <w:t>entiéndase</w:t>
      </w:r>
      <w:r>
        <w:rPr>
          <w:spacing w:val="13"/>
        </w:rPr>
        <w:t xml:space="preserve"> </w:t>
      </w:r>
      <w:r>
        <w:t>periodo</w:t>
      </w:r>
      <w:r>
        <w:rPr>
          <w:spacing w:val="61"/>
          <w:w w:val="99"/>
        </w:rPr>
        <w:t xml:space="preserve"> </w:t>
      </w:r>
      <w:r>
        <w:rPr>
          <w:spacing w:val="-1"/>
        </w:rPr>
        <w:t>actual</w:t>
      </w:r>
      <w:r>
        <w:rPr>
          <w:spacing w:val="-5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periodos</w:t>
      </w:r>
      <w:r>
        <w:rPr>
          <w:spacing w:val="-7"/>
        </w:rPr>
        <w:t xml:space="preserve"> </w:t>
      </w:r>
      <w:r>
        <w:rPr>
          <w:spacing w:val="-1"/>
        </w:rPr>
        <w:t>anteriores.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4"/>
        <w:jc w:val="both"/>
      </w:pPr>
      <w:r>
        <w:t>En</w:t>
      </w:r>
      <w:r>
        <w:rPr>
          <w:spacing w:val="2"/>
        </w:rPr>
        <w:t xml:space="preserve"> </w:t>
      </w:r>
      <w:r>
        <w:rPr>
          <w:spacing w:val="-1"/>
        </w:rPr>
        <w:t>cuanto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1"/>
        </w:rPr>
        <w:t>solicitado,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medio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oficio</w:t>
      </w:r>
      <w:r>
        <w:rPr>
          <w:spacing w:val="3"/>
        </w:rPr>
        <w:t xml:space="preserve"> </w:t>
      </w:r>
      <w:r>
        <w:rPr>
          <w:spacing w:val="-1"/>
        </w:rPr>
        <w:t>1618-UD-AS-2013,</w:t>
      </w:r>
      <w:r>
        <w:rPr>
          <w:spacing w:val="5"/>
        </w:rPr>
        <w:t xml:space="preserve"> </w:t>
      </w:r>
      <w:r>
        <w:rPr>
          <w:spacing w:val="-1"/>
        </w:rPr>
        <w:t>comunicado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Macroproceso</w:t>
      </w:r>
      <w:r>
        <w:rPr>
          <w:spacing w:val="107"/>
          <w:w w:val="99"/>
        </w:rPr>
        <w:t xml:space="preserve"> </w:t>
      </w:r>
      <w:r>
        <w:rPr>
          <w:spacing w:val="-1"/>
        </w:rPr>
        <w:t>Financiero</w:t>
      </w:r>
      <w:r>
        <w:rPr>
          <w:spacing w:val="-6"/>
        </w:rPr>
        <w:t xml:space="preserve"> </w:t>
      </w:r>
      <w:r>
        <w:t>Contable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1"/>
        </w:rPr>
        <w:t>13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julio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2013,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Subdirección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Gestión</w:t>
      </w:r>
      <w:r>
        <w:rPr>
          <w:spacing w:val="-5"/>
        </w:rPr>
        <w:t xml:space="preserve"> </w:t>
      </w:r>
      <w:r>
        <w:t>Humana</w:t>
      </w:r>
      <w:r>
        <w:rPr>
          <w:spacing w:val="-7"/>
        </w:rPr>
        <w:t xml:space="preserve"> </w:t>
      </w:r>
      <w:r>
        <w:rPr>
          <w:spacing w:val="-1"/>
        </w:rPr>
        <w:t>informó</w:t>
      </w:r>
      <w:r>
        <w:rPr>
          <w:spacing w:val="-6"/>
        </w:rPr>
        <w:t xml:space="preserve"> </w:t>
      </w:r>
      <w:r>
        <w:rPr>
          <w:spacing w:val="-1"/>
        </w:rPr>
        <w:t>que: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847" w:right="1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“[…]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monto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sumas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pagadas</w:t>
      </w:r>
      <w:r>
        <w:rPr>
          <w:rFonts w:ascii="Times New Roman" w:eastAsia="Times New Roman" w:hAnsi="Times New Roman" w:cs="Times New Roman"/>
          <w:i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más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registran</w:t>
      </w:r>
      <w:r>
        <w:rPr>
          <w:rFonts w:ascii="Times New Roman" w:eastAsia="Times New Roman" w:hAnsi="Times New Roman" w:cs="Times New Roman"/>
          <w:i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sistema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4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corresponden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año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2012,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asciende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¢37,698,836.10.”</w:t>
      </w:r>
    </w:p>
    <w:p w:rsidR="00DA4D10" w:rsidRDefault="00DA4D10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A4D10" w:rsidRDefault="00F77831">
      <w:pPr>
        <w:pStyle w:val="Textoindependiente"/>
        <w:ind w:left="140" w:right="172"/>
        <w:jc w:val="both"/>
      </w:pPr>
      <w:r>
        <w:rPr>
          <w:spacing w:val="-1"/>
        </w:rPr>
        <w:t>Asimismo,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agregó</w:t>
      </w:r>
      <w: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dicho</w:t>
      </w:r>
      <w:r>
        <w:rPr>
          <w:spacing w:val="-3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quedan </w:t>
      </w:r>
      <w:r>
        <w:rPr>
          <w:spacing w:val="-1"/>
        </w:rPr>
        <w:t>pendientes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informar</w:t>
      </w:r>
      <w:r>
        <w:rPr>
          <w:spacing w:val="-4"/>
        </w:rPr>
        <w:t xml:space="preserve"> </w:t>
      </w:r>
      <w:r>
        <w:rPr>
          <w:spacing w:val="1"/>
        </w:rPr>
        <w:t>los</w:t>
      </w:r>
      <w:r>
        <w:rPr>
          <w:spacing w:val="-3"/>
        </w:rPr>
        <w:t xml:space="preserve"> </w:t>
      </w:r>
      <w:r>
        <w:t>montos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sumas</w:t>
      </w:r>
      <w:r>
        <w:rPr>
          <w:spacing w:val="-3"/>
        </w:rPr>
        <w:t xml:space="preserve"> </w:t>
      </w:r>
      <w:r>
        <w:rPr>
          <w:spacing w:val="-1"/>
        </w:rPr>
        <w:t>reales</w:t>
      </w:r>
      <w:r>
        <w:rPr>
          <w:spacing w:val="-3"/>
        </w:rPr>
        <w:t xml:space="preserve"> </w:t>
      </w:r>
      <w:r>
        <w:t>a</w:t>
      </w:r>
      <w:r>
        <w:rPr>
          <w:spacing w:val="87"/>
          <w:w w:val="99"/>
        </w:rPr>
        <w:t xml:space="preserve"> </w:t>
      </w:r>
      <w:r>
        <w:rPr>
          <w:spacing w:val="-1"/>
        </w:rPr>
        <w:t>cobrar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rPr>
          <w:spacing w:val="-1"/>
        </w:rPr>
        <w:t>años</w:t>
      </w:r>
      <w:r>
        <w:rPr>
          <w:spacing w:val="16"/>
        </w:rPr>
        <w:t xml:space="preserve"> </w:t>
      </w:r>
      <w:r>
        <w:rPr>
          <w:spacing w:val="-1"/>
        </w:rPr>
        <w:t>anteriores</w:t>
      </w:r>
      <w:r>
        <w:rPr>
          <w:spacing w:val="18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posteriores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t>2012.</w:t>
      </w:r>
      <w:r>
        <w:rPr>
          <w:spacing w:val="16"/>
        </w:rPr>
        <w:t xml:space="preserve"> </w:t>
      </w:r>
      <w:r>
        <w:rPr>
          <w:spacing w:val="-1"/>
        </w:rPr>
        <w:t>Posteriormente,</w:t>
      </w:r>
      <w:r>
        <w:rPr>
          <w:spacing w:val="15"/>
        </w:rPr>
        <w:t xml:space="preserve"> </w:t>
      </w:r>
      <w:r>
        <w:rPr>
          <w:spacing w:val="-1"/>
        </w:rPr>
        <w:t>mediante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oficio</w:t>
      </w:r>
      <w:r>
        <w:rPr>
          <w:spacing w:val="15"/>
        </w:rPr>
        <w:t xml:space="preserve"> </w:t>
      </w:r>
      <w:r>
        <w:rPr>
          <w:spacing w:val="-1"/>
        </w:rPr>
        <w:t>326-JP-2013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11"/>
          <w:w w:val="99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julio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2013,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Gestión</w:t>
      </w:r>
      <w:r>
        <w:rPr>
          <w:spacing w:val="-5"/>
        </w:rPr>
        <w:t xml:space="preserve"> </w:t>
      </w:r>
      <w:r>
        <w:t>Humana</w:t>
      </w:r>
      <w:r>
        <w:rPr>
          <w:spacing w:val="-6"/>
        </w:rPr>
        <w:t xml:space="preserve"> </w:t>
      </w:r>
      <w:r>
        <w:rPr>
          <w:spacing w:val="-1"/>
        </w:rPr>
        <w:t>indicó</w:t>
      </w:r>
      <w:r>
        <w:rPr>
          <w:spacing w:val="-5"/>
        </w:rPr>
        <w:t xml:space="preserve"> </w:t>
      </w:r>
      <w:r>
        <w:rPr>
          <w:spacing w:val="-1"/>
        </w:rPr>
        <w:t>que: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847" w:right="1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“[…]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monto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sumas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pagadas</w:t>
      </w:r>
      <w:r>
        <w:rPr>
          <w:rFonts w:ascii="Times New Roman" w:eastAsia="Times New Roman" w:hAnsi="Times New Roman" w:cs="Times New Roman"/>
          <w:i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más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registran</w:t>
      </w:r>
      <w:r>
        <w:rPr>
          <w:rFonts w:ascii="Times New Roman" w:eastAsia="Times New Roman" w:hAnsi="Times New Roman" w:cs="Times New Roman"/>
          <w:i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sistema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4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corresponden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periodos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anteriores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31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diciembre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del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año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2012, 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asciende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</w:p>
    <w:p w:rsidR="00DA4D10" w:rsidRDefault="00F77831">
      <w:pPr>
        <w:ind w:left="847" w:right="9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¢55,809,577.84”;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indicó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dicho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oficio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dejaba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efecto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comunicado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6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oficio</w:t>
      </w:r>
      <w:r>
        <w:rPr>
          <w:rFonts w:ascii="Times New Roman" w:eastAsia="Times New Roman" w:hAnsi="Times New Roman" w:cs="Times New Roman"/>
          <w:i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1618-UD-AS-2013.</w:t>
      </w:r>
    </w:p>
    <w:p w:rsidR="00DA4D10" w:rsidRDefault="00DA4D10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A4D10" w:rsidRDefault="00F77831">
      <w:pPr>
        <w:pStyle w:val="Textoindependiente"/>
        <w:ind w:right="174"/>
        <w:jc w:val="both"/>
      </w:pPr>
      <w:r>
        <w:rPr>
          <w:spacing w:val="-1"/>
        </w:rPr>
        <w:t>Adicionalmente,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acuerdo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oficio</w:t>
      </w:r>
      <w:r>
        <w:rPr>
          <w:spacing w:val="14"/>
        </w:rPr>
        <w:t xml:space="preserve"> </w:t>
      </w:r>
      <w:r>
        <w:t>277-SC-2013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18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julio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2013,</w:t>
      </w:r>
      <w:r>
        <w:rPr>
          <w:spacing w:val="14"/>
        </w:rPr>
        <w:t xml:space="preserve"> </w:t>
      </w:r>
      <w:r>
        <w:rPr>
          <w:spacing w:val="-1"/>
        </w:rPr>
        <w:t>dirigido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59"/>
          <w:w w:val="99"/>
        </w:rPr>
        <w:t xml:space="preserve"> </w:t>
      </w:r>
      <w:r>
        <w:rPr>
          <w:spacing w:val="-1"/>
        </w:rPr>
        <w:t>Ejecutiva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Gestión</w:t>
      </w:r>
      <w:r>
        <w:rPr>
          <w:spacing w:val="-6"/>
        </w:rPr>
        <w:t xml:space="preserve"> </w:t>
      </w:r>
      <w:r>
        <w:rPr>
          <w:spacing w:val="-1"/>
        </w:rPr>
        <w:t>Humana,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estableció</w:t>
      </w:r>
      <w:r>
        <w:rPr>
          <w:spacing w:val="-6"/>
        </w:rPr>
        <w:t xml:space="preserve"> </w:t>
      </w:r>
      <w:r>
        <w:rPr>
          <w:spacing w:val="-1"/>
        </w:rPr>
        <w:t>que: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1"/>
          <w:numId w:val="15"/>
        </w:numPr>
        <w:tabs>
          <w:tab w:val="left" w:pos="1134"/>
        </w:tabs>
        <w:spacing w:line="238" w:lineRule="auto"/>
        <w:ind w:right="170" w:hanging="285"/>
        <w:jc w:val="both"/>
      </w:pPr>
      <w:r>
        <w:rPr>
          <w:spacing w:val="-2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remisión</w:t>
      </w:r>
      <w:r>
        <w:rPr>
          <w:spacing w:val="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actualización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saldos</w:t>
      </w:r>
      <w:r>
        <w:rPr>
          <w:spacing w:val="1"/>
        </w:rPr>
        <w:t xml:space="preserve"> </w:t>
      </w:r>
      <w:r>
        <w:t>de las</w:t>
      </w:r>
      <w:r>
        <w:rPr>
          <w:spacing w:val="1"/>
        </w:rPr>
        <w:t xml:space="preserve"> </w:t>
      </w:r>
      <w:r>
        <w:rPr>
          <w:spacing w:val="-1"/>
        </w:rPr>
        <w:t>cuentas</w:t>
      </w:r>
      <w:r>
        <w:t xml:space="preserve"> por</w:t>
      </w:r>
      <w:r>
        <w:rPr>
          <w:spacing w:val="2"/>
        </w:rPr>
        <w:t xml:space="preserve"> </w:t>
      </w:r>
      <w:r>
        <w:rPr>
          <w:spacing w:val="-1"/>
        </w:rPr>
        <w:t>cobrar</w:t>
      </w:r>
      <w:r>
        <w:t xml:space="preserve"> por sumas</w:t>
      </w:r>
      <w:r>
        <w:rPr>
          <w:spacing w:val="1"/>
        </w:rPr>
        <w:t xml:space="preserve"> </w:t>
      </w:r>
      <w:r>
        <w:rPr>
          <w:spacing w:val="-1"/>
        </w:rPr>
        <w:t>giradas</w:t>
      </w:r>
      <w:r>
        <w:t xml:space="preserve"> </w:t>
      </w:r>
      <w:r>
        <w:rPr>
          <w:spacing w:val="1"/>
        </w:rPr>
        <w:t>de</w:t>
      </w:r>
      <w:r>
        <w:t xml:space="preserve"> </w:t>
      </w:r>
      <w:r>
        <w:rPr>
          <w:spacing w:val="-1"/>
        </w:rPr>
        <w:t>más</w:t>
      </w:r>
      <w:r>
        <w:rPr>
          <w:spacing w:val="1"/>
        </w:rPr>
        <w:t xml:space="preserve"> </w:t>
      </w:r>
      <w:r>
        <w:t>a</w:t>
      </w:r>
      <w:r>
        <w:rPr>
          <w:spacing w:val="85"/>
          <w:w w:val="99"/>
        </w:rPr>
        <w:t xml:space="preserve"> </w:t>
      </w:r>
      <w:r>
        <w:rPr>
          <w:spacing w:val="-1"/>
        </w:rPr>
        <w:t>funcionarios,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comunicará</w:t>
      </w:r>
      <w:r>
        <w:rPr>
          <w:spacing w:val="20"/>
        </w:rPr>
        <w:t xml:space="preserve"> </w:t>
      </w:r>
      <w:r>
        <w:rPr>
          <w:spacing w:val="-1"/>
        </w:rPr>
        <w:t>trimestralmente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rPr>
          <w:spacing w:val="-1"/>
        </w:rPr>
        <w:t>Macroproceso</w:t>
      </w:r>
      <w:r>
        <w:rPr>
          <w:spacing w:val="21"/>
        </w:rPr>
        <w:t xml:space="preserve"> </w:t>
      </w:r>
      <w:r>
        <w:rPr>
          <w:spacing w:val="-1"/>
        </w:rPr>
        <w:t>Financiero</w:t>
      </w:r>
      <w:r>
        <w:rPr>
          <w:spacing w:val="21"/>
        </w:rPr>
        <w:t xml:space="preserve"> </w:t>
      </w:r>
      <w:r>
        <w:rPr>
          <w:spacing w:val="-1"/>
        </w:rPr>
        <w:t>Contable,</w:t>
      </w:r>
      <w:r>
        <w:rPr>
          <w:spacing w:val="20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rPr>
          <w:spacing w:val="-1"/>
        </w:rPr>
        <w:t>parte</w:t>
      </w:r>
      <w:r>
        <w:rPr>
          <w:spacing w:val="113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Gestión</w:t>
      </w:r>
      <w:r>
        <w:rPr>
          <w:spacing w:val="-6"/>
        </w:rPr>
        <w:t xml:space="preserve"> </w:t>
      </w:r>
      <w:r>
        <w:rPr>
          <w:spacing w:val="-1"/>
        </w:rPr>
        <w:t>Humana.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1"/>
          <w:numId w:val="15"/>
        </w:numPr>
        <w:tabs>
          <w:tab w:val="left" w:pos="1134"/>
        </w:tabs>
        <w:ind w:hanging="285"/>
      </w:pPr>
      <w:r>
        <w:t>El</w:t>
      </w:r>
      <w:r>
        <w:rPr>
          <w:spacing w:val="-6"/>
        </w:rPr>
        <w:t xml:space="preserve"> </w:t>
      </w:r>
      <w:r>
        <w:t>próximo</w:t>
      </w:r>
      <w:r>
        <w:rPr>
          <w:spacing w:val="-5"/>
        </w:rPr>
        <w:t xml:space="preserve"> </w:t>
      </w:r>
      <w:r>
        <w:rPr>
          <w:spacing w:val="-1"/>
        </w:rPr>
        <w:t>corte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presentación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información</w:t>
      </w:r>
      <w:r>
        <w:rPr>
          <w:spacing w:val="-5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mes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noviembre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2013.</w:t>
      </w:r>
    </w:p>
    <w:p w:rsidR="00DA4D10" w:rsidRDefault="00DA4D10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numPr>
          <w:ilvl w:val="1"/>
          <w:numId w:val="15"/>
        </w:numPr>
        <w:tabs>
          <w:tab w:val="left" w:pos="1134"/>
        </w:tabs>
        <w:spacing w:line="239" w:lineRule="auto"/>
        <w:ind w:right="174" w:hanging="285"/>
        <w:jc w:val="both"/>
      </w:pPr>
      <w:r>
        <w:t>En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recuperaciones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reporte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Gestión</w:t>
      </w:r>
      <w:r>
        <w:rPr>
          <w:spacing w:val="-5"/>
        </w:rPr>
        <w:t xml:space="preserve"> </w:t>
      </w:r>
      <w:r>
        <w:rPr>
          <w:spacing w:val="-1"/>
        </w:rPr>
        <w:t>Humana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deberá</w:t>
      </w:r>
      <w:r>
        <w:rPr>
          <w:spacing w:val="-6"/>
        </w:rPr>
        <w:t xml:space="preserve"> </w:t>
      </w:r>
      <w:r>
        <w:t>indicar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periodo</w:t>
      </w:r>
      <w:r>
        <w:rPr>
          <w:spacing w:val="91"/>
          <w:w w:val="99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corresponde</w:t>
      </w:r>
      <w:r>
        <w:rPr>
          <w:spacing w:val="15"/>
        </w:rPr>
        <w:t xml:space="preserve"> </w:t>
      </w:r>
      <w:r>
        <w:t>cada</w:t>
      </w:r>
      <w:r>
        <w:rPr>
          <w:spacing w:val="15"/>
        </w:rPr>
        <w:t xml:space="preserve"> </w:t>
      </w:r>
      <w:r>
        <w:t>monto;</w:t>
      </w:r>
      <w:r>
        <w:rPr>
          <w:spacing w:val="15"/>
        </w:rPr>
        <w:t xml:space="preserve"> </w:t>
      </w:r>
      <w:r>
        <w:rPr>
          <w:spacing w:val="-1"/>
        </w:rPr>
        <w:t>es</w:t>
      </w:r>
      <w:r>
        <w:rPr>
          <w:spacing w:val="14"/>
        </w:rPr>
        <w:t xml:space="preserve"> </w:t>
      </w:r>
      <w:r>
        <w:rPr>
          <w:spacing w:val="-1"/>
        </w:rPr>
        <w:t>decir,</w:t>
      </w:r>
      <w:r>
        <w:rPr>
          <w:spacing w:val="16"/>
        </w:rPr>
        <w:t xml:space="preserve"> </w:t>
      </w:r>
      <w:r>
        <w:t>periodos</w:t>
      </w:r>
      <w:r>
        <w:rPr>
          <w:spacing w:val="14"/>
        </w:rPr>
        <w:t xml:space="preserve"> </w:t>
      </w:r>
      <w:r>
        <w:rPr>
          <w:spacing w:val="-1"/>
        </w:rPr>
        <w:t>anteriores</w:t>
      </w:r>
      <w:r>
        <w:rPr>
          <w:spacing w:val="19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periodo</w:t>
      </w:r>
      <w:r>
        <w:rPr>
          <w:spacing w:val="16"/>
        </w:rPr>
        <w:t xml:space="preserve"> </w:t>
      </w:r>
      <w:r>
        <w:rPr>
          <w:spacing w:val="-1"/>
        </w:rPr>
        <w:t>actual.</w:t>
      </w:r>
      <w:r>
        <w:rPr>
          <w:spacing w:val="14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caso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65"/>
          <w:w w:val="99"/>
        </w:rPr>
        <w:t xml:space="preserve"> </w:t>
      </w:r>
      <w:r>
        <w:rPr>
          <w:spacing w:val="-1"/>
        </w:rPr>
        <w:t>periodo</w:t>
      </w:r>
      <w:r>
        <w:rPr>
          <w:spacing w:val="27"/>
        </w:rPr>
        <w:t xml:space="preserve"> </w:t>
      </w:r>
      <w:r>
        <w:rPr>
          <w:spacing w:val="-1"/>
        </w:rPr>
        <w:t>actual,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deberá</w:t>
      </w:r>
      <w:r>
        <w:rPr>
          <w:spacing w:val="26"/>
        </w:rPr>
        <w:t xml:space="preserve"> </w:t>
      </w:r>
      <w:r>
        <w:rPr>
          <w:spacing w:val="-1"/>
        </w:rPr>
        <w:t>detallar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forma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recuperación;</w:t>
      </w:r>
      <w:r>
        <w:rPr>
          <w:spacing w:val="28"/>
        </w:rPr>
        <w:t xml:space="preserve"> </w:t>
      </w:r>
      <w:r>
        <w:rPr>
          <w:spacing w:val="-1"/>
        </w:rPr>
        <w:t>entiéndase:</w:t>
      </w:r>
      <w:r>
        <w:rPr>
          <w:spacing w:val="28"/>
        </w:rPr>
        <w:t xml:space="preserve"> </w:t>
      </w:r>
      <w:r>
        <w:rPr>
          <w:spacing w:val="-1"/>
        </w:rPr>
        <w:t>Entero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gobierno,</w:t>
      </w:r>
      <w:r>
        <w:rPr>
          <w:spacing w:val="99"/>
          <w:w w:val="99"/>
        </w:rPr>
        <w:t xml:space="preserve"> </w:t>
      </w:r>
      <w:r>
        <w:rPr>
          <w:spacing w:val="-1"/>
        </w:rPr>
        <w:t>compensación</w:t>
      </w:r>
      <w:r>
        <w:rPr>
          <w:spacing w:val="-8"/>
        </w:rPr>
        <w:t xml:space="preserve"> </w:t>
      </w:r>
      <w:r>
        <w:rPr>
          <w:spacing w:val="-1"/>
        </w:rPr>
        <w:t>salarial,</w:t>
      </w:r>
      <w:r>
        <w:rPr>
          <w:spacing w:val="-8"/>
        </w:rPr>
        <w:t xml:space="preserve"> </w:t>
      </w:r>
      <w:r>
        <w:t>depósito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cuenta,</w:t>
      </w:r>
      <w:r>
        <w:rPr>
          <w:spacing w:val="-6"/>
        </w:rPr>
        <w:t xml:space="preserve"> </w:t>
      </w:r>
      <w:r>
        <w:rPr>
          <w:spacing w:val="-1"/>
        </w:rPr>
        <w:t>entre</w:t>
      </w:r>
      <w:r>
        <w:rPr>
          <w:spacing w:val="-9"/>
        </w:rPr>
        <w:t xml:space="preserve"> </w:t>
      </w:r>
      <w:r>
        <w:t>otros.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3"/>
        <w:jc w:val="both"/>
      </w:pPr>
      <w:r>
        <w:t>En</w:t>
      </w:r>
      <w:r>
        <w:rPr>
          <w:spacing w:val="2"/>
        </w:rPr>
        <w:t xml:space="preserve"> </w:t>
      </w:r>
      <w:r>
        <w:rPr>
          <w:spacing w:val="-1"/>
        </w:rPr>
        <w:t>relación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lo</w:t>
      </w:r>
      <w:r>
        <w:rPr>
          <w:spacing w:val="3"/>
        </w:rPr>
        <w:t xml:space="preserve"> </w:t>
      </w:r>
      <w:r>
        <w:rPr>
          <w:spacing w:val="-1"/>
        </w:rPr>
        <w:t>indicado,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Secretaría</w:t>
      </w:r>
      <w:r>
        <w:rPr>
          <w:spacing w:val="1"/>
        </w:rPr>
        <w:t xml:space="preserve"> </w:t>
      </w:r>
      <w:r>
        <w:rPr>
          <w:spacing w:val="-1"/>
        </w:rPr>
        <w:t>General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Corte</w:t>
      </w:r>
      <w:r>
        <w:rPr>
          <w:spacing w:val="2"/>
        </w:rPr>
        <w:t xml:space="preserve"> </w:t>
      </w:r>
      <w:r>
        <w:rPr>
          <w:spacing w:val="-1"/>
        </w:rPr>
        <w:t>atiende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acuerdo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Consejo</w:t>
      </w:r>
      <w:r>
        <w:rPr>
          <w:spacing w:val="2"/>
        </w:rPr>
        <w:t xml:space="preserve"> </w:t>
      </w:r>
      <w:r>
        <w:rPr>
          <w:spacing w:val="-1"/>
        </w:rPr>
        <w:t>Superior</w:t>
      </w:r>
      <w:r>
        <w:rPr>
          <w:spacing w:val="1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sesión</w:t>
      </w:r>
      <w:r>
        <w:rPr>
          <w:spacing w:val="-2"/>
        </w:rPr>
        <w:t xml:space="preserve"> </w:t>
      </w:r>
      <w:r>
        <w:rPr>
          <w:spacing w:val="-1"/>
        </w:rPr>
        <w:t>65-13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junio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2013</w:t>
      </w:r>
      <w:r>
        <w:rPr>
          <w:spacing w:val="-2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-2"/>
        </w:rPr>
        <w:t xml:space="preserve">II,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 xml:space="preserve">el </w:t>
      </w:r>
      <w:r>
        <w:t>que</w:t>
      </w:r>
      <w:r>
        <w:rPr>
          <w:spacing w:val="-3"/>
        </w:rPr>
        <w:t xml:space="preserve"> </w:t>
      </w:r>
      <w:r>
        <w:t>dispuso</w:t>
      </w:r>
      <w:r>
        <w:rPr>
          <w:spacing w:val="-2"/>
        </w:rPr>
        <w:t xml:space="preserve"> </w:t>
      </w:r>
      <w:r>
        <w:rPr>
          <w:spacing w:val="-1"/>
        </w:rPr>
        <w:t>informar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Contraloría</w:t>
      </w:r>
      <w:r>
        <w:rPr>
          <w:spacing w:val="-2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de</w:t>
      </w:r>
      <w:r>
        <w:rPr>
          <w:spacing w:val="69"/>
          <w:w w:val="9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Republica</w:t>
      </w:r>
      <w:r>
        <w:rPr>
          <w:spacing w:val="13"/>
        </w:rPr>
        <w:t xml:space="preserve"> </w:t>
      </w:r>
      <w:r>
        <w:rPr>
          <w:spacing w:val="-1"/>
        </w:rPr>
        <w:t>(en</w:t>
      </w:r>
      <w:r>
        <w:rPr>
          <w:spacing w:val="13"/>
        </w:rPr>
        <w:t xml:space="preserve"> </w:t>
      </w:r>
      <w:r>
        <w:rPr>
          <w:spacing w:val="-1"/>
        </w:rPr>
        <w:t>cumplimiento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t>disposiciones</w:t>
      </w:r>
      <w:r>
        <w:rPr>
          <w:spacing w:val="12"/>
        </w:rPr>
        <w:t xml:space="preserve"> </w:t>
      </w:r>
      <w:r>
        <w:rPr>
          <w:spacing w:val="-1"/>
        </w:rPr>
        <w:t>señaladas</w:t>
      </w:r>
      <w:r>
        <w:rPr>
          <w:spacing w:val="12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esa</w:t>
      </w:r>
      <w:r>
        <w:rPr>
          <w:spacing w:val="11"/>
        </w:rPr>
        <w:t xml:space="preserve"> </w:t>
      </w:r>
      <w:r>
        <w:rPr>
          <w:spacing w:val="-1"/>
        </w:rPr>
        <w:t>Dependencia),</w:t>
      </w:r>
      <w:r>
        <w:rPr>
          <w:spacing w:val="12"/>
        </w:rPr>
        <w:t xml:space="preserve"> </w:t>
      </w:r>
      <w:r>
        <w:t>mediante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oficio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3"/>
        <w:jc w:val="both"/>
      </w:pPr>
      <w:r>
        <w:rPr>
          <w:spacing w:val="-1"/>
        </w:rPr>
        <w:t>No.7078-13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26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junio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2013,</w:t>
      </w:r>
      <w:r>
        <w:rPr>
          <w:spacing w:val="17"/>
        </w:rPr>
        <w:t xml:space="preserve"> </w:t>
      </w:r>
      <w:r>
        <w:rPr>
          <w:spacing w:val="-1"/>
        </w:rPr>
        <w:t>dirigido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Licda.</w:t>
      </w:r>
      <w:r>
        <w:rPr>
          <w:spacing w:val="17"/>
        </w:rPr>
        <w:t xml:space="preserve"> </w:t>
      </w:r>
      <w:r>
        <w:rPr>
          <w:spacing w:val="-1"/>
        </w:rPr>
        <w:t>Marjorie</w:t>
      </w:r>
      <w:r>
        <w:rPr>
          <w:spacing w:val="15"/>
        </w:rPr>
        <w:t xml:space="preserve"> </w:t>
      </w:r>
      <w:r>
        <w:t>Gómez</w:t>
      </w:r>
      <w:r>
        <w:rPr>
          <w:spacing w:val="18"/>
        </w:rPr>
        <w:t xml:space="preserve"> </w:t>
      </w:r>
      <w:r>
        <w:rPr>
          <w:spacing w:val="-1"/>
        </w:rPr>
        <w:t>Chaves,</w:t>
      </w:r>
      <w:r>
        <w:rPr>
          <w:spacing w:val="17"/>
        </w:rPr>
        <w:t xml:space="preserve"> </w:t>
      </w:r>
      <w:r>
        <w:rPr>
          <w:spacing w:val="-1"/>
        </w:rPr>
        <w:t>Gerente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Área</w:t>
      </w:r>
      <w:r>
        <w:rPr>
          <w:spacing w:val="16"/>
        </w:rPr>
        <w:t xml:space="preserve"> </w:t>
      </w:r>
      <w:r>
        <w:t>de</w:t>
      </w:r>
      <w:r>
        <w:rPr>
          <w:spacing w:val="65"/>
          <w:w w:val="99"/>
        </w:rPr>
        <w:t xml:space="preserve"> </w:t>
      </w:r>
      <w:r>
        <w:rPr>
          <w:spacing w:val="-1"/>
        </w:rPr>
        <w:t>Seguimiento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Disposiciones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la </w:t>
      </w:r>
      <w:r>
        <w:t xml:space="preserve">Contraloría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saldo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cobrar</w:t>
      </w:r>
      <w:r>
        <w:rPr>
          <w:spacing w:val="75"/>
          <w:w w:val="9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funcionarios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¢55.809.577,84</w:t>
      </w:r>
      <w:r>
        <w:rPr>
          <w:spacing w:val="14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estimación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2%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incobrabilidad</w:t>
      </w:r>
      <w:r>
        <w:rPr>
          <w:spacing w:val="1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¢1.116.191,56</w:t>
      </w:r>
      <w:r>
        <w:rPr>
          <w:spacing w:val="12"/>
        </w:rPr>
        <w:t xml:space="preserve"> </w:t>
      </w:r>
      <w:r>
        <w:t>derivado</w:t>
      </w:r>
      <w:r>
        <w:rPr>
          <w:spacing w:val="43"/>
          <w:w w:val="99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saldo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cobrar.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line="276" w:lineRule="exact"/>
        <w:ind w:left="140" w:right="170"/>
        <w:jc w:val="both"/>
        <w:rPr>
          <w:sz w:val="16"/>
          <w:szCs w:val="16"/>
        </w:rPr>
      </w:pPr>
      <w:r>
        <w:rPr>
          <w:spacing w:val="-1"/>
        </w:rPr>
        <w:t xml:space="preserve">Posteriormente, </w:t>
      </w:r>
      <w:r>
        <w:t xml:space="preserve">la </w:t>
      </w:r>
      <w:r>
        <w:rPr>
          <w:spacing w:val="-1"/>
        </w:rPr>
        <w:t xml:space="preserve">Secretaría </w:t>
      </w:r>
      <w:r>
        <w:t>de la</w:t>
      </w:r>
      <w:r>
        <w:rPr>
          <w:spacing w:val="-1"/>
        </w:rPr>
        <w:t xml:space="preserve"> </w:t>
      </w:r>
      <w:r>
        <w:t xml:space="preserve">Corte </w:t>
      </w:r>
      <w:r>
        <w:rPr>
          <w:spacing w:val="-1"/>
        </w:rPr>
        <w:t>mediante</w:t>
      </w:r>
      <w:r>
        <w:t xml:space="preserve"> </w:t>
      </w:r>
      <w:r>
        <w:rPr>
          <w:spacing w:val="-1"/>
        </w:rPr>
        <w:t>oficio</w:t>
      </w:r>
      <w:r>
        <w:t xml:space="preserve"> </w:t>
      </w:r>
      <w:r>
        <w:rPr>
          <w:spacing w:val="-1"/>
        </w:rPr>
        <w:t>No.</w:t>
      </w:r>
      <w:r>
        <w:t xml:space="preserve"> </w:t>
      </w:r>
      <w:r>
        <w:rPr>
          <w:spacing w:val="-1"/>
        </w:rPr>
        <w:t>7613-13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2"/>
        </w:rPr>
        <w:t>10</w:t>
      </w:r>
      <w:r>
        <w:t xml:space="preserve"> de julio</w:t>
      </w:r>
      <w:r>
        <w:rPr>
          <w:spacing w:val="-3"/>
        </w:rPr>
        <w:t xml:space="preserve"> </w:t>
      </w:r>
      <w:r>
        <w:t>de 2013,</w:t>
      </w:r>
      <w:r>
        <w:rPr>
          <w:spacing w:val="58"/>
        </w:rPr>
        <w:t xml:space="preserve"> </w:t>
      </w:r>
      <w:r>
        <w:rPr>
          <w:spacing w:val="-1"/>
        </w:rPr>
        <w:t>informó</w:t>
      </w:r>
      <w:r>
        <w:rPr>
          <w:spacing w:val="1"/>
        </w:rPr>
        <w:t xml:space="preserve"> </w:t>
      </w:r>
      <w:r>
        <w:t>a</w:t>
      </w:r>
      <w:r>
        <w:rPr>
          <w:spacing w:val="91"/>
          <w:w w:val="99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2"/>
        </w:rPr>
        <w:t>Licda.</w:t>
      </w:r>
      <w:r>
        <w:rPr>
          <w:spacing w:val="15"/>
        </w:rPr>
        <w:t xml:space="preserve"> </w:t>
      </w:r>
      <w:r>
        <w:rPr>
          <w:spacing w:val="-1"/>
        </w:rPr>
        <w:t>Marjorie</w:t>
      </w:r>
      <w:r>
        <w:rPr>
          <w:spacing w:val="14"/>
        </w:rPr>
        <w:t xml:space="preserve"> </w:t>
      </w:r>
      <w:r>
        <w:t>Gómez</w:t>
      </w:r>
      <w:r>
        <w:rPr>
          <w:spacing w:val="18"/>
        </w:rPr>
        <w:t xml:space="preserve"> </w:t>
      </w:r>
      <w:r>
        <w:rPr>
          <w:spacing w:val="-1"/>
        </w:rPr>
        <w:t>Chaves,</w:t>
      </w:r>
      <w:r>
        <w:rPr>
          <w:spacing w:val="15"/>
        </w:rPr>
        <w:t xml:space="preserve"> </w:t>
      </w:r>
      <w:r>
        <w:rPr>
          <w:spacing w:val="-1"/>
        </w:rPr>
        <w:t>Gerente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Área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Seguimiento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Disposiciones</w:t>
      </w:r>
      <w:r>
        <w:rPr>
          <w:spacing w:val="1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Contraloría</w:t>
      </w:r>
      <w:r>
        <w:rPr>
          <w:spacing w:val="101"/>
          <w:w w:val="99"/>
        </w:rPr>
        <w:t xml:space="preserve"> </w:t>
      </w:r>
      <w:r>
        <w:rPr>
          <w:spacing w:val="-1"/>
        </w:rPr>
        <w:t>General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República,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informe</w:t>
      </w:r>
      <w:r>
        <w:rPr>
          <w:spacing w:val="18"/>
        </w:rPr>
        <w:t xml:space="preserve"> </w:t>
      </w:r>
      <w:r>
        <w:rPr>
          <w:spacing w:val="-1"/>
        </w:rPr>
        <w:t>presentado</w:t>
      </w:r>
      <w:r>
        <w:rPr>
          <w:spacing w:val="19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Dirección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Gestión</w:t>
      </w:r>
      <w:r>
        <w:rPr>
          <w:spacing w:val="19"/>
        </w:rPr>
        <w:t xml:space="preserve"> </w:t>
      </w:r>
      <w:r>
        <w:rPr>
          <w:spacing w:val="-1"/>
        </w:rPr>
        <w:t>Humana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oficio</w:t>
      </w:r>
      <w:r>
        <w:rPr>
          <w:spacing w:val="19"/>
        </w:rPr>
        <w:t xml:space="preserve"> </w:t>
      </w:r>
      <w:r>
        <w:rPr>
          <w:spacing w:val="-1"/>
        </w:rPr>
        <w:t>No.</w:t>
      </w:r>
      <w:r>
        <w:rPr>
          <w:spacing w:val="91"/>
          <w:w w:val="99"/>
        </w:rPr>
        <w:t xml:space="preserve"> </w:t>
      </w:r>
      <w:r>
        <w:rPr>
          <w:spacing w:val="-1"/>
        </w:rPr>
        <w:t>2810-UD-AS-2013</w:t>
      </w:r>
      <w:r>
        <w:rPr>
          <w:spacing w:val="2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1"/>
        </w:rPr>
        <w:t>27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junio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2013,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t>Consejo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sesión</w:t>
      </w:r>
      <w:r>
        <w:rPr>
          <w:spacing w:val="3"/>
        </w:rPr>
        <w:t xml:space="preserve"> </w:t>
      </w:r>
      <w:r>
        <w:rPr>
          <w:spacing w:val="-1"/>
        </w:rPr>
        <w:t>No.</w:t>
      </w:r>
      <w:r>
        <w:rPr>
          <w:spacing w:val="3"/>
        </w:rPr>
        <w:t xml:space="preserve"> </w:t>
      </w:r>
      <w:r>
        <w:rPr>
          <w:spacing w:val="-1"/>
        </w:rPr>
        <w:t>69-13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9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julio</w:t>
      </w:r>
      <w:r>
        <w:rPr>
          <w:spacing w:val="3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t>2013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su</w:t>
      </w:r>
      <w:r>
        <w:rPr>
          <w:spacing w:val="9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-2"/>
        </w:rPr>
        <w:t>LV,</w:t>
      </w:r>
      <w:r>
        <w:rPr>
          <w:spacing w:val="10"/>
        </w:rPr>
        <w:t xml:space="preserve"> </w:t>
      </w:r>
      <w:r>
        <w:rPr>
          <w:spacing w:val="-1"/>
        </w:rPr>
        <w:t>mediante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cual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establecieron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acciones</w:t>
      </w:r>
      <w:r>
        <w:rPr>
          <w:spacing w:val="8"/>
        </w:rPr>
        <w:t xml:space="preserve"> </w:t>
      </w:r>
      <w:r>
        <w:rPr>
          <w:spacing w:val="-1"/>
        </w:rPr>
        <w:t>institucionales</w:t>
      </w:r>
      <w:r>
        <w:rPr>
          <w:spacing w:val="9"/>
        </w:rPr>
        <w:t xml:space="preserve"> </w:t>
      </w:r>
      <w:r>
        <w:rPr>
          <w:spacing w:val="-1"/>
        </w:rPr>
        <w:t>emprendidas,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109"/>
          <w:w w:val="99"/>
        </w:rPr>
        <w:t xml:space="preserve"> </w:t>
      </w:r>
      <w:r>
        <w:t>disminuir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1"/>
        </w:rPr>
        <w:t xml:space="preserve"> </w:t>
      </w:r>
      <w:r>
        <w:rPr>
          <w:spacing w:val="-1"/>
        </w:rPr>
        <w:t>sumas</w:t>
      </w:r>
      <w:r>
        <w:rPr>
          <w:spacing w:val="31"/>
        </w:rPr>
        <w:t xml:space="preserve"> </w:t>
      </w:r>
      <w:r>
        <w:rPr>
          <w:spacing w:val="-1"/>
        </w:rPr>
        <w:t>pagadas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más</w:t>
      </w:r>
      <w:r>
        <w:rPr>
          <w:spacing w:val="31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t>concepto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remuneraciones</w:t>
      </w:r>
      <w:r>
        <w:rPr>
          <w:spacing w:val="35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recuperación</w:t>
      </w:r>
      <w:r>
        <w:rPr>
          <w:spacing w:val="3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1"/>
        </w:rPr>
        <w:t xml:space="preserve"> </w:t>
      </w:r>
      <w:r>
        <w:rPr>
          <w:spacing w:val="-1"/>
        </w:rPr>
        <w:t>sumas</w:t>
      </w:r>
      <w:r>
        <w:rPr>
          <w:spacing w:val="69"/>
          <w:w w:val="99"/>
        </w:rPr>
        <w:t xml:space="preserve"> </w:t>
      </w:r>
      <w:r>
        <w:rPr>
          <w:spacing w:val="-1"/>
        </w:rPr>
        <w:t>pendientes</w:t>
      </w:r>
      <w:r>
        <w:rPr>
          <w:spacing w:val="35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rPr>
          <w:spacing w:val="-1"/>
        </w:rPr>
        <w:t>ese</w:t>
      </w:r>
      <w:r>
        <w:rPr>
          <w:spacing w:val="34"/>
        </w:rPr>
        <w:t xml:space="preserve"> </w:t>
      </w:r>
      <w:r>
        <w:rPr>
          <w:spacing w:val="-1"/>
        </w:rPr>
        <w:t>concepto.</w:t>
      </w:r>
      <w:r>
        <w:rPr>
          <w:spacing w:val="34"/>
        </w:rPr>
        <w:t xml:space="preserve"> </w:t>
      </w:r>
      <w:r>
        <w:rPr>
          <w:spacing w:val="-1"/>
        </w:rPr>
        <w:t>También</w:t>
      </w:r>
      <w:r>
        <w:rPr>
          <w:spacing w:val="36"/>
        </w:rPr>
        <w:t xml:space="preserve"> </w:t>
      </w:r>
      <w:r>
        <w:rPr>
          <w:spacing w:val="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informó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rPr>
          <w:spacing w:val="-1"/>
        </w:rPr>
        <w:t>resultados</w:t>
      </w:r>
      <w:r>
        <w:rPr>
          <w:spacing w:val="36"/>
        </w:rPr>
        <w:t xml:space="preserve"> </w:t>
      </w:r>
      <w:r>
        <w:rPr>
          <w:spacing w:val="-1"/>
        </w:rPr>
        <w:t>obtenidos</w:t>
      </w:r>
      <w:r>
        <w:rPr>
          <w:spacing w:val="35"/>
        </w:rPr>
        <w:t xml:space="preserve"> </w:t>
      </w:r>
      <w:r>
        <w:rPr>
          <w:spacing w:val="-1"/>
        </w:rPr>
        <w:t>producto</w:t>
      </w:r>
      <w:r>
        <w:rPr>
          <w:spacing w:val="37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101"/>
          <w:w w:val="99"/>
        </w:rPr>
        <w:t xml:space="preserve"> </w:t>
      </w:r>
      <w:r>
        <w:rPr>
          <w:spacing w:val="-1"/>
        </w:rPr>
        <w:t>implementación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dichas</w:t>
      </w:r>
      <w:r>
        <w:rPr>
          <w:spacing w:val="-11"/>
        </w:rPr>
        <w:t xml:space="preserve"> </w:t>
      </w:r>
      <w:r>
        <w:rPr>
          <w:spacing w:val="-1"/>
        </w:rPr>
        <w:t>acciones.</w:t>
      </w:r>
      <w:r>
        <w:rPr>
          <w:spacing w:val="-1"/>
          <w:position w:val="11"/>
          <w:sz w:val="16"/>
        </w:rPr>
        <w:t>16</w:t>
      </w: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387BE3">
      <w:pPr>
        <w:spacing w:line="200" w:lineRule="atLeast"/>
        <w:ind w:left="1770"/>
        <w:rPr>
          <w:rFonts w:ascii="Times New Roman" w:eastAsia="Times New Roman" w:hAnsi="Times New Roman" w:cs="Times New Roman"/>
          <w:sz w:val="20"/>
          <w:szCs w:val="20"/>
        </w:rPr>
      </w:pPr>
      <w:r w:rsidRPr="00387BE3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298" style="width:345.35pt;height:14.4pt;mso-position-horizontal-relative:char;mso-position-vertical-relative:line" coordsize="6907,288">
            <v:group id="_x0000_s1319" style="position:absolute;left:1;top:11;width:2;height:267" coordorigin="1,11" coordsize="2,267">
              <v:shape id="_x0000_s1320" style="position:absolute;left:1;top:11;width:2;height:267" coordorigin="1,11" coordsize="0,267" path="m1,11r,266e" filled="f" strokeweight=".12pt">
                <v:path arrowok="t"/>
              </v:shape>
            </v:group>
            <v:group id="_x0000_s1317" style="position:absolute;left:11;top:11;width:2;height:267" coordorigin="11,11" coordsize="2,267">
              <v:shape id="_x0000_s1318" style="position:absolute;left:11;top:11;width:2;height:267" coordorigin="11,11" coordsize="0,267" path="m11,11r,266e" filled="f" strokeweight=".37361mm">
                <v:path arrowok="t"/>
              </v:shape>
            </v:group>
            <v:group id="_x0000_s1315" style="position:absolute;left:5336;top:30;width:2;height:248" coordorigin="5336,30" coordsize="2,248">
              <v:shape id="_x0000_s1316" style="position:absolute;left:5336;top:30;width:2;height:248" coordorigin="5336,30" coordsize="0,248" path="m5336,30r,247e" filled="f" strokeweight=".12pt">
                <v:path arrowok="t"/>
              </v:shape>
            </v:group>
            <v:group id="_x0000_s1313" style="position:absolute;left:5348;top:30;width:2;height:248" coordorigin="5348,30" coordsize="2,248">
              <v:shape id="_x0000_s1314" style="position:absolute;left:5348;top:30;width:2;height:248" coordorigin="5348,30" coordsize="0,248" path="m5348,30r,247e" filled="f" strokeweight=".37361mm">
                <v:path arrowok="t"/>
              </v:shape>
            </v:group>
            <v:group id="_x0000_s1311" style="position:absolute;left:6877;top:30;width:2;height:248" coordorigin="6877,30" coordsize="2,248">
              <v:shape id="_x0000_s1312" style="position:absolute;left:6877;top:30;width:2;height:248" coordorigin="6877,30" coordsize="0,248" path="m6877,30r,247e" filled="f" strokeweight=".12pt">
                <v:path arrowok="t"/>
              </v:shape>
            </v:group>
            <v:group id="_x0000_s1309" style="position:absolute;left:6887;top:30;width:2;height:248" coordorigin="6887,30" coordsize="2,248">
              <v:shape id="_x0000_s1310" style="position:absolute;left:6887;top:30;width:2;height:248" coordorigin="6887,30" coordsize="0,248" path="m6887,30r,247e" filled="f" strokeweight=".37361mm">
                <v:path arrowok="t"/>
              </v:shape>
            </v:group>
            <v:group id="_x0000_s1307" style="position:absolute;left:18;top:11;width:6879;height:2" coordorigin="18,11" coordsize="6879,2">
              <v:shape id="_x0000_s1308" style="position:absolute;left:18;top:11;width:6879;height:2" coordorigin="18,11" coordsize="6879,0" path="m18,11r6878,e" filled="f" strokeweight=".12pt">
                <v:path arrowok="t"/>
              </v:shape>
            </v:group>
            <v:group id="_x0000_s1305" style="position:absolute;left:20;top:20;width:6876;height:2" coordorigin="20,20" coordsize="6876,2">
              <v:shape id="_x0000_s1306" style="position:absolute;left:20;top:20;width:6876;height:2" coordorigin="20,20" coordsize="6876,0" path="m20,20r6876,e" filled="f" strokeweight=".37361mm">
                <v:path arrowok="t"/>
              </v:shape>
            </v:group>
            <v:group id="_x0000_s1303" style="position:absolute;left:18;top:258;width:6879;height:2" coordorigin="18,258" coordsize="6879,2">
              <v:shape id="_x0000_s1304" style="position:absolute;left:18;top:258;width:6879;height:2" coordorigin="18,258" coordsize="6879,0" path="m18,258r6878,e" filled="f" strokeweight=".12pt">
                <v:path arrowok="t"/>
              </v:shape>
            </v:group>
            <v:group id="_x0000_s1299" style="position:absolute;left:20;top:267;width:6876;height:2" coordorigin="20,267" coordsize="6876,2">
              <v:shape id="_x0000_s1302" style="position:absolute;left:20;top:267;width:6876;height:2" coordorigin="20,267" coordsize="6876,0" path="m20,267r6876,e" filled="f" strokeweight=".37361mm">
                <v:path arrowok="t"/>
              </v:shape>
              <v:shape id="_x0000_s1301" type="#_x0000_t202" style="position:absolute;left:11;top:20;width:5337;height:248" filled="f" stroked="f">
                <v:textbox inset="0,0,0,0">
                  <w:txbxContent>
                    <w:p w:rsidR="00DA4D10" w:rsidRDefault="00F77831">
                      <w:pPr>
                        <w:spacing w:before="2"/>
                        <w:ind w:right="31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>Período</w:t>
                      </w:r>
                    </w:p>
                  </w:txbxContent>
                </v:textbox>
              </v:shape>
              <v:shape id="_x0000_s1300" type="#_x0000_t202" style="position:absolute;left:5347;top:20;width:1540;height:248" filled="f" stroked="f">
                <v:textbox inset="0,0,0,0">
                  <w:txbxContent>
                    <w:p w:rsidR="00DA4D10" w:rsidRDefault="00F77831">
                      <w:pPr>
                        <w:spacing w:before="2"/>
                        <w:ind w:left="20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Total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770" w:type="dxa"/>
        <w:tblLayout w:type="fixed"/>
        <w:tblLook w:val="01E0"/>
      </w:tblPr>
      <w:tblGrid>
        <w:gridCol w:w="5336"/>
        <w:gridCol w:w="1540"/>
      </w:tblGrid>
      <w:tr w:rsidR="00DA4D10">
        <w:trPr>
          <w:trHeight w:hRule="exact" w:val="248"/>
        </w:trPr>
        <w:tc>
          <w:tcPr>
            <w:tcW w:w="5336" w:type="dxa"/>
            <w:tcBorders>
              <w:top w:val="single" w:sz="9" w:space="0" w:color="000000"/>
              <w:left w:val="single" w:sz="9" w:space="0" w:color="000000"/>
              <w:bottom w:val="single" w:sz="10" w:space="0" w:color="000000"/>
              <w:right w:val="single" w:sz="10" w:space="0" w:color="000000"/>
            </w:tcBorders>
          </w:tcPr>
          <w:p w:rsidR="00DA4D10" w:rsidRDefault="00F77831">
            <w:pPr>
              <w:pStyle w:val="TableParagraph"/>
              <w:spacing w:line="221" w:lineRule="exact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Al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31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diciembre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2011</w:t>
            </w:r>
          </w:p>
        </w:tc>
        <w:tc>
          <w:tcPr>
            <w:tcW w:w="1540" w:type="dxa"/>
            <w:tcBorders>
              <w:top w:val="single" w:sz="9" w:space="0" w:color="000000"/>
              <w:left w:val="single" w:sz="10" w:space="0" w:color="000000"/>
              <w:bottom w:val="single" w:sz="10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1" w:lineRule="exact"/>
              <w:ind w:left="17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18,110,741.74</w:t>
            </w:r>
          </w:p>
        </w:tc>
      </w:tr>
      <w:tr w:rsidR="00DA4D10">
        <w:trPr>
          <w:trHeight w:hRule="exact" w:val="246"/>
        </w:trPr>
        <w:tc>
          <w:tcPr>
            <w:tcW w:w="5336" w:type="dxa"/>
            <w:tcBorders>
              <w:top w:val="single" w:sz="10" w:space="0" w:color="000000"/>
              <w:left w:val="single" w:sz="9" w:space="0" w:color="000000"/>
              <w:bottom w:val="single" w:sz="9" w:space="0" w:color="000000"/>
              <w:right w:val="single" w:sz="10" w:space="0" w:color="000000"/>
            </w:tcBorders>
          </w:tcPr>
          <w:p w:rsidR="00DA4D10" w:rsidRDefault="00F77831">
            <w:pPr>
              <w:pStyle w:val="TableParagraph"/>
              <w:spacing w:line="219" w:lineRule="exact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Del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enero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al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31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de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diciembre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2012</w:t>
            </w:r>
          </w:p>
        </w:tc>
        <w:tc>
          <w:tcPr>
            <w:tcW w:w="1540" w:type="dxa"/>
            <w:tcBorders>
              <w:top w:val="single" w:sz="10" w:space="0" w:color="000000"/>
              <w:left w:val="single" w:sz="10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19" w:lineRule="exact"/>
              <w:ind w:left="17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37,698,836.10</w:t>
            </w:r>
          </w:p>
        </w:tc>
      </w:tr>
    </w:tbl>
    <w:p w:rsidR="00DA4D10" w:rsidRDefault="00DA4D10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DA4D10" w:rsidRDefault="00387BE3">
      <w:pPr>
        <w:spacing w:line="20" w:lineRule="atLeast"/>
        <w:ind w:left="177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93" style="width:345pt;height:1.1pt;mso-position-horizontal-relative:char;mso-position-vertical-relative:line" coordsize="6900,22">
            <v:group id="_x0000_s1296" style="position:absolute;left:11;top:1;width:6879;height:2" coordorigin="11,1" coordsize="6879,2">
              <v:shape id="_x0000_s1297" style="position:absolute;left:11;top:1;width:6879;height:2" coordorigin="11,1" coordsize="6879,0" path="m11,1r6878,e" filled="f" strokeweight=".12pt">
                <v:path arrowok="t"/>
              </v:shape>
            </v:group>
            <v:group id="_x0000_s1294" style="position:absolute;left:11;top:11;width:6879;height:2" coordorigin="11,11" coordsize="6879,2">
              <v:shape id="_x0000_s1295" style="position:absolute;left:11;top:11;width:6879;height:2" coordorigin="11,11" coordsize="6879,0" path="m11,11r6878,e" filled="f" strokeweight=".37361mm">
                <v:path arrowok="t"/>
              </v:shape>
            </v:group>
            <w10:anchorlock/>
          </v:group>
        </w:pict>
      </w:r>
    </w:p>
    <w:p w:rsidR="00DA4D10" w:rsidRDefault="00F77831">
      <w:pPr>
        <w:tabs>
          <w:tab w:val="left" w:pos="7212"/>
        </w:tabs>
        <w:spacing w:line="209" w:lineRule="exact"/>
        <w:ind w:left="182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Total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2"/>
          <w:sz w:val="20"/>
        </w:rPr>
        <w:t>55,809,577.84</w:t>
      </w:r>
    </w:p>
    <w:p w:rsidR="00DA4D10" w:rsidRDefault="00387BE3">
      <w:pPr>
        <w:spacing w:line="30" w:lineRule="atLeast"/>
        <w:ind w:left="1766"/>
        <w:rPr>
          <w:rFonts w:ascii="Arial" w:eastAsia="Arial" w:hAnsi="Arial" w:cs="Arial"/>
          <w:sz w:val="3"/>
          <w:szCs w:val="3"/>
        </w:rPr>
      </w:pPr>
      <w:r w:rsidRPr="00387BE3">
        <w:rPr>
          <w:rFonts w:ascii="Arial" w:eastAsia="Arial" w:hAnsi="Arial" w:cs="Arial"/>
          <w:sz w:val="3"/>
          <w:szCs w:val="3"/>
        </w:rPr>
      </w:r>
      <w:r>
        <w:rPr>
          <w:rFonts w:ascii="Arial" w:eastAsia="Arial" w:hAnsi="Arial" w:cs="Arial"/>
          <w:sz w:val="3"/>
          <w:szCs w:val="3"/>
        </w:rPr>
        <w:pict>
          <v:group id="_x0000_s1290" style="width:345.5pt;height:1.55pt;mso-position-horizontal-relative:char;mso-position-vertical-relative:line" coordsize="6910,31">
            <v:group id="_x0000_s1291" style="position:absolute;left:15;top:15;width:6879;height:2" coordorigin="15,15" coordsize="6879,2">
              <v:shape id="_x0000_s1292" style="position:absolute;left:15;top:15;width:6879;height:2" coordorigin="15,15" coordsize="6879,0" path="m15,15r6879,e" filled="f" strokeweight="1.54pt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7"/>
        <w:rPr>
          <w:rFonts w:ascii="Arial" w:eastAsia="Arial" w:hAnsi="Arial" w:cs="Arial"/>
          <w:b/>
          <w:bCs/>
          <w:sz w:val="17"/>
          <w:szCs w:val="17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t>Con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oficio</w:t>
      </w:r>
      <w:r>
        <w:rPr>
          <w:spacing w:val="7"/>
        </w:rPr>
        <w:t xml:space="preserve"> </w:t>
      </w:r>
      <w:r>
        <w:t>423-DE-2013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21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noviembre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2013,</w:t>
      </w:r>
      <w:r>
        <w:rPr>
          <w:spacing w:val="7"/>
        </w:rPr>
        <w:t xml:space="preserve"> </w:t>
      </w:r>
      <w:r>
        <w:rPr>
          <w:spacing w:val="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solicitó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Dirección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Gestión</w:t>
      </w:r>
      <w:r>
        <w:rPr>
          <w:spacing w:val="7"/>
        </w:rPr>
        <w:t xml:space="preserve"> </w:t>
      </w:r>
      <w:r>
        <w:t>Humana</w:t>
      </w:r>
      <w:r>
        <w:rPr>
          <w:spacing w:val="47"/>
          <w:w w:val="99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saldo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sumas</w:t>
      </w:r>
      <w:r>
        <w:rPr>
          <w:spacing w:val="3"/>
        </w:rPr>
        <w:t xml:space="preserve"> </w:t>
      </w:r>
      <w:r>
        <w:rPr>
          <w:spacing w:val="-1"/>
        </w:rPr>
        <w:t>giradas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setiembre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establecido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oficio</w:t>
      </w:r>
      <w:r>
        <w:rPr>
          <w:spacing w:val="85"/>
          <w:w w:val="99"/>
        </w:rPr>
        <w:t xml:space="preserve"> </w:t>
      </w:r>
      <w:r>
        <w:rPr>
          <w:spacing w:val="-1"/>
        </w:rPr>
        <w:t>No.277-SC-2013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18</w:t>
      </w:r>
      <w:r>
        <w:rPr>
          <w:spacing w:val="21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junio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2013.</w:t>
      </w:r>
      <w:r>
        <w:rPr>
          <w:spacing w:val="21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respecto,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oficio</w:t>
      </w:r>
      <w:r>
        <w:rPr>
          <w:spacing w:val="21"/>
        </w:rPr>
        <w:t xml:space="preserve"> </w:t>
      </w:r>
      <w:r>
        <w:rPr>
          <w:spacing w:val="-1"/>
        </w:rPr>
        <w:t>No.</w:t>
      </w:r>
      <w:r>
        <w:rPr>
          <w:spacing w:val="21"/>
        </w:rPr>
        <w:t xml:space="preserve"> </w:t>
      </w:r>
      <w:r>
        <w:rPr>
          <w:spacing w:val="-1"/>
        </w:rPr>
        <w:t>4821-UD-AS-2013</w:t>
      </w:r>
      <w:r>
        <w:rPr>
          <w:spacing w:val="19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rPr>
          <w:spacing w:val="1"/>
        </w:rPr>
        <w:t>18</w:t>
      </w:r>
      <w:r>
        <w:rPr>
          <w:spacing w:val="19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Personal</w:t>
      </w:r>
      <w:r>
        <w:rPr>
          <w:spacing w:val="-4"/>
        </w:rPr>
        <w:t xml:space="preserve"> </w:t>
      </w:r>
      <w:r>
        <w:t>informa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saldo</w:t>
      </w:r>
      <w:r>
        <w:rPr>
          <w:spacing w:val="-2"/>
        </w:rPr>
        <w:t xml:space="preserve"> </w:t>
      </w:r>
      <w:r>
        <w:rPr>
          <w:spacing w:val="-1"/>
        </w:rPr>
        <w:t>actualizado al</w:t>
      </w:r>
      <w:r>
        <w:rPr>
          <w:spacing w:val="-4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noviembre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2013</w:t>
      </w:r>
      <w:r>
        <w:rPr>
          <w:spacing w:val="-3"/>
        </w:rPr>
        <w:t xml:space="preserve"> </w:t>
      </w:r>
      <w:r>
        <w:t>de</w:t>
      </w:r>
    </w:p>
    <w:p w:rsidR="00DA4D10" w:rsidRDefault="00F77831">
      <w:pPr>
        <w:pStyle w:val="Textoindependiente"/>
        <w:ind w:right="173"/>
        <w:jc w:val="both"/>
      </w:pPr>
      <w:r>
        <w:t>¢42,105,736.36,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t>lo</w:t>
      </w:r>
      <w:r>
        <w:rPr>
          <w:spacing w:val="25"/>
        </w:rPr>
        <w:t xml:space="preserve"> </w:t>
      </w:r>
      <w:r>
        <w:rPr>
          <w:spacing w:val="-1"/>
        </w:rPr>
        <w:t>cual</w:t>
      </w:r>
      <w:r>
        <w:rPr>
          <w:spacing w:val="2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hace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ajuste</w:t>
      </w:r>
      <w:r>
        <w:rPr>
          <w:spacing w:val="21"/>
        </w:rPr>
        <w:t xml:space="preserve"> </w:t>
      </w:r>
      <w:r>
        <w:t>contable</w:t>
      </w:r>
      <w:r>
        <w:rPr>
          <w:spacing w:val="21"/>
        </w:rPr>
        <w:t xml:space="preserve"> </w:t>
      </w:r>
      <w:r>
        <w:rPr>
          <w:spacing w:val="-1"/>
        </w:rPr>
        <w:t>correspondiente.</w:t>
      </w:r>
      <w:r>
        <w:rPr>
          <w:spacing w:val="25"/>
        </w:rPr>
        <w:t xml:space="preserve"> </w:t>
      </w:r>
      <w:r>
        <w:rPr>
          <w:spacing w:val="-1"/>
        </w:rPr>
        <w:t>Queda</w:t>
      </w:r>
      <w:r>
        <w:rPr>
          <w:spacing w:val="20"/>
        </w:rPr>
        <w:t xml:space="preserve"> </w:t>
      </w:r>
      <w:r>
        <w:t>pendiente</w:t>
      </w:r>
      <w:r>
        <w:rPr>
          <w:spacing w:val="21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Personal</w:t>
      </w:r>
      <w:r>
        <w:rPr>
          <w:spacing w:val="59"/>
          <w:w w:val="99"/>
        </w:rPr>
        <w:t xml:space="preserve"> </w:t>
      </w:r>
      <w:r>
        <w:rPr>
          <w:spacing w:val="-1"/>
        </w:rPr>
        <w:t>aclare</w:t>
      </w:r>
      <w:r>
        <w:rPr>
          <w:spacing w:val="-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períodos</w:t>
      </w:r>
      <w:r>
        <w:t xml:space="preserve"> a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corresponde</w:t>
      </w:r>
      <w:r>
        <w:rPr>
          <w:spacing w:val="-2"/>
        </w:rPr>
        <w:t xml:space="preserve"> </w:t>
      </w:r>
      <w:r>
        <w:rPr>
          <w:spacing w:val="-1"/>
        </w:rPr>
        <w:t>dicha suma,</w:t>
      </w:r>
      <w:r>
        <w:t xml:space="preserve"> lo</w:t>
      </w:r>
      <w:r>
        <w:rPr>
          <w:spacing w:val="-1"/>
        </w:rPr>
        <w:t xml:space="preserve"> cual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solicitó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oficio</w:t>
      </w:r>
      <w:r>
        <w:t xml:space="preserve"> </w:t>
      </w:r>
      <w:r>
        <w:rPr>
          <w:spacing w:val="-1"/>
        </w:rPr>
        <w:t>506-SC-2013</w:t>
      </w:r>
      <w: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21 de</w:t>
      </w:r>
      <w:r>
        <w:rPr>
          <w:spacing w:val="111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2013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rPr>
          <w:spacing w:val="-1"/>
        </w:rPr>
        <w:t>Macro</w:t>
      </w:r>
      <w:r>
        <w:rPr>
          <w:spacing w:val="-6"/>
        </w:rPr>
        <w:t xml:space="preserve"> </w:t>
      </w:r>
      <w:r>
        <w:t>Proceso.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color w:val="0000FF"/>
          <w:spacing w:val="-1"/>
        </w:rPr>
        <w:t>En</w:t>
      </w:r>
      <w:r>
        <w:rPr>
          <w:color w:val="0000FF"/>
        </w:rPr>
        <w:t xml:space="preserve"> </w:t>
      </w:r>
      <w:r>
        <w:rPr>
          <w:color w:val="0000FF"/>
          <w:spacing w:val="23"/>
        </w:rPr>
        <w:t xml:space="preserve"> </w:t>
      </w:r>
      <w:r>
        <w:rPr>
          <w:color w:val="0000FF"/>
          <w:spacing w:val="-1"/>
        </w:rPr>
        <w:t>respuesta</w:t>
      </w:r>
      <w:r>
        <w:rPr>
          <w:color w:val="0000FF"/>
          <w:spacing w:val="10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0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11"/>
        </w:rPr>
        <w:t xml:space="preserve"> </w:t>
      </w:r>
      <w:r>
        <w:rPr>
          <w:color w:val="0000FF"/>
        </w:rPr>
        <w:t>solicitado,</w:t>
      </w:r>
      <w:r>
        <w:rPr>
          <w:color w:val="0000FF"/>
          <w:spacing w:val="11"/>
        </w:rPr>
        <w:t xml:space="preserve"> </w:t>
      </w:r>
      <w:r>
        <w:rPr>
          <w:color w:val="0000FF"/>
          <w:spacing w:val="-1"/>
        </w:rPr>
        <w:t>mediante</w:t>
      </w:r>
      <w:r>
        <w:rPr>
          <w:color w:val="0000FF"/>
          <w:spacing w:val="10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2"/>
        </w:rPr>
        <w:t xml:space="preserve"> </w:t>
      </w:r>
      <w:r>
        <w:rPr>
          <w:color w:val="0000FF"/>
          <w:spacing w:val="-1"/>
        </w:rPr>
        <w:t>oficio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No.</w:t>
      </w:r>
      <w:r>
        <w:rPr>
          <w:color w:val="0000FF"/>
          <w:spacing w:val="11"/>
        </w:rPr>
        <w:t xml:space="preserve"> </w:t>
      </w:r>
      <w:r>
        <w:rPr>
          <w:color w:val="0000FF"/>
          <w:spacing w:val="-1"/>
        </w:rPr>
        <w:t>5180-UD-AS-2013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12"/>
        </w:rPr>
        <w:t xml:space="preserve"> </w:t>
      </w:r>
      <w:r>
        <w:rPr>
          <w:color w:val="0000FF"/>
        </w:rPr>
        <w:t>18</w:t>
      </w:r>
      <w:r>
        <w:rPr>
          <w:color w:val="0000FF"/>
          <w:spacing w:val="11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0"/>
        </w:rPr>
        <w:t xml:space="preserve"> </w:t>
      </w:r>
      <w:r>
        <w:rPr>
          <w:color w:val="0000FF"/>
          <w:spacing w:val="-1"/>
        </w:rPr>
        <w:t>noviembre</w:t>
      </w:r>
      <w:r>
        <w:rPr>
          <w:color w:val="0000FF"/>
          <w:spacing w:val="10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3"/>
        </w:rPr>
        <w:t xml:space="preserve"> </w:t>
      </w:r>
      <w:r>
        <w:rPr>
          <w:color w:val="0000FF"/>
        </w:rPr>
        <w:t>2013,</w:t>
      </w:r>
      <w:r>
        <w:rPr>
          <w:color w:val="0000FF"/>
          <w:spacing w:val="79"/>
          <w:w w:val="99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7"/>
        </w:rPr>
        <w:t xml:space="preserve"> </w:t>
      </w:r>
      <w:r>
        <w:rPr>
          <w:color w:val="0000FF"/>
          <w:spacing w:val="-1"/>
        </w:rPr>
        <w:t>Dirección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Gestión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Humana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hace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algunas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aclaraciones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al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respecto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0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informado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inicialmente</w:t>
      </w:r>
      <w:r>
        <w:rPr>
          <w:color w:val="0000FF"/>
        </w:rPr>
        <w:t xml:space="preserve"> 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89"/>
          <w:w w:val="99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oficio</w:t>
      </w:r>
      <w:r>
        <w:rPr>
          <w:color w:val="0000FF"/>
          <w:spacing w:val="18"/>
        </w:rPr>
        <w:t xml:space="preserve"> </w:t>
      </w:r>
      <w:r>
        <w:rPr>
          <w:color w:val="0000FF"/>
        </w:rPr>
        <w:t>No.4821-UD-AS-2013,</w:t>
      </w:r>
      <w:r>
        <w:rPr>
          <w:color w:val="0000FF"/>
          <w:spacing w:val="18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19"/>
        </w:rPr>
        <w:t xml:space="preserve"> </w:t>
      </w:r>
      <w:r>
        <w:rPr>
          <w:color w:val="0000FF"/>
          <w:spacing w:val="-1"/>
        </w:rPr>
        <w:t>cuentas</w:t>
      </w:r>
      <w:r>
        <w:rPr>
          <w:color w:val="0000FF"/>
          <w:spacing w:val="18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cobrar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funcionarios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¢42.105.736,36,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como</w:t>
      </w:r>
      <w:r>
        <w:rPr>
          <w:color w:val="0000FF"/>
          <w:spacing w:val="18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61"/>
          <w:w w:val="99"/>
        </w:rPr>
        <w:t xml:space="preserve"> </w:t>
      </w:r>
      <w:r>
        <w:rPr>
          <w:color w:val="0000FF"/>
          <w:spacing w:val="-1"/>
        </w:rPr>
        <w:t>detalla</w:t>
      </w:r>
      <w:r>
        <w:rPr>
          <w:color w:val="0000FF"/>
          <w:spacing w:val="-22"/>
        </w:rPr>
        <w:t xml:space="preserve"> </w:t>
      </w:r>
      <w:r>
        <w:rPr>
          <w:color w:val="0000FF"/>
          <w:spacing w:val="-1"/>
        </w:rPr>
        <w:t>seguidamente: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4"/>
        </w:numPr>
        <w:tabs>
          <w:tab w:val="left" w:pos="860"/>
        </w:tabs>
        <w:ind w:right="170"/>
        <w:jc w:val="both"/>
      </w:pPr>
      <w:r>
        <w:rPr>
          <w:color w:val="0000FF"/>
          <w:spacing w:val="-1"/>
        </w:rPr>
        <w:t>El</w:t>
      </w:r>
      <w:r>
        <w:rPr>
          <w:color w:val="0000FF"/>
        </w:rPr>
        <w:t xml:space="preserve"> monto</w:t>
      </w:r>
      <w:r>
        <w:rPr>
          <w:color w:val="0000FF"/>
          <w:spacing w:val="-1"/>
        </w:rPr>
        <w:t xml:space="preserve"> responde </w:t>
      </w:r>
      <w:r>
        <w:rPr>
          <w:color w:val="0000FF"/>
        </w:rPr>
        <w:t>a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sumas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demás</w:t>
      </w:r>
      <w:r>
        <w:rPr>
          <w:color w:val="0000FF"/>
        </w:rPr>
        <w:t xml:space="preserve"> que</w:t>
      </w:r>
      <w:r>
        <w:rPr>
          <w:color w:val="0000FF"/>
          <w:spacing w:val="-1"/>
        </w:rPr>
        <w:t xml:space="preserve"> han </w:t>
      </w:r>
      <w:r>
        <w:rPr>
          <w:color w:val="0000FF"/>
        </w:rPr>
        <w:t xml:space="preserve">sido </w:t>
      </w:r>
      <w:r>
        <w:rPr>
          <w:color w:val="0000FF"/>
          <w:spacing w:val="-1"/>
        </w:rPr>
        <w:t>debidamente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analizadas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están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 xml:space="preserve">proceso </w:t>
      </w:r>
      <w:r>
        <w:rPr>
          <w:color w:val="0000FF"/>
        </w:rPr>
        <w:t>de</w:t>
      </w:r>
      <w:r>
        <w:rPr>
          <w:color w:val="0000FF"/>
          <w:spacing w:val="95"/>
          <w:w w:val="99"/>
        </w:rPr>
        <w:t xml:space="preserve"> </w:t>
      </w:r>
      <w:r>
        <w:rPr>
          <w:color w:val="0000FF"/>
          <w:spacing w:val="-1"/>
        </w:rPr>
        <w:t>comunicación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servidores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judiciales,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generadas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01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enero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2013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al</w:t>
      </w:r>
      <w:r>
        <w:rPr>
          <w:color w:val="0000FF"/>
          <w:spacing w:val="18"/>
        </w:rPr>
        <w:t xml:space="preserve"> </w:t>
      </w:r>
      <w:r>
        <w:rPr>
          <w:color w:val="0000FF"/>
        </w:rPr>
        <w:t>31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agosto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83"/>
          <w:w w:val="99"/>
        </w:rPr>
        <w:t xml:space="preserve"> </w:t>
      </w:r>
      <w:r>
        <w:rPr>
          <w:color w:val="0000FF"/>
        </w:rP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4"/>
        </w:numPr>
        <w:tabs>
          <w:tab w:val="left" w:pos="860"/>
        </w:tabs>
        <w:ind w:right="176"/>
        <w:jc w:val="both"/>
      </w:pPr>
      <w:r>
        <w:rPr>
          <w:color w:val="0000FF"/>
          <w:spacing w:val="-1"/>
        </w:rPr>
        <w:t>No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forman</w:t>
      </w:r>
      <w:r>
        <w:rPr>
          <w:color w:val="0000FF"/>
        </w:rPr>
        <w:t xml:space="preserve"> parte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57"/>
        </w:rPr>
        <w:t xml:space="preserve"> </w:t>
      </w:r>
      <w:r>
        <w:rPr>
          <w:color w:val="0000FF"/>
        </w:rPr>
        <w:t>los montos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reportados</w:t>
      </w:r>
      <w:r>
        <w:rPr>
          <w:color w:val="0000FF"/>
          <w:spacing w:val="58"/>
        </w:rPr>
        <w:t xml:space="preserve"> </w:t>
      </w:r>
      <w:r>
        <w:rPr>
          <w:color w:val="0000FF"/>
          <w:spacing w:val="-1"/>
        </w:rPr>
        <w:t>anteriormente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corresponden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las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sumas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más</w:t>
      </w:r>
      <w:r>
        <w:rPr>
          <w:color w:val="0000FF"/>
          <w:spacing w:val="81"/>
          <w:w w:val="99"/>
        </w:rPr>
        <w:t xml:space="preserve"> </w:t>
      </w:r>
      <w:r>
        <w:rPr>
          <w:color w:val="0000FF"/>
          <w:spacing w:val="-1"/>
        </w:rPr>
        <w:t>con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origen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años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2011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2012.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0"/>
          <w:numId w:val="14"/>
        </w:numPr>
        <w:tabs>
          <w:tab w:val="left" w:pos="860"/>
        </w:tabs>
      </w:pPr>
      <w:r>
        <w:rPr>
          <w:color w:val="0000FF"/>
        </w:rPr>
        <w:t>Con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respecto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sumas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pertenecientes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años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2011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2012,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saldo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al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día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1"/>
        </w:rPr>
        <w:t>hoy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1"/>
        </w:rPr>
        <w:t>es: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87" style="width:144.85pt;height:.85pt;mso-position-horizontal-relative:char;mso-position-vertical-relative:line" coordsize="2897,17">
            <v:group id="_x0000_s1288" style="position:absolute;left:8;top:8;width:2880;height:2" coordorigin="8,8" coordsize="2880,2">
              <v:shape id="_x0000_s1289" style="position:absolute;left:8;top:8;width:2880;height:2" coordorigin="8,8" coordsize="2880,0" path="m8,8r2880,e" filled="f" strokeweight=".28894mm">
                <v:path arrowok="t"/>
              </v:shape>
            </v:group>
            <w10:anchorlock/>
          </v:group>
        </w:pict>
      </w:r>
    </w:p>
    <w:p w:rsidR="00DA4D10" w:rsidRDefault="00DA4D1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spacing w:before="74" w:line="260" w:lineRule="auto"/>
        <w:ind w:left="991" w:right="955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spacing w:val="-2"/>
          <w:position w:val="10"/>
          <w:sz w:val="14"/>
          <w:szCs w:val="14"/>
        </w:rPr>
        <w:t>16</w:t>
      </w:r>
      <w:r>
        <w:rPr>
          <w:rFonts w:ascii="Arial" w:eastAsia="Arial" w:hAnsi="Arial" w:cs="Arial"/>
          <w:spacing w:val="14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Estas</w:t>
      </w:r>
      <w:r>
        <w:rPr>
          <w:rFonts w:ascii="Times New Roman" w:eastAsia="Times New Roman" w:hAnsi="Times New Roman" w:cs="Times New Roman"/>
          <w:i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acciones</w:t>
      </w:r>
      <w:r>
        <w:rPr>
          <w:rFonts w:ascii="Times New Roman" w:eastAsia="Times New Roman" w:hAnsi="Times New Roman" w:cs="Times New Roman"/>
          <w:i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fueron</w:t>
      </w:r>
      <w:r>
        <w:rPr>
          <w:rFonts w:ascii="Times New Roman" w:eastAsia="Times New Roman" w:hAnsi="Times New Roman" w:cs="Times New Roman"/>
          <w:i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requeridas</w:t>
      </w:r>
      <w:r>
        <w:rPr>
          <w:rFonts w:ascii="Times New Roman" w:eastAsia="Times New Roman" w:hAnsi="Times New Roman" w:cs="Times New Roman"/>
          <w:i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6"/>
          <w:szCs w:val="16"/>
        </w:rPr>
        <w:t>por</w:t>
      </w:r>
      <w:r>
        <w:rPr>
          <w:rFonts w:ascii="Times New Roman" w:eastAsia="Times New Roman" w:hAnsi="Times New Roman" w:cs="Times New Roman"/>
          <w:i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i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Consejo</w:t>
      </w:r>
      <w:r>
        <w:rPr>
          <w:rFonts w:ascii="Times New Roman" w:eastAsia="Times New Roman" w:hAnsi="Times New Roman" w:cs="Times New Roman"/>
          <w:i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Superior</w:t>
      </w:r>
      <w:r>
        <w:rPr>
          <w:rFonts w:ascii="Times New Roman" w:eastAsia="Times New Roman" w:hAnsi="Times New Roman" w:cs="Times New Roman"/>
          <w:i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i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la</w:t>
      </w:r>
      <w:r>
        <w:rPr>
          <w:rFonts w:ascii="Times New Roman" w:eastAsia="Times New Roman" w:hAnsi="Times New Roman" w:cs="Times New Roman"/>
          <w:i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6"/>
          <w:szCs w:val="16"/>
        </w:rPr>
        <w:t>Dirección</w:t>
      </w:r>
      <w:r>
        <w:rPr>
          <w:rFonts w:ascii="Times New Roman" w:eastAsia="Times New Roman" w:hAnsi="Times New Roman" w:cs="Times New Roman"/>
          <w:i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Gestión</w:t>
      </w:r>
      <w:r>
        <w:rPr>
          <w:rFonts w:ascii="Times New Roman" w:eastAsia="Times New Roman" w:hAnsi="Times New Roman" w:cs="Times New Roman"/>
          <w:i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Humana</w:t>
      </w:r>
      <w:r>
        <w:rPr>
          <w:rFonts w:ascii="Times New Roman" w:eastAsia="Times New Roman" w:hAnsi="Times New Roman" w:cs="Times New Roman"/>
          <w:i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mediante</w:t>
      </w:r>
      <w:r>
        <w:rPr>
          <w:rFonts w:ascii="Times New Roman" w:eastAsia="Times New Roman" w:hAnsi="Times New Roman" w:cs="Times New Roman"/>
          <w:i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i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acuerdo</w:t>
      </w:r>
      <w:r>
        <w:rPr>
          <w:rFonts w:ascii="Times New Roman" w:eastAsia="Times New Roman" w:hAnsi="Times New Roman" w:cs="Times New Roman"/>
          <w:i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la</w:t>
      </w:r>
      <w:r>
        <w:rPr>
          <w:rFonts w:ascii="Times New Roman" w:eastAsia="Times New Roman" w:hAnsi="Times New Roman" w:cs="Times New Roman"/>
          <w:i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sesión</w:t>
      </w:r>
      <w:r>
        <w:rPr>
          <w:rFonts w:ascii="Times New Roman" w:eastAsia="Times New Roman" w:hAnsi="Times New Roman" w:cs="Times New Roman"/>
          <w:i/>
          <w:spacing w:val="6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N°.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 xml:space="preserve"> 71-12, articulo</w:t>
      </w:r>
      <w:r>
        <w:rPr>
          <w:rFonts w:ascii="Times New Roman" w:eastAsia="Times New Roman" w:hAnsi="Times New Roman" w:cs="Times New Roman"/>
          <w:i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XXVIII,</w:t>
      </w:r>
      <w:r>
        <w:rPr>
          <w:rFonts w:ascii="Times New Roman" w:eastAsia="Times New Roman" w:hAnsi="Times New Roman" w:cs="Times New Roman"/>
          <w:i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 xml:space="preserve">del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 xml:space="preserve"> de agosto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 xml:space="preserve"> 2012.</w:t>
      </w:r>
    </w:p>
    <w:p w:rsidR="00DA4D10" w:rsidRDefault="00DA4D10">
      <w:pPr>
        <w:spacing w:line="260" w:lineRule="auto"/>
        <w:rPr>
          <w:rFonts w:ascii="Times New Roman" w:eastAsia="Times New Roman" w:hAnsi="Times New Roman" w:cs="Times New Roman"/>
          <w:sz w:val="16"/>
          <w:szCs w:val="16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DA4D10" w:rsidRDefault="00DA4D10">
      <w:pPr>
        <w:spacing w:before="8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DA4D10" w:rsidRDefault="00F77831">
      <w:pPr>
        <w:spacing w:line="200" w:lineRule="atLeast"/>
        <w:ind w:left="72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5945645" cy="701611"/>
            <wp:effectExtent l="0" t="0" r="0" b="0"/>
            <wp:docPr id="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645" cy="701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D10" w:rsidRDefault="00DA4D10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DA4D10" w:rsidRDefault="00DA4D10">
      <w:pPr>
        <w:spacing w:before="5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DA4D10" w:rsidRDefault="00F77831">
      <w:pPr>
        <w:pStyle w:val="Textoindependiente"/>
        <w:spacing w:before="68"/>
        <w:jc w:val="both"/>
      </w:pPr>
      <w:r>
        <w:rPr>
          <w:color w:val="0000FF"/>
        </w:rPr>
        <w:t>En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virtud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informado,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desprende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saldo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real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cuentas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cobrar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al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31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octubre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es</w:t>
      </w:r>
    </w:p>
    <w:p w:rsidR="00DA4D10" w:rsidRDefault="00F77831">
      <w:pPr>
        <w:pStyle w:val="Textoindependiente"/>
        <w:ind w:left="140" w:right="169" w:hanging="1"/>
        <w:jc w:val="both"/>
      </w:pPr>
      <w:r>
        <w:rPr>
          <w:color w:val="0000FF"/>
        </w:rPr>
        <w:t>¢83.120.612,18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no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¢42.105.736,36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como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informó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oficio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No.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4821-UD-AS-2013.</w:t>
      </w:r>
      <w:r>
        <w:rPr>
          <w:color w:val="0000FF"/>
          <w:spacing w:val="54"/>
        </w:rPr>
        <w:t xml:space="preserve"> </w:t>
      </w:r>
      <w:r>
        <w:rPr>
          <w:color w:val="0000FF"/>
        </w:rPr>
        <w:t>El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total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53"/>
          <w:w w:val="99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25"/>
        </w:rPr>
        <w:t xml:space="preserve"> </w:t>
      </w:r>
      <w:r>
        <w:rPr>
          <w:color w:val="0000FF"/>
          <w:spacing w:val="-1"/>
        </w:rPr>
        <w:t>cuenta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25"/>
        </w:rPr>
        <w:t xml:space="preserve"> </w:t>
      </w:r>
      <w:r>
        <w:rPr>
          <w:color w:val="0000FF"/>
          <w:spacing w:val="-1"/>
        </w:rPr>
        <w:t>cobrar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proviene</w:t>
      </w:r>
      <w:r>
        <w:rPr>
          <w:color w:val="0000FF"/>
          <w:spacing w:val="2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suma</w:t>
      </w:r>
      <w:r>
        <w:rPr>
          <w:color w:val="0000FF"/>
          <w:spacing w:val="2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26"/>
        </w:rPr>
        <w:t xml:space="preserve"> </w:t>
      </w:r>
      <w:r>
        <w:rPr>
          <w:color w:val="0000FF"/>
          <w:spacing w:val="-1"/>
        </w:rPr>
        <w:t>saldos</w:t>
      </w:r>
      <w:r>
        <w:rPr>
          <w:color w:val="0000FF"/>
          <w:spacing w:val="27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26"/>
        </w:rPr>
        <w:t xml:space="preserve"> </w:t>
      </w:r>
      <w:r>
        <w:rPr>
          <w:color w:val="0000FF"/>
          <w:spacing w:val="-1"/>
        </w:rPr>
        <w:t>diciembre</w:t>
      </w:r>
      <w:r>
        <w:rPr>
          <w:color w:val="0000FF"/>
          <w:spacing w:val="2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2011</w:t>
      </w:r>
      <w:r>
        <w:rPr>
          <w:color w:val="0000FF"/>
          <w:spacing w:val="28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2012</w:t>
      </w:r>
      <w:r>
        <w:rPr>
          <w:color w:val="0000FF"/>
          <w:spacing w:val="27"/>
        </w:rPr>
        <w:t xml:space="preserve"> </w:t>
      </w:r>
      <w:r>
        <w:rPr>
          <w:color w:val="0000FF"/>
        </w:rPr>
        <w:t>(10.997.185.91</w:t>
      </w:r>
      <w:r>
        <w:rPr>
          <w:color w:val="0000FF"/>
          <w:spacing w:val="28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43"/>
          <w:w w:val="99"/>
        </w:rPr>
        <w:t xml:space="preserve"> </w:t>
      </w:r>
      <w:r>
        <w:rPr>
          <w:color w:val="0000FF"/>
        </w:rPr>
        <w:t>30.017.689.91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respectivamente)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más</w:t>
      </w:r>
      <w:r>
        <w:rPr>
          <w:color w:val="0000FF"/>
          <w:spacing w:val="6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-1"/>
        </w:rPr>
        <w:t>total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2013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¢42,105,736.36.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Con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respecto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del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-1"/>
        </w:rPr>
        <w:t>mes</w:t>
      </w:r>
      <w:r>
        <w:rPr>
          <w:color w:val="0000FF"/>
          <w:spacing w:val="6"/>
        </w:rPr>
        <w:t xml:space="preserve"> </w:t>
      </w:r>
      <w:r>
        <w:rPr>
          <w:color w:val="0000FF"/>
          <w:spacing w:val="-1"/>
        </w:rPr>
        <w:t>anterior,</w:t>
      </w:r>
      <w:r>
        <w:rPr>
          <w:color w:val="0000FF"/>
          <w:spacing w:val="81"/>
          <w:w w:val="99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presenta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un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incremento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¢41.014.875,82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-1"/>
        </w:rPr>
        <w:t>producto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-1"/>
        </w:rPr>
        <w:t>ajuste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efectuado,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con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-1"/>
        </w:rPr>
        <w:t>base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5"/>
        </w:rPr>
        <w:t xml:space="preserve"> </w:t>
      </w:r>
      <w:r>
        <w:rPr>
          <w:color w:val="0000FF"/>
          <w:spacing w:val="-1"/>
        </w:rPr>
        <w:t>aclaraciones</w:t>
      </w:r>
      <w:r>
        <w:rPr>
          <w:color w:val="0000FF"/>
          <w:spacing w:val="91"/>
          <w:w w:val="99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oficio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5180-UD-AS-2013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para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1"/>
        </w:rPr>
        <w:t>registrar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saldo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cuentas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cobrar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como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detalla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1"/>
        </w:rPr>
        <w:t>seguidamente: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2570" w:type="dxa"/>
        <w:tblLayout w:type="fixed"/>
        <w:tblLook w:val="01E0"/>
      </w:tblPr>
      <w:tblGrid>
        <w:gridCol w:w="3744"/>
        <w:gridCol w:w="1526"/>
      </w:tblGrid>
      <w:tr w:rsidR="00DA4D10">
        <w:trPr>
          <w:trHeight w:hRule="exact" w:val="246"/>
        </w:trPr>
        <w:tc>
          <w:tcPr>
            <w:tcW w:w="3744" w:type="dxa"/>
            <w:tcBorders>
              <w:top w:val="single" w:sz="9" w:space="0" w:color="000000"/>
              <w:left w:val="single" w:sz="9" w:space="0" w:color="000000"/>
              <w:bottom w:val="single" w:sz="10" w:space="0" w:color="000000"/>
              <w:right w:val="single" w:sz="9" w:space="0" w:color="000000"/>
            </w:tcBorders>
            <w:shd w:val="clear" w:color="auto" w:fill="C0C0C0"/>
          </w:tcPr>
          <w:p w:rsidR="00DA4D10" w:rsidRDefault="00F77831">
            <w:pPr>
              <w:pStyle w:val="TableParagraph"/>
              <w:spacing w:line="221" w:lineRule="exact"/>
              <w:ind w:left="1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Período</w:t>
            </w:r>
          </w:p>
        </w:tc>
        <w:tc>
          <w:tcPr>
            <w:tcW w:w="1526" w:type="dxa"/>
            <w:tcBorders>
              <w:top w:val="single" w:sz="9" w:space="0" w:color="000000"/>
              <w:left w:val="single" w:sz="9" w:space="0" w:color="000000"/>
              <w:bottom w:val="single" w:sz="10" w:space="0" w:color="000000"/>
              <w:right w:val="single" w:sz="9" w:space="0" w:color="000000"/>
            </w:tcBorders>
            <w:shd w:val="clear" w:color="auto" w:fill="C0C0C0"/>
          </w:tcPr>
          <w:p w:rsidR="00DA4D10" w:rsidRDefault="00F77831">
            <w:pPr>
              <w:pStyle w:val="TableParagraph"/>
              <w:spacing w:line="221" w:lineRule="exact"/>
              <w:ind w:left="45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Monto</w:t>
            </w:r>
          </w:p>
        </w:tc>
      </w:tr>
      <w:tr w:rsidR="00DA4D10">
        <w:trPr>
          <w:trHeight w:hRule="exact" w:val="247"/>
        </w:trPr>
        <w:tc>
          <w:tcPr>
            <w:tcW w:w="3744" w:type="dxa"/>
            <w:tcBorders>
              <w:top w:val="single" w:sz="10" w:space="0" w:color="000000"/>
              <w:left w:val="single" w:sz="9" w:space="0" w:color="000000"/>
              <w:bottom w:val="single" w:sz="10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1" w:lineRule="exact"/>
              <w:ind w:left="1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2011</w:t>
            </w:r>
          </w:p>
        </w:tc>
        <w:tc>
          <w:tcPr>
            <w:tcW w:w="1526" w:type="dxa"/>
            <w:tcBorders>
              <w:top w:val="single" w:sz="10" w:space="0" w:color="000000"/>
              <w:left w:val="single" w:sz="9" w:space="0" w:color="000000"/>
              <w:bottom w:val="single" w:sz="10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1" w:lineRule="exact"/>
              <w:ind w:left="1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10,997,185.91</w:t>
            </w:r>
          </w:p>
        </w:tc>
      </w:tr>
      <w:tr w:rsidR="00DA4D10">
        <w:trPr>
          <w:trHeight w:hRule="exact" w:val="246"/>
        </w:trPr>
        <w:tc>
          <w:tcPr>
            <w:tcW w:w="3744" w:type="dxa"/>
            <w:tcBorders>
              <w:top w:val="single" w:sz="10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1" w:lineRule="exact"/>
              <w:ind w:left="1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2012</w:t>
            </w:r>
          </w:p>
        </w:tc>
        <w:tc>
          <w:tcPr>
            <w:tcW w:w="1526" w:type="dxa"/>
            <w:tcBorders>
              <w:top w:val="single" w:sz="10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1" w:lineRule="exact"/>
              <w:ind w:left="1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30,017,689.91</w:t>
            </w:r>
          </w:p>
        </w:tc>
      </w:tr>
      <w:tr w:rsidR="00DA4D10">
        <w:trPr>
          <w:trHeight w:hRule="exact" w:val="247"/>
        </w:trPr>
        <w:tc>
          <w:tcPr>
            <w:tcW w:w="374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1" w:lineRule="exact"/>
              <w:ind w:left="1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Del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enero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al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31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agosto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2013</w:t>
            </w:r>
          </w:p>
        </w:tc>
        <w:tc>
          <w:tcPr>
            <w:tcW w:w="152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1" w:lineRule="exact"/>
              <w:ind w:left="1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42,105,736.36</w:t>
            </w:r>
          </w:p>
        </w:tc>
      </w:tr>
      <w:tr w:rsidR="00DA4D10">
        <w:trPr>
          <w:trHeight w:hRule="exact" w:val="257"/>
        </w:trPr>
        <w:tc>
          <w:tcPr>
            <w:tcW w:w="5270" w:type="dxa"/>
            <w:gridSpan w:val="2"/>
            <w:tcBorders>
              <w:top w:val="single" w:sz="9" w:space="0" w:color="000000"/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DA4D10" w:rsidRDefault="00F77831">
            <w:pPr>
              <w:pStyle w:val="TableParagraph"/>
              <w:tabs>
                <w:tab w:val="left" w:pos="3909"/>
              </w:tabs>
              <w:spacing w:line="216" w:lineRule="exact"/>
              <w:ind w:left="3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w w:val="95"/>
                <w:sz w:val="20"/>
              </w:rPr>
              <w:t>Total</w:t>
            </w:r>
            <w:r>
              <w:rPr>
                <w:rFonts w:ascii="Arial"/>
                <w:b/>
                <w:w w:val="95"/>
                <w:sz w:val="20"/>
              </w:rPr>
              <w:tab/>
            </w:r>
            <w:r>
              <w:rPr>
                <w:rFonts w:ascii="Arial"/>
                <w:b/>
                <w:spacing w:val="-2"/>
                <w:sz w:val="20"/>
              </w:rPr>
              <w:t>83,120,612.18</w:t>
            </w:r>
          </w:p>
        </w:tc>
      </w:tr>
    </w:tbl>
    <w:p w:rsidR="00DA4D10" w:rsidRDefault="00DA4D10">
      <w:pPr>
        <w:spacing w:before="8"/>
        <w:rPr>
          <w:rFonts w:ascii="Times New Roman" w:eastAsia="Times New Roman" w:hAnsi="Times New Roman" w:cs="Times New Roman"/>
          <w:sz w:val="16"/>
          <w:szCs w:val="16"/>
        </w:rPr>
      </w:pPr>
    </w:p>
    <w:p w:rsidR="00DA4D10" w:rsidRDefault="00F77831">
      <w:pPr>
        <w:spacing w:before="82"/>
        <w:ind w:left="2465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spacing w:val="-1"/>
          <w:sz w:val="16"/>
        </w:rPr>
        <w:t>Fuente: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Dirección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1"/>
          <w:sz w:val="16"/>
        </w:rPr>
        <w:t>de Gestión</w:t>
      </w:r>
      <w:r>
        <w:rPr>
          <w:rFonts w:ascii="Times New Roman" w:hAnsi="Times New Roman"/>
          <w:b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Humana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rPr>
          <w:color w:val="0000FF"/>
          <w:spacing w:val="-1"/>
        </w:rPr>
        <w:t>Finalmente,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0"/>
        </w:rPr>
        <w:t xml:space="preserve"> </w:t>
      </w:r>
      <w:r>
        <w:rPr>
          <w:color w:val="0000FF"/>
        </w:rPr>
        <w:t>Plan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vacaciones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2013-2014</w:t>
      </w:r>
      <w:r>
        <w:rPr>
          <w:color w:val="0000FF"/>
          <w:spacing w:val="11"/>
        </w:rPr>
        <w:t xml:space="preserve"> </w:t>
      </w:r>
      <w:r>
        <w:rPr>
          <w:color w:val="0000FF"/>
          <w:spacing w:val="-1"/>
        </w:rPr>
        <w:t>aprobado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Consejo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Superior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1"/>
        </w:rPr>
        <w:t>la</w:t>
      </w:r>
      <w:r>
        <w:rPr>
          <w:color w:val="0000FF"/>
          <w:spacing w:val="7"/>
        </w:rPr>
        <w:t xml:space="preserve"> </w:t>
      </w:r>
      <w:r>
        <w:rPr>
          <w:color w:val="0000FF"/>
          <w:spacing w:val="-1"/>
        </w:rPr>
        <w:t>sesión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Nº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109-13,</w:t>
      </w:r>
      <w:r>
        <w:rPr>
          <w:color w:val="0000FF"/>
          <w:spacing w:val="85"/>
          <w:w w:val="99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26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noviembre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del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año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curso,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artículo</w:t>
      </w:r>
      <w:r>
        <w:rPr>
          <w:color w:val="0000FF"/>
          <w:spacing w:val="-2"/>
        </w:rPr>
        <w:t xml:space="preserve"> LX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,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establece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punto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11.5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siguiente: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34"/>
          <w:szCs w:val="34"/>
        </w:rPr>
      </w:pPr>
    </w:p>
    <w:p w:rsidR="00DA4D10" w:rsidRDefault="00F77831">
      <w:pPr>
        <w:pStyle w:val="Textoindependiente"/>
        <w:ind w:left="991" w:right="1025" w:firstLine="708"/>
        <w:jc w:val="both"/>
      </w:pPr>
      <w:r>
        <w:rPr>
          <w:b/>
          <w:color w:val="0000FF"/>
        </w:rPr>
        <w:t>11.5</w:t>
      </w:r>
      <w:r>
        <w:rPr>
          <w:color w:val="0000FF"/>
        </w:rPr>
        <w:t>.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En</w:t>
      </w:r>
      <w:r>
        <w:rPr>
          <w:color w:val="0000FF"/>
          <w:spacing w:val="8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7"/>
        </w:rPr>
        <w:t xml:space="preserve"> </w:t>
      </w:r>
      <w:r>
        <w:rPr>
          <w:color w:val="0000FF"/>
          <w:spacing w:val="-1"/>
        </w:rPr>
        <w:t>respecta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6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Políticas</w:t>
      </w:r>
      <w:r>
        <w:rPr>
          <w:color w:val="0000FF"/>
          <w:spacing w:val="8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6"/>
        </w:rPr>
        <w:t xml:space="preserve"> </w:t>
      </w:r>
      <w:r>
        <w:rPr>
          <w:color w:val="0000FF"/>
          <w:spacing w:val="-1"/>
        </w:rPr>
        <w:t>efecto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disminuir</w:t>
      </w:r>
      <w:r>
        <w:rPr>
          <w:color w:val="0000FF"/>
          <w:spacing w:val="6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sumas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pagadas</w:t>
      </w:r>
      <w:r>
        <w:rPr>
          <w:color w:val="0000FF"/>
          <w:spacing w:val="59"/>
          <w:w w:val="99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38"/>
        </w:rPr>
        <w:t xml:space="preserve"> </w:t>
      </w:r>
      <w:r>
        <w:rPr>
          <w:color w:val="0000FF"/>
          <w:spacing w:val="-1"/>
        </w:rPr>
        <w:t>más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concepto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remuneraciones,</w:t>
      </w:r>
      <w:r>
        <w:rPr>
          <w:color w:val="0000FF"/>
          <w:spacing w:val="42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40"/>
        </w:rPr>
        <w:t xml:space="preserve"> </w:t>
      </w:r>
      <w:r>
        <w:rPr>
          <w:color w:val="0000FF"/>
          <w:spacing w:val="-1"/>
        </w:rPr>
        <w:t>Departamento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Gestión</w:t>
      </w:r>
      <w:r>
        <w:rPr>
          <w:color w:val="0000FF"/>
          <w:spacing w:val="42"/>
        </w:rPr>
        <w:t xml:space="preserve"> </w:t>
      </w:r>
      <w:r>
        <w:rPr>
          <w:color w:val="0000FF"/>
          <w:spacing w:val="-1"/>
        </w:rPr>
        <w:t>Humana</w:t>
      </w:r>
      <w:r>
        <w:rPr>
          <w:color w:val="0000FF"/>
          <w:spacing w:val="38"/>
        </w:rPr>
        <w:t xml:space="preserve"> </w:t>
      </w:r>
      <w:r>
        <w:rPr>
          <w:color w:val="0000FF"/>
          <w:spacing w:val="-1"/>
        </w:rPr>
        <w:t>está</w:t>
      </w:r>
      <w:r>
        <w:rPr>
          <w:color w:val="0000FF"/>
          <w:spacing w:val="81"/>
          <w:w w:val="99"/>
        </w:rPr>
        <w:t xml:space="preserve"> </w:t>
      </w:r>
      <w:r>
        <w:rPr>
          <w:color w:val="0000FF"/>
          <w:spacing w:val="-1"/>
        </w:rPr>
        <w:t>autorizado</w:t>
      </w:r>
      <w:r>
        <w:rPr>
          <w:color w:val="0000FF"/>
          <w:spacing w:val="-12"/>
        </w:rPr>
        <w:t xml:space="preserve"> </w:t>
      </w:r>
      <w:r>
        <w:rPr>
          <w:color w:val="0000FF"/>
          <w:spacing w:val="-1"/>
        </w:rPr>
        <w:t>a:</w:t>
      </w:r>
    </w:p>
    <w:p w:rsidR="00DA4D10" w:rsidRDefault="00F77831">
      <w:pPr>
        <w:pStyle w:val="Textoindependiente"/>
        <w:numPr>
          <w:ilvl w:val="0"/>
          <w:numId w:val="13"/>
        </w:numPr>
        <w:tabs>
          <w:tab w:val="left" w:pos="1967"/>
        </w:tabs>
        <w:spacing w:before="120"/>
        <w:ind w:right="1020" w:firstLine="707"/>
        <w:jc w:val="both"/>
      </w:pPr>
      <w:r>
        <w:rPr>
          <w:color w:val="0000FF"/>
          <w:spacing w:val="-1"/>
        </w:rPr>
        <w:t>Que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permisos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sin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-1"/>
        </w:rPr>
        <w:t>goce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salario,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traslados,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ascensos,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descensos,</w:t>
      </w:r>
      <w:r>
        <w:rPr>
          <w:color w:val="0000FF"/>
          <w:spacing w:val="75"/>
          <w:w w:val="99"/>
        </w:rPr>
        <w:t xml:space="preserve"> </w:t>
      </w:r>
      <w:r>
        <w:rPr>
          <w:color w:val="0000FF"/>
          <w:spacing w:val="-1"/>
        </w:rPr>
        <w:t>permutas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similares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generen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sumas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-1"/>
        </w:rPr>
        <w:t>más,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aplique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misma</w:t>
      </w:r>
      <w:r>
        <w:rPr>
          <w:color w:val="0000FF"/>
          <w:spacing w:val="11"/>
        </w:rPr>
        <w:t xml:space="preserve"> </w:t>
      </w:r>
      <w:r>
        <w:rPr>
          <w:color w:val="0000FF"/>
          <w:spacing w:val="-1"/>
        </w:rPr>
        <w:t>quincena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69"/>
          <w:w w:val="99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 xml:space="preserve">se </w:t>
      </w:r>
      <w:r>
        <w:rPr>
          <w:color w:val="0000FF"/>
          <w:spacing w:val="-1"/>
        </w:rPr>
        <w:t>producen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o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período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siguiente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ello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sea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posible.</w:t>
      </w:r>
      <w:r>
        <w:rPr>
          <w:color w:val="0000FF"/>
          <w:spacing w:val="56"/>
        </w:rPr>
        <w:t xml:space="preserve"> </w:t>
      </w:r>
      <w:r>
        <w:rPr>
          <w:color w:val="0000FF"/>
        </w:rPr>
        <w:t xml:space="preserve">Debe </w:t>
      </w:r>
      <w:r>
        <w:rPr>
          <w:color w:val="0000FF"/>
          <w:spacing w:val="-1"/>
        </w:rPr>
        <w:t>entenderse</w:t>
      </w:r>
      <w:r>
        <w:rPr>
          <w:color w:val="0000FF"/>
        </w:rPr>
        <w:t xml:space="preserve"> que</w:t>
      </w:r>
      <w:r>
        <w:rPr>
          <w:color w:val="0000FF"/>
          <w:spacing w:val="91"/>
          <w:w w:val="99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27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27"/>
        </w:rPr>
        <w:t xml:space="preserve"> </w:t>
      </w:r>
      <w:r>
        <w:rPr>
          <w:color w:val="0000FF"/>
        </w:rPr>
        <w:t>mayoría</w:t>
      </w:r>
      <w:r>
        <w:rPr>
          <w:color w:val="0000FF"/>
          <w:spacing w:val="27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30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29"/>
        </w:rPr>
        <w:t xml:space="preserve"> </w:t>
      </w:r>
      <w:r>
        <w:rPr>
          <w:color w:val="0000FF"/>
        </w:rPr>
        <w:t>casos</w:t>
      </w:r>
      <w:r>
        <w:rPr>
          <w:color w:val="0000FF"/>
          <w:spacing w:val="29"/>
        </w:rPr>
        <w:t xml:space="preserve"> </w:t>
      </w:r>
      <w:r>
        <w:rPr>
          <w:color w:val="0000FF"/>
        </w:rPr>
        <w:t>existe</w:t>
      </w:r>
      <w:r>
        <w:rPr>
          <w:color w:val="0000FF"/>
          <w:spacing w:val="27"/>
        </w:rPr>
        <w:t xml:space="preserve"> </w:t>
      </w:r>
      <w:r>
        <w:rPr>
          <w:color w:val="0000FF"/>
          <w:spacing w:val="-1"/>
        </w:rPr>
        <w:t>consentimiento</w:t>
      </w:r>
      <w:r>
        <w:rPr>
          <w:color w:val="0000FF"/>
          <w:spacing w:val="28"/>
        </w:rPr>
        <w:t xml:space="preserve"> </w:t>
      </w:r>
      <w:r>
        <w:rPr>
          <w:color w:val="0000FF"/>
          <w:spacing w:val="-1"/>
        </w:rPr>
        <w:t>informado</w:t>
      </w:r>
      <w:r>
        <w:rPr>
          <w:color w:val="0000FF"/>
          <w:spacing w:val="28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30"/>
        </w:rPr>
        <w:t xml:space="preserve"> </w:t>
      </w:r>
      <w:r>
        <w:rPr>
          <w:color w:val="0000FF"/>
        </w:rPr>
        <w:t>parte</w:t>
      </w:r>
      <w:r>
        <w:rPr>
          <w:color w:val="0000FF"/>
          <w:spacing w:val="27"/>
        </w:rPr>
        <w:t xml:space="preserve"> </w:t>
      </w:r>
      <w:r>
        <w:rPr>
          <w:color w:val="0000FF"/>
        </w:rPr>
        <w:t>del</w:t>
      </w:r>
      <w:r>
        <w:rPr>
          <w:color w:val="0000FF"/>
          <w:spacing w:val="29"/>
        </w:rPr>
        <w:t xml:space="preserve"> </w:t>
      </w:r>
      <w:r>
        <w:rPr>
          <w:color w:val="0000FF"/>
          <w:spacing w:val="-1"/>
        </w:rPr>
        <w:t>servidor</w:t>
      </w:r>
      <w:r>
        <w:rPr>
          <w:color w:val="0000FF"/>
          <w:spacing w:val="28"/>
        </w:rPr>
        <w:t xml:space="preserve"> </w:t>
      </w:r>
      <w:r>
        <w:rPr>
          <w:color w:val="0000FF"/>
        </w:rPr>
        <w:t>o</w:t>
      </w:r>
      <w:r>
        <w:rPr>
          <w:color w:val="0000FF"/>
          <w:spacing w:val="58"/>
          <w:w w:val="99"/>
        </w:rPr>
        <w:t xml:space="preserve"> </w:t>
      </w:r>
      <w:r>
        <w:rPr>
          <w:color w:val="0000FF"/>
          <w:spacing w:val="-1"/>
        </w:rPr>
        <w:t>servidora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5"/>
        </w:rPr>
        <w:t xml:space="preserve"> </w:t>
      </w:r>
      <w:r>
        <w:rPr>
          <w:color w:val="0000FF"/>
          <w:spacing w:val="-1"/>
        </w:rPr>
        <w:t>dicho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rebajo</w:t>
      </w:r>
      <w:r>
        <w:rPr>
          <w:color w:val="0000FF"/>
          <w:spacing w:val="6"/>
        </w:rPr>
        <w:t xml:space="preserve"> </w:t>
      </w:r>
      <w:r>
        <w:rPr>
          <w:color w:val="0000FF"/>
          <w:spacing w:val="-1"/>
        </w:rPr>
        <w:t>procede</w:t>
      </w:r>
      <w:r>
        <w:rPr>
          <w:color w:val="0000FF"/>
          <w:spacing w:val="5"/>
        </w:rPr>
        <w:t xml:space="preserve"> </w:t>
      </w:r>
      <w:r>
        <w:rPr>
          <w:color w:val="0000FF"/>
          <w:spacing w:val="-1"/>
        </w:rPr>
        <w:t>oficiosamente</w:t>
      </w:r>
      <w:r>
        <w:rPr>
          <w:color w:val="0000FF"/>
          <w:spacing w:val="5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6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7"/>
        </w:rPr>
        <w:t xml:space="preserve"> </w:t>
      </w:r>
      <w:r>
        <w:rPr>
          <w:color w:val="0000FF"/>
          <w:spacing w:val="-1"/>
        </w:rPr>
        <w:t>período</w:t>
      </w:r>
      <w:r>
        <w:rPr>
          <w:color w:val="0000FF"/>
          <w:spacing w:val="6"/>
        </w:rPr>
        <w:t xml:space="preserve"> </w:t>
      </w:r>
      <w:r>
        <w:rPr>
          <w:color w:val="0000FF"/>
          <w:spacing w:val="-1"/>
        </w:rPr>
        <w:t>inmediato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85"/>
          <w:w w:val="99"/>
        </w:rPr>
        <w:t xml:space="preserve"> </w:t>
      </w:r>
      <w:r>
        <w:rPr>
          <w:color w:val="0000FF"/>
          <w:spacing w:val="-1"/>
        </w:rPr>
        <w:t>aplicación.</w:t>
      </w:r>
    </w:p>
    <w:p w:rsidR="00DA4D10" w:rsidRDefault="00F77831">
      <w:pPr>
        <w:pStyle w:val="Textoindependiente"/>
        <w:numPr>
          <w:ilvl w:val="0"/>
          <w:numId w:val="13"/>
        </w:numPr>
        <w:tabs>
          <w:tab w:val="left" w:pos="1998"/>
        </w:tabs>
        <w:spacing w:before="120"/>
        <w:ind w:right="1024" w:firstLine="707"/>
        <w:jc w:val="both"/>
      </w:pPr>
      <w:r>
        <w:rPr>
          <w:color w:val="0000FF"/>
          <w:spacing w:val="-1"/>
        </w:rPr>
        <w:t>Que</w:t>
      </w:r>
      <w:r>
        <w:rPr>
          <w:color w:val="0000FF"/>
          <w:spacing w:val="32"/>
        </w:rPr>
        <w:t xml:space="preserve"> </w:t>
      </w:r>
      <w:r>
        <w:rPr>
          <w:color w:val="0000FF"/>
          <w:spacing w:val="-1"/>
        </w:rPr>
        <w:t>rebaje</w:t>
      </w:r>
      <w:r>
        <w:rPr>
          <w:color w:val="0000FF"/>
          <w:spacing w:val="32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34"/>
        </w:rPr>
        <w:t xml:space="preserve"> </w:t>
      </w:r>
      <w:r>
        <w:rPr>
          <w:color w:val="0000FF"/>
        </w:rPr>
        <w:t>salario</w:t>
      </w:r>
      <w:r>
        <w:rPr>
          <w:color w:val="0000FF"/>
          <w:spacing w:val="36"/>
        </w:rPr>
        <w:t xml:space="preserve"> </w:t>
      </w:r>
      <w:r>
        <w:rPr>
          <w:color w:val="0000FF"/>
          <w:spacing w:val="-1"/>
        </w:rPr>
        <w:t>conforme</w:t>
      </w:r>
      <w:r>
        <w:rPr>
          <w:color w:val="0000FF"/>
          <w:spacing w:val="33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33"/>
        </w:rPr>
        <w:t xml:space="preserve"> </w:t>
      </w:r>
      <w:r>
        <w:rPr>
          <w:color w:val="0000FF"/>
          <w:spacing w:val="-1"/>
        </w:rPr>
        <w:t>establece</w:t>
      </w:r>
      <w:r>
        <w:rPr>
          <w:color w:val="0000FF"/>
          <w:spacing w:val="35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34"/>
        </w:rPr>
        <w:t xml:space="preserve"> </w:t>
      </w:r>
      <w:r>
        <w:rPr>
          <w:color w:val="0000FF"/>
          <w:spacing w:val="-1"/>
        </w:rPr>
        <w:t>artículo</w:t>
      </w:r>
      <w:r>
        <w:rPr>
          <w:color w:val="0000FF"/>
          <w:spacing w:val="33"/>
        </w:rPr>
        <w:t xml:space="preserve"> </w:t>
      </w:r>
      <w:r>
        <w:rPr>
          <w:color w:val="0000FF"/>
        </w:rPr>
        <w:t>172</w:t>
      </w:r>
      <w:r>
        <w:rPr>
          <w:color w:val="0000FF"/>
          <w:spacing w:val="34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34"/>
        </w:rPr>
        <w:t xml:space="preserve"> </w:t>
      </w:r>
      <w:r>
        <w:rPr>
          <w:color w:val="0000FF"/>
          <w:spacing w:val="-1"/>
        </w:rPr>
        <w:t>Código</w:t>
      </w:r>
      <w:r>
        <w:rPr>
          <w:color w:val="0000FF"/>
          <w:spacing w:val="3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65"/>
          <w:w w:val="99"/>
        </w:rPr>
        <w:t xml:space="preserve"> </w:t>
      </w:r>
      <w:r>
        <w:rPr>
          <w:color w:val="0000FF"/>
          <w:spacing w:val="-1"/>
        </w:rPr>
        <w:t>Trabajo,</w:t>
      </w:r>
      <w:r>
        <w:rPr>
          <w:color w:val="0000FF"/>
          <w:spacing w:val="47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48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49"/>
        </w:rPr>
        <w:t xml:space="preserve"> </w:t>
      </w:r>
      <w:r>
        <w:rPr>
          <w:color w:val="0000FF"/>
        </w:rPr>
        <w:t>casos</w:t>
      </w:r>
      <w:r>
        <w:rPr>
          <w:color w:val="0000FF"/>
          <w:spacing w:val="48"/>
        </w:rPr>
        <w:t xml:space="preserve"> </w:t>
      </w:r>
      <w:r>
        <w:rPr>
          <w:color w:val="0000FF"/>
        </w:rPr>
        <w:t>en</w:t>
      </w:r>
      <w:r>
        <w:rPr>
          <w:color w:val="0000FF"/>
          <w:spacing w:val="49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47"/>
        </w:rPr>
        <w:t xml:space="preserve"> </w:t>
      </w:r>
      <w:r>
        <w:rPr>
          <w:color w:val="0000FF"/>
        </w:rPr>
        <w:t>no</w:t>
      </w:r>
      <w:r>
        <w:rPr>
          <w:color w:val="0000FF"/>
          <w:spacing w:val="48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48"/>
        </w:rPr>
        <w:t xml:space="preserve"> </w:t>
      </w:r>
      <w:r>
        <w:rPr>
          <w:color w:val="0000FF"/>
          <w:spacing w:val="-1"/>
        </w:rPr>
        <w:t>logre</w:t>
      </w:r>
      <w:r>
        <w:rPr>
          <w:color w:val="0000FF"/>
          <w:spacing w:val="47"/>
        </w:rPr>
        <w:t xml:space="preserve"> </w:t>
      </w:r>
      <w:r>
        <w:rPr>
          <w:color w:val="0000FF"/>
        </w:rPr>
        <w:t>un</w:t>
      </w:r>
      <w:r>
        <w:rPr>
          <w:color w:val="0000FF"/>
          <w:spacing w:val="51"/>
        </w:rPr>
        <w:t xml:space="preserve"> </w:t>
      </w:r>
      <w:r>
        <w:rPr>
          <w:color w:val="0000FF"/>
          <w:spacing w:val="-1"/>
        </w:rPr>
        <w:t>arreglo</w:t>
      </w:r>
      <w:r>
        <w:rPr>
          <w:color w:val="0000FF"/>
          <w:spacing w:val="48"/>
        </w:rPr>
        <w:t xml:space="preserve"> </w:t>
      </w:r>
      <w:r>
        <w:rPr>
          <w:color w:val="0000FF"/>
          <w:spacing w:val="-1"/>
        </w:rPr>
        <w:t>satisfactorio</w:t>
      </w:r>
      <w:r>
        <w:rPr>
          <w:color w:val="0000FF"/>
          <w:spacing w:val="49"/>
        </w:rPr>
        <w:t xml:space="preserve"> </w:t>
      </w:r>
      <w:r>
        <w:rPr>
          <w:color w:val="0000FF"/>
          <w:spacing w:val="-1"/>
        </w:rPr>
        <w:t>con</w:t>
      </w:r>
      <w:r>
        <w:rPr>
          <w:color w:val="0000FF"/>
          <w:spacing w:val="50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48"/>
        </w:rPr>
        <w:t xml:space="preserve"> </w:t>
      </w:r>
      <w:r>
        <w:rPr>
          <w:color w:val="0000FF"/>
          <w:spacing w:val="-1"/>
        </w:rPr>
        <w:t>personas</w:t>
      </w:r>
      <w:r>
        <w:rPr>
          <w:color w:val="0000FF"/>
          <w:spacing w:val="69"/>
          <w:w w:val="99"/>
        </w:rPr>
        <w:t xml:space="preserve"> </w:t>
      </w:r>
      <w:r>
        <w:rPr>
          <w:color w:val="0000FF"/>
          <w:spacing w:val="-1"/>
        </w:rPr>
        <w:t>servidoras</w:t>
      </w:r>
      <w:r>
        <w:rPr>
          <w:color w:val="0000FF"/>
          <w:spacing w:val="49"/>
        </w:rPr>
        <w:t xml:space="preserve"> </w:t>
      </w:r>
      <w:r>
        <w:rPr>
          <w:color w:val="0000FF"/>
          <w:spacing w:val="-1"/>
        </w:rPr>
        <w:t>judiciales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recuperación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49"/>
        </w:rPr>
        <w:t xml:space="preserve"> </w:t>
      </w:r>
      <w:r>
        <w:rPr>
          <w:color w:val="0000FF"/>
          <w:spacing w:val="-1"/>
        </w:rPr>
        <w:t>sumas</w:t>
      </w:r>
      <w:r>
        <w:rPr>
          <w:color w:val="0000FF"/>
          <w:spacing w:val="51"/>
        </w:rPr>
        <w:t xml:space="preserve"> </w:t>
      </w:r>
      <w:r>
        <w:rPr>
          <w:color w:val="0000FF"/>
          <w:spacing w:val="-1"/>
        </w:rPr>
        <w:t>giradas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más.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34"/>
          <w:szCs w:val="3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5</w:t>
      </w:r>
      <w:r>
        <w:rPr>
          <w:spacing w:val="46"/>
        </w:rPr>
        <w:t xml:space="preserve"> </w:t>
      </w:r>
      <w:r>
        <w:rPr>
          <w:spacing w:val="-1"/>
        </w:rPr>
        <w:t>Provisión</w:t>
      </w:r>
      <w:r>
        <w:rPr>
          <w:spacing w:val="-5"/>
        </w:rPr>
        <w:t xml:space="preserve"> </w:t>
      </w:r>
      <w:r>
        <w:rPr>
          <w:spacing w:val="-1"/>
        </w:rPr>
        <w:t>Cobranza</w:t>
      </w:r>
      <w:r>
        <w:rPr>
          <w:spacing w:val="-7"/>
        </w:rPr>
        <w:t xml:space="preserve"> </w:t>
      </w:r>
      <w:r>
        <w:t>Dudosa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numPr>
          <w:ilvl w:val="1"/>
          <w:numId w:val="12"/>
        </w:numPr>
        <w:tabs>
          <w:tab w:val="left" w:pos="56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Estimación</w:t>
      </w:r>
      <w:r>
        <w:rPr>
          <w:rFonts w:ascii="Times New Roman" w:hAnsi="Times New Roman"/>
          <w:b/>
          <w:spacing w:val="-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para</w:t>
      </w:r>
      <w:r>
        <w:rPr>
          <w:rFonts w:ascii="Times New Roman" w:hAnsi="Times New Roman"/>
          <w:b/>
          <w:spacing w:val="-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incobrables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t>Por</w:t>
      </w:r>
      <w:r>
        <w:rPr>
          <w:spacing w:val="12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rPr>
          <w:spacing w:val="-1"/>
        </w:rPr>
        <w:t>indicado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directriz</w:t>
      </w:r>
      <w:r>
        <w:rPr>
          <w:spacing w:val="15"/>
        </w:rPr>
        <w:t xml:space="preserve"> </w:t>
      </w:r>
      <w:r>
        <w:rPr>
          <w:spacing w:val="-1"/>
        </w:rPr>
        <w:t>CN-003-2012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4"/>
        </w:rPr>
        <w:t xml:space="preserve"> </w:t>
      </w:r>
      <w:r>
        <w:rPr>
          <w:spacing w:val="-1"/>
        </w:rPr>
        <w:t>General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Contabilidad</w:t>
      </w:r>
      <w:r>
        <w:rPr>
          <w:spacing w:val="14"/>
        </w:rPr>
        <w:t xml:space="preserve"> </w:t>
      </w:r>
      <w:r>
        <w:rPr>
          <w:spacing w:val="-1"/>
        </w:rPr>
        <w:t>Nacional,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dejó</w:t>
      </w:r>
      <w:r>
        <w:rPr>
          <w:spacing w:val="99"/>
          <w:w w:val="99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rPr>
          <w:spacing w:val="-1"/>
        </w:rPr>
        <w:t>efecto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directriz</w:t>
      </w:r>
      <w:r>
        <w:rPr>
          <w:spacing w:val="-2"/>
        </w:rPr>
        <w:t xml:space="preserve"> </w:t>
      </w:r>
      <w:r>
        <w:rPr>
          <w:spacing w:val="-1"/>
        </w:rPr>
        <w:t>N°</w:t>
      </w:r>
      <w:r>
        <w:rPr>
          <w:spacing w:val="-3"/>
        </w:rPr>
        <w:t xml:space="preserve"> </w:t>
      </w:r>
      <w:r>
        <w:rPr>
          <w:spacing w:val="-1"/>
        </w:rPr>
        <w:t>CN-001-2007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creación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estimación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cuentas</w:t>
      </w:r>
      <w:r>
        <w:rPr>
          <w:spacing w:val="-3"/>
        </w:rPr>
        <w:t xml:space="preserve"> </w:t>
      </w:r>
      <w:r>
        <w:rPr>
          <w:spacing w:val="-1"/>
        </w:rPr>
        <w:t>malas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incobrables</w:t>
      </w:r>
      <w:r>
        <w:rPr>
          <w:spacing w:val="99"/>
          <w:w w:val="99"/>
        </w:rPr>
        <w:t xml:space="preserve"> </w:t>
      </w:r>
      <w:r>
        <w:t>y</w:t>
      </w:r>
      <w:r>
        <w:rPr>
          <w:spacing w:val="55"/>
        </w:rPr>
        <w:t xml:space="preserve"> </w:t>
      </w:r>
      <w:r>
        <w:t>métodos</w:t>
      </w:r>
      <w:r>
        <w:rPr>
          <w:spacing w:val="59"/>
        </w:rPr>
        <w:t xml:space="preserve"> </w:t>
      </w:r>
      <w:r>
        <w:rPr>
          <w:spacing w:val="-1"/>
        </w:rPr>
        <w:t>para</w:t>
      </w:r>
      <w:r>
        <w:rPr>
          <w:spacing w:val="59"/>
        </w:rPr>
        <w:t xml:space="preserve"> </w:t>
      </w:r>
      <w:r>
        <w:rPr>
          <w:spacing w:val="-1"/>
        </w:rPr>
        <w:t>estimar</w:t>
      </w:r>
      <w:r>
        <w:rPr>
          <w:spacing w:val="1"/>
        </w:rPr>
        <w:t xml:space="preserve"> </w:t>
      </w:r>
      <w:r>
        <w:t>montos.</w:t>
      </w:r>
      <w:r>
        <w:rPr>
          <w:spacing w:val="59"/>
        </w:rPr>
        <w:t xml:space="preserve"> </w:t>
      </w:r>
      <w:r>
        <w:rPr>
          <w:spacing w:val="-3"/>
        </w:rPr>
        <w:t>Lo</w:t>
      </w:r>
      <w:r>
        <w:t xml:space="preserve">  </w:t>
      </w:r>
      <w:r>
        <w:rPr>
          <w:spacing w:val="-1"/>
        </w:rPr>
        <w:t>anterior,</w:t>
      </w:r>
      <w:r>
        <w:rPr>
          <w:spacing w:val="59"/>
        </w:rPr>
        <w:t xml:space="preserve"> </w:t>
      </w:r>
      <w:r>
        <w:rPr>
          <w:spacing w:val="-1"/>
        </w:rPr>
        <w:t>debido</w:t>
      </w:r>
      <w:r>
        <w:rPr>
          <w:spacing w:val="59"/>
        </w:rPr>
        <w:t xml:space="preserve"> </w:t>
      </w:r>
      <w:r>
        <w:t>a</w:t>
      </w:r>
      <w:r>
        <w:rPr>
          <w:spacing w:val="59"/>
        </w:rPr>
        <w:t xml:space="preserve"> </w:t>
      </w:r>
      <w:r>
        <w:t>que</w:t>
      </w:r>
      <w:r>
        <w:rPr>
          <w:spacing w:val="59"/>
        </w:rPr>
        <w:t xml:space="preserve"> </w:t>
      </w:r>
      <w:r>
        <w:rPr>
          <w:spacing w:val="-1"/>
        </w:rPr>
        <w:t>según</w:t>
      </w:r>
      <w:r>
        <w:t xml:space="preserve">  lo  </w:t>
      </w:r>
      <w:r>
        <w:rPr>
          <w:spacing w:val="-1"/>
        </w:rPr>
        <w:t>indicado</w:t>
      </w:r>
      <w:r>
        <w:rPr>
          <w:spacing w:val="59"/>
        </w:rPr>
        <w:t xml:space="preserve"> </w:t>
      </w:r>
      <w:r>
        <w:t>por</w:t>
      </w:r>
      <w:r>
        <w:rPr>
          <w:spacing w:val="59"/>
        </w:rPr>
        <w:t xml:space="preserve"> </w:t>
      </w:r>
      <w:r>
        <w:t>la</w:t>
      </w:r>
      <w:r>
        <w:rPr>
          <w:spacing w:val="59"/>
        </w:rPr>
        <w:t xml:space="preserve"> </w:t>
      </w:r>
      <w:r>
        <w:rPr>
          <w:spacing w:val="-1"/>
        </w:rPr>
        <w:t>Contabilidad</w:t>
      </w:r>
      <w:r>
        <w:rPr>
          <w:spacing w:val="81"/>
          <w:w w:val="99"/>
        </w:rPr>
        <w:t xml:space="preserve"> </w:t>
      </w:r>
      <w:r>
        <w:rPr>
          <w:spacing w:val="-1"/>
        </w:rPr>
        <w:t>Nacional,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directriz </w:t>
      </w:r>
      <w:r>
        <w:t>CN</w:t>
      </w:r>
      <w:r>
        <w:rPr>
          <w:spacing w:val="-3"/>
        </w:rPr>
        <w:t xml:space="preserve"> </w:t>
      </w:r>
      <w:r>
        <w:rPr>
          <w:spacing w:val="-1"/>
        </w:rPr>
        <w:t>001-2007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respondía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realidad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Sector</w:t>
      </w:r>
      <w:r>
        <w:rPr>
          <w:spacing w:val="-4"/>
        </w:rPr>
        <w:t xml:space="preserve"> </w:t>
      </w:r>
      <w:r>
        <w:t>Público</w:t>
      </w:r>
      <w:r>
        <w:rPr>
          <w:spacing w:val="-3"/>
        </w:rPr>
        <w:t xml:space="preserve"> </w:t>
      </w:r>
      <w:r>
        <w:rPr>
          <w:spacing w:val="-1"/>
        </w:rPr>
        <w:t>Costarricense,</w:t>
      </w:r>
      <w:r>
        <w:rPr>
          <w:spacing w:val="2"/>
        </w:rPr>
        <w:t xml:space="preserve"> </w:t>
      </w:r>
      <w:r>
        <w:rPr>
          <w:spacing w:val="-3"/>
        </w:rPr>
        <w:t>ya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91"/>
          <w:w w:val="99"/>
        </w:rPr>
        <w:t xml:space="preserve"> </w:t>
      </w:r>
      <w:r>
        <w:rPr>
          <w:spacing w:val="-1"/>
        </w:rPr>
        <w:t>refiere</w:t>
      </w:r>
      <w:r>
        <w:rPr>
          <w:spacing w:val="1"/>
        </w:rPr>
        <w:t xml:space="preserve"> </w:t>
      </w:r>
      <w:r>
        <w:t>a términos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entidades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fines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lucro</w:t>
      </w:r>
      <w:r>
        <w:rPr>
          <w:spacing w:val="5"/>
        </w:rPr>
        <w:t xml:space="preserve"> </w:t>
      </w:r>
      <w:r>
        <w:t xml:space="preserve">o que </w:t>
      </w:r>
      <w:r>
        <w:rPr>
          <w:spacing w:val="1"/>
        </w:rPr>
        <w:t>se</w:t>
      </w:r>
      <w:r>
        <w:t xml:space="preserve"> dedican</w:t>
      </w:r>
      <w:r>
        <w:rPr>
          <w:spacing w:val="3"/>
        </w:rPr>
        <w:t xml:space="preserve"> </w:t>
      </w:r>
      <w:r>
        <w:t>a la</w:t>
      </w:r>
      <w:r>
        <w:rPr>
          <w:spacing w:val="2"/>
        </w:rPr>
        <w:t xml:space="preserve"> </w:t>
      </w:r>
      <w:r>
        <w:t>venta de</w:t>
      </w:r>
      <w:r>
        <w:rPr>
          <w:spacing w:val="-1"/>
        </w:rPr>
        <w:t xml:space="preserve"> </w:t>
      </w:r>
      <w:r>
        <w:t>bienes</w:t>
      </w:r>
      <w:r>
        <w:rPr>
          <w:spacing w:val="6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rPr>
          <w:spacing w:val="-1"/>
        </w:rPr>
        <w:t>el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rPr>
          <w:spacing w:val="-1"/>
        </w:rPr>
        <w:t>fin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obtener</w:t>
      </w:r>
      <w:r>
        <w:rPr>
          <w:spacing w:val="37"/>
        </w:rPr>
        <w:t xml:space="preserve"> </w:t>
      </w:r>
      <w:r>
        <w:rPr>
          <w:spacing w:val="-1"/>
        </w:rPr>
        <w:t>rendimientos</w:t>
      </w:r>
      <w:r>
        <w:rPr>
          <w:spacing w:val="38"/>
        </w:rPr>
        <w:t xml:space="preserve"> </w:t>
      </w:r>
      <w:r>
        <w:rPr>
          <w:spacing w:val="-1"/>
        </w:rPr>
        <w:t>financieros</w:t>
      </w:r>
      <w:r>
        <w:rPr>
          <w:spacing w:val="43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41"/>
        </w:rPr>
        <w:t xml:space="preserve"> </w:t>
      </w:r>
      <w:r>
        <w:rPr>
          <w:spacing w:val="-1"/>
        </w:rPr>
        <w:t>entidades</w:t>
      </w:r>
      <w:r>
        <w:rPr>
          <w:spacing w:val="38"/>
        </w:rPr>
        <w:t xml:space="preserve"> </w:t>
      </w:r>
      <w:r>
        <w:rPr>
          <w:spacing w:val="-1"/>
        </w:rPr>
        <w:t>públicas</w:t>
      </w:r>
      <w:r>
        <w:rPr>
          <w:spacing w:val="39"/>
        </w:rPr>
        <w:t xml:space="preserve"> </w:t>
      </w:r>
      <w:r>
        <w:t>su</w:t>
      </w:r>
      <w:r>
        <w:rPr>
          <w:spacing w:val="38"/>
        </w:rPr>
        <w:t xml:space="preserve"> </w:t>
      </w:r>
      <w:r>
        <w:rPr>
          <w:spacing w:val="-1"/>
        </w:rPr>
        <w:t>fin</w:t>
      </w:r>
      <w:r>
        <w:rPr>
          <w:spacing w:val="40"/>
        </w:rPr>
        <w:t xml:space="preserve"> </w:t>
      </w:r>
      <w:r>
        <w:rPr>
          <w:spacing w:val="-1"/>
        </w:rPr>
        <w:t>es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brindar</w:t>
      </w:r>
      <w:r>
        <w:rPr>
          <w:spacing w:val="37"/>
        </w:rPr>
        <w:t xml:space="preserve"> </w:t>
      </w:r>
      <w:r>
        <w:t>servicios,</w:t>
      </w:r>
      <w:r>
        <w:rPr>
          <w:spacing w:val="38"/>
        </w:rPr>
        <w:t xml:space="preserve"> </w:t>
      </w:r>
      <w:r>
        <w:t>se</w:t>
      </w:r>
      <w:r>
        <w:rPr>
          <w:spacing w:val="83"/>
          <w:w w:val="99"/>
        </w:rPr>
        <w:t xml:space="preserve"> </w:t>
      </w:r>
      <w:r>
        <w:rPr>
          <w:spacing w:val="-1"/>
        </w:rPr>
        <w:t>derogó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tanto,</w:t>
      </w:r>
      <w:r>
        <w:rPr>
          <w:spacing w:val="-7"/>
        </w:rPr>
        <w:t xml:space="preserve"> </w:t>
      </w:r>
      <w:r>
        <w:t>dicha</w:t>
      </w:r>
      <w:r>
        <w:rPr>
          <w:spacing w:val="-7"/>
        </w:rPr>
        <w:t xml:space="preserve"> </w:t>
      </w:r>
      <w:r>
        <w:rPr>
          <w:spacing w:val="-1"/>
        </w:rPr>
        <w:t>normativa.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4"/>
        <w:jc w:val="both"/>
      </w:pPr>
      <w:r>
        <w:t>Por</w:t>
      </w:r>
      <w:r>
        <w:rPr>
          <w:spacing w:val="-1"/>
        </w:rPr>
        <w:t xml:space="preserve"> </w:t>
      </w:r>
      <w:r>
        <w:t xml:space="preserve">lo </w:t>
      </w:r>
      <w:r>
        <w:rPr>
          <w:spacing w:val="-1"/>
        </w:rPr>
        <w:t xml:space="preserve">anterior, </w:t>
      </w:r>
      <w:r>
        <w:t>a</w:t>
      </w:r>
      <w:r>
        <w:rPr>
          <w:spacing w:val="-1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agosto</w:t>
      </w:r>
      <w:r>
        <w:t xml:space="preserve"> 2012,</w:t>
      </w:r>
      <w:r>
        <w:rPr>
          <w:spacing w:val="-1"/>
        </w:rPr>
        <w:t xml:space="preserve"> </w:t>
      </w:r>
      <w:r>
        <w:t>no se</w:t>
      </w:r>
      <w:r>
        <w:rPr>
          <w:spacing w:val="-1"/>
        </w:rPr>
        <w:t xml:space="preserve"> realizaron</w:t>
      </w:r>
      <w:r>
        <w:t xml:space="preserve"> </w:t>
      </w:r>
      <w:r>
        <w:rPr>
          <w:spacing w:val="-1"/>
        </w:rPr>
        <w:t>más</w:t>
      </w:r>
      <w:r>
        <w:t xml:space="preserve"> </w:t>
      </w:r>
      <w:r>
        <w:rPr>
          <w:spacing w:val="-1"/>
        </w:rPr>
        <w:t>registros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auxiliares</w:t>
      </w:r>
      <w:r>
        <w:t xml:space="preserve"> </w:t>
      </w:r>
      <w:r>
        <w:rPr>
          <w:spacing w:val="-1"/>
        </w:rPr>
        <w:t>contables</w:t>
      </w:r>
      <w:r>
        <w:t xml:space="preserve"> </w:t>
      </w:r>
      <w:r>
        <w:rPr>
          <w:spacing w:val="-1"/>
        </w:rPr>
        <w:t>relacionados</w:t>
      </w:r>
      <w:r>
        <w:rPr>
          <w:spacing w:val="101"/>
          <w:w w:val="99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estimación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cuentas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cobranza</w:t>
      </w:r>
      <w:r>
        <w:rPr>
          <w:spacing w:val="-8"/>
        </w:rPr>
        <w:t xml:space="preserve"> </w:t>
      </w:r>
      <w:r>
        <w:t>dudosa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7"/>
        </w:rPr>
        <w:t xml:space="preserve"> </w:t>
      </w:r>
      <w:r>
        <w:rPr>
          <w:spacing w:val="-1"/>
        </w:rPr>
        <w:t>presupuestaria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No</w:t>
      </w:r>
      <w:r>
        <w:rPr>
          <w:spacing w:val="47"/>
        </w:rPr>
        <w:t xml:space="preserve"> </w:t>
      </w:r>
      <w:r>
        <w:rPr>
          <w:spacing w:val="-1"/>
        </w:rPr>
        <w:t>obstante,</w:t>
      </w:r>
      <w:r>
        <w:rPr>
          <w:spacing w:val="47"/>
        </w:rPr>
        <w:t xml:space="preserve"> </w:t>
      </w:r>
      <w:r>
        <w:rPr>
          <w:spacing w:val="-1"/>
        </w:rPr>
        <w:t>en</w:t>
      </w:r>
      <w:r>
        <w:rPr>
          <w:spacing w:val="50"/>
        </w:rPr>
        <w:t xml:space="preserve"> </w:t>
      </w:r>
      <w:r>
        <w:rPr>
          <w:spacing w:val="-1"/>
        </w:rPr>
        <w:t>apego</w:t>
      </w:r>
      <w:r>
        <w:rPr>
          <w:spacing w:val="51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DIRECTRIZ</w:t>
      </w:r>
      <w:r>
        <w:rPr>
          <w:spacing w:val="47"/>
        </w:rPr>
        <w:t xml:space="preserve"> </w:t>
      </w:r>
      <w:r>
        <w:t>CN-002-2013</w:t>
      </w:r>
      <w:r>
        <w:rPr>
          <w:spacing w:val="48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Contabilidad</w:t>
      </w:r>
      <w:r>
        <w:rPr>
          <w:spacing w:val="48"/>
        </w:rPr>
        <w:t xml:space="preserve"> </w:t>
      </w:r>
      <w:r>
        <w:rPr>
          <w:spacing w:val="-1"/>
        </w:rPr>
        <w:t>Nacional,</w:t>
      </w:r>
      <w:r>
        <w:rPr>
          <w:spacing w:val="47"/>
        </w:rPr>
        <w:t xml:space="preserve"> </w:t>
      </w:r>
      <w:r>
        <w:rPr>
          <w:spacing w:val="-1"/>
        </w:rPr>
        <w:t>en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t>2013</w:t>
      </w:r>
      <w:r>
        <w:rPr>
          <w:spacing w:val="48"/>
        </w:rPr>
        <w:t xml:space="preserve"> </w:t>
      </w:r>
      <w:r>
        <w:t>se</w:t>
      </w:r>
      <w:r>
        <w:rPr>
          <w:spacing w:val="72"/>
          <w:w w:val="99"/>
        </w:rPr>
        <w:t xml:space="preserve"> </w:t>
      </w:r>
      <w:r>
        <w:rPr>
          <w:spacing w:val="-1"/>
        </w:rPr>
        <w:t>procederá</w:t>
      </w:r>
      <w:r>
        <w:rPr>
          <w:spacing w:val="48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registrar</w:t>
      </w:r>
      <w:r>
        <w:rPr>
          <w:spacing w:val="52"/>
        </w:rPr>
        <w:t xml:space="preserve"> </w:t>
      </w:r>
      <w:r>
        <w:rPr>
          <w:spacing w:val="-1"/>
        </w:rPr>
        <w:t>en</w:t>
      </w:r>
      <w:r>
        <w:rPr>
          <w:spacing w:val="51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contabilidad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49"/>
        </w:rPr>
        <w:t xml:space="preserve"> </w:t>
      </w:r>
      <w:r>
        <w:t>Poder</w:t>
      </w:r>
      <w:r>
        <w:rPr>
          <w:spacing w:val="49"/>
        </w:rPr>
        <w:t xml:space="preserve"> </w:t>
      </w:r>
      <w:r>
        <w:t>Judicial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provisión</w:t>
      </w:r>
      <w:r>
        <w:rPr>
          <w:spacing w:val="4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Estimación</w:t>
      </w:r>
      <w:r>
        <w:rPr>
          <w:spacing w:val="50"/>
        </w:rPr>
        <w:t xml:space="preserve"> </w:t>
      </w:r>
      <w:r>
        <w:rPr>
          <w:spacing w:val="-1"/>
        </w:rPr>
        <w:t>para</w:t>
      </w:r>
      <w:r>
        <w:rPr>
          <w:spacing w:val="48"/>
        </w:rPr>
        <w:t xml:space="preserve"> </w:t>
      </w:r>
      <w:r>
        <w:rPr>
          <w:spacing w:val="-1"/>
        </w:rPr>
        <w:t>cuentas</w:t>
      </w:r>
      <w:r>
        <w:rPr>
          <w:spacing w:val="87"/>
          <w:w w:val="99"/>
        </w:rPr>
        <w:t xml:space="preserve"> </w:t>
      </w:r>
      <w:r>
        <w:rPr>
          <w:spacing w:val="-1"/>
        </w:rPr>
        <w:t>incobrables.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respecto,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medio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correo</w:t>
      </w:r>
      <w:r>
        <w:t xml:space="preserve"> </w:t>
      </w:r>
      <w:r>
        <w:rPr>
          <w:spacing w:val="-1"/>
        </w:rPr>
        <w:t>electrónico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febrero</w:t>
      </w:r>
      <w:r>
        <w:rPr>
          <w:spacing w:val="-3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reiteración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rPr>
          <w:spacing w:val="101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t>14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febrero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2013,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consultó</w:t>
      </w:r>
      <w:r>
        <w:rPr>
          <w:spacing w:val="28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licenciado</w:t>
      </w:r>
      <w:r>
        <w:rPr>
          <w:spacing w:val="28"/>
        </w:rPr>
        <w:t xml:space="preserve"> </w:t>
      </w:r>
      <w:r>
        <w:rPr>
          <w:spacing w:val="-1"/>
        </w:rPr>
        <w:t>Miguel</w:t>
      </w:r>
      <w:r>
        <w:rPr>
          <w:spacing w:val="31"/>
        </w:rPr>
        <w:t xml:space="preserve"> </w:t>
      </w:r>
      <w:r>
        <w:rPr>
          <w:spacing w:val="-1"/>
        </w:rPr>
        <w:t>Ángel</w:t>
      </w:r>
      <w:r>
        <w:rPr>
          <w:spacing w:val="29"/>
        </w:rPr>
        <w:t xml:space="preserve"> </w:t>
      </w:r>
      <w:r>
        <w:rPr>
          <w:spacing w:val="-1"/>
        </w:rPr>
        <w:t>Rodríguez</w:t>
      </w:r>
      <w:r>
        <w:rPr>
          <w:spacing w:val="30"/>
        </w:rPr>
        <w:t xml:space="preserve"> </w:t>
      </w:r>
      <w:r>
        <w:t>Solís,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63"/>
          <w:w w:val="99"/>
        </w:rPr>
        <w:t xml:space="preserve"> </w:t>
      </w:r>
      <w:r>
        <w:rPr>
          <w:spacing w:val="-1"/>
        </w:rPr>
        <w:t>Unidad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Consolidación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Cifras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Dirección</w:t>
      </w:r>
      <w:r>
        <w:rPr>
          <w:spacing w:val="39"/>
        </w:rPr>
        <w:t xml:space="preserve"> </w:t>
      </w:r>
      <w:r>
        <w:rPr>
          <w:spacing w:val="-1"/>
        </w:rPr>
        <w:t>General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Contabilidad</w:t>
      </w:r>
      <w:r>
        <w:rPr>
          <w:spacing w:val="39"/>
        </w:rPr>
        <w:t xml:space="preserve"> </w:t>
      </w:r>
      <w:r>
        <w:rPr>
          <w:spacing w:val="-1"/>
        </w:rPr>
        <w:t>Nacional,</w:t>
      </w:r>
      <w:r>
        <w:rPr>
          <w:spacing w:val="39"/>
        </w:rPr>
        <w:t xml:space="preserve"> </w:t>
      </w:r>
      <w:r>
        <w:t>si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t>método</w:t>
      </w:r>
      <w:r>
        <w:rPr>
          <w:spacing w:val="61"/>
          <w:w w:val="99"/>
        </w:rPr>
        <w:t xml:space="preserve"> </w:t>
      </w:r>
      <w:r>
        <w:rPr>
          <w:spacing w:val="-1"/>
        </w:rPr>
        <w:t>denominado</w:t>
      </w:r>
      <w:r>
        <w:rPr>
          <w:spacing w:val="9"/>
        </w:rPr>
        <w:t xml:space="preserve"> </w:t>
      </w:r>
      <w:r>
        <w:rPr>
          <w:spacing w:val="-1"/>
        </w:rPr>
        <w:t>“Porcentaje</w:t>
      </w:r>
      <w:r>
        <w:rPr>
          <w:spacing w:val="11"/>
        </w:rPr>
        <w:t xml:space="preserve"> </w:t>
      </w:r>
      <w:r>
        <w:rPr>
          <w:spacing w:val="-1"/>
        </w:rPr>
        <w:t>sobre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saldo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cuentas</w:t>
      </w:r>
      <w:r>
        <w:rPr>
          <w:spacing w:val="9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cobrar”</w:t>
      </w:r>
      <w:r>
        <w:rPr>
          <w:spacing w:val="8"/>
        </w:rPr>
        <w:t xml:space="preserve"> </w:t>
      </w:r>
      <w:r>
        <w:t>(en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cual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establece</w:t>
      </w:r>
      <w:r>
        <w:rPr>
          <w:spacing w:val="11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porcentaje</w:t>
      </w:r>
      <w:r>
        <w:rPr>
          <w:spacing w:val="85"/>
          <w:w w:val="99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determina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partir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proporción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representan</w:t>
      </w:r>
      <w:r>
        <w:rPr>
          <w:spacing w:val="14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incobrables</w:t>
      </w:r>
      <w:r>
        <w:rPr>
          <w:spacing w:val="15"/>
        </w:rPr>
        <w:t xml:space="preserve"> </w:t>
      </w:r>
      <w:r>
        <w:rPr>
          <w:spacing w:val="-1"/>
        </w:rPr>
        <w:t>sobre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saldo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cuentas</w:t>
      </w:r>
      <w:r>
        <w:rPr>
          <w:spacing w:val="87"/>
          <w:w w:val="99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rPr>
          <w:spacing w:val="-1"/>
        </w:rPr>
        <w:t>cobrar,</w:t>
      </w:r>
      <w:r>
        <w:rPr>
          <w:spacing w:val="28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cierre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periodo),</w:t>
      </w:r>
      <w:r>
        <w:rPr>
          <w:spacing w:val="28"/>
        </w:rPr>
        <w:t xml:space="preserve"> </w:t>
      </w:r>
      <w:r>
        <w:rPr>
          <w:spacing w:val="-1"/>
        </w:rPr>
        <w:t>estaba</w:t>
      </w:r>
      <w:r>
        <w:rPr>
          <w:spacing w:val="27"/>
        </w:rPr>
        <w:t xml:space="preserve"> </w:t>
      </w:r>
      <w:r>
        <w:rPr>
          <w:spacing w:val="-1"/>
        </w:rPr>
        <w:t>vigente</w:t>
      </w:r>
      <w:r>
        <w:rPr>
          <w:spacing w:val="30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era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aceptación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Contabilidad</w:t>
      </w:r>
      <w:r>
        <w:rPr>
          <w:spacing w:val="28"/>
        </w:rPr>
        <w:t xml:space="preserve"> </w:t>
      </w:r>
      <w:r>
        <w:rPr>
          <w:spacing w:val="-1"/>
        </w:rPr>
        <w:t>Nacional.</w:t>
      </w:r>
      <w:r>
        <w:rPr>
          <w:spacing w:val="28"/>
        </w:rPr>
        <w:t xml:space="preserve"> </w:t>
      </w:r>
      <w:r>
        <w:t>En</w:t>
      </w:r>
      <w:r>
        <w:rPr>
          <w:spacing w:val="101"/>
          <w:w w:val="99"/>
        </w:rPr>
        <w:t xml:space="preserve"> </w:t>
      </w:r>
      <w:r>
        <w:rPr>
          <w:spacing w:val="-1"/>
        </w:rPr>
        <w:t>respuesta</w:t>
      </w:r>
      <w:r>
        <w:rPr>
          <w:spacing w:val="50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dicha</w:t>
      </w:r>
      <w:r>
        <w:rPr>
          <w:spacing w:val="51"/>
        </w:rPr>
        <w:t xml:space="preserve"> </w:t>
      </w:r>
      <w:r>
        <w:rPr>
          <w:spacing w:val="-1"/>
        </w:rPr>
        <w:t>inquietud,</w:t>
      </w:r>
      <w:r>
        <w:rPr>
          <w:spacing w:val="52"/>
        </w:rPr>
        <w:t xml:space="preserve"> </w:t>
      </w:r>
      <w:r>
        <w:t>por</w:t>
      </w:r>
      <w:r>
        <w:rPr>
          <w:spacing w:val="52"/>
        </w:rPr>
        <w:t xml:space="preserve"> </w:t>
      </w:r>
      <w:r>
        <w:rPr>
          <w:spacing w:val="-1"/>
        </w:rPr>
        <w:t>medio</w:t>
      </w:r>
      <w:r>
        <w:rPr>
          <w:spacing w:val="52"/>
        </w:rPr>
        <w:t xml:space="preserve"> </w:t>
      </w:r>
      <w:r>
        <w:rPr>
          <w:spacing w:val="-1"/>
        </w:rPr>
        <w:t>correo</w:t>
      </w:r>
      <w:r>
        <w:rPr>
          <w:spacing w:val="54"/>
        </w:rPr>
        <w:t xml:space="preserve"> </w:t>
      </w:r>
      <w:r>
        <w:rPr>
          <w:spacing w:val="-1"/>
        </w:rPr>
        <w:t>electrónico</w:t>
      </w:r>
      <w:r>
        <w:rPr>
          <w:spacing w:val="52"/>
        </w:rPr>
        <w:t xml:space="preserve"> </w:t>
      </w:r>
      <w:r>
        <w:t>del</w:t>
      </w:r>
      <w:r>
        <w:rPr>
          <w:spacing w:val="53"/>
        </w:rPr>
        <w:t xml:space="preserve"> </w:t>
      </w:r>
      <w:r>
        <w:t>15</w:t>
      </w:r>
      <w:r>
        <w:rPr>
          <w:spacing w:val="52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febrero</w:t>
      </w:r>
      <w:r>
        <w:rPr>
          <w:spacing w:val="52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2013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licenciado</w:t>
      </w:r>
      <w:r>
        <w:rPr>
          <w:spacing w:val="91"/>
          <w:w w:val="99"/>
        </w:rPr>
        <w:t xml:space="preserve"> </w:t>
      </w:r>
      <w:r>
        <w:rPr>
          <w:spacing w:val="-1"/>
        </w:rPr>
        <w:t>Rodríguez</w:t>
      </w:r>
      <w:r>
        <w:rPr>
          <w:spacing w:val="8"/>
        </w:rPr>
        <w:t xml:space="preserve"> </w:t>
      </w:r>
      <w:r>
        <w:t>Solís</w:t>
      </w:r>
      <w:r>
        <w:rPr>
          <w:spacing w:val="7"/>
        </w:rPr>
        <w:t xml:space="preserve"> </w:t>
      </w:r>
      <w:r>
        <w:rPr>
          <w:spacing w:val="-1"/>
        </w:rPr>
        <w:t>indicó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t>si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método</w:t>
      </w:r>
      <w:r>
        <w:rPr>
          <w:spacing w:val="7"/>
        </w:rPr>
        <w:t xml:space="preserve"> </w:t>
      </w:r>
      <w:r>
        <w:rPr>
          <w:spacing w:val="-1"/>
        </w:rPr>
        <w:t>cumple</w:t>
      </w:r>
      <w:r>
        <w:rPr>
          <w:spacing w:val="6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rFonts w:cs="Times New Roman"/>
          <w:i/>
          <w:spacing w:val="-1"/>
        </w:rPr>
        <w:t>principio</w:t>
      </w:r>
      <w:r>
        <w:rPr>
          <w:rFonts w:cs="Times New Roman"/>
          <w:i/>
          <w:spacing w:val="7"/>
        </w:rPr>
        <w:t xml:space="preserve"> </w:t>
      </w:r>
      <w:r>
        <w:rPr>
          <w:rFonts w:cs="Times New Roman"/>
          <w:i/>
        </w:rPr>
        <w:t>de</w:t>
      </w:r>
      <w:r>
        <w:rPr>
          <w:rFonts w:cs="Times New Roman"/>
          <w:i/>
          <w:spacing w:val="6"/>
        </w:rPr>
        <w:t xml:space="preserve"> </w:t>
      </w:r>
      <w:r>
        <w:rPr>
          <w:rFonts w:cs="Times New Roman"/>
          <w:i/>
          <w:spacing w:val="-1"/>
        </w:rPr>
        <w:t>revelación</w:t>
      </w:r>
      <w:r>
        <w:rPr>
          <w:rFonts w:cs="Times New Roman"/>
          <w:i/>
          <w:spacing w:val="10"/>
        </w:rPr>
        <w:t xml:space="preserve"> </w:t>
      </w:r>
      <w:r>
        <w:rPr>
          <w:rFonts w:cs="Times New Roman"/>
          <w:i/>
          <w:spacing w:val="-1"/>
        </w:rPr>
        <w:t>suficiente</w:t>
      </w:r>
      <w:r>
        <w:rPr>
          <w:rFonts w:cs="Times New Roman"/>
          <w:i/>
          <w:spacing w:val="6"/>
        </w:rPr>
        <w:t xml:space="preserve"> </w:t>
      </w:r>
      <w:r>
        <w:rPr>
          <w:rFonts w:cs="Times New Roman"/>
          <w:i/>
        </w:rPr>
        <w:t>y</w:t>
      </w:r>
      <w:r>
        <w:rPr>
          <w:rFonts w:cs="Times New Roman"/>
          <w:i/>
          <w:spacing w:val="6"/>
        </w:rPr>
        <w:t xml:space="preserve"> </w:t>
      </w:r>
      <w:r>
        <w:rPr>
          <w:rFonts w:cs="Times New Roman"/>
          <w:i/>
        </w:rPr>
        <w:t>a</w:t>
      </w:r>
      <w:r>
        <w:rPr>
          <w:rFonts w:cs="Times New Roman"/>
          <w:i/>
          <w:spacing w:val="8"/>
        </w:rPr>
        <w:t xml:space="preserve"> </w:t>
      </w:r>
      <w:r>
        <w:rPr>
          <w:rFonts w:cs="Times New Roman"/>
          <w:i/>
        </w:rPr>
        <w:t>los</w:t>
      </w:r>
      <w:r>
        <w:rPr>
          <w:rFonts w:cs="Times New Roman"/>
          <w:i/>
          <w:spacing w:val="7"/>
        </w:rPr>
        <w:t xml:space="preserve"> </w:t>
      </w:r>
      <w:r>
        <w:rPr>
          <w:rFonts w:cs="Times New Roman"/>
          <w:i/>
          <w:spacing w:val="-1"/>
        </w:rPr>
        <w:t>criterios</w:t>
      </w:r>
      <w:r>
        <w:rPr>
          <w:rFonts w:cs="Times New Roman"/>
          <w:i/>
          <w:spacing w:val="7"/>
        </w:rPr>
        <w:t xml:space="preserve"> </w:t>
      </w:r>
      <w:r>
        <w:rPr>
          <w:rFonts w:cs="Times New Roman"/>
          <w:i/>
        </w:rPr>
        <w:t>de</w:t>
      </w:r>
      <w:r>
        <w:rPr>
          <w:rFonts w:cs="Times New Roman"/>
          <w:i/>
          <w:spacing w:val="105"/>
          <w:w w:val="99"/>
        </w:rPr>
        <w:t xml:space="preserve"> </w:t>
      </w:r>
      <w:r>
        <w:rPr>
          <w:rFonts w:cs="Times New Roman"/>
          <w:i/>
        </w:rPr>
        <w:t>razonabilidad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</w:rPr>
        <w:t>e</w:t>
      </w:r>
      <w:r>
        <w:rPr>
          <w:rFonts w:cs="Times New Roman"/>
          <w:i/>
          <w:spacing w:val="1"/>
        </w:rPr>
        <w:t xml:space="preserve"> </w:t>
      </w:r>
      <w:r>
        <w:rPr>
          <w:rFonts w:cs="Times New Roman"/>
          <w:i/>
          <w:spacing w:val="-1"/>
        </w:rPr>
        <w:t>imagen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  <w:spacing w:val="-1"/>
        </w:rPr>
        <w:t>fiel</w:t>
      </w:r>
      <w:r>
        <w:rPr>
          <w:rFonts w:cs="Times New Roman"/>
          <w:i/>
          <w:spacing w:val="3"/>
        </w:rPr>
        <w:t xml:space="preserve"> </w:t>
      </w:r>
      <w:r>
        <w:rPr>
          <w:rFonts w:cs="Times New Roman"/>
          <w:i/>
          <w:spacing w:val="-1"/>
        </w:rPr>
        <w:t>en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  <w:spacing w:val="-1"/>
        </w:rPr>
        <w:t>cuanto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</w:rPr>
        <w:t>a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</w:rPr>
        <w:t xml:space="preserve">la </w:t>
      </w:r>
      <w:r>
        <w:rPr>
          <w:rFonts w:cs="Times New Roman"/>
          <w:i/>
          <w:spacing w:val="-1"/>
        </w:rPr>
        <w:t>presentación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</w:rPr>
        <w:t>y</w:t>
      </w:r>
      <w:r>
        <w:rPr>
          <w:rFonts w:cs="Times New Roman"/>
          <w:i/>
          <w:spacing w:val="1"/>
        </w:rPr>
        <w:t xml:space="preserve"> </w:t>
      </w:r>
      <w:r>
        <w:rPr>
          <w:rFonts w:cs="Times New Roman"/>
          <w:i/>
          <w:spacing w:val="-1"/>
        </w:rPr>
        <w:t>revelación</w:t>
      </w:r>
      <w:r>
        <w:rPr>
          <w:rFonts w:cs="Times New Roman"/>
          <w:i/>
          <w:spacing w:val="3"/>
        </w:rPr>
        <w:t xml:space="preserve"> </w:t>
      </w:r>
      <w:r>
        <w:rPr>
          <w:rFonts w:cs="Times New Roman"/>
          <w:i/>
        </w:rPr>
        <w:t>de</w:t>
      </w:r>
      <w:r>
        <w:rPr>
          <w:rFonts w:cs="Times New Roman"/>
          <w:i/>
          <w:spacing w:val="1"/>
        </w:rPr>
        <w:t xml:space="preserve"> </w:t>
      </w:r>
      <w:r>
        <w:rPr>
          <w:rFonts w:cs="Times New Roman"/>
          <w:i/>
        </w:rPr>
        <w:t>las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  <w:spacing w:val="-1"/>
        </w:rPr>
        <w:t>cuentas</w:t>
      </w:r>
      <w:r>
        <w:rPr>
          <w:rFonts w:cs="Times New Roman"/>
          <w:i/>
          <w:spacing w:val="3"/>
        </w:rPr>
        <w:t xml:space="preserve"> </w:t>
      </w:r>
      <w:r>
        <w:rPr>
          <w:rFonts w:cs="Times New Roman"/>
          <w:i/>
        </w:rPr>
        <w:t>por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  <w:spacing w:val="-1"/>
        </w:rPr>
        <w:t>cobrar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  <w:spacing w:val="-1"/>
        </w:rPr>
        <w:t>para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</w:rPr>
        <w:t>que</w:t>
      </w:r>
      <w:r>
        <w:rPr>
          <w:rFonts w:cs="Times New Roman"/>
          <w:i/>
          <w:spacing w:val="75"/>
          <w:w w:val="99"/>
        </w:rPr>
        <w:t xml:space="preserve"> </w:t>
      </w:r>
      <w:r>
        <w:rPr>
          <w:rFonts w:cs="Times New Roman"/>
          <w:i/>
          <w:spacing w:val="-1"/>
        </w:rPr>
        <w:t>refleje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</w:rPr>
        <w:t>lo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</w:rPr>
        <w:t>que</w:t>
      </w:r>
      <w:r>
        <w:rPr>
          <w:rFonts w:cs="Times New Roman"/>
          <w:i/>
          <w:spacing w:val="19"/>
        </w:rPr>
        <w:t xml:space="preserve"> </w:t>
      </w:r>
      <w:r>
        <w:rPr>
          <w:rFonts w:cs="Times New Roman"/>
          <w:i/>
          <w:spacing w:val="-1"/>
        </w:rPr>
        <w:t>es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</w:rPr>
        <w:t>esperable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  <w:spacing w:val="-1"/>
        </w:rPr>
        <w:t>recuperar</w:t>
      </w:r>
      <w:r>
        <w:rPr>
          <w:spacing w:val="-1"/>
        </w:rPr>
        <w:t>,</w:t>
      </w:r>
      <w:r>
        <w:rPr>
          <w:spacing w:val="19"/>
        </w:rPr>
        <w:t xml:space="preserve"> </w:t>
      </w:r>
      <w:r>
        <w:t>será</w:t>
      </w:r>
      <w:r>
        <w:rPr>
          <w:spacing w:val="1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aceptación</w:t>
      </w:r>
      <w:r>
        <w:rPr>
          <w:spacing w:val="19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Contabilidad</w:t>
      </w:r>
      <w:r>
        <w:rPr>
          <w:spacing w:val="19"/>
        </w:rPr>
        <w:t xml:space="preserve"> </w:t>
      </w:r>
      <w:r>
        <w:rPr>
          <w:spacing w:val="-1"/>
        </w:rPr>
        <w:t>Nacional.</w:t>
      </w:r>
      <w:r>
        <w:rPr>
          <w:spacing w:val="19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vista</w:t>
      </w:r>
      <w:r>
        <w:rPr>
          <w:spacing w:val="2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lo</w:t>
      </w:r>
      <w:r>
        <w:rPr>
          <w:spacing w:val="55"/>
          <w:w w:val="99"/>
        </w:rPr>
        <w:t xml:space="preserve"> </w:t>
      </w:r>
      <w:r>
        <w:rPr>
          <w:spacing w:val="-1"/>
        </w:rPr>
        <w:t>anterior,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utilizará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5"/>
        </w:rPr>
        <w:t xml:space="preserve"> </w:t>
      </w:r>
      <w:r>
        <w:rPr>
          <w:spacing w:val="-1"/>
        </w:rPr>
        <w:t>método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t>revelar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provisión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cobranza</w:t>
      </w:r>
      <w:r>
        <w:rPr>
          <w:spacing w:val="-7"/>
        </w:rPr>
        <w:t xml:space="preserve"> </w:t>
      </w:r>
      <w:r>
        <w:t>dudosa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Al</w:t>
      </w:r>
      <w:r>
        <w:rPr>
          <w:spacing w:val="43"/>
        </w:rPr>
        <w:t xml:space="preserve"> </w:t>
      </w:r>
      <w:r>
        <w:rPr>
          <w:spacing w:val="-1"/>
        </w:rPr>
        <w:t>respecto</w:t>
      </w:r>
      <w:r>
        <w:rPr>
          <w:spacing w:val="48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1"/>
        </w:rPr>
        <w:t>de</w:t>
      </w:r>
      <w:r>
        <w:rPr>
          <w:spacing w:val="42"/>
        </w:rPr>
        <w:t xml:space="preserve"> </w:t>
      </w:r>
      <w:r>
        <w:t>acuerdo</w:t>
      </w:r>
      <w:r>
        <w:rPr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método</w:t>
      </w:r>
      <w:r>
        <w:rPr>
          <w:spacing w:val="44"/>
        </w:rPr>
        <w:t xml:space="preserve"> </w:t>
      </w:r>
      <w:r>
        <w:t>denominado</w:t>
      </w:r>
      <w:r>
        <w:rPr>
          <w:spacing w:val="43"/>
        </w:rPr>
        <w:t xml:space="preserve"> </w:t>
      </w:r>
      <w:r>
        <w:rPr>
          <w:spacing w:val="-1"/>
        </w:rPr>
        <w:t>“Porcentaje</w:t>
      </w:r>
      <w:r>
        <w:rPr>
          <w:spacing w:val="42"/>
        </w:rPr>
        <w:t xml:space="preserve"> </w:t>
      </w:r>
      <w:r>
        <w:t>sobre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saldo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5"/>
        </w:rPr>
        <w:t xml:space="preserve"> </w:t>
      </w:r>
      <w:r>
        <w:t>cuentas</w:t>
      </w:r>
      <w:r>
        <w:rPr>
          <w:spacing w:val="43"/>
        </w:rPr>
        <w:t xml:space="preserve"> </w:t>
      </w:r>
      <w:r>
        <w:t>por</w:t>
      </w:r>
      <w:r>
        <w:rPr>
          <w:spacing w:val="67"/>
          <w:w w:val="99"/>
        </w:rPr>
        <w:t xml:space="preserve"> </w:t>
      </w:r>
      <w:r>
        <w:rPr>
          <w:spacing w:val="-1"/>
        </w:rPr>
        <w:t>cobrar”,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determinó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porcentaje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estimación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incobrables</w:t>
      </w:r>
      <w:r>
        <w:rPr>
          <w:spacing w:val="3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periodo</w:t>
      </w:r>
      <w:r>
        <w:rPr>
          <w:spacing w:val="3"/>
        </w:rPr>
        <w:t xml:space="preserve"> </w:t>
      </w:r>
      <w:r>
        <w:t>2013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2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-1"/>
        </w:rPr>
        <w:t>0%;</w:t>
      </w:r>
      <w:r>
        <w:rPr>
          <w:spacing w:val="101"/>
          <w:w w:val="99"/>
        </w:rPr>
        <w:t xml:space="preserve"> </w:t>
      </w:r>
      <w:r>
        <w:rPr>
          <w:spacing w:val="-1"/>
        </w:rPr>
        <w:t>debido</w:t>
      </w:r>
      <w:r>
        <w:rPr>
          <w:spacing w:val="5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rPr>
          <w:spacing w:val="-1"/>
        </w:rPr>
        <w:t>este</w:t>
      </w:r>
      <w:r>
        <w:rPr>
          <w:spacing w:val="51"/>
        </w:rPr>
        <w:t xml:space="preserve"> </w:t>
      </w:r>
      <w:r>
        <w:t>porcentaje</w:t>
      </w:r>
      <w:r>
        <w:rPr>
          <w:spacing w:val="5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determina</w:t>
      </w:r>
      <w:r>
        <w:rPr>
          <w:spacing w:val="5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partir</w:t>
      </w:r>
      <w:r>
        <w:rPr>
          <w:spacing w:val="51"/>
        </w:rPr>
        <w:t xml:space="preserve"> </w:t>
      </w:r>
      <w:r>
        <w:rPr>
          <w:spacing w:val="-1"/>
        </w:rPr>
        <w:t>del</w:t>
      </w:r>
      <w:r>
        <w:rPr>
          <w:spacing w:val="53"/>
        </w:rPr>
        <w:t xml:space="preserve"> </w:t>
      </w:r>
      <w:r>
        <w:rPr>
          <w:spacing w:val="-1"/>
        </w:rPr>
        <w:t>histórico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los</w:t>
      </w:r>
      <w:r>
        <w:rPr>
          <w:spacing w:val="53"/>
        </w:rPr>
        <w:t xml:space="preserve"> </w:t>
      </w:r>
      <w:r>
        <w:rPr>
          <w:spacing w:val="-1"/>
        </w:rPr>
        <w:t>incobrables</w:t>
      </w:r>
      <w:r>
        <w:rPr>
          <w:spacing w:val="52"/>
        </w:rPr>
        <w:t xml:space="preserve"> </w:t>
      </w:r>
      <w:r>
        <w:rPr>
          <w:spacing w:val="-1"/>
        </w:rPr>
        <w:t>registrados,</w:t>
      </w:r>
      <w:r>
        <w:rPr>
          <w:spacing w:val="52"/>
        </w:rPr>
        <w:t xml:space="preserve"> </w:t>
      </w:r>
      <w:r>
        <w:rPr>
          <w:spacing w:val="-1"/>
        </w:rPr>
        <w:t>sin</w:t>
      </w:r>
      <w:r>
        <w:rPr>
          <w:spacing w:val="93"/>
          <w:w w:val="99"/>
        </w:rPr>
        <w:t xml:space="preserve"> </w:t>
      </w:r>
      <w:r>
        <w:rPr>
          <w:spacing w:val="-1"/>
        </w:rPr>
        <w:t>embargo</w:t>
      </w:r>
      <w:r>
        <w:rPr>
          <w:spacing w:val="-8"/>
        </w:rPr>
        <w:t xml:space="preserve"> </w:t>
      </w:r>
      <w:r>
        <w:t>durante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periodo</w:t>
      </w:r>
      <w:r>
        <w:rPr>
          <w:spacing w:val="-7"/>
        </w:rPr>
        <w:t xml:space="preserve"> </w:t>
      </w:r>
      <w:r>
        <w:t>2012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presentaron</w:t>
      </w:r>
      <w:r>
        <w:rPr>
          <w:spacing w:val="-7"/>
        </w:rPr>
        <w:t xml:space="preserve"> </w:t>
      </w:r>
      <w:r>
        <w:rPr>
          <w:spacing w:val="-1"/>
        </w:rPr>
        <w:t>cuentas</w:t>
      </w:r>
      <w:r>
        <w:rPr>
          <w:spacing w:val="-7"/>
        </w:rPr>
        <w:t xml:space="preserve"> </w:t>
      </w:r>
      <w:r>
        <w:rPr>
          <w:spacing w:val="-1"/>
        </w:rPr>
        <w:t>incobrables.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12"/>
        </w:numPr>
        <w:tabs>
          <w:tab w:val="left" w:pos="560"/>
        </w:tabs>
        <w:jc w:val="both"/>
        <w:rPr>
          <w:b w:val="0"/>
          <w:bCs w:val="0"/>
        </w:rPr>
      </w:pPr>
      <w:r>
        <w:rPr>
          <w:spacing w:val="-1"/>
        </w:rPr>
        <w:t>Estimación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cobro</w:t>
      </w:r>
      <w:r>
        <w:rPr>
          <w:spacing w:val="-7"/>
        </w:rPr>
        <w:t xml:space="preserve"> </w:t>
      </w:r>
      <w:r>
        <w:t>dudoso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salarios</w:t>
      </w:r>
      <w:r>
        <w:rPr>
          <w:spacing w:val="-9"/>
        </w:rPr>
        <w:t xml:space="preserve"> </w:t>
      </w:r>
      <w:r>
        <w:t>girados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más.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t>Por</w:t>
      </w:r>
      <w:r>
        <w:rPr>
          <w:spacing w:val="2"/>
        </w:rPr>
        <w:t xml:space="preserve"> </w:t>
      </w:r>
      <w:r>
        <w:rPr>
          <w:spacing w:val="-1"/>
        </w:rPr>
        <w:t>otra</w:t>
      </w:r>
      <w:r>
        <w:rPr>
          <w:spacing w:val="2"/>
        </w:rPr>
        <w:t xml:space="preserve"> </w:t>
      </w:r>
      <w:r>
        <w:rPr>
          <w:spacing w:val="-1"/>
        </w:rPr>
        <w:t>parte,</w:t>
      </w:r>
      <w:r>
        <w:rPr>
          <w:spacing w:val="3"/>
        </w:rPr>
        <w:t xml:space="preserve"> </w:t>
      </w:r>
      <w:r>
        <w:t>mediante</w:t>
      </w:r>
      <w:r>
        <w:rPr>
          <w:spacing w:val="4"/>
        </w:rPr>
        <w:t xml:space="preserve"> </w:t>
      </w:r>
      <w:r>
        <w:rPr>
          <w:spacing w:val="-1"/>
        </w:rPr>
        <w:t>oficio</w:t>
      </w:r>
      <w:r>
        <w:rPr>
          <w:spacing w:val="3"/>
        </w:rPr>
        <w:t xml:space="preserve"> </w:t>
      </w:r>
      <w:r>
        <w:t>277-SC-2013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18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junio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2013,</w:t>
      </w:r>
      <w:r>
        <w:rPr>
          <w:spacing w:val="3"/>
        </w:rPr>
        <w:t xml:space="preserve"> </w:t>
      </w:r>
      <w:r>
        <w:rPr>
          <w:spacing w:val="-1"/>
        </w:rPr>
        <w:t>dirigido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Dirección</w:t>
      </w:r>
      <w:r>
        <w:rPr>
          <w:spacing w:val="3"/>
        </w:rPr>
        <w:t xml:space="preserve"> </w:t>
      </w:r>
      <w:r>
        <w:t>Ejecutiva</w:t>
      </w:r>
      <w:r>
        <w:rPr>
          <w:spacing w:val="4"/>
        </w:rPr>
        <w:t xml:space="preserve"> </w:t>
      </w:r>
      <w:r>
        <w:t>y</w:t>
      </w:r>
      <w:r>
        <w:rPr>
          <w:spacing w:val="47"/>
          <w:w w:val="9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Gestión</w:t>
      </w:r>
      <w:r>
        <w:rPr>
          <w:spacing w:val="2"/>
        </w:rPr>
        <w:t xml:space="preserve"> </w:t>
      </w:r>
      <w:r>
        <w:rPr>
          <w:spacing w:val="-1"/>
        </w:rPr>
        <w:t>Humana,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indicó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según</w:t>
      </w:r>
      <w:r>
        <w:rPr>
          <w:spacing w:val="2"/>
        </w:rPr>
        <w:t xml:space="preserve"> </w:t>
      </w:r>
      <w:r>
        <w:t>lo</w:t>
      </w:r>
      <w:r>
        <w:rPr>
          <w:spacing w:val="3"/>
        </w:rPr>
        <w:t xml:space="preserve"> </w:t>
      </w:r>
      <w:r>
        <w:rPr>
          <w:spacing w:val="-1"/>
        </w:rPr>
        <w:t>establecido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sesión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trabajo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realizó</w:t>
      </w:r>
      <w:r>
        <w:rPr>
          <w:spacing w:val="71"/>
          <w:w w:val="99"/>
        </w:rPr>
        <w:t xml:space="preserve"> </w:t>
      </w:r>
      <w:r>
        <w:rPr>
          <w:spacing w:val="-1"/>
        </w:rPr>
        <w:t xml:space="preserve">en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Dirección</w:t>
      </w:r>
      <w:r>
        <w:t xml:space="preserve"> </w:t>
      </w:r>
      <w:r>
        <w:rPr>
          <w:spacing w:val="-1"/>
        </w:rPr>
        <w:t>Ejecutiva</w:t>
      </w:r>
      <w:r>
        <w:t xml:space="preserve"> </w:t>
      </w:r>
      <w:r>
        <w:rPr>
          <w:spacing w:val="-1"/>
        </w:rPr>
        <w:t xml:space="preserve">con </w:t>
      </w:r>
      <w:r>
        <w:t>la</w:t>
      </w:r>
      <w:r>
        <w:rPr>
          <w:spacing w:val="-1"/>
        </w:rPr>
        <w:t xml:space="preserve"> participación del Director </w:t>
      </w:r>
      <w:r>
        <w:t>Ejecutivo</w:t>
      </w:r>
      <w:r>
        <w:rPr>
          <w:spacing w:val="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Subdirectora Ejecutiva,</w:t>
      </w:r>
      <w:r>
        <w:rPr>
          <w:spacing w:val="-2"/>
        </w:rPr>
        <w:t xml:space="preserve"> </w:t>
      </w:r>
      <w:r>
        <w:rPr>
          <w:spacing w:val="-1"/>
        </w:rPr>
        <w:t>Director</w:t>
      </w:r>
      <w:r>
        <w:t xml:space="preserve"> y</w:t>
      </w:r>
      <w:r>
        <w:rPr>
          <w:spacing w:val="109"/>
          <w:w w:val="99"/>
        </w:rPr>
        <w:t xml:space="preserve"> </w:t>
      </w:r>
      <w:r>
        <w:rPr>
          <w:spacing w:val="-1"/>
        </w:rPr>
        <w:t>Subdirector</w:t>
      </w:r>
      <w:r>
        <w:rPr>
          <w:spacing w:val="59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Gestión</w:t>
      </w:r>
      <w:r>
        <w:rPr>
          <w:spacing w:val="3"/>
        </w:rPr>
        <w:t xml:space="preserve"> </w:t>
      </w:r>
      <w:r>
        <w:rPr>
          <w:spacing w:val="-1"/>
        </w:rPr>
        <w:t>Humana;</w:t>
      </w:r>
      <w:r>
        <w:t xml:space="preserve"> </w:t>
      </w:r>
      <w:r>
        <w:rPr>
          <w:spacing w:val="-1"/>
        </w:rPr>
        <w:t>además</w:t>
      </w:r>
      <w:r>
        <w:rPr>
          <w:spacing w:val="1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1"/>
        </w:rPr>
        <w:t>la</w:t>
      </w:r>
      <w:r>
        <w:t xml:space="preserve">  </w:t>
      </w:r>
      <w:r>
        <w:rPr>
          <w:spacing w:val="-1"/>
        </w:rPr>
        <w:t>jefatura</w:t>
      </w:r>
      <w:r>
        <w:rPr>
          <w:spacing w:val="59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Macroproceso</w:t>
      </w:r>
      <w:r>
        <w:t xml:space="preserve"> </w:t>
      </w:r>
      <w:r>
        <w:rPr>
          <w:spacing w:val="-1"/>
        </w:rPr>
        <w:t>Financiero</w:t>
      </w:r>
      <w:r>
        <w:t xml:space="preserve"> Contable,</w:t>
      </w:r>
      <w:r>
        <w:rPr>
          <w:spacing w:val="1"/>
        </w:rPr>
        <w:t xml:space="preserve"> </w:t>
      </w:r>
      <w:r>
        <w:t>se</w:t>
      </w:r>
      <w:r>
        <w:rPr>
          <w:spacing w:val="95"/>
          <w:w w:val="99"/>
        </w:rPr>
        <w:t xml:space="preserve"> </w:t>
      </w:r>
      <w:r>
        <w:rPr>
          <w:spacing w:val="-1"/>
        </w:rPr>
        <w:t>estableció</w:t>
      </w:r>
      <w:r>
        <w:rPr>
          <w:spacing w:val="6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2%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t>incobrable</w:t>
      </w:r>
      <w:r>
        <w:rPr>
          <w:spacing w:val="8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sumas</w:t>
      </w:r>
      <w:r>
        <w:rPr>
          <w:spacing w:val="9"/>
        </w:rPr>
        <w:t xml:space="preserve"> </w:t>
      </w:r>
      <w:r>
        <w:rPr>
          <w:spacing w:val="-1"/>
        </w:rPr>
        <w:t>giradas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más</w:t>
      </w:r>
      <w:r>
        <w:rPr>
          <w:spacing w:val="7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concepto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remuneraciones.</w:t>
      </w:r>
      <w:r>
        <w:rPr>
          <w:spacing w:val="8"/>
        </w:rPr>
        <w:t xml:space="preserve"> </w:t>
      </w:r>
      <w:r>
        <w:rPr>
          <w:color w:val="0000FF"/>
          <w:spacing w:val="-1"/>
        </w:rPr>
        <w:t>Para</w:t>
      </w:r>
      <w:r>
        <w:rPr>
          <w:color w:val="0000FF"/>
          <w:spacing w:val="75"/>
          <w:w w:val="99"/>
        </w:rPr>
        <w:t xml:space="preserve"> </w:t>
      </w:r>
      <w:r>
        <w:rPr>
          <w:color w:val="0000FF"/>
          <w:spacing w:val="-1"/>
        </w:rPr>
        <w:t>noviembre</w:t>
      </w:r>
      <w:r>
        <w:rPr>
          <w:color w:val="0000FF"/>
          <w:spacing w:val="42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42"/>
        </w:rPr>
        <w:t xml:space="preserve"> </w:t>
      </w:r>
      <w:r>
        <w:rPr>
          <w:color w:val="0000FF"/>
        </w:rPr>
        <w:t>2013</w:t>
      </w:r>
      <w:r>
        <w:rPr>
          <w:color w:val="0000FF"/>
          <w:spacing w:val="45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44"/>
        </w:rPr>
        <w:t xml:space="preserve"> </w:t>
      </w:r>
      <w:r>
        <w:rPr>
          <w:color w:val="0000FF"/>
          <w:spacing w:val="-1"/>
        </w:rPr>
        <w:t>presenta</w:t>
      </w:r>
      <w:r>
        <w:rPr>
          <w:color w:val="0000FF"/>
          <w:spacing w:val="42"/>
        </w:rPr>
        <w:t xml:space="preserve"> </w:t>
      </w:r>
      <w:r>
        <w:rPr>
          <w:color w:val="0000FF"/>
        </w:rPr>
        <w:t>un</w:t>
      </w:r>
      <w:r>
        <w:rPr>
          <w:color w:val="0000FF"/>
          <w:spacing w:val="45"/>
        </w:rPr>
        <w:t xml:space="preserve"> </w:t>
      </w:r>
      <w:r>
        <w:rPr>
          <w:color w:val="0000FF"/>
          <w:spacing w:val="-1"/>
        </w:rPr>
        <w:t>aumento</w:t>
      </w:r>
      <w:r>
        <w:rPr>
          <w:color w:val="0000FF"/>
          <w:spacing w:val="43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45"/>
        </w:rPr>
        <w:t xml:space="preserve"> </w:t>
      </w:r>
      <w:r>
        <w:rPr>
          <w:color w:val="0000FF"/>
          <w:spacing w:val="-1"/>
        </w:rPr>
        <w:t>esta</w:t>
      </w:r>
      <w:r>
        <w:rPr>
          <w:color w:val="0000FF"/>
          <w:spacing w:val="42"/>
        </w:rPr>
        <w:t xml:space="preserve"> </w:t>
      </w:r>
      <w:r>
        <w:rPr>
          <w:color w:val="0000FF"/>
        </w:rPr>
        <w:t>cuenta</w:t>
      </w:r>
      <w:r>
        <w:rPr>
          <w:color w:val="0000FF"/>
          <w:spacing w:val="42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45"/>
        </w:rPr>
        <w:t xml:space="preserve"> </w:t>
      </w:r>
      <w:r>
        <w:rPr>
          <w:color w:val="0000FF"/>
        </w:rPr>
        <w:t>¢820,297.51,</w:t>
      </w:r>
      <w:r>
        <w:rPr>
          <w:color w:val="0000FF"/>
          <w:spacing w:val="43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42"/>
        </w:rPr>
        <w:t xml:space="preserve"> </w:t>
      </w:r>
      <w:r>
        <w:rPr>
          <w:color w:val="0000FF"/>
          <w:spacing w:val="-1"/>
        </w:rPr>
        <w:t>cual</w:t>
      </w:r>
      <w:r>
        <w:rPr>
          <w:color w:val="0000FF"/>
          <w:spacing w:val="46"/>
        </w:rPr>
        <w:t xml:space="preserve"> </w:t>
      </w:r>
      <w:r>
        <w:rPr>
          <w:color w:val="0000FF"/>
          <w:spacing w:val="-1"/>
        </w:rPr>
        <w:t>es</w:t>
      </w:r>
      <w:r>
        <w:rPr>
          <w:color w:val="0000FF"/>
          <w:spacing w:val="43"/>
        </w:rPr>
        <w:t xml:space="preserve"> </w:t>
      </w:r>
      <w:r>
        <w:rPr>
          <w:color w:val="0000FF"/>
        </w:rPr>
        <w:t>producto</w:t>
      </w:r>
      <w:r>
        <w:rPr>
          <w:color w:val="0000FF"/>
          <w:spacing w:val="43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59"/>
          <w:w w:val="99"/>
        </w:rPr>
        <w:t xml:space="preserve"> </w:t>
      </w:r>
      <w:r>
        <w:rPr>
          <w:color w:val="0000FF"/>
          <w:spacing w:val="-1"/>
        </w:rPr>
        <w:t>incremento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cuentas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cobrar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sumas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giradas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 xml:space="preserve">más </w:t>
      </w:r>
      <w:r>
        <w:rPr>
          <w:color w:val="0000FF"/>
        </w:rPr>
        <w:t>a</w:t>
      </w:r>
      <w:r>
        <w:rPr>
          <w:color w:val="0000FF"/>
          <w:spacing w:val="-1"/>
        </w:rPr>
        <w:t xml:space="preserve"> funcionarios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remuneraciones,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según</w:t>
      </w:r>
      <w:r>
        <w:rPr>
          <w:color w:val="0000FF"/>
          <w:spacing w:val="103"/>
          <w:w w:val="99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detallado</w:t>
      </w:r>
      <w:r>
        <w:rPr>
          <w:color w:val="0000FF"/>
          <w:spacing w:val="53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-4"/>
        </w:rPr>
        <w:t xml:space="preserve"> </w:t>
      </w:r>
      <w:r>
        <w:rPr>
          <w:b/>
          <w:color w:val="0000FF"/>
          <w:u w:val="thick" w:color="0000FF"/>
        </w:rPr>
        <w:t>inciso</w:t>
      </w:r>
      <w:r>
        <w:rPr>
          <w:b/>
          <w:color w:val="0000FF"/>
          <w:spacing w:val="-4"/>
          <w:u w:val="thick" w:color="0000FF"/>
        </w:rPr>
        <w:t xml:space="preserve"> </w:t>
      </w:r>
      <w:r>
        <w:rPr>
          <w:b/>
          <w:color w:val="0000FF"/>
          <w:u w:val="thick" w:color="0000FF"/>
        </w:rPr>
        <w:t>e</w:t>
      </w:r>
      <w:r>
        <w:rPr>
          <w:b/>
          <w:color w:val="0000FF"/>
          <w:spacing w:val="-4"/>
          <w:u w:val="thick" w:color="0000FF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nota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4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este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informe.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6</w:t>
      </w:r>
      <w:r>
        <w:rPr>
          <w:spacing w:val="45"/>
        </w:rPr>
        <w:t xml:space="preserve"> </w:t>
      </w:r>
      <w:r>
        <w:rPr>
          <w:spacing w:val="-1"/>
        </w:rPr>
        <w:t>Existencias</w:t>
      </w:r>
      <w:r>
        <w:rPr>
          <w:spacing w:val="-7"/>
        </w:rPr>
        <w:t xml:space="preserve"> </w:t>
      </w:r>
      <w:r>
        <w:rPr>
          <w:spacing w:val="-1"/>
        </w:rPr>
        <w:t>(Inventarios)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t>Esta</w:t>
      </w:r>
      <w:r>
        <w:rPr>
          <w:spacing w:val="-8"/>
        </w:rPr>
        <w:t xml:space="preserve"> </w:t>
      </w:r>
      <w:r>
        <w:rPr>
          <w:spacing w:val="-1"/>
        </w:rPr>
        <w:t>cuenta</w:t>
      </w:r>
      <w:r>
        <w:rPr>
          <w:spacing w:val="-7"/>
        </w:rPr>
        <w:t xml:space="preserve"> </w:t>
      </w:r>
      <w:r>
        <w:rPr>
          <w:spacing w:val="-1"/>
        </w:rPr>
        <w:t>está</w:t>
      </w:r>
      <w:r>
        <w:rPr>
          <w:spacing w:val="-7"/>
        </w:rPr>
        <w:t xml:space="preserve"> </w:t>
      </w:r>
      <w:r>
        <w:t>compuesta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siguientes</w:t>
      </w:r>
      <w:r>
        <w:rPr>
          <w:spacing w:val="-7"/>
        </w:rPr>
        <w:t xml:space="preserve"> </w:t>
      </w:r>
      <w:r>
        <w:t>rubros</w:t>
      </w:r>
      <w:r>
        <w:rPr>
          <w:spacing w:val="-7"/>
        </w:rPr>
        <w:t xml:space="preserve"> </w:t>
      </w:r>
      <w:r>
        <w:rPr>
          <w:spacing w:val="-1"/>
        </w:rPr>
        <w:t>contables: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81" w:type="dxa"/>
        <w:tblLayout w:type="fixed"/>
        <w:tblLook w:val="01E0"/>
      </w:tblPr>
      <w:tblGrid>
        <w:gridCol w:w="5272"/>
        <w:gridCol w:w="2259"/>
        <w:gridCol w:w="2126"/>
      </w:tblGrid>
      <w:tr w:rsidR="00DA4D10">
        <w:trPr>
          <w:trHeight w:hRule="exact" w:val="259"/>
        </w:trPr>
        <w:tc>
          <w:tcPr>
            <w:tcW w:w="5272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2"/>
              <w:ind w:lef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Detalle</w:t>
            </w:r>
          </w:p>
        </w:tc>
        <w:tc>
          <w:tcPr>
            <w:tcW w:w="2259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2"/>
              <w:ind w:left="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Monto</w:t>
            </w:r>
          </w:p>
        </w:tc>
        <w:tc>
          <w:tcPr>
            <w:tcW w:w="2126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2"/>
              <w:ind w:left="6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Referencia</w:t>
            </w:r>
          </w:p>
        </w:tc>
      </w:tr>
      <w:tr w:rsidR="00DA4D10">
        <w:trPr>
          <w:trHeight w:hRule="exact" w:val="259"/>
        </w:trPr>
        <w:tc>
          <w:tcPr>
            <w:tcW w:w="5272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Inventario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Almacén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Materiales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Suministros</w:t>
            </w:r>
          </w:p>
        </w:tc>
        <w:tc>
          <w:tcPr>
            <w:tcW w:w="2259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8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915,963,425.02</w:t>
            </w:r>
          </w:p>
        </w:tc>
        <w:tc>
          <w:tcPr>
            <w:tcW w:w="2126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6.1</w:t>
            </w:r>
          </w:p>
        </w:tc>
      </w:tr>
      <w:tr w:rsidR="00DA4D10">
        <w:trPr>
          <w:trHeight w:hRule="exact" w:val="257"/>
        </w:trPr>
        <w:tc>
          <w:tcPr>
            <w:tcW w:w="5272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Inventario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Departamento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Publicaciones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Impresos</w:t>
            </w:r>
          </w:p>
        </w:tc>
        <w:tc>
          <w:tcPr>
            <w:tcW w:w="2259" w:type="dxa"/>
            <w:tcBorders>
              <w:top w:val="single" w:sz="10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9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196,954,225.72</w:t>
            </w:r>
          </w:p>
        </w:tc>
        <w:tc>
          <w:tcPr>
            <w:tcW w:w="2126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6.2</w:t>
            </w:r>
          </w:p>
        </w:tc>
      </w:tr>
      <w:tr w:rsidR="00DA4D10">
        <w:trPr>
          <w:trHeight w:hRule="exact" w:val="259"/>
        </w:trPr>
        <w:tc>
          <w:tcPr>
            <w:tcW w:w="5272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4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Total</w:t>
            </w:r>
            <w:r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según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Balance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General</w:t>
            </w:r>
          </w:p>
        </w:tc>
        <w:tc>
          <w:tcPr>
            <w:tcW w:w="2259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2"/>
              <w:ind w:left="6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28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1,112,917,650.74</w:t>
            </w:r>
          </w:p>
        </w:tc>
        <w:tc>
          <w:tcPr>
            <w:tcW w:w="212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DA4D10"/>
        </w:tc>
      </w:tr>
    </w:tbl>
    <w:p w:rsidR="00DA4D10" w:rsidRDefault="00DA4D10">
      <w:pPr>
        <w:sectPr w:rsidR="00DA4D10">
          <w:footerReference w:type="default" r:id="rId20"/>
          <w:pgSz w:w="11900" w:h="16840"/>
          <w:pgMar w:top="2120" w:right="540" w:bottom="920" w:left="880" w:header="677" w:footer="738" w:gutter="0"/>
          <w:pgNumType w:start="4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tulo3"/>
        <w:numPr>
          <w:ilvl w:val="1"/>
          <w:numId w:val="11"/>
        </w:numPr>
        <w:tabs>
          <w:tab w:val="left" w:pos="560"/>
        </w:tabs>
        <w:spacing w:before="72"/>
        <w:jc w:val="both"/>
        <w:rPr>
          <w:b w:val="0"/>
          <w:bCs w:val="0"/>
        </w:rPr>
      </w:pPr>
      <w:r>
        <w:rPr>
          <w:spacing w:val="-1"/>
        </w:rPr>
        <w:t>INVENTARIO</w:t>
      </w:r>
      <w:r>
        <w:rPr>
          <w:spacing w:val="-16"/>
        </w:rPr>
        <w:t xml:space="preserve"> </w:t>
      </w:r>
      <w:r>
        <w:rPr>
          <w:spacing w:val="-1"/>
        </w:rPr>
        <w:t>ALMACÉN</w:t>
      </w:r>
      <w:r>
        <w:rPr>
          <w:spacing w:val="-17"/>
        </w:rPr>
        <w:t xml:space="preserve"> </w:t>
      </w:r>
      <w:r>
        <w:rPr>
          <w:spacing w:val="-1"/>
        </w:rPr>
        <w:t>MATERIALES</w:t>
      </w:r>
      <w:r>
        <w:rPr>
          <w:spacing w:val="-15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rPr>
          <w:spacing w:val="-1"/>
        </w:rPr>
        <w:t>SUMINISTROS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esta</w:t>
      </w:r>
      <w:r>
        <w:rPr>
          <w:spacing w:val="11"/>
        </w:rPr>
        <w:t xml:space="preserve"> </w:t>
      </w:r>
      <w:r>
        <w:rPr>
          <w:spacing w:val="-1"/>
        </w:rPr>
        <w:t>cuenta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registran</w:t>
      </w:r>
      <w:r>
        <w:rPr>
          <w:spacing w:val="9"/>
        </w:rPr>
        <w:t xml:space="preserve"> </w:t>
      </w:r>
      <w:r>
        <w:rPr>
          <w:spacing w:val="-1"/>
        </w:rPr>
        <w:t>todas</w:t>
      </w:r>
      <w:r>
        <w:rPr>
          <w:spacing w:val="12"/>
        </w:rPr>
        <w:t xml:space="preserve"> </w:t>
      </w:r>
      <w:r>
        <w:rPr>
          <w:spacing w:val="-1"/>
        </w:rPr>
        <w:t>aquellas</w:t>
      </w:r>
      <w:r>
        <w:rPr>
          <w:spacing w:val="12"/>
        </w:rPr>
        <w:t xml:space="preserve"> </w:t>
      </w:r>
      <w:r>
        <w:rPr>
          <w:spacing w:val="-1"/>
        </w:rPr>
        <w:t>adquisiciones</w:t>
      </w:r>
      <w:r>
        <w:rPr>
          <w:spacing w:val="8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permanecen</w:t>
      </w:r>
      <w:r>
        <w:rPr>
          <w:spacing w:val="9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inventario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almacén</w:t>
      </w:r>
      <w:r>
        <w:rPr>
          <w:spacing w:val="9"/>
        </w:rPr>
        <w:t xml:space="preserve"> </w:t>
      </w:r>
      <w:r>
        <w:t>de</w:t>
      </w:r>
      <w:r>
        <w:rPr>
          <w:spacing w:val="111"/>
          <w:w w:val="9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Proveeduría</w:t>
      </w:r>
      <w:r>
        <w:rPr>
          <w:spacing w:val="28"/>
        </w:rPr>
        <w:t xml:space="preserve"> </w:t>
      </w:r>
      <w:r>
        <w:t>Judicial,</w:t>
      </w:r>
      <w:r>
        <w:rPr>
          <w:spacing w:val="32"/>
        </w:rPr>
        <w:t xml:space="preserve"> </w:t>
      </w:r>
      <w:r>
        <w:rPr>
          <w:spacing w:val="-1"/>
        </w:rPr>
        <w:t>hasta</w:t>
      </w:r>
      <w:r>
        <w:rPr>
          <w:spacing w:val="29"/>
        </w:rPr>
        <w:t xml:space="preserve"> </w:t>
      </w:r>
      <w:r>
        <w:rPr>
          <w:spacing w:val="-1"/>
        </w:rPr>
        <w:t>tanto</w:t>
      </w:r>
      <w:r>
        <w:rPr>
          <w:spacing w:val="30"/>
        </w:rPr>
        <w:t xml:space="preserve"> </w:t>
      </w:r>
      <w:r>
        <w:t>sean</w:t>
      </w:r>
      <w:r>
        <w:rPr>
          <w:spacing w:val="30"/>
        </w:rPr>
        <w:t xml:space="preserve"> </w:t>
      </w:r>
      <w:r>
        <w:t>distribuidos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rPr>
          <w:spacing w:val="-1"/>
        </w:rPr>
        <w:t>diferentes</w:t>
      </w:r>
      <w:r>
        <w:rPr>
          <w:spacing w:val="32"/>
        </w:rPr>
        <w:t xml:space="preserve"> </w:t>
      </w:r>
      <w:r>
        <w:rPr>
          <w:spacing w:val="-1"/>
        </w:rPr>
        <w:t>despachos.</w:t>
      </w:r>
      <w:r>
        <w:rPr>
          <w:spacing w:val="32"/>
        </w:rPr>
        <w:t xml:space="preserve"> </w:t>
      </w:r>
      <w:r>
        <w:rPr>
          <w:spacing w:val="-2"/>
        </w:rPr>
        <w:t>Lo</w:t>
      </w:r>
      <w:r>
        <w:rPr>
          <w:spacing w:val="31"/>
        </w:rPr>
        <w:t xml:space="preserve"> </w:t>
      </w:r>
      <w:r>
        <w:rPr>
          <w:spacing w:val="-1"/>
        </w:rPr>
        <w:t>anterior</w:t>
      </w:r>
      <w:r>
        <w:rPr>
          <w:spacing w:val="29"/>
        </w:rPr>
        <w:t xml:space="preserve"> </w:t>
      </w:r>
      <w:r>
        <w:t>tomando</w:t>
      </w:r>
      <w:r>
        <w:rPr>
          <w:spacing w:val="91"/>
          <w:w w:val="99"/>
        </w:rPr>
        <w:t xml:space="preserve"> </w:t>
      </w:r>
      <w:r>
        <w:rPr>
          <w:spacing w:val="-1"/>
        </w:rPr>
        <w:t>como</w:t>
      </w:r>
      <w:r>
        <w:rPr>
          <w:spacing w:val="31"/>
        </w:rPr>
        <w:t xml:space="preserve"> </w:t>
      </w:r>
      <w:r>
        <w:rPr>
          <w:spacing w:val="-1"/>
        </w:rPr>
        <w:t>fuente</w:t>
      </w:r>
      <w:r>
        <w:rPr>
          <w:spacing w:val="30"/>
        </w:rPr>
        <w:t xml:space="preserve"> </w:t>
      </w:r>
      <w:r>
        <w:t>los</w:t>
      </w:r>
      <w:r>
        <w:rPr>
          <w:spacing w:val="33"/>
        </w:rPr>
        <w:t xml:space="preserve"> </w:t>
      </w:r>
      <w:r>
        <w:rPr>
          <w:spacing w:val="-1"/>
        </w:rPr>
        <w:t>registros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t>Sistema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Información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Materiales</w:t>
      </w:r>
      <w:r>
        <w:rPr>
          <w:spacing w:val="33"/>
        </w:rPr>
        <w:t xml:space="preserve"> </w:t>
      </w:r>
      <w:r>
        <w:t>(SIM)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cargo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1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Sección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77"/>
          <w:w w:val="99"/>
        </w:rPr>
        <w:t xml:space="preserve"> </w:t>
      </w:r>
      <w:r>
        <w:rPr>
          <w:spacing w:val="-1"/>
        </w:rPr>
        <w:t>Almacén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Departamento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Proveeduría.</w:t>
      </w:r>
      <w:r>
        <w:rPr>
          <w:spacing w:val="3"/>
        </w:rPr>
        <w:t xml:space="preserve"> </w:t>
      </w:r>
      <w:r>
        <w:rPr>
          <w:spacing w:val="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este</w:t>
      </w:r>
      <w:r>
        <w:rPr>
          <w:spacing w:val="2"/>
        </w:rPr>
        <w:t xml:space="preserve"> </w:t>
      </w:r>
      <w:r>
        <w:rPr>
          <w:spacing w:val="-1"/>
        </w:rPr>
        <w:t>mes,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registró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consumo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materiales</w:t>
      </w:r>
      <w:r>
        <w:rPr>
          <w:spacing w:val="6"/>
        </w:rPr>
        <w:t xml:space="preserve"> </w:t>
      </w:r>
      <w:r>
        <w:t>y</w:t>
      </w:r>
      <w:r>
        <w:rPr>
          <w:spacing w:val="93"/>
          <w:w w:val="99"/>
        </w:rPr>
        <w:t xml:space="preserve"> </w:t>
      </w:r>
      <w:r>
        <w:rPr>
          <w:spacing w:val="-1"/>
        </w:rPr>
        <w:t>suministros</w:t>
      </w:r>
      <w:r>
        <w:rPr>
          <w:spacing w:val="11"/>
        </w:rPr>
        <w:t xml:space="preserve"> </w:t>
      </w:r>
      <w:r>
        <w:rPr>
          <w:spacing w:val="-1"/>
        </w:rPr>
        <w:t>correspondiente</w:t>
      </w:r>
      <w:r>
        <w:rPr>
          <w:spacing w:val="1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noviembre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2013</w:t>
      </w:r>
      <w:r>
        <w:rPr>
          <w:spacing w:val="12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¢50,806.364.49.</w:t>
      </w:r>
      <w:r>
        <w:rPr>
          <w:spacing w:val="11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saldo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esta</w:t>
      </w:r>
      <w:r>
        <w:rPr>
          <w:spacing w:val="11"/>
        </w:rPr>
        <w:t xml:space="preserve"> </w:t>
      </w:r>
      <w:r>
        <w:rPr>
          <w:spacing w:val="-1"/>
        </w:rPr>
        <w:t>cuenta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t>31</w:t>
      </w:r>
      <w:r>
        <w:rPr>
          <w:spacing w:val="12"/>
        </w:rPr>
        <w:t xml:space="preserve"> </w:t>
      </w:r>
      <w:r>
        <w:rPr>
          <w:spacing w:val="-2"/>
        </w:rP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2013</w:t>
      </w:r>
      <w:r>
        <w:rPr>
          <w:spacing w:val="-10"/>
        </w:rPr>
        <w:t xml:space="preserve"> </w:t>
      </w:r>
      <w:r>
        <w:rPr>
          <w:spacing w:val="-1"/>
        </w:rPr>
        <w:t>es</w:t>
      </w:r>
      <w:r>
        <w:rPr>
          <w:spacing w:val="-9"/>
        </w:rPr>
        <w:t xml:space="preserve"> </w:t>
      </w:r>
      <w:r>
        <w:t>¢915,963,425.02.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2"/>
        <w:jc w:val="both"/>
      </w:pPr>
      <w:r>
        <w:t>Cabe</w:t>
      </w:r>
      <w:r>
        <w:rPr>
          <w:spacing w:val="15"/>
        </w:rPr>
        <w:t xml:space="preserve"> </w:t>
      </w:r>
      <w:r>
        <w:rPr>
          <w:spacing w:val="-1"/>
        </w:rPr>
        <w:t>indicar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5"/>
        </w:rPr>
        <w:t xml:space="preserve"> </w:t>
      </w:r>
      <w:r>
        <w:rPr>
          <w:spacing w:val="-1"/>
        </w:rPr>
        <w:t>Macroproceso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oficio</w:t>
      </w:r>
      <w:r>
        <w:rPr>
          <w:spacing w:val="16"/>
        </w:rPr>
        <w:t xml:space="preserve"> </w:t>
      </w:r>
      <w:r>
        <w:t>236-SC-2012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19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junio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2012,</w:t>
      </w:r>
      <w:r>
        <w:rPr>
          <w:spacing w:val="16"/>
        </w:rPr>
        <w:t xml:space="preserve"> </w:t>
      </w:r>
      <w:r>
        <w:rPr>
          <w:spacing w:val="-1"/>
        </w:rPr>
        <w:t>gestionó</w:t>
      </w:r>
      <w:r>
        <w:rPr>
          <w:spacing w:val="16"/>
        </w:rPr>
        <w:t xml:space="preserve"> </w:t>
      </w:r>
      <w:r>
        <w:t>ante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85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Proveeduría,</w:t>
      </w:r>
      <w:r>
        <w:rPr>
          <w:spacing w:val="15"/>
        </w:rPr>
        <w:t xml:space="preserve"> </w:t>
      </w:r>
      <w:r>
        <w:rPr>
          <w:spacing w:val="-1"/>
        </w:rPr>
        <w:t>suministrar</w:t>
      </w:r>
      <w:r>
        <w:rPr>
          <w:spacing w:val="15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detalle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materiales</w:t>
      </w:r>
      <w:r>
        <w:rPr>
          <w:spacing w:val="20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suministros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excluyeron</w:t>
      </w:r>
      <w:r>
        <w:rPr>
          <w:spacing w:val="85"/>
          <w:w w:val="99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inventario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bienes</w:t>
      </w:r>
      <w:r>
        <w:rPr>
          <w:spacing w:val="15"/>
        </w:rPr>
        <w:t xml:space="preserve"> </w:t>
      </w:r>
      <w:r>
        <w:rPr>
          <w:spacing w:val="-3"/>
        </w:rPr>
        <w:t>ya</w:t>
      </w:r>
      <w:r>
        <w:rPr>
          <w:spacing w:val="13"/>
        </w:rPr>
        <w:t xml:space="preserve"> </w:t>
      </w:r>
      <w:r>
        <w:t>sea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daño,</w:t>
      </w:r>
      <w:r>
        <w:rPr>
          <w:spacing w:val="12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obsolescencia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haberse</w:t>
      </w:r>
      <w:r>
        <w:rPr>
          <w:spacing w:val="12"/>
        </w:rPr>
        <w:t xml:space="preserve"> </w:t>
      </w:r>
      <w:r>
        <w:rPr>
          <w:spacing w:val="-1"/>
        </w:rPr>
        <w:t>encontrado,</w:t>
      </w:r>
      <w:r>
        <w:rPr>
          <w:spacing w:val="11"/>
        </w:rPr>
        <w:t xml:space="preserve"> </w:t>
      </w:r>
      <w:r>
        <w:rPr>
          <w:spacing w:val="-1"/>
        </w:rPr>
        <w:t>entre</w:t>
      </w:r>
      <w:r>
        <w:rPr>
          <w:spacing w:val="11"/>
        </w:rPr>
        <w:t xml:space="preserve"> </w:t>
      </w:r>
      <w:r>
        <w:t>otros,</w:t>
      </w:r>
      <w:r>
        <w:rPr>
          <w:spacing w:val="12"/>
        </w:rPr>
        <w:t xml:space="preserve"> </w:t>
      </w:r>
      <w:r>
        <w:rPr>
          <w:spacing w:val="-2"/>
        </w:rPr>
        <w:t>al</w:t>
      </w:r>
      <w:r>
        <w:rPr>
          <w:spacing w:val="89"/>
          <w:w w:val="99"/>
        </w:rPr>
        <w:t xml:space="preserve"> </w:t>
      </w:r>
      <w:r>
        <w:rPr>
          <w:spacing w:val="-1"/>
        </w:rPr>
        <w:t>respecto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t>Departamento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Proveeduría</w:t>
      </w:r>
      <w:r>
        <w:rPr>
          <w:spacing w:val="39"/>
        </w:rPr>
        <w:t xml:space="preserve"> </w:t>
      </w:r>
      <w:r>
        <w:t>suministró</w:t>
      </w:r>
      <w:r>
        <w:rPr>
          <w:spacing w:val="41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información</w:t>
      </w:r>
      <w:r>
        <w:rPr>
          <w:spacing w:val="40"/>
        </w:rPr>
        <w:t xml:space="preserve"> </w:t>
      </w:r>
      <w:r>
        <w:rPr>
          <w:spacing w:val="-1"/>
        </w:rPr>
        <w:t>requerida</w:t>
      </w:r>
      <w:r>
        <w:rPr>
          <w:spacing w:val="39"/>
        </w:rPr>
        <w:t xml:space="preserve"> </w:t>
      </w:r>
      <w:r>
        <w:t>mediante</w:t>
      </w:r>
      <w:r>
        <w:rPr>
          <w:spacing w:val="41"/>
        </w:rPr>
        <w:t xml:space="preserve"> </w:t>
      </w:r>
      <w:r>
        <w:rPr>
          <w:spacing w:val="-1"/>
        </w:rPr>
        <w:t>correo</w:t>
      </w:r>
      <w:r>
        <w:rPr>
          <w:spacing w:val="75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51"/>
        </w:rPr>
        <w:t xml:space="preserve"> </w:t>
      </w:r>
      <w:r>
        <w:t>del</w:t>
      </w:r>
      <w:r>
        <w:rPr>
          <w:spacing w:val="52"/>
        </w:rPr>
        <w:t xml:space="preserve"> </w:t>
      </w:r>
      <w:r>
        <w:t>20</w:t>
      </w:r>
      <w:r>
        <w:rPr>
          <w:spacing w:val="51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rPr>
          <w:spacing w:val="-1"/>
        </w:rPr>
        <w:t>setiembre</w:t>
      </w:r>
      <w:r>
        <w:rPr>
          <w:spacing w:val="51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2012.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rPr>
          <w:spacing w:val="-1"/>
        </w:rPr>
        <w:t>registros</w:t>
      </w:r>
      <w:r>
        <w:rPr>
          <w:spacing w:val="52"/>
        </w:rPr>
        <w:t xml:space="preserve"> </w:t>
      </w:r>
      <w:r>
        <w:rPr>
          <w:spacing w:val="-1"/>
        </w:rPr>
        <w:t>contables</w:t>
      </w:r>
      <w:r>
        <w:rPr>
          <w:spacing w:val="54"/>
        </w:rPr>
        <w:t xml:space="preserve"> </w:t>
      </w:r>
      <w:r>
        <w:rPr>
          <w:spacing w:val="-1"/>
        </w:rPr>
        <w:t>correspondientes</w:t>
      </w:r>
      <w:r>
        <w:rPr>
          <w:spacing w:val="52"/>
        </w:rPr>
        <w:t xml:space="preserve"> </w:t>
      </w:r>
      <w:r>
        <w:t>se</w:t>
      </w:r>
      <w:r>
        <w:rPr>
          <w:spacing w:val="53"/>
        </w:rPr>
        <w:t xml:space="preserve"> </w:t>
      </w:r>
      <w:r>
        <w:rPr>
          <w:spacing w:val="-1"/>
        </w:rPr>
        <w:t>realizaron</w:t>
      </w:r>
      <w:r>
        <w:rPr>
          <w:spacing w:val="51"/>
        </w:rPr>
        <w:t xml:space="preserve"> </w:t>
      </w:r>
      <w:r>
        <w:rPr>
          <w:spacing w:val="-1"/>
        </w:rPr>
        <w:t>en</w:t>
      </w:r>
      <w:r>
        <w:rPr>
          <w:spacing w:val="95"/>
          <w:w w:val="99"/>
        </w:rPr>
        <w:t xml:space="preserve"> </w:t>
      </w:r>
      <w:r>
        <w:rPr>
          <w:spacing w:val="-1"/>
        </w:rPr>
        <w:t>setiembre</w:t>
      </w:r>
      <w:r>
        <w:rPr>
          <w:spacing w:val="-16"/>
        </w:rPr>
        <w:t xml:space="preserve"> </w:t>
      </w:r>
      <w:r>
        <w:t>2012.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Además,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t>oficio</w:t>
      </w:r>
      <w:r>
        <w:rPr>
          <w:spacing w:val="-5"/>
        </w:rPr>
        <w:t xml:space="preserve"> </w:t>
      </w:r>
      <w:r>
        <w:t>255-SC-2012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27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junio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2012,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solicitó</w:t>
      </w:r>
      <w:r>
        <w:rPr>
          <w:spacing w:val="-4"/>
        </w:rPr>
        <w:t xml:space="preserve"> </w:t>
      </w:r>
      <w:r>
        <w:rPr>
          <w:spacing w:val="-1"/>
        </w:rPr>
        <w:t>aclarar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concepto</w:t>
      </w:r>
      <w:r>
        <w:t xml:space="preserve"> y</w:t>
      </w:r>
      <w:r>
        <w:rPr>
          <w:spacing w:val="-9"/>
        </w:rPr>
        <w:t xml:space="preserve"> </w:t>
      </w:r>
      <w:r>
        <w:rPr>
          <w:spacing w:val="1"/>
        </w:rPr>
        <w:t>la</w:t>
      </w:r>
      <w:r>
        <w:rPr>
          <w:spacing w:val="-6"/>
        </w:rPr>
        <w:t xml:space="preserve"> </w:t>
      </w:r>
      <w:r>
        <w:t>operativa</w:t>
      </w:r>
      <w:r>
        <w:rPr>
          <w:spacing w:val="-5"/>
        </w:rPr>
        <w:t xml:space="preserve"> </w:t>
      </w:r>
      <w:r>
        <w:t>de</w:t>
      </w:r>
      <w:r>
        <w:rPr>
          <w:spacing w:val="65"/>
          <w:w w:val="99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entradas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mercadería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identifican</w:t>
      </w:r>
      <w:r>
        <w:rPr>
          <w:spacing w:val="6"/>
        </w:rPr>
        <w:t xml:space="preserve"> </w:t>
      </w:r>
      <w:r>
        <w:t>como</w:t>
      </w:r>
      <w:r>
        <w:rPr>
          <w:spacing w:val="6"/>
        </w:rPr>
        <w:t xml:space="preserve"> </w:t>
      </w:r>
      <w:r>
        <w:rPr>
          <w:spacing w:val="-1"/>
        </w:rPr>
        <w:t>“Reingreso”,</w:t>
      </w:r>
      <w:r>
        <w:rPr>
          <w:spacing w:val="6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rPr>
          <w:spacing w:val="-1"/>
        </w:rPr>
        <w:t>valorar</w:t>
      </w:r>
      <w:r>
        <w:rPr>
          <w:spacing w:val="5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registros</w:t>
      </w:r>
      <w:r>
        <w:rPr>
          <w:spacing w:val="7"/>
        </w:rPr>
        <w:t xml:space="preserve"> </w:t>
      </w:r>
      <w:r>
        <w:rPr>
          <w:spacing w:val="-1"/>
        </w:rPr>
        <w:t>contables</w:t>
      </w:r>
      <w:r>
        <w:rPr>
          <w:spacing w:val="6"/>
        </w:rPr>
        <w:t xml:space="preserve"> </w:t>
      </w:r>
      <w:r>
        <w:t>que</w:t>
      </w:r>
      <w:r>
        <w:rPr>
          <w:spacing w:val="83"/>
          <w:w w:val="99"/>
        </w:rPr>
        <w:t xml:space="preserve"> </w:t>
      </w:r>
      <w:r>
        <w:rPr>
          <w:spacing w:val="-1"/>
        </w:rPr>
        <w:t>proceden</w:t>
      </w:r>
      <w:r>
        <w:rPr>
          <w:spacing w:val="10"/>
        </w:rPr>
        <w:t xml:space="preserve"> </w:t>
      </w:r>
      <w:r>
        <w:t>y la</w:t>
      </w:r>
      <w:r>
        <w:rPr>
          <w:spacing w:val="5"/>
        </w:rPr>
        <w:t xml:space="preserve"> </w:t>
      </w:r>
      <w:r>
        <w:rPr>
          <w:spacing w:val="-1"/>
        </w:rPr>
        <w:t>respectiva</w:t>
      </w:r>
      <w:r>
        <w:rPr>
          <w:spacing w:val="6"/>
        </w:rPr>
        <w:t xml:space="preserve"> </w:t>
      </w:r>
      <w:r>
        <w:rPr>
          <w:spacing w:val="-1"/>
        </w:rPr>
        <w:t>coordinación</w:t>
      </w:r>
      <w:r>
        <w:rPr>
          <w:spacing w:val="3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t>efectos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programación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Tecnología</w:t>
      </w:r>
      <w:r>
        <w:rPr>
          <w:spacing w:val="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Información</w:t>
      </w:r>
      <w:r>
        <w:rPr>
          <w:spacing w:val="6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97"/>
          <w:w w:val="99"/>
        </w:rPr>
        <w:t xml:space="preserve"> </w:t>
      </w:r>
      <w:r>
        <w:rPr>
          <w:spacing w:val="-1"/>
        </w:rPr>
        <w:t>Proyecto</w:t>
      </w:r>
      <w:r>
        <w:rPr>
          <w:spacing w:val="23"/>
        </w:rPr>
        <w:t xml:space="preserve"> </w:t>
      </w:r>
      <w:r>
        <w:t>SIGA-PJ,</w:t>
      </w:r>
      <w:r>
        <w:rPr>
          <w:spacing w:val="22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1"/>
        </w:rPr>
        <w:t>cuanto</w:t>
      </w:r>
      <w:r>
        <w:rPr>
          <w:spacing w:val="23"/>
        </w:rPr>
        <w:t xml:space="preserve"> </w:t>
      </w:r>
      <w:r>
        <w:rPr>
          <w:spacing w:val="-1"/>
        </w:rPr>
        <w:t>dichas</w:t>
      </w:r>
      <w:r>
        <w:rPr>
          <w:spacing w:val="23"/>
        </w:rPr>
        <w:t xml:space="preserve"> </w:t>
      </w:r>
      <w:r>
        <w:rPr>
          <w:spacing w:val="-1"/>
        </w:rPr>
        <w:t>entradas</w:t>
      </w:r>
      <w:r>
        <w:rPr>
          <w:spacing w:val="23"/>
        </w:rPr>
        <w:t xml:space="preserve"> </w:t>
      </w:r>
      <w:r>
        <w:rPr>
          <w:spacing w:val="1"/>
        </w:rPr>
        <w:t>no</w:t>
      </w:r>
      <w:r>
        <w:rPr>
          <w:spacing w:val="24"/>
        </w:rPr>
        <w:t xml:space="preserve"> </w:t>
      </w:r>
      <w:r>
        <w:rPr>
          <w:spacing w:val="-1"/>
        </w:rPr>
        <w:t>aparecen</w:t>
      </w:r>
      <w:r>
        <w:rPr>
          <w:spacing w:val="23"/>
        </w:rPr>
        <w:t xml:space="preserve"> </w:t>
      </w:r>
      <w:r>
        <w:rPr>
          <w:spacing w:val="-1"/>
        </w:rPr>
        <w:t>reveladas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auxiliar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inventarios</w:t>
      </w:r>
      <w:r>
        <w:rPr>
          <w:spacing w:val="24"/>
        </w:rPr>
        <w:t xml:space="preserve"> </w:t>
      </w:r>
      <w:r>
        <w:t>que</w:t>
      </w:r>
      <w:r>
        <w:rPr>
          <w:spacing w:val="83"/>
          <w:w w:val="99"/>
        </w:rPr>
        <w:t xml:space="preserve"> </w:t>
      </w:r>
      <w:r>
        <w:rPr>
          <w:spacing w:val="-1"/>
        </w:rPr>
        <w:t>genera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sistema.</w:t>
      </w:r>
      <w:r>
        <w:rPr>
          <w:spacing w:val="38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1"/>
        </w:rPr>
        <w:t>13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agosto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2012</w:t>
      </w:r>
      <w:r>
        <w:rPr>
          <w:spacing w:val="38"/>
        </w:rPr>
        <w:t xml:space="preserve"> </w:t>
      </w:r>
      <w:r>
        <w:rPr>
          <w:spacing w:val="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conversó</w:t>
      </w:r>
      <w:r>
        <w:rPr>
          <w:spacing w:val="38"/>
        </w:rPr>
        <w:t xml:space="preserve"> </w:t>
      </w:r>
      <w:r>
        <w:t>telefónicamente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8"/>
        </w:rPr>
        <w:t xml:space="preserve"> </w:t>
      </w:r>
      <w:r>
        <w:t>los</w:t>
      </w:r>
      <w:r>
        <w:rPr>
          <w:spacing w:val="38"/>
        </w:rPr>
        <w:t xml:space="preserve"> </w:t>
      </w:r>
      <w:r>
        <w:rPr>
          <w:spacing w:val="-1"/>
        </w:rPr>
        <w:t>encargados</w:t>
      </w:r>
      <w:r>
        <w:rPr>
          <w:spacing w:val="38"/>
        </w:rPr>
        <w:t xml:space="preserve"> </w:t>
      </w:r>
      <w:r>
        <w:rPr>
          <w:spacing w:val="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esta</w:t>
      </w:r>
      <w:r>
        <w:rPr>
          <w:spacing w:val="63"/>
          <w:w w:val="99"/>
        </w:rPr>
        <w:t xml:space="preserve"> </w:t>
      </w:r>
      <w:r>
        <w:rPr>
          <w:spacing w:val="-1"/>
        </w:rPr>
        <w:t>gestión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Departamento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Proveeduría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indicaron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estarían</w:t>
      </w:r>
      <w:r>
        <w:rPr>
          <w:spacing w:val="15"/>
        </w:rPr>
        <w:t xml:space="preserve"> </w:t>
      </w:r>
      <w:r>
        <w:t>brindando</w:t>
      </w:r>
      <w:r>
        <w:rPr>
          <w:spacing w:val="16"/>
        </w:rPr>
        <w:t xml:space="preserve"> </w:t>
      </w:r>
      <w:r>
        <w:rPr>
          <w:spacing w:val="-1"/>
        </w:rPr>
        <w:t>respuesta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brevedad.</w:t>
      </w:r>
      <w:r>
        <w:rPr>
          <w:spacing w:val="69"/>
          <w:w w:val="99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anterior,</w:t>
      </w:r>
      <w:r>
        <w:rPr>
          <w:spacing w:val="-2"/>
        </w:rPr>
        <w:t xml:space="preserve"> </w:t>
      </w:r>
      <w:r>
        <w:rPr>
          <w:spacing w:val="-1"/>
        </w:rPr>
        <w:t>mediante correo</w:t>
      </w:r>
      <w:r>
        <w:rPr>
          <w:spacing w:val="-3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7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setiembre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2012,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Unidad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Almacén</w:t>
      </w:r>
      <w:r>
        <w:rPr>
          <w:spacing w:val="-4"/>
        </w:rPr>
        <w:t xml:space="preserve"> </w:t>
      </w:r>
      <w:r>
        <w:t>aclaró</w:t>
      </w:r>
      <w:r>
        <w:rPr>
          <w:spacing w:val="-5"/>
        </w:rPr>
        <w:t xml:space="preserve"> </w:t>
      </w:r>
      <w:r>
        <w:t>que</w:t>
      </w:r>
      <w:r>
        <w:rPr>
          <w:spacing w:val="81"/>
          <w:w w:val="99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entradas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mercadería</w:t>
      </w:r>
      <w:r>
        <w:rPr>
          <w:spacing w:val="20"/>
        </w:rPr>
        <w:t xml:space="preserve"> </w:t>
      </w:r>
      <w:r>
        <w:rPr>
          <w:spacing w:val="-1"/>
        </w:rPr>
        <w:t>denominadas</w:t>
      </w:r>
      <w:r>
        <w:rPr>
          <w:spacing w:val="22"/>
        </w:rPr>
        <w:t xml:space="preserve"> </w:t>
      </w:r>
      <w:r>
        <w:rPr>
          <w:spacing w:val="-1"/>
        </w:rPr>
        <w:t>como</w:t>
      </w:r>
      <w:r>
        <w:rPr>
          <w:spacing w:val="20"/>
        </w:rPr>
        <w:t xml:space="preserve"> </w:t>
      </w:r>
      <w:r>
        <w:rPr>
          <w:spacing w:val="-1"/>
        </w:rPr>
        <w:t>reingreso</w:t>
      </w:r>
      <w:r>
        <w:rPr>
          <w:spacing w:val="23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confeccionan</w:t>
      </w:r>
      <w:r>
        <w:rPr>
          <w:spacing w:val="23"/>
        </w:rPr>
        <w:t xml:space="preserve"> </w:t>
      </w:r>
      <w:r>
        <w:rPr>
          <w:spacing w:val="-1"/>
        </w:rPr>
        <w:t>cuando,</w:t>
      </w:r>
      <w:r>
        <w:rPr>
          <w:spacing w:val="20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alguna</w:t>
      </w:r>
      <w:r>
        <w:rPr>
          <w:spacing w:val="21"/>
        </w:rPr>
        <w:t xml:space="preserve"> </w:t>
      </w:r>
      <w:r>
        <w:rPr>
          <w:spacing w:val="-1"/>
        </w:rPr>
        <w:t>razón,</w:t>
      </w:r>
      <w:r>
        <w:rPr>
          <w:spacing w:val="20"/>
        </w:rPr>
        <w:t xml:space="preserve"> </w:t>
      </w:r>
      <w:r>
        <w:t>se</w:t>
      </w:r>
      <w:r>
        <w:rPr>
          <w:spacing w:val="97"/>
          <w:w w:val="99"/>
        </w:rPr>
        <w:t xml:space="preserve"> </w:t>
      </w:r>
      <w:r>
        <w:rPr>
          <w:spacing w:val="-1"/>
        </w:rPr>
        <w:t>debe</w:t>
      </w:r>
      <w:r>
        <w:rPr>
          <w:spacing w:val="25"/>
        </w:rPr>
        <w:t xml:space="preserve"> </w:t>
      </w:r>
      <w:r>
        <w:rPr>
          <w:spacing w:val="-1"/>
        </w:rPr>
        <w:t>anular</w:t>
      </w:r>
      <w:r>
        <w:rPr>
          <w:spacing w:val="26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1"/>
        </w:rPr>
        <w:t>despacho</w:t>
      </w:r>
      <w:r>
        <w:rPr>
          <w:spacing w:val="2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mercadería</w:t>
      </w:r>
      <w:r>
        <w:rPr>
          <w:spacing w:val="27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rPr>
          <w:spacing w:val="-1"/>
        </w:rPr>
        <w:t>despachado</w:t>
      </w:r>
      <w:r>
        <w:rPr>
          <w:spacing w:val="27"/>
        </w:rPr>
        <w:t xml:space="preserve"> </w:t>
      </w:r>
      <w:r>
        <w:t>no</w:t>
      </w:r>
      <w:r>
        <w:rPr>
          <w:spacing w:val="27"/>
        </w:rPr>
        <w:t xml:space="preserve"> </w:t>
      </w:r>
      <w:r>
        <w:t>ha</w:t>
      </w:r>
      <w:r>
        <w:rPr>
          <w:spacing w:val="25"/>
        </w:rPr>
        <w:t xml:space="preserve"> </w:t>
      </w:r>
      <w:r>
        <w:rPr>
          <w:spacing w:val="-1"/>
        </w:rPr>
        <w:t>salido</w:t>
      </w:r>
      <w:r>
        <w:rPr>
          <w:spacing w:val="27"/>
        </w:rPr>
        <w:t xml:space="preserve"> </w:t>
      </w:r>
      <w:r>
        <w:rPr>
          <w:spacing w:val="-1"/>
        </w:rPr>
        <w:t>aún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bodega</w:t>
      </w:r>
      <w:r>
        <w:rPr>
          <w:spacing w:val="25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cuando</w:t>
      </w:r>
      <w:r>
        <w:rPr>
          <w:spacing w:val="27"/>
        </w:rPr>
        <w:t xml:space="preserve"> </w:t>
      </w:r>
      <w:r>
        <w:t>hay</w:t>
      </w:r>
      <w:r>
        <w:rPr>
          <w:spacing w:val="71"/>
          <w:w w:val="99"/>
        </w:rPr>
        <w:t xml:space="preserve"> </w:t>
      </w:r>
      <w:r>
        <w:rPr>
          <w:spacing w:val="-1"/>
        </w:rPr>
        <w:t>algún</w:t>
      </w:r>
      <w:r>
        <w:rPr>
          <w:spacing w:val="48"/>
        </w:rPr>
        <w:t xml:space="preserve"> </w:t>
      </w:r>
      <w:r>
        <w:rPr>
          <w:spacing w:val="-1"/>
        </w:rPr>
        <w:t>artículo</w:t>
      </w:r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t>stock</w:t>
      </w:r>
      <w:r>
        <w:rPr>
          <w:spacing w:val="51"/>
        </w:rPr>
        <w:t xml:space="preserve"> </w:t>
      </w:r>
      <w:r>
        <w:t>y</w:t>
      </w:r>
      <w:r>
        <w:rPr>
          <w:spacing w:val="41"/>
        </w:rPr>
        <w:t xml:space="preserve"> </w:t>
      </w:r>
      <w:r>
        <w:t>por</w:t>
      </w:r>
      <w:r>
        <w:rPr>
          <w:spacing w:val="48"/>
        </w:rPr>
        <w:t xml:space="preserve"> </w:t>
      </w:r>
      <w:r>
        <w:rPr>
          <w:spacing w:val="-1"/>
        </w:rPr>
        <w:t>alguna</w:t>
      </w:r>
      <w:r>
        <w:rPr>
          <w:spacing w:val="44"/>
        </w:rPr>
        <w:t xml:space="preserve"> </w:t>
      </w:r>
      <w:r>
        <w:t>razón</w:t>
      </w:r>
      <w:r>
        <w:rPr>
          <w:spacing w:val="46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le</w:t>
      </w:r>
      <w:r>
        <w:rPr>
          <w:spacing w:val="45"/>
        </w:rPr>
        <w:t xml:space="preserve"> </w:t>
      </w:r>
      <w:r>
        <w:t>cambia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código;</w:t>
      </w:r>
      <w:r>
        <w:rPr>
          <w:spacing w:val="49"/>
        </w:rPr>
        <w:t xml:space="preserve"> </w:t>
      </w:r>
      <w:r>
        <w:rPr>
          <w:spacing w:val="-1"/>
        </w:rPr>
        <w:t>sobre</w:t>
      </w:r>
      <w:r>
        <w:rPr>
          <w:spacing w:val="45"/>
        </w:rPr>
        <w:t xml:space="preserve"> </w:t>
      </w:r>
      <w:r>
        <w:rPr>
          <w:spacing w:val="-1"/>
        </w:rPr>
        <w:t>este</w:t>
      </w:r>
      <w:r>
        <w:rPr>
          <w:spacing w:val="48"/>
        </w:rPr>
        <w:t xml:space="preserve"> </w:t>
      </w:r>
      <w:r>
        <w:t>último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solicitó</w:t>
      </w:r>
      <w:r>
        <w:rPr>
          <w:spacing w:val="71"/>
          <w:w w:val="99"/>
        </w:rPr>
        <w:t xml:space="preserve"> </w:t>
      </w:r>
      <w:r>
        <w:rPr>
          <w:spacing w:val="-1"/>
        </w:rPr>
        <w:t>aclaración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rPr>
          <w:spacing w:val="-1"/>
        </w:rPr>
        <w:t xml:space="preserve">conocer </w:t>
      </w:r>
      <w:r>
        <w:t>como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baja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estos</w:t>
      </w:r>
      <w:r>
        <w:rPr>
          <w:spacing w:val="-3"/>
        </w:rPr>
        <w:t xml:space="preserve"> </w:t>
      </w:r>
      <w:r>
        <w:rPr>
          <w:spacing w:val="-1"/>
        </w:rPr>
        <w:t>bienes.</w:t>
      </w:r>
      <w:r>
        <w:rPr>
          <w:spacing w:val="-2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rPr>
          <w:spacing w:val="-1"/>
        </w:rPr>
        <w:t>consulta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remitió</w:t>
      </w:r>
      <w:r>
        <w:rPr>
          <w:spacing w:val="-3"/>
        </w:rPr>
        <w:t xml:space="preserve"> </w:t>
      </w:r>
      <w:r>
        <w:rPr>
          <w:spacing w:val="-1"/>
        </w:rPr>
        <w:t>al Departamento</w:t>
      </w:r>
      <w:r>
        <w:rPr>
          <w:spacing w:val="-3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Proveeduría</w:t>
      </w:r>
      <w:r>
        <w:rPr>
          <w:spacing w:val="25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medio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correo</w:t>
      </w:r>
      <w:r>
        <w:rPr>
          <w:spacing w:val="27"/>
        </w:rPr>
        <w:t xml:space="preserve"> </w:t>
      </w:r>
      <w:r>
        <w:rPr>
          <w:spacing w:val="-1"/>
        </w:rPr>
        <w:t>electrónico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t>7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setiembre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2012</w:t>
      </w:r>
      <w:r>
        <w:rPr>
          <w:spacing w:val="25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1"/>
        </w:rPr>
        <w:t>se</w:t>
      </w:r>
      <w:r>
        <w:rPr>
          <w:spacing w:val="25"/>
        </w:rPr>
        <w:t xml:space="preserve"> </w:t>
      </w:r>
      <w:r>
        <w:t>obtuvo</w:t>
      </w:r>
      <w:r>
        <w:rPr>
          <w:spacing w:val="27"/>
        </w:rPr>
        <w:t xml:space="preserve"> </w:t>
      </w:r>
      <w:r>
        <w:rPr>
          <w:spacing w:val="-1"/>
        </w:rPr>
        <w:t>respuesta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5</w:t>
      </w:r>
      <w:r>
        <w:rPr>
          <w:spacing w:val="27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rPr>
          <w:spacing w:val="-1"/>
        </w:rPr>
        <w:t>octubre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2012.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lo</w:t>
      </w:r>
      <w:r>
        <w:rPr>
          <w:spacing w:val="3"/>
        </w:rPr>
        <w:t xml:space="preserve"> </w:t>
      </w:r>
      <w:r>
        <w:rPr>
          <w:spacing w:val="-1"/>
        </w:rPr>
        <w:t>tanto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haberse</w:t>
      </w:r>
      <w:r>
        <w:rPr>
          <w:spacing w:val="3"/>
        </w:rPr>
        <w:t xml:space="preserve"> </w:t>
      </w:r>
      <w:r>
        <w:t>concluido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análisis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interno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2"/>
        </w:rPr>
        <w:t xml:space="preserve"> </w:t>
      </w:r>
      <w:r>
        <w:t xml:space="preserve">Macroproceso, </w:t>
      </w:r>
      <w:r>
        <w:rPr>
          <w:spacing w:val="2"/>
        </w:rPr>
        <w:t xml:space="preserve"> </w:t>
      </w:r>
      <w:r>
        <w:t>se</w:t>
      </w:r>
      <w:r>
        <w:rPr>
          <w:spacing w:val="61"/>
          <w:w w:val="99"/>
        </w:rPr>
        <w:t xml:space="preserve"> </w:t>
      </w:r>
      <w:r>
        <w:rPr>
          <w:spacing w:val="-1"/>
        </w:rPr>
        <w:t>coordinará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t xml:space="preserve"> la</w:t>
      </w:r>
      <w:r>
        <w:rPr>
          <w:spacing w:val="-4"/>
        </w:rPr>
        <w:t xml:space="preserve"> </w:t>
      </w:r>
      <w:r>
        <w:t>Dirección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Tecnología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Información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realicen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cambios</w:t>
      </w:r>
      <w:r>
        <w:rPr>
          <w:spacing w:val="-3"/>
        </w:rPr>
        <w:t xml:space="preserve"> </w:t>
      </w:r>
      <w:r>
        <w:rPr>
          <w:spacing w:val="-1"/>
        </w:rPr>
        <w:t>en el</w:t>
      </w:r>
      <w:r>
        <w:rPr>
          <w:spacing w:val="-2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Inventarios</w:t>
      </w:r>
      <w:r>
        <w:rPr>
          <w:spacing w:val="8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procederá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ajustes</w:t>
      </w:r>
      <w:r>
        <w:rPr>
          <w:spacing w:val="5"/>
        </w:rPr>
        <w:t xml:space="preserve"> </w:t>
      </w:r>
      <w:r>
        <w:t>contables</w:t>
      </w:r>
      <w:r>
        <w:rPr>
          <w:spacing w:val="6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rPr>
          <w:spacing w:val="-1"/>
        </w:rPr>
        <w:t>vez</w:t>
      </w:r>
      <w:r>
        <w:rPr>
          <w:spacing w:val="6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determine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totalidad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entradas</w:t>
      </w:r>
      <w:r>
        <w:rPr>
          <w:spacing w:val="5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rPr>
          <w:spacing w:val="-1"/>
        </w:rPr>
        <w:t>mercadería</w:t>
      </w:r>
      <w:r>
        <w:rPr>
          <w:spacing w:val="-8"/>
        </w:rPr>
        <w:t xml:space="preserve"> </w:t>
      </w:r>
      <w:r>
        <w:t>bajo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término</w:t>
      </w:r>
      <w:r>
        <w:rPr>
          <w:spacing w:val="-6"/>
        </w:rPr>
        <w:t xml:space="preserve"> </w:t>
      </w:r>
      <w:r>
        <w:rPr>
          <w:spacing w:val="-1"/>
        </w:rPr>
        <w:t>“reingreso”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período</w:t>
      </w:r>
      <w:r>
        <w:rPr>
          <w:spacing w:val="-6"/>
        </w:rPr>
        <w:t xml:space="preserve"> </w:t>
      </w:r>
      <w:r>
        <w:t>2012.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En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t>último</w:t>
      </w:r>
      <w:r>
        <w:rPr>
          <w:spacing w:val="19"/>
        </w:rPr>
        <w:t xml:space="preserve"> </w:t>
      </w:r>
      <w:r>
        <w:rPr>
          <w:spacing w:val="-1"/>
        </w:rPr>
        <w:t>sentido,</w:t>
      </w:r>
      <w:r>
        <w:rPr>
          <w:spacing w:val="17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medio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correo</w:t>
      </w:r>
      <w:r>
        <w:rPr>
          <w:spacing w:val="19"/>
        </w:rPr>
        <w:t xml:space="preserve"> </w:t>
      </w:r>
      <w:r>
        <w:t>electrónico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22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febrero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2013,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solicitó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señor</w:t>
      </w:r>
      <w:r>
        <w:rPr>
          <w:spacing w:val="73"/>
          <w:w w:val="99"/>
        </w:rPr>
        <w:t xml:space="preserve"> </w:t>
      </w:r>
      <w:r>
        <w:t xml:space="preserve">Pablo </w:t>
      </w:r>
      <w:r>
        <w:rPr>
          <w:spacing w:val="-1"/>
        </w:rPr>
        <w:t>Zamora</w:t>
      </w:r>
      <w:r>
        <w:t xml:space="preserve"> </w:t>
      </w:r>
      <w:r>
        <w:rPr>
          <w:spacing w:val="-1"/>
        </w:rPr>
        <w:t>Mejías</w:t>
      </w:r>
      <w:r>
        <w:rPr>
          <w:spacing w:val="1"/>
        </w:rPr>
        <w:t xml:space="preserve"> de</w:t>
      </w:r>
      <w:r>
        <w:t xml:space="preserve"> la </w:t>
      </w:r>
      <w:r>
        <w:rPr>
          <w:spacing w:val="-1"/>
        </w:rPr>
        <w:t>Dirección</w:t>
      </w:r>
      <w: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</w:t>
      </w:r>
      <w:r>
        <w:t>Tecnología</w:t>
      </w:r>
      <w:r>
        <w:rPr>
          <w:spacing w:val="-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 xml:space="preserve">Información, </w:t>
      </w:r>
      <w:r>
        <w:t>que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el</w:t>
      </w:r>
      <w:r>
        <w:t xml:space="preserve"> Sistema</w:t>
      </w:r>
      <w:r>
        <w:rPr>
          <w:spacing w:val="-1"/>
        </w:rPr>
        <w:t xml:space="preserve"> </w:t>
      </w:r>
      <w:r>
        <w:rPr>
          <w:spacing w:val="1"/>
        </w:rPr>
        <w:t xml:space="preserve">de </w:t>
      </w:r>
      <w:r>
        <w:rPr>
          <w:spacing w:val="-1"/>
        </w:rPr>
        <w:t>Inventarios</w:t>
      </w:r>
      <w:r>
        <w:t xml:space="preserve"> de</w:t>
      </w:r>
      <w:r>
        <w:rPr>
          <w:spacing w:val="76"/>
          <w:w w:val="99"/>
        </w:rPr>
        <w:t xml:space="preserve"> </w:t>
      </w:r>
      <w:r>
        <w:rPr>
          <w:spacing w:val="-1"/>
        </w:rPr>
        <w:t>Materiales</w:t>
      </w:r>
      <w:r>
        <w:rPr>
          <w:spacing w:val="10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Suministros,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es</w:t>
      </w:r>
      <w:r>
        <w:rPr>
          <w:spacing w:val="7"/>
        </w:rPr>
        <w:t xml:space="preserve"> </w:t>
      </w:r>
      <w:r>
        <w:t>utilizado</w:t>
      </w:r>
      <w:r>
        <w:rPr>
          <w:spacing w:val="6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Macroproceso</w:t>
      </w:r>
      <w:r>
        <w:rPr>
          <w:spacing w:val="6"/>
        </w:rPr>
        <w:t xml:space="preserve"> </w:t>
      </w:r>
      <w:r>
        <w:rPr>
          <w:spacing w:val="-1"/>
        </w:rPr>
        <w:t>Financiero</w:t>
      </w:r>
      <w:r>
        <w:rPr>
          <w:spacing w:val="6"/>
        </w:rPr>
        <w:t xml:space="preserve"> </w:t>
      </w:r>
      <w:r>
        <w:t>Contable</w:t>
      </w:r>
      <w:r>
        <w:rPr>
          <w:spacing w:val="5"/>
        </w:rPr>
        <w:t xml:space="preserve"> </w:t>
      </w:r>
      <w:r>
        <w:rPr>
          <w:spacing w:val="-1"/>
        </w:rPr>
        <w:t>desde</w:t>
      </w:r>
      <w:r>
        <w:rPr>
          <w:spacing w:val="6"/>
        </w:rPr>
        <w:t xml:space="preserve"> </w:t>
      </w:r>
      <w:r>
        <w:t>junio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año</w:t>
      </w:r>
      <w:r>
        <w:rPr>
          <w:spacing w:val="63"/>
          <w:w w:val="99"/>
        </w:rPr>
        <w:t xml:space="preserve"> </w:t>
      </w:r>
      <w:r>
        <w:t>2011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6"/>
        </w:rPr>
        <w:t xml:space="preserve"> </w:t>
      </w:r>
      <w:r>
        <w:t>auxiliar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inventarios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suministros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t>elaborar</w:t>
      </w:r>
      <w:r>
        <w:rPr>
          <w:spacing w:val="5"/>
        </w:rPr>
        <w:t xml:space="preserve"> </w:t>
      </w:r>
      <w:r>
        <w:rPr>
          <w:spacing w:val="-1"/>
        </w:rPr>
        <w:t>mensualmente</w:t>
      </w:r>
      <w:r>
        <w:rPr>
          <w:spacing w:val="5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registros</w:t>
      </w:r>
      <w:r>
        <w:rPr>
          <w:spacing w:val="8"/>
        </w:rPr>
        <w:t xml:space="preserve"> </w:t>
      </w:r>
      <w:r>
        <w:rPr>
          <w:spacing w:val="-1"/>
        </w:rPr>
        <w:t>contables,</w:t>
      </w:r>
      <w:r>
        <w:rPr>
          <w:spacing w:val="6"/>
        </w:rPr>
        <w:t xml:space="preserve"> </w:t>
      </w:r>
      <w:r>
        <w:t>se</w:t>
      </w:r>
      <w:r>
        <w:rPr>
          <w:spacing w:val="95"/>
          <w:w w:val="99"/>
        </w:rPr>
        <w:t xml:space="preserve"> </w:t>
      </w:r>
      <w:r>
        <w:rPr>
          <w:spacing w:val="-1"/>
        </w:rPr>
        <w:t>programe</w:t>
      </w:r>
      <w:r>
        <w:rPr>
          <w:spacing w:val="26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1"/>
        </w:rPr>
        <w:t>correspondiente,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fin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1"/>
        </w:rPr>
        <w:t>entradas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materiales</w:t>
      </w:r>
      <w:r>
        <w:rPr>
          <w:spacing w:val="28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identifican</w:t>
      </w:r>
      <w:r>
        <w:rPr>
          <w:spacing w:val="27"/>
        </w:rPr>
        <w:t xml:space="preserve"> </w:t>
      </w:r>
      <w:r>
        <w:rPr>
          <w:spacing w:val="-1"/>
        </w:rPr>
        <w:t>como</w:t>
      </w:r>
      <w:r>
        <w:rPr>
          <w:spacing w:val="81"/>
          <w:w w:val="99"/>
        </w:rPr>
        <w:t xml:space="preserve"> </w:t>
      </w:r>
      <w:r>
        <w:rPr>
          <w:spacing w:val="-1"/>
        </w:rPr>
        <w:t>“Reingreso”,</w:t>
      </w:r>
      <w:r>
        <w:rPr>
          <w:spacing w:val="38"/>
        </w:rPr>
        <w:t xml:space="preserve"> </w:t>
      </w:r>
      <w:r>
        <w:t>sean</w:t>
      </w:r>
      <w:r>
        <w:rPr>
          <w:spacing w:val="39"/>
        </w:rPr>
        <w:t xml:space="preserve"> </w:t>
      </w:r>
      <w:r>
        <w:t>tratadas</w:t>
      </w:r>
      <w:r>
        <w:rPr>
          <w:spacing w:val="39"/>
        </w:rPr>
        <w:t xml:space="preserve"> </w:t>
      </w:r>
      <w:r>
        <w:rPr>
          <w:spacing w:val="-1"/>
        </w:rPr>
        <w:t>con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t>mismo</w:t>
      </w:r>
      <w:r>
        <w:rPr>
          <w:spacing w:val="38"/>
        </w:rPr>
        <w:t xml:space="preserve"> </w:t>
      </w:r>
      <w:r>
        <w:rPr>
          <w:spacing w:val="-1"/>
        </w:rPr>
        <w:t>procedimiento</w:t>
      </w:r>
      <w:r>
        <w:rPr>
          <w:spacing w:val="39"/>
        </w:rPr>
        <w:t xml:space="preserve"> </w:t>
      </w:r>
      <w:r>
        <w:rPr>
          <w:spacing w:val="-1"/>
        </w:rPr>
        <w:t>aplicado</w:t>
      </w:r>
      <w:r>
        <w:rPr>
          <w:spacing w:val="42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las</w:t>
      </w:r>
      <w:r>
        <w:rPr>
          <w:spacing w:val="40"/>
        </w:rPr>
        <w:t xml:space="preserve"> </w:t>
      </w:r>
      <w:r>
        <w:rPr>
          <w:spacing w:val="-1"/>
        </w:rPr>
        <w:t>entradas</w:t>
      </w:r>
      <w:r>
        <w:rPr>
          <w:spacing w:val="39"/>
        </w:rPr>
        <w:t xml:space="preserve"> </w:t>
      </w:r>
      <w:r>
        <w:rPr>
          <w:spacing w:val="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materiales</w:t>
      </w:r>
      <w:r>
        <w:rPr>
          <w:spacing w:val="81"/>
          <w:w w:val="99"/>
        </w:rPr>
        <w:t xml:space="preserve"> </w:t>
      </w:r>
      <w:r>
        <w:rPr>
          <w:spacing w:val="-1"/>
        </w:rPr>
        <w:t>identificadas</w:t>
      </w:r>
      <w:r>
        <w:rPr>
          <w:spacing w:val="-16"/>
        </w:rPr>
        <w:t xml:space="preserve"> </w:t>
      </w:r>
      <w:r>
        <w:rPr>
          <w:spacing w:val="-1"/>
        </w:rPr>
        <w:t>como</w:t>
      </w:r>
      <w:r>
        <w:rPr>
          <w:spacing w:val="-14"/>
        </w:rPr>
        <w:t xml:space="preserve"> </w:t>
      </w:r>
      <w:r>
        <w:rPr>
          <w:spacing w:val="-1"/>
        </w:rPr>
        <w:t>“Devolución”.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t>El</w:t>
      </w:r>
      <w:r>
        <w:rPr>
          <w:spacing w:val="37"/>
        </w:rPr>
        <w:t xml:space="preserve"> </w:t>
      </w:r>
      <w:r>
        <w:rPr>
          <w:spacing w:val="-1"/>
        </w:rPr>
        <w:t>método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evaluación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inventarios</w:t>
      </w:r>
      <w:r>
        <w:rPr>
          <w:spacing w:val="38"/>
        </w:rPr>
        <w:t xml:space="preserve"> </w:t>
      </w:r>
      <w:r>
        <w:t>utilizado</w:t>
      </w:r>
      <w:r>
        <w:rPr>
          <w:spacing w:val="37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Institución</w:t>
      </w:r>
      <w:r>
        <w:rPr>
          <w:spacing w:val="37"/>
        </w:rPr>
        <w:t xml:space="preserve"> </w:t>
      </w:r>
      <w:r>
        <w:rPr>
          <w:spacing w:val="-1"/>
        </w:rPr>
        <w:t>es:</w:t>
      </w:r>
      <w:r>
        <w:rPr>
          <w:spacing w:val="40"/>
        </w:rPr>
        <w:t xml:space="preserve"> </w:t>
      </w:r>
      <w:r>
        <w:rPr>
          <w:spacing w:val="-1"/>
        </w:rPr>
        <w:t>Primero</w:t>
      </w:r>
      <w:r>
        <w:rPr>
          <w:spacing w:val="38"/>
        </w:rPr>
        <w:t xml:space="preserve"> </w:t>
      </w:r>
      <w:r>
        <w:rPr>
          <w:spacing w:val="-1"/>
        </w:rPr>
        <w:t>Entrar</w:t>
      </w:r>
      <w:r>
        <w:rPr>
          <w:spacing w:val="36"/>
        </w:rPr>
        <w:t xml:space="preserve"> </w:t>
      </w:r>
      <w:r>
        <w:rPr>
          <w:spacing w:val="-1"/>
        </w:rPr>
        <w:t>Primero</w:t>
      </w:r>
      <w:r>
        <w:rPr>
          <w:spacing w:val="39"/>
        </w:rPr>
        <w:t xml:space="preserve"> </w:t>
      </w:r>
      <w:r>
        <w:t>Salir</w:t>
      </w:r>
      <w:r>
        <w:rPr>
          <w:spacing w:val="73"/>
          <w:w w:val="99"/>
        </w:rPr>
        <w:t xml:space="preserve"> </w:t>
      </w:r>
      <w:r>
        <w:t>(P.E.P.S.).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2"/>
        <w:jc w:val="both"/>
      </w:pPr>
      <w:r>
        <w:t>Es</w:t>
      </w:r>
      <w:r>
        <w:rPr>
          <w:spacing w:val="9"/>
        </w:rPr>
        <w:t xml:space="preserve"> </w:t>
      </w:r>
      <w:r>
        <w:rPr>
          <w:spacing w:val="-1"/>
        </w:rPr>
        <w:t>importante</w:t>
      </w:r>
      <w:r>
        <w:rPr>
          <w:spacing w:val="8"/>
        </w:rPr>
        <w:t xml:space="preserve"> </w:t>
      </w:r>
      <w:r>
        <w:rPr>
          <w:spacing w:val="-1"/>
        </w:rPr>
        <w:t>mencionar</w:t>
      </w:r>
      <w:r>
        <w:rPr>
          <w:spacing w:val="11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partir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t>junio</w:t>
      </w:r>
      <w:r>
        <w:rPr>
          <w:spacing w:val="9"/>
        </w:rPr>
        <w:t xml:space="preserve"> </w:t>
      </w:r>
      <w:r>
        <w:t>2011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inició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registro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inventarios</w:t>
      </w:r>
      <w:r>
        <w:rPr>
          <w:spacing w:val="10"/>
        </w:rPr>
        <w:t xml:space="preserve"> </w:t>
      </w:r>
      <w:r>
        <w:t>utilizando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5"/>
          <w:w w:val="99"/>
        </w:rPr>
        <w:t xml:space="preserve"> </w:t>
      </w:r>
      <w:r>
        <w:rPr>
          <w:spacing w:val="-1"/>
        </w:rPr>
        <w:t>nuevo</w:t>
      </w:r>
      <w:r>
        <w:rPr>
          <w:spacing w:val="29"/>
        </w:rPr>
        <w:t xml:space="preserve"> </w:t>
      </w:r>
      <w:r>
        <w:t>módulo</w:t>
      </w:r>
      <w:r>
        <w:rPr>
          <w:spacing w:val="30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suministros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SIGA,</w:t>
      </w:r>
      <w:r>
        <w:rPr>
          <w:spacing w:val="32"/>
        </w:rPr>
        <w:t xml:space="preserve"> </w:t>
      </w:r>
      <w:r>
        <w:rPr>
          <w:spacing w:val="-1"/>
        </w:rPr>
        <w:t>confeccionado</w:t>
      </w:r>
      <w:r>
        <w:rPr>
          <w:spacing w:val="31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Tecnología</w:t>
      </w:r>
      <w:r>
        <w:rPr>
          <w:spacing w:val="29"/>
        </w:rPr>
        <w:t xml:space="preserve"> </w:t>
      </w:r>
      <w:r>
        <w:t>de</w:t>
      </w:r>
      <w:r>
        <w:rPr>
          <w:spacing w:val="61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t>coordinación</w:t>
      </w:r>
      <w:r>
        <w:rPr>
          <w:spacing w:val="-10"/>
        </w:rPr>
        <w:t xml:space="preserve"> </w:t>
      </w:r>
      <w:r>
        <w:rPr>
          <w:spacing w:val="-1"/>
        </w:rPr>
        <w:t>con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t>Macroproceso</w:t>
      </w:r>
      <w:r>
        <w:rPr>
          <w:spacing w:val="-9"/>
        </w:rPr>
        <w:t xml:space="preserve"> </w:t>
      </w:r>
      <w:r>
        <w:rPr>
          <w:spacing w:val="-1"/>
        </w:rPr>
        <w:t>Financiero</w:t>
      </w:r>
      <w:r>
        <w:rPr>
          <w:spacing w:val="-10"/>
        </w:rPr>
        <w:t xml:space="preserve"> </w:t>
      </w:r>
      <w:r>
        <w:rPr>
          <w:spacing w:val="-1"/>
        </w:rPr>
        <w:t>Contable.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11"/>
        </w:numPr>
        <w:tabs>
          <w:tab w:val="left" w:pos="620"/>
        </w:tabs>
        <w:spacing w:before="72"/>
        <w:ind w:left="620" w:hanging="480"/>
        <w:jc w:val="both"/>
        <w:rPr>
          <w:b w:val="0"/>
          <w:bCs w:val="0"/>
        </w:rPr>
      </w:pPr>
      <w:r>
        <w:rPr>
          <w:spacing w:val="-1"/>
        </w:rPr>
        <w:t>INVENTARIO</w:t>
      </w:r>
      <w:r>
        <w:rPr>
          <w:spacing w:val="-15"/>
        </w:rPr>
        <w:t xml:space="preserve"> </w:t>
      </w:r>
      <w:r>
        <w:rPr>
          <w:spacing w:val="-1"/>
        </w:rPr>
        <w:t>DEPARTAMENTO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PUBLICACIONES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rPr>
          <w:spacing w:val="-1"/>
        </w:rPr>
        <w:t>IMPRESOS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Dicho</w:t>
      </w:r>
      <w:r>
        <w:rPr>
          <w:spacing w:val="-3"/>
        </w:rPr>
        <w:t xml:space="preserve"> </w:t>
      </w:r>
      <w:r>
        <w:rPr>
          <w:spacing w:val="-1"/>
        </w:rPr>
        <w:t>concepto</w:t>
      </w:r>
      <w:r>
        <w:t xml:space="preserve"> </w:t>
      </w:r>
      <w:r>
        <w:rPr>
          <w:spacing w:val="-1"/>
        </w:rPr>
        <w:t>comprende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compra </w:t>
      </w:r>
      <w:r>
        <w:t>de</w:t>
      </w:r>
      <w:r>
        <w:rPr>
          <w:spacing w:val="-3"/>
        </w:rPr>
        <w:t xml:space="preserve"> </w:t>
      </w:r>
      <w:r>
        <w:t>papel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ingresa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almacén</w:t>
      </w:r>
      <w:r>
        <w:rPr>
          <w:spacing w:val="-3"/>
        </w:rPr>
        <w:t xml:space="preserve"> </w:t>
      </w:r>
      <w:r>
        <w:t xml:space="preserve">a </w:t>
      </w:r>
      <w:r>
        <w:rPr>
          <w:spacing w:val="1"/>
        </w:rPr>
        <w:t>la</w:t>
      </w:r>
      <w:r>
        <w:rPr>
          <w:spacing w:val="-1"/>
        </w:rPr>
        <w:t xml:space="preserve"> Imprenta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propósito</w:t>
      </w:r>
      <w:r>
        <w:rPr>
          <w:spacing w:val="-3"/>
        </w:rPr>
        <w:t xml:space="preserve"> </w:t>
      </w:r>
      <w:r>
        <w:t>de</w:t>
      </w:r>
      <w:r>
        <w:rPr>
          <w:spacing w:val="99"/>
          <w:w w:val="99"/>
        </w:rPr>
        <w:t xml:space="preserve"> </w:t>
      </w:r>
      <w:r>
        <w:rPr>
          <w:spacing w:val="-1"/>
        </w:rPr>
        <w:t>utilizarse</w:t>
      </w:r>
      <w: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diseño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papel</w:t>
      </w:r>
      <w:r>
        <w:rPr>
          <w:spacing w:val="2"/>
        </w:rPr>
        <w:t xml:space="preserve"> </w:t>
      </w:r>
      <w:r>
        <w:rPr>
          <w:spacing w:val="-1"/>
        </w:rPr>
        <w:t>membretado,</w:t>
      </w:r>
      <w:r>
        <w:rPr>
          <w:spacing w:val="2"/>
        </w:rPr>
        <w:t xml:space="preserve"> </w:t>
      </w:r>
      <w:r>
        <w:t>boletines,</w:t>
      </w:r>
      <w:r>
        <w:rPr>
          <w:spacing w:val="2"/>
        </w:rPr>
        <w:t xml:space="preserve"> </w:t>
      </w:r>
      <w:r>
        <w:rPr>
          <w:spacing w:val="-1"/>
        </w:rPr>
        <w:t>entre</w:t>
      </w:r>
      <w:r>
        <w:t xml:space="preserve"> </w:t>
      </w:r>
      <w:r>
        <w:rPr>
          <w:spacing w:val="-1"/>
        </w:rPr>
        <w:t>otras</w:t>
      </w:r>
      <w:r>
        <w:rPr>
          <w:spacing w:val="2"/>
        </w:rPr>
        <w:t xml:space="preserve"> </w:t>
      </w:r>
      <w:r>
        <w:t>finalidades.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igual</w:t>
      </w:r>
      <w:r>
        <w:rPr>
          <w:spacing w:val="2"/>
        </w:rPr>
        <w:t xml:space="preserve"> </w:t>
      </w:r>
      <w:r>
        <w:rPr>
          <w:spacing w:val="-1"/>
        </w:rPr>
        <w:t>forma,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estudio</w:t>
      </w:r>
      <w:r>
        <w:rPr>
          <w:spacing w:val="105"/>
          <w:w w:val="99"/>
        </w:rPr>
        <w:t xml:space="preserve"> </w:t>
      </w:r>
      <w:r>
        <w:rPr>
          <w:spacing w:val="-1"/>
        </w:rPr>
        <w:t>es</w:t>
      </w:r>
      <w:r>
        <w:rPr>
          <w:spacing w:val="54"/>
        </w:rPr>
        <w:t xml:space="preserve"> </w:t>
      </w:r>
      <w:r>
        <w:rPr>
          <w:spacing w:val="-1"/>
        </w:rPr>
        <w:t>realizado</w:t>
      </w:r>
      <w:r>
        <w:rPr>
          <w:spacing w:val="54"/>
        </w:rPr>
        <w:t xml:space="preserve"> </w:t>
      </w:r>
      <w:r>
        <w:rPr>
          <w:spacing w:val="-1"/>
        </w:rPr>
        <w:t>mensualmente,</w:t>
      </w:r>
      <w:r>
        <w:rPr>
          <w:spacing w:val="55"/>
        </w:rPr>
        <w:t xml:space="preserve"> </w:t>
      </w:r>
      <w:r>
        <w:rPr>
          <w:spacing w:val="-1"/>
        </w:rPr>
        <w:t>tomando</w:t>
      </w:r>
      <w:r>
        <w:rPr>
          <w:spacing w:val="54"/>
        </w:rPr>
        <w:t xml:space="preserve"> </w:t>
      </w:r>
      <w:r>
        <w:rPr>
          <w:spacing w:val="-1"/>
        </w:rPr>
        <w:t>como</w:t>
      </w:r>
      <w:r>
        <w:rPr>
          <w:spacing w:val="55"/>
        </w:rPr>
        <w:t xml:space="preserve"> </w:t>
      </w:r>
      <w:r>
        <w:t>base</w:t>
      </w:r>
      <w:r>
        <w:rPr>
          <w:spacing w:val="53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información</w:t>
      </w:r>
      <w:r>
        <w:rPr>
          <w:spacing w:val="54"/>
        </w:rPr>
        <w:t xml:space="preserve"> </w:t>
      </w:r>
      <w:r>
        <w:t>que</w:t>
      </w:r>
      <w:r>
        <w:rPr>
          <w:spacing w:val="53"/>
        </w:rPr>
        <w:t xml:space="preserve"> </w:t>
      </w:r>
      <w:r>
        <w:rPr>
          <w:spacing w:val="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mantiene</w:t>
      </w:r>
      <w:r>
        <w:rPr>
          <w:spacing w:val="53"/>
        </w:rPr>
        <w:t xml:space="preserve"> </w:t>
      </w:r>
      <w:r>
        <w:rPr>
          <w:spacing w:val="-1"/>
        </w:rPr>
        <w:t>en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4"/>
        </w:rPr>
        <w:t xml:space="preserve"> </w:t>
      </w:r>
      <w:r>
        <w:t>Sistema</w:t>
      </w:r>
      <w:r>
        <w:rPr>
          <w:spacing w:val="54"/>
        </w:rPr>
        <w:t xml:space="preserve"> </w:t>
      </w:r>
      <w:r>
        <w:t>de</w:t>
      </w:r>
      <w:r>
        <w:rPr>
          <w:spacing w:val="91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Materiales</w:t>
      </w:r>
      <w:r>
        <w:rPr>
          <w:spacing w:val="26"/>
        </w:rPr>
        <w:t xml:space="preserve"> </w:t>
      </w:r>
      <w:r>
        <w:rPr>
          <w:spacing w:val="-1"/>
        </w:rPr>
        <w:t>(SIM),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cual</w:t>
      </w:r>
      <w:r>
        <w:rPr>
          <w:spacing w:val="26"/>
        </w:rPr>
        <w:t xml:space="preserve"> </w:t>
      </w:r>
      <w:r>
        <w:rPr>
          <w:spacing w:val="-1"/>
        </w:rPr>
        <w:t>está</w:t>
      </w:r>
      <w:r>
        <w:rPr>
          <w:spacing w:val="25"/>
        </w:rPr>
        <w:t xml:space="preserve"> </w:t>
      </w:r>
      <w:r>
        <w:rPr>
          <w:spacing w:val="-1"/>
        </w:rPr>
        <w:t>actualizado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t>30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noviembre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2013,</w:t>
      </w:r>
      <w:r>
        <w:rPr>
          <w:spacing w:val="26"/>
        </w:rPr>
        <w:t xml:space="preserve"> </w:t>
      </w:r>
      <w:r>
        <w:rPr>
          <w:spacing w:val="-1"/>
        </w:rPr>
        <w:t>siendo</w:t>
      </w:r>
      <w:r>
        <w:rPr>
          <w:spacing w:val="26"/>
        </w:rPr>
        <w:t xml:space="preserve"> </w:t>
      </w:r>
      <w:r>
        <w:rPr>
          <w:spacing w:val="-1"/>
        </w:rPr>
        <w:t>esta</w:t>
      </w:r>
      <w:r>
        <w:rPr>
          <w:spacing w:val="25"/>
        </w:rPr>
        <w:t xml:space="preserve"> </w:t>
      </w:r>
      <w:r>
        <w:t>la</w:t>
      </w:r>
      <w:r>
        <w:rPr>
          <w:spacing w:val="77"/>
          <w:w w:val="99"/>
        </w:rPr>
        <w:t xml:space="preserve"> </w:t>
      </w:r>
      <w:r>
        <w:rPr>
          <w:spacing w:val="-1"/>
        </w:rPr>
        <w:t>fecha</w:t>
      </w:r>
      <w:r>
        <w:rPr>
          <w:spacing w:val="19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último</w:t>
      </w:r>
      <w:r>
        <w:rPr>
          <w:spacing w:val="21"/>
        </w:rPr>
        <w:t xml:space="preserve"> </w:t>
      </w:r>
      <w:r>
        <w:rPr>
          <w:spacing w:val="-1"/>
        </w:rPr>
        <w:t>inventario</w:t>
      </w:r>
      <w:r>
        <w:rPr>
          <w:spacing w:val="21"/>
        </w:rPr>
        <w:t xml:space="preserve"> </w:t>
      </w:r>
      <w:r>
        <w:rPr>
          <w:spacing w:val="-1"/>
        </w:rPr>
        <w:t>registrado</w:t>
      </w:r>
      <w:r>
        <w:rPr>
          <w:spacing w:val="21"/>
        </w:rPr>
        <w:t xml:space="preserve"> </w:t>
      </w:r>
      <w:r>
        <w:rPr>
          <w:spacing w:val="-1"/>
        </w:rPr>
        <w:t>contablemente.</w:t>
      </w:r>
      <w:r>
        <w:rPr>
          <w:spacing w:val="21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saldo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cuenta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rPr>
          <w:spacing w:val="-1"/>
        </w:rPr>
        <w:t>cierre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este</w:t>
      </w:r>
      <w:r>
        <w:rPr>
          <w:spacing w:val="20"/>
        </w:rPr>
        <w:t xml:space="preserve"> </w:t>
      </w:r>
      <w:r>
        <w:rPr>
          <w:spacing w:val="-1"/>
        </w:rPr>
        <w:t>mes</w:t>
      </w:r>
      <w:r>
        <w:rPr>
          <w:spacing w:val="21"/>
        </w:rPr>
        <w:t xml:space="preserve"> </w:t>
      </w:r>
      <w:r>
        <w:rPr>
          <w:spacing w:val="-1"/>
        </w:rPr>
        <w:t>es</w:t>
      </w:r>
      <w:r>
        <w:rPr>
          <w:spacing w:val="20"/>
        </w:rPr>
        <w:t xml:space="preserve"> </w:t>
      </w:r>
      <w:r>
        <w:t>de</w:t>
      </w:r>
    </w:p>
    <w:p w:rsidR="00DA4D10" w:rsidRDefault="00F77831">
      <w:pPr>
        <w:pStyle w:val="Textoindependiente"/>
        <w:jc w:val="both"/>
      </w:pPr>
      <w:r>
        <w:t>¢196,954,225.72.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respecto,</w:t>
      </w:r>
      <w:r>
        <w:rPr>
          <w:spacing w:val="7"/>
        </w:rPr>
        <w:t xml:space="preserve"> </w:t>
      </w:r>
      <w:r>
        <w:rPr>
          <w:spacing w:val="-1"/>
        </w:rPr>
        <w:t>mediante</w:t>
      </w:r>
      <w:r>
        <w:rPr>
          <w:spacing w:val="6"/>
        </w:rPr>
        <w:t xml:space="preserve"> </w:t>
      </w:r>
      <w:r>
        <w:t>oficio</w:t>
      </w:r>
      <w:r>
        <w:rPr>
          <w:spacing w:val="8"/>
        </w:rPr>
        <w:t xml:space="preserve"> </w:t>
      </w:r>
      <w:r>
        <w:rPr>
          <w:spacing w:val="-1"/>
        </w:rPr>
        <w:t>Nº</w:t>
      </w:r>
      <w:r>
        <w:rPr>
          <w:spacing w:val="7"/>
        </w:rPr>
        <w:t xml:space="preserve"> </w:t>
      </w:r>
      <w:r>
        <w:t>117-SC-2012,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19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marzo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2012,</w:t>
      </w:r>
      <w:r>
        <w:rPr>
          <w:spacing w:val="8"/>
        </w:rPr>
        <w:t xml:space="preserve"> </w:t>
      </w:r>
      <w:r>
        <w:rPr>
          <w:spacing w:val="1"/>
        </w:rPr>
        <w:t>se</w:t>
      </w:r>
      <w:r>
        <w:rPr>
          <w:spacing w:val="6"/>
        </w:rPr>
        <w:t xml:space="preserve"> </w:t>
      </w:r>
      <w:r>
        <w:t>le</w:t>
      </w:r>
      <w:r>
        <w:rPr>
          <w:spacing w:val="6"/>
        </w:rPr>
        <w:t xml:space="preserve"> </w:t>
      </w:r>
      <w:r>
        <w:rPr>
          <w:spacing w:val="-1"/>
        </w:rPr>
        <w:t>informó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Contabilidad</w:t>
      </w:r>
      <w:r>
        <w:rPr>
          <w:spacing w:val="58"/>
          <w:w w:val="99"/>
        </w:rPr>
        <w:t xml:space="preserve"> </w:t>
      </w:r>
      <w:r>
        <w:rPr>
          <w:spacing w:val="-1"/>
        </w:rPr>
        <w:t>Nacional</w:t>
      </w:r>
      <w:r>
        <w:rPr>
          <w:spacing w:val="36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rPr>
          <w:spacing w:val="-1"/>
        </w:rPr>
        <w:t>Ministerio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Hacienda</w:t>
      </w:r>
      <w:r>
        <w:rPr>
          <w:spacing w:val="38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t>Poder</w:t>
      </w:r>
      <w:r>
        <w:rPr>
          <w:spacing w:val="36"/>
        </w:rPr>
        <w:t xml:space="preserve"> </w:t>
      </w:r>
      <w:r>
        <w:t>Judicial</w:t>
      </w:r>
      <w:r>
        <w:rPr>
          <w:spacing w:val="37"/>
        </w:rPr>
        <w:t xml:space="preserve"> </w:t>
      </w:r>
      <w:r>
        <w:rPr>
          <w:spacing w:val="-1"/>
        </w:rPr>
        <w:t>mantendrá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procedimiento</w:t>
      </w:r>
      <w:r>
        <w:rPr>
          <w:spacing w:val="37"/>
        </w:rPr>
        <w:t xml:space="preserve"> </w:t>
      </w:r>
      <w:r>
        <w:t>utilizado,</w:t>
      </w:r>
      <w:r>
        <w:rPr>
          <w:spacing w:val="37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rPr>
          <w:spacing w:val="-1"/>
        </w:rPr>
        <w:t>registrar</w:t>
      </w:r>
      <w:r>
        <w:rPr>
          <w:spacing w:val="3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gastos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cuenta</w:t>
      </w:r>
      <w:r>
        <w:rPr>
          <w:spacing w:val="3"/>
        </w:rPr>
        <w:t xml:space="preserve"> </w:t>
      </w:r>
      <w:r>
        <w:t>denominada</w:t>
      </w:r>
      <w:r>
        <w:rPr>
          <w:spacing w:val="5"/>
        </w:rPr>
        <w:t xml:space="preserve"> </w:t>
      </w:r>
      <w:r>
        <w:rPr>
          <w:spacing w:val="-1"/>
        </w:rPr>
        <w:t>“Útiles,</w:t>
      </w:r>
      <w:r>
        <w:rPr>
          <w:spacing w:val="4"/>
        </w:rPr>
        <w:t xml:space="preserve"> </w:t>
      </w:r>
      <w:r>
        <w:rPr>
          <w:spacing w:val="-1"/>
        </w:rPr>
        <w:t>Materiales</w:t>
      </w:r>
      <w:r>
        <w:rPr>
          <w:spacing w:val="8"/>
        </w:rPr>
        <w:t xml:space="preserve"> </w:t>
      </w:r>
      <w:r>
        <w:t>y Suministros</w:t>
      </w:r>
      <w:r>
        <w:rPr>
          <w:spacing w:val="5"/>
        </w:rPr>
        <w:t xml:space="preserve"> </w:t>
      </w:r>
      <w:r>
        <w:rPr>
          <w:spacing w:val="-1"/>
        </w:rPr>
        <w:t>Diversos”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cuenta</w:t>
      </w:r>
      <w:r>
        <w:rPr>
          <w:spacing w:val="3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>Inventario,</w:t>
      </w:r>
      <w:r>
        <w:rPr>
          <w:spacing w:val="-9"/>
        </w:rPr>
        <w:t xml:space="preserve"> </w:t>
      </w:r>
      <w:r>
        <w:rPr>
          <w:spacing w:val="-1"/>
        </w:rPr>
        <w:t>según</w:t>
      </w:r>
      <w:r>
        <w:rPr>
          <w:spacing w:val="-7"/>
        </w:rPr>
        <w:t xml:space="preserve"> </w:t>
      </w:r>
      <w:r>
        <w:t>corresponda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naturaleza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registro.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2"/>
        <w:jc w:val="both"/>
      </w:pPr>
      <w:r>
        <w:t>Cabe</w:t>
      </w:r>
      <w:r>
        <w:rPr>
          <w:spacing w:val="24"/>
        </w:rPr>
        <w:t xml:space="preserve"> </w:t>
      </w:r>
      <w:r>
        <w:rPr>
          <w:spacing w:val="-1"/>
        </w:rPr>
        <w:t>indicar</w:t>
      </w:r>
      <w:r>
        <w:rPr>
          <w:spacing w:val="24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desarrollo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t>Sistema</w:t>
      </w:r>
      <w:r>
        <w:rPr>
          <w:spacing w:val="26"/>
        </w:rPr>
        <w:t xml:space="preserve"> </w:t>
      </w:r>
      <w:r>
        <w:rPr>
          <w:spacing w:val="-1"/>
        </w:rPr>
        <w:t>Integrado</w:t>
      </w:r>
      <w:r>
        <w:rPr>
          <w:spacing w:val="25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gestión</w:t>
      </w:r>
      <w:r>
        <w:rPr>
          <w:spacing w:val="25"/>
        </w:rPr>
        <w:t xml:space="preserve"> </w:t>
      </w:r>
      <w:r>
        <w:rPr>
          <w:spacing w:val="-1"/>
        </w:rPr>
        <w:t>Administrativa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t>Poder</w:t>
      </w:r>
      <w:r>
        <w:rPr>
          <w:spacing w:val="24"/>
        </w:rPr>
        <w:t xml:space="preserve"> </w:t>
      </w:r>
      <w:r>
        <w:rPr>
          <w:spacing w:val="-1"/>
        </w:rPr>
        <w:t>Judicial</w:t>
      </w:r>
      <w:r>
        <w:rPr>
          <w:spacing w:val="91"/>
          <w:w w:val="99"/>
        </w:rPr>
        <w:t xml:space="preserve"> </w:t>
      </w:r>
      <w:r>
        <w:rPr>
          <w:spacing w:val="-1"/>
        </w:rPr>
        <w:t>(SIGA-PJ),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tema</w:t>
      </w:r>
      <w:r>
        <w:rPr>
          <w:spacing w:val="19"/>
        </w:rPr>
        <w:t xml:space="preserve"> </w:t>
      </w:r>
      <w:r>
        <w:rPr>
          <w:spacing w:val="-1"/>
        </w:rPr>
        <w:t>fue</w:t>
      </w:r>
      <w:r>
        <w:rPr>
          <w:spacing w:val="23"/>
        </w:rPr>
        <w:t xml:space="preserve"> </w:t>
      </w:r>
      <w:r>
        <w:rPr>
          <w:spacing w:val="-1"/>
        </w:rPr>
        <w:t>analizado</w:t>
      </w:r>
      <w:r>
        <w:rPr>
          <w:spacing w:val="18"/>
        </w:rPr>
        <w:t xml:space="preserve"> </w:t>
      </w:r>
      <w:r>
        <w:t>nuevamente</w:t>
      </w:r>
      <w:r>
        <w:rPr>
          <w:spacing w:val="17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junio</w:t>
      </w:r>
      <w:r>
        <w:rPr>
          <w:spacing w:val="18"/>
        </w:rPr>
        <w:t xml:space="preserve"> </w:t>
      </w:r>
      <w:r>
        <w:t>2012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lo</w:t>
      </w:r>
      <w:r>
        <w:rPr>
          <w:spacing w:val="20"/>
        </w:rPr>
        <w:t xml:space="preserve"> </w:t>
      </w:r>
      <w:r>
        <w:t>interno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Macroproceso</w:t>
      </w:r>
      <w:r>
        <w:rPr>
          <w:spacing w:val="20"/>
        </w:rPr>
        <w:t xml:space="preserve"> </w:t>
      </w:r>
      <w:r>
        <w:rPr>
          <w:spacing w:val="-1"/>
        </w:rPr>
        <w:t>Financiero</w:t>
      </w:r>
      <w:r>
        <w:rPr>
          <w:spacing w:val="81"/>
          <w:w w:val="99"/>
        </w:rPr>
        <w:t xml:space="preserve"> </w:t>
      </w:r>
      <w:r>
        <w:t>Contable</w:t>
      </w:r>
      <w:r>
        <w:rPr>
          <w:spacing w:val="11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determinó</w:t>
      </w:r>
      <w:r>
        <w:rPr>
          <w:spacing w:val="10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entrada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vigencia</w:t>
      </w:r>
      <w:r>
        <w:rPr>
          <w:spacing w:val="7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módulo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actas</w:t>
      </w:r>
      <w:r>
        <w:rPr>
          <w:spacing w:val="7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realizarán</w:t>
      </w:r>
      <w:r>
        <w:rPr>
          <w:spacing w:val="7"/>
        </w:rPr>
        <w:t xml:space="preserve"> </w:t>
      </w:r>
      <w:r>
        <w:t>cambios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9"/>
          <w:w w:val="99"/>
        </w:rPr>
        <w:t xml:space="preserve"> </w:t>
      </w:r>
      <w:r>
        <w:rPr>
          <w:spacing w:val="-1"/>
        </w:rPr>
        <w:t>procedimiento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registro,</w:t>
      </w:r>
      <w:r>
        <w:rPr>
          <w:spacing w:val="28"/>
        </w:rPr>
        <w:t xml:space="preserve"> </w:t>
      </w:r>
      <w:r>
        <w:t>sin</w:t>
      </w:r>
      <w:r>
        <w:rPr>
          <w:spacing w:val="27"/>
        </w:rPr>
        <w:t xml:space="preserve"> </w:t>
      </w:r>
      <w:r>
        <w:rPr>
          <w:spacing w:val="-1"/>
        </w:rPr>
        <w:t>embargo</w:t>
      </w:r>
      <w:r>
        <w:rPr>
          <w:spacing w:val="27"/>
        </w:rPr>
        <w:t xml:space="preserve"> </w:t>
      </w:r>
      <w:r>
        <w:rPr>
          <w:spacing w:val="-1"/>
        </w:rPr>
        <w:t>ello</w:t>
      </w:r>
      <w:r>
        <w:rPr>
          <w:spacing w:val="27"/>
        </w:rPr>
        <w:t xml:space="preserve"> </w:t>
      </w:r>
      <w:r>
        <w:t>debe</w:t>
      </w:r>
      <w:r>
        <w:rPr>
          <w:spacing w:val="27"/>
        </w:rPr>
        <w:t xml:space="preserve"> </w:t>
      </w:r>
      <w:r>
        <w:rPr>
          <w:spacing w:val="-1"/>
        </w:rPr>
        <w:t>ser</w:t>
      </w:r>
      <w:r>
        <w:rPr>
          <w:spacing w:val="27"/>
        </w:rPr>
        <w:t xml:space="preserve"> </w:t>
      </w:r>
      <w:r>
        <w:t>analizado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determinar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forma</w:t>
      </w:r>
      <w:r>
        <w:rPr>
          <w:spacing w:val="26"/>
        </w:rPr>
        <w:t xml:space="preserve"> </w:t>
      </w:r>
      <w:r>
        <w:t>adecuada</w:t>
      </w:r>
      <w:r>
        <w:rPr>
          <w:spacing w:val="26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rPr>
          <w:spacing w:val="-1"/>
        </w:rPr>
        <w:t>realizarlo</w:t>
      </w:r>
      <w:r>
        <w:rPr>
          <w:spacing w:val="25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además</w:t>
      </w:r>
      <w:r>
        <w:rPr>
          <w:spacing w:val="24"/>
        </w:rPr>
        <w:t xml:space="preserve"> </w:t>
      </w:r>
      <w:r>
        <w:t>realizar</w:t>
      </w:r>
      <w:r>
        <w:rPr>
          <w:spacing w:val="22"/>
        </w:rPr>
        <w:t xml:space="preserve"> </w:t>
      </w:r>
      <w:r>
        <w:rPr>
          <w:spacing w:val="-1"/>
        </w:rPr>
        <w:t>mejoras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4"/>
        </w:rPr>
        <w:t xml:space="preserve"> </w:t>
      </w:r>
      <w:r>
        <w:t>Sistema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inventario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materiales</w:t>
      </w:r>
      <w:r>
        <w:rPr>
          <w:spacing w:val="24"/>
        </w:rPr>
        <w:t xml:space="preserve"> </w:t>
      </w:r>
      <w:r>
        <w:rPr>
          <w:spacing w:val="-1"/>
        </w:rPr>
        <w:t>(SIM)</w:t>
      </w:r>
      <w:r>
        <w:rPr>
          <w:spacing w:val="23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realice</w:t>
      </w:r>
      <w:r>
        <w:rPr>
          <w:spacing w:val="23"/>
        </w:rPr>
        <w:t xml:space="preserve"> </w:t>
      </w:r>
      <w:r>
        <w:t>los</w:t>
      </w:r>
      <w:r>
        <w:rPr>
          <w:spacing w:val="81"/>
          <w:w w:val="99"/>
        </w:rPr>
        <w:t xml:space="preserve"> </w:t>
      </w:r>
      <w:r>
        <w:rPr>
          <w:spacing w:val="-1"/>
        </w:rPr>
        <w:t>cálculos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monto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1"/>
        </w:rPr>
        <w:t>se</w:t>
      </w:r>
      <w:r>
        <w:rPr>
          <w:spacing w:val="12"/>
        </w:rPr>
        <w:t xml:space="preserve"> </w:t>
      </w:r>
      <w:r>
        <w:t>va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ingresar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módulo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actas,</w:t>
      </w:r>
      <w:r>
        <w:rPr>
          <w:spacing w:val="12"/>
        </w:rPr>
        <w:t xml:space="preserve"> </w:t>
      </w:r>
      <w:r>
        <w:rPr>
          <w:spacing w:val="-1"/>
        </w:rPr>
        <w:t>dado</w:t>
      </w:r>
      <w:r>
        <w:rPr>
          <w:spacing w:val="13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actualidad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t>monto</w:t>
      </w:r>
      <w:r>
        <w:rPr>
          <w:spacing w:val="13"/>
        </w:rPr>
        <w:t xml:space="preserve"> </w:t>
      </w:r>
      <w:r>
        <w:rPr>
          <w:spacing w:val="-2"/>
        </w:rPr>
        <w:t>es</w:t>
      </w:r>
      <w:r>
        <w:rPr>
          <w:spacing w:val="75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base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1"/>
        </w:rPr>
        <w:t>un</w:t>
      </w:r>
      <w:r>
        <w:rPr>
          <w:spacing w:val="-6"/>
        </w:rPr>
        <w:t xml:space="preserve"> </w:t>
      </w:r>
      <w:r>
        <w:rPr>
          <w:spacing w:val="-1"/>
        </w:rPr>
        <w:t>estimado</w:t>
      </w:r>
      <w:r>
        <w:rPr>
          <w:spacing w:val="-3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efectúa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hojas</w:t>
      </w:r>
      <w:r>
        <w:rPr>
          <w:spacing w:val="-5"/>
        </w:rPr>
        <w:t xml:space="preserve"> </w:t>
      </w:r>
      <w:r>
        <w:rPr>
          <w:spacing w:val="-1"/>
        </w:rPr>
        <w:t>electrónicas.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7</w:t>
      </w:r>
      <w:r>
        <w:rPr>
          <w:spacing w:val="47"/>
        </w:rPr>
        <w:t xml:space="preserve"> </w:t>
      </w:r>
      <w:r>
        <w:rPr>
          <w:spacing w:val="-1"/>
        </w:rPr>
        <w:t>Provisión</w:t>
      </w:r>
      <w:r>
        <w:rPr>
          <w:spacing w:val="-5"/>
        </w:rPr>
        <w:t xml:space="preserve"> </w:t>
      </w:r>
      <w:r>
        <w:rPr>
          <w:spacing w:val="-1"/>
        </w:rPr>
        <w:t>Existencias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8</w:t>
      </w:r>
      <w:r>
        <w:rPr>
          <w:spacing w:val="47"/>
        </w:rPr>
        <w:t xml:space="preserve"> </w:t>
      </w:r>
      <w:r>
        <w:rPr>
          <w:spacing w:val="-1"/>
        </w:rPr>
        <w:t>Mercadería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Tránsito</w:t>
      </w:r>
      <w:r>
        <w:rPr>
          <w:spacing w:val="-7"/>
        </w:rPr>
        <w:t xml:space="preserve"> </w:t>
      </w:r>
      <w:r>
        <w:rPr>
          <w:spacing w:val="-1"/>
        </w:rPr>
        <w:t>(Inventario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tránsito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importaciones)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t>El</w:t>
      </w:r>
      <w:r>
        <w:rPr>
          <w:spacing w:val="13"/>
        </w:rPr>
        <w:t xml:space="preserve"> </w:t>
      </w:r>
      <w:r>
        <w:rPr>
          <w:spacing w:val="-1"/>
        </w:rPr>
        <w:t>saldo</w:t>
      </w:r>
      <w:r>
        <w:rPr>
          <w:spacing w:val="14"/>
        </w:rPr>
        <w:t xml:space="preserve"> </w:t>
      </w:r>
      <w:r>
        <w:rPr>
          <w:spacing w:val="-1"/>
        </w:rPr>
        <w:t>señalado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rubro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Inventario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Tránsito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Importaciones,</w:t>
      </w:r>
      <w:r>
        <w:rPr>
          <w:spacing w:val="14"/>
        </w:rPr>
        <w:t xml:space="preserve"> </w:t>
      </w:r>
      <w:r>
        <w:rPr>
          <w:spacing w:val="-1"/>
        </w:rPr>
        <w:t>corresponde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pagos</w:t>
      </w:r>
      <w:r>
        <w:rPr>
          <w:spacing w:val="101"/>
          <w:w w:val="99"/>
        </w:rPr>
        <w:t xml:space="preserve"> </w:t>
      </w:r>
      <w:r>
        <w:rPr>
          <w:spacing w:val="-1"/>
        </w:rPr>
        <w:t>anticipados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t>casas</w:t>
      </w:r>
      <w:r>
        <w:rPr>
          <w:spacing w:val="13"/>
        </w:rPr>
        <w:t xml:space="preserve"> </w:t>
      </w:r>
      <w:r>
        <w:rPr>
          <w:spacing w:val="-1"/>
        </w:rPr>
        <w:t>comerciales</w:t>
      </w:r>
      <w:r>
        <w:rPr>
          <w:spacing w:val="13"/>
        </w:rPr>
        <w:t xml:space="preserve"> </w:t>
      </w:r>
      <w:r>
        <w:rPr>
          <w:spacing w:val="-1"/>
        </w:rPr>
        <w:t>extranjeras,</w:t>
      </w:r>
      <w:r>
        <w:rPr>
          <w:spacing w:val="13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adquisición</w:t>
      </w:r>
      <w:r>
        <w:rPr>
          <w:spacing w:val="1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bienes</w:t>
      </w:r>
      <w:r>
        <w:rPr>
          <w:spacing w:val="18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servicios,</w:t>
      </w:r>
      <w:r>
        <w:rPr>
          <w:spacing w:val="13"/>
        </w:rPr>
        <w:t xml:space="preserve"> </w:t>
      </w:r>
      <w:r>
        <w:t>por</w:t>
      </w:r>
      <w:r>
        <w:rPr>
          <w:spacing w:val="87"/>
          <w:w w:val="99"/>
        </w:rPr>
        <w:t xml:space="preserve"> </w:t>
      </w:r>
      <w:r>
        <w:rPr>
          <w:spacing w:val="-1"/>
        </w:rPr>
        <w:t>consiguiente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liquidación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cuenta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realizará</w:t>
      </w:r>
      <w:r>
        <w:rPr>
          <w:spacing w:val="11"/>
        </w:rPr>
        <w:t xml:space="preserve"> </w:t>
      </w:r>
      <w:r>
        <w:rPr>
          <w:spacing w:val="-1"/>
        </w:rPr>
        <w:t>conforme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recepción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satisfacción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bien</w:t>
      </w:r>
      <w:r>
        <w:rPr>
          <w:spacing w:val="12"/>
        </w:rPr>
        <w:t xml:space="preserve"> </w:t>
      </w:r>
      <w:r>
        <w:t>o</w:t>
      </w:r>
      <w:r>
        <w:rPr>
          <w:spacing w:val="85"/>
          <w:w w:val="99"/>
        </w:rPr>
        <w:t xml:space="preserve"> </w:t>
      </w:r>
      <w:r>
        <w:rPr>
          <w:spacing w:val="-1"/>
        </w:rPr>
        <w:t>servicio,</w:t>
      </w:r>
      <w:r>
        <w:rPr>
          <w:spacing w:val="34"/>
        </w:rPr>
        <w:t xml:space="preserve"> </w:t>
      </w:r>
      <w:r>
        <w:rPr>
          <w:spacing w:val="-1"/>
        </w:rPr>
        <w:t>según</w:t>
      </w:r>
      <w:r>
        <w:rPr>
          <w:spacing w:val="35"/>
        </w:rPr>
        <w:t xml:space="preserve"> </w:t>
      </w:r>
      <w:r>
        <w:rPr>
          <w:spacing w:val="-1"/>
        </w:rPr>
        <w:t>comunicado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Departamento</w:t>
      </w:r>
      <w:r>
        <w:rPr>
          <w:spacing w:val="35"/>
        </w:rPr>
        <w:t xml:space="preserve"> </w:t>
      </w:r>
      <w:r>
        <w:rPr>
          <w:spacing w:val="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Proveeduría.</w:t>
      </w:r>
      <w:r>
        <w:rPr>
          <w:spacing w:val="34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rPr>
          <w:spacing w:val="-1"/>
        </w:rPr>
        <w:t>saldo</w:t>
      </w:r>
      <w:r>
        <w:rPr>
          <w:spacing w:val="35"/>
        </w:rPr>
        <w:t xml:space="preserve"> </w:t>
      </w:r>
      <w:r>
        <w:rPr>
          <w:spacing w:val="-1"/>
        </w:rPr>
        <w:t>final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esta</w:t>
      </w:r>
      <w:r>
        <w:rPr>
          <w:spacing w:val="34"/>
        </w:rPr>
        <w:t xml:space="preserve"> </w:t>
      </w:r>
      <w:r>
        <w:t>cuenta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5"/>
        </w:rPr>
        <w:t xml:space="preserve"> </w:t>
      </w:r>
      <w:r>
        <w:rPr>
          <w:spacing w:val="-1"/>
        </w:rPr>
        <w:t>cierre</w:t>
      </w:r>
      <w:r>
        <w:rPr>
          <w:spacing w:val="109"/>
          <w:w w:val="99"/>
        </w:rPr>
        <w:t xml:space="preserve"> </w:t>
      </w:r>
      <w:r>
        <w:rPr>
          <w:spacing w:val="-1"/>
        </w:rPr>
        <w:t>contable</w:t>
      </w:r>
      <w:r>
        <w:rPr>
          <w:spacing w:val="-11"/>
        </w:rPr>
        <w:t xml:space="preserve"> </w:t>
      </w:r>
      <w:r>
        <w:rPr>
          <w:spacing w:val="-1"/>
        </w:rPr>
        <w:t>es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¢74.683.043.62</w:t>
      </w:r>
      <w:r>
        <w:rPr>
          <w:color w:val="FF0000"/>
        </w:rPr>
        <w:t>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color w:val="0000FF"/>
          <w:spacing w:val="-1"/>
        </w:rPr>
        <w:t>Respecto</w:t>
      </w:r>
      <w:r>
        <w:rPr>
          <w:color w:val="0000FF"/>
          <w:spacing w:val="43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45"/>
        </w:rPr>
        <w:t xml:space="preserve"> </w:t>
      </w:r>
      <w:r>
        <w:rPr>
          <w:color w:val="0000FF"/>
          <w:spacing w:val="-1"/>
        </w:rPr>
        <w:t>mes</w:t>
      </w:r>
      <w:r>
        <w:rPr>
          <w:color w:val="0000FF"/>
          <w:spacing w:val="44"/>
        </w:rPr>
        <w:t xml:space="preserve"> </w:t>
      </w:r>
      <w:r>
        <w:rPr>
          <w:color w:val="0000FF"/>
          <w:spacing w:val="-1"/>
        </w:rPr>
        <w:t>anterior,</w:t>
      </w:r>
      <w:r>
        <w:rPr>
          <w:color w:val="0000FF"/>
          <w:spacing w:val="44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43"/>
        </w:rPr>
        <w:t xml:space="preserve"> </w:t>
      </w:r>
      <w:r>
        <w:rPr>
          <w:color w:val="0000FF"/>
          <w:spacing w:val="-1"/>
        </w:rPr>
        <w:t>presenta</w:t>
      </w:r>
      <w:r>
        <w:rPr>
          <w:color w:val="0000FF"/>
          <w:spacing w:val="43"/>
        </w:rPr>
        <w:t xml:space="preserve"> </w:t>
      </w:r>
      <w:r>
        <w:rPr>
          <w:color w:val="0000FF"/>
        </w:rPr>
        <w:t>un</w:t>
      </w:r>
      <w:r>
        <w:rPr>
          <w:color w:val="0000FF"/>
          <w:spacing w:val="44"/>
        </w:rPr>
        <w:t xml:space="preserve"> </w:t>
      </w:r>
      <w:r>
        <w:rPr>
          <w:color w:val="0000FF"/>
          <w:spacing w:val="-1"/>
        </w:rPr>
        <w:t>aumento</w:t>
      </w:r>
      <w:r>
        <w:rPr>
          <w:color w:val="0000FF"/>
          <w:spacing w:val="44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42"/>
        </w:rPr>
        <w:t xml:space="preserve"> </w:t>
      </w:r>
      <w:r>
        <w:rPr>
          <w:color w:val="0000FF"/>
        </w:rPr>
        <w:t>¢43.212.331,87</w:t>
      </w:r>
      <w:r>
        <w:rPr>
          <w:color w:val="0000FF"/>
          <w:spacing w:val="44"/>
        </w:rPr>
        <w:t xml:space="preserve"> </w:t>
      </w:r>
      <w:r>
        <w:rPr>
          <w:color w:val="0000FF"/>
          <w:spacing w:val="-1"/>
        </w:rPr>
        <w:t>debido</w:t>
      </w:r>
      <w:r>
        <w:rPr>
          <w:color w:val="0000FF"/>
          <w:spacing w:val="44"/>
        </w:rPr>
        <w:t xml:space="preserve"> </w:t>
      </w:r>
      <w:r>
        <w:rPr>
          <w:color w:val="0000FF"/>
          <w:spacing w:val="-1"/>
        </w:rPr>
        <w:t>principalmente</w:t>
      </w:r>
      <w:r>
        <w:rPr>
          <w:color w:val="0000FF"/>
          <w:spacing w:val="43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43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81"/>
          <w:w w:val="99"/>
        </w:rPr>
        <w:t xml:space="preserve"> </w:t>
      </w:r>
      <w:r>
        <w:rPr>
          <w:color w:val="0000FF"/>
          <w:spacing w:val="-1"/>
        </w:rPr>
        <w:t xml:space="preserve">compra efectuada </w:t>
      </w:r>
      <w:r>
        <w:rPr>
          <w:color w:val="0000FF"/>
        </w:rPr>
        <w:t>mediante</w:t>
      </w:r>
      <w:r>
        <w:rPr>
          <w:color w:val="0000FF"/>
          <w:spacing w:val="-1"/>
        </w:rPr>
        <w:t xml:space="preserve"> el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pedido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al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exterior No.</w:t>
      </w:r>
      <w:r>
        <w:rPr>
          <w:color w:val="0000FF"/>
          <w:spacing w:val="59"/>
        </w:rPr>
        <w:t xml:space="preserve"> </w:t>
      </w:r>
      <w:r>
        <w:rPr>
          <w:color w:val="0000FF"/>
          <w:spacing w:val="-1"/>
        </w:rPr>
        <w:t>959-2012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al</w:t>
      </w:r>
      <w:r>
        <w:rPr>
          <w:color w:val="0000FF"/>
        </w:rPr>
        <w:t xml:space="preserve"> proveedor</w:t>
      </w:r>
      <w:r>
        <w:rPr>
          <w:color w:val="0000FF"/>
          <w:spacing w:val="59"/>
        </w:rPr>
        <w:t xml:space="preserve"> </w:t>
      </w:r>
      <w:r>
        <w:rPr>
          <w:color w:val="0000FF"/>
          <w:spacing w:val="-1"/>
        </w:rPr>
        <w:t>Foster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 xml:space="preserve">&amp; </w:t>
      </w:r>
      <w:r>
        <w:rPr>
          <w:color w:val="0000FF"/>
          <w:spacing w:val="-1"/>
        </w:rPr>
        <w:t>Freeman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Limited,</w:t>
      </w:r>
      <w:r>
        <w:rPr>
          <w:color w:val="0000FF"/>
          <w:spacing w:val="101"/>
          <w:w w:val="99"/>
        </w:rPr>
        <w:t xml:space="preserve"> </w:t>
      </w:r>
      <w:r>
        <w:rPr>
          <w:color w:val="0000FF"/>
          <w:spacing w:val="-1"/>
        </w:rPr>
        <w:t>para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-1"/>
        </w:rPr>
        <w:t>responder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11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compra</w:t>
      </w:r>
      <w:r>
        <w:rPr>
          <w:color w:val="0000FF"/>
          <w:spacing w:val="11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12"/>
        </w:rPr>
        <w:t xml:space="preserve"> </w:t>
      </w:r>
      <w:r>
        <w:rPr>
          <w:color w:val="0000FF"/>
        </w:rPr>
        <w:t>un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equipo</w:t>
      </w:r>
      <w:r>
        <w:rPr>
          <w:color w:val="0000FF"/>
          <w:spacing w:val="12"/>
        </w:rPr>
        <w:t xml:space="preserve"> </w:t>
      </w:r>
      <w:r>
        <w:rPr>
          <w:color w:val="0000FF"/>
        </w:rPr>
        <w:t>para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análisis</w:t>
      </w:r>
      <w:r>
        <w:rPr>
          <w:color w:val="0000FF"/>
          <w:spacing w:val="12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2"/>
        </w:rPr>
        <w:t xml:space="preserve"> </w:t>
      </w:r>
      <w:r>
        <w:rPr>
          <w:color w:val="0000FF"/>
          <w:spacing w:val="-1"/>
        </w:rPr>
        <w:t>huellas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calzado,</w:t>
      </w:r>
      <w:r>
        <w:rPr>
          <w:color w:val="0000FF"/>
          <w:spacing w:val="11"/>
        </w:rPr>
        <w:t xml:space="preserve"> </w:t>
      </w:r>
      <w:r>
        <w:rPr>
          <w:color w:val="0000FF"/>
          <w:spacing w:val="-1"/>
        </w:rPr>
        <w:t>con</w:t>
      </w:r>
      <w:r>
        <w:rPr>
          <w:color w:val="0000FF"/>
          <w:spacing w:val="13"/>
        </w:rPr>
        <w:t xml:space="preserve"> </w:t>
      </w:r>
      <w:r>
        <w:rPr>
          <w:color w:val="0000FF"/>
        </w:rPr>
        <w:t>un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precio</w:t>
      </w:r>
      <w:r>
        <w:rPr>
          <w:color w:val="0000FF"/>
          <w:spacing w:val="12"/>
        </w:rPr>
        <w:t xml:space="preserve"> </w:t>
      </w:r>
      <w:r>
        <w:rPr>
          <w:color w:val="0000FF"/>
        </w:rPr>
        <w:t>unitario</w:t>
      </w:r>
      <w:r>
        <w:rPr>
          <w:color w:val="0000FF"/>
          <w:spacing w:val="13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63"/>
          <w:w w:val="99"/>
        </w:rPr>
        <w:t xml:space="preserve"> </w:t>
      </w:r>
      <w:r>
        <w:rPr>
          <w:color w:val="0000FF"/>
          <w:spacing w:val="-1"/>
        </w:rPr>
        <w:t>equipo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$76.449,32</w:t>
      </w:r>
      <w:r>
        <w:rPr>
          <w:color w:val="0000FF"/>
          <w:spacing w:val="23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>un</w:t>
      </w:r>
      <w:r>
        <w:rPr>
          <w:color w:val="0000FF"/>
          <w:spacing w:val="20"/>
        </w:rPr>
        <w:t xml:space="preserve"> </w:t>
      </w:r>
      <w:r>
        <w:rPr>
          <w:color w:val="0000FF"/>
          <w:spacing w:val="-1"/>
        </w:rPr>
        <w:t>precio</w:t>
      </w:r>
      <w:r>
        <w:rPr>
          <w:color w:val="0000FF"/>
          <w:spacing w:val="21"/>
        </w:rPr>
        <w:t xml:space="preserve"> </w:t>
      </w:r>
      <w:r>
        <w:rPr>
          <w:color w:val="0000FF"/>
          <w:spacing w:val="-1"/>
        </w:rPr>
        <w:t>unitario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0"/>
        </w:rPr>
        <w:t xml:space="preserve"> </w:t>
      </w:r>
      <w:r>
        <w:rPr>
          <w:color w:val="0000FF"/>
          <w:spacing w:val="-1"/>
        </w:rPr>
        <w:t>capacitación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e</w:t>
      </w:r>
      <w:r>
        <w:rPr>
          <w:color w:val="0000FF"/>
          <w:spacing w:val="20"/>
        </w:rPr>
        <w:t xml:space="preserve"> </w:t>
      </w:r>
      <w:r>
        <w:rPr>
          <w:color w:val="0000FF"/>
          <w:spacing w:val="-1"/>
        </w:rPr>
        <w:t>instalación</w:t>
      </w:r>
      <w:r>
        <w:rPr>
          <w:color w:val="0000FF"/>
          <w:spacing w:val="2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$9.737,00,</w:t>
      </w:r>
      <w:r>
        <w:rPr>
          <w:color w:val="0000FF"/>
          <w:spacing w:val="20"/>
        </w:rPr>
        <w:t xml:space="preserve"> </w:t>
      </w:r>
      <w:r>
        <w:rPr>
          <w:color w:val="0000FF"/>
          <w:spacing w:val="-1"/>
        </w:rPr>
        <w:t>para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un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total</w:t>
      </w:r>
      <w:r>
        <w:rPr>
          <w:color w:val="0000FF"/>
          <w:spacing w:val="22"/>
        </w:rPr>
        <w:t xml:space="preserve"> </w:t>
      </w:r>
      <w:r>
        <w:rPr>
          <w:color w:val="0000FF"/>
        </w:rPr>
        <w:t>de</w:t>
      </w:r>
    </w:p>
    <w:p w:rsidR="00DA4D10" w:rsidRDefault="00F77831">
      <w:pPr>
        <w:pStyle w:val="Textoindependiente"/>
        <w:ind w:right="170"/>
        <w:jc w:val="both"/>
      </w:pPr>
      <w:r>
        <w:rPr>
          <w:color w:val="0000FF"/>
        </w:rPr>
        <w:t>$86.186,32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(equivalentes</w:t>
      </w:r>
      <w:r>
        <w:rPr>
          <w:color w:val="0000FF"/>
        </w:rPr>
        <w:t xml:space="preserve"> </w:t>
      </w:r>
      <w:r>
        <w:rPr>
          <w:color w:val="0000FF"/>
          <w:spacing w:val="-1"/>
        </w:rPr>
        <w:t>al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tipo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cambio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1US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$=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¢506.02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(28-10-2013) para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un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monto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total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colones</w:t>
      </w:r>
      <w:r>
        <w:rPr>
          <w:color w:val="0000FF"/>
          <w:spacing w:val="63"/>
          <w:w w:val="99"/>
        </w:rPr>
        <w:t xml:space="preserve"> </w:t>
      </w:r>
      <w:r>
        <w:rPr>
          <w:color w:val="0000FF"/>
        </w:rPr>
        <w:t xml:space="preserve">de </w:t>
      </w:r>
      <w:r>
        <w:rPr>
          <w:color w:val="0000FF"/>
          <w:spacing w:val="18"/>
        </w:rPr>
        <w:t xml:space="preserve"> </w:t>
      </w:r>
      <w:r>
        <w:rPr>
          <w:color w:val="0000FF"/>
        </w:rPr>
        <w:t xml:space="preserve">¢43,612.001,64 </w:t>
      </w:r>
      <w:r>
        <w:rPr>
          <w:color w:val="0000FF"/>
          <w:spacing w:val="20"/>
        </w:rPr>
        <w:t xml:space="preserve"> </w:t>
      </w:r>
      <w:r>
        <w:rPr>
          <w:color w:val="0000FF"/>
          <w:spacing w:val="-1"/>
        </w:rPr>
        <w:t>más</w:t>
      </w:r>
      <w:r>
        <w:rPr>
          <w:color w:val="0000FF"/>
        </w:rPr>
        <w:t xml:space="preserve"> 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 xml:space="preserve">una </w:t>
      </w:r>
      <w:r>
        <w:rPr>
          <w:color w:val="0000FF"/>
          <w:spacing w:val="19"/>
        </w:rPr>
        <w:t xml:space="preserve"> </w:t>
      </w:r>
      <w:r>
        <w:rPr>
          <w:color w:val="0000FF"/>
          <w:spacing w:val="-1"/>
        </w:rPr>
        <w:t>reserva</w:t>
      </w:r>
      <w:r>
        <w:rPr>
          <w:color w:val="0000FF"/>
        </w:rPr>
        <w:t xml:space="preserve"> 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 xml:space="preserve">de </w:t>
      </w:r>
      <w:r>
        <w:rPr>
          <w:color w:val="0000FF"/>
          <w:spacing w:val="18"/>
        </w:rPr>
        <w:t xml:space="preserve"> </w:t>
      </w:r>
      <w:r>
        <w:rPr>
          <w:color w:val="0000FF"/>
          <w:spacing w:val="-1"/>
        </w:rPr>
        <w:t>diferencial</w:t>
      </w:r>
      <w:r>
        <w:rPr>
          <w:color w:val="0000FF"/>
        </w:rPr>
        <w:t xml:space="preserve"> </w:t>
      </w:r>
      <w:r>
        <w:rPr>
          <w:color w:val="0000FF"/>
          <w:spacing w:val="21"/>
        </w:rPr>
        <w:t xml:space="preserve"> </w:t>
      </w:r>
      <w:r>
        <w:rPr>
          <w:color w:val="0000FF"/>
          <w:spacing w:val="-1"/>
        </w:rPr>
        <w:t>cambiario</w:t>
      </w:r>
      <w:r>
        <w:rPr>
          <w:color w:val="0000FF"/>
        </w:rPr>
        <w:t xml:space="preserve"> 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 xml:space="preserve">de </w:t>
      </w:r>
      <w:r>
        <w:rPr>
          <w:color w:val="0000FF"/>
          <w:spacing w:val="18"/>
        </w:rPr>
        <w:t xml:space="preserve"> </w:t>
      </w:r>
      <w:r>
        <w:rPr>
          <w:color w:val="0000FF"/>
        </w:rPr>
        <w:t xml:space="preserve">¢1,744,480.06 </w:t>
      </w:r>
      <w:r>
        <w:rPr>
          <w:color w:val="0000FF"/>
          <w:spacing w:val="20"/>
        </w:rPr>
        <w:t xml:space="preserve"> </w:t>
      </w:r>
      <w:r>
        <w:rPr>
          <w:color w:val="0000FF"/>
          <w:spacing w:val="-1"/>
        </w:rPr>
        <w:t>para</w:t>
      </w:r>
      <w:r>
        <w:rPr>
          <w:color w:val="0000FF"/>
        </w:rPr>
        <w:t xml:space="preserve"> 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 xml:space="preserve">un </w:t>
      </w:r>
      <w:r>
        <w:rPr>
          <w:color w:val="0000FF"/>
          <w:spacing w:val="19"/>
        </w:rPr>
        <w:t xml:space="preserve"> </w:t>
      </w:r>
      <w:r>
        <w:rPr>
          <w:color w:val="0000FF"/>
          <w:spacing w:val="-1"/>
        </w:rPr>
        <w:t>total</w:t>
      </w:r>
      <w:r>
        <w:rPr>
          <w:color w:val="0000FF"/>
        </w:rPr>
        <w:t xml:space="preserve"> </w:t>
      </w:r>
      <w:r>
        <w:rPr>
          <w:color w:val="0000FF"/>
          <w:spacing w:val="21"/>
        </w:rPr>
        <w:t xml:space="preserve"> </w:t>
      </w:r>
      <w:r>
        <w:rPr>
          <w:color w:val="0000FF"/>
        </w:rPr>
        <w:t>de</w:t>
      </w:r>
    </w:p>
    <w:p w:rsidR="00DA4D10" w:rsidRDefault="00F77831">
      <w:pPr>
        <w:pStyle w:val="Textoindependiente"/>
        <w:jc w:val="both"/>
      </w:pPr>
      <w:r>
        <w:rPr>
          <w:color w:val="0000FF"/>
        </w:rPr>
        <w:t>¢45,356,481.70,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1"/>
        </w:rPr>
        <w:t>además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registro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1"/>
        </w:rPr>
        <w:t>liquidaciones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1"/>
        </w:rPr>
        <w:t>pedidos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1"/>
        </w:rPr>
        <w:t>al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exterior.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9</w:t>
      </w:r>
      <w:r>
        <w:rPr>
          <w:spacing w:val="48"/>
        </w:rPr>
        <w:t xml:space="preserve"> </w:t>
      </w:r>
      <w:r>
        <w:rPr>
          <w:spacing w:val="-1"/>
        </w:rPr>
        <w:t>Gastos</w:t>
      </w:r>
      <w:r>
        <w:rPr>
          <w:spacing w:val="-6"/>
        </w:rPr>
        <w:t xml:space="preserve"> </w:t>
      </w:r>
      <w:r>
        <w:t>pagados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anticipado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t xml:space="preserve">El </w:t>
      </w:r>
      <w:r>
        <w:rPr>
          <w:spacing w:val="35"/>
        </w:rPr>
        <w:t xml:space="preserve"> </w:t>
      </w:r>
      <w:r>
        <w:rPr>
          <w:spacing w:val="-1"/>
        </w:rPr>
        <w:t>saldo</w:t>
      </w:r>
      <w:r>
        <w:t xml:space="preserve"> </w:t>
      </w:r>
      <w:r>
        <w:rPr>
          <w:spacing w:val="35"/>
        </w:rPr>
        <w:t xml:space="preserve"> </w:t>
      </w:r>
      <w:r>
        <w:t xml:space="preserve">de </w:t>
      </w:r>
      <w:r>
        <w:rPr>
          <w:spacing w:val="35"/>
        </w:rPr>
        <w:t xml:space="preserve"> </w:t>
      </w:r>
      <w:r>
        <w:t xml:space="preserve">la </w:t>
      </w:r>
      <w:r>
        <w:rPr>
          <w:spacing w:val="34"/>
        </w:rPr>
        <w:t xml:space="preserve"> </w:t>
      </w:r>
      <w:r>
        <w:rPr>
          <w:spacing w:val="-1"/>
        </w:rPr>
        <w:t>cuenta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asciende</w:t>
      </w:r>
      <w:r>
        <w:t xml:space="preserve"> </w:t>
      </w:r>
      <w:r>
        <w:rPr>
          <w:spacing w:val="35"/>
        </w:rPr>
        <w:t xml:space="preserve"> </w:t>
      </w:r>
      <w:r>
        <w:t xml:space="preserve">a </w:t>
      </w:r>
      <w:r>
        <w:rPr>
          <w:spacing w:val="34"/>
        </w:rPr>
        <w:t xml:space="preserve"> </w:t>
      </w:r>
      <w:r>
        <w:t xml:space="preserve">¢76,365,226.01, </w:t>
      </w:r>
      <w:r>
        <w:rPr>
          <w:spacing w:val="3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respecto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mes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anterior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disminuyó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en</w:t>
      </w:r>
    </w:p>
    <w:p w:rsidR="00DA4D10" w:rsidRDefault="00F77831">
      <w:pPr>
        <w:pStyle w:val="Textoindependiente"/>
        <w:ind w:right="174"/>
        <w:jc w:val="both"/>
      </w:pPr>
      <w:r>
        <w:t>¢76,374,519.74</w:t>
      </w:r>
      <w:r>
        <w:rPr>
          <w:spacing w:val="38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registro</w:t>
      </w:r>
      <w:r>
        <w:rPr>
          <w:spacing w:val="38"/>
        </w:rPr>
        <w:t xml:space="preserve"> </w:t>
      </w:r>
      <w:r>
        <w:t>contable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t>consumo</w:t>
      </w:r>
      <w:r>
        <w:rPr>
          <w:spacing w:val="38"/>
        </w:rPr>
        <w:t xml:space="preserve"> </w:t>
      </w:r>
      <w:r>
        <w:rPr>
          <w:spacing w:val="-1"/>
        </w:rPr>
        <w:t>mensual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1"/>
        </w:rPr>
        <w:t>pólizas</w:t>
      </w:r>
      <w:r>
        <w:rPr>
          <w:spacing w:val="19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renovación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57"/>
          <w:w w:val="99"/>
        </w:rPr>
        <w:t xml:space="preserve"> </w:t>
      </w:r>
      <w:r>
        <w:rPr>
          <w:spacing w:val="-1"/>
        </w:rPr>
        <w:t>mismas.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spacing w:before="72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10</w:t>
      </w:r>
      <w:r>
        <w:rPr>
          <w:spacing w:val="49"/>
        </w:rPr>
        <w:t xml:space="preserve"> </w:t>
      </w:r>
      <w:r>
        <w:rPr>
          <w:spacing w:val="-1"/>
        </w:rPr>
        <w:t>Inversiones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Corto</w:t>
      </w:r>
      <w:r>
        <w:rPr>
          <w:spacing w:val="-4"/>
        </w:rPr>
        <w:t xml:space="preserve"> </w:t>
      </w:r>
      <w:r>
        <w:rPr>
          <w:spacing w:val="-1"/>
        </w:rPr>
        <w:t>Plazo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left="2136" w:right="2173"/>
        <w:jc w:val="center"/>
        <w:rPr>
          <w:b w:val="0"/>
          <w:bCs w:val="0"/>
        </w:rPr>
      </w:pPr>
      <w:r>
        <w:rPr>
          <w:spacing w:val="-1"/>
          <w:u w:val="thick" w:color="000000"/>
        </w:rPr>
        <w:t>ACTIVO</w:t>
      </w:r>
      <w:r>
        <w:rPr>
          <w:spacing w:val="-15"/>
          <w:u w:val="thick" w:color="000000"/>
        </w:rPr>
        <w:t xml:space="preserve"> </w:t>
      </w:r>
      <w:r>
        <w:rPr>
          <w:spacing w:val="-1"/>
          <w:u w:val="thick" w:color="000000"/>
        </w:rPr>
        <w:t>NO</w:t>
      </w:r>
      <w:r>
        <w:rPr>
          <w:spacing w:val="-14"/>
          <w:u w:val="thick" w:color="000000"/>
        </w:rPr>
        <w:t xml:space="preserve"> </w:t>
      </w:r>
      <w:r>
        <w:rPr>
          <w:spacing w:val="-1"/>
          <w:u w:val="thick" w:color="000000"/>
        </w:rPr>
        <w:t>CORRIENTE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spacing w:before="72" w:line="480" w:lineRule="auto"/>
        <w:ind w:left="139" w:right="49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11</w:t>
      </w:r>
      <w:r>
        <w:rPr>
          <w:rFonts w:ascii="Times New Roman"/>
          <w:b/>
          <w:spacing w:val="4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Documento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por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cobrar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Largo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Plazo</w:t>
      </w:r>
      <w:r>
        <w:rPr>
          <w:rFonts w:ascii="Times New Roman"/>
          <w:b/>
          <w:spacing w:val="53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No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tiene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registros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en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1"/>
          <w:sz w:val="24"/>
        </w:rPr>
        <w:t>la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contabilidad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del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Poder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Judicial.</w:t>
      </w:r>
      <w:r>
        <w:rPr>
          <w:rFonts w:ascii="Times New Roman"/>
          <w:spacing w:val="63"/>
          <w:w w:val="9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12</w:t>
      </w:r>
      <w:r>
        <w:rPr>
          <w:rFonts w:ascii="Times New Roman"/>
          <w:b/>
          <w:spacing w:val="4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Cuentas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por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cobrar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Largo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Plazo</w:t>
      </w:r>
    </w:p>
    <w:p w:rsidR="00DA4D10" w:rsidRDefault="00F77831">
      <w:pPr>
        <w:pStyle w:val="Textoindependiente"/>
        <w:spacing w:before="5"/>
        <w:ind w:left="140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13</w:t>
      </w:r>
      <w:r>
        <w:rPr>
          <w:spacing w:val="47"/>
        </w:rPr>
        <w:t xml:space="preserve"> </w:t>
      </w:r>
      <w:r>
        <w:rPr>
          <w:spacing w:val="-1"/>
        </w:rPr>
        <w:t>Provisión</w:t>
      </w:r>
      <w:r>
        <w:rPr>
          <w:spacing w:val="-6"/>
        </w:rPr>
        <w:t xml:space="preserve"> </w:t>
      </w:r>
      <w:r>
        <w:rPr>
          <w:spacing w:val="-1"/>
        </w:rPr>
        <w:t>Cobranza</w:t>
      </w:r>
      <w:r>
        <w:rPr>
          <w:spacing w:val="-7"/>
        </w:rPr>
        <w:t xml:space="preserve"> </w:t>
      </w:r>
      <w:r>
        <w:t>Dudosa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14</w:t>
      </w:r>
      <w:r>
        <w:rPr>
          <w:spacing w:val="48"/>
        </w:rPr>
        <w:t xml:space="preserve"> </w:t>
      </w:r>
      <w:r>
        <w:rPr>
          <w:spacing w:val="-1"/>
        </w:rPr>
        <w:t>Préstamos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spacing w:line="480" w:lineRule="auto"/>
        <w:ind w:left="139" w:right="446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No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tiene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registros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la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contabilidad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Poder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Judicial.</w:t>
      </w:r>
      <w:r>
        <w:rPr>
          <w:rFonts w:ascii="Times New Roman" w:hAnsi="Times New Roman"/>
          <w:spacing w:val="63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NOTA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No.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15</w:t>
      </w:r>
      <w:r>
        <w:rPr>
          <w:rFonts w:ascii="Times New Roman" w:hAnsi="Times New Roman"/>
          <w:b/>
          <w:spacing w:val="4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Provisión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Cobranza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Dudosa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Préstamos</w:t>
      </w:r>
      <w:r>
        <w:rPr>
          <w:rFonts w:ascii="Times New Roman" w:hAnsi="Times New Roman"/>
          <w:b/>
          <w:spacing w:val="51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tiene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registros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la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contabilidad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Poder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Judicial.</w:t>
      </w:r>
    </w:p>
    <w:p w:rsidR="00DA4D10" w:rsidRDefault="00F77831">
      <w:pPr>
        <w:pStyle w:val="Ttulo3"/>
        <w:spacing w:before="15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16</w:t>
      </w:r>
      <w:r>
        <w:rPr>
          <w:spacing w:val="48"/>
        </w:rPr>
        <w:t xml:space="preserve"> </w:t>
      </w:r>
      <w:r>
        <w:rPr>
          <w:spacing w:val="-1"/>
        </w:rPr>
        <w:t>Adquisición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Valores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17</w:t>
      </w:r>
      <w:r>
        <w:rPr>
          <w:spacing w:val="47"/>
        </w:rPr>
        <w:t xml:space="preserve"> </w:t>
      </w:r>
      <w:r>
        <w:rPr>
          <w:spacing w:val="-1"/>
        </w:rPr>
        <w:t>Otros</w:t>
      </w:r>
      <w:r>
        <w:rPr>
          <w:spacing w:val="-6"/>
        </w:rPr>
        <w:t xml:space="preserve"> </w:t>
      </w:r>
      <w:r>
        <w:rPr>
          <w:spacing w:val="-1"/>
        </w:rPr>
        <w:t>Activos</w:t>
      </w:r>
      <w:r>
        <w:rPr>
          <w:spacing w:val="-7"/>
        </w:rPr>
        <w:t xml:space="preserve"> </w:t>
      </w:r>
      <w:r>
        <w:rPr>
          <w:spacing w:val="-1"/>
        </w:rPr>
        <w:t>Financieros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18</w:t>
      </w:r>
      <w:r>
        <w:rPr>
          <w:spacing w:val="47"/>
        </w:rPr>
        <w:t xml:space="preserve"> </w:t>
      </w:r>
      <w:r>
        <w:rPr>
          <w:spacing w:val="-1"/>
        </w:rPr>
        <w:t>Maquinaria,</w:t>
      </w:r>
      <w:r>
        <w:rPr>
          <w:spacing w:val="-7"/>
        </w:rPr>
        <w:t xml:space="preserve"> </w:t>
      </w:r>
      <w:r>
        <w:t>Equipo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Mobiliario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2"/>
        <w:jc w:val="both"/>
      </w:pPr>
      <w:r>
        <w:t>Son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activos</w:t>
      </w:r>
      <w:r>
        <w:rPr>
          <w:spacing w:val="-5"/>
        </w:rPr>
        <w:t xml:space="preserve"> </w:t>
      </w:r>
      <w:r>
        <w:t>adquiridos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Institución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cargo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partida</w:t>
      </w:r>
      <w:r>
        <w:rPr>
          <w:spacing w:val="-6"/>
        </w:rPr>
        <w:t xml:space="preserve"> </w:t>
      </w:r>
      <w:r>
        <w:rPr>
          <w:spacing w:val="-1"/>
        </w:rPr>
        <w:t>presupuestaria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Bienes</w:t>
      </w:r>
      <w:r>
        <w:rPr>
          <w:spacing w:val="-3"/>
        </w:rPr>
        <w:t xml:space="preserve"> </w:t>
      </w:r>
      <w:r>
        <w:rPr>
          <w:spacing w:val="-1"/>
        </w:rPr>
        <w:t>Duraderos,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87"/>
          <w:w w:val="99"/>
        </w:rPr>
        <w:t xml:space="preserve"> </w:t>
      </w:r>
      <w:r>
        <w:rPr>
          <w:spacing w:val="-1"/>
        </w:rPr>
        <w:t>costo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adquisición,</w:t>
      </w:r>
      <w:r>
        <w:rPr>
          <w:spacing w:val="31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realización</w:t>
      </w:r>
      <w:r>
        <w:rPr>
          <w:spacing w:val="31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t>sus</w:t>
      </w:r>
      <w:r>
        <w:rPr>
          <w:spacing w:val="32"/>
        </w:rPr>
        <w:t xml:space="preserve"> </w:t>
      </w:r>
      <w:r>
        <w:rPr>
          <w:spacing w:val="-1"/>
        </w:rPr>
        <w:t>actividades</w:t>
      </w:r>
      <w:r>
        <w:rPr>
          <w:spacing w:val="31"/>
        </w:rPr>
        <w:t xml:space="preserve"> </w:t>
      </w:r>
      <w:r>
        <w:t>habituales,</w:t>
      </w:r>
      <w:r>
        <w:rPr>
          <w:spacing w:val="31"/>
        </w:rPr>
        <w:t xml:space="preserve"> </w:t>
      </w:r>
      <w:r>
        <w:rPr>
          <w:spacing w:val="1"/>
        </w:rPr>
        <w:t>los</w:t>
      </w:r>
      <w:r>
        <w:rPr>
          <w:spacing w:val="31"/>
        </w:rPr>
        <w:t xml:space="preserve"> </w:t>
      </w:r>
      <w:r>
        <w:rPr>
          <w:spacing w:val="-1"/>
        </w:rPr>
        <w:t>cuales</w:t>
      </w:r>
      <w:r>
        <w:rPr>
          <w:spacing w:val="30"/>
        </w:rPr>
        <w:t xml:space="preserve"> </w:t>
      </w:r>
      <w:r>
        <w:rPr>
          <w:spacing w:val="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encuentran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85"/>
          <w:w w:val="99"/>
        </w:rPr>
        <w:t xml:space="preserve"> </w:t>
      </w:r>
      <w:r>
        <w:rPr>
          <w:spacing w:val="-1"/>
        </w:rPr>
        <w:t>almacén,</w:t>
      </w:r>
      <w:r>
        <w:rPr>
          <w:spacing w:val="-7"/>
        </w:rPr>
        <w:t xml:space="preserve"> </w:t>
      </w:r>
      <w:r>
        <w:t>oficinas</w:t>
      </w:r>
      <w:r>
        <w:rPr>
          <w:spacing w:val="-6"/>
        </w:rPr>
        <w:t xml:space="preserve"> </w:t>
      </w:r>
      <w:r>
        <w:rPr>
          <w:spacing w:val="-1"/>
        </w:rPr>
        <w:t>judiciales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tránsito,</w:t>
      </w:r>
      <w:r>
        <w:rPr>
          <w:spacing w:val="-6"/>
        </w:rPr>
        <w:t xml:space="preserve"> </w:t>
      </w:r>
      <w:r>
        <w:rPr>
          <w:spacing w:val="-1"/>
        </w:rPr>
        <w:t>tal</w:t>
      </w:r>
      <w:r>
        <w:rPr>
          <w:spacing w:val="-6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detalla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continuación.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4607"/>
        <w:gridCol w:w="1976"/>
        <w:gridCol w:w="1858"/>
        <w:gridCol w:w="1704"/>
      </w:tblGrid>
      <w:tr w:rsidR="00DA4D10">
        <w:trPr>
          <w:trHeight w:hRule="exact" w:val="453"/>
        </w:trPr>
        <w:tc>
          <w:tcPr>
            <w:tcW w:w="460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0"/>
              <w:ind w:left="12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MAQUINARIA</w:t>
            </w:r>
            <w:r>
              <w:rPr>
                <w:rFonts w:ascii="Times New Roman"/>
                <w:b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Y</w:t>
            </w:r>
            <w:r>
              <w:rPr>
                <w:rFonts w:ascii="Times New Roman"/>
                <w:b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EQUIPO</w:t>
            </w:r>
          </w:p>
        </w:tc>
        <w:tc>
          <w:tcPr>
            <w:tcW w:w="1976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0" w:line="268" w:lineRule="auto"/>
              <w:ind w:left="462" w:right="156" w:hanging="2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2"/>
                <w:sz w:val="17"/>
              </w:rPr>
              <w:t>EQUIPO</w:t>
            </w:r>
            <w:r>
              <w:rPr>
                <w:rFonts w:ascii="Times New Roman"/>
                <w:b/>
                <w:spacing w:val="32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OFICINAS</w:t>
            </w:r>
            <w:r>
              <w:rPr>
                <w:rFonts w:ascii="Times New Roman"/>
                <w:b/>
                <w:spacing w:val="21"/>
                <w:w w:val="102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JUDICIALES</w:t>
            </w:r>
          </w:p>
        </w:tc>
        <w:tc>
          <w:tcPr>
            <w:tcW w:w="185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0" w:line="268" w:lineRule="auto"/>
              <w:ind w:left="474" w:right="223" w:hanging="1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VEHICULOS</w:t>
            </w:r>
            <w:r>
              <w:rPr>
                <w:rFonts w:ascii="Times New Roman" w:hAnsi="Times New Roman"/>
                <w:b/>
                <w:spacing w:val="24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EN</w:t>
            </w:r>
            <w:r>
              <w:rPr>
                <w:rFonts w:ascii="Times New Roman" w:hAnsi="Times New Roman"/>
                <w:b/>
                <w:spacing w:val="26"/>
                <w:w w:val="102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TRÁNSITO</w:t>
            </w:r>
          </w:p>
        </w:tc>
        <w:tc>
          <w:tcPr>
            <w:tcW w:w="1704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0"/>
              <w:ind w:left="1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TOTAL</w:t>
            </w:r>
            <w:r>
              <w:rPr>
                <w:rFonts w:ascii="Times New Roman"/>
                <w:b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GENERAL</w:t>
            </w:r>
          </w:p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/>
              <w:ind w:left="1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</w:rPr>
              <w:t>50101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Maquinaria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y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Equipo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para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la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Producción</w:t>
            </w:r>
          </w:p>
        </w:tc>
        <w:tc>
          <w:tcPr>
            <w:tcW w:w="1976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7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3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651,387,279.91</w:t>
            </w:r>
          </w:p>
        </w:tc>
        <w:tc>
          <w:tcPr>
            <w:tcW w:w="185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right="2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3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0.00</w:t>
            </w:r>
          </w:p>
        </w:tc>
        <w:tc>
          <w:tcPr>
            <w:tcW w:w="1704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4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3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651,387,279.91</w:t>
            </w:r>
          </w:p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/>
              <w:ind w:left="1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50102</w:t>
            </w:r>
            <w:r>
              <w:rPr>
                <w:rFonts w:ascii="Times New Roman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Equipo</w:t>
            </w:r>
            <w:r>
              <w:rPr>
                <w:rFonts w:ascii="Times New Roman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de</w:t>
            </w:r>
            <w:r>
              <w:rPr>
                <w:rFonts w:ascii="Times New Roman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Transporte</w:t>
            </w:r>
          </w:p>
        </w:tc>
        <w:tc>
          <w:tcPr>
            <w:tcW w:w="1976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7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8,984,645,398.54</w:t>
            </w:r>
          </w:p>
        </w:tc>
        <w:tc>
          <w:tcPr>
            <w:tcW w:w="185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8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45,809,830.09</w:t>
            </w:r>
          </w:p>
        </w:tc>
        <w:tc>
          <w:tcPr>
            <w:tcW w:w="170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4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9,030,455,228.63</w:t>
            </w:r>
          </w:p>
        </w:tc>
      </w:tr>
      <w:tr w:rsidR="00DA4D10">
        <w:trPr>
          <w:trHeight w:hRule="exact" w:val="227"/>
        </w:trPr>
        <w:tc>
          <w:tcPr>
            <w:tcW w:w="460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/>
              <w:ind w:left="1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</w:rPr>
              <w:t>50103</w:t>
            </w:r>
            <w:r>
              <w:rPr>
                <w:rFonts w:ascii="Times New Roman" w:hAnsi="Times New Roman"/>
                <w:spacing w:val="21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Equipo</w:t>
            </w:r>
            <w:r>
              <w:rPr>
                <w:rFonts w:ascii="Times New Roman" w:hAnsi="Times New Roman"/>
                <w:spacing w:val="21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Comunicación</w:t>
            </w:r>
          </w:p>
        </w:tc>
        <w:tc>
          <w:tcPr>
            <w:tcW w:w="1976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/>
              <w:ind w:left="7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6,959,734,564.53</w:t>
            </w:r>
          </w:p>
        </w:tc>
        <w:tc>
          <w:tcPr>
            <w:tcW w:w="185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/>
              <w:ind w:right="2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0.00</w:t>
            </w:r>
          </w:p>
        </w:tc>
        <w:tc>
          <w:tcPr>
            <w:tcW w:w="1704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/>
              <w:ind w:left="4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6,959,734,564.53</w:t>
            </w:r>
          </w:p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/>
              <w:ind w:left="1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50104</w:t>
            </w:r>
            <w:r>
              <w:rPr>
                <w:rFonts w:ascii="Times New Roman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Equipo</w:t>
            </w:r>
            <w:r>
              <w:rPr>
                <w:rFonts w:ascii="Times New Roman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Mobiliario</w:t>
            </w:r>
            <w:r>
              <w:rPr>
                <w:rFonts w:ascii="Times New Roman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y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Oficina</w:t>
            </w:r>
          </w:p>
        </w:tc>
        <w:tc>
          <w:tcPr>
            <w:tcW w:w="197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7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8,472,992,938.98</w:t>
            </w:r>
          </w:p>
        </w:tc>
        <w:tc>
          <w:tcPr>
            <w:tcW w:w="1858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right="2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0.00</w:t>
            </w:r>
          </w:p>
        </w:tc>
        <w:tc>
          <w:tcPr>
            <w:tcW w:w="1704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4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8,472,992,938.98</w:t>
            </w:r>
          </w:p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/>
              <w:ind w:left="1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</w:rPr>
              <w:t>50105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Equipo</w:t>
            </w:r>
            <w:r>
              <w:rPr>
                <w:rFonts w:ascii="Times New Roman" w:hAnsi="Times New Roman"/>
                <w:spacing w:val="14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y</w:t>
            </w:r>
            <w:r>
              <w:rPr>
                <w:rFonts w:ascii="Times New Roman" w:hAnsi="Times New Roman"/>
                <w:spacing w:val="7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Programas</w:t>
            </w:r>
            <w:r>
              <w:rPr>
                <w:rFonts w:ascii="Times New Roman" w:hAnsi="Times New Roman"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spacing w:val="14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Computación</w:t>
            </w:r>
          </w:p>
        </w:tc>
        <w:tc>
          <w:tcPr>
            <w:tcW w:w="1976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7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8,130,302,168.26</w:t>
            </w:r>
          </w:p>
        </w:tc>
        <w:tc>
          <w:tcPr>
            <w:tcW w:w="185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right="2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0.00</w:t>
            </w:r>
          </w:p>
        </w:tc>
        <w:tc>
          <w:tcPr>
            <w:tcW w:w="1704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4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8,130,302,168.26</w:t>
            </w:r>
          </w:p>
        </w:tc>
      </w:tr>
      <w:tr w:rsidR="00DA4D10">
        <w:trPr>
          <w:trHeight w:hRule="exact" w:val="227"/>
        </w:trPr>
        <w:tc>
          <w:tcPr>
            <w:tcW w:w="460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/>
              <w:ind w:left="1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</w:rPr>
              <w:t>50106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Equipo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Sanit.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spacing w:val="10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Laborat.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E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Investigación</w:t>
            </w:r>
          </w:p>
        </w:tc>
        <w:tc>
          <w:tcPr>
            <w:tcW w:w="1976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/>
              <w:ind w:left="7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2,589,047,534.29</w:t>
            </w:r>
          </w:p>
        </w:tc>
        <w:tc>
          <w:tcPr>
            <w:tcW w:w="185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/>
              <w:ind w:right="2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0.00</w:t>
            </w:r>
          </w:p>
        </w:tc>
        <w:tc>
          <w:tcPr>
            <w:tcW w:w="1704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/>
              <w:ind w:left="4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2,589,047,534.29</w:t>
            </w:r>
          </w:p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/>
              <w:ind w:left="1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50107</w:t>
            </w:r>
            <w:r>
              <w:rPr>
                <w:rFonts w:ascii="Times New Roman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Equipo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y</w:t>
            </w:r>
            <w:r>
              <w:rPr>
                <w:rFonts w:ascii="Times New Roman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Mob.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Educac.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Dep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y</w:t>
            </w:r>
            <w:r>
              <w:rPr>
                <w:rFonts w:ascii="Times New Roman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Recreativ.</w:t>
            </w:r>
          </w:p>
        </w:tc>
        <w:tc>
          <w:tcPr>
            <w:tcW w:w="197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8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272,760,104.52</w:t>
            </w:r>
          </w:p>
        </w:tc>
        <w:tc>
          <w:tcPr>
            <w:tcW w:w="1858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right="2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0.00</w:t>
            </w:r>
          </w:p>
        </w:tc>
        <w:tc>
          <w:tcPr>
            <w:tcW w:w="1704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5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272,760,104.52</w:t>
            </w:r>
          </w:p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/>
              <w:ind w:left="1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50199</w:t>
            </w:r>
            <w:r>
              <w:rPr>
                <w:rFonts w:ascii="Times New Roman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Maquinaria</w:t>
            </w:r>
            <w:r>
              <w:rPr>
                <w:rFonts w:ascii="Times New Roman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y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Equipo</w:t>
            </w:r>
            <w:r>
              <w:rPr>
                <w:rFonts w:ascii="Times New Roman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Diverso</w:t>
            </w:r>
          </w:p>
        </w:tc>
        <w:tc>
          <w:tcPr>
            <w:tcW w:w="1976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7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3,878,955,967.44</w:t>
            </w:r>
          </w:p>
        </w:tc>
        <w:tc>
          <w:tcPr>
            <w:tcW w:w="185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right="2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0.00</w:t>
            </w:r>
          </w:p>
        </w:tc>
        <w:tc>
          <w:tcPr>
            <w:tcW w:w="1704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4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3,878,955,967.44</w:t>
            </w:r>
          </w:p>
        </w:tc>
      </w:tr>
      <w:tr w:rsidR="00DA4D10">
        <w:trPr>
          <w:trHeight w:hRule="exact" w:val="227"/>
        </w:trPr>
        <w:tc>
          <w:tcPr>
            <w:tcW w:w="460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0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TOTAL</w:t>
            </w:r>
            <w:r>
              <w:rPr>
                <w:rFonts w:ascii="Times New Roman"/>
                <w:b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MAQUINARIA</w:t>
            </w:r>
            <w:r>
              <w:rPr>
                <w:rFonts w:asci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Y</w:t>
            </w:r>
            <w:r>
              <w:rPr>
                <w:rFonts w:ascii="Times New Roman"/>
                <w:b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EQUIPO</w:t>
            </w:r>
          </w:p>
        </w:tc>
        <w:tc>
          <w:tcPr>
            <w:tcW w:w="1976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0"/>
              <w:ind w:left="4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5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39,939,825,956.47</w:t>
            </w:r>
          </w:p>
        </w:tc>
        <w:tc>
          <w:tcPr>
            <w:tcW w:w="185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0"/>
              <w:ind w:left="6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1"/>
                <w:w w:val="295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45,809,830.09</w:t>
            </w:r>
          </w:p>
        </w:tc>
        <w:tc>
          <w:tcPr>
            <w:tcW w:w="1704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0"/>
              <w:ind w:left="2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5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39,985,635,786.56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rPr>
          <w:spacing w:val="-1"/>
        </w:rPr>
        <w:t>Dentro</w:t>
      </w:r>
      <w:r>
        <w:t xml:space="preserve"> de la</w:t>
      </w:r>
      <w:r>
        <w:rPr>
          <w:spacing w:val="-1"/>
        </w:rPr>
        <w:t xml:space="preserve"> cuenta</w:t>
      </w:r>
      <w: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transporte,</w:t>
      </w:r>
      <w:r>
        <w:t xml:space="preserve"> se</w:t>
      </w:r>
      <w:r>
        <w:rPr>
          <w:spacing w:val="-1"/>
        </w:rPr>
        <w:t xml:space="preserve"> encuentra</w:t>
      </w:r>
      <w:r>
        <w:t xml:space="preserve"> la subcuenta</w:t>
      </w:r>
      <w:r>
        <w:rPr>
          <w:spacing w:val="-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vehículos</w:t>
      </w:r>
      <w: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 xml:space="preserve">tránsito, </w:t>
      </w:r>
      <w:r>
        <w:t xml:space="preserve">la </w:t>
      </w:r>
      <w:r>
        <w:rPr>
          <w:spacing w:val="-1"/>
        </w:rPr>
        <w:t>cual</w:t>
      </w:r>
      <w:r>
        <w:t xml:space="preserve"> se</w:t>
      </w:r>
      <w:r>
        <w:rPr>
          <w:spacing w:val="79"/>
          <w:w w:val="99"/>
        </w:rPr>
        <w:t xml:space="preserve"> </w:t>
      </w:r>
      <w:r>
        <w:t>liquida</w:t>
      </w:r>
      <w:r>
        <w:rPr>
          <w:spacing w:val="26"/>
        </w:rPr>
        <w:t xml:space="preserve"> </w:t>
      </w:r>
      <w:r>
        <w:rPr>
          <w:spacing w:val="-1"/>
        </w:rPr>
        <w:t>cuando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Departamento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Proveeduría</w:t>
      </w:r>
      <w:r>
        <w:rPr>
          <w:spacing w:val="29"/>
        </w:rPr>
        <w:t xml:space="preserve"> </w:t>
      </w:r>
      <w:r>
        <w:rPr>
          <w:spacing w:val="-1"/>
        </w:rPr>
        <w:t>remite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este</w:t>
      </w:r>
      <w:r>
        <w:rPr>
          <w:spacing w:val="26"/>
        </w:rPr>
        <w:t xml:space="preserve"> </w:t>
      </w:r>
      <w:r>
        <w:rPr>
          <w:spacing w:val="-1"/>
        </w:rPr>
        <w:t>Macro</w:t>
      </w:r>
      <w:r>
        <w:rPr>
          <w:spacing w:val="28"/>
        </w:rPr>
        <w:t xml:space="preserve"> </w:t>
      </w:r>
      <w:r>
        <w:t>Proceso,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respectivas</w:t>
      </w:r>
      <w:r>
        <w:rPr>
          <w:spacing w:val="29"/>
        </w:rPr>
        <w:t xml:space="preserve"> </w:t>
      </w:r>
      <w:r>
        <w:t>actas</w:t>
      </w:r>
      <w:r>
        <w:rPr>
          <w:spacing w:val="28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rPr>
          <w:spacing w:val="-1"/>
        </w:rPr>
        <w:t>entrega</w:t>
      </w:r>
      <w:r>
        <w:rPr>
          <w:spacing w:val="54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casa</w:t>
      </w:r>
      <w:r>
        <w:rPr>
          <w:spacing w:val="55"/>
        </w:rPr>
        <w:t xml:space="preserve"> </w:t>
      </w:r>
      <w:r>
        <w:rPr>
          <w:spacing w:val="-1"/>
        </w:rPr>
        <w:t>comercial</w:t>
      </w:r>
      <w:r>
        <w:rPr>
          <w:color w:val="0000FF"/>
          <w:spacing w:val="-1"/>
        </w:rPr>
        <w:t>.</w:t>
      </w:r>
      <w:r>
        <w:rPr>
          <w:color w:val="0000FF"/>
          <w:spacing w:val="54"/>
        </w:rPr>
        <w:t xml:space="preserve"> </w:t>
      </w:r>
      <w:r>
        <w:t>El</w:t>
      </w:r>
      <w:r>
        <w:rPr>
          <w:spacing w:val="54"/>
        </w:rPr>
        <w:t xml:space="preserve"> </w:t>
      </w:r>
      <w:r>
        <w:rPr>
          <w:spacing w:val="-1"/>
        </w:rPr>
        <w:t>Subproceso</w:t>
      </w:r>
      <w:r>
        <w:rPr>
          <w:spacing w:val="54"/>
        </w:rPr>
        <w:t xml:space="preserve"> </w:t>
      </w:r>
      <w:r>
        <w:t>Contable</w:t>
      </w:r>
      <w:r>
        <w:rPr>
          <w:spacing w:val="53"/>
        </w:rPr>
        <w:t xml:space="preserve"> </w:t>
      </w:r>
      <w:r>
        <w:rPr>
          <w:spacing w:val="-1"/>
        </w:rPr>
        <w:t>estableció</w:t>
      </w:r>
      <w:r>
        <w:rPr>
          <w:spacing w:val="56"/>
        </w:rPr>
        <w:t xml:space="preserve"> </w:t>
      </w:r>
      <w:r>
        <w:rPr>
          <w:spacing w:val="-1"/>
        </w:rPr>
        <w:t>como</w:t>
      </w:r>
      <w:r>
        <w:rPr>
          <w:spacing w:val="56"/>
        </w:rPr>
        <w:t xml:space="preserve"> </w:t>
      </w:r>
      <w:r>
        <w:rPr>
          <w:spacing w:val="-1"/>
        </w:rPr>
        <w:t>procedimiento</w:t>
      </w:r>
      <w:r>
        <w:rPr>
          <w:spacing w:val="54"/>
        </w:rPr>
        <w:t xml:space="preserve"> </w:t>
      </w:r>
      <w:r>
        <w:t>que</w:t>
      </w:r>
      <w:r>
        <w:rPr>
          <w:spacing w:val="53"/>
        </w:rPr>
        <w:t xml:space="preserve"> </w:t>
      </w:r>
      <w:r>
        <w:rPr>
          <w:spacing w:val="1"/>
        </w:rPr>
        <w:t>se</w:t>
      </w:r>
      <w:r>
        <w:rPr>
          <w:spacing w:val="55"/>
        </w:rPr>
        <w:t xml:space="preserve"> </w:t>
      </w:r>
      <w:r>
        <w:rPr>
          <w:spacing w:val="-1"/>
        </w:rPr>
        <w:t>deben</w:t>
      </w:r>
      <w:r>
        <w:rPr>
          <w:spacing w:val="83"/>
          <w:w w:val="99"/>
        </w:rPr>
        <w:t xml:space="preserve"> </w:t>
      </w:r>
      <w:r>
        <w:rPr>
          <w:spacing w:val="-1"/>
        </w:rPr>
        <w:t>solicitar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actas</w:t>
      </w:r>
      <w:r>
        <w:rPr>
          <w:spacing w:val="-6"/>
        </w:rPr>
        <w:t xml:space="preserve"> </w:t>
      </w:r>
      <w:r>
        <w:t>referidas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Proveeduría,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primer</w:t>
      </w:r>
      <w:r>
        <w:rPr>
          <w:spacing w:val="-7"/>
        </w:rPr>
        <w:t xml:space="preserve"> </w:t>
      </w:r>
      <w:r>
        <w:t>día</w:t>
      </w:r>
      <w:r>
        <w:rPr>
          <w:spacing w:val="-7"/>
        </w:rPr>
        <w:t xml:space="preserve"> </w:t>
      </w:r>
      <w:r>
        <w:t>hábil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rPr>
          <w:spacing w:val="-1"/>
        </w:rPr>
        <w:t>mes.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67"/>
        <w:jc w:val="both"/>
      </w:pPr>
      <w:r>
        <w:t>En</w:t>
      </w:r>
      <w:r>
        <w:rPr>
          <w:spacing w:val="8"/>
        </w:rPr>
        <w:t xml:space="preserve"> </w:t>
      </w:r>
      <w:r>
        <w:t>junio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2012,</w:t>
      </w:r>
      <w:r>
        <w:rPr>
          <w:spacing w:val="7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parte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proceso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implementación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Normas</w:t>
      </w:r>
      <w:r>
        <w:rPr>
          <w:spacing w:val="12"/>
        </w:rPr>
        <w:t xml:space="preserve"> </w:t>
      </w:r>
      <w:r>
        <w:rPr>
          <w:spacing w:val="-1"/>
        </w:rPr>
        <w:t>Internacionales</w:t>
      </w:r>
      <w:r>
        <w:rPr>
          <w:spacing w:val="8"/>
        </w:rPr>
        <w:t xml:space="preserve"> </w:t>
      </w:r>
      <w:r>
        <w:t>de</w:t>
      </w:r>
      <w:r>
        <w:rPr>
          <w:spacing w:val="69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Sector</w:t>
      </w:r>
      <w:r>
        <w:rPr>
          <w:spacing w:val="18"/>
        </w:rPr>
        <w:t xml:space="preserve"> </w:t>
      </w:r>
      <w:r>
        <w:t>Público,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reconoció</w:t>
      </w:r>
      <w:r>
        <w:rPr>
          <w:spacing w:val="19"/>
        </w:rPr>
        <w:t xml:space="preserve"> </w:t>
      </w:r>
      <w:r>
        <w:rPr>
          <w:spacing w:val="-1"/>
        </w:rPr>
        <w:t>contablemente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depreciación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vehículos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97"/>
          <w:w w:val="99"/>
        </w:rPr>
        <w:t xml:space="preserve"> </w:t>
      </w:r>
      <w:r>
        <w:rPr>
          <w:spacing w:val="-1"/>
        </w:rPr>
        <w:t>institución.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acuerdo</w:t>
      </w:r>
      <w:r>
        <w:rPr>
          <w:spacing w:val="41"/>
        </w:rPr>
        <w:t xml:space="preserve"> </w:t>
      </w:r>
      <w:r>
        <w:rPr>
          <w:spacing w:val="-1"/>
        </w:rPr>
        <w:t>con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Norma</w:t>
      </w:r>
      <w:r>
        <w:rPr>
          <w:spacing w:val="41"/>
        </w:rPr>
        <w:t xml:space="preserve"> </w:t>
      </w:r>
      <w:r>
        <w:rPr>
          <w:spacing w:val="-1"/>
        </w:rPr>
        <w:t>Internacional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Contabilidad</w:t>
      </w:r>
      <w:r>
        <w:rPr>
          <w:spacing w:val="39"/>
        </w:rPr>
        <w:t xml:space="preserve"> </w:t>
      </w:r>
      <w:r>
        <w:t>NICSP</w:t>
      </w:r>
      <w:r>
        <w:rPr>
          <w:spacing w:val="38"/>
        </w:rPr>
        <w:t xml:space="preserve"> </w:t>
      </w:r>
      <w:r>
        <w:t>17</w:t>
      </w:r>
      <w:r>
        <w:rPr>
          <w:spacing w:val="37"/>
        </w:rPr>
        <w:t xml:space="preserve"> </w:t>
      </w:r>
      <w:r>
        <w:rPr>
          <w:spacing w:val="-1"/>
        </w:rPr>
        <w:t>“Propiedad,</w:t>
      </w:r>
      <w:r>
        <w:rPr>
          <w:spacing w:val="37"/>
        </w:rPr>
        <w:t xml:space="preserve"> </w:t>
      </w:r>
      <w:r>
        <w:t>Planta</w:t>
      </w:r>
      <w:r>
        <w:rPr>
          <w:spacing w:val="41"/>
        </w:rPr>
        <w:t xml:space="preserve"> </w:t>
      </w:r>
      <w:r>
        <w:t>y</w:t>
      </w:r>
      <w:r>
        <w:rPr>
          <w:spacing w:val="113"/>
          <w:w w:val="99"/>
        </w:rPr>
        <w:t xml:space="preserve"> </w:t>
      </w:r>
      <w:r>
        <w:rPr>
          <w:spacing w:val="-1"/>
        </w:rPr>
        <w:t>Equipo”,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depreciación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rPr>
          <w:spacing w:val="-1"/>
        </w:rPr>
        <w:t>activo</w:t>
      </w:r>
      <w:r>
        <w:rPr>
          <w:spacing w:val="28"/>
        </w:rPr>
        <w:t xml:space="preserve"> </w:t>
      </w:r>
      <w:r>
        <w:rPr>
          <w:spacing w:val="-1"/>
        </w:rPr>
        <w:t>iniciará</w:t>
      </w:r>
      <w:r>
        <w:rPr>
          <w:spacing w:val="30"/>
        </w:rPr>
        <w:t xml:space="preserve"> </w:t>
      </w:r>
      <w:r>
        <w:t>cuando</w:t>
      </w:r>
      <w:r>
        <w:rPr>
          <w:spacing w:val="28"/>
        </w:rPr>
        <w:t xml:space="preserve"> </w:t>
      </w:r>
      <w:r>
        <w:rPr>
          <w:spacing w:val="-1"/>
        </w:rPr>
        <w:t>esté</w:t>
      </w:r>
      <w:r>
        <w:rPr>
          <w:spacing w:val="27"/>
        </w:rPr>
        <w:t xml:space="preserve"> </w:t>
      </w:r>
      <w:r>
        <w:t>disponible</w:t>
      </w:r>
      <w:r>
        <w:rPr>
          <w:spacing w:val="27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t>su</w:t>
      </w:r>
      <w:r>
        <w:rPr>
          <w:spacing w:val="28"/>
        </w:rPr>
        <w:t xml:space="preserve"> </w:t>
      </w:r>
      <w:r>
        <w:t>uso;</w:t>
      </w:r>
      <w:r>
        <w:rPr>
          <w:spacing w:val="29"/>
        </w:rPr>
        <w:t xml:space="preserve"> </w:t>
      </w:r>
      <w:r>
        <w:rPr>
          <w:spacing w:val="-1"/>
        </w:rPr>
        <w:t>esto</w:t>
      </w:r>
      <w:r>
        <w:rPr>
          <w:spacing w:val="31"/>
        </w:rPr>
        <w:t xml:space="preserve"> </w:t>
      </w:r>
      <w:r>
        <w:rPr>
          <w:spacing w:val="-1"/>
        </w:rPr>
        <w:t>es,</w:t>
      </w:r>
      <w:r>
        <w:rPr>
          <w:spacing w:val="28"/>
        </w:rPr>
        <w:t xml:space="preserve"> </w:t>
      </w:r>
      <w:r>
        <w:t>cuando</w:t>
      </w:r>
      <w:r>
        <w:rPr>
          <w:spacing w:val="28"/>
        </w:rPr>
        <w:t xml:space="preserve"> </w:t>
      </w:r>
      <w:r>
        <w:t>se</w:t>
      </w:r>
      <w:r>
        <w:rPr>
          <w:spacing w:val="73"/>
          <w:w w:val="99"/>
        </w:rPr>
        <w:t xml:space="preserve"> </w:t>
      </w:r>
      <w:r>
        <w:rPr>
          <w:spacing w:val="-1"/>
        </w:rPr>
        <w:t>encuentre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ubicación</w:t>
      </w:r>
      <w:r>
        <w:rPr>
          <w:spacing w:val="16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condiciones</w:t>
      </w:r>
      <w:r>
        <w:rPr>
          <w:spacing w:val="14"/>
        </w:rPr>
        <w:t xml:space="preserve"> </w:t>
      </w:r>
      <w:r>
        <w:rPr>
          <w:spacing w:val="-1"/>
        </w:rPr>
        <w:t>necesarias</w:t>
      </w:r>
      <w:r>
        <w:rPr>
          <w:spacing w:val="14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rPr>
          <w:spacing w:val="-1"/>
        </w:rPr>
        <w:t>ser</w:t>
      </w:r>
      <w:r>
        <w:rPr>
          <w:spacing w:val="16"/>
        </w:rPr>
        <w:t xml:space="preserve"> </w:t>
      </w:r>
      <w:r>
        <w:rPr>
          <w:spacing w:val="-1"/>
        </w:rPr>
        <w:t>capaz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operar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forma</w:t>
      </w:r>
      <w:r>
        <w:rPr>
          <w:spacing w:val="13"/>
        </w:rPr>
        <w:t xml:space="preserve"> </w:t>
      </w:r>
      <w:r>
        <w:t>prevista</w:t>
      </w:r>
      <w:r>
        <w:rPr>
          <w:spacing w:val="79"/>
          <w:w w:val="99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gerencia.</w:t>
      </w:r>
      <w:r>
        <w:rPr>
          <w:spacing w:val="18"/>
        </w:rPr>
        <w:t xml:space="preserve"> </w:t>
      </w:r>
      <w:r>
        <w:rPr>
          <w:spacing w:val="-1"/>
        </w:rPr>
        <w:t>Según</w:t>
      </w:r>
      <w:r>
        <w:rPr>
          <w:spacing w:val="19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Directriz</w:t>
      </w:r>
      <w:r>
        <w:rPr>
          <w:spacing w:val="19"/>
        </w:rPr>
        <w:t xml:space="preserve"> </w:t>
      </w:r>
      <w:r>
        <w:t>CN-013-2009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Dirección</w:t>
      </w:r>
      <w:r>
        <w:rPr>
          <w:spacing w:val="18"/>
        </w:rPr>
        <w:t xml:space="preserve"> </w:t>
      </w:r>
      <w:r>
        <w:t>General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Contabilidad</w:t>
      </w:r>
      <w:r>
        <w:rPr>
          <w:spacing w:val="19"/>
        </w:rPr>
        <w:t xml:space="preserve"> </w:t>
      </w:r>
      <w:r>
        <w:rPr>
          <w:spacing w:val="-1"/>
        </w:rPr>
        <w:t>Nacional,</w:t>
      </w:r>
      <w:r>
        <w:rPr>
          <w:spacing w:val="67"/>
          <w:w w:val="99"/>
        </w:rPr>
        <w:t xml:space="preserve"> </w:t>
      </w:r>
      <w:r>
        <w:rPr>
          <w:spacing w:val="-1"/>
        </w:rPr>
        <w:t>denominada</w:t>
      </w:r>
      <w:r>
        <w:rPr>
          <w:spacing w:val="56"/>
        </w:rPr>
        <w:t xml:space="preserve"> </w:t>
      </w:r>
      <w:r>
        <w:t>“Valoración,</w:t>
      </w:r>
      <w:r>
        <w:rPr>
          <w:spacing w:val="57"/>
        </w:rPr>
        <w:t xml:space="preserve"> </w:t>
      </w:r>
      <w:r>
        <w:rPr>
          <w:spacing w:val="-1"/>
        </w:rPr>
        <w:t>Revaluación,</w:t>
      </w:r>
      <w:r>
        <w:t xml:space="preserve">  </w:t>
      </w:r>
      <w:r>
        <w:rPr>
          <w:spacing w:val="-1"/>
        </w:rPr>
        <w:t>Depreciación</w:t>
      </w:r>
      <w:r>
        <w:rPr>
          <w:spacing w:val="58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Activos</w:t>
      </w:r>
      <w:r>
        <w:rPr>
          <w:spacing w:val="59"/>
        </w:rPr>
        <w:t xml:space="preserve"> </w:t>
      </w:r>
      <w:r>
        <w:rPr>
          <w:spacing w:val="-1"/>
        </w:rPr>
        <w:t>Fijos</w:t>
      </w:r>
      <w:r>
        <w:t xml:space="preserve">  y</w:t>
      </w:r>
      <w:r>
        <w:rPr>
          <w:spacing w:val="53"/>
        </w:rPr>
        <w:t xml:space="preserve"> </w:t>
      </w:r>
      <w:r>
        <w:t>Registro</w:t>
      </w:r>
      <w:r>
        <w:rPr>
          <w:spacing w:val="58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Activos</w:t>
      </w:r>
      <w:r>
        <w:rPr>
          <w:spacing w:val="59"/>
        </w:rPr>
        <w:t xml:space="preserve"> </w:t>
      </w:r>
      <w:r>
        <w:rPr>
          <w:spacing w:val="-1"/>
        </w:rPr>
        <w:t>Fijos</w:t>
      </w:r>
      <w:r>
        <w:rPr>
          <w:spacing w:val="87"/>
          <w:w w:val="99"/>
        </w:rPr>
        <w:t xml:space="preserve"> </w:t>
      </w:r>
      <w:r>
        <w:rPr>
          <w:spacing w:val="-1"/>
        </w:rPr>
        <w:t>Adquiridos</w:t>
      </w:r>
      <w:r>
        <w:rPr>
          <w:spacing w:val="-14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rPr>
          <w:spacing w:val="-1"/>
        </w:rPr>
        <w:t>Arrendamiento</w:t>
      </w:r>
      <w:r>
        <w:rPr>
          <w:spacing w:val="-14"/>
        </w:rPr>
        <w:t xml:space="preserve"> </w:t>
      </w:r>
      <w:r>
        <w:rPr>
          <w:spacing w:val="-1"/>
        </w:rPr>
        <w:t>Financiero”.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t>Por</w:t>
      </w:r>
      <w:r>
        <w:rPr>
          <w:spacing w:val="-4"/>
        </w:rPr>
        <w:t xml:space="preserve"> </w:t>
      </w:r>
      <w:r>
        <w:rPr>
          <w:spacing w:val="-1"/>
        </w:rPr>
        <w:t>otro</w:t>
      </w:r>
      <w:r>
        <w:rPr>
          <w:spacing w:val="-2"/>
        </w:rPr>
        <w:t xml:space="preserve"> </w:t>
      </w:r>
      <w:r>
        <w:rPr>
          <w:spacing w:val="-1"/>
        </w:rPr>
        <w:t>lado,</w:t>
      </w:r>
      <w:r>
        <w:rPr>
          <w:spacing w:val="-3"/>
        </w:rPr>
        <w:t xml:space="preserve"> </w:t>
      </w:r>
      <w:r>
        <w:rPr>
          <w:spacing w:val="-1"/>
        </w:rPr>
        <w:t>es</w:t>
      </w:r>
      <w:r>
        <w:rPr>
          <w:spacing w:val="-2"/>
        </w:rPr>
        <w:t xml:space="preserve"> </w:t>
      </w:r>
      <w:r>
        <w:t>importante</w:t>
      </w:r>
      <w:r>
        <w:rPr>
          <w:spacing w:val="-4"/>
        </w:rPr>
        <w:t xml:space="preserve"> </w:t>
      </w:r>
      <w:r>
        <w:rPr>
          <w:spacing w:val="-1"/>
        </w:rPr>
        <w:t>indicar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en</w:t>
      </w:r>
      <w:r>
        <w:rPr>
          <w:spacing w:val="-2"/>
        </w:rPr>
        <w:t xml:space="preserve"> </w:t>
      </w:r>
      <w:r>
        <w:t>ausencia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-1"/>
        </w:rPr>
        <w:t>sistema</w:t>
      </w:r>
      <w:r>
        <w:rPr>
          <w:spacing w:val="-4"/>
        </w:rPr>
        <w:t xml:space="preserve"> </w:t>
      </w:r>
      <w:r>
        <w:t>integrado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activos,</w:t>
      </w:r>
      <w:r>
        <w:rPr>
          <w:spacing w:val="-2"/>
        </w:rPr>
        <w:t xml:space="preserve"> </w:t>
      </w:r>
      <w:r>
        <w:t>aunado</w:t>
      </w:r>
      <w:r>
        <w:rPr>
          <w:spacing w:val="-3"/>
        </w:rPr>
        <w:t xml:space="preserve"> </w:t>
      </w:r>
      <w:r>
        <w:t>que no</w:t>
      </w:r>
      <w:r>
        <w:rPr>
          <w:spacing w:val="-3"/>
        </w:rPr>
        <w:t xml:space="preserve"> </w:t>
      </w:r>
      <w:r>
        <w:t>se</w:t>
      </w:r>
      <w:r>
        <w:rPr>
          <w:spacing w:val="57"/>
          <w:w w:val="99"/>
        </w:rPr>
        <w:t xml:space="preserve"> </w:t>
      </w:r>
      <w:r>
        <w:rPr>
          <w:spacing w:val="-1"/>
        </w:rPr>
        <w:t>tiene</w:t>
      </w:r>
      <w:r>
        <w:rPr>
          <w:spacing w:val="-4"/>
        </w:rPr>
        <w:t xml:space="preserve"> </w:t>
      </w:r>
      <w:r>
        <w:rPr>
          <w:spacing w:val="-1"/>
        </w:rPr>
        <w:t>certeza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información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brinda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Sistema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Activos</w:t>
      </w:r>
      <w:r>
        <w:rPr>
          <w:spacing w:val="-2"/>
        </w:rPr>
        <w:t xml:space="preserve"> </w:t>
      </w:r>
      <w:r>
        <w:rPr>
          <w:spacing w:val="-1"/>
        </w:rPr>
        <w:t>Fijos</w:t>
      </w:r>
      <w:r>
        <w:rPr>
          <w:spacing w:val="-3"/>
        </w:rPr>
        <w:t xml:space="preserve"> </w:t>
      </w:r>
      <w:r>
        <w:t>(CAF)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Institución,</w:t>
      </w:r>
      <w:r>
        <w:rPr>
          <w:spacing w:val="85"/>
          <w:w w:val="99"/>
        </w:rPr>
        <w:t xml:space="preserve"> </w:t>
      </w:r>
      <w:r>
        <w:t xml:space="preserve">a </w:t>
      </w:r>
      <w:r>
        <w:rPr>
          <w:spacing w:val="-1"/>
        </w:rPr>
        <w:t>través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Consejo</w:t>
      </w:r>
      <w:r>
        <w:rPr>
          <w:spacing w:val="1"/>
        </w:rPr>
        <w:t xml:space="preserve"> </w:t>
      </w:r>
      <w:r>
        <w:rPr>
          <w:spacing w:val="-1"/>
        </w:rPr>
        <w:t>Superior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informó</w:t>
      </w:r>
      <w:r>
        <w:rPr>
          <w:spacing w:val="4"/>
        </w:rPr>
        <w:t xml:space="preserve"> </w:t>
      </w:r>
      <w:r>
        <w:t>a la</w:t>
      </w:r>
      <w:r>
        <w:rPr>
          <w:spacing w:val="1"/>
        </w:rPr>
        <w:t xml:space="preserve"> </w:t>
      </w:r>
      <w:r>
        <w:rPr>
          <w:spacing w:val="-1"/>
        </w:rPr>
        <w:t>Contabilidad</w:t>
      </w:r>
      <w:r>
        <w:rPr>
          <w:spacing w:val="2"/>
        </w:rPr>
        <w:t xml:space="preserve"> </w:t>
      </w:r>
      <w:r>
        <w:rPr>
          <w:spacing w:val="-1"/>
        </w:rPr>
        <w:t>Nacional,</w:t>
      </w:r>
      <w:r>
        <w:rPr>
          <w:spacing w:val="2"/>
        </w:rPr>
        <w:t xml:space="preserve"> </w:t>
      </w:r>
      <w:r>
        <w:t>entre</w:t>
      </w:r>
      <w:r>
        <w:rPr>
          <w:spacing w:val="2"/>
        </w:rPr>
        <w:t xml:space="preserve"> </w:t>
      </w:r>
      <w:r>
        <w:rPr>
          <w:spacing w:val="-1"/>
        </w:rPr>
        <w:t>otros</w:t>
      </w:r>
      <w:r>
        <w:rPr>
          <w:spacing w:val="2"/>
        </w:rPr>
        <w:t xml:space="preserve"> </w:t>
      </w:r>
      <w:r>
        <w:t>puntos,</w:t>
      </w:r>
      <w:r>
        <w:rPr>
          <w:spacing w:val="2"/>
        </w:rPr>
        <w:t xml:space="preserve"> </w:t>
      </w:r>
      <w:r>
        <w:t xml:space="preserve">la </w:t>
      </w:r>
      <w:r>
        <w:rPr>
          <w:spacing w:val="-1"/>
        </w:rPr>
        <w:t>imposibilidad</w:t>
      </w:r>
      <w:r>
        <w:rPr>
          <w:spacing w:val="93"/>
          <w:w w:val="9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materializar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situación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estas</w:t>
      </w:r>
      <w:r>
        <w:rPr>
          <w:spacing w:val="14"/>
        </w:rPr>
        <w:t xml:space="preserve"> </w:t>
      </w:r>
      <w:r>
        <w:rPr>
          <w:spacing w:val="-1"/>
        </w:rPr>
        <w:t>partidas,</w:t>
      </w:r>
      <w:r>
        <w:rPr>
          <w:spacing w:val="14"/>
        </w:rPr>
        <w:t xml:space="preserve"> </w:t>
      </w:r>
      <w:r>
        <w:t>hasta</w:t>
      </w:r>
      <w:r>
        <w:rPr>
          <w:spacing w:val="13"/>
        </w:rPr>
        <w:t xml:space="preserve"> </w:t>
      </w:r>
      <w:r>
        <w:rPr>
          <w:spacing w:val="-1"/>
        </w:rPr>
        <w:t>tanto</w:t>
      </w:r>
      <w:r>
        <w:rPr>
          <w:spacing w:val="14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disponga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t>inventario</w:t>
      </w:r>
      <w:r>
        <w:rPr>
          <w:spacing w:val="14"/>
        </w:rPr>
        <w:t xml:space="preserve"> </w:t>
      </w:r>
      <w:r>
        <w:rPr>
          <w:spacing w:val="-1"/>
        </w:rPr>
        <w:t>físico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85"/>
          <w:w w:val="9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actualice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 xml:space="preserve">datos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brinde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adecuado</w:t>
      </w:r>
      <w:r>
        <w:rPr>
          <w:spacing w:val="-4"/>
        </w:rPr>
        <w:t xml:space="preserve"> </w:t>
      </w:r>
      <w:r>
        <w:rPr>
          <w:spacing w:val="-1"/>
        </w:rPr>
        <w:t>grado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certeza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información</w:t>
      </w:r>
      <w:r>
        <w:rPr>
          <w:spacing w:val="-5"/>
        </w:rPr>
        <w:t xml:space="preserve"> </w:t>
      </w:r>
      <w:r>
        <w:rPr>
          <w:spacing w:val="-1"/>
        </w:rPr>
        <w:t>registrada.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Es</w:t>
      </w:r>
      <w:r>
        <w:rPr>
          <w:spacing w:val="4"/>
        </w:rPr>
        <w:t xml:space="preserve"> </w:t>
      </w:r>
      <w:r>
        <w:rPr>
          <w:spacing w:val="-1"/>
        </w:rPr>
        <w:t>oportuno</w:t>
      </w:r>
      <w:r>
        <w:rPr>
          <w:spacing w:val="3"/>
        </w:rPr>
        <w:t xml:space="preserve"> </w:t>
      </w:r>
      <w:r>
        <w:t>indicar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no</w:t>
      </w:r>
      <w:r>
        <w:rPr>
          <w:spacing w:val="3"/>
        </w:rPr>
        <w:t xml:space="preserve"> </w:t>
      </w:r>
      <w:r>
        <w:t>contar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sistemas</w:t>
      </w:r>
      <w:r>
        <w:rPr>
          <w:spacing w:val="5"/>
        </w:rPr>
        <w:t xml:space="preserve"> </w:t>
      </w:r>
      <w:r>
        <w:rPr>
          <w:spacing w:val="-1"/>
        </w:rPr>
        <w:t>automatizados</w:t>
      </w:r>
      <w:r>
        <w:rPr>
          <w:spacing w:val="4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fines</w:t>
      </w:r>
      <w:r>
        <w:rPr>
          <w:spacing w:val="6"/>
        </w:rPr>
        <w:t xml:space="preserve"> </w:t>
      </w:r>
      <w:r>
        <w:rPr>
          <w:spacing w:val="-1"/>
        </w:rPr>
        <w:t>anteriores,</w:t>
      </w:r>
      <w:r>
        <w:rPr>
          <w:spacing w:val="7"/>
        </w:rPr>
        <w:t xml:space="preserve"> </w:t>
      </w:r>
      <w:r>
        <w:t>que</w:t>
      </w:r>
      <w:r>
        <w:rPr>
          <w:spacing w:val="69"/>
          <w:w w:val="99"/>
        </w:rPr>
        <w:t xml:space="preserve"> </w:t>
      </w:r>
      <w:r>
        <w:rPr>
          <w:spacing w:val="-1"/>
        </w:rPr>
        <w:t>contemplen</w:t>
      </w:r>
      <w:r>
        <w:rPr>
          <w:spacing w:val="20"/>
        </w:rPr>
        <w:t xml:space="preserve"> </w:t>
      </w:r>
      <w:r>
        <w:rPr>
          <w:spacing w:val="-1"/>
        </w:rPr>
        <w:t>todas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necesidades</w:t>
      </w:r>
      <w:r>
        <w:rPr>
          <w:spacing w:val="2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controles</w:t>
      </w:r>
      <w:r>
        <w:rPr>
          <w:spacing w:val="23"/>
        </w:rPr>
        <w:t xml:space="preserve"> </w:t>
      </w:r>
      <w:r>
        <w:rPr>
          <w:spacing w:val="-1"/>
        </w:rPr>
        <w:t>necesarios,</w:t>
      </w:r>
      <w:r>
        <w:rPr>
          <w:spacing w:val="20"/>
        </w:rPr>
        <w:t xml:space="preserve"> </w:t>
      </w:r>
      <w:r>
        <w:rPr>
          <w:spacing w:val="-1"/>
        </w:rPr>
        <w:t>así</w:t>
      </w:r>
      <w:r>
        <w:rPr>
          <w:spacing w:val="21"/>
        </w:rPr>
        <w:t xml:space="preserve"> </w:t>
      </w:r>
      <w:r>
        <w:rPr>
          <w:spacing w:val="-1"/>
        </w:rPr>
        <w:t>como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obtención</w:t>
      </w:r>
      <w:r>
        <w:rPr>
          <w:spacing w:val="20"/>
        </w:rPr>
        <w:t xml:space="preserve"> </w:t>
      </w:r>
      <w:r>
        <w:rPr>
          <w:spacing w:val="-1"/>
        </w:rPr>
        <w:t>oportuna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97"/>
          <w:w w:val="99"/>
        </w:rPr>
        <w:t xml:space="preserve"> </w:t>
      </w:r>
      <w:r>
        <w:rPr>
          <w:spacing w:val="-1"/>
        </w:rPr>
        <w:t>información,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está</w:t>
      </w:r>
      <w:r>
        <w:rPr>
          <w:spacing w:val="17"/>
        </w:rPr>
        <w:t xml:space="preserve"> </w:t>
      </w:r>
      <w:r>
        <w:t>realizando</w:t>
      </w:r>
      <w:r>
        <w:rPr>
          <w:spacing w:val="19"/>
        </w:rPr>
        <w:t xml:space="preserve"> </w:t>
      </w:r>
      <w:r>
        <w:t>una</w:t>
      </w:r>
      <w:r>
        <w:rPr>
          <w:spacing w:val="17"/>
        </w:rPr>
        <w:t xml:space="preserve"> </w:t>
      </w:r>
      <w:r>
        <w:rPr>
          <w:spacing w:val="-1"/>
        </w:rPr>
        <w:t>labor</w:t>
      </w:r>
      <w:r>
        <w:rPr>
          <w:spacing w:val="17"/>
        </w:rPr>
        <w:t xml:space="preserve"> </w:t>
      </w:r>
      <w:r>
        <w:t>conjunta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rPr>
          <w:spacing w:val="-1"/>
        </w:rPr>
        <w:t>ese</w:t>
      </w:r>
      <w:r>
        <w:rPr>
          <w:spacing w:val="17"/>
        </w:rPr>
        <w:t xml:space="preserve"> </w:t>
      </w:r>
      <w:r>
        <w:t>Departamento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desarrollo,</w:t>
      </w:r>
      <w:r>
        <w:rPr>
          <w:spacing w:val="18"/>
        </w:rPr>
        <w:t xml:space="preserve"> </w:t>
      </w:r>
      <w:r>
        <w:t>revisión</w:t>
      </w:r>
      <w:r>
        <w:rPr>
          <w:spacing w:val="20"/>
        </w:rPr>
        <w:t xml:space="preserve"> </w:t>
      </w:r>
      <w:r>
        <w:t>y</w:t>
      </w:r>
      <w:r>
        <w:rPr>
          <w:spacing w:val="71"/>
          <w:w w:val="99"/>
        </w:rPr>
        <w:t xml:space="preserve"> </w:t>
      </w:r>
      <w:r>
        <w:rPr>
          <w:spacing w:val="-1"/>
        </w:rPr>
        <w:t>adición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pantallas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1"/>
        </w:rPr>
        <w:t>herramientas</w:t>
      </w:r>
      <w:r>
        <w:rPr>
          <w:spacing w:val="-7"/>
        </w:rPr>
        <w:t xml:space="preserve"> </w:t>
      </w:r>
      <w:r>
        <w:t>tecnológicas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estos</w:t>
      </w:r>
      <w:r>
        <w:rPr>
          <w:spacing w:val="-7"/>
        </w:rPr>
        <w:t xml:space="preserve"> </w:t>
      </w:r>
      <w:r>
        <w:rPr>
          <w:spacing w:val="-1"/>
        </w:rPr>
        <w:t>fines.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jc w:val="both"/>
      </w:pPr>
      <w:r>
        <w:t>A</w:t>
      </w:r>
      <w:r>
        <w:rPr>
          <w:spacing w:val="-7"/>
        </w:rPr>
        <w:t xml:space="preserve"> </w:t>
      </w:r>
      <w:r>
        <w:rPr>
          <w:spacing w:val="-1"/>
        </w:rPr>
        <w:t>continuación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detalla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avance</w:t>
      </w:r>
      <w:r>
        <w:rPr>
          <w:spacing w:val="-6"/>
        </w:rPr>
        <w:t xml:space="preserve"> </w:t>
      </w:r>
      <w:r>
        <w:rPr>
          <w:spacing w:val="-1"/>
        </w:rPr>
        <w:t>sobre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reportes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sistema: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2"/>
          <w:numId w:val="11"/>
        </w:numPr>
        <w:tabs>
          <w:tab w:val="left" w:pos="860"/>
        </w:tabs>
        <w:ind w:hanging="361"/>
      </w:pPr>
      <w:r>
        <w:t>El</w:t>
      </w:r>
      <w:r>
        <w:rPr>
          <w:spacing w:val="-8"/>
        </w:rPr>
        <w:t xml:space="preserve"> </w:t>
      </w:r>
      <w:r>
        <w:rPr>
          <w:spacing w:val="-1"/>
        </w:rPr>
        <w:t>Departamento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Proveeduría</w:t>
      </w:r>
      <w:r>
        <w:rPr>
          <w:spacing w:val="-7"/>
        </w:rPr>
        <w:t xml:space="preserve"> </w:t>
      </w:r>
      <w:r>
        <w:rPr>
          <w:spacing w:val="-1"/>
        </w:rPr>
        <w:t>finalizó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equiparación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precios.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2"/>
          <w:numId w:val="11"/>
        </w:numPr>
        <w:tabs>
          <w:tab w:val="left" w:pos="860"/>
        </w:tabs>
        <w:ind w:right="171"/>
        <w:jc w:val="both"/>
      </w:pPr>
      <w:r>
        <w:t>El</w:t>
      </w:r>
      <w:r>
        <w:rPr>
          <w:spacing w:val="33"/>
        </w:rPr>
        <w:t xml:space="preserve"> </w:t>
      </w:r>
      <w:r>
        <w:rPr>
          <w:spacing w:val="-1"/>
        </w:rPr>
        <w:t>Macroproceso</w:t>
      </w:r>
      <w:r>
        <w:rPr>
          <w:spacing w:val="35"/>
        </w:rPr>
        <w:t xml:space="preserve"> </w:t>
      </w:r>
      <w:r>
        <w:rPr>
          <w:spacing w:val="-1"/>
        </w:rPr>
        <w:t>Financiero</w:t>
      </w:r>
      <w:r>
        <w:rPr>
          <w:spacing w:val="32"/>
        </w:rPr>
        <w:t xml:space="preserve"> </w:t>
      </w:r>
      <w:r>
        <w:t>Contable</w:t>
      </w:r>
      <w:r>
        <w:rPr>
          <w:spacing w:val="32"/>
        </w:rPr>
        <w:t xml:space="preserve"> </w:t>
      </w:r>
      <w:r>
        <w:rPr>
          <w:spacing w:val="-1"/>
        </w:rPr>
        <w:t>trabajó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asignación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vida</w:t>
      </w:r>
      <w:r>
        <w:rPr>
          <w:spacing w:val="31"/>
        </w:rPr>
        <w:t xml:space="preserve"> </w:t>
      </w:r>
      <w:r>
        <w:t>útil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32"/>
        </w:rPr>
        <w:t xml:space="preserve"> </w:t>
      </w:r>
      <w:r>
        <w:t>diferentes</w:t>
      </w:r>
      <w:r>
        <w:rPr>
          <w:spacing w:val="81"/>
          <w:w w:val="99"/>
        </w:rPr>
        <w:t xml:space="preserve"> </w:t>
      </w:r>
      <w:r>
        <w:rPr>
          <w:spacing w:val="-1"/>
        </w:rPr>
        <w:t>categorías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bienes,</w:t>
      </w:r>
      <w:r>
        <w:rPr>
          <w:spacing w:val="5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1"/>
        </w:rPr>
        <w:t>cual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cierre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informe,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267</w:t>
      </w:r>
      <w:r>
        <w:rPr>
          <w:spacing w:val="5"/>
        </w:rPr>
        <w:t xml:space="preserve"> </w:t>
      </w:r>
      <w:r>
        <w:rPr>
          <w:spacing w:val="-1"/>
        </w:rPr>
        <w:t>líneas</w:t>
      </w:r>
      <w:r>
        <w:rPr>
          <w:spacing w:val="5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categorías</w:t>
      </w:r>
      <w:r>
        <w:rPr>
          <w:spacing w:val="6"/>
        </w:rPr>
        <w:t xml:space="preserve"> </w:t>
      </w:r>
      <w:r>
        <w:rPr>
          <w:spacing w:val="-1"/>
        </w:rPr>
        <w:t>asignadas,</w:t>
      </w:r>
      <w:r>
        <w:rPr>
          <w:spacing w:val="85"/>
          <w:w w:val="9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completó</w:t>
      </w:r>
      <w:r>
        <w:rPr>
          <w:spacing w:val="3"/>
        </w:rPr>
        <w:t xml:space="preserve"> </w:t>
      </w:r>
      <w:r>
        <w:t>una</w:t>
      </w:r>
      <w:r>
        <w:rPr>
          <w:spacing w:val="2"/>
        </w:rPr>
        <w:t xml:space="preserve"> </w:t>
      </w:r>
      <w:r>
        <w:rPr>
          <w:spacing w:val="-1"/>
        </w:rPr>
        <w:t>totalidad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254.</w:t>
      </w:r>
      <w:r>
        <w:rPr>
          <w:spacing w:val="3"/>
        </w:rPr>
        <w:t xml:space="preserve"> </w:t>
      </w:r>
      <w:r>
        <w:rPr>
          <w:spacing w:val="-1"/>
        </w:rPr>
        <w:t>Producto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 xml:space="preserve">la </w:t>
      </w:r>
      <w:r>
        <w:rPr>
          <w:spacing w:val="-1"/>
        </w:rPr>
        <w:t>depuración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líneas,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t>31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enero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2013</w:t>
      </w:r>
      <w:r>
        <w:rPr>
          <w:spacing w:val="73"/>
          <w:w w:val="9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tenía</w:t>
      </w:r>
      <w:r>
        <w:rPr>
          <w:spacing w:val="-6"/>
        </w:rPr>
        <w:t xml:space="preserve"> </w:t>
      </w:r>
      <w:r>
        <w:rPr>
          <w:spacing w:val="-1"/>
        </w:rPr>
        <w:t>que: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555" w:right="1155"/>
        <w:jc w:val="both"/>
      </w:pPr>
      <w:r>
        <w:rPr>
          <w:spacing w:val="-1"/>
        </w:rPr>
        <w:t>Existían</w:t>
      </w:r>
      <w:r>
        <w:rPr>
          <w:spacing w:val="4"/>
        </w:rPr>
        <w:t xml:space="preserve"> </w:t>
      </w:r>
      <w:r>
        <w:t>8</w:t>
      </w:r>
      <w:r>
        <w:rPr>
          <w:spacing w:val="5"/>
        </w:rPr>
        <w:t xml:space="preserve"> </w:t>
      </w:r>
      <w:r>
        <w:rPr>
          <w:spacing w:val="-1"/>
        </w:rPr>
        <w:t>categorías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activos</w:t>
      </w:r>
      <w:r>
        <w:rPr>
          <w:spacing w:val="7"/>
        </w:rPr>
        <w:t xml:space="preserve"> </w:t>
      </w:r>
      <w:r>
        <w:rPr>
          <w:spacing w:val="-3"/>
        </w:rPr>
        <w:t>ya</w:t>
      </w:r>
      <w:r>
        <w:rPr>
          <w:spacing w:val="7"/>
        </w:rPr>
        <w:t xml:space="preserve"> </w:t>
      </w:r>
      <w:r>
        <w:rPr>
          <w:spacing w:val="-1"/>
        </w:rPr>
        <w:t>tienen</w:t>
      </w:r>
      <w:r>
        <w:rPr>
          <w:spacing w:val="4"/>
        </w:rPr>
        <w:t xml:space="preserve"> </w:t>
      </w:r>
      <w:r>
        <w:t>definida</w:t>
      </w:r>
      <w:r>
        <w:rPr>
          <w:spacing w:val="4"/>
        </w:rPr>
        <w:t xml:space="preserve"> </w:t>
      </w:r>
      <w:r>
        <w:t>su</w:t>
      </w:r>
      <w:r>
        <w:rPr>
          <w:spacing w:val="5"/>
        </w:rPr>
        <w:t xml:space="preserve"> </w:t>
      </w:r>
      <w:r>
        <w:t>vida</w:t>
      </w:r>
      <w:r>
        <w:rPr>
          <w:spacing w:val="3"/>
        </w:rPr>
        <w:t xml:space="preserve"> </w:t>
      </w:r>
      <w:r>
        <w:t>útil,</w:t>
      </w:r>
      <w:r>
        <w:rPr>
          <w:spacing w:val="5"/>
        </w:rPr>
        <w:t xml:space="preserve"> </w:t>
      </w:r>
      <w:r>
        <w:t>4</w:t>
      </w:r>
      <w:r>
        <w:rPr>
          <w:spacing w:val="5"/>
        </w:rPr>
        <w:t xml:space="preserve"> </w:t>
      </w:r>
      <w:r>
        <w:rPr>
          <w:spacing w:val="-2"/>
        </w:rPr>
        <w:t>no</w:t>
      </w:r>
      <w:r>
        <w:rPr>
          <w:spacing w:val="4"/>
        </w:rPr>
        <w:t xml:space="preserve"> </w:t>
      </w:r>
      <w:r>
        <w:t>son</w:t>
      </w:r>
      <w:r>
        <w:rPr>
          <w:spacing w:val="45"/>
          <w:w w:val="99"/>
        </w:rPr>
        <w:t xml:space="preserve"> </w:t>
      </w:r>
      <w:r>
        <w:rPr>
          <w:spacing w:val="-1"/>
        </w:rPr>
        <w:t>considerados</w:t>
      </w:r>
      <w:r>
        <w:rPr>
          <w:spacing w:val="4"/>
        </w:rPr>
        <w:t xml:space="preserve"> </w:t>
      </w:r>
      <w:r>
        <w:rPr>
          <w:spacing w:val="-1"/>
        </w:rPr>
        <w:t>activos,</w:t>
      </w:r>
      <w:r>
        <w:rPr>
          <w:spacing w:val="1"/>
        </w:rPr>
        <w:t xml:space="preserve"> </w:t>
      </w:r>
      <w:r>
        <w:t>5</w:t>
      </w:r>
      <w:r>
        <w:rPr>
          <w:spacing w:val="3"/>
        </w:rPr>
        <w:t xml:space="preserve"> </w:t>
      </w:r>
      <w:r>
        <w:rPr>
          <w:spacing w:val="-1"/>
        </w:rPr>
        <w:t>pese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consultas</w:t>
      </w:r>
      <w:r>
        <w:rPr>
          <w:spacing w:val="6"/>
        </w:rPr>
        <w:t xml:space="preserve"> </w:t>
      </w:r>
      <w:r>
        <w:t>y</w:t>
      </w:r>
      <w:r>
        <w:rPr>
          <w:spacing w:val="59"/>
        </w:rPr>
        <w:t xml:space="preserve"> </w:t>
      </w:r>
      <w:r>
        <w:rPr>
          <w:spacing w:val="-1"/>
        </w:rPr>
        <w:t>seguimiento</w:t>
      </w:r>
      <w:r>
        <w:rPr>
          <w:spacing w:val="1"/>
        </w:rPr>
        <w:t xml:space="preserve"> </w:t>
      </w:r>
      <w:r>
        <w:rPr>
          <w:spacing w:val="-1"/>
        </w:rPr>
        <w:t>realizados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91"/>
          <w:w w:val="99"/>
        </w:rPr>
        <w:t xml:space="preserve"> </w:t>
      </w:r>
      <w:r>
        <w:rPr>
          <w:spacing w:val="-1"/>
        </w:rPr>
        <w:t>esclarecer</w:t>
      </w:r>
      <w:r>
        <w:rPr>
          <w:spacing w:val="-8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rPr>
          <w:spacing w:val="-1"/>
        </w:rPr>
        <w:t>condición,</w:t>
      </w:r>
      <w:r>
        <w:rPr>
          <w:spacing w:val="-6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obtuvo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información</w:t>
      </w:r>
      <w:r>
        <w:rPr>
          <w:spacing w:val="-7"/>
        </w:rPr>
        <w:t xml:space="preserve"> </w:t>
      </w:r>
      <w:r>
        <w:rPr>
          <w:spacing w:val="-1"/>
        </w:rPr>
        <w:t>requerida.</w:t>
      </w:r>
    </w:p>
    <w:p w:rsidR="00DA4D10" w:rsidRDefault="00DA4D10">
      <w:pPr>
        <w:jc w:val="both"/>
        <w:sectPr w:rsidR="00DA4D10">
          <w:headerReference w:type="default" r:id="rId21"/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extoindependiente"/>
        <w:spacing w:before="68"/>
        <w:ind w:left="1556" w:right="1153"/>
        <w:jc w:val="both"/>
      </w:pPr>
      <w:r>
        <w:rPr>
          <w:spacing w:val="-1"/>
        </w:rPr>
        <w:t>Al</w:t>
      </w:r>
      <w:r>
        <w:rPr>
          <w:spacing w:val="33"/>
        </w:rPr>
        <w:t xml:space="preserve"> </w:t>
      </w:r>
      <w:r>
        <w:rPr>
          <w:spacing w:val="-1"/>
        </w:rPr>
        <w:t>respecto</w:t>
      </w:r>
      <w:r>
        <w:rPr>
          <w:spacing w:val="32"/>
        </w:rPr>
        <w:t xml:space="preserve"> </w:t>
      </w:r>
      <w:r>
        <w:rPr>
          <w:spacing w:val="-1"/>
        </w:rPr>
        <w:t>según</w:t>
      </w:r>
      <w:r>
        <w:rPr>
          <w:spacing w:val="35"/>
        </w:rPr>
        <w:t xml:space="preserve"> </w:t>
      </w:r>
      <w:r>
        <w:t>lo</w:t>
      </w:r>
      <w:r>
        <w:rPr>
          <w:spacing w:val="35"/>
        </w:rPr>
        <w:t xml:space="preserve"> </w:t>
      </w:r>
      <w:r>
        <w:rPr>
          <w:spacing w:val="-1"/>
        </w:rPr>
        <w:t>acordado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reunión</w:t>
      </w:r>
      <w:r>
        <w:rPr>
          <w:spacing w:val="35"/>
        </w:rPr>
        <w:t xml:space="preserve"> </w:t>
      </w:r>
      <w:r>
        <w:rPr>
          <w:spacing w:val="-1"/>
        </w:rPr>
        <w:t>efectuada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t>servidores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65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Tecnología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Información,</w:t>
      </w:r>
      <w:r>
        <w:rPr>
          <w:spacing w:val="17"/>
        </w:rPr>
        <w:t xml:space="preserve"> </w:t>
      </w:r>
      <w:r>
        <w:rPr>
          <w:spacing w:val="-1"/>
        </w:rPr>
        <w:t>Proveeduría</w:t>
      </w:r>
      <w:r>
        <w:rPr>
          <w:spacing w:val="20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Financiero</w:t>
      </w:r>
      <w:r>
        <w:rPr>
          <w:spacing w:val="81"/>
          <w:w w:val="99"/>
        </w:rPr>
        <w:t xml:space="preserve"> </w:t>
      </w:r>
      <w:r>
        <w:t>Contable</w:t>
      </w:r>
      <w:r>
        <w:rPr>
          <w:spacing w:val="49"/>
        </w:rPr>
        <w:t xml:space="preserve"> </w:t>
      </w:r>
      <w:r>
        <w:rPr>
          <w:spacing w:val="-1"/>
        </w:rPr>
        <w:t>(Minuta</w:t>
      </w:r>
      <w:r>
        <w:rPr>
          <w:spacing w:val="48"/>
        </w:rPr>
        <w:t xml:space="preserve"> </w:t>
      </w:r>
      <w:r>
        <w:t>1-2012,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50"/>
        </w:rPr>
        <w:t xml:space="preserve"> </w:t>
      </w:r>
      <w:r>
        <w:t>28</w:t>
      </w:r>
      <w:r>
        <w:rPr>
          <w:spacing w:val="52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marzo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2012),</w:t>
      </w:r>
      <w:r>
        <w:rPr>
          <w:spacing w:val="50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t>le</w:t>
      </w:r>
      <w:r>
        <w:rPr>
          <w:spacing w:val="51"/>
        </w:rPr>
        <w:t xml:space="preserve"> </w:t>
      </w:r>
      <w:r>
        <w:rPr>
          <w:spacing w:val="-1"/>
        </w:rPr>
        <w:t>asignaría</w:t>
      </w:r>
      <w:r>
        <w:rPr>
          <w:spacing w:val="40"/>
          <w:w w:val="99"/>
        </w:rPr>
        <w:t xml:space="preserve"> </w:t>
      </w:r>
      <w:r>
        <w:rPr>
          <w:spacing w:val="-1"/>
        </w:rPr>
        <w:t>provisionalmente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1"/>
        </w:rPr>
        <w:t>17</w:t>
      </w:r>
      <w:r>
        <w:rPr>
          <w:spacing w:val="2"/>
        </w:rPr>
        <w:t xml:space="preserve"> </w:t>
      </w:r>
      <w:r>
        <w:rPr>
          <w:spacing w:val="-1"/>
        </w:rPr>
        <w:t>líneas</w:t>
      </w:r>
      <w:r>
        <w:rPr>
          <w:spacing w:val="3"/>
        </w:rPr>
        <w:t xml:space="preserve"> </w:t>
      </w:r>
      <w:r>
        <w:t>(a</w:t>
      </w:r>
      <w:r>
        <w:rPr>
          <w:spacing w:val="3"/>
        </w:rPr>
        <w:t xml:space="preserve"> </w:t>
      </w:r>
      <w:r>
        <w:rPr>
          <w:spacing w:val="-1"/>
        </w:rPr>
        <w:t>esa</w:t>
      </w:r>
      <w:r>
        <w:rPr>
          <w:spacing w:val="3"/>
        </w:rPr>
        <w:t xml:space="preserve"> </w:t>
      </w:r>
      <w:r>
        <w:rPr>
          <w:spacing w:val="-1"/>
        </w:rPr>
        <w:t>fecha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cantidad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líneas</w:t>
      </w:r>
      <w:r>
        <w:rPr>
          <w:spacing w:val="2"/>
        </w:rPr>
        <w:t xml:space="preserve"> </w:t>
      </w:r>
      <w:r>
        <w:t>pendientes</w:t>
      </w:r>
      <w:r>
        <w:rPr>
          <w:spacing w:val="3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rPr>
          <w:spacing w:val="-1"/>
        </w:rPr>
        <w:t>depurar),</w:t>
      </w:r>
      <w:r>
        <w:rPr>
          <w:spacing w:val="4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valor</w:t>
      </w:r>
      <w:r>
        <w:rPr>
          <w:spacing w:val="5"/>
        </w:rPr>
        <w:t xml:space="preserve"> </w:t>
      </w:r>
      <w:r>
        <w:rPr>
          <w:spacing w:val="-1"/>
        </w:rPr>
        <w:t>cero</w:t>
      </w:r>
      <w:r>
        <w:rPr>
          <w:spacing w:val="4"/>
        </w:rPr>
        <w:t xml:space="preserve"> </w:t>
      </w:r>
      <w:r>
        <w:t>como</w:t>
      </w:r>
      <w:r>
        <w:rPr>
          <w:spacing w:val="5"/>
        </w:rPr>
        <w:t xml:space="preserve"> </w:t>
      </w:r>
      <w:r>
        <w:t>vida</w:t>
      </w:r>
      <w:r>
        <w:rPr>
          <w:spacing w:val="4"/>
        </w:rPr>
        <w:t xml:space="preserve"> </w:t>
      </w:r>
      <w:r>
        <w:t>útil,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4"/>
        </w:rPr>
        <w:t xml:space="preserve"> </w:t>
      </w:r>
      <w:r>
        <w:t>poder</w:t>
      </w:r>
      <w:r>
        <w:rPr>
          <w:spacing w:val="5"/>
        </w:rPr>
        <w:t xml:space="preserve"> </w:t>
      </w:r>
      <w:r>
        <w:rPr>
          <w:spacing w:val="-1"/>
        </w:rPr>
        <w:t>iniciar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pruebas</w:t>
      </w:r>
      <w:r>
        <w:rPr>
          <w:spacing w:val="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los</w:t>
      </w:r>
      <w:r>
        <w:rPr>
          <w:spacing w:val="63"/>
          <w:w w:val="99"/>
        </w:rPr>
        <w:t xml:space="preserve"> </w:t>
      </w:r>
      <w:r>
        <w:rPr>
          <w:spacing w:val="-1"/>
        </w:rPr>
        <w:t>reportes</w:t>
      </w:r>
      <w:r>
        <w:rPr>
          <w:spacing w:val="59"/>
        </w:rPr>
        <w:t xml:space="preserve"> </w:t>
      </w:r>
      <w:r>
        <w:rPr>
          <w:spacing w:val="1"/>
        </w:rPr>
        <w:t>de</w:t>
      </w:r>
      <w:r>
        <w:rPr>
          <w:spacing w:val="58"/>
        </w:rPr>
        <w:t xml:space="preserve"> </w:t>
      </w:r>
      <w:r>
        <w:rPr>
          <w:spacing w:val="-1"/>
        </w:rPr>
        <w:t>compras,</w:t>
      </w:r>
      <w:r>
        <w:rPr>
          <w:spacing w:val="58"/>
        </w:rPr>
        <w:t xml:space="preserve"> </w:t>
      </w:r>
      <w:r>
        <w:rPr>
          <w:spacing w:val="-1"/>
        </w:rPr>
        <w:t>depreciación</w:t>
      </w:r>
      <w:r>
        <w:rPr>
          <w:spacing w:val="59"/>
        </w:rPr>
        <w:t xml:space="preserve"> </w:t>
      </w:r>
      <w:r>
        <w:t>mensual</w:t>
      </w:r>
      <w:r>
        <w:rPr>
          <w:spacing w:val="3"/>
        </w:rPr>
        <w:t xml:space="preserve"> </w:t>
      </w:r>
      <w:r>
        <w:t>y</w:t>
      </w:r>
      <w:r>
        <w:rPr>
          <w:spacing w:val="56"/>
        </w:rPr>
        <w:t xml:space="preserve"> </w:t>
      </w:r>
      <w:r>
        <w:rPr>
          <w:spacing w:val="-1"/>
        </w:rPr>
        <w:t>acumulada</w:t>
      </w:r>
      <w:r>
        <w:rPr>
          <w:spacing w:val="59"/>
        </w:rPr>
        <w:t xml:space="preserve"> </w:t>
      </w:r>
      <w:r>
        <w:rPr>
          <w:spacing w:val="1"/>
        </w:rPr>
        <w:t>de</w:t>
      </w:r>
      <w:r>
        <w:rPr>
          <w:spacing w:val="58"/>
        </w:rPr>
        <w:t xml:space="preserve"> </w:t>
      </w:r>
      <w:r>
        <w:t>activos</w:t>
      </w:r>
      <w:r>
        <w:rPr>
          <w:spacing w:val="59"/>
        </w:rPr>
        <w:t xml:space="preserve"> </w:t>
      </w:r>
      <w:r>
        <w:t>fijos y</w:t>
      </w:r>
      <w:r>
        <w:rPr>
          <w:spacing w:val="59"/>
          <w:w w:val="99"/>
        </w:rPr>
        <w:t xml:space="preserve"> </w:t>
      </w:r>
      <w:r>
        <w:rPr>
          <w:spacing w:val="-1"/>
        </w:rPr>
        <w:t>vehículos,</w:t>
      </w:r>
      <w:r>
        <w:rPr>
          <w:spacing w:val="-6"/>
        </w:rPr>
        <w:t xml:space="preserve"> </w:t>
      </w:r>
      <w:r>
        <w:rPr>
          <w:spacing w:val="-1"/>
        </w:rPr>
        <w:t>baja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activos</w:t>
      </w:r>
      <w:r>
        <w:rPr>
          <w:spacing w:val="-6"/>
        </w:rPr>
        <w:t xml:space="preserve"> </w:t>
      </w:r>
      <w:r>
        <w:rPr>
          <w:spacing w:val="-1"/>
        </w:rPr>
        <w:t>fijos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 xml:space="preserve">vehículos </w:t>
      </w:r>
      <w:r>
        <w:t>y</w:t>
      </w:r>
      <w:r>
        <w:rPr>
          <w:spacing w:val="-11"/>
        </w:rPr>
        <w:t xml:space="preserve"> </w:t>
      </w:r>
      <w:r>
        <w:t>cambios.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line="276" w:lineRule="exact"/>
        <w:ind w:left="140" w:right="171"/>
        <w:jc w:val="both"/>
        <w:rPr>
          <w:sz w:val="16"/>
          <w:szCs w:val="16"/>
        </w:rPr>
      </w:pP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respecto,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Subproceso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Contabilidad</w:t>
      </w:r>
      <w:r>
        <w:rPr>
          <w:spacing w:val="4"/>
        </w:rPr>
        <w:t xml:space="preserve"> </w:t>
      </w:r>
      <w:r>
        <w:rPr>
          <w:spacing w:val="-1"/>
        </w:rPr>
        <w:t>finalizó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labor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investigación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categorías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activos</w:t>
      </w:r>
      <w:r>
        <w:rPr>
          <w:spacing w:val="99"/>
          <w:w w:val="99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vida</w:t>
      </w:r>
      <w:r>
        <w:rPr>
          <w:spacing w:val="7"/>
        </w:rPr>
        <w:t xml:space="preserve"> </w:t>
      </w:r>
      <w:r>
        <w:t>útil</w:t>
      </w:r>
      <w:r>
        <w:rPr>
          <w:spacing w:val="8"/>
        </w:rPr>
        <w:t xml:space="preserve"> </w:t>
      </w:r>
      <w:r>
        <w:rPr>
          <w:spacing w:val="-1"/>
        </w:rPr>
        <w:t>pendiente</w:t>
      </w:r>
      <w:r>
        <w:rPr>
          <w:spacing w:val="7"/>
        </w:rPr>
        <w:t xml:space="preserve"> </w:t>
      </w:r>
      <w:r>
        <w:rPr>
          <w:spacing w:val="-2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definir.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que,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través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oficio</w:t>
      </w:r>
      <w:r>
        <w:rPr>
          <w:spacing w:val="7"/>
        </w:rPr>
        <w:t xml:space="preserve"> </w:t>
      </w:r>
      <w:r>
        <w:t>125-SC-2013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13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marzo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2013,</w:t>
      </w:r>
      <w:r>
        <w:rPr>
          <w:spacing w:val="65"/>
          <w:w w:val="9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comunicó</w:t>
      </w:r>
      <w:r>
        <w:rPr>
          <w:spacing w:val="28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rPr>
          <w:spacing w:val="-1"/>
        </w:rPr>
        <w:t>resultados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t>Departamento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Proveeduría</w:t>
      </w:r>
      <w:r>
        <w:rPr>
          <w:spacing w:val="25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proceda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inclusión</w:t>
      </w:r>
      <w:r>
        <w:rPr>
          <w:spacing w:val="28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65"/>
          <w:w w:val="99"/>
        </w:rPr>
        <w:t xml:space="preserve"> </w:t>
      </w:r>
      <w:r>
        <w:rPr>
          <w:spacing w:val="-1"/>
        </w:rPr>
        <w:t>vidas</w:t>
      </w:r>
      <w:r>
        <w:rPr>
          <w:spacing w:val="3"/>
        </w:rPr>
        <w:t xml:space="preserve"> </w:t>
      </w:r>
      <w:r>
        <w:rPr>
          <w:spacing w:val="-1"/>
        </w:rPr>
        <w:t>útiles</w:t>
      </w:r>
      <w:r>
        <w:rPr>
          <w:spacing w:val="3"/>
        </w:rPr>
        <w:t xml:space="preserve"> </w:t>
      </w:r>
      <w:r>
        <w:rPr>
          <w:spacing w:val="-1"/>
        </w:rPr>
        <w:t>definidas,</w:t>
      </w:r>
      <w:r>
        <w:rPr>
          <w:spacing w:val="3"/>
        </w:rPr>
        <w:t xml:space="preserve"> </w:t>
      </w:r>
      <w:r>
        <w:rPr>
          <w:spacing w:val="-1"/>
        </w:rPr>
        <w:t>así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4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casos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determinó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no</w:t>
      </w:r>
      <w:r>
        <w:rPr>
          <w:spacing w:val="3"/>
        </w:rPr>
        <w:t xml:space="preserve"> </w:t>
      </w:r>
      <w:r>
        <w:rPr>
          <w:spacing w:val="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debe</w:t>
      </w:r>
      <w:r>
        <w:rPr>
          <w:spacing w:val="4"/>
        </w:rPr>
        <w:t xml:space="preserve"> </w:t>
      </w:r>
      <w:r>
        <w:rPr>
          <w:spacing w:val="-1"/>
        </w:rPr>
        <w:t>asignar</w:t>
      </w:r>
      <w:r>
        <w:rPr>
          <w:spacing w:val="2"/>
        </w:rPr>
        <w:t xml:space="preserve"> </w:t>
      </w:r>
      <w:r>
        <w:t>vida</w:t>
      </w:r>
      <w:r>
        <w:rPr>
          <w:spacing w:val="2"/>
        </w:rPr>
        <w:t xml:space="preserve"> </w:t>
      </w:r>
      <w:r>
        <w:t>útil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no</w:t>
      </w:r>
      <w:r>
        <w:rPr>
          <w:spacing w:val="89"/>
          <w:w w:val="99"/>
        </w:rPr>
        <w:t xml:space="preserve"> </w:t>
      </w:r>
      <w:r>
        <w:rPr>
          <w:spacing w:val="-1"/>
        </w:rPr>
        <w:t>tratarse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activos</w:t>
      </w:r>
      <w:r>
        <w:rPr>
          <w:spacing w:val="-4"/>
        </w:rPr>
        <w:t xml:space="preserve"> </w:t>
      </w:r>
      <w:r>
        <w:rPr>
          <w:spacing w:val="-1"/>
        </w:rPr>
        <w:t>fijos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existir</w:t>
      </w:r>
      <w:r>
        <w:rPr>
          <w:spacing w:val="-5"/>
        </w:rPr>
        <w:t xml:space="preserve"> </w:t>
      </w:r>
      <w:r>
        <w:rPr>
          <w:spacing w:val="-1"/>
        </w:rPr>
        <w:t>registros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tales</w:t>
      </w:r>
      <w:r>
        <w:rPr>
          <w:spacing w:val="-5"/>
        </w:rPr>
        <w:t xml:space="preserve"> </w:t>
      </w:r>
      <w:r>
        <w:rPr>
          <w:spacing w:val="-1"/>
        </w:rPr>
        <w:t>activos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CAF.</w:t>
      </w:r>
      <w:r>
        <w:rPr>
          <w:position w:val="11"/>
          <w:sz w:val="16"/>
        </w:rPr>
        <w:t>17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t>Por</w:t>
      </w:r>
      <w:r>
        <w:rPr>
          <w:spacing w:val="6"/>
        </w:rPr>
        <w:t xml:space="preserve"> </w:t>
      </w:r>
      <w:r>
        <w:rPr>
          <w:spacing w:val="-1"/>
        </w:rPr>
        <w:t>otra</w:t>
      </w:r>
      <w:r>
        <w:rPr>
          <w:spacing w:val="7"/>
        </w:rPr>
        <w:t xml:space="preserve"> </w:t>
      </w:r>
      <w:r>
        <w:rPr>
          <w:spacing w:val="-1"/>
        </w:rPr>
        <w:t>parte,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oficio</w:t>
      </w:r>
      <w:r>
        <w:rPr>
          <w:spacing w:val="9"/>
        </w:rPr>
        <w:t xml:space="preserve"> </w:t>
      </w:r>
      <w:r>
        <w:t>146-SC-2012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9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abril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2012,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solicitó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coordinadora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proyecto</w:t>
      </w:r>
      <w:r>
        <w:rPr>
          <w:spacing w:val="87"/>
          <w:w w:val="99"/>
        </w:rPr>
        <w:t xml:space="preserve"> </w:t>
      </w:r>
      <w:r>
        <w:t>SIGA-PJ,</w:t>
      </w:r>
      <w:r>
        <w:rPr>
          <w:spacing w:val="47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inclusión</w:t>
      </w:r>
      <w:r>
        <w:rPr>
          <w:spacing w:val="48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vidas</w:t>
      </w:r>
      <w:r>
        <w:rPr>
          <w:spacing w:val="49"/>
        </w:rPr>
        <w:t xml:space="preserve"> </w:t>
      </w:r>
      <w:r>
        <w:rPr>
          <w:spacing w:val="-1"/>
        </w:rPr>
        <w:t>útiles</w:t>
      </w:r>
      <w:r>
        <w:rPr>
          <w:spacing w:val="48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activos</w:t>
      </w:r>
      <w:r>
        <w:rPr>
          <w:spacing w:val="48"/>
        </w:rPr>
        <w:t xml:space="preserve"> </w:t>
      </w:r>
      <w:r>
        <w:rPr>
          <w:spacing w:val="-1"/>
        </w:rPr>
        <w:t>fijos</w:t>
      </w:r>
      <w:r>
        <w:rPr>
          <w:spacing w:val="49"/>
        </w:rPr>
        <w:t xml:space="preserve"> </w:t>
      </w:r>
      <w:r>
        <w:rPr>
          <w:spacing w:val="-1"/>
        </w:rPr>
        <w:t>en</w:t>
      </w:r>
      <w:r>
        <w:rPr>
          <w:spacing w:val="48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t>base</w:t>
      </w:r>
      <w:r>
        <w:rPr>
          <w:spacing w:val="47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datos</w:t>
      </w:r>
      <w:r>
        <w:rPr>
          <w:spacing w:val="48"/>
        </w:rPr>
        <w:t xml:space="preserve"> </w:t>
      </w:r>
      <w:r>
        <w:rPr>
          <w:spacing w:val="-1"/>
        </w:rPr>
        <w:t>del</w:t>
      </w:r>
      <w:r>
        <w:rPr>
          <w:spacing w:val="49"/>
        </w:rPr>
        <w:t xml:space="preserve"> </w:t>
      </w:r>
      <w:r>
        <w:rPr>
          <w:spacing w:val="-1"/>
        </w:rPr>
        <w:t>sistema</w:t>
      </w:r>
      <w:r>
        <w:rPr>
          <w:spacing w:val="47"/>
        </w:rPr>
        <w:t xml:space="preserve"> </w:t>
      </w:r>
      <w:r>
        <w:t>SIGA-PJ,</w:t>
      </w:r>
      <w:r>
        <w:rPr>
          <w:spacing w:val="46"/>
        </w:rPr>
        <w:t xml:space="preserve"> </w:t>
      </w:r>
      <w:r>
        <w:rPr>
          <w:spacing w:val="-2"/>
        </w:rPr>
        <w:t>al</w:t>
      </w:r>
      <w:r>
        <w:rPr>
          <w:spacing w:val="74"/>
          <w:w w:val="99"/>
        </w:rPr>
        <w:t xml:space="preserve"> </w:t>
      </w:r>
      <w:r>
        <w:rPr>
          <w:spacing w:val="-1"/>
        </w:rPr>
        <w:t>respecto,</w:t>
      </w:r>
      <w:r>
        <w:rPr>
          <w:spacing w:val="30"/>
        </w:rPr>
        <w:t xml:space="preserve"> </w:t>
      </w:r>
      <w:r>
        <w:t>mediante</w:t>
      </w:r>
      <w:r>
        <w:rPr>
          <w:spacing w:val="30"/>
        </w:rPr>
        <w:t xml:space="preserve"> </w:t>
      </w:r>
      <w:r>
        <w:t>correo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t>12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abril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2012,</w:t>
      </w:r>
      <w:r>
        <w:rPr>
          <w:spacing w:val="31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señora</w:t>
      </w:r>
      <w:r>
        <w:rPr>
          <w:spacing w:val="34"/>
        </w:rPr>
        <w:t xml:space="preserve"> </w:t>
      </w:r>
      <w:r>
        <w:rPr>
          <w:spacing w:val="-1"/>
        </w:rPr>
        <w:t>Indira</w:t>
      </w:r>
      <w:r>
        <w:rPr>
          <w:spacing w:val="30"/>
        </w:rPr>
        <w:t xml:space="preserve"> </w:t>
      </w:r>
      <w:r>
        <w:t>Calvo,</w:t>
      </w:r>
      <w:r>
        <w:rPr>
          <w:spacing w:val="31"/>
        </w:rPr>
        <w:t xml:space="preserve"> </w:t>
      </w:r>
      <w:r>
        <w:rPr>
          <w:spacing w:val="-1"/>
        </w:rPr>
        <w:t>coordinadora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proyecto</w:t>
      </w:r>
      <w:r>
        <w:rPr>
          <w:spacing w:val="75"/>
          <w:w w:val="99"/>
        </w:rPr>
        <w:t xml:space="preserve"> </w:t>
      </w:r>
      <w:r>
        <w:t>SIGA-PJ,</w:t>
      </w:r>
      <w:r>
        <w:rPr>
          <w:spacing w:val="2"/>
        </w:rPr>
        <w:t xml:space="preserve"> </w:t>
      </w:r>
      <w:r>
        <w:rPr>
          <w:spacing w:val="-1"/>
        </w:rPr>
        <w:t>indicó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actualizó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información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artículos</w:t>
      </w:r>
      <w:r>
        <w:rPr>
          <w:spacing w:val="3"/>
        </w:rPr>
        <w:t xml:space="preserve"> </w:t>
      </w:r>
      <w:r>
        <w:t>indicados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oficio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marras</w:t>
      </w:r>
      <w:r>
        <w:rPr>
          <w:spacing w:val="7"/>
        </w:rPr>
        <w:t xml:space="preserve"> </w:t>
      </w:r>
      <w:r>
        <w:t>y que</w:t>
      </w:r>
      <w:r>
        <w:rPr>
          <w:spacing w:val="71"/>
          <w:w w:val="99"/>
        </w:rPr>
        <w:t xml:space="preserve"> </w:t>
      </w:r>
      <w:r>
        <w:rPr>
          <w:spacing w:val="-1"/>
        </w:rPr>
        <w:t>además</w:t>
      </w:r>
      <w:r>
        <w:rPr>
          <w:spacing w:val="41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incluyó</w:t>
      </w:r>
      <w:r>
        <w:rPr>
          <w:spacing w:val="41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posibilidad</w:t>
      </w:r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agregar</w:t>
      </w:r>
      <w:r>
        <w:rPr>
          <w:spacing w:val="41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modificar</w:t>
      </w:r>
      <w:r>
        <w:rPr>
          <w:spacing w:val="41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vida</w:t>
      </w:r>
      <w:r>
        <w:rPr>
          <w:spacing w:val="40"/>
        </w:rPr>
        <w:t xml:space="preserve"> </w:t>
      </w:r>
      <w:r>
        <w:t>útil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1"/>
        </w:rPr>
        <w:t>artículo.</w:t>
      </w:r>
      <w:r>
        <w:rPr>
          <w:spacing w:val="41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lo</w:t>
      </w:r>
      <w:r>
        <w:rPr>
          <w:spacing w:val="41"/>
        </w:rPr>
        <w:t xml:space="preserve"> </w:t>
      </w:r>
      <w:r>
        <w:rPr>
          <w:spacing w:val="-1"/>
        </w:rPr>
        <w:t>anterior,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77"/>
          <w:w w:val="99"/>
        </w:rPr>
        <w:t xml:space="preserve"> </w:t>
      </w:r>
      <w:r>
        <w:rPr>
          <w:spacing w:val="-1"/>
        </w:rPr>
        <w:t>Macroproceso</w:t>
      </w:r>
      <w:r>
        <w:t xml:space="preserve"> </w:t>
      </w:r>
      <w:r>
        <w:rPr>
          <w:spacing w:val="-1"/>
        </w:rPr>
        <w:t>Financiero</w:t>
      </w:r>
      <w:r>
        <w:rPr>
          <w:spacing w:val="-2"/>
        </w:rPr>
        <w:t xml:space="preserve"> </w:t>
      </w:r>
      <w:r>
        <w:t>Contable</w:t>
      </w:r>
      <w:r>
        <w:rPr>
          <w:spacing w:val="-2"/>
        </w:rPr>
        <w:t xml:space="preserve"> </w:t>
      </w:r>
      <w:r>
        <w:rPr>
          <w:spacing w:val="-1"/>
        </w:rPr>
        <w:t xml:space="preserve">está </w:t>
      </w:r>
      <w:r>
        <w:t>coordinando</w:t>
      </w:r>
      <w:r>
        <w:rPr>
          <w:spacing w:val="-1"/>
        </w:rPr>
        <w:t xml:space="preserve"> con</w:t>
      </w:r>
      <w:r>
        <w:rPr>
          <w:spacing w:val="-2"/>
        </w:rPr>
        <w:t xml:space="preserve"> </w:t>
      </w:r>
      <w:r>
        <w:rPr>
          <w:spacing w:val="-1"/>
        </w:rPr>
        <w:t>Tecnología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Información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Proveeduría,</w:t>
      </w:r>
      <w:r>
        <w:rPr>
          <w:spacing w:val="-2"/>
        </w:rPr>
        <w:t xml:space="preserve"> </w:t>
      </w:r>
      <w:r>
        <w:t>lo</w:t>
      </w:r>
      <w:r>
        <w:rPr>
          <w:spacing w:val="75"/>
          <w:w w:val="99"/>
        </w:rPr>
        <w:t xml:space="preserve"> </w:t>
      </w:r>
      <w:r>
        <w:rPr>
          <w:spacing w:val="-1"/>
        </w:rPr>
        <w:t>correspondiente</w:t>
      </w:r>
      <w:r>
        <w:rPr>
          <w:spacing w:val="7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retomar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pruebas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-1"/>
        </w:rPr>
        <w:t>reportes.</w:t>
      </w:r>
      <w:r>
        <w:rPr>
          <w:spacing w:val="10"/>
        </w:rPr>
        <w:t xml:space="preserve"> </w:t>
      </w:r>
      <w:r>
        <w:rPr>
          <w:spacing w:val="-1"/>
        </w:rPr>
        <w:t>Asimismo,</w:t>
      </w:r>
      <w:r>
        <w:rPr>
          <w:spacing w:val="8"/>
        </w:rPr>
        <w:t xml:space="preserve"> </w:t>
      </w:r>
      <w:r>
        <w:rPr>
          <w:spacing w:val="-1"/>
        </w:rPr>
        <w:t>mediante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10"/>
        </w:rPr>
        <w:t xml:space="preserve"> </w:t>
      </w:r>
      <w:r>
        <w:rPr>
          <w:spacing w:val="-1"/>
        </w:rPr>
        <w:t>electrónico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16</w:t>
      </w:r>
      <w:r>
        <w:rPr>
          <w:spacing w:val="109"/>
          <w:w w:val="99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abril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2012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consultó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Tecnología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Información</w:t>
      </w:r>
      <w:r>
        <w:rPr>
          <w:spacing w:val="24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rPr>
          <w:spacing w:val="-1"/>
        </w:rPr>
        <w:t>requerido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6"/>
        </w:rPr>
        <w:t xml:space="preserve"> </w:t>
      </w:r>
      <w:r>
        <w:rPr>
          <w:spacing w:val="-1"/>
        </w:rPr>
        <w:t>iniciar</w:t>
      </w:r>
      <w:r>
        <w:rPr>
          <w:spacing w:val="23"/>
        </w:rPr>
        <w:t xml:space="preserve"> </w:t>
      </w:r>
      <w:r>
        <w:t>las</w:t>
      </w:r>
      <w:r>
        <w:rPr>
          <w:spacing w:val="25"/>
        </w:rPr>
        <w:t xml:space="preserve"> </w:t>
      </w:r>
      <w:r>
        <w:rPr>
          <w:spacing w:val="-1"/>
        </w:rPr>
        <w:t>pruebas</w:t>
      </w:r>
      <w:r>
        <w:rPr>
          <w:spacing w:val="26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los</w:t>
      </w:r>
      <w:r>
        <w:rPr>
          <w:spacing w:val="59"/>
          <w:w w:val="99"/>
        </w:rPr>
        <w:t xml:space="preserve"> </w:t>
      </w:r>
      <w:r>
        <w:rPr>
          <w:spacing w:val="-1"/>
        </w:rPr>
        <w:t>reportes</w:t>
      </w:r>
      <w:r>
        <w:rPr>
          <w:spacing w:val="-2"/>
        </w:rPr>
        <w:t xml:space="preserve"> </w:t>
      </w:r>
      <w:r>
        <w:rPr>
          <w:spacing w:val="-1"/>
        </w:rPr>
        <w:t>del CAF.</w:t>
      </w:r>
      <w:r>
        <w:rPr>
          <w:spacing w:val="-2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-3"/>
        </w:rPr>
        <w:t xml:space="preserve">ya </w:t>
      </w:r>
      <w:r>
        <w:rPr>
          <w:spacing w:val="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brindaron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accesos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 ambiente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pruebas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 xml:space="preserve">el </w:t>
      </w:r>
      <w:r>
        <w:t>CAF</w:t>
      </w:r>
      <w:r>
        <w:rPr>
          <w:spacing w:val="-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</w:t>
      </w:r>
      <w:r>
        <w:rPr>
          <w:spacing w:val="79"/>
          <w:w w:val="99"/>
        </w:rPr>
        <w:t xml:space="preserve"> </w:t>
      </w:r>
      <w:r>
        <w:rPr>
          <w:spacing w:val="-1"/>
        </w:rPr>
        <w:t>capacitación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dos</w:t>
      </w:r>
      <w:r>
        <w:rPr>
          <w:spacing w:val="30"/>
        </w:rPr>
        <w:t xml:space="preserve"> </w:t>
      </w:r>
      <w:r>
        <w:rPr>
          <w:spacing w:val="-1"/>
        </w:rPr>
        <w:t>funcionarios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Subproceso</w:t>
      </w:r>
      <w:r>
        <w:rPr>
          <w:spacing w:val="31"/>
        </w:rPr>
        <w:t xml:space="preserve"> </w:t>
      </w:r>
      <w:r>
        <w:t>Contable</w:t>
      </w:r>
      <w:r>
        <w:rPr>
          <w:spacing w:val="28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rPr>
          <w:spacing w:val="-1"/>
        </w:rPr>
        <w:t>parte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32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Proveeduría,</w:t>
      </w:r>
      <w:r>
        <w:rPr>
          <w:spacing w:val="107"/>
          <w:w w:val="99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spacing w:val="-7"/>
        </w:rPr>
        <w:t xml:space="preserve"> </w:t>
      </w:r>
      <w:r>
        <w:t>Macroproceso</w:t>
      </w:r>
      <w:r>
        <w:rPr>
          <w:spacing w:val="-6"/>
        </w:rPr>
        <w:t xml:space="preserve"> </w:t>
      </w:r>
      <w:r>
        <w:rPr>
          <w:spacing w:val="-1"/>
        </w:rPr>
        <w:t>inicie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pruebas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informe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resultados.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rPr>
          <w:spacing w:val="-1"/>
        </w:rPr>
        <w:t>Al</w:t>
      </w:r>
      <w:r>
        <w:rPr>
          <w:spacing w:val="37"/>
        </w:rPr>
        <w:t xml:space="preserve"> </w:t>
      </w:r>
      <w:r>
        <w:rPr>
          <w:spacing w:val="-1"/>
        </w:rPr>
        <w:t>respecto,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7"/>
        </w:rPr>
        <w:t xml:space="preserve"> </w:t>
      </w:r>
      <w:r>
        <w:rPr>
          <w:spacing w:val="-1"/>
        </w:rPr>
        <w:t>oficio</w:t>
      </w:r>
      <w:r>
        <w:rPr>
          <w:spacing w:val="40"/>
        </w:rPr>
        <w:t xml:space="preserve"> </w:t>
      </w:r>
      <w:r>
        <w:t>307-SC-2012,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comunicó</w:t>
      </w:r>
      <w:r>
        <w:rPr>
          <w:spacing w:val="38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Dirección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Tecnología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Información</w:t>
      </w:r>
      <w:r>
        <w:rPr>
          <w:spacing w:val="37"/>
        </w:rPr>
        <w:t xml:space="preserve"> </w:t>
      </w:r>
      <w:r>
        <w:rPr>
          <w:spacing w:val="-1"/>
        </w:rPr>
        <w:t>los</w:t>
      </w:r>
      <w:r>
        <w:rPr>
          <w:spacing w:val="81"/>
          <w:w w:val="99"/>
        </w:rPr>
        <w:t xml:space="preserve"> </w:t>
      </w:r>
      <w:r>
        <w:rPr>
          <w:spacing w:val="-1"/>
        </w:rPr>
        <w:t>resultados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pruebas</w:t>
      </w:r>
      <w:r>
        <w:rPr>
          <w:spacing w:val="23"/>
        </w:rPr>
        <w:t xml:space="preserve"> </w:t>
      </w:r>
      <w:r>
        <w:rPr>
          <w:spacing w:val="-1"/>
        </w:rPr>
        <w:t>realizadas</w:t>
      </w:r>
      <w:r>
        <w:rPr>
          <w:spacing w:val="23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Macroproceso</w:t>
      </w:r>
      <w:r>
        <w:rPr>
          <w:spacing w:val="22"/>
        </w:rPr>
        <w:t xml:space="preserve"> </w:t>
      </w:r>
      <w:r>
        <w:rPr>
          <w:spacing w:val="-1"/>
        </w:rPr>
        <w:t>Financiero</w:t>
      </w:r>
      <w:r>
        <w:rPr>
          <w:spacing w:val="23"/>
        </w:rPr>
        <w:t xml:space="preserve"> </w:t>
      </w:r>
      <w:r>
        <w:t>Contable,</w:t>
      </w:r>
      <w:r>
        <w:rPr>
          <w:spacing w:val="22"/>
        </w:rPr>
        <w:t xml:space="preserve"> </w:t>
      </w:r>
      <w:r>
        <w:rPr>
          <w:spacing w:val="-1"/>
        </w:rPr>
        <w:t>asimismo,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sesión</w:t>
      </w:r>
      <w:r>
        <w:rPr>
          <w:spacing w:val="23"/>
        </w:rPr>
        <w:t xml:space="preserve"> </w:t>
      </w:r>
      <w:r>
        <w:t>de</w:t>
      </w:r>
      <w:r>
        <w:rPr>
          <w:spacing w:val="95"/>
          <w:w w:val="99"/>
        </w:rPr>
        <w:t xml:space="preserve"> </w:t>
      </w:r>
      <w:r>
        <w:rPr>
          <w:spacing w:val="-1"/>
        </w:rPr>
        <w:t>trabajo</w:t>
      </w:r>
      <w:r>
        <w:rPr>
          <w:spacing w:val="11"/>
        </w:rPr>
        <w:t xml:space="preserve"> </w:t>
      </w:r>
      <w:r>
        <w:rPr>
          <w:spacing w:val="-1"/>
        </w:rPr>
        <w:t>realizada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11</w:t>
      </w:r>
      <w:r>
        <w:rPr>
          <w:spacing w:val="14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setiembre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2012,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1"/>
        </w:rPr>
        <w:t>la</w:t>
      </w:r>
      <w:r>
        <w:rPr>
          <w:spacing w:val="11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estuvieron</w:t>
      </w:r>
      <w:r>
        <w:rPr>
          <w:spacing w:val="14"/>
        </w:rPr>
        <w:t xml:space="preserve"> </w:t>
      </w:r>
      <w:r>
        <w:rPr>
          <w:spacing w:val="-1"/>
        </w:rPr>
        <w:t>presentes</w:t>
      </w:r>
      <w:r>
        <w:rPr>
          <w:spacing w:val="12"/>
        </w:rPr>
        <w:t xml:space="preserve"> </w:t>
      </w:r>
      <w:r>
        <w:rPr>
          <w:spacing w:val="-1"/>
        </w:rPr>
        <w:t>servidores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103"/>
          <w:w w:val="99"/>
        </w:rPr>
        <w:t xml:space="preserve"> </w:t>
      </w:r>
      <w:r>
        <w:rPr>
          <w:spacing w:val="-1"/>
        </w:rPr>
        <w:t>Macroproceso,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Proyecto</w:t>
      </w:r>
      <w:r>
        <w:rPr>
          <w:spacing w:val="3"/>
        </w:rPr>
        <w:t xml:space="preserve"> </w:t>
      </w:r>
      <w:r>
        <w:rPr>
          <w:spacing w:val="-1"/>
        </w:rPr>
        <w:t>SIGA-Poder</w:t>
      </w:r>
      <w:r>
        <w:rPr>
          <w:spacing w:val="2"/>
        </w:rPr>
        <w:t xml:space="preserve"> </w:t>
      </w:r>
      <w:r>
        <w:t>Judicial</w:t>
      </w:r>
      <w:r>
        <w:rPr>
          <w:spacing w:val="4"/>
        </w:rPr>
        <w:t xml:space="preserve"> </w:t>
      </w:r>
      <w:r>
        <w:t xml:space="preserve">y </w:t>
      </w:r>
      <w:r>
        <w:rPr>
          <w:spacing w:val="-1"/>
        </w:rPr>
        <w:t>Tecnología</w:t>
      </w:r>
      <w:r>
        <w:rPr>
          <w:spacing w:val="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Información,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analizaron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89"/>
          <w:w w:val="99"/>
        </w:rPr>
        <w:t xml:space="preserve"> </w:t>
      </w:r>
      <w:r>
        <w:rPr>
          <w:spacing w:val="-1"/>
        </w:rPr>
        <w:t>conjunta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resultados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pruebas</w:t>
      </w:r>
      <w:r>
        <w:rPr>
          <w:spacing w:val="-7"/>
        </w:rPr>
        <w:t xml:space="preserve"> </w:t>
      </w:r>
      <w:r>
        <w:rPr>
          <w:spacing w:val="-1"/>
        </w:rPr>
        <w:t>efectuadas,</w:t>
      </w:r>
      <w:r>
        <w:rPr>
          <w:spacing w:val="-4"/>
        </w:rPr>
        <w:t xml:space="preserve"> </w:t>
      </w:r>
      <w:r>
        <w:rPr>
          <w:spacing w:val="-1"/>
        </w:rPr>
        <w:t>labor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quedó</w:t>
      </w:r>
      <w:r>
        <w:rPr>
          <w:spacing w:val="-6"/>
        </w:rPr>
        <w:t xml:space="preserve"> </w:t>
      </w:r>
      <w:r>
        <w:t>documentada</w:t>
      </w:r>
      <w:r>
        <w:rPr>
          <w:spacing w:val="-7"/>
        </w:rPr>
        <w:t xml:space="preserve"> </w:t>
      </w:r>
      <w:r>
        <w:rPr>
          <w:spacing w:val="-1"/>
        </w:rPr>
        <w:t>mediante</w:t>
      </w:r>
      <w:r>
        <w:rPr>
          <w:spacing w:val="-7"/>
        </w:rPr>
        <w:t xml:space="preserve"> </w:t>
      </w:r>
      <w:r>
        <w:t>minuta</w:t>
      </w:r>
      <w:r>
        <w:rPr>
          <w:spacing w:val="-7"/>
        </w:rPr>
        <w:t xml:space="preserve"> </w:t>
      </w:r>
      <w:r>
        <w:t>7-2012,</w:t>
      </w:r>
      <w:r>
        <w:rPr>
          <w:spacing w:val="95"/>
          <w:w w:val="99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setiembre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2012.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1"/>
        <w:jc w:val="both"/>
      </w:pPr>
      <w:r>
        <w:t>Por</w:t>
      </w:r>
      <w:r>
        <w:rPr>
          <w:spacing w:val="7"/>
        </w:rPr>
        <w:t xml:space="preserve"> </w:t>
      </w:r>
      <w:r>
        <w:rPr>
          <w:spacing w:val="-1"/>
        </w:rPr>
        <w:t>otra</w:t>
      </w:r>
      <w:r>
        <w:rPr>
          <w:spacing w:val="8"/>
        </w:rPr>
        <w:t xml:space="preserve"> </w:t>
      </w:r>
      <w:r>
        <w:rPr>
          <w:spacing w:val="-1"/>
        </w:rPr>
        <w:t>parte,</w:t>
      </w:r>
      <w:r>
        <w:rPr>
          <w:spacing w:val="9"/>
        </w:rPr>
        <w:t xml:space="preserve"> </w:t>
      </w:r>
      <w:r>
        <w:t>mediante</w:t>
      </w:r>
      <w:r>
        <w:rPr>
          <w:spacing w:val="8"/>
        </w:rPr>
        <w:t xml:space="preserve"> </w:t>
      </w:r>
      <w:r>
        <w:rPr>
          <w:spacing w:val="-1"/>
        </w:rPr>
        <w:t>oficio</w:t>
      </w:r>
      <w:r>
        <w:rPr>
          <w:spacing w:val="9"/>
        </w:rPr>
        <w:t xml:space="preserve"> </w:t>
      </w:r>
      <w:r>
        <w:rPr>
          <w:spacing w:val="-1"/>
        </w:rPr>
        <w:t>2099-DTI-2012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1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noviembre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2012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Dirección</w:t>
      </w:r>
      <w:r>
        <w:rPr>
          <w:spacing w:val="9"/>
        </w:rPr>
        <w:t xml:space="preserve"> </w:t>
      </w:r>
      <w:r>
        <w:t>de</w:t>
      </w:r>
      <w:r>
        <w:rPr>
          <w:spacing w:val="65"/>
          <w:w w:val="99"/>
        </w:rPr>
        <w:t xml:space="preserve"> </w:t>
      </w:r>
      <w:r>
        <w:rPr>
          <w:spacing w:val="-1"/>
        </w:rPr>
        <w:t>Tecnología</w:t>
      </w:r>
      <w:r>
        <w:t xml:space="preserve"> de</w:t>
      </w:r>
      <w:r>
        <w:rPr>
          <w:spacing w:val="3"/>
        </w:rPr>
        <w:t xml:space="preserve"> </w:t>
      </w:r>
      <w:r>
        <w:rPr>
          <w:spacing w:val="-1"/>
        </w:rPr>
        <w:t>Información,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recibió</w:t>
      </w:r>
      <w:r>
        <w:rPr>
          <w:spacing w:val="2"/>
        </w:rPr>
        <w:t xml:space="preserve"> </w:t>
      </w:r>
      <w:r>
        <w:rPr>
          <w:spacing w:val="-1"/>
        </w:rPr>
        <w:t>respuesta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t>307-SC-2012,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medio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cual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realizaron</w:t>
      </w:r>
      <w:r>
        <w:rPr>
          <w:spacing w:val="95"/>
          <w:w w:val="99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observaciones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resultados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pruebas</w:t>
      </w:r>
      <w:r>
        <w:rPr>
          <w:spacing w:val="4"/>
        </w:rPr>
        <w:t xml:space="preserve"> </w:t>
      </w:r>
      <w:r>
        <w:rPr>
          <w:spacing w:val="-1"/>
        </w:rPr>
        <w:t>realizadas</w:t>
      </w:r>
      <w:r>
        <w:rPr>
          <w:spacing w:val="5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rPr>
          <w:spacing w:val="2"/>
        </w:rPr>
        <w:t xml:space="preserve"> </w:t>
      </w:r>
      <w:r>
        <w:rPr>
          <w:spacing w:val="-1"/>
        </w:rPr>
        <w:t>Macroproceso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coordinación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99"/>
          <w:w w:val="9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Proveeduría</w:t>
      </w:r>
      <w:r>
        <w:rPr>
          <w:spacing w:val="-3"/>
        </w:rPr>
        <w:t xml:space="preserve"> </w:t>
      </w:r>
      <w:r>
        <w:t>y</w:t>
      </w:r>
      <w:r>
        <w:rPr>
          <w:spacing w:val="42"/>
        </w:rPr>
        <w:t xml:space="preserve"> </w:t>
      </w:r>
      <w:r>
        <w:t>Tecnología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Información.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t>El</w:t>
      </w:r>
      <w:r>
        <w:rPr>
          <w:spacing w:val="7"/>
        </w:rPr>
        <w:t xml:space="preserve"> </w:t>
      </w:r>
      <w:r>
        <w:t>6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noviembre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2012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realizó</w:t>
      </w:r>
      <w:r>
        <w:rPr>
          <w:spacing w:val="7"/>
        </w:rPr>
        <w:t xml:space="preserve"> </w:t>
      </w:r>
      <w:r>
        <w:rPr>
          <w:spacing w:val="-1"/>
        </w:rPr>
        <w:t>sesión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trabajo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conjunto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Tecnología</w:t>
      </w:r>
      <w:r>
        <w:rPr>
          <w:spacing w:val="6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Información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95"/>
          <w:w w:val="99"/>
        </w:rPr>
        <w:t xml:space="preserve"> </w:t>
      </w:r>
      <w:r>
        <w:rPr>
          <w:spacing w:val="-1"/>
        </w:rPr>
        <w:t>valorar</w:t>
      </w:r>
      <w:r>
        <w:rPr>
          <w:spacing w:val="3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resultados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pruebas</w:t>
      </w:r>
      <w:r>
        <w:rPr>
          <w:spacing w:val="5"/>
        </w:rPr>
        <w:t xml:space="preserve"> </w:t>
      </w:r>
      <w:r>
        <w:rPr>
          <w:spacing w:val="-1"/>
        </w:rPr>
        <w:t>realizadas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reportes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depreciación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CAF,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conformidad</w:t>
      </w:r>
      <w:r>
        <w:rPr>
          <w:spacing w:val="99"/>
          <w:w w:val="99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minuta</w:t>
      </w:r>
      <w:r>
        <w:rPr>
          <w:spacing w:val="6"/>
        </w:rPr>
        <w:t xml:space="preserve"> </w:t>
      </w:r>
      <w:r>
        <w:rPr>
          <w:spacing w:val="-1"/>
        </w:rPr>
        <w:t>7-2012,</w:t>
      </w:r>
      <w:r>
        <w:rPr>
          <w:spacing w:val="7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anterior</w:t>
      </w:r>
      <w:r>
        <w:rPr>
          <w:spacing w:val="6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informó</w:t>
      </w:r>
      <w:r>
        <w:rPr>
          <w:spacing w:val="6"/>
        </w:rPr>
        <w:t xml:space="preserve"> </w:t>
      </w:r>
      <w:r>
        <w:t>mediante</w:t>
      </w:r>
      <w:r>
        <w:rPr>
          <w:spacing w:val="6"/>
        </w:rPr>
        <w:t xml:space="preserve"> </w:t>
      </w:r>
      <w:r>
        <w:rPr>
          <w:spacing w:val="-1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7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noviembre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2012,</w:t>
      </w:r>
      <w:r>
        <w:rPr>
          <w:spacing w:val="8"/>
        </w:rPr>
        <w:t xml:space="preserve"> </w:t>
      </w:r>
      <w:r>
        <w:rPr>
          <w:spacing w:val="-1"/>
        </w:rPr>
        <w:t>asimismo,</w:t>
      </w:r>
      <w:r>
        <w:rPr>
          <w:spacing w:val="7"/>
        </w:rPr>
        <w:t xml:space="preserve"> </w:t>
      </w:r>
      <w:r>
        <w:t>se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84" style="width:144.85pt;height:.85pt;mso-position-horizontal-relative:char;mso-position-vertical-relative:line" coordsize="2897,17">
            <v:group id="_x0000_s1285" style="position:absolute;left:8;top:8;width:2880;height:2" coordorigin="8,8" coordsize="2880,2">
              <v:shape id="_x0000_s1286" style="position:absolute;left:8;top:8;width:2880;height:2" coordorigin="8,8" coordsize="2880,0" path="m8,8r2880,e" filled="f" strokeweight=".28894mm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/>
        <w:ind w:left="139" w:right="17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position w:val="9"/>
          <w:sz w:val="13"/>
        </w:rPr>
        <w:t>17</w:t>
      </w:r>
      <w:r>
        <w:rPr>
          <w:rFonts w:ascii="Times New Roman" w:hAnsi="Times New Roman"/>
          <w:spacing w:val="16"/>
          <w:position w:val="9"/>
          <w:sz w:val="13"/>
        </w:rPr>
        <w:t xml:space="preserve"> </w:t>
      </w:r>
      <w:r>
        <w:rPr>
          <w:rFonts w:ascii="Times New Roman" w:hAnsi="Times New Roman"/>
          <w:spacing w:val="-1"/>
          <w:sz w:val="20"/>
        </w:rPr>
        <w:t>Existen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cuatro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 xml:space="preserve">categorías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1"/>
          <w:sz w:val="20"/>
        </w:rPr>
        <w:t xml:space="preserve"> artículos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cuales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 xml:space="preserve">cuenta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registros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pacing w:val="1"/>
          <w:sz w:val="20"/>
        </w:rPr>
        <w:t>en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 xml:space="preserve">sistema </w:t>
      </w:r>
      <w:r>
        <w:rPr>
          <w:rFonts w:ascii="Times New Roman" w:hAnsi="Times New Roman"/>
          <w:sz w:val="20"/>
        </w:rPr>
        <w:t xml:space="preserve">de </w:t>
      </w:r>
      <w:r>
        <w:rPr>
          <w:rFonts w:ascii="Times New Roman" w:hAnsi="Times New Roman"/>
          <w:spacing w:val="-1"/>
          <w:sz w:val="20"/>
        </w:rPr>
        <w:t>control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de activos </w:t>
      </w:r>
      <w:r>
        <w:rPr>
          <w:rFonts w:ascii="Times New Roman" w:hAnsi="Times New Roman"/>
          <w:spacing w:val="-1"/>
          <w:sz w:val="20"/>
        </w:rPr>
        <w:t>fijos,</w:t>
      </w:r>
      <w:r>
        <w:rPr>
          <w:rFonts w:ascii="Times New Roman" w:hAnsi="Times New Roman"/>
          <w:sz w:val="20"/>
        </w:rPr>
        <w:t xml:space="preserve"> sobre</w:t>
      </w:r>
      <w:r>
        <w:rPr>
          <w:rFonts w:ascii="Times New Roman" w:hAnsi="Times New Roman"/>
          <w:spacing w:val="131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estos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realizó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consulta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la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Administración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Organismo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Investigación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Judicial,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no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obstante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su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parte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no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fue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rFonts w:ascii="Times New Roman" w:hAnsi="Times New Roman"/>
          <w:sz w:val="20"/>
        </w:rPr>
        <w:t>posible</w:t>
      </w:r>
      <w:r>
        <w:rPr>
          <w:rFonts w:ascii="Times New Roman" w:hAnsi="Times New Roman"/>
          <w:spacing w:val="115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suministrar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información.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Adicionalmente,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dichas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categorías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no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están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pacing w:val="1"/>
          <w:sz w:val="20"/>
        </w:rPr>
        <w:t>en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Diccionario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Imputaciones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Presupuestarias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93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Ministerio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Hacienda.</w:t>
      </w:r>
    </w:p>
    <w:p w:rsidR="00DA4D10" w:rsidRDefault="00DA4D10">
      <w:pPr>
        <w:jc w:val="both"/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2"/>
        <w:jc w:val="both"/>
      </w:pPr>
      <w:r>
        <w:rPr>
          <w:spacing w:val="-1"/>
        </w:rPr>
        <w:t>solicitó</w:t>
      </w:r>
      <w:r>
        <w:rPr>
          <w:spacing w:val="9"/>
        </w:rPr>
        <w:t xml:space="preserve"> </w:t>
      </w:r>
      <w:r>
        <w:t>una</w:t>
      </w:r>
      <w:r>
        <w:rPr>
          <w:spacing w:val="8"/>
        </w:rPr>
        <w:t xml:space="preserve"> </w:t>
      </w:r>
      <w:r>
        <w:rPr>
          <w:spacing w:val="-1"/>
        </w:rPr>
        <w:t>reunión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cual</w:t>
      </w:r>
      <w:r>
        <w:rPr>
          <w:spacing w:val="10"/>
        </w:rPr>
        <w:t xml:space="preserve"> </w:t>
      </w:r>
      <w:r>
        <w:rPr>
          <w:spacing w:val="1"/>
        </w:rPr>
        <w:t>se</w:t>
      </w:r>
      <w:r>
        <w:rPr>
          <w:spacing w:val="9"/>
        </w:rPr>
        <w:t xml:space="preserve"> </w:t>
      </w:r>
      <w:r>
        <w:t>deben</w:t>
      </w:r>
      <w:r>
        <w:rPr>
          <w:spacing w:val="9"/>
        </w:rPr>
        <w:t xml:space="preserve"> </w:t>
      </w:r>
      <w:r>
        <w:t>definir</w:t>
      </w:r>
      <w:r>
        <w:rPr>
          <w:spacing w:val="9"/>
        </w:rPr>
        <w:t xml:space="preserve"> </w:t>
      </w:r>
      <w:r>
        <w:rPr>
          <w:spacing w:val="-1"/>
        </w:rPr>
        <w:t>algunos</w:t>
      </w:r>
      <w:r>
        <w:rPr>
          <w:spacing w:val="9"/>
        </w:rPr>
        <w:t xml:space="preserve"> </w:t>
      </w:r>
      <w:r>
        <w:rPr>
          <w:spacing w:val="-1"/>
        </w:rPr>
        <w:t>parámetros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conformidad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análisis</w:t>
      </w:r>
      <w:r>
        <w:rPr>
          <w:spacing w:val="12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las</w:t>
      </w:r>
      <w:r>
        <w:rPr>
          <w:spacing w:val="85"/>
          <w:w w:val="99"/>
        </w:rPr>
        <w:t xml:space="preserve"> </w:t>
      </w:r>
      <w:r>
        <w:rPr>
          <w:spacing w:val="-1"/>
        </w:rPr>
        <w:t>propuestas</w:t>
      </w:r>
      <w:r>
        <w:rPr>
          <w:spacing w:val="-8"/>
        </w:rPr>
        <w:t xml:space="preserve"> </w:t>
      </w:r>
      <w:r>
        <w:rPr>
          <w:spacing w:val="-1"/>
        </w:rPr>
        <w:t>realizadas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rPr>
          <w:spacing w:val="-1"/>
        </w:rPr>
        <w:t>profesionales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cargo.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line="276" w:lineRule="exact"/>
        <w:ind w:right="171"/>
        <w:jc w:val="both"/>
      </w:pPr>
      <w:r>
        <w:t>El 16</w:t>
      </w:r>
      <w:r>
        <w:rPr>
          <w:spacing w:val="1"/>
        </w:rPr>
        <w:t xml:space="preserve"> </w:t>
      </w:r>
      <w:r>
        <w:t>de  junio se realizó</w:t>
      </w:r>
      <w:r>
        <w:rPr>
          <w:spacing w:val="1"/>
        </w:rPr>
        <w:t xml:space="preserve"> </w:t>
      </w:r>
      <w:r>
        <w:t xml:space="preserve">una </w:t>
      </w:r>
      <w:r>
        <w:rPr>
          <w:spacing w:val="-1"/>
        </w:rPr>
        <w:t>sesión</w:t>
      </w:r>
      <w:r>
        <w:t xml:space="preserve"> de </w:t>
      </w:r>
      <w:r>
        <w:rPr>
          <w:spacing w:val="-1"/>
        </w:rPr>
        <w:t>trabajo</w:t>
      </w:r>
      <w:r>
        <w:rPr>
          <w:spacing w:val="1"/>
        </w:rPr>
        <w:t xml:space="preserve"> </w:t>
      </w:r>
      <w:r>
        <w:t xml:space="preserve">conjunta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 xml:space="preserve">que </w:t>
      </w:r>
      <w:r>
        <w:rPr>
          <w:spacing w:val="-1"/>
        </w:rPr>
        <w:t>participaron</w:t>
      </w:r>
      <w:r>
        <w:rPr>
          <w:spacing w:val="1"/>
        </w:rPr>
        <w:t xml:space="preserve"> </w:t>
      </w:r>
      <w:r>
        <w:rPr>
          <w:spacing w:val="-1"/>
        </w:rPr>
        <w:t>servidores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Dirección</w:t>
      </w:r>
      <w:r>
        <w:rPr>
          <w:spacing w:val="65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Tecnología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Información,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Proyecto</w:t>
      </w:r>
      <w:r>
        <w:rPr>
          <w:spacing w:val="-5"/>
        </w:rPr>
        <w:t xml:space="preserve"> </w:t>
      </w:r>
      <w:r>
        <w:rPr>
          <w:spacing w:val="-1"/>
        </w:rPr>
        <w:t>SIGA-CONTA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Departamento</w:t>
      </w:r>
      <w:r>
        <w:rPr>
          <w:spacing w:val="-5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t>Contable</w:t>
      </w:r>
      <w:r>
        <w:rPr>
          <w:position w:val="11"/>
          <w:sz w:val="16"/>
        </w:rPr>
        <w:t>18</w:t>
      </w:r>
      <w:r>
        <w:t>.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105"/>
          <w:w w:val="99"/>
        </w:rPr>
        <w:t xml:space="preserve"> </w:t>
      </w:r>
      <w:r>
        <w:rPr>
          <w:spacing w:val="-1"/>
        </w:rPr>
        <w:t>ella</w:t>
      </w:r>
      <w:r>
        <w:rPr>
          <w:spacing w:val="32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acordó</w:t>
      </w:r>
      <w:r>
        <w:rPr>
          <w:spacing w:val="37"/>
        </w:rPr>
        <w:t xml:space="preserve"> </w:t>
      </w:r>
      <w:r>
        <w:rPr>
          <w:spacing w:val="-1"/>
        </w:rPr>
        <w:t>retomar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1"/>
        </w:rPr>
        <w:t>pruebas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los</w:t>
      </w:r>
      <w:r>
        <w:rPr>
          <w:spacing w:val="37"/>
        </w:rPr>
        <w:t xml:space="preserve"> </w:t>
      </w:r>
      <w:r>
        <w:rPr>
          <w:spacing w:val="-1"/>
        </w:rPr>
        <w:t>reportes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depreciación,</w:t>
      </w:r>
      <w:r>
        <w:rPr>
          <w:spacing w:val="34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rPr>
          <w:spacing w:val="-1"/>
        </w:rPr>
        <w:t>cuales</w:t>
      </w:r>
      <w:r>
        <w:rPr>
          <w:spacing w:val="36"/>
        </w:rPr>
        <w:t xml:space="preserve"> </w:t>
      </w:r>
      <w:r>
        <w:rPr>
          <w:spacing w:val="-1"/>
        </w:rPr>
        <w:t>están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t>proceso</w:t>
      </w:r>
      <w:r>
        <w:rPr>
          <w:spacing w:val="34"/>
        </w:rPr>
        <w:t xml:space="preserve"> </w:t>
      </w:r>
      <w:r>
        <w:t>de</w:t>
      </w:r>
      <w:r>
        <w:rPr>
          <w:spacing w:val="91"/>
          <w:w w:val="99"/>
        </w:rPr>
        <w:t xml:space="preserve"> </w:t>
      </w:r>
      <w:r>
        <w:rPr>
          <w:spacing w:val="-1"/>
        </w:rPr>
        <w:t>realización,</w:t>
      </w:r>
      <w:r>
        <w:rPr>
          <w:spacing w:val="35"/>
        </w:rPr>
        <w:t xml:space="preserve"> </w:t>
      </w:r>
      <w:r>
        <w:t>además</w:t>
      </w:r>
      <w:r>
        <w:rPr>
          <w:spacing w:val="36"/>
        </w:rPr>
        <w:t xml:space="preserve"> </w:t>
      </w:r>
      <w:r>
        <w:rPr>
          <w:spacing w:val="-1"/>
        </w:rPr>
        <w:t>Tecnología</w:t>
      </w:r>
      <w:r>
        <w:rPr>
          <w:spacing w:val="35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Información</w:t>
      </w:r>
      <w:r>
        <w:rPr>
          <w:spacing w:val="38"/>
        </w:rPr>
        <w:t xml:space="preserve"> </w:t>
      </w:r>
      <w:r>
        <w:rPr>
          <w:spacing w:val="-1"/>
        </w:rPr>
        <w:t>consultará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6"/>
        </w:rPr>
        <w:t xml:space="preserve"> </w:t>
      </w:r>
      <w:r>
        <w:t>Departamento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Proveeduría</w:t>
      </w:r>
      <w:r>
        <w:rPr>
          <w:spacing w:val="35"/>
        </w:rPr>
        <w:t xml:space="preserve"> </w:t>
      </w:r>
      <w:r>
        <w:t>sobre</w:t>
      </w:r>
      <w:r>
        <w:rPr>
          <w:spacing w:val="35"/>
        </w:rPr>
        <w:t xml:space="preserve"> </w:t>
      </w:r>
      <w:r>
        <w:t>los</w:t>
      </w:r>
      <w:r>
        <w:rPr>
          <w:spacing w:val="87"/>
          <w:w w:val="99"/>
        </w:rPr>
        <w:t xml:space="preserve"> </w:t>
      </w:r>
      <w:r>
        <w:rPr>
          <w:spacing w:val="-1"/>
        </w:rPr>
        <w:t>siguientes</w:t>
      </w:r>
      <w:r>
        <w:rPr>
          <w:spacing w:val="-7"/>
        </w:rPr>
        <w:t xml:space="preserve"> </w:t>
      </w:r>
      <w:r>
        <w:rPr>
          <w:spacing w:val="-1"/>
        </w:rPr>
        <w:t>aspectos</w:t>
      </w:r>
      <w:r>
        <w:rPr>
          <w:spacing w:val="-7"/>
        </w:rPr>
        <w:t xml:space="preserve"> </w:t>
      </w:r>
      <w:r>
        <w:t>relacionados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sistema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Activos</w:t>
      </w:r>
      <w:r>
        <w:rPr>
          <w:spacing w:val="-7"/>
        </w:rPr>
        <w:t xml:space="preserve"> </w:t>
      </w:r>
      <w:r>
        <w:rPr>
          <w:spacing w:val="-1"/>
        </w:rPr>
        <w:t>Fijos: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p w:rsidR="00DA4D10" w:rsidRDefault="00F77831">
      <w:pPr>
        <w:pStyle w:val="Textoindependiente"/>
        <w:numPr>
          <w:ilvl w:val="0"/>
          <w:numId w:val="10"/>
        </w:numPr>
        <w:tabs>
          <w:tab w:val="left" w:pos="860"/>
        </w:tabs>
        <w:spacing w:line="274" w:lineRule="exact"/>
        <w:ind w:right="270"/>
      </w:pPr>
      <w:r>
        <w:rPr>
          <w:spacing w:val="-1"/>
        </w:rPr>
        <w:t>Crear</w:t>
      </w:r>
      <w:r>
        <w:rPr>
          <w:spacing w:val="11"/>
        </w:rPr>
        <w:t xml:space="preserve"> </w:t>
      </w:r>
      <w:r>
        <w:t>una</w:t>
      </w:r>
      <w:r>
        <w:rPr>
          <w:spacing w:val="12"/>
        </w:rPr>
        <w:t xml:space="preserve"> </w:t>
      </w:r>
      <w:r>
        <w:rPr>
          <w:spacing w:val="-1"/>
        </w:rPr>
        <w:t>restricción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CAF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pueda</w:t>
      </w:r>
      <w:r>
        <w:rPr>
          <w:spacing w:val="11"/>
        </w:rPr>
        <w:t xml:space="preserve"> </w:t>
      </w:r>
      <w:r>
        <w:rPr>
          <w:spacing w:val="-1"/>
        </w:rPr>
        <w:t>incluir</w:t>
      </w:r>
      <w:r>
        <w:rPr>
          <w:spacing w:val="12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-1"/>
        </w:rPr>
        <w:t>activo</w:t>
      </w:r>
      <w:r>
        <w:rPr>
          <w:spacing w:val="13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rPr>
          <w:spacing w:val="-1"/>
        </w:rPr>
        <w:t>tiene</w:t>
      </w:r>
      <w:r>
        <w:rPr>
          <w:spacing w:val="11"/>
        </w:rPr>
        <w:t xml:space="preserve"> </w:t>
      </w:r>
      <w:r>
        <w:t>una</w:t>
      </w:r>
      <w:r>
        <w:rPr>
          <w:spacing w:val="12"/>
        </w:rPr>
        <w:t xml:space="preserve"> </w:t>
      </w:r>
      <w:r>
        <w:rPr>
          <w:spacing w:val="-1"/>
        </w:rPr>
        <w:t>categoría</w:t>
      </w:r>
      <w:r>
        <w:rPr>
          <w:spacing w:val="69"/>
          <w:w w:val="99"/>
        </w:rPr>
        <w:t xml:space="preserve"> </w:t>
      </w:r>
      <w:r>
        <w:rPr>
          <w:spacing w:val="-1"/>
        </w:rPr>
        <w:t>asociada</w:t>
      </w:r>
      <w:r>
        <w:rPr>
          <w:spacing w:val="-5"/>
        </w:rPr>
        <w:t xml:space="preserve"> </w:t>
      </w:r>
      <w:r>
        <w:rPr>
          <w:spacing w:val="-1"/>
        </w:rPr>
        <w:t>así</w:t>
      </w:r>
      <w:r>
        <w:rPr>
          <w:spacing w:val="-6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vida</w:t>
      </w:r>
      <w:r>
        <w:rPr>
          <w:spacing w:val="-6"/>
        </w:rPr>
        <w:t xml:space="preserve"> </w:t>
      </w:r>
      <w:r>
        <w:t>útil.</w:t>
      </w:r>
    </w:p>
    <w:p w:rsidR="00DA4D10" w:rsidRDefault="00F77831">
      <w:pPr>
        <w:pStyle w:val="Textoindependiente"/>
        <w:numPr>
          <w:ilvl w:val="0"/>
          <w:numId w:val="10"/>
        </w:numPr>
        <w:tabs>
          <w:tab w:val="left" w:pos="860"/>
        </w:tabs>
        <w:spacing w:before="21" w:line="274" w:lineRule="exact"/>
        <w:ind w:right="270"/>
      </w:pPr>
      <w:r>
        <w:rPr>
          <w:spacing w:val="-1"/>
        </w:rPr>
        <w:t>Depurar</w:t>
      </w:r>
      <w:r>
        <w:rPr>
          <w:spacing w:val="47"/>
        </w:rPr>
        <w:t xml:space="preserve"> </w:t>
      </w:r>
      <w:r>
        <w:rPr>
          <w:spacing w:val="-1"/>
        </w:rPr>
        <w:t>las</w:t>
      </w:r>
      <w:r>
        <w:rPr>
          <w:spacing w:val="50"/>
        </w:rPr>
        <w:t xml:space="preserve"> </w:t>
      </w:r>
      <w:r>
        <w:t>8</w:t>
      </w:r>
      <w:r>
        <w:rPr>
          <w:spacing w:val="48"/>
        </w:rPr>
        <w:t xml:space="preserve"> </w:t>
      </w:r>
      <w:r>
        <w:rPr>
          <w:spacing w:val="-1"/>
        </w:rPr>
        <w:t>líneas</w:t>
      </w:r>
      <w:r>
        <w:rPr>
          <w:spacing w:val="50"/>
        </w:rPr>
        <w:t xml:space="preserve"> </w:t>
      </w:r>
      <w:r>
        <w:t>del</w:t>
      </w:r>
      <w:r>
        <w:rPr>
          <w:spacing w:val="49"/>
        </w:rPr>
        <w:t xml:space="preserve"> </w:t>
      </w:r>
      <w:r>
        <w:rPr>
          <w:spacing w:val="-1"/>
        </w:rPr>
        <w:t>catálogo</w:t>
      </w:r>
      <w:r>
        <w:rPr>
          <w:spacing w:val="48"/>
        </w:rPr>
        <w:t xml:space="preserve"> </w:t>
      </w:r>
      <w:r>
        <w:rPr>
          <w:spacing w:val="1"/>
        </w:rPr>
        <w:t>de</w:t>
      </w:r>
      <w:r>
        <w:rPr>
          <w:spacing w:val="47"/>
        </w:rPr>
        <w:t xml:space="preserve"> </w:t>
      </w:r>
      <w:r>
        <w:t>bienes</w:t>
      </w:r>
      <w:r>
        <w:rPr>
          <w:spacing w:val="53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servicios</w:t>
      </w:r>
      <w:r>
        <w:rPr>
          <w:spacing w:val="48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t>no</w:t>
      </w:r>
      <w:r>
        <w:rPr>
          <w:spacing w:val="48"/>
        </w:rPr>
        <w:t xml:space="preserve"> </w:t>
      </w:r>
      <w:r>
        <w:t>tienen</w:t>
      </w:r>
      <w:r>
        <w:rPr>
          <w:spacing w:val="50"/>
        </w:rPr>
        <w:t xml:space="preserve"> </w:t>
      </w:r>
      <w:r>
        <w:t>vida</w:t>
      </w:r>
      <w:r>
        <w:rPr>
          <w:spacing w:val="48"/>
        </w:rPr>
        <w:t xml:space="preserve"> </w:t>
      </w:r>
      <w:r>
        <w:t>útil</w:t>
      </w:r>
      <w:r>
        <w:rPr>
          <w:spacing w:val="48"/>
        </w:rPr>
        <w:t xml:space="preserve"> </w:t>
      </w:r>
      <w:r>
        <w:t>ni</w:t>
      </w:r>
      <w:r>
        <w:rPr>
          <w:spacing w:val="48"/>
        </w:rPr>
        <w:t xml:space="preserve"> </w:t>
      </w:r>
      <w:r>
        <w:rPr>
          <w:spacing w:val="-1"/>
        </w:rPr>
        <w:t>categoría</w:t>
      </w:r>
      <w:r>
        <w:rPr>
          <w:spacing w:val="57"/>
          <w:w w:val="99"/>
        </w:rPr>
        <w:t xml:space="preserve"> </w:t>
      </w:r>
      <w:r>
        <w:rPr>
          <w:spacing w:val="-1"/>
        </w:rPr>
        <w:t>asociada.</w:t>
      </w:r>
    </w:p>
    <w:p w:rsidR="00DA4D10" w:rsidRDefault="00F77831">
      <w:pPr>
        <w:pStyle w:val="Textoindependiente"/>
        <w:numPr>
          <w:ilvl w:val="0"/>
          <w:numId w:val="10"/>
        </w:numPr>
        <w:tabs>
          <w:tab w:val="left" w:pos="860"/>
        </w:tabs>
        <w:spacing w:line="293" w:lineRule="exact"/>
      </w:pPr>
      <w:r>
        <w:rPr>
          <w:spacing w:val="-1"/>
        </w:rPr>
        <w:t>Depurar</w:t>
      </w:r>
      <w:r>
        <w:rPr>
          <w:spacing w:val="-7"/>
        </w:rPr>
        <w:t xml:space="preserve"> </w:t>
      </w:r>
      <w:r>
        <w:rPr>
          <w:spacing w:val="-1"/>
        </w:rPr>
        <w:t>aquellos</w:t>
      </w:r>
      <w:r>
        <w:rPr>
          <w:spacing w:val="-7"/>
        </w:rPr>
        <w:t xml:space="preserve"> </w:t>
      </w:r>
      <w:r>
        <w:t>activos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rPr>
          <w:spacing w:val="-1"/>
        </w:rPr>
        <w:t>cuentan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código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t>asociado.</w:t>
      </w:r>
    </w:p>
    <w:p w:rsidR="00DA4D10" w:rsidRDefault="00F77831">
      <w:pPr>
        <w:pStyle w:val="Textoindependiente"/>
        <w:numPr>
          <w:ilvl w:val="0"/>
          <w:numId w:val="10"/>
        </w:numPr>
        <w:tabs>
          <w:tab w:val="left" w:pos="860"/>
        </w:tabs>
        <w:spacing w:before="1"/>
      </w:pPr>
      <w:r>
        <w:rPr>
          <w:spacing w:val="-1"/>
        </w:rPr>
        <w:t>Otras</w:t>
      </w:r>
      <w:r>
        <w:rPr>
          <w:spacing w:val="-7"/>
        </w:rPr>
        <w:t xml:space="preserve"> </w:t>
      </w:r>
      <w:r>
        <w:rPr>
          <w:spacing w:val="-1"/>
        </w:rPr>
        <w:t>consultas</w:t>
      </w:r>
      <w:r>
        <w:rPr>
          <w:spacing w:val="-7"/>
        </w:rPr>
        <w:t xml:space="preserve"> </w:t>
      </w:r>
      <w:r>
        <w:rPr>
          <w:spacing w:val="-1"/>
        </w:rPr>
        <w:t>sobre</w:t>
      </w:r>
      <w:r>
        <w:rPr>
          <w:spacing w:val="-8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activos</w:t>
      </w:r>
      <w:r>
        <w:rPr>
          <w:spacing w:val="-7"/>
        </w:rPr>
        <w:t xml:space="preserve"> </w:t>
      </w:r>
      <w:r>
        <w:rPr>
          <w:spacing w:val="-1"/>
        </w:rPr>
        <w:t>adquiridos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Préstamo</w:t>
      </w:r>
      <w:r>
        <w:rPr>
          <w:spacing w:val="-7"/>
        </w:rPr>
        <w:t xml:space="preserve"> </w:t>
      </w:r>
      <w:r>
        <w:t>Corte</w:t>
      </w:r>
      <w:r>
        <w:rPr>
          <w:spacing w:val="-8"/>
        </w:rPr>
        <w:t xml:space="preserve"> </w:t>
      </w:r>
      <w:r>
        <w:t>BID.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  <w:rPr>
          <w:rFonts w:cs="Times New Roman"/>
        </w:rPr>
      </w:pPr>
      <w:r>
        <w:rPr>
          <w:spacing w:val="-1"/>
        </w:rPr>
        <w:t>Respecto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rPr>
          <w:spacing w:val="-1"/>
        </w:rPr>
        <w:t>activos</w:t>
      </w:r>
      <w:r>
        <w:rPr>
          <w:spacing w:val="12"/>
        </w:rPr>
        <w:t xml:space="preserve"> </w:t>
      </w:r>
      <w:r>
        <w:rPr>
          <w:spacing w:val="-1"/>
        </w:rPr>
        <w:t>dados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t>Poder</w:t>
      </w:r>
      <w:r>
        <w:rPr>
          <w:spacing w:val="12"/>
        </w:rPr>
        <w:t xml:space="preserve"> </w:t>
      </w:r>
      <w:r>
        <w:rPr>
          <w:spacing w:val="-1"/>
        </w:rPr>
        <w:t>Judicial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condición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préstamo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viceversa,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oficio</w:t>
      </w:r>
      <w:r>
        <w:rPr>
          <w:spacing w:val="12"/>
        </w:rPr>
        <w:t xml:space="preserve"> </w:t>
      </w:r>
      <w:r>
        <w:t>61-SC-</w:t>
      </w:r>
      <w:r>
        <w:rPr>
          <w:spacing w:val="91"/>
          <w:w w:val="99"/>
        </w:rPr>
        <w:t xml:space="preserve"> </w:t>
      </w:r>
      <w:r>
        <w:t>2012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17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febrero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t>2012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solicitó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informe</w:t>
      </w:r>
      <w:r>
        <w:rPr>
          <w:spacing w:val="12"/>
        </w:rPr>
        <w:t xml:space="preserve"> </w:t>
      </w:r>
      <w:r>
        <w:rPr>
          <w:spacing w:val="-1"/>
        </w:rPr>
        <w:t>correspondiente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Proveeduría,</w:t>
      </w:r>
      <w:r>
        <w:rPr>
          <w:spacing w:val="99"/>
          <w:w w:val="99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virtud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t>haber</w:t>
      </w:r>
      <w:r>
        <w:rPr>
          <w:spacing w:val="17"/>
        </w:rPr>
        <w:t xml:space="preserve"> </w:t>
      </w:r>
      <w:r>
        <w:rPr>
          <w:spacing w:val="-1"/>
        </w:rPr>
        <w:t>recibido</w:t>
      </w:r>
      <w:r>
        <w:rPr>
          <w:spacing w:val="16"/>
        </w:rPr>
        <w:t xml:space="preserve"> </w:t>
      </w:r>
      <w:r>
        <w:rPr>
          <w:spacing w:val="-1"/>
        </w:rPr>
        <w:t>respuesta</w:t>
      </w:r>
      <w:r>
        <w:rPr>
          <w:spacing w:val="18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procedió</w:t>
      </w:r>
      <w:r>
        <w:rPr>
          <w:spacing w:val="15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reiterar</w:t>
      </w:r>
      <w:r>
        <w:rPr>
          <w:spacing w:val="16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gestión</w:t>
      </w:r>
      <w:r>
        <w:rPr>
          <w:spacing w:val="18"/>
        </w:rPr>
        <w:t xml:space="preserve"> </w:t>
      </w:r>
      <w:r>
        <w:rPr>
          <w:spacing w:val="-1"/>
        </w:rPr>
        <w:t>mediante</w:t>
      </w:r>
      <w:r>
        <w:rPr>
          <w:spacing w:val="18"/>
        </w:rPr>
        <w:t xml:space="preserve"> </w:t>
      </w:r>
      <w:r>
        <w:rPr>
          <w:spacing w:val="-1"/>
        </w:rPr>
        <w:t>correos</w:t>
      </w:r>
      <w:r>
        <w:rPr>
          <w:spacing w:val="17"/>
        </w:rPr>
        <w:t xml:space="preserve"> </w:t>
      </w:r>
      <w:r>
        <w:rPr>
          <w:spacing w:val="-1"/>
        </w:rPr>
        <w:t>electrónicos</w:t>
      </w:r>
      <w:r>
        <w:rPr>
          <w:spacing w:val="101"/>
          <w:w w:val="99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16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mayo</w:t>
      </w:r>
      <w:r>
        <w:rPr>
          <w:spacing w:val="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2012</w:t>
      </w:r>
      <w:r>
        <w:rPr>
          <w:spacing w:val="9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10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enero</w:t>
      </w:r>
      <w:r>
        <w:rPr>
          <w:spacing w:val="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2013.</w:t>
      </w:r>
      <w:r>
        <w:rPr>
          <w:spacing w:val="5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este</w:t>
      </w:r>
      <w:r>
        <w:rPr>
          <w:spacing w:val="4"/>
        </w:rPr>
        <w:t xml:space="preserve"> </w:t>
      </w:r>
      <w:r>
        <w:t>mismo</w:t>
      </w:r>
      <w:r>
        <w:rPr>
          <w:spacing w:val="6"/>
        </w:rPr>
        <w:t xml:space="preserve"> </w:t>
      </w:r>
      <w:r>
        <w:t>sentido,</w:t>
      </w:r>
      <w:r>
        <w:rPr>
          <w:spacing w:val="5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medio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oficio</w:t>
      </w:r>
      <w:r>
        <w:rPr>
          <w:spacing w:val="6"/>
        </w:rPr>
        <w:t xml:space="preserve"> </w:t>
      </w:r>
      <w:r>
        <w:t>50-SC-</w:t>
      </w:r>
      <w:r>
        <w:rPr>
          <w:spacing w:val="44"/>
          <w:w w:val="99"/>
        </w:rPr>
        <w:t xml:space="preserve"> </w:t>
      </w:r>
      <w:r>
        <w:t>2013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5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febrero</w:t>
      </w:r>
      <w:r>
        <w:rPr>
          <w:spacing w:val="24"/>
        </w:rPr>
        <w:t xml:space="preserve"> </w:t>
      </w:r>
      <w:r>
        <w:rPr>
          <w:spacing w:val="1"/>
        </w:rPr>
        <w:t>de</w:t>
      </w:r>
      <w:r>
        <w:rPr>
          <w:spacing w:val="23"/>
        </w:rPr>
        <w:t xml:space="preserve"> </w:t>
      </w:r>
      <w:r>
        <w:t>2013,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reiteró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4"/>
        </w:rPr>
        <w:t xml:space="preserve"> </w:t>
      </w:r>
      <w:r>
        <w:rPr>
          <w:spacing w:val="-1"/>
        </w:rPr>
        <w:t>Departamento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Proveeduría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oficio</w:t>
      </w:r>
      <w:r>
        <w:rPr>
          <w:spacing w:val="24"/>
        </w:rPr>
        <w:t xml:space="preserve"> </w:t>
      </w:r>
      <w:r>
        <w:t>61-SC-2012</w:t>
      </w:r>
      <w:r>
        <w:rPr>
          <w:spacing w:val="24"/>
        </w:rPr>
        <w:t xml:space="preserve"> </w:t>
      </w:r>
      <w:r>
        <w:rPr>
          <w:spacing w:val="-1"/>
        </w:rPr>
        <w:t>sobre</w:t>
      </w:r>
      <w:r>
        <w:rPr>
          <w:spacing w:val="63"/>
          <w:w w:val="99"/>
        </w:rPr>
        <w:t xml:space="preserve"> </w:t>
      </w:r>
      <w:r>
        <w:rPr>
          <w:spacing w:val="-1"/>
        </w:rPr>
        <w:t>activos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calidad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préstamo.</w:t>
      </w:r>
      <w:r>
        <w:rPr>
          <w:spacing w:val="-3"/>
        </w:rPr>
        <w:t xml:space="preserve"> </w:t>
      </w:r>
      <w:r>
        <w:rPr>
          <w:spacing w:val="-1"/>
        </w:rPr>
        <w:t>Adicionalmente,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vista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rPr>
          <w:spacing w:val="-1"/>
        </w:rPr>
        <w:t>tenido</w:t>
      </w:r>
      <w:r>
        <w:rPr>
          <w:spacing w:val="-3"/>
        </w:rPr>
        <w:t xml:space="preserve"> </w:t>
      </w:r>
      <w:r>
        <w:rPr>
          <w:spacing w:val="-1"/>
        </w:rPr>
        <w:t>respuesta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petición</w:t>
      </w:r>
      <w:r>
        <w:rPr>
          <w:spacing w:val="-2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referidos</w:t>
      </w:r>
      <w:r>
        <w:rPr>
          <w:spacing w:val="-3"/>
        </w:rPr>
        <w:t xml:space="preserve"> </w:t>
      </w:r>
      <w:r>
        <w:rPr>
          <w:spacing w:val="-1"/>
        </w:rPr>
        <w:t>oficios,</w:t>
      </w:r>
      <w:r>
        <w:rPr>
          <w:spacing w:val="-3"/>
        </w:rPr>
        <w:t xml:space="preserve"> </w:t>
      </w:r>
      <w:r>
        <w:rPr>
          <w:spacing w:val="-1"/>
        </w:rPr>
        <w:t>mediante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t>190-SC-2013</w:t>
      </w:r>
      <w:r>
        <w:rPr>
          <w:spacing w:val="-3"/>
        </w:rPr>
        <w:t xml:space="preserve"> </w:t>
      </w:r>
      <w:r>
        <w:rPr>
          <w:spacing w:val="-1"/>
        </w:rPr>
        <w:t xml:space="preserve">del </w:t>
      </w:r>
      <w:r>
        <w:rPr>
          <w:spacing w:val="-2"/>
        </w:rPr>
        <w:t>22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 xml:space="preserve">abril </w:t>
      </w:r>
      <w:r>
        <w:t>de</w:t>
      </w:r>
      <w:r>
        <w:rPr>
          <w:spacing w:val="-4"/>
        </w:rPr>
        <w:t xml:space="preserve"> </w:t>
      </w:r>
      <w:r>
        <w:t>2013,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reiteró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81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Proveeduría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petición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información</w:t>
      </w:r>
      <w:r>
        <w:rPr>
          <w:spacing w:val="15"/>
        </w:rPr>
        <w:t xml:space="preserve"> </w:t>
      </w:r>
      <w:r>
        <w:rPr>
          <w:spacing w:val="-1"/>
        </w:rPr>
        <w:t>realizada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rPr>
          <w:spacing w:val="-1"/>
        </w:rPr>
        <w:t>oficios</w:t>
      </w:r>
      <w:r>
        <w:rPr>
          <w:spacing w:val="16"/>
        </w:rPr>
        <w:t xml:space="preserve"> </w:t>
      </w:r>
      <w:r>
        <w:t>61-SC-2012</w:t>
      </w:r>
      <w:r>
        <w:rPr>
          <w:spacing w:val="1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50-SC-</w:t>
      </w:r>
      <w:r>
        <w:rPr>
          <w:spacing w:val="85"/>
          <w:w w:val="99"/>
        </w:rPr>
        <w:t xml:space="preserve"> </w:t>
      </w:r>
      <w:r>
        <w:t>2013.</w:t>
      </w:r>
      <w:r>
        <w:rPr>
          <w:spacing w:val="55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vez</w:t>
      </w:r>
      <w:r>
        <w:t xml:space="preserve"> </w:t>
      </w:r>
      <w:r>
        <w:rPr>
          <w:spacing w:val="-1"/>
        </w:rPr>
        <w:t>más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reiteran</w:t>
      </w:r>
      <w:r>
        <w:rPr>
          <w:spacing w:val="-2"/>
        </w:rPr>
        <w:t xml:space="preserve"> </w:t>
      </w:r>
      <w:r>
        <w:rPr>
          <w:spacing w:val="-1"/>
        </w:rPr>
        <w:t>estas</w:t>
      </w:r>
      <w:r>
        <w:rPr>
          <w:spacing w:val="-2"/>
        </w:rPr>
        <w:t xml:space="preserve"> </w:t>
      </w:r>
      <w:r>
        <w:rPr>
          <w:spacing w:val="-1"/>
        </w:rPr>
        <w:t>gestiones,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rPr>
          <w:spacing w:val="-1"/>
        </w:rPr>
        <w:t>el oficio</w:t>
      </w:r>
      <w:r>
        <w:rPr>
          <w:spacing w:val="-2"/>
        </w:rPr>
        <w:t xml:space="preserve"> </w:t>
      </w:r>
      <w:r>
        <w:t>302-SC-2013</w:t>
      </w:r>
      <w:r>
        <w:rPr>
          <w:spacing w:val="-4"/>
        </w:rPr>
        <w:t xml:space="preserve"> </w:t>
      </w:r>
      <w:r>
        <w:rPr>
          <w:spacing w:val="-1"/>
        </w:rPr>
        <w:t xml:space="preserve">del </w:t>
      </w:r>
      <w:r>
        <w:t>3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julio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2013</w:t>
      </w:r>
      <w:r>
        <w:rPr>
          <w:spacing w:val="-2"/>
        </w:rPr>
        <w:t xml:space="preserve"> </w:t>
      </w:r>
      <w:r>
        <w:rPr>
          <w:spacing w:val="-1"/>
        </w:rPr>
        <w:t>debido</w:t>
      </w:r>
      <w:r>
        <w:rPr>
          <w:spacing w:val="-2"/>
        </w:rPr>
        <w:t xml:space="preserve"> </w:t>
      </w:r>
      <w:r>
        <w:t>a</w:t>
      </w:r>
      <w:r>
        <w:rPr>
          <w:spacing w:val="61"/>
          <w:w w:val="9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ese</w:t>
      </w:r>
      <w:r>
        <w:rPr>
          <w:spacing w:val="-7"/>
        </w:rPr>
        <w:t xml:space="preserve"> </w:t>
      </w:r>
      <w:r>
        <w:t>Departamento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t>pronunciado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referencia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nuestra</w:t>
      </w:r>
      <w:r>
        <w:rPr>
          <w:spacing w:val="-7"/>
        </w:rPr>
        <w:t xml:space="preserve"> </w:t>
      </w:r>
      <w:r>
        <w:rPr>
          <w:spacing w:val="-1"/>
        </w:rPr>
        <w:t>solicitud</w:t>
      </w:r>
      <w:r>
        <w:rPr>
          <w:b/>
          <w:spacing w:val="-1"/>
        </w:rPr>
        <w:t>.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Por</w:t>
      </w:r>
      <w:r>
        <w:rPr>
          <w:spacing w:val="-6"/>
        </w:rPr>
        <w:t xml:space="preserve"> </w:t>
      </w:r>
      <w:r>
        <w:rPr>
          <w:spacing w:val="-1"/>
        </w:rPr>
        <w:t>otra</w:t>
      </w:r>
      <w:r>
        <w:rPr>
          <w:spacing w:val="-5"/>
        </w:rPr>
        <w:t xml:space="preserve"> </w:t>
      </w:r>
      <w:r>
        <w:rPr>
          <w:spacing w:val="-1"/>
        </w:rPr>
        <w:t>parte,</w:t>
      </w:r>
      <w:r>
        <w:rPr>
          <w:spacing w:val="-5"/>
        </w:rPr>
        <w:t xml:space="preserve"> </w:t>
      </w:r>
      <w:r>
        <w:t>mediante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oficio</w:t>
      </w:r>
      <w:r>
        <w:rPr>
          <w:spacing w:val="-4"/>
        </w:rPr>
        <w:t xml:space="preserve"> </w:t>
      </w:r>
      <w:r>
        <w:t>10-SC-2013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31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enero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2013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informó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t>Ejecutiva</w:t>
      </w:r>
      <w:r>
        <w:rPr>
          <w:spacing w:val="56"/>
          <w:w w:val="99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inconsistencias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historial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Sistema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Control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Activos</w:t>
      </w:r>
      <w:r>
        <w:rPr>
          <w:spacing w:val="3"/>
        </w:rPr>
        <w:t xml:space="preserve"> </w:t>
      </w:r>
      <w:r>
        <w:rPr>
          <w:spacing w:val="1"/>
        </w:rPr>
        <w:t xml:space="preserve">de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Proveeduría,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87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21"/>
        </w:rPr>
        <w:t xml:space="preserve"> </w:t>
      </w:r>
      <w:r>
        <w:rPr>
          <w:spacing w:val="-1"/>
        </w:rPr>
        <w:t>Financiero</w:t>
      </w:r>
      <w:r>
        <w:rPr>
          <w:spacing w:val="19"/>
        </w:rPr>
        <w:t xml:space="preserve"> </w:t>
      </w:r>
      <w:r>
        <w:t>Contable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encuentra</w:t>
      </w:r>
      <w:r>
        <w:rPr>
          <w:spacing w:val="21"/>
        </w:rPr>
        <w:t xml:space="preserve"> </w:t>
      </w:r>
      <w:r>
        <w:rPr>
          <w:spacing w:val="-1"/>
        </w:rPr>
        <w:t>imposibilitado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efectuar</w:t>
      </w:r>
      <w:r>
        <w:rPr>
          <w:spacing w:val="18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registros</w:t>
      </w:r>
      <w:r>
        <w:rPr>
          <w:spacing w:val="19"/>
        </w:rPr>
        <w:t xml:space="preserve"> </w:t>
      </w:r>
      <w:r>
        <w:rPr>
          <w:spacing w:val="-1"/>
        </w:rPr>
        <w:t>contables</w:t>
      </w:r>
      <w:r>
        <w:rPr>
          <w:spacing w:val="19"/>
        </w:rPr>
        <w:t xml:space="preserve"> </w:t>
      </w:r>
      <w:r>
        <w:t>de</w:t>
      </w:r>
      <w:r>
        <w:rPr>
          <w:spacing w:val="109"/>
          <w:w w:val="99"/>
        </w:rPr>
        <w:t xml:space="preserve"> </w:t>
      </w:r>
      <w:r>
        <w:t>40</w:t>
      </w:r>
      <w:r>
        <w:rPr>
          <w:spacing w:val="47"/>
        </w:rPr>
        <w:t xml:space="preserve"> </w:t>
      </w:r>
      <w:r>
        <w:rPr>
          <w:spacing w:val="-1"/>
        </w:rPr>
        <w:t>bienes</w:t>
      </w:r>
      <w:r>
        <w:rPr>
          <w:spacing w:val="48"/>
        </w:rPr>
        <w:t xml:space="preserve"> </w:t>
      </w:r>
      <w:r>
        <w:t>que</w:t>
      </w:r>
      <w:r>
        <w:rPr>
          <w:spacing w:val="47"/>
        </w:rPr>
        <w:t xml:space="preserve"> </w:t>
      </w:r>
      <w:r>
        <w:rPr>
          <w:spacing w:val="-1"/>
        </w:rPr>
        <w:t>fueron</w:t>
      </w:r>
      <w:r>
        <w:rPr>
          <w:spacing w:val="48"/>
        </w:rPr>
        <w:t xml:space="preserve"> </w:t>
      </w:r>
      <w:r>
        <w:rPr>
          <w:spacing w:val="-1"/>
        </w:rPr>
        <w:t>aceptados</w:t>
      </w:r>
      <w:r>
        <w:rPr>
          <w:spacing w:val="47"/>
        </w:rPr>
        <w:t xml:space="preserve"> </w:t>
      </w:r>
      <w:r>
        <w:rPr>
          <w:spacing w:val="-1"/>
        </w:rPr>
        <w:t>en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t>acuerdo</w:t>
      </w:r>
      <w:r>
        <w:rPr>
          <w:spacing w:val="48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t>Consejo</w:t>
      </w:r>
      <w:r>
        <w:rPr>
          <w:spacing w:val="47"/>
        </w:rPr>
        <w:t xml:space="preserve"> </w:t>
      </w:r>
      <w:r>
        <w:rPr>
          <w:spacing w:val="-1"/>
        </w:rPr>
        <w:t>Superior</w:t>
      </w:r>
      <w:r>
        <w:rPr>
          <w:spacing w:val="47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sesión</w:t>
      </w:r>
      <w:r>
        <w:rPr>
          <w:spacing w:val="48"/>
        </w:rPr>
        <w:t xml:space="preserve"> </w:t>
      </w:r>
      <w:r>
        <w:rPr>
          <w:spacing w:val="-1"/>
        </w:rPr>
        <w:t>7-12,</w:t>
      </w:r>
      <w:r>
        <w:rPr>
          <w:spacing w:val="47"/>
        </w:rPr>
        <w:t xml:space="preserve"> </w:t>
      </w:r>
      <w:r>
        <w:rPr>
          <w:spacing w:val="-1"/>
        </w:rPr>
        <w:t>artículo</w:t>
      </w:r>
      <w:r>
        <w:rPr>
          <w:spacing w:val="49"/>
        </w:rPr>
        <w:t xml:space="preserve"> </w:t>
      </w:r>
      <w:r>
        <w:rPr>
          <w:spacing w:val="-1"/>
        </w:rPr>
        <w:t>XXV,</w:t>
      </w:r>
      <w:r>
        <w:rPr>
          <w:spacing w:val="85"/>
          <w:w w:val="99"/>
        </w:rPr>
        <w:t xml:space="preserve"> </w:t>
      </w:r>
      <w:r>
        <w:rPr>
          <w:spacing w:val="-1"/>
        </w:rPr>
        <w:t>celebrada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31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enero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2012,</w:t>
      </w:r>
      <w:r>
        <w:rPr>
          <w:spacing w:val="8"/>
        </w:rPr>
        <w:t xml:space="preserve"> </w:t>
      </w:r>
      <w:r>
        <w:rPr>
          <w:spacing w:val="-1"/>
        </w:rPr>
        <w:t>bajo</w:t>
      </w:r>
      <w:r>
        <w:rPr>
          <w:spacing w:val="8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números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actas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donación</w:t>
      </w:r>
      <w:r>
        <w:rPr>
          <w:spacing w:val="10"/>
        </w:rPr>
        <w:t xml:space="preserve"> </w:t>
      </w:r>
      <w:r>
        <w:rPr>
          <w:spacing w:val="-1"/>
        </w:rPr>
        <w:t>bienes</w:t>
      </w:r>
      <w:r>
        <w:rPr>
          <w:spacing w:val="8"/>
        </w:rPr>
        <w:t xml:space="preserve"> </w:t>
      </w:r>
      <w:r>
        <w:t>22</w:t>
      </w:r>
      <w:r>
        <w:rPr>
          <w:spacing w:val="12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24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2011.</w:t>
      </w:r>
      <w:r>
        <w:rPr>
          <w:spacing w:val="10"/>
        </w:rPr>
        <w:t xml:space="preserve"> </w:t>
      </w:r>
      <w:r>
        <w:t>Esto,</w:t>
      </w:r>
      <w:r>
        <w:rPr>
          <w:spacing w:val="57"/>
          <w:w w:val="99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cuanto</w:t>
      </w:r>
      <w:r>
        <w:rPr>
          <w:spacing w:val="20"/>
        </w:rPr>
        <w:t xml:space="preserve"> </w:t>
      </w:r>
      <w:r>
        <w:t>existían</w:t>
      </w:r>
      <w:r>
        <w:rPr>
          <w:spacing w:val="20"/>
        </w:rPr>
        <w:t xml:space="preserve"> </w:t>
      </w:r>
      <w:r>
        <w:rPr>
          <w:spacing w:val="-1"/>
        </w:rPr>
        <w:t>diferencias</w:t>
      </w:r>
      <w:r>
        <w:rPr>
          <w:spacing w:val="21"/>
        </w:rPr>
        <w:t xml:space="preserve"> </w:t>
      </w:r>
      <w:r>
        <w:t>entre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información</w:t>
      </w:r>
      <w:r>
        <w:rPr>
          <w:spacing w:val="20"/>
        </w:rPr>
        <w:t xml:space="preserve"> </w:t>
      </w:r>
      <w:r>
        <w:rPr>
          <w:spacing w:val="-1"/>
        </w:rPr>
        <w:t>proporcionada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estas</w:t>
      </w:r>
      <w:r>
        <w:rPr>
          <w:spacing w:val="20"/>
        </w:rPr>
        <w:t xml:space="preserve"> </w:t>
      </w:r>
      <w:r>
        <w:rPr>
          <w:spacing w:val="-1"/>
        </w:rPr>
        <w:t>actas</w:t>
      </w:r>
      <w:r>
        <w:rPr>
          <w:spacing w:val="2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información</w:t>
      </w:r>
      <w:r>
        <w:rPr>
          <w:spacing w:val="20"/>
        </w:rPr>
        <w:t xml:space="preserve"> </w:t>
      </w:r>
      <w:r>
        <w:t>que</w:t>
      </w:r>
      <w:r>
        <w:rPr>
          <w:spacing w:val="55"/>
          <w:w w:val="99"/>
        </w:rPr>
        <w:t xml:space="preserve"> </w:t>
      </w:r>
      <w:r>
        <w:rPr>
          <w:spacing w:val="-1"/>
        </w:rPr>
        <w:t>reflejan</w:t>
      </w:r>
      <w:r>
        <w:rPr>
          <w:spacing w:val="14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reportes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Sistema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Control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Activos</w:t>
      </w:r>
      <w:r>
        <w:rPr>
          <w:spacing w:val="14"/>
        </w:rPr>
        <w:t xml:space="preserve"> </w:t>
      </w:r>
      <w:r>
        <w:rPr>
          <w:spacing w:val="-1"/>
        </w:rPr>
        <w:t>Fijos,</w:t>
      </w:r>
      <w:r>
        <w:rPr>
          <w:spacing w:val="14"/>
        </w:rPr>
        <w:t xml:space="preserve"> </w:t>
      </w:r>
      <w:r>
        <w:rPr>
          <w:spacing w:val="-1"/>
        </w:rPr>
        <w:t>CAF.</w:t>
      </w:r>
      <w:r>
        <w:rPr>
          <w:spacing w:val="14"/>
        </w:rPr>
        <w:t xml:space="preserve"> </w:t>
      </w:r>
      <w:r>
        <w:rPr>
          <w:spacing w:val="-1"/>
        </w:rPr>
        <w:t>Asimismo,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indicó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67"/>
          <w:w w:val="99"/>
        </w:rPr>
        <w:t xml:space="preserve"> </w:t>
      </w:r>
      <w:r>
        <w:rPr>
          <w:spacing w:val="-1"/>
        </w:rPr>
        <w:t>Ejecutiva</w:t>
      </w:r>
      <w:r>
        <w:rPr>
          <w:spacing w:val="25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este</w:t>
      </w:r>
      <w:r>
        <w:rPr>
          <w:spacing w:val="26"/>
        </w:rPr>
        <w:t xml:space="preserve"> </w:t>
      </w:r>
      <w:r>
        <w:rPr>
          <w:spacing w:val="-1"/>
        </w:rPr>
        <w:t>Macroproceso</w:t>
      </w:r>
      <w:r>
        <w:rPr>
          <w:spacing w:val="27"/>
        </w:rPr>
        <w:t xml:space="preserve"> </w:t>
      </w:r>
      <w:r>
        <w:rPr>
          <w:spacing w:val="-1"/>
        </w:rPr>
        <w:t>solicitó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Proveeduría</w:t>
      </w:r>
      <w:r>
        <w:rPr>
          <w:spacing w:val="26"/>
        </w:rPr>
        <w:t xml:space="preserve"> </w:t>
      </w:r>
      <w:r>
        <w:rPr>
          <w:spacing w:val="-1"/>
        </w:rPr>
        <w:t>mediante</w:t>
      </w:r>
      <w:r>
        <w:rPr>
          <w:spacing w:val="25"/>
        </w:rPr>
        <w:t xml:space="preserve"> </w:t>
      </w:r>
      <w:r>
        <w:t>oficio</w:t>
      </w:r>
      <w:r>
        <w:rPr>
          <w:spacing w:val="27"/>
        </w:rPr>
        <w:t xml:space="preserve"> </w:t>
      </w:r>
      <w:r>
        <w:t>323-SC-2012,</w:t>
      </w:r>
      <w:r>
        <w:rPr>
          <w:spacing w:val="27"/>
        </w:rPr>
        <w:t xml:space="preserve"> </w:t>
      </w:r>
      <w:r>
        <w:t>una</w:t>
      </w:r>
      <w:r>
        <w:rPr>
          <w:spacing w:val="26"/>
        </w:rPr>
        <w:t xml:space="preserve"> </w:t>
      </w:r>
      <w:r>
        <w:rPr>
          <w:spacing w:val="-1"/>
        </w:rPr>
        <w:t>serie</w:t>
      </w:r>
      <w:r>
        <w:rPr>
          <w:spacing w:val="26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aclaraciones</w:t>
      </w:r>
      <w:r>
        <w:rPr>
          <w:spacing w:val="-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1"/>
        </w:rPr>
        <w:t>información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fin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aclarar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inconsistencias.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2"/>
        <w:jc w:val="both"/>
      </w:pPr>
      <w:r>
        <w:rPr>
          <w:spacing w:val="-1"/>
        </w:rPr>
        <w:t>Al</w:t>
      </w:r>
      <w:r>
        <w:rPr>
          <w:spacing w:val="22"/>
        </w:rPr>
        <w:t xml:space="preserve"> </w:t>
      </w:r>
      <w:r>
        <w:rPr>
          <w:spacing w:val="-1"/>
        </w:rPr>
        <w:t>respecto,</w:t>
      </w:r>
      <w:r>
        <w:rPr>
          <w:spacing w:val="25"/>
        </w:rPr>
        <w:t xml:space="preserve"> </w:t>
      </w:r>
      <w:r>
        <w:rPr>
          <w:spacing w:val="-1"/>
        </w:rPr>
        <w:t>esa</w:t>
      </w:r>
      <w:r>
        <w:rPr>
          <w:spacing w:val="22"/>
        </w:rPr>
        <w:t xml:space="preserve"> </w:t>
      </w:r>
      <w:r>
        <w:t>Proveeduría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oficio</w:t>
      </w:r>
      <w:r>
        <w:rPr>
          <w:spacing w:val="22"/>
        </w:rPr>
        <w:t xml:space="preserve"> </w:t>
      </w:r>
      <w:r>
        <w:t>9634-DP/30-2012</w:t>
      </w:r>
      <w:r>
        <w:rPr>
          <w:spacing w:val="23"/>
        </w:rPr>
        <w:t xml:space="preserve"> </w:t>
      </w:r>
      <w:r>
        <w:rPr>
          <w:spacing w:val="-1"/>
        </w:rPr>
        <w:t>indicó,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t>cuanto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rPr>
          <w:spacing w:val="-1"/>
        </w:rPr>
        <w:t>activos</w:t>
      </w:r>
      <w:r>
        <w:rPr>
          <w:spacing w:val="23"/>
        </w:rPr>
        <w:t xml:space="preserve"> </w:t>
      </w:r>
      <w:r>
        <w:rPr>
          <w:spacing w:val="-1"/>
        </w:rPr>
        <w:t>relacionados</w:t>
      </w:r>
      <w:r>
        <w:rPr>
          <w:spacing w:val="79"/>
          <w:w w:val="9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revelan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número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pedido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corresponde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rPr>
          <w:spacing w:val="-1"/>
        </w:rPr>
        <w:t>consecutivo</w:t>
      </w:r>
      <w:r>
        <w:rPr>
          <w:spacing w:val="-6"/>
        </w:rPr>
        <w:t xml:space="preserve"> </w:t>
      </w:r>
      <w:r>
        <w:rPr>
          <w:spacing w:val="-1"/>
        </w:rPr>
        <w:t>presupuestario,</w:t>
      </w:r>
      <w:r>
        <w:rPr>
          <w:spacing w:val="-7"/>
        </w:rPr>
        <w:t xml:space="preserve"> </w:t>
      </w:r>
      <w:r>
        <w:rPr>
          <w:spacing w:val="-1"/>
        </w:rPr>
        <w:t>que: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859" w:right="187"/>
      </w:pPr>
      <w:r>
        <w:t>“[…] Por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antigüedad</w:t>
      </w:r>
      <w: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estos</w:t>
      </w:r>
      <w:r>
        <w:t xml:space="preserve"> </w:t>
      </w:r>
      <w:r>
        <w:rPr>
          <w:spacing w:val="-1"/>
        </w:rPr>
        <w:t xml:space="preserve">bienes, </w:t>
      </w:r>
      <w:r>
        <w:t>no existe</w:t>
      </w:r>
      <w:r>
        <w:rPr>
          <w:spacing w:val="-1"/>
        </w:rPr>
        <w:t xml:space="preserve"> manera</w:t>
      </w:r>
      <w:r>
        <w:t xml:space="preserve"> </w:t>
      </w:r>
      <w:r>
        <w:rPr>
          <w:spacing w:val="-1"/>
        </w:rPr>
        <w:t xml:space="preserve">alguna </w:t>
      </w:r>
      <w:r>
        <w:t>de</w:t>
      </w:r>
      <w:r>
        <w:rPr>
          <w:spacing w:val="-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rPr>
          <w:spacing w:val="-1"/>
        </w:rPr>
        <w:t>asociarlos</w:t>
      </w:r>
      <w:r>
        <w:t xml:space="preserve"> a</w:t>
      </w:r>
      <w:r>
        <w:rPr>
          <w:spacing w:val="-1"/>
        </w:rPr>
        <w:t xml:space="preserve"> </w:t>
      </w:r>
      <w:r>
        <w:t>un</w:t>
      </w:r>
      <w:r>
        <w:rPr>
          <w:spacing w:val="59"/>
          <w:w w:val="99"/>
        </w:rPr>
        <w:t xml:space="preserve"> </w:t>
      </w:r>
      <w:r>
        <w:rPr>
          <w:spacing w:val="-1"/>
        </w:rPr>
        <w:t>consecutivo</w:t>
      </w:r>
      <w:r>
        <w:rPr>
          <w:spacing w:val="-28"/>
        </w:rPr>
        <w:t xml:space="preserve"> </w:t>
      </w:r>
      <w:r>
        <w:rPr>
          <w:spacing w:val="-1"/>
        </w:rPr>
        <w:t>presupuestario.”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10"/>
          <w:szCs w:val="10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81" style="width:144.85pt;height:.85pt;mso-position-horizontal-relative:char;mso-position-vertical-relative:line" coordsize="2897,17">
            <v:group id="_x0000_s1282" style="position:absolute;left:8;top:8;width:2880;height:2" coordorigin="8,8" coordsize="2880,2">
              <v:shape id="_x0000_s1283" style="position:absolute;left:8;top:8;width:2880;height:2" coordorigin="8,8" coordsize="2880,0" path="m8,8r2880,e" filled="f" strokeweight=".28894mm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/>
        <w:ind w:left="139" w:right="95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position w:val="9"/>
          <w:sz w:val="13"/>
        </w:rPr>
        <w:t>18</w:t>
      </w:r>
      <w:r>
        <w:rPr>
          <w:rFonts w:ascii="Times New Roman" w:hAnsi="Times New Roman"/>
          <w:spacing w:val="13"/>
          <w:position w:val="9"/>
          <w:sz w:val="13"/>
        </w:rPr>
        <w:t xml:space="preserve"> </w:t>
      </w:r>
      <w:r>
        <w:rPr>
          <w:rFonts w:ascii="Times New Roman" w:hAnsi="Times New Roman"/>
          <w:spacing w:val="-1"/>
          <w:sz w:val="20"/>
        </w:rPr>
        <w:t>También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invitó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al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Departamento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Proveeduría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pero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contó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asistencia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ningún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servidor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ese</w:t>
      </w:r>
      <w:r>
        <w:rPr>
          <w:rFonts w:ascii="Times New Roman" w:hAnsi="Times New Roman"/>
          <w:spacing w:val="107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Departamento.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jc w:val="both"/>
      </w:pPr>
      <w:r>
        <w:rPr>
          <w:spacing w:val="-1"/>
        </w:rPr>
        <w:t>Adicionalmente,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cuanto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activos</w:t>
      </w:r>
      <w:r>
        <w:rPr>
          <w:spacing w:val="24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cuales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descripción</w:t>
      </w:r>
      <w:r>
        <w:rPr>
          <w:spacing w:val="23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acta</w:t>
      </w:r>
      <w:r>
        <w:rPr>
          <w:spacing w:val="23"/>
        </w:rPr>
        <w:t xml:space="preserve"> </w:t>
      </w:r>
      <w:r>
        <w:rPr>
          <w:spacing w:val="-1"/>
        </w:rPr>
        <w:t>difiere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brinda</w:t>
      </w:r>
      <w:r>
        <w:rPr>
          <w:spacing w:val="23"/>
        </w:rPr>
        <w:t xml:space="preserve"> </w:t>
      </w:r>
      <w:r>
        <w:rPr>
          <w:spacing w:val="-1"/>
        </w:rPr>
        <w:t>el</w:t>
      </w:r>
    </w:p>
    <w:p w:rsidR="00DA4D10" w:rsidRDefault="00F77831">
      <w:pPr>
        <w:pStyle w:val="Textoindependiente"/>
        <w:ind w:left="140" w:right="173"/>
        <w:jc w:val="both"/>
      </w:pPr>
      <w:r>
        <w:rPr>
          <w:spacing w:val="-1"/>
        </w:rPr>
        <w:t>C.A.F.</w:t>
      </w:r>
      <w:r>
        <w:rPr>
          <w:spacing w:val="6"/>
        </w:rPr>
        <w:t xml:space="preserve"> </w:t>
      </w:r>
      <w:r>
        <w:rPr>
          <w:spacing w:val="-1"/>
        </w:rPr>
        <w:t>(además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revelan</w:t>
      </w:r>
      <w:r>
        <w:rPr>
          <w:spacing w:val="6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1"/>
        </w:rPr>
        <w:t>número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pedido</w:t>
      </w:r>
      <w:r>
        <w:rPr>
          <w:spacing w:val="8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corresponde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consecutivo</w:t>
      </w:r>
      <w:r>
        <w:rPr>
          <w:spacing w:val="6"/>
        </w:rPr>
        <w:t xml:space="preserve"> </w:t>
      </w:r>
      <w:r>
        <w:rPr>
          <w:spacing w:val="-1"/>
        </w:rPr>
        <w:t>presupuestario),</w:t>
      </w:r>
      <w:r>
        <w:rPr>
          <w:spacing w:val="7"/>
        </w:rPr>
        <w:t xml:space="preserve"> </w:t>
      </w:r>
      <w:r>
        <w:t>la</w:t>
      </w:r>
      <w:r>
        <w:rPr>
          <w:spacing w:val="117"/>
          <w:w w:val="99"/>
        </w:rPr>
        <w:t xml:space="preserve"> </w:t>
      </w:r>
      <w:r>
        <w:rPr>
          <w:spacing w:val="-1"/>
        </w:rPr>
        <w:t>Proveeduría</w:t>
      </w:r>
      <w:r>
        <w:rPr>
          <w:spacing w:val="-20"/>
        </w:rPr>
        <w:t xml:space="preserve"> </w:t>
      </w:r>
      <w:r>
        <w:rPr>
          <w:spacing w:val="-1"/>
        </w:rPr>
        <w:t>indicó: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860" w:right="974" w:hanging="12"/>
        <w:jc w:val="both"/>
      </w:pPr>
      <w:r>
        <w:t>“[…]</w:t>
      </w:r>
      <w:r>
        <w:rPr>
          <w:spacing w:val="3"/>
        </w:rPr>
        <w:t xml:space="preserve"> </w:t>
      </w:r>
      <w:r>
        <w:rPr>
          <w:spacing w:val="-1"/>
        </w:rPr>
        <w:t>Efectivamente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inconsistencias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presentan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de</w:t>
      </w:r>
      <w:r>
        <w:rPr>
          <w:spacing w:val="59"/>
          <w:w w:val="99"/>
        </w:rPr>
        <w:t xml:space="preserve"> </w:t>
      </w:r>
      <w:r>
        <w:rPr>
          <w:spacing w:val="-1"/>
        </w:rPr>
        <w:t>Activos</w:t>
      </w:r>
      <w:r>
        <w:rPr>
          <w:spacing w:val="-3"/>
        </w:rPr>
        <w:t xml:space="preserve"> </w:t>
      </w:r>
      <w:r>
        <w:rPr>
          <w:spacing w:val="-1"/>
        </w:rPr>
        <w:t>Fijos.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estos</w:t>
      </w:r>
      <w:r>
        <w:rPr>
          <w:spacing w:val="-4"/>
        </w:rPr>
        <w:t xml:space="preserve"> </w:t>
      </w:r>
      <w:r>
        <w:rPr>
          <w:spacing w:val="-1"/>
        </w:rPr>
        <w:t>casos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ajustes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realizan,</w:t>
      </w:r>
      <w:r>
        <w:rPr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cuanto</w:t>
      </w:r>
      <w:r>
        <w:rPr>
          <w:spacing w:val="-2"/>
        </w:rPr>
        <w:t xml:space="preserve"> </w:t>
      </w:r>
      <w:r>
        <w:rPr>
          <w:spacing w:val="-1"/>
        </w:rPr>
        <w:t>puede</w:t>
      </w:r>
      <w:r>
        <w:rPr>
          <w:spacing w:val="-3"/>
        </w:rPr>
        <w:t xml:space="preserve"> </w:t>
      </w:r>
      <w:r>
        <w:rPr>
          <w:spacing w:val="-1"/>
        </w:rPr>
        <w:t>tratarse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85"/>
          <w:w w:val="99"/>
        </w:rPr>
        <w:t xml:space="preserve"> </w:t>
      </w:r>
      <w:r>
        <w:rPr>
          <w:spacing w:val="-1"/>
        </w:rPr>
        <w:t>duplicidad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plaqueo,</w:t>
      </w:r>
      <w:r>
        <w:rPr>
          <w:spacing w:val="20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bien</w:t>
      </w:r>
      <w:r>
        <w:rPr>
          <w:spacing w:val="17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reporta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C.A.F.</w:t>
      </w:r>
      <w:r>
        <w:rPr>
          <w:spacing w:val="17"/>
        </w:rPr>
        <w:t xml:space="preserve"> </w:t>
      </w:r>
      <w:r>
        <w:t>puede</w:t>
      </w:r>
      <w:r>
        <w:rPr>
          <w:spacing w:val="19"/>
        </w:rPr>
        <w:t xml:space="preserve"> </w:t>
      </w:r>
      <w:r>
        <w:t>existir</w:t>
      </w:r>
      <w:r>
        <w:rPr>
          <w:spacing w:val="17"/>
        </w:rPr>
        <w:t xml:space="preserve"> </w:t>
      </w:r>
      <w:r>
        <w:rPr>
          <w:spacing w:val="-1"/>
        </w:rPr>
        <w:t>todavía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62"/>
          <w:w w:val="99"/>
        </w:rPr>
        <w:t xml:space="preserve"> </w:t>
      </w:r>
      <w:r>
        <w:rPr>
          <w:spacing w:val="-1"/>
        </w:rPr>
        <w:t>oficinas.”</w:t>
      </w:r>
    </w:p>
    <w:p w:rsidR="00DA4D10" w:rsidRDefault="00F77831">
      <w:pPr>
        <w:pStyle w:val="Textoindependiente"/>
        <w:spacing w:before="199" w:line="239" w:lineRule="auto"/>
        <w:ind w:left="140" w:right="175"/>
        <w:jc w:val="both"/>
      </w:pPr>
      <w:r>
        <w:t>En</w:t>
      </w:r>
      <w:r>
        <w:rPr>
          <w:spacing w:val="4"/>
        </w:rPr>
        <w:t xml:space="preserve"> </w:t>
      </w:r>
      <w:r>
        <w:rPr>
          <w:spacing w:val="-1"/>
        </w:rPr>
        <w:t>virtud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anterior,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Dirección</w:t>
      </w:r>
      <w:r>
        <w:rPr>
          <w:spacing w:val="4"/>
        </w:rPr>
        <w:t xml:space="preserve"> </w:t>
      </w:r>
      <w:r>
        <w:rPr>
          <w:spacing w:val="-1"/>
        </w:rPr>
        <w:t>Ejecutiva</w:t>
      </w:r>
      <w:r>
        <w:rPr>
          <w:spacing w:val="4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medio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oficio</w:t>
      </w:r>
      <w:r>
        <w:rPr>
          <w:spacing w:val="4"/>
        </w:rPr>
        <w:t xml:space="preserve"> </w:t>
      </w:r>
      <w:r>
        <w:rPr>
          <w:spacing w:val="-1"/>
        </w:rPr>
        <w:t>1658-DE-2013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25</w:t>
      </w:r>
      <w:r>
        <w:rPr>
          <w:spacing w:val="7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febrero</w:t>
      </w:r>
      <w:r>
        <w:rPr>
          <w:spacing w:val="5"/>
        </w:rPr>
        <w:t xml:space="preserve"> </w:t>
      </w:r>
      <w:r>
        <w:t>de</w:t>
      </w:r>
      <w:r>
        <w:rPr>
          <w:spacing w:val="113"/>
          <w:w w:val="99"/>
        </w:rPr>
        <w:t xml:space="preserve"> </w:t>
      </w:r>
      <w:r>
        <w:t>2013,</w:t>
      </w:r>
      <w:r>
        <w:rPr>
          <w:spacing w:val="15"/>
        </w:rPr>
        <w:t xml:space="preserve"> </w:t>
      </w:r>
      <w:r>
        <w:rPr>
          <w:spacing w:val="-1"/>
        </w:rPr>
        <w:t>acusó</w:t>
      </w:r>
      <w:r>
        <w:rPr>
          <w:spacing w:val="16"/>
        </w:rPr>
        <w:t xml:space="preserve"> </w:t>
      </w:r>
      <w:r>
        <w:rPr>
          <w:spacing w:val="-1"/>
        </w:rPr>
        <w:t>recibo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t>oficio</w:t>
      </w:r>
      <w:r>
        <w:rPr>
          <w:spacing w:val="16"/>
        </w:rPr>
        <w:t xml:space="preserve"> </w:t>
      </w:r>
      <w:r>
        <w:t>10-SC-2013</w:t>
      </w:r>
      <w:r>
        <w:rPr>
          <w:spacing w:val="18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solicitó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jefatura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Departamento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Proveeduría</w:t>
      </w:r>
      <w:r>
        <w:rPr>
          <w:spacing w:val="15"/>
        </w:rPr>
        <w:t xml:space="preserve"> </w:t>
      </w:r>
      <w:r>
        <w:t>que</w:t>
      </w:r>
      <w:r>
        <w:rPr>
          <w:spacing w:val="77"/>
          <w:w w:val="99"/>
        </w:rPr>
        <w:t xml:space="preserve"> </w:t>
      </w:r>
      <w:r>
        <w:rPr>
          <w:spacing w:val="-1"/>
        </w:rPr>
        <w:t>adopte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pruebas</w:t>
      </w:r>
      <w:r>
        <w:rPr>
          <w:spacing w:val="-6"/>
        </w:rPr>
        <w:t xml:space="preserve"> </w:t>
      </w:r>
      <w:r>
        <w:rPr>
          <w:spacing w:val="-1"/>
        </w:rPr>
        <w:t>prácticas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estas</w:t>
      </w:r>
      <w:r>
        <w:rPr>
          <w:spacing w:val="-6"/>
        </w:rPr>
        <w:t xml:space="preserve"> </w:t>
      </w:r>
      <w:r>
        <w:t>situaciones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vuelvan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presentar.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right="170"/>
        <w:jc w:val="both"/>
        <w:rPr>
          <w:b w:val="0"/>
          <w:bCs w:val="0"/>
        </w:rPr>
      </w:pPr>
      <w:r>
        <w:rPr>
          <w:spacing w:val="-1"/>
        </w:rPr>
        <w:t>Registros</w:t>
      </w:r>
      <w:r>
        <w:rPr>
          <w:spacing w:val="6"/>
        </w:rPr>
        <w:t xml:space="preserve"> </w:t>
      </w:r>
      <w:r>
        <w:rPr>
          <w:spacing w:val="-1"/>
        </w:rPr>
        <w:t>Contables</w:t>
      </w:r>
      <w:r>
        <w:rPr>
          <w:spacing w:val="6"/>
        </w:rPr>
        <w:t xml:space="preserve"> </w:t>
      </w:r>
      <w:r>
        <w:t>realizados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Agosto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2013,</w:t>
      </w:r>
      <w:r>
        <w:rPr>
          <w:spacing w:val="6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rPr>
          <w:spacing w:val="-1"/>
        </w:rPr>
        <w:t>ajustar</w:t>
      </w:r>
      <w:r>
        <w:rPr>
          <w:spacing w:val="5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t>saldos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rubros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9"/>
          <w:w w:val="99"/>
        </w:rPr>
        <w:t xml:space="preserve"> </w:t>
      </w:r>
      <w:r>
        <w:t>Maquinaria,</w:t>
      </w:r>
      <w:r>
        <w:rPr>
          <w:spacing w:val="49"/>
        </w:rPr>
        <w:t xml:space="preserve"> </w:t>
      </w:r>
      <w:r>
        <w:rPr>
          <w:spacing w:val="-1"/>
        </w:rPr>
        <w:t>mobiliario</w:t>
      </w:r>
      <w:r>
        <w:rPr>
          <w:spacing w:val="49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equipo</w:t>
      </w:r>
      <w:r>
        <w:rPr>
          <w:spacing w:val="49"/>
        </w:rPr>
        <w:t xml:space="preserve"> </w:t>
      </w:r>
      <w:r>
        <w:rPr>
          <w:spacing w:val="-1"/>
        </w:rPr>
        <w:t>en</w:t>
      </w:r>
      <w:r>
        <w:rPr>
          <w:spacing w:val="50"/>
        </w:rPr>
        <w:t xml:space="preserve"> </w:t>
      </w:r>
      <w:r>
        <w:rPr>
          <w:spacing w:val="-1"/>
        </w:rPr>
        <w:t>general</w:t>
      </w:r>
      <w:r>
        <w:rPr>
          <w:spacing w:val="49"/>
        </w:rPr>
        <w:t xml:space="preserve"> </w:t>
      </w:r>
      <w:r>
        <w:rPr>
          <w:spacing w:val="-1"/>
        </w:rPr>
        <w:t>respecto</w:t>
      </w:r>
      <w:r>
        <w:rPr>
          <w:spacing w:val="50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los</w:t>
      </w:r>
      <w:r>
        <w:rPr>
          <w:spacing w:val="49"/>
        </w:rPr>
        <w:t xml:space="preserve"> </w:t>
      </w:r>
      <w:r>
        <w:t>saldos</w:t>
      </w:r>
      <w:r>
        <w:rPr>
          <w:spacing w:val="50"/>
        </w:rPr>
        <w:t xml:space="preserve"> </w:t>
      </w:r>
      <w:r>
        <w:t>del</w:t>
      </w:r>
      <w:r>
        <w:rPr>
          <w:spacing w:val="49"/>
        </w:rPr>
        <w:t xml:space="preserve"> </w:t>
      </w:r>
      <w:r>
        <w:rPr>
          <w:spacing w:val="-1"/>
        </w:rPr>
        <w:t>Sistema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Control</w:t>
      </w:r>
      <w:r>
        <w:rPr>
          <w:spacing w:val="49"/>
        </w:rPr>
        <w:t xml:space="preserve"> </w:t>
      </w:r>
      <w:r>
        <w:t>de</w:t>
      </w:r>
      <w:r>
        <w:rPr>
          <w:spacing w:val="55"/>
          <w:w w:val="99"/>
        </w:rPr>
        <w:t xml:space="preserve"> </w:t>
      </w:r>
      <w:r>
        <w:rPr>
          <w:spacing w:val="-1"/>
        </w:rPr>
        <w:t>Activos</w:t>
      </w:r>
      <w:r>
        <w:rPr>
          <w:spacing w:val="-9"/>
        </w:rPr>
        <w:t xml:space="preserve"> </w:t>
      </w:r>
      <w:r>
        <w:rPr>
          <w:spacing w:val="-1"/>
        </w:rPr>
        <w:t>Fijos</w:t>
      </w:r>
      <w:r>
        <w:rPr>
          <w:spacing w:val="-9"/>
        </w:rPr>
        <w:t xml:space="preserve"> </w:t>
      </w:r>
      <w:r>
        <w:rPr>
          <w:spacing w:val="-1"/>
        </w:rPr>
        <w:t>(CAF).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2"/>
        <w:jc w:val="both"/>
      </w:pPr>
      <w:r>
        <w:rPr>
          <w:spacing w:val="-1"/>
        </w:rPr>
        <w:t>Para</w:t>
      </w:r>
      <w:r>
        <w:rPr>
          <w:spacing w:val="19"/>
        </w:rPr>
        <w:t xml:space="preserve"> </w:t>
      </w:r>
      <w:r>
        <w:t>dar</w:t>
      </w:r>
      <w:r>
        <w:rPr>
          <w:spacing w:val="20"/>
        </w:rPr>
        <w:t xml:space="preserve"> </w:t>
      </w:r>
      <w:r>
        <w:rPr>
          <w:spacing w:val="-1"/>
        </w:rPr>
        <w:t>cumplimiento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recomendaciones</w:t>
      </w:r>
      <w:r>
        <w:rPr>
          <w:spacing w:val="24"/>
        </w:rPr>
        <w:t xml:space="preserve"> </w:t>
      </w:r>
      <w:r>
        <w:t>emitidas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informe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NICSP</w:t>
      </w:r>
      <w:r>
        <w:rPr>
          <w:spacing w:val="22"/>
        </w:rPr>
        <w:t xml:space="preserve"> </w:t>
      </w:r>
      <w:r>
        <w:t>17</w:t>
      </w:r>
      <w:r>
        <w:rPr>
          <w:spacing w:val="23"/>
        </w:rPr>
        <w:t xml:space="preserve"> </w:t>
      </w:r>
      <w:r>
        <w:rPr>
          <w:spacing w:val="-1"/>
        </w:rPr>
        <w:t>“Propiedades,</w:t>
      </w:r>
      <w:r>
        <w:rPr>
          <w:spacing w:val="84"/>
          <w:w w:val="99"/>
        </w:rPr>
        <w:t xml:space="preserve"> </w:t>
      </w:r>
      <w:r>
        <w:t>Planta</w:t>
      </w:r>
      <w:r>
        <w:rPr>
          <w:spacing w:val="16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Equipo”,</w:t>
      </w:r>
      <w:r>
        <w:rPr>
          <w:spacing w:val="15"/>
        </w:rPr>
        <w:t xml:space="preserve"> </w:t>
      </w:r>
      <w:r>
        <w:rPr>
          <w:spacing w:val="-1"/>
        </w:rPr>
        <w:t>específicamente</w:t>
      </w:r>
      <w:r>
        <w:rPr>
          <w:spacing w:val="14"/>
        </w:rPr>
        <w:t xml:space="preserve"> </w:t>
      </w:r>
      <w:r>
        <w:rPr>
          <w:spacing w:val="1"/>
        </w:rPr>
        <w:t>la</w:t>
      </w:r>
      <w:r>
        <w:rPr>
          <w:spacing w:val="14"/>
        </w:rPr>
        <w:t xml:space="preserve"> </w:t>
      </w:r>
      <w:r>
        <w:t>recomendación</w:t>
      </w:r>
      <w:r>
        <w:rPr>
          <w:spacing w:val="15"/>
        </w:rPr>
        <w:t xml:space="preserve"> </w:t>
      </w:r>
      <w:r>
        <w:rPr>
          <w:spacing w:val="-1"/>
        </w:rPr>
        <w:t>No.</w:t>
      </w:r>
      <w:r>
        <w:rPr>
          <w:spacing w:val="15"/>
        </w:rPr>
        <w:t xml:space="preserve"> </w:t>
      </w:r>
      <w:r>
        <w:t>4,</w:t>
      </w:r>
      <w:r>
        <w:rPr>
          <w:spacing w:val="15"/>
        </w:rPr>
        <w:t xml:space="preserve"> </w:t>
      </w:r>
      <w:r>
        <w:rPr>
          <w:spacing w:val="-1"/>
        </w:rPr>
        <w:t>aprobada</w:t>
      </w:r>
      <w:r>
        <w:rPr>
          <w:spacing w:val="14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Comisión</w:t>
      </w:r>
      <w:r>
        <w:rPr>
          <w:spacing w:val="18"/>
        </w:rPr>
        <w:t xml:space="preserve"> </w:t>
      </w:r>
      <w:r>
        <w:rPr>
          <w:spacing w:val="-1"/>
        </w:rPr>
        <w:t>Institucional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84"/>
          <w:w w:val="99"/>
        </w:rPr>
        <w:t xml:space="preserve"> </w:t>
      </w:r>
      <w:r>
        <w:t>Poder</w:t>
      </w:r>
      <w:r>
        <w:rPr>
          <w:spacing w:val="-8"/>
        </w:rPr>
        <w:t xml:space="preserve"> </w:t>
      </w:r>
      <w:r>
        <w:t>Judicial,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implementación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t>NICSP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indica:</w:t>
      </w:r>
    </w:p>
    <w:p w:rsidR="00DA4D10" w:rsidRDefault="00DA4D10">
      <w:pPr>
        <w:spacing w:before="4"/>
        <w:rPr>
          <w:rFonts w:ascii="Times New Roman" w:eastAsia="Times New Roman" w:hAnsi="Times New Roman" w:cs="Times New Roman"/>
        </w:rPr>
      </w:pPr>
    </w:p>
    <w:p w:rsidR="00DA4D10" w:rsidRDefault="00F77831">
      <w:pPr>
        <w:pStyle w:val="Textoindependiente"/>
        <w:spacing w:line="229" w:lineRule="auto"/>
        <w:ind w:left="1039" w:right="1515"/>
        <w:jc w:val="both"/>
      </w:pPr>
      <w:r>
        <w:rPr>
          <w:spacing w:val="-1"/>
        </w:rPr>
        <w:t>“Una</w:t>
      </w:r>
      <w:r>
        <w:rPr>
          <w:spacing w:val="8"/>
        </w:rPr>
        <w:t xml:space="preserve"> </w:t>
      </w:r>
      <w:r>
        <w:t>vez</w:t>
      </w:r>
      <w:r>
        <w:rPr>
          <w:spacing w:val="11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disponga</w:t>
      </w:r>
      <w:r>
        <w:rPr>
          <w:spacing w:val="1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activos</w:t>
      </w:r>
      <w:r>
        <w:rPr>
          <w:spacing w:val="9"/>
        </w:rPr>
        <w:t xml:space="preserve"> </w:t>
      </w:r>
      <w:r>
        <w:rPr>
          <w:spacing w:val="-1"/>
        </w:rPr>
        <w:t>reales</w:t>
      </w:r>
      <w:r>
        <w:rPr>
          <w:spacing w:val="10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Poder</w:t>
      </w:r>
      <w:r>
        <w:rPr>
          <w:spacing w:val="8"/>
        </w:rPr>
        <w:t xml:space="preserve"> </w:t>
      </w:r>
      <w:r>
        <w:t>Judicial</w:t>
      </w:r>
      <w:r>
        <w:rPr>
          <w:position w:val="11"/>
          <w:sz w:val="16"/>
          <w:szCs w:val="16"/>
        </w:rPr>
        <w:t>19</w:t>
      </w:r>
      <w:r>
        <w:t>,</w:t>
      </w:r>
      <w:r>
        <w:rPr>
          <w:spacing w:val="10"/>
        </w:rPr>
        <w:t xml:space="preserve"> </w:t>
      </w:r>
      <w:r>
        <w:t>mediante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36"/>
          <w:w w:val="99"/>
        </w:rPr>
        <w:t xml:space="preserve"> </w:t>
      </w:r>
      <w:r>
        <w:rPr>
          <w:spacing w:val="-1"/>
        </w:rPr>
        <w:t>inventario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t>activos</w:t>
      </w:r>
      <w:r>
        <w:rPr>
          <w:spacing w:val="27"/>
        </w:rPr>
        <w:t xml:space="preserve"> </w:t>
      </w:r>
      <w:r>
        <w:rPr>
          <w:spacing w:val="-1"/>
        </w:rPr>
        <w:t>fijos,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información</w:t>
      </w:r>
      <w:r>
        <w:rPr>
          <w:spacing w:val="27"/>
        </w:rPr>
        <w:t xml:space="preserve"> </w:t>
      </w:r>
      <w:r>
        <w:rPr>
          <w:spacing w:val="-1"/>
        </w:rPr>
        <w:t>actualizada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CAF,</w:t>
      </w:r>
      <w:r>
        <w:rPr>
          <w:spacing w:val="27"/>
        </w:rPr>
        <w:t xml:space="preserve"> </w:t>
      </w:r>
      <w:r>
        <w:t>de</w:t>
      </w:r>
      <w:r>
        <w:rPr>
          <w:spacing w:val="63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t>criterio</w:t>
      </w:r>
      <w:r>
        <w:rPr>
          <w:spacing w:val="44"/>
        </w:rPr>
        <w:t xml:space="preserve"> </w:t>
      </w:r>
      <w:r>
        <w:rPr>
          <w:spacing w:val="-1"/>
        </w:rPr>
        <w:t>emitido</w:t>
      </w:r>
      <w:r>
        <w:rPr>
          <w:spacing w:val="45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rPr>
          <w:spacing w:val="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Contabilidad</w:t>
      </w:r>
      <w:r>
        <w:rPr>
          <w:spacing w:val="45"/>
        </w:rPr>
        <w:t xml:space="preserve"> </w:t>
      </w:r>
      <w:r>
        <w:rPr>
          <w:spacing w:val="-1"/>
        </w:rPr>
        <w:t>Nacional</w:t>
      </w:r>
      <w:r>
        <w:rPr>
          <w:spacing w:val="-1"/>
          <w:position w:val="11"/>
          <w:sz w:val="16"/>
          <w:szCs w:val="16"/>
        </w:rPr>
        <w:t>20</w:t>
      </w:r>
      <w:r>
        <w:rPr>
          <w:spacing w:val="26"/>
          <w:position w:val="11"/>
          <w:sz w:val="16"/>
          <w:szCs w:val="16"/>
        </w:rPr>
        <w:t xml:space="preserve"> </w:t>
      </w:r>
      <w:r>
        <w:t>y</w:t>
      </w:r>
      <w:r>
        <w:rPr>
          <w:spacing w:val="43"/>
        </w:rPr>
        <w:t xml:space="preserve"> </w:t>
      </w:r>
      <w:r>
        <w:t>el</w:t>
      </w:r>
      <w:r>
        <w:rPr>
          <w:spacing w:val="73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Tecnología</w:t>
      </w:r>
      <w:r>
        <w:rPr>
          <w:spacing w:val="33"/>
        </w:rPr>
        <w:t xml:space="preserve"> </w:t>
      </w:r>
      <w:r>
        <w:rPr>
          <w:spacing w:val="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Información</w:t>
      </w:r>
      <w:r>
        <w:rPr>
          <w:spacing w:val="34"/>
        </w:rPr>
        <w:t xml:space="preserve"> </w:t>
      </w:r>
      <w:r>
        <w:rPr>
          <w:spacing w:val="-1"/>
        </w:rPr>
        <w:t>haya</w:t>
      </w:r>
      <w:r>
        <w:rPr>
          <w:spacing w:val="38"/>
        </w:rPr>
        <w:t xml:space="preserve"> </w:t>
      </w:r>
      <w:r>
        <w:rPr>
          <w:spacing w:val="-1"/>
        </w:rPr>
        <w:t>suministrado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herramienta</w:t>
      </w:r>
    </w:p>
    <w:p w:rsidR="00DA4D10" w:rsidRDefault="00F77831">
      <w:pPr>
        <w:pStyle w:val="Textoindependiente"/>
        <w:spacing w:before="2"/>
        <w:ind w:left="1040" w:right="1515"/>
        <w:jc w:val="both"/>
      </w:pPr>
      <w:r>
        <w:rPr>
          <w:spacing w:val="-1"/>
        </w:rPr>
        <w:t>informática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rPr>
          <w:spacing w:val="-1"/>
        </w:rPr>
        <w:t xml:space="preserve">el registro </w:t>
      </w:r>
      <w:r>
        <w:t>de</w:t>
      </w:r>
      <w:r>
        <w:rPr>
          <w:spacing w:val="-2"/>
        </w:rPr>
        <w:t xml:space="preserve"> </w:t>
      </w:r>
      <w:r>
        <w:t xml:space="preserve">los </w:t>
      </w:r>
      <w:r>
        <w:rPr>
          <w:spacing w:val="-1"/>
        </w:rPr>
        <w:t>bienes</w:t>
      </w:r>
      <w:r>
        <w:t xml:space="preserve"> </w:t>
      </w:r>
      <w:r>
        <w:rPr>
          <w:spacing w:val="-1"/>
        </w:rPr>
        <w:t>duraderos, con base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 xml:space="preserve">los </w:t>
      </w:r>
      <w:r>
        <w:rPr>
          <w:spacing w:val="-1"/>
        </w:rPr>
        <w:t>requerimientos</w:t>
      </w:r>
      <w:r>
        <w:rPr>
          <w:spacing w:val="85"/>
          <w:w w:val="99"/>
        </w:rPr>
        <w:t xml:space="preserve"> </w:t>
      </w:r>
      <w:r>
        <w:rPr>
          <w:spacing w:val="-1"/>
        </w:rPr>
        <w:t>remitidos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reconocimiento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bienes</w:t>
      </w:r>
      <w:r>
        <w:rPr>
          <w:spacing w:val="9"/>
        </w:rPr>
        <w:t xml:space="preserve"> </w:t>
      </w:r>
      <w:r>
        <w:rPr>
          <w:spacing w:val="-1"/>
        </w:rPr>
        <w:t>duraderos,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Departamento</w:t>
      </w:r>
      <w:r>
        <w:rPr>
          <w:spacing w:val="89"/>
          <w:w w:val="99"/>
        </w:rPr>
        <w:t xml:space="preserve"> </w:t>
      </w:r>
      <w:r>
        <w:rPr>
          <w:spacing w:val="-1"/>
        </w:rPr>
        <w:t>Financiero</w:t>
      </w:r>
      <w:r>
        <w:rPr>
          <w:spacing w:val="21"/>
        </w:rPr>
        <w:t xml:space="preserve"> </w:t>
      </w:r>
      <w:r>
        <w:rPr>
          <w:spacing w:val="-1"/>
        </w:rPr>
        <w:t>Contable,</w:t>
      </w:r>
      <w:r>
        <w:rPr>
          <w:spacing w:val="21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través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Subproceso</w:t>
      </w:r>
      <w:r>
        <w:rPr>
          <w:spacing w:val="24"/>
        </w:rPr>
        <w:t xml:space="preserve"> </w:t>
      </w:r>
      <w:r>
        <w:rPr>
          <w:spacing w:val="-1"/>
        </w:rPr>
        <w:t>Contable,</w:t>
      </w:r>
      <w:r>
        <w:rPr>
          <w:spacing w:val="22"/>
        </w:rPr>
        <w:t xml:space="preserve"> </w:t>
      </w:r>
      <w:r>
        <w:rPr>
          <w:spacing w:val="-1"/>
        </w:rPr>
        <w:t>efectuará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ajuste</w:t>
      </w:r>
      <w:r>
        <w:rPr>
          <w:spacing w:val="89"/>
          <w:w w:val="99"/>
        </w:rPr>
        <w:t xml:space="preserve"> </w:t>
      </w:r>
      <w:r>
        <w:rPr>
          <w:spacing w:val="-1"/>
        </w:rPr>
        <w:t>respectivo,</w:t>
      </w:r>
      <w:r>
        <w:rPr>
          <w:spacing w:val="57"/>
        </w:rPr>
        <w:t xml:space="preserve"> </w:t>
      </w:r>
      <w:r>
        <w:t>a</w:t>
      </w:r>
      <w:r>
        <w:rPr>
          <w:spacing w:val="56"/>
        </w:rPr>
        <w:t xml:space="preserve"> </w:t>
      </w:r>
      <w:r>
        <w:rPr>
          <w:spacing w:val="-1"/>
        </w:rPr>
        <w:t>fin</w:t>
      </w:r>
      <w:r>
        <w:rPr>
          <w:spacing w:val="5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iniciar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7"/>
        </w:rPr>
        <w:t xml:space="preserve"> </w:t>
      </w:r>
      <w:r>
        <w:rPr>
          <w:spacing w:val="-1"/>
        </w:rPr>
        <w:t>registro</w:t>
      </w:r>
      <w:r>
        <w:rPr>
          <w:spacing w:val="58"/>
        </w:rPr>
        <w:t xml:space="preserve"> </w:t>
      </w:r>
      <w:r>
        <w:rPr>
          <w:spacing w:val="-1"/>
        </w:rPr>
        <w:t>con</w:t>
      </w:r>
      <w:r>
        <w:rPr>
          <w:spacing w:val="57"/>
        </w:rPr>
        <w:t xml:space="preserve"> </w:t>
      </w:r>
      <w:r>
        <w:rPr>
          <w:spacing w:val="-1"/>
        </w:rPr>
        <w:t>base</w:t>
      </w:r>
      <w:r>
        <w:rPr>
          <w:spacing w:val="57"/>
        </w:rPr>
        <w:t xml:space="preserve"> </w:t>
      </w:r>
      <w:r>
        <w:rPr>
          <w:spacing w:val="-1"/>
        </w:rPr>
        <w:t>en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8"/>
        </w:rPr>
        <w:t xml:space="preserve"> </w:t>
      </w:r>
      <w:r>
        <w:rPr>
          <w:spacing w:val="-1"/>
        </w:rPr>
        <w:t>devengo</w:t>
      </w:r>
      <w:r>
        <w:rPr>
          <w:spacing w:val="57"/>
        </w:rPr>
        <w:t xml:space="preserve"> </w:t>
      </w:r>
      <w:r>
        <w:rPr>
          <w:spacing w:val="-1"/>
        </w:rPr>
        <w:t>contable.”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77"/>
          <w:w w:val="99"/>
        </w:rPr>
        <w:t xml:space="preserve"> </w:t>
      </w:r>
      <w:r>
        <w:rPr>
          <w:spacing w:val="-1"/>
        </w:rPr>
        <w:t>resaltado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corresponde</w:t>
      </w:r>
      <w:r>
        <w:rPr>
          <w:spacing w:val="-8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rPr>
          <w:spacing w:val="-1"/>
        </w:rPr>
        <w:t>original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rPr>
          <w:spacing w:val="-1"/>
        </w:rPr>
        <w:t>Este</w:t>
      </w:r>
      <w:r>
        <w:rPr>
          <w:spacing w:val="53"/>
        </w:rPr>
        <w:t xml:space="preserve"> </w:t>
      </w:r>
      <w:r>
        <w:rPr>
          <w:spacing w:val="-1"/>
        </w:rPr>
        <w:t>Departamento</w:t>
      </w:r>
      <w:r>
        <w:rPr>
          <w:spacing w:val="57"/>
        </w:rPr>
        <w:t xml:space="preserve"> </w:t>
      </w:r>
      <w:r>
        <w:t>remitió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5"/>
        </w:rPr>
        <w:t xml:space="preserve"> </w:t>
      </w:r>
      <w:r>
        <w:rPr>
          <w:spacing w:val="-1"/>
        </w:rPr>
        <w:t>oficio</w:t>
      </w:r>
      <w:r>
        <w:rPr>
          <w:spacing w:val="55"/>
        </w:rPr>
        <w:t xml:space="preserve"> </w:t>
      </w:r>
      <w:r>
        <w:rPr>
          <w:spacing w:val="-1"/>
        </w:rPr>
        <w:t>No.</w:t>
      </w:r>
      <w:r>
        <w:rPr>
          <w:spacing w:val="56"/>
        </w:rPr>
        <w:t xml:space="preserve"> </w:t>
      </w:r>
      <w:r>
        <w:t>385-SC-2013</w:t>
      </w:r>
      <w:r>
        <w:rPr>
          <w:spacing w:val="55"/>
        </w:rPr>
        <w:t xml:space="preserve"> </w:t>
      </w:r>
      <w:r>
        <w:rPr>
          <w:spacing w:val="-1"/>
        </w:rPr>
        <w:t>del</w:t>
      </w:r>
      <w:r>
        <w:rPr>
          <w:spacing w:val="55"/>
        </w:rPr>
        <w:t xml:space="preserve"> </w:t>
      </w:r>
      <w:r>
        <w:t>4</w:t>
      </w:r>
      <w:r>
        <w:rPr>
          <w:spacing w:val="55"/>
        </w:rPr>
        <w:t xml:space="preserve"> </w:t>
      </w:r>
      <w:r>
        <w:rPr>
          <w:spacing w:val="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setiembre</w:t>
      </w:r>
      <w:r>
        <w:rPr>
          <w:spacing w:val="54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2013</w:t>
      </w:r>
      <w:r>
        <w:rPr>
          <w:spacing w:val="54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rPr>
          <w:spacing w:val="-1"/>
        </w:rPr>
        <w:t>Dirección</w:t>
      </w:r>
      <w:r>
        <w:rPr>
          <w:spacing w:val="71"/>
          <w:w w:val="99"/>
        </w:rPr>
        <w:t xml:space="preserve"> </w:t>
      </w:r>
      <w:r>
        <w:rPr>
          <w:spacing w:val="-1"/>
        </w:rPr>
        <w:t>Ejecutiva,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ajustes</w:t>
      </w:r>
      <w:r>
        <w:rPr>
          <w:spacing w:val="1"/>
        </w:rPr>
        <w:t xml:space="preserve"> </w:t>
      </w:r>
      <w:r>
        <w:rPr>
          <w:spacing w:val="-1"/>
        </w:rPr>
        <w:t>propuestos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base en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saldos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Control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Activos</w:t>
      </w:r>
      <w:r>
        <w:rPr>
          <w:spacing w:val="-3"/>
        </w:rPr>
        <w:t xml:space="preserve"> </w:t>
      </w:r>
      <w:r>
        <w:rPr>
          <w:spacing w:val="-1"/>
        </w:rPr>
        <w:t>Fijos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t>31</w:t>
      </w:r>
      <w:r>
        <w:rPr>
          <w:spacing w:val="99"/>
          <w:w w:val="9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julio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2013,</w:t>
      </w:r>
      <w:r>
        <w:rPr>
          <w:spacing w:val="17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cuales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efectuaron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Contabilidad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agosto</w:t>
      </w:r>
      <w:r>
        <w:rPr>
          <w:spacing w:val="2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2013.</w:t>
      </w:r>
      <w:r>
        <w:rPr>
          <w:spacing w:val="19"/>
        </w:rPr>
        <w:t xml:space="preserve"> </w:t>
      </w:r>
      <w:r>
        <w:rPr>
          <w:spacing w:val="-1"/>
        </w:rPr>
        <w:t>Posteriormente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2"/>
        </w:rPr>
        <w:t>el</w:t>
      </w:r>
      <w:r>
        <w:rPr>
          <w:spacing w:val="71"/>
          <w:w w:val="99"/>
        </w:rPr>
        <w:t xml:space="preserve"> </w:t>
      </w:r>
      <w:r>
        <w:rPr>
          <w:spacing w:val="-1"/>
        </w:rPr>
        <w:t>oficio</w:t>
      </w:r>
      <w:r>
        <w:rPr>
          <w:spacing w:val="45"/>
        </w:rPr>
        <w:t xml:space="preserve"> </w:t>
      </w:r>
      <w:r>
        <w:rPr>
          <w:spacing w:val="-1"/>
        </w:rPr>
        <w:t>No.</w:t>
      </w:r>
      <w:r>
        <w:rPr>
          <w:spacing w:val="45"/>
        </w:rPr>
        <w:t xml:space="preserve"> </w:t>
      </w:r>
      <w:r>
        <w:rPr>
          <w:spacing w:val="-1"/>
        </w:rPr>
        <w:t>509-SC-2013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t>25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noviembre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2013,</w:t>
      </w:r>
      <w:r>
        <w:rPr>
          <w:spacing w:val="4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informó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1"/>
        </w:rPr>
        <w:t>Dirección</w:t>
      </w:r>
      <w:r>
        <w:rPr>
          <w:spacing w:val="46"/>
        </w:rPr>
        <w:t xml:space="preserve"> </w:t>
      </w:r>
      <w:r>
        <w:rPr>
          <w:spacing w:val="-1"/>
        </w:rPr>
        <w:t>Ejecutiva</w:t>
      </w:r>
      <w:r>
        <w:rPr>
          <w:spacing w:val="44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se</w:t>
      </w:r>
      <w:r>
        <w:rPr>
          <w:spacing w:val="85"/>
          <w:w w:val="99"/>
        </w:rPr>
        <w:t xml:space="preserve"> </w:t>
      </w:r>
      <w:r>
        <w:rPr>
          <w:spacing w:val="-1"/>
        </w:rPr>
        <w:t>procedería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reversar</w:t>
      </w:r>
      <w:r>
        <w:rPr>
          <w:spacing w:val="15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registros</w:t>
      </w:r>
      <w:r>
        <w:rPr>
          <w:spacing w:val="16"/>
        </w:rPr>
        <w:t xml:space="preserve"> </w:t>
      </w:r>
      <w:r>
        <w:rPr>
          <w:spacing w:val="-1"/>
        </w:rPr>
        <w:t>efectuados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agosto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t>2013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contabilidad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octubre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2013,</w:t>
      </w:r>
      <w:r>
        <w:rPr>
          <w:spacing w:val="83"/>
          <w:w w:val="99"/>
        </w:rPr>
        <w:t xml:space="preserve"> </w:t>
      </w:r>
      <w:r>
        <w:rPr>
          <w:spacing w:val="-1"/>
        </w:rPr>
        <w:t>debido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inconvenientes</w:t>
      </w:r>
      <w:r>
        <w:rPr>
          <w:spacing w:val="8"/>
        </w:rPr>
        <w:t xml:space="preserve"> </w:t>
      </w:r>
      <w:r>
        <w:rPr>
          <w:spacing w:val="-1"/>
        </w:rPr>
        <w:t>presentados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generación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mismos</w:t>
      </w:r>
      <w:r>
        <w:rPr>
          <w:spacing w:val="8"/>
        </w:rPr>
        <w:t xml:space="preserve"> </w:t>
      </w:r>
      <w:r>
        <w:rPr>
          <w:spacing w:val="-1"/>
        </w:rPr>
        <w:t>archivos,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idéntica</w:t>
      </w:r>
      <w:r>
        <w:rPr>
          <w:spacing w:val="9"/>
        </w:rPr>
        <w:t xml:space="preserve"> </w:t>
      </w:r>
      <w:r>
        <w:t>fecha</w:t>
      </w:r>
      <w:r>
        <w:rPr>
          <w:spacing w:val="7"/>
        </w:rPr>
        <w:t xml:space="preserve"> </w:t>
      </w:r>
      <w:r>
        <w:t>de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13"/>
          <w:szCs w:val="13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78" style="width:144.85pt;height:.85pt;mso-position-horizontal-relative:char;mso-position-vertical-relative:line" coordsize="2897,17">
            <v:group id="_x0000_s1279" style="position:absolute;left:8;top:8;width:2880;height:2" coordorigin="8,8" coordsize="2880,2">
              <v:shape id="_x0000_s1280" style="position:absolute;left:8;top:8;width:2880;height:2" coordorigin="8,8" coordsize="2880,0" path="m8,8r2880,e" filled="f" strokeweight=".82pt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/>
        <w:ind w:left="140" w:right="17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position w:val="9"/>
          <w:sz w:val="13"/>
        </w:rPr>
        <w:t>19</w:t>
      </w:r>
      <w:r>
        <w:rPr>
          <w:rFonts w:ascii="Times New Roman" w:hAnsi="Times New Roman"/>
          <w:spacing w:val="30"/>
          <w:position w:val="9"/>
          <w:sz w:val="13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acuerdo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lo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informado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por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Departamento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Proveeduría,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mediante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oficio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4595-DP/30-2013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24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julio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89"/>
          <w:w w:val="99"/>
          <w:sz w:val="20"/>
        </w:rPr>
        <w:t xml:space="preserve"> </w:t>
      </w:r>
      <w:r>
        <w:rPr>
          <w:rFonts w:ascii="Times New Roman" w:hAnsi="Times New Roman"/>
          <w:sz w:val="20"/>
        </w:rPr>
        <w:t>2013,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relación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rFonts w:ascii="Times New Roman" w:hAnsi="Times New Roman"/>
          <w:sz w:val="20"/>
        </w:rPr>
        <w:t>avance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inventario</w:t>
      </w:r>
      <w:r>
        <w:rPr>
          <w:rFonts w:ascii="Times New Roman" w:hAnsi="Times New Roman"/>
          <w:spacing w:val="2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institucional,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rFonts w:ascii="Times New Roman" w:hAnsi="Times New Roman"/>
          <w:sz w:val="20"/>
        </w:rPr>
        <w:t>activos</w:t>
      </w:r>
      <w:r>
        <w:rPr>
          <w:rFonts w:ascii="Times New Roman" w:hAnsi="Times New Roman"/>
          <w:spacing w:val="2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sujetos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rFonts w:ascii="Times New Roman" w:hAnsi="Times New Roman"/>
          <w:sz w:val="20"/>
        </w:rPr>
        <w:t>depuración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rFonts w:ascii="Times New Roman" w:hAnsi="Times New Roman"/>
          <w:sz w:val="20"/>
        </w:rPr>
        <w:t>eran</w:t>
      </w:r>
      <w:r>
        <w:rPr>
          <w:rFonts w:ascii="Times New Roman" w:hAnsi="Times New Roman"/>
          <w:spacing w:val="2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un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rFonts w:ascii="Times New Roman" w:hAnsi="Times New Roman"/>
          <w:sz w:val="20"/>
        </w:rPr>
        <w:t>8.59%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total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02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registros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1"/>
          <w:sz w:val="20"/>
        </w:rPr>
        <w:t>en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CAF.</w:t>
      </w: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ind w:left="139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Arial"/>
          <w:spacing w:val="-2"/>
          <w:position w:val="10"/>
          <w:sz w:val="14"/>
        </w:rPr>
        <w:t>20</w:t>
      </w:r>
      <w:r>
        <w:rPr>
          <w:rFonts w:ascii="Times New Roman"/>
          <w:spacing w:val="9"/>
          <w:position w:val="10"/>
          <w:sz w:val="14"/>
        </w:rPr>
        <w:t xml:space="preserve"> </w:t>
      </w:r>
      <w:r>
        <w:rPr>
          <w:rFonts w:ascii="Calibri"/>
          <w:w w:val="271"/>
          <w:sz w:val="16"/>
        </w:rPr>
        <w:t xml:space="preserve"> </w:t>
      </w:r>
      <w:r>
        <w:rPr>
          <w:rFonts w:ascii="Calibri"/>
          <w:w w:val="222"/>
          <w:sz w:val="16"/>
        </w:rPr>
        <w:t xml:space="preserve"> </w:t>
      </w:r>
      <w:r>
        <w:rPr>
          <w:rFonts w:ascii="Times New Roman"/>
          <w:spacing w:val="6"/>
          <w:sz w:val="16"/>
        </w:rPr>
        <w:t xml:space="preserve"> </w:t>
      </w:r>
      <w:r>
        <w:rPr>
          <w:rFonts w:ascii="Calibri"/>
          <w:spacing w:val="-2"/>
          <w:w w:val="343"/>
          <w:sz w:val="16"/>
        </w:rPr>
        <w:t xml:space="preserve">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spacing w:val="-2"/>
          <w:w w:val="175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w w:val="197"/>
          <w:sz w:val="16"/>
        </w:rPr>
        <w:t xml:space="preserve"> </w:t>
      </w:r>
      <w:r>
        <w:rPr>
          <w:rFonts w:ascii="Calibri"/>
          <w:w w:val="144"/>
          <w:sz w:val="16"/>
        </w:rPr>
        <w:t xml:space="preserve"> </w:t>
      </w:r>
      <w:r>
        <w:rPr>
          <w:rFonts w:ascii="Calibri"/>
          <w:spacing w:val="-2"/>
          <w:w w:val="175"/>
          <w:sz w:val="16"/>
        </w:rPr>
        <w:t xml:space="preserve"> </w:t>
      </w:r>
      <w:r>
        <w:rPr>
          <w:rFonts w:ascii="Calibri"/>
          <w:spacing w:val="-2"/>
          <w:w w:val="129"/>
          <w:sz w:val="16"/>
        </w:rPr>
        <w:t xml:space="preserve"> </w:t>
      </w:r>
      <w:r>
        <w:rPr>
          <w:rFonts w:ascii="Calibri"/>
          <w:w w:val="222"/>
          <w:sz w:val="16"/>
        </w:rPr>
        <w:t xml:space="preserve"> </w:t>
      </w:r>
      <w:r>
        <w:rPr>
          <w:rFonts w:ascii="Times New Roman"/>
          <w:spacing w:val="6"/>
          <w:sz w:val="16"/>
        </w:rPr>
        <w:t xml:space="preserve"> </w:t>
      </w:r>
      <w:r>
        <w:rPr>
          <w:rFonts w:ascii="Calibri"/>
          <w:spacing w:val="-2"/>
          <w:w w:val="222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spacing w:val="-4"/>
          <w:w w:val="147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spacing w:val="-2"/>
          <w:w w:val="222"/>
          <w:sz w:val="16"/>
        </w:rPr>
        <w:t xml:space="preserve">  </w:t>
      </w:r>
      <w:r>
        <w:rPr>
          <w:rFonts w:ascii="Calibri"/>
          <w:w w:val="222"/>
          <w:sz w:val="16"/>
        </w:rPr>
        <w:t xml:space="preserve"> </w:t>
      </w:r>
      <w:r>
        <w:rPr>
          <w:rFonts w:ascii="Times New Roman"/>
          <w:spacing w:val="6"/>
          <w:sz w:val="16"/>
        </w:rPr>
        <w:t xml:space="preserve">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w w:val="258"/>
          <w:sz w:val="16"/>
        </w:rPr>
        <w:t xml:space="preserve"> </w:t>
      </w:r>
      <w:r>
        <w:rPr>
          <w:rFonts w:ascii="Calibri"/>
          <w:spacing w:val="-3"/>
          <w:w w:val="271"/>
          <w:sz w:val="16"/>
        </w:rPr>
        <w:t xml:space="preserve">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spacing w:val="-2"/>
          <w:w w:val="197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w w:val="111"/>
          <w:sz w:val="16"/>
        </w:rPr>
        <w:t xml:space="preserve"> </w:t>
      </w:r>
      <w:r>
        <w:rPr>
          <w:rFonts w:ascii="Times New Roman"/>
          <w:spacing w:val="3"/>
          <w:sz w:val="16"/>
        </w:rPr>
        <w:t xml:space="preserve"> </w:t>
      </w:r>
      <w:r>
        <w:rPr>
          <w:rFonts w:ascii="Calibri"/>
          <w:w w:val="271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w w:val="188"/>
          <w:sz w:val="16"/>
        </w:rPr>
        <w:t xml:space="preserve"> </w:t>
      </w:r>
      <w:r>
        <w:rPr>
          <w:rFonts w:ascii="Times New Roman"/>
          <w:spacing w:val="4"/>
          <w:sz w:val="16"/>
        </w:rPr>
        <w:t xml:space="preserve"> </w:t>
      </w:r>
      <w:r>
        <w:rPr>
          <w:rFonts w:ascii="Calibri"/>
          <w:spacing w:val="-2"/>
          <w:w w:val="149"/>
          <w:sz w:val="16"/>
        </w:rPr>
        <w:t xml:space="preserve"> </w:t>
      </w:r>
      <w:r>
        <w:rPr>
          <w:rFonts w:ascii="Calibri"/>
          <w:w w:val="258"/>
          <w:sz w:val="16"/>
        </w:rPr>
        <w:t xml:space="preserve"> </w:t>
      </w:r>
      <w:r>
        <w:rPr>
          <w:rFonts w:ascii="Calibri"/>
          <w:spacing w:val="-1"/>
          <w:w w:val="188"/>
          <w:sz w:val="16"/>
        </w:rPr>
        <w:t xml:space="preserve"> </w:t>
      </w:r>
      <w:r>
        <w:rPr>
          <w:rFonts w:ascii="Calibri"/>
          <w:w w:val="144"/>
          <w:sz w:val="16"/>
        </w:rPr>
        <w:t xml:space="preserve">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w w:val="144"/>
          <w:sz w:val="16"/>
        </w:rPr>
        <w:t xml:space="preserve"> </w:t>
      </w:r>
      <w:r>
        <w:rPr>
          <w:rFonts w:ascii="Calibri"/>
          <w:spacing w:val="-1"/>
          <w:w w:val="268"/>
          <w:sz w:val="16"/>
        </w:rPr>
        <w:t xml:space="preserve"> </w:t>
      </w:r>
      <w:r>
        <w:rPr>
          <w:rFonts w:ascii="Calibri"/>
          <w:spacing w:val="-2"/>
          <w:w w:val="197"/>
          <w:sz w:val="16"/>
        </w:rPr>
        <w:t xml:space="preserve">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spacing w:val="-2"/>
          <w:w w:val="242"/>
          <w:sz w:val="16"/>
        </w:rPr>
        <w:t xml:space="preserve"> </w:t>
      </w:r>
      <w:r>
        <w:rPr>
          <w:rFonts w:ascii="Calibri"/>
          <w:w w:val="258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w w:val="188"/>
          <w:sz w:val="16"/>
        </w:rPr>
        <w:t xml:space="preserve"> </w:t>
      </w:r>
      <w:r>
        <w:rPr>
          <w:rFonts w:ascii="Times New Roman"/>
          <w:spacing w:val="4"/>
          <w:sz w:val="16"/>
        </w:rPr>
        <w:t xml:space="preserve"> </w:t>
      </w:r>
      <w:r>
        <w:rPr>
          <w:rFonts w:ascii="Calibri"/>
          <w:w w:val="271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w w:val="129"/>
          <w:sz w:val="16"/>
        </w:rPr>
        <w:t xml:space="preserve"> </w:t>
      </w:r>
      <w:r>
        <w:rPr>
          <w:rFonts w:ascii="Times New Roman"/>
          <w:spacing w:val="6"/>
          <w:sz w:val="16"/>
        </w:rPr>
        <w:t xml:space="preserve"> </w:t>
      </w:r>
      <w:r>
        <w:rPr>
          <w:rFonts w:ascii="Calibri"/>
          <w:spacing w:val="-1"/>
          <w:w w:val="233"/>
          <w:sz w:val="16"/>
        </w:rPr>
        <w:t xml:space="preserve"> </w:t>
      </w:r>
      <w:r>
        <w:rPr>
          <w:rFonts w:ascii="Calibri"/>
          <w:spacing w:val="-3"/>
          <w:w w:val="212"/>
          <w:sz w:val="16"/>
        </w:rPr>
        <w:t xml:space="preserve"> </w:t>
      </w:r>
      <w:r>
        <w:rPr>
          <w:rFonts w:ascii="Calibri"/>
          <w:w w:val="197"/>
          <w:sz w:val="16"/>
        </w:rPr>
        <w:t xml:space="preserve"> </w:t>
      </w:r>
      <w:r>
        <w:rPr>
          <w:rFonts w:ascii="Calibri"/>
          <w:w w:val="144"/>
          <w:sz w:val="16"/>
        </w:rPr>
        <w:t xml:space="preserve"> </w:t>
      </w:r>
      <w:r>
        <w:rPr>
          <w:rFonts w:ascii="Calibri"/>
          <w:spacing w:val="1"/>
          <w:w w:val="242"/>
          <w:sz w:val="16"/>
        </w:rPr>
        <w:t xml:space="preserve"> </w:t>
      </w:r>
      <w:r>
        <w:rPr>
          <w:rFonts w:ascii="Calibri"/>
          <w:w w:val="175"/>
          <w:sz w:val="16"/>
        </w:rPr>
        <w:t xml:space="preserve"> </w:t>
      </w:r>
      <w:r>
        <w:rPr>
          <w:rFonts w:ascii="Times New Roman"/>
          <w:spacing w:val="4"/>
          <w:sz w:val="16"/>
        </w:rPr>
        <w:t xml:space="preserve"> </w:t>
      </w:r>
      <w:r>
        <w:rPr>
          <w:rFonts w:ascii="Calibri"/>
          <w:spacing w:val="-2"/>
          <w:w w:val="268"/>
          <w:sz w:val="16"/>
        </w:rPr>
        <w:t xml:space="preserve"> </w:t>
      </w:r>
      <w:r>
        <w:rPr>
          <w:rFonts w:ascii="Calibri"/>
          <w:spacing w:val="-1"/>
          <w:w w:val="268"/>
          <w:sz w:val="16"/>
        </w:rPr>
        <w:t xml:space="preserve"> </w:t>
      </w:r>
      <w:r>
        <w:rPr>
          <w:rFonts w:ascii="Calibri"/>
          <w:spacing w:val="-1"/>
          <w:w w:val="245"/>
          <w:sz w:val="16"/>
        </w:rPr>
        <w:t xml:space="preserve"> </w:t>
      </w:r>
      <w:r>
        <w:rPr>
          <w:rFonts w:ascii="Calibri"/>
          <w:spacing w:val="-2"/>
          <w:w w:val="129"/>
          <w:sz w:val="16"/>
        </w:rPr>
        <w:t xml:space="preserve">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spacing w:val="-2"/>
          <w:w w:val="197"/>
          <w:sz w:val="16"/>
        </w:rPr>
        <w:t xml:space="preserve"> </w:t>
      </w:r>
      <w:r>
        <w:rPr>
          <w:rFonts w:ascii="Calibri"/>
          <w:w w:val="242"/>
          <w:sz w:val="16"/>
        </w:rPr>
        <w:t xml:space="preserve"> </w:t>
      </w:r>
      <w:r>
        <w:rPr>
          <w:rFonts w:ascii="Times New Roman"/>
          <w:spacing w:val="6"/>
          <w:sz w:val="16"/>
        </w:rPr>
        <w:t xml:space="preserve"> </w:t>
      </w:r>
      <w:r>
        <w:rPr>
          <w:rFonts w:ascii="Calibri"/>
          <w:spacing w:val="-2"/>
          <w:w w:val="315"/>
          <w:sz w:val="16"/>
        </w:rPr>
        <w:t xml:space="preserve"> </w:t>
      </w:r>
      <w:r>
        <w:rPr>
          <w:rFonts w:ascii="Calibri"/>
          <w:spacing w:val="-2"/>
          <w:w w:val="242"/>
          <w:sz w:val="16"/>
        </w:rPr>
        <w:t xml:space="preserve"> </w:t>
      </w:r>
      <w:r>
        <w:rPr>
          <w:rFonts w:ascii="Calibri"/>
          <w:spacing w:val="-1"/>
          <w:w w:val="188"/>
          <w:sz w:val="16"/>
        </w:rPr>
        <w:t xml:space="preserve"> </w:t>
      </w:r>
      <w:r>
        <w:rPr>
          <w:rFonts w:ascii="Calibri"/>
          <w:w w:val="144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spacing w:val="-2"/>
          <w:w w:val="175"/>
          <w:sz w:val="16"/>
        </w:rPr>
        <w:t xml:space="preserve"> 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w w:val="197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w w:val="258"/>
          <w:sz w:val="16"/>
        </w:rPr>
        <w:t xml:space="preserve"> </w:t>
      </w:r>
      <w:r>
        <w:rPr>
          <w:rFonts w:ascii="Calibri"/>
          <w:spacing w:val="-1"/>
          <w:w w:val="188"/>
          <w:sz w:val="16"/>
        </w:rPr>
        <w:t xml:space="preserve"> </w:t>
      </w:r>
      <w:r>
        <w:rPr>
          <w:rFonts w:ascii="Calibri"/>
          <w:w w:val="212"/>
          <w:sz w:val="16"/>
        </w:rPr>
        <w:t xml:space="preserve"> </w:t>
      </w:r>
      <w:r>
        <w:rPr>
          <w:rFonts w:ascii="Times New Roman"/>
          <w:spacing w:val="5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spacing w:val="-1"/>
          <w:w w:val="188"/>
          <w:sz w:val="16"/>
        </w:rPr>
        <w:t xml:space="preserve"> </w:t>
      </w:r>
      <w:r>
        <w:rPr>
          <w:rFonts w:ascii="Calibri"/>
          <w:spacing w:val="-3"/>
          <w:w w:val="144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w w:val="258"/>
          <w:sz w:val="16"/>
        </w:rPr>
        <w:t xml:space="preserve"> </w:t>
      </w:r>
      <w:r>
        <w:rPr>
          <w:rFonts w:ascii="Times New Roman"/>
          <w:spacing w:val="5"/>
          <w:sz w:val="16"/>
        </w:rPr>
        <w:t xml:space="preserve"> </w:t>
      </w:r>
      <w:r>
        <w:rPr>
          <w:rFonts w:ascii="Calibri"/>
          <w:spacing w:val="1"/>
          <w:w w:val="242"/>
          <w:sz w:val="16"/>
        </w:rPr>
        <w:t xml:space="preserve"> </w:t>
      </w:r>
      <w:r>
        <w:rPr>
          <w:rFonts w:ascii="Calibri"/>
          <w:spacing w:val="-3"/>
          <w:w w:val="245"/>
          <w:sz w:val="16"/>
        </w:rPr>
        <w:t xml:space="preserve"> </w:t>
      </w:r>
      <w:r>
        <w:rPr>
          <w:rFonts w:ascii="Calibri"/>
          <w:spacing w:val="-2"/>
          <w:w w:val="129"/>
          <w:sz w:val="16"/>
        </w:rPr>
        <w:t xml:space="preserve">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spacing w:val="-1"/>
          <w:w w:val="247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spacing w:val="-3"/>
          <w:w w:val="271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w w:val="188"/>
          <w:sz w:val="16"/>
        </w:rPr>
        <w:t xml:space="preserve"> </w:t>
      </w:r>
      <w:r>
        <w:rPr>
          <w:rFonts w:ascii="Times New Roman"/>
          <w:spacing w:val="4"/>
          <w:sz w:val="16"/>
        </w:rPr>
        <w:t xml:space="preserve"> </w:t>
      </w:r>
      <w:r>
        <w:rPr>
          <w:rFonts w:ascii="Calibri"/>
          <w:w w:val="222"/>
          <w:sz w:val="16"/>
        </w:rPr>
        <w:t xml:space="preserve"> </w:t>
      </w:r>
      <w:r>
        <w:rPr>
          <w:rFonts w:ascii="Times New Roman"/>
          <w:spacing w:val="4"/>
          <w:sz w:val="16"/>
        </w:rPr>
        <w:t xml:space="preserve"> </w:t>
      </w:r>
      <w:r>
        <w:rPr>
          <w:rFonts w:ascii="Calibri"/>
          <w:w w:val="197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spacing w:val="-4"/>
          <w:w w:val="267"/>
          <w:sz w:val="16"/>
        </w:rPr>
        <w:t xml:space="preserve">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spacing w:val="-3"/>
          <w:w w:val="144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spacing w:val="-2"/>
          <w:w w:val="129"/>
          <w:sz w:val="16"/>
        </w:rPr>
        <w:t xml:space="preserve">  </w:t>
      </w:r>
      <w:r>
        <w:rPr>
          <w:rFonts w:ascii="Calibri"/>
          <w:spacing w:val="1"/>
          <w:w w:val="222"/>
          <w:sz w:val="16"/>
        </w:rPr>
        <w:t xml:space="preserve">  </w:t>
      </w:r>
      <w:r>
        <w:rPr>
          <w:rFonts w:ascii="Calibri"/>
          <w:w w:val="175"/>
          <w:sz w:val="16"/>
        </w:rPr>
        <w:t xml:space="preserve"> </w:t>
      </w:r>
      <w:r>
        <w:rPr>
          <w:rFonts w:ascii="Times New Roman"/>
          <w:spacing w:val="4"/>
          <w:sz w:val="16"/>
        </w:rPr>
        <w:t xml:space="preserve"> </w:t>
      </w:r>
      <w:r>
        <w:rPr>
          <w:rFonts w:ascii="Calibri"/>
          <w:spacing w:val="-2"/>
          <w:w w:val="129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w w:val="188"/>
          <w:sz w:val="16"/>
        </w:rPr>
        <w:t xml:space="preserve"> </w:t>
      </w:r>
      <w:r>
        <w:rPr>
          <w:rFonts w:ascii="Times New Roman"/>
          <w:spacing w:val="4"/>
          <w:sz w:val="16"/>
        </w:rPr>
        <w:t xml:space="preserve"> </w:t>
      </w:r>
      <w:r>
        <w:rPr>
          <w:rFonts w:ascii="Calibri"/>
          <w:spacing w:val="-1"/>
          <w:w w:val="267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spacing w:val="-2"/>
          <w:w w:val="175"/>
          <w:sz w:val="16"/>
        </w:rPr>
        <w:t xml:space="preserve"> </w:t>
      </w:r>
      <w:r>
        <w:rPr>
          <w:rFonts w:ascii="Calibri"/>
          <w:spacing w:val="-3"/>
          <w:w w:val="144"/>
          <w:sz w:val="16"/>
        </w:rPr>
        <w:t xml:space="preserve">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spacing w:val="-3"/>
          <w:w w:val="271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w w:val="188"/>
          <w:sz w:val="16"/>
        </w:rPr>
        <w:t xml:space="preserve"> </w:t>
      </w:r>
      <w:r>
        <w:rPr>
          <w:rFonts w:ascii="Times New Roman"/>
          <w:spacing w:val="4"/>
          <w:sz w:val="16"/>
        </w:rPr>
        <w:t xml:space="preserve"> </w:t>
      </w:r>
      <w:r>
        <w:rPr>
          <w:rFonts w:ascii="Calibri"/>
          <w:w w:val="271"/>
          <w:sz w:val="16"/>
        </w:rPr>
        <w:t xml:space="preserve"> </w:t>
      </w:r>
      <w:r>
        <w:rPr>
          <w:rFonts w:ascii="Calibri"/>
          <w:w w:val="212"/>
          <w:sz w:val="16"/>
        </w:rPr>
        <w:t xml:space="preserve"> </w:t>
      </w:r>
      <w:r>
        <w:rPr>
          <w:rFonts w:ascii="Times New Roman"/>
          <w:spacing w:val="5"/>
          <w:sz w:val="16"/>
        </w:rPr>
        <w:t xml:space="preserve"> </w:t>
      </w:r>
      <w:r>
        <w:rPr>
          <w:rFonts w:ascii="Calibri"/>
          <w:w w:val="271"/>
          <w:sz w:val="16"/>
        </w:rPr>
        <w:t xml:space="preserve">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spacing w:val="-3"/>
          <w:w w:val="258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w w:val="188"/>
          <w:sz w:val="16"/>
        </w:rPr>
        <w:t xml:space="preserve"> </w:t>
      </w:r>
      <w:r>
        <w:rPr>
          <w:rFonts w:ascii="Times New Roman"/>
          <w:spacing w:val="4"/>
          <w:sz w:val="16"/>
        </w:rPr>
        <w:t xml:space="preserve"> </w:t>
      </w:r>
      <w:r>
        <w:rPr>
          <w:rFonts w:ascii="Calibri"/>
          <w:w w:val="343"/>
          <w:sz w:val="16"/>
        </w:rPr>
        <w:t xml:space="preserve"> </w:t>
      </w:r>
      <w:r>
        <w:rPr>
          <w:rFonts w:ascii="Calibri"/>
          <w:spacing w:val="-1"/>
          <w:w w:val="268"/>
          <w:sz w:val="16"/>
        </w:rPr>
        <w:t xml:space="preserve"> </w:t>
      </w:r>
      <w:r>
        <w:rPr>
          <w:rFonts w:ascii="Calibri"/>
          <w:spacing w:val="-2"/>
          <w:w w:val="175"/>
          <w:sz w:val="16"/>
        </w:rPr>
        <w:t xml:space="preserve"> </w:t>
      </w:r>
      <w:r>
        <w:rPr>
          <w:rFonts w:ascii="Calibri"/>
          <w:spacing w:val="-2"/>
          <w:w w:val="222"/>
          <w:sz w:val="16"/>
        </w:rPr>
        <w:t xml:space="preserve"> </w:t>
      </w:r>
      <w:r>
        <w:rPr>
          <w:rFonts w:ascii="Calibri"/>
          <w:w w:val="271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spacing w:val="-2"/>
          <w:w w:val="175"/>
          <w:sz w:val="16"/>
        </w:rPr>
        <w:t xml:space="preserve"> </w:t>
      </w:r>
      <w:r>
        <w:rPr>
          <w:rFonts w:ascii="Calibri"/>
          <w:spacing w:val="1"/>
          <w:w w:val="242"/>
          <w:sz w:val="16"/>
        </w:rPr>
        <w:t xml:space="preserve"> </w:t>
      </w:r>
      <w:r>
        <w:rPr>
          <w:rFonts w:ascii="Calibri"/>
          <w:w w:val="188"/>
          <w:sz w:val="16"/>
        </w:rPr>
        <w:t xml:space="preserve"> </w:t>
      </w:r>
    </w:p>
    <w:p w:rsidR="00DA4D10" w:rsidRDefault="00F77831">
      <w:pPr>
        <w:spacing w:before="61"/>
        <w:ind w:left="139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258"/>
          <w:sz w:val="16"/>
        </w:rPr>
        <w:t xml:space="preserve"> </w:t>
      </w:r>
      <w:r>
        <w:rPr>
          <w:rFonts w:ascii="Calibri"/>
          <w:spacing w:val="-1"/>
          <w:w w:val="268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w w:val="155"/>
          <w:sz w:val="16"/>
        </w:rPr>
        <w:t xml:space="preserve">!    </w:t>
      </w:r>
      <w:r>
        <w:rPr>
          <w:rFonts w:ascii="Calibri"/>
          <w:spacing w:val="51"/>
          <w:w w:val="155"/>
          <w:sz w:val="16"/>
        </w:rPr>
        <w:t xml:space="preserve"> </w:t>
      </w:r>
      <w:r>
        <w:rPr>
          <w:rFonts w:ascii="Calibri"/>
          <w:spacing w:val="-1"/>
          <w:w w:val="120"/>
          <w:sz w:val="16"/>
        </w:rPr>
        <w:t>"</w:t>
      </w:r>
      <w:r>
        <w:rPr>
          <w:rFonts w:ascii="Calibri"/>
          <w:w w:val="120"/>
          <w:sz w:val="16"/>
        </w:rPr>
        <w:t xml:space="preserve">   </w:t>
      </w:r>
      <w:r>
        <w:rPr>
          <w:rFonts w:ascii="Calibri"/>
          <w:spacing w:val="25"/>
          <w:w w:val="120"/>
          <w:sz w:val="16"/>
        </w:rPr>
        <w:t xml:space="preserve"> </w:t>
      </w:r>
      <w:r>
        <w:rPr>
          <w:rFonts w:ascii="Calibri"/>
          <w:spacing w:val="1"/>
          <w:w w:val="115"/>
          <w:sz w:val="16"/>
        </w:rPr>
        <w:t>#</w:t>
      </w:r>
      <w:r>
        <w:rPr>
          <w:rFonts w:ascii="Calibri"/>
          <w:w w:val="115"/>
          <w:sz w:val="16"/>
        </w:rPr>
        <w:t xml:space="preserve">           </w:t>
      </w:r>
      <w:r>
        <w:rPr>
          <w:rFonts w:ascii="Calibri"/>
          <w:spacing w:val="25"/>
          <w:w w:val="115"/>
          <w:sz w:val="16"/>
        </w:rPr>
        <w:t xml:space="preserve"> </w:t>
      </w:r>
      <w:r>
        <w:rPr>
          <w:rFonts w:ascii="Calibri"/>
          <w:w w:val="80"/>
          <w:sz w:val="16"/>
        </w:rPr>
        <w:t xml:space="preserve">$                                                                                                                         </w:t>
      </w:r>
      <w:r>
        <w:rPr>
          <w:rFonts w:ascii="Calibri"/>
          <w:spacing w:val="11"/>
          <w:w w:val="80"/>
          <w:sz w:val="16"/>
        </w:rPr>
        <w:t xml:space="preserve"> </w:t>
      </w:r>
      <w:r>
        <w:rPr>
          <w:rFonts w:ascii="Calibri"/>
          <w:spacing w:val="-1"/>
          <w:w w:val="115"/>
          <w:sz w:val="16"/>
        </w:rPr>
        <w:t>%</w:t>
      </w:r>
      <w:r>
        <w:rPr>
          <w:rFonts w:ascii="Calibri"/>
          <w:spacing w:val="39"/>
          <w:w w:val="115"/>
          <w:sz w:val="16"/>
        </w:rPr>
        <w:t xml:space="preserve"> </w:t>
      </w:r>
      <w:r>
        <w:rPr>
          <w:rFonts w:ascii="Calibri"/>
          <w:spacing w:val="1"/>
          <w:sz w:val="16"/>
        </w:rPr>
        <w:t>&amp;</w:t>
      </w:r>
      <w:r>
        <w:rPr>
          <w:rFonts w:ascii="Calibri"/>
          <w:sz w:val="16"/>
        </w:rPr>
        <w:t xml:space="preserve">            </w:t>
      </w:r>
      <w:r>
        <w:rPr>
          <w:rFonts w:ascii="Calibri"/>
          <w:spacing w:val="27"/>
          <w:sz w:val="16"/>
        </w:rPr>
        <w:t xml:space="preserve"> </w:t>
      </w:r>
      <w:r>
        <w:rPr>
          <w:rFonts w:ascii="Calibri"/>
          <w:w w:val="80"/>
          <w:sz w:val="16"/>
        </w:rPr>
        <w:t xml:space="preserve">$   </w:t>
      </w:r>
      <w:r>
        <w:rPr>
          <w:rFonts w:ascii="Calibri"/>
          <w:spacing w:val="5"/>
          <w:w w:val="80"/>
          <w:sz w:val="16"/>
        </w:rPr>
        <w:t xml:space="preserve"> </w:t>
      </w:r>
      <w:r>
        <w:rPr>
          <w:rFonts w:ascii="Calibri"/>
          <w:spacing w:val="1"/>
          <w:sz w:val="16"/>
        </w:rPr>
        <w:t>&amp;</w:t>
      </w:r>
      <w:r>
        <w:rPr>
          <w:rFonts w:ascii="Calibri"/>
          <w:sz w:val="16"/>
        </w:rPr>
        <w:t xml:space="preserve">         </w:t>
      </w:r>
      <w:r>
        <w:rPr>
          <w:rFonts w:ascii="Calibri"/>
          <w:spacing w:val="6"/>
          <w:sz w:val="16"/>
        </w:rPr>
        <w:t xml:space="preserve"> </w:t>
      </w:r>
      <w:r>
        <w:rPr>
          <w:rFonts w:ascii="Calibri"/>
          <w:w w:val="120"/>
          <w:sz w:val="16"/>
        </w:rPr>
        <w:t>"</w:t>
      </w:r>
      <w:r>
        <w:rPr>
          <w:rFonts w:ascii="Calibri"/>
          <w:spacing w:val="2"/>
          <w:w w:val="120"/>
          <w:sz w:val="16"/>
        </w:rPr>
        <w:t xml:space="preserve"> </w:t>
      </w:r>
      <w:r>
        <w:rPr>
          <w:rFonts w:ascii="Calibri"/>
          <w:spacing w:val="-1"/>
          <w:w w:val="115"/>
          <w:sz w:val="16"/>
        </w:rPr>
        <w:t>%</w:t>
      </w:r>
      <w:r>
        <w:rPr>
          <w:rFonts w:ascii="Calibri"/>
          <w:w w:val="115"/>
          <w:sz w:val="16"/>
        </w:rPr>
        <w:t xml:space="preserve">              </w:t>
      </w:r>
      <w:r>
        <w:rPr>
          <w:rFonts w:ascii="Calibri"/>
          <w:w w:val="80"/>
          <w:sz w:val="16"/>
        </w:rPr>
        <w:t xml:space="preserve">$                                                              </w:t>
      </w:r>
      <w:r>
        <w:rPr>
          <w:rFonts w:ascii="Calibri"/>
          <w:spacing w:val="2"/>
          <w:w w:val="80"/>
          <w:sz w:val="16"/>
        </w:rPr>
        <w:t xml:space="preserve"> </w:t>
      </w:r>
      <w:r>
        <w:rPr>
          <w:rFonts w:ascii="Calibri"/>
          <w:w w:val="120"/>
          <w:sz w:val="16"/>
        </w:rPr>
        <w:t>"</w:t>
      </w:r>
      <w:r>
        <w:rPr>
          <w:rFonts w:ascii="Calibri"/>
          <w:spacing w:val="2"/>
          <w:w w:val="120"/>
          <w:sz w:val="16"/>
        </w:rPr>
        <w:t xml:space="preserve"> </w:t>
      </w:r>
      <w:r>
        <w:rPr>
          <w:rFonts w:ascii="Calibri"/>
          <w:spacing w:val="-1"/>
          <w:w w:val="115"/>
          <w:sz w:val="16"/>
        </w:rPr>
        <w:t>%</w:t>
      </w:r>
      <w:r>
        <w:rPr>
          <w:rFonts w:ascii="Calibri"/>
          <w:spacing w:val="33"/>
          <w:w w:val="115"/>
          <w:sz w:val="16"/>
        </w:rPr>
        <w:t xml:space="preserve"> </w:t>
      </w:r>
      <w:r>
        <w:rPr>
          <w:rFonts w:ascii="Calibri"/>
          <w:w w:val="115"/>
          <w:sz w:val="16"/>
        </w:rPr>
        <w:t xml:space="preserve">'     </w:t>
      </w:r>
      <w:r>
        <w:rPr>
          <w:rFonts w:ascii="Calibri"/>
          <w:spacing w:val="41"/>
          <w:w w:val="115"/>
          <w:sz w:val="16"/>
        </w:rPr>
        <w:t xml:space="preserve"> </w:t>
      </w:r>
      <w:r>
        <w:rPr>
          <w:rFonts w:ascii="Calibri"/>
          <w:sz w:val="16"/>
        </w:rPr>
        <w:t>(</w:t>
      </w:r>
    </w:p>
    <w:p w:rsidR="00DA4D10" w:rsidRDefault="00F77831">
      <w:pPr>
        <w:spacing w:before="4"/>
        <w:ind w:left="139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spacing w:val="-1"/>
          <w:w w:val="245"/>
          <w:sz w:val="16"/>
        </w:rPr>
        <w:t xml:space="preserve">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w w:val="258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w w:val="188"/>
          <w:sz w:val="16"/>
        </w:rPr>
        <w:t xml:space="preserve"> </w:t>
      </w:r>
      <w:r>
        <w:rPr>
          <w:rFonts w:ascii="Times New Roman"/>
          <w:spacing w:val="9"/>
          <w:sz w:val="16"/>
        </w:rPr>
        <w:t xml:space="preserve"> </w:t>
      </w:r>
      <w:r>
        <w:rPr>
          <w:rFonts w:ascii="Calibri"/>
          <w:w w:val="271"/>
          <w:sz w:val="16"/>
        </w:rPr>
        <w:t xml:space="preserve"> </w:t>
      </w:r>
      <w:r>
        <w:rPr>
          <w:rFonts w:ascii="Calibri"/>
          <w:spacing w:val="-1"/>
          <w:w w:val="268"/>
          <w:sz w:val="16"/>
        </w:rPr>
        <w:t xml:space="preserve"> </w:t>
      </w:r>
      <w:r>
        <w:rPr>
          <w:rFonts w:ascii="Calibri"/>
          <w:spacing w:val="-2"/>
          <w:w w:val="175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w w:val="271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spacing w:val="-4"/>
          <w:w w:val="175"/>
          <w:sz w:val="16"/>
        </w:rPr>
        <w:t xml:space="preserve"> </w:t>
      </w:r>
      <w:r>
        <w:rPr>
          <w:rFonts w:ascii="Calibri"/>
          <w:spacing w:val="1"/>
          <w:w w:val="242"/>
          <w:sz w:val="16"/>
        </w:rPr>
        <w:t xml:space="preserve"> </w:t>
      </w:r>
      <w:r>
        <w:rPr>
          <w:rFonts w:ascii="Calibri"/>
          <w:w w:val="188"/>
          <w:sz w:val="16"/>
        </w:rPr>
        <w:t xml:space="preserve"> </w:t>
      </w:r>
      <w:r>
        <w:rPr>
          <w:rFonts w:ascii="Times New Roman"/>
          <w:spacing w:val="9"/>
          <w:sz w:val="16"/>
        </w:rPr>
        <w:t xml:space="preserve"> </w:t>
      </w:r>
      <w:r>
        <w:rPr>
          <w:rFonts w:ascii="Calibri"/>
          <w:w w:val="271"/>
          <w:sz w:val="16"/>
        </w:rPr>
        <w:t xml:space="preserve"> </w:t>
      </w:r>
      <w:r>
        <w:rPr>
          <w:rFonts w:ascii="Calibri"/>
          <w:spacing w:val="-2"/>
          <w:w w:val="129"/>
          <w:sz w:val="16"/>
        </w:rPr>
        <w:t xml:space="preserve"> </w:t>
      </w:r>
      <w:r>
        <w:rPr>
          <w:rFonts w:ascii="Calibri"/>
          <w:w w:val="160"/>
          <w:sz w:val="16"/>
        </w:rPr>
        <w:t xml:space="preserve">!      </w:t>
      </w:r>
      <w:r>
        <w:rPr>
          <w:rFonts w:ascii="Calibri"/>
          <w:spacing w:val="1"/>
          <w:w w:val="160"/>
          <w:sz w:val="16"/>
        </w:rPr>
        <w:t xml:space="preserve"> </w:t>
      </w:r>
      <w:r>
        <w:rPr>
          <w:rFonts w:ascii="Calibri"/>
          <w:w w:val="120"/>
          <w:sz w:val="16"/>
        </w:rPr>
        <w:t xml:space="preserve">"                  </w:t>
      </w:r>
      <w:r>
        <w:rPr>
          <w:rFonts w:ascii="Calibri"/>
          <w:spacing w:val="22"/>
          <w:w w:val="120"/>
          <w:sz w:val="16"/>
        </w:rPr>
        <w:t xml:space="preserve"> </w:t>
      </w:r>
      <w:r>
        <w:rPr>
          <w:rFonts w:ascii="Calibri"/>
          <w:spacing w:val="1"/>
          <w:w w:val="115"/>
          <w:sz w:val="16"/>
        </w:rPr>
        <w:t>#</w:t>
      </w:r>
      <w:r>
        <w:rPr>
          <w:rFonts w:ascii="Calibri"/>
          <w:w w:val="115"/>
          <w:sz w:val="16"/>
        </w:rPr>
        <w:t xml:space="preserve">           </w:t>
      </w:r>
      <w:r>
        <w:rPr>
          <w:rFonts w:ascii="Calibri"/>
          <w:spacing w:val="28"/>
          <w:w w:val="115"/>
          <w:sz w:val="16"/>
        </w:rPr>
        <w:t xml:space="preserve"> </w:t>
      </w:r>
      <w:r>
        <w:rPr>
          <w:rFonts w:ascii="Calibri"/>
          <w:w w:val="80"/>
          <w:sz w:val="16"/>
        </w:rPr>
        <w:t xml:space="preserve">$                                   </w:t>
      </w:r>
      <w:r>
        <w:rPr>
          <w:rFonts w:ascii="Calibri"/>
          <w:spacing w:val="16"/>
          <w:w w:val="80"/>
          <w:sz w:val="16"/>
        </w:rPr>
        <w:t xml:space="preserve"> </w:t>
      </w:r>
      <w:r>
        <w:rPr>
          <w:rFonts w:ascii="Calibri"/>
          <w:spacing w:val="-1"/>
          <w:w w:val="115"/>
          <w:sz w:val="16"/>
        </w:rPr>
        <w:t>%</w:t>
      </w:r>
      <w:r>
        <w:rPr>
          <w:rFonts w:ascii="Calibri"/>
          <w:w w:val="115"/>
          <w:sz w:val="16"/>
        </w:rPr>
        <w:t xml:space="preserve">                 </w:t>
      </w:r>
      <w:r>
        <w:rPr>
          <w:rFonts w:ascii="Calibri"/>
          <w:spacing w:val="30"/>
          <w:w w:val="115"/>
          <w:sz w:val="16"/>
        </w:rPr>
        <w:t xml:space="preserve"> </w:t>
      </w:r>
      <w:r>
        <w:rPr>
          <w:rFonts w:ascii="Calibri"/>
          <w:spacing w:val="-1"/>
          <w:w w:val="115"/>
          <w:sz w:val="16"/>
        </w:rPr>
        <w:t>%</w:t>
      </w:r>
      <w:r>
        <w:rPr>
          <w:rFonts w:ascii="Calibri"/>
          <w:w w:val="115"/>
          <w:sz w:val="16"/>
        </w:rPr>
        <w:t xml:space="preserve">                 </w:t>
      </w:r>
      <w:r>
        <w:rPr>
          <w:rFonts w:ascii="Calibri"/>
          <w:spacing w:val="13"/>
          <w:w w:val="115"/>
          <w:sz w:val="16"/>
        </w:rPr>
        <w:t xml:space="preserve"> </w:t>
      </w:r>
      <w:r>
        <w:rPr>
          <w:rFonts w:ascii="Calibri"/>
          <w:spacing w:val="1"/>
          <w:w w:val="95"/>
          <w:sz w:val="16"/>
        </w:rPr>
        <w:t>&amp;</w:t>
      </w:r>
      <w:r>
        <w:rPr>
          <w:rFonts w:ascii="Calibri"/>
          <w:w w:val="95"/>
          <w:sz w:val="16"/>
        </w:rPr>
        <w:t xml:space="preserve">         </w:t>
      </w:r>
      <w:r>
        <w:rPr>
          <w:rFonts w:ascii="Calibri"/>
          <w:spacing w:val="26"/>
          <w:w w:val="95"/>
          <w:sz w:val="16"/>
        </w:rPr>
        <w:t xml:space="preserve"> </w:t>
      </w:r>
      <w:r>
        <w:rPr>
          <w:rFonts w:ascii="Calibri"/>
          <w:w w:val="160"/>
          <w:sz w:val="16"/>
        </w:rPr>
        <w:t>)</w:t>
      </w:r>
      <w:r>
        <w:rPr>
          <w:rFonts w:ascii="Calibri"/>
          <w:spacing w:val="32"/>
          <w:w w:val="160"/>
          <w:sz w:val="16"/>
        </w:rPr>
        <w:t xml:space="preserve"> </w:t>
      </w:r>
      <w:r>
        <w:rPr>
          <w:rFonts w:ascii="Calibri"/>
          <w:w w:val="80"/>
          <w:sz w:val="16"/>
        </w:rPr>
        <w:t xml:space="preserve">$                                        </w:t>
      </w:r>
      <w:r>
        <w:rPr>
          <w:rFonts w:ascii="Calibri"/>
          <w:spacing w:val="28"/>
          <w:w w:val="80"/>
          <w:sz w:val="16"/>
        </w:rPr>
        <w:t xml:space="preserve"> </w:t>
      </w:r>
      <w:r>
        <w:rPr>
          <w:rFonts w:ascii="Calibri"/>
          <w:spacing w:val="-2"/>
          <w:w w:val="95"/>
          <w:sz w:val="16"/>
        </w:rPr>
        <w:t>*</w:t>
      </w:r>
      <w:r>
        <w:rPr>
          <w:rFonts w:ascii="Calibri"/>
          <w:w w:val="95"/>
          <w:sz w:val="16"/>
        </w:rPr>
        <w:t xml:space="preserve">  </w:t>
      </w:r>
      <w:r>
        <w:rPr>
          <w:rFonts w:ascii="Calibri"/>
          <w:spacing w:val="18"/>
          <w:w w:val="95"/>
          <w:sz w:val="16"/>
        </w:rPr>
        <w:t xml:space="preserve"> </w:t>
      </w:r>
      <w:r>
        <w:rPr>
          <w:rFonts w:ascii="Calibri"/>
          <w:w w:val="115"/>
          <w:sz w:val="16"/>
        </w:rPr>
        <w:t xml:space="preserve">'                   </w:t>
      </w:r>
      <w:r>
        <w:rPr>
          <w:rFonts w:ascii="Calibri"/>
          <w:spacing w:val="30"/>
          <w:w w:val="115"/>
          <w:sz w:val="16"/>
        </w:rPr>
        <w:t xml:space="preserve"> </w:t>
      </w:r>
      <w:r>
        <w:rPr>
          <w:rFonts w:ascii="Calibri"/>
          <w:spacing w:val="1"/>
          <w:w w:val="95"/>
          <w:sz w:val="16"/>
        </w:rPr>
        <w:t>&amp;</w:t>
      </w:r>
      <w:r>
        <w:rPr>
          <w:rFonts w:ascii="Calibri"/>
          <w:w w:val="95"/>
          <w:sz w:val="16"/>
        </w:rPr>
        <w:t xml:space="preserve">           </w:t>
      </w:r>
      <w:r>
        <w:rPr>
          <w:rFonts w:ascii="Calibri"/>
          <w:spacing w:val="15"/>
          <w:w w:val="95"/>
          <w:sz w:val="16"/>
        </w:rPr>
        <w:t xml:space="preserve"> </w:t>
      </w:r>
      <w:r>
        <w:rPr>
          <w:rFonts w:ascii="Calibri"/>
          <w:spacing w:val="-2"/>
          <w:w w:val="160"/>
          <w:sz w:val="16"/>
        </w:rPr>
        <w:t>)</w:t>
      </w:r>
      <w:r>
        <w:rPr>
          <w:rFonts w:ascii="Calibri"/>
          <w:w w:val="258"/>
          <w:sz w:val="16"/>
        </w:rPr>
        <w:t xml:space="preserve"> </w:t>
      </w:r>
    </w:p>
    <w:p w:rsidR="00DA4D10" w:rsidRDefault="00F77831">
      <w:pPr>
        <w:spacing w:before="4"/>
        <w:ind w:left="140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spacing w:val="-1"/>
          <w:w w:val="267"/>
          <w:sz w:val="16"/>
        </w:rPr>
        <w:t xml:space="preserve"> </w:t>
      </w:r>
      <w:r>
        <w:rPr>
          <w:rFonts w:ascii="Calibri"/>
          <w:spacing w:val="-2"/>
          <w:w w:val="175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spacing w:val="-1"/>
          <w:w w:val="188"/>
          <w:sz w:val="16"/>
        </w:rPr>
        <w:t xml:space="preserve"> </w:t>
      </w:r>
      <w:r>
        <w:rPr>
          <w:rFonts w:ascii="Calibri"/>
          <w:spacing w:val="-1"/>
          <w:w w:val="268"/>
          <w:sz w:val="16"/>
        </w:rPr>
        <w:t xml:space="preserve"> </w:t>
      </w:r>
      <w:r>
        <w:rPr>
          <w:rFonts w:ascii="Calibri"/>
          <w:spacing w:val="-1"/>
          <w:w w:val="267"/>
          <w:sz w:val="16"/>
        </w:rPr>
        <w:t xml:space="preserve"> </w:t>
      </w:r>
      <w:r>
        <w:rPr>
          <w:rFonts w:ascii="Calibri"/>
          <w:spacing w:val="-1"/>
          <w:w w:val="268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spacing w:val="-1"/>
          <w:w w:val="188"/>
          <w:sz w:val="16"/>
        </w:rPr>
        <w:t xml:space="preserve"> </w:t>
      </w:r>
      <w:r>
        <w:rPr>
          <w:rFonts w:ascii="Calibri"/>
          <w:w w:val="144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spacing w:val="-2"/>
          <w:w w:val="175"/>
          <w:sz w:val="16"/>
        </w:rPr>
        <w:t xml:space="preserve">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w w:val="80"/>
          <w:sz w:val="16"/>
        </w:rPr>
        <w:t>$</w:t>
      </w:r>
      <w:r>
        <w:rPr>
          <w:rFonts w:ascii="Calibri"/>
          <w:spacing w:val="13"/>
          <w:w w:val="80"/>
          <w:sz w:val="16"/>
        </w:rPr>
        <w:t xml:space="preserve"> </w:t>
      </w:r>
      <w:r>
        <w:rPr>
          <w:rFonts w:ascii="Calibri"/>
          <w:w w:val="130"/>
          <w:sz w:val="16"/>
        </w:rPr>
        <w:t xml:space="preserve">"         </w:t>
      </w:r>
      <w:r>
        <w:rPr>
          <w:rFonts w:ascii="Calibri"/>
          <w:spacing w:val="3"/>
          <w:w w:val="130"/>
          <w:sz w:val="16"/>
        </w:rPr>
        <w:t xml:space="preserve"> </w:t>
      </w:r>
      <w:r>
        <w:rPr>
          <w:rFonts w:ascii="Calibri"/>
          <w:spacing w:val="-2"/>
          <w:w w:val="80"/>
          <w:sz w:val="16"/>
        </w:rPr>
        <w:t>*</w:t>
      </w:r>
      <w:r>
        <w:rPr>
          <w:rFonts w:ascii="Calibri"/>
          <w:w w:val="80"/>
          <w:sz w:val="16"/>
        </w:rPr>
        <w:t xml:space="preserve">                                                  </w:t>
      </w:r>
      <w:r>
        <w:rPr>
          <w:rFonts w:ascii="Calibri"/>
          <w:spacing w:val="8"/>
          <w:w w:val="80"/>
          <w:sz w:val="16"/>
        </w:rPr>
        <w:t xml:space="preserve"> </w:t>
      </w:r>
      <w:r>
        <w:rPr>
          <w:rFonts w:ascii="Calibri"/>
          <w:w w:val="170"/>
          <w:sz w:val="16"/>
        </w:rPr>
        <w:t xml:space="preserve">)        </w:t>
      </w:r>
      <w:r>
        <w:rPr>
          <w:rFonts w:ascii="Calibri"/>
          <w:spacing w:val="34"/>
          <w:w w:val="170"/>
          <w:sz w:val="16"/>
        </w:rPr>
        <w:t xml:space="preserve"> </w:t>
      </w:r>
      <w:r>
        <w:rPr>
          <w:rFonts w:ascii="Calibri"/>
          <w:w w:val="130"/>
          <w:sz w:val="16"/>
        </w:rPr>
        <w:t xml:space="preserve">+         </w:t>
      </w:r>
      <w:r>
        <w:rPr>
          <w:rFonts w:ascii="Calibri"/>
          <w:spacing w:val="20"/>
          <w:w w:val="130"/>
          <w:sz w:val="16"/>
        </w:rPr>
        <w:t xml:space="preserve"> </w:t>
      </w:r>
      <w:r>
        <w:rPr>
          <w:rFonts w:ascii="Calibri"/>
          <w:spacing w:val="-3"/>
          <w:w w:val="205"/>
          <w:sz w:val="16"/>
        </w:rPr>
        <w:t>,</w:t>
      </w:r>
      <w:r>
        <w:rPr>
          <w:rFonts w:ascii="Calibri"/>
          <w:w w:val="205"/>
          <w:sz w:val="16"/>
        </w:rPr>
        <w:t xml:space="preserve">                  </w:t>
      </w:r>
      <w:r>
        <w:rPr>
          <w:rFonts w:ascii="Calibri"/>
          <w:spacing w:val="44"/>
          <w:w w:val="205"/>
          <w:sz w:val="16"/>
        </w:rPr>
        <w:t xml:space="preserve"> </w:t>
      </w:r>
      <w:r>
        <w:rPr>
          <w:rFonts w:ascii="Calibri"/>
          <w:w w:val="80"/>
          <w:sz w:val="16"/>
        </w:rPr>
        <w:t xml:space="preserve">$                                                                              </w:t>
      </w:r>
      <w:r>
        <w:rPr>
          <w:rFonts w:ascii="Calibri"/>
          <w:spacing w:val="19"/>
          <w:w w:val="80"/>
          <w:sz w:val="16"/>
        </w:rPr>
        <w:t xml:space="preserve"> </w:t>
      </w:r>
      <w:r>
        <w:rPr>
          <w:rFonts w:ascii="Calibri"/>
          <w:w w:val="130"/>
          <w:sz w:val="16"/>
        </w:rPr>
        <w:t xml:space="preserve">"             </w:t>
      </w:r>
      <w:r>
        <w:rPr>
          <w:rFonts w:ascii="Calibri"/>
          <w:spacing w:val="37"/>
          <w:w w:val="130"/>
          <w:sz w:val="16"/>
        </w:rPr>
        <w:t xml:space="preserve"> </w:t>
      </w:r>
      <w:r>
        <w:rPr>
          <w:rFonts w:ascii="Calibri"/>
          <w:spacing w:val="-2"/>
          <w:w w:val="80"/>
          <w:sz w:val="16"/>
        </w:rPr>
        <w:t>*</w:t>
      </w:r>
      <w:r>
        <w:rPr>
          <w:rFonts w:ascii="Calibri"/>
          <w:w w:val="80"/>
          <w:sz w:val="16"/>
        </w:rPr>
        <w:t xml:space="preserve">   </w:t>
      </w:r>
      <w:r>
        <w:rPr>
          <w:rFonts w:ascii="Calibri"/>
          <w:spacing w:val="4"/>
          <w:w w:val="80"/>
          <w:sz w:val="16"/>
        </w:rPr>
        <w:t xml:space="preserve"> </w:t>
      </w:r>
      <w:r>
        <w:rPr>
          <w:rFonts w:ascii="Calibri"/>
          <w:spacing w:val="-3"/>
          <w:w w:val="115"/>
          <w:sz w:val="16"/>
        </w:rPr>
        <w:t>'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spacing w:val="-2"/>
          <w:w w:val="175"/>
          <w:sz w:val="16"/>
        </w:rPr>
        <w:t xml:space="preserve"> </w:t>
      </w:r>
      <w:r>
        <w:rPr>
          <w:rFonts w:ascii="Calibri"/>
          <w:spacing w:val="-1"/>
          <w:w w:val="188"/>
          <w:sz w:val="16"/>
        </w:rPr>
        <w:t xml:space="preserve"> </w:t>
      </w:r>
      <w:r>
        <w:rPr>
          <w:rFonts w:ascii="Calibri"/>
          <w:w w:val="212"/>
          <w:sz w:val="16"/>
        </w:rPr>
        <w:t xml:space="preserve"> </w:t>
      </w:r>
      <w:r>
        <w:rPr>
          <w:rFonts w:ascii="Times New Roman"/>
          <w:spacing w:val="3"/>
          <w:sz w:val="16"/>
        </w:rPr>
        <w:t xml:space="preserve"> </w:t>
      </w:r>
      <w:r>
        <w:rPr>
          <w:rFonts w:ascii="Calibri"/>
          <w:spacing w:val="-1"/>
          <w:w w:val="212"/>
          <w:sz w:val="16"/>
        </w:rPr>
        <w:t xml:space="preserve"> </w:t>
      </w:r>
      <w:r>
        <w:rPr>
          <w:rFonts w:ascii="Calibri"/>
          <w:w w:val="258"/>
          <w:sz w:val="16"/>
        </w:rPr>
        <w:t xml:space="preserve"> </w:t>
      </w:r>
      <w:r>
        <w:rPr>
          <w:rFonts w:ascii="Times New Roman"/>
          <w:spacing w:val="3"/>
          <w:sz w:val="16"/>
        </w:rPr>
        <w:t xml:space="preserve"> </w:t>
      </w:r>
      <w:r>
        <w:rPr>
          <w:rFonts w:ascii="Calibri"/>
          <w:spacing w:val="-3"/>
          <w:w w:val="212"/>
          <w:sz w:val="16"/>
        </w:rPr>
        <w:t xml:space="preserve"> </w:t>
      </w:r>
      <w:r>
        <w:rPr>
          <w:rFonts w:ascii="Calibri"/>
          <w:w w:val="129"/>
          <w:sz w:val="16"/>
        </w:rPr>
        <w:t xml:space="preserve"> </w:t>
      </w:r>
    </w:p>
    <w:p w:rsidR="00DA4D10" w:rsidRDefault="00F77831">
      <w:pPr>
        <w:spacing w:before="6"/>
        <w:ind w:left="140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271"/>
          <w:sz w:val="16"/>
        </w:rPr>
        <w:t xml:space="preserve"> </w:t>
      </w:r>
      <w:r>
        <w:rPr>
          <w:rFonts w:ascii="Calibri"/>
          <w:spacing w:val="-2"/>
          <w:w w:val="222"/>
          <w:sz w:val="16"/>
        </w:rPr>
        <w:t xml:space="preserve"> </w:t>
      </w:r>
      <w:r>
        <w:rPr>
          <w:rFonts w:ascii="Calibri"/>
          <w:spacing w:val="1"/>
          <w:w w:val="129"/>
          <w:sz w:val="16"/>
        </w:rPr>
        <w:t xml:space="preserve"> </w:t>
      </w:r>
      <w:r>
        <w:rPr>
          <w:rFonts w:ascii="Calibri"/>
          <w:spacing w:val="1"/>
          <w:w w:val="222"/>
          <w:sz w:val="16"/>
        </w:rPr>
        <w:t xml:space="preserve"> </w:t>
      </w:r>
      <w:r>
        <w:rPr>
          <w:rFonts w:ascii="Calibri"/>
          <w:spacing w:val="-3"/>
          <w:w w:val="258"/>
          <w:sz w:val="16"/>
        </w:rPr>
        <w:t xml:space="preserve"> </w:t>
      </w:r>
      <w:r>
        <w:rPr>
          <w:rFonts w:ascii="Calibri"/>
          <w:w w:val="197"/>
          <w:sz w:val="16"/>
        </w:rPr>
        <w:t xml:space="preserve"> </w:t>
      </w:r>
      <w:r>
        <w:rPr>
          <w:rFonts w:ascii="Calibri"/>
          <w:w w:val="212"/>
          <w:sz w:val="16"/>
        </w:rPr>
        <w:t xml:space="preserve"> </w:t>
      </w:r>
      <w:r>
        <w:rPr>
          <w:rFonts w:ascii="Times New Roman"/>
          <w:sz w:val="16"/>
        </w:rPr>
        <w:t xml:space="preserve"> </w:t>
      </w:r>
      <w:r>
        <w:rPr>
          <w:rFonts w:ascii="Calibri"/>
          <w:spacing w:val="-1"/>
          <w:w w:val="240"/>
          <w:sz w:val="16"/>
        </w:rPr>
        <w:t>-</w:t>
      </w:r>
      <w:r>
        <w:rPr>
          <w:rFonts w:ascii="Calibri"/>
          <w:w w:val="240"/>
          <w:sz w:val="16"/>
        </w:rPr>
        <w:t xml:space="preserve">      </w:t>
      </w:r>
      <w:r>
        <w:rPr>
          <w:rFonts w:ascii="Calibri"/>
          <w:spacing w:val="19"/>
          <w:w w:val="240"/>
          <w:sz w:val="16"/>
        </w:rPr>
        <w:t xml:space="preserve"> </w:t>
      </w:r>
      <w:r>
        <w:rPr>
          <w:rFonts w:ascii="Calibri"/>
          <w:spacing w:val="-3"/>
          <w:w w:val="125"/>
          <w:sz w:val="16"/>
        </w:rPr>
        <w:t>%</w:t>
      </w:r>
      <w:r>
        <w:rPr>
          <w:rFonts w:ascii="Calibri"/>
          <w:w w:val="125"/>
          <w:sz w:val="16"/>
        </w:rPr>
        <w:t xml:space="preserve">                               </w:t>
      </w:r>
      <w:r>
        <w:rPr>
          <w:rFonts w:ascii="Calibri"/>
          <w:spacing w:val="17"/>
          <w:w w:val="125"/>
          <w:sz w:val="16"/>
        </w:rPr>
        <w:t xml:space="preserve"> </w:t>
      </w:r>
      <w:r>
        <w:rPr>
          <w:rFonts w:ascii="Calibri"/>
          <w:spacing w:val="-3"/>
          <w:w w:val="290"/>
          <w:sz w:val="16"/>
        </w:rPr>
        <w:t>.</w:t>
      </w:r>
      <w:r>
        <w:rPr>
          <w:rFonts w:ascii="Calibri"/>
          <w:spacing w:val="63"/>
          <w:w w:val="290"/>
          <w:sz w:val="16"/>
        </w:rPr>
        <w:t xml:space="preserve"> </w:t>
      </w:r>
      <w:r>
        <w:rPr>
          <w:rFonts w:ascii="Calibri"/>
          <w:w w:val="170"/>
          <w:sz w:val="16"/>
        </w:rPr>
        <w:t xml:space="preserve">!  </w:t>
      </w:r>
      <w:r>
        <w:rPr>
          <w:rFonts w:ascii="Calibri"/>
          <w:spacing w:val="9"/>
          <w:w w:val="170"/>
          <w:sz w:val="16"/>
        </w:rPr>
        <w:t xml:space="preserve"> </w:t>
      </w:r>
      <w:r>
        <w:rPr>
          <w:rFonts w:ascii="Calibri"/>
          <w:spacing w:val="-1"/>
          <w:w w:val="210"/>
          <w:sz w:val="16"/>
        </w:rPr>
        <w:t>,</w:t>
      </w:r>
      <w:r>
        <w:rPr>
          <w:rFonts w:ascii="Calibri"/>
          <w:spacing w:val="-28"/>
          <w:w w:val="210"/>
          <w:sz w:val="16"/>
        </w:rPr>
        <w:t xml:space="preserve"> </w:t>
      </w:r>
      <w:r>
        <w:rPr>
          <w:rFonts w:ascii="Calibri"/>
          <w:spacing w:val="-3"/>
          <w:w w:val="125"/>
          <w:sz w:val="16"/>
        </w:rPr>
        <w:t>'</w:t>
      </w:r>
      <w:r>
        <w:rPr>
          <w:rFonts w:ascii="Calibri"/>
          <w:w w:val="125"/>
          <w:sz w:val="16"/>
        </w:rPr>
        <w:t xml:space="preserve">                     </w:t>
      </w:r>
      <w:r>
        <w:rPr>
          <w:rFonts w:ascii="Calibri"/>
          <w:spacing w:val="16"/>
          <w:w w:val="125"/>
          <w:sz w:val="16"/>
        </w:rPr>
        <w:t xml:space="preserve"> </w:t>
      </w:r>
      <w:r>
        <w:rPr>
          <w:rFonts w:ascii="Calibri"/>
          <w:spacing w:val="-2"/>
          <w:w w:val="80"/>
          <w:sz w:val="16"/>
        </w:rPr>
        <w:t>*</w:t>
      </w:r>
      <w:r>
        <w:rPr>
          <w:rFonts w:ascii="Calibri"/>
          <w:w w:val="80"/>
          <w:sz w:val="16"/>
        </w:rPr>
        <w:t xml:space="preserve">         </w:t>
      </w:r>
      <w:r>
        <w:rPr>
          <w:rFonts w:ascii="Calibri"/>
          <w:spacing w:val="21"/>
          <w:w w:val="80"/>
          <w:sz w:val="16"/>
        </w:rPr>
        <w:t xml:space="preserve"> </w:t>
      </w:r>
      <w:r>
        <w:rPr>
          <w:rFonts w:ascii="Calibri"/>
          <w:w w:val="170"/>
          <w:sz w:val="16"/>
        </w:rPr>
        <w:t xml:space="preserve">)                                     </w:t>
      </w:r>
      <w:r>
        <w:rPr>
          <w:rFonts w:ascii="Calibri"/>
          <w:spacing w:val="3"/>
          <w:w w:val="170"/>
          <w:sz w:val="16"/>
        </w:rPr>
        <w:t xml:space="preserve"> </w:t>
      </w:r>
      <w:r>
        <w:rPr>
          <w:rFonts w:ascii="Calibri"/>
          <w:spacing w:val="-2"/>
          <w:w w:val="210"/>
          <w:sz w:val="16"/>
        </w:rPr>
        <w:t>/</w:t>
      </w:r>
      <w:r>
        <w:rPr>
          <w:rFonts w:ascii="Calibri"/>
          <w:w w:val="210"/>
          <w:sz w:val="16"/>
        </w:rPr>
        <w:t xml:space="preserve">     </w:t>
      </w:r>
      <w:r>
        <w:rPr>
          <w:rFonts w:ascii="Calibri"/>
          <w:spacing w:val="46"/>
          <w:w w:val="210"/>
          <w:sz w:val="16"/>
        </w:rPr>
        <w:t xml:space="preserve"> </w:t>
      </w:r>
      <w:r>
        <w:rPr>
          <w:rFonts w:ascii="Calibri"/>
          <w:w w:val="80"/>
          <w:sz w:val="16"/>
        </w:rPr>
        <w:t>0</w:t>
      </w:r>
    </w:p>
    <w:p w:rsidR="00DA4D10" w:rsidRDefault="00DA4D10">
      <w:pPr>
        <w:spacing w:before="12"/>
        <w:rPr>
          <w:rFonts w:ascii="Calibri" w:eastAsia="Calibri" w:hAnsi="Calibri" w:cs="Calibri"/>
          <w:sz w:val="15"/>
          <w:szCs w:val="15"/>
        </w:rPr>
      </w:pPr>
    </w:p>
    <w:p w:rsidR="00DA4D10" w:rsidRDefault="00F77831">
      <w:pPr>
        <w:ind w:left="13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color w:val="FF0000"/>
          <w:sz w:val="20"/>
        </w:rPr>
        <w:t>.</w:t>
      </w:r>
    </w:p>
    <w:p w:rsidR="00DA4D10" w:rsidRDefault="00DA4D10">
      <w:pPr>
        <w:jc w:val="both"/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rPr>
          <w:spacing w:val="-1"/>
        </w:rPr>
        <w:t>corte,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cuales</w:t>
      </w:r>
      <w:r>
        <w:rPr>
          <w:spacing w:val="-5"/>
        </w:rPr>
        <w:t xml:space="preserve"> </w:t>
      </w:r>
      <w:r>
        <w:rPr>
          <w:spacing w:val="-1"/>
        </w:rPr>
        <w:t>presentaban</w:t>
      </w:r>
      <w:r>
        <w:rPr>
          <w:spacing w:val="-5"/>
        </w:rPr>
        <w:t xml:space="preserve"> </w:t>
      </w:r>
      <w:r>
        <w:rPr>
          <w:spacing w:val="-1"/>
        </w:rPr>
        <w:t>variaciones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cifras</w:t>
      </w:r>
      <w:r>
        <w:t xml:space="preserve"> y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imposibilidad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hacer</w:t>
      </w:r>
      <w:r>
        <w:rPr>
          <w:spacing w:val="-4"/>
        </w:rPr>
        <w:t xml:space="preserve"> </w:t>
      </w:r>
      <w:r>
        <w:rPr>
          <w:spacing w:val="-1"/>
        </w:rPr>
        <w:t>comparaciones</w:t>
      </w:r>
      <w:r>
        <w:rPr>
          <w:spacing w:val="-5"/>
        </w:rPr>
        <w:t xml:space="preserve"> </w:t>
      </w:r>
      <w:r>
        <w:t>porque</w:t>
      </w:r>
      <w:r>
        <w:rPr>
          <w:spacing w:val="121"/>
          <w:w w:val="99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cuenta</w:t>
      </w:r>
      <w: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respaldo</w:t>
      </w:r>
      <w:r>
        <w:rPr>
          <w:spacing w:val="1"/>
        </w:rPr>
        <w:t xml:space="preserve"> </w:t>
      </w:r>
      <w:r>
        <w:t>de los</w:t>
      </w:r>
      <w:r>
        <w:rPr>
          <w:spacing w:val="1"/>
        </w:rPr>
        <w:t xml:space="preserve"> </w:t>
      </w:r>
      <w:r>
        <w:rPr>
          <w:spacing w:val="-1"/>
        </w:rPr>
        <w:t>archivos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-1"/>
        </w:rPr>
        <w:t>detalle</w:t>
      </w:r>
      <w:r>
        <w:rPr>
          <w:spacing w:val="1"/>
        </w:rPr>
        <w:t xml:space="preserve"> </w:t>
      </w:r>
      <w:r>
        <w:t>de los</w:t>
      </w:r>
      <w:r>
        <w:rPr>
          <w:spacing w:val="1"/>
        </w:rPr>
        <w:t xml:space="preserve"> </w:t>
      </w:r>
      <w:r>
        <w:rPr>
          <w:spacing w:val="-1"/>
        </w:rPr>
        <w:t>activos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trabajarse</w:t>
      </w:r>
      <w: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ambiente</w:t>
      </w:r>
      <w:r>
        <w:t xml:space="preserve"> de</w:t>
      </w:r>
      <w:r>
        <w:rPr>
          <w:spacing w:val="91"/>
          <w:w w:val="99"/>
        </w:rPr>
        <w:t xml:space="preserve"> </w:t>
      </w:r>
      <w:r>
        <w:rPr>
          <w:spacing w:val="-1"/>
        </w:rPr>
        <w:t>pruebas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respaldan.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respuesta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1"/>
        </w:rPr>
        <w:t xml:space="preserve"> </w:t>
      </w:r>
      <w:r>
        <w:rPr>
          <w:spacing w:val="-1"/>
        </w:rPr>
        <w:t>Ejecutiva</w:t>
      </w:r>
      <w:r>
        <w:rPr>
          <w:spacing w:val="1"/>
        </w:rPr>
        <w:t xml:space="preserve"> </w:t>
      </w:r>
      <w:r>
        <w:rPr>
          <w:spacing w:val="-1"/>
        </w:rPr>
        <w:t>emite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oficio</w:t>
      </w:r>
      <w:r>
        <w:rPr>
          <w:spacing w:val="1"/>
        </w:rPr>
        <w:t xml:space="preserve"> </w:t>
      </w:r>
      <w:r>
        <w:rPr>
          <w:spacing w:val="-1"/>
        </w:rPr>
        <w:t>No.</w:t>
      </w:r>
      <w:r>
        <w:rPr>
          <w:spacing w:val="2"/>
        </w:rPr>
        <w:t xml:space="preserve"> </w:t>
      </w:r>
      <w:r>
        <w:rPr>
          <w:spacing w:val="-1"/>
        </w:rPr>
        <w:t>11109-DE-2013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15"/>
          <w:w w:val="99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2013</w:t>
      </w:r>
      <w:r>
        <w:rPr>
          <w:spacing w:val="-3"/>
        </w:rPr>
        <w:t xml:space="preserve"> </w:t>
      </w:r>
      <w:r>
        <w:t>toma</w:t>
      </w:r>
      <w:r>
        <w:rPr>
          <w:spacing w:val="-5"/>
        </w:rPr>
        <w:t xml:space="preserve"> </w:t>
      </w:r>
      <w:r>
        <w:t>nota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indicado.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line="242" w:lineRule="auto"/>
        <w:ind w:right="174"/>
        <w:jc w:val="both"/>
      </w:pPr>
      <w:r>
        <w:t>Esta</w:t>
      </w:r>
      <w:r>
        <w:rPr>
          <w:spacing w:val="33"/>
        </w:rPr>
        <w:t xml:space="preserve"> </w:t>
      </w:r>
      <w:r>
        <w:rPr>
          <w:spacing w:val="-1"/>
        </w:rPr>
        <w:t>cuenta</w:t>
      </w:r>
      <w:r>
        <w:rPr>
          <w:spacing w:val="35"/>
        </w:rPr>
        <w:t xml:space="preserve"> </w:t>
      </w:r>
      <w:r>
        <w:rPr>
          <w:spacing w:val="-1"/>
        </w:rPr>
        <w:t>respecto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rPr>
          <w:spacing w:val="-1"/>
        </w:rPr>
        <w:t>mes</w:t>
      </w:r>
      <w:r>
        <w:rPr>
          <w:spacing w:val="34"/>
        </w:rPr>
        <w:t xml:space="preserve"> </w:t>
      </w:r>
      <w:r>
        <w:rPr>
          <w:spacing w:val="-1"/>
        </w:rPr>
        <w:t>anterior</w:t>
      </w:r>
      <w:r>
        <w:rPr>
          <w:spacing w:val="36"/>
        </w:rPr>
        <w:t xml:space="preserve"> </w:t>
      </w:r>
      <w:r>
        <w:rPr>
          <w:spacing w:val="-1"/>
        </w:rPr>
        <w:t>presenta</w:t>
      </w:r>
      <w:r>
        <w:rPr>
          <w:spacing w:val="35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rPr>
          <w:spacing w:val="-1"/>
        </w:rPr>
        <w:t>aumento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¢201.875,203,60</w:t>
      </w:r>
      <w:r>
        <w:rPr>
          <w:spacing w:val="34"/>
        </w:rPr>
        <w:t xml:space="preserve"> </w:t>
      </w:r>
      <w:r>
        <w:rPr>
          <w:spacing w:val="-1"/>
        </w:rPr>
        <w:t>principalmente</w:t>
      </w:r>
      <w:r>
        <w:rPr>
          <w:spacing w:val="36"/>
        </w:rPr>
        <w:t xml:space="preserve"> </w:t>
      </w:r>
      <w:r>
        <w:rPr>
          <w:spacing w:val="-1"/>
        </w:rPr>
        <w:t>como</w:t>
      </w:r>
      <w:r>
        <w:rPr>
          <w:spacing w:val="93"/>
          <w:w w:val="99"/>
        </w:rPr>
        <w:t xml:space="preserve"> </w:t>
      </w:r>
      <w:r>
        <w:rPr>
          <w:spacing w:val="-1"/>
        </w:rPr>
        <w:t>resultado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compra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bienes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mes.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spacing w:before="201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19</w:t>
      </w:r>
      <w:r>
        <w:rPr>
          <w:spacing w:val="44"/>
        </w:rPr>
        <w:t xml:space="preserve"> </w:t>
      </w:r>
      <w:r>
        <w:rPr>
          <w:spacing w:val="-1"/>
        </w:rPr>
        <w:t>Depreciación</w:t>
      </w:r>
      <w:r>
        <w:rPr>
          <w:spacing w:val="-7"/>
        </w:rPr>
        <w:t xml:space="preserve"> </w:t>
      </w:r>
      <w:r>
        <w:rPr>
          <w:spacing w:val="-1"/>
        </w:rPr>
        <w:t>Acumulada</w:t>
      </w:r>
      <w:r>
        <w:rPr>
          <w:spacing w:val="-8"/>
        </w:rPr>
        <w:t xml:space="preserve"> </w:t>
      </w:r>
      <w:r>
        <w:t>Maquinaria,</w:t>
      </w:r>
      <w:r>
        <w:rPr>
          <w:spacing w:val="-7"/>
        </w:rPr>
        <w:t xml:space="preserve"> </w:t>
      </w:r>
      <w:r>
        <w:t>Equipo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Mobiliario</w:t>
      </w:r>
    </w:p>
    <w:p w:rsidR="00DA4D10" w:rsidRDefault="00DA4D10">
      <w:pPr>
        <w:spacing w:before="4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69"/>
        <w:jc w:val="both"/>
      </w:pPr>
      <w:r>
        <w:t>En</w:t>
      </w:r>
      <w:r>
        <w:rPr>
          <w:spacing w:val="11"/>
        </w:rPr>
        <w:t xml:space="preserve"> </w:t>
      </w:r>
      <w:r>
        <w:t>junio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2012</w:t>
      </w:r>
      <w:r>
        <w:rPr>
          <w:spacing w:val="14"/>
        </w:rPr>
        <w:t xml:space="preserve"> </w:t>
      </w:r>
      <w:r>
        <w:t>como</w:t>
      </w:r>
      <w:r>
        <w:rPr>
          <w:spacing w:val="11"/>
        </w:rPr>
        <w:t xml:space="preserve"> </w:t>
      </w:r>
      <w:r>
        <w:rPr>
          <w:spacing w:val="-1"/>
        </w:rPr>
        <w:t>parte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proceso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implementación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Normas</w:t>
      </w:r>
      <w:r>
        <w:rPr>
          <w:spacing w:val="16"/>
        </w:rPr>
        <w:t xml:space="preserve"> </w:t>
      </w:r>
      <w:r>
        <w:rPr>
          <w:spacing w:val="-1"/>
        </w:rPr>
        <w:t>Internacionales</w:t>
      </w:r>
      <w:r>
        <w:rPr>
          <w:spacing w:val="12"/>
        </w:rPr>
        <w:t xml:space="preserve"> </w:t>
      </w:r>
      <w:r>
        <w:t>de</w:t>
      </w:r>
      <w:r>
        <w:rPr>
          <w:spacing w:val="77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Sector</w:t>
      </w:r>
      <w:r>
        <w:rPr>
          <w:spacing w:val="18"/>
        </w:rPr>
        <w:t xml:space="preserve"> </w:t>
      </w:r>
      <w:r>
        <w:t>Público,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reconoció</w:t>
      </w:r>
      <w:r>
        <w:rPr>
          <w:spacing w:val="19"/>
        </w:rPr>
        <w:t xml:space="preserve"> </w:t>
      </w:r>
      <w:r>
        <w:rPr>
          <w:spacing w:val="-1"/>
        </w:rPr>
        <w:t>contablemente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depreciación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vehículos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97"/>
          <w:w w:val="99"/>
        </w:rPr>
        <w:t xml:space="preserve"> </w:t>
      </w:r>
      <w:r>
        <w:rPr>
          <w:spacing w:val="-1"/>
        </w:rPr>
        <w:t>institución,</w:t>
      </w:r>
      <w:r>
        <w:rPr>
          <w:spacing w:val="27"/>
        </w:rPr>
        <w:t xml:space="preserve"> </w:t>
      </w:r>
      <w:r>
        <w:rPr>
          <w:spacing w:val="-1"/>
        </w:rPr>
        <w:t>dado</w:t>
      </w:r>
      <w:r>
        <w:rPr>
          <w:spacing w:val="27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corresponden</w:t>
      </w:r>
      <w:r>
        <w:rPr>
          <w:spacing w:val="30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rPr>
          <w:spacing w:val="-1"/>
        </w:rPr>
        <w:t>únicos</w:t>
      </w:r>
      <w:r>
        <w:rPr>
          <w:spacing w:val="30"/>
        </w:rPr>
        <w:t xml:space="preserve"> </w:t>
      </w:r>
      <w:r>
        <w:rPr>
          <w:spacing w:val="-1"/>
        </w:rPr>
        <w:t>bienes</w:t>
      </w:r>
      <w:r>
        <w:rPr>
          <w:spacing w:val="28"/>
        </w:rPr>
        <w:t xml:space="preserve"> </w:t>
      </w:r>
      <w:r>
        <w:rPr>
          <w:spacing w:val="-1"/>
        </w:rPr>
        <w:t>contenidos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cuenta</w:t>
      </w:r>
      <w:r>
        <w:rPr>
          <w:spacing w:val="27"/>
        </w:rPr>
        <w:t xml:space="preserve"> </w:t>
      </w:r>
      <w:r>
        <w:rPr>
          <w:spacing w:val="-1"/>
        </w:rPr>
        <w:t>Maquinaria,</w:t>
      </w:r>
      <w:r>
        <w:rPr>
          <w:spacing w:val="27"/>
        </w:rPr>
        <w:t xml:space="preserve"> </w:t>
      </w:r>
      <w:r>
        <w:t>Equipo</w:t>
      </w:r>
      <w:r>
        <w:rPr>
          <w:spacing w:val="31"/>
        </w:rPr>
        <w:t xml:space="preserve"> </w:t>
      </w:r>
      <w:r>
        <w:t>y</w:t>
      </w:r>
      <w:r>
        <w:rPr>
          <w:spacing w:val="115"/>
          <w:w w:val="99"/>
        </w:rPr>
        <w:t xml:space="preserve"> </w:t>
      </w:r>
      <w:r>
        <w:rPr>
          <w:spacing w:val="-1"/>
        </w:rPr>
        <w:t>Mobiliario,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-1"/>
        </w:rPr>
        <w:t>auxiliar</w:t>
      </w:r>
      <w:r>
        <w:rPr>
          <w:spacing w:val="10"/>
        </w:rPr>
        <w:t xml:space="preserve"> </w:t>
      </w:r>
      <w:r>
        <w:rPr>
          <w:spacing w:val="-1"/>
        </w:rPr>
        <w:t>manual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detalla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composición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saldo</w:t>
      </w:r>
      <w:r>
        <w:rPr>
          <w:spacing w:val="12"/>
        </w:rPr>
        <w:t xml:space="preserve"> </w:t>
      </w:r>
      <w:r>
        <w:rPr>
          <w:spacing w:val="-1"/>
        </w:rPr>
        <w:t>contable</w:t>
      </w:r>
      <w:r>
        <w:rPr>
          <w:spacing w:val="13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conformidad</w:t>
      </w:r>
      <w:r>
        <w:rPr>
          <w:spacing w:val="101"/>
          <w:w w:val="99"/>
        </w:rPr>
        <w:t xml:space="preserve"> </w:t>
      </w:r>
      <w:r>
        <w:rPr>
          <w:spacing w:val="-1"/>
        </w:rPr>
        <w:t xml:space="preserve">con </w:t>
      </w:r>
      <w:r>
        <w:t xml:space="preserve">la </w:t>
      </w:r>
      <w:r>
        <w:rPr>
          <w:spacing w:val="-1"/>
        </w:rPr>
        <w:t xml:space="preserve">normativa </w:t>
      </w:r>
      <w:r>
        <w:t>contable,</w:t>
      </w:r>
      <w:r>
        <w:rPr>
          <w:spacing w:val="-1"/>
        </w:rPr>
        <w:t xml:space="preserve"> cumplen</w:t>
      </w:r>
      <w:r>
        <w:t xml:space="preserve"> </w:t>
      </w:r>
      <w:r>
        <w:rPr>
          <w:spacing w:val="-1"/>
        </w:rPr>
        <w:t>con</w:t>
      </w:r>
      <w:r>
        <w:t xml:space="preserve"> los requisitos</w:t>
      </w:r>
      <w:r>
        <w:rPr>
          <w:spacing w:val="-1"/>
        </w:rPr>
        <w:t xml:space="preserve"> para</w:t>
      </w:r>
      <w:r>
        <w:t xml:space="preserve"> </w:t>
      </w:r>
      <w:r>
        <w:rPr>
          <w:spacing w:val="-1"/>
        </w:rPr>
        <w:t>el registro</w:t>
      </w:r>
      <w:r>
        <w:t xml:space="preserve"> de</w:t>
      </w:r>
      <w:r>
        <w:rPr>
          <w:spacing w:val="-1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depreciación</w:t>
      </w:r>
      <w:r>
        <w:t xml:space="preserve"> mensual,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cual</w:t>
      </w:r>
      <w:r>
        <w:rPr>
          <w:spacing w:val="71"/>
          <w:w w:val="9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realizó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forma</w:t>
      </w:r>
      <w:r>
        <w:rPr>
          <w:spacing w:val="-7"/>
        </w:rPr>
        <w:t xml:space="preserve"> </w:t>
      </w:r>
      <w:r>
        <w:t>manual</w:t>
      </w:r>
      <w:r>
        <w:rPr>
          <w:spacing w:val="-6"/>
        </w:rPr>
        <w:t xml:space="preserve"> </w:t>
      </w:r>
      <w:r>
        <w:rPr>
          <w:spacing w:val="-1"/>
        </w:rPr>
        <w:t>mediante</w:t>
      </w:r>
      <w:r>
        <w:rPr>
          <w:spacing w:val="-7"/>
        </w:rPr>
        <w:t xml:space="preserve"> </w:t>
      </w:r>
      <w:r>
        <w:rPr>
          <w:spacing w:val="-1"/>
        </w:rPr>
        <w:t>archivos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Excel.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acuerdo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Norma</w:t>
      </w:r>
      <w:r>
        <w:rPr>
          <w:spacing w:val="36"/>
        </w:rPr>
        <w:t xml:space="preserve"> </w:t>
      </w:r>
      <w:r>
        <w:rPr>
          <w:spacing w:val="-1"/>
        </w:rPr>
        <w:t>Internacional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Contabilidad</w:t>
      </w:r>
      <w:r>
        <w:rPr>
          <w:spacing w:val="36"/>
        </w:rPr>
        <w:t xml:space="preserve"> </w:t>
      </w:r>
      <w:r>
        <w:rPr>
          <w:spacing w:val="-1"/>
        </w:rPr>
        <w:t>NICSP</w:t>
      </w:r>
      <w:r>
        <w:rPr>
          <w:spacing w:val="36"/>
        </w:rPr>
        <w:t xml:space="preserve"> </w:t>
      </w:r>
      <w:r>
        <w:t>17</w:t>
      </w:r>
      <w:r>
        <w:rPr>
          <w:spacing w:val="35"/>
        </w:rPr>
        <w:t xml:space="preserve"> </w:t>
      </w:r>
      <w:r>
        <w:rPr>
          <w:spacing w:val="-1"/>
        </w:rPr>
        <w:t>“Propiedad,</w:t>
      </w:r>
      <w:r>
        <w:rPr>
          <w:spacing w:val="34"/>
        </w:rPr>
        <w:t xml:space="preserve"> </w:t>
      </w:r>
      <w:r>
        <w:t>Planta</w:t>
      </w:r>
      <w:r>
        <w:rPr>
          <w:spacing w:val="37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Equipo”,</w:t>
      </w:r>
      <w:r>
        <w:rPr>
          <w:spacing w:val="35"/>
        </w:rPr>
        <w:t xml:space="preserve"> </w:t>
      </w:r>
      <w:r>
        <w:t>la</w:t>
      </w:r>
      <w:r>
        <w:rPr>
          <w:spacing w:val="73"/>
          <w:w w:val="99"/>
        </w:rPr>
        <w:t xml:space="preserve"> </w:t>
      </w:r>
      <w:r>
        <w:rPr>
          <w:spacing w:val="-1"/>
        </w:rPr>
        <w:t>depreciación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activo</w:t>
      </w:r>
      <w:r>
        <w:rPr>
          <w:spacing w:val="5"/>
        </w:rPr>
        <w:t xml:space="preserve"> </w:t>
      </w:r>
      <w:r>
        <w:rPr>
          <w:spacing w:val="-1"/>
        </w:rPr>
        <w:t>iniciará</w:t>
      </w:r>
      <w:r>
        <w:rPr>
          <w:spacing w:val="6"/>
        </w:rPr>
        <w:t xml:space="preserve"> </w:t>
      </w:r>
      <w:r>
        <w:t>cuando</w:t>
      </w:r>
      <w:r>
        <w:rPr>
          <w:spacing w:val="4"/>
        </w:rPr>
        <w:t xml:space="preserve"> </w:t>
      </w:r>
      <w:r>
        <w:t>esté</w:t>
      </w:r>
      <w:r>
        <w:rPr>
          <w:spacing w:val="4"/>
        </w:rPr>
        <w:t xml:space="preserve"> </w:t>
      </w:r>
      <w:r>
        <w:t>disponible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t>su</w:t>
      </w:r>
      <w:r>
        <w:rPr>
          <w:spacing w:val="5"/>
        </w:rPr>
        <w:t xml:space="preserve"> </w:t>
      </w:r>
      <w:r>
        <w:t>uso;</w:t>
      </w:r>
      <w:r>
        <w:rPr>
          <w:spacing w:val="7"/>
        </w:rPr>
        <w:t xml:space="preserve"> </w:t>
      </w:r>
      <w:r>
        <w:t>esto</w:t>
      </w:r>
      <w:r>
        <w:rPr>
          <w:spacing w:val="4"/>
        </w:rPr>
        <w:t xml:space="preserve"> </w:t>
      </w:r>
      <w:r>
        <w:rPr>
          <w:spacing w:val="-1"/>
        </w:rPr>
        <w:t>es,</w:t>
      </w:r>
      <w:r>
        <w:rPr>
          <w:spacing w:val="7"/>
        </w:rPr>
        <w:t xml:space="preserve"> </w:t>
      </w:r>
      <w:r>
        <w:rPr>
          <w:spacing w:val="-1"/>
        </w:rPr>
        <w:t>cuando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encuentre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la</w:t>
      </w:r>
      <w:r>
        <w:rPr>
          <w:spacing w:val="62"/>
          <w:w w:val="99"/>
        </w:rPr>
        <w:t xml:space="preserve"> </w:t>
      </w:r>
      <w:r>
        <w:rPr>
          <w:spacing w:val="-1"/>
        </w:rPr>
        <w:t xml:space="preserve">ubicación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condiciones</w:t>
      </w:r>
      <w:r>
        <w:rPr>
          <w:spacing w:val="-5"/>
        </w:rPr>
        <w:t xml:space="preserve"> </w:t>
      </w:r>
      <w:r>
        <w:rPr>
          <w:spacing w:val="-1"/>
        </w:rPr>
        <w:t>necesarias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rPr>
          <w:spacing w:val="-1"/>
        </w:rPr>
        <w:t>capaz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operar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forma</w:t>
      </w:r>
      <w:r>
        <w:rPr>
          <w:spacing w:val="-6"/>
        </w:rPr>
        <w:t xml:space="preserve"> </w:t>
      </w:r>
      <w:r>
        <w:rPr>
          <w:spacing w:val="-1"/>
        </w:rPr>
        <w:t>prevista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gerencia.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Según</w:t>
      </w:r>
      <w:r>
        <w:rPr>
          <w:spacing w:val="46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rPr>
          <w:spacing w:val="-1"/>
        </w:rPr>
        <w:t>Directriz</w:t>
      </w:r>
      <w:r>
        <w:rPr>
          <w:spacing w:val="47"/>
        </w:rPr>
        <w:t xml:space="preserve"> </w:t>
      </w:r>
      <w:r>
        <w:t>CN-013-2009</w:t>
      </w:r>
      <w:r>
        <w:rPr>
          <w:spacing w:val="47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Dirección</w:t>
      </w:r>
      <w:r>
        <w:rPr>
          <w:spacing w:val="46"/>
        </w:rPr>
        <w:t xml:space="preserve"> </w:t>
      </w:r>
      <w:r>
        <w:rPr>
          <w:spacing w:val="-1"/>
        </w:rPr>
        <w:t>General</w:t>
      </w:r>
      <w:r>
        <w:rPr>
          <w:spacing w:val="47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Contabilidad</w:t>
      </w:r>
      <w:r>
        <w:rPr>
          <w:spacing w:val="47"/>
        </w:rPr>
        <w:t xml:space="preserve"> </w:t>
      </w:r>
      <w:r>
        <w:rPr>
          <w:spacing w:val="-1"/>
        </w:rPr>
        <w:t>Nacional,</w:t>
      </w:r>
      <w:r>
        <w:rPr>
          <w:spacing w:val="45"/>
        </w:rPr>
        <w:t xml:space="preserve"> </w:t>
      </w:r>
      <w:r>
        <w:t>denominada</w:t>
      </w:r>
      <w:r>
        <w:rPr>
          <w:spacing w:val="41"/>
          <w:w w:val="99"/>
        </w:rPr>
        <w:t xml:space="preserve"> </w:t>
      </w:r>
      <w:r>
        <w:rPr>
          <w:spacing w:val="-1"/>
        </w:rPr>
        <w:t>“Valoración,</w:t>
      </w:r>
      <w:r>
        <w:rPr>
          <w:spacing w:val="29"/>
        </w:rPr>
        <w:t xml:space="preserve"> </w:t>
      </w:r>
      <w:r>
        <w:t>Revaluación,</w:t>
      </w:r>
      <w:r>
        <w:rPr>
          <w:spacing w:val="29"/>
        </w:rPr>
        <w:t xml:space="preserve"> </w:t>
      </w:r>
      <w:r>
        <w:rPr>
          <w:spacing w:val="-1"/>
        </w:rPr>
        <w:t>Depreciación</w:t>
      </w:r>
      <w:r>
        <w:rPr>
          <w:spacing w:val="30"/>
        </w:rPr>
        <w:t xml:space="preserve"> </w:t>
      </w:r>
      <w:r>
        <w:rPr>
          <w:spacing w:val="1"/>
        </w:rPr>
        <w:t>de</w:t>
      </w:r>
      <w:r>
        <w:rPr>
          <w:spacing w:val="28"/>
        </w:rPr>
        <w:t xml:space="preserve"> </w:t>
      </w:r>
      <w:r>
        <w:t>Activos</w:t>
      </w:r>
      <w:r>
        <w:rPr>
          <w:spacing w:val="29"/>
        </w:rPr>
        <w:t xml:space="preserve"> </w:t>
      </w:r>
      <w:r>
        <w:rPr>
          <w:spacing w:val="-1"/>
        </w:rPr>
        <w:t>Fijos</w:t>
      </w:r>
      <w:r>
        <w:rPr>
          <w:spacing w:val="32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Registro</w:t>
      </w:r>
      <w:r>
        <w:rPr>
          <w:spacing w:val="30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Activos</w:t>
      </w:r>
      <w:r>
        <w:rPr>
          <w:spacing w:val="29"/>
        </w:rPr>
        <w:t xml:space="preserve"> </w:t>
      </w:r>
      <w:r>
        <w:rPr>
          <w:spacing w:val="-1"/>
        </w:rPr>
        <w:t>Fijos</w:t>
      </w:r>
      <w:r>
        <w:rPr>
          <w:spacing w:val="30"/>
        </w:rPr>
        <w:t xml:space="preserve"> </w:t>
      </w:r>
      <w:r>
        <w:rPr>
          <w:spacing w:val="-1"/>
        </w:rPr>
        <w:t>Adquiridos</w:t>
      </w:r>
      <w:r>
        <w:rPr>
          <w:spacing w:val="29"/>
        </w:rPr>
        <w:t xml:space="preserve"> </w:t>
      </w:r>
      <w:r>
        <w:t>por</w:t>
      </w:r>
      <w:r>
        <w:rPr>
          <w:spacing w:val="85"/>
          <w:w w:val="99"/>
        </w:rPr>
        <w:t xml:space="preserve"> </w:t>
      </w:r>
      <w:r>
        <w:rPr>
          <w:spacing w:val="-1"/>
        </w:rPr>
        <w:t>Arrendamiento Financiero”,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 xml:space="preserve">método </w:t>
      </w:r>
      <w:r>
        <w:rPr>
          <w:spacing w:val="1"/>
        </w:rPr>
        <w:t>de</w:t>
      </w:r>
      <w:r>
        <w:rPr>
          <w:spacing w:val="-1"/>
        </w:rPr>
        <w:t xml:space="preserve"> depreciación aceptado</w:t>
      </w:r>
      <w:r>
        <w:t xml:space="preserve"> para</w:t>
      </w:r>
      <w:r>
        <w:rPr>
          <w:spacing w:val="-2"/>
        </w:rPr>
        <w:t xml:space="preserve"> </w:t>
      </w:r>
      <w:r>
        <w:t xml:space="preserve">activos </w:t>
      </w:r>
      <w:r>
        <w:rPr>
          <w:spacing w:val="-1"/>
        </w:rPr>
        <w:t>es el</w:t>
      </w:r>
      <w:r>
        <w:t xml:space="preserve"> </w:t>
      </w:r>
      <w:r>
        <w:rPr>
          <w:spacing w:val="-1"/>
        </w:rPr>
        <w:t xml:space="preserve">método </w:t>
      </w:r>
      <w:r>
        <w:rPr>
          <w:spacing w:val="1"/>
        </w:rPr>
        <w:t>de</w:t>
      </w:r>
      <w:r>
        <w:rPr>
          <w:spacing w:val="-1"/>
        </w:rPr>
        <w:t xml:space="preserve"> línea</w:t>
      </w:r>
      <w:r>
        <w:rPr>
          <w:spacing w:val="2"/>
        </w:rPr>
        <w:t xml:space="preserve"> </w:t>
      </w:r>
      <w:r>
        <w:rPr>
          <w:spacing w:val="-1"/>
        </w:rPr>
        <w:t>recta.</w:t>
      </w:r>
      <w:r>
        <w:rPr>
          <w:spacing w:val="113"/>
          <w:w w:val="99"/>
        </w:rPr>
        <w:t xml:space="preserve"> </w:t>
      </w:r>
      <w:r>
        <w:rPr>
          <w:spacing w:val="-1"/>
        </w:rPr>
        <w:t>Asimismo,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esta</w:t>
      </w:r>
      <w:r>
        <w:rPr>
          <w:spacing w:val="15"/>
        </w:rPr>
        <w:t xml:space="preserve"> </w:t>
      </w:r>
      <w:r>
        <w:rPr>
          <w:spacing w:val="-1"/>
        </w:rPr>
        <w:t>directriz</w:t>
      </w:r>
      <w:r>
        <w:rPr>
          <w:spacing w:val="18"/>
        </w:rPr>
        <w:t xml:space="preserve"> </w:t>
      </w:r>
      <w:r>
        <w:rPr>
          <w:spacing w:val="-1"/>
        </w:rPr>
        <w:t>establece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vidas</w:t>
      </w:r>
      <w:r>
        <w:rPr>
          <w:spacing w:val="17"/>
        </w:rPr>
        <w:t xml:space="preserve"> </w:t>
      </w:r>
      <w:r>
        <w:rPr>
          <w:spacing w:val="-1"/>
        </w:rPr>
        <w:t>útiles</w:t>
      </w:r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activos;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cuales</w:t>
      </w:r>
      <w:r>
        <w:rPr>
          <w:spacing w:val="17"/>
        </w:rPr>
        <w:t xml:space="preserve"> </w:t>
      </w:r>
      <w:r>
        <w:rPr>
          <w:spacing w:val="-1"/>
        </w:rPr>
        <w:t>interesan:</w:t>
      </w:r>
      <w:r>
        <w:rPr>
          <w:spacing w:val="16"/>
        </w:rPr>
        <w:t xml:space="preserve"> </w:t>
      </w:r>
      <w:r>
        <w:rPr>
          <w:spacing w:val="-1"/>
        </w:rPr>
        <w:t>autobuses</w:t>
      </w:r>
      <w:r>
        <w:rPr>
          <w:spacing w:val="17"/>
        </w:rPr>
        <w:t xml:space="preserve"> </w:t>
      </w:r>
      <w:r>
        <w:t>(y</w:t>
      </w:r>
      <w:r>
        <w:rPr>
          <w:spacing w:val="125"/>
          <w:w w:val="99"/>
        </w:rPr>
        <w:t xml:space="preserve"> </w:t>
      </w:r>
      <w:r>
        <w:rPr>
          <w:spacing w:val="-1"/>
        </w:rPr>
        <w:t>microbuses)</w:t>
      </w:r>
      <w:r>
        <w:rPr>
          <w:spacing w:val="1"/>
        </w:rPr>
        <w:t xml:space="preserve"> </w:t>
      </w:r>
      <w:r>
        <w:t>7</w:t>
      </w:r>
      <w:r>
        <w:rPr>
          <w:spacing w:val="2"/>
        </w:rPr>
        <w:t xml:space="preserve"> </w:t>
      </w:r>
      <w:r>
        <w:rPr>
          <w:spacing w:val="-1"/>
        </w:rPr>
        <w:t>años,</w:t>
      </w:r>
      <w:r>
        <w:rPr>
          <w:spacing w:val="2"/>
        </w:rPr>
        <w:t xml:space="preserve"> </w:t>
      </w:r>
      <w:r>
        <w:t>automóviles</w:t>
      </w:r>
      <w:r>
        <w:rPr>
          <w:spacing w:val="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vehículos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carga</w:t>
      </w:r>
      <w:r>
        <w:rPr>
          <w:spacing w:val="1"/>
        </w:rPr>
        <w:t xml:space="preserve"> </w:t>
      </w:r>
      <w:r>
        <w:rPr>
          <w:spacing w:val="-1"/>
        </w:rPr>
        <w:t>liviana</w:t>
      </w:r>
      <w:r>
        <w:rPr>
          <w:spacing w:val="1"/>
        </w:rPr>
        <w:t xml:space="preserve"> </w:t>
      </w:r>
      <w:r>
        <w:t>10</w:t>
      </w:r>
      <w:r>
        <w:rPr>
          <w:spacing w:val="2"/>
        </w:rPr>
        <w:t xml:space="preserve"> </w:t>
      </w:r>
      <w:r>
        <w:rPr>
          <w:spacing w:val="-1"/>
        </w:rPr>
        <w:t>años,</w:t>
      </w:r>
      <w:r>
        <w:rPr>
          <w:spacing w:val="2"/>
        </w:rPr>
        <w:t xml:space="preserve"> </w:t>
      </w:r>
      <w:r>
        <w:t>botes</w:t>
      </w:r>
      <w:r>
        <w:rPr>
          <w:spacing w:val="2"/>
        </w:rPr>
        <w:t xml:space="preserve"> </w:t>
      </w:r>
      <w:r>
        <w:t>10</w:t>
      </w:r>
      <w:r>
        <w:rPr>
          <w:spacing w:val="2"/>
        </w:rPr>
        <w:t xml:space="preserve"> </w:t>
      </w:r>
      <w:r>
        <w:rPr>
          <w:spacing w:val="-1"/>
        </w:rPr>
        <w:t>años,</w:t>
      </w:r>
      <w:r>
        <w:rPr>
          <w:spacing w:val="2"/>
        </w:rPr>
        <w:t xml:space="preserve"> </w:t>
      </w:r>
      <w:r>
        <w:rPr>
          <w:spacing w:val="-1"/>
        </w:rPr>
        <w:t>camiones</w:t>
      </w:r>
      <w:r>
        <w:rPr>
          <w:spacing w:val="2"/>
        </w:rPr>
        <w:t xml:space="preserve"> </w:t>
      </w:r>
      <w:r>
        <w:rPr>
          <w:spacing w:val="-1"/>
        </w:rPr>
        <w:t>(carga)</w:t>
      </w:r>
      <w:r>
        <w:rPr>
          <w:spacing w:val="1"/>
        </w:rPr>
        <w:t xml:space="preserve"> </w:t>
      </w:r>
      <w:r>
        <w:t>5</w:t>
      </w:r>
      <w:r>
        <w:rPr>
          <w:spacing w:val="85"/>
          <w:w w:val="99"/>
        </w:rPr>
        <w:t xml:space="preserve"> </w:t>
      </w:r>
      <w:r>
        <w:rPr>
          <w:spacing w:val="-1"/>
        </w:rPr>
        <w:t>años,</w:t>
      </w:r>
      <w:r>
        <w:rPr>
          <w:spacing w:val="27"/>
        </w:rPr>
        <w:t xml:space="preserve"> </w:t>
      </w:r>
      <w:r>
        <w:rPr>
          <w:spacing w:val="-1"/>
        </w:rPr>
        <w:t>furgones</w:t>
      </w:r>
      <w:r>
        <w:rPr>
          <w:spacing w:val="29"/>
        </w:rPr>
        <w:t xml:space="preserve"> </w:t>
      </w:r>
      <w:r>
        <w:t>10</w:t>
      </w:r>
      <w:r>
        <w:rPr>
          <w:spacing w:val="28"/>
        </w:rPr>
        <w:t xml:space="preserve"> </w:t>
      </w:r>
      <w:r>
        <w:rPr>
          <w:spacing w:val="-1"/>
        </w:rPr>
        <w:t>años,</w:t>
      </w:r>
      <w:r>
        <w:rPr>
          <w:spacing w:val="28"/>
        </w:rPr>
        <w:t xml:space="preserve"> </w:t>
      </w:r>
      <w:r>
        <w:rPr>
          <w:spacing w:val="-1"/>
        </w:rPr>
        <w:t>motocicletas</w:t>
      </w:r>
      <w:r>
        <w:rPr>
          <w:spacing w:val="28"/>
        </w:rPr>
        <w:t xml:space="preserve"> </w:t>
      </w:r>
      <w:r>
        <w:t>10</w:t>
      </w:r>
      <w:r>
        <w:rPr>
          <w:spacing w:val="28"/>
        </w:rPr>
        <w:t xml:space="preserve"> </w:t>
      </w:r>
      <w:r>
        <w:rPr>
          <w:spacing w:val="-1"/>
        </w:rPr>
        <w:t>años,</w:t>
      </w:r>
      <w:r>
        <w:rPr>
          <w:spacing w:val="28"/>
        </w:rPr>
        <w:t xml:space="preserve"> </w:t>
      </w:r>
      <w:r>
        <w:rPr>
          <w:spacing w:val="-1"/>
        </w:rPr>
        <w:t>carretillos</w:t>
      </w:r>
      <w:r>
        <w:rPr>
          <w:spacing w:val="29"/>
        </w:rPr>
        <w:t xml:space="preserve"> </w:t>
      </w:r>
      <w:r>
        <w:t>5</w:t>
      </w:r>
      <w:r>
        <w:rPr>
          <w:spacing w:val="27"/>
        </w:rPr>
        <w:t xml:space="preserve"> </w:t>
      </w:r>
      <w:r>
        <w:rPr>
          <w:spacing w:val="-1"/>
        </w:rPr>
        <w:t>años,</w:t>
      </w:r>
      <w:r>
        <w:rPr>
          <w:spacing w:val="28"/>
        </w:rPr>
        <w:t xml:space="preserve"> </w:t>
      </w:r>
      <w:r>
        <w:rPr>
          <w:spacing w:val="-1"/>
        </w:rPr>
        <w:t>bicicletas</w:t>
      </w:r>
      <w:r>
        <w:rPr>
          <w:spacing w:val="29"/>
        </w:rPr>
        <w:t xml:space="preserve"> </w:t>
      </w:r>
      <w:r>
        <w:t>20</w:t>
      </w:r>
      <w:r>
        <w:rPr>
          <w:spacing w:val="28"/>
        </w:rPr>
        <w:t xml:space="preserve"> </w:t>
      </w:r>
      <w:r>
        <w:rPr>
          <w:spacing w:val="-1"/>
        </w:rPr>
        <w:t>años</w:t>
      </w:r>
      <w:r>
        <w:rPr>
          <w:spacing w:val="30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montacargas</w:t>
      </w:r>
      <w:r>
        <w:rPr>
          <w:spacing w:val="29"/>
        </w:rPr>
        <w:t xml:space="preserve"> </w:t>
      </w:r>
      <w:r>
        <w:t>15</w:t>
      </w:r>
      <w:r>
        <w:rPr>
          <w:spacing w:val="111"/>
          <w:w w:val="99"/>
        </w:rPr>
        <w:t xml:space="preserve"> </w:t>
      </w:r>
      <w:r>
        <w:rPr>
          <w:spacing w:val="-1"/>
        </w:rPr>
        <w:t>años.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t>En</w:t>
      </w:r>
      <w:r>
        <w:rPr>
          <w:spacing w:val="-3"/>
        </w:rPr>
        <w:t xml:space="preserve"> </w:t>
      </w:r>
      <w:r>
        <w:rPr>
          <w:spacing w:val="-1"/>
        </w:rPr>
        <w:t>marzo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2013</w:t>
      </w:r>
      <w:r>
        <w:rPr>
          <w:spacing w:val="-3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t>registró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depreciación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equipos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transporte</w:t>
      </w:r>
      <w:r>
        <w:rPr>
          <w:spacing w:val="-4"/>
        </w:rPr>
        <w:t xml:space="preserve"> </w:t>
      </w:r>
      <w:r>
        <w:t>marítimo y</w:t>
      </w:r>
      <w:r>
        <w:rPr>
          <w:spacing w:val="-5"/>
        </w:rPr>
        <w:t xml:space="preserve"> </w:t>
      </w:r>
      <w:r>
        <w:rPr>
          <w:spacing w:val="-1"/>
        </w:rPr>
        <w:t>fluvial</w:t>
      </w:r>
      <w:r>
        <w:rPr>
          <w:spacing w:val="-2"/>
        </w:rPr>
        <w:t xml:space="preserve"> </w:t>
      </w:r>
      <w:r>
        <w:rPr>
          <w:spacing w:val="-1"/>
        </w:rPr>
        <w:t>recientemente</w:t>
      </w:r>
      <w:r>
        <w:rPr>
          <w:spacing w:val="95"/>
          <w:w w:val="99"/>
        </w:rPr>
        <w:t xml:space="preserve"> </w:t>
      </w:r>
      <w:r>
        <w:rPr>
          <w:spacing w:val="-1"/>
        </w:rPr>
        <w:t>adquiridos</w:t>
      </w:r>
      <w:r>
        <w:rPr>
          <w:spacing w:val="30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excluyeron</w:t>
      </w:r>
      <w:r>
        <w:rPr>
          <w:spacing w:val="28"/>
        </w:rPr>
        <w:t xml:space="preserve"> </w:t>
      </w:r>
      <w:r>
        <w:t>2</w:t>
      </w:r>
      <w:r>
        <w:rPr>
          <w:spacing w:val="28"/>
        </w:rPr>
        <w:t xml:space="preserve"> </w:t>
      </w:r>
      <w:r>
        <w:rPr>
          <w:spacing w:val="-1"/>
        </w:rPr>
        <w:t>vehículos</w:t>
      </w:r>
      <w:r>
        <w:rPr>
          <w:spacing w:val="29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entregarán</w:t>
      </w:r>
      <w:r>
        <w:rPr>
          <w:spacing w:val="28"/>
        </w:rPr>
        <w:t xml:space="preserve"> </w:t>
      </w:r>
      <w:r>
        <w:rPr>
          <w:spacing w:val="-1"/>
        </w:rPr>
        <w:t>como</w:t>
      </w:r>
      <w:r>
        <w:rPr>
          <w:spacing w:val="28"/>
        </w:rPr>
        <w:t xml:space="preserve"> </w:t>
      </w:r>
      <w:r>
        <w:rPr>
          <w:spacing w:val="-1"/>
        </w:rPr>
        <w:t>parte</w:t>
      </w:r>
      <w:r>
        <w:rPr>
          <w:spacing w:val="27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pago;</w:t>
      </w:r>
      <w:r>
        <w:rPr>
          <w:spacing w:val="29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rPr>
          <w:spacing w:val="-1"/>
        </w:rPr>
        <w:t>otra</w:t>
      </w:r>
      <w:r>
        <w:rPr>
          <w:spacing w:val="28"/>
        </w:rPr>
        <w:t xml:space="preserve"> </w:t>
      </w:r>
      <w:r>
        <w:rPr>
          <w:spacing w:val="-1"/>
        </w:rPr>
        <w:t>parte,</w:t>
      </w:r>
      <w:r>
        <w:rPr>
          <w:spacing w:val="28"/>
        </w:rPr>
        <w:t xml:space="preserve"> </w:t>
      </w:r>
      <w:r>
        <w:t>existen</w:t>
      </w:r>
      <w:r>
        <w:rPr>
          <w:spacing w:val="81"/>
          <w:w w:val="99"/>
        </w:rPr>
        <w:t xml:space="preserve"> </w:t>
      </w:r>
      <w:r>
        <w:rPr>
          <w:spacing w:val="-1"/>
        </w:rPr>
        <w:t>otros</w:t>
      </w:r>
      <w:r>
        <w:rPr>
          <w:spacing w:val="9"/>
        </w:rPr>
        <w:t xml:space="preserve"> </w:t>
      </w:r>
      <w:r>
        <w:rPr>
          <w:spacing w:val="-1"/>
        </w:rPr>
        <w:t>activos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están</w:t>
      </w:r>
      <w:r>
        <w:rPr>
          <w:spacing w:val="12"/>
        </w:rPr>
        <w:t xml:space="preserve"> </w:t>
      </w:r>
      <w:r>
        <w:rPr>
          <w:spacing w:val="-1"/>
        </w:rPr>
        <w:t>pendientes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determinar</w:t>
      </w:r>
      <w:r>
        <w:rPr>
          <w:spacing w:val="12"/>
        </w:rPr>
        <w:t xml:space="preserve"> </w:t>
      </w:r>
      <w:r>
        <w:t>su</w:t>
      </w:r>
      <w:r>
        <w:rPr>
          <w:spacing w:val="9"/>
        </w:rPr>
        <w:t xml:space="preserve"> </w:t>
      </w:r>
      <w:r>
        <w:rPr>
          <w:spacing w:val="-1"/>
        </w:rPr>
        <w:t>origen</w:t>
      </w:r>
      <w:r>
        <w:rPr>
          <w:spacing w:val="14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vida</w:t>
      </w:r>
      <w:r>
        <w:rPr>
          <w:spacing w:val="8"/>
        </w:rPr>
        <w:t xml:space="preserve"> </w:t>
      </w:r>
      <w:r>
        <w:t>útil,</w:t>
      </w:r>
      <w:r>
        <w:rPr>
          <w:spacing w:val="9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cuales</w:t>
      </w:r>
      <w:r>
        <w:rPr>
          <w:spacing w:val="9"/>
        </w:rPr>
        <w:t xml:space="preserve"> </w:t>
      </w:r>
      <w:r>
        <w:rPr>
          <w:spacing w:val="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está</w:t>
      </w:r>
      <w:r>
        <w:rPr>
          <w:spacing w:val="11"/>
        </w:rPr>
        <w:t xml:space="preserve"> </w:t>
      </w:r>
      <w:r>
        <w:t>realizando</w:t>
      </w:r>
      <w:r>
        <w:rPr>
          <w:spacing w:val="77"/>
          <w:w w:val="99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1"/>
        </w:rPr>
        <w:t>estudio</w:t>
      </w:r>
      <w:r>
        <w:rPr>
          <w:spacing w:val="2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obtener</w:t>
      </w:r>
      <w:r>
        <w:rPr>
          <w:spacing w:val="4"/>
        </w:rPr>
        <w:t xml:space="preserve"> </w:t>
      </w:r>
      <w:r>
        <w:rPr>
          <w:spacing w:val="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datos</w:t>
      </w:r>
      <w:r>
        <w:rPr>
          <w:spacing w:val="2"/>
        </w:rPr>
        <w:t xml:space="preserve"> </w:t>
      </w:r>
      <w:r>
        <w:rPr>
          <w:spacing w:val="-1"/>
        </w:rPr>
        <w:t>requeridos</w:t>
      </w:r>
      <w:r>
        <w:rPr>
          <w:spacing w:val="6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registro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su</w:t>
      </w:r>
      <w:r>
        <w:rPr>
          <w:spacing w:val="4"/>
        </w:rPr>
        <w:t xml:space="preserve"> </w:t>
      </w:r>
      <w:r>
        <w:t>depreciación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corresponda.</w:t>
      </w:r>
      <w:r>
        <w:rPr>
          <w:spacing w:val="3"/>
        </w:rPr>
        <w:t xml:space="preserve"> </w:t>
      </w:r>
      <w:r>
        <w:t>En</w:t>
      </w:r>
      <w:r>
        <w:rPr>
          <w:spacing w:val="77"/>
          <w:w w:val="99"/>
        </w:rPr>
        <w:t xml:space="preserve"> </w:t>
      </w:r>
      <w:r>
        <w:rPr>
          <w:spacing w:val="-1"/>
        </w:rPr>
        <w:t>ese</w:t>
      </w:r>
      <w:r>
        <w:rPr>
          <w:spacing w:val="25"/>
        </w:rPr>
        <w:t xml:space="preserve"> </w:t>
      </w:r>
      <w:r>
        <w:rPr>
          <w:spacing w:val="-1"/>
        </w:rPr>
        <w:t>sentido,</w:t>
      </w:r>
      <w:r>
        <w:rPr>
          <w:spacing w:val="26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rPr>
          <w:spacing w:val="-1"/>
        </w:rPr>
        <w:t>parte</w:t>
      </w:r>
      <w:r>
        <w:rPr>
          <w:spacing w:val="27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1"/>
        </w:rPr>
        <w:t>Subproceso</w:t>
      </w:r>
      <w:r>
        <w:rPr>
          <w:spacing w:val="26"/>
        </w:rPr>
        <w:t xml:space="preserve"> </w:t>
      </w:r>
      <w:r>
        <w:t>Contable</w:t>
      </w:r>
      <w:r>
        <w:rPr>
          <w:spacing w:val="25"/>
        </w:rPr>
        <w:t xml:space="preserve"> </w:t>
      </w:r>
      <w:r>
        <w:rPr>
          <w:spacing w:val="1"/>
        </w:rPr>
        <w:t>se</w:t>
      </w:r>
      <w:r>
        <w:rPr>
          <w:spacing w:val="25"/>
        </w:rPr>
        <w:t xml:space="preserve"> </w:t>
      </w:r>
      <w:r>
        <w:t>ha</w:t>
      </w:r>
      <w:r>
        <w:rPr>
          <w:spacing w:val="27"/>
        </w:rPr>
        <w:t xml:space="preserve"> </w:t>
      </w:r>
      <w:r>
        <w:rPr>
          <w:spacing w:val="-1"/>
        </w:rPr>
        <w:t>consultado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Sistema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Control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Activos</w:t>
      </w:r>
      <w:r>
        <w:rPr>
          <w:spacing w:val="63"/>
          <w:w w:val="99"/>
        </w:rPr>
        <w:t xml:space="preserve"> </w:t>
      </w:r>
      <w:r>
        <w:rPr>
          <w:spacing w:val="-1"/>
        </w:rPr>
        <w:t>Fijos</w:t>
      </w:r>
      <w:r>
        <w:rPr>
          <w:spacing w:val="12"/>
        </w:rPr>
        <w:t xml:space="preserve"> </w:t>
      </w:r>
      <w:r>
        <w:t>(CAF)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fin</w:t>
      </w:r>
      <w:r>
        <w:rPr>
          <w:spacing w:val="1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obtener</w:t>
      </w:r>
      <w:r>
        <w:rPr>
          <w:spacing w:val="14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rPr>
          <w:spacing w:val="-1"/>
        </w:rPr>
        <w:t>datos</w:t>
      </w:r>
      <w:r>
        <w:rPr>
          <w:spacing w:val="13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registro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estos</w:t>
      </w:r>
      <w:r>
        <w:rPr>
          <w:spacing w:val="13"/>
        </w:rPr>
        <w:t xml:space="preserve"> </w:t>
      </w:r>
      <w:r>
        <w:rPr>
          <w:spacing w:val="-1"/>
        </w:rPr>
        <w:t>activos;</w:t>
      </w:r>
      <w:r>
        <w:rPr>
          <w:spacing w:val="15"/>
        </w:rPr>
        <w:t xml:space="preserve"> </w:t>
      </w:r>
      <w:r>
        <w:t>asimismo,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casos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los</w:t>
      </w:r>
      <w:r>
        <w:rPr>
          <w:spacing w:val="65"/>
          <w:w w:val="99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obtuvo</w:t>
      </w:r>
      <w:r>
        <w:rPr>
          <w:spacing w:val="-2"/>
        </w:rPr>
        <w:t xml:space="preserve"> </w:t>
      </w:r>
      <w:r>
        <w:rPr>
          <w:spacing w:val="-1"/>
        </w:rPr>
        <w:t>información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 CAF,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está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 proceso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revisión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acuerdos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facturas</w:t>
      </w:r>
      <w:r>
        <w:rPr>
          <w:spacing w:val="83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gobierno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indagar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datos</w:t>
      </w:r>
      <w:r>
        <w:rPr>
          <w:spacing w:val="-7"/>
        </w:rPr>
        <w:t xml:space="preserve"> </w:t>
      </w:r>
      <w:r>
        <w:rPr>
          <w:spacing w:val="-1"/>
        </w:rPr>
        <w:t>requeridos.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387BE3">
      <w:pPr>
        <w:pStyle w:val="Textoindependiente"/>
        <w:ind w:left="140" w:right="170" w:hanging="1"/>
        <w:jc w:val="both"/>
      </w:pPr>
      <w:r w:rsidRPr="00387BE3">
        <w:pict>
          <v:group id="_x0000_s1276" style="position:absolute;left:0;text-align:left;margin-left:409.9pt;margin-top:36pt;width:4.2pt;height:.1pt;z-index:-376216;mso-position-horizontal-relative:page" coordorigin="8198,720" coordsize="84,2">
            <v:shape id="_x0000_s1277" style="position:absolute;left:8198;top:720;width:84;height:2" coordorigin="8198,720" coordsize="84,0" path="m8198,720r84,e" filled="f" strokeweight=".7pt">
              <v:path arrowok="t"/>
            </v:shape>
            <w10:wrap anchorx="page"/>
          </v:group>
        </w:pict>
      </w:r>
      <w:r w:rsidR="00F77831">
        <w:t>En</w:t>
      </w:r>
      <w:r w:rsidR="00F77831">
        <w:rPr>
          <w:spacing w:val="4"/>
        </w:rPr>
        <w:t xml:space="preserve"> </w:t>
      </w:r>
      <w:r w:rsidR="00F77831">
        <w:rPr>
          <w:spacing w:val="-1"/>
        </w:rPr>
        <w:t>otro</w:t>
      </w:r>
      <w:r w:rsidR="00F77831">
        <w:rPr>
          <w:spacing w:val="5"/>
        </w:rPr>
        <w:t xml:space="preserve"> </w:t>
      </w:r>
      <w:r w:rsidR="00F77831">
        <w:rPr>
          <w:spacing w:val="-1"/>
        </w:rPr>
        <w:t>sentido,</w:t>
      </w:r>
      <w:r w:rsidR="00F77831">
        <w:rPr>
          <w:spacing w:val="7"/>
        </w:rPr>
        <w:t xml:space="preserve"> </w:t>
      </w:r>
      <w:r w:rsidR="00F77831">
        <w:rPr>
          <w:spacing w:val="-1"/>
        </w:rPr>
        <w:t>en</w:t>
      </w:r>
      <w:r w:rsidR="00F77831">
        <w:rPr>
          <w:spacing w:val="5"/>
        </w:rPr>
        <w:t xml:space="preserve"> </w:t>
      </w:r>
      <w:r w:rsidR="00F77831">
        <w:rPr>
          <w:spacing w:val="-1"/>
        </w:rPr>
        <w:t>el</w:t>
      </w:r>
      <w:r w:rsidR="00F77831">
        <w:rPr>
          <w:spacing w:val="8"/>
        </w:rPr>
        <w:t xml:space="preserve"> </w:t>
      </w:r>
      <w:r w:rsidR="00F77831">
        <w:t>estudio</w:t>
      </w:r>
      <w:r w:rsidR="00F77831">
        <w:rPr>
          <w:spacing w:val="4"/>
        </w:rPr>
        <w:t xml:space="preserve"> </w:t>
      </w:r>
      <w:r w:rsidR="00F77831">
        <w:rPr>
          <w:spacing w:val="-1"/>
        </w:rPr>
        <w:t>realizado</w:t>
      </w:r>
      <w:r w:rsidR="00F77831">
        <w:rPr>
          <w:spacing w:val="5"/>
        </w:rPr>
        <w:t xml:space="preserve"> </w:t>
      </w:r>
      <w:r w:rsidR="00F77831">
        <w:t>para</w:t>
      </w:r>
      <w:r w:rsidR="00F77831">
        <w:rPr>
          <w:spacing w:val="6"/>
        </w:rPr>
        <w:t xml:space="preserve"> </w:t>
      </w:r>
      <w:r w:rsidR="00F77831">
        <w:rPr>
          <w:spacing w:val="-1"/>
        </w:rPr>
        <w:t>el</w:t>
      </w:r>
      <w:r w:rsidR="00F77831">
        <w:rPr>
          <w:spacing w:val="6"/>
        </w:rPr>
        <w:t xml:space="preserve"> </w:t>
      </w:r>
      <w:r w:rsidR="00F77831">
        <w:rPr>
          <w:spacing w:val="-1"/>
        </w:rPr>
        <w:t>registro</w:t>
      </w:r>
      <w:r w:rsidR="00F77831">
        <w:rPr>
          <w:spacing w:val="5"/>
        </w:rPr>
        <w:t xml:space="preserve"> </w:t>
      </w:r>
      <w:r w:rsidR="00F77831">
        <w:rPr>
          <w:spacing w:val="1"/>
        </w:rPr>
        <w:t>de</w:t>
      </w:r>
      <w:r w:rsidR="00F77831">
        <w:rPr>
          <w:spacing w:val="3"/>
        </w:rPr>
        <w:t xml:space="preserve"> </w:t>
      </w:r>
      <w:r w:rsidR="00F77831">
        <w:t>la</w:t>
      </w:r>
      <w:r w:rsidR="00F77831">
        <w:rPr>
          <w:spacing w:val="4"/>
        </w:rPr>
        <w:t xml:space="preserve"> </w:t>
      </w:r>
      <w:r w:rsidR="00F77831">
        <w:rPr>
          <w:spacing w:val="-1"/>
        </w:rPr>
        <w:t>depreciación</w:t>
      </w:r>
      <w:r w:rsidR="00F77831">
        <w:rPr>
          <w:spacing w:val="10"/>
        </w:rPr>
        <w:t xml:space="preserve"> </w:t>
      </w:r>
      <w:r w:rsidR="00F77831">
        <w:t>de</w:t>
      </w:r>
      <w:r w:rsidR="00F77831">
        <w:rPr>
          <w:spacing w:val="3"/>
        </w:rPr>
        <w:t xml:space="preserve"> </w:t>
      </w:r>
      <w:r w:rsidR="00F77831">
        <w:rPr>
          <w:spacing w:val="-1"/>
        </w:rPr>
        <w:t>vehículos</w:t>
      </w:r>
      <w:r w:rsidR="00F77831">
        <w:rPr>
          <w:spacing w:val="8"/>
        </w:rPr>
        <w:t xml:space="preserve"> </w:t>
      </w:r>
      <w:r w:rsidR="00F77831">
        <w:rPr>
          <w:spacing w:val="-1"/>
        </w:rPr>
        <w:t>en</w:t>
      </w:r>
      <w:r w:rsidR="00F77831">
        <w:rPr>
          <w:spacing w:val="4"/>
        </w:rPr>
        <w:t xml:space="preserve"> </w:t>
      </w:r>
      <w:r w:rsidR="00F77831">
        <w:t>junio</w:t>
      </w:r>
      <w:r w:rsidR="00F77831">
        <w:rPr>
          <w:spacing w:val="5"/>
        </w:rPr>
        <w:t xml:space="preserve"> </w:t>
      </w:r>
      <w:r w:rsidR="00F77831">
        <w:t>de</w:t>
      </w:r>
      <w:r w:rsidR="00F77831">
        <w:rPr>
          <w:spacing w:val="9"/>
        </w:rPr>
        <w:t xml:space="preserve"> </w:t>
      </w:r>
      <w:r w:rsidR="00F77831">
        <w:rPr>
          <w:spacing w:val="-1"/>
        </w:rPr>
        <w:t>2012</w:t>
      </w:r>
      <w:r w:rsidR="00F77831">
        <w:rPr>
          <w:spacing w:val="93"/>
          <w:w w:val="99"/>
        </w:rPr>
        <w:t xml:space="preserve"> </w:t>
      </w:r>
      <w:r w:rsidR="00F77831">
        <w:t>se</w:t>
      </w:r>
      <w:r w:rsidR="00F77831">
        <w:rPr>
          <w:spacing w:val="-6"/>
        </w:rPr>
        <w:t xml:space="preserve"> </w:t>
      </w:r>
      <w:r w:rsidR="00F77831">
        <w:rPr>
          <w:spacing w:val="-1"/>
        </w:rPr>
        <w:t>evidenció</w:t>
      </w:r>
      <w:r w:rsidR="00F77831">
        <w:rPr>
          <w:spacing w:val="-4"/>
        </w:rPr>
        <w:t xml:space="preserve"> </w:t>
      </w:r>
      <w:r w:rsidR="00F77831">
        <w:t>que</w:t>
      </w:r>
      <w:r w:rsidR="00F77831">
        <w:rPr>
          <w:spacing w:val="-4"/>
        </w:rPr>
        <w:t xml:space="preserve"> </w:t>
      </w:r>
      <w:r w:rsidR="00F77831">
        <w:t>existen</w:t>
      </w:r>
      <w:r w:rsidR="00F77831">
        <w:rPr>
          <w:spacing w:val="-5"/>
        </w:rPr>
        <w:t xml:space="preserve"> </w:t>
      </w:r>
      <w:r w:rsidR="00F77831">
        <w:t>143</w:t>
      </w:r>
      <w:r w:rsidR="00F77831">
        <w:rPr>
          <w:spacing w:val="-5"/>
        </w:rPr>
        <w:t xml:space="preserve"> </w:t>
      </w:r>
      <w:r w:rsidR="00F77831">
        <w:rPr>
          <w:spacing w:val="-1"/>
        </w:rPr>
        <w:t>activos</w:t>
      </w:r>
      <w:r w:rsidR="00F77831">
        <w:rPr>
          <w:spacing w:val="-5"/>
        </w:rPr>
        <w:t xml:space="preserve"> </w:t>
      </w:r>
      <w:r w:rsidR="00F77831">
        <w:t>que</w:t>
      </w:r>
      <w:r w:rsidR="00F77831">
        <w:rPr>
          <w:spacing w:val="-6"/>
        </w:rPr>
        <w:t xml:space="preserve"> </w:t>
      </w:r>
      <w:r w:rsidR="00F77831">
        <w:rPr>
          <w:spacing w:val="1"/>
        </w:rPr>
        <w:t>se</w:t>
      </w:r>
      <w:r w:rsidR="00F77831">
        <w:rPr>
          <w:spacing w:val="-6"/>
        </w:rPr>
        <w:t xml:space="preserve"> </w:t>
      </w:r>
      <w:r w:rsidR="00F77831">
        <w:rPr>
          <w:spacing w:val="-1"/>
        </w:rPr>
        <w:t>encuentran</w:t>
      </w:r>
      <w:r w:rsidR="00F77831">
        <w:rPr>
          <w:spacing w:val="-5"/>
        </w:rPr>
        <w:t xml:space="preserve"> </w:t>
      </w:r>
      <w:r w:rsidR="00F77831">
        <w:rPr>
          <w:spacing w:val="-1"/>
        </w:rPr>
        <w:t>en</w:t>
      </w:r>
      <w:r w:rsidR="00F77831">
        <w:rPr>
          <w:spacing w:val="-3"/>
        </w:rPr>
        <w:t xml:space="preserve"> </w:t>
      </w:r>
      <w:r w:rsidR="00F77831">
        <w:rPr>
          <w:spacing w:val="-1"/>
        </w:rPr>
        <w:t>el</w:t>
      </w:r>
      <w:r w:rsidR="00F77831">
        <w:rPr>
          <w:spacing w:val="-5"/>
        </w:rPr>
        <w:t xml:space="preserve"> </w:t>
      </w:r>
      <w:r w:rsidR="00F77831">
        <w:t>auxiliar</w:t>
      </w:r>
      <w:r w:rsidR="00F77831">
        <w:rPr>
          <w:spacing w:val="-6"/>
        </w:rPr>
        <w:t xml:space="preserve"> </w:t>
      </w:r>
      <w:r w:rsidR="00F77831">
        <w:t>de</w:t>
      </w:r>
      <w:r w:rsidR="00F77831">
        <w:rPr>
          <w:spacing w:val="-6"/>
        </w:rPr>
        <w:t xml:space="preserve"> </w:t>
      </w:r>
      <w:r w:rsidR="00F77831">
        <w:t>la</w:t>
      </w:r>
      <w:r w:rsidR="00F77831">
        <w:rPr>
          <w:spacing w:val="-4"/>
        </w:rPr>
        <w:t xml:space="preserve"> </w:t>
      </w:r>
      <w:r w:rsidR="00F77831">
        <w:rPr>
          <w:spacing w:val="-1"/>
        </w:rPr>
        <w:t>cuenta</w:t>
      </w:r>
      <w:r w:rsidR="00F77831">
        <w:rPr>
          <w:spacing w:val="-6"/>
        </w:rPr>
        <w:t xml:space="preserve"> </w:t>
      </w:r>
      <w:r w:rsidR="00F77831">
        <w:t>120100250102</w:t>
      </w:r>
      <w:r w:rsidR="00F77831">
        <w:rPr>
          <w:spacing w:val="-3"/>
        </w:rPr>
        <w:t xml:space="preserve"> </w:t>
      </w:r>
      <w:r w:rsidR="00F77831">
        <w:t>“Equipo</w:t>
      </w:r>
      <w:r w:rsidR="00F77831">
        <w:rPr>
          <w:spacing w:val="55"/>
          <w:w w:val="99"/>
        </w:rPr>
        <w:t xml:space="preserve"> </w:t>
      </w:r>
      <w:r w:rsidR="00F77831">
        <w:t>de</w:t>
      </w:r>
      <w:r w:rsidR="00F77831">
        <w:rPr>
          <w:spacing w:val="18"/>
        </w:rPr>
        <w:t xml:space="preserve"> </w:t>
      </w:r>
      <w:r w:rsidR="00F77831">
        <w:rPr>
          <w:spacing w:val="-1"/>
        </w:rPr>
        <w:t>transporte”,</w:t>
      </w:r>
      <w:r w:rsidR="00F77831">
        <w:rPr>
          <w:spacing w:val="20"/>
        </w:rPr>
        <w:t xml:space="preserve"> </w:t>
      </w:r>
      <w:r w:rsidR="00F77831">
        <w:t>pero</w:t>
      </w:r>
      <w:r w:rsidR="00F77831">
        <w:rPr>
          <w:spacing w:val="19"/>
        </w:rPr>
        <w:t xml:space="preserve"> </w:t>
      </w:r>
      <w:r w:rsidR="00F77831">
        <w:t>no</w:t>
      </w:r>
      <w:r w:rsidR="00F77831">
        <w:rPr>
          <w:spacing w:val="22"/>
        </w:rPr>
        <w:t xml:space="preserve"> </w:t>
      </w:r>
      <w:r w:rsidR="00F77831">
        <w:rPr>
          <w:spacing w:val="-1"/>
        </w:rPr>
        <w:t>en</w:t>
      </w:r>
      <w:r w:rsidR="00F77831">
        <w:rPr>
          <w:spacing w:val="20"/>
        </w:rPr>
        <w:t xml:space="preserve"> </w:t>
      </w:r>
      <w:r w:rsidR="00F77831">
        <w:rPr>
          <w:spacing w:val="-1"/>
        </w:rPr>
        <w:t>el</w:t>
      </w:r>
      <w:r w:rsidR="00F77831">
        <w:rPr>
          <w:spacing w:val="19"/>
        </w:rPr>
        <w:t xml:space="preserve"> </w:t>
      </w:r>
      <w:r w:rsidR="00F77831">
        <w:rPr>
          <w:spacing w:val="-1"/>
        </w:rPr>
        <w:t>registro</w:t>
      </w:r>
      <w:r w:rsidR="00F77831">
        <w:rPr>
          <w:spacing w:val="20"/>
        </w:rPr>
        <w:t xml:space="preserve"> </w:t>
      </w:r>
      <w:r w:rsidR="00F77831">
        <w:t>del</w:t>
      </w:r>
      <w:r w:rsidR="00F77831">
        <w:rPr>
          <w:spacing w:val="20"/>
        </w:rPr>
        <w:t xml:space="preserve"> </w:t>
      </w:r>
      <w:r w:rsidR="00F77831">
        <w:rPr>
          <w:spacing w:val="-1"/>
        </w:rPr>
        <w:t>Departamento</w:t>
      </w:r>
      <w:r w:rsidR="00F77831">
        <w:rPr>
          <w:spacing w:val="19"/>
        </w:rPr>
        <w:t xml:space="preserve"> </w:t>
      </w:r>
      <w:r w:rsidR="00F77831">
        <w:t>de</w:t>
      </w:r>
      <w:r w:rsidR="00F77831">
        <w:rPr>
          <w:spacing w:val="19"/>
        </w:rPr>
        <w:t xml:space="preserve"> </w:t>
      </w:r>
      <w:r w:rsidR="00F77831">
        <w:rPr>
          <w:spacing w:val="-1"/>
        </w:rPr>
        <w:t>Proveeduría,</w:t>
      </w:r>
      <w:r w:rsidR="00F77831">
        <w:rPr>
          <w:spacing w:val="41"/>
        </w:rPr>
        <w:t xml:space="preserve"> </w:t>
      </w:r>
      <w:r w:rsidR="00F77831">
        <w:t>por</w:t>
      </w:r>
      <w:r w:rsidR="00F77831">
        <w:rPr>
          <w:spacing w:val="19"/>
        </w:rPr>
        <w:t xml:space="preserve"> </w:t>
      </w:r>
      <w:r w:rsidR="00F77831">
        <w:t>lo</w:t>
      </w:r>
      <w:r w:rsidR="00F77831">
        <w:rPr>
          <w:spacing w:val="19"/>
        </w:rPr>
        <w:t xml:space="preserve"> </w:t>
      </w:r>
      <w:r w:rsidR="00F77831">
        <w:t>que</w:t>
      </w:r>
      <w:r w:rsidR="00F77831">
        <w:rPr>
          <w:spacing w:val="19"/>
        </w:rPr>
        <w:t xml:space="preserve"> </w:t>
      </w:r>
      <w:r w:rsidR="00F77831">
        <w:t>se</w:t>
      </w:r>
      <w:r w:rsidR="00F77831">
        <w:rPr>
          <w:spacing w:val="19"/>
        </w:rPr>
        <w:t xml:space="preserve"> </w:t>
      </w:r>
      <w:r w:rsidR="00F77831">
        <w:rPr>
          <w:spacing w:val="-1"/>
        </w:rPr>
        <w:t>solicitó</w:t>
      </w:r>
      <w:r w:rsidR="00F77831">
        <w:rPr>
          <w:spacing w:val="19"/>
        </w:rPr>
        <w:t xml:space="preserve"> </w:t>
      </w:r>
      <w:r w:rsidR="00F77831">
        <w:t>a</w:t>
      </w:r>
      <w:r w:rsidR="00F77831">
        <w:rPr>
          <w:spacing w:val="21"/>
        </w:rPr>
        <w:t xml:space="preserve"> </w:t>
      </w:r>
      <w:r w:rsidR="00F77831">
        <w:rPr>
          <w:spacing w:val="-1"/>
        </w:rPr>
        <w:t>dicho</w:t>
      </w:r>
      <w:r w:rsidR="00F77831">
        <w:rPr>
          <w:spacing w:val="97"/>
          <w:w w:val="99"/>
        </w:rPr>
        <w:t xml:space="preserve"> </w:t>
      </w:r>
      <w:r w:rsidR="00F77831">
        <w:rPr>
          <w:spacing w:val="-1"/>
        </w:rPr>
        <w:t>Departamento</w:t>
      </w:r>
      <w:r w:rsidR="00F77831">
        <w:rPr>
          <w:spacing w:val="10"/>
        </w:rPr>
        <w:t xml:space="preserve"> </w:t>
      </w:r>
      <w:r w:rsidR="00F77831">
        <w:rPr>
          <w:spacing w:val="-1"/>
        </w:rPr>
        <w:t>realizar</w:t>
      </w:r>
      <w:r w:rsidR="00F77831">
        <w:rPr>
          <w:spacing w:val="10"/>
        </w:rPr>
        <w:t xml:space="preserve"> </w:t>
      </w:r>
      <w:r w:rsidR="00F77831">
        <w:t>la</w:t>
      </w:r>
      <w:r w:rsidR="00F77831">
        <w:rPr>
          <w:spacing w:val="12"/>
        </w:rPr>
        <w:t xml:space="preserve"> </w:t>
      </w:r>
      <w:r w:rsidR="00F77831">
        <w:rPr>
          <w:spacing w:val="-1"/>
        </w:rPr>
        <w:t>conciliación</w:t>
      </w:r>
      <w:r w:rsidR="00F77831">
        <w:rPr>
          <w:spacing w:val="11"/>
        </w:rPr>
        <w:t xml:space="preserve"> </w:t>
      </w:r>
      <w:r w:rsidR="00F77831">
        <w:t>de</w:t>
      </w:r>
      <w:r w:rsidR="00F77831">
        <w:rPr>
          <w:spacing w:val="10"/>
        </w:rPr>
        <w:t xml:space="preserve"> </w:t>
      </w:r>
      <w:r w:rsidR="00F77831">
        <w:rPr>
          <w:spacing w:val="1"/>
        </w:rPr>
        <w:t>la</w:t>
      </w:r>
      <w:r w:rsidR="00F77831">
        <w:rPr>
          <w:spacing w:val="10"/>
        </w:rPr>
        <w:t xml:space="preserve"> </w:t>
      </w:r>
      <w:r w:rsidR="00F77831">
        <w:rPr>
          <w:spacing w:val="-1"/>
        </w:rPr>
        <w:t>información.</w:t>
      </w:r>
      <w:r w:rsidR="00F77831">
        <w:rPr>
          <w:spacing w:val="10"/>
        </w:rPr>
        <w:t xml:space="preserve"> </w:t>
      </w:r>
      <w:r w:rsidR="00F77831">
        <w:rPr>
          <w:spacing w:val="-1"/>
        </w:rPr>
        <w:t>Al</w:t>
      </w:r>
      <w:r w:rsidR="00F77831">
        <w:rPr>
          <w:spacing w:val="11"/>
        </w:rPr>
        <w:t xml:space="preserve"> </w:t>
      </w:r>
      <w:r w:rsidR="00F77831">
        <w:rPr>
          <w:spacing w:val="-1"/>
        </w:rPr>
        <w:t>respecto,</w:t>
      </w:r>
      <w:r w:rsidR="00F77831">
        <w:rPr>
          <w:spacing w:val="10"/>
        </w:rPr>
        <w:t xml:space="preserve"> </w:t>
      </w:r>
      <w:r w:rsidR="00F77831">
        <w:t>por</w:t>
      </w:r>
      <w:r w:rsidR="00F77831">
        <w:rPr>
          <w:spacing w:val="12"/>
        </w:rPr>
        <w:t xml:space="preserve"> </w:t>
      </w:r>
      <w:r w:rsidR="00F77831">
        <w:rPr>
          <w:spacing w:val="-1"/>
        </w:rPr>
        <w:t>medio</w:t>
      </w:r>
      <w:r w:rsidR="00F77831">
        <w:rPr>
          <w:spacing w:val="11"/>
        </w:rPr>
        <w:t xml:space="preserve"> </w:t>
      </w:r>
      <w:r w:rsidR="00F77831">
        <w:rPr>
          <w:spacing w:val="-1"/>
        </w:rPr>
        <w:t>del</w:t>
      </w:r>
      <w:r w:rsidR="00F77831">
        <w:rPr>
          <w:spacing w:val="11"/>
        </w:rPr>
        <w:t xml:space="preserve"> </w:t>
      </w:r>
      <w:r w:rsidR="00F77831">
        <w:rPr>
          <w:spacing w:val="-1"/>
        </w:rPr>
        <w:t>oficio</w:t>
      </w:r>
      <w:r w:rsidR="00F77831">
        <w:rPr>
          <w:spacing w:val="11"/>
        </w:rPr>
        <w:t xml:space="preserve"> </w:t>
      </w:r>
      <w:r w:rsidR="00F77831">
        <w:t>48-SC-2013,</w:t>
      </w:r>
      <w:r w:rsidR="00F77831">
        <w:rPr>
          <w:spacing w:val="111"/>
          <w:w w:val="99"/>
        </w:rPr>
        <w:t xml:space="preserve"> </w:t>
      </w:r>
      <w:r w:rsidR="00F77831">
        <w:rPr>
          <w:spacing w:val="-1"/>
        </w:rPr>
        <w:t>del</w:t>
      </w:r>
      <w:r w:rsidR="00F77831">
        <w:rPr>
          <w:spacing w:val="14"/>
        </w:rPr>
        <w:t xml:space="preserve"> </w:t>
      </w:r>
      <w:r w:rsidR="00F77831">
        <w:t>5</w:t>
      </w:r>
      <w:r w:rsidR="00F77831">
        <w:rPr>
          <w:spacing w:val="13"/>
        </w:rPr>
        <w:t xml:space="preserve"> </w:t>
      </w:r>
      <w:r w:rsidR="00F77831">
        <w:t>de</w:t>
      </w:r>
      <w:r w:rsidR="00F77831">
        <w:rPr>
          <w:spacing w:val="14"/>
        </w:rPr>
        <w:t xml:space="preserve"> </w:t>
      </w:r>
      <w:r w:rsidR="00F77831">
        <w:rPr>
          <w:spacing w:val="-1"/>
        </w:rPr>
        <w:t>febrero</w:t>
      </w:r>
      <w:r w:rsidR="00F77831">
        <w:rPr>
          <w:spacing w:val="14"/>
        </w:rPr>
        <w:t xml:space="preserve"> </w:t>
      </w:r>
      <w:r w:rsidR="00F77831">
        <w:t>de</w:t>
      </w:r>
      <w:r w:rsidR="00F77831">
        <w:rPr>
          <w:spacing w:val="14"/>
        </w:rPr>
        <w:t xml:space="preserve"> </w:t>
      </w:r>
      <w:r w:rsidR="00F77831">
        <w:t>2013,</w:t>
      </w:r>
      <w:r w:rsidR="00F77831">
        <w:rPr>
          <w:spacing w:val="14"/>
        </w:rPr>
        <w:t xml:space="preserve"> </w:t>
      </w:r>
      <w:r w:rsidR="00F77831">
        <w:t>se</w:t>
      </w:r>
      <w:r w:rsidR="00F77831">
        <w:rPr>
          <w:spacing w:val="13"/>
        </w:rPr>
        <w:t xml:space="preserve"> </w:t>
      </w:r>
      <w:r w:rsidR="00F77831">
        <w:rPr>
          <w:spacing w:val="-1"/>
        </w:rPr>
        <w:t>reiteraron</w:t>
      </w:r>
      <w:r w:rsidR="00F77831">
        <w:rPr>
          <w:spacing w:val="16"/>
        </w:rPr>
        <w:t xml:space="preserve"> </w:t>
      </w:r>
      <w:r w:rsidR="00F77831">
        <w:t>los</w:t>
      </w:r>
      <w:r w:rsidR="00F77831">
        <w:rPr>
          <w:spacing w:val="14"/>
        </w:rPr>
        <w:t xml:space="preserve"> </w:t>
      </w:r>
      <w:r w:rsidR="00F77831">
        <w:rPr>
          <w:spacing w:val="-1"/>
        </w:rPr>
        <w:t>oficios</w:t>
      </w:r>
      <w:r w:rsidR="00F77831">
        <w:rPr>
          <w:spacing w:val="17"/>
        </w:rPr>
        <w:t xml:space="preserve"> </w:t>
      </w:r>
      <w:r w:rsidR="00F77831">
        <w:t>224-SC-2012</w:t>
      </w:r>
      <w:r w:rsidR="00F77831">
        <w:rPr>
          <w:spacing w:val="16"/>
        </w:rPr>
        <w:t xml:space="preserve"> </w:t>
      </w:r>
      <w:r w:rsidR="00F77831">
        <w:t>y</w:t>
      </w:r>
      <w:r w:rsidR="00F77831">
        <w:rPr>
          <w:spacing w:val="12"/>
        </w:rPr>
        <w:t xml:space="preserve"> </w:t>
      </w:r>
      <w:r w:rsidR="00F77831">
        <w:t>435-SC-2012,</w:t>
      </w:r>
      <w:r w:rsidR="00F77831">
        <w:rPr>
          <w:spacing w:val="14"/>
        </w:rPr>
        <w:t xml:space="preserve"> </w:t>
      </w:r>
      <w:r w:rsidR="00F77831">
        <w:rPr>
          <w:spacing w:val="-1"/>
        </w:rPr>
        <w:t>mediante</w:t>
      </w:r>
      <w:r w:rsidR="00F77831">
        <w:rPr>
          <w:spacing w:val="13"/>
        </w:rPr>
        <w:t xml:space="preserve"> </w:t>
      </w:r>
      <w:r w:rsidR="00F77831">
        <w:t>los</w:t>
      </w:r>
      <w:r w:rsidR="00F77831">
        <w:rPr>
          <w:spacing w:val="14"/>
        </w:rPr>
        <w:t xml:space="preserve"> </w:t>
      </w:r>
      <w:r w:rsidR="00F77831">
        <w:t>cuales</w:t>
      </w:r>
      <w:r w:rsidR="00F77831">
        <w:rPr>
          <w:spacing w:val="14"/>
        </w:rPr>
        <w:t xml:space="preserve"> </w:t>
      </w:r>
      <w:r w:rsidR="00F77831">
        <w:t>se</w:t>
      </w:r>
      <w:r w:rsidR="00F77831">
        <w:rPr>
          <w:spacing w:val="59"/>
          <w:w w:val="99"/>
        </w:rPr>
        <w:t xml:space="preserve"> </w:t>
      </w:r>
      <w:r w:rsidR="00F77831">
        <w:rPr>
          <w:spacing w:val="-1"/>
        </w:rPr>
        <w:t>solicitó</w:t>
      </w:r>
      <w:r w:rsidR="00F77831">
        <w:rPr>
          <w:spacing w:val="26"/>
        </w:rPr>
        <w:t xml:space="preserve"> </w:t>
      </w:r>
      <w:r w:rsidR="00F77831">
        <w:rPr>
          <w:spacing w:val="-1"/>
        </w:rPr>
        <w:t>información</w:t>
      </w:r>
      <w:r w:rsidR="00F77831">
        <w:rPr>
          <w:spacing w:val="26"/>
        </w:rPr>
        <w:t xml:space="preserve"> </w:t>
      </w:r>
      <w:r w:rsidR="00F77831">
        <w:rPr>
          <w:spacing w:val="-1"/>
        </w:rPr>
        <w:t>al</w:t>
      </w:r>
      <w:r w:rsidR="00F77831">
        <w:rPr>
          <w:spacing w:val="32"/>
        </w:rPr>
        <w:t xml:space="preserve"> </w:t>
      </w:r>
      <w:r w:rsidR="00F77831">
        <w:rPr>
          <w:spacing w:val="-1"/>
        </w:rPr>
        <w:t>Departamento</w:t>
      </w:r>
      <w:r w:rsidR="00F77831">
        <w:rPr>
          <w:spacing w:val="27"/>
        </w:rPr>
        <w:t xml:space="preserve"> </w:t>
      </w:r>
      <w:r w:rsidR="00F77831">
        <w:t>de</w:t>
      </w:r>
      <w:r w:rsidR="00F77831">
        <w:rPr>
          <w:spacing w:val="28"/>
        </w:rPr>
        <w:t xml:space="preserve"> </w:t>
      </w:r>
      <w:r w:rsidR="00F77831">
        <w:rPr>
          <w:spacing w:val="-1"/>
        </w:rPr>
        <w:t>Proveeduría</w:t>
      </w:r>
      <w:r w:rsidR="00F77831">
        <w:rPr>
          <w:spacing w:val="26"/>
        </w:rPr>
        <w:t xml:space="preserve"> </w:t>
      </w:r>
      <w:r w:rsidR="00F77831">
        <w:rPr>
          <w:spacing w:val="-1"/>
        </w:rPr>
        <w:t>sobre</w:t>
      </w:r>
      <w:r w:rsidR="00F77831">
        <w:rPr>
          <w:spacing w:val="28"/>
        </w:rPr>
        <w:t xml:space="preserve"> </w:t>
      </w:r>
      <w:r w:rsidR="00F77831">
        <w:t>los</w:t>
      </w:r>
      <w:r w:rsidR="00F77831">
        <w:rPr>
          <w:spacing w:val="27"/>
        </w:rPr>
        <w:t xml:space="preserve"> </w:t>
      </w:r>
      <w:r w:rsidR="00F77831">
        <w:t>143</w:t>
      </w:r>
      <w:r w:rsidR="00F77831">
        <w:rPr>
          <w:spacing w:val="27"/>
        </w:rPr>
        <w:t xml:space="preserve"> </w:t>
      </w:r>
      <w:r w:rsidR="00F77831">
        <w:t>vehículos</w:t>
      </w:r>
      <w:r w:rsidR="00F77831">
        <w:rPr>
          <w:spacing w:val="27"/>
        </w:rPr>
        <w:t xml:space="preserve"> </w:t>
      </w:r>
      <w:r w:rsidR="00F77831">
        <w:rPr>
          <w:spacing w:val="-1"/>
        </w:rPr>
        <w:t>antes</w:t>
      </w:r>
      <w:r w:rsidR="00F77831">
        <w:rPr>
          <w:spacing w:val="28"/>
        </w:rPr>
        <w:t xml:space="preserve"> </w:t>
      </w:r>
      <w:r w:rsidR="00F77831">
        <w:t>mencionados.</w:t>
      </w:r>
      <w:r w:rsidR="00F77831">
        <w:rPr>
          <w:spacing w:val="26"/>
        </w:rPr>
        <w:t xml:space="preserve"> </w:t>
      </w:r>
      <w:r w:rsidR="00F77831">
        <w:t>Por</w:t>
      </w:r>
      <w:r w:rsidR="00F77831">
        <w:rPr>
          <w:spacing w:val="95"/>
          <w:w w:val="99"/>
        </w:rPr>
        <w:t xml:space="preserve"> </w:t>
      </w:r>
      <w:r w:rsidR="00F77831">
        <w:rPr>
          <w:spacing w:val="-1"/>
        </w:rPr>
        <w:t>medio</w:t>
      </w:r>
      <w:r w:rsidR="00F77831">
        <w:rPr>
          <w:spacing w:val="10"/>
        </w:rPr>
        <w:t xml:space="preserve"> </w:t>
      </w:r>
      <w:r w:rsidR="00F77831">
        <w:rPr>
          <w:spacing w:val="-1"/>
        </w:rPr>
        <w:t>del</w:t>
      </w:r>
      <w:r w:rsidR="00F77831">
        <w:rPr>
          <w:spacing w:val="11"/>
        </w:rPr>
        <w:t xml:space="preserve"> </w:t>
      </w:r>
      <w:r w:rsidR="00F77831">
        <w:rPr>
          <w:spacing w:val="-1"/>
        </w:rPr>
        <w:t>oficio</w:t>
      </w:r>
      <w:r w:rsidR="00F77831">
        <w:rPr>
          <w:spacing w:val="10"/>
        </w:rPr>
        <w:t xml:space="preserve"> </w:t>
      </w:r>
      <w:r w:rsidR="00F77831">
        <w:t>189-SC-2013</w:t>
      </w:r>
      <w:r w:rsidR="00F77831">
        <w:rPr>
          <w:spacing w:val="10"/>
        </w:rPr>
        <w:t xml:space="preserve"> </w:t>
      </w:r>
      <w:r w:rsidR="00F77831">
        <w:rPr>
          <w:spacing w:val="-1"/>
        </w:rPr>
        <w:t>del</w:t>
      </w:r>
      <w:r w:rsidR="00F77831">
        <w:rPr>
          <w:spacing w:val="12"/>
        </w:rPr>
        <w:t xml:space="preserve"> </w:t>
      </w:r>
      <w:r w:rsidR="00F77831">
        <w:t>22</w:t>
      </w:r>
      <w:r w:rsidR="00F77831">
        <w:rPr>
          <w:spacing w:val="10"/>
        </w:rPr>
        <w:t xml:space="preserve"> </w:t>
      </w:r>
      <w:r w:rsidR="00F77831">
        <w:t>de</w:t>
      </w:r>
      <w:r w:rsidR="00F77831">
        <w:rPr>
          <w:spacing w:val="9"/>
        </w:rPr>
        <w:t xml:space="preserve"> </w:t>
      </w:r>
      <w:r w:rsidR="00F77831">
        <w:t>abril</w:t>
      </w:r>
      <w:r w:rsidR="00F77831">
        <w:rPr>
          <w:spacing w:val="11"/>
        </w:rPr>
        <w:t xml:space="preserve"> </w:t>
      </w:r>
      <w:r w:rsidR="00F77831">
        <w:t>de</w:t>
      </w:r>
      <w:r w:rsidR="00F77831">
        <w:rPr>
          <w:spacing w:val="10"/>
        </w:rPr>
        <w:t xml:space="preserve"> </w:t>
      </w:r>
      <w:r w:rsidR="00F77831">
        <w:t>2013,</w:t>
      </w:r>
      <w:r w:rsidR="00F77831">
        <w:rPr>
          <w:spacing w:val="12"/>
        </w:rPr>
        <w:t xml:space="preserve"> </w:t>
      </w:r>
      <w:r w:rsidR="00F77831">
        <w:t>y</w:t>
      </w:r>
      <w:r w:rsidR="00F77831">
        <w:rPr>
          <w:spacing w:val="5"/>
        </w:rPr>
        <w:t xml:space="preserve"> </w:t>
      </w:r>
      <w:r w:rsidR="00F77831">
        <w:rPr>
          <w:spacing w:val="-1"/>
        </w:rPr>
        <w:t>en</w:t>
      </w:r>
      <w:r w:rsidR="00F77831">
        <w:rPr>
          <w:spacing w:val="13"/>
        </w:rPr>
        <w:t xml:space="preserve"> </w:t>
      </w:r>
      <w:r w:rsidR="00F77831">
        <w:rPr>
          <w:spacing w:val="-1"/>
        </w:rPr>
        <w:t>razón</w:t>
      </w:r>
      <w:r w:rsidR="00F77831">
        <w:rPr>
          <w:spacing w:val="10"/>
        </w:rPr>
        <w:t xml:space="preserve"> </w:t>
      </w:r>
      <w:r w:rsidR="00F77831">
        <w:t>de</w:t>
      </w:r>
      <w:r w:rsidR="00F77831">
        <w:rPr>
          <w:spacing w:val="10"/>
        </w:rPr>
        <w:t xml:space="preserve"> </w:t>
      </w:r>
      <w:r w:rsidR="00F77831">
        <w:t>que</w:t>
      </w:r>
      <w:r w:rsidR="00F77831">
        <w:rPr>
          <w:spacing w:val="12"/>
        </w:rPr>
        <w:t xml:space="preserve"> </w:t>
      </w:r>
      <w:r w:rsidR="00F77831">
        <w:t>no</w:t>
      </w:r>
      <w:r w:rsidR="00F77831">
        <w:rPr>
          <w:spacing w:val="10"/>
        </w:rPr>
        <w:t xml:space="preserve"> </w:t>
      </w:r>
      <w:r w:rsidR="00F77831">
        <w:t>se</w:t>
      </w:r>
      <w:r w:rsidR="00F77831">
        <w:rPr>
          <w:spacing w:val="9"/>
        </w:rPr>
        <w:t xml:space="preserve"> </w:t>
      </w:r>
      <w:r w:rsidR="00F77831">
        <w:t>ha</w:t>
      </w:r>
      <w:r w:rsidR="00F77831">
        <w:rPr>
          <w:spacing w:val="10"/>
        </w:rPr>
        <w:t xml:space="preserve"> </w:t>
      </w:r>
      <w:r w:rsidR="00F77831">
        <w:rPr>
          <w:spacing w:val="-1"/>
        </w:rPr>
        <w:t>tenido</w:t>
      </w:r>
      <w:r w:rsidR="00F77831">
        <w:rPr>
          <w:spacing w:val="10"/>
        </w:rPr>
        <w:t xml:space="preserve"> </w:t>
      </w:r>
      <w:r w:rsidR="00F77831">
        <w:rPr>
          <w:spacing w:val="-1"/>
        </w:rPr>
        <w:t>respuesta</w:t>
      </w:r>
      <w:r w:rsidR="00F77831">
        <w:rPr>
          <w:spacing w:val="9"/>
        </w:rPr>
        <w:t xml:space="preserve"> </w:t>
      </w:r>
      <w:r w:rsidR="00F77831">
        <w:t>a</w:t>
      </w:r>
      <w:r w:rsidR="00F77831">
        <w:rPr>
          <w:spacing w:val="9"/>
        </w:rPr>
        <w:t xml:space="preserve"> </w:t>
      </w:r>
      <w:r w:rsidR="00F77831">
        <w:t>la</w:t>
      </w:r>
      <w:r w:rsidR="00F77831">
        <w:rPr>
          <w:spacing w:val="61"/>
          <w:w w:val="99"/>
        </w:rPr>
        <w:t xml:space="preserve"> </w:t>
      </w:r>
      <w:r w:rsidR="00F77831">
        <w:rPr>
          <w:spacing w:val="-1"/>
        </w:rPr>
        <w:t>petición</w:t>
      </w:r>
      <w:r w:rsidR="00F77831">
        <w:rPr>
          <w:spacing w:val="-6"/>
        </w:rPr>
        <w:t xml:space="preserve"> </w:t>
      </w:r>
      <w:r w:rsidR="00F77831">
        <w:rPr>
          <w:spacing w:val="-1"/>
        </w:rPr>
        <w:t>realizada,</w:t>
      </w:r>
      <w:r w:rsidR="00F77831">
        <w:rPr>
          <w:spacing w:val="-6"/>
        </w:rPr>
        <w:t xml:space="preserve"> </w:t>
      </w:r>
      <w:r w:rsidR="00F77831">
        <w:t>se</w:t>
      </w:r>
      <w:r w:rsidR="00F77831">
        <w:rPr>
          <w:spacing w:val="-4"/>
        </w:rPr>
        <w:t xml:space="preserve"> </w:t>
      </w:r>
      <w:r w:rsidR="00F77831">
        <w:rPr>
          <w:spacing w:val="-1"/>
        </w:rPr>
        <w:t>reiteró</w:t>
      </w:r>
      <w:r w:rsidR="00F77831">
        <w:rPr>
          <w:spacing w:val="-4"/>
        </w:rPr>
        <w:t xml:space="preserve"> </w:t>
      </w:r>
      <w:r w:rsidR="00F77831">
        <w:rPr>
          <w:spacing w:val="-1"/>
        </w:rPr>
        <w:t>al</w:t>
      </w:r>
      <w:r w:rsidR="00F77831">
        <w:rPr>
          <w:spacing w:val="-5"/>
        </w:rPr>
        <w:t xml:space="preserve"> </w:t>
      </w:r>
      <w:r w:rsidR="00F77831">
        <w:rPr>
          <w:spacing w:val="-1"/>
        </w:rPr>
        <w:t>Departamento</w:t>
      </w:r>
      <w:r w:rsidR="00F77831">
        <w:rPr>
          <w:spacing w:val="-4"/>
        </w:rPr>
        <w:t xml:space="preserve"> </w:t>
      </w:r>
      <w:r w:rsidR="00F77831">
        <w:t>de</w:t>
      </w:r>
      <w:r w:rsidR="00F77831">
        <w:rPr>
          <w:spacing w:val="-7"/>
        </w:rPr>
        <w:t xml:space="preserve"> </w:t>
      </w:r>
      <w:r w:rsidR="00F77831">
        <w:t>Proveeduría</w:t>
      </w:r>
      <w:r w:rsidR="00F77831">
        <w:rPr>
          <w:spacing w:val="-6"/>
        </w:rPr>
        <w:t xml:space="preserve"> </w:t>
      </w:r>
      <w:r w:rsidR="00F77831">
        <w:t>lo</w:t>
      </w:r>
      <w:r w:rsidR="00F77831">
        <w:rPr>
          <w:spacing w:val="-6"/>
        </w:rPr>
        <w:t xml:space="preserve"> </w:t>
      </w:r>
      <w:r w:rsidR="00F77831">
        <w:rPr>
          <w:spacing w:val="-1"/>
        </w:rPr>
        <w:t>solicitado</w:t>
      </w:r>
      <w:r w:rsidR="00F77831">
        <w:rPr>
          <w:spacing w:val="-3"/>
        </w:rPr>
        <w:t xml:space="preserve"> </w:t>
      </w:r>
      <w:r w:rsidR="00F77831">
        <w:t>en</w:t>
      </w:r>
      <w:r w:rsidR="00F77831">
        <w:rPr>
          <w:spacing w:val="-6"/>
        </w:rPr>
        <w:t xml:space="preserve"> </w:t>
      </w:r>
      <w:r w:rsidR="00F77831">
        <w:t>los</w:t>
      </w:r>
      <w:r w:rsidR="00F77831">
        <w:rPr>
          <w:spacing w:val="-5"/>
        </w:rPr>
        <w:t xml:space="preserve"> </w:t>
      </w:r>
      <w:r w:rsidR="00F77831">
        <w:rPr>
          <w:spacing w:val="-1"/>
        </w:rPr>
        <w:t>oficios</w:t>
      </w:r>
      <w:r w:rsidR="00F77831">
        <w:rPr>
          <w:spacing w:val="-6"/>
        </w:rPr>
        <w:t xml:space="preserve"> </w:t>
      </w:r>
      <w:r w:rsidR="00F77831">
        <w:t>224-SC-2012</w:t>
      </w:r>
      <w:r w:rsidR="00F77831">
        <w:rPr>
          <w:spacing w:val="-5"/>
        </w:rPr>
        <w:t xml:space="preserve"> </w:t>
      </w:r>
      <w:r w:rsidR="00F77831">
        <w:rPr>
          <w:spacing w:val="-1"/>
        </w:rPr>
        <w:t>del</w:t>
      </w:r>
      <w:r w:rsidR="00F77831">
        <w:rPr>
          <w:spacing w:val="99"/>
          <w:w w:val="99"/>
        </w:rPr>
        <w:t xml:space="preserve"> </w:t>
      </w:r>
      <w:r w:rsidR="00F77831">
        <w:t>31 de</w:t>
      </w:r>
      <w:r w:rsidR="00F77831">
        <w:rPr>
          <w:spacing w:val="-1"/>
        </w:rPr>
        <w:t xml:space="preserve"> mayo</w:t>
      </w:r>
      <w:r w:rsidR="00F77831">
        <w:t xml:space="preserve"> de 2012,</w:t>
      </w:r>
      <w:r w:rsidR="00F77831">
        <w:rPr>
          <w:spacing w:val="-1"/>
        </w:rPr>
        <w:t xml:space="preserve"> </w:t>
      </w:r>
      <w:r w:rsidR="00F77831">
        <w:t xml:space="preserve">435-SC-2012 </w:t>
      </w:r>
      <w:r w:rsidR="00F77831">
        <w:rPr>
          <w:spacing w:val="-1"/>
        </w:rPr>
        <w:t>del</w:t>
      </w:r>
      <w:r w:rsidR="00F77831">
        <w:rPr>
          <w:spacing w:val="1"/>
        </w:rPr>
        <w:t xml:space="preserve"> </w:t>
      </w:r>
      <w:r w:rsidR="00F77831">
        <w:t>20 de</w:t>
      </w:r>
      <w:r w:rsidR="00F77831">
        <w:rPr>
          <w:spacing w:val="-1"/>
        </w:rPr>
        <w:t xml:space="preserve"> noviembre </w:t>
      </w:r>
      <w:r w:rsidR="00F77831">
        <w:t>de 2012</w:t>
      </w:r>
      <w:r w:rsidR="00F77831">
        <w:rPr>
          <w:spacing w:val="4"/>
        </w:rPr>
        <w:t xml:space="preserve"> </w:t>
      </w:r>
      <w:r w:rsidR="00F77831">
        <w:t>y</w:t>
      </w:r>
      <w:r w:rsidR="00F77831">
        <w:rPr>
          <w:spacing w:val="-7"/>
        </w:rPr>
        <w:t xml:space="preserve"> </w:t>
      </w:r>
      <w:r w:rsidR="00F77831">
        <w:t xml:space="preserve">48-SC-2013 </w:t>
      </w:r>
      <w:r w:rsidR="00F77831">
        <w:rPr>
          <w:spacing w:val="-1"/>
        </w:rPr>
        <w:t>del</w:t>
      </w:r>
      <w:r w:rsidR="00F77831">
        <w:t xml:space="preserve"> 5 de </w:t>
      </w:r>
      <w:r w:rsidR="00F77831">
        <w:rPr>
          <w:spacing w:val="-1"/>
        </w:rPr>
        <w:t>febrero</w:t>
      </w:r>
      <w:r w:rsidR="00F77831">
        <w:t xml:space="preserve"> de</w:t>
      </w:r>
      <w:r w:rsidR="00F77831">
        <w:rPr>
          <w:spacing w:val="1"/>
        </w:rPr>
        <w:t xml:space="preserve"> </w:t>
      </w:r>
      <w:r w:rsidR="00F77831">
        <w:t>2013.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1"/>
        <w:jc w:val="both"/>
      </w:pPr>
      <w:r>
        <w:rPr>
          <w:spacing w:val="-1"/>
        </w:rPr>
        <w:t>Una</w:t>
      </w:r>
      <w:r>
        <w:rPr>
          <w:spacing w:val="6"/>
        </w:rPr>
        <w:t xml:space="preserve"> </w:t>
      </w:r>
      <w:r>
        <w:rPr>
          <w:spacing w:val="-1"/>
        </w:rPr>
        <w:t>vez</w:t>
      </w:r>
      <w:r>
        <w:rPr>
          <w:spacing w:val="9"/>
        </w:rPr>
        <w:t xml:space="preserve"> </w:t>
      </w:r>
      <w:r>
        <w:rPr>
          <w:spacing w:val="-1"/>
        </w:rPr>
        <w:t>más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reitera</w:t>
      </w:r>
      <w:r>
        <w:rPr>
          <w:spacing w:val="6"/>
        </w:rPr>
        <w:t xml:space="preserve"> </w:t>
      </w:r>
      <w:r>
        <w:t>nuestra</w:t>
      </w:r>
      <w:r>
        <w:rPr>
          <w:spacing w:val="7"/>
        </w:rPr>
        <w:t xml:space="preserve"> </w:t>
      </w:r>
      <w:r>
        <w:rPr>
          <w:spacing w:val="-1"/>
        </w:rPr>
        <w:t>solicitud,</w:t>
      </w:r>
      <w:r>
        <w:rPr>
          <w:spacing w:val="8"/>
        </w:rPr>
        <w:t xml:space="preserve"> </w:t>
      </w:r>
      <w:r>
        <w:rPr>
          <w:spacing w:val="-1"/>
        </w:rPr>
        <w:t>mediante</w:t>
      </w:r>
      <w:r>
        <w:rPr>
          <w:spacing w:val="6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oficios</w:t>
      </w:r>
      <w:r>
        <w:rPr>
          <w:spacing w:val="7"/>
        </w:rPr>
        <w:t xml:space="preserve"> </w:t>
      </w:r>
      <w:r>
        <w:rPr>
          <w:spacing w:val="-1"/>
        </w:rPr>
        <w:t>No.</w:t>
      </w:r>
      <w:r>
        <w:rPr>
          <w:spacing w:val="8"/>
        </w:rPr>
        <w:t xml:space="preserve"> </w:t>
      </w:r>
      <w:r>
        <w:rPr>
          <w:spacing w:val="-1"/>
        </w:rPr>
        <w:t>301-SC-2013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3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julio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2013</w:t>
      </w:r>
      <w:r>
        <w:rPr>
          <w:spacing w:val="10"/>
        </w:rPr>
        <w:t xml:space="preserve"> </w:t>
      </w:r>
      <w:r>
        <w:t>y</w:t>
      </w:r>
      <w:r>
        <w:rPr>
          <w:spacing w:val="85"/>
          <w:w w:val="99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288-SC-2013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noviembre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En</w:t>
      </w:r>
      <w:r>
        <w:rPr>
          <w:spacing w:val="38"/>
        </w:rPr>
        <w:t xml:space="preserve"> </w:t>
      </w:r>
      <w:r>
        <w:rPr>
          <w:spacing w:val="-1"/>
        </w:rPr>
        <w:t>agosto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2013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efectuó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ajuste</w:t>
      </w:r>
      <w:r>
        <w:rPr>
          <w:spacing w:val="18"/>
        </w:rPr>
        <w:t xml:space="preserve"> </w:t>
      </w:r>
      <w:r>
        <w:t>contable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depreciación</w:t>
      </w:r>
      <w:r>
        <w:rPr>
          <w:spacing w:val="19"/>
        </w:rPr>
        <w:t xml:space="preserve"> </w:t>
      </w:r>
      <w:r>
        <w:t>acumulada</w:t>
      </w:r>
      <w:r>
        <w:rPr>
          <w:spacing w:val="19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rPr>
          <w:spacing w:val="-1"/>
        </w:rPr>
        <w:t>contabilizada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los</w:t>
      </w:r>
      <w:r>
        <w:rPr>
          <w:spacing w:val="69"/>
          <w:w w:val="99"/>
        </w:rPr>
        <w:t xml:space="preserve"> </w:t>
      </w:r>
      <w:r>
        <w:rPr>
          <w:spacing w:val="-1"/>
        </w:rPr>
        <w:t>rubros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Maquinaria,</w:t>
      </w:r>
      <w:r>
        <w:rPr>
          <w:spacing w:val="16"/>
        </w:rPr>
        <w:t xml:space="preserve"> </w:t>
      </w:r>
      <w:r>
        <w:t>Equipo</w:t>
      </w:r>
      <w:r>
        <w:rPr>
          <w:spacing w:val="18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Mobiliario,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base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información</w:t>
      </w:r>
      <w:r>
        <w:rPr>
          <w:spacing w:val="16"/>
        </w:rPr>
        <w:t xml:space="preserve"> </w:t>
      </w:r>
      <w:r>
        <w:rPr>
          <w:spacing w:val="-1"/>
        </w:rPr>
        <w:t>suministrada</w:t>
      </w:r>
      <w:r>
        <w:rPr>
          <w:spacing w:val="14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Sistema</w:t>
      </w:r>
      <w:r>
        <w:rPr>
          <w:spacing w:val="14"/>
        </w:rPr>
        <w:t xml:space="preserve"> </w:t>
      </w:r>
      <w:r>
        <w:t>de</w:t>
      </w:r>
      <w:r>
        <w:rPr>
          <w:spacing w:val="103"/>
          <w:w w:val="99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 xml:space="preserve">Activos Fijos 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cuales</w:t>
      </w:r>
      <w:r>
        <w:rPr>
          <w:spacing w:val="5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1"/>
        </w:rPr>
        <w:t>Ejecutiva</w:t>
      </w:r>
      <w:r>
        <w:rPr>
          <w:spacing w:val="-4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rPr>
          <w:spacing w:val="-1"/>
        </w:rPr>
        <w:t>NO.7842-DE-2013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97"/>
          <w:w w:val="99"/>
        </w:rPr>
        <w:t xml:space="preserve"> </w:t>
      </w:r>
      <w:r>
        <w:t>6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noviembre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2013,</w:t>
      </w:r>
      <w:r>
        <w:rPr>
          <w:spacing w:val="16"/>
        </w:rPr>
        <w:t xml:space="preserve"> </w:t>
      </w:r>
      <w:r>
        <w:rPr>
          <w:spacing w:val="-1"/>
        </w:rPr>
        <w:t>indicó</w:t>
      </w:r>
      <w:r>
        <w:rPr>
          <w:spacing w:val="16"/>
        </w:rPr>
        <w:t xml:space="preserve"> </w:t>
      </w:r>
      <w:r>
        <w:rPr>
          <w:spacing w:val="-1"/>
        </w:rPr>
        <w:t>tomar</w:t>
      </w:r>
      <w:r>
        <w:rPr>
          <w:spacing w:val="16"/>
        </w:rPr>
        <w:t xml:space="preserve"> </w:t>
      </w:r>
      <w:r>
        <w:t>nota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propuesta</w:t>
      </w:r>
      <w:r>
        <w:rPr>
          <w:spacing w:val="15"/>
        </w:rPr>
        <w:t xml:space="preserve"> </w:t>
      </w:r>
      <w:r>
        <w:rPr>
          <w:spacing w:val="-1"/>
        </w:rPr>
        <w:t>efectuada</w:t>
      </w:r>
      <w:r>
        <w:rPr>
          <w:spacing w:val="15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Macro</w:t>
      </w:r>
      <w:r>
        <w:rPr>
          <w:spacing w:val="16"/>
        </w:rPr>
        <w:t xml:space="preserve"> </w:t>
      </w:r>
      <w:r>
        <w:rPr>
          <w:spacing w:val="-1"/>
        </w:rPr>
        <w:t>Proceso</w:t>
      </w:r>
      <w:r>
        <w:rPr>
          <w:spacing w:val="16"/>
        </w:rPr>
        <w:t xml:space="preserve"> </w:t>
      </w:r>
      <w:r>
        <w:rPr>
          <w:spacing w:val="-1"/>
        </w:rPr>
        <w:t>Financiero</w:t>
      </w:r>
      <w:r>
        <w:rPr>
          <w:spacing w:val="91"/>
          <w:w w:val="99"/>
        </w:rPr>
        <w:t xml:space="preserve"> </w:t>
      </w:r>
      <w:r>
        <w:t>Contable</w:t>
      </w:r>
      <w:r>
        <w:rPr>
          <w:spacing w:val="-6"/>
        </w:rPr>
        <w:t xml:space="preserve"> </w:t>
      </w:r>
      <w:r>
        <w:rPr>
          <w:spacing w:val="-1"/>
        </w:rPr>
        <w:t>mediante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oficio</w:t>
      </w:r>
      <w:r>
        <w:rPr>
          <w:spacing w:val="-4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385-SC-2013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noviembre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rPr>
          <w:spacing w:val="-1"/>
        </w:rPr>
        <w:t>detallada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nota</w:t>
      </w:r>
      <w:r>
        <w:rPr>
          <w:spacing w:val="-4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spacing w:val="43"/>
          <w:w w:val="99"/>
        </w:rPr>
        <w:t xml:space="preserve"> </w:t>
      </w:r>
      <w:r>
        <w:rPr>
          <w:spacing w:val="-1"/>
        </w:rPr>
        <w:t>informe.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6"/>
        <w:jc w:val="both"/>
      </w:pPr>
      <w:r>
        <w:rPr>
          <w:color w:val="0000FF"/>
          <w:spacing w:val="-1"/>
        </w:rPr>
        <w:t>Respecto</w:t>
      </w:r>
      <w:r>
        <w:rPr>
          <w:color w:val="0000FF"/>
          <w:spacing w:val="37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mes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anterior</w:t>
      </w:r>
      <w:r>
        <w:rPr>
          <w:color w:val="0000FF"/>
          <w:spacing w:val="40"/>
        </w:rPr>
        <w:t xml:space="preserve"> </w:t>
      </w:r>
      <w:r>
        <w:rPr>
          <w:color w:val="0000FF"/>
          <w:spacing w:val="-1"/>
        </w:rPr>
        <w:t>este</w:t>
      </w:r>
      <w:r>
        <w:rPr>
          <w:color w:val="0000FF"/>
          <w:spacing w:val="40"/>
        </w:rPr>
        <w:t xml:space="preserve"> </w:t>
      </w:r>
      <w:r>
        <w:rPr>
          <w:color w:val="0000FF"/>
          <w:spacing w:val="-1"/>
        </w:rPr>
        <w:t>rubro</w:t>
      </w:r>
      <w:r>
        <w:rPr>
          <w:color w:val="0000FF"/>
          <w:spacing w:val="38"/>
        </w:rPr>
        <w:t xml:space="preserve"> </w:t>
      </w:r>
      <w:r>
        <w:rPr>
          <w:color w:val="0000FF"/>
        </w:rPr>
        <w:t>presenta</w:t>
      </w:r>
      <w:r>
        <w:rPr>
          <w:color w:val="0000FF"/>
          <w:spacing w:val="37"/>
        </w:rPr>
        <w:t xml:space="preserve"> </w:t>
      </w:r>
      <w:r>
        <w:rPr>
          <w:color w:val="0000FF"/>
        </w:rPr>
        <w:t>una</w:t>
      </w:r>
      <w:r>
        <w:rPr>
          <w:color w:val="0000FF"/>
          <w:spacing w:val="40"/>
        </w:rPr>
        <w:t xml:space="preserve"> </w:t>
      </w:r>
      <w:r>
        <w:rPr>
          <w:color w:val="0000FF"/>
          <w:spacing w:val="-1"/>
        </w:rPr>
        <w:t>disminución</w:t>
      </w:r>
      <w:r>
        <w:rPr>
          <w:color w:val="0000FF"/>
          <w:spacing w:val="38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37"/>
        </w:rPr>
        <w:t xml:space="preserve"> </w:t>
      </w:r>
      <w:r>
        <w:rPr>
          <w:color w:val="0000FF"/>
        </w:rPr>
        <w:t>¢69,917,957.53,</w:t>
      </w:r>
      <w:r>
        <w:rPr>
          <w:color w:val="0000FF"/>
          <w:spacing w:val="38"/>
        </w:rPr>
        <w:t xml:space="preserve"> </w:t>
      </w:r>
      <w:r>
        <w:rPr>
          <w:color w:val="0000FF"/>
        </w:rPr>
        <w:t>justificado</w:t>
      </w:r>
      <w:r>
        <w:rPr>
          <w:color w:val="0000FF"/>
          <w:spacing w:val="65"/>
          <w:w w:val="99"/>
        </w:rPr>
        <w:t xml:space="preserve"> </w:t>
      </w:r>
      <w:r>
        <w:rPr>
          <w:color w:val="0000FF"/>
          <w:spacing w:val="-1"/>
        </w:rPr>
        <w:t>principalmente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registro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depreciación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del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mes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rubro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equipo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transporte</w:t>
      </w:r>
      <w:r>
        <w:rPr>
          <w:spacing w:val="-1"/>
        </w:rPr>
        <w:t>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20</w:t>
      </w:r>
      <w:r>
        <w:rPr>
          <w:spacing w:val="46"/>
        </w:rPr>
        <w:t xml:space="preserve"> </w:t>
      </w:r>
      <w:r>
        <w:rPr>
          <w:spacing w:val="-1"/>
        </w:rPr>
        <w:t>Construcciones,</w:t>
      </w:r>
      <w:r>
        <w:rPr>
          <w:spacing w:val="-7"/>
        </w:rPr>
        <w:t xml:space="preserve"> </w:t>
      </w:r>
      <w:r>
        <w:rPr>
          <w:spacing w:val="-1"/>
        </w:rPr>
        <w:t>Adiciones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Mejoras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 w:right="174" w:hanging="1"/>
        <w:jc w:val="both"/>
      </w:pPr>
      <w:r>
        <w:rPr>
          <w:spacing w:val="-1"/>
        </w:rPr>
        <w:t>Corresponde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registro</w:t>
      </w:r>
      <w:r>
        <w:rPr>
          <w:spacing w:val="12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obras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proceso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edificios</w:t>
      </w:r>
      <w:r>
        <w:rPr>
          <w:spacing w:val="10"/>
        </w:rPr>
        <w:t xml:space="preserve"> </w:t>
      </w:r>
      <w:r>
        <w:rPr>
          <w:spacing w:val="-1"/>
        </w:rPr>
        <w:t>propios</w:t>
      </w:r>
      <w:r>
        <w:rPr>
          <w:spacing w:val="14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nuevas</w:t>
      </w:r>
      <w:r>
        <w:rPr>
          <w:spacing w:val="9"/>
        </w:rPr>
        <w:t xml:space="preserve"> </w:t>
      </w:r>
      <w:r>
        <w:t>obras,</w:t>
      </w:r>
      <w:r>
        <w:rPr>
          <w:spacing w:val="9"/>
        </w:rPr>
        <w:t xml:space="preserve"> </w:t>
      </w:r>
      <w:r>
        <w:rPr>
          <w:spacing w:val="-1"/>
        </w:rPr>
        <w:t>cuyo</w:t>
      </w:r>
      <w:r>
        <w:rPr>
          <w:spacing w:val="10"/>
        </w:rPr>
        <w:t xml:space="preserve"> </w:t>
      </w:r>
      <w:r>
        <w:t>saldo</w:t>
      </w:r>
      <w:r>
        <w:rPr>
          <w:spacing w:val="9"/>
        </w:rPr>
        <w:t xml:space="preserve"> </w:t>
      </w:r>
      <w:r>
        <w:rPr>
          <w:spacing w:val="-1"/>
        </w:rPr>
        <w:t>final</w:t>
      </w:r>
      <w:r>
        <w:rPr>
          <w:spacing w:val="99"/>
          <w:w w:val="99"/>
        </w:rPr>
        <w:t xml:space="preserve"> </w:t>
      </w:r>
      <w:r>
        <w:rPr>
          <w:spacing w:val="-1"/>
        </w:rPr>
        <w:t>debe</w:t>
      </w:r>
      <w:r>
        <w:rPr>
          <w:spacing w:val="-7"/>
        </w:rPr>
        <w:t xml:space="preserve"> </w:t>
      </w:r>
      <w:r>
        <w:rPr>
          <w:spacing w:val="-1"/>
        </w:rPr>
        <w:t>ser</w:t>
      </w:r>
      <w:r>
        <w:rPr>
          <w:spacing w:val="-4"/>
        </w:rPr>
        <w:t xml:space="preserve"> </w:t>
      </w:r>
      <w:r>
        <w:rPr>
          <w:spacing w:val="-1"/>
        </w:rPr>
        <w:t>capitalizado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cuenta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Edificios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rPr>
          <w:spacing w:val="-1"/>
        </w:rPr>
        <w:t>vez</w:t>
      </w:r>
      <w:r>
        <w:rPr>
          <w:spacing w:val="-4"/>
        </w:rPr>
        <w:t xml:space="preserve"> </w:t>
      </w:r>
      <w:r>
        <w:rPr>
          <w:spacing w:val="-1"/>
        </w:rPr>
        <w:t>finalizada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obra.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1"/>
        <w:jc w:val="both"/>
      </w:pPr>
      <w:r>
        <w:t>Esta</w:t>
      </w:r>
      <w:r>
        <w:rPr>
          <w:spacing w:val="12"/>
        </w:rPr>
        <w:t xml:space="preserve"> </w:t>
      </w:r>
      <w:r>
        <w:rPr>
          <w:spacing w:val="-1"/>
        </w:rPr>
        <w:t>cuenta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utiliza</w:t>
      </w:r>
      <w:r>
        <w:rPr>
          <w:spacing w:val="12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rPr>
          <w:spacing w:val="-1"/>
        </w:rPr>
        <w:t>registrar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t>obras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proceso</w:t>
      </w:r>
      <w:r>
        <w:rPr>
          <w:spacing w:val="13"/>
        </w:rPr>
        <w:t xml:space="preserve"> </w:t>
      </w:r>
      <w:r>
        <w:rPr>
          <w:spacing w:val="-1"/>
        </w:rPr>
        <w:t>incluyendo</w:t>
      </w:r>
      <w:r>
        <w:rPr>
          <w:spacing w:val="14"/>
        </w:rPr>
        <w:t xml:space="preserve"> </w:t>
      </w:r>
      <w:r>
        <w:t>todos</w:t>
      </w:r>
      <w:r>
        <w:rPr>
          <w:spacing w:val="14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costos</w:t>
      </w:r>
      <w:r>
        <w:rPr>
          <w:spacing w:val="14"/>
        </w:rPr>
        <w:t xml:space="preserve"> </w:t>
      </w:r>
      <w:r>
        <w:rPr>
          <w:spacing w:val="-1"/>
        </w:rPr>
        <w:t>asociados</w:t>
      </w:r>
      <w:r>
        <w:rPr>
          <w:spacing w:val="14"/>
        </w:rPr>
        <w:t xml:space="preserve"> </w:t>
      </w:r>
      <w:r>
        <w:t>(planos,</w:t>
      </w:r>
      <w:r>
        <w:rPr>
          <w:spacing w:val="79"/>
          <w:w w:val="99"/>
        </w:rPr>
        <w:t xml:space="preserve"> </w:t>
      </w:r>
      <w:r>
        <w:rPr>
          <w:spacing w:val="-1"/>
        </w:rPr>
        <w:t>consultorías,</w:t>
      </w:r>
      <w:r>
        <w:rPr>
          <w:spacing w:val="-2"/>
        </w:rPr>
        <w:t xml:space="preserve"> </w:t>
      </w:r>
      <w:r>
        <w:rPr>
          <w:spacing w:val="-1"/>
        </w:rPr>
        <w:t>avances,</w:t>
      </w:r>
      <w:r>
        <w:rPr>
          <w:spacing w:val="1"/>
        </w:rPr>
        <w:t xml:space="preserve"> </w:t>
      </w:r>
      <w:r>
        <w:rPr>
          <w:spacing w:val="-1"/>
        </w:rPr>
        <w:t>reajustes, obras</w:t>
      </w:r>
      <w:r>
        <w:rPr>
          <w:spacing w:val="1"/>
        </w:rPr>
        <w:t xml:space="preserve"> </w:t>
      </w:r>
      <w:r>
        <w:rPr>
          <w:spacing w:val="-1"/>
        </w:rPr>
        <w:t xml:space="preserve">extras, </w:t>
      </w:r>
      <w:r>
        <w:t>entre</w:t>
      </w:r>
      <w:r>
        <w:rPr>
          <w:spacing w:val="-1"/>
        </w:rPr>
        <w:t xml:space="preserve"> otros),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cuales</w:t>
      </w:r>
      <w:r>
        <w:rPr>
          <w:spacing w:val="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rPr>
          <w:spacing w:val="-1"/>
        </w:rPr>
        <w:t xml:space="preserve">concluidas </w:t>
      </w:r>
      <w:r>
        <w:rPr>
          <w:spacing w:val="1"/>
        </w:rPr>
        <w:t>se</w:t>
      </w:r>
      <w:r>
        <w:rPr>
          <w:spacing w:val="-1"/>
        </w:rPr>
        <w:t xml:space="preserve"> reclasifican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125"/>
          <w:w w:val="99"/>
        </w:rPr>
        <w:t xml:space="preserve"> </w:t>
      </w:r>
      <w:r>
        <w:rPr>
          <w:spacing w:val="-1"/>
        </w:rPr>
        <w:t>rubro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edificios.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line="276" w:lineRule="exact"/>
        <w:ind w:left="140" w:right="173"/>
        <w:jc w:val="both"/>
      </w:pPr>
      <w:r>
        <w:t>Es</w:t>
      </w:r>
      <w:r>
        <w:rPr>
          <w:spacing w:val="-6"/>
        </w:rPr>
        <w:t xml:space="preserve"> </w:t>
      </w:r>
      <w:r>
        <w:rPr>
          <w:spacing w:val="-1"/>
        </w:rPr>
        <w:t>importante</w:t>
      </w:r>
      <w:r>
        <w:rPr>
          <w:spacing w:val="-6"/>
        </w:rPr>
        <w:t xml:space="preserve"> </w:t>
      </w:r>
      <w:r>
        <w:rPr>
          <w:spacing w:val="-1"/>
        </w:rPr>
        <w:t>mencionar</w:t>
      </w:r>
      <w:r>
        <w:rPr>
          <w:spacing w:val="-4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6"/>
        </w:rPr>
        <w:t xml:space="preserve"> </w:t>
      </w:r>
      <w:r>
        <w:rPr>
          <w:spacing w:val="-1"/>
        </w:rPr>
        <w:t>Macroproceso</w:t>
      </w:r>
      <w:r>
        <w:rPr>
          <w:spacing w:val="-5"/>
        </w:rPr>
        <w:t xml:space="preserve"> </w:t>
      </w:r>
      <w:r>
        <w:t>realizó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estudio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análisis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cuantificar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monto</w:t>
      </w:r>
      <w:r>
        <w:rPr>
          <w:spacing w:val="-5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remodelaciones</w:t>
      </w:r>
      <w:r>
        <w:rPr>
          <w:spacing w:val="23"/>
        </w:rPr>
        <w:t xml:space="preserve"> </w:t>
      </w:r>
      <w:r>
        <w:rPr>
          <w:spacing w:val="-1"/>
        </w:rPr>
        <w:t>efectuadas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1"/>
        </w:rPr>
        <w:t>inmuebles</w:t>
      </w:r>
      <w:r>
        <w:rPr>
          <w:spacing w:val="23"/>
        </w:rPr>
        <w:t xml:space="preserve"> </w:t>
      </w:r>
      <w:r>
        <w:rPr>
          <w:spacing w:val="-1"/>
        </w:rPr>
        <w:t>alquilados</w:t>
      </w:r>
      <w:r>
        <w:rPr>
          <w:spacing w:val="23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rPr>
          <w:spacing w:val="-1"/>
        </w:rPr>
        <w:t>Poder,</w:t>
      </w:r>
      <w:r>
        <w:rPr>
          <w:spacing w:val="22"/>
        </w:rPr>
        <w:t xml:space="preserve"> </w:t>
      </w:r>
      <w:r>
        <w:rPr>
          <w:spacing w:val="-1"/>
        </w:rPr>
        <w:t>procediendo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registro</w:t>
      </w:r>
      <w:r>
        <w:rPr>
          <w:spacing w:val="113"/>
          <w:w w:val="99"/>
        </w:rPr>
        <w:t xml:space="preserve"> </w:t>
      </w:r>
      <w:r>
        <w:rPr>
          <w:spacing w:val="-1"/>
        </w:rPr>
        <w:t>contable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período</w:t>
      </w:r>
      <w:r>
        <w:rPr>
          <w:spacing w:val="8"/>
        </w:rPr>
        <w:t xml:space="preserve"> </w:t>
      </w:r>
      <w:r>
        <w:t>2010,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conformidad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lineamientos</w:t>
      </w:r>
      <w:r>
        <w:rPr>
          <w:spacing w:val="8"/>
        </w:rPr>
        <w:t xml:space="preserve"> </w:t>
      </w:r>
      <w:r>
        <w:rPr>
          <w:spacing w:val="-1"/>
        </w:rPr>
        <w:t>establecidos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normativa</w:t>
      </w:r>
      <w:r>
        <w:rPr>
          <w:spacing w:val="7"/>
        </w:rPr>
        <w:t xml:space="preserve"> </w:t>
      </w:r>
      <w:r>
        <w:t>contable</w:t>
      </w:r>
      <w:r>
        <w:rPr>
          <w:spacing w:val="83"/>
          <w:w w:val="9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criterio</w:t>
      </w:r>
      <w:r>
        <w:rPr>
          <w:spacing w:val="-6"/>
        </w:rPr>
        <w:t xml:space="preserve"> </w:t>
      </w:r>
      <w:r>
        <w:rPr>
          <w:spacing w:val="-1"/>
        </w:rPr>
        <w:t>emitido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Nacional</w:t>
      </w:r>
      <w:r>
        <w:rPr>
          <w:spacing w:val="-6"/>
        </w:rPr>
        <w:t xml:space="preserve"> </w:t>
      </w:r>
      <w:r>
        <w:rPr>
          <w:spacing w:val="-1"/>
        </w:rPr>
        <w:t>mediante</w:t>
      </w:r>
      <w:r>
        <w:rPr>
          <w:spacing w:val="-6"/>
        </w:rPr>
        <w:t xml:space="preserve"> </w:t>
      </w:r>
      <w:r>
        <w:rPr>
          <w:spacing w:val="-1"/>
        </w:rPr>
        <w:t>oficio</w:t>
      </w:r>
      <w:r>
        <w:rPr>
          <w:spacing w:val="-6"/>
        </w:rPr>
        <w:t xml:space="preserve"> </w:t>
      </w:r>
      <w:r>
        <w:t>D-619-2010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22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junio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2010</w:t>
      </w:r>
      <w:r>
        <w:rPr>
          <w:position w:val="11"/>
          <w:sz w:val="16"/>
        </w:rPr>
        <w:t>21</w:t>
      </w:r>
      <w:r>
        <w:t>.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t>En</w:t>
      </w:r>
      <w:r>
        <w:rPr>
          <w:spacing w:val="-7"/>
        </w:rPr>
        <w:t xml:space="preserve"> </w:t>
      </w:r>
      <w:r>
        <w:rPr>
          <w:spacing w:val="-1"/>
        </w:rPr>
        <w:t>cuanto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cuenta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Construcciones,</w:t>
      </w:r>
      <w:r>
        <w:rPr>
          <w:spacing w:val="-7"/>
        </w:rPr>
        <w:t xml:space="preserve"> </w:t>
      </w:r>
      <w:r>
        <w:rPr>
          <w:spacing w:val="-1"/>
        </w:rPr>
        <w:t>Adiciones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Mejoras,</w:t>
      </w:r>
      <w:r>
        <w:rPr>
          <w:spacing w:val="-7"/>
        </w:rPr>
        <w:t xml:space="preserve"> </w:t>
      </w:r>
      <w:r>
        <w:t>seguidamente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detalla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conformación: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12"/>
          <w:szCs w:val="12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73" style="width:144.85pt;height:.85pt;mso-position-horizontal-relative:char;mso-position-vertical-relative:line" coordsize="2897,17">
            <v:group id="_x0000_s1274" style="position:absolute;left:8;top:8;width:2880;height:2" coordorigin="8,8" coordsize="2880,2">
              <v:shape id="_x0000_s1275" style="position:absolute;left:8;top:8;width:2880;height:2" coordorigin="8,8" coordsize="2880,0" path="m8,8r2880,e" filled="f" strokeweight=".28894mm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/>
        <w:ind w:left="139" w:right="2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position w:val="9"/>
          <w:sz w:val="13"/>
          <w:szCs w:val="13"/>
        </w:rPr>
        <w:t>21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“…</w:t>
      </w:r>
      <w:r>
        <w:rPr>
          <w:rFonts w:ascii="Times New Roman" w:eastAsia="Times New Roman" w:hAnsi="Times New Roman" w:cs="Times New Roman"/>
          <w:i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los</w:t>
      </w:r>
      <w:r>
        <w:rPr>
          <w:rFonts w:ascii="Times New Roman" w:eastAsia="Times New Roman" w:hAnsi="Times New Roman" w:cs="Times New Roman"/>
          <w:i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recursos</w:t>
      </w:r>
      <w:r>
        <w:rPr>
          <w:rFonts w:ascii="Times New Roman" w:eastAsia="Times New Roman" w:hAnsi="Times New Roman" w:cs="Times New Roman"/>
          <w:i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que</w:t>
      </w:r>
      <w:r>
        <w:rPr>
          <w:rFonts w:ascii="Times New Roman" w:eastAsia="Times New Roman" w:hAnsi="Times New Roman" w:cs="Times New Roman"/>
          <w:i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i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aplican</w:t>
      </w:r>
      <w:r>
        <w:rPr>
          <w:rFonts w:ascii="Times New Roman" w:eastAsia="Times New Roman" w:hAnsi="Times New Roman" w:cs="Times New Roman"/>
          <w:i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una</w:t>
      </w:r>
      <w:r>
        <w:rPr>
          <w:rFonts w:ascii="Times New Roman" w:eastAsia="Times New Roman" w:hAnsi="Times New Roman" w:cs="Times New Roman"/>
          <w:i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remodelación</w:t>
      </w:r>
      <w:r>
        <w:rPr>
          <w:rFonts w:ascii="Times New Roman" w:eastAsia="Times New Roman" w:hAnsi="Times New Roman" w:cs="Times New Roman"/>
          <w:i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i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bienes</w:t>
      </w:r>
      <w:r>
        <w:rPr>
          <w:rFonts w:ascii="Times New Roman" w:eastAsia="Times New Roman" w:hAnsi="Times New Roman" w:cs="Times New Roman"/>
          <w:i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alquilados</w:t>
      </w:r>
      <w:r>
        <w:rPr>
          <w:rFonts w:ascii="Times New Roman" w:eastAsia="Times New Roman" w:hAnsi="Times New Roman" w:cs="Times New Roman"/>
          <w:i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(arrendamiento</w:t>
      </w:r>
      <w:r>
        <w:rPr>
          <w:rFonts w:ascii="Times New Roman" w:eastAsia="Times New Roman" w:hAnsi="Times New Roman" w:cs="Times New Roman"/>
          <w:i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operativo)</w:t>
      </w:r>
      <w:r>
        <w:rPr>
          <w:rFonts w:ascii="Times New Roman" w:eastAsia="Times New Roman" w:hAnsi="Times New Roman" w:cs="Times New Roman"/>
          <w:i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son</w:t>
      </w:r>
      <w:r>
        <w:rPr>
          <w:rFonts w:ascii="Times New Roman" w:eastAsia="Times New Roman" w:hAnsi="Times New Roman" w:cs="Times New Roman"/>
          <w:i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definitivamente</w:t>
      </w:r>
      <w:r>
        <w:rPr>
          <w:rFonts w:ascii="Times New Roman" w:eastAsia="Times New Roman" w:hAnsi="Times New Roman" w:cs="Times New Roman"/>
          <w:i/>
          <w:spacing w:val="124"/>
          <w:w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Gasto,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independientemente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i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que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haya</w:t>
      </w:r>
      <w:r>
        <w:rPr>
          <w:rFonts w:ascii="Times New Roman" w:eastAsia="Times New Roman" w:hAnsi="Times New Roman" w:cs="Times New Roman"/>
          <w:i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definido</w:t>
      </w:r>
      <w:r>
        <w:rPr>
          <w:rFonts w:ascii="Times New Roman" w:eastAsia="Times New Roman" w:hAnsi="Times New Roman" w:cs="Times New Roman"/>
          <w:i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no</w:t>
      </w:r>
      <w:r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un</w:t>
      </w:r>
      <w:r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plazo</w:t>
      </w:r>
      <w:r>
        <w:rPr>
          <w:rFonts w:ascii="Times New Roman" w:eastAsia="Times New Roman" w:hAnsi="Times New Roman" w:cs="Times New Roman"/>
          <w:i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contratación</w:t>
      </w:r>
      <w:r>
        <w:rPr>
          <w:rFonts w:ascii="Times New Roman" w:eastAsia="Times New Roman" w:hAnsi="Times New Roman" w:cs="Times New Roman"/>
          <w:i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del</w:t>
      </w:r>
      <w:r>
        <w:rPr>
          <w:rFonts w:ascii="Times New Roman" w:eastAsia="Times New Roman" w:hAnsi="Times New Roman" w:cs="Times New Roman"/>
          <w:i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inmueble”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41" w:type="dxa"/>
        <w:tblLayout w:type="fixed"/>
        <w:tblLook w:val="01E0"/>
      </w:tblPr>
      <w:tblGrid>
        <w:gridCol w:w="4891"/>
        <w:gridCol w:w="2431"/>
        <w:gridCol w:w="2803"/>
      </w:tblGrid>
      <w:tr w:rsidR="00DA4D10">
        <w:trPr>
          <w:trHeight w:hRule="exact" w:val="254"/>
        </w:trPr>
        <w:tc>
          <w:tcPr>
            <w:tcW w:w="4891" w:type="dxa"/>
            <w:tcBorders>
              <w:top w:val="single" w:sz="12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182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1"/>
                <w:w w:val="105"/>
                <w:sz w:val="19"/>
              </w:rPr>
              <w:t>CONSTRUCCIONES</w:t>
            </w:r>
            <w:r>
              <w:rPr>
                <w:rFonts w:ascii="Times New Roman"/>
                <w:b/>
                <w:spacing w:val="-28"/>
                <w:w w:val="105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9"/>
              </w:rPr>
              <w:t>ADICIONES</w:t>
            </w:r>
            <w:r>
              <w:rPr>
                <w:rFonts w:ascii="Times New Roman"/>
                <w:b/>
                <w:spacing w:val="-28"/>
                <w:w w:val="105"/>
                <w:sz w:val="19"/>
              </w:rPr>
              <w:t xml:space="preserve"> </w:t>
            </w:r>
            <w:r>
              <w:rPr>
                <w:rFonts w:ascii="Times New Roman"/>
                <w:b/>
                <w:w w:val="105"/>
                <w:sz w:val="19"/>
              </w:rPr>
              <w:t>Y</w:t>
            </w:r>
            <w:r>
              <w:rPr>
                <w:rFonts w:ascii="Times New Roman"/>
                <w:b/>
                <w:spacing w:val="-27"/>
                <w:w w:val="105"/>
                <w:sz w:val="19"/>
              </w:rPr>
              <w:t xml:space="preserve"> </w:t>
            </w:r>
            <w:r>
              <w:rPr>
                <w:rFonts w:ascii="Times New Roman"/>
                <w:b/>
                <w:w w:val="105"/>
                <w:sz w:val="19"/>
              </w:rPr>
              <w:t>MEJORAS</w:t>
            </w:r>
          </w:p>
        </w:tc>
        <w:tc>
          <w:tcPr>
            <w:tcW w:w="2431" w:type="dxa"/>
            <w:tcBorders>
              <w:top w:val="single" w:sz="12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before="1" w:line="217" w:lineRule="exact"/>
              <w:ind w:left="7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1"/>
                <w:w w:val="105"/>
                <w:sz w:val="19"/>
              </w:rPr>
              <w:t>PARCIAL</w:t>
            </w:r>
          </w:p>
        </w:tc>
        <w:tc>
          <w:tcPr>
            <w:tcW w:w="2803" w:type="dxa"/>
            <w:tcBorders>
              <w:top w:val="single" w:sz="12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F77831">
            <w:pPr>
              <w:pStyle w:val="TableParagraph"/>
              <w:spacing w:before="1" w:line="217" w:lineRule="exact"/>
              <w:ind w:left="1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1"/>
                <w:w w:val="105"/>
                <w:sz w:val="19"/>
              </w:rPr>
              <w:t>TOTAL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TableNormal"/>
        <w:tblW w:w="0" w:type="auto"/>
        <w:tblInd w:w="141" w:type="dxa"/>
        <w:tblLayout w:type="fixed"/>
        <w:tblLook w:val="01E0"/>
      </w:tblPr>
      <w:tblGrid>
        <w:gridCol w:w="4891"/>
        <w:gridCol w:w="2431"/>
        <w:gridCol w:w="2803"/>
      </w:tblGrid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182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9"/>
              </w:rPr>
              <w:t>Edificaciones</w:t>
            </w:r>
            <w:r>
              <w:rPr>
                <w:rFonts w:ascii="Times New Roman" w:hAnsi="Times New Roman"/>
                <w:b/>
                <w:spacing w:val="-26"/>
                <w:w w:val="105"/>
                <w:sz w:val="19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9"/>
              </w:rPr>
              <w:t>en</w:t>
            </w:r>
            <w:r>
              <w:rPr>
                <w:rFonts w:ascii="Times New Roman" w:hAnsi="Times New Roman"/>
                <w:b/>
                <w:spacing w:val="-25"/>
                <w:w w:val="105"/>
                <w:sz w:val="19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9"/>
              </w:rPr>
              <w:t>Construcción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DA4D10"/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F77831">
            <w:pPr>
              <w:pStyle w:val="TableParagraph"/>
              <w:spacing w:before="1" w:line="217" w:lineRule="exact"/>
              <w:ind w:left="136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300"/>
                <w:sz w:val="19"/>
              </w:rPr>
              <w:t xml:space="preserve"> </w:t>
            </w:r>
            <w:r>
              <w:rPr>
                <w:rFonts w:ascii="Times New Roman"/>
                <w:b/>
                <w:w w:val="105"/>
                <w:sz w:val="19"/>
              </w:rPr>
              <w:t>645,255,358.64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TableNormal"/>
        <w:tblW w:w="0" w:type="auto"/>
        <w:tblInd w:w="141" w:type="dxa"/>
        <w:tblLayout w:type="fixed"/>
        <w:tblLook w:val="01E0"/>
      </w:tblPr>
      <w:tblGrid>
        <w:gridCol w:w="4891"/>
        <w:gridCol w:w="2431"/>
        <w:gridCol w:w="2803"/>
      </w:tblGrid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Tribunales</w:t>
            </w:r>
            <w:r>
              <w:rPr>
                <w:rFonts w:ascii="Times New Roman"/>
                <w:spacing w:val="-12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de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Justicia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1"/>
                <w:w w:val="105"/>
                <w:sz w:val="19"/>
              </w:rPr>
              <w:t>de</w:t>
            </w:r>
            <w:r>
              <w:rPr>
                <w:rFonts w:ascii="Times New Roman"/>
                <w:spacing w:val="-12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Hatillo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99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3"/>
                <w:w w:val="277"/>
                <w:sz w:val="19"/>
              </w:rPr>
              <w:t xml:space="preserve"> </w:t>
            </w:r>
            <w:r>
              <w:rPr>
                <w:rFonts w:ascii="Times New Roman"/>
                <w:w w:val="105"/>
                <w:sz w:val="19"/>
              </w:rPr>
              <w:t>221,458,893.87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Toma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1"/>
                <w:w w:val="105"/>
                <w:sz w:val="19"/>
              </w:rPr>
              <w:t>de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Muestra</w:t>
            </w:r>
            <w:r>
              <w:rPr>
                <w:rFonts w:ascii="Times New Roman"/>
                <w:spacing w:val="-12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(Ciudad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Judicial)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12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280,236,031.20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de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Tribunales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1"/>
                <w:w w:val="105"/>
                <w:sz w:val="19"/>
              </w:rPr>
              <w:t>de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w w:val="105"/>
                <w:sz w:val="19"/>
              </w:rPr>
              <w:t>Jicaral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12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143,560,433.57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</w:tbl>
    <w:p w:rsidR="00DA4D10" w:rsidRDefault="00DA4D10">
      <w:pPr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TableNormal"/>
        <w:tblW w:w="0" w:type="auto"/>
        <w:tblInd w:w="141" w:type="dxa"/>
        <w:tblLayout w:type="fixed"/>
        <w:tblLook w:val="01E0"/>
      </w:tblPr>
      <w:tblGrid>
        <w:gridCol w:w="4891"/>
        <w:gridCol w:w="2431"/>
        <w:gridCol w:w="2803"/>
      </w:tblGrid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182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1"/>
                <w:w w:val="105"/>
                <w:sz w:val="19"/>
              </w:rPr>
              <w:t>Adiciones</w:t>
            </w:r>
            <w:r>
              <w:rPr>
                <w:rFonts w:ascii="Times New Roman"/>
                <w:b/>
                <w:spacing w:val="-14"/>
                <w:w w:val="105"/>
                <w:sz w:val="19"/>
              </w:rPr>
              <w:t xml:space="preserve"> </w:t>
            </w:r>
            <w:r>
              <w:rPr>
                <w:rFonts w:ascii="Times New Roman"/>
                <w:b/>
                <w:w w:val="105"/>
                <w:sz w:val="19"/>
              </w:rPr>
              <w:t>y</w:t>
            </w:r>
            <w:r>
              <w:rPr>
                <w:rFonts w:ascii="Times New Roman"/>
                <w:b/>
                <w:spacing w:val="-14"/>
                <w:w w:val="105"/>
                <w:sz w:val="19"/>
              </w:rPr>
              <w:t xml:space="preserve"> </w:t>
            </w:r>
            <w:r>
              <w:rPr>
                <w:rFonts w:ascii="Times New Roman"/>
                <w:b/>
                <w:w w:val="105"/>
                <w:sz w:val="19"/>
              </w:rPr>
              <w:t>Mejoras</w:t>
            </w:r>
            <w:r>
              <w:rPr>
                <w:rFonts w:ascii="Times New Roman"/>
                <w:b/>
                <w:spacing w:val="-15"/>
                <w:w w:val="105"/>
                <w:sz w:val="19"/>
              </w:rPr>
              <w:t xml:space="preserve"> </w:t>
            </w:r>
            <w:r>
              <w:rPr>
                <w:rFonts w:ascii="Times New Roman"/>
                <w:b/>
                <w:w w:val="105"/>
                <w:sz w:val="19"/>
              </w:rPr>
              <w:t>a</w:t>
            </w:r>
            <w:r>
              <w:rPr>
                <w:rFonts w:ascii="Times New Roman"/>
                <w:b/>
                <w:spacing w:val="-12"/>
                <w:w w:val="105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9"/>
              </w:rPr>
              <w:t>Edificios</w:t>
            </w:r>
            <w:r>
              <w:rPr>
                <w:rFonts w:ascii="Times New Roman"/>
                <w:b/>
                <w:spacing w:val="-15"/>
                <w:w w:val="105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9"/>
              </w:rPr>
              <w:t>Terminados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DA4D10"/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F77831">
            <w:pPr>
              <w:pStyle w:val="TableParagraph"/>
              <w:spacing w:before="1" w:line="217" w:lineRule="exact"/>
              <w:ind w:left="15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105"/>
                <w:sz w:val="19"/>
              </w:rPr>
              <w:t>974,322,691.05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TableNormal"/>
        <w:tblW w:w="0" w:type="auto"/>
        <w:tblInd w:w="141" w:type="dxa"/>
        <w:tblLayout w:type="fixed"/>
        <w:tblLook w:val="01E0"/>
      </w:tblPr>
      <w:tblGrid>
        <w:gridCol w:w="4891"/>
        <w:gridCol w:w="2431"/>
        <w:gridCol w:w="2803"/>
      </w:tblGrid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Corte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Suprema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de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Justicia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12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244,750,144.36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 w:hAnsi="Times New Roman"/>
                <w:spacing w:val="-8"/>
                <w:w w:val="105"/>
                <w:sz w:val="19"/>
              </w:rPr>
              <w:t xml:space="preserve"> </w:t>
            </w:r>
            <w:r>
              <w:rPr>
                <w:rFonts w:ascii="Times New Roman" w:hAnsi="Times New Roman"/>
                <w:w w:val="105"/>
                <w:sz w:val="19"/>
              </w:rPr>
              <w:t>OIJ</w:t>
            </w:r>
            <w:r>
              <w:rPr>
                <w:rFonts w:ascii="Times New Roman" w:hAns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9"/>
              </w:rPr>
              <w:t>San</w:t>
            </w:r>
            <w:r>
              <w:rPr>
                <w:rFonts w:ascii="Times New Roman" w:hAnsi="Times New Roman"/>
                <w:spacing w:val="-12"/>
                <w:w w:val="105"/>
                <w:sz w:val="19"/>
              </w:rPr>
              <w:t xml:space="preserve"> </w:t>
            </w:r>
            <w:r>
              <w:rPr>
                <w:rFonts w:ascii="Times New Roman" w:hAnsi="Times New Roman"/>
                <w:w w:val="105"/>
                <w:sz w:val="19"/>
              </w:rPr>
              <w:t>José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12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106,876,196.87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 w:hAns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9"/>
              </w:rPr>
              <w:t>Tribunales</w:t>
            </w:r>
            <w:r>
              <w:rPr>
                <w:rFonts w:ascii="Times New Roman" w:hAns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9"/>
              </w:rPr>
              <w:t>de</w:t>
            </w:r>
            <w:r>
              <w:rPr>
                <w:rFonts w:ascii="Times New Roman" w:hAnsi="Times New Roman"/>
                <w:spacing w:val="-12"/>
                <w:w w:val="10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9"/>
              </w:rPr>
              <w:t>San</w:t>
            </w:r>
            <w:r>
              <w:rPr>
                <w:rFonts w:ascii="Times New Roman" w:hAns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9"/>
              </w:rPr>
              <w:t>José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23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19,923,240.00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Tribunales</w:t>
            </w:r>
            <w:r>
              <w:rPr>
                <w:rFonts w:ascii="Times New Roman"/>
                <w:spacing w:val="-17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1"/>
                <w:w w:val="105"/>
                <w:sz w:val="19"/>
              </w:rPr>
              <w:t>de</w:t>
            </w:r>
            <w:r>
              <w:rPr>
                <w:rFonts w:ascii="Times New Roman"/>
                <w:spacing w:val="-16"/>
                <w:w w:val="105"/>
                <w:sz w:val="19"/>
              </w:rPr>
              <w:t xml:space="preserve"> </w:t>
            </w:r>
            <w:r>
              <w:rPr>
                <w:rFonts w:ascii="Times New Roman"/>
                <w:w w:val="105"/>
                <w:sz w:val="19"/>
              </w:rPr>
              <w:t>Heredia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12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221,476,363.22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Tribunales</w:t>
            </w:r>
            <w:r>
              <w:rPr>
                <w:rFonts w:ascii="Times New Roman"/>
                <w:spacing w:val="-17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1"/>
                <w:w w:val="105"/>
                <w:sz w:val="19"/>
              </w:rPr>
              <w:t>de</w:t>
            </w:r>
            <w:r>
              <w:rPr>
                <w:rFonts w:ascii="Times New Roman"/>
                <w:spacing w:val="-16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Cartago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12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101,026,259.29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12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de</w:t>
            </w:r>
            <w:r>
              <w:rPr>
                <w:rFonts w:ascii="Times New Roman"/>
                <w:spacing w:val="-14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Tribunales</w:t>
            </w:r>
            <w:r>
              <w:rPr>
                <w:rFonts w:ascii="Times New Roman"/>
                <w:spacing w:val="-15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1"/>
                <w:w w:val="105"/>
                <w:sz w:val="19"/>
              </w:rPr>
              <w:t>de</w:t>
            </w:r>
            <w:r>
              <w:rPr>
                <w:rFonts w:ascii="Times New Roman"/>
                <w:spacing w:val="-14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Puntarenas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12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104,269,891.64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3"/>
                <w:w w:val="105"/>
                <w:sz w:val="19"/>
              </w:rPr>
              <w:t>Alpino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(ANEXO</w:t>
            </w:r>
            <w:r>
              <w:rPr>
                <w:rFonts w:ascii="Times New Roman"/>
                <w:spacing w:val="-12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3"/>
                <w:w w:val="105"/>
                <w:sz w:val="19"/>
              </w:rPr>
              <w:t>C)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23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37,673,312.94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7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de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rFonts w:ascii="Times New Roman"/>
                <w:w w:val="105"/>
                <w:sz w:val="19"/>
              </w:rPr>
              <w:t>la</w:t>
            </w:r>
            <w:r>
              <w:rPr>
                <w:rFonts w:ascii="Times New Roman"/>
                <w:spacing w:val="-8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Escuela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Judicial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Times New Roman"/>
                <w:w w:val="105"/>
                <w:sz w:val="19"/>
              </w:rPr>
              <w:t>y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Tribunales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1"/>
                <w:w w:val="105"/>
                <w:sz w:val="19"/>
              </w:rPr>
              <w:t>de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San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Carlos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23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32,407,189.48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de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Times New Roman"/>
                <w:w w:val="105"/>
                <w:sz w:val="19"/>
              </w:rPr>
              <w:t>la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Escuela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Judicial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23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19,358,364.35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Tribunales</w:t>
            </w:r>
            <w:r>
              <w:rPr>
                <w:rFonts w:ascii="Times New Roman"/>
                <w:spacing w:val="-14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1"/>
                <w:w w:val="105"/>
                <w:sz w:val="19"/>
              </w:rPr>
              <w:t>de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San</w:t>
            </w:r>
            <w:r>
              <w:rPr>
                <w:rFonts w:ascii="Times New Roman"/>
                <w:spacing w:val="-12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Mateo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47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585,000.00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de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Tribunales</w:t>
            </w:r>
            <w:r>
              <w:rPr>
                <w:rFonts w:ascii="Times New Roman"/>
                <w:spacing w:val="-14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1"/>
                <w:w w:val="105"/>
                <w:sz w:val="19"/>
              </w:rPr>
              <w:t>de</w:t>
            </w:r>
            <w:r>
              <w:rPr>
                <w:rFonts w:ascii="Times New Roman"/>
                <w:spacing w:val="-14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Alajuela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23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11,650,000.00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 w:hAnsi="Times New Roman"/>
                <w:spacing w:val="-16"/>
                <w:w w:val="10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9"/>
              </w:rPr>
              <w:t>Tribunales</w:t>
            </w:r>
            <w:r>
              <w:rPr>
                <w:rFonts w:ascii="Times New Roman" w:hAnsi="Times New Roman"/>
                <w:spacing w:val="-18"/>
                <w:w w:val="10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105"/>
                <w:sz w:val="19"/>
              </w:rPr>
              <w:t>Limón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32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8,800,000.00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8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de</w:t>
            </w:r>
            <w:r>
              <w:rPr>
                <w:rFonts w:ascii="Times New Roman"/>
                <w:spacing w:val="-12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Tribunales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1"/>
                <w:w w:val="105"/>
                <w:sz w:val="19"/>
              </w:rPr>
              <w:t>de</w:t>
            </w:r>
            <w:r>
              <w:rPr>
                <w:rFonts w:ascii="Times New Roman"/>
                <w:spacing w:val="29"/>
                <w:w w:val="105"/>
                <w:sz w:val="19"/>
              </w:rPr>
              <w:t xml:space="preserve"> </w:t>
            </w:r>
            <w:r>
              <w:rPr>
                <w:rFonts w:ascii="Times New Roman"/>
                <w:w w:val="105"/>
                <w:sz w:val="19"/>
              </w:rPr>
              <w:t>Turrialba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32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3,000,000.00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Tribunales</w:t>
            </w:r>
            <w:r>
              <w:rPr>
                <w:rFonts w:ascii="Times New Roman"/>
                <w:spacing w:val="-14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1"/>
                <w:w w:val="105"/>
                <w:sz w:val="19"/>
              </w:rPr>
              <w:t>de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Los</w:t>
            </w:r>
            <w:r>
              <w:rPr>
                <w:rFonts w:ascii="Times New Roman"/>
                <w:spacing w:val="-12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Chiles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32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1,724,583.90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3"/>
                <w:w w:val="105"/>
                <w:sz w:val="19"/>
              </w:rPr>
              <w:t>Archivo</w:t>
            </w:r>
            <w:r>
              <w:rPr>
                <w:rFonts w:ascii="Times New Roman"/>
                <w:spacing w:val="-15"/>
                <w:w w:val="105"/>
                <w:sz w:val="19"/>
              </w:rPr>
              <w:t xml:space="preserve"> </w:t>
            </w:r>
            <w:r>
              <w:rPr>
                <w:rFonts w:ascii="Times New Roman"/>
                <w:w w:val="105"/>
                <w:sz w:val="19"/>
              </w:rPr>
              <w:t>Judicial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23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57,802,145.00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w w:val="105"/>
                <w:sz w:val="19"/>
              </w:rPr>
              <w:t>Edificio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de</w:t>
            </w:r>
            <w:r>
              <w:rPr>
                <w:rFonts w:ascii="Times New Roman"/>
                <w:spacing w:val="-14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Tribunales</w:t>
            </w:r>
            <w:r>
              <w:rPr>
                <w:rFonts w:ascii="Times New Roman"/>
                <w:spacing w:val="-15"/>
                <w:w w:val="105"/>
                <w:sz w:val="19"/>
              </w:rPr>
              <w:t xml:space="preserve"> </w:t>
            </w:r>
            <w:r>
              <w:rPr>
                <w:rFonts w:ascii="Times New Roman"/>
                <w:w w:val="105"/>
                <w:sz w:val="19"/>
              </w:rPr>
              <w:t>II</w:t>
            </w:r>
            <w:r>
              <w:rPr>
                <w:rFonts w:ascii="Times New Roman"/>
                <w:spacing w:val="-14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Circuito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Judicial</w:t>
            </w:r>
            <w:r>
              <w:rPr>
                <w:rFonts w:ascii="Times New Roman"/>
                <w:spacing w:val="-13"/>
                <w:w w:val="10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9"/>
              </w:rPr>
              <w:t>Goicoechea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8" w:lineRule="exact"/>
              <w:ind w:left="132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105"/>
                <w:sz w:val="19"/>
              </w:rPr>
              <w:t>3,000,000.00</w:t>
            </w:r>
          </w:p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25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DA4D10"/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DA4D10"/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DA4D10"/>
        </w:tc>
      </w:tr>
      <w:tr w:rsidR="00DA4D10">
        <w:trPr>
          <w:trHeight w:hRule="exact" w:val="499"/>
        </w:trPr>
        <w:tc>
          <w:tcPr>
            <w:tcW w:w="4891" w:type="dxa"/>
            <w:tcBorders>
              <w:top w:val="single" w:sz="16" w:space="0" w:color="99CCFF"/>
              <w:left w:val="single" w:sz="12" w:space="0" w:color="99CCFF"/>
              <w:bottom w:val="single" w:sz="12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tabs>
                <w:tab w:val="left" w:pos="1047"/>
                <w:tab w:val="left" w:pos="3253"/>
                <w:tab w:val="left" w:pos="4714"/>
              </w:tabs>
              <w:spacing w:line="177" w:lineRule="exact"/>
              <w:ind w:left="15" w:right="-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spacing w:val="-1"/>
                <w:sz w:val="19"/>
              </w:rPr>
              <w:t>TOTAL</w:t>
            </w:r>
            <w:r>
              <w:rPr>
                <w:rFonts w:ascii="Times New Roman"/>
                <w:b/>
                <w:spacing w:val="-1"/>
                <w:sz w:val="19"/>
              </w:rPr>
              <w:tab/>
              <w:t>CONSTRUCCIONES</w:t>
            </w:r>
            <w:r>
              <w:rPr>
                <w:rFonts w:ascii="Times New Roman"/>
                <w:b/>
                <w:spacing w:val="-1"/>
                <w:sz w:val="19"/>
              </w:rPr>
              <w:tab/>
              <w:t>ADICIONES</w:t>
            </w:r>
            <w:r>
              <w:rPr>
                <w:rFonts w:ascii="Times New Roman"/>
                <w:b/>
                <w:spacing w:val="-1"/>
                <w:sz w:val="19"/>
              </w:rPr>
              <w:tab/>
            </w:r>
            <w:r>
              <w:rPr>
                <w:rFonts w:ascii="Times New Roman"/>
                <w:b/>
                <w:sz w:val="19"/>
              </w:rPr>
              <w:t>Y</w:t>
            </w:r>
          </w:p>
          <w:p w:rsidR="00DA4D10" w:rsidRDefault="00F77831">
            <w:pPr>
              <w:pStyle w:val="TableParagraph"/>
              <w:spacing w:before="31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105"/>
                <w:sz w:val="19"/>
              </w:rPr>
              <w:t>MEJORAS</w:t>
            </w:r>
          </w:p>
        </w:tc>
        <w:tc>
          <w:tcPr>
            <w:tcW w:w="2431" w:type="dxa"/>
            <w:tcBorders>
              <w:top w:val="single" w:sz="16" w:space="0" w:color="99CCFF"/>
              <w:left w:val="single" w:sz="16" w:space="0" w:color="99CCFF"/>
              <w:bottom w:val="single" w:sz="12" w:space="0" w:color="99CCFF"/>
              <w:right w:val="single" w:sz="16" w:space="0" w:color="99CCFF"/>
            </w:tcBorders>
          </w:tcPr>
          <w:p w:rsidR="00DA4D10" w:rsidRDefault="00DA4D10"/>
        </w:tc>
        <w:tc>
          <w:tcPr>
            <w:tcW w:w="2803" w:type="dxa"/>
            <w:tcBorders>
              <w:top w:val="single" w:sz="16" w:space="0" w:color="99CCFF"/>
              <w:left w:val="single" w:sz="16" w:space="0" w:color="99CCFF"/>
              <w:bottom w:val="single" w:sz="12" w:space="0" w:color="99CCFF"/>
              <w:right w:val="single" w:sz="12" w:space="0" w:color="99CCFF"/>
            </w:tcBorders>
          </w:tcPr>
          <w:p w:rsidR="00DA4D10" w:rsidRDefault="00F77831">
            <w:pPr>
              <w:pStyle w:val="TableParagraph"/>
              <w:spacing w:before="1"/>
              <w:ind w:left="121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1"/>
                <w:w w:val="300"/>
                <w:sz w:val="19"/>
              </w:rPr>
              <w:t xml:space="preserve"> </w:t>
            </w:r>
            <w:r>
              <w:rPr>
                <w:rFonts w:ascii="Times New Roman"/>
                <w:b/>
                <w:w w:val="105"/>
                <w:sz w:val="19"/>
              </w:rPr>
              <w:t>1,619,578,049.69</w:t>
            </w:r>
          </w:p>
        </w:tc>
      </w:tr>
    </w:tbl>
    <w:p w:rsidR="00DA4D10" w:rsidRDefault="00DA4D10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9" w:line="239" w:lineRule="auto"/>
        <w:ind w:right="170"/>
        <w:jc w:val="both"/>
      </w:pP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caso</w:t>
      </w:r>
      <w:r>
        <w:rPr>
          <w:spacing w:val="20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rPr>
          <w:spacing w:val="-1"/>
        </w:rPr>
        <w:t>edificio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Escuela</w:t>
      </w:r>
      <w:r>
        <w:rPr>
          <w:spacing w:val="20"/>
        </w:rPr>
        <w:t xml:space="preserve"> </w:t>
      </w:r>
      <w:r>
        <w:t>Judicial</w:t>
      </w:r>
      <w:r>
        <w:rPr>
          <w:spacing w:val="22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edificio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Tribunales</w:t>
      </w:r>
      <w:r>
        <w:rPr>
          <w:spacing w:val="22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San</w:t>
      </w:r>
      <w:r>
        <w:rPr>
          <w:spacing w:val="20"/>
        </w:rPr>
        <w:t xml:space="preserve"> </w:t>
      </w:r>
      <w:r>
        <w:t>Carlos,</w:t>
      </w:r>
      <w:r>
        <w:rPr>
          <w:spacing w:val="20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medio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65"/>
          <w:w w:val="99"/>
        </w:rPr>
        <w:t xml:space="preserve"> </w:t>
      </w:r>
      <w:r>
        <w:rPr>
          <w:spacing w:val="-1"/>
        </w:rPr>
        <w:t>oficio</w:t>
      </w:r>
      <w:r>
        <w:rPr>
          <w:spacing w:val="27"/>
        </w:rPr>
        <w:t xml:space="preserve"> </w:t>
      </w:r>
      <w:r>
        <w:rPr>
          <w:spacing w:val="-1"/>
        </w:rPr>
        <w:t>216-SC-2013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t>17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mayo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2013,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solicitó</w:t>
      </w:r>
      <w:r>
        <w:rPr>
          <w:spacing w:val="28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rPr>
          <w:spacing w:val="-1"/>
        </w:rPr>
        <w:t>Departamento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Servicios</w:t>
      </w:r>
      <w:r>
        <w:rPr>
          <w:spacing w:val="28"/>
        </w:rPr>
        <w:t xml:space="preserve"> </w:t>
      </w:r>
      <w:r>
        <w:rPr>
          <w:spacing w:val="-1"/>
        </w:rPr>
        <w:t>Generales</w:t>
      </w:r>
      <w:r>
        <w:rPr>
          <w:spacing w:val="28"/>
        </w:rPr>
        <w:t xml:space="preserve"> </w:t>
      </w:r>
      <w:r>
        <w:t>que</w:t>
      </w:r>
      <w:r>
        <w:rPr>
          <w:spacing w:val="89"/>
          <w:w w:val="99"/>
        </w:rPr>
        <w:t xml:space="preserve"> </w:t>
      </w:r>
      <w:r>
        <w:rPr>
          <w:spacing w:val="-1"/>
        </w:rPr>
        <w:t>brindara</w:t>
      </w:r>
      <w:r>
        <w:rPr>
          <w:spacing w:val="-2"/>
        </w:rPr>
        <w:t xml:space="preserve"> </w:t>
      </w:r>
      <w:r>
        <w:rPr>
          <w:spacing w:val="-1"/>
        </w:rPr>
        <w:t xml:space="preserve">información </w:t>
      </w:r>
      <w:r>
        <w:t>sobre</w:t>
      </w:r>
      <w:r>
        <w:rPr>
          <w:spacing w:val="-1"/>
        </w:rPr>
        <w:t xml:space="preserve"> el</w:t>
      </w:r>
      <w:r>
        <w:t xml:space="preserve"> monto</w:t>
      </w:r>
      <w:r>
        <w:rPr>
          <w:spacing w:val="-1"/>
        </w:rPr>
        <w:t xml:space="preserve"> </w:t>
      </w:r>
      <w:r>
        <w:t>pagado para</w:t>
      </w:r>
      <w:r>
        <w:rPr>
          <w:spacing w:val="1"/>
        </w:rPr>
        <w:t xml:space="preserve"> </w:t>
      </w:r>
      <w:r>
        <w:rPr>
          <w:spacing w:val="-1"/>
        </w:rPr>
        <w:t>cada</w:t>
      </w:r>
      <w:r>
        <w:rPr>
          <w:spacing w:val="-2"/>
        </w:rPr>
        <w:t xml:space="preserve"> </w:t>
      </w:r>
      <w:r>
        <w:t>uno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los </w:t>
      </w:r>
      <w:r>
        <w:rPr>
          <w:spacing w:val="-1"/>
        </w:rPr>
        <w:t>edificios,</w:t>
      </w:r>
      <w:r>
        <w:t xml:space="preserve"> </w:t>
      </w:r>
      <w:r>
        <w:rPr>
          <w:spacing w:val="-1"/>
        </w:rPr>
        <w:t>según</w:t>
      </w:r>
      <w:r>
        <w:rPr>
          <w:spacing w:val="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sus</w:t>
      </w:r>
      <w:r>
        <w:rPr>
          <w:spacing w:val="2"/>
        </w:rPr>
        <w:t xml:space="preserve"> </w:t>
      </w:r>
      <w:r>
        <w:rPr>
          <w:spacing w:val="-1"/>
        </w:rPr>
        <w:t>etapas</w:t>
      </w:r>
      <w:r>
        <w:rPr>
          <w:spacing w:val="63"/>
          <w:w w:val="99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proyecto</w:t>
      </w:r>
      <w:r>
        <w:rPr>
          <w:spacing w:val="11"/>
        </w:rPr>
        <w:t xml:space="preserve"> </w:t>
      </w:r>
      <w:r>
        <w:t>denominado</w:t>
      </w:r>
      <w:r>
        <w:rPr>
          <w:spacing w:val="11"/>
        </w:rPr>
        <w:t xml:space="preserve"> </w:t>
      </w:r>
      <w:r>
        <w:rPr>
          <w:spacing w:val="-1"/>
        </w:rPr>
        <w:t>“Valoración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rPr>
          <w:spacing w:val="-1"/>
        </w:rPr>
        <w:t>niveles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estrés</w:t>
      </w:r>
      <w:r>
        <w:rPr>
          <w:spacing w:val="12"/>
        </w:rPr>
        <w:t xml:space="preserve"> </w:t>
      </w:r>
      <w:r>
        <w:rPr>
          <w:spacing w:val="-1"/>
        </w:rPr>
        <w:t>térmico</w:t>
      </w:r>
      <w:r>
        <w:rPr>
          <w:spacing w:val="15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diseño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solución</w:t>
      </w:r>
      <w:r>
        <w:rPr>
          <w:spacing w:val="14"/>
        </w:rPr>
        <w:t xml:space="preserve"> </w:t>
      </w:r>
      <w:r>
        <w:rPr>
          <w:spacing w:val="-1"/>
        </w:rPr>
        <w:t>según</w:t>
      </w:r>
      <w:r>
        <w:rPr>
          <w:spacing w:val="79"/>
          <w:w w:val="99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resultados</w:t>
      </w:r>
      <w:r>
        <w:rPr>
          <w:spacing w:val="8"/>
        </w:rPr>
        <w:t xml:space="preserve"> </w:t>
      </w:r>
      <w:r>
        <w:rPr>
          <w:spacing w:val="-1"/>
        </w:rPr>
        <w:t>preliminares,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Escuela</w:t>
      </w:r>
      <w:r>
        <w:rPr>
          <w:spacing w:val="7"/>
        </w:rPr>
        <w:t xml:space="preserve"> </w:t>
      </w:r>
      <w:r>
        <w:t>Judicial,</w:t>
      </w:r>
      <w:r>
        <w:rPr>
          <w:spacing w:val="8"/>
        </w:rPr>
        <w:t xml:space="preserve"> </w:t>
      </w:r>
      <w:r>
        <w:rPr>
          <w:spacing w:val="-1"/>
        </w:rPr>
        <w:t>Tribunales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San</w:t>
      </w:r>
      <w:r>
        <w:rPr>
          <w:spacing w:val="8"/>
        </w:rPr>
        <w:t xml:space="preserve"> </w:t>
      </w:r>
      <w:r>
        <w:t>Carlos</w:t>
      </w:r>
      <w:r>
        <w:rPr>
          <w:spacing w:val="11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Juzgado</w:t>
      </w:r>
      <w:r>
        <w:rPr>
          <w:spacing w:val="8"/>
        </w:rPr>
        <w:t xml:space="preserve"> </w:t>
      </w:r>
      <w:r>
        <w:rPr>
          <w:spacing w:val="-1"/>
        </w:rPr>
        <w:t>Contravencional</w:t>
      </w:r>
      <w:r>
        <w:rPr>
          <w:spacing w:val="101"/>
          <w:w w:val="99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rPr>
          <w:spacing w:val="-1"/>
        </w:rPr>
        <w:t>Fortuna”,</w:t>
      </w:r>
      <w:r>
        <w:rPr>
          <w:spacing w:val="55"/>
        </w:rPr>
        <w:t xml:space="preserve"> </w:t>
      </w:r>
      <w:r>
        <w:t>que</w:t>
      </w:r>
      <w:r>
        <w:rPr>
          <w:spacing w:val="53"/>
        </w:rPr>
        <w:t xml:space="preserve"> </w:t>
      </w:r>
      <w:r>
        <w:rPr>
          <w:spacing w:val="-1"/>
        </w:rPr>
        <w:t>fue</w:t>
      </w:r>
      <w:r>
        <w:rPr>
          <w:spacing w:val="56"/>
        </w:rPr>
        <w:t xml:space="preserve"> </w:t>
      </w:r>
      <w:r>
        <w:rPr>
          <w:spacing w:val="-1"/>
        </w:rPr>
        <w:t>adjudicado</w:t>
      </w:r>
      <w:r>
        <w:rPr>
          <w:spacing w:val="54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3"/>
        </w:rPr>
        <w:t xml:space="preserve"> </w:t>
      </w:r>
      <w:r>
        <w:rPr>
          <w:spacing w:val="-1"/>
        </w:rPr>
        <w:t>Ossenbach,</w:t>
      </w:r>
      <w:r>
        <w:rPr>
          <w:spacing w:val="55"/>
        </w:rPr>
        <w:t xml:space="preserve"> </w:t>
      </w:r>
      <w:r>
        <w:t>Pendones,</w:t>
      </w:r>
      <w:r>
        <w:rPr>
          <w:spacing w:val="54"/>
        </w:rPr>
        <w:t xml:space="preserve"> </w:t>
      </w:r>
      <w:r>
        <w:rPr>
          <w:spacing w:val="-1"/>
        </w:rPr>
        <w:t>Bonilla</w:t>
      </w:r>
      <w:r>
        <w:rPr>
          <w:spacing w:val="55"/>
        </w:rPr>
        <w:t xml:space="preserve"> </w:t>
      </w:r>
      <w:r>
        <w:t>y</w:t>
      </w:r>
      <w:r>
        <w:rPr>
          <w:spacing w:val="50"/>
        </w:rPr>
        <w:t xml:space="preserve"> </w:t>
      </w:r>
      <w:r>
        <w:rPr>
          <w:spacing w:val="-1"/>
        </w:rPr>
        <w:t>Asociados</w:t>
      </w:r>
      <w:r>
        <w:rPr>
          <w:spacing w:val="54"/>
        </w:rPr>
        <w:t xml:space="preserve"> </w:t>
      </w:r>
      <w:r>
        <w:t>S.A.,</w:t>
      </w:r>
      <w:r>
        <w:rPr>
          <w:spacing w:val="87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54"/>
        </w:rPr>
        <w:t xml:space="preserve"> </w:t>
      </w:r>
      <w:r>
        <w:rPr>
          <w:spacing w:val="-1"/>
        </w:rPr>
        <w:t>licitación</w:t>
      </w:r>
      <w:r>
        <w:rPr>
          <w:spacing w:val="56"/>
        </w:rPr>
        <w:t xml:space="preserve"> </w:t>
      </w:r>
      <w:r>
        <w:t>pública</w:t>
      </w:r>
      <w:r>
        <w:rPr>
          <w:spacing w:val="54"/>
        </w:rPr>
        <w:t xml:space="preserve"> </w:t>
      </w:r>
      <w:r>
        <w:rPr>
          <w:spacing w:val="-1"/>
        </w:rPr>
        <w:t>2008LN000018-PROV</w:t>
      </w:r>
      <w:r>
        <w:rPr>
          <w:spacing w:val="59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acuerdo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rPr>
          <w:spacing w:val="-1"/>
        </w:rPr>
        <w:t>Consejo</w:t>
      </w:r>
      <w:r>
        <w:rPr>
          <w:spacing w:val="55"/>
        </w:rPr>
        <w:t xml:space="preserve"> </w:t>
      </w:r>
      <w:r>
        <w:rPr>
          <w:spacing w:val="-1"/>
        </w:rPr>
        <w:t>Superior</w:t>
      </w:r>
      <w:r>
        <w:rPr>
          <w:spacing w:val="55"/>
        </w:rPr>
        <w:t xml:space="preserve"> </w:t>
      </w:r>
      <w:r>
        <w:t>102,</w:t>
      </w:r>
      <w:r>
        <w:rPr>
          <w:spacing w:val="57"/>
        </w:rPr>
        <w:t xml:space="preserve"> </w:t>
      </w:r>
      <w:r>
        <w:rPr>
          <w:spacing w:val="-1"/>
        </w:rPr>
        <w:t>del</w:t>
      </w:r>
      <w:r>
        <w:rPr>
          <w:spacing w:val="59"/>
        </w:rPr>
        <w:t xml:space="preserve"> </w:t>
      </w:r>
      <w:r>
        <w:t>10</w:t>
      </w:r>
      <w:r>
        <w:rPr>
          <w:spacing w:val="55"/>
        </w:rPr>
        <w:t xml:space="preserve"> </w:t>
      </w:r>
      <w:r>
        <w:t>de</w:t>
      </w:r>
      <w:r>
        <w:rPr>
          <w:spacing w:val="103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2009.</w:t>
      </w:r>
      <w:r>
        <w:rPr>
          <w:spacing w:val="11"/>
        </w:rPr>
        <w:t xml:space="preserve"> </w:t>
      </w:r>
      <w:r>
        <w:rPr>
          <w:spacing w:val="-3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anterior,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fin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proceder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rPr>
          <w:spacing w:val="-1"/>
        </w:rPr>
        <w:t>registros</w:t>
      </w:r>
      <w:r>
        <w:rPr>
          <w:spacing w:val="9"/>
        </w:rPr>
        <w:t xml:space="preserve"> </w:t>
      </w:r>
      <w:r>
        <w:rPr>
          <w:spacing w:val="-1"/>
        </w:rPr>
        <w:t>contables</w:t>
      </w:r>
      <w:r>
        <w:rPr>
          <w:spacing w:val="9"/>
        </w:rPr>
        <w:t xml:space="preserve"> </w:t>
      </w:r>
      <w:r>
        <w:rPr>
          <w:spacing w:val="-1"/>
        </w:rPr>
        <w:t>respectivos,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cuanto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87"/>
          <w:w w:val="99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auxiliares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t>efecto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realizan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rPr>
          <w:spacing w:val="-1"/>
        </w:rPr>
        <w:t>Macroproceso,</w:t>
      </w:r>
      <w:r>
        <w:rPr>
          <w:spacing w:val="14"/>
        </w:rPr>
        <w:t xml:space="preserve"> </w:t>
      </w:r>
      <w:r>
        <w:t>debe</w:t>
      </w:r>
      <w:r>
        <w:rPr>
          <w:spacing w:val="13"/>
        </w:rPr>
        <w:t xml:space="preserve"> </w:t>
      </w:r>
      <w:r>
        <w:rPr>
          <w:spacing w:val="-1"/>
        </w:rPr>
        <w:t>registrarse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mejoras</w:t>
      </w:r>
      <w:r>
        <w:rPr>
          <w:spacing w:val="13"/>
        </w:rPr>
        <w:t xml:space="preserve"> </w:t>
      </w:r>
      <w:r>
        <w:rPr>
          <w:spacing w:val="-1"/>
        </w:rPr>
        <w:t>realizadas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09"/>
          <w:w w:val="99"/>
        </w:rPr>
        <w:t xml:space="preserve"> </w:t>
      </w:r>
      <w:r>
        <w:rPr>
          <w:spacing w:val="-1"/>
        </w:rPr>
        <w:t>cada</w:t>
      </w:r>
      <w:r>
        <w:rPr>
          <w:spacing w:val="4"/>
        </w:rPr>
        <w:t xml:space="preserve"> </w:t>
      </w:r>
      <w:r>
        <w:rPr>
          <w:spacing w:val="-1"/>
        </w:rPr>
        <w:t>edificio</w:t>
      </w:r>
      <w:r>
        <w:rPr>
          <w:spacing w:val="6"/>
        </w:rPr>
        <w:t xml:space="preserve"> </w:t>
      </w:r>
      <w:r>
        <w:rPr>
          <w:spacing w:val="-1"/>
        </w:rPr>
        <w:t>individualmente,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así</w:t>
      </w:r>
      <w:r>
        <w:rPr>
          <w:spacing w:val="5"/>
        </w:rPr>
        <w:t xml:space="preserve"> </w:t>
      </w:r>
      <w:r>
        <w:rPr>
          <w:spacing w:val="-1"/>
        </w:rPr>
        <w:t>mantener</w:t>
      </w:r>
      <w:r>
        <w:rPr>
          <w:spacing w:val="5"/>
        </w:rPr>
        <w:t xml:space="preserve"> </w:t>
      </w:r>
      <w:r>
        <w:rPr>
          <w:spacing w:val="-1"/>
        </w:rPr>
        <w:t>actualizados</w:t>
      </w:r>
      <w:r>
        <w:rPr>
          <w:spacing w:val="5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valores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edificaciones.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127"/>
          <w:w w:val="99"/>
        </w:rPr>
        <w:t xml:space="preserve"> </w:t>
      </w:r>
      <w:r>
        <w:rPr>
          <w:spacing w:val="-1"/>
        </w:rPr>
        <w:t>respecto,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Departamento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Servicios</w:t>
      </w:r>
      <w:r>
        <w:rPr>
          <w:spacing w:val="1"/>
        </w:rPr>
        <w:t xml:space="preserve"> </w:t>
      </w:r>
      <w:r>
        <w:rPr>
          <w:spacing w:val="-1"/>
        </w:rPr>
        <w:t>Generales</w:t>
      </w:r>
      <w:r>
        <w:rPr>
          <w:spacing w:val="2"/>
        </w:rPr>
        <w:t xml:space="preserve"> </w:t>
      </w:r>
      <w:r>
        <w:rPr>
          <w:spacing w:val="-1"/>
        </w:rPr>
        <w:t>brindó</w:t>
      </w:r>
      <w:r>
        <w:rPr>
          <w:spacing w:val="1"/>
        </w:rPr>
        <w:t xml:space="preserve"> </w:t>
      </w:r>
      <w:r>
        <w:rPr>
          <w:spacing w:val="-1"/>
        </w:rPr>
        <w:t>respuesta</w:t>
      </w:r>
      <w:r>
        <w:rPr>
          <w:spacing w:val="1"/>
        </w:rPr>
        <w:t xml:space="preserve"> </w:t>
      </w:r>
      <w:r>
        <w:t xml:space="preserve">por </w:t>
      </w:r>
      <w:r>
        <w:rPr>
          <w:spacing w:val="-1"/>
        </w:rPr>
        <w:t>medio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oficio</w:t>
      </w:r>
      <w:r>
        <w:rPr>
          <w:spacing w:val="1"/>
        </w:rPr>
        <w:t xml:space="preserve"> </w:t>
      </w:r>
      <w:r>
        <w:rPr>
          <w:spacing w:val="-1"/>
        </w:rPr>
        <w:t>443-SG-2013,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17"/>
          <w:w w:val="99"/>
        </w:rPr>
        <w:t xml:space="preserve"> </w:t>
      </w:r>
      <w:r>
        <w:rPr>
          <w:spacing w:val="-1"/>
        </w:rPr>
        <w:t>cual</w:t>
      </w:r>
      <w:r>
        <w:t xml:space="preserve"> </w:t>
      </w:r>
      <w:r>
        <w:rPr>
          <w:spacing w:val="-1"/>
        </w:rPr>
        <w:t>fue recibido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Macroproceso</w:t>
      </w:r>
      <w:r>
        <w:rPr>
          <w:spacing w:val="2"/>
        </w:rPr>
        <w:t xml:space="preserve"> </w:t>
      </w:r>
      <w:r>
        <w:rPr>
          <w:spacing w:val="-1"/>
        </w:rPr>
        <w:t>Financiero</w:t>
      </w:r>
      <w:r>
        <w:rPr>
          <w:spacing w:val="3"/>
        </w:rPr>
        <w:t xml:space="preserve"> </w:t>
      </w:r>
      <w:r>
        <w:rPr>
          <w:spacing w:val="-1"/>
        </w:rPr>
        <w:t>Contable el</w:t>
      </w:r>
      <w:r>
        <w:rPr>
          <w:spacing w:val="1"/>
        </w:rPr>
        <w:t xml:space="preserve"> </w:t>
      </w:r>
      <w:r>
        <w:t>12 de</w:t>
      </w:r>
      <w:r>
        <w:rPr>
          <w:spacing w:val="-1"/>
        </w:rPr>
        <w:t xml:space="preserve"> </w:t>
      </w:r>
      <w:r>
        <w:t>julio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2013,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indica</w:t>
      </w:r>
      <w:r>
        <w:rPr>
          <w:spacing w:val="-2"/>
        </w:rPr>
        <w:t xml:space="preserve"> </w:t>
      </w:r>
      <w:r>
        <w:t>que</w:t>
      </w:r>
      <w:r>
        <w:rPr>
          <w:spacing w:val="89"/>
          <w:w w:val="99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corresponde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obras</w:t>
      </w:r>
      <w:r>
        <w:rPr>
          <w:spacing w:val="16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efectúan</w:t>
      </w:r>
      <w:r>
        <w:rPr>
          <w:spacing w:val="16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¢88,576,095.53,</w:t>
      </w:r>
      <w:r>
        <w:rPr>
          <w:spacing w:val="16"/>
        </w:rPr>
        <w:t xml:space="preserve"> </w:t>
      </w:r>
      <w:r>
        <w:rPr>
          <w:spacing w:val="1"/>
        </w:rPr>
        <w:t>un</w:t>
      </w:r>
      <w:r>
        <w:rPr>
          <w:spacing w:val="16"/>
        </w:rPr>
        <w:t xml:space="preserve"> </w:t>
      </w:r>
      <w:r>
        <w:t>61.54%</w:t>
      </w:r>
      <w:r>
        <w:rPr>
          <w:spacing w:val="15"/>
        </w:rPr>
        <w:t xml:space="preserve"> </w:t>
      </w:r>
      <w:r>
        <w:t>(¢54,506,676.68)</w:t>
      </w:r>
      <w:r>
        <w:rPr>
          <w:spacing w:val="15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costos</w:t>
      </w:r>
      <w:r>
        <w:rPr>
          <w:spacing w:val="19"/>
        </w:rPr>
        <w:t xml:space="preserve"> </w:t>
      </w:r>
      <w:r>
        <w:rPr>
          <w:spacing w:val="-1"/>
        </w:rPr>
        <w:t>corresponde</w:t>
      </w:r>
      <w:r>
        <w:rPr>
          <w:spacing w:val="19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edificio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Tribunales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San</w:t>
      </w:r>
      <w:r>
        <w:rPr>
          <w:spacing w:val="20"/>
        </w:rPr>
        <w:t xml:space="preserve"> </w:t>
      </w:r>
      <w:r>
        <w:rPr>
          <w:spacing w:val="-1"/>
        </w:rPr>
        <w:t>Carlos</w:t>
      </w:r>
      <w:r>
        <w:rPr>
          <w:spacing w:val="21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t>38.46%</w:t>
      </w:r>
      <w:r>
        <w:rPr>
          <w:spacing w:val="37"/>
        </w:rPr>
        <w:t xml:space="preserve"> </w:t>
      </w:r>
      <w:r>
        <w:rPr>
          <w:spacing w:val="-1"/>
        </w:rPr>
        <w:t>(¢34,069,418.53)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rPr>
          <w:spacing w:val="-1"/>
        </w:rPr>
        <w:t>Escuela</w:t>
      </w:r>
      <w:r>
        <w:rPr>
          <w:spacing w:val="-7"/>
        </w:rPr>
        <w:t xml:space="preserve"> </w:t>
      </w:r>
      <w:r>
        <w:t>Judicial.</w:t>
      </w:r>
      <w:r>
        <w:rPr>
          <w:spacing w:val="-5"/>
        </w:rPr>
        <w:t xml:space="preserve"> </w:t>
      </w:r>
      <w:r>
        <w:rPr>
          <w:spacing w:val="-1"/>
        </w:rPr>
        <w:t>Esta</w:t>
      </w:r>
      <w:r>
        <w:rPr>
          <w:spacing w:val="-7"/>
        </w:rPr>
        <w:t xml:space="preserve"> </w:t>
      </w:r>
      <w:r>
        <w:rPr>
          <w:spacing w:val="-1"/>
        </w:rPr>
        <w:t xml:space="preserve">información </w:t>
      </w:r>
      <w:r>
        <w:rPr>
          <w:spacing w:val="-3"/>
        </w:rPr>
        <w:t>ya</w:t>
      </w:r>
      <w:r>
        <w:rPr>
          <w:spacing w:val="-7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actualizó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auxiliar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obras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proceso.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1"/>
        <w:jc w:val="both"/>
      </w:pP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otro</w:t>
      </w:r>
      <w:r>
        <w:rPr>
          <w:spacing w:val="16"/>
        </w:rPr>
        <w:t xml:space="preserve"> </w:t>
      </w:r>
      <w:r>
        <w:rPr>
          <w:spacing w:val="-1"/>
        </w:rPr>
        <w:t>orden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ideas,</w:t>
      </w:r>
      <w:r>
        <w:rPr>
          <w:spacing w:val="19"/>
        </w:rPr>
        <w:t xml:space="preserve"> </w:t>
      </w:r>
      <w:r>
        <w:rPr>
          <w:spacing w:val="-1"/>
        </w:rPr>
        <w:t>producto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depuración</w:t>
      </w:r>
      <w:r>
        <w:rPr>
          <w:spacing w:val="16"/>
        </w:rPr>
        <w:t xml:space="preserve"> </w:t>
      </w:r>
      <w:r>
        <w:rPr>
          <w:spacing w:val="-1"/>
        </w:rPr>
        <w:t>realizada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esta</w:t>
      </w:r>
      <w:r>
        <w:rPr>
          <w:spacing w:val="15"/>
        </w:rPr>
        <w:t xml:space="preserve"> </w:t>
      </w:r>
      <w:r>
        <w:t>cuenta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mantiene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antigüedad</w:t>
      </w:r>
      <w:r>
        <w:rPr>
          <w:spacing w:val="89"/>
          <w:w w:val="99"/>
        </w:rPr>
        <w:t xml:space="preserve"> </w:t>
      </w:r>
      <w:r>
        <w:rPr>
          <w:spacing w:val="-1"/>
        </w:rPr>
        <w:t>considerable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suma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¢221,458,893.87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concepto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planos</w:t>
      </w:r>
      <w:r>
        <w:rPr>
          <w:spacing w:val="7"/>
        </w:rPr>
        <w:t xml:space="preserve"> </w:t>
      </w:r>
      <w:r>
        <w:rPr>
          <w:spacing w:val="-1"/>
        </w:rPr>
        <w:t>preliminares</w:t>
      </w:r>
      <w:r>
        <w:rPr>
          <w:spacing w:val="13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elaboración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estudio</w:t>
      </w:r>
      <w:r>
        <w:rPr>
          <w:spacing w:val="73"/>
          <w:w w:val="99"/>
        </w:rPr>
        <w:t xml:space="preserve"> </w:t>
      </w:r>
      <w:r>
        <w:t>por</w:t>
      </w:r>
      <w:r>
        <w:rPr>
          <w:spacing w:val="-1"/>
        </w:rPr>
        <w:t xml:space="preserve"> el</w:t>
      </w:r>
      <w:r>
        <w:t xml:space="preserve"> </w:t>
      </w:r>
      <w:r>
        <w:rPr>
          <w:spacing w:val="-1"/>
        </w:rPr>
        <w:t xml:space="preserve">anteproyecto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construcción</w:t>
      </w:r>
      <w:r>
        <w:t xml:space="preserve"> de</w:t>
      </w:r>
      <w:r>
        <w:rPr>
          <w:spacing w:val="-2"/>
        </w:rPr>
        <w:t xml:space="preserve"> </w:t>
      </w:r>
      <w:r>
        <w:t xml:space="preserve">los </w:t>
      </w:r>
      <w:r>
        <w:rPr>
          <w:spacing w:val="-1"/>
        </w:rPr>
        <w:t>Tribunales</w:t>
      </w:r>
      <w:r>
        <w:t xml:space="preserve"> de</w:t>
      </w:r>
      <w:r>
        <w:rPr>
          <w:spacing w:val="-1"/>
        </w:rPr>
        <w:t xml:space="preserve"> Hatillo. Este </w:t>
      </w:r>
      <w:r>
        <w:rPr>
          <w:spacing w:val="-2"/>
        </w:rPr>
        <w:t>registro</w:t>
      </w:r>
      <w:r>
        <w:rPr>
          <w:spacing w:val="-1"/>
        </w:rPr>
        <w:t xml:space="preserve"> data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los </w:t>
      </w:r>
      <w:r>
        <w:rPr>
          <w:spacing w:val="-1"/>
        </w:rPr>
        <w:t>años</w:t>
      </w:r>
      <w:r>
        <w:t xml:space="preserve"> 1998-</w:t>
      </w:r>
      <w:r>
        <w:rPr>
          <w:spacing w:val="83"/>
          <w:w w:val="99"/>
        </w:rPr>
        <w:t xml:space="preserve"> </w:t>
      </w:r>
      <w:r>
        <w:t>1999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aún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rPr>
          <w:spacing w:val="-1"/>
        </w:rPr>
        <w:t>capitalizado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Edificios.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t>respecto,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Macroproceso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5"/>
        </w:rPr>
        <w:t xml:space="preserve"> </w:t>
      </w:r>
      <w:r>
        <w:t>mediante</w:t>
      </w:r>
    </w:p>
    <w:p w:rsidR="00DA4D10" w:rsidRDefault="00DA4D10">
      <w:pPr>
        <w:jc w:val="both"/>
        <w:sectPr w:rsidR="00DA4D10">
          <w:headerReference w:type="default" r:id="rId22"/>
          <w:footerReference w:type="default" r:id="rId23"/>
          <w:pgSz w:w="11900" w:h="16840"/>
          <w:pgMar w:top="2120" w:right="540" w:bottom="920" w:left="880" w:header="677" w:footer="738" w:gutter="0"/>
          <w:pgNumType w:start="5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1"/>
        <w:jc w:val="both"/>
      </w:pPr>
      <w:r>
        <w:rPr>
          <w:spacing w:val="-1"/>
        </w:rPr>
        <w:t>oficio</w:t>
      </w:r>
      <w:r>
        <w:rPr>
          <w:spacing w:val="15"/>
        </w:rPr>
        <w:t xml:space="preserve"> </w:t>
      </w:r>
      <w:r>
        <w:t>314-SC-2010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t>4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agosto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2010,</w:t>
      </w:r>
      <w:r>
        <w:rPr>
          <w:spacing w:val="15"/>
        </w:rPr>
        <w:t xml:space="preserve"> </w:t>
      </w:r>
      <w:r>
        <w:rPr>
          <w:spacing w:val="-1"/>
        </w:rPr>
        <w:t>dirigido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Departamento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Servicios</w:t>
      </w:r>
      <w:r>
        <w:rPr>
          <w:spacing w:val="17"/>
        </w:rPr>
        <w:t xml:space="preserve"> </w:t>
      </w:r>
      <w:r>
        <w:rPr>
          <w:spacing w:val="-1"/>
        </w:rPr>
        <w:t>Generales,</w:t>
      </w:r>
      <w:r>
        <w:rPr>
          <w:spacing w:val="15"/>
        </w:rPr>
        <w:t xml:space="preserve"> </w:t>
      </w:r>
      <w:r>
        <w:t>solicitó</w:t>
      </w:r>
      <w:r>
        <w:rPr>
          <w:spacing w:val="79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35"/>
        </w:rPr>
        <w:t xml:space="preserve"> </w:t>
      </w:r>
      <w:r>
        <w:rPr>
          <w:spacing w:val="-1"/>
        </w:rPr>
        <w:t>acerca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1"/>
        </w:rPr>
        <w:t>los</w:t>
      </w:r>
      <w:r>
        <w:rPr>
          <w:spacing w:val="36"/>
        </w:rPr>
        <w:t xml:space="preserve"> </w:t>
      </w:r>
      <w:r>
        <w:rPr>
          <w:spacing w:val="-1"/>
        </w:rPr>
        <w:t>resultados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esos</w:t>
      </w:r>
      <w:r>
        <w:rPr>
          <w:spacing w:val="36"/>
        </w:rPr>
        <w:t xml:space="preserve"> </w:t>
      </w:r>
      <w:r>
        <w:rPr>
          <w:spacing w:val="-1"/>
        </w:rPr>
        <w:t>proyectos</w:t>
      </w:r>
      <w:r>
        <w:rPr>
          <w:spacing w:val="37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si</w:t>
      </w:r>
      <w:r>
        <w:rPr>
          <w:spacing w:val="36"/>
        </w:rPr>
        <w:t xml:space="preserve"> </w:t>
      </w:r>
      <w:r>
        <w:rPr>
          <w:spacing w:val="-1"/>
        </w:rPr>
        <w:t>estos</w:t>
      </w:r>
      <w:r>
        <w:rPr>
          <w:spacing w:val="36"/>
        </w:rPr>
        <w:t xml:space="preserve"> </w:t>
      </w:r>
      <w:r>
        <w:t>fueron</w:t>
      </w:r>
      <w:r>
        <w:rPr>
          <w:spacing w:val="36"/>
        </w:rPr>
        <w:t xml:space="preserve"> </w:t>
      </w:r>
      <w:r>
        <w:rPr>
          <w:spacing w:val="-1"/>
        </w:rPr>
        <w:t>finalizados,</w:t>
      </w:r>
      <w:r>
        <w:rPr>
          <w:spacing w:val="34"/>
        </w:rPr>
        <w:t xml:space="preserve"> </w:t>
      </w:r>
      <w:r>
        <w:rPr>
          <w:spacing w:val="-1"/>
        </w:rPr>
        <w:t>siendo</w:t>
      </w:r>
      <w:r>
        <w:rPr>
          <w:spacing w:val="36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103"/>
          <w:w w:val="99"/>
        </w:rPr>
        <w:t xml:space="preserve"> </w:t>
      </w:r>
      <w:r>
        <w:rPr>
          <w:spacing w:val="-1"/>
        </w:rPr>
        <w:t>oficio</w:t>
      </w:r>
      <w:r>
        <w:rPr>
          <w:spacing w:val="1"/>
        </w:rPr>
        <w:t xml:space="preserve"> </w:t>
      </w:r>
      <w:r>
        <w:rPr>
          <w:spacing w:val="-1"/>
        </w:rPr>
        <w:t>955-04-SG-2010,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10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agosto</w:t>
      </w:r>
      <w:r>
        <w:rPr>
          <w:spacing w:val="1"/>
        </w:rPr>
        <w:t xml:space="preserve"> de </w:t>
      </w:r>
      <w:r>
        <w:t>2010,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Departamento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2"/>
        </w:rPr>
        <w:t xml:space="preserve"> </w:t>
      </w:r>
      <w:r>
        <w:rPr>
          <w:spacing w:val="-1"/>
        </w:rPr>
        <w:t>Generales</w:t>
      </w:r>
      <w:r>
        <w:rPr>
          <w:spacing w:val="1"/>
        </w:rPr>
        <w:t xml:space="preserve"> </w:t>
      </w:r>
      <w:r>
        <w:t>señaló</w:t>
      </w:r>
      <w:r>
        <w:rPr>
          <w:spacing w:val="4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67"/>
          <w:w w:val="99"/>
        </w:rPr>
        <w:t xml:space="preserve"> </w:t>
      </w:r>
      <w:r>
        <w:t>Consejo</w:t>
      </w:r>
      <w:r>
        <w:rPr>
          <w:spacing w:val="1"/>
        </w:rPr>
        <w:t xml:space="preserve"> </w:t>
      </w:r>
      <w:r>
        <w:rPr>
          <w:spacing w:val="-1"/>
        </w:rPr>
        <w:t>Superior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sesión</w:t>
      </w:r>
      <w:r>
        <w:rPr>
          <w:spacing w:val="2"/>
        </w:rPr>
        <w:t xml:space="preserve"> </w:t>
      </w:r>
      <w:r>
        <w:rPr>
          <w:spacing w:val="-1"/>
        </w:rPr>
        <w:t>93-07,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10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diciembre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2007,</w:t>
      </w:r>
      <w:r>
        <w:rPr>
          <w:spacing w:val="2"/>
        </w:rPr>
        <w:t xml:space="preserve"> </w:t>
      </w:r>
      <w:r>
        <w:t>dispuso</w:t>
      </w:r>
      <w:r>
        <w:rPr>
          <w:spacing w:val="2"/>
        </w:rPr>
        <w:t xml:space="preserve"> </w:t>
      </w:r>
      <w:r>
        <w:rPr>
          <w:spacing w:val="-1"/>
        </w:rPr>
        <w:t>adjudicar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empresa</w:t>
      </w:r>
      <w:r>
        <w:rPr>
          <w:spacing w:val="69"/>
          <w:w w:val="99"/>
        </w:rPr>
        <w:t xml:space="preserve"> </w:t>
      </w:r>
      <w:r>
        <w:rPr>
          <w:spacing w:val="-1"/>
        </w:rPr>
        <w:t>Consultécnica</w:t>
      </w:r>
      <w:r>
        <w:rPr>
          <w:spacing w:val="28"/>
        </w:rPr>
        <w:t xml:space="preserve"> </w:t>
      </w:r>
      <w:r>
        <w:t>S.A.,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contratación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servicios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consultoría</w:t>
      </w:r>
      <w:r>
        <w:rPr>
          <w:spacing w:val="29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actualización</w:t>
      </w:r>
      <w:r>
        <w:rPr>
          <w:spacing w:val="2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planos</w:t>
      </w:r>
      <w:r>
        <w:rPr>
          <w:spacing w:val="107"/>
          <w:w w:val="99"/>
        </w:rPr>
        <w:t xml:space="preserve"> </w:t>
      </w:r>
      <w:r>
        <w:rPr>
          <w:spacing w:val="-1"/>
        </w:rPr>
        <w:t>constructivos,</w:t>
      </w:r>
      <w:r>
        <w:rPr>
          <w:spacing w:val="-13"/>
        </w:rPr>
        <w:t xml:space="preserve"> </w:t>
      </w:r>
      <w:r>
        <w:rPr>
          <w:spacing w:val="-1"/>
        </w:rPr>
        <w:t>especificaciones</w:t>
      </w:r>
      <w:r>
        <w:rPr>
          <w:spacing w:val="-12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rPr>
          <w:spacing w:val="-1"/>
        </w:rPr>
        <w:t>presupuesto</w:t>
      </w:r>
      <w:r>
        <w:rPr>
          <w:spacing w:val="-13"/>
        </w:rPr>
        <w:t xml:space="preserve"> </w:t>
      </w:r>
      <w:r>
        <w:rPr>
          <w:spacing w:val="-1"/>
        </w:rPr>
        <w:t>detallado.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También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señaló</w:t>
      </w:r>
      <w:r>
        <w:rPr>
          <w:spacing w:val="37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rPr>
          <w:spacing w:val="-1"/>
        </w:rPr>
        <w:t>mediante</w:t>
      </w:r>
      <w:r>
        <w:rPr>
          <w:spacing w:val="35"/>
        </w:rPr>
        <w:t xml:space="preserve"> </w:t>
      </w:r>
      <w:r>
        <w:rPr>
          <w:spacing w:val="-1"/>
        </w:rPr>
        <w:t>acuerdo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Corte</w:t>
      </w:r>
      <w:r>
        <w:rPr>
          <w:spacing w:val="35"/>
        </w:rPr>
        <w:t xml:space="preserve"> </w:t>
      </w:r>
      <w:r>
        <w:t>Plena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-1"/>
        </w:rPr>
        <w:t>sesión</w:t>
      </w:r>
      <w:r>
        <w:rPr>
          <w:spacing w:val="36"/>
        </w:rPr>
        <w:t xml:space="preserve"> </w:t>
      </w:r>
      <w:r>
        <w:rPr>
          <w:spacing w:val="-1"/>
        </w:rPr>
        <w:t>celebrada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t>7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junio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2010,</w:t>
      </w:r>
      <w:r>
        <w:rPr>
          <w:spacing w:val="63"/>
          <w:w w:val="99"/>
        </w:rPr>
        <w:t xml:space="preserve"> </w:t>
      </w:r>
      <w:r>
        <w:rPr>
          <w:spacing w:val="-1"/>
        </w:rPr>
        <w:t>artículo</w:t>
      </w:r>
      <w:r>
        <w:rPr>
          <w:spacing w:val="32"/>
        </w:rPr>
        <w:t xml:space="preserve"> </w:t>
      </w:r>
      <w:r>
        <w:rPr>
          <w:spacing w:val="-1"/>
        </w:rPr>
        <w:t>XX,</w:t>
      </w:r>
      <w:r>
        <w:rPr>
          <w:spacing w:val="34"/>
        </w:rPr>
        <w:t xml:space="preserve"> </w:t>
      </w:r>
      <w:r>
        <w:t>dispuso</w:t>
      </w:r>
      <w:r>
        <w:rPr>
          <w:spacing w:val="32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empresa</w:t>
      </w:r>
      <w:r>
        <w:rPr>
          <w:spacing w:val="34"/>
        </w:rPr>
        <w:t xml:space="preserve"> </w:t>
      </w:r>
      <w:r>
        <w:t>Consultécnica</w:t>
      </w:r>
      <w:r>
        <w:rPr>
          <w:spacing w:val="32"/>
        </w:rPr>
        <w:t xml:space="preserve"> </w:t>
      </w:r>
      <w:r>
        <w:rPr>
          <w:spacing w:val="-1"/>
        </w:rPr>
        <w:t>actualizara</w:t>
      </w:r>
      <w:r>
        <w:rPr>
          <w:spacing w:val="31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t>planos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t>definitiva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1"/>
        </w:rPr>
        <w:t>edificio</w:t>
      </w:r>
      <w:r>
        <w:rPr>
          <w:spacing w:val="32"/>
        </w:rPr>
        <w:t xml:space="preserve"> </w:t>
      </w:r>
      <w:r>
        <w:t>a</w:t>
      </w:r>
      <w:r>
        <w:rPr>
          <w:spacing w:val="61"/>
          <w:w w:val="99"/>
        </w:rPr>
        <w:t xml:space="preserve"> </w:t>
      </w:r>
      <w:r>
        <w:rPr>
          <w:spacing w:val="-1"/>
        </w:rPr>
        <w:t>construir,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detalle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oficinas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ubicar;</w:t>
      </w:r>
      <w:r>
        <w:rPr>
          <w:spacing w:val="3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3"/>
        </w:rPr>
        <w:t xml:space="preserve"> </w:t>
      </w:r>
      <w:r>
        <w:t>Ejecutiva</w:t>
      </w:r>
      <w:r>
        <w:rPr>
          <w:spacing w:val="1"/>
        </w:rPr>
        <w:t xml:space="preserve"> </w:t>
      </w:r>
      <w:r>
        <w:rPr>
          <w:spacing w:val="-1"/>
        </w:rPr>
        <w:t>remitió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t>7017-</w:t>
      </w:r>
      <w:r>
        <w:rPr>
          <w:spacing w:val="85"/>
          <w:w w:val="99"/>
        </w:rPr>
        <w:t xml:space="preserve"> </w:t>
      </w:r>
      <w:r>
        <w:rPr>
          <w:spacing w:val="-1"/>
        </w:rPr>
        <w:t>DE-2010</w:t>
      </w:r>
      <w:r>
        <w:rPr>
          <w:spacing w:val="13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empresa</w:t>
      </w:r>
      <w:r>
        <w:rPr>
          <w:spacing w:val="12"/>
        </w:rPr>
        <w:t xml:space="preserve"> </w:t>
      </w:r>
      <w:r>
        <w:t>consultora</w:t>
      </w:r>
      <w:r>
        <w:rPr>
          <w:spacing w:val="13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continuara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proyecto.</w:t>
      </w:r>
      <w:r>
        <w:rPr>
          <w:spacing w:val="14"/>
        </w:rPr>
        <w:t xml:space="preserve"> </w:t>
      </w:r>
      <w:r>
        <w:rPr>
          <w:spacing w:val="1"/>
        </w:rPr>
        <w:t>Es</w:t>
      </w:r>
      <w:r>
        <w:rPr>
          <w:spacing w:val="14"/>
        </w:rPr>
        <w:t xml:space="preserve"> </w:t>
      </w:r>
      <w:r>
        <w:rPr>
          <w:spacing w:val="-1"/>
        </w:rPr>
        <w:t>importante</w:t>
      </w:r>
      <w:r>
        <w:rPr>
          <w:spacing w:val="13"/>
        </w:rPr>
        <w:t xml:space="preserve"> </w:t>
      </w:r>
      <w:r>
        <w:rPr>
          <w:spacing w:val="-1"/>
        </w:rPr>
        <w:t>mencionar</w:t>
      </w:r>
      <w:r>
        <w:rPr>
          <w:spacing w:val="15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la</w:t>
      </w:r>
      <w:r>
        <w:rPr>
          <w:spacing w:val="77"/>
          <w:w w:val="99"/>
        </w:rPr>
        <w:t xml:space="preserve"> </w:t>
      </w:r>
      <w:r>
        <w:rPr>
          <w:spacing w:val="-1"/>
        </w:rPr>
        <w:t>Contraloría</w:t>
      </w:r>
      <w:r>
        <w:t xml:space="preserve"> </w:t>
      </w:r>
      <w:r>
        <w:rPr>
          <w:spacing w:val="-1"/>
        </w:rPr>
        <w:t>General</w:t>
      </w:r>
      <w:r>
        <w:t xml:space="preserve">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República</w:t>
      </w:r>
      <w:r>
        <w:t xml:space="preserve"> </w:t>
      </w:r>
      <w:r>
        <w:rPr>
          <w:spacing w:val="-1"/>
        </w:rPr>
        <w:t>autorizó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Contratación</w:t>
      </w:r>
      <w:r>
        <w:rPr>
          <w:spacing w:val="1"/>
        </w:rPr>
        <w:t xml:space="preserve"> </w:t>
      </w:r>
      <w:r>
        <w:rPr>
          <w:spacing w:val="-1"/>
        </w:rPr>
        <w:t>Directa,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 xml:space="preserve">la </w:t>
      </w:r>
      <w:r>
        <w:rPr>
          <w:spacing w:val="-1"/>
        </w:rPr>
        <w:t>empresa</w:t>
      </w:r>
      <w:r>
        <w:t xml:space="preserve"> Consultécnica S.A.</w:t>
      </w:r>
      <w:r>
        <w:rPr>
          <w:spacing w:val="91"/>
          <w:w w:val="99"/>
        </w:rPr>
        <w:t xml:space="preserve"> </w:t>
      </w:r>
      <w:r>
        <w:rPr>
          <w:spacing w:val="-1"/>
        </w:rPr>
        <w:t>para</w:t>
      </w:r>
      <w:r>
        <w:rPr>
          <w:spacing w:val="59"/>
        </w:rPr>
        <w:t xml:space="preserve"> </w:t>
      </w:r>
      <w:r>
        <w:rPr>
          <w:spacing w:val="1"/>
        </w:rPr>
        <w:t>la</w:t>
      </w:r>
      <w:r>
        <w:t xml:space="preserve">  </w:t>
      </w:r>
      <w:r>
        <w:rPr>
          <w:spacing w:val="-1"/>
        </w:rPr>
        <w:t>actualización</w:t>
      </w:r>
      <w:r>
        <w:t xml:space="preserve"> </w:t>
      </w:r>
      <w:r>
        <w:rPr>
          <w:spacing w:val="1"/>
        </w:rPr>
        <w:t>de</w:t>
      </w:r>
      <w:r>
        <w:t xml:space="preserve">  los </w:t>
      </w:r>
      <w:r>
        <w:rPr>
          <w:spacing w:val="-1"/>
        </w:rPr>
        <w:t>planos</w:t>
      </w:r>
      <w:r>
        <w:rPr>
          <w:spacing w:val="3"/>
        </w:rPr>
        <w:t xml:space="preserve"> </w:t>
      </w:r>
      <w:r>
        <w:t>constructivos,</w:t>
      </w:r>
      <w:r>
        <w:rPr>
          <w:spacing w:val="1"/>
        </w:rPr>
        <w:t xml:space="preserve"> </w:t>
      </w:r>
      <w:r>
        <w:rPr>
          <w:spacing w:val="-1"/>
        </w:rPr>
        <w:t>especificaciones</w:t>
      </w:r>
      <w:r>
        <w:rPr>
          <w:spacing w:val="5"/>
        </w:rPr>
        <w:t xml:space="preserve"> </w:t>
      </w:r>
      <w:r>
        <w:t>y</w:t>
      </w:r>
      <w:r>
        <w:rPr>
          <w:spacing w:val="59"/>
        </w:rPr>
        <w:t xml:space="preserve"> </w:t>
      </w:r>
      <w:r>
        <w:rPr>
          <w:spacing w:val="-1"/>
        </w:rPr>
        <w:t>presupuesto</w:t>
      </w:r>
      <w:r>
        <w:t xml:space="preserve"> </w:t>
      </w:r>
      <w:r>
        <w:rPr>
          <w:spacing w:val="-1"/>
        </w:rPr>
        <w:t>detallado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03"/>
          <w:w w:val="99"/>
        </w:rPr>
        <w:t xml:space="preserve"> </w:t>
      </w:r>
      <w:r>
        <w:rPr>
          <w:spacing w:val="-1"/>
        </w:rPr>
        <w:t>proyecto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construcción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Edificio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Tercer</w:t>
      </w:r>
      <w:r>
        <w:rPr>
          <w:spacing w:val="11"/>
        </w:rPr>
        <w:t xml:space="preserve"> </w:t>
      </w:r>
      <w:r>
        <w:rPr>
          <w:spacing w:val="-1"/>
        </w:rPr>
        <w:t>Circuito</w:t>
      </w:r>
      <w:r>
        <w:rPr>
          <w:spacing w:val="8"/>
        </w:rPr>
        <w:t xml:space="preserve"> </w:t>
      </w:r>
      <w:r>
        <w:t>Judicial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San</w:t>
      </w:r>
      <w:r>
        <w:rPr>
          <w:spacing w:val="7"/>
        </w:rPr>
        <w:t xml:space="preserve"> </w:t>
      </w:r>
      <w:r>
        <w:t>José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localidad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Hatillo</w:t>
      </w:r>
      <w:r>
        <w:rPr>
          <w:spacing w:val="95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2"/>
        </w:rPr>
        <w:t xml:space="preserve"> </w:t>
      </w:r>
      <w:r>
        <w:rPr>
          <w:spacing w:val="-1"/>
        </w:rPr>
        <w:t>oficio</w:t>
      </w:r>
      <w:r>
        <w:rPr>
          <w:spacing w:val="4"/>
        </w:rPr>
        <w:t xml:space="preserve"> </w:t>
      </w:r>
      <w:r>
        <w:t>12615</w:t>
      </w:r>
      <w:r>
        <w:rPr>
          <w:spacing w:val="7"/>
        </w:rPr>
        <w:t xml:space="preserve"> </w:t>
      </w:r>
      <w:r>
        <w:rPr>
          <w:spacing w:val="-1"/>
        </w:rPr>
        <w:t>(DCA-3564)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25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octubre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2007.</w:t>
      </w:r>
      <w:r>
        <w:rPr>
          <w:spacing w:val="4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antes</w:t>
      </w:r>
      <w:r>
        <w:rPr>
          <w:spacing w:val="5"/>
        </w:rPr>
        <w:t xml:space="preserve"> </w:t>
      </w:r>
      <w:r>
        <w:rPr>
          <w:spacing w:val="-1"/>
        </w:rPr>
        <w:t>descrito,</w:t>
      </w:r>
      <w:r>
        <w:rPr>
          <w:spacing w:val="4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saldos</w:t>
      </w:r>
      <w:r>
        <w:rPr>
          <w:spacing w:val="79"/>
          <w:w w:val="99"/>
        </w:rPr>
        <w:t xml:space="preserve"> </w:t>
      </w:r>
      <w:r>
        <w:rPr>
          <w:spacing w:val="-1"/>
        </w:rPr>
        <w:t>registrados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1998</w:t>
      </w:r>
      <w:r>
        <w:rPr>
          <w:spacing w:val="1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1999</w:t>
      </w:r>
      <w:r>
        <w:rPr>
          <w:spacing w:val="7"/>
        </w:rPr>
        <w:t xml:space="preserve"> </w:t>
      </w:r>
      <w:r>
        <w:rPr>
          <w:spacing w:val="-1"/>
        </w:rPr>
        <w:t>anteriormente</w:t>
      </w:r>
      <w:r>
        <w:rPr>
          <w:spacing w:val="6"/>
        </w:rPr>
        <w:t xml:space="preserve"> </w:t>
      </w:r>
      <w:r>
        <w:rPr>
          <w:spacing w:val="-1"/>
        </w:rPr>
        <w:t>detallados,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mantienen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cuenta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obras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proceso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81"/>
          <w:w w:val="99"/>
        </w:rPr>
        <w:t xml:space="preserve"> </w:t>
      </w:r>
      <w:r>
        <w:rPr>
          <w:spacing w:val="-1"/>
        </w:rPr>
        <w:t>espera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finalización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proyecto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mención.</w:t>
      </w:r>
      <w:r>
        <w:rPr>
          <w:spacing w:val="14"/>
        </w:rPr>
        <w:t xml:space="preserve"> </w:t>
      </w:r>
      <w:r>
        <w:rPr>
          <w:spacing w:val="-1"/>
        </w:rPr>
        <w:t>Según</w:t>
      </w:r>
      <w:r>
        <w:rPr>
          <w:spacing w:val="14"/>
        </w:rPr>
        <w:t xml:space="preserve"> </w:t>
      </w:r>
      <w:r>
        <w:t>lo</w:t>
      </w:r>
      <w:r>
        <w:rPr>
          <w:spacing w:val="13"/>
        </w:rPr>
        <w:t xml:space="preserve"> </w:t>
      </w:r>
      <w:r>
        <w:rPr>
          <w:spacing w:val="-1"/>
        </w:rPr>
        <w:t>indicado</w:t>
      </w:r>
      <w:r>
        <w:rPr>
          <w:spacing w:val="14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Departamento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Servicios</w:t>
      </w:r>
      <w:r>
        <w:rPr>
          <w:spacing w:val="79"/>
          <w:w w:val="99"/>
        </w:rPr>
        <w:t xml:space="preserve"> </w:t>
      </w:r>
      <w:r>
        <w:rPr>
          <w:spacing w:val="-1"/>
        </w:rPr>
        <w:t>Generales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su</w:t>
      </w:r>
      <w:r>
        <w:rPr>
          <w:spacing w:val="7"/>
        </w:rPr>
        <w:t xml:space="preserve"> </w:t>
      </w:r>
      <w:r>
        <w:t>oficio</w:t>
      </w:r>
      <w:r>
        <w:rPr>
          <w:spacing w:val="8"/>
        </w:rPr>
        <w:t xml:space="preserve"> </w:t>
      </w:r>
      <w:r>
        <w:t>366-SG-2012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8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mayo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2012,</w:t>
      </w:r>
      <w:r>
        <w:rPr>
          <w:spacing w:val="7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construcción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edificio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Hatillo</w:t>
      </w:r>
      <w:r>
        <w:rPr>
          <w:spacing w:val="55"/>
          <w:w w:val="9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está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espera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t>Ejecutiva</w:t>
      </w:r>
      <w:r>
        <w:rPr>
          <w:spacing w:val="2"/>
        </w:rPr>
        <w:t xml:space="preserve"> </w:t>
      </w:r>
      <w:r>
        <w:t>emita</w:t>
      </w:r>
      <w:r>
        <w:rPr>
          <w:spacing w:val="1"/>
        </w:rPr>
        <w:t xml:space="preserve"> </w:t>
      </w:r>
      <w:r>
        <w:rPr>
          <w:spacing w:val="-1"/>
        </w:rPr>
        <w:t>criterio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respecto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programa</w:t>
      </w:r>
      <w:r>
        <w:rPr>
          <w:spacing w:val="1"/>
        </w:rP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necesidades</w:t>
      </w:r>
      <w:r>
        <w:rPr>
          <w:spacing w:val="5"/>
        </w:rPr>
        <w:t xml:space="preserve"> </w:t>
      </w:r>
      <w:r>
        <w:t>que</w:t>
      </w:r>
      <w:r>
        <w:rPr>
          <w:spacing w:val="83"/>
          <w:w w:val="99"/>
        </w:rPr>
        <w:t xml:space="preserve"> </w:t>
      </w:r>
      <w:r>
        <w:rPr>
          <w:spacing w:val="-1"/>
        </w:rPr>
        <w:t>elaboró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empresa</w:t>
      </w:r>
      <w:r>
        <w:rPr>
          <w:spacing w:val="8"/>
        </w:rPr>
        <w:t xml:space="preserve"> </w:t>
      </w:r>
      <w:r>
        <w:rPr>
          <w:spacing w:val="-1"/>
        </w:rPr>
        <w:t>consultora.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conformidad</w:t>
      </w:r>
      <w:r>
        <w:rPr>
          <w:spacing w:val="12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oficio</w:t>
      </w:r>
      <w:r>
        <w:rPr>
          <w:spacing w:val="9"/>
        </w:rPr>
        <w:t xml:space="preserve"> </w:t>
      </w:r>
      <w:r>
        <w:rPr>
          <w:spacing w:val="-1"/>
        </w:rPr>
        <w:t>1045-SG-2012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13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noviembre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los</w:t>
      </w:r>
      <w:r>
        <w:rPr>
          <w:spacing w:val="107"/>
          <w:w w:val="99"/>
        </w:rPr>
        <w:t xml:space="preserve"> </w:t>
      </w:r>
      <w:r>
        <w:rPr>
          <w:spacing w:val="-1"/>
        </w:rPr>
        <w:t>corrientes,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está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espera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aprobación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propuesta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distribución</w:t>
      </w:r>
      <w:r>
        <w:rPr>
          <w:spacing w:val="5"/>
        </w:rPr>
        <w:t xml:space="preserve"> </w:t>
      </w:r>
      <w:r>
        <w:rPr>
          <w:spacing w:val="-1"/>
        </w:rPr>
        <w:t>espacial,</w:t>
      </w:r>
      <w:r>
        <w:rPr>
          <w:spacing w:val="4"/>
        </w:rPr>
        <w:t xml:space="preserve"> </w:t>
      </w:r>
      <w:r>
        <w:rPr>
          <w:spacing w:val="-1"/>
        </w:rPr>
        <w:t>además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indicó</w:t>
      </w:r>
      <w:r>
        <w:rPr>
          <w:spacing w:val="97"/>
          <w:w w:val="9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primera</w:t>
      </w:r>
      <w:r>
        <w:rPr>
          <w:spacing w:val="-6"/>
        </w:rPr>
        <w:t xml:space="preserve"> </w:t>
      </w:r>
      <w:r>
        <w:t>fase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proyectó</w:t>
      </w:r>
      <w:r>
        <w:rPr>
          <w:spacing w:val="-5"/>
        </w:rPr>
        <w:t xml:space="preserve"> </w:t>
      </w:r>
      <w:r>
        <w:rPr>
          <w:spacing w:val="-1"/>
        </w:rPr>
        <w:t>estar</w:t>
      </w:r>
      <w:r>
        <w:rPr>
          <w:spacing w:val="-6"/>
        </w:rPr>
        <w:t xml:space="preserve"> </w:t>
      </w:r>
      <w:r>
        <w:t>terminada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finales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2012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principios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Con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fin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t>seguimiento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saldos</w:t>
      </w:r>
      <w:r>
        <w:rPr>
          <w:spacing w:val="24"/>
        </w:rPr>
        <w:t xml:space="preserve"> </w:t>
      </w:r>
      <w:r>
        <w:rPr>
          <w:spacing w:val="-1"/>
        </w:rPr>
        <w:t>contabilizados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esta</w:t>
      </w:r>
      <w:r>
        <w:rPr>
          <w:spacing w:val="23"/>
        </w:rPr>
        <w:t xml:space="preserve"> </w:t>
      </w:r>
      <w:r>
        <w:rPr>
          <w:spacing w:val="-1"/>
        </w:rPr>
        <w:t>cuenta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estableció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rPr>
          <w:spacing w:val="81"/>
          <w:w w:val="99"/>
        </w:rPr>
        <w:t xml:space="preserve"> </w:t>
      </w:r>
      <w:r>
        <w:rPr>
          <w:spacing w:val="-1"/>
        </w:rPr>
        <w:t>procedimiento</w:t>
      </w:r>
      <w:r>
        <w:t xml:space="preserve"> que</w:t>
      </w:r>
      <w:r>
        <w:rPr>
          <w:spacing w:val="59"/>
        </w:rPr>
        <w:t xml:space="preserve"> </w:t>
      </w:r>
      <w:r>
        <w:t xml:space="preserve">se  </w:t>
      </w:r>
      <w:r>
        <w:rPr>
          <w:spacing w:val="-1"/>
        </w:rPr>
        <w:t>consultará</w:t>
      </w:r>
      <w:r>
        <w:rPr>
          <w:spacing w:val="59"/>
        </w:rPr>
        <w:t xml:space="preserve"> </w:t>
      </w:r>
      <w:r>
        <w:rPr>
          <w:spacing w:val="-1"/>
        </w:rPr>
        <w:t>semestralmente</w:t>
      </w:r>
      <w:r>
        <w:t xml:space="preserve"> 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t xml:space="preserve">de  </w:t>
      </w:r>
      <w:r>
        <w:rPr>
          <w:spacing w:val="-1"/>
        </w:rPr>
        <w:t>Servicios</w:t>
      </w:r>
      <w:r>
        <w:t xml:space="preserve"> </w:t>
      </w:r>
      <w:r>
        <w:rPr>
          <w:spacing w:val="-1"/>
        </w:rPr>
        <w:t>Generales</w:t>
      </w:r>
      <w:r>
        <w:rPr>
          <w:spacing w:val="3"/>
        </w:rPr>
        <w:t xml:space="preserve"> </w:t>
      </w:r>
      <w:r>
        <w:t xml:space="preserve">de  </w:t>
      </w:r>
      <w:r>
        <w:rPr>
          <w:spacing w:val="-1"/>
        </w:rPr>
        <w:t>la</w:t>
      </w:r>
      <w:r>
        <w:rPr>
          <w:spacing w:val="101"/>
          <w:w w:val="99"/>
        </w:rPr>
        <w:t xml:space="preserve"> </w:t>
      </w:r>
      <w:r>
        <w:rPr>
          <w:spacing w:val="-1"/>
        </w:rPr>
        <w:t xml:space="preserve">Institución, </w:t>
      </w:r>
      <w:r>
        <w:t>sobre</w:t>
      </w:r>
      <w:r>
        <w:rPr>
          <w:spacing w:val="-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avances</w:t>
      </w:r>
      <w: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las</w:t>
      </w:r>
      <w:r>
        <w:rPr>
          <w:spacing w:val="2"/>
        </w:rPr>
        <w:t xml:space="preserve"> </w:t>
      </w:r>
      <w:r>
        <w:rPr>
          <w:spacing w:val="-1"/>
        </w:rPr>
        <w:t>Obras</w:t>
      </w:r>
      <w: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Proceso</w:t>
      </w:r>
      <w:r>
        <w:rPr>
          <w:spacing w:val="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llevará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seguimiento</w:t>
      </w:r>
      <w:r>
        <w:t xml:space="preserve"> </w:t>
      </w:r>
      <w:r>
        <w:rPr>
          <w:spacing w:val="-1"/>
        </w:rPr>
        <w:t>correspondiente</w:t>
      </w:r>
      <w:r>
        <w:rPr>
          <w:spacing w:val="101"/>
          <w:w w:val="99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uno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proyectos</w:t>
      </w:r>
      <w:r>
        <w:rPr>
          <w:spacing w:val="-6"/>
        </w:rPr>
        <w:t xml:space="preserve"> </w:t>
      </w:r>
      <w:r>
        <w:rPr>
          <w:spacing w:val="-1"/>
        </w:rPr>
        <w:t>registrados.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color w:val="0000FF"/>
        </w:rPr>
        <w:t>Con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respecto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octubre</w:t>
      </w:r>
      <w:r>
        <w:rPr>
          <w:color w:val="0000FF"/>
          <w:spacing w:val="6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2013,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cuenta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presentó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un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-1"/>
        </w:rPr>
        <w:t>aumento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neto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¢29,206.909.88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compone</w:t>
      </w:r>
      <w:r>
        <w:rPr>
          <w:color w:val="0000FF"/>
          <w:spacing w:val="36"/>
          <w:w w:val="99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pago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obras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como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1"/>
        </w:rPr>
        <w:t>se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detalla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seguidamente: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DA4D10" w:rsidRDefault="00F77831">
      <w:pPr>
        <w:tabs>
          <w:tab w:val="left" w:pos="7999"/>
        </w:tabs>
        <w:spacing w:before="74" w:line="516" w:lineRule="auto"/>
        <w:ind w:left="823" w:right="955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Saldo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al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31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octubre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2013.</w:t>
      </w:r>
      <w:r>
        <w:rPr>
          <w:rFonts w:ascii="Arial"/>
          <w:b/>
          <w:spacing w:val="-1"/>
          <w:sz w:val="20"/>
        </w:rPr>
        <w:tab/>
      </w:r>
      <w:r>
        <w:rPr>
          <w:rFonts w:ascii="Arial"/>
          <w:b/>
          <w:spacing w:val="-1"/>
          <w:w w:val="95"/>
          <w:sz w:val="20"/>
        </w:rPr>
        <w:t>1,590,371,139.81</w:t>
      </w:r>
      <w:r>
        <w:rPr>
          <w:rFonts w:ascii="Arial"/>
          <w:b/>
          <w:spacing w:val="23"/>
          <w:w w:val="99"/>
          <w:sz w:val="20"/>
        </w:rPr>
        <w:t xml:space="preserve"> </w:t>
      </w:r>
      <w:r>
        <w:rPr>
          <w:rFonts w:ascii="Arial"/>
          <w:b/>
          <w:sz w:val="20"/>
        </w:rPr>
        <w:t>Mas: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aumentos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por</w:t>
      </w:r>
    </w:p>
    <w:tbl>
      <w:tblPr>
        <w:tblStyle w:val="TableNormal"/>
        <w:tblW w:w="0" w:type="auto"/>
        <w:tblInd w:w="774" w:type="dxa"/>
        <w:tblLayout w:type="fixed"/>
        <w:tblLook w:val="01E0"/>
      </w:tblPr>
      <w:tblGrid>
        <w:gridCol w:w="2114"/>
        <w:gridCol w:w="3660"/>
        <w:gridCol w:w="1262"/>
        <w:gridCol w:w="1829"/>
      </w:tblGrid>
      <w:tr w:rsidR="00DA4D10">
        <w:trPr>
          <w:trHeight w:hRule="exact" w:val="247"/>
        </w:trPr>
        <w:tc>
          <w:tcPr>
            <w:tcW w:w="21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969696"/>
          </w:tcPr>
          <w:p w:rsidR="00DA4D10" w:rsidRDefault="00F77831">
            <w:pPr>
              <w:pStyle w:val="TableParagraph"/>
              <w:spacing w:line="216" w:lineRule="exact"/>
              <w:ind w:left="52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Edificación</w:t>
            </w:r>
          </w:p>
        </w:tc>
        <w:tc>
          <w:tcPr>
            <w:tcW w:w="36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969696"/>
          </w:tcPr>
          <w:p w:rsidR="00DA4D10" w:rsidRDefault="00F77831">
            <w:pPr>
              <w:pStyle w:val="TableParagraph"/>
              <w:spacing w:line="216" w:lineRule="exact"/>
              <w:ind w:right="3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Detalle</w:t>
            </w:r>
          </w:p>
        </w:tc>
        <w:tc>
          <w:tcPr>
            <w:tcW w:w="126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969696"/>
          </w:tcPr>
          <w:p w:rsidR="00DA4D10" w:rsidRDefault="00F77831">
            <w:pPr>
              <w:pStyle w:val="TableParagraph"/>
              <w:spacing w:line="216" w:lineRule="exact"/>
              <w:ind w:left="2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Factura</w:t>
            </w:r>
          </w:p>
        </w:tc>
        <w:tc>
          <w:tcPr>
            <w:tcW w:w="18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969696"/>
          </w:tcPr>
          <w:p w:rsidR="00DA4D10" w:rsidRDefault="00F77831">
            <w:pPr>
              <w:pStyle w:val="TableParagraph"/>
              <w:spacing w:line="216" w:lineRule="exact"/>
              <w:ind w:left="6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Monto</w:t>
            </w:r>
          </w:p>
        </w:tc>
      </w:tr>
      <w:tr w:rsidR="00DA4D10">
        <w:trPr>
          <w:trHeight w:hRule="exact" w:val="742"/>
        </w:trPr>
        <w:tc>
          <w:tcPr>
            <w:tcW w:w="21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13" w:line="258" w:lineRule="auto"/>
              <w:ind w:left="27" w:right="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Edificio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Corte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Suprema</w:t>
            </w:r>
            <w:r>
              <w:rPr>
                <w:rFonts w:ascii="Arial"/>
                <w:spacing w:val="29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Justicia</w:t>
            </w:r>
          </w:p>
        </w:tc>
        <w:tc>
          <w:tcPr>
            <w:tcW w:w="36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58" w:lineRule="auto"/>
              <w:ind w:left="27" w:right="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Planos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constructivos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para</w:t>
            </w:r>
            <w:r>
              <w:rPr>
                <w:rFonts w:ascii="Arial"/>
                <w:spacing w:val="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dividir</w:t>
            </w:r>
            <w:r>
              <w:rPr>
                <w:rFonts w:ascii="Arial"/>
                <w:spacing w:val="5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en</w:t>
            </w:r>
            <w:r>
              <w:rPr>
                <w:rFonts w:ascii="Arial"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etapas</w:t>
            </w:r>
            <w:r>
              <w:rPr>
                <w:rFonts w:ascii="Arial"/>
                <w:spacing w:val="1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el</w:t>
            </w:r>
            <w:r>
              <w:rPr>
                <w:rFonts w:ascii="Arial"/>
                <w:spacing w:val="15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proyecto.</w:t>
            </w:r>
            <w:r>
              <w:rPr>
                <w:rFonts w:ascii="Arial"/>
                <w:spacing w:val="1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Reforzamiento</w:t>
            </w:r>
            <w:r>
              <w:rPr>
                <w:rFonts w:ascii="Arial"/>
                <w:spacing w:val="37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estructural</w:t>
            </w:r>
          </w:p>
        </w:tc>
        <w:tc>
          <w:tcPr>
            <w:tcW w:w="126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A4D10" w:rsidRDefault="00F77831">
            <w:pPr>
              <w:pStyle w:val="TableParagraph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Nov2013-008</w:t>
            </w:r>
          </w:p>
        </w:tc>
        <w:tc>
          <w:tcPr>
            <w:tcW w:w="18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A4D10" w:rsidRDefault="00F77831">
            <w:pPr>
              <w:pStyle w:val="TableParagraph"/>
              <w:ind w:left="6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9,800,000.00</w:t>
            </w:r>
          </w:p>
        </w:tc>
      </w:tr>
      <w:tr w:rsidR="00DA4D10">
        <w:trPr>
          <w:trHeight w:hRule="exact" w:val="742"/>
        </w:trPr>
        <w:tc>
          <w:tcPr>
            <w:tcW w:w="21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13" w:line="258" w:lineRule="auto"/>
              <w:ind w:left="27" w:right="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Edificio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Corte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Suprema</w:t>
            </w:r>
            <w:r>
              <w:rPr>
                <w:rFonts w:ascii="Arial"/>
                <w:spacing w:val="29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Justicia</w:t>
            </w:r>
          </w:p>
        </w:tc>
        <w:tc>
          <w:tcPr>
            <w:tcW w:w="36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58" w:lineRule="auto"/>
              <w:ind w:left="27" w:right="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Estudios</w:t>
            </w:r>
            <w:r>
              <w:rPr>
                <w:rFonts w:ascii="Arial" w:hAnsi="Arial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preliminares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remodelación</w:t>
            </w:r>
            <w:r>
              <w:rPr>
                <w:rFonts w:ascii="Arial" w:hAnsi="Arial"/>
                <w:spacing w:val="1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1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1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sala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1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Corte</w:t>
            </w:r>
            <w:r>
              <w:rPr>
                <w:rFonts w:ascii="Arial" w:hAnsi="Arial"/>
                <w:spacing w:val="39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Plena</w:t>
            </w:r>
          </w:p>
        </w:tc>
        <w:tc>
          <w:tcPr>
            <w:tcW w:w="126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A4D10" w:rsidRDefault="00F77831">
            <w:pPr>
              <w:pStyle w:val="TableParagraph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Nov2013-008</w:t>
            </w:r>
          </w:p>
        </w:tc>
        <w:tc>
          <w:tcPr>
            <w:tcW w:w="18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A4D10" w:rsidRDefault="00F77831">
            <w:pPr>
              <w:pStyle w:val="TableParagraph"/>
              <w:ind w:left="7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900,000.00</w:t>
            </w:r>
          </w:p>
        </w:tc>
      </w:tr>
      <w:tr w:rsidR="00DA4D10">
        <w:trPr>
          <w:trHeight w:hRule="exact" w:val="494"/>
        </w:trPr>
        <w:tc>
          <w:tcPr>
            <w:tcW w:w="21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tabs>
                <w:tab w:val="left" w:pos="1234"/>
                <w:tab w:val="left" w:pos="1729"/>
              </w:tabs>
              <w:spacing w:line="258" w:lineRule="auto"/>
              <w:ind w:left="27" w:right="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w w:val="95"/>
                <w:sz w:val="20"/>
              </w:rPr>
              <w:t>Tribunales</w:t>
            </w:r>
            <w:r>
              <w:rPr>
                <w:rFonts w:ascii="Arial" w:hAnsi="Arial"/>
                <w:spacing w:val="-1"/>
                <w:w w:val="95"/>
                <w:sz w:val="20"/>
              </w:rPr>
              <w:tab/>
              <w:t>de</w:t>
            </w:r>
            <w:r>
              <w:rPr>
                <w:rFonts w:ascii="Arial" w:hAnsi="Arial"/>
                <w:spacing w:val="-1"/>
                <w:w w:val="95"/>
                <w:sz w:val="20"/>
              </w:rPr>
              <w:tab/>
              <w:t>San</w:t>
            </w:r>
            <w:r>
              <w:rPr>
                <w:rFonts w:ascii="Arial" w:hAnsi="Arial"/>
                <w:spacing w:val="29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José</w:t>
            </w:r>
          </w:p>
        </w:tc>
        <w:tc>
          <w:tcPr>
            <w:tcW w:w="36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13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Remodelación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las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cárceles</w:t>
            </w:r>
          </w:p>
        </w:tc>
        <w:tc>
          <w:tcPr>
            <w:tcW w:w="126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13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Nov2013-008</w:t>
            </w:r>
          </w:p>
        </w:tc>
        <w:tc>
          <w:tcPr>
            <w:tcW w:w="18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13"/>
              <w:ind w:left="51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19,923,240.00</w:t>
            </w:r>
          </w:p>
        </w:tc>
      </w:tr>
      <w:tr w:rsidR="00DA4D10">
        <w:trPr>
          <w:trHeight w:hRule="exact" w:val="742"/>
        </w:trPr>
        <w:tc>
          <w:tcPr>
            <w:tcW w:w="21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58" w:lineRule="auto"/>
              <w:ind w:left="27" w:right="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Tribunales</w:t>
            </w:r>
            <w:r>
              <w:rPr>
                <w:rFonts w:ascii="Arial" w:hAnsi="Arial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II</w:t>
            </w:r>
            <w:r>
              <w:rPr>
                <w:rFonts w:ascii="Arial" w:hAnsi="Arial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Circuito</w:t>
            </w:r>
            <w:r>
              <w:rPr>
                <w:rFonts w:ascii="Arial" w:hAns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San</w:t>
            </w:r>
            <w:r>
              <w:rPr>
                <w:rFonts w:ascii="Arial" w:hAnsi="Arial"/>
                <w:spacing w:val="2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José</w:t>
            </w:r>
            <w:r>
              <w:rPr>
                <w:rFonts w:ascii="Arial" w:hAnsi="Arial"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Goicoechea</w:t>
            </w:r>
          </w:p>
        </w:tc>
        <w:tc>
          <w:tcPr>
            <w:tcW w:w="36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13" w:line="258" w:lineRule="auto"/>
              <w:ind w:left="27" w:right="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Remodelación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5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5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5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fachada</w:t>
            </w:r>
            <w:r>
              <w:rPr>
                <w:rFonts w:ascii="Arial" w:hAnsi="Arial"/>
                <w:sz w:val="20"/>
              </w:rPr>
              <w:t xml:space="preserve">  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z w:val="20"/>
              </w:rPr>
              <w:t xml:space="preserve">  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39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Defensa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Pública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II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Circ.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Judic.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S.J.</w:t>
            </w:r>
          </w:p>
        </w:tc>
        <w:tc>
          <w:tcPr>
            <w:tcW w:w="126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A4D10" w:rsidRDefault="00F77831">
            <w:pPr>
              <w:pStyle w:val="TableParagraph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Nov2013-008</w:t>
            </w:r>
          </w:p>
        </w:tc>
        <w:tc>
          <w:tcPr>
            <w:tcW w:w="18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A4D10" w:rsidRDefault="00F77831">
            <w:pPr>
              <w:pStyle w:val="TableParagraph"/>
              <w:ind w:left="6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3,000,000.00</w:t>
            </w:r>
          </w:p>
        </w:tc>
      </w:tr>
      <w:tr w:rsidR="00DA4D10">
        <w:trPr>
          <w:trHeight w:hRule="exact" w:val="494"/>
        </w:trPr>
        <w:tc>
          <w:tcPr>
            <w:tcW w:w="21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13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Tribunales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Cartago</w:t>
            </w:r>
          </w:p>
        </w:tc>
        <w:tc>
          <w:tcPr>
            <w:tcW w:w="36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58" w:lineRule="auto"/>
              <w:ind w:left="27" w:right="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Honorarios</w:t>
            </w:r>
            <w:r>
              <w:rPr>
                <w:rFonts w:ascii="Arial"/>
                <w:spacing w:val="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por</w:t>
            </w:r>
            <w:r>
              <w:rPr>
                <w:rFonts w:ascii="Arial"/>
                <w:spacing w:val="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reajuste</w:t>
            </w:r>
            <w:r>
              <w:rPr>
                <w:rFonts w:ascii="Arial"/>
                <w:spacing w:val="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precios</w:t>
            </w:r>
            <w:r>
              <w:rPr>
                <w:rFonts w:ascii="Arial"/>
                <w:spacing w:val="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la</w:t>
            </w:r>
            <w:r>
              <w:rPr>
                <w:rFonts w:ascii="Arial"/>
                <w:spacing w:val="37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obra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del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proyecto</w:t>
            </w:r>
          </w:p>
        </w:tc>
        <w:tc>
          <w:tcPr>
            <w:tcW w:w="126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13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Nov2013-008</w:t>
            </w:r>
          </w:p>
        </w:tc>
        <w:tc>
          <w:tcPr>
            <w:tcW w:w="18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13"/>
              <w:ind w:left="7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107,182.75</w:t>
            </w:r>
          </w:p>
        </w:tc>
      </w:tr>
      <w:tr w:rsidR="00DA4D10">
        <w:trPr>
          <w:trHeight w:hRule="exact" w:val="247"/>
        </w:trPr>
        <w:tc>
          <w:tcPr>
            <w:tcW w:w="21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1" w:lineRule="exact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Tribunales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Cartago</w:t>
            </w:r>
          </w:p>
        </w:tc>
        <w:tc>
          <w:tcPr>
            <w:tcW w:w="36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1" w:lineRule="exact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Reajuste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precios</w:t>
            </w:r>
          </w:p>
        </w:tc>
        <w:tc>
          <w:tcPr>
            <w:tcW w:w="126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1" w:lineRule="exact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Nov2013-008</w:t>
            </w:r>
          </w:p>
        </w:tc>
        <w:tc>
          <w:tcPr>
            <w:tcW w:w="18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1" w:lineRule="exact"/>
              <w:ind w:left="6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2,381,839.00</w:t>
            </w:r>
          </w:p>
        </w:tc>
      </w:tr>
      <w:tr w:rsidR="00DA4D10">
        <w:trPr>
          <w:trHeight w:hRule="exact" w:val="494"/>
        </w:trPr>
        <w:tc>
          <w:tcPr>
            <w:tcW w:w="211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58" w:lineRule="auto"/>
              <w:ind w:left="27" w:righ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Tribunales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</w:t>
            </w:r>
            <w:r>
              <w:rPr>
                <w:rFonts w:asci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Puntarenas</w:t>
            </w:r>
          </w:p>
        </w:tc>
        <w:tc>
          <w:tcPr>
            <w:tcW w:w="36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58" w:lineRule="auto"/>
              <w:ind w:left="27" w:right="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Honorarios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profesionales,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inspección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43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obra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avance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126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13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Nov2013-008</w:t>
            </w:r>
          </w:p>
        </w:tc>
        <w:tc>
          <w:tcPr>
            <w:tcW w:w="18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13"/>
              <w:ind w:left="7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537,773.13</w:t>
            </w:r>
          </w:p>
        </w:tc>
      </w:tr>
    </w:tbl>
    <w:p w:rsidR="00DA4D10" w:rsidRDefault="00DA4D10">
      <w:pPr>
        <w:spacing w:before="2"/>
        <w:rPr>
          <w:rFonts w:ascii="Arial" w:eastAsia="Arial" w:hAnsi="Arial" w:cs="Arial"/>
          <w:b/>
          <w:bCs/>
          <w:sz w:val="19"/>
          <w:szCs w:val="19"/>
        </w:rPr>
      </w:pPr>
    </w:p>
    <w:p w:rsidR="00DA4D10" w:rsidRDefault="00387BE3">
      <w:pPr>
        <w:spacing w:line="200" w:lineRule="atLeast"/>
        <w:ind w:left="765"/>
        <w:rPr>
          <w:rFonts w:ascii="Arial" w:eastAsia="Arial" w:hAnsi="Arial" w:cs="Arial"/>
          <w:sz w:val="20"/>
          <w:szCs w:val="20"/>
        </w:rPr>
      </w:pPr>
      <w:r w:rsidRPr="00387BE3"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263" style="width:445.45pt;height:14.65pt;mso-position-horizontal-relative:char;mso-position-vertical-relative:line" coordsize="8909,293">
            <v:group id="_x0000_s1271" style="position:absolute;left:20;top:11;width:8868;height:264" coordorigin="20,11" coordsize="8868,264">
              <v:shape id="_x0000_s1272" style="position:absolute;left:20;top:11;width:8868;height:264" coordorigin="20,11" coordsize="8868,264" path="m20,275r8868,l8888,11,20,11r,264xe" fillcolor="#969696" stroked="f">
                <v:path arrowok="t"/>
              </v:shape>
            </v:group>
            <v:group id="_x0000_s1269" style="position:absolute;left:20;top:1;width:8868;height:2" coordorigin="20,1" coordsize="8868,2">
              <v:shape id="_x0000_s1270" style="position:absolute;left:20;top:1;width:8868;height:2" coordorigin="20,1" coordsize="8868,0" path="m20,1r8868,e" filled="f" strokeweight=".12pt">
                <v:path arrowok="t"/>
              </v:shape>
            </v:group>
            <v:group id="_x0000_s1267" style="position:absolute;left:20;top:11;width:8868;height:2" coordorigin="20,11" coordsize="8868,2">
              <v:shape id="_x0000_s1268" style="position:absolute;left:20;top:11;width:8868;height:2" coordorigin="20,11" coordsize="8868,0" path="m20,11r8868,e" filled="f" strokeweight=".37361mm">
                <v:path arrowok="t"/>
              </v:shape>
            </v:group>
            <v:group id="_x0000_s1264" style="position:absolute;left:20;top:272;width:8868;height:2" coordorigin="20,272" coordsize="8868,2">
              <v:shape id="_x0000_s1266" style="position:absolute;left:20;top:272;width:8868;height:2" coordorigin="20,272" coordsize="8868,0" path="m20,272r8868,e" filled="f" strokeweight="2.02pt">
                <v:path arrowok="t"/>
              </v:shape>
              <v:shape id="_x0000_s1265" type="#_x0000_t202" style="position:absolute;left:20;top:11;width:8868;height:262" filled="f" stroked="f">
                <v:textbox inset="0,0,0,0">
                  <w:txbxContent>
                    <w:p w:rsidR="00DA4D10" w:rsidRDefault="00F77831">
                      <w:pPr>
                        <w:tabs>
                          <w:tab w:val="left" w:pos="7557"/>
                        </w:tabs>
                        <w:spacing w:line="227" w:lineRule="exact"/>
                        <w:ind w:left="38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Total</w:t>
                      </w:r>
                      <w:r>
                        <w:rPr>
                          <w:rFonts w:ascii="Arial"/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aumentos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ab/>
                        <w:t>36,650,034.88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DA4D10" w:rsidRDefault="00DA4D10">
      <w:pPr>
        <w:spacing w:before="6"/>
        <w:rPr>
          <w:rFonts w:ascii="Arial" w:eastAsia="Arial" w:hAnsi="Arial" w:cs="Arial"/>
          <w:b/>
          <w:bCs/>
          <w:sz w:val="13"/>
          <w:szCs w:val="13"/>
        </w:rPr>
      </w:pPr>
    </w:p>
    <w:p w:rsidR="00DA4D10" w:rsidRDefault="00F77831">
      <w:pPr>
        <w:spacing w:before="74"/>
        <w:ind w:left="823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Menos: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registros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obras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terminados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ajustes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contables</w:t>
      </w:r>
    </w:p>
    <w:p w:rsidR="00DA4D10" w:rsidRDefault="00DA4D10">
      <w:pPr>
        <w:spacing w:before="10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Style w:val="TableNormal"/>
        <w:tblW w:w="0" w:type="auto"/>
        <w:tblInd w:w="774" w:type="dxa"/>
        <w:tblLayout w:type="fixed"/>
        <w:tblLook w:val="01E0"/>
      </w:tblPr>
      <w:tblGrid>
        <w:gridCol w:w="1107"/>
        <w:gridCol w:w="496"/>
        <w:gridCol w:w="511"/>
        <w:gridCol w:w="3660"/>
        <w:gridCol w:w="1262"/>
        <w:gridCol w:w="1829"/>
      </w:tblGrid>
      <w:tr w:rsidR="00DA4D10">
        <w:trPr>
          <w:trHeight w:hRule="exact" w:val="989"/>
        </w:trPr>
        <w:tc>
          <w:tcPr>
            <w:tcW w:w="2114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>
            <w:pPr>
              <w:pStyle w:val="TableParagraph"/>
              <w:spacing w:before="2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DA4D10" w:rsidRDefault="00F77831">
            <w:pPr>
              <w:pStyle w:val="TableParagraph"/>
              <w:spacing w:line="258" w:lineRule="auto"/>
              <w:ind w:left="27" w:right="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Anexo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II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Circuito</w:t>
            </w:r>
            <w:r>
              <w:rPr>
                <w:rFonts w:ascii="Arial" w:hAnsi="Arial"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San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José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Goicoechea</w:t>
            </w:r>
          </w:p>
        </w:tc>
        <w:tc>
          <w:tcPr>
            <w:tcW w:w="36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58" w:lineRule="auto"/>
              <w:ind w:left="27" w:right="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Construcción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3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oficinas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Tribunal</w:t>
            </w:r>
            <w:r>
              <w:rPr>
                <w:rFonts w:ascii="Arial" w:hAnsi="Arial"/>
                <w:spacing w:val="49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Contencioso,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suministro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instalación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ventanas</w:t>
            </w:r>
            <w:r>
              <w:rPr>
                <w:rFonts w:ascii="Arial" w:hAnsi="Arial"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puertas.</w:t>
            </w:r>
            <w:r>
              <w:rPr>
                <w:rFonts w:ascii="Arial" w:hAnsi="Arial"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2013CD-000015-</w:t>
            </w:r>
            <w:r>
              <w:rPr>
                <w:rFonts w:ascii="Arial" w:hAnsi="Arial"/>
                <w:spacing w:val="29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ARIICSJCM</w:t>
            </w:r>
          </w:p>
        </w:tc>
        <w:tc>
          <w:tcPr>
            <w:tcW w:w="126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A4D10" w:rsidRDefault="00F77831">
            <w:pPr>
              <w:pStyle w:val="TableParagraph"/>
              <w:spacing w:before="135"/>
              <w:ind w:left="1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3162-2013</w:t>
            </w:r>
          </w:p>
        </w:tc>
        <w:tc>
          <w:tcPr>
            <w:tcW w:w="18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A4D10" w:rsidRDefault="00F77831">
            <w:pPr>
              <w:pStyle w:val="TableParagraph"/>
              <w:spacing w:before="135"/>
              <w:ind w:left="6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6,380,000.00</w:t>
            </w:r>
          </w:p>
        </w:tc>
      </w:tr>
      <w:tr w:rsidR="00DA4D10">
        <w:trPr>
          <w:trHeight w:hRule="exact" w:val="494"/>
        </w:trPr>
        <w:tc>
          <w:tcPr>
            <w:tcW w:w="1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58" w:lineRule="auto"/>
              <w:ind w:left="27" w:right="1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Tribunales</w:t>
            </w:r>
            <w:r>
              <w:rPr>
                <w:rFonts w:asci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Carlos</w:t>
            </w:r>
          </w:p>
        </w:tc>
        <w:tc>
          <w:tcPr>
            <w:tcW w:w="496" w:type="dxa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6" w:lineRule="exact"/>
              <w:ind w:left="13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de</w:t>
            </w:r>
          </w:p>
        </w:tc>
        <w:tc>
          <w:tcPr>
            <w:tcW w:w="511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6" w:lineRule="exact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San</w:t>
            </w:r>
          </w:p>
        </w:tc>
        <w:tc>
          <w:tcPr>
            <w:tcW w:w="36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58" w:lineRule="auto"/>
              <w:ind w:left="27" w:right="1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Construción</w:t>
            </w:r>
            <w:r>
              <w:rPr>
                <w:rFonts w:ascii="Arial" w:hAnsi="Arial"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lobby</w:t>
            </w:r>
            <w:r>
              <w:rPr>
                <w:rFonts w:ascii="Arial" w:hAnsi="Arial"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los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guardas</w:t>
            </w:r>
            <w:r>
              <w:rPr>
                <w:rFonts w:ascii="Arial" w:hAnsi="Arial"/>
                <w:spacing w:val="29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seguridad</w:t>
            </w:r>
          </w:p>
        </w:tc>
        <w:tc>
          <w:tcPr>
            <w:tcW w:w="126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18"/>
              <w:ind w:left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31283-2013</w:t>
            </w:r>
          </w:p>
        </w:tc>
        <w:tc>
          <w:tcPr>
            <w:tcW w:w="182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18"/>
              <w:ind w:left="6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1,063,125.00</w:t>
            </w:r>
          </w:p>
        </w:tc>
      </w:tr>
    </w:tbl>
    <w:p w:rsidR="00DA4D10" w:rsidRDefault="00DA4D10">
      <w:pPr>
        <w:spacing w:before="7"/>
        <w:rPr>
          <w:rFonts w:ascii="Arial" w:eastAsia="Arial" w:hAnsi="Arial" w:cs="Arial"/>
          <w:b/>
          <w:bCs/>
          <w:sz w:val="19"/>
          <w:szCs w:val="19"/>
        </w:rPr>
      </w:pPr>
    </w:p>
    <w:p w:rsidR="00DA4D10" w:rsidRDefault="00387BE3">
      <w:pPr>
        <w:spacing w:line="200" w:lineRule="atLeast"/>
        <w:ind w:left="765"/>
        <w:rPr>
          <w:rFonts w:ascii="Arial" w:eastAsia="Arial" w:hAnsi="Arial" w:cs="Arial"/>
          <w:sz w:val="20"/>
          <w:szCs w:val="20"/>
        </w:rPr>
      </w:pPr>
      <w:r w:rsidRPr="00387BE3"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253" style="width:445.45pt;height:14.65pt;mso-position-horizontal-relative:char;mso-position-vertical-relative:line" coordsize="8909,293">
            <v:group id="_x0000_s1261" style="position:absolute;left:20;top:11;width:8868;height:264" coordorigin="20,11" coordsize="8868,264">
              <v:shape id="_x0000_s1262" style="position:absolute;left:20;top:11;width:8868;height:264" coordorigin="20,11" coordsize="8868,264" path="m20,275r8868,l8888,11,20,11r,264xe" fillcolor="#969696" stroked="f">
                <v:path arrowok="t"/>
              </v:shape>
            </v:group>
            <v:group id="_x0000_s1259" style="position:absolute;left:20;top:1;width:8868;height:2" coordorigin="20,1" coordsize="8868,2">
              <v:shape id="_x0000_s1260" style="position:absolute;left:20;top:1;width:8868;height:2" coordorigin="20,1" coordsize="8868,0" path="m20,1r8868,e" filled="f" strokeweight=".12pt">
                <v:path arrowok="t"/>
              </v:shape>
            </v:group>
            <v:group id="_x0000_s1257" style="position:absolute;left:20;top:11;width:8868;height:2" coordorigin="20,11" coordsize="8868,2">
              <v:shape id="_x0000_s1258" style="position:absolute;left:20;top:11;width:8868;height:2" coordorigin="20,11" coordsize="8868,0" path="m20,11r8868,e" filled="f" strokeweight=".37361mm">
                <v:path arrowok="t"/>
              </v:shape>
            </v:group>
            <v:group id="_x0000_s1254" style="position:absolute;left:20;top:272;width:8868;height:2" coordorigin="20,272" coordsize="8868,2">
              <v:shape id="_x0000_s1256" style="position:absolute;left:20;top:272;width:8868;height:2" coordorigin="20,272" coordsize="8868,0" path="m20,272r8868,e" filled="f" strokeweight="2.02pt">
                <v:path arrowok="t"/>
              </v:shape>
              <v:shape id="_x0000_s1255" type="#_x0000_t202" style="position:absolute;left:20;top:11;width:8868;height:262" filled="f" stroked="f">
                <v:textbox inset="0,0,0,0">
                  <w:txbxContent>
                    <w:p w:rsidR="00DA4D10" w:rsidRDefault="00F77831">
                      <w:pPr>
                        <w:tabs>
                          <w:tab w:val="left" w:pos="7667"/>
                        </w:tabs>
                        <w:spacing w:line="227" w:lineRule="exact"/>
                        <w:ind w:left="38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Total</w:t>
                      </w:r>
                      <w:r>
                        <w:rPr>
                          <w:rFonts w:ascii="Arial"/>
                          <w:b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disminuciones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ab/>
                        <w:t>7,443,125.00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DA4D10" w:rsidRDefault="00DA4D10">
      <w:pPr>
        <w:spacing w:before="9"/>
        <w:rPr>
          <w:rFonts w:ascii="Arial" w:eastAsia="Arial" w:hAnsi="Arial" w:cs="Arial"/>
          <w:b/>
          <w:bCs/>
          <w:sz w:val="18"/>
          <w:szCs w:val="18"/>
        </w:rPr>
      </w:pPr>
    </w:p>
    <w:p w:rsidR="00DA4D10" w:rsidRDefault="00387BE3">
      <w:pPr>
        <w:spacing w:line="20" w:lineRule="atLeast"/>
        <w:ind w:left="775"/>
        <w:rPr>
          <w:rFonts w:ascii="Arial" w:eastAsia="Arial" w:hAnsi="Arial" w:cs="Arial"/>
          <w:sz w:val="2"/>
          <w:szCs w:val="2"/>
        </w:rPr>
      </w:pPr>
      <w:r w:rsidRPr="00387BE3"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248" style="width:444.5pt;height:1.1pt;mso-position-horizontal-relative:char;mso-position-vertical-relative:line" coordsize="8890,22">
            <v:group id="_x0000_s1251" style="position:absolute;left:11;top:1;width:8868;height:2" coordorigin="11,1" coordsize="8868,2">
              <v:shape id="_x0000_s1252" style="position:absolute;left:11;top:1;width:8868;height:2" coordorigin="11,1" coordsize="8868,0" path="m11,1r8868,e" filled="f" strokeweight=".12pt">
                <v:path arrowok="t"/>
              </v:shape>
            </v:group>
            <v:group id="_x0000_s1249" style="position:absolute;left:11;top:11;width:8868;height:2" coordorigin="11,11" coordsize="8868,2">
              <v:shape id="_x0000_s1250" style="position:absolute;left:11;top:11;width:8868;height:2" coordorigin="11,11" coordsize="8868,0" path="m11,11r8868,e" filled="f" strokeweight=".37361mm">
                <v:path arrowok="t"/>
              </v:shape>
            </v:group>
            <w10:anchorlock/>
          </v:group>
        </w:pict>
      </w:r>
    </w:p>
    <w:p w:rsidR="00DA4D10" w:rsidRDefault="00F77831">
      <w:pPr>
        <w:tabs>
          <w:tab w:val="left" w:pos="8067"/>
        </w:tabs>
        <w:spacing w:line="209" w:lineRule="exact"/>
        <w:ind w:left="823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Saldo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al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30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noviembre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2013.</w:t>
      </w:r>
      <w:r>
        <w:rPr>
          <w:rFonts w:ascii="Arial"/>
          <w:b/>
          <w:spacing w:val="-1"/>
          <w:sz w:val="20"/>
        </w:rPr>
        <w:tab/>
        <w:t>1,619,578,049.69</w:t>
      </w:r>
    </w:p>
    <w:p w:rsidR="00DA4D10" w:rsidRDefault="00387BE3">
      <w:pPr>
        <w:spacing w:line="30" w:lineRule="atLeast"/>
        <w:ind w:left="770"/>
        <w:rPr>
          <w:rFonts w:ascii="Arial" w:eastAsia="Arial" w:hAnsi="Arial" w:cs="Arial"/>
          <w:sz w:val="3"/>
          <w:szCs w:val="3"/>
        </w:rPr>
      </w:pPr>
      <w:r w:rsidRPr="00387BE3">
        <w:rPr>
          <w:rFonts w:ascii="Arial" w:eastAsia="Arial" w:hAnsi="Arial" w:cs="Arial"/>
          <w:sz w:val="3"/>
          <w:szCs w:val="3"/>
        </w:rPr>
      </w:r>
      <w:r>
        <w:rPr>
          <w:rFonts w:ascii="Arial" w:eastAsia="Arial" w:hAnsi="Arial" w:cs="Arial"/>
          <w:sz w:val="3"/>
          <w:szCs w:val="3"/>
        </w:rPr>
        <w:pict>
          <v:group id="_x0000_s1245" style="width:444.95pt;height:1.55pt;mso-position-horizontal-relative:char;mso-position-vertical-relative:line" coordsize="8899,31">
            <v:group id="_x0000_s1246" style="position:absolute;left:15;top:15;width:8868;height:2" coordorigin="15,15" coordsize="8868,2">
              <v:shape id="_x0000_s1247" style="position:absolute;left:15;top:15;width:8868;height:2" coordorigin="15,15" coordsize="8868,0" path="m15,15r8868,e" filled="f" strokeweight="1.54pt">
                <v:path arrowok="t"/>
              </v:shape>
            </v:group>
            <w10:anchorlock/>
          </v:group>
        </w:pict>
      </w:r>
    </w:p>
    <w:p w:rsidR="00DA4D10" w:rsidRDefault="00DA4D10">
      <w:pPr>
        <w:rPr>
          <w:rFonts w:ascii="Arial" w:eastAsia="Arial" w:hAnsi="Arial" w:cs="Arial"/>
          <w:b/>
          <w:bCs/>
          <w:sz w:val="20"/>
          <w:szCs w:val="20"/>
        </w:rPr>
      </w:pPr>
    </w:p>
    <w:p w:rsidR="00DA4D10" w:rsidRDefault="00DA4D10">
      <w:pPr>
        <w:rPr>
          <w:rFonts w:ascii="Arial" w:eastAsia="Arial" w:hAnsi="Arial" w:cs="Arial"/>
          <w:b/>
          <w:bCs/>
          <w:sz w:val="20"/>
          <w:szCs w:val="20"/>
        </w:rPr>
      </w:pPr>
    </w:p>
    <w:p w:rsidR="00DA4D10" w:rsidRDefault="00DA4D10">
      <w:pPr>
        <w:spacing w:before="4"/>
        <w:rPr>
          <w:rFonts w:ascii="Arial" w:eastAsia="Arial" w:hAnsi="Arial" w:cs="Arial"/>
          <w:b/>
          <w:bCs/>
          <w:sz w:val="25"/>
          <w:szCs w:val="25"/>
        </w:rPr>
      </w:pPr>
    </w:p>
    <w:p w:rsidR="00DA4D10" w:rsidRDefault="00F77831">
      <w:pPr>
        <w:pStyle w:val="Ttulo3"/>
        <w:spacing w:before="72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21</w:t>
      </w:r>
      <w:r>
        <w:rPr>
          <w:spacing w:val="45"/>
        </w:rPr>
        <w:t xml:space="preserve"> </w:t>
      </w:r>
      <w:r>
        <w:rPr>
          <w:spacing w:val="-1"/>
        </w:rPr>
        <w:t>Depreciación</w:t>
      </w:r>
      <w:r>
        <w:rPr>
          <w:spacing w:val="-7"/>
        </w:rPr>
        <w:t xml:space="preserve"> </w:t>
      </w:r>
      <w:r>
        <w:rPr>
          <w:spacing w:val="-1"/>
        </w:rPr>
        <w:t>Acumulada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Construcciones,</w:t>
      </w:r>
      <w:r>
        <w:rPr>
          <w:spacing w:val="-8"/>
        </w:rPr>
        <w:t xml:space="preserve"> </w:t>
      </w:r>
      <w:r>
        <w:rPr>
          <w:spacing w:val="-1"/>
        </w:rPr>
        <w:t>Adiciones</w:t>
      </w:r>
      <w:r>
        <w:rPr>
          <w:spacing w:val="-7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Mejoras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87"/>
      </w:pPr>
      <w:r>
        <w:rPr>
          <w:spacing w:val="-1"/>
        </w:rPr>
        <w:t>No</w:t>
      </w:r>
      <w:r>
        <w:rPr>
          <w:spacing w:val="56"/>
        </w:rPr>
        <w:t xml:space="preserve"> </w:t>
      </w:r>
      <w:r>
        <w:rPr>
          <w:spacing w:val="-1"/>
        </w:rPr>
        <w:t>aplica</w:t>
      </w:r>
      <w:r>
        <w:rPr>
          <w:spacing w:val="59"/>
        </w:rPr>
        <w:t xml:space="preserve"> </w:t>
      </w:r>
      <w:r>
        <w:rPr>
          <w:spacing w:val="-1"/>
        </w:rPr>
        <w:t>en</w:t>
      </w:r>
      <w:r>
        <w:t xml:space="preserve">  la</w:t>
      </w:r>
      <w:r>
        <w:rPr>
          <w:spacing w:val="59"/>
        </w:rPr>
        <w:t xml:space="preserve"> </w:t>
      </w:r>
      <w:r>
        <w:rPr>
          <w:spacing w:val="-1"/>
        </w:rPr>
        <w:t>contabilidad</w:t>
      </w:r>
      <w:r>
        <w:rPr>
          <w:spacing w:val="57"/>
        </w:rPr>
        <w:t xml:space="preserve"> </w:t>
      </w:r>
      <w:r>
        <w:rPr>
          <w:spacing w:val="-1"/>
        </w:rPr>
        <w:t>del</w:t>
      </w:r>
      <w:r>
        <w:rPr>
          <w:spacing w:val="58"/>
        </w:rPr>
        <w:t xml:space="preserve"> </w:t>
      </w:r>
      <w:r>
        <w:t>Poder</w:t>
      </w:r>
      <w:r>
        <w:rPr>
          <w:spacing w:val="59"/>
        </w:rPr>
        <w:t xml:space="preserve"> </w:t>
      </w:r>
      <w:r>
        <w:t>Judicial.</w:t>
      </w:r>
      <w:r>
        <w:rPr>
          <w:spacing w:val="56"/>
        </w:rPr>
        <w:t xml:space="preserve"> </w:t>
      </w:r>
      <w:r>
        <w:rPr>
          <w:spacing w:val="-1"/>
        </w:rPr>
        <w:t>Según</w:t>
      </w:r>
      <w:r>
        <w:t xml:space="preserve">  lo</w:t>
      </w:r>
      <w:r>
        <w:rPr>
          <w:spacing w:val="57"/>
        </w:rPr>
        <w:t xml:space="preserve"> </w:t>
      </w:r>
      <w:r>
        <w:rPr>
          <w:spacing w:val="-1"/>
        </w:rPr>
        <w:t>indicado</w:t>
      </w:r>
      <w:r>
        <w:t xml:space="preserve">  en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8"/>
        </w:rPr>
        <w:t xml:space="preserve"> </w:t>
      </w:r>
      <w:r>
        <w:rPr>
          <w:spacing w:val="-1"/>
        </w:rPr>
        <w:t>formato</w:t>
      </w:r>
      <w:r>
        <w:rPr>
          <w:spacing w:val="57"/>
        </w:rPr>
        <w:t xml:space="preserve"> </w:t>
      </w:r>
      <w:r>
        <w:t>remitido</w:t>
      </w:r>
      <w:r>
        <w:rPr>
          <w:spacing w:val="57"/>
        </w:rPr>
        <w:t xml:space="preserve"> </w:t>
      </w:r>
      <w:r>
        <w:t>por</w:t>
      </w:r>
      <w:r>
        <w:rPr>
          <w:spacing w:val="56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-16"/>
        </w:rPr>
        <w:t xml:space="preserve"> </w:t>
      </w:r>
      <w:r>
        <w:rPr>
          <w:spacing w:val="-1"/>
        </w:rPr>
        <w:t>Nacional</w:t>
      </w:r>
      <w:r>
        <w:rPr>
          <w:spacing w:val="-15"/>
        </w:rPr>
        <w:t xml:space="preserve"> </w:t>
      </w:r>
      <w:r>
        <w:rPr>
          <w:spacing w:val="-1"/>
        </w:rPr>
        <w:t>(Circular</w:t>
      </w:r>
      <w:r>
        <w:rPr>
          <w:spacing w:val="-17"/>
        </w:rPr>
        <w:t xml:space="preserve"> </w:t>
      </w:r>
      <w:r>
        <w:t>UCC-133-2011):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272" w:right="978"/>
        <w:jc w:val="both"/>
      </w:pPr>
      <w:r>
        <w:t>“[…]</w:t>
      </w:r>
      <w:r>
        <w:rPr>
          <w:spacing w:val="42"/>
        </w:rPr>
        <w:t xml:space="preserve"> </w:t>
      </w:r>
      <w:r>
        <w:rPr>
          <w:spacing w:val="-2"/>
        </w:rPr>
        <w:t>Las</w:t>
      </w:r>
      <w:r>
        <w:rPr>
          <w:spacing w:val="41"/>
        </w:rPr>
        <w:t xml:space="preserve"> </w:t>
      </w:r>
      <w:r>
        <w:rPr>
          <w:spacing w:val="-1"/>
        </w:rPr>
        <w:t>Obras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t>Proceso</w:t>
      </w:r>
      <w:r>
        <w:rPr>
          <w:spacing w:val="41"/>
        </w:rPr>
        <w:t xml:space="preserve"> </w:t>
      </w:r>
      <w:r>
        <w:t>no</w:t>
      </w:r>
      <w:r>
        <w:rPr>
          <w:spacing w:val="41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deprecian,</w:t>
      </w:r>
      <w:r>
        <w:rPr>
          <w:spacing w:val="43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rPr>
          <w:spacing w:val="-1"/>
        </w:rPr>
        <w:t>este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mantiene</w:t>
      </w:r>
      <w:r>
        <w:rPr>
          <w:spacing w:val="40"/>
        </w:rPr>
        <w:t xml:space="preserve"> </w:t>
      </w:r>
      <w:r>
        <w:t>esta</w:t>
      </w:r>
      <w:r>
        <w:rPr>
          <w:spacing w:val="42"/>
        </w:rPr>
        <w:t xml:space="preserve"> </w:t>
      </w:r>
      <w:r>
        <w:rPr>
          <w:spacing w:val="-1"/>
        </w:rPr>
        <w:t>cuenta</w:t>
      </w:r>
      <w:r>
        <w:rPr>
          <w:spacing w:val="40"/>
        </w:rPr>
        <w:t xml:space="preserve"> </w:t>
      </w:r>
      <w:r>
        <w:t>de</w:t>
      </w:r>
      <w:r>
        <w:rPr>
          <w:spacing w:val="57"/>
          <w:w w:val="99"/>
        </w:rPr>
        <w:t xml:space="preserve"> </w:t>
      </w:r>
      <w:r>
        <w:rPr>
          <w:spacing w:val="-1"/>
        </w:rPr>
        <w:t>depreciación</w:t>
      </w:r>
      <w:r>
        <w:rPr>
          <w:spacing w:val="55"/>
        </w:rPr>
        <w:t xml:space="preserve"> </w:t>
      </w:r>
      <w:r>
        <w:t>porque</w:t>
      </w:r>
      <w:r>
        <w:rPr>
          <w:spacing w:val="55"/>
        </w:rPr>
        <w:t xml:space="preserve"> </w:t>
      </w:r>
      <w:r>
        <w:rPr>
          <w:spacing w:val="-1"/>
        </w:rPr>
        <w:t>algunas</w:t>
      </w:r>
      <w:r>
        <w:rPr>
          <w:spacing w:val="56"/>
        </w:rPr>
        <w:t xml:space="preserve"> </w:t>
      </w:r>
      <w:r>
        <w:rPr>
          <w:spacing w:val="-1"/>
        </w:rPr>
        <w:t>instituciones</w:t>
      </w:r>
      <w:r>
        <w:rPr>
          <w:spacing w:val="56"/>
        </w:rPr>
        <w:t xml:space="preserve"> </w:t>
      </w:r>
      <w:r>
        <w:t>siguen</w:t>
      </w:r>
      <w:r>
        <w:rPr>
          <w:spacing w:val="56"/>
        </w:rPr>
        <w:t xml:space="preserve"> </w:t>
      </w:r>
      <w:r>
        <w:rPr>
          <w:spacing w:val="-1"/>
        </w:rPr>
        <w:t>manteniendo</w:t>
      </w:r>
      <w:r>
        <w:rPr>
          <w:spacing w:val="56"/>
        </w:rPr>
        <w:t xml:space="preserve"> </w:t>
      </w:r>
      <w:r>
        <w:t>los</w:t>
      </w:r>
      <w:r>
        <w:rPr>
          <w:spacing w:val="58"/>
        </w:rPr>
        <w:t xml:space="preserve"> </w:t>
      </w:r>
      <w:r>
        <w:rPr>
          <w:spacing w:val="-1"/>
        </w:rPr>
        <w:t>productos</w:t>
      </w:r>
      <w:r>
        <w:rPr>
          <w:spacing w:val="87"/>
          <w:w w:val="99"/>
        </w:rPr>
        <w:t xml:space="preserve"> </w:t>
      </w:r>
      <w:r>
        <w:rPr>
          <w:spacing w:val="-1"/>
        </w:rPr>
        <w:t>terminados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49"/>
        </w:rPr>
        <w:t xml:space="preserve"> </w:t>
      </w:r>
      <w:r>
        <w:rPr>
          <w:spacing w:val="-1"/>
        </w:rPr>
        <w:t>ella,</w:t>
      </w:r>
      <w:r>
        <w:rPr>
          <w:spacing w:val="48"/>
        </w:rPr>
        <w:t xml:space="preserve"> </w:t>
      </w:r>
      <w:r>
        <w:t>por</w:t>
      </w:r>
      <w:r>
        <w:rPr>
          <w:spacing w:val="50"/>
        </w:rPr>
        <w:t xml:space="preserve"> </w:t>
      </w:r>
      <w:r>
        <w:t>lo</w:t>
      </w:r>
      <w:r>
        <w:rPr>
          <w:spacing w:val="49"/>
        </w:rPr>
        <w:t xml:space="preserve"> </w:t>
      </w:r>
      <w:r>
        <w:rPr>
          <w:spacing w:val="-1"/>
        </w:rPr>
        <w:t>cual</w:t>
      </w:r>
      <w:r>
        <w:rPr>
          <w:spacing w:val="4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creo</w:t>
      </w:r>
      <w:r>
        <w:rPr>
          <w:spacing w:val="49"/>
        </w:rPr>
        <w:t xml:space="preserve"> </w:t>
      </w:r>
      <w:r>
        <w:rPr>
          <w:spacing w:val="-1"/>
        </w:rPr>
        <w:t>esta</w:t>
      </w:r>
      <w:r>
        <w:rPr>
          <w:spacing w:val="48"/>
        </w:rPr>
        <w:t xml:space="preserve"> </w:t>
      </w:r>
      <w:r>
        <w:t>cuenta</w:t>
      </w:r>
      <w:r>
        <w:rPr>
          <w:spacing w:val="47"/>
        </w:rPr>
        <w:t xml:space="preserve"> </w:t>
      </w:r>
      <w:r>
        <w:rPr>
          <w:spacing w:val="-1"/>
        </w:rPr>
        <w:t>para</w:t>
      </w:r>
      <w:r>
        <w:rPr>
          <w:spacing w:val="48"/>
        </w:rPr>
        <w:t xml:space="preserve"> </w:t>
      </w:r>
      <w:r>
        <w:t>que</w:t>
      </w:r>
      <w:r>
        <w:rPr>
          <w:spacing w:val="48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deprecien,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61"/>
          <w:w w:val="99"/>
        </w:rPr>
        <w:t xml:space="preserve"> </w:t>
      </w:r>
      <w:r>
        <w:rPr>
          <w:spacing w:val="-1"/>
        </w:rPr>
        <w:t>entendido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son</w:t>
      </w:r>
      <w:r>
        <w:rPr>
          <w:spacing w:val="4"/>
        </w:rPr>
        <w:t xml:space="preserve"> </w:t>
      </w:r>
      <w:r>
        <w:rPr>
          <w:spacing w:val="-1"/>
        </w:rPr>
        <w:t>excepciones,</w:t>
      </w:r>
      <w:r>
        <w:rPr>
          <w:spacing w:val="6"/>
        </w:rPr>
        <w:t xml:space="preserve"> </w:t>
      </w:r>
      <w:r>
        <w:rPr>
          <w:spacing w:val="-3"/>
        </w:rPr>
        <w:t>ya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ellos</w:t>
      </w:r>
      <w:r>
        <w:rPr>
          <w:spacing w:val="1"/>
        </w:rPr>
        <w:t xml:space="preserve"> </w:t>
      </w:r>
      <w:r>
        <w:rPr>
          <w:spacing w:val="-1"/>
        </w:rPr>
        <w:t>deberían</w:t>
      </w:r>
      <w:r>
        <w:rPr>
          <w:spacing w:val="2"/>
        </w:rPr>
        <w:t xml:space="preserve"> </w:t>
      </w:r>
      <w:r>
        <w:rPr>
          <w:spacing w:val="-1"/>
        </w:rPr>
        <w:t>capitalizarlas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cuentas</w:t>
      </w:r>
      <w:r>
        <w:rPr>
          <w:spacing w:val="99"/>
          <w:w w:val="99"/>
        </w:rPr>
        <w:t xml:space="preserve"> </w:t>
      </w:r>
      <w:r>
        <w:rPr>
          <w:spacing w:val="-1"/>
        </w:rPr>
        <w:t>correspondientes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rPr>
          <w:spacing w:val="-1"/>
        </w:rPr>
        <w:t>más</w:t>
      </w:r>
      <w:r>
        <w:rPr>
          <w:spacing w:val="-10"/>
        </w:rPr>
        <w:t xml:space="preserve"> </w:t>
      </w:r>
      <w:r>
        <w:rPr>
          <w:spacing w:val="-1"/>
        </w:rPr>
        <w:t>pronto</w:t>
      </w:r>
      <w:r>
        <w:rPr>
          <w:spacing w:val="-9"/>
        </w:rPr>
        <w:t xml:space="preserve"> </w:t>
      </w:r>
      <w:r>
        <w:rPr>
          <w:spacing w:val="-1"/>
        </w:rPr>
        <w:t>posible.”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22</w:t>
      </w:r>
      <w:r>
        <w:rPr>
          <w:spacing w:val="48"/>
        </w:rPr>
        <w:t xml:space="preserve"> </w:t>
      </w:r>
      <w:r>
        <w:rPr>
          <w:spacing w:val="-1"/>
        </w:rPr>
        <w:t>Terrenos</w:t>
      </w:r>
      <w:r>
        <w:rPr>
          <w:spacing w:val="-6"/>
        </w:rPr>
        <w:t xml:space="preserve"> </w:t>
      </w:r>
      <w:r>
        <w:rPr>
          <w:spacing w:val="-1"/>
        </w:rPr>
        <w:t>(para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Construcción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Edificios)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2"/>
        <w:jc w:val="both"/>
      </w:pPr>
      <w:r>
        <w:t>Son</w:t>
      </w:r>
      <w:r>
        <w:rPr>
          <w:spacing w:val="4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terrenos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costo</w:t>
      </w:r>
      <w:r>
        <w:rPr>
          <w:spacing w:val="4"/>
        </w:rPr>
        <w:t xml:space="preserve"> </w:t>
      </w:r>
      <w:r>
        <w:rPr>
          <w:spacing w:val="-1"/>
        </w:rPr>
        <w:t>histórico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actuales</w:t>
      </w:r>
      <w:r>
        <w:rPr>
          <w:spacing w:val="7"/>
        </w:rPr>
        <w:t xml:space="preserve"> </w:t>
      </w:r>
      <w:r>
        <w:t xml:space="preserve">y </w:t>
      </w:r>
      <w:r>
        <w:rPr>
          <w:spacing w:val="-1"/>
        </w:rPr>
        <w:t>futuras</w:t>
      </w:r>
      <w:r>
        <w:rPr>
          <w:spacing w:val="5"/>
        </w:rPr>
        <w:t xml:space="preserve"> </w:t>
      </w:r>
      <w:r>
        <w:rPr>
          <w:spacing w:val="-1"/>
        </w:rPr>
        <w:t>edificaciones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Poder</w:t>
      </w:r>
      <w:r>
        <w:rPr>
          <w:spacing w:val="4"/>
        </w:rPr>
        <w:t xml:space="preserve"> </w:t>
      </w:r>
      <w:r>
        <w:t>Judicial</w:t>
      </w:r>
      <w:r>
        <w:rPr>
          <w:spacing w:val="5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cualquier</w:t>
      </w:r>
      <w:r>
        <w:rPr>
          <w:spacing w:val="97"/>
          <w:w w:val="99"/>
        </w:rPr>
        <w:t xml:space="preserve"> </w:t>
      </w:r>
      <w:r>
        <w:rPr>
          <w:spacing w:val="-1"/>
        </w:rPr>
        <w:t>otro</w:t>
      </w:r>
      <w:r>
        <w:rPr>
          <w:spacing w:val="-3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ellos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destine</w:t>
      </w:r>
      <w:r>
        <w:rPr>
          <w:spacing w:val="-4"/>
        </w:rPr>
        <w:t xml:space="preserve"> </w:t>
      </w:r>
      <w:r>
        <w:rPr>
          <w:spacing w:val="-1"/>
        </w:rPr>
        <w:t>(incluye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costos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escritura,</w:t>
      </w:r>
      <w:r>
        <w:rPr>
          <w:spacing w:val="-3"/>
        </w:rPr>
        <w:t xml:space="preserve"> </w:t>
      </w:r>
      <w:r>
        <w:t>demoliciones y</w:t>
      </w:r>
      <w:r>
        <w:rPr>
          <w:spacing w:val="-8"/>
        </w:rPr>
        <w:t xml:space="preserve"> </w:t>
      </w:r>
      <w:r>
        <w:rPr>
          <w:spacing w:val="-1"/>
        </w:rPr>
        <w:t>demás</w:t>
      </w:r>
      <w:r>
        <w:rPr>
          <w:spacing w:val="-3"/>
        </w:rPr>
        <w:t xml:space="preserve"> </w:t>
      </w:r>
      <w:r>
        <w:rPr>
          <w:spacing w:val="-1"/>
        </w:rPr>
        <w:t>costos</w:t>
      </w:r>
      <w:r>
        <w:rPr>
          <w:spacing w:val="-3"/>
        </w:rPr>
        <w:t xml:space="preserve"> </w:t>
      </w:r>
      <w:r>
        <w:rPr>
          <w:spacing w:val="-1"/>
        </w:rPr>
        <w:t>incurridos</w:t>
      </w:r>
      <w:r>
        <w:rPr>
          <w:spacing w:val="85"/>
          <w:w w:val="99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habilitación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inmueble).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saldo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esta</w:t>
      </w:r>
      <w:r>
        <w:rPr>
          <w:spacing w:val="4"/>
        </w:rPr>
        <w:t xml:space="preserve"> </w:t>
      </w:r>
      <w:r>
        <w:rPr>
          <w:spacing w:val="-1"/>
        </w:rPr>
        <w:t>cuenta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cierre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este</w:t>
      </w:r>
      <w:r>
        <w:rPr>
          <w:spacing w:val="3"/>
        </w:rPr>
        <w:t xml:space="preserve"> </w:t>
      </w:r>
      <w:r>
        <w:rPr>
          <w:spacing w:val="-1"/>
        </w:rPr>
        <w:t>mes</w:t>
      </w:r>
      <w:r>
        <w:rPr>
          <w:spacing w:val="5"/>
        </w:rPr>
        <w:t xml:space="preserve"> </w:t>
      </w:r>
      <w:r>
        <w:rPr>
          <w:spacing w:val="-1"/>
        </w:rPr>
        <w:t>es</w:t>
      </w:r>
      <w:r>
        <w:rPr>
          <w:spacing w:val="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¢3,457,956,779.26,</w:t>
      </w:r>
      <w:r>
        <w:rPr>
          <w:spacing w:val="87"/>
          <w:w w:val="99"/>
        </w:rPr>
        <w:t xml:space="preserve"> </w:t>
      </w:r>
      <w:r>
        <w:t>monto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permanece</w:t>
      </w:r>
      <w:r>
        <w:rPr>
          <w:spacing w:val="-8"/>
        </w:rPr>
        <w:t xml:space="preserve"> </w:t>
      </w:r>
      <w:r>
        <w:rPr>
          <w:spacing w:val="-1"/>
        </w:rPr>
        <w:t>invariable</w:t>
      </w:r>
      <w:r>
        <w:rPr>
          <w:spacing w:val="-8"/>
        </w:rPr>
        <w:t xml:space="preserve"> </w:t>
      </w:r>
      <w:r>
        <w:t>desde</w:t>
      </w:r>
      <w:r>
        <w:rPr>
          <w:spacing w:val="-8"/>
        </w:rPr>
        <w:t xml:space="preserve"> </w:t>
      </w:r>
      <w:r>
        <w:rPr>
          <w:spacing w:val="-1"/>
        </w:rPr>
        <w:t>mayo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3"/>
        <w:jc w:val="both"/>
      </w:pPr>
      <w:r>
        <w:t>Cabe</w:t>
      </w:r>
      <w:r>
        <w:rPr>
          <w:spacing w:val="34"/>
        </w:rPr>
        <w:t xml:space="preserve"> </w:t>
      </w:r>
      <w:r>
        <w:rPr>
          <w:spacing w:val="-1"/>
        </w:rPr>
        <w:t>mencionar</w:t>
      </w:r>
      <w:r>
        <w:rPr>
          <w:spacing w:val="35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t>hay</w:t>
      </w:r>
      <w:r>
        <w:rPr>
          <w:spacing w:val="31"/>
        </w:rPr>
        <w:t xml:space="preserve"> </w:t>
      </w:r>
      <w:r>
        <w:t>terrenos</w:t>
      </w:r>
      <w:r>
        <w:rPr>
          <w:spacing w:val="36"/>
        </w:rPr>
        <w:t xml:space="preserve"> </w:t>
      </w:r>
      <w:r>
        <w:t>pendientes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inscribir</w:t>
      </w:r>
      <w:r>
        <w:rPr>
          <w:spacing w:val="35"/>
        </w:rPr>
        <w:t xml:space="preserve"> </w:t>
      </w:r>
      <w:r>
        <w:rPr>
          <w:spacing w:val="-1"/>
        </w:rPr>
        <w:t>ante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Registro</w:t>
      </w:r>
      <w:r>
        <w:rPr>
          <w:spacing w:val="36"/>
        </w:rPr>
        <w:t xml:space="preserve"> </w:t>
      </w:r>
      <w:r>
        <w:rPr>
          <w:spacing w:val="-1"/>
        </w:rPr>
        <w:t>Nacional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nombre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77"/>
          <w:w w:val="99"/>
        </w:rPr>
        <w:t xml:space="preserve"> </w:t>
      </w:r>
      <w:r>
        <w:t>Poder</w:t>
      </w:r>
      <w:r>
        <w:rPr>
          <w:spacing w:val="25"/>
        </w:rPr>
        <w:t xml:space="preserve"> </w:t>
      </w:r>
      <w:r>
        <w:t>Judicial,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conformidad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minuta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trabajo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lunes</w:t>
      </w:r>
      <w:r>
        <w:rPr>
          <w:spacing w:val="27"/>
        </w:rPr>
        <w:t xml:space="preserve"> </w:t>
      </w:r>
      <w:r>
        <w:t>25</w:t>
      </w:r>
      <w:r>
        <w:rPr>
          <w:spacing w:val="27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t>junio</w:t>
      </w:r>
      <w:r>
        <w:rPr>
          <w:spacing w:val="27"/>
        </w:rPr>
        <w:t xml:space="preserve"> </w:t>
      </w:r>
      <w:r>
        <w:t>2012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Sección</w:t>
      </w:r>
      <w:r>
        <w:rPr>
          <w:spacing w:val="26"/>
        </w:rPr>
        <w:t xml:space="preserve"> </w:t>
      </w:r>
      <w:r>
        <w:t>de</w:t>
      </w:r>
      <w:r>
        <w:rPr>
          <w:spacing w:val="41"/>
          <w:w w:val="99"/>
        </w:rPr>
        <w:t xml:space="preserve"> </w:t>
      </w:r>
      <w:r>
        <w:rPr>
          <w:spacing w:val="-1"/>
        </w:rPr>
        <w:t>Asesoría</w:t>
      </w:r>
      <w:r>
        <w:rPr>
          <w:spacing w:val="18"/>
        </w:rPr>
        <w:t xml:space="preserve"> </w:t>
      </w:r>
      <w:r>
        <w:rPr>
          <w:spacing w:val="-1"/>
        </w:rPr>
        <w:t>Legal</w:t>
      </w:r>
      <w:r>
        <w:rPr>
          <w:spacing w:val="21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Subproceso</w:t>
      </w:r>
      <w:r>
        <w:rPr>
          <w:spacing w:val="16"/>
        </w:rPr>
        <w:t xml:space="preserve"> </w:t>
      </w:r>
      <w:r>
        <w:rPr>
          <w:spacing w:val="-1"/>
        </w:rPr>
        <w:t>Contable,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raíz</w:t>
      </w:r>
      <w:r>
        <w:rPr>
          <w:spacing w:val="18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rPr>
          <w:spacing w:val="-1"/>
        </w:rPr>
        <w:t>solicitado</w:t>
      </w:r>
      <w:r>
        <w:rPr>
          <w:spacing w:val="16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Dirección</w:t>
      </w:r>
      <w:r>
        <w:rPr>
          <w:spacing w:val="19"/>
        </w:rPr>
        <w:t xml:space="preserve"> </w:t>
      </w:r>
      <w:r>
        <w:rPr>
          <w:spacing w:val="-1"/>
        </w:rPr>
        <w:t>Ejecutiva,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oficio</w:t>
      </w:r>
      <w:r>
        <w:rPr>
          <w:spacing w:val="103"/>
          <w:w w:val="99"/>
        </w:rPr>
        <w:t xml:space="preserve"> </w:t>
      </w:r>
      <w:r>
        <w:rPr>
          <w:spacing w:val="-1"/>
        </w:rPr>
        <w:t>5942-DE-2012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22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junio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2012</w:t>
      </w:r>
      <w:r>
        <w:rPr>
          <w:spacing w:val="7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Contraloría</w:t>
      </w:r>
      <w:r>
        <w:rPr>
          <w:spacing w:val="4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República</w:t>
      </w:r>
      <w:r>
        <w:rPr>
          <w:spacing w:val="4"/>
        </w:rPr>
        <w:t xml:space="preserve"> </w:t>
      </w:r>
      <w:r>
        <w:rPr>
          <w:spacing w:val="-1"/>
        </w:rPr>
        <w:t>mediante</w:t>
      </w:r>
      <w:r>
        <w:rPr>
          <w:spacing w:val="3"/>
        </w:rPr>
        <w:t xml:space="preserve"> </w:t>
      </w:r>
      <w:r>
        <w:rPr>
          <w:spacing w:val="-1"/>
        </w:rPr>
        <w:t>oficio</w:t>
      </w:r>
      <w:r>
        <w:rPr>
          <w:spacing w:val="4"/>
        </w:rPr>
        <w:t xml:space="preserve"> </w:t>
      </w:r>
      <w:r>
        <w:rPr>
          <w:spacing w:val="-1"/>
        </w:rPr>
        <w:t>DFOE-</w:t>
      </w:r>
      <w:r>
        <w:rPr>
          <w:spacing w:val="73"/>
          <w:w w:val="99"/>
        </w:rPr>
        <w:t xml:space="preserve"> </w:t>
      </w:r>
      <w:r>
        <w:t>PG263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19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junio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corrientes</w:t>
      </w:r>
      <w:r>
        <w:t xml:space="preserve"> y</w:t>
      </w:r>
      <w:r>
        <w:rPr>
          <w:spacing w:val="-9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anexos.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2"/>
        <w:jc w:val="both"/>
      </w:pPr>
      <w:r>
        <w:rPr>
          <w:spacing w:val="-1"/>
        </w:rPr>
        <w:t>Para</w:t>
      </w:r>
      <w:r>
        <w:rPr>
          <w:spacing w:val="50"/>
        </w:rPr>
        <w:t xml:space="preserve"> </w:t>
      </w:r>
      <w:r>
        <w:rPr>
          <w:spacing w:val="-1"/>
        </w:rPr>
        <w:t>dar</w:t>
      </w:r>
      <w:r>
        <w:rPr>
          <w:spacing w:val="51"/>
        </w:rPr>
        <w:t xml:space="preserve"> </w:t>
      </w:r>
      <w:r>
        <w:rPr>
          <w:spacing w:val="-1"/>
        </w:rPr>
        <w:t>cumplimiento</w:t>
      </w:r>
      <w:r>
        <w:rPr>
          <w:spacing w:val="52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rPr>
          <w:spacing w:val="-1"/>
        </w:rPr>
        <w:t>recomendación</w:t>
      </w:r>
      <w:r>
        <w:rPr>
          <w:spacing w:val="51"/>
        </w:rPr>
        <w:t xml:space="preserve"> </w:t>
      </w:r>
      <w:r>
        <w:rPr>
          <w:spacing w:val="-1"/>
        </w:rPr>
        <w:t>Nº</w:t>
      </w:r>
      <w:r>
        <w:rPr>
          <w:spacing w:val="54"/>
        </w:rPr>
        <w:t xml:space="preserve"> </w:t>
      </w:r>
      <w:r>
        <w:t>10</w:t>
      </w:r>
      <w:r>
        <w:rPr>
          <w:spacing w:val="52"/>
        </w:rPr>
        <w:t xml:space="preserve"> </w:t>
      </w:r>
      <w:r>
        <w:rPr>
          <w:spacing w:val="-1"/>
        </w:rPr>
        <w:t>establecida</w:t>
      </w:r>
      <w:r>
        <w:rPr>
          <w:spacing w:val="50"/>
        </w:rPr>
        <w:t xml:space="preserve"> </w:t>
      </w:r>
      <w:r>
        <w:t>por</w:t>
      </w:r>
      <w:r>
        <w:rPr>
          <w:spacing w:val="52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Comisión</w:t>
      </w:r>
      <w:r>
        <w:rPr>
          <w:spacing w:val="51"/>
        </w:rPr>
        <w:t xml:space="preserve"> </w:t>
      </w:r>
      <w:r>
        <w:rPr>
          <w:spacing w:val="-1"/>
        </w:rPr>
        <w:t>conformada</w:t>
      </w:r>
      <w:r>
        <w:rPr>
          <w:spacing w:val="51"/>
        </w:rPr>
        <w:t xml:space="preserve"> </w:t>
      </w:r>
      <w:r>
        <w:rPr>
          <w:spacing w:val="-1"/>
        </w:rPr>
        <w:t>para</w:t>
      </w:r>
      <w:r>
        <w:rPr>
          <w:spacing w:val="50"/>
        </w:rPr>
        <w:t xml:space="preserve"> </w:t>
      </w:r>
      <w:r>
        <w:t>la</w:t>
      </w:r>
      <w:r>
        <w:rPr>
          <w:spacing w:val="83"/>
          <w:w w:val="99"/>
        </w:rPr>
        <w:t xml:space="preserve"> </w:t>
      </w:r>
      <w:r>
        <w:rPr>
          <w:spacing w:val="-1"/>
        </w:rPr>
        <w:t>implementación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t>Normas</w:t>
      </w:r>
      <w:r>
        <w:rPr>
          <w:spacing w:val="-5"/>
        </w:rPr>
        <w:t xml:space="preserve"> </w:t>
      </w:r>
      <w:r>
        <w:rPr>
          <w:spacing w:val="-1"/>
        </w:rPr>
        <w:t>Internacionales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Contabilidad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Sector</w:t>
      </w:r>
      <w:r>
        <w:rPr>
          <w:spacing w:val="-4"/>
        </w:rPr>
        <w:t xml:space="preserve"> </w:t>
      </w:r>
      <w:r>
        <w:t>Público,</w:t>
      </w:r>
      <w:r>
        <w:rPr>
          <w:spacing w:val="-6"/>
        </w:rPr>
        <w:t xml:space="preserve"> </w:t>
      </w:r>
      <w:r>
        <w:rPr>
          <w:spacing w:val="-1"/>
        </w:rPr>
        <w:t>específicamente</w:t>
      </w:r>
      <w:r>
        <w:rPr>
          <w:spacing w:val="-6"/>
        </w:rPr>
        <w:t xml:space="preserve"> </w:t>
      </w:r>
      <w:r>
        <w:rPr>
          <w:spacing w:val="-1"/>
        </w:rPr>
        <w:t>sobre</w:t>
      </w:r>
      <w:r>
        <w:rPr>
          <w:spacing w:val="111"/>
          <w:w w:val="99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NICSP</w:t>
      </w:r>
      <w:r>
        <w:rPr>
          <w:spacing w:val="25"/>
        </w:rPr>
        <w:t xml:space="preserve"> </w:t>
      </w:r>
      <w:r>
        <w:t>17</w:t>
      </w:r>
      <w:r>
        <w:rPr>
          <w:spacing w:val="23"/>
        </w:rPr>
        <w:t xml:space="preserve"> </w:t>
      </w:r>
      <w:r>
        <w:rPr>
          <w:spacing w:val="-1"/>
        </w:rPr>
        <w:t>concerniente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Propiedad,</w:t>
      </w:r>
      <w:r>
        <w:rPr>
          <w:spacing w:val="23"/>
        </w:rPr>
        <w:t xml:space="preserve"> </w:t>
      </w:r>
      <w:r>
        <w:t>Planta</w:t>
      </w:r>
      <w:r>
        <w:rPr>
          <w:spacing w:val="26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Equipo,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oficio</w:t>
      </w:r>
      <w:r>
        <w:rPr>
          <w:spacing w:val="24"/>
        </w:rPr>
        <w:t xml:space="preserve"> </w:t>
      </w:r>
      <w:r>
        <w:t>267-SC-2011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25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agosto</w:t>
      </w:r>
      <w:r>
        <w:rPr>
          <w:spacing w:val="24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t>2011,</w:t>
      </w:r>
      <w:r>
        <w:rPr>
          <w:spacing w:val="54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rPr>
          <w:spacing w:val="-1"/>
        </w:rPr>
        <w:t>solicitó</w:t>
      </w:r>
      <w:r>
        <w:rPr>
          <w:spacing w:val="55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Dirección</w:t>
      </w:r>
      <w:r>
        <w:rPr>
          <w:spacing w:val="55"/>
        </w:rPr>
        <w:t xml:space="preserve"> </w:t>
      </w:r>
      <w:r>
        <w:t>Ejecutiva</w:t>
      </w:r>
      <w:r>
        <w:rPr>
          <w:spacing w:val="54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información</w:t>
      </w:r>
      <w:r>
        <w:rPr>
          <w:spacing w:val="55"/>
        </w:rPr>
        <w:t xml:space="preserve"> </w:t>
      </w:r>
      <w:r>
        <w:t>detallada</w:t>
      </w:r>
      <w:r>
        <w:rPr>
          <w:spacing w:val="53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los</w:t>
      </w:r>
      <w:r>
        <w:rPr>
          <w:spacing w:val="55"/>
        </w:rPr>
        <w:t xml:space="preserve"> </w:t>
      </w:r>
      <w:r>
        <w:rPr>
          <w:spacing w:val="-1"/>
        </w:rPr>
        <w:t>terrenos</w:t>
      </w:r>
      <w:r>
        <w:t xml:space="preserve">  y</w:t>
      </w:r>
      <w:r>
        <w:rPr>
          <w:spacing w:val="50"/>
        </w:rPr>
        <w:t xml:space="preserve"> </w:t>
      </w:r>
      <w:r>
        <w:t>edificios</w:t>
      </w:r>
      <w:r>
        <w:rPr>
          <w:spacing w:val="54"/>
        </w:rPr>
        <w:t xml:space="preserve"> </w:t>
      </w:r>
      <w:r>
        <w:t>que</w:t>
      </w:r>
      <w:r>
        <w:rPr>
          <w:spacing w:val="53"/>
          <w:w w:val="99"/>
        </w:rPr>
        <w:t xml:space="preserve"> </w:t>
      </w:r>
      <w:r>
        <w:rPr>
          <w:spacing w:val="-1"/>
        </w:rPr>
        <w:t>pertenecen</w:t>
      </w:r>
      <w:r>
        <w:rPr>
          <w:spacing w:val="30"/>
        </w:rPr>
        <w:t xml:space="preserve"> </w:t>
      </w:r>
      <w:r>
        <w:rPr>
          <w:spacing w:val="-1"/>
        </w:rPr>
        <w:t>al</w:t>
      </w:r>
      <w:r>
        <w:rPr>
          <w:spacing w:val="30"/>
        </w:rPr>
        <w:t xml:space="preserve"> </w:t>
      </w:r>
      <w:r>
        <w:t>Poder</w:t>
      </w:r>
      <w:r>
        <w:rPr>
          <w:spacing w:val="30"/>
        </w:rPr>
        <w:t xml:space="preserve"> </w:t>
      </w:r>
      <w:r>
        <w:t>Judicial,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finalidad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efectuar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conciliación</w:t>
      </w:r>
      <w:r>
        <w:rPr>
          <w:spacing w:val="32"/>
        </w:rPr>
        <w:t xml:space="preserve"> </w:t>
      </w:r>
      <w:r>
        <w:rPr>
          <w:spacing w:val="-1"/>
        </w:rPr>
        <w:t>respectiva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rPr>
          <w:spacing w:val="-1"/>
        </w:rPr>
        <w:t>auxiliares</w:t>
      </w:r>
      <w:r>
        <w:rPr>
          <w:spacing w:val="89"/>
          <w:w w:val="99"/>
        </w:rPr>
        <w:t xml:space="preserve"> </w:t>
      </w:r>
      <w:r>
        <w:rPr>
          <w:spacing w:val="-1"/>
        </w:rPr>
        <w:t>contables.</w:t>
      </w:r>
      <w:r>
        <w:rPr>
          <w:spacing w:val="50"/>
        </w:rPr>
        <w:t xml:space="preserve"> </w:t>
      </w:r>
      <w:r>
        <w:t>En</w:t>
      </w:r>
      <w:r>
        <w:rPr>
          <w:spacing w:val="53"/>
        </w:rPr>
        <w:t xml:space="preserve"> </w:t>
      </w:r>
      <w:r>
        <w:rPr>
          <w:spacing w:val="-1"/>
        </w:rPr>
        <w:t>atención</w:t>
      </w:r>
      <w:r>
        <w:rPr>
          <w:spacing w:val="56"/>
        </w:rPr>
        <w:t xml:space="preserve"> </w:t>
      </w:r>
      <w:r>
        <w:rPr>
          <w:spacing w:val="-1"/>
        </w:rPr>
        <w:t>al</w:t>
      </w:r>
      <w:r>
        <w:rPr>
          <w:spacing w:val="51"/>
        </w:rPr>
        <w:t xml:space="preserve"> </w:t>
      </w:r>
      <w:r>
        <w:rPr>
          <w:spacing w:val="-1"/>
        </w:rPr>
        <w:t>oficio</w:t>
      </w:r>
      <w:r>
        <w:rPr>
          <w:spacing w:val="54"/>
        </w:rPr>
        <w:t xml:space="preserve"> </w:t>
      </w:r>
      <w:r>
        <w:rPr>
          <w:spacing w:val="-1"/>
        </w:rPr>
        <w:t>anterior,</w:t>
      </w:r>
      <w:r>
        <w:rPr>
          <w:spacing w:val="53"/>
        </w:rPr>
        <w:t xml:space="preserve"> </w:t>
      </w:r>
      <w:r>
        <w:rPr>
          <w:spacing w:val="-1"/>
        </w:rPr>
        <w:t>esa</w:t>
      </w:r>
      <w:r>
        <w:rPr>
          <w:spacing w:val="54"/>
        </w:rPr>
        <w:t xml:space="preserve"> </w:t>
      </w:r>
      <w:r>
        <w:rPr>
          <w:spacing w:val="-1"/>
        </w:rPr>
        <w:t>Dirección</w:t>
      </w:r>
      <w:r>
        <w:rPr>
          <w:spacing w:val="54"/>
        </w:rPr>
        <w:t xml:space="preserve"> </w:t>
      </w:r>
      <w:r>
        <w:rPr>
          <w:spacing w:val="-1"/>
        </w:rPr>
        <w:t>mediante</w:t>
      </w:r>
      <w:r>
        <w:rPr>
          <w:spacing w:val="52"/>
        </w:rPr>
        <w:t xml:space="preserve"> </w:t>
      </w:r>
      <w:r>
        <w:t>oficio</w:t>
      </w:r>
      <w:r>
        <w:rPr>
          <w:spacing w:val="51"/>
        </w:rPr>
        <w:t xml:space="preserve"> </w:t>
      </w:r>
      <w:r>
        <w:rPr>
          <w:spacing w:val="-1"/>
        </w:rPr>
        <w:t>2203-DE/AL-2011del</w:t>
      </w:r>
      <w:r>
        <w:rPr>
          <w:spacing w:val="51"/>
        </w:rPr>
        <w:t xml:space="preserve"> </w:t>
      </w:r>
      <w:r>
        <w:t>5</w:t>
      </w:r>
      <w:r>
        <w:rPr>
          <w:spacing w:val="51"/>
        </w:rPr>
        <w:t xml:space="preserve"> </w:t>
      </w:r>
      <w:r>
        <w:t>de</w:t>
      </w:r>
      <w:r>
        <w:rPr>
          <w:spacing w:val="99"/>
          <w:w w:val="99"/>
        </w:rPr>
        <w:t xml:space="preserve"> </w:t>
      </w:r>
      <w:r>
        <w:rPr>
          <w:spacing w:val="-1"/>
        </w:rPr>
        <w:t>setiembre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2011,</w:t>
      </w:r>
      <w:r>
        <w:rPr>
          <w:spacing w:val="-7"/>
        </w:rPr>
        <w:t xml:space="preserve"> </w:t>
      </w:r>
      <w:r>
        <w:t>indicó</w:t>
      </w:r>
      <w:r>
        <w:rPr>
          <w:spacing w:val="-7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039" w:right="794"/>
        <w:jc w:val="both"/>
      </w:pPr>
      <w:r>
        <w:t>“[…]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estima</w:t>
      </w:r>
      <w:r>
        <w:rPr>
          <w:spacing w:val="14"/>
        </w:rPr>
        <w:t xml:space="preserve"> </w:t>
      </w:r>
      <w:r>
        <w:rPr>
          <w:spacing w:val="-1"/>
        </w:rPr>
        <w:t>innecesario</w:t>
      </w:r>
      <w:r>
        <w:rPr>
          <w:spacing w:val="15"/>
        </w:rPr>
        <w:t xml:space="preserve"> </w:t>
      </w:r>
      <w:r>
        <w:rPr>
          <w:spacing w:val="-1"/>
        </w:rPr>
        <w:t>remitir</w:t>
      </w:r>
      <w:r>
        <w:rPr>
          <w:spacing w:val="15"/>
        </w:rPr>
        <w:t xml:space="preserve"> </w:t>
      </w:r>
      <w:r>
        <w:t>nuevamente</w:t>
      </w:r>
      <w:r>
        <w:rPr>
          <w:spacing w:val="14"/>
        </w:rPr>
        <w:t xml:space="preserve"> </w:t>
      </w:r>
      <w:r>
        <w:t>toda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información,</w:t>
      </w:r>
      <w:r>
        <w:rPr>
          <w:spacing w:val="19"/>
        </w:rPr>
        <w:t xml:space="preserve"> </w:t>
      </w:r>
      <w:r>
        <w:rPr>
          <w:spacing w:val="-3"/>
        </w:rPr>
        <w:t>ya</w:t>
      </w:r>
      <w:r>
        <w:rPr>
          <w:spacing w:val="17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únicamente</w:t>
      </w:r>
      <w:r>
        <w:rPr>
          <w:spacing w:val="70"/>
          <w:w w:val="99"/>
        </w:rPr>
        <w:t xml:space="preserve"> </w:t>
      </w:r>
      <w:r>
        <w:rPr>
          <w:spacing w:val="-1"/>
        </w:rPr>
        <w:t>requieren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movimientos</w:t>
      </w:r>
      <w:r>
        <w:rPr>
          <w:spacing w:val="5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presenten</w:t>
      </w:r>
      <w:r>
        <w:rPr>
          <w:spacing w:val="4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rPr>
          <w:spacing w:val="-1"/>
        </w:rPr>
        <w:t>nuevas</w:t>
      </w:r>
      <w:r>
        <w:rPr>
          <w:spacing w:val="5"/>
        </w:rPr>
        <w:t xml:space="preserve"> </w:t>
      </w:r>
      <w:r>
        <w:rPr>
          <w:spacing w:val="-1"/>
        </w:rPr>
        <w:t>propiedades</w:t>
      </w:r>
      <w:r>
        <w:rPr>
          <w:spacing w:val="4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exclusión</w:t>
      </w:r>
      <w:r>
        <w:rPr>
          <w:spacing w:val="3"/>
        </w:rPr>
        <w:t xml:space="preserve"> </w:t>
      </w:r>
      <w:r>
        <w:t>de</w:t>
      </w:r>
      <w:r>
        <w:rPr>
          <w:spacing w:val="63"/>
          <w:w w:val="99"/>
        </w:rPr>
        <w:t xml:space="preserve"> </w:t>
      </w:r>
      <w:r>
        <w:rPr>
          <w:spacing w:val="-1"/>
        </w:rPr>
        <w:t>alguna,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ese</w:t>
      </w:r>
      <w:r>
        <w:rPr>
          <w:spacing w:val="-7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rPr>
          <w:spacing w:val="-1"/>
        </w:rPr>
        <w:t>actualice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información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tiene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sus</w:t>
      </w:r>
      <w:r>
        <w:rPr>
          <w:spacing w:val="-6"/>
        </w:rPr>
        <w:t xml:space="preserve"> </w:t>
      </w:r>
      <w:r>
        <w:rPr>
          <w:spacing w:val="-1"/>
        </w:rPr>
        <w:t>registros”.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t>En</w:t>
      </w:r>
      <w:r>
        <w:rPr>
          <w:spacing w:val="13"/>
        </w:rPr>
        <w:t xml:space="preserve"> </w:t>
      </w:r>
      <w:r>
        <w:t>julio</w:t>
      </w:r>
      <w:r>
        <w:rPr>
          <w:spacing w:val="14"/>
        </w:rPr>
        <w:t xml:space="preserve"> </w:t>
      </w:r>
      <w:r>
        <w:t>2012,</w:t>
      </w:r>
      <w:r>
        <w:rPr>
          <w:spacing w:val="10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suma</w:t>
      </w:r>
      <w:r>
        <w:rPr>
          <w:spacing w:val="12"/>
        </w:rPr>
        <w:t xml:space="preserve"> </w:t>
      </w:r>
      <w:r>
        <w:rPr>
          <w:spacing w:val="-1"/>
        </w:rPr>
        <w:t>total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¢42,115,668.00</w:t>
      </w:r>
      <w:r>
        <w:rPr>
          <w:spacing w:val="14"/>
        </w:rPr>
        <w:t xml:space="preserve"> </w:t>
      </w:r>
      <w:r>
        <w:rPr>
          <w:spacing w:val="-1"/>
        </w:rPr>
        <w:t>correspondiente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valor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terreno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Golfito,</w:t>
      </w:r>
      <w:r>
        <w:rPr>
          <w:spacing w:val="89"/>
          <w:w w:val="99"/>
        </w:rPr>
        <w:t xml:space="preserve"> </w:t>
      </w:r>
      <w:r>
        <w:rPr>
          <w:spacing w:val="-1"/>
        </w:rPr>
        <w:t>Puntarenas</w:t>
      </w:r>
      <w:r>
        <w:t xml:space="preserve"> finca  6-111653-000</w:t>
      </w:r>
      <w:r>
        <w:rPr>
          <w:spacing w:val="1"/>
        </w:rPr>
        <w:t xml:space="preserve"> </w:t>
      </w:r>
      <w:r>
        <w:t xml:space="preserve">se  </w:t>
      </w:r>
      <w:r>
        <w:rPr>
          <w:spacing w:val="-1"/>
        </w:rPr>
        <w:t>trasladó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 xml:space="preserve">la  </w:t>
      </w:r>
      <w:r>
        <w:rPr>
          <w:spacing w:val="-1"/>
        </w:rPr>
        <w:t>cuenta</w:t>
      </w:r>
      <w:r>
        <w:t xml:space="preserve">  </w:t>
      </w:r>
      <w:r>
        <w:rPr>
          <w:spacing w:val="-1"/>
        </w:rPr>
        <w:t>terrenos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construcción</w:t>
      </w:r>
      <w:r>
        <w:rPr>
          <w:spacing w:val="1"/>
        </w:rPr>
        <w:t xml:space="preserve"> </w:t>
      </w:r>
      <w:r>
        <w:t>a  terrenos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69"/>
          <w:w w:val="99"/>
        </w:rPr>
        <w:t xml:space="preserve"> </w:t>
      </w:r>
      <w:r>
        <w:rPr>
          <w:spacing w:val="-1"/>
        </w:rPr>
        <w:t>construir,</w:t>
      </w:r>
      <w:r>
        <w:rPr>
          <w:spacing w:val="51"/>
        </w:rPr>
        <w:t xml:space="preserve"> </w:t>
      </w:r>
      <w:r>
        <w:rPr>
          <w:spacing w:val="-1"/>
        </w:rPr>
        <w:t>dado</w:t>
      </w:r>
      <w:r>
        <w:rPr>
          <w:spacing w:val="53"/>
        </w:rPr>
        <w:t xml:space="preserve"> </w:t>
      </w:r>
      <w:r>
        <w:t>que</w:t>
      </w:r>
      <w:r>
        <w:rPr>
          <w:spacing w:val="50"/>
        </w:rPr>
        <w:t xml:space="preserve"> </w:t>
      </w:r>
      <w:r>
        <w:t>según</w:t>
      </w:r>
      <w:r>
        <w:rPr>
          <w:spacing w:val="51"/>
        </w:rPr>
        <w:t xml:space="preserve"> </w:t>
      </w:r>
      <w:r>
        <w:t>lo</w:t>
      </w:r>
      <w:r>
        <w:rPr>
          <w:spacing w:val="51"/>
        </w:rPr>
        <w:t xml:space="preserve"> </w:t>
      </w:r>
      <w:r>
        <w:rPr>
          <w:spacing w:val="-1"/>
        </w:rPr>
        <w:t>indicado</w:t>
      </w:r>
      <w:r>
        <w:rPr>
          <w:spacing w:val="51"/>
        </w:rPr>
        <w:t xml:space="preserve"> </w:t>
      </w:r>
      <w:r>
        <w:t>por</w:t>
      </w:r>
      <w:r>
        <w:rPr>
          <w:spacing w:val="51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Administración</w:t>
      </w:r>
      <w:r>
        <w:rPr>
          <w:spacing w:val="51"/>
        </w:rPr>
        <w:t xml:space="preserve"> </w:t>
      </w:r>
      <w:r>
        <w:t>Regional</w:t>
      </w:r>
      <w:r>
        <w:rPr>
          <w:spacing w:val="52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Golfito,</w:t>
      </w:r>
      <w:r>
        <w:rPr>
          <w:spacing w:val="51"/>
        </w:rPr>
        <w:t xml:space="preserve"> </w:t>
      </w:r>
      <w:r>
        <w:t>mediante</w:t>
      </w:r>
      <w:r>
        <w:rPr>
          <w:spacing w:val="53"/>
        </w:rPr>
        <w:t xml:space="preserve"> </w:t>
      </w:r>
      <w:r>
        <w:rPr>
          <w:spacing w:val="-1"/>
        </w:rPr>
        <w:t>correo</w:t>
      </w:r>
      <w:r>
        <w:rPr>
          <w:spacing w:val="81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t>26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junio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2012,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actualidad</w:t>
      </w:r>
      <w:r>
        <w:rPr>
          <w:spacing w:val="36"/>
        </w:rPr>
        <w:t xml:space="preserve"> </w:t>
      </w:r>
      <w:r>
        <w:rPr>
          <w:spacing w:val="-1"/>
        </w:rPr>
        <w:t>dicha</w:t>
      </w:r>
      <w:r>
        <w:rPr>
          <w:spacing w:val="35"/>
        </w:rPr>
        <w:t xml:space="preserve"> </w:t>
      </w:r>
      <w:r>
        <w:rPr>
          <w:spacing w:val="-1"/>
        </w:rPr>
        <w:t>propiedad</w:t>
      </w:r>
      <w:r>
        <w:rPr>
          <w:spacing w:val="38"/>
        </w:rPr>
        <w:t xml:space="preserve"> </w:t>
      </w:r>
      <w:r>
        <w:rPr>
          <w:spacing w:val="-1"/>
        </w:rPr>
        <w:t>corresponde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rPr>
          <w:spacing w:val="-1"/>
        </w:rPr>
        <w:t>terreno</w:t>
      </w:r>
      <w:r>
        <w:rPr>
          <w:spacing w:val="36"/>
        </w:rPr>
        <w:t xml:space="preserve"> </w:t>
      </w:r>
      <w:r>
        <w:rPr>
          <w:spacing w:val="-1"/>
        </w:rPr>
        <w:t>para</w:t>
      </w:r>
      <w:r>
        <w:rPr>
          <w:spacing w:val="87"/>
          <w:w w:val="99"/>
        </w:rPr>
        <w:t xml:space="preserve"> </w:t>
      </w:r>
      <w:r>
        <w:rPr>
          <w:spacing w:val="-1"/>
        </w:rPr>
        <w:t>construir</w:t>
      </w:r>
      <w:r>
        <w:rPr>
          <w:spacing w:val="8"/>
        </w:rPr>
        <w:t xml:space="preserve"> </w:t>
      </w:r>
      <w:r>
        <w:rPr>
          <w:spacing w:val="-1"/>
        </w:rPr>
        <w:t>siendo</w:t>
      </w:r>
      <w:r>
        <w:rPr>
          <w:spacing w:val="10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3"/>
        </w:rPr>
        <w:t>ya</w:t>
      </w:r>
      <w:r>
        <w:rPr>
          <w:spacing w:val="12"/>
        </w:rPr>
        <w:t xml:space="preserve"> </w:t>
      </w:r>
      <w:r>
        <w:t>no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10"/>
        </w:rPr>
        <w:t xml:space="preserve"> </w:t>
      </w:r>
      <w:r>
        <w:rPr>
          <w:spacing w:val="-1"/>
        </w:rPr>
        <w:t>habitado</w:t>
      </w:r>
      <w:r>
        <w:rPr>
          <w:spacing w:val="9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Servicio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Guardacostas</w:t>
      </w:r>
      <w:r>
        <w:rPr>
          <w:spacing w:val="10"/>
        </w:rPr>
        <w:t xml:space="preserve"> </w:t>
      </w:r>
      <w:r>
        <w:t>ni</w:t>
      </w:r>
      <w:r>
        <w:rPr>
          <w:spacing w:val="10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INAMU,</w:t>
      </w:r>
      <w:r>
        <w:rPr>
          <w:spacing w:val="10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cuanto</w:t>
      </w:r>
      <w:r>
        <w:rPr>
          <w:spacing w:val="10"/>
        </w:rPr>
        <w:t xml:space="preserve"> </w:t>
      </w:r>
      <w:r>
        <w:t>la</w:t>
      </w:r>
      <w:r>
        <w:rPr>
          <w:spacing w:val="77"/>
          <w:w w:val="99"/>
        </w:rPr>
        <w:t xml:space="preserve"> </w:t>
      </w:r>
      <w:r>
        <w:rPr>
          <w:spacing w:val="-1"/>
        </w:rPr>
        <w:t>construcción</w:t>
      </w:r>
      <w:r>
        <w:rPr>
          <w:spacing w:val="-13"/>
        </w:rPr>
        <w:t xml:space="preserve"> </w:t>
      </w:r>
      <w:r>
        <w:t>fue</w:t>
      </w:r>
      <w:r>
        <w:rPr>
          <w:spacing w:val="-13"/>
        </w:rPr>
        <w:t xml:space="preserve"> </w:t>
      </w:r>
      <w:r>
        <w:rPr>
          <w:spacing w:val="-1"/>
        </w:rPr>
        <w:t>demolida.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2"/>
        <w:jc w:val="both"/>
      </w:pPr>
      <w:r>
        <w:t>En</w:t>
      </w:r>
      <w:r>
        <w:rPr>
          <w:spacing w:val="11"/>
        </w:rPr>
        <w:t xml:space="preserve"> </w:t>
      </w:r>
      <w:r>
        <w:rPr>
          <w:spacing w:val="-1"/>
        </w:rPr>
        <w:t>cuanto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valoración,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procedimiento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estimación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revaluación</w:t>
      </w:r>
      <w:r>
        <w:rPr>
          <w:spacing w:val="12"/>
        </w:rPr>
        <w:t xml:space="preserve"> </w:t>
      </w:r>
      <w:r>
        <w:rPr>
          <w:spacing w:val="-1"/>
        </w:rPr>
        <w:t>corresponde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método</w:t>
      </w:r>
      <w:r>
        <w:rPr>
          <w:spacing w:val="103"/>
          <w:w w:val="99"/>
        </w:rPr>
        <w:t xml:space="preserve"> </w:t>
      </w:r>
      <w:r>
        <w:rPr>
          <w:spacing w:val="-1"/>
        </w:rPr>
        <w:t>elaborado</w:t>
      </w:r>
      <w:r>
        <w:rPr>
          <w:spacing w:val="10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Órgano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Normalización</w:t>
      </w:r>
      <w:r>
        <w:rPr>
          <w:spacing w:val="8"/>
        </w:rPr>
        <w:t xml:space="preserve"> </w:t>
      </w:r>
      <w:r>
        <w:t>Técnica</w:t>
      </w:r>
      <w:r>
        <w:rPr>
          <w:spacing w:val="8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Ministerio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Hacienda,</w:t>
      </w:r>
      <w:r>
        <w:rPr>
          <w:spacing w:val="10"/>
        </w:rPr>
        <w:t xml:space="preserve"> </w:t>
      </w:r>
      <w:r>
        <w:rPr>
          <w:spacing w:val="-1"/>
        </w:rPr>
        <w:t>quiénes</w:t>
      </w:r>
      <w:r>
        <w:rPr>
          <w:spacing w:val="8"/>
        </w:rPr>
        <w:t xml:space="preserve"> </w:t>
      </w:r>
      <w:r>
        <w:t>son</w:t>
      </w:r>
      <w:r>
        <w:rPr>
          <w:spacing w:val="11"/>
        </w:rPr>
        <w:t xml:space="preserve"> </w:t>
      </w:r>
      <w:r>
        <w:t>los</w:t>
      </w:r>
      <w:r>
        <w:rPr>
          <w:spacing w:val="77"/>
          <w:w w:val="99"/>
        </w:rPr>
        <w:t xml:space="preserve"> </w:t>
      </w:r>
      <w:r>
        <w:rPr>
          <w:spacing w:val="-1"/>
        </w:rPr>
        <w:t>encargados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hacer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mapas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valoración,</w:t>
      </w:r>
      <w:r>
        <w:rPr>
          <w:spacing w:val="-5"/>
        </w:rPr>
        <w:t xml:space="preserve"> </w:t>
      </w:r>
      <w:r>
        <w:t>según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indicado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8"/>
        </w:rPr>
        <w:t xml:space="preserve"> </w:t>
      </w:r>
      <w:r>
        <w:t>7729,</w:t>
      </w:r>
      <w:r>
        <w:rPr>
          <w:spacing w:val="-5"/>
        </w:rPr>
        <w:t xml:space="preserve"> </w:t>
      </w:r>
      <w:r>
        <w:rPr>
          <w:spacing w:val="-1"/>
        </w:rPr>
        <w:t>capítulo</w:t>
      </w:r>
      <w:r>
        <w:rPr>
          <w:spacing w:val="-6"/>
        </w:rPr>
        <w:t xml:space="preserve"> </w:t>
      </w:r>
      <w:r>
        <w:rPr>
          <w:spacing w:val="-1"/>
        </w:rPr>
        <w:t>V.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En</w:t>
      </w:r>
      <w:r>
        <w:rPr>
          <w:spacing w:val="9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rPr>
          <w:spacing w:val="-1"/>
        </w:rPr>
        <w:t>sentido,</w:t>
      </w:r>
      <w:r>
        <w:rPr>
          <w:spacing w:val="9"/>
        </w:rPr>
        <w:t xml:space="preserve"> </w:t>
      </w:r>
      <w:r>
        <w:rPr>
          <w:spacing w:val="-1"/>
        </w:rPr>
        <w:t>debe</w:t>
      </w:r>
      <w:r>
        <w:rPr>
          <w:spacing w:val="9"/>
        </w:rPr>
        <w:t xml:space="preserve"> </w:t>
      </w:r>
      <w:r>
        <w:rPr>
          <w:spacing w:val="-1"/>
        </w:rPr>
        <w:t>tenerse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cuenta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acuerdo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oficio</w:t>
      </w:r>
      <w:r>
        <w:rPr>
          <w:spacing w:val="9"/>
        </w:rPr>
        <w:t xml:space="preserve"> </w:t>
      </w:r>
      <w:r>
        <w:rPr>
          <w:spacing w:val="-1"/>
        </w:rPr>
        <w:t>DCN-0685-2010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19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julio</w:t>
      </w:r>
      <w:r>
        <w:rPr>
          <w:spacing w:val="10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t>2010,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Contabilidad</w:t>
      </w:r>
      <w:r>
        <w:rPr>
          <w:spacing w:val="-3"/>
        </w:rPr>
        <w:t xml:space="preserve"> </w:t>
      </w:r>
      <w:r>
        <w:rPr>
          <w:spacing w:val="-1"/>
        </w:rPr>
        <w:t>Nacional,</w:t>
      </w:r>
      <w:r>
        <w:rPr>
          <w:spacing w:val="-5"/>
        </w:rPr>
        <w:t xml:space="preserve"> </w:t>
      </w:r>
      <w:r>
        <w:rPr>
          <w:spacing w:val="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utilizará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modelo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revaluación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elementos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Propiedad,</w:t>
      </w:r>
      <w:r>
        <w:rPr>
          <w:spacing w:val="105"/>
          <w:w w:val="99"/>
        </w:rPr>
        <w:t xml:space="preserve"> </w:t>
      </w:r>
      <w:r>
        <w:rPr>
          <w:spacing w:val="-1"/>
        </w:rPr>
        <w:t>planta</w:t>
      </w:r>
      <w:r>
        <w:rPr>
          <w:spacing w:val="6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equipo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posterioridad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su</w:t>
      </w:r>
      <w:r>
        <w:rPr>
          <w:spacing w:val="5"/>
        </w:rPr>
        <w:t xml:space="preserve"> </w:t>
      </w:r>
      <w:r>
        <w:t>reconocimiento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libros,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acuerdo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t>lo</w:t>
      </w:r>
      <w:r>
        <w:rPr>
          <w:spacing w:val="5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define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política</w:t>
      </w:r>
      <w:r>
        <w:rPr>
          <w:spacing w:val="73"/>
          <w:w w:val="99"/>
        </w:rPr>
        <w:t xml:space="preserve"> </w:t>
      </w:r>
      <w:r>
        <w:rPr>
          <w:spacing w:val="-1"/>
        </w:rPr>
        <w:t>general.</w:t>
      </w:r>
      <w:r>
        <w:rPr>
          <w:spacing w:val="7"/>
        </w:rPr>
        <w:t xml:space="preserve"> </w:t>
      </w:r>
      <w:r>
        <w:rPr>
          <w:spacing w:val="-1"/>
        </w:rPr>
        <w:t>Entre</w:t>
      </w:r>
      <w:r>
        <w:rPr>
          <w:spacing w:val="5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t>procedimientos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revaluación,</w:t>
      </w:r>
      <w:r>
        <w:rPr>
          <w:spacing w:val="8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Contabilidad</w:t>
      </w:r>
      <w:r>
        <w:rPr>
          <w:spacing w:val="6"/>
        </w:rPr>
        <w:t xml:space="preserve"> </w:t>
      </w:r>
      <w:r>
        <w:rPr>
          <w:spacing w:val="-1"/>
        </w:rPr>
        <w:t>Nacional</w:t>
      </w:r>
      <w:r>
        <w:rPr>
          <w:spacing w:val="8"/>
        </w:rPr>
        <w:t xml:space="preserve"> </w:t>
      </w:r>
      <w:r>
        <w:rPr>
          <w:spacing w:val="-1"/>
        </w:rPr>
        <w:t>sugirió</w:t>
      </w:r>
      <w:r>
        <w:rPr>
          <w:spacing w:val="6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planos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5"/>
        </w:rPr>
        <w:t xml:space="preserve"> </w:t>
      </w:r>
      <w:r>
        <w:t>valores</w:t>
      </w:r>
      <w:r>
        <w:rPr>
          <w:spacing w:val="79"/>
          <w:w w:val="99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zonas</w:t>
      </w:r>
      <w:r>
        <w:rPr>
          <w:spacing w:val="-6"/>
        </w:rPr>
        <w:t xml:space="preserve"> </w:t>
      </w:r>
      <w:r>
        <w:rPr>
          <w:spacing w:val="-1"/>
        </w:rPr>
        <w:t>homogéneas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valoración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terrenos,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rPr>
          <w:spacing w:val="-1"/>
        </w:rPr>
        <w:t>empleado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Ministerio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Hacienda.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rPr>
          <w:spacing w:val="-1"/>
        </w:rPr>
        <w:t>Finalmente,</w:t>
      </w:r>
      <w:r>
        <w:rPr>
          <w:spacing w:val="3"/>
        </w:rPr>
        <w:t xml:space="preserve"> </w:t>
      </w:r>
      <w:r>
        <w:rPr>
          <w:spacing w:val="-1"/>
        </w:rPr>
        <w:t>mediante</w:t>
      </w:r>
      <w:r>
        <w:rPr>
          <w:spacing w:val="3"/>
        </w:rPr>
        <w:t xml:space="preserve"> </w:t>
      </w:r>
      <w:r>
        <w:t>oficio</w:t>
      </w:r>
      <w:r>
        <w:rPr>
          <w:spacing w:val="3"/>
        </w:rPr>
        <w:t xml:space="preserve"> </w:t>
      </w:r>
      <w:r>
        <w:rPr>
          <w:spacing w:val="-1"/>
        </w:rPr>
        <w:t>Nº</w:t>
      </w:r>
      <w:r>
        <w:rPr>
          <w:spacing w:val="4"/>
        </w:rPr>
        <w:t xml:space="preserve"> </w:t>
      </w:r>
      <w:r>
        <w:t>122-SC-2012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22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marzo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2012,</w:t>
      </w:r>
      <w:r>
        <w:rPr>
          <w:spacing w:val="2"/>
        </w:rPr>
        <w:t xml:space="preserve"> </w:t>
      </w:r>
      <w:r>
        <w:rPr>
          <w:spacing w:val="-1"/>
        </w:rPr>
        <w:t>dirigido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Dirección</w:t>
      </w:r>
      <w:r>
        <w:rPr>
          <w:spacing w:val="4"/>
        </w:rPr>
        <w:t xml:space="preserve"> </w:t>
      </w:r>
      <w:r>
        <w:t>Ejecutiva</w:t>
      </w:r>
      <w:r>
        <w:rPr>
          <w:spacing w:val="53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brindó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rPr>
          <w:spacing w:val="-1"/>
        </w:rPr>
        <w:t>acerca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procedimiento</w:t>
      </w:r>
      <w:r>
        <w:rPr>
          <w:spacing w:val="-2"/>
        </w:rPr>
        <w:t xml:space="preserve"> </w:t>
      </w:r>
      <w:r>
        <w:rPr>
          <w:spacing w:val="-1"/>
        </w:rPr>
        <w:t>aplicado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revaluación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terrenos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1"/>
        </w:rPr>
        <w:t>lo</w:t>
      </w:r>
      <w:r>
        <w:rPr>
          <w:spacing w:val="-3"/>
        </w:rPr>
        <w:t xml:space="preserve"> </w:t>
      </w:r>
      <w:r>
        <w:rPr>
          <w:spacing w:val="-1"/>
        </w:rPr>
        <w:t>cual</w:t>
      </w:r>
      <w:r>
        <w:rPr>
          <w:spacing w:val="87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detallaron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propiedades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revalúan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febrero</w:t>
      </w:r>
      <w:r>
        <w:rPr>
          <w:spacing w:val="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marzo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2012,</w:t>
      </w:r>
      <w:r>
        <w:rPr>
          <w:spacing w:val="-3"/>
        </w:rPr>
        <w:t xml:space="preserve"> </w:t>
      </w:r>
      <w:r>
        <w:t>a su</w:t>
      </w:r>
      <w:r>
        <w:rPr>
          <w:spacing w:val="-2"/>
        </w:rPr>
        <w:t xml:space="preserve"> </w:t>
      </w:r>
      <w:r>
        <w:rPr>
          <w:spacing w:val="-1"/>
        </w:rPr>
        <w:t>vez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informó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relación</w:t>
      </w:r>
      <w:r>
        <w:rPr>
          <w:spacing w:val="89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propiedades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1"/>
        </w:rPr>
        <w:t>cuales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valores</w:t>
      </w:r>
      <w:r>
        <w:rPr>
          <w:spacing w:val="-5"/>
        </w:rPr>
        <w:t xml:space="preserve"> </w:t>
      </w:r>
      <w:r>
        <w:rPr>
          <w:spacing w:val="-1"/>
        </w:rPr>
        <w:t>revaluados</w:t>
      </w:r>
      <w:r>
        <w:rPr>
          <w:spacing w:val="-5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rPr>
          <w:spacing w:val="-1"/>
        </w:rPr>
        <w:t>inferiores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t>costo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adquisición.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2"/>
        <w:jc w:val="both"/>
      </w:pPr>
      <w:r>
        <w:t>En</w:t>
      </w:r>
      <w:r>
        <w:rPr>
          <w:spacing w:val="18"/>
        </w:rPr>
        <w:t xml:space="preserve"> </w:t>
      </w:r>
      <w:r>
        <w:rPr>
          <w:spacing w:val="-1"/>
        </w:rPr>
        <w:t>apego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t>Plan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Cuentas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Contabilidad</w:t>
      </w:r>
      <w:r>
        <w:rPr>
          <w:spacing w:val="19"/>
        </w:rPr>
        <w:t xml:space="preserve"> </w:t>
      </w:r>
      <w:r>
        <w:rPr>
          <w:spacing w:val="-1"/>
        </w:rPr>
        <w:t>Nacional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Ministerio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Hacienda,</w:t>
      </w:r>
      <w:r>
        <w:rPr>
          <w:spacing w:val="19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75"/>
          <w:w w:val="99"/>
        </w:rPr>
        <w:t xml:space="preserve"> </w:t>
      </w:r>
      <w:r>
        <w:rPr>
          <w:spacing w:val="-1"/>
        </w:rPr>
        <w:t>cumplimiento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Normas</w:t>
      </w:r>
      <w:r>
        <w:rPr>
          <w:spacing w:val="26"/>
        </w:rPr>
        <w:t xml:space="preserve"> </w:t>
      </w:r>
      <w:r>
        <w:rPr>
          <w:spacing w:val="-1"/>
        </w:rPr>
        <w:t>Internacionales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Contabilidad</w:t>
      </w:r>
      <w:r>
        <w:rPr>
          <w:spacing w:val="23"/>
        </w:rPr>
        <w:t xml:space="preserve"> </w:t>
      </w:r>
      <w:r>
        <w:rPr>
          <w:spacing w:val="-1"/>
        </w:rPr>
        <w:t>para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Sector</w:t>
      </w:r>
      <w:r>
        <w:rPr>
          <w:spacing w:val="22"/>
        </w:rPr>
        <w:t xml:space="preserve"> </w:t>
      </w:r>
      <w:r>
        <w:t>Público</w:t>
      </w:r>
      <w:r>
        <w:rPr>
          <w:spacing w:val="24"/>
        </w:rPr>
        <w:t xml:space="preserve"> </w:t>
      </w:r>
      <w:r>
        <w:rPr>
          <w:spacing w:val="-1"/>
        </w:rPr>
        <w:t>(NICSP)</w:t>
      </w:r>
      <w:r>
        <w:rPr>
          <w:spacing w:val="24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la</w:t>
      </w:r>
      <w:r>
        <w:rPr>
          <w:spacing w:val="91"/>
          <w:w w:val="99"/>
        </w:rPr>
        <w:t xml:space="preserve"> </w:t>
      </w:r>
      <w:r>
        <w:rPr>
          <w:spacing w:val="-1"/>
        </w:rPr>
        <w:t>finalidad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adaptar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catálogo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normativa,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procedió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reclasificar</w:t>
      </w:r>
      <w:r>
        <w:rPr>
          <w:spacing w:val="4"/>
        </w:rPr>
        <w:t xml:space="preserve"> </w:t>
      </w:r>
      <w:r>
        <w:rPr>
          <w:spacing w:val="1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terrenos</w:t>
      </w:r>
      <w:r>
        <w:rPr>
          <w:spacing w:val="9"/>
        </w:rPr>
        <w:t xml:space="preserve"> </w:t>
      </w:r>
      <w:r>
        <w:rPr>
          <w:spacing w:val="-3"/>
        </w:rPr>
        <w:t>ya</w:t>
      </w:r>
      <w:r>
        <w:rPr>
          <w:spacing w:val="3"/>
        </w:rPr>
        <w:t xml:space="preserve"> </w:t>
      </w:r>
      <w:r>
        <w:t>revaluados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77"/>
          <w:w w:val="99"/>
        </w:rPr>
        <w:t xml:space="preserve"> </w:t>
      </w:r>
      <w:r>
        <w:rPr>
          <w:spacing w:val="-1"/>
        </w:rPr>
        <w:t>cuentas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valores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origen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revaluación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forman</w:t>
      </w:r>
      <w:r>
        <w:rPr>
          <w:spacing w:val="-6"/>
        </w:rPr>
        <w:t xml:space="preserve"> </w:t>
      </w:r>
      <w:r>
        <w:rPr>
          <w:spacing w:val="-1"/>
        </w:rPr>
        <w:t>parte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rubro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edificios.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3"/>
        <w:jc w:val="both"/>
      </w:pP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terrenos</w:t>
      </w:r>
      <w:r>
        <w:rPr>
          <w:spacing w:val="25"/>
        </w:rPr>
        <w:t xml:space="preserve"> </w:t>
      </w:r>
      <w:r>
        <w:rPr>
          <w:spacing w:val="-1"/>
        </w:rPr>
        <w:t>objeto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esta</w:t>
      </w:r>
      <w:r>
        <w:rPr>
          <w:spacing w:val="24"/>
        </w:rPr>
        <w:t xml:space="preserve"> </w:t>
      </w:r>
      <w:r>
        <w:rPr>
          <w:spacing w:val="-1"/>
        </w:rPr>
        <w:t>reclasificación</w:t>
      </w:r>
      <w:r>
        <w:rPr>
          <w:spacing w:val="25"/>
        </w:rPr>
        <w:t xml:space="preserve"> </w:t>
      </w:r>
      <w:r>
        <w:rPr>
          <w:spacing w:val="-1"/>
        </w:rPr>
        <w:t>corresponden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propiedades</w:t>
      </w:r>
      <w:r>
        <w:rPr>
          <w:spacing w:val="25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Poder</w:t>
      </w:r>
      <w:r>
        <w:rPr>
          <w:spacing w:val="24"/>
        </w:rPr>
        <w:t xml:space="preserve"> </w:t>
      </w:r>
      <w:r>
        <w:t>Judicial</w:t>
      </w:r>
      <w:r>
        <w:rPr>
          <w:spacing w:val="25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cuentan</w:t>
      </w:r>
      <w:r>
        <w:rPr>
          <w:spacing w:val="93"/>
          <w:w w:val="99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edificaciones,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4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procedente</w:t>
      </w:r>
      <w:r>
        <w:rPr>
          <w:spacing w:val="1"/>
        </w:rPr>
        <w:t xml:space="preserve"> </w:t>
      </w:r>
      <w:r>
        <w:t>su</w:t>
      </w:r>
      <w:r>
        <w:rPr>
          <w:spacing w:val="4"/>
        </w:rPr>
        <w:t xml:space="preserve"> </w:t>
      </w:r>
      <w:r>
        <w:rPr>
          <w:spacing w:val="-1"/>
        </w:rPr>
        <w:t>reclasificación.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detalle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propiedades</w:t>
      </w:r>
      <w:r>
        <w:rPr>
          <w:spacing w:val="2"/>
        </w:rPr>
        <w:t xml:space="preserve"> </w:t>
      </w:r>
      <w:r>
        <w:t>sujetas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esta</w:t>
      </w:r>
      <w:r>
        <w:rPr>
          <w:spacing w:val="93"/>
          <w:w w:val="99"/>
        </w:rPr>
        <w:t xml:space="preserve"> </w:t>
      </w:r>
      <w:r>
        <w:rPr>
          <w:spacing w:val="-1"/>
        </w:rPr>
        <w:t>reclasificación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consigna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nota</w:t>
      </w:r>
      <w:r>
        <w:rPr>
          <w:spacing w:val="-7"/>
        </w:rPr>
        <w:t xml:space="preserve"> </w:t>
      </w:r>
      <w:r>
        <w:t>23</w:t>
      </w:r>
      <w:r>
        <w:rPr>
          <w:spacing w:val="-6"/>
        </w:rPr>
        <w:t xml:space="preserve"> </w:t>
      </w:r>
      <w:r>
        <w:t>(Edificios)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7"/>
        </w:rPr>
        <w:t xml:space="preserve"> </w:t>
      </w:r>
      <w:r>
        <w:rPr>
          <w:spacing w:val="-1"/>
        </w:rPr>
        <w:t>informe.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23</w:t>
      </w:r>
      <w:r>
        <w:rPr>
          <w:spacing w:val="49"/>
        </w:rPr>
        <w:t xml:space="preserve"> </w:t>
      </w:r>
      <w:r>
        <w:rPr>
          <w:spacing w:val="-1"/>
        </w:rPr>
        <w:t>Edificios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3"/>
        <w:jc w:val="both"/>
      </w:pPr>
      <w:r>
        <w:rPr>
          <w:spacing w:val="-1"/>
        </w:rPr>
        <w:t>Comprende</w:t>
      </w:r>
      <w:r>
        <w:rPr>
          <w:spacing w:val="12"/>
        </w:rPr>
        <w:t xml:space="preserve"> </w:t>
      </w:r>
      <w:r>
        <w:t>todos</w:t>
      </w:r>
      <w:r>
        <w:rPr>
          <w:spacing w:val="13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edificios,</w:t>
      </w:r>
      <w:r>
        <w:rPr>
          <w:spacing w:val="13"/>
        </w:rPr>
        <w:t xml:space="preserve"> </w:t>
      </w:r>
      <w:r>
        <w:rPr>
          <w:spacing w:val="-1"/>
        </w:rPr>
        <w:t>bodegas,</w:t>
      </w:r>
      <w:r>
        <w:rPr>
          <w:spacing w:val="13"/>
        </w:rPr>
        <w:t xml:space="preserve"> </w:t>
      </w:r>
      <w:r>
        <w:rPr>
          <w:spacing w:val="-1"/>
        </w:rPr>
        <w:t>laboratorios</w:t>
      </w:r>
      <w:r>
        <w:rPr>
          <w:spacing w:val="16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obras</w:t>
      </w:r>
      <w:r>
        <w:rPr>
          <w:spacing w:val="14"/>
        </w:rPr>
        <w:t xml:space="preserve"> </w:t>
      </w:r>
      <w:r>
        <w:rPr>
          <w:spacing w:val="-1"/>
        </w:rPr>
        <w:t>terminadas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rPr>
          <w:spacing w:val="-1"/>
        </w:rPr>
        <w:t>costo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adquisición</w:t>
      </w:r>
      <w:r>
        <w:rPr>
          <w:spacing w:val="13"/>
        </w:rPr>
        <w:t xml:space="preserve"> </w:t>
      </w:r>
      <w:r>
        <w:rPr>
          <w:spacing w:val="-1"/>
        </w:rPr>
        <w:t>más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15"/>
          <w:w w:val="99"/>
        </w:rPr>
        <w:t xml:space="preserve"> </w:t>
      </w:r>
      <w:r>
        <w:rPr>
          <w:spacing w:val="-1"/>
        </w:rPr>
        <w:t>valor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adiciones</w:t>
      </w:r>
      <w:r>
        <w:rPr>
          <w:spacing w:val="10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mejoras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través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tiempo.</w:t>
      </w:r>
      <w:r>
        <w:rPr>
          <w:spacing w:val="5"/>
        </w:rPr>
        <w:t xml:space="preserve"> </w:t>
      </w:r>
      <w:r>
        <w:t>Este</w:t>
      </w:r>
      <w:r>
        <w:rPr>
          <w:spacing w:val="2"/>
        </w:rPr>
        <w:t xml:space="preserve"> </w:t>
      </w:r>
      <w:r>
        <w:rPr>
          <w:spacing w:val="-1"/>
        </w:rPr>
        <w:t>rubro</w:t>
      </w:r>
      <w:r>
        <w:rPr>
          <w:spacing w:val="4"/>
        </w:rPr>
        <w:t xml:space="preserve"> </w:t>
      </w:r>
      <w:r>
        <w:rPr>
          <w:spacing w:val="-1"/>
        </w:rPr>
        <w:t>está</w:t>
      </w:r>
      <w:r>
        <w:rPr>
          <w:spacing w:val="4"/>
        </w:rPr>
        <w:t xml:space="preserve"> </w:t>
      </w:r>
      <w:r>
        <w:t>compuesto</w:t>
      </w:r>
      <w:r>
        <w:rPr>
          <w:spacing w:val="3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valor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origen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75"/>
          <w:w w:val="99"/>
        </w:rPr>
        <w:t xml:space="preserve"> </w:t>
      </w:r>
      <w:r>
        <w:rPr>
          <w:spacing w:val="-1"/>
        </w:rPr>
        <w:t>edificaciones,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mejoras</w:t>
      </w:r>
      <w:r>
        <w:rPr>
          <w:spacing w:val="5"/>
        </w:rPr>
        <w:t xml:space="preserve"> </w:t>
      </w:r>
      <w:r>
        <w:rPr>
          <w:spacing w:val="-1"/>
        </w:rPr>
        <w:t>realizadas,</w:t>
      </w:r>
      <w:r>
        <w:rPr>
          <w:spacing w:val="3"/>
        </w:rPr>
        <w:t xml:space="preserve"> </w:t>
      </w:r>
      <w:r>
        <w:rPr>
          <w:spacing w:val="-1"/>
        </w:rPr>
        <w:t>así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revaluación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edificios,</w:t>
      </w:r>
      <w:r>
        <w:rPr>
          <w:spacing w:val="4"/>
        </w:rPr>
        <w:t xml:space="preserve"> </w:t>
      </w:r>
      <w:r>
        <w:rPr>
          <w:spacing w:val="-1"/>
        </w:rPr>
        <w:t>según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detalla</w:t>
      </w:r>
      <w:r>
        <w:rPr>
          <w:spacing w:val="2"/>
        </w:rPr>
        <w:t xml:space="preserve"> </w:t>
      </w:r>
      <w:r>
        <w:t>a</w:t>
      </w:r>
      <w:r>
        <w:rPr>
          <w:spacing w:val="85"/>
          <w:w w:val="99"/>
        </w:rPr>
        <w:t xml:space="preserve"> </w:t>
      </w:r>
      <w:r>
        <w:rPr>
          <w:spacing w:val="-1"/>
        </w:rPr>
        <w:t>continuación: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4607"/>
        <w:gridCol w:w="1976"/>
        <w:gridCol w:w="1858"/>
        <w:gridCol w:w="1704"/>
      </w:tblGrid>
      <w:tr w:rsidR="00DA4D10">
        <w:trPr>
          <w:trHeight w:hRule="exact" w:val="506"/>
        </w:trPr>
        <w:tc>
          <w:tcPr>
            <w:tcW w:w="460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0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Detalle</w:t>
            </w:r>
          </w:p>
        </w:tc>
        <w:tc>
          <w:tcPr>
            <w:tcW w:w="1976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0" w:line="268" w:lineRule="auto"/>
              <w:ind w:left="684" w:right="37" w:hanging="6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Saldo</w:t>
            </w:r>
            <w:r>
              <w:rPr>
                <w:rFonts w:ascii="Times New Roman" w:hAnsi="Times New Roman"/>
                <w:b/>
                <w:spacing w:val="8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al</w:t>
            </w:r>
            <w:r>
              <w:rPr>
                <w:rFonts w:ascii="Times New Roman" w:hAnsi="Times New Roman"/>
                <w:b/>
                <w:spacing w:val="8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31</w:t>
            </w:r>
            <w:r>
              <w:rPr>
                <w:rFonts w:ascii="Times New Roman" w:hAnsi="Times New Roman"/>
                <w:b/>
                <w:spacing w:val="9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b/>
                <w:spacing w:val="8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octubre</w:t>
            </w:r>
            <w:r>
              <w:rPr>
                <w:rFonts w:ascii="Times New Roman" w:hAnsi="Times New Roman"/>
                <w:b/>
                <w:spacing w:val="7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b/>
                <w:spacing w:val="25"/>
                <w:w w:val="102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2013</w:t>
            </w:r>
            <w:r>
              <w:rPr>
                <w:rFonts w:ascii="Times New Roman" w:hAnsi="Times New Roman"/>
                <w:b/>
                <w:spacing w:val="12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(¢)</w:t>
            </w:r>
          </w:p>
        </w:tc>
        <w:tc>
          <w:tcPr>
            <w:tcW w:w="185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0" w:line="268" w:lineRule="auto"/>
              <w:ind w:left="102" w:right="85" w:firstLine="30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Saldo</w:t>
            </w:r>
            <w:r>
              <w:rPr>
                <w:rFonts w:ascii="Times New Roman" w:hAnsi="Times New Roman"/>
                <w:b/>
                <w:spacing w:val="7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al</w:t>
            </w:r>
            <w:r>
              <w:rPr>
                <w:rFonts w:ascii="Times New Roman" w:hAnsi="Times New Roman"/>
                <w:b/>
                <w:spacing w:val="8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30</w:t>
            </w:r>
            <w:r>
              <w:rPr>
                <w:rFonts w:ascii="Times New Roman" w:hAnsi="Times New Roman"/>
                <w:b/>
                <w:spacing w:val="8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b/>
                <w:spacing w:val="26"/>
                <w:w w:val="102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noviembre</w:t>
            </w:r>
            <w:r>
              <w:rPr>
                <w:rFonts w:ascii="Times New Roman" w:hAnsi="Times New Roman"/>
                <w:b/>
                <w:spacing w:val="12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b/>
                <w:spacing w:val="9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2013</w:t>
            </w:r>
            <w:r>
              <w:rPr>
                <w:rFonts w:ascii="Times New Roman" w:hAnsi="Times New Roman"/>
                <w:b/>
                <w:spacing w:val="12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(¢)</w:t>
            </w:r>
          </w:p>
        </w:tc>
        <w:tc>
          <w:tcPr>
            <w:tcW w:w="1704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0"/>
              <w:ind w:left="3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Diferencia</w:t>
            </w:r>
            <w:r>
              <w:rPr>
                <w:rFonts w:ascii="Times New Roman" w:hAnsi="Times New Roman"/>
                <w:b/>
                <w:spacing w:val="2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(¢)</w:t>
            </w:r>
          </w:p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Valores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de</w:t>
            </w:r>
            <w:r>
              <w:rPr>
                <w:rFonts w:ascii="Times New Roman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Origen</w:t>
            </w:r>
          </w:p>
        </w:tc>
        <w:tc>
          <w:tcPr>
            <w:tcW w:w="197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6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23,188,894,644.90</w:t>
            </w:r>
          </w:p>
        </w:tc>
        <w:tc>
          <w:tcPr>
            <w:tcW w:w="1858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4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23,188,894,644.90</w:t>
            </w:r>
          </w:p>
        </w:tc>
        <w:tc>
          <w:tcPr>
            <w:tcW w:w="1704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right="2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0.00</w:t>
            </w:r>
          </w:p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Mejoras</w:t>
            </w:r>
          </w:p>
        </w:tc>
        <w:tc>
          <w:tcPr>
            <w:tcW w:w="1976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6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20,846,766,930.73</w:t>
            </w:r>
          </w:p>
        </w:tc>
        <w:tc>
          <w:tcPr>
            <w:tcW w:w="185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4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20,854,210,055.73</w:t>
            </w:r>
          </w:p>
        </w:tc>
        <w:tc>
          <w:tcPr>
            <w:tcW w:w="1704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7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7,443,125.00</w:t>
            </w:r>
          </w:p>
        </w:tc>
      </w:tr>
      <w:tr w:rsidR="00DA4D10">
        <w:trPr>
          <w:trHeight w:hRule="exact" w:val="227"/>
        </w:trPr>
        <w:tc>
          <w:tcPr>
            <w:tcW w:w="460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Revaluación</w:t>
            </w:r>
          </w:p>
        </w:tc>
        <w:tc>
          <w:tcPr>
            <w:tcW w:w="1976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/>
              <w:ind w:left="6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76,170,106,092.13</w:t>
            </w:r>
          </w:p>
        </w:tc>
        <w:tc>
          <w:tcPr>
            <w:tcW w:w="185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/>
              <w:ind w:left="4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76,170,106,092.13</w:t>
            </w:r>
          </w:p>
        </w:tc>
        <w:tc>
          <w:tcPr>
            <w:tcW w:w="1704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/>
              <w:ind w:right="2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0.00</w:t>
            </w:r>
          </w:p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Terrenos</w:t>
            </w:r>
            <w:r>
              <w:rPr>
                <w:rFonts w:ascii="Times New Roman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con</w:t>
            </w:r>
            <w:r>
              <w:rPr>
                <w:rFonts w:ascii="Times New Roman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edificaciones</w:t>
            </w:r>
          </w:p>
        </w:tc>
        <w:tc>
          <w:tcPr>
            <w:tcW w:w="197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6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12,014,031,636.80</w:t>
            </w:r>
          </w:p>
        </w:tc>
        <w:tc>
          <w:tcPr>
            <w:tcW w:w="1858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4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12,014,031,636.80</w:t>
            </w:r>
          </w:p>
        </w:tc>
        <w:tc>
          <w:tcPr>
            <w:tcW w:w="1704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right="2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0.00</w:t>
            </w:r>
          </w:p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7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Edificios</w:t>
            </w:r>
          </w:p>
        </w:tc>
        <w:tc>
          <w:tcPr>
            <w:tcW w:w="1976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7"/>
              <w:ind w:left="52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132,219,799,304.56</w:t>
            </w:r>
          </w:p>
        </w:tc>
        <w:tc>
          <w:tcPr>
            <w:tcW w:w="185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7"/>
              <w:ind w:left="4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132,227,242,429.56</w:t>
            </w:r>
          </w:p>
        </w:tc>
        <w:tc>
          <w:tcPr>
            <w:tcW w:w="1704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7"/>
              <w:ind w:left="7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7,443,125.00</w:t>
            </w:r>
          </w:p>
        </w:tc>
      </w:tr>
      <w:tr w:rsidR="00DA4D10">
        <w:trPr>
          <w:trHeight w:hRule="exact" w:val="227"/>
        </w:trPr>
        <w:tc>
          <w:tcPr>
            <w:tcW w:w="460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Depreciación</w:t>
            </w:r>
            <w:r>
              <w:rPr>
                <w:rFonts w:ascii="Times New Roman" w:hAnsi="Times New Roman"/>
                <w:spacing w:val="10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acumulada</w:t>
            </w:r>
            <w:r>
              <w:rPr>
                <w:rFonts w:ascii="Times New Roman" w:hAnsi="Times New Roman"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(Ver</w:t>
            </w:r>
            <w:r>
              <w:rPr>
                <w:rFonts w:ascii="Times New Roman" w:hAnsi="Times New Roman"/>
                <w:spacing w:val="14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Nota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No.</w:t>
            </w:r>
            <w:r>
              <w:rPr>
                <w:rFonts w:ascii="Times New Roman" w:hAnsi="Times New Roman"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24)</w:t>
            </w:r>
          </w:p>
        </w:tc>
        <w:tc>
          <w:tcPr>
            <w:tcW w:w="1976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/>
              <w:ind w:left="5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-55,409,294,900.59</w:t>
            </w:r>
          </w:p>
        </w:tc>
        <w:tc>
          <w:tcPr>
            <w:tcW w:w="185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/>
              <w:ind w:left="4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-55,715,992,805.85</w:t>
            </w:r>
          </w:p>
        </w:tc>
        <w:tc>
          <w:tcPr>
            <w:tcW w:w="1704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/>
              <w:ind w:left="5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-306,697,905.26</w:t>
            </w:r>
          </w:p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0"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Saldo</w:t>
            </w:r>
            <w:r>
              <w:rPr>
                <w:rFonts w:asci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final</w:t>
            </w:r>
            <w:r>
              <w:rPr>
                <w:rFonts w:ascii="Times New Roman"/>
                <w:b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edificios</w:t>
            </w:r>
          </w:p>
        </w:tc>
        <w:tc>
          <w:tcPr>
            <w:tcW w:w="197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7"/>
              <w:ind w:left="4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5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76,810,504,403.97</w:t>
            </w:r>
          </w:p>
        </w:tc>
        <w:tc>
          <w:tcPr>
            <w:tcW w:w="1858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0" w:line="194" w:lineRule="exact"/>
              <w:ind w:left="3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1"/>
                <w:w w:val="295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76,511,249,623.71</w:t>
            </w:r>
          </w:p>
        </w:tc>
        <w:tc>
          <w:tcPr>
            <w:tcW w:w="1704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7"/>
              <w:ind w:left="3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-</w:t>
            </w:r>
            <w:r>
              <w:rPr>
                <w:rFonts w:ascii="Times New Roman"/>
                <w:b/>
                <w:sz w:val="17"/>
              </w:rPr>
              <w:t xml:space="preserve">  </w:t>
            </w:r>
            <w:r>
              <w:rPr>
                <w:rFonts w:ascii="Times New Roman"/>
                <w:b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299,254,780.26</w:t>
            </w:r>
          </w:p>
        </w:tc>
      </w:tr>
    </w:tbl>
    <w:p w:rsidR="00DA4D10" w:rsidRDefault="00DA4D1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rPr>
          <w:color w:val="0000FF"/>
        </w:rPr>
        <w:t>Con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respecto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al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mes</w:t>
      </w:r>
      <w:r>
        <w:rPr>
          <w:color w:val="0000FF"/>
          <w:spacing w:val="12"/>
        </w:rPr>
        <w:t xml:space="preserve"> </w:t>
      </w:r>
      <w:r>
        <w:rPr>
          <w:color w:val="0000FF"/>
          <w:spacing w:val="-1"/>
        </w:rPr>
        <w:t>anterior,</w:t>
      </w:r>
      <w:r>
        <w:rPr>
          <w:color w:val="0000FF"/>
          <w:spacing w:val="8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cuenta</w:t>
      </w:r>
      <w:r>
        <w:rPr>
          <w:color w:val="0000FF"/>
          <w:spacing w:val="8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0"/>
        </w:rPr>
        <w:t xml:space="preserve"> </w:t>
      </w:r>
      <w:r>
        <w:rPr>
          <w:color w:val="0000FF"/>
        </w:rPr>
        <w:t>edificios</w:t>
      </w:r>
      <w:r>
        <w:rPr>
          <w:color w:val="0000FF"/>
          <w:spacing w:val="8"/>
        </w:rPr>
        <w:t xml:space="preserve"> </w:t>
      </w:r>
      <w:r>
        <w:rPr>
          <w:color w:val="0000FF"/>
          <w:spacing w:val="-1"/>
        </w:rPr>
        <w:t>(sin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considerar</w:t>
      </w:r>
      <w:r>
        <w:rPr>
          <w:color w:val="0000FF"/>
          <w:spacing w:val="10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7"/>
        </w:rPr>
        <w:t xml:space="preserve"> </w:t>
      </w:r>
      <w:r>
        <w:rPr>
          <w:color w:val="0000FF"/>
          <w:spacing w:val="-1"/>
        </w:rPr>
        <w:t>depreciación</w:t>
      </w:r>
      <w:r>
        <w:rPr>
          <w:color w:val="0000FF"/>
          <w:spacing w:val="9"/>
        </w:rPr>
        <w:t xml:space="preserve"> </w:t>
      </w:r>
      <w:r>
        <w:rPr>
          <w:color w:val="0000FF"/>
          <w:spacing w:val="-1"/>
        </w:rPr>
        <w:t>acumulada)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aumentó</w:t>
      </w:r>
      <w:r>
        <w:rPr>
          <w:color w:val="0000FF"/>
          <w:spacing w:val="81"/>
          <w:w w:val="99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¢7,443,125.00,</w:t>
      </w:r>
      <w:r>
        <w:rPr>
          <w:color w:val="0000FF"/>
          <w:spacing w:val="40"/>
        </w:rPr>
        <w:t xml:space="preserve"> </w:t>
      </w:r>
      <w:r>
        <w:rPr>
          <w:color w:val="0000FF"/>
          <w:spacing w:val="-1"/>
        </w:rPr>
        <w:t>debido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39"/>
        </w:rPr>
        <w:t xml:space="preserve"> </w:t>
      </w:r>
      <w:r>
        <w:rPr>
          <w:color w:val="0000FF"/>
          <w:spacing w:val="-1"/>
        </w:rPr>
        <w:t>incluyen</w:t>
      </w:r>
      <w:r>
        <w:rPr>
          <w:color w:val="0000FF"/>
          <w:spacing w:val="40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obras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terminadas</w:t>
      </w:r>
      <w:r>
        <w:rPr>
          <w:color w:val="0000FF"/>
          <w:spacing w:val="41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41"/>
        </w:rPr>
        <w:t xml:space="preserve"> </w:t>
      </w:r>
      <w:r>
        <w:rPr>
          <w:color w:val="0000FF"/>
        </w:rPr>
        <w:t>Anexo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40"/>
        </w:rPr>
        <w:t xml:space="preserve"> </w:t>
      </w:r>
      <w:r>
        <w:rPr>
          <w:color w:val="0000FF"/>
          <w:spacing w:val="-2"/>
        </w:rPr>
        <w:t>II</w:t>
      </w:r>
      <w:r>
        <w:rPr>
          <w:color w:val="0000FF"/>
          <w:spacing w:val="38"/>
        </w:rPr>
        <w:t xml:space="preserve"> </w:t>
      </w:r>
      <w:r>
        <w:rPr>
          <w:color w:val="0000FF"/>
          <w:spacing w:val="-1"/>
        </w:rPr>
        <w:t>Circuito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San</w:t>
      </w:r>
      <w:r>
        <w:rPr>
          <w:color w:val="0000FF"/>
          <w:spacing w:val="40"/>
        </w:rPr>
        <w:t xml:space="preserve"> </w:t>
      </w:r>
      <w:r>
        <w:rPr>
          <w:color w:val="0000FF"/>
          <w:spacing w:val="-1"/>
        </w:rPr>
        <w:t>José</w:t>
      </w:r>
      <w:r>
        <w:rPr>
          <w:color w:val="0000FF"/>
          <w:spacing w:val="71"/>
          <w:w w:val="99"/>
        </w:rPr>
        <w:t xml:space="preserve"> </w:t>
      </w:r>
      <w:r>
        <w:rPr>
          <w:color w:val="0000FF"/>
          <w:spacing w:val="-1"/>
        </w:rPr>
        <w:t>Goicoechea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(Construcción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3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oficinas</w:t>
      </w:r>
      <w:r>
        <w:rPr>
          <w:color w:val="0000FF"/>
          <w:spacing w:val="4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Tribunal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Contencioso,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suministro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e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instalación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ventanas</w:t>
      </w:r>
      <w:r>
        <w:rPr>
          <w:color w:val="0000FF"/>
          <w:spacing w:val="111"/>
          <w:w w:val="99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1"/>
        </w:rPr>
        <w:t>puertas</w:t>
      </w:r>
      <w:r>
        <w:rPr>
          <w:color w:val="0000FF"/>
        </w:rPr>
        <w:t xml:space="preserve"> y</w:t>
      </w:r>
      <w:r>
        <w:rPr>
          <w:color w:val="0000FF"/>
          <w:spacing w:val="-10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Tribunales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San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Carlos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(Construcción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1"/>
        </w:rPr>
        <w:t>lobby</w:t>
      </w:r>
      <w:r>
        <w:rPr>
          <w:color w:val="0000FF"/>
          <w:spacing w:val="-10"/>
        </w:rPr>
        <w:t xml:space="preserve"> </w:t>
      </w:r>
      <w:r>
        <w:rPr>
          <w:color w:val="0000FF"/>
        </w:rPr>
        <w:t>para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guardas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seguridad).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t>El</w:t>
      </w:r>
      <w:r>
        <w:rPr>
          <w:spacing w:val="22"/>
        </w:rPr>
        <w:t xml:space="preserve"> </w:t>
      </w:r>
      <w:r>
        <w:rPr>
          <w:spacing w:val="-1"/>
        </w:rPr>
        <w:t>Ministerio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Hacienda</w:t>
      </w:r>
      <w:r>
        <w:rPr>
          <w:spacing w:val="21"/>
        </w:rPr>
        <w:t xml:space="preserve"> </w:t>
      </w:r>
      <w:r>
        <w:rPr>
          <w:spacing w:val="-1"/>
        </w:rPr>
        <w:t>publicó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Gaceta</w:t>
      </w:r>
      <w:r>
        <w:rPr>
          <w:spacing w:val="23"/>
        </w:rPr>
        <w:t xml:space="preserve"> </w:t>
      </w:r>
      <w:r>
        <w:rPr>
          <w:spacing w:val="-1"/>
        </w:rPr>
        <w:t>Nº</w:t>
      </w:r>
      <w:r>
        <w:rPr>
          <w:spacing w:val="22"/>
        </w:rPr>
        <w:t xml:space="preserve"> </w:t>
      </w:r>
      <w:r>
        <w:t>98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23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mayo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1"/>
        </w:rPr>
        <w:t xml:space="preserve"> </w:t>
      </w:r>
      <w:r>
        <w:t>2011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directriz</w:t>
      </w:r>
      <w:r>
        <w:rPr>
          <w:spacing w:val="24"/>
        </w:rPr>
        <w:t xml:space="preserve"> </w:t>
      </w:r>
      <w:r>
        <w:rPr>
          <w:spacing w:val="-1"/>
        </w:rPr>
        <w:t>DCN-002-</w:t>
      </w:r>
      <w:r>
        <w:rPr>
          <w:spacing w:val="73"/>
          <w:w w:val="99"/>
        </w:rPr>
        <w:t xml:space="preserve"> </w:t>
      </w:r>
      <w:r>
        <w:t>2011</w:t>
      </w:r>
      <w:r>
        <w:rPr>
          <w:spacing w:val="33"/>
        </w:rPr>
        <w:t xml:space="preserve"> </w:t>
      </w:r>
      <w:r>
        <w:rPr>
          <w:spacing w:val="-1"/>
        </w:rPr>
        <w:t>denominada</w:t>
      </w:r>
      <w:r>
        <w:rPr>
          <w:spacing w:val="32"/>
        </w:rPr>
        <w:t xml:space="preserve"> </w:t>
      </w:r>
      <w:r>
        <w:rPr>
          <w:spacing w:val="-1"/>
        </w:rPr>
        <w:t>“Valuadores</w:t>
      </w:r>
      <w:r>
        <w:rPr>
          <w:spacing w:val="33"/>
        </w:rPr>
        <w:t xml:space="preserve"> </w:t>
      </w:r>
      <w:r>
        <w:rPr>
          <w:spacing w:val="-1"/>
        </w:rPr>
        <w:t>especialistas</w:t>
      </w:r>
      <w:r>
        <w:rPr>
          <w:spacing w:val="38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Otros”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t>5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abril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2011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t>autoriza,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69"/>
          <w:w w:val="99"/>
        </w:rPr>
        <w:t xml:space="preserve"> </w:t>
      </w:r>
      <w:r>
        <w:rPr>
          <w:spacing w:val="-1"/>
        </w:rPr>
        <w:t>efectos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revaluación,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referencias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valor</w:t>
      </w:r>
      <w:r>
        <w:rPr>
          <w:spacing w:val="6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rPr>
          <w:spacing w:val="-1"/>
        </w:rPr>
        <w:t>ciertos</w:t>
      </w:r>
      <w:r>
        <w:rPr>
          <w:spacing w:val="7"/>
        </w:rPr>
        <w:t xml:space="preserve"> </w:t>
      </w:r>
      <w:r>
        <w:rPr>
          <w:spacing w:val="-1"/>
        </w:rPr>
        <w:t>bienes,</w:t>
      </w:r>
      <w:r>
        <w:rPr>
          <w:spacing w:val="7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lista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valores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vehículos</w:t>
      </w:r>
      <w:r>
        <w:rPr>
          <w:spacing w:val="91"/>
          <w:w w:val="9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Dirección General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Tributación, </w:t>
      </w:r>
      <w:r>
        <w:t xml:space="preserve">los </w:t>
      </w:r>
      <w:r>
        <w:rPr>
          <w:spacing w:val="-1"/>
        </w:rPr>
        <w:t>planos</w:t>
      </w:r>
      <w:r>
        <w:t xml:space="preserve"> de</w:t>
      </w:r>
      <w:r>
        <w:rPr>
          <w:spacing w:val="-1"/>
        </w:rPr>
        <w:t xml:space="preserve"> valores</w:t>
      </w:r>
      <w:r>
        <w:t xml:space="preserve"> de</w:t>
      </w:r>
      <w:r>
        <w:rPr>
          <w:spacing w:val="-1"/>
        </w:rPr>
        <w:t xml:space="preserve"> </w:t>
      </w:r>
      <w:r>
        <w:t xml:space="preserve">zonas </w:t>
      </w:r>
      <w:r>
        <w:rPr>
          <w:spacing w:val="-1"/>
        </w:rPr>
        <w:t>homogéneas</w:t>
      </w:r>
      <w:r>
        <w:t xml:space="preserve"> para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valoración de</w:t>
      </w:r>
      <w:r>
        <w:rPr>
          <w:spacing w:val="69"/>
          <w:w w:val="99"/>
        </w:rPr>
        <w:t xml:space="preserve"> </w:t>
      </w:r>
      <w:r>
        <w:rPr>
          <w:spacing w:val="-1"/>
        </w:rPr>
        <w:t>terrenos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Manual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Valores</w:t>
      </w:r>
      <w:r>
        <w:rPr>
          <w:spacing w:val="-5"/>
        </w:rPr>
        <w:t xml:space="preserve"> </w:t>
      </w:r>
      <w:r>
        <w:rPr>
          <w:spacing w:val="-1"/>
        </w:rPr>
        <w:t>Base</w:t>
      </w:r>
      <w:r>
        <w:rPr>
          <w:spacing w:val="-6"/>
        </w:rPr>
        <w:t xml:space="preserve"> </w:t>
      </w:r>
      <w:r>
        <w:rPr>
          <w:spacing w:val="-1"/>
        </w:rPr>
        <w:t>Unitarios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Tipología</w:t>
      </w:r>
      <w:r>
        <w:rPr>
          <w:spacing w:val="-7"/>
        </w:rPr>
        <w:t xml:space="preserve"> </w:t>
      </w:r>
      <w:r>
        <w:t>Constructiva</w:t>
      </w:r>
      <w:r>
        <w:rPr>
          <w:spacing w:val="-8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1"/>
        </w:rPr>
        <w:t>construcciones.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69"/>
        <w:jc w:val="both"/>
      </w:pPr>
      <w:r>
        <w:rPr>
          <w:spacing w:val="-1"/>
        </w:rPr>
        <w:t>Adicionalmente</w:t>
      </w:r>
      <w:r>
        <w:rPr>
          <w:spacing w:val="50"/>
        </w:rPr>
        <w:t xml:space="preserve"> </w:t>
      </w:r>
      <w:r>
        <w:rPr>
          <w:spacing w:val="-1"/>
        </w:rPr>
        <w:t>este</w:t>
      </w:r>
      <w:r>
        <w:rPr>
          <w:spacing w:val="50"/>
        </w:rPr>
        <w:t xml:space="preserve"> </w:t>
      </w:r>
      <w:r>
        <w:rPr>
          <w:spacing w:val="-1"/>
        </w:rPr>
        <w:t>Macroproceso</w:t>
      </w:r>
      <w:r>
        <w:rPr>
          <w:spacing w:val="51"/>
        </w:rPr>
        <w:t xml:space="preserve"> </w:t>
      </w:r>
      <w:r>
        <w:rPr>
          <w:spacing w:val="-1"/>
        </w:rPr>
        <w:t>revaluó</w:t>
      </w:r>
      <w:r>
        <w:rPr>
          <w:spacing w:val="51"/>
        </w:rPr>
        <w:t xml:space="preserve"> </w:t>
      </w:r>
      <w:r>
        <w:rPr>
          <w:spacing w:val="-1"/>
        </w:rPr>
        <w:t>las</w:t>
      </w:r>
      <w:r>
        <w:rPr>
          <w:spacing w:val="53"/>
        </w:rPr>
        <w:t xml:space="preserve"> </w:t>
      </w:r>
      <w:r>
        <w:rPr>
          <w:spacing w:val="-1"/>
        </w:rPr>
        <w:t>edificaciones</w:t>
      </w:r>
      <w:r>
        <w:rPr>
          <w:spacing w:val="52"/>
        </w:rPr>
        <w:t xml:space="preserve"> </w:t>
      </w:r>
      <w:r>
        <w:rPr>
          <w:spacing w:val="-1"/>
        </w:rPr>
        <w:t>con</w:t>
      </w:r>
      <w:r>
        <w:rPr>
          <w:spacing w:val="51"/>
        </w:rPr>
        <w:t xml:space="preserve"> </w:t>
      </w:r>
      <w:r>
        <w:t>base</w:t>
      </w:r>
      <w:r>
        <w:rPr>
          <w:spacing w:val="53"/>
        </w:rPr>
        <w:t xml:space="preserve"> </w:t>
      </w:r>
      <w:r>
        <w:rPr>
          <w:spacing w:val="-1"/>
        </w:rPr>
        <w:t>en</w:t>
      </w:r>
      <w:r>
        <w:rPr>
          <w:spacing w:val="51"/>
        </w:rPr>
        <w:t xml:space="preserve"> </w:t>
      </w:r>
      <w:r>
        <w:t>los</w:t>
      </w:r>
      <w:r>
        <w:rPr>
          <w:spacing w:val="52"/>
        </w:rPr>
        <w:t xml:space="preserve"> </w:t>
      </w:r>
      <w:r>
        <w:rPr>
          <w:spacing w:val="-1"/>
        </w:rPr>
        <w:t>índices</w:t>
      </w:r>
      <w:r>
        <w:rPr>
          <w:spacing w:val="52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precios</w:t>
      </w:r>
      <w:r>
        <w:rPr>
          <w:spacing w:val="52"/>
        </w:rPr>
        <w:t xml:space="preserve"> </w:t>
      </w:r>
      <w:r>
        <w:t>de</w:t>
      </w:r>
      <w:r>
        <w:rPr>
          <w:spacing w:val="103"/>
          <w:w w:val="99"/>
        </w:rPr>
        <w:t xml:space="preserve"> </w:t>
      </w:r>
      <w:r>
        <w:t>insumos</w:t>
      </w:r>
      <w:r>
        <w:rPr>
          <w:spacing w:val="2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mano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obra</w:t>
      </w:r>
      <w:r>
        <w:rPr>
          <w:spacing w:val="18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construcción</w:t>
      </w:r>
      <w:r>
        <w:rPr>
          <w:spacing w:val="21"/>
        </w:rPr>
        <w:t xml:space="preserve"> </w:t>
      </w:r>
      <w:r>
        <w:rPr>
          <w:spacing w:val="-1"/>
        </w:rPr>
        <w:t>publicados</w:t>
      </w:r>
      <w:r>
        <w:rPr>
          <w:spacing w:val="19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Instituto</w:t>
      </w:r>
      <w:r>
        <w:rPr>
          <w:spacing w:val="19"/>
        </w:rPr>
        <w:t xml:space="preserve"> </w:t>
      </w:r>
      <w:r>
        <w:rPr>
          <w:spacing w:val="-1"/>
        </w:rPr>
        <w:t>Nacional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Estadísticas</w:t>
      </w:r>
      <w:r>
        <w:rPr>
          <w:spacing w:val="24"/>
        </w:rPr>
        <w:t xml:space="preserve"> </w:t>
      </w:r>
      <w:r>
        <w:t>y</w:t>
      </w:r>
      <w:r>
        <w:rPr>
          <w:spacing w:val="85"/>
          <w:w w:val="99"/>
        </w:rPr>
        <w:t xml:space="preserve"> </w:t>
      </w:r>
      <w:r>
        <w:t>Censos</w:t>
      </w:r>
      <w:r>
        <w:rPr>
          <w:spacing w:val="-3"/>
        </w:rPr>
        <w:t xml:space="preserve"> </w:t>
      </w:r>
      <w:r>
        <w:rPr>
          <w:spacing w:val="-1"/>
        </w:rPr>
        <w:t xml:space="preserve">(INEC). </w:t>
      </w:r>
      <w:r>
        <w:t>Con</w:t>
      </w:r>
      <w:r>
        <w:rPr>
          <w:spacing w:val="-3"/>
        </w:rPr>
        <w:t xml:space="preserve"> </w:t>
      </w:r>
      <w:r>
        <w:t>oficio</w:t>
      </w:r>
      <w:r>
        <w:rPr>
          <w:spacing w:val="-2"/>
        </w:rPr>
        <w:t xml:space="preserve"> </w:t>
      </w:r>
      <w:r>
        <w:rPr>
          <w:spacing w:val="-1"/>
        </w:rPr>
        <w:t>DCN-731-2011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 de</w:t>
      </w:r>
      <w:r>
        <w:rPr>
          <w:spacing w:val="-4"/>
        </w:rPr>
        <w:t xml:space="preserve"> </w:t>
      </w:r>
      <w:r>
        <w:t>junio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2011,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recibió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aprobación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de</w:t>
      </w:r>
      <w:r>
        <w:rPr>
          <w:spacing w:val="58"/>
          <w:w w:val="99"/>
        </w:rPr>
        <w:t xml:space="preserve"> </w:t>
      </w:r>
      <w:r>
        <w:rPr>
          <w:spacing w:val="-1"/>
        </w:rPr>
        <w:t>esa</w:t>
      </w:r>
      <w:r>
        <w:rPr>
          <w:spacing w:val="43"/>
        </w:rPr>
        <w:t xml:space="preserve"> </w:t>
      </w:r>
      <w:r>
        <w:rPr>
          <w:spacing w:val="-1"/>
        </w:rPr>
        <w:t>dependencia,</w:t>
      </w:r>
      <w:r>
        <w:rPr>
          <w:spacing w:val="45"/>
        </w:rPr>
        <w:t xml:space="preserve"> </w:t>
      </w:r>
      <w:r>
        <w:rPr>
          <w:spacing w:val="-1"/>
        </w:rPr>
        <w:t>asimismo,</w:t>
      </w:r>
      <w:r>
        <w:rPr>
          <w:spacing w:val="44"/>
        </w:rPr>
        <w:t xml:space="preserve"> </w:t>
      </w:r>
      <w:r>
        <w:rPr>
          <w:spacing w:val="-1"/>
        </w:rPr>
        <w:t>fue</w:t>
      </w:r>
      <w:r>
        <w:rPr>
          <w:spacing w:val="44"/>
        </w:rPr>
        <w:t xml:space="preserve"> </w:t>
      </w:r>
      <w:r>
        <w:rPr>
          <w:spacing w:val="-1"/>
        </w:rPr>
        <w:t>comunicado</w:t>
      </w:r>
      <w:r>
        <w:rPr>
          <w:spacing w:val="46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las</w:t>
      </w:r>
      <w:r>
        <w:rPr>
          <w:spacing w:val="44"/>
        </w:rPr>
        <w:t xml:space="preserve"> </w:t>
      </w:r>
      <w:r>
        <w:rPr>
          <w:spacing w:val="-1"/>
        </w:rPr>
        <w:t>diferentes</w:t>
      </w:r>
      <w:r>
        <w:rPr>
          <w:spacing w:val="49"/>
        </w:rPr>
        <w:t xml:space="preserve"> </w:t>
      </w:r>
      <w:r>
        <w:rPr>
          <w:spacing w:val="-1"/>
        </w:rPr>
        <w:t>Instituciones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rPr>
          <w:spacing w:val="-1"/>
        </w:rPr>
        <w:t>Sector</w:t>
      </w:r>
      <w:r>
        <w:rPr>
          <w:spacing w:val="43"/>
        </w:rPr>
        <w:t xml:space="preserve"> </w:t>
      </w:r>
      <w:r>
        <w:t>Publico</w:t>
      </w:r>
      <w:r>
        <w:rPr>
          <w:spacing w:val="47"/>
        </w:rPr>
        <w:t xml:space="preserve"> </w:t>
      </w:r>
      <w:r>
        <w:rPr>
          <w:spacing w:val="-1"/>
        </w:rPr>
        <w:t>con</w:t>
      </w:r>
      <w:r>
        <w:rPr>
          <w:spacing w:val="44"/>
        </w:rPr>
        <w:t xml:space="preserve"> </w:t>
      </w:r>
      <w:r>
        <w:t>la</w:t>
      </w:r>
      <w:r>
        <w:rPr>
          <w:spacing w:val="105"/>
          <w:w w:val="99"/>
        </w:rPr>
        <w:t xml:space="preserve"> </w:t>
      </w:r>
      <w:r>
        <w:rPr>
          <w:spacing w:val="-1"/>
        </w:rPr>
        <w:t>Circular</w:t>
      </w:r>
      <w:r>
        <w:rPr>
          <w:spacing w:val="-7"/>
        </w:rPr>
        <w:t xml:space="preserve"> </w:t>
      </w:r>
      <w:r>
        <w:rPr>
          <w:spacing w:val="-1"/>
        </w:rPr>
        <w:t>Nº</w:t>
      </w:r>
      <w:r>
        <w:rPr>
          <w:spacing w:val="-6"/>
        </w:rPr>
        <w:t xml:space="preserve"> </w:t>
      </w:r>
      <w:r>
        <w:t>CN-006-2011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26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julio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2011,</w:t>
      </w:r>
      <w:r>
        <w:rPr>
          <w:spacing w:val="-5"/>
        </w:rPr>
        <w:t xml:space="preserve"> </w:t>
      </w:r>
      <w:r>
        <w:rPr>
          <w:spacing w:val="-1"/>
        </w:rPr>
        <w:t>emitida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Ministerio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Hacienda.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4"/>
        <w:jc w:val="both"/>
      </w:pPr>
      <w:r>
        <w:rPr>
          <w:spacing w:val="-2"/>
        </w:rPr>
        <w:t>Lo</w:t>
      </w:r>
      <w:r>
        <w:rPr>
          <w:spacing w:val="3"/>
        </w:rPr>
        <w:t xml:space="preserve"> </w:t>
      </w:r>
      <w:r>
        <w:rPr>
          <w:spacing w:val="-1"/>
        </w:rPr>
        <w:t>anterior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hizo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conocimiento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rPr>
          <w:spacing w:val="-1"/>
        </w:rPr>
        <w:t>Ejecutiva</w:t>
      </w:r>
      <w:r>
        <w:rPr>
          <w:spacing w:val="1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medio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t>196-SC-2011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27</w:t>
      </w:r>
      <w:r>
        <w:rPr>
          <w:spacing w:val="95"/>
          <w:w w:val="9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junio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2011;</w:t>
      </w:r>
      <w:r>
        <w:rPr>
          <w:spacing w:val="23"/>
        </w:rPr>
        <w:t xml:space="preserve"> </w:t>
      </w:r>
      <w:r>
        <w:rPr>
          <w:spacing w:val="-1"/>
        </w:rPr>
        <w:t>esa</w:t>
      </w:r>
      <w:r>
        <w:rPr>
          <w:spacing w:val="20"/>
        </w:rPr>
        <w:t xml:space="preserve"> </w:t>
      </w:r>
      <w:r>
        <w:rPr>
          <w:spacing w:val="-1"/>
        </w:rPr>
        <w:t>Dirección</w:t>
      </w:r>
      <w:r>
        <w:rPr>
          <w:spacing w:val="21"/>
        </w:rPr>
        <w:t xml:space="preserve"> </w:t>
      </w:r>
      <w:r>
        <w:rPr>
          <w:spacing w:val="-1"/>
        </w:rPr>
        <w:t>emite</w:t>
      </w:r>
      <w:r>
        <w:rPr>
          <w:spacing w:val="21"/>
        </w:rPr>
        <w:t xml:space="preserve"> </w:t>
      </w:r>
      <w:r>
        <w:t>respuesta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oficio</w:t>
      </w:r>
      <w:r>
        <w:rPr>
          <w:spacing w:val="22"/>
        </w:rPr>
        <w:t xml:space="preserve"> </w:t>
      </w:r>
      <w:r>
        <w:rPr>
          <w:spacing w:val="-1"/>
        </w:rPr>
        <w:t>6163-DE-2011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30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junio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2011,</w:t>
      </w:r>
      <w:r>
        <w:rPr>
          <w:spacing w:val="57"/>
          <w:w w:val="99"/>
        </w:rPr>
        <w:t xml:space="preserve"> </w:t>
      </w:r>
      <w:r>
        <w:t>donde</w:t>
      </w:r>
      <w:r>
        <w:rPr>
          <w:spacing w:val="-6"/>
        </w:rPr>
        <w:t xml:space="preserve"> </w:t>
      </w:r>
      <w:r>
        <w:rPr>
          <w:spacing w:val="-1"/>
        </w:rPr>
        <w:t>comparte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actualice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valor</w:t>
      </w:r>
      <w:r>
        <w:rPr>
          <w:spacing w:val="-6"/>
        </w:rPr>
        <w:t xml:space="preserve"> </w:t>
      </w:r>
      <w:r>
        <w:rPr>
          <w:spacing w:val="-1"/>
        </w:rPr>
        <w:t>contable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edificios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índices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INEC.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1"/>
        <w:jc w:val="both"/>
      </w:pPr>
      <w:r>
        <w:t>En</w:t>
      </w:r>
      <w:r>
        <w:rPr>
          <w:spacing w:val="55"/>
        </w:rPr>
        <w:t xml:space="preserve"> </w:t>
      </w:r>
      <w:r>
        <w:t>julio</w:t>
      </w:r>
      <w:r>
        <w:rPr>
          <w:spacing w:val="55"/>
        </w:rPr>
        <w:t xml:space="preserve"> </w:t>
      </w:r>
      <w:r>
        <w:t>2011</w:t>
      </w:r>
      <w:r>
        <w:rPr>
          <w:spacing w:val="53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realizó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registro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primera</w:t>
      </w:r>
      <w:r>
        <w:rPr>
          <w:spacing w:val="55"/>
        </w:rPr>
        <w:t xml:space="preserve"> </w:t>
      </w:r>
      <w:r>
        <w:rPr>
          <w:spacing w:val="-1"/>
        </w:rPr>
        <w:t>revaluación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las</w:t>
      </w:r>
      <w:r>
        <w:rPr>
          <w:spacing w:val="55"/>
        </w:rPr>
        <w:t xml:space="preserve"> </w:t>
      </w:r>
      <w:r>
        <w:rPr>
          <w:spacing w:val="-1"/>
        </w:rPr>
        <w:t>edificaciones</w:t>
      </w:r>
      <w:r>
        <w:rPr>
          <w:spacing w:val="56"/>
        </w:rPr>
        <w:t xml:space="preserve"> </w:t>
      </w:r>
      <w:r>
        <w:rPr>
          <w:spacing w:val="-1"/>
        </w:rPr>
        <w:t>con</w:t>
      </w:r>
      <w:r>
        <w:rPr>
          <w:spacing w:val="55"/>
        </w:rPr>
        <w:t xml:space="preserve"> </w:t>
      </w:r>
      <w:r>
        <w:rPr>
          <w:spacing w:val="-1"/>
        </w:rPr>
        <w:t>base</w:t>
      </w:r>
      <w:r>
        <w:rPr>
          <w:spacing w:val="57"/>
        </w:rPr>
        <w:t xml:space="preserve"> </w:t>
      </w:r>
      <w:r>
        <w:rPr>
          <w:spacing w:val="-1"/>
        </w:rPr>
        <w:t>en</w:t>
      </w:r>
      <w:r>
        <w:rPr>
          <w:spacing w:val="55"/>
        </w:rPr>
        <w:t xml:space="preserve"> </w:t>
      </w:r>
      <w:r>
        <w:t>la</w:t>
      </w:r>
      <w:r>
        <w:rPr>
          <w:spacing w:val="67"/>
          <w:w w:val="99"/>
        </w:rPr>
        <w:t xml:space="preserve"> </w:t>
      </w:r>
      <w:r>
        <w:rPr>
          <w:spacing w:val="-1"/>
        </w:rPr>
        <w:t>actualización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1"/>
        </w:rPr>
        <w:t>valores</w:t>
      </w:r>
      <w:r>
        <w:rPr>
          <w:spacing w:val="23"/>
        </w:rPr>
        <w:t xml:space="preserve"> </w:t>
      </w:r>
      <w:r>
        <w:rPr>
          <w:spacing w:val="-1"/>
        </w:rPr>
        <w:t>históricos,</w:t>
      </w:r>
      <w:r>
        <w:rPr>
          <w:spacing w:val="22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t>medio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t>índices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precios</w:t>
      </w:r>
      <w:r>
        <w:rPr>
          <w:spacing w:val="23"/>
        </w:rPr>
        <w:t xml:space="preserve"> </w:t>
      </w:r>
      <w:r>
        <w:rPr>
          <w:spacing w:val="-1"/>
        </w:rPr>
        <w:t>publicados</w:t>
      </w:r>
      <w:r>
        <w:rPr>
          <w:spacing w:val="23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Instituto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rPr>
          <w:spacing w:val="-1"/>
        </w:rPr>
        <w:t>Nacional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Estadísticas</w:t>
      </w:r>
      <w:r>
        <w:rPr>
          <w:spacing w:val="13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Censos</w:t>
      </w:r>
      <w:r>
        <w:rPr>
          <w:spacing w:val="10"/>
        </w:rPr>
        <w:t xml:space="preserve"> </w:t>
      </w:r>
      <w:r>
        <w:t>(INEC)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corresponde</w:t>
      </w:r>
      <w:r>
        <w:rPr>
          <w:spacing w:val="1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compra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insumos</w:t>
      </w:r>
      <w:r>
        <w:rPr>
          <w:spacing w:val="14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mano</w:t>
      </w:r>
      <w:r>
        <w:rPr>
          <w:spacing w:val="9"/>
        </w:rPr>
        <w:t xml:space="preserve"> </w:t>
      </w:r>
      <w:r>
        <w:t>de</w:t>
      </w:r>
      <w:r>
        <w:rPr>
          <w:spacing w:val="57"/>
          <w:w w:val="99"/>
        </w:rPr>
        <w:t xml:space="preserve"> </w:t>
      </w:r>
      <w:r>
        <w:rPr>
          <w:spacing w:val="-1"/>
        </w:rPr>
        <w:t>obra,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conformidad</w:t>
      </w:r>
      <w:r>
        <w:rPr>
          <w:spacing w:val="26"/>
        </w:rPr>
        <w:t xml:space="preserve"> </w:t>
      </w:r>
      <w:r>
        <w:t>con</w:t>
      </w:r>
      <w:r>
        <w:rPr>
          <w:spacing w:val="25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rPr>
          <w:spacing w:val="-1"/>
        </w:rPr>
        <w:t>indicado</w:t>
      </w:r>
      <w:r>
        <w:rPr>
          <w:spacing w:val="26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Contabilidad</w:t>
      </w:r>
      <w:r>
        <w:rPr>
          <w:spacing w:val="26"/>
        </w:rPr>
        <w:t xml:space="preserve"> </w:t>
      </w:r>
      <w:r>
        <w:rPr>
          <w:spacing w:val="-1"/>
        </w:rPr>
        <w:t>Nacional</w:t>
      </w:r>
      <w:r>
        <w:rPr>
          <w:spacing w:val="26"/>
        </w:rPr>
        <w:t xml:space="preserve"> </w:t>
      </w:r>
      <w:r>
        <w:rPr>
          <w:spacing w:val="-1"/>
        </w:rPr>
        <w:t>mediante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oficio</w:t>
      </w:r>
      <w:r>
        <w:rPr>
          <w:spacing w:val="26"/>
        </w:rPr>
        <w:t xml:space="preserve"> </w:t>
      </w:r>
      <w:r>
        <w:rPr>
          <w:spacing w:val="-1"/>
        </w:rPr>
        <w:t>No.</w:t>
      </w:r>
      <w:r>
        <w:rPr>
          <w:spacing w:val="25"/>
        </w:rPr>
        <w:t xml:space="preserve"> </w:t>
      </w:r>
      <w:r>
        <w:t>DCN</w:t>
      </w:r>
      <w:r>
        <w:rPr>
          <w:spacing w:val="26"/>
        </w:rPr>
        <w:t xml:space="preserve"> </w:t>
      </w:r>
      <w:r>
        <w:t>731-</w:t>
      </w:r>
      <w:r>
        <w:rPr>
          <w:spacing w:val="85"/>
          <w:w w:val="99"/>
        </w:rPr>
        <w:t xml:space="preserve"> </w:t>
      </w:r>
      <w:r>
        <w:t>2011,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responde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t>oficio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t>Macroproceso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rPr>
          <w:spacing w:val="2"/>
        </w:rPr>
        <w:t xml:space="preserve"> </w:t>
      </w:r>
      <w:r>
        <w:t>184-SC-2011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1"/>
        </w:rPr>
        <w:t>14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junio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2011,</w:t>
      </w:r>
      <w:r>
        <w:rPr>
          <w:spacing w:val="2"/>
        </w:rPr>
        <w:t xml:space="preserve"> </w:t>
      </w:r>
      <w:r>
        <w:t>además</w:t>
      </w:r>
      <w:r>
        <w:rPr>
          <w:spacing w:val="3"/>
        </w:rPr>
        <w:t xml:space="preserve"> </w:t>
      </w:r>
      <w:r>
        <w:t>de</w:t>
      </w:r>
      <w:r>
        <w:rPr>
          <w:spacing w:val="28"/>
          <w:w w:val="9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circular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rPr>
          <w:spacing w:val="-1"/>
        </w:rPr>
        <w:t>Ministerio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Hacienda</w:t>
      </w:r>
      <w:r>
        <w:rPr>
          <w:spacing w:val="-9"/>
        </w:rPr>
        <w:t xml:space="preserve"> </w:t>
      </w:r>
      <w:r>
        <w:t>CN-006-2011.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índices</w:t>
      </w:r>
      <w:r>
        <w:rPr>
          <w:spacing w:val="8"/>
        </w:rPr>
        <w:t xml:space="preserve"> </w:t>
      </w:r>
      <w:r>
        <w:t>utilizados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cálculo</w:t>
      </w:r>
      <w:r>
        <w:rPr>
          <w:spacing w:val="8"/>
        </w:rPr>
        <w:t xml:space="preserve"> </w:t>
      </w:r>
      <w:r>
        <w:t>son</w:t>
      </w:r>
      <w:r>
        <w:rPr>
          <w:spacing w:val="7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junio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2011</w:t>
      </w:r>
      <w:r>
        <w:rPr>
          <w:spacing w:val="10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segunda</w:t>
      </w:r>
      <w:r>
        <w:rPr>
          <w:spacing w:val="7"/>
        </w:rPr>
        <w:t xml:space="preserve"> </w:t>
      </w:r>
      <w:r>
        <w:rPr>
          <w:spacing w:val="-1"/>
        </w:rPr>
        <w:t>revaluación,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efectuó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69"/>
          <w:w w:val="99"/>
        </w:rPr>
        <w:t xml:space="preserve"> </w:t>
      </w:r>
      <w:r>
        <w:rPr>
          <w:spacing w:val="-1"/>
        </w:rPr>
        <w:t>enero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2012</w:t>
      </w:r>
      <w:r>
        <w:rPr>
          <w:spacing w:val="41"/>
        </w:rPr>
        <w:t xml:space="preserve"> </w:t>
      </w:r>
      <w:r>
        <w:rPr>
          <w:spacing w:val="-1"/>
        </w:rPr>
        <w:t>con</w:t>
      </w:r>
      <w:r>
        <w:rPr>
          <w:spacing w:val="40"/>
        </w:rPr>
        <w:t xml:space="preserve"> </w:t>
      </w:r>
      <w:r>
        <w:t>los</w:t>
      </w:r>
      <w:r>
        <w:rPr>
          <w:spacing w:val="44"/>
        </w:rPr>
        <w:t xml:space="preserve"> </w:t>
      </w:r>
      <w:r>
        <w:rPr>
          <w:spacing w:val="-1"/>
        </w:rPr>
        <w:t>índices</w:t>
      </w:r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diciembre</w:t>
      </w:r>
      <w:r>
        <w:rPr>
          <w:spacing w:val="40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2011,</w:t>
      </w:r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conformidad</w:t>
      </w:r>
      <w:r>
        <w:rPr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1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rPr>
          <w:spacing w:val="-1"/>
        </w:rPr>
        <w:t>indicado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Norma</w:t>
      </w:r>
      <w:r>
        <w:rPr>
          <w:spacing w:val="69"/>
          <w:w w:val="99"/>
        </w:rPr>
        <w:t xml:space="preserve"> </w:t>
      </w:r>
      <w:r>
        <w:rPr>
          <w:spacing w:val="-1"/>
        </w:rPr>
        <w:t>Internacional</w:t>
      </w:r>
      <w:r>
        <w:rPr>
          <w:spacing w:val="21"/>
        </w:rPr>
        <w:t xml:space="preserve"> </w:t>
      </w:r>
      <w:r>
        <w:rPr>
          <w:spacing w:val="-1"/>
        </w:rPr>
        <w:t>para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Sector</w:t>
      </w:r>
      <w:r>
        <w:rPr>
          <w:spacing w:val="20"/>
        </w:rPr>
        <w:t xml:space="preserve"> </w:t>
      </w:r>
      <w:r>
        <w:t>Público,</w:t>
      </w:r>
      <w:r>
        <w:rPr>
          <w:spacing w:val="20"/>
        </w:rPr>
        <w:t xml:space="preserve"> </w:t>
      </w:r>
      <w:r>
        <w:rPr>
          <w:spacing w:val="-1"/>
        </w:rPr>
        <w:t>número</w:t>
      </w:r>
      <w:r>
        <w:rPr>
          <w:spacing w:val="20"/>
        </w:rPr>
        <w:t xml:space="preserve"> </w:t>
      </w:r>
      <w:r>
        <w:t>17</w:t>
      </w:r>
      <w:r>
        <w:rPr>
          <w:spacing w:val="19"/>
        </w:rPr>
        <w:t xml:space="preserve"> </w:t>
      </w:r>
      <w:r>
        <w:rPr>
          <w:spacing w:val="-1"/>
        </w:rPr>
        <w:t>“Propiedad,</w:t>
      </w:r>
      <w:r>
        <w:rPr>
          <w:spacing w:val="20"/>
        </w:rPr>
        <w:t xml:space="preserve"> </w:t>
      </w:r>
      <w:r>
        <w:t>Planta</w:t>
      </w:r>
      <w:r>
        <w:rPr>
          <w:spacing w:val="22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Equipo”;</w:t>
      </w:r>
      <w:r>
        <w:rPr>
          <w:spacing w:val="21"/>
        </w:rPr>
        <w:t xml:space="preserve"> </w:t>
      </w:r>
      <w:r>
        <w:rPr>
          <w:spacing w:val="-1"/>
        </w:rPr>
        <w:t>así</w:t>
      </w:r>
      <w:r>
        <w:rPr>
          <w:spacing w:val="21"/>
        </w:rPr>
        <w:t xml:space="preserve"> </w:t>
      </w:r>
      <w:r>
        <w:rPr>
          <w:spacing w:val="-1"/>
        </w:rPr>
        <w:t>también,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oficio</w:t>
      </w:r>
      <w:r>
        <w:rPr>
          <w:spacing w:val="89"/>
          <w:w w:val="99"/>
        </w:rPr>
        <w:t xml:space="preserve"> </w:t>
      </w:r>
      <w:r>
        <w:t>296-SC-2011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t>21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setiembre</w:t>
      </w:r>
      <w:r>
        <w:rPr>
          <w:spacing w:val="37"/>
        </w:rPr>
        <w:t xml:space="preserve"> </w:t>
      </w:r>
      <w:r>
        <w:rPr>
          <w:spacing w:val="1"/>
        </w:rPr>
        <w:t>de</w:t>
      </w:r>
      <w:r>
        <w:rPr>
          <w:spacing w:val="37"/>
        </w:rPr>
        <w:t xml:space="preserve"> </w:t>
      </w:r>
      <w:r>
        <w:t>2011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informó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Dirección</w:t>
      </w:r>
      <w:r>
        <w:rPr>
          <w:spacing w:val="40"/>
        </w:rPr>
        <w:t xml:space="preserve"> </w:t>
      </w:r>
      <w:r>
        <w:rPr>
          <w:spacing w:val="-1"/>
        </w:rPr>
        <w:t>Ejecutiva</w:t>
      </w:r>
      <w:r>
        <w:rPr>
          <w:spacing w:val="37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t>considerando</w:t>
      </w:r>
      <w:r>
        <w:rPr>
          <w:spacing w:val="38"/>
        </w:rPr>
        <w:t xml:space="preserve"> </w:t>
      </w:r>
      <w:r>
        <w:t>lo</w:t>
      </w:r>
      <w:r>
        <w:rPr>
          <w:spacing w:val="45"/>
          <w:w w:val="99"/>
        </w:rPr>
        <w:t xml:space="preserve"> </w:t>
      </w:r>
      <w:r>
        <w:rPr>
          <w:spacing w:val="-1"/>
        </w:rPr>
        <w:t>indicado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dicha</w:t>
      </w:r>
      <w:r>
        <w:rPr>
          <w:spacing w:val="1"/>
        </w:rPr>
        <w:t xml:space="preserve"> </w:t>
      </w:r>
      <w:r>
        <w:rPr>
          <w:spacing w:val="-1"/>
        </w:rPr>
        <w:t>Norma,</w:t>
      </w:r>
      <w:r>
        <w:t xml:space="preserve"> se</w:t>
      </w:r>
      <w:r>
        <w:rPr>
          <w:spacing w:val="-1"/>
        </w:rPr>
        <w:t xml:space="preserve"> definió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política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 xml:space="preserve">realizar </w:t>
      </w:r>
      <w:r>
        <w:t>la</w:t>
      </w:r>
      <w:r>
        <w:rPr>
          <w:spacing w:val="-1"/>
        </w:rPr>
        <w:t xml:space="preserve"> revaluación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los </w:t>
      </w:r>
      <w:r>
        <w:rPr>
          <w:spacing w:val="-1"/>
        </w:rPr>
        <w:t>Edificios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forma</w:t>
      </w:r>
      <w:r>
        <w:t xml:space="preserve"> anual,</w:t>
      </w:r>
      <w:r>
        <w:rPr>
          <w:spacing w:val="107"/>
          <w:w w:val="99"/>
        </w:rPr>
        <w:t xml:space="preserve"> </w:t>
      </w:r>
      <w:r>
        <w:rPr>
          <w:spacing w:val="-1"/>
        </w:rPr>
        <w:t>así</w:t>
      </w:r>
      <w:r>
        <w:rPr>
          <w:spacing w:val="28"/>
        </w:rPr>
        <w:t xml:space="preserve"> </w:t>
      </w:r>
      <w:r>
        <w:rPr>
          <w:spacing w:val="-1"/>
        </w:rPr>
        <w:t>como</w:t>
      </w:r>
      <w:r>
        <w:rPr>
          <w:spacing w:val="28"/>
        </w:rPr>
        <w:t xml:space="preserve"> </w:t>
      </w:r>
      <w:r>
        <w:t>su</w:t>
      </w:r>
      <w:r>
        <w:rPr>
          <w:spacing w:val="27"/>
        </w:rPr>
        <w:t xml:space="preserve"> </w:t>
      </w:r>
      <w:r>
        <w:rPr>
          <w:spacing w:val="-1"/>
        </w:rPr>
        <w:t>correspondiente</w:t>
      </w:r>
      <w:r>
        <w:rPr>
          <w:spacing w:val="27"/>
        </w:rPr>
        <w:t xml:space="preserve"> </w:t>
      </w:r>
      <w:r>
        <w:rPr>
          <w:spacing w:val="-1"/>
        </w:rPr>
        <w:t>depreciación,</w:t>
      </w:r>
      <w:r>
        <w:rPr>
          <w:spacing w:val="28"/>
        </w:rPr>
        <w:t xml:space="preserve"> </w:t>
      </w:r>
      <w:r>
        <w:t>ante</w:t>
      </w:r>
      <w:r>
        <w:rPr>
          <w:spacing w:val="26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1"/>
        </w:rPr>
        <w:t>cual</w:t>
      </w:r>
      <w:r>
        <w:rPr>
          <w:spacing w:val="29"/>
        </w:rPr>
        <w:t xml:space="preserve"> </w:t>
      </w:r>
      <w:r>
        <w:rPr>
          <w:spacing w:val="-1"/>
        </w:rPr>
        <w:t>esa</w:t>
      </w:r>
      <w:r>
        <w:rPr>
          <w:spacing w:val="26"/>
        </w:rPr>
        <w:t xml:space="preserve"> </w:t>
      </w:r>
      <w:r>
        <w:rPr>
          <w:spacing w:val="-1"/>
        </w:rPr>
        <w:t>Dirección</w:t>
      </w:r>
      <w:r>
        <w:rPr>
          <w:spacing w:val="28"/>
        </w:rPr>
        <w:t xml:space="preserve"> </w:t>
      </w:r>
      <w:r>
        <w:t>da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acuse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recibido</w:t>
      </w:r>
      <w:r>
        <w:rPr>
          <w:spacing w:val="87"/>
          <w:w w:val="99"/>
        </w:rPr>
        <w:t xml:space="preserve"> </w:t>
      </w:r>
      <w:r>
        <w:rPr>
          <w:spacing w:val="-1"/>
        </w:rPr>
        <w:t>correspondiente,</w:t>
      </w:r>
      <w:r>
        <w:rPr>
          <w:spacing w:val="-16"/>
        </w:rPr>
        <w:t xml:space="preserve"> </w:t>
      </w:r>
      <w:r>
        <w:t>mediante</w:t>
      </w:r>
      <w:r>
        <w:rPr>
          <w:spacing w:val="-16"/>
        </w:rPr>
        <w:t xml:space="preserve"> </w:t>
      </w:r>
      <w:r>
        <w:rPr>
          <w:spacing w:val="-1"/>
        </w:rPr>
        <w:t>oficio</w:t>
      </w:r>
      <w:r>
        <w:rPr>
          <w:spacing w:val="-15"/>
        </w:rPr>
        <w:t xml:space="preserve"> </w:t>
      </w:r>
      <w:r>
        <w:rPr>
          <w:spacing w:val="-1"/>
        </w:rPr>
        <w:t>8674-DE-2011.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El</w:t>
      </w:r>
      <w:r>
        <w:rPr>
          <w:spacing w:val="37"/>
        </w:rPr>
        <w:t xml:space="preserve"> </w:t>
      </w:r>
      <w:r>
        <w:rPr>
          <w:spacing w:val="-1"/>
        </w:rPr>
        <w:t>valor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activo</w:t>
      </w:r>
      <w:r>
        <w:rPr>
          <w:spacing w:val="37"/>
        </w:rPr>
        <w:t xml:space="preserve"> </w:t>
      </w:r>
      <w:r>
        <w:rPr>
          <w:spacing w:val="-1"/>
        </w:rPr>
        <w:t>revaluado</w:t>
      </w:r>
      <w:r>
        <w:rPr>
          <w:spacing w:val="39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su</w:t>
      </w:r>
      <w:r>
        <w:rPr>
          <w:spacing w:val="37"/>
        </w:rPr>
        <w:t xml:space="preserve"> </w:t>
      </w:r>
      <w:r>
        <w:rPr>
          <w:spacing w:val="-1"/>
        </w:rPr>
        <w:t>depreciación</w:t>
      </w:r>
      <w:r>
        <w:rPr>
          <w:spacing w:val="40"/>
        </w:rPr>
        <w:t xml:space="preserve"> </w:t>
      </w:r>
      <w:r>
        <w:rPr>
          <w:spacing w:val="-1"/>
        </w:rPr>
        <w:t>acumulada</w:t>
      </w:r>
      <w:r>
        <w:rPr>
          <w:spacing w:val="36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incluyen</w:t>
      </w:r>
      <w:r>
        <w:rPr>
          <w:spacing w:val="39"/>
        </w:rPr>
        <w:t xml:space="preserve"> </w:t>
      </w:r>
      <w:r>
        <w:rPr>
          <w:spacing w:val="-1"/>
        </w:rPr>
        <w:t>dentro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activo</w:t>
      </w:r>
      <w:r>
        <w:rPr>
          <w:spacing w:val="37"/>
        </w:rPr>
        <w:t xml:space="preserve"> </w:t>
      </w:r>
      <w:r>
        <w:rPr>
          <w:spacing w:val="-1"/>
        </w:rPr>
        <w:t>“Edificios”</w:t>
      </w:r>
      <w:r>
        <w:rPr>
          <w:spacing w:val="111"/>
          <w:w w:val="99"/>
        </w:rPr>
        <w:t xml:space="preserve"> </w:t>
      </w:r>
      <w:r>
        <w:rPr>
          <w:spacing w:val="-1"/>
        </w:rPr>
        <w:t>sumando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restando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t>su</w:t>
      </w:r>
      <w:r>
        <w:rPr>
          <w:spacing w:val="9"/>
        </w:rPr>
        <w:t xml:space="preserve"> </w:t>
      </w:r>
      <w:r>
        <w:t>naturaleza</w:t>
      </w:r>
      <w:r>
        <w:rPr>
          <w:spacing w:val="11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Superávit</w:t>
      </w:r>
      <w:r>
        <w:rPr>
          <w:spacing w:val="10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revaluación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registra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cuenta</w:t>
      </w:r>
      <w:r>
        <w:rPr>
          <w:spacing w:val="75"/>
          <w:w w:val="99"/>
        </w:rPr>
        <w:t xml:space="preserve"> </w:t>
      </w:r>
      <w:r>
        <w:rPr>
          <w:spacing w:val="-1"/>
        </w:rPr>
        <w:t>patrimonial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“Reservas”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subcuenta</w:t>
      </w:r>
      <w:r>
        <w:rPr>
          <w:spacing w:val="6"/>
        </w:rPr>
        <w:t xml:space="preserve"> </w:t>
      </w:r>
      <w:r>
        <w:rPr>
          <w:spacing w:val="-1"/>
        </w:rPr>
        <w:t>revaluación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edificios”,</w:t>
      </w:r>
      <w:r>
        <w:rPr>
          <w:spacing w:val="4"/>
        </w:rPr>
        <w:t xml:space="preserve"> </w:t>
      </w:r>
      <w:r>
        <w:t>según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nueva</w:t>
      </w:r>
      <w:r>
        <w:rPr>
          <w:spacing w:val="5"/>
        </w:rPr>
        <w:t xml:space="preserve"> </w:t>
      </w:r>
      <w:r>
        <w:rPr>
          <w:spacing w:val="-1"/>
        </w:rPr>
        <w:t>estructura</w:t>
      </w:r>
      <w:r>
        <w:rPr>
          <w:spacing w:val="2"/>
        </w:rPr>
        <w:t xml:space="preserve"> </w:t>
      </w:r>
      <w:r>
        <w:t>contable</w:t>
      </w:r>
      <w:r>
        <w:rPr>
          <w:spacing w:val="73"/>
          <w:w w:val="99"/>
        </w:rPr>
        <w:t xml:space="preserve"> </w:t>
      </w:r>
      <w:r>
        <w:rPr>
          <w:spacing w:val="-1"/>
        </w:rPr>
        <w:t>incluida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plan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implementación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t>NICSP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Nacional.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1"/>
        <w:jc w:val="both"/>
      </w:pPr>
      <w:r>
        <w:t>El</w:t>
      </w:r>
      <w:r>
        <w:rPr>
          <w:spacing w:val="25"/>
        </w:rPr>
        <w:t xml:space="preserve"> </w:t>
      </w:r>
      <w:r>
        <w:rPr>
          <w:spacing w:val="-1"/>
        </w:rPr>
        <w:t>método</w:t>
      </w:r>
      <w:r>
        <w:rPr>
          <w:spacing w:val="25"/>
        </w:rPr>
        <w:t xml:space="preserve"> </w:t>
      </w:r>
      <w:r>
        <w:rPr>
          <w:spacing w:val="-1"/>
        </w:rPr>
        <w:t>aplicado</w:t>
      </w:r>
      <w:r>
        <w:rPr>
          <w:spacing w:val="27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t>contabilizar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depreciación</w:t>
      </w:r>
      <w:r>
        <w:rPr>
          <w:spacing w:val="25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t>revaluación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activos,</w:t>
      </w:r>
      <w:r>
        <w:rPr>
          <w:spacing w:val="25"/>
        </w:rPr>
        <w:t xml:space="preserve"> </w:t>
      </w:r>
      <w:r>
        <w:rPr>
          <w:spacing w:val="-1"/>
        </w:rPr>
        <w:t>es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método</w:t>
      </w:r>
      <w:r>
        <w:rPr>
          <w:spacing w:val="63"/>
          <w:w w:val="99"/>
        </w:rPr>
        <w:t xml:space="preserve"> </w:t>
      </w:r>
      <w:r>
        <w:rPr>
          <w:spacing w:val="-1"/>
        </w:rPr>
        <w:t>“REEXPRESADO”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cual</w:t>
      </w:r>
      <w:r>
        <w:rPr>
          <w:spacing w:val="16"/>
        </w:rPr>
        <w:t xml:space="preserve"> </w:t>
      </w:r>
      <w:r>
        <w:rPr>
          <w:spacing w:val="-1"/>
        </w:rPr>
        <w:t>fue</w:t>
      </w:r>
      <w:r>
        <w:rPr>
          <w:spacing w:val="14"/>
        </w:rPr>
        <w:t xml:space="preserve"> </w:t>
      </w:r>
      <w:r>
        <w:rPr>
          <w:spacing w:val="-1"/>
        </w:rPr>
        <w:t>sugerido</w:t>
      </w:r>
      <w:r>
        <w:rPr>
          <w:spacing w:val="15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Contabilidad</w:t>
      </w:r>
      <w:r>
        <w:rPr>
          <w:spacing w:val="15"/>
        </w:rPr>
        <w:t xml:space="preserve"> </w:t>
      </w:r>
      <w:r>
        <w:rPr>
          <w:spacing w:val="-1"/>
        </w:rPr>
        <w:t>Nacional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oficio</w:t>
      </w:r>
      <w:r>
        <w:rPr>
          <w:spacing w:val="15"/>
        </w:rPr>
        <w:t xml:space="preserve"> </w:t>
      </w:r>
      <w:r>
        <w:rPr>
          <w:spacing w:val="-1"/>
        </w:rPr>
        <w:t>DCN-0685-2010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11"/>
          <w:w w:val="99"/>
        </w:rPr>
        <w:t xml:space="preserve"> </w:t>
      </w:r>
      <w:r>
        <w:t>19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julio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2010,</w:t>
      </w:r>
      <w:r>
        <w:rPr>
          <w:spacing w:val="5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implica</w:t>
      </w:r>
      <w:r>
        <w:rPr>
          <w:spacing w:val="6"/>
        </w:rPr>
        <w:t xml:space="preserve"> </w:t>
      </w:r>
      <w:r>
        <w:rPr>
          <w:spacing w:val="-1"/>
        </w:rPr>
        <w:t>recalcular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depreciación</w:t>
      </w:r>
      <w:r>
        <w:rPr>
          <w:spacing w:val="7"/>
        </w:rPr>
        <w:t xml:space="preserve"> </w:t>
      </w:r>
      <w:r>
        <w:rPr>
          <w:spacing w:val="-1"/>
        </w:rPr>
        <w:t>acumulada</w:t>
      </w:r>
      <w:r>
        <w:rPr>
          <w:spacing w:val="6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revaluación</w:t>
      </w:r>
      <w:r>
        <w:rPr>
          <w:spacing w:val="7"/>
        </w:rPr>
        <w:t xml:space="preserve"> </w:t>
      </w:r>
      <w:r>
        <w:rPr>
          <w:spacing w:val="-1"/>
        </w:rPr>
        <w:t>desde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fecha</w:t>
      </w:r>
      <w:r>
        <w:rPr>
          <w:spacing w:val="6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adquisición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bien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fecha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aceptación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rPr>
          <w:spacing w:val="-1"/>
        </w:rPr>
        <w:t>mejora.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3"/>
        <w:jc w:val="both"/>
      </w:pP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conformidad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t>Plan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Cuentas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Contabilidad</w:t>
      </w:r>
      <w:r>
        <w:rPr>
          <w:spacing w:val="33"/>
        </w:rPr>
        <w:t xml:space="preserve"> </w:t>
      </w:r>
      <w:r>
        <w:rPr>
          <w:spacing w:val="-1"/>
        </w:rPr>
        <w:t>Nacional</w:t>
      </w:r>
      <w:r>
        <w:rPr>
          <w:spacing w:val="34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Ministerio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Hacienda,</w:t>
      </w:r>
      <w:r>
        <w:rPr>
          <w:spacing w:val="33"/>
        </w:rPr>
        <w:t xml:space="preserve"> </w:t>
      </w:r>
      <w:r>
        <w:t>para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85"/>
          <w:w w:val="99"/>
        </w:rPr>
        <w:t xml:space="preserve"> </w:t>
      </w:r>
      <w:r>
        <w:rPr>
          <w:spacing w:val="-1"/>
        </w:rPr>
        <w:t>cumplimiento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Normas</w:t>
      </w:r>
      <w:r>
        <w:rPr>
          <w:spacing w:val="26"/>
        </w:rPr>
        <w:t xml:space="preserve"> </w:t>
      </w:r>
      <w:r>
        <w:rPr>
          <w:spacing w:val="-1"/>
        </w:rPr>
        <w:t>Internacionales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Contabilidad</w:t>
      </w:r>
      <w:r>
        <w:rPr>
          <w:spacing w:val="23"/>
        </w:rPr>
        <w:t xml:space="preserve"> </w:t>
      </w:r>
      <w:r>
        <w:rPr>
          <w:spacing w:val="-1"/>
        </w:rPr>
        <w:t>para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Sector</w:t>
      </w:r>
      <w:r>
        <w:rPr>
          <w:spacing w:val="22"/>
        </w:rPr>
        <w:t xml:space="preserve"> </w:t>
      </w:r>
      <w:r>
        <w:t>Público</w:t>
      </w:r>
      <w:r>
        <w:rPr>
          <w:spacing w:val="24"/>
        </w:rPr>
        <w:t xml:space="preserve"> </w:t>
      </w:r>
      <w:r>
        <w:rPr>
          <w:spacing w:val="-1"/>
        </w:rPr>
        <w:t>(NICSP)</w:t>
      </w:r>
      <w:r>
        <w:rPr>
          <w:spacing w:val="24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la</w:t>
      </w:r>
      <w:r>
        <w:rPr>
          <w:spacing w:val="91"/>
          <w:w w:val="99"/>
        </w:rPr>
        <w:t xml:space="preserve"> </w:t>
      </w:r>
      <w:r>
        <w:rPr>
          <w:spacing w:val="-1"/>
        </w:rPr>
        <w:t>finalidad</w:t>
      </w:r>
      <w:r>
        <w:t xml:space="preserve"> de</w:t>
      </w:r>
      <w:r>
        <w:rPr>
          <w:spacing w:val="1"/>
        </w:rPr>
        <w:t xml:space="preserve"> </w:t>
      </w:r>
      <w:r>
        <w:t>adaptar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catálogo</w:t>
      </w:r>
      <w:r>
        <w:rPr>
          <w:spacing w:val="2"/>
        </w:rPr>
        <w:t xml:space="preserve"> </w:t>
      </w:r>
      <w:r>
        <w:t>a la</w:t>
      </w:r>
      <w:r>
        <w:rPr>
          <w:spacing w:val="1"/>
        </w:rPr>
        <w:t xml:space="preserve"> </w:t>
      </w:r>
      <w:r>
        <w:rPr>
          <w:spacing w:val="-1"/>
        </w:rPr>
        <w:t>normativa,</w:t>
      </w:r>
      <w:r>
        <w:t xml:space="preserve"> </w:t>
      </w:r>
      <w:r>
        <w:rPr>
          <w:spacing w:val="1"/>
        </w:rPr>
        <w:t xml:space="preserve">se </w:t>
      </w:r>
      <w:r>
        <w:rPr>
          <w:spacing w:val="-1"/>
        </w:rPr>
        <w:t>procedió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 xml:space="preserve">reclasificar </w:t>
      </w:r>
      <w:r>
        <w:t xml:space="preserve">los </w:t>
      </w:r>
      <w:r>
        <w:rPr>
          <w:spacing w:val="-1"/>
        </w:rPr>
        <w:t>terrenos</w:t>
      </w:r>
      <w:r>
        <w:rPr>
          <w:spacing w:val="7"/>
        </w:rPr>
        <w:t xml:space="preserve"> </w:t>
      </w:r>
      <w:r>
        <w:rPr>
          <w:spacing w:val="-3"/>
        </w:rPr>
        <w:t>ya</w:t>
      </w:r>
      <w:r>
        <w:rPr>
          <w:spacing w:val="2"/>
        </w:rPr>
        <w:t xml:space="preserve"> </w:t>
      </w:r>
      <w:r>
        <w:rPr>
          <w:spacing w:val="-1"/>
        </w:rPr>
        <w:t>revaluados,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las</w:t>
      </w:r>
      <w:r>
        <w:rPr>
          <w:spacing w:val="101"/>
          <w:w w:val="99"/>
        </w:rPr>
        <w:t xml:space="preserve"> </w:t>
      </w:r>
      <w:r>
        <w:rPr>
          <w:spacing w:val="-1"/>
        </w:rPr>
        <w:t>cuentas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valores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origen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revaluación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forman</w:t>
      </w:r>
      <w:r>
        <w:rPr>
          <w:spacing w:val="-6"/>
        </w:rPr>
        <w:t xml:space="preserve"> </w:t>
      </w:r>
      <w:r>
        <w:rPr>
          <w:spacing w:val="-1"/>
        </w:rPr>
        <w:t>parte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rubro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edificios.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4"/>
        <w:jc w:val="both"/>
      </w:pP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terrenos</w:t>
      </w:r>
      <w:r>
        <w:rPr>
          <w:spacing w:val="25"/>
        </w:rPr>
        <w:t xml:space="preserve"> </w:t>
      </w:r>
      <w:r>
        <w:rPr>
          <w:spacing w:val="-1"/>
        </w:rPr>
        <w:t>objeto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esta</w:t>
      </w:r>
      <w:r>
        <w:rPr>
          <w:spacing w:val="24"/>
        </w:rPr>
        <w:t xml:space="preserve"> </w:t>
      </w:r>
      <w:r>
        <w:rPr>
          <w:spacing w:val="-1"/>
        </w:rPr>
        <w:t>reclasificación</w:t>
      </w:r>
      <w:r>
        <w:rPr>
          <w:spacing w:val="25"/>
        </w:rPr>
        <w:t xml:space="preserve"> </w:t>
      </w:r>
      <w:r>
        <w:rPr>
          <w:spacing w:val="-1"/>
        </w:rPr>
        <w:t>corresponden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propiedades</w:t>
      </w:r>
      <w:r>
        <w:rPr>
          <w:spacing w:val="24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Poder</w:t>
      </w:r>
      <w:r>
        <w:rPr>
          <w:spacing w:val="24"/>
        </w:rPr>
        <w:t xml:space="preserve"> </w:t>
      </w:r>
      <w:r>
        <w:t>Judicial</w:t>
      </w:r>
      <w:r>
        <w:rPr>
          <w:spacing w:val="25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cuentan</w:t>
      </w:r>
      <w:r>
        <w:rPr>
          <w:spacing w:val="93"/>
          <w:w w:val="99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rPr>
          <w:spacing w:val="-1"/>
        </w:rPr>
        <w:t>edificaciones,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fue</w:t>
      </w:r>
      <w:r>
        <w:rPr>
          <w:spacing w:val="-8"/>
        </w:rPr>
        <w:t xml:space="preserve"> </w:t>
      </w:r>
      <w:r>
        <w:t>procedente</w:t>
      </w:r>
      <w:r>
        <w:rPr>
          <w:spacing w:val="-8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rPr>
          <w:spacing w:val="-1"/>
        </w:rPr>
        <w:t>reclasificación.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/>
        <w:jc w:val="both"/>
      </w:pPr>
      <w:r>
        <w:t>El</w:t>
      </w:r>
      <w:r>
        <w:rPr>
          <w:spacing w:val="-6"/>
        </w:rPr>
        <w:t xml:space="preserve"> </w:t>
      </w:r>
      <w:r>
        <w:rPr>
          <w:spacing w:val="-1"/>
        </w:rPr>
        <w:t>detalle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provincia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propiedades</w:t>
      </w:r>
      <w:r>
        <w:rPr>
          <w:spacing w:val="-6"/>
        </w:rPr>
        <w:t xml:space="preserve"> </w:t>
      </w:r>
      <w:r>
        <w:rPr>
          <w:spacing w:val="-1"/>
        </w:rPr>
        <w:t>sujetas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esta</w:t>
      </w:r>
      <w:r>
        <w:rPr>
          <w:spacing w:val="-7"/>
        </w:rPr>
        <w:t xml:space="preserve"> </w:t>
      </w:r>
      <w:r>
        <w:rPr>
          <w:spacing w:val="-1"/>
        </w:rPr>
        <w:t>reclasificación,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387BE3">
      <w:pPr>
        <w:spacing w:line="20" w:lineRule="atLeast"/>
        <w:ind w:left="952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42" style="width:426.95pt;height:.6pt;mso-position-horizontal-relative:char;mso-position-vertical-relative:line" coordsize="8539,12">
            <v:group id="_x0000_s1243" style="position:absolute;left:6;top:6;width:8528;height:2" coordorigin="6,6" coordsize="8528,2">
              <v:shape id="_x0000_s1244" style="position:absolute;left:6;top:6;width:8528;height:2" coordorigin="6,6" coordsize="8528,0" path="m6,6r8527,e" filled="f" strokeweight=".20428mm">
                <v:path arrowok="t"/>
              </v:shape>
            </v:group>
            <w10:anchorlock/>
          </v:group>
        </w:pict>
      </w:r>
    </w:p>
    <w:p w:rsidR="00DA4D10" w:rsidRDefault="00DA4D10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F77831">
      <w:pPr>
        <w:tabs>
          <w:tab w:val="left" w:pos="3526"/>
          <w:tab w:val="left" w:pos="5443"/>
        </w:tabs>
        <w:spacing w:line="267" w:lineRule="exact"/>
        <w:ind w:left="158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w w:val="95"/>
          <w:sz w:val="20"/>
        </w:rPr>
        <w:t>Descripción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Times New Roman" w:hAnsi="Times New Roman"/>
          <w:b/>
          <w:sz w:val="20"/>
        </w:rPr>
        <w:t>Valor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origen</w:t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position w:val="12"/>
          <w:sz w:val="20"/>
        </w:rPr>
        <w:t>Valor</w:t>
      </w:r>
      <w:r>
        <w:rPr>
          <w:rFonts w:ascii="Times New Roman" w:hAnsi="Times New Roman"/>
          <w:b/>
          <w:spacing w:val="-5"/>
          <w:position w:val="12"/>
          <w:sz w:val="20"/>
        </w:rPr>
        <w:t xml:space="preserve"> </w:t>
      </w:r>
      <w:r>
        <w:rPr>
          <w:rFonts w:ascii="Times New Roman" w:hAnsi="Times New Roman"/>
          <w:b/>
          <w:spacing w:val="-1"/>
          <w:position w:val="12"/>
          <w:sz w:val="20"/>
        </w:rPr>
        <w:t>del</w:t>
      </w:r>
      <w:r>
        <w:rPr>
          <w:rFonts w:ascii="Times New Roman" w:hAnsi="Times New Roman"/>
          <w:b/>
          <w:spacing w:val="-5"/>
          <w:position w:val="12"/>
          <w:sz w:val="20"/>
        </w:rPr>
        <w:t xml:space="preserve"> </w:t>
      </w:r>
      <w:r>
        <w:rPr>
          <w:rFonts w:ascii="Times New Roman" w:hAnsi="Times New Roman"/>
          <w:b/>
          <w:spacing w:val="-1"/>
          <w:position w:val="12"/>
          <w:sz w:val="20"/>
        </w:rPr>
        <w:t>ajuste</w:t>
      </w:r>
      <w:r>
        <w:rPr>
          <w:rFonts w:ascii="Times New Roman" w:hAnsi="Times New Roman"/>
          <w:b/>
          <w:spacing w:val="-4"/>
          <w:position w:val="12"/>
          <w:sz w:val="20"/>
        </w:rPr>
        <w:t xml:space="preserve"> </w:t>
      </w:r>
      <w:r>
        <w:rPr>
          <w:rFonts w:ascii="Times New Roman" w:hAnsi="Times New Roman"/>
          <w:b/>
          <w:spacing w:val="-1"/>
          <w:position w:val="12"/>
          <w:sz w:val="20"/>
        </w:rPr>
        <w:t>de</w:t>
      </w:r>
    </w:p>
    <w:p w:rsidR="00DA4D10" w:rsidRDefault="00F77831">
      <w:pPr>
        <w:spacing w:line="173" w:lineRule="exact"/>
        <w:ind w:right="299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w w:val="95"/>
          <w:sz w:val="20"/>
        </w:rPr>
        <w:t>revaluación</w:t>
      </w:r>
    </w:p>
    <w:p w:rsidR="00DA4D10" w:rsidRDefault="00F77831">
      <w:pPr>
        <w:spacing w:before="95"/>
        <w:ind w:left="579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/>
          <w:b/>
          <w:sz w:val="20"/>
        </w:rPr>
        <w:t>Valor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del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terreno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2" w:space="720" w:equalWidth="0">
            <w:col w:w="7050" w:space="40"/>
            <w:col w:w="3390"/>
          </w:cols>
        </w:sectPr>
      </w:pPr>
    </w:p>
    <w:tbl>
      <w:tblPr>
        <w:tblStyle w:val="TableNormal"/>
        <w:tblW w:w="0" w:type="auto"/>
        <w:tblInd w:w="952" w:type="dxa"/>
        <w:tblLayout w:type="fixed"/>
        <w:tblLook w:val="01E0"/>
      </w:tblPr>
      <w:tblGrid>
        <w:gridCol w:w="2125"/>
        <w:gridCol w:w="2295"/>
        <w:gridCol w:w="1947"/>
        <w:gridCol w:w="2160"/>
      </w:tblGrid>
      <w:tr w:rsidR="00DA4D10">
        <w:trPr>
          <w:trHeight w:hRule="exact" w:val="240"/>
        </w:trPr>
        <w:tc>
          <w:tcPr>
            <w:tcW w:w="21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Total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San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José</w:t>
            </w:r>
          </w:p>
        </w:tc>
        <w:tc>
          <w:tcPr>
            <w:tcW w:w="229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¢315,525,940.93</w:t>
            </w:r>
          </w:p>
        </w:tc>
        <w:tc>
          <w:tcPr>
            <w:tcW w:w="194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66185D"/>
            </w:tcBorders>
          </w:tcPr>
          <w:p w:rsidR="00DA4D10" w:rsidRDefault="00F77831">
            <w:pPr>
              <w:pStyle w:val="TableParagraph"/>
              <w:spacing w:line="222" w:lineRule="exact"/>
              <w:ind w:left="3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¢3,940,723,291.37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66185D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5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¢</w:t>
            </w:r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4,256,249,232.30</w:t>
            </w:r>
          </w:p>
        </w:tc>
      </w:tr>
      <w:tr w:rsidR="00DA4D10">
        <w:trPr>
          <w:trHeight w:hRule="exact" w:val="240"/>
        </w:trPr>
        <w:tc>
          <w:tcPr>
            <w:tcW w:w="21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Total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Alajuela</w:t>
            </w:r>
          </w:p>
        </w:tc>
        <w:tc>
          <w:tcPr>
            <w:tcW w:w="229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8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55,448,557.21</w:t>
            </w:r>
          </w:p>
        </w:tc>
        <w:tc>
          <w:tcPr>
            <w:tcW w:w="19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1,576,276,955.79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1,631,725,513.00</w:t>
            </w:r>
          </w:p>
        </w:tc>
      </w:tr>
      <w:tr w:rsidR="00DA4D10">
        <w:trPr>
          <w:trHeight w:hRule="exact" w:val="240"/>
        </w:trPr>
        <w:tc>
          <w:tcPr>
            <w:tcW w:w="21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Total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Cartago</w:t>
            </w:r>
          </w:p>
        </w:tc>
        <w:tc>
          <w:tcPr>
            <w:tcW w:w="229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9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2,888,241.75</w:t>
            </w:r>
          </w:p>
        </w:tc>
        <w:tc>
          <w:tcPr>
            <w:tcW w:w="19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1,180,347,326.25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1,183,235,568.00</w:t>
            </w:r>
          </w:p>
        </w:tc>
      </w:tr>
      <w:tr w:rsidR="00DA4D10">
        <w:trPr>
          <w:trHeight w:hRule="exact" w:val="240"/>
        </w:trPr>
        <w:tc>
          <w:tcPr>
            <w:tcW w:w="21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Total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Heredia</w:t>
            </w:r>
          </w:p>
        </w:tc>
        <w:tc>
          <w:tcPr>
            <w:tcW w:w="229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7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217,918,969.25</w:t>
            </w:r>
          </w:p>
        </w:tc>
        <w:tc>
          <w:tcPr>
            <w:tcW w:w="19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1,495,715,003.25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1,713,633,972.50</w:t>
            </w:r>
          </w:p>
        </w:tc>
      </w:tr>
      <w:tr w:rsidR="00DA4D10">
        <w:trPr>
          <w:trHeight w:hRule="exact" w:val="240"/>
        </w:trPr>
        <w:tc>
          <w:tcPr>
            <w:tcW w:w="21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Total</w:t>
            </w:r>
            <w:r>
              <w:rPr>
                <w:rFonts w:ascii="Times New Roman"/>
                <w:spacing w:val="-1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Guanacaste</w:t>
            </w:r>
          </w:p>
        </w:tc>
        <w:tc>
          <w:tcPr>
            <w:tcW w:w="229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9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1,501,556.01</w:t>
            </w:r>
          </w:p>
        </w:tc>
        <w:tc>
          <w:tcPr>
            <w:tcW w:w="19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1,389,626,585.99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1,391,128,142.00</w:t>
            </w:r>
          </w:p>
        </w:tc>
      </w:tr>
      <w:tr w:rsidR="00DA4D10">
        <w:trPr>
          <w:trHeight w:hRule="exact" w:val="240"/>
        </w:trPr>
        <w:tc>
          <w:tcPr>
            <w:tcW w:w="21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Total</w:t>
            </w:r>
            <w:r>
              <w:rPr>
                <w:rFonts w:ascii="Times New Roman"/>
                <w:spacing w:val="-1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Puntarenas</w:t>
            </w:r>
          </w:p>
        </w:tc>
        <w:tc>
          <w:tcPr>
            <w:tcW w:w="229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8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13,990,718.10</w:t>
            </w:r>
          </w:p>
        </w:tc>
        <w:tc>
          <w:tcPr>
            <w:tcW w:w="19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855,146,028.90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8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869,136,747.00</w:t>
            </w:r>
          </w:p>
        </w:tc>
      </w:tr>
      <w:tr w:rsidR="00DA4D10">
        <w:trPr>
          <w:trHeight w:hRule="exact" w:val="240"/>
        </w:trPr>
        <w:tc>
          <w:tcPr>
            <w:tcW w:w="21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Total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Limón</w:t>
            </w:r>
          </w:p>
        </w:tc>
        <w:tc>
          <w:tcPr>
            <w:tcW w:w="229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8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29,722,226.75</w:t>
            </w:r>
          </w:p>
        </w:tc>
        <w:tc>
          <w:tcPr>
            <w:tcW w:w="19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939,200,235.25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8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968,922,462.00</w:t>
            </w:r>
          </w:p>
        </w:tc>
      </w:tr>
      <w:tr w:rsidR="00DA4D10">
        <w:trPr>
          <w:trHeight w:hRule="exact" w:val="240"/>
        </w:trPr>
        <w:tc>
          <w:tcPr>
            <w:tcW w:w="21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Totales</w:t>
            </w:r>
          </w:p>
        </w:tc>
        <w:tc>
          <w:tcPr>
            <w:tcW w:w="229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6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¢636,996,210.00</w:t>
            </w:r>
          </w:p>
        </w:tc>
        <w:tc>
          <w:tcPr>
            <w:tcW w:w="194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¢11,377,035,426.80</w:t>
            </w:r>
          </w:p>
        </w:tc>
        <w:tc>
          <w:tcPr>
            <w:tcW w:w="21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DA4D10" w:rsidRDefault="00F77831">
            <w:pPr>
              <w:pStyle w:val="TableParagraph"/>
              <w:spacing w:line="222" w:lineRule="exact"/>
              <w:ind w:left="4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¢</w:t>
            </w:r>
            <w:r>
              <w:rPr>
                <w:rFonts w:ascii="Times New Roman" w:hAnsi="Times New Roman"/>
                <w:spacing w:val="-1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12,014,031,636.80</w:t>
            </w:r>
          </w:p>
        </w:tc>
      </w:tr>
    </w:tbl>
    <w:p w:rsidR="00DA4D10" w:rsidRDefault="00DA4D10">
      <w:pPr>
        <w:spacing w:before="4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spacing w:before="68"/>
        <w:ind w:left="139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otro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sentido,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Instituto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Nacional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Estadísticas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Censos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(INEC)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estableció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partir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febrero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0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2012,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nuevo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procedimiento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cálculo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índices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construcción,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asimismo</w:t>
      </w:r>
      <w:r>
        <w:rPr>
          <w:rFonts w:ascii="Times New Roman" w:eastAsia="Times New Roman" w:hAnsi="Times New Roman" w:cs="Times New Roman"/>
          <w:spacing w:val="7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estableció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nueva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cálculo,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siendo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esta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febrero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2012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(la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anterior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correspondía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enero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1976).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respecto,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INEC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indica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explicación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nueva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metodología: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“El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cambio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índices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implica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cambio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metodología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cálculo,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series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índices</w:t>
      </w:r>
    </w:p>
    <w:p w:rsidR="00DA4D10" w:rsidRDefault="00DA4D10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DA4D10">
      <w:pPr>
        <w:spacing w:before="11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DA4D10" w:rsidRDefault="00F77831">
      <w:pPr>
        <w:spacing w:before="69"/>
        <w:ind w:left="139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de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Construcción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Febrero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2012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comparables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  series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índices</w:t>
      </w:r>
      <w:r>
        <w:rPr>
          <w:rFonts w:ascii="Times New Roman" w:eastAsia="Times New Roman" w:hAnsi="Times New Roman" w:cs="Times New Roman"/>
          <w:i/>
          <w:spacing w:val="6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anteriores.”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Además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cambio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base,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INEC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redujo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número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índices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interesa,</w:t>
      </w:r>
      <w:r>
        <w:rPr>
          <w:rFonts w:ascii="Times New Roman" w:eastAsia="Times New Roman" w:hAnsi="Times New Roman" w:cs="Times New Roman"/>
          <w:spacing w:val="8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aclara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que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el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nuevo</w:t>
      </w:r>
      <w:r>
        <w:rPr>
          <w:rFonts w:ascii="Times New Roman" w:eastAsia="Times New Roman" w:hAnsi="Times New Roman" w:cs="Times New Roman"/>
          <w:spacing w:val="9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índice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para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el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precio</w:t>
      </w:r>
      <w:r>
        <w:rPr>
          <w:rFonts w:ascii="Times New Roman" w:eastAsia="Times New Roman" w:hAnsi="Times New Roman" w:cs="Times New Roman"/>
          <w:spacing w:val="9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edificios</w:t>
      </w:r>
      <w:r>
        <w:rPr>
          <w:rFonts w:ascii="Times New Roman" w:eastAsia="Times New Roman" w:hAnsi="Times New Roman" w:cs="Times New Roman"/>
          <w:spacing w:val="9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solo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incluye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el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costo</w:t>
      </w:r>
      <w:r>
        <w:rPr>
          <w:rFonts w:ascii="Times New Roman" w:eastAsia="Times New Roman" w:hAnsi="Times New Roman" w:cs="Times New Roman"/>
          <w:spacing w:val="9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materiales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manera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9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excluyó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índice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costo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Mano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Obra.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último,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Gaceta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número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6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enero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2012,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publicó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Decreto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36943-MEIC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denominado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“Reforma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Reglamento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54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Reajuste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Contratos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Obra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Pública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Construcción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Mantenimiento,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Decreto</w:t>
      </w:r>
      <w:r>
        <w:rPr>
          <w:rFonts w:ascii="Times New Roman" w:eastAsia="Times New Roman" w:hAnsi="Times New Roman" w:cs="Times New Roman"/>
          <w:i/>
          <w:spacing w:val="9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Ejecutivo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33114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marzo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2006,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Publicado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Gaceta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94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mayo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2006”.</w:t>
      </w:r>
      <w:r>
        <w:rPr>
          <w:rFonts w:ascii="Times New Roman" w:eastAsia="Times New Roman" w:hAnsi="Times New Roman" w:cs="Times New Roman"/>
          <w:i/>
          <w:spacing w:val="4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parte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interesa,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decreto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indica: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679" w:right="7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“Artículo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13.-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Utilización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Índices.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índice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utilizado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cálculo</w:t>
      </w:r>
      <w:r>
        <w:rPr>
          <w:rFonts w:ascii="Times New Roman" w:eastAsia="Times New Roman" w:hAnsi="Times New Roman" w:cs="Times New Roman"/>
          <w:i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6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reajuste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total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costos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mano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obra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directa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indirecta,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es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el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Índice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i/>
          <w:spacing w:val="8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Salarios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Mínimos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Nominales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para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la</w:t>
      </w:r>
      <w:r>
        <w:rPr>
          <w:rFonts w:ascii="Times New Roman" w:eastAsia="Times New Roman" w:hAnsi="Times New Roman" w:cs="Times New Roman"/>
          <w:i/>
          <w:spacing w:val="3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actividad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i/>
          <w:spacing w:val="35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construcción,</w:t>
      </w:r>
      <w:r>
        <w:rPr>
          <w:rFonts w:ascii="Times New Roman" w:eastAsia="Times New Roman" w:hAnsi="Times New Roman" w:cs="Times New Roman"/>
          <w:i/>
          <w:spacing w:val="3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u w:val="single" w:color="000000"/>
        </w:rPr>
        <w:t>elaborado</w:t>
      </w:r>
      <w:r>
        <w:rPr>
          <w:rFonts w:ascii="Times New Roman" w:eastAsia="Times New Roman" w:hAnsi="Times New Roman" w:cs="Times New Roman"/>
          <w:b/>
          <w:bCs/>
          <w:i/>
          <w:spacing w:val="3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 w:color="000000"/>
        </w:rPr>
        <w:t>por</w:t>
      </w:r>
      <w:r>
        <w:rPr>
          <w:rFonts w:ascii="Times New Roman" w:eastAsia="Times New Roman" w:hAnsi="Times New Roman" w:cs="Times New Roman"/>
          <w:b/>
          <w:bCs/>
          <w:i/>
          <w:spacing w:val="3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u w:val="single" w:color="000000"/>
        </w:rPr>
        <w:t>el</w:t>
      </w:r>
      <w:r>
        <w:rPr>
          <w:rFonts w:ascii="Times New Roman" w:eastAsia="Times New Roman" w:hAnsi="Times New Roman" w:cs="Times New Roman"/>
          <w:b/>
          <w:bCs/>
          <w:i/>
          <w:spacing w:val="3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 w:color="000000"/>
        </w:rPr>
        <w:t>Banco</w:t>
      </w:r>
      <w:r>
        <w:rPr>
          <w:rFonts w:ascii="Times New Roman" w:eastAsia="Times New Roman" w:hAnsi="Times New Roman" w:cs="Times New Roman"/>
          <w:b/>
          <w:bCs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thick" w:color="000000"/>
        </w:rPr>
        <w:t>Central</w:t>
      </w:r>
      <w:r>
        <w:rPr>
          <w:rFonts w:ascii="Times New Roman" w:eastAsia="Times New Roman" w:hAnsi="Times New Roman" w:cs="Times New Roman"/>
          <w:b/>
          <w:bCs/>
          <w:i/>
          <w:spacing w:val="25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thick" w:color="000000"/>
        </w:rPr>
        <w:t>de</w:t>
      </w:r>
      <w:r>
        <w:rPr>
          <w:rFonts w:ascii="Times New Roman" w:eastAsia="Times New Roman" w:hAnsi="Times New Roman" w:cs="Times New Roman"/>
          <w:b/>
          <w:bCs/>
          <w:i/>
          <w:spacing w:val="25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u w:val="thick" w:color="000000"/>
        </w:rPr>
        <w:t>Costa</w:t>
      </w:r>
      <w:r>
        <w:rPr>
          <w:rFonts w:ascii="Times New Roman" w:eastAsia="Times New Roman" w:hAnsi="Times New Roman" w:cs="Times New Roman"/>
          <w:b/>
          <w:bCs/>
          <w:i/>
          <w:spacing w:val="26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u w:val="thick" w:color="000000"/>
        </w:rPr>
        <w:t>Rica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[…]</w:t>
      </w:r>
      <w:r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índice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utilizado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cálculo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reajuste</w:t>
      </w:r>
      <w:r>
        <w:rPr>
          <w:rFonts w:ascii="Times New Roman" w:eastAsia="Times New Roman" w:hAnsi="Times New Roman" w:cs="Times New Roman"/>
          <w:i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costos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insumos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directos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edificaciones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índice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Edificios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Índice</w:t>
      </w:r>
      <w:r>
        <w:rPr>
          <w:rFonts w:ascii="Times New Roman" w:eastAsia="Times New Roman" w:hAnsi="Times New Roman" w:cs="Times New Roman"/>
          <w:i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Vivienda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Interés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Social,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elaborados</w:t>
      </w:r>
      <w:r>
        <w:rPr>
          <w:rFonts w:ascii="Times New Roman" w:eastAsia="Times New Roman" w:hAnsi="Times New Roman" w:cs="Times New Roman"/>
          <w:b/>
          <w:bCs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b/>
          <w:bCs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b/>
          <w:bCs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INEC.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(El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resaltado</w:t>
      </w:r>
      <w:r>
        <w:rPr>
          <w:rFonts w:ascii="Times New Roman" w:eastAsia="Times New Roman" w:hAnsi="Times New Roman" w:cs="Times New Roman"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original).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3"/>
        <w:jc w:val="both"/>
      </w:pPr>
      <w:r>
        <w:t>En</w:t>
      </w:r>
      <w:r>
        <w:rPr>
          <w:spacing w:val="9"/>
        </w:rPr>
        <w:t xml:space="preserve"> </w:t>
      </w:r>
      <w:r>
        <w:rPr>
          <w:spacing w:val="-1"/>
        </w:rPr>
        <w:t>virtud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anterior,</w:t>
      </w:r>
      <w:r>
        <w:rPr>
          <w:spacing w:val="14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tiene</w:t>
      </w:r>
      <w:r>
        <w:rPr>
          <w:spacing w:val="9"/>
        </w:rPr>
        <w:t xml:space="preserve"> </w:t>
      </w:r>
      <w:r>
        <w:t>pendiente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cálculo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revaluación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edificios,</w:t>
      </w:r>
      <w:r>
        <w:rPr>
          <w:spacing w:val="10"/>
        </w:rPr>
        <w:t xml:space="preserve"> </w:t>
      </w:r>
      <w:r>
        <w:rPr>
          <w:spacing w:val="-1"/>
        </w:rPr>
        <w:t>hasta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cuente</w:t>
      </w:r>
      <w:r>
        <w:rPr>
          <w:spacing w:val="99"/>
          <w:w w:val="99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aprobación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Contabilidad</w:t>
      </w:r>
      <w:r>
        <w:rPr>
          <w:spacing w:val="36"/>
        </w:rPr>
        <w:t xml:space="preserve"> </w:t>
      </w:r>
      <w:r>
        <w:rPr>
          <w:spacing w:val="-1"/>
        </w:rPr>
        <w:t>Nacional</w:t>
      </w:r>
      <w:r>
        <w:rPr>
          <w:spacing w:val="38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propuesta</w:t>
      </w:r>
      <w:r>
        <w:rPr>
          <w:spacing w:val="35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cambio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metodología</w:t>
      </w:r>
      <w:r>
        <w:rPr>
          <w:spacing w:val="35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59"/>
          <w:w w:val="99"/>
        </w:rPr>
        <w:t xml:space="preserve"> </w:t>
      </w:r>
      <w:r>
        <w:rPr>
          <w:spacing w:val="-1"/>
        </w:rPr>
        <w:t>cálculo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revaluación.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Por</w:t>
      </w:r>
      <w:r>
        <w:rPr>
          <w:spacing w:val="-2"/>
        </w:rPr>
        <w:t xml:space="preserve"> </w:t>
      </w:r>
      <w:r>
        <w:rPr>
          <w:spacing w:val="-1"/>
        </w:rPr>
        <w:t>otra parte, en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Directriz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Dirección General</w:t>
      </w:r>
      <w:r>
        <w:t xml:space="preserve"> de</w:t>
      </w:r>
      <w:r>
        <w:rPr>
          <w:spacing w:val="-1"/>
        </w:rPr>
        <w:t xml:space="preserve"> Contabilidad</w:t>
      </w:r>
      <w:r>
        <w:t xml:space="preserve"> </w:t>
      </w:r>
      <w:r>
        <w:rPr>
          <w:spacing w:val="-1"/>
        </w:rPr>
        <w:t>Nacional número</w:t>
      </w:r>
      <w:r>
        <w:t xml:space="preserve"> </w:t>
      </w:r>
      <w:r>
        <w:rPr>
          <w:spacing w:val="-1"/>
        </w:rPr>
        <w:t>CN-001-2013</w:t>
      </w:r>
      <w:r>
        <w:t xml:space="preserve"> se</w:t>
      </w:r>
      <w:r>
        <w:rPr>
          <w:spacing w:val="105"/>
          <w:w w:val="99"/>
        </w:rPr>
        <w:t xml:space="preserve"> </w:t>
      </w:r>
      <w:r>
        <w:rPr>
          <w:spacing w:val="-1"/>
        </w:rPr>
        <w:t>indicó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artículo</w:t>
      </w:r>
      <w:r>
        <w:rPr>
          <w:spacing w:val="16"/>
        </w:rPr>
        <w:t xml:space="preserve"> </w:t>
      </w:r>
      <w:r>
        <w:t>3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“Las</w:t>
      </w:r>
      <w:r>
        <w:rPr>
          <w:spacing w:val="17"/>
        </w:rPr>
        <w:t xml:space="preserve"> </w:t>
      </w:r>
      <w:r>
        <w:rPr>
          <w:spacing w:val="-1"/>
        </w:rPr>
        <w:t>entidades</w:t>
      </w:r>
      <w:r>
        <w:rPr>
          <w:spacing w:val="17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realicen</w:t>
      </w:r>
      <w:r>
        <w:rPr>
          <w:spacing w:val="16"/>
        </w:rPr>
        <w:t xml:space="preserve"> </w:t>
      </w:r>
      <w:r>
        <w:rPr>
          <w:spacing w:val="-1"/>
        </w:rPr>
        <w:t>contrataciones</w:t>
      </w:r>
      <w:r>
        <w:rPr>
          <w:spacing w:val="17"/>
        </w:rPr>
        <w:t xml:space="preserve"> </w:t>
      </w:r>
      <w:r>
        <w:t>bajo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modalidad</w:t>
      </w:r>
      <w:r>
        <w:rPr>
          <w:spacing w:val="16"/>
        </w:rPr>
        <w:t xml:space="preserve"> </w:t>
      </w:r>
      <w:r>
        <w:rPr>
          <w:spacing w:val="-1"/>
        </w:rPr>
        <w:t>llave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mano</w:t>
      </w:r>
      <w:r>
        <w:rPr>
          <w:spacing w:val="103"/>
          <w:w w:val="99"/>
        </w:rPr>
        <w:t xml:space="preserve"> </w:t>
      </w:r>
      <w:r>
        <w:rPr>
          <w:spacing w:val="-1"/>
        </w:rPr>
        <w:t>deberán</w:t>
      </w:r>
      <w:r>
        <w:rPr>
          <w:spacing w:val="32"/>
        </w:rPr>
        <w:t xml:space="preserve"> </w:t>
      </w:r>
      <w:r>
        <w:rPr>
          <w:spacing w:val="-1"/>
        </w:rPr>
        <w:t>registrar</w:t>
      </w:r>
      <w:r>
        <w:rPr>
          <w:spacing w:val="29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t>separado</w:t>
      </w:r>
      <w:r>
        <w:rPr>
          <w:spacing w:val="30"/>
        </w:rPr>
        <w:t xml:space="preserve"> </w:t>
      </w:r>
      <w:r>
        <w:t>todos</w:t>
      </w:r>
      <w:r>
        <w:rPr>
          <w:spacing w:val="31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rPr>
          <w:spacing w:val="-1"/>
        </w:rPr>
        <w:t>activos</w:t>
      </w:r>
      <w:r>
        <w:rPr>
          <w:spacing w:val="30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conforman</w:t>
      </w:r>
      <w:r>
        <w:rPr>
          <w:spacing w:val="30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totalidad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dicha</w:t>
      </w:r>
      <w:r>
        <w:rPr>
          <w:spacing w:val="29"/>
        </w:rPr>
        <w:t xml:space="preserve"> </w:t>
      </w:r>
      <w:r>
        <w:t>contratación,</w:t>
      </w:r>
      <w:r>
        <w:rPr>
          <w:spacing w:val="30"/>
        </w:rPr>
        <w:t xml:space="preserve"> </w:t>
      </w:r>
      <w:r>
        <w:t>de</w:t>
      </w:r>
      <w:r>
        <w:rPr>
          <w:spacing w:val="57"/>
          <w:w w:val="99"/>
        </w:rPr>
        <w:t xml:space="preserve"> </w:t>
      </w:r>
      <w:r>
        <w:rPr>
          <w:spacing w:val="-1"/>
        </w:rPr>
        <w:t>acuerdo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t>naturaleza.”</w:t>
      </w:r>
      <w:r>
        <w:rPr>
          <w:spacing w:val="10"/>
        </w:rPr>
        <w:t xml:space="preserve"> </w:t>
      </w:r>
      <w:r>
        <w:t>Además,</w:t>
      </w:r>
      <w:r>
        <w:rPr>
          <w:spacing w:val="10"/>
        </w:rPr>
        <w:t xml:space="preserve"> </w:t>
      </w:r>
      <w:r>
        <w:rPr>
          <w:spacing w:val="-1"/>
        </w:rPr>
        <w:t>agrega</w:t>
      </w:r>
      <w:r>
        <w:rPr>
          <w:spacing w:val="12"/>
        </w:rPr>
        <w:t xml:space="preserve"> </w:t>
      </w:r>
      <w:r>
        <w:rPr>
          <w:spacing w:val="-1"/>
        </w:rPr>
        <w:t>dicho</w:t>
      </w:r>
      <w:r>
        <w:rPr>
          <w:spacing w:val="13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-1"/>
        </w:rPr>
        <w:t>que:</w:t>
      </w:r>
      <w:r>
        <w:rPr>
          <w:spacing w:val="12"/>
        </w:rPr>
        <w:t xml:space="preserve"> </w:t>
      </w:r>
      <w:r>
        <w:t>“Se</w:t>
      </w:r>
      <w:r>
        <w:rPr>
          <w:spacing w:val="10"/>
        </w:rPr>
        <w:t xml:space="preserve"> </w:t>
      </w:r>
      <w:r>
        <w:t>debe</w:t>
      </w:r>
      <w:r>
        <w:rPr>
          <w:spacing w:val="12"/>
        </w:rPr>
        <w:t xml:space="preserve"> </w:t>
      </w:r>
      <w:r>
        <w:rPr>
          <w:spacing w:val="-1"/>
        </w:rPr>
        <w:t>ejecutar</w:t>
      </w:r>
      <w:r>
        <w:rPr>
          <w:spacing w:val="12"/>
        </w:rPr>
        <w:t xml:space="preserve"> </w:t>
      </w:r>
      <w:r>
        <w:rPr>
          <w:spacing w:val="-1"/>
        </w:rPr>
        <w:t>presupuestariamente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83"/>
          <w:w w:val="99"/>
        </w:rPr>
        <w:t xml:space="preserve"> </w:t>
      </w:r>
      <w:r>
        <w:rPr>
          <w:spacing w:val="-1"/>
        </w:rPr>
        <w:t>cada</w:t>
      </w:r>
      <w:r>
        <w:rPr>
          <w:spacing w:val="54"/>
        </w:rPr>
        <w:t xml:space="preserve"> </w:t>
      </w:r>
      <w:r>
        <w:t>una</w:t>
      </w:r>
      <w:r>
        <w:rPr>
          <w:spacing w:val="55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las</w:t>
      </w:r>
      <w:r>
        <w:rPr>
          <w:spacing w:val="56"/>
        </w:rPr>
        <w:t xml:space="preserve"> </w:t>
      </w:r>
      <w:r>
        <w:t>partidas</w:t>
      </w:r>
      <w:r>
        <w:rPr>
          <w:spacing w:val="55"/>
        </w:rPr>
        <w:t xml:space="preserve"> </w:t>
      </w:r>
      <w:r>
        <w:rPr>
          <w:spacing w:val="-1"/>
        </w:rPr>
        <w:t>presupuestarias</w:t>
      </w:r>
      <w:r>
        <w:rPr>
          <w:spacing w:val="56"/>
        </w:rPr>
        <w:t xml:space="preserve"> </w:t>
      </w:r>
      <w:r>
        <w:rPr>
          <w:spacing w:val="-1"/>
        </w:rPr>
        <w:t>correspondientes</w:t>
      </w:r>
      <w:r>
        <w:rPr>
          <w:spacing w:val="55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rPr>
          <w:spacing w:val="-1"/>
        </w:rPr>
        <w:t>diferentes</w:t>
      </w:r>
      <w:r>
        <w:rPr>
          <w:spacing w:val="55"/>
        </w:rPr>
        <w:t xml:space="preserve"> </w:t>
      </w:r>
      <w:r>
        <w:rPr>
          <w:spacing w:val="-1"/>
        </w:rPr>
        <w:t>activos</w:t>
      </w:r>
      <w:r>
        <w:rPr>
          <w:spacing w:val="56"/>
        </w:rPr>
        <w:t xml:space="preserve"> </w:t>
      </w:r>
      <w:r>
        <w:rPr>
          <w:spacing w:val="-1"/>
        </w:rPr>
        <w:t>involucrados</w:t>
      </w:r>
      <w:r>
        <w:rPr>
          <w:spacing w:val="58"/>
        </w:rPr>
        <w:t xml:space="preserve"> </w:t>
      </w:r>
      <w:r>
        <w:rPr>
          <w:spacing w:val="-1"/>
        </w:rPr>
        <w:t>en</w:t>
      </w:r>
      <w:r>
        <w:rPr>
          <w:spacing w:val="55"/>
        </w:rPr>
        <w:t xml:space="preserve"> </w:t>
      </w:r>
      <w:r>
        <w:t>la</w:t>
      </w:r>
      <w:r>
        <w:rPr>
          <w:spacing w:val="113"/>
          <w:w w:val="99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rPr>
          <w:spacing w:val="-1"/>
        </w:rPr>
        <w:t>llave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mano.”</w:t>
      </w:r>
      <w:r>
        <w:rPr>
          <w:spacing w:val="9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virtud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anterior,</w:t>
      </w:r>
      <w:r>
        <w:rPr>
          <w:spacing w:val="9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medio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oficio</w:t>
      </w:r>
      <w:r>
        <w:rPr>
          <w:spacing w:val="9"/>
        </w:rPr>
        <w:t xml:space="preserve"> </w:t>
      </w:r>
      <w:r>
        <w:t>49-SC-2013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6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febrero</w:t>
      </w:r>
      <w:r>
        <w:rPr>
          <w:spacing w:val="65"/>
          <w:w w:val="9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2013,</w:t>
      </w:r>
      <w:r>
        <w:rPr>
          <w:spacing w:val="3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solicitó</w:t>
      </w:r>
      <w:r>
        <w:rPr>
          <w:spacing w:val="38"/>
        </w:rPr>
        <w:t xml:space="preserve"> </w:t>
      </w:r>
      <w:r>
        <w:rPr>
          <w:spacing w:val="-1"/>
        </w:rPr>
        <w:t>al</w:t>
      </w:r>
      <w:r>
        <w:rPr>
          <w:spacing w:val="41"/>
        </w:rPr>
        <w:t xml:space="preserve"> </w:t>
      </w:r>
      <w:r>
        <w:rPr>
          <w:spacing w:val="-1"/>
        </w:rPr>
        <w:t>Departamento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Proveeduría</w:t>
      </w:r>
      <w:r>
        <w:rPr>
          <w:spacing w:val="37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t>informe</w:t>
      </w:r>
      <w:r>
        <w:rPr>
          <w:spacing w:val="39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este</w:t>
      </w:r>
      <w:r>
        <w:rPr>
          <w:spacing w:val="37"/>
        </w:rPr>
        <w:t xml:space="preserve"> </w:t>
      </w:r>
      <w:r>
        <w:rPr>
          <w:spacing w:val="-1"/>
        </w:rPr>
        <w:t>Macroproceso</w:t>
      </w:r>
      <w:r>
        <w:rPr>
          <w:spacing w:val="38"/>
        </w:rPr>
        <w:t xml:space="preserve"> </w:t>
      </w:r>
      <w:r>
        <w:t>si</w:t>
      </w:r>
      <w:r>
        <w:rPr>
          <w:spacing w:val="41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fecha</w:t>
      </w:r>
      <w:r>
        <w:rPr>
          <w:spacing w:val="81"/>
          <w:w w:val="99"/>
        </w:rPr>
        <w:t xml:space="preserve"> </w:t>
      </w:r>
      <w:r>
        <w:t>existen</w:t>
      </w:r>
      <w:r>
        <w:rPr>
          <w:spacing w:val="31"/>
        </w:rPr>
        <w:t xml:space="preserve"> </w:t>
      </w:r>
      <w:r>
        <w:rPr>
          <w:spacing w:val="-1"/>
        </w:rPr>
        <w:t>procedimientos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contratación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t>ejecución,</w:t>
      </w:r>
      <w:r>
        <w:rPr>
          <w:spacing w:val="32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trámite</w:t>
      </w:r>
      <w:r>
        <w:rPr>
          <w:spacing w:val="31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contratación,</w:t>
      </w:r>
      <w:r>
        <w:rPr>
          <w:spacing w:val="32"/>
        </w:rPr>
        <w:t xml:space="preserve"> </w:t>
      </w:r>
      <w:r>
        <w:t>bajo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modalidad</w:t>
      </w:r>
      <w:r>
        <w:rPr>
          <w:spacing w:val="77"/>
          <w:w w:val="99"/>
        </w:rPr>
        <w:t xml:space="preserve"> </w:t>
      </w:r>
      <w:r>
        <w:rPr>
          <w:spacing w:val="-1"/>
        </w:rPr>
        <w:t>indicada.</w:t>
      </w:r>
      <w:r>
        <w:rPr>
          <w:spacing w:val="6"/>
        </w:rPr>
        <w:t xml:space="preserve"> </w:t>
      </w:r>
      <w:r>
        <w:rPr>
          <w:spacing w:val="-1"/>
        </w:rPr>
        <w:t>Asimismo,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caso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futuro</w:t>
      </w:r>
      <w:r>
        <w:rPr>
          <w:spacing w:val="6"/>
        </w:rPr>
        <w:t xml:space="preserve"> </w:t>
      </w:r>
      <w:r>
        <w:rPr>
          <w:spacing w:val="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presenten</w:t>
      </w:r>
      <w:r>
        <w:rPr>
          <w:spacing w:val="9"/>
        </w:rPr>
        <w:t xml:space="preserve"> </w:t>
      </w:r>
      <w:r>
        <w:rPr>
          <w:spacing w:val="-1"/>
        </w:rPr>
        <w:t>contrataciones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tipo</w:t>
      </w:r>
      <w:r>
        <w:rPr>
          <w:spacing w:val="7"/>
        </w:rPr>
        <w:t xml:space="preserve"> </w:t>
      </w:r>
      <w:r>
        <w:rPr>
          <w:spacing w:val="-1"/>
        </w:rPr>
        <w:t>especificado,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indicó</w:t>
      </w:r>
      <w:r>
        <w:rPr>
          <w:spacing w:val="103"/>
          <w:w w:val="9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deberá</w:t>
      </w:r>
      <w:r>
        <w:rPr>
          <w:spacing w:val="-7"/>
        </w:rPr>
        <w:t xml:space="preserve"> </w:t>
      </w:r>
      <w:r>
        <w:rPr>
          <w:spacing w:val="-1"/>
        </w:rPr>
        <w:t>informar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7"/>
        </w:rPr>
        <w:t xml:space="preserve"> </w:t>
      </w:r>
      <w:r>
        <w:rPr>
          <w:spacing w:val="-1"/>
        </w:rPr>
        <w:t>Macroproceso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controles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registros</w:t>
      </w:r>
      <w:r>
        <w:rPr>
          <w:spacing w:val="-7"/>
        </w:rPr>
        <w:t xml:space="preserve"> </w:t>
      </w:r>
      <w:r>
        <w:rPr>
          <w:spacing w:val="-1"/>
        </w:rPr>
        <w:t>pertinentes.</w:t>
      </w:r>
    </w:p>
    <w:p w:rsidR="00DA4D10" w:rsidRDefault="00F77831">
      <w:pPr>
        <w:pStyle w:val="Textoindependiente"/>
        <w:ind w:right="171"/>
        <w:jc w:val="both"/>
      </w:pPr>
      <w:r>
        <w:t>En</w:t>
      </w:r>
      <w:r>
        <w:rPr>
          <w:spacing w:val="12"/>
        </w:rPr>
        <w:t xml:space="preserve"> </w:t>
      </w:r>
      <w:r>
        <w:rPr>
          <w:spacing w:val="-1"/>
        </w:rPr>
        <w:t>relación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metodología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revaluación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edificios,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Gaceta</w:t>
      </w:r>
      <w:r>
        <w:rPr>
          <w:spacing w:val="14"/>
        </w:rPr>
        <w:t xml:space="preserve"> </w:t>
      </w:r>
      <w:r>
        <w:rPr>
          <w:spacing w:val="-1"/>
        </w:rPr>
        <w:t>número</w:t>
      </w:r>
      <w:r>
        <w:rPr>
          <w:spacing w:val="12"/>
        </w:rPr>
        <w:t xml:space="preserve"> </w:t>
      </w:r>
      <w:r>
        <w:t>20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27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t>enero</w:t>
      </w:r>
      <w:r>
        <w:rPr>
          <w:spacing w:val="13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t>2012,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publicó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Decreto</w:t>
      </w:r>
      <w:r>
        <w:rPr>
          <w:spacing w:val="39"/>
        </w:rPr>
        <w:t xml:space="preserve"> </w:t>
      </w:r>
      <w:r>
        <w:rPr>
          <w:spacing w:val="-1"/>
        </w:rPr>
        <w:t>36943-MEIC</w:t>
      </w:r>
      <w:r>
        <w:rPr>
          <w:spacing w:val="43"/>
        </w:rPr>
        <w:t xml:space="preserve"> </w:t>
      </w:r>
      <w:r>
        <w:t>denominado</w:t>
      </w:r>
      <w:r>
        <w:rPr>
          <w:spacing w:val="39"/>
        </w:rPr>
        <w:t xml:space="preserve"> </w:t>
      </w:r>
      <w:r>
        <w:rPr>
          <w:spacing w:val="-1"/>
        </w:rPr>
        <w:t>“Reforma</w:t>
      </w:r>
      <w:r>
        <w:rPr>
          <w:spacing w:val="41"/>
        </w:rPr>
        <w:t xml:space="preserve"> </w:t>
      </w:r>
      <w:r>
        <w:rPr>
          <w:spacing w:val="-1"/>
        </w:rPr>
        <w:t>al</w:t>
      </w:r>
      <w:r>
        <w:rPr>
          <w:spacing w:val="39"/>
        </w:rPr>
        <w:t xml:space="preserve"> </w:t>
      </w:r>
      <w:r>
        <w:rPr>
          <w:spacing w:val="-1"/>
        </w:rPr>
        <w:t>Reglamento</w:t>
      </w:r>
      <w:r>
        <w:rPr>
          <w:spacing w:val="42"/>
        </w:rPr>
        <w:t xml:space="preserve"> </w:t>
      </w:r>
      <w:r>
        <w:t>para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t>Reajuste</w:t>
      </w:r>
      <w:r>
        <w:rPr>
          <w:spacing w:val="38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 xml:space="preserve">Precios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Contratos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Obra</w:t>
      </w:r>
      <w:r>
        <w:rPr>
          <w:spacing w:val="-2"/>
        </w:rPr>
        <w:t xml:space="preserve"> </w:t>
      </w:r>
      <w:r>
        <w:t>Pública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Construcción</w:t>
      </w:r>
      <w:r>
        <w:rPr>
          <w:spacing w:val="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Mantenimiento,</w:t>
      </w:r>
      <w:r>
        <w:rPr>
          <w:spacing w:val="-1"/>
        </w:rPr>
        <w:t xml:space="preserve"> Decreto Ejecutivo N° </w:t>
      </w:r>
      <w:r>
        <w:t>33114</w:t>
      </w:r>
      <w:r>
        <w:rPr>
          <w:spacing w:val="67"/>
          <w:w w:val="99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16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marzo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2006,</w:t>
      </w:r>
      <w:r>
        <w:rPr>
          <w:spacing w:val="10"/>
        </w:rPr>
        <w:t xml:space="preserve"> </w:t>
      </w:r>
      <w:r>
        <w:rPr>
          <w:spacing w:val="-1"/>
        </w:rPr>
        <w:t>publicado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2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Gaceta</w:t>
      </w:r>
      <w:r>
        <w:rPr>
          <w:spacing w:val="13"/>
        </w:rPr>
        <w:t xml:space="preserve"> </w:t>
      </w:r>
      <w:r>
        <w:rPr>
          <w:spacing w:val="-1"/>
        </w:rPr>
        <w:t>N°</w:t>
      </w:r>
      <w:r>
        <w:rPr>
          <w:spacing w:val="10"/>
        </w:rPr>
        <w:t xml:space="preserve"> </w:t>
      </w:r>
      <w:r>
        <w:t>94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17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mayo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2006”,</w:t>
      </w:r>
      <w:r>
        <w:rPr>
          <w:spacing w:val="15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interesa</w:t>
      </w:r>
      <w:r>
        <w:rPr>
          <w:spacing w:val="76"/>
          <w:w w:val="99"/>
        </w:rPr>
        <w:t xml:space="preserve"> </w:t>
      </w:r>
      <w:r>
        <w:rPr>
          <w:spacing w:val="-1"/>
        </w:rPr>
        <w:t>este</w:t>
      </w:r>
      <w:r>
        <w:rPr>
          <w:spacing w:val="-10"/>
        </w:rPr>
        <w:t xml:space="preserve"> </w:t>
      </w:r>
      <w:r>
        <w:rPr>
          <w:spacing w:val="-1"/>
        </w:rPr>
        <w:t>Decreto</w:t>
      </w:r>
      <w:r>
        <w:rPr>
          <w:spacing w:val="-9"/>
        </w:rPr>
        <w:t xml:space="preserve"> </w:t>
      </w:r>
      <w:r>
        <w:rPr>
          <w:spacing w:val="-1"/>
        </w:rPr>
        <w:t>indica: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039" w:right="1157"/>
        <w:jc w:val="both"/>
      </w:pPr>
      <w:r>
        <w:rPr>
          <w:spacing w:val="-1"/>
        </w:rPr>
        <w:t xml:space="preserve">“Artículo </w:t>
      </w:r>
      <w:r>
        <w:t>13.-</w:t>
      </w:r>
      <w:r>
        <w:rPr>
          <w:spacing w:val="-1"/>
        </w:rPr>
        <w:t xml:space="preserve"> Utilización</w:t>
      </w:r>
      <w:r>
        <w:t xml:space="preserve"> de</w:t>
      </w:r>
      <w:r>
        <w:rPr>
          <w:spacing w:val="-1"/>
        </w:rPr>
        <w:t xml:space="preserve"> </w:t>
      </w:r>
      <w:r>
        <w:t xml:space="preserve">los </w:t>
      </w:r>
      <w:r>
        <w:rPr>
          <w:spacing w:val="-1"/>
        </w:rPr>
        <w:t xml:space="preserve">Índices. </w:t>
      </w:r>
      <w:r>
        <w:t xml:space="preserve">El </w:t>
      </w:r>
      <w:r>
        <w:rPr>
          <w:spacing w:val="-1"/>
        </w:rPr>
        <w:t xml:space="preserve">índice </w:t>
      </w:r>
      <w:r>
        <w:t>de</w:t>
      </w:r>
      <w:r>
        <w:rPr>
          <w:spacing w:val="-1"/>
        </w:rPr>
        <w:t xml:space="preserve"> precios</w:t>
      </w:r>
      <w:r>
        <w:t xml:space="preserve"> utilizado </w:t>
      </w:r>
      <w:r>
        <w:rPr>
          <w:spacing w:val="-1"/>
        </w:rPr>
        <w:t>para el</w:t>
      </w:r>
      <w:r>
        <w:t xml:space="preserve"> </w:t>
      </w:r>
      <w:r>
        <w:rPr>
          <w:spacing w:val="-1"/>
        </w:rPr>
        <w:t>cálculo</w:t>
      </w:r>
      <w:r>
        <w:rPr>
          <w:spacing w:val="59"/>
          <w:w w:val="99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-1"/>
        </w:rPr>
        <w:t>reajuste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precios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-1"/>
        </w:rPr>
        <w:t>total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costos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mano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obra</w:t>
      </w:r>
      <w:r>
        <w:rPr>
          <w:spacing w:val="19"/>
        </w:rPr>
        <w:t xml:space="preserve"> </w:t>
      </w:r>
      <w:r>
        <w:rPr>
          <w:spacing w:val="-1"/>
        </w:rPr>
        <w:t>directa</w:t>
      </w:r>
      <w:r>
        <w:rPr>
          <w:spacing w:val="19"/>
        </w:rPr>
        <w:t xml:space="preserve"> </w:t>
      </w:r>
      <w:r>
        <w:t>e</w:t>
      </w:r>
      <w:r>
        <w:rPr>
          <w:spacing w:val="19"/>
        </w:rPr>
        <w:t xml:space="preserve"> </w:t>
      </w:r>
      <w:r>
        <w:rPr>
          <w:spacing w:val="-1"/>
        </w:rPr>
        <w:t>indirecta,</w:t>
      </w:r>
      <w:r>
        <w:rPr>
          <w:spacing w:val="20"/>
        </w:rPr>
        <w:t xml:space="preserve"> </w:t>
      </w:r>
      <w:r>
        <w:rPr>
          <w:spacing w:val="-1"/>
        </w:rPr>
        <w:t>es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79"/>
          <w:w w:val="99"/>
        </w:rPr>
        <w:t xml:space="preserve"> </w:t>
      </w:r>
      <w:r>
        <w:rPr>
          <w:spacing w:val="-1"/>
        </w:rPr>
        <w:t>Índice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7"/>
        </w:rPr>
        <w:t xml:space="preserve"> </w:t>
      </w:r>
      <w:r>
        <w:t>Salarios</w:t>
      </w:r>
      <w:r>
        <w:rPr>
          <w:spacing w:val="17"/>
        </w:rPr>
        <w:t xml:space="preserve"> </w:t>
      </w:r>
      <w:r>
        <w:t>Mínimos</w:t>
      </w:r>
      <w:r>
        <w:rPr>
          <w:spacing w:val="18"/>
        </w:rPr>
        <w:t xml:space="preserve"> </w:t>
      </w:r>
      <w:r>
        <w:rPr>
          <w:spacing w:val="-1"/>
        </w:rPr>
        <w:t>Nominales</w:t>
      </w:r>
      <w:r>
        <w:rPr>
          <w:spacing w:val="17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actividad</w:t>
      </w:r>
      <w:r>
        <w:rPr>
          <w:spacing w:val="17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construcción,</w:t>
      </w:r>
      <w:r>
        <w:rPr>
          <w:spacing w:val="17"/>
        </w:rPr>
        <w:t xml:space="preserve"> </w:t>
      </w:r>
      <w:r>
        <w:rPr>
          <w:spacing w:val="-1"/>
        </w:rPr>
        <w:t>elaborado</w:t>
      </w:r>
      <w:r>
        <w:rPr>
          <w:spacing w:val="47"/>
          <w:w w:val="99"/>
        </w:rPr>
        <w:t xml:space="preserve"> </w:t>
      </w:r>
      <w:r>
        <w:t>por</w:t>
      </w:r>
      <w:r>
        <w:rPr>
          <w:spacing w:val="-1"/>
        </w:rP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Banco</w:t>
      </w:r>
      <w:r>
        <w:t xml:space="preserve"> </w:t>
      </w:r>
      <w:r>
        <w:rPr>
          <w:spacing w:val="-1"/>
        </w:rPr>
        <w:t>Central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Costa </w:t>
      </w:r>
      <w:r>
        <w:rPr>
          <w:spacing w:val="-1"/>
        </w:rPr>
        <w:t>Rica.</w:t>
      </w:r>
      <w:r>
        <w:t xml:space="preserve"> </w:t>
      </w:r>
      <w:r>
        <w:rPr>
          <w:spacing w:val="-1"/>
        </w:rPr>
        <w:t xml:space="preserve">[…]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índice</w:t>
      </w:r>
      <w:r>
        <w:t xml:space="preserve"> de</w:t>
      </w:r>
      <w:r>
        <w:rPr>
          <w:spacing w:val="-1"/>
        </w:rPr>
        <w:t xml:space="preserve"> precios</w:t>
      </w:r>
      <w:r>
        <w:rPr>
          <w:spacing w:val="1"/>
        </w:rPr>
        <w:t xml:space="preserve"> </w:t>
      </w:r>
      <w:r>
        <w:t xml:space="preserve">utilizado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cálculo</w:t>
      </w:r>
      <w:r>
        <w:rPr>
          <w:spacing w:val="51"/>
          <w:w w:val="9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reajuste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precios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costos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insumos</w:t>
      </w:r>
      <w:r>
        <w:rPr>
          <w:spacing w:val="10"/>
        </w:rPr>
        <w:t xml:space="preserve"> </w:t>
      </w:r>
      <w:r>
        <w:rPr>
          <w:spacing w:val="-1"/>
        </w:rPr>
        <w:t>directos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edificaciones</w:t>
      </w:r>
      <w:r>
        <w:rPr>
          <w:spacing w:val="10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índice</w:t>
      </w:r>
      <w:r>
        <w:rPr>
          <w:spacing w:val="9"/>
        </w:rPr>
        <w:t xml:space="preserve"> </w:t>
      </w:r>
      <w:r>
        <w:t>de</w:t>
      </w:r>
      <w:r>
        <w:rPr>
          <w:spacing w:val="69"/>
          <w:w w:val="99"/>
        </w:rPr>
        <w:t xml:space="preserve"> </w:t>
      </w:r>
      <w:r>
        <w:rPr>
          <w:spacing w:val="-1"/>
        </w:rPr>
        <w:t>Precios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Edificios</w:t>
      </w:r>
      <w:r>
        <w:rPr>
          <w:spacing w:val="13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Índice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Precios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Vivienda</w:t>
      </w:r>
      <w:r>
        <w:rPr>
          <w:spacing w:val="8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Interés</w:t>
      </w:r>
      <w:r>
        <w:rPr>
          <w:spacing w:val="9"/>
        </w:rPr>
        <w:t xml:space="preserve"> </w:t>
      </w:r>
      <w:r>
        <w:rPr>
          <w:spacing w:val="-1"/>
        </w:rPr>
        <w:t>Social,</w:t>
      </w:r>
      <w:r>
        <w:rPr>
          <w:spacing w:val="11"/>
        </w:rPr>
        <w:t xml:space="preserve"> </w:t>
      </w:r>
      <w:r>
        <w:rPr>
          <w:spacing w:val="-1"/>
        </w:rPr>
        <w:t>elaborados</w:t>
      </w:r>
      <w:r>
        <w:rPr>
          <w:spacing w:val="79"/>
          <w:w w:val="99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INEC.”</w:t>
      </w:r>
      <w:r>
        <w:rPr>
          <w:spacing w:val="-6"/>
        </w:rPr>
        <w:t xml:space="preserve"> </w:t>
      </w:r>
      <w:r>
        <w:rPr>
          <w:spacing w:val="-1"/>
        </w:rPr>
        <w:t>(El</w:t>
      </w:r>
      <w:r>
        <w:rPr>
          <w:spacing w:val="-6"/>
        </w:rPr>
        <w:t xml:space="preserve"> </w:t>
      </w:r>
      <w:r>
        <w:rPr>
          <w:spacing w:val="-1"/>
        </w:rPr>
        <w:t>subrayado</w:t>
      </w:r>
      <w:r>
        <w:rPr>
          <w:spacing w:val="-6"/>
        </w:rPr>
        <w:t xml:space="preserve"> </w:t>
      </w:r>
      <w:r>
        <w:rPr>
          <w:spacing w:val="-1"/>
        </w:rPr>
        <w:t>fue</w:t>
      </w:r>
      <w:r>
        <w:rPr>
          <w:spacing w:val="-8"/>
        </w:rPr>
        <w:t xml:space="preserve"> </w:t>
      </w:r>
      <w:r>
        <w:rPr>
          <w:spacing w:val="-1"/>
        </w:rPr>
        <w:t>agregado).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4"/>
        <w:jc w:val="both"/>
      </w:pPr>
      <w:r>
        <w:rPr>
          <w:spacing w:val="-1"/>
        </w:rPr>
        <w:t>También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INEC</w:t>
      </w:r>
      <w:r>
        <w:rPr>
          <w:spacing w:val="26"/>
        </w:rPr>
        <w:t xml:space="preserve"> </w:t>
      </w:r>
      <w:r>
        <w:rPr>
          <w:spacing w:val="-1"/>
        </w:rPr>
        <w:t>indica</w:t>
      </w:r>
      <w:r>
        <w:rPr>
          <w:spacing w:val="27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no</w:t>
      </w:r>
      <w:r>
        <w:rPr>
          <w:spacing w:val="28"/>
        </w:rPr>
        <w:t xml:space="preserve"> </w:t>
      </w:r>
      <w:r>
        <w:t>existe</w:t>
      </w:r>
      <w:r>
        <w:rPr>
          <w:spacing w:val="24"/>
        </w:rPr>
        <w:t xml:space="preserve"> </w:t>
      </w:r>
      <w:r>
        <w:rPr>
          <w:spacing w:val="-1"/>
        </w:rPr>
        <w:t>comparabilidad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cambio</w:t>
      </w:r>
      <w:r>
        <w:rPr>
          <w:spacing w:val="25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metodologías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t>cambio</w:t>
      </w:r>
      <w:r>
        <w:rPr>
          <w:spacing w:val="85"/>
          <w:w w:val="99"/>
        </w:rPr>
        <w:t xml:space="preserve"> </w:t>
      </w:r>
      <w:r>
        <w:rPr>
          <w:spacing w:val="-1"/>
        </w:rPr>
        <w:t>efectuado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febrero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2012,</w:t>
      </w:r>
      <w:r>
        <w:rPr>
          <w:spacing w:val="-6"/>
        </w:rPr>
        <w:t xml:space="preserve"> </w:t>
      </w:r>
      <w:r>
        <w:rPr>
          <w:spacing w:val="-1"/>
        </w:rPr>
        <w:t>expresado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siguiente</w:t>
      </w:r>
      <w:r>
        <w:rPr>
          <w:spacing w:val="-7"/>
        </w:rPr>
        <w:t xml:space="preserve"> </w:t>
      </w:r>
      <w:r>
        <w:rPr>
          <w:spacing w:val="-1"/>
        </w:rPr>
        <w:t>manera: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left="1039" w:right="1160"/>
        <w:jc w:val="both"/>
      </w:pPr>
      <w:r>
        <w:rPr>
          <w:spacing w:val="-1"/>
        </w:rPr>
        <w:t>“El</w:t>
      </w:r>
      <w:r>
        <w:rPr>
          <w:spacing w:val="19"/>
        </w:rPr>
        <w:t xml:space="preserve"> </w:t>
      </w:r>
      <w:r>
        <w:rPr>
          <w:spacing w:val="-1"/>
        </w:rPr>
        <w:t>cambio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base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1"/>
        </w:rPr>
        <w:t>los</w:t>
      </w:r>
      <w:r>
        <w:rPr>
          <w:spacing w:val="20"/>
        </w:rPr>
        <w:t xml:space="preserve"> </w:t>
      </w:r>
      <w:r>
        <w:rPr>
          <w:spacing w:val="-1"/>
        </w:rPr>
        <w:t>índices</w:t>
      </w:r>
      <w:r>
        <w:rPr>
          <w:spacing w:val="19"/>
        </w:rPr>
        <w:t xml:space="preserve"> </w:t>
      </w:r>
      <w:r>
        <w:rPr>
          <w:spacing w:val="-1"/>
        </w:rPr>
        <w:t>implica</w:t>
      </w:r>
      <w:r>
        <w:rPr>
          <w:spacing w:val="19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rPr>
          <w:spacing w:val="-1"/>
        </w:rPr>
        <w:t>cambio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metodología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cálculo,</w:t>
      </w:r>
      <w:r>
        <w:rPr>
          <w:spacing w:val="77"/>
          <w:w w:val="99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lo</w:t>
      </w:r>
      <w:r>
        <w:rPr>
          <w:spacing w:val="13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t>series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índices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Precios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Construcción</w:t>
      </w:r>
      <w:r>
        <w:rPr>
          <w:spacing w:val="13"/>
        </w:rPr>
        <w:t xml:space="preserve"> </w:t>
      </w:r>
      <w:r>
        <w:t>base</w:t>
      </w:r>
      <w:r>
        <w:rPr>
          <w:spacing w:val="13"/>
        </w:rPr>
        <w:t xml:space="preserve"> </w:t>
      </w:r>
      <w:r>
        <w:rPr>
          <w:spacing w:val="-1"/>
        </w:rPr>
        <w:t>Febrero</w:t>
      </w:r>
      <w:r>
        <w:rPr>
          <w:spacing w:val="13"/>
        </w:rPr>
        <w:t xml:space="preserve"> </w:t>
      </w:r>
      <w:r>
        <w:t>2012</w:t>
      </w:r>
      <w:r>
        <w:rPr>
          <w:spacing w:val="42"/>
          <w:w w:val="99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rPr>
          <w:spacing w:val="-1"/>
        </w:rPr>
        <w:t>comparables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series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índices</w:t>
      </w:r>
      <w:r>
        <w:rPr>
          <w:spacing w:val="-6"/>
        </w:rPr>
        <w:t xml:space="preserve"> </w:t>
      </w:r>
      <w:r>
        <w:rPr>
          <w:spacing w:val="-1"/>
        </w:rPr>
        <w:t>anteriores.”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1"/>
        <w:jc w:val="both"/>
      </w:pPr>
      <w:r>
        <w:t xml:space="preserve">En </w:t>
      </w:r>
      <w:r>
        <w:rPr>
          <w:spacing w:val="-1"/>
        </w:rPr>
        <w:t>virtud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 xml:space="preserve">lo indicado,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Instituto</w:t>
      </w:r>
      <w:r>
        <w:rPr>
          <w:spacing w:val="1"/>
        </w:rPr>
        <w:t xml:space="preserve"> </w:t>
      </w:r>
      <w:r>
        <w:rPr>
          <w:spacing w:val="-1"/>
        </w:rPr>
        <w:t>Nacional</w:t>
      </w:r>
      <w:r>
        <w:t xml:space="preserve"> de</w:t>
      </w:r>
      <w:r>
        <w:rPr>
          <w:spacing w:val="4"/>
        </w:rPr>
        <w:t xml:space="preserve"> </w:t>
      </w:r>
      <w:r>
        <w:rPr>
          <w:spacing w:val="-1"/>
        </w:rPr>
        <w:t>Estadísticas</w:t>
      </w:r>
      <w:r>
        <w:rPr>
          <w:spacing w:val="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Censos</w:t>
      </w:r>
      <w:r>
        <w:rPr>
          <w:spacing w:val="1"/>
        </w:rPr>
        <w:t xml:space="preserve"> </w:t>
      </w:r>
      <w:r>
        <w:t>(INEC),</w:t>
      </w:r>
      <w:r>
        <w:rPr>
          <w:spacing w:val="-1"/>
        </w:rPr>
        <w:t xml:space="preserve"> dejó</w:t>
      </w:r>
      <w:r>
        <w:rPr>
          <w:spacing w:val="1"/>
        </w:rPr>
        <w:t xml:space="preserve"> de</w:t>
      </w:r>
      <w:r>
        <w:rPr>
          <w:spacing w:val="-1"/>
        </w:rPr>
        <w:t xml:space="preserve"> </w:t>
      </w:r>
      <w:r>
        <w:t>publicar a</w:t>
      </w:r>
      <w:r>
        <w:rPr>
          <w:spacing w:val="2"/>
        </w:rPr>
        <w:t xml:space="preserve"> </w:t>
      </w:r>
      <w:r>
        <w:rPr>
          <w:spacing w:val="-1"/>
        </w:rPr>
        <w:t>partir</w:t>
      </w:r>
      <w:r>
        <w:rPr>
          <w:spacing w:val="73"/>
          <w:w w:val="99"/>
        </w:rPr>
        <w:t xml:space="preserve"> </w:t>
      </w:r>
      <w:r>
        <w:t xml:space="preserve">de </w:t>
      </w:r>
      <w:r>
        <w:rPr>
          <w:spacing w:val="-1"/>
        </w:rPr>
        <w:t>marzo</w:t>
      </w:r>
      <w:r>
        <w:rPr>
          <w:spacing w:val="1"/>
        </w:rPr>
        <w:t xml:space="preserve"> </w:t>
      </w:r>
      <w:r>
        <w:t>de 2012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índice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mano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obra,</w:t>
      </w:r>
      <w:r>
        <w:t xml:space="preserve"> para</w:t>
      </w:r>
      <w:r>
        <w:rPr>
          <w:spacing w:val="2"/>
        </w:rPr>
        <w:t xml:space="preserve"> </w:t>
      </w:r>
      <w:r>
        <w:t xml:space="preserve">que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su</w:t>
      </w:r>
      <w:r>
        <w:rPr>
          <w:spacing w:val="1"/>
        </w:rPr>
        <w:t xml:space="preserve"> </w:t>
      </w:r>
      <w:r>
        <w:rPr>
          <w:spacing w:val="-1"/>
        </w:rPr>
        <w:t>lugar</w:t>
      </w:r>
      <w:r>
        <w:t xml:space="preserve"> se utilice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índice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salarios</w:t>
      </w:r>
      <w:r>
        <w:rPr>
          <w:spacing w:val="1"/>
        </w:rPr>
        <w:t xml:space="preserve"> </w:t>
      </w:r>
      <w:r>
        <w:t>mínimos</w:t>
      </w:r>
      <w:r>
        <w:rPr>
          <w:spacing w:val="57"/>
          <w:w w:val="99"/>
        </w:rPr>
        <w:t xml:space="preserve"> </w:t>
      </w:r>
      <w:r>
        <w:rPr>
          <w:spacing w:val="-1"/>
        </w:rPr>
        <w:t>nominales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sector</w:t>
      </w:r>
      <w:r>
        <w:rPr>
          <w:spacing w:val="-5"/>
        </w:rPr>
        <w:t xml:space="preserve"> </w:t>
      </w:r>
      <w:r>
        <w:rPr>
          <w:spacing w:val="-1"/>
        </w:rPr>
        <w:t>construcción,</w:t>
      </w:r>
      <w:r>
        <w:rPr>
          <w:spacing w:val="-7"/>
        </w:rPr>
        <w:t xml:space="preserve"> </w:t>
      </w:r>
      <w:r>
        <w:rPr>
          <w:spacing w:val="-1"/>
        </w:rPr>
        <w:t>publicado</w:t>
      </w:r>
      <w:r>
        <w:rPr>
          <w:spacing w:val="-4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Banco</w:t>
      </w:r>
      <w:r>
        <w:rPr>
          <w:spacing w:val="-7"/>
        </w:rPr>
        <w:t xml:space="preserve"> </w:t>
      </w:r>
      <w:r>
        <w:t>Central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Costa</w:t>
      </w:r>
      <w:r>
        <w:rPr>
          <w:spacing w:val="-7"/>
        </w:rPr>
        <w:t xml:space="preserve"> </w:t>
      </w:r>
      <w:r>
        <w:rPr>
          <w:spacing w:val="-1"/>
        </w:rPr>
        <w:t>Rica.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2"/>
        <w:jc w:val="both"/>
      </w:pPr>
      <w:r>
        <w:t>Por</w:t>
      </w:r>
      <w:r>
        <w:rPr>
          <w:spacing w:val="8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indicado</w:t>
      </w:r>
      <w:r>
        <w:rPr>
          <w:spacing w:val="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adopta</w:t>
      </w:r>
      <w:r>
        <w:rPr>
          <w:spacing w:val="8"/>
        </w:rPr>
        <w:t xml:space="preserve"> </w:t>
      </w:r>
      <w:r>
        <w:t>una</w:t>
      </w:r>
      <w:r>
        <w:rPr>
          <w:spacing w:val="8"/>
        </w:rPr>
        <w:t xml:space="preserve"> </w:t>
      </w:r>
      <w:r>
        <w:t>nueva</w:t>
      </w:r>
      <w:r>
        <w:rPr>
          <w:spacing w:val="8"/>
        </w:rPr>
        <w:t xml:space="preserve"> </w:t>
      </w:r>
      <w:r>
        <w:rPr>
          <w:spacing w:val="-1"/>
        </w:rPr>
        <w:t>metodología</w:t>
      </w:r>
      <w:r>
        <w:rPr>
          <w:spacing w:val="1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cálculo</w:t>
      </w:r>
      <w:r>
        <w:rPr>
          <w:spacing w:val="9"/>
        </w:rPr>
        <w:t xml:space="preserve"> </w:t>
      </w:r>
      <w:r>
        <w:rPr>
          <w:spacing w:val="-1"/>
        </w:rPr>
        <w:t>siendo,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edificios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Poder</w:t>
      </w:r>
      <w:r>
        <w:rPr>
          <w:spacing w:val="8"/>
        </w:rPr>
        <w:t xml:space="preserve"> </w:t>
      </w:r>
      <w:r>
        <w:t>Judicial</w:t>
      </w:r>
      <w:r>
        <w:rPr>
          <w:spacing w:val="88"/>
          <w:w w:val="9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revaluaron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febrero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2012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índices</w:t>
      </w:r>
      <w:r>
        <w:rPr>
          <w:spacing w:val="-2"/>
        </w:rPr>
        <w:t xml:space="preserve"> </w:t>
      </w:r>
      <w:r>
        <w:t>publicados</w:t>
      </w:r>
      <w:r>
        <w:rPr>
          <w:spacing w:val="-2"/>
        </w:rPr>
        <w:t xml:space="preserve"> </w:t>
      </w:r>
      <w:r>
        <w:t xml:space="preserve">por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INEC</w:t>
      </w:r>
      <w:r>
        <w:rPr>
          <w:spacing w:val="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 xml:space="preserve">a </w:t>
      </w:r>
      <w:r>
        <w:rPr>
          <w:spacing w:val="-1"/>
        </w:rPr>
        <w:t>partir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marzo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rPr>
          <w:spacing w:val="-1"/>
        </w:rPr>
        <w:t>hasta</w:t>
      </w:r>
      <w:r>
        <w:rPr>
          <w:spacing w:val="67"/>
          <w:w w:val="99"/>
        </w:rPr>
        <w:t xml:space="preserve"> </w:t>
      </w:r>
      <w:r>
        <w:rPr>
          <w:spacing w:val="-1"/>
        </w:rPr>
        <w:t>diciembre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2012,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aplicó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nueva</w:t>
      </w:r>
      <w:r>
        <w:rPr>
          <w:spacing w:val="5"/>
        </w:rPr>
        <w:t xml:space="preserve"> </w:t>
      </w:r>
      <w:r>
        <w:rPr>
          <w:spacing w:val="-1"/>
        </w:rPr>
        <w:t>metodología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consiste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multiplicar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t>último</w:t>
      </w:r>
      <w:r>
        <w:rPr>
          <w:spacing w:val="7"/>
        </w:rPr>
        <w:t xml:space="preserve"> </w:t>
      </w:r>
      <w:r>
        <w:rPr>
          <w:spacing w:val="-1"/>
        </w:rPr>
        <w:t>valor</w:t>
      </w:r>
      <w:r>
        <w:rPr>
          <w:spacing w:val="6"/>
        </w:rPr>
        <w:t xml:space="preserve"> </w:t>
      </w:r>
      <w:r>
        <w:rPr>
          <w:spacing w:val="-1"/>
        </w:rPr>
        <w:t>revaluado</w:t>
      </w:r>
      <w:r>
        <w:rPr>
          <w:spacing w:val="85"/>
          <w:w w:val="99"/>
        </w:rPr>
        <w:t xml:space="preserve"> </w:t>
      </w:r>
      <w:r>
        <w:rPr>
          <w:spacing w:val="-1"/>
        </w:rPr>
        <w:t>(Feb-2012),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promedio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suma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-1"/>
        </w:rPr>
        <w:t xml:space="preserve"> porcentajes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incrementos del</w:t>
      </w:r>
      <w:r>
        <w:rPr>
          <w:spacing w:val="2"/>
        </w:rPr>
        <w:t xml:space="preserve"> </w:t>
      </w:r>
      <w:r>
        <w:rPr>
          <w:spacing w:val="-1"/>
        </w:rPr>
        <w:t xml:space="preserve">índice </w:t>
      </w:r>
      <w:r>
        <w:t xml:space="preserve">de </w:t>
      </w:r>
      <w:r>
        <w:rPr>
          <w:spacing w:val="-1"/>
        </w:rPr>
        <w:t>materiales</w:t>
      </w:r>
      <w:r>
        <w:t xml:space="preserve"> publicado</w:t>
      </w:r>
      <w:r>
        <w:rPr>
          <w:spacing w:val="97"/>
          <w:w w:val="99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2"/>
        </w:rPr>
        <w:t>INEC</w:t>
      </w:r>
      <w:r>
        <w:rPr>
          <w:spacing w:val="38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índice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salarios</w:t>
      </w:r>
      <w:r>
        <w:rPr>
          <w:spacing w:val="33"/>
        </w:rPr>
        <w:t xml:space="preserve"> </w:t>
      </w:r>
      <w:r>
        <w:t>mínimos</w:t>
      </w:r>
      <w:r>
        <w:rPr>
          <w:spacing w:val="33"/>
        </w:rPr>
        <w:t xml:space="preserve"> </w:t>
      </w:r>
      <w:r>
        <w:rPr>
          <w:spacing w:val="-1"/>
        </w:rPr>
        <w:t>nominales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sector</w:t>
      </w:r>
      <w:r>
        <w:rPr>
          <w:spacing w:val="33"/>
        </w:rPr>
        <w:t xml:space="preserve"> </w:t>
      </w:r>
      <w:r>
        <w:rPr>
          <w:spacing w:val="-1"/>
        </w:rPr>
        <w:t>construcción,</w:t>
      </w:r>
      <w:r>
        <w:rPr>
          <w:spacing w:val="33"/>
        </w:rPr>
        <w:t xml:space="preserve"> </w:t>
      </w:r>
      <w:r>
        <w:rPr>
          <w:spacing w:val="-1"/>
        </w:rPr>
        <w:t>publicado</w:t>
      </w:r>
      <w:r>
        <w:rPr>
          <w:spacing w:val="33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87"/>
          <w:w w:val="99"/>
        </w:rPr>
        <w:t xml:space="preserve"> </w:t>
      </w:r>
      <w:r>
        <w:rPr>
          <w:spacing w:val="-1"/>
        </w:rPr>
        <w:t>Banco</w:t>
      </w:r>
      <w:r>
        <w:rPr>
          <w:spacing w:val="-6"/>
        </w:rPr>
        <w:t xml:space="preserve"> </w:t>
      </w:r>
      <w:r>
        <w:t>Central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Costa</w:t>
      </w:r>
      <w:r>
        <w:rPr>
          <w:spacing w:val="-5"/>
        </w:rPr>
        <w:t xml:space="preserve"> </w:t>
      </w:r>
      <w:r>
        <w:t>Rica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período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revaluar,</w:t>
      </w:r>
      <w:r>
        <w:rPr>
          <w:spacing w:val="-5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rPr>
          <w:spacing w:val="-1"/>
        </w:rPr>
        <w:t>decir: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F77831">
      <w:pPr>
        <w:spacing w:before="200"/>
        <w:ind w:left="684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Ultimo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valor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revaluado</w:t>
      </w:r>
      <w:r>
        <w:rPr>
          <w:rFonts w:ascii="Arial"/>
          <w:b/>
          <w:sz w:val="20"/>
        </w:rPr>
        <w:t xml:space="preserve">  </w:t>
      </w:r>
      <w:r>
        <w:rPr>
          <w:rFonts w:ascii="Arial"/>
          <w:b/>
          <w:spacing w:val="18"/>
          <w:sz w:val="20"/>
        </w:rPr>
        <w:t xml:space="preserve"> </w:t>
      </w:r>
      <w:r>
        <w:rPr>
          <w:rFonts w:ascii="Arial"/>
          <w:b/>
          <w:position w:val="-10"/>
          <w:sz w:val="20"/>
        </w:rPr>
        <w:t>X</w:t>
      </w:r>
    </w:p>
    <w:p w:rsidR="00DA4D10" w:rsidRDefault="00F77831">
      <w:pPr>
        <w:spacing w:before="73" w:line="268" w:lineRule="auto"/>
        <w:ind w:left="122" w:right="613"/>
        <w:jc w:val="center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hAnsi="Arial"/>
          <w:b/>
          <w:spacing w:val="-1"/>
          <w:sz w:val="20"/>
        </w:rPr>
        <w:t>(Incremento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porcentual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índice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de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materiales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+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Incremento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porcentual</w:t>
      </w:r>
      <w:r>
        <w:rPr>
          <w:rFonts w:ascii="Arial" w:hAnsi="Arial"/>
          <w:b/>
          <w:spacing w:val="45"/>
          <w:w w:val="9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índice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mano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obra)</w:t>
      </w:r>
    </w:p>
    <w:p w:rsidR="00DA4D10" w:rsidRDefault="00387BE3">
      <w:pPr>
        <w:pStyle w:val="Ttulo1"/>
        <w:spacing w:before="0" w:line="352" w:lineRule="exact"/>
        <w:ind w:left="0" w:right="492"/>
        <w:jc w:val="center"/>
        <w:rPr>
          <w:rFonts w:ascii="Arial" w:eastAsia="Arial" w:hAnsi="Arial" w:cs="Arial"/>
          <w:b w:val="0"/>
          <w:bCs w:val="0"/>
        </w:rPr>
      </w:pPr>
      <w:r w:rsidRPr="00387BE3">
        <w:pict>
          <v:group id="_x0000_s1240" style="position:absolute;left:0;text-align:left;margin-left:206.15pt;margin-top:-.9pt;width:334.6pt;height:.1pt;z-index:-376000;mso-position-horizontal-relative:page" coordorigin="4123,-18" coordsize="6692,2">
            <v:shape id="_x0000_s1241" style="position:absolute;left:4123;top:-18;width:6692;height:2" coordorigin="4123,-18" coordsize="6692,0" path="m4123,-18r6691,e" filled="f" strokeweight="2.02pt">
              <v:path arrowok="t"/>
            </v:shape>
            <w10:wrap anchorx="page"/>
          </v:group>
        </w:pict>
      </w:r>
      <w:r w:rsidR="00F77831">
        <w:rPr>
          <w:rFonts w:ascii="Arial"/>
        </w:rPr>
        <w:t>2</w:t>
      </w:r>
    </w:p>
    <w:p w:rsidR="00DA4D10" w:rsidRDefault="00DA4D10">
      <w:pPr>
        <w:spacing w:line="352" w:lineRule="exact"/>
        <w:jc w:val="center"/>
        <w:rPr>
          <w:rFonts w:ascii="Arial" w:eastAsia="Arial" w:hAnsi="Arial" w:cs="Arial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2" w:space="720" w:equalWidth="0">
            <w:col w:w="3165" w:space="40"/>
            <w:col w:w="7275"/>
          </w:cols>
        </w:sectPr>
      </w:pPr>
    </w:p>
    <w:p w:rsidR="00DA4D10" w:rsidRDefault="00DA4D10">
      <w:pPr>
        <w:spacing w:before="4"/>
        <w:rPr>
          <w:rFonts w:ascii="Arial" w:eastAsia="Arial" w:hAnsi="Arial" w:cs="Arial"/>
          <w:b/>
          <w:bCs/>
          <w:sz w:val="20"/>
          <w:szCs w:val="20"/>
        </w:rPr>
      </w:pPr>
    </w:p>
    <w:p w:rsidR="00DA4D10" w:rsidRDefault="00F77831">
      <w:pPr>
        <w:pStyle w:val="Ttulo3"/>
        <w:spacing w:before="72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24</w:t>
      </w:r>
      <w:r>
        <w:rPr>
          <w:spacing w:val="46"/>
        </w:rPr>
        <w:t xml:space="preserve"> </w:t>
      </w:r>
      <w:r>
        <w:rPr>
          <w:spacing w:val="-1"/>
        </w:rPr>
        <w:t>Depreciación</w:t>
      </w:r>
      <w:r>
        <w:rPr>
          <w:spacing w:val="-6"/>
        </w:rPr>
        <w:t xml:space="preserve"> </w:t>
      </w:r>
      <w:r>
        <w:rPr>
          <w:spacing w:val="-1"/>
        </w:rPr>
        <w:t>Acumulada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Edificios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87"/>
      </w:pPr>
      <w:r>
        <w:t>A</w:t>
      </w:r>
      <w:r>
        <w:rPr>
          <w:spacing w:val="54"/>
        </w:rPr>
        <w:t xml:space="preserve"> </w:t>
      </w:r>
      <w:r>
        <w:rPr>
          <w:spacing w:val="-1"/>
        </w:rPr>
        <w:t>partir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julio</w:t>
      </w:r>
      <w:r>
        <w:rPr>
          <w:spacing w:val="56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2011</w:t>
      </w:r>
      <w:r>
        <w:rPr>
          <w:spacing w:val="56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rPr>
          <w:spacing w:val="-1"/>
        </w:rPr>
        <w:t>inició</w:t>
      </w:r>
      <w:r>
        <w:rPr>
          <w:spacing w:val="56"/>
        </w:rPr>
        <w:t xml:space="preserve"> </w:t>
      </w:r>
      <w:r>
        <w:rPr>
          <w:spacing w:val="-1"/>
        </w:rPr>
        <w:t>con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rPr>
          <w:spacing w:val="55"/>
        </w:rPr>
        <w:t xml:space="preserve"> </w:t>
      </w:r>
      <w:r>
        <w:rPr>
          <w:spacing w:val="-1"/>
        </w:rPr>
        <w:t>registro</w:t>
      </w:r>
      <w:r>
        <w:rPr>
          <w:spacing w:val="56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depreciación</w:t>
      </w:r>
      <w:r>
        <w:rPr>
          <w:spacing w:val="57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edificios,</w:t>
      </w:r>
      <w:r>
        <w:rPr>
          <w:spacing w:val="55"/>
        </w:rPr>
        <w:t xml:space="preserve"> </w:t>
      </w:r>
      <w:r>
        <w:rPr>
          <w:spacing w:val="-1"/>
        </w:rPr>
        <w:t>al</w:t>
      </w:r>
      <w:r>
        <w:rPr>
          <w:spacing w:val="56"/>
        </w:rPr>
        <w:t xml:space="preserve"> </w:t>
      </w:r>
      <w:r>
        <w:t>respecto,</w:t>
      </w:r>
      <w:r>
        <w:rPr>
          <w:spacing w:val="55"/>
        </w:rPr>
        <w:t xml:space="preserve"> </w:t>
      </w:r>
      <w:r>
        <w:t>la</w:t>
      </w:r>
      <w:r>
        <w:rPr>
          <w:spacing w:val="73"/>
          <w:w w:val="99"/>
        </w:rPr>
        <w:t xml:space="preserve"> </w:t>
      </w:r>
      <w:r>
        <w:rPr>
          <w:spacing w:val="-1"/>
        </w:rPr>
        <w:t>depreciación</w:t>
      </w:r>
      <w:r>
        <w:rPr>
          <w:spacing w:val="-6"/>
        </w:rPr>
        <w:t xml:space="preserve"> </w:t>
      </w:r>
      <w:r>
        <w:rPr>
          <w:spacing w:val="-1"/>
        </w:rPr>
        <w:t>acumulada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noviembre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2013</w:t>
      </w:r>
      <w:r>
        <w:rPr>
          <w:spacing w:val="-6"/>
        </w:rPr>
        <w:t xml:space="preserve"> </w:t>
      </w:r>
      <w:r>
        <w:rPr>
          <w:spacing w:val="-1"/>
        </w:rPr>
        <w:t>está</w:t>
      </w:r>
      <w:r>
        <w:rPr>
          <w:spacing w:val="-7"/>
        </w:rPr>
        <w:t xml:space="preserve"> </w:t>
      </w:r>
      <w:r>
        <w:rPr>
          <w:spacing w:val="-1"/>
        </w:rPr>
        <w:t>conformada</w:t>
      </w:r>
      <w:r>
        <w:rPr>
          <w:spacing w:val="-7"/>
        </w:rPr>
        <w:t xml:space="preserve"> </w:t>
      </w:r>
      <w:r>
        <w:rPr>
          <w:spacing w:val="-1"/>
        </w:rPr>
        <w:t>por: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66" w:type="dxa"/>
        <w:tblLayout w:type="fixed"/>
        <w:tblLook w:val="01E0"/>
      </w:tblPr>
      <w:tblGrid>
        <w:gridCol w:w="5286"/>
        <w:gridCol w:w="2266"/>
        <w:gridCol w:w="2132"/>
      </w:tblGrid>
      <w:tr w:rsidR="00DA4D10">
        <w:trPr>
          <w:trHeight w:hRule="exact" w:val="777"/>
        </w:trPr>
        <w:tc>
          <w:tcPr>
            <w:tcW w:w="5286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DA4D1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</w:rPr>
            </w:pPr>
          </w:p>
          <w:p w:rsidR="00DA4D10" w:rsidRDefault="00F77831">
            <w:pPr>
              <w:pStyle w:val="TableParagraph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Detalle</w:t>
            </w:r>
          </w:p>
        </w:tc>
        <w:tc>
          <w:tcPr>
            <w:tcW w:w="2266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DA4D1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</w:rPr>
            </w:pPr>
          </w:p>
          <w:p w:rsidR="00DA4D10" w:rsidRDefault="00F77831">
            <w:pPr>
              <w:pStyle w:val="TableParagraph"/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Depreciación</w:t>
            </w:r>
            <w:r>
              <w:rPr>
                <w:rFonts w:ascii="Times New Roman" w:hAnsi="Times New Roman"/>
                <w:b/>
                <w:spacing w:val="-1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Mensual</w:t>
            </w:r>
          </w:p>
        </w:tc>
        <w:tc>
          <w:tcPr>
            <w:tcW w:w="2132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 w:line="263" w:lineRule="auto"/>
              <w:ind w:left="217" w:right="201" w:firstLine="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Depreciación</w:t>
            </w:r>
            <w:r>
              <w:rPr>
                <w:rFonts w:ascii="Times New Roman" w:hAnsi="Times New Roman"/>
                <w:b/>
                <w:spacing w:val="22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Acumulada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al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30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23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noviembre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2013</w:t>
            </w:r>
          </w:p>
        </w:tc>
      </w:tr>
    </w:tbl>
    <w:p w:rsidR="00DA4D10" w:rsidRDefault="00DA4D10">
      <w:pPr>
        <w:spacing w:before="4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Style w:val="TableNormal"/>
        <w:tblW w:w="0" w:type="auto"/>
        <w:tblInd w:w="366" w:type="dxa"/>
        <w:tblLayout w:type="fixed"/>
        <w:tblLook w:val="01E0"/>
      </w:tblPr>
      <w:tblGrid>
        <w:gridCol w:w="5286"/>
        <w:gridCol w:w="2266"/>
        <w:gridCol w:w="2132"/>
      </w:tblGrid>
      <w:tr w:rsidR="00DA4D10">
        <w:trPr>
          <w:trHeight w:hRule="exact" w:val="258"/>
        </w:trPr>
        <w:tc>
          <w:tcPr>
            <w:tcW w:w="5286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Depreciación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Acumulada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Edificios</w:t>
            </w:r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Preexistentes.</w:t>
            </w:r>
          </w:p>
        </w:tc>
        <w:tc>
          <w:tcPr>
            <w:tcW w:w="2266" w:type="dxa"/>
            <w:tcBorders>
              <w:top w:val="single" w:sz="10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89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-162,105,186.74</w:t>
            </w:r>
          </w:p>
        </w:tc>
        <w:tc>
          <w:tcPr>
            <w:tcW w:w="2132" w:type="dxa"/>
            <w:tcBorders>
              <w:top w:val="single" w:sz="10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4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</w:rPr>
              <w:t>-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8,655,939,669.41</w:t>
            </w:r>
          </w:p>
        </w:tc>
      </w:tr>
      <w:tr w:rsidR="00DA4D10">
        <w:trPr>
          <w:trHeight w:hRule="exact" w:val="259"/>
        </w:trPr>
        <w:tc>
          <w:tcPr>
            <w:tcW w:w="528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Depreciación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Acumulada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Revaluación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Edificios.</w:t>
            </w:r>
          </w:p>
        </w:tc>
        <w:tc>
          <w:tcPr>
            <w:tcW w:w="2266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89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-144,592,718.52</w:t>
            </w:r>
          </w:p>
        </w:tc>
        <w:tc>
          <w:tcPr>
            <w:tcW w:w="2132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5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-47,060,053,136.44</w:t>
            </w:r>
          </w:p>
        </w:tc>
      </w:tr>
    </w:tbl>
    <w:p w:rsidR="00DA4D10" w:rsidRDefault="00DA4D10">
      <w:pPr>
        <w:spacing w:before="7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Style w:val="TableNormal"/>
        <w:tblW w:w="0" w:type="auto"/>
        <w:tblInd w:w="366" w:type="dxa"/>
        <w:tblLayout w:type="fixed"/>
        <w:tblLook w:val="01E0"/>
      </w:tblPr>
      <w:tblGrid>
        <w:gridCol w:w="5287"/>
        <w:gridCol w:w="2266"/>
        <w:gridCol w:w="2132"/>
      </w:tblGrid>
      <w:tr w:rsidR="00DA4D10">
        <w:trPr>
          <w:trHeight w:hRule="exact" w:val="259"/>
        </w:trPr>
        <w:tc>
          <w:tcPr>
            <w:tcW w:w="528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</w:p>
        </w:tc>
        <w:tc>
          <w:tcPr>
            <w:tcW w:w="2266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/>
              <w:ind w:left="7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 xml:space="preserve">- </w:t>
            </w:r>
            <w:r>
              <w:rPr>
                <w:rFonts w:ascii="Times New Roman"/>
                <w:b/>
                <w:spacing w:val="30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306,697,905.26</w:t>
            </w:r>
          </w:p>
        </w:tc>
        <w:tc>
          <w:tcPr>
            <w:tcW w:w="2132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 xml:space="preserve">- </w:t>
            </w:r>
            <w:r>
              <w:rPr>
                <w:rFonts w:ascii="Times New Roman"/>
                <w:b/>
                <w:spacing w:val="2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55,715,992,805.85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p w:rsidR="00DA4D10" w:rsidRDefault="00F77831">
      <w:pPr>
        <w:pStyle w:val="Ttulo3"/>
        <w:spacing w:before="72"/>
        <w:ind w:left="140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6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25</w:t>
      </w:r>
      <w:r>
        <w:rPr>
          <w:spacing w:val="49"/>
        </w:rPr>
        <w:t xml:space="preserve"> </w:t>
      </w:r>
      <w:r>
        <w:rPr>
          <w:spacing w:val="-1"/>
        </w:rPr>
        <w:t>Otras</w:t>
      </w:r>
      <w:r>
        <w:rPr>
          <w:spacing w:val="-5"/>
        </w:rPr>
        <w:t xml:space="preserve"> </w:t>
      </w:r>
      <w:r>
        <w:t>Obras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3"/>
        <w:jc w:val="both"/>
      </w:pPr>
      <w:r>
        <w:rPr>
          <w:spacing w:val="-1"/>
        </w:rPr>
        <w:t>Corresponde</w:t>
      </w:r>
      <w:r>
        <w:t xml:space="preserve"> a construcciones,</w:t>
      </w:r>
      <w:r>
        <w:rPr>
          <w:spacing w:val="2"/>
        </w:rPr>
        <w:t xml:space="preserve"> </w:t>
      </w:r>
      <w:r>
        <w:rPr>
          <w:spacing w:val="-1"/>
        </w:rPr>
        <w:t>mejoras</w:t>
      </w:r>
      <w:r>
        <w:rPr>
          <w:spacing w:val="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adiciones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obras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descritas</w:t>
      </w:r>
      <w:r>
        <w:rPr>
          <w:spacing w:val="2"/>
        </w:rPr>
        <w:t xml:space="preserve"> </w:t>
      </w:r>
      <w:r>
        <w:rPr>
          <w:spacing w:val="-1"/>
        </w:rPr>
        <w:t>anteriormente</w:t>
      </w:r>
      <w:r>
        <w:rPr>
          <w:spacing w:val="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 ejecutan</w:t>
      </w:r>
      <w:r>
        <w:rPr>
          <w:spacing w:val="81"/>
          <w:w w:val="99"/>
        </w:rPr>
        <w:t xml:space="preserve"> </w:t>
      </w:r>
      <w:r>
        <w:t>por</w:t>
      </w:r>
      <w:r>
        <w:rPr>
          <w:spacing w:val="46"/>
        </w:rPr>
        <w:t xml:space="preserve"> </w:t>
      </w:r>
      <w:r>
        <w:rPr>
          <w:spacing w:val="-1"/>
        </w:rPr>
        <w:t>contrato</w:t>
      </w:r>
      <w:r>
        <w:rPr>
          <w:spacing w:val="48"/>
        </w:rPr>
        <w:t xml:space="preserve"> </w:t>
      </w:r>
      <w:r>
        <w:rPr>
          <w:spacing w:val="-1"/>
        </w:rPr>
        <w:t>con</w:t>
      </w:r>
      <w:r>
        <w:rPr>
          <w:spacing w:val="48"/>
        </w:rPr>
        <w:t xml:space="preserve"> </w:t>
      </w:r>
      <w:r>
        <w:rPr>
          <w:spacing w:val="-1"/>
        </w:rPr>
        <w:t>personas</w:t>
      </w:r>
      <w:r>
        <w:rPr>
          <w:spacing w:val="48"/>
        </w:rPr>
        <w:t xml:space="preserve"> </w:t>
      </w:r>
      <w:r>
        <w:rPr>
          <w:spacing w:val="-1"/>
        </w:rPr>
        <w:t>físicas</w:t>
      </w:r>
      <w:r>
        <w:rPr>
          <w:spacing w:val="47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jurídicas,</w:t>
      </w:r>
      <w:r>
        <w:rPr>
          <w:spacing w:val="47"/>
        </w:rPr>
        <w:t xml:space="preserve"> </w:t>
      </w:r>
      <w:r>
        <w:rPr>
          <w:spacing w:val="-1"/>
        </w:rPr>
        <w:t>destinadas</w:t>
      </w:r>
      <w:r>
        <w:rPr>
          <w:spacing w:val="48"/>
        </w:rPr>
        <w:t xml:space="preserve"> </w:t>
      </w:r>
      <w:r>
        <w:rPr>
          <w:spacing w:val="-1"/>
        </w:rPr>
        <w:t>al</w:t>
      </w:r>
      <w:r>
        <w:rPr>
          <w:spacing w:val="47"/>
        </w:rPr>
        <w:t xml:space="preserve"> </w:t>
      </w:r>
      <w:r>
        <w:rPr>
          <w:spacing w:val="-1"/>
        </w:rPr>
        <w:t>fomento</w:t>
      </w:r>
      <w:r>
        <w:rPr>
          <w:spacing w:val="48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rPr>
          <w:spacing w:val="-1"/>
        </w:rPr>
        <w:t>cultura,</w:t>
      </w:r>
      <w:r>
        <w:rPr>
          <w:spacing w:val="46"/>
        </w:rPr>
        <w:t xml:space="preserve"> </w:t>
      </w:r>
      <w:r>
        <w:rPr>
          <w:spacing w:val="-1"/>
        </w:rPr>
        <w:t>obras</w:t>
      </w:r>
      <w:r>
        <w:rPr>
          <w:spacing w:val="48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rPr>
          <w:spacing w:val="-1"/>
        </w:rPr>
        <w:t xml:space="preserve">embellecimiento </w:t>
      </w:r>
      <w:r>
        <w:t>y</w:t>
      </w:r>
      <w:r>
        <w:rPr>
          <w:spacing w:val="-11"/>
        </w:rPr>
        <w:t xml:space="preserve"> </w:t>
      </w:r>
      <w:r>
        <w:t>ornato,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rPr>
          <w:spacing w:val="-1"/>
        </w:rPr>
        <w:t xml:space="preserve">monumentos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estatuas</w:t>
      </w:r>
      <w:r>
        <w:rPr>
          <w:spacing w:val="-5"/>
        </w:rPr>
        <w:t xml:space="preserve"> </w:t>
      </w:r>
      <w:r>
        <w:rPr>
          <w:spacing w:val="-1"/>
        </w:rPr>
        <w:t>entre</w:t>
      </w:r>
      <w:r>
        <w:rPr>
          <w:spacing w:val="-5"/>
        </w:rPr>
        <w:t xml:space="preserve"> </w:t>
      </w:r>
      <w:r>
        <w:rPr>
          <w:spacing w:val="-1"/>
        </w:rPr>
        <w:t>otros.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excluyen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edificios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forman</w:t>
      </w:r>
      <w:r>
        <w:rPr>
          <w:spacing w:val="111"/>
          <w:w w:val="99"/>
        </w:rPr>
        <w:t xml:space="preserve"> </w:t>
      </w:r>
      <w:r>
        <w:rPr>
          <w:spacing w:val="-1"/>
        </w:rPr>
        <w:t>parte</w:t>
      </w:r>
      <w:r>
        <w:rPr>
          <w:spacing w:val="-9"/>
        </w:rPr>
        <w:t xml:space="preserve"> </w:t>
      </w:r>
      <w:r>
        <w:rPr>
          <w:spacing w:val="-1"/>
        </w:rPr>
        <w:t>integral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las</w:t>
      </w:r>
      <w:r>
        <w:rPr>
          <w:spacing w:val="-8"/>
        </w:rPr>
        <w:t xml:space="preserve"> </w:t>
      </w:r>
      <w:r>
        <w:rPr>
          <w:spacing w:val="-1"/>
        </w:rPr>
        <w:t>construcciones.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Actualmente</w:t>
      </w:r>
      <w:r>
        <w:rPr>
          <w:spacing w:val="38"/>
        </w:rPr>
        <w:t xml:space="preserve"> </w:t>
      </w:r>
      <w:r>
        <w:rPr>
          <w:spacing w:val="-1"/>
        </w:rPr>
        <w:t>esta</w:t>
      </w:r>
      <w:r>
        <w:rPr>
          <w:spacing w:val="40"/>
        </w:rPr>
        <w:t xml:space="preserve"> </w:t>
      </w:r>
      <w:r>
        <w:t>cuenta</w:t>
      </w:r>
      <w:r>
        <w:rPr>
          <w:spacing w:val="41"/>
        </w:rPr>
        <w:t xml:space="preserve"> </w:t>
      </w:r>
      <w:r>
        <w:rPr>
          <w:spacing w:val="-1"/>
        </w:rPr>
        <w:t>registra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monumento</w:t>
      </w:r>
      <w:r>
        <w:rPr>
          <w:spacing w:val="42"/>
        </w:rPr>
        <w:t xml:space="preserve"> </w:t>
      </w:r>
      <w:r>
        <w:rPr>
          <w:spacing w:val="-1"/>
        </w:rPr>
        <w:t>al</w:t>
      </w:r>
      <w:r>
        <w:rPr>
          <w:spacing w:val="42"/>
        </w:rPr>
        <w:t xml:space="preserve"> </w:t>
      </w:r>
      <w:r>
        <w:rPr>
          <w:spacing w:val="-1"/>
        </w:rPr>
        <w:t>Lic.</w:t>
      </w:r>
      <w:r>
        <w:rPr>
          <w:spacing w:val="39"/>
        </w:rPr>
        <w:t xml:space="preserve"> </w:t>
      </w:r>
      <w:r>
        <w:rPr>
          <w:spacing w:val="-1"/>
        </w:rPr>
        <w:t>Ricardo</w:t>
      </w:r>
      <w:r>
        <w:rPr>
          <w:spacing w:val="39"/>
        </w:rPr>
        <w:t xml:space="preserve"> </w:t>
      </w:r>
      <w:r>
        <w:t>Jiménez</w:t>
      </w:r>
      <w:r>
        <w:rPr>
          <w:spacing w:val="41"/>
        </w:rPr>
        <w:t xml:space="preserve"> </w:t>
      </w:r>
      <w:r>
        <w:rPr>
          <w:spacing w:val="-1"/>
        </w:rPr>
        <w:t>Oreamuno</w:t>
      </w:r>
      <w:r>
        <w:rPr>
          <w:spacing w:val="39"/>
        </w:rPr>
        <w:t xml:space="preserve"> </w:t>
      </w:r>
      <w:r>
        <w:rPr>
          <w:spacing w:val="-1"/>
        </w:rPr>
        <w:t>construido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95"/>
          <w:w w:val="99"/>
        </w:rPr>
        <w:t xml:space="preserve"> </w:t>
      </w:r>
      <w:r>
        <w:rPr>
          <w:spacing w:val="-1"/>
        </w:rPr>
        <w:t>boulevard</w:t>
      </w:r>
      <w:r>
        <w:rPr>
          <w:spacing w:val="-4"/>
        </w:rPr>
        <w:t xml:space="preserve"> </w:t>
      </w:r>
      <w:r>
        <w:rPr>
          <w:spacing w:val="-1"/>
        </w:rPr>
        <w:t>ubicado</w:t>
      </w:r>
      <w:r>
        <w:rPr>
          <w:spacing w:val="-4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edificios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Organismo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Investigación</w:t>
      </w:r>
      <w:r>
        <w:rPr>
          <w:spacing w:val="-3"/>
        </w:rPr>
        <w:t xml:space="preserve"> </w:t>
      </w:r>
      <w:r>
        <w:t>Judicial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Tribunales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Justicia</w:t>
      </w:r>
      <w:r>
        <w:rPr>
          <w:spacing w:val="85"/>
          <w:w w:val="9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San</w:t>
      </w:r>
      <w:r>
        <w:rPr>
          <w:spacing w:val="10"/>
        </w:rPr>
        <w:t xml:space="preserve"> </w:t>
      </w:r>
      <w:r>
        <w:t>José.</w:t>
      </w:r>
      <w:r>
        <w:rPr>
          <w:spacing w:val="9"/>
        </w:rPr>
        <w:t xml:space="preserve"> </w:t>
      </w:r>
      <w:r>
        <w:rPr>
          <w:spacing w:val="-1"/>
        </w:rPr>
        <w:t>Además</w:t>
      </w:r>
      <w:r>
        <w:rPr>
          <w:spacing w:val="10"/>
        </w:rPr>
        <w:t xml:space="preserve"> </w:t>
      </w:r>
      <w:r>
        <w:t>contiene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registro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tapia</w:t>
      </w:r>
      <w:r>
        <w:rPr>
          <w:spacing w:val="11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caseta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seguridad,</w:t>
      </w:r>
      <w:r>
        <w:rPr>
          <w:spacing w:val="10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fueron</w:t>
      </w:r>
      <w:r>
        <w:rPr>
          <w:spacing w:val="10"/>
        </w:rPr>
        <w:t xml:space="preserve"> </w:t>
      </w:r>
      <w:r>
        <w:rPr>
          <w:spacing w:val="-1"/>
        </w:rPr>
        <w:t>construidas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55"/>
          <w:w w:val="99"/>
        </w:rPr>
        <w:t xml:space="preserve"> </w:t>
      </w:r>
      <w:r>
        <w:rPr>
          <w:spacing w:val="-1"/>
        </w:rPr>
        <w:t>terreno</w:t>
      </w:r>
      <w:r>
        <w:rPr>
          <w:spacing w:val="-3"/>
        </w:rPr>
        <w:t xml:space="preserve"> </w:t>
      </w:r>
      <w:r>
        <w:t>ubicado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t>costado</w:t>
      </w:r>
      <w:r>
        <w:rPr>
          <w:spacing w:val="-2"/>
        </w:rPr>
        <w:t xml:space="preserve"> </w:t>
      </w:r>
      <w:r>
        <w:rPr>
          <w:spacing w:val="-1"/>
        </w:rPr>
        <w:t>norte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edificio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Corte</w:t>
      </w:r>
      <w:r>
        <w:rPr>
          <w:spacing w:val="-4"/>
        </w:rPr>
        <w:t xml:space="preserve"> </w:t>
      </w:r>
      <w:r>
        <w:rPr>
          <w:spacing w:val="-1"/>
        </w:rPr>
        <w:t>Suprema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Justicia,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utiliza</w:t>
      </w:r>
      <w:r>
        <w:rPr>
          <w:spacing w:val="-3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rPr>
          <w:spacing w:val="-1"/>
        </w:rPr>
        <w:t>parqueo</w:t>
      </w:r>
      <w:r>
        <w:rPr>
          <w:spacing w:val="73"/>
          <w:w w:val="99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vehículos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Institución.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ind w:left="140" w:right="172"/>
        <w:jc w:val="both"/>
      </w:pPr>
      <w:r>
        <w:rPr>
          <w:spacing w:val="-1"/>
        </w:rPr>
        <w:t>Adicionalmente,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acuerdo</w:t>
      </w:r>
      <w:r>
        <w:t xml:space="preserve"> </w:t>
      </w:r>
      <w:r>
        <w:rPr>
          <w:spacing w:val="-1"/>
        </w:rPr>
        <w:t xml:space="preserve">con </w:t>
      </w:r>
      <w:r>
        <w:t xml:space="preserve">lo </w:t>
      </w:r>
      <w:r>
        <w:rPr>
          <w:spacing w:val="-1"/>
        </w:rPr>
        <w:t>indicado</w:t>
      </w:r>
      <w:r>
        <w:t xml:space="preserve"> por</w:t>
      </w:r>
      <w:r>
        <w:rPr>
          <w:spacing w:val="-2"/>
        </w:rPr>
        <w:t xml:space="preserve"> el</w:t>
      </w:r>
      <w:r>
        <w:t xml:space="preserve"> </w:t>
      </w:r>
      <w:r>
        <w:rPr>
          <w:spacing w:val="-1"/>
        </w:rPr>
        <w:t>Lic. Miguel Angel</w:t>
      </w:r>
      <w:r>
        <w:t xml:space="preserve"> </w:t>
      </w:r>
      <w:r>
        <w:rPr>
          <w:spacing w:val="-1"/>
        </w:rPr>
        <w:t>Rodríguez</w:t>
      </w:r>
      <w:r>
        <w:rPr>
          <w:spacing w:val="1"/>
        </w:rPr>
        <w:t xml:space="preserve"> </w:t>
      </w:r>
      <w:r>
        <w:t>Solís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Contabilidad</w:t>
      </w:r>
      <w:r>
        <w:rPr>
          <w:spacing w:val="85"/>
          <w:w w:val="99"/>
        </w:rPr>
        <w:t xml:space="preserve"> </w:t>
      </w:r>
      <w:r>
        <w:rPr>
          <w:spacing w:val="-1"/>
        </w:rPr>
        <w:t>Nacional</w:t>
      </w:r>
      <w:r>
        <w:rPr>
          <w:spacing w:val="-5"/>
        </w:rPr>
        <w:t xml:space="preserve"> </w:t>
      </w:r>
      <w:r>
        <w:rPr>
          <w:spacing w:val="-1"/>
        </w:rPr>
        <w:t>(correo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noviembre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2013),</w:t>
      </w:r>
      <w:r>
        <w:rPr>
          <w:spacing w:val="-4"/>
        </w:rPr>
        <w:t xml:space="preserve"> </w:t>
      </w:r>
      <w:r>
        <w:rPr>
          <w:spacing w:val="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debe</w:t>
      </w:r>
      <w:r>
        <w:rPr>
          <w:spacing w:val="-6"/>
        </w:rPr>
        <w:t xml:space="preserve"> </w:t>
      </w:r>
      <w:r>
        <w:rPr>
          <w:spacing w:val="-1"/>
        </w:rPr>
        <w:t>incluir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 rubro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Otras</w:t>
      </w:r>
      <w:r>
        <w:rPr>
          <w:spacing w:val="-3"/>
        </w:rPr>
        <w:t xml:space="preserve"> </w:t>
      </w:r>
      <w:r>
        <w:rPr>
          <w:spacing w:val="-1"/>
        </w:rPr>
        <w:t>Obras,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saldo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</w:p>
    <w:p w:rsidR="00DA4D10" w:rsidRDefault="00DA4D10">
      <w:pPr>
        <w:jc w:val="both"/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rPr>
          <w:spacing w:val="-1"/>
        </w:rPr>
        <w:t>Activos</w:t>
      </w:r>
      <w:r>
        <w:rPr>
          <w:spacing w:val="4"/>
        </w:rPr>
        <w:t xml:space="preserve"> </w:t>
      </w:r>
      <w:r>
        <w:t>Sujetos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Depuración</w:t>
      </w:r>
      <w:r>
        <w:rPr>
          <w:spacing w:val="6"/>
        </w:rPr>
        <w:t xml:space="preserve"> </w:t>
      </w:r>
      <w:r>
        <w:rPr>
          <w:spacing w:val="-1"/>
        </w:rPr>
        <w:t>(Activos</w:t>
      </w:r>
      <w:r>
        <w:rPr>
          <w:spacing w:val="5"/>
        </w:rPr>
        <w:t xml:space="preserve"> </w:t>
      </w:r>
      <w:r>
        <w:t>no</w:t>
      </w:r>
      <w:r>
        <w:rPr>
          <w:spacing w:val="6"/>
        </w:rPr>
        <w:t xml:space="preserve"> </w:t>
      </w:r>
      <w:r>
        <w:rPr>
          <w:spacing w:val="-1"/>
        </w:rPr>
        <w:t>encontrados),</w:t>
      </w:r>
      <w:r>
        <w:rPr>
          <w:spacing w:val="4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cuales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registran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noviembre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2013,</w:t>
      </w:r>
      <w:r>
        <w:rPr>
          <w:spacing w:val="81"/>
          <w:w w:val="99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base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información</w:t>
      </w:r>
      <w:r>
        <w:rPr>
          <w:spacing w:val="19"/>
        </w:rPr>
        <w:t xml:space="preserve"> </w:t>
      </w:r>
      <w:r>
        <w:rPr>
          <w:spacing w:val="-1"/>
        </w:rPr>
        <w:t>contenida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Sistema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Control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Activos</w:t>
      </w:r>
      <w:r>
        <w:rPr>
          <w:spacing w:val="19"/>
        </w:rPr>
        <w:t xml:space="preserve"> </w:t>
      </w:r>
      <w:r>
        <w:rPr>
          <w:spacing w:val="-1"/>
        </w:rPr>
        <w:t>Fijos</w:t>
      </w:r>
      <w:r>
        <w:rPr>
          <w:spacing w:val="20"/>
        </w:rPr>
        <w:t xml:space="preserve"> </w:t>
      </w:r>
      <w:r>
        <w:rPr>
          <w:spacing w:val="-1"/>
        </w:rPr>
        <w:t>(CAF),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falta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spacing w:val="19"/>
        </w:rPr>
        <w:t xml:space="preserve"> </w:t>
      </w:r>
      <w:r>
        <w:t>una</w:t>
      </w:r>
      <w:r>
        <w:rPr>
          <w:spacing w:val="77"/>
          <w:w w:val="99"/>
        </w:rPr>
        <w:t xml:space="preserve"> </w:t>
      </w:r>
      <w:r>
        <w:rPr>
          <w:spacing w:val="-1"/>
        </w:rPr>
        <w:t>cuenta</w:t>
      </w:r>
      <w:r>
        <w:rPr>
          <w:spacing w:val="36"/>
        </w:rPr>
        <w:t xml:space="preserve"> </w:t>
      </w:r>
      <w:r>
        <w:rPr>
          <w:spacing w:val="-1"/>
        </w:rPr>
        <w:t>específica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formato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Balance</w:t>
      </w:r>
      <w:r>
        <w:rPr>
          <w:spacing w:val="36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Situación</w:t>
      </w:r>
      <w:r>
        <w:rPr>
          <w:spacing w:val="38"/>
        </w:rPr>
        <w:t xml:space="preserve"> </w:t>
      </w:r>
      <w:r>
        <w:rPr>
          <w:spacing w:val="-1"/>
        </w:rPr>
        <w:t>requerido</w:t>
      </w:r>
      <w:r>
        <w:rPr>
          <w:spacing w:val="37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Contabilidad</w:t>
      </w:r>
      <w:r>
        <w:rPr>
          <w:spacing w:val="37"/>
        </w:rPr>
        <w:t xml:space="preserve"> </w:t>
      </w:r>
      <w:r>
        <w:rPr>
          <w:spacing w:val="-1"/>
        </w:rPr>
        <w:t>Nacional.</w:t>
      </w:r>
      <w:r>
        <w:rPr>
          <w:spacing w:val="38"/>
        </w:rPr>
        <w:t xml:space="preserve"> </w:t>
      </w:r>
      <w:r>
        <w:t>El</w:t>
      </w:r>
      <w:r>
        <w:rPr>
          <w:spacing w:val="101"/>
          <w:w w:val="99"/>
        </w:rPr>
        <w:t xml:space="preserve"> </w:t>
      </w:r>
      <w:r>
        <w:rPr>
          <w:spacing w:val="-1"/>
        </w:rPr>
        <w:t>ajuste</w:t>
      </w:r>
      <w:r>
        <w:rPr>
          <w:spacing w:val="8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conocimiento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9"/>
        </w:rPr>
        <w:t xml:space="preserve"> </w:t>
      </w:r>
      <w:r>
        <w:t>Ejecutiva,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cual</w:t>
      </w:r>
      <w:r>
        <w:rPr>
          <w:spacing w:val="10"/>
        </w:rPr>
        <w:t xml:space="preserve"> </w:t>
      </w:r>
      <w:r>
        <w:t>según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oficio</w:t>
      </w:r>
      <w:r>
        <w:rPr>
          <w:spacing w:val="9"/>
        </w:rPr>
        <w:t xml:space="preserve"> </w:t>
      </w:r>
      <w:r>
        <w:rPr>
          <w:spacing w:val="-1"/>
        </w:rPr>
        <w:t>No.7842-DE-2013</w:t>
      </w:r>
      <w:r>
        <w:rPr>
          <w:spacing w:val="9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6</w:t>
      </w:r>
      <w:r>
        <w:rPr>
          <w:spacing w:val="9"/>
        </w:rPr>
        <w:t xml:space="preserve"> </w:t>
      </w:r>
      <w:r>
        <w:t>de</w:t>
      </w:r>
      <w:r>
        <w:rPr>
          <w:spacing w:val="91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2013,</w:t>
      </w:r>
      <w:r>
        <w:rPr>
          <w:spacing w:val="-5"/>
        </w:rPr>
        <w:t xml:space="preserve"> </w:t>
      </w:r>
      <w:r>
        <w:t>indicó</w:t>
      </w:r>
      <w:r>
        <w:rPr>
          <w:spacing w:val="-5"/>
        </w:rPr>
        <w:t xml:space="preserve"> </w:t>
      </w:r>
      <w:r>
        <w:rPr>
          <w:spacing w:val="-1"/>
        </w:rPr>
        <w:t>tomar</w:t>
      </w:r>
      <w:r>
        <w:rPr>
          <w:spacing w:val="-6"/>
        </w:rPr>
        <w:t xml:space="preserve"> </w:t>
      </w:r>
      <w:r>
        <w:t>nota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ajustes</w:t>
      </w:r>
      <w:r>
        <w:rPr>
          <w:spacing w:val="-5"/>
        </w:rPr>
        <w:t xml:space="preserve"> </w:t>
      </w:r>
      <w:r>
        <w:rPr>
          <w:spacing w:val="-1"/>
        </w:rPr>
        <w:t>propuestos.</w:t>
      </w:r>
      <w:r>
        <w:rPr>
          <w:spacing w:val="-5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rPr>
          <w:spacing w:val="-1"/>
        </w:rPr>
        <w:t>embargo,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noviembre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2013</w:t>
      </w:r>
      <w:r>
        <w:rPr>
          <w:spacing w:val="-5"/>
        </w:rPr>
        <w:t xml:space="preserve"> </w:t>
      </w:r>
      <w:r>
        <w:t>se</w:t>
      </w:r>
      <w:r>
        <w:rPr>
          <w:spacing w:val="81"/>
          <w:w w:val="99"/>
        </w:rPr>
        <w:t xml:space="preserve"> </w:t>
      </w:r>
      <w:r>
        <w:rPr>
          <w:spacing w:val="-1"/>
        </w:rPr>
        <w:t>reversaron</w:t>
      </w:r>
      <w:r>
        <w:rPr>
          <w:spacing w:val="47"/>
        </w:rPr>
        <w:t xml:space="preserve"> </w:t>
      </w:r>
      <w:r>
        <w:t>los</w:t>
      </w:r>
      <w:r>
        <w:rPr>
          <w:spacing w:val="48"/>
        </w:rPr>
        <w:t xml:space="preserve"> </w:t>
      </w:r>
      <w:r>
        <w:rPr>
          <w:spacing w:val="-1"/>
        </w:rPr>
        <w:t>registros</w:t>
      </w:r>
      <w:r>
        <w:rPr>
          <w:spacing w:val="48"/>
        </w:rPr>
        <w:t xml:space="preserve"> </w:t>
      </w:r>
      <w:r>
        <w:rPr>
          <w:spacing w:val="-1"/>
        </w:rPr>
        <w:t>efectuados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47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rPr>
          <w:spacing w:val="-1"/>
        </w:rPr>
        <w:t>contabilidad</w:t>
      </w:r>
      <w:r>
        <w:rPr>
          <w:spacing w:val="48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agosto</w:t>
      </w:r>
      <w:r>
        <w:rPr>
          <w:spacing w:val="48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2013,</w:t>
      </w:r>
      <w:r>
        <w:rPr>
          <w:spacing w:val="47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rPr>
          <w:spacing w:val="-1"/>
        </w:rPr>
        <w:t>ajustaban</w:t>
      </w:r>
      <w:r>
        <w:rPr>
          <w:spacing w:val="48"/>
        </w:rPr>
        <w:t xml:space="preserve"> </w:t>
      </w:r>
      <w:r>
        <w:t>los</w:t>
      </w:r>
      <w:r>
        <w:rPr>
          <w:spacing w:val="47"/>
        </w:rPr>
        <w:t xml:space="preserve"> </w:t>
      </w:r>
      <w:r>
        <w:rPr>
          <w:spacing w:val="-1"/>
        </w:rPr>
        <w:t>saldos</w:t>
      </w:r>
      <w:r>
        <w:rPr>
          <w:spacing w:val="83"/>
          <w:w w:val="99"/>
        </w:rPr>
        <w:t xml:space="preserve"> </w:t>
      </w:r>
      <w:r>
        <w:rPr>
          <w:spacing w:val="-1"/>
        </w:rPr>
        <w:t>contables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0"/>
        </w:rPr>
        <w:t xml:space="preserve"> </w:t>
      </w:r>
      <w:r>
        <w:rPr>
          <w:spacing w:val="-1"/>
        </w:rPr>
        <w:t>saldo</w:t>
      </w:r>
      <w:r>
        <w:rPr>
          <w:spacing w:val="9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Sistema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Control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Activos</w:t>
      </w:r>
      <w:r>
        <w:rPr>
          <w:spacing w:val="10"/>
        </w:rPr>
        <w:t xml:space="preserve"> </w:t>
      </w:r>
      <w:r>
        <w:rPr>
          <w:spacing w:val="-1"/>
        </w:rPr>
        <w:t>Fijos</w:t>
      </w:r>
      <w:r>
        <w:rPr>
          <w:spacing w:val="9"/>
        </w:rPr>
        <w:t xml:space="preserve"> </w:t>
      </w:r>
      <w:r>
        <w:rPr>
          <w:spacing w:val="-1"/>
        </w:rPr>
        <w:t>(comunicado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Dirección</w:t>
      </w:r>
      <w:r>
        <w:rPr>
          <w:spacing w:val="9"/>
        </w:rPr>
        <w:t xml:space="preserve"> </w:t>
      </w:r>
      <w:r>
        <w:t>Ejecutiva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69"/>
          <w:w w:val="99"/>
        </w:rPr>
        <w:t xml:space="preserve"> </w:t>
      </w:r>
      <w:r>
        <w:rPr>
          <w:spacing w:val="-1"/>
        </w:rPr>
        <w:t>oficio</w:t>
      </w:r>
      <w:r>
        <w:rPr>
          <w:spacing w:val="-6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509-SC-2013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25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noviembre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/>
        <w:jc w:val="both"/>
      </w:pPr>
      <w:r>
        <w:rPr>
          <w:color w:val="0000FF"/>
        </w:rPr>
        <w:t>El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saldo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al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cierre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mes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es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¢11,275,000.00.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26</w:t>
      </w:r>
      <w:r>
        <w:rPr>
          <w:spacing w:val="47"/>
        </w:rPr>
        <w:t xml:space="preserve"> </w:t>
      </w:r>
      <w:r>
        <w:rPr>
          <w:spacing w:val="-1"/>
        </w:rPr>
        <w:t>Depreciación</w:t>
      </w:r>
      <w:r>
        <w:rPr>
          <w:spacing w:val="-6"/>
        </w:rPr>
        <w:t xml:space="preserve"> </w:t>
      </w:r>
      <w:r>
        <w:rPr>
          <w:spacing w:val="-1"/>
        </w:rPr>
        <w:t>Acumulada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Otras</w:t>
      </w:r>
      <w:r>
        <w:rPr>
          <w:spacing w:val="-6"/>
        </w:rPr>
        <w:t xml:space="preserve"> </w:t>
      </w:r>
      <w:r>
        <w:t>Obras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27</w:t>
      </w:r>
      <w:r>
        <w:rPr>
          <w:spacing w:val="46"/>
        </w:rPr>
        <w:t xml:space="preserve"> </w:t>
      </w:r>
      <w:r>
        <w:rPr>
          <w:spacing w:val="-1"/>
        </w:rPr>
        <w:t>Bienes</w:t>
      </w:r>
      <w:r>
        <w:rPr>
          <w:spacing w:val="-6"/>
        </w:rPr>
        <w:t xml:space="preserve"> </w:t>
      </w:r>
      <w:r>
        <w:rPr>
          <w:spacing w:val="-1"/>
        </w:rPr>
        <w:t>Duraderos</w:t>
      </w:r>
      <w:r>
        <w:rPr>
          <w:spacing w:val="-7"/>
        </w:rPr>
        <w:t xml:space="preserve"> </w:t>
      </w:r>
      <w:r>
        <w:rPr>
          <w:spacing w:val="-1"/>
        </w:rPr>
        <w:t>Diversos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28</w:t>
      </w:r>
      <w:r>
        <w:rPr>
          <w:spacing w:val="47"/>
        </w:rPr>
        <w:t xml:space="preserve"> </w:t>
      </w:r>
      <w:r>
        <w:rPr>
          <w:spacing w:val="-1"/>
        </w:rPr>
        <w:t>Semovientes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 w:right="169" w:hanging="1"/>
        <w:jc w:val="both"/>
      </w:pPr>
      <w:r>
        <w:t>En</w:t>
      </w:r>
      <w:r>
        <w:rPr>
          <w:spacing w:val="9"/>
        </w:rPr>
        <w:t xml:space="preserve"> </w:t>
      </w:r>
      <w:r>
        <w:t>julio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2013,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registra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inventario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canes</w:t>
      </w:r>
      <w:r>
        <w:rPr>
          <w:spacing w:val="9"/>
        </w:rPr>
        <w:t xml:space="preserve"> </w:t>
      </w:r>
      <w:r>
        <w:rPr>
          <w:spacing w:val="-1"/>
        </w:rPr>
        <w:t>suministrado</w:t>
      </w:r>
      <w:r>
        <w:rPr>
          <w:spacing w:val="10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Unidad</w:t>
      </w:r>
      <w:r>
        <w:rPr>
          <w:spacing w:val="10"/>
        </w:rPr>
        <w:t xml:space="preserve"> </w:t>
      </w:r>
      <w:r>
        <w:t>Canina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O.I.J.</w:t>
      </w:r>
      <w:r>
        <w:rPr>
          <w:spacing w:val="19"/>
        </w:rPr>
        <w:t xml:space="preserve"> </w:t>
      </w:r>
      <w:r>
        <w:rPr>
          <w:spacing w:val="-1"/>
        </w:rPr>
        <w:t>Dicho</w:t>
      </w:r>
      <w:r>
        <w:rPr>
          <w:spacing w:val="71"/>
          <w:w w:val="99"/>
        </w:rPr>
        <w:t xml:space="preserve"> </w:t>
      </w:r>
      <w:r>
        <w:rPr>
          <w:spacing w:val="-1"/>
        </w:rPr>
        <w:t>inventario</w:t>
      </w:r>
      <w:r>
        <w:rPr>
          <w:spacing w:val="33"/>
        </w:rPr>
        <w:t xml:space="preserve"> </w:t>
      </w:r>
      <w:r>
        <w:rPr>
          <w:spacing w:val="-1"/>
        </w:rPr>
        <w:t>consta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10</w:t>
      </w:r>
      <w:r>
        <w:rPr>
          <w:spacing w:val="37"/>
        </w:rPr>
        <w:t xml:space="preserve"> </w:t>
      </w:r>
      <w:r>
        <w:rPr>
          <w:spacing w:val="-1"/>
        </w:rPr>
        <w:t>perros,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costo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donación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cada</w:t>
      </w:r>
      <w:r>
        <w:rPr>
          <w:spacing w:val="33"/>
        </w:rPr>
        <w:t xml:space="preserve"> </w:t>
      </w:r>
      <w:r>
        <w:t>uno</w:t>
      </w:r>
      <w:r>
        <w:rPr>
          <w:spacing w:val="34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ellos,</w:t>
      </w:r>
      <w:r>
        <w:rPr>
          <w:spacing w:val="33"/>
        </w:rPr>
        <w:t xml:space="preserve"> </w:t>
      </w:r>
      <w:r>
        <w:rPr>
          <w:spacing w:val="-1"/>
        </w:rPr>
        <w:t>es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consignado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71"/>
          <w:w w:val="99"/>
        </w:rPr>
        <w:t xml:space="preserve"> </w:t>
      </w:r>
      <w:r>
        <w:rPr>
          <w:spacing w:val="-1"/>
        </w:rP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3"/>
        </w:rPr>
        <w:t xml:space="preserve"> </w:t>
      </w:r>
      <w:r>
        <w:rPr>
          <w:spacing w:val="1"/>
        </w:rPr>
        <w:t xml:space="preserve">de </w:t>
      </w:r>
      <w:r>
        <w:t>Activos</w:t>
      </w:r>
      <w:r>
        <w:rPr>
          <w:spacing w:val="2"/>
        </w:rPr>
        <w:t xml:space="preserve"> </w:t>
      </w:r>
      <w:r>
        <w:rPr>
          <w:spacing w:val="-1"/>
        </w:rPr>
        <w:t>Fijos.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total</w:t>
      </w:r>
      <w:r>
        <w:rPr>
          <w:spacing w:val="5"/>
        </w:rPr>
        <w:t xml:space="preserve"> </w:t>
      </w:r>
      <w:r>
        <w:rPr>
          <w:spacing w:val="-1"/>
        </w:rPr>
        <w:t>es</w:t>
      </w:r>
      <w:r>
        <w:rPr>
          <w:spacing w:val="2"/>
        </w:rPr>
        <w:t xml:space="preserve"> </w:t>
      </w:r>
      <w:r>
        <w:t>¢44,056,500.00,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incluye</w:t>
      </w:r>
      <w:r>
        <w:rPr>
          <w:spacing w:val="6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mes</w:t>
      </w:r>
      <w:r>
        <w:rPr>
          <w:spacing w:val="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setiembre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64"/>
          <w:w w:val="99"/>
        </w:rPr>
        <w:t xml:space="preserve"> </w:t>
      </w:r>
      <w:r>
        <w:t>2013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registro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donación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rPr>
          <w:spacing w:val="-1"/>
        </w:rPr>
        <w:t>canes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¢8,000,000.00,</w:t>
      </w:r>
      <w:r>
        <w:rPr>
          <w:spacing w:val="-5"/>
        </w:rPr>
        <w:t xml:space="preserve"> </w:t>
      </w:r>
      <w:r>
        <w:rPr>
          <w:spacing w:val="-1"/>
        </w:rPr>
        <w:t>según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acuerdo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Consejo</w:t>
      </w:r>
      <w:r>
        <w:rPr>
          <w:spacing w:val="-5"/>
        </w:rPr>
        <w:t xml:space="preserve"> </w:t>
      </w:r>
      <w:r>
        <w:t>Superior</w:t>
      </w:r>
      <w:r>
        <w:rPr>
          <w:spacing w:val="-6"/>
        </w:rPr>
        <w:t xml:space="preserve"> </w:t>
      </w:r>
      <w:r>
        <w:t>de</w:t>
      </w:r>
      <w:r>
        <w:rPr>
          <w:spacing w:val="45"/>
          <w:w w:val="99"/>
        </w:rPr>
        <w:t xml:space="preserve"> </w:t>
      </w:r>
      <w:r>
        <w:rPr>
          <w:spacing w:val="-1"/>
        </w:rPr>
        <w:t>sesión</w:t>
      </w:r>
      <w:r>
        <w:rPr>
          <w:spacing w:val="7"/>
        </w:rPr>
        <w:t xml:space="preserve"> </w:t>
      </w:r>
      <w:r>
        <w:rPr>
          <w:spacing w:val="-1"/>
        </w:rPr>
        <w:t>26-13,</w:t>
      </w:r>
      <w:r>
        <w:rPr>
          <w:spacing w:val="10"/>
        </w:rPr>
        <w:t xml:space="preserve"> </w:t>
      </w:r>
      <w:r>
        <w:rPr>
          <w:spacing w:val="-1"/>
        </w:rPr>
        <w:t>artículo</w:t>
      </w:r>
      <w:r>
        <w:rPr>
          <w:spacing w:val="7"/>
        </w:rPr>
        <w:t xml:space="preserve"> </w:t>
      </w:r>
      <w:r>
        <w:t>XXXIX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19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marzo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2013,</w:t>
      </w:r>
      <w:r>
        <w:rPr>
          <w:spacing w:val="7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-1"/>
        </w:rPr>
        <w:t>cuales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registran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sistema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Control</w:t>
      </w:r>
      <w:r>
        <w:rPr>
          <w:spacing w:val="75"/>
          <w:w w:val="99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Activos</w:t>
      </w:r>
      <w:r>
        <w:rPr>
          <w:spacing w:val="7"/>
        </w:rPr>
        <w:t xml:space="preserve"> </w:t>
      </w:r>
      <w:r>
        <w:rPr>
          <w:spacing w:val="-1"/>
        </w:rPr>
        <w:t>Fijos</w:t>
      </w:r>
      <w:r>
        <w:rPr>
          <w:spacing w:val="5"/>
        </w:rPr>
        <w:t xml:space="preserve"> </w:t>
      </w:r>
      <w:r>
        <w:rPr>
          <w:spacing w:val="-1"/>
        </w:rPr>
        <w:t>hasta</w:t>
      </w:r>
      <w:r>
        <w:rPr>
          <w:spacing w:val="7"/>
        </w:rPr>
        <w:t xml:space="preserve"> </w:t>
      </w:r>
      <w:r>
        <w:t>noviembre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2013.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saldo</w:t>
      </w:r>
      <w:r>
        <w:rPr>
          <w:spacing w:val="4"/>
        </w:rPr>
        <w:t xml:space="preserve"> </w:t>
      </w:r>
      <w:r>
        <w:rPr>
          <w:spacing w:val="-1"/>
        </w:rPr>
        <w:t>contable</w:t>
      </w:r>
      <w:r>
        <w:rPr>
          <w:spacing w:val="7"/>
        </w:rPr>
        <w:t xml:space="preserve"> </w:t>
      </w:r>
      <w:r>
        <w:t>no</w:t>
      </w:r>
      <w:r>
        <w:rPr>
          <w:spacing w:val="4"/>
        </w:rPr>
        <w:t xml:space="preserve"> </w:t>
      </w:r>
      <w:r>
        <w:rPr>
          <w:spacing w:val="-1"/>
        </w:rPr>
        <w:t>incluye</w:t>
      </w:r>
      <w:r>
        <w:rPr>
          <w:spacing w:val="6"/>
        </w:rPr>
        <w:t xml:space="preserve"> </w:t>
      </w:r>
      <w:r>
        <w:rPr>
          <w:spacing w:val="1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activos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placas</w:t>
      </w:r>
      <w:r>
        <w:rPr>
          <w:spacing w:val="5"/>
        </w:rPr>
        <w:t xml:space="preserve"> </w:t>
      </w:r>
      <w:r>
        <w:t>340735</w:t>
      </w:r>
      <w:r>
        <w:rPr>
          <w:spacing w:val="7"/>
        </w:rPr>
        <w:t xml:space="preserve"> </w:t>
      </w:r>
      <w:r>
        <w:t>y</w:t>
      </w:r>
      <w:r>
        <w:rPr>
          <w:spacing w:val="81"/>
          <w:w w:val="99"/>
        </w:rPr>
        <w:t xml:space="preserve"> </w:t>
      </w:r>
      <w:r>
        <w:t>340785</w:t>
      </w:r>
      <w:r>
        <w:rPr>
          <w:spacing w:val="20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¢22.372,00</w:t>
      </w:r>
      <w:r>
        <w:rPr>
          <w:spacing w:val="21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¢3.960,000.00</w:t>
      </w:r>
      <w:r>
        <w:rPr>
          <w:spacing w:val="21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t>cuales</w:t>
      </w:r>
      <w:r>
        <w:rPr>
          <w:spacing w:val="21"/>
        </w:rPr>
        <w:t xml:space="preserve"> </w:t>
      </w:r>
      <w:r>
        <w:t>si</w:t>
      </w:r>
      <w:r>
        <w:rPr>
          <w:spacing w:val="22"/>
        </w:rPr>
        <w:t xml:space="preserve"> </w:t>
      </w:r>
      <w:r>
        <w:rPr>
          <w:spacing w:val="-1"/>
        </w:rPr>
        <w:t>están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Sistema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Control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Activos</w:t>
      </w:r>
      <w:r>
        <w:rPr>
          <w:spacing w:val="21"/>
        </w:rPr>
        <w:t xml:space="preserve"> </w:t>
      </w:r>
      <w:r>
        <w:rPr>
          <w:spacing w:val="-1"/>
        </w:rPr>
        <w:t>Fijos.</w:t>
      </w:r>
      <w:r>
        <w:rPr>
          <w:spacing w:val="29"/>
          <w:w w:val="99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oficio</w:t>
      </w:r>
      <w:r>
        <w:rPr>
          <w:spacing w:val="22"/>
        </w:rPr>
        <w:t xml:space="preserve"> </w:t>
      </w:r>
      <w:r>
        <w:rPr>
          <w:spacing w:val="-1"/>
        </w:rPr>
        <w:t>No.</w:t>
      </w:r>
      <w:r>
        <w:rPr>
          <w:spacing w:val="22"/>
        </w:rPr>
        <w:t xml:space="preserve"> </w:t>
      </w:r>
      <w:r>
        <w:t>332-SC-2013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t>24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julio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2013</w:t>
      </w:r>
      <w:r>
        <w:rPr>
          <w:spacing w:val="22"/>
        </w:rPr>
        <w:t xml:space="preserve"> </w:t>
      </w:r>
      <w:r>
        <w:rPr>
          <w:spacing w:val="-1"/>
        </w:rPr>
        <w:t>(reiterado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t>16</w:t>
      </w:r>
      <w:r>
        <w:rPr>
          <w:spacing w:val="24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noviembre</w:t>
      </w:r>
      <w:r>
        <w:rPr>
          <w:spacing w:val="21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2013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49"/>
          <w:w w:val="99"/>
        </w:rPr>
        <w:t xml:space="preserve"> </w:t>
      </w:r>
      <w:r>
        <w:rPr>
          <w:spacing w:val="-1"/>
        </w:rPr>
        <w:t>oficio</w:t>
      </w:r>
      <w:r>
        <w:rPr>
          <w:spacing w:val="25"/>
        </w:rPr>
        <w:t xml:space="preserve"> </w:t>
      </w:r>
      <w:r>
        <w:t>435-SC-201)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solicitó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rPr>
          <w:spacing w:val="-1"/>
        </w:rPr>
        <w:t>Departamento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Proveeduría</w:t>
      </w:r>
      <w:r>
        <w:rPr>
          <w:spacing w:val="24"/>
        </w:rPr>
        <w:t xml:space="preserve"> </w:t>
      </w:r>
      <w:r>
        <w:t>su</w:t>
      </w:r>
      <w:r>
        <w:rPr>
          <w:spacing w:val="26"/>
        </w:rPr>
        <w:t xml:space="preserve"> </w:t>
      </w:r>
      <w:r>
        <w:t>exclusión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sistema,</w:t>
      </w:r>
      <w:r>
        <w:rPr>
          <w:spacing w:val="28"/>
        </w:rPr>
        <w:t xml:space="preserve"> </w:t>
      </w:r>
      <w:r>
        <w:rPr>
          <w:spacing w:val="-5"/>
        </w:rPr>
        <w:t>ya</w:t>
      </w:r>
      <w:r>
        <w:rPr>
          <w:spacing w:val="24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estos</w:t>
      </w:r>
      <w:r>
        <w:rPr>
          <w:spacing w:val="83"/>
          <w:w w:val="99"/>
        </w:rPr>
        <w:t xml:space="preserve"> </w:t>
      </w:r>
      <w:r>
        <w:rPr>
          <w:spacing w:val="-1"/>
        </w:rPr>
        <w:t>canes</w:t>
      </w:r>
      <w:r>
        <w:rPr>
          <w:spacing w:val="45"/>
        </w:rPr>
        <w:t xml:space="preserve"> </w:t>
      </w:r>
      <w:r>
        <w:t>no</w:t>
      </w:r>
      <w:r>
        <w:rPr>
          <w:spacing w:val="48"/>
        </w:rPr>
        <w:t xml:space="preserve"> </w:t>
      </w:r>
      <w:r>
        <w:rPr>
          <w:spacing w:val="-1"/>
        </w:rPr>
        <w:t>forman</w:t>
      </w:r>
      <w:r>
        <w:rPr>
          <w:spacing w:val="48"/>
        </w:rPr>
        <w:t xml:space="preserve"> </w:t>
      </w:r>
      <w:r>
        <w:rPr>
          <w:spacing w:val="-1"/>
        </w:rPr>
        <w:t>parte</w:t>
      </w:r>
      <w:r>
        <w:rPr>
          <w:spacing w:val="49"/>
        </w:rPr>
        <w:t xml:space="preserve"> </w:t>
      </w:r>
      <w:r>
        <w:rPr>
          <w:spacing w:val="-1"/>
        </w:rPr>
        <w:t>del</w:t>
      </w:r>
      <w:r>
        <w:rPr>
          <w:spacing w:val="46"/>
        </w:rPr>
        <w:t xml:space="preserve"> </w:t>
      </w:r>
      <w:r>
        <w:rPr>
          <w:spacing w:val="-1"/>
        </w:rPr>
        <w:t>inventario</w:t>
      </w:r>
      <w:r>
        <w:rPr>
          <w:spacing w:val="45"/>
        </w:rPr>
        <w:t xml:space="preserve"> </w:t>
      </w:r>
      <w:r>
        <w:rPr>
          <w:spacing w:val="-1"/>
        </w:rPr>
        <w:t>suministrado</w:t>
      </w:r>
      <w:r>
        <w:rPr>
          <w:spacing w:val="45"/>
        </w:rPr>
        <w:t xml:space="preserve"> </w:t>
      </w:r>
      <w:r>
        <w:t>por</w:t>
      </w:r>
      <w:r>
        <w:rPr>
          <w:spacing w:val="45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rPr>
          <w:spacing w:val="-1"/>
        </w:rPr>
        <w:t>Unidad</w:t>
      </w:r>
      <w:r>
        <w:rPr>
          <w:spacing w:val="45"/>
        </w:rPr>
        <w:t xml:space="preserve"> </w:t>
      </w:r>
      <w:r>
        <w:t>Canina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6"/>
        </w:rPr>
        <w:t xml:space="preserve"> </w:t>
      </w:r>
      <w:r>
        <w:t>O.I.J.;</w:t>
      </w:r>
      <w:r>
        <w:rPr>
          <w:spacing w:val="46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fecha</w:t>
      </w:r>
      <w:r>
        <w:rPr>
          <w:spacing w:val="44"/>
        </w:rPr>
        <w:t xml:space="preserve"> </w:t>
      </w:r>
      <w:r>
        <w:rPr>
          <w:spacing w:val="-1"/>
        </w:rPr>
        <w:t>esta</w:t>
      </w:r>
      <w:r>
        <w:rPr>
          <w:spacing w:val="85"/>
          <w:w w:val="99"/>
        </w:rPr>
        <w:t xml:space="preserve"> </w:t>
      </w:r>
      <w:r>
        <w:rPr>
          <w:spacing w:val="-1"/>
        </w:rPr>
        <w:t>pendiente</w:t>
      </w:r>
      <w:r>
        <w:rPr>
          <w:spacing w:val="-8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exclusión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Sistema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Activos</w:t>
      </w:r>
      <w:r>
        <w:rPr>
          <w:spacing w:val="-6"/>
        </w:rPr>
        <w:t xml:space="preserve"> </w:t>
      </w:r>
      <w:r>
        <w:rPr>
          <w:spacing w:val="-1"/>
        </w:rPr>
        <w:t>Fijos.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29</w:t>
      </w:r>
      <w:r>
        <w:rPr>
          <w:spacing w:val="46"/>
        </w:rPr>
        <w:t xml:space="preserve"> </w:t>
      </w:r>
      <w:r>
        <w:rPr>
          <w:spacing w:val="-1"/>
        </w:rPr>
        <w:t>Amortización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Agotamiento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Semovientes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2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depreciación</w:t>
      </w:r>
      <w:r>
        <w:rPr>
          <w:spacing w:val="2"/>
        </w:rPr>
        <w:t xml:space="preserve"> </w:t>
      </w:r>
      <w:r>
        <w:rPr>
          <w:spacing w:val="-1"/>
        </w:rPr>
        <w:t>acumulada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inventario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canes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registra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julio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2013.</w:t>
      </w:r>
      <w:r>
        <w:rPr>
          <w:spacing w:val="5"/>
        </w:rPr>
        <w:t xml:space="preserve"> </w:t>
      </w:r>
      <w:r>
        <w:rPr>
          <w:spacing w:val="-2"/>
        </w:rPr>
        <w:t>La</w:t>
      </w:r>
      <w:r>
        <w:rPr>
          <w:spacing w:val="1"/>
        </w:rPr>
        <w:t xml:space="preserve"> </w:t>
      </w:r>
      <w:r>
        <w:t>vida</w:t>
      </w:r>
      <w:r>
        <w:rPr>
          <w:spacing w:val="2"/>
        </w:rPr>
        <w:t xml:space="preserve"> </w:t>
      </w:r>
      <w:r>
        <w:t>útil</w:t>
      </w:r>
      <w:r>
        <w:rPr>
          <w:spacing w:val="2"/>
        </w:rPr>
        <w:t xml:space="preserve"> </w:t>
      </w:r>
      <w:r>
        <w:rPr>
          <w:spacing w:val="-1"/>
        </w:rPr>
        <w:t>estimada</w:t>
      </w:r>
      <w:r>
        <w:rPr>
          <w:spacing w:val="97"/>
          <w:w w:val="99"/>
        </w:rPr>
        <w:t xml:space="preserve"> </w:t>
      </w:r>
      <w:r>
        <w:rPr>
          <w:spacing w:val="-1"/>
        </w:rPr>
        <w:t>es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8</w:t>
      </w:r>
      <w:r>
        <w:rPr>
          <w:spacing w:val="37"/>
        </w:rPr>
        <w:t xml:space="preserve"> </w:t>
      </w:r>
      <w:r>
        <w:rPr>
          <w:spacing w:val="-1"/>
        </w:rPr>
        <w:t>años,</w:t>
      </w:r>
      <w:r>
        <w:rPr>
          <w:spacing w:val="39"/>
        </w:rPr>
        <w:t xml:space="preserve"> </w:t>
      </w:r>
      <w:r>
        <w:rPr>
          <w:spacing w:val="-1"/>
        </w:rPr>
        <w:t>conforme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criterio</w:t>
      </w:r>
      <w:r>
        <w:rPr>
          <w:spacing w:val="16"/>
        </w:rPr>
        <w:t xml:space="preserve"> </w:t>
      </w:r>
      <w:r>
        <w:rPr>
          <w:spacing w:val="-1"/>
        </w:rPr>
        <w:t>técnico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rPr>
          <w:spacing w:val="-1"/>
        </w:rPr>
        <w:t>instructor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Unidad</w:t>
      </w:r>
      <w:r>
        <w:rPr>
          <w:spacing w:val="37"/>
        </w:rPr>
        <w:t xml:space="preserve"> </w:t>
      </w:r>
      <w:r>
        <w:t>Canina</w:t>
      </w:r>
      <w:r>
        <w:rPr>
          <w:spacing w:val="40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avalado</w:t>
      </w:r>
      <w:r>
        <w:rPr>
          <w:spacing w:val="39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t>la</w:t>
      </w:r>
      <w:r>
        <w:rPr>
          <w:spacing w:val="83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16"/>
        </w:rPr>
        <w:t xml:space="preserve"> </w:t>
      </w:r>
      <w:r>
        <w:rPr>
          <w:spacing w:val="-1"/>
        </w:rPr>
        <w:t>Nacional</w:t>
      </w:r>
      <w:r>
        <w:rPr>
          <w:spacing w:val="17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rPr>
          <w:spacing w:val="-1"/>
        </w:rPr>
        <w:t>correo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16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julio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2013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2"/>
        </w:rPr>
        <w:t>Lic.</w:t>
      </w:r>
      <w:r>
        <w:rPr>
          <w:spacing w:val="16"/>
        </w:rPr>
        <w:t xml:space="preserve"> </w:t>
      </w:r>
      <w:r>
        <w:t>Miguel</w:t>
      </w:r>
      <w:r>
        <w:rPr>
          <w:spacing w:val="18"/>
        </w:rPr>
        <w:t xml:space="preserve"> </w:t>
      </w:r>
      <w:r>
        <w:rPr>
          <w:spacing w:val="-1"/>
        </w:rPr>
        <w:t>Ángel</w:t>
      </w:r>
      <w:r>
        <w:rPr>
          <w:spacing w:val="17"/>
        </w:rPr>
        <w:t xml:space="preserve"> </w:t>
      </w:r>
      <w:r>
        <w:rPr>
          <w:spacing w:val="-1"/>
        </w:rPr>
        <w:t>Rodríguez</w:t>
      </w:r>
      <w:r>
        <w:rPr>
          <w:spacing w:val="18"/>
        </w:rPr>
        <w:t xml:space="preserve"> </w:t>
      </w:r>
      <w:r>
        <w:t>Solís,</w:t>
      </w:r>
      <w:r>
        <w:rPr>
          <w:spacing w:val="19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se</w:t>
      </w:r>
      <w:r>
        <w:rPr>
          <w:spacing w:val="75"/>
          <w:w w:val="99"/>
        </w:rPr>
        <w:t xml:space="preserve"> </w:t>
      </w:r>
      <w:r>
        <w:rPr>
          <w:spacing w:val="-1"/>
        </w:rPr>
        <w:t>deprecia</w:t>
      </w:r>
      <w:r>
        <w:rPr>
          <w:spacing w:val="51"/>
        </w:rPr>
        <w:t xml:space="preserve"> </w:t>
      </w:r>
      <w:r>
        <w:t>por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método</w:t>
      </w:r>
      <w:r>
        <w:rPr>
          <w:spacing w:val="55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línea</w:t>
      </w:r>
      <w:r>
        <w:rPr>
          <w:spacing w:val="52"/>
        </w:rPr>
        <w:t xml:space="preserve"> </w:t>
      </w:r>
      <w:r>
        <w:rPr>
          <w:spacing w:val="-1"/>
        </w:rPr>
        <w:t>recta.</w:t>
      </w:r>
      <w:r>
        <w:rPr>
          <w:spacing w:val="45"/>
        </w:rPr>
        <w:t xml:space="preserve"> </w:t>
      </w:r>
      <w:r>
        <w:rPr>
          <w:spacing w:val="-1"/>
        </w:rPr>
        <w:t>Al</w:t>
      </w:r>
      <w:r>
        <w:rPr>
          <w:spacing w:val="53"/>
        </w:rPr>
        <w:t xml:space="preserve"> </w:t>
      </w:r>
      <w:r>
        <w:t>respecto</w:t>
      </w:r>
      <w:r>
        <w:rPr>
          <w:spacing w:val="52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solicitó</w:t>
      </w:r>
      <w:r>
        <w:rPr>
          <w:spacing w:val="52"/>
        </w:rPr>
        <w:t xml:space="preserve"> </w:t>
      </w:r>
      <w:r>
        <w:rPr>
          <w:spacing w:val="-1"/>
        </w:rPr>
        <w:t>al</w:t>
      </w:r>
      <w:r>
        <w:rPr>
          <w:spacing w:val="53"/>
        </w:rPr>
        <w:t xml:space="preserve"> </w:t>
      </w:r>
      <w:r>
        <w:rPr>
          <w:spacing w:val="-1"/>
        </w:rPr>
        <w:t>Departamento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Proveeduría</w:t>
      </w:r>
      <w:r>
        <w:rPr>
          <w:spacing w:val="79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oficio</w:t>
      </w:r>
      <w:r>
        <w:rPr>
          <w:spacing w:val="15"/>
        </w:rPr>
        <w:t xml:space="preserve"> </w:t>
      </w:r>
      <w:r>
        <w:rPr>
          <w:spacing w:val="-1"/>
        </w:rPr>
        <w:t>No.</w:t>
      </w:r>
      <w:r>
        <w:rPr>
          <w:spacing w:val="15"/>
        </w:rPr>
        <w:t xml:space="preserve"> </w:t>
      </w:r>
      <w:r>
        <w:t>332-SC-2013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24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julio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2013,</w:t>
      </w:r>
      <w:r>
        <w:rPr>
          <w:spacing w:val="15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corrigiera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vida</w:t>
      </w:r>
      <w:r>
        <w:rPr>
          <w:spacing w:val="14"/>
        </w:rPr>
        <w:t xml:space="preserve"> </w:t>
      </w:r>
      <w:r>
        <w:t>útil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rPr>
          <w:spacing w:val="-1"/>
        </w:rPr>
        <w:t>canes</w:t>
      </w:r>
      <w:r>
        <w:rPr>
          <w:spacing w:val="58"/>
          <w:w w:val="99"/>
        </w:rPr>
        <w:t xml:space="preserve"> </w:t>
      </w:r>
      <w:r>
        <w:rPr>
          <w:spacing w:val="-1"/>
        </w:rPr>
        <w:t>registrada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CAF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8</w:t>
      </w:r>
      <w:r>
        <w:rPr>
          <w:spacing w:val="5"/>
        </w:rPr>
        <w:t xml:space="preserve"> </w:t>
      </w:r>
      <w:r>
        <w:rPr>
          <w:spacing w:val="-1"/>
        </w:rPr>
        <w:t>años,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vez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10</w:t>
      </w:r>
      <w:r>
        <w:rPr>
          <w:spacing w:val="5"/>
        </w:rPr>
        <w:t xml:space="preserve"> </w:t>
      </w:r>
      <w:r>
        <w:rPr>
          <w:spacing w:val="-1"/>
        </w:rPr>
        <w:t>años</w:t>
      </w:r>
      <w:r>
        <w:rPr>
          <w:spacing w:val="4"/>
        </w:rPr>
        <w:t xml:space="preserve"> </w:t>
      </w:r>
      <w:r>
        <w:rPr>
          <w:spacing w:val="-1"/>
        </w:rPr>
        <w:t>como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reflejaba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dicho</w:t>
      </w:r>
      <w:r>
        <w:rPr>
          <w:spacing w:val="6"/>
        </w:rPr>
        <w:t xml:space="preserve"> </w:t>
      </w:r>
      <w:r>
        <w:rPr>
          <w:spacing w:val="-1"/>
        </w:rPr>
        <w:t>sistema,</w:t>
      </w:r>
      <w:r>
        <w:rPr>
          <w:spacing w:val="5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cual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cierre</w:t>
      </w:r>
      <w:r>
        <w:rPr>
          <w:spacing w:val="5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este</w:t>
      </w:r>
      <w:r>
        <w:rPr>
          <w:spacing w:val="-8"/>
        </w:rPr>
        <w:t xml:space="preserve"> </w:t>
      </w:r>
      <w:r>
        <w:rPr>
          <w:spacing w:val="-1"/>
        </w:rPr>
        <w:t>informe</w:t>
      </w:r>
      <w:r>
        <w:rPr>
          <w:spacing w:val="-3"/>
        </w:rPr>
        <w:t xml:space="preserve"> ya</w:t>
      </w:r>
      <w:r>
        <w:rPr>
          <w:spacing w:val="-6"/>
        </w:rPr>
        <w:t xml:space="preserve"> </w:t>
      </w:r>
      <w:r>
        <w:rPr>
          <w:spacing w:val="-1"/>
        </w:rPr>
        <w:t>esta</w:t>
      </w:r>
      <w:r>
        <w:rPr>
          <w:spacing w:val="-8"/>
        </w:rPr>
        <w:t xml:space="preserve"> </w:t>
      </w:r>
      <w:r>
        <w:rPr>
          <w:spacing w:val="-1"/>
        </w:rPr>
        <w:t>corregido.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30</w:t>
      </w:r>
      <w:r>
        <w:rPr>
          <w:spacing w:val="49"/>
        </w:rPr>
        <w:t xml:space="preserve"> </w:t>
      </w:r>
      <w:r>
        <w:rPr>
          <w:spacing w:val="-1"/>
        </w:rPr>
        <w:t>Piezas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Colección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2"/>
        <w:jc w:val="both"/>
      </w:pPr>
      <w:r>
        <w:t>Se</w:t>
      </w:r>
      <w:r>
        <w:rPr>
          <w:spacing w:val="13"/>
        </w:rPr>
        <w:t xml:space="preserve"> </w:t>
      </w:r>
      <w:r>
        <w:rPr>
          <w:spacing w:val="-1"/>
        </w:rPr>
        <w:t>registra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adquisición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obras</w:t>
      </w:r>
      <w:r>
        <w:rPr>
          <w:spacing w:val="15"/>
        </w:rPr>
        <w:t xml:space="preserve"> </w:t>
      </w:r>
      <w:r>
        <w:t>producto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creación</w:t>
      </w:r>
      <w:r>
        <w:rPr>
          <w:spacing w:val="14"/>
        </w:rPr>
        <w:t xml:space="preserve"> </w:t>
      </w:r>
      <w:r>
        <w:rPr>
          <w:spacing w:val="-1"/>
        </w:rPr>
        <w:t>artística,</w:t>
      </w:r>
      <w:r>
        <w:rPr>
          <w:spacing w:val="16"/>
        </w:rPr>
        <w:t xml:space="preserve"> </w:t>
      </w:r>
      <w:r>
        <w:t>como</w:t>
      </w:r>
      <w:r>
        <w:rPr>
          <w:spacing w:val="15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t>son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t>pinturas</w:t>
      </w:r>
      <w:r>
        <w:rPr>
          <w:spacing w:val="19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retratos</w:t>
      </w:r>
      <w:r>
        <w:rPr>
          <w:spacing w:val="77"/>
          <w:w w:val="99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Salón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Expresidentes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Corte</w:t>
      </w:r>
      <w:r>
        <w:rPr>
          <w:spacing w:val="21"/>
        </w:rPr>
        <w:t xml:space="preserve"> </w:t>
      </w:r>
      <w:r>
        <w:t>Suprema</w:t>
      </w:r>
      <w:r>
        <w:rPr>
          <w:spacing w:val="23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Justicia.</w:t>
      </w:r>
      <w:r>
        <w:rPr>
          <w:spacing w:val="21"/>
        </w:rPr>
        <w:t xml:space="preserve"> </w:t>
      </w:r>
      <w:r>
        <w:t>Esta</w:t>
      </w:r>
      <w:r>
        <w:rPr>
          <w:spacing w:val="21"/>
        </w:rPr>
        <w:t xml:space="preserve"> </w:t>
      </w:r>
      <w:r>
        <w:t>cuenta</w:t>
      </w:r>
      <w:r>
        <w:rPr>
          <w:spacing w:val="23"/>
        </w:rPr>
        <w:t xml:space="preserve"> </w:t>
      </w:r>
      <w:r>
        <w:rPr>
          <w:spacing w:val="-1"/>
        </w:rPr>
        <w:t>mantenía</w:t>
      </w:r>
      <w:r>
        <w:rPr>
          <w:spacing w:val="23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t>28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febrero</w:t>
      </w:r>
      <w:r>
        <w:rPr>
          <w:spacing w:val="21"/>
        </w:rPr>
        <w:t xml:space="preserve"> </w:t>
      </w:r>
      <w:r>
        <w:t>de</w:t>
      </w:r>
      <w:r>
        <w:rPr>
          <w:spacing w:val="35"/>
          <w:w w:val="99"/>
        </w:rPr>
        <w:t xml:space="preserve"> </w:t>
      </w:r>
      <w:r>
        <w:t>2013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-1"/>
        </w:rPr>
        <w:t>saldo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¢12,938,600.00;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1"/>
        </w:rPr>
        <w:t>obstante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contabilidad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marzo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2013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incorporó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cuenta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1"/>
        <w:jc w:val="both"/>
      </w:pPr>
      <w:r>
        <w:rPr>
          <w:spacing w:val="-1"/>
        </w:rPr>
        <w:t>“Otros</w:t>
      </w:r>
      <w:r>
        <w:rPr>
          <w:spacing w:val="35"/>
        </w:rPr>
        <w:t xml:space="preserve"> </w:t>
      </w:r>
      <w:r>
        <w:t>bienes</w:t>
      </w:r>
      <w:r>
        <w:rPr>
          <w:spacing w:val="36"/>
        </w:rPr>
        <w:t xml:space="preserve"> </w:t>
      </w:r>
      <w:r>
        <w:t>duraderos”</w:t>
      </w:r>
      <w:r>
        <w:rPr>
          <w:spacing w:val="35"/>
        </w:rPr>
        <w:t xml:space="preserve"> </w:t>
      </w:r>
      <w:r>
        <w:t>para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registro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escudos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madera</w:t>
      </w:r>
      <w:r>
        <w:rPr>
          <w:spacing w:val="38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astas</w:t>
      </w:r>
      <w:r>
        <w:rPr>
          <w:spacing w:val="36"/>
        </w:rPr>
        <w:t xml:space="preserve"> </w:t>
      </w:r>
      <w:r>
        <w:rPr>
          <w:spacing w:val="-1"/>
        </w:rPr>
        <w:t>para</w:t>
      </w:r>
      <w:r>
        <w:rPr>
          <w:spacing w:val="37"/>
        </w:rPr>
        <w:t xml:space="preserve"> </w:t>
      </w:r>
      <w:r>
        <w:rPr>
          <w:spacing w:val="-1"/>
        </w:rPr>
        <w:t>bandera</w:t>
      </w:r>
      <w:r>
        <w:rPr>
          <w:spacing w:val="36"/>
        </w:rPr>
        <w:t xml:space="preserve"> </w:t>
      </w:r>
      <w:r>
        <w:t>adquiridos</w:t>
      </w:r>
      <w:r>
        <w:rPr>
          <w:spacing w:val="36"/>
        </w:rPr>
        <w:t xml:space="preserve"> </w:t>
      </w:r>
      <w:r>
        <w:t>por</w:t>
      </w:r>
      <w:r>
        <w:rPr>
          <w:spacing w:val="47"/>
          <w:w w:val="99"/>
        </w:rPr>
        <w:t xml:space="preserve"> </w:t>
      </w:r>
      <w:r>
        <w:rPr>
          <w:spacing w:val="-1"/>
        </w:rPr>
        <w:t>medio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subpartida</w:t>
      </w:r>
      <w:r>
        <w:rPr>
          <w:spacing w:val="1"/>
        </w:rPr>
        <w:t xml:space="preserve"> </w:t>
      </w:r>
      <w:r>
        <w:t>59999</w:t>
      </w:r>
      <w:r>
        <w:rPr>
          <w:spacing w:val="2"/>
        </w:rPr>
        <w:t xml:space="preserve"> </w:t>
      </w:r>
      <w:r>
        <w:rPr>
          <w:spacing w:val="-1"/>
        </w:rPr>
        <w:t>“Otros</w:t>
      </w:r>
      <w:r>
        <w:rPr>
          <w:spacing w:val="2"/>
        </w:rPr>
        <w:t xml:space="preserve">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rPr>
          <w:spacing w:val="-1"/>
        </w:rPr>
        <w:t>duraderos”,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¢989,500.00.</w:t>
      </w:r>
      <w:r>
        <w:rPr>
          <w:spacing w:val="4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oficio</w:t>
      </w:r>
      <w:r>
        <w:rPr>
          <w:spacing w:val="95"/>
          <w:w w:val="99"/>
        </w:rPr>
        <w:t xml:space="preserve"> </w:t>
      </w:r>
      <w:r>
        <w:rPr>
          <w:spacing w:val="-1"/>
        </w:rPr>
        <w:t>No.</w:t>
      </w:r>
      <w:r>
        <w:rPr>
          <w:spacing w:val="9"/>
        </w:rPr>
        <w:t xml:space="preserve"> </w:t>
      </w:r>
      <w:r>
        <w:rPr>
          <w:spacing w:val="-1"/>
        </w:rPr>
        <w:t>8851-13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13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agosto</w:t>
      </w:r>
      <w:r>
        <w:rPr>
          <w:spacing w:val="10"/>
        </w:rPr>
        <w:t xml:space="preserve"> </w:t>
      </w:r>
      <w:r>
        <w:rPr>
          <w:spacing w:val="-1"/>
        </w:rPr>
        <w:t>de2013</w:t>
      </w:r>
      <w:r>
        <w:rPr>
          <w:spacing w:val="12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secretaría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corte</w:t>
      </w:r>
      <w:r>
        <w:rPr>
          <w:spacing w:val="12"/>
        </w:rPr>
        <w:t xml:space="preserve"> </w:t>
      </w:r>
      <w:r>
        <w:rPr>
          <w:spacing w:val="-1"/>
        </w:rPr>
        <w:t>comunicó</w:t>
      </w:r>
      <w:r>
        <w:rPr>
          <w:spacing w:val="22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donación</w:t>
      </w:r>
      <w:r>
        <w:rPr>
          <w:spacing w:val="13"/>
        </w:rPr>
        <w:t xml:space="preserve"> </w:t>
      </w:r>
      <w:r>
        <w:rPr>
          <w:spacing w:val="-1"/>
        </w:rPr>
        <w:t>realizada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t>Poder</w:t>
      </w:r>
      <w:r>
        <w:rPr>
          <w:spacing w:val="87"/>
          <w:w w:val="99"/>
        </w:rPr>
        <w:t xml:space="preserve"> </w:t>
      </w:r>
      <w:r>
        <w:t>Judicial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artista</w:t>
      </w:r>
      <w:r>
        <w:rPr>
          <w:spacing w:val="-4"/>
        </w:rPr>
        <w:t xml:space="preserve"> </w:t>
      </w:r>
      <w:r>
        <w:t>Viviana</w:t>
      </w:r>
      <w:r>
        <w:rPr>
          <w:spacing w:val="-4"/>
        </w:rPr>
        <w:t xml:space="preserve"> </w:t>
      </w:r>
      <w:r>
        <w:rPr>
          <w:spacing w:val="-1"/>
        </w:rPr>
        <w:t xml:space="preserve">Ramírez </w:t>
      </w:r>
      <w:r>
        <w:t>Cubillo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rPr>
          <w:spacing w:val="-1"/>
        </w:rPr>
        <w:t>pintura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-1"/>
        </w:rPr>
        <w:t>valor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¢600.000,00</w:t>
      </w:r>
      <w:r>
        <w:rPr>
          <w:spacing w:val="-3"/>
        </w:rPr>
        <w:t xml:space="preserve"> </w:t>
      </w:r>
      <w:r>
        <w:rPr>
          <w:spacing w:val="-1"/>
        </w:rPr>
        <w:t>(Sesión</w:t>
      </w:r>
      <w:r>
        <w:rPr>
          <w:spacing w:val="-3"/>
        </w:rPr>
        <w:t xml:space="preserve"> </w:t>
      </w:r>
      <w:r>
        <w:t>74-13</w:t>
      </w:r>
      <w:r>
        <w:rPr>
          <w:spacing w:val="61"/>
          <w:w w:val="99"/>
        </w:rPr>
        <w:t xml:space="preserve"> </w:t>
      </w:r>
      <w:r>
        <w:rPr>
          <w:spacing w:val="-1"/>
        </w:rPr>
        <w:t>artículo</w:t>
      </w:r>
      <w:r>
        <w:rPr>
          <w:spacing w:val="-15"/>
        </w:rPr>
        <w:t xml:space="preserve"> </w:t>
      </w:r>
      <w:r>
        <w:rPr>
          <w:spacing w:val="-1"/>
        </w:rPr>
        <w:t>LXXVII).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jc w:val="both"/>
      </w:pP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cuenta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piezas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colección</w:t>
      </w:r>
      <w:r>
        <w:rPr>
          <w:spacing w:val="-6"/>
        </w:rPr>
        <w:t xml:space="preserve"> </w:t>
      </w:r>
      <w:r>
        <w:rPr>
          <w:spacing w:val="-1"/>
        </w:rPr>
        <w:t>mantiene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saldo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noviembre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t>2013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¢14,528,100.00.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87"/>
      </w:pPr>
      <w:r>
        <w:t>En</w:t>
      </w:r>
      <w:r>
        <w:rPr>
          <w:spacing w:val="3"/>
        </w:rPr>
        <w:t xml:space="preserve"> </w:t>
      </w:r>
      <w:r>
        <w:rPr>
          <w:spacing w:val="-1"/>
        </w:rPr>
        <w:t>relación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otros</w:t>
      </w:r>
      <w:r>
        <w:rPr>
          <w:spacing w:val="7"/>
        </w:rPr>
        <w:t xml:space="preserve"> </w:t>
      </w:r>
      <w:r>
        <w:rPr>
          <w:spacing w:val="-1"/>
        </w:rPr>
        <w:t>retratos</w:t>
      </w:r>
      <w:r>
        <w:rPr>
          <w:spacing w:val="9"/>
        </w:rPr>
        <w:t xml:space="preserve"> </w:t>
      </w:r>
      <w:r>
        <w:t>y obras</w:t>
      </w:r>
      <w:r>
        <w:rPr>
          <w:spacing w:val="6"/>
        </w:rPr>
        <w:t xml:space="preserve"> </w:t>
      </w:r>
      <w:r>
        <w:rPr>
          <w:spacing w:val="-1"/>
        </w:rPr>
        <w:t>adquiridas</w:t>
      </w:r>
      <w:r>
        <w:rPr>
          <w:spacing w:val="5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Institución,</w:t>
      </w:r>
      <w:r>
        <w:rPr>
          <w:spacing w:val="4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antigüedad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registros</w:t>
      </w:r>
      <w:r>
        <w:rPr>
          <w:spacing w:val="107"/>
          <w:w w:val="99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han</w:t>
      </w:r>
      <w:r>
        <w:rPr>
          <w:spacing w:val="-5"/>
        </w:rPr>
        <w:t xml:space="preserve"> </w:t>
      </w:r>
      <w:r>
        <w:rPr>
          <w:spacing w:val="-1"/>
        </w:rPr>
        <w:t>contabilizado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esta</w:t>
      </w:r>
      <w:r>
        <w:rPr>
          <w:spacing w:val="-6"/>
        </w:rPr>
        <w:t xml:space="preserve"> </w:t>
      </w:r>
      <w:r>
        <w:rPr>
          <w:spacing w:val="-1"/>
        </w:rPr>
        <w:t xml:space="preserve">cuenta </w:t>
      </w:r>
      <w:r>
        <w:t>y</w:t>
      </w:r>
      <w:r>
        <w:rPr>
          <w:spacing w:val="-10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existe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detalle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esa</w:t>
      </w:r>
      <w:r>
        <w:rPr>
          <w:spacing w:val="-6"/>
        </w:rPr>
        <w:t xml:space="preserve"> </w:t>
      </w:r>
      <w:r>
        <w:rPr>
          <w:spacing w:val="-1"/>
        </w:rPr>
        <w:t>información.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6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31</w:t>
      </w:r>
      <w:r>
        <w:rPr>
          <w:spacing w:val="51"/>
        </w:rPr>
        <w:t xml:space="preserve"> </w:t>
      </w:r>
      <w:r>
        <w:rPr>
          <w:spacing w:val="-1"/>
        </w:rPr>
        <w:t>Bienes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público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32</w:t>
      </w:r>
      <w:r>
        <w:rPr>
          <w:spacing w:val="49"/>
        </w:rPr>
        <w:t xml:space="preserve"> </w:t>
      </w:r>
      <w:r>
        <w:rPr>
          <w:spacing w:val="-1"/>
        </w:rPr>
        <w:t>Patentes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33</w:t>
      </w:r>
      <w:r>
        <w:rPr>
          <w:spacing w:val="49"/>
        </w:rPr>
        <w:t xml:space="preserve"> </w:t>
      </w:r>
      <w:r>
        <w:t>Derechos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34</w:t>
      </w:r>
      <w:r>
        <w:rPr>
          <w:spacing w:val="49"/>
        </w:rPr>
        <w:t xml:space="preserve"> </w:t>
      </w:r>
      <w:r>
        <w:rPr>
          <w:spacing w:val="-1"/>
        </w:rPr>
        <w:t>Depósitos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Al</w:t>
      </w:r>
      <w:r>
        <w:t xml:space="preserve"> </w:t>
      </w:r>
      <w:r>
        <w:rPr>
          <w:spacing w:val="-1"/>
        </w:rPr>
        <w:t xml:space="preserve">cierre </w:t>
      </w:r>
      <w:r>
        <w:t>de</w:t>
      </w:r>
      <w:r>
        <w:rPr>
          <w:spacing w:val="-1"/>
        </w:rPr>
        <w:t xml:space="preserve"> este</w:t>
      </w:r>
      <w:r>
        <w:t xml:space="preserve"> mes la</w:t>
      </w:r>
      <w:r>
        <w:rPr>
          <w:spacing w:val="-1"/>
        </w:rPr>
        <w:t xml:space="preserve"> </w:t>
      </w:r>
      <w:r>
        <w:t>cuenta</w:t>
      </w:r>
      <w:r>
        <w:rPr>
          <w:spacing w:val="-1"/>
        </w:rPr>
        <w:t xml:space="preserve"> Depósitos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Garantía</w:t>
      </w:r>
      <w:r>
        <w:rPr>
          <w:spacing w:val="-1"/>
        </w:rPr>
        <w:t xml:space="preserve"> revela </w:t>
      </w:r>
      <w:r>
        <w:t>un</w:t>
      </w:r>
      <w:r>
        <w:rPr>
          <w:spacing w:val="1"/>
        </w:rPr>
        <w:t xml:space="preserve"> </w:t>
      </w:r>
      <w:r>
        <w:t>saldo de</w:t>
      </w:r>
      <w:r>
        <w:rPr>
          <w:spacing w:val="-1"/>
        </w:rPr>
        <w:t xml:space="preserve"> </w:t>
      </w:r>
      <w:r>
        <w:t>¢82,516,174,32,</w:t>
      </w:r>
      <w:r>
        <w:rPr>
          <w:spacing w:val="-1"/>
        </w:rPr>
        <w:t xml:space="preserve"> producto</w:t>
      </w:r>
      <w:r>
        <w:rPr>
          <w:spacing w:val="2"/>
        </w:rPr>
        <w:t xml:space="preserve"> </w:t>
      </w:r>
      <w:r>
        <w:t>de los</w:t>
      </w:r>
      <w:r>
        <w:rPr>
          <w:spacing w:val="63"/>
          <w:w w:val="99"/>
        </w:rPr>
        <w:t xml:space="preserve"> </w:t>
      </w:r>
      <w:r>
        <w:rPr>
          <w:spacing w:val="-1"/>
        </w:rPr>
        <w:t>dineros</w:t>
      </w:r>
      <w:r>
        <w:rPr>
          <w:spacing w:val="22"/>
        </w:rPr>
        <w:t xml:space="preserve"> </w:t>
      </w:r>
      <w:r>
        <w:rPr>
          <w:spacing w:val="-1"/>
        </w:rPr>
        <w:t>trasladados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las</w:t>
      </w:r>
      <w:r>
        <w:rPr>
          <w:spacing w:val="23"/>
        </w:rPr>
        <w:t xml:space="preserve"> </w:t>
      </w:r>
      <w:r>
        <w:rPr>
          <w:spacing w:val="-1"/>
        </w:rPr>
        <w:t>diferentes</w:t>
      </w:r>
      <w:r>
        <w:rPr>
          <w:spacing w:val="23"/>
        </w:rPr>
        <w:t xml:space="preserve"> </w:t>
      </w:r>
      <w:r>
        <w:rPr>
          <w:spacing w:val="-1"/>
        </w:rPr>
        <w:t>Entidades</w:t>
      </w:r>
      <w:r>
        <w:rPr>
          <w:spacing w:val="23"/>
        </w:rPr>
        <w:t xml:space="preserve"> </w:t>
      </w:r>
      <w:r>
        <w:t>Públicas,</w:t>
      </w:r>
      <w:r>
        <w:rPr>
          <w:spacing w:val="22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t>derechos</w:t>
      </w:r>
      <w:r>
        <w:rPr>
          <w:spacing w:val="23"/>
        </w:rPr>
        <w:t xml:space="preserve"> </w:t>
      </w:r>
      <w:r>
        <w:rPr>
          <w:spacing w:val="-1"/>
        </w:rPr>
        <w:t>telefónicos,</w:t>
      </w:r>
      <w:r>
        <w:rPr>
          <w:spacing w:val="22"/>
        </w:rPr>
        <w:t xml:space="preserve"> </w:t>
      </w:r>
      <w:r>
        <w:rPr>
          <w:spacing w:val="-1"/>
        </w:rPr>
        <w:t>agua,</w:t>
      </w:r>
      <w:r>
        <w:rPr>
          <w:spacing w:val="25"/>
        </w:rPr>
        <w:t xml:space="preserve"> </w:t>
      </w:r>
      <w:r>
        <w:t>luz</w:t>
      </w:r>
      <w:r>
        <w:rPr>
          <w:spacing w:val="25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garantías</w:t>
      </w:r>
      <w:r>
        <w:rPr>
          <w:spacing w:val="103"/>
          <w:w w:val="99"/>
        </w:rPr>
        <w:t xml:space="preserve"> </w:t>
      </w:r>
      <w:r>
        <w:rPr>
          <w:spacing w:val="-1"/>
        </w:rPr>
        <w:t>ambientales</w:t>
      </w:r>
      <w:r>
        <w:rPr>
          <w:spacing w:val="34"/>
        </w:rPr>
        <w:t xml:space="preserve"> </w:t>
      </w:r>
      <w:r>
        <w:rPr>
          <w:spacing w:val="-1"/>
        </w:rPr>
        <w:t>solicitadas</w:t>
      </w:r>
      <w:r>
        <w:rPr>
          <w:spacing w:val="34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Secretaría</w:t>
      </w:r>
      <w:r>
        <w:rPr>
          <w:spacing w:val="33"/>
        </w:rPr>
        <w:t xml:space="preserve"> </w:t>
      </w:r>
      <w:r>
        <w:t>Técnica</w:t>
      </w:r>
      <w:r>
        <w:rPr>
          <w:spacing w:val="34"/>
        </w:rPr>
        <w:t xml:space="preserve"> </w:t>
      </w:r>
      <w:r>
        <w:rPr>
          <w:spacing w:val="-1"/>
        </w:rPr>
        <w:t>Nacional</w:t>
      </w:r>
      <w:r>
        <w:rPr>
          <w:spacing w:val="34"/>
        </w:rPr>
        <w:t xml:space="preserve"> </w:t>
      </w:r>
      <w:r>
        <w:rPr>
          <w:spacing w:val="-1"/>
        </w:rPr>
        <w:t>Ambiental</w:t>
      </w:r>
      <w:r>
        <w:rPr>
          <w:spacing w:val="35"/>
        </w:rPr>
        <w:t xml:space="preserve"> </w:t>
      </w:r>
      <w:r>
        <w:rPr>
          <w:spacing w:val="-1"/>
        </w:rPr>
        <w:t>(Setena),</w:t>
      </w:r>
      <w:r>
        <w:rPr>
          <w:spacing w:val="33"/>
        </w:rPr>
        <w:t xml:space="preserve"> </w:t>
      </w:r>
      <w:r>
        <w:t>para</w:t>
      </w:r>
      <w:r>
        <w:rPr>
          <w:spacing w:val="33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rPr>
          <w:spacing w:val="-1"/>
        </w:rPr>
        <w:t>proyectos</w:t>
      </w:r>
      <w:r>
        <w:rPr>
          <w:spacing w:val="34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rPr>
          <w:spacing w:val="-1"/>
        </w:rPr>
        <w:t>construcción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Tribunales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Alajuela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Limón.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Con</w:t>
      </w:r>
      <w:r>
        <w:rPr>
          <w:spacing w:val="56"/>
        </w:rPr>
        <w:t xml:space="preserve"> </w:t>
      </w:r>
      <w:r>
        <w:rPr>
          <w:spacing w:val="-1"/>
        </w:rPr>
        <w:t>oficio</w:t>
      </w:r>
      <w:r>
        <w:rPr>
          <w:spacing w:val="56"/>
        </w:rPr>
        <w:t xml:space="preserve"> </w:t>
      </w:r>
      <w:r>
        <w:t>183-SC-2011</w:t>
      </w:r>
      <w:r>
        <w:rPr>
          <w:spacing w:val="57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solicitó</w:t>
      </w:r>
      <w:r>
        <w:rPr>
          <w:spacing w:val="57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rPr>
          <w:spacing w:val="-1"/>
        </w:rPr>
        <w:t>Dirección</w:t>
      </w:r>
      <w:r>
        <w:rPr>
          <w:spacing w:val="57"/>
        </w:rPr>
        <w:t xml:space="preserve"> </w:t>
      </w:r>
      <w:r>
        <w:t>Ejecutiva</w:t>
      </w:r>
      <w:r>
        <w:rPr>
          <w:spacing w:val="55"/>
        </w:rPr>
        <w:t xml:space="preserve"> </w:t>
      </w:r>
      <w:r>
        <w:t>información</w:t>
      </w:r>
      <w:r>
        <w:rPr>
          <w:spacing w:val="57"/>
        </w:rPr>
        <w:t xml:space="preserve"> </w:t>
      </w:r>
      <w:r>
        <w:rPr>
          <w:spacing w:val="-1"/>
        </w:rPr>
        <w:t>sobre</w:t>
      </w:r>
      <w:r>
        <w:rPr>
          <w:spacing w:val="58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rPr>
          <w:spacing w:val="-1"/>
        </w:rPr>
        <w:t>gestión</w:t>
      </w:r>
      <w:r>
        <w:rPr>
          <w:spacing w:val="57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rPr>
          <w:spacing w:val="1"/>
        </w:rPr>
        <w:t>la</w:t>
      </w:r>
      <w:r>
        <w:rPr>
          <w:spacing w:val="64"/>
          <w:w w:val="99"/>
        </w:rPr>
        <w:t xml:space="preserve"> </w:t>
      </w:r>
      <w:r>
        <w:rPr>
          <w:spacing w:val="-1"/>
        </w:rPr>
        <w:t>recuperación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devolución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garantía</w:t>
      </w:r>
      <w:r>
        <w:rPr>
          <w:spacing w:val="24"/>
        </w:rPr>
        <w:t xml:space="preserve"> </w:t>
      </w:r>
      <w:r>
        <w:rPr>
          <w:spacing w:val="-1"/>
        </w:rPr>
        <w:t>ambiental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proyecto</w:t>
      </w:r>
      <w:r>
        <w:rPr>
          <w:spacing w:val="25"/>
        </w:rPr>
        <w:t xml:space="preserve"> </w:t>
      </w:r>
      <w:r>
        <w:rPr>
          <w:spacing w:val="1"/>
        </w:rPr>
        <w:t>de</w:t>
      </w:r>
      <w:r>
        <w:rPr>
          <w:spacing w:val="26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Tribunales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Grecia</w:t>
      </w:r>
      <w:r>
        <w:rPr>
          <w:spacing w:val="25"/>
        </w:rPr>
        <w:t xml:space="preserve"> </w:t>
      </w:r>
      <w:r>
        <w:t>por</w:t>
      </w:r>
    </w:p>
    <w:p w:rsidR="00DA4D10" w:rsidRDefault="00F77831">
      <w:pPr>
        <w:pStyle w:val="Textoindependiente"/>
        <w:ind w:right="173"/>
        <w:jc w:val="both"/>
      </w:pPr>
      <w:r>
        <w:t>¢5.000.000,00.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t>respecto,</w:t>
      </w:r>
      <w:r>
        <w:rPr>
          <w:spacing w:val="10"/>
        </w:rPr>
        <w:t xml:space="preserve"> </w:t>
      </w:r>
      <w:r>
        <w:rPr>
          <w:spacing w:val="-1"/>
        </w:rPr>
        <w:t>mediante</w:t>
      </w:r>
      <w:r>
        <w:rPr>
          <w:spacing w:val="11"/>
        </w:rPr>
        <w:t xml:space="preserve"> </w:t>
      </w:r>
      <w:r>
        <w:t>oficio</w:t>
      </w:r>
      <w:r>
        <w:rPr>
          <w:spacing w:val="11"/>
        </w:rPr>
        <w:t xml:space="preserve"> </w:t>
      </w:r>
      <w:r>
        <w:rPr>
          <w:spacing w:val="-1"/>
        </w:rPr>
        <w:t>1481-DE/AL-2011</w:t>
      </w:r>
      <w:r>
        <w:rPr>
          <w:spacing w:val="11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24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t>junio</w:t>
      </w:r>
      <w:r>
        <w:rPr>
          <w:spacing w:val="1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2011,</w:t>
      </w:r>
      <w:r>
        <w:rPr>
          <w:spacing w:val="13"/>
        </w:rPr>
        <w:t xml:space="preserve"> </w:t>
      </w:r>
      <w:r>
        <w:rPr>
          <w:spacing w:val="-1"/>
        </w:rPr>
        <w:t>esa</w:t>
      </w:r>
      <w:r>
        <w:rPr>
          <w:spacing w:val="12"/>
        </w:rPr>
        <w:t xml:space="preserve"> </w:t>
      </w:r>
      <w:r>
        <w:rPr>
          <w:spacing w:val="-1"/>
        </w:rPr>
        <w:t>Dirección</w:t>
      </w:r>
      <w:r>
        <w:rPr>
          <w:spacing w:val="61"/>
          <w:w w:val="99"/>
        </w:rPr>
        <w:t xml:space="preserve"> </w:t>
      </w:r>
      <w:r>
        <w:rPr>
          <w:spacing w:val="-1"/>
        </w:rPr>
        <w:t>informó</w:t>
      </w:r>
      <w:r>
        <w:rPr>
          <w:spacing w:val="30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monto</w:t>
      </w:r>
      <w:r>
        <w:rPr>
          <w:spacing w:val="27"/>
        </w:rPr>
        <w:t xml:space="preserve"> </w:t>
      </w:r>
      <w:r>
        <w:rPr>
          <w:spacing w:val="-1"/>
        </w:rPr>
        <w:t>correspondiente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dicha</w:t>
      </w:r>
      <w:r>
        <w:rPr>
          <w:spacing w:val="31"/>
        </w:rPr>
        <w:t xml:space="preserve"> </w:t>
      </w:r>
      <w:r>
        <w:rPr>
          <w:spacing w:val="-1"/>
        </w:rPr>
        <w:t>garantía</w:t>
      </w:r>
      <w:r>
        <w:rPr>
          <w:spacing w:val="30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t>ha</w:t>
      </w:r>
      <w:r>
        <w:rPr>
          <w:spacing w:val="29"/>
        </w:rPr>
        <w:t xml:space="preserve"> </w:t>
      </w:r>
      <w:r>
        <w:t>sido</w:t>
      </w:r>
      <w:r>
        <w:rPr>
          <w:spacing w:val="31"/>
        </w:rPr>
        <w:t xml:space="preserve"> </w:t>
      </w:r>
      <w:r>
        <w:rPr>
          <w:spacing w:val="-1"/>
        </w:rPr>
        <w:t>devuelto</w:t>
      </w:r>
      <w:r>
        <w:rPr>
          <w:spacing w:val="31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Secretaría</w:t>
      </w:r>
      <w:r>
        <w:rPr>
          <w:spacing w:val="30"/>
        </w:rPr>
        <w:t xml:space="preserve"> </w:t>
      </w:r>
      <w:r>
        <w:rPr>
          <w:spacing w:val="-1"/>
        </w:rPr>
        <w:t>Técnica</w:t>
      </w:r>
      <w:r>
        <w:rPr>
          <w:spacing w:val="79"/>
          <w:w w:val="99"/>
        </w:rPr>
        <w:t xml:space="preserve"> </w:t>
      </w:r>
      <w:r>
        <w:rPr>
          <w:spacing w:val="-1"/>
        </w:rPr>
        <w:t>Nacional</w:t>
      </w:r>
      <w:r>
        <w:rPr>
          <w:spacing w:val="-20"/>
        </w:rPr>
        <w:t xml:space="preserve"> </w:t>
      </w:r>
      <w:r>
        <w:rPr>
          <w:spacing w:val="-1"/>
        </w:rPr>
        <w:t>Ambiental.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En</w:t>
      </w:r>
      <w:r>
        <w:rPr>
          <w:spacing w:val="32"/>
        </w:rPr>
        <w:t xml:space="preserve"> </w:t>
      </w:r>
      <w:r>
        <w:rPr>
          <w:spacing w:val="-1"/>
        </w:rPr>
        <w:t>relación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t>lo</w:t>
      </w:r>
      <w:r>
        <w:rPr>
          <w:spacing w:val="35"/>
        </w:rPr>
        <w:t xml:space="preserve"> </w:t>
      </w:r>
      <w:r>
        <w:rPr>
          <w:spacing w:val="-1"/>
        </w:rPr>
        <w:t>anterior,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Dirección</w:t>
      </w:r>
      <w:r>
        <w:rPr>
          <w:spacing w:val="33"/>
        </w:rPr>
        <w:t xml:space="preserve"> </w:t>
      </w:r>
      <w:r>
        <w:t>Ejecutiva,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rPr>
          <w:spacing w:val="-1"/>
        </w:rPr>
        <w:t>oficio</w:t>
      </w:r>
      <w:r>
        <w:rPr>
          <w:spacing w:val="33"/>
        </w:rPr>
        <w:t xml:space="preserve"> </w:t>
      </w:r>
      <w:r>
        <w:rPr>
          <w:spacing w:val="-1"/>
        </w:rPr>
        <w:t>1781-DE/AL-2011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t>3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agosto</w:t>
      </w:r>
      <w:r>
        <w:rPr>
          <w:spacing w:val="33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t>2011,</w:t>
      </w:r>
      <w:r>
        <w:rPr>
          <w:spacing w:val="-2"/>
        </w:rPr>
        <w:t xml:space="preserve"> </w:t>
      </w:r>
      <w:r>
        <w:rPr>
          <w:spacing w:val="-1"/>
        </w:rPr>
        <w:t>solicitó al</w:t>
      </w:r>
      <w:r>
        <w:rPr>
          <w:spacing w:val="-2"/>
        </w:rPr>
        <w:t xml:space="preserve"> </w:t>
      </w:r>
      <w:r>
        <w:rPr>
          <w:spacing w:val="-1"/>
        </w:rPr>
        <w:t xml:space="preserve">Macroproceso Financiero </w:t>
      </w:r>
      <w:r>
        <w:t>Contable</w:t>
      </w:r>
      <w:r>
        <w:rPr>
          <w:spacing w:val="-2"/>
        </w:rPr>
        <w:t xml:space="preserve"> </w:t>
      </w:r>
      <w:r>
        <w:rPr>
          <w:spacing w:val="-1"/>
        </w:rPr>
        <w:t>realizar</w:t>
      </w:r>
      <w:r>
        <w:rPr>
          <w:spacing w:val="-2"/>
        </w:rPr>
        <w:t xml:space="preserve"> </w:t>
      </w:r>
      <w:r>
        <w:rPr>
          <w:spacing w:val="-1"/>
        </w:rPr>
        <w:t>el seguimiento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devolución del </w:t>
      </w:r>
      <w:r>
        <w:t>depósito</w:t>
      </w:r>
      <w:r>
        <w:rPr>
          <w:spacing w:val="99"/>
          <w:w w:val="9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garantía</w:t>
      </w:r>
      <w:r>
        <w:rPr>
          <w:spacing w:val="17"/>
        </w:rPr>
        <w:t xml:space="preserve"> </w:t>
      </w:r>
      <w:r>
        <w:rPr>
          <w:spacing w:val="-1"/>
        </w:rPr>
        <w:t>ambiental</w:t>
      </w:r>
      <w:r>
        <w:rPr>
          <w:spacing w:val="19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suma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cinco</w:t>
      </w:r>
      <w:r>
        <w:rPr>
          <w:spacing w:val="18"/>
        </w:rPr>
        <w:t xml:space="preserve"> </w:t>
      </w:r>
      <w:r>
        <w:rPr>
          <w:spacing w:val="-1"/>
        </w:rPr>
        <w:t>millones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colones</w:t>
      </w:r>
      <w:r>
        <w:rPr>
          <w:spacing w:val="18"/>
        </w:rPr>
        <w:t xml:space="preserve"> </w:t>
      </w:r>
      <w:r>
        <w:rPr>
          <w:spacing w:val="-1"/>
        </w:rPr>
        <w:t>exactos,</w:t>
      </w:r>
      <w:r>
        <w:rPr>
          <w:spacing w:val="16"/>
        </w:rPr>
        <w:t xml:space="preserve"> </w:t>
      </w:r>
      <w:r>
        <w:rPr>
          <w:spacing w:val="-1"/>
        </w:rPr>
        <w:t>correspondiente</w:t>
      </w:r>
      <w:r>
        <w:rPr>
          <w:spacing w:val="17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expediente</w:t>
      </w:r>
      <w:r>
        <w:rPr>
          <w:spacing w:val="109"/>
          <w:w w:val="99"/>
        </w:rPr>
        <w:t xml:space="preserve"> </w:t>
      </w:r>
      <w:r>
        <w:rPr>
          <w:spacing w:val="-1"/>
        </w:rPr>
        <w:t>administrativo</w:t>
      </w:r>
      <w:r>
        <w:rPr>
          <w:spacing w:val="2"/>
        </w:rPr>
        <w:t xml:space="preserve"> </w:t>
      </w:r>
      <w:r>
        <w:rPr>
          <w:spacing w:val="-1"/>
        </w:rPr>
        <w:t>No.</w:t>
      </w:r>
      <w:r>
        <w:rPr>
          <w:spacing w:val="3"/>
        </w:rPr>
        <w:t xml:space="preserve"> </w:t>
      </w:r>
      <w:r>
        <w:rPr>
          <w:spacing w:val="-1"/>
        </w:rPr>
        <w:t>D1-565-2007-SETENA</w:t>
      </w:r>
      <w:r>
        <w:rPr>
          <w:spacing w:val="4"/>
        </w:rPr>
        <w:t xml:space="preserve"> </w:t>
      </w:r>
      <w:r>
        <w:rPr>
          <w:spacing w:val="-1"/>
        </w:rPr>
        <w:t>“Proyecto</w:t>
      </w:r>
      <w:r>
        <w:rPr>
          <w:spacing w:val="3"/>
        </w:rPr>
        <w:t xml:space="preserve"> </w:t>
      </w:r>
      <w:r>
        <w:rPr>
          <w:spacing w:val="-1"/>
        </w:rPr>
        <w:t>Tribunales</w:t>
      </w:r>
      <w:r>
        <w:rPr>
          <w:spacing w:val="4"/>
        </w:rPr>
        <w:t xml:space="preserve"> </w:t>
      </w:r>
      <w:r>
        <w:rPr>
          <w:spacing w:val="1"/>
        </w:rPr>
        <w:t xml:space="preserve">de </w:t>
      </w:r>
      <w:r>
        <w:t>Justicia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Grecia”,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atención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119"/>
          <w:w w:val="99"/>
        </w:rPr>
        <w:t xml:space="preserve"> </w:t>
      </w:r>
      <w:r>
        <w:rPr>
          <w:spacing w:val="-1"/>
        </w:rPr>
        <w:t>resolución</w:t>
      </w:r>
      <w:r>
        <w:rPr>
          <w:spacing w:val="2"/>
        </w:rPr>
        <w:t xml:space="preserve"> </w:t>
      </w:r>
      <w:r>
        <w:rPr>
          <w:spacing w:val="-1"/>
        </w:rPr>
        <w:t>No.</w:t>
      </w:r>
      <w:r>
        <w:rPr>
          <w:spacing w:val="3"/>
        </w:rPr>
        <w:t xml:space="preserve"> </w:t>
      </w:r>
      <w:r>
        <w:t>1769-2011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diez</w:t>
      </w:r>
      <w:r>
        <w:rPr>
          <w:spacing w:val="4"/>
        </w:rPr>
        <w:t xml:space="preserve"> </w:t>
      </w:r>
      <w:r>
        <w:rPr>
          <w:spacing w:val="-1"/>
        </w:rPr>
        <w:t>horas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treinta</w:t>
      </w:r>
      <w:r>
        <w:rPr>
          <w:spacing w:val="1"/>
        </w:rPr>
        <w:t xml:space="preserve"> </w:t>
      </w:r>
      <w:r>
        <w:t>minutos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veintiuno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julio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dos</w:t>
      </w:r>
      <w:r>
        <w:rPr>
          <w:spacing w:val="2"/>
        </w:rPr>
        <w:t xml:space="preserve"> </w:t>
      </w:r>
      <w:r>
        <w:rPr>
          <w:spacing w:val="-1"/>
        </w:rPr>
        <w:t>mil</w:t>
      </w:r>
      <w:r>
        <w:rPr>
          <w:spacing w:val="3"/>
        </w:rPr>
        <w:t xml:space="preserve"> </w:t>
      </w:r>
      <w:r>
        <w:rPr>
          <w:spacing w:val="-1"/>
        </w:rPr>
        <w:t>once</w:t>
      </w:r>
      <w:r>
        <w:rPr>
          <w:spacing w:val="1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Secretaría</w:t>
      </w:r>
      <w:r>
        <w:rPr>
          <w:spacing w:val="-9"/>
        </w:rPr>
        <w:t xml:space="preserve"> </w:t>
      </w:r>
      <w:r>
        <w:rPr>
          <w:spacing w:val="-1"/>
        </w:rPr>
        <w:t>Técnica</w:t>
      </w:r>
      <w:r>
        <w:rPr>
          <w:spacing w:val="-8"/>
        </w:rPr>
        <w:t xml:space="preserve"> </w:t>
      </w:r>
      <w:r>
        <w:rPr>
          <w:spacing w:val="-1"/>
        </w:rPr>
        <w:t>Nacional</w:t>
      </w:r>
      <w:r>
        <w:rPr>
          <w:spacing w:val="-8"/>
        </w:rPr>
        <w:t xml:space="preserve"> </w:t>
      </w:r>
      <w:r>
        <w:rPr>
          <w:spacing w:val="-1"/>
        </w:rPr>
        <w:t>Ambiental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Ministerio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Ambiente,</w:t>
      </w:r>
      <w:r>
        <w:rPr>
          <w:spacing w:val="-9"/>
        </w:rPr>
        <w:t xml:space="preserve"> </w:t>
      </w:r>
      <w:r>
        <w:rPr>
          <w:spacing w:val="-1"/>
        </w:rPr>
        <w:t>Energía</w:t>
      </w:r>
      <w:r>
        <w:rPr>
          <w:spacing w:val="-5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Telecomunicaciones.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line="276" w:lineRule="exact"/>
        <w:ind w:right="173"/>
        <w:jc w:val="both"/>
      </w:pP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antes</w:t>
      </w:r>
      <w:r>
        <w:rPr>
          <w:spacing w:val="2"/>
        </w:rPr>
        <w:t xml:space="preserve"> </w:t>
      </w:r>
      <w:r>
        <w:rPr>
          <w:spacing w:val="-1"/>
        </w:rPr>
        <w:t>indicado,</w:t>
      </w:r>
      <w:r>
        <w:rPr>
          <w:spacing w:val="3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correo</w:t>
      </w:r>
      <w:r>
        <w:rPr>
          <w:spacing w:val="2"/>
        </w:rPr>
        <w:t xml:space="preserve"> </w:t>
      </w:r>
      <w:r>
        <w:t>electrónico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24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agosto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2011,</w:t>
      </w:r>
      <w:r>
        <w:rPr>
          <w:spacing w:val="3"/>
        </w:rPr>
        <w:t xml:space="preserve"> </w:t>
      </w:r>
      <w:r>
        <w:rPr>
          <w:spacing w:val="-1"/>
        </w:rPr>
        <w:t>suscrito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MBA</w:t>
      </w:r>
      <w:r>
        <w:rPr>
          <w:spacing w:val="4"/>
        </w:rPr>
        <w:t xml:space="preserve"> </w:t>
      </w:r>
      <w:r>
        <w:rPr>
          <w:spacing w:val="-1"/>
        </w:rPr>
        <w:t>Carlos</w:t>
      </w:r>
      <w:r>
        <w:rPr>
          <w:spacing w:val="85"/>
          <w:w w:val="99"/>
        </w:rPr>
        <w:t xml:space="preserve"> </w:t>
      </w:r>
      <w:r>
        <w:rPr>
          <w:spacing w:val="-1"/>
        </w:rPr>
        <w:t>Manuel</w:t>
      </w:r>
      <w:r>
        <w:rPr>
          <w:spacing w:val="8"/>
        </w:rPr>
        <w:t xml:space="preserve"> </w:t>
      </w:r>
      <w:r>
        <w:rPr>
          <w:spacing w:val="-1"/>
        </w:rPr>
        <w:t>Hidalgo</w:t>
      </w:r>
      <w:r>
        <w:rPr>
          <w:spacing w:val="8"/>
        </w:rPr>
        <w:t xml:space="preserve"> </w:t>
      </w:r>
      <w:r>
        <w:rPr>
          <w:spacing w:val="-1"/>
        </w:rPr>
        <w:t>Vargas,</w:t>
      </w:r>
      <w:r>
        <w:rPr>
          <w:spacing w:val="10"/>
        </w:rPr>
        <w:t xml:space="preserve"> </w:t>
      </w:r>
      <w:r>
        <w:t>Jefe</w:t>
      </w:r>
      <w:r>
        <w:rPr>
          <w:spacing w:val="7"/>
        </w:rPr>
        <w:t xml:space="preserve"> </w:t>
      </w:r>
      <w:r>
        <w:rPr>
          <w:spacing w:val="-1"/>
        </w:rPr>
        <w:t>interino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Macroproceso</w:t>
      </w:r>
      <w:r>
        <w:rPr>
          <w:spacing w:val="11"/>
        </w:rPr>
        <w:t xml:space="preserve"> </w:t>
      </w:r>
      <w:r>
        <w:rPr>
          <w:spacing w:val="-1"/>
        </w:rPr>
        <w:t>Financiero</w:t>
      </w:r>
      <w:r>
        <w:rPr>
          <w:spacing w:val="8"/>
        </w:rPr>
        <w:t xml:space="preserve"> </w:t>
      </w:r>
      <w:r>
        <w:rPr>
          <w:spacing w:val="-1"/>
        </w:rPr>
        <w:t>Contable,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informó</w:t>
      </w:r>
      <w:r>
        <w:rPr>
          <w:spacing w:val="11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Dirección</w:t>
      </w:r>
      <w:r>
        <w:rPr>
          <w:spacing w:val="109"/>
          <w:w w:val="99"/>
        </w:rPr>
        <w:t xml:space="preserve"> </w:t>
      </w:r>
      <w:r>
        <w:rPr>
          <w:spacing w:val="-1"/>
        </w:rPr>
        <w:t xml:space="preserve">Ejecutiva </w:t>
      </w:r>
      <w:r>
        <w:t>la</w:t>
      </w:r>
      <w:r>
        <w:rPr>
          <w:spacing w:val="-1"/>
        </w:rPr>
        <w:t xml:space="preserve"> </w:t>
      </w:r>
      <w:r>
        <w:t>opción para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traslado</w:t>
      </w:r>
      <w:r>
        <w:t xml:space="preserve"> </w:t>
      </w:r>
      <w:r>
        <w:rPr>
          <w:spacing w:val="1"/>
        </w:rPr>
        <w:t>de</w:t>
      </w:r>
      <w:r>
        <w:rPr>
          <w:spacing w:val="-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position w:val="11"/>
          <w:sz w:val="16"/>
        </w:rPr>
        <w:t>22</w:t>
      </w:r>
      <w:r>
        <w:t>,</w:t>
      </w:r>
      <w:r>
        <w:rPr>
          <w:spacing w:val="-1"/>
        </w:rPr>
        <w:t xml:space="preserve"> </w:t>
      </w:r>
      <w:r>
        <w:t xml:space="preserve">no </w:t>
      </w:r>
      <w:r>
        <w:rPr>
          <w:spacing w:val="-1"/>
        </w:rPr>
        <w:t>obstante,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Director Ejecutivo</w:t>
      </w:r>
      <w:r>
        <w:rPr>
          <w:spacing w:val="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1"/>
        </w:rPr>
        <w:t xml:space="preserve"> Subdirectora</w:t>
      </w:r>
      <w:r>
        <w:rPr>
          <w:spacing w:val="99"/>
          <w:w w:val="99"/>
        </w:rPr>
        <w:t xml:space="preserve"> </w:t>
      </w:r>
      <w:r>
        <w:rPr>
          <w:spacing w:val="-1"/>
        </w:rPr>
        <w:t>Ejecutiva,</w:t>
      </w:r>
      <w:r>
        <w:rPr>
          <w:spacing w:val="43"/>
        </w:rPr>
        <w:t xml:space="preserve"> </w:t>
      </w:r>
      <w:r>
        <w:rPr>
          <w:spacing w:val="-1"/>
        </w:rPr>
        <w:t>decidieron</w:t>
      </w:r>
      <w:r>
        <w:rPr>
          <w:spacing w:val="44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los</w:t>
      </w:r>
      <w:r>
        <w:rPr>
          <w:spacing w:val="44"/>
        </w:rPr>
        <w:t xml:space="preserve"> </w:t>
      </w:r>
      <w:r>
        <w:rPr>
          <w:spacing w:val="-1"/>
        </w:rPr>
        <w:t>recursos</w:t>
      </w:r>
      <w:r>
        <w:rPr>
          <w:spacing w:val="46"/>
        </w:rPr>
        <w:t xml:space="preserve"> </w:t>
      </w:r>
      <w:r>
        <w:rPr>
          <w:spacing w:val="-1"/>
        </w:rPr>
        <w:t>permanecieran</w:t>
      </w:r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custodia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Secretaría</w:t>
      </w:r>
      <w:r>
        <w:rPr>
          <w:spacing w:val="45"/>
        </w:rPr>
        <w:t xml:space="preserve"> </w:t>
      </w:r>
      <w:r>
        <w:t>Técnica</w:t>
      </w:r>
      <w:r>
        <w:rPr>
          <w:spacing w:val="46"/>
        </w:rPr>
        <w:t xml:space="preserve"> </w:t>
      </w:r>
      <w:r>
        <w:rPr>
          <w:spacing w:val="-1"/>
        </w:rPr>
        <w:t>Nacional</w:t>
      </w:r>
      <w:r>
        <w:rPr>
          <w:spacing w:val="109"/>
          <w:w w:val="99"/>
        </w:rPr>
        <w:t xml:space="preserve"> </w:t>
      </w:r>
      <w:r>
        <w:rPr>
          <w:spacing w:val="-1"/>
        </w:rPr>
        <w:t>Ambiental</w:t>
      </w:r>
      <w:r>
        <w:rPr>
          <w:spacing w:val="20"/>
        </w:rPr>
        <w:t xml:space="preserve"> </w:t>
      </w:r>
      <w:r>
        <w:rPr>
          <w:spacing w:val="-1"/>
        </w:rPr>
        <w:t>(SETENA)</w:t>
      </w:r>
      <w:r>
        <w:rPr>
          <w:spacing w:val="22"/>
        </w:rPr>
        <w:t xml:space="preserve"> </w:t>
      </w:r>
      <w:r>
        <w:t>como</w:t>
      </w:r>
      <w:r>
        <w:rPr>
          <w:spacing w:val="20"/>
        </w:rPr>
        <w:t xml:space="preserve"> </w:t>
      </w:r>
      <w:r>
        <w:t>una</w:t>
      </w:r>
      <w:r>
        <w:rPr>
          <w:spacing w:val="22"/>
        </w:rPr>
        <w:t xml:space="preserve"> </w:t>
      </w:r>
      <w:r>
        <w:rPr>
          <w:spacing w:val="-1"/>
        </w:rPr>
        <w:t>garantía</w:t>
      </w:r>
      <w:r>
        <w:rPr>
          <w:spacing w:val="22"/>
        </w:rPr>
        <w:t xml:space="preserve"> </w:t>
      </w:r>
      <w:r>
        <w:rPr>
          <w:spacing w:val="-1"/>
        </w:rPr>
        <w:t>flotante</w:t>
      </w:r>
      <w:r>
        <w:rPr>
          <w:spacing w:val="19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rPr>
          <w:spacing w:val="-1"/>
        </w:rPr>
        <w:t>futuros</w:t>
      </w:r>
      <w:r>
        <w:rPr>
          <w:spacing w:val="20"/>
        </w:rPr>
        <w:t xml:space="preserve"> </w:t>
      </w:r>
      <w:r>
        <w:rPr>
          <w:spacing w:val="-1"/>
        </w:rPr>
        <w:t>proyectos,</w:t>
      </w:r>
      <w:r>
        <w:rPr>
          <w:spacing w:val="22"/>
        </w:rPr>
        <w:t xml:space="preserve"> </w:t>
      </w:r>
      <w:r>
        <w:rPr>
          <w:spacing w:val="-1"/>
        </w:rPr>
        <w:t>según</w:t>
      </w:r>
      <w:r>
        <w:rPr>
          <w:spacing w:val="20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consignó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correo</w:t>
      </w:r>
      <w:r>
        <w:rPr>
          <w:spacing w:val="105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24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agosto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2011.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ind w:left="140" w:right="170"/>
        <w:jc w:val="both"/>
      </w:pP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anterior,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atención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solicitado</w:t>
      </w:r>
      <w:r>
        <w:rPr>
          <w:spacing w:val="2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4"/>
        </w:rPr>
        <w:t xml:space="preserve"> </w:t>
      </w:r>
      <w:r>
        <w:rPr>
          <w:spacing w:val="-1"/>
        </w:rPr>
        <w:t>Ejecutiva,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oficio</w:t>
      </w:r>
      <w:r>
        <w:rPr>
          <w:spacing w:val="2"/>
        </w:rPr>
        <w:t xml:space="preserve"> </w:t>
      </w:r>
      <w:r>
        <w:rPr>
          <w:spacing w:val="-1"/>
        </w:rPr>
        <w:t>1571-TI-2011</w:t>
      </w:r>
      <w:r>
        <w:rPr>
          <w:spacing w:val="3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30</w:t>
      </w:r>
      <w:r>
        <w:rPr>
          <w:spacing w:val="2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rPr>
          <w:spacing w:val="-1"/>
        </w:rPr>
        <w:t>agosto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2011,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rPr>
          <w:spacing w:val="-1"/>
        </w:rPr>
        <w:t>Macroproceso</w:t>
      </w:r>
      <w:r>
        <w:rPr>
          <w:spacing w:val="13"/>
        </w:rPr>
        <w:t xml:space="preserve"> </w:t>
      </w:r>
      <w:r>
        <w:rPr>
          <w:spacing w:val="-1"/>
        </w:rPr>
        <w:t>solicitó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SETENA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recursos</w:t>
      </w:r>
      <w:r>
        <w:rPr>
          <w:spacing w:val="16"/>
        </w:rPr>
        <w:t xml:space="preserve"> </w:t>
      </w:r>
      <w:r>
        <w:rPr>
          <w:spacing w:val="-1"/>
        </w:rPr>
        <w:t>económicos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esa</w:t>
      </w:r>
      <w:r>
        <w:rPr>
          <w:spacing w:val="12"/>
        </w:rPr>
        <w:t xml:space="preserve"> </w:t>
      </w:r>
      <w:r>
        <w:rPr>
          <w:spacing w:val="-1"/>
        </w:rPr>
        <w:t>Secretaría</w:t>
      </w:r>
      <w:r>
        <w:rPr>
          <w:spacing w:val="87"/>
          <w:w w:val="99"/>
        </w:rPr>
        <w:t xml:space="preserve"> </w:t>
      </w:r>
      <w:r>
        <w:rPr>
          <w:spacing w:val="-1"/>
        </w:rPr>
        <w:t>mantenía</w:t>
      </w:r>
      <w:r>
        <w:rPr>
          <w:spacing w:val="14"/>
        </w:rPr>
        <w:t xml:space="preserve"> </w:t>
      </w:r>
      <w:r>
        <w:rPr>
          <w:spacing w:val="-1"/>
        </w:rPr>
        <w:t>disponibles</w:t>
      </w:r>
      <w:r>
        <w:rPr>
          <w:spacing w:val="16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devolución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t>Poder</w:t>
      </w:r>
      <w:r>
        <w:rPr>
          <w:spacing w:val="17"/>
        </w:rPr>
        <w:t xml:space="preserve"> </w:t>
      </w:r>
      <w:r>
        <w:t>Judicial,</w:t>
      </w:r>
      <w:r>
        <w:rPr>
          <w:spacing w:val="15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monto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¢5,000,000.00</w:t>
      </w:r>
      <w:r>
        <w:rPr>
          <w:spacing w:val="15"/>
        </w:rPr>
        <w:t xml:space="preserve"> </w:t>
      </w:r>
      <w:r>
        <w:t>producto</w:t>
      </w:r>
      <w:r>
        <w:rPr>
          <w:spacing w:val="16"/>
        </w:rPr>
        <w:t xml:space="preserve"> </w:t>
      </w:r>
      <w:r>
        <w:t>de</w:t>
      </w:r>
      <w:r>
        <w:rPr>
          <w:spacing w:val="51"/>
          <w:w w:val="99"/>
        </w:rPr>
        <w:t xml:space="preserve"> </w:t>
      </w:r>
      <w:r>
        <w:t>una</w:t>
      </w:r>
      <w:r>
        <w:rPr>
          <w:spacing w:val="49"/>
        </w:rPr>
        <w:t xml:space="preserve"> </w:t>
      </w:r>
      <w:r>
        <w:rPr>
          <w:spacing w:val="-1"/>
        </w:rPr>
        <w:t>garantía</w:t>
      </w:r>
      <w:r>
        <w:rPr>
          <w:spacing w:val="50"/>
        </w:rPr>
        <w:t xml:space="preserve"> </w:t>
      </w:r>
      <w:r>
        <w:rPr>
          <w:spacing w:val="-1"/>
        </w:rPr>
        <w:t>ambiental</w:t>
      </w:r>
      <w:r>
        <w:rPr>
          <w:spacing w:val="52"/>
        </w:rPr>
        <w:t xml:space="preserve"> </w:t>
      </w:r>
      <w:r>
        <w:rPr>
          <w:spacing w:val="-1"/>
        </w:rPr>
        <w:t>del</w:t>
      </w:r>
      <w:r>
        <w:rPr>
          <w:spacing w:val="49"/>
        </w:rPr>
        <w:t xml:space="preserve"> </w:t>
      </w:r>
      <w:r>
        <w:rPr>
          <w:spacing w:val="-1"/>
        </w:rPr>
        <w:t>Proyecto</w:t>
      </w:r>
      <w:r>
        <w:rPr>
          <w:spacing w:val="49"/>
        </w:rPr>
        <w:t xml:space="preserve"> </w:t>
      </w:r>
      <w:r>
        <w:t>para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rPr>
          <w:spacing w:val="-1"/>
        </w:rPr>
        <w:t>construcción</w:t>
      </w:r>
      <w:r>
        <w:rPr>
          <w:spacing w:val="49"/>
        </w:rPr>
        <w:t xml:space="preserve"> </w:t>
      </w:r>
      <w:r>
        <w:rPr>
          <w:spacing w:val="-1"/>
        </w:rPr>
        <w:t>del</w:t>
      </w:r>
      <w:r>
        <w:rPr>
          <w:spacing w:val="52"/>
        </w:rPr>
        <w:t xml:space="preserve"> </w:t>
      </w:r>
      <w:r>
        <w:rPr>
          <w:spacing w:val="-1"/>
        </w:rPr>
        <w:t>Edificio</w:t>
      </w:r>
      <w:r>
        <w:rPr>
          <w:spacing w:val="51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Grecia,</w:t>
      </w:r>
      <w:r>
        <w:rPr>
          <w:spacing w:val="51"/>
        </w:rPr>
        <w:t xml:space="preserve"> </w:t>
      </w:r>
      <w:r>
        <w:rPr>
          <w:spacing w:val="-1"/>
        </w:rPr>
        <w:t>según</w:t>
      </w:r>
      <w:r>
        <w:rPr>
          <w:spacing w:val="49"/>
        </w:rPr>
        <w:t xml:space="preserve"> </w:t>
      </w:r>
      <w:r>
        <w:t>Resolución</w:t>
      </w:r>
      <w:r>
        <w:rPr>
          <w:spacing w:val="89"/>
          <w:w w:val="99"/>
        </w:rPr>
        <w:t xml:space="preserve"> </w:t>
      </w:r>
      <w:r>
        <w:rPr>
          <w:spacing w:val="-1"/>
        </w:rPr>
        <w:t>No.1769-2011-SETENA,</w:t>
      </w:r>
      <w:r>
        <w:rPr>
          <w:spacing w:val="38"/>
        </w:rPr>
        <w:t xml:space="preserve"> </w:t>
      </w:r>
      <w:r>
        <w:rPr>
          <w:spacing w:val="-1"/>
        </w:rPr>
        <w:t>deben</w:t>
      </w:r>
      <w:r>
        <w:rPr>
          <w:spacing w:val="36"/>
        </w:rPr>
        <w:t xml:space="preserve"> </w:t>
      </w:r>
      <w:r>
        <w:rPr>
          <w:spacing w:val="-1"/>
        </w:rPr>
        <w:t>mantenerse</w:t>
      </w:r>
      <w:r>
        <w:rPr>
          <w:spacing w:val="38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cuenta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rPr>
          <w:spacing w:val="-1"/>
        </w:rPr>
        <w:t>SETENA,</w:t>
      </w:r>
      <w:r>
        <w:rPr>
          <w:spacing w:val="38"/>
        </w:rPr>
        <w:t xml:space="preserve"> </w:t>
      </w:r>
      <w:r>
        <w:rPr>
          <w:spacing w:val="-1"/>
        </w:rPr>
        <w:t>para</w:t>
      </w:r>
      <w:r>
        <w:rPr>
          <w:spacing w:val="36"/>
        </w:rPr>
        <w:t xml:space="preserve"> </w:t>
      </w:r>
      <w:r>
        <w:t>ser</w:t>
      </w:r>
      <w:r>
        <w:rPr>
          <w:spacing w:val="35"/>
        </w:rPr>
        <w:t xml:space="preserve"> </w:t>
      </w:r>
      <w:r>
        <w:t>utilizados</w:t>
      </w:r>
      <w:r>
        <w:rPr>
          <w:spacing w:val="37"/>
        </w:rPr>
        <w:t xml:space="preserve"> </w:t>
      </w:r>
      <w:r>
        <w:rPr>
          <w:spacing w:val="-1"/>
        </w:rPr>
        <w:t>como</w:t>
      </w:r>
      <w:r>
        <w:rPr>
          <w:spacing w:val="36"/>
        </w:rPr>
        <w:t xml:space="preserve"> </w:t>
      </w:r>
      <w:r>
        <w:t>una</w:t>
      </w:r>
      <w:r>
        <w:rPr>
          <w:spacing w:val="95"/>
          <w:w w:val="99"/>
        </w:rPr>
        <w:t xml:space="preserve"> </w:t>
      </w:r>
      <w:r>
        <w:rPr>
          <w:spacing w:val="-1"/>
        </w:rPr>
        <w:t>garantía</w:t>
      </w:r>
      <w:r>
        <w:rPr>
          <w:spacing w:val="-7"/>
        </w:rPr>
        <w:t xml:space="preserve"> </w:t>
      </w:r>
      <w:r>
        <w:rPr>
          <w:spacing w:val="-1"/>
        </w:rPr>
        <w:t>flotante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otros</w:t>
      </w:r>
      <w:r>
        <w:rPr>
          <w:spacing w:val="-5"/>
        </w:rPr>
        <w:t xml:space="preserve"> </w:t>
      </w:r>
      <w:r>
        <w:rPr>
          <w:spacing w:val="-1"/>
        </w:rPr>
        <w:t>proyectos,</w:t>
      </w:r>
      <w:r>
        <w:rPr>
          <w:spacing w:val="-6"/>
        </w:rPr>
        <w:t xml:space="preserve"> </w:t>
      </w:r>
      <w:r>
        <w:rPr>
          <w:spacing w:val="-1"/>
        </w:rPr>
        <w:t>opción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rPr>
          <w:spacing w:val="-1"/>
        </w:rPr>
        <w:t>otorgó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Judicial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rPr>
          <w:spacing w:val="-1"/>
        </w:rPr>
        <w:t>momento.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3"/>
        <w:jc w:val="both"/>
      </w:pPr>
      <w:r>
        <w:rPr>
          <w:spacing w:val="-1"/>
        </w:rPr>
        <w:t>Aunado</w:t>
      </w:r>
      <w:r>
        <w:rPr>
          <w:spacing w:val="28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lo</w:t>
      </w:r>
      <w:r>
        <w:rPr>
          <w:spacing w:val="31"/>
        </w:rPr>
        <w:t xml:space="preserve"> </w:t>
      </w:r>
      <w:r>
        <w:rPr>
          <w:spacing w:val="-1"/>
        </w:rPr>
        <w:t>anterior</w:t>
      </w:r>
      <w:r>
        <w:rPr>
          <w:spacing w:val="34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conformidad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t>lo</w:t>
      </w:r>
      <w:r>
        <w:rPr>
          <w:spacing w:val="31"/>
        </w:rPr>
        <w:t xml:space="preserve"> </w:t>
      </w:r>
      <w:r>
        <w:rPr>
          <w:spacing w:val="-1"/>
        </w:rPr>
        <w:t>solicitado</w:t>
      </w:r>
      <w:r>
        <w:rPr>
          <w:spacing w:val="28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Dirección</w:t>
      </w:r>
      <w:r>
        <w:rPr>
          <w:spacing w:val="28"/>
        </w:rPr>
        <w:t xml:space="preserve"> </w:t>
      </w:r>
      <w:r>
        <w:rPr>
          <w:spacing w:val="-1"/>
        </w:rPr>
        <w:t>Ejecutiva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t>oficio</w:t>
      </w:r>
      <w:r>
        <w:rPr>
          <w:spacing w:val="31"/>
        </w:rPr>
        <w:t xml:space="preserve"> </w:t>
      </w:r>
      <w:r>
        <w:t>2117-</w:t>
      </w:r>
      <w:r>
        <w:rPr>
          <w:spacing w:val="75"/>
          <w:w w:val="99"/>
        </w:rPr>
        <w:t xml:space="preserve"> </w:t>
      </w:r>
      <w:r>
        <w:rPr>
          <w:spacing w:val="-1"/>
        </w:rPr>
        <w:t>DE/AL-2011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26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agosto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2011,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solicitó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SETENA</w:t>
      </w:r>
      <w:r>
        <w:rPr>
          <w:spacing w:val="9"/>
        </w:rPr>
        <w:t xml:space="preserve"> </w:t>
      </w:r>
      <w:r>
        <w:rPr>
          <w:spacing w:val="-1"/>
        </w:rPr>
        <w:t>realizar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gestiones</w:t>
      </w:r>
      <w:r>
        <w:rPr>
          <w:spacing w:val="9"/>
        </w:rPr>
        <w:t xml:space="preserve"> </w:t>
      </w:r>
      <w:r>
        <w:rPr>
          <w:spacing w:val="-1"/>
        </w:rPr>
        <w:t>necesarias</w:t>
      </w:r>
      <w:r>
        <w:rPr>
          <w:spacing w:val="9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que</w:t>
      </w:r>
      <w:r>
        <w:rPr>
          <w:spacing w:val="77"/>
          <w:w w:val="99"/>
        </w:rPr>
        <w:t xml:space="preserve"> </w:t>
      </w:r>
      <w:r>
        <w:rPr>
          <w:spacing w:val="-1"/>
        </w:rPr>
        <w:t>fueran</w:t>
      </w:r>
      <w:r>
        <w:rPr>
          <w:spacing w:val="42"/>
        </w:rPr>
        <w:t xml:space="preserve"> </w:t>
      </w:r>
      <w:r>
        <w:rPr>
          <w:spacing w:val="-1"/>
        </w:rPr>
        <w:t>tomados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los</w:t>
      </w:r>
      <w:r>
        <w:rPr>
          <w:spacing w:val="42"/>
        </w:rPr>
        <w:t xml:space="preserve"> </w:t>
      </w:r>
      <w:r>
        <w:t>¢5,000,000.00</w:t>
      </w:r>
      <w:r>
        <w:rPr>
          <w:spacing w:val="40"/>
        </w:rPr>
        <w:t xml:space="preserve"> </w:t>
      </w:r>
      <w:r>
        <w:t>depositados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t>Caja</w:t>
      </w:r>
      <w:r>
        <w:rPr>
          <w:spacing w:val="41"/>
        </w:rPr>
        <w:t xml:space="preserve"> </w:t>
      </w:r>
      <w:r>
        <w:rPr>
          <w:spacing w:val="-1"/>
        </w:rPr>
        <w:t>Única</w:t>
      </w:r>
      <w:r>
        <w:rPr>
          <w:spacing w:val="39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Estado</w:t>
      </w:r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nombre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SETENA,</w:t>
      </w:r>
      <w:r>
        <w:rPr>
          <w:spacing w:val="33"/>
          <w:w w:val="99"/>
        </w:rPr>
        <w:t xml:space="preserve"> </w:t>
      </w:r>
      <w:r>
        <w:rPr>
          <w:spacing w:val="-1"/>
        </w:rPr>
        <w:t>correspondientes</w:t>
      </w:r>
      <w:r>
        <w:rPr>
          <w:spacing w:val="54"/>
        </w:rPr>
        <w:t xml:space="preserve"> </w:t>
      </w:r>
      <w:r>
        <w:rPr>
          <w:spacing w:val="-1"/>
        </w:rPr>
        <w:t>al</w:t>
      </w:r>
      <w:r>
        <w:rPr>
          <w:spacing w:val="55"/>
        </w:rPr>
        <w:t xml:space="preserve"> </w:t>
      </w:r>
      <w:r>
        <w:rPr>
          <w:spacing w:val="-1"/>
        </w:rPr>
        <w:t>expediente</w:t>
      </w:r>
      <w:r>
        <w:rPr>
          <w:spacing w:val="54"/>
        </w:rPr>
        <w:t xml:space="preserve"> </w:t>
      </w:r>
      <w:r>
        <w:rPr>
          <w:spacing w:val="-1"/>
        </w:rPr>
        <w:t>administrativo</w:t>
      </w:r>
      <w:r>
        <w:rPr>
          <w:spacing w:val="55"/>
        </w:rPr>
        <w:t xml:space="preserve"> </w:t>
      </w:r>
      <w:r>
        <w:rPr>
          <w:spacing w:val="-1"/>
        </w:rPr>
        <w:t>No.</w:t>
      </w:r>
      <w:r>
        <w:rPr>
          <w:spacing w:val="54"/>
        </w:rPr>
        <w:t xml:space="preserve"> </w:t>
      </w:r>
      <w:r>
        <w:rPr>
          <w:spacing w:val="-1"/>
        </w:rPr>
        <w:t>D1-565-2007-SETENA</w:t>
      </w:r>
      <w:r>
        <w:rPr>
          <w:spacing w:val="54"/>
        </w:rPr>
        <w:t xml:space="preserve"> </w:t>
      </w:r>
      <w:r>
        <w:rPr>
          <w:spacing w:val="-1"/>
        </w:rPr>
        <w:t>referente</w:t>
      </w:r>
      <w:r>
        <w:rPr>
          <w:spacing w:val="54"/>
        </w:rPr>
        <w:t xml:space="preserve"> </w:t>
      </w:r>
      <w:r>
        <w:rPr>
          <w:spacing w:val="-1"/>
        </w:rPr>
        <w:t>al</w:t>
      </w:r>
      <w:r>
        <w:rPr>
          <w:spacing w:val="55"/>
        </w:rPr>
        <w:t xml:space="preserve"> </w:t>
      </w:r>
      <w:r>
        <w:t>Proyecto</w:t>
      </w:r>
      <w:r>
        <w:rPr>
          <w:spacing w:val="55"/>
        </w:rPr>
        <w:t xml:space="preserve"> </w:t>
      </w:r>
      <w:r>
        <w:rPr>
          <w:spacing w:val="-1"/>
        </w:rPr>
        <w:t>del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37" style="width:144.85pt;height:.85pt;mso-position-horizontal-relative:char;mso-position-vertical-relative:line" coordsize="2897,17">
            <v:group id="_x0000_s1238" style="position:absolute;left:8;top:8;width:2880;height:2" coordorigin="8,8" coordsize="2880,2">
              <v:shape id="_x0000_s1239" style="position:absolute;left:8;top:8;width:2880;height:2" coordorigin="8,8" coordsize="2880,0" path="m8,8r2880,e" filled="f" strokeweight=".28894mm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/>
        <w:ind w:left="140" w:right="187" w:hanging="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position w:val="9"/>
          <w:sz w:val="13"/>
        </w:rPr>
        <w:t xml:space="preserve">22 </w:t>
      </w:r>
      <w:r>
        <w:rPr>
          <w:rFonts w:ascii="Times New Roman" w:hAnsi="Times New Roman"/>
          <w:spacing w:val="19"/>
          <w:position w:val="9"/>
          <w:sz w:val="13"/>
        </w:rPr>
        <w:t xml:space="preserve"> </w:t>
      </w:r>
      <w:r>
        <w:rPr>
          <w:rFonts w:ascii="Times New Roman" w:hAnsi="Times New Roman"/>
          <w:spacing w:val="-1"/>
          <w:sz w:val="20"/>
        </w:rPr>
        <w:t>Solicitar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rFonts w:ascii="Times New Roman" w:hAnsi="Times New Roman"/>
          <w:sz w:val="20"/>
        </w:rPr>
        <w:t>al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Ministerio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Hacienda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rFonts w:ascii="Times New Roman" w:hAnsi="Times New Roman"/>
          <w:sz w:val="20"/>
        </w:rPr>
        <w:t>para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que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deposite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los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recursos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la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cuenta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rFonts w:ascii="Times New Roman" w:hAnsi="Times New Roman"/>
          <w:sz w:val="20"/>
        </w:rPr>
        <w:t>cliente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favor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Fondo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General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93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Gobierno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rFonts w:ascii="Times New Roman" w:hAnsi="Times New Roman"/>
          <w:sz w:val="20"/>
        </w:rPr>
        <w:t>BCCR,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Times New Roman" w:hAnsi="Times New Roman"/>
          <w:sz w:val="20"/>
        </w:rPr>
        <w:t>donde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usualmente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rFonts w:ascii="Times New Roman" w:hAnsi="Times New Roman"/>
          <w:sz w:val="20"/>
        </w:rPr>
        <w:t>son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z w:val="20"/>
        </w:rPr>
        <w:t>depositados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la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Times New Roman" w:hAnsi="Times New Roman"/>
          <w:sz w:val="20"/>
        </w:rPr>
        <w:t>Caja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Única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2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dineros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rFonts w:ascii="Times New Roman" w:hAnsi="Times New Roman"/>
          <w:spacing w:val="1"/>
          <w:sz w:val="20"/>
        </w:rPr>
        <w:t>por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incapacidades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provenientes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la</w:t>
      </w:r>
    </w:p>
    <w:p w:rsidR="00DA4D10" w:rsidRDefault="00F77831">
      <w:pPr>
        <w:ind w:left="1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C.C.S.S.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y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el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pacing w:val="-1"/>
          <w:sz w:val="20"/>
        </w:rPr>
        <w:t>I.N.S.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  <w:sectPr w:rsidR="00DA4D10">
          <w:footerReference w:type="default" r:id="rId24"/>
          <w:pgSz w:w="11900" w:h="16840"/>
          <w:pgMar w:top="2120" w:right="540" w:bottom="920" w:left="880" w:header="677" w:footer="738" w:gutter="0"/>
          <w:pgNumType w:start="6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2"/>
        <w:jc w:val="both"/>
      </w:pPr>
      <w:r>
        <w:rPr>
          <w:spacing w:val="-1"/>
        </w:rPr>
        <w:t>Edificio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Grecia,</w:t>
      </w:r>
      <w:r>
        <w:rPr>
          <w:spacing w:val="40"/>
        </w:rPr>
        <w:t xml:space="preserve"> </w:t>
      </w:r>
      <w:r>
        <w:rPr>
          <w:spacing w:val="1"/>
        </w:rPr>
        <w:t>la</w:t>
      </w:r>
      <w:r>
        <w:rPr>
          <w:spacing w:val="38"/>
        </w:rPr>
        <w:t xml:space="preserve"> </w:t>
      </w:r>
      <w:r>
        <w:t>suma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$7,022.21</w:t>
      </w:r>
      <w:r>
        <w:rPr>
          <w:spacing w:val="39"/>
        </w:rPr>
        <w:t xml:space="preserve"> </w:t>
      </w:r>
      <w:r>
        <w:rPr>
          <w:spacing w:val="-1"/>
        </w:rPr>
        <w:t>como</w:t>
      </w:r>
      <w:r>
        <w:rPr>
          <w:spacing w:val="42"/>
        </w:rPr>
        <w:t xml:space="preserve"> </w:t>
      </w:r>
      <w:r>
        <w:rPr>
          <w:spacing w:val="-1"/>
        </w:rPr>
        <w:t>complemento</w:t>
      </w:r>
      <w:r>
        <w:rPr>
          <w:spacing w:val="43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Garantía</w:t>
      </w:r>
      <w:r>
        <w:rPr>
          <w:spacing w:val="39"/>
        </w:rPr>
        <w:t xml:space="preserve"> </w:t>
      </w:r>
      <w:r>
        <w:rPr>
          <w:spacing w:val="-1"/>
        </w:rPr>
        <w:t>Ambiental</w:t>
      </w:r>
      <w:r>
        <w:rPr>
          <w:spacing w:val="40"/>
        </w:rPr>
        <w:t xml:space="preserve"> </w:t>
      </w:r>
      <w:r>
        <w:t>del</w:t>
      </w:r>
      <w:r>
        <w:rPr>
          <w:spacing w:val="41"/>
        </w:rPr>
        <w:t xml:space="preserve"> </w:t>
      </w:r>
      <w:r>
        <w:rPr>
          <w:spacing w:val="-1"/>
        </w:rPr>
        <w:t>Proyecto</w:t>
      </w:r>
      <w:r>
        <w:rPr>
          <w:spacing w:val="76"/>
          <w:w w:val="99"/>
        </w:rPr>
        <w:t xml:space="preserve"> </w:t>
      </w:r>
      <w:r>
        <w:rPr>
          <w:spacing w:val="-1"/>
        </w:rPr>
        <w:t>Tribunales</w:t>
      </w:r>
      <w:r>
        <w:rPr>
          <w:spacing w:val="58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Alajuela,</w:t>
      </w:r>
      <w:r>
        <w:rPr>
          <w:spacing w:val="1"/>
        </w:rPr>
        <w:t xml:space="preserve"> </w:t>
      </w:r>
      <w:r>
        <w:t>Expediente</w:t>
      </w:r>
      <w:r>
        <w:rPr>
          <w:spacing w:val="57"/>
        </w:rPr>
        <w:t xml:space="preserve"> </w:t>
      </w:r>
      <w:r>
        <w:rPr>
          <w:spacing w:val="-1"/>
        </w:rPr>
        <w:t>No.</w:t>
      </w:r>
      <w:r>
        <w:rPr>
          <w:spacing w:val="58"/>
        </w:rPr>
        <w:t xml:space="preserve"> </w:t>
      </w:r>
      <w:r>
        <w:rPr>
          <w:spacing w:val="-1"/>
        </w:rPr>
        <w:t>D10129-2007-SETENA.</w:t>
      </w:r>
      <w:r>
        <w:t xml:space="preserve"> Y</w:t>
      </w:r>
      <w:r>
        <w:rPr>
          <w:spacing w:val="57"/>
        </w:rPr>
        <w:t xml:space="preserve"> </w:t>
      </w:r>
      <w:r>
        <w:t>con</w:t>
      </w:r>
      <w:r>
        <w:rPr>
          <w:spacing w:val="59"/>
        </w:rPr>
        <w:t xml:space="preserve"> </w:t>
      </w:r>
      <w:r>
        <w:rPr>
          <w:spacing w:val="-1"/>
        </w:rPr>
        <w:t>respecto</w:t>
      </w:r>
      <w:r>
        <w:rPr>
          <w:spacing w:val="58"/>
        </w:rPr>
        <w:t xml:space="preserve"> </w:t>
      </w:r>
      <w:r>
        <w:rPr>
          <w:spacing w:val="-1"/>
        </w:rPr>
        <w:t>al</w:t>
      </w:r>
      <w:r>
        <w:rPr>
          <w:spacing w:val="59"/>
        </w:rPr>
        <w:t xml:space="preserve"> </w:t>
      </w:r>
      <w:r>
        <w:t>sobrante</w:t>
      </w:r>
      <w:r>
        <w:rPr>
          <w:spacing w:val="59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la</w:t>
      </w:r>
      <w:r>
        <w:rPr>
          <w:spacing w:val="85"/>
          <w:w w:val="99"/>
        </w:rPr>
        <w:t xml:space="preserve"> </w:t>
      </w:r>
      <w:r>
        <w:rPr>
          <w:spacing w:val="-1"/>
        </w:rPr>
        <w:t>garantía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Proyecto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Grecia,</w:t>
      </w:r>
      <w:r>
        <w:rPr>
          <w:spacing w:val="19"/>
        </w:rPr>
        <w:t xml:space="preserve"> </w:t>
      </w:r>
      <w:r>
        <w:rPr>
          <w:spacing w:val="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solicitó</w:t>
      </w:r>
      <w:r>
        <w:rPr>
          <w:spacing w:val="19"/>
        </w:rPr>
        <w:t xml:space="preserve"> </w:t>
      </w:r>
      <w:r>
        <w:rPr>
          <w:spacing w:val="-1"/>
        </w:rPr>
        <w:t>mantener</w:t>
      </w:r>
      <w:r>
        <w:rPr>
          <w:spacing w:val="18"/>
        </w:rPr>
        <w:t xml:space="preserve"> </w:t>
      </w:r>
      <w:r>
        <w:rPr>
          <w:spacing w:val="-1"/>
        </w:rPr>
        <w:t>como</w:t>
      </w:r>
      <w:r>
        <w:rPr>
          <w:spacing w:val="20"/>
        </w:rPr>
        <w:t xml:space="preserve"> </w:t>
      </w:r>
      <w:r>
        <w:rPr>
          <w:spacing w:val="-1"/>
        </w:rPr>
        <w:t>garantía</w:t>
      </w:r>
      <w:r>
        <w:rPr>
          <w:spacing w:val="18"/>
        </w:rPr>
        <w:t xml:space="preserve"> </w:t>
      </w:r>
      <w:r>
        <w:t>flotante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t>ser</w:t>
      </w:r>
      <w:r>
        <w:rPr>
          <w:spacing w:val="17"/>
        </w:rPr>
        <w:t xml:space="preserve"> </w:t>
      </w:r>
      <w:r>
        <w:t>utilizada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otros</w:t>
      </w:r>
      <w:r>
        <w:rPr>
          <w:spacing w:val="71"/>
          <w:w w:val="99"/>
        </w:rPr>
        <w:t xml:space="preserve"> </w:t>
      </w:r>
      <w:r>
        <w:rPr>
          <w:spacing w:val="-1"/>
        </w:rPr>
        <w:t>proyectos.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1"/>
        <w:jc w:val="both"/>
      </w:pPr>
      <w:r>
        <w:t>Con</w:t>
      </w:r>
      <w:r>
        <w:rPr>
          <w:spacing w:val="14"/>
        </w:rPr>
        <w:t xml:space="preserve"> </w:t>
      </w:r>
      <w:r>
        <w:rPr>
          <w:spacing w:val="-1"/>
        </w:rPr>
        <w:t>oficio</w:t>
      </w:r>
      <w:r>
        <w:rPr>
          <w:spacing w:val="14"/>
        </w:rPr>
        <w:t xml:space="preserve"> </w:t>
      </w:r>
      <w:r>
        <w:rPr>
          <w:spacing w:val="-1"/>
        </w:rPr>
        <w:t>2920-DE-2012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27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marzo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2012,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4"/>
        </w:rPr>
        <w:t xml:space="preserve"> </w:t>
      </w:r>
      <w:r>
        <w:t>Ejecutiva</w:t>
      </w:r>
      <w:r>
        <w:rPr>
          <w:spacing w:val="13"/>
        </w:rPr>
        <w:t xml:space="preserve"> </w:t>
      </w:r>
      <w:r>
        <w:rPr>
          <w:spacing w:val="-1"/>
        </w:rPr>
        <w:t>solicita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2"/>
        </w:rPr>
        <w:t>Ing.</w:t>
      </w:r>
      <w:r>
        <w:rPr>
          <w:spacing w:val="14"/>
        </w:rPr>
        <w:t xml:space="preserve"> </w:t>
      </w:r>
      <w:r>
        <w:t>Uriel</w:t>
      </w:r>
      <w:r>
        <w:rPr>
          <w:spacing w:val="14"/>
        </w:rPr>
        <w:t xml:space="preserve"> </w:t>
      </w:r>
      <w:r>
        <w:rPr>
          <w:spacing w:val="-1"/>
        </w:rPr>
        <w:t>Juárez</w:t>
      </w:r>
      <w:r>
        <w:rPr>
          <w:spacing w:val="75"/>
          <w:w w:val="99"/>
        </w:rPr>
        <w:t xml:space="preserve"> </w:t>
      </w:r>
      <w:r>
        <w:rPr>
          <w:spacing w:val="-1"/>
        </w:rPr>
        <w:t>Baltodano,</w:t>
      </w:r>
      <w:r>
        <w:rPr>
          <w:spacing w:val="2"/>
        </w:rPr>
        <w:t xml:space="preserve"> </w:t>
      </w:r>
      <w:r>
        <w:rPr>
          <w:spacing w:val="-1"/>
        </w:rPr>
        <w:t>Secretario</w:t>
      </w:r>
      <w:r>
        <w:rPr>
          <w:spacing w:val="3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rPr>
          <w:spacing w:val="-1"/>
        </w:rPr>
        <w:t>Plenario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SETENA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garantía</w:t>
      </w:r>
      <w:r>
        <w:rPr>
          <w:spacing w:val="3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-1"/>
        </w:rPr>
        <w:t>proyecto</w:t>
      </w:r>
      <w:r>
        <w:rPr>
          <w:spacing w:val="79"/>
          <w:w w:val="99"/>
        </w:rPr>
        <w:t xml:space="preserve"> </w:t>
      </w:r>
      <w:r>
        <w:rPr>
          <w:spacing w:val="-1"/>
        </w:rPr>
        <w:t>denominado</w:t>
      </w:r>
      <w:r>
        <w:rPr>
          <w:spacing w:val="19"/>
        </w:rPr>
        <w:t xml:space="preserve"> </w:t>
      </w:r>
      <w:r>
        <w:rPr>
          <w:spacing w:val="-1"/>
        </w:rPr>
        <w:t>“Remodelación</w:t>
      </w:r>
      <w:r>
        <w:rPr>
          <w:spacing w:val="2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Ampliación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rPr>
          <w:spacing w:val="-1"/>
        </w:rPr>
        <w:t>Tribunales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Justicia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Limón"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mantenga</w:t>
      </w:r>
      <w:r>
        <w:rPr>
          <w:spacing w:val="22"/>
        </w:rPr>
        <w:t xml:space="preserve"> </w:t>
      </w:r>
      <w:r>
        <w:rPr>
          <w:spacing w:val="-1"/>
        </w:rPr>
        <w:t>como</w:t>
      </w:r>
      <w:r>
        <w:rPr>
          <w:spacing w:val="89"/>
          <w:w w:val="99"/>
        </w:rPr>
        <w:t xml:space="preserve"> </w:t>
      </w:r>
      <w:r>
        <w:rPr>
          <w:spacing w:val="-1"/>
        </w:rPr>
        <w:t>garantía</w:t>
      </w:r>
      <w:r>
        <w:rPr>
          <w:spacing w:val="17"/>
        </w:rPr>
        <w:t xml:space="preserve"> </w:t>
      </w:r>
      <w:r>
        <w:rPr>
          <w:spacing w:val="-1"/>
        </w:rPr>
        <w:t>flotante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arcas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SETENA</w:t>
      </w:r>
      <w:r>
        <w:rPr>
          <w:spacing w:val="18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rPr>
          <w:spacing w:val="-1"/>
        </w:rPr>
        <w:t>respaldar</w:t>
      </w:r>
      <w:r>
        <w:rPr>
          <w:spacing w:val="18"/>
        </w:rPr>
        <w:t xml:space="preserve"> </w:t>
      </w:r>
      <w:r>
        <w:rPr>
          <w:spacing w:val="-1"/>
        </w:rPr>
        <w:t>futuros</w:t>
      </w:r>
      <w:r>
        <w:rPr>
          <w:spacing w:val="18"/>
        </w:rPr>
        <w:t xml:space="preserve"> </w:t>
      </w:r>
      <w:r>
        <w:t>proyectos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Poder</w:t>
      </w:r>
      <w:r>
        <w:rPr>
          <w:spacing w:val="17"/>
        </w:rPr>
        <w:t xml:space="preserve"> </w:t>
      </w:r>
      <w:r>
        <w:t>Judicial.</w:t>
      </w:r>
      <w:r>
        <w:rPr>
          <w:spacing w:val="19"/>
        </w:rPr>
        <w:t xml:space="preserve"> </w:t>
      </w:r>
      <w:r>
        <w:rPr>
          <w:spacing w:val="-2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77"/>
          <w:w w:val="99"/>
        </w:rPr>
        <w:t xml:space="preserve"> </w:t>
      </w:r>
      <w:r>
        <w:rPr>
          <w:spacing w:val="-1"/>
        </w:rPr>
        <w:t>oficio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indicó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importe</w:t>
      </w:r>
      <w:r>
        <w:rPr>
          <w:spacing w:val="-7"/>
        </w:rPr>
        <w:t xml:space="preserve"> </w:t>
      </w:r>
      <w:r>
        <w:rPr>
          <w:spacing w:val="-1"/>
        </w:rPr>
        <w:t>total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$17.000,00.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69"/>
        <w:jc w:val="both"/>
      </w:pPr>
      <w:r>
        <w:t>Es</w:t>
      </w:r>
      <w:r>
        <w:rPr>
          <w:spacing w:val="6"/>
        </w:rPr>
        <w:t xml:space="preserve"> </w:t>
      </w:r>
      <w:r>
        <w:rPr>
          <w:spacing w:val="-1"/>
        </w:rPr>
        <w:t>importante</w:t>
      </w:r>
      <w:r>
        <w:rPr>
          <w:spacing w:val="6"/>
        </w:rPr>
        <w:t xml:space="preserve"> </w:t>
      </w:r>
      <w:r>
        <w:rPr>
          <w:spacing w:val="-1"/>
        </w:rPr>
        <w:t>indicar</w:t>
      </w:r>
      <w:r>
        <w:rPr>
          <w:spacing w:val="8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recursos</w:t>
      </w:r>
      <w:r>
        <w:rPr>
          <w:spacing w:val="9"/>
        </w:rPr>
        <w:t xml:space="preserve"> </w:t>
      </w:r>
      <w:r>
        <w:rPr>
          <w:spacing w:val="-1"/>
        </w:rPr>
        <w:t>girados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SETENA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realizan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base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resoluciones</w:t>
      </w:r>
      <w:r>
        <w:rPr>
          <w:spacing w:val="6"/>
        </w:rPr>
        <w:t xml:space="preserve"> </w:t>
      </w:r>
      <w:r>
        <w:t>emitidas</w:t>
      </w:r>
      <w:r>
        <w:rPr>
          <w:spacing w:val="99"/>
          <w:w w:val="99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esa</w:t>
      </w:r>
      <w:r>
        <w:rPr>
          <w:spacing w:val="14"/>
        </w:rPr>
        <w:t xml:space="preserve"> </w:t>
      </w:r>
      <w:r>
        <w:rPr>
          <w:spacing w:val="-1"/>
        </w:rPr>
        <w:t>entidad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aquellos</w:t>
      </w:r>
      <w:r>
        <w:rPr>
          <w:spacing w:val="15"/>
        </w:rPr>
        <w:t xml:space="preserve"> </w:t>
      </w:r>
      <w:r>
        <w:rPr>
          <w:spacing w:val="-1"/>
        </w:rPr>
        <w:t>casos</w:t>
      </w:r>
      <w:r>
        <w:rPr>
          <w:spacing w:val="15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rPr>
          <w:spacing w:val="-1"/>
        </w:rPr>
        <w:t>requieran,</w:t>
      </w:r>
      <w:r>
        <w:rPr>
          <w:spacing w:val="15"/>
        </w:rPr>
        <w:t xml:space="preserve"> </w:t>
      </w:r>
      <w:r>
        <w:rPr>
          <w:spacing w:val="-1"/>
        </w:rPr>
        <w:t>bajo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normativa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dicta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artículo</w:t>
      </w:r>
      <w:r>
        <w:rPr>
          <w:spacing w:val="15"/>
        </w:rPr>
        <w:t xml:space="preserve"> </w:t>
      </w:r>
      <w:r>
        <w:t>17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Ley</w:t>
      </w:r>
      <w:r>
        <w:rPr>
          <w:spacing w:val="85"/>
          <w:w w:val="99"/>
        </w:rPr>
        <w:t xml:space="preserve"> </w:t>
      </w:r>
      <w:r>
        <w:rPr>
          <w:spacing w:val="-1"/>
        </w:rPr>
        <w:t>Orgánica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rPr>
          <w:spacing w:val="-1"/>
        </w:rPr>
        <w:t>Ambiente</w:t>
      </w:r>
      <w:r>
        <w:rPr>
          <w:spacing w:val="38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rPr>
          <w:spacing w:val="-1"/>
        </w:rPr>
        <w:t>señala:</w:t>
      </w:r>
      <w:r>
        <w:rPr>
          <w:spacing w:val="37"/>
        </w:rPr>
        <w:t xml:space="preserve"> </w:t>
      </w:r>
      <w:r>
        <w:rPr>
          <w:spacing w:val="-1"/>
        </w:rPr>
        <w:t>“Las</w:t>
      </w:r>
      <w:r>
        <w:rPr>
          <w:spacing w:val="37"/>
        </w:rPr>
        <w:t xml:space="preserve"> </w:t>
      </w:r>
      <w:r>
        <w:rPr>
          <w:spacing w:val="-1"/>
        </w:rPr>
        <w:t>actividades</w:t>
      </w:r>
      <w:r>
        <w:rPr>
          <w:spacing w:val="37"/>
        </w:rPr>
        <w:t xml:space="preserve"> </w:t>
      </w:r>
      <w:r>
        <w:rPr>
          <w:spacing w:val="-1"/>
        </w:rPr>
        <w:t>humanas</w:t>
      </w:r>
      <w:r>
        <w:rPr>
          <w:spacing w:val="37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rPr>
          <w:spacing w:val="-1"/>
        </w:rPr>
        <w:t>alteren</w:t>
      </w:r>
      <w:r>
        <w:rPr>
          <w:spacing w:val="36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destruyan</w:t>
      </w:r>
      <w:r>
        <w:rPr>
          <w:spacing w:val="37"/>
        </w:rPr>
        <w:t xml:space="preserve"> </w:t>
      </w:r>
      <w:r>
        <w:t>elementos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81"/>
          <w:w w:val="99"/>
        </w:rPr>
        <w:t xml:space="preserve"> </w:t>
      </w:r>
      <w:r>
        <w:rPr>
          <w:spacing w:val="-1"/>
        </w:rPr>
        <w:t>ambiente</w:t>
      </w:r>
      <w:r>
        <w:rPr>
          <w:spacing w:val="42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generan</w:t>
      </w:r>
      <w:r>
        <w:rPr>
          <w:spacing w:val="46"/>
        </w:rPr>
        <w:t xml:space="preserve"> </w:t>
      </w:r>
      <w:r>
        <w:t>residuos,</w:t>
      </w:r>
      <w:r>
        <w:rPr>
          <w:spacing w:val="44"/>
        </w:rPr>
        <w:t xml:space="preserve"> </w:t>
      </w:r>
      <w:r>
        <w:rPr>
          <w:spacing w:val="-1"/>
        </w:rPr>
        <w:t>materiales</w:t>
      </w:r>
      <w:r>
        <w:rPr>
          <w:spacing w:val="43"/>
        </w:rPr>
        <w:t xml:space="preserve"> </w:t>
      </w:r>
      <w:r>
        <w:t>tóxicos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peligrosos,</w:t>
      </w:r>
      <w:r>
        <w:rPr>
          <w:spacing w:val="44"/>
        </w:rPr>
        <w:t xml:space="preserve"> </w:t>
      </w:r>
      <w:r>
        <w:rPr>
          <w:spacing w:val="-1"/>
        </w:rPr>
        <w:t>requerirán</w:t>
      </w:r>
      <w:r>
        <w:rPr>
          <w:spacing w:val="43"/>
        </w:rPr>
        <w:t xml:space="preserve"> </w:t>
      </w:r>
      <w:r>
        <w:t>una</w:t>
      </w:r>
      <w:r>
        <w:rPr>
          <w:spacing w:val="42"/>
        </w:rPr>
        <w:t xml:space="preserve"> </w:t>
      </w:r>
      <w:r>
        <w:rPr>
          <w:spacing w:val="-1"/>
        </w:rPr>
        <w:t>evaluación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impacto</w:t>
      </w:r>
      <w:r>
        <w:rPr>
          <w:spacing w:val="83"/>
          <w:w w:val="99"/>
        </w:rPr>
        <w:t xml:space="preserve"> </w:t>
      </w:r>
      <w:r>
        <w:rPr>
          <w:spacing w:val="-1"/>
        </w:rPr>
        <w:t>ambiental</w:t>
      </w:r>
      <w:r>
        <w:rPr>
          <w:spacing w:val="42"/>
        </w:rPr>
        <w:t xml:space="preserve"> </w:t>
      </w:r>
      <w:r>
        <w:t>por</w:t>
      </w:r>
      <w:r>
        <w:rPr>
          <w:spacing w:val="41"/>
        </w:rPr>
        <w:t xml:space="preserve"> </w:t>
      </w:r>
      <w:r>
        <w:t>parte</w:t>
      </w:r>
      <w:r>
        <w:rPr>
          <w:spacing w:val="42"/>
        </w:rPr>
        <w:t xml:space="preserve"> </w:t>
      </w:r>
      <w:r>
        <w:rPr>
          <w:spacing w:val="1"/>
        </w:rPr>
        <w:t>de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Secretaría</w:t>
      </w:r>
      <w:r>
        <w:rPr>
          <w:spacing w:val="43"/>
        </w:rPr>
        <w:t xml:space="preserve"> </w:t>
      </w:r>
      <w:r>
        <w:t>Técnica</w:t>
      </w:r>
      <w:r>
        <w:rPr>
          <w:spacing w:val="43"/>
        </w:rPr>
        <w:t xml:space="preserve"> </w:t>
      </w:r>
      <w:r>
        <w:rPr>
          <w:spacing w:val="-1"/>
        </w:rPr>
        <w:t>Nacional</w:t>
      </w:r>
      <w:r>
        <w:rPr>
          <w:spacing w:val="43"/>
        </w:rPr>
        <w:t xml:space="preserve"> </w:t>
      </w:r>
      <w:r>
        <w:rPr>
          <w:spacing w:val="-1"/>
        </w:rPr>
        <w:t>Ambiental</w:t>
      </w:r>
      <w:r>
        <w:rPr>
          <w:spacing w:val="45"/>
        </w:rPr>
        <w:t xml:space="preserve"> </w:t>
      </w:r>
      <w:r>
        <w:t>creada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rPr>
          <w:spacing w:val="-1"/>
        </w:rPr>
        <w:t>esta</w:t>
      </w:r>
      <w:r>
        <w:rPr>
          <w:spacing w:val="41"/>
        </w:rPr>
        <w:t xml:space="preserve"> </w:t>
      </w:r>
      <w:r>
        <w:rPr>
          <w:spacing w:val="-1"/>
        </w:rPr>
        <w:t>ley.</w:t>
      </w:r>
      <w:r>
        <w:rPr>
          <w:spacing w:val="44"/>
        </w:rPr>
        <w:t xml:space="preserve"> </w:t>
      </w:r>
      <w:r>
        <w:t>Su</w:t>
      </w:r>
      <w:r>
        <w:rPr>
          <w:spacing w:val="43"/>
        </w:rPr>
        <w:t xml:space="preserve"> </w:t>
      </w:r>
      <w:r>
        <w:rPr>
          <w:spacing w:val="-1"/>
        </w:rPr>
        <w:t>aprobación</w:t>
      </w:r>
      <w:r>
        <w:rPr>
          <w:spacing w:val="85"/>
          <w:w w:val="99"/>
        </w:rPr>
        <w:t xml:space="preserve"> </w:t>
      </w:r>
      <w:r>
        <w:rPr>
          <w:spacing w:val="-1"/>
        </w:rPr>
        <w:t>previa,</w:t>
      </w:r>
      <w:r>
        <w:rPr>
          <w:spacing w:val="42"/>
        </w:rPr>
        <w:t xml:space="preserve"> </w:t>
      </w:r>
      <w:r>
        <w:rPr>
          <w:spacing w:val="1"/>
        </w:rPr>
        <w:t>de</w:t>
      </w:r>
      <w:r>
        <w:rPr>
          <w:spacing w:val="41"/>
        </w:rPr>
        <w:t xml:space="preserve"> </w:t>
      </w:r>
      <w:r>
        <w:t>parte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este</w:t>
      </w:r>
      <w:r>
        <w:rPr>
          <w:spacing w:val="43"/>
        </w:rPr>
        <w:t xml:space="preserve"> </w:t>
      </w:r>
      <w:r>
        <w:rPr>
          <w:spacing w:val="-1"/>
        </w:rPr>
        <w:t>organismo,</w:t>
      </w:r>
      <w:r>
        <w:rPr>
          <w:spacing w:val="43"/>
        </w:rPr>
        <w:t xml:space="preserve"> </w:t>
      </w:r>
      <w:r>
        <w:t>será</w:t>
      </w:r>
      <w:r>
        <w:rPr>
          <w:spacing w:val="41"/>
        </w:rPr>
        <w:t xml:space="preserve"> </w:t>
      </w:r>
      <w:r>
        <w:t>requisito</w:t>
      </w:r>
      <w:r>
        <w:rPr>
          <w:spacing w:val="43"/>
        </w:rPr>
        <w:t xml:space="preserve"> </w:t>
      </w:r>
      <w:r>
        <w:rPr>
          <w:spacing w:val="-1"/>
        </w:rPr>
        <w:t>indispensable</w:t>
      </w:r>
      <w:r>
        <w:rPr>
          <w:spacing w:val="41"/>
        </w:rPr>
        <w:t xml:space="preserve"> </w:t>
      </w:r>
      <w:r>
        <w:t>para</w:t>
      </w:r>
      <w:r>
        <w:rPr>
          <w:spacing w:val="41"/>
        </w:rPr>
        <w:t xml:space="preserve"> </w:t>
      </w:r>
      <w:r>
        <w:t>iniciar</w:t>
      </w:r>
      <w:r>
        <w:rPr>
          <w:spacing w:val="42"/>
        </w:rPr>
        <w:t xml:space="preserve"> </w:t>
      </w:r>
      <w:r>
        <w:rPr>
          <w:spacing w:val="-1"/>
        </w:rPr>
        <w:t>las</w:t>
      </w:r>
      <w:r>
        <w:rPr>
          <w:spacing w:val="44"/>
        </w:rPr>
        <w:t xml:space="preserve"> </w:t>
      </w:r>
      <w:r>
        <w:rPr>
          <w:spacing w:val="-1"/>
        </w:rPr>
        <w:t>actividades,</w:t>
      </w:r>
      <w:r>
        <w:rPr>
          <w:spacing w:val="42"/>
        </w:rPr>
        <w:t xml:space="preserve"> </w:t>
      </w:r>
      <w:r>
        <w:t>obras</w:t>
      </w:r>
      <w:r>
        <w:rPr>
          <w:spacing w:val="43"/>
        </w:rPr>
        <w:t xml:space="preserve"> </w:t>
      </w:r>
      <w:r>
        <w:t>o</w:t>
      </w:r>
      <w:r>
        <w:rPr>
          <w:spacing w:val="71"/>
          <w:w w:val="99"/>
        </w:rPr>
        <w:t xml:space="preserve"> </w:t>
      </w:r>
      <w:r>
        <w:rPr>
          <w:spacing w:val="-1"/>
        </w:rPr>
        <w:t>proyectos.</w:t>
      </w:r>
      <w:r>
        <w:rPr>
          <w:spacing w:val="43"/>
        </w:rPr>
        <w:t xml:space="preserve"> </w:t>
      </w:r>
      <w:r>
        <w:rPr>
          <w:spacing w:val="-2"/>
        </w:rPr>
        <w:t>Las</w:t>
      </w:r>
      <w:r>
        <w:rPr>
          <w:spacing w:val="42"/>
        </w:rPr>
        <w:t xml:space="preserve"> </w:t>
      </w:r>
      <w:r>
        <w:rPr>
          <w:spacing w:val="-1"/>
        </w:rPr>
        <w:t>leyes</w:t>
      </w:r>
      <w:r>
        <w:rPr>
          <w:spacing w:val="47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los</w:t>
      </w:r>
      <w:r>
        <w:rPr>
          <w:spacing w:val="42"/>
        </w:rPr>
        <w:t xml:space="preserve"> </w:t>
      </w:r>
      <w:r>
        <w:rPr>
          <w:spacing w:val="-1"/>
        </w:rPr>
        <w:t>reglamentos</w:t>
      </w:r>
      <w:r>
        <w:rPr>
          <w:spacing w:val="42"/>
        </w:rPr>
        <w:t xml:space="preserve"> </w:t>
      </w:r>
      <w:r>
        <w:rPr>
          <w:spacing w:val="-1"/>
        </w:rPr>
        <w:t>indicarán</w:t>
      </w:r>
      <w:r>
        <w:rPr>
          <w:spacing w:val="42"/>
        </w:rPr>
        <w:t xml:space="preserve"> </w:t>
      </w:r>
      <w:r>
        <w:rPr>
          <w:spacing w:val="-1"/>
        </w:rPr>
        <w:t>cuales</w:t>
      </w:r>
      <w:r>
        <w:rPr>
          <w:spacing w:val="42"/>
        </w:rPr>
        <w:t xml:space="preserve"> </w:t>
      </w:r>
      <w:r>
        <w:rPr>
          <w:spacing w:val="-1"/>
        </w:rPr>
        <w:t>actividades,</w:t>
      </w:r>
      <w:r>
        <w:rPr>
          <w:spacing w:val="42"/>
        </w:rPr>
        <w:t xml:space="preserve"> </w:t>
      </w:r>
      <w:r>
        <w:t>obras</w:t>
      </w:r>
      <w:r>
        <w:rPr>
          <w:spacing w:val="42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proyectos</w:t>
      </w:r>
      <w:r>
        <w:rPr>
          <w:spacing w:val="42"/>
        </w:rPr>
        <w:t xml:space="preserve"> </w:t>
      </w:r>
      <w:r>
        <w:rPr>
          <w:spacing w:val="-1"/>
        </w:rPr>
        <w:t>requerirán</w:t>
      </w:r>
      <w:r>
        <w:rPr>
          <w:spacing w:val="42"/>
        </w:rPr>
        <w:t xml:space="preserve"> </w:t>
      </w:r>
      <w:r>
        <w:t>la</w:t>
      </w:r>
      <w:r>
        <w:rPr>
          <w:spacing w:val="99"/>
          <w:w w:val="99"/>
        </w:rPr>
        <w:t xml:space="preserve"> </w:t>
      </w:r>
      <w:r>
        <w:rPr>
          <w:spacing w:val="-1"/>
        </w:rPr>
        <w:t>evaluación</w:t>
      </w:r>
      <w:r>
        <w:rPr>
          <w:spacing w:val="-11"/>
        </w:rPr>
        <w:t xml:space="preserve"> </w:t>
      </w:r>
      <w:r>
        <w:rPr>
          <w:spacing w:val="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impacto</w:t>
      </w:r>
      <w:r>
        <w:rPr>
          <w:spacing w:val="-11"/>
        </w:rPr>
        <w:t xml:space="preserve"> </w:t>
      </w:r>
      <w:r>
        <w:rPr>
          <w:spacing w:val="-1"/>
        </w:rPr>
        <w:t>ambiental.”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2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Dirección</w:t>
      </w:r>
      <w:r>
        <w:rPr>
          <w:spacing w:val="44"/>
        </w:rPr>
        <w:t xml:space="preserve"> </w:t>
      </w:r>
      <w:r>
        <w:rPr>
          <w:spacing w:val="-1"/>
        </w:rPr>
        <w:t>Ejecutiva,</w:t>
      </w:r>
      <w:r>
        <w:rPr>
          <w:spacing w:val="45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t>oficio</w:t>
      </w:r>
      <w:r>
        <w:rPr>
          <w:spacing w:val="42"/>
        </w:rPr>
        <w:t xml:space="preserve"> </w:t>
      </w:r>
      <w:r>
        <w:rPr>
          <w:spacing w:val="-1"/>
        </w:rPr>
        <w:t>3292-DE/AL-2012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t>16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noviembre</w:t>
      </w:r>
      <w:r>
        <w:rPr>
          <w:spacing w:val="4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2012,</w:t>
      </w:r>
      <w:r>
        <w:rPr>
          <w:spacing w:val="42"/>
        </w:rPr>
        <w:t xml:space="preserve"> </w:t>
      </w:r>
      <w:r>
        <w:rPr>
          <w:spacing w:val="-1"/>
        </w:rPr>
        <w:t>solicitó</w:t>
      </w:r>
      <w:r>
        <w:rPr>
          <w:spacing w:val="44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este</w:t>
      </w:r>
      <w:r>
        <w:rPr>
          <w:spacing w:val="83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15"/>
        </w:rPr>
        <w:t xml:space="preserve"> </w:t>
      </w:r>
      <w:r>
        <w:t>informar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monto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sumas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Poder</w:t>
      </w:r>
      <w:r>
        <w:rPr>
          <w:spacing w:val="15"/>
        </w:rPr>
        <w:t xml:space="preserve"> </w:t>
      </w:r>
      <w:r>
        <w:t>Judicial</w:t>
      </w:r>
      <w:r>
        <w:rPr>
          <w:spacing w:val="17"/>
        </w:rPr>
        <w:t xml:space="preserve"> </w:t>
      </w:r>
      <w:r>
        <w:rPr>
          <w:spacing w:val="-1"/>
        </w:rPr>
        <w:t>mantiene</w:t>
      </w:r>
      <w:r>
        <w:rPr>
          <w:spacing w:val="14"/>
        </w:rPr>
        <w:t xml:space="preserve"> </w:t>
      </w:r>
      <w:r>
        <w:rPr>
          <w:spacing w:val="-1"/>
        </w:rPr>
        <w:t>como</w:t>
      </w:r>
      <w:r>
        <w:rPr>
          <w:spacing w:val="15"/>
        </w:rPr>
        <w:t xml:space="preserve"> </w:t>
      </w:r>
      <w:r>
        <w:rPr>
          <w:spacing w:val="-1"/>
        </w:rPr>
        <w:t>garantías</w:t>
      </w:r>
      <w:r>
        <w:rPr>
          <w:spacing w:val="17"/>
        </w:rPr>
        <w:t xml:space="preserve"> </w:t>
      </w:r>
      <w:r>
        <w:rPr>
          <w:spacing w:val="-1"/>
        </w:rPr>
        <w:t>flotantes</w:t>
      </w:r>
      <w:r>
        <w:rPr>
          <w:spacing w:val="77"/>
          <w:w w:val="99"/>
        </w:rPr>
        <w:t xml:space="preserve"> </w:t>
      </w:r>
      <w:r>
        <w:rPr>
          <w:spacing w:val="-1"/>
        </w:rPr>
        <w:t>ante</w:t>
      </w:r>
      <w:r>
        <w:rPr>
          <w:spacing w:val="31"/>
        </w:rPr>
        <w:t xml:space="preserve"> </w:t>
      </w:r>
      <w:r>
        <w:rPr>
          <w:spacing w:val="-1"/>
        </w:rPr>
        <w:t>SETENA,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finalidad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cancelar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garantía</w:t>
      </w:r>
      <w:r>
        <w:rPr>
          <w:spacing w:val="31"/>
        </w:rPr>
        <w:t xml:space="preserve"> </w:t>
      </w:r>
      <w:r>
        <w:rPr>
          <w:spacing w:val="-1"/>
        </w:rPr>
        <w:t>ambiental</w:t>
      </w:r>
      <w:r>
        <w:rPr>
          <w:spacing w:val="33"/>
        </w:rPr>
        <w:t xml:space="preserve"> </w:t>
      </w:r>
      <w:r>
        <w:rPr>
          <w:spacing w:val="-1"/>
        </w:rPr>
        <w:t>solicitada</w:t>
      </w:r>
      <w:r>
        <w:rPr>
          <w:spacing w:val="32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Secretaría</w:t>
      </w:r>
      <w:r>
        <w:rPr>
          <w:spacing w:val="32"/>
        </w:rPr>
        <w:t xml:space="preserve"> </w:t>
      </w:r>
      <w:r>
        <w:rPr>
          <w:spacing w:val="-1"/>
        </w:rPr>
        <w:t>Técnica</w:t>
      </w:r>
      <w:r>
        <w:rPr>
          <w:spacing w:val="111"/>
          <w:w w:val="99"/>
        </w:rPr>
        <w:t xml:space="preserve"> </w:t>
      </w:r>
      <w:r>
        <w:rPr>
          <w:spacing w:val="-1"/>
        </w:rPr>
        <w:t>Ambiental</w:t>
      </w:r>
      <w:r>
        <w:rPr>
          <w:spacing w:val="43"/>
        </w:rPr>
        <w:t xml:space="preserve"> </w:t>
      </w:r>
      <w:r>
        <w:rPr>
          <w:spacing w:val="-1"/>
        </w:rPr>
        <w:t>para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proyecto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Tribunales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Justicia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Jicaral.</w:t>
      </w:r>
      <w:r>
        <w:rPr>
          <w:spacing w:val="43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1"/>
        </w:rPr>
        <w:t>virtud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lo</w:t>
      </w:r>
      <w:r>
        <w:rPr>
          <w:spacing w:val="44"/>
        </w:rPr>
        <w:t xml:space="preserve"> </w:t>
      </w:r>
      <w:r>
        <w:rPr>
          <w:spacing w:val="-1"/>
        </w:rPr>
        <w:t>anterior,</w:t>
      </w:r>
      <w:r>
        <w:rPr>
          <w:spacing w:val="43"/>
        </w:rPr>
        <w:t xml:space="preserve"> </w:t>
      </w:r>
      <w:r>
        <w:rPr>
          <w:spacing w:val="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brindó</w:t>
      </w:r>
      <w:r>
        <w:rPr>
          <w:spacing w:val="97"/>
          <w:w w:val="99"/>
        </w:rPr>
        <w:t xml:space="preserve"> </w:t>
      </w:r>
      <w:r>
        <w:rPr>
          <w:spacing w:val="-1"/>
        </w:rPr>
        <w:t>respuesta</w:t>
      </w:r>
      <w:r>
        <w:rPr>
          <w:spacing w:val="-8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oficio</w:t>
      </w:r>
      <w:r>
        <w:rPr>
          <w:spacing w:val="-6"/>
        </w:rPr>
        <w:t xml:space="preserve"> </w:t>
      </w:r>
      <w:r>
        <w:t>436-SC-2012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21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noviembre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2012.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 w:hanging="1"/>
        <w:jc w:val="both"/>
      </w:pPr>
      <w:r>
        <w:rPr>
          <w:spacing w:val="-1"/>
        </w:rPr>
        <w:t>Adicionalmente,</w:t>
      </w:r>
      <w:r>
        <w:rPr>
          <w:spacing w:val="2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rPr>
          <w:spacing w:val="-1"/>
        </w:rPr>
        <w:t>correo</w:t>
      </w:r>
      <w:r>
        <w:rPr>
          <w:spacing w:val="2"/>
        </w:rPr>
        <w:t xml:space="preserve"> </w:t>
      </w:r>
      <w:r>
        <w:rPr>
          <w:spacing w:val="-1"/>
        </w:rPr>
        <w:t>electrónico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abril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2013,</w:t>
      </w:r>
      <w:r>
        <w:rPr>
          <w:spacing w:val="2"/>
        </w:rPr>
        <w:t xml:space="preserve"> </w:t>
      </w:r>
      <w:r>
        <w:t>remitido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Asesoría</w:t>
      </w:r>
      <w:r>
        <w:rPr>
          <w:spacing w:val="3"/>
        </w:rPr>
        <w:t xml:space="preserve"> </w:t>
      </w:r>
      <w:r>
        <w:rPr>
          <w:spacing w:val="-1"/>
        </w:rPr>
        <w:t>Legal</w:t>
      </w:r>
      <w:r>
        <w:rPr>
          <w:spacing w:val="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33"/>
        </w:rPr>
        <w:t xml:space="preserve"> </w:t>
      </w:r>
      <w:r>
        <w:rPr>
          <w:spacing w:val="-1"/>
        </w:rPr>
        <w:t>Ejecutiva,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comunicó</w:t>
      </w:r>
      <w:r>
        <w:rPr>
          <w:spacing w:val="33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esa</w:t>
      </w:r>
      <w:r>
        <w:rPr>
          <w:spacing w:val="32"/>
        </w:rPr>
        <w:t xml:space="preserve"> </w:t>
      </w:r>
      <w:r>
        <w:rPr>
          <w:spacing w:val="-1"/>
        </w:rPr>
        <w:t>Dirección</w:t>
      </w:r>
      <w:r>
        <w:rPr>
          <w:spacing w:val="33"/>
        </w:rPr>
        <w:t xml:space="preserve"> </w:t>
      </w:r>
      <w:r>
        <w:rPr>
          <w:spacing w:val="-1"/>
        </w:rPr>
        <w:t>envió</w:t>
      </w:r>
      <w:r>
        <w:rPr>
          <w:spacing w:val="33"/>
        </w:rPr>
        <w:t xml:space="preserve"> </w:t>
      </w:r>
      <w:r>
        <w:rPr>
          <w:spacing w:val="-1"/>
        </w:rPr>
        <w:t>escrito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t>26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noviembre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2012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la</w:t>
      </w:r>
      <w:r>
        <w:rPr>
          <w:spacing w:val="93"/>
          <w:w w:val="99"/>
        </w:rPr>
        <w:t xml:space="preserve"> </w:t>
      </w:r>
      <w:r>
        <w:rPr>
          <w:spacing w:val="-1"/>
        </w:rPr>
        <w:t>SETENA,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solicitó</w:t>
      </w:r>
      <w:r>
        <w:rPr>
          <w:spacing w:val="34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reconsidere</w:t>
      </w:r>
      <w:r>
        <w:rPr>
          <w:spacing w:val="36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monto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garantía</w:t>
      </w:r>
      <w:r>
        <w:rPr>
          <w:spacing w:val="33"/>
        </w:rPr>
        <w:t xml:space="preserve"> </w:t>
      </w:r>
      <w:r>
        <w:rPr>
          <w:spacing w:val="-1"/>
        </w:rPr>
        <w:t>ambiental</w:t>
      </w:r>
      <w:r>
        <w:rPr>
          <w:spacing w:val="34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proyecto</w:t>
      </w:r>
      <w:r>
        <w:rPr>
          <w:spacing w:val="33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Tribunales</w:t>
      </w:r>
      <w:r>
        <w:rPr>
          <w:spacing w:val="37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Jicaral,</w:t>
      </w:r>
      <w:r>
        <w:rPr>
          <w:spacing w:val="39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rPr>
          <w:spacing w:val="-1"/>
        </w:rPr>
        <w:t>cuanto</w:t>
      </w:r>
      <w:r>
        <w:rPr>
          <w:spacing w:val="40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considera</w:t>
      </w:r>
      <w:r>
        <w:rPr>
          <w:spacing w:val="37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t>monto</w:t>
      </w:r>
      <w:r>
        <w:rPr>
          <w:spacing w:val="38"/>
        </w:rPr>
        <w:t xml:space="preserve"> </w:t>
      </w:r>
      <w:r>
        <w:t>solicitado</w:t>
      </w:r>
      <w:r>
        <w:rPr>
          <w:spacing w:val="38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t>esa</w:t>
      </w:r>
      <w:r>
        <w:rPr>
          <w:spacing w:val="36"/>
        </w:rPr>
        <w:t xml:space="preserve"> </w:t>
      </w:r>
      <w:r>
        <w:t>Secretaría</w:t>
      </w:r>
      <w:r>
        <w:rPr>
          <w:spacing w:val="37"/>
        </w:rPr>
        <w:t xml:space="preserve"> </w:t>
      </w:r>
      <w:r>
        <w:rPr>
          <w:spacing w:val="-1"/>
        </w:rPr>
        <w:t>es</w:t>
      </w:r>
      <w:r>
        <w:rPr>
          <w:spacing w:val="57"/>
          <w:w w:val="99"/>
        </w:rPr>
        <w:t xml:space="preserve"> </w:t>
      </w:r>
      <w:r>
        <w:rPr>
          <w:spacing w:val="-1"/>
        </w:rPr>
        <w:t>desproporcionado.</w:t>
      </w:r>
      <w:r>
        <w:rPr>
          <w:spacing w:val="22"/>
        </w:rPr>
        <w:t xml:space="preserve"> </w:t>
      </w:r>
      <w:r>
        <w:rPr>
          <w:spacing w:val="-1"/>
        </w:rPr>
        <w:t>Según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agregó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correo</w:t>
      </w:r>
      <w:r>
        <w:rPr>
          <w:spacing w:val="25"/>
        </w:rPr>
        <w:t xml:space="preserve"> </w:t>
      </w:r>
      <w:r>
        <w:rPr>
          <w:spacing w:val="-1"/>
        </w:rPr>
        <w:t>referido,</w:t>
      </w:r>
      <w:r>
        <w:rPr>
          <w:spacing w:val="23"/>
        </w:rPr>
        <w:t xml:space="preserve"> </w:t>
      </w:r>
      <w:r>
        <w:rPr>
          <w:spacing w:val="-1"/>
        </w:rPr>
        <w:t>dicha</w:t>
      </w:r>
      <w:r>
        <w:rPr>
          <w:spacing w:val="25"/>
        </w:rPr>
        <w:t xml:space="preserve"> </w:t>
      </w:r>
      <w:r>
        <w:rPr>
          <w:spacing w:val="-1"/>
        </w:rPr>
        <w:t>garantía</w:t>
      </w:r>
      <w:r>
        <w:rPr>
          <w:spacing w:val="25"/>
        </w:rPr>
        <w:t xml:space="preserve"> </w:t>
      </w:r>
      <w:r>
        <w:rPr>
          <w:spacing w:val="-1"/>
        </w:rPr>
        <w:t>aún</w:t>
      </w:r>
      <w:r>
        <w:rPr>
          <w:spacing w:val="23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t>ha</w:t>
      </w:r>
      <w:r>
        <w:rPr>
          <w:spacing w:val="23"/>
        </w:rPr>
        <w:t xml:space="preserve"> </w:t>
      </w:r>
      <w:r>
        <w:t>sido</w:t>
      </w:r>
      <w:r>
        <w:rPr>
          <w:spacing w:val="24"/>
        </w:rPr>
        <w:t xml:space="preserve"> </w:t>
      </w:r>
      <w:r>
        <w:rPr>
          <w:spacing w:val="-1"/>
        </w:rPr>
        <w:t>cancelada</w:t>
      </w:r>
      <w:r>
        <w:rPr>
          <w:spacing w:val="22"/>
        </w:rPr>
        <w:t xml:space="preserve"> </w:t>
      </w:r>
      <w:r>
        <w:t>por</w:t>
      </w:r>
      <w:r>
        <w:rPr>
          <w:spacing w:val="99"/>
          <w:w w:val="99"/>
        </w:rPr>
        <w:t xml:space="preserve"> </w:t>
      </w:r>
      <w:r>
        <w:rPr>
          <w:spacing w:val="-1"/>
        </w:rPr>
        <w:t>cuanto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está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espera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lo</w:t>
      </w:r>
      <w:r>
        <w:rPr>
          <w:spacing w:val="32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rPr>
          <w:spacing w:val="-1"/>
        </w:rPr>
        <w:t>resuelva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SETENA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2"/>
        </w:rPr>
        <w:t xml:space="preserve"> </w:t>
      </w:r>
      <w:r>
        <w:rPr>
          <w:spacing w:val="-1"/>
        </w:rPr>
        <w:t>respecto</w:t>
      </w:r>
      <w:r>
        <w:rPr>
          <w:spacing w:val="34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solicitud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Dirección</w:t>
      </w:r>
      <w:r>
        <w:rPr>
          <w:spacing w:val="71"/>
          <w:w w:val="99"/>
        </w:rPr>
        <w:t xml:space="preserve"> </w:t>
      </w:r>
      <w:r>
        <w:rPr>
          <w:spacing w:val="-1"/>
        </w:rPr>
        <w:t>Ejecutiva.</w:t>
      </w:r>
      <w:r>
        <w:rPr>
          <w:spacing w:val="3"/>
        </w:rPr>
        <w:t xml:space="preserve"> </w:t>
      </w:r>
      <w:r>
        <w:rPr>
          <w:spacing w:val="-1"/>
        </w:rPr>
        <w:t>Según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correo</w:t>
      </w:r>
      <w:r>
        <w:rPr>
          <w:spacing w:val="4"/>
        </w:rPr>
        <w:t xml:space="preserve"> </w:t>
      </w:r>
      <w:r>
        <w:rPr>
          <w:spacing w:val="-1"/>
        </w:rPr>
        <w:t>electrónico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Asesoría</w:t>
      </w:r>
      <w:r>
        <w:rPr>
          <w:spacing w:val="6"/>
        </w:rPr>
        <w:t xml:space="preserve"> </w:t>
      </w:r>
      <w:r>
        <w:rPr>
          <w:spacing w:val="-1"/>
        </w:rPr>
        <w:t>Legal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rPr>
          <w:spacing w:val="-1"/>
        </w:rPr>
        <w:t>Ejecutiva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 xml:space="preserve">18 </w:t>
      </w:r>
      <w:r>
        <w:rPr>
          <w:spacing w:val="4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2013,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fecha</w:t>
      </w:r>
      <w:r>
        <w:rPr>
          <w:spacing w:val="-6"/>
        </w:rPr>
        <w:t xml:space="preserve"> </w:t>
      </w:r>
      <w:r>
        <w:t>SETENA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rPr>
          <w:spacing w:val="-1"/>
        </w:rPr>
        <w:t>referido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solicitud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Poder</w:t>
      </w:r>
      <w:r>
        <w:rPr>
          <w:spacing w:val="-6"/>
        </w:rPr>
        <w:t xml:space="preserve"> </w:t>
      </w:r>
      <w: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Finalmente,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resume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composición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esta</w:t>
      </w:r>
      <w:r>
        <w:rPr>
          <w:spacing w:val="-8"/>
        </w:rPr>
        <w:t xml:space="preserve"> </w:t>
      </w:r>
      <w:r>
        <w:t>cuenta: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442" w:type="dxa"/>
        <w:tblLayout w:type="fixed"/>
        <w:tblLook w:val="01E0"/>
      </w:tblPr>
      <w:tblGrid>
        <w:gridCol w:w="5273"/>
        <w:gridCol w:w="2261"/>
      </w:tblGrid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Detalle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Depósitos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Derechos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Telefónicos</w:t>
            </w:r>
          </w:p>
        </w:tc>
        <w:tc>
          <w:tcPr>
            <w:tcW w:w="2261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9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44,284,480.19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Depósitos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Derechos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Energía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Eléctrica</w:t>
            </w:r>
          </w:p>
        </w:tc>
        <w:tc>
          <w:tcPr>
            <w:tcW w:w="2261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1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6,431,572.13</w:t>
            </w:r>
          </w:p>
        </w:tc>
      </w:tr>
      <w:tr w:rsidR="00DA4D10">
        <w:trPr>
          <w:trHeight w:hRule="exact" w:val="257"/>
        </w:trPr>
        <w:tc>
          <w:tcPr>
            <w:tcW w:w="5273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Depósitos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Derechos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Servicios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Agua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Potable</w:t>
            </w:r>
          </w:p>
        </w:tc>
        <w:tc>
          <w:tcPr>
            <w:tcW w:w="2261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4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65,181.00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Depósitos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Garantías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Ambientales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0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26,134,300.00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Depósitos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Garantías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Locales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Alquilados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1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5,600,641.00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2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2"/>
              <w:ind w:left="9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28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82,516,174.32</w:t>
            </w:r>
          </w:p>
        </w:tc>
      </w:tr>
    </w:tbl>
    <w:p w:rsidR="00DA4D10" w:rsidRDefault="00DA4D1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ind w:left="140" w:right="170"/>
        <w:jc w:val="both"/>
      </w:pPr>
      <w:r>
        <w:t>El</w:t>
      </w:r>
      <w:r>
        <w:rPr>
          <w:spacing w:val="12"/>
        </w:rPr>
        <w:t xml:space="preserve"> </w:t>
      </w:r>
      <w:r>
        <w:rPr>
          <w:spacing w:val="-1"/>
        </w:rPr>
        <w:t>saldo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compone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total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garantías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locales</w:t>
      </w:r>
      <w:r>
        <w:rPr>
          <w:spacing w:val="12"/>
        </w:rPr>
        <w:t xml:space="preserve"> </w:t>
      </w:r>
      <w:r>
        <w:rPr>
          <w:spacing w:val="-1"/>
        </w:rPr>
        <w:t>alquilados,</w:t>
      </w:r>
      <w:r>
        <w:rPr>
          <w:spacing w:val="11"/>
        </w:rPr>
        <w:t xml:space="preserve"> </w:t>
      </w:r>
      <w:r>
        <w:rPr>
          <w:spacing w:val="-1"/>
        </w:rPr>
        <w:t>corresponde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contratos</w:t>
      </w:r>
      <w:r>
        <w:rPr>
          <w:spacing w:val="12"/>
        </w:rPr>
        <w:t xml:space="preserve"> </w:t>
      </w:r>
      <w:r>
        <w:rPr>
          <w:spacing w:val="-1"/>
        </w:rPr>
        <w:t>vigentes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t>31</w:t>
      </w:r>
      <w:r>
        <w:rPr>
          <w:spacing w:val="109"/>
          <w:w w:val="9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noviembre</w:t>
      </w:r>
      <w:r>
        <w:rPr>
          <w:spacing w:val="59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2013.  Por</w:t>
      </w:r>
      <w:r>
        <w:rPr>
          <w:spacing w:val="59"/>
        </w:rPr>
        <w:t xml:space="preserve"> </w:t>
      </w:r>
      <w:r>
        <w:rPr>
          <w:spacing w:val="-1"/>
        </w:rPr>
        <w:t>otra</w:t>
      </w:r>
      <w:r>
        <w:rPr>
          <w:spacing w:val="59"/>
        </w:rPr>
        <w:t xml:space="preserve"> </w:t>
      </w:r>
      <w:r>
        <w:rPr>
          <w:spacing w:val="-1"/>
        </w:rPr>
        <w:t>parte,</w:t>
      </w:r>
      <w:r>
        <w:rPr>
          <w:spacing w:val="5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Subproceso</w:t>
      </w:r>
      <w:r>
        <w:rPr>
          <w:spacing w:val="1"/>
        </w:rPr>
        <w:t xml:space="preserve"> </w:t>
      </w:r>
      <w:r>
        <w:t>Contable</w:t>
      </w:r>
      <w:r>
        <w:rPr>
          <w:spacing w:val="59"/>
        </w:rPr>
        <w:t xml:space="preserve"> </w:t>
      </w:r>
      <w:r>
        <w:rPr>
          <w:spacing w:val="-1"/>
        </w:rPr>
        <w:t>está</w:t>
      </w:r>
      <w:r>
        <w:rPr>
          <w:spacing w:val="1"/>
        </w:rPr>
        <w:t xml:space="preserve"> </w:t>
      </w:r>
      <w:r>
        <w:rPr>
          <w:spacing w:val="-1"/>
        </w:rPr>
        <w:t>trabajando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proceso</w:t>
      </w:r>
      <w:r>
        <w:rPr>
          <w:spacing w:val="1"/>
        </w:rPr>
        <w:t xml:space="preserve"> </w:t>
      </w:r>
      <w:r>
        <w:t>de</w:t>
      </w:r>
      <w:r>
        <w:rPr>
          <w:spacing w:val="75"/>
          <w:w w:val="99"/>
        </w:rPr>
        <w:t xml:space="preserve"> </w:t>
      </w:r>
      <w:r>
        <w:rPr>
          <w:spacing w:val="-1"/>
        </w:rPr>
        <w:t>conciliación</w:t>
      </w:r>
      <w:r>
        <w:t xml:space="preserve"> entre la</w:t>
      </w:r>
      <w:r>
        <w:rPr>
          <w:spacing w:val="2"/>
        </w:rPr>
        <w:t xml:space="preserve"> </w:t>
      </w:r>
      <w:r>
        <w:rPr>
          <w:spacing w:val="-1"/>
        </w:rPr>
        <w:t>información</w:t>
      </w:r>
      <w:r>
        <w:rPr>
          <w:spacing w:val="1"/>
        </w:rPr>
        <w:t xml:space="preserve"> </w:t>
      </w:r>
      <w:r>
        <w:t>contable del</w:t>
      </w:r>
      <w:r>
        <w:rPr>
          <w:spacing w:val="1"/>
        </w:rPr>
        <w:t xml:space="preserve"> </w:t>
      </w:r>
      <w:r>
        <w:t>valor de los</w:t>
      </w:r>
      <w:r>
        <w:rPr>
          <w:spacing w:val="4"/>
        </w:rPr>
        <w:t xml:space="preserve"> </w:t>
      </w:r>
      <w:r>
        <w:rPr>
          <w:spacing w:val="-1"/>
        </w:rPr>
        <w:t>depósitos</w:t>
      </w:r>
      <w:r>
        <w:rPr>
          <w:spacing w:val="1"/>
        </w:rPr>
        <w:t xml:space="preserve"> </w:t>
      </w:r>
      <w:r>
        <w:t xml:space="preserve">por </w:t>
      </w:r>
      <w:r>
        <w:rPr>
          <w:spacing w:val="-1"/>
        </w:rPr>
        <w:t>servicios</w:t>
      </w:r>
      <w:r>
        <w:rPr>
          <w:spacing w:val="1"/>
        </w:rPr>
        <w:t xml:space="preserve"> </w:t>
      </w:r>
      <w:r>
        <w:rPr>
          <w:spacing w:val="-1"/>
        </w:rPr>
        <w:t>públicos</w:t>
      </w:r>
      <w:r>
        <w:rPr>
          <w:spacing w:val="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rPr>
          <w:spacing w:val="-1"/>
        </w:rPr>
        <w:t>cuadros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rPr>
          <w:spacing w:val="-1"/>
        </w:rPr>
        <w:t>brindados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Subproceso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Egresos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respecto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estos</w:t>
      </w:r>
      <w:r>
        <w:rPr>
          <w:spacing w:val="-3"/>
        </w:rPr>
        <w:t xml:space="preserve"> </w:t>
      </w:r>
      <w:r>
        <w:t>servicios.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1"/>
        </w:rPr>
        <w:t>noviembre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2012</w:t>
      </w:r>
      <w:r>
        <w:rPr>
          <w:spacing w:val="-3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t>concilió</w:t>
      </w:r>
      <w:r>
        <w:rPr>
          <w:spacing w:val="55"/>
          <w:w w:val="99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información</w:t>
      </w:r>
      <w:r>
        <w:rPr>
          <w:spacing w:val="24"/>
        </w:rPr>
        <w:t xml:space="preserve"> </w:t>
      </w:r>
      <w:r>
        <w:t>brindada</w:t>
      </w:r>
      <w:r>
        <w:rPr>
          <w:spacing w:val="26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Subproceso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Egresos</w:t>
      </w:r>
      <w:r>
        <w:rPr>
          <w:spacing w:val="29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información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auxiliares</w:t>
      </w:r>
      <w:r>
        <w:rPr>
          <w:spacing w:val="24"/>
        </w:rPr>
        <w:t xml:space="preserve"> </w:t>
      </w:r>
      <w:r>
        <w:t>contables</w:t>
      </w:r>
      <w:r>
        <w:rPr>
          <w:spacing w:val="23"/>
        </w:rPr>
        <w:t xml:space="preserve"> </w:t>
      </w:r>
      <w:r>
        <w:t>de</w:t>
      </w:r>
      <w:r>
        <w:rPr>
          <w:spacing w:val="61"/>
          <w:w w:val="99"/>
        </w:rPr>
        <w:t xml:space="preserve"> </w:t>
      </w:r>
      <w:r>
        <w:rPr>
          <w:spacing w:val="-1"/>
        </w:rPr>
        <w:t>líneas</w:t>
      </w:r>
      <w:r>
        <w:rPr>
          <w:spacing w:val="19"/>
        </w:rPr>
        <w:t xml:space="preserve"> </w:t>
      </w:r>
      <w:r>
        <w:rPr>
          <w:spacing w:val="-1"/>
        </w:rPr>
        <w:t>telefónicas,</w:t>
      </w:r>
      <w:r>
        <w:rPr>
          <w:spacing w:val="19"/>
        </w:rPr>
        <w:t xml:space="preserve"> </w:t>
      </w:r>
      <w:r>
        <w:t>donde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determinó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existen</w:t>
      </w:r>
      <w:r>
        <w:rPr>
          <w:spacing w:val="19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rPr>
          <w:spacing w:val="-1"/>
        </w:rPr>
        <w:t>total</w:t>
      </w:r>
      <w:r>
        <w:rPr>
          <w:spacing w:val="1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2633</w:t>
      </w:r>
      <w:r>
        <w:rPr>
          <w:spacing w:val="19"/>
        </w:rPr>
        <w:t xml:space="preserve"> </w:t>
      </w:r>
      <w:r>
        <w:rPr>
          <w:spacing w:val="-1"/>
        </w:rPr>
        <w:t>líneas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ambos</w:t>
      </w:r>
      <w:r>
        <w:rPr>
          <w:spacing w:val="19"/>
        </w:rPr>
        <w:t xml:space="preserve"> </w:t>
      </w:r>
      <w:r>
        <w:rPr>
          <w:spacing w:val="-1"/>
        </w:rPr>
        <w:t>controles,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ellas</w:t>
      </w:r>
      <w:r>
        <w:rPr>
          <w:spacing w:val="85"/>
          <w:w w:val="99"/>
        </w:rPr>
        <w:t xml:space="preserve"> </w:t>
      </w:r>
      <w:r>
        <w:t>1262</w:t>
      </w:r>
      <w:r>
        <w:rPr>
          <w:spacing w:val="-4"/>
        </w:rPr>
        <w:t xml:space="preserve"> </w:t>
      </w:r>
      <w:r>
        <w:rPr>
          <w:spacing w:val="-1"/>
        </w:rPr>
        <w:t>líneas</w:t>
      </w:r>
      <w:r>
        <w:rPr>
          <w:spacing w:val="-3"/>
        </w:rPr>
        <w:t xml:space="preserve"> </w:t>
      </w:r>
      <w:r>
        <w:rPr>
          <w:spacing w:val="-1"/>
        </w:rPr>
        <w:t>están</w:t>
      </w:r>
      <w:r>
        <w:rPr>
          <w:spacing w:val="-4"/>
        </w:rPr>
        <w:t xml:space="preserve"> </w:t>
      </w:r>
      <w:r>
        <w:rPr>
          <w:spacing w:val="-1"/>
        </w:rPr>
        <w:t>registradas</w:t>
      </w:r>
      <w:r>
        <w:rPr>
          <w:spacing w:val="-3"/>
        </w:rPr>
        <w:t xml:space="preserve"> </w:t>
      </w:r>
      <w:r>
        <w:rPr>
          <w:spacing w:val="-1"/>
        </w:rPr>
        <w:t>tanto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contabilidad como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egresos,</w:t>
      </w:r>
      <w:r>
        <w:rPr>
          <w:spacing w:val="-4"/>
        </w:rPr>
        <w:t xml:space="preserve"> </w:t>
      </w:r>
      <w:r>
        <w:t>181</w:t>
      </w:r>
      <w:r>
        <w:rPr>
          <w:spacing w:val="-3"/>
        </w:rPr>
        <w:t xml:space="preserve"> </w:t>
      </w:r>
      <w:r>
        <w:rPr>
          <w:spacing w:val="-1"/>
        </w:rPr>
        <w:t>líneas</w:t>
      </w:r>
      <w:r>
        <w:rPr>
          <w:spacing w:val="-4"/>
        </w:rPr>
        <w:t xml:space="preserve"> </w:t>
      </w:r>
      <w:r>
        <w:rPr>
          <w:spacing w:val="-1"/>
        </w:rPr>
        <w:t>registradas</w:t>
      </w:r>
      <w:r>
        <w:rPr>
          <w:spacing w:val="-3"/>
        </w:rPr>
        <w:t xml:space="preserve"> </w:t>
      </w:r>
      <w:r>
        <w:rPr>
          <w:spacing w:val="-1"/>
        </w:rPr>
        <w:t>únicamente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115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 xml:space="preserve">1190 </w:t>
      </w:r>
      <w:r>
        <w:rPr>
          <w:spacing w:val="-1"/>
        </w:rPr>
        <w:t>registradas</w:t>
      </w:r>
      <w:r>
        <w:t xml:space="preserve"> solo por</w:t>
      </w:r>
      <w:r>
        <w:rPr>
          <w:spacing w:val="-1"/>
        </w:rPr>
        <w:t xml:space="preserve"> el</w:t>
      </w:r>
      <w:r>
        <w:t xml:space="preserve"> </w:t>
      </w:r>
      <w:r>
        <w:rPr>
          <w:spacing w:val="-1"/>
        </w:rPr>
        <w:t>Subproceso</w:t>
      </w:r>
      <w:r>
        <w:t xml:space="preserve"> de</w:t>
      </w:r>
      <w:r>
        <w:rPr>
          <w:spacing w:val="-1"/>
        </w:rPr>
        <w:t xml:space="preserve"> Egresos. Al</w:t>
      </w:r>
      <w:r>
        <w:t xml:space="preserve"> </w:t>
      </w:r>
      <w:r>
        <w:rPr>
          <w:spacing w:val="-1"/>
        </w:rPr>
        <w:t>respecto, aún</w:t>
      </w:r>
      <w:r>
        <w:t xml:space="preserve"> se</w:t>
      </w:r>
      <w:r>
        <w:rPr>
          <w:spacing w:val="-1"/>
        </w:rPr>
        <w:t xml:space="preserve"> está trabajando</w:t>
      </w:r>
      <w:r>
        <w:t xml:space="preserve"> </w:t>
      </w:r>
      <w:r>
        <w:rPr>
          <w:spacing w:val="-1"/>
        </w:rPr>
        <w:t>en</w:t>
      </w:r>
      <w:r>
        <w:rPr>
          <w:spacing w:val="101"/>
          <w:w w:val="9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análisis</w:t>
      </w:r>
      <w:r>
        <w:t xml:space="preserve"> de la</w:t>
      </w:r>
      <w:r>
        <w:rPr>
          <w:spacing w:val="-1"/>
        </w:rPr>
        <w:t xml:space="preserve"> información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reunión</w:t>
      </w:r>
      <w:r>
        <w:t xml:space="preserve"> sostenida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Subproceso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Egresos,</w:t>
      </w:r>
      <w:r>
        <w:t xml:space="preserve"> se</w:t>
      </w:r>
      <w:r>
        <w:rPr>
          <w:spacing w:val="-1"/>
        </w:rPr>
        <w:t xml:space="preserve"> acordó</w:t>
      </w:r>
      <w:r>
        <w:t xml:space="preserve"> </w:t>
      </w:r>
      <w:r>
        <w:rPr>
          <w:spacing w:val="-1"/>
        </w:rPr>
        <w:t>realizar</w:t>
      </w:r>
      <w:r>
        <w:t xml:space="preserve"> </w:t>
      </w:r>
      <w:r>
        <w:rPr>
          <w:spacing w:val="-1"/>
        </w:rPr>
        <w:t>esta</w:t>
      </w:r>
      <w:r>
        <w:rPr>
          <w:spacing w:val="113"/>
          <w:w w:val="99"/>
        </w:rPr>
        <w:t xml:space="preserve"> </w:t>
      </w:r>
      <w:r>
        <w:rPr>
          <w:spacing w:val="-1"/>
        </w:rPr>
        <w:t>labor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manera</w:t>
      </w:r>
      <w:r>
        <w:rPr>
          <w:spacing w:val="6"/>
        </w:rPr>
        <w:t xml:space="preserve"> </w:t>
      </w:r>
      <w:r>
        <w:t>conjunta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entre</w:t>
      </w:r>
      <w:r>
        <w:rPr>
          <w:spacing w:val="7"/>
        </w:rPr>
        <w:t xml:space="preserve"> </w:t>
      </w:r>
      <w:r>
        <w:rPr>
          <w:spacing w:val="-1"/>
        </w:rPr>
        <w:t>ambos</w:t>
      </w:r>
      <w:r>
        <w:rPr>
          <w:spacing w:val="7"/>
        </w:rPr>
        <w:t xml:space="preserve"> </w:t>
      </w:r>
      <w:r>
        <w:rPr>
          <w:spacing w:val="-1"/>
        </w:rPr>
        <w:t>Subprocesos,</w:t>
      </w:r>
      <w:r>
        <w:rPr>
          <w:spacing w:val="6"/>
        </w:rPr>
        <w:t xml:space="preserve"> </w:t>
      </w:r>
      <w:r>
        <w:t>debido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necesidad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esclarecer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70"/>
          <w:w w:val="99"/>
        </w:rPr>
        <w:t xml:space="preserve"> </w:t>
      </w:r>
      <w:r>
        <w:rPr>
          <w:spacing w:val="-1"/>
        </w:rPr>
        <w:t>diferencias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t xml:space="preserve"> la</w:t>
      </w:r>
      <w:r>
        <w:rPr>
          <w:spacing w:val="-4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han</w:t>
      </w:r>
      <w:r>
        <w:t xml:space="preserve"> </w:t>
      </w:r>
      <w:r>
        <w:rPr>
          <w:spacing w:val="-1"/>
        </w:rPr>
        <w:t>determinado,</w:t>
      </w:r>
      <w:r>
        <w:rPr>
          <w:spacing w:val="-3"/>
        </w:rPr>
        <w:t xml:space="preserve"> </w:t>
      </w:r>
      <w:r>
        <w:rPr>
          <w:spacing w:val="-1"/>
        </w:rPr>
        <w:t>igualmente</w:t>
      </w:r>
      <w:r>
        <w:rPr>
          <w:spacing w:val="-4"/>
        </w:rPr>
        <w:t xml:space="preserve"> </w:t>
      </w:r>
      <w:r>
        <w:rPr>
          <w:spacing w:val="1"/>
        </w:rPr>
        <w:t>se</w:t>
      </w:r>
      <w:r>
        <w:rPr>
          <w:spacing w:val="-5"/>
        </w:rPr>
        <w:t xml:space="preserve"> </w:t>
      </w:r>
      <w:r>
        <w:t xml:space="preserve">están </w:t>
      </w:r>
      <w:r>
        <w:rPr>
          <w:spacing w:val="-1"/>
        </w:rPr>
        <w:t>realizando</w:t>
      </w:r>
      <w:r>
        <w:rPr>
          <w:spacing w:val="-3"/>
        </w:rPr>
        <w:t xml:space="preserve"> </w:t>
      </w:r>
      <w:r>
        <w:rPr>
          <w:spacing w:val="-1"/>
        </w:rPr>
        <w:t>las gestiones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93"/>
          <w:w w:val="99"/>
        </w:rPr>
        <w:t xml:space="preserve"> </w:t>
      </w:r>
      <w:r>
        <w:rPr>
          <w:spacing w:val="-1"/>
        </w:rPr>
        <w:t>Sección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Telemática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rPr>
          <w:spacing w:val="-1"/>
        </w:rPr>
        <w:t>conciliar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información.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35</w:t>
      </w:r>
      <w:r>
        <w:rPr>
          <w:spacing w:val="46"/>
        </w:rPr>
        <w:t xml:space="preserve"> </w:t>
      </w:r>
      <w:r>
        <w:rPr>
          <w:spacing w:val="-1"/>
        </w:rPr>
        <w:t>Licencias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Programas</w:t>
      </w:r>
      <w:r>
        <w:rPr>
          <w:spacing w:val="-7"/>
        </w:rPr>
        <w:t xml:space="preserve"> </w:t>
      </w:r>
      <w:r>
        <w:t>Informáticos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t>El</w:t>
      </w:r>
      <w:r>
        <w:rPr>
          <w:spacing w:val="51"/>
        </w:rPr>
        <w:t xml:space="preserve"> </w:t>
      </w:r>
      <w:r>
        <w:rPr>
          <w:spacing w:val="-1"/>
        </w:rPr>
        <w:t>rubro</w:t>
      </w:r>
      <w:r>
        <w:rPr>
          <w:spacing w:val="51"/>
        </w:rPr>
        <w:t xml:space="preserve"> </w:t>
      </w:r>
      <w:r>
        <w:rPr>
          <w:spacing w:val="1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Bienes</w:t>
      </w:r>
      <w:r>
        <w:rPr>
          <w:spacing w:val="56"/>
        </w:rPr>
        <w:t xml:space="preserve"> </w:t>
      </w:r>
      <w:r>
        <w:rPr>
          <w:spacing w:val="-1"/>
        </w:rPr>
        <w:t>Intangibles</w:t>
      </w:r>
      <w:r>
        <w:rPr>
          <w:spacing w:val="54"/>
        </w:rPr>
        <w:t xml:space="preserve"> </w:t>
      </w:r>
      <w:r>
        <w:rPr>
          <w:spacing w:val="-1"/>
        </w:rPr>
        <w:t>reporta</w:t>
      </w:r>
      <w:r>
        <w:rPr>
          <w:spacing w:val="50"/>
        </w:rPr>
        <w:t xml:space="preserve"> </w:t>
      </w:r>
      <w:r>
        <w:t>un</w:t>
      </w:r>
      <w:r>
        <w:rPr>
          <w:spacing w:val="54"/>
        </w:rPr>
        <w:t xml:space="preserve"> </w:t>
      </w:r>
      <w:r>
        <w:t>saldo</w:t>
      </w:r>
      <w:r>
        <w:rPr>
          <w:spacing w:val="51"/>
        </w:rPr>
        <w:t xml:space="preserve"> </w:t>
      </w:r>
      <w:r>
        <w:t>¢5,833,497,590.68</w:t>
      </w:r>
      <w:r>
        <w:rPr>
          <w:spacing w:val="50"/>
        </w:rPr>
        <w:t xml:space="preserve"> </w:t>
      </w:r>
      <w:r>
        <w:t>como</w:t>
      </w:r>
      <w:r>
        <w:rPr>
          <w:spacing w:val="51"/>
        </w:rPr>
        <w:t xml:space="preserve"> </w:t>
      </w:r>
      <w:r>
        <w:rPr>
          <w:spacing w:val="-1"/>
        </w:rPr>
        <w:t>resultado</w:t>
      </w:r>
      <w:r>
        <w:rPr>
          <w:spacing w:val="51"/>
        </w:rPr>
        <w:t xml:space="preserve"> </w:t>
      </w:r>
      <w:r>
        <w:rPr>
          <w:spacing w:val="1"/>
        </w:rPr>
        <w:t>de</w:t>
      </w:r>
      <w:r>
        <w:rPr>
          <w:spacing w:val="50"/>
        </w:rPr>
        <w:t xml:space="preserve"> </w:t>
      </w:r>
      <w:r>
        <w:t>los</w:t>
      </w:r>
      <w:r>
        <w:rPr>
          <w:spacing w:val="52"/>
        </w:rPr>
        <w:t xml:space="preserve"> </w:t>
      </w:r>
      <w:r>
        <w:rPr>
          <w:spacing w:val="-1"/>
        </w:rPr>
        <w:t>recursos</w:t>
      </w:r>
      <w:r>
        <w:rPr>
          <w:spacing w:val="65"/>
          <w:w w:val="99"/>
        </w:rPr>
        <w:t xml:space="preserve"> </w:t>
      </w:r>
      <w:r>
        <w:rPr>
          <w:spacing w:val="-1"/>
        </w:rPr>
        <w:t>empleados</w:t>
      </w:r>
      <w:r>
        <w:rPr>
          <w:spacing w:val="25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Institución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adquisición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Licencias</w:t>
      </w:r>
      <w:r>
        <w:rPr>
          <w:spacing w:val="30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Programas</w:t>
      </w:r>
      <w:r>
        <w:rPr>
          <w:spacing w:val="28"/>
        </w:rPr>
        <w:t xml:space="preserve"> </w:t>
      </w:r>
      <w:r>
        <w:rPr>
          <w:spacing w:val="-1"/>
        </w:rPr>
        <w:t>Informáticos,</w:t>
      </w:r>
      <w:r>
        <w:rPr>
          <w:spacing w:val="26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t>cuales</w:t>
      </w:r>
      <w:r>
        <w:rPr>
          <w:spacing w:val="25"/>
        </w:rPr>
        <w:t xml:space="preserve"> </w:t>
      </w:r>
      <w:r>
        <w:t>se</w:t>
      </w:r>
      <w:r>
        <w:rPr>
          <w:spacing w:val="67"/>
          <w:w w:val="99"/>
        </w:rPr>
        <w:t xml:space="preserve"> </w:t>
      </w:r>
      <w:r>
        <w:rPr>
          <w:spacing w:val="-1"/>
        </w:rPr>
        <w:t>registran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esta</w:t>
      </w:r>
      <w:r>
        <w:rPr>
          <w:spacing w:val="-6"/>
        </w:rPr>
        <w:t xml:space="preserve"> </w:t>
      </w:r>
      <w:r>
        <w:t>cuenta</w:t>
      </w:r>
      <w:r>
        <w:rPr>
          <w:spacing w:val="-7"/>
        </w:rPr>
        <w:t xml:space="preserve"> </w:t>
      </w:r>
      <w:r>
        <w:t>desde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año</w:t>
      </w:r>
      <w:r>
        <w:rPr>
          <w:spacing w:val="-5"/>
        </w:rPr>
        <w:t xml:space="preserve"> </w:t>
      </w:r>
      <w:r>
        <w:t>2005.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De acuerdo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t xml:space="preserve"> la</w:t>
      </w:r>
      <w:r>
        <w:rPr>
          <w:spacing w:val="-1"/>
        </w:rPr>
        <w:t xml:space="preserve"> NIC</w:t>
      </w:r>
      <w:r>
        <w:rPr>
          <w:spacing w:val="3"/>
        </w:rPr>
        <w:t xml:space="preserve"> </w:t>
      </w:r>
      <w:r>
        <w:rPr>
          <w:spacing w:val="1"/>
        </w:rPr>
        <w:t>38</w:t>
      </w:r>
      <w:r>
        <w:t xml:space="preserve"> </w:t>
      </w:r>
      <w:r>
        <w:rPr>
          <w:spacing w:val="-1"/>
        </w:rPr>
        <w:t>“Activos</w:t>
      </w:r>
      <w:r>
        <w:rPr>
          <w:spacing w:val="2"/>
        </w:rPr>
        <w:t xml:space="preserve"> </w:t>
      </w:r>
      <w:r>
        <w:rPr>
          <w:spacing w:val="-1"/>
        </w:rPr>
        <w:t>Intangibles”,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 xml:space="preserve">importe amortizable </w:t>
      </w:r>
      <w:r>
        <w:rPr>
          <w:spacing w:val="1"/>
        </w:rPr>
        <w:t>de</w:t>
      </w:r>
      <w:r>
        <w:rPr>
          <w:spacing w:val="-1"/>
        </w:rPr>
        <w:t xml:space="preserve"> </w:t>
      </w:r>
      <w:r>
        <w:t xml:space="preserve">un </w:t>
      </w:r>
      <w:r>
        <w:rPr>
          <w:spacing w:val="-1"/>
        </w:rPr>
        <w:t>activo</w:t>
      </w:r>
      <w:r>
        <w:t xml:space="preserve"> </w:t>
      </w:r>
      <w:r>
        <w:rPr>
          <w:spacing w:val="-1"/>
        </w:rPr>
        <w:t>intangible</w:t>
      </w:r>
      <w:r>
        <w:rPr>
          <w:spacing w:val="1"/>
        </w:rPr>
        <w:t xml:space="preserve"> </w:t>
      </w:r>
      <w:r>
        <w:t xml:space="preserve">con </w:t>
      </w:r>
      <w:r>
        <w:rPr>
          <w:spacing w:val="-1"/>
        </w:rPr>
        <w:t>vida</w:t>
      </w:r>
      <w:r>
        <w:rPr>
          <w:spacing w:val="105"/>
          <w:w w:val="99"/>
        </w:rPr>
        <w:t xml:space="preserve"> </w:t>
      </w:r>
      <w:r>
        <w:t>útil</w:t>
      </w:r>
      <w:r>
        <w:rPr>
          <w:spacing w:val="10"/>
        </w:rPr>
        <w:t xml:space="preserve"> </w:t>
      </w:r>
      <w:r>
        <w:rPr>
          <w:spacing w:val="-1"/>
        </w:rPr>
        <w:t>finita</w:t>
      </w:r>
      <w:r>
        <w:rPr>
          <w:spacing w:val="7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distribuirá</w:t>
      </w:r>
      <w:r>
        <w:rPr>
          <w:spacing w:val="9"/>
        </w:rPr>
        <w:t xml:space="preserve"> </w:t>
      </w:r>
      <w:r>
        <w:rPr>
          <w:spacing w:val="-2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forma</w:t>
      </w:r>
      <w:r>
        <w:rPr>
          <w:spacing w:val="9"/>
        </w:rPr>
        <w:t xml:space="preserve"> </w:t>
      </w:r>
      <w:r>
        <w:rPr>
          <w:spacing w:val="-1"/>
        </w:rPr>
        <w:t>sistemática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largo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t>vida</w:t>
      </w:r>
      <w:r>
        <w:rPr>
          <w:spacing w:val="9"/>
        </w:rPr>
        <w:t xml:space="preserve"> </w:t>
      </w:r>
      <w:r>
        <w:t>útil.</w:t>
      </w:r>
      <w:r>
        <w:rPr>
          <w:spacing w:val="9"/>
        </w:rPr>
        <w:t xml:space="preserve"> </w:t>
      </w:r>
      <w:r>
        <w:rPr>
          <w:spacing w:val="-1"/>
        </w:rPr>
        <w:t>Así,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amortización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un</w:t>
      </w:r>
      <w:r>
        <w:rPr>
          <w:spacing w:val="8"/>
        </w:rPr>
        <w:t xml:space="preserve"> </w:t>
      </w:r>
      <w:r>
        <w:rPr>
          <w:spacing w:val="-1"/>
        </w:rPr>
        <w:t>activo</w:t>
      </w:r>
      <w:r>
        <w:rPr>
          <w:spacing w:val="81"/>
          <w:w w:val="99"/>
        </w:rPr>
        <w:t xml:space="preserve"> </w:t>
      </w:r>
      <w:r>
        <w:rPr>
          <w:spacing w:val="-1"/>
        </w:rPr>
        <w:t>iniciará</w:t>
      </w:r>
      <w:r>
        <w:rPr>
          <w:spacing w:val="8"/>
        </w:rPr>
        <w:t xml:space="preserve"> </w:t>
      </w:r>
      <w:r>
        <w:rPr>
          <w:spacing w:val="-1"/>
        </w:rPr>
        <w:t>cuando</w:t>
      </w:r>
      <w:r>
        <w:rPr>
          <w:spacing w:val="12"/>
        </w:rPr>
        <w:t xml:space="preserve"> </w:t>
      </w:r>
      <w:r>
        <w:rPr>
          <w:spacing w:val="-1"/>
        </w:rPr>
        <w:t>esté</w:t>
      </w:r>
      <w:r>
        <w:rPr>
          <w:spacing w:val="9"/>
        </w:rPr>
        <w:t xml:space="preserve"> </w:t>
      </w:r>
      <w:r>
        <w:t>disponible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rPr>
          <w:spacing w:val="-1"/>
        </w:rPr>
        <w:t>utilización;</w:t>
      </w:r>
      <w:r>
        <w:rPr>
          <w:spacing w:val="10"/>
        </w:rPr>
        <w:t xml:space="preserve"> </w:t>
      </w:r>
      <w:r>
        <w:rPr>
          <w:spacing w:val="-1"/>
        </w:rPr>
        <w:t>esto</w:t>
      </w:r>
      <w:r>
        <w:rPr>
          <w:spacing w:val="9"/>
        </w:rPr>
        <w:t xml:space="preserve"> </w:t>
      </w:r>
      <w:r>
        <w:rPr>
          <w:spacing w:val="-1"/>
        </w:rPr>
        <w:t>es,</w:t>
      </w:r>
      <w:r>
        <w:rPr>
          <w:spacing w:val="10"/>
        </w:rPr>
        <w:t xml:space="preserve"> </w:t>
      </w:r>
      <w:r>
        <w:rPr>
          <w:spacing w:val="-1"/>
        </w:rPr>
        <w:t>cuando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encuentre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ubicación</w:t>
      </w:r>
      <w:r>
        <w:rPr>
          <w:spacing w:val="12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01"/>
          <w:w w:val="99"/>
        </w:rPr>
        <w:t xml:space="preserve"> </w:t>
      </w:r>
      <w:r>
        <w:rPr>
          <w:spacing w:val="-1"/>
        </w:rPr>
        <w:t>condiciones</w:t>
      </w:r>
      <w:r>
        <w:rPr>
          <w:spacing w:val="56"/>
        </w:rPr>
        <w:t xml:space="preserve"> </w:t>
      </w:r>
      <w:r>
        <w:rPr>
          <w:spacing w:val="-1"/>
        </w:rPr>
        <w:t>necesarias</w:t>
      </w:r>
      <w:r>
        <w:t xml:space="preserve">  </w:t>
      </w:r>
      <w:r>
        <w:rPr>
          <w:spacing w:val="-1"/>
        </w:rPr>
        <w:t>para</w:t>
      </w:r>
      <w:r>
        <w:rPr>
          <w:spacing w:val="56"/>
        </w:rPr>
        <w:t xml:space="preserve"> </w:t>
      </w:r>
      <w:r>
        <w:t>ser</w:t>
      </w:r>
      <w:r>
        <w:rPr>
          <w:spacing w:val="59"/>
        </w:rPr>
        <w:t xml:space="preserve"> </w:t>
      </w:r>
      <w:r>
        <w:rPr>
          <w:spacing w:val="-1"/>
        </w:rPr>
        <w:t>capaz</w:t>
      </w:r>
      <w:r>
        <w:rPr>
          <w:spacing w:val="59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operar</w:t>
      </w:r>
      <w:r>
        <w:rPr>
          <w:spacing w:val="56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la</w:t>
      </w:r>
      <w:r>
        <w:rPr>
          <w:spacing w:val="59"/>
        </w:rPr>
        <w:t xml:space="preserve"> </w:t>
      </w:r>
      <w:r>
        <w:rPr>
          <w:spacing w:val="-1"/>
        </w:rPr>
        <w:t>forma</w:t>
      </w:r>
      <w:r>
        <w:rPr>
          <w:spacing w:val="59"/>
        </w:rPr>
        <w:t xml:space="preserve"> </w:t>
      </w:r>
      <w:r>
        <w:rPr>
          <w:spacing w:val="-1"/>
        </w:rPr>
        <w:t>prevista</w:t>
      </w:r>
      <w:r>
        <w:rPr>
          <w:spacing w:val="59"/>
        </w:rPr>
        <w:t xml:space="preserve"> </w:t>
      </w:r>
      <w:r>
        <w:t>por</w:t>
      </w:r>
      <w:r>
        <w:rPr>
          <w:spacing w:val="5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gerencia;</w:t>
      </w:r>
      <w:r>
        <w:rPr>
          <w:spacing w:val="57"/>
        </w:rPr>
        <w:t xml:space="preserve"> </w:t>
      </w:r>
      <w:r>
        <w:t>siendo</w:t>
      </w:r>
      <w:r>
        <w:rPr>
          <w:spacing w:val="57"/>
        </w:rPr>
        <w:t xml:space="preserve"> </w:t>
      </w:r>
      <w:r>
        <w:rPr>
          <w:spacing w:val="-1"/>
        </w:rPr>
        <w:t>este</w:t>
      </w:r>
      <w:r>
        <w:rPr>
          <w:spacing w:val="87"/>
          <w:w w:val="99"/>
        </w:rPr>
        <w:t xml:space="preserve"> </w:t>
      </w:r>
      <w:r>
        <w:rPr>
          <w:spacing w:val="-1"/>
        </w:rPr>
        <w:t>momento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fecha</w:t>
      </w:r>
      <w:r>
        <w:rPr>
          <w:spacing w:val="-5"/>
        </w:rPr>
        <w:t xml:space="preserve"> </w:t>
      </w:r>
      <w:r>
        <w:t>cuando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emite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recibido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satisfacción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intangible.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Luego,</w:t>
      </w:r>
      <w:r>
        <w:rPr>
          <w:spacing w:val="7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amortización</w:t>
      </w:r>
      <w:r>
        <w:rPr>
          <w:spacing w:val="5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1"/>
        </w:rPr>
        <w:t>activo</w:t>
      </w:r>
      <w:r>
        <w:rPr>
          <w:spacing w:val="4"/>
        </w:rPr>
        <w:t xml:space="preserve"> </w:t>
      </w:r>
      <w:r>
        <w:rPr>
          <w:spacing w:val="-1"/>
        </w:rPr>
        <w:t>finalizará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fecha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activo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clasifique</w:t>
      </w:r>
      <w:r>
        <w:rPr>
          <w:spacing w:val="6"/>
        </w:rPr>
        <w:t xml:space="preserve"> </w:t>
      </w:r>
      <w:r>
        <w:rPr>
          <w:spacing w:val="-1"/>
        </w:rPr>
        <w:t>como</w:t>
      </w:r>
      <w:r>
        <w:rPr>
          <w:spacing w:val="4"/>
        </w:rPr>
        <w:t xml:space="preserve"> </w:t>
      </w:r>
      <w:r>
        <w:t>disponible</w:t>
      </w:r>
      <w:r>
        <w:rPr>
          <w:spacing w:val="87"/>
          <w:w w:val="99"/>
        </w:rPr>
        <w:t xml:space="preserve"> </w:t>
      </w:r>
      <w:r>
        <w:rPr>
          <w:spacing w:val="-1"/>
        </w:rPr>
        <w:t>para</w:t>
      </w:r>
      <w:r>
        <w:t xml:space="preserve"> la</w:t>
      </w:r>
      <w:r>
        <w:rPr>
          <w:spacing w:val="-3"/>
        </w:rPr>
        <w:t xml:space="preserve"> </w:t>
      </w:r>
      <w:r>
        <w:t>venta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 xml:space="preserve">en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t>fecha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 xml:space="preserve">que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 xml:space="preserve">activo </w:t>
      </w:r>
      <w:r>
        <w:t>sea</w:t>
      </w:r>
      <w:r>
        <w:rPr>
          <w:spacing w:val="-3"/>
        </w:rPr>
        <w:t xml:space="preserve"> </w:t>
      </w:r>
      <w:r>
        <w:t>dado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 xml:space="preserve">baja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cuentas.</w:t>
      </w:r>
      <w:r>
        <w:t xml:space="preserve"> Esta</w:t>
      </w:r>
      <w:r>
        <w:rPr>
          <w:spacing w:val="-2"/>
        </w:rPr>
        <w:t xml:space="preserve"> </w:t>
      </w:r>
      <w:r>
        <w:rPr>
          <w:spacing w:val="-1"/>
        </w:rPr>
        <w:t>baja</w:t>
      </w:r>
      <w:r>
        <w:t xml:space="preserve"> de</w:t>
      </w:r>
      <w:r>
        <w:rPr>
          <w:spacing w:val="-3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activo</w:t>
      </w:r>
      <w:r>
        <w:rPr>
          <w:spacing w:val="-2"/>
        </w:rPr>
        <w:t xml:space="preserve"> </w:t>
      </w:r>
      <w:r>
        <w:rPr>
          <w:spacing w:val="-1"/>
        </w:rPr>
        <w:t>intangible,</w:t>
      </w:r>
      <w:r>
        <w:rPr>
          <w:spacing w:val="65"/>
          <w:w w:val="99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dará</w:t>
      </w:r>
      <w:r>
        <w:rPr>
          <w:spacing w:val="2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disposición</w:t>
      </w:r>
      <w:r>
        <w:rPr>
          <w:spacing w:val="3"/>
        </w:rPr>
        <w:t xml:space="preserve"> </w:t>
      </w:r>
      <w:r>
        <w:t>(venta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bien,</w:t>
      </w:r>
      <w:r>
        <w:rPr>
          <w:spacing w:val="3"/>
        </w:rPr>
        <w:t xml:space="preserve"> </w:t>
      </w:r>
      <w:r>
        <w:t>donación)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cuando</w:t>
      </w:r>
      <w:r>
        <w:rPr>
          <w:spacing w:val="3"/>
        </w:rPr>
        <w:t xml:space="preserve"> </w:t>
      </w:r>
      <w:r>
        <w:t>no</w:t>
      </w:r>
      <w:r>
        <w:rPr>
          <w:spacing w:val="3"/>
        </w:rPr>
        <w:t xml:space="preserve"> </w:t>
      </w:r>
      <w:r>
        <w:rPr>
          <w:spacing w:val="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espere</w:t>
      </w:r>
      <w:r>
        <w:rPr>
          <w:spacing w:val="4"/>
        </w:rPr>
        <w:t xml:space="preserve"> </w:t>
      </w:r>
      <w:r>
        <w:t>obtener</w:t>
      </w:r>
      <w:r>
        <w:rPr>
          <w:spacing w:val="2"/>
        </w:rPr>
        <w:t xml:space="preserve"> </w:t>
      </w:r>
      <w:r>
        <w:rPr>
          <w:spacing w:val="-1"/>
        </w:rPr>
        <w:t>ningún</w:t>
      </w:r>
      <w:r>
        <w:rPr>
          <w:spacing w:val="3"/>
        </w:rPr>
        <w:t xml:space="preserve"> </w:t>
      </w:r>
      <w:r>
        <w:rPr>
          <w:spacing w:val="-1"/>
        </w:rPr>
        <w:t>beneficio</w:t>
      </w:r>
      <w:r>
        <w:rPr>
          <w:spacing w:val="5"/>
        </w:rPr>
        <w:t xml:space="preserve"> </w:t>
      </w:r>
      <w:r>
        <w:t>futuro</w:t>
      </w:r>
      <w:r>
        <w:rPr>
          <w:spacing w:val="75"/>
          <w:w w:val="9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potencial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servicio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disposición.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139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Adicionalmente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lo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indicado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citada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norma,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medio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correo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electrónico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27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febrero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83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2012,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Lic.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Miguel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Ángel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Rodríguez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Solís,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Unidad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Consolidación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Cifras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 xml:space="preserve">de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Contabilidad</w:t>
      </w:r>
      <w:r>
        <w:rPr>
          <w:rFonts w:ascii="Times New Roman" w:hAnsi="Times New Roman"/>
          <w:spacing w:val="65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Nacional,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informó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relación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software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utiliza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Poder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Judicial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que</w:t>
      </w:r>
      <w:r>
        <w:rPr>
          <w:rFonts w:ascii="Times New Roman" w:hAnsi="Times New Roman"/>
          <w:i/>
          <w:spacing w:val="41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fue</w:t>
      </w:r>
      <w:r>
        <w:rPr>
          <w:rFonts w:ascii="Times New Roman" w:hAnsi="Times New Roman"/>
          <w:i/>
          <w:spacing w:val="42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adquirido</w:t>
      </w:r>
      <w:r>
        <w:rPr>
          <w:rFonts w:ascii="Times New Roman" w:hAnsi="Times New Roman"/>
          <w:i/>
          <w:spacing w:val="42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o</w:t>
      </w:r>
      <w:r>
        <w:rPr>
          <w:rFonts w:ascii="Times New Roman" w:hAnsi="Times New Roman"/>
          <w:i/>
          <w:spacing w:val="6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desarrollado</w:t>
      </w:r>
      <w:r>
        <w:rPr>
          <w:rFonts w:ascii="Times New Roman" w:hAnsi="Times New Roman"/>
          <w:i/>
          <w:spacing w:val="-4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hace</w:t>
      </w:r>
      <w:r>
        <w:rPr>
          <w:rFonts w:ascii="Times New Roman" w:hAnsi="Times New Roman"/>
          <w:i/>
          <w:spacing w:val="-4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muchos</w:t>
      </w:r>
      <w:r>
        <w:rPr>
          <w:rFonts w:ascii="Times New Roman" w:hAnsi="Times New Roman"/>
          <w:i/>
          <w:spacing w:val="-4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años</w:t>
      </w:r>
      <w:r>
        <w:rPr>
          <w:rFonts w:ascii="Times New Roman" w:hAnsi="Times New Roman"/>
          <w:i/>
          <w:spacing w:val="-3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y</w:t>
      </w:r>
      <w:r>
        <w:rPr>
          <w:rFonts w:ascii="Times New Roman" w:hAnsi="Times New Roman"/>
          <w:i/>
          <w:spacing w:val="-5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que</w:t>
      </w:r>
      <w:r>
        <w:rPr>
          <w:rFonts w:ascii="Times New Roman" w:hAnsi="Times New Roman"/>
          <w:i/>
          <w:spacing w:val="-4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ya</w:t>
      </w:r>
      <w:r>
        <w:rPr>
          <w:rFonts w:ascii="Times New Roman" w:hAnsi="Times New Roman"/>
          <w:i/>
          <w:spacing w:val="-4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se</w:t>
      </w:r>
      <w:r>
        <w:rPr>
          <w:rFonts w:ascii="Times New Roman" w:hAnsi="Times New Roman"/>
          <w:i/>
          <w:spacing w:val="-6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encuentra</w:t>
      </w:r>
      <w:r>
        <w:rPr>
          <w:rFonts w:ascii="Times New Roman" w:hAnsi="Times New Roman"/>
          <w:i/>
          <w:spacing w:val="-4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totalmente</w:t>
      </w:r>
      <w:r>
        <w:rPr>
          <w:rFonts w:ascii="Times New Roman" w:hAnsi="Times New Roman"/>
          <w:i/>
          <w:spacing w:val="-4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amortizado</w:t>
      </w:r>
      <w:r>
        <w:rPr>
          <w:rFonts w:ascii="Times New Roman" w:hAnsi="Times New Roman"/>
          <w:i/>
          <w:spacing w:val="-1"/>
          <w:sz w:val="24"/>
        </w:rPr>
        <w:t>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caso,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software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111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reconoció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oportunidad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valoró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forma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fiable,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  <w:u w:val="single" w:color="000000"/>
        </w:rPr>
        <w:t>sin</w:t>
      </w:r>
      <w:r>
        <w:rPr>
          <w:rFonts w:ascii="Times New Roman" w:hAnsi="Times New Roman"/>
          <w:i/>
          <w:spacing w:val="-3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embargo</w:t>
      </w:r>
      <w:r>
        <w:rPr>
          <w:rFonts w:ascii="Times New Roman" w:hAnsi="Times New Roman"/>
          <w:i/>
          <w:spacing w:val="-4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ya</w:t>
      </w:r>
      <w:r>
        <w:rPr>
          <w:rFonts w:ascii="Times New Roman" w:hAnsi="Times New Roman"/>
          <w:i/>
          <w:spacing w:val="-3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2"/>
          <w:sz w:val="24"/>
          <w:u w:val="single" w:color="000000"/>
        </w:rPr>
        <w:t>se</w:t>
      </w:r>
      <w:r>
        <w:rPr>
          <w:rFonts w:ascii="Times New Roman" w:hAnsi="Times New Roman"/>
          <w:i/>
          <w:spacing w:val="-4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amortizó</w:t>
      </w:r>
      <w:r>
        <w:rPr>
          <w:rFonts w:ascii="Times New Roman" w:hAnsi="Times New Roman"/>
          <w:i/>
          <w:spacing w:val="-3"/>
          <w:sz w:val="24"/>
          <w:u w:val="single" w:color="000000"/>
        </w:rPr>
        <w:t xml:space="preserve"> </w:t>
      </w:r>
      <w:r>
        <w:rPr>
          <w:rFonts w:ascii="Times New Roman" w:hAnsi="Times New Roman"/>
          <w:i/>
          <w:spacing w:val="-1"/>
          <w:sz w:val="24"/>
          <w:u w:val="single" w:color="000000"/>
        </w:rPr>
        <w:t>totalmente</w:t>
      </w:r>
      <w:r>
        <w:rPr>
          <w:rFonts w:ascii="Times New Roman" w:hAnsi="Times New Roman"/>
          <w:i/>
          <w:spacing w:val="-1"/>
          <w:sz w:val="24"/>
        </w:rPr>
        <w:t>,</w:t>
      </w:r>
      <w:r>
        <w:rPr>
          <w:rFonts w:ascii="Times New Roman" w:hAnsi="Times New Roman"/>
          <w:i/>
          <w:spacing w:val="5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aunque</w:t>
      </w:r>
      <w:r>
        <w:rPr>
          <w:rFonts w:ascii="Times New Roman" w:hAnsi="Times New Roman"/>
          <w:i/>
          <w:spacing w:val="97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todavía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presta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servicios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puede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revaluar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ya</w:t>
      </w:r>
      <w:r>
        <w:rPr>
          <w:rFonts w:ascii="Times New Roman" w:hAnsi="Times New Roman"/>
          <w:i/>
          <w:spacing w:val="3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3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hay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perito</w:t>
      </w:r>
      <w:r>
        <w:rPr>
          <w:rFonts w:ascii="Times New Roman" w:hAnsi="Times New Roman"/>
          <w:i/>
          <w:spacing w:val="3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pueda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asignarle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valor</w:t>
      </w:r>
      <w:r>
        <w:rPr>
          <w:rFonts w:ascii="Times New Roman" w:hAnsi="Times New Roman"/>
          <w:i/>
          <w:spacing w:val="3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54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tampoco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hay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mercado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activo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utilizar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valor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razonable.</w:t>
      </w:r>
    </w:p>
    <w:p w:rsidR="00DA4D10" w:rsidRDefault="00DA4D10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A4D10" w:rsidRDefault="00F77831">
      <w:pPr>
        <w:ind w:left="991" w:right="100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Lo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que se </w:t>
      </w:r>
      <w:r>
        <w:rPr>
          <w:rFonts w:ascii="Times New Roman" w:hAnsi="Times New Roman"/>
          <w:i/>
          <w:spacing w:val="-1"/>
          <w:sz w:val="24"/>
        </w:rPr>
        <w:t>recomienda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continuar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reconociéndolo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como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activo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valor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de </w:t>
      </w:r>
      <w:r>
        <w:rPr>
          <w:rFonts w:ascii="Times New Roman" w:hAnsi="Times New Roman"/>
          <w:i/>
          <w:spacing w:val="-1"/>
          <w:sz w:val="24"/>
        </w:rPr>
        <w:t>rescate</w:t>
      </w:r>
      <w:r>
        <w:rPr>
          <w:rFonts w:ascii="Times New Roman" w:hAnsi="Times New Roman"/>
          <w:i/>
          <w:spacing w:val="87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darle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baja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hasta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final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sus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días...</w:t>
      </w:r>
    </w:p>
    <w:p w:rsidR="00DA4D10" w:rsidRDefault="00DA4D10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A4D10" w:rsidRDefault="00F77831">
      <w:pPr>
        <w:ind w:left="139" w:right="1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medio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oficio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1515-DTI-2011,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diciembre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2011,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Departamento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Tecnología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Información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suministró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inventario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sistemas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informáticos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cuenta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institución.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Asimismo,</w:t>
      </w:r>
      <w:r>
        <w:rPr>
          <w:rFonts w:ascii="Times New Roman" w:eastAsia="Times New Roman" w:hAnsi="Times New Roman" w:cs="Times New Roman"/>
          <w:spacing w:val="12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dicha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indicó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que: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para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todos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los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sistemas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se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determinó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una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vida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útil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10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años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.”</w:t>
      </w:r>
    </w:p>
    <w:p w:rsidR="00DA4D10" w:rsidRDefault="00DA4D10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A4D10" w:rsidRDefault="00F77831">
      <w:pPr>
        <w:pStyle w:val="Textoindependiente"/>
        <w:ind w:right="172"/>
        <w:jc w:val="both"/>
      </w:pPr>
      <w:r>
        <w:rPr>
          <w:spacing w:val="-1"/>
        </w:rPr>
        <w:t>Amparado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lo</w:t>
      </w:r>
      <w:r>
        <w:rPr>
          <w:spacing w:val="12"/>
        </w:rPr>
        <w:t xml:space="preserve"> </w:t>
      </w:r>
      <w:r>
        <w:rPr>
          <w:spacing w:val="-1"/>
        </w:rPr>
        <w:t>citado</w:t>
      </w:r>
      <w:r>
        <w:rPr>
          <w:spacing w:val="15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acuerdo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inventario</w:t>
      </w:r>
      <w:r>
        <w:rPr>
          <w:spacing w:val="12"/>
        </w:rPr>
        <w:t xml:space="preserve"> </w:t>
      </w:r>
      <w:r>
        <w:rPr>
          <w:spacing w:val="-1"/>
        </w:rPr>
        <w:t>suministrado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Tecnología</w:t>
      </w:r>
      <w:r>
        <w:rPr>
          <w:spacing w:val="111"/>
          <w:w w:val="9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Información,</w:t>
      </w:r>
      <w:r>
        <w:rPr>
          <w:spacing w:val="20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reconoce</w:t>
      </w:r>
      <w:r>
        <w:rPr>
          <w:spacing w:val="20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actualmente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t>Poder</w:t>
      </w:r>
      <w:r>
        <w:rPr>
          <w:spacing w:val="20"/>
        </w:rPr>
        <w:t xml:space="preserve"> </w:t>
      </w:r>
      <w:r>
        <w:t>Judicial</w:t>
      </w:r>
      <w:r>
        <w:rPr>
          <w:spacing w:val="21"/>
        </w:rPr>
        <w:t xml:space="preserve"> </w:t>
      </w:r>
      <w:r>
        <w:rPr>
          <w:spacing w:val="-1"/>
        </w:rPr>
        <w:t>cuenta</w:t>
      </w:r>
      <w:r>
        <w:rPr>
          <w:spacing w:val="19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t>16</w:t>
      </w:r>
      <w:r>
        <w:rPr>
          <w:spacing w:val="20"/>
        </w:rPr>
        <w:t xml:space="preserve"> </w:t>
      </w:r>
      <w:r>
        <w:rPr>
          <w:spacing w:val="-1"/>
        </w:rPr>
        <w:t>sistemas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información</w:t>
      </w:r>
      <w:r>
        <w:rPr>
          <w:spacing w:val="79"/>
          <w:w w:val="99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siguen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uso,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pesar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haber</w:t>
      </w:r>
      <w:r>
        <w:rPr>
          <w:spacing w:val="14"/>
        </w:rPr>
        <w:t xml:space="preserve"> </w:t>
      </w:r>
      <w:r>
        <w:rPr>
          <w:spacing w:val="-1"/>
        </w:rPr>
        <w:t>agotado</w:t>
      </w:r>
      <w:r>
        <w:rPr>
          <w:spacing w:val="15"/>
        </w:rPr>
        <w:t xml:space="preserve"> </w:t>
      </w:r>
      <w:r>
        <w:t>su</w:t>
      </w:r>
      <w:r>
        <w:rPr>
          <w:spacing w:val="16"/>
        </w:rPr>
        <w:t xml:space="preserve"> </w:t>
      </w:r>
      <w:r>
        <w:rPr>
          <w:spacing w:val="-1"/>
        </w:rPr>
        <w:t>periodo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vida</w:t>
      </w:r>
      <w:r>
        <w:rPr>
          <w:spacing w:val="14"/>
        </w:rPr>
        <w:t xml:space="preserve"> </w:t>
      </w:r>
      <w:r>
        <w:t>útil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10</w:t>
      </w:r>
      <w:r>
        <w:rPr>
          <w:spacing w:val="13"/>
        </w:rPr>
        <w:t xml:space="preserve"> </w:t>
      </w:r>
      <w:r>
        <w:rPr>
          <w:spacing w:val="-1"/>
        </w:rPr>
        <w:t>años.</w:t>
      </w:r>
      <w:r>
        <w:rPr>
          <w:spacing w:val="15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vista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dichos</w:t>
      </w:r>
      <w:r>
        <w:rPr>
          <w:spacing w:val="39"/>
          <w:w w:val="99"/>
        </w:rPr>
        <w:t xml:space="preserve"> </w:t>
      </w:r>
      <w:r>
        <w:rPr>
          <w:spacing w:val="-1"/>
        </w:rPr>
        <w:t>sistemas</w:t>
      </w:r>
      <w:r>
        <w:rPr>
          <w:spacing w:val="28"/>
        </w:rPr>
        <w:t xml:space="preserve"> </w:t>
      </w:r>
      <w:r>
        <w:t>no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encuentran</w:t>
      </w:r>
      <w:r>
        <w:rPr>
          <w:spacing w:val="28"/>
        </w:rPr>
        <w:t xml:space="preserve"> </w:t>
      </w:r>
      <w:r>
        <w:rPr>
          <w:spacing w:val="-1"/>
        </w:rPr>
        <w:t>contabilizados,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analizará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información</w:t>
      </w:r>
      <w:r>
        <w:rPr>
          <w:spacing w:val="27"/>
        </w:rPr>
        <w:t xml:space="preserve"> </w:t>
      </w:r>
      <w:r>
        <w:rPr>
          <w:spacing w:val="1"/>
        </w:rPr>
        <w:t>de</w:t>
      </w:r>
      <w:r>
        <w:rPr>
          <w:spacing w:val="27"/>
        </w:rPr>
        <w:t xml:space="preserve"> </w:t>
      </w:r>
      <w:r>
        <w:t>cada</w:t>
      </w:r>
      <w:r>
        <w:rPr>
          <w:spacing w:val="27"/>
        </w:rPr>
        <w:t xml:space="preserve"> </w:t>
      </w:r>
      <w:r>
        <w:rPr>
          <w:spacing w:val="-1"/>
        </w:rPr>
        <w:t>caso</w:t>
      </w:r>
      <w:r>
        <w:rPr>
          <w:spacing w:val="28"/>
        </w:rPr>
        <w:t xml:space="preserve"> </w:t>
      </w:r>
      <w:r>
        <w:rPr>
          <w:spacing w:val="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acuerdo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t>la</w:t>
      </w:r>
      <w:r>
        <w:rPr>
          <w:spacing w:val="101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6"/>
        </w:rPr>
        <w:t xml:space="preserve"> </w:t>
      </w:r>
      <w:r>
        <w:rPr>
          <w:spacing w:val="-1"/>
        </w:rPr>
        <w:t>provista</w:t>
      </w:r>
      <w:r>
        <w:rPr>
          <w:spacing w:val="5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Tecnología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Información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contabilizar</w:t>
      </w:r>
      <w:r>
        <w:rPr>
          <w:spacing w:val="5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sistemas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2"/>
        <w:jc w:val="both"/>
      </w:pPr>
      <w:r>
        <w:t>y</w:t>
      </w:r>
      <w:r>
        <w:rPr>
          <w:spacing w:val="44"/>
        </w:rPr>
        <w:t xml:space="preserve"> </w:t>
      </w:r>
      <w:r>
        <w:rPr>
          <w:spacing w:val="-1"/>
        </w:rPr>
        <w:t>reconocer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7"/>
        </w:rPr>
        <w:t xml:space="preserve"> </w:t>
      </w:r>
      <w:r>
        <w:rPr>
          <w:spacing w:val="-1"/>
        </w:rPr>
        <w:t>valor</w:t>
      </w:r>
      <w:r>
        <w:rPr>
          <w:spacing w:val="46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rescate</w:t>
      </w:r>
      <w:r>
        <w:rPr>
          <w:spacing w:val="46"/>
        </w:rPr>
        <w:t xml:space="preserve"> </w:t>
      </w:r>
      <w:r>
        <w:t>correspondiente.</w:t>
      </w:r>
      <w:r>
        <w:rPr>
          <w:spacing w:val="46"/>
        </w:rPr>
        <w:t xml:space="preserve"> </w:t>
      </w:r>
      <w:r>
        <w:t>Estos</w:t>
      </w:r>
      <w:r>
        <w:rPr>
          <w:spacing w:val="47"/>
        </w:rPr>
        <w:t xml:space="preserve"> </w:t>
      </w:r>
      <w:r>
        <w:rPr>
          <w:spacing w:val="-1"/>
        </w:rPr>
        <w:t>sistemas</w:t>
      </w:r>
      <w:r>
        <w:rPr>
          <w:spacing w:val="46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excluirán</w:t>
      </w:r>
      <w:r>
        <w:rPr>
          <w:spacing w:val="47"/>
        </w:rPr>
        <w:t xml:space="preserve"> </w:t>
      </w:r>
      <w:r>
        <w:rPr>
          <w:spacing w:val="-1"/>
        </w:rPr>
        <w:t>contablemente</w:t>
      </w:r>
      <w:r>
        <w:rPr>
          <w:spacing w:val="46"/>
        </w:rPr>
        <w:t xml:space="preserve"> </w:t>
      </w:r>
      <w:r>
        <w:t>hasta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75"/>
          <w:w w:val="99"/>
        </w:rPr>
        <w:t xml:space="preserve"> </w:t>
      </w:r>
      <w:r>
        <w:rPr>
          <w:spacing w:val="-1"/>
        </w:rPr>
        <w:t>momento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sean</w:t>
      </w:r>
      <w:r>
        <w:rPr>
          <w:spacing w:val="-6"/>
        </w:rPr>
        <w:t xml:space="preserve"> </w:t>
      </w:r>
      <w:r>
        <w:t>dados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baja.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2"/>
        <w:jc w:val="both"/>
      </w:pPr>
      <w:r>
        <w:t>En</w:t>
      </w:r>
      <w:r>
        <w:rPr>
          <w:spacing w:val="28"/>
        </w:rPr>
        <w:t xml:space="preserve"> </w:t>
      </w:r>
      <w:r>
        <w:rPr>
          <w:spacing w:val="-1"/>
        </w:rPr>
        <w:t>otro</w:t>
      </w:r>
      <w:r>
        <w:rPr>
          <w:spacing w:val="28"/>
        </w:rPr>
        <w:t xml:space="preserve"> </w:t>
      </w:r>
      <w:r>
        <w:rPr>
          <w:spacing w:val="-1"/>
        </w:rPr>
        <w:t>orden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ideas,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acuerdo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Norma</w:t>
      </w:r>
      <w:r>
        <w:rPr>
          <w:spacing w:val="30"/>
        </w:rPr>
        <w:t xml:space="preserve"> </w:t>
      </w:r>
      <w:r>
        <w:rPr>
          <w:spacing w:val="-1"/>
        </w:rPr>
        <w:t>Internacional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Contabilidad</w:t>
      </w:r>
      <w:r>
        <w:rPr>
          <w:spacing w:val="28"/>
        </w:rPr>
        <w:t xml:space="preserve"> </w:t>
      </w:r>
      <w:r>
        <w:rPr>
          <w:spacing w:val="-1"/>
        </w:rPr>
        <w:t>NIC38</w:t>
      </w:r>
      <w:r>
        <w:rPr>
          <w:spacing w:val="31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1"/>
        </w:rPr>
        <w:t>Normas</w:t>
      </w:r>
      <w:r>
        <w:rPr>
          <w:spacing w:val="85"/>
          <w:w w:val="99"/>
        </w:rPr>
        <w:t xml:space="preserve"> </w:t>
      </w:r>
      <w:r>
        <w:rPr>
          <w:spacing w:val="-1"/>
        </w:rPr>
        <w:t>Internacionales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Contabilidad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Sector</w:t>
      </w:r>
      <w:r>
        <w:rPr>
          <w:spacing w:val="16"/>
        </w:rPr>
        <w:t xml:space="preserve"> </w:t>
      </w:r>
      <w:r>
        <w:t>Público</w:t>
      </w:r>
      <w:r>
        <w:rPr>
          <w:spacing w:val="16"/>
        </w:rPr>
        <w:t xml:space="preserve"> </w:t>
      </w:r>
      <w:r>
        <w:rPr>
          <w:spacing w:val="-2"/>
        </w:rPr>
        <w:t>NIC</w:t>
      </w:r>
      <w:r>
        <w:rPr>
          <w:spacing w:val="17"/>
        </w:rPr>
        <w:t xml:space="preserve"> </w:t>
      </w:r>
      <w:r>
        <w:t>31</w:t>
      </w:r>
      <w:r>
        <w:rPr>
          <w:spacing w:val="19"/>
        </w:rPr>
        <w:t xml:space="preserve"> </w:t>
      </w:r>
      <w:r>
        <w:rPr>
          <w:spacing w:val="-1"/>
        </w:rPr>
        <w:t>(párrafos</w:t>
      </w:r>
      <w:r>
        <w:rPr>
          <w:spacing w:val="17"/>
        </w:rPr>
        <w:t xml:space="preserve"> </w:t>
      </w:r>
      <w:r>
        <w:rPr>
          <w:spacing w:val="1"/>
        </w:rPr>
        <w:t>96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105),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debe</w:t>
      </w:r>
      <w:r>
        <w:rPr>
          <w:spacing w:val="15"/>
        </w:rPr>
        <w:t xml:space="preserve"> </w:t>
      </w:r>
      <w:r>
        <w:rPr>
          <w:spacing w:val="-1"/>
        </w:rPr>
        <w:t>registrar</w:t>
      </w:r>
      <w:r>
        <w:rPr>
          <w:spacing w:val="16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amortización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t>bienes</w:t>
      </w:r>
      <w:r>
        <w:rPr>
          <w:spacing w:val="2"/>
        </w:rPr>
        <w:t xml:space="preserve"> </w:t>
      </w:r>
      <w:r>
        <w:rPr>
          <w:spacing w:val="-1"/>
        </w:rPr>
        <w:t>intangibles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cuentan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vida</w:t>
      </w:r>
      <w:r>
        <w:rPr>
          <w:spacing w:val="1"/>
        </w:rPr>
        <w:t xml:space="preserve"> </w:t>
      </w:r>
      <w:r>
        <w:t>útil</w:t>
      </w:r>
      <w:r>
        <w:rPr>
          <w:spacing w:val="2"/>
        </w:rPr>
        <w:t xml:space="preserve"> </w:t>
      </w:r>
      <w:r>
        <w:rPr>
          <w:spacing w:val="-1"/>
        </w:rPr>
        <w:t>finita.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respecto,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lo</w:t>
      </w:r>
      <w:r>
        <w:rPr>
          <w:spacing w:val="3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interesa,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89"/>
          <w:w w:val="99"/>
        </w:rPr>
        <w:t xml:space="preserve"> </w:t>
      </w:r>
      <w:r>
        <w:rPr>
          <w:spacing w:val="-1"/>
        </w:rPr>
        <w:t>párrafo</w:t>
      </w:r>
      <w:r>
        <w:rPr>
          <w:spacing w:val="-7"/>
        </w:rPr>
        <w:t xml:space="preserve"> </w:t>
      </w:r>
      <w:r>
        <w:t>96</w:t>
      </w:r>
      <w:r>
        <w:rPr>
          <w:spacing w:val="-7"/>
        </w:rPr>
        <w:t xml:space="preserve"> </w:t>
      </w:r>
      <w:r>
        <w:rPr>
          <w:spacing w:val="-1"/>
        </w:rPr>
        <w:t>cita: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859" w:right="9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importe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depreciable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activo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intangible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vida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útil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finita,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distribuirá</w:t>
      </w:r>
      <w:r>
        <w:rPr>
          <w:rFonts w:ascii="Times New Roman" w:eastAsia="Times New Roman" w:hAnsi="Times New Roman" w:cs="Times New Roman"/>
          <w:i/>
          <w:spacing w:val="4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base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sistemática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largo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vida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útil.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amortización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comenzará</w:t>
      </w:r>
      <w:r>
        <w:rPr>
          <w:rFonts w:ascii="Times New Roman" w:eastAsia="Times New Roman" w:hAnsi="Times New Roman" w:cs="Times New Roman"/>
          <w:i/>
          <w:spacing w:val="68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cuando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activo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esté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disponible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utilización,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decir,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cuando</w:t>
      </w:r>
      <w:r>
        <w:rPr>
          <w:rFonts w:ascii="Times New Roman" w:eastAsia="Times New Roman" w:hAnsi="Times New Roman" w:cs="Times New Roman"/>
          <w:i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encuentre</w:t>
      </w:r>
      <w:r>
        <w:rPr>
          <w:rFonts w:ascii="Times New Roman" w:eastAsia="Times New Roman" w:hAnsi="Times New Roman" w:cs="Times New Roman"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ubicación  y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condiciones necesarias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pueda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operar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la 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forma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prevista</w:t>
      </w:r>
      <w:r>
        <w:rPr>
          <w:rFonts w:ascii="Times New Roman" w:eastAsia="Times New Roman" w:hAnsi="Times New Roman" w:cs="Times New Roman"/>
          <w:i/>
          <w:spacing w:val="7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gerencia.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[…].</w:t>
      </w:r>
    </w:p>
    <w:p w:rsidR="00DA4D10" w:rsidRDefault="00DA4D10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A4D10" w:rsidRDefault="00F77831">
      <w:pPr>
        <w:pStyle w:val="Textoindependiente"/>
        <w:jc w:val="both"/>
      </w:pPr>
      <w:r>
        <w:t>Esa</w:t>
      </w:r>
      <w:r>
        <w:rPr>
          <w:spacing w:val="-7"/>
        </w:rPr>
        <w:t xml:space="preserve"> </w:t>
      </w:r>
      <w:r>
        <w:t>misma</w:t>
      </w:r>
      <w:r>
        <w:rPr>
          <w:spacing w:val="-7"/>
        </w:rPr>
        <w:t xml:space="preserve"> </w:t>
      </w:r>
      <w:r>
        <w:rPr>
          <w:spacing w:val="-1"/>
        </w:rPr>
        <w:t>norma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rPr>
          <w:spacing w:val="-1"/>
        </w:rPr>
        <w:t>párrafo</w:t>
      </w:r>
      <w:r>
        <w:rPr>
          <w:spacing w:val="-6"/>
        </w:rPr>
        <w:t xml:space="preserve"> </w:t>
      </w:r>
      <w:r>
        <w:t>97</w:t>
      </w:r>
      <w:r>
        <w:rPr>
          <w:spacing w:val="-6"/>
        </w:rPr>
        <w:t xml:space="preserve"> </w:t>
      </w:r>
      <w:r>
        <w:rPr>
          <w:spacing w:val="-1"/>
        </w:rPr>
        <w:t>establece: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859" w:right="97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Pueden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utilizarse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diferentes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métodos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distribuir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importe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depreciable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6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activo,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forma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sistemática,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largo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vida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útil. 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Estos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métodos</w:t>
      </w:r>
      <w:r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incluyen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6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método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lineal,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depreciación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decreciente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unidades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producción.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[…].</w:t>
      </w:r>
    </w:p>
    <w:p w:rsidR="00DA4D10" w:rsidRDefault="00DA4D10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t>Con</w:t>
      </w:r>
      <w:r>
        <w:rPr>
          <w:spacing w:val="12"/>
        </w:rPr>
        <w:t xml:space="preserve"> </w:t>
      </w:r>
      <w:r>
        <w:rPr>
          <w:spacing w:val="-1"/>
        </w:rPr>
        <w:t>base</w:t>
      </w:r>
      <w:r>
        <w:rPr>
          <w:spacing w:val="12"/>
        </w:rPr>
        <w:t xml:space="preserve"> </w:t>
      </w:r>
      <w:r>
        <w:rPr>
          <w:spacing w:val="-1"/>
        </w:rPr>
        <w:t>esta</w:t>
      </w:r>
      <w:r>
        <w:rPr>
          <w:spacing w:val="11"/>
        </w:rPr>
        <w:t xml:space="preserve"> </w:t>
      </w:r>
      <w:r>
        <w:rPr>
          <w:spacing w:val="-1"/>
        </w:rPr>
        <w:t>norma,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rPr>
          <w:spacing w:val="-1"/>
        </w:rPr>
        <w:t>activos</w:t>
      </w:r>
      <w:r>
        <w:rPr>
          <w:spacing w:val="13"/>
        </w:rPr>
        <w:t xml:space="preserve"> </w:t>
      </w:r>
      <w:r>
        <w:rPr>
          <w:spacing w:val="-1"/>
        </w:rPr>
        <w:t>intangibles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vida</w:t>
      </w:r>
      <w:r>
        <w:rPr>
          <w:spacing w:val="11"/>
        </w:rPr>
        <w:t xml:space="preserve"> </w:t>
      </w:r>
      <w:r>
        <w:t>útil</w:t>
      </w:r>
      <w:r>
        <w:rPr>
          <w:spacing w:val="13"/>
        </w:rPr>
        <w:t xml:space="preserve"> </w:t>
      </w:r>
      <w:r>
        <w:rPr>
          <w:spacing w:val="-1"/>
        </w:rPr>
        <w:t>finita,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utiliza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método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línea</w:t>
      </w:r>
      <w:r>
        <w:rPr>
          <w:spacing w:val="8"/>
        </w:rPr>
        <w:t xml:space="preserve"> </w:t>
      </w:r>
      <w:r>
        <w:rPr>
          <w:spacing w:val="-1"/>
        </w:rPr>
        <w:t>recta</w:t>
      </w:r>
      <w:r>
        <w:rPr>
          <w:spacing w:val="93"/>
          <w:w w:val="99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distribuir</w:t>
      </w:r>
      <w:r>
        <w:t xml:space="preserve"> </w:t>
      </w:r>
      <w:r>
        <w:rPr>
          <w:spacing w:val="-1"/>
        </w:rPr>
        <w:t>sistemáticamente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 xml:space="preserve">valor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activo.</w:t>
      </w:r>
      <w:r>
        <w:rPr>
          <w:spacing w:val="1"/>
        </w:rPr>
        <w:t xml:space="preserve"> </w:t>
      </w:r>
      <w:r>
        <w:rPr>
          <w:spacing w:val="-1"/>
        </w:rPr>
        <w:t>Adicionalmente,</w:t>
      </w:r>
      <w:r>
        <w:rPr>
          <w:spacing w:val="1"/>
        </w:rPr>
        <w:t xml:space="preserve"> </w:t>
      </w:r>
      <w:r>
        <w:t xml:space="preserve">se debe </w:t>
      </w:r>
      <w:r>
        <w:rPr>
          <w:spacing w:val="-1"/>
        </w:rPr>
        <w:t>indicar</w:t>
      </w:r>
      <w:r>
        <w:t xml:space="preserve"> que </w:t>
      </w:r>
      <w:r>
        <w:rPr>
          <w:spacing w:val="-1"/>
        </w:rPr>
        <w:t>aquellos</w:t>
      </w:r>
      <w:r>
        <w:rPr>
          <w:spacing w:val="1"/>
        </w:rPr>
        <w:t xml:space="preserve"> </w:t>
      </w:r>
      <w:r>
        <w:t>activos</w:t>
      </w:r>
      <w:r>
        <w:rPr>
          <w:spacing w:val="109"/>
          <w:w w:val="99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t>vida</w:t>
      </w:r>
      <w:r>
        <w:rPr>
          <w:spacing w:val="26"/>
        </w:rPr>
        <w:t xml:space="preserve"> </w:t>
      </w:r>
      <w:r>
        <w:t>útil</w:t>
      </w:r>
      <w:r>
        <w:rPr>
          <w:spacing w:val="27"/>
        </w:rPr>
        <w:t xml:space="preserve"> </w:t>
      </w:r>
      <w:r>
        <w:rPr>
          <w:spacing w:val="-1"/>
        </w:rPr>
        <w:t>finita</w:t>
      </w:r>
      <w:r>
        <w:rPr>
          <w:spacing w:val="26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no</w:t>
      </w:r>
      <w:r>
        <w:rPr>
          <w:spacing w:val="27"/>
        </w:rPr>
        <w:t xml:space="preserve"> </w:t>
      </w:r>
      <w:r>
        <w:rPr>
          <w:spacing w:val="-1"/>
        </w:rPr>
        <w:t>van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ser</w:t>
      </w:r>
      <w:r>
        <w:rPr>
          <w:spacing w:val="27"/>
        </w:rPr>
        <w:t xml:space="preserve"> </w:t>
      </w:r>
      <w:r>
        <w:rPr>
          <w:spacing w:val="-1"/>
        </w:rPr>
        <w:t>usados</w:t>
      </w:r>
      <w:r>
        <w:rPr>
          <w:spacing w:val="27"/>
        </w:rPr>
        <w:t xml:space="preserve"> </w:t>
      </w:r>
      <w:r>
        <w:t>más,</w:t>
      </w:r>
      <w:r>
        <w:rPr>
          <w:spacing w:val="2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no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hayan</w:t>
      </w:r>
      <w:r>
        <w:rPr>
          <w:spacing w:val="29"/>
        </w:rPr>
        <w:t xml:space="preserve"> </w:t>
      </w:r>
      <w:r>
        <w:t>amortizado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su</w:t>
      </w:r>
      <w:r>
        <w:rPr>
          <w:spacing w:val="28"/>
        </w:rPr>
        <w:t xml:space="preserve"> </w:t>
      </w:r>
      <w:r>
        <w:rPr>
          <w:spacing w:val="-1"/>
        </w:rPr>
        <w:t>totalidad</w:t>
      </w:r>
      <w:r>
        <w:rPr>
          <w:spacing w:val="27"/>
        </w:rPr>
        <w:t xml:space="preserve"> </w:t>
      </w:r>
      <w:r>
        <w:rPr>
          <w:spacing w:val="-1"/>
        </w:rPr>
        <w:t>serán</w:t>
      </w:r>
      <w:r>
        <w:rPr>
          <w:spacing w:val="55"/>
          <w:w w:val="99"/>
        </w:rPr>
        <w:t xml:space="preserve"> </w:t>
      </w:r>
      <w:r>
        <w:rPr>
          <w:spacing w:val="-1"/>
        </w:rPr>
        <w:t>dados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baja,</w:t>
      </w:r>
      <w:r>
        <w:rPr>
          <w:spacing w:val="-5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anterior,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información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suministre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 Macroproceso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t>Dirección</w:t>
      </w:r>
      <w:r>
        <w:rPr>
          <w:spacing w:val="-5"/>
        </w:rPr>
        <w:t xml:space="preserve"> </w:t>
      </w:r>
      <w:r>
        <w:t>de</w:t>
      </w:r>
      <w:r>
        <w:rPr>
          <w:spacing w:val="59"/>
          <w:w w:val="99"/>
        </w:rPr>
        <w:t xml:space="preserve"> </w:t>
      </w:r>
      <w:r>
        <w:rPr>
          <w:spacing w:val="-1"/>
        </w:rPr>
        <w:t>Tecnología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Información.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/>
        <w:jc w:val="both"/>
      </w:pPr>
      <w:r>
        <w:t>El</w:t>
      </w:r>
      <w:r>
        <w:rPr>
          <w:spacing w:val="-6"/>
        </w:rPr>
        <w:t xml:space="preserve"> </w:t>
      </w:r>
      <w:r>
        <w:rPr>
          <w:spacing w:val="-1"/>
        </w:rPr>
        <w:t>detalle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licencias</w:t>
      </w:r>
      <w:r>
        <w:rPr>
          <w:spacing w:val="-4"/>
        </w:rPr>
        <w:t xml:space="preserve"> </w:t>
      </w:r>
      <w:r>
        <w:rPr>
          <w:spacing w:val="-1"/>
        </w:rPr>
        <w:t>amortizadas</w:t>
      </w:r>
      <w:r>
        <w:rPr>
          <w:spacing w:val="-5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635"/>
        <w:gridCol w:w="1558"/>
        <w:gridCol w:w="1469"/>
        <w:gridCol w:w="1344"/>
        <w:gridCol w:w="2125"/>
      </w:tblGrid>
      <w:tr w:rsidR="00DA4D10">
        <w:trPr>
          <w:trHeight w:hRule="exact" w:val="341"/>
        </w:trPr>
        <w:tc>
          <w:tcPr>
            <w:tcW w:w="36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1" w:space="0" w:color="000000"/>
            </w:tcBorders>
          </w:tcPr>
          <w:p w:rsidR="00DA4D10" w:rsidRDefault="00DA4D10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A4D10" w:rsidRDefault="00DA4D1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A4D10" w:rsidRDefault="00F77831">
            <w:pPr>
              <w:pStyle w:val="TableParagraph"/>
              <w:ind w:left="10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w w:val="105"/>
                <w:sz w:val="13"/>
              </w:rPr>
              <w:t>Valor</w:t>
            </w:r>
            <w:r>
              <w:rPr>
                <w:rFonts w:ascii="Times New Roman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w w:val="105"/>
                <w:sz w:val="13"/>
              </w:rPr>
              <w:t>del</w:t>
            </w:r>
            <w:r>
              <w:rPr>
                <w:rFonts w:ascii="Times New Roman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w w:val="105"/>
                <w:sz w:val="13"/>
              </w:rPr>
              <w:t>Activo</w:t>
            </w:r>
          </w:p>
        </w:tc>
        <w:tc>
          <w:tcPr>
            <w:tcW w:w="3026" w:type="dxa"/>
            <w:gridSpan w:val="2"/>
            <w:tcBorders>
              <w:top w:val="single" w:sz="8" w:space="0" w:color="000000"/>
              <w:left w:val="single" w:sz="11" w:space="0" w:color="000000"/>
              <w:bottom w:val="single" w:sz="10" w:space="0" w:color="000000"/>
              <w:right w:val="single" w:sz="11" w:space="0" w:color="000000"/>
            </w:tcBorders>
          </w:tcPr>
          <w:p w:rsidR="00DA4D10" w:rsidRDefault="00DA4D10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DA4D10" w:rsidRDefault="00F77831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3"/>
              </w:rPr>
              <w:t>Amortización Al</w:t>
            </w:r>
          </w:p>
        </w:tc>
        <w:tc>
          <w:tcPr>
            <w:tcW w:w="1344" w:type="dxa"/>
            <w:vMerge w:val="restart"/>
            <w:tcBorders>
              <w:top w:val="single" w:sz="8" w:space="0" w:color="000000"/>
              <w:left w:val="single" w:sz="11" w:space="0" w:color="000000"/>
              <w:right w:val="single" w:sz="11" w:space="0" w:color="000000"/>
            </w:tcBorders>
          </w:tcPr>
          <w:p w:rsidR="00DA4D10" w:rsidRDefault="00DA4D10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A4D10" w:rsidRDefault="00F77831">
            <w:pPr>
              <w:pStyle w:val="TableParagraph"/>
              <w:spacing w:line="277" w:lineRule="auto"/>
              <w:ind w:left="339" w:right="76" w:hanging="252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w w:val="105"/>
                <w:sz w:val="13"/>
              </w:rPr>
              <w:t>Total</w:t>
            </w:r>
            <w:r>
              <w:rPr>
                <w:rFonts w:ascii="Times New Roman" w:hAnsi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3"/>
              </w:rPr>
              <w:t>Amortización</w:t>
            </w:r>
            <w:r>
              <w:rPr>
                <w:rFonts w:ascii="Times New Roman" w:hAnsi="Times New Roman"/>
                <w:b/>
                <w:spacing w:val="28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3"/>
              </w:rPr>
              <w:t>acumulada</w:t>
            </w:r>
          </w:p>
        </w:tc>
        <w:tc>
          <w:tcPr>
            <w:tcW w:w="2125" w:type="dxa"/>
            <w:vMerge w:val="restart"/>
            <w:tcBorders>
              <w:top w:val="single" w:sz="8" w:space="0" w:color="000000"/>
              <w:left w:val="single" w:sz="11" w:space="0" w:color="000000"/>
              <w:right w:val="single" w:sz="8" w:space="0" w:color="000000"/>
            </w:tcBorders>
          </w:tcPr>
          <w:p w:rsidR="00DA4D10" w:rsidRDefault="00DA4D10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A4D10" w:rsidRDefault="00F77831">
            <w:pPr>
              <w:pStyle w:val="TableParagraph"/>
              <w:spacing w:line="277" w:lineRule="auto"/>
              <w:ind w:left="915" w:right="41" w:hanging="864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w w:val="105"/>
                <w:sz w:val="13"/>
              </w:rPr>
              <w:t>Saldo contable</w:t>
            </w:r>
            <w:r>
              <w:rPr>
                <w:rFonts w:ascii="Times New Roman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w w:val="105"/>
                <w:sz w:val="13"/>
              </w:rPr>
              <w:t>al</w:t>
            </w:r>
            <w:r>
              <w:rPr>
                <w:rFonts w:ascii="Times New Roman"/>
                <w:b/>
                <w:spacing w:val="2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w w:val="105"/>
                <w:sz w:val="13"/>
              </w:rPr>
              <w:t xml:space="preserve">30 de </w:t>
            </w:r>
            <w:r>
              <w:rPr>
                <w:rFonts w:ascii="Times New Roman"/>
                <w:b/>
                <w:spacing w:val="-1"/>
                <w:w w:val="105"/>
                <w:sz w:val="13"/>
              </w:rPr>
              <w:t>noviembre</w:t>
            </w:r>
            <w:r>
              <w:rPr>
                <w:rFonts w:ascii="Times New Roman"/>
                <w:b/>
                <w:spacing w:val="26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w w:val="105"/>
                <w:sz w:val="13"/>
              </w:rPr>
              <w:t>2013</w:t>
            </w:r>
          </w:p>
        </w:tc>
      </w:tr>
      <w:tr w:rsidR="00DA4D10">
        <w:trPr>
          <w:trHeight w:hRule="exact" w:val="188"/>
        </w:trPr>
        <w:tc>
          <w:tcPr>
            <w:tcW w:w="3635" w:type="dxa"/>
            <w:vMerge/>
            <w:tcBorders>
              <w:left w:val="single" w:sz="8" w:space="0" w:color="000000"/>
              <w:bottom w:val="single" w:sz="11" w:space="0" w:color="000000"/>
              <w:right w:val="single" w:sz="11" w:space="0" w:color="000000"/>
            </w:tcBorders>
          </w:tcPr>
          <w:p w:rsidR="00DA4D10" w:rsidRDefault="00DA4D10"/>
        </w:tc>
        <w:tc>
          <w:tcPr>
            <w:tcW w:w="1558" w:type="dxa"/>
            <w:tcBorders>
              <w:top w:val="single" w:sz="10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DA4D10" w:rsidRDefault="00F77831">
            <w:pPr>
              <w:pStyle w:val="TableParagraph"/>
              <w:ind w:left="45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w w:val="105"/>
                <w:sz w:val="13"/>
              </w:rPr>
              <w:t>31/10/2013</w:t>
            </w:r>
          </w:p>
        </w:tc>
        <w:tc>
          <w:tcPr>
            <w:tcW w:w="1469" w:type="dxa"/>
            <w:tcBorders>
              <w:top w:val="single" w:sz="10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DA4D10" w:rsidRDefault="00F77831">
            <w:pPr>
              <w:pStyle w:val="TableParagraph"/>
              <w:ind w:left="411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w w:val="105"/>
                <w:sz w:val="13"/>
              </w:rPr>
              <w:t>30/11/2013</w:t>
            </w:r>
          </w:p>
        </w:tc>
        <w:tc>
          <w:tcPr>
            <w:tcW w:w="1344" w:type="dxa"/>
            <w:vMerge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DA4D10" w:rsidRDefault="00DA4D10"/>
        </w:tc>
        <w:tc>
          <w:tcPr>
            <w:tcW w:w="2125" w:type="dxa"/>
            <w:vMerge/>
            <w:tcBorders>
              <w:left w:val="single" w:sz="11" w:space="0" w:color="000000"/>
              <w:bottom w:val="single" w:sz="11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184"/>
        </w:trPr>
        <w:tc>
          <w:tcPr>
            <w:tcW w:w="3635" w:type="dxa"/>
            <w:tcBorders>
              <w:top w:val="single" w:sz="11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DA4D10" w:rsidRDefault="00F77831">
            <w:pPr>
              <w:pStyle w:val="TableParagraph"/>
              <w:spacing w:line="145" w:lineRule="exact"/>
              <w:ind w:right="10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w w:val="105"/>
                <w:sz w:val="13"/>
              </w:rPr>
              <w:t>3,171,631,416.73</w:t>
            </w:r>
          </w:p>
        </w:tc>
        <w:tc>
          <w:tcPr>
            <w:tcW w:w="1558" w:type="dxa"/>
            <w:tcBorders>
              <w:top w:val="single" w:sz="11" w:space="0" w:color="000000"/>
              <w:left w:val="single" w:sz="11" w:space="0" w:color="000000"/>
              <w:bottom w:val="single" w:sz="8" w:space="0" w:color="000000"/>
              <w:right w:val="single" w:sz="11" w:space="0" w:color="000000"/>
            </w:tcBorders>
          </w:tcPr>
          <w:p w:rsidR="00DA4D10" w:rsidRDefault="00F77831">
            <w:pPr>
              <w:pStyle w:val="TableParagraph"/>
              <w:spacing w:line="145" w:lineRule="exact"/>
              <w:ind w:left="651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w w:val="105"/>
                <w:sz w:val="13"/>
              </w:rPr>
              <w:t>217,362,056.56</w:t>
            </w:r>
          </w:p>
        </w:tc>
        <w:tc>
          <w:tcPr>
            <w:tcW w:w="1469" w:type="dxa"/>
            <w:tcBorders>
              <w:top w:val="single" w:sz="11" w:space="0" w:color="000000"/>
              <w:left w:val="single" w:sz="11" w:space="0" w:color="000000"/>
              <w:bottom w:val="single" w:sz="8" w:space="0" w:color="000000"/>
              <w:right w:val="single" w:sz="11" w:space="0" w:color="000000"/>
            </w:tcBorders>
          </w:tcPr>
          <w:p w:rsidR="00DA4D10" w:rsidRDefault="00F77831">
            <w:pPr>
              <w:pStyle w:val="TableParagraph"/>
              <w:spacing w:line="145" w:lineRule="exact"/>
              <w:ind w:left="63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w w:val="105"/>
                <w:sz w:val="13"/>
              </w:rPr>
              <w:t>26,343,164.38</w:t>
            </w:r>
          </w:p>
        </w:tc>
        <w:tc>
          <w:tcPr>
            <w:tcW w:w="1344" w:type="dxa"/>
            <w:tcBorders>
              <w:top w:val="single" w:sz="11" w:space="0" w:color="000000"/>
              <w:left w:val="single" w:sz="11" w:space="0" w:color="000000"/>
              <w:bottom w:val="single" w:sz="8" w:space="0" w:color="000000"/>
              <w:right w:val="single" w:sz="11" w:space="0" w:color="000000"/>
            </w:tcBorders>
          </w:tcPr>
          <w:p w:rsidR="00DA4D10" w:rsidRDefault="00F77831">
            <w:pPr>
              <w:pStyle w:val="TableParagraph"/>
              <w:spacing w:line="145" w:lineRule="exact"/>
              <w:ind w:left="43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w w:val="105"/>
                <w:sz w:val="13"/>
              </w:rPr>
              <w:t>243,705,220.94</w:t>
            </w:r>
          </w:p>
        </w:tc>
        <w:tc>
          <w:tcPr>
            <w:tcW w:w="2125" w:type="dxa"/>
            <w:tcBorders>
              <w:top w:val="single" w:sz="11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line="145" w:lineRule="exact"/>
              <w:ind w:left="1117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w w:val="105"/>
                <w:sz w:val="13"/>
              </w:rPr>
              <w:t>2,927,926,195.79</w:t>
            </w:r>
          </w:p>
        </w:tc>
      </w:tr>
    </w:tbl>
    <w:p w:rsidR="00DA4D10" w:rsidRDefault="00DA4D1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</w:pPr>
      <w:r>
        <w:t>El</w:t>
      </w:r>
      <w:r>
        <w:rPr>
          <w:spacing w:val="-7"/>
        </w:rPr>
        <w:t xml:space="preserve"> </w:t>
      </w:r>
      <w:r>
        <w:rPr>
          <w:spacing w:val="-1"/>
        </w:rPr>
        <w:t>detalle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programas</w:t>
      </w:r>
      <w:r>
        <w:rPr>
          <w:spacing w:val="-6"/>
        </w:rPr>
        <w:t xml:space="preserve"> </w:t>
      </w:r>
      <w:r>
        <w:rPr>
          <w:spacing w:val="-1"/>
        </w:rPr>
        <w:t>amortizados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635"/>
        <w:gridCol w:w="1558"/>
        <w:gridCol w:w="1469"/>
        <w:gridCol w:w="1344"/>
        <w:gridCol w:w="2125"/>
      </w:tblGrid>
      <w:tr w:rsidR="00DA4D10">
        <w:trPr>
          <w:trHeight w:hRule="exact" w:val="342"/>
        </w:trPr>
        <w:tc>
          <w:tcPr>
            <w:tcW w:w="36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1" w:space="0" w:color="000000"/>
            </w:tcBorders>
          </w:tcPr>
          <w:p w:rsidR="00DA4D10" w:rsidRDefault="00DA4D10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A4D10" w:rsidRDefault="00DA4D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A4D10" w:rsidRDefault="00F77831">
            <w:pPr>
              <w:pStyle w:val="TableParagraph"/>
              <w:ind w:left="10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w w:val="105"/>
                <w:sz w:val="13"/>
              </w:rPr>
              <w:t>Valor</w:t>
            </w:r>
            <w:r>
              <w:rPr>
                <w:rFonts w:ascii="Times New Roman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w w:val="105"/>
                <w:sz w:val="13"/>
              </w:rPr>
              <w:t>del</w:t>
            </w:r>
            <w:r>
              <w:rPr>
                <w:rFonts w:ascii="Times New Roman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w w:val="105"/>
                <w:sz w:val="13"/>
              </w:rPr>
              <w:t>Activo</w:t>
            </w:r>
          </w:p>
        </w:tc>
        <w:tc>
          <w:tcPr>
            <w:tcW w:w="3026" w:type="dxa"/>
            <w:gridSpan w:val="2"/>
            <w:tcBorders>
              <w:top w:val="single" w:sz="8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DA4D10" w:rsidRDefault="00DA4D10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DA4D10" w:rsidRDefault="00F77831">
            <w:pPr>
              <w:pStyle w:val="TableParagraph"/>
              <w:ind w:left="67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3"/>
              </w:rPr>
              <w:t>Amortización acumulada</w:t>
            </w:r>
            <w:r>
              <w:rPr>
                <w:rFonts w:ascii="Times New Roman" w:hAnsi="Times New Roman"/>
                <w:b/>
                <w:spacing w:val="2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3"/>
              </w:rPr>
              <w:t>Al</w:t>
            </w:r>
          </w:p>
        </w:tc>
        <w:tc>
          <w:tcPr>
            <w:tcW w:w="1344" w:type="dxa"/>
            <w:vMerge w:val="restart"/>
            <w:tcBorders>
              <w:top w:val="single" w:sz="8" w:space="0" w:color="000000"/>
              <w:left w:val="single" w:sz="11" w:space="0" w:color="000000"/>
              <w:right w:val="single" w:sz="11" w:space="0" w:color="000000"/>
            </w:tcBorders>
          </w:tcPr>
          <w:p w:rsidR="00DA4D10" w:rsidRDefault="00DA4D10">
            <w:pPr>
              <w:pStyle w:val="TableParagrap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A4D10" w:rsidRDefault="00F77831">
            <w:pPr>
              <w:pStyle w:val="TableParagraph"/>
              <w:spacing w:line="277" w:lineRule="auto"/>
              <w:ind w:left="339" w:right="76" w:hanging="252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w w:val="105"/>
                <w:sz w:val="13"/>
              </w:rPr>
              <w:t>Total</w:t>
            </w:r>
            <w:r>
              <w:rPr>
                <w:rFonts w:ascii="Times New Roman" w:hAnsi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3"/>
              </w:rPr>
              <w:t>Amortización</w:t>
            </w:r>
            <w:r>
              <w:rPr>
                <w:rFonts w:ascii="Times New Roman" w:hAnsi="Times New Roman"/>
                <w:b/>
                <w:spacing w:val="28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3"/>
              </w:rPr>
              <w:t>acumulada</w:t>
            </w:r>
          </w:p>
        </w:tc>
        <w:tc>
          <w:tcPr>
            <w:tcW w:w="2125" w:type="dxa"/>
            <w:vMerge w:val="restart"/>
            <w:tcBorders>
              <w:top w:val="single" w:sz="8" w:space="0" w:color="000000"/>
              <w:left w:val="single" w:sz="11" w:space="0" w:color="000000"/>
              <w:right w:val="single" w:sz="8" w:space="0" w:color="000000"/>
            </w:tcBorders>
          </w:tcPr>
          <w:p w:rsidR="00DA4D10" w:rsidRDefault="00DA4D10">
            <w:pPr>
              <w:pStyle w:val="TableParagrap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A4D10" w:rsidRDefault="00F77831">
            <w:pPr>
              <w:pStyle w:val="TableParagraph"/>
              <w:spacing w:line="277" w:lineRule="auto"/>
              <w:ind w:left="915" w:right="41" w:hanging="864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w w:val="105"/>
                <w:sz w:val="13"/>
              </w:rPr>
              <w:t>Saldo contable</w:t>
            </w:r>
            <w:r>
              <w:rPr>
                <w:rFonts w:ascii="Times New Roman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w w:val="105"/>
                <w:sz w:val="13"/>
              </w:rPr>
              <w:t>al</w:t>
            </w:r>
            <w:r>
              <w:rPr>
                <w:rFonts w:ascii="Times New Roman"/>
                <w:b/>
                <w:spacing w:val="2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w w:val="105"/>
                <w:sz w:val="13"/>
              </w:rPr>
              <w:t xml:space="preserve">30 de </w:t>
            </w:r>
            <w:r>
              <w:rPr>
                <w:rFonts w:ascii="Times New Roman"/>
                <w:b/>
                <w:spacing w:val="-1"/>
                <w:w w:val="105"/>
                <w:sz w:val="13"/>
              </w:rPr>
              <w:t>noviembre</w:t>
            </w:r>
            <w:r>
              <w:rPr>
                <w:rFonts w:ascii="Times New Roman"/>
                <w:b/>
                <w:spacing w:val="26"/>
                <w:w w:val="105"/>
                <w:sz w:val="13"/>
              </w:rPr>
              <w:t xml:space="preserve"> </w:t>
            </w:r>
            <w:r>
              <w:rPr>
                <w:rFonts w:ascii="Times New Roman"/>
                <w:b/>
                <w:w w:val="105"/>
                <w:sz w:val="13"/>
              </w:rPr>
              <w:t>2013</w:t>
            </w:r>
          </w:p>
        </w:tc>
      </w:tr>
      <w:tr w:rsidR="00DA4D10">
        <w:trPr>
          <w:trHeight w:hRule="exact" w:val="187"/>
        </w:trPr>
        <w:tc>
          <w:tcPr>
            <w:tcW w:w="3635" w:type="dxa"/>
            <w:vMerge/>
            <w:tcBorders>
              <w:left w:val="single" w:sz="8" w:space="0" w:color="000000"/>
              <w:bottom w:val="single" w:sz="11" w:space="0" w:color="000000"/>
              <w:right w:val="single" w:sz="11" w:space="0" w:color="000000"/>
            </w:tcBorders>
          </w:tcPr>
          <w:p w:rsidR="00DA4D10" w:rsidRDefault="00DA4D10"/>
        </w:tc>
        <w:tc>
          <w:tcPr>
            <w:tcW w:w="1558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DA4D10" w:rsidRDefault="00F77831">
            <w:pPr>
              <w:pStyle w:val="TableParagraph"/>
              <w:ind w:left="45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w w:val="105"/>
                <w:sz w:val="13"/>
              </w:rPr>
              <w:t>31/10/2013</w:t>
            </w:r>
          </w:p>
        </w:tc>
        <w:tc>
          <w:tcPr>
            <w:tcW w:w="146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DA4D10" w:rsidRDefault="00F77831">
            <w:pPr>
              <w:pStyle w:val="TableParagraph"/>
              <w:ind w:left="411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w w:val="105"/>
                <w:sz w:val="13"/>
              </w:rPr>
              <w:t>30/11/2013</w:t>
            </w:r>
          </w:p>
        </w:tc>
        <w:tc>
          <w:tcPr>
            <w:tcW w:w="1344" w:type="dxa"/>
            <w:vMerge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DA4D10" w:rsidRDefault="00DA4D10"/>
        </w:tc>
        <w:tc>
          <w:tcPr>
            <w:tcW w:w="2125" w:type="dxa"/>
            <w:vMerge/>
            <w:tcBorders>
              <w:left w:val="single" w:sz="11" w:space="0" w:color="000000"/>
              <w:bottom w:val="single" w:sz="11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190"/>
        </w:trPr>
        <w:tc>
          <w:tcPr>
            <w:tcW w:w="3635" w:type="dxa"/>
            <w:tcBorders>
              <w:top w:val="single" w:sz="11" w:space="0" w:color="000000"/>
              <w:left w:val="single" w:sz="8" w:space="0" w:color="000000"/>
              <w:bottom w:val="single" w:sz="11" w:space="0" w:color="000000"/>
              <w:right w:val="single" w:sz="11" w:space="0" w:color="000000"/>
            </w:tcBorders>
          </w:tcPr>
          <w:p w:rsidR="00DA4D10" w:rsidRDefault="00F77831">
            <w:pPr>
              <w:pStyle w:val="TableParagraph"/>
              <w:spacing w:line="147" w:lineRule="exact"/>
              <w:ind w:right="10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w w:val="105"/>
                <w:sz w:val="13"/>
              </w:rPr>
              <w:t>5,188,562,632.92</w:t>
            </w:r>
          </w:p>
        </w:tc>
        <w:tc>
          <w:tcPr>
            <w:tcW w:w="1558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DA4D10" w:rsidRDefault="00F77831">
            <w:pPr>
              <w:pStyle w:val="TableParagraph"/>
              <w:spacing w:line="147" w:lineRule="exact"/>
              <w:ind w:left="54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w w:val="105"/>
                <w:sz w:val="13"/>
              </w:rPr>
              <w:t>2,237,354,755.26</w:t>
            </w:r>
          </w:p>
        </w:tc>
        <w:tc>
          <w:tcPr>
            <w:tcW w:w="146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DA4D10" w:rsidRDefault="00F77831">
            <w:pPr>
              <w:pStyle w:val="TableParagraph"/>
              <w:spacing w:line="147" w:lineRule="exact"/>
              <w:ind w:left="63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w w:val="105"/>
                <w:sz w:val="13"/>
              </w:rPr>
              <w:t>45,636,482.77</w:t>
            </w:r>
          </w:p>
        </w:tc>
        <w:tc>
          <w:tcPr>
            <w:tcW w:w="1344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DA4D10" w:rsidRDefault="00F77831">
            <w:pPr>
              <w:pStyle w:val="TableParagraph"/>
              <w:spacing w:line="147" w:lineRule="exact"/>
              <w:ind w:left="332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w w:val="105"/>
                <w:sz w:val="13"/>
              </w:rPr>
              <w:t>2,282,991,238.03</w:t>
            </w:r>
          </w:p>
        </w:tc>
        <w:tc>
          <w:tcPr>
            <w:tcW w:w="2125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line="147" w:lineRule="exact"/>
              <w:ind w:left="1117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w w:val="105"/>
                <w:sz w:val="13"/>
              </w:rPr>
              <w:t>2,905,571,394.89</w:t>
            </w:r>
          </w:p>
        </w:tc>
      </w:tr>
    </w:tbl>
    <w:p w:rsidR="00DA4D10" w:rsidRDefault="00DA4D10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635"/>
        <w:gridCol w:w="1558"/>
        <w:gridCol w:w="1469"/>
        <w:gridCol w:w="1344"/>
        <w:gridCol w:w="2125"/>
      </w:tblGrid>
      <w:tr w:rsidR="00DA4D10">
        <w:trPr>
          <w:trHeight w:hRule="exact" w:val="186"/>
        </w:trPr>
        <w:tc>
          <w:tcPr>
            <w:tcW w:w="3635" w:type="dxa"/>
            <w:tcBorders>
              <w:top w:val="single" w:sz="11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DA4D10" w:rsidRDefault="00F77831">
            <w:pPr>
              <w:pStyle w:val="TableParagraph"/>
              <w:ind w:left="613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/>
                <w:b/>
                <w:w w:val="105"/>
                <w:sz w:val="13"/>
              </w:rPr>
              <w:t>Total</w:t>
            </w:r>
            <w:r>
              <w:rPr>
                <w:rFonts w:ascii="Times New Roman" w:hAnsi="Times New Roman"/>
                <w:b/>
                <w:spacing w:val="-1"/>
                <w:w w:val="105"/>
                <w:sz w:val="13"/>
              </w:rPr>
              <w:t xml:space="preserve"> Licencias</w:t>
            </w:r>
            <w:r>
              <w:rPr>
                <w:rFonts w:ascii="Times New Roman" w:hAnsi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3"/>
              </w:rPr>
              <w:t>y</w:t>
            </w:r>
            <w:r>
              <w:rPr>
                <w:rFonts w:ascii="Times New Roman" w:hAnsi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3"/>
              </w:rPr>
              <w:t>Programas</w:t>
            </w:r>
            <w:r>
              <w:rPr>
                <w:rFonts w:ascii="Times New Roman" w:hAnsi="Times New Roman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3"/>
              </w:rPr>
              <w:t xml:space="preserve">de </w:t>
            </w:r>
            <w:r>
              <w:rPr>
                <w:rFonts w:ascii="Times New Roman" w:hAnsi="Times New Roman"/>
                <w:b/>
                <w:spacing w:val="-1"/>
                <w:w w:val="105"/>
                <w:sz w:val="13"/>
              </w:rPr>
              <w:t>cómputo</w:t>
            </w:r>
          </w:p>
        </w:tc>
        <w:tc>
          <w:tcPr>
            <w:tcW w:w="1558" w:type="dxa"/>
            <w:tcBorders>
              <w:top w:val="single" w:sz="11" w:space="0" w:color="000000"/>
              <w:left w:val="single" w:sz="11" w:space="0" w:color="000000"/>
              <w:bottom w:val="single" w:sz="8" w:space="0" w:color="000000"/>
              <w:right w:val="single" w:sz="11" w:space="0" w:color="000000"/>
            </w:tcBorders>
          </w:tcPr>
          <w:p w:rsidR="00DA4D10" w:rsidRDefault="00DA4D10"/>
        </w:tc>
        <w:tc>
          <w:tcPr>
            <w:tcW w:w="1469" w:type="dxa"/>
            <w:tcBorders>
              <w:top w:val="single" w:sz="11" w:space="0" w:color="000000"/>
              <w:left w:val="single" w:sz="11" w:space="0" w:color="000000"/>
              <w:bottom w:val="single" w:sz="8" w:space="0" w:color="000000"/>
              <w:right w:val="single" w:sz="11" w:space="0" w:color="000000"/>
            </w:tcBorders>
          </w:tcPr>
          <w:p w:rsidR="00DA4D10" w:rsidRDefault="00DA4D10"/>
        </w:tc>
        <w:tc>
          <w:tcPr>
            <w:tcW w:w="1344" w:type="dxa"/>
            <w:tcBorders>
              <w:top w:val="single" w:sz="11" w:space="0" w:color="000000"/>
              <w:left w:val="single" w:sz="11" w:space="0" w:color="000000"/>
              <w:bottom w:val="single" w:sz="8" w:space="0" w:color="000000"/>
              <w:right w:val="single" w:sz="11" w:space="0" w:color="000000"/>
            </w:tcBorders>
          </w:tcPr>
          <w:p w:rsidR="00DA4D10" w:rsidRDefault="00DA4D10"/>
        </w:tc>
        <w:tc>
          <w:tcPr>
            <w:tcW w:w="2125" w:type="dxa"/>
            <w:tcBorders>
              <w:top w:val="single" w:sz="11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ind w:left="57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w w:val="105"/>
                <w:sz w:val="13"/>
              </w:rPr>
              <w:t>5,833,497,590.68</w:t>
            </w:r>
          </w:p>
        </w:tc>
      </w:tr>
    </w:tbl>
    <w:p w:rsidR="00DA4D10" w:rsidRDefault="00DA4D1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ind w:left="199"/>
        <w:jc w:val="both"/>
      </w:pPr>
      <w:r>
        <w:t>Es</w:t>
      </w:r>
      <w:r>
        <w:rPr>
          <w:spacing w:val="15"/>
        </w:rPr>
        <w:t xml:space="preserve"> </w:t>
      </w:r>
      <w:r>
        <w:rPr>
          <w:spacing w:val="-1"/>
        </w:rPr>
        <w:t>importante</w:t>
      </w:r>
      <w:r>
        <w:rPr>
          <w:spacing w:val="14"/>
        </w:rPr>
        <w:t xml:space="preserve"> </w:t>
      </w:r>
      <w:r>
        <w:t>indicar</w:t>
      </w:r>
      <w:r>
        <w:rPr>
          <w:spacing w:val="15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cuenta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“Licencias,</w:t>
      </w:r>
      <w:r>
        <w:rPr>
          <w:spacing w:val="15"/>
        </w:rPr>
        <w:t xml:space="preserve"> </w:t>
      </w:r>
      <w:r>
        <w:rPr>
          <w:spacing w:val="-1"/>
        </w:rPr>
        <w:t>software</w:t>
      </w:r>
      <w:r>
        <w:rPr>
          <w:spacing w:val="2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programas”</w:t>
      </w:r>
      <w:r>
        <w:rPr>
          <w:spacing w:val="14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mantenían</w:t>
      </w:r>
      <w:r>
        <w:rPr>
          <w:spacing w:val="17"/>
        </w:rPr>
        <w:t xml:space="preserve"> </w:t>
      </w:r>
      <w:r>
        <w:rPr>
          <w:spacing w:val="-1"/>
        </w:rPr>
        <w:t>registrados</w:t>
      </w:r>
    </w:p>
    <w:p w:rsidR="00DA4D10" w:rsidRDefault="00F77831">
      <w:pPr>
        <w:pStyle w:val="Textoindependiente"/>
        <w:ind w:right="170"/>
        <w:jc w:val="both"/>
      </w:pPr>
      <w:r>
        <w:t>¢22,721,141.85</w:t>
      </w:r>
      <w:r>
        <w:rPr>
          <w:spacing w:val="38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contabilizaron</w:t>
      </w:r>
      <w:r>
        <w:rPr>
          <w:spacing w:val="38"/>
        </w:rPr>
        <w:t xml:space="preserve"> </w:t>
      </w:r>
      <w:r>
        <w:rPr>
          <w:spacing w:val="-1"/>
        </w:rPr>
        <w:t>como</w:t>
      </w:r>
      <w:r>
        <w:rPr>
          <w:spacing w:val="38"/>
        </w:rPr>
        <w:t xml:space="preserve"> </w:t>
      </w:r>
      <w:r>
        <w:rPr>
          <w:spacing w:val="-1"/>
        </w:rPr>
        <w:t>“Programas</w:t>
      </w:r>
      <w:r>
        <w:rPr>
          <w:spacing w:val="40"/>
        </w:rPr>
        <w:t xml:space="preserve"> </w:t>
      </w:r>
      <w:r>
        <w:rPr>
          <w:spacing w:val="-1"/>
        </w:rPr>
        <w:t>para</w:t>
      </w:r>
      <w:r>
        <w:rPr>
          <w:spacing w:val="37"/>
        </w:rPr>
        <w:t xml:space="preserve"> </w:t>
      </w:r>
      <w:r>
        <w:rPr>
          <w:spacing w:val="-1"/>
        </w:rPr>
        <w:t>equipo</w:t>
      </w:r>
      <w:r>
        <w:rPr>
          <w:spacing w:val="38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comunicación”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t>asiento</w:t>
      </w:r>
      <w:r>
        <w:rPr>
          <w:spacing w:val="75"/>
          <w:w w:val="99"/>
        </w:rPr>
        <w:t xml:space="preserve"> </w:t>
      </w:r>
      <w:r>
        <w:rPr>
          <w:spacing w:val="-1"/>
        </w:rPr>
        <w:t>MAR2012-025</w:t>
      </w:r>
      <w:r>
        <w:rPr>
          <w:spacing w:val="26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correspondían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4"/>
        </w:rPr>
        <w:t xml:space="preserve"> </w:t>
      </w:r>
      <w:r>
        <w:rPr>
          <w:spacing w:val="-1"/>
        </w:rPr>
        <w:t>sistema</w:t>
      </w:r>
      <w:r>
        <w:rPr>
          <w:spacing w:val="23"/>
        </w:rPr>
        <w:t xml:space="preserve"> </w:t>
      </w:r>
      <w:r>
        <w:rPr>
          <w:spacing w:val="-1"/>
        </w:rPr>
        <w:t>Smart</w:t>
      </w:r>
      <w:r>
        <w:rPr>
          <w:spacing w:val="25"/>
        </w:rPr>
        <w:t xml:space="preserve"> </w:t>
      </w:r>
      <w:r>
        <w:rPr>
          <w:spacing w:val="-1"/>
        </w:rPr>
        <w:t>Zone</w:t>
      </w:r>
      <w:r>
        <w:rPr>
          <w:spacing w:val="23"/>
        </w:rPr>
        <w:t xml:space="preserve"> </w:t>
      </w:r>
      <w:r>
        <w:t>v.3O.Z.,</w:t>
      </w:r>
      <w:r>
        <w:rPr>
          <w:spacing w:val="25"/>
        </w:rPr>
        <w:t xml:space="preserve"> </w:t>
      </w:r>
      <w:r>
        <w:rPr>
          <w:spacing w:val="-1"/>
        </w:rPr>
        <w:t>Centracom</w:t>
      </w:r>
      <w:r>
        <w:rPr>
          <w:spacing w:val="25"/>
        </w:rPr>
        <w:t xml:space="preserve"> </w:t>
      </w:r>
      <w:r>
        <w:rPr>
          <w:spacing w:val="-1"/>
        </w:rPr>
        <w:t>Subsystem;</w:t>
      </w:r>
      <w:r>
        <w:rPr>
          <w:spacing w:val="24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t>obstante,</w:t>
      </w:r>
      <w:r>
        <w:rPr>
          <w:spacing w:val="24"/>
        </w:rPr>
        <w:t xml:space="preserve"> </w:t>
      </w:r>
      <w:r>
        <w:t>a</w:t>
      </w:r>
      <w:r>
        <w:rPr>
          <w:spacing w:val="93"/>
          <w:w w:val="99"/>
        </w:rPr>
        <w:t xml:space="preserve"> </w:t>
      </w:r>
      <w:r>
        <w:rPr>
          <w:spacing w:val="-1"/>
        </w:rPr>
        <w:t>raíz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consultas</w:t>
      </w:r>
      <w:r>
        <w:rPr>
          <w:spacing w:val="13"/>
        </w:rPr>
        <w:t xml:space="preserve"> </w:t>
      </w:r>
      <w:r>
        <w:rPr>
          <w:spacing w:val="-1"/>
        </w:rPr>
        <w:t>realizadas</w:t>
      </w:r>
      <w:r>
        <w:rPr>
          <w:spacing w:val="12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rPr>
          <w:spacing w:val="-1"/>
        </w:rPr>
        <w:t>Macroproceso,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Sr.</w:t>
      </w:r>
      <w:r>
        <w:rPr>
          <w:spacing w:val="12"/>
        </w:rPr>
        <w:t xml:space="preserve"> </w:t>
      </w:r>
      <w:r>
        <w:rPr>
          <w:spacing w:val="-1"/>
        </w:rPr>
        <w:t>Jorge</w:t>
      </w:r>
      <w:r>
        <w:rPr>
          <w:spacing w:val="11"/>
        </w:rPr>
        <w:t xml:space="preserve"> </w:t>
      </w:r>
      <w:r>
        <w:t>Calvo</w:t>
      </w:r>
      <w:r>
        <w:rPr>
          <w:spacing w:val="12"/>
        </w:rPr>
        <w:t xml:space="preserve"> </w:t>
      </w:r>
      <w:r>
        <w:t>Cintrón,</w:t>
      </w:r>
      <w:r>
        <w:rPr>
          <w:spacing w:val="12"/>
        </w:rPr>
        <w:t xml:space="preserve"> </w:t>
      </w:r>
      <w:r>
        <w:rPr>
          <w:spacing w:val="-1"/>
        </w:rPr>
        <w:t>jefe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Oficina</w:t>
      </w:r>
      <w:r>
        <w:rPr>
          <w:spacing w:val="11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rPr>
          <w:spacing w:val="-1"/>
        </w:rPr>
        <w:t>Comunicaciones</w:t>
      </w:r>
      <w:r>
        <w:rPr>
          <w:spacing w:val="-3"/>
        </w:rPr>
        <w:t xml:space="preserve"> </w:t>
      </w:r>
      <w:r>
        <w:rPr>
          <w:spacing w:val="-1"/>
        </w:rPr>
        <w:t xml:space="preserve">del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.I.</w:t>
      </w:r>
      <w:r>
        <w:t xml:space="preserve"> J.,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rPr>
          <w:spacing w:val="-2"/>
        </w:rPr>
        <w:t xml:space="preserve"> </w:t>
      </w:r>
      <w:r>
        <w:rPr>
          <w:spacing w:val="-1"/>
        </w:rPr>
        <w:t>electrónico</w:t>
      </w:r>
      <w:r>
        <w:rPr>
          <w:spacing w:val="1"/>
        </w:rPr>
        <w:t xml:space="preserve"> </w:t>
      </w:r>
      <w:r>
        <w:rPr>
          <w:spacing w:val="-1"/>
        </w:rPr>
        <w:t xml:space="preserve">del </w:t>
      </w:r>
      <w:r>
        <w:t>16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abril </w:t>
      </w:r>
      <w:r>
        <w:t>de</w:t>
      </w:r>
      <w:r>
        <w:rPr>
          <w:spacing w:val="-3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rPr>
          <w:spacing w:val="-1"/>
        </w:rPr>
        <w:t>indicó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dicho</w:t>
      </w:r>
      <w:r>
        <w:rPr>
          <w:spacing w:val="-2"/>
        </w:rPr>
        <w:t xml:space="preserve"> </w:t>
      </w:r>
      <w:r>
        <w:rPr>
          <w:spacing w:val="-1"/>
        </w:rPr>
        <w:t>sistema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97"/>
          <w:w w:val="99"/>
        </w:rPr>
        <w:t xml:space="preserve"> </w:t>
      </w:r>
      <w:r>
        <w:rPr>
          <w:spacing w:val="-1"/>
        </w:rPr>
        <w:t>encontraba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 xml:space="preserve">uso </w:t>
      </w:r>
      <w:r>
        <w:rPr>
          <w:spacing w:val="-1"/>
        </w:rPr>
        <w:t>desde</w:t>
      </w:r>
      <w: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año</w:t>
      </w:r>
      <w:r>
        <w:rPr>
          <w:spacing w:val="-3"/>
        </w:rPr>
        <w:t xml:space="preserve"> </w:t>
      </w:r>
      <w:r>
        <w:t>2010</w:t>
      </w:r>
      <w:r>
        <w:rPr>
          <w:spacing w:val="-2"/>
        </w:rPr>
        <w:t xml:space="preserve"> </w:t>
      </w:r>
      <w:r>
        <w:t>debido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obsolescencia </w:t>
      </w:r>
      <w:r>
        <w:t>de</w:t>
      </w:r>
      <w:r>
        <w:rPr>
          <w:spacing w:val="-4"/>
        </w:rPr>
        <w:t xml:space="preserve"> </w:t>
      </w:r>
      <w:r>
        <w:t xml:space="preserve">la </w:t>
      </w:r>
      <w:r>
        <w:rPr>
          <w:spacing w:val="-1"/>
        </w:rPr>
        <w:t>plataforma</w:t>
      </w:r>
      <w:r>
        <w:rPr>
          <w:spacing w:val="-4"/>
        </w:rPr>
        <w:t xml:space="preserve"> </w:t>
      </w:r>
      <w:r>
        <w:rPr>
          <w:spacing w:val="-1"/>
        </w:rPr>
        <w:t>tecnológica.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virtud</w:t>
      </w:r>
      <w:r>
        <w:rPr>
          <w:spacing w:val="-3"/>
        </w:rPr>
        <w:t xml:space="preserve"> </w:t>
      </w:r>
      <w:r>
        <w:t>de</w:t>
      </w:r>
      <w:r>
        <w:rPr>
          <w:spacing w:val="95"/>
          <w:w w:val="99"/>
        </w:rPr>
        <w:t xml:space="preserve"> </w:t>
      </w:r>
      <w:r>
        <w:rPr>
          <w:spacing w:val="-1"/>
        </w:rPr>
        <w:t>ello,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contabilidad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abril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2013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procedió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dar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baja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registro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spacing w:val="-6"/>
        </w:rPr>
        <w:t xml:space="preserve"> </w:t>
      </w:r>
      <w:r>
        <w:t>activo.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t>Con</w:t>
      </w:r>
      <w:r>
        <w:rPr>
          <w:spacing w:val="1"/>
        </w:rPr>
        <w:t xml:space="preserve"> </w:t>
      </w:r>
      <w:r>
        <w:rPr>
          <w:spacing w:val="-1"/>
        </w:rPr>
        <w:t>respecto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mes</w:t>
      </w:r>
      <w:r>
        <w:rPr>
          <w:spacing w:val="2"/>
        </w:rPr>
        <w:t xml:space="preserve"> </w:t>
      </w:r>
      <w:r>
        <w:t xml:space="preserve">anterior </w:t>
      </w:r>
      <w:r>
        <w:rPr>
          <w:spacing w:val="-1"/>
        </w:rPr>
        <w:t>presenta</w:t>
      </w:r>
      <w:r>
        <w:t xml:space="preserve"> una</w:t>
      </w:r>
      <w:r>
        <w:rPr>
          <w:spacing w:val="3"/>
        </w:rPr>
        <w:t xml:space="preserve"> </w:t>
      </w:r>
      <w:r>
        <w:rPr>
          <w:spacing w:val="-1"/>
        </w:rPr>
        <w:t>disminución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¢45,657,804.03</w:t>
      </w:r>
      <w:r>
        <w:rPr>
          <w:spacing w:val="1"/>
        </w:rPr>
        <w:t xml:space="preserve"> </w:t>
      </w:r>
      <w:r>
        <w:rPr>
          <w:spacing w:val="-1"/>
        </w:rPr>
        <w:t>principalmente</w:t>
      </w:r>
      <w:r>
        <w:t xml:space="preserve"> por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compra</w:t>
      </w:r>
      <w:r>
        <w:rPr>
          <w:spacing w:val="83"/>
          <w:w w:val="9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nuevas</w:t>
      </w:r>
      <w:r>
        <w:rPr>
          <w:spacing w:val="43"/>
        </w:rPr>
        <w:t xml:space="preserve"> </w:t>
      </w:r>
      <w:r>
        <w:rPr>
          <w:spacing w:val="-1"/>
        </w:rPr>
        <w:t>licencias</w:t>
      </w:r>
      <w:r>
        <w:rPr>
          <w:spacing w:val="43"/>
        </w:rPr>
        <w:t xml:space="preserve"> </w:t>
      </w:r>
      <w:r>
        <w:t>menos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amortización</w:t>
      </w:r>
      <w:r>
        <w:rPr>
          <w:spacing w:val="42"/>
        </w:rPr>
        <w:t xml:space="preserve"> </w:t>
      </w:r>
      <w:r>
        <w:t>del</w:t>
      </w:r>
      <w:r>
        <w:rPr>
          <w:spacing w:val="46"/>
        </w:rPr>
        <w:t xml:space="preserve"> </w:t>
      </w:r>
      <w:r>
        <w:rPr>
          <w:spacing w:val="-1"/>
        </w:rPr>
        <w:t>mes</w:t>
      </w:r>
      <w:r>
        <w:rPr>
          <w:spacing w:val="43"/>
        </w:rPr>
        <w:t xml:space="preserve"> </w:t>
      </w:r>
      <w:r>
        <w:rPr>
          <w:spacing w:val="-1"/>
        </w:rPr>
        <w:t>tanto</w:t>
      </w:r>
      <w:r>
        <w:rPr>
          <w:spacing w:val="42"/>
        </w:rPr>
        <w:t xml:space="preserve"> </w:t>
      </w:r>
      <w:r>
        <w:rPr>
          <w:spacing w:val="1"/>
        </w:rPr>
        <w:t>de</w:t>
      </w:r>
      <w:r>
        <w:rPr>
          <w:spacing w:val="42"/>
        </w:rPr>
        <w:t xml:space="preserve"> </w:t>
      </w:r>
      <w:r>
        <w:t>programas</w:t>
      </w:r>
      <w:r>
        <w:rPr>
          <w:spacing w:val="43"/>
        </w:rPr>
        <w:t xml:space="preserve"> </w:t>
      </w:r>
      <w:r>
        <w:rPr>
          <w:spacing w:val="-1"/>
        </w:rPr>
        <w:t>como</w:t>
      </w:r>
      <w:r>
        <w:rPr>
          <w:spacing w:val="43"/>
        </w:rPr>
        <w:t xml:space="preserve"> </w:t>
      </w:r>
      <w:r>
        <w:rPr>
          <w:spacing w:val="-1"/>
        </w:rPr>
        <w:t>licencias</w:t>
      </w:r>
      <w:r>
        <w:rPr>
          <w:spacing w:val="43"/>
        </w:rPr>
        <w:t xml:space="preserve"> </w:t>
      </w:r>
      <w:r>
        <w:rPr>
          <w:spacing w:val="-1"/>
        </w:rPr>
        <w:t>tal</w:t>
      </w:r>
      <w:r>
        <w:rPr>
          <w:spacing w:val="45"/>
        </w:rPr>
        <w:t xml:space="preserve"> </w:t>
      </w:r>
      <w:r>
        <w:t>como</w:t>
      </w:r>
      <w:r>
        <w:rPr>
          <w:spacing w:val="43"/>
        </w:rPr>
        <w:t xml:space="preserve"> </w:t>
      </w:r>
      <w:r>
        <w:t>se</w:t>
      </w:r>
      <w:r>
        <w:rPr>
          <w:spacing w:val="75"/>
          <w:w w:val="99"/>
        </w:rPr>
        <w:t xml:space="preserve"> </w:t>
      </w:r>
      <w:r>
        <w:rPr>
          <w:spacing w:val="-1"/>
        </w:rPr>
        <w:t>muestra</w:t>
      </w:r>
      <w:r>
        <w:rPr>
          <w:spacing w:val="-23"/>
        </w:rPr>
        <w:t xml:space="preserve"> </w:t>
      </w:r>
      <w:r>
        <w:rPr>
          <w:spacing w:val="-1"/>
        </w:rPr>
        <w:t>seguidamente: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432" w:type="dxa"/>
        <w:tblLayout w:type="fixed"/>
        <w:tblLook w:val="01E0"/>
      </w:tblPr>
      <w:tblGrid>
        <w:gridCol w:w="5282"/>
        <w:gridCol w:w="2261"/>
      </w:tblGrid>
      <w:tr w:rsidR="00DA4D10">
        <w:trPr>
          <w:trHeight w:hRule="exact" w:val="269"/>
        </w:trPr>
        <w:tc>
          <w:tcPr>
            <w:tcW w:w="5282" w:type="dxa"/>
            <w:tcBorders>
              <w:top w:val="single" w:sz="12" w:space="0" w:color="000000"/>
              <w:left w:val="single" w:sz="12" w:space="0" w:color="000000"/>
              <w:bottom w:val="single" w:sz="16" w:space="0" w:color="000000"/>
              <w:right w:val="single" w:sz="16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Detalle</w:t>
            </w:r>
          </w:p>
        </w:tc>
        <w:tc>
          <w:tcPr>
            <w:tcW w:w="2261" w:type="dxa"/>
            <w:tcBorders>
              <w:top w:val="single" w:sz="12" w:space="0" w:color="000000"/>
              <w:left w:val="single" w:sz="16" w:space="0" w:color="000000"/>
              <w:bottom w:val="single" w:sz="16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Monto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¢</w:t>
            </w:r>
          </w:p>
        </w:tc>
      </w:tr>
      <w:tr w:rsidR="00DA4D10">
        <w:trPr>
          <w:trHeight w:hRule="exact" w:val="274"/>
        </w:trPr>
        <w:tc>
          <w:tcPr>
            <w:tcW w:w="5282" w:type="dxa"/>
            <w:tcBorders>
              <w:top w:val="single" w:sz="16" w:space="0" w:color="000000"/>
              <w:left w:val="single" w:sz="12" w:space="0" w:color="000000"/>
              <w:bottom w:val="single" w:sz="16" w:space="0" w:color="000000"/>
              <w:right w:val="single" w:sz="16" w:space="0" w:color="000000"/>
            </w:tcBorders>
          </w:tcPr>
          <w:p w:rsidR="00DA4D10" w:rsidRDefault="00F77831">
            <w:pPr>
              <w:pStyle w:val="TableParagraph"/>
              <w:spacing w:line="220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Nuevas</w:t>
            </w:r>
            <w:r>
              <w:rPr>
                <w:rFonts w:ascii="Times New Roman"/>
                <w:spacing w:val="-1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licencias</w:t>
            </w:r>
          </w:p>
        </w:tc>
        <w:tc>
          <w:tcPr>
            <w:tcW w:w="22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line="220" w:lineRule="exact"/>
              <w:ind w:left="10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39,905,543.12</w:t>
            </w:r>
          </w:p>
        </w:tc>
      </w:tr>
      <w:tr w:rsidR="00DA4D10">
        <w:trPr>
          <w:trHeight w:hRule="exact" w:val="271"/>
        </w:trPr>
        <w:tc>
          <w:tcPr>
            <w:tcW w:w="5282" w:type="dxa"/>
            <w:tcBorders>
              <w:top w:val="single" w:sz="16" w:space="0" w:color="000000"/>
              <w:left w:val="single" w:sz="12" w:space="0" w:color="000000"/>
              <w:bottom w:val="single" w:sz="16" w:space="0" w:color="000000"/>
              <w:right w:val="single" w:sz="16" w:space="0" w:color="000000"/>
            </w:tcBorders>
          </w:tcPr>
          <w:p w:rsidR="00DA4D10" w:rsidRDefault="00F77831">
            <w:pPr>
              <w:pStyle w:val="TableParagraph"/>
              <w:spacing w:line="220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Amortización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licencias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cómputo</w:t>
            </w:r>
          </w:p>
        </w:tc>
        <w:tc>
          <w:tcPr>
            <w:tcW w:w="22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line="220" w:lineRule="exact"/>
              <w:ind w:left="10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-39,926,864.38</w:t>
            </w:r>
          </w:p>
        </w:tc>
      </w:tr>
      <w:tr w:rsidR="00DA4D10">
        <w:trPr>
          <w:trHeight w:hRule="exact" w:val="274"/>
        </w:trPr>
        <w:tc>
          <w:tcPr>
            <w:tcW w:w="5282" w:type="dxa"/>
            <w:tcBorders>
              <w:top w:val="single" w:sz="16" w:space="0" w:color="000000"/>
              <w:left w:val="single" w:sz="12" w:space="0" w:color="000000"/>
              <w:bottom w:val="single" w:sz="16" w:space="0" w:color="000000"/>
              <w:right w:val="single" w:sz="16" w:space="0" w:color="000000"/>
            </w:tcBorders>
          </w:tcPr>
          <w:p w:rsidR="00DA4D10" w:rsidRDefault="00F77831">
            <w:pPr>
              <w:pStyle w:val="TableParagraph"/>
              <w:spacing w:line="220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Amortización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programas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cómputo</w:t>
            </w:r>
          </w:p>
        </w:tc>
        <w:tc>
          <w:tcPr>
            <w:tcW w:w="22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line="220" w:lineRule="exact"/>
              <w:ind w:left="10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-45,636,482.77</w:t>
            </w:r>
          </w:p>
        </w:tc>
      </w:tr>
      <w:tr w:rsidR="00DA4D10">
        <w:trPr>
          <w:trHeight w:hRule="exact" w:val="269"/>
        </w:trPr>
        <w:tc>
          <w:tcPr>
            <w:tcW w:w="5282" w:type="dxa"/>
            <w:tcBorders>
              <w:top w:val="single" w:sz="16" w:space="0" w:color="000000"/>
              <w:left w:val="single" w:sz="12" w:space="0" w:color="000000"/>
              <w:bottom w:val="single" w:sz="12" w:space="0" w:color="000000"/>
              <w:right w:val="single" w:sz="16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Variación</w:t>
            </w:r>
            <w:r>
              <w:rPr>
                <w:rFonts w:ascii="Times New Roman" w:hAns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total</w:t>
            </w:r>
          </w:p>
        </w:tc>
        <w:tc>
          <w:tcPr>
            <w:tcW w:w="2261" w:type="dxa"/>
            <w:tcBorders>
              <w:top w:val="single" w:sz="16" w:space="0" w:color="000000"/>
              <w:left w:val="single" w:sz="16" w:space="0" w:color="000000"/>
              <w:bottom w:val="single" w:sz="12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9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-45,657,804.03</w:t>
            </w:r>
          </w:p>
        </w:tc>
      </w:tr>
    </w:tbl>
    <w:p w:rsidR="00DA4D10" w:rsidRDefault="00DA4D1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71" w:line="276" w:lineRule="exact"/>
        <w:ind w:left="140" w:right="171"/>
        <w:jc w:val="both"/>
      </w:pPr>
      <w:r>
        <w:rPr>
          <w:spacing w:val="-1"/>
        </w:rPr>
        <w:t>Solamente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amortizan</w:t>
      </w:r>
      <w:r>
        <w:rPr>
          <w:spacing w:val="26"/>
        </w:rPr>
        <w:t xml:space="preserve"> </w:t>
      </w:r>
      <w:r>
        <w:rPr>
          <w:spacing w:val="-1"/>
        </w:rPr>
        <w:t>aquellos</w:t>
      </w:r>
      <w:r>
        <w:rPr>
          <w:spacing w:val="25"/>
        </w:rPr>
        <w:t xml:space="preserve"> </w:t>
      </w:r>
      <w:r>
        <w:rPr>
          <w:spacing w:val="-1"/>
        </w:rPr>
        <w:t>programas</w:t>
      </w:r>
      <w:r>
        <w:rPr>
          <w:spacing w:val="3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licencias</w:t>
      </w:r>
      <w:r>
        <w:rPr>
          <w:spacing w:val="26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t>cuales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Dirección</w:t>
      </w:r>
      <w:r>
        <w:rPr>
          <w:spacing w:val="25"/>
        </w:rPr>
        <w:t xml:space="preserve"> </w:t>
      </w:r>
      <w:r>
        <w:rPr>
          <w:spacing w:val="1"/>
        </w:rPr>
        <w:t>de</w:t>
      </w:r>
      <w:r>
        <w:rPr>
          <w:spacing w:val="24"/>
        </w:rPr>
        <w:t xml:space="preserve"> </w:t>
      </w:r>
      <w:r>
        <w:t>Tecnología</w:t>
      </w:r>
      <w:r>
        <w:rPr>
          <w:spacing w:val="25"/>
        </w:rPr>
        <w:t xml:space="preserve"> </w:t>
      </w:r>
      <w:r>
        <w:t>de</w:t>
      </w:r>
      <w:r>
        <w:rPr>
          <w:spacing w:val="73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29"/>
        </w:rPr>
        <w:t xml:space="preserve"> </w:t>
      </w:r>
      <w:r>
        <w:t>ha</w:t>
      </w:r>
      <w:r>
        <w:rPr>
          <w:spacing w:val="26"/>
        </w:rPr>
        <w:t xml:space="preserve"> </w:t>
      </w:r>
      <w:r>
        <w:t>brindado</w:t>
      </w:r>
      <w:r>
        <w:rPr>
          <w:spacing w:val="30"/>
        </w:rPr>
        <w:t xml:space="preserve"> </w:t>
      </w:r>
      <w:r>
        <w:t>toda</w:t>
      </w:r>
      <w:r>
        <w:rPr>
          <w:spacing w:val="26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información</w:t>
      </w:r>
      <w:r>
        <w:rPr>
          <w:spacing w:val="29"/>
        </w:rPr>
        <w:t xml:space="preserve"> </w:t>
      </w:r>
      <w:r>
        <w:t>necesaria</w:t>
      </w:r>
      <w:r>
        <w:rPr>
          <w:spacing w:val="26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t>su</w:t>
      </w:r>
      <w:r>
        <w:rPr>
          <w:spacing w:val="30"/>
        </w:rPr>
        <w:t xml:space="preserve"> </w:t>
      </w:r>
      <w:r>
        <w:rPr>
          <w:spacing w:val="-1"/>
        </w:rPr>
        <w:t>amortización;</w:t>
      </w:r>
      <w:r>
        <w:rPr>
          <w:spacing w:val="28"/>
        </w:rPr>
        <w:t xml:space="preserve"> </w:t>
      </w:r>
      <w:r>
        <w:t>sin</w:t>
      </w:r>
      <w:r>
        <w:rPr>
          <w:spacing w:val="27"/>
        </w:rPr>
        <w:t xml:space="preserve"> </w:t>
      </w:r>
      <w:r>
        <w:rPr>
          <w:spacing w:val="-1"/>
        </w:rPr>
        <w:t>embargo,</w:t>
      </w:r>
      <w:r>
        <w:rPr>
          <w:spacing w:val="29"/>
        </w:rPr>
        <w:t xml:space="preserve"> </w:t>
      </w:r>
      <w:r>
        <w:t>cuando</w:t>
      </w:r>
      <w:r>
        <w:rPr>
          <w:spacing w:val="27"/>
        </w:rPr>
        <w:t xml:space="preserve"> </w:t>
      </w:r>
      <w:r>
        <w:t>se</w:t>
      </w:r>
      <w:r>
        <w:rPr>
          <w:spacing w:val="59"/>
          <w:w w:val="99"/>
        </w:rPr>
        <w:t xml:space="preserve"> </w:t>
      </w:r>
      <w:r>
        <w:rPr>
          <w:spacing w:val="-1"/>
        </w:rPr>
        <w:t>trata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donaciones,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algunos</w:t>
      </w:r>
      <w:r>
        <w:rPr>
          <w:spacing w:val="9"/>
        </w:rPr>
        <w:t xml:space="preserve"> </w:t>
      </w:r>
      <w:r>
        <w:t>casos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t>dato</w:t>
      </w:r>
      <w:r>
        <w:rPr>
          <w:spacing w:val="9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consigna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oficio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donación</w:t>
      </w:r>
      <w:r>
        <w:rPr>
          <w:spacing w:val="13"/>
        </w:rPr>
        <w:t xml:space="preserve"> </w:t>
      </w:r>
      <w:r>
        <w:t>conforme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lo</w:t>
      </w:r>
      <w:r>
        <w:rPr>
          <w:spacing w:val="85"/>
          <w:w w:val="99"/>
        </w:rPr>
        <w:t xml:space="preserve"> </w:t>
      </w:r>
      <w:r>
        <w:rPr>
          <w:spacing w:val="-1"/>
        </w:rPr>
        <w:t>requerido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Ejecutiva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t>Circular</w:t>
      </w:r>
      <w:r>
        <w:rPr>
          <w:spacing w:val="-7"/>
        </w:rPr>
        <w:t xml:space="preserve"> </w:t>
      </w:r>
      <w:r>
        <w:rPr>
          <w:spacing w:val="-1"/>
        </w:rPr>
        <w:t>24-012</w:t>
      </w:r>
      <w:r>
        <w:rPr>
          <w:spacing w:val="-6"/>
        </w:rPr>
        <w:t xml:space="preserve"> </w:t>
      </w:r>
      <w:r>
        <w:rPr>
          <w:spacing w:val="-1"/>
        </w:rPr>
        <w:t>(reiterada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circular</w:t>
      </w:r>
      <w:r>
        <w:rPr>
          <w:spacing w:val="-7"/>
        </w:rPr>
        <w:t xml:space="preserve"> </w:t>
      </w:r>
      <w:r>
        <w:t>92-12)</w:t>
      </w:r>
      <w:r>
        <w:rPr>
          <w:position w:val="11"/>
          <w:sz w:val="16"/>
        </w:rPr>
        <w:t>23</w:t>
      </w:r>
      <w:r>
        <w:t>.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ind w:right="169"/>
        <w:jc w:val="both"/>
      </w:pPr>
      <w:r>
        <w:rPr>
          <w:spacing w:val="-1"/>
        </w:rPr>
        <w:t>Mediante</w:t>
      </w:r>
      <w:r>
        <w:rPr>
          <w:spacing w:val="2"/>
        </w:rPr>
        <w:t xml:space="preserve"> </w:t>
      </w:r>
      <w:r>
        <w:rPr>
          <w:spacing w:val="-1"/>
        </w:rPr>
        <w:t>oficio</w:t>
      </w:r>
      <w:r>
        <w:rPr>
          <w:spacing w:val="7"/>
        </w:rPr>
        <w:t xml:space="preserve"> </w:t>
      </w:r>
      <w:r>
        <w:t>200-SC-2012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9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agosto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5"/>
        </w:rPr>
        <w:t xml:space="preserve"> </w:t>
      </w:r>
      <w:r>
        <w:t>2012,</w:t>
      </w:r>
      <w:r>
        <w:rPr>
          <w:spacing w:val="4"/>
        </w:rPr>
        <w:t xml:space="preserve">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rPr>
          <w:spacing w:val="-1"/>
        </w:rPr>
        <w:t>Macroproceso</w:t>
      </w:r>
      <w:r>
        <w:rPr>
          <w:spacing w:val="6"/>
        </w:rPr>
        <w:t xml:space="preserve"> </w:t>
      </w:r>
      <w:r>
        <w:rPr>
          <w:spacing w:val="-1"/>
        </w:rPr>
        <w:t>reiteró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ese</w:t>
      </w:r>
      <w:r>
        <w:rPr>
          <w:spacing w:val="3"/>
        </w:rPr>
        <w:t xml:space="preserve"> </w:t>
      </w:r>
      <w:r>
        <w:t>Departamento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73"/>
          <w:w w:val="99"/>
        </w:rPr>
        <w:t xml:space="preserve"> </w:t>
      </w:r>
      <w:r>
        <w:rPr>
          <w:spacing w:val="-1"/>
        </w:rPr>
        <w:t>oficio</w:t>
      </w:r>
      <w:r>
        <w:rPr>
          <w:spacing w:val="51"/>
        </w:rPr>
        <w:t xml:space="preserve"> </w:t>
      </w:r>
      <w:r>
        <w:t>51-SC-2012</w:t>
      </w:r>
      <w:r>
        <w:rPr>
          <w:spacing w:val="52"/>
        </w:rPr>
        <w:t xml:space="preserve"> </w:t>
      </w:r>
      <w:r>
        <w:rPr>
          <w:spacing w:val="-1"/>
        </w:rPr>
        <w:t>del</w:t>
      </w:r>
      <w:r>
        <w:rPr>
          <w:spacing w:val="55"/>
        </w:rPr>
        <w:t xml:space="preserve"> </w:t>
      </w:r>
      <w:r>
        <w:t>20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febrero</w:t>
      </w:r>
      <w:r>
        <w:rPr>
          <w:spacing w:val="5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2012,</w:t>
      </w:r>
      <w:r>
        <w:rPr>
          <w:spacing w:val="55"/>
        </w:rPr>
        <w:t xml:space="preserve"> </w:t>
      </w:r>
      <w:r>
        <w:rPr>
          <w:spacing w:val="-1"/>
        </w:rPr>
        <w:t>para</w:t>
      </w:r>
      <w:r>
        <w:rPr>
          <w:spacing w:val="54"/>
        </w:rPr>
        <w:t xml:space="preserve"> </w:t>
      </w:r>
      <w:r>
        <w:t>que</w:t>
      </w:r>
      <w:r>
        <w:rPr>
          <w:spacing w:val="54"/>
        </w:rPr>
        <w:t xml:space="preserve"> </w:t>
      </w:r>
      <w:r>
        <w:rPr>
          <w:spacing w:val="-1"/>
        </w:rPr>
        <w:t>remita</w:t>
      </w:r>
      <w:r>
        <w:rPr>
          <w:spacing w:val="51"/>
        </w:rPr>
        <w:t xml:space="preserve"> </w:t>
      </w:r>
      <w:r>
        <w:rPr>
          <w:spacing w:val="-1"/>
        </w:rPr>
        <w:t>en</w:t>
      </w:r>
      <w:r>
        <w:rPr>
          <w:spacing w:val="54"/>
        </w:rPr>
        <w:t xml:space="preserve"> </w:t>
      </w:r>
      <w:r>
        <w:t>forma</w:t>
      </w:r>
      <w:r>
        <w:rPr>
          <w:spacing w:val="51"/>
        </w:rPr>
        <w:t xml:space="preserve"> </w:t>
      </w:r>
      <w:r>
        <w:rPr>
          <w:spacing w:val="-1"/>
        </w:rPr>
        <w:t>trimestral</w:t>
      </w:r>
      <w:r>
        <w:rPr>
          <w:spacing w:val="53"/>
        </w:rPr>
        <w:t xml:space="preserve"> </w:t>
      </w:r>
      <w:r>
        <w:t>los</w:t>
      </w:r>
      <w:r>
        <w:rPr>
          <w:spacing w:val="53"/>
        </w:rPr>
        <w:t xml:space="preserve"> </w:t>
      </w:r>
      <w:r>
        <w:rPr>
          <w:spacing w:val="-1"/>
        </w:rPr>
        <w:t>inventarios</w:t>
      </w:r>
      <w:r>
        <w:rPr>
          <w:spacing w:val="71"/>
          <w:w w:val="99"/>
        </w:rPr>
        <w:t xml:space="preserve"> </w:t>
      </w:r>
      <w:r>
        <w:rPr>
          <w:spacing w:val="-1"/>
        </w:rPr>
        <w:t>actualizados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“licencias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software”</w:t>
      </w:r>
      <w:r>
        <w:rPr>
          <w:spacing w:val="29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“sistemas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información”</w:t>
      </w:r>
      <w:r>
        <w:rPr>
          <w:spacing w:val="27"/>
        </w:rPr>
        <w:t xml:space="preserve"> </w:t>
      </w:r>
      <w:r>
        <w:t>con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finalidad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actualizar</w:t>
      </w:r>
      <w:r>
        <w:rPr>
          <w:spacing w:val="24"/>
        </w:rPr>
        <w:t xml:space="preserve"> </w:t>
      </w:r>
      <w:r>
        <w:t>los</w:t>
      </w:r>
      <w:r>
        <w:rPr>
          <w:spacing w:val="87"/>
          <w:w w:val="99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t>contables y</w:t>
      </w:r>
      <w:r>
        <w:rPr>
          <w:spacing w:val="-8"/>
        </w:rPr>
        <w:t xml:space="preserve"> </w:t>
      </w:r>
      <w:r>
        <w:rPr>
          <w:spacing w:val="-1"/>
        </w:rPr>
        <w:t>anotaciones</w:t>
      </w:r>
      <w:r>
        <w:rPr>
          <w:spacing w:val="-5"/>
        </w:rPr>
        <w:t xml:space="preserve"> </w:t>
      </w:r>
      <w:r>
        <w:rPr>
          <w:spacing w:val="-1"/>
        </w:rPr>
        <w:t>pertinentes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Estados</w:t>
      </w:r>
      <w:r>
        <w:rPr>
          <w:spacing w:val="-5"/>
        </w:rPr>
        <w:t xml:space="preserve"> </w:t>
      </w:r>
      <w:r>
        <w:rPr>
          <w:spacing w:val="-1"/>
        </w:rPr>
        <w:t>Financieros.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otra</w:t>
      </w:r>
      <w:r>
        <w:rPr>
          <w:spacing w:val="-4"/>
        </w:rPr>
        <w:t xml:space="preserve"> </w:t>
      </w:r>
      <w:r>
        <w:rPr>
          <w:spacing w:val="-1"/>
        </w:rPr>
        <w:t>parte,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través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oficio</w:t>
      </w:r>
      <w:r>
        <w:rPr>
          <w:spacing w:val="109"/>
          <w:w w:val="99"/>
        </w:rPr>
        <w:t xml:space="preserve"> </w:t>
      </w:r>
      <w:r>
        <w:t>137-SC-2013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20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marzo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2013,</w:t>
      </w:r>
      <w:r>
        <w:rPr>
          <w:spacing w:val="15"/>
        </w:rPr>
        <w:t xml:space="preserve"> </w:t>
      </w:r>
      <w:r>
        <w:rPr>
          <w:spacing w:val="1"/>
        </w:rPr>
        <w:t>se</w:t>
      </w:r>
      <w:r>
        <w:rPr>
          <w:spacing w:val="13"/>
        </w:rPr>
        <w:t xml:space="preserve"> </w:t>
      </w:r>
      <w:r>
        <w:t>indicó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Dirección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Tecnología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Información</w:t>
      </w:r>
      <w:r>
        <w:rPr>
          <w:spacing w:val="15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68"/>
          <w:w w:val="99"/>
        </w:rPr>
        <w:t xml:space="preserve"> </w:t>
      </w:r>
      <w:r>
        <w:rPr>
          <w:spacing w:val="-1"/>
        </w:rPr>
        <w:t>inventario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intangibles</w:t>
      </w:r>
      <w:r>
        <w:rPr>
          <w:spacing w:val="43"/>
        </w:rPr>
        <w:t xml:space="preserve"> </w:t>
      </w:r>
      <w:r>
        <w:rPr>
          <w:spacing w:val="-1"/>
        </w:rPr>
        <w:t>suministrado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t>su</w:t>
      </w:r>
      <w:r>
        <w:rPr>
          <w:spacing w:val="44"/>
        </w:rPr>
        <w:t xml:space="preserve"> </w:t>
      </w:r>
      <w:r>
        <w:t>oficio</w:t>
      </w:r>
      <w:r>
        <w:rPr>
          <w:spacing w:val="42"/>
        </w:rPr>
        <w:t xml:space="preserve"> </w:t>
      </w:r>
      <w:r>
        <w:rPr>
          <w:spacing w:val="-1"/>
        </w:rPr>
        <w:t>1515-DTI-2011</w:t>
      </w:r>
      <w:r>
        <w:rPr>
          <w:spacing w:val="43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t>20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diciembre</w:t>
      </w:r>
      <w:r>
        <w:rPr>
          <w:spacing w:val="4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2011</w:t>
      </w:r>
      <w:r>
        <w:rPr>
          <w:spacing w:val="42"/>
        </w:rPr>
        <w:t xml:space="preserve"> </w:t>
      </w:r>
      <w:r>
        <w:rPr>
          <w:spacing w:val="2"/>
        </w:rPr>
        <w:t>(y</w:t>
      </w:r>
      <w:r>
        <w:rPr>
          <w:spacing w:val="101"/>
          <w:w w:val="99"/>
        </w:rPr>
        <w:t xml:space="preserve"> </w:t>
      </w:r>
      <w:r>
        <w:rPr>
          <w:spacing w:val="-1"/>
        </w:rPr>
        <w:t>diversos</w:t>
      </w:r>
      <w:r>
        <w:rPr>
          <w:spacing w:val="6"/>
        </w:rPr>
        <w:t xml:space="preserve"> </w:t>
      </w:r>
      <w:r>
        <w:rPr>
          <w:spacing w:val="-1"/>
        </w:rPr>
        <w:t>correos),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determinó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existen</w:t>
      </w:r>
      <w:r>
        <w:rPr>
          <w:spacing w:val="7"/>
        </w:rPr>
        <w:t xml:space="preserve"> </w:t>
      </w:r>
      <w:r>
        <w:rPr>
          <w:spacing w:val="-1"/>
        </w:rPr>
        <w:t>otros</w:t>
      </w:r>
      <w:r>
        <w:rPr>
          <w:spacing w:val="6"/>
        </w:rPr>
        <w:t xml:space="preserve"> </w:t>
      </w:r>
      <w:r>
        <w:rPr>
          <w:spacing w:val="-1"/>
        </w:rPr>
        <w:t>programas</w:t>
      </w:r>
      <w:r>
        <w:rPr>
          <w:spacing w:val="1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otras</w:t>
      </w:r>
      <w:r>
        <w:rPr>
          <w:spacing w:val="6"/>
        </w:rPr>
        <w:t xml:space="preserve"> </w:t>
      </w:r>
      <w:r>
        <w:rPr>
          <w:spacing w:val="-1"/>
        </w:rPr>
        <w:t>licencias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no</w:t>
      </w:r>
      <w:r>
        <w:rPr>
          <w:spacing w:val="6"/>
        </w:rPr>
        <w:t xml:space="preserve"> </w:t>
      </w:r>
      <w:r>
        <w:rPr>
          <w:spacing w:val="-1"/>
        </w:rPr>
        <w:t>fueron</w:t>
      </w:r>
      <w:r>
        <w:rPr>
          <w:spacing w:val="7"/>
        </w:rPr>
        <w:t xml:space="preserve"> </w:t>
      </w:r>
      <w:r>
        <w:t>incluidos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7"/>
          <w:w w:val="99"/>
        </w:rPr>
        <w:t xml:space="preserve"> </w:t>
      </w:r>
      <w:r>
        <w:t>sus</w:t>
      </w:r>
      <w:r>
        <w:rPr>
          <w:spacing w:val="2"/>
        </w:rPr>
        <w:t xml:space="preserve"> </w:t>
      </w:r>
      <w:r>
        <w:rPr>
          <w:spacing w:val="-1"/>
        </w:rPr>
        <w:t>informes</w:t>
      </w:r>
      <w:r>
        <w:rPr>
          <w:spacing w:val="2"/>
        </w:rPr>
        <w:t xml:space="preserve"> </w:t>
      </w:r>
      <w:r>
        <w:rPr>
          <w:spacing w:val="-1"/>
        </w:rPr>
        <w:t>pero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encuentran</w:t>
      </w:r>
      <w:r>
        <w:rPr>
          <w:spacing w:val="3"/>
        </w:rPr>
        <w:t xml:space="preserve"> </w:t>
      </w:r>
      <w:r>
        <w:rPr>
          <w:spacing w:val="-1"/>
        </w:rPr>
        <w:t>registrados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auxiliares</w:t>
      </w:r>
      <w:r>
        <w:rPr>
          <w:spacing w:val="2"/>
        </w:rPr>
        <w:t xml:space="preserve"> </w:t>
      </w:r>
      <w:r>
        <w:rPr>
          <w:spacing w:val="-1"/>
        </w:rPr>
        <w:t>contables,</w:t>
      </w:r>
      <w:r>
        <w:rPr>
          <w:spacing w:val="2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les</w:t>
      </w:r>
      <w:r>
        <w:rPr>
          <w:spacing w:val="2"/>
        </w:rPr>
        <w:t xml:space="preserve"> </w:t>
      </w:r>
      <w:r>
        <w:rPr>
          <w:spacing w:val="-1"/>
        </w:rPr>
        <w:t>solicitó</w:t>
      </w:r>
      <w:r>
        <w:rPr>
          <w:spacing w:val="3"/>
        </w:rPr>
        <w:t xml:space="preserve"> </w:t>
      </w:r>
      <w:r>
        <w:t>que</w:t>
      </w:r>
      <w:r>
        <w:rPr>
          <w:spacing w:val="103"/>
          <w:w w:val="99"/>
        </w:rPr>
        <w:t xml:space="preserve"> </w:t>
      </w:r>
      <w:r>
        <w:rPr>
          <w:spacing w:val="-1"/>
        </w:rPr>
        <w:t>suministren</w:t>
      </w:r>
      <w:r>
        <w:rPr>
          <w:spacing w:val="2"/>
        </w:rPr>
        <w:t xml:space="preserve"> </w:t>
      </w:r>
      <w:r>
        <w:rPr>
          <w:spacing w:val="-1"/>
        </w:rPr>
        <w:t>criterio</w:t>
      </w:r>
      <w:r>
        <w:rPr>
          <w:spacing w:val="2"/>
        </w:rPr>
        <w:t xml:space="preserve"> </w:t>
      </w:r>
      <w:r>
        <w:t>sobre</w:t>
      </w:r>
      <w:r>
        <w:rPr>
          <w:spacing w:val="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programas</w:t>
      </w:r>
      <w:r>
        <w:rPr>
          <w:spacing w:val="7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licencias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tienen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auxiliares,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fin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rPr>
          <w:spacing w:val="-1"/>
        </w:rPr>
        <w:t>determinar</w:t>
      </w:r>
      <w:r>
        <w:rPr>
          <w:spacing w:val="2"/>
        </w:rPr>
        <w:t xml:space="preserve"> </w:t>
      </w:r>
      <w:r>
        <w:t>si</w:t>
      </w:r>
      <w:r>
        <w:rPr>
          <w:spacing w:val="97"/>
          <w:w w:val="99"/>
        </w:rPr>
        <w:t xml:space="preserve"> </w:t>
      </w:r>
      <w:r>
        <w:rPr>
          <w:spacing w:val="-1"/>
        </w:rPr>
        <w:t>corresponde</w:t>
      </w:r>
      <w:r>
        <w:rPr>
          <w:spacing w:val="31"/>
        </w:rPr>
        <w:t xml:space="preserve"> </w:t>
      </w:r>
      <w:r>
        <w:t>su</w:t>
      </w:r>
      <w:r>
        <w:rPr>
          <w:spacing w:val="36"/>
        </w:rPr>
        <w:t xml:space="preserve"> </w:t>
      </w:r>
      <w:r>
        <w:rPr>
          <w:spacing w:val="-1"/>
        </w:rPr>
        <w:t>registro</w:t>
      </w:r>
      <w:r>
        <w:rPr>
          <w:spacing w:val="36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así</w:t>
      </w:r>
      <w:r>
        <w:rPr>
          <w:spacing w:val="33"/>
        </w:rPr>
        <w:t xml:space="preserve"> </w:t>
      </w:r>
      <w:r>
        <w:rPr>
          <w:spacing w:val="-1"/>
        </w:rPr>
        <w:t>realizar</w:t>
      </w:r>
      <w:r>
        <w:rPr>
          <w:spacing w:val="32"/>
        </w:rPr>
        <w:t xml:space="preserve"> </w:t>
      </w:r>
      <w:r>
        <w:t>una</w:t>
      </w:r>
      <w:r>
        <w:rPr>
          <w:spacing w:val="35"/>
        </w:rPr>
        <w:t xml:space="preserve"> </w:t>
      </w:r>
      <w:r>
        <w:rPr>
          <w:spacing w:val="-1"/>
        </w:rPr>
        <w:t>depuración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dichos</w:t>
      </w:r>
      <w:r>
        <w:rPr>
          <w:spacing w:val="36"/>
        </w:rPr>
        <w:t xml:space="preserve"> </w:t>
      </w:r>
      <w:r>
        <w:rPr>
          <w:spacing w:val="-1"/>
        </w:rPr>
        <w:t>activos.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rPr>
          <w:spacing w:val="-1"/>
        </w:rPr>
        <w:t>respecto,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Dirección</w:t>
      </w:r>
      <w:r>
        <w:rPr>
          <w:spacing w:val="33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rPr>
          <w:spacing w:val="-1"/>
        </w:rPr>
        <w:t>Tecnología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Información</w:t>
      </w:r>
      <w:r>
        <w:rPr>
          <w:spacing w:val="31"/>
        </w:rPr>
        <w:t xml:space="preserve"> </w:t>
      </w:r>
      <w:r>
        <w:rPr>
          <w:spacing w:val="-1"/>
        </w:rPr>
        <w:t>brindó</w:t>
      </w:r>
      <w:r>
        <w:rPr>
          <w:spacing w:val="30"/>
        </w:rPr>
        <w:t xml:space="preserve"> </w:t>
      </w:r>
      <w:r>
        <w:rPr>
          <w:spacing w:val="-1"/>
        </w:rPr>
        <w:t>respuesta</w:t>
      </w:r>
      <w:r>
        <w:rPr>
          <w:spacing w:val="29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medio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oficio</w:t>
      </w:r>
      <w:r>
        <w:rPr>
          <w:spacing w:val="31"/>
        </w:rPr>
        <w:t xml:space="preserve"> </w:t>
      </w:r>
      <w:r>
        <w:rPr>
          <w:spacing w:val="-1"/>
        </w:rPr>
        <w:t>1278-DTI-2013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t>27</w:t>
      </w:r>
      <w:r>
        <w:rPr>
          <w:spacing w:val="3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mayo</w:t>
      </w:r>
      <w:r>
        <w:rPr>
          <w:spacing w:val="32"/>
        </w:rPr>
        <w:t xml:space="preserve"> </w:t>
      </w:r>
      <w:r>
        <w:rPr>
          <w:spacing w:val="1"/>
        </w:rPr>
        <w:t>de</w:t>
      </w:r>
      <w:r>
        <w:rPr>
          <w:spacing w:val="95"/>
          <w:w w:val="99"/>
        </w:rPr>
        <w:t xml:space="preserve"> </w:t>
      </w:r>
      <w:r>
        <w:t>2013,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dicha</w:t>
      </w:r>
      <w:r>
        <w:rPr>
          <w:spacing w:val="-7"/>
        </w:rPr>
        <w:t xml:space="preserve"> </w:t>
      </w:r>
      <w:r>
        <w:rPr>
          <w:spacing w:val="-1"/>
        </w:rPr>
        <w:t>información</w:t>
      </w:r>
      <w:r>
        <w:rPr>
          <w:spacing w:val="-6"/>
        </w:rPr>
        <w:t xml:space="preserve"> </w:t>
      </w:r>
      <w:r>
        <w:rPr>
          <w:spacing w:val="-1"/>
        </w:rPr>
        <w:t>está</w:t>
      </w:r>
      <w:r>
        <w:rPr>
          <w:spacing w:val="-7"/>
        </w:rPr>
        <w:t xml:space="preserve"> </w:t>
      </w:r>
      <w:r>
        <w:t>pendiente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análisis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ajustes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correspondan.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Por</w:t>
      </w:r>
      <w:r>
        <w:rPr>
          <w:spacing w:val="4"/>
        </w:rPr>
        <w:t xml:space="preserve"> </w:t>
      </w:r>
      <w:r>
        <w:rPr>
          <w:spacing w:val="-1"/>
        </w:rPr>
        <w:t>otra</w:t>
      </w:r>
      <w:r>
        <w:rPr>
          <w:spacing w:val="4"/>
        </w:rPr>
        <w:t xml:space="preserve"> </w:t>
      </w:r>
      <w:r>
        <w:rPr>
          <w:spacing w:val="-1"/>
        </w:rPr>
        <w:t>parte,</w:t>
      </w:r>
      <w:r>
        <w:rPr>
          <w:spacing w:val="5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medio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oficio</w:t>
      </w:r>
      <w:r>
        <w:rPr>
          <w:spacing w:val="5"/>
        </w:rPr>
        <w:t xml:space="preserve"> </w:t>
      </w:r>
      <w:r>
        <w:t>256-SC-2013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6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junio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2013,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remitieron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Dirección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spacing w:val="67"/>
          <w:w w:val="99"/>
        </w:rPr>
        <w:t xml:space="preserve"> </w:t>
      </w:r>
      <w:r>
        <w:rPr>
          <w:spacing w:val="-1"/>
        </w:rPr>
        <w:t>Tecnología</w:t>
      </w:r>
      <w:r>
        <w:rPr>
          <w:spacing w:val="1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Información,</w:t>
      </w:r>
      <w:r>
        <w:rPr>
          <w:spacing w:val="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requerimientos</w:t>
      </w:r>
      <w:r>
        <w:rPr>
          <w:spacing w:val="2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programe</w:t>
      </w:r>
      <w:r>
        <w:rPr>
          <w:spacing w:val="1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módulo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1"/>
        </w:rPr>
        <w:t xml:space="preserve">CAF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registro</w:t>
      </w:r>
      <w:r>
        <w:rPr>
          <w:spacing w:val="4"/>
        </w:rPr>
        <w:t xml:space="preserve"> </w:t>
      </w:r>
      <w:r>
        <w:t>y</w:t>
      </w:r>
      <w:r>
        <w:rPr>
          <w:spacing w:val="75"/>
          <w:w w:val="99"/>
        </w:rPr>
        <w:t xml:space="preserve"> </w:t>
      </w:r>
      <w:r>
        <w:rPr>
          <w:spacing w:val="-1"/>
        </w:rPr>
        <w:t>control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activos</w:t>
      </w:r>
      <w:r>
        <w:rPr>
          <w:spacing w:val="14"/>
        </w:rPr>
        <w:t xml:space="preserve"> </w:t>
      </w:r>
      <w:r>
        <w:rPr>
          <w:spacing w:val="-1"/>
        </w:rPr>
        <w:t>intangibles,</w:t>
      </w:r>
      <w:r>
        <w:rPr>
          <w:spacing w:val="14"/>
        </w:rPr>
        <w:t xml:space="preserve"> </w:t>
      </w:r>
      <w:r>
        <w:rPr>
          <w:spacing w:val="-1"/>
        </w:rPr>
        <w:t>así</w:t>
      </w:r>
      <w:r>
        <w:rPr>
          <w:spacing w:val="14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reportes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requiere</w:t>
      </w:r>
      <w:r>
        <w:rPr>
          <w:spacing w:val="13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genere</w:t>
      </w:r>
      <w:r>
        <w:rPr>
          <w:spacing w:val="15"/>
        </w:rPr>
        <w:t xml:space="preserve"> </w:t>
      </w:r>
      <w:r>
        <w:rPr>
          <w:spacing w:val="-1"/>
        </w:rPr>
        <w:t>dicho</w:t>
      </w:r>
      <w:r>
        <w:rPr>
          <w:spacing w:val="14"/>
        </w:rPr>
        <w:t xml:space="preserve"> </w:t>
      </w:r>
      <w:r>
        <w:t>módulo</w:t>
      </w:r>
      <w:r>
        <w:rPr>
          <w:spacing w:val="14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t>que</w:t>
      </w:r>
      <w:r>
        <w:rPr>
          <w:spacing w:val="81"/>
          <w:w w:val="99"/>
        </w:rPr>
        <w:t xml:space="preserve"> </w:t>
      </w:r>
      <w:r>
        <w:rPr>
          <w:spacing w:val="-1"/>
        </w:rPr>
        <w:t>sirvan</w:t>
      </w:r>
      <w:r>
        <w:rPr>
          <w:spacing w:val="-11"/>
        </w:rPr>
        <w:t xml:space="preserve"> </w:t>
      </w:r>
      <w:r>
        <w:rPr>
          <w:spacing w:val="-1"/>
        </w:rPr>
        <w:t>como</w:t>
      </w:r>
      <w:r>
        <w:rPr>
          <w:spacing w:val="-10"/>
        </w:rPr>
        <w:t xml:space="preserve"> </w:t>
      </w:r>
      <w:r>
        <w:rPr>
          <w:spacing w:val="-1"/>
        </w:rPr>
        <w:t>auxiliares</w:t>
      </w:r>
      <w:r>
        <w:rPr>
          <w:spacing w:val="-10"/>
        </w:rPr>
        <w:t xml:space="preserve"> </w:t>
      </w:r>
      <w:r>
        <w:rPr>
          <w:spacing w:val="-1"/>
        </w:rPr>
        <w:t>contables.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6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36</w:t>
      </w:r>
      <w:r>
        <w:rPr>
          <w:spacing w:val="50"/>
        </w:rPr>
        <w:t xml:space="preserve"> </w:t>
      </w:r>
      <w:r>
        <w:rPr>
          <w:spacing w:val="-1"/>
        </w:rPr>
        <w:t>Decomisos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efectivo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especie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left="3815" w:right="3853"/>
        <w:jc w:val="center"/>
        <w:rPr>
          <w:b w:val="0"/>
          <w:bCs w:val="0"/>
        </w:rPr>
      </w:pPr>
      <w:r>
        <w:rPr>
          <w:spacing w:val="-1"/>
          <w:u w:val="thick" w:color="000000"/>
        </w:rPr>
        <w:t>PASIVO</w:t>
      </w:r>
      <w:r>
        <w:rPr>
          <w:spacing w:val="-14"/>
          <w:u w:val="thick" w:color="000000"/>
        </w:rPr>
        <w:t xml:space="preserve"> </w:t>
      </w:r>
      <w:r>
        <w:rPr>
          <w:u w:val="thick" w:color="000000"/>
        </w:rPr>
        <w:t>Y</w:t>
      </w:r>
      <w:r>
        <w:rPr>
          <w:spacing w:val="-13"/>
          <w:u w:val="thick" w:color="000000"/>
        </w:rPr>
        <w:t xml:space="preserve"> </w:t>
      </w:r>
      <w:r>
        <w:rPr>
          <w:spacing w:val="-1"/>
          <w:u w:val="thick" w:color="000000"/>
        </w:rPr>
        <w:t>PATRIMONIO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spacing w:before="72"/>
        <w:ind w:left="2136" w:right="217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PASIVO</w:t>
      </w:r>
      <w:r>
        <w:rPr>
          <w:rFonts w:ascii="Times New Roman"/>
          <w:b/>
          <w:spacing w:val="-2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CORRIENTE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ind w:left="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37</w:t>
      </w:r>
      <w:r>
        <w:rPr>
          <w:rFonts w:ascii="Times New Roman"/>
          <w:b/>
          <w:spacing w:val="5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Cuentas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por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pagar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corto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plazo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</w:pPr>
      <w:r>
        <w:t>A</w:t>
      </w:r>
      <w:r>
        <w:rPr>
          <w:spacing w:val="-8"/>
        </w:rPr>
        <w:t xml:space="preserve"> </w:t>
      </w:r>
      <w:r>
        <w:rPr>
          <w:spacing w:val="-1"/>
        </w:rPr>
        <w:t>continuación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detalla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composición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esta</w:t>
      </w:r>
      <w:r>
        <w:rPr>
          <w:spacing w:val="-5"/>
        </w:rPr>
        <w:t xml:space="preserve"> </w:t>
      </w:r>
      <w:r>
        <w:rPr>
          <w:spacing w:val="-1"/>
        </w:rPr>
        <w:t>cuenta:</w:t>
      </w:r>
    </w:p>
    <w:p w:rsidR="00DA4D10" w:rsidRDefault="00DA4D10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34" style="width:144.85pt;height:.85pt;mso-position-horizontal-relative:char;mso-position-vertical-relative:line" coordsize="2897,17">
            <v:group id="_x0000_s1235" style="position:absolute;left:8;top:8;width:2880;height:2" coordorigin="8,8" coordsize="2880,2">
              <v:shape id="_x0000_s1236" style="position:absolute;left:8;top:8;width:2880;height:2" coordorigin="8,8" coordsize="2880,0" path="m8,8r2880,e" filled="f" strokeweight=".28894mm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/>
        <w:ind w:left="139" w:right="18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position w:val="9"/>
          <w:sz w:val="13"/>
        </w:rPr>
        <w:t>23</w:t>
      </w:r>
      <w:r>
        <w:rPr>
          <w:rFonts w:ascii="Times New Roman" w:hAnsi="Times New Roman"/>
          <w:spacing w:val="13"/>
          <w:position w:val="9"/>
          <w:sz w:val="13"/>
        </w:rPr>
        <w:t xml:space="preserve"> </w:t>
      </w:r>
      <w:r>
        <w:rPr>
          <w:rFonts w:ascii="Times New Roman" w:hAnsi="Times New Roman"/>
          <w:spacing w:val="-1"/>
          <w:sz w:val="20"/>
        </w:rPr>
        <w:t>Cuando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aporta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dato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del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período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vigencia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bien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donado,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dicha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información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averigua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proveedor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69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donante.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366" w:type="dxa"/>
        <w:tblLayout w:type="fixed"/>
        <w:tblLook w:val="01E0"/>
      </w:tblPr>
      <w:tblGrid>
        <w:gridCol w:w="5286"/>
        <w:gridCol w:w="2266"/>
        <w:gridCol w:w="2132"/>
      </w:tblGrid>
      <w:tr w:rsidR="00DA4D10">
        <w:trPr>
          <w:trHeight w:hRule="exact" w:val="258"/>
        </w:trPr>
        <w:tc>
          <w:tcPr>
            <w:tcW w:w="5286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Nombre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del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pasivo</w:t>
            </w:r>
          </w:p>
        </w:tc>
        <w:tc>
          <w:tcPr>
            <w:tcW w:w="2266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Monto</w:t>
            </w:r>
          </w:p>
        </w:tc>
        <w:tc>
          <w:tcPr>
            <w:tcW w:w="2132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6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Referencia</w:t>
            </w:r>
          </w:p>
        </w:tc>
      </w:tr>
    </w:tbl>
    <w:p w:rsidR="00DA4D10" w:rsidRDefault="00DA4D10">
      <w:pPr>
        <w:spacing w:before="4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Style w:val="TableNormal"/>
        <w:tblW w:w="0" w:type="auto"/>
        <w:tblInd w:w="366" w:type="dxa"/>
        <w:tblLayout w:type="fixed"/>
        <w:tblLook w:val="01E0"/>
      </w:tblPr>
      <w:tblGrid>
        <w:gridCol w:w="5286"/>
        <w:gridCol w:w="2266"/>
        <w:gridCol w:w="2132"/>
      </w:tblGrid>
      <w:tr w:rsidR="00DA4D10">
        <w:trPr>
          <w:trHeight w:hRule="exact" w:val="259"/>
        </w:trPr>
        <w:tc>
          <w:tcPr>
            <w:tcW w:w="5286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pagar</w:t>
            </w:r>
          </w:p>
        </w:tc>
        <w:tc>
          <w:tcPr>
            <w:tcW w:w="2266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8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1,703,634,343.57</w:t>
            </w:r>
          </w:p>
        </w:tc>
        <w:tc>
          <w:tcPr>
            <w:tcW w:w="2132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37.1.</w:t>
            </w:r>
          </w:p>
        </w:tc>
      </w:tr>
      <w:tr w:rsidR="00DA4D10">
        <w:trPr>
          <w:trHeight w:hRule="exact" w:val="259"/>
        </w:trPr>
        <w:tc>
          <w:tcPr>
            <w:tcW w:w="5286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Créditos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pagar</w:t>
            </w:r>
          </w:p>
        </w:tc>
        <w:tc>
          <w:tcPr>
            <w:tcW w:w="2266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0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82,602,932.63</w:t>
            </w:r>
          </w:p>
        </w:tc>
        <w:tc>
          <w:tcPr>
            <w:tcW w:w="2132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37.2.</w:t>
            </w:r>
          </w:p>
        </w:tc>
      </w:tr>
      <w:tr w:rsidR="00DA4D10">
        <w:trPr>
          <w:trHeight w:hRule="exact" w:val="258"/>
        </w:trPr>
        <w:tc>
          <w:tcPr>
            <w:tcW w:w="5286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Cargas</w:t>
            </w:r>
            <w:r>
              <w:rPr>
                <w:rFonts w:ascii="Times New Roman"/>
                <w:spacing w:val="-1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patronales</w:t>
            </w:r>
          </w:p>
        </w:tc>
        <w:tc>
          <w:tcPr>
            <w:tcW w:w="2266" w:type="dxa"/>
            <w:tcBorders>
              <w:top w:val="single" w:sz="10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8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2,326,053,675.96</w:t>
            </w:r>
          </w:p>
        </w:tc>
        <w:tc>
          <w:tcPr>
            <w:tcW w:w="2132" w:type="dxa"/>
            <w:tcBorders>
              <w:top w:val="single" w:sz="10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37.3.</w:t>
            </w:r>
          </w:p>
        </w:tc>
      </w:tr>
      <w:tr w:rsidR="00DA4D10">
        <w:trPr>
          <w:trHeight w:hRule="exact" w:val="259"/>
        </w:trPr>
        <w:tc>
          <w:tcPr>
            <w:tcW w:w="528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Cargas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patronales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inspección</w:t>
            </w:r>
          </w:p>
        </w:tc>
        <w:tc>
          <w:tcPr>
            <w:tcW w:w="2266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/>
              <w:ind w:left="10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29,519,063.46</w:t>
            </w:r>
          </w:p>
        </w:tc>
        <w:tc>
          <w:tcPr>
            <w:tcW w:w="2132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37.4.</w:t>
            </w:r>
          </w:p>
        </w:tc>
      </w:tr>
      <w:tr w:rsidR="00DA4D10">
        <w:trPr>
          <w:trHeight w:hRule="exact" w:val="259"/>
        </w:trPr>
        <w:tc>
          <w:tcPr>
            <w:tcW w:w="528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Convenio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Ministerio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Hacienda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Poder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Judicial</w:t>
            </w:r>
          </w:p>
        </w:tc>
        <w:tc>
          <w:tcPr>
            <w:tcW w:w="2266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7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11,695,439,988.25</w:t>
            </w:r>
          </w:p>
        </w:tc>
        <w:tc>
          <w:tcPr>
            <w:tcW w:w="2132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37.5.</w:t>
            </w:r>
          </w:p>
        </w:tc>
      </w:tr>
      <w:tr w:rsidR="00DA4D10">
        <w:trPr>
          <w:trHeight w:hRule="exact" w:val="259"/>
        </w:trPr>
        <w:tc>
          <w:tcPr>
            <w:tcW w:w="528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Deudas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sociales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y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fiscales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corto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plazo</w:t>
            </w:r>
          </w:p>
        </w:tc>
        <w:tc>
          <w:tcPr>
            <w:tcW w:w="2266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7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31,966,465,496.44</w:t>
            </w:r>
          </w:p>
        </w:tc>
        <w:tc>
          <w:tcPr>
            <w:tcW w:w="2132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37.6.</w:t>
            </w:r>
          </w:p>
        </w:tc>
      </w:tr>
    </w:tbl>
    <w:p w:rsidR="00DA4D10" w:rsidRDefault="00DA4D10">
      <w:pPr>
        <w:spacing w:before="7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Style w:val="TableNormal"/>
        <w:tblW w:w="0" w:type="auto"/>
        <w:tblInd w:w="366" w:type="dxa"/>
        <w:tblLayout w:type="fixed"/>
        <w:tblLook w:val="01E0"/>
      </w:tblPr>
      <w:tblGrid>
        <w:gridCol w:w="5287"/>
        <w:gridCol w:w="2266"/>
        <w:gridCol w:w="2132"/>
      </w:tblGrid>
      <w:tr w:rsidR="00DA4D10">
        <w:trPr>
          <w:trHeight w:hRule="exact" w:val="258"/>
        </w:trPr>
        <w:tc>
          <w:tcPr>
            <w:tcW w:w="5287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cuentas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por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pagar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corto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plazo</w:t>
            </w:r>
          </w:p>
        </w:tc>
        <w:tc>
          <w:tcPr>
            <w:tcW w:w="2266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/>
              <w:ind w:left="5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28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47,803,715,500.31</w:t>
            </w:r>
          </w:p>
        </w:tc>
        <w:tc>
          <w:tcPr>
            <w:tcW w:w="2132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DA4D10"/>
        </w:tc>
      </w:tr>
    </w:tbl>
    <w:p w:rsidR="00DA4D10" w:rsidRDefault="00DA4D10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tulo3"/>
        <w:numPr>
          <w:ilvl w:val="1"/>
          <w:numId w:val="9"/>
        </w:numPr>
        <w:tabs>
          <w:tab w:val="left" w:pos="680"/>
        </w:tabs>
        <w:spacing w:before="72"/>
        <w:jc w:val="both"/>
        <w:rPr>
          <w:b w:val="0"/>
          <w:bCs w:val="0"/>
        </w:rPr>
      </w:pPr>
      <w:r>
        <w:rPr>
          <w:spacing w:val="-1"/>
        </w:rPr>
        <w:t>CUENTAS</w:t>
      </w:r>
      <w:r>
        <w:rPr>
          <w:spacing w:val="-12"/>
        </w:rPr>
        <w:t xml:space="preserve"> </w:t>
      </w:r>
      <w:r>
        <w:rPr>
          <w:spacing w:val="-1"/>
        </w:rPr>
        <w:t>POR</w:t>
      </w:r>
      <w:r>
        <w:rPr>
          <w:spacing w:val="-11"/>
        </w:rPr>
        <w:t xml:space="preserve"> </w:t>
      </w:r>
      <w:r>
        <w:rPr>
          <w:spacing w:val="-1"/>
        </w:rPr>
        <w:t>PAGAR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69"/>
        <w:jc w:val="both"/>
      </w:pPr>
      <w:r>
        <w:rPr>
          <w:spacing w:val="-1"/>
        </w:rPr>
        <w:t>Corresponde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obligaciones</w:t>
      </w:r>
      <w:r>
        <w:rPr>
          <w:spacing w:val="31"/>
        </w:rPr>
        <w:t xml:space="preserve"> </w:t>
      </w:r>
      <w:r>
        <w:rPr>
          <w:spacing w:val="-1"/>
        </w:rPr>
        <w:t>contraídas</w:t>
      </w:r>
      <w:r>
        <w:rPr>
          <w:spacing w:val="31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Institución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período</w:t>
      </w:r>
      <w:r>
        <w:rPr>
          <w:spacing w:val="32"/>
        </w:rPr>
        <w:t xml:space="preserve"> </w:t>
      </w:r>
      <w:r>
        <w:rPr>
          <w:spacing w:val="-1"/>
        </w:rPr>
        <w:t>actual,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rPr>
          <w:spacing w:val="-1"/>
        </w:rPr>
        <w:t>cargo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reservas</w:t>
      </w:r>
      <w:r>
        <w:rPr>
          <w:spacing w:val="35"/>
        </w:rPr>
        <w:t xml:space="preserve"> </w:t>
      </w:r>
      <w:r>
        <w:t>y</w:t>
      </w:r>
      <w:r>
        <w:rPr>
          <w:spacing w:val="115"/>
          <w:w w:val="99"/>
        </w:rPr>
        <w:t xml:space="preserve"> </w:t>
      </w:r>
      <w:r>
        <w:rPr>
          <w:spacing w:val="-1"/>
        </w:rPr>
        <w:t>pedidos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encuentran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cancelación;</w:t>
      </w:r>
      <w:r>
        <w:rPr>
          <w:spacing w:val="6"/>
        </w:rPr>
        <w:t xml:space="preserve"> </w:t>
      </w:r>
      <w:r>
        <w:rPr>
          <w:spacing w:val="-1"/>
        </w:rPr>
        <w:t>es</w:t>
      </w:r>
      <w:r>
        <w:rPr>
          <w:spacing w:val="6"/>
        </w:rPr>
        <w:t xml:space="preserve"> </w:t>
      </w:r>
      <w:r>
        <w:rPr>
          <w:spacing w:val="-1"/>
        </w:rPr>
        <w:t>decir,</w:t>
      </w:r>
      <w:r>
        <w:rPr>
          <w:spacing w:val="6"/>
        </w:rPr>
        <w:t xml:space="preserve"> </w:t>
      </w:r>
      <w:r>
        <w:rPr>
          <w:spacing w:val="-1"/>
        </w:rPr>
        <w:t>presupuestariamente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estado</w:t>
      </w:r>
      <w:r>
        <w:rPr>
          <w:spacing w:val="6"/>
        </w:rPr>
        <w:t xml:space="preserve"> </w:t>
      </w:r>
      <w:r>
        <w:t>de</w:t>
      </w:r>
      <w:r>
        <w:rPr>
          <w:spacing w:val="103"/>
          <w:w w:val="99"/>
        </w:rPr>
        <w:t xml:space="preserve"> </w:t>
      </w:r>
      <w:r>
        <w:rPr>
          <w:spacing w:val="-1"/>
        </w:rPr>
        <w:t>devengado.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Al</w:t>
      </w:r>
      <w:r>
        <w:rPr>
          <w:spacing w:val="37"/>
        </w:rPr>
        <w:t xml:space="preserve"> </w:t>
      </w:r>
      <w:r>
        <w:rPr>
          <w:spacing w:val="-1"/>
        </w:rPr>
        <w:t>respecto,</w:t>
      </w:r>
      <w:r>
        <w:rPr>
          <w:spacing w:val="37"/>
        </w:rPr>
        <w:t xml:space="preserve"> </w:t>
      </w:r>
      <w:r>
        <w:rPr>
          <w:spacing w:val="-1"/>
        </w:rPr>
        <w:t>mediante</w:t>
      </w:r>
      <w:r>
        <w:rPr>
          <w:spacing w:val="37"/>
        </w:rPr>
        <w:t xml:space="preserve"> </w:t>
      </w:r>
      <w:r>
        <w:t>oficio</w:t>
      </w:r>
      <w:r>
        <w:rPr>
          <w:spacing w:val="37"/>
        </w:rPr>
        <w:t xml:space="preserve"> </w:t>
      </w:r>
      <w:r>
        <w:rPr>
          <w:spacing w:val="-1"/>
        </w:rPr>
        <w:t>TN-159-2012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40"/>
        </w:rPr>
        <w:t xml:space="preserve"> </w:t>
      </w:r>
      <w:r>
        <w:t>27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febrero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2012,</w:t>
      </w:r>
      <w:r>
        <w:rPr>
          <w:spacing w:val="37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Tesorería</w:t>
      </w:r>
      <w:r>
        <w:rPr>
          <w:spacing w:val="37"/>
        </w:rPr>
        <w:t xml:space="preserve"> </w:t>
      </w:r>
      <w:r>
        <w:rPr>
          <w:spacing w:val="-1"/>
        </w:rPr>
        <w:t>Nacional</w:t>
      </w:r>
      <w:r>
        <w:rPr>
          <w:spacing w:val="37"/>
        </w:rPr>
        <w:t xml:space="preserve"> </w:t>
      </w:r>
      <w:r>
        <w:t>efectuó</w:t>
      </w:r>
      <w:r>
        <w:rPr>
          <w:spacing w:val="77"/>
          <w:w w:val="99"/>
        </w:rPr>
        <w:t xml:space="preserve"> </w:t>
      </w:r>
      <w:r>
        <w:rPr>
          <w:spacing w:val="-1"/>
        </w:rPr>
        <w:t>diversas</w:t>
      </w:r>
      <w:r>
        <w:rPr>
          <w:spacing w:val="21"/>
        </w:rPr>
        <w:t xml:space="preserve"> </w:t>
      </w:r>
      <w:r>
        <w:rPr>
          <w:spacing w:val="-1"/>
        </w:rPr>
        <w:t>propuestas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materia</w:t>
      </w:r>
      <w:r>
        <w:rPr>
          <w:spacing w:val="20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pago</w:t>
      </w:r>
      <w:r>
        <w:rPr>
          <w:spacing w:val="24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involucran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t>Poder</w:t>
      </w:r>
      <w:r>
        <w:rPr>
          <w:spacing w:val="20"/>
        </w:rPr>
        <w:t xml:space="preserve"> </w:t>
      </w:r>
      <w:r>
        <w:t>Judicial.</w:t>
      </w:r>
      <w:r>
        <w:rPr>
          <w:spacing w:val="21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1"/>
        </w:rPr>
        <w:t>virtud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rPr>
          <w:spacing w:val="-1"/>
        </w:rPr>
        <w:t>anterior,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97"/>
          <w:w w:val="99"/>
        </w:rPr>
        <w:t xml:space="preserve"> </w:t>
      </w:r>
      <w:r>
        <w:rPr>
          <w:spacing w:val="-1"/>
        </w:rPr>
        <w:t>oficio</w:t>
      </w:r>
      <w:r>
        <w:rPr>
          <w:spacing w:val="27"/>
        </w:rPr>
        <w:t xml:space="preserve"> </w:t>
      </w:r>
      <w:r>
        <w:rPr>
          <w:spacing w:val="-1"/>
        </w:rPr>
        <w:t>2119-DE-2012</w:t>
      </w:r>
      <w:r>
        <w:rPr>
          <w:spacing w:val="28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8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marzo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2012,</w:t>
      </w:r>
      <w:r>
        <w:rPr>
          <w:spacing w:val="28"/>
        </w:rPr>
        <w:t xml:space="preserve"> </w:t>
      </w:r>
      <w:r>
        <w:rPr>
          <w:spacing w:val="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Dirección</w:t>
      </w:r>
      <w:r>
        <w:rPr>
          <w:spacing w:val="27"/>
        </w:rPr>
        <w:t xml:space="preserve"> </w:t>
      </w:r>
      <w:r>
        <w:t>Ejecutiva</w:t>
      </w:r>
      <w:r>
        <w:rPr>
          <w:spacing w:val="27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Poder</w:t>
      </w:r>
      <w:r>
        <w:rPr>
          <w:spacing w:val="28"/>
        </w:rPr>
        <w:t xml:space="preserve"> </w:t>
      </w:r>
      <w:r>
        <w:t>Judicial</w:t>
      </w:r>
      <w:r>
        <w:rPr>
          <w:spacing w:val="28"/>
        </w:rPr>
        <w:t xml:space="preserve"> </w:t>
      </w:r>
      <w:r>
        <w:t>comunicó</w:t>
      </w:r>
      <w:r>
        <w:rPr>
          <w:spacing w:val="28"/>
        </w:rPr>
        <w:t xml:space="preserve"> </w:t>
      </w:r>
      <w:r>
        <w:rPr>
          <w:spacing w:val="-1"/>
        </w:rPr>
        <w:t>al</w:t>
      </w:r>
      <w:r>
        <w:rPr>
          <w:spacing w:val="54"/>
          <w:w w:val="99"/>
        </w:rPr>
        <w:t xml:space="preserve"> </w:t>
      </w:r>
      <w:r>
        <w:rPr>
          <w:spacing w:val="-1"/>
        </w:rPr>
        <w:t>Tesorero</w:t>
      </w:r>
      <w:r>
        <w:rPr>
          <w:spacing w:val="-3"/>
        </w:rPr>
        <w:t xml:space="preserve"> </w:t>
      </w:r>
      <w:r>
        <w:rPr>
          <w:spacing w:val="-1"/>
        </w:rPr>
        <w:t>Nacional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disposición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valorar</w:t>
      </w:r>
      <w:r>
        <w:rPr>
          <w:spacing w:val="-4"/>
        </w:rPr>
        <w:t xml:space="preserve"> </w:t>
      </w:r>
      <w:r>
        <w:rPr>
          <w:spacing w:val="-1"/>
        </w:rPr>
        <w:t>esa</w:t>
      </w:r>
      <w:r>
        <w:rPr>
          <w:spacing w:val="-5"/>
        </w:rPr>
        <w:t xml:space="preserve"> </w:t>
      </w:r>
      <w:r>
        <w:rPr>
          <w:spacing w:val="-1"/>
        </w:rPr>
        <w:t>solicitud</w:t>
      </w:r>
      <w:r>
        <w:rPr>
          <w:spacing w:val="-5"/>
        </w:rPr>
        <w:t xml:space="preserve"> </w:t>
      </w:r>
      <w:r>
        <w:t>pero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rPr>
          <w:spacing w:val="-1"/>
        </w:rPr>
        <w:t>algunas</w:t>
      </w:r>
      <w:r>
        <w:rPr>
          <w:spacing w:val="-5"/>
        </w:rPr>
        <w:t xml:space="preserve"> </w:t>
      </w:r>
      <w:r>
        <w:rPr>
          <w:spacing w:val="-1"/>
        </w:rPr>
        <w:t>variantes,</w:t>
      </w:r>
      <w:r>
        <w:rPr>
          <w:spacing w:val="-3"/>
        </w:rPr>
        <w:t xml:space="preserve"> </w:t>
      </w:r>
      <w:r>
        <w:t>pues</w:t>
      </w:r>
      <w:r>
        <w:rPr>
          <w:spacing w:val="-5"/>
        </w:rPr>
        <w:t xml:space="preserve"> </w:t>
      </w:r>
      <w:r>
        <w:t>por</w:t>
      </w:r>
      <w:r>
        <w:rPr>
          <w:spacing w:val="115"/>
          <w:w w:val="99"/>
        </w:rPr>
        <w:t xml:space="preserve"> </w:t>
      </w:r>
      <w:r>
        <w:rPr>
          <w:spacing w:val="-1"/>
        </w:rPr>
        <w:t>compromisos</w:t>
      </w:r>
      <w:r>
        <w:rPr>
          <w:spacing w:val="7"/>
        </w:rPr>
        <w:t xml:space="preserve"> </w:t>
      </w:r>
      <w:r>
        <w:rPr>
          <w:spacing w:val="-1"/>
        </w:rPr>
        <w:t>adquiridos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proveedores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Poder</w:t>
      </w:r>
      <w:r>
        <w:rPr>
          <w:spacing w:val="7"/>
        </w:rPr>
        <w:t xml:space="preserve"> </w:t>
      </w:r>
      <w:r>
        <w:t>Judicial,</w:t>
      </w:r>
      <w:r>
        <w:rPr>
          <w:spacing w:val="7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permite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nuestra</w:t>
      </w:r>
      <w:r>
        <w:rPr>
          <w:spacing w:val="6"/>
        </w:rPr>
        <w:t xml:space="preserve"> </w:t>
      </w:r>
      <w:r>
        <w:rPr>
          <w:spacing w:val="-1"/>
        </w:rPr>
        <w:t>institución</w:t>
      </w:r>
      <w:r>
        <w:rPr>
          <w:spacing w:val="89"/>
          <w:w w:val="99"/>
        </w:rPr>
        <w:t xml:space="preserve"> </w:t>
      </w:r>
      <w:r>
        <w:rPr>
          <w:spacing w:val="-1"/>
        </w:rPr>
        <w:t>atenderla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términos</w:t>
      </w:r>
      <w:r>
        <w:rPr>
          <w:spacing w:val="1"/>
        </w:rPr>
        <w:t xml:space="preserve"> </w:t>
      </w:r>
      <w:r>
        <w:rPr>
          <w:spacing w:val="-1"/>
        </w:rPr>
        <w:t>propuestos.</w:t>
      </w:r>
      <w:r>
        <w:rPr>
          <w:spacing w:val="2"/>
        </w:rPr>
        <w:t xml:space="preserve"> </w:t>
      </w:r>
      <w:r>
        <w:rPr>
          <w:spacing w:val="-1"/>
        </w:rPr>
        <w:t>Asimismo,</w:t>
      </w:r>
      <w:r>
        <w:rPr>
          <w:spacing w:val="2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correo</w:t>
      </w:r>
      <w:r>
        <w:rPr>
          <w:spacing w:val="3"/>
        </w:rPr>
        <w:t xml:space="preserve"> </w:t>
      </w:r>
      <w:r>
        <w:rPr>
          <w:spacing w:val="-1"/>
        </w:rPr>
        <w:t>electrónico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julio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2012,</w:t>
      </w:r>
      <w:r>
        <w:rPr>
          <w:spacing w:val="2"/>
        </w:rPr>
        <w:t xml:space="preserve"> </w:t>
      </w:r>
      <w:r>
        <w:rPr>
          <w:spacing w:val="-1"/>
        </w:rPr>
        <w:t>este</w:t>
      </w:r>
      <w:r>
        <w:rPr>
          <w:spacing w:val="97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6"/>
        </w:rPr>
        <w:t xml:space="preserve"> </w:t>
      </w:r>
      <w:r>
        <w:rPr>
          <w:spacing w:val="-1"/>
        </w:rPr>
        <w:t>solicitó</w:t>
      </w:r>
      <w:r>
        <w:rPr>
          <w:spacing w:val="7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Tesorería</w:t>
      </w:r>
      <w:r>
        <w:rPr>
          <w:spacing w:val="6"/>
        </w:rPr>
        <w:t xml:space="preserve"> </w:t>
      </w:r>
      <w:r>
        <w:rPr>
          <w:spacing w:val="-1"/>
        </w:rPr>
        <w:t>Nacional</w:t>
      </w:r>
      <w:r>
        <w:rPr>
          <w:spacing w:val="7"/>
        </w:rPr>
        <w:t xml:space="preserve"> </w:t>
      </w:r>
      <w:r>
        <w:t>indicar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estado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encuentra</w:t>
      </w:r>
      <w:r>
        <w:rPr>
          <w:spacing w:val="6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gestión</w:t>
      </w:r>
      <w:r>
        <w:rPr>
          <w:spacing w:val="7"/>
        </w:rPr>
        <w:t xml:space="preserve"> </w:t>
      </w:r>
      <w:r>
        <w:rPr>
          <w:spacing w:val="-1"/>
        </w:rPr>
        <w:t>planteada</w:t>
      </w:r>
      <w:r>
        <w:rPr>
          <w:spacing w:val="109"/>
          <w:w w:val="99"/>
        </w:rPr>
        <w:t xml:space="preserve"> </w:t>
      </w:r>
      <w:r>
        <w:rPr>
          <w:spacing w:val="-1"/>
        </w:rPr>
        <w:t>con</w:t>
      </w:r>
      <w:r>
        <w:rPr>
          <w:spacing w:val="-13"/>
        </w:rPr>
        <w:t xml:space="preserve"> </w:t>
      </w:r>
      <w:r>
        <w:rPr>
          <w:spacing w:val="-1"/>
        </w:rPr>
        <w:t>oficio</w:t>
      </w:r>
      <w:r>
        <w:rPr>
          <w:spacing w:val="-12"/>
        </w:rPr>
        <w:t xml:space="preserve"> </w:t>
      </w:r>
      <w:r>
        <w:t>2119-DE-2012.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9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CRÉDITOS</w:t>
      </w:r>
      <w:r>
        <w:rPr>
          <w:spacing w:val="-12"/>
        </w:rPr>
        <w:t xml:space="preserve"> </w:t>
      </w:r>
      <w:r>
        <w:rPr>
          <w:spacing w:val="-1"/>
        </w:rPr>
        <w:t>POR</w:t>
      </w:r>
      <w:r>
        <w:rPr>
          <w:spacing w:val="-12"/>
        </w:rPr>
        <w:t xml:space="preserve"> </w:t>
      </w:r>
      <w:r>
        <w:rPr>
          <w:spacing w:val="-1"/>
        </w:rPr>
        <w:t>PAGAR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3"/>
        <w:jc w:val="both"/>
      </w:pPr>
      <w:r>
        <w:t>El</w:t>
      </w:r>
      <w:r>
        <w:rPr>
          <w:spacing w:val="5"/>
        </w:rPr>
        <w:t xml:space="preserve"> </w:t>
      </w:r>
      <w:r>
        <w:rPr>
          <w:spacing w:val="-1"/>
        </w:rPr>
        <w:t>saldo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compone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registro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contraídas</w:t>
      </w:r>
      <w:r>
        <w:rPr>
          <w:spacing w:val="6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Institución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2012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cargo</w:t>
      </w:r>
      <w:r>
        <w:rPr>
          <w:spacing w:val="7"/>
        </w:rPr>
        <w:t xml:space="preserve"> </w:t>
      </w:r>
      <w:r>
        <w:t>a</w:t>
      </w:r>
      <w:r>
        <w:rPr>
          <w:spacing w:val="99"/>
          <w:w w:val="99"/>
        </w:rPr>
        <w:t xml:space="preserve"> </w:t>
      </w:r>
      <w:r>
        <w:rPr>
          <w:spacing w:val="-1"/>
        </w:rPr>
        <w:t>reservas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pedidos,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fin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evidenciar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saldo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t>pasivos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serán</w:t>
      </w:r>
      <w:r>
        <w:rPr>
          <w:spacing w:val="5"/>
        </w:rPr>
        <w:t xml:space="preserve"> </w:t>
      </w:r>
      <w:r>
        <w:t>cancelados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2013,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67"/>
          <w:w w:val="99"/>
        </w:rPr>
        <w:t xml:space="preserve"> </w:t>
      </w:r>
      <w:r>
        <w:rPr>
          <w:spacing w:val="-1"/>
        </w:rPr>
        <w:t>recursos</w:t>
      </w:r>
      <w:r>
        <w:rPr>
          <w:spacing w:val="31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rPr>
          <w:spacing w:val="-1"/>
        </w:rPr>
        <w:t>período</w:t>
      </w:r>
      <w:r>
        <w:rPr>
          <w:spacing w:val="32"/>
        </w:rPr>
        <w:t xml:space="preserve"> </w:t>
      </w:r>
      <w:r>
        <w:t>2012,</w:t>
      </w:r>
      <w:r>
        <w:rPr>
          <w:spacing w:val="32"/>
        </w:rPr>
        <w:t xml:space="preserve"> </w:t>
      </w:r>
      <w:r>
        <w:rPr>
          <w:spacing w:val="-1"/>
        </w:rPr>
        <w:t>dicha</w:t>
      </w:r>
      <w:r>
        <w:rPr>
          <w:spacing w:val="31"/>
        </w:rPr>
        <w:t xml:space="preserve"> </w:t>
      </w:r>
      <w:r>
        <w:t>suma</w:t>
      </w:r>
      <w:r>
        <w:rPr>
          <w:spacing w:val="31"/>
        </w:rPr>
        <w:t xml:space="preserve"> </w:t>
      </w:r>
      <w:r>
        <w:rPr>
          <w:spacing w:val="-1"/>
        </w:rPr>
        <w:t>asciende</w:t>
      </w:r>
      <w:r>
        <w:rPr>
          <w:spacing w:val="34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¢82,602,932.63.</w:t>
      </w:r>
      <w:r>
        <w:rPr>
          <w:spacing w:val="32"/>
        </w:rPr>
        <w:t xml:space="preserve"> </w:t>
      </w:r>
      <w:r>
        <w:t>Esta</w:t>
      </w:r>
      <w:r>
        <w:rPr>
          <w:spacing w:val="34"/>
        </w:rPr>
        <w:t xml:space="preserve"> </w:t>
      </w:r>
      <w:r>
        <w:rPr>
          <w:spacing w:val="-1"/>
        </w:rPr>
        <w:t>cuenta</w:t>
      </w:r>
      <w:r>
        <w:rPr>
          <w:spacing w:val="31"/>
        </w:rPr>
        <w:t xml:space="preserve"> </w:t>
      </w:r>
      <w:r>
        <w:t>no</w:t>
      </w:r>
      <w:r>
        <w:rPr>
          <w:spacing w:val="32"/>
        </w:rPr>
        <w:t xml:space="preserve"> </w:t>
      </w:r>
      <w:r>
        <w:rPr>
          <w:spacing w:val="-1"/>
        </w:rPr>
        <w:t>tiene</w:t>
      </w:r>
      <w:r>
        <w:rPr>
          <w:spacing w:val="34"/>
        </w:rPr>
        <w:t xml:space="preserve"> </w:t>
      </w:r>
      <w:r>
        <w:rPr>
          <w:spacing w:val="-1"/>
        </w:rPr>
        <w:t>movimientos</w:t>
      </w:r>
      <w:r>
        <w:rPr>
          <w:spacing w:val="83"/>
          <w:w w:val="99"/>
        </w:rPr>
        <w:t xml:space="preserve"> </w:t>
      </w:r>
      <w:r>
        <w:rPr>
          <w:spacing w:val="-1"/>
        </w:rPr>
        <w:t>desde</w:t>
      </w:r>
      <w:r>
        <w:rPr>
          <w:spacing w:val="-7"/>
        </w:rPr>
        <w:t xml:space="preserve"> </w:t>
      </w:r>
      <w:r>
        <w:t>julio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2013.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line="276" w:lineRule="exact"/>
        <w:ind w:right="170"/>
        <w:jc w:val="both"/>
      </w:pPr>
      <w:r>
        <w:rPr>
          <w:spacing w:val="-1"/>
        </w:rPr>
        <w:t>Al</w:t>
      </w:r>
      <w:r>
        <w:rPr>
          <w:spacing w:val="10"/>
        </w:rPr>
        <w:t xml:space="preserve"> </w:t>
      </w:r>
      <w:r>
        <w:rPr>
          <w:spacing w:val="-1"/>
        </w:rPr>
        <w:t>respecto</w:t>
      </w:r>
      <w:r>
        <w:rPr>
          <w:spacing w:val="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procedió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conciliar</w:t>
      </w:r>
      <w:r>
        <w:rPr>
          <w:spacing w:val="11"/>
        </w:rPr>
        <w:t xml:space="preserve"> </w:t>
      </w:r>
      <w:r>
        <w:rPr>
          <w:spacing w:val="-1"/>
        </w:rPr>
        <w:t>conjuntamente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Subproceso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Egresos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22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t>noviembre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83"/>
          <w:w w:val="99"/>
        </w:rPr>
        <w:t xml:space="preserve"> </w:t>
      </w:r>
      <w:r>
        <w:t>2013,</w:t>
      </w:r>
      <w:r>
        <w:rPr>
          <w:spacing w:val="22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saldos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controles</w:t>
      </w:r>
      <w:r>
        <w:rPr>
          <w:spacing w:val="24"/>
        </w:rPr>
        <w:t xml:space="preserve"> </w:t>
      </w:r>
      <w:r>
        <w:rPr>
          <w:spacing w:val="-1"/>
        </w:rPr>
        <w:t>auxiliares</w:t>
      </w:r>
      <w:r>
        <w:rPr>
          <w:spacing w:val="23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lleva</w:t>
      </w:r>
      <w:r>
        <w:rPr>
          <w:spacing w:val="23"/>
        </w:rPr>
        <w:t xml:space="preserve"> </w:t>
      </w:r>
      <w:r>
        <w:rPr>
          <w:spacing w:val="-1"/>
        </w:rPr>
        <w:t>ese</w:t>
      </w:r>
      <w:r>
        <w:rPr>
          <w:spacing w:val="23"/>
        </w:rPr>
        <w:t xml:space="preserve"> </w:t>
      </w:r>
      <w:r>
        <w:rPr>
          <w:spacing w:val="-1"/>
        </w:rPr>
        <w:t>Subproceso</w:t>
      </w:r>
      <w:r>
        <w:rPr>
          <w:spacing w:val="23"/>
        </w:rPr>
        <w:t xml:space="preserve"> </w:t>
      </w:r>
      <w:r>
        <w:rPr>
          <w:spacing w:val="-1"/>
        </w:rPr>
        <w:t>respecto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saldos</w:t>
      </w:r>
      <w:r>
        <w:rPr>
          <w:spacing w:val="23"/>
        </w:rPr>
        <w:t xml:space="preserve"> </w:t>
      </w:r>
      <w:r>
        <w:t>contables.</w:t>
      </w:r>
      <w:r>
        <w:rPr>
          <w:spacing w:val="89"/>
          <w:w w:val="99"/>
        </w:rPr>
        <w:t xml:space="preserve"> </w:t>
      </w:r>
      <w:r>
        <w:t>Con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oficio</w:t>
      </w:r>
      <w:r>
        <w:rPr>
          <w:spacing w:val="52"/>
        </w:rPr>
        <w:t xml:space="preserve"> </w:t>
      </w:r>
      <w:r>
        <w:rPr>
          <w:spacing w:val="-1"/>
        </w:rPr>
        <w:t>No.</w:t>
      </w:r>
      <w:r>
        <w:rPr>
          <w:spacing w:val="52"/>
        </w:rPr>
        <w:t xml:space="preserve"> </w:t>
      </w:r>
      <w:r>
        <w:rPr>
          <w:spacing w:val="-1"/>
        </w:rPr>
        <w:t>1161-TE-2013</w:t>
      </w:r>
      <w:r>
        <w:rPr>
          <w:spacing w:val="52"/>
        </w:rPr>
        <w:t xml:space="preserve"> </w:t>
      </w:r>
      <w:r>
        <w:rPr>
          <w:spacing w:val="-1"/>
        </w:rPr>
        <w:t>del</w:t>
      </w:r>
      <w:r>
        <w:rPr>
          <w:spacing w:val="54"/>
        </w:rPr>
        <w:t xml:space="preserve"> </w:t>
      </w:r>
      <w:r>
        <w:t>5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junio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2013,</w:t>
      </w:r>
      <w:r>
        <w:rPr>
          <w:spacing w:val="53"/>
        </w:rPr>
        <w:t xml:space="preserve"> </w:t>
      </w:r>
      <w:r>
        <w:rPr>
          <w:spacing w:val="-1"/>
        </w:rPr>
        <w:t>este</w:t>
      </w:r>
      <w:r>
        <w:rPr>
          <w:spacing w:val="51"/>
        </w:rPr>
        <w:t xml:space="preserve"> </w:t>
      </w:r>
      <w:r>
        <w:rPr>
          <w:spacing w:val="-1"/>
        </w:rPr>
        <w:t>Departamento</w:t>
      </w:r>
      <w:r>
        <w:rPr>
          <w:spacing w:val="52"/>
        </w:rPr>
        <w:t xml:space="preserve"> </w:t>
      </w:r>
      <w:r>
        <w:rPr>
          <w:spacing w:val="-1"/>
        </w:rPr>
        <w:t>envió</w:t>
      </w:r>
      <w:r>
        <w:rPr>
          <w:spacing w:val="52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rPr>
          <w:spacing w:val="-1"/>
        </w:rPr>
        <w:t>Dirección</w:t>
      </w:r>
      <w:r>
        <w:rPr>
          <w:spacing w:val="85"/>
          <w:w w:val="99"/>
        </w:rPr>
        <w:t xml:space="preserve"> </w:t>
      </w:r>
      <w:r>
        <w:rPr>
          <w:spacing w:val="-1"/>
        </w:rPr>
        <w:t>Ejecutiva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informe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devengado</w:t>
      </w:r>
      <w:r>
        <w:rPr>
          <w:spacing w:val="16"/>
        </w:rPr>
        <w:t xml:space="preserve"> </w:t>
      </w:r>
      <w:r>
        <w:t>2012,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atención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acuerdo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t>Consejo</w:t>
      </w:r>
      <w:r>
        <w:rPr>
          <w:spacing w:val="16"/>
        </w:rPr>
        <w:t xml:space="preserve"> </w:t>
      </w:r>
      <w:r>
        <w:rPr>
          <w:spacing w:val="-1"/>
        </w:rPr>
        <w:t>Superior,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sesión</w:t>
      </w:r>
      <w:r>
        <w:rPr>
          <w:spacing w:val="15"/>
        </w:rPr>
        <w:t xml:space="preserve"> </w:t>
      </w:r>
      <w:r>
        <w:rPr>
          <w:spacing w:val="-1"/>
        </w:rPr>
        <w:t>No.</w:t>
      </w:r>
      <w:r>
        <w:rPr>
          <w:spacing w:val="105"/>
          <w:w w:val="99"/>
        </w:rPr>
        <w:t xml:space="preserve"> </w:t>
      </w:r>
      <w:r>
        <w:rPr>
          <w:spacing w:val="-1"/>
        </w:rPr>
        <w:t>99-12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13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noviembre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t>2012</w:t>
      </w:r>
      <w:r>
        <w:rPr>
          <w:spacing w:val="12"/>
        </w:rPr>
        <w:t xml:space="preserve"> </w:t>
      </w:r>
      <w:r>
        <w:rPr>
          <w:spacing w:val="-1"/>
        </w:rPr>
        <w:t>artículo</w:t>
      </w:r>
      <w:r>
        <w:rPr>
          <w:spacing w:val="12"/>
        </w:rPr>
        <w:t xml:space="preserve"> </w:t>
      </w:r>
      <w:r>
        <w:rPr>
          <w:spacing w:val="-1"/>
        </w:rPr>
        <w:t>No.</w:t>
      </w:r>
      <w:r>
        <w:rPr>
          <w:spacing w:val="13"/>
        </w:rPr>
        <w:t xml:space="preserve"> </w:t>
      </w:r>
      <w:r>
        <w:rPr>
          <w:spacing w:val="-1"/>
        </w:rPr>
        <w:t>LXXI,</w:t>
      </w:r>
      <w:r>
        <w:rPr>
          <w:spacing w:val="11"/>
        </w:rPr>
        <w:t xml:space="preserve"> </w:t>
      </w:r>
      <w:r>
        <w:rPr>
          <w:spacing w:val="-1"/>
        </w:rPr>
        <w:t>mediante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cual</w:t>
      </w:r>
      <w:r>
        <w:rPr>
          <w:spacing w:val="12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informó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devengamiento</w:t>
      </w:r>
      <w:r>
        <w:rPr>
          <w:spacing w:val="73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“gastos</w:t>
      </w:r>
      <w:r>
        <w:rPr>
          <w:spacing w:val="-5"/>
        </w:rPr>
        <w:t xml:space="preserve"> </w:t>
      </w:r>
      <w:r>
        <w:rPr>
          <w:spacing w:val="-1"/>
        </w:rPr>
        <w:t>fijos”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concepto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cargas</w:t>
      </w:r>
      <w:r>
        <w:rPr>
          <w:spacing w:val="-5"/>
        </w:rPr>
        <w:t xml:space="preserve"> </w:t>
      </w:r>
      <w:r>
        <w:rPr>
          <w:spacing w:val="-1"/>
        </w:rPr>
        <w:t>patronales,</w:t>
      </w:r>
      <w:r>
        <w:rPr>
          <w:spacing w:val="-5"/>
        </w:rPr>
        <w:t xml:space="preserve"> </w:t>
      </w:r>
      <w:r>
        <w:rPr>
          <w:spacing w:val="-1"/>
        </w:rPr>
        <w:t>servicios</w:t>
      </w:r>
      <w:r>
        <w:rPr>
          <w:spacing w:val="-5"/>
        </w:rPr>
        <w:t xml:space="preserve"> </w:t>
      </w:r>
      <w:r>
        <w:rPr>
          <w:spacing w:val="-1"/>
        </w:rPr>
        <w:t>públicos</w:t>
      </w:r>
      <w:r>
        <w:rPr>
          <w:spacing w:val="-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contratos</w:t>
      </w:r>
      <w:r>
        <w:rPr>
          <w:spacing w:val="-5"/>
        </w:rPr>
        <w:t xml:space="preserve"> </w:t>
      </w:r>
      <w:r>
        <w:t>asociados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mes</w:t>
      </w:r>
      <w:r>
        <w:rPr>
          <w:spacing w:val="-5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diciembre</w:t>
      </w:r>
      <w:r>
        <w:rPr>
          <w:spacing w:val="23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2012,</w:t>
      </w:r>
      <w:r>
        <w:rPr>
          <w:spacing w:val="24"/>
        </w:rPr>
        <w:t xml:space="preserve"> </w:t>
      </w:r>
      <w:r>
        <w:rPr>
          <w:spacing w:val="-1"/>
        </w:rPr>
        <w:t>así</w:t>
      </w:r>
      <w:r>
        <w:rPr>
          <w:spacing w:val="27"/>
        </w:rPr>
        <w:t xml:space="preserve"> </w:t>
      </w:r>
      <w:r>
        <w:rPr>
          <w:spacing w:val="-1"/>
        </w:rPr>
        <w:t>como</w:t>
      </w:r>
      <w:r>
        <w:rPr>
          <w:spacing w:val="25"/>
        </w:rPr>
        <w:t xml:space="preserve"> </w:t>
      </w:r>
      <w:r>
        <w:rPr>
          <w:spacing w:val="-1"/>
        </w:rPr>
        <w:t>contratación</w:t>
      </w:r>
      <w:r>
        <w:rPr>
          <w:spacing w:val="24"/>
        </w:rPr>
        <w:t xml:space="preserve"> </w:t>
      </w:r>
      <w:r>
        <w:rPr>
          <w:spacing w:val="-1"/>
        </w:rPr>
        <w:t>administrativa.</w:t>
      </w:r>
      <w:r>
        <w:rPr>
          <w:spacing w:val="25"/>
        </w:rPr>
        <w:t xml:space="preserve"> </w:t>
      </w:r>
      <w:r>
        <w:rPr>
          <w:spacing w:val="-1"/>
        </w:rPr>
        <w:t>Posteriormente</w:t>
      </w:r>
      <w:r>
        <w:rPr>
          <w:spacing w:val="23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remitió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dicha</w:t>
      </w:r>
      <w:r>
        <w:rPr>
          <w:spacing w:val="23"/>
        </w:rPr>
        <w:t xml:space="preserve"> </w:t>
      </w:r>
      <w:r>
        <w:rPr>
          <w:spacing w:val="-1"/>
        </w:rPr>
        <w:t>Dirección</w:t>
      </w:r>
      <w:r>
        <w:rPr>
          <w:spacing w:val="115"/>
          <w:w w:val="99"/>
        </w:rPr>
        <w:t xml:space="preserve"> </w:t>
      </w:r>
      <w:r>
        <w:rPr>
          <w:spacing w:val="-1"/>
        </w:rPr>
        <w:t>copia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oficio</w:t>
      </w:r>
      <w:r>
        <w:rPr>
          <w:spacing w:val="14"/>
        </w:rPr>
        <w:t xml:space="preserve"> </w:t>
      </w:r>
      <w:r>
        <w:rPr>
          <w:spacing w:val="-1"/>
        </w:rPr>
        <w:t>No.</w:t>
      </w:r>
      <w:r>
        <w:rPr>
          <w:spacing w:val="15"/>
        </w:rPr>
        <w:t xml:space="preserve"> </w:t>
      </w:r>
      <w:r>
        <w:rPr>
          <w:spacing w:val="-1"/>
        </w:rPr>
        <w:t>2668-TE-2013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9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diciembre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2013,</w:t>
      </w:r>
      <w:r>
        <w:rPr>
          <w:spacing w:val="14"/>
        </w:rPr>
        <w:t xml:space="preserve"> </w:t>
      </w:r>
      <w:r>
        <w:rPr>
          <w:spacing w:val="-1"/>
        </w:rPr>
        <w:t>mediante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cual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informó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total</w:t>
      </w:r>
      <w:r>
        <w:rPr>
          <w:spacing w:val="14"/>
        </w:rPr>
        <w:t xml:space="preserve"> </w:t>
      </w:r>
      <w:r>
        <w:t>de</w:t>
      </w:r>
      <w:r>
        <w:rPr>
          <w:spacing w:val="95"/>
          <w:w w:val="99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acuerdos</w:t>
      </w:r>
      <w:r>
        <w:rPr>
          <w:spacing w:val="7"/>
        </w:rPr>
        <w:t xml:space="preserve"> </w:t>
      </w:r>
      <w:r>
        <w:rPr>
          <w:spacing w:val="-1"/>
        </w:rPr>
        <w:t>devengados</w:t>
      </w:r>
      <w:r>
        <w:rPr>
          <w:spacing w:val="16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¢5.143.606.481,51.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base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indicado</w:t>
      </w:r>
      <w:r>
        <w:rPr>
          <w:spacing w:val="9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criterio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Jefatura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63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Egresos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Departamento</w:t>
      </w:r>
      <w:r>
        <w:rPr>
          <w:spacing w:val="-1"/>
          <w:position w:val="11"/>
          <w:sz w:val="16"/>
          <w:szCs w:val="16"/>
        </w:rPr>
        <w:t>24</w:t>
      </w:r>
      <w:r>
        <w:rPr>
          <w:spacing w:val="16"/>
          <w:position w:val="11"/>
          <w:sz w:val="16"/>
          <w:szCs w:val="1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procederá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reversar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contabilidad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t>de</w:t>
      </w:r>
      <w:r>
        <w:rPr>
          <w:spacing w:val="123"/>
          <w:w w:val="99"/>
        </w:rPr>
        <w:t xml:space="preserve"> </w:t>
      </w:r>
      <w:r>
        <w:t>2013,</w:t>
      </w:r>
      <w:r>
        <w:rPr>
          <w:spacing w:val="-3"/>
        </w:rPr>
        <w:t xml:space="preserve"> </w:t>
      </w:r>
      <w:r>
        <w:rPr>
          <w:spacing w:val="-1"/>
        </w:rPr>
        <w:t>el saldo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facturas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acuerdos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pago</w:t>
      </w:r>
      <w:r>
        <w:rPr>
          <w:spacing w:val="-2"/>
        </w:rPr>
        <w:t xml:space="preserve"> </w:t>
      </w:r>
      <w:r>
        <w:rPr>
          <w:spacing w:val="-1"/>
        </w:rPr>
        <w:t>devengados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2012, que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serán</w:t>
      </w:r>
      <w:r>
        <w:rPr>
          <w:spacing w:val="-3"/>
        </w:rPr>
        <w:t xml:space="preserve"> </w:t>
      </w:r>
      <w:r>
        <w:t>cancelados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su</w:t>
      </w:r>
      <w:r>
        <w:rPr>
          <w:spacing w:val="75"/>
          <w:w w:val="99"/>
        </w:rPr>
        <w:t xml:space="preserve"> </w:t>
      </w:r>
      <w:r>
        <w:rPr>
          <w:spacing w:val="-1"/>
        </w:rPr>
        <w:t>correspondiente</w:t>
      </w:r>
      <w:r>
        <w:rPr>
          <w:spacing w:val="-12"/>
        </w:rPr>
        <w:t xml:space="preserve"> </w:t>
      </w:r>
      <w:r>
        <w:rPr>
          <w:spacing w:val="-1"/>
        </w:rPr>
        <w:t>impuesto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renta.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31" style="width:144.85pt;height:.85pt;mso-position-horizontal-relative:char;mso-position-vertical-relative:line" coordsize="2897,17">
            <v:group id="_x0000_s1232" style="position:absolute;left:8;top:8;width:2880;height:2" coordorigin="8,8" coordsize="2880,2">
              <v:shape id="_x0000_s1233" style="position:absolute;left:8;top:8;width:2880;height:2" coordorigin="8,8" coordsize="2880,0" path="m8,8r2880,e" filled="f" strokeweight=".28894mm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 w:line="250" w:lineRule="auto"/>
        <w:ind w:left="139" w:right="18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position w:val="9"/>
          <w:sz w:val="13"/>
        </w:rPr>
        <w:t>24</w:t>
      </w:r>
      <w:r>
        <w:rPr>
          <w:rFonts w:ascii="Times New Roman" w:hAnsi="Times New Roman"/>
          <w:spacing w:val="17"/>
          <w:position w:val="9"/>
          <w:sz w:val="13"/>
        </w:rPr>
        <w:t xml:space="preserve"> </w:t>
      </w:r>
      <w:r>
        <w:rPr>
          <w:rFonts w:ascii="Times New Roman" w:hAnsi="Times New Roman"/>
          <w:spacing w:val="-1"/>
          <w:sz w:val="16"/>
        </w:rPr>
        <w:t>Según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correo del </w:t>
      </w:r>
      <w:r>
        <w:rPr>
          <w:rFonts w:ascii="Times New Roman" w:hAnsi="Times New Roman"/>
          <w:sz w:val="16"/>
        </w:rPr>
        <w:t>16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diciembre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2013, indica don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Oscar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Bolivar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que </w:t>
      </w:r>
      <w:r>
        <w:rPr>
          <w:rFonts w:ascii="Times New Roman" w:hAnsi="Times New Roman"/>
          <w:color w:val="329965"/>
          <w:spacing w:val="-2"/>
          <w:sz w:val="16"/>
        </w:rPr>
        <w:t>salvo</w:t>
      </w:r>
      <w:r>
        <w:rPr>
          <w:rFonts w:ascii="Times New Roman" w:hAnsi="Times New Roman"/>
          <w:color w:val="329965"/>
          <w:spacing w:val="-1"/>
          <w:sz w:val="16"/>
        </w:rPr>
        <w:t xml:space="preserve"> criterio en</w:t>
      </w:r>
      <w:r>
        <w:rPr>
          <w:rFonts w:ascii="Times New Roman" w:hAnsi="Times New Roman"/>
          <w:color w:val="329965"/>
          <w:spacing w:val="2"/>
          <w:sz w:val="16"/>
        </w:rPr>
        <w:t xml:space="preserve"> </w:t>
      </w:r>
      <w:r>
        <w:rPr>
          <w:rFonts w:ascii="Times New Roman" w:hAnsi="Times New Roman"/>
          <w:color w:val="329965"/>
          <w:spacing w:val="-1"/>
          <w:sz w:val="16"/>
        </w:rPr>
        <w:t xml:space="preserve">contrario </w:t>
      </w:r>
      <w:r>
        <w:rPr>
          <w:rFonts w:ascii="Times New Roman" w:hAnsi="Times New Roman"/>
          <w:spacing w:val="-1"/>
          <w:sz w:val="16"/>
        </w:rPr>
        <w:t>se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pueden </w:t>
      </w:r>
      <w:r>
        <w:rPr>
          <w:rFonts w:ascii="Times New Roman" w:hAnsi="Times New Roman"/>
          <w:spacing w:val="-2"/>
          <w:sz w:val="16"/>
        </w:rPr>
        <w:t>reversar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el saldo del pasivo registrado,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en</w:t>
      </w:r>
      <w:r>
        <w:rPr>
          <w:rFonts w:ascii="Times New Roman" w:hAnsi="Times New Roman"/>
          <w:spacing w:val="10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consecuencia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también se puede reversar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 xml:space="preserve">el impuesto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1"/>
          <w:sz w:val="16"/>
        </w:rPr>
        <w:t xml:space="preserve"> renta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pacing w:val="-1"/>
          <w:sz w:val="16"/>
        </w:rPr>
        <w:t>relacionado.</w:t>
      </w:r>
    </w:p>
    <w:p w:rsidR="00DA4D10" w:rsidRDefault="00DA4D10">
      <w:pPr>
        <w:spacing w:line="250" w:lineRule="auto"/>
        <w:rPr>
          <w:rFonts w:ascii="Times New Roman" w:eastAsia="Times New Roman" w:hAnsi="Times New Roman" w:cs="Times New Roman"/>
          <w:sz w:val="16"/>
          <w:szCs w:val="16"/>
        </w:rPr>
        <w:sectPr w:rsidR="00DA4D10">
          <w:headerReference w:type="default" r:id="rId25"/>
          <w:footerReference w:type="default" r:id="rId26"/>
          <w:pgSz w:w="11900" w:h="16840"/>
          <w:pgMar w:top="2120" w:right="540" w:bottom="920" w:left="880" w:header="677" w:footer="738" w:gutter="0"/>
          <w:pgNumType w:start="65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9"/>
        </w:numPr>
        <w:tabs>
          <w:tab w:val="left" w:pos="680"/>
        </w:tabs>
        <w:spacing w:before="72"/>
        <w:rPr>
          <w:b w:val="0"/>
          <w:bCs w:val="0"/>
        </w:rPr>
      </w:pPr>
      <w:r>
        <w:rPr>
          <w:spacing w:val="-1"/>
        </w:rPr>
        <w:t>CARGAS</w:t>
      </w:r>
      <w:r>
        <w:rPr>
          <w:spacing w:val="-26"/>
        </w:rPr>
        <w:t xml:space="preserve"> </w:t>
      </w:r>
      <w:r>
        <w:rPr>
          <w:spacing w:val="-1"/>
        </w:rPr>
        <w:t>PATRONALES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</w:pPr>
      <w:r>
        <w:t>El</w:t>
      </w:r>
      <w:r>
        <w:rPr>
          <w:spacing w:val="-5"/>
        </w:rPr>
        <w:t xml:space="preserve"> </w:t>
      </w:r>
      <w:r>
        <w:rPr>
          <w:spacing w:val="-1"/>
        </w:rPr>
        <w:t>saldo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pasivo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noviembre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</w:t>
      </w:r>
      <w:r>
        <w:rPr>
          <w:spacing w:val="-4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detalla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rPr>
          <w:spacing w:val="-1"/>
        </w:rPr>
        <w:t>sigue: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432" w:type="dxa"/>
        <w:tblLayout w:type="fixed"/>
        <w:tblLook w:val="01E0"/>
      </w:tblPr>
      <w:tblGrid>
        <w:gridCol w:w="5287"/>
        <w:gridCol w:w="2266"/>
      </w:tblGrid>
      <w:tr w:rsidR="00DA4D10">
        <w:trPr>
          <w:trHeight w:hRule="exact" w:val="258"/>
        </w:trPr>
        <w:tc>
          <w:tcPr>
            <w:tcW w:w="5287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4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CARGAS</w:t>
            </w:r>
            <w:r>
              <w:rPr>
                <w:rFonts w:ascii="Times New Roman"/>
                <w:b/>
                <w:spacing w:val="-2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PATRONALES</w:t>
            </w:r>
          </w:p>
        </w:tc>
        <w:tc>
          <w:tcPr>
            <w:tcW w:w="2266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</w:p>
        </w:tc>
      </w:tr>
      <w:tr w:rsidR="00DA4D10">
        <w:trPr>
          <w:trHeight w:hRule="exact" w:val="259"/>
        </w:trPr>
        <w:tc>
          <w:tcPr>
            <w:tcW w:w="5287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Cuotas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Patronales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C.C.S.S.</w:t>
            </w:r>
          </w:p>
        </w:tc>
        <w:tc>
          <w:tcPr>
            <w:tcW w:w="2266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6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1,509,894,466.58</w:t>
            </w:r>
          </w:p>
        </w:tc>
      </w:tr>
      <w:tr w:rsidR="00DA4D10">
        <w:trPr>
          <w:trHeight w:hRule="exact" w:val="258"/>
        </w:trPr>
        <w:tc>
          <w:tcPr>
            <w:tcW w:w="5287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Cuotas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Patronales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Banco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Popular</w:t>
            </w:r>
          </w:p>
        </w:tc>
        <w:tc>
          <w:tcPr>
            <w:tcW w:w="2266" w:type="dxa"/>
            <w:tcBorders>
              <w:top w:val="single" w:sz="10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9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81,615,913.44</w:t>
            </w:r>
          </w:p>
        </w:tc>
      </w:tr>
      <w:tr w:rsidR="00DA4D10">
        <w:trPr>
          <w:trHeight w:hRule="exact" w:val="259"/>
        </w:trPr>
        <w:tc>
          <w:tcPr>
            <w:tcW w:w="528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Régimen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Obligatorio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Pensión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Complementaria</w:t>
            </w:r>
          </w:p>
        </w:tc>
        <w:tc>
          <w:tcPr>
            <w:tcW w:w="2266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8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244,847,772.33</w:t>
            </w:r>
          </w:p>
        </w:tc>
      </w:tr>
      <w:tr w:rsidR="00DA4D10">
        <w:trPr>
          <w:trHeight w:hRule="exact" w:val="259"/>
        </w:trPr>
        <w:tc>
          <w:tcPr>
            <w:tcW w:w="528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Fondo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Capitalización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Laboral</w:t>
            </w:r>
          </w:p>
        </w:tc>
        <w:tc>
          <w:tcPr>
            <w:tcW w:w="2266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8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489,695,523.61</w:t>
            </w:r>
          </w:p>
        </w:tc>
      </w:tr>
      <w:tr w:rsidR="00DA4D10">
        <w:trPr>
          <w:trHeight w:hRule="exact" w:val="258"/>
        </w:trPr>
        <w:tc>
          <w:tcPr>
            <w:tcW w:w="5287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4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  <w:r>
              <w:rPr>
                <w:rFonts w:ascii="Times New Roman"/>
                <w:b/>
                <w:spacing w:val="-1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CARGAS</w:t>
            </w:r>
            <w:r>
              <w:rPr>
                <w:rFonts w:ascii="Times New Roman"/>
                <w:b/>
                <w:spacing w:val="-15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PATRONALES</w:t>
            </w:r>
          </w:p>
        </w:tc>
        <w:tc>
          <w:tcPr>
            <w:tcW w:w="2266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6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28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2,326,053,675.96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1"/>
          <w:szCs w:val="21"/>
        </w:rPr>
      </w:pPr>
    </w:p>
    <w:p w:rsidR="00DA4D10" w:rsidRDefault="00F77831">
      <w:pPr>
        <w:pStyle w:val="Textoindependiente"/>
        <w:spacing w:before="68"/>
        <w:ind w:left="140" w:right="170"/>
        <w:jc w:val="both"/>
      </w:pPr>
      <w:r>
        <w:t>En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cuenta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cargas</w:t>
      </w:r>
      <w:r>
        <w:rPr>
          <w:spacing w:val="16"/>
        </w:rPr>
        <w:t xml:space="preserve"> </w:t>
      </w:r>
      <w:r>
        <w:rPr>
          <w:spacing w:val="-1"/>
        </w:rPr>
        <w:t>patronales</w:t>
      </w:r>
      <w:r>
        <w:rPr>
          <w:spacing w:val="17"/>
        </w:rPr>
        <w:t xml:space="preserve"> </w:t>
      </w:r>
      <w:r>
        <w:rPr>
          <w:spacing w:val="-1"/>
        </w:rPr>
        <w:t>permanecen</w:t>
      </w:r>
      <w:r>
        <w:rPr>
          <w:spacing w:val="18"/>
        </w:rPr>
        <w:t xml:space="preserve"> </w:t>
      </w:r>
      <w:r>
        <w:t>saldos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períodos</w:t>
      </w:r>
      <w:r>
        <w:rPr>
          <w:spacing w:val="16"/>
        </w:rPr>
        <w:t xml:space="preserve"> </w:t>
      </w:r>
      <w:r>
        <w:rPr>
          <w:spacing w:val="-1"/>
        </w:rPr>
        <w:t>anteriores</w:t>
      </w:r>
      <w:r>
        <w:rPr>
          <w:spacing w:val="16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corresponden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cargas</w:t>
      </w:r>
      <w:r>
        <w:rPr>
          <w:spacing w:val="85"/>
          <w:w w:val="99"/>
        </w:rPr>
        <w:t xml:space="preserve"> </w:t>
      </w:r>
      <w:r>
        <w:rPr>
          <w:spacing w:val="-1"/>
        </w:rPr>
        <w:t>patronales</w:t>
      </w:r>
      <w:r>
        <w:rPr>
          <w:spacing w:val="13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rPr>
          <w:spacing w:val="-1"/>
        </w:rPr>
        <w:t>Fondo</w:t>
      </w:r>
      <w:r>
        <w:rPr>
          <w:spacing w:val="1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Jubilaciones</w:t>
      </w:r>
      <w:r>
        <w:rPr>
          <w:spacing w:val="13"/>
        </w:rPr>
        <w:t xml:space="preserve"> </w:t>
      </w:r>
      <w:r>
        <w:rPr>
          <w:spacing w:val="-1"/>
        </w:rPr>
        <w:t>derivado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registros</w:t>
      </w:r>
      <w:r>
        <w:rPr>
          <w:spacing w:val="16"/>
        </w:rPr>
        <w:t xml:space="preserve"> </w:t>
      </w:r>
      <w:r>
        <w:rPr>
          <w:spacing w:val="-1"/>
        </w:rPr>
        <w:t>efectuados</w:t>
      </w:r>
      <w:r>
        <w:rPr>
          <w:spacing w:val="16"/>
        </w:rPr>
        <w:t xml:space="preserve"> </w:t>
      </w:r>
      <w:r>
        <w:rPr>
          <w:spacing w:val="-1"/>
        </w:rPr>
        <w:t>antes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2007.</w:t>
      </w:r>
      <w:r>
        <w:rPr>
          <w:spacing w:val="16"/>
        </w:rPr>
        <w:t xml:space="preserve"> </w:t>
      </w:r>
      <w:r>
        <w:t>Cabe</w:t>
      </w:r>
      <w:r>
        <w:rPr>
          <w:spacing w:val="14"/>
        </w:rPr>
        <w:t xml:space="preserve"> </w:t>
      </w:r>
      <w:r>
        <w:rPr>
          <w:spacing w:val="-1"/>
        </w:rPr>
        <w:t>aclarar</w:t>
      </w:r>
      <w:r>
        <w:rPr>
          <w:spacing w:val="12"/>
        </w:rPr>
        <w:t xml:space="preserve"> </w:t>
      </w:r>
      <w:r>
        <w:t>que</w:t>
      </w:r>
      <w:r>
        <w:rPr>
          <w:spacing w:val="99"/>
          <w:w w:val="99"/>
        </w:rPr>
        <w:t xml:space="preserve"> </w:t>
      </w:r>
      <w:r>
        <w:rPr>
          <w:spacing w:val="-1"/>
        </w:rPr>
        <w:t>dicho</w:t>
      </w:r>
      <w:r>
        <w:rPr>
          <w:spacing w:val="39"/>
        </w:rPr>
        <w:t xml:space="preserve"> </w:t>
      </w:r>
      <w:r>
        <w:t>monto</w:t>
      </w:r>
      <w:r>
        <w:rPr>
          <w:spacing w:val="39"/>
        </w:rPr>
        <w:t xml:space="preserve"> </w:t>
      </w:r>
      <w:r>
        <w:rPr>
          <w:spacing w:val="-1"/>
        </w:rPr>
        <w:t>correspondía</w:t>
      </w:r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¢6,830,266.16;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rPr>
          <w:spacing w:val="-1"/>
        </w:rPr>
        <w:t>obstante,</w:t>
      </w:r>
      <w:r>
        <w:rPr>
          <w:spacing w:val="39"/>
        </w:rPr>
        <w:t xml:space="preserve"> </w:t>
      </w:r>
      <w:r>
        <w:rPr>
          <w:spacing w:val="-1"/>
        </w:rPr>
        <w:t>como</w:t>
      </w:r>
      <w:r>
        <w:rPr>
          <w:spacing w:val="39"/>
        </w:rPr>
        <w:t xml:space="preserve"> </w:t>
      </w:r>
      <w:r>
        <w:rPr>
          <w:spacing w:val="-1"/>
        </w:rPr>
        <w:t>resultado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depuración</w:t>
      </w:r>
      <w:r>
        <w:rPr>
          <w:spacing w:val="40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ha</w:t>
      </w:r>
      <w:r>
        <w:rPr>
          <w:spacing w:val="81"/>
          <w:w w:val="99"/>
        </w:rPr>
        <w:t xml:space="preserve"> </w:t>
      </w:r>
      <w:r>
        <w:rPr>
          <w:spacing w:val="-1"/>
        </w:rPr>
        <w:t>venido</w:t>
      </w:r>
      <w:r>
        <w:rPr>
          <w:spacing w:val="17"/>
        </w:rPr>
        <w:t xml:space="preserve"> </w:t>
      </w:r>
      <w:r>
        <w:rPr>
          <w:spacing w:val="-1"/>
        </w:rPr>
        <w:t>realizando</w:t>
      </w:r>
      <w:r>
        <w:rPr>
          <w:spacing w:val="18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parte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Subproceso</w:t>
      </w:r>
      <w:r>
        <w:rPr>
          <w:spacing w:val="18"/>
        </w:rPr>
        <w:t xml:space="preserve"> </w:t>
      </w:r>
      <w:r>
        <w:t>Contable,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asiento</w:t>
      </w:r>
      <w:r>
        <w:rPr>
          <w:spacing w:val="17"/>
        </w:rPr>
        <w:t xml:space="preserve"> </w:t>
      </w:r>
      <w:r>
        <w:t>ENE2012-030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realizó</w:t>
      </w:r>
      <w:r>
        <w:rPr>
          <w:spacing w:val="18"/>
        </w:rPr>
        <w:t xml:space="preserve"> </w:t>
      </w:r>
      <w:r>
        <w:rPr>
          <w:spacing w:val="-1"/>
        </w:rPr>
        <w:t>ajuste</w:t>
      </w:r>
      <w:r>
        <w:rPr>
          <w:spacing w:val="17"/>
        </w:rPr>
        <w:t xml:space="preserve"> </w:t>
      </w:r>
      <w:r>
        <w:t>por</w:t>
      </w:r>
    </w:p>
    <w:p w:rsidR="00DA4D10" w:rsidRDefault="00F77831">
      <w:pPr>
        <w:pStyle w:val="Textoindependiente"/>
        <w:ind w:left="140"/>
        <w:jc w:val="both"/>
      </w:pPr>
      <w:r>
        <w:t>¢73,513.89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asiento</w:t>
      </w:r>
      <w:r>
        <w:rPr>
          <w:spacing w:val="-6"/>
        </w:rPr>
        <w:t xml:space="preserve"> </w:t>
      </w:r>
      <w:r>
        <w:rPr>
          <w:spacing w:val="-1"/>
        </w:rPr>
        <w:t>ABR2012-030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ajustó</w:t>
      </w:r>
      <w:r>
        <w:rPr>
          <w:spacing w:val="-7"/>
        </w:rPr>
        <w:t xml:space="preserve"> </w:t>
      </w:r>
      <w:r>
        <w:t>¢874,583.99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saldo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¢5,882,168,28.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69"/>
        <w:jc w:val="both"/>
      </w:pPr>
      <w:r>
        <w:t>Como</w:t>
      </w:r>
      <w:r>
        <w:rPr>
          <w:spacing w:val="47"/>
        </w:rPr>
        <w:t xml:space="preserve"> </w:t>
      </w:r>
      <w:r>
        <w:rPr>
          <w:spacing w:val="-1"/>
        </w:rPr>
        <w:t>resultado</w:t>
      </w:r>
      <w:r>
        <w:rPr>
          <w:spacing w:val="48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rPr>
          <w:spacing w:val="-1"/>
        </w:rPr>
        <w:t>estudio</w:t>
      </w:r>
      <w:r>
        <w:rPr>
          <w:spacing w:val="47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dichas</w:t>
      </w:r>
      <w:r>
        <w:rPr>
          <w:spacing w:val="48"/>
        </w:rPr>
        <w:t xml:space="preserve"> </w:t>
      </w:r>
      <w:r>
        <w:rPr>
          <w:spacing w:val="-1"/>
        </w:rPr>
        <w:t>cargas</w:t>
      </w:r>
      <w:r>
        <w:rPr>
          <w:spacing w:val="48"/>
        </w:rPr>
        <w:t xml:space="preserve"> </w:t>
      </w:r>
      <w:r>
        <w:rPr>
          <w:spacing w:val="-1"/>
        </w:rPr>
        <w:t>patronales,</w:t>
      </w:r>
      <w:r>
        <w:rPr>
          <w:spacing w:val="47"/>
        </w:rPr>
        <w:t xml:space="preserve"> </w:t>
      </w:r>
      <w:r>
        <w:rPr>
          <w:spacing w:val="-1"/>
        </w:rPr>
        <w:t>con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oficio</w:t>
      </w:r>
      <w:r>
        <w:rPr>
          <w:spacing w:val="48"/>
        </w:rPr>
        <w:t xml:space="preserve"> </w:t>
      </w:r>
      <w:r>
        <w:rPr>
          <w:spacing w:val="-1"/>
        </w:rPr>
        <w:t>NO.</w:t>
      </w:r>
      <w:r>
        <w:rPr>
          <w:spacing w:val="47"/>
        </w:rPr>
        <w:t xml:space="preserve"> </w:t>
      </w:r>
      <w:r>
        <w:t>348-SC-2013</w:t>
      </w:r>
      <w:r>
        <w:rPr>
          <w:spacing w:val="47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rPr>
          <w:spacing w:val="-2"/>
        </w:rPr>
        <w:t>14</w:t>
      </w:r>
      <w:r>
        <w:rPr>
          <w:spacing w:val="48"/>
        </w:rPr>
        <w:t xml:space="preserve"> </w:t>
      </w:r>
      <w:r>
        <w:t>de</w:t>
      </w:r>
      <w:r>
        <w:rPr>
          <w:spacing w:val="75"/>
          <w:w w:val="99"/>
        </w:rPr>
        <w:t xml:space="preserve"> </w:t>
      </w:r>
      <w:r>
        <w:rPr>
          <w:spacing w:val="-1"/>
        </w:rPr>
        <w:t xml:space="preserve">noviembre </w:t>
      </w:r>
      <w:r>
        <w:t>de</w:t>
      </w:r>
      <w:r>
        <w:rPr>
          <w:spacing w:val="-1"/>
        </w:rPr>
        <w:t xml:space="preserve"> </w:t>
      </w:r>
      <w:r>
        <w:t>2013,</w:t>
      </w:r>
      <w:r>
        <w:rPr>
          <w:spacing w:val="-1"/>
        </w:rPr>
        <w:t xml:space="preserve"> </w:t>
      </w:r>
      <w:r>
        <w:t xml:space="preserve">se </w:t>
      </w:r>
      <w:r>
        <w:rPr>
          <w:spacing w:val="-1"/>
        </w:rPr>
        <w:t>informó</w:t>
      </w:r>
      <w:r>
        <w:t xml:space="preserve"> 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Dirección</w:t>
      </w:r>
      <w:r>
        <w:rPr>
          <w:spacing w:val="1"/>
        </w:rPr>
        <w:t xml:space="preserve"> </w:t>
      </w:r>
      <w:r>
        <w:t>Ejecutiva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 xml:space="preserve">se </w:t>
      </w:r>
      <w:r>
        <w:rPr>
          <w:spacing w:val="-1"/>
        </w:rPr>
        <w:t>debía cancelar al</w:t>
      </w:r>
      <w:r>
        <w:t xml:space="preserve"> </w:t>
      </w:r>
      <w:r>
        <w:rPr>
          <w:spacing w:val="-1"/>
        </w:rPr>
        <w:t>Fondo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Jubilaciones</w:t>
      </w:r>
      <w:r>
        <w:rPr>
          <w:spacing w:val="2"/>
        </w:rPr>
        <w:t xml:space="preserve"> </w:t>
      </w:r>
      <w:r>
        <w:t>y</w:t>
      </w:r>
      <w:r>
        <w:rPr>
          <w:spacing w:val="69"/>
          <w:w w:val="99"/>
        </w:rPr>
        <w:t xml:space="preserve"> </w:t>
      </w:r>
      <w:r>
        <w:rPr>
          <w:spacing w:val="-1"/>
        </w:rPr>
        <w:t>Pensiones</w:t>
      </w:r>
      <w:r>
        <w:rPr>
          <w:spacing w:val="18"/>
        </w:rPr>
        <w:t xml:space="preserve"> </w:t>
      </w:r>
      <w:r>
        <w:t>¢5,904,727.25.</w:t>
      </w:r>
      <w:r>
        <w:rPr>
          <w:spacing w:val="18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oficio</w:t>
      </w:r>
      <w:r>
        <w:rPr>
          <w:spacing w:val="18"/>
        </w:rPr>
        <w:t xml:space="preserve"> </w:t>
      </w:r>
      <w:r>
        <w:rPr>
          <w:spacing w:val="-1"/>
        </w:rPr>
        <w:t>No.</w:t>
      </w:r>
      <w:r>
        <w:rPr>
          <w:spacing w:val="18"/>
        </w:rPr>
        <w:t xml:space="preserve"> </w:t>
      </w:r>
      <w:r>
        <w:rPr>
          <w:spacing w:val="-1"/>
        </w:rPr>
        <w:t>9308-DE-2013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17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noviembre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2013,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Dirección</w:t>
      </w:r>
      <w:r>
        <w:rPr>
          <w:spacing w:val="75"/>
          <w:w w:val="99"/>
        </w:rPr>
        <w:t xml:space="preserve"> </w:t>
      </w:r>
      <w:r>
        <w:rPr>
          <w:spacing w:val="-1"/>
        </w:rPr>
        <w:t>Ejecutiva indicó</w:t>
      </w:r>
      <w:r>
        <w:rPr>
          <w:spacing w:val="1"/>
        </w:rPr>
        <w:t xml:space="preserve"> </w:t>
      </w:r>
      <w:r>
        <w:t>:</w:t>
      </w:r>
      <w:r>
        <w:rPr>
          <w:spacing w:val="2"/>
        </w:rPr>
        <w:t xml:space="preserve"> </w:t>
      </w:r>
      <w:r>
        <w:rPr>
          <w:spacing w:val="-1"/>
        </w:rPr>
        <w:t>“se</w:t>
      </w:r>
      <w:r>
        <w:t xml:space="preserve"> </w:t>
      </w:r>
      <w:r>
        <w:rPr>
          <w:spacing w:val="-1"/>
        </w:rPr>
        <w:t>comparte</w:t>
      </w:r>
      <w:r>
        <w:t xml:space="preserve"> que</w:t>
      </w:r>
      <w:r>
        <w:rPr>
          <w:spacing w:val="-1"/>
        </w:rPr>
        <w:t xml:space="preserve"> </w:t>
      </w:r>
      <w:r>
        <w:t xml:space="preserve">se </w:t>
      </w:r>
      <w:r>
        <w:rPr>
          <w:spacing w:val="-1"/>
        </w:rPr>
        <w:t>proceda</w:t>
      </w:r>
      <w:r>
        <w:t xml:space="preserve"> con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pago…”;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atención</w:t>
      </w:r>
      <w:r>
        <w:rPr>
          <w:spacing w:val="1"/>
        </w:rPr>
        <w:t xml:space="preserve"> </w:t>
      </w:r>
      <w:r>
        <w:t>de lo</w:t>
      </w:r>
      <w:r>
        <w:rPr>
          <w:spacing w:val="1"/>
        </w:rPr>
        <w:t xml:space="preserve"> </w:t>
      </w:r>
      <w:r>
        <w:rPr>
          <w:spacing w:val="-1"/>
        </w:rPr>
        <w:t>indicado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gestionó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05"/>
          <w:w w:val="99"/>
        </w:rPr>
        <w:t xml:space="preserve"> </w:t>
      </w:r>
      <w:r>
        <w:rPr>
          <w:spacing w:val="-1"/>
        </w:rPr>
        <w:t>pago</w:t>
      </w:r>
      <w:r>
        <w:t xml:space="preserve"> </w:t>
      </w:r>
      <w:r>
        <w:rPr>
          <w:spacing w:val="-1"/>
        </w:rPr>
        <w:t>con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8"/>
        </w:rPr>
        <w:t xml:space="preserve"> </w:t>
      </w:r>
      <w:r>
        <w:rPr>
          <w:spacing w:val="-1"/>
        </w:rPr>
        <w:t>oficio</w:t>
      </w:r>
      <w:r>
        <w:rPr>
          <w:spacing w:val="57"/>
        </w:rPr>
        <w:t xml:space="preserve"> </w:t>
      </w:r>
      <w:r>
        <w:t>453-SC-2013</w:t>
      </w:r>
      <w:r>
        <w:rPr>
          <w:spacing w:val="57"/>
        </w:rPr>
        <w:t xml:space="preserve"> </w:t>
      </w:r>
      <w:r>
        <w:rPr>
          <w:spacing w:val="-1"/>
        </w:rPr>
        <w:t>del</w:t>
      </w:r>
      <w:r>
        <w:rPr>
          <w:spacing w:val="58"/>
        </w:rPr>
        <w:t xml:space="preserve"> </w:t>
      </w:r>
      <w:r>
        <w:t>22</w:t>
      </w:r>
      <w:r>
        <w:rPr>
          <w:spacing w:val="5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noviembre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2013</w:t>
      </w:r>
      <w:r>
        <w:rPr>
          <w:spacing w:val="58"/>
        </w:rPr>
        <w:t xml:space="preserve"> </w:t>
      </w:r>
      <w:r>
        <w:rPr>
          <w:spacing w:val="-1"/>
        </w:rPr>
        <w:t>al</w:t>
      </w:r>
      <w:r>
        <w:rPr>
          <w:spacing w:val="58"/>
        </w:rPr>
        <w:t xml:space="preserve"> </w:t>
      </w:r>
      <w:r>
        <w:rPr>
          <w:spacing w:val="-1"/>
        </w:rPr>
        <w:t>Subproceso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Egresos</w:t>
      </w:r>
      <w:r>
        <w:rPr>
          <w:spacing w:val="57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este</w:t>
      </w:r>
      <w:r>
        <w:rPr>
          <w:spacing w:val="61"/>
          <w:w w:val="99"/>
        </w:rPr>
        <w:t xml:space="preserve"> </w:t>
      </w:r>
      <w:r>
        <w:rPr>
          <w:spacing w:val="-1"/>
        </w:rPr>
        <w:t>Departamento,</w:t>
      </w:r>
      <w:r>
        <w:rPr>
          <w:spacing w:val="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 xml:space="preserve">se </w:t>
      </w:r>
      <w:r>
        <w:t>realizó</w:t>
      </w:r>
      <w:r>
        <w:rPr>
          <w:spacing w:val="2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factura</w:t>
      </w:r>
      <w:r>
        <w:t xml:space="preserve"> 32225-2013.</w:t>
      </w:r>
      <w:r>
        <w:rPr>
          <w:spacing w:val="6"/>
        </w:rPr>
        <w:t xml:space="preserve"> </w:t>
      </w:r>
      <w:r>
        <w:rPr>
          <w:spacing w:val="-2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diferencia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total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cargas</w:t>
      </w:r>
      <w:r>
        <w:rPr>
          <w:spacing w:val="2"/>
        </w:rPr>
        <w:t xml:space="preserve"> </w:t>
      </w:r>
      <w:r>
        <w:rPr>
          <w:spacing w:val="-1"/>
        </w:rPr>
        <w:t>registradas</w:t>
      </w:r>
      <w:r>
        <w:rPr>
          <w:spacing w:val="111"/>
          <w:w w:val="99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pasivo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según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estudio</w:t>
      </w:r>
      <w:r>
        <w:t xml:space="preserve">    </w:t>
      </w:r>
      <w:r>
        <w:rPr>
          <w:spacing w:val="15"/>
        </w:rPr>
        <w:t xml:space="preserve"> </w:t>
      </w:r>
      <w:r>
        <w:rPr>
          <w:spacing w:val="-1"/>
        </w:rPr>
        <w:t>respecto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saldo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estudio</w:t>
      </w:r>
      <w:r>
        <w:t xml:space="preserve"> </w:t>
      </w:r>
      <w:r>
        <w:rPr>
          <w:spacing w:val="38"/>
        </w:rPr>
        <w:t xml:space="preserve"> </w:t>
      </w:r>
      <w:r>
        <w:t xml:space="preserve">de </w:t>
      </w:r>
      <w:r>
        <w:rPr>
          <w:spacing w:val="36"/>
        </w:rPr>
        <w:t xml:space="preserve"> </w:t>
      </w:r>
      <w:r>
        <w:t xml:space="preserve">¢22.558,97 </w:t>
      </w:r>
      <w:r>
        <w:rPr>
          <w:spacing w:val="38"/>
        </w:rPr>
        <w:t xml:space="preserve"> </w:t>
      </w:r>
      <w:r>
        <w:rPr>
          <w:spacing w:val="-1"/>
        </w:rPr>
        <w:t>(¢5,904,727.25-</w:t>
      </w:r>
    </w:p>
    <w:p w:rsidR="00DA4D10" w:rsidRDefault="00F77831">
      <w:pPr>
        <w:pStyle w:val="Textoindependiente"/>
        <w:jc w:val="both"/>
      </w:pPr>
      <w:r>
        <w:t>¢5,882,168,28)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registró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gasto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períodos</w:t>
      </w:r>
      <w:r>
        <w:rPr>
          <w:spacing w:val="-7"/>
        </w:rPr>
        <w:t xml:space="preserve"> </w:t>
      </w:r>
      <w:r>
        <w:rPr>
          <w:spacing w:val="-1"/>
        </w:rPr>
        <w:t>anteriores.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t>Por</w:t>
      </w:r>
      <w:r>
        <w:rPr>
          <w:spacing w:val="7"/>
        </w:rPr>
        <w:t xml:space="preserve"> </w:t>
      </w:r>
      <w:r>
        <w:rPr>
          <w:spacing w:val="-1"/>
        </w:rPr>
        <w:t>otra</w:t>
      </w:r>
      <w:r>
        <w:rPr>
          <w:spacing w:val="8"/>
        </w:rPr>
        <w:t xml:space="preserve"> </w:t>
      </w:r>
      <w:r>
        <w:rPr>
          <w:spacing w:val="-1"/>
        </w:rPr>
        <w:t>parte,</w:t>
      </w:r>
      <w:r>
        <w:rPr>
          <w:spacing w:val="8"/>
        </w:rPr>
        <w:t xml:space="preserve"> </w:t>
      </w:r>
      <w:r>
        <w:t>mensualmente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lleva</w:t>
      </w:r>
      <w:r>
        <w:rPr>
          <w:spacing w:val="11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cabo</w:t>
      </w:r>
      <w:r>
        <w:rPr>
          <w:spacing w:val="12"/>
        </w:rPr>
        <w:t xml:space="preserve"> </w:t>
      </w:r>
      <w:r>
        <w:t>un</w:t>
      </w:r>
      <w:r>
        <w:rPr>
          <w:spacing w:val="8"/>
        </w:rPr>
        <w:t xml:space="preserve"> </w:t>
      </w:r>
      <w:r>
        <w:rPr>
          <w:spacing w:val="-1"/>
        </w:rPr>
        <w:t>proceso</w:t>
      </w:r>
      <w:r>
        <w:rPr>
          <w:spacing w:val="9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conciliación</w:t>
      </w:r>
      <w:r>
        <w:rPr>
          <w:spacing w:val="9"/>
        </w:rPr>
        <w:t xml:space="preserve"> </w:t>
      </w:r>
      <w:r>
        <w:t>entre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liquidaciones</w:t>
      </w:r>
      <w:r>
        <w:rPr>
          <w:spacing w:val="86"/>
          <w:w w:val="99"/>
        </w:rPr>
        <w:t xml:space="preserve"> </w:t>
      </w:r>
      <w:r>
        <w:rPr>
          <w:spacing w:val="-1"/>
        </w:rPr>
        <w:t>presupuestarias</w:t>
      </w:r>
      <w:r>
        <w:rPr>
          <w:spacing w:val="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el reporte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pago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cargas</w:t>
      </w:r>
      <w:r>
        <w:rPr>
          <w:spacing w:val="-3"/>
        </w:rPr>
        <w:t xml:space="preserve"> </w:t>
      </w:r>
      <w:r>
        <w:rPr>
          <w:spacing w:val="-1"/>
        </w:rPr>
        <w:t>patronales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t>Sistema</w:t>
      </w:r>
      <w:r>
        <w:rPr>
          <w:spacing w:val="-4"/>
        </w:rPr>
        <w:t xml:space="preserve"> </w:t>
      </w:r>
      <w:r>
        <w:rPr>
          <w:spacing w:val="-1"/>
        </w:rPr>
        <w:t>Centralizado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Recaudación</w:t>
      </w:r>
      <w:r>
        <w:rPr>
          <w:spacing w:val="89"/>
          <w:w w:val="99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Estado</w:t>
      </w:r>
      <w:r>
        <w:rPr>
          <w:spacing w:val="4"/>
        </w:rPr>
        <w:t xml:space="preserve"> </w:t>
      </w:r>
      <w:r>
        <w:rPr>
          <w:spacing w:val="-1"/>
        </w:rPr>
        <w:t>(SICERE),</w:t>
      </w:r>
      <w:r>
        <w:rPr>
          <w:spacing w:val="5"/>
        </w:rPr>
        <w:t xml:space="preserve"> </w:t>
      </w:r>
      <w:r>
        <w:t>esto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realiza</w:t>
      </w:r>
      <w:r>
        <w:rPr>
          <w:spacing w:val="2"/>
        </w:rPr>
        <w:t xml:space="preserve"> </w:t>
      </w:r>
      <w:r>
        <w:rPr>
          <w:spacing w:val="-1"/>
        </w:rPr>
        <w:t>debido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pueden</w:t>
      </w:r>
      <w:r>
        <w:rPr>
          <w:spacing w:val="5"/>
        </w:rPr>
        <w:t xml:space="preserve"> </w:t>
      </w:r>
      <w:r>
        <w:rPr>
          <w:spacing w:val="-1"/>
        </w:rPr>
        <w:t>presentar</w:t>
      </w:r>
      <w:r>
        <w:rPr>
          <w:spacing w:val="4"/>
        </w:rPr>
        <w:t xml:space="preserve"> </w:t>
      </w:r>
      <w:r>
        <w:rPr>
          <w:spacing w:val="-1"/>
        </w:rPr>
        <w:t>situaciones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proceso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pago</w:t>
      </w:r>
      <w:r>
        <w:rPr>
          <w:spacing w:val="101"/>
          <w:w w:val="99"/>
        </w:rPr>
        <w:t xml:space="preserve"> </w:t>
      </w:r>
      <w:r>
        <w:rPr>
          <w:spacing w:val="-1"/>
        </w:rPr>
        <w:t>tales</w:t>
      </w:r>
      <w:r>
        <w:rPr>
          <w:spacing w:val="-11"/>
        </w:rPr>
        <w:t xml:space="preserve"> </w:t>
      </w:r>
      <w:r>
        <w:rPr>
          <w:spacing w:val="-1"/>
        </w:rPr>
        <w:t>como: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2"/>
          <w:numId w:val="9"/>
        </w:numPr>
        <w:tabs>
          <w:tab w:val="left" w:pos="1208"/>
        </w:tabs>
      </w:pPr>
      <w:r>
        <w:t>Sumas</w:t>
      </w:r>
      <w:r>
        <w:rPr>
          <w:spacing w:val="-8"/>
        </w:rPr>
        <w:t xml:space="preserve"> </w:t>
      </w:r>
      <w:r>
        <w:rPr>
          <w:spacing w:val="-1"/>
        </w:rPr>
        <w:t>pagadas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más</w:t>
      </w:r>
      <w:r>
        <w:rPr>
          <w:spacing w:val="-6"/>
        </w:rPr>
        <w:t xml:space="preserve"> </w:t>
      </w:r>
      <w:r>
        <w:rPr>
          <w:spacing w:val="-1"/>
        </w:rPr>
        <w:t>compensadas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rPr>
          <w:spacing w:val="-1"/>
        </w:rPr>
        <w:t>planillas.</w:t>
      </w:r>
    </w:p>
    <w:p w:rsidR="00DA4D10" w:rsidRDefault="00F77831">
      <w:pPr>
        <w:pStyle w:val="Textoindependiente"/>
        <w:numPr>
          <w:ilvl w:val="2"/>
          <w:numId w:val="9"/>
        </w:numPr>
        <w:tabs>
          <w:tab w:val="left" w:pos="1208"/>
        </w:tabs>
        <w:ind w:hanging="528"/>
      </w:pPr>
      <w:r>
        <w:rPr>
          <w:spacing w:val="-1"/>
        </w:rPr>
        <w:t>Componentes</w:t>
      </w:r>
      <w:r>
        <w:rPr>
          <w:spacing w:val="-7"/>
        </w:rPr>
        <w:t xml:space="preserve"> </w:t>
      </w:r>
      <w:r>
        <w:rPr>
          <w:spacing w:val="-1"/>
        </w:rPr>
        <w:t>salariales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rPr>
          <w:spacing w:val="-1"/>
        </w:rPr>
        <w:t>rige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vence</w:t>
      </w:r>
      <w:r>
        <w:rPr>
          <w:spacing w:val="-7"/>
        </w:rPr>
        <w:t xml:space="preserve"> </w:t>
      </w:r>
      <w:r>
        <w:rPr>
          <w:spacing w:val="-1"/>
        </w:rPr>
        <w:t>anterior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vigencia</w:t>
      </w:r>
      <w:r>
        <w:rPr>
          <w:spacing w:val="-8"/>
        </w:rPr>
        <w:t xml:space="preserve"> </w:t>
      </w:r>
      <w:r>
        <w:t>2011.</w:t>
      </w:r>
    </w:p>
    <w:p w:rsidR="00DA4D10" w:rsidRDefault="00F77831">
      <w:pPr>
        <w:pStyle w:val="Textoindependiente"/>
        <w:numPr>
          <w:ilvl w:val="2"/>
          <w:numId w:val="9"/>
        </w:numPr>
        <w:tabs>
          <w:tab w:val="left" w:pos="1208"/>
        </w:tabs>
        <w:ind w:hanging="528"/>
      </w:pPr>
      <w:r>
        <w:rPr>
          <w:spacing w:val="-1"/>
        </w:rPr>
        <w:t>Diferencias</w:t>
      </w:r>
      <w:r>
        <w:rPr>
          <w:spacing w:val="-8"/>
        </w:rPr>
        <w:t xml:space="preserve"> </w:t>
      </w:r>
      <w:r>
        <w:rPr>
          <w:spacing w:val="-1"/>
        </w:rPr>
        <w:t>salariales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ajustes</w:t>
      </w:r>
      <w:r>
        <w:rPr>
          <w:spacing w:val="-8"/>
        </w:rPr>
        <w:t xml:space="preserve"> </w:t>
      </w:r>
      <w:r>
        <w:rPr>
          <w:spacing w:val="-1"/>
        </w:rPr>
        <w:t>anteriores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2011.</w:t>
      </w:r>
    </w:p>
    <w:p w:rsidR="00DA4D10" w:rsidRDefault="00F77831">
      <w:pPr>
        <w:pStyle w:val="Textoindependiente"/>
        <w:numPr>
          <w:ilvl w:val="2"/>
          <w:numId w:val="9"/>
        </w:numPr>
        <w:tabs>
          <w:tab w:val="left" w:pos="1208"/>
        </w:tabs>
      </w:pPr>
      <w:r>
        <w:rPr>
          <w:spacing w:val="-1"/>
        </w:rPr>
        <w:t>Ajustes</w:t>
      </w:r>
      <w:r>
        <w:rPr>
          <w:spacing w:val="-11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rPr>
          <w:spacing w:val="-1"/>
        </w:rPr>
        <w:t>redondeo.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>Sin</w:t>
      </w:r>
      <w:r>
        <w:rPr>
          <w:spacing w:val="15"/>
        </w:rPr>
        <w:t xml:space="preserve"> </w:t>
      </w:r>
      <w:r>
        <w:rPr>
          <w:spacing w:val="-1"/>
        </w:rPr>
        <w:t>embargo,</w:t>
      </w:r>
      <w:r>
        <w:rPr>
          <w:spacing w:val="16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rPr>
          <w:spacing w:val="-1"/>
        </w:rPr>
        <w:t>ser</w:t>
      </w:r>
      <w:r>
        <w:rPr>
          <w:spacing w:val="15"/>
        </w:rPr>
        <w:t xml:space="preserve"> </w:t>
      </w:r>
      <w:r>
        <w:rPr>
          <w:spacing w:val="-1"/>
        </w:rPr>
        <w:t>movimientos</w:t>
      </w:r>
      <w:r>
        <w:rPr>
          <w:spacing w:val="17"/>
        </w:rPr>
        <w:t xml:space="preserve"> </w:t>
      </w:r>
      <w:r>
        <w:rPr>
          <w:spacing w:val="-1"/>
        </w:rPr>
        <w:t>propios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sistema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Gestión</w:t>
      </w:r>
      <w:r>
        <w:rPr>
          <w:spacing w:val="16"/>
        </w:rPr>
        <w:t xml:space="preserve"> </w:t>
      </w:r>
      <w:r>
        <w:rPr>
          <w:spacing w:val="-1"/>
        </w:rPr>
        <w:t>Humana,</w:t>
      </w:r>
      <w:r>
        <w:rPr>
          <w:spacing w:val="16"/>
        </w:rPr>
        <w:t xml:space="preserve"> </w:t>
      </w:r>
      <w:r>
        <w:rPr>
          <w:spacing w:val="-1"/>
        </w:rPr>
        <w:t>posterior</w:t>
      </w:r>
      <w:r>
        <w:rPr>
          <w:spacing w:val="15"/>
        </w:rPr>
        <w:t xml:space="preserve"> </w:t>
      </w:r>
      <w:r>
        <w:t>a</w:t>
      </w:r>
      <w:r>
        <w:rPr>
          <w:spacing w:val="95"/>
          <w:w w:val="99"/>
        </w:rPr>
        <w:t xml:space="preserve"> </w:t>
      </w:r>
      <w:r>
        <w:rPr>
          <w:spacing w:val="-1"/>
        </w:rPr>
        <w:t>esa</w:t>
      </w:r>
      <w:r>
        <w:rPr>
          <w:spacing w:val="14"/>
        </w:rPr>
        <w:t xml:space="preserve"> </w:t>
      </w:r>
      <w:r>
        <w:rPr>
          <w:spacing w:val="-1"/>
        </w:rPr>
        <w:t>conciliación,</w:t>
      </w:r>
      <w:r>
        <w:rPr>
          <w:spacing w:val="15"/>
        </w:rPr>
        <w:t xml:space="preserve"> </w:t>
      </w:r>
      <w:r>
        <w:rPr>
          <w:spacing w:val="-1"/>
        </w:rPr>
        <w:t>esa</w:t>
      </w:r>
      <w:r>
        <w:rPr>
          <w:spacing w:val="15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conjunto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Dirección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Tecnología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Información,</w:t>
      </w:r>
      <w:r>
        <w:rPr>
          <w:spacing w:val="15"/>
        </w:rPr>
        <w:t xml:space="preserve"> </w:t>
      </w:r>
      <w:r>
        <w:rPr>
          <w:spacing w:val="-1"/>
        </w:rPr>
        <w:t>realizan</w:t>
      </w:r>
      <w:r>
        <w:rPr>
          <w:spacing w:val="15"/>
        </w:rPr>
        <w:t xml:space="preserve"> </w:t>
      </w:r>
      <w:r>
        <w:t>la</w:t>
      </w:r>
      <w:r>
        <w:rPr>
          <w:spacing w:val="93"/>
          <w:w w:val="99"/>
        </w:rPr>
        <w:t xml:space="preserve"> </w:t>
      </w:r>
      <w:r>
        <w:rPr>
          <w:spacing w:val="-1"/>
        </w:rPr>
        <w:t>revisión</w:t>
      </w:r>
      <w:r>
        <w:t xml:space="preserve"> de los </w:t>
      </w:r>
      <w:r>
        <w:rPr>
          <w:spacing w:val="-1"/>
        </w:rPr>
        <w:t>sistemas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 xml:space="preserve">determinar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razón</w:t>
      </w:r>
      <w:r>
        <w:rPr>
          <w:spacing w:val="3"/>
        </w:rPr>
        <w:t xml:space="preserve"> </w:t>
      </w:r>
      <w:r>
        <w:t>de</w:t>
      </w:r>
      <w:r>
        <w:rPr>
          <w:spacing w:val="-1"/>
        </w:rPr>
        <w:t xml:space="preserve"> esas</w:t>
      </w:r>
      <w:r>
        <w:rPr>
          <w:spacing w:val="1"/>
        </w:rPr>
        <w:t xml:space="preserve"> </w:t>
      </w:r>
      <w:r>
        <w:rPr>
          <w:spacing w:val="-1"/>
        </w:rPr>
        <w:t>diferencias</w:t>
      </w:r>
      <w:r>
        <w:rPr>
          <w:spacing w:val="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así</w:t>
      </w:r>
      <w:r>
        <w:rPr>
          <w:spacing w:val="3"/>
        </w:rPr>
        <w:t xml:space="preserve"> </w:t>
      </w:r>
      <w:r>
        <w:rPr>
          <w:spacing w:val="-1"/>
        </w:rPr>
        <w:t xml:space="preserve">brindar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criterio</w:t>
      </w:r>
      <w:r>
        <w:rPr>
          <w:spacing w:val="1"/>
        </w:rPr>
        <w:t xml:space="preserve"> </w:t>
      </w:r>
      <w:r>
        <w:rPr>
          <w:spacing w:val="-1"/>
        </w:rPr>
        <w:t>acerca</w:t>
      </w:r>
      <w:r>
        <w:rPr>
          <w:spacing w:val="1"/>
        </w:rPr>
        <w:t xml:space="preserve"> </w:t>
      </w:r>
      <w:r>
        <w:t>de su</w:t>
      </w:r>
      <w:r>
        <w:rPr>
          <w:spacing w:val="113"/>
          <w:w w:val="99"/>
        </w:rPr>
        <w:t xml:space="preserve"> </w:t>
      </w:r>
      <w:r>
        <w:rPr>
          <w:spacing w:val="-1"/>
        </w:rPr>
        <w:t>origen.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4"/>
        </w:rPr>
        <w:t xml:space="preserve"> </w:t>
      </w:r>
      <w:r>
        <w:rPr>
          <w:spacing w:val="-1"/>
        </w:rPr>
        <w:t>respecto,</w:t>
      </w:r>
      <w:r>
        <w:rPr>
          <w:spacing w:val="22"/>
        </w:rPr>
        <w:t xml:space="preserve"> </w:t>
      </w:r>
      <w:r>
        <w:t>según</w:t>
      </w:r>
      <w:r>
        <w:rPr>
          <w:spacing w:val="24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rPr>
          <w:spacing w:val="-1"/>
        </w:rPr>
        <w:t>indicado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Gestión</w:t>
      </w:r>
      <w:r>
        <w:rPr>
          <w:spacing w:val="24"/>
        </w:rPr>
        <w:t xml:space="preserve"> </w:t>
      </w:r>
      <w:r>
        <w:rPr>
          <w:spacing w:val="-1"/>
        </w:rPr>
        <w:t>Humana,</w:t>
      </w:r>
      <w:r>
        <w:rPr>
          <w:spacing w:val="23"/>
        </w:rPr>
        <w:t xml:space="preserve"> </w:t>
      </w:r>
      <w:r>
        <w:rPr>
          <w:spacing w:val="-1"/>
        </w:rPr>
        <w:t>mediante</w:t>
      </w:r>
      <w:r>
        <w:rPr>
          <w:spacing w:val="24"/>
        </w:rPr>
        <w:t xml:space="preserve"> </w:t>
      </w:r>
      <w:r>
        <w:t>oficios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solicitud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notas</w:t>
      </w:r>
      <w:r>
        <w:rPr>
          <w:spacing w:val="24"/>
        </w:rPr>
        <w:t xml:space="preserve"> </w:t>
      </w:r>
      <w:r>
        <w:t>de</w:t>
      </w:r>
      <w:r>
        <w:rPr>
          <w:spacing w:val="75"/>
          <w:w w:val="99"/>
        </w:rPr>
        <w:t xml:space="preserve"> </w:t>
      </w:r>
      <w:r>
        <w:rPr>
          <w:spacing w:val="-1"/>
        </w:rPr>
        <w:t>abono</w:t>
      </w:r>
      <w:r>
        <w:rPr>
          <w:spacing w:val="5"/>
        </w:rPr>
        <w:t xml:space="preserve"> </w:t>
      </w:r>
      <w:r>
        <w:rPr>
          <w:spacing w:val="-2"/>
        </w:rPr>
        <w:t>y/o</w:t>
      </w:r>
      <w:r>
        <w:rPr>
          <w:spacing w:val="3"/>
        </w:rPr>
        <w:t xml:space="preserve"> </w:t>
      </w:r>
      <w:r>
        <w:rPr>
          <w:spacing w:val="-1"/>
        </w:rPr>
        <w:t>cargo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t>liquidaciones</w:t>
      </w:r>
      <w:r>
        <w:rPr>
          <w:spacing w:val="1"/>
        </w:rPr>
        <w:t xml:space="preserve"> </w:t>
      </w:r>
      <w:r>
        <w:t>presupuestarias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salarios,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remite</w:t>
      </w:r>
      <w:r>
        <w:t xml:space="preserve"> </w:t>
      </w:r>
      <w:r>
        <w:rPr>
          <w:spacing w:val="-1"/>
        </w:rPr>
        <w:t>periódicamente,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subsanan</w:t>
      </w:r>
      <w:r>
        <w:rPr>
          <w:spacing w:val="79"/>
          <w:w w:val="99"/>
        </w:rPr>
        <w:t xml:space="preserve"> </w:t>
      </w:r>
      <w:r>
        <w:rPr>
          <w:spacing w:val="-1"/>
        </w:rPr>
        <w:t>las</w:t>
      </w:r>
      <w:r>
        <w:rPr>
          <w:spacing w:val="-14"/>
        </w:rPr>
        <w:t xml:space="preserve"> </w:t>
      </w:r>
      <w:r>
        <w:rPr>
          <w:spacing w:val="-1"/>
        </w:rPr>
        <w:t>diferencias.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t xml:space="preserve">Con </w:t>
      </w:r>
      <w:r>
        <w:rPr>
          <w:spacing w:val="-1"/>
        </w:rPr>
        <w:t>respecto</w:t>
      </w:r>
      <w:r>
        <w:t xml:space="preserve"> a</w:t>
      </w:r>
      <w:r>
        <w:rPr>
          <w:spacing w:val="-1"/>
        </w:rPr>
        <w:t xml:space="preserve"> las</w:t>
      </w:r>
      <w:r>
        <w:t xml:space="preserve"> </w:t>
      </w:r>
      <w:r>
        <w:rPr>
          <w:spacing w:val="-1"/>
        </w:rPr>
        <w:t>diferencias</w:t>
      </w:r>
      <w:r>
        <w:t xml:space="preserve"> </w:t>
      </w:r>
      <w:r>
        <w:rPr>
          <w:spacing w:val="-1"/>
        </w:rPr>
        <w:t xml:space="preserve">entre </w:t>
      </w:r>
      <w:r>
        <w:t xml:space="preserve">lo </w:t>
      </w:r>
      <w:r>
        <w:rPr>
          <w:spacing w:val="-1"/>
        </w:rPr>
        <w:t>registrado</w:t>
      </w:r>
      <w:r>
        <w:rPr>
          <w:spacing w:val="2"/>
        </w:rPr>
        <w:t xml:space="preserve"> </w:t>
      </w:r>
      <w:r>
        <w:t>por</w:t>
      </w:r>
      <w:r>
        <w:rPr>
          <w:spacing w:val="-1"/>
        </w:rPr>
        <w:t xml:space="preserve"> pagar</w:t>
      </w:r>
      <w:r>
        <w:rPr>
          <w:spacing w:val="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 xml:space="preserve">lo </w:t>
      </w:r>
      <w:r>
        <w:rPr>
          <w:spacing w:val="-1"/>
        </w:rPr>
        <w:t>realmente</w:t>
      </w:r>
      <w:r>
        <w:rPr>
          <w:spacing w:val="1"/>
        </w:rPr>
        <w:t xml:space="preserve"> </w:t>
      </w:r>
      <w:r>
        <w:rPr>
          <w:spacing w:val="-1"/>
        </w:rPr>
        <w:t>cancelado</w:t>
      </w:r>
      <w:r>
        <w:t xml:space="preserve"> </w:t>
      </w:r>
      <w:r>
        <w:rPr>
          <w:spacing w:val="-1"/>
        </w:rPr>
        <w:t>según</w:t>
      </w:r>
      <w:r>
        <w:t xml:space="preserve"> la</w:t>
      </w:r>
      <w:r>
        <w:rPr>
          <w:spacing w:val="-1"/>
        </w:rPr>
        <w:t xml:space="preserve"> </w:t>
      </w:r>
      <w:r>
        <w:t>liquidación</w:t>
      </w:r>
      <w:r>
        <w:rPr>
          <w:spacing w:val="89"/>
          <w:w w:val="9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SICERE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noviembre</w:t>
      </w:r>
      <w:r>
        <w:rPr>
          <w:spacing w:val="58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diciembre</w:t>
      </w:r>
      <w:r>
        <w:rPr>
          <w:spacing w:val="27"/>
        </w:rPr>
        <w:t xml:space="preserve"> </w:t>
      </w:r>
      <w:r>
        <w:t>2012,</w:t>
      </w:r>
      <w:r>
        <w:rPr>
          <w:spacing w:val="28"/>
        </w:rPr>
        <w:t xml:space="preserve"> </w:t>
      </w:r>
      <w:r>
        <w:t>estas</w:t>
      </w:r>
      <w:r>
        <w:rPr>
          <w:spacing w:val="29"/>
        </w:rPr>
        <w:t xml:space="preserve"> </w:t>
      </w:r>
      <w:r>
        <w:rPr>
          <w:spacing w:val="-1"/>
        </w:rPr>
        <w:t>están</w:t>
      </w:r>
      <w:r>
        <w:rPr>
          <w:spacing w:val="28"/>
        </w:rPr>
        <w:t xml:space="preserve"> </w:t>
      </w:r>
      <w:r>
        <w:rPr>
          <w:spacing w:val="-1"/>
        </w:rPr>
        <w:t>siendo</w:t>
      </w:r>
      <w:r>
        <w:rPr>
          <w:spacing w:val="28"/>
        </w:rPr>
        <w:t xml:space="preserve"> </w:t>
      </w:r>
      <w:r>
        <w:rPr>
          <w:spacing w:val="-1"/>
        </w:rPr>
        <w:t>analizadas</w:t>
      </w:r>
      <w:r>
        <w:rPr>
          <w:spacing w:val="29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rPr>
          <w:spacing w:val="-1"/>
        </w:rPr>
        <w:t>Gestión</w:t>
      </w:r>
      <w:r>
        <w:rPr>
          <w:spacing w:val="28"/>
        </w:rPr>
        <w:t xml:space="preserve"> </w:t>
      </w:r>
      <w:r>
        <w:rPr>
          <w:spacing w:val="-1"/>
        </w:rPr>
        <w:t>Humana</w:t>
      </w:r>
      <w:r>
        <w:rPr>
          <w:spacing w:val="30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la</w:t>
      </w:r>
      <w:r>
        <w:rPr>
          <w:spacing w:val="69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Tecnología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Información.</w:t>
      </w:r>
      <w:r>
        <w:rPr>
          <w:spacing w:val="33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rPr>
          <w:spacing w:val="-1"/>
        </w:rPr>
        <w:t>este</w:t>
      </w:r>
      <w:r>
        <w:rPr>
          <w:spacing w:val="32"/>
        </w:rPr>
        <w:t xml:space="preserve"> </w:t>
      </w:r>
      <w:r>
        <w:rPr>
          <w:spacing w:val="-1"/>
        </w:rPr>
        <w:t>sentido,</w:t>
      </w:r>
      <w:r>
        <w:rPr>
          <w:spacing w:val="32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medio</w:t>
      </w:r>
      <w:r>
        <w:rPr>
          <w:spacing w:val="33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correo</w:t>
      </w:r>
      <w:r>
        <w:rPr>
          <w:spacing w:val="32"/>
        </w:rPr>
        <w:t xml:space="preserve"> </w:t>
      </w:r>
      <w:r>
        <w:rPr>
          <w:spacing w:val="-1"/>
        </w:rPr>
        <w:t>electrónico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t>20</w:t>
      </w:r>
      <w:r>
        <w:rPr>
          <w:spacing w:val="33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rPr>
          <w:spacing w:val="-1"/>
        </w:rPr>
        <w:t>febrero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2013,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señor</w:t>
      </w:r>
      <w:r>
        <w:rPr>
          <w:spacing w:val="24"/>
        </w:rPr>
        <w:t xml:space="preserve"> </w:t>
      </w:r>
      <w:r>
        <w:rPr>
          <w:spacing w:val="-1"/>
        </w:rPr>
        <w:t>Mariano</w:t>
      </w:r>
      <w:r>
        <w:rPr>
          <w:spacing w:val="26"/>
        </w:rPr>
        <w:t xml:space="preserve"> </w:t>
      </w:r>
      <w:r>
        <w:rPr>
          <w:spacing w:val="-1"/>
        </w:rPr>
        <w:t>Rodríguez</w:t>
      </w:r>
      <w:r>
        <w:rPr>
          <w:spacing w:val="26"/>
        </w:rPr>
        <w:t xml:space="preserve"> </w:t>
      </w:r>
      <w:r>
        <w:rPr>
          <w:spacing w:val="-1"/>
        </w:rPr>
        <w:t>Flores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Unidad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Deducciones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Dirección</w:t>
      </w:r>
      <w:r>
        <w:rPr>
          <w:spacing w:val="25"/>
        </w:rPr>
        <w:t xml:space="preserve"> </w:t>
      </w:r>
      <w:r>
        <w:t>de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1"/>
        <w:jc w:val="both"/>
      </w:pPr>
      <w:r>
        <w:rPr>
          <w:spacing w:val="-1"/>
        </w:rPr>
        <w:t>Gestión</w:t>
      </w:r>
      <w:r>
        <w:rPr>
          <w:spacing w:val="27"/>
        </w:rPr>
        <w:t xml:space="preserve"> </w:t>
      </w:r>
      <w:r>
        <w:rPr>
          <w:spacing w:val="-1"/>
        </w:rPr>
        <w:t>Humana,</w:t>
      </w:r>
      <w:r>
        <w:rPr>
          <w:spacing w:val="28"/>
        </w:rPr>
        <w:t xml:space="preserve"> </w:t>
      </w:r>
      <w:r>
        <w:rPr>
          <w:spacing w:val="-1"/>
        </w:rPr>
        <w:t>comunicó</w:t>
      </w:r>
      <w:r>
        <w:rPr>
          <w:spacing w:val="28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está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proceso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conciliación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diferencias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noviembre</w:t>
      </w:r>
      <w:r>
        <w:rPr>
          <w:spacing w:val="29"/>
        </w:rPr>
        <w:t xml:space="preserve"> </w:t>
      </w:r>
      <w:r>
        <w:t>y</w:t>
      </w:r>
      <w:r>
        <w:rPr>
          <w:spacing w:val="97"/>
          <w:w w:val="99"/>
        </w:rPr>
        <w:t xml:space="preserve"> </w:t>
      </w:r>
      <w:r>
        <w:rPr>
          <w:spacing w:val="-1"/>
        </w:rPr>
        <w:t>diciembre</w:t>
      </w:r>
      <w:r>
        <w:rPr>
          <w:spacing w:val="45"/>
        </w:rPr>
        <w:t xml:space="preserve"> </w:t>
      </w:r>
      <w:r>
        <w:t>2012;</w:t>
      </w:r>
      <w:r>
        <w:rPr>
          <w:spacing w:val="47"/>
        </w:rPr>
        <w:t xml:space="preserve"> </w:t>
      </w:r>
      <w:r>
        <w:rPr>
          <w:spacing w:val="-1"/>
        </w:rPr>
        <w:t>adicionalmente,</w:t>
      </w:r>
      <w:r>
        <w:rPr>
          <w:spacing w:val="46"/>
        </w:rPr>
        <w:t xml:space="preserve"> </w:t>
      </w:r>
      <w:r>
        <w:rPr>
          <w:spacing w:val="-1"/>
        </w:rPr>
        <w:t>indicó</w:t>
      </w:r>
      <w:r>
        <w:rPr>
          <w:spacing w:val="47"/>
        </w:rPr>
        <w:t xml:space="preserve"> </w:t>
      </w:r>
      <w:r>
        <w:t>que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igual</w:t>
      </w:r>
      <w:r>
        <w:rPr>
          <w:spacing w:val="47"/>
        </w:rPr>
        <w:t xml:space="preserve"> </w:t>
      </w:r>
      <w:r>
        <w:rPr>
          <w:spacing w:val="-1"/>
        </w:rPr>
        <w:t>forma</w:t>
      </w:r>
      <w:r>
        <w:rPr>
          <w:spacing w:val="46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t>procedería</w:t>
      </w:r>
      <w:r>
        <w:rPr>
          <w:spacing w:val="45"/>
        </w:rPr>
        <w:t xml:space="preserve"> </w:t>
      </w:r>
      <w:r>
        <w:rPr>
          <w:spacing w:val="-1"/>
        </w:rPr>
        <w:t>con</w:t>
      </w:r>
      <w:r>
        <w:rPr>
          <w:spacing w:val="47"/>
        </w:rPr>
        <w:t xml:space="preserve"> </w:t>
      </w:r>
      <w:r>
        <w:t>lo</w:t>
      </w:r>
      <w:r>
        <w:rPr>
          <w:spacing w:val="47"/>
        </w:rPr>
        <w:t xml:space="preserve"> </w:t>
      </w:r>
      <w:r>
        <w:rPr>
          <w:spacing w:val="-1"/>
        </w:rPr>
        <w:t>correspondiente</w:t>
      </w:r>
      <w:r>
        <w:rPr>
          <w:spacing w:val="46"/>
        </w:rPr>
        <w:t xml:space="preserve"> </w:t>
      </w:r>
      <w:r>
        <w:rPr>
          <w:spacing w:val="-1"/>
        </w:rPr>
        <w:t>al</w:t>
      </w:r>
      <w:r>
        <w:rPr>
          <w:spacing w:val="83"/>
          <w:w w:val="99"/>
        </w:rPr>
        <w:t xml:space="preserve"> </w:t>
      </w:r>
      <w:r>
        <w:rPr>
          <w:spacing w:val="-1"/>
        </w:rPr>
        <w:t>periodo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enero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2013,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t>enviar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oficios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ajustes.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t>A</w:t>
      </w:r>
      <w:r>
        <w:rPr>
          <w:spacing w:val="7"/>
        </w:rPr>
        <w:t xml:space="preserve"> </w:t>
      </w:r>
      <w:r>
        <w:rPr>
          <w:spacing w:val="-1"/>
        </w:rPr>
        <w:t>fin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seguimiento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rPr>
          <w:spacing w:val="-1"/>
        </w:rPr>
        <w:t>tema,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19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marzo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2013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envió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8"/>
        </w:rPr>
        <w:t xml:space="preserve"> </w:t>
      </w:r>
      <w:r>
        <w:rPr>
          <w:spacing w:val="-1"/>
        </w:rPr>
        <w:t>electrónico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89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Gestión</w:t>
      </w:r>
      <w:r>
        <w:rPr>
          <w:spacing w:val="-4"/>
        </w:rPr>
        <w:t xml:space="preserve"> </w:t>
      </w:r>
      <w:r>
        <w:t>Humana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 cual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1"/>
        </w:rPr>
        <w:t>le</w:t>
      </w:r>
      <w:r>
        <w:rPr>
          <w:spacing w:val="-5"/>
        </w:rPr>
        <w:t xml:space="preserve"> </w:t>
      </w:r>
      <w:r>
        <w:rPr>
          <w:spacing w:val="-1"/>
        </w:rPr>
        <w:t>consultó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el avance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conciliación,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vez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rPr>
          <w:spacing w:val="-1"/>
        </w:rPr>
        <w:t>reportaron</w:t>
      </w:r>
      <w:r>
        <w:rPr>
          <w:spacing w:val="61"/>
          <w:w w:val="99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diferencias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febrero</w:t>
      </w:r>
      <w:r>
        <w:rPr>
          <w:spacing w:val="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2013.</w:t>
      </w:r>
      <w:r>
        <w:rPr>
          <w:spacing w:val="11"/>
        </w:rPr>
        <w:t xml:space="preserve"> </w:t>
      </w:r>
      <w:r>
        <w:rPr>
          <w:spacing w:val="-1"/>
        </w:rPr>
        <w:t>No</w:t>
      </w:r>
      <w:r>
        <w:rPr>
          <w:spacing w:val="5"/>
        </w:rPr>
        <w:t xml:space="preserve"> </w:t>
      </w:r>
      <w:r>
        <w:rPr>
          <w:spacing w:val="-1"/>
        </w:rPr>
        <w:t>obstante,</w:t>
      </w:r>
      <w:r>
        <w:rPr>
          <w:spacing w:val="6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virtud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fecha</w:t>
      </w:r>
      <w:r>
        <w:rPr>
          <w:spacing w:val="4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ha</w:t>
      </w:r>
      <w:r>
        <w:rPr>
          <w:spacing w:val="4"/>
        </w:rPr>
        <w:t xml:space="preserve"> </w:t>
      </w:r>
      <w:r>
        <w:rPr>
          <w:spacing w:val="-1"/>
        </w:rPr>
        <w:t>informado</w:t>
      </w:r>
      <w:r>
        <w:rPr>
          <w:spacing w:val="6"/>
        </w:rPr>
        <w:t xml:space="preserve"> </w:t>
      </w:r>
      <w:r>
        <w:t>sobre</w:t>
      </w:r>
      <w:r>
        <w:rPr>
          <w:spacing w:val="4"/>
        </w:rPr>
        <w:t xml:space="preserve"> </w:t>
      </w:r>
      <w:r>
        <w:t>lo</w:t>
      </w:r>
      <w:r>
        <w:rPr>
          <w:spacing w:val="85"/>
          <w:w w:val="99"/>
        </w:rPr>
        <w:t xml:space="preserve"> </w:t>
      </w:r>
      <w:r>
        <w:rPr>
          <w:spacing w:val="-1"/>
        </w:rPr>
        <w:t>diligenciado</w:t>
      </w:r>
      <w:r>
        <w:rPr>
          <w:spacing w:val="23"/>
        </w:rPr>
        <w:t xml:space="preserve"> </w:t>
      </w:r>
      <w:r>
        <w:rPr>
          <w:spacing w:val="-1"/>
        </w:rPr>
        <w:t>ante</w:t>
      </w:r>
      <w:r>
        <w:rPr>
          <w:spacing w:val="23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C.C.S.S.</w:t>
      </w:r>
      <w:r>
        <w:rPr>
          <w:spacing w:val="20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rPr>
          <w:spacing w:val="-1"/>
        </w:rPr>
        <w:t>aclarar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diferencias,</w:t>
      </w:r>
      <w:r>
        <w:rPr>
          <w:spacing w:val="20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1"/>
        </w:rPr>
        <w:t>medio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1"/>
        </w:rPr>
        <w:t>oficio</w:t>
      </w:r>
      <w:r>
        <w:rPr>
          <w:spacing w:val="21"/>
        </w:rPr>
        <w:t xml:space="preserve"> </w:t>
      </w:r>
      <w:r>
        <w:t>173-SC-2013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24</w:t>
      </w:r>
      <w:r>
        <w:rPr>
          <w:spacing w:val="20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rPr>
          <w:spacing w:val="-1"/>
        </w:rPr>
        <w:t>abril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2013,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solicitó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jefatura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Dirección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Gestión</w:t>
      </w:r>
      <w:r>
        <w:rPr>
          <w:spacing w:val="5"/>
        </w:rPr>
        <w:t xml:space="preserve"> </w:t>
      </w:r>
      <w:r>
        <w:t>Humana</w:t>
      </w:r>
      <w:r>
        <w:rPr>
          <w:spacing w:val="7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1"/>
        </w:rPr>
        <w:t>se</w:t>
      </w:r>
      <w:r>
        <w:rPr>
          <w:spacing w:val="4"/>
        </w:rPr>
        <w:t xml:space="preserve"> </w:t>
      </w:r>
      <w:r>
        <w:t>remita</w:t>
      </w:r>
      <w:r>
        <w:rPr>
          <w:spacing w:val="7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brevedad</w:t>
      </w:r>
      <w:r>
        <w:rPr>
          <w:spacing w:val="5"/>
        </w:rPr>
        <w:t xml:space="preserve"> </w:t>
      </w:r>
      <w:r>
        <w:t>la</w:t>
      </w:r>
      <w:r>
        <w:rPr>
          <w:spacing w:val="62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-9"/>
        </w:rPr>
        <w:t xml:space="preserve"> </w:t>
      </w:r>
      <w:r>
        <w:rPr>
          <w:spacing w:val="-1"/>
        </w:rPr>
        <w:t>requerida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rPr>
          <w:spacing w:val="-1"/>
        </w:rPr>
        <w:t>realizar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rPr>
          <w:spacing w:val="-1"/>
        </w:rPr>
        <w:t>ajustes</w:t>
      </w:r>
      <w:r>
        <w:rPr>
          <w:spacing w:val="-8"/>
        </w:rPr>
        <w:t xml:space="preserve"> </w:t>
      </w:r>
      <w:r>
        <w:rPr>
          <w:spacing w:val="-1"/>
        </w:rPr>
        <w:t>contables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rPr>
          <w:spacing w:val="-1"/>
        </w:rPr>
        <w:t>correspondan.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4"/>
        <w:jc w:val="both"/>
      </w:pPr>
      <w:r>
        <w:t xml:space="preserve">Con </w:t>
      </w:r>
      <w:r>
        <w:rPr>
          <w:spacing w:val="-1"/>
        </w:rPr>
        <w:t>correo</w:t>
      </w:r>
      <w:r>
        <w:rPr>
          <w:spacing w:val="3"/>
        </w:rPr>
        <w:t xml:space="preserve"> </w:t>
      </w:r>
      <w:r>
        <w:rPr>
          <w:spacing w:val="-1"/>
        </w:rPr>
        <w:t>electrónico</w:t>
      </w:r>
      <w:r>
        <w:t xml:space="preserve"> del</w:t>
      </w:r>
      <w:r>
        <w:rPr>
          <w:spacing w:val="1"/>
        </w:rPr>
        <w:t xml:space="preserve"> </w:t>
      </w:r>
      <w:r>
        <w:t>6 de</w:t>
      </w:r>
      <w:r>
        <w:rPr>
          <w:spacing w:val="2"/>
        </w:rPr>
        <w:t xml:space="preserve"> </w:t>
      </w:r>
      <w:r>
        <w:t>noviembre de</w:t>
      </w:r>
      <w:r>
        <w:rPr>
          <w:spacing w:val="2"/>
        </w:rPr>
        <w:t xml:space="preserve"> </w:t>
      </w:r>
      <w:r>
        <w:t xml:space="preserve">2013 la </w:t>
      </w:r>
      <w:r>
        <w:rPr>
          <w:spacing w:val="-1"/>
        </w:rPr>
        <w:t>Jefatura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 xml:space="preserve">Subproceso </w:t>
      </w:r>
      <w:r>
        <w:rPr>
          <w:spacing w:val="-1"/>
        </w:rPr>
        <w:t>Contable,</w:t>
      </w:r>
      <w:r>
        <w:t xml:space="preserve"> </w:t>
      </w:r>
      <w:r>
        <w:rPr>
          <w:spacing w:val="-1"/>
        </w:rPr>
        <w:t>solicitó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Lic.</w:t>
      </w:r>
      <w:r>
        <w:rPr>
          <w:spacing w:val="77"/>
          <w:w w:val="99"/>
        </w:rPr>
        <w:t xml:space="preserve"> </w:t>
      </w:r>
      <w:r>
        <w:t>José</w:t>
      </w:r>
      <w:r>
        <w:rPr>
          <w:spacing w:val="29"/>
        </w:rPr>
        <w:t xml:space="preserve"> </w:t>
      </w:r>
      <w:r>
        <w:rPr>
          <w:spacing w:val="-2"/>
        </w:rPr>
        <w:t>Luis</w:t>
      </w:r>
      <w:r>
        <w:rPr>
          <w:spacing w:val="31"/>
        </w:rPr>
        <w:t xml:space="preserve"> </w:t>
      </w:r>
      <w:r>
        <w:rPr>
          <w:spacing w:val="-1"/>
        </w:rPr>
        <w:t>Bermúdez</w:t>
      </w:r>
      <w:r>
        <w:rPr>
          <w:spacing w:val="32"/>
        </w:rPr>
        <w:t xml:space="preserve"> </w:t>
      </w:r>
      <w:r>
        <w:rPr>
          <w:spacing w:val="-1"/>
        </w:rPr>
        <w:t>Obando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Dirección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Gestión</w:t>
      </w:r>
      <w:r>
        <w:rPr>
          <w:spacing w:val="31"/>
        </w:rPr>
        <w:t xml:space="preserve"> </w:t>
      </w:r>
      <w:r>
        <w:rPr>
          <w:spacing w:val="-1"/>
        </w:rPr>
        <w:t>Humana,</w:t>
      </w:r>
      <w:r>
        <w:rPr>
          <w:spacing w:val="31"/>
        </w:rPr>
        <w:t xml:space="preserve"> </w:t>
      </w:r>
      <w:r>
        <w:rPr>
          <w:spacing w:val="-1"/>
        </w:rPr>
        <w:t>información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rPr>
          <w:spacing w:val="-1"/>
        </w:rPr>
        <w:t>estudios</w:t>
      </w:r>
      <w:r>
        <w:rPr>
          <w:spacing w:val="28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87"/>
          <w:w w:val="99"/>
        </w:rPr>
        <w:t xml:space="preserve"> </w:t>
      </w:r>
      <w:r>
        <w:rPr>
          <w:spacing w:val="-1"/>
        </w:rPr>
        <w:t>diferencias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noviembre</w:t>
      </w:r>
      <w:r>
        <w:rPr>
          <w:spacing w:val="30"/>
        </w:rPr>
        <w:t xml:space="preserve"> </w:t>
      </w:r>
      <w:r>
        <w:t>2012,</w:t>
      </w:r>
      <w:r>
        <w:rPr>
          <w:spacing w:val="30"/>
        </w:rPr>
        <w:t xml:space="preserve"> </w:t>
      </w:r>
      <w:r>
        <w:rPr>
          <w:spacing w:val="-1"/>
        </w:rPr>
        <w:t>diciembre</w:t>
      </w:r>
      <w:r>
        <w:rPr>
          <w:spacing w:val="30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t>2012</w:t>
      </w:r>
      <w:r>
        <w:rPr>
          <w:spacing w:val="32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enero</w:t>
      </w:r>
      <w:r>
        <w:rPr>
          <w:spacing w:val="31"/>
        </w:rPr>
        <w:t xml:space="preserve"> </w:t>
      </w:r>
      <w:r>
        <w:t>2013.</w:t>
      </w:r>
      <w:r>
        <w:rPr>
          <w:spacing w:val="3"/>
        </w:rPr>
        <w:t xml:space="preserve"> </w:t>
      </w:r>
      <w:r>
        <w:rPr>
          <w:spacing w:val="-1"/>
        </w:rPr>
        <w:t>Adicionalmente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recordó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rPr>
          <w:spacing w:val="-2"/>
        </w:rPr>
        <w:t>Lic.</w:t>
      </w:r>
      <w:r>
        <w:rPr>
          <w:spacing w:val="61"/>
          <w:w w:val="99"/>
        </w:rPr>
        <w:t xml:space="preserve"> </w:t>
      </w:r>
      <w:r>
        <w:rPr>
          <w:spacing w:val="-1"/>
        </w:rPr>
        <w:t>Bermúdez</w:t>
      </w:r>
      <w:r>
        <w:rPr>
          <w:spacing w:val="5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estudio</w:t>
      </w:r>
      <w:r>
        <w:rPr>
          <w:spacing w:val="3"/>
        </w:rPr>
        <w:t xml:space="preserve"> </w:t>
      </w:r>
      <w:r>
        <w:rPr>
          <w:spacing w:val="-1"/>
        </w:rPr>
        <w:t>correspondiente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diferencias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febrero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junio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2013</w:t>
      </w:r>
      <w:r>
        <w:rPr>
          <w:spacing w:val="4"/>
        </w:rPr>
        <w:t xml:space="preserve"> </w:t>
      </w:r>
      <w:r>
        <w:rPr>
          <w:spacing w:val="-1"/>
        </w:rPr>
        <w:t>estaba</w:t>
      </w:r>
      <w:r>
        <w:rPr>
          <w:spacing w:val="2"/>
        </w:rPr>
        <w:t xml:space="preserve"> </w:t>
      </w:r>
      <w:r>
        <w:rPr>
          <w:spacing w:val="-1"/>
        </w:rPr>
        <w:t>pendientes</w:t>
      </w:r>
      <w:r>
        <w:rPr>
          <w:spacing w:val="97"/>
          <w:w w:val="99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conciliar.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7"/>
          <w:szCs w:val="27"/>
        </w:rPr>
      </w:pPr>
    </w:p>
    <w:p w:rsidR="00DA4D10" w:rsidRDefault="00F77831">
      <w:pPr>
        <w:pStyle w:val="Textoindependiente"/>
        <w:ind w:left="140" w:right="169" w:hanging="1"/>
        <w:jc w:val="both"/>
      </w:pPr>
      <w:r>
        <w:t>Con</w:t>
      </w:r>
      <w:r>
        <w:rPr>
          <w:spacing w:val="-1"/>
        </w:rPr>
        <w:t xml:space="preserve"> el</w:t>
      </w:r>
      <w:r>
        <w:t xml:space="preserve"> </w:t>
      </w:r>
      <w:r>
        <w:rPr>
          <w:spacing w:val="-1"/>
        </w:rPr>
        <w:t>oficio</w:t>
      </w:r>
      <w:r>
        <w:t xml:space="preserve"> </w:t>
      </w:r>
      <w:r>
        <w:rPr>
          <w:spacing w:val="-1"/>
        </w:rPr>
        <w:t>No.3735-UD-AS-2013</w:t>
      </w:r>
      <w:r>
        <w:t xml:space="preserve"> </w:t>
      </w:r>
      <w:r>
        <w:rPr>
          <w:spacing w:val="-1"/>
        </w:rPr>
        <w:t>del</w:t>
      </w:r>
      <w:r>
        <w:t xml:space="preserve"> 5 de</w:t>
      </w:r>
      <w:r>
        <w:rPr>
          <w:spacing w:val="-1"/>
        </w:rPr>
        <w:t xml:space="preserve"> octubre </w:t>
      </w:r>
      <w:r>
        <w:t>de</w:t>
      </w:r>
      <w:r>
        <w:rPr>
          <w:spacing w:val="-1"/>
        </w:rPr>
        <w:t xml:space="preserve"> </w:t>
      </w:r>
      <w:r>
        <w:t>2013</w:t>
      </w:r>
      <w:r>
        <w:rPr>
          <w:color w:val="FF0000"/>
        </w:rPr>
        <w:t>,</w:t>
      </w:r>
      <w:r>
        <w:rPr>
          <w:color w:val="FF0000"/>
          <w:spacing w:val="59"/>
        </w:rPr>
        <w:t xml:space="preserve"> </w:t>
      </w:r>
      <w:r>
        <w:t>la</w:t>
      </w:r>
      <w:r>
        <w:rPr>
          <w:spacing w:val="-1"/>
        </w:rPr>
        <w:t xml:space="preserve"> Dirección</w:t>
      </w:r>
      <w:r>
        <w:t xml:space="preserve"> de</w:t>
      </w:r>
      <w:r>
        <w:rPr>
          <w:spacing w:val="-1"/>
        </w:rPr>
        <w:t xml:space="preserve"> Gestión</w:t>
      </w:r>
      <w:r>
        <w:t xml:space="preserve"> </w:t>
      </w:r>
      <w:r>
        <w:rPr>
          <w:spacing w:val="-1"/>
        </w:rPr>
        <w:t>Humana informó</w:t>
      </w:r>
      <w:r>
        <w:rPr>
          <w:spacing w:val="87"/>
          <w:w w:val="9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los </w:t>
      </w:r>
      <w:r>
        <w:rPr>
          <w:spacing w:val="-1"/>
        </w:rPr>
        <w:t>ajustes</w:t>
      </w:r>
      <w:r>
        <w:rPr>
          <w:spacing w:val="2"/>
        </w:rPr>
        <w:t xml:space="preserve"> </w:t>
      </w:r>
      <w:r>
        <w:rPr>
          <w:spacing w:val="-1"/>
        </w:rPr>
        <w:t>procedentes para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diferencias</w:t>
      </w:r>
      <w:r>
        <w:rPr>
          <w:spacing w:val="4"/>
        </w:rPr>
        <w:t xml:space="preserve"> </w:t>
      </w:r>
      <w:r>
        <w:rPr>
          <w:spacing w:val="-1"/>
        </w:rPr>
        <w:t>generadas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noviembre</w:t>
      </w:r>
      <w:r>
        <w:rPr>
          <w:spacing w:val="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diciembre de</w:t>
      </w:r>
      <w:r>
        <w:rPr>
          <w:spacing w:val="-1"/>
        </w:rPr>
        <w:t xml:space="preserve"> </w:t>
      </w:r>
      <w:r>
        <w:t>2012,</w:t>
      </w:r>
      <w:r>
        <w:rPr>
          <w:spacing w:val="2"/>
        </w:rPr>
        <w:t xml:space="preserve"> </w:t>
      </w:r>
      <w:r>
        <w:t>producto de</w:t>
      </w:r>
      <w:r>
        <w:rPr>
          <w:spacing w:val="79"/>
          <w:w w:val="99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dato</w:t>
      </w:r>
      <w:r>
        <w:rPr>
          <w:spacing w:val="36"/>
        </w:rPr>
        <w:t xml:space="preserve"> </w:t>
      </w:r>
      <w:r>
        <w:rPr>
          <w:spacing w:val="-1"/>
        </w:rPr>
        <w:t>reportado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SICERE</w:t>
      </w:r>
      <w:r>
        <w:rPr>
          <w:spacing w:val="35"/>
        </w:rPr>
        <w:t xml:space="preserve"> </w:t>
      </w:r>
      <w:r>
        <w:rPr>
          <w:spacing w:val="-1"/>
        </w:rPr>
        <w:t>es</w:t>
      </w:r>
      <w:r>
        <w:rPr>
          <w:spacing w:val="36"/>
        </w:rPr>
        <w:t xml:space="preserve"> </w:t>
      </w:r>
      <w:r>
        <w:rPr>
          <w:spacing w:val="-1"/>
        </w:rPr>
        <w:t>mayor</w:t>
      </w:r>
      <w:r>
        <w:rPr>
          <w:spacing w:val="35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las</w:t>
      </w:r>
      <w:r>
        <w:rPr>
          <w:spacing w:val="36"/>
        </w:rPr>
        <w:t xml:space="preserve"> </w:t>
      </w:r>
      <w:r>
        <w:rPr>
          <w:spacing w:val="-1"/>
        </w:rPr>
        <w:t>liquidaciones</w:t>
      </w:r>
      <w:r>
        <w:rPr>
          <w:spacing w:val="36"/>
        </w:rPr>
        <w:t xml:space="preserve"> </w:t>
      </w:r>
      <w:r>
        <w:rPr>
          <w:spacing w:val="-1"/>
        </w:rPr>
        <w:t>presupuestarias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t>5.416,47</w:t>
      </w:r>
      <w:r>
        <w:rPr>
          <w:spacing w:val="38"/>
        </w:rPr>
        <w:t xml:space="preserve"> </w:t>
      </w:r>
      <w:r>
        <w:t>y</w:t>
      </w:r>
      <w:r>
        <w:rPr>
          <w:spacing w:val="101"/>
          <w:w w:val="99"/>
        </w:rPr>
        <w:t xml:space="preserve"> </w:t>
      </w:r>
      <w:r>
        <w:t>58.206,79</w:t>
      </w:r>
      <w:r>
        <w:rPr>
          <w:spacing w:val="22"/>
        </w:rPr>
        <w:t xml:space="preserve"> </w:t>
      </w:r>
      <w:r>
        <w:rPr>
          <w:spacing w:val="-1"/>
        </w:rPr>
        <w:t>respectivamente,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21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rPr>
          <w:spacing w:val="-1"/>
        </w:rPr>
        <w:t>cual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Macro</w:t>
      </w:r>
      <w:r>
        <w:rPr>
          <w:spacing w:val="22"/>
        </w:rPr>
        <w:t xml:space="preserve"> </w:t>
      </w:r>
      <w:r>
        <w:rPr>
          <w:spacing w:val="-1"/>
        </w:rPr>
        <w:t>Proceso</w:t>
      </w:r>
      <w:r>
        <w:rPr>
          <w:spacing w:val="24"/>
        </w:rPr>
        <w:t xml:space="preserve"> </w:t>
      </w:r>
      <w:r>
        <w:rPr>
          <w:spacing w:val="-1"/>
        </w:rPr>
        <w:t>Financiero</w:t>
      </w:r>
      <w:r>
        <w:rPr>
          <w:spacing w:val="23"/>
        </w:rPr>
        <w:t xml:space="preserve"> </w:t>
      </w:r>
      <w:r>
        <w:t>Contable</w:t>
      </w:r>
      <w:r>
        <w:rPr>
          <w:spacing w:val="21"/>
        </w:rPr>
        <w:t xml:space="preserve"> </w:t>
      </w:r>
      <w:r>
        <w:rPr>
          <w:spacing w:val="-1"/>
        </w:rPr>
        <w:t>procedió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t>la</w:t>
      </w:r>
      <w:r>
        <w:rPr>
          <w:spacing w:val="75"/>
          <w:w w:val="99"/>
        </w:rPr>
        <w:t xml:space="preserve"> </w:t>
      </w:r>
      <w:r>
        <w:rPr>
          <w:spacing w:val="-1"/>
        </w:rPr>
        <w:t>cancelación</w:t>
      </w:r>
      <w:r>
        <w:rPr>
          <w:spacing w:val="27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t>sumas</w:t>
      </w:r>
      <w:r>
        <w:rPr>
          <w:spacing w:val="28"/>
        </w:rPr>
        <w:t xml:space="preserve"> </w:t>
      </w:r>
      <w:r>
        <w:rPr>
          <w:spacing w:val="-1"/>
        </w:rPr>
        <w:t>dejadas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cancelar</w:t>
      </w:r>
      <w:r>
        <w:rPr>
          <w:spacing w:val="27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Fondo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Jubilaciones</w:t>
      </w:r>
      <w:r>
        <w:rPr>
          <w:spacing w:val="30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Pensiones</w:t>
      </w:r>
      <w:r>
        <w:rPr>
          <w:spacing w:val="29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t>¢7.736,59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99"/>
          <w:w w:val="99"/>
        </w:rPr>
        <w:t xml:space="preserve"> </w:t>
      </w:r>
      <w:r>
        <w:rPr>
          <w:spacing w:val="-1"/>
        </w:rPr>
        <w:t>octubre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2013.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9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CARGAS</w:t>
      </w:r>
      <w:r>
        <w:rPr>
          <w:spacing w:val="-20"/>
        </w:rPr>
        <w:t xml:space="preserve"> </w:t>
      </w:r>
      <w:r>
        <w:rPr>
          <w:spacing w:val="-1"/>
        </w:rPr>
        <w:t>PATRONALES</w:t>
      </w:r>
      <w:r>
        <w:rPr>
          <w:spacing w:val="-20"/>
        </w:rPr>
        <w:t xml:space="preserve"> </w:t>
      </w:r>
      <w:r>
        <w:rPr>
          <w:spacing w:val="-1"/>
        </w:rPr>
        <w:t>INSPECCIÓN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 w:right="170"/>
        <w:jc w:val="both"/>
      </w:pPr>
      <w:r>
        <w:t>Con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fin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llevar</w:t>
      </w:r>
      <w:r>
        <w:rPr>
          <w:spacing w:val="32"/>
        </w:rPr>
        <w:t xml:space="preserve"> </w:t>
      </w:r>
      <w:r>
        <w:rPr>
          <w:spacing w:val="-1"/>
        </w:rPr>
        <w:t>controles</w:t>
      </w:r>
      <w:r>
        <w:rPr>
          <w:spacing w:val="31"/>
        </w:rPr>
        <w:t xml:space="preserve"> </w:t>
      </w:r>
      <w:r>
        <w:rPr>
          <w:spacing w:val="-1"/>
        </w:rPr>
        <w:t>segregados,</w:t>
      </w:r>
      <w:r>
        <w:rPr>
          <w:spacing w:val="33"/>
        </w:rPr>
        <w:t xml:space="preserve"> </w:t>
      </w:r>
      <w:r>
        <w:rPr>
          <w:spacing w:val="-1"/>
        </w:rPr>
        <w:t>como</w:t>
      </w:r>
      <w:r>
        <w:rPr>
          <w:spacing w:val="31"/>
        </w:rPr>
        <w:t xml:space="preserve"> </w:t>
      </w:r>
      <w:r>
        <w:rPr>
          <w:spacing w:val="-1"/>
        </w:rPr>
        <w:t>resultado</w:t>
      </w:r>
      <w:r>
        <w:rPr>
          <w:spacing w:val="32"/>
        </w:rPr>
        <w:t xml:space="preserve"> </w:t>
      </w:r>
      <w:r>
        <w:rPr>
          <w:spacing w:val="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cuotas</w:t>
      </w:r>
      <w:r>
        <w:rPr>
          <w:spacing w:val="33"/>
        </w:rPr>
        <w:t xml:space="preserve"> </w:t>
      </w:r>
      <w:r>
        <w:rPr>
          <w:spacing w:val="-1"/>
        </w:rPr>
        <w:t>patronales</w:t>
      </w:r>
      <w:r>
        <w:rPr>
          <w:spacing w:val="33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deriven</w:t>
      </w:r>
      <w:r>
        <w:rPr>
          <w:spacing w:val="31"/>
        </w:rPr>
        <w:t xml:space="preserve"> </w:t>
      </w:r>
      <w:r>
        <w:t>de</w:t>
      </w:r>
      <w:r>
        <w:rPr>
          <w:spacing w:val="101"/>
          <w:w w:val="99"/>
        </w:rPr>
        <w:t xml:space="preserve"> </w:t>
      </w:r>
      <w:r>
        <w:rPr>
          <w:spacing w:val="-1"/>
        </w:rPr>
        <w:t>planillas</w:t>
      </w:r>
      <w:r>
        <w:rPr>
          <w:spacing w:val="38"/>
        </w:rPr>
        <w:t xml:space="preserve"> </w:t>
      </w:r>
      <w:r>
        <w:rPr>
          <w:spacing w:val="-1"/>
        </w:rPr>
        <w:t>canceladas</w:t>
      </w:r>
      <w:r>
        <w:rPr>
          <w:spacing w:val="41"/>
        </w:rPr>
        <w:t xml:space="preserve"> </w:t>
      </w:r>
      <w:r>
        <w:t>fuera</w:t>
      </w:r>
      <w:r>
        <w:rPr>
          <w:spacing w:val="37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SIGA</w:t>
      </w:r>
      <w:r>
        <w:rPr>
          <w:spacing w:val="45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sujetas</w:t>
      </w:r>
      <w:r>
        <w:rPr>
          <w:spacing w:val="41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revisión</w:t>
      </w:r>
      <w:r>
        <w:rPr>
          <w:spacing w:val="39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t>Ente</w:t>
      </w:r>
      <w:r>
        <w:rPr>
          <w:spacing w:val="39"/>
        </w:rPr>
        <w:t xml:space="preserve"> </w:t>
      </w:r>
      <w:r>
        <w:rPr>
          <w:spacing w:val="-1"/>
        </w:rPr>
        <w:t>Asegurador,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crea</w:t>
      </w:r>
      <w:r>
        <w:rPr>
          <w:spacing w:val="39"/>
        </w:rPr>
        <w:t xml:space="preserve"> </w:t>
      </w:r>
      <w:r>
        <w:rPr>
          <w:spacing w:val="-1"/>
        </w:rPr>
        <w:t>esta</w:t>
      </w:r>
      <w:r>
        <w:rPr>
          <w:spacing w:val="39"/>
        </w:rPr>
        <w:t xml:space="preserve"> </w:t>
      </w:r>
      <w:r>
        <w:t>cuenta</w:t>
      </w:r>
      <w:r>
        <w:rPr>
          <w:spacing w:val="85"/>
          <w:w w:val="99"/>
        </w:rPr>
        <w:t xml:space="preserve"> </w:t>
      </w:r>
      <w:r>
        <w:rPr>
          <w:spacing w:val="-1"/>
        </w:rPr>
        <w:t>contable. Al</w:t>
      </w:r>
      <w:r>
        <w:t xml:space="preserve"> </w:t>
      </w:r>
      <w:r>
        <w:rPr>
          <w:spacing w:val="-1"/>
        </w:rPr>
        <w:t xml:space="preserve">respecto,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t xml:space="preserve"> de</w:t>
      </w:r>
      <w:r>
        <w:rPr>
          <w:spacing w:val="-1"/>
        </w:rPr>
        <w:t xml:space="preserve"> </w:t>
      </w:r>
      <w:r>
        <w:t xml:space="preserve">Gestión </w:t>
      </w:r>
      <w:r>
        <w:rPr>
          <w:spacing w:val="-1"/>
        </w:rPr>
        <w:t>Humana es</w:t>
      </w:r>
      <w:r>
        <w:t xml:space="preserve"> la</w:t>
      </w:r>
      <w:r>
        <w:rPr>
          <w:spacing w:val="-1"/>
        </w:rPr>
        <w:t xml:space="preserve"> encargada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 xml:space="preserve">responsable </w:t>
      </w:r>
      <w:r>
        <w:t>de</w:t>
      </w:r>
      <w:r>
        <w:rPr>
          <w:spacing w:val="-1"/>
        </w:rPr>
        <w:t xml:space="preserve"> coordinar con</w:t>
      </w:r>
      <w:r>
        <w:t xml:space="preserve"> la</w:t>
      </w:r>
      <w:r>
        <w:rPr>
          <w:spacing w:val="97"/>
          <w:w w:val="99"/>
        </w:rPr>
        <w:t xml:space="preserve"> </w:t>
      </w:r>
      <w:r>
        <w:rPr>
          <w:spacing w:val="-1"/>
        </w:rPr>
        <w:t>Entidad</w:t>
      </w:r>
      <w:r>
        <w:rPr>
          <w:spacing w:val="6"/>
        </w:rPr>
        <w:t xml:space="preserve"> </w:t>
      </w:r>
      <w:r>
        <w:rPr>
          <w:spacing w:val="-1"/>
        </w:rPr>
        <w:t>Aseguradora,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efecto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realice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estudio</w:t>
      </w:r>
      <w:r>
        <w:rPr>
          <w:spacing w:val="7"/>
        </w:rPr>
        <w:t xml:space="preserve"> </w:t>
      </w:r>
      <w:r>
        <w:rPr>
          <w:spacing w:val="-1"/>
        </w:rPr>
        <w:t>correspondiente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cancelación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dichas</w:t>
      </w:r>
      <w:r>
        <w:rPr>
          <w:spacing w:val="113"/>
          <w:w w:val="99"/>
        </w:rPr>
        <w:t xml:space="preserve"> </w:t>
      </w:r>
      <w:r>
        <w:rPr>
          <w:spacing w:val="-1"/>
        </w:rPr>
        <w:t>sumas.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/>
        <w:jc w:val="both"/>
      </w:pPr>
      <w:r>
        <w:rPr>
          <w:spacing w:val="-1"/>
        </w:rPr>
        <w:t>Seguidamente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detalla</w:t>
      </w:r>
      <w:r>
        <w:rPr>
          <w:spacing w:val="-8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composición</w:t>
      </w:r>
      <w:r>
        <w:rPr>
          <w:spacing w:val="-7"/>
        </w:rPr>
        <w:t xml:space="preserve"> </w:t>
      </w:r>
      <w:r>
        <w:rPr>
          <w:spacing w:val="-1"/>
        </w:rPr>
        <w:t>anual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rPr>
          <w:spacing w:val="-1"/>
        </w:rPr>
        <w:t>cuenta: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442" w:type="dxa"/>
        <w:tblLayout w:type="fixed"/>
        <w:tblLook w:val="01E0"/>
      </w:tblPr>
      <w:tblGrid>
        <w:gridCol w:w="5273"/>
        <w:gridCol w:w="2261"/>
      </w:tblGrid>
      <w:tr w:rsidR="00DA4D10">
        <w:trPr>
          <w:trHeight w:hRule="exact" w:val="595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47" w:line="263" w:lineRule="auto"/>
              <w:ind w:left="25" w:right="1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CARGAS</w:t>
            </w:r>
            <w:r>
              <w:rPr>
                <w:rFonts w:ascii="Times New Roman" w:hAnsi="Times New Roman"/>
                <w:b/>
                <w:spacing w:val="-1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PATRONALES</w:t>
            </w:r>
            <w:r>
              <w:rPr>
                <w:rFonts w:ascii="Times New Roman" w:hAnsi="Times New Roman"/>
                <w:b/>
                <w:spacing w:val="-1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INSPECCIÓN</w:t>
            </w:r>
            <w:r>
              <w:rPr>
                <w:rFonts w:ascii="Times New Roman" w:hAnsi="Times New Roman"/>
                <w:b/>
                <w:spacing w:val="-1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DESGLOSADAS</w:t>
            </w:r>
            <w:r>
              <w:rPr>
                <w:rFonts w:ascii="Times New Roman" w:hAnsi="Times New Roman"/>
                <w:b/>
                <w:spacing w:val="25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POR</w:t>
            </w:r>
            <w:r>
              <w:rPr>
                <w:rFonts w:ascii="Times New Roman" w:hAnsi="Times New Roman"/>
                <w:b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PERIODO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72"/>
              <w:ind w:left="8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Período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2007</w:t>
            </w:r>
          </w:p>
        </w:tc>
        <w:tc>
          <w:tcPr>
            <w:tcW w:w="2261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0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2,878,929.29</w:t>
            </w:r>
          </w:p>
        </w:tc>
      </w:tr>
      <w:tr w:rsidR="00DA4D10">
        <w:trPr>
          <w:trHeight w:hRule="exact" w:val="257"/>
        </w:trPr>
        <w:tc>
          <w:tcPr>
            <w:tcW w:w="5273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Período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2009</w:t>
            </w:r>
          </w:p>
        </w:tc>
        <w:tc>
          <w:tcPr>
            <w:tcW w:w="2261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1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4,636,805.42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Período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2010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0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21,243,025.03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Período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2011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4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13,080.15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Período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2013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3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747,223.57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4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TOTAL</w:t>
            </w:r>
            <w:r>
              <w:rPr>
                <w:rFonts w:ascii="Times New Roman" w:hAnsi="Times New Roman"/>
                <w:b/>
                <w:spacing w:val="-1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CARGAS</w:t>
            </w:r>
            <w:r>
              <w:rPr>
                <w:rFonts w:ascii="Times New Roman" w:hAnsi="Times New Roman"/>
                <w:b/>
                <w:spacing w:val="-1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PATRONALES</w:t>
            </w:r>
            <w:r>
              <w:rPr>
                <w:rFonts w:ascii="Times New Roman" w:hAnsi="Times New Roman"/>
                <w:b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INSPECCIÓN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2"/>
              <w:ind w:left="9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28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29,519,063.46</w:t>
            </w:r>
          </w:p>
        </w:tc>
      </w:tr>
    </w:tbl>
    <w:p w:rsidR="00DA4D10" w:rsidRDefault="00DA4D1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ind w:right="187"/>
      </w:pPr>
      <w:r>
        <w:t>A</w:t>
      </w:r>
      <w:r>
        <w:rPr>
          <w:spacing w:val="5"/>
        </w:rPr>
        <w:t xml:space="preserve"> </w:t>
      </w:r>
      <w:r>
        <w:rPr>
          <w:spacing w:val="-1"/>
        </w:rPr>
        <w:t>partir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febrero</w:t>
      </w:r>
      <w:r>
        <w:rPr>
          <w:spacing w:val="7"/>
        </w:rPr>
        <w:t xml:space="preserve"> </w:t>
      </w:r>
      <w:r>
        <w:t>2012,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inició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proceso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conciliación</w:t>
      </w:r>
      <w:r>
        <w:rPr>
          <w:spacing w:val="8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seguimiento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Dirección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Gestión</w:t>
      </w:r>
      <w:r>
        <w:rPr>
          <w:spacing w:val="69"/>
          <w:w w:val="99"/>
        </w:rPr>
        <w:t xml:space="preserve"> </w:t>
      </w:r>
      <w:r>
        <w:rPr>
          <w:spacing w:val="-1"/>
        </w:rPr>
        <w:t>Humana</w:t>
      </w:r>
      <w:r>
        <w:rPr>
          <w:spacing w:val="-8"/>
        </w:rPr>
        <w:t xml:space="preserve"> </w:t>
      </w:r>
      <w:r>
        <w:rPr>
          <w:spacing w:val="-1"/>
        </w:rPr>
        <w:t>iniciando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periodo</w:t>
      </w:r>
      <w:r>
        <w:rPr>
          <w:spacing w:val="-6"/>
        </w:rPr>
        <w:t xml:space="preserve"> </w:t>
      </w:r>
      <w:r>
        <w:t>2007.</w:t>
      </w:r>
    </w:p>
    <w:p w:rsidR="00DA4D10" w:rsidRDefault="00DA4D10">
      <w:p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t>El</w:t>
      </w:r>
      <w:r>
        <w:rPr>
          <w:spacing w:val="7"/>
        </w:rPr>
        <w:t xml:space="preserve"> </w:t>
      </w:r>
      <w:r>
        <w:rPr>
          <w:spacing w:val="-1"/>
        </w:rPr>
        <w:t>importe</w:t>
      </w:r>
      <w:r>
        <w:rPr>
          <w:spacing w:val="6"/>
        </w:rPr>
        <w:t xml:space="preserve"> </w:t>
      </w:r>
      <w:r>
        <w:rPr>
          <w:spacing w:val="-1"/>
        </w:rPr>
        <w:t>pendiente</w:t>
      </w:r>
      <w:r>
        <w:rPr>
          <w:spacing w:val="6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1"/>
        </w:rPr>
        <w:t>periodo</w:t>
      </w:r>
      <w:r>
        <w:rPr>
          <w:spacing w:val="7"/>
        </w:rPr>
        <w:t xml:space="preserve"> </w:t>
      </w:r>
      <w:r>
        <w:t>2011</w:t>
      </w:r>
      <w:r>
        <w:rPr>
          <w:spacing w:val="9"/>
        </w:rPr>
        <w:t xml:space="preserve"> </w:t>
      </w:r>
      <w:r>
        <w:t>corresponde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saldos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planillas</w:t>
      </w:r>
      <w:r>
        <w:rPr>
          <w:spacing w:val="9"/>
        </w:rPr>
        <w:t xml:space="preserve"> </w:t>
      </w:r>
      <w:r>
        <w:rPr>
          <w:spacing w:val="-1"/>
        </w:rPr>
        <w:t>fuera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siga</w:t>
      </w:r>
      <w:r>
        <w:rPr>
          <w:spacing w:val="6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t>meses</w:t>
      </w:r>
      <w:r>
        <w:rPr>
          <w:spacing w:val="7"/>
        </w:rPr>
        <w:t xml:space="preserve"> </w:t>
      </w:r>
      <w:r>
        <w:t>de</w:t>
      </w:r>
      <w:r>
        <w:rPr>
          <w:spacing w:val="63"/>
          <w:w w:val="99"/>
        </w:rPr>
        <w:t xml:space="preserve"> </w:t>
      </w:r>
      <w:r>
        <w:rPr>
          <w:spacing w:val="-1"/>
        </w:rPr>
        <w:t>febrero,</w:t>
      </w:r>
      <w:r>
        <w:rPr>
          <w:spacing w:val="12"/>
        </w:rPr>
        <w:t xml:space="preserve"> </w:t>
      </w:r>
      <w:r>
        <w:rPr>
          <w:spacing w:val="-1"/>
        </w:rPr>
        <w:t>marzo</w:t>
      </w:r>
      <w:r>
        <w:rPr>
          <w:spacing w:val="15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abril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ese</w:t>
      </w:r>
      <w:r>
        <w:rPr>
          <w:spacing w:val="12"/>
        </w:rPr>
        <w:t xml:space="preserve"> </w:t>
      </w:r>
      <w:r>
        <w:rPr>
          <w:spacing w:val="-1"/>
        </w:rPr>
        <w:t>año,</w:t>
      </w:r>
      <w:r>
        <w:rPr>
          <w:spacing w:val="17"/>
        </w:rPr>
        <w:t xml:space="preserve"> </w:t>
      </w:r>
      <w:r>
        <w:rPr>
          <w:spacing w:val="-3"/>
        </w:rPr>
        <w:t>ya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posterior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ese</w:t>
      </w:r>
      <w:r>
        <w:rPr>
          <w:spacing w:val="12"/>
        </w:rPr>
        <w:t xml:space="preserve"> </w:t>
      </w:r>
      <w:r>
        <w:rPr>
          <w:spacing w:val="-1"/>
        </w:rPr>
        <w:t>mes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logró</w:t>
      </w:r>
      <w:r>
        <w:rPr>
          <w:spacing w:val="13"/>
        </w:rPr>
        <w:t xml:space="preserve"> </w:t>
      </w:r>
      <w:r>
        <w:t>realizar</w:t>
      </w:r>
      <w:r>
        <w:rPr>
          <w:spacing w:val="12"/>
        </w:rPr>
        <w:t xml:space="preserve"> </w:t>
      </w:r>
      <w:r>
        <w:t>una</w:t>
      </w:r>
      <w:r>
        <w:rPr>
          <w:spacing w:val="12"/>
        </w:rPr>
        <w:t xml:space="preserve"> </w:t>
      </w:r>
      <w:r>
        <w:rPr>
          <w:spacing w:val="-1"/>
        </w:rPr>
        <w:t>mejora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sistema</w:t>
      </w:r>
      <w:r>
        <w:rPr>
          <w:spacing w:val="79"/>
          <w:w w:val="99"/>
        </w:rPr>
        <w:t xml:space="preserve"> </w:t>
      </w:r>
      <w:r>
        <w:rPr>
          <w:spacing w:val="-1"/>
        </w:rPr>
        <w:t>informático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Personal</w:t>
      </w:r>
      <w:r>
        <w:rPr>
          <w:spacing w:val="4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pago</w:t>
      </w:r>
      <w:r>
        <w:rPr>
          <w:spacing w:val="-7"/>
        </w:rPr>
        <w:t xml:space="preserve"> </w:t>
      </w:r>
      <w:r>
        <w:rPr>
          <w:spacing w:val="-1"/>
        </w:rPr>
        <w:t>respectivo.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4"/>
        <w:jc w:val="both"/>
      </w:pPr>
      <w:r>
        <w:t>Con</w:t>
      </w:r>
      <w:r>
        <w:rPr>
          <w:spacing w:val="4"/>
        </w:rPr>
        <w:t xml:space="preserve"> </w:t>
      </w:r>
      <w:r>
        <w:rPr>
          <w:spacing w:val="-1"/>
        </w:rPr>
        <w:t>respecto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t>saldo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periodo</w:t>
      </w:r>
      <w:r>
        <w:rPr>
          <w:spacing w:val="4"/>
        </w:rPr>
        <w:t xml:space="preserve"> </w:t>
      </w:r>
      <w:r>
        <w:t>2013,</w:t>
      </w:r>
      <w:r>
        <w:rPr>
          <w:spacing w:val="8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t>corresponde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registros</w:t>
      </w:r>
      <w:r>
        <w:rPr>
          <w:spacing w:val="7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1"/>
        </w:rPr>
        <w:t>mes</w:t>
      </w:r>
      <w:r>
        <w:rPr>
          <w:spacing w:val="5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serán</w:t>
      </w:r>
      <w:r>
        <w:rPr>
          <w:spacing w:val="4"/>
        </w:rPr>
        <w:t xml:space="preserve"> </w:t>
      </w:r>
      <w:r>
        <w:t>liquidados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67"/>
          <w:w w:val="99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mes</w:t>
      </w:r>
      <w:r>
        <w:rPr>
          <w:spacing w:val="-7"/>
        </w:rPr>
        <w:t xml:space="preserve"> </w:t>
      </w:r>
      <w:r>
        <w:rPr>
          <w:spacing w:val="-1"/>
        </w:rPr>
        <w:t>siguiente.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9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CONVENIO</w:t>
      </w:r>
      <w:r>
        <w:rPr>
          <w:spacing w:val="-13"/>
        </w:rPr>
        <w:t xml:space="preserve"> </w:t>
      </w:r>
      <w:r>
        <w:t>MINISTERIO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HACIENDA</w:t>
      </w:r>
      <w:r>
        <w:rPr>
          <w:spacing w:val="-11"/>
        </w:rPr>
        <w:t xml:space="preserve"> </w:t>
      </w:r>
      <w:r>
        <w:rPr>
          <w:spacing w:val="-1"/>
        </w:rPr>
        <w:t>PODER</w:t>
      </w:r>
      <w:r>
        <w:rPr>
          <w:spacing w:val="-14"/>
        </w:rPr>
        <w:t xml:space="preserve"> </w:t>
      </w:r>
      <w:r>
        <w:rPr>
          <w:spacing w:val="-1"/>
        </w:rPr>
        <w:t>JUDICIAL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 w:right="171"/>
        <w:jc w:val="both"/>
      </w:pPr>
      <w:r>
        <w:t>Esta</w:t>
      </w:r>
      <w:r>
        <w:rPr>
          <w:spacing w:val="31"/>
        </w:rPr>
        <w:t xml:space="preserve"> </w:t>
      </w:r>
      <w:r>
        <w:t>cuenta</w:t>
      </w:r>
      <w:r>
        <w:rPr>
          <w:spacing w:val="32"/>
        </w:rPr>
        <w:t xml:space="preserve"> </w:t>
      </w:r>
      <w:r>
        <w:rPr>
          <w:spacing w:val="-1"/>
        </w:rPr>
        <w:t>surge</w:t>
      </w:r>
      <w:r>
        <w:rPr>
          <w:spacing w:val="35"/>
        </w:rPr>
        <w:t xml:space="preserve"> </w:t>
      </w:r>
      <w:r>
        <w:rPr>
          <w:spacing w:val="-1"/>
        </w:rPr>
        <w:t>como</w:t>
      </w:r>
      <w:r>
        <w:rPr>
          <w:spacing w:val="35"/>
        </w:rPr>
        <w:t xml:space="preserve"> </w:t>
      </w:r>
      <w:r>
        <w:rPr>
          <w:spacing w:val="-1"/>
        </w:rPr>
        <w:t>contrapartida</w:t>
      </w:r>
      <w:r>
        <w:rPr>
          <w:spacing w:val="32"/>
        </w:rPr>
        <w:t xml:space="preserve"> </w:t>
      </w:r>
      <w:r>
        <w:rPr>
          <w:spacing w:val="1"/>
        </w:rPr>
        <w:t>de</w:t>
      </w:r>
      <w:r>
        <w:rPr>
          <w:spacing w:val="32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cuenta</w:t>
      </w:r>
      <w:r>
        <w:rPr>
          <w:spacing w:val="32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cobrar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33"/>
        </w:rPr>
        <w:t xml:space="preserve"> </w:t>
      </w:r>
      <w:r>
        <w:t>Ministerio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Hacienda</w:t>
      </w:r>
      <w:r>
        <w:rPr>
          <w:spacing w:val="34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periodos</w:t>
      </w:r>
      <w:r>
        <w:rPr>
          <w:spacing w:val="65"/>
          <w:w w:val="99"/>
        </w:rPr>
        <w:t xml:space="preserve"> </w:t>
      </w:r>
      <w:r>
        <w:rPr>
          <w:spacing w:val="-1"/>
        </w:rPr>
        <w:t>anteriores</w:t>
      </w:r>
      <w:r>
        <w:rPr>
          <w:spacing w:val="58"/>
        </w:rPr>
        <w:t xml:space="preserve"> </w:t>
      </w:r>
      <w:r>
        <w:t>producto</w:t>
      </w:r>
      <w:r>
        <w:rPr>
          <w:spacing w:val="59"/>
        </w:rPr>
        <w:t xml:space="preserve"> </w:t>
      </w:r>
      <w:r>
        <w:t>de  la</w:t>
      </w:r>
      <w:r>
        <w:rPr>
          <w:spacing w:val="58"/>
        </w:rPr>
        <w:t xml:space="preserve"> </w:t>
      </w:r>
      <w:r>
        <w:rPr>
          <w:spacing w:val="-1"/>
        </w:rPr>
        <w:t>cláusula</w:t>
      </w:r>
      <w:r>
        <w:rPr>
          <w:spacing w:val="58"/>
        </w:rPr>
        <w:t xml:space="preserve"> </w:t>
      </w:r>
      <w:r>
        <w:rPr>
          <w:spacing w:val="-1"/>
        </w:rPr>
        <w:t>Tercera</w:t>
      </w:r>
      <w:r>
        <w:rPr>
          <w:spacing w:val="58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Convenio</w:t>
      </w:r>
      <w:r>
        <w:rPr>
          <w:spacing w:val="59"/>
        </w:rPr>
        <w:t xml:space="preserve"> </w:t>
      </w:r>
      <w:r>
        <w:rPr>
          <w:spacing w:val="-1"/>
        </w:rPr>
        <w:t>62-CG-07</w:t>
      </w:r>
      <w:r>
        <w:rPr>
          <w:spacing w:val="59"/>
        </w:rPr>
        <w:t xml:space="preserve"> </w:t>
      </w:r>
      <w:r>
        <w:rPr>
          <w:spacing w:val="-1"/>
        </w:rPr>
        <w:t>suscrito</w:t>
      </w:r>
      <w:r>
        <w:rPr>
          <w:spacing w:val="59"/>
        </w:rPr>
        <w:t xml:space="preserve"> </w:t>
      </w:r>
      <w:r>
        <w:rPr>
          <w:spacing w:val="-1"/>
        </w:rPr>
        <w:t>entre</w:t>
      </w:r>
      <w:r>
        <w:rPr>
          <w:spacing w:val="58"/>
        </w:rPr>
        <w:t xml:space="preserve"> </w:t>
      </w:r>
      <w:r>
        <w:rPr>
          <w:spacing w:val="-1"/>
        </w:rPr>
        <w:t>el</w:t>
      </w:r>
      <w:r>
        <w:rPr>
          <w:spacing w:val="59"/>
        </w:rPr>
        <w:t xml:space="preserve"> </w:t>
      </w:r>
      <w:r>
        <w:t>Ministerio</w:t>
      </w:r>
      <w:r>
        <w:rPr>
          <w:spacing w:val="59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>Hacienda</w:t>
      </w:r>
      <w:r>
        <w:rPr>
          <w:spacing w:val="14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Poder</w:t>
      </w:r>
      <w:r>
        <w:rPr>
          <w:spacing w:val="13"/>
        </w:rPr>
        <w:t xml:space="preserve"> </w:t>
      </w:r>
      <w:r>
        <w:rPr>
          <w:spacing w:val="-1"/>
        </w:rPr>
        <w:t>Judicial.</w:t>
      </w:r>
      <w:r>
        <w:rPr>
          <w:spacing w:val="10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abril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2011,</w:t>
      </w:r>
      <w:r>
        <w:rPr>
          <w:spacing w:val="13"/>
        </w:rPr>
        <w:t xml:space="preserve"> </w:t>
      </w:r>
      <w:r>
        <w:rPr>
          <w:spacing w:val="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registraron</w:t>
      </w:r>
      <w:r>
        <w:rPr>
          <w:spacing w:val="12"/>
        </w:rPr>
        <w:t xml:space="preserve"> </w:t>
      </w:r>
      <w:r>
        <w:t>¢12.486.950.129,14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correspondían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67"/>
          <w:w w:val="99"/>
        </w:rPr>
        <w:t xml:space="preserve"> </w:t>
      </w:r>
      <w:r>
        <w:rPr>
          <w:spacing w:val="-1"/>
        </w:rPr>
        <w:t>período</w:t>
      </w:r>
      <w:r>
        <w:rPr>
          <w:spacing w:val="32"/>
        </w:rPr>
        <w:t xml:space="preserve"> </w:t>
      </w:r>
      <w:r>
        <w:t>2010,</w:t>
      </w:r>
      <w:r>
        <w:rPr>
          <w:spacing w:val="33"/>
        </w:rPr>
        <w:t xml:space="preserve"> </w:t>
      </w:r>
      <w:r>
        <w:t>lo</w:t>
      </w:r>
      <w:r>
        <w:rPr>
          <w:spacing w:val="36"/>
        </w:rPr>
        <w:t xml:space="preserve"> </w:t>
      </w:r>
      <w:r>
        <w:rPr>
          <w:spacing w:val="-1"/>
        </w:rPr>
        <w:t>anterior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-1"/>
        </w:rPr>
        <w:t>apego</w:t>
      </w:r>
      <w:r>
        <w:rPr>
          <w:spacing w:val="36"/>
        </w:rPr>
        <w:t xml:space="preserve"> </w:t>
      </w:r>
      <w:r>
        <w:rPr>
          <w:spacing w:val="-1"/>
        </w:rPr>
        <w:t>al</w:t>
      </w:r>
      <w:r>
        <w:rPr>
          <w:spacing w:val="35"/>
        </w:rPr>
        <w:t xml:space="preserve"> </w:t>
      </w:r>
      <w:r>
        <w:rPr>
          <w:spacing w:val="-1"/>
        </w:rPr>
        <w:t>Informe</w:t>
      </w:r>
      <w:r>
        <w:rPr>
          <w:spacing w:val="32"/>
        </w:rPr>
        <w:t xml:space="preserve"> </w:t>
      </w:r>
      <w:r>
        <w:rPr>
          <w:spacing w:val="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Ejecución</w:t>
      </w:r>
      <w:r>
        <w:rPr>
          <w:spacing w:val="33"/>
        </w:rPr>
        <w:t xml:space="preserve"> </w:t>
      </w:r>
      <w:r>
        <w:t>Presupuestaria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t>2010,</w:t>
      </w:r>
      <w:r>
        <w:rPr>
          <w:spacing w:val="35"/>
        </w:rPr>
        <w:t xml:space="preserve"> </w:t>
      </w:r>
      <w:r>
        <w:rPr>
          <w:spacing w:val="-1"/>
        </w:rPr>
        <w:t>remitido</w:t>
      </w:r>
      <w:r>
        <w:rPr>
          <w:spacing w:val="33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79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19"/>
        </w:rPr>
        <w:t xml:space="preserve"> </w:t>
      </w:r>
      <w:r>
        <w:t>Presupuestario</w:t>
      </w:r>
      <w:r>
        <w:rPr>
          <w:spacing w:val="22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certificación</w:t>
      </w:r>
      <w:r>
        <w:rPr>
          <w:spacing w:val="22"/>
        </w:rPr>
        <w:t xml:space="preserve"> </w:t>
      </w:r>
      <w:r>
        <w:rPr>
          <w:spacing w:val="-1"/>
        </w:rPr>
        <w:t>emitida</w:t>
      </w:r>
      <w:r>
        <w:rPr>
          <w:spacing w:val="19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Ministerio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Hacienda</w:t>
      </w:r>
      <w:r>
        <w:rPr>
          <w:spacing w:val="18"/>
        </w:rPr>
        <w:t xml:space="preserve"> </w:t>
      </w:r>
      <w:r>
        <w:rPr>
          <w:spacing w:val="-1"/>
        </w:rPr>
        <w:t>Nº</w:t>
      </w:r>
      <w:r>
        <w:rPr>
          <w:spacing w:val="20"/>
        </w:rPr>
        <w:t xml:space="preserve"> </w:t>
      </w:r>
      <w:r>
        <w:t>DCN-460-2011</w:t>
      </w:r>
      <w:r>
        <w:rPr>
          <w:spacing w:val="79"/>
          <w:w w:val="99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abril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2011.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t>En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contabilidad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enero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2013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registró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cuenta</w:t>
      </w:r>
      <w:r>
        <w:rPr>
          <w:spacing w:val="6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cobrar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Ministerio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Hacienda</w:t>
      </w:r>
      <w:r>
        <w:rPr>
          <w:spacing w:val="75"/>
          <w:w w:val="99"/>
        </w:rPr>
        <w:t xml:space="preserve"> </w:t>
      </w:r>
      <w:r>
        <w:rPr>
          <w:spacing w:val="-1"/>
        </w:rPr>
        <w:t>correspondientes</w:t>
      </w:r>
      <w:r>
        <w:rPr>
          <w:spacing w:val="39"/>
        </w:rPr>
        <w:t xml:space="preserve"> </w:t>
      </w:r>
      <w:r>
        <w:rPr>
          <w:spacing w:val="-1"/>
        </w:rPr>
        <w:t>al</w:t>
      </w:r>
      <w:r>
        <w:rPr>
          <w:spacing w:val="40"/>
        </w:rPr>
        <w:t xml:space="preserve"> </w:t>
      </w:r>
      <w:r>
        <w:t>importe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convenio</w:t>
      </w:r>
      <w:r>
        <w:rPr>
          <w:spacing w:val="39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periodo</w:t>
      </w:r>
      <w:r>
        <w:rPr>
          <w:spacing w:val="39"/>
        </w:rPr>
        <w:t xml:space="preserve"> </w:t>
      </w:r>
      <w:r>
        <w:t>2012,</w:t>
      </w:r>
      <w:r>
        <w:rPr>
          <w:spacing w:val="39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suma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¢14,310,068,533.69.</w:t>
      </w:r>
      <w:r>
        <w:rPr>
          <w:spacing w:val="67"/>
          <w:w w:val="99"/>
        </w:rPr>
        <w:t xml:space="preserve"> </w:t>
      </w:r>
      <w:r>
        <w:rPr>
          <w:spacing w:val="-1"/>
        </w:rPr>
        <w:t>Dicho</w:t>
      </w:r>
      <w:r>
        <w:rPr>
          <w:spacing w:val="-7"/>
        </w:rPr>
        <w:t xml:space="preserve"> </w:t>
      </w:r>
      <w:r>
        <w:rPr>
          <w:spacing w:val="-1"/>
        </w:rPr>
        <w:t>registro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realizó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asiento</w:t>
      </w:r>
      <w:r>
        <w:rPr>
          <w:spacing w:val="-6"/>
        </w:rPr>
        <w:t xml:space="preserve"> </w:t>
      </w:r>
      <w:r>
        <w:t>ENE2013-029.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1"/>
        <w:jc w:val="both"/>
      </w:pPr>
      <w:r>
        <w:t>Por</w:t>
      </w:r>
      <w:r>
        <w:rPr>
          <w:spacing w:val="54"/>
        </w:rPr>
        <w:t xml:space="preserve"> </w:t>
      </w:r>
      <w:r>
        <w:rPr>
          <w:spacing w:val="-1"/>
        </w:rPr>
        <w:t>otra</w:t>
      </w:r>
      <w:r>
        <w:rPr>
          <w:spacing w:val="55"/>
        </w:rPr>
        <w:t xml:space="preserve"> </w:t>
      </w:r>
      <w:r>
        <w:rPr>
          <w:spacing w:val="-1"/>
        </w:rPr>
        <w:t>parte,</w:t>
      </w:r>
      <w:r>
        <w:rPr>
          <w:spacing w:val="57"/>
        </w:rPr>
        <w:t xml:space="preserve"> </w:t>
      </w:r>
      <w:r>
        <w:t>mediante</w:t>
      </w:r>
      <w:r>
        <w:rPr>
          <w:spacing w:val="54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rPr>
          <w:spacing w:val="-1"/>
        </w:rPr>
        <w:t>certificación</w:t>
      </w:r>
      <w:r>
        <w:rPr>
          <w:spacing w:val="58"/>
        </w:rPr>
        <w:t xml:space="preserve"> </w:t>
      </w:r>
      <w:r>
        <w:rPr>
          <w:spacing w:val="-1"/>
        </w:rPr>
        <w:t>DCN-390-2013</w:t>
      </w:r>
      <w:r>
        <w:rPr>
          <w:spacing w:val="56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Dirección</w:t>
      </w:r>
      <w:r>
        <w:rPr>
          <w:spacing w:val="55"/>
        </w:rPr>
        <w:t xml:space="preserve"> </w:t>
      </w:r>
      <w:r>
        <w:rPr>
          <w:spacing w:val="-1"/>
        </w:rPr>
        <w:t>Nacional</w:t>
      </w:r>
      <w:r>
        <w:rPr>
          <w:spacing w:val="56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Contabilidad</w:t>
      </w:r>
      <w:r>
        <w:rPr>
          <w:spacing w:val="97"/>
          <w:w w:val="99"/>
        </w:rPr>
        <w:t xml:space="preserve"> </w:t>
      </w:r>
      <w:r>
        <w:rPr>
          <w:spacing w:val="-1"/>
        </w:rPr>
        <w:t>Nacional,</w:t>
      </w:r>
      <w:r>
        <w:rPr>
          <w:spacing w:val="51"/>
        </w:rPr>
        <w:t xml:space="preserve"> </w:t>
      </w:r>
      <w:r>
        <w:t>del</w:t>
      </w:r>
      <w:r>
        <w:rPr>
          <w:spacing w:val="53"/>
        </w:rPr>
        <w:t xml:space="preserve"> </w:t>
      </w:r>
      <w:r>
        <w:t>22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abril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2013,</w:t>
      </w:r>
      <w:r>
        <w:rPr>
          <w:spacing w:val="55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Contabilidad</w:t>
      </w:r>
      <w:r>
        <w:rPr>
          <w:spacing w:val="52"/>
        </w:rPr>
        <w:t xml:space="preserve"> </w:t>
      </w:r>
      <w:r>
        <w:rPr>
          <w:spacing w:val="-1"/>
        </w:rPr>
        <w:t>Nacional</w:t>
      </w:r>
      <w:r>
        <w:rPr>
          <w:spacing w:val="52"/>
        </w:rPr>
        <w:t xml:space="preserve"> </w:t>
      </w:r>
      <w:r>
        <w:rPr>
          <w:spacing w:val="-1"/>
        </w:rPr>
        <w:t>indicó</w:t>
      </w:r>
      <w:r>
        <w:rPr>
          <w:spacing w:val="55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rPr>
          <w:spacing w:val="-1"/>
        </w:rPr>
        <w:t>Dirección</w:t>
      </w:r>
      <w:r>
        <w:rPr>
          <w:spacing w:val="5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Presupuesto</w:t>
      </w:r>
      <w:r>
        <w:rPr>
          <w:spacing w:val="55"/>
          <w:w w:val="99"/>
        </w:rPr>
        <w:t xml:space="preserve"> </w:t>
      </w:r>
      <w:r>
        <w:rPr>
          <w:spacing w:val="-1"/>
        </w:rPr>
        <w:t>Nacional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t xml:space="preserve"> a</w:t>
      </w:r>
      <w:r>
        <w:rPr>
          <w:spacing w:val="-4"/>
        </w:rPr>
        <w:t xml:space="preserve"> </w:t>
      </w:r>
      <w:r>
        <w:rPr>
          <w:spacing w:val="-1"/>
        </w:rPr>
        <w:t>reintegrar al</w:t>
      </w:r>
      <w:r>
        <w:rPr>
          <w:spacing w:val="-2"/>
        </w:rPr>
        <w:t xml:space="preserve"> </w:t>
      </w:r>
      <w:r>
        <w:t>Poder</w:t>
      </w:r>
      <w:r>
        <w:rPr>
          <w:spacing w:val="-4"/>
        </w:rPr>
        <w:t xml:space="preserve"> </w:t>
      </w:r>
      <w:r>
        <w:t>Judicial</w:t>
      </w:r>
      <w:r>
        <w:rPr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convenio</w:t>
      </w:r>
      <w:r>
        <w:t xml:space="preserve"> </w:t>
      </w:r>
      <w:r>
        <w:rPr>
          <w:spacing w:val="-1"/>
        </w:rPr>
        <w:t>existente</w:t>
      </w:r>
      <w:r>
        <w:rPr>
          <w:spacing w:val="-4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rPr>
          <w:spacing w:val="-1"/>
        </w:rPr>
        <w:t>ambas instituciones</w:t>
      </w:r>
      <w:r>
        <w:rPr>
          <w:spacing w:val="-2"/>
        </w:rPr>
        <w:t xml:space="preserve"> </w:t>
      </w:r>
      <w:r>
        <w:t>era</w:t>
      </w:r>
      <w:r>
        <w:rPr>
          <w:spacing w:val="97"/>
          <w:w w:val="99"/>
        </w:rPr>
        <w:t xml:space="preserve"> </w:t>
      </w:r>
      <w:r>
        <w:t>de</w:t>
      </w:r>
      <w:r>
        <w:rPr>
          <w:spacing w:val="-24"/>
        </w:rPr>
        <w:t xml:space="preserve"> </w:t>
      </w:r>
      <w:r>
        <w:t>¢14,541,384,898.25.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t>En</w:t>
      </w:r>
      <w:r>
        <w:rPr>
          <w:spacing w:val="32"/>
        </w:rPr>
        <w:t xml:space="preserve"> </w:t>
      </w:r>
      <w:r>
        <w:rPr>
          <w:spacing w:val="-1"/>
        </w:rPr>
        <w:t>mayo</w:t>
      </w:r>
      <w:r>
        <w:rPr>
          <w:spacing w:val="33"/>
        </w:rPr>
        <w:t xml:space="preserve"> </w:t>
      </w:r>
      <w:r>
        <w:rPr>
          <w:spacing w:val="1"/>
        </w:rPr>
        <w:t>de</w:t>
      </w:r>
      <w:r>
        <w:rPr>
          <w:spacing w:val="32"/>
        </w:rPr>
        <w:t xml:space="preserve"> </w:t>
      </w:r>
      <w:r>
        <w:t>2013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amortizaron</w:t>
      </w:r>
      <w:r>
        <w:rPr>
          <w:spacing w:val="33"/>
        </w:rPr>
        <w:t xml:space="preserve"> </w:t>
      </w:r>
      <w:r>
        <w:t>¢352,000,000.00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cuenta</w:t>
      </w:r>
      <w:r>
        <w:rPr>
          <w:spacing w:val="32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cobrar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rPr>
          <w:spacing w:val="-1"/>
        </w:rPr>
        <w:t>Ministerio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Hacienda,</w:t>
      </w:r>
      <w:r>
        <w:rPr>
          <w:spacing w:val="75"/>
          <w:w w:val="99"/>
        </w:rPr>
        <w:t xml:space="preserve"> </w:t>
      </w:r>
      <w:r>
        <w:rPr>
          <w:spacing w:val="-1"/>
        </w:rPr>
        <w:t>producto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convenio,</w:t>
      </w:r>
      <w:r>
        <w:rPr>
          <w:spacing w:val="-2"/>
        </w:rPr>
        <w:t xml:space="preserve"> </w:t>
      </w:r>
      <w:r>
        <w:t>monto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fue</w:t>
      </w:r>
      <w:r>
        <w:rPr>
          <w:spacing w:val="-4"/>
        </w:rPr>
        <w:t xml:space="preserve"> </w:t>
      </w:r>
      <w:r>
        <w:rPr>
          <w:spacing w:val="-1"/>
        </w:rPr>
        <w:t>aprobado</w:t>
      </w:r>
      <w: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Decreto</w:t>
      </w:r>
      <w:r>
        <w:rPr>
          <w:spacing w:val="-3"/>
        </w:rPr>
        <w:t xml:space="preserve"> </w:t>
      </w:r>
      <w:r>
        <w:rPr>
          <w:spacing w:val="-1"/>
        </w:rPr>
        <w:t>Ejecutivo</w:t>
      </w:r>
      <w: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rPr>
          <w:spacing w:val="-1"/>
        </w:rPr>
        <w:t>37698-H,</w:t>
      </w:r>
      <w:r>
        <w:rPr>
          <w:spacing w:val="-5"/>
        </w:rPr>
        <w:t xml:space="preserve"> </w:t>
      </w:r>
      <w:r>
        <w:rPr>
          <w:spacing w:val="-1"/>
        </w:rPr>
        <w:t>publicado</w:t>
      </w:r>
      <w: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23</w:t>
      </w:r>
      <w:r>
        <w:rPr>
          <w:spacing w:val="-3"/>
        </w:rPr>
        <w:t xml:space="preserve"> </w:t>
      </w:r>
      <w:r>
        <w:t>de</w:t>
      </w:r>
      <w:r>
        <w:rPr>
          <w:spacing w:val="103"/>
          <w:w w:val="99"/>
        </w:rPr>
        <w:t xml:space="preserve"> </w:t>
      </w:r>
      <w:r>
        <w:rPr>
          <w:spacing w:val="-1"/>
        </w:rPr>
        <w:t>mayo</w:t>
      </w:r>
      <w:r>
        <w:rPr>
          <w:spacing w:val="33"/>
        </w:rPr>
        <w:t xml:space="preserve"> </w:t>
      </w:r>
      <w:r>
        <w:rPr>
          <w:spacing w:val="1"/>
        </w:rPr>
        <w:t>de</w:t>
      </w:r>
      <w:r>
        <w:rPr>
          <w:spacing w:val="33"/>
        </w:rPr>
        <w:t xml:space="preserve"> </w:t>
      </w:r>
      <w:r>
        <w:t>2013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Gaceta</w:t>
      </w:r>
      <w:r>
        <w:rPr>
          <w:spacing w:val="-4"/>
        </w:rPr>
        <w:t xml:space="preserve"> </w:t>
      </w:r>
      <w:r>
        <w:rPr>
          <w:spacing w:val="-1"/>
        </w:rPr>
        <w:t>No.</w:t>
      </w:r>
      <w:r>
        <w:rPr>
          <w:spacing w:val="-2"/>
        </w:rPr>
        <w:t xml:space="preserve"> </w:t>
      </w:r>
      <w:r>
        <w:t>98,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cual</w:t>
      </w:r>
      <w:r>
        <w:rPr>
          <w:spacing w:val="35"/>
        </w:rPr>
        <w:t xml:space="preserve"> </w:t>
      </w:r>
      <w:r>
        <w:rPr>
          <w:spacing w:val="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aprobó</w:t>
      </w:r>
      <w:r>
        <w:rPr>
          <w:spacing w:val="34"/>
        </w:rPr>
        <w:t xml:space="preserve"> </w:t>
      </w:r>
      <w:r>
        <w:rPr>
          <w:spacing w:val="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Modificación</w:t>
      </w:r>
      <w:r>
        <w:rPr>
          <w:spacing w:val="34"/>
        </w:rPr>
        <w:t xml:space="preserve"> </w:t>
      </w:r>
      <w:r>
        <w:t>Externa</w:t>
      </w:r>
      <w:r>
        <w:rPr>
          <w:spacing w:val="33"/>
        </w:rPr>
        <w:t xml:space="preserve"> </w:t>
      </w:r>
      <w:r>
        <w:rPr>
          <w:spacing w:val="-1"/>
        </w:rPr>
        <w:t>No.</w:t>
      </w:r>
      <w:r>
        <w:rPr>
          <w:spacing w:val="55"/>
        </w:rPr>
        <w:t xml:space="preserve"> </w:t>
      </w:r>
      <w:r>
        <w:rPr>
          <w:spacing w:val="-1"/>
        </w:rPr>
        <w:t>04-2013</w:t>
      </w:r>
      <w:r>
        <w:t xml:space="preserve">  y</w:t>
      </w:r>
      <w:r>
        <w:rPr>
          <w:spacing w:val="29"/>
        </w:rPr>
        <w:t xml:space="preserve"> </w:t>
      </w:r>
      <w:r>
        <w:t>su</w:t>
      </w:r>
      <w:r>
        <w:rPr>
          <w:spacing w:val="63"/>
          <w:w w:val="99"/>
        </w:rPr>
        <w:t xml:space="preserve"> </w:t>
      </w:r>
      <w:r>
        <w:rPr>
          <w:spacing w:val="-1"/>
        </w:rPr>
        <w:t>correspondiente</w:t>
      </w:r>
      <w:r>
        <w:rPr>
          <w:spacing w:val="-11"/>
        </w:rPr>
        <w:t xml:space="preserve"> </w:t>
      </w:r>
      <w:r>
        <w:rPr>
          <w:spacing w:val="-1"/>
        </w:rPr>
        <w:t>Modificación</w:t>
      </w:r>
      <w:r>
        <w:rPr>
          <w:spacing w:val="-8"/>
        </w:rPr>
        <w:t xml:space="preserve"> </w:t>
      </w:r>
      <w:r>
        <w:rPr>
          <w:spacing w:val="-1"/>
        </w:rPr>
        <w:t>Interna</w:t>
      </w:r>
      <w:r>
        <w:rPr>
          <w:spacing w:val="-11"/>
        </w:rPr>
        <w:t xml:space="preserve"> </w:t>
      </w:r>
      <w:r>
        <w:rPr>
          <w:spacing w:val="-1"/>
        </w:rPr>
        <w:t>No.</w:t>
      </w:r>
      <w:r>
        <w:rPr>
          <w:spacing w:val="41"/>
        </w:rPr>
        <w:t xml:space="preserve"> </w:t>
      </w:r>
      <w:r>
        <w:t>293-2013.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t>Con</w:t>
      </w:r>
      <w:r>
        <w:rPr>
          <w:spacing w:val="30"/>
        </w:rPr>
        <w:t xml:space="preserve"> </w:t>
      </w:r>
      <w:r>
        <w:rPr>
          <w:spacing w:val="-1"/>
        </w:rPr>
        <w:t>correo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t>6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agosto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2013,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Subproceso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Presupuesto</w:t>
      </w:r>
      <w:r>
        <w:rPr>
          <w:spacing w:val="31"/>
        </w:rPr>
        <w:t xml:space="preserve"> </w:t>
      </w:r>
      <w:r>
        <w:t>informó</w:t>
      </w:r>
      <w:r>
        <w:rPr>
          <w:spacing w:val="31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Modificación</w:t>
      </w:r>
      <w:r>
        <w:rPr>
          <w:spacing w:val="31"/>
        </w:rPr>
        <w:t xml:space="preserve"> </w:t>
      </w:r>
      <w:r>
        <w:t>Externa</w:t>
      </w:r>
      <w:r>
        <w:rPr>
          <w:spacing w:val="39"/>
          <w:w w:val="99"/>
        </w:rPr>
        <w:t xml:space="preserve"> </w:t>
      </w:r>
      <w:r>
        <w:rPr>
          <w:spacing w:val="-1"/>
        </w:rPr>
        <w:t>No.</w:t>
      </w:r>
      <w:r>
        <w:rPr>
          <w:spacing w:val="-4"/>
        </w:rPr>
        <w:t xml:space="preserve"> </w:t>
      </w:r>
      <w:r>
        <w:rPr>
          <w:spacing w:val="-1"/>
        </w:rPr>
        <w:t>05-2013</w:t>
      </w:r>
      <w:r>
        <w:rPr>
          <w:spacing w:val="57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su</w:t>
      </w:r>
      <w:r>
        <w:rPr>
          <w:spacing w:val="27"/>
        </w:rPr>
        <w:t xml:space="preserve"> </w:t>
      </w:r>
      <w:r>
        <w:rPr>
          <w:spacing w:val="-1"/>
        </w:rPr>
        <w:t>correspondiente</w:t>
      </w:r>
      <w:r>
        <w:rPr>
          <w:spacing w:val="26"/>
        </w:rPr>
        <w:t xml:space="preserve"> </w:t>
      </w:r>
      <w:r>
        <w:rPr>
          <w:spacing w:val="-1"/>
        </w:rPr>
        <w:t>Modificación</w:t>
      </w:r>
      <w:r>
        <w:rPr>
          <w:spacing w:val="30"/>
        </w:rPr>
        <w:t xml:space="preserve"> </w:t>
      </w:r>
      <w:r>
        <w:rPr>
          <w:spacing w:val="-1"/>
        </w:rPr>
        <w:t>Interna</w:t>
      </w:r>
      <w:r>
        <w:rPr>
          <w:spacing w:val="28"/>
        </w:rPr>
        <w:t xml:space="preserve"> </w:t>
      </w:r>
      <w:r>
        <w:rPr>
          <w:spacing w:val="-1"/>
        </w:rPr>
        <w:t>No.</w:t>
      </w:r>
      <w:r>
        <w:rPr>
          <w:spacing w:val="27"/>
        </w:rPr>
        <w:t xml:space="preserve"> </w:t>
      </w:r>
      <w:r>
        <w:rPr>
          <w:spacing w:val="-1"/>
        </w:rPr>
        <w:t>747-2013,</w:t>
      </w:r>
      <w:r>
        <w:rPr>
          <w:spacing w:val="30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1"/>
        </w:rPr>
        <w:t>base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30"/>
        </w:rPr>
        <w:t xml:space="preserve"> </w:t>
      </w:r>
      <w:r>
        <w:rPr>
          <w:spacing w:val="-1"/>
        </w:rPr>
        <w:t>Decreto</w:t>
      </w:r>
      <w:r>
        <w:rPr>
          <w:spacing w:val="27"/>
        </w:rPr>
        <w:t xml:space="preserve"> </w:t>
      </w:r>
      <w:r>
        <w:rPr>
          <w:spacing w:val="-1"/>
        </w:rPr>
        <w:t>Ejecutivo</w:t>
      </w:r>
      <w:r>
        <w:rPr>
          <w:spacing w:val="127"/>
          <w:w w:val="99"/>
        </w:rPr>
        <w:t xml:space="preserve"> </w:t>
      </w:r>
      <w:r>
        <w:rPr>
          <w:spacing w:val="-1"/>
        </w:rPr>
        <w:t>No.</w:t>
      </w:r>
      <w:r>
        <w:rPr>
          <w:spacing w:val="-3"/>
        </w:rPr>
        <w:t xml:space="preserve"> </w:t>
      </w:r>
      <w:r>
        <w:rPr>
          <w:spacing w:val="-1"/>
        </w:rPr>
        <w:t>37795-H</w:t>
      </w:r>
      <w:r>
        <w:rPr>
          <w:spacing w:val="-3"/>
        </w:rPr>
        <w:t xml:space="preserve"> </w:t>
      </w:r>
      <w:r>
        <w:rPr>
          <w:spacing w:val="-1"/>
        </w:rPr>
        <w:t xml:space="preserve">publicado </w:t>
      </w:r>
      <w:r>
        <w:t>en</w:t>
      </w:r>
      <w:r>
        <w:rPr>
          <w:spacing w:val="9"/>
        </w:rPr>
        <w:t xml:space="preserve"> </w:t>
      </w:r>
      <w:r>
        <w:rPr>
          <w:spacing w:val="-3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Gaceta</w:t>
      </w:r>
      <w:r>
        <w:rPr>
          <w:spacing w:val="-4"/>
        </w:rPr>
        <w:t xml:space="preserve"> </w:t>
      </w:r>
      <w:r>
        <w:rPr>
          <w:spacing w:val="-1"/>
        </w:rPr>
        <w:t>No.135.</w:t>
      </w:r>
      <w:r>
        <w:rPr>
          <w:spacing w:val="57"/>
        </w:rPr>
        <w:t xml:space="preserve"> </w:t>
      </w:r>
      <w:r>
        <w:rPr>
          <w:spacing w:val="-1"/>
        </w:rPr>
        <w:t>Adicionalmente,</w:t>
      </w:r>
      <w:r>
        <w:rPr>
          <w:spacing w:val="7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indicado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correo</w:t>
      </w:r>
      <w:r>
        <w:rPr>
          <w:spacing w:val="101"/>
          <w:w w:val="99"/>
        </w:rPr>
        <w:t xml:space="preserve"> </w:t>
      </w:r>
      <w:r>
        <w:rPr>
          <w:spacing w:val="-1"/>
        </w:rPr>
        <w:t>electrónico,</w:t>
      </w:r>
      <w:r>
        <w:t xml:space="preserve"> </w:t>
      </w:r>
      <w:r>
        <w:rPr>
          <w:spacing w:val="-1"/>
        </w:rPr>
        <w:t>dicha</w:t>
      </w:r>
      <w:r>
        <w:t xml:space="preserve"> </w:t>
      </w:r>
      <w:r>
        <w:rPr>
          <w:spacing w:val="-1"/>
        </w:rPr>
        <w:t>modificación</w:t>
      </w:r>
      <w:r>
        <w:rPr>
          <w:spacing w:val="1"/>
        </w:rPr>
        <w:t xml:space="preserve"> </w:t>
      </w:r>
      <w:r>
        <w:rPr>
          <w:spacing w:val="-1"/>
        </w:rPr>
        <w:t>externa</w:t>
      </w:r>
      <w:r>
        <w:t xml:space="preserve"> </w:t>
      </w:r>
      <w:r>
        <w:rPr>
          <w:spacing w:val="-1"/>
        </w:rPr>
        <w:t>abonó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saldo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convenio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¢1,482,000,000.00,</w:t>
      </w:r>
      <w:r>
        <w:rPr>
          <w:spacing w:val="1"/>
        </w:rPr>
        <w:t xml:space="preserve"> </w:t>
      </w:r>
      <w:r>
        <w:t xml:space="preserve">suma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fue</w:t>
      </w:r>
      <w:r>
        <w:rPr>
          <w:spacing w:val="97"/>
          <w:w w:val="99"/>
        </w:rPr>
        <w:t xml:space="preserve"> </w:t>
      </w:r>
      <w:r>
        <w:rPr>
          <w:spacing w:val="-1"/>
        </w:rPr>
        <w:t>contabilizada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julio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rPr>
          <w:spacing w:val="-1"/>
        </w:rPr>
        <w:t>Posteriormente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t>correo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octubre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2013,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Subproceso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Presupuesto</w:t>
      </w:r>
      <w:r>
        <w:rPr>
          <w:spacing w:val="-5"/>
        </w:rPr>
        <w:t xml:space="preserve"> </w:t>
      </w:r>
      <w:r>
        <w:rPr>
          <w:spacing w:val="-1"/>
        </w:rPr>
        <w:t>indicó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efectuó</w:t>
      </w:r>
      <w:r>
        <w:rPr>
          <w:spacing w:val="57"/>
          <w:w w:val="99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rPr>
          <w:spacing w:val="-1"/>
        </w:rPr>
        <w:t>modificación</w:t>
      </w:r>
      <w:r>
        <w:rPr>
          <w:spacing w:val="53"/>
        </w:rPr>
        <w:t xml:space="preserve"> </w:t>
      </w:r>
      <w:r>
        <w:rPr>
          <w:spacing w:val="-1"/>
        </w:rPr>
        <w:t>externa</w:t>
      </w:r>
      <w:r>
        <w:rPr>
          <w:spacing w:val="53"/>
        </w:rPr>
        <w:t xml:space="preserve"> </w:t>
      </w:r>
      <w:r>
        <w:rPr>
          <w:spacing w:val="-1"/>
        </w:rPr>
        <w:t>No.</w:t>
      </w:r>
      <w:r>
        <w:rPr>
          <w:spacing w:val="53"/>
        </w:rPr>
        <w:t xml:space="preserve"> </w:t>
      </w:r>
      <w:r>
        <w:rPr>
          <w:spacing w:val="-1"/>
        </w:rPr>
        <w:t>06-2013</w:t>
      </w:r>
      <w:r>
        <w:rPr>
          <w:spacing w:val="56"/>
        </w:rPr>
        <w:t xml:space="preserve"> </w:t>
      </w:r>
      <w:r>
        <w:t>y</w:t>
      </w:r>
      <w:r>
        <w:rPr>
          <w:spacing w:val="46"/>
        </w:rPr>
        <w:t xml:space="preserve"> </w:t>
      </w:r>
      <w:r>
        <w:t>su</w:t>
      </w:r>
      <w:r>
        <w:rPr>
          <w:spacing w:val="54"/>
        </w:rPr>
        <w:t xml:space="preserve"> </w:t>
      </w:r>
      <w:r>
        <w:rPr>
          <w:spacing w:val="-1"/>
        </w:rPr>
        <w:t>correspondiente</w:t>
      </w:r>
      <w:r>
        <w:rPr>
          <w:spacing w:val="52"/>
        </w:rPr>
        <w:t xml:space="preserve"> </w:t>
      </w:r>
      <w:r>
        <w:rPr>
          <w:spacing w:val="-1"/>
        </w:rPr>
        <w:t>modificación</w:t>
      </w:r>
      <w:r>
        <w:rPr>
          <w:spacing w:val="54"/>
        </w:rPr>
        <w:t xml:space="preserve"> </w:t>
      </w:r>
      <w:r>
        <w:rPr>
          <w:spacing w:val="-1"/>
        </w:rPr>
        <w:t>interna</w:t>
      </w:r>
      <w:r>
        <w:rPr>
          <w:spacing w:val="52"/>
        </w:rPr>
        <w:t xml:space="preserve"> </w:t>
      </w:r>
      <w:r>
        <w:rPr>
          <w:spacing w:val="-1"/>
        </w:rPr>
        <w:t>No.</w:t>
      </w:r>
      <w:r>
        <w:rPr>
          <w:spacing w:val="54"/>
        </w:rPr>
        <w:t xml:space="preserve"> </w:t>
      </w:r>
      <w:r>
        <w:rPr>
          <w:spacing w:val="-1"/>
        </w:rPr>
        <w:t>1020-2013,</w:t>
      </w:r>
      <w:r>
        <w:rPr>
          <w:spacing w:val="53"/>
        </w:rPr>
        <w:t xml:space="preserve"> </w:t>
      </w:r>
      <w:r>
        <w:t>lo</w:t>
      </w:r>
      <w:r>
        <w:rPr>
          <w:spacing w:val="123"/>
          <w:w w:val="99"/>
        </w:rPr>
        <w:t xml:space="preserve"> </w:t>
      </w:r>
      <w:r>
        <w:rPr>
          <w:spacing w:val="-1"/>
        </w:rPr>
        <w:t>anterior</w:t>
      </w:r>
      <w:r>
        <w:rPr>
          <w:spacing w:val="18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t>acuerdo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Decreto</w:t>
      </w:r>
      <w:r>
        <w:rPr>
          <w:spacing w:val="19"/>
        </w:rPr>
        <w:t xml:space="preserve"> </w:t>
      </w:r>
      <w:r>
        <w:t>Ejecutivo</w:t>
      </w:r>
      <w:r>
        <w:rPr>
          <w:spacing w:val="20"/>
        </w:rPr>
        <w:t xml:space="preserve"> </w:t>
      </w:r>
      <w:r>
        <w:t>No.</w:t>
      </w:r>
      <w:r>
        <w:rPr>
          <w:spacing w:val="19"/>
        </w:rPr>
        <w:t xml:space="preserve"> </w:t>
      </w:r>
      <w:r>
        <w:rPr>
          <w:spacing w:val="-1"/>
        </w:rPr>
        <w:t>37989-H</w:t>
      </w:r>
      <w:r>
        <w:rPr>
          <w:spacing w:val="19"/>
        </w:rPr>
        <w:t xml:space="preserve"> </w:t>
      </w:r>
      <w:r>
        <w:t>publicado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Gaceta</w:t>
      </w:r>
      <w:r>
        <w:rPr>
          <w:spacing w:val="21"/>
        </w:rPr>
        <w:t xml:space="preserve"> </w:t>
      </w:r>
      <w:r>
        <w:rPr>
          <w:spacing w:val="-1"/>
        </w:rPr>
        <w:t>No.</w:t>
      </w:r>
      <w:r>
        <w:rPr>
          <w:spacing w:val="19"/>
        </w:rPr>
        <w:t xml:space="preserve"> </w:t>
      </w:r>
      <w:r>
        <w:t>202.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dicha</w:t>
      </w:r>
      <w:r>
        <w:rPr>
          <w:spacing w:val="65"/>
          <w:w w:val="99"/>
        </w:rPr>
        <w:t xml:space="preserve"> </w:t>
      </w:r>
      <w:r>
        <w:rPr>
          <w:spacing w:val="-1"/>
        </w:rPr>
        <w:t>modificación</w:t>
      </w:r>
      <w:r>
        <w:rPr>
          <w:spacing w:val="4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t>informa</w:t>
      </w:r>
      <w:r>
        <w:rPr>
          <w:spacing w:val="49"/>
        </w:rPr>
        <w:t xml:space="preserve"> </w:t>
      </w:r>
      <w:r>
        <w:t>que</w:t>
      </w:r>
      <w:r>
        <w:rPr>
          <w:spacing w:val="48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abonó</w:t>
      </w:r>
      <w:r>
        <w:rPr>
          <w:spacing w:val="50"/>
        </w:rPr>
        <w:t xml:space="preserve"> </w:t>
      </w:r>
      <w:r>
        <w:rPr>
          <w:spacing w:val="-1"/>
        </w:rPr>
        <w:t>al</w:t>
      </w:r>
      <w:r>
        <w:rPr>
          <w:spacing w:val="49"/>
        </w:rPr>
        <w:t xml:space="preserve"> </w:t>
      </w:r>
      <w:r>
        <w:t>saldo</w:t>
      </w:r>
      <w:r>
        <w:rPr>
          <w:spacing w:val="49"/>
        </w:rPr>
        <w:t xml:space="preserve"> </w:t>
      </w:r>
      <w:r>
        <w:rPr>
          <w:spacing w:val="-1"/>
        </w:rPr>
        <w:t>del</w:t>
      </w:r>
      <w:r>
        <w:rPr>
          <w:spacing w:val="50"/>
        </w:rPr>
        <w:t xml:space="preserve"> </w:t>
      </w:r>
      <w:r>
        <w:rPr>
          <w:spacing w:val="-1"/>
        </w:rPr>
        <w:t>convenio</w:t>
      </w:r>
      <w:r>
        <w:rPr>
          <w:spacing w:val="49"/>
        </w:rPr>
        <w:t xml:space="preserve"> </w:t>
      </w:r>
      <w:r>
        <w:t>por</w:t>
      </w:r>
      <w:r>
        <w:rPr>
          <w:spacing w:val="48"/>
        </w:rPr>
        <w:t xml:space="preserve"> </w:t>
      </w:r>
      <w:r>
        <w:t>¢1,011,944,910.00,</w:t>
      </w:r>
      <w:r>
        <w:rPr>
          <w:spacing w:val="50"/>
        </w:rPr>
        <w:t xml:space="preserve"> </w:t>
      </w:r>
      <w:r>
        <w:t>suma</w:t>
      </w:r>
      <w:r>
        <w:rPr>
          <w:spacing w:val="48"/>
        </w:rPr>
        <w:t xml:space="preserve"> </w:t>
      </w:r>
      <w:r>
        <w:t>que</w:t>
      </w:r>
      <w:r>
        <w:rPr>
          <w:spacing w:val="48"/>
        </w:rPr>
        <w:t xml:space="preserve"> </w:t>
      </w:r>
      <w:r>
        <w:rPr>
          <w:spacing w:val="-1"/>
        </w:rPr>
        <w:t>fue</w:t>
      </w:r>
      <w:r>
        <w:rPr>
          <w:spacing w:val="55"/>
          <w:w w:val="99"/>
        </w:rPr>
        <w:t xml:space="preserve"> </w:t>
      </w:r>
      <w:r>
        <w:rPr>
          <w:spacing w:val="-1"/>
        </w:rPr>
        <w:t>contabilizada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2013,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tanto,</w:t>
      </w:r>
      <w:r>
        <w:rPr>
          <w:spacing w:val="-3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rPr>
          <w:spacing w:val="-1"/>
        </w:rPr>
        <w:t>cuenta mantiene</w:t>
      </w:r>
      <w: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noviembre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2013</w:t>
      </w:r>
      <w:r>
        <w:rPr>
          <w:spacing w:val="-3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saldo</w:t>
      </w:r>
      <w:r>
        <w:rPr>
          <w:spacing w:val="83"/>
          <w:w w:val="99"/>
        </w:rPr>
        <w:t xml:space="preserve"> </w:t>
      </w:r>
      <w:r>
        <w:t>de</w:t>
      </w:r>
      <w:r>
        <w:rPr>
          <w:spacing w:val="-24"/>
        </w:rPr>
        <w:t xml:space="preserve"> </w:t>
      </w:r>
      <w:r>
        <w:t>¢11,695,439,988.25.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9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DEUDAS</w:t>
      </w:r>
      <w:r>
        <w:rPr>
          <w:spacing w:val="-9"/>
        </w:rPr>
        <w:t xml:space="preserve"> </w:t>
      </w:r>
      <w:r>
        <w:rPr>
          <w:spacing w:val="-1"/>
        </w:rPr>
        <w:t>SOCIALES</w:t>
      </w:r>
      <w:r>
        <w:rPr>
          <w:spacing w:val="-8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FISCALES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CORTO</w:t>
      </w:r>
      <w:r>
        <w:rPr>
          <w:spacing w:val="-9"/>
        </w:rPr>
        <w:t xml:space="preserve"> </w:t>
      </w:r>
      <w:r>
        <w:rPr>
          <w:spacing w:val="-2"/>
        </w:rPr>
        <w:t>PLAZO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3"/>
        <w:jc w:val="both"/>
      </w:pPr>
      <w:r>
        <w:t>El</w:t>
      </w:r>
      <w:r>
        <w:rPr>
          <w:spacing w:val="26"/>
        </w:rPr>
        <w:t xml:space="preserve"> </w:t>
      </w:r>
      <w:r>
        <w:rPr>
          <w:spacing w:val="-1"/>
        </w:rPr>
        <w:t>saldo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aguinaldo</w:t>
      </w:r>
      <w:r>
        <w:rPr>
          <w:spacing w:val="29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t>pagar</w:t>
      </w:r>
      <w:r>
        <w:rPr>
          <w:spacing w:val="29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t>31</w:t>
      </w:r>
      <w:r>
        <w:rPr>
          <w:spacing w:val="27"/>
        </w:rPr>
        <w:t xml:space="preserve"> </w:t>
      </w:r>
      <w:r>
        <w:rPr>
          <w:spacing w:val="1"/>
        </w:rPr>
        <w:t>de</w:t>
      </w:r>
      <w:r>
        <w:rPr>
          <w:spacing w:val="56"/>
        </w:rPr>
        <w:t xml:space="preserve"> </w:t>
      </w:r>
      <w:r>
        <w:t>noviembre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26"/>
        </w:rPr>
        <w:t xml:space="preserve"> </w:t>
      </w:r>
      <w:r>
        <w:t>2013</w:t>
      </w:r>
      <w:r>
        <w:rPr>
          <w:spacing w:val="29"/>
        </w:rPr>
        <w:t xml:space="preserve"> </w:t>
      </w:r>
      <w:r>
        <w:t>corresponde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pasivo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los</w:t>
      </w:r>
      <w:r>
        <w:rPr>
          <w:spacing w:val="27"/>
        </w:rPr>
        <w:t xml:space="preserve"> </w:t>
      </w:r>
      <w:r>
        <w:t>meses</w:t>
      </w:r>
      <w:r>
        <w:rPr>
          <w:spacing w:val="27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2012</w:t>
      </w:r>
      <w:r>
        <w:rPr>
          <w:spacing w:val="-5"/>
        </w:rPr>
        <w:t xml:space="preserve"> </w:t>
      </w:r>
      <w:r>
        <w:rPr>
          <w:spacing w:val="-1"/>
        </w:rPr>
        <w:t>además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enero</w:t>
      </w:r>
      <w:r>
        <w:rPr>
          <w:spacing w:val="-3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noviembre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87"/>
      </w:pPr>
      <w:r>
        <w:t>Por</w:t>
      </w:r>
      <w:r>
        <w:rPr>
          <w:spacing w:val="5"/>
        </w:rPr>
        <w:t xml:space="preserve"> </w:t>
      </w:r>
      <w:r>
        <w:t>su</w:t>
      </w:r>
      <w:r>
        <w:rPr>
          <w:spacing w:val="6"/>
        </w:rPr>
        <w:t xml:space="preserve"> </w:t>
      </w:r>
      <w:r>
        <w:rPr>
          <w:spacing w:val="-1"/>
        </w:rPr>
        <w:t>parte,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salario</w:t>
      </w:r>
      <w:r>
        <w:rPr>
          <w:spacing w:val="6"/>
        </w:rPr>
        <w:t xml:space="preserve"> </w:t>
      </w:r>
      <w:r>
        <w:rPr>
          <w:spacing w:val="-1"/>
        </w:rPr>
        <w:t>escolar</w:t>
      </w:r>
      <w:r>
        <w:rPr>
          <w:spacing w:val="6"/>
        </w:rPr>
        <w:t xml:space="preserve"> </w:t>
      </w:r>
      <w:r>
        <w:rPr>
          <w:spacing w:val="-1"/>
        </w:rPr>
        <w:t>corresponde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importe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periodo</w:t>
      </w:r>
      <w:r>
        <w:rPr>
          <w:spacing w:val="6"/>
        </w:rPr>
        <w:t xml:space="preserve"> </w:t>
      </w:r>
      <w:r>
        <w:t>comprendido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enero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diciembre</w:t>
      </w:r>
      <w:r>
        <w:rPr>
          <w:spacing w:val="5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rPr>
          <w:spacing w:val="-1"/>
        </w:rPr>
        <w:t>cada</w:t>
      </w:r>
      <w:r>
        <w:rPr>
          <w:spacing w:val="-14"/>
        </w:rPr>
        <w:t xml:space="preserve"> </w:t>
      </w:r>
      <w:r>
        <w:t>periodo.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442" w:type="dxa"/>
        <w:tblLayout w:type="fixed"/>
        <w:tblLook w:val="01E0"/>
      </w:tblPr>
      <w:tblGrid>
        <w:gridCol w:w="5273"/>
        <w:gridCol w:w="2261"/>
      </w:tblGrid>
      <w:tr w:rsidR="00DA4D10">
        <w:trPr>
          <w:trHeight w:hRule="exact" w:val="472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12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DEUDAS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SOCIALES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Y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FISCALES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CORTO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PLAZO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</w:p>
        </w:tc>
      </w:tr>
      <w:tr w:rsidR="00DA4D10">
        <w:trPr>
          <w:trHeight w:hRule="exact" w:val="258"/>
        </w:trPr>
        <w:tc>
          <w:tcPr>
            <w:tcW w:w="5273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2"/>
                <w:sz w:val="20"/>
              </w:rPr>
              <w:t>Aguinaldo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pagar</w:t>
            </w:r>
          </w:p>
        </w:tc>
        <w:tc>
          <w:tcPr>
            <w:tcW w:w="2261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5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4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17,900,064,611.19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Salario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Escolar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por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pagar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7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14,066,400,885.25</w:t>
            </w:r>
          </w:p>
        </w:tc>
      </w:tr>
      <w:tr w:rsidR="00DA4D10">
        <w:trPr>
          <w:trHeight w:hRule="exact" w:val="501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 w:line="263" w:lineRule="auto"/>
              <w:ind w:left="25" w:right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  <w:r>
              <w:rPr>
                <w:rFonts w:ascii="Times New Roman"/>
                <w:b/>
                <w:sz w:val="20"/>
              </w:rPr>
              <w:t xml:space="preserve"> </w:t>
            </w:r>
            <w:r>
              <w:rPr>
                <w:rFonts w:ascii="Times New Roman"/>
                <w:b/>
                <w:spacing w:val="1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DEUDAS</w:t>
            </w:r>
            <w:r>
              <w:rPr>
                <w:rFonts w:ascii="Times New Roman"/>
                <w:b/>
                <w:sz w:val="20"/>
              </w:rPr>
              <w:t xml:space="preserve"> </w:t>
            </w:r>
            <w:r>
              <w:rPr>
                <w:rFonts w:ascii="Times New Roman"/>
                <w:b/>
                <w:spacing w:val="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SOCIALES</w:t>
            </w:r>
            <w:r>
              <w:rPr>
                <w:rFonts w:ascii="Times New Roman"/>
                <w:b/>
                <w:sz w:val="20"/>
              </w:rPr>
              <w:t xml:space="preserve"> </w:t>
            </w:r>
            <w:r>
              <w:rPr>
                <w:rFonts w:ascii="Times New Roman"/>
                <w:b/>
                <w:spacing w:val="10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 xml:space="preserve">Y </w:t>
            </w:r>
            <w:r>
              <w:rPr>
                <w:rFonts w:ascii="Times New Roman"/>
                <w:b/>
                <w:spacing w:val="12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FISCALES</w:t>
            </w:r>
            <w:r>
              <w:rPr>
                <w:rFonts w:ascii="Times New Roman"/>
                <w:b/>
                <w:sz w:val="20"/>
              </w:rPr>
              <w:t xml:space="preserve"> </w:t>
            </w:r>
            <w:r>
              <w:rPr>
                <w:rFonts w:ascii="Times New Roman"/>
                <w:b/>
                <w:spacing w:val="1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 xml:space="preserve">A </w:t>
            </w:r>
            <w:r>
              <w:rPr>
                <w:rFonts w:ascii="Times New Roman"/>
                <w:b/>
                <w:spacing w:val="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CORTO</w:t>
            </w:r>
            <w:r>
              <w:rPr>
                <w:rFonts w:ascii="Times New Roman"/>
                <w:b/>
                <w:spacing w:val="29"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PLAZO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5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3"/>
                <w:w w:val="28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31,966,465,496.44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jc w:val="both"/>
      </w:pPr>
      <w:r>
        <w:rPr>
          <w:spacing w:val="-2"/>
        </w:rPr>
        <w:t>Lo</w:t>
      </w:r>
      <w:r>
        <w:rPr>
          <w:spacing w:val="-7"/>
        </w:rPr>
        <w:t xml:space="preserve"> </w:t>
      </w:r>
      <w:r>
        <w:t>anterior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conformidad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siguientes</w:t>
      </w:r>
      <w:r>
        <w:rPr>
          <w:spacing w:val="-7"/>
        </w:rPr>
        <w:t xml:space="preserve"> </w:t>
      </w:r>
      <w:r>
        <w:rPr>
          <w:spacing w:val="-1"/>
        </w:rPr>
        <w:t>criterios: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pStyle w:val="Textoindependiente"/>
        <w:numPr>
          <w:ilvl w:val="0"/>
          <w:numId w:val="8"/>
        </w:numPr>
        <w:tabs>
          <w:tab w:val="left" w:pos="860"/>
        </w:tabs>
        <w:spacing w:line="274" w:lineRule="exact"/>
        <w:ind w:right="270"/>
      </w:pPr>
      <w:r>
        <w:rPr>
          <w:spacing w:val="-1"/>
        </w:rPr>
        <w:t>Atendiendo</w:t>
      </w:r>
      <w:r>
        <w:t xml:space="preserve"> </w:t>
      </w:r>
      <w:r>
        <w:rPr>
          <w:spacing w:val="13"/>
        </w:rPr>
        <w:t xml:space="preserve"> </w:t>
      </w:r>
      <w:r>
        <w:t xml:space="preserve">la </w:t>
      </w:r>
      <w:r>
        <w:rPr>
          <w:spacing w:val="12"/>
        </w:rPr>
        <w:t xml:space="preserve"> </w:t>
      </w:r>
      <w:r>
        <w:rPr>
          <w:spacing w:val="-1"/>
        </w:rPr>
        <w:t>recomendación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Nº</w:t>
      </w:r>
      <w:r>
        <w:t xml:space="preserve"> </w:t>
      </w:r>
      <w:r>
        <w:rPr>
          <w:spacing w:val="13"/>
        </w:rPr>
        <w:t xml:space="preserve"> </w:t>
      </w:r>
      <w:r>
        <w:t xml:space="preserve">2 </w:t>
      </w:r>
      <w:r>
        <w:rPr>
          <w:spacing w:val="13"/>
        </w:rPr>
        <w:t xml:space="preserve"> </w:t>
      </w:r>
      <w:r>
        <w:t xml:space="preserve">del </w:t>
      </w:r>
      <w:r>
        <w:rPr>
          <w:spacing w:val="13"/>
        </w:rPr>
        <w:t xml:space="preserve"> </w:t>
      </w:r>
      <w:r>
        <w:t xml:space="preserve">informe 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13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implementación</w:t>
      </w:r>
      <w:r>
        <w:t xml:space="preserve"> </w:t>
      </w:r>
      <w:r>
        <w:rPr>
          <w:spacing w:val="13"/>
        </w:rPr>
        <w:t xml:space="preserve"> </w:t>
      </w:r>
      <w:r>
        <w:t xml:space="preserve">de </w:t>
      </w:r>
      <w:r>
        <w:rPr>
          <w:spacing w:val="12"/>
        </w:rPr>
        <w:t xml:space="preserve"> </w:t>
      </w:r>
      <w:r>
        <w:t xml:space="preserve">la </w:t>
      </w:r>
      <w:r>
        <w:rPr>
          <w:spacing w:val="12"/>
        </w:rPr>
        <w:t xml:space="preserve"> </w:t>
      </w:r>
      <w:r>
        <w:t xml:space="preserve">NICSP </w:t>
      </w:r>
      <w:r>
        <w:rPr>
          <w:spacing w:val="14"/>
        </w:rPr>
        <w:t xml:space="preserve"> </w:t>
      </w:r>
      <w:r>
        <w:t>19</w:t>
      </w:r>
      <w:r>
        <w:rPr>
          <w:spacing w:val="70"/>
          <w:w w:val="99"/>
        </w:rPr>
        <w:t xml:space="preserve"> </w:t>
      </w:r>
      <w:r>
        <w:rPr>
          <w:spacing w:val="-1"/>
        </w:rPr>
        <w:t>“Provisiones,</w:t>
      </w:r>
      <w:r>
        <w:rPr>
          <w:spacing w:val="-8"/>
        </w:rPr>
        <w:t xml:space="preserve"> </w:t>
      </w:r>
      <w:r>
        <w:rPr>
          <w:spacing w:val="-1"/>
        </w:rPr>
        <w:t>Activos</w:t>
      </w:r>
      <w:r>
        <w:rPr>
          <w:spacing w:val="-6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Pasivos</w:t>
      </w:r>
      <w:r>
        <w:rPr>
          <w:spacing w:val="-7"/>
        </w:rPr>
        <w:t xml:space="preserve"> </w:t>
      </w:r>
      <w:r>
        <w:rPr>
          <w:spacing w:val="-1"/>
        </w:rPr>
        <w:t>contingentes</w:t>
      </w:r>
      <w:r>
        <w:rPr>
          <w:spacing w:val="-8"/>
        </w:rPr>
        <w:t xml:space="preserve"> </w:t>
      </w:r>
      <w:r>
        <w:t>”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rPr>
          <w:spacing w:val="-1"/>
        </w:rPr>
        <w:t>indica: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ind w:left="1558" w:right="838"/>
        <w:jc w:val="both"/>
      </w:pPr>
      <w:r>
        <w:rPr>
          <w:spacing w:val="-1"/>
        </w:rPr>
        <w:t>“El</w:t>
      </w:r>
      <w:r>
        <w:rPr>
          <w:spacing w:val="21"/>
        </w:rPr>
        <w:t xml:space="preserve"> </w:t>
      </w:r>
      <w:r>
        <w:rPr>
          <w:spacing w:val="-1"/>
        </w:rPr>
        <w:t>Macroproceso</w:t>
      </w:r>
      <w:r>
        <w:rPr>
          <w:spacing w:val="24"/>
        </w:rPr>
        <w:t xml:space="preserve"> </w:t>
      </w:r>
      <w:r>
        <w:rPr>
          <w:spacing w:val="-1"/>
        </w:rPr>
        <w:t>Financiero</w:t>
      </w:r>
      <w:r>
        <w:rPr>
          <w:spacing w:val="22"/>
        </w:rPr>
        <w:t xml:space="preserve"> </w:t>
      </w:r>
      <w:r>
        <w:t>Contable</w:t>
      </w:r>
      <w:r>
        <w:rPr>
          <w:spacing w:val="21"/>
        </w:rPr>
        <w:t xml:space="preserve"> </w:t>
      </w:r>
      <w:r>
        <w:rPr>
          <w:spacing w:val="-1"/>
        </w:rPr>
        <w:t>reclasificará,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implementación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57"/>
          <w:w w:val="99"/>
        </w:rPr>
        <w:t xml:space="preserve"> </w:t>
      </w:r>
      <w:r>
        <w:rPr>
          <w:spacing w:val="-1"/>
        </w:rPr>
        <w:t>NICSP</w:t>
      </w:r>
      <w:r>
        <w:rPr>
          <w:spacing w:val="15"/>
        </w:rPr>
        <w:t xml:space="preserve"> </w:t>
      </w:r>
      <w:r>
        <w:t>19,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saldo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6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provisión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aguinaldo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pasivo</w:t>
      </w:r>
      <w:r>
        <w:rPr>
          <w:spacing w:val="17"/>
        </w:rPr>
        <w:t xml:space="preserve"> </w:t>
      </w:r>
      <w:r>
        <w:rPr>
          <w:spacing w:val="-1"/>
        </w:rPr>
        <w:t>sugerido</w:t>
      </w:r>
      <w:r>
        <w:rPr>
          <w:spacing w:val="14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la</w:t>
      </w:r>
      <w:r>
        <w:rPr>
          <w:spacing w:val="74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11"/>
        </w:rPr>
        <w:t xml:space="preserve"> </w:t>
      </w:r>
      <w:r>
        <w:rPr>
          <w:spacing w:val="-1"/>
        </w:rPr>
        <w:t>Nacional,</w:t>
      </w:r>
      <w:r>
        <w:rPr>
          <w:spacing w:val="11"/>
        </w:rPr>
        <w:t xml:space="preserve"> </w:t>
      </w:r>
      <w:r>
        <w:rPr>
          <w:spacing w:val="-1"/>
        </w:rPr>
        <w:t>según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oficio</w:t>
      </w:r>
      <w:r>
        <w:rPr>
          <w:spacing w:val="11"/>
        </w:rPr>
        <w:t xml:space="preserve"> </w:t>
      </w:r>
      <w:r>
        <w:t>D-825-2009.</w:t>
      </w:r>
      <w:r>
        <w:rPr>
          <w:spacing w:val="11"/>
        </w:rPr>
        <w:t xml:space="preserve"> </w:t>
      </w:r>
      <w:r>
        <w:rPr>
          <w:spacing w:val="-1"/>
        </w:rPr>
        <w:t>Además</w:t>
      </w:r>
      <w:r>
        <w:rPr>
          <w:spacing w:val="12"/>
        </w:rPr>
        <w:t xml:space="preserve"> </w:t>
      </w:r>
      <w:r>
        <w:rPr>
          <w:spacing w:val="-1"/>
        </w:rPr>
        <w:t>implementará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73"/>
          <w:w w:val="99"/>
        </w:rPr>
        <w:t xml:space="preserve"> </w:t>
      </w:r>
      <w:r>
        <w:rPr>
          <w:spacing w:val="-1"/>
        </w:rPr>
        <w:t>registro</w:t>
      </w:r>
      <w:r>
        <w:rPr>
          <w:spacing w:val="14"/>
        </w:rPr>
        <w:t xml:space="preserve"> </w:t>
      </w:r>
      <w:r>
        <w:rPr>
          <w:spacing w:val="-1"/>
        </w:rPr>
        <w:t>mensual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gasto</w:t>
      </w:r>
      <w:r>
        <w:rPr>
          <w:spacing w:val="16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rPr>
          <w:spacing w:val="-1"/>
        </w:rPr>
        <w:t>consiguiente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pasivo</w:t>
      </w:r>
      <w:r>
        <w:rPr>
          <w:spacing w:val="14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salario</w:t>
      </w:r>
      <w:r>
        <w:rPr>
          <w:spacing w:val="14"/>
        </w:rPr>
        <w:t xml:space="preserve"> </w:t>
      </w:r>
      <w:r>
        <w:t>escolar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partir</w:t>
      </w:r>
      <w:r>
        <w:rPr>
          <w:spacing w:val="81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mayo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2011.”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pStyle w:val="Textoindependiente"/>
        <w:numPr>
          <w:ilvl w:val="0"/>
          <w:numId w:val="8"/>
        </w:numPr>
        <w:tabs>
          <w:tab w:val="left" w:pos="860"/>
        </w:tabs>
        <w:spacing w:line="274" w:lineRule="exact"/>
        <w:ind w:right="270"/>
      </w:pPr>
      <w:r>
        <w:t>Por</w:t>
      </w:r>
      <w:r>
        <w:rPr>
          <w:spacing w:val="17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rPr>
          <w:spacing w:val="-1"/>
        </w:rPr>
        <w:t>parte,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oficio</w:t>
      </w:r>
      <w:r>
        <w:rPr>
          <w:spacing w:val="19"/>
        </w:rPr>
        <w:t xml:space="preserve"> </w:t>
      </w:r>
      <w:r>
        <w:rPr>
          <w:spacing w:val="-1"/>
        </w:rPr>
        <w:t>D-825-2009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26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noviembre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 xml:space="preserve">2009, </w:t>
      </w:r>
      <w:r>
        <w:rPr>
          <w:spacing w:val="3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Contabilidad</w:t>
      </w:r>
      <w:r>
        <w:rPr>
          <w:spacing w:val="19"/>
        </w:rPr>
        <w:t xml:space="preserve"> </w:t>
      </w:r>
      <w:r>
        <w:rPr>
          <w:spacing w:val="-1"/>
        </w:rPr>
        <w:t>Nacional</w:t>
      </w:r>
      <w:r>
        <w:rPr>
          <w:spacing w:val="75"/>
          <w:w w:val="99"/>
        </w:rPr>
        <w:t xml:space="preserve"> </w:t>
      </w:r>
      <w:r>
        <w:rPr>
          <w:spacing w:val="-1"/>
        </w:rPr>
        <w:t>indica: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ind w:left="1558" w:right="839"/>
        <w:jc w:val="both"/>
      </w:pPr>
      <w:r>
        <w:rPr>
          <w:spacing w:val="-1"/>
        </w:rPr>
        <w:t>“Registro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provisión</w:t>
      </w:r>
      <w:r>
        <w:rPr>
          <w:spacing w:val="25"/>
        </w:rPr>
        <w:t xml:space="preserve"> </w:t>
      </w:r>
      <w:r>
        <w:rPr>
          <w:spacing w:val="-1"/>
        </w:rPr>
        <w:t>para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cuenta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aguinaldos,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parte</w:t>
      </w:r>
      <w:r>
        <w:rPr>
          <w:spacing w:val="26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53"/>
          <w:w w:val="99"/>
        </w:rPr>
        <w:t xml:space="preserve"> </w:t>
      </w:r>
      <w:r>
        <w:rPr>
          <w:spacing w:val="-1"/>
        </w:rPr>
        <w:t>remuneraciones</w:t>
      </w:r>
      <w:r>
        <w:rPr>
          <w:spacing w:val="30"/>
        </w:rPr>
        <w:t xml:space="preserve"> </w:t>
      </w:r>
      <w:r>
        <w:rPr>
          <w:spacing w:val="-1"/>
        </w:rPr>
        <w:t>específicamente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Incentivos</w:t>
      </w:r>
      <w:r>
        <w:rPr>
          <w:spacing w:val="30"/>
        </w:rPr>
        <w:t xml:space="preserve"> </w:t>
      </w:r>
      <w:r>
        <w:rPr>
          <w:spacing w:val="-1"/>
        </w:rPr>
        <w:t>Salariales,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manual</w:t>
      </w:r>
      <w:r>
        <w:rPr>
          <w:spacing w:val="31"/>
        </w:rPr>
        <w:t xml:space="preserve"> </w:t>
      </w:r>
      <w:r>
        <w:rPr>
          <w:spacing w:val="-1"/>
        </w:rPr>
        <w:t>funcional</w:t>
      </w:r>
      <w:r>
        <w:rPr>
          <w:spacing w:val="31"/>
        </w:rPr>
        <w:t xml:space="preserve"> </w:t>
      </w:r>
      <w:r>
        <w:t>de</w:t>
      </w:r>
      <w:r>
        <w:rPr>
          <w:spacing w:val="101"/>
          <w:w w:val="99"/>
        </w:rPr>
        <w:t xml:space="preserve"> </w:t>
      </w:r>
      <w:r>
        <w:rPr>
          <w:spacing w:val="-1"/>
        </w:rPr>
        <w:t>cuentas</w:t>
      </w:r>
      <w:r>
        <w:rPr>
          <w:spacing w:val="25"/>
        </w:rPr>
        <w:t xml:space="preserve"> </w:t>
      </w:r>
      <w:r>
        <w:rPr>
          <w:spacing w:val="-1"/>
        </w:rPr>
        <w:t>contables</w:t>
      </w:r>
      <w:r>
        <w:rPr>
          <w:spacing w:val="29"/>
        </w:rPr>
        <w:t xml:space="preserve"> </w:t>
      </w:r>
      <w:r>
        <w:rPr>
          <w:spacing w:val="-1"/>
        </w:rPr>
        <w:t>es</w:t>
      </w:r>
      <w:r>
        <w:rPr>
          <w:spacing w:val="26"/>
        </w:rPr>
        <w:t xml:space="preserve"> </w:t>
      </w:r>
      <w:r>
        <w:rPr>
          <w:spacing w:val="-1"/>
        </w:rPr>
        <w:t>claro</w:t>
      </w:r>
      <w:r>
        <w:rPr>
          <w:spacing w:val="25"/>
        </w:rPr>
        <w:t xml:space="preserve"> </w:t>
      </w:r>
      <w:r>
        <w:t>[…]</w:t>
      </w:r>
      <w:r>
        <w:rPr>
          <w:spacing w:val="28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relaciona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clasificador</w:t>
      </w:r>
      <w:r>
        <w:rPr>
          <w:spacing w:val="25"/>
        </w:rPr>
        <w:t xml:space="preserve"> </w:t>
      </w:r>
      <w:r>
        <w:t>Objeto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Gasto,</w:t>
      </w:r>
      <w:r>
        <w:rPr>
          <w:spacing w:val="77"/>
          <w:w w:val="99"/>
        </w:rPr>
        <w:t xml:space="preserve"> </w:t>
      </w:r>
      <w:r>
        <w:rPr>
          <w:spacing w:val="-1"/>
        </w:rPr>
        <w:t>como</w:t>
      </w:r>
      <w:r>
        <w:t xml:space="preserve"> se</w:t>
      </w:r>
      <w:r>
        <w:rPr>
          <w:spacing w:val="59"/>
        </w:rPr>
        <w:t xml:space="preserve"> </w:t>
      </w:r>
      <w:r>
        <w:t>observa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plan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cuentas</w:t>
      </w:r>
      <w:r>
        <w:rPr>
          <w:spacing w:val="3"/>
        </w:rPr>
        <w:t xml:space="preserve"> </w:t>
      </w:r>
      <w:r>
        <w:t>existe</w:t>
      </w:r>
      <w:r>
        <w:rPr>
          <w:spacing w:val="59"/>
        </w:rPr>
        <w:t xml:space="preserve"> </w:t>
      </w:r>
      <w:r>
        <w:t>una</w:t>
      </w:r>
      <w:r>
        <w:rPr>
          <w:spacing w:val="59"/>
        </w:rPr>
        <w:t xml:space="preserve"> </w:t>
      </w:r>
      <w:r>
        <w:t>cuenta  para</w:t>
      </w:r>
      <w:r>
        <w:rPr>
          <w:spacing w:val="59"/>
        </w:rPr>
        <w:t xml:space="preserve"> </w:t>
      </w:r>
      <w:r>
        <w:t>los incentivos</w:t>
      </w:r>
      <w:r>
        <w:rPr>
          <w:spacing w:val="29"/>
          <w:w w:val="99"/>
        </w:rPr>
        <w:t xml:space="preserve"> </w:t>
      </w:r>
      <w:r>
        <w:rPr>
          <w:spacing w:val="-1"/>
        </w:rPr>
        <w:t>salariales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pagar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corto</w:t>
      </w:r>
      <w:r>
        <w:rPr>
          <w:spacing w:val="-6"/>
        </w:rPr>
        <w:t xml:space="preserve"> </w:t>
      </w:r>
      <w:r>
        <w:rPr>
          <w:spacing w:val="-1"/>
        </w:rPr>
        <w:t>plazo”.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38</w:t>
      </w:r>
      <w:r>
        <w:rPr>
          <w:spacing w:val="48"/>
        </w:rPr>
        <w:t xml:space="preserve"> </w:t>
      </w:r>
      <w:r>
        <w:rPr>
          <w:spacing w:val="-1"/>
        </w:rPr>
        <w:t>Retenciones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pagar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3"/>
        <w:jc w:val="both"/>
      </w:pPr>
      <w:r>
        <w:t>Se</w:t>
      </w:r>
      <w:r>
        <w:rPr>
          <w:spacing w:val="1"/>
        </w:rPr>
        <w:t xml:space="preserve"> </w:t>
      </w:r>
      <w:r>
        <w:rPr>
          <w:spacing w:val="-1"/>
        </w:rPr>
        <w:t>registra</w:t>
      </w:r>
      <w:r>
        <w:rPr>
          <w:spacing w:val="4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correspondiente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retención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2%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1"/>
        </w:rPr>
        <w:t>impuesto</w:t>
      </w:r>
      <w:r>
        <w:rPr>
          <w:spacing w:val="3"/>
        </w:rPr>
        <w:t xml:space="preserve"> </w:t>
      </w:r>
      <w:r>
        <w:t>sobre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renta</w:t>
      </w:r>
      <w:r>
        <w:rPr>
          <w:spacing w:val="2"/>
        </w:rPr>
        <w:t xml:space="preserve"> </w:t>
      </w:r>
      <w:r>
        <w:rPr>
          <w:spacing w:val="1"/>
        </w:rPr>
        <w:t xml:space="preserve">de </w:t>
      </w:r>
      <w:r>
        <w:t>los</w:t>
      </w:r>
      <w:r>
        <w:rPr>
          <w:spacing w:val="3"/>
        </w:rPr>
        <w:t xml:space="preserve"> </w:t>
      </w:r>
      <w:r>
        <w:t>pagos</w:t>
      </w:r>
      <w:r>
        <w:rPr>
          <w:spacing w:val="5"/>
        </w:rPr>
        <w:t xml:space="preserve"> </w:t>
      </w:r>
      <w:r>
        <w:t>a</w:t>
      </w:r>
      <w:r>
        <w:rPr>
          <w:spacing w:val="75"/>
          <w:w w:val="99"/>
        </w:rPr>
        <w:t xml:space="preserve"> </w:t>
      </w:r>
      <w:r>
        <w:rPr>
          <w:spacing w:val="-1"/>
        </w:rPr>
        <w:t>proveedores</w:t>
      </w:r>
      <w:r>
        <w:rPr>
          <w:spacing w:val="12"/>
        </w:rPr>
        <w:t xml:space="preserve"> </w:t>
      </w:r>
      <w:r>
        <w:rPr>
          <w:spacing w:val="-1"/>
        </w:rPr>
        <w:t>producto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compra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bienes</w:t>
      </w:r>
      <w:r>
        <w:rPr>
          <w:spacing w:val="15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servicios,</w:t>
      </w:r>
      <w:r>
        <w:rPr>
          <w:spacing w:val="12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rPr>
          <w:spacing w:val="-1"/>
        </w:rPr>
        <w:t>cuales</w:t>
      </w:r>
      <w:r>
        <w:rPr>
          <w:spacing w:val="12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cancelan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mes</w:t>
      </w:r>
      <w:r>
        <w:rPr>
          <w:spacing w:val="13"/>
        </w:rPr>
        <w:t xml:space="preserve"> </w:t>
      </w:r>
      <w:r>
        <w:rPr>
          <w:spacing w:val="-1"/>
        </w:rPr>
        <w:t>siguiente.</w:t>
      </w:r>
      <w:r>
        <w:rPr>
          <w:spacing w:val="11"/>
        </w:rPr>
        <w:t xml:space="preserve"> </w:t>
      </w:r>
      <w:r>
        <w:t>El</w:t>
      </w:r>
      <w:r>
        <w:rPr>
          <w:spacing w:val="93"/>
          <w:w w:val="99"/>
        </w:rPr>
        <w:t xml:space="preserve"> </w:t>
      </w:r>
      <w:r>
        <w:rPr>
          <w:spacing w:val="-1"/>
        </w:rPr>
        <w:t>saldo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presente</w:t>
      </w:r>
      <w:r>
        <w:rPr>
          <w:spacing w:val="-9"/>
        </w:rPr>
        <w:t xml:space="preserve"> </w:t>
      </w:r>
      <w:r>
        <w:t>mes</w:t>
      </w:r>
      <w:r>
        <w:rPr>
          <w:spacing w:val="-7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t>¢35,071,650.42.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39</w:t>
      </w:r>
      <w:r>
        <w:rPr>
          <w:spacing w:val="48"/>
        </w:rPr>
        <w:t xml:space="preserve"> </w:t>
      </w:r>
      <w:r>
        <w:rPr>
          <w:spacing w:val="-1"/>
        </w:rPr>
        <w:t>Gastos</w:t>
      </w:r>
      <w:r>
        <w:rPr>
          <w:spacing w:val="-6"/>
        </w:rPr>
        <w:t xml:space="preserve"> </w:t>
      </w:r>
      <w:r>
        <w:t>acumulados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pagar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40</w:t>
      </w:r>
      <w:r>
        <w:rPr>
          <w:spacing w:val="47"/>
        </w:rPr>
        <w:t xml:space="preserve"> </w:t>
      </w:r>
      <w:r>
        <w:rPr>
          <w:spacing w:val="-1"/>
        </w:rPr>
        <w:t>Endeudamiento</w:t>
      </w:r>
      <w:r>
        <w:rPr>
          <w:spacing w:val="-5"/>
        </w:rPr>
        <w:t xml:space="preserve"> </w:t>
      </w:r>
      <w:r>
        <w:rPr>
          <w:spacing w:val="-1"/>
        </w:rPr>
        <w:t>corto</w:t>
      </w:r>
      <w:r>
        <w:rPr>
          <w:spacing w:val="-6"/>
        </w:rPr>
        <w:t xml:space="preserve"> </w:t>
      </w:r>
      <w:r>
        <w:t>plazo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41</w:t>
      </w:r>
      <w:r>
        <w:rPr>
          <w:spacing w:val="-7"/>
        </w:rPr>
        <w:t xml:space="preserve"> </w:t>
      </w:r>
      <w:r>
        <w:rPr>
          <w:spacing w:val="-1"/>
        </w:rPr>
        <w:t>Endeudamiento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largo</w:t>
      </w:r>
      <w:r>
        <w:rPr>
          <w:spacing w:val="-7"/>
        </w:rPr>
        <w:t xml:space="preserve"> </w:t>
      </w:r>
      <w:r>
        <w:t>plazo,</w:t>
      </w:r>
      <w:r>
        <w:rPr>
          <w:spacing w:val="-6"/>
        </w:rPr>
        <w:t xml:space="preserve"> </w:t>
      </w:r>
      <w:r>
        <w:rPr>
          <w:spacing w:val="-1"/>
        </w:rPr>
        <w:t>porción</w:t>
      </w:r>
      <w:r>
        <w:rPr>
          <w:spacing w:val="-6"/>
        </w:rPr>
        <w:t xml:space="preserve"> </w:t>
      </w:r>
      <w:r>
        <w:rPr>
          <w:spacing w:val="-1"/>
        </w:rPr>
        <w:t>corto</w:t>
      </w:r>
      <w:r>
        <w:rPr>
          <w:spacing w:val="-7"/>
        </w:rPr>
        <w:t xml:space="preserve"> </w:t>
      </w:r>
      <w:r>
        <w:t>plazo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0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42</w:t>
      </w:r>
      <w:r>
        <w:rPr>
          <w:spacing w:val="-8"/>
        </w:rPr>
        <w:t xml:space="preserve"> </w:t>
      </w:r>
      <w:r>
        <w:rPr>
          <w:spacing w:val="-1"/>
        </w:rPr>
        <w:t>Provisiones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left="2136" w:right="2173"/>
        <w:jc w:val="center"/>
        <w:rPr>
          <w:b w:val="0"/>
          <w:bCs w:val="0"/>
        </w:rPr>
      </w:pPr>
      <w:r>
        <w:rPr>
          <w:spacing w:val="-1"/>
        </w:rPr>
        <w:t>PASIVO</w:t>
      </w:r>
      <w:r>
        <w:rPr>
          <w:spacing w:val="-14"/>
        </w:rPr>
        <w:t xml:space="preserve"> </w:t>
      </w:r>
      <w:r>
        <w:rPr>
          <w:spacing w:val="-1"/>
        </w:rPr>
        <w:t>NO</w:t>
      </w:r>
      <w:r>
        <w:rPr>
          <w:spacing w:val="-14"/>
        </w:rPr>
        <w:t xml:space="preserve"> </w:t>
      </w:r>
      <w:r>
        <w:rPr>
          <w:spacing w:val="-1"/>
        </w:rPr>
        <w:t>CORRIENTE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43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Cuentas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por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pagar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largo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plazo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44</w:t>
      </w:r>
      <w:r>
        <w:rPr>
          <w:spacing w:val="-7"/>
        </w:rPr>
        <w:t xml:space="preserve"> </w:t>
      </w:r>
      <w:r>
        <w:rPr>
          <w:spacing w:val="-1"/>
        </w:rPr>
        <w:t>Endeudamiento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largo</w:t>
      </w:r>
      <w:r>
        <w:rPr>
          <w:spacing w:val="-7"/>
        </w:rPr>
        <w:t xml:space="preserve"> </w:t>
      </w:r>
      <w:r>
        <w:t>plazo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45</w:t>
      </w:r>
      <w:r>
        <w:rPr>
          <w:spacing w:val="-8"/>
        </w:rPr>
        <w:t xml:space="preserve"> </w:t>
      </w:r>
      <w:r>
        <w:rPr>
          <w:spacing w:val="-1"/>
        </w:rPr>
        <w:t>Provisiones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rPr>
          <w:spacing w:val="-1"/>
        </w:rPr>
        <w:t>Beneficio</w:t>
      </w:r>
      <w:r>
        <w:rPr>
          <w:spacing w:val="-7"/>
        </w:rPr>
        <w:t xml:space="preserve"> </w:t>
      </w:r>
      <w:r>
        <w:t>Social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46</w:t>
      </w:r>
      <w:r>
        <w:rPr>
          <w:spacing w:val="-7"/>
        </w:rPr>
        <w:t xml:space="preserve"> </w:t>
      </w:r>
      <w:r>
        <w:rPr>
          <w:spacing w:val="-1"/>
        </w:rPr>
        <w:t>Ingresos</w:t>
      </w:r>
      <w:r>
        <w:rPr>
          <w:spacing w:val="-8"/>
        </w:rPr>
        <w:t xml:space="preserve"> </w:t>
      </w:r>
      <w:r>
        <w:t>cobrados</w:t>
      </w:r>
      <w:r>
        <w:rPr>
          <w:spacing w:val="-7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rPr>
          <w:spacing w:val="-1"/>
        </w:rPr>
        <w:t>anticipado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0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47</w:t>
      </w:r>
      <w:r>
        <w:rPr>
          <w:spacing w:val="-9"/>
        </w:rPr>
        <w:t xml:space="preserve"> </w:t>
      </w:r>
      <w:r>
        <w:rPr>
          <w:spacing w:val="-1"/>
        </w:rPr>
        <w:t>Jubilaciones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48</w:t>
      </w:r>
      <w:r>
        <w:rPr>
          <w:spacing w:val="-6"/>
        </w:rPr>
        <w:t xml:space="preserve"> </w:t>
      </w:r>
      <w:r>
        <w:rPr>
          <w:spacing w:val="-1"/>
        </w:rPr>
        <w:t>Otras</w:t>
      </w:r>
      <w:r>
        <w:rPr>
          <w:spacing w:val="-6"/>
        </w:rPr>
        <w:t xml:space="preserve"> </w:t>
      </w:r>
      <w:r>
        <w:t>cuentas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pasivo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87"/>
      </w:pPr>
      <w:r>
        <w:t>En</w:t>
      </w:r>
      <w:r>
        <w:rPr>
          <w:spacing w:val="42"/>
        </w:rPr>
        <w:t xml:space="preserve"> </w:t>
      </w:r>
      <w:r>
        <w:rPr>
          <w:spacing w:val="-1"/>
        </w:rPr>
        <w:t>esta</w:t>
      </w:r>
      <w:r>
        <w:rPr>
          <w:spacing w:val="43"/>
        </w:rPr>
        <w:t xml:space="preserve"> </w:t>
      </w:r>
      <w:r>
        <w:rPr>
          <w:spacing w:val="-1"/>
        </w:rPr>
        <w:t>cuenta</w:t>
      </w:r>
      <w:r>
        <w:rPr>
          <w:spacing w:val="43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contabilizan</w:t>
      </w:r>
      <w:r>
        <w:rPr>
          <w:spacing w:val="42"/>
        </w:rPr>
        <w:t xml:space="preserve"> </w:t>
      </w:r>
      <w:r>
        <w:rPr>
          <w:spacing w:val="-1"/>
        </w:rPr>
        <w:t>aquellas</w:t>
      </w:r>
      <w:r>
        <w:rPr>
          <w:spacing w:val="42"/>
        </w:rPr>
        <w:t xml:space="preserve"> </w:t>
      </w:r>
      <w:r>
        <w:rPr>
          <w:spacing w:val="-1"/>
        </w:rPr>
        <w:t>partidas</w:t>
      </w:r>
      <w:r>
        <w:rPr>
          <w:spacing w:val="45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t>no</w:t>
      </w:r>
      <w:r>
        <w:rPr>
          <w:spacing w:val="44"/>
        </w:rPr>
        <w:t xml:space="preserve"> </w:t>
      </w:r>
      <w:r>
        <w:rPr>
          <w:spacing w:val="-1"/>
        </w:rPr>
        <w:t>pueden</w:t>
      </w:r>
      <w:r>
        <w:rPr>
          <w:spacing w:val="45"/>
        </w:rPr>
        <w:t xml:space="preserve"> </w:t>
      </w:r>
      <w:r>
        <w:t>ser</w:t>
      </w:r>
      <w:r>
        <w:rPr>
          <w:spacing w:val="41"/>
        </w:rPr>
        <w:t xml:space="preserve"> </w:t>
      </w:r>
      <w:r>
        <w:rPr>
          <w:spacing w:val="-1"/>
        </w:rPr>
        <w:t>registradas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rPr>
          <w:spacing w:val="-1"/>
        </w:rPr>
        <w:t>las</w:t>
      </w:r>
      <w:r>
        <w:rPr>
          <w:spacing w:val="42"/>
        </w:rPr>
        <w:t xml:space="preserve"> </w:t>
      </w:r>
      <w:r>
        <w:rPr>
          <w:spacing w:val="-1"/>
        </w:rPr>
        <w:t>partidas</w:t>
      </w:r>
      <w:r>
        <w:rPr>
          <w:spacing w:val="44"/>
        </w:rPr>
        <w:t xml:space="preserve"> </w:t>
      </w:r>
      <w:r>
        <w:rPr>
          <w:spacing w:val="-1"/>
        </w:rPr>
        <w:t>antes</w:t>
      </w:r>
      <w:r>
        <w:rPr>
          <w:spacing w:val="91"/>
          <w:w w:val="99"/>
        </w:rPr>
        <w:t xml:space="preserve"> </w:t>
      </w:r>
      <w:r>
        <w:rPr>
          <w:spacing w:val="-1"/>
        </w:rPr>
        <w:t>citadas,</w:t>
      </w:r>
      <w:r>
        <w:rPr>
          <w:spacing w:val="-7"/>
        </w:rPr>
        <w:t xml:space="preserve"> </w:t>
      </w:r>
      <w:r>
        <w:rPr>
          <w:spacing w:val="-1"/>
        </w:rPr>
        <w:t>teniendo</w:t>
      </w:r>
      <w:r>
        <w:rPr>
          <w:spacing w:val="-6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estas</w:t>
      </w:r>
      <w:r>
        <w:rPr>
          <w:spacing w:val="-6"/>
        </w:rPr>
        <w:t xml:space="preserve"> </w:t>
      </w:r>
      <w:r>
        <w:t>deben</w:t>
      </w:r>
      <w:r>
        <w:rPr>
          <w:spacing w:val="-6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rPr>
          <w:spacing w:val="-1"/>
        </w:rPr>
        <w:t>detalladas.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composición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esta</w:t>
      </w:r>
      <w:r>
        <w:rPr>
          <w:spacing w:val="-7"/>
        </w:rPr>
        <w:t xml:space="preserve"> </w:t>
      </w:r>
      <w:r>
        <w:t>cuenta</w:t>
      </w:r>
      <w:r>
        <w:rPr>
          <w:spacing w:val="-7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siguiente: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7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VEHICULOS</w:t>
      </w:r>
      <w:r>
        <w:rPr>
          <w:spacing w:val="-15"/>
        </w:rPr>
        <w:t xml:space="preserve"> </w:t>
      </w:r>
      <w:r>
        <w:rPr>
          <w:spacing w:val="-1"/>
        </w:rPr>
        <w:t>PENDIENTES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ENTREGAR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2"/>
        <w:jc w:val="both"/>
      </w:pPr>
      <w:r>
        <w:rPr>
          <w:spacing w:val="-1"/>
        </w:rPr>
        <w:t>Corresponde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cuenta</w:t>
      </w:r>
      <w:r>
        <w:rPr>
          <w:spacing w:val="8"/>
        </w:rPr>
        <w:t xml:space="preserve"> </w:t>
      </w:r>
      <w:r>
        <w:rPr>
          <w:spacing w:val="-1"/>
        </w:rPr>
        <w:t>transitoria</w:t>
      </w:r>
      <w:r>
        <w:rPr>
          <w:spacing w:val="6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rPr>
          <w:spacing w:val="-1"/>
        </w:rPr>
        <w:t>registrar</w:t>
      </w:r>
      <w:r>
        <w:rPr>
          <w:spacing w:val="8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vehículos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entregarán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t>parte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pago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7"/>
          <w:w w:val="9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compra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autos</w:t>
      </w:r>
      <w:r>
        <w:rPr>
          <w:spacing w:val="22"/>
        </w:rPr>
        <w:t xml:space="preserve"> </w:t>
      </w:r>
      <w:r>
        <w:t>nuevos.</w:t>
      </w:r>
      <w:r>
        <w:rPr>
          <w:spacing w:val="21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saldo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esta</w:t>
      </w:r>
      <w:r>
        <w:rPr>
          <w:spacing w:val="21"/>
        </w:rPr>
        <w:t xml:space="preserve"> </w:t>
      </w:r>
      <w:r>
        <w:t>cuenta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t>30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noviembre</w:t>
      </w:r>
      <w:r>
        <w:rPr>
          <w:spacing w:val="2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2013</w:t>
      </w:r>
      <w:r>
        <w:rPr>
          <w:spacing w:val="22"/>
        </w:rPr>
        <w:t xml:space="preserve"> </w:t>
      </w:r>
      <w:r>
        <w:rPr>
          <w:spacing w:val="-1"/>
        </w:rPr>
        <w:t>es</w:t>
      </w:r>
      <w:r>
        <w:rPr>
          <w:spacing w:val="21"/>
        </w:rPr>
        <w:t xml:space="preserve"> </w:t>
      </w:r>
      <w:r>
        <w:t>¢45,809,830,09,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53"/>
          <w:w w:val="99"/>
        </w:rPr>
        <w:t xml:space="preserve"> </w:t>
      </w:r>
      <w:r>
        <w:rPr>
          <w:spacing w:val="-1"/>
        </w:rPr>
        <w:t>detalle</w:t>
      </w:r>
      <w:r>
        <w:rPr>
          <w:spacing w:val="-8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jc w:val="both"/>
        <w:sectPr w:rsidR="00DA4D10">
          <w:footerReference w:type="default" r:id="rId27"/>
          <w:pgSz w:w="11900" w:h="16840"/>
          <w:pgMar w:top="2120" w:right="540" w:bottom="920" w:left="880" w:header="677" w:footer="738" w:gutter="0"/>
          <w:pgNumType w:start="7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4607"/>
        <w:gridCol w:w="1976"/>
        <w:gridCol w:w="1858"/>
        <w:gridCol w:w="1704"/>
      </w:tblGrid>
      <w:tr w:rsidR="00DA4D10">
        <w:trPr>
          <w:trHeight w:hRule="exact" w:val="226"/>
        </w:trPr>
        <w:tc>
          <w:tcPr>
            <w:tcW w:w="4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0"/>
              <w:ind w:left="15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Registro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0"/>
              <w:ind w:left="6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Cantidad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0"/>
              <w:ind w:left="5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Parciales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0"/>
              <w:ind w:left="1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Totales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4607"/>
        <w:gridCol w:w="1976"/>
        <w:gridCol w:w="1858"/>
        <w:gridCol w:w="1704"/>
      </w:tblGrid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7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Vehículos</w:t>
            </w:r>
            <w:r>
              <w:rPr>
                <w:rFonts w:ascii="Times New Roman" w:hAnsi="Times New Roman"/>
                <w:b/>
                <w:spacing w:val="17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pendientes</w:t>
            </w:r>
            <w:r>
              <w:rPr>
                <w:rFonts w:ascii="Times New Roman" w:hAns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de</w:t>
            </w:r>
            <w:r>
              <w:rPr>
                <w:rFonts w:ascii="Times New Roman" w:hAns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entregar</w:t>
            </w:r>
          </w:p>
        </w:tc>
        <w:tc>
          <w:tcPr>
            <w:tcW w:w="1976" w:type="dxa"/>
            <w:tcBorders>
              <w:top w:val="single" w:sz="9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7"/>
              <w:ind w:left="1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91</w:t>
            </w:r>
          </w:p>
        </w:tc>
        <w:tc>
          <w:tcPr>
            <w:tcW w:w="1858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704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7"/>
              <w:ind w:left="4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1"/>
                <w:w w:val="295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297,257,096.89</w:t>
            </w:r>
          </w:p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6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27"/>
        </w:trPr>
        <w:tc>
          <w:tcPr>
            <w:tcW w:w="4607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5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Octubre</w:t>
            </w:r>
            <w:r>
              <w:rPr>
                <w:rFonts w:ascii="Times New Roman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2012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5"/>
              <w:ind w:left="1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31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5"/>
              <w:ind w:left="4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68,083,848.04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3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Diciembre</w:t>
            </w:r>
            <w:r>
              <w:rPr>
                <w:rFonts w:ascii="Times New Roman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2012</w:t>
            </w:r>
          </w:p>
        </w:tc>
        <w:tc>
          <w:tcPr>
            <w:tcW w:w="1976" w:type="dxa"/>
            <w:tcBorders>
              <w:top w:val="single" w:sz="9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"/>
              <w:ind w:left="1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32</w:t>
            </w:r>
          </w:p>
        </w:tc>
        <w:tc>
          <w:tcPr>
            <w:tcW w:w="1858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"/>
              <w:ind w:left="4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115,971,835.41</w:t>
            </w:r>
          </w:p>
        </w:tc>
        <w:tc>
          <w:tcPr>
            <w:tcW w:w="1704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3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Marzo</w:t>
            </w:r>
            <w:r>
              <w:rPr>
                <w:rFonts w:ascii="Times New Roman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2013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"/>
              <w:ind w:left="15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4,873,828.11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27"/>
        </w:trPr>
        <w:tc>
          <w:tcPr>
            <w:tcW w:w="4607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5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Abril</w:t>
            </w:r>
            <w:r>
              <w:rPr>
                <w:rFonts w:ascii="Times New Roman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2013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5"/>
              <w:ind w:left="15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3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5"/>
              <w:ind w:left="4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50,787,107.82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3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Setiembre</w:t>
            </w:r>
            <w:r>
              <w:rPr>
                <w:rFonts w:ascii="Times New Roman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2013</w:t>
            </w:r>
          </w:p>
        </w:tc>
        <w:tc>
          <w:tcPr>
            <w:tcW w:w="19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"/>
              <w:ind w:left="1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24</w:t>
            </w:r>
          </w:p>
        </w:tc>
        <w:tc>
          <w:tcPr>
            <w:tcW w:w="185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"/>
              <w:ind w:left="4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57,540,477.51</w:t>
            </w:r>
          </w:p>
        </w:tc>
        <w:tc>
          <w:tcPr>
            <w:tcW w:w="170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6" w:type="dxa"/>
            <w:tcBorders>
              <w:top w:val="single" w:sz="9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858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704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27"/>
        </w:trPr>
        <w:tc>
          <w:tcPr>
            <w:tcW w:w="4607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0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Vehículos</w:t>
            </w:r>
            <w:r>
              <w:rPr>
                <w:rFonts w:ascii="Times New Roman" w:hAnsi="Times New Roman"/>
                <w:b/>
                <w:spacing w:val="32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entregados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0"/>
              <w:ind w:left="1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62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0"/>
              <w:ind w:left="4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1"/>
                <w:w w:val="295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251,447,266.80</w:t>
            </w:r>
          </w:p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85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70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3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Diciembre</w:t>
            </w:r>
            <w:r>
              <w:rPr>
                <w:rFonts w:ascii="Times New Roman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2012</w:t>
            </w:r>
          </w:p>
        </w:tc>
        <w:tc>
          <w:tcPr>
            <w:tcW w:w="1976" w:type="dxa"/>
            <w:tcBorders>
              <w:top w:val="single" w:sz="9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"/>
              <w:ind w:left="1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29</w:t>
            </w:r>
          </w:p>
        </w:tc>
        <w:tc>
          <w:tcPr>
            <w:tcW w:w="1858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"/>
              <w:ind w:left="4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63,029,953.85</w:t>
            </w:r>
          </w:p>
        </w:tc>
        <w:tc>
          <w:tcPr>
            <w:tcW w:w="1704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27"/>
        </w:trPr>
        <w:tc>
          <w:tcPr>
            <w:tcW w:w="4607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5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2"/>
                <w:sz w:val="17"/>
              </w:rPr>
              <w:t>Mayo</w:t>
            </w:r>
            <w:r>
              <w:rPr>
                <w:rFonts w:ascii="Times New Roman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2013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5"/>
              <w:ind w:left="1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24</w:t>
            </w:r>
          </w:p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5"/>
              <w:ind w:left="4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72,325,727.76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3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Setiembre</w:t>
            </w:r>
            <w:r>
              <w:rPr>
                <w:rFonts w:ascii="Times New Roman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2013</w:t>
            </w:r>
          </w:p>
        </w:tc>
        <w:tc>
          <w:tcPr>
            <w:tcW w:w="19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"/>
              <w:ind w:left="15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9</w:t>
            </w:r>
          </w:p>
        </w:tc>
        <w:tc>
          <w:tcPr>
            <w:tcW w:w="185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"/>
              <w:ind w:left="4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82,615,504.48</w:t>
            </w:r>
          </w:p>
        </w:tc>
        <w:tc>
          <w:tcPr>
            <w:tcW w:w="170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3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Octubre</w:t>
            </w:r>
            <w:r>
              <w:rPr>
                <w:rFonts w:ascii="Times New Roman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2013</w:t>
            </w:r>
          </w:p>
        </w:tc>
        <w:tc>
          <w:tcPr>
            <w:tcW w:w="1976" w:type="dxa"/>
            <w:tcBorders>
              <w:top w:val="single" w:sz="9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"/>
              <w:ind w:left="1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14</w:t>
            </w:r>
          </w:p>
        </w:tc>
        <w:tc>
          <w:tcPr>
            <w:tcW w:w="1858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3"/>
              <w:ind w:left="4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33,476,080.71</w:t>
            </w:r>
          </w:p>
        </w:tc>
        <w:tc>
          <w:tcPr>
            <w:tcW w:w="1704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27"/>
        </w:trPr>
        <w:tc>
          <w:tcPr>
            <w:tcW w:w="4607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6" w:type="dxa"/>
            <w:tcBorders>
              <w:top w:val="single" w:sz="8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DA4D10"/>
        </w:tc>
      </w:tr>
      <w:tr w:rsidR="00DA4D10">
        <w:trPr>
          <w:trHeight w:hRule="exact" w:val="226"/>
        </w:trPr>
        <w:tc>
          <w:tcPr>
            <w:tcW w:w="46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7"/>
              <w:ind w:left="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Saldo</w:t>
            </w:r>
          </w:p>
        </w:tc>
        <w:tc>
          <w:tcPr>
            <w:tcW w:w="19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7"/>
              <w:ind w:left="1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29</w:t>
            </w:r>
          </w:p>
        </w:tc>
        <w:tc>
          <w:tcPr>
            <w:tcW w:w="185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70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7"/>
              <w:ind w:left="5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5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45,809,830.09</w:t>
            </w:r>
          </w:p>
        </w:tc>
      </w:tr>
    </w:tbl>
    <w:p w:rsidR="00DA4D10" w:rsidRDefault="00DA4D10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ind w:right="174"/>
        <w:jc w:val="both"/>
      </w:pPr>
      <w:r>
        <w:rPr>
          <w:spacing w:val="-2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liquidación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esta</w:t>
      </w:r>
      <w:r>
        <w:rPr>
          <w:spacing w:val="2"/>
        </w:rPr>
        <w:t xml:space="preserve"> </w:t>
      </w:r>
      <w:r>
        <w:rPr>
          <w:spacing w:val="-1"/>
        </w:rPr>
        <w:t>cuenta</w:t>
      </w:r>
      <w:r>
        <w:rPr>
          <w:spacing w:val="59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efectúa</w:t>
      </w:r>
      <w:r>
        <w:rPr>
          <w:spacing w:val="1"/>
        </w:rPr>
        <w:t xml:space="preserve"> </w:t>
      </w:r>
      <w:r>
        <w:t xml:space="preserve">contra 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actas</w:t>
      </w:r>
      <w: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entrega</w:t>
      </w:r>
      <w:r>
        <w:rPr>
          <w:spacing w:val="1"/>
        </w:rPr>
        <w:t xml:space="preserve"> </w:t>
      </w:r>
      <w:r>
        <w:t xml:space="preserve">de  los </w:t>
      </w:r>
      <w:r>
        <w:rPr>
          <w:spacing w:val="-1"/>
        </w:rPr>
        <w:t>vehículos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casas</w:t>
      </w:r>
      <w:r>
        <w:rPr>
          <w:spacing w:val="91"/>
          <w:w w:val="99"/>
        </w:rPr>
        <w:t xml:space="preserve"> </w:t>
      </w:r>
      <w:r>
        <w:rPr>
          <w:spacing w:val="-1"/>
        </w:rPr>
        <w:t>comerciales,</w:t>
      </w:r>
      <w:r>
        <w:rPr>
          <w:spacing w:val="-7"/>
        </w:rPr>
        <w:t xml:space="preserve"> </w:t>
      </w:r>
      <w:r>
        <w:rPr>
          <w:spacing w:val="-1"/>
        </w:rPr>
        <w:t>cuando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Departamento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Proveeduría</w:t>
      </w:r>
      <w:r>
        <w:rPr>
          <w:spacing w:val="-8"/>
        </w:rPr>
        <w:t xml:space="preserve"> </w:t>
      </w:r>
      <w:r>
        <w:rPr>
          <w:spacing w:val="-1"/>
        </w:rPr>
        <w:t>remite</w:t>
      </w:r>
      <w:r>
        <w:rPr>
          <w:spacing w:val="-8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actas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6"/>
        </w:rPr>
        <w:t xml:space="preserve"> </w:t>
      </w:r>
      <w:r>
        <w:rPr>
          <w:spacing w:val="-1"/>
        </w:rPr>
        <w:t>Macro</w:t>
      </w:r>
      <w:r>
        <w:rPr>
          <w:spacing w:val="-7"/>
        </w:rPr>
        <w:t xml:space="preserve"> </w:t>
      </w:r>
      <w:r>
        <w:t>Proceso.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7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OTRAS</w:t>
      </w:r>
      <w:r>
        <w:rPr>
          <w:spacing w:val="-11"/>
        </w:rPr>
        <w:t xml:space="preserve"> </w:t>
      </w:r>
      <w:r>
        <w:rPr>
          <w:spacing w:val="-1"/>
        </w:rPr>
        <w:t>CUENTAS</w:t>
      </w:r>
      <w:r>
        <w:rPr>
          <w:spacing w:val="-10"/>
        </w:rPr>
        <w:t xml:space="preserve"> </w:t>
      </w:r>
      <w:r>
        <w:rPr>
          <w:spacing w:val="-1"/>
        </w:rPr>
        <w:t>POR</w:t>
      </w:r>
      <w:r>
        <w:rPr>
          <w:spacing w:val="-9"/>
        </w:rPr>
        <w:t xml:space="preserve"> </w:t>
      </w:r>
      <w:r>
        <w:rPr>
          <w:spacing w:val="-1"/>
        </w:rPr>
        <w:t>PAGAR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t>El</w:t>
      </w:r>
      <w:r>
        <w:rPr>
          <w:spacing w:val="40"/>
        </w:rPr>
        <w:t xml:space="preserve"> </w:t>
      </w:r>
      <w:r>
        <w:rPr>
          <w:spacing w:val="-1"/>
        </w:rPr>
        <w:t>apartado</w:t>
      </w:r>
      <w:r>
        <w:rPr>
          <w:spacing w:val="40"/>
        </w:rPr>
        <w:t xml:space="preserve"> </w:t>
      </w:r>
      <w:r>
        <w:rPr>
          <w:spacing w:val="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Otras</w:t>
      </w:r>
      <w:r>
        <w:rPr>
          <w:spacing w:val="41"/>
        </w:rPr>
        <w:t xml:space="preserve"> </w:t>
      </w:r>
      <w:r>
        <w:t>Cuentas</w:t>
      </w:r>
      <w:r>
        <w:rPr>
          <w:spacing w:val="41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rPr>
          <w:spacing w:val="-1"/>
        </w:rPr>
        <w:t>Pagar</w:t>
      </w:r>
      <w:r>
        <w:rPr>
          <w:spacing w:val="41"/>
        </w:rPr>
        <w:t xml:space="preserve"> </w:t>
      </w:r>
      <w:r>
        <w:rPr>
          <w:spacing w:val="-1"/>
        </w:rPr>
        <w:t>refleja</w:t>
      </w:r>
      <w:r>
        <w:rPr>
          <w:spacing w:val="42"/>
        </w:rPr>
        <w:t xml:space="preserve"> </w:t>
      </w:r>
      <w:r>
        <w:rPr>
          <w:spacing w:val="-1"/>
        </w:rPr>
        <w:t>pasivos</w:t>
      </w:r>
      <w:r>
        <w:rPr>
          <w:spacing w:val="41"/>
        </w:rPr>
        <w:t xml:space="preserve"> </w:t>
      </w:r>
      <w:r>
        <w:rPr>
          <w:spacing w:val="-1"/>
        </w:rPr>
        <w:t>transitorios,</w:t>
      </w:r>
      <w:r>
        <w:rPr>
          <w:spacing w:val="40"/>
        </w:rPr>
        <w:t xml:space="preserve"> </w:t>
      </w:r>
      <w:r>
        <w:t>los</w:t>
      </w:r>
      <w:r>
        <w:rPr>
          <w:spacing w:val="41"/>
        </w:rPr>
        <w:t xml:space="preserve"> </w:t>
      </w:r>
      <w:r>
        <w:rPr>
          <w:spacing w:val="-1"/>
        </w:rPr>
        <w:t>cuales</w:t>
      </w:r>
      <w:r>
        <w:rPr>
          <w:spacing w:val="42"/>
        </w:rPr>
        <w:t xml:space="preserve"> </w:t>
      </w:r>
      <w:r>
        <w:t>son</w:t>
      </w:r>
      <w:r>
        <w:rPr>
          <w:spacing w:val="43"/>
        </w:rPr>
        <w:t xml:space="preserve"> </w:t>
      </w:r>
      <w:r>
        <w:rPr>
          <w:spacing w:val="-1"/>
        </w:rPr>
        <w:t>cancelados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101"/>
          <w:w w:val="99"/>
        </w:rPr>
        <w:t xml:space="preserve"> </w:t>
      </w:r>
      <w:r>
        <w:rPr>
          <w:spacing w:val="-1"/>
        </w:rPr>
        <w:t>siguiente</w:t>
      </w:r>
      <w:r>
        <w:rPr>
          <w:spacing w:val="4"/>
        </w:rPr>
        <w:t xml:space="preserve"> </w:t>
      </w:r>
      <w:r>
        <w:rPr>
          <w:spacing w:val="-1"/>
        </w:rPr>
        <w:t>mes,</w:t>
      </w:r>
      <w:r>
        <w:rPr>
          <w:spacing w:val="5"/>
        </w:rPr>
        <w:t xml:space="preserve"> </w:t>
      </w:r>
      <w:r>
        <w:t>principalmente</w:t>
      </w:r>
      <w:r>
        <w:rPr>
          <w:spacing w:val="5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deducciones</w:t>
      </w:r>
      <w:r>
        <w:rPr>
          <w:spacing w:val="8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funcionarios</w:t>
      </w:r>
      <w:r>
        <w:rPr>
          <w:spacing w:val="11"/>
        </w:rPr>
        <w:t xml:space="preserve"> </w:t>
      </w:r>
      <w:r>
        <w:t xml:space="preserve">y </w:t>
      </w:r>
      <w:r>
        <w:rPr>
          <w:spacing w:val="-1"/>
        </w:rPr>
        <w:t>otras</w:t>
      </w:r>
      <w:r>
        <w:rPr>
          <w:spacing w:val="8"/>
        </w:rPr>
        <w:t xml:space="preserve"> </w:t>
      </w:r>
      <w:r>
        <w:rPr>
          <w:spacing w:val="-1"/>
        </w:rPr>
        <w:t>devoluciones</w:t>
      </w:r>
      <w:r>
        <w:rPr>
          <w:spacing w:val="5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realiza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83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Hacienda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Poder</w:t>
      </w:r>
      <w:r>
        <w:rPr>
          <w:spacing w:val="-4"/>
        </w:rPr>
        <w:t xml:space="preserve"> </w:t>
      </w:r>
      <w:r>
        <w:t>Judicial,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inconsistencias</w:t>
      </w:r>
      <w:r>
        <w:rPr>
          <w:spacing w:val="-4"/>
        </w:rPr>
        <w:t xml:space="preserve"> </w:t>
      </w:r>
      <w:r>
        <w:rPr>
          <w:spacing w:val="-1"/>
        </w:rPr>
        <w:t xml:space="preserve">presentadas </w:t>
      </w:r>
      <w:r>
        <w:t>al</w:t>
      </w:r>
      <w:r>
        <w:rPr>
          <w:spacing w:val="-2"/>
        </w:rPr>
        <w:t xml:space="preserve"> </w:t>
      </w:r>
      <w:r>
        <w:rPr>
          <w:spacing w:val="-1"/>
        </w:rPr>
        <w:t>momento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efectuar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pago</w:t>
      </w:r>
      <w:r>
        <w:rPr>
          <w:spacing w:val="107"/>
          <w:w w:val="9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algunos</w:t>
      </w:r>
      <w:r>
        <w:rPr>
          <w:spacing w:val="-12"/>
        </w:rPr>
        <w:t xml:space="preserve"> </w:t>
      </w:r>
      <w:r>
        <w:rPr>
          <w:spacing w:val="-1"/>
        </w:rPr>
        <w:t>proveedores.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tales</w:t>
      </w:r>
      <w:r>
        <w:rPr>
          <w:spacing w:val="-5"/>
        </w:rPr>
        <w:t xml:space="preserve"> </w:t>
      </w:r>
      <w:r>
        <w:rPr>
          <w:spacing w:val="-1"/>
        </w:rPr>
        <w:t>efectos,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detalla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composición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cuenta: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442" w:type="dxa"/>
        <w:tblLayout w:type="fixed"/>
        <w:tblLook w:val="01E0"/>
      </w:tblPr>
      <w:tblGrid>
        <w:gridCol w:w="5273"/>
        <w:gridCol w:w="2261"/>
      </w:tblGrid>
      <w:tr w:rsidR="00DA4D10">
        <w:trPr>
          <w:trHeight w:hRule="exact" w:val="258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4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OTRAS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CUENTAS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POR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PAGAR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Alquileres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por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pagar</w:t>
            </w:r>
          </w:p>
        </w:tc>
        <w:tc>
          <w:tcPr>
            <w:tcW w:w="2261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8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273,972,985.45</w:t>
            </w:r>
          </w:p>
        </w:tc>
      </w:tr>
      <w:tr w:rsidR="00DA4D10">
        <w:trPr>
          <w:trHeight w:hRule="exact" w:val="258"/>
        </w:trPr>
        <w:tc>
          <w:tcPr>
            <w:tcW w:w="5273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Dineros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pendientes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recibir</w:t>
            </w:r>
          </w:p>
        </w:tc>
        <w:tc>
          <w:tcPr>
            <w:tcW w:w="2261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1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389,904.55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Sumas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giradas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más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en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cobro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Gestión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Humana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9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83,120,612.18</w:t>
            </w:r>
          </w:p>
        </w:tc>
      </w:tr>
      <w:tr w:rsidR="00DA4D10">
        <w:trPr>
          <w:trHeight w:hRule="exact" w:val="259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1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Conceptos</w:t>
            </w:r>
            <w:r>
              <w:rPr>
                <w:rFonts w:ascii="Times New Roman"/>
                <w:spacing w:val="-1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varios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9" w:lineRule="exact"/>
              <w:ind w:left="9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w w:val="26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21,384,580.00</w:t>
            </w:r>
          </w:p>
        </w:tc>
      </w:tr>
      <w:tr w:rsidR="00DA4D10">
        <w:trPr>
          <w:trHeight w:hRule="exact" w:val="258"/>
        </w:trPr>
        <w:tc>
          <w:tcPr>
            <w:tcW w:w="5273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OTRAS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CUENTAS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POR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PAGAR</w:t>
            </w:r>
          </w:p>
        </w:tc>
        <w:tc>
          <w:tcPr>
            <w:tcW w:w="2261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/>
              <w:ind w:left="8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28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378,868,082.18</w:t>
            </w:r>
          </w:p>
        </w:tc>
      </w:tr>
    </w:tbl>
    <w:p w:rsidR="00DA4D10" w:rsidRDefault="00DA4D1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ind w:right="171"/>
        <w:jc w:val="both"/>
      </w:pPr>
      <w:r>
        <w:t>Cabe</w:t>
      </w:r>
      <w:r>
        <w:rPr>
          <w:spacing w:val="20"/>
        </w:rPr>
        <w:t xml:space="preserve"> </w:t>
      </w:r>
      <w:r>
        <w:rPr>
          <w:spacing w:val="-1"/>
        </w:rPr>
        <w:t>señalar</w:t>
      </w:r>
      <w:r>
        <w:rPr>
          <w:spacing w:val="20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noviembre</w:t>
      </w:r>
      <w:r>
        <w:rPr>
          <w:spacing w:val="20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2012</w:t>
      </w:r>
      <w:r>
        <w:rPr>
          <w:spacing w:val="21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registró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otras</w:t>
      </w:r>
      <w:r>
        <w:rPr>
          <w:spacing w:val="21"/>
        </w:rPr>
        <w:t xml:space="preserve"> </w:t>
      </w:r>
      <w:r>
        <w:rPr>
          <w:spacing w:val="-1"/>
        </w:rPr>
        <w:t>cuentas</w:t>
      </w:r>
      <w:r>
        <w:rPr>
          <w:spacing w:val="22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1"/>
        </w:rPr>
        <w:t>pagar</w:t>
      </w:r>
      <w:r>
        <w:rPr>
          <w:spacing w:val="20"/>
        </w:rPr>
        <w:t xml:space="preserve"> </w:t>
      </w:r>
      <w:r>
        <w:rPr>
          <w:spacing w:val="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conceptos</w:t>
      </w:r>
      <w:r>
        <w:rPr>
          <w:spacing w:val="21"/>
        </w:rPr>
        <w:t xml:space="preserve"> </w:t>
      </w:r>
      <w:r>
        <w:t>varios,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76"/>
          <w:w w:val="99"/>
        </w:rPr>
        <w:t xml:space="preserve"> </w:t>
      </w:r>
      <w:r>
        <w:rPr>
          <w:spacing w:val="-1"/>
        </w:rPr>
        <w:t>saldo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¢7,279,706.20,</w:t>
      </w:r>
      <w:r>
        <w:rPr>
          <w:spacing w:val="39"/>
        </w:rPr>
        <w:t xml:space="preserve"> </w:t>
      </w:r>
      <w:r>
        <w:rPr>
          <w:spacing w:val="-1"/>
        </w:rPr>
        <w:t>correspondiente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rPr>
          <w:spacing w:val="-1"/>
        </w:rPr>
        <w:t>retenciones</w:t>
      </w:r>
      <w:r>
        <w:rPr>
          <w:spacing w:val="38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5%</w:t>
      </w:r>
      <w:r>
        <w:rPr>
          <w:spacing w:val="36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realizaran</w:t>
      </w:r>
      <w:r>
        <w:rPr>
          <w:spacing w:val="37"/>
        </w:rPr>
        <w:t xml:space="preserve"> </w:t>
      </w:r>
      <w:r>
        <w:rPr>
          <w:spacing w:val="-1"/>
        </w:rPr>
        <w:t>al</w:t>
      </w:r>
      <w:r>
        <w:rPr>
          <w:spacing w:val="38"/>
        </w:rPr>
        <w:t xml:space="preserve"> </w:t>
      </w:r>
      <w:r>
        <w:t>proveedor</w:t>
      </w:r>
      <w:r>
        <w:rPr>
          <w:spacing w:val="36"/>
        </w:rPr>
        <w:t xml:space="preserve"> </w:t>
      </w:r>
      <w:r>
        <w:t>(S-</w:t>
      </w:r>
      <w:r>
        <w:rPr>
          <w:spacing w:val="75"/>
          <w:w w:val="99"/>
        </w:rPr>
        <w:t xml:space="preserve"> </w:t>
      </w:r>
      <w:r>
        <w:t>COM)</w:t>
      </w:r>
      <w:r>
        <w:rPr>
          <w:spacing w:val="20"/>
        </w:rPr>
        <w:t xml:space="preserve"> </w:t>
      </w:r>
      <w:r>
        <w:rPr>
          <w:spacing w:val="-1"/>
        </w:rPr>
        <w:t>para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segunda</w:t>
      </w:r>
      <w:r>
        <w:rPr>
          <w:spacing w:val="23"/>
        </w:rPr>
        <w:t xml:space="preserve"> </w:t>
      </w:r>
      <w:r>
        <w:rPr>
          <w:spacing w:val="-1"/>
        </w:rPr>
        <w:t>prioridad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t>Paquete</w:t>
      </w:r>
      <w:r>
        <w:rPr>
          <w:spacing w:val="25"/>
        </w:rPr>
        <w:t xml:space="preserve"> </w:t>
      </w:r>
      <w:r>
        <w:rPr>
          <w:spacing w:val="-1"/>
        </w:rPr>
        <w:t>II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Proyecto</w:t>
      </w:r>
      <w:r>
        <w:rPr>
          <w:spacing w:val="22"/>
        </w:rPr>
        <w:t xml:space="preserve"> </w:t>
      </w:r>
      <w:r>
        <w:t>SIGAPJ-Ejecución</w:t>
      </w:r>
      <w:r>
        <w:rPr>
          <w:spacing w:val="21"/>
        </w:rPr>
        <w:t xml:space="preserve"> </w:t>
      </w:r>
      <w:r>
        <w:rPr>
          <w:spacing w:val="-1"/>
        </w:rPr>
        <w:t>Presupuestaria,</w:t>
      </w:r>
      <w:r>
        <w:rPr>
          <w:spacing w:val="49"/>
          <w:w w:val="99"/>
        </w:rPr>
        <w:t xml:space="preserve"> </w:t>
      </w:r>
      <w:r>
        <w:rPr>
          <w:spacing w:val="-1"/>
        </w:rPr>
        <w:t>desarrolladas</w:t>
      </w:r>
      <w:r>
        <w:rPr>
          <w:spacing w:val="14"/>
        </w:rPr>
        <w:t xml:space="preserve"> </w:t>
      </w:r>
      <w:r>
        <w:t>durante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2011</w:t>
      </w:r>
      <w:r>
        <w:rPr>
          <w:spacing w:val="17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2012.</w:t>
      </w:r>
      <w:r>
        <w:rPr>
          <w:spacing w:val="15"/>
        </w:rPr>
        <w:t xml:space="preserve"> </w:t>
      </w:r>
      <w:r>
        <w:t>Dichos</w:t>
      </w:r>
      <w:r>
        <w:rPr>
          <w:spacing w:val="14"/>
        </w:rPr>
        <w:t xml:space="preserve"> </w:t>
      </w:r>
      <w:r>
        <w:rPr>
          <w:spacing w:val="-1"/>
        </w:rPr>
        <w:t>pagos</w:t>
      </w:r>
      <w:r>
        <w:rPr>
          <w:spacing w:val="14"/>
        </w:rPr>
        <w:t xml:space="preserve"> </w:t>
      </w:r>
      <w:r>
        <w:rPr>
          <w:spacing w:val="-1"/>
        </w:rPr>
        <w:t>serán</w:t>
      </w:r>
      <w:r>
        <w:rPr>
          <w:spacing w:val="16"/>
        </w:rPr>
        <w:t xml:space="preserve"> </w:t>
      </w:r>
      <w:r>
        <w:rPr>
          <w:spacing w:val="-1"/>
        </w:rPr>
        <w:t>girados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proveedor</w:t>
      </w:r>
      <w:r>
        <w:rPr>
          <w:spacing w:val="13"/>
        </w:rPr>
        <w:t xml:space="preserve"> </w:t>
      </w:r>
      <w:r>
        <w:t>una</w:t>
      </w:r>
      <w:r>
        <w:rPr>
          <w:spacing w:val="14"/>
        </w:rPr>
        <w:t xml:space="preserve"> </w:t>
      </w:r>
      <w:r>
        <w:rPr>
          <w:spacing w:val="-1"/>
        </w:rPr>
        <w:t>vez</w:t>
      </w:r>
      <w:r>
        <w:rPr>
          <w:spacing w:val="15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reciba</w:t>
      </w:r>
      <w:r>
        <w:rPr>
          <w:spacing w:val="13"/>
        </w:rPr>
        <w:t xml:space="preserve"> </w:t>
      </w:r>
      <w:r>
        <w:t>a</w:t>
      </w:r>
      <w:r>
        <w:rPr>
          <w:spacing w:val="83"/>
          <w:w w:val="99"/>
        </w:rPr>
        <w:t xml:space="preserve"> </w:t>
      </w:r>
      <w:r>
        <w:rPr>
          <w:spacing w:val="-1"/>
        </w:rPr>
        <w:t>satisfacción</w:t>
      </w:r>
      <w:r>
        <w:rPr>
          <w:spacing w:val="50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totalidad</w:t>
      </w:r>
      <w:r>
        <w:rPr>
          <w:spacing w:val="52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segunda</w:t>
      </w:r>
      <w:r>
        <w:rPr>
          <w:spacing w:val="50"/>
        </w:rPr>
        <w:t xml:space="preserve"> </w:t>
      </w:r>
      <w:r>
        <w:rPr>
          <w:spacing w:val="-1"/>
        </w:rPr>
        <w:t>prioridad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50"/>
        </w:rPr>
        <w:t xml:space="preserve"> </w:t>
      </w:r>
      <w:r>
        <w:rPr>
          <w:spacing w:val="-1"/>
        </w:rPr>
        <w:t>Paquete</w:t>
      </w:r>
      <w:r>
        <w:rPr>
          <w:spacing w:val="51"/>
        </w:rPr>
        <w:t xml:space="preserve"> </w:t>
      </w:r>
      <w:r>
        <w:rPr>
          <w:spacing w:val="-1"/>
        </w:rPr>
        <w:t>II</w:t>
      </w:r>
      <w:r>
        <w:rPr>
          <w:spacing w:val="49"/>
        </w:rPr>
        <w:t xml:space="preserve"> </w:t>
      </w:r>
      <w:r>
        <w:t>y</w:t>
      </w:r>
      <w:r>
        <w:rPr>
          <w:spacing w:val="46"/>
        </w:rPr>
        <w:t xml:space="preserve"> </w:t>
      </w:r>
      <w:r>
        <w:t>una</w:t>
      </w:r>
      <w:r>
        <w:rPr>
          <w:spacing w:val="51"/>
        </w:rPr>
        <w:t xml:space="preserve"> </w:t>
      </w:r>
      <w:r>
        <w:rPr>
          <w:spacing w:val="-1"/>
        </w:rPr>
        <w:t>vez</w:t>
      </w:r>
      <w:r>
        <w:rPr>
          <w:spacing w:val="51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rPr>
          <w:spacing w:val="-1"/>
        </w:rPr>
        <w:t>dichos</w:t>
      </w:r>
      <w:r>
        <w:rPr>
          <w:spacing w:val="50"/>
        </w:rPr>
        <w:t xml:space="preserve"> </w:t>
      </w:r>
      <w:r>
        <w:rPr>
          <w:spacing w:val="-1"/>
        </w:rPr>
        <w:t>montos</w:t>
      </w:r>
      <w:r>
        <w:rPr>
          <w:spacing w:val="51"/>
        </w:rPr>
        <w:t xml:space="preserve"> </w:t>
      </w:r>
      <w:r>
        <w:rPr>
          <w:spacing w:val="-1"/>
        </w:rPr>
        <w:t>sean</w:t>
      </w:r>
      <w:r>
        <w:rPr>
          <w:spacing w:val="101"/>
          <w:w w:val="99"/>
        </w:rPr>
        <w:t xml:space="preserve"> </w:t>
      </w:r>
      <w:r>
        <w:rPr>
          <w:spacing w:val="-1"/>
        </w:rPr>
        <w:t>pagados,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deberá</w:t>
      </w:r>
      <w:r>
        <w:rPr>
          <w:spacing w:val="-9"/>
        </w:rPr>
        <w:t xml:space="preserve"> </w:t>
      </w:r>
      <w:r>
        <w:t>amortizar</w:t>
      </w:r>
      <w:r>
        <w:rPr>
          <w:spacing w:val="-8"/>
        </w:rPr>
        <w:t xml:space="preserve"> </w:t>
      </w:r>
      <w:r>
        <w:rPr>
          <w:spacing w:val="-1"/>
        </w:rPr>
        <w:t>esta</w:t>
      </w:r>
      <w:r>
        <w:rPr>
          <w:spacing w:val="-8"/>
        </w:rPr>
        <w:t xml:space="preserve"> </w:t>
      </w:r>
      <w:r>
        <w:rPr>
          <w:spacing w:val="-1"/>
        </w:rPr>
        <w:t>cuenta.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3"/>
        <w:jc w:val="both"/>
      </w:pPr>
      <w:r>
        <w:t>El</w:t>
      </w:r>
      <w:r>
        <w:rPr>
          <w:spacing w:val="7"/>
        </w:rPr>
        <w:t xml:space="preserve"> </w:t>
      </w:r>
      <w:r>
        <w:rPr>
          <w:spacing w:val="-1"/>
        </w:rPr>
        <w:t>saldo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Pasivo</w:t>
      </w:r>
      <w:r>
        <w:rPr>
          <w:spacing w:val="8"/>
        </w:rPr>
        <w:t xml:space="preserve"> </w:t>
      </w:r>
      <w:r>
        <w:rPr>
          <w:spacing w:val="-1"/>
        </w:rPr>
        <w:t>(paralelo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cuenta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cobrar</w:t>
      </w:r>
      <w:r>
        <w:rPr>
          <w:spacing w:val="7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sumas</w:t>
      </w:r>
      <w:r>
        <w:rPr>
          <w:spacing w:val="7"/>
        </w:rPr>
        <w:t xml:space="preserve"> </w:t>
      </w:r>
      <w:r>
        <w:rPr>
          <w:spacing w:val="-1"/>
        </w:rPr>
        <w:t>giradas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más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empleados</w:t>
      </w:r>
      <w:r>
        <w:rPr>
          <w:spacing w:val="8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concepto</w:t>
      </w:r>
      <w:r>
        <w:rPr>
          <w:spacing w:val="71"/>
          <w:w w:val="9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remuneraciones),</w:t>
      </w:r>
      <w:r>
        <w:rPr>
          <w:spacing w:val="9"/>
        </w:rPr>
        <w:t xml:space="preserve"> </w:t>
      </w:r>
      <w:r>
        <w:t>según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oficio</w:t>
      </w:r>
      <w:r>
        <w:rPr>
          <w:spacing w:val="9"/>
        </w:rPr>
        <w:t xml:space="preserve"> </w:t>
      </w:r>
      <w:r>
        <w:t>5180-UD-AS-2013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Dirección</w:t>
      </w:r>
      <w:r>
        <w:rPr>
          <w:spacing w:val="12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Gestión</w:t>
      </w:r>
      <w:r>
        <w:rPr>
          <w:spacing w:val="10"/>
        </w:rPr>
        <w:t xml:space="preserve"> </w:t>
      </w:r>
      <w:r>
        <w:t>Humana,</w:t>
      </w:r>
      <w:r>
        <w:rPr>
          <w:spacing w:val="12"/>
        </w:rPr>
        <w:t xml:space="preserve"> </w:t>
      </w:r>
      <w:r>
        <w:t>asciende</w:t>
      </w:r>
      <w:r>
        <w:rPr>
          <w:spacing w:val="9"/>
        </w:rPr>
        <w:t xml:space="preserve"> </w:t>
      </w:r>
      <w:r>
        <w:t>a</w:t>
      </w:r>
    </w:p>
    <w:p w:rsidR="00DA4D10" w:rsidRDefault="00F77831">
      <w:pPr>
        <w:pStyle w:val="Textoindependiente"/>
        <w:ind w:left="140" w:right="170"/>
        <w:jc w:val="both"/>
      </w:pPr>
      <w:r>
        <w:t>¢83,120,612.18</w:t>
      </w:r>
      <w:r>
        <w:rPr>
          <w:spacing w:val="44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no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¢42,105,736,36</w:t>
      </w:r>
      <w:r>
        <w:rPr>
          <w:spacing w:val="42"/>
        </w:rPr>
        <w:t xml:space="preserve"> </w:t>
      </w:r>
      <w:r>
        <w:rPr>
          <w:spacing w:val="-1"/>
        </w:rPr>
        <w:t>como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informó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oficio</w:t>
      </w:r>
      <w:r>
        <w:rPr>
          <w:spacing w:val="43"/>
        </w:rPr>
        <w:t xml:space="preserve"> </w:t>
      </w:r>
      <w:r>
        <w:rPr>
          <w:spacing w:val="-1"/>
        </w:rPr>
        <w:t>4281-UD-AS-2013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t>18</w:t>
      </w:r>
      <w:r>
        <w:rPr>
          <w:spacing w:val="42"/>
        </w:rPr>
        <w:t xml:space="preserve"> </w:t>
      </w:r>
      <w:r>
        <w:t>de</w:t>
      </w:r>
      <w:r>
        <w:rPr>
          <w:spacing w:val="53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2013.</w:t>
      </w:r>
    </w:p>
    <w:p w:rsidR="00DA4D10" w:rsidRDefault="00DA4D10">
      <w:pPr>
        <w:jc w:val="both"/>
        <w:sectPr w:rsidR="00DA4D10">
          <w:headerReference w:type="default" r:id="rId28"/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spacing w:before="72"/>
        <w:ind w:left="3815" w:right="3853"/>
        <w:jc w:val="center"/>
        <w:rPr>
          <w:b w:val="0"/>
          <w:bCs w:val="0"/>
        </w:rPr>
      </w:pPr>
      <w:r>
        <w:rPr>
          <w:spacing w:val="-1"/>
        </w:rPr>
        <w:t>PATRIMONIO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spacing w:before="72"/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NOTA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No.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49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Hacienda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pública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rPr>
          <w:spacing w:val="-1"/>
        </w:rPr>
        <w:t>Reservas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5"/>
        <w:jc w:val="both"/>
      </w:pPr>
      <w:r>
        <w:t>En julio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inició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registro</w:t>
      </w:r>
      <w:r>
        <w:rPr>
          <w:spacing w:val="1"/>
        </w:rPr>
        <w:t xml:space="preserve"> de</w:t>
      </w:r>
      <w:r>
        <w:t xml:space="preserve"> la</w:t>
      </w:r>
      <w:r>
        <w:rPr>
          <w:spacing w:val="2"/>
        </w:rPr>
        <w:t xml:space="preserve"> </w:t>
      </w:r>
      <w:r>
        <w:rPr>
          <w:spacing w:val="-1"/>
        </w:rPr>
        <w:t>revaluación</w:t>
      </w:r>
      <w:r>
        <w:rPr>
          <w:spacing w:val="1"/>
        </w:rPr>
        <w:t xml:space="preserve"> </w:t>
      </w:r>
      <w:r>
        <w:t>de los</w:t>
      </w:r>
      <w:r>
        <w:rPr>
          <w:spacing w:val="3"/>
        </w:rPr>
        <w:t xml:space="preserve"> </w:t>
      </w:r>
      <w:r>
        <w:rPr>
          <w:spacing w:val="-1"/>
        </w:rPr>
        <w:t>edificios</w:t>
      </w:r>
      <w:r>
        <w:rPr>
          <w:spacing w:val="1"/>
        </w:rPr>
        <w:t xml:space="preserve"> de</w:t>
      </w:r>
      <w:r>
        <w:t xml:space="preserve"> </w:t>
      </w:r>
      <w:r>
        <w:rPr>
          <w:spacing w:val="-1"/>
        </w:rPr>
        <w:t>este</w:t>
      </w:r>
      <w:r>
        <w:t xml:space="preserve"> Poder de</w:t>
      </w:r>
      <w:r>
        <w:rPr>
          <w:spacing w:val="2"/>
        </w:rPr>
        <w:t xml:space="preserve"> </w:t>
      </w:r>
      <w:r>
        <w:t>la República, de</w:t>
      </w:r>
      <w:r>
        <w:rPr>
          <w:spacing w:val="61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-8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rPr>
          <w:spacing w:val="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metodología</w:t>
      </w:r>
      <w:r>
        <w:rPr>
          <w:spacing w:val="-8"/>
        </w:rPr>
        <w:t xml:space="preserve"> </w:t>
      </w:r>
      <w:r>
        <w:rPr>
          <w:spacing w:val="-1"/>
        </w:rPr>
        <w:t>aprobada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Contabilidad</w:t>
      </w:r>
      <w:r>
        <w:rPr>
          <w:spacing w:val="-8"/>
        </w:rPr>
        <w:t xml:space="preserve"> </w:t>
      </w:r>
      <w:r>
        <w:rPr>
          <w:spacing w:val="-1"/>
        </w:rPr>
        <w:t>Nacional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1"/>
        </w:rPr>
        <w:t>Ministerio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Hacienda.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jc w:val="both"/>
      </w:pPr>
      <w:r>
        <w:t xml:space="preserve">En    </w:t>
      </w:r>
      <w:r>
        <w:rPr>
          <w:spacing w:val="15"/>
        </w:rPr>
        <w:t xml:space="preserve"> </w:t>
      </w:r>
      <w:r>
        <w:rPr>
          <w:spacing w:val="-1"/>
        </w:rPr>
        <w:t>noviembre</w:t>
      </w:r>
      <w:r>
        <w:t xml:space="preserve"> </w:t>
      </w:r>
      <w:r>
        <w:rPr>
          <w:spacing w:val="37"/>
        </w:rPr>
        <w:t xml:space="preserve"> </w:t>
      </w:r>
      <w:r>
        <w:t xml:space="preserve">de </w:t>
      </w:r>
      <w:r>
        <w:rPr>
          <w:spacing w:val="37"/>
        </w:rPr>
        <w:t xml:space="preserve"> </w:t>
      </w:r>
      <w:r>
        <w:t xml:space="preserve">2013 </w:t>
      </w:r>
      <w:r>
        <w:rPr>
          <w:spacing w:val="38"/>
        </w:rPr>
        <w:t xml:space="preserve"> </w:t>
      </w:r>
      <w:r>
        <w:rPr>
          <w:spacing w:val="-1"/>
        </w:rPr>
        <w:t>disminuyó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importe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reservas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38"/>
        </w:rPr>
        <w:t xml:space="preserve"> </w:t>
      </w:r>
      <w:r>
        <w:t xml:space="preserve">respecto </w:t>
      </w:r>
      <w:r>
        <w:rPr>
          <w:spacing w:val="38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mes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anterior</w:t>
      </w:r>
      <w:r>
        <w:t xml:space="preserve"> </w:t>
      </w:r>
      <w:r>
        <w:rPr>
          <w:spacing w:val="39"/>
        </w:rPr>
        <w:t xml:space="preserve"> </w:t>
      </w:r>
      <w:r>
        <w:t>por</w:t>
      </w:r>
    </w:p>
    <w:p w:rsidR="00DA4D10" w:rsidRDefault="00F77831">
      <w:pPr>
        <w:pStyle w:val="Textoindependiente"/>
        <w:spacing w:line="480" w:lineRule="auto"/>
        <w:ind w:right="2524"/>
      </w:pPr>
      <w:r>
        <w:t>¢144,592,718.52</w:t>
      </w:r>
      <w:r>
        <w:rPr>
          <w:spacing w:val="-9"/>
        </w:rPr>
        <w:t xml:space="preserve"> </w:t>
      </w:r>
      <w:r>
        <w:t>producto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depreciación</w:t>
      </w:r>
      <w:r>
        <w:rPr>
          <w:spacing w:val="-8"/>
        </w:rPr>
        <w:t xml:space="preserve"> </w:t>
      </w:r>
      <w:r>
        <w:t>mensual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rPr>
          <w:spacing w:val="-1"/>
        </w:rPr>
        <w:t>activos</w:t>
      </w:r>
      <w:r>
        <w:rPr>
          <w:spacing w:val="-8"/>
        </w:rPr>
        <w:t xml:space="preserve"> </w:t>
      </w:r>
      <w:r>
        <w:rPr>
          <w:spacing w:val="-1"/>
        </w:rPr>
        <w:t>revaluados.</w:t>
      </w:r>
      <w:r>
        <w:rPr>
          <w:spacing w:val="51"/>
          <w:w w:val="99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saldo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reserva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noviembre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</w:t>
      </w:r>
      <w:r>
        <w:rPr>
          <w:spacing w:val="-4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t>¢41,879,665,276.08.</w:t>
      </w:r>
    </w:p>
    <w:p w:rsidR="00DA4D10" w:rsidRDefault="00F77831">
      <w:pPr>
        <w:pStyle w:val="Ttulo3"/>
        <w:spacing w:before="15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0"/>
        </w:rPr>
        <w:t xml:space="preserve"> </w:t>
      </w:r>
      <w:r>
        <w:rPr>
          <w:spacing w:val="-1"/>
        </w:rPr>
        <w:t>No.</w:t>
      </w:r>
      <w:r>
        <w:rPr>
          <w:spacing w:val="-10"/>
        </w:rPr>
        <w:t xml:space="preserve"> </w:t>
      </w:r>
      <w:r>
        <w:t>51</w:t>
      </w:r>
      <w:r>
        <w:rPr>
          <w:spacing w:val="-9"/>
        </w:rPr>
        <w:t xml:space="preserve"> </w:t>
      </w:r>
      <w:r>
        <w:rPr>
          <w:spacing w:val="-1"/>
        </w:rPr>
        <w:t>Resultados</w:t>
      </w:r>
      <w:r>
        <w:rPr>
          <w:spacing w:val="-9"/>
        </w:rPr>
        <w:t xml:space="preserve"> </w:t>
      </w:r>
      <w:r>
        <w:rPr>
          <w:spacing w:val="-1"/>
        </w:rPr>
        <w:t>acumulados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numPr>
          <w:ilvl w:val="1"/>
          <w:numId w:val="6"/>
        </w:numPr>
        <w:tabs>
          <w:tab w:val="left" w:pos="68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CORRECCIÓN</w:t>
      </w:r>
      <w:r>
        <w:rPr>
          <w:rFonts w:ascii="Times New Roman" w:hAnsi="Times New Roman"/>
          <w:b/>
          <w:spacing w:val="-17"/>
          <w:sz w:val="24"/>
        </w:rPr>
        <w:t xml:space="preserve"> </w:t>
      </w:r>
      <w:r>
        <w:rPr>
          <w:rFonts w:ascii="Times New Roman" w:hAnsi="Times New Roman"/>
          <w:b/>
          <w:spacing w:val="1"/>
          <w:sz w:val="24"/>
        </w:rPr>
        <w:t>DE</w:t>
      </w:r>
      <w:r>
        <w:rPr>
          <w:rFonts w:ascii="Times New Roman" w:hAnsi="Times New Roman"/>
          <w:b/>
          <w:spacing w:val="-1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PERIODOS</w:t>
      </w:r>
      <w:r>
        <w:rPr>
          <w:rFonts w:ascii="Times New Roman" w:hAnsi="Times New Roman"/>
          <w:b/>
          <w:spacing w:val="-1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ANTERIORES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2"/>
        <w:jc w:val="both"/>
      </w:pPr>
      <w:r>
        <w:t>En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rubro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 xml:space="preserve">registran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ajustes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cuentas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resultados</w:t>
      </w:r>
      <w:r>
        <w:rPr>
          <w:spacing w:val="-3"/>
        </w:rPr>
        <w:t xml:space="preserve"> </w:t>
      </w:r>
      <w:r>
        <w:rPr>
          <w:spacing w:val="-1"/>
        </w:rPr>
        <w:t>(Ingresos-Egresos)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períodos</w:t>
      </w:r>
      <w:r>
        <w:rPr>
          <w:spacing w:val="-3"/>
        </w:rPr>
        <w:t xml:space="preserve"> </w:t>
      </w:r>
      <w:r>
        <w:t>anteriores</w:t>
      </w:r>
      <w:r>
        <w:rPr>
          <w:spacing w:val="99"/>
          <w:w w:val="99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rPr>
          <w:spacing w:val="-1"/>
        </w:rPr>
        <w:t>afectan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cuenta</w:t>
      </w:r>
      <w:r>
        <w:rPr>
          <w:spacing w:val="43"/>
        </w:rPr>
        <w:t xml:space="preserve"> </w:t>
      </w:r>
      <w:r>
        <w:rPr>
          <w:spacing w:val="-1"/>
        </w:rPr>
        <w:t>Excedente</w:t>
      </w:r>
      <w:r>
        <w:rPr>
          <w:spacing w:val="43"/>
        </w:rPr>
        <w:t xml:space="preserve"> </w:t>
      </w:r>
      <w:r>
        <w:rPr>
          <w:spacing w:val="-1"/>
        </w:rPr>
        <w:t>Ingresos/Egresos</w:t>
      </w:r>
      <w:r>
        <w:rPr>
          <w:spacing w:val="42"/>
        </w:rPr>
        <w:t xml:space="preserve"> </w:t>
      </w:r>
      <w:r>
        <w:rPr>
          <w:spacing w:val="-1"/>
        </w:rPr>
        <w:t>Acumulados,</w:t>
      </w:r>
      <w:r>
        <w:rPr>
          <w:spacing w:val="42"/>
        </w:rPr>
        <w:t xml:space="preserve"> </w:t>
      </w:r>
      <w:r>
        <w:t>los</w:t>
      </w:r>
      <w:r>
        <w:rPr>
          <w:spacing w:val="42"/>
        </w:rPr>
        <w:t xml:space="preserve"> </w:t>
      </w:r>
      <w:r>
        <w:rPr>
          <w:spacing w:val="-1"/>
        </w:rPr>
        <w:t>cuales</w:t>
      </w:r>
      <w:r>
        <w:rPr>
          <w:spacing w:val="42"/>
        </w:rPr>
        <w:t xml:space="preserve"> </w:t>
      </w:r>
      <w:r>
        <w:t>son</w:t>
      </w:r>
      <w:r>
        <w:rPr>
          <w:spacing w:val="42"/>
        </w:rPr>
        <w:t xml:space="preserve"> </w:t>
      </w:r>
      <w:r>
        <w:rPr>
          <w:spacing w:val="-1"/>
        </w:rPr>
        <w:t>determinados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97"/>
          <w:w w:val="99"/>
        </w:rPr>
        <w:t xml:space="preserve"> </w:t>
      </w:r>
      <w:r>
        <w:rPr>
          <w:spacing w:val="-1"/>
        </w:rPr>
        <w:t>período</w:t>
      </w:r>
      <w:r>
        <w:rPr>
          <w:spacing w:val="-14"/>
        </w:rPr>
        <w:t xml:space="preserve"> </w:t>
      </w:r>
      <w:r>
        <w:rPr>
          <w:spacing w:val="-1"/>
        </w:rPr>
        <w:t>actual.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4"/>
        <w:jc w:val="both"/>
      </w:pPr>
      <w:r>
        <w:t>Esta</w:t>
      </w:r>
      <w:r>
        <w:rPr>
          <w:spacing w:val="25"/>
        </w:rPr>
        <w:t xml:space="preserve"> </w:t>
      </w:r>
      <w:r>
        <w:t>cuenta</w:t>
      </w:r>
      <w:r>
        <w:rPr>
          <w:spacing w:val="26"/>
        </w:rPr>
        <w:t xml:space="preserve"> </w:t>
      </w:r>
      <w:r>
        <w:rPr>
          <w:spacing w:val="-1"/>
        </w:rPr>
        <w:t>inicia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periodo</w:t>
      </w:r>
      <w:r>
        <w:rPr>
          <w:spacing w:val="27"/>
        </w:rPr>
        <w:t xml:space="preserve"> </w:t>
      </w:r>
      <w:r>
        <w:rPr>
          <w:spacing w:val="-1"/>
        </w:rPr>
        <w:t>contable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t>saldo</w:t>
      </w:r>
      <w:r>
        <w:rPr>
          <w:spacing w:val="26"/>
        </w:rPr>
        <w:t xml:space="preserve"> </w:t>
      </w:r>
      <w:r>
        <w:rPr>
          <w:spacing w:val="-1"/>
        </w:rPr>
        <w:t>cero</w:t>
      </w:r>
      <w:r>
        <w:rPr>
          <w:spacing w:val="29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t>su</w:t>
      </w:r>
      <w:r>
        <w:rPr>
          <w:spacing w:val="27"/>
        </w:rPr>
        <w:t xml:space="preserve"> </w:t>
      </w:r>
      <w:r>
        <w:t>cierre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t>31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diciembre</w:t>
      </w:r>
      <w:r>
        <w:rPr>
          <w:spacing w:val="25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periodo</w:t>
      </w:r>
      <w:r>
        <w:rPr>
          <w:spacing w:val="61"/>
          <w:w w:val="99"/>
        </w:rPr>
        <w:t xml:space="preserve"> </w:t>
      </w:r>
      <w:r>
        <w:rPr>
          <w:spacing w:val="-1"/>
        </w:rPr>
        <w:t>anterior,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manera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fecha</w:t>
      </w:r>
      <w:r>
        <w:rPr>
          <w:spacing w:val="-3"/>
        </w:rPr>
        <w:t xml:space="preserve"> </w:t>
      </w:r>
      <w:r>
        <w:rPr>
          <w:spacing w:val="-1"/>
        </w:rPr>
        <w:t>presenta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registros</w:t>
      </w:r>
      <w:r>
        <w:rPr>
          <w:spacing w:val="-3"/>
        </w:rPr>
        <w:t xml:space="preserve"> </w:t>
      </w:r>
      <w:r>
        <w:rPr>
          <w:spacing w:val="-1"/>
        </w:rPr>
        <w:t>acumulados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enero</w:t>
      </w:r>
      <w:r>
        <w:rPr>
          <w:spacing w:val="-2"/>
        </w:rPr>
        <w:t xml:space="preserve"> </w:t>
      </w:r>
      <w:r>
        <w:t>a</w:t>
      </w:r>
      <w:r>
        <w:rPr>
          <w:spacing w:val="55"/>
        </w:rPr>
        <w:t xml:space="preserve"> </w:t>
      </w:r>
      <w:r>
        <w:rPr>
          <w:spacing w:val="-1"/>
        </w:rPr>
        <w:t>noviembre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2013,</w:t>
      </w:r>
      <w:r>
        <w:rPr>
          <w:spacing w:val="-4"/>
        </w:rPr>
        <w:t xml:space="preserve"> </w:t>
      </w:r>
      <w:r>
        <w:rPr>
          <w:spacing w:val="-1"/>
        </w:rPr>
        <w:t>cuyo</w:t>
      </w:r>
      <w:r>
        <w:rPr>
          <w:spacing w:val="87"/>
          <w:w w:val="99"/>
        </w:rPr>
        <w:t xml:space="preserve"> </w:t>
      </w:r>
      <w:r>
        <w:t>monto</w:t>
      </w:r>
      <w:r>
        <w:rPr>
          <w:spacing w:val="-11"/>
        </w:rPr>
        <w:t xml:space="preserve"> </w:t>
      </w:r>
      <w:r>
        <w:rPr>
          <w:spacing w:val="-1"/>
        </w:rPr>
        <w:t>asciende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¢100,099,003.83.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6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EXCEDENTES</w:t>
      </w:r>
      <w:r>
        <w:rPr>
          <w:spacing w:val="-14"/>
        </w:rPr>
        <w:t xml:space="preserve"> </w:t>
      </w:r>
      <w:r>
        <w:rPr>
          <w:spacing w:val="-1"/>
        </w:rPr>
        <w:t>INGRESOS</w:t>
      </w:r>
      <w:r>
        <w:rPr>
          <w:spacing w:val="-14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rPr>
          <w:spacing w:val="-1"/>
        </w:rPr>
        <w:t>EGRESOS</w:t>
      </w:r>
      <w:r>
        <w:rPr>
          <w:spacing w:val="-14"/>
        </w:rPr>
        <w:t xml:space="preserve"> </w:t>
      </w:r>
      <w:r>
        <w:rPr>
          <w:spacing w:val="-1"/>
        </w:rPr>
        <w:t>ACUMULADOS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spacing w:line="276" w:lineRule="exact"/>
        <w:ind w:right="171"/>
        <w:jc w:val="both"/>
      </w:pPr>
      <w:r>
        <w:t>Este</w:t>
      </w:r>
      <w:r>
        <w:rPr>
          <w:spacing w:val="59"/>
        </w:rPr>
        <w:t xml:space="preserve"> </w:t>
      </w:r>
      <w:r>
        <w:rPr>
          <w:spacing w:val="-1"/>
        </w:rPr>
        <w:t>rubro</w:t>
      </w:r>
      <w:r>
        <w:rPr>
          <w:spacing w:val="2"/>
        </w:rPr>
        <w:t xml:space="preserve"> </w:t>
      </w:r>
      <w:r>
        <w:rPr>
          <w:spacing w:val="-1"/>
        </w:rPr>
        <w:t>muestra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resultado</w:t>
      </w:r>
      <w:r>
        <w:t xml:space="preserve"> </w:t>
      </w:r>
      <w:r>
        <w:rPr>
          <w:spacing w:val="-1"/>
        </w:rPr>
        <w:t>acumulado</w:t>
      </w:r>
      <w:r>
        <w:rPr>
          <w:spacing w:val="1"/>
        </w:rPr>
        <w:t xml:space="preserve"> de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periodos</w:t>
      </w:r>
      <w:r>
        <w:rPr>
          <w:spacing w:val="3"/>
        </w:rPr>
        <w:t xml:space="preserve"> </w:t>
      </w:r>
      <w:r>
        <w:rPr>
          <w:spacing w:val="-1"/>
        </w:rPr>
        <w:t>anteriores</w:t>
      </w:r>
      <w:r>
        <w:rPr>
          <w:spacing w:val="3"/>
        </w:rPr>
        <w:t xml:space="preserve"> </w:t>
      </w:r>
      <w:r>
        <w:t>por  ¢83,803,969,822.41; no</w:t>
      </w:r>
      <w:r>
        <w:rPr>
          <w:spacing w:val="77"/>
          <w:w w:val="99"/>
        </w:rPr>
        <w:t xml:space="preserve"> </w:t>
      </w:r>
      <w:r>
        <w:rPr>
          <w:spacing w:val="-1"/>
        </w:rPr>
        <w:t>obstante,</w:t>
      </w:r>
      <w:r>
        <w:rPr>
          <w:spacing w:val="-2"/>
        </w:rPr>
        <w:t xml:space="preserve"> </w:t>
      </w:r>
      <w:r>
        <w:rPr>
          <w:spacing w:val="-1"/>
        </w:rPr>
        <w:t>al considerar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 xml:space="preserve">saldo </w:t>
      </w:r>
      <w:r>
        <w:t>de</w:t>
      </w:r>
      <w:r>
        <w:rPr>
          <w:spacing w:val="-1"/>
        </w:rPr>
        <w:t xml:space="preserve"> </w:t>
      </w:r>
      <w:r>
        <w:t>la cuenta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Correcciones </w:t>
      </w:r>
      <w:r>
        <w:t xml:space="preserve">de </w:t>
      </w:r>
      <w:r>
        <w:rPr>
          <w:spacing w:val="-1"/>
        </w:rPr>
        <w:t>Períodos</w:t>
      </w:r>
      <w:r>
        <w:t xml:space="preserve"> </w:t>
      </w:r>
      <w:r>
        <w:rPr>
          <w:spacing w:val="-1"/>
        </w:rPr>
        <w:t xml:space="preserve">Anteriores </w:t>
      </w:r>
      <w:r>
        <w:t>por ¢100,099,003.83</w:t>
      </w:r>
      <w:r>
        <w:rPr>
          <w:spacing w:val="101"/>
          <w:w w:val="9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1"/>
        </w:rPr>
        <w:t>como</w:t>
      </w:r>
      <w:r>
        <w:rPr>
          <w:spacing w:val="-7"/>
        </w:rPr>
        <w:t xml:space="preserve"> </w:t>
      </w:r>
      <w:r>
        <w:rPr>
          <w:spacing w:val="-1"/>
        </w:rPr>
        <w:t>resultado</w:t>
      </w:r>
      <w:r>
        <w:rPr>
          <w:spacing w:val="-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excedente</w:t>
      </w:r>
      <w:r>
        <w:rPr>
          <w:spacing w:val="-7"/>
        </w:rPr>
        <w:t xml:space="preserve"> </w:t>
      </w:r>
      <w:r>
        <w:t>contable</w:t>
      </w:r>
      <w:r>
        <w:rPr>
          <w:position w:val="11"/>
          <w:sz w:val="16"/>
        </w:rPr>
        <w:t>25</w:t>
      </w:r>
      <w:r>
        <w:rPr>
          <w:spacing w:val="15"/>
          <w:position w:val="11"/>
          <w:sz w:val="1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fecha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7"/>
        </w:rPr>
        <w:t xml:space="preserve"> </w:t>
      </w:r>
      <w:r>
        <w:t>informe</w:t>
      </w:r>
      <w:r>
        <w:rPr>
          <w:spacing w:val="-7"/>
        </w:rPr>
        <w:t xml:space="preserve"> </w:t>
      </w:r>
      <w:r>
        <w:t>asciende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¢83,904,068,826.24</w:t>
      </w:r>
    </w:p>
    <w:p w:rsidR="00DA4D10" w:rsidRDefault="00F77831">
      <w:pPr>
        <w:pStyle w:val="Textoindependiente"/>
        <w:spacing w:line="273" w:lineRule="exact"/>
        <w:ind w:left="140"/>
        <w:jc w:val="both"/>
      </w:pPr>
      <w:r>
        <w:t>.</w:t>
      </w:r>
    </w:p>
    <w:p w:rsidR="00DA4D10" w:rsidRDefault="00F77831">
      <w:pPr>
        <w:pStyle w:val="Ttulo3"/>
        <w:spacing w:before="5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52</w:t>
      </w:r>
      <w:r>
        <w:rPr>
          <w:spacing w:val="-7"/>
        </w:rPr>
        <w:t xml:space="preserve"> </w:t>
      </w:r>
      <w:r>
        <w:rPr>
          <w:spacing w:val="-1"/>
        </w:rPr>
        <w:t>Resultados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periodo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ind w:lef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EXCEDENTES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INGRESOS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z w:val="24"/>
        </w:rPr>
        <w:t>Y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EGRESOS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DEL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PERIODO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3"/>
        <w:jc w:val="both"/>
      </w:pPr>
      <w:r>
        <w:t>Esta</w:t>
      </w:r>
      <w:r>
        <w:rPr>
          <w:spacing w:val="32"/>
        </w:rPr>
        <w:t xml:space="preserve"> </w:t>
      </w:r>
      <w:r>
        <w:t>cuenta</w:t>
      </w:r>
      <w:r>
        <w:rPr>
          <w:spacing w:val="33"/>
        </w:rPr>
        <w:t xml:space="preserve"> </w:t>
      </w:r>
      <w:r>
        <w:t>resume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excedente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ingresos</w:t>
      </w:r>
      <w:r>
        <w:rPr>
          <w:spacing w:val="39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gastos,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cual</w:t>
      </w:r>
      <w:r>
        <w:rPr>
          <w:spacing w:val="34"/>
        </w:rPr>
        <w:t xml:space="preserve"> </w:t>
      </w:r>
      <w:r>
        <w:rPr>
          <w:spacing w:val="-1"/>
        </w:rPr>
        <w:t>al</w:t>
      </w:r>
      <w:r>
        <w:rPr>
          <w:spacing w:val="37"/>
        </w:rPr>
        <w:t xml:space="preserve"> </w:t>
      </w:r>
      <w:r>
        <w:rPr>
          <w:spacing w:val="-1"/>
        </w:rPr>
        <w:t>final</w:t>
      </w:r>
      <w:r>
        <w:rPr>
          <w:spacing w:val="37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cada</w:t>
      </w:r>
      <w:r>
        <w:rPr>
          <w:spacing w:val="33"/>
        </w:rPr>
        <w:t xml:space="preserve"> </w:t>
      </w:r>
      <w:r>
        <w:t>período</w:t>
      </w:r>
      <w:r>
        <w:rPr>
          <w:spacing w:val="34"/>
        </w:rPr>
        <w:t xml:space="preserve"> </w:t>
      </w:r>
      <w:r>
        <w:rPr>
          <w:spacing w:val="1"/>
        </w:rPr>
        <w:t>se</w:t>
      </w:r>
      <w:r>
        <w:rPr>
          <w:spacing w:val="32"/>
        </w:rPr>
        <w:t xml:space="preserve"> </w:t>
      </w:r>
      <w:r>
        <w:t>traslada</w:t>
      </w:r>
      <w:r>
        <w:rPr>
          <w:spacing w:val="36"/>
        </w:rPr>
        <w:t xml:space="preserve"> </w:t>
      </w:r>
      <w:r>
        <w:rPr>
          <w:spacing w:val="-1"/>
        </w:rPr>
        <w:t>al</w:t>
      </w:r>
      <w:r>
        <w:rPr>
          <w:spacing w:val="35"/>
          <w:w w:val="99"/>
        </w:rPr>
        <w:t xml:space="preserve"> </w:t>
      </w:r>
      <w:r>
        <w:rPr>
          <w:spacing w:val="-1"/>
        </w:rPr>
        <w:t>Excedente</w:t>
      </w:r>
      <w:r>
        <w:t xml:space="preserve"> </w:t>
      </w:r>
      <w:r>
        <w:rPr>
          <w:spacing w:val="-1"/>
        </w:rPr>
        <w:t>acumulado</w:t>
      </w:r>
      <w:r>
        <w:rPr>
          <w:spacing w:val="4"/>
        </w:rPr>
        <w:t xml:space="preserve"> </w:t>
      </w:r>
      <w:r>
        <w:rPr>
          <w:spacing w:val="-1"/>
        </w:rPr>
        <w:t>mediante</w:t>
      </w:r>
      <w:r>
        <w:t xml:space="preserve"> </w:t>
      </w:r>
      <w:r>
        <w:rPr>
          <w:spacing w:val="-1"/>
        </w:rPr>
        <w:t>procedimientos</w:t>
      </w:r>
      <w:r>
        <w:rPr>
          <w:spacing w:val="3"/>
        </w:rPr>
        <w:t xml:space="preserve"> </w:t>
      </w:r>
      <w:r>
        <w:t xml:space="preserve">de </w:t>
      </w:r>
      <w:r>
        <w:rPr>
          <w:spacing w:val="-1"/>
        </w:rPr>
        <w:t>registros</w:t>
      </w:r>
      <w:r>
        <w:rPr>
          <w:spacing w:val="2"/>
        </w:rPr>
        <w:t xml:space="preserve"> </w:t>
      </w:r>
      <w:r>
        <w:t>contables,</w:t>
      </w:r>
      <w:r>
        <w:rPr>
          <w:spacing w:val="2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que se</w:t>
      </w:r>
      <w:r>
        <w:rPr>
          <w:spacing w:val="1"/>
        </w:rPr>
        <w:t xml:space="preserve"> </w:t>
      </w:r>
      <w:r>
        <w:rPr>
          <w:spacing w:val="-1"/>
        </w:rPr>
        <w:t>detalla</w:t>
      </w:r>
      <w:r>
        <w:rPr>
          <w:spacing w:val="85"/>
          <w:w w:val="99"/>
        </w:rPr>
        <w:t xml:space="preserve"> </w:t>
      </w:r>
      <w:r>
        <w:rPr>
          <w:spacing w:val="-1"/>
        </w:rPr>
        <w:t>individualmente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Estado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Resultados.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28" style="width:144.85pt;height:.85pt;mso-position-horizontal-relative:char;mso-position-vertical-relative:line" coordsize="2897,17">
            <v:group id="_x0000_s1229" style="position:absolute;left:8;top:8;width:2880;height:2" coordorigin="8,8" coordsize="2880,2">
              <v:shape id="_x0000_s1230" style="position:absolute;left:8;top:8;width:2880;height:2" coordorigin="8,8" coordsize="2880,0" path="m8,8r2880,e" filled="f" strokeweight=".28894mm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/>
        <w:ind w:left="139" w:right="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position w:val="9"/>
          <w:sz w:val="13"/>
        </w:rPr>
        <w:t>25</w:t>
      </w:r>
      <w:r>
        <w:rPr>
          <w:rFonts w:ascii="Times New Roman" w:hAnsi="Times New Roman"/>
          <w:spacing w:val="12"/>
          <w:position w:val="9"/>
          <w:sz w:val="13"/>
        </w:rPr>
        <w:t xml:space="preserve"> </w:t>
      </w:r>
      <w:r>
        <w:rPr>
          <w:rFonts w:ascii="Times New Roman" w:hAnsi="Times New Roman"/>
          <w:sz w:val="20"/>
        </w:rPr>
        <w:t>Es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exceso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los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ingresos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presupuestarios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devengados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respecto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gasto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contable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registrado,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cual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incluye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 xml:space="preserve">efecto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97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adquisición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activos.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9"/>
          <w:szCs w:val="29"/>
        </w:rPr>
      </w:pPr>
    </w:p>
    <w:p w:rsidR="00DA4D10" w:rsidRDefault="00F77831">
      <w:pPr>
        <w:spacing w:before="76"/>
        <w:ind w:left="3488" w:right="429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PODER</w:t>
      </w:r>
      <w:r>
        <w:rPr>
          <w:rFonts w:ascii="Times New Roman"/>
          <w:b/>
          <w:spacing w:val="-17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JUDICIAL</w:t>
      </w:r>
    </w:p>
    <w:p w:rsidR="00DA4D10" w:rsidRDefault="00F77831">
      <w:pPr>
        <w:spacing w:before="17"/>
        <w:ind w:left="3437" w:right="429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Estado</w:t>
      </w:r>
      <w:r>
        <w:rPr>
          <w:rFonts w:ascii="Times New Roman"/>
          <w:b/>
          <w:spacing w:val="-8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9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Resultados</w:t>
      </w:r>
    </w:p>
    <w:p w:rsidR="00DA4D10" w:rsidRDefault="00F77831">
      <w:pPr>
        <w:spacing w:before="17" w:line="258" w:lineRule="auto"/>
        <w:ind w:left="3653" w:right="446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Al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30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noviembre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2013</w:t>
      </w:r>
      <w:r>
        <w:rPr>
          <w:rFonts w:ascii="Times New Roman"/>
          <w:b/>
          <w:spacing w:val="28"/>
          <w:w w:val="99"/>
          <w:sz w:val="20"/>
        </w:rPr>
        <w:t xml:space="preserve"> </w:t>
      </w:r>
      <w:r>
        <w:rPr>
          <w:rFonts w:ascii="Times New Roman"/>
          <w:b/>
          <w:sz w:val="20"/>
        </w:rPr>
        <w:t>(en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miles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colones)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4726"/>
        <w:gridCol w:w="504"/>
        <w:gridCol w:w="1970"/>
        <w:gridCol w:w="2141"/>
      </w:tblGrid>
      <w:tr w:rsidR="00DA4D10">
        <w:trPr>
          <w:trHeight w:hRule="exact" w:val="261"/>
        </w:trPr>
        <w:tc>
          <w:tcPr>
            <w:tcW w:w="4726" w:type="dxa"/>
            <w:vMerge w:val="restart"/>
            <w:tcBorders>
              <w:top w:val="single" w:sz="16" w:space="0" w:color="000000"/>
              <w:left w:val="single" w:sz="12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107"/>
              <w:ind w:left="128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Descripción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Cuenta</w:t>
            </w:r>
          </w:p>
        </w:tc>
        <w:tc>
          <w:tcPr>
            <w:tcW w:w="504" w:type="dxa"/>
            <w:tcBorders>
              <w:top w:val="single" w:sz="16" w:space="0" w:color="000000"/>
              <w:left w:val="single" w:sz="9" w:space="0" w:color="000000"/>
              <w:bottom w:val="single" w:sz="16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4111" w:type="dxa"/>
            <w:gridSpan w:val="2"/>
            <w:tcBorders>
              <w:top w:val="single" w:sz="16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line="208" w:lineRule="exact"/>
              <w:ind w:left="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Período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vMerge/>
            <w:tcBorders>
              <w:left w:val="single" w:sz="12" w:space="0" w:color="000000"/>
              <w:bottom w:val="single" w:sz="16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16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16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17" w:lineRule="exact"/>
              <w:ind w:lef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2013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16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line="198" w:lineRule="exact"/>
              <w:ind w:left="2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2012</w:t>
            </w:r>
          </w:p>
        </w:tc>
      </w:tr>
      <w:tr w:rsidR="00DA4D10">
        <w:trPr>
          <w:trHeight w:hRule="exact" w:val="247"/>
        </w:trPr>
        <w:tc>
          <w:tcPr>
            <w:tcW w:w="4726" w:type="dxa"/>
            <w:tcBorders>
              <w:top w:val="single" w:sz="16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16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141" w:type="dxa"/>
            <w:tcBorders>
              <w:top w:val="single" w:sz="16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DA4D10"/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Ingresos</w:t>
            </w:r>
            <w:r>
              <w:rPr>
                <w:rFonts w:ascii="Times New Roman"/>
                <w:b/>
                <w:spacing w:val="-1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Corrientes: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DA4D10"/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Ingresos</w:t>
            </w:r>
            <w:r>
              <w:rPr>
                <w:rFonts w:ascii="Times New Roman"/>
                <w:spacing w:val="-1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Tributarios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53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Contribuciones</w:t>
            </w:r>
            <w:r>
              <w:rPr>
                <w:rFonts w:ascii="Times New Roman"/>
                <w:spacing w:val="-20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Sociales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54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Ingresos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No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Tributarios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55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Transferencias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Corrientes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y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Capital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56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left="6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281,791,177.42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left="8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273,765,478.87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Ingresos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left="6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281,791,177.42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left="8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273,765,478.87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DA4D10"/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Gastos</w:t>
            </w:r>
            <w:r>
              <w:rPr>
                <w:rFonts w:ascii="Times New Roman"/>
                <w:b/>
                <w:spacing w:val="-1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DA4D10"/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Remuneraciones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57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left="6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253,396,354.50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left="8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244,729,019.21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Servicios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58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left="7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13,739,781.31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left="9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15,091,384.08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Materiales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y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spacing w:val="-2"/>
                <w:sz w:val="20"/>
              </w:rPr>
              <w:t>Suministros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59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left="8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3,744,401.46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left="10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4,872,357.56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Intereses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y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Comisiones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60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Transferencias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Corrientes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y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Capital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61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left="8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5,593,176.96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left="10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2,807,199.69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1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Especiales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62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left="10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132,306.00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left="11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176,128.53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Gastos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left="6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276,606,020.23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left="8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267,676,089.07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DA4D10"/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Superávit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(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Déficit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)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Corriente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left="8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5,185,157.19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left="10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6,089,389.80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DA4D10"/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Otros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Ingresos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y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Gastos: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DA4D10"/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Otros</w:t>
            </w:r>
            <w:r>
              <w:rPr>
                <w:rFonts w:ascii="Times New Roman"/>
                <w:b/>
                <w:spacing w:val="-1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Ingresos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DA4D10"/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Ganancias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en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Venta,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Cambio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Retiro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Activos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Fijos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63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Diferencias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Positivas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Tipo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Cambio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64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Ganancia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Reclasificación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Activos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Fijos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65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Otros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Ingresos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Detallar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)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66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left="10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489,092.12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left="10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1,106,194.11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4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Otros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Ingresos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left="10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489,092.12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left="10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1,106,194.11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DA4D10"/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Otros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Gastos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DA4D10"/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Pérdida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en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Venta,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Cambio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Retiro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Activos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Fijos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67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Diferencias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Negativas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Tipo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Cambio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68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Gastos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Depreciación,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Agotamiento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69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left="8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3,197,408.39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left="10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3,116,099.31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Gastos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Diferidos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Intangibles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70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Pérdidas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Reclasificaciones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Activos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Fijos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71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Pérdidas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por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Cuentas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Incobrables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72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Pérdidas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en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Existencias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73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Otros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Gastos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74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left="12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1,662.41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702.52</w:t>
            </w:r>
          </w:p>
        </w:tc>
      </w:tr>
      <w:tr w:rsidR="00DA4D10">
        <w:trPr>
          <w:trHeight w:hRule="exact" w:val="247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224" w:lineRule="exact"/>
              <w:ind w:left="15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Otros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Gastos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8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3,199,070.80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10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3,116,801.83</w:t>
            </w:r>
          </w:p>
        </w:tc>
      </w:tr>
      <w:tr w:rsidR="00DA4D10">
        <w:trPr>
          <w:trHeight w:hRule="exact" w:val="247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DA4D10"/>
        </w:tc>
      </w:tr>
      <w:tr w:rsidR="00DA4D10">
        <w:trPr>
          <w:trHeight w:hRule="exact" w:val="247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224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Superávit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(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Déficit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)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Otros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Ingresos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Gastos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7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-2,709,978.69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line="222" w:lineRule="exact"/>
              <w:ind w:left="9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-2,010,607.72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DA4D10"/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DA4D10"/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Impuesto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Renta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75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62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Reservas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76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6"/>
              <w:ind w:right="1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0.00</w:t>
            </w:r>
          </w:p>
        </w:tc>
      </w:tr>
      <w:tr w:rsidR="00DA4D10">
        <w:trPr>
          <w:trHeight w:hRule="exact" w:val="271"/>
        </w:trPr>
        <w:tc>
          <w:tcPr>
            <w:tcW w:w="4726" w:type="dxa"/>
            <w:tcBorders>
              <w:top w:val="single" w:sz="9" w:space="0" w:color="000000"/>
              <w:left w:val="single" w:sz="12" w:space="0" w:color="000000"/>
              <w:bottom w:val="single" w:sz="12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7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Superávit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(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Déficit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)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Neto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Periodo</w:t>
            </w:r>
          </w:p>
        </w:tc>
        <w:tc>
          <w:tcPr>
            <w:tcW w:w="504" w:type="dxa"/>
            <w:tcBorders>
              <w:top w:val="single" w:sz="9" w:space="0" w:color="000000"/>
              <w:left w:val="single" w:sz="9" w:space="0" w:color="000000"/>
              <w:bottom w:val="single" w:sz="12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77</w:t>
            </w:r>
          </w:p>
        </w:tc>
        <w:tc>
          <w:tcPr>
            <w:tcW w:w="1970" w:type="dxa"/>
            <w:tcBorders>
              <w:top w:val="single" w:sz="9" w:space="0" w:color="000000"/>
              <w:left w:val="single" w:sz="9" w:space="0" w:color="000000"/>
              <w:bottom w:val="single" w:sz="12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/>
              <w:ind w:left="8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2,475,178.51</w:t>
            </w:r>
          </w:p>
        </w:tc>
        <w:tc>
          <w:tcPr>
            <w:tcW w:w="2141" w:type="dxa"/>
            <w:tcBorders>
              <w:top w:val="single" w:sz="9" w:space="0" w:color="000000"/>
              <w:left w:val="single" w:sz="9" w:space="0" w:color="000000"/>
              <w:bottom w:val="single" w:sz="12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2"/>
              <w:ind w:left="10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4,078,782.08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:rsidR="00DA4D10" w:rsidRDefault="00F77831">
      <w:pPr>
        <w:pStyle w:val="Ttulo1"/>
        <w:jc w:val="both"/>
        <w:rPr>
          <w:b w:val="0"/>
          <w:bCs w:val="0"/>
        </w:rPr>
      </w:pPr>
      <w:r>
        <w:t>Notas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Estado</w:t>
      </w:r>
      <w:r>
        <w:rPr>
          <w:spacing w:val="-10"/>
        </w:rPr>
        <w:t xml:space="preserve"> </w:t>
      </w:r>
      <w:r>
        <w:rPr>
          <w:spacing w:val="1"/>
        </w:rPr>
        <w:t>de</w:t>
      </w:r>
      <w:r>
        <w:rPr>
          <w:spacing w:val="-10"/>
        </w:rPr>
        <w:t xml:space="preserve"> </w:t>
      </w:r>
      <w:r>
        <w:t>Resultados.</w:t>
      </w:r>
    </w:p>
    <w:p w:rsidR="00DA4D10" w:rsidRDefault="00F77831">
      <w:pPr>
        <w:pStyle w:val="Ttulo3"/>
        <w:spacing w:before="275"/>
        <w:ind w:left="2141" w:right="2173"/>
        <w:jc w:val="center"/>
        <w:rPr>
          <w:b w:val="0"/>
          <w:bCs w:val="0"/>
        </w:rPr>
      </w:pPr>
      <w:r>
        <w:rPr>
          <w:spacing w:val="-1"/>
        </w:rPr>
        <w:t>INGRESOS</w:t>
      </w:r>
      <w:r>
        <w:rPr>
          <w:spacing w:val="-28"/>
        </w:rPr>
        <w:t xml:space="preserve"> </w:t>
      </w:r>
      <w:r>
        <w:rPr>
          <w:spacing w:val="-1"/>
        </w:rPr>
        <w:t>CORRIENTES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53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Ingresos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Tributarios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1"/>
        </w:rPr>
        <w:t xml:space="preserve"> </w:t>
      </w:r>
      <w:r>
        <w:rPr>
          <w:spacing w:val="-1"/>
        </w:rPr>
        <w:t>No.</w:t>
      </w:r>
      <w:r>
        <w:rPr>
          <w:spacing w:val="-9"/>
        </w:rPr>
        <w:t xml:space="preserve"> </w:t>
      </w:r>
      <w:r>
        <w:t>54</w:t>
      </w:r>
      <w:r>
        <w:rPr>
          <w:spacing w:val="-9"/>
        </w:rPr>
        <w:t xml:space="preserve"> </w:t>
      </w:r>
      <w:r>
        <w:rPr>
          <w:spacing w:val="-1"/>
        </w:rPr>
        <w:t>Contribuciones</w:t>
      </w:r>
      <w:r>
        <w:rPr>
          <w:spacing w:val="-9"/>
        </w:rPr>
        <w:t xml:space="preserve"> </w:t>
      </w:r>
      <w:r>
        <w:rPr>
          <w:spacing w:val="-1"/>
        </w:rPr>
        <w:t>Sociales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55</w:t>
      </w:r>
      <w:r>
        <w:rPr>
          <w:spacing w:val="-7"/>
        </w:rPr>
        <w:t xml:space="preserve"> </w:t>
      </w:r>
      <w:r>
        <w:rPr>
          <w:spacing w:val="-1"/>
        </w:rPr>
        <w:t>Ingresos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-1"/>
        </w:rPr>
        <w:t>Tributarios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56</w:t>
      </w:r>
      <w:r>
        <w:rPr>
          <w:spacing w:val="-7"/>
        </w:rPr>
        <w:t xml:space="preserve"> </w:t>
      </w:r>
      <w:r>
        <w:rPr>
          <w:spacing w:val="-1"/>
        </w:rPr>
        <w:t>Transferencias</w:t>
      </w:r>
      <w:r>
        <w:rPr>
          <w:spacing w:val="-7"/>
        </w:rPr>
        <w:t xml:space="preserve"> </w:t>
      </w:r>
      <w:r>
        <w:rPr>
          <w:spacing w:val="-1"/>
        </w:rPr>
        <w:t>corrientes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capital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t>Son</w:t>
      </w:r>
      <w:r>
        <w:rPr>
          <w:spacing w:val="57"/>
        </w:rPr>
        <w:t xml:space="preserve"> </w:t>
      </w:r>
      <w:r>
        <w:t>todos</w:t>
      </w:r>
      <w:r>
        <w:rPr>
          <w:spacing w:val="56"/>
        </w:rPr>
        <w:t xml:space="preserve"> </w:t>
      </w:r>
      <w:r>
        <w:rPr>
          <w:spacing w:val="-1"/>
        </w:rPr>
        <w:t>aquellos</w:t>
      </w:r>
      <w:r>
        <w:rPr>
          <w:spacing w:val="57"/>
        </w:rPr>
        <w:t xml:space="preserve"> </w:t>
      </w:r>
      <w:r>
        <w:rPr>
          <w:spacing w:val="-1"/>
        </w:rPr>
        <w:t>recursos</w:t>
      </w:r>
      <w:r>
        <w:rPr>
          <w:spacing w:val="58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rPr>
          <w:spacing w:val="-1"/>
        </w:rPr>
        <w:t>tienen</w:t>
      </w:r>
      <w:r>
        <w:rPr>
          <w:spacing w:val="58"/>
        </w:rPr>
        <w:t xml:space="preserve"> </w:t>
      </w:r>
      <w:r>
        <w:t>su</w:t>
      </w:r>
      <w:r>
        <w:rPr>
          <w:spacing w:val="57"/>
        </w:rPr>
        <w:t xml:space="preserve"> </w:t>
      </w:r>
      <w:r>
        <w:rPr>
          <w:spacing w:val="-2"/>
        </w:rPr>
        <w:t>origen</w:t>
      </w:r>
      <w:r>
        <w:rPr>
          <w:spacing w:val="58"/>
        </w:rPr>
        <w:t xml:space="preserve"> </w:t>
      </w:r>
      <w:r>
        <w:t>por</w:t>
      </w:r>
      <w:r>
        <w:rPr>
          <w:spacing w:val="56"/>
        </w:rPr>
        <w:t xml:space="preserve"> </w:t>
      </w:r>
      <w:r>
        <w:t>lo</w:t>
      </w:r>
      <w:r>
        <w:rPr>
          <w:spacing w:val="58"/>
        </w:rPr>
        <w:t xml:space="preserve"> </w:t>
      </w:r>
      <w:r>
        <w:rPr>
          <w:spacing w:val="-1"/>
        </w:rPr>
        <w:t>establecido</w:t>
      </w:r>
      <w:r>
        <w:rPr>
          <w:spacing w:val="57"/>
        </w:rPr>
        <w:t xml:space="preserve"> </w:t>
      </w:r>
      <w:r>
        <w:rPr>
          <w:spacing w:val="-1"/>
        </w:rPr>
        <w:t>en</w:t>
      </w:r>
      <w:r>
        <w:rPr>
          <w:spacing w:val="58"/>
        </w:rPr>
        <w:t xml:space="preserve"> </w:t>
      </w:r>
      <w:r>
        <w:t>la</w:t>
      </w:r>
      <w:r>
        <w:rPr>
          <w:spacing w:val="59"/>
        </w:rPr>
        <w:t xml:space="preserve"> </w:t>
      </w:r>
      <w:r>
        <w:rPr>
          <w:spacing w:val="-1"/>
        </w:rPr>
        <w:t>Ley</w:t>
      </w:r>
      <w:r>
        <w:rPr>
          <w:spacing w:val="53"/>
        </w:rPr>
        <w:t xml:space="preserve"> </w:t>
      </w:r>
      <w:r>
        <w:rPr>
          <w:spacing w:val="-1"/>
        </w:rPr>
        <w:t>No.</w:t>
      </w:r>
      <w:r>
        <w:rPr>
          <w:spacing w:val="57"/>
        </w:rPr>
        <w:t xml:space="preserve"> </w:t>
      </w:r>
      <w:r>
        <w:t xml:space="preserve">9103,  </w:t>
      </w:r>
      <w:r>
        <w:rPr>
          <w:spacing w:val="-1"/>
        </w:rPr>
        <w:t>Ley</w:t>
      </w:r>
      <w:r>
        <w:rPr>
          <w:spacing w:val="52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rPr>
          <w:spacing w:val="-1"/>
        </w:rPr>
        <w:t>Presupuesto</w:t>
      </w:r>
      <w:r>
        <w:rPr>
          <w:spacing w:val="20"/>
        </w:rPr>
        <w:t xml:space="preserve"> </w:t>
      </w:r>
      <w:r>
        <w:rPr>
          <w:spacing w:val="-1"/>
        </w:rPr>
        <w:t>Ordinario</w:t>
      </w:r>
      <w:r>
        <w:rPr>
          <w:spacing w:val="23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Extraordinario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República</w:t>
      </w:r>
      <w:r>
        <w:rPr>
          <w:spacing w:val="19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Ejercicio</w:t>
      </w:r>
      <w:r>
        <w:rPr>
          <w:spacing w:val="23"/>
        </w:rPr>
        <w:t xml:space="preserve"> </w:t>
      </w:r>
      <w:r>
        <w:rPr>
          <w:spacing w:val="-1"/>
        </w:rPr>
        <w:t>Económico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2013,</w:t>
      </w:r>
      <w:r>
        <w:rPr>
          <w:spacing w:val="20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93"/>
          <w:w w:val="99"/>
        </w:rPr>
        <w:t xml:space="preserve"> </w:t>
      </w:r>
      <w:r>
        <w:rPr>
          <w:spacing w:val="-1"/>
        </w:rPr>
        <w:t>periodo</w:t>
      </w:r>
      <w:r>
        <w:rPr>
          <w:spacing w:val="-3"/>
        </w:rPr>
        <w:t xml:space="preserve"> </w:t>
      </w:r>
      <w:r>
        <w:rPr>
          <w:spacing w:val="-1"/>
        </w:rPr>
        <w:t>comprendido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t xml:space="preserve"> 1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enero</w:t>
      </w:r>
      <w: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t>31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diciembre</w:t>
      </w:r>
      <w:r>
        <w:rPr>
          <w:spacing w:val="-4"/>
        </w:rPr>
        <w:t xml:space="preserve"> </w:t>
      </w:r>
      <w:r>
        <w:t>2013,</w:t>
      </w:r>
      <w:r>
        <w:rPr>
          <w:spacing w:val="-1"/>
        </w:rPr>
        <w:t xml:space="preserve"> cuyo</w:t>
      </w:r>
      <w:r>
        <w:rPr>
          <w:spacing w:val="-3"/>
        </w:rPr>
        <w:t xml:space="preserve"> </w:t>
      </w:r>
      <w:r>
        <w:t>propósito</w:t>
      </w:r>
      <w:r>
        <w:rPr>
          <w:spacing w:val="-3"/>
        </w:rPr>
        <w:t xml:space="preserve"> </w:t>
      </w:r>
      <w:r>
        <w:rPr>
          <w:spacing w:val="-1"/>
        </w:rPr>
        <w:t>es</w:t>
      </w:r>
      <w:r>
        <w:rPr>
          <w:spacing w:val="-3"/>
        </w:rPr>
        <w:t xml:space="preserve"> </w:t>
      </w:r>
      <w:r>
        <w:rPr>
          <w:spacing w:val="-1"/>
        </w:rPr>
        <w:t>financiar las</w:t>
      </w:r>
      <w:r>
        <w:rPr>
          <w:spacing w:val="-3"/>
        </w:rPr>
        <w:t xml:space="preserve"> </w:t>
      </w:r>
      <w:r>
        <w:t>operaciones</w:t>
      </w:r>
      <w:r>
        <w:rPr>
          <w:spacing w:val="91"/>
          <w:w w:val="99"/>
        </w:rPr>
        <w:t xml:space="preserve"> </w:t>
      </w:r>
      <w:r>
        <w:rPr>
          <w:spacing w:val="-1"/>
        </w:rPr>
        <w:t>normales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Institución.</w:t>
      </w:r>
      <w:r>
        <w:rPr>
          <w:spacing w:val="-2"/>
        </w:rPr>
        <w:t xml:space="preserve"> Los</w:t>
      </w:r>
      <w:r>
        <w:rPr>
          <w:spacing w:val="-3"/>
        </w:rPr>
        <w:t xml:space="preserve"> </w:t>
      </w:r>
      <w:r>
        <w:rPr>
          <w:spacing w:val="-1"/>
        </w:rPr>
        <w:t>Ingresos</w:t>
      </w:r>
      <w:r>
        <w:rPr>
          <w:spacing w:val="-3"/>
        </w:rPr>
        <w:t xml:space="preserve"> </w:t>
      </w:r>
      <w:r>
        <w:rPr>
          <w:spacing w:val="-1"/>
        </w:rPr>
        <w:t>Fijos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utilizan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pago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planillas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salarios,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Ingresos</w:t>
      </w:r>
      <w:r>
        <w:rPr>
          <w:spacing w:val="77"/>
          <w:w w:val="99"/>
        </w:rPr>
        <w:t xml:space="preserve"> </w:t>
      </w:r>
      <w:r>
        <w:rPr>
          <w:spacing w:val="-1"/>
        </w:rPr>
        <w:t>Variables</w:t>
      </w:r>
      <w:r>
        <w:rPr>
          <w:spacing w:val="8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pago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proveedores,</w:t>
      </w:r>
      <w:r>
        <w:rPr>
          <w:spacing w:val="10"/>
        </w:rPr>
        <w:t xml:space="preserve"> </w:t>
      </w:r>
      <w:r>
        <w:rPr>
          <w:spacing w:val="-1"/>
        </w:rPr>
        <w:t>aportes,</w:t>
      </w:r>
      <w:r>
        <w:rPr>
          <w:spacing w:val="10"/>
        </w:rPr>
        <w:t xml:space="preserve"> </w:t>
      </w:r>
      <w:r>
        <w:rPr>
          <w:spacing w:val="-1"/>
        </w:rPr>
        <w:t>prestaciones</w:t>
      </w:r>
      <w:r>
        <w:rPr>
          <w:spacing w:val="9"/>
        </w:rPr>
        <w:t xml:space="preserve"> </w:t>
      </w:r>
      <w:r>
        <w:rPr>
          <w:spacing w:val="-1"/>
        </w:rPr>
        <w:t>legales</w:t>
      </w:r>
      <w:r>
        <w:rPr>
          <w:spacing w:val="13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Ingresos</w:t>
      </w:r>
      <w:r>
        <w:rPr>
          <w:spacing w:val="9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Transferencia</w:t>
      </w:r>
      <w:r>
        <w:rPr>
          <w:spacing w:val="8"/>
        </w:rPr>
        <w:t xml:space="preserve"> </w:t>
      </w:r>
      <w:r>
        <w:t>de</w:t>
      </w:r>
      <w:r>
        <w:rPr>
          <w:spacing w:val="103"/>
          <w:w w:val="99"/>
        </w:rPr>
        <w:t xml:space="preserve"> </w:t>
      </w:r>
      <w:r>
        <w:rPr>
          <w:spacing w:val="-1"/>
        </w:rPr>
        <w:t>Capital</w:t>
      </w:r>
      <w:r>
        <w:rPr>
          <w:spacing w:val="-8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adquisición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bienes</w:t>
      </w:r>
      <w:r>
        <w:rPr>
          <w:spacing w:val="-7"/>
        </w:rPr>
        <w:t xml:space="preserve"> </w:t>
      </w:r>
      <w:r>
        <w:rPr>
          <w:spacing w:val="-1"/>
        </w:rPr>
        <w:t>duraderos.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3"/>
        <w:jc w:val="both"/>
      </w:pPr>
      <w:r>
        <w:t>En</w:t>
      </w:r>
      <w:r>
        <w:rPr>
          <w:spacing w:val="39"/>
        </w:rPr>
        <w:t xml:space="preserve"> </w:t>
      </w:r>
      <w:r>
        <w:rPr>
          <w:spacing w:val="-1"/>
        </w:rPr>
        <w:t>cumplimiento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lo</w:t>
      </w:r>
      <w:r>
        <w:rPr>
          <w:spacing w:val="39"/>
        </w:rPr>
        <w:t xml:space="preserve"> </w:t>
      </w:r>
      <w:r>
        <w:rPr>
          <w:spacing w:val="-1"/>
        </w:rPr>
        <w:t>indicado</w:t>
      </w:r>
      <w:r>
        <w:rPr>
          <w:spacing w:val="40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Contabilidad</w:t>
      </w:r>
      <w:r>
        <w:rPr>
          <w:spacing w:val="40"/>
        </w:rPr>
        <w:t xml:space="preserve"> </w:t>
      </w:r>
      <w:r>
        <w:rPr>
          <w:spacing w:val="-1"/>
        </w:rPr>
        <w:t>Nacional</w:t>
      </w:r>
      <w:r>
        <w:rPr>
          <w:spacing w:val="40"/>
        </w:rPr>
        <w:t xml:space="preserve"> </w:t>
      </w:r>
      <w:r>
        <w:rPr>
          <w:spacing w:val="-1"/>
        </w:rPr>
        <w:t>mediante</w:t>
      </w:r>
      <w:r>
        <w:rPr>
          <w:spacing w:val="41"/>
        </w:rPr>
        <w:t xml:space="preserve"> </w:t>
      </w:r>
      <w:r>
        <w:rPr>
          <w:spacing w:val="-1"/>
        </w:rPr>
        <w:t>oficio</w:t>
      </w:r>
      <w:r>
        <w:rPr>
          <w:spacing w:val="40"/>
        </w:rPr>
        <w:t xml:space="preserve"> </w:t>
      </w:r>
      <w:r>
        <w:rPr>
          <w:spacing w:val="-1"/>
        </w:rPr>
        <w:t>D-825-2009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t>26</w:t>
      </w:r>
      <w:r>
        <w:rPr>
          <w:spacing w:val="40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rPr>
          <w:spacing w:val="-1"/>
        </w:rPr>
        <w:t>noviembre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2009,</w:t>
      </w:r>
      <w:r>
        <w:rPr>
          <w:spacing w:val="32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partir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marzo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2011</w:t>
      </w:r>
      <w:r>
        <w:rPr>
          <w:spacing w:val="33"/>
        </w:rPr>
        <w:t xml:space="preserve"> </w:t>
      </w:r>
      <w:r>
        <w:rPr>
          <w:spacing w:val="-1"/>
        </w:rPr>
        <w:t>dentro</w:t>
      </w:r>
      <w:r>
        <w:rPr>
          <w:spacing w:val="31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estos</w:t>
      </w:r>
      <w:r>
        <w:rPr>
          <w:spacing w:val="31"/>
        </w:rPr>
        <w:t xml:space="preserve"> </w:t>
      </w:r>
      <w:r>
        <w:rPr>
          <w:spacing w:val="-1"/>
        </w:rPr>
        <w:t>ingresos</w:t>
      </w:r>
      <w:r>
        <w:rPr>
          <w:spacing w:val="3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contemplara</w:t>
      </w:r>
      <w:r>
        <w:rPr>
          <w:spacing w:val="30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partida</w:t>
      </w:r>
      <w:r>
        <w:rPr>
          <w:spacing w:val="31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rPr>
          <w:spacing w:val="-1"/>
        </w:rPr>
        <w:t>capital</w:t>
      </w:r>
      <w:r>
        <w:rPr>
          <w:spacing w:val="-8"/>
        </w:rPr>
        <w:t xml:space="preserve"> </w:t>
      </w:r>
      <w:r>
        <w:rPr>
          <w:spacing w:val="-1"/>
        </w:rPr>
        <w:t>“Bienes</w:t>
      </w:r>
      <w:r>
        <w:rPr>
          <w:spacing w:val="-8"/>
        </w:rPr>
        <w:t xml:space="preserve"> </w:t>
      </w:r>
      <w:r>
        <w:t>Duraderos”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cuenta</w:t>
      </w:r>
      <w:r>
        <w:rPr>
          <w:spacing w:val="-9"/>
        </w:rPr>
        <w:t xml:space="preserve"> </w:t>
      </w:r>
      <w:r>
        <w:rPr>
          <w:spacing w:val="-1"/>
        </w:rPr>
        <w:t>“Transferencia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Capital”.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tales</w:t>
      </w:r>
      <w:r>
        <w:rPr>
          <w:spacing w:val="-5"/>
        </w:rPr>
        <w:t xml:space="preserve"> </w:t>
      </w:r>
      <w:r>
        <w:rPr>
          <w:spacing w:val="-1"/>
        </w:rPr>
        <w:t>efectos,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desglosa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ingreso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cierre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6"/>
        </w:rPr>
        <w:t xml:space="preserve"> </w:t>
      </w:r>
      <w:r>
        <w:rPr>
          <w:spacing w:val="-1"/>
        </w:rPr>
        <w:t>informe: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938"/>
        <w:gridCol w:w="2129"/>
        <w:gridCol w:w="1990"/>
        <w:gridCol w:w="2087"/>
      </w:tblGrid>
      <w:tr w:rsidR="00DA4D10">
        <w:trPr>
          <w:trHeight w:hRule="exact" w:val="302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46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Ingresos</w:t>
            </w:r>
            <w:r>
              <w:rPr>
                <w:rFonts w:ascii="Times New Roman"/>
                <w:b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Presupuestarios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46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2013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46"/>
              <w:ind w:left="5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2012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46"/>
              <w:ind w:left="6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Variación</w:t>
            </w:r>
          </w:p>
        </w:tc>
      </w:tr>
      <w:tr w:rsidR="00DA4D10">
        <w:trPr>
          <w:trHeight w:hRule="exact" w:val="214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"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Ingresos</w:t>
            </w:r>
            <w:r>
              <w:rPr>
                <w:rFonts w:ascii="Times New Roman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fijos</w:t>
            </w:r>
            <w:r>
              <w:rPr>
                <w:rFonts w:ascii="Times New Roman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spacing w:val="1"/>
                <w:sz w:val="17"/>
              </w:rPr>
              <w:t>de</w:t>
            </w:r>
            <w:r>
              <w:rPr>
                <w:rFonts w:ascii="Times New Roman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la</w:t>
            </w:r>
            <w:r>
              <w:rPr>
                <w:rFonts w:ascii="Times New Roman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partida</w:t>
            </w:r>
            <w:r>
              <w:rPr>
                <w:rFonts w:ascii="Times New Roman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salarios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" w:line="194" w:lineRule="exact"/>
              <w:ind w:left="5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201,220,864,519.04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" w:line="194" w:lineRule="exact"/>
              <w:ind w:left="4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194,901,200,229.25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 w:line="194" w:lineRule="exact"/>
              <w:ind w:left="7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6,319,664,289.79</w:t>
            </w:r>
          </w:p>
        </w:tc>
      </w:tr>
      <w:tr w:rsidR="00DA4D10">
        <w:trPr>
          <w:trHeight w:hRule="exact" w:val="215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Ingresos</w:t>
            </w:r>
            <w:r>
              <w:rPr>
                <w:rFonts w:ascii="Times New Roman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variables</w:t>
            </w:r>
            <w:r>
              <w:rPr>
                <w:rFonts w:ascii="Times New Roman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Poder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Judicial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4" w:lineRule="exact"/>
              <w:ind w:left="7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75,613,308,947.64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4" w:lineRule="exact"/>
              <w:ind w:left="6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72,769,746,172.84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4" w:lineRule="exact"/>
              <w:ind w:left="8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2,843,562,774.80</w:t>
            </w:r>
          </w:p>
        </w:tc>
      </w:tr>
      <w:tr w:rsidR="00DA4D10">
        <w:trPr>
          <w:trHeight w:hRule="exact" w:val="215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Ingresos</w:t>
            </w:r>
            <w:r>
              <w:rPr>
                <w:rFonts w:ascii="Times New Roman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spacing w:val="1"/>
                <w:sz w:val="17"/>
              </w:rPr>
              <w:t>por</w:t>
            </w:r>
            <w:r>
              <w:rPr>
                <w:rFonts w:ascii="Times New Roman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transferencias</w:t>
            </w:r>
            <w:r>
              <w:rPr>
                <w:rFonts w:ascii="Times New Roman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de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capital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8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4,957,003,951.44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7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6,094,532,468.55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-1,137,528,517.11</w:t>
            </w:r>
          </w:p>
        </w:tc>
      </w:tr>
      <w:tr w:rsidR="00DA4D10">
        <w:trPr>
          <w:trHeight w:hRule="exact" w:val="277"/>
        </w:trPr>
        <w:tc>
          <w:tcPr>
            <w:tcW w:w="393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1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Total</w:t>
            </w:r>
            <w:r>
              <w:rPr>
                <w:rFonts w:ascii="Times New Roman"/>
                <w:b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Ingresos</w:t>
            </w:r>
            <w:r>
              <w:rPr>
                <w:rFonts w:ascii="Times New Roman"/>
                <w:b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Presupuestarios</w:t>
            </w:r>
          </w:p>
        </w:tc>
        <w:tc>
          <w:tcPr>
            <w:tcW w:w="2129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5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281,791,177,418.12</w:t>
            </w:r>
          </w:p>
        </w:tc>
        <w:tc>
          <w:tcPr>
            <w:tcW w:w="199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4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273,765,478,870.64</w:t>
            </w:r>
          </w:p>
        </w:tc>
        <w:tc>
          <w:tcPr>
            <w:tcW w:w="208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/>
              <w:ind w:left="6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2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8,025,698,547.48</w:t>
            </w:r>
          </w:p>
        </w:tc>
      </w:tr>
    </w:tbl>
    <w:p w:rsidR="00DA4D10" w:rsidRDefault="00DA4D1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ind w:left="140" w:right="170"/>
        <w:jc w:val="both"/>
      </w:pPr>
      <w:r>
        <w:t>A</w:t>
      </w:r>
      <w:r>
        <w:rPr>
          <w:spacing w:val="41"/>
        </w:rPr>
        <w:t xml:space="preserve"> </w:t>
      </w:r>
      <w:r>
        <w:rPr>
          <w:spacing w:val="-1"/>
        </w:rPr>
        <w:t>partir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enero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6"/>
        </w:rPr>
        <w:t xml:space="preserve"> </w:t>
      </w:r>
      <w:r>
        <w:t>2009,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cambió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procedimiento</w:t>
      </w:r>
      <w:r>
        <w:rPr>
          <w:spacing w:val="43"/>
        </w:rPr>
        <w:t xml:space="preserve"> </w:t>
      </w:r>
      <w:r>
        <w:rPr>
          <w:spacing w:val="-1"/>
        </w:rPr>
        <w:t>para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5"/>
        </w:rPr>
        <w:t xml:space="preserve"> </w:t>
      </w:r>
      <w:r>
        <w:rPr>
          <w:spacing w:val="-1"/>
        </w:rPr>
        <w:t>registro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rPr>
          <w:spacing w:val="-1"/>
        </w:rPr>
        <w:t>ingreso</w:t>
      </w:r>
      <w:r>
        <w:rPr>
          <w:spacing w:val="43"/>
        </w:rPr>
        <w:t xml:space="preserve"> </w:t>
      </w:r>
      <w:r>
        <w:rPr>
          <w:spacing w:val="-1"/>
        </w:rPr>
        <w:t>presupuestario,</w:t>
      </w:r>
      <w:r>
        <w:rPr>
          <w:spacing w:val="121"/>
          <w:w w:val="99"/>
        </w:rPr>
        <w:t xml:space="preserve"> </w:t>
      </w:r>
      <w:r>
        <w:rPr>
          <w:spacing w:val="-1"/>
        </w:rPr>
        <w:t>pasando</w:t>
      </w:r>
      <w:r>
        <w:rPr>
          <w:spacing w:val="50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contabilizar</w:t>
      </w:r>
      <w:r>
        <w:rPr>
          <w:spacing w:val="49"/>
        </w:rPr>
        <w:t xml:space="preserve"> </w:t>
      </w:r>
      <w:r>
        <w:rPr>
          <w:spacing w:val="-1"/>
        </w:rPr>
        <w:t>con</w:t>
      </w:r>
      <w:r>
        <w:rPr>
          <w:spacing w:val="50"/>
        </w:rPr>
        <w:t xml:space="preserve"> </w:t>
      </w:r>
      <w:r>
        <w:rPr>
          <w:spacing w:val="-1"/>
        </w:rPr>
        <w:t>base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t>devengado</w:t>
      </w:r>
      <w:r>
        <w:rPr>
          <w:spacing w:val="50"/>
        </w:rPr>
        <w:t xml:space="preserve"> </w:t>
      </w:r>
      <w:r>
        <w:rPr>
          <w:spacing w:val="-1"/>
        </w:rPr>
        <w:t>presupuestario</w:t>
      </w:r>
      <w:r>
        <w:rPr>
          <w:spacing w:val="55"/>
        </w:rPr>
        <w:t xml:space="preserve"> </w:t>
      </w:r>
      <w:r>
        <w:t>y</w:t>
      </w:r>
      <w:r>
        <w:rPr>
          <w:spacing w:val="45"/>
        </w:rPr>
        <w:t xml:space="preserve"> </w:t>
      </w:r>
      <w:r>
        <w:t>no</w:t>
      </w:r>
      <w:r>
        <w:rPr>
          <w:spacing w:val="53"/>
        </w:rPr>
        <w:t xml:space="preserve"> </w:t>
      </w:r>
      <w:r>
        <w:rPr>
          <w:spacing w:val="-1"/>
        </w:rPr>
        <w:t>con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rPr>
          <w:spacing w:val="-1"/>
        </w:rPr>
        <w:t>doceavo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50"/>
        </w:rPr>
        <w:t xml:space="preserve"> </w:t>
      </w:r>
      <w:r>
        <w:rPr>
          <w:spacing w:val="-1"/>
        </w:rPr>
        <w:t>total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93"/>
          <w:w w:val="99"/>
        </w:rPr>
        <w:t xml:space="preserve"> </w:t>
      </w:r>
      <w:r>
        <w:rPr>
          <w:spacing w:val="-1"/>
        </w:rPr>
        <w:t>Presupuesto</w:t>
      </w:r>
      <w:r>
        <w:rPr>
          <w:spacing w:val="26"/>
        </w:rPr>
        <w:t xml:space="preserve"> </w:t>
      </w:r>
      <w:r>
        <w:rPr>
          <w:spacing w:val="-1"/>
        </w:rPr>
        <w:t>Ordinario</w:t>
      </w:r>
      <w:r>
        <w:rPr>
          <w:spacing w:val="30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Extraordinario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República,</w:t>
      </w:r>
      <w:r>
        <w:rPr>
          <w:spacing w:val="27"/>
        </w:rPr>
        <w:t xml:space="preserve"> </w:t>
      </w:r>
      <w:r>
        <w:rPr>
          <w:spacing w:val="-1"/>
        </w:rPr>
        <w:t>como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venía</w:t>
      </w:r>
      <w:r>
        <w:rPr>
          <w:spacing w:val="26"/>
        </w:rPr>
        <w:t xml:space="preserve"> </w:t>
      </w:r>
      <w:r>
        <w:rPr>
          <w:spacing w:val="-1"/>
        </w:rPr>
        <w:t>efectuando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anterioridad</w:t>
      </w:r>
      <w:r>
        <w:rPr>
          <w:spacing w:val="27"/>
        </w:rPr>
        <w:t xml:space="preserve"> </w:t>
      </w:r>
      <w:r>
        <w:t>a</w:t>
      </w:r>
      <w:r>
        <w:rPr>
          <w:spacing w:val="115"/>
          <w:w w:val="99"/>
        </w:rPr>
        <w:t xml:space="preserve"> </w:t>
      </w:r>
      <w:r>
        <w:rPr>
          <w:spacing w:val="-1"/>
        </w:rPr>
        <w:t>este</w:t>
      </w:r>
      <w:r>
        <w:rPr>
          <w:spacing w:val="11"/>
        </w:rPr>
        <w:t xml:space="preserve"> </w:t>
      </w:r>
      <w:r>
        <w:rPr>
          <w:spacing w:val="-1"/>
        </w:rPr>
        <w:t>período.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acuerdo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lo</w:t>
      </w:r>
      <w:r>
        <w:rPr>
          <w:spacing w:val="12"/>
        </w:rPr>
        <w:t xml:space="preserve"> </w:t>
      </w:r>
      <w:r>
        <w:rPr>
          <w:spacing w:val="-1"/>
        </w:rPr>
        <w:t>indicado</w:t>
      </w:r>
      <w:r>
        <w:rPr>
          <w:spacing w:val="12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Contabilidad</w:t>
      </w:r>
      <w:r>
        <w:rPr>
          <w:spacing w:val="12"/>
        </w:rPr>
        <w:t xml:space="preserve"> </w:t>
      </w:r>
      <w:r>
        <w:rPr>
          <w:spacing w:val="-1"/>
        </w:rPr>
        <w:t>Nacional</w:t>
      </w:r>
      <w:r>
        <w:rPr>
          <w:spacing w:val="12"/>
        </w:rPr>
        <w:t xml:space="preserve"> </w:t>
      </w:r>
      <w:r>
        <w:rPr>
          <w:spacing w:val="-1"/>
        </w:rPr>
        <w:t>mediante</w:t>
      </w:r>
      <w:r>
        <w:rPr>
          <w:spacing w:val="11"/>
        </w:rPr>
        <w:t xml:space="preserve"> </w:t>
      </w:r>
      <w:r>
        <w:rPr>
          <w:spacing w:val="-1"/>
        </w:rPr>
        <w:t>correo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31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mayo</w:t>
      </w:r>
      <w:r>
        <w:rPr>
          <w:spacing w:val="101"/>
          <w:w w:val="9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2011,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atención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rPr>
          <w:spacing w:val="-1"/>
        </w:rPr>
        <w:t>realizada</w:t>
      </w:r>
      <w:r>
        <w:rPr>
          <w:spacing w:val="20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rPr>
          <w:spacing w:val="-1"/>
        </w:rPr>
        <w:t>Macroproceso,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procedimiento</w:t>
      </w:r>
      <w:r>
        <w:rPr>
          <w:spacing w:val="21"/>
        </w:rPr>
        <w:t xml:space="preserve"> </w:t>
      </w:r>
      <w:r>
        <w:t>utilizado</w:t>
      </w:r>
      <w:r>
        <w:rPr>
          <w:spacing w:val="20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81"/>
          <w:w w:val="99"/>
        </w:rPr>
        <w:t xml:space="preserve"> </w:t>
      </w:r>
      <w:r>
        <w:rPr>
          <w:spacing w:val="-1"/>
        </w:rPr>
        <w:t>reconocimiento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Ingresos</w:t>
      </w:r>
      <w:r>
        <w:rPr>
          <w:spacing w:val="-7"/>
        </w:rPr>
        <w:t xml:space="preserve"> </w:t>
      </w:r>
      <w:r>
        <w:rPr>
          <w:spacing w:val="-1"/>
        </w:rPr>
        <w:t>Presupuestarios</w:t>
      </w:r>
      <w:r>
        <w:rPr>
          <w:spacing w:val="-7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apropiado,</w:t>
      </w:r>
      <w:r>
        <w:rPr>
          <w:spacing w:val="-7"/>
        </w:rPr>
        <w:t xml:space="preserve"> </w:t>
      </w:r>
      <w:r>
        <w:rPr>
          <w:spacing w:val="-1"/>
        </w:rPr>
        <w:t>según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criterio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esa</w:t>
      </w:r>
      <w:r>
        <w:rPr>
          <w:spacing w:val="-7"/>
        </w:rPr>
        <w:t xml:space="preserve"> </w:t>
      </w:r>
      <w:r>
        <w:t>Dependencia.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tulo3"/>
        <w:spacing w:before="72"/>
        <w:ind w:left="2138" w:right="2173"/>
        <w:jc w:val="center"/>
        <w:rPr>
          <w:b w:val="0"/>
          <w:bCs w:val="0"/>
        </w:rPr>
      </w:pPr>
      <w:r>
        <w:rPr>
          <w:spacing w:val="-1"/>
        </w:rPr>
        <w:t>GASTOS</w:t>
      </w:r>
      <w:r>
        <w:rPr>
          <w:spacing w:val="-25"/>
        </w:rPr>
        <w:t xml:space="preserve"> </w:t>
      </w:r>
      <w:r>
        <w:rPr>
          <w:spacing w:val="-1"/>
        </w:rPr>
        <w:t>CORRIENTES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spacing w:before="72"/>
        <w:ind w:left="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z w:val="24"/>
        </w:rPr>
        <w:t>57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Remuneraciones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 w:right="270"/>
      </w:pPr>
      <w:r>
        <w:rPr>
          <w:spacing w:val="-1"/>
        </w:rPr>
        <w:t>Servicios</w:t>
      </w:r>
      <w:r>
        <w:rPr>
          <w:spacing w:val="14"/>
        </w:rPr>
        <w:t xml:space="preserve"> </w:t>
      </w:r>
      <w:r>
        <w:rPr>
          <w:spacing w:val="-1"/>
        </w:rPr>
        <w:t>personales,</w:t>
      </w:r>
      <w:r>
        <w:rPr>
          <w:spacing w:val="14"/>
        </w:rPr>
        <w:t xml:space="preserve"> </w:t>
      </w:r>
      <w:r>
        <w:t>son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remuneraciones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empleados</w:t>
      </w:r>
      <w:r>
        <w:rPr>
          <w:spacing w:val="15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servicios</w:t>
      </w:r>
      <w:r>
        <w:rPr>
          <w:spacing w:val="15"/>
        </w:rPr>
        <w:t xml:space="preserve"> </w:t>
      </w:r>
      <w:r>
        <w:rPr>
          <w:spacing w:val="-1"/>
        </w:rPr>
        <w:t>prestados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5"/>
        </w:rPr>
        <w:t xml:space="preserve"> </w:t>
      </w:r>
      <w:r>
        <w:t>Poder</w:t>
      </w:r>
      <w:r>
        <w:rPr>
          <w:spacing w:val="11"/>
        </w:rPr>
        <w:t xml:space="preserve"> </w:t>
      </w:r>
      <w:r>
        <w:rPr>
          <w:spacing w:val="-1"/>
        </w:rPr>
        <w:t>Judicial,</w:t>
      </w:r>
      <w:r>
        <w:rPr>
          <w:spacing w:val="101"/>
          <w:w w:val="99"/>
        </w:rPr>
        <w:t xml:space="preserve"> </w:t>
      </w:r>
      <w:r>
        <w:rPr>
          <w:spacing w:val="-1"/>
        </w:rPr>
        <w:t>así</w:t>
      </w:r>
      <w:r>
        <w:rPr>
          <w:spacing w:val="-6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cargas</w:t>
      </w:r>
      <w:r>
        <w:rPr>
          <w:spacing w:val="-6"/>
        </w:rPr>
        <w:t xml:space="preserve"> </w:t>
      </w:r>
      <w:r>
        <w:rPr>
          <w:spacing w:val="-1"/>
        </w:rPr>
        <w:t>patronales</w:t>
      </w:r>
      <w:r>
        <w:rPr>
          <w:spacing w:val="-6"/>
        </w:rPr>
        <w:t xml:space="preserve"> </w:t>
      </w:r>
      <w:r>
        <w:rPr>
          <w:spacing w:val="-1"/>
        </w:rPr>
        <w:t>derivadas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pago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esos</w:t>
      </w:r>
      <w:r>
        <w:rPr>
          <w:spacing w:val="-5"/>
        </w:rPr>
        <w:t xml:space="preserve"> </w:t>
      </w:r>
      <w:r>
        <w:rPr>
          <w:spacing w:val="-1"/>
        </w:rPr>
        <w:t>servicios.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938"/>
        <w:gridCol w:w="2129"/>
        <w:gridCol w:w="1990"/>
        <w:gridCol w:w="2087"/>
      </w:tblGrid>
      <w:tr w:rsidR="00DA4D10">
        <w:trPr>
          <w:trHeight w:hRule="exact" w:val="214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Detalle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2013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5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2012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6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Variación</w:t>
            </w:r>
          </w:p>
        </w:tc>
      </w:tr>
      <w:tr w:rsidR="00DA4D10">
        <w:trPr>
          <w:trHeight w:hRule="exact" w:val="215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Remuneraciones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5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253,396,354,500.07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4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244,729,019,209.59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7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8,667,335,290.48</w:t>
            </w:r>
          </w:p>
        </w:tc>
      </w:tr>
      <w:tr w:rsidR="00DA4D10">
        <w:trPr>
          <w:trHeight w:hRule="exact" w:val="214"/>
        </w:trPr>
        <w:tc>
          <w:tcPr>
            <w:tcW w:w="393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Total</w:t>
            </w:r>
            <w:r>
              <w:rPr>
                <w:rFonts w:asci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Remuneraciones</w:t>
            </w:r>
          </w:p>
        </w:tc>
        <w:tc>
          <w:tcPr>
            <w:tcW w:w="2129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5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253,396,354,500.07</w:t>
            </w:r>
          </w:p>
        </w:tc>
        <w:tc>
          <w:tcPr>
            <w:tcW w:w="199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4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244,729,019,209.59</w:t>
            </w:r>
          </w:p>
        </w:tc>
        <w:tc>
          <w:tcPr>
            <w:tcW w:w="208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6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2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8,667,335,290.48</w:t>
            </w:r>
          </w:p>
        </w:tc>
      </w:tr>
    </w:tbl>
    <w:p w:rsidR="00DA4D10" w:rsidRDefault="00DA4D10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58</w:t>
      </w:r>
      <w:r>
        <w:rPr>
          <w:spacing w:val="-8"/>
        </w:rPr>
        <w:t xml:space="preserve"> </w:t>
      </w:r>
      <w:r>
        <w:rPr>
          <w:spacing w:val="-1"/>
        </w:rPr>
        <w:t>Servicios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 w:right="170" w:hanging="1"/>
        <w:jc w:val="both"/>
      </w:pPr>
      <w:r>
        <w:rPr>
          <w:spacing w:val="-1"/>
        </w:rPr>
        <w:t>Refleja</w:t>
      </w:r>
      <w:r>
        <w:rPr>
          <w:spacing w:val="3"/>
        </w:rPr>
        <w:t xml:space="preserve"> </w:t>
      </w:r>
      <w:r>
        <w:rPr>
          <w:spacing w:val="-1"/>
        </w:rPr>
        <w:t>todas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erogaciones</w:t>
      </w:r>
      <w:r>
        <w:rPr>
          <w:spacing w:val="8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compromisos</w:t>
      </w:r>
      <w:r>
        <w:rPr>
          <w:spacing w:val="5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adquiere</w:t>
      </w:r>
      <w:r>
        <w:rPr>
          <w:spacing w:val="3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Institución</w:t>
      </w:r>
      <w:r>
        <w:rPr>
          <w:spacing w:val="4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pago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t>servicios</w:t>
      </w:r>
      <w:r>
        <w:rPr>
          <w:spacing w:val="5"/>
        </w:rPr>
        <w:t xml:space="preserve"> </w:t>
      </w:r>
      <w:r>
        <w:t>por</w:t>
      </w:r>
      <w:r>
        <w:rPr>
          <w:spacing w:val="75"/>
          <w:w w:val="99"/>
        </w:rPr>
        <w:t xml:space="preserve"> </w:t>
      </w:r>
      <w:r>
        <w:rPr>
          <w:spacing w:val="-1"/>
        </w:rPr>
        <w:t>obligaciones</w:t>
      </w:r>
      <w:r>
        <w:rPr>
          <w:spacing w:val="27"/>
        </w:rPr>
        <w:t xml:space="preserve"> </w:t>
      </w:r>
      <w:r>
        <w:rPr>
          <w:spacing w:val="-1"/>
        </w:rPr>
        <w:t>contractuales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rPr>
          <w:spacing w:val="-1"/>
        </w:rPr>
        <w:t>personas</w:t>
      </w:r>
      <w:r>
        <w:rPr>
          <w:spacing w:val="27"/>
        </w:rPr>
        <w:t xml:space="preserve"> </w:t>
      </w:r>
      <w:r>
        <w:rPr>
          <w:spacing w:val="-1"/>
        </w:rPr>
        <w:t>físicas</w:t>
      </w:r>
      <w:r>
        <w:rPr>
          <w:spacing w:val="31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jurídicas,</w:t>
      </w:r>
      <w:r>
        <w:rPr>
          <w:spacing w:val="29"/>
        </w:rPr>
        <w:t xml:space="preserve"> </w:t>
      </w:r>
      <w:r>
        <w:rPr>
          <w:spacing w:val="-1"/>
        </w:rPr>
        <w:t>cuyo</w:t>
      </w:r>
      <w:r>
        <w:rPr>
          <w:spacing w:val="26"/>
        </w:rPr>
        <w:t xml:space="preserve"> </w:t>
      </w:r>
      <w:r>
        <w:t>respaldo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1"/>
        </w:rPr>
        <w:t>da</w:t>
      </w:r>
      <w:r>
        <w:rPr>
          <w:spacing w:val="26"/>
        </w:rPr>
        <w:t xml:space="preserve"> </w:t>
      </w:r>
      <w:r>
        <w:rPr>
          <w:spacing w:val="-1"/>
        </w:rPr>
        <w:t>mediante</w:t>
      </w:r>
      <w:r>
        <w:rPr>
          <w:spacing w:val="28"/>
        </w:rPr>
        <w:t xml:space="preserve"> </w:t>
      </w:r>
      <w:r>
        <w:t>documentos</w:t>
      </w:r>
      <w:r>
        <w:rPr>
          <w:spacing w:val="101"/>
          <w:w w:val="99"/>
        </w:rPr>
        <w:t xml:space="preserve"> </w:t>
      </w:r>
      <w:r>
        <w:rPr>
          <w:spacing w:val="-1"/>
        </w:rPr>
        <w:t>presupuestarios.</w:t>
      </w:r>
      <w:r>
        <w:rPr>
          <w:spacing w:val="54"/>
        </w:rPr>
        <w:t xml:space="preserve"> </w:t>
      </w:r>
      <w:r>
        <w:rPr>
          <w:spacing w:val="-1"/>
        </w:rPr>
        <w:t>Entre</w:t>
      </w:r>
      <w:r>
        <w:rPr>
          <w:spacing w:val="54"/>
        </w:rPr>
        <w:t xml:space="preserve"> </w:t>
      </w:r>
      <w:r>
        <w:t>ellas</w:t>
      </w:r>
      <w:r>
        <w:rPr>
          <w:spacing w:val="53"/>
        </w:rPr>
        <w:t xml:space="preserve"> </w:t>
      </w:r>
      <w:r>
        <w:rPr>
          <w:spacing w:val="-1"/>
        </w:rPr>
        <w:t>alquileres,</w:t>
      </w:r>
      <w:r>
        <w:rPr>
          <w:spacing w:val="53"/>
        </w:rPr>
        <w:t xml:space="preserve"> </w:t>
      </w:r>
      <w:r>
        <w:rPr>
          <w:spacing w:val="-1"/>
        </w:rPr>
        <w:t>servicios</w:t>
      </w:r>
      <w:r>
        <w:rPr>
          <w:spacing w:val="55"/>
        </w:rPr>
        <w:t xml:space="preserve"> </w:t>
      </w:r>
      <w:r>
        <w:rPr>
          <w:spacing w:val="-1"/>
        </w:rPr>
        <w:t>públicos,</w:t>
      </w:r>
      <w:r>
        <w:rPr>
          <w:spacing w:val="53"/>
        </w:rPr>
        <w:t xml:space="preserve"> </w:t>
      </w:r>
      <w:r>
        <w:rPr>
          <w:spacing w:val="-1"/>
        </w:rPr>
        <w:t>mantenimiento</w:t>
      </w:r>
      <w:r>
        <w:rPr>
          <w:spacing w:val="54"/>
        </w:rPr>
        <w:t xml:space="preserve"> </w:t>
      </w:r>
      <w:r>
        <w:t>y</w:t>
      </w:r>
      <w:r>
        <w:rPr>
          <w:spacing w:val="50"/>
        </w:rPr>
        <w:t xml:space="preserve"> </w:t>
      </w:r>
      <w:r>
        <w:rPr>
          <w:spacing w:val="-1"/>
        </w:rPr>
        <w:t>reparación,</w:t>
      </w:r>
      <w:r>
        <w:rPr>
          <w:spacing w:val="53"/>
        </w:rPr>
        <w:t xml:space="preserve"> </w:t>
      </w:r>
      <w:r>
        <w:rPr>
          <w:spacing w:val="-1"/>
        </w:rPr>
        <w:t>así</w:t>
      </w:r>
      <w:r>
        <w:rPr>
          <w:spacing w:val="56"/>
        </w:rPr>
        <w:t xml:space="preserve"> </w:t>
      </w:r>
      <w:r>
        <w:t>como</w:t>
      </w:r>
      <w:r>
        <w:rPr>
          <w:spacing w:val="53"/>
        </w:rPr>
        <w:t xml:space="preserve"> </w:t>
      </w:r>
      <w:r>
        <w:t>la</w:t>
      </w:r>
      <w:r>
        <w:rPr>
          <w:spacing w:val="121"/>
          <w:w w:val="99"/>
        </w:rPr>
        <w:t xml:space="preserve"> </w:t>
      </w:r>
      <w:r>
        <w:rPr>
          <w:spacing w:val="-1"/>
        </w:rPr>
        <w:t>contratación</w:t>
      </w:r>
      <w:r>
        <w:rPr>
          <w:spacing w:val="-9"/>
        </w:rPr>
        <w:t xml:space="preserve"> </w:t>
      </w:r>
      <w:r>
        <w:rPr>
          <w:spacing w:val="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servicios</w:t>
      </w:r>
      <w:r>
        <w:rPr>
          <w:spacing w:val="-7"/>
        </w:rPr>
        <w:t xml:space="preserve"> </w:t>
      </w:r>
      <w:r>
        <w:rPr>
          <w:spacing w:val="-1"/>
        </w:rPr>
        <w:t>profesionales,</w:t>
      </w:r>
      <w:r>
        <w:rPr>
          <w:spacing w:val="-9"/>
        </w:rPr>
        <w:t xml:space="preserve"> </w:t>
      </w:r>
      <w:r>
        <w:rPr>
          <w:spacing w:val="-1"/>
        </w:rPr>
        <w:t>intereses</w:t>
      </w:r>
      <w:r>
        <w:rPr>
          <w:spacing w:val="-6"/>
        </w:rPr>
        <w:t xml:space="preserve"> </w:t>
      </w:r>
      <w:r>
        <w:rPr>
          <w:spacing w:val="-1"/>
        </w:rPr>
        <w:t>moratorios,</w:t>
      </w:r>
      <w:r>
        <w:rPr>
          <w:spacing w:val="-9"/>
        </w:rPr>
        <w:t xml:space="preserve"> </w:t>
      </w:r>
      <w:r>
        <w:rPr>
          <w:spacing w:val="-1"/>
        </w:rPr>
        <w:t>multas</w:t>
      </w:r>
      <w:r>
        <w:rPr>
          <w:spacing w:val="-7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otros</w:t>
      </w:r>
      <w:r>
        <w:rPr>
          <w:spacing w:val="-9"/>
        </w:rPr>
        <w:t xml:space="preserve"> </w:t>
      </w:r>
      <w:r>
        <w:rPr>
          <w:spacing w:val="-1"/>
        </w:rPr>
        <w:t>servicios</w:t>
      </w:r>
      <w:r>
        <w:rPr>
          <w:spacing w:val="-8"/>
        </w:rPr>
        <w:t xml:space="preserve"> </w:t>
      </w:r>
      <w:r>
        <w:rPr>
          <w:spacing w:val="-1"/>
        </w:rPr>
        <w:t>diversos.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938"/>
        <w:gridCol w:w="2129"/>
        <w:gridCol w:w="1990"/>
        <w:gridCol w:w="2087"/>
      </w:tblGrid>
      <w:tr w:rsidR="00DA4D10">
        <w:trPr>
          <w:trHeight w:hRule="exact" w:val="214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Detalle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2013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5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2012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6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Variación</w:t>
            </w:r>
          </w:p>
        </w:tc>
      </w:tr>
      <w:tr w:rsidR="00DA4D10">
        <w:trPr>
          <w:trHeight w:hRule="exact" w:val="215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Servicios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6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13,739,781,307.82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5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15,091,384,083.73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6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-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Times New Roman"/>
                <w:spacing w:val="4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1,351,602,775.91</w:t>
            </w:r>
          </w:p>
        </w:tc>
      </w:tr>
      <w:tr w:rsidR="00DA4D10">
        <w:trPr>
          <w:trHeight w:hRule="exact" w:val="214"/>
        </w:trPr>
        <w:tc>
          <w:tcPr>
            <w:tcW w:w="393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Total</w:t>
            </w:r>
            <w:r>
              <w:rPr>
                <w:rFonts w:ascii="Times New Roman"/>
                <w:b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Servicios</w:t>
            </w:r>
          </w:p>
        </w:tc>
        <w:tc>
          <w:tcPr>
            <w:tcW w:w="2129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6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13,739,781,307.82</w:t>
            </w:r>
          </w:p>
        </w:tc>
        <w:tc>
          <w:tcPr>
            <w:tcW w:w="199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51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15,091,384,083.73</w:t>
            </w:r>
          </w:p>
        </w:tc>
        <w:tc>
          <w:tcPr>
            <w:tcW w:w="208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6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-</w:t>
            </w:r>
            <w:r>
              <w:rPr>
                <w:rFonts w:ascii="Times New Roman"/>
                <w:b/>
                <w:sz w:val="17"/>
              </w:rPr>
              <w:t xml:space="preserve">  </w:t>
            </w:r>
            <w:r>
              <w:rPr>
                <w:rFonts w:asci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1,351,602,775.91</w:t>
            </w:r>
          </w:p>
        </w:tc>
      </w:tr>
    </w:tbl>
    <w:p w:rsidR="00DA4D10" w:rsidRDefault="00DA4D10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tulo3"/>
        <w:spacing w:before="72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59</w:t>
      </w:r>
      <w:r>
        <w:rPr>
          <w:spacing w:val="-8"/>
        </w:rPr>
        <w:t xml:space="preserve"> </w:t>
      </w:r>
      <w:r>
        <w:rPr>
          <w:spacing w:val="-1"/>
        </w:rPr>
        <w:t>Materiales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suministros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270"/>
      </w:pPr>
      <w:r>
        <w:t>Se</w:t>
      </w:r>
      <w:r>
        <w:rPr>
          <w:spacing w:val="2"/>
        </w:rPr>
        <w:t xml:space="preserve"> </w:t>
      </w:r>
      <w:r>
        <w:rPr>
          <w:spacing w:val="-1"/>
        </w:rPr>
        <w:t>incluye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compra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papelería,</w:t>
      </w:r>
      <w:r>
        <w:rPr>
          <w:spacing w:val="6"/>
        </w:rPr>
        <w:t xml:space="preserve"> </w:t>
      </w:r>
      <w:r>
        <w:rPr>
          <w:spacing w:val="-1"/>
        </w:rPr>
        <w:t>útiles,</w:t>
      </w:r>
      <w:r>
        <w:rPr>
          <w:spacing w:val="3"/>
        </w:rPr>
        <w:t xml:space="preserve"> </w:t>
      </w:r>
      <w:r>
        <w:rPr>
          <w:spacing w:val="-1"/>
        </w:rPr>
        <w:t>herramientas,</w:t>
      </w:r>
      <w:r>
        <w:rPr>
          <w:spacing w:val="3"/>
        </w:rPr>
        <w:t xml:space="preserve"> </w:t>
      </w:r>
      <w:r>
        <w:rPr>
          <w:spacing w:val="-1"/>
        </w:rPr>
        <w:t>materiales</w:t>
      </w:r>
      <w:r>
        <w:rPr>
          <w:spacing w:val="7"/>
        </w:rPr>
        <w:t xml:space="preserve"> </w:t>
      </w:r>
      <w:r>
        <w:t>y suministros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corta</w:t>
      </w:r>
      <w:r>
        <w:rPr>
          <w:spacing w:val="2"/>
        </w:rPr>
        <w:t xml:space="preserve"> </w:t>
      </w:r>
      <w:r>
        <w:rPr>
          <w:spacing w:val="-1"/>
        </w:rPr>
        <w:t>duración</w:t>
      </w:r>
      <w:r>
        <w:rPr>
          <w:spacing w:val="7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</w:t>
      </w:r>
      <w:r>
        <w:rPr>
          <w:spacing w:val="99"/>
          <w:w w:val="99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rPr>
          <w:spacing w:val="-1"/>
        </w:rPr>
        <w:t>naturaleza,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rPr>
          <w:spacing w:val="-1"/>
        </w:rPr>
        <w:t>capitalizables.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938"/>
        <w:gridCol w:w="2129"/>
        <w:gridCol w:w="1990"/>
        <w:gridCol w:w="2087"/>
      </w:tblGrid>
      <w:tr w:rsidR="00DA4D10">
        <w:trPr>
          <w:trHeight w:hRule="exact" w:val="214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Detalle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2013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5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2012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6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Variación</w:t>
            </w:r>
          </w:p>
        </w:tc>
      </w:tr>
      <w:tr w:rsidR="00DA4D10">
        <w:trPr>
          <w:trHeight w:hRule="exact" w:val="215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Materiales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y</w:t>
            </w:r>
            <w:r>
              <w:rPr>
                <w:rFonts w:ascii="Times New Roman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spacing w:val="-2"/>
                <w:sz w:val="17"/>
              </w:rPr>
              <w:t>Suministros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7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3,744,401,461.77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60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4,872,357,561.26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6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sz w:val="17"/>
              </w:rPr>
              <w:t>-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Times New Roman"/>
                <w:spacing w:val="4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1,127,956,099.49</w:t>
            </w:r>
          </w:p>
        </w:tc>
      </w:tr>
      <w:tr w:rsidR="00DA4D10">
        <w:trPr>
          <w:trHeight w:hRule="exact" w:val="377"/>
        </w:trPr>
        <w:tc>
          <w:tcPr>
            <w:tcW w:w="3938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82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Total</w:t>
            </w:r>
            <w:r>
              <w:rPr>
                <w:rFonts w:ascii="Times New Roman"/>
                <w:b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Materiales</w:t>
            </w:r>
            <w:r>
              <w:rPr>
                <w:rFonts w:ascii="Times New Roman"/>
                <w:b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y</w:t>
            </w:r>
            <w:r>
              <w:rPr>
                <w:rFonts w:ascii="Times New Roman"/>
                <w:b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7"/>
              </w:rPr>
              <w:t>Suministros</w:t>
            </w:r>
          </w:p>
        </w:tc>
        <w:tc>
          <w:tcPr>
            <w:tcW w:w="2129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7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3,744,401,461.77</w:t>
            </w:r>
          </w:p>
        </w:tc>
        <w:tc>
          <w:tcPr>
            <w:tcW w:w="199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5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4,872,357,561.26</w:t>
            </w:r>
          </w:p>
        </w:tc>
        <w:tc>
          <w:tcPr>
            <w:tcW w:w="2087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/>
              <w:ind w:left="6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-</w:t>
            </w:r>
            <w:r>
              <w:rPr>
                <w:rFonts w:ascii="Times New Roman"/>
                <w:b/>
                <w:sz w:val="17"/>
              </w:rPr>
              <w:t xml:space="preserve">  </w:t>
            </w:r>
            <w:r>
              <w:rPr>
                <w:rFonts w:asci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1,127,956,099.49</w:t>
            </w:r>
          </w:p>
        </w:tc>
      </w:tr>
    </w:tbl>
    <w:p w:rsidR="00DA4D10" w:rsidRDefault="00DA4D10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60</w:t>
      </w:r>
      <w:r>
        <w:rPr>
          <w:spacing w:val="-7"/>
        </w:rPr>
        <w:t xml:space="preserve"> </w:t>
      </w:r>
      <w:r>
        <w:rPr>
          <w:spacing w:val="-1"/>
        </w:rPr>
        <w:t>Intereses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comisiones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61</w:t>
      </w:r>
      <w:r>
        <w:rPr>
          <w:spacing w:val="-8"/>
        </w:rPr>
        <w:t xml:space="preserve"> </w:t>
      </w:r>
      <w:r>
        <w:rPr>
          <w:spacing w:val="-1"/>
        </w:rPr>
        <w:t>Transferencias</w:t>
      </w:r>
      <w:r>
        <w:rPr>
          <w:spacing w:val="-7"/>
        </w:rPr>
        <w:t xml:space="preserve"> </w:t>
      </w:r>
      <w:r>
        <w:rPr>
          <w:spacing w:val="-1"/>
        </w:rPr>
        <w:t>corrientes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capital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Erogaciones</w:t>
      </w:r>
      <w:r>
        <w:rPr>
          <w:spacing w:val="20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destinan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satisfacer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t>necesidades</w:t>
      </w:r>
      <w:r>
        <w:rPr>
          <w:spacing w:val="21"/>
        </w:rPr>
        <w:t xml:space="preserve"> </w:t>
      </w:r>
      <w:r>
        <w:rPr>
          <w:spacing w:val="-1"/>
        </w:rPr>
        <w:t>públicas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diversa</w:t>
      </w:r>
      <w:r>
        <w:rPr>
          <w:spacing w:val="19"/>
        </w:rPr>
        <w:t xml:space="preserve"> </w:t>
      </w:r>
      <w:r>
        <w:rPr>
          <w:spacing w:val="-1"/>
        </w:rPr>
        <w:t>índole,</w:t>
      </w:r>
      <w:r>
        <w:rPr>
          <w:spacing w:val="21"/>
        </w:rPr>
        <w:t xml:space="preserve"> </w:t>
      </w:r>
      <w:r>
        <w:t>sin</w:t>
      </w:r>
      <w:r>
        <w:rPr>
          <w:spacing w:val="21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exista</w:t>
      </w:r>
      <w:r>
        <w:rPr>
          <w:spacing w:val="20"/>
        </w:rPr>
        <w:t xml:space="preserve"> </w:t>
      </w:r>
      <w:r>
        <w:t>una</w:t>
      </w:r>
      <w:r>
        <w:rPr>
          <w:spacing w:val="75"/>
          <w:w w:val="99"/>
        </w:rPr>
        <w:t xml:space="preserve"> </w:t>
      </w:r>
      <w:r>
        <w:rPr>
          <w:spacing w:val="-1"/>
        </w:rPr>
        <w:t>contraprestación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bienes,</w:t>
      </w:r>
      <w:r>
        <w:rPr>
          <w:spacing w:val="26"/>
        </w:rPr>
        <w:t xml:space="preserve"> </w:t>
      </w:r>
      <w:r>
        <w:rPr>
          <w:spacing w:val="-1"/>
        </w:rPr>
        <w:t>servicios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derechos</w:t>
      </w:r>
      <w:r>
        <w:rPr>
          <w:spacing w:val="28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favor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quien</w:t>
      </w:r>
      <w:r>
        <w:rPr>
          <w:spacing w:val="25"/>
        </w:rPr>
        <w:t xml:space="preserve"> </w:t>
      </w:r>
      <w:r>
        <w:rPr>
          <w:spacing w:val="-1"/>
        </w:rPr>
        <w:t>transfiere</w:t>
      </w:r>
      <w:r>
        <w:rPr>
          <w:spacing w:val="25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rPr>
          <w:spacing w:val="-1"/>
        </w:rPr>
        <w:t>recursos,</w:t>
      </w:r>
      <w:r>
        <w:rPr>
          <w:spacing w:val="25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t>cuales</w:t>
      </w:r>
      <w:r>
        <w:rPr>
          <w:spacing w:val="26"/>
        </w:rPr>
        <w:t xml:space="preserve"> </w:t>
      </w:r>
      <w:r>
        <w:t>se</w:t>
      </w:r>
      <w:r>
        <w:rPr>
          <w:spacing w:val="81"/>
          <w:w w:val="99"/>
        </w:rPr>
        <w:t xml:space="preserve"> </w:t>
      </w:r>
      <w:r>
        <w:rPr>
          <w:spacing w:val="-1"/>
        </w:rPr>
        <w:t>destinan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personas,</w:t>
      </w:r>
      <w:r>
        <w:rPr>
          <w:spacing w:val="9"/>
        </w:rPr>
        <w:t xml:space="preserve"> </w:t>
      </w:r>
      <w:r>
        <w:rPr>
          <w:spacing w:val="-1"/>
        </w:rPr>
        <w:t>entes</w:t>
      </w:r>
      <w:r>
        <w:rPr>
          <w:spacing w:val="11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órganos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sector</w:t>
      </w:r>
      <w:r>
        <w:rPr>
          <w:spacing w:val="6"/>
        </w:rPr>
        <w:t xml:space="preserve"> </w:t>
      </w:r>
      <w:r>
        <w:rPr>
          <w:spacing w:val="-1"/>
        </w:rPr>
        <w:t>público,</w:t>
      </w:r>
      <w:r>
        <w:rPr>
          <w:spacing w:val="6"/>
        </w:rPr>
        <w:t xml:space="preserve"> </w:t>
      </w:r>
      <w:r>
        <w:t>privado</w:t>
      </w:r>
      <w:r>
        <w:rPr>
          <w:spacing w:val="9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externo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financiar</w:t>
      </w:r>
      <w:r>
        <w:rPr>
          <w:spacing w:val="95"/>
          <w:w w:val="99"/>
        </w:rPr>
        <w:t xml:space="preserve"> </w:t>
      </w:r>
      <w:r>
        <w:rPr>
          <w:spacing w:val="-1"/>
        </w:rPr>
        <w:t>fundamentalmente</w:t>
      </w:r>
      <w:r>
        <w:rPr>
          <w:spacing w:val="17"/>
        </w:rPr>
        <w:t xml:space="preserve"> </w:t>
      </w:r>
      <w:r>
        <w:rPr>
          <w:spacing w:val="-1"/>
        </w:rPr>
        <w:t>gastos</w:t>
      </w:r>
      <w:r>
        <w:rPr>
          <w:spacing w:val="16"/>
        </w:rPr>
        <w:t xml:space="preserve"> </w:t>
      </w:r>
      <w:r>
        <w:rPr>
          <w:spacing w:val="-1"/>
        </w:rPr>
        <w:t>corrientes</w:t>
      </w:r>
      <w:r>
        <w:rPr>
          <w:spacing w:val="16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concepto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cuotas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organismos</w:t>
      </w:r>
      <w:r>
        <w:rPr>
          <w:spacing w:val="17"/>
        </w:rPr>
        <w:t xml:space="preserve"> </w:t>
      </w:r>
      <w:r>
        <w:rPr>
          <w:spacing w:val="-1"/>
        </w:rPr>
        <w:t>internacionales,</w:t>
      </w:r>
      <w:r>
        <w:rPr>
          <w:spacing w:val="16"/>
        </w:rPr>
        <w:t xml:space="preserve"> </w:t>
      </w:r>
      <w:r>
        <w:rPr>
          <w:spacing w:val="-1"/>
        </w:rPr>
        <w:t>prestaciones,</w:t>
      </w:r>
      <w:r>
        <w:rPr>
          <w:spacing w:val="115"/>
          <w:w w:val="99"/>
        </w:rPr>
        <w:t xml:space="preserve"> </w:t>
      </w:r>
      <w:r>
        <w:rPr>
          <w:spacing w:val="-1"/>
        </w:rPr>
        <w:t>becas,</w:t>
      </w:r>
      <w:r>
        <w:rPr>
          <w:spacing w:val="-11"/>
        </w:rPr>
        <w:t xml:space="preserve"> </w:t>
      </w:r>
      <w:r>
        <w:rPr>
          <w:spacing w:val="-1"/>
        </w:rPr>
        <w:t>indemnizaciones</w:t>
      </w:r>
      <w:r>
        <w:rPr>
          <w:spacing w:val="-9"/>
        </w:rPr>
        <w:t xml:space="preserve"> </w:t>
      </w:r>
      <w:r>
        <w:t>entre</w:t>
      </w:r>
      <w:r>
        <w:rPr>
          <w:spacing w:val="-12"/>
        </w:rPr>
        <w:t xml:space="preserve"> </w:t>
      </w:r>
      <w:r>
        <w:rPr>
          <w:spacing w:val="-1"/>
        </w:rPr>
        <w:t>otros.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938"/>
        <w:gridCol w:w="2129"/>
        <w:gridCol w:w="1990"/>
        <w:gridCol w:w="2087"/>
      </w:tblGrid>
      <w:tr w:rsidR="00DA4D10">
        <w:trPr>
          <w:trHeight w:hRule="exact" w:val="214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Detalle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2013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5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2012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6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Variación</w:t>
            </w:r>
          </w:p>
        </w:tc>
      </w:tr>
      <w:tr w:rsidR="00DA4D10">
        <w:trPr>
          <w:trHeight w:hRule="exact" w:val="215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Transferencias</w:t>
            </w:r>
            <w:r>
              <w:rPr>
                <w:rFonts w:ascii="Times New Roman" w:hAnsi="Times New Roman"/>
                <w:spacing w:val="7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Corrientes</w:t>
            </w:r>
            <w:r>
              <w:rPr>
                <w:rFonts w:ascii="Times New Roman" w:hAnsi="Times New Roman"/>
                <w:spacing w:val="8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y</w:t>
            </w:r>
            <w:r>
              <w:rPr>
                <w:rFonts w:ascii="Times New Roman" w:hAnsi="Times New Roman"/>
                <w:spacing w:val="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Cápital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7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5,593,176,955.14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60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2,807,199,692.84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7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2,785,977,262.30</w:t>
            </w:r>
          </w:p>
        </w:tc>
      </w:tr>
      <w:tr w:rsidR="00DA4D10">
        <w:trPr>
          <w:trHeight w:hRule="exact" w:val="214"/>
        </w:trPr>
        <w:tc>
          <w:tcPr>
            <w:tcW w:w="393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z w:val="17"/>
              </w:rPr>
              <w:t>Total</w:t>
            </w:r>
            <w:r>
              <w:rPr>
                <w:rFonts w:ascii="Times New Roman" w:hAnsi="Times New Roman"/>
                <w:b/>
                <w:spacing w:val="7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Transferencias</w:t>
            </w:r>
            <w:r>
              <w:rPr>
                <w:rFonts w:ascii="Times New Roman" w:hAnsi="Times New Roman"/>
                <w:b/>
                <w:spacing w:val="9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Corrientes</w:t>
            </w:r>
            <w:r>
              <w:rPr>
                <w:rFonts w:ascii="Times New Roman" w:hAnsi="Times New Roman"/>
                <w:b/>
                <w:spacing w:val="7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y</w:t>
            </w:r>
            <w:r>
              <w:rPr>
                <w:rFonts w:ascii="Times New Roman" w:hAnsi="Times New Roman"/>
                <w:b/>
                <w:spacing w:val="9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7"/>
              </w:rPr>
              <w:t>Cápital</w:t>
            </w:r>
          </w:p>
        </w:tc>
        <w:tc>
          <w:tcPr>
            <w:tcW w:w="2129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7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5,593,176,955.14</w:t>
            </w:r>
          </w:p>
        </w:tc>
        <w:tc>
          <w:tcPr>
            <w:tcW w:w="199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5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2,807,199,692.84</w:t>
            </w:r>
          </w:p>
        </w:tc>
        <w:tc>
          <w:tcPr>
            <w:tcW w:w="208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6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2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2,785,977,262.30</w:t>
            </w:r>
          </w:p>
        </w:tc>
      </w:tr>
    </w:tbl>
    <w:p w:rsidR="00DA4D10" w:rsidRDefault="00DA4D10">
      <w:pPr>
        <w:spacing w:line="191" w:lineRule="exact"/>
        <w:rPr>
          <w:rFonts w:ascii="Times New Roman" w:eastAsia="Times New Roman" w:hAnsi="Times New Roman" w:cs="Times New Roman"/>
          <w:sz w:val="17"/>
          <w:szCs w:val="17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spacing w:before="72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62</w:t>
      </w:r>
      <w:r>
        <w:rPr>
          <w:spacing w:val="-8"/>
        </w:rPr>
        <w:t xml:space="preserve"> </w:t>
      </w:r>
      <w:r>
        <w:rPr>
          <w:spacing w:val="-1"/>
        </w:rPr>
        <w:t>Cuentas</w:t>
      </w:r>
      <w:r>
        <w:rPr>
          <w:spacing w:val="-8"/>
        </w:rPr>
        <w:t xml:space="preserve"> </w:t>
      </w:r>
      <w:r>
        <w:rPr>
          <w:spacing w:val="-1"/>
        </w:rPr>
        <w:t>Especiales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87"/>
      </w:pP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gastos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esta</w:t>
      </w:r>
      <w:r>
        <w:rPr>
          <w:spacing w:val="14"/>
        </w:rPr>
        <w:t xml:space="preserve"> </w:t>
      </w:r>
      <w:r>
        <w:t>cuenta</w:t>
      </w:r>
      <w:r>
        <w:rPr>
          <w:spacing w:val="15"/>
        </w:rPr>
        <w:t xml:space="preserve"> </w:t>
      </w:r>
      <w:r>
        <w:rPr>
          <w:spacing w:val="-1"/>
        </w:rPr>
        <w:t>corresponden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aquellos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tener</w:t>
      </w:r>
      <w:r>
        <w:rPr>
          <w:spacing w:val="18"/>
        </w:rPr>
        <w:t xml:space="preserve"> </w:t>
      </w:r>
      <w:r>
        <w:t>una</w:t>
      </w:r>
      <w:r>
        <w:rPr>
          <w:spacing w:val="14"/>
        </w:rPr>
        <w:t xml:space="preserve"> </w:t>
      </w:r>
      <w:r>
        <w:rPr>
          <w:spacing w:val="-1"/>
        </w:rPr>
        <w:t>naturaleza</w:t>
      </w:r>
      <w:r>
        <w:rPr>
          <w:spacing w:val="15"/>
        </w:rPr>
        <w:t xml:space="preserve"> </w:t>
      </w:r>
      <w:r>
        <w:rPr>
          <w:spacing w:val="-1"/>
        </w:rPr>
        <w:t>especial</w:t>
      </w:r>
      <w:r>
        <w:rPr>
          <w:spacing w:val="16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t>pueden</w:t>
      </w:r>
      <w:r>
        <w:rPr>
          <w:spacing w:val="16"/>
        </w:rPr>
        <w:t xml:space="preserve"> </w:t>
      </w:r>
      <w:r>
        <w:rPr>
          <w:spacing w:val="-1"/>
        </w:rPr>
        <w:t>ser</w:t>
      </w:r>
      <w:r>
        <w:rPr>
          <w:spacing w:val="79"/>
          <w:w w:val="99"/>
        </w:rPr>
        <w:t xml:space="preserve"> </w:t>
      </w:r>
      <w:r>
        <w:rPr>
          <w:spacing w:val="-1"/>
        </w:rPr>
        <w:t>clasificados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grupos</w:t>
      </w:r>
      <w:r>
        <w:rPr>
          <w:spacing w:val="-7"/>
        </w:rPr>
        <w:t xml:space="preserve"> </w:t>
      </w:r>
      <w:r>
        <w:rPr>
          <w:spacing w:val="-1"/>
        </w:rPr>
        <w:t>anteriores,</w:t>
      </w:r>
      <w:r>
        <w:rPr>
          <w:spacing w:val="-7"/>
        </w:rPr>
        <w:t xml:space="preserve"> </w:t>
      </w:r>
      <w:r>
        <w:t>dentro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estos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encuentran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gastos</w:t>
      </w:r>
      <w:r>
        <w:rPr>
          <w:spacing w:val="-6"/>
        </w:rPr>
        <w:t xml:space="preserve"> </w:t>
      </w:r>
      <w:r>
        <w:rPr>
          <w:spacing w:val="-1"/>
        </w:rPr>
        <w:t>confidenciales.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938"/>
        <w:gridCol w:w="2129"/>
        <w:gridCol w:w="1990"/>
        <w:gridCol w:w="2087"/>
      </w:tblGrid>
      <w:tr w:rsidR="00DA4D10">
        <w:trPr>
          <w:trHeight w:hRule="exact" w:val="214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Detalle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2013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5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2012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6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Variación</w:t>
            </w:r>
          </w:p>
        </w:tc>
      </w:tr>
      <w:tr w:rsidR="00DA4D10">
        <w:trPr>
          <w:trHeight w:hRule="exact" w:val="215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2"/>
                <w:sz w:val="17"/>
              </w:rPr>
              <w:t>Cuentas</w:t>
            </w:r>
            <w:r>
              <w:rPr>
                <w:rFonts w:ascii="Times New Roman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sz w:val="17"/>
              </w:rPr>
              <w:t>Especiales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8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132,306,001.23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7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176,128,525.96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8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3"/>
                <w:sz w:val="17"/>
              </w:rPr>
              <w:t>-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Times New Roman"/>
                <w:spacing w:val="39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43,822,524.73</w:t>
            </w:r>
          </w:p>
        </w:tc>
      </w:tr>
      <w:tr w:rsidR="00DA4D10">
        <w:trPr>
          <w:trHeight w:hRule="exact" w:val="214"/>
        </w:trPr>
        <w:tc>
          <w:tcPr>
            <w:tcW w:w="393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Total</w:t>
            </w:r>
            <w:r>
              <w:rPr>
                <w:rFonts w:ascii="Times New Roman"/>
                <w:b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Cuentas</w:t>
            </w:r>
            <w:r>
              <w:rPr>
                <w:rFonts w:ascii="Times New Roman"/>
                <w:b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7"/>
              </w:rPr>
              <w:t>Especiales</w:t>
            </w:r>
          </w:p>
        </w:tc>
        <w:tc>
          <w:tcPr>
            <w:tcW w:w="2129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8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132,306,001.23</w:t>
            </w:r>
          </w:p>
        </w:tc>
        <w:tc>
          <w:tcPr>
            <w:tcW w:w="199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72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176,128,525.96</w:t>
            </w:r>
          </w:p>
        </w:tc>
        <w:tc>
          <w:tcPr>
            <w:tcW w:w="208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8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1"/>
                <w:sz w:val="17"/>
              </w:rPr>
              <w:t>-</w:t>
            </w:r>
            <w:r>
              <w:rPr>
                <w:rFonts w:ascii="Times New Roman"/>
                <w:b/>
                <w:sz w:val="17"/>
              </w:rPr>
              <w:t xml:space="preserve">  </w:t>
            </w:r>
            <w:r>
              <w:rPr>
                <w:rFonts w:ascii="Times New Roman"/>
                <w:b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43,822,524.73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21"/>
          <w:szCs w:val="21"/>
        </w:rPr>
      </w:pPr>
    </w:p>
    <w:p w:rsidR="00DA4D10" w:rsidRDefault="00F77831">
      <w:pPr>
        <w:pStyle w:val="Ttulo3"/>
        <w:spacing w:before="72"/>
        <w:ind w:left="2136" w:right="2173"/>
        <w:jc w:val="center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-10"/>
        </w:rPr>
        <w:t xml:space="preserve"> </w:t>
      </w:r>
      <w:r>
        <w:rPr>
          <w:spacing w:val="-1"/>
        </w:rPr>
        <w:t>INGRESOS</w:t>
      </w:r>
      <w:r>
        <w:rPr>
          <w:spacing w:val="-10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rPr>
          <w:spacing w:val="-1"/>
        </w:rPr>
        <w:t>GASTOS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ind w:left="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63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Ganancias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en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venta,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cambio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o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retiro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activos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fijos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spacing w:line="480" w:lineRule="auto"/>
        <w:ind w:left="139" w:right="446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No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tiene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registros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en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1"/>
          <w:sz w:val="24"/>
        </w:rPr>
        <w:t>la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contabilidad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del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Poder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Judicial.</w:t>
      </w:r>
      <w:r>
        <w:rPr>
          <w:rFonts w:ascii="Times New Roman"/>
          <w:spacing w:val="63"/>
          <w:w w:val="9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64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Diferencias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positivas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en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el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tipo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de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cambio</w:t>
      </w:r>
      <w:r>
        <w:rPr>
          <w:rFonts w:ascii="Times New Roman"/>
          <w:b/>
          <w:spacing w:val="41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No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tiene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registros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en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1"/>
          <w:sz w:val="24"/>
        </w:rPr>
        <w:t>la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contabilidad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del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Poder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Judicial.</w:t>
      </w:r>
    </w:p>
    <w:p w:rsidR="00DA4D10" w:rsidRDefault="00F77831">
      <w:pPr>
        <w:pStyle w:val="Ttulo3"/>
        <w:spacing w:before="15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65</w:t>
      </w:r>
      <w:r>
        <w:rPr>
          <w:spacing w:val="-7"/>
        </w:rPr>
        <w:t xml:space="preserve"> </w:t>
      </w:r>
      <w:r>
        <w:rPr>
          <w:spacing w:val="-1"/>
        </w:rPr>
        <w:t>Ganancia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reclasificación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activos</w:t>
      </w:r>
      <w:r>
        <w:rPr>
          <w:spacing w:val="-7"/>
        </w:rPr>
        <w:t xml:space="preserve"> </w:t>
      </w:r>
      <w:r>
        <w:rPr>
          <w:spacing w:val="-1"/>
        </w:rPr>
        <w:t>Fijos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66</w:t>
      </w:r>
      <w:r>
        <w:rPr>
          <w:spacing w:val="-7"/>
        </w:rPr>
        <w:t xml:space="preserve"> </w:t>
      </w:r>
      <w:r>
        <w:rPr>
          <w:spacing w:val="-1"/>
        </w:rPr>
        <w:t>Otros</w:t>
      </w:r>
      <w:r>
        <w:rPr>
          <w:spacing w:val="-7"/>
        </w:rPr>
        <w:t xml:space="preserve"> </w:t>
      </w:r>
      <w:r>
        <w:rPr>
          <w:spacing w:val="-1"/>
        </w:rPr>
        <w:t>Ingresos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87"/>
      </w:pPr>
      <w:r>
        <w:t>El</w:t>
      </w:r>
      <w:r>
        <w:rPr>
          <w:spacing w:val="26"/>
        </w:rPr>
        <w:t xml:space="preserve"> </w:t>
      </w:r>
      <w:r>
        <w:rPr>
          <w:spacing w:val="-1"/>
        </w:rPr>
        <w:t>saldo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estas</w:t>
      </w:r>
      <w:r>
        <w:rPr>
          <w:spacing w:val="30"/>
        </w:rPr>
        <w:t xml:space="preserve"> </w:t>
      </w:r>
      <w:r>
        <w:t>cuentas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t>cierre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este</w:t>
      </w:r>
      <w:r>
        <w:rPr>
          <w:spacing w:val="27"/>
        </w:rPr>
        <w:t xml:space="preserve"> </w:t>
      </w:r>
      <w:r>
        <w:rPr>
          <w:spacing w:val="-1"/>
        </w:rPr>
        <w:t>mes</w:t>
      </w:r>
      <w:r>
        <w:rPr>
          <w:spacing w:val="29"/>
        </w:rPr>
        <w:t xml:space="preserve"> </w:t>
      </w:r>
      <w:r>
        <w:rPr>
          <w:spacing w:val="-1"/>
        </w:rPr>
        <w:t>asciende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¢489,092,119.08,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cual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compone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1"/>
        </w:rPr>
        <w:t>la</w:t>
      </w:r>
      <w:r>
        <w:rPr>
          <w:spacing w:val="57"/>
          <w:w w:val="99"/>
        </w:rPr>
        <w:t xml:space="preserve"> </w:t>
      </w:r>
      <w:r>
        <w:rPr>
          <w:spacing w:val="-1"/>
        </w:rPr>
        <w:t>siguiente</w:t>
      </w:r>
      <w:r>
        <w:rPr>
          <w:spacing w:val="-18"/>
        </w:rPr>
        <w:t xml:space="preserve"> </w:t>
      </w:r>
      <w:r>
        <w:rPr>
          <w:spacing w:val="-1"/>
        </w:rPr>
        <w:t>manera: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482"/>
        <w:gridCol w:w="3749"/>
        <w:gridCol w:w="2026"/>
        <w:gridCol w:w="1895"/>
        <w:gridCol w:w="1985"/>
      </w:tblGrid>
      <w:tr w:rsidR="00DA4D10">
        <w:trPr>
          <w:trHeight w:hRule="exact" w:val="204"/>
        </w:trPr>
        <w:tc>
          <w:tcPr>
            <w:tcW w:w="482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DA4D10"/>
        </w:tc>
        <w:tc>
          <w:tcPr>
            <w:tcW w:w="374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 w:line="179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w w:val="105"/>
                <w:sz w:val="16"/>
              </w:rPr>
              <w:t>Detalle</w:t>
            </w:r>
          </w:p>
        </w:tc>
        <w:tc>
          <w:tcPr>
            <w:tcW w:w="2026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 w:line="179" w:lineRule="exact"/>
              <w:ind w:left="54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6"/>
              </w:rPr>
              <w:t>Período</w:t>
            </w:r>
            <w:r>
              <w:rPr>
                <w:rFonts w:ascii="Times New Roman" w:hAnsi="Times New Roman"/>
                <w:b/>
                <w:spacing w:val="-16"/>
                <w:w w:val="10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6"/>
              </w:rPr>
              <w:t>2013</w:t>
            </w:r>
          </w:p>
        </w:tc>
        <w:tc>
          <w:tcPr>
            <w:tcW w:w="1895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 w:line="179" w:lineRule="exact"/>
              <w:ind w:left="4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6"/>
              </w:rPr>
              <w:t>Período</w:t>
            </w:r>
            <w:r>
              <w:rPr>
                <w:rFonts w:ascii="Times New Roman" w:hAnsi="Times New Roman"/>
                <w:b/>
                <w:spacing w:val="-18"/>
                <w:w w:val="10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6"/>
              </w:rPr>
              <w:t>2012</w:t>
            </w:r>
          </w:p>
        </w:tc>
        <w:tc>
          <w:tcPr>
            <w:tcW w:w="1985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 w:line="179" w:lineRule="exact"/>
              <w:ind w:left="63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</w:rPr>
              <w:t>Variación</w:t>
            </w:r>
          </w:p>
        </w:tc>
      </w:tr>
      <w:tr w:rsidR="00DA4D10">
        <w:trPr>
          <w:trHeight w:hRule="exact" w:val="204"/>
        </w:trPr>
        <w:tc>
          <w:tcPr>
            <w:tcW w:w="482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8" w:line="177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w w:val="105"/>
                <w:sz w:val="16"/>
              </w:rPr>
              <w:t>66.1</w:t>
            </w:r>
          </w:p>
        </w:tc>
        <w:tc>
          <w:tcPr>
            <w:tcW w:w="374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82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105"/>
                <w:sz w:val="16"/>
              </w:rPr>
              <w:t>Otros</w:t>
            </w:r>
            <w:r>
              <w:rPr>
                <w:rFonts w:ascii="Times New Roman"/>
                <w:spacing w:val="-17"/>
                <w:w w:val="10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6"/>
              </w:rPr>
              <w:t>ingresos</w:t>
            </w:r>
            <w:r>
              <w:rPr>
                <w:rFonts w:ascii="Times New Roman"/>
                <w:spacing w:val="-17"/>
                <w:w w:val="10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6"/>
              </w:rPr>
              <w:t>financieros</w:t>
            </w:r>
          </w:p>
        </w:tc>
        <w:tc>
          <w:tcPr>
            <w:tcW w:w="2026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82" w:lineRule="exact"/>
              <w:ind w:left="83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275"/>
                <w:sz w:val="16"/>
              </w:rPr>
              <w:t xml:space="preserve"> </w:t>
            </w:r>
            <w:r>
              <w:rPr>
                <w:rFonts w:ascii="Times New Roman"/>
                <w:w w:val="105"/>
                <w:sz w:val="16"/>
              </w:rPr>
              <w:t>179,047,101.17</w:t>
            </w:r>
          </w:p>
        </w:tc>
        <w:tc>
          <w:tcPr>
            <w:tcW w:w="1895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82" w:lineRule="exact"/>
              <w:ind w:left="70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275"/>
                <w:sz w:val="16"/>
              </w:rPr>
              <w:t xml:space="preserve"> </w:t>
            </w:r>
            <w:r>
              <w:rPr>
                <w:rFonts w:ascii="Times New Roman"/>
                <w:w w:val="105"/>
                <w:sz w:val="16"/>
              </w:rPr>
              <w:t>223,338,716.10</w:t>
            </w:r>
          </w:p>
        </w:tc>
        <w:tc>
          <w:tcPr>
            <w:tcW w:w="1985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82" w:lineRule="exact"/>
              <w:ind w:left="82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105"/>
                <w:sz w:val="16"/>
              </w:rPr>
              <w:t xml:space="preserve">- </w:t>
            </w:r>
            <w:r>
              <w:rPr>
                <w:rFonts w:ascii="Times New Roman"/>
                <w:spacing w:val="4"/>
                <w:w w:val="105"/>
                <w:sz w:val="16"/>
              </w:rPr>
              <w:t xml:space="preserve"> </w:t>
            </w:r>
            <w:r>
              <w:rPr>
                <w:rFonts w:ascii="Times New Roman"/>
                <w:w w:val="105"/>
                <w:sz w:val="16"/>
              </w:rPr>
              <w:t>44,291,614.93</w:t>
            </w:r>
          </w:p>
        </w:tc>
      </w:tr>
      <w:tr w:rsidR="00DA4D10">
        <w:trPr>
          <w:trHeight w:hRule="exact" w:val="204"/>
        </w:trPr>
        <w:tc>
          <w:tcPr>
            <w:tcW w:w="482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8" w:line="178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w w:val="105"/>
                <w:sz w:val="16"/>
              </w:rPr>
              <w:t>66.2.1</w:t>
            </w:r>
          </w:p>
        </w:tc>
        <w:tc>
          <w:tcPr>
            <w:tcW w:w="374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82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105"/>
                <w:sz w:val="16"/>
              </w:rPr>
              <w:t>Otros</w:t>
            </w:r>
            <w:r>
              <w:rPr>
                <w:rFonts w:ascii="Times New Roman"/>
                <w:spacing w:val="-16"/>
                <w:w w:val="10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6"/>
              </w:rPr>
              <w:t>ingresos</w:t>
            </w:r>
            <w:r>
              <w:rPr>
                <w:rFonts w:ascii="Times New Roman"/>
                <w:spacing w:val="-15"/>
                <w:w w:val="10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6"/>
              </w:rPr>
              <w:t>no</w:t>
            </w:r>
            <w:r>
              <w:rPr>
                <w:rFonts w:ascii="Times New Roman"/>
                <w:spacing w:val="-15"/>
                <w:w w:val="10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6"/>
              </w:rPr>
              <w:t>presupuestarios</w:t>
            </w:r>
            <w:r>
              <w:rPr>
                <w:rFonts w:ascii="Times New Roman"/>
                <w:spacing w:val="-17"/>
                <w:w w:val="10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6"/>
              </w:rPr>
              <w:t>(donaciones)</w:t>
            </w:r>
          </w:p>
        </w:tc>
        <w:tc>
          <w:tcPr>
            <w:tcW w:w="2026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82" w:lineRule="exact"/>
              <w:ind w:left="102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105"/>
                <w:sz w:val="16"/>
              </w:rPr>
              <w:t>99,017,734.25</w:t>
            </w:r>
          </w:p>
        </w:tc>
        <w:tc>
          <w:tcPr>
            <w:tcW w:w="1895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82" w:lineRule="exact"/>
              <w:ind w:left="8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105"/>
                <w:sz w:val="16"/>
              </w:rPr>
              <w:t>882,855,395.52</w:t>
            </w:r>
          </w:p>
        </w:tc>
        <w:tc>
          <w:tcPr>
            <w:tcW w:w="1985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82" w:lineRule="exact"/>
              <w:ind w:left="84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105"/>
                <w:sz w:val="16"/>
              </w:rPr>
              <w:t>-783,837,661.27</w:t>
            </w:r>
          </w:p>
        </w:tc>
      </w:tr>
      <w:tr w:rsidR="00DA4D10">
        <w:trPr>
          <w:trHeight w:hRule="exact" w:val="205"/>
        </w:trPr>
        <w:tc>
          <w:tcPr>
            <w:tcW w:w="482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0" w:line="175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w w:val="105"/>
                <w:sz w:val="16"/>
              </w:rPr>
              <w:t>66.2.2</w:t>
            </w:r>
          </w:p>
        </w:tc>
        <w:tc>
          <w:tcPr>
            <w:tcW w:w="374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 w:line="180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w w:val="105"/>
                <w:sz w:val="16"/>
              </w:rPr>
              <w:t>Ganancia</w:t>
            </w:r>
            <w:r>
              <w:rPr>
                <w:rFonts w:ascii="Times New Roman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6"/>
              </w:rPr>
              <w:t>en</w:t>
            </w:r>
            <w:r>
              <w:rPr>
                <w:rFonts w:ascii="Times New Roman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6"/>
              </w:rPr>
              <w:t>intercambio</w:t>
            </w:r>
            <w:r>
              <w:rPr>
                <w:rFonts w:ascii="Times New Roman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Times New Roman"/>
                <w:w w:val="105"/>
                <w:sz w:val="16"/>
              </w:rPr>
              <w:t>de</w:t>
            </w:r>
            <w:r>
              <w:rPr>
                <w:rFonts w:ascii="Times New Roman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6"/>
              </w:rPr>
              <w:t>activos</w:t>
            </w:r>
          </w:p>
        </w:tc>
        <w:tc>
          <w:tcPr>
            <w:tcW w:w="2026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 w:line="180" w:lineRule="exact"/>
              <w:ind w:left="94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105"/>
                <w:sz w:val="16"/>
              </w:rPr>
              <w:t>101,988,693.80</w:t>
            </w:r>
          </w:p>
        </w:tc>
        <w:tc>
          <w:tcPr>
            <w:tcW w:w="1895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 w:line="180" w:lineRule="exact"/>
              <w:ind w:right="18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0.00</w:t>
            </w:r>
          </w:p>
        </w:tc>
        <w:tc>
          <w:tcPr>
            <w:tcW w:w="1985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 w:line="180" w:lineRule="exact"/>
              <w:ind w:left="9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105"/>
                <w:sz w:val="16"/>
              </w:rPr>
              <w:t>101,988,693.80</w:t>
            </w:r>
          </w:p>
        </w:tc>
      </w:tr>
      <w:tr w:rsidR="00DA4D10">
        <w:trPr>
          <w:trHeight w:hRule="exact" w:val="205"/>
        </w:trPr>
        <w:tc>
          <w:tcPr>
            <w:tcW w:w="482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7" w:line="177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w w:val="105"/>
                <w:sz w:val="16"/>
              </w:rPr>
              <w:t>66.3</w:t>
            </w:r>
          </w:p>
        </w:tc>
        <w:tc>
          <w:tcPr>
            <w:tcW w:w="3749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2" w:line="182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w w:val="105"/>
                <w:sz w:val="16"/>
              </w:rPr>
              <w:t>Ingresos</w:t>
            </w:r>
            <w:r>
              <w:rPr>
                <w:rFonts w:ascii="Times New Roman"/>
                <w:spacing w:val="-20"/>
                <w:w w:val="105"/>
                <w:sz w:val="1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6"/>
              </w:rPr>
              <w:t>presupuestarios</w:t>
            </w:r>
            <w:r>
              <w:rPr>
                <w:rFonts w:ascii="Times New Roman"/>
                <w:spacing w:val="-19"/>
                <w:w w:val="105"/>
                <w:sz w:val="16"/>
              </w:rPr>
              <w:t xml:space="preserve"> </w:t>
            </w:r>
            <w:r>
              <w:rPr>
                <w:rFonts w:ascii="Times New Roman"/>
                <w:w w:val="105"/>
                <w:sz w:val="16"/>
              </w:rPr>
              <w:t>BID</w:t>
            </w:r>
          </w:p>
        </w:tc>
        <w:tc>
          <w:tcPr>
            <w:tcW w:w="2026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2" w:line="182" w:lineRule="exact"/>
              <w:ind w:left="94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105"/>
                <w:sz w:val="16"/>
              </w:rPr>
              <w:t>109,038,589.86</w:t>
            </w:r>
          </w:p>
        </w:tc>
        <w:tc>
          <w:tcPr>
            <w:tcW w:w="1895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2" w:line="182" w:lineRule="exact"/>
              <w:ind w:right="18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0.00</w:t>
            </w:r>
          </w:p>
        </w:tc>
        <w:tc>
          <w:tcPr>
            <w:tcW w:w="1985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2" w:line="182" w:lineRule="exact"/>
              <w:ind w:left="90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105"/>
                <w:sz w:val="16"/>
              </w:rPr>
              <w:t>109,038,589.86</w:t>
            </w:r>
          </w:p>
        </w:tc>
      </w:tr>
      <w:tr w:rsidR="00DA4D10">
        <w:trPr>
          <w:trHeight w:hRule="exact" w:val="204"/>
        </w:trPr>
        <w:tc>
          <w:tcPr>
            <w:tcW w:w="482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DA4D10"/>
        </w:tc>
        <w:tc>
          <w:tcPr>
            <w:tcW w:w="374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 w:line="179" w:lineRule="exact"/>
              <w:ind w:left="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w w:val="105"/>
                <w:sz w:val="16"/>
              </w:rPr>
              <w:t>Total</w:t>
            </w:r>
            <w:r>
              <w:rPr>
                <w:rFonts w:ascii="Times New Roman"/>
                <w:b/>
                <w:spacing w:val="-14"/>
                <w:w w:val="105"/>
                <w:sz w:val="16"/>
              </w:rPr>
              <w:t xml:space="preserve"> </w:t>
            </w:r>
            <w:r>
              <w:rPr>
                <w:rFonts w:ascii="Times New Roman"/>
                <w:b/>
                <w:w w:val="105"/>
                <w:sz w:val="16"/>
              </w:rPr>
              <w:t>Otros</w:t>
            </w:r>
            <w:r>
              <w:rPr>
                <w:rFonts w:ascii="Times New Roman"/>
                <w:b/>
                <w:spacing w:val="-14"/>
                <w:w w:val="105"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6"/>
              </w:rPr>
              <w:t>Ingresos</w:t>
            </w:r>
          </w:p>
        </w:tc>
        <w:tc>
          <w:tcPr>
            <w:tcW w:w="2026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8" w:line="177" w:lineRule="exact"/>
              <w:ind w:left="82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297"/>
                <w:sz w:val="16"/>
              </w:rPr>
              <w:t xml:space="preserve"> </w:t>
            </w:r>
            <w:r>
              <w:rPr>
                <w:rFonts w:ascii="Times New Roman"/>
                <w:b/>
                <w:w w:val="105"/>
                <w:sz w:val="16"/>
              </w:rPr>
              <w:t>380,053,529.22</w:t>
            </w:r>
          </w:p>
        </w:tc>
        <w:tc>
          <w:tcPr>
            <w:tcW w:w="1895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177" w:lineRule="exact"/>
              <w:ind w:left="5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w w:val="297"/>
                <w:sz w:val="16"/>
              </w:rPr>
              <w:t xml:space="preserve"> </w:t>
            </w:r>
            <w:r>
              <w:rPr>
                <w:rFonts w:ascii="Times New Roman"/>
                <w:b/>
                <w:w w:val="105"/>
                <w:sz w:val="16"/>
              </w:rPr>
              <w:t>1,106,194,111.62</w:t>
            </w:r>
          </w:p>
        </w:tc>
        <w:tc>
          <w:tcPr>
            <w:tcW w:w="1985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8" w:line="177" w:lineRule="exact"/>
              <w:ind w:left="72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w w:val="105"/>
                <w:sz w:val="16"/>
              </w:rPr>
              <w:t xml:space="preserve">- </w:t>
            </w:r>
            <w:r>
              <w:rPr>
                <w:rFonts w:ascii="Times New Roman"/>
                <w:b/>
                <w:spacing w:val="11"/>
                <w:w w:val="105"/>
                <w:sz w:val="16"/>
              </w:rPr>
              <w:t xml:space="preserve"> </w:t>
            </w:r>
            <w:r>
              <w:rPr>
                <w:rFonts w:ascii="Times New Roman"/>
                <w:b/>
                <w:w w:val="105"/>
                <w:sz w:val="16"/>
              </w:rPr>
              <w:t>726,140,582.40</w:t>
            </w:r>
          </w:p>
        </w:tc>
      </w:tr>
    </w:tbl>
    <w:p w:rsidR="00DA4D10" w:rsidRDefault="00DA4D10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tulo3"/>
        <w:numPr>
          <w:ilvl w:val="1"/>
          <w:numId w:val="5"/>
        </w:numPr>
        <w:tabs>
          <w:tab w:val="left" w:pos="695"/>
        </w:tabs>
        <w:spacing w:before="72"/>
        <w:ind w:hanging="554"/>
        <w:jc w:val="both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-18"/>
        </w:rPr>
        <w:t xml:space="preserve"> </w:t>
      </w:r>
      <w:r>
        <w:rPr>
          <w:spacing w:val="-1"/>
        </w:rPr>
        <w:t>INGRESOS</w:t>
      </w:r>
      <w:r>
        <w:rPr>
          <w:spacing w:val="-18"/>
        </w:rPr>
        <w:t xml:space="preserve"> </w:t>
      </w:r>
      <w:r>
        <w:rPr>
          <w:spacing w:val="-1"/>
        </w:rPr>
        <w:t>FINANCIEROS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87"/>
      </w:pPr>
      <w:r>
        <w:t>El</w:t>
      </w:r>
      <w:r>
        <w:rPr>
          <w:spacing w:val="52"/>
        </w:rPr>
        <w:t xml:space="preserve"> </w:t>
      </w:r>
      <w:r>
        <w:rPr>
          <w:spacing w:val="-1"/>
        </w:rPr>
        <w:t>saldo</w:t>
      </w:r>
      <w:r>
        <w:rPr>
          <w:spacing w:val="51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3"/>
        </w:rPr>
        <w:t xml:space="preserve"> </w:t>
      </w:r>
      <w:r>
        <w:t>cuenta</w:t>
      </w:r>
      <w:r>
        <w:rPr>
          <w:spacing w:val="54"/>
        </w:rPr>
        <w:t xml:space="preserve"> </w:t>
      </w:r>
      <w:r>
        <w:rPr>
          <w:spacing w:val="-1"/>
        </w:rPr>
        <w:t>corresponde</w:t>
      </w:r>
      <w:r>
        <w:rPr>
          <w:spacing w:val="53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los</w:t>
      </w:r>
      <w:r>
        <w:rPr>
          <w:spacing w:val="53"/>
        </w:rPr>
        <w:t xml:space="preserve"> </w:t>
      </w:r>
      <w:r>
        <w:rPr>
          <w:spacing w:val="-1"/>
        </w:rPr>
        <w:t>intereses</w:t>
      </w:r>
      <w:r>
        <w:rPr>
          <w:spacing w:val="52"/>
        </w:rPr>
        <w:t xml:space="preserve"> </w:t>
      </w:r>
      <w:r>
        <w:t>netos</w:t>
      </w:r>
      <w:r>
        <w:rPr>
          <w:spacing w:val="54"/>
        </w:rPr>
        <w:t xml:space="preserve"> </w:t>
      </w:r>
      <w:r>
        <w:rPr>
          <w:spacing w:val="-1"/>
        </w:rPr>
        <w:t>ganados</w:t>
      </w:r>
      <w:r>
        <w:rPr>
          <w:spacing w:val="53"/>
        </w:rPr>
        <w:t xml:space="preserve"> </w:t>
      </w:r>
      <w:r>
        <w:t>sobre</w:t>
      </w:r>
      <w:r>
        <w:rPr>
          <w:spacing w:val="50"/>
        </w:rPr>
        <w:t xml:space="preserve"> </w:t>
      </w:r>
      <w:r>
        <w:rPr>
          <w:spacing w:val="-1"/>
        </w:rPr>
        <w:t>inversiones</w:t>
      </w:r>
      <w:r>
        <w:rPr>
          <w:spacing w:val="53"/>
        </w:rPr>
        <w:t xml:space="preserve"> </w:t>
      </w:r>
      <w:r>
        <w:t>del</w:t>
      </w:r>
      <w:r>
        <w:rPr>
          <w:spacing w:val="52"/>
        </w:rPr>
        <w:t xml:space="preserve"> </w:t>
      </w:r>
      <w:r>
        <w:t>Fondo</w:t>
      </w:r>
      <w:r>
        <w:rPr>
          <w:spacing w:val="52"/>
        </w:rPr>
        <w:t xml:space="preserve"> </w:t>
      </w:r>
      <w:r>
        <w:t>de</w:t>
      </w:r>
      <w:r>
        <w:rPr>
          <w:spacing w:val="81"/>
          <w:w w:val="99"/>
        </w:rPr>
        <w:t xml:space="preserve"> </w:t>
      </w:r>
      <w:r>
        <w:rPr>
          <w:spacing w:val="-1"/>
        </w:rPr>
        <w:t>Emergencias,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cuales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noviembre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2013</w:t>
      </w:r>
      <w:r>
        <w:rPr>
          <w:spacing w:val="-6"/>
        </w:rPr>
        <w:t xml:space="preserve"> </w:t>
      </w:r>
      <w:r>
        <w:rPr>
          <w:spacing w:val="-1"/>
        </w:rPr>
        <w:t>ascienden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¢179,047,101.17.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5"/>
        </w:numPr>
        <w:tabs>
          <w:tab w:val="left" w:pos="695"/>
        </w:tabs>
        <w:ind w:hanging="554"/>
        <w:jc w:val="both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-16"/>
        </w:rPr>
        <w:t xml:space="preserve"> </w:t>
      </w:r>
      <w:r>
        <w:rPr>
          <w:spacing w:val="-1"/>
        </w:rPr>
        <w:t>INGRESOS</w:t>
      </w:r>
      <w:r>
        <w:rPr>
          <w:spacing w:val="-15"/>
        </w:rPr>
        <w:t xml:space="preserve"> </w:t>
      </w:r>
      <w:r>
        <w:rPr>
          <w:spacing w:val="-2"/>
        </w:rPr>
        <w:t>NO</w:t>
      </w:r>
      <w:r>
        <w:rPr>
          <w:spacing w:val="-16"/>
        </w:rPr>
        <w:t xml:space="preserve"> </w:t>
      </w:r>
      <w:r>
        <w:rPr>
          <w:spacing w:val="-1"/>
        </w:rPr>
        <w:t>PRESUPUESTARIOS.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numPr>
          <w:ilvl w:val="2"/>
          <w:numId w:val="5"/>
        </w:numPr>
        <w:tabs>
          <w:tab w:val="left" w:pos="86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Ingresos</w:t>
      </w:r>
      <w:r>
        <w:rPr>
          <w:rFonts w:ascii="Times New Roman"/>
          <w:b/>
          <w:spacing w:val="-13"/>
          <w:sz w:val="24"/>
        </w:rPr>
        <w:t xml:space="preserve"> </w:t>
      </w:r>
      <w:r>
        <w:rPr>
          <w:rFonts w:ascii="Times New Roman"/>
          <w:b/>
          <w:sz w:val="24"/>
        </w:rPr>
        <w:t>por</w:t>
      </w:r>
      <w:r>
        <w:rPr>
          <w:rFonts w:ascii="Times New Roman"/>
          <w:b/>
          <w:spacing w:val="-13"/>
          <w:sz w:val="24"/>
        </w:rPr>
        <w:t xml:space="preserve"> </w:t>
      </w:r>
      <w:r>
        <w:rPr>
          <w:rFonts w:ascii="Times New Roman"/>
          <w:b/>
          <w:sz w:val="24"/>
        </w:rPr>
        <w:t>donaciones: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t>Se</w:t>
      </w:r>
      <w:r>
        <w:rPr>
          <w:spacing w:val="8"/>
        </w:rPr>
        <w:t xml:space="preserve"> </w:t>
      </w:r>
      <w:r>
        <w:rPr>
          <w:spacing w:val="-1"/>
        </w:rPr>
        <w:t>implementan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partir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período</w:t>
      </w:r>
      <w:r>
        <w:rPr>
          <w:spacing w:val="9"/>
        </w:rPr>
        <w:t xml:space="preserve"> </w:t>
      </w:r>
      <w:r>
        <w:t>2010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cumplimiento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ordenado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circular</w:t>
      </w:r>
      <w:r>
        <w:rPr>
          <w:spacing w:val="11"/>
        </w:rPr>
        <w:t xml:space="preserve"> </w:t>
      </w:r>
      <w:r>
        <w:rPr>
          <w:spacing w:val="-1"/>
        </w:rPr>
        <w:t>Nº</w:t>
      </w:r>
      <w:r>
        <w:rPr>
          <w:spacing w:val="9"/>
        </w:rPr>
        <w:t xml:space="preserve"> </w:t>
      </w:r>
      <w:r>
        <w:t>CN-003-009</w:t>
      </w:r>
      <w:r>
        <w:rPr>
          <w:spacing w:val="65"/>
          <w:w w:val="99"/>
        </w:rPr>
        <w:t xml:space="preserve"> </w:t>
      </w:r>
      <w:r>
        <w:rPr>
          <w:spacing w:val="-1"/>
        </w:rPr>
        <w:t>del</w:t>
      </w:r>
      <w:r>
        <w:rPr>
          <w:spacing w:val="50"/>
        </w:rPr>
        <w:t xml:space="preserve"> </w:t>
      </w:r>
      <w:r>
        <w:t>22</w:t>
      </w:r>
      <w:r>
        <w:rPr>
          <w:spacing w:val="51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abril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2009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rPr>
          <w:spacing w:val="-1"/>
        </w:rPr>
        <w:t>Contabilidad</w:t>
      </w:r>
      <w:r>
        <w:rPr>
          <w:spacing w:val="50"/>
        </w:rPr>
        <w:t xml:space="preserve"> </w:t>
      </w:r>
      <w:r>
        <w:rPr>
          <w:spacing w:val="-1"/>
        </w:rPr>
        <w:t>Nacional,</w:t>
      </w:r>
      <w:r>
        <w:rPr>
          <w:spacing w:val="51"/>
        </w:rPr>
        <w:t xml:space="preserve"> </w:t>
      </w:r>
      <w:r>
        <w:rPr>
          <w:spacing w:val="-1"/>
        </w:rPr>
        <w:t>con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rPr>
          <w:spacing w:val="-1"/>
        </w:rPr>
        <w:t>objetivo</w:t>
      </w:r>
      <w:r>
        <w:rPr>
          <w:spacing w:val="51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registrar</w:t>
      </w:r>
      <w:r>
        <w:rPr>
          <w:spacing w:val="50"/>
        </w:rPr>
        <w:t xml:space="preserve"> </w:t>
      </w:r>
      <w:r>
        <w:t>los</w:t>
      </w:r>
      <w:r>
        <w:rPr>
          <w:spacing w:val="51"/>
        </w:rPr>
        <w:t xml:space="preserve"> </w:t>
      </w:r>
      <w:r>
        <w:t>ingresos</w:t>
      </w:r>
      <w:r>
        <w:rPr>
          <w:spacing w:val="50"/>
        </w:rPr>
        <w:t xml:space="preserve"> </w:t>
      </w:r>
      <w:r>
        <w:t>por</w:t>
      </w:r>
      <w:r>
        <w:rPr>
          <w:spacing w:val="85"/>
          <w:w w:val="99"/>
        </w:rPr>
        <w:t xml:space="preserve"> </w:t>
      </w:r>
      <w:r>
        <w:rPr>
          <w:spacing w:val="-1"/>
        </w:rPr>
        <w:t>donaciones</w:t>
      </w:r>
      <w:r>
        <w:rPr>
          <w:spacing w:val="1"/>
        </w:rPr>
        <w:t xml:space="preserve"> de</w:t>
      </w:r>
      <w:r>
        <w:rPr>
          <w:spacing w:val="2"/>
        </w:rPr>
        <w:t xml:space="preserve"> </w:t>
      </w:r>
      <w:r>
        <w:t>activos</w:t>
      </w:r>
      <w:r>
        <w:rPr>
          <w:spacing w:val="2"/>
        </w:rPr>
        <w:t xml:space="preserve"> </w:t>
      </w:r>
      <w:r>
        <w:rPr>
          <w:spacing w:val="-1"/>
        </w:rPr>
        <w:t>fijos</w:t>
      </w:r>
      <w:r>
        <w:rPr>
          <w:spacing w:val="1"/>
        </w:rPr>
        <w:t xml:space="preserve"> </w:t>
      </w:r>
      <w:r>
        <w:t>u</w:t>
      </w:r>
      <w:r>
        <w:rPr>
          <w:spacing w:val="2"/>
        </w:rPr>
        <w:t xml:space="preserve"> </w:t>
      </w:r>
      <w:r>
        <w:rPr>
          <w:spacing w:val="-1"/>
        </w:rPr>
        <w:t>otros</w:t>
      </w:r>
      <w:r>
        <w:rPr>
          <w:spacing w:val="2"/>
        </w:rPr>
        <w:t xml:space="preserve"> </w:t>
      </w:r>
      <w:r>
        <w:t>bienes,</w:t>
      </w:r>
      <w:r>
        <w:rPr>
          <w:spacing w:val="2"/>
        </w:rPr>
        <w:t xml:space="preserve"> </w:t>
      </w:r>
      <w:r>
        <w:t>entregados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terceros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Judicial.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t>30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noviembre</w:t>
      </w:r>
      <w:r>
        <w:rPr>
          <w:spacing w:val="55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2013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saldo</w:t>
      </w:r>
      <w:r>
        <w:rPr>
          <w:spacing w:val="-4"/>
        </w:rPr>
        <w:t xml:space="preserve"> </w:t>
      </w:r>
      <w:r>
        <w:rPr>
          <w:spacing w:val="-1"/>
        </w:rPr>
        <w:t>esta</w:t>
      </w:r>
      <w:r>
        <w:rPr>
          <w:spacing w:val="-3"/>
        </w:rPr>
        <w:t xml:space="preserve"> </w:t>
      </w:r>
      <w:r>
        <w:t>cuenta</w:t>
      </w:r>
      <w:r>
        <w:rPr>
          <w:spacing w:val="-5"/>
        </w:rPr>
        <w:t xml:space="preserve"> </w:t>
      </w:r>
      <w:r>
        <w:rPr>
          <w:spacing w:val="-1"/>
        </w:rPr>
        <w:t>es</w:t>
      </w:r>
      <w:r>
        <w:rPr>
          <w:spacing w:val="-4"/>
        </w:rPr>
        <w:t xml:space="preserve"> </w:t>
      </w:r>
      <w:r>
        <w:t xml:space="preserve">de  </w:t>
      </w:r>
      <w:r>
        <w:rPr>
          <w:spacing w:val="24"/>
        </w:rPr>
        <w:t xml:space="preserve"> </w:t>
      </w:r>
      <w:r>
        <w:t>99,017,734,25.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before="68"/>
        <w:ind w:right="172"/>
        <w:jc w:val="both"/>
      </w:pPr>
      <w:r>
        <w:rPr>
          <w:spacing w:val="-1"/>
        </w:rPr>
        <w:t>Al</w:t>
      </w:r>
      <w:r>
        <w:rPr>
          <w:spacing w:val="37"/>
        </w:rPr>
        <w:t xml:space="preserve"> </w:t>
      </w:r>
      <w:r>
        <w:rPr>
          <w:spacing w:val="-1"/>
        </w:rPr>
        <w:t>respecto,</w:t>
      </w:r>
      <w:r>
        <w:rPr>
          <w:spacing w:val="38"/>
        </w:rPr>
        <w:t xml:space="preserve"> </w:t>
      </w:r>
      <w:r>
        <w:rPr>
          <w:spacing w:val="-1"/>
        </w:rPr>
        <w:t>es</w:t>
      </w:r>
      <w:r>
        <w:rPr>
          <w:spacing w:val="41"/>
        </w:rPr>
        <w:t xml:space="preserve"> </w:t>
      </w:r>
      <w:r>
        <w:t>importante</w:t>
      </w:r>
      <w:r>
        <w:rPr>
          <w:spacing w:val="36"/>
        </w:rPr>
        <w:t xml:space="preserve"> </w:t>
      </w:r>
      <w:r>
        <w:rPr>
          <w:spacing w:val="-1"/>
        </w:rPr>
        <w:t>mencionar</w:t>
      </w:r>
      <w:r>
        <w:rPr>
          <w:spacing w:val="37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t>mediante</w:t>
      </w:r>
      <w:r>
        <w:rPr>
          <w:spacing w:val="37"/>
        </w:rPr>
        <w:t xml:space="preserve"> </w:t>
      </w:r>
      <w:r>
        <w:rPr>
          <w:spacing w:val="-1"/>
        </w:rPr>
        <w:t>oficio</w:t>
      </w:r>
      <w:r>
        <w:rPr>
          <w:spacing w:val="39"/>
        </w:rPr>
        <w:t xml:space="preserve"> </w:t>
      </w:r>
      <w:r>
        <w:t>395-SC-2008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t>22</w:t>
      </w:r>
      <w:r>
        <w:rPr>
          <w:spacing w:val="37"/>
        </w:rPr>
        <w:t xml:space="preserve"> </w:t>
      </w:r>
      <w:r>
        <w:rPr>
          <w:spacing w:val="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mayo</w:t>
      </w:r>
      <w:r>
        <w:rPr>
          <w:spacing w:val="40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2008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64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15"/>
        </w:rPr>
        <w:t xml:space="preserve"> </w:t>
      </w:r>
      <w:r>
        <w:rPr>
          <w:spacing w:val="-1"/>
        </w:rPr>
        <w:t>Financiero</w:t>
      </w:r>
      <w:r>
        <w:rPr>
          <w:spacing w:val="13"/>
        </w:rPr>
        <w:t xml:space="preserve"> </w:t>
      </w:r>
      <w:r>
        <w:t>Contable</w:t>
      </w:r>
      <w:r>
        <w:rPr>
          <w:spacing w:val="12"/>
        </w:rPr>
        <w:t xml:space="preserve"> </w:t>
      </w:r>
      <w:r>
        <w:rPr>
          <w:spacing w:val="-1"/>
        </w:rPr>
        <w:t>solicitó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1"/>
        </w:rPr>
        <w:t>Ejecutiva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este</w:t>
      </w:r>
      <w:r>
        <w:rPr>
          <w:spacing w:val="12"/>
        </w:rPr>
        <w:t xml:space="preserve"> </w:t>
      </w:r>
      <w:r>
        <w:t>Poder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República,</w:t>
      </w:r>
      <w:r>
        <w:rPr>
          <w:spacing w:val="14"/>
        </w:rPr>
        <w:t xml:space="preserve"> </w:t>
      </w:r>
      <w:r>
        <w:t>que</w:t>
      </w:r>
      <w:r>
        <w:rPr>
          <w:spacing w:val="73"/>
          <w:w w:val="9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presentarse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donación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terrenos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edificios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institución,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comunique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5"/>
        </w:rPr>
        <w:t xml:space="preserve"> </w:t>
      </w:r>
      <w:r>
        <w:rPr>
          <w:spacing w:val="-1"/>
        </w:rPr>
        <w:t>Macroproceso</w:t>
      </w:r>
      <w:r>
        <w:rPr>
          <w:spacing w:val="97"/>
          <w:w w:val="99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parte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t>órganos</w:t>
      </w:r>
      <w:r>
        <w:rPr>
          <w:spacing w:val="25"/>
        </w:rPr>
        <w:t xml:space="preserve"> </w:t>
      </w:r>
      <w:r>
        <w:rPr>
          <w:spacing w:val="-1"/>
        </w:rPr>
        <w:t>competentes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información</w:t>
      </w:r>
      <w:r>
        <w:rPr>
          <w:spacing w:val="25"/>
        </w:rPr>
        <w:t xml:space="preserve"> </w:t>
      </w:r>
      <w:r>
        <w:rPr>
          <w:spacing w:val="-1"/>
        </w:rPr>
        <w:t>necesaria</w:t>
      </w:r>
      <w:r>
        <w:rPr>
          <w:spacing w:val="24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rPr>
          <w:spacing w:val="-1"/>
        </w:rPr>
        <w:t>proceder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registros</w:t>
      </w:r>
      <w:r>
        <w:rPr>
          <w:spacing w:val="71"/>
          <w:w w:val="99"/>
        </w:rPr>
        <w:t xml:space="preserve"> </w:t>
      </w:r>
      <w:r>
        <w:rPr>
          <w:spacing w:val="-1"/>
        </w:rPr>
        <w:t>respectivos.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2"/>
        <w:jc w:val="both"/>
      </w:pPr>
      <w:r>
        <w:t>El</w:t>
      </w:r>
      <w:r>
        <w:rPr>
          <w:spacing w:val="29"/>
        </w:rPr>
        <w:t xml:space="preserve"> </w:t>
      </w:r>
      <w:r>
        <w:t>27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octubre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2009,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sesión</w:t>
      </w:r>
      <w:r>
        <w:rPr>
          <w:spacing w:val="29"/>
        </w:rPr>
        <w:t xml:space="preserve"> </w:t>
      </w:r>
      <w:r>
        <w:rPr>
          <w:spacing w:val="-1"/>
        </w:rPr>
        <w:t>98-09,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Consejo</w:t>
      </w:r>
      <w:r>
        <w:rPr>
          <w:spacing w:val="29"/>
        </w:rPr>
        <w:t xml:space="preserve"> </w:t>
      </w:r>
      <w:r>
        <w:rPr>
          <w:spacing w:val="-1"/>
        </w:rPr>
        <w:t>Superior,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artículo</w:t>
      </w:r>
      <w:r>
        <w:rPr>
          <w:spacing w:val="28"/>
        </w:rPr>
        <w:t xml:space="preserve"> </w:t>
      </w:r>
      <w:r>
        <w:rPr>
          <w:spacing w:val="-1"/>
        </w:rPr>
        <w:t>XVIII,</w:t>
      </w:r>
      <w:r>
        <w:rPr>
          <w:spacing w:val="29"/>
        </w:rPr>
        <w:t xml:space="preserve"> </w:t>
      </w:r>
      <w:r>
        <w:t>dispuso</w:t>
      </w:r>
      <w:r>
        <w:rPr>
          <w:spacing w:val="29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la</w:t>
      </w:r>
      <w:r>
        <w:rPr>
          <w:spacing w:val="75"/>
          <w:w w:val="99"/>
        </w:rPr>
        <w:t xml:space="preserve"> </w:t>
      </w:r>
      <w:r>
        <w:rPr>
          <w:spacing w:val="-1"/>
        </w:rPr>
        <w:t>Secretaría</w:t>
      </w:r>
      <w:r>
        <w:rPr>
          <w:spacing w:val="42"/>
        </w:rPr>
        <w:t xml:space="preserve"> </w:t>
      </w:r>
      <w:r>
        <w:rPr>
          <w:spacing w:val="-1"/>
        </w:rPr>
        <w:t>General</w:t>
      </w:r>
      <w:r>
        <w:rPr>
          <w:spacing w:val="46"/>
        </w:rPr>
        <w:t xml:space="preserve"> </w:t>
      </w:r>
      <w:r>
        <w:rPr>
          <w:spacing w:val="-1"/>
        </w:rPr>
        <w:t>comunique</w:t>
      </w:r>
      <w:r>
        <w:rPr>
          <w:spacing w:val="43"/>
        </w:rPr>
        <w:t xml:space="preserve"> </w:t>
      </w:r>
      <w:r>
        <w:t>los</w:t>
      </w:r>
      <w:r>
        <w:rPr>
          <w:spacing w:val="43"/>
        </w:rPr>
        <w:t xml:space="preserve"> </w:t>
      </w:r>
      <w:r>
        <w:rPr>
          <w:spacing w:val="-1"/>
        </w:rPr>
        <w:t>acuerdos</w:t>
      </w:r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acepte</w:t>
      </w:r>
      <w:r>
        <w:rPr>
          <w:spacing w:val="42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t>donación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un</w:t>
      </w:r>
      <w:r>
        <w:rPr>
          <w:spacing w:val="43"/>
        </w:rPr>
        <w:t xml:space="preserve"> </w:t>
      </w:r>
      <w:r>
        <w:rPr>
          <w:spacing w:val="-1"/>
        </w:rPr>
        <w:t>bien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activo</w:t>
      </w:r>
      <w:r>
        <w:rPr>
          <w:spacing w:val="45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los</w:t>
      </w:r>
      <w:r>
        <w:rPr>
          <w:spacing w:val="79"/>
          <w:w w:val="99"/>
        </w:rPr>
        <w:t xml:space="preserve"> </w:t>
      </w:r>
      <w:r>
        <w:rPr>
          <w:spacing w:val="-1"/>
        </w:rPr>
        <w:t>Departamentos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Proveeduría</w:t>
      </w:r>
      <w:r>
        <w:rPr>
          <w:spacing w:val="-6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Financiero</w:t>
      </w:r>
      <w:r>
        <w:rPr>
          <w:spacing w:val="-9"/>
        </w:rPr>
        <w:t xml:space="preserve"> </w:t>
      </w:r>
      <w:r>
        <w:rPr>
          <w:spacing w:val="-1"/>
        </w:rPr>
        <w:t>Contable,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rPr>
          <w:spacing w:val="-1"/>
        </w:rPr>
        <w:t>efectos</w:t>
      </w:r>
      <w:r>
        <w:rPr>
          <w:spacing w:val="-9"/>
        </w:rPr>
        <w:t xml:space="preserve"> </w:t>
      </w:r>
      <w:r>
        <w:rPr>
          <w:spacing w:val="-1"/>
        </w:rPr>
        <w:t>correspondientes.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Posteriormente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t>135-SC-2012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marzo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2012,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indicó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t>Ejecutiva,</w:t>
      </w:r>
      <w:r>
        <w:rPr>
          <w:spacing w:val="-3"/>
        </w:rPr>
        <w:t xml:space="preserve"> </w:t>
      </w:r>
      <w:r>
        <w:t>la</w:t>
      </w:r>
      <w:r>
        <w:rPr>
          <w:spacing w:val="61"/>
          <w:w w:val="99"/>
        </w:rPr>
        <w:t xml:space="preserve"> </w:t>
      </w:r>
      <w:r>
        <w:rPr>
          <w:spacing w:val="-1"/>
        </w:rPr>
        <w:t>necesidad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hiciera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conocimiento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distintas</w:t>
      </w:r>
      <w:r>
        <w:rPr>
          <w:spacing w:val="-2"/>
        </w:rPr>
        <w:t xml:space="preserve"> </w:t>
      </w:r>
      <w:r>
        <w:rPr>
          <w:spacing w:val="-1"/>
        </w:rPr>
        <w:t>oficinas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Poder</w:t>
      </w:r>
      <w:r>
        <w:rPr>
          <w:spacing w:val="-3"/>
        </w:rPr>
        <w:t xml:space="preserve"> </w:t>
      </w:r>
      <w:r>
        <w:t>Judicial,</w:t>
      </w:r>
      <w:r>
        <w:rPr>
          <w:spacing w:val="-3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dispuesto</w:t>
      </w:r>
      <w:r>
        <w:rPr>
          <w:spacing w:val="5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103"/>
          <w:w w:val="99"/>
        </w:rPr>
        <w:t xml:space="preserve"> </w:t>
      </w:r>
      <w:r>
        <w:rPr>
          <w:spacing w:val="-1"/>
        </w:rPr>
        <w:t>Reglamento</w:t>
      </w:r>
      <w:r>
        <w:rPr>
          <w:spacing w:val="39"/>
        </w:rPr>
        <w:t xml:space="preserve"> </w:t>
      </w:r>
      <w:r>
        <w:t>para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Registro,</w:t>
      </w:r>
      <w:r>
        <w:rPr>
          <w:spacing w:val="39"/>
        </w:rPr>
        <w:t xml:space="preserve"> </w:t>
      </w:r>
      <w:r>
        <w:t>Control</w:t>
      </w:r>
      <w:r>
        <w:rPr>
          <w:spacing w:val="41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Uso</w:t>
      </w:r>
      <w:r>
        <w:rPr>
          <w:spacing w:val="40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Mobiliario</w:t>
      </w:r>
      <w:r>
        <w:rPr>
          <w:spacing w:val="43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Equipo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Oficina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t>Poder</w:t>
      </w:r>
      <w:r>
        <w:rPr>
          <w:spacing w:val="40"/>
        </w:rPr>
        <w:t xml:space="preserve"> </w:t>
      </w:r>
      <w:r>
        <w:rPr>
          <w:spacing w:val="-1"/>
        </w:rPr>
        <w:t>Judicial,</w:t>
      </w:r>
      <w:r>
        <w:rPr>
          <w:spacing w:val="77"/>
          <w:w w:val="99"/>
        </w:rPr>
        <w:t xml:space="preserve"> </w:t>
      </w:r>
      <w:r>
        <w:t>Capítulo</w:t>
      </w:r>
      <w:r>
        <w:rPr>
          <w:spacing w:val="-4"/>
        </w:rPr>
        <w:t xml:space="preserve"> </w:t>
      </w:r>
      <w:r>
        <w:rPr>
          <w:spacing w:val="-2"/>
        </w:rPr>
        <w:t>III,</w:t>
      </w:r>
      <w:r>
        <w:rPr>
          <w:spacing w:val="-4"/>
        </w:rPr>
        <w:t xml:space="preserve"> </w:t>
      </w:r>
      <w:r>
        <w:rPr>
          <w:spacing w:val="-1"/>
        </w:rPr>
        <w:t>artículo</w:t>
      </w:r>
      <w:r>
        <w:rPr>
          <w:spacing w:val="-5"/>
        </w:rPr>
        <w:t xml:space="preserve"> </w:t>
      </w:r>
      <w:r>
        <w:t>6,</w:t>
      </w:r>
      <w:r>
        <w:rPr>
          <w:spacing w:val="-5"/>
        </w:rPr>
        <w:t xml:space="preserve"> </w:t>
      </w:r>
      <w:r>
        <w:t>punto</w:t>
      </w:r>
      <w:r>
        <w:rPr>
          <w:spacing w:val="-6"/>
        </w:rPr>
        <w:t xml:space="preserve"> </w:t>
      </w:r>
      <w:r>
        <w:rPr>
          <w:spacing w:val="-1"/>
        </w:rPr>
        <w:t>a)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indica: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numPr>
          <w:ilvl w:val="3"/>
          <w:numId w:val="5"/>
        </w:numPr>
        <w:tabs>
          <w:tab w:val="left" w:pos="1067"/>
        </w:tabs>
        <w:ind w:right="1215" w:hanging="218"/>
        <w:jc w:val="both"/>
      </w:pPr>
      <w:r>
        <w:rPr>
          <w:spacing w:val="-1"/>
        </w:rPr>
        <w:t>Ofrecimiento</w:t>
      </w:r>
      <w:r>
        <w:rPr>
          <w:spacing w:val="21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rPr>
          <w:spacing w:val="-1"/>
        </w:rPr>
        <w:t>escrito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donante,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descripción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bien,</w:t>
      </w:r>
      <w:r>
        <w:rPr>
          <w:spacing w:val="21"/>
        </w:rPr>
        <w:t xml:space="preserve"> </w:t>
      </w:r>
      <w:r>
        <w:rPr>
          <w:spacing w:val="-1"/>
        </w:rPr>
        <w:t>costo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bien</w:t>
      </w:r>
      <w:r>
        <w:rPr>
          <w:spacing w:val="21"/>
        </w:rPr>
        <w:t xml:space="preserve"> </w:t>
      </w:r>
      <w:r>
        <w:t>o</w:t>
      </w:r>
      <w:r>
        <w:rPr>
          <w:spacing w:val="93"/>
          <w:w w:val="99"/>
        </w:rPr>
        <w:t xml:space="preserve"> </w:t>
      </w:r>
      <w:r>
        <w:rPr>
          <w:spacing w:val="-1"/>
        </w:rPr>
        <w:t>estimación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su</w:t>
      </w:r>
      <w:r>
        <w:rPr>
          <w:spacing w:val="57"/>
        </w:rPr>
        <w:t xml:space="preserve"> </w:t>
      </w:r>
      <w:r>
        <w:rPr>
          <w:spacing w:val="-1"/>
        </w:rPr>
        <w:t>valor</w:t>
      </w:r>
      <w:r>
        <w:rPr>
          <w:spacing w:val="2"/>
        </w:rPr>
        <w:t xml:space="preserve"> </w:t>
      </w:r>
      <w:r>
        <w:t>y</w:t>
      </w:r>
      <w:r>
        <w:rPr>
          <w:spacing w:val="53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rPr>
          <w:spacing w:val="59"/>
        </w:rPr>
        <w:t xml:space="preserve"> </w:t>
      </w:r>
      <w:r>
        <w:t>caso</w:t>
      </w:r>
      <w:r>
        <w:rPr>
          <w:spacing w:val="5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bienes</w:t>
      </w:r>
      <w:r>
        <w:rPr>
          <w:spacing w:val="58"/>
        </w:rPr>
        <w:t xml:space="preserve"> </w:t>
      </w:r>
      <w:r>
        <w:rPr>
          <w:spacing w:val="-1"/>
        </w:rPr>
        <w:t>nuevos,</w:t>
      </w:r>
      <w:r>
        <w:rPr>
          <w:spacing w:val="58"/>
        </w:rPr>
        <w:t xml:space="preserve"> </w:t>
      </w:r>
      <w:r>
        <w:rPr>
          <w:spacing w:val="-1"/>
        </w:rPr>
        <w:t>indicar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período</w:t>
      </w:r>
      <w:r>
        <w:rPr>
          <w:spacing w:val="58"/>
        </w:rPr>
        <w:t xml:space="preserve"> </w:t>
      </w:r>
      <w:r>
        <w:t>de</w:t>
      </w:r>
      <w:r>
        <w:rPr>
          <w:spacing w:val="59"/>
          <w:w w:val="99"/>
        </w:rPr>
        <w:t xml:space="preserve"> </w:t>
      </w:r>
      <w:r>
        <w:rPr>
          <w:spacing w:val="-1"/>
        </w:rPr>
        <w:t>garantía,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nombre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proveedor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eventuales</w:t>
      </w:r>
      <w:r>
        <w:rPr>
          <w:spacing w:val="-5"/>
        </w:rPr>
        <w:t xml:space="preserve"> </w:t>
      </w:r>
      <w:r>
        <w:rPr>
          <w:spacing w:val="-1"/>
        </w:rPr>
        <w:t>reclamos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vida</w:t>
      </w:r>
      <w:r>
        <w:rPr>
          <w:spacing w:val="-8"/>
        </w:rPr>
        <w:t xml:space="preserve"> </w:t>
      </w:r>
      <w:r>
        <w:t>útil</w:t>
      </w:r>
      <w:r>
        <w:rPr>
          <w:spacing w:val="-6"/>
        </w:rPr>
        <w:t xml:space="preserve"> </w:t>
      </w:r>
      <w:r>
        <w:rPr>
          <w:spacing w:val="-1"/>
        </w:rPr>
        <w:t>estimada.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respecto,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8"/>
        </w:rPr>
        <w:t xml:space="preserve"> </w:t>
      </w:r>
      <w:r>
        <w:rPr>
          <w:spacing w:val="-1"/>
        </w:rPr>
        <w:t>Ejecutiva</w:t>
      </w:r>
      <w:r>
        <w:rPr>
          <w:spacing w:val="8"/>
        </w:rPr>
        <w:t xml:space="preserve"> </w:t>
      </w:r>
      <w:r>
        <w:rPr>
          <w:spacing w:val="-1"/>
        </w:rPr>
        <w:t>emitió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Circular</w:t>
      </w:r>
      <w:r>
        <w:rPr>
          <w:spacing w:val="5"/>
        </w:rPr>
        <w:t xml:space="preserve"> </w:t>
      </w:r>
      <w:r>
        <w:rPr>
          <w:spacing w:val="-1"/>
        </w:rPr>
        <w:t>No.92-2012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23</w:t>
      </w:r>
      <w:r>
        <w:rPr>
          <w:spacing w:val="1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octubre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t>2012,</w:t>
      </w:r>
      <w:r>
        <w:rPr>
          <w:spacing w:val="8"/>
        </w:rPr>
        <w:t xml:space="preserve"> </w:t>
      </w:r>
      <w:r>
        <w:rPr>
          <w:spacing w:val="-1"/>
        </w:rPr>
        <w:t>reiterando</w:t>
      </w:r>
      <w:r>
        <w:rPr>
          <w:spacing w:val="87"/>
          <w:w w:val="99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circular</w:t>
      </w:r>
      <w:r>
        <w:rPr>
          <w:spacing w:val="-3"/>
        </w:rPr>
        <w:t xml:space="preserve"> </w:t>
      </w:r>
      <w:r>
        <w:rPr>
          <w:spacing w:val="-1"/>
        </w:rPr>
        <w:t>24-2012</w:t>
      </w:r>
      <w:r>
        <w:rPr>
          <w:spacing w:val="1"/>
        </w:rPr>
        <w:t xml:space="preserve"> </w:t>
      </w:r>
      <w:r>
        <w:rPr>
          <w:spacing w:val="-1"/>
        </w:rPr>
        <w:t xml:space="preserve">del </w:t>
      </w:r>
      <w:r>
        <w:rPr>
          <w:spacing w:val="1"/>
        </w:rPr>
        <w:t>30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marzo</w:t>
      </w:r>
      <w:r>
        <w:rPr>
          <w:spacing w:val="-2"/>
        </w:rPr>
        <w:t xml:space="preserve"> </w:t>
      </w:r>
      <w:r>
        <w:t>de 2012,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solicitó</w:t>
      </w:r>
      <w:r>
        <w:rPr>
          <w:spacing w:val="-2"/>
        </w:rPr>
        <w:t xml:space="preserve"> </w:t>
      </w:r>
      <w:r>
        <w:t>que se</w:t>
      </w:r>
      <w:r>
        <w:rPr>
          <w:spacing w:val="-3"/>
        </w:rPr>
        <w:t xml:space="preserve"> </w:t>
      </w:r>
      <w:r>
        <w:t>cumpla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indicado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punto</w:t>
      </w:r>
    </w:p>
    <w:p w:rsidR="00DA4D10" w:rsidRDefault="00F77831">
      <w:pPr>
        <w:pStyle w:val="Textoindependiente"/>
        <w:numPr>
          <w:ilvl w:val="0"/>
          <w:numId w:val="4"/>
        </w:numPr>
        <w:tabs>
          <w:tab w:val="left" w:pos="385"/>
        </w:tabs>
        <w:jc w:val="both"/>
      </w:pPr>
      <w:r>
        <w:rPr>
          <w:spacing w:val="-1"/>
        </w:rPr>
        <w:t>del</w:t>
      </w:r>
      <w:r>
        <w:rPr>
          <w:spacing w:val="-8"/>
        </w:rPr>
        <w:t xml:space="preserve"> </w:t>
      </w:r>
      <w:r>
        <w:rPr>
          <w:spacing w:val="-1"/>
        </w:rPr>
        <w:t>artículo</w:t>
      </w:r>
      <w:r>
        <w:rPr>
          <w:spacing w:val="-8"/>
        </w:rPr>
        <w:t xml:space="preserve"> </w:t>
      </w:r>
      <w:r>
        <w:t>6</w:t>
      </w:r>
      <w:r>
        <w:rPr>
          <w:spacing w:val="-8"/>
        </w:rPr>
        <w:t xml:space="preserve"> </w:t>
      </w:r>
      <w:r>
        <w:rPr>
          <w:spacing w:val="-1"/>
        </w:rPr>
        <w:t>citado</w:t>
      </w:r>
      <w:r>
        <w:rPr>
          <w:spacing w:val="-8"/>
        </w:rPr>
        <w:t xml:space="preserve"> </w:t>
      </w:r>
      <w:r>
        <w:rPr>
          <w:spacing w:val="-1"/>
        </w:rPr>
        <w:t>anteriormente.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t>A</w:t>
      </w:r>
      <w:r>
        <w:rPr>
          <w:spacing w:val="-2"/>
        </w:rPr>
        <w:t xml:space="preserve"> </w:t>
      </w:r>
      <w:r>
        <w:rPr>
          <w:spacing w:val="-1"/>
        </w:rPr>
        <w:t>continuación</w:t>
      </w:r>
      <w:r>
        <w:rPr>
          <w:spacing w:val="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 xml:space="preserve">los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rPr>
          <w:spacing w:val="-1"/>
        </w:rPr>
        <w:t xml:space="preserve">donados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 xml:space="preserve">contabilizar, </w:t>
      </w:r>
      <w:r>
        <w:t xml:space="preserve">de los </w:t>
      </w:r>
      <w:r>
        <w:rPr>
          <w:spacing w:val="-1"/>
        </w:rPr>
        <w:t>cuales</w:t>
      </w:r>
      <w:r>
        <w:t xml:space="preserve"> se</w:t>
      </w:r>
      <w:r>
        <w:rPr>
          <w:spacing w:val="-2"/>
        </w:rPr>
        <w:t xml:space="preserve"> </w:t>
      </w:r>
      <w:r>
        <w:t>mantiene</w:t>
      </w:r>
      <w:r>
        <w:rPr>
          <w:spacing w:val="-1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seguimiento</w:t>
      </w:r>
      <w:r>
        <w:rPr>
          <w:spacing w:val="77"/>
          <w:w w:val="99"/>
        </w:rPr>
        <w:t xml:space="preserve"> </w:t>
      </w:r>
      <w:r>
        <w:rPr>
          <w:spacing w:val="-1"/>
        </w:rPr>
        <w:t>actualizado</w:t>
      </w:r>
      <w:r>
        <w:rPr>
          <w:spacing w:val="39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rPr>
          <w:spacing w:val="-1"/>
        </w:rPr>
        <w:t>medio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oficios</w:t>
      </w:r>
      <w:r>
        <w:rPr>
          <w:spacing w:val="42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correos</w:t>
      </w:r>
      <w:r>
        <w:rPr>
          <w:spacing w:val="40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rPr>
          <w:spacing w:val="-1"/>
        </w:rPr>
        <w:t>las</w:t>
      </w:r>
      <w:r>
        <w:rPr>
          <w:spacing w:val="40"/>
        </w:rPr>
        <w:t xml:space="preserve"> </w:t>
      </w:r>
      <w:r>
        <w:rPr>
          <w:spacing w:val="-1"/>
        </w:rPr>
        <w:t>oficinas</w:t>
      </w:r>
      <w:r>
        <w:rPr>
          <w:spacing w:val="40"/>
        </w:rPr>
        <w:t xml:space="preserve"> </w:t>
      </w:r>
      <w:r>
        <w:rPr>
          <w:spacing w:val="-1"/>
        </w:rPr>
        <w:t>encargadas,</w:t>
      </w:r>
      <w:r>
        <w:rPr>
          <w:spacing w:val="40"/>
        </w:rPr>
        <w:t xml:space="preserve"> </w:t>
      </w:r>
      <w:r>
        <w:rPr>
          <w:spacing w:val="-1"/>
        </w:rPr>
        <w:t>para</w:t>
      </w:r>
      <w:r>
        <w:rPr>
          <w:spacing w:val="38"/>
        </w:rPr>
        <w:t xml:space="preserve"> </w:t>
      </w:r>
      <w:r>
        <w:rPr>
          <w:spacing w:val="-1"/>
        </w:rPr>
        <w:t>obtener</w:t>
      </w:r>
      <w:r>
        <w:rPr>
          <w:spacing w:val="40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información</w:t>
      </w:r>
      <w:r>
        <w:rPr>
          <w:spacing w:val="115"/>
          <w:w w:val="99"/>
        </w:rPr>
        <w:t xml:space="preserve"> </w:t>
      </w:r>
      <w:r>
        <w:rPr>
          <w:spacing w:val="-1"/>
        </w:rPr>
        <w:t>necesaria</w:t>
      </w:r>
      <w:r>
        <w:rPr>
          <w:spacing w:val="-4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efectuar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registro</w:t>
      </w:r>
      <w:r>
        <w:rPr>
          <w:spacing w:val="-7"/>
        </w:rPr>
        <w:t xml:space="preserve"> </w:t>
      </w:r>
      <w:r>
        <w:t>contable: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6" w:type="dxa"/>
        <w:tblLayout w:type="fixed"/>
        <w:tblLook w:val="01E0"/>
      </w:tblPr>
      <w:tblGrid>
        <w:gridCol w:w="3091"/>
        <w:gridCol w:w="7061"/>
      </w:tblGrid>
      <w:tr w:rsidR="00DA4D10">
        <w:trPr>
          <w:trHeight w:hRule="exact" w:val="446"/>
        </w:trPr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1"/>
              <w:ind w:left="572" w:right="168" w:hanging="3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Donación</w:t>
            </w:r>
            <w:r>
              <w:rPr>
                <w:rFonts w:ascii="Times New Roman" w:hAnsi="Times New Roman"/>
                <w:b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aceptada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mediante</w:t>
            </w:r>
            <w:r>
              <w:rPr>
                <w:rFonts w:ascii="Times New Roman" w:hAnsi="Times New Roman"/>
                <w:b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sesión</w:t>
            </w:r>
            <w:r>
              <w:rPr>
                <w:rFonts w:ascii="Times New Roman" w:hAnsi="Times New Roman"/>
                <w:b/>
                <w:spacing w:val="27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del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Consejo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Superior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No.</w:t>
            </w:r>
          </w:p>
        </w:tc>
        <w:tc>
          <w:tcPr>
            <w:tcW w:w="7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DA4D10" w:rsidRDefault="00F77831">
            <w:pPr>
              <w:pStyle w:val="TableParagraph"/>
              <w:spacing w:line="205" w:lineRule="exact"/>
              <w:ind w:lef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Descripción</w:t>
            </w:r>
          </w:p>
        </w:tc>
      </w:tr>
      <w:tr w:rsidR="00DA4D10">
        <w:trPr>
          <w:trHeight w:hRule="exact" w:val="446"/>
        </w:trPr>
        <w:tc>
          <w:tcPr>
            <w:tcW w:w="10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A4D10" w:rsidRDefault="00F7783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Periodos</w:t>
            </w:r>
            <w:r>
              <w:rPr>
                <w:rFonts w:ascii="Times New Roman"/>
                <w:b/>
                <w:spacing w:val="-1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8"/>
              </w:rPr>
              <w:t>Anteriores</w:t>
            </w:r>
          </w:p>
        </w:tc>
      </w:tr>
      <w:tr w:rsidR="00DA4D10">
        <w:trPr>
          <w:trHeight w:hRule="exact" w:val="3331"/>
        </w:trPr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line="239" w:lineRule="auto"/>
              <w:ind w:left="61" w:right="4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95-11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10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noviembre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2011</w:t>
            </w:r>
            <w:r>
              <w:rPr>
                <w:rFonts w:ascii="Times New Roman"/>
                <w:spacing w:val="25"/>
                <w:w w:val="99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XLIII.</w:t>
            </w:r>
          </w:p>
        </w:tc>
        <w:tc>
          <w:tcPr>
            <w:tcW w:w="7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line="201" w:lineRule="exact"/>
              <w:ind w:left="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Varios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bienes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entre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ellos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cámara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fotográfica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digital,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teléfonos,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televisores,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radios.</w:t>
            </w:r>
          </w:p>
          <w:p w:rsidR="00DA4D10" w:rsidRDefault="00F77831">
            <w:pPr>
              <w:pStyle w:val="TableParagraph"/>
              <w:ind w:left="61" w:right="5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Por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medio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oficio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77-SC-2013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21-2-2013,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reiteró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solicitud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información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necesaria</w:t>
            </w:r>
            <w:r>
              <w:rPr>
                <w:rFonts w:ascii="Times New Roman" w:hAnsi="Times New Roman"/>
                <w:spacing w:val="87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para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registro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contable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al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Departamento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Proveeduría.</w:t>
            </w:r>
          </w:p>
          <w:p w:rsidR="00DA4D10" w:rsidRDefault="00F77831">
            <w:pPr>
              <w:pStyle w:val="TableParagraph"/>
              <w:spacing w:before="2"/>
              <w:ind w:left="61" w:right="5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Se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dio</w:t>
            </w:r>
            <w:r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seguimiento</w:t>
            </w:r>
            <w:r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por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medio</w:t>
            </w:r>
            <w:r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correo</w:t>
            </w:r>
            <w:r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electrónico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13</w:t>
            </w:r>
            <w:r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mayo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2013,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dirigido</w:t>
            </w:r>
            <w:r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61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jefatura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Proceso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Administración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Bienes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Departamento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Proveeduría.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</w:rPr>
              <w:t>Al</w:t>
            </w:r>
            <w:r>
              <w:rPr>
                <w:rFonts w:ascii="Times New Roman" w:hAnsi="Times New Roman"/>
                <w:spacing w:val="85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respecto,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Proveeduría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correo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15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julio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2013,</w:t>
            </w:r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requirió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Administración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75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Organismo</w:t>
            </w:r>
            <w:r>
              <w:rPr>
                <w:rFonts w:ascii="Times New Roman" w:hAnsi="Times New Roman"/>
                <w:spacing w:val="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4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Investigación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Judicial,</w:t>
            </w:r>
            <w:r>
              <w:rPr>
                <w:rFonts w:ascii="Times New Roman" w:hAnsi="Times New Roman"/>
                <w:spacing w:val="4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reporte</w:t>
            </w:r>
            <w:r>
              <w:rPr>
                <w:rFonts w:ascii="Times New Roman" w:hAnsi="Times New Roman"/>
                <w:spacing w:val="3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4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ubicación</w:t>
            </w:r>
            <w:r>
              <w:rPr>
                <w:rFonts w:ascii="Times New Roman" w:hAnsi="Times New Roman"/>
                <w:spacing w:val="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</w:t>
            </w:r>
            <w:r>
              <w:rPr>
                <w:rFonts w:ascii="Times New Roman" w:hAnsi="Times New Roman"/>
                <w:spacing w:val="3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estado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4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los</w:t>
            </w:r>
            <w:r>
              <w:rPr>
                <w:rFonts w:ascii="Times New Roman" w:hAnsi="Times New Roman"/>
                <w:spacing w:val="4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artículos</w:t>
            </w:r>
            <w:r>
              <w:rPr>
                <w:rFonts w:ascii="Times New Roman" w:hAnsi="Times New Roman"/>
                <w:spacing w:val="77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recibidos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dado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que </w:t>
            </w:r>
            <w:r>
              <w:rPr>
                <w:rFonts w:ascii="Times New Roman" w:hAnsi="Times New Roman"/>
                <w:spacing w:val="-1"/>
                <w:sz w:val="18"/>
              </w:rPr>
              <w:t>estos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bienes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presentan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activo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o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numero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 patrimonio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Poder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Judicial</w:t>
            </w:r>
            <w:r>
              <w:rPr>
                <w:rFonts w:ascii="Times New Roman" w:hAnsi="Times New Roman"/>
                <w:spacing w:val="61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por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no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haber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pasado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por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ninguna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las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bodegas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Proveeduría,</w:t>
            </w:r>
            <w:r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por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lo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que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desconoce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79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información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solicitada</w:t>
            </w:r>
            <w:r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por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Departamento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Financiero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Contable.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El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Organismo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81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Investigación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Judicial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informó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 la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Proveeduría</w:t>
            </w:r>
            <w:r>
              <w:rPr>
                <w:rFonts w:ascii="Times New Roman" w:hAnsi="Times New Roman"/>
                <w:sz w:val="18"/>
              </w:rPr>
              <w:t xml:space="preserve"> con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correo</w:t>
            </w:r>
            <w:r>
              <w:rPr>
                <w:rFonts w:ascii="Times New Roman" w:hAnsi="Times New Roman"/>
                <w:sz w:val="18"/>
              </w:rPr>
              <w:t xml:space="preserve"> del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19</w:t>
            </w:r>
            <w:r>
              <w:rPr>
                <w:rFonts w:ascii="Times New Roman" w:hAnsi="Times New Roman"/>
                <w:sz w:val="18"/>
              </w:rPr>
              <w:t xml:space="preserve"> de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z w:val="18"/>
              </w:rPr>
              <w:t xml:space="preserve"> de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sobre</w:t>
            </w:r>
            <w:r>
              <w:rPr>
                <w:rFonts w:ascii="Times New Roman" w:hAnsi="Times New Roman"/>
                <w:spacing w:val="83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ubicación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los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bienes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que</w:t>
            </w:r>
            <w:r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tienen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hasta</w:t>
            </w:r>
            <w:r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momento,</w:t>
            </w:r>
            <w:r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8"/>
              </w:rPr>
              <w:t>Por</w:t>
            </w:r>
            <w:r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lo</w:t>
            </w:r>
            <w:r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anterior,</w:t>
            </w:r>
            <w:r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este</w:t>
            </w:r>
            <w:r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</w:rPr>
              <w:t>mismo</w:t>
            </w:r>
            <w:r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día</w:t>
            </w:r>
            <w:r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por</w:t>
            </w:r>
            <w:r>
              <w:rPr>
                <w:rFonts w:ascii="Times New Roman" w:hAnsi="Times New Roman"/>
                <w:spacing w:val="61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parte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este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Subproceso</w:t>
            </w:r>
            <w:r>
              <w:rPr>
                <w:rFonts w:ascii="Times New Roman" w:hAnsi="Times New Roman"/>
                <w:spacing w:val="3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indicó</w:t>
            </w:r>
            <w:r>
              <w:rPr>
                <w:rFonts w:ascii="Times New Roman" w:hAnsi="Times New Roman"/>
                <w:spacing w:val="3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que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queda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espera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que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remita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las</w:t>
            </w:r>
            <w:r>
              <w:rPr>
                <w:rFonts w:ascii="Times New Roman" w:hAnsi="Times New Roman"/>
                <w:spacing w:val="3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placas</w:t>
            </w:r>
            <w:r>
              <w:rPr>
                <w:rFonts w:ascii="Times New Roman" w:hAnsi="Times New Roman"/>
                <w:spacing w:val="63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asignadas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para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registro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correspondiente.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Se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solicitó</w:t>
            </w:r>
            <w:r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Administración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Organismo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83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Investigación</w:t>
            </w:r>
            <w:r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Judicial,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informar</w:t>
            </w:r>
            <w:r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sobre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estado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este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trámite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5</w:t>
            </w:r>
            <w:r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2013,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</w:t>
            </w:r>
            <w:r>
              <w:rPr>
                <w:rFonts w:ascii="Times New Roman" w:hAnsi="Times New Roman"/>
                <w:spacing w:val="83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mantiene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dando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seguimiento.</w:t>
            </w:r>
          </w:p>
        </w:tc>
      </w:tr>
      <w:tr w:rsidR="00DA4D10">
        <w:trPr>
          <w:trHeight w:hRule="exact" w:val="1675"/>
        </w:trPr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ind w:left="61" w:right="1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7-13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29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enero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2013,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artículo</w:t>
            </w:r>
            <w:r>
              <w:rPr>
                <w:rFonts w:ascii="Times New Roman" w:hAnsi="Times New Roman"/>
                <w:spacing w:val="27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LIV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(Conocida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por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Subproceso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hasta</w:t>
            </w:r>
            <w:r>
              <w:rPr>
                <w:rFonts w:ascii="Times New Roman" w:hAnsi="Times New Roman"/>
                <w:spacing w:val="27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julio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2013)</w:t>
            </w:r>
          </w:p>
        </w:tc>
        <w:tc>
          <w:tcPr>
            <w:tcW w:w="7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ind w:left="61" w:right="5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Computadoras,</w:t>
            </w:r>
            <w:r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Proyectores,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Licencias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Access,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Licencias</w:t>
            </w:r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Office.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Sobre</w:t>
            </w:r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esta</w:t>
            </w:r>
            <w:r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donación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91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Proveeduría</w:t>
            </w:r>
            <w:r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remitió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detalle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para</w:t>
            </w:r>
            <w:r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registro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contable</w:t>
            </w:r>
            <w:r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</w:t>
            </w:r>
            <w:r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correo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29</w:t>
            </w:r>
            <w:r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julio</w:t>
            </w:r>
            <w:r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2013,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lo</w:t>
            </w:r>
            <w:r>
              <w:rPr>
                <w:rFonts w:ascii="Times New Roman" w:hAnsi="Times New Roman"/>
                <w:spacing w:val="81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cual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quedó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registrado</w:t>
            </w:r>
            <w:r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con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asiento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JUL2013-028.</w:t>
            </w:r>
            <w:r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Sin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embargo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está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pendiente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valor</w:t>
            </w:r>
            <w:r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las</w:t>
            </w:r>
            <w:r>
              <w:rPr>
                <w:rFonts w:ascii="Times New Roman" w:hAnsi="Times New Roman"/>
                <w:spacing w:val="85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Licencias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Office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un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Programa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seguimiento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acusaciones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requerimientos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conclusivos,</w:t>
            </w:r>
            <w:r>
              <w:rPr>
                <w:rFonts w:ascii="Times New Roman" w:hAnsi="Times New Roman"/>
                <w:spacing w:val="85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esto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está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coordinando</w:t>
            </w:r>
            <w:r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con</w:t>
            </w:r>
            <w:r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Ministerio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Público</w:t>
            </w:r>
            <w:r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correos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del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31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julio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2013,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7,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</w:t>
            </w:r>
            <w:r>
              <w:rPr>
                <w:rFonts w:ascii="Times New Roman" w:hAnsi="Times New Roman"/>
                <w:spacing w:val="83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29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agosto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</w:t>
            </w:r>
            <w:r>
              <w:rPr>
                <w:rFonts w:ascii="Times New Roman" w:hAnsi="Times New Roman"/>
                <w:spacing w:val="1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5</w:t>
            </w:r>
            <w:r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setiembre.</w:t>
            </w:r>
            <w:r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base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en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lo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indicado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por</w:t>
            </w:r>
            <w:r>
              <w:rPr>
                <w:rFonts w:ascii="Times New Roman" w:hAnsi="Times New Roman"/>
                <w:spacing w:val="1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Ministerio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Público,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están</w:t>
            </w:r>
            <w:r>
              <w:rPr>
                <w:rFonts w:ascii="Times New Roman" w:hAnsi="Times New Roman"/>
                <w:spacing w:val="79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solicitando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información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Universidad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Florida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para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hacerla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conocimiento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81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Consejo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Superior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remitirnos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los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detalles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respectivos,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dado</w:t>
            </w:r>
            <w:r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que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no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toda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información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lo</w:t>
            </w:r>
          </w:p>
        </w:tc>
      </w:tr>
    </w:tbl>
    <w:p w:rsidR="00DA4D10" w:rsidRDefault="00DA4D10">
      <w:pPr>
        <w:jc w:val="both"/>
        <w:rPr>
          <w:rFonts w:ascii="Times New Roman" w:eastAsia="Times New Roman" w:hAnsi="Times New Roman" w:cs="Times New Roman"/>
          <w:sz w:val="18"/>
          <w:szCs w:val="18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0" w:type="auto"/>
        <w:tblInd w:w="136" w:type="dxa"/>
        <w:tblLayout w:type="fixed"/>
        <w:tblLook w:val="01E0"/>
      </w:tblPr>
      <w:tblGrid>
        <w:gridCol w:w="3091"/>
        <w:gridCol w:w="7061"/>
      </w:tblGrid>
      <w:tr w:rsidR="00DA4D10">
        <w:trPr>
          <w:trHeight w:hRule="exact" w:val="446"/>
        </w:trPr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3"/>
              <w:ind w:left="572" w:right="168" w:hanging="3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Donación</w:t>
            </w:r>
            <w:r>
              <w:rPr>
                <w:rFonts w:ascii="Times New Roman" w:hAnsi="Times New Roman"/>
                <w:b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aceptada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mediante</w:t>
            </w:r>
            <w:r>
              <w:rPr>
                <w:rFonts w:ascii="Times New Roman" w:hAnsi="Times New Roman"/>
                <w:b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sesión</w:t>
            </w:r>
            <w:r>
              <w:rPr>
                <w:rFonts w:ascii="Times New Roman" w:hAnsi="Times New Roman"/>
                <w:b/>
                <w:spacing w:val="27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del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Consejo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Superior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No.</w:t>
            </w:r>
          </w:p>
        </w:tc>
        <w:tc>
          <w:tcPr>
            <w:tcW w:w="7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DA4D10" w:rsidRDefault="00F77831">
            <w:pPr>
              <w:pStyle w:val="TableParagraph"/>
              <w:spacing w:line="205" w:lineRule="exact"/>
              <w:ind w:lef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Descripción</w:t>
            </w:r>
          </w:p>
        </w:tc>
      </w:tr>
      <w:tr w:rsidR="00DA4D10">
        <w:trPr>
          <w:trHeight w:hRule="exact" w:val="446"/>
        </w:trPr>
        <w:tc>
          <w:tcPr>
            <w:tcW w:w="101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DA4D10" w:rsidRDefault="00F77831">
            <w:pPr>
              <w:pStyle w:val="TableParagraph"/>
              <w:spacing w:line="205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Periodos</w:t>
            </w:r>
            <w:r>
              <w:rPr>
                <w:rFonts w:ascii="Times New Roman"/>
                <w:b/>
                <w:spacing w:val="-1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8"/>
              </w:rPr>
              <w:t>Anteriores</w:t>
            </w:r>
          </w:p>
        </w:tc>
      </w:tr>
      <w:tr w:rsidR="00DA4D10">
        <w:trPr>
          <w:trHeight w:hRule="exact" w:val="1255"/>
        </w:trPr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7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ind w:left="61" w:right="5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donado</w:t>
            </w:r>
            <w:r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fue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proporcionada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al</w:t>
            </w:r>
            <w:r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Consejo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Superior</w:t>
            </w:r>
            <w:r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al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momento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aceptar</w:t>
            </w:r>
            <w:r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donación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desde</w:t>
            </w:r>
            <w:r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33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principio.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7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de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informó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por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parte de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Fiscalía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General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vía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telefónica</w:t>
            </w:r>
            <w:r>
              <w:rPr>
                <w:rFonts w:ascii="Times New Roman" w:hAnsi="Times New Roman"/>
                <w:spacing w:val="71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que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están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remitiendo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al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Consejo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Superior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información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brindada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por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Universidad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61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Florida,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para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actualizar</w:t>
            </w:r>
            <w:r>
              <w:rPr>
                <w:rFonts w:ascii="Times New Roman" w:hAnsi="Times New Roman"/>
                <w:sz w:val="18"/>
              </w:rPr>
              <w:t xml:space="preserve">  </w:t>
            </w:r>
            <w:r>
              <w:rPr>
                <w:rFonts w:ascii="Times New Roman" w:hAnsi="Times New Roman"/>
                <w:spacing w:val="-1"/>
                <w:sz w:val="18"/>
              </w:rPr>
              <w:t>los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bienes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entregados,</w:t>
            </w:r>
            <w:r>
              <w:rPr>
                <w:rFonts w:ascii="Times New Roman" w:hAnsi="Times New Roman"/>
                <w:sz w:val="18"/>
              </w:rPr>
              <w:t xml:space="preserve">  </w:t>
            </w:r>
            <w:r>
              <w:rPr>
                <w:rFonts w:ascii="Times New Roman" w:hAnsi="Times New Roman"/>
                <w:spacing w:val="-1"/>
                <w:sz w:val="18"/>
              </w:rPr>
              <w:t>por</w:t>
            </w:r>
            <w:r>
              <w:rPr>
                <w:rFonts w:ascii="Times New Roman" w:hAnsi="Times New Roman"/>
                <w:sz w:val="18"/>
              </w:rPr>
              <w:t xml:space="preserve">  </w:t>
            </w:r>
            <w:r>
              <w:rPr>
                <w:rFonts w:ascii="Times New Roman" w:hAnsi="Times New Roman"/>
                <w:spacing w:val="-1"/>
                <w:sz w:val="18"/>
              </w:rPr>
              <w:t>lo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que</w:t>
            </w:r>
            <w:r>
              <w:rPr>
                <w:rFonts w:ascii="Times New Roman" w:hAnsi="Times New Roman"/>
                <w:spacing w:val="4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estará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informando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lo</w:t>
            </w:r>
            <w:r>
              <w:rPr>
                <w:rFonts w:ascii="Times New Roman" w:hAnsi="Times New Roman"/>
                <w:spacing w:val="85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correspondiente</w:t>
            </w:r>
            <w:r>
              <w:rPr>
                <w:rFonts w:ascii="Times New Roman" w:hAnsi="Times New Roman"/>
                <w:color w:val="0000FF"/>
                <w:spacing w:val="-1"/>
                <w:sz w:val="18"/>
              </w:rPr>
              <w:t>.</w:t>
            </w:r>
          </w:p>
        </w:tc>
      </w:tr>
      <w:tr w:rsidR="00DA4D10">
        <w:trPr>
          <w:trHeight w:hRule="exact" w:val="641"/>
        </w:trPr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line="239" w:lineRule="auto"/>
              <w:ind w:left="61" w:right="2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73-13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24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julio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2013,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artículo</w:t>
            </w:r>
            <w:r>
              <w:rPr>
                <w:rFonts w:ascii="Times New Roman" w:hAnsi="Times New Roman"/>
                <w:spacing w:val="29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XXVII</w:t>
            </w:r>
          </w:p>
        </w:tc>
        <w:tc>
          <w:tcPr>
            <w:tcW w:w="7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ind w:left="61" w:right="5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terminales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remotas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Sistema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Centroamericano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Huellas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Dactilares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(CAFÉ).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solicitó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95"/>
                <w:w w:val="9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información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para</w:t>
            </w:r>
            <w:r>
              <w:rPr>
                <w:rFonts w:ascii="Times New Roman" w:eastAsia="Times New Roman" w:hAnsi="Times New Roman" w:cs="Times New Roman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registro</w:t>
            </w:r>
            <w:r>
              <w:rPr>
                <w:rFonts w:ascii="Times New Roman" w:eastAsia="Times New Roman" w:hAnsi="Times New Roman" w:cs="Times New Roman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contable</w:t>
            </w:r>
            <w:r>
              <w:rPr>
                <w:rFonts w:ascii="Times New Roman" w:eastAsia="Times New Roman" w:hAnsi="Times New Roman" w:cs="Times New Roman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Proveeduría</w:t>
            </w:r>
            <w:r>
              <w:rPr>
                <w:rFonts w:ascii="Times New Roman" w:eastAsia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correo</w:t>
            </w:r>
            <w:r>
              <w:rPr>
                <w:rFonts w:ascii="Times New Roman" w:eastAsia="Times New Roman" w:hAnsi="Times New Roman" w:cs="Times New Roman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29</w:t>
            </w:r>
            <w:r>
              <w:rPr>
                <w:rFonts w:ascii="Times New Roman" w:eastAsia="Times New Roman" w:hAnsi="Times New Roman" w:cs="Times New Roman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julio</w:t>
            </w:r>
            <w:r>
              <w:rPr>
                <w:rFonts w:ascii="Times New Roman" w:eastAsia="Times New Roman" w:hAnsi="Times New Roman" w:cs="Times New Roman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2013.</w:t>
            </w:r>
            <w:r>
              <w:rPr>
                <w:rFonts w:ascii="Times New Roman" w:eastAsia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59"/>
                <w:w w:val="9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reiteró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noviembre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noviembre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2013.</w:t>
            </w:r>
          </w:p>
        </w:tc>
      </w:tr>
      <w:tr w:rsidR="00DA4D10">
        <w:trPr>
          <w:trHeight w:hRule="exact" w:val="1255"/>
        </w:trPr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line="239" w:lineRule="auto"/>
              <w:ind w:left="61" w:right="3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81-13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21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3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2013,</w:t>
            </w:r>
            <w:r>
              <w:rPr>
                <w:rFonts w:ascii="Times New Roman" w:hAnsi="Times New Roman"/>
                <w:spacing w:val="26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artículo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XLV</w:t>
            </w:r>
          </w:p>
        </w:tc>
        <w:tc>
          <w:tcPr>
            <w:tcW w:w="7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line="239" w:lineRule="auto"/>
              <w:ind w:left="61" w:right="5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Dos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vehículos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(motocicleta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automotor)</w:t>
            </w:r>
            <w:r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para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uso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exclusivo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Sección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Legitimación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91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Capitales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Departamento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Investigaciones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Criminales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este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Organismo.</w:t>
            </w:r>
          </w:p>
          <w:p w:rsidR="00DA4D10" w:rsidRDefault="00DA4D10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DA4D10" w:rsidRDefault="00F77831">
            <w:pPr>
              <w:pStyle w:val="TableParagraph"/>
              <w:ind w:left="61" w:right="5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Se</w:t>
            </w:r>
            <w:r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solicitó</w:t>
            </w:r>
            <w:r>
              <w:rPr>
                <w:rFonts w:ascii="Times New Roman" w:hAnsi="Times New Roman"/>
                <w:spacing w:val="3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información</w:t>
            </w:r>
            <w:r>
              <w:rPr>
                <w:rFonts w:ascii="Times New Roman" w:hAnsi="Times New Roman"/>
                <w:spacing w:val="3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para</w:t>
            </w:r>
            <w:r>
              <w:rPr>
                <w:rFonts w:ascii="Times New Roman" w:hAnsi="Times New Roman"/>
                <w:spacing w:val="3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3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registro</w:t>
            </w:r>
            <w:r>
              <w:rPr>
                <w:rFonts w:ascii="Times New Roman" w:hAnsi="Times New Roman"/>
                <w:spacing w:val="3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contable</w:t>
            </w:r>
            <w:r>
              <w:rPr>
                <w:rFonts w:ascii="Times New Roman" w:hAnsi="Times New Roman"/>
                <w:spacing w:val="3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</w:t>
            </w:r>
            <w:r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3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Proveeduría</w:t>
            </w:r>
            <w:r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</w:t>
            </w:r>
            <w:r>
              <w:rPr>
                <w:rFonts w:ascii="Times New Roman" w:hAnsi="Times New Roman"/>
                <w:spacing w:val="3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correo</w:t>
            </w:r>
            <w:r>
              <w:rPr>
                <w:rFonts w:ascii="Times New Roman" w:hAnsi="Times New Roman"/>
                <w:spacing w:val="3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3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26</w:t>
            </w:r>
            <w:r>
              <w:rPr>
                <w:rFonts w:ascii="Times New Roman" w:hAnsi="Times New Roman"/>
                <w:spacing w:val="3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47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2013.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correo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26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setiembre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indicó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por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parte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Proveeduría</w:t>
            </w:r>
            <w:r>
              <w:rPr>
                <w:rFonts w:ascii="Times New Roman" w:hAnsi="Times New Roman"/>
                <w:spacing w:val="81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que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están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tramitando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inscripción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respectiva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para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informar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lo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pertinente.</w:t>
            </w:r>
          </w:p>
        </w:tc>
      </w:tr>
      <w:tr w:rsidR="00DA4D10">
        <w:trPr>
          <w:trHeight w:hRule="exact" w:val="847"/>
        </w:trPr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line="239" w:lineRule="auto"/>
              <w:ind w:left="61" w:right="3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82-13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26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3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2013,</w:t>
            </w:r>
            <w:r>
              <w:rPr>
                <w:rFonts w:ascii="Times New Roman" w:hAnsi="Times New Roman"/>
                <w:spacing w:val="26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artículo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XXV</w:t>
            </w:r>
          </w:p>
        </w:tc>
        <w:tc>
          <w:tcPr>
            <w:tcW w:w="7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line="239" w:lineRule="auto"/>
              <w:ind w:left="61" w:right="35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Gabinetes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(Cross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Match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Universal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Cabinet)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3</w:t>
            </w:r>
            <w:r>
              <w:rPr>
                <w:rFonts w:ascii="Times New Roman"/>
                <w:spacing w:val="31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Servidores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Server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Express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5800/12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120d-2M</w:t>
            </w:r>
          </w:p>
          <w:p w:rsidR="00DA4D10" w:rsidRDefault="00F77831">
            <w:pPr>
              <w:pStyle w:val="TableParagraph"/>
              <w:spacing w:before="2"/>
              <w:ind w:left="107" w:right="53" w:hanging="4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Se</w:t>
            </w:r>
            <w:r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solicitó</w:t>
            </w:r>
            <w:r>
              <w:rPr>
                <w:rFonts w:ascii="Times New Roman" w:hAnsi="Times New Roman"/>
                <w:spacing w:val="3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información</w:t>
            </w:r>
            <w:r>
              <w:rPr>
                <w:rFonts w:ascii="Times New Roman" w:hAnsi="Times New Roman"/>
                <w:spacing w:val="3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para</w:t>
            </w:r>
            <w:r>
              <w:rPr>
                <w:rFonts w:ascii="Times New Roman" w:hAnsi="Times New Roman"/>
                <w:spacing w:val="3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3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registro</w:t>
            </w:r>
            <w:r>
              <w:rPr>
                <w:rFonts w:ascii="Times New Roman" w:hAnsi="Times New Roman"/>
                <w:spacing w:val="3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contable</w:t>
            </w:r>
            <w:r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</w:t>
            </w:r>
            <w:r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3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Proveeduría</w:t>
            </w:r>
            <w:r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</w:t>
            </w:r>
            <w:r>
              <w:rPr>
                <w:rFonts w:ascii="Times New Roman" w:hAnsi="Times New Roman"/>
                <w:spacing w:val="3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correo</w:t>
            </w:r>
            <w:r>
              <w:rPr>
                <w:rFonts w:ascii="Times New Roman" w:hAnsi="Times New Roman"/>
                <w:spacing w:val="3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3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26</w:t>
            </w:r>
            <w:r>
              <w:rPr>
                <w:rFonts w:ascii="Times New Roman" w:hAnsi="Times New Roman"/>
                <w:spacing w:val="3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47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2013.</w:t>
            </w:r>
          </w:p>
        </w:tc>
      </w:tr>
      <w:tr w:rsidR="00DA4D10">
        <w:trPr>
          <w:trHeight w:hRule="exact" w:val="446"/>
        </w:trPr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line="242" w:lineRule="auto"/>
              <w:ind w:left="61" w:right="4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95-13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2013,</w:t>
            </w:r>
            <w:r>
              <w:rPr>
                <w:rFonts w:ascii="Times New Roman" w:hAnsi="Times New Roman"/>
                <w:spacing w:val="21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artículo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XXXV</w:t>
            </w:r>
          </w:p>
        </w:tc>
        <w:tc>
          <w:tcPr>
            <w:tcW w:w="7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"/>
              <w:ind w:left="61" w:right="5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Impresoras,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pads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firmas,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entre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otros.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Se </w:t>
            </w:r>
            <w:r>
              <w:rPr>
                <w:rFonts w:ascii="Times New Roman" w:hAnsi="Times New Roman"/>
                <w:spacing w:val="-1"/>
                <w:sz w:val="18"/>
              </w:rPr>
              <w:t>solicitó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la </w:t>
            </w:r>
            <w:r>
              <w:rPr>
                <w:rFonts w:ascii="Times New Roman" w:hAnsi="Times New Roman"/>
                <w:spacing w:val="-1"/>
                <w:sz w:val="18"/>
              </w:rPr>
              <w:t>información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para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registro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contable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 la</w:t>
            </w:r>
            <w:r>
              <w:rPr>
                <w:rFonts w:ascii="Times New Roman" w:hAnsi="Times New Roman"/>
                <w:spacing w:val="65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Proveeduría,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en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correo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21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3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2013.</w:t>
            </w:r>
          </w:p>
        </w:tc>
      </w:tr>
      <w:tr w:rsidR="00DA4D10">
        <w:trPr>
          <w:trHeight w:hRule="exact" w:val="446"/>
        </w:trPr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line="239" w:lineRule="auto"/>
              <w:ind w:left="61" w:right="4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98-13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17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2013,</w:t>
            </w:r>
            <w:r>
              <w:rPr>
                <w:rFonts w:ascii="Times New Roman" w:hAnsi="Times New Roman"/>
                <w:spacing w:val="26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artículo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XCV</w:t>
            </w:r>
          </w:p>
        </w:tc>
        <w:tc>
          <w:tcPr>
            <w:tcW w:w="7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"/>
              <w:ind w:left="61"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Dos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computadoras,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las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cuales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8"/>
              </w:rPr>
              <w:t>la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Proveeduría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remitió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despacho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2013,</w:t>
            </w:r>
            <w:r>
              <w:rPr>
                <w:rFonts w:ascii="Times New Roman" w:hAnsi="Times New Roman"/>
                <w:spacing w:val="87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por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lo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que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registró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en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contabilidad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con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asiento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OCT2013-31.</w:t>
            </w:r>
          </w:p>
        </w:tc>
      </w:tr>
      <w:tr w:rsidR="00DA4D10">
        <w:trPr>
          <w:trHeight w:hRule="exact" w:val="446"/>
        </w:trPr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line="239" w:lineRule="auto"/>
              <w:ind w:left="61" w:right="3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101-13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29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2013,</w:t>
            </w:r>
            <w:r>
              <w:rPr>
                <w:rFonts w:ascii="Times New Roman" w:hAnsi="Times New Roman"/>
                <w:spacing w:val="31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artículo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XVIII</w:t>
            </w:r>
          </w:p>
        </w:tc>
        <w:tc>
          <w:tcPr>
            <w:tcW w:w="7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1"/>
              <w:ind w:left="61" w:right="5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Computadoras,</w:t>
            </w:r>
            <w:r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equipo</w:t>
            </w:r>
            <w:r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sonido,</w:t>
            </w:r>
            <w:r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proyectores,</w:t>
            </w:r>
            <w:r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entre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otros.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Se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solicitó</w:t>
            </w:r>
            <w:r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información</w:t>
            </w:r>
            <w:r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para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el</w:t>
            </w:r>
            <w:r>
              <w:rPr>
                <w:rFonts w:ascii="Times New Roman" w:hAnsi="Times New Roman"/>
                <w:spacing w:val="75"/>
                <w:w w:val="99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registro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contable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la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Proveeduría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en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correo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del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noviembre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2013.</w:t>
            </w:r>
          </w:p>
        </w:tc>
      </w:tr>
    </w:tbl>
    <w:p w:rsidR="00DA4D10" w:rsidRDefault="00DA4D10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ind w:right="171"/>
        <w:jc w:val="both"/>
      </w:pPr>
      <w: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fin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realizar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registro</w:t>
      </w:r>
      <w:r>
        <w:rPr>
          <w:spacing w:val="13"/>
        </w:rPr>
        <w:t xml:space="preserve"> </w:t>
      </w:r>
      <w:r>
        <w:rPr>
          <w:spacing w:val="-1"/>
        </w:rPr>
        <w:t>contable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donación</w:t>
      </w:r>
      <w:r>
        <w:rPr>
          <w:spacing w:val="12"/>
        </w:rPr>
        <w:t xml:space="preserve"> </w:t>
      </w:r>
      <w:r>
        <w:rPr>
          <w:spacing w:val="-1"/>
        </w:rPr>
        <w:t>realizada</w:t>
      </w:r>
      <w:r>
        <w:rPr>
          <w:spacing w:val="1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Instituto</w:t>
      </w:r>
      <w:r>
        <w:rPr>
          <w:spacing w:val="12"/>
        </w:rPr>
        <w:t xml:space="preserve"> </w:t>
      </w:r>
      <w:r>
        <w:rPr>
          <w:spacing w:val="-1"/>
        </w:rPr>
        <w:t>Nacional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Seguros,</w:t>
      </w:r>
      <w:r>
        <w:rPr>
          <w:spacing w:val="87"/>
          <w:w w:val="99"/>
        </w:rPr>
        <w:t xml:space="preserve"> </w:t>
      </w:r>
      <w:r>
        <w:rPr>
          <w:spacing w:val="-1"/>
        </w:rPr>
        <w:t>aprobada</w:t>
      </w:r>
      <w:r>
        <w:rPr>
          <w:spacing w:val="3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Consejo</w:t>
      </w:r>
      <w:r>
        <w:rPr>
          <w:spacing w:val="2"/>
        </w:rPr>
        <w:t xml:space="preserve"> </w:t>
      </w:r>
      <w:r>
        <w:rPr>
          <w:spacing w:val="-1"/>
        </w:rPr>
        <w:t>Superior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sesión</w:t>
      </w:r>
      <w:r>
        <w:rPr>
          <w:spacing w:val="4"/>
        </w:rPr>
        <w:t xml:space="preserve"> </w:t>
      </w:r>
      <w:r>
        <w:rPr>
          <w:spacing w:val="-1"/>
        </w:rPr>
        <w:t>95-11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t>10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noviembre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2011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oficio</w:t>
      </w:r>
      <w:r>
        <w:rPr>
          <w:spacing w:val="4"/>
        </w:rPr>
        <w:t xml:space="preserve"> </w:t>
      </w:r>
      <w:r>
        <w:t>418-SC-2012</w:t>
      </w:r>
      <w:r>
        <w:rPr>
          <w:spacing w:val="77"/>
          <w:w w:val="99"/>
        </w:rPr>
        <w:t xml:space="preserve"> </w:t>
      </w:r>
      <w:r>
        <w:rPr>
          <w:spacing w:val="-1"/>
        </w:rPr>
        <w:t xml:space="preserve">del </w:t>
      </w:r>
      <w:r>
        <w:t>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noviembre </w:t>
      </w:r>
      <w:r>
        <w:t>de</w:t>
      </w:r>
      <w:r>
        <w:rPr>
          <w:spacing w:val="-2"/>
        </w:rPr>
        <w:t xml:space="preserve"> </w:t>
      </w:r>
      <w:r>
        <w:t>2012,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solicitó información</w:t>
      </w:r>
      <w:r>
        <w:t xml:space="preserve"> </w:t>
      </w:r>
      <w:r>
        <w:rPr>
          <w:spacing w:val="-1"/>
        </w:rPr>
        <w:t>correspondiente</w:t>
      </w:r>
      <w:r>
        <w:rPr>
          <w:spacing w:val="-2"/>
        </w:rPr>
        <w:t xml:space="preserve"> </w:t>
      </w:r>
      <w:r>
        <w:rPr>
          <w:spacing w:val="-1"/>
        </w:rPr>
        <w:t>al Departamento</w:t>
      </w:r>
      <w:r>
        <w:t xml:space="preserve"> de</w:t>
      </w:r>
      <w:r>
        <w:rPr>
          <w:spacing w:val="-2"/>
        </w:rPr>
        <w:t xml:space="preserve"> </w:t>
      </w:r>
      <w:r>
        <w:t>Proveeduría,</w:t>
      </w:r>
      <w:r>
        <w:rPr>
          <w:spacing w:val="-2"/>
        </w:rPr>
        <w:t xml:space="preserve"> </w:t>
      </w:r>
      <w:r>
        <w:t>no</w:t>
      </w:r>
      <w:r>
        <w:rPr>
          <w:spacing w:val="97"/>
          <w:w w:val="99"/>
        </w:rPr>
        <w:t xml:space="preserve"> </w:t>
      </w:r>
      <w:r>
        <w:rPr>
          <w:spacing w:val="-1"/>
        </w:rPr>
        <w:t>obstante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t>no haber</w:t>
      </w:r>
      <w:r>
        <w:rPr>
          <w:spacing w:val="-3"/>
        </w:rPr>
        <w:t xml:space="preserve"> </w:t>
      </w:r>
      <w:r>
        <w:t>recibido</w:t>
      </w:r>
      <w:r>
        <w:rPr>
          <w:spacing w:val="-3"/>
        </w:rPr>
        <w:t xml:space="preserve"> </w:t>
      </w:r>
      <w:r>
        <w:rPr>
          <w:spacing w:val="-1"/>
        </w:rPr>
        <w:t xml:space="preserve">respuesta </w:t>
      </w:r>
      <w:r>
        <w:t xml:space="preserve">de </w:t>
      </w:r>
      <w:r>
        <w:rPr>
          <w:spacing w:val="-1"/>
        </w:rPr>
        <w:t>ese Departamento</w:t>
      </w:r>
      <w:r>
        <w:rPr>
          <w:spacing w:val="-3"/>
        </w:rPr>
        <w:t xml:space="preserve"> </w:t>
      </w:r>
      <w:r>
        <w:rPr>
          <w:spacing w:val="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reiteró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gestión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medio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oficios</w:t>
      </w:r>
      <w:r>
        <w:rPr>
          <w:spacing w:val="83"/>
          <w:w w:val="99"/>
        </w:rPr>
        <w:t xml:space="preserve"> </w:t>
      </w:r>
      <w:r>
        <w:t>2-SC-2013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enero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2013,</w:t>
      </w:r>
      <w:r>
        <w:rPr>
          <w:spacing w:val="-5"/>
        </w:rPr>
        <w:t xml:space="preserve"> </w:t>
      </w:r>
      <w:r>
        <w:rPr>
          <w:spacing w:val="-1"/>
        </w:rPr>
        <w:t>oficio</w:t>
      </w:r>
      <w:r>
        <w:rPr>
          <w:spacing w:val="-5"/>
        </w:rPr>
        <w:t xml:space="preserve"> </w:t>
      </w:r>
      <w:r>
        <w:t>77-SC-2013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21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febrero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Asimismo,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oficio</w:t>
      </w:r>
      <w:r>
        <w:rPr>
          <w:spacing w:val="1"/>
        </w:rPr>
        <w:t xml:space="preserve"> </w:t>
      </w:r>
      <w:r>
        <w:t>77-SC-2013,</w:t>
      </w:r>
      <w:r>
        <w:rPr>
          <w:spacing w:val="1"/>
        </w:rPr>
        <w:t xml:space="preserve"> </w:t>
      </w:r>
      <w:r>
        <w:rPr>
          <w:spacing w:val="-1"/>
        </w:rPr>
        <w:t>remitido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Departamento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Proveeduría,</w:t>
      </w:r>
      <w:r>
        <w:rPr>
          <w:spacing w:val="1"/>
        </w:rPr>
        <w:t xml:space="preserve"> se </w:t>
      </w:r>
      <w:r>
        <w:rPr>
          <w:spacing w:val="-1"/>
        </w:rPr>
        <w:t>solicitó</w:t>
      </w:r>
      <w:r>
        <w:t xml:space="preserve"> que</w:t>
      </w:r>
      <w:r>
        <w:rPr>
          <w:spacing w:val="1"/>
        </w:rPr>
        <w:t xml:space="preserve"> </w:t>
      </w:r>
      <w:r>
        <w:t>de</w:t>
      </w:r>
      <w:r>
        <w:rPr>
          <w:spacing w:val="95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40"/>
        </w:rPr>
        <w:t xml:space="preserve"> </w:t>
      </w:r>
      <w:r>
        <w:rPr>
          <w:spacing w:val="-1"/>
        </w:rPr>
        <w:t>con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t>oficio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Secretaría</w:t>
      </w:r>
      <w:r>
        <w:rPr>
          <w:spacing w:val="39"/>
        </w:rPr>
        <w:t xml:space="preserve"> </w:t>
      </w:r>
      <w:r>
        <w:rPr>
          <w:spacing w:val="-1"/>
        </w:rPr>
        <w:t>General</w:t>
      </w:r>
      <w:r>
        <w:rPr>
          <w:spacing w:val="42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Corte</w:t>
      </w:r>
      <w:r>
        <w:rPr>
          <w:spacing w:val="39"/>
        </w:rPr>
        <w:t xml:space="preserve"> </w:t>
      </w:r>
      <w:r>
        <w:t>1814-13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t>19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febrero</w:t>
      </w:r>
      <w:r>
        <w:rPr>
          <w:spacing w:val="40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2013,</w:t>
      </w:r>
      <w:r>
        <w:rPr>
          <w:spacing w:val="65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cual</w:t>
      </w:r>
      <w:r>
        <w:rPr>
          <w:spacing w:val="2"/>
        </w:rPr>
        <w:t xml:space="preserve"> </w:t>
      </w:r>
      <w:r>
        <w:rPr>
          <w:spacing w:val="1"/>
        </w:rPr>
        <w:t>se</w:t>
      </w:r>
      <w:r>
        <w:rPr>
          <w:spacing w:val="2"/>
        </w:rPr>
        <w:t xml:space="preserve"> </w:t>
      </w:r>
      <w:r>
        <w:t>comunicó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acuerdo</w:t>
      </w:r>
      <w:r>
        <w:rPr>
          <w:spacing w:val="4"/>
        </w:rPr>
        <w:t xml:space="preserve"> </w:t>
      </w:r>
      <w:r>
        <w:rPr>
          <w:spacing w:val="-1"/>
        </w:rPr>
        <w:t>tomado</w:t>
      </w:r>
      <w:r>
        <w:rPr>
          <w:spacing w:val="4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Consejo</w:t>
      </w:r>
      <w:r>
        <w:rPr>
          <w:spacing w:val="4"/>
        </w:rPr>
        <w:t xml:space="preserve"> </w:t>
      </w:r>
      <w:r>
        <w:rPr>
          <w:spacing w:val="-1"/>
        </w:rPr>
        <w:t>Superior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sesión</w:t>
      </w:r>
      <w:r>
        <w:rPr>
          <w:spacing w:val="2"/>
        </w:rPr>
        <w:t xml:space="preserve"> </w:t>
      </w:r>
      <w:r>
        <w:rPr>
          <w:spacing w:val="-1"/>
        </w:rPr>
        <w:t>13-13</w:t>
      </w:r>
      <w:r>
        <w:rPr>
          <w:spacing w:val="5"/>
        </w:rPr>
        <w:t xml:space="preserve"> </w:t>
      </w:r>
      <w:r>
        <w:rPr>
          <w:spacing w:val="-1"/>
        </w:rPr>
        <w:t>celebrada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85"/>
          <w:w w:val="99"/>
        </w:rPr>
        <w:t xml:space="preserve"> </w:t>
      </w:r>
      <w:r>
        <w:t>14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febrero</w:t>
      </w:r>
      <w:r>
        <w:rPr>
          <w:spacing w:val="34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2013,</w:t>
      </w:r>
      <w:r>
        <w:rPr>
          <w:spacing w:val="35"/>
        </w:rPr>
        <w:t xml:space="preserve"> </w:t>
      </w:r>
      <w:r>
        <w:rPr>
          <w:spacing w:val="-1"/>
        </w:rPr>
        <w:t>aceptando</w:t>
      </w:r>
      <w:r>
        <w:rPr>
          <w:spacing w:val="34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donación</w:t>
      </w:r>
      <w:r>
        <w:rPr>
          <w:spacing w:val="33"/>
        </w:rPr>
        <w:t xml:space="preserve"> </w:t>
      </w:r>
      <w:r>
        <w:rPr>
          <w:spacing w:val="-1"/>
        </w:rPr>
        <w:t>realizada</w:t>
      </w:r>
      <w:r>
        <w:rPr>
          <w:spacing w:val="33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Embajada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los</w:t>
      </w:r>
      <w:r>
        <w:rPr>
          <w:spacing w:val="34"/>
        </w:rPr>
        <w:t xml:space="preserve"> </w:t>
      </w:r>
      <w:r>
        <w:rPr>
          <w:spacing w:val="-1"/>
        </w:rPr>
        <w:t>Estados</w:t>
      </w:r>
      <w:r>
        <w:rPr>
          <w:spacing w:val="33"/>
        </w:rPr>
        <w:t xml:space="preserve"> </w:t>
      </w:r>
      <w:r>
        <w:rPr>
          <w:spacing w:val="-1"/>
        </w:rPr>
        <w:t>Unidos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la</w:t>
      </w:r>
      <w:r>
        <w:rPr>
          <w:spacing w:val="57"/>
          <w:w w:val="99"/>
        </w:rPr>
        <w:t xml:space="preserve"> </w:t>
      </w:r>
      <w:r>
        <w:rPr>
          <w:spacing w:val="-1"/>
        </w:rPr>
        <w:t>Sección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Estupefacientes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Organismo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Investigación</w:t>
      </w:r>
      <w:r>
        <w:rPr>
          <w:spacing w:val="15"/>
        </w:rPr>
        <w:t xml:space="preserve"> </w:t>
      </w:r>
      <w:r>
        <w:t>Judicial,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requiere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colaboración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ese</w:t>
      </w:r>
      <w:r>
        <w:rPr>
          <w:spacing w:val="99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fin</w:t>
      </w:r>
      <w:r>
        <w:rPr>
          <w:spacing w:val="2"/>
        </w:rPr>
        <w:t xml:space="preserve"> </w:t>
      </w:r>
      <w:r>
        <w:t>de suministre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Macroproceso</w:t>
      </w:r>
      <w:r>
        <w:rPr>
          <w:spacing w:val="1"/>
        </w:rPr>
        <w:t xml:space="preserve"> </w:t>
      </w:r>
      <w:r>
        <w:rPr>
          <w:spacing w:val="-1"/>
        </w:rPr>
        <w:t>Financiero</w:t>
      </w:r>
      <w:r>
        <w:rPr>
          <w:spacing w:val="2"/>
        </w:rPr>
        <w:t xml:space="preserve"> </w:t>
      </w:r>
      <w:r>
        <w:t>Contable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número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placa de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bienes</w:t>
      </w:r>
      <w:r>
        <w:rPr>
          <w:spacing w:val="69"/>
          <w:w w:val="99"/>
        </w:rPr>
        <w:t xml:space="preserve"> </w:t>
      </w:r>
      <w:r>
        <w:rPr>
          <w:spacing w:val="-1"/>
        </w:rPr>
        <w:t>entregados,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realizar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registro</w:t>
      </w:r>
      <w:r>
        <w:rPr>
          <w:spacing w:val="-7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revelación</w:t>
      </w:r>
      <w:r>
        <w:rPr>
          <w:spacing w:val="-7"/>
        </w:rPr>
        <w:t xml:space="preserve"> </w:t>
      </w:r>
      <w:r>
        <w:t>respectiva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1"/>
        </w:rPr>
        <w:t>los</w:t>
      </w:r>
      <w:r>
        <w:rPr>
          <w:spacing w:val="-6"/>
        </w:rPr>
        <w:t xml:space="preserve"> </w:t>
      </w:r>
      <w:r>
        <w:rPr>
          <w:spacing w:val="-1"/>
        </w:rPr>
        <w:t>estados</w:t>
      </w:r>
      <w:r>
        <w:rPr>
          <w:spacing w:val="-7"/>
        </w:rPr>
        <w:t xml:space="preserve"> </w:t>
      </w:r>
      <w:r>
        <w:rPr>
          <w:spacing w:val="-1"/>
        </w:rPr>
        <w:t>financieros.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t>Por</w:t>
      </w:r>
      <w:r>
        <w:rPr>
          <w:spacing w:val="39"/>
        </w:rPr>
        <w:t xml:space="preserve"> </w:t>
      </w:r>
      <w:r>
        <w:rPr>
          <w:spacing w:val="-1"/>
        </w:rPr>
        <w:t>otra</w:t>
      </w:r>
      <w:r>
        <w:rPr>
          <w:spacing w:val="39"/>
        </w:rPr>
        <w:t xml:space="preserve"> </w:t>
      </w:r>
      <w:r>
        <w:rPr>
          <w:spacing w:val="-1"/>
        </w:rPr>
        <w:t>parte,</w:t>
      </w:r>
      <w:r>
        <w:rPr>
          <w:spacing w:val="40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conformidad</w:t>
      </w:r>
      <w:r>
        <w:rPr>
          <w:spacing w:val="39"/>
        </w:rPr>
        <w:t xml:space="preserve"> </w:t>
      </w:r>
      <w:r>
        <w:rPr>
          <w:spacing w:val="-1"/>
        </w:rPr>
        <w:t>con</w:t>
      </w:r>
      <w:r>
        <w:rPr>
          <w:spacing w:val="40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rPr>
          <w:spacing w:val="-1"/>
        </w:rPr>
        <w:t>acordado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acuerdo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Consejo</w:t>
      </w:r>
      <w:r>
        <w:rPr>
          <w:spacing w:val="39"/>
        </w:rPr>
        <w:t xml:space="preserve"> </w:t>
      </w:r>
      <w:r>
        <w:rPr>
          <w:spacing w:val="-1"/>
        </w:rPr>
        <w:t>Superior</w:t>
      </w:r>
      <w:r>
        <w:rPr>
          <w:spacing w:val="40"/>
        </w:rPr>
        <w:t xml:space="preserve"> </w:t>
      </w:r>
      <w:r>
        <w:rPr>
          <w:spacing w:val="-1"/>
        </w:rPr>
        <w:t>número</w:t>
      </w:r>
      <w:r>
        <w:rPr>
          <w:spacing w:val="40"/>
        </w:rPr>
        <w:t xml:space="preserve"> </w:t>
      </w:r>
      <w:r>
        <w:t>110-12,</w:t>
      </w:r>
      <w:r>
        <w:rPr>
          <w:spacing w:val="91"/>
          <w:w w:val="99"/>
        </w:rPr>
        <w:t xml:space="preserve"> </w:t>
      </w:r>
      <w:r>
        <w:rPr>
          <w:spacing w:val="-1"/>
        </w:rPr>
        <w:t>celebrada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20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diciembre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2012,</w:t>
      </w:r>
      <w:r>
        <w:rPr>
          <w:spacing w:val="21"/>
        </w:rPr>
        <w:t xml:space="preserve"> </w:t>
      </w:r>
      <w:r>
        <w:rPr>
          <w:spacing w:val="-1"/>
        </w:rPr>
        <w:t>artículo</w:t>
      </w:r>
      <w:r>
        <w:rPr>
          <w:spacing w:val="21"/>
        </w:rPr>
        <w:t xml:space="preserve"> </w:t>
      </w:r>
      <w:r>
        <w:rPr>
          <w:spacing w:val="-1"/>
        </w:rPr>
        <w:t>LXIV,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acordó</w:t>
      </w:r>
      <w:r>
        <w:rPr>
          <w:spacing w:val="21"/>
        </w:rPr>
        <w:t xml:space="preserve"> </w:t>
      </w:r>
      <w:r>
        <w:rPr>
          <w:spacing w:val="-1"/>
        </w:rPr>
        <w:t>comunicar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Dirección</w:t>
      </w:r>
      <w:r>
        <w:rPr>
          <w:spacing w:val="22"/>
        </w:rPr>
        <w:t xml:space="preserve"> </w:t>
      </w:r>
      <w:r>
        <w:rPr>
          <w:spacing w:val="-1"/>
        </w:rPr>
        <w:t>General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91"/>
          <w:w w:val="99"/>
        </w:rPr>
        <w:t xml:space="preserve"> </w:t>
      </w:r>
      <w:r>
        <w:rPr>
          <w:spacing w:val="-1"/>
        </w:rPr>
        <w:t>Organismo</w:t>
      </w:r>
      <w:r>
        <w:rPr>
          <w:spacing w:val="34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Investigación</w:t>
      </w:r>
      <w:r>
        <w:rPr>
          <w:spacing w:val="35"/>
        </w:rPr>
        <w:t xml:space="preserve"> </w:t>
      </w:r>
      <w:r>
        <w:t>Judicial</w:t>
      </w:r>
      <w:r>
        <w:rPr>
          <w:spacing w:val="35"/>
        </w:rPr>
        <w:t xml:space="preserve"> </w:t>
      </w:r>
      <w:r>
        <w:rPr>
          <w:spacing w:val="-1"/>
        </w:rPr>
        <w:t>(OIJ)</w:t>
      </w:r>
      <w:r>
        <w:rPr>
          <w:spacing w:val="34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rPr>
          <w:spacing w:val="-1"/>
        </w:rPr>
        <w:t>según</w:t>
      </w:r>
      <w:r>
        <w:rPr>
          <w:spacing w:val="35"/>
        </w:rPr>
        <w:t xml:space="preserve"> </w:t>
      </w:r>
      <w:r>
        <w:t>lo</w:t>
      </w:r>
      <w:r>
        <w:rPr>
          <w:spacing w:val="35"/>
        </w:rPr>
        <w:t xml:space="preserve"> </w:t>
      </w:r>
      <w:r>
        <w:t>indicado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oficio</w:t>
      </w:r>
      <w:r>
        <w:rPr>
          <w:spacing w:val="35"/>
        </w:rPr>
        <w:t xml:space="preserve"> </w:t>
      </w:r>
      <w:r>
        <w:rPr>
          <w:spacing w:val="-1"/>
        </w:rPr>
        <w:t>Nº</w:t>
      </w:r>
      <w:r>
        <w:rPr>
          <w:spacing w:val="34"/>
        </w:rPr>
        <w:t xml:space="preserve"> </w:t>
      </w:r>
      <w:r>
        <w:t>56064-ICHG-2012,</w:t>
      </w:r>
      <w:r>
        <w:rPr>
          <w:spacing w:val="57"/>
          <w:w w:val="99"/>
        </w:rPr>
        <w:t xml:space="preserve"> </w:t>
      </w:r>
      <w:r>
        <w:rPr>
          <w:spacing w:val="-1"/>
        </w:rPr>
        <w:t>suscrito</w:t>
      </w:r>
      <w:r>
        <w:rPr>
          <w:spacing w:val="30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doctora</w:t>
      </w:r>
      <w:r>
        <w:rPr>
          <w:spacing w:val="29"/>
        </w:rPr>
        <w:t xml:space="preserve"> </w:t>
      </w:r>
      <w:r>
        <w:rPr>
          <w:spacing w:val="-1"/>
        </w:rPr>
        <w:t>Eugenia</w:t>
      </w:r>
      <w:r>
        <w:rPr>
          <w:spacing w:val="29"/>
        </w:rPr>
        <w:t xml:space="preserve"> </w:t>
      </w:r>
      <w:r>
        <w:rPr>
          <w:spacing w:val="-1"/>
        </w:rPr>
        <w:t>Villalta</w:t>
      </w:r>
      <w:r>
        <w:rPr>
          <w:spacing w:val="30"/>
        </w:rPr>
        <w:t xml:space="preserve"> </w:t>
      </w:r>
      <w:r>
        <w:rPr>
          <w:spacing w:val="-1"/>
        </w:rPr>
        <w:t>Bonilla,</w:t>
      </w:r>
      <w:r>
        <w:rPr>
          <w:spacing w:val="30"/>
        </w:rPr>
        <w:t xml:space="preserve"> </w:t>
      </w:r>
      <w:r>
        <w:rPr>
          <w:spacing w:val="-1"/>
        </w:rPr>
        <w:t>Gerente</w:t>
      </w:r>
      <w:r>
        <w:rPr>
          <w:spacing w:val="29"/>
        </w:rPr>
        <w:t xml:space="preserve"> </w:t>
      </w:r>
      <w:r>
        <w:t>Médica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Caja</w:t>
      </w:r>
      <w:r>
        <w:rPr>
          <w:spacing w:val="30"/>
        </w:rPr>
        <w:t xml:space="preserve"> </w:t>
      </w:r>
      <w:r>
        <w:rPr>
          <w:spacing w:val="-1"/>
        </w:rPr>
        <w:t>Costarricense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rPr>
          <w:spacing w:val="-1"/>
        </w:rPr>
        <w:t>Seguro</w:t>
      </w:r>
      <w:r>
        <w:rPr>
          <w:spacing w:val="93"/>
          <w:w w:val="99"/>
        </w:rPr>
        <w:t xml:space="preserve"> </w:t>
      </w:r>
      <w:r>
        <w:rPr>
          <w:spacing w:val="-1"/>
        </w:rPr>
        <w:t>Social,</w:t>
      </w:r>
      <w:r>
        <w:rPr>
          <w:spacing w:val="-3"/>
        </w:rPr>
        <w:t xml:space="preserve"> </w:t>
      </w:r>
      <w:r>
        <w:rPr>
          <w:spacing w:val="-1"/>
        </w:rPr>
        <w:t>esa</w:t>
      </w:r>
      <w:r>
        <w:rPr>
          <w:spacing w:val="-4"/>
        </w:rPr>
        <w:t xml:space="preserve"> </w:t>
      </w:r>
      <w:r>
        <w:rPr>
          <w:spacing w:val="-1"/>
        </w:rPr>
        <w:t>institución</w:t>
      </w:r>
      <w:r>
        <w:rPr>
          <w:spacing w:val="-3"/>
        </w:rPr>
        <w:t xml:space="preserve"> </w:t>
      </w:r>
      <w:r>
        <w:rPr>
          <w:spacing w:val="-1"/>
        </w:rPr>
        <w:t>tiene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imposibilidad</w:t>
      </w:r>
      <w:r>
        <w:rPr>
          <w:spacing w:val="-3"/>
        </w:rPr>
        <w:t xml:space="preserve"> </w:t>
      </w:r>
      <w:r>
        <w:rPr>
          <w:spacing w:val="-1"/>
        </w:rPr>
        <w:t>legal</w:t>
      </w:r>
      <w:r>
        <w:t xml:space="preserve"> de</w:t>
      </w:r>
      <w:r>
        <w:rPr>
          <w:spacing w:val="-4"/>
        </w:rPr>
        <w:t xml:space="preserve"> </w:t>
      </w:r>
      <w:r>
        <w:rPr>
          <w:spacing w:val="-1"/>
        </w:rPr>
        <w:t xml:space="preserve">efectuar donaciones. </w:t>
      </w:r>
      <w:r>
        <w:rPr>
          <w:spacing w:val="-2"/>
        </w:rPr>
        <w:t>Lo</w:t>
      </w:r>
      <w:r>
        <w:t xml:space="preserve"> </w:t>
      </w:r>
      <w:r>
        <w:rPr>
          <w:spacing w:val="-1"/>
        </w:rPr>
        <w:t>anterior, en</w:t>
      </w:r>
      <w:r>
        <w:rPr>
          <w:spacing w:val="-3"/>
        </w:rPr>
        <w:t xml:space="preserve"> </w:t>
      </w:r>
      <w:r>
        <w:rPr>
          <w:spacing w:val="-1"/>
        </w:rPr>
        <w:t>virtud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la</w:t>
      </w:r>
      <w:r>
        <w:rPr>
          <w:spacing w:val="119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56"/>
        </w:rPr>
        <w:t xml:space="preserve"> </w:t>
      </w:r>
      <w:r>
        <w:t>General</w:t>
      </w:r>
      <w:r>
        <w:rPr>
          <w:spacing w:val="57"/>
        </w:rPr>
        <w:t xml:space="preserve"> </w:t>
      </w:r>
      <w:r>
        <w:rPr>
          <w:spacing w:val="-1"/>
        </w:rPr>
        <w:t>del</w:t>
      </w:r>
      <w:r>
        <w:rPr>
          <w:spacing w:val="58"/>
        </w:rPr>
        <w:t xml:space="preserve"> </w:t>
      </w:r>
      <w:r>
        <w:rPr>
          <w:spacing w:val="-2"/>
        </w:rPr>
        <w:t>OIJ</w:t>
      </w:r>
      <w:r>
        <w:rPr>
          <w:spacing w:val="59"/>
        </w:rPr>
        <w:t xml:space="preserve"> </w:t>
      </w:r>
      <w:r>
        <w:rPr>
          <w:spacing w:val="-1"/>
        </w:rPr>
        <w:t>solicitó</w:t>
      </w:r>
      <w:r>
        <w:rPr>
          <w:spacing w:val="57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rPr>
          <w:spacing w:val="-1"/>
        </w:rPr>
        <w:t>Dirección</w:t>
      </w:r>
      <w:r>
        <w:rPr>
          <w:spacing w:val="56"/>
        </w:rPr>
        <w:t xml:space="preserve"> </w:t>
      </w:r>
      <w:r>
        <w:rPr>
          <w:spacing w:val="-1"/>
        </w:rPr>
        <w:t>del</w:t>
      </w:r>
      <w:r>
        <w:rPr>
          <w:spacing w:val="57"/>
        </w:rPr>
        <w:t xml:space="preserve"> </w:t>
      </w:r>
      <w:r>
        <w:rPr>
          <w:spacing w:val="-1"/>
        </w:rPr>
        <w:t>Hospital</w:t>
      </w:r>
      <w:r>
        <w:rPr>
          <w:spacing w:val="58"/>
        </w:rPr>
        <w:t xml:space="preserve"> </w:t>
      </w:r>
      <w:r>
        <w:rPr>
          <w:spacing w:val="-1"/>
        </w:rPr>
        <w:t>Enrique</w:t>
      </w:r>
      <w:r>
        <w:rPr>
          <w:spacing w:val="55"/>
        </w:rPr>
        <w:t xml:space="preserve"> </w:t>
      </w:r>
      <w:r>
        <w:rPr>
          <w:spacing w:val="-1"/>
        </w:rPr>
        <w:t>Baltodano</w:t>
      </w:r>
      <w:r>
        <w:rPr>
          <w:spacing w:val="57"/>
        </w:rPr>
        <w:t xml:space="preserve"> </w:t>
      </w:r>
      <w:r>
        <w:rPr>
          <w:spacing w:val="1"/>
        </w:rPr>
        <w:t>de</w:t>
      </w:r>
      <w:r>
        <w:rPr>
          <w:spacing w:val="58"/>
        </w:rPr>
        <w:t xml:space="preserve"> </w:t>
      </w:r>
      <w:r>
        <w:rPr>
          <w:spacing w:val="-1"/>
        </w:rPr>
        <w:t>Liberia,</w:t>
      </w:r>
      <w:r>
        <w:rPr>
          <w:spacing w:val="57"/>
        </w:rPr>
        <w:t xml:space="preserve"> </w:t>
      </w:r>
      <w:r>
        <w:t>que</w:t>
      </w:r>
      <w:r>
        <w:rPr>
          <w:spacing w:val="91"/>
          <w:w w:val="99"/>
        </w:rPr>
        <w:t xml:space="preserve"> </w:t>
      </w:r>
      <w:r>
        <w:rPr>
          <w:spacing w:val="-1"/>
        </w:rPr>
        <w:t>comunicara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este</w:t>
      </w:r>
      <w:r>
        <w:rPr>
          <w:spacing w:val="25"/>
        </w:rPr>
        <w:t xml:space="preserve"> </w:t>
      </w:r>
      <w:r>
        <w:t>Consejo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anuencia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proceder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donación</w:t>
      </w:r>
      <w:r>
        <w:rPr>
          <w:spacing w:val="24"/>
        </w:rPr>
        <w:t xml:space="preserve"> </w:t>
      </w:r>
      <w:r>
        <w:rPr>
          <w:spacing w:val="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cámaras</w:t>
      </w:r>
      <w:r>
        <w:rPr>
          <w:spacing w:val="24"/>
        </w:rPr>
        <w:t xml:space="preserve"> </w:t>
      </w:r>
      <w:r>
        <w:rPr>
          <w:spacing w:val="1"/>
        </w:rPr>
        <w:t>de</w:t>
      </w:r>
      <w:r>
        <w:rPr>
          <w:spacing w:val="23"/>
        </w:rPr>
        <w:t xml:space="preserve"> </w:t>
      </w:r>
      <w:r>
        <w:t>refrigeración</w:t>
      </w:r>
      <w:r>
        <w:rPr>
          <w:spacing w:val="24"/>
        </w:rPr>
        <w:t xml:space="preserve"> </w:t>
      </w:r>
      <w:r>
        <w:t>que</w:t>
      </w:r>
      <w:r>
        <w:rPr>
          <w:spacing w:val="33"/>
          <w:w w:val="99"/>
        </w:rPr>
        <w:t xml:space="preserve"> </w:t>
      </w:r>
      <w:r>
        <w:rPr>
          <w:spacing w:val="-1"/>
        </w:rPr>
        <w:t>interesan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Delegación</w:t>
      </w:r>
      <w:r>
        <w:rPr>
          <w:spacing w:val="8"/>
        </w:rPr>
        <w:t xml:space="preserve"> </w:t>
      </w:r>
      <w:r>
        <w:rPr>
          <w:spacing w:val="-1"/>
        </w:rPr>
        <w:t>Regional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Organismo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Investigación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Primer</w:t>
      </w:r>
      <w:r>
        <w:rPr>
          <w:spacing w:val="7"/>
        </w:rPr>
        <w:t xml:space="preserve"> </w:t>
      </w:r>
      <w:r>
        <w:rPr>
          <w:spacing w:val="-1"/>
        </w:rPr>
        <w:t>Circuito</w:t>
      </w:r>
      <w:r>
        <w:rPr>
          <w:spacing w:val="6"/>
        </w:rPr>
        <w:t xml:space="preserve"> </w:t>
      </w:r>
      <w:r>
        <w:rPr>
          <w:spacing w:val="-1"/>
        </w:rPr>
        <w:t>Judicial</w:t>
      </w:r>
      <w:r>
        <w:rPr>
          <w:spacing w:val="113"/>
          <w:w w:val="9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Guanacaste,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t>ocasión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suscripción</w:t>
      </w:r>
      <w:r>
        <w:rPr>
          <w:spacing w:val="24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“Convenio</w:t>
      </w:r>
      <w:r>
        <w:rPr>
          <w:spacing w:val="23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rPr>
          <w:spacing w:val="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Prestación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Servicios</w:t>
      </w:r>
      <w:r>
        <w:rPr>
          <w:spacing w:val="23"/>
        </w:rPr>
        <w:t xml:space="preserve"> </w:t>
      </w:r>
      <w:r>
        <w:t>Médicos-</w:t>
      </w:r>
      <w:r>
        <w:rPr>
          <w:spacing w:val="80"/>
          <w:w w:val="99"/>
        </w:rPr>
        <w:t xml:space="preserve"> </w:t>
      </w:r>
      <w:r>
        <w:rPr>
          <w:spacing w:val="-1"/>
        </w:rPr>
        <w:t>Forenses</w:t>
      </w:r>
      <w:r>
        <w:rPr>
          <w:spacing w:val="-6"/>
        </w:rPr>
        <w:t xml:space="preserve"> </w:t>
      </w:r>
      <w:r>
        <w:rPr>
          <w:spacing w:val="-1"/>
        </w:rPr>
        <w:t>entre</w:t>
      </w:r>
      <w:r>
        <w:rPr>
          <w:spacing w:val="-7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t>Caja</w:t>
      </w:r>
      <w:r>
        <w:rPr>
          <w:spacing w:val="-7"/>
        </w:rPr>
        <w:t xml:space="preserve"> </w:t>
      </w:r>
      <w:r>
        <w:t>Costarricense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Seguro</w:t>
      </w:r>
      <w:r>
        <w:rPr>
          <w:spacing w:val="-6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Judicial”.</w:t>
      </w:r>
    </w:p>
    <w:p w:rsidR="00DA4D10" w:rsidRDefault="00DA4D10">
      <w:pPr>
        <w:jc w:val="both"/>
        <w:sectPr w:rsidR="00DA4D10">
          <w:headerReference w:type="default" r:id="rId29"/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extoindependiente"/>
        <w:spacing w:before="68"/>
        <w:ind w:right="170"/>
        <w:jc w:val="both"/>
      </w:pPr>
      <w:r>
        <w:t>Con</w:t>
      </w:r>
      <w:r>
        <w:rPr>
          <w:spacing w:val="2"/>
        </w:rPr>
        <w:t xml:space="preserve"> </w:t>
      </w:r>
      <w:r>
        <w:rPr>
          <w:spacing w:val="-1"/>
        </w:rPr>
        <w:t>respecto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bienes</w:t>
      </w:r>
      <w:r>
        <w:rPr>
          <w:spacing w:val="3"/>
        </w:rPr>
        <w:t xml:space="preserve"> </w:t>
      </w:r>
      <w:r>
        <w:rPr>
          <w:spacing w:val="-1"/>
        </w:rPr>
        <w:t>donados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USAID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Judicial</w:t>
      </w:r>
      <w:r>
        <w:rPr>
          <w:spacing w:val="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aceptados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acuerdos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Consejo</w:t>
      </w:r>
      <w:r>
        <w:rPr>
          <w:spacing w:val="59"/>
          <w:w w:val="99"/>
        </w:rPr>
        <w:t xml:space="preserve"> </w:t>
      </w:r>
      <w:r>
        <w:rPr>
          <w:spacing w:val="-1"/>
        </w:rPr>
        <w:t>Superior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t>sesiones</w:t>
      </w:r>
      <w:r>
        <w:rPr>
          <w:spacing w:val="12"/>
        </w:rPr>
        <w:t xml:space="preserve"> </w:t>
      </w:r>
      <w:r>
        <w:rPr>
          <w:spacing w:val="-1"/>
        </w:rPr>
        <w:t>39-11,</w:t>
      </w:r>
      <w:r>
        <w:rPr>
          <w:spacing w:val="8"/>
        </w:rPr>
        <w:t xml:space="preserve"> </w:t>
      </w:r>
      <w:r>
        <w:rPr>
          <w:spacing w:val="-1"/>
        </w:rPr>
        <w:t>artículo</w:t>
      </w:r>
      <w:r>
        <w:rPr>
          <w:spacing w:val="9"/>
        </w:rPr>
        <w:t xml:space="preserve"> </w:t>
      </w:r>
      <w:r>
        <w:rPr>
          <w:spacing w:val="-1"/>
        </w:rPr>
        <w:t>XLVIII,</w:t>
      </w:r>
      <w:r>
        <w:rPr>
          <w:spacing w:val="14"/>
        </w:rPr>
        <w:t xml:space="preserve"> </w:t>
      </w:r>
      <w:r>
        <w:rPr>
          <w:spacing w:val="-1"/>
        </w:rPr>
        <w:t>8-12,</w:t>
      </w:r>
      <w:r>
        <w:rPr>
          <w:spacing w:val="8"/>
        </w:rPr>
        <w:t xml:space="preserve"> </w:t>
      </w:r>
      <w:r>
        <w:rPr>
          <w:spacing w:val="-1"/>
        </w:rPr>
        <w:t>artículo</w:t>
      </w:r>
      <w:r>
        <w:rPr>
          <w:spacing w:val="12"/>
        </w:rPr>
        <w:t xml:space="preserve"> </w:t>
      </w:r>
      <w:r>
        <w:rPr>
          <w:spacing w:val="-1"/>
        </w:rPr>
        <w:t>LXIII</w:t>
      </w:r>
      <w:r>
        <w:rPr>
          <w:spacing w:val="11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4-13,</w:t>
      </w:r>
      <w:r>
        <w:rPr>
          <w:spacing w:val="8"/>
        </w:rPr>
        <w:t xml:space="preserve"> </w:t>
      </w:r>
      <w:r>
        <w:rPr>
          <w:spacing w:val="-1"/>
        </w:rPr>
        <w:t>artículo</w:t>
      </w:r>
      <w:r>
        <w:rPr>
          <w:spacing w:val="12"/>
        </w:rPr>
        <w:t xml:space="preserve"> </w:t>
      </w:r>
      <w:r>
        <w:rPr>
          <w:spacing w:val="-1"/>
        </w:rPr>
        <w:t>LXVII,</w:t>
      </w:r>
      <w:r>
        <w:rPr>
          <w:spacing w:val="9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medio</w:t>
      </w:r>
      <w:r>
        <w:rPr>
          <w:spacing w:val="101"/>
          <w:w w:val="9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11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marzo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2013,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comunicó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jefatura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Departamento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Proveeduría</w:t>
      </w:r>
      <w:r>
        <w:rPr>
          <w:spacing w:val="21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Subproceso</w:t>
      </w:r>
      <w:r>
        <w:rPr>
          <w:spacing w:val="23"/>
        </w:rPr>
        <w:t xml:space="preserve"> </w:t>
      </w:r>
      <w:r>
        <w:t>Contable</w:t>
      </w:r>
      <w:r>
        <w:rPr>
          <w:spacing w:val="23"/>
        </w:rPr>
        <w:t xml:space="preserve"> </w:t>
      </w:r>
      <w:r>
        <w:t>constató</w:t>
      </w:r>
      <w:r>
        <w:rPr>
          <w:spacing w:val="23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rPr>
          <w:spacing w:val="-1"/>
        </w:rPr>
        <w:t>estos</w:t>
      </w:r>
      <w:r>
        <w:rPr>
          <w:spacing w:val="25"/>
        </w:rPr>
        <w:t xml:space="preserve"> </w:t>
      </w:r>
      <w:r>
        <w:rPr>
          <w:spacing w:val="-1"/>
        </w:rPr>
        <w:t>activos</w:t>
      </w:r>
      <w:r>
        <w:rPr>
          <w:spacing w:val="22"/>
        </w:rPr>
        <w:t xml:space="preserve"> </w:t>
      </w:r>
      <w:r>
        <w:rPr>
          <w:spacing w:val="-1"/>
        </w:rPr>
        <w:t>donados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encuentran</w:t>
      </w:r>
      <w:r>
        <w:rPr>
          <w:spacing w:val="83"/>
          <w:w w:val="99"/>
        </w:rPr>
        <w:t xml:space="preserve"> </w:t>
      </w:r>
      <w:r>
        <w:rPr>
          <w:spacing w:val="-1"/>
        </w:rPr>
        <w:t>registrados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CAF,</w:t>
      </w:r>
      <w:r>
        <w:rPr>
          <w:spacing w:val="5"/>
        </w:rPr>
        <w:t xml:space="preserve"> </w:t>
      </w:r>
      <w:r>
        <w:t>pero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campo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vida</w:t>
      </w:r>
      <w:r>
        <w:rPr>
          <w:spacing w:val="3"/>
        </w:rPr>
        <w:t xml:space="preserve"> </w:t>
      </w:r>
      <w:r>
        <w:t>útil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les</w:t>
      </w:r>
      <w:r>
        <w:rPr>
          <w:spacing w:val="6"/>
        </w:rPr>
        <w:t xml:space="preserve"> </w:t>
      </w:r>
      <w:r>
        <w:rPr>
          <w:spacing w:val="-1"/>
        </w:rPr>
        <w:t>consignó</w:t>
      </w:r>
      <w:r>
        <w:rPr>
          <w:spacing w:val="5"/>
        </w:rPr>
        <w:t xml:space="preserve"> </w:t>
      </w:r>
      <w:r>
        <w:t>“Activo</w:t>
      </w:r>
      <w:r>
        <w:rPr>
          <w:spacing w:val="4"/>
        </w:rPr>
        <w:t xml:space="preserve"> </w:t>
      </w:r>
      <w:r>
        <w:t>no</w:t>
      </w:r>
      <w:r>
        <w:rPr>
          <w:spacing w:val="5"/>
        </w:rPr>
        <w:t xml:space="preserve"> </w:t>
      </w:r>
      <w:r>
        <w:rPr>
          <w:spacing w:val="-1"/>
        </w:rPr>
        <w:t>depreciable”,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pesar</w:t>
      </w:r>
      <w:r>
        <w:rPr>
          <w:spacing w:val="5"/>
        </w:rPr>
        <w:t xml:space="preserve"> </w:t>
      </w:r>
      <w:r>
        <w:t>de</w:t>
      </w:r>
      <w:r>
        <w:rPr>
          <w:spacing w:val="55"/>
          <w:w w:val="99"/>
        </w:rPr>
        <w:t xml:space="preserve"> </w:t>
      </w:r>
      <w:r>
        <w:t>que</w:t>
      </w:r>
      <w:r>
        <w:rPr>
          <w:spacing w:val="-1"/>
        </w:rPr>
        <w:t xml:space="preserve"> corresponden</w:t>
      </w:r>
      <w:r>
        <w:t xml:space="preserve"> a</w:t>
      </w:r>
      <w:r>
        <w:rPr>
          <w:spacing w:val="1"/>
        </w:rPr>
        <w:t xml:space="preserve"> </w:t>
      </w:r>
      <w:r>
        <w:t>activos de</w:t>
      </w:r>
      <w:r>
        <w:rPr>
          <w:spacing w:val="-1"/>
        </w:rPr>
        <w:t xml:space="preserve"> </w:t>
      </w:r>
      <w:r>
        <w:t xml:space="preserve">diferentes </w:t>
      </w:r>
      <w:r>
        <w:rPr>
          <w:spacing w:val="-1"/>
        </w:rPr>
        <w:t>categorías, tales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-1"/>
        </w:rPr>
        <w:t>mobiliario</w:t>
      </w:r>
      <w:r>
        <w:rPr>
          <w:spacing w:val="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equipo</w:t>
      </w:r>
      <w:r>
        <w:rPr>
          <w:spacing w:val="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sí</w:t>
      </w:r>
      <w:r>
        <w:rPr>
          <w:spacing w:val="2"/>
        </w:rPr>
        <w:t xml:space="preserve"> </w:t>
      </w:r>
      <w:r>
        <w:t>son sujetos de</w:t>
      </w:r>
      <w:r>
        <w:rPr>
          <w:spacing w:val="83"/>
          <w:w w:val="99"/>
        </w:rPr>
        <w:t xml:space="preserve"> </w:t>
      </w:r>
      <w:r>
        <w:rPr>
          <w:spacing w:val="-1"/>
        </w:rPr>
        <w:t>depreciación.</w:t>
      </w:r>
      <w:r>
        <w:rPr>
          <w:spacing w:val="36"/>
        </w:rPr>
        <w:t xml:space="preserve"> </w:t>
      </w:r>
      <w:r>
        <w:t>Sobre</w:t>
      </w:r>
      <w:r>
        <w:rPr>
          <w:spacing w:val="36"/>
        </w:rPr>
        <w:t xml:space="preserve"> </w:t>
      </w:r>
      <w:r>
        <w:t>ellos,</w:t>
      </w:r>
      <w:r>
        <w:rPr>
          <w:spacing w:val="37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jefatura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t>Proceso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Administración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Bienes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ese</w:t>
      </w:r>
      <w:r>
        <w:rPr>
          <w:spacing w:val="36"/>
        </w:rPr>
        <w:t xml:space="preserve"> </w:t>
      </w:r>
      <w:r>
        <w:t>Departamento</w:t>
      </w:r>
      <w:r>
        <w:rPr>
          <w:spacing w:val="86"/>
          <w:w w:val="99"/>
        </w:rPr>
        <w:t xml:space="preserve"> </w:t>
      </w:r>
      <w:r>
        <w:rPr>
          <w:spacing w:val="-1"/>
        </w:rPr>
        <w:t xml:space="preserve">informó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estaba trabajando con</w:t>
      </w:r>
      <w:r>
        <w:t xml:space="preserve"> la</w:t>
      </w:r>
      <w:r>
        <w:rPr>
          <w:spacing w:val="-1"/>
        </w:rPr>
        <w:t xml:space="preserve"> Dirección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Tecnología </w:t>
      </w:r>
      <w:r>
        <w:t xml:space="preserve">de </w:t>
      </w:r>
      <w:r>
        <w:rPr>
          <w:spacing w:val="-1"/>
        </w:rPr>
        <w:t>Información</w:t>
      </w:r>
      <w:r>
        <w:t xml:space="preserve"> </w:t>
      </w:r>
      <w:r>
        <w:rPr>
          <w:spacing w:val="-1"/>
        </w:rPr>
        <w:t>para resolver este</w:t>
      </w:r>
      <w:r>
        <w:rPr>
          <w:spacing w:val="-2"/>
        </w:rPr>
        <w:t xml:space="preserve"> </w:t>
      </w:r>
      <w:r>
        <w:t>tema,</w:t>
      </w:r>
      <w:r>
        <w:rPr>
          <w:spacing w:val="103"/>
          <w:w w:val="99"/>
        </w:rPr>
        <w:t xml:space="preserve"> </w:t>
      </w:r>
      <w:r>
        <w:rPr>
          <w:spacing w:val="-1"/>
        </w:rPr>
        <w:t>con</w:t>
      </w:r>
      <w:r>
        <w:rPr>
          <w:spacing w:val="-11"/>
        </w:rPr>
        <w:t xml:space="preserve"> </w:t>
      </w:r>
      <w:r>
        <w:rPr>
          <w:spacing w:val="-1"/>
        </w:rPr>
        <w:t>carácter</w:t>
      </w:r>
      <w:r>
        <w:rPr>
          <w:spacing w:val="-12"/>
        </w:rPr>
        <w:t xml:space="preserve"> </w:t>
      </w:r>
      <w:r>
        <w:rPr>
          <w:spacing w:val="-1"/>
        </w:rPr>
        <w:t>prioritario.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</w:pPr>
      <w:r>
        <w:t>Es</w:t>
      </w:r>
      <w:r>
        <w:rPr>
          <w:spacing w:val="42"/>
        </w:rPr>
        <w:t xml:space="preserve"> </w:t>
      </w:r>
      <w:r>
        <w:rPr>
          <w:spacing w:val="-1"/>
        </w:rPr>
        <w:t>importante</w:t>
      </w:r>
      <w:r>
        <w:rPr>
          <w:spacing w:val="42"/>
        </w:rPr>
        <w:t xml:space="preserve"> </w:t>
      </w:r>
      <w:r>
        <w:rPr>
          <w:spacing w:val="-1"/>
        </w:rPr>
        <w:t>mencionar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circular</w:t>
      </w:r>
      <w:r>
        <w:rPr>
          <w:spacing w:val="41"/>
        </w:rPr>
        <w:t xml:space="preserve"> </w:t>
      </w:r>
      <w:r>
        <w:rPr>
          <w:spacing w:val="-1"/>
        </w:rPr>
        <w:t>92-2012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Dirección</w:t>
      </w:r>
      <w:r>
        <w:rPr>
          <w:spacing w:val="42"/>
        </w:rPr>
        <w:t xml:space="preserve"> </w:t>
      </w:r>
      <w:r>
        <w:rPr>
          <w:spacing w:val="-1"/>
        </w:rPr>
        <w:t>Ejecutiva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t>23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octubre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t>2012,</w:t>
      </w:r>
      <w:r>
        <w:rPr>
          <w:spacing w:val="89"/>
          <w:w w:val="99"/>
        </w:rPr>
        <w:t xml:space="preserve"> </w:t>
      </w:r>
      <w:r>
        <w:rPr>
          <w:spacing w:val="-1"/>
        </w:rPr>
        <w:t>referente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t>donaciones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realizan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Judicial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literalmente</w:t>
      </w:r>
      <w:r>
        <w:rPr>
          <w:spacing w:val="-7"/>
        </w:rPr>
        <w:t xml:space="preserve"> </w:t>
      </w:r>
      <w:r>
        <w:t>dice: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039" w:right="979"/>
        <w:jc w:val="both"/>
      </w:pPr>
      <w:r>
        <w:t>A</w:t>
      </w:r>
      <w:r>
        <w:rPr>
          <w:spacing w:val="10"/>
        </w:rPr>
        <w:t xml:space="preserve"> </w:t>
      </w:r>
      <w:r>
        <w:rPr>
          <w:spacing w:val="-1"/>
        </w:rPr>
        <w:t>solicitud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Departamento</w:t>
      </w:r>
      <w:r>
        <w:rPr>
          <w:spacing w:val="11"/>
        </w:rPr>
        <w:t xml:space="preserve"> </w:t>
      </w:r>
      <w:r>
        <w:rPr>
          <w:spacing w:val="-1"/>
        </w:rPr>
        <w:t>Financiero</w:t>
      </w:r>
      <w:r>
        <w:rPr>
          <w:spacing w:val="11"/>
        </w:rPr>
        <w:t xml:space="preserve"> </w:t>
      </w:r>
      <w:r>
        <w:rPr>
          <w:spacing w:val="-1"/>
        </w:rPr>
        <w:t>Contable,</w:t>
      </w:r>
      <w:r>
        <w:rPr>
          <w:spacing w:val="10"/>
        </w:rPr>
        <w:t xml:space="preserve"> </w:t>
      </w:r>
      <w:r>
        <w:t>me</w:t>
      </w:r>
      <w:r>
        <w:rPr>
          <w:spacing w:val="10"/>
        </w:rPr>
        <w:t xml:space="preserve"> </w:t>
      </w:r>
      <w:r>
        <w:rPr>
          <w:spacing w:val="-1"/>
        </w:rPr>
        <w:t>permito</w:t>
      </w:r>
      <w:r>
        <w:rPr>
          <w:spacing w:val="11"/>
        </w:rPr>
        <w:t xml:space="preserve"> </w:t>
      </w:r>
      <w:r>
        <w:rPr>
          <w:spacing w:val="-1"/>
        </w:rPr>
        <w:t>reiterar</w:t>
      </w:r>
      <w:r>
        <w:rPr>
          <w:spacing w:val="12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Circular</w:t>
      </w:r>
      <w:r>
        <w:rPr>
          <w:spacing w:val="10"/>
        </w:rPr>
        <w:t xml:space="preserve"> </w:t>
      </w:r>
      <w:r>
        <w:t>24-</w:t>
      </w:r>
      <w:r>
        <w:rPr>
          <w:spacing w:val="97"/>
          <w:w w:val="99"/>
        </w:rPr>
        <w:t xml:space="preserve"> </w:t>
      </w:r>
      <w:r>
        <w:t>2012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esta</w:t>
      </w:r>
      <w:r>
        <w:rPr>
          <w:spacing w:val="-8"/>
        </w:rPr>
        <w:t xml:space="preserve"> </w:t>
      </w:r>
      <w:r>
        <w:rPr>
          <w:spacing w:val="-1"/>
        </w:rPr>
        <w:t>Dirección</w:t>
      </w:r>
      <w:r>
        <w:rPr>
          <w:spacing w:val="-7"/>
        </w:rPr>
        <w:t xml:space="preserve"> </w:t>
      </w:r>
      <w:r>
        <w:rPr>
          <w:spacing w:val="-1"/>
        </w:rPr>
        <w:t>Ejecutiva,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literalmente</w:t>
      </w:r>
      <w:r>
        <w:rPr>
          <w:spacing w:val="-6"/>
        </w:rPr>
        <w:t xml:space="preserve"> </w:t>
      </w:r>
      <w:r>
        <w:rPr>
          <w:spacing w:val="-1"/>
        </w:rPr>
        <w:t>dice: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1039" w:right="97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"Se </w:t>
      </w:r>
      <w:r>
        <w:rPr>
          <w:rFonts w:ascii="Times New Roman" w:hAnsi="Times New Roman"/>
          <w:i/>
          <w:spacing w:val="-1"/>
          <w:sz w:val="24"/>
        </w:rPr>
        <w:t>hace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estimable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conocimiento,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cuando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ofrezcan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una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donación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oficina</w:t>
      </w:r>
      <w:r>
        <w:rPr>
          <w:rFonts w:ascii="Times New Roman" w:hAnsi="Times New Roman"/>
          <w:i/>
          <w:spacing w:val="79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su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cargo,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3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deberá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observar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requisitos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contenidos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Reglamento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79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Registro,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Control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Uso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Mobiliario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Equipo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Oficina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Poder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Judicial,</w:t>
      </w:r>
      <w:r>
        <w:rPr>
          <w:rFonts w:ascii="Times New Roman" w:hAnsi="Times New Roman"/>
          <w:i/>
          <w:spacing w:val="8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capítulo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III,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artículo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6,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punto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a)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se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cita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textualmente:</w:t>
      </w:r>
    </w:p>
    <w:p w:rsidR="00DA4D10" w:rsidRDefault="00DA4D10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A4D10" w:rsidRDefault="00F77831">
      <w:pPr>
        <w:pStyle w:val="Textoindependiente"/>
        <w:ind w:left="1039" w:right="977"/>
        <w:jc w:val="both"/>
      </w:pPr>
      <w:r>
        <w:t>“Existe</w:t>
      </w:r>
      <w:r>
        <w:rPr>
          <w:spacing w:val="29"/>
        </w:rPr>
        <w:t xml:space="preserve"> </w:t>
      </w:r>
      <w:r>
        <w:rPr>
          <w:spacing w:val="-1"/>
        </w:rPr>
        <w:t>donación</w:t>
      </w:r>
      <w:r>
        <w:rPr>
          <w:spacing w:val="31"/>
        </w:rPr>
        <w:t xml:space="preserve"> </w:t>
      </w:r>
      <w:r>
        <w:t>cuando</w:t>
      </w:r>
      <w:r>
        <w:rPr>
          <w:spacing w:val="30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rPr>
          <w:spacing w:val="-1"/>
        </w:rPr>
        <w:t>liberalidad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una</w:t>
      </w:r>
      <w:r>
        <w:rPr>
          <w:spacing w:val="31"/>
        </w:rPr>
        <w:t xml:space="preserve"> </w:t>
      </w:r>
      <w:r>
        <w:rPr>
          <w:spacing w:val="-1"/>
        </w:rPr>
        <w:t>persona</w:t>
      </w:r>
      <w:r>
        <w:rPr>
          <w:spacing w:val="30"/>
        </w:rPr>
        <w:t xml:space="preserve"> </w:t>
      </w:r>
      <w:r>
        <w:rPr>
          <w:spacing w:val="-1"/>
        </w:rPr>
        <w:t>física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jurídica,</w:t>
      </w:r>
      <w:r>
        <w:rPr>
          <w:spacing w:val="30"/>
        </w:rPr>
        <w:t xml:space="preserve"> </w:t>
      </w:r>
      <w:r>
        <w:rPr>
          <w:spacing w:val="-1"/>
        </w:rPr>
        <w:t>nacional</w:t>
      </w:r>
      <w:r>
        <w:rPr>
          <w:spacing w:val="31"/>
        </w:rPr>
        <w:t xml:space="preserve"> </w:t>
      </w:r>
      <w:r>
        <w:t>o</w:t>
      </w:r>
      <w:r>
        <w:rPr>
          <w:spacing w:val="73"/>
          <w:w w:val="99"/>
        </w:rPr>
        <w:t xml:space="preserve"> </w:t>
      </w:r>
      <w:r>
        <w:rPr>
          <w:spacing w:val="-1"/>
        </w:rPr>
        <w:t>internacional,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transmite</w:t>
      </w:r>
      <w:r>
        <w:rPr>
          <w:spacing w:val="13"/>
        </w:rPr>
        <w:t xml:space="preserve"> </w:t>
      </w:r>
      <w:r>
        <w:rPr>
          <w:spacing w:val="-1"/>
        </w:rPr>
        <w:t>gratuitamente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propiedad</w:t>
      </w:r>
      <w:r>
        <w:rPr>
          <w:spacing w:val="16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dominio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-1"/>
        </w:rPr>
        <w:t>bien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favor</w:t>
      </w:r>
      <w:r>
        <w:rPr>
          <w:spacing w:val="79"/>
          <w:w w:val="99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Poder</w:t>
      </w:r>
      <w:r>
        <w:rPr>
          <w:spacing w:val="16"/>
        </w:rPr>
        <w:t xml:space="preserve"> </w:t>
      </w:r>
      <w:r>
        <w:t>Judicial.</w:t>
      </w:r>
      <w:r>
        <w:rPr>
          <w:spacing w:val="16"/>
        </w:rPr>
        <w:t xml:space="preserve"> </w:t>
      </w:r>
      <w:r>
        <w:rPr>
          <w:spacing w:val="-1"/>
        </w:rPr>
        <w:t>Sólo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Corte</w:t>
      </w:r>
      <w:r>
        <w:rPr>
          <w:spacing w:val="15"/>
        </w:rPr>
        <w:t xml:space="preserve"> </w:t>
      </w:r>
      <w:r>
        <w:t>Plena</w:t>
      </w:r>
      <w:r>
        <w:rPr>
          <w:spacing w:val="15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Consejo</w:t>
      </w:r>
      <w:r>
        <w:rPr>
          <w:spacing w:val="16"/>
        </w:rPr>
        <w:t xml:space="preserve"> </w:t>
      </w:r>
      <w:r>
        <w:rPr>
          <w:spacing w:val="-1"/>
        </w:rPr>
        <w:t>Superior</w:t>
      </w:r>
      <w:r>
        <w:rPr>
          <w:spacing w:val="16"/>
        </w:rPr>
        <w:t xml:space="preserve"> </w:t>
      </w:r>
      <w:r>
        <w:rPr>
          <w:spacing w:val="-1"/>
        </w:rPr>
        <w:t>tendrán</w:t>
      </w:r>
      <w:r>
        <w:rPr>
          <w:spacing w:val="17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facultad</w:t>
      </w:r>
      <w:r>
        <w:rPr>
          <w:spacing w:val="16"/>
        </w:rPr>
        <w:t xml:space="preserve"> </w:t>
      </w:r>
      <w:r>
        <w:t>para</w:t>
      </w:r>
      <w:r>
        <w:rPr>
          <w:spacing w:val="55"/>
          <w:w w:val="99"/>
        </w:rPr>
        <w:t xml:space="preserve"> </w:t>
      </w:r>
      <w:r>
        <w:rPr>
          <w:spacing w:val="-1"/>
        </w:rPr>
        <w:t>aceptar</w:t>
      </w:r>
      <w:r>
        <w:rPr>
          <w:spacing w:val="-20"/>
        </w:rPr>
        <w:t xml:space="preserve"> </w:t>
      </w:r>
      <w:r>
        <w:rPr>
          <w:spacing w:val="-1"/>
        </w:rPr>
        <w:t>donaciones.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039"/>
        <w:jc w:val="both"/>
      </w:pPr>
      <w:r>
        <w:rPr>
          <w:spacing w:val="-1"/>
        </w:rPr>
        <w:t>Para</w:t>
      </w:r>
      <w:r>
        <w:rPr>
          <w:spacing w:val="-8"/>
        </w:rPr>
        <w:t xml:space="preserve"> </w:t>
      </w:r>
      <w:r>
        <w:rPr>
          <w:spacing w:val="-1"/>
        </w:rPr>
        <w:t>recibir</w:t>
      </w:r>
      <w:r>
        <w:rPr>
          <w:spacing w:val="-8"/>
        </w:rPr>
        <w:t xml:space="preserve"> </w:t>
      </w:r>
      <w:r>
        <w:rPr>
          <w:spacing w:val="-1"/>
        </w:rPr>
        <w:t>bienes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donación</w:t>
      </w:r>
      <w:r>
        <w:rPr>
          <w:spacing w:val="-7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rPr>
          <w:spacing w:val="-1"/>
        </w:rPr>
        <w:t>necesario</w:t>
      </w:r>
      <w:r>
        <w:rPr>
          <w:spacing w:val="-7"/>
        </w:rPr>
        <w:t xml:space="preserve"> </w:t>
      </w:r>
      <w:r>
        <w:t>cumplir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siguientes</w:t>
      </w:r>
      <w:r>
        <w:rPr>
          <w:spacing w:val="-7"/>
        </w:rPr>
        <w:t xml:space="preserve"> </w:t>
      </w:r>
      <w:r>
        <w:t>requisitos:</w:t>
      </w:r>
    </w:p>
    <w:p w:rsidR="00DA4D10" w:rsidRDefault="00F77831">
      <w:pPr>
        <w:pStyle w:val="Textoindependiente"/>
        <w:numPr>
          <w:ilvl w:val="1"/>
          <w:numId w:val="4"/>
        </w:numPr>
        <w:tabs>
          <w:tab w:val="left" w:pos="1312"/>
        </w:tabs>
        <w:ind w:right="975" w:firstLine="0"/>
        <w:jc w:val="both"/>
      </w:pPr>
      <w:r>
        <w:rPr>
          <w:spacing w:val="-1"/>
        </w:rPr>
        <w:t>Ofrecimiento</w:t>
      </w:r>
      <w:r>
        <w:rPr>
          <w:spacing w:val="21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rPr>
          <w:spacing w:val="-1"/>
        </w:rPr>
        <w:t>escrito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donante,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descripción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bien,</w:t>
      </w:r>
      <w:r>
        <w:rPr>
          <w:spacing w:val="21"/>
        </w:rPr>
        <w:t xml:space="preserve"> </w:t>
      </w:r>
      <w:r>
        <w:rPr>
          <w:spacing w:val="-1"/>
        </w:rPr>
        <w:t>costo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bien</w:t>
      </w:r>
      <w:r>
        <w:rPr>
          <w:spacing w:val="21"/>
        </w:rPr>
        <w:t xml:space="preserve"> </w:t>
      </w:r>
      <w:r>
        <w:t>o</w:t>
      </w:r>
      <w:r>
        <w:rPr>
          <w:spacing w:val="87"/>
          <w:w w:val="99"/>
        </w:rPr>
        <w:t xml:space="preserve"> </w:t>
      </w:r>
      <w:r>
        <w:rPr>
          <w:spacing w:val="-1"/>
        </w:rPr>
        <w:t>estimación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valor y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bienes</w:t>
      </w:r>
      <w:r>
        <w:rPr>
          <w:spacing w:val="-4"/>
        </w:rPr>
        <w:t xml:space="preserve"> </w:t>
      </w:r>
      <w:r>
        <w:t>nuevos,</w:t>
      </w:r>
      <w:r>
        <w:rPr>
          <w:spacing w:val="-4"/>
        </w:rPr>
        <w:t xml:space="preserve"> </w:t>
      </w:r>
      <w:r>
        <w:rPr>
          <w:spacing w:val="-1"/>
        </w:rPr>
        <w:t>indicar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período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garantía,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49"/>
          <w:w w:val="99"/>
        </w:rPr>
        <w:t xml:space="preserve"> </w:t>
      </w:r>
      <w:r>
        <w:rPr>
          <w:spacing w:val="-1"/>
        </w:rPr>
        <w:t>nombre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proveedor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rPr>
          <w:spacing w:val="-1"/>
        </w:rPr>
        <w:t>eventuales</w:t>
      </w:r>
      <w:r>
        <w:rPr>
          <w:spacing w:val="-7"/>
        </w:rPr>
        <w:t xml:space="preserve"> </w:t>
      </w:r>
      <w:r>
        <w:rPr>
          <w:spacing w:val="-1"/>
        </w:rPr>
        <w:t>reclamos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vida</w:t>
      </w:r>
      <w:r>
        <w:rPr>
          <w:spacing w:val="-8"/>
        </w:rPr>
        <w:t xml:space="preserve"> </w:t>
      </w:r>
      <w:r>
        <w:t>útil</w:t>
      </w:r>
      <w:r>
        <w:rPr>
          <w:spacing w:val="-7"/>
        </w:rPr>
        <w:t xml:space="preserve"> </w:t>
      </w:r>
      <w:r>
        <w:rPr>
          <w:spacing w:val="-1"/>
        </w:rPr>
        <w:t>estimada.”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ind w:left="1039" w:right="9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Cabe</w:t>
      </w:r>
      <w:r>
        <w:rPr>
          <w:rFonts w:ascii="Times New Roman" w:hAnsi="Times New Roman"/>
          <w:i/>
          <w:spacing w:val="5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señalar,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5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una</w:t>
      </w:r>
      <w:r>
        <w:rPr>
          <w:rFonts w:ascii="Times New Roman" w:hAnsi="Times New Roman"/>
          <w:i/>
          <w:spacing w:val="5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vez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5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5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reciba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5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ofrecimiento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5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donación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deberá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ser</w:t>
      </w:r>
      <w:r>
        <w:rPr>
          <w:rFonts w:ascii="Times New Roman" w:hAnsi="Times New Roman"/>
          <w:i/>
          <w:spacing w:val="51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trasladado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al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Consejo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Superior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fines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consiguientes."</w:t>
      </w:r>
    </w:p>
    <w:p w:rsidR="00DA4D10" w:rsidRDefault="00DA4D10">
      <w:pPr>
        <w:spacing w:before="11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DA4D10" w:rsidRDefault="00F77831">
      <w:pPr>
        <w:pStyle w:val="Textoindependiente"/>
        <w:ind w:right="170"/>
        <w:jc w:val="both"/>
      </w:pPr>
      <w:r>
        <w:t>Por</w:t>
      </w:r>
      <w:r>
        <w:rPr>
          <w:spacing w:val="51"/>
        </w:rPr>
        <w:t xml:space="preserve"> </w:t>
      </w:r>
      <w:r>
        <w:rPr>
          <w:spacing w:val="-1"/>
        </w:rPr>
        <w:t>otra</w:t>
      </w:r>
      <w:r>
        <w:rPr>
          <w:spacing w:val="50"/>
        </w:rPr>
        <w:t xml:space="preserve"> </w:t>
      </w:r>
      <w:r>
        <w:rPr>
          <w:spacing w:val="-1"/>
        </w:rPr>
        <w:t>parte,</w:t>
      </w:r>
      <w:r>
        <w:rPr>
          <w:spacing w:val="51"/>
        </w:rPr>
        <w:t xml:space="preserve"> </w:t>
      </w:r>
      <w:r>
        <w:rPr>
          <w:spacing w:val="-1"/>
        </w:rPr>
        <w:t>en</w:t>
      </w:r>
      <w:r>
        <w:rPr>
          <w:spacing w:val="51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1"/>
        </w:rPr>
        <w:t>asiento</w:t>
      </w:r>
      <w:r>
        <w:rPr>
          <w:spacing w:val="51"/>
        </w:rPr>
        <w:t xml:space="preserve"> </w:t>
      </w:r>
      <w:r>
        <w:rPr>
          <w:spacing w:val="-1"/>
        </w:rPr>
        <w:t>MAY2013-021</w:t>
      </w:r>
      <w:r>
        <w:rPr>
          <w:spacing w:val="51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contabilizó</w:t>
      </w:r>
      <w:r>
        <w:rPr>
          <w:spacing w:val="-1"/>
          <w:position w:val="11"/>
          <w:sz w:val="16"/>
          <w:szCs w:val="16"/>
        </w:rPr>
        <w:t>26</w:t>
      </w:r>
      <w:r>
        <w:rPr>
          <w:spacing w:val="32"/>
          <w:position w:val="11"/>
          <w:sz w:val="16"/>
          <w:szCs w:val="16"/>
        </w:rPr>
        <w:t xml:space="preserve"> </w:t>
      </w:r>
      <w:r>
        <w:rPr>
          <w:spacing w:val="-1"/>
        </w:rPr>
        <w:t>equipo</w:t>
      </w:r>
      <w:r>
        <w:rPr>
          <w:spacing w:val="51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cómputo</w:t>
      </w:r>
      <w:r>
        <w:rPr>
          <w:spacing w:val="51"/>
        </w:rPr>
        <w:t xml:space="preserve"> </w:t>
      </w:r>
      <w:r>
        <w:t>por</w:t>
      </w:r>
      <w:r>
        <w:rPr>
          <w:spacing w:val="51"/>
        </w:rPr>
        <w:t xml:space="preserve"> </w:t>
      </w:r>
      <w:r>
        <w:rPr>
          <w:spacing w:val="-1"/>
        </w:rPr>
        <w:t>¢9,951,701.50</w:t>
      </w:r>
      <w:r>
        <w:rPr>
          <w:spacing w:val="101"/>
          <w:w w:val="99"/>
        </w:rPr>
        <w:t xml:space="preserve"> </w:t>
      </w:r>
      <w:r>
        <w:rPr>
          <w:spacing w:val="-1"/>
        </w:rPr>
        <w:t>donado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embajada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Estados</w:t>
      </w:r>
      <w:r>
        <w:rPr>
          <w:spacing w:val="7"/>
        </w:rPr>
        <w:t xml:space="preserve"> </w:t>
      </w:r>
      <w:r>
        <w:rPr>
          <w:spacing w:val="-1"/>
        </w:rPr>
        <w:t>Unidos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Norteamérica</w:t>
      </w:r>
      <w:r>
        <w:rPr>
          <w:spacing w:val="6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funcionamiento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“Sistema</w:t>
      </w:r>
      <w:r>
        <w:rPr>
          <w:spacing w:val="5"/>
        </w:rPr>
        <w:t xml:space="preserve"> </w:t>
      </w:r>
      <w:r>
        <w:t>de</w:t>
      </w:r>
      <w:r>
        <w:rPr>
          <w:spacing w:val="97"/>
          <w:w w:val="99"/>
        </w:rPr>
        <w:t xml:space="preserve"> </w:t>
      </w:r>
      <w:r>
        <w:rPr>
          <w:spacing w:val="-1"/>
        </w:rPr>
        <w:t>Índice</w:t>
      </w:r>
      <w:r>
        <w:rPr>
          <w:spacing w:val="2"/>
        </w:rPr>
        <w:t xml:space="preserve"> </w:t>
      </w:r>
      <w:r>
        <w:t>Combinado</w:t>
      </w:r>
      <w:r>
        <w:rPr>
          <w:spacing w:val="2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ADN”</w:t>
      </w:r>
      <w:r>
        <w:rPr>
          <w:spacing w:val="2"/>
        </w:rPr>
        <w:t xml:space="preserve"> </w:t>
      </w:r>
      <w:r>
        <w:t>(CODIS)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Laboratorios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Ciencias</w:t>
      </w:r>
      <w:r>
        <w:rPr>
          <w:spacing w:val="4"/>
        </w:rPr>
        <w:t xml:space="preserve"> </w:t>
      </w:r>
      <w:r>
        <w:rPr>
          <w:spacing w:val="-1"/>
        </w:rPr>
        <w:t>Forenses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 xml:space="preserve">O.I.J. </w:t>
      </w:r>
      <w:r>
        <w:rPr>
          <w:spacing w:val="2"/>
        </w:rPr>
        <w:t xml:space="preserve"> </w:t>
      </w:r>
      <w:r>
        <w:rPr>
          <w:spacing w:val="-1"/>
        </w:rPr>
        <w:t>Dicha</w:t>
      </w:r>
      <w:r>
        <w:rPr>
          <w:spacing w:val="41"/>
          <w:w w:val="99"/>
        </w:rPr>
        <w:t xml:space="preserve"> </w:t>
      </w:r>
      <w:r>
        <w:rPr>
          <w:spacing w:val="-1"/>
        </w:rPr>
        <w:t>donación</w:t>
      </w:r>
      <w:r>
        <w:rPr>
          <w:spacing w:val="2"/>
        </w:rPr>
        <w:t xml:space="preserve"> </w:t>
      </w:r>
      <w:r>
        <w:rPr>
          <w:spacing w:val="-1"/>
        </w:rPr>
        <w:t>fue</w:t>
      </w:r>
      <w:r>
        <w:rPr>
          <w:spacing w:val="4"/>
        </w:rPr>
        <w:t xml:space="preserve"> </w:t>
      </w:r>
      <w:r>
        <w:rPr>
          <w:spacing w:val="-1"/>
        </w:rPr>
        <w:t>conocida</w:t>
      </w:r>
      <w:r>
        <w:rPr>
          <w:spacing w:val="1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Consejo</w:t>
      </w:r>
      <w:r>
        <w:rPr>
          <w:spacing w:val="2"/>
        </w:rPr>
        <w:t xml:space="preserve"> </w:t>
      </w:r>
      <w:r>
        <w:rPr>
          <w:spacing w:val="-1"/>
        </w:rPr>
        <w:t>Superior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sesión</w:t>
      </w:r>
      <w:r>
        <w:rPr>
          <w:spacing w:val="3"/>
        </w:rPr>
        <w:t xml:space="preserve"> </w:t>
      </w:r>
      <w:r>
        <w:rPr>
          <w:spacing w:val="-1"/>
        </w:rPr>
        <w:t>53-12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29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mayo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2012,</w:t>
      </w:r>
      <w:r>
        <w:rPr>
          <w:spacing w:val="3"/>
        </w:rPr>
        <w:t xml:space="preserve"> </w:t>
      </w:r>
      <w:r>
        <w:rPr>
          <w:spacing w:val="-1"/>
        </w:rPr>
        <w:t>artículo</w:t>
      </w:r>
      <w:r>
        <w:rPr>
          <w:spacing w:val="5"/>
        </w:rPr>
        <w:t xml:space="preserve"> </w:t>
      </w:r>
      <w:r>
        <w:rPr>
          <w:spacing w:val="-2"/>
        </w:rPr>
        <w:t>LIII.</w:t>
      </w:r>
      <w:r>
        <w:rPr>
          <w:spacing w:val="97"/>
          <w:w w:val="99"/>
        </w:rPr>
        <w:t xml:space="preserve"> </w:t>
      </w:r>
      <w:r>
        <w:rPr>
          <w:spacing w:val="-1"/>
        </w:rPr>
        <w:t>Asimismo,</w:t>
      </w:r>
      <w:r>
        <w:rPr>
          <w:spacing w:val="7"/>
        </w:rPr>
        <w:t xml:space="preserve"> </w:t>
      </w:r>
      <w:r>
        <w:rPr>
          <w:spacing w:val="-1"/>
        </w:rPr>
        <w:t>como</w:t>
      </w:r>
      <w:r>
        <w:rPr>
          <w:spacing w:val="5"/>
        </w:rPr>
        <w:t xml:space="preserve"> </w:t>
      </w:r>
      <w:r>
        <w:rPr>
          <w:spacing w:val="-1"/>
        </w:rPr>
        <w:t>parte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Carta-Convenio</w:t>
      </w:r>
      <w:r>
        <w:rPr>
          <w:spacing w:val="8"/>
        </w:rPr>
        <w:t xml:space="preserve"> </w:t>
      </w:r>
      <w:r>
        <w:rPr>
          <w:spacing w:val="-1"/>
        </w:rPr>
        <w:t>suscrita</w:t>
      </w:r>
      <w:r>
        <w:rPr>
          <w:spacing w:val="6"/>
        </w:rPr>
        <w:t xml:space="preserve"> </w:t>
      </w:r>
      <w:r>
        <w:rPr>
          <w:spacing w:val="-1"/>
        </w:rPr>
        <w:t>entre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FBI</w:t>
      </w:r>
      <w:r>
        <w:rPr>
          <w:spacing w:val="7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Poder</w:t>
      </w:r>
      <w:r>
        <w:rPr>
          <w:spacing w:val="7"/>
        </w:rPr>
        <w:t xml:space="preserve"> </w:t>
      </w:r>
      <w:r>
        <w:t>Judicial,</w:t>
      </w:r>
      <w:r>
        <w:rPr>
          <w:spacing w:val="4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cual</w:t>
      </w:r>
      <w:r>
        <w:rPr>
          <w:spacing w:val="7"/>
        </w:rPr>
        <w:t xml:space="preserve"> </w:t>
      </w:r>
      <w:r>
        <w:rPr>
          <w:spacing w:val="-1"/>
        </w:rPr>
        <w:t>es</w:t>
      </w:r>
      <w:r>
        <w:rPr>
          <w:spacing w:val="6"/>
        </w:rPr>
        <w:t xml:space="preserve"> </w:t>
      </w:r>
      <w:r>
        <w:rPr>
          <w:spacing w:val="-1"/>
        </w:rPr>
        <w:t>parte</w:t>
      </w:r>
      <w:r>
        <w:rPr>
          <w:spacing w:val="87"/>
          <w:w w:val="99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proyecto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bases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datos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perfiles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1"/>
        </w:rPr>
        <w:t xml:space="preserve"> </w:t>
      </w:r>
      <w:r>
        <w:t>ADN,</w:t>
      </w:r>
      <w:r>
        <w:rPr>
          <w:spacing w:val="21"/>
        </w:rPr>
        <w:t xml:space="preserve"> </w:t>
      </w:r>
      <w:r>
        <w:rPr>
          <w:spacing w:val="-1"/>
        </w:rPr>
        <w:t>cuyo</w:t>
      </w:r>
      <w:r>
        <w:rPr>
          <w:spacing w:val="21"/>
        </w:rPr>
        <w:t xml:space="preserve"> </w:t>
      </w:r>
      <w:r>
        <w:rPr>
          <w:spacing w:val="-1"/>
        </w:rPr>
        <w:t>reglamento</w:t>
      </w:r>
      <w:r>
        <w:rPr>
          <w:spacing w:val="22"/>
        </w:rPr>
        <w:t xml:space="preserve"> </w:t>
      </w:r>
      <w:r>
        <w:t>fue</w:t>
      </w:r>
      <w:r>
        <w:rPr>
          <w:spacing w:val="20"/>
        </w:rPr>
        <w:t xml:space="preserve"> </w:t>
      </w:r>
      <w:r>
        <w:rPr>
          <w:spacing w:val="-1"/>
        </w:rPr>
        <w:t>aprobado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sesión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Corte</w:t>
      </w:r>
      <w:r>
        <w:rPr>
          <w:spacing w:val="73"/>
          <w:w w:val="99"/>
        </w:rPr>
        <w:t xml:space="preserve"> </w:t>
      </w:r>
      <w:r>
        <w:t>Plena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1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agosto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2011,</w:t>
      </w:r>
      <w:r>
        <w:rPr>
          <w:spacing w:val="8"/>
        </w:rPr>
        <w:t xml:space="preserve"> </w:t>
      </w:r>
      <w:r>
        <w:rPr>
          <w:spacing w:val="-1"/>
        </w:rPr>
        <w:t>artículo</w:t>
      </w:r>
      <w:r>
        <w:rPr>
          <w:spacing w:val="7"/>
        </w:rPr>
        <w:t xml:space="preserve"> </w:t>
      </w:r>
      <w:r>
        <w:rPr>
          <w:spacing w:val="-1"/>
        </w:rPr>
        <w:t>XXV,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recibió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sistema</w:t>
      </w:r>
      <w:r>
        <w:rPr>
          <w:spacing w:val="7"/>
        </w:rPr>
        <w:t xml:space="preserve"> </w:t>
      </w:r>
      <w:r>
        <w:rPr>
          <w:spacing w:val="-1"/>
        </w:rPr>
        <w:t>CODIS.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dicha</w:t>
      </w:r>
      <w:r>
        <w:rPr>
          <w:spacing w:val="7"/>
        </w:rPr>
        <w:t xml:space="preserve"> </w:t>
      </w:r>
      <w:r>
        <w:rPr>
          <w:spacing w:val="-1"/>
        </w:rPr>
        <w:t>Carta-Convenio</w:t>
      </w:r>
      <w:r>
        <w:rPr>
          <w:spacing w:val="7"/>
        </w:rPr>
        <w:t xml:space="preserve"> </w:t>
      </w:r>
      <w:r>
        <w:t>se</w:t>
      </w:r>
      <w:r>
        <w:rPr>
          <w:spacing w:val="93"/>
          <w:w w:val="99"/>
        </w:rPr>
        <w:t xml:space="preserve"> </w:t>
      </w:r>
      <w:r>
        <w:rPr>
          <w:spacing w:val="-1"/>
        </w:rPr>
        <w:t>desprende</w:t>
      </w:r>
      <w:r>
        <w:rPr>
          <w:spacing w:val="-12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12"/>
          <w:szCs w:val="12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25" style="width:144.85pt;height:.85pt;mso-position-horizontal-relative:char;mso-position-vertical-relative:line" coordsize="2897,17">
            <v:group id="_x0000_s1226" style="position:absolute;left:8;top:8;width:2880;height:2" coordorigin="8,8" coordsize="2880,2">
              <v:shape id="_x0000_s1227" style="position:absolute;left:8;top:8;width:2880;height:2" coordorigin="8,8" coordsize="2880,0" path="m8,8r2880,e" filled="f" strokeweight=".28894mm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/>
        <w:ind w:left="139" w:right="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color w:val="0000FF"/>
          <w:position w:val="9"/>
          <w:sz w:val="13"/>
        </w:rPr>
        <w:t>26</w:t>
      </w:r>
      <w:r>
        <w:rPr>
          <w:rFonts w:ascii="Times New Roman" w:hAnsi="Times New Roman"/>
          <w:color w:val="0000FF"/>
          <w:spacing w:val="12"/>
          <w:position w:val="9"/>
          <w:sz w:val="13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registro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contable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realizó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cuenta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corrección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periodos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anteriores,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por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cuanto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correspondía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afectar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ingreso</w:t>
      </w:r>
      <w:r>
        <w:rPr>
          <w:rFonts w:ascii="Times New Roman" w:hAnsi="Times New Roman"/>
          <w:spacing w:val="105"/>
          <w:w w:val="99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periodo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2012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debido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que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donación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fue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conocida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por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Consejo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Superior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mayo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2012.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:rsidR="00DA4D10" w:rsidRDefault="00F77831">
      <w:pPr>
        <w:numPr>
          <w:ilvl w:val="0"/>
          <w:numId w:val="3"/>
        </w:numPr>
        <w:tabs>
          <w:tab w:val="left" w:pos="860"/>
        </w:tabs>
        <w:spacing w:before="121" w:line="274" w:lineRule="exact"/>
        <w:ind w:right="1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“El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programa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CODIS,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cual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FBI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tiene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obtendrá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licencia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ilimitada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i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uso,</w:t>
      </w:r>
      <w:r>
        <w:rPr>
          <w:rFonts w:ascii="Times New Roman" w:eastAsia="Times New Roman" w:hAnsi="Times New Roman" w:cs="Times New Roman"/>
          <w:i/>
          <w:spacing w:val="7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continuará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siendo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propiedad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exclusiva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FBI.”</w:t>
      </w:r>
    </w:p>
    <w:p w:rsidR="00DA4D10" w:rsidRDefault="00DA4D10">
      <w:pPr>
        <w:spacing w:before="11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DA4D10" w:rsidRDefault="00F77831">
      <w:pPr>
        <w:numPr>
          <w:ilvl w:val="0"/>
          <w:numId w:val="3"/>
        </w:numPr>
        <w:tabs>
          <w:tab w:val="left" w:pos="860"/>
        </w:tabs>
        <w:ind w:right="1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“El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FBI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puede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terminar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de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inmediato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sublicencia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usar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programa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CODIS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la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Agencia</w:t>
      </w:r>
      <w:r>
        <w:rPr>
          <w:rFonts w:ascii="Times New Roman" w:eastAsia="Times New Roman" w:hAnsi="Times New Roman" w:cs="Times New Roman"/>
          <w:i/>
          <w:spacing w:val="7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Policial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Internacional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[Poder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Judicial]</w:t>
      </w:r>
      <w:r>
        <w:rPr>
          <w:rFonts w:ascii="Times New Roman" w:eastAsia="Times New Roman" w:hAnsi="Times New Roman" w:cs="Times New Roman"/>
          <w:i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cumple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cualesquiera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disposiciones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esta</w:t>
      </w:r>
      <w:r>
        <w:rPr>
          <w:rFonts w:ascii="Times New Roman" w:eastAsia="Times New Roman" w:hAnsi="Times New Roman" w:cs="Times New Roman"/>
          <w:i/>
          <w:spacing w:val="10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Carta-Convenio.”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DA4D10" w:rsidRDefault="00F77831">
      <w:pPr>
        <w:numPr>
          <w:ilvl w:val="0"/>
          <w:numId w:val="3"/>
        </w:numPr>
        <w:tabs>
          <w:tab w:val="left" w:pos="860"/>
        </w:tabs>
        <w:spacing w:line="274" w:lineRule="exact"/>
        <w:ind w:right="1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“En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el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caso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ponga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término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esta Carta-Convenio,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Agencia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Policial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Internacional</w:t>
      </w:r>
      <w:r>
        <w:rPr>
          <w:rFonts w:ascii="Times New Roman" w:eastAsia="Times New Roman" w:hAnsi="Times New Roman" w:cs="Times New Roman"/>
          <w:i/>
          <w:spacing w:val="8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[Poder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Judicial]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removerá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programa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CODIS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su(s)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sistema(s).”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DA4D10" w:rsidRDefault="00F77831">
      <w:pPr>
        <w:pStyle w:val="Textoindependiente"/>
        <w:ind w:right="174"/>
        <w:jc w:val="both"/>
      </w:pPr>
      <w:r>
        <w:rPr>
          <w:spacing w:val="-1"/>
        </w:rPr>
        <w:t>De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1"/>
        </w:rPr>
        <w:t>anterior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concluye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Software</w:t>
      </w:r>
      <w:r>
        <w:rPr>
          <w:spacing w:val="-3"/>
        </w:rPr>
        <w:t xml:space="preserve"> </w:t>
      </w:r>
      <w:r>
        <w:t>CODIS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1"/>
        </w:rPr>
        <w:t>corresponde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donación,</w:t>
      </w:r>
      <w:r>
        <w:rPr>
          <w:spacing w:val="-2"/>
        </w:rPr>
        <w:t xml:space="preserve"> </w:t>
      </w:r>
      <w:r>
        <w:t>sino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es</w:t>
      </w:r>
      <w:r>
        <w:rPr>
          <w:spacing w:val="-3"/>
        </w:rPr>
        <w:t xml:space="preserve"> </w:t>
      </w:r>
      <w:r>
        <w:rPr>
          <w:spacing w:val="-1"/>
        </w:rPr>
        <w:t>propiedad</w:t>
      </w:r>
      <w:r>
        <w:rPr>
          <w:spacing w:val="75"/>
          <w:w w:val="99"/>
        </w:rPr>
        <w:t xml:space="preserve"> </w:t>
      </w:r>
      <w:r>
        <w:t>exclusiva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FBI</w:t>
      </w:r>
      <w:r>
        <w:rPr>
          <w:spacing w:val="-8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cede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Poder</w:t>
      </w:r>
      <w:r>
        <w:rPr>
          <w:spacing w:val="-6"/>
        </w:rPr>
        <w:t xml:space="preserve"> </w:t>
      </w:r>
      <w: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2"/>
        <w:jc w:val="both"/>
      </w:pPr>
      <w:r>
        <w:t>Con</w:t>
      </w:r>
      <w:r>
        <w:rPr>
          <w:spacing w:val="17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oficios</w:t>
      </w:r>
      <w:r>
        <w:rPr>
          <w:spacing w:val="18"/>
        </w:rPr>
        <w:t xml:space="preserve"> </w:t>
      </w:r>
      <w:r>
        <w:t>No.77-SC-2013</w:t>
      </w:r>
      <w:r>
        <w:rPr>
          <w:spacing w:val="19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268-SC-2013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21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febrero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16"/>
        </w:rPr>
        <w:t xml:space="preserve"> </w:t>
      </w:r>
      <w:r>
        <w:t>2013</w:t>
      </w:r>
      <w:r>
        <w:rPr>
          <w:spacing w:val="2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12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16"/>
        </w:rPr>
        <w:t xml:space="preserve"> </w:t>
      </w:r>
      <w:r>
        <w:t>junio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19"/>
        </w:rPr>
        <w:t xml:space="preserve"> </w:t>
      </w:r>
      <w:r>
        <w:t>2013</w:t>
      </w:r>
      <w:r>
        <w:rPr>
          <w:spacing w:val="32"/>
          <w:w w:val="99"/>
        </w:rPr>
        <w:t xml:space="preserve"> </w:t>
      </w:r>
      <w:r>
        <w:rPr>
          <w:spacing w:val="-1"/>
        </w:rPr>
        <w:t>respectivamente,</w:t>
      </w:r>
      <w:r>
        <w:rPr>
          <w:spacing w:val="16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correo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4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t>julio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2013,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requirió</w:t>
      </w:r>
      <w:r>
        <w:rPr>
          <w:spacing w:val="27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Proveeduría</w:t>
      </w:r>
      <w:r>
        <w:rPr>
          <w:spacing w:val="24"/>
        </w:rPr>
        <w:t xml:space="preserve"> </w:t>
      </w:r>
      <w:r>
        <w:rPr>
          <w:spacing w:val="-1"/>
        </w:rPr>
        <w:t>información</w:t>
      </w:r>
      <w:r>
        <w:rPr>
          <w:spacing w:val="13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95"/>
          <w:w w:val="99"/>
        </w:rPr>
        <w:t xml:space="preserve"> </w:t>
      </w:r>
      <w:r>
        <w:rPr>
          <w:spacing w:val="-1"/>
        </w:rPr>
        <w:t>registro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bienes</w:t>
      </w:r>
      <w:r>
        <w:rPr>
          <w:spacing w:val="-6"/>
        </w:rPr>
        <w:t xml:space="preserve"> </w:t>
      </w:r>
      <w:r>
        <w:rPr>
          <w:spacing w:val="-1"/>
        </w:rPr>
        <w:t>descritos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acuerdos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Consejo</w:t>
      </w:r>
      <w:r>
        <w:rPr>
          <w:spacing w:val="-6"/>
        </w:rPr>
        <w:t xml:space="preserve"> </w:t>
      </w:r>
      <w:r>
        <w:rPr>
          <w:spacing w:val="-1"/>
        </w:rPr>
        <w:t>señalados</w:t>
      </w:r>
      <w:r>
        <w:rPr>
          <w:spacing w:val="-7"/>
        </w:rPr>
        <w:t xml:space="preserve"> </w:t>
      </w:r>
      <w:r>
        <w:rPr>
          <w:spacing w:val="-1"/>
        </w:rPr>
        <w:t>anteriormente.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1"/>
        <w:jc w:val="both"/>
      </w:pPr>
      <w:r>
        <w:t>Con</w:t>
      </w:r>
      <w:r>
        <w:rPr>
          <w:spacing w:val="-5"/>
        </w:rPr>
        <w:t xml:space="preserve"> </w:t>
      </w:r>
      <w:r>
        <w:rPr>
          <w:spacing w:val="-1"/>
        </w:rPr>
        <w:t>correo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julio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2013,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Departamento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Proveeduría,</w:t>
      </w:r>
      <w:r>
        <w:rPr>
          <w:spacing w:val="-2"/>
        </w:rPr>
        <w:t xml:space="preserve"> </w:t>
      </w:r>
      <w:r>
        <w:rPr>
          <w:spacing w:val="-1"/>
        </w:rPr>
        <w:t>ajuntó</w:t>
      </w:r>
      <w:r>
        <w:rPr>
          <w:spacing w:val="-5"/>
        </w:rPr>
        <w:t xml:space="preserve"> </w:t>
      </w:r>
      <w:r>
        <w:rPr>
          <w:spacing w:val="-1"/>
        </w:rPr>
        <w:t>oficio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sustenta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registro</w:t>
      </w:r>
      <w:r>
        <w:rPr>
          <w:spacing w:val="89"/>
          <w:w w:val="9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rPr>
          <w:spacing w:val="-1"/>
        </w:rPr>
        <w:t>relacionados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acuerdo</w:t>
      </w:r>
      <w:r>
        <w:rPr>
          <w:spacing w:val="2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Consejo</w:t>
      </w:r>
      <w:r>
        <w:rPr>
          <w:spacing w:val="2"/>
        </w:rPr>
        <w:t xml:space="preserve"> </w:t>
      </w:r>
      <w:r>
        <w:rPr>
          <w:spacing w:val="-1"/>
        </w:rPr>
        <w:t>Superior</w:t>
      </w:r>
      <w:r>
        <w:rPr>
          <w:spacing w:val="1"/>
        </w:rPr>
        <w:t xml:space="preserve"> </w:t>
      </w:r>
      <w:r>
        <w:rPr>
          <w:spacing w:val="-1"/>
        </w:rPr>
        <w:t>13-13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14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febrero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2013,</w:t>
      </w:r>
      <w:r>
        <w:rPr>
          <w:spacing w:val="2"/>
        </w:rPr>
        <w:t xml:space="preserve"> </w:t>
      </w:r>
      <w:r>
        <w:t>artículo</w:t>
      </w:r>
      <w:r>
        <w:rPr>
          <w:spacing w:val="75"/>
          <w:w w:val="99"/>
        </w:rPr>
        <w:t xml:space="preserve"> </w:t>
      </w:r>
      <w:r>
        <w:rPr>
          <w:spacing w:val="-1"/>
        </w:rPr>
        <w:t>XVIII</w:t>
      </w:r>
      <w:r>
        <w:rPr>
          <w:spacing w:val="-4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oficio</w:t>
      </w:r>
      <w:r>
        <w:rPr>
          <w:spacing w:val="-4"/>
        </w:rPr>
        <w:t xml:space="preserve"> </w:t>
      </w:r>
      <w:r>
        <w:t>5756-12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21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junio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2012.</w:t>
      </w:r>
      <w:r>
        <w:rPr>
          <w:spacing w:val="-4"/>
        </w:rPr>
        <w:t xml:space="preserve"> </w:t>
      </w:r>
      <w:r>
        <w:rPr>
          <w:spacing w:val="-1"/>
        </w:rPr>
        <w:t>Queda</w:t>
      </w:r>
      <w:r>
        <w:rPr>
          <w:spacing w:val="-6"/>
        </w:rPr>
        <w:t xml:space="preserve"> </w:t>
      </w:r>
      <w:r>
        <w:t>pendiente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relacionado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donación</w:t>
      </w:r>
      <w:r>
        <w:rPr>
          <w:spacing w:val="-3"/>
        </w:rPr>
        <w:t xml:space="preserve"> </w:t>
      </w:r>
      <w:r>
        <w:rPr>
          <w:spacing w:val="-1"/>
        </w:rPr>
        <w:t>según</w:t>
      </w:r>
      <w:r>
        <w:rPr>
          <w:spacing w:val="43"/>
          <w:w w:val="99"/>
        </w:rPr>
        <w:t xml:space="preserve"> </w:t>
      </w:r>
      <w:r>
        <w:rPr>
          <w:spacing w:val="-1"/>
        </w:rPr>
        <w:t>sesión</w:t>
      </w:r>
      <w:r>
        <w:rPr>
          <w:spacing w:val="31"/>
        </w:rPr>
        <w:t xml:space="preserve"> </w:t>
      </w:r>
      <w:r>
        <w:rPr>
          <w:spacing w:val="-1"/>
        </w:rPr>
        <w:t>95-11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2"/>
        </w:rPr>
        <w:t xml:space="preserve"> </w:t>
      </w:r>
      <w:r>
        <w:t>10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noviembre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2011</w:t>
      </w:r>
      <w:r>
        <w:rPr>
          <w:spacing w:val="32"/>
        </w:rPr>
        <w:t xml:space="preserve"> </w:t>
      </w:r>
      <w:r>
        <w:t>XLIII</w:t>
      </w:r>
      <w:r>
        <w:rPr>
          <w:spacing w:val="28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rPr>
          <w:spacing w:val="-1"/>
        </w:rPr>
        <w:t>Instituto</w:t>
      </w:r>
      <w:r>
        <w:rPr>
          <w:spacing w:val="32"/>
        </w:rPr>
        <w:t xml:space="preserve"> </w:t>
      </w:r>
      <w:r>
        <w:rPr>
          <w:spacing w:val="-1"/>
        </w:rPr>
        <w:t>Nacional</w:t>
      </w:r>
      <w:r>
        <w:rPr>
          <w:spacing w:val="34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Seguros,</w:t>
      </w:r>
      <w:r>
        <w:rPr>
          <w:spacing w:val="36"/>
        </w:rPr>
        <w:t xml:space="preserve"> </w:t>
      </w:r>
      <w:r>
        <w:rPr>
          <w:spacing w:val="-3"/>
        </w:rPr>
        <w:t>ya</w:t>
      </w:r>
      <w:r>
        <w:rPr>
          <w:spacing w:val="32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según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73"/>
          <w:w w:val="99"/>
        </w:rPr>
        <w:t xml:space="preserve"> </w:t>
      </w:r>
      <w:r>
        <w:rPr>
          <w:spacing w:val="-1"/>
        </w:rPr>
        <w:t>oficio</w:t>
      </w:r>
      <w:r>
        <w:rPr>
          <w:spacing w:val="-5"/>
        </w:rPr>
        <w:t xml:space="preserve"> </w:t>
      </w:r>
      <w:r>
        <w:rPr>
          <w:spacing w:val="-1"/>
        </w:rPr>
        <w:t>indicado,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Administración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 xml:space="preserve">Organismo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Investigación</w:t>
      </w:r>
      <w:r>
        <w:rPr>
          <w:spacing w:val="-4"/>
        </w:rPr>
        <w:t xml:space="preserve"> </w:t>
      </w:r>
      <w:r>
        <w:t>Judicial</w:t>
      </w:r>
      <w:r>
        <w:rPr>
          <w:spacing w:val="-4"/>
        </w:rPr>
        <w:t xml:space="preserve"> </w:t>
      </w:r>
      <w:r>
        <w:rPr>
          <w:spacing w:val="-1"/>
        </w:rPr>
        <w:t>está</w:t>
      </w:r>
      <w:r>
        <w:rPr>
          <w:spacing w:val="-5"/>
        </w:rPr>
        <w:t xml:space="preserve"> </w:t>
      </w:r>
      <w:r>
        <w:rPr>
          <w:spacing w:val="-1"/>
        </w:rPr>
        <w:t>coordinando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ubicación</w:t>
      </w:r>
      <w:r>
        <w:rPr>
          <w:spacing w:val="103"/>
          <w:w w:val="9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bienes</w:t>
      </w:r>
      <w:r>
        <w:rPr>
          <w:spacing w:val="22"/>
        </w:rPr>
        <w:t xml:space="preserve"> </w:t>
      </w:r>
      <w:r>
        <w:rPr>
          <w:spacing w:val="-1"/>
        </w:rPr>
        <w:t>donados,</w:t>
      </w:r>
      <w:r>
        <w:rPr>
          <w:spacing w:val="21"/>
        </w:rPr>
        <w:t xml:space="preserve"> </w:t>
      </w:r>
      <w:r>
        <w:rPr>
          <w:spacing w:val="-1"/>
        </w:rPr>
        <w:t>debido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rPr>
          <w:spacing w:val="-1"/>
        </w:rPr>
        <w:t>principio</w:t>
      </w:r>
      <w:r>
        <w:rPr>
          <w:spacing w:val="21"/>
        </w:rPr>
        <w:t xml:space="preserve"> </w:t>
      </w:r>
      <w:r>
        <w:rPr>
          <w:spacing w:val="-1"/>
        </w:rPr>
        <w:t>estos</w:t>
      </w:r>
      <w:r>
        <w:rPr>
          <w:spacing w:val="21"/>
        </w:rPr>
        <w:t xml:space="preserve"> </w:t>
      </w:r>
      <w:r>
        <w:rPr>
          <w:spacing w:val="-1"/>
        </w:rPr>
        <w:t>bienes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recibieron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calidad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préstamo</w:t>
      </w:r>
      <w:r>
        <w:rPr>
          <w:spacing w:val="85"/>
          <w:w w:val="99"/>
        </w:rPr>
        <w:t xml:space="preserve"> </w:t>
      </w:r>
      <w:r>
        <w:rPr>
          <w:spacing w:val="-1"/>
        </w:rPr>
        <w:t>(año</w:t>
      </w:r>
      <w:r>
        <w:rPr>
          <w:spacing w:val="17"/>
        </w:rPr>
        <w:t xml:space="preserve"> </w:t>
      </w:r>
      <w:r>
        <w:t>2008)</w:t>
      </w:r>
      <w:r>
        <w:rPr>
          <w:spacing w:val="24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no</w:t>
      </w:r>
      <w:r>
        <w:rPr>
          <w:spacing w:val="21"/>
        </w:rPr>
        <w:t xml:space="preserve"> </w:t>
      </w:r>
      <w:r>
        <w:rPr>
          <w:spacing w:val="-1"/>
        </w:rPr>
        <w:t>es</w:t>
      </w:r>
      <w:r>
        <w:rPr>
          <w:spacing w:val="18"/>
        </w:rPr>
        <w:t xml:space="preserve"> </w:t>
      </w:r>
      <w:r>
        <w:t>sino</w:t>
      </w:r>
      <w:r>
        <w:rPr>
          <w:spacing w:val="22"/>
        </w:rPr>
        <w:t xml:space="preserve"> </w:t>
      </w:r>
      <w:r>
        <w:rPr>
          <w:spacing w:val="-1"/>
        </w:rPr>
        <w:t>hasta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2011,</w:t>
      </w:r>
      <w:r>
        <w:rPr>
          <w:spacing w:val="35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acuerda</w:t>
      </w:r>
      <w:r>
        <w:rPr>
          <w:spacing w:val="1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bienes</w:t>
      </w:r>
      <w:r>
        <w:rPr>
          <w:spacing w:val="20"/>
        </w:rPr>
        <w:t xml:space="preserve"> </w:t>
      </w:r>
      <w:r>
        <w:t>pasen</w:t>
      </w:r>
      <w:r>
        <w:rPr>
          <w:spacing w:val="17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ser</w:t>
      </w:r>
      <w:r>
        <w:rPr>
          <w:spacing w:val="20"/>
        </w:rPr>
        <w:t xml:space="preserve"> </w:t>
      </w:r>
      <w:r>
        <w:rPr>
          <w:spacing w:val="-1"/>
        </w:rPr>
        <w:t>propiedad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t>Poder</w:t>
      </w:r>
      <w:r>
        <w:rPr>
          <w:spacing w:val="63"/>
          <w:w w:val="99"/>
        </w:rPr>
        <w:t xml:space="preserve"> </w:t>
      </w:r>
      <w: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t>66.2.2.</w:t>
      </w:r>
      <w:r>
        <w:rPr>
          <w:spacing w:val="-9"/>
        </w:rPr>
        <w:t xml:space="preserve"> </w:t>
      </w:r>
      <w:r>
        <w:rPr>
          <w:spacing w:val="-1"/>
        </w:rPr>
        <w:t>Ganancias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rPr>
          <w:spacing w:val="-1"/>
        </w:rPr>
        <w:t>intercambio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activos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spacing w:line="239" w:lineRule="auto"/>
        <w:ind w:right="173"/>
        <w:jc w:val="both"/>
      </w:pPr>
      <w:r>
        <w:t>El</w:t>
      </w:r>
      <w:r>
        <w:rPr>
          <w:spacing w:val="24"/>
        </w:rPr>
        <w:t xml:space="preserve"> </w:t>
      </w:r>
      <w:r>
        <w:rPr>
          <w:spacing w:val="-1"/>
        </w:rPr>
        <w:t>saldo</w:t>
      </w:r>
      <w:r>
        <w:rPr>
          <w:spacing w:val="24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cuenta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t>30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noviembre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2013</w:t>
      </w:r>
      <w:r>
        <w:rPr>
          <w:spacing w:val="24"/>
        </w:rPr>
        <w:t xml:space="preserve"> </w:t>
      </w:r>
      <w:r>
        <w:rPr>
          <w:spacing w:val="-1"/>
        </w:rPr>
        <w:t>es</w:t>
      </w:r>
      <w:r>
        <w:rPr>
          <w:spacing w:val="24"/>
        </w:rPr>
        <w:t xml:space="preserve"> </w:t>
      </w:r>
      <w:r>
        <w:rPr>
          <w:spacing w:val="1"/>
        </w:rPr>
        <w:t>de</w:t>
      </w:r>
      <w:r>
        <w:rPr>
          <w:spacing w:val="24"/>
        </w:rPr>
        <w:t xml:space="preserve"> </w:t>
      </w:r>
      <w:r>
        <w:t>¢101,988,693.80,</w:t>
      </w:r>
      <w:r>
        <w:rPr>
          <w:spacing w:val="23"/>
        </w:rPr>
        <w:t xml:space="preserve"> </w:t>
      </w:r>
      <w:r>
        <w:rPr>
          <w:spacing w:val="-1"/>
        </w:rPr>
        <w:t>estas</w:t>
      </w:r>
      <w:r>
        <w:rPr>
          <w:spacing w:val="27"/>
        </w:rPr>
        <w:t xml:space="preserve"> </w:t>
      </w:r>
      <w:r>
        <w:rPr>
          <w:spacing w:val="-1"/>
        </w:rPr>
        <w:t>ganancias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originan</w:t>
      </w:r>
      <w:r>
        <w:rPr>
          <w:spacing w:val="77"/>
          <w:w w:val="99"/>
        </w:rPr>
        <w:t xml:space="preserve"> </w:t>
      </w:r>
      <w:r>
        <w:rPr>
          <w:spacing w:val="-1"/>
        </w:rPr>
        <w:t>cuando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dan</w:t>
      </w:r>
      <w:r>
        <w:rPr>
          <w:spacing w:val="-3"/>
        </w:rPr>
        <w:t xml:space="preserve"> </w:t>
      </w:r>
      <w:r>
        <w:rPr>
          <w:spacing w:val="-1"/>
        </w:rPr>
        <w:t>vehículos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rPr>
          <w:spacing w:val="-1"/>
        </w:rPr>
        <w:t>parte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pago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compra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nuevas</w:t>
      </w:r>
      <w:r>
        <w:rPr>
          <w:spacing w:val="-3"/>
        </w:rPr>
        <w:t xml:space="preserve"> </w:t>
      </w:r>
      <w:r>
        <w:t>unidades.</w:t>
      </w:r>
      <w:r>
        <w:rPr>
          <w:spacing w:val="58"/>
        </w:rPr>
        <w:t xml:space="preserve"> </w:t>
      </w:r>
      <w:r>
        <w:rPr>
          <w:spacing w:val="-3"/>
        </w:rPr>
        <w:t>La</w:t>
      </w:r>
      <w:r>
        <w:rPr>
          <w:spacing w:val="-1"/>
        </w:rPr>
        <w:t xml:space="preserve"> ganancia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determina</w:t>
      </w:r>
      <w:r>
        <w:rPr>
          <w:spacing w:val="87"/>
          <w:w w:val="99"/>
        </w:rPr>
        <w:t xml:space="preserve"> </w:t>
      </w:r>
      <w:r>
        <w:rPr>
          <w:spacing w:val="-1"/>
        </w:rPr>
        <w:t>comparando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valor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libros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t>vehículos</w:t>
      </w:r>
      <w:r>
        <w:rPr>
          <w:spacing w:val="12"/>
        </w:rPr>
        <w:t xml:space="preserve"> </w:t>
      </w:r>
      <w:r>
        <w:t>(costo</w:t>
      </w:r>
      <w:r>
        <w:rPr>
          <w:spacing w:val="11"/>
        </w:rPr>
        <w:t xml:space="preserve"> </w:t>
      </w:r>
      <w:r>
        <w:t>-</w:t>
      </w:r>
      <w:r>
        <w:rPr>
          <w:spacing w:val="11"/>
        </w:rPr>
        <w:t xml:space="preserve"> </w:t>
      </w:r>
      <w:r>
        <w:rPr>
          <w:spacing w:val="-1"/>
        </w:rPr>
        <w:t>depreciación</w:t>
      </w:r>
      <w:r>
        <w:rPr>
          <w:spacing w:val="12"/>
        </w:rPr>
        <w:t xml:space="preserve"> </w:t>
      </w:r>
      <w:r>
        <w:rPr>
          <w:spacing w:val="-1"/>
        </w:rPr>
        <w:t>acumulada),</w:t>
      </w:r>
      <w:r>
        <w:rPr>
          <w:spacing w:val="11"/>
        </w:rPr>
        <w:t xml:space="preserve"> </w:t>
      </w:r>
      <w:r>
        <w:rPr>
          <w:spacing w:val="-1"/>
        </w:rPr>
        <w:t>respecto</w:t>
      </w:r>
      <w:r>
        <w:rPr>
          <w:spacing w:val="11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valor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81"/>
          <w:w w:val="99"/>
        </w:rPr>
        <w:t xml:space="preserve"> </w:t>
      </w:r>
      <w:r>
        <w:rPr>
          <w:spacing w:val="-1"/>
        </w:rPr>
        <w:t>avalúo</w:t>
      </w:r>
      <w:r>
        <w:rPr>
          <w:spacing w:val="7"/>
        </w:rPr>
        <w:t xml:space="preserve"> </w:t>
      </w:r>
      <w:r>
        <w:t>consignado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orden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pedido</w:t>
      </w:r>
      <w:r>
        <w:rPr>
          <w:spacing w:val="10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respalda</w:t>
      </w:r>
      <w:r>
        <w:rPr>
          <w:spacing w:val="6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transacción.</w:t>
      </w:r>
      <w:r>
        <w:rPr>
          <w:spacing w:val="7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rPr>
          <w:spacing w:val="-1"/>
        </w:rPr>
        <w:t>determinar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valor</w:t>
      </w:r>
      <w:r>
        <w:rPr>
          <w:spacing w:val="6"/>
        </w:rPr>
        <w:t xml:space="preserve"> </w:t>
      </w:r>
      <w:r>
        <w:t>real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rPr>
          <w:spacing w:val="-1"/>
        </w:rPr>
        <w:t>ganancia</w:t>
      </w:r>
      <w:r>
        <w:rPr>
          <w:spacing w:val="46"/>
        </w:rPr>
        <w:t xml:space="preserve"> </w:t>
      </w:r>
      <w:r>
        <w:t>obtenida,</w:t>
      </w:r>
      <w:r>
        <w:rPr>
          <w:spacing w:val="46"/>
        </w:rPr>
        <w:t xml:space="preserve"> </w:t>
      </w:r>
      <w:r>
        <w:rPr>
          <w:spacing w:val="-1"/>
        </w:rPr>
        <w:t>esta</w:t>
      </w:r>
      <w:r>
        <w:rPr>
          <w:spacing w:val="49"/>
        </w:rPr>
        <w:t xml:space="preserve"> </w:t>
      </w:r>
      <w:r>
        <w:t>nota</w:t>
      </w:r>
      <w:r>
        <w:rPr>
          <w:spacing w:val="46"/>
        </w:rPr>
        <w:t xml:space="preserve"> </w:t>
      </w:r>
      <w:r>
        <w:rPr>
          <w:spacing w:val="-1"/>
        </w:rPr>
        <w:t>debe</w:t>
      </w:r>
      <w:r>
        <w:rPr>
          <w:spacing w:val="46"/>
        </w:rPr>
        <w:t xml:space="preserve"> </w:t>
      </w:r>
      <w:r>
        <w:t>verse</w:t>
      </w:r>
      <w:r>
        <w:rPr>
          <w:spacing w:val="49"/>
        </w:rPr>
        <w:t xml:space="preserve"> </w:t>
      </w:r>
      <w:r>
        <w:rPr>
          <w:spacing w:val="-1"/>
        </w:rPr>
        <w:t>conjuntamente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7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t>nota</w:t>
      </w:r>
      <w:r>
        <w:rPr>
          <w:spacing w:val="47"/>
        </w:rPr>
        <w:t xml:space="preserve"> </w:t>
      </w:r>
      <w:r>
        <w:t>74.3</w:t>
      </w:r>
      <w:r>
        <w:rPr>
          <w:spacing w:val="47"/>
        </w:rPr>
        <w:t xml:space="preserve"> </w:t>
      </w:r>
      <w:r>
        <w:rPr>
          <w:spacing w:val="-1"/>
        </w:rPr>
        <w:t>Pérdida</w:t>
      </w:r>
      <w:r>
        <w:rPr>
          <w:spacing w:val="47"/>
        </w:rPr>
        <w:t xml:space="preserve"> </w:t>
      </w:r>
      <w:r>
        <w:rPr>
          <w:spacing w:val="-1"/>
        </w:rPr>
        <w:t>en</w:t>
      </w:r>
      <w:r>
        <w:rPr>
          <w:spacing w:val="47"/>
        </w:rPr>
        <w:t xml:space="preserve"> </w:t>
      </w:r>
      <w:r>
        <w:t>intercambio</w:t>
      </w:r>
      <w:r>
        <w:rPr>
          <w:spacing w:val="47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rPr>
          <w:spacing w:val="-1"/>
        </w:rPr>
        <w:t>vehículos.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t>66.3.</w:t>
      </w:r>
      <w:r>
        <w:rPr>
          <w:spacing w:val="-15"/>
        </w:rPr>
        <w:t xml:space="preserve"> </w:t>
      </w:r>
      <w:r>
        <w:rPr>
          <w:spacing w:val="-1"/>
        </w:rPr>
        <w:t>INGRESOS</w:t>
      </w:r>
      <w:r>
        <w:rPr>
          <w:spacing w:val="-14"/>
        </w:rPr>
        <w:t xml:space="preserve"> </w:t>
      </w:r>
      <w:r>
        <w:rPr>
          <w:spacing w:val="-1"/>
        </w:rPr>
        <w:t>PRESUPUESTARIOS</w:t>
      </w:r>
      <w:r>
        <w:rPr>
          <w:spacing w:val="-14"/>
        </w:rPr>
        <w:t xml:space="preserve"> </w:t>
      </w:r>
      <w:r>
        <w:t>BID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DA4D10" w:rsidRDefault="00F77831">
      <w:pPr>
        <w:pStyle w:val="Textoindependiente"/>
        <w:ind w:right="172"/>
        <w:jc w:val="both"/>
      </w:pPr>
      <w:r>
        <w:t>El</w:t>
      </w:r>
      <w:r>
        <w:rPr>
          <w:spacing w:val="21"/>
        </w:rPr>
        <w:t xml:space="preserve"> </w:t>
      </w:r>
      <w:r>
        <w:rPr>
          <w:spacing w:val="-1"/>
        </w:rPr>
        <w:t>concepto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otros</w:t>
      </w:r>
      <w:r>
        <w:rPr>
          <w:spacing w:val="21"/>
        </w:rPr>
        <w:t xml:space="preserve"> </w:t>
      </w:r>
      <w:r>
        <w:rPr>
          <w:spacing w:val="-1"/>
        </w:rPr>
        <w:t>ingresos</w:t>
      </w:r>
      <w:r>
        <w:rPr>
          <w:spacing w:val="20"/>
        </w:rPr>
        <w:t xml:space="preserve"> </w:t>
      </w:r>
      <w:r>
        <w:rPr>
          <w:spacing w:val="-1"/>
        </w:rPr>
        <w:t>contempla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rubro</w:t>
      </w:r>
      <w:r>
        <w:rPr>
          <w:spacing w:val="23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¢109,038,589.86</w:t>
      </w:r>
      <w:r>
        <w:rPr>
          <w:spacing w:val="20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corresponden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recursos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71"/>
          <w:w w:val="99"/>
        </w:rPr>
        <w:t xml:space="preserve"> </w:t>
      </w:r>
      <w:r>
        <w:rPr>
          <w:spacing w:val="-1"/>
        </w:rPr>
        <w:t>Programa</w:t>
      </w:r>
      <w:r>
        <w:rPr>
          <w:spacing w:val="58"/>
        </w:rPr>
        <w:t xml:space="preserve"> </w:t>
      </w:r>
      <w:r>
        <w:t>943  para</w:t>
      </w:r>
      <w:r>
        <w:rPr>
          <w:spacing w:val="1"/>
        </w:rPr>
        <w:t xml:space="preserve"> </w:t>
      </w:r>
      <w:r>
        <w:t>pagar</w:t>
      </w:r>
      <w:r>
        <w:rPr>
          <w:spacing w:val="59"/>
        </w:rPr>
        <w:t xml:space="preserve"> </w:t>
      </w:r>
      <w:r>
        <w:rPr>
          <w:spacing w:val="-1"/>
        </w:rPr>
        <w:t>mejoras</w:t>
      </w:r>
      <w:r>
        <w:t xml:space="preserve"> 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59"/>
        </w:rPr>
        <w:t xml:space="preserve"> </w:t>
      </w:r>
      <w:r>
        <w:t>edificio  de</w:t>
      </w:r>
      <w:r>
        <w:rPr>
          <w:spacing w:val="59"/>
        </w:rPr>
        <w:t xml:space="preserve"> </w:t>
      </w:r>
      <w:r>
        <w:rPr>
          <w:spacing w:val="-1"/>
        </w:rPr>
        <w:t>Tribunales</w:t>
      </w:r>
      <w:r>
        <w:rPr>
          <w:spacing w:val="2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Justicia</w:t>
      </w:r>
      <w:r>
        <w:rPr>
          <w:spacing w:val="59"/>
        </w:rPr>
        <w:t xml:space="preserve"> </w:t>
      </w:r>
      <w:r>
        <w:t xml:space="preserve">de </w:t>
      </w:r>
      <w:r>
        <w:rPr>
          <w:spacing w:val="-1"/>
        </w:rPr>
        <w:t>Liberia,</w:t>
      </w:r>
      <w:r>
        <w:rPr>
          <w:spacing w:val="59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fueron</w:t>
      </w:r>
      <w:r>
        <w:rPr>
          <w:spacing w:val="65"/>
          <w:w w:val="99"/>
        </w:rPr>
        <w:t xml:space="preserve"> </w:t>
      </w:r>
      <w:r>
        <w:rPr>
          <w:spacing w:val="-1"/>
        </w:rPr>
        <w:t>registrados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abril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junio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left="3776" w:right="3808"/>
        <w:jc w:val="center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-18"/>
        </w:rPr>
        <w:t xml:space="preserve"> </w:t>
      </w:r>
      <w:r>
        <w:rPr>
          <w:spacing w:val="-1"/>
        </w:rPr>
        <w:t>GASTOS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ind w:lef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NOTA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No.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67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Pérdida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en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venta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cambio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retiro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Activos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Fijos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jc w:val="both"/>
        <w:sectPr w:rsidR="00DA4D10">
          <w:footerReference w:type="default" r:id="rId30"/>
          <w:pgSz w:w="11900" w:h="16840"/>
          <w:pgMar w:top="2120" w:right="540" w:bottom="780" w:left="880" w:header="677" w:footer="582" w:gutter="0"/>
          <w:pgNumType w:start="8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68</w:t>
      </w:r>
      <w:r>
        <w:rPr>
          <w:spacing w:val="-6"/>
        </w:rPr>
        <w:t xml:space="preserve"> </w:t>
      </w:r>
      <w:r>
        <w:rPr>
          <w:spacing w:val="-1"/>
        </w:rPr>
        <w:t>Diferencias</w:t>
      </w:r>
      <w:r>
        <w:rPr>
          <w:spacing w:val="-6"/>
        </w:rPr>
        <w:t xml:space="preserve"> </w:t>
      </w:r>
      <w:r>
        <w:rPr>
          <w:spacing w:val="-1"/>
        </w:rPr>
        <w:t>negativas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cambio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69</w:t>
      </w:r>
      <w:r>
        <w:rPr>
          <w:spacing w:val="-7"/>
        </w:rPr>
        <w:t xml:space="preserve"> </w:t>
      </w:r>
      <w:r>
        <w:rPr>
          <w:spacing w:val="-1"/>
        </w:rPr>
        <w:t>Gasto</w:t>
      </w:r>
      <w:r>
        <w:rPr>
          <w:spacing w:val="-7"/>
        </w:rPr>
        <w:t xml:space="preserve"> </w:t>
      </w:r>
      <w:r>
        <w:rPr>
          <w:spacing w:val="1"/>
        </w:rPr>
        <w:t>por</w:t>
      </w:r>
      <w:r>
        <w:rPr>
          <w:spacing w:val="-8"/>
        </w:rPr>
        <w:t xml:space="preserve"> </w:t>
      </w:r>
      <w:r>
        <w:rPr>
          <w:spacing w:val="-1"/>
        </w:rPr>
        <w:t>depreciación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agotamiento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 w:right="169"/>
        <w:jc w:val="both"/>
      </w:pPr>
      <w:r>
        <w:t>A</w:t>
      </w:r>
      <w:r>
        <w:rPr>
          <w:spacing w:val="12"/>
        </w:rPr>
        <w:t xml:space="preserve"> </w:t>
      </w:r>
      <w:r>
        <w:rPr>
          <w:spacing w:val="-1"/>
        </w:rPr>
        <w:t>partir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julio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2011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inició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registro</w:t>
      </w:r>
      <w:r>
        <w:rPr>
          <w:spacing w:val="1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depreciación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edificios,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marzo</w:t>
      </w:r>
      <w:r>
        <w:rPr>
          <w:spacing w:val="13"/>
        </w:rPr>
        <w:t xml:space="preserve"> </w:t>
      </w:r>
      <w:r>
        <w:t>2012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la</w:t>
      </w:r>
      <w:r>
        <w:rPr>
          <w:spacing w:val="85"/>
          <w:w w:val="99"/>
        </w:rPr>
        <w:t xml:space="preserve"> </w:t>
      </w:r>
      <w:r>
        <w:rPr>
          <w:spacing w:val="-1"/>
        </w:rPr>
        <w:t>amortización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licencias</w:t>
      </w:r>
      <w:r>
        <w:rPr>
          <w:spacing w:val="18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programas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cómputo</w:t>
      </w:r>
      <w:r>
        <w:rPr>
          <w:spacing w:val="19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t>junio</w:t>
      </w:r>
      <w:r>
        <w:rPr>
          <w:spacing w:val="16"/>
        </w:rPr>
        <w:t xml:space="preserve"> </w:t>
      </w:r>
      <w:r>
        <w:t>2012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depreciación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vehículos</w:t>
      </w:r>
      <w:r>
        <w:rPr>
          <w:spacing w:val="19"/>
        </w:rPr>
        <w:t xml:space="preserve"> </w:t>
      </w:r>
      <w:r>
        <w:t>y</w:t>
      </w:r>
      <w:r>
        <w:rPr>
          <w:spacing w:val="51"/>
          <w:w w:val="99"/>
        </w:rPr>
        <w:t xml:space="preserve"> </w:t>
      </w:r>
      <w:r>
        <w:rPr>
          <w:spacing w:val="-1"/>
        </w:rPr>
        <w:t>motocicletas,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partir</w:t>
      </w:r>
      <w:r>
        <w:rPr>
          <w:spacing w:val="28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julio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2013(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contabilidad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agosto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2013)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registra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gasto</w:t>
      </w:r>
      <w:r>
        <w:rPr>
          <w:spacing w:val="28"/>
        </w:rPr>
        <w:t xml:space="preserve"> </w:t>
      </w:r>
      <w:r>
        <w:t>por</w:t>
      </w:r>
      <w:r>
        <w:rPr>
          <w:spacing w:val="69"/>
          <w:w w:val="99"/>
        </w:rPr>
        <w:t xml:space="preserve"> </w:t>
      </w:r>
      <w:r>
        <w:rPr>
          <w:spacing w:val="-1"/>
        </w:rPr>
        <w:t>depreciación</w:t>
      </w:r>
      <w:r>
        <w:rPr>
          <w:spacing w:val="51"/>
        </w:rPr>
        <w:t xml:space="preserve"> </w:t>
      </w:r>
      <w:r>
        <w:rPr>
          <w:spacing w:val="-1"/>
        </w:rPr>
        <w:t>acumulado</w:t>
      </w:r>
      <w:r>
        <w:rPr>
          <w:spacing w:val="52"/>
        </w:rPr>
        <w:t xml:space="preserve"> </w:t>
      </w:r>
      <w:r>
        <w:rPr>
          <w:spacing w:val="-1"/>
        </w:rPr>
        <w:t>al</w:t>
      </w:r>
      <w:r>
        <w:rPr>
          <w:spacing w:val="50"/>
        </w:rPr>
        <w:t xml:space="preserve"> </w:t>
      </w:r>
      <w:r>
        <w:t>2013,</w:t>
      </w:r>
      <w:r>
        <w:rPr>
          <w:spacing w:val="50"/>
        </w:rPr>
        <w:t xml:space="preserve"> </w:t>
      </w:r>
      <w:r>
        <w:rPr>
          <w:spacing w:val="1"/>
        </w:rPr>
        <w:t>de</w:t>
      </w:r>
      <w:r>
        <w:rPr>
          <w:spacing w:val="49"/>
        </w:rPr>
        <w:t xml:space="preserve"> </w:t>
      </w:r>
      <w:r>
        <w:t>los</w:t>
      </w:r>
      <w:r>
        <w:rPr>
          <w:spacing w:val="49"/>
        </w:rPr>
        <w:t xml:space="preserve"> </w:t>
      </w:r>
      <w:r>
        <w:t>rubros</w:t>
      </w:r>
      <w:r>
        <w:rPr>
          <w:spacing w:val="53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maquinaria</w:t>
      </w:r>
      <w:r>
        <w:rPr>
          <w:spacing w:val="51"/>
        </w:rPr>
        <w:t xml:space="preserve"> </w:t>
      </w:r>
      <w:r>
        <w:rPr>
          <w:spacing w:val="-1"/>
        </w:rPr>
        <w:t>equipo</w:t>
      </w:r>
      <w:r>
        <w:rPr>
          <w:spacing w:val="52"/>
        </w:rPr>
        <w:t xml:space="preserve"> </w:t>
      </w:r>
      <w:r>
        <w:t>y</w:t>
      </w:r>
      <w:r>
        <w:rPr>
          <w:spacing w:val="48"/>
        </w:rPr>
        <w:t xml:space="preserve"> </w:t>
      </w:r>
      <w:r>
        <w:rPr>
          <w:spacing w:val="-1"/>
        </w:rPr>
        <w:t>mobiliario,</w:t>
      </w:r>
      <w:r>
        <w:rPr>
          <w:spacing w:val="51"/>
        </w:rPr>
        <w:t xml:space="preserve"> </w:t>
      </w:r>
      <w:r>
        <w:rPr>
          <w:spacing w:val="-1"/>
        </w:rPr>
        <w:t>con</w:t>
      </w:r>
      <w:r>
        <w:rPr>
          <w:spacing w:val="50"/>
        </w:rPr>
        <w:t xml:space="preserve"> </w:t>
      </w:r>
      <w:r>
        <w:t>base</w:t>
      </w:r>
      <w:r>
        <w:rPr>
          <w:spacing w:val="51"/>
        </w:rPr>
        <w:t xml:space="preserve"> </w:t>
      </w:r>
      <w:r>
        <w:rPr>
          <w:spacing w:val="-1"/>
        </w:rPr>
        <w:t>en</w:t>
      </w:r>
      <w:r>
        <w:rPr>
          <w:spacing w:val="50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rPr>
          <w:spacing w:val="-1"/>
        </w:rPr>
        <w:t>información</w:t>
      </w:r>
      <w:r>
        <w:rPr>
          <w:spacing w:val="54"/>
        </w:rPr>
        <w:t xml:space="preserve"> </w:t>
      </w:r>
      <w:r>
        <w:rPr>
          <w:spacing w:val="-1"/>
        </w:rPr>
        <w:t>obtenida</w:t>
      </w:r>
      <w:r>
        <w:rPr>
          <w:spacing w:val="54"/>
        </w:rPr>
        <w:t xml:space="preserve"> </w:t>
      </w:r>
      <w:r>
        <w:rPr>
          <w:spacing w:val="-1"/>
        </w:rPr>
        <w:t>del</w:t>
      </w:r>
      <w:r>
        <w:rPr>
          <w:spacing w:val="55"/>
        </w:rPr>
        <w:t xml:space="preserve"> </w:t>
      </w:r>
      <w:r>
        <w:t>Sistema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Control</w:t>
      </w:r>
      <w:r>
        <w:rPr>
          <w:spacing w:val="50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Activos</w:t>
      </w:r>
      <w:r>
        <w:rPr>
          <w:spacing w:val="55"/>
        </w:rPr>
        <w:t xml:space="preserve"> </w:t>
      </w:r>
      <w:r>
        <w:rPr>
          <w:spacing w:val="-1"/>
        </w:rPr>
        <w:t>Fijos</w:t>
      </w:r>
      <w:r>
        <w:rPr>
          <w:spacing w:val="55"/>
        </w:rPr>
        <w:t xml:space="preserve"> </w:t>
      </w:r>
      <w:r>
        <w:rPr>
          <w:spacing w:val="-1"/>
        </w:rPr>
        <w:t>(CAF),</w:t>
      </w:r>
      <w:r>
        <w:rPr>
          <w:spacing w:val="57"/>
        </w:rPr>
        <w:t xml:space="preserve"> </w:t>
      </w:r>
      <w:r>
        <w:t>y</w:t>
      </w:r>
      <w:r>
        <w:rPr>
          <w:spacing w:val="50"/>
        </w:rPr>
        <w:t xml:space="preserve"> </w:t>
      </w:r>
      <w:r>
        <w:rPr>
          <w:spacing w:val="-1"/>
        </w:rPr>
        <w:t>con</w:t>
      </w:r>
      <w:r>
        <w:rPr>
          <w:spacing w:val="54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autorización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la</w:t>
      </w:r>
      <w:r>
        <w:rPr>
          <w:spacing w:val="79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t>Ejecutiva,</w:t>
      </w:r>
      <w:r>
        <w:rPr>
          <w:spacing w:val="2"/>
        </w:rPr>
        <w:t xml:space="preserve"> </w:t>
      </w:r>
      <w:r>
        <w:t>como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indica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nota</w:t>
      </w:r>
      <w:r>
        <w:rPr>
          <w:spacing w:val="1"/>
        </w:rPr>
        <w:t xml:space="preserve"> </w:t>
      </w:r>
      <w:r>
        <w:t>18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rPr>
          <w:spacing w:val="1"/>
        </w:rPr>
        <w:t xml:space="preserve"> </w:t>
      </w:r>
      <w:r>
        <w:rPr>
          <w:spacing w:val="-1"/>
        </w:rPr>
        <w:t>informe.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continuación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detalla</w:t>
      </w:r>
      <w:r>
        <w:rPr>
          <w:spacing w:val="1"/>
        </w:rPr>
        <w:t xml:space="preserve"> </w:t>
      </w:r>
      <w:r>
        <w:t>la</w:t>
      </w:r>
      <w:r>
        <w:rPr>
          <w:spacing w:val="73"/>
          <w:w w:val="99"/>
        </w:rPr>
        <w:t xml:space="preserve"> </w:t>
      </w:r>
      <w:r>
        <w:rPr>
          <w:spacing w:val="-1"/>
        </w:rPr>
        <w:t>composición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estas</w:t>
      </w:r>
      <w:r>
        <w:rPr>
          <w:spacing w:val="-10"/>
        </w:rPr>
        <w:t xml:space="preserve"> </w:t>
      </w:r>
      <w:r>
        <w:t>cuentas: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938"/>
        <w:gridCol w:w="2129"/>
        <w:gridCol w:w="1990"/>
        <w:gridCol w:w="2087"/>
      </w:tblGrid>
      <w:tr w:rsidR="00DA4D10">
        <w:trPr>
          <w:trHeight w:hRule="exact" w:val="215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7"/>
              </w:rPr>
              <w:t>Detalle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2013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5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2012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6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7"/>
              </w:rPr>
              <w:t>Variación</w:t>
            </w:r>
          </w:p>
        </w:tc>
      </w:tr>
      <w:tr w:rsidR="00DA4D10">
        <w:trPr>
          <w:trHeight w:hRule="exact" w:val="214"/>
        </w:trPr>
        <w:tc>
          <w:tcPr>
            <w:tcW w:w="393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Depreciación</w:t>
            </w:r>
            <w:r>
              <w:rPr>
                <w:rFonts w:ascii="Times New Roman" w:hAnsi="Times New Roman"/>
                <w:spacing w:val="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</w:rPr>
              <w:t>de</w:t>
            </w:r>
            <w:r>
              <w:rPr>
                <w:rFonts w:ascii="Times New Roman" w:hAnsi="Times New Roman"/>
                <w:spacing w:val="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edificios</w:t>
            </w:r>
            <w:r>
              <w:rPr>
                <w:rFonts w:ascii="Times New Roman" w:hAnsi="Times New Roman"/>
                <w:spacing w:val="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valor</w:t>
            </w:r>
            <w:r>
              <w:rPr>
                <w:rFonts w:ascii="Times New Roman" w:hAnsi="Times New Roman"/>
                <w:spacing w:val="8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spacing w:val="7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origen</w:t>
            </w:r>
          </w:p>
        </w:tc>
        <w:tc>
          <w:tcPr>
            <w:tcW w:w="2129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8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424,388,537.61</w:t>
            </w:r>
          </w:p>
        </w:tc>
        <w:tc>
          <w:tcPr>
            <w:tcW w:w="199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7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71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465,048,517.27</w:t>
            </w:r>
          </w:p>
        </w:tc>
        <w:tc>
          <w:tcPr>
            <w:tcW w:w="208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8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3"/>
                <w:sz w:val="17"/>
              </w:rPr>
              <w:t>-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Times New Roman"/>
                <w:spacing w:val="39"/>
                <w:sz w:val="17"/>
              </w:rPr>
              <w:t xml:space="preserve"> </w:t>
            </w:r>
            <w:r>
              <w:rPr>
                <w:rFonts w:ascii="Times New Roman"/>
                <w:sz w:val="17"/>
              </w:rPr>
              <w:t>40,659,979.66</w:t>
            </w:r>
          </w:p>
        </w:tc>
      </w:tr>
      <w:tr w:rsidR="00DA4D10">
        <w:trPr>
          <w:trHeight w:hRule="exact" w:val="215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Depreciación</w:t>
            </w:r>
            <w:r>
              <w:rPr>
                <w:rFonts w:ascii="Times New Roman" w:hAnsi="Times New Roman"/>
                <w:spacing w:val="7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</w:rPr>
              <w:t>de</w:t>
            </w:r>
            <w:r>
              <w:rPr>
                <w:rFonts w:ascii="Times New Roman" w:hAnsi="Times New Roman"/>
                <w:spacing w:val="7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edificios</w:t>
            </w:r>
            <w:r>
              <w:rPr>
                <w:rFonts w:ascii="Times New Roman" w:hAnsi="Times New Roman"/>
                <w:spacing w:val="7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mejoras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8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1,369,142,262.58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7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1,486,892,078.99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8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-117,749,816.41</w:t>
            </w:r>
          </w:p>
        </w:tc>
      </w:tr>
      <w:tr w:rsidR="00DA4D10">
        <w:trPr>
          <w:trHeight w:hRule="exact" w:val="214"/>
        </w:trPr>
        <w:tc>
          <w:tcPr>
            <w:tcW w:w="393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Depreciación</w:t>
            </w:r>
            <w:r>
              <w:rPr>
                <w:rFonts w:ascii="Times New Roman" w:hAnsi="Times New Roman"/>
                <w:spacing w:val="17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motocicletas</w:t>
            </w:r>
          </w:p>
        </w:tc>
        <w:tc>
          <w:tcPr>
            <w:tcW w:w="2129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10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29,568,380.84</w:t>
            </w:r>
          </w:p>
        </w:tc>
        <w:tc>
          <w:tcPr>
            <w:tcW w:w="199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9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26,624,479.30</w:t>
            </w:r>
          </w:p>
        </w:tc>
        <w:tc>
          <w:tcPr>
            <w:tcW w:w="208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11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2,943,901.54</w:t>
            </w:r>
          </w:p>
        </w:tc>
      </w:tr>
      <w:tr w:rsidR="00DA4D10">
        <w:trPr>
          <w:trHeight w:hRule="exact" w:val="215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Depreciación</w:t>
            </w:r>
            <w:r>
              <w:rPr>
                <w:rFonts w:ascii="Times New Roman" w:hAnsi="Times New Roman"/>
                <w:spacing w:val="1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vehículos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9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714,074,578.82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8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669,821,420.45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10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44,253,158.37</w:t>
            </w:r>
          </w:p>
        </w:tc>
      </w:tr>
      <w:tr w:rsidR="00DA4D10">
        <w:trPr>
          <w:trHeight w:hRule="exact" w:val="214"/>
        </w:trPr>
        <w:tc>
          <w:tcPr>
            <w:tcW w:w="393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Depreciación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equipo</w:t>
            </w:r>
            <w:r>
              <w:rPr>
                <w:rFonts w:ascii="Times New Roman" w:hAnsi="Times New Roman"/>
                <w:spacing w:val="8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marítimo</w:t>
            </w:r>
            <w:r>
              <w:rPr>
                <w:rFonts w:ascii="Times New Roman" w:hAnsi="Times New Roman"/>
                <w:spacing w:val="9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y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</w:rPr>
              <w:t>fluvial</w:t>
            </w:r>
          </w:p>
        </w:tc>
        <w:tc>
          <w:tcPr>
            <w:tcW w:w="2129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12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777,966.13</w:t>
            </w:r>
          </w:p>
        </w:tc>
        <w:tc>
          <w:tcPr>
            <w:tcW w:w="199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DA4D10"/>
        </w:tc>
        <w:tc>
          <w:tcPr>
            <w:tcW w:w="208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12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777,966.13</w:t>
            </w:r>
          </w:p>
        </w:tc>
      </w:tr>
      <w:tr w:rsidR="00DA4D10">
        <w:trPr>
          <w:trHeight w:hRule="exact" w:val="215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Depreciación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</w:rPr>
              <w:t>otros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equipos</w:t>
            </w:r>
            <w:r>
              <w:rPr>
                <w:rFonts w:ascii="Times New Roman" w:hAnsi="Times New Roman"/>
                <w:spacing w:val="9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transporte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11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1,858,015.68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DA4D10"/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2" w:lineRule="exact"/>
              <w:ind w:left="11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1,858,015.68</w:t>
            </w:r>
          </w:p>
        </w:tc>
      </w:tr>
      <w:tr w:rsidR="00DA4D10">
        <w:trPr>
          <w:trHeight w:hRule="exact" w:val="214"/>
        </w:trPr>
        <w:tc>
          <w:tcPr>
            <w:tcW w:w="393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Depreciación</w:t>
            </w:r>
            <w:r>
              <w:rPr>
                <w:rFonts w:ascii="Times New Roman" w:hAnsi="Times New Roman"/>
                <w:spacing w:val="7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</w:rPr>
              <w:t>de</w:t>
            </w:r>
            <w:r>
              <w:rPr>
                <w:rFonts w:ascii="Times New Roman" w:hAnsi="Times New Roman"/>
                <w:spacing w:val="7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acivos</w:t>
            </w:r>
            <w:r>
              <w:rPr>
                <w:rFonts w:ascii="Times New Roman" w:hAnsi="Times New Roman"/>
                <w:spacing w:val="8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biológicos</w:t>
            </w:r>
          </w:p>
        </w:tc>
        <w:tc>
          <w:tcPr>
            <w:tcW w:w="2129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11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4,828,380.50</w:t>
            </w:r>
          </w:p>
        </w:tc>
        <w:tc>
          <w:tcPr>
            <w:tcW w:w="199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DA4D10"/>
        </w:tc>
        <w:tc>
          <w:tcPr>
            <w:tcW w:w="208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11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4,828,380.50</w:t>
            </w:r>
          </w:p>
        </w:tc>
      </w:tr>
      <w:tr w:rsidR="00DA4D10">
        <w:trPr>
          <w:trHeight w:hRule="exact" w:val="216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Amortización</w:t>
            </w:r>
            <w:r>
              <w:rPr>
                <w:rFonts w:ascii="Times New Roman" w:hAnsi="Times New Roman"/>
                <w:spacing w:val="7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programas</w:t>
            </w:r>
            <w:r>
              <w:rPr>
                <w:rFonts w:ascii="Times New Roman" w:hAnsi="Times New Roman"/>
                <w:spacing w:val="8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spacing w:val="11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cómputo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4" w:lineRule="exact"/>
              <w:ind w:left="9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504,913,989.69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4" w:lineRule="exact"/>
              <w:ind w:left="8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410,648,092.34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4" w:lineRule="exact"/>
              <w:ind w:left="10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94,265,897.35</w:t>
            </w:r>
          </w:p>
        </w:tc>
      </w:tr>
      <w:tr w:rsidR="00DA4D10">
        <w:trPr>
          <w:trHeight w:hRule="exact" w:val="215"/>
        </w:trPr>
        <w:tc>
          <w:tcPr>
            <w:tcW w:w="3938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"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</w:rPr>
              <w:t>Amortización</w:t>
            </w:r>
            <w:r>
              <w:rPr>
                <w:rFonts w:ascii="Times New Roman" w:hAnsi="Times New Roman"/>
                <w:spacing w:val="8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de</w:t>
            </w:r>
            <w:r>
              <w:rPr>
                <w:rFonts w:ascii="Times New Roman" w:hAnsi="Times New Roman"/>
                <w:spacing w:val="10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</w:rPr>
              <w:t>licencias</w:t>
            </w:r>
          </w:p>
        </w:tc>
        <w:tc>
          <w:tcPr>
            <w:tcW w:w="212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" w:line="194" w:lineRule="exact"/>
              <w:ind w:left="9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147,856,280.55</w:t>
            </w:r>
          </w:p>
        </w:tc>
        <w:tc>
          <w:tcPr>
            <w:tcW w:w="199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" w:line="194" w:lineRule="exact"/>
              <w:ind w:left="9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57,064,722.35</w:t>
            </w:r>
          </w:p>
        </w:tc>
        <w:tc>
          <w:tcPr>
            <w:tcW w:w="2087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 w:line="194" w:lineRule="exact"/>
              <w:ind w:left="10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90,791,558.20</w:t>
            </w:r>
          </w:p>
        </w:tc>
      </w:tr>
      <w:tr w:rsidR="00DA4D10">
        <w:trPr>
          <w:trHeight w:hRule="exact" w:val="214"/>
        </w:trPr>
        <w:tc>
          <w:tcPr>
            <w:tcW w:w="3938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Total</w:t>
            </w:r>
          </w:p>
        </w:tc>
        <w:tc>
          <w:tcPr>
            <w:tcW w:w="2129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7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3,197,408,392.40</w:t>
            </w:r>
          </w:p>
        </w:tc>
        <w:tc>
          <w:tcPr>
            <w:tcW w:w="199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4" w:lineRule="exact"/>
              <w:ind w:left="61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3,116,099,310.70</w:t>
            </w:r>
          </w:p>
        </w:tc>
        <w:tc>
          <w:tcPr>
            <w:tcW w:w="2087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1" w:lineRule="exact"/>
              <w:ind w:left="9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294"/>
                <w:sz w:val="17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81,309,081.70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1"/>
          <w:szCs w:val="21"/>
        </w:rPr>
      </w:pPr>
    </w:p>
    <w:p w:rsidR="00DA4D10" w:rsidRDefault="00F77831">
      <w:pPr>
        <w:pStyle w:val="Textoindependiente"/>
        <w:spacing w:before="68" w:line="242" w:lineRule="auto"/>
        <w:ind w:right="270"/>
      </w:pPr>
      <w:r>
        <w:rPr>
          <w:color w:val="0000FF"/>
          <w:spacing w:val="-1"/>
        </w:rPr>
        <w:t>Para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este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 xml:space="preserve">mes </w:t>
      </w:r>
      <w:r>
        <w:rPr>
          <w:color w:val="0000FF"/>
        </w:rPr>
        <w:t>se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presenta</w:t>
      </w:r>
      <w:r>
        <w:rPr>
          <w:color w:val="0000FF"/>
        </w:rPr>
        <w:t xml:space="preserve"> un</w:t>
      </w:r>
      <w:r>
        <w:rPr>
          <w:color w:val="0000FF"/>
          <w:spacing w:val="-1"/>
        </w:rPr>
        <w:t xml:space="preserve"> incremento </w:t>
      </w:r>
      <w:r>
        <w:rPr>
          <w:color w:val="0000FF"/>
        </w:rPr>
        <w:t>de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¢304,369,901.61</w:t>
      </w:r>
      <w:r>
        <w:rPr>
          <w:color w:val="0000FF"/>
          <w:spacing w:val="-1"/>
        </w:rPr>
        <w:t xml:space="preserve"> respecto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mes anterior,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debido al registro</w:t>
      </w:r>
      <w:r>
        <w:rPr>
          <w:color w:val="0000FF"/>
          <w:spacing w:val="93"/>
          <w:w w:val="99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depreciación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-9"/>
        </w:rPr>
        <w:t xml:space="preserve"> </w:t>
      </w:r>
      <w:r>
        <w:rPr>
          <w:color w:val="0000FF"/>
          <w:spacing w:val="-1"/>
        </w:rPr>
        <w:t>amortización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mes.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spacing w:before="199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70</w:t>
      </w:r>
      <w:r>
        <w:rPr>
          <w:spacing w:val="-7"/>
        </w:rPr>
        <w:t xml:space="preserve"> </w:t>
      </w:r>
      <w:r>
        <w:rPr>
          <w:spacing w:val="-1"/>
        </w:rPr>
        <w:t>Gastos</w:t>
      </w:r>
      <w:r>
        <w:rPr>
          <w:spacing w:val="-7"/>
        </w:rPr>
        <w:t xml:space="preserve"> </w:t>
      </w:r>
      <w:r>
        <w:t>diferidos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intangibles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spacing w:line="480" w:lineRule="auto"/>
        <w:ind w:left="139" w:right="446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No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tiene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registros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la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contabilidad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Poder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Judicial.</w:t>
      </w:r>
      <w:r>
        <w:rPr>
          <w:rFonts w:ascii="Times New Roman" w:hAnsi="Times New Roman"/>
          <w:spacing w:val="63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NOTA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No.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71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Pérdida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por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reclasificación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activos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Fijos</w:t>
      </w:r>
      <w:r>
        <w:rPr>
          <w:rFonts w:ascii="Times New Roman" w:hAnsi="Times New Roman"/>
          <w:b/>
          <w:spacing w:val="65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tiene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registros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la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contabilidad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Poder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Judicial.</w:t>
      </w:r>
    </w:p>
    <w:p w:rsidR="00DA4D10" w:rsidRDefault="00F77831">
      <w:pPr>
        <w:pStyle w:val="Ttulo3"/>
        <w:spacing w:before="15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72</w:t>
      </w:r>
      <w:r>
        <w:rPr>
          <w:spacing w:val="-7"/>
        </w:rPr>
        <w:t xml:space="preserve"> </w:t>
      </w:r>
      <w:r>
        <w:rPr>
          <w:spacing w:val="-1"/>
        </w:rPr>
        <w:t>Pérdidas</w:t>
      </w:r>
      <w:r>
        <w:rPr>
          <w:spacing w:val="-6"/>
        </w:rPr>
        <w:t xml:space="preserve"> </w:t>
      </w:r>
      <w:r>
        <w:t>por</w:t>
      </w:r>
      <w:r>
        <w:rPr>
          <w:spacing w:val="46"/>
        </w:rPr>
        <w:t xml:space="preserve"> </w:t>
      </w:r>
      <w:r>
        <w:rPr>
          <w:spacing w:val="-1"/>
        </w:rPr>
        <w:t>cuentas</w:t>
      </w:r>
      <w:r>
        <w:rPr>
          <w:spacing w:val="-7"/>
        </w:rPr>
        <w:t xml:space="preserve"> </w:t>
      </w:r>
      <w:r>
        <w:t>incobrables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73</w:t>
      </w:r>
      <w:r>
        <w:rPr>
          <w:spacing w:val="-7"/>
        </w:rPr>
        <w:t xml:space="preserve"> </w:t>
      </w:r>
      <w:r>
        <w:rPr>
          <w:spacing w:val="-1"/>
        </w:rPr>
        <w:t>Pérdida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existencias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ectPr w:rsidR="00DA4D10">
          <w:pgSz w:w="11900" w:h="16840"/>
          <w:pgMar w:top="2120" w:right="540" w:bottom="920" w:left="880" w:header="677" w:footer="582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74</w:t>
      </w:r>
      <w:r>
        <w:rPr>
          <w:spacing w:val="-7"/>
        </w:rPr>
        <w:t xml:space="preserve"> </w:t>
      </w:r>
      <w:r>
        <w:rPr>
          <w:spacing w:val="-1"/>
        </w:rPr>
        <w:t>Otros</w:t>
      </w:r>
      <w:r>
        <w:rPr>
          <w:spacing w:val="-6"/>
        </w:rPr>
        <w:t xml:space="preserve"> </w:t>
      </w:r>
      <w:r>
        <w:rPr>
          <w:spacing w:val="-1"/>
        </w:rPr>
        <w:t>Gastos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6"/>
        <w:jc w:val="both"/>
      </w:pPr>
      <w:r>
        <w:rPr>
          <w:spacing w:val="-1"/>
        </w:rPr>
        <w:t>Al</w:t>
      </w:r>
      <w:r>
        <w:rPr>
          <w:spacing w:val="34"/>
        </w:rPr>
        <w:t xml:space="preserve"> </w:t>
      </w:r>
      <w:r>
        <w:t>30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noviembre</w:t>
      </w:r>
      <w:r>
        <w:rPr>
          <w:spacing w:val="33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2013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saldo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esta</w:t>
      </w:r>
      <w:r>
        <w:rPr>
          <w:spacing w:val="33"/>
        </w:rPr>
        <w:t xml:space="preserve"> </w:t>
      </w:r>
      <w:r>
        <w:t>cuenta</w:t>
      </w:r>
      <w:r>
        <w:rPr>
          <w:spacing w:val="33"/>
        </w:rPr>
        <w:t xml:space="preserve"> </w:t>
      </w:r>
      <w:r>
        <w:rPr>
          <w:spacing w:val="-1"/>
        </w:rPr>
        <w:t>es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¢1.662.412,24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cual</w:t>
      </w:r>
      <w:r>
        <w:rPr>
          <w:spacing w:val="35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compone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61"/>
          <w:w w:val="99"/>
        </w:rPr>
        <w:t xml:space="preserve"> </w:t>
      </w:r>
      <w:r>
        <w:rPr>
          <w:spacing w:val="-1"/>
        </w:rPr>
        <w:t>subcuentas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gasto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incobrables,</w:t>
      </w:r>
      <w:r>
        <w:rPr>
          <w:spacing w:val="-5"/>
        </w:rPr>
        <w:t xml:space="preserve"> </w:t>
      </w:r>
      <w:r>
        <w:rPr>
          <w:spacing w:val="-1"/>
        </w:rPr>
        <w:t>cuyo</w:t>
      </w:r>
      <w:r>
        <w:rPr>
          <w:spacing w:val="-7"/>
        </w:rPr>
        <w:t xml:space="preserve"> </w:t>
      </w:r>
      <w:r>
        <w:rPr>
          <w:spacing w:val="-1"/>
        </w:rPr>
        <w:t>detalle</w:t>
      </w:r>
      <w:r>
        <w:rPr>
          <w:spacing w:val="-5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amplía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continuación: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2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GASTO</w:t>
      </w:r>
      <w:r>
        <w:rPr>
          <w:spacing w:val="-15"/>
        </w:rPr>
        <w:t xml:space="preserve"> </w:t>
      </w:r>
      <w:r>
        <w:rPr>
          <w:spacing w:val="-1"/>
        </w:rPr>
        <w:t>POR</w:t>
      </w:r>
      <w:r>
        <w:rPr>
          <w:spacing w:val="-16"/>
        </w:rPr>
        <w:t xml:space="preserve"> </w:t>
      </w:r>
      <w:r>
        <w:t>INCOBRABLE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t>Por</w:t>
      </w:r>
      <w:r>
        <w:rPr>
          <w:spacing w:val="12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rPr>
          <w:spacing w:val="-1"/>
        </w:rPr>
        <w:t>indicado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directriz</w:t>
      </w:r>
      <w:r>
        <w:rPr>
          <w:spacing w:val="15"/>
        </w:rPr>
        <w:t xml:space="preserve"> </w:t>
      </w:r>
      <w:r>
        <w:rPr>
          <w:spacing w:val="-1"/>
        </w:rPr>
        <w:t>CN-003-2012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4"/>
        </w:rPr>
        <w:t xml:space="preserve"> </w:t>
      </w:r>
      <w:r>
        <w:rPr>
          <w:spacing w:val="-1"/>
        </w:rPr>
        <w:t>General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Contabilidad</w:t>
      </w:r>
      <w:r>
        <w:rPr>
          <w:spacing w:val="14"/>
        </w:rPr>
        <w:t xml:space="preserve"> </w:t>
      </w:r>
      <w:r>
        <w:rPr>
          <w:spacing w:val="-1"/>
        </w:rPr>
        <w:t>Nacional,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dejó</w:t>
      </w:r>
      <w:r>
        <w:rPr>
          <w:spacing w:val="99"/>
          <w:w w:val="99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rPr>
          <w:spacing w:val="-1"/>
        </w:rPr>
        <w:t>efecto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directriz</w:t>
      </w:r>
      <w:r>
        <w:rPr>
          <w:spacing w:val="-2"/>
        </w:rPr>
        <w:t xml:space="preserve"> </w:t>
      </w:r>
      <w:r>
        <w:rPr>
          <w:spacing w:val="-1"/>
        </w:rPr>
        <w:t>N°</w:t>
      </w:r>
      <w:r>
        <w:rPr>
          <w:spacing w:val="-3"/>
        </w:rPr>
        <w:t xml:space="preserve"> </w:t>
      </w:r>
      <w:r>
        <w:rPr>
          <w:spacing w:val="-1"/>
        </w:rPr>
        <w:t>CN-001-2007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creación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estimación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rPr>
          <w:spacing w:val="-1"/>
        </w:rPr>
        <w:t>cuentas</w:t>
      </w:r>
      <w:r>
        <w:rPr>
          <w:spacing w:val="-3"/>
        </w:rPr>
        <w:t xml:space="preserve"> </w:t>
      </w:r>
      <w:r>
        <w:rPr>
          <w:spacing w:val="-1"/>
        </w:rPr>
        <w:t>malas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incobrables</w:t>
      </w:r>
      <w:r>
        <w:rPr>
          <w:spacing w:val="99"/>
          <w:w w:val="99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métodos</w:t>
      </w:r>
      <w:r>
        <w:rPr>
          <w:spacing w:val="50"/>
        </w:rPr>
        <w:t xml:space="preserve"> </w:t>
      </w:r>
      <w:r>
        <w:t>para</w:t>
      </w:r>
      <w:r>
        <w:rPr>
          <w:spacing w:val="49"/>
        </w:rPr>
        <w:t xml:space="preserve"> </w:t>
      </w:r>
      <w:r>
        <w:rPr>
          <w:spacing w:val="-1"/>
        </w:rPr>
        <w:t>estimar</w:t>
      </w:r>
      <w:r>
        <w:rPr>
          <w:spacing w:val="52"/>
        </w:rPr>
        <w:t xml:space="preserve"> </w:t>
      </w:r>
      <w:r>
        <w:t>montos.</w:t>
      </w:r>
      <w:r>
        <w:rPr>
          <w:spacing w:val="49"/>
        </w:rPr>
        <w:t xml:space="preserve"> </w:t>
      </w:r>
      <w:r>
        <w:rPr>
          <w:spacing w:val="-1"/>
        </w:rPr>
        <w:t>Debido</w:t>
      </w:r>
      <w:r>
        <w:rPr>
          <w:spacing w:val="50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rPr>
          <w:spacing w:val="-1"/>
        </w:rPr>
        <w:t>según</w:t>
      </w:r>
      <w:r>
        <w:rPr>
          <w:spacing w:val="50"/>
        </w:rPr>
        <w:t xml:space="preserve"> </w:t>
      </w:r>
      <w:r>
        <w:t>lo</w:t>
      </w:r>
      <w:r>
        <w:rPr>
          <w:spacing w:val="49"/>
        </w:rPr>
        <w:t xml:space="preserve"> </w:t>
      </w:r>
      <w:r>
        <w:rPr>
          <w:spacing w:val="-1"/>
        </w:rPr>
        <w:t>indicado</w:t>
      </w:r>
      <w:r>
        <w:rPr>
          <w:spacing w:val="50"/>
        </w:rPr>
        <w:t xml:space="preserve"> </w:t>
      </w:r>
      <w:r>
        <w:t>por</w:t>
      </w:r>
      <w:r>
        <w:rPr>
          <w:spacing w:val="52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Contabilidad</w:t>
      </w:r>
      <w:r>
        <w:rPr>
          <w:spacing w:val="50"/>
        </w:rPr>
        <w:t xml:space="preserve"> </w:t>
      </w:r>
      <w:r>
        <w:rPr>
          <w:spacing w:val="-1"/>
        </w:rPr>
        <w:t>Nacional</w:t>
      </w:r>
      <w:r>
        <w:rPr>
          <w:spacing w:val="49"/>
        </w:rPr>
        <w:t xml:space="preserve"> </w:t>
      </w:r>
      <w:r>
        <w:rPr>
          <w:spacing w:val="-1"/>
        </w:rPr>
        <w:t>del</w:t>
      </w:r>
      <w:r>
        <w:rPr>
          <w:spacing w:val="79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Hacienda,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directriz</w:t>
      </w:r>
      <w:r>
        <w:rPr>
          <w:spacing w:val="10"/>
        </w:rPr>
        <w:t xml:space="preserve"> </w:t>
      </w:r>
      <w:r>
        <w:t>CN</w:t>
      </w:r>
      <w:r>
        <w:rPr>
          <w:spacing w:val="9"/>
        </w:rPr>
        <w:t xml:space="preserve"> </w:t>
      </w:r>
      <w:r>
        <w:t>001-2007</w:t>
      </w:r>
      <w:r>
        <w:rPr>
          <w:spacing w:val="8"/>
        </w:rPr>
        <w:t xml:space="preserve"> </w:t>
      </w:r>
      <w:r>
        <w:t>no</w:t>
      </w:r>
      <w:r>
        <w:rPr>
          <w:spacing w:val="9"/>
        </w:rPr>
        <w:t xml:space="preserve"> </w:t>
      </w:r>
      <w:r>
        <w:rPr>
          <w:spacing w:val="-1"/>
        </w:rPr>
        <w:t>respondía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realidad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Sector</w:t>
      </w:r>
      <w:r>
        <w:rPr>
          <w:spacing w:val="11"/>
        </w:rPr>
        <w:t xml:space="preserve"> </w:t>
      </w:r>
      <w:r>
        <w:rPr>
          <w:spacing w:val="-1"/>
        </w:rPr>
        <w:t>Público</w:t>
      </w:r>
      <w:r>
        <w:rPr>
          <w:spacing w:val="91"/>
          <w:w w:val="99"/>
        </w:rPr>
        <w:t xml:space="preserve"> </w:t>
      </w:r>
      <w:r>
        <w:rPr>
          <w:spacing w:val="-1"/>
        </w:rPr>
        <w:t>Costarricense,</w:t>
      </w:r>
      <w:r>
        <w:rPr>
          <w:spacing w:val="7"/>
        </w:rPr>
        <w:t xml:space="preserve"> </w:t>
      </w:r>
      <w:r>
        <w:rPr>
          <w:spacing w:val="-3"/>
        </w:rPr>
        <w:t>ya</w:t>
      </w:r>
      <w:r>
        <w:rPr>
          <w:spacing w:val="4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refiere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términos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entidades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fines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lucro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dedican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venta</w:t>
      </w:r>
      <w:r>
        <w:rPr>
          <w:spacing w:val="2"/>
        </w:rPr>
        <w:t xml:space="preserve"> </w:t>
      </w:r>
      <w:r>
        <w:t>de</w:t>
      </w:r>
      <w:r>
        <w:rPr>
          <w:spacing w:val="43"/>
          <w:w w:val="99"/>
        </w:rPr>
        <w:t xml:space="preserve"> </w:t>
      </w:r>
      <w:r>
        <w:rPr>
          <w:spacing w:val="-1"/>
        </w:rPr>
        <w:t>bienes</w:t>
      </w:r>
      <w:r>
        <w:rPr>
          <w:spacing w:val="14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servicios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fin</w:t>
      </w:r>
      <w:r>
        <w:rPr>
          <w:spacing w:val="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obtener</w:t>
      </w:r>
      <w:r>
        <w:rPr>
          <w:spacing w:val="11"/>
        </w:rPr>
        <w:t xml:space="preserve"> </w:t>
      </w:r>
      <w:r>
        <w:rPr>
          <w:spacing w:val="-1"/>
        </w:rPr>
        <w:t>rendimientos</w:t>
      </w:r>
      <w:r>
        <w:rPr>
          <w:spacing w:val="10"/>
        </w:rPr>
        <w:t xml:space="preserve"> </w:t>
      </w:r>
      <w:r>
        <w:rPr>
          <w:spacing w:val="-1"/>
        </w:rPr>
        <w:t>financieros</w:t>
      </w:r>
      <w:r>
        <w:rPr>
          <w:spacing w:val="17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t>entidades</w:t>
      </w:r>
      <w:r>
        <w:rPr>
          <w:spacing w:val="10"/>
        </w:rPr>
        <w:t xml:space="preserve"> </w:t>
      </w:r>
      <w:r>
        <w:rPr>
          <w:spacing w:val="-1"/>
        </w:rPr>
        <w:t>públicas</w:t>
      </w:r>
      <w:r>
        <w:rPr>
          <w:spacing w:val="9"/>
        </w:rPr>
        <w:t xml:space="preserve"> </w:t>
      </w:r>
      <w:r>
        <w:t>su</w:t>
      </w:r>
      <w:r>
        <w:rPr>
          <w:spacing w:val="13"/>
        </w:rPr>
        <w:t xml:space="preserve"> </w:t>
      </w:r>
      <w:r>
        <w:rPr>
          <w:spacing w:val="-1"/>
        </w:rPr>
        <w:t>fin</w:t>
      </w:r>
      <w:r>
        <w:rPr>
          <w:spacing w:val="12"/>
        </w:rPr>
        <w:t xml:space="preserve"> </w:t>
      </w:r>
      <w:r>
        <w:rPr>
          <w:spacing w:val="-1"/>
        </w:rPr>
        <w:t>es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de</w:t>
      </w:r>
      <w:r>
        <w:rPr>
          <w:spacing w:val="103"/>
          <w:w w:val="99"/>
        </w:rPr>
        <w:t xml:space="preserve"> </w:t>
      </w:r>
      <w:r>
        <w:rPr>
          <w:spacing w:val="-1"/>
        </w:rPr>
        <w:t>brindar</w:t>
      </w:r>
      <w:r>
        <w:rPr>
          <w:spacing w:val="-8"/>
        </w:rPr>
        <w:t xml:space="preserve"> </w:t>
      </w:r>
      <w:r>
        <w:t>servicios,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rPr>
          <w:spacing w:val="-1"/>
        </w:rPr>
        <w:t>tanto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derogó</w:t>
      </w:r>
      <w:r>
        <w:rPr>
          <w:spacing w:val="-6"/>
        </w:rPr>
        <w:t xml:space="preserve"> </w:t>
      </w:r>
      <w:r>
        <w:t>dicha</w:t>
      </w:r>
      <w:r>
        <w:rPr>
          <w:spacing w:val="-8"/>
        </w:rPr>
        <w:t xml:space="preserve"> </w:t>
      </w:r>
      <w:r>
        <w:rPr>
          <w:spacing w:val="-1"/>
        </w:rPr>
        <w:t>normativa.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3"/>
        <w:jc w:val="both"/>
      </w:pPr>
      <w:r>
        <w:rPr>
          <w:spacing w:val="-1"/>
        </w:rPr>
        <w:t>No</w:t>
      </w:r>
      <w:r>
        <w:rPr>
          <w:spacing w:val="24"/>
        </w:rPr>
        <w:t xml:space="preserve"> </w:t>
      </w:r>
      <w:r>
        <w:rPr>
          <w:spacing w:val="-1"/>
        </w:rPr>
        <w:t>obstante,</w:t>
      </w:r>
      <w:r>
        <w:rPr>
          <w:spacing w:val="23"/>
        </w:rPr>
        <w:t xml:space="preserve"> </w:t>
      </w:r>
      <w:r>
        <w:rPr>
          <w:spacing w:val="-1"/>
        </w:rPr>
        <w:t>tal</w:t>
      </w:r>
      <w:r>
        <w:rPr>
          <w:spacing w:val="25"/>
        </w:rPr>
        <w:t xml:space="preserve"> </w:t>
      </w:r>
      <w:r>
        <w:rPr>
          <w:spacing w:val="-1"/>
        </w:rPr>
        <w:t>como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indicó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Nota</w:t>
      </w:r>
      <w:r>
        <w:rPr>
          <w:spacing w:val="24"/>
        </w:rPr>
        <w:t xml:space="preserve"> </w:t>
      </w:r>
      <w:r>
        <w:t>5</w:t>
      </w:r>
      <w:r>
        <w:rPr>
          <w:spacing w:val="24"/>
        </w:rPr>
        <w:t xml:space="preserve"> </w:t>
      </w:r>
      <w:r>
        <w:rPr>
          <w:spacing w:val="-1"/>
        </w:rPr>
        <w:t>“Provisión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Cobranza</w:t>
      </w:r>
      <w:r>
        <w:rPr>
          <w:spacing w:val="20"/>
        </w:rPr>
        <w:t xml:space="preserve"> </w:t>
      </w:r>
      <w:r>
        <w:rPr>
          <w:spacing w:val="-1"/>
        </w:rPr>
        <w:t>Dudosa”,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utilizará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método</w:t>
      </w:r>
      <w:r>
        <w:rPr>
          <w:spacing w:val="101"/>
          <w:w w:val="99"/>
        </w:rPr>
        <w:t xml:space="preserve"> </w:t>
      </w:r>
      <w:r>
        <w:rPr>
          <w:spacing w:val="-1"/>
        </w:rPr>
        <w:t>denominado</w:t>
      </w:r>
      <w:r>
        <w:rPr>
          <w:spacing w:val="7"/>
        </w:rPr>
        <w:t xml:space="preserve"> </w:t>
      </w:r>
      <w:r>
        <w:rPr>
          <w:spacing w:val="-1"/>
        </w:rPr>
        <w:t>“Porcentaje</w:t>
      </w:r>
      <w:r>
        <w:rPr>
          <w:spacing w:val="7"/>
        </w:rPr>
        <w:t xml:space="preserve"> </w:t>
      </w:r>
      <w:r>
        <w:rPr>
          <w:spacing w:val="-1"/>
        </w:rPr>
        <w:t>sobre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saldo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t>cuentas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cobrar”</w:t>
      </w:r>
      <w:r>
        <w:rPr>
          <w:spacing w:val="15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rPr>
          <w:spacing w:val="-1"/>
        </w:rPr>
        <w:t>revelar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provisión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cobranza</w:t>
      </w:r>
      <w:r>
        <w:rPr>
          <w:spacing w:val="81"/>
          <w:w w:val="99"/>
        </w:rPr>
        <w:t xml:space="preserve"> </w:t>
      </w:r>
      <w:r>
        <w:t>dudosa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Poder</w:t>
      </w:r>
      <w:r>
        <w:rPr>
          <w:spacing w:val="-6"/>
        </w:rPr>
        <w:t xml:space="preserve"> </w:t>
      </w:r>
      <w:r>
        <w:t>Judicial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partir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febrero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2013.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Al</w:t>
      </w:r>
      <w:r>
        <w:rPr>
          <w:spacing w:val="38"/>
        </w:rPr>
        <w:t xml:space="preserve"> </w:t>
      </w:r>
      <w:r>
        <w:rPr>
          <w:spacing w:val="-1"/>
        </w:rPr>
        <w:t>respecto,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acuerdo</w:t>
      </w:r>
      <w:r>
        <w:rPr>
          <w:spacing w:val="40"/>
        </w:rPr>
        <w:t xml:space="preserve"> </w:t>
      </w:r>
      <w:r>
        <w:rPr>
          <w:spacing w:val="-1"/>
        </w:rPr>
        <w:t>con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análisis</w:t>
      </w:r>
      <w:r>
        <w:rPr>
          <w:spacing w:val="38"/>
        </w:rPr>
        <w:t xml:space="preserve"> </w:t>
      </w:r>
      <w:r>
        <w:rPr>
          <w:spacing w:val="-1"/>
        </w:rPr>
        <w:t>realizado</w:t>
      </w:r>
      <w:r>
        <w:rPr>
          <w:spacing w:val="39"/>
        </w:rPr>
        <w:t xml:space="preserve"> </w:t>
      </w:r>
      <w:r>
        <w:rPr>
          <w:spacing w:val="-1"/>
        </w:rPr>
        <w:t>para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registro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provisión</w:t>
      </w:r>
      <w:r>
        <w:rPr>
          <w:spacing w:val="39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rPr>
          <w:spacing w:val="-1"/>
        </w:rPr>
        <w:t>incobrables,</w:t>
      </w:r>
      <w:r>
        <w:rPr>
          <w:spacing w:val="38"/>
        </w:rPr>
        <w:t xml:space="preserve"> </w:t>
      </w:r>
      <w:r>
        <w:t>se</w:t>
      </w:r>
      <w:r>
        <w:rPr>
          <w:spacing w:val="113"/>
          <w:w w:val="99"/>
        </w:rPr>
        <w:t xml:space="preserve"> </w:t>
      </w:r>
      <w:r>
        <w:rPr>
          <w:spacing w:val="-1"/>
        </w:rPr>
        <w:t>determinó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periodo</w:t>
      </w:r>
      <w:r>
        <w:rPr>
          <w:spacing w:val="9"/>
        </w:rPr>
        <w:t xml:space="preserve"> </w:t>
      </w:r>
      <w:r>
        <w:t>2013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0%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incobrables.</w:t>
      </w:r>
      <w:r>
        <w:rPr>
          <w:spacing w:val="9"/>
        </w:rPr>
        <w:t xml:space="preserve"> </w:t>
      </w:r>
      <w:r>
        <w:t>Esto,</w:t>
      </w:r>
      <w:r>
        <w:rPr>
          <w:spacing w:val="10"/>
        </w:rPr>
        <w:t xml:space="preserve"> </w:t>
      </w:r>
      <w:r>
        <w:rPr>
          <w:spacing w:val="-1"/>
        </w:rPr>
        <w:t>según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método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porcentaje</w:t>
      </w:r>
      <w:r>
        <w:rPr>
          <w:spacing w:val="75"/>
          <w:w w:val="99"/>
        </w:rPr>
        <w:t xml:space="preserve"> </w:t>
      </w:r>
      <w:r>
        <w:rPr>
          <w:spacing w:val="-1"/>
        </w:rPr>
        <w:t>sobre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saldo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cobrar.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2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GASTO</w:t>
      </w:r>
      <w:r>
        <w:rPr>
          <w:spacing w:val="-10"/>
        </w:rPr>
        <w:t xml:space="preserve"> </w:t>
      </w:r>
      <w:r>
        <w:rPr>
          <w:spacing w:val="-1"/>
        </w:rPr>
        <w:t>POR</w:t>
      </w:r>
      <w:r>
        <w:rPr>
          <w:spacing w:val="-9"/>
        </w:rPr>
        <w:t xml:space="preserve"> </w:t>
      </w:r>
      <w:r>
        <w:t>INCOBRABLES</w:t>
      </w:r>
      <w:r>
        <w:rPr>
          <w:spacing w:val="-9"/>
        </w:rPr>
        <w:t xml:space="preserve"> </w:t>
      </w:r>
      <w:r>
        <w:rPr>
          <w:spacing w:val="-1"/>
        </w:rPr>
        <w:t>POR</w:t>
      </w:r>
      <w:r>
        <w:rPr>
          <w:spacing w:val="-10"/>
        </w:rPr>
        <w:t xml:space="preserve"> </w:t>
      </w:r>
      <w:r>
        <w:rPr>
          <w:spacing w:val="-1"/>
        </w:rPr>
        <w:t>SUMAS</w:t>
      </w:r>
      <w:r>
        <w:rPr>
          <w:spacing w:val="-8"/>
        </w:rPr>
        <w:t xml:space="preserve"> </w:t>
      </w:r>
      <w:r>
        <w:rPr>
          <w:spacing w:val="-1"/>
        </w:rPr>
        <w:t>PAGADAS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t>MÁS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EMPLEADOS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spacing w:line="276" w:lineRule="exact"/>
        <w:ind w:right="171"/>
        <w:jc w:val="both"/>
      </w:pPr>
      <w:r>
        <w:t>En</w:t>
      </w:r>
      <w:r>
        <w:rPr>
          <w:spacing w:val="16"/>
        </w:rPr>
        <w:t xml:space="preserve"> </w:t>
      </w:r>
      <w:r>
        <w:rPr>
          <w:spacing w:val="-1"/>
        </w:rPr>
        <w:t>mayo</w:t>
      </w:r>
      <w:r>
        <w:rPr>
          <w:spacing w:val="1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2013</w:t>
      </w:r>
      <w:r>
        <w:rPr>
          <w:spacing w:val="17"/>
        </w:rPr>
        <w:t xml:space="preserve"> </w:t>
      </w:r>
      <w:r>
        <w:rPr>
          <w:spacing w:val="1"/>
        </w:rPr>
        <w:t>se</w:t>
      </w:r>
      <w:r>
        <w:rPr>
          <w:spacing w:val="15"/>
        </w:rPr>
        <w:t xml:space="preserve"> </w:t>
      </w:r>
      <w:r>
        <w:t>registró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Gasto</w:t>
      </w:r>
      <w:r>
        <w:rPr>
          <w:spacing w:val="17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incobrables</w:t>
      </w:r>
      <w:r>
        <w:rPr>
          <w:spacing w:val="17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¢1,116,191.56,</w:t>
      </w:r>
      <w:r>
        <w:rPr>
          <w:spacing w:val="20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corresponde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t>2%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30"/>
          <w:w w:val="99"/>
        </w:rPr>
        <w:t xml:space="preserve"> </w:t>
      </w:r>
      <w:r>
        <w:rPr>
          <w:spacing w:val="-1"/>
        </w:rPr>
        <w:t>cuenta</w:t>
      </w:r>
      <w:r>
        <w:rPr>
          <w:spacing w:val="19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rPr>
          <w:spacing w:val="-1"/>
        </w:rPr>
        <w:t>cobrar</w:t>
      </w:r>
      <w:r>
        <w:rPr>
          <w:spacing w:val="20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rPr>
          <w:spacing w:val="-1"/>
        </w:rPr>
        <w:t>sumas</w:t>
      </w:r>
      <w:r>
        <w:rPr>
          <w:spacing w:val="20"/>
        </w:rPr>
        <w:t xml:space="preserve"> </w:t>
      </w:r>
      <w:r>
        <w:rPr>
          <w:spacing w:val="-1"/>
        </w:rPr>
        <w:t>pagadas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más</w:t>
      </w:r>
      <w:r>
        <w:rPr>
          <w:spacing w:val="24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empleados</w:t>
      </w:r>
      <w:r>
        <w:rPr>
          <w:spacing w:val="21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rPr>
          <w:spacing w:val="-1"/>
        </w:rPr>
        <w:t>concepto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remuneraciones</w:t>
      </w:r>
      <w:r>
        <w:rPr>
          <w:spacing w:val="-1"/>
          <w:position w:val="11"/>
          <w:sz w:val="16"/>
        </w:rPr>
        <w:t>27</w:t>
      </w:r>
      <w:r>
        <w:rPr>
          <w:spacing w:val="-1"/>
        </w:rPr>
        <w:t>,</w:t>
      </w:r>
      <w:r>
        <w:rPr>
          <w:spacing w:val="20"/>
        </w:rPr>
        <w:t xml:space="preserve"> </w:t>
      </w:r>
      <w:r>
        <w:rPr>
          <w:spacing w:val="-1"/>
        </w:rPr>
        <w:t>cuyo</w:t>
      </w:r>
      <w:r>
        <w:rPr>
          <w:spacing w:val="89"/>
          <w:w w:val="99"/>
        </w:rPr>
        <w:t xml:space="preserve"> </w:t>
      </w:r>
      <w:r>
        <w:t>monto</w:t>
      </w:r>
      <w:r>
        <w:rPr>
          <w:spacing w:val="27"/>
        </w:rPr>
        <w:t xml:space="preserve"> </w:t>
      </w:r>
      <w:r>
        <w:rPr>
          <w:spacing w:val="-1"/>
        </w:rPr>
        <w:t>asciende</w:t>
      </w:r>
      <w:r>
        <w:rPr>
          <w:spacing w:val="27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¢55,809,577.84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t>periodos</w:t>
      </w:r>
      <w:r>
        <w:rPr>
          <w:spacing w:val="30"/>
        </w:rPr>
        <w:t xml:space="preserve"> </w:t>
      </w:r>
      <w:r>
        <w:rPr>
          <w:spacing w:val="-1"/>
        </w:rPr>
        <w:t>anteriores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t>31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diciembre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año</w:t>
      </w:r>
      <w:r>
        <w:rPr>
          <w:spacing w:val="28"/>
        </w:rPr>
        <w:t xml:space="preserve"> </w:t>
      </w:r>
      <w:r>
        <w:t>2012,</w:t>
      </w:r>
      <w:r>
        <w:rPr>
          <w:spacing w:val="28"/>
        </w:rPr>
        <w:t xml:space="preserve"> </w:t>
      </w:r>
      <w:r>
        <w:rPr>
          <w:spacing w:val="-1"/>
        </w:rPr>
        <w:t>según</w:t>
      </w:r>
      <w:r>
        <w:rPr>
          <w:spacing w:val="27"/>
        </w:rPr>
        <w:t xml:space="preserve"> </w:t>
      </w:r>
      <w:r>
        <w:t>lo</w:t>
      </w:r>
      <w:r>
        <w:rPr>
          <w:spacing w:val="45"/>
          <w:w w:val="99"/>
        </w:rPr>
        <w:t xml:space="preserve"> </w:t>
      </w:r>
      <w:r>
        <w:rPr>
          <w:spacing w:val="-1"/>
        </w:rPr>
        <w:t>indicado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oficio</w:t>
      </w:r>
      <w:r>
        <w:rPr>
          <w:spacing w:val="2"/>
        </w:rPr>
        <w:t xml:space="preserve"> </w:t>
      </w:r>
      <w:r>
        <w:t>326-JP-2013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17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julio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2013</w:t>
      </w:r>
      <w:r>
        <w:rPr>
          <w:spacing w:val="2"/>
        </w:rPr>
        <w:t xml:space="preserve"> </w:t>
      </w:r>
      <w:r>
        <w:rPr>
          <w:spacing w:val="1"/>
        </w:rPr>
        <w:t>de la</w:t>
      </w:r>
      <w:r>
        <w:rPr>
          <w:spacing w:val="2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Gestión</w:t>
      </w:r>
      <w:r>
        <w:rPr>
          <w:spacing w:val="2"/>
        </w:rPr>
        <w:t xml:space="preserve"> </w:t>
      </w:r>
      <w:r>
        <w:rPr>
          <w:spacing w:val="-1"/>
        </w:rPr>
        <w:t>Humana.</w:t>
      </w:r>
      <w:r>
        <w:rPr>
          <w:spacing w:val="68"/>
          <w:w w:val="99"/>
        </w:rPr>
        <w:t xml:space="preserve"> </w:t>
      </w:r>
      <w:r>
        <w:rPr>
          <w:spacing w:val="-1"/>
        </w:rPr>
        <w:t>Posteriormente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t>oficio</w:t>
      </w:r>
      <w:r>
        <w:rPr>
          <w:spacing w:val="26"/>
        </w:rPr>
        <w:t xml:space="preserve"> </w:t>
      </w:r>
      <w:r>
        <w:rPr>
          <w:spacing w:val="-1"/>
        </w:rPr>
        <w:t>No</w:t>
      </w:r>
      <w:r>
        <w:rPr>
          <w:spacing w:val="27"/>
        </w:rPr>
        <w:t xml:space="preserve"> </w:t>
      </w:r>
      <w:r>
        <w:rPr>
          <w:spacing w:val="-1"/>
        </w:rPr>
        <w:t>dicha</w:t>
      </w:r>
      <w:r>
        <w:rPr>
          <w:spacing w:val="25"/>
        </w:rPr>
        <w:t xml:space="preserve"> </w:t>
      </w:r>
      <w:r>
        <w:rPr>
          <w:spacing w:val="-1"/>
        </w:rPr>
        <w:t>Dirección</w:t>
      </w:r>
      <w:r>
        <w:rPr>
          <w:spacing w:val="26"/>
        </w:rPr>
        <w:t xml:space="preserve"> </w:t>
      </w:r>
      <w:r>
        <w:rPr>
          <w:spacing w:val="-1"/>
        </w:rPr>
        <w:t>actualiza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saldo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las</w:t>
      </w:r>
      <w:r>
        <w:rPr>
          <w:spacing w:val="26"/>
        </w:rPr>
        <w:t xml:space="preserve"> </w:t>
      </w:r>
      <w:r>
        <w:rPr>
          <w:spacing w:val="-1"/>
        </w:rPr>
        <w:t>cuentas</w:t>
      </w:r>
      <w:r>
        <w:rPr>
          <w:spacing w:val="27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rPr>
          <w:spacing w:val="-1"/>
        </w:rPr>
        <w:t>cobrar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t>31</w:t>
      </w:r>
      <w:r>
        <w:rPr>
          <w:spacing w:val="26"/>
        </w:rPr>
        <w:t xml:space="preserve"> </w:t>
      </w:r>
      <w:r>
        <w:t>de</w:t>
      </w:r>
      <w:r>
        <w:rPr>
          <w:spacing w:val="101"/>
          <w:w w:val="99"/>
        </w:rPr>
        <w:t xml:space="preserve"> </w:t>
      </w:r>
      <w:r>
        <w:rPr>
          <w:spacing w:val="-1"/>
        </w:rPr>
        <w:t>octubre</w:t>
      </w:r>
      <w:r>
        <w:t xml:space="preserve"> </w:t>
      </w:r>
      <w:r>
        <w:rPr>
          <w:spacing w:val="5"/>
        </w:rPr>
        <w:t xml:space="preserve"> </w:t>
      </w:r>
      <w:r>
        <w:t xml:space="preserve">de </w:t>
      </w:r>
      <w:r>
        <w:rPr>
          <w:spacing w:val="5"/>
        </w:rPr>
        <w:t xml:space="preserve"> </w:t>
      </w:r>
      <w:r>
        <w:t xml:space="preserve">2013 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cual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asciende</w:t>
      </w:r>
      <w:r>
        <w:t xml:space="preserve"> </w:t>
      </w:r>
      <w:r>
        <w:rPr>
          <w:spacing w:val="5"/>
        </w:rPr>
        <w:t xml:space="preserve"> </w:t>
      </w:r>
      <w:r>
        <w:t xml:space="preserve">a </w:t>
      </w:r>
      <w:r>
        <w:rPr>
          <w:spacing w:val="5"/>
        </w:rPr>
        <w:t xml:space="preserve"> </w:t>
      </w:r>
      <w:r>
        <w:t xml:space="preserve">¢42,105,736.36, </w:t>
      </w:r>
      <w:r>
        <w:rPr>
          <w:spacing w:val="6"/>
        </w:rPr>
        <w:t xml:space="preserve"> </w:t>
      </w:r>
      <w:r>
        <w:t xml:space="preserve">por </w:t>
      </w:r>
      <w:r>
        <w:rPr>
          <w:spacing w:val="5"/>
        </w:rPr>
        <w:t xml:space="preserve"> </w:t>
      </w:r>
      <w:r>
        <w:rPr>
          <w:spacing w:val="-1"/>
        </w:rPr>
        <w:t>consiguiente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gasto</w:t>
      </w:r>
      <w:r>
        <w:t xml:space="preserve"> </w:t>
      </w:r>
      <w:r>
        <w:rPr>
          <w:spacing w:val="6"/>
        </w:rPr>
        <w:t xml:space="preserve"> </w:t>
      </w:r>
      <w:r>
        <w:t xml:space="preserve">por </w:t>
      </w:r>
      <w:r>
        <w:rPr>
          <w:spacing w:val="5"/>
        </w:rPr>
        <w:t xml:space="preserve"> </w:t>
      </w:r>
      <w:r>
        <w:rPr>
          <w:spacing w:val="-1"/>
        </w:rPr>
        <w:t>incobrables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es</w:t>
      </w:r>
    </w:p>
    <w:p w:rsidR="00DA4D10" w:rsidRDefault="00F77831">
      <w:pPr>
        <w:pStyle w:val="Textoindependiente"/>
        <w:ind w:right="169"/>
        <w:jc w:val="both"/>
      </w:pPr>
      <w:r>
        <w:t>¢842.114,73.</w:t>
      </w:r>
      <w:r>
        <w:rPr>
          <w:spacing w:val="29"/>
        </w:rPr>
        <w:t xml:space="preserve"> </w:t>
      </w:r>
      <w:r>
        <w:rPr>
          <w:color w:val="0000FF"/>
        </w:rPr>
        <w:t>Sin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embargo,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Departamento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Personal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mediante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15"/>
        </w:rPr>
        <w:t xml:space="preserve"> </w:t>
      </w:r>
      <w:r>
        <w:rPr>
          <w:color w:val="0000FF"/>
        </w:rPr>
        <w:t>oficio</w:t>
      </w:r>
      <w:r>
        <w:rPr>
          <w:color w:val="0000FF"/>
          <w:spacing w:val="15"/>
        </w:rPr>
        <w:t xml:space="preserve"> </w:t>
      </w:r>
      <w:r>
        <w:rPr>
          <w:color w:val="0000FF"/>
          <w:spacing w:val="-1"/>
        </w:rPr>
        <w:t>No.5180-UD-AS-2013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1"/>
        </w:rPr>
        <w:t>del</w:t>
      </w:r>
      <w:r>
        <w:rPr>
          <w:color w:val="0000FF"/>
          <w:spacing w:val="95"/>
          <w:w w:val="99"/>
        </w:rPr>
        <w:t xml:space="preserve"> </w:t>
      </w:r>
      <w:r>
        <w:rPr>
          <w:color w:val="0000FF"/>
        </w:rPr>
        <w:t>18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noviembre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2013,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hace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aclaraciones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al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respecto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informado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-3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oficio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4281-UD-AS-2013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y</w:t>
      </w:r>
      <w:r>
        <w:rPr>
          <w:color w:val="0000FF"/>
          <w:spacing w:val="75"/>
          <w:w w:val="99"/>
        </w:rPr>
        <w:t xml:space="preserve"> </w:t>
      </w:r>
      <w:r>
        <w:rPr>
          <w:color w:val="0000FF"/>
          <w:spacing w:val="-1"/>
        </w:rPr>
        <w:t>con</w:t>
      </w:r>
      <w:r>
        <w:rPr>
          <w:color w:val="0000FF"/>
        </w:rPr>
        <w:t xml:space="preserve"> 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</w:rPr>
        <w:t xml:space="preserve"> </w:t>
      </w:r>
      <w:r>
        <w:rPr>
          <w:color w:val="0000FF"/>
          <w:spacing w:val="18"/>
        </w:rPr>
        <w:t xml:space="preserve"> </w:t>
      </w:r>
      <w:r>
        <w:rPr>
          <w:color w:val="0000FF"/>
          <w:spacing w:val="-1"/>
        </w:rPr>
        <w:t>cual</w:t>
      </w:r>
      <w:r>
        <w:rPr>
          <w:color w:val="0000FF"/>
        </w:rPr>
        <w:t xml:space="preserve"> </w:t>
      </w:r>
      <w:r>
        <w:rPr>
          <w:color w:val="0000FF"/>
          <w:spacing w:val="18"/>
        </w:rPr>
        <w:t xml:space="preserve"> </w:t>
      </w:r>
      <w:r>
        <w:rPr>
          <w:color w:val="0000FF"/>
          <w:spacing w:val="-1"/>
        </w:rPr>
        <w:t>establece</w:t>
      </w:r>
      <w:r>
        <w:rPr>
          <w:color w:val="0000FF"/>
        </w:rPr>
        <w:t xml:space="preserve"> 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 xml:space="preserve">que 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</w:rPr>
        <w:t xml:space="preserve"> </w:t>
      </w:r>
      <w:r>
        <w:rPr>
          <w:color w:val="0000FF"/>
          <w:spacing w:val="18"/>
        </w:rPr>
        <w:t xml:space="preserve"> </w:t>
      </w:r>
      <w:r>
        <w:rPr>
          <w:color w:val="0000FF"/>
          <w:spacing w:val="-1"/>
        </w:rPr>
        <w:t>saldo</w:t>
      </w:r>
      <w:r>
        <w:rPr>
          <w:color w:val="0000FF"/>
        </w:rPr>
        <w:t xml:space="preserve"> 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total</w:t>
      </w:r>
      <w:r>
        <w:rPr>
          <w:color w:val="0000FF"/>
        </w:rPr>
        <w:t xml:space="preserve"> </w:t>
      </w:r>
      <w:r>
        <w:rPr>
          <w:color w:val="0000FF"/>
          <w:spacing w:val="18"/>
        </w:rPr>
        <w:t xml:space="preserve"> </w:t>
      </w:r>
      <w:r>
        <w:rPr>
          <w:color w:val="0000FF"/>
        </w:rPr>
        <w:t xml:space="preserve">de 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 xml:space="preserve">la 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cuenta</w:t>
      </w:r>
      <w:r>
        <w:rPr>
          <w:color w:val="0000FF"/>
        </w:rPr>
        <w:t xml:space="preserve"> 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 xml:space="preserve">por 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cobrar</w:t>
      </w:r>
      <w:r>
        <w:rPr>
          <w:color w:val="0000FF"/>
        </w:rPr>
        <w:t xml:space="preserve"> 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al</w:t>
      </w:r>
      <w:r>
        <w:rPr>
          <w:color w:val="0000FF"/>
        </w:rPr>
        <w:t xml:space="preserve"> 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 xml:space="preserve">31 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 xml:space="preserve">de </w:t>
      </w:r>
      <w:r>
        <w:rPr>
          <w:color w:val="0000FF"/>
          <w:spacing w:val="16"/>
        </w:rPr>
        <w:t xml:space="preserve"> </w:t>
      </w:r>
      <w:r>
        <w:rPr>
          <w:color w:val="0000FF"/>
          <w:spacing w:val="-1"/>
        </w:rPr>
        <w:t>octubre</w:t>
      </w:r>
      <w:r>
        <w:rPr>
          <w:color w:val="0000FF"/>
        </w:rPr>
        <w:t xml:space="preserve"> 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</w:rPr>
        <w:t xml:space="preserve"> 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 xml:space="preserve">2013 </w:t>
      </w:r>
      <w:r>
        <w:rPr>
          <w:color w:val="0000FF"/>
          <w:spacing w:val="17"/>
        </w:rPr>
        <w:t xml:space="preserve"> </w:t>
      </w:r>
      <w:r>
        <w:rPr>
          <w:color w:val="0000FF"/>
          <w:spacing w:val="-1"/>
        </w:rPr>
        <w:t>es</w:t>
      </w:r>
    </w:p>
    <w:p w:rsidR="00DA4D10" w:rsidRDefault="00F77831">
      <w:pPr>
        <w:pStyle w:val="Textoindependiente"/>
        <w:ind w:right="172"/>
        <w:jc w:val="both"/>
      </w:pPr>
      <w:r>
        <w:rPr>
          <w:color w:val="0000FF"/>
        </w:rPr>
        <w:t>¢83.120.612,18,</w:t>
      </w:r>
      <w:r>
        <w:rPr>
          <w:color w:val="0000FF"/>
          <w:spacing w:val="24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24"/>
        </w:rPr>
        <w:t xml:space="preserve"> </w:t>
      </w:r>
      <w:r>
        <w:rPr>
          <w:color w:val="0000FF"/>
          <w:spacing w:val="-1"/>
        </w:rPr>
        <w:t>consecuencia</w:t>
      </w:r>
      <w:r>
        <w:rPr>
          <w:color w:val="0000FF"/>
          <w:spacing w:val="24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24"/>
        </w:rPr>
        <w:t xml:space="preserve"> </w:t>
      </w:r>
      <w:r>
        <w:rPr>
          <w:color w:val="0000FF"/>
          <w:spacing w:val="-1"/>
        </w:rPr>
        <w:t>estimación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23"/>
        </w:rPr>
        <w:t xml:space="preserve"> </w:t>
      </w:r>
      <w:r>
        <w:rPr>
          <w:color w:val="0000FF"/>
          <w:spacing w:val="-1"/>
        </w:rPr>
        <w:t>incobrable</w:t>
      </w:r>
      <w:r>
        <w:rPr>
          <w:color w:val="0000FF"/>
          <w:spacing w:val="24"/>
        </w:rPr>
        <w:t xml:space="preserve"> </w:t>
      </w:r>
      <w:r>
        <w:rPr>
          <w:color w:val="0000FF"/>
          <w:spacing w:val="-1"/>
        </w:rPr>
        <w:t>es</w:t>
      </w:r>
      <w:r>
        <w:rPr>
          <w:color w:val="0000FF"/>
          <w:spacing w:val="24"/>
        </w:rPr>
        <w:t xml:space="preserve"> </w:t>
      </w:r>
      <w:r>
        <w:rPr>
          <w:color w:val="0000FF"/>
        </w:rPr>
        <w:t>¢1,662,412.24,</w:t>
      </w:r>
      <w:r>
        <w:rPr>
          <w:color w:val="0000FF"/>
          <w:spacing w:val="25"/>
        </w:rPr>
        <w:t xml:space="preserve"> </w:t>
      </w:r>
      <w:r>
        <w:rPr>
          <w:color w:val="0000FF"/>
          <w:spacing w:val="-1"/>
        </w:rPr>
        <w:t>con</w:t>
      </w:r>
      <w:r>
        <w:rPr>
          <w:color w:val="0000FF"/>
          <w:spacing w:val="24"/>
        </w:rPr>
        <w:t xml:space="preserve"> </w:t>
      </w:r>
      <w:r>
        <w:rPr>
          <w:color w:val="0000FF"/>
        </w:rPr>
        <w:t>lo</w:t>
      </w:r>
      <w:r>
        <w:rPr>
          <w:color w:val="0000FF"/>
          <w:spacing w:val="25"/>
        </w:rPr>
        <w:t xml:space="preserve"> </w:t>
      </w:r>
      <w:r>
        <w:rPr>
          <w:color w:val="0000FF"/>
          <w:spacing w:val="-1"/>
        </w:rPr>
        <w:t>cual</w:t>
      </w:r>
      <w:r>
        <w:rPr>
          <w:color w:val="0000FF"/>
          <w:spacing w:val="24"/>
        </w:rPr>
        <w:t xml:space="preserve"> </w:t>
      </w:r>
      <w:r>
        <w:rPr>
          <w:color w:val="0000FF"/>
          <w:spacing w:val="-1"/>
        </w:rPr>
        <w:t>el</w:t>
      </w:r>
      <w:r>
        <w:rPr>
          <w:color w:val="0000FF"/>
          <w:spacing w:val="67"/>
          <w:w w:val="99"/>
        </w:rPr>
        <w:t xml:space="preserve"> </w:t>
      </w:r>
      <w:r>
        <w:rPr>
          <w:color w:val="0000FF"/>
          <w:spacing w:val="-1"/>
        </w:rPr>
        <w:t>incremento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que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1"/>
        </w:rPr>
        <w:t>se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presenta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en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noviembre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1"/>
        </w:rPr>
        <w:t>de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2013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1"/>
        </w:rPr>
        <w:t>respecto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del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1"/>
        </w:rPr>
        <w:t>mes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anterior</w:t>
      </w:r>
      <w:r>
        <w:rPr>
          <w:color w:val="0000FF"/>
          <w:spacing w:val="-5"/>
        </w:rPr>
        <w:t xml:space="preserve"> </w:t>
      </w:r>
      <w:r>
        <w:rPr>
          <w:color w:val="0000FF"/>
          <w:spacing w:val="-1"/>
        </w:rPr>
        <w:t>es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¢820.297,51.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jc w:val="both"/>
      </w:pPr>
      <w:r>
        <w:t>El</w:t>
      </w:r>
      <w:r>
        <w:rPr>
          <w:spacing w:val="-6"/>
        </w:rPr>
        <w:t xml:space="preserve"> </w:t>
      </w:r>
      <w:r>
        <w:rPr>
          <w:spacing w:val="-1"/>
        </w:rPr>
        <w:t>cálculo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estimación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incobrable</w:t>
      </w:r>
      <w:r>
        <w:rPr>
          <w:spacing w:val="-6"/>
        </w:rPr>
        <w:t xml:space="preserve"> </w:t>
      </w:r>
      <w:r>
        <w:rPr>
          <w:spacing w:val="1"/>
        </w:rPr>
        <w:t>se</w:t>
      </w:r>
      <w:r>
        <w:rPr>
          <w:spacing w:val="-6"/>
        </w:rPr>
        <w:t xml:space="preserve"> </w:t>
      </w:r>
      <w:r>
        <w:t>muestra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siguiente</w:t>
      </w:r>
      <w:r>
        <w:rPr>
          <w:spacing w:val="-7"/>
        </w:rPr>
        <w:t xml:space="preserve"> </w:t>
      </w:r>
      <w:r>
        <w:rPr>
          <w:spacing w:val="-1"/>
        </w:rPr>
        <w:t>tabla: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22" style="width:144.85pt;height:.85pt;mso-position-horizontal-relative:char;mso-position-vertical-relative:line" coordsize="2897,17">
            <v:group id="_x0000_s1223" style="position:absolute;left:8;top:8;width:2880;height:2" coordorigin="8,8" coordsize="2880,2">
              <v:shape id="_x0000_s1224" style="position:absolute;left:8;top:8;width:2880;height:2" coordorigin="8,8" coordsize="2880,0" path="m8,8r2880,e" filled="f" strokeweight=".28894mm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/>
        <w:ind w:left="139" w:right="17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position w:val="9"/>
          <w:sz w:val="13"/>
        </w:rPr>
        <w:t>27</w:t>
      </w:r>
      <w:r>
        <w:rPr>
          <w:rFonts w:ascii="Times New Roman" w:hAnsi="Times New Roman"/>
          <w:spacing w:val="25"/>
          <w:position w:val="9"/>
          <w:sz w:val="13"/>
        </w:rPr>
        <w:t xml:space="preserve"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z w:val="20"/>
        </w:rPr>
        <w:t>el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oficio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sz w:val="20"/>
        </w:rPr>
        <w:t>277-SC-2013,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del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z w:val="20"/>
        </w:rPr>
        <w:t>18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julio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2013,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se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comunicó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que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pacing w:val="1"/>
          <w:sz w:val="20"/>
        </w:rPr>
        <w:t>en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reunión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las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jefaturas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la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Dirección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Ejecutiva,</w:t>
      </w:r>
      <w:r>
        <w:rPr>
          <w:rFonts w:ascii="Times New Roman" w:hAnsi="Times New Roman"/>
          <w:spacing w:val="111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Dirección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Times New Roman" w:hAnsi="Times New Roman"/>
          <w:sz w:val="20"/>
        </w:rPr>
        <w:t>Gestión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z w:val="20"/>
        </w:rPr>
        <w:t>Humana</w:t>
      </w:r>
      <w:r>
        <w:rPr>
          <w:rFonts w:ascii="Times New Roman" w:hAnsi="Times New Roman"/>
          <w:spacing w:val="24"/>
          <w:sz w:val="20"/>
        </w:rPr>
        <w:t xml:space="preserve"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Macroproceso</w:t>
      </w:r>
      <w:r>
        <w:rPr>
          <w:rFonts w:ascii="Times New Roman" w:hAnsi="Times New Roman"/>
          <w:spacing w:val="2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Financiero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Contable,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se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estableció</w:t>
      </w:r>
      <w:r>
        <w:rPr>
          <w:rFonts w:ascii="Times New Roman" w:hAnsi="Times New Roman"/>
          <w:spacing w:val="23"/>
          <w:sz w:val="20"/>
        </w:rPr>
        <w:t xml:space="preserve"> </w:t>
      </w:r>
      <w:r>
        <w:rPr>
          <w:rFonts w:ascii="Times New Roman" w:hAnsi="Times New Roman"/>
          <w:sz w:val="20"/>
        </w:rPr>
        <w:t>un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z w:val="20"/>
        </w:rPr>
        <w:t>2%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como</w:t>
      </w:r>
      <w:r>
        <w:rPr>
          <w:rFonts w:ascii="Times New Roman" w:hAnsi="Times New Roman"/>
          <w:spacing w:val="2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incobrable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Times New Roman" w:hAnsi="Times New Roman"/>
          <w:sz w:val="20"/>
        </w:rPr>
        <w:t>para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las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sumas</w:t>
      </w:r>
      <w:r>
        <w:rPr>
          <w:rFonts w:ascii="Times New Roman" w:hAnsi="Times New Roman"/>
          <w:spacing w:val="105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giradas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más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por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concepto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remuneraciones.</w:t>
      </w:r>
    </w:p>
    <w:p w:rsidR="00DA4D10" w:rsidRDefault="00DA4D10">
      <w:pPr>
        <w:jc w:val="both"/>
        <w:rPr>
          <w:rFonts w:ascii="Times New Roman" w:eastAsia="Times New Roman" w:hAnsi="Times New Roman" w:cs="Times New Roman"/>
          <w:sz w:val="20"/>
          <w:szCs w:val="20"/>
        </w:rPr>
        <w:sectPr w:rsidR="00DA4D10">
          <w:pgSz w:w="11900" w:h="16840"/>
          <w:pgMar w:top="2120" w:right="540" w:bottom="920" w:left="880" w:header="677" w:footer="582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936"/>
        <w:gridCol w:w="2129"/>
        <w:gridCol w:w="1990"/>
        <w:gridCol w:w="2082"/>
      </w:tblGrid>
      <w:tr w:rsidR="00DA4D10">
        <w:trPr>
          <w:trHeight w:hRule="exact" w:val="766"/>
        </w:trPr>
        <w:tc>
          <w:tcPr>
            <w:tcW w:w="3936" w:type="dxa"/>
            <w:tcBorders>
              <w:top w:val="single" w:sz="10" w:space="0" w:color="000000"/>
              <w:left w:val="single" w:sz="10" w:space="0" w:color="000000"/>
              <w:bottom w:val="single" w:sz="14" w:space="0" w:color="000000"/>
              <w:right w:val="single" w:sz="14" w:space="0" w:color="000000"/>
            </w:tcBorders>
          </w:tcPr>
          <w:p w:rsidR="00DA4D10" w:rsidRDefault="00DA4D10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DA4D10" w:rsidRDefault="00F77831">
            <w:pPr>
              <w:pStyle w:val="TableParagraph"/>
              <w:ind w:left="126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sz w:val="19"/>
              </w:rPr>
              <w:t>Cuenta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por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cobrar</w:t>
            </w:r>
          </w:p>
        </w:tc>
        <w:tc>
          <w:tcPr>
            <w:tcW w:w="2129" w:type="dxa"/>
            <w:tcBorders>
              <w:top w:val="single" w:sz="10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:rsidR="00DA4D10" w:rsidRDefault="00DA4D10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DA4D10" w:rsidRDefault="00F77831">
            <w:pPr>
              <w:pStyle w:val="TableParagraph"/>
              <w:ind w:left="34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sz w:val="19"/>
              </w:rPr>
              <w:t>Saldo</w:t>
            </w:r>
            <w:r>
              <w:rPr>
                <w:rFonts w:ascii="Times New Roman"/>
                <w:spacing w:val="4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de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la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cuenta</w:t>
            </w:r>
          </w:p>
        </w:tc>
        <w:tc>
          <w:tcPr>
            <w:tcW w:w="1990" w:type="dxa"/>
            <w:tcBorders>
              <w:top w:val="single" w:sz="10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:rsidR="00DA4D10" w:rsidRDefault="00F77831">
            <w:pPr>
              <w:pStyle w:val="TableParagraph"/>
              <w:spacing w:before="136" w:line="263" w:lineRule="auto"/>
              <w:ind w:left="423" w:right="4" w:hanging="4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</w:rPr>
              <w:t>Porcentaje</w:t>
            </w:r>
            <w:r>
              <w:rPr>
                <w:rFonts w:ascii="Times New Roman" w:hAnsi="Times New Roman"/>
                <w:spacing w:val="10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9"/>
              </w:rPr>
              <w:t>de</w:t>
            </w:r>
            <w:r>
              <w:rPr>
                <w:rFonts w:ascii="Times New Roman" w:hAnsi="Times New Roman"/>
                <w:spacing w:val="8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9"/>
              </w:rPr>
              <w:t>estimación</w:t>
            </w:r>
            <w:r>
              <w:rPr>
                <w:rFonts w:ascii="Times New Roman" w:hAnsi="Times New Roman"/>
                <w:spacing w:val="29"/>
                <w:w w:val="101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9"/>
              </w:rPr>
              <w:t>por</w:t>
            </w:r>
            <w:r>
              <w:rPr>
                <w:rFonts w:ascii="Times New Roman" w:hAnsi="Times New Roman"/>
                <w:spacing w:val="11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9"/>
              </w:rPr>
              <w:t>incobrable</w:t>
            </w:r>
          </w:p>
        </w:tc>
        <w:tc>
          <w:tcPr>
            <w:tcW w:w="2082" w:type="dxa"/>
            <w:tcBorders>
              <w:top w:val="single" w:sz="10" w:space="0" w:color="000000"/>
              <w:left w:val="single" w:sz="14" w:space="0" w:color="000000"/>
              <w:bottom w:val="single" w:sz="14" w:space="0" w:color="000000"/>
              <w:right w:val="single" w:sz="11" w:space="0" w:color="000000"/>
            </w:tcBorders>
          </w:tcPr>
          <w:p w:rsidR="00DA4D10" w:rsidRDefault="00DA4D10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DA4D10" w:rsidRDefault="00F77831">
            <w:pPr>
              <w:pStyle w:val="TableParagraph"/>
              <w:ind w:left="12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spacing w:val="-1"/>
                <w:sz w:val="19"/>
              </w:rPr>
              <w:t>Monto</w:t>
            </w:r>
            <w:r>
              <w:rPr>
                <w:rFonts w:ascii="Times New Roman" w:hAnsi="Times New Roman"/>
                <w:spacing w:val="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9"/>
              </w:rPr>
              <w:t>de</w:t>
            </w:r>
            <w:r>
              <w:rPr>
                <w:rFonts w:ascii="Times New Roman" w:hAnsi="Times New Roman"/>
                <w:spacing w:val="7"/>
                <w:sz w:val="19"/>
              </w:rPr>
              <w:t xml:space="preserve"> </w:t>
            </w:r>
            <w:r>
              <w:rPr>
                <w:rFonts w:ascii="Times New Roman" w:hAnsi="Times New Roman"/>
                <w:sz w:val="19"/>
              </w:rPr>
              <w:t>la</w:t>
            </w:r>
            <w:r>
              <w:rPr>
                <w:rFonts w:ascii="Times New Roman" w:hAnsi="Times New Roman"/>
                <w:spacing w:val="4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9"/>
              </w:rPr>
              <w:t>estimación</w:t>
            </w:r>
          </w:p>
        </w:tc>
      </w:tr>
      <w:tr w:rsidR="00DA4D10">
        <w:trPr>
          <w:trHeight w:hRule="exact" w:val="514"/>
        </w:trPr>
        <w:tc>
          <w:tcPr>
            <w:tcW w:w="3936" w:type="dxa"/>
            <w:tcBorders>
              <w:top w:val="single" w:sz="14" w:space="0" w:color="000000"/>
              <w:left w:val="single" w:sz="10" w:space="0" w:color="000000"/>
              <w:bottom w:val="single" w:sz="10" w:space="0" w:color="000000"/>
              <w:right w:val="single" w:sz="14" w:space="0" w:color="000000"/>
            </w:tcBorders>
          </w:tcPr>
          <w:p w:rsidR="00DA4D10" w:rsidRDefault="00F77831">
            <w:pPr>
              <w:pStyle w:val="TableParagraph"/>
              <w:spacing w:line="194" w:lineRule="exact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/>
                <w:spacing w:val="-2"/>
                <w:sz w:val="19"/>
              </w:rPr>
              <w:t>Sumas</w:t>
            </w:r>
            <w:r>
              <w:rPr>
                <w:rFonts w:ascii="Times New Roman" w:hAnsi="Times New Roman"/>
                <w:spacing w:val="16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9"/>
              </w:rPr>
              <w:t>pagadas</w:t>
            </w:r>
            <w:r>
              <w:rPr>
                <w:rFonts w:ascii="Times New Roman" w:hAnsi="Times New Roman"/>
                <w:spacing w:val="17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9"/>
              </w:rPr>
              <w:t>de</w:t>
            </w:r>
            <w:r>
              <w:rPr>
                <w:rFonts w:ascii="Times New Roman" w:hAnsi="Times New Roman"/>
                <w:spacing w:val="16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9"/>
              </w:rPr>
              <w:t>más</w:t>
            </w:r>
            <w:r>
              <w:rPr>
                <w:rFonts w:ascii="Times New Roman" w:hAnsi="Times New Roman"/>
                <w:spacing w:val="17"/>
                <w:sz w:val="19"/>
              </w:rPr>
              <w:t xml:space="preserve"> </w:t>
            </w:r>
            <w:r>
              <w:rPr>
                <w:rFonts w:ascii="Times New Roman" w:hAnsi="Times New Roman"/>
                <w:sz w:val="19"/>
              </w:rPr>
              <w:t>a</w:t>
            </w:r>
            <w:r>
              <w:rPr>
                <w:rFonts w:ascii="Times New Roman" w:hAnsi="Times New Roman"/>
                <w:spacing w:val="16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9"/>
              </w:rPr>
              <w:t>empleados</w:t>
            </w:r>
            <w:r>
              <w:rPr>
                <w:rFonts w:ascii="Times New Roman" w:hAnsi="Times New Roman"/>
                <w:spacing w:val="19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9"/>
              </w:rPr>
              <w:t>por</w:t>
            </w:r>
            <w:r>
              <w:rPr>
                <w:rFonts w:ascii="Times New Roman" w:hAnsi="Times New Roman"/>
                <w:spacing w:val="15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9"/>
              </w:rPr>
              <w:t>concepto</w:t>
            </w:r>
          </w:p>
          <w:p w:rsidR="00DA4D10" w:rsidRDefault="00F77831">
            <w:pPr>
              <w:pStyle w:val="TableParagraph"/>
              <w:spacing w:before="24"/>
              <w:ind w:left="1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sz w:val="19"/>
              </w:rPr>
              <w:t>de</w:t>
            </w:r>
            <w:r>
              <w:rPr>
                <w:rFonts w:ascii="Times New Roman"/>
                <w:spacing w:val="15"/>
                <w:sz w:val="19"/>
              </w:rPr>
              <w:t xml:space="preserve"> </w:t>
            </w:r>
            <w:r>
              <w:rPr>
                <w:rFonts w:ascii="Times New Roman"/>
                <w:spacing w:val="-1"/>
                <w:sz w:val="19"/>
              </w:rPr>
              <w:t>remuneraciones.</w:t>
            </w:r>
          </w:p>
        </w:tc>
        <w:tc>
          <w:tcPr>
            <w:tcW w:w="2129" w:type="dxa"/>
            <w:tcBorders>
              <w:top w:val="single" w:sz="14" w:space="0" w:color="000000"/>
              <w:left w:val="single" w:sz="14" w:space="0" w:color="000000"/>
              <w:bottom w:val="single" w:sz="10" w:space="0" w:color="000000"/>
              <w:right w:val="single" w:sz="14" w:space="0" w:color="000000"/>
            </w:tcBorders>
          </w:tcPr>
          <w:p w:rsidR="00DA4D10" w:rsidRDefault="00DA4D10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A4D10" w:rsidRDefault="00F77831">
            <w:pPr>
              <w:pStyle w:val="TableParagraph"/>
              <w:ind w:left="98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sz w:val="19"/>
              </w:rPr>
              <w:t>83,120,612.18</w:t>
            </w:r>
          </w:p>
        </w:tc>
        <w:tc>
          <w:tcPr>
            <w:tcW w:w="1990" w:type="dxa"/>
            <w:tcBorders>
              <w:top w:val="single" w:sz="14" w:space="0" w:color="000000"/>
              <w:left w:val="single" w:sz="14" w:space="0" w:color="000000"/>
              <w:bottom w:val="single" w:sz="10" w:space="0" w:color="000000"/>
              <w:right w:val="single" w:sz="14" w:space="0" w:color="000000"/>
            </w:tcBorders>
          </w:tcPr>
          <w:p w:rsidR="00DA4D10" w:rsidRDefault="00DA4D10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A4D10" w:rsidRDefault="00F77831">
            <w:pPr>
              <w:pStyle w:val="TableParagraph"/>
              <w:ind w:left="1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1"/>
                <w:sz w:val="19"/>
              </w:rPr>
              <w:t>2</w:t>
            </w:r>
            <w:r>
              <w:rPr>
                <w:rFonts w:ascii="Times New Roman"/>
                <w:sz w:val="19"/>
              </w:rPr>
              <w:t>%</w:t>
            </w:r>
          </w:p>
        </w:tc>
        <w:tc>
          <w:tcPr>
            <w:tcW w:w="2082" w:type="dxa"/>
            <w:tcBorders>
              <w:top w:val="single" w:sz="14" w:space="0" w:color="000000"/>
              <w:left w:val="single" w:sz="14" w:space="0" w:color="000000"/>
              <w:bottom w:val="single" w:sz="10" w:space="0" w:color="000000"/>
              <w:right w:val="single" w:sz="11" w:space="0" w:color="000000"/>
            </w:tcBorders>
          </w:tcPr>
          <w:p w:rsidR="00DA4D10" w:rsidRDefault="00DA4D10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A4D10" w:rsidRDefault="00F77831">
            <w:pPr>
              <w:pStyle w:val="TableParagraph"/>
              <w:ind w:left="1040" w:right="-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pacing w:val="-1"/>
                <w:sz w:val="19"/>
              </w:rPr>
              <w:t>1,662,412.24</w:t>
            </w:r>
          </w:p>
        </w:tc>
      </w:tr>
    </w:tbl>
    <w:p w:rsidR="00DA4D10" w:rsidRDefault="00DA4D10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tulo3"/>
        <w:numPr>
          <w:ilvl w:val="1"/>
          <w:numId w:val="2"/>
        </w:numPr>
        <w:tabs>
          <w:tab w:val="left" w:pos="680"/>
        </w:tabs>
        <w:spacing w:before="72"/>
        <w:jc w:val="both"/>
        <w:rPr>
          <w:b w:val="0"/>
          <w:bCs w:val="0"/>
        </w:rPr>
      </w:pPr>
      <w:r>
        <w:rPr>
          <w:spacing w:val="-1"/>
        </w:rPr>
        <w:t>PÉRDIDA</w:t>
      </w:r>
      <w:r>
        <w:rPr>
          <w:spacing w:val="-11"/>
        </w:rPr>
        <w:t xml:space="preserve"> </w:t>
      </w:r>
      <w:r>
        <w:rPr>
          <w:spacing w:val="-1"/>
        </w:rPr>
        <w:t>POR</w:t>
      </w:r>
      <w:r>
        <w:rPr>
          <w:spacing w:val="-13"/>
        </w:rPr>
        <w:t xml:space="preserve"> </w:t>
      </w:r>
      <w:r>
        <w:rPr>
          <w:spacing w:val="-1"/>
        </w:rPr>
        <w:t>INTERCAMBIO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ACTIVOS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4"/>
        <w:jc w:val="both"/>
      </w:pPr>
      <w:r>
        <w:t>Esta</w:t>
      </w:r>
      <w:r>
        <w:rPr>
          <w:spacing w:val="30"/>
        </w:rPr>
        <w:t xml:space="preserve"> </w:t>
      </w:r>
      <w:r>
        <w:rPr>
          <w:spacing w:val="-1"/>
        </w:rPr>
        <w:t>cuenta</w:t>
      </w:r>
      <w:r>
        <w:rPr>
          <w:spacing w:val="30"/>
        </w:rPr>
        <w:t xml:space="preserve"> </w:t>
      </w:r>
      <w:r>
        <w:rPr>
          <w:spacing w:val="-1"/>
        </w:rPr>
        <w:t>surgió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partir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marzo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2011,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conformidad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implementación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31"/>
        </w:rPr>
        <w:t xml:space="preserve"> </w:t>
      </w:r>
      <w:r>
        <w:t>Normas</w:t>
      </w:r>
      <w:r>
        <w:rPr>
          <w:spacing w:val="77"/>
          <w:w w:val="99"/>
        </w:rPr>
        <w:t xml:space="preserve"> </w:t>
      </w:r>
      <w:r>
        <w:rPr>
          <w:spacing w:val="-1"/>
        </w:rPr>
        <w:t>Internacionales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Contabilidad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Sector</w:t>
      </w:r>
      <w:r>
        <w:rPr>
          <w:spacing w:val="10"/>
        </w:rPr>
        <w:t xml:space="preserve"> </w:t>
      </w:r>
      <w:r>
        <w:t>Público</w:t>
      </w:r>
      <w:r>
        <w:rPr>
          <w:spacing w:val="12"/>
        </w:rPr>
        <w:t xml:space="preserve"> </w:t>
      </w:r>
      <w:r>
        <w:t>(NICSP-2</w:t>
      </w:r>
      <w:r>
        <w:rPr>
          <w:spacing w:val="11"/>
        </w:rPr>
        <w:t xml:space="preserve"> </w:t>
      </w:r>
      <w:r>
        <w:rPr>
          <w:spacing w:val="-1"/>
        </w:rPr>
        <w:t>“Estados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Flujo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Efectivo),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fin</w:t>
      </w:r>
      <w:r>
        <w:rPr>
          <w:spacing w:val="105"/>
          <w:w w:val="9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reconocer</w:t>
      </w:r>
      <w:r>
        <w:rPr>
          <w:spacing w:val="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pérdida</w:t>
      </w:r>
      <w:r>
        <w:rPr>
          <w:spacing w:val="3"/>
        </w:rPr>
        <w:t xml:space="preserve"> </w:t>
      </w:r>
      <w:r>
        <w:rPr>
          <w:spacing w:val="-1"/>
        </w:rPr>
        <w:t>generada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entregarse</w:t>
      </w:r>
      <w:r>
        <w:rPr>
          <w:spacing w:val="1"/>
        </w:rPr>
        <w:t xml:space="preserve"> </w:t>
      </w:r>
      <w:r>
        <w:t>vehículos</w:t>
      </w:r>
      <w:r>
        <w:rPr>
          <w:spacing w:val="2"/>
        </w:rPr>
        <w:t xml:space="preserve"> </w:t>
      </w:r>
      <w:r>
        <w:rPr>
          <w:spacing w:val="-1"/>
        </w:rPr>
        <w:t>usados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Poder</w:t>
      </w:r>
      <w:r>
        <w:rPr>
          <w:spacing w:val="4"/>
        </w:rPr>
        <w:t xml:space="preserve"> </w:t>
      </w:r>
      <w:r>
        <w:t>Judicial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rPr>
          <w:spacing w:val="-1"/>
        </w:rPr>
        <w:t>parte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pago</w:t>
      </w:r>
      <w:r>
        <w:rPr>
          <w:spacing w:val="4"/>
        </w:rPr>
        <w:t xml:space="preserve"> </w:t>
      </w:r>
      <w:r>
        <w:t>a</w:t>
      </w:r>
      <w:r>
        <w:rPr>
          <w:spacing w:val="79"/>
          <w:w w:val="99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casas</w:t>
      </w:r>
      <w:r>
        <w:rPr>
          <w:spacing w:val="5"/>
        </w:rPr>
        <w:t xml:space="preserve"> </w:t>
      </w:r>
      <w:r>
        <w:rPr>
          <w:spacing w:val="-1"/>
        </w:rPr>
        <w:t>comerciales</w:t>
      </w:r>
      <w:r>
        <w:rPr>
          <w:spacing w:val="5"/>
        </w:rPr>
        <w:t xml:space="preserve"> </w:t>
      </w:r>
      <w:r>
        <w:t>para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adquisición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vehículos</w:t>
      </w:r>
      <w:r>
        <w:rPr>
          <w:spacing w:val="5"/>
        </w:rPr>
        <w:t xml:space="preserve"> </w:t>
      </w:r>
      <w:r>
        <w:rPr>
          <w:spacing w:val="-1"/>
        </w:rPr>
        <w:t>nuevos.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t>30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noviembre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2013,</w:t>
      </w:r>
      <w:r>
        <w:rPr>
          <w:spacing w:val="5"/>
        </w:rPr>
        <w:t xml:space="preserve"> </w:t>
      </w:r>
      <w:r>
        <w:rPr>
          <w:spacing w:val="-1"/>
        </w:rPr>
        <w:t>esta</w:t>
      </w:r>
      <w:r>
        <w:rPr>
          <w:spacing w:val="3"/>
        </w:rPr>
        <w:t xml:space="preserve"> </w:t>
      </w:r>
      <w:r>
        <w:rPr>
          <w:spacing w:val="-1"/>
        </w:rPr>
        <w:t>cuenta</w:t>
      </w:r>
      <w:r>
        <w:rPr>
          <w:spacing w:val="91"/>
          <w:w w:val="99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saldo.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numPr>
          <w:ilvl w:val="1"/>
          <w:numId w:val="2"/>
        </w:numPr>
        <w:tabs>
          <w:tab w:val="left" w:pos="680"/>
        </w:tabs>
        <w:jc w:val="both"/>
        <w:rPr>
          <w:b w:val="0"/>
          <w:bCs w:val="0"/>
        </w:rPr>
      </w:pPr>
      <w:r>
        <w:rPr>
          <w:spacing w:val="-1"/>
        </w:rPr>
        <w:t>DESVALORIZACIÓN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1"/>
        </w:rPr>
        <w:t>PÉRDIDAS</w:t>
      </w:r>
      <w:r>
        <w:rPr>
          <w:spacing w:val="-12"/>
        </w:rPr>
        <w:t xml:space="preserve"> </w:t>
      </w:r>
      <w:r>
        <w:rPr>
          <w:spacing w:val="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MATERIALES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1"/>
        </w:rPr>
        <w:t>SUMINISTROS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87"/>
      </w:pPr>
      <w:r>
        <w:rPr>
          <w:spacing w:val="-1"/>
        </w:rPr>
        <w:t>Registra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totalidad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materiales</w:t>
      </w:r>
      <w:r>
        <w:rPr>
          <w:spacing w:val="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suministros</w:t>
      </w:r>
      <w:r>
        <w:rPr>
          <w:spacing w:val="-3"/>
        </w:rPr>
        <w:t xml:space="preserve"> </w:t>
      </w:r>
      <w:r>
        <w:rPr>
          <w:spacing w:val="-1"/>
        </w:rPr>
        <w:t>dados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baja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almacén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Proveeduría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daños</w:t>
      </w:r>
      <w:r>
        <w:rPr>
          <w:spacing w:val="-4"/>
        </w:rPr>
        <w:t xml:space="preserve"> </w:t>
      </w:r>
      <w:r>
        <w:t>u</w:t>
      </w:r>
      <w:r>
        <w:rPr>
          <w:spacing w:val="107"/>
          <w:w w:val="99"/>
        </w:rPr>
        <w:t xml:space="preserve"> </w:t>
      </w:r>
      <w:r>
        <w:rPr>
          <w:spacing w:val="-1"/>
        </w:rPr>
        <w:t>obsolescencia.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noviembre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2013,</w:t>
      </w:r>
      <w:r>
        <w:rPr>
          <w:spacing w:val="-5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1"/>
        </w:rPr>
        <w:t>tiene</w:t>
      </w:r>
      <w:r>
        <w:rPr>
          <w:spacing w:val="-6"/>
        </w:rPr>
        <w:t xml:space="preserve"> </w:t>
      </w:r>
      <w:r>
        <w:t>saldo.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75</w:t>
      </w:r>
      <w:r>
        <w:rPr>
          <w:spacing w:val="-7"/>
        </w:rPr>
        <w:t xml:space="preserve"> </w:t>
      </w:r>
      <w:r>
        <w:rPr>
          <w:spacing w:val="-1"/>
        </w:rPr>
        <w:t>Impuesto</w:t>
      </w:r>
      <w:r>
        <w:rPr>
          <w:spacing w:val="-5"/>
        </w:rPr>
        <w:t xml:space="preserve"> </w:t>
      </w:r>
      <w:r>
        <w:rPr>
          <w:spacing w:val="-1"/>
        </w:rPr>
        <w:t>Renta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76</w:t>
      </w:r>
      <w:r>
        <w:rPr>
          <w:spacing w:val="-8"/>
        </w:rPr>
        <w:t xml:space="preserve"> </w:t>
      </w:r>
      <w:r>
        <w:rPr>
          <w:spacing w:val="-1"/>
        </w:rPr>
        <w:t>Reservas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rPr>
          <w:spacing w:val="-1"/>
        </w:rPr>
        <w:t>registros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contabilidad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rPr>
          <w:spacing w:val="-1"/>
        </w:rPr>
        <w:t>Judicial.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77</w:t>
      </w:r>
      <w:r>
        <w:rPr>
          <w:spacing w:val="-6"/>
        </w:rPr>
        <w:t xml:space="preserve"> </w:t>
      </w:r>
      <w:r>
        <w:t>Superávit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déficit</w:t>
      </w:r>
      <w:r>
        <w:rPr>
          <w:spacing w:val="-7"/>
        </w:rPr>
        <w:t xml:space="preserve"> </w:t>
      </w:r>
      <w:r>
        <w:rPr>
          <w:spacing w:val="-1"/>
        </w:rPr>
        <w:t>Neto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Periodo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Superávit</w:t>
      </w:r>
      <w:r>
        <w:rPr>
          <w:spacing w:val="-6"/>
        </w:rPr>
        <w:t xml:space="preserve"> </w:t>
      </w:r>
      <w:r>
        <w:rPr>
          <w:spacing w:val="-1"/>
        </w:rPr>
        <w:t>obtenido</w:t>
      </w:r>
      <w:r>
        <w:rPr>
          <w:spacing w:val="-6"/>
        </w:rPr>
        <w:t xml:space="preserve"> </w:t>
      </w:r>
      <w:r>
        <w:rPr>
          <w:spacing w:val="-1"/>
        </w:rPr>
        <w:t>entre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diferencia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ingresos</w:t>
      </w:r>
      <w:r>
        <w:rPr>
          <w:spacing w:val="-4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gastos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período.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582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DA4D10" w:rsidRDefault="00F77831">
      <w:pPr>
        <w:spacing w:before="68"/>
        <w:ind w:left="2142" w:right="217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pacing w:val="-1"/>
          <w:sz w:val="28"/>
        </w:rPr>
        <w:t>ESTADO DE FLUJOS DE EFECTIVO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tulo3"/>
        <w:ind w:left="2139" w:right="2173"/>
        <w:jc w:val="center"/>
        <w:rPr>
          <w:b w:val="0"/>
          <w:bCs w:val="0"/>
        </w:rPr>
      </w:pPr>
      <w:r>
        <w:rPr>
          <w:spacing w:val="-1"/>
        </w:rPr>
        <w:t>Notas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Estado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Flujo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Efectivo</w:t>
      </w:r>
    </w:p>
    <w:p w:rsidR="00DA4D10" w:rsidRDefault="00DA4D10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DA4D10" w:rsidRDefault="00F77831">
      <w:pPr>
        <w:pStyle w:val="Textoindependiente"/>
        <w:ind w:right="173"/>
        <w:jc w:val="both"/>
      </w:pPr>
      <w:r>
        <w:t>En</w:t>
      </w:r>
      <w:r>
        <w:rPr>
          <w:spacing w:val="6"/>
        </w:rPr>
        <w:t xml:space="preserve"> </w:t>
      </w:r>
      <w:r>
        <w:rPr>
          <w:spacing w:val="-1"/>
        </w:rPr>
        <w:t>relación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implementación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formato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Estado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Flujo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Efectivo</w:t>
      </w:r>
      <w:r>
        <w:rPr>
          <w:spacing w:val="7"/>
        </w:rPr>
        <w:t xml:space="preserve"> </w:t>
      </w:r>
      <w:r>
        <w:rPr>
          <w:spacing w:val="-1"/>
        </w:rPr>
        <w:t>sugerido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la</w:t>
      </w:r>
      <w:r>
        <w:rPr>
          <w:spacing w:val="89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21"/>
        </w:rPr>
        <w:t xml:space="preserve"> </w:t>
      </w:r>
      <w:r>
        <w:rPr>
          <w:spacing w:val="-1"/>
        </w:rPr>
        <w:t>Nacional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implementación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1"/>
        </w:rPr>
        <w:t xml:space="preserve"> </w:t>
      </w:r>
      <w:r>
        <w:rPr>
          <w:spacing w:val="-1"/>
        </w:rPr>
        <w:t>NICSP,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realizó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consulta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16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agosto</w:t>
      </w:r>
      <w:r>
        <w:rPr>
          <w:spacing w:val="21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t>2011</w:t>
      </w:r>
      <w:r>
        <w:rPr>
          <w:spacing w:val="18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conformidad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rPr>
          <w:spacing w:val="-1"/>
        </w:rPr>
        <w:t>conversado</w:t>
      </w:r>
      <w:r>
        <w:rPr>
          <w:spacing w:val="18"/>
        </w:rPr>
        <w:t xml:space="preserve"> </w:t>
      </w:r>
      <w:r>
        <w:rPr>
          <w:spacing w:val="-1"/>
        </w:rPr>
        <w:t>telefónicamente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Licda.</w:t>
      </w:r>
      <w:r>
        <w:rPr>
          <w:spacing w:val="19"/>
        </w:rPr>
        <w:t xml:space="preserve"> </w:t>
      </w:r>
      <w:r>
        <w:rPr>
          <w:spacing w:val="-1"/>
        </w:rPr>
        <w:t>Suyapa</w:t>
      </w:r>
      <w:r>
        <w:rPr>
          <w:spacing w:val="17"/>
        </w:rPr>
        <w:t xml:space="preserve"> </w:t>
      </w:r>
      <w:r>
        <w:rPr>
          <w:spacing w:val="-1"/>
        </w:rPr>
        <w:t>González</w:t>
      </w:r>
      <w:r>
        <w:rPr>
          <w:spacing w:val="18"/>
        </w:rPr>
        <w:t xml:space="preserve"> </w:t>
      </w:r>
      <w:r>
        <w:t>Sorto,</w:t>
      </w:r>
      <w:r>
        <w:rPr>
          <w:spacing w:val="1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83"/>
          <w:w w:val="99"/>
        </w:rPr>
        <w:t xml:space="preserve"> </w:t>
      </w:r>
      <w:r>
        <w:rPr>
          <w:spacing w:val="-1"/>
        </w:rPr>
        <w:t>Contabilidad</w:t>
      </w:r>
      <w:r>
        <w:rPr>
          <w:spacing w:val="54"/>
        </w:rPr>
        <w:t xml:space="preserve"> </w:t>
      </w:r>
      <w:r>
        <w:rPr>
          <w:spacing w:val="-1"/>
        </w:rPr>
        <w:t>Nacional,</w:t>
      </w:r>
      <w:r>
        <w:rPr>
          <w:spacing w:val="56"/>
        </w:rPr>
        <w:t xml:space="preserve"> </w:t>
      </w:r>
      <w:r>
        <w:t>no</w:t>
      </w:r>
      <w:r>
        <w:rPr>
          <w:spacing w:val="55"/>
        </w:rPr>
        <w:t xml:space="preserve"> </w:t>
      </w:r>
      <w:r>
        <w:t>se</w:t>
      </w:r>
      <w:r>
        <w:rPr>
          <w:spacing w:val="53"/>
        </w:rPr>
        <w:t xml:space="preserve"> </w:t>
      </w:r>
      <w:r>
        <w:rPr>
          <w:spacing w:val="-1"/>
        </w:rPr>
        <w:t>debe</w:t>
      </w:r>
      <w:r>
        <w:rPr>
          <w:spacing w:val="54"/>
        </w:rPr>
        <w:t xml:space="preserve"> </w:t>
      </w:r>
      <w:r>
        <w:rPr>
          <w:spacing w:val="-1"/>
        </w:rPr>
        <w:t>implementar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momento</w:t>
      </w:r>
      <w:r>
        <w:rPr>
          <w:spacing w:val="54"/>
        </w:rPr>
        <w:t xml:space="preserve"> </w:t>
      </w:r>
      <w:r>
        <w:rPr>
          <w:spacing w:val="-1"/>
        </w:rPr>
        <w:t>el</w:t>
      </w:r>
      <w:r>
        <w:rPr>
          <w:spacing w:val="54"/>
        </w:rPr>
        <w:t xml:space="preserve"> </w:t>
      </w:r>
      <w:r>
        <w:t>cambio</w:t>
      </w:r>
      <w:r>
        <w:rPr>
          <w:spacing w:val="55"/>
        </w:rPr>
        <w:t xml:space="preserve"> </w:t>
      </w:r>
      <w:r>
        <w:rPr>
          <w:spacing w:val="-1"/>
        </w:rPr>
        <w:t>del</w:t>
      </w:r>
      <w:r>
        <w:rPr>
          <w:spacing w:val="54"/>
        </w:rPr>
        <w:t xml:space="preserve"> </w:t>
      </w:r>
      <w:r>
        <w:rPr>
          <w:spacing w:val="-1"/>
        </w:rPr>
        <w:t>formato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ese</w:t>
      </w:r>
      <w:r>
        <w:rPr>
          <w:spacing w:val="53"/>
        </w:rPr>
        <w:t xml:space="preserve"> </w:t>
      </w:r>
      <w:r>
        <w:t>estado</w:t>
      </w:r>
      <w:r>
        <w:rPr>
          <w:spacing w:val="89"/>
          <w:w w:val="99"/>
        </w:rPr>
        <w:t xml:space="preserve"> </w:t>
      </w:r>
      <w:r>
        <w:rPr>
          <w:spacing w:val="-1"/>
        </w:rPr>
        <w:t>financiero;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contrario,</w:t>
      </w:r>
      <w:r>
        <w:rPr>
          <w:spacing w:val="11"/>
        </w:rPr>
        <w:t xml:space="preserve"> </w:t>
      </w:r>
      <w:r>
        <w:rPr>
          <w:spacing w:val="-1"/>
        </w:rPr>
        <w:t>debe</w:t>
      </w:r>
      <w:r>
        <w:rPr>
          <w:spacing w:val="11"/>
        </w:rPr>
        <w:t xml:space="preserve"> </w:t>
      </w:r>
      <w:r>
        <w:t>mantenerse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formato</w:t>
      </w:r>
      <w:r>
        <w:rPr>
          <w:spacing w:val="12"/>
        </w:rPr>
        <w:t xml:space="preserve"> </w:t>
      </w:r>
      <w:r>
        <w:rPr>
          <w:spacing w:val="-1"/>
        </w:rPr>
        <w:t>actual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cédulas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t>estados</w:t>
      </w:r>
      <w:r>
        <w:rPr>
          <w:spacing w:val="12"/>
        </w:rPr>
        <w:t xml:space="preserve"> </w:t>
      </w:r>
      <w:r>
        <w:rPr>
          <w:spacing w:val="-1"/>
        </w:rPr>
        <w:t>financieros</w:t>
      </w:r>
      <w:r>
        <w:rPr>
          <w:spacing w:val="85"/>
          <w:w w:val="99"/>
        </w:rPr>
        <w:t xml:space="preserve"> </w:t>
      </w:r>
      <w:r>
        <w:rPr>
          <w:spacing w:val="-1"/>
        </w:rPr>
        <w:t>trimestrales</w:t>
      </w:r>
      <w:r>
        <w:rPr>
          <w:spacing w:val="25"/>
        </w:rPr>
        <w:t xml:space="preserve"> </w:t>
      </w:r>
      <w:r>
        <w:rPr>
          <w:spacing w:val="-1"/>
        </w:rPr>
        <w:t>hasta</w:t>
      </w:r>
      <w:r>
        <w:rPr>
          <w:spacing w:val="24"/>
        </w:rPr>
        <w:t xml:space="preserve"> </w:t>
      </w:r>
      <w:r>
        <w:rPr>
          <w:spacing w:val="-1"/>
        </w:rPr>
        <w:t>tanto</w:t>
      </w:r>
      <w:r>
        <w:rPr>
          <w:spacing w:val="25"/>
        </w:rPr>
        <w:t xml:space="preserve"> </w:t>
      </w:r>
      <w:r>
        <w:rPr>
          <w:spacing w:val="-1"/>
        </w:rPr>
        <w:t>esa</w:t>
      </w:r>
      <w:r>
        <w:rPr>
          <w:spacing w:val="24"/>
        </w:rPr>
        <w:t xml:space="preserve"> </w:t>
      </w:r>
      <w:r>
        <w:rPr>
          <w:spacing w:val="-1"/>
        </w:rPr>
        <w:t>Dependencia</w:t>
      </w:r>
      <w:r>
        <w:rPr>
          <w:spacing w:val="24"/>
        </w:rPr>
        <w:t xml:space="preserve"> </w:t>
      </w:r>
      <w:r>
        <w:t>comunique</w:t>
      </w:r>
      <w:r>
        <w:rPr>
          <w:spacing w:val="25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efectúe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cambio.</w:t>
      </w:r>
      <w:r>
        <w:rPr>
          <w:spacing w:val="-2"/>
        </w:rPr>
        <w:t xml:space="preserve"> </w:t>
      </w:r>
      <w:r>
        <w:rPr>
          <w:spacing w:val="-3"/>
        </w:rPr>
        <w:t>Lo</w:t>
      </w:r>
      <w:r>
        <w:rPr>
          <w:spacing w:val="26"/>
        </w:rPr>
        <w:t xml:space="preserve"> </w:t>
      </w:r>
      <w:r>
        <w:rPr>
          <w:spacing w:val="-1"/>
        </w:rPr>
        <w:t>anterior,</w:t>
      </w:r>
      <w:r>
        <w:rPr>
          <w:spacing w:val="25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cuanto</w:t>
      </w:r>
      <w:r>
        <w:rPr>
          <w:spacing w:val="89"/>
          <w:w w:val="99"/>
        </w:rPr>
        <w:t xml:space="preserve"> </w:t>
      </w:r>
      <w:r>
        <w:rPr>
          <w:spacing w:val="-1"/>
        </w:rPr>
        <w:t>tienen</w:t>
      </w:r>
      <w:r>
        <w:rPr>
          <w:spacing w:val="-8"/>
        </w:rPr>
        <w:t xml:space="preserve"> </w:t>
      </w:r>
      <w:r>
        <w:rPr>
          <w:spacing w:val="-1"/>
        </w:rPr>
        <w:t>pendiente</w:t>
      </w:r>
      <w:r>
        <w:rPr>
          <w:spacing w:val="-8"/>
        </w:rPr>
        <w:t xml:space="preserve"> </w:t>
      </w:r>
      <w:r>
        <w:rPr>
          <w:spacing w:val="-1"/>
        </w:rPr>
        <w:t>realizar</w:t>
      </w:r>
      <w:r>
        <w:rPr>
          <w:spacing w:val="-7"/>
        </w:rPr>
        <w:t xml:space="preserve"> </w:t>
      </w:r>
      <w:r>
        <w:rPr>
          <w:spacing w:val="-1"/>
        </w:rPr>
        <w:t>cambios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recibir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información</w:t>
      </w:r>
      <w:r>
        <w:rPr>
          <w:spacing w:val="-7"/>
        </w:rPr>
        <w:t xml:space="preserve"> </w:t>
      </w:r>
      <w:r>
        <w:rPr>
          <w:spacing w:val="-1"/>
        </w:rPr>
        <w:t>correspondiente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mismo</w:t>
      </w:r>
      <w:r>
        <w:rPr>
          <w:spacing w:val="-7"/>
        </w:rPr>
        <w:t xml:space="preserve"> </w:t>
      </w:r>
      <w:r>
        <w:rPr>
          <w:spacing w:val="-1"/>
        </w:rPr>
        <w:t>formato.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También</w:t>
      </w:r>
      <w:r>
        <w:rPr>
          <w:spacing w:val="27"/>
        </w:rPr>
        <w:t xml:space="preserve"> </w:t>
      </w:r>
      <w:r>
        <w:rPr>
          <w:spacing w:val="-1"/>
        </w:rPr>
        <w:t>indicó</w:t>
      </w:r>
      <w:r>
        <w:rPr>
          <w:spacing w:val="28"/>
        </w:rPr>
        <w:t xml:space="preserve"> </w:t>
      </w:r>
      <w:r>
        <w:t>doña</w:t>
      </w:r>
      <w:r>
        <w:rPr>
          <w:spacing w:val="27"/>
        </w:rPr>
        <w:t xml:space="preserve"> </w:t>
      </w:r>
      <w:r>
        <w:rPr>
          <w:spacing w:val="-1"/>
        </w:rPr>
        <w:t>Suyapa</w:t>
      </w:r>
      <w:r>
        <w:rPr>
          <w:spacing w:val="27"/>
        </w:rPr>
        <w:t xml:space="preserve"> </w:t>
      </w:r>
      <w:r>
        <w:rPr>
          <w:spacing w:val="-1"/>
        </w:rPr>
        <w:t>González</w:t>
      </w:r>
      <w:r>
        <w:rPr>
          <w:spacing w:val="29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no</w:t>
      </w:r>
      <w:r>
        <w:rPr>
          <w:spacing w:val="28"/>
        </w:rPr>
        <w:t xml:space="preserve"> </w:t>
      </w:r>
      <w:r>
        <w:rPr>
          <w:spacing w:val="-1"/>
        </w:rPr>
        <w:t>es</w:t>
      </w:r>
      <w:r>
        <w:rPr>
          <w:spacing w:val="28"/>
        </w:rPr>
        <w:t xml:space="preserve"> </w:t>
      </w:r>
      <w:r>
        <w:rPr>
          <w:spacing w:val="-1"/>
        </w:rPr>
        <w:t>necesario</w:t>
      </w:r>
      <w:r>
        <w:rPr>
          <w:spacing w:val="28"/>
        </w:rPr>
        <w:t xml:space="preserve"> </w:t>
      </w:r>
      <w:r>
        <w:t>remitir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metodología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cálculo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este</w:t>
      </w:r>
      <w:r>
        <w:rPr>
          <w:spacing w:val="85"/>
          <w:w w:val="99"/>
        </w:rPr>
        <w:t xml:space="preserve"> </w:t>
      </w:r>
      <w:r>
        <w:rPr>
          <w:spacing w:val="-1"/>
        </w:rPr>
        <w:t>estado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su</w:t>
      </w:r>
      <w:r>
        <w:rPr>
          <w:spacing w:val="1"/>
        </w:rPr>
        <w:t xml:space="preserve"> </w:t>
      </w:r>
      <w:r>
        <w:rPr>
          <w:spacing w:val="-1"/>
        </w:rPr>
        <w:t>aprobación,</w:t>
      </w:r>
      <w:r>
        <w:rPr>
          <w:spacing w:val="-3"/>
        </w:rPr>
        <w:t xml:space="preserve"> </w:t>
      </w:r>
      <w:r>
        <w:t>basta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indique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notas</w:t>
      </w:r>
      <w:r>
        <w:t xml:space="preserve"> </w:t>
      </w:r>
      <w:r>
        <w:rPr>
          <w:spacing w:val="-1"/>
        </w:rPr>
        <w:t>al Flujo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Efectivo</w:t>
      </w:r>
      <w:r>
        <w:rPr>
          <w:spacing w:val="-3"/>
        </w:rPr>
        <w:t xml:space="preserve"> </w:t>
      </w:r>
      <w:r>
        <w:rPr>
          <w:spacing w:val="-1"/>
        </w:rPr>
        <w:t xml:space="preserve">el </w:t>
      </w:r>
      <w:r>
        <w:t>cambio</w:t>
      </w:r>
      <w:r>
        <w:rPr>
          <w:spacing w:val="87"/>
          <w:w w:val="99"/>
        </w:rPr>
        <w:t xml:space="preserve"> </w:t>
      </w:r>
      <w:r>
        <w:rPr>
          <w:spacing w:val="-1"/>
        </w:rPr>
        <w:t>efectuado</w:t>
      </w:r>
      <w:r>
        <w:rPr>
          <w:spacing w:val="50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metodología</w:t>
      </w:r>
      <w:r>
        <w:rPr>
          <w:spacing w:val="48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aplica.</w:t>
      </w:r>
      <w:r>
        <w:rPr>
          <w:spacing w:val="47"/>
        </w:rPr>
        <w:t xml:space="preserve"> </w:t>
      </w:r>
      <w:r>
        <w:t>En</w:t>
      </w:r>
      <w:r>
        <w:rPr>
          <w:spacing w:val="48"/>
        </w:rPr>
        <w:t xml:space="preserve"> </w:t>
      </w:r>
      <w:r>
        <w:t>vista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que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primer</w:t>
      </w:r>
      <w:r>
        <w:rPr>
          <w:spacing w:val="50"/>
        </w:rPr>
        <w:t xml:space="preserve"> </w:t>
      </w:r>
      <w:r>
        <w:rPr>
          <w:spacing w:val="-1"/>
        </w:rPr>
        <w:t>año</w:t>
      </w:r>
      <w:r>
        <w:rPr>
          <w:spacing w:val="45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implementación</w:t>
      </w:r>
      <w:r>
        <w:rPr>
          <w:spacing w:val="48"/>
        </w:rPr>
        <w:t xml:space="preserve"> </w:t>
      </w:r>
      <w:r>
        <w:t>no</w:t>
      </w:r>
      <w:r>
        <w:rPr>
          <w:spacing w:val="46"/>
        </w:rPr>
        <w:t xml:space="preserve"> </w:t>
      </w:r>
      <w:r>
        <w:rPr>
          <w:spacing w:val="-1"/>
        </w:rPr>
        <w:t>es</w:t>
      </w:r>
      <w:r>
        <w:rPr>
          <w:spacing w:val="83"/>
          <w:w w:val="99"/>
        </w:rPr>
        <w:t xml:space="preserve"> </w:t>
      </w:r>
      <w:r>
        <w:rPr>
          <w:spacing w:val="-1"/>
        </w:rPr>
        <w:t>comparativo,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rPr>
          <w:spacing w:val="-1"/>
        </w:rPr>
        <w:t>será</w:t>
      </w:r>
      <w:r>
        <w:rPr>
          <w:spacing w:val="6"/>
        </w:rPr>
        <w:t xml:space="preserve"> </w:t>
      </w:r>
      <w:r>
        <w:rPr>
          <w:spacing w:val="-1"/>
        </w:rPr>
        <w:t>necesario</w:t>
      </w:r>
      <w:r>
        <w:rPr>
          <w:spacing w:val="7"/>
        </w:rPr>
        <w:t xml:space="preserve"> </w:t>
      </w:r>
      <w:r>
        <w:rPr>
          <w:spacing w:val="-1"/>
        </w:rPr>
        <w:t>justificar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variaciones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rubros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2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período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otro</w:t>
      </w:r>
      <w:r>
        <w:rPr>
          <w:spacing w:val="7"/>
        </w:rPr>
        <w:t xml:space="preserve"> </w:t>
      </w:r>
      <w:r>
        <w:rPr>
          <w:spacing w:val="-1"/>
        </w:rPr>
        <w:t>producto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107"/>
          <w:w w:val="99"/>
        </w:rPr>
        <w:t xml:space="preserve"> </w:t>
      </w:r>
      <w:r>
        <w:rPr>
          <w:spacing w:val="-1"/>
        </w:rPr>
        <w:t>cambio</w:t>
      </w:r>
      <w:r>
        <w:rPr>
          <w:spacing w:val="-17"/>
        </w:rPr>
        <w:t xml:space="preserve"> </w:t>
      </w:r>
      <w:r>
        <w:rPr>
          <w:spacing w:val="-1"/>
        </w:rPr>
        <w:t>efectuado.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2"/>
        <w:jc w:val="both"/>
      </w:pPr>
      <w:r>
        <w:t>Cabe</w:t>
      </w:r>
      <w:r>
        <w:rPr>
          <w:spacing w:val="26"/>
        </w:rPr>
        <w:t xml:space="preserve"> </w:t>
      </w:r>
      <w:r>
        <w:rPr>
          <w:spacing w:val="-1"/>
        </w:rPr>
        <w:t>indicar</w:t>
      </w:r>
      <w:r>
        <w:rPr>
          <w:spacing w:val="27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Institución</w:t>
      </w:r>
      <w:r>
        <w:rPr>
          <w:spacing w:val="27"/>
        </w:rPr>
        <w:t xml:space="preserve"> </w:t>
      </w:r>
      <w:r>
        <w:rPr>
          <w:spacing w:val="-1"/>
        </w:rPr>
        <w:t>había</w:t>
      </w:r>
      <w:r>
        <w:rPr>
          <w:spacing w:val="27"/>
        </w:rPr>
        <w:t xml:space="preserve"> </w:t>
      </w:r>
      <w:r>
        <w:rPr>
          <w:spacing w:val="-1"/>
        </w:rPr>
        <w:t>efectuado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análisis</w:t>
      </w:r>
      <w:r>
        <w:rPr>
          <w:spacing w:val="29"/>
        </w:rPr>
        <w:t xml:space="preserve"> </w:t>
      </w:r>
      <w:r>
        <w:rPr>
          <w:spacing w:val="-1"/>
        </w:rPr>
        <w:t>respectivo</w:t>
      </w:r>
      <w:r>
        <w:rPr>
          <w:spacing w:val="27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-1"/>
        </w:rPr>
        <w:t>implementación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rPr>
          <w:spacing w:val="-1"/>
        </w:rPr>
        <w:t>Estado</w:t>
      </w:r>
      <w:r>
        <w:rPr>
          <w:spacing w:val="28"/>
        </w:rPr>
        <w:t xml:space="preserve"> </w:t>
      </w:r>
      <w:r>
        <w:t>de</w:t>
      </w:r>
      <w:r>
        <w:rPr>
          <w:spacing w:val="107"/>
          <w:w w:val="99"/>
        </w:rPr>
        <w:t xml:space="preserve"> </w:t>
      </w:r>
      <w:r>
        <w:rPr>
          <w:spacing w:val="-1"/>
        </w:rPr>
        <w:t>Flujo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Efectivo</w:t>
      </w:r>
      <w:r>
        <w:rPr>
          <w:spacing w:val="9"/>
        </w:rPr>
        <w:t xml:space="preserve"> </w:t>
      </w:r>
      <w:r>
        <w:t>conforme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nuevo</w:t>
      </w:r>
      <w:r>
        <w:rPr>
          <w:spacing w:val="10"/>
        </w:rPr>
        <w:t xml:space="preserve"> </w:t>
      </w:r>
      <w:r>
        <w:rPr>
          <w:spacing w:val="-1"/>
        </w:rPr>
        <w:t>formato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NICSP,</w:t>
      </w:r>
      <w:r>
        <w:rPr>
          <w:spacing w:val="9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rPr>
          <w:spacing w:val="-1"/>
        </w:rPr>
        <w:t>obstante,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vista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indicado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t>los</w:t>
      </w:r>
      <w:r>
        <w:rPr>
          <w:spacing w:val="79"/>
          <w:w w:val="99"/>
        </w:rPr>
        <w:t xml:space="preserve"> </w:t>
      </w:r>
      <w:r>
        <w:rPr>
          <w:spacing w:val="-1"/>
        </w:rPr>
        <w:t>encargados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Contabilidad</w:t>
      </w:r>
      <w:r>
        <w:rPr>
          <w:spacing w:val="30"/>
        </w:rPr>
        <w:t xml:space="preserve"> </w:t>
      </w:r>
      <w:r>
        <w:rPr>
          <w:spacing w:val="-1"/>
        </w:rPr>
        <w:t>Nacional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t>Ministerio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Hacienda</w:t>
      </w:r>
      <w:r>
        <w:rPr>
          <w:spacing w:val="29"/>
        </w:rPr>
        <w:t xml:space="preserve"> </w:t>
      </w:r>
      <w:r>
        <w:rPr>
          <w:spacing w:val="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continuará</w:t>
      </w:r>
      <w:r>
        <w:rPr>
          <w:spacing w:val="31"/>
        </w:rPr>
        <w:t xml:space="preserve"> </w:t>
      </w:r>
      <w:r>
        <w:rPr>
          <w:spacing w:val="-1"/>
        </w:rPr>
        <w:t>presentando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73"/>
          <w:w w:val="99"/>
        </w:rPr>
        <w:t xml:space="preserve"> </w:t>
      </w:r>
      <w:r>
        <w:rPr>
          <w:spacing w:val="-1"/>
        </w:rPr>
        <w:t>formato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ese</w:t>
      </w:r>
      <w:r>
        <w:rPr>
          <w:spacing w:val="-9"/>
        </w:rPr>
        <w:t xml:space="preserve"> </w:t>
      </w:r>
      <w:r>
        <w:t>Ministerio</w:t>
      </w:r>
      <w:r>
        <w:rPr>
          <w:spacing w:val="-8"/>
        </w:rPr>
        <w:t xml:space="preserve"> </w:t>
      </w:r>
      <w:r>
        <w:rPr>
          <w:spacing w:val="-1"/>
        </w:rPr>
        <w:t>requiere.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582" w:gutter="0"/>
          <w:cols w:space="720"/>
        </w:sectPr>
      </w:pPr>
    </w:p>
    <w:p w:rsidR="00DA4D10" w:rsidRDefault="00DA4D10">
      <w:pPr>
        <w:spacing w:before="4"/>
        <w:rPr>
          <w:rFonts w:ascii="Times New Roman" w:eastAsia="Times New Roman" w:hAnsi="Times New Roman" w:cs="Times New Roman"/>
          <w:sz w:val="25"/>
          <w:szCs w:val="25"/>
        </w:rPr>
      </w:pPr>
    </w:p>
    <w:p w:rsidR="00DA4D10" w:rsidRDefault="00F77831">
      <w:pPr>
        <w:spacing w:before="84" w:line="263" w:lineRule="auto"/>
        <w:ind w:left="4330" w:right="4362" w:firstLine="424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/>
          <w:b/>
          <w:spacing w:val="-1"/>
          <w:sz w:val="15"/>
        </w:rPr>
        <w:t>Poder</w:t>
      </w:r>
      <w:r>
        <w:rPr>
          <w:rFonts w:ascii="Times New Roman"/>
          <w:b/>
          <w:spacing w:val="10"/>
          <w:sz w:val="15"/>
        </w:rPr>
        <w:t xml:space="preserve"> </w:t>
      </w:r>
      <w:r>
        <w:rPr>
          <w:rFonts w:ascii="Times New Roman"/>
          <w:b/>
          <w:spacing w:val="-1"/>
          <w:sz w:val="15"/>
        </w:rPr>
        <w:t>Judicial</w:t>
      </w:r>
      <w:r>
        <w:rPr>
          <w:rFonts w:ascii="Times New Roman"/>
          <w:b/>
          <w:spacing w:val="28"/>
          <w:w w:val="101"/>
          <w:sz w:val="15"/>
        </w:rPr>
        <w:t xml:space="preserve"> </w:t>
      </w:r>
      <w:r>
        <w:rPr>
          <w:rFonts w:ascii="Times New Roman"/>
          <w:b/>
          <w:spacing w:val="-1"/>
          <w:sz w:val="15"/>
        </w:rPr>
        <w:t>Estado</w:t>
      </w:r>
      <w:r>
        <w:rPr>
          <w:rFonts w:ascii="Times New Roman"/>
          <w:b/>
          <w:spacing w:val="8"/>
          <w:sz w:val="15"/>
        </w:rPr>
        <w:t xml:space="preserve"> </w:t>
      </w:r>
      <w:r>
        <w:rPr>
          <w:rFonts w:ascii="Times New Roman"/>
          <w:b/>
          <w:spacing w:val="-1"/>
          <w:sz w:val="15"/>
        </w:rPr>
        <w:t>de</w:t>
      </w:r>
      <w:r>
        <w:rPr>
          <w:rFonts w:ascii="Times New Roman"/>
          <w:b/>
          <w:spacing w:val="4"/>
          <w:sz w:val="15"/>
        </w:rPr>
        <w:t xml:space="preserve"> </w:t>
      </w:r>
      <w:r>
        <w:rPr>
          <w:rFonts w:ascii="Times New Roman"/>
          <w:b/>
          <w:spacing w:val="-1"/>
          <w:sz w:val="15"/>
        </w:rPr>
        <w:t>Flujo</w:t>
      </w:r>
      <w:r>
        <w:rPr>
          <w:rFonts w:ascii="Times New Roman"/>
          <w:b/>
          <w:spacing w:val="5"/>
          <w:sz w:val="15"/>
        </w:rPr>
        <w:t xml:space="preserve"> </w:t>
      </w:r>
      <w:r>
        <w:rPr>
          <w:rFonts w:ascii="Times New Roman"/>
          <w:b/>
          <w:sz w:val="15"/>
        </w:rPr>
        <w:t>de</w:t>
      </w:r>
      <w:r>
        <w:rPr>
          <w:rFonts w:ascii="Times New Roman"/>
          <w:b/>
          <w:spacing w:val="4"/>
          <w:sz w:val="15"/>
        </w:rPr>
        <w:t xml:space="preserve"> </w:t>
      </w:r>
      <w:r>
        <w:rPr>
          <w:rFonts w:ascii="Times New Roman"/>
          <w:b/>
          <w:spacing w:val="-1"/>
          <w:sz w:val="15"/>
        </w:rPr>
        <w:t>Efectivo</w:t>
      </w:r>
    </w:p>
    <w:p w:rsidR="00DA4D10" w:rsidRDefault="00F77831">
      <w:pPr>
        <w:spacing w:line="263" w:lineRule="auto"/>
        <w:ind w:left="4563" w:right="3437" w:hanging="476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/>
          <w:b/>
          <w:sz w:val="15"/>
        </w:rPr>
        <w:t>Del</w:t>
      </w:r>
      <w:r>
        <w:rPr>
          <w:rFonts w:ascii="Times New Roman"/>
          <w:b/>
          <w:spacing w:val="1"/>
          <w:sz w:val="15"/>
        </w:rPr>
        <w:t xml:space="preserve"> </w:t>
      </w:r>
      <w:r>
        <w:rPr>
          <w:rFonts w:ascii="Times New Roman"/>
          <w:b/>
          <w:sz w:val="15"/>
        </w:rPr>
        <w:t>01</w:t>
      </w:r>
      <w:r>
        <w:rPr>
          <w:rFonts w:ascii="Times New Roman"/>
          <w:b/>
          <w:spacing w:val="4"/>
          <w:sz w:val="15"/>
        </w:rPr>
        <w:t xml:space="preserve"> </w:t>
      </w:r>
      <w:r>
        <w:rPr>
          <w:rFonts w:ascii="Times New Roman"/>
          <w:b/>
          <w:sz w:val="15"/>
        </w:rPr>
        <w:t>de</w:t>
      </w:r>
      <w:r>
        <w:rPr>
          <w:rFonts w:ascii="Times New Roman"/>
          <w:b/>
          <w:spacing w:val="2"/>
          <w:sz w:val="15"/>
        </w:rPr>
        <w:t xml:space="preserve"> </w:t>
      </w:r>
      <w:r>
        <w:rPr>
          <w:rFonts w:ascii="Times New Roman"/>
          <w:b/>
          <w:spacing w:val="-1"/>
          <w:sz w:val="15"/>
        </w:rPr>
        <w:t>enero</w:t>
      </w:r>
      <w:r>
        <w:rPr>
          <w:rFonts w:ascii="Times New Roman"/>
          <w:b/>
          <w:spacing w:val="4"/>
          <w:sz w:val="15"/>
        </w:rPr>
        <w:t xml:space="preserve"> </w:t>
      </w:r>
      <w:r>
        <w:rPr>
          <w:rFonts w:ascii="Times New Roman"/>
          <w:b/>
          <w:sz w:val="15"/>
        </w:rPr>
        <w:t>al</w:t>
      </w:r>
      <w:r>
        <w:rPr>
          <w:rFonts w:ascii="Times New Roman"/>
          <w:b/>
          <w:spacing w:val="4"/>
          <w:sz w:val="15"/>
        </w:rPr>
        <w:t xml:space="preserve"> </w:t>
      </w:r>
      <w:r>
        <w:rPr>
          <w:rFonts w:ascii="Times New Roman"/>
          <w:b/>
          <w:sz w:val="15"/>
        </w:rPr>
        <w:t>30</w:t>
      </w:r>
      <w:r>
        <w:rPr>
          <w:rFonts w:ascii="Times New Roman"/>
          <w:b/>
          <w:spacing w:val="4"/>
          <w:sz w:val="15"/>
        </w:rPr>
        <w:t xml:space="preserve"> </w:t>
      </w:r>
      <w:r>
        <w:rPr>
          <w:rFonts w:ascii="Times New Roman"/>
          <w:b/>
          <w:spacing w:val="-1"/>
          <w:sz w:val="15"/>
        </w:rPr>
        <w:t>de</w:t>
      </w:r>
      <w:r>
        <w:rPr>
          <w:rFonts w:ascii="Times New Roman"/>
          <w:b/>
          <w:spacing w:val="4"/>
          <w:sz w:val="15"/>
        </w:rPr>
        <w:t xml:space="preserve"> </w:t>
      </w:r>
      <w:r>
        <w:rPr>
          <w:rFonts w:ascii="Times New Roman"/>
          <w:b/>
          <w:spacing w:val="-1"/>
          <w:sz w:val="15"/>
        </w:rPr>
        <w:t>noviembre</w:t>
      </w:r>
      <w:r>
        <w:rPr>
          <w:rFonts w:ascii="Times New Roman"/>
          <w:b/>
          <w:spacing w:val="5"/>
          <w:sz w:val="15"/>
        </w:rPr>
        <w:t xml:space="preserve"> </w:t>
      </w:r>
      <w:r>
        <w:rPr>
          <w:rFonts w:ascii="Times New Roman"/>
          <w:b/>
          <w:spacing w:val="-1"/>
          <w:sz w:val="15"/>
        </w:rPr>
        <w:t>de</w:t>
      </w:r>
      <w:r>
        <w:rPr>
          <w:rFonts w:ascii="Times New Roman"/>
          <w:b/>
          <w:spacing w:val="3"/>
          <w:sz w:val="15"/>
        </w:rPr>
        <w:t xml:space="preserve"> </w:t>
      </w:r>
      <w:r>
        <w:rPr>
          <w:rFonts w:ascii="Times New Roman"/>
          <w:b/>
          <w:sz w:val="15"/>
        </w:rPr>
        <w:t>2013</w:t>
      </w:r>
      <w:r>
        <w:rPr>
          <w:rFonts w:ascii="Times New Roman"/>
          <w:b/>
          <w:spacing w:val="26"/>
          <w:w w:val="101"/>
          <w:sz w:val="15"/>
        </w:rPr>
        <w:t xml:space="preserve"> </w:t>
      </w:r>
      <w:r>
        <w:rPr>
          <w:rFonts w:ascii="Times New Roman"/>
          <w:b/>
          <w:spacing w:val="-1"/>
          <w:sz w:val="15"/>
        </w:rPr>
        <w:t>(en</w:t>
      </w:r>
      <w:r>
        <w:rPr>
          <w:rFonts w:ascii="Times New Roman"/>
          <w:b/>
          <w:spacing w:val="6"/>
          <w:sz w:val="15"/>
        </w:rPr>
        <w:t xml:space="preserve"> </w:t>
      </w:r>
      <w:r>
        <w:rPr>
          <w:rFonts w:ascii="Times New Roman"/>
          <w:b/>
          <w:spacing w:val="-2"/>
          <w:sz w:val="15"/>
        </w:rPr>
        <w:t>miles</w:t>
      </w:r>
      <w:r>
        <w:rPr>
          <w:rFonts w:ascii="Times New Roman"/>
          <w:b/>
          <w:spacing w:val="5"/>
          <w:sz w:val="15"/>
        </w:rPr>
        <w:t xml:space="preserve"> </w:t>
      </w:r>
      <w:r>
        <w:rPr>
          <w:rFonts w:ascii="Times New Roman"/>
          <w:b/>
          <w:spacing w:val="-1"/>
          <w:sz w:val="15"/>
        </w:rPr>
        <w:t>de</w:t>
      </w:r>
      <w:r>
        <w:rPr>
          <w:rFonts w:ascii="Times New Roman"/>
          <w:b/>
          <w:spacing w:val="4"/>
          <w:sz w:val="15"/>
        </w:rPr>
        <w:t xml:space="preserve"> </w:t>
      </w:r>
      <w:r>
        <w:rPr>
          <w:rFonts w:ascii="Times New Roman"/>
          <w:b/>
          <w:spacing w:val="-1"/>
          <w:sz w:val="15"/>
        </w:rPr>
        <w:t>colones)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tbl>
      <w:tblPr>
        <w:tblStyle w:val="TableNormal"/>
        <w:tblW w:w="0" w:type="auto"/>
        <w:tblInd w:w="753" w:type="dxa"/>
        <w:tblLayout w:type="fixed"/>
        <w:tblLook w:val="01E0"/>
      </w:tblPr>
      <w:tblGrid>
        <w:gridCol w:w="5082"/>
        <w:gridCol w:w="578"/>
        <w:gridCol w:w="1627"/>
        <w:gridCol w:w="1625"/>
      </w:tblGrid>
      <w:tr w:rsidR="00DA4D10">
        <w:trPr>
          <w:trHeight w:hRule="exact" w:val="199"/>
        </w:trPr>
        <w:tc>
          <w:tcPr>
            <w:tcW w:w="5082" w:type="dxa"/>
            <w:vMerge w:val="restart"/>
            <w:tcBorders>
              <w:top w:val="single" w:sz="12" w:space="0" w:color="000000"/>
              <w:left w:val="single" w:sz="9" w:space="0" w:color="000000"/>
              <w:right w:val="single" w:sz="12" w:space="0" w:color="000000"/>
            </w:tcBorders>
            <w:shd w:val="clear" w:color="auto" w:fill="C0C0C0"/>
          </w:tcPr>
          <w:p w:rsidR="00DA4D10" w:rsidRDefault="00F77831">
            <w:pPr>
              <w:pStyle w:val="TableParagraph"/>
              <w:spacing w:line="225" w:lineRule="exact"/>
              <w:ind w:left="14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Descripción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Cuenta</w:t>
            </w:r>
          </w:p>
        </w:tc>
        <w:tc>
          <w:tcPr>
            <w:tcW w:w="5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C0C0C0"/>
          </w:tcPr>
          <w:p w:rsidR="00DA4D10" w:rsidRDefault="00F77831">
            <w:pPr>
              <w:pStyle w:val="TableParagraph"/>
              <w:spacing w:line="225" w:lineRule="exact"/>
              <w:ind w:left="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Nota</w:t>
            </w:r>
          </w:p>
        </w:tc>
        <w:tc>
          <w:tcPr>
            <w:tcW w:w="32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9" w:space="0" w:color="000000"/>
            </w:tcBorders>
            <w:shd w:val="clear" w:color="auto" w:fill="C0C0C0"/>
          </w:tcPr>
          <w:p w:rsidR="00DA4D10" w:rsidRDefault="00F77831">
            <w:pPr>
              <w:pStyle w:val="TableParagraph"/>
              <w:spacing w:line="168" w:lineRule="exact"/>
              <w:ind w:left="1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hAnsi="Arial"/>
                <w:b/>
                <w:spacing w:val="-1"/>
                <w:sz w:val="15"/>
              </w:rPr>
              <w:t>Período</w:t>
            </w:r>
          </w:p>
        </w:tc>
      </w:tr>
      <w:tr w:rsidR="00DA4D10">
        <w:trPr>
          <w:trHeight w:hRule="exact" w:val="200"/>
        </w:trPr>
        <w:tc>
          <w:tcPr>
            <w:tcW w:w="5082" w:type="dxa"/>
            <w:vMerge/>
            <w:tcBorders>
              <w:left w:val="single" w:sz="9" w:space="0" w:color="000000"/>
              <w:bottom w:val="single" w:sz="13" w:space="0" w:color="000000"/>
              <w:right w:val="single" w:sz="12" w:space="0" w:color="000000"/>
            </w:tcBorders>
            <w:shd w:val="clear" w:color="auto" w:fill="C0C0C0"/>
          </w:tcPr>
          <w:p w:rsidR="00DA4D10" w:rsidRDefault="00DA4D10"/>
        </w:tc>
        <w:tc>
          <w:tcPr>
            <w:tcW w:w="578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C0C0C0"/>
          </w:tcPr>
          <w:p w:rsidR="00DA4D10" w:rsidRDefault="00DA4D10"/>
        </w:tc>
        <w:tc>
          <w:tcPr>
            <w:tcW w:w="1627" w:type="dxa"/>
            <w:tcBorders>
              <w:top w:val="single" w:sz="12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C0C0C0"/>
          </w:tcPr>
          <w:p w:rsidR="00DA4D10" w:rsidRDefault="00F77831">
            <w:pPr>
              <w:pStyle w:val="TableParagraph"/>
              <w:spacing w:line="168" w:lineRule="exact"/>
              <w:ind w:left="1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2012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13" w:space="0" w:color="000000"/>
              <w:right w:val="single" w:sz="9" w:space="0" w:color="000000"/>
            </w:tcBorders>
            <w:shd w:val="clear" w:color="auto" w:fill="C0C0C0"/>
          </w:tcPr>
          <w:p w:rsidR="00DA4D10" w:rsidRDefault="00F77831">
            <w:pPr>
              <w:pStyle w:val="TableParagraph"/>
              <w:spacing w:line="168" w:lineRule="exact"/>
              <w:ind w:left="11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2013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13" w:space="0" w:color="000000"/>
              <w:left w:val="single" w:sz="9" w:space="0" w:color="000000"/>
              <w:bottom w:val="single" w:sz="7" w:space="0" w:color="000000"/>
              <w:right w:val="single" w:sz="12" w:space="0" w:color="000000"/>
            </w:tcBorders>
          </w:tcPr>
          <w:p w:rsidR="00DA4D10" w:rsidRDefault="00DA4D10"/>
        </w:tc>
        <w:tc>
          <w:tcPr>
            <w:tcW w:w="578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3252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233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6"/>
              <w:ind w:left="14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A.</w:t>
            </w:r>
            <w:r>
              <w:rPr>
                <w:rFonts w:ascii="Times New Roman" w:hAnsi="Times New Roman"/>
                <w:b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Actividades</w:t>
            </w:r>
            <w:r>
              <w:rPr>
                <w:rFonts w:ascii="Times New Roman" w:hAnsi="Times New Roman"/>
                <w:b/>
                <w:spacing w:val="8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Operación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10" w:line="163" w:lineRule="exact"/>
              <w:ind w:left="20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1.</w:t>
            </w:r>
            <w:r>
              <w:rPr>
                <w:rFonts w:ascii="Times New Roman"/>
                <w:b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Entradas</w:t>
            </w:r>
            <w:r>
              <w:rPr>
                <w:rFonts w:ascii="Times New Roman"/>
                <w:b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de</w:t>
            </w:r>
            <w:r>
              <w:rPr>
                <w:rFonts w:ascii="Times New Roman"/>
                <w:b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Efectivo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Cobro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Ingresos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Tributarios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</w:t>
            </w:r>
          </w:p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" w:line="166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4" w:line="166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Recibo</w:t>
            </w:r>
            <w:r>
              <w:rPr>
                <w:rFonts w:ascii="Times New Roman"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9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Contribuciones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Sociales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Venta</w:t>
            </w:r>
            <w:r>
              <w:rPr>
                <w:rFonts w:ascii="Times New Roman"/>
                <w:spacing w:val="3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Bienes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 xml:space="preserve">y </w:t>
            </w:r>
            <w:r>
              <w:rPr>
                <w:rFonts w:ascii="Times New Roman"/>
                <w:spacing w:val="-1"/>
                <w:sz w:val="15"/>
              </w:rPr>
              <w:t>Servicios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3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Cobro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Derechos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y</w:t>
            </w:r>
            <w:r>
              <w:rPr>
                <w:rFonts w:ascii="Times New Roman"/>
                <w:spacing w:val="3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Traspasos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4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8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Intereses,</w:t>
            </w:r>
            <w:r>
              <w:rPr>
                <w:rFonts w:ascii="Times New Roman"/>
                <w:spacing w:val="8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Multas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y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Sanciones</w:t>
            </w:r>
            <w:r>
              <w:rPr>
                <w:rFonts w:ascii="Times New Roman"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Cobradas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8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5</w:t>
            </w:r>
          </w:p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4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Transferencias</w:t>
            </w:r>
            <w:r>
              <w:rPr>
                <w:rFonts w:ascii="Times New Roman"/>
                <w:spacing w:val="11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Corrientes</w:t>
            </w:r>
            <w:r>
              <w:rPr>
                <w:rFonts w:ascii="Times New Roman"/>
                <w:spacing w:val="10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Recibidas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6</w:t>
            </w:r>
          </w:p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4" w:line="166" w:lineRule="exact"/>
              <w:ind w:left="53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272,145,194.89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12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4" w:line="166" w:lineRule="exact"/>
              <w:ind w:left="528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266,904,731.18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Otros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Cobros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7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70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1,106,194.11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8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489,092.12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Diferencias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Tipo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Cambio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8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i/>
                <w:sz w:val="15"/>
              </w:rPr>
              <w:t>Total</w:t>
            </w:r>
            <w:r>
              <w:rPr>
                <w:rFonts w:ascii="Times New Roman"/>
                <w:b/>
                <w:i/>
                <w:spacing w:val="3"/>
                <w:sz w:val="15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5"/>
              </w:rPr>
              <w:t>Entrada</w:t>
            </w:r>
            <w:r>
              <w:rPr>
                <w:rFonts w:ascii="Times New Roman"/>
                <w:b/>
                <w:i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b/>
                <w:i/>
                <w:sz w:val="15"/>
              </w:rPr>
              <w:t>de</w:t>
            </w:r>
            <w:r>
              <w:rPr>
                <w:rFonts w:ascii="Times New Roman"/>
                <w:b/>
                <w:i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5"/>
              </w:rPr>
              <w:t>Efectivo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53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273,251,389.00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53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267,393,823.30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20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2.</w:t>
            </w:r>
            <w:r>
              <w:rPr>
                <w:rFonts w:ascii="Times New Roman"/>
                <w:b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Salidas</w:t>
            </w:r>
            <w:r>
              <w:rPr>
                <w:rFonts w:ascii="Times New Roman"/>
                <w:b/>
                <w:spacing w:val="3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de</w:t>
            </w:r>
            <w:r>
              <w:rPr>
                <w:rFonts w:ascii="Times New Roman"/>
                <w:b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Efectivo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Pago</w:t>
            </w:r>
            <w:r>
              <w:rPr>
                <w:rFonts w:ascii="Times New Roman"/>
                <w:spacing w:val="8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Remuneraciones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9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53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243,558,519.19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528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235,457,818.74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Pago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 xml:space="preserve">a </w:t>
            </w:r>
            <w:r>
              <w:rPr>
                <w:rFonts w:ascii="Times New Roman"/>
                <w:spacing w:val="9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Proveedores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y</w:t>
            </w:r>
            <w:r>
              <w:rPr>
                <w:rFonts w:ascii="Times New Roman"/>
                <w:spacing w:val="-1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Acreedores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10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6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19,497,815.82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61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20,526,699.87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Transferencias</w:t>
            </w:r>
            <w:r>
              <w:rPr>
                <w:rFonts w:ascii="Times New Roman"/>
                <w:spacing w:val="12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Corrientes</w:t>
            </w:r>
            <w:r>
              <w:rPr>
                <w:rFonts w:ascii="Times New Roman"/>
                <w:spacing w:val="9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Entregadas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11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70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2,983,328.22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12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698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5,725,482.96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8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sz w:val="15"/>
              </w:rPr>
              <w:t>Jubilación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8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12</w:t>
            </w:r>
          </w:p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4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Intereses,</w:t>
            </w:r>
            <w:r>
              <w:rPr>
                <w:rFonts w:ascii="Times New Roman"/>
                <w:spacing w:val="9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Comisiones</w:t>
            </w:r>
            <w:r>
              <w:rPr>
                <w:rFonts w:ascii="Times New Roman"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y</w:t>
            </w:r>
            <w:r>
              <w:rPr>
                <w:rFonts w:ascii="Times New Roman"/>
                <w:spacing w:val="1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Multas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13</w:t>
            </w:r>
          </w:p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Diferencias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Tipo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Cambio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14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Otros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Pagos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15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70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3,113,808.04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70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3,269,592.50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93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Total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Salidas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Efectivo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53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269,153,471.28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53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264,979,594.06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8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i/>
                <w:sz w:val="15"/>
              </w:rPr>
              <w:t>Total</w:t>
            </w:r>
            <w:r>
              <w:rPr>
                <w:rFonts w:ascii="Times New Roman" w:hAnsi="Times New Roman"/>
                <w:b/>
                <w:i/>
                <w:spacing w:val="3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5"/>
              </w:rPr>
              <w:t>Entradas</w:t>
            </w:r>
            <w:r>
              <w:rPr>
                <w:rFonts w:ascii="Times New Roman" w:hAnsi="Times New Roman"/>
                <w:b/>
                <w:i/>
                <w:spacing w:val="4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5"/>
              </w:rPr>
              <w:t>/</w:t>
            </w:r>
            <w:r>
              <w:rPr>
                <w:rFonts w:ascii="Times New Roman" w:hAnsi="Times New Roman"/>
                <w:b/>
                <w:i/>
                <w:spacing w:val="5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5"/>
              </w:rPr>
              <w:t>Salidas</w:t>
            </w:r>
            <w:r>
              <w:rPr>
                <w:rFonts w:ascii="Times New Roman" w:hAnsi="Times New Roman"/>
                <w:b/>
                <w:i/>
                <w:spacing w:val="4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5"/>
              </w:rPr>
              <w:t>Netas</w:t>
            </w:r>
            <w:r>
              <w:rPr>
                <w:rFonts w:ascii="Times New Roman" w:hAnsi="Times New Roman"/>
                <w:b/>
                <w:i/>
                <w:spacing w:val="3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5"/>
              </w:rPr>
              <w:t>Actividades</w:t>
            </w:r>
            <w:r>
              <w:rPr>
                <w:rFonts w:ascii="Times New Roman" w:hAnsi="Times New Roman"/>
                <w:b/>
                <w:i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5"/>
              </w:rPr>
              <w:t>de</w:t>
            </w:r>
            <w:r>
              <w:rPr>
                <w:rFonts w:ascii="Times New Roman" w:hAnsi="Times New Roman"/>
                <w:b/>
                <w:i/>
                <w:spacing w:val="5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5"/>
              </w:rPr>
              <w:t>Operación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9" w:line="163" w:lineRule="exact"/>
              <w:ind w:left="70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4,097,917.73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9" w:line="163" w:lineRule="exact"/>
              <w:ind w:left="70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2,414,229.23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277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11"/>
              <w:ind w:left="147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5"/>
              </w:rPr>
              <w:t>B.</w:t>
            </w:r>
            <w:r>
              <w:rPr>
                <w:rFonts w:ascii="Times New Roman" w:hAnsi="Times New Roman"/>
                <w:b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Actividades</w:t>
            </w:r>
            <w:r>
              <w:rPr>
                <w:rFonts w:ascii="Times New Roman" w:hAnsi="Times New Roman"/>
                <w:b/>
                <w:spacing w:val="8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Inversión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10" w:line="163" w:lineRule="exact"/>
              <w:ind w:left="20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1.</w:t>
            </w:r>
            <w:r>
              <w:rPr>
                <w:rFonts w:ascii="Times New Roman"/>
                <w:b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Entradas</w:t>
            </w:r>
            <w:r>
              <w:rPr>
                <w:rFonts w:ascii="Times New Roman"/>
                <w:b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de</w:t>
            </w:r>
            <w:r>
              <w:rPr>
                <w:rFonts w:ascii="Times New Roman"/>
                <w:b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Efectivo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Venta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8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Bienes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Duraderos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16</w:t>
            </w:r>
          </w:p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" w:line="166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4" w:line="166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Venta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Valores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Inversiones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17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Otros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18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8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245,040.84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i/>
                <w:sz w:val="15"/>
              </w:rPr>
              <w:t>Total</w:t>
            </w:r>
            <w:r>
              <w:rPr>
                <w:rFonts w:ascii="Times New Roman"/>
                <w:b/>
                <w:i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5"/>
              </w:rPr>
              <w:t>Entradas</w:t>
            </w:r>
            <w:r>
              <w:rPr>
                <w:rFonts w:ascii="Times New Roman"/>
                <w:b/>
                <w:i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b/>
                <w:i/>
                <w:sz w:val="15"/>
              </w:rPr>
              <w:t>de</w:t>
            </w:r>
            <w:r>
              <w:rPr>
                <w:rFonts w:ascii="Times New Roman"/>
                <w:b/>
                <w:i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5"/>
              </w:rPr>
              <w:t>Efectivo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82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245,040.84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20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2.</w:t>
            </w:r>
            <w:r>
              <w:rPr>
                <w:rFonts w:ascii="Times New Roman"/>
                <w:b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Salidas</w:t>
            </w:r>
            <w:r>
              <w:rPr>
                <w:rFonts w:ascii="Times New Roman"/>
                <w:b/>
                <w:spacing w:val="3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de</w:t>
            </w:r>
            <w:r>
              <w:rPr>
                <w:rFonts w:ascii="Times New Roman"/>
                <w:b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Efectivo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Compra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8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Maquinaria,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Equipo</w:t>
            </w:r>
            <w:r>
              <w:rPr>
                <w:rFonts w:ascii="Times New Roman"/>
                <w:spacing w:val="9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y</w:t>
            </w:r>
            <w:r>
              <w:rPr>
                <w:rFonts w:ascii="Times New Roman"/>
                <w:spacing w:val="1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Mobiliario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19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82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757,428.74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Compra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Bienes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20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82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451,026.96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Pago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Construcciones,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Adiciones</w:t>
            </w:r>
            <w:r>
              <w:rPr>
                <w:rFonts w:ascii="Times New Roman"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y Mejoras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21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6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13,709,087.93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12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8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Compra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Valores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e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Inversiones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8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22</w:t>
            </w:r>
          </w:p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4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Otros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23</w:t>
            </w:r>
          </w:p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70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3,306,144.38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12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698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3,038,468.22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i/>
                <w:sz w:val="15"/>
              </w:rPr>
              <w:t>Total</w:t>
            </w:r>
            <w:r>
              <w:rPr>
                <w:rFonts w:ascii="Times New Roman"/>
                <w:b/>
                <w:i/>
                <w:spacing w:val="3"/>
                <w:sz w:val="15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5"/>
              </w:rPr>
              <w:t>Salida</w:t>
            </w:r>
            <w:r>
              <w:rPr>
                <w:rFonts w:ascii="Times New Roman"/>
                <w:b/>
                <w:i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b/>
                <w:i/>
                <w:sz w:val="15"/>
              </w:rPr>
              <w:t>de</w:t>
            </w:r>
            <w:r>
              <w:rPr>
                <w:rFonts w:ascii="Times New Roman"/>
                <w:b/>
                <w:i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5"/>
              </w:rPr>
              <w:t>Efectivo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6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18,223,688.02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70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3,038,468.22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i/>
                <w:sz w:val="15"/>
              </w:rPr>
              <w:t>Total</w:t>
            </w:r>
            <w:r>
              <w:rPr>
                <w:rFonts w:ascii="Times New Roman" w:hAnsi="Times New Roman"/>
                <w:b/>
                <w:i/>
                <w:spacing w:val="3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5"/>
              </w:rPr>
              <w:t>Entradas</w:t>
            </w:r>
            <w:r>
              <w:rPr>
                <w:rFonts w:ascii="Times New Roman" w:hAnsi="Times New Roman"/>
                <w:b/>
                <w:i/>
                <w:spacing w:val="3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5"/>
              </w:rPr>
              <w:t>/</w:t>
            </w:r>
            <w:r>
              <w:rPr>
                <w:rFonts w:ascii="Times New Roman" w:hAnsi="Times New Roman"/>
                <w:b/>
                <w:i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5"/>
              </w:rPr>
              <w:t>Salidas</w:t>
            </w:r>
            <w:r>
              <w:rPr>
                <w:rFonts w:ascii="Times New Roman" w:hAnsi="Times New Roman"/>
                <w:b/>
                <w:i/>
                <w:spacing w:val="4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5"/>
              </w:rPr>
              <w:t>Netas</w:t>
            </w:r>
            <w:r>
              <w:rPr>
                <w:rFonts w:ascii="Times New Roman" w:hAnsi="Times New Roman"/>
                <w:b/>
                <w:i/>
                <w:spacing w:val="3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5"/>
              </w:rPr>
              <w:t>Actividades</w:t>
            </w:r>
            <w:r>
              <w:rPr>
                <w:rFonts w:ascii="Times New Roman" w:hAnsi="Times New Roman"/>
                <w:b/>
                <w:i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5"/>
              </w:rPr>
              <w:t>de</w:t>
            </w:r>
            <w:r>
              <w:rPr>
                <w:rFonts w:ascii="Times New Roman" w:hAnsi="Times New Roman"/>
                <w:b/>
                <w:i/>
                <w:spacing w:val="4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5"/>
              </w:rPr>
              <w:t>Inversión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56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-18,223,688.02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65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-2,793,427.38</w:t>
            </w:r>
          </w:p>
        </w:tc>
      </w:tr>
      <w:tr w:rsidR="00DA4D10">
        <w:trPr>
          <w:trHeight w:hRule="exact" w:val="199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266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6"/>
              <w:ind w:left="13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C.</w:t>
            </w:r>
            <w:r>
              <w:rPr>
                <w:rFonts w:ascii="Times New Roman" w:hAnsi="Times New Roman"/>
                <w:b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Actividades</w:t>
            </w:r>
            <w:r>
              <w:rPr>
                <w:rFonts w:ascii="Times New Roman" w:hAnsi="Times New Roman"/>
                <w:b/>
                <w:spacing w:val="9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7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Financiación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20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1.</w:t>
            </w:r>
            <w:r>
              <w:rPr>
                <w:rFonts w:ascii="Times New Roman"/>
                <w:b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Entradas</w:t>
            </w:r>
            <w:r>
              <w:rPr>
                <w:rFonts w:ascii="Times New Roman"/>
                <w:b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de</w:t>
            </w:r>
            <w:r>
              <w:rPr>
                <w:rFonts w:ascii="Times New Roman"/>
                <w:b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Efectivo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Donaciones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Capital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en</w:t>
            </w:r>
            <w:r>
              <w:rPr>
                <w:rFonts w:ascii="Times New Roman"/>
                <w:spacing w:val="3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efectivo</w:t>
            </w:r>
            <w:r>
              <w:rPr>
                <w:rFonts w:ascii="Times New Roman"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Recibidas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24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12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7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Transferencias</w:t>
            </w:r>
            <w:r>
              <w:rPr>
                <w:rFonts w:ascii="Times New Roman"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Capital</w:t>
            </w:r>
            <w:r>
              <w:rPr>
                <w:rFonts w:ascii="Times New Roman"/>
                <w:spacing w:val="8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Recibidas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7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25</w:t>
            </w:r>
          </w:p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4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sz w:val="15"/>
              </w:rPr>
              <w:t>Préstamos</w:t>
            </w:r>
            <w:r>
              <w:rPr>
                <w:rFonts w:ascii="Times New Roman" w:hAnsi="Times New Roman"/>
                <w:spacing w:val="7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Internos</w:t>
            </w:r>
            <w:r>
              <w:rPr>
                <w:rFonts w:ascii="Times New Roman" w:hAnsi="Times New Roman"/>
                <w:spacing w:val="7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y/o</w:t>
            </w:r>
            <w:r>
              <w:rPr>
                <w:rFonts w:ascii="Times New Roman" w:hAnsi="Times New Roman"/>
                <w:spacing w:val="7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Externos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26</w:t>
            </w:r>
          </w:p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" w:line="166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4" w:line="166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sz w:val="15"/>
              </w:rPr>
              <w:t>Amortización</w:t>
            </w:r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</w:t>
            </w:r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préstamos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</w:t>
            </w:r>
            <w:r>
              <w:rPr>
                <w:rFonts w:ascii="Times New Roman" w:hAnsi="Times New Roman"/>
                <w:spacing w:val="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Intereses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27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Otros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28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6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14,348,938.02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8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724,819.35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i/>
                <w:sz w:val="15"/>
              </w:rPr>
              <w:t>Total</w:t>
            </w:r>
            <w:r>
              <w:rPr>
                <w:rFonts w:ascii="Times New Roman"/>
                <w:b/>
                <w:i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5"/>
              </w:rPr>
              <w:t>Entradas</w:t>
            </w:r>
            <w:r>
              <w:rPr>
                <w:rFonts w:ascii="Times New Roman"/>
                <w:b/>
                <w:i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b/>
                <w:i/>
                <w:sz w:val="15"/>
              </w:rPr>
              <w:t>de</w:t>
            </w:r>
            <w:r>
              <w:rPr>
                <w:rFonts w:ascii="Times New Roman"/>
                <w:b/>
                <w:i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15"/>
              </w:rPr>
              <w:t>Efectivo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7" w:line="164" w:lineRule="exact"/>
              <w:ind w:left="6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14,348,938.02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7" w:line="164" w:lineRule="exact"/>
              <w:ind w:left="82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724,819.35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12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2.</w:t>
            </w:r>
            <w:r>
              <w:rPr>
                <w:rFonts w:ascii="Times New Roman"/>
                <w:b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Salidas</w:t>
            </w:r>
            <w:r>
              <w:rPr>
                <w:rFonts w:ascii="Times New Roman"/>
                <w:b/>
                <w:spacing w:val="3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de</w:t>
            </w:r>
            <w:r>
              <w:rPr>
                <w:rFonts w:ascii="Times New Roman"/>
                <w:b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Efectivo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Donaciones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Capital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en</w:t>
            </w:r>
            <w:r>
              <w:rPr>
                <w:rFonts w:ascii="Times New Roman"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efectivo</w:t>
            </w:r>
            <w:r>
              <w:rPr>
                <w:rFonts w:ascii="Times New Roman"/>
                <w:spacing w:val="6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Entregadas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29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Transferencias</w:t>
            </w:r>
            <w:r>
              <w:rPr>
                <w:rFonts w:ascii="Times New Roman"/>
                <w:spacing w:val="8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de</w:t>
            </w:r>
            <w:r>
              <w:rPr>
                <w:rFonts w:ascii="Times New Roman"/>
                <w:spacing w:val="7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Capital</w:t>
            </w:r>
            <w:r>
              <w:rPr>
                <w:rFonts w:ascii="Times New Roman"/>
                <w:spacing w:val="8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Entregadas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30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sz w:val="15"/>
              </w:rPr>
              <w:t>Amortización</w:t>
            </w:r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</w:t>
            </w:r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préstamos</w:t>
            </w:r>
            <w:r>
              <w:rPr>
                <w:rFonts w:ascii="Times New Roman" w:hAnsi="Times New Roman"/>
                <w:spacing w:val="4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</w:t>
            </w:r>
            <w:r>
              <w:rPr>
                <w:rFonts w:ascii="Times New Roman" w:hAnsi="Times New Roman"/>
                <w:spacing w:val="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Intereses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31</w:t>
            </w:r>
          </w:p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7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  <w:sz w:val="15"/>
              </w:rPr>
              <w:t>Préstamos</w:t>
            </w:r>
            <w:r>
              <w:rPr>
                <w:rFonts w:ascii="Times New Roman" w:hAnsi="Times New Roman"/>
                <w:spacing w:val="7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Internos</w:t>
            </w:r>
            <w:r>
              <w:rPr>
                <w:rFonts w:ascii="Times New Roman" w:hAnsi="Times New Roman"/>
                <w:spacing w:val="7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y/o</w:t>
            </w:r>
            <w:r>
              <w:rPr>
                <w:rFonts w:ascii="Times New Roman" w:hAnsi="Times New Roman"/>
                <w:spacing w:val="7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Externos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7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32</w:t>
            </w:r>
          </w:p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" w:line="168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4" w:line="168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Otros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33</w:t>
            </w:r>
          </w:p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4" w:line="166" w:lineRule="exact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4" w:line="166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256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line="229" w:lineRule="exact"/>
              <w:ind w:left="4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Total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Salidas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de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Efectivo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7"/>
              <w:ind w:right="1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0.00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7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5" w:line="168" w:lineRule="exact"/>
              <w:ind w:left="35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i/>
                <w:sz w:val="15"/>
              </w:rPr>
              <w:t>Total</w:t>
            </w:r>
            <w:r>
              <w:rPr>
                <w:rFonts w:ascii="Times New Roman" w:hAnsi="Times New Roman"/>
                <w:b/>
                <w:i/>
                <w:spacing w:val="3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5"/>
              </w:rPr>
              <w:t>Entradas</w:t>
            </w:r>
            <w:r>
              <w:rPr>
                <w:rFonts w:ascii="Times New Roman" w:hAnsi="Times New Roman"/>
                <w:b/>
                <w:i/>
                <w:spacing w:val="4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5"/>
              </w:rPr>
              <w:t>/</w:t>
            </w:r>
            <w:r>
              <w:rPr>
                <w:rFonts w:ascii="Times New Roman" w:hAnsi="Times New Roman"/>
                <w:b/>
                <w:i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5"/>
              </w:rPr>
              <w:t>Salidas</w:t>
            </w:r>
            <w:r>
              <w:rPr>
                <w:rFonts w:ascii="Times New Roman" w:hAnsi="Times New Roman"/>
                <w:b/>
                <w:i/>
                <w:spacing w:val="4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5"/>
              </w:rPr>
              <w:t>Netas</w:t>
            </w:r>
            <w:r>
              <w:rPr>
                <w:rFonts w:ascii="Times New Roman" w:hAnsi="Times New Roman"/>
                <w:b/>
                <w:i/>
                <w:spacing w:val="4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5"/>
              </w:rPr>
              <w:t>Actividades</w:t>
            </w:r>
            <w:r>
              <w:rPr>
                <w:rFonts w:ascii="Times New Roman" w:hAnsi="Times New Roman"/>
                <w:b/>
                <w:i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5"/>
              </w:rPr>
              <w:t>de</w:t>
            </w:r>
            <w:r>
              <w:rPr>
                <w:rFonts w:ascii="Times New Roman" w:hAnsi="Times New Roman"/>
                <w:b/>
                <w:i/>
                <w:spacing w:val="5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5"/>
              </w:rPr>
              <w:t>Financiación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9" w:line="163" w:lineRule="exact"/>
              <w:ind w:left="6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14,348,938.02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9" w:line="163" w:lineRule="exact"/>
              <w:ind w:right="1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0.00</w:t>
            </w:r>
          </w:p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D.</w:t>
            </w:r>
            <w:r>
              <w:rPr>
                <w:rFonts w:ascii="Times New Roman"/>
                <w:b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b/>
                <w:sz w:val="15"/>
              </w:rPr>
              <w:t>Total</w:t>
            </w:r>
            <w:r>
              <w:rPr>
                <w:rFonts w:ascii="Times New Roman"/>
                <w:b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Entradas</w:t>
            </w:r>
            <w:r>
              <w:rPr>
                <w:rFonts w:ascii="Times New Roman"/>
                <w:b/>
                <w:spacing w:val="3"/>
                <w:sz w:val="15"/>
              </w:rPr>
              <w:t xml:space="preserve"> </w:t>
            </w:r>
            <w:r>
              <w:rPr>
                <w:rFonts w:ascii="Times New Roman"/>
                <w:b/>
                <w:sz w:val="15"/>
              </w:rPr>
              <w:t>/</w:t>
            </w:r>
            <w:r>
              <w:rPr>
                <w:rFonts w:ascii="Times New Roman"/>
                <w:b/>
                <w:spacing w:val="5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Salidas</w:t>
            </w:r>
            <w:r>
              <w:rPr>
                <w:rFonts w:ascii="Times New Roman"/>
                <w:b/>
                <w:spacing w:val="2"/>
                <w:sz w:val="15"/>
              </w:rPr>
              <w:t xml:space="preserve"> </w:t>
            </w:r>
            <w:r>
              <w:rPr>
                <w:rFonts w:ascii="Times New Roman"/>
                <w:b/>
                <w:sz w:val="15"/>
              </w:rPr>
              <w:t>Netas</w:t>
            </w:r>
            <w:r>
              <w:rPr>
                <w:rFonts w:ascii="Times New Roman"/>
                <w:b/>
                <w:spacing w:val="3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1"/>
                <w:sz w:val="15"/>
              </w:rPr>
              <w:t>en</w:t>
            </w:r>
            <w:r>
              <w:rPr>
                <w:rFonts w:ascii="Times New Roman"/>
                <w:b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Efectivo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82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223,167.73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82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345,621.20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88"/>
        </w:trPr>
        <w:tc>
          <w:tcPr>
            <w:tcW w:w="5082" w:type="dxa"/>
            <w:tcBorders>
              <w:top w:val="single" w:sz="8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7" w:line="163" w:lineRule="exact"/>
              <w:ind w:left="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E.</w:t>
            </w:r>
            <w:r>
              <w:rPr>
                <w:rFonts w:ascii="Times New Roman" w:hAnsi="Times New Roman"/>
                <w:b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pacing w:val="7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Más:</w:t>
            </w:r>
            <w:r>
              <w:rPr>
                <w:rFonts w:ascii="Times New Roman" w:hAnsi="Times New Roman"/>
                <w:b/>
                <w:spacing w:val="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5"/>
              </w:rPr>
              <w:t>Saldo</w:t>
            </w:r>
            <w:r>
              <w:rPr>
                <w:rFonts w:ascii="Times New Roman" w:hAnsi="Times New Roman"/>
                <w:b/>
                <w:spacing w:val="4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5"/>
              </w:rPr>
              <w:t>inicial</w:t>
            </w:r>
            <w:r>
              <w:rPr>
                <w:rFonts w:ascii="Times New Roman" w:hAnsi="Times New Roman"/>
                <w:b/>
                <w:spacing w:val="4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5"/>
              </w:rPr>
              <w:t>de</w:t>
            </w:r>
            <w:r>
              <w:rPr>
                <w:rFonts w:ascii="Times New Roman" w:hAnsi="Times New Roman"/>
                <w:b/>
                <w:spacing w:val="2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Caja</w:t>
            </w:r>
          </w:p>
        </w:tc>
        <w:tc>
          <w:tcPr>
            <w:tcW w:w="57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70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2,599,521.40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12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2" w:line="168" w:lineRule="exact"/>
              <w:ind w:left="698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pacing w:val="-1"/>
                <w:sz w:val="15"/>
              </w:rPr>
              <w:t>2,822,689.13</w:t>
            </w:r>
          </w:p>
        </w:tc>
      </w:tr>
      <w:tr w:rsidR="00DA4D10">
        <w:trPr>
          <w:trHeight w:hRule="exact" w:val="190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A4D10" w:rsidRDefault="00DA4D10"/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9" w:space="0" w:color="000000"/>
            </w:tcBorders>
          </w:tcPr>
          <w:p w:rsidR="00DA4D10" w:rsidRDefault="00DA4D10"/>
        </w:tc>
      </w:tr>
      <w:tr w:rsidR="00DA4D10">
        <w:trPr>
          <w:trHeight w:hRule="exact" w:val="186"/>
        </w:trPr>
        <w:tc>
          <w:tcPr>
            <w:tcW w:w="5082" w:type="dxa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7" w:space="0" w:color="000000"/>
            </w:tcBorders>
          </w:tcPr>
          <w:p w:rsidR="00DA4D10" w:rsidRDefault="00F77831">
            <w:pPr>
              <w:pStyle w:val="TableParagraph"/>
              <w:spacing w:before="7" w:line="158" w:lineRule="exact"/>
              <w:ind w:left="1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F.</w:t>
            </w:r>
            <w:r>
              <w:rPr>
                <w:rFonts w:ascii="Times New Roman"/>
                <w:b/>
                <w:spacing w:val="3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Igual:</w:t>
            </w:r>
            <w:r>
              <w:rPr>
                <w:rFonts w:ascii="Times New Roman"/>
                <w:b/>
                <w:sz w:val="15"/>
              </w:rPr>
              <w:t xml:space="preserve"> </w:t>
            </w:r>
            <w:r>
              <w:rPr>
                <w:rFonts w:ascii="Times New Roman"/>
                <w:b/>
                <w:spacing w:val="9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Saldo</w:t>
            </w:r>
            <w:r>
              <w:rPr>
                <w:rFonts w:ascii="Times New Roman"/>
                <w:b/>
                <w:spacing w:val="3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final</w:t>
            </w:r>
            <w:r>
              <w:rPr>
                <w:rFonts w:ascii="Times New Roman"/>
                <w:b/>
                <w:spacing w:val="4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de</w:t>
            </w:r>
            <w:r>
              <w:rPr>
                <w:rFonts w:ascii="Times New Roman"/>
                <w:b/>
                <w:spacing w:val="3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5"/>
              </w:rPr>
              <w:t>Caja</w:t>
            </w:r>
          </w:p>
        </w:tc>
        <w:tc>
          <w:tcPr>
            <w:tcW w:w="578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DA4D10" w:rsidRDefault="00DA4D10"/>
        </w:tc>
        <w:tc>
          <w:tcPr>
            <w:tcW w:w="1627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8" w:space="0" w:color="000000"/>
            </w:tcBorders>
          </w:tcPr>
          <w:p w:rsidR="00DA4D10" w:rsidRDefault="00F77831">
            <w:pPr>
              <w:pStyle w:val="TableParagraph"/>
              <w:spacing w:before="7" w:line="159" w:lineRule="exact"/>
              <w:ind w:left="70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2,822,689.13</w:t>
            </w:r>
          </w:p>
        </w:tc>
        <w:tc>
          <w:tcPr>
            <w:tcW w:w="1625" w:type="dxa"/>
            <w:tcBorders>
              <w:top w:val="single" w:sz="7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DA4D10" w:rsidRDefault="00F77831">
            <w:pPr>
              <w:pStyle w:val="TableParagraph"/>
              <w:spacing w:before="7" w:line="159" w:lineRule="exact"/>
              <w:ind w:left="70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b/>
                <w:spacing w:val="-1"/>
                <w:sz w:val="15"/>
              </w:rPr>
              <w:t>3,168,310.33</w:t>
            </w:r>
          </w:p>
        </w:tc>
      </w:tr>
    </w:tbl>
    <w:p w:rsidR="00DA4D10" w:rsidRDefault="00DA4D10">
      <w:pPr>
        <w:spacing w:line="159" w:lineRule="exact"/>
        <w:rPr>
          <w:rFonts w:ascii="Arial" w:eastAsia="Arial" w:hAnsi="Arial" w:cs="Arial"/>
          <w:sz w:val="15"/>
          <w:szCs w:val="15"/>
        </w:rPr>
        <w:sectPr w:rsidR="00DA4D10">
          <w:pgSz w:w="11900" w:h="16840"/>
          <w:pgMar w:top="2120" w:right="540" w:bottom="780" w:left="880" w:header="677" w:footer="582" w:gutter="0"/>
          <w:cols w:space="720"/>
        </w:sect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pStyle w:val="Ttulo2"/>
        <w:spacing w:line="481" w:lineRule="auto"/>
        <w:ind w:right="1678" w:firstLine="2980"/>
        <w:rPr>
          <w:b w:val="0"/>
          <w:bCs w:val="0"/>
        </w:rPr>
      </w:pPr>
      <w:r>
        <w:rPr>
          <w:spacing w:val="-1"/>
        </w:rPr>
        <w:t>ACTIVIDADES DE OPERACIÓN</w:t>
      </w:r>
      <w:r>
        <w:rPr>
          <w:spacing w:val="24"/>
        </w:rPr>
        <w:t xml:space="preserve"> </w:t>
      </w:r>
      <w:r>
        <w:rPr>
          <w:spacing w:val="-2"/>
        </w:rPr>
        <w:t>ENTRADAS</w:t>
      </w:r>
      <w:r>
        <w:rPr>
          <w:spacing w:val="-1"/>
        </w:rPr>
        <w:t xml:space="preserve"> DE EFECTIVO:</w:t>
      </w:r>
    </w:p>
    <w:p w:rsidR="00DA4D10" w:rsidRDefault="00F77831">
      <w:pPr>
        <w:pStyle w:val="Ttulo3"/>
        <w:spacing w:before="8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1"/>
        </w:rPr>
        <w:t>Cobro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Ingresos</w:t>
      </w:r>
      <w:r>
        <w:rPr>
          <w:spacing w:val="-7"/>
        </w:rPr>
        <w:t xml:space="preserve"> </w:t>
      </w:r>
      <w:r>
        <w:rPr>
          <w:spacing w:val="-1"/>
        </w:rPr>
        <w:t>Tributarios: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spacing w:line="241" w:lineRule="auto"/>
        <w:ind w:left="139" w:right="1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Son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tributos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las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prestaciones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dinero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(impuestos,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tasas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contribuciones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especiales),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Estado,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75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ejercicio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z w:val="24"/>
        </w:rPr>
        <w:t>su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z w:val="24"/>
        </w:rPr>
        <w:t>poder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exige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z w:val="24"/>
        </w:rPr>
        <w:t>objeto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z w:val="24"/>
        </w:rPr>
        <w:t>obtener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recursos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z w:val="24"/>
        </w:rPr>
        <w:t>para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z w:val="24"/>
        </w:rPr>
        <w:t>cumplimiento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sus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fines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cuya</w:t>
      </w:r>
      <w:r>
        <w:rPr>
          <w:rFonts w:ascii="Times New Roman" w:hAnsi="Times New Roman"/>
          <w:spacing w:val="49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composición</w:t>
      </w:r>
      <w:r>
        <w:rPr>
          <w:rFonts w:ascii="Times New Roman" w:hAnsi="Times New Roman"/>
          <w:spacing w:val="4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</w:t>
      </w:r>
      <w:r>
        <w:rPr>
          <w:rFonts w:ascii="Times New Roman" w:hAnsi="Times New Roman"/>
          <w:spacing w:val="49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4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siguiente:</w:t>
      </w:r>
      <w:r>
        <w:rPr>
          <w:rFonts w:ascii="Times New Roman" w:hAnsi="Times New Roman"/>
          <w:spacing w:val="4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</w:t>
      </w:r>
      <w:r>
        <w:rPr>
          <w:rFonts w:ascii="Times New Roman" w:hAnsi="Times New Roman"/>
          <w:b/>
          <w:spacing w:val="4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presenta</w:t>
      </w:r>
      <w:r>
        <w:rPr>
          <w:rFonts w:ascii="Times New Roman" w:hAnsi="Times New Roman"/>
          <w:b/>
          <w:spacing w:val="4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movimientos</w:t>
      </w:r>
      <w:r>
        <w:rPr>
          <w:rFonts w:ascii="Times New Roman" w:hAnsi="Times New Roman"/>
          <w:b/>
          <w:spacing w:val="4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por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cuanto</w:t>
      </w:r>
      <w:r>
        <w:rPr>
          <w:rFonts w:ascii="Times New Roman" w:hAnsi="Times New Roman"/>
          <w:b/>
          <w:spacing w:val="4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el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Poder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Judicial</w:t>
      </w:r>
      <w:r>
        <w:rPr>
          <w:rFonts w:ascii="Times New Roman" w:hAnsi="Times New Roman"/>
          <w:b/>
          <w:spacing w:val="4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</w:t>
      </w:r>
      <w:r>
        <w:rPr>
          <w:rFonts w:ascii="Times New Roman" w:hAnsi="Times New Roman"/>
          <w:b/>
          <w:spacing w:val="4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percibe</w:t>
      </w:r>
      <w:r>
        <w:rPr>
          <w:rFonts w:ascii="Times New Roman" w:hAnsi="Times New Roman"/>
          <w:b/>
          <w:spacing w:val="81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ingresos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presupuestarios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derivados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Ingresos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Tributarios.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</w:t>
      </w:r>
      <w:r>
        <w:rPr>
          <w:spacing w:val="-8"/>
        </w:rPr>
        <w:t xml:space="preserve"> </w:t>
      </w:r>
      <w:r>
        <w:rPr>
          <w:spacing w:val="-1"/>
        </w:rPr>
        <w:t>Recibo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contribuciones</w:t>
      </w:r>
      <w:r>
        <w:rPr>
          <w:spacing w:val="-7"/>
        </w:rPr>
        <w:t xml:space="preserve"> </w:t>
      </w:r>
      <w:r>
        <w:rPr>
          <w:spacing w:val="-1"/>
        </w:rPr>
        <w:t>sociales: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ind w:left="139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</w:rPr>
        <w:t>Las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contribuciones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sociales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son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entradas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efectivo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imputadas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provenientes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empleadores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nombre</w:t>
      </w:r>
      <w:r>
        <w:rPr>
          <w:rFonts w:ascii="Times New Roman" w:hAnsi="Times New Roman"/>
          <w:spacing w:val="97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sz w:val="24"/>
        </w:rPr>
        <w:t>sus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empleados,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trabajadores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Times New Roman" w:hAnsi="Times New Roman"/>
          <w:sz w:val="24"/>
        </w:rPr>
        <w:t>cuenta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propia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z w:val="24"/>
        </w:rPr>
        <w:t>no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empleados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nombre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propio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Times New Roman" w:hAnsi="Times New Roman"/>
          <w:sz w:val="24"/>
        </w:rPr>
        <w:t>garantizan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el</w:t>
      </w:r>
      <w:r>
        <w:rPr>
          <w:rFonts w:ascii="Times New Roman" w:hAnsi="Times New Roman"/>
          <w:spacing w:val="77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derecho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3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prestaciones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sociales</w:t>
      </w:r>
      <w:r>
        <w:rPr>
          <w:rFonts w:ascii="Times New Roman" w:hAnsi="Times New Roman"/>
          <w:spacing w:val="38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37"/>
          <w:sz w:val="24"/>
        </w:rPr>
        <w:t xml:space="preserve"> </w:t>
      </w:r>
      <w:r>
        <w:rPr>
          <w:rFonts w:ascii="Times New Roman" w:hAnsi="Times New Roman"/>
          <w:sz w:val="24"/>
        </w:rPr>
        <w:t>los</w:t>
      </w:r>
      <w:r>
        <w:rPr>
          <w:rFonts w:ascii="Times New Roman" w:hAnsi="Times New Roman"/>
          <w:spacing w:val="3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contribuyentes,</w:t>
      </w:r>
      <w:r>
        <w:rPr>
          <w:rFonts w:ascii="Times New Roman" w:hAnsi="Times New Roman"/>
          <w:spacing w:val="38"/>
          <w:sz w:val="24"/>
        </w:rPr>
        <w:t xml:space="preserve"> </w:t>
      </w:r>
      <w:r>
        <w:rPr>
          <w:rFonts w:ascii="Times New Roman" w:hAnsi="Times New Roman"/>
          <w:sz w:val="24"/>
        </w:rPr>
        <w:t>sus</w:t>
      </w:r>
      <w:r>
        <w:rPr>
          <w:rFonts w:ascii="Times New Roman" w:hAnsi="Times New Roman"/>
          <w:spacing w:val="3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dependientes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pacing w:val="38"/>
          <w:sz w:val="24"/>
        </w:rPr>
        <w:t xml:space="preserve"> </w:t>
      </w:r>
      <w:r>
        <w:rPr>
          <w:rFonts w:ascii="Times New Roman" w:hAnsi="Times New Roman"/>
          <w:sz w:val="24"/>
        </w:rPr>
        <w:t>sus</w:t>
      </w:r>
      <w:r>
        <w:rPr>
          <w:rFonts w:ascii="Times New Roman" w:hAnsi="Times New Roman"/>
          <w:spacing w:val="3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supervivientes</w:t>
      </w:r>
      <w:r>
        <w:rPr>
          <w:rFonts w:ascii="Times New Roman" w:hAnsi="Times New Roman"/>
          <w:spacing w:val="42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cuya</w:t>
      </w:r>
      <w:r>
        <w:rPr>
          <w:rFonts w:ascii="Times New Roman" w:hAnsi="Times New Roman"/>
          <w:spacing w:val="97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composición</w:t>
      </w:r>
      <w:r>
        <w:rPr>
          <w:rFonts w:ascii="Times New Roman" w:hAnsi="Times New Roman"/>
          <w:spacing w:val="4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</w:t>
      </w:r>
      <w:r>
        <w:rPr>
          <w:rFonts w:ascii="Times New Roman" w:hAnsi="Times New Roman"/>
          <w:spacing w:val="49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4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siguiente:</w:t>
      </w:r>
      <w:r>
        <w:rPr>
          <w:rFonts w:ascii="Times New Roman" w:hAnsi="Times New Roman"/>
          <w:spacing w:val="4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</w:t>
      </w:r>
      <w:r>
        <w:rPr>
          <w:rFonts w:ascii="Times New Roman" w:hAnsi="Times New Roman"/>
          <w:b/>
          <w:spacing w:val="4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presenta</w:t>
      </w:r>
      <w:r>
        <w:rPr>
          <w:rFonts w:ascii="Times New Roman" w:hAnsi="Times New Roman"/>
          <w:b/>
          <w:spacing w:val="4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movimientos</w:t>
      </w:r>
      <w:r>
        <w:rPr>
          <w:rFonts w:ascii="Times New Roman" w:hAnsi="Times New Roman"/>
          <w:b/>
          <w:spacing w:val="4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por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cuanto</w:t>
      </w:r>
      <w:r>
        <w:rPr>
          <w:rFonts w:ascii="Times New Roman" w:hAnsi="Times New Roman"/>
          <w:b/>
          <w:spacing w:val="4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el</w:t>
      </w:r>
      <w:r>
        <w:rPr>
          <w:rFonts w:ascii="Times New Roman" w:hAnsi="Times New Roman"/>
          <w:b/>
          <w:spacing w:val="4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Poder</w:t>
      </w:r>
      <w:r>
        <w:rPr>
          <w:rFonts w:ascii="Times New Roman" w:hAnsi="Times New Roman"/>
          <w:b/>
          <w:spacing w:val="4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Judicial</w:t>
      </w:r>
      <w:r>
        <w:rPr>
          <w:rFonts w:ascii="Times New Roman" w:hAnsi="Times New Roman"/>
          <w:b/>
          <w:spacing w:val="4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</w:t>
      </w:r>
      <w:r>
        <w:rPr>
          <w:rFonts w:ascii="Times New Roman" w:hAnsi="Times New Roman"/>
          <w:b/>
          <w:spacing w:val="4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percibe</w:t>
      </w:r>
      <w:r>
        <w:rPr>
          <w:rFonts w:ascii="Times New Roman" w:hAnsi="Times New Roman"/>
          <w:b/>
          <w:spacing w:val="81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ingresos</w:t>
      </w:r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presupuestarios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derivados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contribuciones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sociales.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tulo3"/>
        <w:ind w:left="140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3</w:t>
      </w:r>
      <w:r>
        <w:rPr>
          <w:spacing w:val="-6"/>
        </w:rPr>
        <w:t xml:space="preserve"> </w:t>
      </w:r>
      <w:r>
        <w:rPr>
          <w:spacing w:val="-1"/>
        </w:rPr>
        <w:t>Ventas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bienes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servicios: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ind w:left="139" w:right="1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Venta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bienes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servicios.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Ingresos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provenientes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venta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bienes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producidos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directamente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47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entidad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obtenidos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prestación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servicios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técnicos,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administrativos,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docentes,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culturales,</w:t>
      </w:r>
      <w:r>
        <w:rPr>
          <w:rFonts w:ascii="Times New Roman" w:hAnsi="Times New Roman"/>
          <w:spacing w:val="105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médicos,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hospitalarios</w:t>
      </w:r>
      <w:r>
        <w:rPr>
          <w:rFonts w:ascii="Times New Roman" w:hAnsi="Times New Roman"/>
          <w:spacing w:val="28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2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públicos,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etc.</w:t>
      </w:r>
      <w:r>
        <w:rPr>
          <w:rFonts w:ascii="Times New Roman" w:hAnsi="Times New Roman"/>
          <w:spacing w:val="27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2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cuya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z w:val="24"/>
        </w:rPr>
        <w:t>composición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sz w:val="24"/>
        </w:rPr>
        <w:t>siguiente: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</w:t>
      </w:r>
      <w:r>
        <w:rPr>
          <w:rFonts w:ascii="Times New Roman" w:hAnsi="Times New Roman"/>
          <w:b/>
          <w:spacing w:val="2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presenta</w:t>
      </w:r>
      <w:r>
        <w:rPr>
          <w:rFonts w:ascii="Times New Roman" w:hAnsi="Times New Roman"/>
          <w:b/>
          <w:spacing w:val="2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movimientos</w:t>
      </w:r>
      <w:r>
        <w:rPr>
          <w:rFonts w:ascii="Times New Roman" w:hAnsi="Times New Roman"/>
          <w:b/>
          <w:spacing w:val="89"/>
          <w:w w:val="9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por</w:t>
      </w:r>
      <w:r>
        <w:rPr>
          <w:rFonts w:ascii="Times New Roman" w:hAnsi="Times New Roman"/>
          <w:b/>
          <w:spacing w:val="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cuanto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el</w:t>
      </w:r>
      <w:r>
        <w:rPr>
          <w:rFonts w:ascii="Times New Roman" w:hAnsi="Times New Roman"/>
          <w:b/>
          <w:spacing w:val="1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Poder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Judicial</w:t>
      </w:r>
      <w:r>
        <w:rPr>
          <w:rFonts w:ascii="Times New Roman" w:hAnsi="Times New Roman"/>
          <w:b/>
          <w:spacing w:val="1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</w:t>
      </w:r>
      <w:r>
        <w:rPr>
          <w:rFonts w:ascii="Times New Roman" w:hAnsi="Times New Roman"/>
          <w:b/>
          <w:spacing w:val="1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percibe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ingresos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presupuestarios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derivados</w:t>
      </w:r>
      <w:r>
        <w:rPr>
          <w:rFonts w:ascii="Times New Roman" w:hAnsi="Times New Roman"/>
          <w:b/>
          <w:spacing w:val="1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1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ventas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bienes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y</w:t>
      </w:r>
      <w:r>
        <w:rPr>
          <w:rFonts w:ascii="Times New Roman" w:hAnsi="Times New Roman"/>
          <w:b/>
          <w:spacing w:val="91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servicios.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4</w:t>
      </w:r>
      <w:r>
        <w:rPr>
          <w:spacing w:val="-6"/>
        </w:rPr>
        <w:t xml:space="preserve"> </w:t>
      </w:r>
      <w:r>
        <w:rPr>
          <w:spacing w:val="-1"/>
        </w:rPr>
        <w:t>Cobro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derechos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traspasos: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ind w:left="139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El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derecho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designa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una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facultad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reconocida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z w:val="24"/>
        </w:rPr>
        <w:t>una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persona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ley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le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permite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realizar</w:t>
      </w:r>
      <w:r>
        <w:rPr>
          <w:rFonts w:ascii="Times New Roman" w:hAnsi="Times New Roman"/>
          <w:spacing w:val="81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determinados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actos, así</w:t>
      </w:r>
      <w:r>
        <w:rPr>
          <w:rFonts w:ascii="Times New Roman" w:hAnsi="Times New Roman"/>
          <w:sz w:val="24"/>
        </w:rPr>
        <w:t xml:space="preserve"> como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traspaso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consiste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cambiar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Registro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nombre del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Propietario</w:t>
      </w:r>
      <w:r>
        <w:rPr>
          <w:rFonts w:ascii="Times New Roman" w:hAnsi="Times New Roman"/>
          <w:sz w:val="24"/>
        </w:rPr>
        <w:t xml:space="preserve"> de</w:t>
      </w:r>
      <w:r>
        <w:rPr>
          <w:rFonts w:ascii="Times New Roman" w:hAnsi="Times New Roman"/>
          <w:spacing w:val="115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un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bien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medio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presentación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un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documento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legal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establecido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Ley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(Escritura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Compra</w:t>
      </w:r>
      <w:r>
        <w:rPr>
          <w:rFonts w:ascii="Times New Roman" w:hAnsi="Times New Roman"/>
          <w:spacing w:val="83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Venta),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lo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cual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estado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percibe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cuya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composición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siguiente: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b/>
          <w:spacing w:val="1"/>
          <w:sz w:val="24"/>
        </w:rPr>
        <w:t>No</w:t>
      </w:r>
      <w:r>
        <w:rPr>
          <w:rFonts w:ascii="Times New Roman" w:hAnsi="Times New Roman"/>
          <w:b/>
          <w:spacing w:val="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presenta</w:t>
      </w:r>
      <w:r>
        <w:rPr>
          <w:rFonts w:ascii="Times New Roman" w:hAnsi="Times New Roman"/>
          <w:b/>
          <w:spacing w:val="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movimientos</w:t>
      </w:r>
      <w:r>
        <w:rPr>
          <w:rFonts w:ascii="Times New Roman" w:hAnsi="Times New Roman"/>
          <w:b/>
          <w:spacing w:val="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por</w:t>
      </w:r>
      <w:r>
        <w:rPr>
          <w:rFonts w:ascii="Times New Roman" w:hAnsi="Times New Roman"/>
          <w:b/>
          <w:spacing w:val="73"/>
          <w:w w:val="9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cuanto</w:t>
      </w:r>
      <w:r>
        <w:rPr>
          <w:rFonts w:ascii="Times New Roman" w:hAnsi="Times New Roman"/>
          <w:b/>
          <w:spacing w:val="2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el</w:t>
      </w:r>
      <w:r>
        <w:rPr>
          <w:rFonts w:ascii="Times New Roman" w:hAnsi="Times New Roman"/>
          <w:b/>
          <w:spacing w:val="2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Poder</w:t>
      </w:r>
      <w:r>
        <w:rPr>
          <w:rFonts w:ascii="Times New Roman" w:hAnsi="Times New Roman"/>
          <w:b/>
          <w:spacing w:val="2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Judicial</w:t>
      </w:r>
      <w:r>
        <w:rPr>
          <w:rFonts w:ascii="Times New Roman" w:hAnsi="Times New Roman"/>
          <w:b/>
          <w:spacing w:val="2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</w:t>
      </w:r>
      <w:r>
        <w:rPr>
          <w:rFonts w:ascii="Times New Roman" w:hAnsi="Times New Roman"/>
          <w:b/>
          <w:spacing w:val="2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percibe</w:t>
      </w:r>
      <w:r>
        <w:rPr>
          <w:rFonts w:ascii="Times New Roman" w:hAnsi="Times New Roman"/>
          <w:b/>
          <w:spacing w:val="2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ingresos</w:t>
      </w:r>
      <w:r>
        <w:rPr>
          <w:rFonts w:ascii="Times New Roman" w:hAnsi="Times New Roman"/>
          <w:b/>
          <w:spacing w:val="2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presupuestarios</w:t>
      </w:r>
      <w:r>
        <w:rPr>
          <w:rFonts w:ascii="Times New Roman" w:hAnsi="Times New Roman"/>
          <w:b/>
          <w:spacing w:val="2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derivados</w:t>
      </w:r>
      <w:r>
        <w:rPr>
          <w:rFonts w:ascii="Times New Roman" w:hAnsi="Times New Roman"/>
          <w:b/>
          <w:spacing w:val="2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2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cobros</w:t>
      </w:r>
      <w:r>
        <w:rPr>
          <w:rFonts w:ascii="Times New Roman" w:hAnsi="Times New Roman"/>
          <w:b/>
          <w:spacing w:val="2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2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derechos</w:t>
      </w:r>
      <w:r>
        <w:rPr>
          <w:rFonts w:ascii="Times New Roman" w:hAnsi="Times New Roman"/>
          <w:b/>
          <w:spacing w:val="2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y</w:t>
      </w:r>
      <w:r>
        <w:rPr>
          <w:rFonts w:ascii="Times New Roman" w:hAnsi="Times New Roman"/>
          <w:b/>
          <w:spacing w:val="79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traspasos.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DA4D10">
      <w:pPr>
        <w:spacing w:before="1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tulo3"/>
        <w:ind w:left="140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5</w:t>
      </w:r>
      <w:r>
        <w:rPr>
          <w:spacing w:val="-8"/>
        </w:rPr>
        <w:t xml:space="preserve"> </w:t>
      </w:r>
      <w:r>
        <w:rPr>
          <w:spacing w:val="-1"/>
        </w:rPr>
        <w:t>Intereses,</w:t>
      </w:r>
      <w:r>
        <w:rPr>
          <w:spacing w:val="-5"/>
        </w:rPr>
        <w:t xml:space="preserve"> </w:t>
      </w:r>
      <w:r>
        <w:rPr>
          <w:spacing w:val="-1"/>
        </w:rPr>
        <w:t>multas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sanciones</w:t>
      </w:r>
      <w:r>
        <w:rPr>
          <w:spacing w:val="-7"/>
        </w:rPr>
        <w:t xml:space="preserve"> </w:t>
      </w:r>
      <w:r>
        <w:t>cobradas: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ind w:left="139" w:right="17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Multas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tránsito,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Sanción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tributaria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Intereses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Administración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aplica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demora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el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pago</w:t>
      </w:r>
      <w:r>
        <w:rPr>
          <w:rFonts w:ascii="Times New Roman" w:hAnsi="Times New Roman"/>
          <w:spacing w:val="89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z w:val="24"/>
        </w:rPr>
        <w:t>los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correspondientes</w:t>
      </w:r>
      <w:r>
        <w:rPr>
          <w:rFonts w:ascii="Times New Roman" w:hAnsi="Times New Roman"/>
          <w:spacing w:val="1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tributos.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Intereses,</w:t>
      </w:r>
      <w:r>
        <w:rPr>
          <w:rFonts w:ascii="Times New Roman" w:hAnsi="Times New Roman"/>
          <w:spacing w:val="2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Intereses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cobrar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crédito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otorgado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moneda</w:t>
      </w:r>
      <w:r>
        <w:rPr>
          <w:rFonts w:ascii="Times New Roman" w:hAnsi="Times New Roman"/>
          <w:spacing w:val="93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extranjera,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z w:val="24"/>
        </w:rPr>
        <w:t>proveniente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de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z w:val="24"/>
        </w:rPr>
        <w:t>los</w:t>
      </w:r>
      <w:r>
        <w:rPr>
          <w:rFonts w:ascii="Times New Roman" w:hAnsi="Times New Roman"/>
          <w:spacing w:val="1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acuerdos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pagos</w:t>
      </w:r>
      <w:r>
        <w:rPr>
          <w:rFonts w:ascii="Times New Roman" w:hAnsi="Times New Roman"/>
          <w:spacing w:val="20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z w:val="24"/>
        </w:rPr>
        <w:t>convenios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compensación</w:t>
      </w:r>
      <w:r>
        <w:rPr>
          <w:rFonts w:ascii="Times New Roman" w:hAnsi="Times New Roman"/>
          <w:spacing w:val="1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diferentes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z w:val="24"/>
        </w:rPr>
        <w:t>países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pacing w:val="71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préstamos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compensatorios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al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Exterior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cuya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composición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siguiente: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No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presenta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movimientos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por</w:t>
      </w:r>
      <w:r>
        <w:rPr>
          <w:rFonts w:ascii="Times New Roman" w:hAnsi="Times New Roman"/>
          <w:b/>
          <w:spacing w:val="91"/>
          <w:w w:val="9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cuanto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el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Poder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Judicial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</w:t>
      </w:r>
      <w:r>
        <w:rPr>
          <w:rFonts w:ascii="Times New Roman" w:hAnsi="Times New Roman"/>
          <w:b/>
          <w:spacing w:val="4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percibe</w:t>
      </w:r>
      <w:r>
        <w:rPr>
          <w:rFonts w:ascii="Times New Roman" w:hAnsi="Times New Roman"/>
          <w:b/>
          <w:spacing w:val="4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ingresos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presupuestarios</w:t>
      </w:r>
      <w:r>
        <w:rPr>
          <w:rFonts w:ascii="Times New Roman" w:hAnsi="Times New Roman"/>
          <w:b/>
          <w:spacing w:val="4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derivados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intereses,</w:t>
      </w:r>
      <w:r>
        <w:rPr>
          <w:rFonts w:ascii="Times New Roman" w:hAnsi="Times New Roman"/>
          <w:b/>
          <w:spacing w:val="5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multas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y</w:t>
      </w:r>
      <w:r>
        <w:rPr>
          <w:rFonts w:ascii="Times New Roman" w:hAnsi="Times New Roman"/>
          <w:b/>
          <w:spacing w:val="93"/>
          <w:w w:val="9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sanciones.</w:t>
      </w:r>
    </w:p>
    <w:p w:rsidR="00DA4D10" w:rsidRDefault="00DA4D10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DA4D10">
          <w:pgSz w:w="11900" w:h="16840"/>
          <w:pgMar w:top="2120" w:right="540" w:bottom="780" w:left="880" w:header="677" w:footer="582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F77831">
      <w:pPr>
        <w:pStyle w:val="Ttulo3"/>
        <w:spacing w:before="211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1"/>
        </w:rPr>
        <w:t xml:space="preserve"> </w:t>
      </w:r>
      <w:r>
        <w:rPr>
          <w:spacing w:val="-1"/>
        </w:rPr>
        <w:t>No.</w:t>
      </w:r>
      <w:r>
        <w:rPr>
          <w:spacing w:val="-9"/>
        </w:rPr>
        <w:t xml:space="preserve"> </w:t>
      </w:r>
      <w:r>
        <w:t>6</w:t>
      </w:r>
      <w:r>
        <w:rPr>
          <w:spacing w:val="-10"/>
        </w:rPr>
        <w:t xml:space="preserve"> </w:t>
      </w:r>
      <w:r>
        <w:rPr>
          <w:spacing w:val="-1"/>
        </w:rPr>
        <w:t>Transferencias</w:t>
      </w:r>
      <w:r>
        <w:rPr>
          <w:spacing w:val="-9"/>
        </w:rPr>
        <w:t xml:space="preserve"> </w:t>
      </w:r>
      <w:r>
        <w:rPr>
          <w:spacing w:val="-1"/>
        </w:rPr>
        <w:t>corrientes</w:t>
      </w:r>
      <w:r>
        <w:rPr>
          <w:spacing w:val="-8"/>
        </w:rPr>
        <w:t xml:space="preserve"> </w:t>
      </w:r>
      <w:r>
        <w:rPr>
          <w:spacing w:val="-1"/>
        </w:rPr>
        <w:t>recibidas: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1"/>
        </w:rPr>
        <w:t>Desembolsos</w:t>
      </w:r>
      <w:r>
        <w:rPr>
          <w:spacing w:val="41"/>
        </w:rPr>
        <w:t xml:space="preserve"> </w:t>
      </w:r>
      <w:r>
        <w:rPr>
          <w:spacing w:val="-1"/>
        </w:rPr>
        <w:t>corrientes</w:t>
      </w:r>
      <w:r>
        <w:rPr>
          <w:spacing w:val="43"/>
        </w:rPr>
        <w:t xml:space="preserve"> </w:t>
      </w:r>
      <w:r>
        <w:t>sin</w:t>
      </w:r>
      <w:r>
        <w:rPr>
          <w:spacing w:val="42"/>
        </w:rPr>
        <w:t xml:space="preserve"> </w:t>
      </w:r>
      <w:r>
        <w:rPr>
          <w:spacing w:val="-1"/>
        </w:rPr>
        <w:t>contrapartida</w:t>
      </w:r>
      <w:r>
        <w:rPr>
          <w:spacing w:val="40"/>
        </w:rPr>
        <w:t xml:space="preserve"> </w:t>
      </w:r>
      <w:r>
        <w:t>entre</w:t>
      </w:r>
      <w:r>
        <w:rPr>
          <w:spacing w:val="43"/>
        </w:rPr>
        <w:t xml:space="preserve"> </w:t>
      </w:r>
      <w:r>
        <w:rPr>
          <w:spacing w:val="-1"/>
        </w:rPr>
        <w:t>agentes</w:t>
      </w:r>
      <w:r>
        <w:rPr>
          <w:spacing w:val="43"/>
        </w:rPr>
        <w:t xml:space="preserve"> </w:t>
      </w:r>
      <w:r>
        <w:rPr>
          <w:spacing w:val="-1"/>
        </w:rPr>
        <w:t>económicos</w:t>
      </w:r>
      <w:r>
        <w:rPr>
          <w:spacing w:val="43"/>
        </w:rPr>
        <w:t xml:space="preserve"> </w:t>
      </w:r>
      <w:r>
        <w:rPr>
          <w:spacing w:val="-1"/>
        </w:rPr>
        <w:t>residentes</w:t>
      </w:r>
      <w:r>
        <w:rPr>
          <w:spacing w:val="47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t>resto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t>mundo.</w:t>
      </w:r>
      <w:r>
        <w:rPr>
          <w:spacing w:val="105"/>
          <w:w w:val="99"/>
        </w:rPr>
        <w:t xml:space="preserve"> </w:t>
      </w:r>
      <w:r>
        <w:rPr>
          <w:spacing w:val="-1"/>
        </w:rPr>
        <w:t>Erogaciones</w:t>
      </w:r>
      <w:r>
        <w:rPr>
          <w:spacing w:val="55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rPr>
          <w:spacing w:val="-1"/>
        </w:rPr>
        <w:t>financiar</w:t>
      </w:r>
      <w:r>
        <w:rPr>
          <w:spacing w:val="-5"/>
        </w:rPr>
        <w:t xml:space="preserve"> </w:t>
      </w:r>
      <w:r>
        <w:rPr>
          <w:spacing w:val="-1"/>
        </w:rPr>
        <w:t>fundamentalmente</w:t>
      </w:r>
      <w:r>
        <w:t xml:space="preserve"> </w:t>
      </w:r>
      <w:r>
        <w:rPr>
          <w:spacing w:val="-1"/>
        </w:rPr>
        <w:t>gasto</w:t>
      </w:r>
      <w:r>
        <w:rPr>
          <w:spacing w:val="-4"/>
        </w:rPr>
        <w:t xml:space="preserve"> </w:t>
      </w:r>
      <w:r>
        <w:rPr>
          <w:spacing w:val="-1"/>
        </w:rPr>
        <w:t>corriente,</w:t>
      </w:r>
      <w:r>
        <w:rPr>
          <w:spacing w:val="-2"/>
        </w:rPr>
        <w:t xml:space="preserve"> </w:t>
      </w:r>
      <w:r>
        <w:rPr>
          <w:spacing w:val="-1"/>
        </w:rPr>
        <w:t xml:space="preserve">destinados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personas,</w:t>
      </w:r>
      <w:r>
        <w:rPr>
          <w:spacing w:val="-2"/>
        </w:rPr>
        <w:t xml:space="preserve"> </w:t>
      </w:r>
      <w:r>
        <w:rPr>
          <w:spacing w:val="-1"/>
        </w:rPr>
        <w:t>entes</w:t>
      </w:r>
      <w:r>
        <w:t xml:space="preserve"> y</w:t>
      </w:r>
      <w:r>
        <w:rPr>
          <w:spacing w:val="-5"/>
        </w:rPr>
        <w:t xml:space="preserve"> </w:t>
      </w:r>
      <w:r>
        <w:t>órganos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115"/>
          <w:w w:val="99"/>
        </w:rPr>
        <w:t xml:space="preserve"> </w:t>
      </w:r>
      <w:r>
        <w:rPr>
          <w:spacing w:val="-1"/>
        </w:rPr>
        <w:t>sector</w:t>
      </w:r>
      <w:r>
        <w:rPr>
          <w:spacing w:val="4"/>
        </w:rPr>
        <w:t xml:space="preserve"> </w:t>
      </w:r>
      <w:r>
        <w:rPr>
          <w:spacing w:val="-1"/>
        </w:rPr>
        <w:t>público,</w:t>
      </w:r>
      <w:r>
        <w:rPr>
          <w:spacing w:val="4"/>
        </w:rPr>
        <w:t xml:space="preserve"> </w:t>
      </w:r>
      <w:r>
        <w:rPr>
          <w:spacing w:val="-1"/>
        </w:rPr>
        <w:t>privado</w:t>
      </w:r>
      <w:r>
        <w:rPr>
          <w:spacing w:val="8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externo,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fin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satisfacer</w:t>
      </w:r>
      <w:r>
        <w:rPr>
          <w:spacing w:val="4"/>
        </w:rPr>
        <w:t xml:space="preserve"> </w:t>
      </w:r>
      <w:r>
        <w:rPr>
          <w:spacing w:val="-1"/>
        </w:rPr>
        <w:t>necesidades</w:t>
      </w:r>
      <w:r>
        <w:rPr>
          <w:spacing w:val="5"/>
        </w:rPr>
        <w:t xml:space="preserve"> </w:t>
      </w:r>
      <w:r>
        <w:rPr>
          <w:spacing w:val="-1"/>
        </w:rPr>
        <w:t>públicas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diversa</w:t>
      </w:r>
      <w:r>
        <w:rPr>
          <w:spacing w:val="3"/>
        </w:rPr>
        <w:t xml:space="preserve"> </w:t>
      </w:r>
      <w:r>
        <w:rPr>
          <w:spacing w:val="-1"/>
        </w:rPr>
        <w:t>índole,</w:t>
      </w:r>
      <w:r>
        <w:rPr>
          <w:spacing w:val="4"/>
        </w:rPr>
        <w:t xml:space="preserve"> </w:t>
      </w:r>
      <w:r>
        <w:rPr>
          <w:spacing w:val="1"/>
        </w:rPr>
        <w:t>sin</w:t>
      </w:r>
      <w:r>
        <w:rPr>
          <w:spacing w:val="4"/>
        </w:rPr>
        <w:t xml:space="preserve"> </w:t>
      </w:r>
      <w:r>
        <w:t>que</w:t>
      </w:r>
      <w:r>
        <w:rPr>
          <w:spacing w:val="121"/>
          <w:w w:val="99"/>
        </w:rPr>
        <w:t xml:space="preserve"> </w:t>
      </w:r>
      <w:r>
        <w:t>exista</w:t>
      </w:r>
      <w:r>
        <w:rPr>
          <w:spacing w:val="25"/>
        </w:rPr>
        <w:t xml:space="preserve"> </w:t>
      </w:r>
      <w:r>
        <w:t>una</w:t>
      </w:r>
      <w:r>
        <w:rPr>
          <w:spacing w:val="25"/>
        </w:rPr>
        <w:t xml:space="preserve"> </w:t>
      </w:r>
      <w:r>
        <w:rPr>
          <w:spacing w:val="-1"/>
        </w:rPr>
        <w:t>contraprestación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bienes,</w:t>
      </w:r>
      <w:r>
        <w:rPr>
          <w:spacing w:val="28"/>
        </w:rPr>
        <w:t xml:space="preserve"> </w:t>
      </w:r>
      <w:r>
        <w:rPr>
          <w:spacing w:val="-1"/>
        </w:rPr>
        <w:t>servicios</w:t>
      </w:r>
      <w:r>
        <w:rPr>
          <w:spacing w:val="29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derechos</w:t>
      </w:r>
      <w:r>
        <w:rPr>
          <w:spacing w:val="5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favor</w:t>
      </w:r>
      <w:r>
        <w:rPr>
          <w:spacing w:val="26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quien</w:t>
      </w:r>
      <w:r>
        <w:rPr>
          <w:spacing w:val="26"/>
        </w:rPr>
        <w:t xml:space="preserve"> </w:t>
      </w:r>
      <w:r>
        <w:rPr>
          <w:spacing w:val="-1"/>
        </w:rPr>
        <w:t>transfiere</w:t>
      </w:r>
      <w:r>
        <w:rPr>
          <w:spacing w:val="25"/>
        </w:rPr>
        <w:t xml:space="preserve"> </w:t>
      </w:r>
      <w:r>
        <w:t>los</w:t>
      </w:r>
      <w:r>
        <w:rPr>
          <w:spacing w:val="29"/>
        </w:rPr>
        <w:t xml:space="preserve"> </w:t>
      </w:r>
      <w:r>
        <w:rPr>
          <w:spacing w:val="-1"/>
        </w:rPr>
        <w:t>recursos</w:t>
      </w:r>
      <w:r>
        <w:rPr>
          <w:spacing w:val="29"/>
        </w:rPr>
        <w:t xml:space="preserve"> </w:t>
      </w:r>
      <w:r>
        <w:t>y</w:t>
      </w:r>
      <w:r>
        <w:rPr>
          <w:spacing w:val="99"/>
          <w:w w:val="99"/>
        </w:rPr>
        <w:t xml:space="preserve"> </w:t>
      </w:r>
      <w:r>
        <w:rPr>
          <w:spacing w:val="-1"/>
        </w:rPr>
        <w:t>cuya</w:t>
      </w:r>
      <w:r>
        <w:rPr>
          <w:spacing w:val="-7"/>
        </w:rPr>
        <w:t xml:space="preserve"> </w:t>
      </w:r>
      <w:r>
        <w:rPr>
          <w:spacing w:val="-1"/>
        </w:rPr>
        <w:t>composición</w:t>
      </w:r>
      <w:r>
        <w:rPr>
          <w:spacing w:val="-8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41" w:type="dxa"/>
        <w:tblLayout w:type="fixed"/>
        <w:tblLook w:val="01E0"/>
      </w:tblPr>
      <w:tblGrid>
        <w:gridCol w:w="4974"/>
        <w:gridCol w:w="1730"/>
        <w:gridCol w:w="1728"/>
        <w:gridCol w:w="1698"/>
      </w:tblGrid>
      <w:tr w:rsidR="00DA4D10">
        <w:trPr>
          <w:trHeight w:hRule="exact" w:val="227"/>
        </w:trPr>
        <w:tc>
          <w:tcPr>
            <w:tcW w:w="4974" w:type="dxa"/>
            <w:tcBorders>
              <w:top w:val="single" w:sz="11" w:space="0" w:color="99CCFF"/>
              <w:left w:val="single" w:sz="11" w:space="0" w:color="99CCFF"/>
              <w:bottom w:val="single" w:sz="14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61" w:lineRule="exact"/>
              <w:ind w:left="1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Detalle</w:t>
            </w:r>
          </w:p>
        </w:tc>
        <w:tc>
          <w:tcPr>
            <w:tcW w:w="1730" w:type="dxa"/>
            <w:tcBorders>
              <w:top w:val="single" w:sz="11" w:space="0" w:color="99CCFF"/>
              <w:left w:val="single" w:sz="14" w:space="0" w:color="99CCFF"/>
              <w:bottom w:val="single" w:sz="14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61" w:lineRule="exact"/>
              <w:ind w:left="3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w w:val="105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2013</w:t>
            </w:r>
          </w:p>
        </w:tc>
        <w:tc>
          <w:tcPr>
            <w:tcW w:w="1728" w:type="dxa"/>
            <w:tcBorders>
              <w:top w:val="single" w:sz="11" w:space="0" w:color="99CCFF"/>
              <w:left w:val="single" w:sz="14" w:space="0" w:color="99CCFF"/>
              <w:bottom w:val="single" w:sz="14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61" w:lineRule="exact"/>
              <w:ind w:left="3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w w:val="105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2012</w:t>
            </w:r>
          </w:p>
        </w:tc>
        <w:tc>
          <w:tcPr>
            <w:tcW w:w="1698" w:type="dxa"/>
            <w:tcBorders>
              <w:top w:val="single" w:sz="11" w:space="0" w:color="99CCFF"/>
              <w:left w:val="single" w:sz="14" w:space="0" w:color="99CCFF"/>
              <w:bottom w:val="single" w:sz="14" w:space="0" w:color="99CCFF"/>
              <w:right w:val="single" w:sz="11" w:space="0" w:color="99CCFF"/>
            </w:tcBorders>
          </w:tcPr>
          <w:p w:rsidR="00DA4D10" w:rsidRDefault="00F77831">
            <w:pPr>
              <w:pStyle w:val="TableParagraph"/>
              <w:spacing w:line="161" w:lineRule="exact"/>
              <w:ind w:left="4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w w:val="105"/>
                <w:sz w:val="17"/>
              </w:rPr>
              <w:t>Variación</w:t>
            </w:r>
          </w:p>
        </w:tc>
      </w:tr>
      <w:tr w:rsidR="00DA4D10">
        <w:trPr>
          <w:trHeight w:hRule="exact" w:val="230"/>
        </w:trPr>
        <w:tc>
          <w:tcPr>
            <w:tcW w:w="4974" w:type="dxa"/>
            <w:tcBorders>
              <w:top w:val="single" w:sz="14" w:space="0" w:color="99CCFF"/>
              <w:left w:val="single" w:sz="11" w:space="0" w:color="99CCFF"/>
              <w:bottom w:val="single" w:sz="14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105"/>
                <w:sz w:val="17"/>
              </w:rPr>
              <w:t>Ingresos</w:t>
            </w:r>
            <w:r>
              <w:rPr>
                <w:rFonts w:ascii="Times New Roman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fijos</w:t>
            </w:r>
          </w:p>
        </w:tc>
        <w:tc>
          <w:tcPr>
            <w:tcW w:w="1730" w:type="dxa"/>
            <w:tcBorders>
              <w:top w:val="single" w:sz="14" w:space="0" w:color="99CCFF"/>
              <w:left w:val="single" w:sz="14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21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201,220,864,519.04</w:t>
            </w:r>
          </w:p>
        </w:tc>
        <w:tc>
          <w:tcPr>
            <w:tcW w:w="1728" w:type="dxa"/>
            <w:tcBorders>
              <w:top w:val="single" w:sz="14" w:space="0" w:color="99CCFF"/>
              <w:left w:val="single" w:sz="8" w:space="0" w:color="99CCFF"/>
              <w:bottom w:val="single" w:sz="14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2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194,901,200,229.25</w:t>
            </w:r>
          </w:p>
        </w:tc>
        <w:tc>
          <w:tcPr>
            <w:tcW w:w="1698" w:type="dxa"/>
            <w:tcBorders>
              <w:top w:val="single" w:sz="14" w:space="0" w:color="99CCFF"/>
              <w:left w:val="single" w:sz="14" w:space="0" w:color="99CCFF"/>
              <w:bottom w:val="single" w:sz="14" w:space="0" w:color="99CCFF"/>
              <w:right w:val="single" w:sz="11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4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6,319,664,289.79</w:t>
            </w:r>
          </w:p>
        </w:tc>
      </w:tr>
      <w:tr w:rsidR="00DA4D10">
        <w:trPr>
          <w:trHeight w:hRule="exact" w:val="230"/>
        </w:trPr>
        <w:tc>
          <w:tcPr>
            <w:tcW w:w="4974" w:type="dxa"/>
            <w:tcBorders>
              <w:top w:val="single" w:sz="14" w:space="0" w:color="99CCFF"/>
              <w:left w:val="single" w:sz="11" w:space="0" w:color="99CCFF"/>
              <w:bottom w:val="single" w:sz="14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105"/>
                <w:sz w:val="17"/>
              </w:rPr>
              <w:t>Ingresos</w:t>
            </w:r>
            <w:r>
              <w:rPr>
                <w:rFonts w:ascii="Times New Roman"/>
                <w:spacing w:val="-25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variables</w:t>
            </w:r>
          </w:p>
        </w:tc>
        <w:tc>
          <w:tcPr>
            <w:tcW w:w="1730" w:type="dxa"/>
            <w:tcBorders>
              <w:top w:val="single" w:sz="9" w:space="0" w:color="99CCFF"/>
              <w:left w:val="single" w:sz="14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2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75,613,308,947.64</w:t>
            </w:r>
          </w:p>
        </w:tc>
        <w:tc>
          <w:tcPr>
            <w:tcW w:w="1728" w:type="dxa"/>
            <w:tcBorders>
              <w:top w:val="single" w:sz="14" w:space="0" w:color="99CCFF"/>
              <w:left w:val="single" w:sz="8" w:space="0" w:color="99CCFF"/>
              <w:bottom w:val="single" w:sz="14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3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72,769,746,172.84</w:t>
            </w:r>
          </w:p>
        </w:tc>
        <w:tc>
          <w:tcPr>
            <w:tcW w:w="1698" w:type="dxa"/>
            <w:tcBorders>
              <w:top w:val="single" w:sz="14" w:space="0" w:color="99CCFF"/>
              <w:left w:val="single" w:sz="14" w:space="0" w:color="99CCFF"/>
              <w:bottom w:val="single" w:sz="14" w:space="0" w:color="99CCFF"/>
              <w:right w:val="single" w:sz="11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4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2,843,562,774.80</w:t>
            </w:r>
          </w:p>
        </w:tc>
      </w:tr>
      <w:tr w:rsidR="00DA4D10">
        <w:trPr>
          <w:trHeight w:hRule="exact" w:val="232"/>
        </w:trPr>
        <w:tc>
          <w:tcPr>
            <w:tcW w:w="4974" w:type="dxa"/>
            <w:tcBorders>
              <w:top w:val="single" w:sz="14" w:space="0" w:color="99CCFF"/>
              <w:left w:val="single" w:sz="11" w:space="0" w:color="99CCFF"/>
              <w:bottom w:val="single" w:sz="15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105"/>
                <w:sz w:val="17"/>
              </w:rPr>
              <w:t>Ingresos</w:t>
            </w:r>
            <w:r>
              <w:rPr>
                <w:rFonts w:asci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por</w:t>
            </w:r>
            <w:r>
              <w:rPr>
                <w:rFonts w:ascii="Times New Roman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transferencias</w:t>
            </w:r>
            <w:r>
              <w:rPr>
                <w:rFonts w:asci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de</w:t>
            </w:r>
            <w:r>
              <w:rPr>
                <w:rFonts w:asci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capital</w:t>
            </w:r>
          </w:p>
        </w:tc>
        <w:tc>
          <w:tcPr>
            <w:tcW w:w="1730" w:type="dxa"/>
            <w:tcBorders>
              <w:top w:val="single" w:sz="9" w:space="0" w:color="99CCFF"/>
              <w:left w:val="single" w:sz="14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3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4,957,003,951.44</w:t>
            </w:r>
          </w:p>
        </w:tc>
        <w:tc>
          <w:tcPr>
            <w:tcW w:w="1728" w:type="dxa"/>
            <w:tcBorders>
              <w:top w:val="single" w:sz="14" w:space="0" w:color="99CCFF"/>
              <w:left w:val="single" w:sz="8" w:space="0" w:color="99CCFF"/>
              <w:bottom w:val="single" w:sz="15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4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6,094,532,468.55</w:t>
            </w:r>
          </w:p>
        </w:tc>
        <w:tc>
          <w:tcPr>
            <w:tcW w:w="1698" w:type="dxa"/>
            <w:tcBorders>
              <w:top w:val="single" w:sz="14" w:space="0" w:color="99CCFF"/>
              <w:left w:val="single" w:sz="14" w:space="0" w:color="99CCFF"/>
              <w:bottom w:val="single" w:sz="15" w:space="0" w:color="99CCFF"/>
              <w:right w:val="single" w:sz="11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3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-1,137,528,517.11</w:t>
            </w:r>
          </w:p>
        </w:tc>
      </w:tr>
      <w:tr w:rsidR="00DA4D10">
        <w:trPr>
          <w:trHeight w:hRule="exact" w:val="232"/>
        </w:trPr>
        <w:tc>
          <w:tcPr>
            <w:tcW w:w="4974" w:type="dxa"/>
            <w:tcBorders>
              <w:top w:val="single" w:sz="15" w:space="0" w:color="99CCFF"/>
              <w:left w:val="single" w:sz="11" w:space="0" w:color="99CCFF"/>
              <w:bottom w:val="single" w:sz="14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80" w:lineRule="exact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w w:val="105"/>
                <w:sz w:val="17"/>
              </w:rPr>
              <w:t>Variación</w:t>
            </w:r>
            <w:r>
              <w:rPr>
                <w:rFonts w:ascii="Times New Roman" w:hAnsi="Times New Roman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del</w:t>
            </w:r>
            <w:r>
              <w:rPr>
                <w:rFonts w:ascii="Times New Roman" w:hAnsi="Times New Roman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Convenio</w:t>
            </w:r>
            <w:r>
              <w:rPr>
                <w:rFonts w:ascii="Times New Roman" w:hAns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Ministerio</w:t>
            </w:r>
            <w:r>
              <w:rPr>
                <w:rFonts w:ascii="Times New Roman" w:hAns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de</w:t>
            </w:r>
            <w:r>
              <w:rPr>
                <w:rFonts w:ascii="Times New Roman" w:hAnsi="Times New Roman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Hacienda-Poder</w:t>
            </w:r>
            <w:r>
              <w:rPr>
                <w:rFonts w:ascii="Times New Roman" w:hAnsi="Times New Roman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Judicial</w:t>
            </w:r>
          </w:p>
        </w:tc>
        <w:tc>
          <w:tcPr>
            <w:tcW w:w="1730" w:type="dxa"/>
            <w:tcBorders>
              <w:top w:val="single" w:sz="8" w:space="0" w:color="99CCFF"/>
              <w:left w:val="single" w:sz="14" w:space="0" w:color="99CCFF"/>
              <w:bottom w:val="single" w:sz="14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89" w:lineRule="exact"/>
              <w:ind w:right="1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0.00</w:t>
            </w:r>
          </w:p>
        </w:tc>
        <w:tc>
          <w:tcPr>
            <w:tcW w:w="1728" w:type="dxa"/>
            <w:tcBorders>
              <w:top w:val="single" w:sz="15" w:space="0" w:color="99CCFF"/>
              <w:left w:val="single" w:sz="14" w:space="0" w:color="99CCFF"/>
              <w:bottom w:val="single" w:sz="14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80" w:lineRule="exact"/>
              <w:ind w:left="5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-140,863,330.58</w:t>
            </w:r>
          </w:p>
        </w:tc>
        <w:tc>
          <w:tcPr>
            <w:tcW w:w="1698" w:type="dxa"/>
            <w:tcBorders>
              <w:top w:val="single" w:sz="15" w:space="0" w:color="99CCFF"/>
              <w:left w:val="single" w:sz="14" w:space="0" w:color="99CCFF"/>
              <w:bottom w:val="single" w:sz="14" w:space="0" w:color="99CCFF"/>
              <w:right w:val="single" w:sz="11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5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140,863,330.58</w:t>
            </w:r>
          </w:p>
        </w:tc>
      </w:tr>
      <w:tr w:rsidR="00DA4D10">
        <w:trPr>
          <w:trHeight w:hRule="exact" w:val="898"/>
        </w:trPr>
        <w:tc>
          <w:tcPr>
            <w:tcW w:w="4974" w:type="dxa"/>
            <w:tcBorders>
              <w:top w:val="single" w:sz="14" w:space="0" w:color="99CCFF"/>
              <w:left w:val="single" w:sz="11" w:space="0" w:color="99CCFF"/>
              <w:bottom w:val="single" w:sz="14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58" w:lineRule="exact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w w:val="105"/>
                <w:sz w:val="17"/>
              </w:rPr>
              <w:t>Variación</w:t>
            </w:r>
            <w:r>
              <w:rPr>
                <w:rFonts w:ascii="Times New Roman" w:hAnsi="Times New Roman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en</w:t>
            </w:r>
            <w:r>
              <w:rPr>
                <w:rFonts w:ascii="Times New Roman" w:hAnsi="Times New Roman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cuentas</w:t>
            </w:r>
            <w:r>
              <w:rPr>
                <w:rFonts w:ascii="Times New Roman" w:hAns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por</w:t>
            </w:r>
            <w:r>
              <w:rPr>
                <w:rFonts w:ascii="Times New Roman" w:hAns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cobrar</w:t>
            </w:r>
            <w:r>
              <w:rPr>
                <w:rFonts w:ascii="Times New Roman" w:hAns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7"/>
              </w:rPr>
              <w:t>por</w:t>
            </w:r>
            <w:r>
              <w:rPr>
                <w:rFonts w:ascii="Times New Roman" w:hAnsi="Times New Roman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ingresos</w:t>
            </w:r>
            <w:r>
              <w:rPr>
                <w:rFonts w:ascii="Times New Roman" w:hAns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presupuestarios</w:t>
            </w:r>
            <w:r>
              <w:rPr>
                <w:rFonts w:ascii="Times New Roman" w:hAns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(incluye</w:t>
            </w:r>
          </w:p>
          <w:p w:rsidR="00DA4D10" w:rsidRDefault="00F77831">
            <w:pPr>
              <w:pStyle w:val="TableParagraph"/>
              <w:spacing w:before="27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105"/>
                <w:sz w:val="17"/>
              </w:rPr>
              <w:t>Gobierno</w:t>
            </w:r>
            <w:r>
              <w:rPr>
                <w:rFonts w:ascii="Times New Roman"/>
                <w:spacing w:val="-24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Central)</w:t>
            </w:r>
          </w:p>
          <w:p w:rsidR="00DA4D10" w:rsidRDefault="00F77831">
            <w:pPr>
              <w:pStyle w:val="TableParagraph"/>
              <w:spacing w:before="30" w:line="274" w:lineRule="auto"/>
              <w:ind w:left="13" w:right="-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7"/>
                <w:szCs w:val="17"/>
              </w:rPr>
              <w:t>(Ver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7"/>
                <w:szCs w:val="17"/>
              </w:rPr>
              <w:t>Estado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7"/>
                <w:szCs w:val="17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7"/>
                <w:szCs w:val="17"/>
              </w:rPr>
              <w:t>Cambios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7"/>
                <w:szCs w:val="17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7"/>
                <w:szCs w:val="17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7"/>
                <w:szCs w:val="17"/>
              </w:rPr>
              <w:t>Posición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7"/>
                <w:szCs w:val="17"/>
              </w:rPr>
              <w:t>Financiera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7"/>
                <w:szCs w:val="17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2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7"/>
                <w:szCs w:val="17"/>
              </w:rPr>
              <w:t>Efectos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7"/>
                <w:szCs w:val="17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3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7"/>
                <w:szCs w:val="17"/>
              </w:rPr>
              <w:t>las</w:t>
            </w:r>
            <w:r>
              <w:rPr>
                <w:rFonts w:ascii="Times New Roman" w:eastAsia="Times New Roman" w:hAnsi="Times New Roman" w:cs="Times New Roman"/>
                <w:spacing w:val="47"/>
                <w:w w:val="103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7"/>
                <w:szCs w:val="17"/>
              </w:rPr>
              <w:t>variaciones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7"/>
                <w:szCs w:val="17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17"/>
                <w:szCs w:val="17"/>
              </w:rPr>
              <w:t>mayo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7"/>
                <w:szCs w:val="17"/>
              </w:rPr>
              <w:t>2013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7"/>
                <w:szCs w:val="17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-11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7"/>
                <w:szCs w:val="17"/>
              </w:rPr>
              <w:t>respecto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7"/>
                <w:szCs w:val="17"/>
              </w:rPr>
              <w:t>diciembre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7"/>
                <w:szCs w:val="17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7"/>
                <w:szCs w:val="17"/>
              </w:rPr>
              <w:t>2012)</w:t>
            </w:r>
          </w:p>
        </w:tc>
        <w:tc>
          <w:tcPr>
            <w:tcW w:w="1730" w:type="dxa"/>
            <w:tcBorders>
              <w:top w:val="single" w:sz="14" w:space="0" w:color="99CCFF"/>
              <w:left w:val="single" w:sz="14" w:space="0" w:color="99CCFF"/>
              <w:bottom w:val="single" w:sz="14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2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-14,886,446,241.95</w:t>
            </w:r>
          </w:p>
        </w:tc>
        <w:tc>
          <w:tcPr>
            <w:tcW w:w="1728" w:type="dxa"/>
            <w:tcBorders>
              <w:top w:val="single" w:sz="14" w:space="0" w:color="99CCFF"/>
              <w:left w:val="single" w:sz="14" w:space="0" w:color="99CCFF"/>
              <w:bottom w:val="single" w:sz="14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3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-1,479,420,647.77</w:t>
            </w:r>
          </w:p>
        </w:tc>
        <w:tc>
          <w:tcPr>
            <w:tcW w:w="1698" w:type="dxa"/>
            <w:tcBorders>
              <w:top w:val="single" w:sz="14" w:space="0" w:color="99CCFF"/>
              <w:left w:val="single" w:sz="14" w:space="0" w:color="99CCFF"/>
              <w:bottom w:val="single" w:sz="14" w:space="0" w:color="99CCFF"/>
              <w:right w:val="single" w:sz="11" w:space="0" w:color="99CCFF"/>
            </w:tcBorders>
          </w:tcPr>
          <w:p w:rsidR="00DA4D10" w:rsidRDefault="00F77831">
            <w:pPr>
              <w:pStyle w:val="TableParagraph"/>
              <w:spacing w:line="192" w:lineRule="exact"/>
              <w:ind w:left="2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-13,407,025,594.18</w:t>
            </w:r>
          </w:p>
        </w:tc>
      </w:tr>
      <w:tr w:rsidR="00DA4D10">
        <w:trPr>
          <w:trHeight w:hRule="exact" w:val="227"/>
        </w:trPr>
        <w:tc>
          <w:tcPr>
            <w:tcW w:w="4974" w:type="dxa"/>
            <w:tcBorders>
              <w:top w:val="single" w:sz="14" w:space="0" w:color="99CCFF"/>
              <w:left w:val="single" w:sz="11" w:space="0" w:color="99CCFF"/>
              <w:bottom w:val="single" w:sz="11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line="163" w:lineRule="exact"/>
              <w:ind w:left="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Total</w:t>
            </w:r>
            <w:r>
              <w:rPr>
                <w:rFonts w:ascii="Times New Roman"/>
                <w:b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7"/>
              </w:rPr>
              <w:t>ingresos</w:t>
            </w:r>
            <w:r>
              <w:rPr>
                <w:rFonts w:ascii="Times New Roman"/>
                <w:b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7"/>
              </w:rPr>
              <w:t>presupuestarios</w:t>
            </w:r>
            <w:r>
              <w:rPr>
                <w:rFonts w:ascii="Times New Roman"/>
                <w:b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w w:val="105"/>
                <w:sz w:val="17"/>
              </w:rPr>
              <w:t>netos</w:t>
            </w:r>
          </w:p>
        </w:tc>
        <w:tc>
          <w:tcPr>
            <w:tcW w:w="1730" w:type="dxa"/>
            <w:tcBorders>
              <w:top w:val="single" w:sz="14" w:space="0" w:color="99CCFF"/>
              <w:left w:val="single" w:sz="14" w:space="0" w:color="99CCFF"/>
              <w:bottom w:val="single" w:sz="11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before="1" w:line="194" w:lineRule="exact"/>
              <w:ind w:left="2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266,904,731,176.17</w:t>
            </w:r>
          </w:p>
        </w:tc>
        <w:tc>
          <w:tcPr>
            <w:tcW w:w="1728" w:type="dxa"/>
            <w:tcBorders>
              <w:top w:val="single" w:sz="14" w:space="0" w:color="99CCFF"/>
              <w:left w:val="single" w:sz="14" w:space="0" w:color="99CCFF"/>
              <w:bottom w:val="single" w:sz="11" w:space="0" w:color="99CCFF"/>
              <w:right w:val="single" w:sz="14" w:space="0" w:color="99CCFF"/>
            </w:tcBorders>
          </w:tcPr>
          <w:p w:rsidR="00DA4D10" w:rsidRDefault="00F77831">
            <w:pPr>
              <w:pStyle w:val="TableParagraph"/>
              <w:spacing w:before="1" w:line="194" w:lineRule="exact"/>
              <w:ind w:left="2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272,145,194,892.29</w:t>
            </w:r>
          </w:p>
        </w:tc>
        <w:tc>
          <w:tcPr>
            <w:tcW w:w="1698" w:type="dxa"/>
            <w:tcBorders>
              <w:top w:val="single" w:sz="14" w:space="0" w:color="99CCFF"/>
              <w:left w:val="single" w:sz="14" w:space="0" w:color="99CCFF"/>
              <w:bottom w:val="single" w:sz="11" w:space="0" w:color="99CCFF"/>
              <w:right w:val="single" w:sz="11" w:space="0" w:color="99CCFF"/>
            </w:tcBorders>
          </w:tcPr>
          <w:p w:rsidR="00DA4D10" w:rsidRDefault="00F77831">
            <w:pPr>
              <w:pStyle w:val="TableParagraph"/>
              <w:spacing w:before="1" w:line="194" w:lineRule="exact"/>
              <w:ind w:left="3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z w:val="17"/>
              </w:rPr>
              <w:t>-5,240,463,716.12</w:t>
            </w:r>
          </w:p>
        </w:tc>
      </w:tr>
    </w:tbl>
    <w:p w:rsidR="00DA4D10" w:rsidRDefault="00DA4D10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68"/>
        <w:ind w:left="140" w:right="172"/>
        <w:jc w:val="both"/>
      </w:pPr>
      <w:r>
        <w:t>Se</w:t>
      </w:r>
      <w:r>
        <w:rPr>
          <w:spacing w:val="47"/>
        </w:rPr>
        <w:t xml:space="preserve"> </w:t>
      </w:r>
      <w:r>
        <w:rPr>
          <w:spacing w:val="-1"/>
        </w:rPr>
        <w:t>debe</w:t>
      </w:r>
      <w:r>
        <w:rPr>
          <w:spacing w:val="47"/>
        </w:rPr>
        <w:t xml:space="preserve"> </w:t>
      </w:r>
      <w:r>
        <w:rPr>
          <w:spacing w:val="-1"/>
        </w:rPr>
        <w:t>considerar</w:t>
      </w:r>
      <w:r>
        <w:rPr>
          <w:spacing w:val="48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partir</w:t>
      </w:r>
      <w:r>
        <w:rPr>
          <w:spacing w:val="47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enero</w:t>
      </w:r>
      <w:r>
        <w:rPr>
          <w:spacing w:val="48"/>
        </w:rPr>
        <w:t xml:space="preserve"> </w:t>
      </w:r>
      <w:r>
        <w:rPr>
          <w:spacing w:val="1"/>
        </w:rPr>
        <w:t>de</w:t>
      </w:r>
      <w:r>
        <w:rPr>
          <w:spacing w:val="48"/>
        </w:rPr>
        <w:t xml:space="preserve"> </w:t>
      </w:r>
      <w:r>
        <w:t>2013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excluyeron</w:t>
      </w:r>
      <w:r>
        <w:rPr>
          <w:spacing w:val="48"/>
        </w:rPr>
        <w:t xml:space="preserve"> </w:t>
      </w:r>
      <w:r>
        <w:t>los</w:t>
      </w:r>
      <w:r>
        <w:rPr>
          <w:spacing w:val="49"/>
        </w:rPr>
        <w:t xml:space="preserve"> </w:t>
      </w:r>
      <w:r>
        <w:rPr>
          <w:spacing w:val="-1"/>
        </w:rPr>
        <w:t>registros</w:t>
      </w:r>
      <w:r>
        <w:rPr>
          <w:spacing w:val="48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t>Convenio</w:t>
      </w:r>
      <w:r>
        <w:rPr>
          <w:spacing w:val="49"/>
        </w:rPr>
        <w:t xml:space="preserve"> </w:t>
      </w:r>
      <w:r>
        <w:t>con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69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Hacienda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-1"/>
        </w:rPr>
        <w:t>las</w:t>
      </w:r>
      <w:r>
        <w:rPr>
          <w:spacing w:val="35"/>
        </w:rPr>
        <w:t xml:space="preserve"> </w:t>
      </w:r>
      <w:r>
        <w:rPr>
          <w:spacing w:val="-1"/>
        </w:rPr>
        <w:t>variaciones</w:t>
      </w:r>
      <w:r>
        <w:rPr>
          <w:spacing w:val="38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1"/>
        </w:rPr>
        <w:t>las</w:t>
      </w:r>
      <w:r>
        <w:rPr>
          <w:spacing w:val="36"/>
        </w:rPr>
        <w:t xml:space="preserve"> </w:t>
      </w:r>
      <w:r>
        <w:rPr>
          <w:spacing w:val="-1"/>
        </w:rPr>
        <w:t>cuentas</w:t>
      </w:r>
      <w:r>
        <w:rPr>
          <w:spacing w:val="35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cobrar,</w:t>
      </w:r>
      <w:r>
        <w:rPr>
          <w:spacing w:val="38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t>no</w:t>
      </w:r>
      <w:r>
        <w:rPr>
          <w:spacing w:val="35"/>
        </w:rPr>
        <w:t xml:space="preserve"> </w:t>
      </w:r>
      <w:r>
        <w:rPr>
          <w:spacing w:val="-1"/>
        </w:rPr>
        <w:t>corresponder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ingresos</w:t>
      </w:r>
      <w:r>
        <w:rPr>
          <w:spacing w:val="101"/>
          <w:w w:val="99"/>
        </w:rPr>
        <w:t xml:space="preserve"> </w:t>
      </w:r>
      <w:r>
        <w:rPr>
          <w:spacing w:val="-1"/>
        </w:rPr>
        <w:t>presupuestarios.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efecto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saldo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esta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cobrar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1"/>
        </w:rPr>
        <w:t>representa</w:t>
      </w:r>
      <w:r>
        <w:rPr>
          <w:spacing w:val="-4"/>
        </w:rPr>
        <w:t xml:space="preserve"> </w:t>
      </w:r>
      <w:r>
        <w:rPr>
          <w:spacing w:val="-1"/>
        </w:rPr>
        <w:t>variaciones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efectivo</w:t>
      </w:r>
      <w:r>
        <w:t xml:space="preserve"> </w:t>
      </w:r>
      <w:r>
        <w:rPr>
          <w:spacing w:val="-2"/>
        </w:rPr>
        <w:t>ya</w:t>
      </w:r>
      <w:r>
        <w:rPr>
          <w:spacing w:val="-6"/>
        </w:rPr>
        <w:t xml:space="preserve"> </w:t>
      </w:r>
      <w:r>
        <w:t>que</w:t>
      </w:r>
      <w:r>
        <w:rPr>
          <w:spacing w:val="115"/>
          <w:w w:val="99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contrapartida</w:t>
      </w:r>
      <w:r>
        <w:rPr>
          <w:spacing w:val="6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pasivo,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cual</w:t>
      </w:r>
      <w:r>
        <w:rPr>
          <w:spacing w:val="7"/>
        </w:rPr>
        <w:t xml:space="preserve"> </w:t>
      </w:r>
      <w:r>
        <w:rPr>
          <w:spacing w:val="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irá</w:t>
      </w:r>
      <w:r>
        <w:rPr>
          <w:spacing w:val="8"/>
        </w:rPr>
        <w:t xml:space="preserve"> </w:t>
      </w:r>
      <w:r>
        <w:rPr>
          <w:spacing w:val="-1"/>
        </w:rPr>
        <w:t>reconociendo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ingreso</w:t>
      </w:r>
      <w:r>
        <w:rPr>
          <w:spacing w:val="9"/>
        </w:rPr>
        <w:t xml:space="preserve"> </w:t>
      </w:r>
      <w:r>
        <w:rPr>
          <w:spacing w:val="-1"/>
        </w:rPr>
        <w:t>presupuestario</w:t>
      </w:r>
      <w:r>
        <w:rPr>
          <w:spacing w:val="9"/>
        </w:rPr>
        <w:t xml:space="preserve"> </w:t>
      </w:r>
      <w:r>
        <w:rPr>
          <w:spacing w:val="-1"/>
        </w:rPr>
        <w:t>conforme</w:t>
      </w:r>
      <w:r>
        <w:rPr>
          <w:spacing w:val="8"/>
        </w:rPr>
        <w:t xml:space="preserve"> </w:t>
      </w:r>
      <w:r>
        <w:rPr>
          <w:spacing w:val="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vaya</w:t>
      </w:r>
      <w:r>
        <w:rPr>
          <w:spacing w:val="107"/>
          <w:w w:val="99"/>
        </w:rPr>
        <w:t xml:space="preserve"> </w:t>
      </w:r>
      <w:r>
        <w:rPr>
          <w:spacing w:val="-1"/>
        </w:rPr>
        <w:t>devengando.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88" w:type="dxa"/>
        <w:tblLayout w:type="fixed"/>
        <w:tblLook w:val="01E0"/>
      </w:tblPr>
      <w:tblGrid>
        <w:gridCol w:w="3806"/>
        <w:gridCol w:w="1954"/>
        <w:gridCol w:w="1954"/>
        <w:gridCol w:w="1918"/>
      </w:tblGrid>
      <w:tr w:rsidR="00DA4D10">
        <w:trPr>
          <w:trHeight w:hRule="exact" w:val="257"/>
        </w:trPr>
        <w:tc>
          <w:tcPr>
            <w:tcW w:w="3806" w:type="dxa"/>
            <w:tcBorders>
              <w:top w:val="single" w:sz="12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21" w:lineRule="exac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Detalle</w:t>
            </w:r>
          </w:p>
        </w:tc>
        <w:tc>
          <w:tcPr>
            <w:tcW w:w="1954" w:type="dxa"/>
            <w:tcBorders>
              <w:top w:val="single" w:sz="12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21" w:lineRule="exact"/>
              <w:ind w:left="4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Período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2013</w:t>
            </w:r>
          </w:p>
        </w:tc>
        <w:tc>
          <w:tcPr>
            <w:tcW w:w="1954" w:type="dxa"/>
            <w:tcBorders>
              <w:top w:val="single" w:sz="12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21" w:lineRule="exact"/>
              <w:ind w:left="4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Período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2012</w:t>
            </w:r>
          </w:p>
        </w:tc>
        <w:tc>
          <w:tcPr>
            <w:tcW w:w="1918" w:type="dxa"/>
            <w:tcBorders>
              <w:top w:val="single" w:sz="12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F77831">
            <w:pPr>
              <w:pStyle w:val="TableParagraph"/>
              <w:spacing w:line="221" w:lineRule="exact"/>
              <w:ind w:left="5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Variación</w:t>
            </w:r>
          </w:p>
        </w:tc>
      </w:tr>
      <w:tr w:rsidR="00DA4D10">
        <w:trPr>
          <w:trHeight w:hRule="exact" w:val="538"/>
        </w:trPr>
        <w:tc>
          <w:tcPr>
            <w:tcW w:w="3806" w:type="dxa"/>
            <w:tcBorders>
              <w:top w:val="single" w:sz="16" w:space="0" w:color="99CCFF"/>
              <w:left w:val="single" w:sz="12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line="215" w:lineRule="exact"/>
              <w:ind w:left="15" w:right="-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Variación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en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cuentas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por  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cobrar  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por 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el</w:t>
            </w:r>
          </w:p>
          <w:p w:rsidR="00DA4D10" w:rsidRDefault="00F77831">
            <w:pPr>
              <w:pStyle w:val="TableParagraph"/>
              <w:spacing w:before="24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Convenio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con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el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Ministerio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Hacienda</w:t>
            </w:r>
          </w:p>
        </w:tc>
        <w:tc>
          <w:tcPr>
            <w:tcW w:w="1954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DA4D10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A4D10" w:rsidRDefault="00F77831">
            <w:pPr>
              <w:pStyle w:val="TableParagraph"/>
              <w:ind w:left="3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11,464,123,623.69</w:t>
            </w:r>
          </w:p>
        </w:tc>
        <w:tc>
          <w:tcPr>
            <w:tcW w:w="1954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before="112"/>
              <w:ind w:left="5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-140,863,330.58</w:t>
            </w:r>
          </w:p>
        </w:tc>
        <w:tc>
          <w:tcPr>
            <w:tcW w:w="1918" w:type="dxa"/>
            <w:tcBorders>
              <w:top w:val="single" w:sz="16" w:space="0" w:color="99CCFF"/>
              <w:left w:val="single" w:sz="16" w:space="0" w:color="99CCFF"/>
              <w:bottom w:val="single" w:sz="16" w:space="0" w:color="99CCFF"/>
              <w:right w:val="single" w:sz="12" w:space="0" w:color="99CCFF"/>
            </w:tcBorders>
          </w:tcPr>
          <w:p w:rsidR="00DA4D10" w:rsidRDefault="00F77831">
            <w:pPr>
              <w:pStyle w:val="TableParagraph"/>
              <w:spacing w:before="112"/>
              <w:ind w:left="3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11,323,260,293.11</w:t>
            </w:r>
          </w:p>
        </w:tc>
      </w:tr>
      <w:tr w:rsidR="00DA4D10">
        <w:trPr>
          <w:trHeight w:hRule="exact" w:val="494"/>
        </w:trPr>
        <w:tc>
          <w:tcPr>
            <w:tcW w:w="3806" w:type="dxa"/>
            <w:tcBorders>
              <w:top w:val="single" w:sz="16" w:space="0" w:color="99CCFF"/>
              <w:left w:val="single" w:sz="12" w:space="0" w:color="99CCFF"/>
              <w:bottom w:val="single" w:sz="9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tabs>
                <w:tab w:val="left" w:pos="1045"/>
                <w:tab w:val="left" w:pos="1534"/>
                <w:tab w:val="left" w:pos="2509"/>
                <w:tab w:val="left" w:pos="3582"/>
              </w:tabs>
              <w:spacing w:line="203" w:lineRule="exact"/>
              <w:ind w:left="15"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w w:val="95"/>
                <w:sz w:val="20"/>
              </w:rPr>
              <w:t>Variación</w:t>
            </w:r>
            <w:r>
              <w:rPr>
                <w:rFonts w:ascii="Times New Roman" w:hAnsi="Times New Roman"/>
                <w:spacing w:val="-1"/>
                <w:w w:val="95"/>
                <w:sz w:val="20"/>
              </w:rPr>
              <w:tab/>
            </w:r>
            <w:r>
              <w:rPr>
                <w:rFonts w:ascii="Times New Roman" w:hAnsi="Times New Roman"/>
                <w:w w:val="95"/>
                <w:sz w:val="20"/>
              </w:rPr>
              <w:t>del</w:t>
            </w:r>
            <w:r>
              <w:rPr>
                <w:rFonts w:ascii="Times New Roman" w:hAnsi="Times New Roman"/>
                <w:w w:val="95"/>
                <w:sz w:val="20"/>
              </w:rPr>
              <w:tab/>
            </w:r>
            <w:r>
              <w:rPr>
                <w:rFonts w:ascii="Times New Roman" w:hAnsi="Times New Roman"/>
                <w:spacing w:val="-1"/>
                <w:w w:val="95"/>
                <w:sz w:val="20"/>
              </w:rPr>
              <w:t>convenio</w:t>
            </w:r>
            <w:r>
              <w:rPr>
                <w:rFonts w:ascii="Times New Roman" w:hAnsi="Times New Roman"/>
                <w:spacing w:val="-1"/>
                <w:w w:val="95"/>
                <w:sz w:val="20"/>
              </w:rPr>
              <w:tab/>
              <w:t>Ministerio</w:t>
            </w:r>
            <w:r>
              <w:rPr>
                <w:rFonts w:ascii="Times New Roman" w:hAnsi="Times New Roman"/>
                <w:spacing w:val="-1"/>
                <w:w w:val="95"/>
                <w:sz w:val="20"/>
              </w:rPr>
              <w:tab/>
            </w:r>
            <w:r>
              <w:rPr>
                <w:rFonts w:ascii="Times New Roman" w:hAnsi="Times New Roman"/>
                <w:w w:val="95"/>
                <w:sz w:val="20"/>
              </w:rPr>
              <w:t>de</w:t>
            </w:r>
          </w:p>
          <w:p w:rsidR="00DA4D10" w:rsidRDefault="00F77831">
            <w:pPr>
              <w:pStyle w:val="TableParagraph"/>
              <w:spacing w:before="24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Hacienda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Poder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Judicial.</w:t>
            </w:r>
          </w:p>
        </w:tc>
        <w:tc>
          <w:tcPr>
            <w:tcW w:w="1954" w:type="dxa"/>
            <w:tcBorders>
              <w:top w:val="single" w:sz="16" w:space="0" w:color="99CCFF"/>
              <w:left w:val="single" w:sz="16" w:space="0" w:color="99CCFF"/>
              <w:bottom w:val="single" w:sz="9" w:space="0" w:color="99CCFF"/>
              <w:right w:val="single" w:sz="16" w:space="0" w:color="99CCFF"/>
            </w:tcBorders>
          </w:tcPr>
          <w:p w:rsidR="00DA4D10" w:rsidRDefault="00DA4D10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A4D10" w:rsidRDefault="00F77831">
            <w:pPr>
              <w:pStyle w:val="TableParagraph"/>
              <w:ind w:left="3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11,464,123,623.69</w:t>
            </w:r>
          </w:p>
        </w:tc>
        <w:tc>
          <w:tcPr>
            <w:tcW w:w="1954" w:type="dxa"/>
            <w:tcBorders>
              <w:top w:val="single" w:sz="16" w:space="0" w:color="99CCFF"/>
              <w:left w:val="single" w:sz="16" w:space="0" w:color="99CCFF"/>
              <w:bottom w:val="single" w:sz="9" w:space="0" w:color="99CCFF"/>
              <w:right w:val="single" w:sz="16" w:space="0" w:color="99CCFF"/>
            </w:tcBorders>
          </w:tcPr>
          <w:p w:rsidR="00DA4D10" w:rsidRDefault="00F77831">
            <w:pPr>
              <w:pStyle w:val="TableParagraph"/>
              <w:spacing w:before="100"/>
              <w:ind w:left="5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-140,863,330.58</w:t>
            </w:r>
          </w:p>
        </w:tc>
        <w:tc>
          <w:tcPr>
            <w:tcW w:w="1918" w:type="dxa"/>
            <w:tcBorders>
              <w:top w:val="single" w:sz="16" w:space="0" w:color="99CCFF"/>
              <w:left w:val="single" w:sz="16" w:space="0" w:color="99CCFF"/>
              <w:bottom w:val="single" w:sz="9" w:space="0" w:color="99CCFF"/>
              <w:right w:val="single" w:sz="12" w:space="0" w:color="99CCFF"/>
            </w:tcBorders>
          </w:tcPr>
          <w:p w:rsidR="00DA4D10" w:rsidRDefault="00F77831">
            <w:pPr>
              <w:pStyle w:val="TableParagraph"/>
              <w:spacing w:before="100"/>
              <w:ind w:left="3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11,323,260,293.11</w:t>
            </w:r>
          </w:p>
        </w:tc>
      </w:tr>
      <w:tr w:rsidR="00DA4D10">
        <w:trPr>
          <w:trHeight w:hRule="exact" w:val="494"/>
        </w:trPr>
        <w:tc>
          <w:tcPr>
            <w:tcW w:w="3806" w:type="dxa"/>
            <w:tcBorders>
              <w:top w:val="single" w:sz="9" w:space="0" w:color="99CCFF"/>
              <w:left w:val="single" w:sz="12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63" w:lineRule="auto"/>
              <w:ind w:left="15" w:right="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Total</w:t>
            </w:r>
            <w:r>
              <w:rPr>
                <w:rFonts w:ascii="Times New Roman" w:hAnsi="Times New Roman"/>
                <w:b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variación</w:t>
            </w:r>
            <w:r>
              <w:rPr>
                <w:rFonts w:ascii="Times New Roman" w:hAnsi="Times New Roman"/>
                <w:b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cuenta</w:t>
            </w:r>
            <w:r>
              <w:rPr>
                <w:rFonts w:ascii="Times New Roman" w:hAnsi="Times New Roman"/>
                <w:b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por</w:t>
            </w:r>
            <w:r>
              <w:rPr>
                <w:rFonts w:ascii="Times New Roman" w:hAnsi="Times New Roman"/>
                <w:b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cobrar</w:t>
            </w:r>
            <w:r>
              <w:rPr>
                <w:rFonts w:ascii="Times New Roman" w:hAnsi="Times New Roman"/>
                <w:b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b/>
                <w:spacing w:val="37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Convenio</w:t>
            </w:r>
          </w:p>
        </w:tc>
        <w:tc>
          <w:tcPr>
            <w:tcW w:w="1954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22"/>
              <w:ind w:right="7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0.00</w:t>
            </w:r>
          </w:p>
        </w:tc>
        <w:tc>
          <w:tcPr>
            <w:tcW w:w="1954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22"/>
              <w:ind w:right="7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0.00</w:t>
            </w:r>
          </w:p>
        </w:tc>
        <w:tc>
          <w:tcPr>
            <w:tcW w:w="1918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12" w:space="0" w:color="99CCFF"/>
            </w:tcBorders>
          </w:tcPr>
          <w:p w:rsidR="00DA4D10" w:rsidRDefault="00F77831">
            <w:pPr>
              <w:pStyle w:val="TableParagraph"/>
              <w:spacing w:before="122"/>
              <w:ind w:right="6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0.00</w:t>
            </w:r>
          </w:p>
        </w:tc>
      </w:tr>
    </w:tbl>
    <w:p w:rsidR="00DA4D10" w:rsidRDefault="00DA4D10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7</w:t>
      </w:r>
      <w:r>
        <w:rPr>
          <w:spacing w:val="-7"/>
        </w:rPr>
        <w:t xml:space="preserve"> </w:t>
      </w:r>
      <w:r>
        <w:rPr>
          <w:spacing w:val="-1"/>
        </w:rPr>
        <w:t>Otros</w:t>
      </w:r>
      <w:r>
        <w:rPr>
          <w:spacing w:val="-6"/>
        </w:rPr>
        <w:t xml:space="preserve"> </w:t>
      </w:r>
      <w:r>
        <w:rPr>
          <w:spacing w:val="-1"/>
        </w:rPr>
        <w:t>Cobros: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3"/>
        <w:jc w:val="both"/>
      </w:pPr>
      <w:r>
        <w:rPr>
          <w:spacing w:val="-1"/>
        </w:rPr>
        <w:t>Primas</w:t>
      </w:r>
      <w:r>
        <w:t xml:space="preserve"> </w:t>
      </w:r>
      <w:r>
        <w:rPr>
          <w:spacing w:val="-1"/>
        </w:rPr>
        <w:t>netas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indemnizaciones</w:t>
      </w:r>
      <w:r>
        <w:rPr>
          <w:spacing w:val="1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seguros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vida,</w:t>
      </w:r>
      <w:r>
        <w:rPr>
          <w:spacing w:val="1"/>
        </w:rPr>
        <w:t xml:space="preserve"> </w:t>
      </w:r>
      <w:r>
        <w:rPr>
          <w:spacing w:val="-1"/>
        </w:rPr>
        <w:t>transferencias</w:t>
      </w:r>
      <w:r>
        <w:rPr>
          <w:spacing w:val="3"/>
        </w:rPr>
        <w:t xml:space="preserve"> </w:t>
      </w:r>
      <w:r>
        <w:rPr>
          <w:spacing w:val="-1"/>
        </w:rPr>
        <w:t>corrientes</w:t>
      </w:r>
      <w:r>
        <w:rPr>
          <w:spacing w:val="1"/>
        </w:rPr>
        <w:t xml:space="preserve"> </w:t>
      </w:r>
      <w:r>
        <w:t xml:space="preserve">dentro  </w:t>
      </w:r>
      <w:r>
        <w:rPr>
          <w:spacing w:val="-1"/>
        </w:rPr>
        <w:t>del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Gobierno</w:t>
      </w:r>
      <w:r>
        <w:rPr>
          <w:spacing w:val="113"/>
          <w:w w:val="99"/>
        </w:rPr>
        <w:t xml:space="preserve"> </w:t>
      </w:r>
      <w:r>
        <w:rPr>
          <w:spacing w:val="-1"/>
        </w:rPr>
        <w:t>General</w:t>
      </w:r>
      <w:r>
        <w:rPr>
          <w:spacing w:val="3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1"/>
        </w:rPr>
        <w:t>de</w:t>
      </w:r>
      <w:r>
        <w:rPr>
          <w:spacing w:val="31"/>
        </w:rPr>
        <w:t xml:space="preserve"> </w:t>
      </w:r>
      <w:r>
        <w:t>cooperación</w:t>
      </w:r>
      <w:r>
        <w:rPr>
          <w:spacing w:val="32"/>
        </w:rPr>
        <w:t xml:space="preserve"> </w:t>
      </w:r>
      <w:r>
        <w:rPr>
          <w:spacing w:val="-1"/>
        </w:rPr>
        <w:t>internacional</w:t>
      </w:r>
      <w:r>
        <w:rPr>
          <w:spacing w:val="37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otras</w:t>
      </w:r>
      <w:r>
        <w:rPr>
          <w:spacing w:val="35"/>
        </w:rPr>
        <w:t xml:space="preserve"> </w:t>
      </w:r>
      <w:r>
        <w:rPr>
          <w:spacing w:val="-1"/>
        </w:rPr>
        <w:t>transferencias</w:t>
      </w:r>
      <w:r>
        <w:rPr>
          <w:spacing w:val="32"/>
        </w:rPr>
        <w:t xml:space="preserve"> </w:t>
      </w:r>
      <w:r>
        <w:rPr>
          <w:spacing w:val="-1"/>
        </w:rPr>
        <w:t>corrientes</w:t>
      </w:r>
      <w:r>
        <w:rPr>
          <w:spacing w:val="32"/>
        </w:rPr>
        <w:t xml:space="preserve"> </w:t>
      </w:r>
      <w:r>
        <w:rPr>
          <w:spacing w:val="-1"/>
        </w:rPr>
        <w:t>diversas</w:t>
      </w:r>
      <w:r>
        <w:rPr>
          <w:spacing w:val="32"/>
        </w:rPr>
        <w:t xml:space="preserve"> </w:t>
      </w:r>
      <w:r>
        <w:t>tales</w:t>
      </w:r>
      <w:r>
        <w:rPr>
          <w:spacing w:val="32"/>
        </w:rPr>
        <w:t xml:space="preserve"> </w:t>
      </w:r>
      <w:r>
        <w:rPr>
          <w:spacing w:val="-1"/>
        </w:rPr>
        <w:t>como</w:t>
      </w:r>
      <w:r>
        <w:rPr>
          <w:spacing w:val="34"/>
        </w:rPr>
        <w:t xml:space="preserve"> </w:t>
      </w:r>
      <w:r>
        <w:t>cuotas</w:t>
      </w:r>
      <w:r>
        <w:rPr>
          <w:spacing w:val="32"/>
        </w:rPr>
        <w:t xml:space="preserve"> </w:t>
      </w:r>
      <w:r>
        <w:t>a</w:t>
      </w:r>
      <w:r>
        <w:rPr>
          <w:spacing w:val="97"/>
          <w:w w:val="99"/>
        </w:rPr>
        <w:t xml:space="preserve"> </w:t>
      </w:r>
      <w:r>
        <w:rPr>
          <w:spacing w:val="-1"/>
        </w:rPr>
        <w:t>sindicatos</w:t>
      </w:r>
      <w:r>
        <w:rPr>
          <w:spacing w:val="43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organizaciones</w:t>
      </w:r>
      <w:r>
        <w:rPr>
          <w:spacing w:val="41"/>
        </w:rPr>
        <w:t xml:space="preserve"> </w:t>
      </w:r>
      <w:r>
        <w:rPr>
          <w:spacing w:val="-1"/>
        </w:rPr>
        <w:t>políticas,</w:t>
      </w:r>
      <w:r>
        <w:rPr>
          <w:spacing w:val="41"/>
        </w:rPr>
        <w:t xml:space="preserve"> </w:t>
      </w:r>
      <w:r>
        <w:rPr>
          <w:spacing w:val="-1"/>
        </w:rPr>
        <w:t>deportivas,</w:t>
      </w:r>
      <w:r>
        <w:rPr>
          <w:spacing w:val="41"/>
        </w:rPr>
        <w:t xml:space="preserve"> </w:t>
      </w:r>
      <w:r>
        <w:rPr>
          <w:spacing w:val="-1"/>
        </w:rPr>
        <w:t>culturales,</w:t>
      </w:r>
      <w:r>
        <w:rPr>
          <w:spacing w:val="24"/>
        </w:rPr>
        <w:t xml:space="preserve"> </w:t>
      </w:r>
      <w:r>
        <w:rPr>
          <w:spacing w:val="-1"/>
        </w:rPr>
        <w:t>religiosas,</w:t>
      </w:r>
      <w:r>
        <w:rPr>
          <w:spacing w:val="41"/>
        </w:rPr>
        <w:t xml:space="preserve"> </w:t>
      </w:r>
      <w:r>
        <w:rPr>
          <w:spacing w:val="-1"/>
        </w:rPr>
        <w:t>remesas</w:t>
      </w:r>
      <w:r>
        <w:rPr>
          <w:spacing w:val="41"/>
        </w:rPr>
        <w:t xml:space="preserve"> </w:t>
      </w:r>
      <w:r>
        <w:rPr>
          <w:spacing w:val="1"/>
        </w:rPr>
        <w:t>de</w:t>
      </w:r>
      <w:r>
        <w:rPr>
          <w:spacing w:val="40"/>
        </w:rPr>
        <w:t xml:space="preserve"> </w:t>
      </w:r>
      <w:r>
        <w:t>fondos</w:t>
      </w:r>
      <w:r>
        <w:rPr>
          <w:spacing w:val="41"/>
        </w:rPr>
        <w:t xml:space="preserve"> </w:t>
      </w:r>
      <w:r>
        <w:t>de</w:t>
      </w:r>
      <w:r>
        <w:rPr>
          <w:spacing w:val="135"/>
          <w:w w:val="99"/>
        </w:rPr>
        <w:t xml:space="preserve"> </w:t>
      </w:r>
      <w:r>
        <w:rPr>
          <w:spacing w:val="-1"/>
        </w:rPr>
        <w:t>trabajadores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1"/>
        </w:rPr>
        <w:t xml:space="preserve"> </w:t>
      </w:r>
      <w:r>
        <w:rPr>
          <w:spacing w:val="-1"/>
        </w:rPr>
        <w:t>exterior</w:t>
      </w:r>
      <w:r>
        <w:rPr>
          <w:spacing w:val="49"/>
        </w:rPr>
        <w:t xml:space="preserve"> </w:t>
      </w:r>
      <w:r>
        <w:t>que</w:t>
      </w:r>
      <w:r>
        <w:rPr>
          <w:spacing w:val="50"/>
        </w:rPr>
        <w:t xml:space="preserve"> </w:t>
      </w:r>
      <w:r>
        <w:rPr>
          <w:spacing w:val="-1"/>
        </w:rPr>
        <w:t>hacen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sus</w:t>
      </w:r>
      <w:r>
        <w:rPr>
          <w:spacing w:val="50"/>
        </w:rPr>
        <w:t xml:space="preserve"> </w:t>
      </w:r>
      <w:r>
        <w:rPr>
          <w:spacing w:val="-1"/>
        </w:rPr>
        <w:t>familiares,</w:t>
      </w:r>
      <w:r>
        <w:rPr>
          <w:spacing w:val="53"/>
        </w:rPr>
        <w:t xml:space="preserve"> </w:t>
      </w:r>
      <w:r>
        <w:t>y</w:t>
      </w:r>
      <w:r>
        <w:rPr>
          <w:spacing w:val="45"/>
        </w:rPr>
        <w:t xml:space="preserve"> </w:t>
      </w:r>
      <w:r>
        <w:rPr>
          <w:spacing w:val="-1"/>
        </w:rPr>
        <w:t>pago</w:t>
      </w:r>
      <w:r>
        <w:rPr>
          <w:spacing w:val="51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multas</w:t>
      </w:r>
      <w:r>
        <w:rPr>
          <w:spacing w:val="51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tránsito</w:t>
      </w:r>
      <w:r>
        <w:rPr>
          <w:spacing w:val="53"/>
        </w:rPr>
        <w:t xml:space="preserve"> </w:t>
      </w:r>
      <w:r>
        <w:t>y</w:t>
      </w:r>
      <w:r>
        <w:rPr>
          <w:spacing w:val="43"/>
        </w:rPr>
        <w:t xml:space="preserve"> </w:t>
      </w:r>
      <w:r>
        <w:t>sanciones</w:t>
      </w:r>
      <w:r>
        <w:rPr>
          <w:spacing w:val="51"/>
        </w:rPr>
        <w:t xml:space="preserve"> </w:t>
      </w:r>
      <w:r>
        <w:t>a</w:t>
      </w:r>
      <w:r>
        <w:rPr>
          <w:spacing w:val="77"/>
          <w:w w:val="99"/>
        </w:rPr>
        <w:t xml:space="preserve"> </w:t>
      </w:r>
      <w:r>
        <w:rPr>
          <w:spacing w:val="-1"/>
        </w:rPr>
        <w:t>empresas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cuya</w:t>
      </w:r>
      <w:r>
        <w:rPr>
          <w:spacing w:val="-6"/>
        </w:rPr>
        <w:t xml:space="preserve"> </w:t>
      </w:r>
      <w:r>
        <w:t>composición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41" w:type="dxa"/>
        <w:tblLayout w:type="fixed"/>
        <w:tblLook w:val="01E0"/>
      </w:tblPr>
      <w:tblGrid>
        <w:gridCol w:w="4979"/>
        <w:gridCol w:w="1729"/>
        <w:gridCol w:w="1730"/>
        <w:gridCol w:w="1701"/>
      </w:tblGrid>
      <w:tr w:rsidR="00DA4D10">
        <w:trPr>
          <w:trHeight w:hRule="exact" w:val="218"/>
        </w:trPr>
        <w:tc>
          <w:tcPr>
            <w:tcW w:w="497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191" w:lineRule="exact"/>
              <w:ind w:left="13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Detalle</w:t>
            </w:r>
          </w:p>
        </w:tc>
        <w:tc>
          <w:tcPr>
            <w:tcW w:w="1729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8" w:line="191" w:lineRule="exact"/>
              <w:ind w:left="3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w w:val="105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2013</w:t>
            </w:r>
          </w:p>
        </w:tc>
        <w:tc>
          <w:tcPr>
            <w:tcW w:w="173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191" w:lineRule="exact"/>
              <w:ind w:left="3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w w:val="105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2012</w:t>
            </w:r>
          </w:p>
        </w:tc>
        <w:tc>
          <w:tcPr>
            <w:tcW w:w="1701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191" w:lineRule="exact"/>
              <w:ind w:left="4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w w:val="105"/>
                <w:sz w:val="17"/>
              </w:rPr>
              <w:t>Variación</w:t>
            </w:r>
          </w:p>
        </w:tc>
      </w:tr>
      <w:tr w:rsidR="00DA4D10">
        <w:trPr>
          <w:trHeight w:hRule="exact" w:val="218"/>
        </w:trPr>
        <w:tc>
          <w:tcPr>
            <w:tcW w:w="497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105"/>
                <w:sz w:val="17"/>
              </w:rPr>
              <w:t>Ingresos</w:t>
            </w:r>
            <w:r>
              <w:rPr>
                <w:rFonts w:ascii="Times New Roman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Fondo</w:t>
            </w:r>
            <w:r>
              <w:rPr>
                <w:rFonts w:ascii="Times New Roman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de</w:t>
            </w:r>
            <w:r>
              <w:rPr>
                <w:rFonts w:ascii="Times New Roman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Emergencia</w:t>
            </w:r>
          </w:p>
        </w:tc>
        <w:tc>
          <w:tcPr>
            <w:tcW w:w="1729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6" w:line="192" w:lineRule="exact"/>
              <w:ind w:left="5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179,047,101.17</w:t>
            </w:r>
          </w:p>
        </w:tc>
        <w:tc>
          <w:tcPr>
            <w:tcW w:w="173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192" w:lineRule="exact"/>
              <w:ind w:left="5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223,338,716.10</w:t>
            </w:r>
          </w:p>
        </w:tc>
        <w:tc>
          <w:tcPr>
            <w:tcW w:w="1701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nil"/>
            </w:tcBorders>
          </w:tcPr>
          <w:p w:rsidR="00DA4D10" w:rsidRDefault="00F77831">
            <w:pPr>
              <w:pStyle w:val="TableParagraph"/>
              <w:spacing w:line="194" w:lineRule="exact"/>
              <w:ind w:left="5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-44,291,614.93</w:t>
            </w:r>
          </w:p>
        </w:tc>
      </w:tr>
      <w:tr w:rsidR="00DA4D10">
        <w:trPr>
          <w:trHeight w:hRule="exact" w:val="218"/>
        </w:trPr>
        <w:tc>
          <w:tcPr>
            <w:tcW w:w="4979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105"/>
                <w:sz w:val="17"/>
              </w:rPr>
              <w:t>Ingresos</w:t>
            </w:r>
            <w:r>
              <w:rPr>
                <w:rFonts w:ascii="Times New Roman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por</w:t>
            </w:r>
            <w:r>
              <w:rPr>
                <w:rFonts w:asci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donaciones</w:t>
            </w:r>
            <w:r>
              <w:rPr>
                <w:rFonts w:asci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al</w:t>
            </w:r>
            <w:r>
              <w:rPr>
                <w:rFonts w:asci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Poder</w:t>
            </w:r>
            <w:r>
              <w:rPr>
                <w:rFonts w:ascii="Times New Roman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Judicial</w:t>
            </w:r>
          </w:p>
        </w:tc>
        <w:tc>
          <w:tcPr>
            <w:tcW w:w="172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6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99,017,734.25</w:t>
            </w:r>
          </w:p>
        </w:tc>
        <w:tc>
          <w:tcPr>
            <w:tcW w:w="173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5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683,048,725.15</w:t>
            </w:r>
          </w:p>
        </w:tc>
        <w:tc>
          <w:tcPr>
            <w:tcW w:w="170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4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-584,030,990.90</w:t>
            </w:r>
          </w:p>
        </w:tc>
      </w:tr>
      <w:tr w:rsidR="00DA4D10">
        <w:trPr>
          <w:trHeight w:hRule="exact" w:val="218"/>
        </w:trPr>
        <w:tc>
          <w:tcPr>
            <w:tcW w:w="4979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105"/>
                <w:sz w:val="17"/>
              </w:rPr>
              <w:t>Ingresos</w:t>
            </w:r>
            <w:r>
              <w:rPr>
                <w:rFonts w:ascii="Times New Roman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por</w:t>
            </w:r>
            <w:r>
              <w:rPr>
                <w:rFonts w:asci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recursos</w:t>
            </w:r>
            <w:r>
              <w:rPr>
                <w:rFonts w:ascii="Times New Roman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de</w:t>
            </w:r>
            <w:r>
              <w:rPr>
                <w:rFonts w:ascii="Times New Roman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Corte-BID</w:t>
            </w:r>
            <w:r>
              <w:rPr>
                <w:rFonts w:ascii="Times New Roman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(Programa</w:t>
            </w:r>
            <w:r>
              <w:rPr>
                <w:rFonts w:ascii="Times New Roman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943)</w:t>
            </w:r>
          </w:p>
        </w:tc>
        <w:tc>
          <w:tcPr>
            <w:tcW w:w="172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5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109,038,589.86</w:t>
            </w:r>
          </w:p>
        </w:tc>
        <w:tc>
          <w:tcPr>
            <w:tcW w:w="173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right="2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z w:val="17"/>
              </w:rPr>
              <w:t>-</w:t>
            </w:r>
          </w:p>
        </w:tc>
        <w:tc>
          <w:tcPr>
            <w:tcW w:w="170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5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109,038,589.86</w:t>
            </w:r>
          </w:p>
        </w:tc>
      </w:tr>
      <w:tr w:rsidR="00DA4D10">
        <w:trPr>
          <w:trHeight w:hRule="exact" w:val="218"/>
        </w:trPr>
        <w:tc>
          <w:tcPr>
            <w:tcW w:w="4979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105"/>
                <w:sz w:val="17"/>
              </w:rPr>
              <w:t>Ganancia</w:t>
            </w:r>
            <w:r>
              <w:rPr>
                <w:rFonts w:asci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contable</w:t>
            </w:r>
            <w:r>
              <w:rPr>
                <w:rFonts w:ascii="Times New Roman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en</w:t>
            </w:r>
            <w:r>
              <w:rPr>
                <w:rFonts w:asci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intercambio</w:t>
            </w:r>
            <w:r>
              <w:rPr>
                <w:rFonts w:ascii="Times New Roman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1"/>
                <w:w w:val="105"/>
                <w:sz w:val="17"/>
              </w:rPr>
              <w:t>de</w:t>
            </w:r>
            <w:r>
              <w:rPr>
                <w:rFonts w:asci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activos</w:t>
            </w:r>
          </w:p>
        </w:tc>
        <w:tc>
          <w:tcPr>
            <w:tcW w:w="172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5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101,988,693.80</w:t>
            </w:r>
          </w:p>
        </w:tc>
        <w:tc>
          <w:tcPr>
            <w:tcW w:w="173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5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199,806,670.37</w:t>
            </w:r>
          </w:p>
        </w:tc>
        <w:tc>
          <w:tcPr>
            <w:tcW w:w="170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5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-97,817,976.57</w:t>
            </w:r>
          </w:p>
        </w:tc>
      </w:tr>
      <w:tr w:rsidR="00DA4D10">
        <w:trPr>
          <w:trHeight w:hRule="exact" w:val="218"/>
        </w:trPr>
        <w:tc>
          <w:tcPr>
            <w:tcW w:w="4979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7" w:line="189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Total</w:t>
            </w:r>
            <w:r>
              <w:rPr>
                <w:rFonts w:ascii="Times New Roman"/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w w:val="105"/>
                <w:sz w:val="17"/>
              </w:rPr>
              <w:t>otros</w:t>
            </w:r>
            <w:r>
              <w:rPr>
                <w:rFonts w:ascii="Times New Roman"/>
                <w:b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7"/>
              </w:rPr>
              <w:t>cobros</w:t>
            </w:r>
          </w:p>
        </w:tc>
        <w:tc>
          <w:tcPr>
            <w:tcW w:w="172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0" w:line="187" w:lineRule="exact"/>
              <w:ind w:left="5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489,092,119.08</w:t>
            </w:r>
          </w:p>
        </w:tc>
        <w:tc>
          <w:tcPr>
            <w:tcW w:w="173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0" w:line="187" w:lineRule="exact"/>
              <w:ind w:left="3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1,106,194,111.62</w:t>
            </w:r>
          </w:p>
        </w:tc>
        <w:tc>
          <w:tcPr>
            <w:tcW w:w="170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" w:space="0" w:color="99CCFF"/>
            </w:tcBorders>
          </w:tcPr>
          <w:p w:rsidR="00DA4D10" w:rsidRDefault="00F77831">
            <w:pPr>
              <w:pStyle w:val="TableParagraph"/>
              <w:spacing w:before="10" w:line="187" w:lineRule="exact"/>
              <w:ind w:left="4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-617,101,992.54</w:t>
            </w:r>
          </w:p>
        </w:tc>
      </w:tr>
    </w:tbl>
    <w:p w:rsidR="00DA4D10" w:rsidRDefault="00DA4D10">
      <w:pPr>
        <w:spacing w:line="187" w:lineRule="exact"/>
        <w:rPr>
          <w:rFonts w:ascii="Times New Roman" w:eastAsia="Times New Roman" w:hAnsi="Times New Roman" w:cs="Times New Roman"/>
          <w:sz w:val="17"/>
          <w:szCs w:val="17"/>
        </w:rPr>
        <w:sectPr w:rsidR="00DA4D10">
          <w:pgSz w:w="11900" w:h="16840"/>
          <w:pgMar w:top="2120" w:right="540" w:bottom="780" w:left="880" w:header="677" w:footer="582" w:gutter="0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8</w:t>
      </w:r>
      <w:r>
        <w:rPr>
          <w:spacing w:val="-6"/>
        </w:rPr>
        <w:t xml:space="preserve"> </w:t>
      </w:r>
      <w:r>
        <w:rPr>
          <w:spacing w:val="-1"/>
        </w:rPr>
        <w:t>Diferencias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cambio: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  <w:rPr>
          <w:rFonts w:cs="Times New Roman"/>
        </w:rPr>
      </w:pPr>
      <w:r>
        <w:rPr>
          <w:spacing w:val="-2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pérdidas</w:t>
      </w:r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ganancias</w:t>
      </w:r>
      <w:r>
        <w:rPr>
          <w:spacing w:val="25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rPr>
          <w:spacing w:val="-1"/>
        </w:rPr>
        <w:t>realizadas,</w:t>
      </w:r>
      <w:r>
        <w:rPr>
          <w:spacing w:val="26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diferencias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cambio</w:t>
      </w:r>
      <w:r>
        <w:rPr>
          <w:spacing w:val="25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rPr>
          <w:spacing w:val="-1"/>
        </w:rPr>
        <w:t>producen</w:t>
      </w:r>
      <w:r>
        <w:rPr>
          <w:spacing w:val="26"/>
        </w:rPr>
        <w:t xml:space="preserve"> </w:t>
      </w:r>
      <w:r>
        <w:rPr>
          <w:spacing w:val="-1"/>
        </w:rPr>
        <w:t>flujos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efectivo,</w:t>
      </w:r>
      <w:r>
        <w:rPr>
          <w:spacing w:val="26"/>
        </w:rPr>
        <w:t xml:space="preserve"> </w:t>
      </w:r>
      <w:r>
        <w:rPr>
          <w:spacing w:val="-1"/>
        </w:rPr>
        <w:t>sin</w:t>
      </w:r>
      <w:r>
        <w:rPr>
          <w:spacing w:val="81"/>
          <w:w w:val="99"/>
        </w:rPr>
        <w:t xml:space="preserve"> </w:t>
      </w:r>
      <w:r>
        <w:rPr>
          <w:spacing w:val="-1"/>
        </w:rPr>
        <w:t>embargo,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variación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tipos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cambio</w:t>
      </w:r>
      <w:r>
        <w:rPr>
          <w:spacing w:val="14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afectan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5"/>
        </w:rPr>
        <w:t xml:space="preserve"> </w:t>
      </w:r>
      <w:r>
        <w:t>efectivo</w:t>
      </w:r>
      <w:r>
        <w:rPr>
          <w:spacing w:val="17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1"/>
        </w:rPr>
        <w:t>los</w:t>
      </w:r>
      <w:r>
        <w:rPr>
          <w:spacing w:val="15"/>
        </w:rPr>
        <w:t xml:space="preserve"> </w:t>
      </w:r>
      <w:r>
        <w:rPr>
          <w:spacing w:val="-1"/>
        </w:rPr>
        <w:t>equivalentes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efectivo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75"/>
          <w:w w:val="99"/>
        </w:rPr>
        <w:t xml:space="preserve"> </w:t>
      </w:r>
      <w:r>
        <w:rPr>
          <w:spacing w:val="-1"/>
        </w:rPr>
        <w:t>moneda</w:t>
      </w:r>
      <w:r>
        <w:rPr>
          <w:spacing w:val="46"/>
        </w:rPr>
        <w:t xml:space="preserve"> </w:t>
      </w:r>
      <w:r>
        <w:rPr>
          <w:spacing w:val="-1"/>
        </w:rPr>
        <w:t>extranjera,</w:t>
      </w:r>
      <w:r>
        <w:rPr>
          <w:spacing w:val="50"/>
        </w:rPr>
        <w:t xml:space="preserve"> </w:t>
      </w:r>
      <w:r>
        <w:t>serán</w:t>
      </w:r>
      <w:r>
        <w:rPr>
          <w:spacing w:val="48"/>
        </w:rPr>
        <w:t xml:space="preserve"> </w:t>
      </w:r>
      <w:r>
        <w:rPr>
          <w:spacing w:val="-1"/>
        </w:rPr>
        <w:t>objeto</w:t>
      </w:r>
      <w:r>
        <w:rPr>
          <w:spacing w:val="48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presentación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estado</w:t>
      </w:r>
      <w:r>
        <w:rPr>
          <w:spacing w:val="48"/>
        </w:rPr>
        <w:t xml:space="preserve"> </w:t>
      </w:r>
      <w:r>
        <w:rPr>
          <w:spacing w:val="1"/>
        </w:rPr>
        <w:t>de</w:t>
      </w:r>
      <w:r>
        <w:rPr>
          <w:spacing w:val="46"/>
        </w:rPr>
        <w:t xml:space="preserve"> </w:t>
      </w:r>
      <w:r>
        <w:t>flujos</w:t>
      </w:r>
      <w:r>
        <w:rPr>
          <w:spacing w:val="48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efectivo</w:t>
      </w:r>
      <w:r>
        <w:rPr>
          <w:spacing w:val="48"/>
        </w:rPr>
        <w:t xml:space="preserve"> </w:t>
      </w:r>
      <w:r>
        <w:t>para</w:t>
      </w:r>
      <w:r>
        <w:rPr>
          <w:spacing w:val="47"/>
        </w:rPr>
        <w:t xml:space="preserve"> </w:t>
      </w:r>
      <w:r>
        <w:t>permitir</w:t>
      </w:r>
      <w:r>
        <w:rPr>
          <w:spacing w:val="46"/>
        </w:rPr>
        <w:t xml:space="preserve"> </w:t>
      </w:r>
      <w:r>
        <w:t>la</w:t>
      </w:r>
      <w:r>
        <w:rPr>
          <w:spacing w:val="85"/>
          <w:w w:val="99"/>
        </w:rPr>
        <w:t xml:space="preserve"> </w:t>
      </w:r>
      <w:r>
        <w:rPr>
          <w:spacing w:val="-1"/>
        </w:rPr>
        <w:t>conciliación</w:t>
      </w:r>
      <w:r>
        <w:rPr>
          <w:spacing w:val="59"/>
        </w:rPr>
        <w:t xml:space="preserve"> </w:t>
      </w:r>
      <w:r>
        <w:t>entre</w:t>
      </w:r>
      <w:r>
        <w:rPr>
          <w:spacing w:val="59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existencias</w:t>
      </w:r>
      <w:r>
        <w:t xml:space="preserve">  de</w:t>
      </w:r>
      <w:r>
        <w:rPr>
          <w:spacing w:val="1"/>
        </w:rPr>
        <w:t xml:space="preserve"> </w:t>
      </w:r>
      <w:r>
        <w:rPr>
          <w:spacing w:val="-1"/>
        </w:rPr>
        <w:t>efectivo</w:t>
      </w:r>
      <w:r>
        <w:t xml:space="preserve">  al  </w:t>
      </w:r>
      <w:r>
        <w:rPr>
          <w:spacing w:val="-1"/>
        </w:rPr>
        <w:t>principio</w:t>
      </w:r>
      <w:r>
        <w:rPr>
          <w:spacing w:val="1"/>
        </w:rPr>
        <w:t xml:space="preserve"> </w:t>
      </w:r>
      <w:r>
        <w:t>y</w:t>
      </w:r>
      <w:r>
        <w:rPr>
          <w:spacing w:val="57"/>
        </w:rPr>
        <w:t xml:space="preserve"> </w:t>
      </w:r>
      <w:r>
        <w:rPr>
          <w:spacing w:val="-1"/>
        </w:rPr>
        <w:t>al</w:t>
      </w:r>
      <w:r>
        <w:t xml:space="preserve">  final  del  </w:t>
      </w:r>
      <w:r>
        <w:rPr>
          <w:spacing w:val="-1"/>
        </w:rPr>
        <w:t>ejercicio.</w:t>
      </w:r>
      <w:r>
        <w:rPr>
          <w:spacing w:val="59"/>
        </w:rPr>
        <w:t xml:space="preserve"> </w:t>
      </w:r>
      <w:r>
        <w:t>Este</w:t>
      </w:r>
      <w:r>
        <w:rPr>
          <w:spacing w:val="59"/>
        </w:rPr>
        <w:t xml:space="preserve"> </w:t>
      </w:r>
      <w:r>
        <w:t>importe</w:t>
      </w:r>
      <w:r>
        <w:rPr>
          <w:spacing w:val="59"/>
        </w:rPr>
        <w:t xml:space="preserve"> </w:t>
      </w:r>
      <w:r>
        <w:t>se</w:t>
      </w:r>
      <w:r>
        <w:rPr>
          <w:spacing w:val="87"/>
          <w:w w:val="99"/>
        </w:rPr>
        <w:t xml:space="preserve"> </w:t>
      </w:r>
      <w:r>
        <w:rPr>
          <w:spacing w:val="-1"/>
        </w:rPr>
        <w:t>presentará</w:t>
      </w:r>
      <w:r>
        <w:rPr>
          <w:spacing w:val="24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separado</w:t>
      </w:r>
      <w:r>
        <w:rPr>
          <w:spacing w:val="28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rPr>
          <w:spacing w:val="-1"/>
        </w:rPr>
        <w:t>flujos</w:t>
      </w:r>
      <w:r>
        <w:rPr>
          <w:spacing w:val="26"/>
        </w:rPr>
        <w:t xml:space="preserve"> </w:t>
      </w:r>
      <w:r>
        <w:rPr>
          <w:spacing w:val="-1"/>
        </w:rPr>
        <w:t>procedentes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actividades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explotación,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inversión</w:t>
      </w:r>
      <w:r>
        <w:rPr>
          <w:spacing w:val="25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rPr>
          <w:spacing w:val="-1"/>
        </w:rPr>
        <w:t>financiación,</w:t>
      </w:r>
      <w:r>
        <w:rPr>
          <w:spacing w:val="37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mismo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incluirán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diferencias</w:t>
      </w:r>
      <w:r>
        <w:rPr>
          <w:spacing w:val="33"/>
        </w:rPr>
        <w:t xml:space="preserve"> </w:t>
      </w:r>
      <w:r>
        <w:rPr>
          <w:spacing w:val="-1"/>
        </w:rPr>
        <w:t>que,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t>su</w:t>
      </w:r>
      <w:r>
        <w:rPr>
          <w:spacing w:val="33"/>
        </w:rPr>
        <w:t xml:space="preserve"> </w:t>
      </w:r>
      <w:r>
        <w:t>caso,</w:t>
      </w:r>
      <w:r>
        <w:rPr>
          <w:spacing w:val="33"/>
        </w:rPr>
        <w:t xml:space="preserve"> </w:t>
      </w:r>
      <w:r>
        <w:rPr>
          <w:spacing w:val="-1"/>
        </w:rPr>
        <w:t>hubieran</w:t>
      </w:r>
      <w:r>
        <w:rPr>
          <w:spacing w:val="33"/>
        </w:rPr>
        <w:t xml:space="preserve"> </w:t>
      </w:r>
      <w:r>
        <w:rPr>
          <w:spacing w:val="-1"/>
        </w:rPr>
        <w:t>resultado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haber</w:t>
      </w:r>
      <w:r>
        <w:rPr>
          <w:spacing w:val="85"/>
          <w:w w:val="99"/>
        </w:rPr>
        <w:t xml:space="preserve"> </w:t>
      </w:r>
      <w:r>
        <w:rPr>
          <w:spacing w:val="-1"/>
        </w:rPr>
        <w:t>presentado</w:t>
      </w:r>
      <w:r>
        <w:rPr>
          <w:spacing w:val="35"/>
        </w:rPr>
        <w:t xml:space="preserve"> </w:t>
      </w:r>
      <w:r>
        <w:rPr>
          <w:spacing w:val="-1"/>
        </w:rPr>
        <w:t>esos</w:t>
      </w:r>
      <w:r>
        <w:rPr>
          <w:spacing w:val="36"/>
        </w:rPr>
        <w:t xml:space="preserve"> </w:t>
      </w:r>
      <w:r>
        <w:rPr>
          <w:spacing w:val="-1"/>
        </w:rPr>
        <w:t>flujos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6"/>
        </w:rPr>
        <w:t xml:space="preserve"> </w:t>
      </w:r>
      <w:r>
        <w:rPr>
          <w:spacing w:val="-1"/>
        </w:rPr>
        <w:t>cambio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cierre</w:t>
      </w:r>
      <w:r>
        <w:rPr>
          <w:spacing w:val="35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cuya</w:t>
      </w:r>
      <w:r>
        <w:rPr>
          <w:spacing w:val="34"/>
        </w:rPr>
        <w:t xml:space="preserve"> </w:t>
      </w:r>
      <w:r>
        <w:rPr>
          <w:spacing w:val="-1"/>
        </w:rPr>
        <w:t>composición</w:t>
      </w:r>
      <w:r>
        <w:rPr>
          <w:spacing w:val="36"/>
        </w:rPr>
        <w:t xml:space="preserve"> </w:t>
      </w:r>
      <w:r>
        <w:t>es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siguiente:</w:t>
      </w:r>
      <w:r>
        <w:rPr>
          <w:spacing w:val="36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33"/>
        </w:rPr>
        <w:t xml:space="preserve"> </w:t>
      </w:r>
      <w:r>
        <w:rPr>
          <w:b/>
        </w:rPr>
        <w:t>presenta</w:t>
      </w:r>
      <w:r>
        <w:rPr>
          <w:b/>
          <w:spacing w:val="87"/>
          <w:w w:val="99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spacing w:before="1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SALIDAS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EFECTIVO: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ind w:lef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9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Pago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remuneraciones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2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remuneración</w:t>
      </w:r>
      <w:r>
        <w:rPr>
          <w:spacing w:val="26"/>
        </w:rPr>
        <w:t xml:space="preserve"> </w:t>
      </w:r>
      <w:r>
        <w:rPr>
          <w:spacing w:val="-1"/>
        </w:rPr>
        <w:t>es</w:t>
      </w:r>
      <w:r>
        <w:rPr>
          <w:spacing w:val="26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contraprestación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efectúa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empleador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cambio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1"/>
        </w:rPr>
        <w:t>trabajo</w:t>
      </w:r>
      <w:r>
        <w:rPr>
          <w:spacing w:val="25"/>
        </w:rPr>
        <w:t xml:space="preserve"> </w:t>
      </w:r>
      <w:r>
        <w:rPr>
          <w:spacing w:val="-1"/>
        </w:rPr>
        <w:t>realizado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89"/>
          <w:w w:val="99"/>
        </w:rPr>
        <w:t xml:space="preserve"> </w:t>
      </w:r>
      <w:r>
        <w:rPr>
          <w:spacing w:val="-1"/>
        </w:rPr>
        <w:t>relación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dependencia.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4" w:hanging="1"/>
        <w:jc w:val="both"/>
      </w:pPr>
      <w:r>
        <w:rPr>
          <w:spacing w:val="-1"/>
        </w:rPr>
        <w:t>Desde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punto</w:t>
      </w:r>
      <w:r>
        <w:rPr>
          <w:spacing w:val="16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vista</w:t>
      </w:r>
      <w:r>
        <w:rPr>
          <w:spacing w:val="17"/>
        </w:rPr>
        <w:t xml:space="preserve"> </w:t>
      </w:r>
      <w:r>
        <w:rPr>
          <w:spacing w:val="-1"/>
        </w:rPr>
        <w:t>político-social,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remuneración</w:t>
      </w:r>
      <w:r>
        <w:rPr>
          <w:spacing w:val="18"/>
        </w:rPr>
        <w:t xml:space="preserve"> </w:t>
      </w:r>
      <w:r>
        <w:rPr>
          <w:spacing w:val="-1"/>
        </w:rPr>
        <w:t>es</w:t>
      </w:r>
      <w:r>
        <w:rPr>
          <w:spacing w:val="17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obligación</w:t>
      </w:r>
      <w:r>
        <w:rPr>
          <w:spacing w:val="19"/>
        </w:rPr>
        <w:t xml:space="preserve"> </w:t>
      </w:r>
      <w:r>
        <w:rPr>
          <w:spacing w:val="-1"/>
        </w:rPr>
        <w:t>alimentaría</w:t>
      </w:r>
      <w:r>
        <w:rPr>
          <w:spacing w:val="14"/>
        </w:rPr>
        <w:t xml:space="preserve"> </w:t>
      </w:r>
      <w:r>
        <w:rPr>
          <w:spacing w:val="-1"/>
        </w:rPr>
        <w:t>puesta</w:t>
      </w:r>
      <w:r>
        <w:rPr>
          <w:spacing w:val="18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cargo</w:t>
      </w:r>
      <w:r>
        <w:rPr>
          <w:spacing w:val="16"/>
        </w:rPr>
        <w:t xml:space="preserve"> </w:t>
      </w:r>
      <w:r>
        <w:t>del</w:t>
      </w:r>
      <w:r>
        <w:rPr>
          <w:spacing w:val="99"/>
          <w:w w:val="99"/>
        </w:rPr>
        <w:t xml:space="preserve"> </w:t>
      </w:r>
      <w:r>
        <w:rPr>
          <w:spacing w:val="-1"/>
        </w:rPr>
        <w:t>empleador</w:t>
      </w:r>
      <w:r>
        <w:rPr>
          <w:spacing w:val="15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contrato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trabajo;</w:t>
      </w:r>
      <w:r>
        <w:rPr>
          <w:spacing w:val="16"/>
        </w:rPr>
        <w:t xml:space="preserve"> </w:t>
      </w:r>
      <w:r>
        <w:rPr>
          <w:spacing w:val="-1"/>
        </w:rPr>
        <w:t>entonces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empleador</w:t>
      </w:r>
      <w:r>
        <w:rPr>
          <w:spacing w:val="16"/>
        </w:rPr>
        <w:t xml:space="preserve"> </w:t>
      </w:r>
      <w:r>
        <w:rPr>
          <w:spacing w:val="-1"/>
        </w:rPr>
        <w:t>asume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deber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atender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t>necesidades</w:t>
      </w:r>
      <w:r>
        <w:rPr>
          <w:spacing w:val="67"/>
          <w:w w:val="99"/>
        </w:rPr>
        <w:t xml:space="preserve"> </w:t>
      </w:r>
      <w:r>
        <w:rPr>
          <w:spacing w:val="-1"/>
        </w:rPr>
        <w:t>vitales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trabajador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cuya</w:t>
      </w:r>
      <w:r>
        <w:rPr>
          <w:spacing w:val="-6"/>
        </w:rPr>
        <w:t xml:space="preserve"> </w:t>
      </w:r>
      <w:r>
        <w:rPr>
          <w:spacing w:val="-1"/>
        </w:rPr>
        <w:t>composición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4979"/>
        <w:gridCol w:w="1729"/>
        <w:gridCol w:w="1730"/>
        <w:gridCol w:w="1702"/>
      </w:tblGrid>
      <w:tr w:rsidR="00DA4D10">
        <w:trPr>
          <w:trHeight w:hRule="exact" w:val="218"/>
        </w:trPr>
        <w:tc>
          <w:tcPr>
            <w:tcW w:w="4979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189" w:lineRule="exact"/>
              <w:ind w:left="13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Detalle</w:t>
            </w:r>
          </w:p>
        </w:tc>
        <w:tc>
          <w:tcPr>
            <w:tcW w:w="1729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8" w:line="189" w:lineRule="exact"/>
              <w:ind w:left="3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w w:val="105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2013</w:t>
            </w:r>
          </w:p>
        </w:tc>
        <w:tc>
          <w:tcPr>
            <w:tcW w:w="1730" w:type="dxa"/>
            <w:tcBorders>
              <w:top w:val="single" w:sz="8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189" w:lineRule="exact"/>
              <w:ind w:left="3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w w:val="105"/>
                <w:sz w:val="17"/>
              </w:rPr>
              <w:t>Período</w:t>
            </w:r>
            <w:r>
              <w:rPr>
                <w:rFonts w:ascii="Times New Roman" w:hAnsi="Times New Roman"/>
                <w:b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2012</w:t>
            </w:r>
          </w:p>
        </w:tc>
        <w:tc>
          <w:tcPr>
            <w:tcW w:w="1702" w:type="dxa"/>
            <w:tcBorders>
              <w:top w:val="single" w:sz="8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189" w:lineRule="exact"/>
              <w:ind w:left="4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w w:val="105"/>
                <w:sz w:val="17"/>
              </w:rPr>
              <w:t>Variación</w:t>
            </w:r>
          </w:p>
        </w:tc>
      </w:tr>
      <w:tr w:rsidR="00DA4D10">
        <w:trPr>
          <w:trHeight w:hRule="exact" w:val="218"/>
        </w:trPr>
        <w:tc>
          <w:tcPr>
            <w:tcW w:w="4979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spacing w:val="-1"/>
                <w:w w:val="105"/>
                <w:sz w:val="17"/>
              </w:rPr>
              <w:t>Pago</w:t>
            </w:r>
            <w:r>
              <w:rPr>
                <w:rFonts w:ascii="Times New Roman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Times New Roman"/>
                <w:w w:val="105"/>
                <w:sz w:val="17"/>
              </w:rPr>
              <w:t>de</w:t>
            </w:r>
            <w:r>
              <w:rPr>
                <w:rFonts w:ascii="Times New Roman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7"/>
              </w:rPr>
              <w:t>remuneraciones</w:t>
            </w:r>
          </w:p>
        </w:tc>
        <w:tc>
          <w:tcPr>
            <w:tcW w:w="172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2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253,396,354,500.07</w:t>
            </w:r>
          </w:p>
        </w:tc>
        <w:tc>
          <w:tcPr>
            <w:tcW w:w="173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2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244,729,019,209.59</w:t>
            </w:r>
          </w:p>
        </w:tc>
        <w:tc>
          <w:tcPr>
            <w:tcW w:w="1702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 w:line="192" w:lineRule="exact"/>
              <w:ind w:left="36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8,667,335,290.48</w:t>
            </w:r>
          </w:p>
        </w:tc>
      </w:tr>
      <w:tr w:rsidR="00DA4D10">
        <w:trPr>
          <w:trHeight w:hRule="exact" w:val="437"/>
        </w:trPr>
        <w:tc>
          <w:tcPr>
            <w:tcW w:w="4979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w w:val="105"/>
                <w:sz w:val="17"/>
              </w:rPr>
              <w:t>Variación</w:t>
            </w:r>
            <w:r>
              <w:rPr>
                <w:rFonts w:ascii="Times New Roman" w:hAns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deudas</w:t>
            </w:r>
            <w:r>
              <w:rPr>
                <w:rFonts w:ascii="Times New Roman" w:hAnsi="Times New Roman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sociales</w:t>
            </w:r>
            <w:r>
              <w:rPr>
                <w:rFonts w:ascii="Times New Roman" w:hAns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fiscales</w:t>
            </w:r>
            <w:r>
              <w:rPr>
                <w:rFonts w:ascii="Times New Roman" w:hAnsi="Times New Roman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a</w:t>
            </w:r>
            <w:r>
              <w:rPr>
                <w:rFonts w:ascii="Times New Roman" w:hAnsi="Times New Roman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corto</w:t>
            </w:r>
            <w:r>
              <w:rPr>
                <w:rFonts w:ascii="Times New Roman" w:hAnsi="Times New Roman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plazo</w:t>
            </w:r>
            <w:r>
              <w:rPr>
                <w:rFonts w:ascii="Times New Roman" w:hAnsi="Times New Roman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(Aguinaldo</w:t>
            </w:r>
            <w:r>
              <w:rPr>
                <w:rFonts w:ascii="Times New Roman" w:hAnsi="Times New Roman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y</w:t>
            </w:r>
            <w:r>
              <w:rPr>
                <w:rFonts w:ascii="Times New Roman" w:hAnsi="Times New Roman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Salario</w:t>
            </w:r>
          </w:p>
          <w:p w:rsidR="00DA4D10" w:rsidRDefault="00F77831">
            <w:pPr>
              <w:pStyle w:val="TableParagraph"/>
              <w:spacing w:before="27" w:line="187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Escolar).</w:t>
            </w:r>
          </w:p>
        </w:tc>
        <w:tc>
          <w:tcPr>
            <w:tcW w:w="172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"/>
              <w:ind w:left="2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-15,691,548,194.15</w:t>
            </w:r>
          </w:p>
        </w:tc>
        <w:tc>
          <w:tcPr>
            <w:tcW w:w="173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/>
              <w:ind w:left="3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-1,170,234,017.95</w:t>
            </w:r>
          </w:p>
        </w:tc>
        <w:tc>
          <w:tcPr>
            <w:tcW w:w="1702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5"/>
              <w:ind w:left="2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-14,521,314,176.20</w:t>
            </w:r>
          </w:p>
        </w:tc>
      </w:tr>
      <w:tr w:rsidR="00DA4D10">
        <w:trPr>
          <w:trHeight w:hRule="exact" w:val="218"/>
        </w:trPr>
        <w:tc>
          <w:tcPr>
            <w:tcW w:w="4979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4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w w:val="105"/>
                <w:sz w:val="17"/>
              </w:rPr>
              <w:t>Variación</w:t>
            </w:r>
            <w:r>
              <w:rPr>
                <w:rFonts w:ascii="Times New Roman" w:hAnsi="Times New Roman"/>
                <w:spacing w:val="-22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cargas</w:t>
            </w:r>
            <w:r>
              <w:rPr>
                <w:rFonts w:ascii="Times New Roman" w:hAnsi="Times New Roman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patronales</w:t>
            </w:r>
          </w:p>
        </w:tc>
        <w:tc>
          <w:tcPr>
            <w:tcW w:w="1729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94" w:lineRule="exact"/>
              <w:ind w:left="3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-2,317,732,027.19</w:t>
            </w:r>
          </w:p>
        </w:tc>
        <w:tc>
          <w:tcPr>
            <w:tcW w:w="1730" w:type="dxa"/>
            <w:tcBorders>
              <w:top w:val="single" w:sz="9" w:space="0" w:color="99CCFF"/>
              <w:left w:val="single" w:sz="8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4" w:lineRule="exact"/>
              <w:ind w:left="8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647,421.85</w:t>
            </w:r>
          </w:p>
        </w:tc>
        <w:tc>
          <w:tcPr>
            <w:tcW w:w="1702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194" w:lineRule="exact"/>
              <w:ind w:left="31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-2,318,379,449.04</w:t>
            </w:r>
          </w:p>
        </w:tc>
      </w:tr>
      <w:tr w:rsidR="00DA4D10">
        <w:trPr>
          <w:trHeight w:hRule="exact" w:val="450"/>
        </w:trPr>
        <w:tc>
          <w:tcPr>
            <w:tcW w:w="4979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 w:line="276" w:lineRule="auto"/>
              <w:ind w:left="66" w:right="1545" w:hanging="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w w:val="105"/>
                <w:sz w:val="17"/>
              </w:rPr>
              <w:t>Variación</w:t>
            </w:r>
            <w:r>
              <w:rPr>
                <w:rFonts w:ascii="Times New Roman" w:hAns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cuentas</w:t>
            </w:r>
            <w:r>
              <w:rPr>
                <w:rFonts w:ascii="Times New Roman" w:hAns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7"/>
              </w:rPr>
              <w:t>por</w:t>
            </w:r>
            <w:r>
              <w:rPr>
                <w:rFonts w:ascii="Times New Roman" w:hAns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cobrar</w:t>
            </w:r>
            <w:r>
              <w:rPr>
                <w:rFonts w:ascii="Times New Roman" w:hAnsi="Times New Roman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(no</w:t>
            </w:r>
            <w:r>
              <w:rPr>
                <w:rFonts w:ascii="Times New Roman" w:hAns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incluye</w:t>
            </w:r>
            <w:r>
              <w:rPr>
                <w:rFonts w:ascii="Times New Roman" w:hAns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cuenta</w:t>
            </w:r>
            <w:r>
              <w:rPr>
                <w:rFonts w:ascii="Times New Roman" w:hAnsi="Times New Roman"/>
                <w:spacing w:val="23"/>
                <w:w w:val="103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7"/>
              </w:rPr>
              <w:t>por</w:t>
            </w:r>
            <w:r>
              <w:rPr>
                <w:rFonts w:ascii="Times New Roman" w:hAnsi="Times New Roman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w w:val="105"/>
                <w:sz w:val="17"/>
              </w:rPr>
              <w:t>cobrar</w:t>
            </w:r>
            <w:r>
              <w:rPr>
                <w:rFonts w:ascii="Times New Roman" w:hAns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Gobierno</w:t>
            </w:r>
            <w:r>
              <w:rPr>
                <w:rFonts w:ascii="Times New Roman" w:hAnsi="Times New Roman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7"/>
              </w:rPr>
              <w:t>Central)</w:t>
            </w:r>
          </w:p>
        </w:tc>
        <w:tc>
          <w:tcPr>
            <w:tcW w:w="1729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/>
              <w:ind w:left="6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70,744,460.70</w:t>
            </w:r>
          </w:p>
        </w:tc>
        <w:tc>
          <w:tcPr>
            <w:tcW w:w="1730" w:type="dxa"/>
            <w:tcBorders>
              <w:top w:val="single" w:sz="9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/>
              <w:ind w:left="7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-913,418.97</w:t>
            </w:r>
          </w:p>
        </w:tc>
        <w:tc>
          <w:tcPr>
            <w:tcW w:w="1702" w:type="dxa"/>
            <w:tcBorders>
              <w:top w:val="single" w:sz="9" w:space="0" w:color="99CCFF"/>
              <w:left w:val="single" w:sz="9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3"/>
              <w:ind w:left="5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w w:val="105"/>
                <w:sz w:val="17"/>
              </w:rPr>
              <w:t>71,657,879.67</w:t>
            </w:r>
          </w:p>
        </w:tc>
      </w:tr>
      <w:tr w:rsidR="00DA4D10">
        <w:trPr>
          <w:trHeight w:hRule="exact" w:val="218"/>
        </w:trPr>
        <w:tc>
          <w:tcPr>
            <w:tcW w:w="4979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191" w:lineRule="exact"/>
              <w:ind w:left="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Total</w:t>
            </w:r>
            <w:r>
              <w:rPr>
                <w:rFonts w:ascii="Times New Roman"/>
                <w:b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7"/>
              </w:rPr>
              <w:t>ingresos</w:t>
            </w:r>
            <w:r>
              <w:rPr>
                <w:rFonts w:ascii="Times New Roman"/>
                <w:b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7"/>
              </w:rPr>
              <w:t>presupuestarios</w:t>
            </w:r>
            <w:r>
              <w:rPr>
                <w:rFonts w:ascii="Times New Roman"/>
                <w:b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b/>
                <w:w w:val="105"/>
                <w:sz w:val="17"/>
              </w:rPr>
              <w:t>netos</w:t>
            </w:r>
          </w:p>
        </w:tc>
        <w:tc>
          <w:tcPr>
            <w:tcW w:w="1729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10" w:line="189" w:lineRule="exact"/>
              <w:ind w:left="2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235,457,818,739.43</w:t>
            </w:r>
          </w:p>
        </w:tc>
        <w:tc>
          <w:tcPr>
            <w:tcW w:w="1730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0" w:line="189" w:lineRule="exact"/>
              <w:ind w:left="2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243,558,519,194.52</w:t>
            </w:r>
          </w:p>
        </w:tc>
        <w:tc>
          <w:tcPr>
            <w:tcW w:w="1702" w:type="dxa"/>
            <w:tcBorders>
              <w:top w:val="single" w:sz="8" w:space="0" w:color="99CCFF"/>
              <w:left w:val="single" w:sz="9" w:space="0" w:color="99CCFF"/>
              <w:bottom w:val="single" w:sz="8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0" w:line="189" w:lineRule="exact"/>
              <w:ind w:left="3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w w:val="105"/>
                <w:sz w:val="17"/>
              </w:rPr>
              <w:t>-8,100,700,455.09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21"/>
          <w:szCs w:val="21"/>
        </w:rPr>
      </w:pPr>
    </w:p>
    <w:p w:rsidR="00DA4D10" w:rsidRDefault="00F77831">
      <w:pPr>
        <w:pStyle w:val="Ttulo3"/>
        <w:spacing w:before="72"/>
        <w:ind w:left="140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rPr>
          <w:spacing w:val="-1"/>
        </w:rPr>
        <w:t>Pago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proveedores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acreedores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5"/>
        <w:jc w:val="both"/>
      </w:pPr>
      <w:r>
        <w:rPr>
          <w:spacing w:val="-1"/>
        </w:rPr>
        <w:t>Proveedor:</w:t>
      </w:r>
      <w:r>
        <w:rPr>
          <w:spacing w:val="-4"/>
        </w:rPr>
        <w:t xml:space="preserve"> </w:t>
      </w:r>
      <w:r>
        <w:t>persona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empresa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abastece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algunos</w:t>
      </w:r>
      <w:r>
        <w:rPr>
          <w:spacing w:val="-5"/>
        </w:rPr>
        <w:t xml:space="preserve"> </w:t>
      </w:r>
      <w:r>
        <w:rPr>
          <w:spacing w:val="-1"/>
        </w:rPr>
        <w:t>artículos</w:t>
      </w:r>
      <w:r>
        <w:rPr>
          <w:spacing w:val="-4"/>
        </w:rPr>
        <w:t xml:space="preserve"> </w:t>
      </w:r>
      <w:r>
        <w:rPr>
          <w:spacing w:val="-1"/>
        </w:rPr>
        <w:t>necesarios.</w:t>
      </w:r>
      <w:r>
        <w:rPr>
          <w:spacing w:val="-4"/>
        </w:rPr>
        <w:t xml:space="preserve"> </w:t>
      </w:r>
      <w:r>
        <w:rPr>
          <w:spacing w:val="-1"/>
        </w:rPr>
        <w:t>Acreedor:</w:t>
      </w:r>
      <w:r>
        <w:rPr>
          <w:spacing w:val="-3"/>
        </w:rPr>
        <w:t xml:space="preserve"> </w:t>
      </w:r>
      <w:r>
        <w:rPr>
          <w:spacing w:val="-1"/>
        </w:rPr>
        <w:t>persona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empresa</w:t>
      </w:r>
      <w:r>
        <w:rPr>
          <w:spacing w:val="95"/>
          <w:w w:val="99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tiene</w:t>
      </w:r>
      <w:r>
        <w:rPr>
          <w:spacing w:val="20"/>
        </w:rPr>
        <w:t xml:space="preserve"> </w:t>
      </w:r>
      <w:r>
        <w:rPr>
          <w:spacing w:val="-1"/>
        </w:rPr>
        <w:t>derecho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pedir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cumplimiento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alguna</w:t>
      </w:r>
      <w:r>
        <w:rPr>
          <w:spacing w:val="20"/>
        </w:rPr>
        <w:t xml:space="preserve"> </w:t>
      </w:r>
      <w:r>
        <w:rPr>
          <w:spacing w:val="-1"/>
        </w:rPr>
        <w:t>obligación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satisfacción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una</w:t>
      </w:r>
      <w:r>
        <w:rPr>
          <w:spacing w:val="20"/>
        </w:rPr>
        <w:t xml:space="preserve"> </w:t>
      </w:r>
      <w:r>
        <w:rPr>
          <w:spacing w:val="-1"/>
        </w:rPr>
        <w:t>deuda</w:t>
      </w:r>
      <w:r>
        <w:rPr>
          <w:spacing w:val="25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cuya</w:t>
      </w:r>
      <w:r>
        <w:rPr>
          <w:spacing w:val="95"/>
          <w:w w:val="99"/>
        </w:rPr>
        <w:t xml:space="preserve"> </w:t>
      </w:r>
      <w:r>
        <w:rPr>
          <w:spacing w:val="-1"/>
        </w:rPr>
        <w:t>composición</w:t>
      </w:r>
      <w:r>
        <w:rPr>
          <w:spacing w:val="-9"/>
        </w:rPr>
        <w:t xml:space="preserve"> </w:t>
      </w:r>
      <w:r>
        <w:rPr>
          <w:spacing w:val="-1"/>
        </w:rPr>
        <w:t>es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43" w:type="dxa"/>
        <w:tblLayout w:type="fixed"/>
        <w:tblLook w:val="01E0"/>
      </w:tblPr>
      <w:tblGrid>
        <w:gridCol w:w="2978"/>
        <w:gridCol w:w="1477"/>
        <w:gridCol w:w="1478"/>
        <w:gridCol w:w="1454"/>
        <w:gridCol w:w="1393"/>
        <w:gridCol w:w="1358"/>
      </w:tblGrid>
      <w:tr w:rsidR="00DA4D10">
        <w:trPr>
          <w:trHeight w:hRule="exact" w:val="187"/>
        </w:trPr>
        <w:tc>
          <w:tcPr>
            <w:tcW w:w="2978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66" w:lineRule="exact"/>
              <w:ind w:left="15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Detalle</w:t>
            </w:r>
          </w:p>
        </w:tc>
        <w:tc>
          <w:tcPr>
            <w:tcW w:w="2954" w:type="dxa"/>
            <w:gridSpan w:val="2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47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Período</w:t>
            </w:r>
            <w:r>
              <w:rPr>
                <w:rFonts w:ascii="Times New Roman" w:hAnsi="Times New Roman"/>
                <w:b/>
                <w:spacing w:val="2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2013</w:t>
            </w:r>
          </w:p>
        </w:tc>
        <w:tc>
          <w:tcPr>
            <w:tcW w:w="2847" w:type="dxa"/>
            <w:gridSpan w:val="2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4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z w:val="15"/>
              </w:rPr>
              <w:t>Período 2012</w:t>
            </w:r>
          </w:p>
        </w:tc>
        <w:tc>
          <w:tcPr>
            <w:tcW w:w="1358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before="3" w:line="166" w:lineRule="exact"/>
              <w:ind w:left="37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sz w:val="15"/>
              </w:rPr>
              <w:t>Variación</w:t>
            </w:r>
          </w:p>
        </w:tc>
      </w:tr>
      <w:tr w:rsidR="00DA4D10">
        <w:trPr>
          <w:trHeight w:hRule="exact" w:val="185"/>
        </w:trPr>
        <w:tc>
          <w:tcPr>
            <w:tcW w:w="2978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Gasto</w:t>
            </w:r>
            <w:r>
              <w:rPr>
                <w:rFonts w:ascii="Times New Roman"/>
                <w:spacing w:val="2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por</w:t>
            </w:r>
            <w:r>
              <w:rPr>
                <w:rFonts w:ascii="Times New Roman"/>
                <w:spacing w:val="1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servicios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no</w:t>
            </w:r>
            <w:r>
              <w:rPr>
                <w:rFonts w:ascii="Times New Roman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personales</w:t>
            </w:r>
          </w:p>
        </w:tc>
        <w:tc>
          <w:tcPr>
            <w:tcW w:w="1477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26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13,739,781,307.82</w:t>
            </w:r>
          </w:p>
        </w:tc>
        <w:tc>
          <w:tcPr>
            <w:tcW w:w="1478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DA4D10" w:rsidRDefault="00DA4D10"/>
        </w:tc>
        <w:tc>
          <w:tcPr>
            <w:tcW w:w="1454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23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15,091,384,083.73</w:t>
            </w:r>
          </w:p>
        </w:tc>
        <w:tc>
          <w:tcPr>
            <w:tcW w:w="1393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DA4D10" w:rsidRDefault="00DA4D10"/>
        </w:tc>
        <w:tc>
          <w:tcPr>
            <w:tcW w:w="1358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16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-1,351,602,775.91</w:t>
            </w:r>
          </w:p>
        </w:tc>
      </w:tr>
      <w:tr w:rsidR="00DA4D10">
        <w:trPr>
          <w:trHeight w:hRule="exact" w:val="187"/>
        </w:trPr>
        <w:tc>
          <w:tcPr>
            <w:tcW w:w="2978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70" w:lineRule="exact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Gasto</w:t>
            </w:r>
            <w:r>
              <w:rPr>
                <w:rFonts w:ascii="Times New Roman"/>
                <w:spacing w:val="2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por</w:t>
            </w:r>
            <w:r>
              <w:rPr>
                <w:rFonts w:ascii="Times New Roman"/>
                <w:spacing w:val="1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materiales</w:t>
            </w:r>
            <w:r>
              <w:rPr>
                <w:rFonts w:ascii="Times New Roman"/>
                <w:sz w:val="15"/>
              </w:rPr>
              <w:t xml:space="preserve"> y</w:t>
            </w:r>
            <w:r>
              <w:rPr>
                <w:rFonts w:ascii="Times New Roman"/>
                <w:spacing w:val="-3"/>
                <w:sz w:val="15"/>
              </w:rPr>
              <w:t xml:space="preserve"> </w:t>
            </w:r>
            <w:r>
              <w:rPr>
                <w:rFonts w:ascii="Times New Roman"/>
                <w:spacing w:val="-1"/>
                <w:sz w:val="15"/>
              </w:rPr>
              <w:t>suministros</w:t>
            </w:r>
          </w:p>
        </w:tc>
        <w:tc>
          <w:tcPr>
            <w:tcW w:w="1477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line="170" w:lineRule="exact"/>
              <w:ind w:left="33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3,744,401,461.77</w:t>
            </w:r>
          </w:p>
        </w:tc>
        <w:tc>
          <w:tcPr>
            <w:tcW w:w="1478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DA4D10" w:rsidRDefault="00DA4D10"/>
        </w:tc>
        <w:tc>
          <w:tcPr>
            <w:tcW w:w="1454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70" w:lineRule="exact"/>
              <w:ind w:left="31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4,872,357,561.26</w:t>
            </w:r>
          </w:p>
        </w:tc>
        <w:tc>
          <w:tcPr>
            <w:tcW w:w="1393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DA4D10" w:rsidRDefault="00DA4D10"/>
        </w:tc>
        <w:tc>
          <w:tcPr>
            <w:tcW w:w="1358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line="170" w:lineRule="exact"/>
              <w:ind w:left="16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-1,127,956,099.49</w:t>
            </w:r>
          </w:p>
        </w:tc>
      </w:tr>
      <w:tr w:rsidR="00DA4D10">
        <w:trPr>
          <w:trHeight w:hRule="exact" w:val="187"/>
        </w:trPr>
        <w:tc>
          <w:tcPr>
            <w:tcW w:w="2978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Total</w:t>
            </w:r>
            <w:r>
              <w:rPr>
                <w:rFonts w:ascii="Times New Roman"/>
                <w:spacing w:val="-1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pago a</w:t>
            </w:r>
            <w:r>
              <w:rPr>
                <w:rFonts w:ascii="Times New Roman"/>
                <w:spacing w:val="1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proveedores y</w:t>
            </w:r>
            <w:r>
              <w:rPr>
                <w:rFonts w:ascii="Times New Roman"/>
                <w:spacing w:val="-3"/>
                <w:sz w:val="15"/>
              </w:rPr>
              <w:t xml:space="preserve"> </w:t>
            </w:r>
            <w:r>
              <w:rPr>
                <w:rFonts w:ascii="Times New Roman"/>
                <w:sz w:val="15"/>
              </w:rPr>
              <w:t>acreedores</w:t>
            </w:r>
          </w:p>
        </w:tc>
        <w:tc>
          <w:tcPr>
            <w:tcW w:w="1477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DA4D10"/>
        </w:tc>
        <w:tc>
          <w:tcPr>
            <w:tcW w:w="1478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26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17,484,182,769.59</w:t>
            </w:r>
          </w:p>
        </w:tc>
        <w:tc>
          <w:tcPr>
            <w:tcW w:w="1454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DA4D10"/>
        </w:tc>
        <w:tc>
          <w:tcPr>
            <w:tcW w:w="1393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17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19,963,741,644.99</w:t>
            </w:r>
          </w:p>
        </w:tc>
        <w:tc>
          <w:tcPr>
            <w:tcW w:w="1358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16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-2,479,558,875.40</w:t>
            </w:r>
          </w:p>
        </w:tc>
      </w:tr>
      <w:tr w:rsidR="00DA4D10">
        <w:trPr>
          <w:trHeight w:hRule="exact" w:val="185"/>
        </w:trPr>
        <w:tc>
          <w:tcPr>
            <w:tcW w:w="2978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</w:rPr>
              <w:t xml:space="preserve">Variación otras </w:t>
            </w:r>
            <w:r>
              <w:rPr>
                <w:rFonts w:ascii="Times New Roman" w:hAnsi="Times New Roman"/>
                <w:spacing w:val="-1"/>
                <w:sz w:val="15"/>
              </w:rPr>
              <w:t>cuentas</w:t>
            </w:r>
            <w:r>
              <w:rPr>
                <w:rFonts w:ascii="Times New Roman" w:hAnsi="Times New Roman"/>
                <w:sz w:val="15"/>
              </w:rPr>
              <w:t xml:space="preserve"> por</w:t>
            </w:r>
            <w:r>
              <w:rPr>
                <w:rFonts w:ascii="Times New Roman" w:hAnsi="Times New Roman"/>
                <w:spacing w:val="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pagar</w:t>
            </w:r>
          </w:p>
        </w:tc>
        <w:tc>
          <w:tcPr>
            <w:tcW w:w="1477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DA4D10" w:rsidRDefault="00DA4D10"/>
        </w:tc>
        <w:tc>
          <w:tcPr>
            <w:tcW w:w="1478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40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-364,978,499.39</w:t>
            </w:r>
          </w:p>
        </w:tc>
        <w:tc>
          <w:tcPr>
            <w:tcW w:w="1454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DA4D10" w:rsidRDefault="00DA4D10"/>
        </w:tc>
        <w:tc>
          <w:tcPr>
            <w:tcW w:w="1393" w:type="dxa"/>
            <w:tcBorders>
              <w:top w:val="single" w:sz="8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47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-2,835,762.15</w:t>
            </w:r>
          </w:p>
        </w:tc>
        <w:tc>
          <w:tcPr>
            <w:tcW w:w="1358" w:type="dxa"/>
            <w:tcBorders>
              <w:top w:val="single" w:sz="8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28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-362,142,737.24</w:t>
            </w:r>
          </w:p>
        </w:tc>
      </w:tr>
      <w:tr w:rsidR="00DA4D10">
        <w:trPr>
          <w:trHeight w:hRule="exact" w:val="187"/>
        </w:trPr>
        <w:tc>
          <w:tcPr>
            <w:tcW w:w="2978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68" w:lineRule="exact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</w:rPr>
              <w:t xml:space="preserve">Variación </w:t>
            </w:r>
            <w:r>
              <w:rPr>
                <w:rFonts w:ascii="Times New Roman" w:hAnsi="Times New Roman"/>
                <w:spacing w:val="-1"/>
                <w:sz w:val="15"/>
              </w:rPr>
              <w:t>cuentas</w:t>
            </w:r>
            <w:r>
              <w:rPr>
                <w:rFonts w:ascii="Times New Roman" w:hAnsi="Times New Roman"/>
                <w:sz w:val="15"/>
              </w:rPr>
              <w:t xml:space="preserve"> por</w:t>
            </w:r>
            <w:r>
              <w:rPr>
                <w:rFonts w:ascii="Times New Roman" w:hAnsi="Times New Roman"/>
                <w:spacing w:val="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pagar</w:t>
            </w:r>
          </w:p>
        </w:tc>
        <w:tc>
          <w:tcPr>
            <w:tcW w:w="1477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DA4D10" w:rsidRDefault="00DA4D10"/>
        </w:tc>
        <w:tc>
          <w:tcPr>
            <w:tcW w:w="1478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3" w:line="168" w:lineRule="exact"/>
              <w:ind w:left="28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-1,703,634,343.57</w:t>
            </w:r>
          </w:p>
        </w:tc>
        <w:tc>
          <w:tcPr>
            <w:tcW w:w="1454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8" w:space="0" w:color="99CCFF"/>
            </w:tcBorders>
          </w:tcPr>
          <w:p w:rsidR="00DA4D10" w:rsidRDefault="00DA4D10"/>
        </w:tc>
        <w:tc>
          <w:tcPr>
            <w:tcW w:w="1393" w:type="dxa"/>
            <w:tcBorders>
              <w:top w:val="single" w:sz="7" w:space="0" w:color="99CCFF"/>
              <w:left w:val="single" w:sz="8" w:space="0" w:color="99CCFF"/>
              <w:bottom w:val="single" w:sz="7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before="3" w:line="168" w:lineRule="exact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</w:t>
            </w:r>
          </w:p>
        </w:tc>
        <w:tc>
          <w:tcPr>
            <w:tcW w:w="1358" w:type="dxa"/>
            <w:tcBorders>
              <w:top w:val="single" w:sz="7" w:space="0" w:color="99CCFF"/>
              <w:left w:val="single" w:sz="7" w:space="0" w:color="99CCFF"/>
              <w:bottom w:val="single" w:sz="7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before="3" w:line="168" w:lineRule="exact"/>
              <w:ind w:left="16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-1,703,634,343.57</w:t>
            </w:r>
          </w:p>
        </w:tc>
      </w:tr>
      <w:tr w:rsidR="00DA4D10">
        <w:trPr>
          <w:trHeight w:hRule="exact" w:val="187"/>
        </w:trPr>
        <w:tc>
          <w:tcPr>
            <w:tcW w:w="2978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</w:rPr>
              <w:t>Variación créditos por</w:t>
            </w:r>
            <w:r>
              <w:rPr>
                <w:rFonts w:ascii="Times New Roman" w:hAnsi="Times New Roman"/>
                <w:spacing w:val="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pagar</w:t>
            </w:r>
          </w:p>
        </w:tc>
        <w:tc>
          <w:tcPr>
            <w:tcW w:w="1477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DA4D10"/>
        </w:tc>
        <w:tc>
          <w:tcPr>
            <w:tcW w:w="1478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33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5,021,343,073.85</w:t>
            </w:r>
          </w:p>
        </w:tc>
        <w:tc>
          <w:tcPr>
            <w:tcW w:w="1454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DA4D10"/>
        </w:tc>
        <w:tc>
          <w:tcPr>
            <w:tcW w:w="1393" w:type="dxa"/>
            <w:tcBorders>
              <w:top w:val="single" w:sz="7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31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-459,281,207.89</w:t>
            </w:r>
          </w:p>
        </w:tc>
        <w:tc>
          <w:tcPr>
            <w:tcW w:w="1358" w:type="dxa"/>
            <w:tcBorders>
              <w:top w:val="single" w:sz="7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21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5,480,624,281.74</w:t>
            </w:r>
          </w:p>
        </w:tc>
      </w:tr>
      <w:tr w:rsidR="00DA4D10">
        <w:trPr>
          <w:trHeight w:hRule="exact" w:val="187"/>
        </w:trPr>
        <w:tc>
          <w:tcPr>
            <w:tcW w:w="2978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</w:rPr>
              <w:t xml:space="preserve">Variación </w:t>
            </w:r>
            <w:r>
              <w:rPr>
                <w:rFonts w:ascii="Times New Roman" w:hAnsi="Times New Roman"/>
                <w:spacing w:val="-1"/>
                <w:sz w:val="15"/>
              </w:rPr>
              <w:t>retenciones</w:t>
            </w:r>
            <w:r>
              <w:rPr>
                <w:rFonts w:ascii="Times New Roman" w:hAnsi="Times New Roman"/>
                <w:sz w:val="15"/>
              </w:rPr>
              <w:t xml:space="preserve"> por</w:t>
            </w:r>
            <w:r>
              <w:rPr>
                <w:rFonts w:ascii="Times New Roman" w:hAnsi="Times New Roman"/>
                <w:spacing w:val="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5"/>
              </w:rPr>
              <w:t>pagar</w:t>
            </w:r>
          </w:p>
        </w:tc>
        <w:tc>
          <w:tcPr>
            <w:tcW w:w="147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DA4D10"/>
        </w:tc>
        <w:tc>
          <w:tcPr>
            <w:tcW w:w="1478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52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89,786,865.60</w:t>
            </w:r>
          </w:p>
        </w:tc>
        <w:tc>
          <w:tcPr>
            <w:tcW w:w="145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DA4D10"/>
        </w:tc>
        <w:tc>
          <w:tcPr>
            <w:tcW w:w="1393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47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  <w:sz w:val="15"/>
              </w:rPr>
              <w:t>-3,808,855.30</w:t>
            </w:r>
          </w:p>
        </w:tc>
        <w:tc>
          <w:tcPr>
            <w:tcW w:w="1358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line="168" w:lineRule="exact"/>
              <w:ind w:left="40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z w:val="15"/>
              </w:rPr>
              <w:t>93,595,720.90</w:t>
            </w:r>
          </w:p>
        </w:tc>
      </w:tr>
      <w:tr w:rsidR="00DA4D10">
        <w:trPr>
          <w:trHeight w:hRule="exact" w:val="283"/>
        </w:trPr>
        <w:tc>
          <w:tcPr>
            <w:tcW w:w="2978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50"/>
              <w:ind w:left="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Total</w:t>
            </w:r>
            <w:r>
              <w:rPr>
                <w:rFonts w:ascii="Times New Roman"/>
                <w:b/>
                <w:spacing w:val="-1"/>
                <w:sz w:val="15"/>
              </w:rPr>
              <w:t xml:space="preserve"> </w:t>
            </w:r>
            <w:r>
              <w:rPr>
                <w:rFonts w:ascii="Times New Roman"/>
                <w:b/>
                <w:sz w:val="15"/>
              </w:rPr>
              <w:t>pago</w:t>
            </w:r>
            <w:r>
              <w:rPr>
                <w:rFonts w:ascii="Times New Roman"/>
                <w:b/>
                <w:spacing w:val="2"/>
                <w:sz w:val="15"/>
              </w:rPr>
              <w:t xml:space="preserve"> </w:t>
            </w:r>
            <w:r>
              <w:rPr>
                <w:rFonts w:ascii="Times New Roman"/>
                <w:b/>
                <w:sz w:val="15"/>
              </w:rPr>
              <w:t xml:space="preserve">a </w:t>
            </w:r>
            <w:r>
              <w:rPr>
                <w:rFonts w:ascii="Times New Roman"/>
                <w:b/>
                <w:spacing w:val="-1"/>
                <w:sz w:val="15"/>
              </w:rPr>
              <w:t>proveedores</w:t>
            </w:r>
            <w:r>
              <w:rPr>
                <w:rFonts w:ascii="Times New Roman"/>
                <w:b/>
                <w:sz w:val="15"/>
              </w:rPr>
              <w:t xml:space="preserve"> y</w:t>
            </w:r>
            <w:r>
              <w:rPr>
                <w:rFonts w:ascii="Times New Roman"/>
                <w:b/>
                <w:spacing w:val="2"/>
                <w:sz w:val="15"/>
              </w:rPr>
              <w:t xml:space="preserve"> </w:t>
            </w:r>
            <w:r>
              <w:rPr>
                <w:rFonts w:ascii="Times New Roman"/>
                <w:b/>
                <w:sz w:val="15"/>
              </w:rPr>
              <w:t>acreedores</w:t>
            </w:r>
          </w:p>
        </w:tc>
        <w:tc>
          <w:tcPr>
            <w:tcW w:w="1477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DA4D10"/>
        </w:tc>
        <w:tc>
          <w:tcPr>
            <w:tcW w:w="1478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F77831">
            <w:pPr>
              <w:pStyle w:val="TableParagraph"/>
              <w:spacing w:before="4"/>
              <w:ind w:left="26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20,526,699,866.08</w:t>
            </w:r>
          </w:p>
        </w:tc>
        <w:tc>
          <w:tcPr>
            <w:tcW w:w="1454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8" w:space="0" w:color="99CCFF"/>
            </w:tcBorders>
          </w:tcPr>
          <w:p w:rsidR="00DA4D10" w:rsidRDefault="00DA4D10"/>
        </w:tc>
        <w:tc>
          <w:tcPr>
            <w:tcW w:w="1393" w:type="dxa"/>
            <w:tcBorders>
              <w:top w:val="single" w:sz="8" w:space="0" w:color="99CCFF"/>
              <w:left w:val="single" w:sz="8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before="4"/>
              <w:ind w:left="17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19,497,815,819.65</w:t>
            </w:r>
          </w:p>
        </w:tc>
        <w:tc>
          <w:tcPr>
            <w:tcW w:w="1358" w:type="dxa"/>
            <w:tcBorders>
              <w:top w:val="single" w:sz="8" w:space="0" w:color="99CCFF"/>
              <w:left w:val="single" w:sz="7" w:space="0" w:color="99CCFF"/>
              <w:bottom w:val="single" w:sz="8" w:space="0" w:color="99CCFF"/>
              <w:right w:val="single" w:sz="7" w:space="0" w:color="99CCFF"/>
            </w:tcBorders>
          </w:tcPr>
          <w:p w:rsidR="00DA4D10" w:rsidRDefault="00F77831">
            <w:pPr>
              <w:pStyle w:val="TableParagraph"/>
              <w:spacing w:before="4"/>
              <w:ind w:left="21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b/>
                <w:sz w:val="15"/>
              </w:rPr>
              <w:t>1,028,884,046.43</w:t>
            </w:r>
          </w:p>
        </w:tc>
      </w:tr>
    </w:tbl>
    <w:p w:rsidR="00DA4D10" w:rsidRDefault="00DA4D10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tulo3"/>
        <w:spacing w:before="72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1"/>
        </w:rPr>
        <w:t xml:space="preserve"> </w:t>
      </w:r>
      <w:r>
        <w:rPr>
          <w:spacing w:val="-1"/>
        </w:rPr>
        <w:t>No.</w:t>
      </w:r>
      <w:r>
        <w:rPr>
          <w:spacing w:val="-11"/>
        </w:rPr>
        <w:t xml:space="preserve"> </w:t>
      </w:r>
      <w:r>
        <w:t>11</w:t>
      </w:r>
      <w:r>
        <w:rPr>
          <w:spacing w:val="-10"/>
        </w:rPr>
        <w:t xml:space="preserve"> </w:t>
      </w:r>
      <w:r>
        <w:rPr>
          <w:spacing w:val="-1"/>
        </w:rPr>
        <w:t>Transferencias</w:t>
      </w:r>
      <w:r>
        <w:rPr>
          <w:spacing w:val="-10"/>
        </w:rPr>
        <w:t xml:space="preserve"> </w:t>
      </w:r>
      <w:r>
        <w:rPr>
          <w:spacing w:val="-1"/>
        </w:rPr>
        <w:t>corrientes</w:t>
      </w:r>
      <w:r>
        <w:rPr>
          <w:spacing w:val="-10"/>
        </w:rPr>
        <w:t xml:space="preserve"> </w:t>
      </w:r>
      <w:r>
        <w:t>entregadas: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87"/>
      </w:pPr>
      <w:r>
        <w:rPr>
          <w:spacing w:val="-1"/>
        </w:rPr>
        <w:t>Desembolsos</w:t>
      </w:r>
      <w:r>
        <w:rPr>
          <w:spacing w:val="11"/>
        </w:rPr>
        <w:t xml:space="preserve"> </w:t>
      </w:r>
      <w:r>
        <w:rPr>
          <w:spacing w:val="-1"/>
        </w:rPr>
        <w:t>corrientes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otras</w:t>
      </w:r>
      <w:r>
        <w:rPr>
          <w:spacing w:val="11"/>
        </w:rPr>
        <w:t xml:space="preserve"> </w:t>
      </w:r>
      <w:r>
        <w:t>unidades</w:t>
      </w:r>
      <w:r>
        <w:rPr>
          <w:spacing w:val="12"/>
        </w:rPr>
        <w:t xml:space="preserve"> </w:t>
      </w:r>
      <w:r>
        <w:rPr>
          <w:spacing w:val="-1"/>
        </w:rPr>
        <w:t>institucionales,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fin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redistribuir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ingreso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riqueza</w:t>
      </w:r>
      <w:r>
        <w:rPr>
          <w:spacing w:val="11"/>
        </w:rPr>
        <w:t xml:space="preserve"> </w:t>
      </w:r>
      <w:r>
        <w:t>y</w:t>
      </w:r>
      <w:r>
        <w:rPr>
          <w:spacing w:val="109"/>
          <w:w w:val="99"/>
        </w:rPr>
        <w:t xml:space="preserve"> </w:t>
      </w:r>
      <w:r>
        <w:rPr>
          <w:spacing w:val="-1"/>
        </w:rPr>
        <w:t>cuya</w:t>
      </w:r>
      <w:r>
        <w:rPr>
          <w:spacing w:val="-7"/>
        </w:rPr>
        <w:t xml:space="preserve"> </w:t>
      </w:r>
      <w:r>
        <w:rPr>
          <w:spacing w:val="-1"/>
        </w:rPr>
        <w:t>composición</w:t>
      </w:r>
      <w:r>
        <w:rPr>
          <w:spacing w:val="-8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sectPr w:rsidR="00DA4D10">
          <w:footerReference w:type="default" r:id="rId31"/>
          <w:pgSz w:w="11900" w:h="16840"/>
          <w:pgMar w:top="2120" w:right="540" w:bottom="920" w:left="880" w:header="677" w:footer="738" w:gutter="0"/>
          <w:pgNumType w:start="88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943"/>
        <w:gridCol w:w="1958"/>
        <w:gridCol w:w="1956"/>
        <w:gridCol w:w="1925"/>
      </w:tblGrid>
      <w:tr w:rsidR="00DA4D10">
        <w:trPr>
          <w:trHeight w:hRule="exact" w:val="246"/>
        </w:trPr>
        <w:tc>
          <w:tcPr>
            <w:tcW w:w="3943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4" w:lineRule="exact"/>
              <w:ind w:left="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Detalle</w:t>
            </w:r>
          </w:p>
        </w:tc>
        <w:tc>
          <w:tcPr>
            <w:tcW w:w="1958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4" w:lineRule="exact"/>
              <w:ind w:left="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Período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2013</w:t>
            </w:r>
          </w:p>
        </w:tc>
        <w:tc>
          <w:tcPr>
            <w:tcW w:w="1956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4" w:lineRule="exact"/>
              <w:ind w:left="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Período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2012</w:t>
            </w:r>
          </w:p>
        </w:tc>
        <w:tc>
          <w:tcPr>
            <w:tcW w:w="1925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4" w:lineRule="exact"/>
              <w:ind w:left="5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Variación</w:t>
            </w:r>
          </w:p>
        </w:tc>
      </w:tr>
      <w:tr w:rsidR="00DA4D10">
        <w:trPr>
          <w:trHeight w:hRule="exact" w:val="247"/>
        </w:trPr>
        <w:tc>
          <w:tcPr>
            <w:tcW w:w="3943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Transferencias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corrientes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partida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6.</w:t>
            </w:r>
          </w:p>
        </w:tc>
        <w:tc>
          <w:tcPr>
            <w:tcW w:w="1958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4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5,593,176,955.14</w:t>
            </w:r>
          </w:p>
        </w:tc>
        <w:tc>
          <w:tcPr>
            <w:tcW w:w="1956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4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2,807,199,692.84</w:t>
            </w:r>
          </w:p>
        </w:tc>
        <w:tc>
          <w:tcPr>
            <w:tcW w:w="1925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4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2,785,977,262.30</w:t>
            </w:r>
          </w:p>
        </w:tc>
      </w:tr>
      <w:tr w:rsidR="00DA4D10">
        <w:trPr>
          <w:trHeight w:hRule="exact" w:val="246"/>
        </w:trPr>
        <w:tc>
          <w:tcPr>
            <w:tcW w:w="3943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Cuentas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especiales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Partida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9.</w:t>
            </w:r>
          </w:p>
        </w:tc>
        <w:tc>
          <w:tcPr>
            <w:tcW w:w="1958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6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132,306,001.23</w:t>
            </w:r>
          </w:p>
        </w:tc>
        <w:tc>
          <w:tcPr>
            <w:tcW w:w="1956" w:type="dxa"/>
            <w:tcBorders>
              <w:top w:val="single" w:sz="10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5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176,128,525.96</w:t>
            </w:r>
          </w:p>
        </w:tc>
        <w:tc>
          <w:tcPr>
            <w:tcW w:w="1925" w:type="dxa"/>
            <w:tcBorders>
              <w:top w:val="single" w:sz="10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6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-43,822,524.73</w:t>
            </w:r>
          </w:p>
        </w:tc>
      </w:tr>
      <w:tr w:rsidR="00DA4D10">
        <w:trPr>
          <w:trHeight w:hRule="exact" w:val="247"/>
        </w:trPr>
        <w:tc>
          <w:tcPr>
            <w:tcW w:w="39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6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Transferencias</w:t>
            </w:r>
            <w:r>
              <w:rPr>
                <w:rFonts w:ascii="Times New Roman"/>
                <w:b/>
                <w:spacing w:val="-2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corrientes</w:t>
            </w:r>
          </w:p>
        </w:tc>
        <w:tc>
          <w:tcPr>
            <w:tcW w:w="19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 w:line="224" w:lineRule="exact"/>
              <w:ind w:left="4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5,725,482,956.37</w:t>
            </w:r>
          </w:p>
        </w:tc>
        <w:tc>
          <w:tcPr>
            <w:tcW w:w="1956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 w:line="224" w:lineRule="exact"/>
              <w:ind w:left="4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2,983,328,218.80</w:t>
            </w:r>
          </w:p>
        </w:tc>
        <w:tc>
          <w:tcPr>
            <w:tcW w:w="1925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 w:line="224" w:lineRule="exact"/>
              <w:ind w:left="4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2,742,154,737.57</w:t>
            </w:r>
          </w:p>
        </w:tc>
      </w:tr>
    </w:tbl>
    <w:p w:rsidR="00DA4D10" w:rsidRDefault="00DA4D10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rPr>
          <w:spacing w:val="-1"/>
        </w:rPr>
        <w:t>Jubilación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t>El</w:t>
      </w:r>
      <w:r>
        <w:rPr>
          <w:spacing w:val="-7"/>
        </w:rPr>
        <w:t xml:space="preserve"> </w:t>
      </w:r>
      <w:r>
        <w:t>Sistema</w:t>
      </w:r>
      <w:r>
        <w:rPr>
          <w:spacing w:val="-7"/>
        </w:rPr>
        <w:t xml:space="preserve"> </w:t>
      </w:r>
      <w:r>
        <w:rPr>
          <w:spacing w:val="-1"/>
        </w:rP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Pensiones</w:t>
      </w:r>
      <w:r>
        <w:rPr>
          <w:spacing w:val="-6"/>
        </w:rPr>
        <w:t xml:space="preserve"> </w:t>
      </w:r>
      <w:r>
        <w:rPr>
          <w:spacing w:val="-1"/>
        </w:rPr>
        <w:t>está</w:t>
      </w:r>
      <w:r>
        <w:rPr>
          <w:spacing w:val="-7"/>
        </w:rPr>
        <w:t xml:space="preserve"> </w:t>
      </w:r>
      <w:r>
        <w:rPr>
          <w:spacing w:val="-1"/>
        </w:rPr>
        <w:t>constituido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varios</w:t>
      </w:r>
      <w:r>
        <w:rPr>
          <w:spacing w:val="-6"/>
        </w:rPr>
        <w:t xml:space="preserve"> </w:t>
      </w:r>
      <w:r>
        <w:rPr>
          <w:spacing w:val="-1"/>
        </w:rPr>
        <w:t>sistemas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pilares,</w:t>
      </w:r>
      <w:r>
        <w:rPr>
          <w:spacing w:val="-6"/>
        </w:rPr>
        <w:t xml:space="preserve"> </w:t>
      </w:r>
      <w:r>
        <w:rPr>
          <w:spacing w:val="-1"/>
        </w:rPr>
        <w:t>entre</w:t>
      </w:r>
      <w:r>
        <w:rPr>
          <w:spacing w:val="-6"/>
        </w:rPr>
        <w:t xml:space="preserve"> </w:t>
      </w:r>
      <w:r>
        <w:rPr>
          <w:spacing w:val="-1"/>
        </w:rPr>
        <w:t>ellos: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1"/>
        <w:jc w:val="both"/>
        <w:rPr>
          <w:rFonts w:cs="Times New Roman"/>
        </w:rPr>
      </w:pPr>
      <w:r>
        <w:rPr>
          <w:spacing w:val="-1"/>
        </w:rPr>
        <w:t>Primer</w:t>
      </w:r>
      <w:r>
        <w:rPr>
          <w:spacing w:val="34"/>
        </w:rPr>
        <w:t xml:space="preserve"> </w:t>
      </w:r>
      <w:r>
        <w:rPr>
          <w:spacing w:val="-1"/>
        </w:rPr>
        <w:t>pilar</w:t>
      </w:r>
      <w:r>
        <w:rPr>
          <w:spacing w:val="35"/>
        </w:rPr>
        <w:t xml:space="preserve"> </w:t>
      </w:r>
      <w:r>
        <w:rPr>
          <w:spacing w:val="-1"/>
        </w:rPr>
        <w:t>conformado</w:t>
      </w:r>
      <w:r>
        <w:rPr>
          <w:spacing w:val="38"/>
        </w:rPr>
        <w:t xml:space="preserve"> </w:t>
      </w:r>
      <w:r>
        <w:rPr>
          <w:spacing w:val="-1"/>
        </w:rPr>
        <w:t>por: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Régimen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Invalidez,</w:t>
      </w:r>
      <w:r>
        <w:rPr>
          <w:spacing w:val="35"/>
        </w:rPr>
        <w:t xml:space="preserve"> </w:t>
      </w:r>
      <w:r>
        <w:rPr>
          <w:spacing w:val="-1"/>
        </w:rPr>
        <w:t>Vejez</w:t>
      </w:r>
      <w:r>
        <w:rPr>
          <w:spacing w:val="3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Muerte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Caja</w:t>
      </w:r>
      <w:r>
        <w:rPr>
          <w:spacing w:val="35"/>
        </w:rPr>
        <w:t xml:space="preserve"> </w:t>
      </w:r>
      <w:r>
        <w:rPr>
          <w:spacing w:val="-1"/>
        </w:rPr>
        <w:t>Costarricense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89"/>
          <w:w w:val="99"/>
        </w:rPr>
        <w:t xml:space="preserve"> </w:t>
      </w:r>
      <w:r>
        <w:rPr>
          <w:spacing w:val="-1"/>
        </w:rPr>
        <w:t>Seguro</w:t>
      </w:r>
      <w:r>
        <w:rPr>
          <w:spacing w:val="51"/>
        </w:rPr>
        <w:t xml:space="preserve"> </w:t>
      </w:r>
      <w:r>
        <w:rPr>
          <w:spacing w:val="-1"/>
        </w:rPr>
        <w:t>Social</w:t>
      </w:r>
      <w:r>
        <w:rPr>
          <w:spacing w:val="54"/>
        </w:rPr>
        <w:t xml:space="preserve"> </w:t>
      </w:r>
      <w:r>
        <w:t>(CCSS),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1"/>
        </w:rPr>
        <w:t>Régimen</w:t>
      </w:r>
      <w:r>
        <w:rPr>
          <w:spacing w:val="51"/>
        </w:rPr>
        <w:t xml:space="preserve"> </w:t>
      </w:r>
      <w:r>
        <w:t>no</w:t>
      </w:r>
      <w:r>
        <w:rPr>
          <w:spacing w:val="52"/>
        </w:rPr>
        <w:t xml:space="preserve"> </w:t>
      </w:r>
      <w:r>
        <w:t>Contributivo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Pensiones,</w:t>
      </w:r>
      <w:r>
        <w:rPr>
          <w:spacing w:val="51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1"/>
        </w:rPr>
        <w:t>nuevo</w:t>
      </w:r>
      <w:r>
        <w:rPr>
          <w:spacing w:val="52"/>
        </w:rPr>
        <w:t xml:space="preserve"> </w:t>
      </w:r>
      <w:r>
        <w:rPr>
          <w:spacing w:val="-1"/>
        </w:rPr>
        <w:t>Fondo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Pensiones</w:t>
      </w:r>
      <w:r>
        <w:rPr>
          <w:spacing w:val="55"/>
        </w:rPr>
        <w:t xml:space="preserve"> </w:t>
      </w:r>
      <w:r>
        <w:t>y</w:t>
      </w:r>
      <w:r>
        <w:rPr>
          <w:spacing w:val="67"/>
          <w:w w:val="99"/>
        </w:rPr>
        <w:t xml:space="preserve"> </w:t>
      </w:r>
      <w:r>
        <w:rPr>
          <w:spacing w:val="-1"/>
        </w:rPr>
        <w:t>Jubilaciones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rPr>
          <w:spacing w:val="-1"/>
        </w:rPr>
        <w:t>Magisterio</w:t>
      </w:r>
      <w:r>
        <w:rPr>
          <w:spacing w:val="45"/>
        </w:rPr>
        <w:t xml:space="preserve"> </w:t>
      </w:r>
      <w:r>
        <w:rPr>
          <w:spacing w:val="-1"/>
        </w:rPr>
        <w:t>Nacional,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5"/>
        </w:rPr>
        <w:t xml:space="preserve"> </w:t>
      </w:r>
      <w:r>
        <w:rPr>
          <w:spacing w:val="-1"/>
        </w:rPr>
        <w:t>Fondo</w:t>
      </w:r>
      <w:r>
        <w:rPr>
          <w:spacing w:val="48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Jubilaciones</w:t>
      </w:r>
      <w:r>
        <w:rPr>
          <w:spacing w:val="47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Pensiones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6"/>
        </w:rPr>
        <w:t xml:space="preserve"> </w:t>
      </w:r>
      <w:r>
        <w:t>Poder</w:t>
      </w:r>
      <w:r>
        <w:rPr>
          <w:spacing w:val="43"/>
        </w:rPr>
        <w:t xml:space="preserve"> </w:t>
      </w:r>
      <w:r>
        <w:t>Judicial</w:t>
      </w:r>
      <w:r>
        <w:rPr>
          <w:spacing w:val="47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87"/>
          <w:w w:val="99"/>
        </w:rPr>
        <w:t xml:space="preserve"> </w:t>
      </w:r>
      <w:r>
        <w:rPr>
          <w:spacing w:val="-1"/>
        </w:rPr>
        <w:t>Régimen</w:t>
      </w:r>
      <w:r>
        <w:rPr>
          <w:spacing w:val="5"/>
        </w:rPr>
        <w:t xml:space="preserve"> </w:t>
      </w:r>
      <w:r>
        <w:rPr>
          <w:spacing w:val="-1"/>
        </w:rPr>
        <w:t>Transitorio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cargo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Presupuesto</w:t>
      </w:r>
      <w:r>
        <w:rPr>
          <w:spacing w:val="6"/>
        </w:rPr>
        <w:t xml:space="preserve"> </w:t>
      </w:r>
      <w:r>
        <w:rPr>
          <w:spacing w:val="-1"/>
        </w:rPr>
        <w:t>Nacional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contempla</w:t>
      </w:r>
      <w:r>
        <w:rPr>
          <w:spacing w:val="5"/>
        </w:rPr>
        <w:t xml:space="preserve"> </w:t>
      </w:r>
      <w:r>
        <w:t>una</w:t>
      </w:r>
      <w:r>
        <w:rPr>
          <w:spacing w:val="5"/>
        </w:rPr>
        <w:t xml:space="preserve"> </w:t>
      </w:r>
      <w:r>
        <w:rPr>
          <w:spacing w:val="-1"/>
        </w:rPr>
        <w:t>serie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regímenes</w:t>
      </w:r>
      <w:r>
        <w:rPr>
          <w:spacing w:val="8"/>
        </w:rPr>
        <w:t xml:space="preserve"> </w:t>
      </w:r>
      <w:r>
        <w:rPr>
          <w:spacing w:val="-1"/>
        </w:rPr>
        <w:t>especiales</w:t>
      </w:r>
      <w:r>
        <w:rPr>
          <w:spacing w:val="99"/>
          <w:w w:val="99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regularon</w:t>
      </w:r>
      <w:r>
        <w:rPr>
          <w:spacing w:val="2"/>
        </w:rPr>
        <w:t xml:space="preserve"> </w:t>
      </w:r>
      <w:r>
        <w:t>mediante</w:t>
      </w:r>
      <w:r>
        <w:rPr>
          <w:spacing w:val="2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conoce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t>"Ley</w:t>
      </w:r>
      <w:r>
        <w:rPr>
          <w:spacing w:val="-2"/>
        </w:rPr>
        <w:t xml:space="preserve"> </w:t>
      </w:r>
      <w:r>
        <w:rPr>
          <w:spacing w:val="-1"/>
        </w:rPr>
        <w:t>Marco</w:t>
      </w:r>
      <w:r>
        <w:rPr>
          <w:spacing w:val="6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cuya</w:t>
      </w:r>
      <w:r>
        <w:rPr>
          <w:spacing w:val="3"/>
        </w:rPr>
        <w:t xml:space="preserve"> </w:t>
      </w:r>
      <w:r>
        <w:t>composición</w:t>
      </w:r>
      <w:r>
        <w:rPr>
          <w:spacing w:val="2"/>
        </w:rPr>
        <w:t xml:space="preserve"> </w:t>
      </w:r>
      <w:r>
        <w:rPr>
          <w:spacing w:val="-1"/>
        </w:rPr>
        <w:t>es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(SIC):</w:t>
      </w:r>
      <w:r>
        <w:rPr>
          <w:spacing w:val="59"/>
          <w:w w:val="99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presenta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10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13</w:t>
      </w:r>
      <w:r>
        <w:rPr>
          <w:spacing w:val="-8"/>
        </w:rPr>
        <w:t xml:space="preserve"> </w:t>
      </w:r>
      <w:r>
        <w:rPr>
          <w:spacing w:val="-1"/>
        </w:rPr>
        <w:t>Intereses,</w:t>
      </w:r>
      <w:r>
        <w:rPr>
          <w:spacing w:val="-7"/>
        </w:rPr>
        <w:t xml:space="preserve"> </w:t>
      </w:r>
      <w:r>
        <w:rPr>
          <w:spacing w:val="-1"/>
        </w:rPr>
        <w:t>comisiones,</w:t>
      </w:r>
      <w:r>
        <w:rPr>
          <w:spacing w:val="-8"/>
        </w:rPr>
        <w:t xml:space="preserve"> </w:t>
      </w:r>
      <w:r>
        <w:rPr>
          <w:spacing w:val="-1"/>
        </w:rPr>
        <w:t>multas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69"/>
        <w:jc w:val="both"/>
        <w:rPr>
          <w:rFonts w:cs="Times New Roman"/>
        </w:rPr>
      </w:pPr>
      <w:r>
        <w:rPr>
          <w:spacing w:val="-1"/>
        </w:rPr>
        <w:t>Intereses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pagar</w:t>
      </w:r>
      <w:r>
        <w:rPr>
          <w:spacing w:val="17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créditos</w:t>
      </w:r>
      <w:r>
        <w:rPr>
          <w:spacing w:val="19"/>
        </w:rPr>
        <w:t xml:space="preserve"> </w:t>
      </w:r>
      <w:r>
        <w:rPr>
          <w:spacing w:val="-1"/>
        </w:rPr>
        <w:t>otorgados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moneda</w:t>
      </w:r>
      <w:r>
        <w:rPr>
          <w:spacing w:val="18"/>
        </w:rPr>
        <w:t xml:space="preserve"> </w:t>
      </w:r>
      <w:r>
        <w:rPr>
          <w:spacing w:val="-1"/>
        </w:rPr>
        <w:t>extranjera,</w:t>
      </w:r>
      <w:r>
        <w:rPr>
          <w:spacing w:val="18"/>
        </w:rPr>
        <w:t xml:space="preserve"> </w:t>
      </w:r>
      <w:r>
        <w:t>proveniente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acuerdos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pagos</w:t>
      </w:r>
      <w:r>
        <w:rPr>
          <w:spacing w:val="20"/>
        </w:rPr>
        <w:t xml:space="preserve"> </w:t>
      </w:r>
      <w:r>
        <w:t>y</w:t>
      </w:r>
      <w:r>
        <w:rPr>
          <w:spacing w:val="73"/>
          <w:w w:val="99"/>
        </w:rPr>
        <w:t xml:space="preserve"> </w:t>
      </w:r>
      <w:r>
        <w:rPr>
          <w:spacing w:val="-1"/>
        </w:rPr>
        <w:t>convenios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compensación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diferentes</w:t>
      </w:r>
      <w:r>
        <w:t xml:space="preserve"> </w:t>
      </w:r>
      <w:r>
        <w:rPr>
          <w:spacing w:val="-1"/>
        </w:rPr>
        <w:t xml:space="preserve">países, </w:t>
      </w:r>
      <w:r>
        <w:t>El</w:t>
      </w:r>
      <w:r>
        <w:rPr>
          <w:spacing w:val="-2"/>
        </w:rPr>
        <w:t xml:space="preserve"> </w:t>
      </w:r>
      <w:r>
        <w:t>País</w:t>
      </w:r>
      <w:r>
        <w:rPr>
          <w:spacing w:val="5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 xml:space="preserve">no </w:t>
      </w:r>
      <w:r>
        <w:rPr>
          <w:spacing w:val="-1"/>
        </w:rPr>
        <w:t>cumpla con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cancelación</w:t>
      </w:r>
      <w:r>
        <w:rPr>
          <w:spacing w:val="-3"/>
        </w:rPr>
        <w:t xml:space="preserve"> </w:t>
      </w:r>
      <w:r>
        <w:t>oportuna</w:t>
      </w:r>
      <w:r>
        <w:rPr>
          <w:spacing w:val="-4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rPr>
          <w:spacing w:val="-1"/>
        </w:rPr>
        <w:t>cualquier</w:t>
      </w:r>
      <w:r>
        <w:rPr>
          <w:spacing w:val="43"/>
        </w:rPr>
        <w:t xml:space="preserve"> </w:t>
      </w:r>
      <w:r>
        <w:rPr>
          <w:spacing w:val="-1"/>
        </w:rPr>
        <w:t>crédito</w:t>
      </w:r>
      <w:r>
        <w:rPr>
          <w:spacing w:val="44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le</w:t>
      </w:r>
      <w:r>
        <w:rPr>
          <w:spacing w:val="46"/>
        </w:rPr>
        <w:t xml:space="preserve"> </w:t>
      </w:r>
      <w:r>
        <w:rPr>
          <w:spacing w:val="-1"/>
        </w:rPr>
        <w:t>hubiesen</w:t>
      </w:r>
      <w:r>
        <w:rPr>
          <w:spacing w:val="45"/>
        </w:rPr>
        <w:t xml:space="preserve"> </w:t>
      </w:r>
      <w:r>
        <w:rPr>
          <w:spacing w:val="-1"/>
        </w:rPr>
        <w:t>concedido</w:t>
      </w:r>
      <w:r>
        <w:rPr>
          <w:spacing w:val="44"/>
        </w:rPr>
        <w:t xml:space="preserve"> </w:t>
      </w:r>
      <w:r>
        <w:rPr>
          <w:spacing w:val="-1"/>
        </w:rPr>
        <w:t>según</w:t>
      </w:r>
      <w:r>
        <w:rPr>
          <w:spacing w:val="44"/>
        </w:rPr>
        <w:t xml:space="preserve"> </w:t>
      </w:r>
      <w:r>
        <w:t>lo</w:t>
      </w:r>
      <w:r>
        <w:rPr>
          <w:spacing w:val="45"/>
        </w:rPr>
        <w:t xml:space="preserve"> </w:t>
      </w:r>
      <w:r>
        <w:rPr>
          <w:spacing w:val="-1"/>
        </w:rPr>
        <w:t>estipule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t>Fondo,</w:t>
      </w:r>
      <w:r>
        <w:rPr>
          <w:spacing w:val="44"/>
        </w:rPr>
        <w:t xml:space="preserve"> </w:t>
      </w:r>
      <w:r>
        <w:rPr>
          <w:spacing w:val="-1"/>
        </w:rPr>
        <w:t>estará</w:t>
      </w:r>
      <w:r>
        <w:rPr>
          <w:spacing w:val="44"/>
        </w:rPr>
        <w:t xml:space="preserve"> </w:t>
      </w:r>
      <w:r>
        <w:rPr>
          <w:spacing w:val="-1"/>
        </w:rPr>
        <w:t>obligado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cancelar,</w:t>
      </w:r>
      <w:r>
        <w:rPr>
          <w:spacing w:val="105"/>
          <w:w w:val="99"/>
        </w:rPr>
        <w:t xml:space="preserve"> </w:t>
      </w:r>
      <w:r>
        <w:rPr>
          <w:spacing w:val="-1"/>
        </w:rPr>
        <w:t>además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tasa</w:t>
      </w:r>
      <w:r>
        <w:rPr>
          <w:spacing w:val="25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interés</w:t>
      </w:r>
      <w:r>
        <w:rPr>
          <w:spacing w:val="26"/>
        </w:rPr>
        <w:t xml:space="preserve"> </w:t>
      </w:r>
      <w:r>
        <w:t>básica</w:t>
      </w:r>
      <w:r>
        <w:rPr>
          <w:spacing w:val="27"/>
        </w:rPr>
        <w:t xml:space="preserve"> </w:t>
      </w:r>
      <w:r>
        <w:rPr>
          <w:spacing w:val="-1"/>
        </w:rPr>
        <w:t>aplicada</w:t>
      </w:r>
      <w:r>
        <w:rPr>
          <w:spacing w:val="30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1"/>
        </w:rPr>
        <w:t>su</w:t>
      </w:r>
      <w:r>
        <w:rPr>
          <w:spacing w:val="26"/>
        </w:rPr>
        <w:t xml:space="preserve"> </w:t>
      </w:r>
      <w:r>
        <w:rPr>
          <w:spacing w:val="-1"/>
        </w:rPr>
        <w:t>correspondiente</w:t>
      </w:r>
      <w:r>
        <w:rPr>
          <w:spacing w:val="27"/>
        </w:rPr>
        <w:t xml:space="preserve"> </w:t>
      </w:r>
      <w:r>
        <w:rPr>
          <w:spacing w:val="-1"/>
        </w:rPr>
        <w:t>comisión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crédito,</w:t>
      </w:r>
      <w:r>
        <w:rPr>
          <w:spacing w:val="26"/>
        </w:rPr>
        <w:t xml:space="preserve"> </w:t>
      </w:r>
      <w:r>
        <w:t>un</w:t>
      </w:r>
      <w:r>
        <w:rPr>
          <w:spacing w:val="52"/>
        </w:rPr>
        <w:t xml:space="preserve"> </w:t>
      </w:r>
      <w:r>
        <w:t>porcentaje</w:t>
      </w:r>
      <w:r>
        <w:rPr>
          <w:spacing w:val="83"/>
          <w:w w:val="99"/>
        </w:rPr>
        <w:t xml:space="preserve"> </w:t>
      </w:r>
      <w:r>
        <w:rPr>
          <w:spacing w:val="-1"/>
        </w:rPr>
        <w:t>anual</w:t>
      </w:r>
      <w:r>
        <w:t xml:space="preserve"> de </w:t>
      </w:r>
      <w:r>
        <w:rPr>
          <w:spacing w:val="-1"/>
        </w:rPr>
        <w:t>intereses</w:t>
      </w:r>
      <w:r>
        <w:t xml:space="preserve"> de mora,</w:t>
      </w:r>
      <w:r>
        <w:rPr>
          <w:spacing w:val="-1"/>
        </w:rPr>
        <w:t xml:space="preserve"> calculado</w:t>
      </w:r>
      <w:r>
        <w:rPr>
          <w:spacing w:val="1"/>
        </w:rPr>
        <w:t xml:space="preserve"> </w:t>
      </w:r>
      <w:r>
        <w:rPr>
          <w:spacing w:val="-1"/>
        </w:rPr>
        <w:t>sobre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monto</w:t>
      </w:r>
      <w:r>
        <w:rPr>
          <w:spacing w:val="1"/>
        </w:rPr>
        <w:t xml:space="preserve"> </w:t>
      </w:r>
      <w:r>
        <w:rPr>
          <w:spacing w:val="-1"/>
        </w:rPr>
        <w:t xml:space="preserve">pendiente </w:t>
      </w:r>
      <w:r>
        <w:t xml:space="preserve">de </w:t>
      </w:r>
      <w:r>
        <w:rPr>
          <w:spacing w:val="-1"/>
        </w:rPr>
        <w:t xml:space="preserve">pago, </w:t>
      </w:r>
      <w:r>
        <w:t xml:space="preserve">por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periodo</w:t>
      </w:r>
      <w:r>
        <w:t xml:space="preserve"> que dure</w:t>
      </w:r>
      <w:r>
        <w:rPr>
          <w:spacing w:val="-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mora,</w:t>
      </w:r>
      <w:r>
        <w:rPr>
          <w:spacing w:val="91"/>
          <w:w w:val="99"/>
        </w:rPr>
        <w:t xml:space="preserve"> </w:t>
      </w:r>
      <w:r>
        <w:rPr>
          <w:spacing w:val="-1"/>
        </w:rPr>
        <w:t>Intereses</w:t>
      </w:r>
      <w:r>
        <w:rPr>
          <w:spacing w:val="1"/>
        </w:rPr>
        <w:t xml:space="preserve"> </w:t>
      </w:r>
      <w:r>
        <w:rPr>
          <w:spacing w:val="-1"/>
        </w:rPr>
        <w:t>aplicados</w:t>
      </w:r>
      <w:r>
        <w:t xml:space="preserve"> a los</w:t>
      </w:r>
      <w:r>
        <w:rPr>
          <w:spacing w:val="2"/>
        </w:rPr>
        <w:t xml:space="preserve"> </w:t>
      </w:r>
      <w:r>
        <w:rPr>
          <w:spacing w:val="-1"/>
        </w:rPr>
        <w:t>diferentes</w:t>
      </w:r>
      <w:r>
        <w:rPr>
          <w:spacing w:val="1"/>
        </w:rPr>
        <w:t xml:space="preserve"> </w:t>
      </w:r>
      <w:r>
        <w:t>títulos de</w:t>
      </w:r>
      <w:r>
        <w:rPr>
          <w:spacing w:val="-1"/>
        </w:rPr>
        <w:t xml:space="preserve"> </w:t>
      </w:r>
      <w:r>
        <w:t>deuda</w:t>
      </w:r>
      <w:r>
        <w:rPr>
          <w:spacing w:val="-1"/>
        </w:rPr>
        <w:t xml:space="preserve"> interna,</w:t>
      </w:r>
      <w:r>
        <w:rPr>
          <w:spacing w:val="-2"/>
        </w:rPr>
        <w:t xml:space="preserve"> </w:t>
      </w:r>
      <w:r>
        <w:t>Sanciones económica</w:t>
      </w:r>
      <w:r>
        <w:rPr>
          <w:spacing w:val="-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imponen</w:t>
      </w:r>
      <w:r>
        <w:rPr>
          <w:spacing w:val="4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no</w:t>
      </w:r>
      <w:r>
        <w:rPr>
          <w:spacing w:val="65"/>
          <w:w w:val="99"/>
        </w:rPr>
        <w:t xml:space="preserve"> </w:t>
      </w:r>
      <w:r>
        <w:rPr>
          <w:spacing w:val="-1"/>
        </w:rPr>
        <w:t>cumplir</w:t>
      </w:r>
      <w:r>
        <w:rPr>
          <w:spacing w:val="47"/>
        </w:rPr>
        <w:t xml:space="preserve"> </w:t>
      </w:r>
      <w:r>
        <w:rPr>
          <w:spacing w:val="-1"/>
        </w:rPr>
        <w:t>con</w:t>
      </w:r>
      <w:r>
        <w:rPr>
          <w:spacing w:val="48"/>
        </w:rPr>
        <w:t xml:space="preserve"> </w:t>
      </w:r>
      <w:r>
        <w:t>una</w:t>
      </w:r>
      <w:r>
        <w:rPr>
          <w:spacing w:val="48"/>
        </w:rPr>
        <w:t xml:space="preserve"> </w:t>
      </w:r>
      <w:r>
        <w:rPr>
          <w:spacing w:val="-1"/>
        </w:rPr>
        <w:t>norma,</w:t>
      </w:r>
      <w:r>
        <w:rPr>
          <w:spacing w:val="47"/>
        </w:rPr>
        <w:t xml:space="preserve"> </w:t>
      </w:r>
      <w:r>
        <w:rPr>
          <w:spacing w:val="-1"/>
        </w:rPr>
        <w:t>ejemplo</w:t>
      </w:r>
      <w:r>
        <w:rPr>
          <w:spacing w:val="49"/>
        </w:rPr>
        <w:t xml:space="preserve"> </w:t>
      </w:r>
      <w:r>
        <w:rPr>
          <w:spacing w:val="-1"/>
        </w:rPr>
        <w:t>atrasos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pago</w:t>
      </w:r>
      <w:r>
        <w:rPr>
          <w:spacing w:val="49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cuotas</w:t>
      </w:r>
      <w:r>
        <w:rPr>
          <w:spacing w:val="49"/>
        </w:rPr>
        <w:t xml:space="preserve"> </w:t>
      </w:r>
      <w:r>
        <w:rPr>
          <w:spacing w:val="-1"/>
        </w:rPr>
        <w:t>patronales,</w:t>
      </w:r>
      <w:r>
        <w:rPr>
          <w:spacing w:val="47"/>
        </w:rPr>
        <w:t xml:space="preserve"> </w:t>
      </w:r>
      <w:r>
        <w:rPr>
          <w:spacing w:val="-1"/>
        </w:rPr>
        <w:t>entre</w:t>
      </w:r>
      <w:r>
        <w:rPr>
          <w:spacing w:val="47"/>
        </w:rPr>
        <w:t xml:space="preserve"> </w:t>
      </w:r>
      <w:r>
        <w:rPr>
          <w:spacing w:val="-1"/>
        </w:rPr>
        <w:t>otros</w:t>
      </w:r>
      <w:r>
        <w:rPr>
          <w:spacing w:val="51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pagos</w:t>
      </w:r>
      <w:r>
        <w:rPr>
          <w:spacing w:val="48"/>
        </w:rPr>
        <w:t xml:space="preserve"> </w:t>
      </w:r>
      <w:r>
        <w:t>por</w:t>
      </w:r>
      <w:r>
        <w:rPr>
          <w:spacing w:val="83"/>
          <w:w w:val="99"/>
        </w:rPr>
        <w:t xml:space="preserve"> </w:t>
      </w:r>
      <w:r>
        <w:rPr>
          <w:spacing w:val="-1"/>
        </w:rPr>
        <w:t>servicios</w:t>
      </w:r>
      <w:r>
        <w:rPr>
          <w:spacing w:val="48"/>
        </w:rPr>
        <w:t xml:space="preserve"> </w:t>
      </w:r>
      <w:r>
        <w:rPr>
          <w:spacing w:val="-1"/>
        </w:rPr>
        <w:t>públicos</w:t>
      </w:r>
      <w:r>
        <w:rPr>
          <w:spacing w:val="51"/>
        </w:rPr>
        <w:t xml:space="preserve"> </w:t>
      </w:r>
      <w:r>
        <w:t>y</w:t>
      </w:r>
      <w:r>
        <w:rPr>
          <w:spacing w:val="44"/>
        </w:rPr>
        <w:t xml:space="preserve"> </w:t>
      </w:r>
      <w:r>
        <w:t>privados</w:t>
      </w:r>
      <w:r>
        <w:rPr>
          <w:spacing w:val="48"/>
        </w:rPr>
        <w:t xml:space="preserve"> </w:t>
      </w:r>
      <w:r>
        <w:rPr>
          <w:spacing w:val="-1"/>
        </w:rPr>
        <w:t>como</w:t>
      </w:r>
      <w:r>
        <w:rPr>
          <w:spacing w:val="49"/>
        </w:rPr>
        <w:t xml:space="preserve"> </w:t>
      </w:r>
      <w:r>
        <w:rPr>
          <w:spacing w:val="-1"/>
        </w:rPr>
        <w:t>electricidad,</w:t>
      </w:r>
      <w:r>
        <w:rPr>
          <w:spacing w:val="48"/>
        </w:rPr>
        <w:t xml:space="preserve"> </w:t>
      </w:r>
      <w:r>
        <w:rPr>
          <w:spacing w:val="-1"/>
        </w:rPr>
        <w:t>telecomunicaciones,</w:t>
      </w:r>
      <w:r>
        <w:rPr>
          <w:spacing w:val="49"/>
        </w:rPr>
        <w:t xml:space="preserve"> </w:t>
      </w:r>
      <w:r>
        <w:t>etc.</w:t>
      </w:r>
      <w:r>
        <w:rPr>
          <w:spacing w:val="50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cuya</w:t>
      </w:r>
      <w:r>
        <w:rPr>
          <w:spacing w:val="49"/>
        </w:rPr>
        <w:t xml:space="preserve"> </w:t>
      </w:r>
      <w:r>
        <w:rPr>
          <w:spacing w:val="-1"/>
        </w:rPr>
        <w:t>composición</w:t>
      </w:r>
      <w:r>
        <w:rPr>
          <w:spacing w:val="48"/>
        </w:rPr>
        <w:t xml:space="preserve"> </w:t>
      </w:r>
      <w:r>
        <w:rPr>
          <w:spacing w:val="-1"/>
        </w:rPr>
        <w:t>es</w:t>
      </w:r>
      <w:r>
        <w:rPr>
          <w:spacing w:val="49"/>
        </w:rPr>
        <w:t xml:space="preserve"> </w:t>
      </w:r>
      <w:r>
        <w:t>la</w:t>
      </w:r>
      <w:r>
        <w:rPr>
          <w:spacing w:val="105"/>
          <w:w w:val="99"/>
        </w:rPr>
        <w:t xml:space="preserve"> </w:t>
      </w:r>
      <w:r>
        <w:rPr>
          <w:spacing w:val="-1"/>
        </w:rPr>
        <w:t>siguiente:</w:t>
      </w:r>
      <w:r>
        <w:rPr>
          <w:spacing w:val="-12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11"/>
        </w:rPr>
        <w:t xml:space="preserve"> </w:t>
      </w:r>
      <w:r>
        <w:rPr>
          <w:b/>
        </w:rPr>
        <w:t>presenta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rPr>
          <w:spacing w:val="-1"/>
        </w:rPr>
        <w:t>Diferencias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cambio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  <w:rPr>
          <w:rFonts w:cs="Times New Roman"/>
        </w:rPr>
      </w:pPr>
      <w:r>
        <w:rPr>
          <w:spacing w:val="-2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pérdidas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ganancias</w:t>
      </w:r>
      <w:r>
        <w:rPr>
          <w:spacing w:val="23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rPr>
          <w:spacing w:val="-1"/>
        </w:rPr>
        <w:t>realizadas,</w:t>
      </w:r>
      <w:r>
        <w:rPr>
          <w:spacing w:val="23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diferencias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cambio</w:t>
      </w:r>
      <w:r>
        <w:rPr>
          <w:spacing w:val="24"/>
        </w:rPr>
        <w:t xml:space="preserve"> </w:t>
      </w:r>
      <w:r>
        <w:t>no</w:t>
      </w:r>
      <w:r>
        <w:rPr>
          <w:spacing w:val="23"/>
        </w:rPr>
        <w:t xml:space="preserve"> </w:t>
      </w:r>
      <w:r>
        <w:rPr>
          <w:spacing w:val="-1"/>
        </w:rPr>
        <w:t>producen</w:t>
      </w:r>
      <w:r>
        <w:rPr>
          <w:spacing w:val="24"/>
        </w:rPr>
        <w:t xml:space="preserve"> </w:t>
      </w:r>
      <w:r>
        <w:rPr>
          <w:spacing w:val="-1"/>
        </w:rPr>
        <w:t>flujos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efectivo.</w:t>
      </w:r>
      <w:r>
        <w:rPr>
          <w:spacing w:val="23"/>
        </w:rPr>
        <w:t xml:space="preserve"> </w:t>
      </w:r>
      <w:r>
        <w:rPr>
          <w:spacing w:val="-1"/>
        </w:rPr>
        <w:t>Sin</w:t>
      </w:r>
      <w:r>
        <w:rPr>
          <w:spacing w:val="101"/>
          <w:w w:val="99"/>
        </w:rPr>
        <w:t xml:space="preserve"> </w:t>
      </w:r>
      <w:r>
        <w:rPr>
          <w:spacing w:val="-1"/>
        </w:rPr>
        <w:t>embargo,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variación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tipos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cambio</w:t>
      </w:r>
      <w:r>
        <w:rPr>
          <w:spacing w:val="14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afectan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5"/>
        </w:rPr>
        <w:t xml:space="preserve"> </w:t>
      </w:r>
      <w:r>
        <w:t>efectivo</w:t>
      </w:r>
      <w:r>
        <w:rPr>
          <w:spacing w:val="17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1"/>
        </w:rPr>
        <w:t>los</w:t>
      </w:r>
      <w:r>
        <w:rPr>
          <w:spacing w:val="15"/>
        </w:rPr>
        <w:t xml:space="preserve"> </w:t>
      </w:r>
      <w:r>
        <w:rPr>
          <w:spacing w:val="-1"/>
        </w:rPr>
        <w:t>equivalentes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efectivo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75"/>
          <w:w w:val="99"/>
        </w:rPr>
        <w:t xml:space="preserve"> </w:t>
      </w:r>
      <w:r>
        <w:rPr>
          <w:spacing w:val="-1"/>
        </w:rPr>
        <w:t>moneda</w:t>
      </w:r>
      <w:r>
        <w:rPr>
          <w:spacing w:val="46"/>
        </w:rPr>
        <w:t xml:space="preserve"> </w:t>
      </w:r>
      <w:r>
        <w:rPr>
          <w:spacing w:val="-1"/>
        </w:rPr>
        <w:t>extranjera,</w:t>
      </w:r>
      <w:r>
        <w:rPr>
          <w:spacing w:val="50"/>
        </w:rPr>
        <w:t xml:space="preserve"> </w:t>
      </w:r>
      <w:r>
        <w:t>serán</w:t>
      </w:r>
      <w:r>
        <w:rPr>
          <w:spacing w:val="48"/>
        </w:rPr>
        <w:t xml:space="preserve"> </w:t>
      </w:r>
      <w:r>
        <w:rPr>
          <w:spacing w:val="-1"/>
        </w:rPr>
        <w:t>objeto</w:t>
      </w:r>
      <w:r>
        <w:rPr>
          <w:spacing w:val="48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presentación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estado</w:t>
      </w:r>
      <w:r>
        <w:rPr>
          <w:spacing w:val="48"/>
        </w:rPr>
        <w:t xml:space="preserve"> </w:t>
      </w:r>
      <w:r>
        <w:rPr>
          <w:spacing w:val="1"/>
        </w:rPr>
        <w:t>de</w:t>
      </w:r>
      <w:r>
        <w:rPr>
          <w:spacing w:val="46"/>
        </w:rPr>
        <w:t xml:space="preserve"> </w:t>
      </w:r>
      <w:r>
        <w:t>flujos</w:t>
      </w:r>
      <w:r>
        <w:rPr>
          <w:spacing w:val="48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efectivo</w:t>
      </w:r>
      <w:r>
        <w:rPr>
          <w:spacing w:val="48"/>
        </w:rPr>
        <w:t xml:space="preserve"> </w:t>
      </w:r>
      <w:r>
        <w:t>para</w:t>
      </w:r>
      <w:r>
        <w:rPr>
          <w:spacing w:val="47"/>
        </w:rPr>
        <w:t xml:space="preserve"> </w:t>
      </w:r>
      <w:r>
        <w:t>permitir</w:t>
      </w:r>
      <w:r>
        <w:rPr>
          <w:spacing w:val="46"/>
        </w:rPr>
        <w:t xml:space="preserve"> </w:t>
      </w:r>
      <w:r>
        <w:t>la</w:t>
      </w:r>
      <w:r>
        <w:rPr>
          <w:spacing w:val="85"/>
          <w:w w:val="99"/>
        </w:rPr>
        <w:t xml:space="preserve"> </w:t>
      </w:r>
      <w:r>
        <w:rPr>
          <w:spacing w:val="-1"/>
        </w:rPr>
        <w:t>conciliación</w:t>
      </w:r>
      <w:r>
        <w:rPr>
          <w:spacing w:val="59"/>
        </w:rPr>
        <w:t xml:space="preserve"> </w:t>
      </w:r>
      <w:r>
        <w:t>entre</w:t>
      </w:r>
      <w:r>
        <w:rPr>
          <w:spacing w:val="59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existencias</w:t>
      </w:r>
      <w:r>
        <w:t xml:space="preserve">  de</w:t>
      </w:r>
      <w:r>
        <w:rPr>
          <w:spacing w:val="1"/>
        </w:rPr>
        <w:t xml:space="preserve"> </w:t>
      </w:r>
      <w:r>
        <w:rPr>
          <w:spacing w:val="-1"/>
        </w:rPr>
        <w:t>efectivo</w:t>
      </w:r>
      <w:r>
        <w:t xml:space="preserve">  al  </w:t>
      </w:r>
      <w:r>
        <w:rPr>
          <w:spacing w:val="-1"/>
        </w:rPr>
        <w:t>principio</w:t>
      </w:r>
      <w:r>
        <w:rPr>
          <w:spacing w:val="1"/>
        </w:rPr>
        <w:t xml:space="preserve"> </w:t>
      </w:r>
      <w:r>
        <w:t>y</w:t>
      </w:r>
      <w:r>
        <w:rPr>
          <w:spacing w:val="57"/>
        </w:rPr>
        <w:t xml:space="preserve"> </w:t>
      </w:r>
      <w:r>
        <w:rPr>
          <w:spacing w:val="-1"/>
        </w:rPr>
        <w:t>al</w:t>
      </w:r>
      <w:r>
        <w:t xml:space="preserve">  final  del  </w:t>
      </w:r>
      <w:r>
        <w:rPr>
          <w:spacing w:val="-1"/>
        </w:rPr>
        <w:t>ejercicio.</w:t>
      </w:r>
      <w:r>
        <w:rPr>
          <w:spacing w:val="59"/>
        </w:rPr>
        <w:t xml:space="preserve"> </w:t>
      </w:r>
      <w:r>
        <w:t>Este</w:t>
      </w:r>
      <w:r>
        <w:rPr>
          <w:spacing w:val="59"/>
        </w:rPr>
        <w:t xml:space="preserve"> </w:t>
      </w:r>
      <w:r>
        <w:t>importe</w:t>
      </w:r>
      <w:r>
        <w:rPr>
          <w:spacing w:val="59"/>
        </w:rPr>
        <w:t xml:space="preserve"> </w:t>
      </w:r>
      <w:r>
        <w:t>se</w:t>
      </w:r>
      <w:r>
        <w:rPr>
          <w:spacing w:val="87"/>
          <w:w w:val="99"/>
        </w:rPr>
        <w:t xml:space="preserve"> </w:t>
      </w:r>
      <w:r>
        <w:rPr>
          <w:spacing w:val="-1"/>
        </w:rPr>
        <w:t>presentará</w:t>
      </w:r>
      <w:r>
        <w:rPr>
          <w:spacing w:val="24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separado</w:t>
      </w:r>
      <w:r>
        <w:rPr>
          <w:spacing w:val="28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rPr>
          <w:spacing w:val="-1"/>
        </w:rPr>
        <w:t>flujos</w:t>
      </w:r>
      <w:r>
        <w:rPr>
          <w:spacing w:val="26"/>
        </w:rPr>
        <w:t xml:space="preserve"> </w:t>
      </w:r>
      <w:r>
        <w:rPr>
          <w:spacing w:val="-1"/>
        </w:rPr>
        <w:t>procedentes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actividades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explotación,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inversión</w:t>
      </w:r>
      <w:r>
        <w:rPr>
          <w:spacing w:val="25"/>
        </w:rPr>
        <w:t xml:space="preserve"> </w:t>
      </w:r>
      <w:r>
        <w:t>y</w:t>
      </w:r>
      <w:r>
        <w:rPr>
          <w:spacing w:val="21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rPr>
          <w:spacing w:val="-1"/>
        </w:rPr>
        <w:t>financiación,</w:t>
      </w:r>
      <w:r>
        <w:rPr>
          <w:spacing w:val="37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mismo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incluirán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diferencias</w:t>
      </w:r>
      <w:r>
        <w:rPr>
          <w:spacing w:val="33"/>
        </w:rPr>
        <w:t xml:space="preserve"> </w:t>
      </w:r>
      <w:r>
        <w:rPr>
          <w:spacing w:val="-1"/>
        </w:rPr>
        <w:t>que,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t>su</w:t>
      </w:r>
      <w:r>
        <w:rPr>
          <w:spacing w:val="33"/>
        </w:rPr>
        <w:t xml:space="preserve"> </w:t>
      </w:r>
      <w:r>
        <w:t>caso,</w:t>
      </w:r>
      <w:r>
        <w:rPr>
          <w:spacing w:val="33"/>
        </w:rPr>
        <w:t xml:space="preserve"> </w:t>
      </w:r>
      <w:r>
        <w:rPr>
          <w:spacing w:val="-1"/>
        </w:rPr>
        <w:t>hubieran</w:t>
      </w:r>
      <w:r>
        <w:rPr>
          <w:spacing w:val="33"/>
        </w:rPr>
        <w:t xml:space="preserve"> </w:t>
      </w:r>
      <w:r>
        <w:rPr>
          <w:spacing w:val="-1"/>
        </w:rPr>
        <w:t>resultado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haber</w:t>
      </w:r>
      <w:r>
        <w:rPr>
          <w:spacing w:val="85"/>
          <w:w w:val="99"/>
        </w:rPr>
        <w:t xml:space="preserve"> </w:t>
      </w:r>
      <w:r>
        <w:rPr>
          <w:spacing w:val="-1"/>
        </w:rPr>
        <w:t>presentado</w:t>
      </w:r>
      <w:r>
        <w:rPr>
          <w:spacing w:val="35"/>
        </w:rPr>
        <w:t xml:space="preserve"> </w:t>
      </w:r>
      <w:r>
        <w:rPr>
          <w:spacing w:val="-1"/>
        </w:rPr>
        <w:t>esos</w:t>
      </w:r>
      <w:r>
        <w:rPr>
          <w:spacing w:val="36"/>
        </w:rPr>
        <w:t xml:space="preserve"> </w:t>
      </w:r>
      <w:r>
        <w:rPr>
          <w:spacing w:val="-1"/>
        </w:rPr>
        <w:t>flujos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6"/>
        </w:rPr>
        <w:t xml:space="preserve"> </w:t>
      </w:r>
      <w:r>
        <w:rPr>
          <w:spacing w:val="-1"/>
        </w:rPr>
        <w:t>cambio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cierre</w:t>
      </w:r>
      <w:r>
        <w:rPr>
          <w:spacing w:val="35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cuya</w:t>
      </w:r>
      <w:r>
        <w:rPr>
          <w:spacing w:val="34"/>
        </w:rPr>
        <w:t xml:space="preserve"> </w:t>
      </w:r>
      <w:r>
        <w:rPr>
          <w:spacing w:val="-1"/>
        </w:rPr>
        <w:t>composición</w:t>
      </w:r>
      <w:r>
        <w:rPr>
          <w:spacing w:val="36"/>
        </w:rPr>
        <w:t xml:space="preserve"> </w:t>
      </w:r>
      <w:r>
        <w:t>es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siguiente:</w:t>
      </w:r>
      <w:r>
        <w:rPr>
          <w:spacing w:val="36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33"/>
        </w:rPr>
        <w:t xml:space="preserve"> </w:t>
      </w:r>
      <w:r>
        <w:rPr>
          <w:b/>
        </w:rPr>
        <w:t>presenta</w:t>
      </w:r>
      <w:r>
        <w:rPr>
          <w:b/>
          <w:spacing w:val="87"/>
          <w:w w:val="99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spacing w:before="6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tulo3"/>
        <w:jc w:val="both"/>
        <w:rPr>
          <w:rFonts w:cs="Times New Roman"/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rPr>
          <w:spacing w:val="-1"/>
        </w:rPr>
        <w:t>Otros</w:t>
      </w:r>
      <w:r>
        <w:rPr>
          <w:spacing w:val="-7"/>
        </w:rPr>
        <w:t xml:space="preserve"> </w:t>
      </w:r>
      <w:r>
        <w:t>pagos</w:t>
      </w:r>
      <w:r>
        <w:rPr>
          <w:b w:val="0"/>
          <w:color w:val="FF0000"/>
        </w:rPr>
        <w:t>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Corresponde</w:t>
      </w:r>
      <w:r>
        <w:rPr>
          <w:spacing w:val="48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gastos</w:t>
      </w:r>
      <w:r>
        <w:rPr>
          <w:spacing w:val="50"/>
        </w:rPr>
        <w:t xml:space="preserve"> </w:t>
      </w:r>
      <w:r>
        <w:rPr>
          <w:spacing w:val="-1"/>
        </w:rPr>
        <w:t>diversos</w:t>
      </w:r>
      <w:r>
        <w:rPr>
          <w:spacing w:val="49"/>
        </w:rPr>
        <w:t xml:space="preserve"> </w:t>
      </w:r>
      <w:r>
        <w:t>no</w:t>
      </w:r>
      <w:r>
        <w:rPr>
          <w:spacing w:val="50"/>
        </w:rPr>
        <w:t xml:space="preserve"> </w:t>
      </w:r>
      <w:r>
        <w:rPr>
          <w:spacing w:val="-1"/>
        </w:rPr>
        <w:t>considerados</w:t>
      </w:r>
      <w:r>
        <w:rPr>
          <w:spacing w:val="52"/>
        </w:rPr>
        <w:t xml:space="preserve"> </w:t>
      </w:r>
      <w:r>
        <w:rPr>
          <w:spacing w:val="-1"/>
        </w:rPr>
        <w:t>en</w:t>
      </w:r>
      <w:r>
        <w:rPr>
          <w:spacing w:val="49"/>
        </w:rPr>
        <w:t xml:space="preserve"> </w:t>
      </w:r>
      <w:r>
        <w:rPr>
          <w:spacing w:val="-1"/>
        </w:rPr>
        <w:t>las</w:t>
      </w:r>
      <w:r>
        <w:rPr>
          <w:spacing w:val="50"/>
        </w:rPr>
        <w:t xml:space="preserve"> </w:t>
      </w:r>
      <w:r>
        <w:rPr>
          <w:spacing w:val="-1"/>
        </w:rPr>
        <w:t>cuentas</w:t>
      </w:r>
      <w:r>
        <w:rPr>
          <w:spacing w:val="49"/>
        </w:rPr>
        <w:t xml:space="preserve"> </w:t>
      </w:r>
      <w:r>
        <w:rPr>
          <w:spacing w:val="-1"/>
        </w:rPr>
        <w:t>anteriores</w:t>
      </w:r>
      <w:r>
        <w:rPr>
          <w:spacing w:val="53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cuya</w:t>
      </w:r>
      <w:r>
        <w:rPr>
          <w:spacing w:val="51"/>
        </w:rPr>
        <w:t xml:space="preserve"> </w:t>
      </w:r>
      <w:r>
        <w:rPr>
          <w:spacing w:val="-1"/>
        </w:rPr>
        <w:t>composición</w:t>
      </w:r>
      <w:r>
        <w:rPr>
          <w:spacing w:val="51"/>
        </w:rPr>
        <w:t xml:space="preserve"> </w:t>
      </w:r>
      <w:r>
        <w:rPr>
          <w:spacing w:val="-1"/>
        </w:rPr>
        <w:t>es</w:t>
      </w:r>
      <w:r>
        <w:rPr>
          <w:spacing w:val="50"/>
        </w:rPr>
        <w:t xml:space="preserve"> </w:t>
      </w:r>
      <w:r>
        <w:t>la</w:t>
      </w:r>
      <w:r>
        <w:rPr>
          <w:spacing w:val="115"/>
          <w:w w:val="99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4646"/>
        <w:gridCol w:w="1841"/>
        <w:gridCol w:w="1841"/>
        <w:gridCol w:w="1811"/>
      </w:tblGrid>
      <w:tr w:rsidR="00DA4D10">
        <w:trPr>
          <w:trHeight w:hRule="exact" w:val="231"/>
        </w:trPr>
        <w:tc>
          <w:tcPr>
            <w:tcW w:w="464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203" w:lineRule="exact"/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Detalle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203" w:lineRule="exact"/>
              <w:ind w:left="4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Período</w:t>
            </w:r>
            <w:r>
              <w:rPr>
                <w:rFonts w:ascii="Times New Roman" w:hAnsi="Times New Roman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8"/>
              </w:rPr>
              <w:t>2013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203" w:lineRule="exact"/>
              <w:ind w:left="4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Período</w:t>
            </w:r>
            <w:r>
              <w:rPr>
                <w:rFonts w:ascii="Times New Roman" w:hAnsi="Times New Roman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8"/>
              </w:rPr>
              <w:t>2012</w:t>
            </w:r>
          </w:p>
        </w:tc>
        <w:tc>
          <w:tcPr>
            <w:tcW w:w="181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203" w:lineRule="exact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Variación</w:t>
            </w:r>
          </w:p>
        </w:tc>
      </w:tr>
      <w:tr w:rsidR="00DA4D10">
        <w:trPr>
          <w:trHeight w:hRule="exact" w:val="233"/>
        </w:trPr>
        <w:tc>
          <w:tcPr>
            <w:tcW w:w="464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Gasto</w:t>
            </w:r>
            <w:r>
              <w:rPr>
                <w:rFonts w:ascii="Times New Roman" w:hAns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por</w:t>
            </w:r>
            <w:r>
              <w:rPr>
                <w:rFonts w:ascii="Times New Roman" w:hAns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depreciación</w:t>
            </w:r>
            <w:r>
              <w:rPr>
                <w:rFonts w:ascii="Times New Roman" w:hAns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8"/>
              </w:rPr>
              <w:t>de</w:t>
            </w:r>
            <w:r>
              <w:rPr>
                <w:rFonts w:ascii="Times New Roman" w:hAns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edificios</w:t>
            </w:r>
            <w:r>
              <w:rPr>
                <w:rFonts w:ascii="Times New Roman" w:hAns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y</w:t>
            </w:r>
            <w:r>
              <w:rPr>
                <w:rFonts w:ascii="Times New Roman" w:hAns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vehículos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4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2,544,638,122.16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4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2,648,386,496.01</w:t>
            </w:r>
          </w:p>
        </w:tc>
        <w:tc>
          <w:tcPr>
            <w:tcW w:w="181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-103,748,373.85</w:t>
            </w:r>
          </w:p>
        </w:tc>
      </w:tr>
      <w:tr w:rsidR="00DA4D10">
        <w:trPr>
          <w:trHeight w:hRule="exact" w:val="232"/>
        </w:trPr>
        <w:tc>
          <w:tcPr>
            <w:tcW w:w="464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w w:val="105"/>
                <w:sz w:val="18"/>
              </w:rPr>
              <w:t>Perdida</w:t>
            </w:r>
            <w:r>
              <w:rPr>
                <w:rFonts w:ascii="Times New Roman" w:hAnsi="Times New Roman"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por</w:t>
            </w:r>
            <w:r>
              <w:rPr>
                <w:rFonts w:ascii="Times New Roman" w:hAnsi="Times New Roman"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estimación</w:t>
            </w:r>
            <w:r>
              <w:rPr>
                <w:rFonts w:ascii="Times New Roman" w:hAns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incobrables</w:t>
            </w:r>
            <w:r>
              <w:rPr>
                <w:rFonts w:ascii="Times New Roman" w:hAnsi="Times New Roman"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por</w:t>
            </w:r>
            <w:r>
              <w:rPr>
                <w:rFonts w:ascii="Times New Roman" w:hAnsi="Times New Roman"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05"/>
                <w:sz w:val="18"/>
              </w:rPr>
              <w:t>sumas</w:t>
            </w:r>
            <w:r>
              <w:rPr>
                <w:rFonts w:ascii="Times New Roman" w:hAns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giradas</w:t>
            </w:r>
            <w:r>
              <w:rPr>
                <w:rFonts w:ascii="Times New Roman" w:hAns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8"/>
              </w:rPr>
              <w:t>de</w:t>
            </w:r>
            <w:r>
              <w:rPr>
                <w:rFonts w:ascii="Times New Roman" w:hAnsi="Times New Roman"/>
                <w:spacing w:val="38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má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7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1,662,412.24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DA4D10"/>
        </w:tc>
        <w:tc>
          <w:tcPr>
            <w:tcW w:w="181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7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1,662,412.24</w:t>
            </w:r>
          </w:p>
        </w:tc>
      </w:tr>
      <w:tr w:rsidR="00DA4D10">
        <w:trPr>
          <w:trHeight w:hRule="exact" w:val="233"/>
        </w:trPr>
        <w:tc>
          <w:tcPr>
            <w:tcW w:w="464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Desvalorización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y</w:t>
            </w:r>
            <w:r>
              <w:rPr>
                <w:rFonts w:ascii="Times New Roman" w:hAnsi="Times New Roman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pérdida</w:t>
            </w:r>
            <w:r>
              <w:rPr>
                <w:rFonts w:ascii="Times New Roman" w:hAns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8"/>
              </w:rPr>
              <w:t>de</w:t>
            </w:r>
            <w:r>
              <w:rPr>
                <w:rFonts w:ascii="Times New Roman" w:hAns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inventario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right="25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8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702,523.05</w:t>
            </w:r>
          </w:p>
        </w:tc>
        <w:tc>
          <w:tcPr>
            <w:tcW w:w="181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8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-702,523.05</w:t>
            </w:r>
          </w:p>
        </w:tc>
      </w:tr>
      <w:tr w:rsidR="00DA4D10">
        <w:trPr>
          <w:trHeight w:hRule="exact" w:val="231"/>
        </w:trPr>
        <w:tc>
          <w:tcPr>
            <w:tcW w:w="464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203" w:lineRule="exact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Amortización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de</w:t>
            </w:r>
            <w:r>
              <w:rPr>
                <w:rFonts w:ascii="Times New Roman" w:hAns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programas</w:t>
            </w:r>
            <w:r>
              <w:rPr>
                <w:rFonts w:ascii="Times New Roman" w:hAns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y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licencias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203" w:lineRule="exact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652,770,270.24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203" w:lineRule="exact"/>
              <w:ind w:left="5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467,712,814.69</w:t>
            </w:r>
          </w:p>
        </w:tc>
        <w:tc>
          <w:tcPr>
            <w:tcW w:w="181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203" w:lineRule="exact"/>
              <w:ind w:left="5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185,057,455.55</w:t>
            </w:r>
          </w:p>
        </w:tc>
      </w:tr>
      <w:tr w:rsidR="00DA4D10">
        <w:trPr>
          <w:trHeight w:hRule="exact" w:val="233"/>
        </w:trPr>
        <w:tc>
          <w:tcPr>
            <w:tcW w:w="464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Variación</w:t>
            </w:r>
            <w:r>
              <w:rPr>
                <w:rFonts w:ascii="Times New Roman" w:hAns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8"/>
              </w:rPr>
              <w:t>de</w:t>
            </w:r>
            <w:r>
              <w:rPr>
                <w:rFonts w:ascii="Times New Roman" w:hAns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Gastos</w:t>
            </w:r>
            <w:r>
              <w:rPr>
                <w:rFonts w:ascii="Times New Roman" w:hAns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pagados</w:t>
            </w:r>
            <w:r>
              <w:rPr>
                <w:rFonts w:ascii="Times New Roman" w:hAns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por</w:t>
            </w:r>
            <w:r>
              <w:rPr>
                <w:rFonts w:ascii="Times New Roman" w:hAns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adelantado</w:t>
            </w:r>
            <w:r>
              <w:rPr>
                <w:rFonts w:ascii="Times New Roman" w:hAnsi="Times New Roman"/>
                <w:spacing w:val="-3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(seguros)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6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70,521,695.72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6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-2,993,790.15</w:t>
            </w:r>
          </w:p>
        </w:tc>
        <w:tc>
          <w:tcPr>
            <w:tcW w:w="181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6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73,515,485.87</w:t>
            </w:r>
          </w:p>
        </w:tc>
      </w:tr>
      <w:tr w:rsidR="00DA4D10">
        <w:trPr>
          <w:trHeight w:hRule="exact" w:val="232"/>
        </w:trPr>
        <w:tc>
          <w:tcPr>
            <w:tcW w:w="464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Total</w:t>
            </w:r>
            <w:r>
              <w:rPr>
                <w:rFonts w:ascii="Times New Roman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otros</w:t>
            </w:r>
            <w:r>
              <w:rPr>
                <w:rFonts w:ascii="Times New Roman"/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pagos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0" w:line="201" w:lineRule="exact"/>
              <w:ind w:left="4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3,269,592,500.36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0" w:line="201" w:lineRule="exact"/>
              <w:ind w:left="4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3,113,808,043.60</w:t>
            </w:r>
          </w:p>
        </w:tc>
        <w:tc>
          <w:tcPr>
            <w:tcW w:w="181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0" w:line="201" w:lineRule="exact"/>
              <w:ind w:left="5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155,784,456.76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p w:rsidR="00DA4D10" w:rsidRDefault="00F77831">
      <w:pPr>
        <w:pStyle w:val="Ttulo3"/>
        <w:spacing w:before="72"/>
        <w:ind w:left="3444"/>
        <w:rPr>
          <w:b w:val="0"/>
          <w:bCs w:val="0"/>
        </w:rPr>
      </w:pPr>
      <w:r>
        <w:rPr>
          <w:spacing w:val="-1"/>
        </w:rPr>
        <w:t>ACTIVIDADES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INVERSIÓN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spacing w:before="72"/>
        <w:ind w:left="1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ENTRADAS</w:t>
      </w:r>
      <w:r>
        <w:rPr>
          <w:rFonts w:ascii="Times New Roman"/>
          <w:b/>
          <w:spacing w:val="-1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DE</w:t>
      </w:r>
      <w:r>
        <w:rPr>
          <w:rFonts w:ascii="Times New Roman"/>
          <w:b/>
          <w:spacing w:val="-1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EFECTIVO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ind w:left="1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16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Venta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Bienes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Duraderos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87"/>
        <w:rPr>
          <w:rFonts w:cs="Times New Roman"/>
        </w:rPr>
      </w:pPr>
      <w:r>
        <w:rPr>
          <w:spacing w:val="-1"/>
        </w:rPr>
        <w:t>Efectivo</w:t>
      </w:r>
      <w:r>
        <w:rPr>
          <w:spacing w:val="37"/>
        </w:rPr>
        <w:t xml:space="preserve"> </w:t>
      </w:r>
      <w:r>
        <w:rPr>
          <w:spacing w:val="-1"/>
        </w:rPr>
        <w:t>ingresado</w:t>
      </w:r>
      <w:r>
        <w:rPr>
          <w:spacing w:val="37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rPr>
          <w:spacing w:val="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venta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maquinaria</w:t>
      </w:r>
      <w:r>
        <w:rPr>
          <w:spacing w:val="38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equipo</w:t>
      </w:r>
      <w:r>
        <w:rPr>
          <w:spacing w:val="39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mobiliario</w:t>
      </w:r>
      <w:r>
        <w:rPr>
          <w:spacing w:val="39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otros</w:t>
      </w:r>
      <w:r>
        <w:rPr>
          <w:spacing w:val="37"/>
        </w:rPr>
        <w:t xml:space="preserve"> </w:t>
      </w:r>
      <w:r>
        <w:rPr>
          <w:spacing w:val="-1"/>
        </w:rPr>
        <w:t>bienes</w:t>
      </w:r>
      <w:r>
        <w:rPr>
          <w:spacing w:val="37"/>
        </w:rPr>
        <w:t xml:space="preserve"> </w:t>
      </w:r>
      <w:r>
        <w:rPr>
          <w:spacing w:val="-1"/>
        </w:rPr>
        <w:t>duraderos,</w:t>
      </w:r>
      <w:r>
        <w:rPr>
          <w:spacing w:val="39"/>
        </w:rPr>
        <w:t xml:space="preserve"> </w:t>
      </w:r>
      <w:r>
        <w:rPr>
          <w:spacing w:val="-1"/>
        </w:rPr>
        <w:t>cuya</w:t>
      </w:r>
      <w:r>
        <w:rPr>
          <w:spacing w:val="99"/>
          <w:w w:val="99"/>
        </w:rPr>
        <w:t xml:space="preserve"> </w:t>
      </w:r>
      <w:r>
        <w:rPr>
          <w:spacing w:val="-1"/>
        </w:rPr>
        <w:t>composición</w:t>
      </w:r>
      <w:r>
        <w:rPr>
          <w:spacing w:val="-9"/>
        </w:rPr>
        <w:t xml:space="preserve"> </w:t>
      </w:r>
      <w:r>
        <w:rPr>
          <w:spacing w:val="-1"/>
        </w:rPr>
        <w:t>es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siguiente:</w:t>
      </w:r>
      <w:r>
        <w:rPr>
          <w:spacing w:val="-8"/>
        </w:rPr>
        <w:t xml:space="preserve"> </w:t>
      </w:r>
      <w:r>
        <w:rPr>
          <w:b/>
          <w:spacing w:val="-1"/>
          <w:u w:val="thick" w:color="000000"/>
        </w:rPr>
        <w:t>No</w:t>
      </w:r>
      <w:r>
        <w:rPr>
          <w:b/>
          <w:spacing w:val="-9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presenta</w:t>
      </w:r>
      <w:r>
        <w:rPr>
          <w:b/>
          <w:spacing w:val="-7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movimientos.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DA4D10" w:rsidRDefault="00F77831">
      <w:pPr>
        <w:pStyle w:val="Ttulo3"/>
        <w:spacing w:before="72"/>
        <w:ind w:left="140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rPr>
          <w:spacing w:val="-1"/>
        </w:rPr>
        <w:t>Venta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Valores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inversiones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40" w:right="187" w:hanging="1"/>
        <w:rPr>
          <w:rFonts w:cs="Times New Roman"/>
        </w:rPr>
      </w:pPr>
      <w:r>
        <w:rPr>
          <w:spacing w:val="-1"/>
        </w:rPr>
        <w:t>Venta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valores</w:t>
      </w:r>
      <w:r>
        <w:rPr>
          <w:spacing w:val="28"/>
        </w:rPr>
        <w:t xml:space="preserve"> </w:t>
      </w:r>
      <w:r>
        <w:rPr>
          <w:spacing w:val="-1"/>
        </w:rPr>
        <w:t>bursátiles,</w:t>
      </w:r>
      <w:r>
        <w:rPr>
          <w:spacing w:val="29"/>
        </w:rPr>
        <w:t xml:space="preserve"> </w:t>
      </w:r>
      <w:r>
        <w:rPr>
          <w:spacing w:val="-1"/>
        </w:rPr>
        <w:t>acciones,</w:t>
      </w:r>
      <w:r>
        <w:rPr>
          <w:spacing w:val="28"/>
        </w:rPr>
        <w:t xml:space="preserve"> </w:t>
      </w:r>
      <w:r>
        <w:t>títulos,</w:t>
      </w:r>
      <w:r>
        <w:rPr>
          <w:spacing w:val="29"/>
        </w:rPr>
        <w:t xml:space="preserve"> </w:t>
      </w:r>
      <w:r>
        <w:rPr>
          <w:spacing w:val="-1"/>
        </w:rPr>
        <w:t>obligaciones</w:t>
      </w:r>
      <w:r>
        <w:rPr>
          <w:spacing w:val="33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derechos</w:t>
      </w:r>
      <w:r>
        <w:rPr>
          <w:spacing w:val="29"/>
        </w:rPr>
        <w:t xml:space="preserve"> </w:t>
      </w:r>
      <w:r>
        <w:rPr>
          <w:spacing w:val="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participación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sociedades,</w:t>
      </w:r>
      <w:r>
        <w:rPr>
          <w:spacing w:val="105"/>
          <w:w w:val="99"/>
        </w:rPr>
        <w:t xml:space="preserve"> </w:t>
      </w:r>
      <w:r>
        <w:rPr>
          <w:spacing w:val="-1"/>
        </w:rPr>
        <w:t>cuya</w:t>
      </w:r>
      <w:r>
        <w:rPr>
          <w:spacing w:val="-7"/>
        </w:rPr>
        <w:t xml:space="preserve"> </w:t>
      </w:r>
      <w:r>
        <w:rPr>
          <w:spacing w:val="-1"/>
        </w:rPr>
        <w:t>composición</w:t>
      </w:r>
      <w:r>
        <w:rPr>
          <w:spacing w:val="-8"/>
        </w:rPr>
        <w:t xml:space="preserve"> </w:t>
      </w:r>
      <w:r>
        <w:rPr>
          <w:spacing w:val="-1"/>
        </w:rPr>
        <w:t>es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siguiente:</w:t>
      </w:r>
      <w:r>
        <w:rPr>
          <w:spacing w:val="-8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8"/>
        </w:rPr>
        <w:t xml:space="preserve"> </w:t>
      </w:r>
      <w:r>
        <w:rPr>
          <w:b/>
        </w:rPr>
        <w:t>presenta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pStyle w:val="Ttulo3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18</w:t>
      </w:r>
      <w:r>
        <w:rPr>
          <w:spacing w:val="-6"/>
        </w:rPr>
        <w:t xml:space="preserve"> </w:t>
      </w:r>
      <w:r>
        <w:rPr>
          <w:spacing w:val="-1"/>
        </w:rPr>
        <w:t>Otros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87"/>
      </w:pPr>
      <w:r>
        <w:t>Son</w:t>
      </w:r>
      <w:r>
        <w:rPr>
          <w:spacing w:val="29"/>
        </w:rPr>
        <w:t xml:space="preserve"> </w:t>
      </w:r>
      <w:r>
        <w:rPr>
          <w:spacing w:val="-1"/>
        </w:rPr>
        <w:t>otros</w:t>
      </w:r>
      <w:r>
        <w:rPr>
          <w:spacing w:val="30"/>
        </w:rPr>
        <w:t xml:space="preserve"> </w:t>
      </w:r>
      <w:r>
        <w:rPr>
          <w:spacing w:val="-1"/>
        </w:rPr>
        <w:t>ingresos</w:t>
      </w:r>
      <w:r>
        <w:rPr>
          <w:spacing w:val="30"/>
        </w:rPr>
        <w:t xml:space="preserve"> </w:t>
      </w:r>
      <w:r>
        <w:rPr>
          <w:spacing w:val="-1"/>
        </w:rPr>
        <w:t>causados</w:t>
      </w:r>
      <w:r>
        <w:rPr>
          <w:spacing w:val="29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rPr>
          <w:spacing w:val="-1"/>
        </w:rPr>
        <w:t>actividades</w:t>
      </w:r>
      <w:r>
        <w:rPr>
          <w:spacing w:val="30"/>
        </w:rPr>
        <w:t xml:space="preserve"> </w:t>
      </w:r>
      <w:r>
        <w:rPr>
          <w:spacing w:val="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Inversión</w:t>
      </w:r>
      <w:r>
        <w:rPr>
          <w:spacing w:val="29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t>considerados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1"/>
        </w:rPr>
        <w:t>cuentas</w:t>
      </w:r>
      <w:r>
        <w:rPr>
          <w:spacing w:val="30"/>
        </w:rPr>
        <w:t xml:space="preserve"> </w:t>
      </w:r>
      <w:r>
        <w:t>anteriores</w:t>
      </w:r>
      <w:r>
        <w:rPr>
          <w:spacing w:val="34"/>
        </w:rPr>
        <w:t xml:space="preserve"> </w:t>
      </w:r>
      <w:r>
        <w:t>y</w:t>
      </w:r>
      <w:r>
        <w:rPr>
          <w:spacing w:val="71"/>
          <w:w w:val="99"/>
        </w:rPr>
        <w:t xml:space="preserve"> </w:t>
      </w:r>
      <w:r>
        <w:rPr>
          <w:spacing w:val="-1"/>
        </w:rPr>
        <w:t>cuya</w:t>
      </w:r>
      <w:r>
        <w:rPr>
          <w:spacing w:val="-7"/>
        </w:rPr>
        <w:t xml:space="preserve"> </w:t>
      </w:r>
      <w:r>
        <w:rPr>
          <w:spacing w:val="-1"/>
        </w:rPr>
        <w:t>composición</w:t>
      </w:r>
      <w:r>
        <w:rPr>
          <w:spacing w:val="-8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943"/>
        <w:gridCol w:w="1957"/>
        <w:gridCol w:w="1956"/>
        <w:gridCol w:w="1926"/>
      </w:tblGrid>
      <w:tr w:rsidR="00DA4D10">
        <w:trPr>
          <w:trHeight w:hRule="exact" w:val="246"/>
        </w:trPr>
        <w:tc>
          <w:tcPr>
            <w:tcW w:w="3943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4" w:lineRule="exact"/>
              <w:ind w:left="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Detalle</w:t>
            </w:r>
          </w:p>
        </w:tc>
        <w:tc>
          <w:tcPr>
            <w:tcW w:w="1957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4" w:lineRule="exact"/>
              <w:ind w:left="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Período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2013</w:t>
            </w:r>
          </w:p>
        </w:tc>
        <w:tc>
          <w:tcPr>
            <w:tcW w:w="1956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4" w:lineRule="exact"/>
              <w:ind w:left="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Período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2012</w:t>
            </w:r>
          </w:p>
        </w:tc>
        <w:tc>
          <w:tcPr>
            <w:tcW w:w="1926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4" w:lineRule="exact"/>
              <w:ind w:left="5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Variación</w:t>
            </w:r>
          </w:p>
        </w:tc>
      </w:tr>
      <w:tr w:rsidR="00DA4D10">
        <w:trPr>
          <w:trHeight w:hRule="exact" w:val="247"/>
        </w:trPr>
        <w:tc>
          <w:tcPr>
            <w:tcW w:w="3943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Variación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compra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bienes</w:t>
            </w:r>
          </w:p>
        </w:tc>
        <w:tc>
          <w:tcPr>
            <w:tcW w:w="1957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7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28,656,041.83</w:t>
            </w:r>
          </w:p>
        </w:tc>
        <w:tc>
          <w:tcPr>
            <w:tcW w:w="1956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DA4D10"/>
        </w:tc>
        <w:tc>
          <w:tcPr>
            <w:tcW w:w="1926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6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28,656,041.83</w:t>
            </w:r>
          </w:p>
        </w:tc>
      </w:tr>
      <w:tr w:rsidR="00DA4D10">
        <w:trPr>
          <w:trHeight w:hRule="exact" w:val="246"/>
        </w:trPr>
        <w:tc>
          <w:tcPr>
            <w:tcW w:w="3943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Variación</w:t>
            </w:r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edificios</w:t>
            </w:r>
          </w:p>
        </w:tc>
        <w:tc>
          <w:tcPr>
            <w:tcW w:w="1957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6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657,226,983.02</w:t>
            </w:r>
          </w:p>
        </w:tc>
        <w:tc>
          <w:tcPr>
            <w:tcW w:w="1956" w:type="dxa"/>
            <w:tcBorders>
              <w:top w:val="single" w:sz="10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3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13,525,023,777.93</w:t>
            </w:r>
          </w:p>
        </w:tc>
        <w:tc>
          <w:tcPr>
            <w:tcW w:w="1926" w:type="dxa"/>
            <w:tcBorders>
              <w:top w:val="single" w:sz="10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2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-12,867,796,794.91</w:t>
            </w:r>
          </w:p>
        </w:tc>
      </w:tr>
      <w:tr w:rsidR="00DA4D10">
        <w:trPr>
          <w:trHeight w:hRule="exact" w:val="247"/>
        </w:trPr>
        <w:tc>
          <w:tcPr>
            <w:tcW w:w="39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6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Variación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obras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en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proceso</w:t>
            </w:r>
          </w:p>
        </w:tc>
        <w:tc>
          <w:tcPr>
            <w:tcW w:w="1957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6" w:lineRule="exact"/>
              <w:ind w:left="5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-440,842,186.42</w:t>
            </w:r>
          </w:p>
        </w:tc>
        <w:tc>
          <w:tcPr>
            <w:tcW w:w="1956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6" w:lineRule="exact"/>
              <w:ind w:left="5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184,064,156.63</w:t>
            </w:r>
          </w:p>
        </w:tc>
        <w:tc>
          <w:tcPr>
            <w:tcW w:w="1926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6" w:lineRule="exact"/>
              <w:ind w:left="5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-624,906,343.05</w:t>
            </w:r>
          </w:p>
        </w:tc>
      </w:tr>
      <w:tr w:rsidR="00DA4D10">
        <w:trPr>
          <w:trHeight w:hRule="exact" w:val="246"/>
        </w:trPr>
        <w:tc>
          <w:tcPr>
            <w:tcW w:w="3943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4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compra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maquinaria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y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equipo</w:t>
            </w:r>
          </w:p>
        </w:tc>
        <w:tc>
          <w:tcPr>
            <w:tcW w:w="1957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 w:line="222" w:lineRule="exact"/>
              <w:ind w:left="6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245,040,838.43</w:t>
            </w:r>
          </w:p>
        </w:tc>
        <w:tc>
          <w:tcPr>
            <w:tcW w:w="1956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 w:line="222" w:lineRule="exact"/>
              <w:ind w:right="27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w w:val="95"/>
                <w:sz w:val="20"/>
              </w:rPr>
              <w:t>-</w:t>
            </w:r>
          </w:p>
        </w:tc>
        <w:tc>
          <w:tcPr>
            <w:tcW w:w="1926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 w:line="222" w:lineRule="exact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245,040,838.43</w:t>
            </w:r>
          </w:p>
        </w:tc>
      </w:tr>
    </w:tbl>
    <w:p w:rsidR="00DA4D10" w:rsidRDefault="00DA4D10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extoindependiente"/>
        <w:spacing w:before="73" w:line="274" w:lineRule="exact"/>
        <w:ind w:right="177"/>
        <w:jc w:val="both"/>
      </w:pPr>
      <w:r>
        <w:rPr>
          <w:spacing w:val="-1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rPr>
          <w:spacing w:val="-1"/>
        </w:rPr>
        <w:t>mes</w:t>
      </w:r>
      <w:r>
        <w:rPr>
          <w:spacing w:val="20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incluyen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variaciones</w:t>
      </w:r>
      <w:r>
        <w:rPr>
          <w:spacing w:val="20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pago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construcciones</w:t>
      </w:r>
      <w:r>
        <w:rPr>
          <w:spacing w:val="21"/>
        </w:rPr>
        <w:t xml:space="preserve"> </w:t>
      </w:r>
      <w:r>
        <w:rPr>
          <w:spacing w:val="-1"/>
        </w:rPr>
        <w:t>adiciones</w:t>
      </w:r>
      <w:r>
        <w:rPr>
          <w:spacing w:val="2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mejoras</w:t>
      </w:r>
      <w:r>
        <w:rPr>
          <w:spacing w:val="21"/>
        </w:rPr>
        <w:t xml:space="preserve"> </w:t>
      </w:r>
      <w:r>
        <w:rPr>
          <w:spacing w:val="-1"/>
        </w:rPr>
        <w:t>(nota</w:t>
      </w:r>
      <w:r>
        <w:rPr>
          <w:spacing w:val="19"/>
        </w:rPr>
        <w:t xml:space="preserve"> </w:t>
      </w:r>
      <w:r>
        <w:rPr>
          <w:spacing w:val="1"/>
        </w:rPr>
        <w:t>21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09"/>
          <w:w w:val="99"/>
        </w:rPr>
        <w:t xml:space="preserve"> </w:t>
      </w:r>
      <w:r>
        <w:rPr>
          <w:spacing w:val="-1"/>
        </w:rPr>
        <w:t>Estado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Flujo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Efectivo)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SALIDAS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EFECTIVO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ind w:lef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19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Compra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Maquinaria,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Equipo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z w:val="24"/>
        </w:rPr>
        <w:t>y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Mobiliario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  <w:rPr>
          <w:rFonts w:cs="Times New Roman"/>
        </w:rPr>
      </w:pPr>
      <w:r>
        <w:rPr>
          <w:spacing w:val="-1"/>
        </w:rPr>
        <w:t>Erogaciones</w:t>
      </w:r>
      <w:r>
        <w:rPr>
          <w:spacing w:val="7"/>
        </w:rPr>
        <w:t xml:space="preserve"> </w:t>
      </w:r>
      <w:r>
        <w:rPr>
          <w:spacing w:val="-1"/>
        </w:rPr>
        <w:t>destinadas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adquisición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bienes</w:t>
      </w:r>
      <w:r>
        <w:rPr>
          <w:spacing w:val="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capital,</w:t>
      </w:r>
      <w:r>
        <w:rPr>
          <w:spacing w:val="4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poseen</w:t>
      </w:r>
      <w:r>
        <w:rPr>
          <w:spacing w:val="4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t>vida</w:t>
      </w:r>
      <w:r>
        <w:rPr>
          <w:spacing w:val="4"/>
        </w:rPr>
        <w:t xml:space="preserve"> </w:t>
      </w:r>
      <w:r>
        <w:t>útil</w:t>
      </w:r>
      <w:r>
        <w:rPr>
          <w:spacing w:val="5"/>
        </w:rPr>
        <w:t xml:space="preserve"> </w:t>
      </w:r>
      <w:r>
        <w:t>superior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año,</w:t>
      </w:r>
      <w:r>
        <w:rPr>
          <w:spacing w:val="79"/>
          <w:w w:val="99"/>
        </w:rPr>
        <w:t xml:space="preserve"> </w:t>
      </w:r>
      <w:r>
        <w:rPr>
          <w:spacing w:val="-1"/>
        </w:rPr>
        <w:t>están</w:t>
      </w:r>
      <w:r>
        <w:rPr>
          <w:spacing w:val="31"/>
        </w:rPr>
        <w:t xml:space="preserve"> </w:t>
      </w:r>
      <w:r>
        <w:rPr>
          <w:spacing w:val="-1"/>
        </w:rPr>
        <w:t>sujetos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inventario</w:t>
      </w:r>
      <w:r>
        <w:rPr>
          <w:spacing w:val="31"/>
        </w:rPr>
        <w:t xml:space="preserve"> </w:t>
      </w:r>
      <w:r>
        <w:rPr>
          <w:spacing w:val="-1"/>
        </w:rPr>
        <w:t>como</w:t>
      </w:r>
      <w:r>
        <w:rPr>
          <w:spacing w:val="31"/>
        </w:rPr>
        <w:t xml:space="preserve"> </w:t>
      </w:r>
      <w:r>
        <w:t>activo</w:t>
      </w:r>
      <w:r>
        <w:rPr>
          <w:spacing w:val="31"/>
        </w:rPr>
        <w:t xml:space="preserve"> </w:t>
      </w:r>
      <w:r>
        <w:rPr>
          <w:spacing w:val="-1"/>
        </w:rPr>
        <w:t>fijo,</w:t>
      </w:r>
      <w:r>
        <w:rPr>
          <w:spacing w:val="31"/>
        </w:rPr>
        <w:t xml:space="preserve"> </w:t>
      </w:r>
      <w:r>
        <w:t>son</w:t>
      </w:r>
      <w:r>
        <w:rPr>
          <w:spacing w:val="33"/>
        </w:rPr>
        <w:t xml:space="preserve"> </w:t>
      </w:r>
      <w:r>
        <w:rPr>
          <w:spacing w:val="-1"/>
        </w:rPr>
        <w:t>objeto</w:t>
      </w:r>
      <w:r>
        <w:rPr>
          <w:spacing w:val="3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depreciación,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excepción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t>terrenos,</w:t>
      </w:r>
      <w:r>
        <w:rPr>
          <w:spacing w:val="67"/>
          <w:w w:val="99"/>
        </w:rPr>
        <w:t xml:space="preserve"> </w:t>
      </w:r>
      <w:r>
        <w:rPr>
          <w:spacing w:val="-1"/>
        </w:rPr>
        <w:t>intangibles</w:t>
      </w:r>
      <w:r>
        <w:rPr>
          <w:spacing w:val="42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otros</w:t>
      </w:r>
      <w:r>
        <w:rPr>
          <w:spacing w:val="38"/>
        </w:rPr>
        <w:t xml:space="preserve"> </w:t>
      </w:r>
      <w:r>
        <w:t>activos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valor.</w:t>
      </w:r>
      <w:r>
        <w:rPr>
          <w:spacing w:val="18"/>
        </w:rPr>
        <w:t xml:space="preserve"> </w:t>
      </w:r>
      <w:r>
        <w:rPr>
          <w:spacing w:val="-1"/>
        </w:rPr>
        <w:t>Incluye</w:t>
      </w:r>
      <w:r>
        <w:rPr>
          <w:spacing w:val="37"/>
        </w:rPr>
        <w:t xml:space="preserve"> </w:t>
      </w:r>
      <w:r>
        <w:rPr>
          <w:spacing w:val="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adquisición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maquinaria</w:t>
      </w:r>
      <w:r>
        <w:rPr>
          <w:spacing w:val="42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equipo</w:t>
      </w:r>
      <w:r>
        <w:rPr>
          <w:spacing w:val="38"/>
        </w:rPr>
        <w:t xml:space="preserve"> </w:t>
      </w:r>
      <w:r>
        <w:t>utilizados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8"/>
        </w:rPr>
        <w:t xml:space="preserve"> </w:t>
      </w:r>
      <w:r>
        <w:t>la</w:t>
      </w:r>
      <w:r>
        <w:rPr>
          <w:spacing w:val="75"/>
          <w:w w:val="99"/>
        </w:rPr>
        <w:t xml:space="preserve"> </w:t>
      </w:r>
      <w:r>
        <w:rPr>
          <w:spacing w:val="-1"/>
        </w:rPr>
        <w:t>producción</w:t>
      </w:r>
      <w:r>
        <w:rPr>
          <w:spacing w:val="-6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otros</w:t>
      </w:r>
      <w:r>
        <w:rPr>
          <w:spacing w:val="-5"/>
        </w:rPr>
        <w:t xml:space="preserve"> </w:t>
      </w:r>
      <w:r>
        <w:t>bienes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servicios.</w:t>
      </w:r>
      <w:r>
        <w:rPr>
          <w:spacing w:val="-6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6"/>
        </w:rPr>
        <w:t xml:space="preserve"> </w:t>
      </w:r>
      <w:r>
        <w:rPr>
          <w:b/>
        </w:rPr>
        <w:t>presenta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movimientos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en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el</w:t>
      </w:r>
      <w:r>
        <w:rPr>
          <w:b/>
          <w:spacing w:val="-6"/>
        </w:rPr>
        <w:t xml:space="preserve"> </w:t>
      </w:r>
      <w:r>
        <w:rPr>
          <w:b/>
        </w:rPr>
        <w:t>2013.</w:t>
      </w:r>
    </w:p>
    <w:p w:rsidR="00DA4D10" w:rsidRDefault="00DA4D10">
      <w:pPr>
        <w:jc w:val="both"/>
        <w:rPr>
          <w:rFonts w:ascii="Times New Roman" w:eastAsia="Times New Roman" w:hAnsi="Times New Roman" w:cs="Times New Roman"/>
        </w:rPr>
        <w:sectPr w:rsidR="00DA4D10">
          <w:footerReference w:type="default" r:id="rId32"/>
          <w:pgSz w:w="11900" w:h="16840"/>
          <w:pgMar w:top="2120" w:right="540" w:bottom="920" w:left="880" w:header="677" w:footer="738" w:gutter="0"/>
          <w:pgNumType w:start="9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rPr>
          <w:spacing w:val="-1"/>
        </w:rPr>
        <w:t>Compra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Bienes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6"/>
        <w:jc w:val="both"/>
      </w:pPr>
      <w:r>
        <w:t>Son</w:t>
      </w:r>
      <w:r>
        <w:rPr>
          <w:spacing w:val="15"/>
        </w:rPr>
        <w:t xml:space="preserve"> </w:t>
      </w:r>
      <w:r>
        <w:rPr>
          <w:spacing w:val="-1"/>
        </w:rPr>
        <w:t>objetos</w:t>
      </w:r>
      <w:r>
        <w:rPr>
          <w:spacing w:val="16"/>
        </w:rPr>
        <w:t xml:space="preserve"> </w:t>
      </w:r>
      <w:r>
        <w:rPr>
          <w:spacing w:val="-1"/>
        </w:rPr>
        <w:t>útiles</w:t>
      </w:r>
      <w:r>
        <w:rPr>
          <w:spacing w:val="18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materiales</w:t>
      </w:r>
      <w:r>
        <w:rPr>
          <w:spacing w:val="16"/>
        </w:rPr>
        <w:t xml:space="preserve"> </w:t>
      </w:r>
      <w:r>
        <w:rPr>
          <w:spacing w:val="-1"/>
        </w:rPr>
        <w:t>provechosos</w:t>
      </w:r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operación;</w:t>
      </w:r>
      <w:r>
        <w:rPr>
          <w:spacing w:val="17"/>
        </w:rPr>
        <w:t xml:space="preserve"> </w:t>
      </w:r>
      <w:r>
        <w:rPr>
          <w:spacing w:val="-1"/>
        </w:rPr>
        <w:t>incluye</w:t>
      </w:r>
      <w:r>
        <w:rPr>
          <w:spacing w:val="14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compra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edificios,</w:t>
      </w:r>
      <w:r>
        <w:rPr>
          <w:spacing w:val="15"/>
        </w:rPr>
        <w:t xml:space="preserve"> </w:t>
      </w:r>
      <w:r>
        <w:rPr>
          <w:spacing w:val="-1"/>
        </w:rPr>
        <w:t>terrenos,</w:t>
      </w:r>
      <w:r>
        <w:rPr>
          <w:spacing w:val="103"/>
          <w:w w:val="99"/>
        </w:rPr>
        <w:t xml:space="preserve"> </w:t>
      </w:r>
      <w:r>
        <w:rPr>
          <w:spacing w:val="-1"/>
        </w:rPr>
        <w:t>activos</w:t>
      </w:r>
      <w:r>
        <w:rPr>
          <w:spacing w:val="-6"/>
        </w:rPr>
        <w:t xml:space="preserve"> </w:t>
      </w:r>
      <w:r>
        <w:rPr>
          <w:spacing w:val="-1"/>
        </w:rPr>
        <w:t>intangibles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activos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valor.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21</w:t>
      </w:r>
      <w:r>
        <w:rPr>
          <w:spacing w:val="-6"/>
        </w:rPr>
        <w:t xml:space="preserve"> </w:t>
      </w:r>
      <w:r>
        <w:rPr>
          <w:spacing w:val="-1"/>
        </w:rPr>
        <w:t>Pago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construcciones</w:t>
      </w:r>
      <w:r>
        <w:rPr>
          <w:spacing w:val="-6"/>
        </w:rPr>
        <w:t xml:space="preserve"> </w:t>
      </w:r>
      <w:r>
        <w:t>adiciones</w:t>
      </w:r>
      <w:r>
        <w:rPr>
          <w:spacing w:val="48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mejoras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4"/>
        <w:jc w:val="both"/>
      </w:pPr>
      <w:r>
        <w:rPr>
          <w:spacing w:val="-1"/>
        </w:rPr>
        <w:t>Aquellos</w:t>
      </w:r>
      <w:r>
        <w:rPr>
          <w:spacing w:val="14"/>
        </w:rPr>
        <w:t xml:space="preserve"> </w:t>
      </w:r>
      <w:r>
        <w:rPr>
          <w:spacing w:val="-1"/>
        </w:rPr>
        <w:t>pagos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incurre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objeto</w:t>
      </w:r>
      <w:r>
        <w:rPr>
          <w:spacing w:val="14"/>
        </w:rPr>
        <w:t xml:space="preserve"> </w:t>
      </w:r>
      <w:r>
        <w:rPr>
          <w:spacing w:val="-1"/>
        </w:rPr>
        <w:t>específico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extender</w:t>
      </w:r>
      <w:r>
        <w:rPr>
          <w:spacing w:val="13"/>
        </w:rPr>
        <w:t xml:space="preserve"> </w:t>
      </w:r>
      <w:r>
        <w:rPr>
          <w:spacing w:val="-1"/>
        </w:rPr>
        <w:t>significativamente</w:t>
      </w:r>
      <w:r>
        <w:rPr>
          <w:spacing w:val="13"/>
        </w:rPr>
        <w:t xml:space="preserve"> </w:t>
      </w:r>
      <w:r>
        <w:rPr>
          <w:spacing w:val="1"/>
        </w:rPr>
        <w:t>la</w:t>
      </w:r>
      <w:r>
        <w:rPr>
          <w:spacing w:val="14"/>
        </w:rPr>
        <w:t xml:space="preserve"> </w:t>
      </w:r>
      <w:r>
        <w:t>vida</w:t>
      </w:r>
      <w:r>
        <w:rPr>
          <w:spacing w:val="13"/>
        </w:rPr>
        <w:t xml:space="preserve"> </w:t>
      </w:r>
      <w:r>
        <w:t>útil,</w:t>
      </w:r>
      <w:r>
        <w:rPr>
          <w:spacing w:val="14"/>
        </w:rPr>
        <w:t xml:space="preserve"> </w:t>
      </w:r>
      <w:r>
        <w:t>o</w:t>
      </w:r>
      <w:r>
        <w:rPr>
          <w:spacing w:val="109"/>
          <w:w w:val="99"/>
        </w:rPr>
        <w:t xml:space="preserve"> </w:t>
      </w:r>
      <w:r>
        <w:rPr>
          <w:spacing w:val="-1"/>
        </w:rPr>
        <w:t>incrementar</w:t>
      </w:r>
      <w:r>
        <w:rPr>
          <w:spacing w:val="-3"/>
        </w:rPr>
        <w:t xml:space="preserve"> </w:t>
      </w:r>
      <w:r>
        <w:rPr>
          <w:spacing w:val="-1"/>
        </w:rPr>
        <w:t>significativamente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capacidad </w:t>
      </w:r>
      <w:r>
        <w:t>productiva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eficiencia</w:t>
      </w:r>
      <w:r>
        <w:rPr>
          <w:spacing w:val="-2"/>
        </w:rPr>
        <w:t xml:space="preserve"> </w:t>
      </w:r>
      <w:r>
        <w:t>original</w:t>
      </w:r>
      <w:r>
        <w:rPr>
          <w:spacing w:val="-2"/>
        </w:rPr>
        <w:t xml:space="preserve"> </w:t>
      </w:r>
      <w:r>
        <w:rPr>
          <w:spacing w:val="-1"/>
        </w:rPr>
        <w:t>del bien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cuya composición</w:t>
      </w:r>
      <w:r>
        <w:rPr>
          <w:spacing w:val="113"/>
          <w:w w:val="99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line="276" w:lineRule="exact"/>
        <w:ind w:right="172"/>
        <w:jc w:val="both"/>
      </w:pPr>
      <w:r>
        <w:rPr>
          <w:spacing w:val="-2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variación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edificios</w:t>
      </w:r>
      <w:r>
        <w:rPr>
          <w:spacing w:val="35"/>
        </w:rPr>
        <w:t xml:space="preserve"> </w:t>
      </w:r>
      <w:r>
        <w:rPr>
          <w:spacing w:val="-1"/>
        </w:rPr>
        <w:t>comprende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incremento</w:t>
      </w:r>
      <w:r>
        <w:rPr>
          <w:spacing w:val="35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rPr>
          <w:spacing w:val="-1"/>
        </w:rPr>
        <w:t>revaluaciones</w:t>
      </w:r>
      <w:r>
        <w:rPr>
          <w:spacing w:val="37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obras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proceso</w:t>
      </w:r>
      <w:r>
        <w:rPr>
          <w:spacing w:val="34"/>
        </w:rPr>
        <w:t xml:space="preserve"> </w:t>
      </w:r>
      <w:r>
        <w:rPr>
          <w:spacing w:val="-1"/>
        </w:rPr>
        <w:t>finalizadas.</w:t>
      </w:r>
      <w:r>
        <w:rPr>
          <w:spacing w:val="111"/>
          <w:w w:val="99"/>
        </w:rPr>
        <w:t xml:space="preserve"> </w:t>
      </w:r>
      <w:r>
        <w:rPr>
          <w:spacing w:val="-1"/>
        </w:rPr>
        <w:t>Adicionalmente,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incluye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variación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otras</w:t>
      </w:r>
      <w:r>
        <w:rPr>
          <w:spacing w:val="-3"/>
        </w:rPr>
        <w:t xml:space="preserve"> </w:t>
      </w:r>
      <w:r>
        <w:rPr>
          <w:spacing w:val="-1"/>
        </w:rPr>
        <w:t>obras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sugerencia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contabilidad</w:t>
      </w:r>
      <w:r>
        <w:rPr>
          <w:spacing w:val="-3"/>
        </w:rPr>
        <w:t xml:space="preserve"> </w:t>
      </w:r>
      <w:r>
        <w:rPr>
          <w:spacing w:val="-1"/>
        </w:rPr>
        <w:t>Nacional</w:t>
      </w:r>
      <w:r>
        <w:rPr>
          <w:spacing w:val="-2"/>
        </w:rPr>
        <w:t xml:space="preserve"> </w:t>
      </w:r>
      <w:r>
        <w:rPr>
          <w:spacing w:val="-1"/>
        </w:rPr>
        <w:t>(según</w:t>
      </w:r>
      <w:r>
        <w:rPr>
          <w:spacing w:val="105"/>
          <w:w w:val="99"/>
        </w:rPr>
        <w:t xml:space="preserve"> </w:t>
      </w:r>
      <w:r>
        <w:rPr>
          <w:spacing w:val="-1"/>
        </w:rPr>
        <w:t>correo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noviembre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2013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2"/>
        </w:rPr>
        <w:t>Lic.</w:t>
      </w:r>
      <w:r>
        <w:rPr>
          <w:spacing w:val="-3"/>
        </w:rPr>
        <w:t xml:space="preserve"> </w:t>
      </w:r>
      <w:r>
        <w:t>Miguel</w:t>
      </w:r>
      <w:r>
        <w:rPr>
          <w:spacing w:val="-2"/>
        </w:rPr>
        <w:t xml:space="preserve"> </w:t>
      </w:r>
      <w:r>
        <w:rPr>
          <w:spacing w:val="-1"/>
        </w:rPr>
        <w:t>Ángel</w:t>
      </w:r>
      <w:r>
        <w:rPr>
          <w:spacing w:val="-2"/>
        </w:rPr>
        <w:t xml:space="preserve"> </w:t>
      </w:r>
      <w:r>
        <w:rPr>
          <w:spacing w:val="-1"/>
        </w:rPr>
        <w:t>Rodríguez</w:t>
      </w:r>
      <w:r>
        <w:t xml:space="preserve"> </w:t>
      </w:r>
      <w:r>
        <w:rPr>
          <w:spacing w:val="-1"/>
        </w:rPr>
        <w:t>Solís),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Activos</w:t>
      </w:r>
      <w:r>
        <w:rPr>
          <w:spacing w:val="-3"/>
        </w:rPr>
        <w:t xml:space="preserve"> </w:t>
      </w:r>
      <w:r>
        <w:rPr>
          <w:spacing w:val="-1"/>
        </w:rPr>
        <w:t>sujetos</w:t>
      </w:r>
      <w:r>
        <w:rPr>
          <w:spacing w:val="79"/>
          <w:w w:val="99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depuración,</w:t>
      </w:r>
      <w:r>
        <w:rPr>
          <w:spacing w:val="31"/>
        </w:rPr>
        <w:t xml:space="preserve"> </w:t>
      </w:r>
      <w:r>
        <w:rPr>
          <w:spacing w:val="-1"/>
        </w:rPr>
        <w:t>debido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actualidad</w:t>
      </w:r>
      <w:r>
        <w:rPr>
          <w:spacing w:val="31"/>
        </w:rPr>
        <w:t xml:space="preserve"> </w:t>
      </w:r>
      <w:r>
        <w:rPr>
          <w:spacing w:val="1"/>
        </w:rPr>
        <w:t>no</w:t>
      </w:r>
      <w:r>
        <w:rPr>
          <w:spacing w:val="32"/>
        </w:rPr>
        <w:t xml:space="preserve"> </w:t>
      </w:r>
      <w:r>
        <w:t>existe</w:t>
      </w:r>
      <w:r>
        <w:rPr>
          <w:spacing w:val="31"/>
        </w:rPr>
        <w:t xml:space="preserve"> </w:t>
      </w:r>
      <w:r>
        <w:t>una</w:t>
      </w:r>
      <w:r>
        <w:rPr>
          <w:spacing w:val="30"/>
        </w:rPr>
        <w:t xml:space="preserve"> </w:t>
      </w:r>
      <w:r>
        <w:rPr>
          <w:spacing w:val="-1"/>
        </w:rPr>
        <w:t>cuenta</w:t>
      </w:r>
      <w:r>
        <w:rPr>
          <w:spacing w:val="31"/>
        </w:rPr>
        <w:t xml:space="preserve"> </w:t>
      </w:r>
      <w:r>
        <w:rPr>
          <w:spacing w:val="-1"/>
        </w:rPr>
        <w:t>específica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rPr>
          <w:spacing w:val="-1"/>
        </w:rPr>
        <w:t>formatos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los</w:t>
      </w:r>
      <w:r>
        <w:rPr>
          <w:spacing w:val="79"/>
          <w:w w:val="99"/>
        </w:rPr>
        <w:t xml:space="preserve"> </w:t>
      </w:r>
      <w:r>
        <w:rPr>
          <w:spacing w:val="-1"/>
        </w:rPr>
        <w:t>Estados</w:t>
      </w:r>
      <w:r>
        <w:rPr>
          <w:spacing w:val="9"/>
        </w:rPr>
        <w:t xml:space="preserve"> </w:t>
      </w:r>
      <w:r>
        <w:rPr>
          <w:spacing w:val="-1"/>
        </w:rPr>
        <w:t>Financieros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Ministerio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Hacienda,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1"/>
        </w:rPr>
        <w:t>se</w:t>
      </w:r>
      <w:r>
        <w:rPr>
          <w:spacing w:val="8"/>
        </w:rPr>
        <w:t xml:space="preserve"> </w:t>
      </w:r>
      <w:r>
        <w:t>puedan</w:t>
      </w:r>
      <w:r>
        <w:rPr>
          <w:spacing w:val="9"/>
        </w:rPr>
        <w:t xml:space="preserve"> </w:t>
      </w:r>
      <w:r>
        <w:rPr>
          <w:spacing w:val="-1"/>
        </w:rPr>
        <w:t>presentar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manera</w:t>
      </w:r>
      <w:r>
        <w:rPr>
          <w:spacing w:val="9"/>
        </w:rPr>
        <w:t xml:space="preserve"> </w:t>
      </w:r>
      <w:r>
        <w:rPr>
          <w:spacing w:val="-1"/>
        </w:rPr>
        <w:t>separada.</w:t>
      </w:r>
      <w:r>
        <w:rPr>
          <w:spacing w:val="18"/>
        </w:rPr>
        <w:t xml:space="preserve"> </w:t>
      </w:r>
      <w:r>
        <w:rPr>
          <w:color w:val="0000FF"/>
        </w:rPr>
        <w:t>En</w:t>
      </w:r>
      <w:r>
        <w:rPr>
          <w:color w:val="0000FF"/>
          <w:spacing w:val="105"/>
          <w:w w:val="99"/>
        </w:rPr>
        <w:t xml:space="preserve"> </w:t>
      </w:r>
      <w:r>
        <w:rPr>
          <w:color w:val="0000FF"/>
          <w:spacing w:val="-1"/>
        </w:rPr>
        <w:t>este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mes,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se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presenta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variación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1"/>
        </w:rPr>
        <w:t xml:space="preserve">de </w:t>
      </w:r>
      <w:r>
        <w:rPr>
          <w:color w:val="0000FF"/>
          <w:spacing w:val="-1"/>
        </w:rPr>
        <w:t>esta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cédula</w:t>
      </w:r>
      <w:r>
        <w:rPr>
          <w:color w:val="0000FF"/>
          <w:spacing w:val="3"/>
        </w:rPr>
        <w:t xml:space="preserve"> </w:t>
      </w:r>
      <w:r>
        <w:rPr>
          <w:color w:val="0000FF"/>
          <w:spacing w:val="-1"/>
        </w:rPr>
        <w:t>conjuntamente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con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los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resultados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las</w:t>
      </w:r>
      <w:r>
        <w:rPr>
          <w:color w:val="0000FF"/>
          <w:spacing w:val="2"/>
        </w:rPr>
        <w:t xml:space="preserve"> </w:t>
      </w:r>
      <w:r>
        <w:rPr>
          <w:color w:val="0000FF"/>
          <w:spacing w:val="-1"/>
        </w:rPr>
        <w:t>partidas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propias</w:t>
      </w:r>
      <w:r>
        <w:rPr>
          <w:color w:val="0000FF"/>
          <w:spacing w:val="93"/>
          <w:w w:val="99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la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nota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18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“Otros</w:t>
      </w:r>
      <w:r>
        <w:rPr>
          <w:color w:val="FF0000"/>
          <w:position w:val="11"/>
          <w:sz w:val="16"/>
          <w:szCs w:val="16"/>
        </w:rPr>
        <w:t>28</w:t>
      </w:r>
      <w:r>
        <w:rPr>
          <w:color w:val="0000FF"/>
        </w:rPr>
        <w:t>.</w:t>
      </w: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22</w:t>
      </w:r>
      <w:r>
        <w:rPr>
          <w:spacing w:val="-6"/>
        </w:rPr>
        <w:t xml:space="preserve"> </w:t>
      </w:r>
      <w:r>
        <w:rPr>
          <w:spacing w:val="-1"/>
        </w:rPr>
        <w:t>Compra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Valores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inversiones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  <w:rPr>
          <w:rFonts w:cs="Times New Roman"/>
        </w:rPr>
      </w:pPr>
      <w:r>
        <w:rPr>
          <w:spacing w:val="-1"/>
        </w:rPr>
        <w:t>Erogaciones</w:t>
      </w:r>
      <w:r>
        <w:rPr>
          <w:spacing w:val="12"/>
        </w:rPr>
        <w:t xml:space="preserve"> </w:t>
      </w:r>
      <w:r>
        <w:rPr>
          <w:spacing w:val="-1"/>
        </w:rPr>
        <w:t>destinadas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adquisición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documentos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títulos</w:t>
      </w:r>
      <w:r>
        <w:rPr>
          <w:spacing w:val="12"/>
        </w:rPr>
        <w:t xml:space="preserve"> </w:t>
      </w:r>
      <w:r>
        <w:rPr>
          <w:spacing w:val="-1"/>
        </w:rPr>
        <w:t>emitidos</w:t>
      </w:r>
      <w:r>
        <w:rPr>
          <w:spacing w:val="13"/>
        </w:rPr>
        <w:t xml:space="preserve"> </w:t>
      </w:r>
      <w:r>
        <w:rPr>
          <w:spacing w:val="-1"/>
        </w:rPr>
        <w:t>legítimamente,</w:t>
      </w:r>
      <w:r>
        <w:rPr>
          <w:spacing w:val="1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cuales</w:t>
      </w:r>
      <w:r>
        <w:rPr>
          <w:spacing w:val="75"/>
          <w:w w:val="9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exterioriza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derecho</w:t>
      </w:r>
      <w:r>
        <w:rPr>
          <w:spacing w:val="8"/>
        </w:rPr>
        <w:t xml:space="preserve"> </w:t>
      </w:r>
      <w:r>
        <w:rPr>
          <w:spacing w:val="-1"/>
        </w:rPr>
        <w:t>sobre</w:t>
      </w:r>
      <w:r>
        <w:rPr>
          <w:spacing w:val="8"/>
        </w:rPr>
        <w:t xml:space="preserve"> </w:t>
      </w:r>
      <w:r>
        <w:t>un</w:t>
      </w:r>
      <w:r>
        <w:rPr>
          <w:spacing w:val="9"/>
        </w:rPr>
        <w:t xml:space="preserve"> </w:t>
      </w:r>
      <w:r>
        <w:rPr>
          <w:spacing w:val="-1"/>
        </w:rPr>
        <w:t>determinado</w:t>
      </w:r>
      <w:r>
        <w:rPr>
          <w:spacing w:val="9"/>
        </w:rPr>
        <w:t xml:space="preserve"> </w:t>
      </w:r>
      <w:r>
        <w:rPr>
          <w:spacing w:val="-1"/>
        </w:rPr>
        <w:t>crédito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valor</w:t>
      </w:r>
      <w:r>
        <w:rPr>
          <w:spacing w:val="8"/>
        </w:rPr>
        <w:t xml:space="preserve"> </w:t>
      </w:r>
      <w:r>
        <w:rPr>
          <w:spacing w:val="-1"/>
        </w:rPr>
        <w:t>adeudado</w:t>
      </w:r>
      <w:r>
        <w:rPr>
          <w:spacing w:val="9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terceros,</w:t>
      </w:r>
      <w:r>
        <w:rPr>
          <w:spacing w:val="9"/>
        </w:rPr>
        <w:t xml:space="preserve"> </w:t>
      </w:r>
      <w:r>
        <w:rPr>
          <w:spacing w:val="-1"/>
        </w:rPr>
        <w:t>tales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t>bonos,</w:t>
      </w:r>
      <w:r>
        <w:rPr>
          <w:spacing w:val="105"/>
          <w:w w:val="99"/>
        </w:rPr>
        <w:t xml:space="preserve"> </w:t>
      </w:r>
      <w:r>
        <w:t>títulos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deuda</w:t>
      </w:r>
      <w:r>
        <w:rPr>
          <w:spacing w:val="40"/>
        </w:rPr>
        <w:t xml:space="preserve"> </w:t>
      </w:r>
      <w:r>
        <w:t>pública,</w:t>
      </w:r>
      <w:r>
        <w:rPr>
          <w:spacing w:val="41"/>
        </w:rPr>
        <w:t xml:space="preserve"> </w:t>
      </w:r>
      <w:r>
        <w:rPr>
          <w:spacing w:val="-1"/>
        </w:rPr>
        <w:t>certificados</w:t>
      </w:r>
      <w:r>
        <w:rPr>
          <w:spacing w:val="41"/>
        </w:rPr>
        <w:t xml:space="preserve"> </w:t>
      </w:r>
      <w:r>
        <w:rPr>
          <w:spacing w:val="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inversión,</w:t>
      </w:r>
      <w:r>
        <w:rPr>
          <w:spacing w:val="41"/>
        </w:rPr>
        <w:t xml:space="preserve"> </w:t>
      </w:r>
      <w:r>
        <w:rPr>
          <w:spacing w:val="-1"/>
        </w:rPr>
        <w:t>certificados</w:t>
      </w:r>
      <w:r>
        <w:rPr>
          <w:spacing w:val="4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depósito,</w:t>
      </w:r>
      <w:r>
        <w:rPr>
          <w:spacing w:val="41"/>
        </w:rPr>
        <w:t xml:space="preserve"> </w:t>
      </w:r>
      <w:r>
        <w:rPr>
          <w:spacing w:val="-1"/>
        </w:rPr>
        <w:t>participaciones</w:t>
      </w:r>
      <w:r>
        <w:rPr>
          <w:spacing w:val="99"/>
          <w:w w:val="99"/>
        </w:rPr>
        <w:t xml:space="preserve"> </w:t>
      </w:r>
      <w:r>
        <w:rPr>
          <w:spacing w:val="-1"/>
        </w:rPr>
        <w:t>patrimoniales</w:t>
      </w:r>
      <w:r>
        <w:rPr>
          <w:spacing w:val="48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otros</w:t>
      </w:r>
      <w:r>
        <w:rPr>
          <w:spacing w:val="-5"/>
        </w:rPr>
        <w:t xml:space="preserve"> </w:t>
      </w:r>
      <w:r>
        <w:rPr>
          <w:spacing w:val="-1"/>
        </w:rPr>
        <w:t>cuya</w:t>
      </w:r>
      <w:r>
        <w:rPr>
          <w:spacing w:val="-3"/>
        </w:rPr>
        <w:t xml:space="preserve"> </w:t>
      </w:r>
      <w:r>
        <w:rPr>
          <w:spacing w:val="-1"/>
        </w:rPr>
        <w:t>composición</w:t>
      </w:r>
      <w:r>
        <w:rPr>
          <w:spacing w:val="-7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siguiente:</w:t>
      </w:r>
      <w:r>
        <w:rPr>
          <w:spacing w:val="-7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presenta</w:t>
      </w:r>
      <w:r>
        <w:rPr>
          <w:b/>
          <w:spacing w:val="-5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pStyle w:val="Ttulo3"/>
        <w:ind w:left="140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23</w:t>
      </w:r>
      <w:r>
        <w:rPr>
          <w:spacing w:val="-6"/>
        </w:rPr>
        <w:t xml:space="preserve"> </w:t>
      </w:r>
      <w:r>
        <w:rPr>
          <w:spacing w:val="-1"/>
        </w:rPr>
        <w:t>Otros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2"/>
        <w:jc w:val="both"/>
      </w:pPr>
      <w:r>
        <w:t>Son</w:t>
      </w:r>
      <w:r>
        <w:rPr>
          <w:spacing w:val="47"/>
        </w:rPr>
        <w:t xml:space="preserve"> </w:t>
      </w:r>
      <w:r>
        <w:rPr>
          <w:spacing w:val="-1"/>
        </w:rPr>
        <w:t>otras</w:t>
      </w:r>
      <w:r>
        <w:rPr>
          <w:spacing w:val="47"/>
        </w:rPr>
        <w:t xml:space="preserve"> </w:t>
      </w:r>
      <w:r>
        <w:rPr>
          <w:spacing w:val="-1"/>
        </w:rPr>
        <w:t>salidas</w:t>
      </w:r>
      <w:r>
        <w:rPr>
          <w:spacing w:val="48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efectivo</w:t>
      </w:r>
      <w:r>
        <w:rPr>
          <w:spacing w:val="48"/>
        </w:rPr>
        <w:t xml:space="preserve"> </w:t>
      </w:r>
      <w:r>
        <w:rPr>
          <w:spacing w:val="-1"/>
        </w:rPr>
        <w:t>causadas</w:t>
      </w:r>
      <w:r>
        <w:rPr>
          <w:spacing w:val="47"/>
        </w:rPr>
        <w:t xml:space="preserve"> </w:t>
      </w:r>
      <w:r>
        <w:t>por</w:t>
      </w:r>
      <w:r>
        <w:rPr>
          <w:spacing w:val="48"/>
        </w:rPr>
        <w:t xml:space="preserve"> </w:t>
      </w:r>
      <w:r>
        <w:rPr>
          <w:spacing w:val="-1"/>
        </w:rPr>
        <w:t>actividades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Inversión</w:t>
      </w:r>
      <w:r>
        <w:rPr>
          <w:spacing w:val="47"/>
        </w:rPr>
        <w:t xml:space="preserve"> </w:t>
      </w:r>
      <w:r>
        <w:t>no</w:t>
      </w:r>
      <w:r>
        <w:rPr>
          <w:spacing w:val="50"/>
        </w:rPr>
        <w:t xml:space="preserve"> </w:t>
      </w:r>
      <w:r>
        <w:rPr>
          <w:spacing w:val="-1"/>
        </w:rPr>
        <w:t>considerados</w:t>
      </w:r>
      <w:r>
        <w:rPr>
          <w:spacing w:val="49"/>
        </w:rPr>
        <w:t xml:space="preserve"> </w:t>
      </w:r>
      <w:r>
        <w:rPr>
          <w:spacing w:val="-1"/>
        </w:rPr>
        <w:t>en</w:t>
      </w:r>
      <w:r>
        <w:rPr>
          <w:spacing w:val="47"/>
        </w:rPr>
        <w:t xml:space="preserve"> </w:t>
      </w:r>
      <w:r>
        <w:rPr>
          <w:spacing w:val="-1"/>
        </w:rPr>
        <w:t>las</w:t>
      </w:r>
      <w:r>
        <w:rPr>
          <w:spacing w:val="48"/>
        </w:rPr>
        <w:t xml:space="preserve"> </w:t>
      </w:r>
      <w:r>
        <w:rPr>
          <w:spacing w:val="-1"/>
        </w:rPr>
        <w:t>cuentas</w:t>
      </w:r>
      <w:r>
        <w:rPr>
          <w:spacing w:val="97"/>
          <w:w w:val="99"/>
        </w:rPr>
        <w:t xml:space="preserve"> </w:t>
      </w:r>
      <w:r>
        <w:rPr>
          <w:spacing w:val="-1"/>
        </w:rPr>
        <w:t>anteriores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cuya</w:t>
      </w:r>
      <w:r>
        <w:rPr>
          <w:spacing w:val="-8"/>
        </w:rPr>
        <w:t xml:space="preserve"> </w:t>
      </w:r>
      <w:r>
        <w:t>composición</w:t>
      </w:r>
      <w:r>
        <w:rPr>
          <w:spacing w:val="-7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3943"/>
        <w:gridCol w:w="1958"/>
        <w:gridCol w:w="1956"/>
        <w:gridCol w:w="1925"/>
      </w:tblGrid>
      <w:tr w:rsidR="00DA4D10">
        <w:trPr>
          <w:trHeight w:hRule="exact" w:val="246"/>
        </w:trPr>
        <w:tc>
          <w:tcPr>
            <w:tcW w:w="3943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4" w:lineRule="exact"/>
              <w:ind w:left="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Detalle</w:t>
            </w:r>
          </w:p>
        </w:tc>
        <w:tc>
          <w:tcPr>
            <w:tcW w:w="1958" w:type="dxa"/>
            <w:tcBorders>
              <w:top w:val="single" w:sz="9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4" w:lineRule="exact"/>
              <w:ind w:left="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Período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2013</w:t>
            </w:r>
          </w:p>
        </w:tc>
        <w:tc>
          <w:tcPr>
            <w:tcW w:w="1956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4" w:lineRule="exact"/>
              <w:ind w:left="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Período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2012</w:t>
            </w:r>
          </w:p>
        </w:tc>
        <w:tc>
          <w:tcPr>
            <w:tcW w:w="1925" w:type="dxa"/>
            <w:tcBorders>
              <w:top w:val="single" w:sz="9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4" w:lineRule="exact"/>
              <w:ind w:left="5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Variación</w:t>
            </w:r>
          </w:p>
        </w:tc>
      </w:tr>
      <w:tr w:rsidR="00DA4D10">
        <w:trPr>
          <w:trHeight w:hRule="exact" w:val="247"/>
        </w:trPr>
        <w:tc>
          <w:tcPr>
            <w:tcW w:w="3943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Obras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arte</w:t>
            </w:r>
          </w:p>
        </w:tc>
        <w:tc>
          <w:tcPr>
            <w:tcW w:w="1958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8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1,589,500.00</w:t>
            </w:r>
          </w:p>
        </w:tc>
        <w:tc>
          <w:tcPr>
            <w:tcW w:w="1956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right="27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-</w:t>
            </w:r>
          </w:p>
        </w:tc>
        <w:tc>
          <w:tcPr>
            <w:tcW w:w="1925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7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1,589,500.00</w:t>
            </w:r>
          </w:p>
        </w:tc>
      </w:tr>
      <w:tr w:rsidR="00DA4D10">
        <w:trPr>
          <w:trHeight w:hRule="exact" w:val="247"/>
        </w:trPr>
        <w:tc>
          <w:tcPr>
            <w:tcW w:w="3943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Variación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Maquinaria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Equipo</w:t>
            </w:r>
          </w:p>
        </w:tc>
        <w:tc>
          <w:tcPr>
            <w:tcW w:w="1958" w:type="dxa"/>
            <w:tcBorders>
              <w:top w:val="single" w:sz="10" w:space="0" w:color="99CCFF"/>
              <w:left w:val="single" w:sz="9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4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2,778,248,153.18</w:t>
            </w:r>
          </w:p>
        </w:tc>
        <w:tc>
          <w:tcPr>
            <w:tcW w:w="1956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5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891,809,090.61</w:t>
            </w:r>
          </w:p>
        </w:tc>
        <w:tc>
          <w:tcPr>
            <w:tcW w:w="1925" w:type="dxa"/>
            <w:tcBorders>
              <w:top w:val="single" w:sz="10" w:space="0" w:color="99CCFF"/>
              <w:left w:val="single" w:sz="10" w:space="0" w:color="99CCFF"/>
              <w:bottom w:val="single" w:sz="10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4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1,886,439,062.57</w:t>
            </w:r>
          </w:p>
        </w:tc>
      </w:tr>
      <w:tr w:rsidR="00DA4D10">
        <w:trPr>
          <w:trHeight w:hRule="exact" w:val="245"/>
        </w:trPr>
        <w:tc>
          <w:tcPr>
            <w:tcW w:w="3943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Variación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vehículos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pendientes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entregar</w:t>
            </w:r>
          </w:p>
        </w:tc>
        <w:tc>
          <w:tcPr>
            <w:tcW w:w="1958" w:type="dxa"/>
            <w:tcBorders>
              <w:top w:val="single" w:sz="10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7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88,570,524.37</w:t>
            </w:r>
          </w:p>
        </w:tc>
        <w:tc>
          <w:tcPr>
            <w:tcW w:w="1956" w:type="dxa"/>
            <w:tcBorders>
              <w:top w:val="single" w:sz="10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5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-134,380,354.46</w:t>
            </w:r>
          </w:p>
        </w:tc>
        <w:tc>
          <w:tcPr>
            <w:tcW w:w="1925" w:type="dxa"/>
            <w:tcBorders>
              <w:top w:val="single" w:sz="10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3" w:lineRule="exact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222,950,878.83</w:t>
            </w:r>
          </w:p>
        </w:tc>
      </w:tr>
      <w:tr w:rsidR="00DA4D10">
        <w:trPr>
          <w:trHeight w:hRule="exact" w:val="247"/>
        </w:trPr>
        <w:tc>
          <w:tcPr>
            <w:tcW w:w="39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6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Variación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bienes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intangibles</w:t>
            </w:r>
          </w:p>
        </w:tc>
        <w:tc>
          <w:tcPr>
            <w:tcW w:w="19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6" w:lineRule="exact"/>
              <w:ind w:left="6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140,482,669.81</w:t>
            </w:r>
          </w:p>
        </w:tc>
        <w:tc>
          <w:tcPr>
            <w:tcW w:w="1956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6" w:lineRule="exact"/>
              <w:ind w:left="4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3,306,144,384.14</w:t>
            </w:r>
          </w:p>
        </w:tc>
        <w:tc>
          <w:tcPr>
            <w:tcW w:w="1925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6" w:lineRule="exact"/>
              <w:ind w:left="3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-3,165,661,714.33</w:t>
            </w:r>
          </w:p>
        </w:tc>
      </w:tr>
      <w:tr w:rsidR="00DA4D10">
        <w:trPr>
          <w:trHeight w:hRule="exact" w:val="247"/>
        </w:trPr>
        <w:tc>
          <w:tcPr>
            <w:tcW w:w="39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6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Semovientes</w:t>
            </w:r>
          </w:p>
        </w:tc>
        <w:tc>
          <w:tcPr>
            <w:tcW w:w="19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line="226" w:lineRule="exact"/>
              <w:ind w:left="7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29,577,372.75</w:t>
            </w:r>
          </w:p>
        </w:tc>
        <w:tc>
          <w:tcPr>
            <w:tcW w:w="1956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DA4D10"/>
        </w:tc>
        <w:tc>
          <w:tcPr>
            <w:tcW w:w="1925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6" w:lineRule="exact"/>
              <w:ind w:left="6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29,577,372.75</w:t>
            </w:r>
          </w:p>
        </w:tc>
      </w:tr>
      <w:tr w:rsidR="00DA4D10">
        <w:trPr>
          <w:trHeight w:hRule="exact" w:val="247"/>
        </w:trPr>
        <w:tc>
          <w:tcPr>
            <w:tcW w:w="3943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line="226" w:lineRule="exact"/>
              <w:ind w:left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otros</w:t>
            </w:r>
          </w:p>
        </w:tc>
        <w:tc>
          <w:tcPr>
            <w:tcW w:w="1958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 w:line="224" w:lineRule="exact"/>
              <w:ind w:left="4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3,038,468,220.11</w:t>
            </w:r>
          </w:p>
        </w:tc>
        <w:tc>
          <w:tcPr>
            <w:tcW w:w="1956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10" w:space="0" w:color="99CCFF"/>
            </w:tcBorders>
          </w:tcPr>
          <w:p w:rsidR="00DA4D10" w:rsidRDefault="00F77831">
            <w:pPr>
              <w:pStyle w:val="TableParagraph"/>
              <w:spacing w:before="1" w:line="224" w:lineRule="exact"/>
              <w:ind w:left="4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3,306,144,384.14</w:t>
            </w:r>
          </w:p>
        </w:tc>
        <w:tc>
          <w:tcPr>
            <w:tcW w:w="1925" w:type="dxa"/>
            <w:tcBorders>
              <w:top w:val="single" w:sz="9" w:space="0" w:color="99CCFF"/>
              <w:left w:val="single" w:sz="10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" w:line="224" w:lineRule="exact"/>
              <w:ind w:left="5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-267,676,164.03</w:t>
            </w:r>
          </w:p>
        </w:tc>
      </w:tr>
    </w:tbl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11"/>
          <w:szCs w:val="11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19" style="width:144.85pt;height:.85pt;mso-position-horizontal-relative:char;mso-position-vertical-relative:line" coordsize="2897,17">
            <v:group id="_x0000_s1220" style="position:absolute;left:8;top:8;width:2880;height:2" coordorigin="8,8" coordsize="2880,2">
              <v:shape id="_x0000_s1221" style="position:absolute;left:8;top:8;width:2880;height:2" coordorigin="8,8" coordsize="2880,0" path="m8,8r2880,e" filled="f" strokeweight=".28894mm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4"/>
        <w:rPr>
          <w:rFonts w:ascii="Times New Roman" w:eastAsia="Times New Roman" w:hAnsi="Times New Roman" w:cs="Times New Roman"/>
          <w:sz w:val="27"/>
          <w:szCs w:val="27"/>
        </w:rPr>
      </w:pPr>
    </w:p>
    <w:p w:rsidR="00DA4D10" w:rsidRDefault="00F77831">
      <w:pPr>
        <w:spacing w:before="87"/>
        <w:ind w:left="139" w:right="18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FF0000"/>
          <w:position w:val="7"/>
          <w:sz w:val="10"/>
          <w:szCs w:val="10"/>
        </w:rPr>
        <w:t>28</w:t>
      </w:r>
      <w:r>
        <w:rPr>
          <w:rFonts w:ascii="Times New Roman" w:eastAsia="Times New Roman" w:hAnsi="Times New Roman" w:cs="Times New Roman"/>
          <w:color w:val="FF0000"/>
          <w:spacing w:val="18"/>
          <w:position w:val="7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color w:val="0000FF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2"/>
          <w:sz w:val="16"/>
          <w:szCs w:val="16"/>
        </w:rPr>
        <w:t>Lic.</w:t>
      </w:r>
      <w:r>
        <w:rPr>
          <w:rFonts w:ascii="Times New Roman" w:eastAsia="Times New Roman" w:hAnsi="Times New Roman" w:cs="Times New Roman"/>
          <w:color w:val="0000FF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Miguel</w:t>
      </w:r>
      <w:r>
        <w:rPr>
          <w:rFonts w:ascii="Times New Roman" w:eastAsia="Times New Roman" w:hAnsi="Times New Roman" w:cs="Times New Roman"/>
          <w:color w:val="0000FF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2"/>
          <w:sz w:val="16"/>
          <w:szCs w:val="16"/>
        </w:rPr>
        <w:t>Angel</w:t>
      </w:r>
      <w:r>
        <w:rPr>
          <w:rFonts w:ascii="Times New Roman" w:eastAsia="Times New Roman" w:hAnsi="Times New Roman" w:cs="Times New Roman"/>
          <w:color w:val="0000FF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Rodríguez</w:t>
      </w:r>
      <w:r>
        <w:rPr>
          <w:rFonts w:ascii="Times New Roman" w:eastAsia="Times New Roman" w:hAnsi="Times New Roman" w:cs="Times New Roman"/>
          <w:color w:val="0000F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Solís</w:t>
      </w:r>
      <w:r>
        <w:rPr>
          <w:rFonts w:ascii="Times New Roman" w:eastAsia="Times New Roman" w:hAnsi="Times New Roman" w:cs="Times New Roman"/>
          <w:color w:val="0000FF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color w:val="0000F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la</w:t>
      </w:r>
      <w:r>
        <w:rPr>
          <w:rFonts w:ascii="Times New Roman" w:eastAsia="Times New Roman" w:hAnsi="Times New Roman" w:cs="Times New Roman"/>
          <w:color w:val="0000FF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Contabilidad</w:t>
      </w:r>
      <w:r>
        <w:rPr>
          <w:rFonts w:ascii="Times New Roman" w:eastAsia="Times New Roman" w:hAnsi="Times New Roman" w:cs="Times New Roman"/>
          <w:color w:val="0000FF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Nacional</w:t>
      </w:r>
      <w:r>
        <w:rPr>
          <w:rFonts w:ascii="Times New Roman" w:eastAsia="Times New Roman" w:hAnsi="Times New Roman" w:cs="Times New Roman"/>
          <w:color w:val="0000F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en</w:t>
      </w:r>
      <w:r>
        <w:rPr>
          <w:rFonts w:ascii="Times New Roman" w:eastAsia="Times New Roman" w:hAnsi="Times New Roman" w:cs="Times New Roman"/>
          <w:color w:val="0000FF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color w:val="0000F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correo</w:t>
      </w:r>
      <w:r>
        <w:rPr>
          <w:rFonts w:ascii="Times New Roman" w:eastAsia="Times New Roman" w:hAnsi="Times New Roman" w:cs="Times New Roman"/>
          <w:color w:val="0000FF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del</w:t>
      </w:r>
      <w:r>
        <w:rPr>
          <w:rFonts w:ascii="Times New Roman" w:eastAsia="Times New Roman" w:hAnsi="Times New Roman" w:cs="Times New Roman"/>
          <w:color w:val="0000FF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16"/>
          <w:szCs w:val="16"/>
        </w:rPr>
        <w:t>28</w:t>
      </w:r>
      <w:r>
        <w:rPr>
          <w:rFonts w:ascii="Times New Roman" w:eastAsia="Times New Roman" w:hAnsi="Times New Roman" w:cs="Times New Roman"/>
          <w:color w:val="0000FF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color w:val="0000F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agosto</w:t>
      </w:r>
      <w:r>
        <w:rPr>
          <w:rFonts w:ascii="Times New Roman" w:eastAsia="Times New Roman" w:hAnsi="Times New Roman" w:cs="Times New Roman"/>
          <w:color w:val="0000FF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color w:val="0000F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16"/>
          <w:szCs w:val="16"/>
        </w:rPr>
        <w:t>2013</w:t>
      </w:r>
      <w:r>
        <w:rPr>
          <w:rFonts w:ascii="Times New Roman" w:eastAsia="Times New Roman" w:hAnsi="Times New Roman" w:cs="Times New Roman"/>
          <w:color w:val="0000FF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indicó</w:t>
      </w:r>
      <w:r>
        <w:rPr>
          <w:rFonts w:ascii="Times New Roman" w:eastAsia="Times New Roman" w:hAnsi="Times New Roman" w:cs="Times New Roman"/>
          <w:color w:val="0000FF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16"/>
          <w:szCs w:val="16"/>
        </w:rPr>
        <w:t>que</w:t>
      </w:r>
      <w:r>
        <w:rPr>
          <w:rFonts w:ascii="Times New Roman" w:eastAsia="Times New Roman" w:hAnsi="Times New Roman" w:cs="Times New Roman"/>
          <w:color w:val="0000F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z w:val="16"/>
          <w:szCs w:val="16"/>
        </w:rPr>
        <w:t>no</w:t>
      </w:r>
      <w:r>
        <w:rPr>
          <w:rFonts w:ascii="Times New Roman" w:eastAsia="Times New Roman" w:hAnsi="Times New Roman" w:cs="Times New Roman"/>
          <w:color w:val="0000FF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se</w:t>
      </w:r>
      <w:r>
        <w:rPr>
          <w:rFonts w:ascii="Times New Roman" w:eastAsia="Times New Roman" w:hAnsi="Times New Roman" w:cs="Times New Roman"/>
          <w:color w:val="0000F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deben</w:t>
      </w:r>
      <w:r>
        <w:rPr>
          <w:rFonts w:ascii="Times New Roman" w:eastAsia="Times New Roman" w:hAnsi="Times New Roman" w:cs="Times New Roman"/>
          <w:color w:val="0000FF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presentar</w:t>
      </w:r>
      <w:r>
        <w:rPr>
          <w:rFonts w:ascii="Times New Roman" w:eastAsia="Times New Roman" w:hAnsi="Times New Roman" w:cs="Times New Roman"/>
          <w:color w:val="0000FF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saldos</w:t>
      </w:r>
      <w:r>
        <w:rPr>
          <w:rFonts w:ascii="Times New Roman" w:eastAsia="Times New Roman" w:hAnsi="Times New Roman" w:cs="Times New Roman"/>
          <w:color w:val="0000FF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2"/>
          <w:sz w:val="16"/>
          <w:szCs w:val="16"/>
        </w:rPr>
        <w:t>negativos</w:t>
      </w:r>
      <w:r>
        <w:rPr>
          <w:rFonts w:ascii="Times New Roman" w:eastAsia="Times New Roman" w:hAnsi="Times New Roman" w:cs="Times New Roman"/>
          <w:color w:val="0000FF"/>
          <w:spacing w:val="1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en</w:t>
      </w:r>
      <w:r>
        <w:rPr>
          <w:rFonts w:ascii="Times New Roman" w:eastAsia="Times New Roman" w:hAnsi="Times New Roman" w:cs="Times New Roman"/>
          <w:color w:val="0000FF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el Flujo en</w:t>
      </w:r>
      <w:r>
        <w:rPr>
          <w:rFonts w:ascii="Times New Roman" w:eastAsia="Times New Roman" w:hAnsi="Times New Roman" w:cs="Times New Roman"/>
          <w:color w:val="0000FF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consecuencia deben incluirse en</w:t>
      </w:r>
      <w:r>
        <w:rPr>
          <w:rFonts w:ascii="Times New Roman" w:eastAsia="Times New Roman" w:hAnsi="Times New Roman" w:cs="Times New Roman"/>
          <w:color w:val="0000FF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2"/>
          <w:sz w:val="16"/>
          <w:szCs w:val="16"/>
        </w:rPr>
        <w:t>los</w:t>
      </w:r>
      <w:r>
        <w:rPr>
          <w:rFonts w:ascii="Times New Roman" w:eastAsia="Times New Roman" w:hAnsi="Times New Roman" w:cs="Times New Roman"/>
          <w:color w:val="0000FF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rubros</w:t>
      </w:r>
      <w:r>
        <w:rPr>
          <w:rFonts w:ascii="Times New Roman" w:eastAsia="Times New Roman" w:hAnsi="Times New Roman" w:cs="Times New Roman"/>
          <w:color w:val="0000FF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denominados</w:t>
      </w:r>
      <w:r>
        <w:rPr>
          <w:rFonts w:ascii="Times New Roman" w:eastAsia="Times New Roman" w:hAnsi="Times New Roman" w:cs="Times New Roman"/>
          <w:color w:val="0000FF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“Otros”</w:t>
      </w:r>
      <w:r>
        <w:rPr>
          <w:rFonts w:ascii="Times New Roman" w:eastAsia="Times New Roman" w:hAnsi="Times New Roman" w:cs="Times New Roman"/>
          <w:color w:val="0000F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en</w:t>
      </w:r>
      <w:r>
        <w:rPr>
          <w:rFonts w:ascii="Times New Roman" w:eastAsia="Times New Roman" w:hAnsi="Times New Roman" w:cs="Times New Roman"/>
          <w:color w:val="0000FF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2"/>
          <w:sz w:val="16"/>
          <w:szCs w:val="16"/>
        </w:rPr>
        <w:t>los</w:t>
      </w:r>
      <w:r>
        <w:rPr>
          <w:rFonts w:ascii="Times New Roman" w:eastAsia="Times New Roman" w:hAnsi="Times New Roman" w:cs="Times New Roman"/>
          <w:color w:val="0000FF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apartados</w:t>
      </w:r>
      <w:r>
        <w:rPr>
          <w:rFonts w:ascii="Times New Roman" w:eastAsia="Times New Roman" w:hAnsi="Times New Roman" w:cs="Times New Roman"/>
          <w:color w:val="0000FF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6"/>
          <w:szCs w:val="16"/>
        </w:rPr>
        <w:t>correspondientes</w:t>
      </w:r>
      <w:r>
        <w:rPr>
          <w:rFonts w:ascii="Times New Roman" w:eastAsia="Times New Roman" w:hAnsi="Times New Roman" w:cs="Times New Roman"/>
          <w:color w:val="329965"/>
          <w:spacing w:val="-1"/>
          <w:sz w:val="16"/>
          <w:szCs w:val="16"/>
        </w:rPr>
        <w:t>.</w:t>
      </w:r>
    </w:p>
    <w:p w:rsidR="00DA4D10" w:rsidRDefault="00DA4D10">
      <w:pPr>
        <w:rPr>
          <w:rFonts w:ascii="Times New Roman" w:eastAsia="Times New Roman" w:hAnsi="Times New Roman" w:cs="Times New Roman"/>
          <w:sz w:val="16"/>
          <w:szCs w:val="16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spacing w:before="72"/>
        <w:ind w:left="3240"/>
        <w:rPr>
          <w:b w:val="0"/>
          <w:bCs w:val="0"/>
        </w:rPr>
      </w:pPr>
      <w:r>
        <w:rPr>
          <w:spacing w:val="-1"/>
        </w:rPr>
        <w:t>ACTIVIDADES</w:t>
      </w:r>
      <w:r>
        <w:rPr>
          <w:spacing w:val="-19"/>
        </w:rPr>
        <w:t xml:space="preserve"> </w:t>
      </w:r>
      <w:r>
        <w:rPr>
          <w:spacing w:val="-1"/>
        </w:rPr>
        <w:t>DE</w:t>
      </w:r>
      <w:r>
        <w:rPr>
          <w:spacing w:val="-19"/>
        </w:rPr>
        <w:t xml:space="preserve"> </w:t>
      </w:r>
      <w:r>
        <w:rPr>
          <w:spacing w:val="-1"/>
        </w:rPr>
        <w:t>FINANCIACIÓN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spacing w:before="72"/>
        <w:ind w:lef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ENTRADAS</w:t>
      </w:r>
      <w:r>
        <w:rPr>
          <w:rFonts w:ascii="Times New Roman"/>
          <w:b/>
          <w:spacing w:val="-1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DE</w:t>
      </w:r>
      <w:r>
        <w:rPr>
          <w:rFonts w:ascii="Times New Roman"/>
          <w:b/>
          <w:spacing w:val="-1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EFECTIVO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ind w:lef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24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Donaciones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capital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en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efectivo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recibidas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3"/>
        <w:jc w:val="both"/>
        <w:rPr>
          <w:rFonts w:cs="Times New Roman"/>
        </w:rPr>
      </w:pPr>
      <w:r>
        <w:rPr>
          <w:spacing w:val="-1"/>
        </w:rPr>
        <w:t>Donaciones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involucran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adquisición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activos</w:t>
      </w:r>
      <w:r>
        <w:rPr>
          <w:spacing w:val="5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parte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beneficiario</w:t>
      </w:r>
      <w:r>
        <w:rPr>
          <w:spacing w:val="6"/>
        </w:rPr>
        <w:t xml:space="preserve"> </w:t>
      </w:r>
      <w:r>
        <w:t>y pueden</w:t>
      </w:r>
      <w:r>
        <w:rPr>
          <w:spacing w:val="4"/>
        </w:rPr>
        <w:t xml:space="preserve"> </w:t>
      </w:r>
      <w:r>
        <w:rPr>
          <w:spacing w:val="-1"/>
        </w:rPr>
        <w:t>consistir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una</w:t>
      </w:r>
      <w:r>
        <w:rPr>
          <w:spacing w:val="107"/>
          <w:w w:val="99"/>
        </w:rPr>
        <w:t xml:space="preserve"> </w:t>
      </w:r>
      <w:r>
        <w:rPr>
          <w:spacing w:val="-1"/>
        </w:rPr>
        <w:t>transferencia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dinero</w:t>
      </w:r>
      <w:r>
        <w:rPr>
          <w:spacing w:val="10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beneficiario</w:t>
      </w:r>
      <w:r>
        <w:rPr>
          <w:spacing w:val="9"/>
        </w:rPr>
        <w:t xml:space="preserve"> </w:t>
      </w:r>
      <w:r>
        <w:rPr>
          <w:spacing w:val="-1"/>
        </w:rPr>
        <w:t>debe</w:t>
      </w:r>
      <w:r>
        <w:rPr>
          <w:spacing w:val="9"/>
        </w:rPr>
        <w:t xml:space="preserve"> </w:t>
      </w:r>
      <w:r>
        <w:t>utilizar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espera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utilice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adquisición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un</w:t>
      </w:r>
      <w:r>
        <w:rPr>
          <w:spacing w:val="93"/>
          <w:w w:val="99"/>
        </w:rPr>
        <w:t xml:space="preserve"> </w:t>
      </w:r>
      <w:r>
        <w:rPr>
          <w:spacing w:val="-1"/>
        </w:rPr>
        <w:t>activo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activos,</w:t>
      </w:r>
      <w:r>
        <w:rPr>
          <w:spacing w:val="21"/>
        </w:rPr>
        <w:t xml:space="preserve"> </w:t>
      </w:r>
      <w:r>
        <w:rPr>
          <w:spacing w:val="-1"/>
        </w:rPr>
        <w:t>transferencia</w:t>
      </w:r>
      <w:r>
        <w:rPr>
          <w:spacing w:val="44"/>
        </w:rPr>
        <w:t xml:space="preserve"> </w:t>
      </w:r>
      <w:r>
        <w:rPr>
          <w:spacing w:val="1"/>
        </w:rPr>
        <w:t>de</w:t>
      </w:r>
      <w:r>
        <w:rPr>
          <w:spacing w:val="20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t>activo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cancelación</w:t>
      </w:r>
      <w:r>
        <w:rPr>
          <w:spacing w:val="21"/>
        </w:rPr>
        <w:t xml:space="preserve"> </w:t>
      </w:r>
      <w:r>
        <w:rPr>
          <w:spacing w:val="1"/>
        </w:rPr>
        <w:t>de</w:t>
      </w:r>
      <w:r>
        <w:rPr>
          <w:spacing w:val="21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t>pasivo</w:t>
      </w:r>
      <w:r>
        <w:rPr>
          <w:spacing w:val="21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rPr>
          <w:spacing w:val="-1"/>
        </w:rPr>
        <w:t>acuerdo</w:t>
      </w:r>
      <w:r>
        <w:rPr>
          <w:spacing w:val="22"/>
        </w:rPr>
        <w:t xml:space="preserve"> </w:t>
      </w:r>
      <w:r>
        <w:t>mutuo</w:t>
      </w:r>
      <w:r>
        <w:rPr>
          <w:spacing w:val="21"/>
        </w:rPr>
        <w:t xml:space="preserve"> </w:t>
      </w:r>
      <w:r>
        <w:t>entre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75"/>
          <w:w w:val="99"/>
        </w:rPr>
        <w:t xml:space="preserve"> </w:t>
      </w:r>
      <w:r>
        <w:rPr>
          <w:spacing w:val="-1"/>
        </w:rPr>
        <w:t>acreedor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deudor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cuya</w:t>
      </w:r>
      <w:r>
        <w:rPr>
          <w:spacing w:val="-3"/>
        </w:rPr>
        <w:t xml:space="preserve"> </w:t>
      </w:r>
      <w:r>
        <w:rPr>
          <w:spacing w:val="-1"/>
        </w:rPr>
        <w:t>composición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siguiente:</w:t>
      </w:r>
      <w:r>
        <w:rPr>
          <w:spacing w:val="-6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presenta</w:t>
      </w:r>
      <w:r>
        <w:rPr>
          <w:b/>
          <w:spacing w:val="-5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t>25</w:t>
      </w:r>
      <w:r>
        <w:rPr>
          <w:spacing w:val="-8"/>
        </w:rPr>
        <w:t xml:space="preserve"> </w:t>
      </w:r>
      <w:r>
        <w:rPr>
          <w:spacing w:val="-1"/>
        </w:rP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capital</w:t>
      </w:r>
      <w:r>
        <w:rPr>
          <w:spacing w:val="-8"/>
        </w:rPr>
        <w:t xml:space="preserve"> </w:t>
      </w:r>
      <w:r>
        <w:rPr>
          <w:spacing w:val="-1"/>
        </w:rPr>
        <w:t>recibidas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  <w:rPr>
          <w:rFonts w:cs="Times New Roman"/>
        </w:rPr>
      </w:pPr>
      <w:r>
        <w:rPr>
          <w:spacing w:val="-1"/>
        </w:rPr>
        <w:t>Dinero</w:t>
      </w:r>
      <w:r>
        <w:rPr>
          <w:spacing w:val="33"/>
        </w:rPr>
        <w:t xml:space="preserve"> </w:t>
      </w:r>
      <w:r>
        <w:rPr>
          <w:spacing w:val="-1"/>
        </w:rPr>
        <w:t>recibido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personas,</w:t>
      </w:r>
      <w:r>
        <w:rPr>
          <w:spacing w:val="33"/>
        </w:rPr>
        <w:t xml:space="preserve"> </w:t>
      </w:r>
      <w:r>
        <w:rPr>
          <w:spacing w:val="-1"/>
        </w:rPr>
        <w:t>entes</w:t>
      </w:r>
      <w:r>
        <w:rPr>
          <w:spacing w:val="41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órganos</w:t>
      </w:r>
      <w:r>
        <w:rPr>
          <w:spacing w:val="33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rPr>
          <w:spacing w:val="-1"/>
        </w:rPr>
        <w:t>sector</w:t>
      </w:r>
      <w:r>
        <w:rPr>
          <w:spacing w:val="35"/>
        </w:rPr>
        <w:t xml:space="preserve"> </w:t>
      </w:r>
      <w:r>
        <w:rPr>
          <w:spacing w:val="-1"/>
        </w:rPr>
        <w:t>público,</w:t>
      </w:r>
      <w:r>
        <w:rPr>
          <w:spacing w:val="34"/>
        </w:rPr>
        <w:t xml:space="preserve"> </w:t>
      </w:r>
      <w:r>
        <w:t>privado</w:t>
      </w:r>
      <w:r>
        <w:rPr>
          <w:spacing w:val="36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externo,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objeto</w:t>
      </w:r>
      <w:r>
        <w:rPr>
          <w:spacing w:val="33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adquirir</w:t>
      </w:r>
      <w:r>
        <w:rPr>
          <w:spacing w:val="-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producir</w:t>
      </w:r>
      <w:r>
        <w:rPr>
          <w:spacing w:val="-4"/>
        </w:rPr>
        <w:t xml:space="preserve"> </w:t>
      </w:r>
      <w:r>
        <w:t>activos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capital,</w:t>
      </w:r>
      <w:r>
        <w:rPr>
          <w:spacing w:val="-5"/>
        </w:rPr>
        <w:t xml:space="preserve"> </w:t>
      </w:r>
      <w:r>
        <w:t>compensarlos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daños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destrucción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mismos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aumentar</w:t>
      </w:r>
      <w:r>
        <w:rPr>
          <w:spacing w:val="-6"/>
        </w:rPr>
        <w:t xml:space="preserve"> </w:t>
      </w:r>
      <w:r>
        <w:t>su</w:t>
      </w:r>
      <w:r>
        <w:rPr>
          <w:spacing w:val="55"/>
          <w:w w:val="99"/>
        </w:rPr>
        <w:t xml:space="preserve"> </w:t>
      </w:r>
      <w:r>
        <w:rPr>
          <w:spacing w:val="-1"/>
        </w:rPr>
        <w:t>capital</w:t>
      </w:r>
      <w:r>
        <w:rPr>
          <w:spacing w:val="59"/>
        </w:rPr>
        <w:t xml:space="preserve"> </w:t>
      </w:r>
      <w:r>
        <w:rPr>
          <w:spacing w:val="-1"/>
        </w:rPr>
        <w:t>financiero,</w:t>
      </w:r>
      <w:r>
        <w:rPr>
          <w:spacing w:val="59"/>
        </w:rPr>
        <w:t xml:space="preserve"> </w:t>
      </w:r>
      <w:r>
        <w:t>sin  que</w:t>
      </w:r>
      <w:r>
        <w:rPr>
          <w:spacing w:val="59"/>
        </w:rPr>
        <w:t xml:space="preserve"> </w:t>
      </w:r>
      <w:r>
        <w:t>exista</w:t>
      </w:r>
      <w:r>
        <w:rPr>
          <w:spacing w:val="59"/>
        </w:rPr>
        <w:t xml:space="preserve"> </w:t>
      </w:r>
      <w:r>
        <w:rPr>
          <w:spacing w:val="-1"/>
        </w:rPr>
        <w:t>contraprestación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bienes,</w:t>
      </w:r>
      <w:r>
        <w:rPr>
          <w:spacing w:val="59"/>
        </w:rPr>
        <w:t xml:space="preserve"> </w:t>
      </w:r>
      <w:r>
        <w:t xml:space="preserve">servicios  o  </w:t>
      </w:r>
      <w:r>
        <w:rPr>
          <w:spacing w:val="-1"/>
        </w:rPr>
        <w:t>derechos</w:t>
      </w:r>
      <w:r>
        <w:t xml:space="preserve">  a</w:t>
      </w:r>
      <w:r>
        <w:rPr>
          <w:spacing w:val="59"/>
        </w:rPr>
        <w:t xml:space="preserve"> </w:t>
      </w:r>
      <w:r>
        <w:t>favor</w:t>
      </w:r>
      <w:r>
        <w:rPr>
          <w:spacing w:val="59"/>
        </w:rPr>
        <w:t xml:space="preserve"> </w:t>
      </w:r>
      <w:r>
        <w:rPr>
          <w:spacing w:val="1"/>
        </w:rPr>
        <w:t>de</w:t>
      </w:r>
      <w:r>
        <w:rPr>
          <w:spacing w:val="58"/>
        </w:rPr>
        <w:t xml:space="preserve"> </w:t>
      </w:r>
      <w:r>
        <w:t>los</w:t>
      </w:r>
      <w:r>
        <w:rPr>
          <w:spacing w:val="87"/>
          <w:w w:val="99"/>
        </w:rPr>
        <w:t xml:space="preserve"> </w:t>
      </w:r>
      <w:r>
        <w:rPr>
          <w:spacing w:val="-1"/>
        </w:rPr>
        <w:t>organismos</w:t>
      </w:r>
      <w:r>
        <w:rPr>
          <w:spacing w:val="23"/>
        </w:rPr>
        <w:t xml:space="preserve"> </w:t>
      </w:r>
      <w:r>
        <w:rPr>
          <w:spacing w:val="-1"/>
        </w:rPr>
        <w:t>públicos</w:t>
      </w:r>
      <w:r>
        <w:rPr>
          <w:spacing w:val="47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realizan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aporte</w:t>
      </w:r>
      <w:r>
        <w:rPr>
          <w:spacing w:val="27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cuya</w:t>
      </w:r>
      <w:r>
        <w:rPr>
          <w:spacing w:val="25"/>
        </w:rPr>
        <w:t xml:space="preserve"> </w:t>
      </w:r>
      <w:r>
        <w:rPr>
          <w:spacing w:val="-1"/>
        </w:rPr>
        <w:t>composición</w:t>
      </w:r>
      <w:r>
        <w:rPr>
          <w:spacing w:val="24"/>
        </w:rPr>
        <w:t xml:space="preserve"> </w:t>
      </w:r>
      <w:r>
        <w:rPr>
          <w:spacing w:val="-1"/>
        </w:rPr>
        <w:t>es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siguiente:</w:t>
      </w:r>
      <w:r>
        <w:rPr>
          <w:spacing w:val="23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23"/>
        </w:rPr>
        <w:t xml:space="preserve"> </w:t>
      </w:r>
      <w:r>
        <w:rPr>
          <w:b/>
        </w:rPr>
        <w:t>presenta</w:t>
      </w:r>
      <w:r>
        <w:rPr>
          <w:b/>
          <w:spacing w:val="99"/>
          <w:w w:val="99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26</w:t>
      </w:r>
      <w:r>
        <w:rPr>
          <w:spacing w:val="-7"/>
        </w:rPr>
        <w:t xml:space="preserve"> </w:t>
      </w:r>
      <w:r>
        <w:rPr>
          <w:spacing w:val="-1"/>
        </w:rPr>
        <w:t>Préstamos</w:t>
      </w:r>
      <w:r>
        <w:rPr>
          <w:spacing w:val="-7"/>
        </w:rPr>
        <w:t xml:space="preserve"> </w:t>
      </w:r>
      <w:r>
        <w:rPr>
          <w:spacing w:val="-1"/>
        </w:rPr>
        <w:t>Internos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externos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  <w:rPr>
          <w:rFonts w:cs="Times New Roman"/>
        </w:rPr>
      </w:pPr>
      <w:r>
        <w:rPr>
          <w:spacing w:val="-1"/>
        </w:rPr>
        <w:t>Créditos</w:t>
      </w:r>
      <w:r>
        <w:rPr>
          <w:spacing w:val="50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dineros</w:t>
      </w:r>
      <w:r>
        <w:rPr>
          <w:spacing w:val="51"/>
        </w:rPr>
        <w:t xml:space="preserve"> </w:t>
      </w:r>
      <w:r>
        <w:t>que</w:t>
      </w:r>
      <w:r>
        <w:rPr>
          <w:spacing w:val="48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toman</w:t>
      </w:r>
      <w:r>
        <w:rPr>
          <w:spacing w:val="51"/>
        </w:rPr>
        <w:t xml:space="preserve"> </w:t>
      </w:r>
      <w:r>
        <w:rPr>
          <w:spacing w:val="-1"/>
        </w:rPr>
        <w:t>prestados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una</w:t>
      </w:r>
      <w:r>
        <w:rPr>
          <w:spacing w:val="49"/>
        </w:rPr>
        <w:t xml:space="preserve"> </w:t>
      </w:r>
      <w:r>
        <w:rPr>
          <w:spacing w:val="-1"/>
        </w:rPr>
        <w:t>entidad</w:t>
      </w:r>
      <w:r>
        <w:rPr>
          <w:spacing w:val="51"/>
        </w:rPr>
        <w:t xml:space="preserve"> </w:t>
      </w:r>
      <w:r>
        <w:rPr>
          <w:spacing w:val="-1"/>
        </w:rPr>
        <w:t>dentro</w:t>
      </w:r>
      <w:r>
        <w:rPr>
          <w:spacing w:val="50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fuera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50"/>
        </w:rPr>
        <w:t xml:space="preserve"> </w:t>
      </w:r>
      <w:r>
        <w:rPr>
          <w:spacing w:val="-1"/>
        </w:rPr>
        <w:t>país</w:t>
      </w:r>
      <w:r>
        <w:rPr>
          <w:spacing w:val="51"/>
        </w:rPr>
        <w:t xml:space="preserve"> </w:t>
      </w:r>
      <w:r>
        <w:rPr>
          <w:spacing w:val="-1"/>
        </w:rPr>
        <w:t>con</w:t>
      </w:r>
      <w:r>
        <w:rPr>
          <w:spacing w:val="50"/>
        </w:rPr>
        <w:t xml:space="preserve"> </w:t>
      </w:r>
      <w:r>
        <w:rPr>
          <w:spacing w:val="-1"/>
        </w:rPr>
        <w:t>garantía</w:t>
      </w:r>
      <w:r>
        <w:rPr>
          <w:spacing w:val="50"/>
        </w:rPr>
        <w:t xml:space="preserve"> </w:t>
      </w:r>
      <w:r>
        <w:t>de</w:t>
      </w:r>
      <w:r>
        <w:rPr>
          <w:spacing w:val="95"/>
          <w:w w:val="99"/>
        </w:rPr>
        <w:t xml:space="preserve"> </w:t>
      </w:r>
      <w:r>
        <w:rPr>
          <w:spacing w:val="-1"/>
        </w:rPr>
        <w:t>devolución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pago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intereses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cuya</w:t>
      </w:r>
      <w:r>
        <w:rPr>
          <w:spacing w:val="-7"/>
        </w:rPr>
        <w:t xml:space="preserve"> </w:t>
      </w:r>
      <w:r>
        <w:t>composición</w:t>
      </w:r>
      <w:r>
        <w:rPr>
          <w:spacing w:val="-7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siguiente:</w:t>
      </w:r>
      <w:r>
        <w:rPr>
          <w:spacing w:val="-6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6"/>
        </w:rPr>
        <w:t xml:space="preserve"> </w:t>
      </w:r>
      <w:r>
        <w:rPr>
          <w:b/>
        </w:rPr>
        <w:t>presenta</w:t>
      </w:r>
      <w:r>
        <w:rPr>
          <w:b/>
          <w:spacing w:val="-5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pStyle w:val="Ttulo3"/>
        <w:ind w:left="140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27</w:t>
      </w:r>
      <w:r>
        <w:rPr>
          <w:spacing w:val="-7"/>
        </w:rPr>
        <w:t xml:space="preserve"> </w:t>
      </w:r>
      <w:r>
        <w:rPr>
          <w:spacing w:val="-1"/>
        </w:rPr>
        <w:t>Amortización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préstamos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1"/>
        </w:rPr>
        <w:t>intereses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8"/>
        <w:jc w:val="both"/>
        <w:rPr>
          <w:rFonts w:cs="Times New Roman"/>
        </w:rPr>
      </w:pPr>
      <w:r>
        <w:rPr>
          <w:spacing w:val="-1"/>
        </w:rPr>
        <w:t>Incluyen</w:t>
      </w:r>
      <w:r>
        <w:rPr>
          <w:spacing w:val="21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ingresos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pagos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principal</w:t>
      </w:r>
      <w:r>
        <w:rPr>
          <w:spacing w:val="2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préstamos</w:t>
      </w:r>
      <w:r>
        <w:rPr>
          <w:spacing w:val="24"/>
        </w:rPr>
        <w:t xml:space="preserve"> </w:t>
      </w:r>
      <w:r>
        <w:rPr>
          <w:spacing w:val="-1"/>
        </w:rPr>
        <w:t>hechos</w:t>
      </w:r>
      <w:r>
        <w:rPr>
          <w:spacing w:val="24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deudores</w:t>
      </w:r>
      <w:r>
        <w:rPr>
          <w:spacing w:val="21"/>
        </w:rPr>
        <w:t xml:space="preserve"> </w:t>
      </w:r>
      <w:r>
        <w:t>mas</w:t>
      </w:r>
      <w:r>
        <w:rPr>
          <w:spacing w:val="22"/>
        </w:rPr>
        <w:t xml:space="preserve"> </w:t>
      </w:r>
      <w:r>
        <w:rPr>
          <w:spacing w:val="-1"/>
        </w:rPr>
        <w:t>intereses</w:t>
      </w:r>
      <w:r>
        <w:rPr>
          <w:spacing w:val="25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cuya</w:t>
      </w:r>
      <w:r>
        <w:rPr>
          <w:spacing w:val="101"/>
          <w:w w:val="99"/>
        </w:rPr>
        <w:t xml:space="preserve"> </w:t>
      </w:r>
      <w:r>
        <w:rPr>
          <w:spacing w:val="-1"/>
        </w:rPr>
        <w:t>composición</w:t>
      </w:r>
      <w:r>
        <w:rPr>
          <w:spacing w:val="-9"/>
        </w:rPr>
        <w:t xml:space="preserve"> </w:t>
      </w:r>
      <w:r>
        <w:rPr>
          <w:spacing w:val="-1"/>
        </w:rPr>
        <w:t>es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siguiente:</w:t>
      </w:r>
      <w:r>
        <w:rPr>
          <w:spacing w:val="-8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presenta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6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28</w:t>
      </w:r>
      <w:r>
        <w:rPr>
          <w:spacing w:val="51"/>
        </w:rPr>
        <w:t xml:space="preserve"> </w:t>
      </w:r>
      <w:r>
        <w:rPr>
          <w:spacing w:val="-1"/>
        </w:rPr>
        <w:t>Otros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69"/>
        <w:jc w:val="both"/>
      </w:pPr>
      <w:r>
        <w:t>Son</w:t>
      </w:r>
      <w:r>
        <w:rPr>
          <w:spacing w:val="6"/>
        </w:rPr>
        <w:t xml:space="preserve"> </w:t>
      </w:r>
      <w:r>
        <w:rPr>
          <w:spacing w:val="-1"/>
        </w:rPr>
        <w:t>otros</w:t>
      </w:r>
      <w:r>
        <w:rPr>
          <w:spacing w:val="6"/>
        </w:rPr>
        <w:t xml:space="preserve"> </w:t>
      </w:r>
      <w:r>
        <w:rPr>
          <w:spacing w:val="-1"/>
        </w:rPr>
        <w:t>ingresos</w:t>
      </w:r>
      <w:r>
        <w:rPr>
          <w:spacing w:val="7"/>
        </w:rPr>
        <w:t xml:space="preserve"> </w:t>
      </w:r>
      <w:r>
        <w:t>causados</w:t>
      </w:r>
      <w:r>
        <w:rPr>
          <w:spacing w:val="6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actividades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Financiación</w:t>
      </w:r>
      <w:r>
        <w:rPr>
          <w:spacing w:val="7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considerados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cuentas</w:t>
      </w:r>
      <w:r>
        <w:rPr>
          <w:spacing w:val="8"/>
        </w:rPr>
        <w:t xml:space="preserve"> </w:t>
      </w:r>
      <w:r>
        <w:rPr>
          <w:spacing w:val="-1"/>
        </w:rPr>
        <w:t>anteriores</w:t>
      </w:r>
      <w:r>
        <w:rPr>
          <w:spacing w:val="11"/>
        </w:rPr>
        <w:t xml:space="preserve"> </w:t>
      </w:r>
      <w:r>
        <w:t>y</w:t>
      </w:r>
      <w:r>
        <w:rPr>
          <w:spacing w:val="101"/>
          <w:w w:val="99"/>
        </w:rPr>
        <w:t xml:space="preserve"> </w:t>
      </w:r>
      <w:r>
        <w:rPr>
          <w:spacing w:val="-1"/>
        </w:rPr>
        <w:t>cuya</w:t>
      </w:r>
      <w:r>
        <w:rPr>
          <w:spacing w:val="-7"/>
        </w:rPr>
        <w:t xml:space="preserve"> </w:t>
      </w:r>
      <w:r>
        <w:rPr>
          <w:spacing w:val="-1"/>
        </w:rPr>
        <w:t>composición</w:t>
      </w:r>
      <w:r>
        <w:rPr>
          <w:spacing w:val="-8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8" w:type="dxa"/>
        <w:tblLayout w:type="fixed"/>
        <w:tblLook w:val="01E0"/>
      </w:tblPr>
      <w:tblGrid>
        <w:gridCol w:w="4646"/>
        <w:gridCol w:w="1841"/>
        <w:gridCol w:w="1841"/>
        <w:gridCol w:w="1811"/>
      </w:tblGrid>
      <w:tr w:rsidR="00DA4D10">
        <w:trPr>
          <w:trHeight w:hRule="exact" w:val="231"/>
        </w:trPr>
        <w:tc>
          <w:tcPr>
            <w:tcW w:w="464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203" w:lineRule="exact"/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Detalle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203" w:lineRule="exact"/>
              <w:ind w:left="4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Período</w:t>
            </w:r>
            <w:r>
              <w:rPr>
                <w:rFonts w:ascii="Times New Roman" w:hAnsi="Times New Roman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8"/>
              </w:rPr>
              <w:t>2013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203" w:lineRule="exact"/>
              <w:ind w:left="4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Período</w:t>
            </w:r>
            <w:r>
              <w:rPr>
                <w:rFonts w:ascii="Times New Roman" w:hAnsi="Times New Roman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8"/>
              </w:rPr>
              <w:t>2012</w:t>
            </w:r>
          </w:p>
        </w:tc>
        <w:tc>
          <w:tcPr>
            <w:tcW w:w="181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6" w:line="203" w:lineRule="exact"/>
              <w:ind w:left="5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Variación</w:t>
            </w:r>
          </w:p>
        </w:tc>
      </w:tr>
      <w:tr w:rsidR="00DA4D10">
        <w:trPr>
          <w:trHeight w:hRule="exact" w:val="232"/>
        </w:trPr>
        <w:tc>
          <w:tcPr>
            <w:tcW w:w="464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Variación</w:t>
            </w:r>
            <w:r>
              <w:rPr>
                <w:rFonts w:ascii="Times New Roman" w:hAnsi="Times New Roman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excedente</w:t>
            </w:r>
            <w:r>
              <w:rPr>
                <w:rFonts w:ascii="Times New Roman" w:hAns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ingresos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egresos</w:t>
            </w:r>
            <w:r>
              <w:rPr>
                <w:rFonts w:ascii="Times New Roman" w:hAnsi="Times New Roman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acumulados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3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-6,379,066,902.20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-62,980,230,097.93</w:t>
            </w:r>
          </w:p>
        </w:tc>
        <w:tc>
          <w:tcPr>
            <w:tcW w:w="181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56,601,163,195.73</w:t>
            </w:r>
          </w:p>
        </w:tc>
      </w:tr>
      <w:tr w:rsidR="00DA4D10">
        <w:trPr>
          <w:trHeight w:hRule="exact" w:val="233"/>
        </w:trPr>
        <w:tc>
          <w:tcPr>
            <w:tcW w:w="464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Variación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excedente</w:t>
            </w:r>
            <w:r>
              <w:rPr>
                <w:rFonts w:ascii="Times New Roman" w:hAns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ingresos</w:t>
            </w:r>
            <w:r>
              <w:rPr>
                <w:rFonts w:ascii="Times New Roman" w:hAns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egresos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del</w:t>
            </w:r>
            <w:r>
              <w:rPr>
                <w:rFonts w:ascii="Times New Roman" w:hAns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periodo</w:t>
            </w:r>
            <w:r>
              <w:rPr>
                <w:rFonts w:ascii="Times New Roman" w:hAns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anterior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4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4,078,782,075.13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4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8,106,148,413.02</w:t>
            </w:r>
          </w:p>
        </w:tc>
        <w:tc>
          <w:tcPr>
            <w:tcW w:w="181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3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-4,027,366,337.89</w:t>
            </w:r>
          </w:p>
        </w:tc>
      </w:tr>
      <w:tr w:rsidR="00DA4D10">
        <w:trPr>
          <w:trHeight w:hRule="exact" w:val="231"/>
        </w:trPr>
        <w:tc>
          <w:tcPr>
            <w:tcW w:w="464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1" w:lineRule="exact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Variación</w:t>
            </w:r>
            <w:r>
              <w:rPr>
                <w:rFonts w:ascii="Times New Roman" w:hAns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corrección</w:t>
            </w:r>
            <w:r>
              <w:rPr>
                <w:rFonts w:ascii="Times New Roman" w:hAns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de</w:t>
            </w:r>
            <w:r>
              <w:rPr>
                <w:rFonts w:ascii="Times New Roman" w:hAns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periodos</w:t>
            </w:r>
            <w:r>
              <w:rPr>
                <w:rFonts w:ascii="Times New Roman" w:hAns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anteriores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1" w:lineRule="exact"/>
              <w:ind w:left="4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2,200,185,823.24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1" w:lineRule="exact"/>
              <w:ind w:left="3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52,573,796,857.84</w:t>
            </w:r>
          </w:p>
        </w:tc>
        <w:tc>
          <w:tcPr>
            <w:tcW w:w="181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1" w:lineRule="exact"/>
              <w:ind w:left="2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-50,373,611,034.60</w:t>
            </w:r>
          </w:p>
        </w:tc>
      </w:tr>
      <w:tr w:rsidR="00DA4D10">
        <w:trPr>
          <w:trHeight w:hRule="exact" w:val="233"/>
        </w:trPr>
        <w:tc>
          <w:tcPr>
            <w:tcW w:w="464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Variación</w:t>
            </w:r>
            <w:r>
              <w:rPr>
                <w:rFonts w:ascii="Times New Roman" w:hAnsi="Times New Roman"/>
                <w:spacing w:val="-15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reserva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5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-624,720,346.00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2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-12,048,653,192.84</w:t>
            </w:r>
          </w:p>
        </w:tc>
        <w:tc>
          <w:tcPr>
            <w:tcW w:w="181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11,423,932,846.84</w:t>
            </w:r>
          </w:p>
        </w:tc>
      </w:tr>
      <w:tr w:rsidR="00DA4D10">
        <w:trPr>
          <w:trHeight w:hRule="exact" w:val="232"/>
        </w:trPr>
        <w:tc>
          <w:tcPr>
            <w:tcW w:w="4646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8" w:line="203" w:lineRule="exact"/>
              <w:ind w:left="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Total</w:t>
            </w:r>
            <w:r>
              <w:rPr>
                <w:rFonts w:ascii="Times New Roman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otros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0" w:line="201" w:lineRule="exact"/>
              <w:ind w:left="5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-724,819,349.83</w:t>
            </w:r>
          </w:p>
        </w:tc>
        <w:tc>
          <w:tcPr>
            <w:tcW w:w="184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0" w:line="201" w:lineRule="exact"/>
              <w:ind w:left="2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-14,348,938,019.91</w:t>
            </w:r>
          </w:p>
        </w:tc>
        <w:tc>
          <w:tcPr>
            <w:tcW w:w="1811" w:type="dxa"/>
            <w:tcBorders>
              <w:top w:val="single" w:sz="9" w:space="0" w:color="99CCFF"/>
              <w:left w:val="single" w:sz="9" w:space="0" w:color="99CCFF"/>
              <w:bottom w:val="single" w:sz="9" w:space="0" w:color="99CCFF"/>
              <w:right w:val="single" w:sz="9" w:space="0" w:color="99CCFF"/>
            </w:tcBorders>
          </w:tcPr>
          <w:p w:rsidR="00DA4D10" w:rsidRDefault="00F77831">
            <w:pPr>
              <w:pStyle w:val="TableParagraph"/>
              <w:spacing w:before="10" w:line="201" w:lineRule="exact"/>
              <w:ind w:left="29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13,624,118,670.08</w:t>
            </w:r>
          </w:p>
        </w:tc>
      </w:tr>
    </w:tbl>
    <w:p w:rsidR="00DA4D10" w:rsidRDefault="00DA4D10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SALIDAS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EFECTIVO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ind w:lef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NOTA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No.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29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Donaciones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capital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en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efectivo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entregadas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  <w:rPr>
          <w:rFonts w:cs="Times New Roman"/>
        </w:rPr>
      </w:pPr>
      <w:r>
        <w:rPr>
          <w:spacing w:val="-1"/>
        </w:rPr>
        <w:t>Donaciones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dinero</w:t>
      </w:r>
      <w:r>
        <w:rPr>
          <w:spacing w:val="24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otras</w:t>
      </w:r>
      <w:r>
        <w:rPr>
          <w:spacing w:val="25"/>
        </w:rPr>
        <w:t xml:space="preserve"> </w:t>
      </w:r>
      <w:r>
        <w:rPr>
          <w:spacing w:val="-1"/>
        </w:rPr>
        <w:t>instituciones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fin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ser</w:t>
      </w:r>
      <w:r>
        <w:rPr>
          <w:spacing w:val="24"/>
        </w:rPr>
        <w:t xml:space="preserve"> </w:t>
      </w:r>
      <w:r>
        <w:rPr>
          <w:spacing w:val="-1"/>
        </w:rPr>
        <w:t>utilizadas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gastos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capital;</w:t>
      </w:r>
      <w:r>
        <w:rPr>
          <w:spacing w:val="25"/>
        </w:rPr>
        <w:t xml:space="preserve"> </w:t>
      </w:r>
      <w:r>
        <w:rPr>
          <w:spacing w:val="-1"/>
        </w:rPr>
        <w:t>es</w:t>
      </w:r>
      <w:r>
        <w:rPr>
          <w:spacing w:val="24"/>
        </w:rPr>
        <w:t xml:space="preserve"> </w:t>
      </w:r>
      <w:r>
        <w:rPr>
          <w:spacing w:val="-1"/>
        </w:rPr>
        <w:t>decir</w:t>
      </w:r>
      <w:r>
        <w:rPr>
          <w:spacing w:val="24"/>
        </w:rPr>
        <w:t xml:space="preserve"> </w:t>
      </w:r>
      <w:r>
        <w:t>la</w:t>
      </w:r>
      <w:r>
        <w:rPr>
          <w:spacing w:val="101"/>
          <w:w w:val="99"/>
        </w:rPr>
        <w:t xml:space="preserve"> </w:t>
      </w:r>
      <w:r>
        <w:rPr>
          <w:spacing w:val="-1"/>
        </w:rPr>
        <w:t>adquisición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producción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activos</w:t>
      </w:r>
      <w:r>
        <w:rPr>
          <w:spacing w:val="7"/>
        </w:rPr>
        <w:t xml:space="preserve"> </w:t>
      </w:r>
      <w:r>
        <w:rPr>
          <w:spacing w:val="-1"/>
        </w:rPr>
        <w:t>físicos,</w:t>
      </w:r>
      <w:r>
        <w:rPr>
          <w:spacing w:val="6"/>
        </w:rPr>
        <w:t xml:space="preserve"> </w:t>
      </w:r>
      <w:r>
        <w:rPr>
          <w:spacing w:val="-1"/>
        </w:rPr>
        <w:t>disminución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pasivos,</w:t>
      </w:r>
      <w:r>
        <w:rPr>
          <w:spacing w:val="8"/>
        </w:rPr>
        <w:t xml:space="preserve"> </w:t>
      </w:r>
      <w:r>
        <w:t>aumento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activos,</w:t>
      </w:r>
      <w:r>
        <w:rPr>
          <w:spacing w:val="7"/>
        </w:rPr>
        <w:t xml:space="preserve"> </w:t>
      </w:r>
      <w:r>
        <w:rPr>
          <w:spacing w:val="-1"/>
        </w:rPr>
        <w:t>mejoras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111"/>
          <w:w w:val="99"/>
        </w:rPr>
        <w:t xml:space="preserve"> </w:t>
      </w:r>
      <w:r>
        <w:t xml:space="preserve">los </w:t>
      </w:r>
      <w:r>
        <w:rPr>
          <w:spacing w:val="-3"/>
        </w:rPr>
        <w:t>ya</w:t>
      </w:r>
      <w:r>
        <w:rPr>
          <w:spacing w:val="-1"/>
        </w:rPr>
        <w:t xml:space="preserve"> existentes</w:t>
      </w:r>
      <w:r>
        <w:rPr>
          <w:spacing w:val="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prolongación</w:t>
      </w:r>
      <w:r>
        <w:rPr>
          <w:spacing w:val="-3"/>
        </w:rPr>
        <w:t xml:space="preserve"> </w:t>
      </w:r>
      <w:r>
        <w:t>de su</w:t>
      </w:r>
      <w:r>
        <w:rPr>
          <w:spacing w:val="-3"/>
        </w:rPr>
        <w:t xml:space="preserve"> </w:t>
      </w:r>
      <w:r>
        <w:t>vida útil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incrementar</w:t>
      </w:r>
      <w:r>
        <w:rPr>
          <w:spacing w:val="-3"/>
        </w:rPr>
        <w:t xml:space="preserve"> </w:t>
      </w:r>
      <w:r>
        <w:t xml:space="preserve">la </w:t>
      </w:r>
      <w:r>
        <w:rPr>
          <w:spacing w:val="-1"/>
        </w:rPr>
        <w:t>capacidad</w:t>
      </w:r>
      <w:r>
        <w:rPr>
          <w:spacing w:val="-3"/>
        </w:rPr>
        <w:t xml:space="preserve"> </w:t>
      </w:r>
      <w:r>
        <w:t>productiva</w:t>
      </w:r>
      <w:r>
        <w:rPr>
          <w:spacing w:val="-3"/>
        </w:rPr>
        <w:t xml:space="preserve"> </w:t>
      </w:r>
      <w:r>
        <w:t>o de</w:t>
      </w:r>
      <w:r>
        <w:rPr>
          <w:spacing w:val="-3"/>
        </w:rPr>
        <w:t xml:space="preserve"> </w:t>
      </w:r>
      <w:r>
        <w:t>servicio</w:t>
      </w:r>
      <w:r>
        <w:rPr>
          <w:spacing w:val="82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instituciones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país.</w:t>
      </w:r>
      <w:r>
        <w:rPr>
          <w:spacing w:val="-7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presenta</w:t>
      </w:r>
      <w:r>
        <w:rPr>
          <w:b/>
          <w:spacing w:val="-5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jc w:val="both"/>
        <w:rPr>
          <w:rFonts w:ascii="Times New Roman" w:eastAsia="Times New Roman" w:hAnsi="Times New Roman" w:cs="Times New Roman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30</w:t>
      </w:r>
      <w:r>
        <w:rPr>
          <w:spacing w:val="46"/>
        </w:rPr>
        <w:t xml:space="preserve"> </w:t>
      </w:r>
      <w:r>
        <w:rPr>
          <w:spacing w:val="-1"/>
        </w:rPr>
        <w:t>Transferencias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capital</w:t>
      </w:r>
      <w:r>
        <w:rPr>
          <w:spacing w:val="-7"/>
        </w:rPr>
        <w:t xml:space="preserve"> </w:t>
      </w:r>
      <w:r>
        <w:t>entregadas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  <w:rPr>
          <w:rFonts w:cs="Times New Roman"/>
        </w:rPr>
      </w:pPr>
      <w:r>
        <w:rPr>
          <w:spacing w:val="-1"/>
        </w:rPr>
        <w:t>Erogaciones</w:t>
      </w:r>
      <w:r>
        <w:rPr>
          <w:spacing w:val="43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destinan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personas,</w:t>
      </w:r>
      <w:r>
        <w:rPr>
          <w:spacing w:val="21"/>
        </w:rPr>
        <w:t xml:space="preserve"> </w:t>
      </w:r>
      <w:r>
        <w:rPr>
          <w:spacing w:val="-1"/>
        </w:rPr>
        <w:t>entes</w:t>
      </w:r>
      <w:r>
        <w:rPr>
          <w:spacing w:val="24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órganos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sector</w:t>
      </w:r>
      <w:r>
        <w:rPr>
          <w:spacing w:val="21"/>
        </w:rPr>
        <w:t xml:space="preserve"> </w:t>
      </w:r>
      <w:r>
        <w:rPr>
          <w:spacing w:val="-1"/>
        </w:rPr>
        <w:t>público,</w:t>
      </w:r>
      <w:r>
        <w:rPr>
          <w:spacing w:val="21"/>
        </w:rPr>
        <w:t xml:space="preserve"> </w:t>
      </w:r>
      <w:r>
        <w:rPr>
          <w:spacing w:val="-1"/>
        </w:rPr>
        <w:t>privado</w:t>
      </w:r>
      <w:r>
        <w:rPr>
          <w:spacing w:val="24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externo,</w:t>
      </w:r>
      <w:r>
        <w:rPr>
          <w:spacing w:val="21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83"/>
          <w:w w:val="99"/>
        </w:rPr>
        <w:t xml:space="preserve"> </w:t>
      </w:r>
      <w:r>
        <w:rPr>
          <w:spacing w:val="-1"/>
        </w:rPr>
        <w:t>objeto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rPr>
          <w:spacing w:val="-1"/>
        </w:rPr>
        <w:t>beneficiarios</w:t>
      </w:r>
      <w:r>
        <w:rPr>
          <w:spacing w:val="12"/>
        </w:rPr>
        <w:t xml:space="preserve"> </w:t>
      </w:r>
      <w:r>
        <w:t>puedan</w:t>
      </w:r>
      <w:r>
        <w:rPr>
          <w:spacing w:val="12"/>
        </w:rPr>
        <w:t xml:space="preserve"> </w:t>
      </w:r>
      <w:r>
        <w:rPr>
          <w:spacing w:val="-1"/>
        </w:rPr>
        <w:t>adquirir</w:t>
      </w:r>
      <w:r>
        <w:rPr>
          <w:spacing w:val="17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producir</w:t>
      </w:r>
      <w:r>
        <w:rPr>
          <w:spacing w:val="13"/>
        </w:rPr>
        <w:t xml:space="preserve"> </w:t>
      </w:r>
      <w:r>
        <w:rPr>
          <w:spacing w:val="-1"/>
        </w:rPr>
        <w:t>activos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capital,</w:t>
      </w:r>
      <w:r>
        <w:rPr>
          <w:spacing w:val="11"/>
        </w:rPr>
        <w:t xml:space="preserve"> </w:t>
      </w:r>
      <w:r>
        <w:rPr>
          <w:spacing w:val="-1"/>
        </w:rPr>
        <w:t>compensarlos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daños</w:t>
      </w:r>
      <w:r>
        <w:rPr>
          <w:spacing w:val="12"/>
        </w:rPr>
        <w:t xml:space="preserve"> </w:t>
      </w:r>
      <w:r>
        <w:t>o</w:t>
      </w:r>
      <w:r>
        <w:rPr>
          <w:spacing w:val="85"/>
          <w:w w:val="99"/>
        </w:rPr>
        <w:t xml:space="preserve"> </w:t>
      </w:r>
      <w:r>
        <w:rPr>
          <w:spacing w:val="-1"/>
        </w:rPr>
        <w:t>destrucción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t>mismos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aumentar</w:t>
      </w:r>
      <w:r>
        <w:rPr>
          <w:spacing w:val="16"/>
        </w:rPr>
        <w:t xml:space="preserve"> </w:t>
      </w:r>
      <w:r>
        <w:t>su</w:t>
      </w:r>
      <w:r>
        <w:rPr>
          <w:spacing w:val="16"/>
        </w:rPr>
        <w:t xml:space="preserve"> </w:t>
      </w:r>
      <w:r>
        <w:rPr>
          <w:spacing w:val="-1"/>
        </w:rPr>
        <w:t>capital</w:t>
      </w:r>
      <w:r>
        <w:rPr>
          <w:spacing w:val="18"/>
        </w:rPr>
        <w:t xml:space="preserve"> </w:t>
      </w:r>
      <w:r>
        <w:rPr>
          <w:spacing w:val="-1"/>
        </w:rPr>
        <w:t>financiero,</w:t>
      </w:r>
      <w:r>
        <w:rPr>
          <w:spacing w:val="16"/>
        </w:rPr>
        <w:t xml:space="preserve"> </w:t>
      </w:r>
      <w:r>
        <w:t>sin</w:t>
      </w:r>
      <w:r>
        <w:rPr>
          <w:spacing w:val="16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exista</w:t>
      </w:r>
      <w:r>
        <w:rPr>
          <w:spacing w:val="15"/>
        </w:rPr>
        <w:t xml:space="preserve"> </w:t>
      </w:r>
      <w:r>
        <w:rPr>
          <w:spacing w:val="-1"/>
        </w:rPr>
        <w:t>contraprestación</w:t>
      </w:r>
      <w:r>
        <w:rPr>
          <w:spacing w:val="32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bienes,</w:t>
      </w:r>
      <w:r>
        <w:rPr>
          <w:spacing w:val="87"/>
          <w:w w:val="99"/>
        </w:rPr>
        <w:t xml:space="preserve"> </w:t>
      </w:r>
      <w:r>
        <w:rPr>
          <w:spacing w:val="-1"/>
        </w:rPr>
        <w:t>servicios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derechos</w:t>
      </w:r>
      <w:r>
        <w:rPr>
          <w:spacing w:val="21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favor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organismos</w:t>
      </w:r>
      <w:r>
        <w:rPr>
          <w:spacing w:val="21"/>
        </w:rPr>
        <w:t xml:space="preserve"> </w:t>
      </w:r>
      <w:r>
        <w:rPr>
          <w:spacing w:val="-1"/>
        </w:rPr>
        <w:t>públicos</w:t>
      </w:r>
      <w:r>
        <w:rPr>
          <w:spacing w:val="43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realizan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aporte.</w:t>
      </w:r>
      <w:r>
        <w:rPr>
          <w:spacing w:val="21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21"/>
        </w:rPr>
        <w:t xml:space="preserve"> </w:t>
      </w:r>
      <w:r>
        <w:rPr>
          <w:b/>
          <w:spacing w:val="-1"/>
        </w:rPr>
        <w:t>presenta</w:t>
      </w:r>
      <w:r>
        <w:rPr>
          <w:b/>
          <w:spacing w:val="97"/>
          <w:w w:val="99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tulo3"/>
        <w:ind w:left="140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31</w:t>
      </w:r>
      <w:r>
        <w:rPr>
          <w:spacing w:val="48"/>
        </w:rPr>
        <w:t xml:space="preserve"> </w:t>
      </w:r>
      <w:r>
        <w:rPr>
          <w:spacing w:val="-1"/>
        </w:rPr>
        <w:t>Amortización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préstamos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intereses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  <w:rPr>
          <w:rFonts w:cs="Times New Roman"/>
        </w:rPr>
      </w:pPr>
      <w:r>
        <w:rPr>
          <w:spacing w:val="-1"/>
        </w:rPr>
        <w:t>Erogaciones</w:t>
      </w:r>
      <w:r>
        <w:rPr>
          <w:spacing w:val="6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concepto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reembolsos</w:t>
      </w:r>
      <w:r>
        <w:rPr>
          <w:spacing w:val="6"/>
        </w:rPr>
        <w:t xml:space="preserve"> </w:t>
      </w:r>
      <w:r>
        <w:t>mediante</w:t>
      </w:r>
      <w:r>
        <w:rPr>
          <w:spacing w:val="5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t>parciales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totales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entes</w:t>
      </w:r>
      <w:r>
        <w:rPr>
          <w:spacing w:val="7"/>
        </w:rPr>
        <w:t xml:space="preserve"> </w:t>
      </w:r>
      <w:r>
        <w:rPr>
          <w:spacing w:val="-1"/>
        </w:rPr>
        <w:t>públicos,</w:t>
      </w:r>
      <w:r>
        <w:rPr>
          <w:spacing w:val="6"/>
        </w:rPr>
        <w:t xml:space="preserve"> </w:t>
      </w:r>
      <w:r>
        <w:t>privados</w:t>
      </w:r>
      <w:r>
        <w:rPr>
          <w:spacing w:val="6"/>
        </w:rPr>
        <w:t xml:space="preserve"> </w:t>
      </w:r>
      <w:r>
        <w:t>o</w:t>
      </w:r>
      <w:r>
        <w:rPr>
          <w:spacing w:val="68"/>
          <w:w w:val="99"/>
        </w:rPr>
        <w:t xml:space="preserve"> </w:t>
      </w:r>
      <w:r>
        <w:rPr>
          <w:spacing w:val="-1"/>
        </w:rPr>
        <w:t>externos</w:t>
      </w:r>
      <w:r>
        <w:rPr>
          <w:spacing w:val="-6"/>
        </w:rPr>
        <w:t xml:space="preserve"> </w:t>
      </w:r>
      <w:r>
        <w:t>por</w:t>
      </w:r>
      <w:r>
        <w:rPr>
          <w:spacing w:val="49"/>
        </w:rPr>
        <w:t xml:space="preserve"> </w:t>
      </w:r>
      <w:r>
        <w:rPr>
          <w:spacing w:val="-1"/>
        </w:rPr>
        <w:t>concepto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obligaciones</w:t>
      </w:r>
      <w:r>
        <w:rPr>
          <w:spacing w:val="-3"/>
        </w:rPr>
        <w:t xml:space="preserve"> </w:t>
      </w:r>
      <w:r>
        <w:rPr>
          <w:spacing w:val="-1"/>
        </w:rPr>
        <w:t>formalmente</w:t>
      </w:r>
      <w:r>
        <w:rPr>
          <w:spacing w:val="-6"/>
        </w:rPr>
        <w:t xml:space="preserve"> </w:t>
      </w:r>
      <w:r>
        <w:rPr>
          <w:spacing w:val="-1"/>
        </w:rPr>
        <w:t>adquiridas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asumidas,</w:t>
      </w:r>
      <w:r>
        <w:rPr>
          <w:spacing w:val="-5"/>
        </w:rPr>
        <w:t xml:space="preserve"> </w:t>
      </w:r>
      <w:r>
        <w:rPr>
          <w:spacing w:val="-1"/>
        </w:rPr>
        <w:t>producto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colocación</w:t>
      </w:r>
      <w:r>
        <w:rPr>
          <w:spacing w:val="50"/>
        </w:rPr>
        <w:t xml:space="preserve"> </w:t>
      </w:r>
      <w:r>
        <w:t>de</w:t>
      </w:r>
      <w:r>
        <w:rPr>
          <w:spacing w:val="93"/>
          <w:w w:val="99"/>
        </w:rPr>
        <w:t xml:space="preserve"> </w:t>
      </w:r>
      <w:r>
        <w:t>títulos</w:t>
      </w:r>
      <w:r>
        <w:rPr>
          <w:spacing w:val="-9"/>
        </w:rPr>
        <w:t xml:space="preserve"> </w:t>
      </w:r>
      <w:r>
        <w:rPr>
          <w:spacing w:val="-1"/>
        </w:rPr>
        <w:t>valores,</w:t>
      </w:r>
      <w:r>
        <w:rPr>
          <w:spacing w:val="-8"/>
        </w:rPr>
        <w:t xml:space="preserve"> </w:t>
      </w:r>
      <w:r>
        <w:rPr>
          <w:spacing w:val="-1"/>
        </w:rPr>
        <w:t>préstamos</w:t>
      </w:r>
      <w:r>
        <w:rPr>
          <w:spacing w:val="-9"/>
        </w:rPr>
        <w:t xml:space="preserve"> </w:t>
      </w:r>
      <w:r>
        <w:rPr>
          <w:spacing w:val="-1"/>
        </w:rPr>
        <w:t>recibidos</w:t>
      </w:r>
      <w:r>
        <w:rPr>
          <w:spacing w:val="-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1"/>
        </w:rPr>
        <w:t>otras</w:t>
      </w:r>
      <w:r>
        <w:rPr>
          <w:spacing w:val="-8"/>
        </w:rPr>
        <w:t xml:space="preserve"> </w:t>
      </w:r>
      <w:r>
        <w:rPr>
          <w:spacing w:val="-1"/>
        </w:rPr>
        <w:t>obligaciones.</w:t>
      </w:r>
      <w:r>
        <w:rPr>
          <w:spacing w:val="-8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presenta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7"/>
        </w:rPr>
        <w:t xml:space="preserve"> </w:t>
      </w:r>
      <w:r>
        <w:t>32</w:t>
      </w:r>
      <w:r>
        <w:rPr>
          <w:spacing w:val="48"/>
        </w:rPr>
        <w:t xml:space="preserve"> </w:t>
      </w:r>
      <w:r>
        <w:rPr>
          <w:spacing w:val="-1"/>
        </w:rPr>
        <w:t>Préstamos</w:t>
      </w:r>
      <w:r>
        <w:rPr>
          <w:spacing w:val="-6"/>
        </w:rPr>
        <w:t xml:space="preserve"> </w:t>
      </w:r>
      <w:r>
        <w:rPr>
          <w:spacing w:val="-1"/>
        </w:rPr>
        <w:t>Internos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Externos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spacing w:line="244" w:lineRule="auto"/>
        <w:ind w:left="140" w:right="171" w:hanging="1"/>
        <w:jc w:val="both"/>
        <w:rPr>
          <w:rFonts w:cs="Times New Roman"/>
        </w:rPr>
      </w:pPr>
      <w:r>
        <w:t>Son</w:t>
      </w:r>
      <w:r>
        <w:rPr>
          <w:spacing w:val="11"/>
        </w:rPr>
        <w:t xml:space="preserve"> </w:t>
      </w:r>
      <w:r>
        <w:rPr>
          <w:spacing w:val="-1"/>
        </w:rPr>
        <w:t>erogaciones</w:t>
      </w:r>
      <w:r>
        <w:rPr>
          <w:spacing w:val="12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concepto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préstamos</w:t>
      </w:r>
      <w:r>
        <w:rPr>
          <w:spacing w:val="11"/>
        </w:rPr>
        <w:t xml:space="preserve"> </w:t>
      </w:r>
      <w:r>
        <w:rPr>
          <w:spacing w:val="-1"/>
        </w:rPr>
        <w:t>sujetos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disponibilidad</w:t>
      </w:r>
      <w:r>
        <w:rPr>
          <w:spacing w:val="14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aprobación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1"/>
        </w:rPr>
        <w:t>ente</w:t>
      </w:r>
      <w:r>
        <w:rPr>
          <w:spacing w:val="11"/>
        </w:rPr>
        <w:t xml:space="preserve"> </w:t>
      </w:r>
      <w:r>
        <w:t>rector.</w:t>
      </w:r>
      <w:r>
        <w:rPr>
          <w:spacing w:val="11"/>
        </w:rPr>
        <w:t xml:space="preserve"> </w:t>
      </w:r>
      <w:r>
        <w:rPr>
          <w:b/>
          <w:spacing w:val="-1"/>
        </w:rPr>
        <w:t>No</w:t>
      </w:r>
      <w:r>
        <w:rPr>
          <w:b/>
          <w:spacing w:val="91"/>
          <w:w w:val="99"/>
        </w:rPr>
        <w:t xml:space="preserve"> </w:t>
      </w:r>
      <w:r>
        <w:rPr>
          <w:b/>
          <w:spacing w:val="-1"/>
        </w:rPr>
        <w:t>presenta</w:t>
      </w:r>
      <w:r>
        <w:rPr>
          <w:b/>
          <w:spacing w:val="-21"/>
        </w:rPr>
        <w:t xml:space="preserve"> </w:t>
      </w:r>
      <w:r>
        <w:rPr>
          <w:b/>
          <w:spacing w:val="-1"/>
        </w:rPr>
        <w:t>movimientos.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tulo3"/>
        <w:ind w:left="140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6"/>
        </w:rPr>
        <w:t xml:space="preserve"> </w:t>
      </w:r>
      <w:r>
        <w:rPr>
          <w:spacing w:val="-1"/>
        </w:rPr>
        <w:t>No.</w:t>
      </w:r>
      <w:r>
        <w:rPr>
          <w:spacing w:val="-5"/>
        </w:rPr>
        <w:t xml:space="preserve"> </w:t>
      </w:r>
      <w:r>
        <w:t>33</w:t>
      </w:r>
      <w:r>
        <w:rPr>
          <w:spacing w:val="51"/>
        </w:rPr>
        <w:t xml:space="preserve"> </w:t>
      </w:r>
      <w:r>
        <w:rPr>
          <w:spacing w:val="-1"/>
        </w:rPr>
        <w:t>Otros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t>Son</w:t>
      </w:r>
      <w:r>
        <w:rPr>
          <w:spacing w:val="12"/>
        </w:rPr>
        <w:t xml:space="preserve"> </w:t>
      </w:r>
      <w:r>
        <w:rPr>
          <w:spacing w:val="-1"/>
        </w:rPr>
        <w:t>otras</w:t>
      </w:r>
      <w:r>
        <w:rPr>
          <w:spacing w:val="13"/>
        </w:rPr>
        <w:t xml:space="preserve"> </w:t>
      </w:r>
      <w:r>
        <w:rPr>
          <w:spacing w:val="-1"/>
        </w:rPr>
        <w:t>salidas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efectivo</w:t>
      </w:r>
      <w:r>
        <w:rPr>
          <w:spacing w:val="12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actividades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Financiación</w:t>
      </w:r>
      <w:r>
        <w:rPr>
          <w:spacing w:val="12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rPr>
          <w:spacing w:val="-1"/>
        </w:rPr>
        <w:t>considerad</w:t>
      </w:r>
      <w:r>
        <w:rPr>
          <w:color w:val="FF0000"/>
          <w:spacing w:val="-1"/>
        </w:rPr>
        <w:t>a</w:t>
      </w:r>
      <w:r>
        <w:rPr>
          <w:spacing w:val="-1"/>
        </w:rPr>
        <w:t>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cuentas</w:t>
      </w:r>
      <w:r>
        <w:rPr>
          <w:spacing w:val="13"/>
        </w:rPr>
        <w:t xml:space="preserve"> </w:t>
      </w:r>
      <w:r>
        <w:rPr>
          <w:spacing w:val="-1"/>
        </w:rPr>
        <w:t>anteriores.</w:t>
      </w:r>
    </w:p>
    <w:p w:rsidR="00DA4D10" w:rsidRDefault="00F77831">
      <w:pPr>
        <w:pStyle w:val="Ttulo3"/>
        <w:spacing w:before="5"/>
        <w:jc w:val="both"/>
        <w:rPr>
          <w:b w:val="0"/>
          <w:bCs w:val="0"/>
        </w:rPr>
      </w:pPr>
      <w:r>
        <w:rPr>
          <w:spacing w:val="-1"/>
        </w:rPr>
        <w:t>No</w:t>
      </w:r>
      <w:r>
        <w:rPr>
          <w:spacing w:val="-13"/>
        </w:rPr>
        <w:t xml:space="preserve"> </w:t>
      </w:r>
      <w:r>
        <w:rPr>
          <w:spacing w:val="-1"/>
        </w:rPr>
        <w:t>presenta</w:t>
      </w:r>
      <w:r>
        <w:rPr>
          <w:spacing w:val="-11"/>
        </w:rPr>
        <w:t xml:space="preserve"> </w:t>
      </w:r>
      <w:r>
        <w:rPr>
          <w:spacing w:val="-1"/>
        </w:rPr>
        <w:t>movimientos.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A4D10" w:rsidRDefault="00DA4D10">
      <w:pPr>
        <w:spacing w:before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A4D10" w:rsidRDefault="00F77831">
      <w:pPr>
        <w:spacing w:before="80"/>
        <w:ind w:right="41"/>
        <w:jc w:val="center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1"/>
          <w:w w:val="140"/>
          <w:sz w:val="13"/>
        </w:rPr>
        <w:t xml:space="preserve"> </w:t>
      </w:r>
      <w:r>
        <w:rPr>
          <w:rFonts w:ascii="Lucida Sans"/>
          <w:spacing w:val="-1"/>
          <w:w w:val="176"/>
          <w:sz w:val="13"/>
        </w:rPr>
        <w:t xml:space="preserve"> </w:t>
      </w:r>
      <w:r>
        <w:rPr>
          <w:rFonts w:ascii="Lucida Sans"/>
          <w:spacing w:val="-4"/>
          <w:w w:val="173"/>
          <w:sz w:val="13"/>
        </w:rPr>
        <w:t xml:space="preserve"> </w:t>
      </w:r>
      <w:r>
        <w:rPr>
          <w:rFonts w:ascii="Lucida Sans"/>
          <w:spacing w:val="7"/>
          <w:w w:val="134"/>
          <w:sz w:val="13"/>
        </w:rPr>
        <w:t xml:space="preserve"> </w:t>
      </w:r>
      <w:r>
        <w:rPr>
          <w:rFonts w:ascii="Lucida Sans"/>
          <w:w w:val="157"/>
          <w:sz w:val="13"/>
        </w:rPr>
        <w:t xml:space="preserve"> </w:t>
      </w:r>
      <w:r>
        <w:rPr>
          <w:rFonts w:ascii="Times New Roman"/>
          <w:spacing w:val="-6"/>
          <w:sz w:val="13"/>
        </w:rPr>
        <w:t xml:space="preserve"> </w:t>
      </w:r>
      <w:r>
        <w:rPr>
          <w:rFonts w:ascii="Lucida Sans"/>
          <w:w w:val="75"/>
          <w:sz w:val="13"/>
        </w:rPr>
        <w:t xml:space="preserve"> </w:t>
      </w:r>
      <w:r>
        <w:rPr>
          <w:rFonts w:ascii="Times New Roman"/>
          <w:spacing w:val="-16"/>
          <w:sz w:val="13"/>
        </w:rPr>
        <w:t xml:space="preserve"> </w:t>
      </w:r>
      <w:r>
        <w:rPr>
          <w:rFonts w:ascii="Lucida Sans"/>
          <w:spacing w:val="-8"/>
          <w:w w:val="182"/>
          <w:sz w:val="13"/>
        </w:rPr>
        <w:t xml:space="preserve"> </w:t>
      </w:r>
      <w:r>
        <w:rPr>
          <w:rFonts w:ascii="Lucida Sans"/>
          <w:spacing w:val="-4"/>
          <w:w w:val="173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spacing w:val="4"/>
          <w:w w:val="153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w w:val="128"/>
          <w:sz w:val="13"/>
        </w:rPr>
        <w:t xml:space="preserve"> </w:t>
      </w:r>
    </w:p>
    <w:p w:rsidR="00DA4D10" w:rsidRDefault="00F77831">
      <w:pPr>
        <w:spacing w:before="17"/>
        <w:ind w:right="32"/>
        <w:jc w:val="center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7"/>
          <w:w w:val="134"/>
          <w:sz w:val="13"/>
        </w:rPr>
        <w:t xml:space="preserve"> </w:t>
      </w:r>
      <w:r>
        <w:rPr>
          <w:rFonts w:ascii="Lucida Sans"/>
          <w:spacing w:val="6"/>
          <w:w w:val="111"/>
          <w:sz w:val="13"/>
        </w:rPr>
        <w:t xml:space="preserve"> </w:t>
      </w:r>
      <w:r>
        <w:rPr>
          <w:rFonts w:ascii="Lucida Sans"/>
          <w:spacing w:val="2"/>
          <w:w w:val="146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spacing w:val="-4"/>
          <w:w w:val="173"/>
          <w:sz w:val="13"/>
        </w:rPr>
        <w:t xml:space="preserve"> </w:t>
      </w:r>
      <w:r>
        <w:rPr>
          <w:rFonts w:ascii="Lucida Sans"/>
          <w:w w:val="176"/>
          <w:sz w:val="13"/>
        </w:rPr>
        <w:t xml:space="preserve"> </w:t>
      </w:r>
      <w:r>
        <w:rPr>
          <w:rFonts w:ascii="Times New Roman"/>
          <w:spacing w:val="-10"/>
          <w:sz w:val="13"/>
        </w:rPr>
        <w:t xml:space="preserve"> </w:t>
      </w:r>
      <w:r>
        <w:rPr>
          <w:rFonts w:ascii="Lucida Sans"/>
          <w:spacing w:val="-4"/>
          <w:w w:val="173"/>
          <w:sz w:val="13"/>
        </w:rPr>
        <w:t xml:space="preserve"> </w:t>
      </w:r>
      <w:r>
        <w:rPr>
          <w:rFonts w:ascii="Lucida Sans"/>
          <w:w w:val="134"/>
          <w:sz w:val="13"/>
        </w:rPr>
        <w:t xml:space="preserve"> </w:t>
      </w:r>
      <w:r>
        <w:rPr>
          <w:rFonts w:ascii="Times New Roman"/>
          <w:spacing w:val="-2"/>
          <w:sz w:val="13"/>
        </w:rPr>
        <w:t xml:space="preserve"> </w:t>
      </w:r>
      <w:r>
        <w:rPr>
          <w:rFonts w:ascii="Lucida Sans"/>
          <w:spacing w:val="4"/>
          <w:w w:val="153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spacing w:val="6"/>
          <w:w w:val="201"/>
          <w:sz w:val="13"/>
        </w:rPr>
        <w:t xml:space="preserve"> </w:t>
      </w:r>
      <w:r>
        <w:rPr>
          <w:rFonts w:ascii="Lucida Sans"/>
          <w:spacing w:val="-1"/>
          <w:w w:val="153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spacing w:val="1"/>
          <w:w w:val="176"/>
          <w:sz w:val="13"/>
        </w:rPr>
        <w:t xml:space="preserve"> </w:t>
      </w:r>
      <w:r>
        <w:rPr>
          <w:rFonts w:ascii="Lucida Sans"/>
          <w:w w:val="111"/>
          <w:sz w:val="13"/>
        </w:rPr>
        <w:t xml:space="preserve"> </w:t>
      </w:r>
      <w:r>
        <w:rPr>
          <w:rFonts w:ascii="Times New Roman"/>
          <w:spacing w:val="-5"/>
          <w:sz w:val="13"/>
        </w:rPr>
        <w:t xml:space="preserve"> </w:t>
      </w:r>
      <w:r>
        <w:rPr>
          <w:rFonts w:ascii="Lucida Sans"/>
          <w:spacing w:val="9"/>
          <w:w w:val="134"/>
          <w:sz w:val="13"/>
        </w:rPr>
        <w:t xml:space="preserve"> </w:t>
      </w:r>
      <w:r>
        <w:rPr>
          <w:rFonts w:ascii="Lucida Sans"/>
          <w:w w:val="173"/>
          <w:sz w:val="13"/>
        </w:rPr>
        <w:t xml:space="preserve"> </w:t>
      </w:r>
      <w:r>
        <w:rPr>
          <w:rFonts w:ascii="Times New Roman"/>
          <w:spacing w:val="-15"/>
          <w:sz w:val="13"/>
        </w:rPr>
        <w:t xml:space="preserve"> </w:t>
      </w:r>
      <w:r>
        <w:rPr>
          <w:rFonts w:ascii="Lucida Sans"/>
          <w:spacing w:val="11"/>
          <w:w w:val="128"/>
          <w:sz w:val="13"/>
        </w:rPr>
        <w:t xml:space="preserve"> </w:t>
      </w:r>
      <w:r>
        <w:rPr>
          <w:rFonts w:ascii="Lucida Sans"/>
          <w:w w:val="156"/>
          <w:sz w:val="13"/>
        </w:rPr>
        <w:t xml:space="preserve"> </w:t>
      </w:r>
      <w:r>
        <w:rPr>
          <w:rFonts w:ascii="Times New Roman"/>
          <w:spacing w:val="-9"/>
          <w:sz w:val="13"/>
        </w:rPr>
        <w:t xml:space="preserve"> </w:t>
      </w:r>
      <w:r>
        <w:rPr>
          <w:rFonts w:ascii="Lucida Sans"/>
          <w:spacing w:val="-1"/>
          <w:w w:val="140"/>
          <w:sz w:val="13"/>
        </w:rPr>
        <w:t xml:space="preserve"> </w:t>
      </w:r>
      <w:r>
        <w:rPr>
          <w:rFonts w:ascii="Lucida Sans"/>
          <w:spacing w:val="-1"/>
          <w:w w:val="176"/>
          <w:sz w:val="13"/>
        </w:rPr>
        <w:t xml:space="preserve"> </w:t>
      </w:r>
      <w:r>
        <w:rPr>
          <w:rFonts w:ascii="Lucida Sans"/>
          <w:spacing w:val="6"/>
          <w:w w:val="111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spacing w:val="4"/>
          <w:w w:val="153"/>
          <w:sz w:val="13"/>
        </w:rPr>
        <w:t xml:space="preserve"> </w:t>
      </w:r>
      <w:r>
        <w:rPr>
          <w:rFonts w:ascii="Lucida Sans"/>
          <w:spacing w:val="5"/>
          <w:w w:val="80"/>
          <w:sz w:val="13"/>
        </w:rPr>
        <w:t xml:space="preserve"> </w:t>
      </w:r>
      <w:r>
        <w:rPr>
          <w:rFonts w:ascii="Lucida Sans"/>
          <w:spacing w:val="-1"/>
          <w:w w:val="176"/>
          <w:sz w:val="13"/>
        </w:rPr>
        <w:t xml:space="preserve"> </w:t>
      </w:r>
      <w:r>
        <w:rPr>
          <w:rFonts w:ascii="Lucida Sans"/>
          <w:w w:val="173"/>
          <w:sz w:val="13"/>
        </w:rPr>
        <w:t xml:space="preserve"> </w:t>
      </w:r>
      <w:r>
        <w:rPr>
          <w:rFonts w:ascii="Times New Roman"/>
          <w:spacing w:val="-13"/>
          <w:sz w:val="13"/>
        </w:rPr>
        <w:t xml:space="preserve"> </w:t>
      </w:r>
      <w:r>
        <w:rPr>
          <w:rFonts w:ascii="Lucida Sans"/>
          <w:spacing w:val="4"/>
          <w:w w:val="122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spacing w:val="-4"/>
          <w:w w:val="173"/>
          <w:sz w:val="13"/>
        </w:rPr>
        <w:t xml:space="preserve"> </w:t>
      </w:r>
      <w:r>
        <w:rPr>
          <w:rFonts w:ascii="Lucida Sans"/>
          <w:spacing w:val="5"/>
          <w:w w:val="156"/>
          <w:sz w:val="13"/>
        </w:rPr>
        <w:t xml:space="preserve"> </w:t>
      </w:r>
      <w:r>
        <w:rPr>
          <w:rFonts w:ascii="Lucida Sans"/>
          <w:spacing w:val="-4"/>
          <w:w w:val="173"/>
          <w:sz w:val="13"/>
        </w:rPr>
        <w:t xml:space="preserve"> </w:t>
      </w:r>
      <w:r>
        <w:rPr>
          <w:rFonts w:ascii="Lucida Sans"/>
          <w:spacing w:val="4"/>
          <w:w w:val="153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spacing w:val="7"/>
          <w:w w:val="134"/>
          <w:sz w:val="13"/>
        </w:rPr>
        <w:t xml:space="preserve"> </w:t>
      </w:r>
      <w:r>
        <w:rPr>
          <w:rFonts w:ascii="Lucida Sans"/>
          <w:spacing w:val="2"/>
          <w:w w:val="157"/>
          <w:sz w:val="13"/>
        </w:rPr>
        <w:t xml:space="preserve"> </w:t>
      </w:r>
      <w:r>
        <w:rPr>
          <w:rFonts w:ascii="Lucida Sans"/>
          <w:w w:val="156"/>
          <w:sz w:val="13"/>
        </w:rPr>
        <w:t xml:space="preserve"> </w:t>
      </w:r>
    </w:p>
    <w:p w:rsidR="00DA4D10" w:rsidRDefault="00F77831">
      <w:pPr>
        <w:spacing w:before="17"/>
        <w:ind w:right="29"/>
        <w:jc w:val="center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1"/>
          <w:w w:val="153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spacing w:val="9"/>
          <w:w w:val="128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spacing w:val="-4"/>
          <w:w w:val="173"/>
          <w:sz w:val="13"/>
        </w:rPr>
        <w:t xml:space="preserve"> </w:t>
      </w:r>
      <w:r>
        <w:rPr>
          <w:rFonts w:ascii="Lucida Sans"/>
          <w:spacing w:val="4"/>
          <w:w w:val="153"/>
          <w:sz w:val="13"/>
        </w:rPr>
        <w:t xml:space="preserve"> </w:t>
      </w:r>
      <w:r>
        <w:rPr>
          <w:rFonts w:ascii="Lucida Sans"/>
          <w:w w:val="134"/>
          <w:sz w:val="13"/>
        </w:rPr>
        <w:t xml:space="preserve"> </w:t>
      </w:r>
      <w:r>
        <w:rPr>
          <w:rFonts w:ascii="Times New Roman"/>
          <w:spacing w:val="-2"/>
          <w:sz w:val="13"/>
        </w:rPr>
        <w:t xml:space="preserve"> </w:t>
      </w:r>
      <w:r>
        <w:rPr>
          <w:rFonts w:ascii="Lucida Sans"/>
          <w:spacing w:val="-4"/>
          <w:w w:val="173"/>
          <w:sz w:val="13"/>
        </w:rPr>
        <w:t xml:space="preserve"> </w:t>
      </w:r>
      <w:r>
        <w:rPr>
          <w:rFonts w:ascii="Lucida Sans"/>
          <w:w w:val="134"/>
          <w:sz w:val="13"/>
        </w:rPr>
        <w:t xml:space="preserve"> </w:t>
      </w:r>
      <w:r>
        <w:rPr>
          <w:rFonts w:ascii="Times New Roman"/>
          <w:spacing w:val="-2"/>
          <w:sz w:val="13"/>
        </w:rPr>
        <w:t xml:space="preserve"> </w:t>
      </w:r>
      <w:r>
        <w:rPr>
          <w:rFonts w:ascii="Lucida Sans"/>
          <w:spacing w:val="6"/>
          <w:w w:val="111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spacing w:val="2"/>
          <w:w w:val="146"/>
          <w:sz w:val="13"/>
        </w:rPr>
        <w:t xml:space="preserve"> </w:t>
      </w:r>
      <w:r>
        <w:rPr>
          <w:rFonts w:ascii="Lucida Sans"/>
          <w:spacing w:val="-8"/>
          <w:w w:val="182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spacing w:val="4"/>
          <w:w w:val="153"/>
          <w:sz w:val="13"/>
        </w:rPr>
        <w:t xml:space="preserve"> </w:t>
      </w:r>
      <w:r>
        <w:rPr>
          <w:rFonts w:ascii="Lucida Sans"/>
          <w:spacing w:val="5"/>
          <w:w w:val="80"/>
          <w:sz w:val="13"/>
        </w:rPr>
        <w:t xml:space="preserve"> </w:t>
      </w:r>
      <w:r>
        <w:rPr>
          <w:rFonts w:ascii="Lucida Sans"/>
          <w:spacing w:val="-1"/>
          <w:w w:val="176"/>
          <w:sz w:val="13"/>
        </w:rPr>
        <w:t xml:space="preserve"> </w:t>
      </w:r>
      <w:r>
        <w:rPr>
          <w:rFonts w:ascii="Lucida Sans"/>
          <w:w w:val="173"/>
          <w:sz w:val="13"/>
        </w:rPr>
        <w:t xml:space="preserve"> </w:t>
      </w:r>
      <w:r>
        <w:rPr>
          <w:rFonts w:ascii="Times New Roman"/>
          <w:spacing w:val="-13"/>
          <w:sz w:val="13"/>
        </w:rPr>
        <w:t xml:space="preserve"> </w:t>
      </w:r>
      <w:r>
        <w:rPr>
          <w:rFonts w:ascii="Lucida Sans"/>
          <w:spacing w:val="4"/>
          <w:w w:val="153"/>
          <w:sz w:val="13"/>
        </w:rPr>
        <w:t xml:space="preserve"> </w:t>
      </w:r>
      <w:r>
        <w:rPr>
          <w:rFonts w:ascii="Lucida Sans"/>
          <w:spacing w:val="-1"/>
          <w:w w:val="176"/>
          <w:sz w:val="13"/>
        </w:rPr>
        <w:t xml:space="preserve"> </w:t>
      </w:r>
      <w:r>
        <w:rPr>
          <w:rFonts w:ascii="Lucida Sans"/>
          <w:spacing w:val="6"/>
          <w:w w:val="201"/>
          <w:sz w:val="13"/>
        </w:rPr>
        <w:t xml:space="preserve"> </w:t>
      </w:r>
      <w:r>
        <w:rPr>
          <w:rFonts w:ascii="Lucida Sans"/>
          <w:spacing w:val="-3"/>
          <w:w w:val="140"/>
          <w:sz w:val="13"/>
        </w:rPr>
        <w:t xml:space="preserve"> </w:t>
      </w:r>
      <w:r>
        <w:rPr>
          <w:rFonts w:ascii="Lucida Sans"/>
          <w:spacing w:val="5"/>
          <w:w w:val="156"/>
          <w:sz w:val="13"/>
        </w:rPr>
        <w:t xml:space="preserve"> </w:t>
      </w:r>
      <w:r>
        <w:rPr>
          <w:rFonts w:ascii="Lucida Sans"/>
          <w:spacing w:val="2"/>
          <w:w w:val="157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spacing w:val="2"/>
          <w:w w:val="146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w w:val="176"/>
          <w:sz w:val="13"/>
        </w:rPr>
        <w:t xml:space="preserve"> </w:t>
      </w:r>
    </w:p>
    <w:p w:rsidR="00DA4D10" w:rsidRDefault="00F77831">
      <w:pPr>
        <w:spacing w:before="15"/>
        <w:ind w:right="498"/>
        <w:jc w:val="center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4"/>
          <w:w w:val="173"/>
          <w:sz w:val="13"/>
        </w:rPr>
        <w:t xml:space="preserve"> </w:t>
      </w:r>
      <w:r>
        <w:rPr>
          <w:rFonts w:ascii="Lucida Sans"/>
          <w:w w:val="97"/>
          <w:sz w:val="13"/>
        </w:rPr>
        <w:t xml:space="preserve"> </w:t>
      </w:r>
      <w:r>
        <w:rPr>
          <w:rFonts w:ascii="Lucida Sans"/>
          <w:w w:val="61"/>
          <w:sz w:val="13"/>
        </w:rPr>
        <w:t xml:space="preserve"> </w:t>
      </w:r>
      <w:r>
        <w:rPr>
          <w:rFonts w:ascii="Times New Roman"/>
          <w:spacing w:val="-8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pacing w:val="-8"/>
          <w:sz w:val="13"/>
        </w:rPr>
        <w:t xml:space="preserve"> </w:t>
      </w:r>
      <w:r>
        <w:rPr>
          <w:rFonts w:ascii="Lucida Sans"/>
          <w:w w:val="121"/>
          <w:sz w:val="13"/>
        </w:rPr>
        <w:t xml:space="preserve"> </w:t>
      </w:r>
      <w:r>
        <w:rPr>
          <w:rFonts w:ascii="Lucida Sans"/>
          <w:w w:val="97"/>
          <w:sz w:val="13"/>
        </w:rPr>
        <w:t xml:space="preserve"> </w:t>
      </w:r>
      <w:r>
        <w:rPr>
          <w:rFonts w:ascii="Times New Roman"/>
          <w:spacing w:val="-8"/>
          <w:sz w:val="13"/>
        </w:rPr>
        <w:t xml:space="preserve"> </w:t>
      </w:r>
      <w:r>
        <w:rPr>
          <w:rFonts w:ascii="Lucida Sans"/>
          <w:spacing w:val="3"/>
          <w:w w:val="97"/>
          <w:sz w:val="13"/>
        </w:rPr>
        <w:t xml:space="preserve"> </w:t>
      </w:r>
      <w:r>
        <w:rPr>
          <w:rFonts w:ascii="Lucida Sans"/>
          <w:spacing w:val="-3"/>
          <w:w w:val="128"/>
          <w:sz w:val="13"/>
        </w:rPr>
        <w:t xml:space="preserve"> </w:t>
      </w:r>
      <w:r>
        <w:rPr>
          <w:rFonts w:ascii="Lucida Sans"/>
          <w:w w:val="97"/>
          <w:sz w:val="13"/>
        </w:rPr>
        <w:t xml:space="preserve"> </w:t>
      </w:r>
      <w:r>
        <w:rPr>
          <w:rFonts w:ascii="Lucida Sans"/>
          <w:spacing w:val="7"/>
          <w:w w:val="87"/>
          <w:sz w:val="13"/>
        </w:rPr>
        <w:t xml:space="preserve"> </w:t>
      </w:r>
      <w:r>
        <w:rPr>
          <w:rFonts w:ascii="Lucida Sans"/>
          <w:w w:val="114"/>
          <w:sz w:val="13"/>
        </w:rPr>
        <w:t xml:space="preserve"> </w:t>
      </w:r>
      <w:r>
        <w:rPr>
          <w:rFonts w:ascii="Times New Roman"/>
          <w:spacing w:val="-11"/>
          <w:sz w:val="13"/>
        </w:rPr>
        <w:t xml:space="preserve"> </w:t>
      </w:r>
      <w:r>
        <w:rPr>
          <w:rFonts w:ascii="Lucida Sans"/>
          <w:spacing w:val="5"/>
          <w:w w:val="97"/>
          <w:sz w:val="13"/>
        </w:rPr>
        <w:t xml:space="preserve"> </w:t>
      </w:r>
      <w:r>
        <w:rPr>
          <w:rFonts w:ascii="Lucida Sans"/>
          <w:w w:val="61"/>
          <w:sz w:val="13"/>
        </w:rPr>
        <w:t xml:space="preserve"> </w:t>
      </w:r>
      <w:r>
        <w:rPr>
          <w:rFonts w:ascii="Times New Roman"/>
          <w:spacing w:val="-8"/>
          <w:sz w:val="13"/>
        </w:rPr>
        <w:t xml:space="preserve"> </w:t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pacing w:val="-10"/>
          <w:sz w:val="13"/>
        </w:rPr>
        <w:t xml:space="preserve"> </w:t>
      </w:r>
      <w:r>
        <w:rPr>
          <w:rFonts w:ascii="Lucida Sans"/>
          <w:spacing w:val="2"/>
          <w:w w:val="121"/>
          <w:sz w:val="13"/>
        </w:rPr>
        <w:t xml:space="preserve"> </w:t>
      </w:r>
      <w:r>
        <w:rPr>
          <w:rFonts w:ascii="Lucida Sans"/>
          <w:w w:val="97"/>
          <w:sz w:val="13"/>
        </w:rPr>
        <w:t xml:space="preserve"> </w:t>
      </w:r>
      <w:r>
        <w:rPr>
          <w:rFonts w:ascii="Times New Roman"/>
          <w:spacing w:val="-8"/>
          <w:sz w:val="13"/>
        </w:rPr>
        <w:t xml:space="preserve"> </w:t>
      </w:r>
      <w:r>
        <w:rPr>
          <w:rFonts w:ascii="Lucida Sans"/>
          <w:spacing w:val="-3"/>
          <w:w w:val="128"/>
          <w:sz w:val="13"/>
        </w:rPr>
        <w:t xml:space="preserve"> </w:t>
      </w:r>
      <w:r>
        <w:rPr>
          <w:rFonts w:ascii="Lucida Sans"/>
          <w:w w:val="114"/>
          <w:sz w:val="13"/>
        </w:rPr>
        <w:t xml:space="preserve"> </w:t>
      </w:r>
      <w:r>
        <w:rPr>
          <w:rFonts w:ascii="Lucida Sans"/>
          <w:spacing w:val="5"/>
          <w:w w:val="97"/>
          <w:sz w:val="13"/>
        </w:rPr>
        <w:t xml:space="preserve"> </w:t>
      </w:r>
      <w:r>
        <w:rPr>
          <w:rFonts w:ascii="Lucida Sans"/>
          <w:w w:val="62"/>
          <w:sz w:val="13"/>
        </w:rPr>
        <w:t xml:space="preserve"> </w:t>
      </w:r>
      <w:r>
        <w:rPr>
          <w:rFonts w:ascii="Lucida Sans"/>
          <w:w w:val="97"/>
          <w:sz w:val="13"/>
        </w:rPr>
        <w:t xml:space="preserve"> </w:t>
      </w:r>
      <w:r>
        <w:rPr>
          <w:rFonts w:ascii="Lucida Sans"/>
          <w:w w:val="120"/>
          <w:sz w:val="13"/>
        </w:rPr>
        <w:t>!</w:t>
      </w:r>
      <w:r>
        <w:rPr>
          <w:rFonts w:ascii="Lucida Sans"/>
          <w:spacing w:val="1"/>
          <w:w w:val="120"/>
          <w:sz w:val="13"/>
        </w:rPr>
        <w:t>"</w:t>
      </w:r>
      <w:r>
        <w:rPr>
          <w:rFonts w:ascii="Lucida Sans"/>
          <w:w w:val="120"/>
          <w:sz w:val="13"/>
        </w:rPr>
        <w:t xml:space="preserve">   </w:t>
      </w:r>
      <w:r>
        <w:rPr>
          <w:rFonts w:ascii="Lucida Sans"/>
          <w:spacing w:val="12"/>
          <w:w w:val="120"/>
          <w:sz w:val="13"/>
        </w:rPr>
        <w:t xml:space="preserve"> </w:t>
      </w:r>
      <w:r>
        <w:rPr>
          <w:rFonts w:ascii="Lucida Sans"/>
          <w:spacing w:val="1"/>
          <w:w w:val="90"/>
          <w:sz w:val="13"/>
        </w:rPr>
        <w:t>#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spacing w:before="17"/>
        <w:ind w:left="3776" w:right="4256"/>
        <w:jc w:val="center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7"/>
          <w:w w:val="60"/>
          <w:sz w:val="13"/>
        </w:rPr>
        <w:t>$</w:t>
      </w:r>
      <w:r>
        <w:rPr>
          <w:rFonts w:ascii="Lucida Sans"/>
          <w:w w:val="60"/>
          <w:sz w:val="13"/>
        </w:rPr>
        <w:t xml:space="preserve">   </w:t>
      </w:r>
      <w:r>
        <w:rPr>
          <w:rFonts w:ascii="Lucida Sans"/>
          <w:spacing w:val="19"/>
          <w:w w:val="60"/>
          <w:sz w:val="13"/>
        </w:rPr>
        <w:t xml:space="preserve"> </w:t>
      </w:r>
      <w:r>
        <w:rPr>
          <w:rFonts w:ascii="Lucida Sans"/>
          <w:spacing w:val="-1"/>
          <w:w w:val="165"/>
          <w:sz w:val="13"/>
        </w:rPr>
        <w:t>!</w:t>
      </w:r>
      <w:r>
        <w:rPr>
          <w:rFonts w:ascii="Lucida Sans"/>
          <w:spacing w:val="13"/>
          <w:w w:val="165"/>
          <w:sz w:val="13"/>
        </w:rPr>
        <w:t xml:space="preserve"> </w:t>
      </w:r>
      <w:r>
        <w:rPr>
          <w:rFonts w:ascii="Lucida Sans"/>
          <w:w w:val="60"/>
          <w:sz w:val="13"/>
        </w:rPr>
        <w:t xml:space="preserve">%    </w:t>
      </w:r>
      <w:r>
        <w:rPr>
          <w:rFonts w:ascii="Lucida Sans"/>
          <w:spacing w:val="3"/>
          <w:w w:val="60"/>
          <w:sz w:val="13"/>
        </w:rPr>
        <w:t xml:space="preserve"> </w:t>
      </w:r>
      <w:r>
        <w:rPr>
          <w:rFonts w:ascii="Lucida Sans"/>
          <w:spacing w:val="2"/>
          <w:w w:val="60"/>
          <w:sz w:val="13"/>
        </w:rPr>
        <w:t>&amp;</w:t>
      </w:r>
      <w:r>
        <w:rPr>
          <w:rFonts w:ascii="Lucida Sans"/>
          <w:w w:val="60"/>
          <w:sz w:val="13"/>
        </w:rPr>
        <w:t xml:space="preserve">      </w:t>
      </w:r>
      <w:r>
        <w:rPr>
          <w:rFonts w:ascii="Lucida Sans"/>
          <w:spacing w:val="10"/>
          <w:w w:val="60"/>
          <w:sz w:val="13"/>
        </w:rPr>
        <w:t xml:space="preserve"> </w:t>
      </w:r>
      <w:r>
        <w:rPr>
          <w:rFonts w:ascii="Lucida Sans"/>
          <w:spacing w:val="6"/>
          <w:w w:val="60"/>
          <w:sz w:val="13"/>
        </w:rPr>
        <w:t>%</w:t>
      </w:r>
      <w:r>
        <w:rPr>
          <w:rFonts w:ascii="Lucida Sans"/>
          <w:w w:val="60"/>
          <w:sz w:val="13"/>
        </w:rPr>
        <w:t>'</w:t>
      </w:r>
    </w:p>
    <w:p w:rsidR="00DA4D10" w:rsidRDefault="00DA4D10">
      <w:pPr>
        <w:spacing w:before="6"/>
        <w:rPr>
          <w:rFonts w:ascii="Lucida Sans" w:eastAsia="Lucida Sans" w:hAnsi="Lucida Sans" w:cs="Lucida Sans"/>
          <w:sz w:val="13"/>
          <w:szCs w:val="13"/>
        </w:rPr>
      </w:pPr>
    </w:p>
    <w:p w:rsidR="00DA4D10" w:rsidRDefault="00387BE3">
      <w:pPr>
        <w:tabs>
          <w:tab w:val="left" w:pos="8755"/>
        </w:tabs>
        <w:spacing w:line="200" w:lineRule="atLeast"/>
        <w:ind w:left="148"/>
        <w:rPr>
          <w:rFonts w:ascii="Lucida Sans" w:eastAsia="Lucida Sans" w:hAnsi="Lucida Sans" w:cs="Lucida Sans"/>
          <w:sz w:val="20"/>
          <w:szCs w:val="20"/>
        </w:rPr>
      </w:pPr>
      <w:r w:rsidRPr="00387BE3">
        <w:rPr>
          <w:rFonts w:ascii="Lucida Sans"/>
          <w:sz w:val="20"/>
        </w:rPr>
      </w:r>
      <w:r w:rsidRPr="00387BE3">
        <w:rPr>
          <w:rFonts w:ascii="Lucida Sans"/>
          <w:sz w:val="20"/>
        </w:rPr>
        <w:pict>
          <v:group id="_x0000_s1183" style="width:417pt;height:12.25pt;mso-position-horizontal-relative:char;mso-position-vertical-relative:line" coordsize="8340,245">
            <v:group id="_x0000_s1217" style="position:absolute;left:8;top:30;width:8304;height:188" coordorigin="8,30" coordsize="8304,188">
              <v:shape id="_x0000_s1218" style="position:absolute;left:8;top:30;width:8304;height:188" coordorigin="8,30" coordsize="8304,188" path="m8,217r8304,l8312,30,8,30r,187xe" fillcolor="#7f7f00" stroked="f">
                <v:path arrowok="t"/>
              </v:shape>
            </v:group>
            <v:group id="_x0000_s1215" style="position:absolute;left:18;top:30;width:4436;height:2" coordorigin="18,30" coordsize="4436,2">
              <v:shape id="_x0000_s1216" style="position:absolute;left:18;top:30;width:4436;height:2" coordorigin="18,30" coordsize="4436,0" path="m18,30r4435,e" filled="f" strokecolor="silver" strokeweight="1.78pt">
                <v:path arrowok="t"/>
              </v:shape>
            </v:group>
            <v:group id="_x0000_s1213" style="position:absolute;left:4940;top:30;width:3382;height:2" coordorigin="4940,30" coordsize="3382,2">
              <v:shape id="_x0000_s1214" style="position:absolute;left:4940;top:30;width:3382;height:2" coordorigin="4940,30" coordsize="3382,0" path="m4940,30r3382,e" filled="f" strokecolor="silver" strokeweight="1.78pt">
                <v:path arrowok="t"/>
              </v:shape>
            </v:group>
            <v:group id="_x0000_s1211" style="position:absolute;left:18;top:216;width:4436;height:2" coordorigin="18,216" coordsize="4436,2">
              <v:shape id="_x0000_s1212" style="position:absolute;left:18;top:216;width:4436;height:2" coordorigin="18,216" coordsize="4436,0" path="m18,216r4435,e" filled="f" strokecolor="silver" strokeweight="1.66pt">
                <v:path arrowok="t"/>
              </v:shape>
            </v:group>
            <v:group id="_x0000_s1209" style="position:absolute;left:4940;top:216;width:3382;height:2" coordorigin="4940,216" coordsize="3382,2">
              <v:shape id="_x0000_s1210" style="position:absolute;left:4940;top:216;width:3382;height:2" coordorigin="4940,216" coordsize="3382,0" path="m4940,216r3382,e" filled="f" strokecolor="silver" strokeweight="1.66pt">
                <v:path arrowok="t"/>
              </v:shape>
            </v:group>
            <v:group id="_x0000_s1207" style="position:absolute;left:11;top:13;width:2;height:219" coordorigin="11,13" coordsize="2,219">
              <v:shape id="_x0000_s1208" style="position:absolute;left:11;top:13;width:2;height:219" coordorigin="11,13" coordsize="0,219" path="m11,13r,218e" filled="f" strokecolor="silver" strokeweight=".82pt">
                <v:path arrowok="t"/>
              </v:shape>
            </v:group>
            <v:group id="_x0000_s1205" style="position:absolute;left:4928;top:13;width:2;height:219" coordorigin="4928,13" coordsize="2,219">
              <v:shape id="_x0000_s1206" style="position:absolute;left:4928;top:13;width:2;height:219" coordorigin="4928,13" coordsize="0,219" path="m4928,13r,218e" filled="f" strokecolor="silver" strokeweight=".45828mm">
                <v:path arrowok="t"/>
              </v:shape>
            </v:group>
            <v:group id="_x0000_s1203" style="position:absolute;left:2597;top:47;width:2;height:185" coordorigin="2597,47" coordsize="2,185">
              <v:shape id="_x0000_s1204" style="position:absolute;left:2597;top:47;width:2;height:185" coordorigin="2597,47" coordsize="0,185" path="m2597,47r,184e" filled="f" strokecolor="silver" strokeweight=".41594mm">
                <v:path arrowok="t"/>
              </v:shape>
            </v:group>
            <v:group id="_x0000_s1201" style="position:absolute;left:3636;top:47;width:2;height:185" coordorigin="3636,47" coordsize="2,185">
              <v:shape id="_x0000_s1202" style="position:absolute;left:3636;top:47;width:2;height:185" coordorigin="3636,47" coordsize="0,185" path="m3636,47r,184e" filled="f" strokecolor="silver" strokeweight=".41594mm">
                <v:path arrowok="t"/>
              </v:shape>
            </v:group>
            <v:group id="_x0000_s1199" style="position:absolute;left:4442;top:47;width:2;height:185" coordorigin="4442,47" coordsize="2,185">
              <v:shape id="_x0000_s1200" style="position:absolute;left:4442;top:47;width:2;height:185" coordorigin="4442,47" coordsize="0,185" path="m4442,47r,184e" filled="f" strokecolor="silver" strokeweight=".41594mm">
                <v:path arrowok="t"/>
              </v:shape>
            </v:group>
            <v:group id="_x0000_s1197" style="position:absolute;left:5906;top:47;width:2;height:185" coordorigin="5906,47" coordsize="2,185">
              <v:shape id="_x0000_s1198" style="position:absolute;left:5906;top:47;width:2;height:185" coordorigin="5906,47" coordsize="0,185" path="m5906,47r,184e" filled="f" strokecolor="silver" strokeweight=".41594mm">
                <v:path arrowok="t"/>
              </v:shape>
            </v:group>
            <v:group id="_x0000_s1195" style="position:absolute;left:6713;top:47;width:2;height:185" coordorigin="6713,47" coordsize="2,185">
              <v:shape id="_x0000_s1196" style="position:absolute;left:6713;top:47;width:2;height:185" coordorigin="6713,47" coordsize="0,185" path="m6713,47r,184e" filled="f" strokecolor="silver" strokeweight=".41594mm">
                <v:path arrowok="t"/>
              </v:shape>
            </v:group>
            <v:group id="_x0000_s1193" style="position:absolute;left:7512;top:47;width:2;height:185" coordorigin="7512,47" coordsize="2,185">
              <v:shape id="_x0000_s1194" style="position:absolute;left:7512;top:47;width:2;height:185" coordorigin="7512,47" coordsize="0,185" path="m7512,47r,184e" filled="f" strokecolor="silver" strokeweight=".41594mm">
                <v:path arrowok="t"/>
              </v:shape>
            </v:group>
            <v:group id="_x0000_s1184" style="position:absolute;left:8311;top:47;width:2;height:185" coordorigin="8311,47" coordsize="2,185">
              <v:shape id="_x0000_s1192" style="position:absolute;left:8311;top:47;width:2;height:185" coordorigin="8311,47" coordsize="0,185" path="m8311,47r,184e" filled="f" strokecolor="silver" strokeweight=".41594mm">
                <v:path arrowok="t"/>
              </v:shape>
              <v:shape id="_x0000_s1191" type="#_x0000_t202" style="position:absolute;left:24;top:30;width:2573;height:188" filled="f" stroked="f">
                <v:textbox inset="0,0,0,0">
                  <w:txbxContent>
                    <w:p w:rsidR="00DA4D10" w:rsidRDefault="00F77831">
                      <w:pPr>
                        <w:spacing w:before="6"/>
                        <w:ind w:right="8"/>
                        <w:jc w:val="center"/>
                        <w:rPr>
                          <w:rFonts w:ascii="Lucida Sans" w:eastAsia="Lucida Sans" w:hAnsi="Lucida Sans" w:cs="Lucida Sans"/>
                          <w:sz w:val="13"/>
                          <w:szCs w:val="13"/>
                        </w:rPr>
                      </w:pPr>
                      <w:r>
                        <w:rPr>
                          <w:rFonts w:ascii="Lucida Sans"/>
                          <w:color w:val="FFFF99"/>
                          <w:spacing w:val="4"/>
                          <w:w w:val="153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105"/>
                          <w:sz w:val="13"/>
                        </w:rPr>
                        <w:t>(</w:t>
                      </w:r>
                      <w:r>
                        <w:rPr>
                          <w:rFonts w:ascii="Lucida Sans"/>
                          <w:color w:val="FFFF99"/>
                          <w:spacing w:val="3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1"/>
                          <w:w w:val="95"/>
                          <w:sz w:val="13"/>
                        </w:rPr>
                        <w:t>)</w:t>
                      </w:r>
                      <w:r>
                        <w:rPr>
                          <w:rFonts w:ascii="Lucida Sans"/>
                          <w:color w:val="FFFF99"/>
                          <w:spacing w:val="22"/>
                          <w:w w:val="95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3"/>
                          <w:w w:val="70"/>
                          <w:sz w:val="13"/>
                        </w:rPr>
                        <w:t>&amp;</w:t>
                      </w:r>
                      <w:r>
                        <w:rPr>
                          <w:rFonts w:ascii="Lucida Sans"/>
                          <w:color w:val="FFFF99"/>
                          <w:w w:val="70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28"/>
                          <w:w w:val="70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1"/>
                          <w:w w:val="95"/>
                          <w:sz w:val="13"/>
                        </w:rPr>
                        <w:t>)</w:t>
                      </w:r>
                      <w:r>
                        <w:rPr>
                          <w:rFonts w:ascii="Lucida Sans"/>
                          <w:color w:val="FFFF99"/>
                          <w:spacing w:val="3"/>
                          <w:w w:val="95"/>
                          <w:sz w:val="13"/>
                        </w:rPr>
                        <w:t xml:space="preserve"> "</w:t>
                      </w:r>
                      <w:r>
                        <w:rPr>
                          <w:rFonts w:ascii="Lucida Sans"/>
                          <w:color w:val="FFFF99"/>
                          <w:spacing w:val="-2"/>
                          <w:w w:val="61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97"/>
                          <w:sz w:val="13"/>
                        </w:rPr>
                        <w:t xml:space="preserve"> </w:t>
                      </w:r>
                    </w:p>
                  </w:txbxContent>
                </v:textbox>
              </v:shape>
              <v:shape id="_x0000_s1190" type="#_x0000_t202" style="position:absolute;left:2597;top:30;width:1040;height:188" filled="f" stroked="f">
                <v:textbox inset="0,0,0,0">
                  <w:txbxContent>
                    <w:p w:rsidR="00DA4D10" w:rsidRDefault="00F77831">
                      <w:pPr>
                        <w:spacing w:before="6"/>
                        <w:ind w:left="5"/>
                        <w:jc w:val="center"/>
                        <w:rPr>
                          <w:rFonts w:ascii="Lucida Sans" w:eastAsia="Lucida Sans" w:hAnsi="Lucida Sans" w:cs="Lucida Sans"/>
                          <w:sz w:val="13"/>
                          <w:szCs w:val="13"/>
                        </w:rPr>
                      </w:pPr>
                      <w:r>
                        <w:rPr>
                          <w:rFonts w:ascii="Lucida Sans"/>
                          <w:color w:val="FFFF99"/>
                          <w:spacing w:val="-1"/>
                          <w:w w:val="140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5"/>
                          <w:w w:val="9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4"/>
                          <w:w w:val="8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2"/>
                          <w:w w:val="50"/>
                          <w:sz w:val="13"/>
                        </w:rPr>
                        <w:t>&amp;</w:t>
                      </w:r>
                      <w:r>
                        <w:rPr>
                          <w:rFonts w:ascii="Lucida Sans"/>
                          <w:color w:val="FFFF99"/>
                          <w:w w:val="62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8"/>
                          <w:w w:val="9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61"/>
                          <w:sz w:val="13"/>
                        </w:rPr>
                        <w:t xml:space="preserve"> </w:t>
                      </w:r>
                    </w:p>
                  </w:txbxContent>
                </v:textbox>
              </v:shape>
              <v:shape id="_x0000_s1189" type="#_x0000_t202" style="position:absolute;left:3636;top:30;width:807;height:188" filled="f" stroked="f">
                <v:textbox inset="0,0,0,0">
                  <w:txbxContent>
                    <w:p w:rsidR="00DA4D10" w:rsidRDefault="00F77831">
                      <w:pPr>
                        <w:spacing w:before="6"/>
                        <w:ind w:left="101"/>
                        <w:rPr>
                          <w:rFonts w:ascii="Lucida Sans" w:eastAsia="Lucida Sans" w:hAnsi="Lucida Sans" w:cs="Lucida Sans"/>
                          <w:sz w:val="13"/>
                          <w:szCs w:val="13"/>
                        </w:rPr>
                      </w:pPr>
                      <w:r>
                        <w:rPr>
                          <w:rFonts w:ascii="Lucida Sans"/>
                          <w:color w:val="FFFF99"/>
                          <w:spacing w:val="-3"/>
                          <w:w w:val="128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114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5"/>
                          <w:w w:val="9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62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9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120"/>
                          <w:sz w:val="13"/>
                        </w:rPr>
                        <w:t>!</w:t>
                      </w:r>
                      <w:r>
                        <w:rPr>
                          <w:rFonts w:ascii="Lucida Sans"/>
                          <w:color w:val="FFFF99"/>
                          <w:spacing w:val="1"/>
                          <w:w w:val="120"/>
                          <w:sz w:val="13"/>
                        </w:rPr>
                        <w:t>"</w:t>
                      </w:r>
                      <w:r>
                        <w:rPr>
                          <w:rFonts w:ascii="Lucida Sans"/>
                          <w:color w:val="FFFF99"/>
                          <w:spacing w:val="25"/>
                          <w:w w:val="120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-4"/>
                          <w:w w:val="90"/>
                          <w:sz w:val="13"/>
                        </w:rPr>
                        <w:t>#</w:t>
                      </w:r>
                      <w:r>
                        <w:rPr>
                          <w:rFonts w:ascii="Lucida Sans"/>
                          <w:color w:val="FFFF99"/>
                          <w:spacing w:val="1"/>
                          <w:w w:val="113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-2"/>
                          <w:w w:val="113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113"/>
                          <w:sz w:val="13"/>
                        </w:rPr>
                        <w:t xml:space="preserve"> </w:t>
                      </w:r>
                    </w:p>
                  </w:txbxContent>
                </v:textbox>
              </v:shape>
              <v:shape id="_x0000_s1188" type="#_x0000_t202" style="position:absolute;left:4928;top:30;width:978;height:188" filled="f" stroked="f">
                <v:textbox inset="0,0,0,0">
                  <w:txbxContent>
                    <w:p w:rsidR="00DA4D10" w:rsidRDefault="00F77831">
                      <w:pPr>
                        <w:spacing w:before="6"/>
                        <w:ind w:left="3"/>
                        <w:jc w:val="center"/>
                        <w:rPr>
                          <w:rFonts w:ascii="Lucida Sans" w:eastAsia="Lucida Sans" w:hAnsi="Lucida Sans" w:cs="Lucida Sans"/>
                          <w:sz w:val="13"/>
                          <w:szCs w:val="13"/>
                        </w:rPr>
                      </w:pPr>
                      <w:r>
                        <w:rPr>
                          <w:rFonts w:ascii="Lucida Sans"/>
                          <w:color w:val="FFFF99"/>
                          <w:spacing w:val="-3"/>
                          <w:w w:val="140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8"/>
                          <w:w w:val="9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4"/>
                          <w:w w:val="8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2"/>
                          <w:w w:val="50"/>
                          <w:sz w:val="13"/>
                        </w:rPr>
                        <w:t>&amp;</w:t>
                      </w:r>
                      <w:r>
                        <w:rPr>
                          <w:rFonts w:ascii="Lucida Sans"/>
                          <w:color w:val="FFFF99"/>
                          <w:w w:val="62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5"/>
                          <w:w w:val="9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61"/>
                          <w:sz w:val="13"/>
                        </w:rPr>
                        <w:t xml:space="preserve"> </w:t>
                      </w:r>
                    </w:p>
                  </w:txbxContent>
                </v:textbox>
              </v:shape>
              <v:shape id="_x0000_s1187" type="#_x0000_t202" style="position:absolute;left:5906;top:30;width:807;height:188" filled="f" stroked="f">
                <v:textbox inset="0,0,0,0">
                  <w:txbxContent>
                    <w:p w:rsidR="00DA4D10" w:rsidRDefault="00F77831">
                      <w:pPr>
                        <w:spacing w:before="6"/>
                        <w:ind w:left="94"/>
                        <w:rPr>
                          <w:rFonts w:ascii="Lucida Sans" w:eastAsia="Lucida Sans" w:hAnsi="Lucida Sans" w:cs="Lucida Sans"/>
                          <w:sz w:val="13"/>
                          <w:szCs w:val="13"/>
                        </w:rPr>
                      </w:pPr>
                      <w:r>
                        <w:rPr>
                          <w:rFonts w:ascii="Lucida Sans"/>
                          <w:color w:val="FFFF99"/>
                          <w:spacing w:val="-4"/>
                          <w:w w:val="173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62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3"/>
                          <w:w w:val="75"/>
                          <w:sz w:val="13"/>
                        </w:rPr>
                        <w:t>&amp;</w:t>
                      </w:r>
                      <w:r>
                        <w:rPr>
                          <w:rFonts w:ascii="Lucida Sans"/>
                          <w:color w:val="FFFF99"/>
                          <w:spacing w:val="23"/>
                          <w:w w:val="75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120"/>
                          <w:sz w:val="13"/>
                        </w:rPr>
                        <w:t>!</w:t>
                      </w:r>
                      <w:r>
                        <w:rPr>
                          <w:rFonts w:ascii="Lucida Sans"/>
                          <w:color w:val="FFFF99"/>
                          <w:spacing w:val="1"/>
                          <w:w w:val="120"/>
                          <w:sz w:val="13"/>
                        </w:rPr>
                        <w:t>"</w:t>
                      </w:r>
                      <w:r>
                        <w:rPr>
                          <w:rFonts w:ascii="Lucida Sans"/>
                          <w:color w:val="FFFF99"/>
                          <w:spacing w:val="39"/>
                          <w:w w:val="120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-3"/>
                          <w:w w:val="75"/>
                          <w:sz w:val="13"/>
                        </w:rPr>
                        <w:t>#</w:t>
                      </w:r>
                      <w:r>
                        <w:rPr>
                          <w:rFonts w:ascii="Lucida Sans"/>
                          <w:color w:val="FFFF99"/>
                          <w:spacing w:val="46"/>
                          <w:w w:val="75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75"/>
                          <w:sz w:val="13"/>
                        </w:rPr>
                        <w:t>#</w:t>
                      </w:r>
                    </w:p>
                  </w:txbxContent>
                </v:textbox>
              </v:shape>
              <v:shape id="_x0000_s1186" type="#_x0000_t202" style="position:absolute;left:6713;top:30;width:800;height:188" filled="f" stroked="f">
                <v:textbox inset="0,0,0,0">
                  <w:txbxContent>
                    <w:p w:rsidR="00DA4D10" w:rsidRDefault="00F77831">
                      <w:pPr>
                        <w:spacing w:before="6"/>
                        <w:ind w:left="260"/>
                        <w:rPr>
                          <w:rFonts w:ascii="Lucida Sans" w:eastAsia="Lucida Sans" w:hAnsi="Lucida Sans" w:cs="Lucida Sans"/>
                          <w:sz w:val="13"/>
                          <w:szCs w:val="13"/>
                        </w:rPr>
                      </w:pPr>
                      <w:r>
                        <w:rPr>
                          <w:rFonts w:ascii="Lucida Sans"/>
                          <w:color w:val="FFFF99"/>
                          <w:spacing w:val="-3"/>
                          <w:w w:val="140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8"/>
                          <w:w w:val="9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4"/>
                          <w:w w:val="8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2"/>
                          <w:w w:val="50"/>
                          <w:sz w:val="13"/>
                        </w:rPr>
                        <w:t>&amp;</w:t>
                      </w:r>
                      <w:r>
                        <w:rPr>
                          <w:rFonts w:ascii="Lucida Sans"/>
                          <w:color w:val="FFFF99"/>
                          <w:w w:val="62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8"/>
                          <w:w w:val="9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61"/>
                          <w:sz w:val="13"/>
                        </w:rPr>
                        <w:t xml:space="preserve"> </w:t>
                      </w:r>
                    </w:p>
                  </w:txbxContent>
                </v:textbox>
              </v:shape>
              <v:shape id="_x0000_s1185" type="#_x0000_t202" style="position:absolute;left:7512;top:30;width:800;height:188" filled="f" stroked="f">
                <v:textbox inset="0,0,0,0">
                  <w:txbxContent>
                    <w:p w:rsidR="00DA4D10" w:rsidRDefault="00F77831">
                      <w:pPr>
                        <w:spacing w:before="6"/>
                        <w:ind w:left="205"/>
                        <w:rPr>
                          <w:rFonts w:ascii="Lucida Sans" w:eastAsia="Lucida Sans" w:hAnsi="Lucida Sans" w:cs="Lucida Sans"/>
                          <w:sz w:val="13"/>
                          <w:szCs w:val="13"/>
                        </w:rPr>
                      </w:pPr>
                      <w:r>
                        <w:rPr>
                          <w:rFonts w:ascii="Lucida Sans"/>
                          <w:color w:val="FFFF99"/>
                          <w:spacing w:val="2"/>
                          <w:w w:val="156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8"/>
                          <w:w w:val="9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4"/>
                          <w:w w:val="8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62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5"/>
                          <w:w w:val="9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3"/>
                          <w:w w:val="65"/>
                          <w:sz w:val="13"/>
                        </w:rPr>
                        <w:t>&amp;</w:t>
                      </w:r>
                      <w:r>
                        <w:rPr>
                          <w:rFonts w:ascii="Lucida Sans"/>
                          <w:color w:val="FFFF99"/>
                          <w:spacing w:val="-17"/>
                          <w:w w:val="65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65"/>
                          <w:sz w:val="13"/>
                        </w:rPr>
                        <w:t>*</w:t>
                      </w:r>
                      <w:r>
                        <w:rPr>
                          <w:rFonts w:ascii="Lucida Sans"/>
                          <w:color w:val="FFFF99"/>
                          <w:w w:val="128"/>
                          <w:sz w:val="13"/>
                        </w:rPr>
                        <w:t xml:space="preserve"> </w:t>
                      </w:r>
                    </w:p>
                  </w:txbxContent>
                </v:textbox>
              </v:shape>
            </v:group>
            <w10:anchorlock/>
          </v:group>
        </w:pict>
      </w:r>
      <w:r w:rsidR="00F77831">
        <w:rPr>
          <w:rFonts w:ascii="Lucida Sans"/>
          <w:sz w:val="20"/>
        </w:rPr>
        <w:tab/>
      </w:r>
      <w:r w:rsidRPr="00387BE3">
        <w:rPr>
          <w:rFonts w:ascii="Lucida Sans"/>
          <w:sz w:val="20"/>
        </w:rPr>
      </w:r>
      <w:r>
        <w:rPr>
          <w:rFonts w:ascii="Lucida Sans"/>
          <w:sz w:val="20"/>
        </w:rPr>
        <w:pict>
          <v:group id="_x0000_s1168" style="width:77.65pt;height:12.1pt;mso-position-horizontal-relative:char;mso-position-vertical-relative:line" coordsize="1553,242">
            <v:group id="_x0000_s1181" style="position:absolute;left:13;top:29;width:1520;height:188" coordorigin="13,29" coordsize="1520,188">
              <v:shape id="_x0000_s1182" style="position:absolute;left:13;top:29;width:1520;height:188" coordorigin="13,29" coordsize="1520,188" path="m13,216r1519,l1532,29,13,29r,187xe" fillcolor="#7f7f00" stroked="f">
                <v:path arrowok="t"/>
              </v:shape>
            </v:group>
            <v:group id="_x0000_s1179" style="position:absolute;left:12;top:12;width:2;height:219" coordorigin="12,12" coordsize="2,219">
              <v:shape id="_x0000_s1180" style="position:absolute;left:12;top:12;width:2;height:219" coordorigin="12,12" coordsize="0,219" path="m12,12r,218e" filled="f" strokecolor="silver" strokeweight=".41594mm">
                <v:path arrowok="t"/>
              </v:shape>
            </v:group>
            <v:group id="_x0000_s1177" style="position:absolute;left:763;top:45;width:2;height:185" coordorigin="763,45" coordsize="2,185">
              <v:shape id="_x0000_s1178" style="position:absolute;left:763;top:45;width:2;height:185" coordorigin="763,45" coordsize="0,185" path="m763,45r,185e" filled="f" strokecolor="silver" strokeweight=".41594mm">
                <v:path arrowok="t"/>
              </v:shape>
            </v:group>
            <v:group id="_x0000_s1175" style="position:absolute;left:1527;top:45;width:2;height:185" coordorigin="1527,45" coordsize="2,185">
              <v:shape id="_x0000_s1176" style="position:absolute;left:1527;top:45;width:2;height:185" coordorigin="1527,45" coordsize="0,185" path="m1527,45r,185e" filled="f" strokecolor="silver" strokeweight=".28894mm">
                <v:path arrowok="t"/>
              </v:shape>
            </v:group>
            <v:group id="_x0000_s1173" style="position:absolute;left:23;top:29;width:1512;height:2" coordorigin="23,29" coordsize="1512,2">
              <v:shape id="_x0000_s1174" style="position:absolute;left:23;top:29;width:1512;height:2" coordorigin="23,29" coordsize="1512,0" path="m23,29r1512,e" filled="f" strokecolor="silver" strokeweight="1.78pt">
                <v:path arrowok="t"/>
              </v:shape>
            </v:group>
            <v:group id="_x0000_s1169" style="position:absolute;left:23;top:215;width:1512;height:2" coordorigin="23,215" coordsize="1512,2">
              <v:shape id="_x0000_s1172" style="position:absolute;left:23;top:215;width:1512;height:2" coordorigin="23,215" coordsize="1512,0" path="m23,215r1512,e" filled="f" strokecolor="silver" strokeweight="1.66pt">
                <v:path arrowok="t"/>
              </v:shape>
              <v:shape id="_x0000_s1171" type="#_x0000_t202" style="position:absolute;left:12;top:29;width:752;height:186" filled="f" stroked="f">
                <v:textbox inset="0,0,0,0">
                  <w:txbxContent>
                    <w:p w:rsidR="00DA4D10" w:rsidRDefault="00F77831">
                      <w:pPr>
                        <w:spacing w:before="6"/>
                        <w:ind w:left="188"/>
                        <w:rPr>
                          <w:rFonts w:ascii="Lucida Sans" w:eastAsia="Lucida Sans" w:hAnsi="Lucida Sans" w:cs="Lucida Sans"/>
                          <w:sz w:val="13"/>
                          <w:szCs w:val="13"/>
                        </w:rPr>
                      </w:pPr>
                      <w:r>
                        <w:rPr>
                          <w:rFonts w:ascii="Lucida Sans"/>
                          <w:color w:val="FFFF99"/>
                          <w:spacing w:val="1"/>
                          <w:w w:val="176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2"/>
                          <w:w w:val="157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6"/>
                          <w:w w:val="90"/>
                          <w:sz w:val="13"/>
                        </w:rPr>
                        <w:t>+</w:t>
                      </w:r>
                      <w:r>
                        <w:rPr>
                          <w:rFonts w:ascii="Lucida Sans"/>
                          <w:color w:val="FFFF99"/>
                          <w:spacing w:val="1"/>
                          <w:w w:val="90"/>
                          <w:sz w:val="13"/>
                        </w:rPr>
                        <w:t>,</w:t>
                      </w:r>
                      <w:r>
                        <w:rPr>
                          <w:rFonts w:ascii="Lucida Sans"/>
                          <w:color w:val="FFFF99"/>
                          <w:spacing w:val="7"/>
                          <w:w w:val="134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173"/>
                          <w:sz w:val="13"/>
                        </w:rPr>
                        <w:t xml:space="preserve"> </w:t>
                      </w:r>
                    </w:p>
                  </w:txbxContent>
                </v:textbox>
              </v:shape>
              <v:shape id="_x0000_s1170" type="#_x0000_t202" style="position:absolute;left:763;top:29;width:765;height:186" filled="f" stroked="f">
                <v:textbox inset="0,0,0,0">
                  <w:txbxContent>
                    <w:p w:rsidR="00DA4D10" w:rsidRDefault="00F77831">
                      <w:pPr>
                        <w:spacing w:before="6"/>
                        <w:ind w:left="87"/>
                        <w:rPr>
                          <w:rFonts w:ascii="Lucida Sans" w:eastAsia="Lucida Sans" w:hAnsi="Lucida Sans" w:cs="Lucida Sans"/>
                          <w:sz w:val="13"/>
                          <w:szCs w:val="13"/>
                        </w:rPr>
                      </w:pPr>
                      <w:r>
                        <w:rPr>
                          <w:rFonts w:ascii="Lucida Sans"/>
                          <w:color w:val="FFFF99"/>
                          <w:spacing w:val="2"/>
                          <w:w w:val="156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-3"/>
                          <w:w w:val="140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9"/>
                          <w:w w:val="128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3"/>
                          <w:w w:val="80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4"/>
                          <w:w w:val="153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2"/>
                          <w:w w:val="156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6"/>
                          <w:w w:val="153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3"/>
                          <w:w w:val="80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spacing w:val="-1"/>
                          <w:w w:val="176"/>
                          <w:sz w:val="13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99"/>
                          <w:w w:val="173"/>
                          <w:sz w:val="13"/>
                        </w:rPr>
                        <w:t xml:space="preserve"> 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DA4D10" w:rsidRDefault="00DA4D10">
      <w:pPr>
        <w:rPr>
          <w:rFonts w:ascii="Lucida Sans" w:eastAsia="Lucida Sans" w:hAnsi="Lucida Sans" w:cs="Lucida Sans"/>
          <w:sz w:val="20"/>
          <w:szCs w:val="20"/>
        </w:rPr>
      </w:pPr>
    </w:p>
    <w:p w:rsidR="00DA4D10" w:rsidRDefault="00DA4D10">
      <w:pPr>
        <w:spacing w:before="6"/>
        <w:rPr>
          <w:rFonts w:ascii="Lucida Sans" w:eastAsia="Lucida Sans" w:hAnsi="Lucida Sans" w:cs="Lucida Sans"/>
          <w:sz w:val="29"/>
          <w:szCs w:val="29"/>
        </w:rPr>
      </w:pPr>
    </w:p>
    <w:p w:rsidR="00DA4D10" w:rsidRDefault="00F77831">
      <w:pPr>
        <w:tabs>
          <w:tab w:val="left" w:pos="4411"/>
          <w:tab w:val="left" w:pos="6679"/>
        </w:tabs>
        <w:spacing w:before="87"/>
        <w:ind w:left="171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Lucida Sans"/>
          <w:spacing w:val="-4"/>
          <w:w w:val="161"/>
          <w:sz w:val="13"/>
        </w:rPr>
        <w:t xml:space="preserve"> </w:t>
      </w:r>
      <w:r>
        <w:rPr>
          <w:rFonts w:ascii="Lucida Sans"/>
          <w:spacing w:val="4"/>
          <w:w w:val="152"/>
          <w:sz w:val="13"/>
        </w:rPr>
        <w:t xml:space="preserve"> </w:t>
      </w:r>
      <w:r>
        <w:rPr>
          <w:rFonts w:ascii="Lucida Sans"/>
          <w:spacing w:val="9"/>
          <w:w w:val="70"/>
          <w:sz w:val="13"/>
        </w:rPr>
        <w:t xml:space="preserve"> </w:t>
      </w:r>
      <w:r>
        <w:rPr>
          <w:rFonts w:ascii="Lucida Sans"/>
          <w:w w:val="152"/>
          <w:sz w:val="13"/>
        </w:rPr>
        <w:t xml:space="preserve"> </w:t>
      </w:r>
      <w:r>
        <w:rPr>
          <w:rFonts w:ascii="Times New Roman"/>
          <w:spacing w:val="-4"/>
          <w:sz w:val="13"/>
        </w:rPr>
        <w:t xml:space="preserve"> </w:t>
      </w:r>
      <w:r>
        <w:rPr>
          <w:rFonts w:ascii="Lucida Sans"/>
          <w:w w:val="133"/>
          <w:sz w:val="13"/>
        </w:rPr>
        <w:t xml:space="preserve"> 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Lucida Sans"/>
          <w:spacing w:val="3"/>
          <w:w w:val="137"/>
          <w:sz w:val="13"/>
        </w:rPr>
        <w:t xml:space="preserve"> </w:t>
      </w:r>
      <w:r>
        <w:rPr>
          <w:rFonts w:ascii="Lucida Sans"/>
          <w:spacing w:val="4"/>
          <w:w w:val="152"/>
          <w:sz w:val="13"/>
        </w:rPr>
        <w:t xml:space="preserve"> </w:t>
      </w:r>
      <w:r>
        <w:rPr>
          <w:rFonts w:ascii="Lucida Sans"/>
          <w:w w:val="168"/>
          <w:sz w:val="13"/>
        </w:rPr>
        <w:t xml:space="preserve"> </w:t>
      </w:r>
      <w:r>
        <w:rPr>
          <w:rFonts w:ascii="Lucida Sans"/>
          <w:spacing w:val="-5"/>
          <w:w w:val="161"/>
          <w:sz w:val="13"/>
        </w:rPr>
        <w:t xml:space="preserve"> </w:t>
      </w:r>
      <w:r>
        <w:rPr>
          <w:rFonts w:ascii="Lucida Sans"/>
          <w:spacing w:val="-7"/>
          <w:w w:val="178"/>
          <w:sz w:val="13"/>
        </w:rPr>
        <w:t xml:space="preserve"> </w:t>
      </w:r>
      <w:r>
        <w:rPr>
          <w:rFonts w:ascii="Lucida Sans"/>
          <w:w w:val="114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Times New Roman"/>
          <w:spacing w:val="-1"/>
          <w:w w:val="70"/>
          <w:sz w:val="13"/>
        </w:rPr>
        <w:t>0.00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80"/>
          <w:sz w:val="13"/>
        </w:rPr>
        <w:t>0.00</w:t>
      </w:r>
    </w:p>
    <w:p w:rsidR="00DA4D10" w:rsidRDefault="00F77831">
      <w:pPr>
        <w:tabs>
          <w:tab w:val="left" w:pos="4152"/>
          <w:tab w:val="left" w:pos="6423"/>
          <w:tab w:val="left" w:pos="8278"/>
          <w:tab w:val="left" w:pos="9336"/>
          <w:tab w:val="left" w:pos="10107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4"/>
          <w:w w:val="120"/>
          <w:sz w:val="13"/>
        </w:rPr>
        <w:t>!</w:t>
      </w:r>
      <w:r>
        <w:rPr>
          <w:rFonts w:ascii="Lucida Sans"/>
          <w:w w:val="120"/>
          <w:sz w:val="13"/>
        </w:rPr>
        <w:t xml:space="preserve">         </w:t>
      </w:r>
      <w:r>
        <w:rPr>
          <w:rFonts w:ascii="Lucida Sans"/>
          <w:spacing w:val="41"/>
          <w:w w:val="120"/>
          <w:sz w:val="13"/>
        </w:rPr>
        <w:t xml:space="preserve"> </w:t>
      </w:r>
      <w:r>
        <w:rPr>
          <w:rFonts w:ascii="Lucida Sans"/>
          <w:spacing w:val="-5"/>
          <w:w w:val="120"/>
          <w:sz w:val="13"/>
        </w:rPr>
        <w:t>"</w:t>
      </w:r>
      <w:r>
        <w:rPr>
          <w:rFonts w:ascii="Lucida Sans"/>
          <w:w w:val="120"/>
          <w:sz w:val="13"/>
        </w:rPr>
        <w:t xml:space="preserve">       </w:t>
      </w:r>
      <w:r>
        <w:rPr>
          <w:rFonts w:ascii="Lucida Sans"/>
          <w:spacing w:val="45"/>
          <w:w w:val="120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##</w:t>
      </w:r>
      <w:r>
        <w:rPr>
          <w:rFonts w:ascii="Times New Roman"/>
          <w:spacing w:val="1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214,500.00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95"/>
          <w:sz w:val="13"/>
        </w:rPr>
        <w:t>214,500.00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tabs>
          <w:tab w:val="left" w:pos="4083"/>
          <w:tab w:val="left" w:pos="6353"/>
          <w:tab w:val="left" w:pos="8021"/>
          <w:tab w:val="left" w:pos="9336"/>
          <w:tab w:val="left" w:pos="9847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3"/>
          <w:sz w:val="13"/>
        </w:rPr>
        <w:t>!</w:t>
      </w:r>
      <w:r>
        <w:rPr>
          <w:rFonts w:ascii="Lucida Sans"/>
          <w:sz w:val="13"/>
        </w:rPr>
        <w:t xml:space="preserve">          </w:t>
      </w:r>
      <w:r>
        <w:rPr>
          <w:rFonts w:ascii="Lucida Sans"/>
          <w:spacing w:val="34"/>
          <w:sz w:val="13"/>
        </w:rPr>
        <w:t xml:space="preserve"> </w:t>
      </w:r>
      <w:r>
        <w:rPr>
          <w:rFonts w:ascii="Lucida Sans"/>
          <w:spacing w:val="2"/>
          <w:w w:val="90"/>
          <w:sz w:val="13"/>
        </w:rPr>
        <w:t>$</w:t>
      </w:r>
      <w:r>
        <w:rPr>
          <w:rFonts w:ascii="Lucida Sans"/>
          <w:spacing w:val="19"/>
          <w:w w:val="90"/>
          <w:sz w:val="13"/>
        </w:rPr>
        <w:t xml:space="preserve"> </w:t>
      </w:r>
      <w:r>
        <w:rPr>
          <w:rFonts w:ascii="Lucida Sans"/>
          <w:spacing w:val="-3"/>
          <w:w w:val="90"/>
          <w:sz w:val="13"/>
        </w:rPr>
        <w:t>#%</w:t>
      </w:r>
      <w:r>
        <w:rPr>
          <w:rFonts w:ascii="Times New Roman"/>
          <w:spacing w:val="-3"/>
          <w:w w:val="90"/>
          <w:sz w:val="13"/>
        </w:rPr>
        <w:tab/>
      </w:r>
      <w:r>
        <w:rPr>
          <w:rFonts w:ascii="Times New Roman"/>
          <w:spacing w:val="-1"/>
          <w:w w:val="70"/>
          <w:sz w:val="13"/>
        </w:rPr>
        <w:t>2,787,236.23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90"/>
          <w:sz w:val="13"/>
        </w:rPr>
        <w:t>2,608,189.12</w:t>
      </w:r>
      <w:r>
        <w:rPr>
          <w:rFonts w:ascii="Times New Roman"/>
          <w:spacing w:val="-2"/>
          <w:w w:val="90"/>
          <w:sz w:val="13"/>
        </w:rPr>
        <w:tab/>
      </w:r>
      <w:r>
        <w:rPr>
          <w:rFonts w:ascii="Lucida Sans"/>
          <w:spacing w:val="-2"/>
          <w:w w:val="90"/>
          <w:sz w:val="13"/>
        </w:rPr>
        <w:t>&amp;</w:t>
      </w:r>
      <w:r>
        <w:rPr>
          <w:rFonts w:ascii="Lucida Sans"/>
          <w:spacing w:val="-1"/>
          <w:w w:val="90"/>
          <w:sz w:val="13"/>
        </w:rPr>
        <w:t>'</w:t>
      </w:r>
      <w:r>
        <w:rPr>
          <w:rFonts w:ascii="Lucida Sans"/>
          <w:spacing w:val="-2"/>
          <w:w w:val="90"/>
          <w:sz w:val="13"/>
        </w:rPr>
        <w:t>(</w:t>
      </w:r>
      <w:r>
        <w:rPr>
          <w:rFonts w:ascii="Lucida Sans"/>
          <w:spacing w:val="11"/>
          <w:w w:val="90"/>
          <w:sz w:val="13"/>
        </w:rPr>
        <w:t xml:space="preserve"> </w:t>
      </w:r>
      <w:r>
        <w:rPr>
          <w:rFonts w:ascii="Lucida Sans"/>
          <w:spacing w:val="-1"/>
          <w:w w:val="90"/>
          <w:sz w:val="13"/>
        </w:rPr>
        <w:t>)</w:t>
      </w:r>
      <w:r>
        <w:rPr>
          <w:rFonts w:ascii="Lucida Sans"/>
          <w:spacing w:val="-2"/>
          <w:w w:val="90"/>
          <w:sz w:val="13"/>
        </w:rPr>
        <w:t>&amp;</w:t>
      </w:r>
      <w:r>
        <w:rPr>
          <w:rFonts w:ascii="Times New Roman"/>
          <w:spacing w:val="-2"/>
          <w:w w:val="90"/>
          <w:sz w:val="13"/>
        </w:rPr>
        <w:tab/>
      </w:r>
      <w:r>
        <w:rPr>
          <w:rFonts w:ascii="Times New Roman"/>
          <w:spacing w:val="-2"/>
          <w:w w:val="90"/>
          <w:sz w:val="13"/>
        </w:rPr>
        <w:tab/>
      </w:r>
      <w:r>
        <w:rPr>
          <w:rFonts w:ascii="Lucida Sans"/>
          <w:w w:val="90"/>
          <w:sz w:val="13"/>
        </w:rPr>
        <w:t>&amp;'(</w:t>
      </w:r>
      <w:r>
        <w:rPr>
          <w:rFonts w:ascii="Lucida Sans"/>
          <w:spacing w:val="7"/>
          <w:w w:val="90"/>
          <w:sz w:val="13"/>
        </w:rPr>
        <w:t xml:space="preserve"> </w:t>
      </w:r>
      <w:r>
        <w:rPr>
          <w:rFonts w:ascii="Lucida Sans"/>
          <w:spacing w:val="-1"/>
          <w:w w:val="90"/>
          <w:sz w:val="13"/>
        </w:rPr>
        <w:t>)</w:t>
      </w:r>
      <w:r>
        <w:rPr>
          <w:rFonts w:ascii="Lucida Sans"/>
          <w:spacing w:val="-2"/>
          <w:w w:val="90"/>
          <w:sz w:val="13"/>
        </w:rPr>
        <w:t>&amp;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tabs>
          <w:tab w:val="left" w:pos="4152"/>
          <w:tab w:val="left" w:pos="8021"/>
          <w:tab w:val="left" w:pos="9336"/>
          <w:tab w:val="left" w:pos="9847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5"/>
          <w:w w:val="137"/>
          <w:sz w:val="13"/>
        </w:rPr>
        <w:t xml:space="preserve"> </w:t>
      </w:r>
      <w:r>
        <w:rPr>
          <w:rFonts w:ascii="Lucida Sans"/>
          <w:w w:val="168"/>
          <w:sz w:val="13"/>
        </w:rPr>
        <w:t xml:space="preserve"> </w:t>
      </w:r>
      <w:r>
        <w:rPr>
          <w:rFonts w:ascii="Times New Roman"/>
          <w:spacing w:val="-11"/>
          <w:sz w:val="13"/>
        </w:rPr>
        <w:t xml:space="preserve"> </w:t>
      </w:r>
      <w:r>
        <w:rPr>
          <w:rFonts w:ascii="Lucida Sans"/>
          <w:spacing w:val="2"/>
          <w:w w:val="85"/>
          <w:sz w:val="13"/>
        </w:rPr>
        <w:t>!</w:t>
      </w:r>
      <w:r>
        <w:rPr>
          <w:rFonts w:ascii="Lucida Sans"/>
          <w:spacing w:val="3"/>
          <w:w w:val="85"/>
          <w:sz w:val="13"/>
        </w:rPr>
        <w:t>*</w:t>
      </w:r>
      <w:r>
        <w:rPr>
          <w:rFonts w:ascii="Times New Roman"/>
          <w:spacing w:val="3"/>
          <w:w w:val="85"/>
          <w:sz w:val="13"/>
        </w:rPr>
        <w:tab/>
      </w:r>
      <w:r>
        <w:rPr>
          <w:rFonts w:ascii="Times New Roman"/>
          <w:spacing w:val="-2"/>
          <w:w w:val="85"/>
          <w:sz w:val="13"/>
        </w:rPr>
        <w:t>166,574.10</w:t>
      </w:r>
      <w:r>
        <w:rPr>
          <w:rFonts w:ascii="Times New Roman"/>
          <w:spacing w:val="-2"/>
          <w:w w:val="85"/>
          <w:sz w:val="13"/>
        </w:rPr>
        <w:tab/>
      </w:r>
      <w:r>
        <w:rPr>
          <w:rFonts w:ascii="Lucida Sans"/>
          <w:spacing w:val="-2"/>
          <w:w w:val="85"/>
          <w:sz w:val="13"/>
        </w:rPr>
        <w:t>++(</w:t>
      </w:r>
      <w:r>
        <w:rPr>
          <w:rFonts w:ascii="Lucida Sans"/>
          <w:spacing w:val="-1"/>
          <w:w w:val="85"/>
          <w:sz w:val="13"/>
        </w:rPr>
        <w:t>,</w:t>
      </w:r>
      <w:r>
        <w:rPr>
          <w:rFonts w:ascii="Lucida Sans"/>
          <w:spacing w:val="-2"/>
          <w:w w:val="85"/>
          <w:sz w:val="13"/>
        </w:rPr>
        <w:t>&amp;</w:t>
      </w:r>
      <w:r>
        <w:rPr>
          <w:rFonts w:ascii="Lucida Sans"/>
          <w:spacing w:val="-1"/>
          <w:w w:val="85"/>
          <w:sz w:val="13"/>
        </w:rPr>
        <w:t>)</w:t>
      </w:r>
      <w:r>
        <w:rPr>
          <w:rFonts w:ascii="Times New Roman"/>
          <w:spacing w:val="-1"/>
          <w:w w:val="85"/>
          <w:sz w:val="13"/>
        </w:rPr>
        <w:tab/>
      </w:r>
      <w:r>
        <w:rPr>
          <w:rFonts w:ascii="Times New Roman"/>
          <w:spacing w:val="-1"/>
          <w:w w:val="85"/>
          <w:sz w:val="13"/>
        </w:rPr>
        <w:tab/>
      </w:r>
      <w:r>
        <w:rPr>
          <w:rFonts w:ascii="Lucida Sans"/>
          <w:spacing w:val="-2"/>
          <w:w w:val="85"/>
          <w:sz w:val="13"/>
        </w:rPr>
        <w:t>++(</w:t>
      </w:r>
      <w:r>
        <w:rPr>
          <w:rFonts w:ascii="Lucida Sans"/>
          <w:spacing w:val="-1"/>
          <w:w w:val="85"/>
          <w:sz w:val="13"/>
        </w:rPr>
        <w:t>,</w:t>
      </w:r>
      <w:r>
        <w:rPr>
          <w:rFonts w:ascii="Lucida Sans"/>
          <w:spacing w:val="-2"/>
          <w:w w:val="85"/>
          <w:sz w:val="13"/>
        </w:rPr>
        <w:t>&amp;</w:t>
      </w:r>
      <w:r>
        <w:rPr>
          <w:rFonts w:ascii="Lucida Sans"/>
          <w:spacing w:val="-1"/>
          <w:w w:val="85"/>
          <w:sz w:val="13"/>
        </w:rPr>
        <w:t>)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tabs>
          <w:tab w:val="left" w:pos="4411"/>
          <w:tab w:val="left" w:pos="6679"/>
          <w:tab w:val="left" w:pos="8278"/>
          <w:tab w:val="left" w:pos="9336"/>
          <w:tab w:val="left" w:pos="10107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2"/>
          <w:w w:val="74"/>
          <w:sz w:val="13"/>
        </w:rPr>
        <w:t xml:space="preserve"> </w:t>
      </w:r>
      <w:r>
        <w:rPr>
          <w:rFonts w:ascii="Lucida Sans"/>
          <w:spacing w:val="-3"/>
          <w:w w:val="168"/>
          <w:sz w:val="13"/>
        </w:rPr>
        <w:t xml:space="preserve"> </w:t>
      </w:r>
      <w:r>
        <w:rPr>
          <w:rFonts w:ascii="Lucida Sans"/>
          <w:spacing w:val="3"/>
          <w:w w:val="120"/>
          <w:sz w:val="13"/>
        </w:rPr>
        <w:t xml:space="preserve">-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Times New Roman"/>
          <w:spacing w:val="1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0.00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95"/>
          <w:sz w:val="13"/>
        </w:rPr>
        <w:t>0.00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tabs>
          <w:tab w:val="left" w:pos="4037"/>
          <w:tab w:val="left" w:pos="6305"/>
          <w:tab w:val="left" w:pos="7903"/>
          <w:tab w:val="left" w:pos="9336"/>
          <w:tab w:val="left" w:pos="9732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5"/>
          <w:w w:val="161"/>
          <w:sz w:val="13"/>
        </w:rPr>
        <w:t xml:space="preserve"> </w:t>
      </w:r>
      <w:r>
        <w:rPr>
          <w:rFonts w:ascii="Lucida Sans"/>
          <w:spacing w:val="-5"/>
          <w:w w:val="120"/>
          <w:sz w:val="13"/>
        </w:rPr>
        <w:t>"</w:t>
      </w:r>
      <w:r>
        <w:rPr>
          <w:rFonts w:ascii="Lucida Sans"/>
          <w:w w:val="120"/>
          <w:sz w:val="13"/>
        </w:rPr>
        <w:t xml:space="preserve">     </w:t>
      </w:r>
      <w:r>
        <w:rPr>
          <w:rFonts w:ascii="Lucida Sans"/>
          <w:spacing w:val="13"/>
          <w:w w:val="120"/>
          <w:sz w:val="13"/>
        </w:rPr>
        <w:t xml:space="preserve"> </w:t>
      </w:r>
      <w:r>
        <w:rPr>
          <w:rFonts w:ascii="Lucida Sans"/>
          <w:spacing w:val="3"/>
          <w:w w:val="120"/>
          <w:sz w:val="13"/>
        </w:rPr>
        <w:t>.</w:t>
      </w:r>
      <w:r>
        <w:rPr>
          <w:rFonts w:ascii="Lucida Sans"/>
          <w:spacing w:val="14"/>
          <w:w w:val="120"/>
          <w:sz w:val="13"/>
        </w:rPr>
        <w:t xml:space="preserve"> </w:t>
      </w:r>
      <w:r>
        <w:rPr>
          <w:rFonts w:ascii="Lucida Sans"/>
          <w:w w:val="90"/>
          <w:sz w:val="13"/>
        </w:rPr>
        <w:t xml:space="preserve">#    </w:t>
      </w:r>
      <w:r>
        <w:rPr>
          <w:rFonts w:ascii="Lucida Sans"/>
          <w:spacing w:val="18"/>
          <w:w w:val="90"/>
          <w:sz w:val="13"/>
        </w:rPr>
        <w:t xml:space="preserve"> </w:t>
      </w:r>
      <w:r>
        <w:rPr>
          <w:rFonts w:ascii="Lucida Sans"/>
          <w:spacing w:val="3"/>
          <w:w w:val="90"/>
          <w:sz w:val="13"/>
        </w:rPr>
        <w:t>#</w:t>
      </w:r>
      <w:r>
        <w:rPr>
          <w:rFonts w:ascii="Lucida Sans"/>
          <w:spacing w:val="27"/>
          <w:w w:val="90"/>
          <w:sz w:val="13"/>
        </w:rPr>
        <w:t xml:space="preserve"> </w:t>
      </w:r>
      <w:r>
        <w:rPr>
          <w:rFonts w:ascii="Lucida Sans"/>
          <w:w w:val="90"/>
          <w:sz w:val="13"/>
        </w:rPr>
        <w:t>#</w:t>
      </w:r>
      <w:r>
        <w:rPr>
          <w:rFonts w:ascii="Times New Roman"/>
          <w:w w:val="90"/>
          <w:sz w:val="13"/>
        </w:rPr>
        <w:tab/>
      </w:r>
      <w:r>
        <w:rPr>
          <w:rFonts w:ascii="Times New Roman"/>
          <w:spacing w:val="-1"/>
          <w:w w:val="70"/>
          <w:sz w:val="13"/>
        </w:rPr>
        <w:t>48,249,631.75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90"/>
          <w:sz w:val="13"/>
        </w:rPr>
        <w:t>21,828,317.42</w:t>
      </w:r>
      <w:r>
        <w:rPr>
          <w:rFonts w:ascii="Times New Roman"/>
          <w:spacing w:val="-2"/>
          <w:w w:val="90"/>
          <w:sz w:val="13"/>
        </w:rPr>
        <w:tab/>
      </w:r>
      <w:r>
        <w:rPr>
          <w:rFonts w:ascii="Lucida Sans"/>
          <w:w w:val="90"/>
          <w:sz w:val="13"/>
        </w:rPr>
        <w:t xml:space="preserve">+() </w:t>
      </w:r>
      <w:r>
        <w:rPr>
          <w:rFonts w:ascii="Lucida Sans"/>
          <w:spacing w:val="18"/>
          <w:w w:val="90"/>
          <w:sz w:val="13"/>
        </w:rPr>
        <w:t xml:space="preserve"> </w:t>
      </w:r>
      <w:r>
        <w:rPr>
          <w:rFonts w:ascii="Lucida Sans"/>
          <w:spacing w:val="-4"/>
          <w:w w:val="90"/>
          <w:sz w:val="13"/>
        </w:rPr>
        <w:t>(</w:t>
      </w:r>
      <w:r>
        <w:rPr>
          <w:rFonts w:ascii="Lucida Sans"/>
          <w:w w:val="90"/>
          <w:sz w:val="13"/>
        </w:rPr>
        <w:t xml:space="preserve"> </w:t>
      </w:r>
      <w:r>
        <w:rPr>
          <w:rFonts w:ascii="Lucida Sans"/>
          <w:spacing w:val="15"/>
          <w:w w:val="90"/>
          <w:sz w:val="13"/>
        </w:rPr>
        <w:t xml:space="preserve"> </w:t>
      </w:r>
      <w:r>
        <w:rPr>
          <w:rFonts w:ascii="Lucida Sans"/>
          <w:spacing w:val="1"/>
          <w:w w:val="120"/>
          <w:sz w:val="13"/>
        </w:rPr>
        <w:t>)</w:t>
      </w:r>
      <w:r>
        <w:rPr>
          <w:rFonts w:ascii="Times New Roman"/>
          <w:spacing w:val="1"/>
          <w:w w:val="120"/>
          <w:sz w:val="13"/>
        </w:rPr>
        <w:tab/>
      </w:r>
      <w:r>
        <w:rPr>
          <w:rFonts w:ascii="Times New Roman"/>
          <w:spacing w:val="1"/>
          <w:w w:val="120"/>
          <w:sz w:val="13"/>
        </w:rPr>
        <w:tab/>
      </w:r>
      <w:r>
        <w:rPr>
          <w:rFonts w:ascii="Lucida Sans"/>
          <w:w w:val="90"/>
          <w:sz w:val="13"/>
        </w:rPr>
        <w:t xml:space="preserve">+() </w:t>
      </w:r>
      <w:r>
        <w:rPr>
          <w:rFonts w:ascii="Lucida Sans"/>
          <w:spacing w:val="18"/>
          <w:w w:val="90"/>
          <w:sz w:val="13"/>
        </w:rPr>
        <w:t xml:space="preserve"> </w:t>
      </w:r>
      <w:r>
        <w:rPr>
          <w:rFonts w:ascii="Lucida Sans"/>
          <w:spacing w:val="1"/>
          <w:w w:val="90"/>
          <w:sz w:val="13"/>
        </w:rPr>
        <w:t>(</w:t>
      </w:r>
      <w:r>
        <w:rPr>
          <w:rFonts w:ascii="Lucida Sans"/>
          <w:spacing w:val="36"/>
          <w:w w:val="90"/>
          <w:sz w:val="13"/>
        </w:rPr>
        <w:t xml:space="preserve"> </w:t>
      </w:r>
      <w:r>
        <w:rPr>
          <w:rFonts w:ascii="Lucida Sans"/>
          <w:spacing w:val="-3"/>
          <w:w w:val="120"/>
          <w:sz w:val="13"/>
        </w:rPr>
        <w:t>)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tabs>
          <w:tab w:val="left" w:pos="3231"/>
          <w:tab w:val="left" w:pos="5501"/>
          <w:tab w:val="left" w:pos="7104"/>
        </w:tabs>
        <w:spacing w:before="14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4"/>
          <w:w w:val="161"/>
          <w:sz w:val="13"/>
        </w:rPr>
        <w:t xml:space="preserve"> </w:t>
      </w:r>
      <w:r>
        <w:rPr>
          <w:rFonts w:ascii="Lucida Sans"/>
          <w:spacing w:val="7"/>
          <w:w w:val="85"/>
          <w:sz w:val="13"/>
        </w:rPr>
        <w:t>/</w:t>
      </w:r>
      <w:r>
        <w:rPr>
          <w:rFonts w:ascii="Lucida Sans"/>
          <w:w w:val="85"/>
          <w:sz w:val="13"/>
        </w:rPr>
        <w:t xml:space="preserve"> </w:t>
      </w:r>
      <w:r>
        <w:rPr>
          <w:rFonts w:ascii="Lucida Sans"/>
          <w:spacing w:val="13"/>
          <w:w w:val="85"/>
          <w:sz w:val="13"/>
        </w:rPr>
        <w:t xml:space="preserve"> </w:t>
      </w:r>
      <w:r>
        <w:rPr>
          <w:rFonts w:ascii="Lucida Sans"/>
          <w:spacing w:val="-5"/>
          <w:w w:val="85"/>
          <w:sz w:val="13"/>
        </w:rPr>
        <w:t>%</w:t>
      </w:r>
      <w:r>
        <w:rPr>
          <w:rFonts w:ascii="Lucida Sans"/>
          <w:w w:val="85"/>
          <w:sz w:val="13"/>
        </w:rPr>
        <w:t xml:space="preserve">    </w:t>
      </w:r>
      <w:r>
        <w:rPr>
          <w:rFonts w:ascii="Lucida Sans"/>
          <w:spacing w:val="33"/>
          <w:w w:val="85"/>
          <w:sz w:val="13"/>
        </w:rPr>
        <w:t xml:space="preserve"> </w:t>
      </w:r>
      <w:r>
        <w:rPr>
          <w:rFonts w:ascii="Lucida Sans"/>
          <w:spacing w:val="1"/>
          <w:w w:val="85"/>
          <w:sz w:val="13"/>
        </w:rPr>
        <w:t>#</w:t>
      </w:r>
      <w:r>
        <w:rPr>
          <w:rFonts w:ascii="Lucida Sans"/>
          <w:w w:val="85"/>
          <w:sz w:val="13"/>
        </w:rPr>
        <w:t xml:space="preserve">          </w:t>
      </w:r>
      <w:r>
        <w:rPr>
          <w:rFonts w:ascii="Lucida Sans"/>
          <w:spacing w:val="4"/>
          <w:w w:val="85"/>
          <w:sz w:val="13"/>
        </w:rPr>
        <w:t xml:space="preserve"> </w:t>
      </w:r>
      <w:r>
        <w:rPr>
          <w:rFonts w:ascii="Lucida Sans"/>
          <w:spacing w:val="1"/>
          <w:w w:val="85"/>
          <w:sz w:val="13"/>
        </w:rPr>
        <w:t>#</w:t>
      </w:r>
      <w:r>
        <w:rPr>
          <w:rFonts w:ascii="Lucida Sans"/>
          <w:spacing w:val="30"/>
          <w:w w:val="85"/>
          <w:sz w:val="13"/>
        </w:rPr>
        <w:t xml:space="preserve"> </w:t>
      </w:r>
      <w:r>
        <w:rPr>
          <w:rFonts w:ascii="Lucida Sans"/>
          <w:w w:val="85"/>
          <w:sz w:val="13"/>
        </w:rPr>
        <w:t>*</w:t>
      </w:r>
      <w:r>
        <w:rPr>
          <w:rFonts w:ascii="Times New Roman"/>
          <w:w w:val="85"/>
          <w:sz w:val="13"/>
        </w:rPr>
        <w:tab/>
      </w:r>
      <w:r>
        <w:rPr>
          <w:rFonts w:ascii="Times New Roman"/>
          <w:spacing w:val="-1"/>
          <w:w w:val="70"/>
          <w:sz w:val="13"/>
        </w:rPr>
        <w:t>48,093,720.56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85"/>
          <w:sz w:val="13"/>
        </w:rPr>
        <w:t>21,743,150.69</w:t>
      </w:r>
      <w:r>
        <w:rPr>
          <w:rFonts w:ascii="Times New Roman"/>
          <w:spacing w:val="-2"/>
          <w:w w:val="85"/>
          <w:sz w:val="13"/>
        </w:rPr>
        <w:tab/>
      </w:r>
      <w:r>
        <w:rPr>
          <w:rFonts w:ascii="Lucida Sans"/>
          <w:spacing w:val="-2"/>
          <w:w w:val="85"/>
          <w:sz w:val="13"/>
        </w:rPr>
        <w:t>+(</w:t>
      </w:r>
      <w:r>
        <w:rPr>
          <w:rFonts w:ascii="Lucida Sans"/>
          <w:spacing w:val="12"/>
          <w:w w:val="85"/>
          <w:sz w:val="13"/>
        </w:rPr>
        <w:t xml:space="preserve"> </w:t>
      </w:r>
      <w:r>
        <w:rPr>
          <w:rFonts w:ascii="Lucida Sans"/>
          <w:spacing w:val="-2"/>
          <w:w w:val="90"/>
          <w:sz w:val="13"/>
        </w:rPr>
        <w:t>,</w:t>
      </w:r>
      <w:r>
        <w:rPr>
          <w:rFonts w:ascii="Lucida Sans"/>
          <w:spacing w:val="-20"/>
          <w:w w:val="90"/>
          <w:sz w:val="13"/>
        </w:rPr>
        <w:t xml:space="preserve"> </w:t>
      </w:r>
      <w:r>
        <w:rPr>
          <w:rFonts w:ascii="Lucida Sans"/>
          <w:spacing w:val="-2"/>
          <w:w w:val="85"/>
          <w:sz w:val="13"/>
        </w:rPr>
        <w:t>(</w:t>
      </w:r>
      <w:r>
        <w:rPr>
          <w:rFonts w:ascii="Lucida Sans"/>
          <w:spacing w:val="-1"/>
          <w:w w:val="85"/>
          <w:sz w:val="13"/>
        </w:rPr>
        <w:t>,</w:t>
      </w:r>
      <w:r>
        <w:rPr>
          <w:rFonts w:ascii="Lucida Sans"/>
          <w:spacing w:val="-2"/>
          <w:w w:val="85"/>
          <w:sz w:val="13"/>
        </w:rPr>
        <w:t>+</w:t>
      </w:r>
      <w:r>
        <w:rPr>
          <w:rFonts w:ascii="Lucida Sans"/>
          <w:spacing w:val="-1"/>
          <w:w w:val="85"/>
          <w:sz w:val="13"/>
        </w:rPr>
        <w:t>'</w:t>
      </w:r>
      <w:r>
        <w:rPr>
          <w:rFonts w:ascii="Lucida Sans"/>
          <w:spacing w:val="-26"/>
          <w:w w:val="85"/>
          <w:sz w:val="13"/>
        </w:rPr>
        <w:t xml:space="preserve"> </w:t>
      </w:r>
      <w:r>
        <w:rPr>
          <w:rFonts w:ascii="Lucida Sans"/>
          <w:spacing w:val="-2"/>
          <w:w w:val="85"/>
          <w:sz w:val="13"/>
        </w:rPr>
        <w:t>0&amp;</w:t>
      </w:r>
    </w:p>
    <w:p w:rsidR="00DA4D10" w:rsidRDefault="00F77831">
      <w:pPr>
        <w:tabs>
          <w:tab w:val="left" w:pos="3348"/>
          <w:tab w:val="left" w:pos="5664"/>
          <w:tab w:val="left" w:pos="7270"/>
        </w:tabs>
        <w:spacing w:before="14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4"/>
          <w:w w:val="161"/>
          <w:sz w:val="13"/>
        </w:rPr>
        <w:t xml:space="preserve"> </w:t>
      </w:r>
      <w:r>
        <w:rPr>
          <w:rFonts w:ascii="Lucida Sans"/>
          <w:spacing w:val="8"/>
          <w:sz w:val="13"/>
        </w:rPr>
        <w:t>/</w:t>
      </w:r>
      <w:r>
        <w:rPr>
          <w:rFonts w:ascii="Lucida Sans"/>
          <w:sz w:val="13"/>
        </w:rPr>
        <w:t xml:space="preserve">     </w:t>
      </w:r>
      <w:r>
        <w:rPr>
          <w:rFonts w:ascii="Lucida Sans"/>
          <w:spacing w:val="9"/>
          <w:sz w:val="13"/>
        </w:rPr>
        <w:t xml:space="preserve"> </w:t>
      </w:r>
      <w:r>
        <w:rPr>
          <w:rFonts w:ascii="Lucida Sans"/>
          <w:spacing w:val="-4"/>
          <w:w w:val="80"/>
          <w:sz w:val="13"/>
        </w:rPr>
        <w:t>%</w:t>
      </w:r>
      <w:r>
        <w:rPr>
          <w:rFonts w:ascii="Lucida Sans"/>
          <w:w w:val="80"/>
          <w:sz w:val="13"/>
        </w:rPr>
        <w:t xml:space="preserve">     </w:t>
      </w:r>
      <w:r>
        <w:rPr>
          <w:rFonts w:ascii="Lucida Sans"/>
          <w:spacing w:val="16"/>
          <w:w w:val="80"/>
          <w:sz w:val="13"/>
        </w:rPr>
        <w:t xml:space="preserve"> </w:t>
      </w:r>
      <w:r>
        <w:rPr>
          <w:rFonts w:ascii="Lucida Sans"/>
          <w:spacing w:val="1"/>
          <w:w w:val="80"/>
          <w:sz w:val="13"/>
        </w:rPr>
        <w:t>#</w:t>
      </w:r>
      <w:r>
        <w:rPr>
          <w:rFonts w:ascii="Times New Roman"/>
          <w:spacing w:val="1"/>
          <w:w w:val="80"/>
          <w:sz w:val="13"/>
        </w:rPr>
        <w:tab/>
      </w:r>
      <w:r>
        <w:rPr>
          <w:rFonts w:ascii="Lucida Sans"/>
          <w:spacing w:val="-1"/>
          <w:sz w:val="13"/>
        </w:rPr>
        <w:t>,,</w:t>
      </w:r>
      <w:r>
        <w:rPr>
          <w:rFonts w:ascii="Lucida Sans"/>
          <w:spacing w:val="-2"/>
          <w:sz w:val="13"/>
        </w:rPr>
        <w:t>(</w:t>
      </w:r>
      <w:r>
        <w:rPr>
          <w:rFonts w:ascii="Lucida Sans"/>
          <w:spacing w:val="-1"/>
          <w:sz w:val="13"/>
        </w:rPr>
        <w:t>'</w:t>
      </w:r>
      <w:r>
        <w:rPr>
          <w:rFonts w:ascii="Lucida Sans"/>
          <w:sz w:val="13"/>
        </w:rPr>
        <w:t xml:space="preserve">  </w:t>
      </w:r>
      <w:r>
        <w:rPr>
          <w:rFonts w:ascii="Lucida Sans"/>
          <w:spacing w:val="39"/>
          <w:sz w:val="13"/>
        </w:rPr>
        <w:t xml:space="preserve"> </w:t>
      </w:r>
      <w:r>
        <w:rPr>
          <w:rFonts w:ascii="Lucida Sans"/>
          <w:w w:val="130"/>
          <w:sz w:val="13"/>
        </w:rPr>
        <w:t>'</w:t>
      </w:r>
      <w:r>
        <w:rPr>
          <w:rFonts w:ascii="Times New Roman"/>
          <w:w w:val="130"/>
          <w:sz w:val="13"/>
        </w:rPr>
        <w:tab/>
      </w:r>
      <w:r>
        <w:rPr>
          <w:rFonts w:ascii="Lucida Sans"/>
          <w:w w:val="70"/>
          <w:sz w:val="13"/>
        </w:rPr>
        <w:t>0,(</w:t>
      </w:r>
      <w:r>
        <w:rPr>
          <w:rFonts w:ascii="Lucida Sans"/>
          <w:spacing w:val="-9"/>
          <w:w w:val="70"/>
          <w:sz w:val="13"/>
        </w:rPr>
        <w:t xml:space="preserve"> </w:t>
      </w:r>
      <w:r>
        <w:rPr>
          <w:rFonts w:ascii="Lucida Sans"/>
          <w:spacing w:val="-2"/>
          <w:w w:val="70"/>
          <w:sz w:val="13"/>
        </w:rPr>
        <w:t>++</w:t>
      </w:r>
      <w:r>
        <w:rPr>
          <w:rFonts w:ascii="Lucida Sans"/>
          <w:spacing w:val="-19"/>
          <w:w w:val="70"/>
          <w:sz w:val="13"/>
        </w:rPr>
        <w:t xml:space="preserve"> </w:t>
      </w:r>
      <w:r>
        <w:rPr>
          <w:rFonts w:ascii="Lucida Sans"/>
          <w:spacing w:val="-3"/>
          <w:w w:val="70"/>
          <w:sz w:val="13"/>
        </w:rPr>
        <w:t>&amp;</w:t>
      </w:r>
      <w:r>
        <w:rPr>
          <w:rFonts w:ascii="Times New Roman"/>
          <w:spacing w:val="-3"/>
          <w:w w:val="70"/>
          <w:sz w:val="13"/>
        </w:rPr>
        <w:tab/>
      </w:r>
      <w:r>
        <w:rPr>
          <w:rFonts w:ascii="Lucida Sans"/>
          <w:spacing w:val="-4"/>
          <w:w w:val="80"/>
          <w:sz w:val="13"/>
        </w:rPr>
        <w:t>&amp;</w:t>
      </w:r>
      <w:r>
        <w:rPr>
          <w:rFonts w:ascii="Lucida Sans"/>
          <w:spacing w:val="-12"/>
          <w:w w:val="80"/>
          <w:sz w:val="13"/>
        </w:rPr>
        <w:t xml:space="preserve"> </w:t>
      </w:r>
      <w:r>
        <w:rPr>
          <w:rFonts w:ascii="Lucida Sans"/>
          <w:spacing w:val="-2"/>
          <w:w w:val="80"/>
          <w:sz w:val="13"/>
        </w:rPr>
        <w:t>(&amp;</w:t>
      </w:r>
      <w:r>
        <w:rPr>
          <w:rFonts w:ascii="Lucida Sans"/>
          <w:spacing w:val="-1"/>
          <w:w w:val="80"/>
          <w:sz w:val="13"/>
        </w:rPr>
        <w:t>))</w:t>
      </w:r>
      <w:r>
        <w:rPr>
          <w:rFonts w:ascii="Lucida Sans"/>
          <w:spacing w:val="-23"/>
          <w:w w:val="80"/>
          <w:sz w:val="13"/>
        </w:rPr>
        <w:t xml:space="preserve"> </w:t>
      </w:r>
      <w:r>
        <w:rPr>
          <w:rFonts w:ascii="Lucida Sans"/>
          <w:spacing w:val="-1"/>
          <w:w w:val="80"/>
          <w:sz w:val="13"/>
        </w:rPr>
        <w:t>)</w:t>
      </w:r>
      <w:r>
        <w:rPr>
          <w:rFonts w:ascii="Lucida Sans"/>
          <w:spacing w:val="-2"/>
          <w:w w:val="80"/>
          <w:sz w:val="13"/>
        </w:rPr>
        <w:t>+</w:t>
      </w:r>
    </w:p>
    <w:p w:rsidR="00DA4D10" w:rsidRDefault="00387BE3">
      <w:pPr>
        <w:tabs>
          <w:tab w:val="left" w:pos="5067"/>
          <w:tab w:val="left" w:pos="6852"/>
        </w:tabs>
        <w:spacing w:line="20" w:lineRule="atLeast"/>
        <w:ind w:left="2736"/>
        <w:rPr>
          <w:rFonts w:ascii="Lucida Sans" w:eastAsia="Lucida Sans" w:hAnsi="Lucida Sans" w:cs="Lucida Sans"/>
          <w:sz w:val="2"/>
          <w:szCs w:val="2"/>
        </w:rPr>
      </w:pPr>
      <w:r w:rsidRPr="00387BE3">
        <w:rPr>
          <w:rFonts w:ascii="Lucida Sans"/>
          <w:sz w:val="2"/>
        </w:rPr>
      </w:r>
      <w:r w:rsidRPr="00387BE3">
        <w:rPr>
          <w:rFonts w:ascii="Lucida Sans"/>
          <w:sz w:val="2"/>
        </w:rPr>
        <w:pict>
          <v:group id="_x0000_s1165" style="width:52.8pt;height:.75pt;mso-position-horizontal-relative:char;mso-position-vertical-relative:line" coordsize="1056,15">
            <v:group id="_x0000_s1166" style="position:absolute;left:7;top:7;width:1042;height:2" coordorigin="7,7" coordsize="1042,2">
              <v:shape id="_x0000_s1167" style="position:absolute;left:7;top:7;width:1042;height:2" coordorigin="7,7" coordsize="1042,0" path="m7,7r1042,e" filled="f" strokeweight=".71pt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2"/>
        </w:rPr>
        <w:tab/>
      </w:r>
      <w:r w:rsidRPr="00387BE3">
        <w:rPr>
          <w:rFonts w:ascii="Lucida Sans"/>
          <w:sz w:val="2"/>
        </w:rPr>
      </w:r>
      <w:r>
        <w:rPr>
          <w:rFonts w:ascii="Lucida Sans"/>
          <w:sz w:val="2"/>
        </w:rPr>
        <w:pict>
          <v:group id="_x0000_s1162" style="width:49.8pt;height:.75pt;mso-position-horizontal-relative:char;mso-position-vertical-relative:line" coordsize="996,15">
            <v:group id="_x0000_s1163" style="position:absolute;left:7;top:7;width:982;height:2" coordorigin="7,7" coordsize="982,2">
              <v:shape id="_x0000_s1164" style="position:absolute;left:7;top:7;width:982;height:2" coordorigin="7,7" coordsize="982,0" path="m7,7r982,e" filled="f" strokeweight=".71pt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2"/>
        </w:rPr>
        <w:tab/>
      </w:r>
      <w:r w:rsidRPr="00387BE3">
        <w:rPr>
          <w:rFonts w:ascii="Lucida Sans"/>
          <w:sz w:val="2"/>
        </w:rPr>
      </w:r>
      <w:r>
        <w:rPr>
          <w:rFonts w:ascii="Lucida Sans"/>
          <w:sz w:val="2"/>
        </w:rPr>
        <w:pict>
          <v:group id="_x0000_s1159" style="width:40.8pt;height:.75pt;mso-position-horizontal-relative:char;mso-position-vertical-relative:line" coordsize="816,15">
            <v:group id="_x0000_s1160" style="position:absolute;left:7;top:7;width:802;height:2" coordorigin="7,7" coordsize="802,2">
              <v:shape id="_x0000_s1161" style="position:absolute;left:7;top:7;width:802;height:2" coordorigin="7,7" coordsize="802,0" path="m7,7r802,e" filled="f" strokeweight=".71pt">
                <v:path arrowok="t"/>
              </v:shape>
            </v:group>
            <w10:anchorlock/>
          </v:group>
        </w:pict>
      </w:r>
    </w:p>
    <w:p w:rsidR="00DA4D10" w:rsidRDefault="00F77831">
      <w:pPr>
        <w:tabs>
          <w:tab w:val="left" w:pos="4200"/>
          <w:tab w:val="left" w:pos="6516"/>
          <w:tab w:val="left" w:pos="8069"/>
          <w:tab w:val="left" w:pos="9336"/>
          <w:tab w:val="left" w:pos="9895"/>
        </w:tabs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2"/>
          <w:w w:val="74"/>
          <w:sz w:val="13"/>
        </w:rPr>
        <w:t xml:space="preserve"> </w:t>
      </w:r>
      <w:r>
        <w:rPr>
          <w:rFonts w:ascii="Lucida Sans"/>
          <w:spacing w:val="-3"/>
          <w:w w:val="168"/>
          <w:sz w:val="13"/>
        </w:rPr>
        <w:t xml:space="preserve"> </w:t>
      </w:r>
      <w:r>
        <w:rPr>
          <w:rFonts w:ascii="Lucida Sans"/>
          <w:spacing w:val="3"/>
          <w:w w:val="130"/>
          <w:sz w:val="13"/>
        </w:rPr>
        <w:t>-</w:t>
      </w:r>
      <w:r>
        <w:rPr>
          <w:rFonts w:ascii="Lucida Sans"/>
          <w:w w:val="130"/>
          <w:sz w:val="13"/>
        </w:rPr>
        <w:t xml:space="preserve">   </w:t>
      </w:r>
      <w:r>
        <w:rPr>
          <w:rFonts w:ascii="Lucida Sans"/>
          <w:spacing w:val="20"/>
          <w:w w:val="130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Lucida Sans"/>
          <w:w w:val="95"/>
          <w:sz w:val="13"/>
        </w:rPr>
        <w:t xml:space="preserve">      </w:t>
      </w:r>
      <w:r>
        <w:rPr>
          <w:rFonts w:ascii="Lucida Sans"/>
          <w:spacing w:val="35"/>
          <w:w w:val="95"/>
          <w:sz w:val="13"/>
        </w:rPr>
        <w:t xml:space="preserve"> </w:t>
      </w:r>
      <w:r>
        <w:rPr>
          <w:rFonts w:ascii="Lucida Sans"/>
          <w:spacing w:val="2"/>
          <w:w w:val="95"/>
          <w:sz w:val="13"/>
        </w:rPr>
        <w:t>#1</w:t>
      </w:r>
      <w:r>
        <w:rPr>
          <w:rFonts w:ascii="Lucida Sans"/>
          <w:w w:val="95"/>
          <w:sz w:val="13"/>
        </w:rPr>
        <w:t xml:space="preserve">      </w:t>
      </w:r>
      <w:r>
        <w:rPr>
          <w:rFonts w:ascii="Lucida Sans"/>
          <w:spacing w:val="33"/>
          <w:w w:val="95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$.</w:t>
      </w:r>
      <w:r>
        <w:rPr>
          <w:rFonts w:ascii="Lucida Sans"/>
          <w:spacing w:val="24"/>
          <w:w w:val="95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Times New Roman"/>
          <w:spacing w:val="1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74,683.04</w:t>
      </w:r>
      <w:r>
        <w:rPr>
          <w:rFonts w:ascii="Times New Roman"/>
          <w:spacing w:val="-1"/>
          <w:w w:val="70"/>
          <w:sz w:val="13"/>
        </w:rPr>
        <w:tab/>
        <w:t>2,192.12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Lucida Sans"/>
          <w:spacing w:val="-4"/>
          <w:w w:val="90"/>
          <w:sz w:val="13"/>
        </w:rPr>
        <w:t>&amp;</w:t>
      </w:r>
      <w:r>
        <w:rPr>
          <w:rFonts w:ascii="Lucida Sans"/>
          <w:spacing w:val="4"/>
          <w:w w:val="90"/>
          <w:sz w:val="13"/>
        </w:rPr>
        <w:t xml:space="preserve"> </w:t>
      </w:r>
      <w:r>
        <w:rPr>
          <w:rFonts w:ascii="Lucida Sans"/>
          <w:spacing w:val="-2"/>
          <w:w w:val="95"/>
          <w:sz w:val="13"/>
        </w:rPr>
        <w:t>(</w:t>
      </w:r>
      <w:r>
        <w:rPr>
          <w:rFonts w:ascii="Lucida Sans"/>
          <w:spacing w:val="-1"/>
          <w:w w:val="95"/>
          <w:sz w:val="13"/>
        </w:rPr>
        <w:t>)'</w:t>
      </w:r>
      <w:r>
        <w:rPr>
          <w:rFonts w:ascii="Lucida Sans"/>
          <w:spacing w:val="21"/>
          <w:w w:val="95"/>
          <w:sz w:val="13"/>
        </w:rPr>
        <w:t xml:space="preserve"> </w:t>
      </w:r>
      <w:r>
        <w:rPr>
          <w:rFonts w:ascii="Lucida Sans"/>
          <w:spacing w:val="-2"/>
          <w:w w:val="130"/>
          <w:sz w:val="13"/>
        </w:rPr>
        <w:t>'</w:t>
      </w:r>
      <w:r>
        <w:rPr>
          <w:rFonts w:ascii="Times New Roman"/>
          <w:spacing w:val="-2"/>
          <w:w w:val="130"/>
          <w:sz w:val="13"/>
        </w:rPr>
        <w:tab/>
      </w:r>
      <w:r>
        <w:rPr>
          <w:rFonts w:ascii="Times New Roman"/>
          <w:spacing w:val="-2"/>
          <w:w w:val="130"/>
          <w:sz w:val="13"/>
        </w:rPr>
        <w:tab/>
      </w:r>
      <w:r>
        <w:rPr>
          <w:rFonts w:ascii="Lucida Sans"/>
          <w:spacing w:val="-4"/>
          <w:w w:val="90"/>
          <w:sz w:val="13"/>
        </w:rPr>
        <w:t>&amp;</w:t>
      </w:r>
      <w:r>
        <w:rPr>
          <w:rFonts w:ascii="Lucida Sans"/>
          <w:spacing w:val="3"/>
          <w:w w:val="90"/>
          <w:sz w:val="13"/>
        </w:rPr>
        <w:t xml:space="preserve"> </w:t>
      </w:r>
      <w:r>
        <w:rPr>
          <w:rFonts w:ascii="Lucida Sans"/>
          <w:w w:val="95"/>
          <w:sz w:val="13"/>
        </w:rPr>
        <w:t>()'</w:t>
      </w:r>
      <w:r>
        <w:rPr>
          <w:rFonts w:ascii="Lucida Sans"/>
          <w:spacing w:val="19"/>
          <w:w w:val="95"/>
          <w:sz w:val="13"/>
        </w:rPr>
        <w:t xml:space="preserve"> </w:t>
      </w:r>
      <w:r>
        <w:rPr>
          <w:rFonts w:ascii="Lucida Sans"/>
          <w:spacing w:val="-2"/>
          <w:w w:val="130"/>
          <w:sz w:val="13"/>
        </w:rPr>
        <w:t>'</w:t>
      </w:r>
      <w:r>
        <w:rPr>
          <w:rFonts w:ascii="Lucida Sans"/>
          <w:w w:val="113"/>
          <w:sz w:val="13"/>
        </w:rPr>
        <w:t xml:space="preserve"> 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F77831">
      <w:pPr>
        <w:tabs>
          <w:tab w:val="left" w:pos="4152"/>
          <w:tab w:val="left" w:pos="6353"/>
        </w:tabs>
        <w:spacing w:before="16"/>
        <w:ind w:left="171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Lucida Sans"/>
          <w:spacing w:val="-2"/>
          <w:w w:val="74"/>
          <w:sz w:val="13"/>
        </w:rPr>
        <w:t xml:space="preserve"> </w:t>
      </w:r>
      <w:r>
        <w:rPr>
          <w:rFonts w:ascii="Lucida Sans"/>
          <w:spacing w:val="-3"/>
          <w:w w:val="168"/>
          <w:sz w:val="13"/>
        </w:rPr>
        <w:t xml:space="preserve"> </w:t>
      </w:r>
      <w:r>
        <w:rPr>
          <w:rFonts w:ascii="Lucida Sans"/>
          <w:spacing w:val="3"/>
          <w:w w:val="120"/>
          <w:sz w:val="13"/>
        </w:rPr>
        <w:t>-</w:t>
      </w:r>
      <w:r>
        <w:rPr>
          <w:rFonts w:ascii="Lucida Sans"/>
          <w:w w:val="120"/>
          <w:sz w:val="13"/>
        </w:rPr>
        <w:t xml:space="preserve">   </w:t>
      </w:r>
      <w:r>
        <w:rPr>
          <w:rFonts w:ascii="Lucida Sans"/>
          <w:spacing w:val="33"/>
          <w:w w:val="120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Lucida Sans"/>
          <w:w w:val="95"/>
          <w:sz w:val="13"/>
        </w:rPr>
        <w:t xml:space="preserve">   </w:t>
      </w:r>
      <w:r>
        <w:rPr>
          <w:rFonts w:ascii="Lucida Sans"/>
          <w:spacing w:val="17"/>
          <w:w w:val="95"/>
          <w:sz w:val="13"/>
        </w:rPr>
        <w:t xml:space="preserve"> </w:t>
      </w:r>
      <w:r>
        <w:rPr>
          <w:rFonts w:ascii="Lucida Sans"/>
          <w:spacing w:val="3"/>
          <w:w w:val="95"/>
          <w:sz w:val="13"/>
        </w:rPr>
        <w:t>*</w:t>
      </w:r>
      <w:r>
        <w:rPr>
          <w:rFonts w:ascii="Lucida Sans"/>
          <w:spacing w:val="2"/>
          <w:w w:val="95"/>
          <w:sz w:val="13"/>
        </w:rPr>
        <w:t>$</w:t>
      </w:r>
      <w:r>
        <w:rPr>
          <w:rFonts w:ascii="Lucida Sans"/>
          <w:w w:val="95"/>
          <w:sz w:val="13"/>
        </w:rPr>
        <w:t xml:space="preserve">  </w:t>
      </w:r>
      <w:r>
        <w:rPr>
          <w:rFonts w:ascii="Lucida Sans"/>
          <w:spacing w:val="3"/>
          <w:w w:val="95"/>
          <w:sz w:val="13"/>
        </w:rPr>
        <w:t xml:space="preserve"> </w:t>
      </w:r>
      <w:r>
        <w:rPr>
          <w:rFonts w:ascii="Lucida Sans"/>
          <w:spacing w:val="2"/>
          <w:w w:val="95"/>
          <w:sz w:val="13"/>
        </w:rPr>
        <w:t>2</w:t>
      </w:r>
      <w:r>
        <w:rPr>
          <w:rFonts w:ascii="Lucida Sans"/>
          <w:w w:val="95"/>
          <w:sz w:val="13"/>
        </w:rPr>
        <w:t xml:space="preserve">      </w:t>
      </w:r>
      <w:r>
        <w:rPr>
          <w:rFonts w:ascii="Lucida Sans"/>
          <w:spacing w:val="37"/>
          <w:w w:val="95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Lucida Sans"/>
          <w:spacing w:val="23"/>
          <w:w w:val="95"/>
          <w:sz w:val="13"/>
        </w:rPr>
        <w:t xml:space="preserve"> </w:t>
      </w:r>
      <w:r>
        <w:rPr>
          <w:rFonts w:ascii="Lucida Sans"/>
          <w:w w:val="95"/>
          <w:sz w:val="13"/>
        </w:rPr>
        <w:t>*</w:t>
      </w:r>
      <w:r>
        <w:rPr>
          <w:rFonts w:ascii="Times New Roman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915,963.43</w:t>
      </w:r>
      <w:r>
        <w:rPr>
          <w:rFonts w:ascii="Times New Roman"/>
          <w:spacing w:val="-1"/>
          <w:w w:val="70"/>
          <w:sz w:val="13"/>
        </w:rPr>
        <w:tab/>
        <w:t>1,001,232.49</w:t>
      </w:r>
    </w:p>
    <w:p w:rsidR="00DA4D10" w:rsidRDefault="00F77831">
      <w:pPr>
        <w:tabs>
          <w:tab w:val="left" w:pos="533"/>
        </w:tabs>
        <w:spacing w:before="14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w w:val="30"/>
        </w:rPr>
        <w:br w:type="column"/>
      </w:r>
      <w:r>
        <w:rPr>
          <w:rFonts w:ascii="Lucida Sans"/>
          <w:w w:val="30"/>
          <w:sz w:val="13"/>
        </w:rPr>
        <w:t>4</w:t>
      </w:r>
      <w:r>
        <w:rPr>
          <w:rFonts w:ascii="Times New Roman"/>
          <w:w w:val="30"/>
          <w:sz w:val="13"/>
        </w:rPr>
        <w:tab/>
      </w:r>
      <w:r>
        <w:rPr>
          <w:rFonts w:ascii="Lucida Sans"/>
          <w:w w:val="75"/>
          <w:sz w:val="13"/>
        </w:rPr>
        <w:t>0,(</w:t>
      </w:r>
      <w:r>
        <w:rPr>
          <w:rFonts w:ascii="Lucida Sans"/>
          <w:spacing w:val="-3"/>
          <w:w w:val="75"/>
          <w:sz w:val="13"/>
        </w:rPr>
        <w:t xml:space="preserve"> </w:t>
      </w:r>
      <w:r>
        <w:rPr>
          <w:rFonts w:ascii="Lucida Sans"/>
          <w:spacing w:val="-2"/>
          <w:w w:val="75"/>
          <w:sz w:val="13"/>
        </w:rPr>
        <w:t>+</w:t>
      </w:r>
      <w:r>
        <w:rPr>
          <w:rFonts w:ascii="Lucida Sans"/>
          <w:spacing w:val="-1"/>
          <w:w w:val="75"/>
          <w:sz w:val="13"/>
        </w:rPr>
        <w:t>'</w:t>
      </w:r>
      <w:r>
        <w:rPr>
          <w:rFonts w:ascii="Lucida Sans"/>
          <w:spacing w:val="13"/>
          <w:w w:val="75"/>
          <w:sz w:val="13"/>
        </w:rPr>
        <w:t xml:space="preserve"> </w:t>
      </w:r>
      <w:r>
        <w:rPr>
          <w:rFonts w:ascii="Lucida Sans"/>
          <w:w w:val="65"/>
          <w:sz w:val="13"/>
        </w:rPr>
        <w:t>&amp;3</w:t>
      </w:r>
    </w:p>
    <w:p w:rsidR="00DA4D10" w:rsidRDefault="00F77831">
      <w:pPr>
        <w:tabs>
          <w:tab w:val="left" w:pos="1150"/>
        </w:tabs>
        <w:spacing w:before="14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w w:val="80"/>
        </w:rPr>
        <w:br w:type="column"/>
      </w:r>
      <w:r>
        <w:rPr>
          <w:rFonts w:ascii="Lucida Sans"/>
          <w:spacing w:val="-2"/>
          <w:w w:val="80"/>
          <w:sz w:val="13"/>
        </w:rPr>
        <w:t>0</w:t>
      </w:r>
      <w:r>
        <w:rPr>
          <w:rFonts w:ascii="Lucida Sans"/>
          <w:spacing w:val="-1"/>
          <w:w w:val="80"/>
          <w:sz w:val="13"/>
        </w:rPr>
        <w:t>,</w:t>
      </w:r>
      <w:r>
        <w:rPr>
          <w:rFonts w:ascii="Lucida Sans"/>
          <w:spacing w:val="-2"/>
          <w:w w:val="80"/>
          <w:sz w:val="13"/>
        </w:rPr>
        <w:t>(</w:t>
      </w:r>
      <w:r>
        <w:rPr>
          <w:rFonts w:ascii="Lucida Sans"/>
          <w:spacing w:val="-1"/>
          <w:w w:val="80"/>
          <w:sz w:val="13"/>
        </w:rPr>
        <w:t xml:space="preserve"> </w:t>
      </w:r>
      <w:r>
        <w:rPr>
          <w:rFonts w:ascii="Lucida Sans"/>
          <w:spacing w:val="-2"/>
          <w:w w:val="80"/>
          <w:sz w:val="13"/>
        </w:rPr>
        <w:t>+</w:t>
      </w:r>
      <w:r>
        <w:rPr>
          <w:rFonts w:ascii="Lucida Sans"/>
          <w:spacing w:val="-1"/>
          <w:w w:val="80"/>
          <w:sz w:val="13"/>
        </w:rPr>
        <w:t>'</w:t>
      </w:r>
      <w:r>
        <w:rPr>
          <w:rFonts w:ascii="Lucida Sans"/>
          <w:spacing w:val="13"/>
          <w:w w:val="80"/>
          <w:sz w:val="13"/>
        </w:rPr>
        <w:t xml:space="preserve"> </w:t>
      </w:r>
      <w:r>
        <w:rPr>
          <w:rFonts w:ascii="Lucida Sans"/>
          <w:w w:val="80"/>
          <w:sz w:val="13"/>
        </w:rPr>
        <w:t>&amp;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6845" w:space="660"/>
            <w:col w:w="935" w:space="517"/>
            <w:col w:w="1523"/>
          </w:cols>
        </w:sectPr>
      </w:pPr>
    </w:p>
    <w:p w:rsidR="00DA4D10" w:rsidRDefault="00F77831">
      <w:pPr>
        <w:tabs>
          <w:tab w:val="left" w:pos="4411"/>
          <w:tab w:val="left" w:pos="6679"/>
          <w:tab w:val="left" w:pos="8278"/>
          <w:tab w:val="left" w:pos="9336"/>
          <w:tab w:val="left" w:pos="10107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2"/>
          <w:w w:val="74"/>
          <w:sz w:val="13"/>
        </w:rPr>
        <w:t xml:space="preserve"> </w:t>
      </w:r>
      <w:r>
        <w:rPr>
          <w:rFonts w:ascii="Lucida Sans"/>
          <w:spacing w:val="-3"/>
          <w:w w:val="168"/>
          <w:sz w:val="13"/>
        </w:rPr>
        <w:t xml:space="preserve"> </w:t>
      </w:r>
      <w:r>
        <w:rPr>
          <w:rFonts w:ascii="Lucida Sans"/>
          <w:spacing w:val="3"/>
          <w:w w:val="120"/>
          <w:sz w:val="13"/>
        </w:rPr>
        <w:t>-</w:t>
      </w:r>
      <w:r>
        <w:rPr>
          <w:rFonts w:ascii="Lucida Sans"/>
          <w:w w:val="120"/>
          <w:sz w:val="13"/>
        </w:rPr>
        <w:t xml:space="preserve">   </w:t>
      </w:r>
      <w:r>
        <w:rPr>
          <w:rFonts w:ascii="Lucida Sans"/>
          <w:spacing w:val="33"/>
          <w:w w:val="120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Lucida Sans"/>
          <w:w w:val="95"/>
          <w:sz w:val="13"/>
        </w:rPr>
        <w:t xml:space="preserve"> </w:t>
      </w:r>
      <w:r>
        <w:rPr>
          <w:rFonts w:ascii="Lucida Sans"/>
          <w:spacing w:val="33"/>
          <w:w w:val="95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Lucida Sans"/>
          <w:spacing w:val="14"/>
          <w:w w:val="95"/>
          <w:sz w:val="13"/>
        </w:rPr>
        <w:t xml:space="preserve"> </w:t>
      </w:r>
      <w:r>
        <w:rPr>
          <w:rFonts w:ascii="Lucida Sans"/>
          <w:spacing w:val="-5"/>
          <w:w w:val="95"/>
          <w:sz w:val="13"/>
        </w:rPr>
        <w:t>%</w:t>
      </w:r>
      <w:r>
        <w:rPr>
          <w:rFonts w:ascii="Lucida Sans"/>
          <w:w w:val="95"/>
          <w:sz w:val="13"/>
        </w:rPr>
        <w:t xml:space="preserve">    </w:t>
      </w:r>
      <w:r>
        <w:rPr>
          <w:rFonts w:ascii="Lucida Sans"/>
          <w:spacing w:val="20"/>
          <w:w w:val="95"/>
          <w:sz w:val="13"/>
        </w:rPr>
        <w:t xml:space="preserve"> </w:t>
      </w:r>
      <w:r>
        <w:rPr>
          <w:rFonts w:ascii="Lucida Sans"/>
          <w:spacing w:val="4"/>
          <w:w w:val="95"/>
          <w:sz w:val="13"/>
        </w:rPr>
        <w:t>*</w:t>
      </w:r>
      <w:r>
        <w:rPr>
          <w:rFonts w:ascii="Times New Roman"/>
          <w:spacing w:val="4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0.00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95"/>
          <w:sz w:val="13"/>
        </w:rPr>
        <w:t>0.00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F77831">
      <w:pPr>
        <w:tabs>
          <w:tab w:val="left" w:pos="4152"/>
          <w:tab w:val="left" w:pos="6423"/>
        </w:tabs>
        <w:spacing w:before="16"/>
        <w:ind w:left="171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Lucida Sans"/>
          <w:spacing w:val="-2"/>
          <w:w w:val="74"/>
          <w:sz w:val="13"/>
        </w:rPr>
        <w:t xml:space="preserve"> </w:t>
      </w:r>
      <w:r>
        <w:rPr>
          <w:rFonts w:ascii="Lucida Sans"/>
          <w:spacing w:val="-3"/>
          <w:w w:val="168"/>
          <w:sz w:val="13"/>
        </w:rPr>
        <w:t xml:space="preserve"> </w:t>
      </w:r>
      <w:r>
        <w:rPr>
          <w:rFonts w:ascii="Lucida Sans"/>
          <w:spacing w:val="3"/>
          <w:w w:val="120"/>
          <w:sz w:val="13"/>
        </w:rPr>
        <w:t>-</w:t>
      </w:r>
      <w:r>
        <w:rPr>
          <w:rFonts w:ascii="Lucida Sans"/>
          <w:w w:val="120"/>
          <w:sz w:val="13"/>
        </w:rPr>
        <w:t xml:space="preserve">   </w:t>
      </w:r>
      <w:r>
        <w:rPr>
          <w:rFonts w:ascii="Lucida Sans"/>
          <w:spacing w:val="48"/>
          <w:w w:val="120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Lucida Sans"/>
          <w:w w:val="95"/>
          <w:sz w:val="13"/>
        </w:rPr>
        <w:t xml:space="preserve">   </w:t>
      </w:r>
      <w:r>
        <w:rPr>
          <w:rFonts w:ascii="Lucida Sans"/>
          <w:spacing w:val="29"/>
          <w:w w:val="95"/>
          <w:sz w:val="13"/>
        </w:rPr>
        <w:t xml:space="preserve"> </w:t>
      </w:r>
      <w:r>
        <w:rPr>
          <w:rFonts w:ascii="Lucida Sans"/>
          <w:spacing w:val="3"/>
          <w:w w:val="120"/>
          <w:sz w:val="13"/>
        </w:rPr>
        <w:t>.</w:t>
      </w:r>
      <w:r>
        <w:rPr>
          <w:rFonts w:ascii="Lucida Sans"/>
          <w:w w:val="120"/>
          <w:sz w:val="13"/>
        </w:rPr>
        <w:t xml:space="preserve">  </w:t>
      </w:r>
      <w:r>
        <w:rPr>
          <w:rFonts w:ascii="Lucida Sans"/>
          <w:spacing w:val="22"/>
          <w:w w:val="120"/>
          <w:sz w:val="13"/>
        </w:rPr>
        <w:t xml:space="preserve"> </w:t>
      </w:r>
      <w:r>
        <w:rPr>
          <w:rFonts w:ascii="Lucida Sans"/>
          <w:spacing w:val="-3"/>
          <w:w w:val="120"/>
          <w:sz w:val="13"/>
        </w:rPr>
        <w:t>."</w:t>
      </w:r>
      <w:r>
        <w:rPr>
          <w:rFonts w:ascii="Lucida Sans"/>
          <w:spacing w:val="11"/>
          <w:w w:val="120"/>
          <w:sz w:val="13"/>
        </w:rPr>
        <w:t xml:space="preserve"> </w:t>
      </w:r>
      <w:r>
        <w:rPr>
          <w:rFonts w:ascii="Lucida Sans"/>
          <w:spacing w:val="4"/>
          <w:w w:val="95"/>
          <w:sz w:val="13"/>
        </w:rPr>
        <w:t>*</w:t>
      </w:r>
      <w:r>
        <w:rPr>
          <w:rFonts w:ascii="Lucida Sans"/>
          <w:w w:val="95"/>
          <w:sz w:val="13"/>
        </w:rPr>
        <w:t xml:space="preserve">              </w:t>
      </w:r>
      <w:r>
        <w:rPr>
          <w:rFonts w:ascii="Lucida Sans"/>
          <w:spacing w:val="36"/>
          <w:w w:val="95"/>
          <w:sz w:val="13"/>
        </w:rPr>
        <w:t xml:space="preserve"> </w:t>
      </w:r>
      <w:r>
        <w:rPr>
          <w:rFonts w:ascii="Lucida Sans"/>
          <w:w w:val="95"/>
          <w:sz w:val="13"/>
        </w:rPr>
        <w:t>$.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Times New Roman"/>
          <w:spacing w:val="1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196,954.23</w:t>
      </w:r>
      <w:r>
        <w:rPr>
          <w:rFonts w:ascii="Times New Roman"/>
          <w:spacing w:val="-1"/>
          <w:w w:val="70"/>
          <w:sz w:val="13"/>
        </w:rPr>
        <w:tab/>
        <w:t>222,115.34</w:t>
      </w:r>
    </w:p>
    <w:p w:rsidR="00DA4D10" w:rsidRDefault="00F77831">
      <w:pPr>
        <w:tabs>
          <w:tab w:val="left" w:pos="533"/>
        </w:tabs>
        <w:spacing w:before="14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w w:val="60"/>
        </w:rPr>
        <w:br w:type="column"/>
      </w:r>
      <w:r>
        <w:rPr>
          <w:rFonts w:ascii="Lucida Sans"/>
          <w:w w:val="60"/>
          <w:sz w:val="13"/>
        </w:rPr>
        <w:t>4</w:t>
      </w:r>
      <w:r>
        <w:rPr>
          <w:rFonts w:ascii="Times New Roman"/>
          <w:w w:val="60"/>
          <w:sz w:val="13"/>
        </w:rPr>
        <w:tab/>
      </w:r>
      <w:r>
        <w:rPr>
          <w:rFonts w:ascii="Lucida Sans"/>
          <w:w w:val="75"/>
          <w:sz w:val="13"/>
        </w:rPr>
        <w:t>,</w:t>
      </w:r>
      <w:r>
        <w:rPr>
          <w:rFonts w:ascii="Lucida Sans"/>
          <w:spacing w:val="1"/>
          <w:w w:val="75"/>
          <w:sz w:val="13"/>
        </w:rPr>
        <w:t>(</w:t>
      </w:r>
      <w:r>
        <w:rPr>
          <w:rFonts w:ascii="Lucida Sans"/>
          <w:spacing w:val="13"/>
          <w:w w:val="75"/>
          <w:sz w:val="13"/>
        </w:rPr>
        <w:t xml:space="preserve"> </w:t>
      </w:r>
      <w:r>
        <w:rPr>
          <w:rFonts w:ascii="Lucida Sans"/>
          <w:spacing w:val="1"/>
          <w:w w:val="75"/>
          <w:sz w:val="13"/>
        </w:rPr>
        <w:t>+</w:t>
      </w:r>
      <w:r>
        <w:rPr>
          <w:rFonts w:ascii="Lucida Sans"/>
          <w:w w:val="75"/>
          <w:sz w:val="13"/>
        </w:rPr>
        <w:t xml:space="preserve">  </w:t>
      </w:r>
      <w:r>
        <w:rPr>
          <w:rFonts w:ascii="Lucida Sans"/>
          <w:spacing w:val="28"/>
          <w:w w:val="75"/>
          <w:sz w:val="13"/>
        </w:rPr>
        <w:t xml:space="preserve"> </w:t>
      </w:r>
      <w:r>
        <w:rPr>
          <w:rFonts w:ascii="Lucida Sans"/>
          <w:w w:val="60"/>
          <w:sz w:val="13"/>
        </w:rPr>
        <w:t>3</w:t>
      </w:r>
    </w:p>
    <w:p w:rsidR="00DA4D10" w:rsidRDefault="00F77831">
      <w:pPr>
        <w:tabs>
          <w:tab w:val="left" w:pos="1150"/>
        </w:tabs>
        <w:spacing w:before="14"/>
        <w:ind w:left="171"/>
        <w:rPr>
          <w:rFonts w:ascii="Lucida Sans" w:eastAsia="Lucida Sans" w:hAnsi="Lucida Sans" w:cs="Lucida Sans"/>
          <w:sz w:val="13"/>
          <w:szCs w:val="13"/>
        </w:rPr>
      </w:pPr>
      <w:r>
        <w:br w:type="column"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-1"/>
          <w:w w:val="113"/>
          <w:sz w:val="13"/>
        </w:rPr>
        <w:t>,</w:t>
      </w:r>
      <w:r>
        <w:rPr>
          <w:rFonts w:ascii="Lucida Sans"/>
          <w:spacing w:val="-1"/>
          <w:w w:val="53"/>
          <w:sz w:val="13"/>
        </w:rPr>
        <w:t>(</w:t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-2"/>
          <w:w w:val="56"/>
          <w:sz w:val="13"/>
        </w:rPr>
        <w:t>+</w:t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6845" w:space="660"/>
            <w:col w:w="935" w:space="517"/>
            <w:col w:w="1523"/>
          </w:cols>
        </w:sectPr>
      </w:pPr>
    </w:p>
    <w:p w:rsidR="00DA4D10" w:rsidRDefault="00387BE3">
      <w:pPr>
        <w:tabs>
          <w:tab w:val="left" w:pos="4200"/>
          <w:tab w:val="left" w:pos="6516"/>
          <w:tab w:val="left" w:pos="8069"/>
          <w:tab w:val="left" w:pos="9336"/>
          <w:tab w:val="left" w:pos="9895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 w:rsidRPr="00387BE3">
        <w:pict>
          <v:group id="_x0000_s1157" style="position:absolute;left:0;text-align:left;margin-left:233.3pt;margin-top:9.4pt;width:40.35pt;height:.1pt;z-index:4696;mso-position-horizontal-relative:page" coordorigin="4666,188" coordsize="807,2">
            <v:shape id="_x0000_s1158" style="position:absolute;left:4666;top:188;width:807;height:2" coordorigin="4666,188" coordsize="807,0" path="m4666,188r806,e" filled="f" strokecolor="#9cf" strokeweight="1.66pt">
              <v:path arrowok="t"/>
            </v:shape>
            <w10:wrap anchorx="page"/>
          </v:group>
        </w:pict>
      </w:r>
      <w:r w:rsidRPr="00387BE3">
        <w:pict>
          <v:group id="_x0000_s1155" style="position:absolute;left:0;text-align:left;margin-left:346.7pt;margin-top:9.4pt;width:40.45pt;height:.1pt;z-index:4720;mso-position-horizontal-relative:page" coordorigin="6934,188" coordsize="809,2">
            <v:shape id="_x0000_s1156" style="position:absolute;left:6934;top:188;width:809;height:2" coordorigin="6934,188" coordsize="809,0" path="m6934,188r808,e" filled="f" strokecolor="#9cf" strokeweight="1.66pt">
              <v:path arrowok="t"/>
            </v:shape>
            <w10:wrap anchorx="page"/>
          </v:group>
        </w:pict>
      </w:r>
      <w:r w:rsidR="00F77831">
        <w:rPr>
          <w:rFonts w:ascii="Lucida Sans"/>
          <w:spacing w:val="-5"/>
          <w:w w:val="85"/>
          <w:sz w:val="13"/>
        </w:rPr>
        <w:t>%</w:t>
      </w:r>
      <w:r w:rsidR="00F77831">
        <w:rPr>
          <w:rFonts w:ascii="Lucida Sans"/>
          <w:w w:val="85"/>
          <w:sz w:val="13"/>
        </w:rPr>
        <w:t xml:space="preserve">        </w:t>
      </w:r>
      <w:r w:rsidR="00F77831">
        <w:rPr>
          <w:rFonts w:ascii="Lucida Sans"/>
          <w:spacing w:val="3"/>
          <w:w w:val="85"/>
          <w:sz w:val="13"/>
        </w:rPr>
        <w:t xml:space="preserve"> </w:t>
      </w:r>
      <w:r w:rsidR="00F77831">
        <w:rPr>
          <w:rFonts w:ascii="Lucida Sans"/>
          <w:sz w:val="13"/>
        </w:rPr>
        <w:t>.</w:t>
      </w:r>
      <w:r w:rsidR="00F77831">
        <w:rPr>
          <w:rFonts w:ascii="Lucida Sans"/>
          <w:spacing w:val="28"/>
          <w:sz w:val="13"/>
        </w:rPr>
        <w:t xml:space="preserve"> </w:t>
      </w:r>
      <w:r w:rsidR="00F77831">
        <w:rPr>
          <w:rFonts w:ascii="Lucida Sans"/>
          <w:spacing w:val="-5"/>
          <w:w w:val="85"/>
          <w:sz w:val="13"/>
        </w:rPr>
        <w:t>%</w:t>
      </w:r>
      <w:r w:rsidR="00F77831">
        <w:rPr>
          <w:rFonts w:ascii="Lucida Sans"/>
          <w:w w:val="85"/>
          <w:sz w:val="13"/>
        </w:rPr>
        <w:t xml:space="preserve">      </w:t>
      </w:r>
      <w:r w:rsidR="00F77831">
        <w:rPr>
          <w:rFonts w:ascii="Lucida Sans"/>
          <w:spacing w:val="30"/>
          <w:w w:val="85"/>
          <w:sz w:val="13"/>
        </w:rPr>
        <w:t xml:space="preserve"> </w:t>
      </w:r>
      <w:r w:rsidR="00F77831">
        <w:rPr>
          <w:rFonts w:ascii="Lucida Sans"/>
          <w:spacing w:val="2"/>
          <w:sz w:val="13"/>
        </w:rPr>
        <w:t>.</w:t>
      </w:r>
      <w:r w:rsidR="00F77831">
        <w:rPr>
          <w:rFonts w:ascii="Lucida Sans"/>
          <w:spacing w:val="25"/>
          <w:sz w:val="13"/>
        </w:rPr>
        <w:t xml:space="preserve"> </w:t>
      </w:r>
      <w:r w:rsidR="00F77831">
        <w:rPr>
          <w:rFonts w:ascii="Lucida Sans"/>
          <w:w w:val="85"/>
          <w:sz w:val="13"/>
        </w:rPr>
        <w:t xml:space="preserve">#     </w:t>
      </w:r>
      <w:r w:rsidR="00F77831">
        <w:rPr>
          <w:rFonts w:ascii="Lucida Sans"/>
          <w:spacing w:val="4"/>
          <w:w w:val="85"/>
          <w:sz w:val="13"/>
        </w:rPr>
        <w:t xml:space="preserve"> *</w:t>
      </w:r>
      <w:r w:rsidR="00F77831">
        <w:rPr>
          <w:rFonts w:ascii="Times New Roman"/>
          <w:spacing w:val="4"/>
          <w:w w:val="85"/>
          <w:sz w:val="13"/>
        </w:rPr>
        <w:tab/>
      </w:r>
      <w:r w:rsidR="00F77831">
        <w:rPr>
          <w:rFonts w:ascii="Times New Roman"/>
          <w:spacing w:val="-1"/>
          <w:w w:val="70"/>
          <w:sz w:val="13"/>
        </w:rPr>
        <w:t>76,365.23</w:t>
      </w:r>
      <w:r w:rsidR="00F77831">
        <w:rPr>
          <w:rFonts w:ascii="Times New Roman"/>
          <w:spacing w:val="-1"/>
          <w:w w:val="70"/>
          <w:sz w:val="13"/>
        </w:rPr>
        <w:tab/>
        <w:t>5,843.53</w:t>
      </w:r>
      <w:r w:rsidR="00F77831">
        <w:rPr>
          <w:rFonts w:ascii="Times New Roman"/>
          <w:spacing w:val="-1"/>
          <w:w w:val="70"/>
          <w:sz w:val="13"/>
        </w:rPr>
        <w:tab/>
      </w:r>
      <w:r w:rsidR="00F77831">
        <w:rPr>
          <w:rFonts w:ascii="Lucida Sans"/>
          <w:spacing w:val="-4"/>
          <w:w w:val="85"/>
          <w:sz w:val="13"/>
        </w:rPr>
        <w:t xml:space="preserve">&amp; </w:t>
      </w:r>
      <w:r w:rsidR="00F77831">
        <w:rPr>
          <w:rFonts w:ascii="Lucida Sans"/>
          <w:spacing w:val="-2"/>
          <w:w w:val="85"/>
          <w:sz w:val="13"/>
        </w:rPr>
        <w:t>(</w:t>
      </w:r>
      <w:r w:rsidR="00F77831">
        <w:rPr>
          <w:rFonts w:ascii="Lucida Sans"/>
          <w:spacing w:val="-1"/>
          <w:w w:val="85"/>
          <w:sz w:val="13"/>
        </w:rPr>
        <w:t>,</w:t>
      </w:r>
      <w:r w:rsidR="00F77831">
        <w:rPr>
          <w:rFonts w:ascii="Lucida Sans"/>
          <w:w w:val="85"/>
          <w:sz w:val="13"/>
        </w:rPr>
        <w:t xml:space="preserve"> </w:t>
      </w:r>
      <w:r w:rsidR="00F77831">
        <w:rPr>
          <w:rFonts w:ascii="Lucida Sans"/>
          <w:spacing w:val="4"/>
          <w:w w:val="85"/>
          <w:sz w:val="13"/>
        </w:rPr>
        <w:t xml:space="preserve"> </w:t>
      </w:r>
      <w:r w:rsidR="00F77831">
        <w:rPr>
          <w:rFonts w:ascii="Lucida Sans"/>
          <w:spacing w:val="-4"/>
          <w:w w:val="85"/>
          <w:sz w:val="13"/>
        </w:rPr>
        <w:t>&amp;</w:t>
      </w:r>
      <w:r w:rsidR="00F77831">
        <w:rPr>
          <w:rFonts w:ascii="Times New Roman"/>
          <w:spacing w:val="-4"/>
          <w:w w:val="85"/>
          <w:sz w:val="13"/>
        </w:rPr>
        <w:tab/>
      </w:r>
      <w:r w:rsidR="00F77831">
        <w:rPr>
          <w:rFonts w:ascii="Times New Roman"/>
          <w:spacing w:val="-4"/>
          <w:w w:val="85"/>
          <w:sz w:val="13"/>
        </w:rPr>
        <w:tab/>
      </w:r>
      <w:r w:rsidR="00F77831">
        <w:rPr>
          <w:rFonts w:ascii="Lucida Sans"/>
          <w:spacing w:val="-4"/>
          <w:w w:val="85"/>
          <w:sz w:val="13"/>
        </w:rPr>
        <w:t>&amp;</w:t>
      </w:r>
      <w:r w:rsidR="00F77831">
        <w:rPr>
          <w:rFonts w:ascii="Lucida Sans"/>
          <w:spacing w:val="-5"/>
          <w:w w:val="85"/>
          <w:sz w:val="13"/>
        </w:rPr>
        <w:t xml:space="preserve"> </w:t>
      </w:r>
      <w:r w:rsidR="00F77831">
        <w:rPr>
          <w:rFonts w:ascii="Lucida Sans"/>
          <w:spacing w:val="-2"/>
          <w:w w:val="85"/>
          <w:sz w:val="13"/>
        </w:rPr>
        <w:t>(</w:t>
      </w:r>
      <w:r w:rsidR="00F77831">
        <w:rPr>
          <w:rFonts w:ascii="Lucida Sans"/>
          <w:spacing w:val="-1"/>
          <w:w w:val="85"/>
          <w:sz w:val="13"/>
        </w:rPr>
        <w:t>,</w:t>
      </w:r>
      <w:r w:rsidR="00F77831">
        <w:rPr>
          <w:rFonts w:ascii="Lucida Sans"/>
          <w:w w:val="85"/>
          <w:sz w:val="13"/>
        </w:rPr>
        <w:t xml:space="preserve"> </w:t>
      </w:r>
      <w:r w:rsidR="00F77831">
        <w:rPr>
          <w:rFonts w:ascii="Lucida Sans"/>
          <w:spacing w:val="4"/>
          <w:w w:val="85"/>
          <w:sz w:val="13"/>
        </w:rPr>
        <w:t xml:space="preserve"> </w:t>
      </w:r>
      <w:r w:rsidR="00F77831">
        <w:rPr>
          <w:rFonts w:ascii="Lucida Sans"/>
          <w:spacing w:val="-4"/>
          <w:w w:val="85"/>
          <w:sz w:val="13"/>
        </w:rPr>
        <w:t>&amp;</w:t>
      </w:r>
      <w:r w:rsidR="00F77831">
        <w:rPr>
          <w:rFonts w:ascii="Lucida Sans"/>
          <w:w w:val="113"/>
          <w:sz w:val="13"/>
        </w:rPr>
        <w:t xml:space="preserve"> 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F77831">
      <w:pPr>
        <w:spacing w:before="26"/>
        <w:jc w:val="right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65"/>
          <w:sz w:val="13"/>
        </w:rPr>
        <w:t xml:space="preserve">3     </w:t>
      </w:r>
      <w:r>
        <w:rPr>
          <w:rFonts w:ascii="Lucida Sans"/>
          <w:spacing w:val="6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-</w:t>
      </w:r>
      <w:r>
        <w:rPr>
          <w:rFonts w:ascii="Lucida Sans"/>
          <w:spacing w:val="-3"/>
          <w:w w:val="65"/>
          <w:sz w:val="13"/>
        </w:rPr>
        <w:t>#.</w:t>
      </w:r>
      <w:r>
        <w:rPr>
          <w:rFonts w:ascii="Lucida Sans"/>
          <w:spacing w:val="-2"/>
          <w:w w:val="65"/>
          <w:sz w:val="13"/>
        </w:rPr>
        <w:t>/</w:t>
      </w:r>
      <w:r>
        <w:rPr>
          <w:rFonts w:ascii="Lucida Sans"/>
          <w:spacing w:val="-3"/>
          <w:w w:val="65"/>
          <w:sz w:val="13"/>
        </w:rPr>
        <w:t>0</w:t>
      </w:r>
      <w:r>
        <w:rPr>
          <w:rFonts w:ascii="Lucida Sans"/>
          <w:spacing w:val="14"/>
          <w:w w:val="65"/>
          <w:sz w:val="13"/>
        </w:rPr>
        <w:t xml:space="preserve"> </w:t>
      </w:r>
      <w:r>
        <w:rPr>
          <w:rFonts w:ascii="Lucida Sans"/>
          <w:spacing w:val="-3"/>
          <w:w w:val="65"/>
          <w:sz w:val="13"/>
        </w:rPr>
        <w:t>.1</w:t>
      </w:r>
      <w:r>
        <w:rPr>
          <w:rFonts w:ascii="Lucida Sans"/>
          <w:spacing w:val="14"/>
          <w:w w:val="65"/>
          <w:sz w:val="13"/>
        </w:rPr>
        <w:t xml:space="preserve"> </w:t>
      </w:r>
      <w:r>
        <w:rPr>
          <w:rFonts w:ascii="Lucida Sans"/>
          <w:spacing w:val="-3"/>
          <w:w w:val="65"/>
          <w:sz w:val="13"/>
        </w:rPr>
        <w:t>0</w:t>
      </w:r>
      <w:r>
        <w:rPr>
          <w:rFonts w:ascii="Lucida Sans"/>
          <w:spacing w:val="-5"/>
          <w:w w:val="65"/>
          <w:sz w:val="13"/>
        </w:rPr>
        <w:t>2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spacing w:before="26"/>
        <w:ind w:left="1456"/>
        <w:rPr>
          <w:rFonts w:ascii="Lucida Sans" w:eastAsia="Lucida Sans" w:hAnsi="Lucida Sans" w:cs="Lucida Sans"/>
          <w:sz w:val="13"/>
          <w:szCs w:val="13"/>
        </w:rPr>
      </w:pPr>
      <w:r>
        <w:rPr>
          <w:w w:val="65"/>
        </w:rPr>
        <w:br w:type="column"/>
      </w:r>
      <w:r>
        <w:rPr>
          <w:rFonts w:ascii="Lucida Sans"/>
          <w:w w:val="65"/>
          <w:sz w:val="13"/>
        </w:rPr>
        <w:t xml:space="preserve">3    </w:t>
      </w:r>
      <w:r>
        <w:rPr>
          <w:rFonts w:ascii="Lucida Sans"/>
          <w:spacing w:val="23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#</w:t>
      </w:r>
      <w:r>
        <w:rPr>
          <w:rFonts w:ascii="Lucida Sans"/>
          <w:spacing w:val="-1"/>
          <w:w w:val="65"/>
          <w:sz w:val="13"/>
        </w:rPr>
        <w:t>-</w:t>
      </w:r>
      <w:r>
        <w:rPr>
          <w:rFonts w:ascii="Lucida Sans"/>
          <w:spacing w:val="-2"/>
          <w:w w:val="65"/>
          <w:sz w:val="13"/>
        </w:rPr>
        <w:t>.00#.</w:t>
      </w:r>
      <w:r>
        <w:rPr>
          <w:rFonts w:ascii="Lucida Sans"/>
          <w:spacing w:val="12"/>
          <w:w w:val="65"/>
          <w:sz w:val="13"/>
        </w:rPr>
        <w:t xml:space="preserve"> </w:t>
      </w:r>
      <w:r>
        <w:rPr>
          <w:rFonts w:ascii="Lucida Sans"/>
          <w:spacing w:val="-3"/>
          <w:w w:val="65"/>
          <w:sz w:val="13"/>
        </w:rPr>
        <w:t>1</w:t>
      </w:r>
      <w:r>
        <w:rPr>
          <w:rFonts w:ascii="Lucida Sans"/>
          <w:spacing w:val="12"/>
          <w:w w:val="65"/>
          <w:sz w:val="13"/>
        </w:rPr>
        <w:t xml:space="preserve"> </w:t>
      </w:r>
      <w:r>
        <w:rPr>
          <w:rFonts w:ascii="Lucida Sans"/>
          <w:spacing w:val="-3"/>
          <w:w w:val="65"/>
          <w:sz w:val="13"/>
        </w:rPr>
        <w:t>2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spacing w:line="30" w:lineRule="atLeast"/>
        <w:ind w:left="758"/>
        <w:rPr>
          <w:rFonts w:ascii="Lucida Sans" w:eastAsia="Lucida Sans" w:hAnsi="Lucida Sans" w:cs="Lucida Sans"/>
          <w:sz w:val="3"/>
          <w:szCs w:val="3"/>
        </w:rPr>
      </w:pPr>
      <w:r>
        <w:br w:type="column"/>
      </w:r>
      <w:r w:rsidR="00387BE3" w:rsidRPr="00387BE3">
        <w:rPr>
          <w:rFonts w:ascii="Lucida Sans"/>
          <w:sz w:val="3"/>
        </w:rPr>
      </w:r>
      <w:r w:rsidR="00387BE3" w:rsidRPr="00387BE3">
        <w:rPr>
          <w:rFonts w:ascii="Lucida Sans"/>
          <w:sz w:val="3"/>
        </w:rPr>
        <w:pict>
          <v:group id="_x0000_s1152" style="width:41.75pt;height:1.7pt;mso-position-horizontal-relative:char;mso-position-vertical-relative:line" coordsize="835,34">
            <v:group id="_x0000_s1153" style="position:absolute;left:17;top:17;width:802;height:2" coordorigin="17,17" coordsize="802,2">
              <v:shape id="_x0000_s1154" style="position:absolute;left:17;top:17;width:802;height:2" coordorigin="17,17" coordsize="802,0" path="m17,17r801,e" filled="f" strokecolor="#9cf" strokeweight="1.66pt">
                <v:path arrowok="t"/>
              </v:shape>
            </v:group>
            <w10:anchorlock/>
          </v:group>
        </w:pict>
      </w:r>
    </w:p>
    <w:p w:rsidR="00DA4D10" w:rsidRDefault="00F77831">
      <w:pPr>
        <w:ind w:left="79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65"/>
          <w:sz w:val="13"/>
        </w:rPr>
        <w:t xml:space="preserve">3    </w:t>
      </w:r>
      <w:r>
        <w:rPr>
          <w:rFonts w:ascii="Lucida Sans"/>
          <w:spacing w:val="2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#</w:t>
      </w:r>
      <w:r>
        <w:rPr>
          <w:rFonts w:ascii="Lucida Sans"/>
          <w:spacing w:val="-1"/>
          <w:w w:val="65"/>
          <w:sz w:val="13"/>
        </w:rPr>
        <w:t>/</w:t>
      </w:r>
      <w:r>
        <w:rPr>
          <w:rFonts w:ascii="Lucida Sans"/>
          <w:spacing w:val="-2"/>
          <w:w w:val="65"/>
          <w:sz w:val="13"/>
        </w:rPr>
        <w:t>.411.</w:t>
      </w:r>
      <w:r>
        <w:rPr>
          <w:rFonts w:ascii="Lucida Sans"/>
          <w:spacing w:val="-1"/>
          <w:w w:val="65"/>
          <w:sz w:val="13"/>
        </w:rPr>
        <w:t>-</w:t>
      </w:r>
      <w:r>
        <w:rPr>
          <w:rFonts w:ascii="Lucida Sans"/>
          <w:spacing w:val="6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4</w:t>
      </w:r>
      <w:r>
        <w:rPr>
          <w:rFonts w:ascii="Lucida Sans"/>
          <w:spacing w:val="-3"/>
          <w:w w:val="65"/>
          <w:sz w:val="13"/>
        </w:rPr>
        <w:t>2</w:t>
      </w:r>
      <w:r>
        <w:rPr>
          <w:rFonts w:ascii="Lucida Sans"/>
          <w:spacing w:val="-2"/>
          <w:w w:val="65"/>
          <w:sz w:val="13"/>
        </w:rPr>
        <w:t>14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4575" w:space="40"/>
            <w:col w:w="2231" w:space="40"/>
            <w:col w:w="3594"/>
          </w:cols>
        </w:sectPr>
      </w:pPr>
    </w:p>
    <w:p w:rsidR="00DA4D10" w:rsidRDefault="00387BE3">
      <w:pPr>
        <w:tabs>
          <w:tab w:val="left" w:pos="6035"/>
          <w:tab w:val="left" w:pos="7641"/>
        </w:tabs>
        <w:spacing w:line="30" w:lineRule="atLeast"/>
        <w:ind w:left="3767"/>
        <w:rPr>
          <w:rFonts w:ascii="Lucida Sans" w:eastAsia="Lucida Sans" w:hAnsi="Lucida Sans" w:cs="Lucida Sans"/>
          <w:sz w:val="3"/>
          <w:szCs w:val="3"/>
        </w:rPr>
      </w:pPr>
      <w:r w:rsidRPr="00387BE3">
        <w:rPr>
          <w:rFonts w:ascii="Lucida Sans"/>
          <w:sz w:val="3"/>
        </w:rPr>
      </w:r>
      <w:r w:rsidRPr="00387BE3">
        <w:rPr>
          <w:rFonts w:ascii="Lucida Sans"/>
          <w:sz w:val="3"/>
        </w:rPr>
        <w:pict>
          <v:group id="_x0000_s1149" style="width:42.1pt;height:1.8pt;mso-position-horizontal-relative:char;mso-position-vertical-relative:line" coordsize="842,36">
            <v:group id="_x0000_s1150" style="position:absolute;left:18;top:18;width:807;height:2" coordorigin="18,18" coordsize="807,2">
              <v:shape id="_x0000_s1151" style="position:absolute;left:18;top:18;width:807;height:2" coordorigin="18,18" coordsize="807,0" path="m18,18r806,e" filled="f" strokecolor="#9cf" strokeweight="1.78pt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3"/>
        </w:rPr>
        <w:tab/>
      </w:r>
      <w:r w:rsidRPr="00387BE3">
        <w:rPr>
          <w:rFonts w:ascii="Lucida Sans"/>
          <w:sz w:val="3"/>
        </w:rPr>
      </w:r>
      <w:r>
        <w:rPr>
          <w:rFonts w:ascii="Lucida Sans"/>
          <w:sz w:val="3"/>
        </w:rPr>
        <w:pict>
          <v:group id="_x0000_s1146" style="width:42.25pt;height:1.8pt;mso-position-horizontal-relative:char;mso-position-vertical-relative:line" coordsize="845,36">
            <v:group id="_x0000_s1147" style="position:absolute;left:18;top:18;width:809;height:2" coordorigin="18,18" coordsize="809,2">
              <v:shape id="_x0000_s1148" style="position:absolute;left:18;top:18;width:809;height:2" coordorigin="18,18" coordsize="809,0" path="m18,18r809,e" filled="f" strokecolor="#9cf" strokeweight="1.78pt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3"/>
        </w:rPr>
        <w:tab/>
      </w:r>
      <w:r w:rsidRPr="00387BE3">
        <w:rPr>
          <w:rFonts w:ascii="Lucida Sans"/>
          <w:sz w:val="3"/>
        </w:rPr>
      </w:r>
      <w:r>
        <w:rPr>
          <w:rFonts w:ascii="Lucida Sans"/>
          <w:sz w:val="3"/>
        </w:rPr>
        <w:pict>
          <v:group id="_x0000_s1143" style="width:41.9pt;height:1.8pt;mso-position-horizontal-relative:char;mso-position-vertical-relative:line" coordsize="838,36">
            <v:group id="_x0000_s1144" style="position:absolute;left:18;top:18;width:802;height:2" coordorigin="18,18" coordsize="802,2">
              <v:shape id="_x0000_s1145" style="position:absolute;left:18;top:18;width:802;height:2" coordorigin="18,18" coordsize="802,0" path="m18,18r801,e" filled="f" strokecolor="#9cf" strokeweight="1.78pt">
                <v:path arrowok="t"/>
              </v:shape>
            </v:group>
            <w10:anchorlock/>
          </v:group>
        </w:pict>
      </w:r>
    </w:p>
    <w:p w:rsidR="00DA4D10" w:rsidRDefault="00DA4D10">
      <w:pPr>
        <w:rPr>
          <w:rFonts w:ascii="Lucida Sans" w:eastAsia="Lucida Sans" w:hAnsi="Lucida Sans" w:cs="Lucida Sans"/>
          <w:sz w:val="20"/>
          <w:szCs w:val="20"/>
        </w:rPr>
      </w:pPr>
    </w:p>
    <w:p w:rsidR="00DA4D10" w:rsidRDefault="00DA4D10">
      <w:pPr>
        <w:spacing w:before="2"/>
        <w:rPr>
          <w:rFonts w:ascii="Lucida Sans" w:eastAsia="Lucida Sans" w:hAnsi="Lucida Sans" w:cs="Lucida Sans"/>
          <w:sz w:val="16"/>
          <w:szCs w:val="16"/>
        </w:rPr>
      </w:pPr>
    </w:p>
    <w:p w:rsidR="00DA4D10" w:rsidRDefault="00F77831">
      <w:pPr>
        <w:tabs>
          <w:tab w:val="left" w:pos="4037"/>
          <w:tab w:val="left" w:pos="6305"/>
          <w:tab w:val="left" w:pos="7951"/>
          <w:tab w:val="left" w:pos="9336"/>
          <w:tab w:val="left" w:pos="9778"/>
        </w:tabs>
        <w:spacing w:before="82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3"/>
          <w:sz w:val="13"/>
        </w:rPr>
        <w:t>$</w:t>
      </w:r>
      <w:r>
        <w:rPr>
          <w:rFonts w:ascii="Lucida Sans"/>
          <w:spacing w:val="27"/>
          <w:sz w:val="13"/>
        </w:rPr>
        <w:t xml:space="preserve"> </w:t>
      </w:r>
      <w:r>
        <w:rPr>
          <w:rFonts w:ascii="Lucida Sans"/>
          <w:spacing w:val="-7"/>
          <w:sz w:val="13"/>
        </w:rPr>
        <w:t>5</w:t>
      </w:r>
      <w:r>
        <w:rPr>
          <w:rFonts w:ascii="Lucida Sans"/>
          <w:spacing w:val="-5"/>
          <w:sz w:val="13"/>
        </w:rPr>
        <w:t>"</w:t>
      </w:r>
      <w:r>
        <w:rPr>
          <w:rFonts w:ascii="Lucida Sans"/>
          <w:sz w:val="13"/>
        </w:rPr>
        <w:t xml:space="preserve">   </w:t>
      </w:r>
      <w:r>
        <w:rPr>
          <w:rFonts w:ascii="Lucida Sans"/>
          <w:spacing w:val="3"/>
          <w:sz w:val="13"/>
        </w:rPr>
        <w:t xml:space="preserve"> </w:t>
      </w:r>
      <w:r>
        <w:rPr>
          <w:rFonts w:ascii="Lucida Sans"/>
          <w:spacing w:val="3"/>
          <w:w w:val="90"/>
          <w:sz w:val="13"/>
        </w:rPr>
        <w:t>#</w:t>
      </w:r>
      <w:r>
        <w:rPr>
          <w:rFonts w:ascii="Lucida Sans"/>
          <w:w w:val="90"/>
          <w:sz w:val="13"/>
        </w:rPr>
        <w:t xml:space="preserve">      </w:t>
      </w:r>
      <w:r>
        <w:rPr>
          <w:rFonts w:ascii="Lucida Sans"/>
          <w:spacing w:val="15"/>
          <w:w w:val="90"/>
          <w:sz w:val="13"/>
        </w:rPr>
        <w:t xml:space="preserve"> </w:t>
      </w:r>
      <w:r>
        <w:rPr>
          <w:rFonts w:ascii="Lucida Sans"/>
          <w:spacing w:val="-7"/>
          <w:sz w:val="13"/>
        </w:rPr>
        <w:t>5</w:t>
      </w:r>
      <w:r>
        <w:rPr>
          <w:rFonts w:ascii="Lucida Sans"/>
          <w:spacing w:val="-5"/>
          <w:sz w:val="13"/>
        </w:rPr>
        <w:t>"</w:t>
      </w:r>
      <w:r>
        <w:rPr>
          <w:rFonts w:ascii="Lucida Sans"/>
          <w:spacing w:val="-12"/>
          <w:sz w:val="13"/>
        </w:rPr>
        <w:t xml:space="preserve"> </w:t>
      </w:r>
      <w:r>
        <w:rPr>
          <w:rFonts w:ascii="Lucida Sans"/>
          <w:spacing w:val="2"/>
          <w:sz w:val="13"/>
        </w:rPr>
        <w:t>.</w:t>
      </w:r>
      <w:r>
        <w:rPr>
          <w:rFonts w:ascii="Times New Roman"/>
          <w:spacing w:val="2"/>
          <w:sz w:val="13"/>
        </w:rPr>
        <w:tab/>
      </w:r>
      <w:r>
        <w:rPr>
          <w:rFonts w:ascii="Times New Roman"/>
          <w:spacing w:val="-1"/>
          <w:w w:val="70"/>
          <w:sz w:val="13"/>
        </w:rPr>
        <w:t>36,280,290.99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90"/>
          <w:sz w:val="13"/>
        </w:rPr>
        <w:t>33,502,042.83</w:t>
      </w:r>
      <w:r>
        <w:rPr>
          <w:rFonts w:ascii="Times New Roman"/>
          <w:spacing w:val="-2"/>
          <w:w w:val="90"/>
          <w:sz w:val="13"/>
        </w:rPr>
        <w:tab/>
      </w:r>
      <w:r>
        <w:rPr>
          <w:rFonts w:ascii="Lucida Sans"/>
          <w:spacing w:val="-2"/>
          <w:w w:val="90"/>
          <w:sz w:val="13"/>
        </w:rPr>
        <w:t>(&amp;&amp;0(</w:t>
      </w:r>
      <w:r>
        <w:rPr>
          <w:rFonts w:ascii="Lucida Sans"/>
          <w:spacing w:val="10"/>
          <w:w w:val="90"/>
          <w:sz w:val="13"/>
        </w:rPr>
        <w:t xml:space="preserve"> </w:t>
      </w:r>
      <w:r>
        <w:rPr>
          <w:rFonts w:ascii="Lucida Sans"/>
          <w:spacing w:val="-1"/>
          <w:w w:val="90"/>
          <w:sz w:val="13"/>
        </w:rPr>
        <w:t>)</w:t>
      </w:r>
      <w:r>
        <w:rPr>
          <w:rFonts w:ascii="Lucida Sans"/>
          <w:spacing w:val="-2"/>
          <w:w w:val="90"/>
          <w:sz w:val="13"/>
        </w:rPr>
        <w:t>0</w:t>
      </w:r>
      <w:r>
        <w:rPr>
          <w:rFonts w:ascii="Lucida Sans"/>
          <w:spacing w:val="25"/>
          <w:w w:val="90"/>
          <w:sz w:val="13"/>
        </w:rPr>
        <w:t xml:space="preserve"> </w:t>
      </w:r>
      <w:r>
        <w:rPr>
          <w:rFonts w:ascii="Lucida Sans"/>
          <w:sz w:val="13"/>
        </w:rPr>
        <w:t>,</w:t>
      </w:r>
      <w:r>
        <w:rPr>
          <w:rFonts w:ascii="Times New Roman"/>
          <w:sz w:val="13"/>
        </w:rPr>
        <w:tab/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90"/>
          <w:sz w:val="13"/>
        </w:rPr>
        <w:t>(&amp;&amp;0(</w:t>
      </w:r>
      <w:r>
        <w:rPr>
          <w:rFonts w:ascii="Lucida Sans"/>
          <w:spacing w:val="7"/>
          <w:w w:val="90"/>
          <w:sz w:val="13"/>
        </w:rPr>
        <w:t xml:space="preserve"> </w:t>
      </w:r>
      <w:r>
        <w:rPr>
          <w:rFonts w:ascii="Lucida Sans"/>
          <w:spacing w:val="-1"/>
          <w:w w:val="90"/>
          <w:sz w:val="13"/>
        </w:rPr>
        <w:t>)</w:t>
      </w:r>
      <w:r>
        <w:rPr>
          <w:rFonts w:ascii="Lucida Sans"/>
          <w:spacing w:val="-2"/>
          <w:w w:val="90"/>
          <w:sz w:val="13"/>
        </w:rPr>
        <w:t>0</w:t>
      </w:r>
      <w:r>
        <w:rPr>
          <w:rFonts w:ascii="Lucida Sans"/>
          <w:spacing w:val="18"/>
          <w:w w:val="90"/>
          <w:sz w:val="13"/>
        </w:rPr>
        <w:t xml:space="preserve"> </w:t>
      </w:r>
      <w:r>
        <w:rPr>
          <w:rFonts w:ascii="Lucida Sans"/>
          <w:sz w:val="13"/>
        </w:rPr>
        <w:t>,</w:t>
      </w:r>
    </w:p>
    <w:p w:rsidR="00DA4D10" w:rsidRDefault="00F77831">
      <w:pPr>
        <w:tabs>
          <w:tab w:val="left" w:pos="4083"/>
          <w:tab w:val="left" w:pos="6353"/>
          <w:tab w:val="left" w:pos="8115"/>
          <w:tab w:val="left" w:pos="9336"/>
          <w:tab w:val="left" w:pos="9941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4"/>
          <w:w w:val="152"/>
          <w:sz w:val="13"/>
        </w:rPr>
        <w:t xml:space="preserve"> </w:t>
      </w:r>
      <w:r>
        <w:rPr>
          <w:rFonts w:ascii="Lucida Sans"/>
          <w:spacing w:val="-3"/>
          <w:w w:val="169"/>
          <w:sz w:val="13"/>
        </w:rPr>
        <w:t xml:space="preserve"> </w:t>
      </w:r>
      <w:r>
        <w:rPr>
          <w:rFonts w:ascii="Lucida Sans"/>
          <w:spacing w:val="-5"/>
          <w:sz w:val="13"/>
        </w:rPr>
        <w:t>5</w:t>
      </w:r>
      <w:r>
        <w:rPr>
          <w:rFonts w:ascii="Lucida Sans"/>
          <w:spacing w:val="-3"/>
          <w:sz w:val="13"/>
        </w:rPr>
        <w:t>"</w:t>
      </w:r>
      <w:r>
        <w:rPr>
          <w:rFonts w:ascii="Lucida Sans"/>
          <w:sz w:val="13"/>
        </w:rPr>
        <w:t xml:space="preserve">   </w:t>
      </w:r>
      <w:r>
        <w:rPr>
          <w:rFonts w:ascii="Lucida Sans"/>
          <w:spacing w:val="30"/>
          <w:sz w:val="13"/>
        </w:rPr>
        <w:t xml:space="preserve"> </w:t>
      </w:r>
      <w:r>
        <w:rPr>
          <w:rFonts w:ascii="Lucida Sans"/>
          <w:spacing w:val="-8"/>
          <w:w w:val="95"/>
          <w:sz w:val="13"/>
        </w:rPr>
        <w:t>6</w:t>
      </w:r>
      <w:r>
        <w:rPr>
          <w:rFonts w:ascii="Lucida Sans"/>
          <w:w w:val="95"/>
          <w:sz w:val="13"/>
        </w:rPr>
        <w:t xml:space="preserve">       </w:t>
      </w:r>
      <w:r>
        <w:rPr>
          <w:rFonts w:ascii="Lucida Sans"/>
          <w:spacing w:val="31"/>
          <w:w w:val="95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##</w:t>
      </w:r>
      <w:r>
        <w:rPr>
          <w:rFonts w:ascii="Lucida Sans"/>
          <w:w w:val="95"/>
          <w:sz w:val="13"/>
        </w:rPr>
        <w:t xml:space="preserve">           </w:t>
      </w:r>
      <w:r>
        <w:rPr>
          <w:rFonts w:ascii="Lucida Sans"/>
          <w:spacing w:val="28"/>
          <w:w w:val="95"/>
          <w:sz w:val="13"/>
        </w:rPr>
        <w:t xml:space="preserve"> </w:t>
      </w:r>
      <w:r>
        <w:rPr>
          <w:rFonts w:ascii="Lucida Sans"/>
          <w:spacing w:val="3"/>
          <w:sz w:val="13"/>
        </w:rPr>
        <w:t>!</w:t>
      </w:r>
      <w:r>
        <w:rPr>
          <w:rFonts w:ascii="Times New Roman"/>
          <w:spacing w:val="3"/>
          <w:sz w:val="13"/>
        </w:rPr>
        <w:tab/>
      </w:r>
      <w:r>
        <w:rPr>
          <w:rFonts w:ascii="Times New Roman"/>
          <w:spacing w:val="-1"/>
          <w:w w:val="70"/>
          <w:sz w:val="13"/>
        </w:rPr>
        <w:t>3,457,956.78</w:t>
      </w:r>
      <w:r>
        <w:rPr>
          <w:rFonts w:ascii="Times New Roman"/>
          <w:spacing w:val="-1"/>
          <w:w w:val="70"/>
          <w:sz w:val="13"/>
        </w:rPr>
        <w:tab/>
        <w:t>3,448,673.57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Lucida Sans"/>
          <w:spacing w:val="-1"/>
          <w:w w:val="95"/>
          <w:sz w:val="13"/>
        </w:rPr>
        <w:t>'</w:t>
      </w:r>
      <w:r>
        <w:rPr>
          <w:rFonts w:ascii="Lucida Sans"/>
          <w:spacing w:val="-2"/>
          <w:w w:val="95"/>
          <w:sz w:val="13"/>
        </w:rPr>
        <w:t>(</w:t>
      </w:r>
      <w:r>
        <w:rPr>
          <w:rFonts w:ascii="Lucida Sans"/>
          <w:spacing w:val="-20"/>
          <w:w w:val="95"/>
          <w:sz w:val="13"/>
        </w:rPr>
        <w:t xml:space="preserve"> </w:t>
      </w:r>
      <w:r>
        <w:rPr>
          <w:rFonts w:ascii="Lucida Sans"/>
          <w:spacing w:val="-4"/>
          <w:w w:val="95"/>
          <w:sz w:val="13"/>
        </w:rPr>
        <w:t>0</w:t>
      </w:r>
      <w:r>
        <w:rPr>
          <w:rFonts w:ascii="Times New Roman"/>
          <w:spacing w:val="-4"/>
          <w:w w:val="95"/>
          <w:sz w:val="13"/>
        </w:rPr>
        <w:tab/>
      </w:r>
      <w:r>
        <w:rPr>
          <w:rFonts w:ascii="Times New Roman"/>
          <w:spacing w:val="-4"/>
          <w:w w:val="95"/>
          <w:sz w:val="13"/>
        </w:rPr>
        <w:tab/>
      </w:r>
      <w:r>
        <w:rPr>
          <w:rFonts w:ascii="Lucida Sans"/>
          <w:w w:val="90"/>
          <w:sz w:val="13"/>
        </w:rPr>
        <w:t>'</w:t>
      </w:r>
      <w:r>
        <w:rPr>
          <w:rFonts w:ascii="Lucida Sans"/>
          <w:spacing w:val="1"/>
          <w:w w:val="90"/>
          <w:sz w:val="13"/>
        </w:rPr>
        <w:t>(</w:t>
      </w:r>
      <w:r>
        <w:rPr>
          <w:rFonts w:ascii="Lucida Sans"/>
          <w:spacing w:val="-15"/>
          <w:w w:val="90"/>
          <w:sz w:val="13"/>
        </w:rPr>
        <w:t xml:space="preserve"> </w:t>
      </w:r>
      <w:r>
        <w:rPr>
          <w:rFonts w:ascii="Lucida Sans"/>
          <w:spacing w:val="1"/>
          <w:w w:val="90"/>
          <w:sz w:val="13"/>
        </w:rPr>
        <w:t>0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tabs>
          <w:tab w:val="left" w:pos="4083"/>
          <w:tab w:val="left" w:pos="6353"/>
          <w:tab w:val="left" w:pos="8021"/>
          <w:tab w:val="left" w:pos="9336"/>
          <w:tab w:val="left" w:pos="9847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7"/>
          <w:w w:val="178"/>
          <w:sz w:val="13"/>
        </w:rPr>
        <w:t xml:space="preserve"> </w:t>
      </w:r>
      <w:r>
        <w:rPr>
          <w:rFonts w:ascii="Lucida Sans"/>
          <w:spacing w:val="5"/>
          <w:w w:val="137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Lucida Sans"/>
          <w:w w:val="95"/>
          <w:sz w:val="13"/>
        </w:rPr>
        <w:t xml:space="preserve">      </w:t>
      </w:r>
      <w:r>
        <w:rPr>
          <w:rFonts w:ascii="Lucida Sans"/>
          <w:spacing w:val="3"/>
          <w:w w:val="95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.</w:t>
      </w:r>
      <w:r>
        <w:rPr>
          <w:rFonts w:ascii="Lucida Sans"/>
          <w:spacing w:val="2"/>
          <w:w w:val="95"/>
          <w:sz w:val="13"/>
        </w:rPr>
        <w:t>#</w:t>
      </w:r>
      <w:r>
        <w:rPr>
          <w:rFonts w:ascii="Lucida Sans"/>
          <w:w w:val="95"/>
          <w:sz w:val="13"/>
        </w:rPr>
        <w:t xml:space="preserve">      </w:t>
      </w:r>
      <w:r>
        <w:rPr>
          <w:rFonts w:ascii="Lucida Sans"/>
          <w:spacing w:val="18"/>
          <w:w w:val="95"/>
          <w:sz w:val="13"/>
        </w:rPr>
        <w:t xml:space="preserve"> </w:t>
      </w:r>
      <w:r>
        <w:rPr>
          <w:rFonts w:ascii="Lucida Sans"/>
          <w:w w:val="90"/>
          <w:sz w:val="13"/>
        </w:rPr>
        <w:t xml:space="preserve">(               </w:t>
      </w:r>
      <w:r>
        <w:rPr>
          <w:rFonts w:ascii="Lucida Sans"/>
          <w:spacing w:val="15"/>
          <w:w w:val="90"/>
          <w:sz w:val="13"/>
        </w:rPr>
        <w:t xml:space="preserve"> </w:t>
      </w:r>
      <w:r>
        <w:rPr>
          <w:rFonts w:ascii="Lucida Sans"/>
          <w:w w:val="95"/>
          <w:sz w:val="13"/>
        </w:rPr>
        <w:t xml:space="preserve">$  </w:t>
      </w:r>
      <w:r>
        <w:rPr>
          <w:rFonts w:ascii="Lucida Sans"/>
          <w:spacing w:val="37"/>
          <w:w w:val="95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Times New Roman"/>
          <w:spacing w:val="1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1,619,578.05</w:t>
      </w:r>
      <w:r>
        <w:rPr>
          <w:rFonts w:ascii="Times New Roman"/>
          <w:spacing w:val="-1"/>
          <w:w w:val="70"/>
          <w:sz w:val="13"/>
        </w:rPr>
        <w:tab/>
        <w:t>1,178,735.86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Lucida Sans"/>
          <w:spacing w:val="-1"/>
          <w:sz w:val="13"/>
        </w:rPr>
        <w:t xml:space="preserve">)) </w:t>
      </w:r>
      <w:r>
        <w:rPr>
          <w:rFonts w:ascii="Lucida Sans"/>
          <w:spacing w:val="-2"/>
          <w:w w:val="95"/>
          <w:sz w:val="13"/>
        </w:rPr>
        <w:t>(0</w:t>
      </w:r>
      <w:r>
        <w:rPr>
          <w:rFonts w:ascii="Lucida Sans"/>
          <w:spacing w:val="-1"/>
          <w:w w:val="95"/>
          <w:sz w:val="13"/>
        </w:rPr>
        <w:t>)</w:t>
      </w:r>
      <w:r>
        <w:rPr>
          <w:rFonts w:ascii="Lucida Sans"/>
          <w:w w:val="95"/>
          <w:sz w:val="13"/>
        </w:rPr>
        <w:t xml:space="preserve"> </w:t>
      </w:r>
      <w:r>
        <w:rPr>
          <w:rFonts w:ascii="Lucida Sans"/>
          <w:spacing w:val="20"/>
          <w:w w:val="95"/>
          <w:sz w:val="13"/>
        </w:rPr>
        <w:t xml:space="preserve"> </w:t>
      </w:r>
      <w:r>
        <w:rPr>
          <w:rFonts w:ascii="Lucida Sans"/>
          <w:w w:val="130"/>
          <w:sz w:val="13"/>
        </w:rPr>
        <w:t>'</w:t>
      </w:r>
      <w:r>
        <w:rPr>
          <w:rFonts w:ascii="Times New Roman"/>
          <w:w w:val="130"/>
          <w:sz w:val="13"/>
        </w:rPr>
        <w:tab/>
      </w:r>
      <w:r>
        <w:rPr>
          <w:rFonts w:ascii="Times New Roman"/>
          <w:w w:val="130"/>
          <w:sz w:val="13"/>
        </w:rPr>
        <w:tab/>
      </w:r>
      <w:r>
        <w:rPr>
          <w:rFonts w:ascii="Lucida Sans"/>
          <w:spacing w:val="-1"/>
          <w:sz w:val="13"/>
        </w:rPr>
        <w:t>))</w:t>
      </w:r>
      <w:r>
        <w:rPr>
          <w:rFonts w:ascii="Lucida Sans"/>
          <w:spacing w:val="-2"/>
          <w:sz w:val="13"/>
        </w:rPr>
        <w:t xml:space="preserve"> </w:t>
      </w:r>
      <w:r>
        <w:rPr>
          <w:rFonts w:ascii="Lucida Sans"/>
          <w:w w:val="95"/>
          <w:sz w:val="13"/>
        </w:rPr>
        <w:t xml:space="preserve">(0) </w:t>
      </w:r>
      <w:r>
        <w:rPr>
          <w:rFonts w:ascii="Lucida Sans"/>
          <w:spacing w:val="15"/>
          <w:w w:val="95"/>
          <w:sz w:val="13"/>
        </w:rPr>
        <w:t xml:space="preserve"> </w:t>
      </w:r>
      <w:r>
        <w:rPr>
          <w:rFonts w:ascii="Lucida Sans"/>
          <w:w w:val="130"/>
          <w:sz w:val="13"/>
        </w:rPr>
        <w:t>'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F77831">
      <w:pPr>
        <w:tabs>
          <w:tab w:val="left" w:pos="4037"/>
          <w:tab w:val="left" w:pos="6305"/>
        </w:tabs>
        <w:spacing w:before="14"/>
        <w:ind w:left="171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Lucida Sans"/>
          <w:spacing w:val="2"/>
          <w:w w:val="133"/>
          <w:sz w:val="13"/>
        </w:rPr>
        <w:t xml:space="preserve"> </w:t>
      </w:r>
      <w:r>
        <w:rPr>
          <w:rFonts w:ascii="Lucida Sans"/>
          <w:spacing w:val="-3"/>
          <w:w w:val="169"/>
          <w:sz w:val="13"/>
        </w:rPr>
        <w:t xml:space="preserve"> </w:t>
      </w:r>
      <w:r>
        <w:rPr>
          <w:rFonts w:ascii="Lucida Sans"/>
          <w:spacing w:val="-2"/>
          <w:w w:val="74"/>
          <w:sz w:val="13"/>
        </w:rPr>
        <w:t xml:space="preserve"> </w:t>
      </w:r>
      <w:r>
        <w:rPr>
          <w:rFonts w:ascii="Lucida Sans"/>
          <w:spacing w:val="3"/>
          <w:sz w:val="13"/>
        </w:rPr>
        <w:t>!</w:t>
      </w:r>
      <w:r>
        <w:rPr>
          <w:rFonts w:ascii="Lucida Sans"/>
          <w:sz w:val="13"/>
        </w:rPr>
        <w:t xml:space="preserve">       </w:t>
      </w:r>
      <w:r>
        <w:rPr>
          <w:rFonts w:ascii="Lucida Sans"/>
          <w:spacing w:val="36"/>
          <w:sz w:val="13"/>
        </w:rPr>
        <w:t xml:space="preserve"> </w:t>
      </w:r>
      <w:r>
        <w:rPr>
          <w:rFonts w:ascii="Lucida Sans"/>
          <w:spacing w:val="2"/>
          <w:w w:val="95"/>
          <w:sz w:val="13"/>
        </w:rPr>
        <w:t>#</w:t>
      </w:r>
      <w:r>
        <w:rPr>
          <w:rFonts w:ascii="Lucida Sans"/>
          <w:spacing w:val="1"/>
          <w:w w:val="95"/>
          <w:sz w:val="13"/>
        </w:rPr>
        <w:t>$</w:t>
      </w:r>
      <w:r>
        <w:rPr>
          <w:rFonts w:ascii="Times New Roman"/>
          <w:spacing w:val="1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76,511,249.62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75"/>
          <w:sz w:val="13"/>
        </w:rPr>
        <w:t>77,168,476.61</w:t>
      </w:r>
    </w:p>
    <w:p w:rsidR="00DA4D10" w:rsidRDefault="00F77831">
      <w:pPr>
        <w:tabs>
          <w:tab w:val="left" w:pos="485"/>
        </w:tabs>
        <w:spacing w:before="11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w w:val="30"/>
        </w:rPr>
        <w:br w:type="column"/>
      </w:r>
      <w:r>
        <w:rPr>
          <w:rFonts w:ascii="Lucida Sans"/>
          <w:w w:val="30"/>
          <w:sz w:val="13"/>
        </w:rPr>
        <w:t>4</w:t>
      </w:r>
      <w:r>
        <w:rPr>
          <w:rFonts w:ascii="Times New Roman"/>
          <w:w w:val="30"/>
          <w:sz w:val="13"/>
        </w:rPr>
        <w:tab/>
      </w:r>
      <w:r>
        <w:rPr>
          <w:rFonts w:ascii="Lucida Sans"/>
          <w:w w:val="65"/>
          <w:sz w:val="13"/>
        </w:rPr>
        <w:t>+,&amp;(</w:t>
      </w:r>
      <w:r>
        <w:rPr>
          <w:rFonts w:ascii="Lucida Sans"/>
          <w:spacing w:val="51"/>
          <w:w w:val="65"/>
          <w:sz w:val="13"/>
        </w:rPr>
        <w:t xml:space="preserve"> </w:t>
      </w:r>
      <w:r>
        <w:rPr>
          <w:rFonts w:ascii="Lucida Sans"/>
          <w:spacing w:val="-3"/>
          <w:w w:val="65"/>
          <w:sz w:val="13"/>
        </w:rPr>
        <w:t>+</w:t>
      </w:r>
      <w:r>
        <w:rPr>
          <w:rFonts w:ascii="Lucida Sans"/>
          <w:spacing w:val="-6"/>
          <w:w w:val="65"/>
          <w:sz w:val="13"/>
        </w:rPr>
        <w:t xml:space="preserve"> </w:t>
      </w:r>
      <w:r>
        <w:rPr>
          <w:rFonts w:ascii="Lucida Sans"/>
          <w:spacing w:val="-1"/>
          <w:w w:val="65"/>
          <w:sz w:val="13"/>
        </w:rPr>
        <w:t>'</w:t>
      </w:r>
      <w:r>
        <w:rPr>
          <w:rFonts w:ascii="Lucida Sans"/>
          <w:spacing w:val="-2"/>
          <w:w w:val="65"/>
          <w:sz w:val="13"/>
        </w:rPr>
        <w:t>0</w:t>
      </w:r>
      <w:r>
        <w:rPr>
          <w:rFonts w:ascii="Lucida Sans"/>
          <w:spacing w:val="-3"/>
          <w:w w:val="65"/>
          <w:sz w:val="13"/>
        </w:rPr>
        <w:t>3</w:t>
      </w:r>
    </w:p>
    <w:p w:rsidR="00DA4D10" w:rsidRDefault="00F77831">
      <w:pPr>
        <w:tabs>
          <w:tab w:val="left" w:pos="1198"/>
        </w:tabs>
        <w:spacing w:before="11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w w:val="80"/>
        </w:rPr>
        <w:br w:type="column"/>
      </w:r>
      <w:r>
        <w:rPr>
          <w:rFonts w:ascii="Lucida Sans"/>
          <w:spacing w:val="-2"/>
          <w:w w:val="80"/>
          <w:sz w:val="13"/>
        </w:rPr>
        <w:t>+</w:t>
      </w:r>
      <w:r>
        <w:rPr>
          <w:rFonts w:ascii="Lucida Sans"/>
          <w:spacing w:val="-1"/>
          <w:w w:val="80"/>
          <w:sz w:val="13"/>
        </w:rPr>
        <w:t>,</w:t>
      </w:r>
      <w:r>
        <w:rPr>
          <w:rFonts w:ascii="Lucida Sans"/>
          <w:spacing w:val="-2"/>
          <w:w w:val="80"/>
          <w:sz w:val="13"/>
        </w:rPr>
        <w:t>&amp;(</w:t>
      </w:r>
      <w:r>
        <w:rPr>
          <w:rFonts w:ascii="Lucida Sans"/>
          <w:spacing w:val="14"/>
          <w:w w:val="80"/>
          <w:sz w:val="13"/>
        </w:rPr>
        <w:t xml:space="preserve"> </w:t>
      </w:r>
      <w:r>
        <w:rPr>
          <w:rFonts w:ascii="Lucida Sans"/>
          <w:spacing w:val="1"/>
          <w:w w:val="80"/>
          <w:sz w:val="13"/>
        </w:rPr>
        <w:t>+</w:t>
      </w:r>
      <w:r>
        <w:rPr>
          <w:rFonts w:ascii="Lucida Sans"/>
          <w:spacing w:val="-21"/>
          <w:w w:val="80"/>
          <w:sz w:val="13"/>
        </w:rPr>
        <w:t xml:space="preserve"> </w:t>
      </w:r>
      <w:r>
        <w:rPr>
          <w:rFonts w:ascii="Lucida Sans"/>
          <w:spacing w:val="-1"/>
          <w:w w:val="80"/>
          <w:sz w:val="13"/>
        </w:rPr>
        <w:t>'</w:t>
      </w:r>
      <w:r>
        <w:rPr>
          <w:rFonts w:ascii="Lucida Sans"/>
          <w:spacing w:val="-2"/>
          <w:w w:val="80"/>
          <w:sz w:val="13"/>
        </w:rPr>
        <w:t>0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6845" w:space="660"/>
            <w:col w:w="935" w:space="469"/>
            <w:col w:w="1571"/>
          </w:cols>
        </w:sectPr>
      </w:pPr>
    </w:p>
    <w:p w:rsidR="00DA4D10" w:rsidRDefault="00F77831">
      <w:pPr>
        <w:tabs>
          <w:tab w:val="left" w:pos="4200"/>
          <w:tab w:val="left" w:pos="6471"/>
          <w:tab w:val="left" w:pos="8278"/>
          <w:tab w:val="left" w:pos="9336"/>
          <w:tab w:val="left" w:pos="10107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7"/>
          <w:w w:val="178"/>
          <w:sz w:val="13"/>
        </w:rPr>
        <w:t xml:space="preserve"> </w:t>
      </w:r>
      <w:r>
        <w:rPr>
          <w:rFonts w:ascii="Lucida Sans"/>
          <w:w w:val="138"/>
          <w:sz w:val="13"/>
        </w:rPr>
        <w:t xml:space="preserve"> </w:t>
      </w:r>
      <w:r>
        <w:rPr>
          <w:rFonts w:ascii="Lucida Sans"/>
          <w:spacing w:val="1"/>
          <w:w w:val="85"/>
          <w:sz w:val="13"/>
        </w:rPr>
        <w:t>#</w:t>
      </w:r>
      <w:r>
        <w:rPr>
          <w:rFonts w:ascii="Lucida Sans"/>
          <w:w w:val="85"/>
          <w:sz w:val="13"/>
        </w:rPr>
        <w:t xml:space="preserve">      </w:t>
      </w:r>
      <w:r>
        <w:rPr>
          <w:rFonts w:ascii="Lucida Sans"/>
          <w:spacing w:val="7"/>
          <w:w w:val="85"/>
          <w:sz w:val="13"/>
        </w:rPr>
        <w:t xml:space="preserve"> </w:t>
      </w:r>
      <w:r>
        <w:rPr>
          <w:rFonts w:ascii="Lucida Sans"/>
          <w:spacing w:val="1"/>
          <w:w w:val="85"/>
          <w:sz w:val="13"/>
        </w:rPr>
        <w:t>#</w:t>
      </w:r>
      <w:r>
        <w:rPr>
          <w:rFonts w:ascii="Times New Roman"/>
          <w:spacing w:val="1"/>
          <w:w w:val="85"/>
          <w:sz w:val="13"/>
        </w:rPr>
        <w:tab/>
      </w:r>
      <w:r>
        <w:rPr>
          <w:rFonts w:ascii="Times New Roman"/>
          <w:spacing w:val="-1"/>
          <w:w w:val="70"/>
          <w:sz w:val="13"/>
        </w:rPr>
        <w:t>11,275.00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85"/>
          <w:sz w:val="13"/>
        </w:rPr>
        <w:t>11,275.00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tabs>
          <w:tab w:val="left" w:pos="4200"/>
          <w:tab w:val="left" w:pos="6471"/>
          <w:tab w:val="left" w:pos="8115"/>
          <w:tab w:val="left" w:pos="9336"/>
          <w:tab w:val="left" w:pos="9941"/>
        </w:tabs>
        <w:spacing w:before="50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2"/>
          <w:sz w:val="13"/>
        </w:rPr>
        <w:t>.</w:t>
      </w:r>
      <w:r>
        <w:rPr>
          <w:rFonts w:ascii="Lucida Sans"/>
          <w:spacing w:val="39"/>
          <w:sz w:val="13"/>
        </w:rPr>
        <w:t xml:space="preserve"> </w:t>
      </w:r>
      <w:r>
        <w:rPr>
          <w:rFonts w:ascii="Lucida Sans"/>
          <w:spacing w:val="9"/>
          <w:w w:val="95"/>
          <w:sz w:val="13"/>
        </w:rPr>
        <w:t>7</w:t>
      </w:r>
      <w:r>
        <w:rPr>
          <w:rFonts w:ascii="Lucida Sans"/>
          <w:w w:val="95"/>
          <w:sz w:val="13"/>
        </w:rPr>
        <w:t xml:space="preserve">       </w:t>
      </w:r>
      <w:r>
        <w:rPr>
          <w:rFonts w:ascii="Lucida Sans"/>
          <w:spacing w:val="30"/>
          <w:w w:val="95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Lucida Sans"/>
          <w:w w:val="95"/>
          <w:sz w:val="13"/>
        </w:rPr>
        <w:t xml:space="preserve">         </w:t>
      </w:r>
      <w:r>
        <w:rPr>
          <w:rFonts w:ascii="Lucida Sans"/>
          <w:spacing w:val="4"/>
          <w:w w:val="95"/>
          <w:sz w:val="13"/>
        </w:rPr>
        <w:t xml:space="preserve"> *</w:t>
      </w:r>
      <w:r>
        <w:rPr>
          <w:rFonts w:ascii="Lucida Sans"/>
          <w:w w:val="95"/>
          <w:sz w:val="13"/>
        </w:rPr>
        <w:t xml:space="preserve">    </w:t>
      </w:r>
      <w:r>
        <w:rPr>
          <w:rFonts w:ascii="Lucida Sans"/>
          <w:spacing w:val="2"/>
          <w:w w:val="95"/>
          <w:sz w:val="13"/>
        </w:rPr>
        <w:t xml:space="preserve"> </w:t>
      </w:r>
      <w:r>
        <w:rPr>
          <w:rFonts w:ascii="Lucida Sans"/>
          <w:spacing w:val="-8"/>
          <w:w w:val="95"/>
          <w:sz w:val="13"/>
        </w:rPr>
        <w:t>6</w:t>
      </w:r>
      <w:r>
        <w:rPr>
          <w:rFonts w:ascii="Times New Roman"/>
          <w:spacing w:val="-8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14,528.10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95"/>
          <w:sz w:val="13"/>
        </w:rPr>
        <w:t>12,938.60</w:t>
      </w:r>
      <w:r>
        <w:rPr>
          <w:rFonts w:ascii="Times New Roman"/>
          <w:spacing w:val="-2"/>
          <w:w w:val="95"/>
          <w:sz w:val="13"/>
        </w:rPr>
        <w:tab/>
      </w:r>
      <w:r>
        <w:rPr>
          <w:rFonts w:ascii="Lucida Sans"/>
          <w:spacing w:val="-2"/>
          <w:w w:val="95"/>
          <w:sz w:val="13"/>
        </w:rPr>
        <w:t>(</w:t>
      </w:r>
      <w:r>
        <w:rPr>
          <w:rFonts w:ascii="Lucida Sans"/>
          <w:spacing w:val="-1"/>
          <w:w w:val="95"/>
          <w:sz w:val="13"/>
        </w:rPr>
        <w:t>,</w:t>
      </w:r>
      <w:r>
        <w:rPr>
          <w:rFonts w:ascii="Lucida Sans"/>
          <w:spacing w:val="-2"/>
          <w:w w:val="95"/>
          <w:sz w:val="13"/>
        </w:rPr>
        <w:t>0</w:t>
      </w:r>
      <w:r>
        <w:rPr>
          <w:rFonts w:ascii="Lucida Sans"/>
          <w:spacing w:val="-1"/>
          <w:w w:val="95"/>
          <w:sz w:val="13"/>
        </w:rPr>
        <w:t>'</w:t>
      </w:r>
      <w:r>
        <w:rPr>
          <w:rFonts w:ascii="Lucida Sans"/>
          <w:spacing w:val="-15"/>
          <w:w w:val="95"/>
          <w:sz w:val="13"/>
        </w:rPr>
        <w:t xml:space="preserve"> </w:t>
      </w:r>
      <w:r>
        <w:rPr>
          <w:rFonts w:ascii="Lucida Sans"/>
          <w:spacing w:val="-2"/>
          <w:sz w:val="13"/>
        </w:rPr>
        <w:t>,</w:t>
      </w:r>
      <w:r>
        <w:rPr>
          <w:rFonts w:ascii="Times New Roman"/>
          <w:spacing w:val="-2"/>
          <w:sz w:val="13"/>
        </w:rPr>
        <w:tab/>
      </w:r>
      <w:r>
        <w:rPr>
          <w:rFonts w:ascii="Times New Roman"/>
          <w:spacing w:val="-2"/>
          <w:sz w:val="13"/>
        </w:rPr>
        <w:tab/>
      </w:r>
      <w:r>
        <w:rPr>
          <w:rFonts w:ascii="Lucida Sans"/>
          <w:spacing w:val="-2"/>
          <w:w w:val="95"/>
          <w:sz w:val="13"/>
        </w:rPr>
        <w:t>(</w:t>
      </w:r>
      <w:r>
        <w:rPr>
          <w:rFonts w:ascii="Lucida Sans"/>
          <w:spacing w:val="-1"/>
          <w:w w:val="95"/>
          <w:sz w:val="13"/>
        </w:rPr>
        <w:t>,</w:t>
      </w:r>
      <w:r>
        <w:rPr>
          <w:rFonts w:ascii="Lucida Sans"/>
          <w:spacing w:val="-2"/>
          <w:w w:val="95"/>
          <w:sz w:val="13"/>
        </w:rPr>
        <w:t>0</w:t>
      </w:r>
      <w:r>
        <w:rPr>
          <w:rFonts w:ascii="Lucida Sans"/>
          <w:spacing w:val="-1"/>
          <w:w w:val="95"/>
          <w:sz w:val="13"/>
        </w:rPr>
        <w:t>'</w:t>
      </w:r>
      <w:r>
        <w:rPr>
          <w:rFonts w:ascii="Lucida Sans"/>
          <w:spacing w:val="-16"/>
          <w:w w:val="95"/>
          <w:sz w:val="13"/>
        </w:rPr>
        <w:t xml:space="preserve"> </w:t>
      </w:r>
      <w:r>
        <w:rPr>
          <w:rFonts w:ascii="Lucida Sans"/>
          <w:spacing w:val="-2"/>
          <w:sz w:val="13"/>
        </w:rPr>
        <w:t>,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tabs>
          <w:tab w:val="left" w:pos="4083"/>
          <w:tab w:val="left" w:pos="6353"/>
          <w:tab w:val="left" w:pos="8021"/>
          <w:tab w:val="left" w:pos="9336"/>
          <w:tab w:val="left" w:pos="9847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5"/>
          <w:w w:val="137"/>
          <w:sz w:val="13"/>
        </w:rPr>
        <w:t xml:space="preserve"> </w:t>
      </w:r>
      <w:r>
        <w:rPr>
          <w:rFonts w:ascii="Lucida Sans"/>
          <w:spacing w:val="-2"/>
          <w:w w:val="74"/>
          <w:sz w:val="13"/>
        </w:rPr>
        <w:t xml:space="preserve"> </w:t>
      </w:r>
      <w:r>
        <w:rPr>
          <w:rFonts w:ascii="Lucida Sans"/>
          <w:spacing w:val="2"/>
          <w:w w:val="133"/>
          <w:sz w:val="13"/>
        </w:rPr>
        <w:t xml:space="preserve"> </w:t>
      </w:r>
      <w:r>
        <w:rPr>
          <w:rFonts w:ascii="Lucida Sans"/>
          <w:spacing w:val="-3"/>
          <w:w w:val="168"/>
          <w:sz w:val="13"/>
        </w:rPr>
        <w:t xml:space="preserve"> </w:t>
      </w:r>
      <w:r>
        <w:rPr>
          <w:rFonts w:ascii="Lucida Sans"/>
          <w:spacing w:val="2"/>
          <w:w w:val="133"/>
          <w:sz w:val="13"/>
        </w:rPr>
        <w:t xml:space="preserve"> </w:t>
      </w:r>
      <w:r>
        <w:rPr>
          <w:rFonts w:ascii="Lucida Sans"/>
          <w:w w:val="114"/>
          <w:sz w:val="13"/>
        </w:rPr>
        <w:t xml:space="preserve"> </w:t>
      </w:r>
      <w:r>
        <w:rPr>
          <w:rFonts w:ascii="Times New Roman"/>
          <w:spacing w:val="-5"/>
          <w:sz w:val="13"/>
        </w:rPr>
        <w:t xml:space="preserve"> </w:t>
      </w:r>
      <w:r>
        <w:rPr>
          <w:rFonts w:ascii="Lucida Sans"/>
          <w:spacing w:val="-2"/>
          <w:w w:val="74"/>
          <w:sz w:val="13"/>
        </w:rPr>
        <w:t xml:space="preserve"> </w:t>
      </w:r>
      <w:r>
        <w:rPr>
          <w:rFonts w:ascii="Lucida Sans"/>
          <w:spacing w:val="-3"/>
          <w:w w:val="168"/>
          <w:sz w:val="13"/>
        </w:rPr>
        <w:t xml:space="preserve"> </w:t>
      </w:r>
      <w:r>
        <w:rPr>
          <w:rFonts w:ascii="Lucida Sans"/>
          <w:w w:val="138"/>
          <w:sz w:val="13"/>
        </w:rPr>
        <w:t xml:space="preserve"> </w:t>
      </w:r>
      <w:r>
        <w:rPr>
          <w:rFonts w:ascii="Lucida Sans"/>
          <w:spacing w:val="4"/>
          <w:w w:val="152"/>
          <w:sz w:val="13"/>
        </w:rPr>
        <w:t xml:space="preserve"> </w:t>
      </w:r>
      <w:r>
        <w:rPr>
          <w:rFonts w:ascii="Lucida Sans"/>
          <w:spacing w:val="-3"/>
          <w:w w:val="168"/>
          <w:sz w:val="13"/>
        </w:rPr>
        <w:t xml:space="preserve"> </w:t>
      </w:r>
      <w:r>
        <w:rPr>
          <w:rFonts w:ascii="Lucida Sans"/>
          <w:spacing w:val="-5"/>
          <w:w w:val="85"/>
          <w:sz w:val="13"/>
        </w:rPr>
        <w:t>%</w:t>
      </w:r>
      <w:r>
        <w:rPr>
          <w:rFonts w:ascii="Lucida Sans"/>
          <w:w w:val="85"/>
          <w:sz w:val="13"/>
        </w:rPr>
        <w:t xml:space="preserve"> </w:t>
      </w:r>
      <w:r>
        <w:rPr>
          <w:rFonts w:ascii="Lucida Sans"/>
          <w:spacing w:val="14"/>
          <w:w w:val="85"/>
          <w:sz w:val="13"/>
        </w:rPr>
        <w:t xml:space="preserve"> </w:t>
      </w:r>
      <w:r>
        <w:rPr>
          <w:rFonts w:ascii="Lucida Sans"/>
          <w:spacing w:val="4"/>
          <w:w w:val="85"/>
          <w:sz w:val="13"/>
        </w:rPr>
        <w:t>*</w:t>
      </w:r>
      <w:r>
        <w:rPr>
          <w:rFonts w:ascii="Times New Roman"/>
          <w:spacing w:val="4"/>
          <w:w w:val="85"/>
          <w:sz w:val="13"/>
        </w:rPr>
        <w:tab/>
      </w:r>
      <w:r>
        <w:rPr>
          <w:rFonts w:ascii="Times New Roman"/>
          <w:spacing w:val="-1"/>
          <w:w w:val="70"/>
          <w:sz w:val="13"/>
        </w:rPr>
        <w:t>5,916,013.77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85"/>
          <w:sz w:val="13"/>
        </w:rPr>
        <w:t>5,775,531.10</w:t>
      </w:r>
      <w:r>
        <w:rPr>
          <w:rFonts w:ascii="Times New Roman"/>
          <w:spacing w:val="-2"/>
          <w:w w:val="85"/>
          <w:sz w:val="13"/>
        </w:rPr>
        <w:tab/>
      </w:r>
      <w:r>
        <w:rPr>
          <w:rFonts w:ascii="Lucida Sans"/>
          <w:spacing w:val="-2"/>
          <w:w w:val="90"/>
          <w:sz w:val="13"/>
        </w:rPr>
        <w:t>)</w:t>
      </w:r>
      <w:r>
        <w:rPr>
          <w:rFonts w:ascii="Lucida Sans"/>
          <w:spacing w:val="11"/>
          <w:w w:val="90"/>
          <w:sz w:val="13"/>
        </w:rPr>
        <w:t xml:space="preserve"> </w:t>
      </w:r>
      <w:r>
        <w:rPr>
          <w:rFonts w:ascii="Lucida Sans"/>
          <w:spacing w:val="-2"/>
          <w:w w:val="85"/>
          <w:sz w:val="13"/>
        </w:rPr>
        <w:t>(</w:t>
      </w:r>
      <w:r>
        <w:rPr>
          <w:rFonts w:ascii="Lucida Sans"/>
          <w:spacing w:val="-1"/>
          <w:w w:val="85"/>
          <w:sz w:val="13"/>
        </w:rPr>
        <w:t>)</w:t>
      </w:r>
      <w:r>
        <w:rPr>
          <w:rFonts w:ascii="Lucida Sans"/>
          <w:spacing w:val="-2"/>
          <w:w w:val="85"/>
          <w:sz w:val="13"/>
        </w:rPr>
        <w:t>0</w:t>
      </w:r>
      <w:r>
        <w:rPr>
          <w:rFonts w:ascii="Lucida Sans"/>
          <w:spacing w:val="33"/>
          <w:w w:val="85"/>
          <w:sz w:val="13"/>
        </w:rPr>
        <w:t xml:space="preserve"> </w:t>
      </w:r>
      <w:r>
        <w:rPr>
          <w:rFonts w:ascii="Lucida Sans"/>
          <w:spacing w:val="-2"/>
          <w:w w:val="85"/>
          <w:sz w:val="13"/>
        </w:rPr>
        <w:t>+&amp;</w:t>
      </w:r>
      <w:r>
        <w:rPr>
          <w:rFonts w:ascii="Times New Roman"/>
          <w:spacing w:val="-2"/>
          <w:w w:val="85"/>
          <w:sz w:val="13"/>
        </w:rPr>
        <w:tab/>
      </w:r>
      <w:r>
        <w:rPr>
          <w:rFonts w:ascii="Times New Roman"/>
          <w:spacing w:val="-2"/>
          <w:w w:val="85"/>
          <w:sz w:val="13"/>
        </w:rPr>
        <w:tab/>
      </w:r>
      <w:r>
        <w:rPr>
          <w:rFonts w:ascii="Lucida Sans"/>
          <w:spacing w:val="-2"/>
          <w:w w:val="90"/>
          <w:sz w:val="13"/>
        </w:rPr>
        <w:t>)</w:t>
      </w:r>
      <w:r>
        <w:rPr>
          <w:rFonts w:ascii="Lucida Sans"/>
          <w:spacing w:val="10"/>
          <w:w w:val="90"/>
          <w:sz w:val="13"/>
        </w:rPr>
        <w:t xml:space="preserve"> </w:t>
      </w:r>
      <w:r>
        <w:rPr>
          <w:rFonts w:ascii="Lucida Sans"/>
          <w:w w:val="70"/>
          <w:sz w:val="13"/>
        </w:rPr>
        <w:t>()0</w:t>
      </w:r>
      <w:r>
        <w:rPr>
          <w:rFonts w:ascii="Lucida Sans"/>
          <w:spacing w:val="11"/>
          <w:w w:val="70"/>
          <w:sz w:val="13"/>
        </w:rPr>
        <w:t xml:space="preserve"> </w:t>
      </w:r>
      <w:r>
        <w:rPr>
          <w:rFonts w:ascii="Lucida Sans"/>
          <w:spacing w:val="-2"/>
          <w:w w:val="70"/>
          <w:sz w:val="13"/>
        </w:rPr>
        <w:t>+&amp;</w:t>
      </w:r>
    </w:p>
    <w:p w:rsidR="00DA4D10" w:rsidRDefault="00F77831">
      <w:pPr>
        <w:tabs>
          <w:tab w:val="left" w:pos="4411"/>
          <w:tab w:val="left" w:pos="6679"/>
          <w:tab w:val="left" w:pos="8278"/>
          <w:tab w:val="left" w:pos="9336"/>
          <w:tab w:val="left" w:pos="10107"/>
        </w:tabs>
        <w:spacing w:before="14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2"/>
          <w:sz w:val="13"/>
        </w:rPr>
        <w:t>.</w:t>
      </w:r>
      <w:r>
        <w:rPr>
          <w:rFonts w:ascii="Lucida Sans"/>
          <w:spacing w:val="40"/>
          <w:sz w:val="13"/>
        </w:rPr>
        <w:t xml:space="preserve"> </w:t>
      </w:r>
      <w:r>
        <w:rPr>
          <w:rFonts w:ascii="Lucida Sans"/>
          <w:spacing w:val="9"/>
          <w:w w:val="90"/>
          <w:sz w:val="13"/>
        </w:rPr>
        <w:t>7</w:t>
      </w:r>
      <w:r>
        <w:rPr>
          <w:rFonts w:ascii="Lucida Sans"/>
          <w:w w:val="90"/>
          <w:sz w:val="13"/>
        </w:rPr>
        <w:t xml:space="preserve">        </w:t>
      </w:r>
      <w:r>
        <w:rPr>
          <w:rFonts w:ascii="Lucida Sans"/>
          <w:spacing w:val="15"/>
          <w:w w:val="90"/>
          <w:sz w:val="13"/>
        </w:rPr>
        <w:t xml:space="preserve"> </w:t>
      </w:r>
      <w:r>
        <w:rPr>
          <w:rFonts w:ascii="Lucida Sans"/>
          <w:spacing w:val="1"/>
          <w:w w:val="90"/>
          <w:sz w:val="13"/>
        </w:rPr>
        <w:t>#</w:t>
      </w:r>
      <w:r>
        <w:rPr>
          <w:rFonts w:ascii="Lucida Sans"/>
          <w:w w:val="90"/>
          <w:sz w:val="13"/>
        </w:rPr>
        <w:t xml:space="preserve">         </w:t>
      </w:r>
      <w:r>
        <w:rPr>
          <w:rFonts w:ascii="Lucida Sans"/>
          <w:spacing w:val="31"/>
          <w:w w:val="90"/>
          <w:sz w:val="13"/>
        </w:rPr>
        <w:t xml:space="preserve"> </w:t>
      </w:r>
      <w:r>
        <w:rPr>
          <w:rFonts w:ascii="Lucida Sans"/>
          <w:spacing w:val="4"/>
          <w:w w:val="90"/>
          <w:sz w:val="13"/>
        </w:rPr>
        <w:t>*</w:t>
      </w:r>
      <w:r>
        <w:rPr>
          <w:rFonts w:ascii="Lucida Sans"/>
          <w:w w:val="90"/>
          <w:sz w:val="13"/>
        </w:rPr>
        <w:t xml:space="preserve">    </w:t>
      </w:r>
      <w:r>
        <w:rPr>
          <w:rFonts w:ascii="Lucida Sans"/>
          <w:spacing w:val="15"/>
          <w:w w:val="90"/>
          <w:sz w:val="13"/>
        </w:rPr>
        <w:t xml:space="preserve"> </w:t>
      </w:r>
      <w:r>
        <w:rPr>
          <w:rFonts w:ascii="Lucida Sans"/>
          <w:spacing w:val="-8"/>
          <w:w w:val="90"/>
          <w:sz w:val="13"/>
        </w:rPr>
        <w:t>6</w:t>
      </w:r>
      <w:r>
        <w:rPr>
          <w:rFonts w:ascii="Times New Roman"/>
          <w:spacing w:val="-8"/>
          <w:w w:val="90"/>
          <w:sz w:val="13"/>
        </w:rPr>
        <w:tab/>
      </w:r>
      <w:r>
        <w:rPr>
          <w:rFonts w:ascii="Times New Roman"/>
          <w:spacing w:val="-1"/>
          <w:w w:val="70"/>
          <w:sz w:val="13"/>
        </w:rPr>
        <w:t>0.00</w:t>
      </w:r>
      <w:r>
        <w:rPr>
          <w:rFonts w:ascii="Times New Roman"/>
          <w:spacing w:val="-1"/>
          <w:w w:val="70"/>
          <w:sz w:val="13"/>
        </w:rPr>
        <w:tab/>
        <w:t>0.00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90"/>
          <w:sz w:val="13"/>
        </w:rPr>
        <w:t>0.00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387BE3">
      <w:pPr>
        <w:tabs>
          <w:tab w:val="left" w:pos="4200"/>
          <w:tab w:val="left" w:pos="6679"/>
          <w:tab w:val="left" w:pos="8069"/>
          <w:tab w:val="left" w:pos="9336"/>
          <w:tab w:val="left" w:pos="9895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 w:rsidRPr="00387BE3">
        <w:pict>
          <v:group id="_x0000_s1141" style="position:absolute;left:0;text-align:left;margin-left:233.3pt;margin-top:9.5pt;width:40.35pt;height:.1pt;z-index:4744;mso-position-horizontal-relative:page" coordorigin="4666,190" coordsize="807,2">
            <v:shape id="_x0000_s1142" style="position:absolute;left:4666;top:190;width:807;height:2" coordorigin="4666,190" coordsize="807,0" path="m4666,190r806,e" filled="f" strokecolor="#9cf" strokeweight="1.78pt">
              <v:path arrowok="t"/>
            </v:shape>
            <w10:wrap anchorx="page"/>
          </v:group>
        </w:pict>
      </w:r>
      <w:r w:rsidRPr="00387BE3">
        <w:pict>
          <v:group id="_x0000_s1139" style="position:absolute;left:0;text-align:left;margin-left:346.7pt;margin-top:9.5pt;width:40.45pt;height:.1pt;z-index:4768;mso-position-horizontal-relative:page" coordorigin="6934,190" coordsize="809,2">
            <v:shape id="_x0000_s1140" style="position:absolute;left:6934;top:190;width:809;height:2" coordorigin="6934,190" coordsize="809,0" path="m6934,190r808,e" filled="f" strokecolor="#9cf" strokeweight="1.78pt">
              <v:path arrowok="t"/>
            </v:shape>
            <w10:wrap anchorx="page"/>
          </v:group>
        </w:pict>
      </w:r>
      <w:r w:rsidR="00F77831">
        <w:rPr>
          <w:rFonts w:ascii="Lucida Sans"/>
          <w:spacing w:val="4"/>
          <w:w w:val="152"/>
          <w:sz w:val="13"/>
        </w:rPr>
        <w:t xml:space="preserve"> </w:t>
      </w:r>
      <w:r w:rsidR="00F77831">
        <w:rPr>
          <w:rFonts w:ascii="Lucida Sans"/>
          <w:spacing w:val="-5"/>
          <w:w w:val="161"/>
          <w:sz w:val="13"/>
        </w:rPr>
        <w:t xml:space="preserve"> </w:t>
      </w:r>
      <w:r w:rsidR="00F77831">
        <w:rPr>
          <w:rFonts w:ascii="Lucida Sans"/>
          <w:w w:val="138"/>
          <w:sz w:val="13"/>
        </w:rPr>
        <w:t xml:space="preserve"> </w:t>
      </w:r>
      <w:r w:rsidR="00F77831">
        <w:rPr>
          <w:rFonts w:ascii="Lucida Sans"/>
          <w:spacing w:val="-2"/>
          <w:w w:val="74"/>
          <w:sz w:val="13"/>
        </w:rPr>
        <w:t xml:space="preserve"> </w:t>
      </w:r>
      <w:r w:rsidR="00F77831">
        <w:rPr>
          <w:rFonts w:ascii="Lucida Sans"/>
          <w:spacing w:val="3"/>
          <w:w w:val="120"/>
          <w:sz w:val="13"/>
        </w:rPr>
        <w:t>-</w:t>
      </w:r>
      <w:r w:rsidR="00F77831">
        <w:rPr>
          <w:rFonts w:ascii="Lucida Sans"/>
          <w:w w:val="120"/>
          <w:sz w:val="13"/>
        </w:rPr>
        <w:t xml:space="preserve">     </w:t>
      </w:r>
      <w:r w:rsidR="00F77831">
        <w:rPr>
          <w:rFonts w:ascii="Lucida Sans"/>
          <w:spacing w:val="9"/>
          <w:w w:val="120"/>
          <w:sz w:val="13"/>
        </w:rPr>
        <w:t xml:space="preserve"> </w:t>
      </w:r>
      <w:r w:rsidR="00F77831">
        <w:rPr>
          <w:rFonts w:ascii="Lucida Sans"/>
          <w:spacing w:val="4"/>
          <w:w w:val="85"/>
          <w:sz w:val="13"/>
        </w:rPr>
        <w:t>*</w:t>
      </w:r>
      <w:r w:rsidR="00F77831">
        <w:rPr>
          <w:rFonts w:ascii="Lucida Sans"/>
          <w:spacing w:val="32"/>
          <w:w w:val="85"/>
          <w:sz w:val="13"/>
        </w:rPr>
        <w:t xml:space="preserve"> </w:t>
      </w:r>
      <w:r w:rsidR="00F77831">
        <w:rPr>
          <w:rFonts w:ascii="Lucida Sans"/>
          <w:spacing w:val="-5"/>
          <w:w w:val="85"/>
          <w:sz w:val="13"/>
        </w:rPr>
        <w:t>%</w:t>
      </w:r>
      <w:r w:rsidR="00F77831">
        <w:rPr>
          <w:rFonts w:ascii="Times New Roman"/>
          <w:spacing w:val="-5"/>
          <w:w w:val="85"/>
          <w:sz w:val="13"/>
        </w:rPr>
        <w:tab/>
      </w:r>
      <w:r w:rsidR="00F77831">
        <w:rPr>
          <w:rFonts w:ascii="Times New Roman"/>
          <w:spacing w:val="-1"/>
          <w:w w:val="70"/>
          <w:sz w:val="13"/>
        </w:rPr>
        <w:t>29,577.37</w:t>
      </w:r>
      <w:r w:rsidR="00F77831">
        <w:rPr>
          <w:rFonts w:ascii="Times New Roman"/>
          <w:spacing w:val="-1"/>
          <w:w w:val="70"/>
          <w:sz w:val="13"/>
        </w:rPr>
        <w:tab/>
      </w:r>
      <w:r w:rsidR="00F77831">
        <w:rPr>
          <w:rFonts w:ascii="Times New Roman"/>
          <w:spacing w:val="-2"/>
          <w:w w:val="85"/>
          <w:sz w:val="13"/>
        </w:rPr>
        <w:t>0.00</w:t>
      </w:r>
      <w:r w:rsidR="00F77831">
        <w:rPr>
          <w:rFonts w:ascii="Times New Roman"/>
          <w:spacing w:val="-2"/>
          <w:w w:val="85"/>
          <w:sz w:val="13"/>
        </w:rPr>
        <w:tab/>
      </w:r>
      <w:r w:rsidR="00F77831">
        <w:rPr>
          <w:rFonts w:ascii="Lucida Sans"/>
          <w:spacing w:val="-1"/>
          <w:w w:val="85"/>
          <w:sz w:val="13"/>
        </w:rPr>
        <w:t>'</w:t>
      </w:r>
      <w:r w:rsidR="00F77831">
        <w:rPr>
          <w:rFonts w:ascii="Lucida Sans"/>
          <w:spacing w:val="-2"/>
          <w:w w:val="85"/>
          <w:sz w:val="13"/>
        </w:rPr>
        <w:t>(</w:t>
      </w:r>
      <w:r w:rsidR="00F77831">
        <w:rPr>
          <w:rFonts w:ascii="Lucida Sans"/>
          <w:spacing w:val="-1"/>
          <w:w w:val="85"/>
          <w:sz w:val="13"/>
        </w:rPr>
        <w:t>,</w:t>
      </w:r>
      <w:r w:rsidR="00F77831">
        <w:rPr>
          <w:rFonts w:ascii="Lucida Sans"/>
          <w:spacing w:val="-2"/>
          <w:w w:val="85"/>
          <w:sz w:val="13"/>
        </w:rPr>
        <w:t>&amp;&amp;</w:t>
      </w:r>
      <w:r w:rsidR="00F77831">
        <w:rPr>
          <w:rFonts w:ascii="Lucida Sans"/>
          <w:spacing w:val="34"/>
          <w:w w:val="85"/>
          <w:sz w:val="13"/>
        </w:rPr>
        <w:t xml:space="preserve"> </w:t>
      </w:r>
      <w:r w:rsidR="00F77831">
        <w:rPr>
          <w:rFonts w:ascii="Lucida Sans"/>
          <w:w w:val="85"/>
          <w:sz w:val="13"/>
        </w:rPr>
        <w:t>&amp;</w:t>
      </w:r>
      <w:r w:rsidR="00F77831">
        <w:rPr>
          <w:rFonts w:ascii="Times New Roman"/>
          <w:w w:val="85"/>
          <w:sz w:val="13"/>
        </w:rPr>
        <w:tab/>
      </w:r>
      <w:r w:rsidR="00F77831">
        <w:rPr>
          <w:rFonts w:ascii="Times New Roman"/>
          <w:w w:val="85"/>
          <w:sz w:val="13"/>
        </w:rPr>
        <w:tab/>
      </w:r>
      <w:r w:rsidR="00F77831">
        <w:rPr>
          <w:rFonts w:ascii="Lucida Sans"/>
          <w:spacing w:val="-1"/>
          <w:w w:val="85"/>
          <w:sz w:val="13"/>
        </w:rPr>
        <w:t>'</w:t>
      </w:r>
      <w:r w:rsidR="00F77831">
        <w:rPr>
          <w:rFonts w:ascii="Lucida Sans"/>
          <w:spacing w:val="-2"/>
          <w:w w:val="85"/>
          <w:sz w:val="13"/>
        </w:rPr>
        <w:t>(</w:t>
      </w:r>
      <w:r w:rsidR="00F77831">
        <w:rPr>
          <w:rFonts w:ascii="Lucida Sans"/>
          <w:spacing w:val="-1"/>
          <w:w w:val="85"/>
          <w:sz w:val="13"/>
        </w:rPr>
        <w:t>,</w:t>
      </w:r>
      <w:r w:rsidR="00F77831">
        <w:rPr>
          <w:rFonts w:ascii="Lucida Sans"/>
          <w:spacing w:val="-2"/>
          <w:w w:val="85"/>
          <w:sz w:val="13"/>
        </w:rPr>
        <w:t>&amp;&amp;</w:t>
      </w:r>
      <w:r w:rsidR="00F77831">
        <w:rPr>
          <w:rFonts w:ascii="Lucida Sans"/>
          <w:spacing w:val="33"/>
          <w:w w:val="85"/>
          <w:sz w:val="13"/>
        </w:rPr>
        <w:t xml:space="preserve"> </w:t>
      </w:r>
      <w:r w:rsidR="00F77831">
        <w:rPr>
          <w:rFonts w:ascii="Lucida Sans"/>
          <w:w w:val="85"/>
          <w:sz w:val="13"/>
        </w:rPr>
        <w:t>&amp;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F77831">
      <w:pPr>
        <w:spacing w:before="28"/>
        <w:jc w:val="right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65"/>
          <w:sz w:val="13"/>
        </w:rPr>
        <w:t xml:space="preserve">3    </w:t>
      </w:r>
      <w:r>
        <w:rPr>
          <w:rFonts w:ascii="Lucida Sans"/>
          <w:spacing w:val="14"/>
          <w:w w:val="65"/>
          <w:sz w:val="13"/>
        </w:rPr>
        <w:t xml:space="preserve"> </w:t>
      </w:r>
      <w:r>
        <w:rPr>
          <w:rFonts w:ascii="Lucida Sans"/>
          <w:spacing w:val="-3"/>
          <w:w w:val="65"/>
          <w:sz w:val="13"/>
        </w:rPr>
        <w:t>#</w:t>
      </w:r>
      <w:r>
        <w:rPr>
          <w:rFonts w:ascii="Lucida Sans"/>
          <w:spacing w:val="9"/>
          <w:w w:val="65"/>
          <w:sz w:val="13"/>
        </w:rPr>
        <w:t xml:space="preserve"> </w:t>
      </w:r>
      <w:r>
        <w:rPr>
          <w:rFonts w:ascii="Lucida Sans"/>
          <w:spacing w:val="-3"/>
          <w:w w:val="65"/>
          <w:sz w:val="13"/>
        </w:rPr>
        <w:t>.05</w:t>
      </w:r>
      <w:r>
        <w:rPr>
          <w:rFonts w:ascii="Lucida Sans"/>
          <w:spacing w:val="9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.5</w:t>
      </w:r>
      <w:r>
        <w:rPr>
          <w:rFonts w:ascii="Lucida Sans"/>
          <w:spacing w:val="-1"/>
          <w:w w:val="65"/>
          <w:sz w:val="13"/>
        </w:rPr>
        <w:t>/</w:t>
      </w:r>
      <w:r>
        <w:rPr>
          <w:rFonts w:ascii="Lucida Sans"/>
          <w:spacing w:val="-2"/>
          <w:w w:val="65"/>
          <w:sz w:val="13"/>
        </w:rPr>
        <w:t>1</w:t>
      </w:r>
      <w:r>
        <w:rPr>
          <w:rFonts w:ascii="Lucida Sans"/>
          <w:spacing w:val="-3"/>
          <w:w w:val="65"/>
          <w:sz w:val="13"/>
        </w:rPr>
        <w:t>2</w:t>
      </w:r>
      <w:r>
        <w:rPr>
          <w:rFonts w:ascii="Lucida Sans"/>
          <w:spacing w:val="-1"/>
          <w:w w:val="65"/>
          <w:sz w:val="13"/>
        </w:rPr>
        <w:t>/</w:t>
      </w:r>
      <w:r>
        <w:rPr>
          <w:rFonts w:ascii="Lucida Sans"/>
          <w:spacing w:val="-2"/>
          <w:w w:val="65"/>
          <w:sz w:val="13"/>
        </w:rPr>
        <w:t>0</w:t>
      </w:r>
    </w:p>
    <w:p w:rsidR="00DA4D10" w:rsidRDefault="00F77831">
      <w:pPr>
        <w:spacing w:before="28"/>
        <w:ind w:left="1456"/>
        <w:rPr>
          <w:rFonts w:ascii="Lucida Sans" w:eastAsia="Lucida Sans" w:hAnsi="Lucida Sans" w:cs="Lucida Sans"/>
          <w:sz w:val="13"/>
          <w:szCs w:val="13"/>
        </w:rPr>
      </w:pPr>
      <w:r>
        <w:rPr>
          <w:w w:val="70"/>
        </w:rPr>
        <w:br w:type="column"/>
      </w:r>
      <w:r>
        <w:rPr>
          <w:rFonts w:ascii="Lucida Sans"/>
          <w:w w:val="70"/>
          <w:sz w:val="13"/>
        </w:rPr>
        <w:t xml:space="preserve">3    </w:t>
      </w:r>
      <w:r>
        <w:rPr>
          <w:rFonts w:ascii="Lucida Sans"/>
          <w:spacing w:val="3"/>
          <w:w w:val="70"/>
          <w:sz w:val="13"/>
        </w:rPr>
        <w:t xml:space="preserve"> </w:t>
      </w:r>
      <w:r>
        <w:rPr>
          <w:rFonts w:ascii="Lucida Sans"/>
          <w:spacing w:val="1"/>
          <w:w w:val="70"/>
          <w:sz w:val="13"/>
        </w:rPr>
        <w:t>#</w:t>
      </w:r>
      <w:r>
        <w:rPr>
          <w:rFonts w:ascii="Lucida Sans"/>
          <w:spacing w:val="6"/>
          <w:w w:val="70"/>
          <w:sz w:val="13"/>
        </w:rPr>
        <w:t xml:space="preserve"> </w:t>
      </w:r>
      <w:r>
        <w:rPr>
          <w:rFonts w:ascii="Lucida Sans"/>
          <w:spacing w:val="-2"/>
          <w:w w:val="70"/>
          <w:sz w:val="13"/>
        </w:rPr>
        <w:t>.</w:t>
      </w:r>
      <w:r>
        <w:rPr>
          <w:rFonts w:ascii="Lucida Sans"/>
          <w:spacing w:val="7"/>
          <w:w w:val="70"/>
          <w:sz w:val="13"/>
        </w:rPr>
        <w:t xml:space="preserve"> </w:t>
      </w:r>
      <w:r>
        <w:rPr>
          <w:rFonts w:ascii="Lucida Sans"/>
          <w:spacing w:val="-3"/>
          <w:w w:val="70"/>
          <w:sz w:val="13"/>
        </w:rPr>
        <w:t>14.</w:t>
      </w:r>
      <w:r>
        <w:rPr>
          <w:rFonts w:ascii="Lucida Sans"/>
          <w:spacing w:val="-2"/>
          <w:w w:val="70"/>
          <w:sz w:val="13"/>
        </w:rPr>
        <w:t>/</w:t>
      </w:r>
      <w:r>
        <w:rPr>
          <w:rFonts w:ascii="Lucida Sans"/>
          <w:spacing w:val="-3"/>
          <w:w w:val="70"/>
          <w:sz w:val="13"/>
        </w:rPr>
        <w:t>4</w:t>
      </w:r>
      <w:r>
        <w:rPr>
          <w:rFonts w:ascii="Lucida Sans"/>
          <w:spacing w:val="8"/>
          <w:w w:val="70"/>
          <w:sz w:val="13"/>
        </w:rPr>
        <w:t xml:space="preserve"> </w:t>
      </w:r>
      <w:r>
        <w:rPr>
          <w:rFonts w:ascii="Lucida Sans"/>
          <w:spacing w:val="-3"/>
          <w:w w:val="70"/>
          <w:sz w:val="13"/>
        </w:rPr>
        <w:t>2</w:t>
      </w:r>
      <w:r>
        <w:rPr>
          <w:rFonts w:ascii="Lucida Sans"/>
          <w:spacing w:val="-1"/>
          <w:w w:val="70"/>
          <w:sz w:val="13"/>
        </w:rPr>
        <w:t>-/</w:t>
      </w:r>
    </w:p>
    <w:p w:rsidR="00DA4D10" w:rsidRDefault="00F77831">
      <w:pPr>
        <w:spacing w:line="30" w:lineRule="atLeast"/>
        <w:ind w:left="756"/>
        <w:rPr>
          <w:rFonts w:ascii="Lucida Sans" w:eastAsia="Lucida Sans" w:hAnsi="Lucida Sans" w:cs="Lucida Sans"/>
          <w:sz w:val="3"/>
          <w:szCs w:val="3"/>
        </w:rPr>
      </w:pPr>
      <w:r>
        <w:br w:type="column"/>
      </w:r>
      <w:r w:rsidR="00387BE3" w:rsidRPr="00387BE3">
        <w:rPr>
          <w:rFonts w:ascii="Lucida Sans"/>
          <w:sz w:val="3"/>
        </w:rPr>
      </w:r>
      <w:r w:rsidR="00387BE3" w:rsidRPr="00387BE3">
        <w:rPr>
          <w:rFonts w:ascii="Lucida Sans"/>
          <w:sz w:val="3"/>
        </w:rPr>
        <w:pict>
          <v:group id="_x0000_s1136" style="width:41.9pt;height:1.8pt;mso-position-horizontal-relative:char;mso-position-vertical-relative:line" coordsize="838,36">
            <v:group id="_x0000_s1137" style="position:absolute;left:18;top:18;width:802;height:2" coordorigin="18,18" coordsize="802,2">
              <v:shape id="_x0000_s1138" style="position:absolute;left:18;top:18;width:802;height:2" coordorigin="18,18" coordsize="802,0" path="m18,18r801,e" filled="f" strokecolor="#9cf" strokeweight="1.78pt">
                <v:path arrowok="t"/>
              </v:shape>
            </v:group>
            <w10:anchorlock/>
          </v:group>
        </w:pict>
      </w:r>
    </w:p>
    <w:p w:rsidR="00DA4D10" w:rsidRDefault="00F77831">
      <w:pPr>
        <w:tabs>
          <w:tab w:val="left" w:pos="1067"/>
        </w:tabs>
        <w:ind w:left="79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50"/>
          <w:sz w:val="13"/>
        </w:rPr>
        <w:t>3</w:t>
      </w:r>
      <w:r>
        <w:rPr>
          <w:rFonts w:ascii="Times New Roman"/>
          <w:w w:val="50"/>
          <w:sz w:val="13"/>
        </w:rPr>
        <w:tab/>
      </w:r>
      <w:r>
        <w:rPr>
          <w:rFonts w:ascii="Lucida Sans"/>
          <w:spacing w:val="-2"/>
          <w:w w:val="65"/>
          <w:sz w:val="13"/>
        </w:rPr>
        <w:t>#.45#.41</w:t>
      </w:r>
      <w:r>
        <w:rPr>
          <w:rFonts w:ascii="Lucida Sans"/>
          <w:spacing w:val="-1"/>
          <w:w w:val="65"/>
          <w:sz w:val="13"/>
        </w:rPr>
        <w:t>/</w:t>
      </w:r>
      <w:r>
        <w:rPr>
          <w:rFonts w:ascii="Lucida Sans"/>
          <w:spacing w:val="-3"/>
          <w:w w:val="65"/>
          <w:sz w:val="13"/>
        </w:rPr>
        <w:t>2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4575" w:space="40"/>
            <w:col w:w="2231" w:space="40"/>
            <w:col w:w="3594"/>
          </w:cols>
        </w:sectPr>
      </w:pPr>
    </w:p>
    <w:p w:rsidR="00DA4D10" w:rsidRDefault="00387BE3">
      <w:pPr>
        <w:tabs>
          <w:tab w:val="left" w:pos="6037"/>
          <w:tab w:val="left" w:pos="7642"/>
        </w:tabs>
        <w:spacing w:line="30" w:lineRule="atLeast"/>
        <w:ind w:left="3769"/>
        <w:rPr>
          <w:rFonts w:ascii="Lucida Sans" w:eastAsia="Lucida Sans" w:hAnsi="Lucida Sans" w:cs="Lucida Sans"/>
          <w:sz w:val="3"/>
          <w:szCs w:val="3"/>
        </w:rPr>
      </w:pPr>
      <w:r w:rsidRPr="00387BE3">
        <w:rPr>
          <w:rFonts w:ascii="Lucida Sans"/>
          <w:sz w:val="3"/>
        </w:rPr>
      </w:r>
      <w:r w:rsidRPr="00387BE3">
        <w:rPr>
          <w:rFonts w:ascii="Lucida Sans"/>
          <w:sz w:val="3"/>
        </w:rPr>
        <w:pict>
          <v:group id="_x0000_s1133" style="width:42pt;height:1.7pt;mso-position-horizontal-relative:char;mso-position-vertical-relative:line" coordsize="840,34">
            <v:group id="_x0000_s1134" style="position:absolute;left:17;top:17;width:807;height:2" coordorigin="17,17" coordsize="807,2">
              <v:shape id="_x0000_s1135" style="position:absolute;left:17;top:17;width:807;height:2" coordorigin="17,17" coordsize="807,0" path="m17,17r806,e" filled="f" strokecolor="#9cf" strokeweight="1.66pt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3"/>
        </w:rPr>
        <w:tab/>
      </w:r>
      <w:r w:rsidRPr="00387BE3">
        <w:rPr>
          <w:rFonts w:ascii="Lucida Sans"/>
          <w:sz w:val="3"/>
        </w:rPr>
      </w:r>
      <w:r>
        <w:rPr>
          <w:rFonts w:ascii="Lucida Sans"/>
          <w:sz w:val="3"/>
        </w:rPr>
        <w:pict>
          <v:group id="_x0000_s1130" style="width:42.1pt;height:1.7pt;mso-position-horizontal-relative:char;mso-position-vertical-relative:line" coordsize="842,34">
            <v:group id="_x0000_s1131" style="position:absolute;left:17;top:17;width:809;height:2" coordorigin="17,17" coordsize="809,2">
              <v:shape id="_x0000_s1132" style="position:absolute;left:17;top:17;width:809;height:2" coordorigin="17,17" coordsize="809,0" path="m17,17r808,e" filled="f" strokecolor="#9cf" strokeweight="1.66pt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3"/>
        </w:rPr>
        <w:tab/>
      </w:r>
      <w:r w:rsidRPr="00387BE3">
        <w:rPr>
          <w:rFonts w:ascii="Lucida Sans"/>
          <w:sz w:val="3"/>
        </w:rPr>
      </w:r>
      <w:r>
        <w:rPr>
          <w:rFonts w:ascii="Lucida Sans"/>
          <w:sz w:val="3"/>
        </w:rPr>
        <w:pict>
          <v:group id="_x0000_s1127" style="width:41.75pt;height:1.7pt;mso-position-horizontal-relative:char;mso-position-vertical-relative:line" coordsize="835,34">
            <v:group id="_x0000_s1128" style="position:absolute;left:17;top:17;width:802;height:2" coordorigin="17,17" coordsize="802,2">
              <v:shape id="_x0000_s1129" style="position:absolute;left:17;top:17;width:802;height:2" coordorigin="17,17" coordsize="802,0" path="m17,17r801,e" filled="f" strokecolor="#9cf" strokeweight="1.66pt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5"/>
        <w:rPr>
          <w:rFonts w:ascii="Lucida Sans" w:eastAsia="Lucida Sans" w:hAnsi="Lucida Sans" w:cs="Lucida Sans"/>
          <w:sz w:val="7"/>
          <w:szCs w:val="7"/>
        </w:rPr>
      </w:pPr>
    </w:p>
    <w:p w:rsidR="00DA4D10" w:rsidRDefault="00DA4D10">
      <w:pPr>
        <w:rPr>
          <w:rFonts w:ascii="Lucida Sans" w:eastAsia="Lucida Sans" w:hAnsi="Lucida Sans" w:cs="Lucida Sans"/>
          <w:sz w:val="7"/>
          <w:szCs w:val="7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F77831">
      <w:pPr>
        <w:spacing w:before="80"/>
        <w:jc w:val="right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65"/>
          <w:sz w:val="13"/>
        </w:rPr>
        <w:t xml:space="preserve">3    </w:t>
      </w:r>
      <w:r>
        <w:rPr>
          <w:rFonts w:ascii="Lucida Sans"/>
          <w:spacing w:val="19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4</w:t>
      </w:r>
      <w:r>
        <w:rPr>
          <w:rFonts w:ascii="Lucida Sans"/>
          <w:spacing w:val="-1"/>
          <w:w w:val="65"/>
          <w:sz w:val="13"/>
        </w:rPr>
        <w:t>/</w:t>
      </w:r>
      <w:r>
        <w:rPr>
          <w:rFonts w:ascii="Lucida Sans"/>
          <w:spacing w:val="-2"/>
          <w:w w:val="65"/>
          <w:sz w:val="13"/>
        </w:rPr>
        <w:t>.</w:t>
      </w:r>
      <w:r>
        <w:rPr>
          <w:rFonts w:ascii="Lucida Sans"/>
          <w:spacing w:val="-1"/>
          <w:w w:val="65"/>
          <w:sz w:val="13"/>
        </w:rPr>
        <w:t>-</w:t>
      </w:r>
      <w:r>
        <w:rPr>
          <w:rFonts w:ascii="Lucida Sans"/>
          <w:spacing w:val="-2"/>
          <w:w w:val="65"/>
          <w:sz w:val="13"/>
        </w:rPr>
        <w:t>##.</w:t>
      </w:r>
      <w:r>
        <w:rPr>
          <w:rFonts w:ascii="Lucida Sans"/>
          <w:spacing w:val="9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44</w:t>
      </w:r>
      <w:r>
        <w:rPr>
          <w:rFonts w:ascii="Lucida Sans"/>
          <w:spacing w:val="-3"/>
          <w:w w:val="65"/>
          <w:sz w:val="13"/>
        </w:rPr>
        <w:t>2</w:t>
      </w:r>
      <w:r>
        <w:rPr>
          <w:rFonts w:ascii="Lucida Sans"/>
          <w:spacing w:val="-1"/>
          <w:w w:val="65"/>
          <w:sz w:val="13"/>
        </w:rPr>
        <w:t>/</w:t>
      </w:r>
      <w:r>
        <w:rPr>
          <w:rFonts w:ascii="Lucida Sans"/>
          <w:spacing w:val="-2"/>
          <w:w w:val="65"/>
          <w:sz w:val="13"/>
        </w:rPr>
        <w:t>4</w:t>
      </w:r>
    </w:p>
    <w:p w:rsidR="00DA4D10" w:rsidRDefault="00F77831">
      <w:pPr>
        <w:spacing w:before="80"/>
        <w:ind w:left="1456"/>
        <w:rPr>
          <w:rFonts w:ascii="Lucida Sans" w:eastAsia="Lucida Sans" w:hAnsi="Lucida Sans" w:cs="Lucida Sans"/>
          <w:sz w:val="13"/>
          <w:szCs w:val="13"/>
        </w:rPr>
      </w:pPr>
      <w:r>
        <w:rPr>
          <w:w w:val="70"/>
        </w:rPr>
        <w:br w:type="column"/>
      </w:r>
      <w:r>
        <w:rPr>
          <w:rFonts w:ascii="Lucida Sans"/>
          <w:w w:val="70"/>
          <w:sz w:val="13"/>
        </w:rPr>
        <w:t xml:space="preserve">3    </w:t>
      </w:r>
      <w:r>
        <w:rPr>
          <w:rFonts w:ascii="Lucida Sans"/>
          <w:spacing w:val="4"/>
          <w:w w:val="70"/>
          <w:sz w:val="13"/>
        </w:rPr>
        <w:t xml:space="preserve"> </w:t>
      </w:r>
      <w:r>
        <w:rPr>
          <w:rFonts w:ascii="Lucida Sans"/>
          <w:spacing w:val="-2"/>
          <w:w w:val="70"/>
          <w:sz w:val="13"/>
        </w:rPr>
        <w:t>5</w:t>
      </w:r>
      <w:r>
        <w:rPr>
          <w:rFonts w:ascii="Lucida Sans"/>
          <w:spacing w:val="-1"/>
          <w:w w:val="70"/>
          <w:sz w:val="13"/>
        </w:rPr>
        <w:t>/</w:t>
      </w:r>
      <w:r>
        <w:rPr>
          <w:rFonts w:ascii="Lucida Sans"/>
          <w:spacing w:val="-2"/>
          <w:w w:val="70"/>
          <w:sz w:val="13"/>
        </w:rPr>
        <w:t>.10</w:t>
      </w:r>
      <w:r>
        <w:rPr>
          <w:rFonts w:ascii="Lucida Sans"/>
          <w:spacing w:val="8"/>
          <w:w w:val="70"/>
          <w:sz w:val="13"/>
        </w:rPr>
        <w:t xml:space="preserve"> </w:t>
      </w:r>
      <w:r>
        <w:rPr>
          <w:rFonts w:ascii="Lucida Sans"/>
          <w:spacing w:val="-5"/>
          <w:w w:val="70"/>
          <w:sz w:val="13"/>
        </w:rPr>
        <w:t>.</w:t>
      </w:r>
      <w:r>
        <w:rPr>
          <w:rFonts w:ascii="Lucida Sans"/>
          <w:spacing w:val="8"/>
          <w:w w:val="70"/>
          <w:sz w:val="13"/>
        </w:rPr>
        <w:t xml:space="preserve"> </w:t>
      </w:r>
      <w:r>
        <w:rPr>
          <w:rFonts w:ascii="Lucida Sans"/>
          <w:spacing w:val="-2"/>
          <w:w w:val="70"/>
          <w:sz w:val="13"/>
        </w:rPr>
        <w:t>/</w:t>
      </w:r>
      <w:r>
        <w:rPr>
          <w:rFonts w:ascii="Lucida Sans"/>
          <w:spacing w:val="8"/>
          <w:w w:val="70"/>
          <w:sz w:val="13"/>
        </w:rPr>
        <w:t xml:space="preserve"> </w:t>
      </w:r>
      <w:r>
        <w:rPr>
          <w:rFonts w:ascii="Lucida Sans"/>
          <w:spacing w:val="-3"/>
          <w:w w:val="70"/>
          <w:sz w:val="13"/>
        </w:rPr>
        <w:t>2</w:t>
      </w:r>
      <w:r>
        <w:rPr>
          <w:rFonts w:ascii="Lucida Sans"/>
          <w:spacing w:val="-1"/>
          <w:w w:val="70"/>
          <w:sz w:val="13"/>
        </w:rPr>
        <w:t>-</w:t>
      </w:r>
      <w:r>
        <w:rPr>
          <w:rFonts w:ascii="Lucida Sans"/>
          <w:spacing w:val="-2"/>
          <w:w w:val="70"/>
          <w:sz w:val="13"/>
        </w:rPr>
        <w:t>1</w:t>
      </w:r>
    </w:p>
    <w:p w:rsidR="00DA4D10" w:rsidRDefault="00F77831">
      <w:pPr>
        <w:spacing w:before="80"/>
        <w:ind w:left="791"/>
        <w:rPr>
          <w:rFonts w:ascii="Lucida Sans" w:eastAsia="Lucida Sans" w:hAnsi="Lucida Sans" w:cs="Lucida Sans"/>
          <w:sz w:val="13"/>
          <w:szCs w:val="13"/>
        </w:rPr>
      </w:pPr>
      <w:r>
        <w:rPr>
          <w:w w:val="65"/>
        </w:rPr>
        <w:br w:type="column"/>
      </w:r>
      <w:r>
        <w:rPr>
          <w:rFonts w:ascii="Lucida Sans"/>
          <w:w w:val="65"/>
          <w:sz w:val="13"/>
        </w:rPr>
        <w:t xml:space="preserve">3    </w:t>
      </w:r>
      <w:r>
        <w:rPr>
          <w:rFonts w:ascii="Lucida Sans"/>
          <w:spacing w:val="15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#1.</w:t>
      </w:r>
      <w:r>
        <w:rPr>
          <w:rFonts w:ascii="Lucida Sans"/>
          <w:spacing w:val="-1"/>
          <w:w w:val="65"/>
          <w:sz w:val="13"/>
        </w:rPr>
        <w:t>-</w:t>
      </w:r>
      <w:r>
        <w:rPr>
          <w:rFonts w:ascii="Lucida Sans"/>
          <w:spacing w:val="-2"/>
          <w:w w:val="65"/>
          <w:sz w:val="13"/>
        </w:rPr>
        <w:t>5#.</w:t>
      </w:r>
      <w:r>
        <w:rPr>
          <w:rFonts w:ascii="Lucida Sans"/>
          <w:spacing w:val="47"/>
          <w:w w:val="65"/>
          <w:sz w:val="13"/>
        </w:rPr>
        <w:t xml:space="preserve"> </w:t>
      </w:r>
      <w:r>
        <w:rPr>
          <w:rFonts w:ascii="Lucida Sans"/>
          <w:w w:val="65"/>
          <w:sz w:val="13"/>
        </w:rPr>
        <w:t>52</w:t>
      </w:r>
      <w:r>
        <w:rPr>
          <w:rFonts w:ascii="Lucida Sans"/>
          <w:spacing w:val="9"/>
          <w:w w:val="65"/>
          <w:sz w:val="13"/>
        </w:rPr>
        <w:t xml:space="preserve"> </w:t>
      </w:r>
      <w:r>
        <w:rPr>
          <w:rFonts w:ascii="Lucida Sans"/>
          <w:w w:val="65"/>
          <w:sz w:val="13"/>
        </w:rPr>
        <w:t>0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4575" w:space="40"/>
            <w:col w:w="2231" w:space="40"/>
            <w:col w:w="3594"/>
          </w:cols>
        </w:sectPr>
      </w:pPr>
    </w:p>
    <w:p w:rsidR="00DA4D10" w:rsidRDefault="00387BE3">
      <w:pPr>
        <w:tabs>
          <w:tab w:val="left" w:pos="6035"/>
          <w:tab w:val="left" w:pos="7641"/>
        </w:tabs>
        <w:spacing w:line="30" w:lineRule="atLeast"/>
        <w:ind w:left="3767"/>
        <w:rPr>
          <w:rFonts w:ascii="Lucida Sans" w:eastAsia="Lucida Sans" w:hAnsi="Lucida Sans" w:cs="Lucida Sans"/>
          <w:sz w:val="3"/>
          <w:szCs w:val="3"/>
        </w:rPr>
      </w:pPr>
      <w:r w:rsidRPr="00387BE3">
        <w:rPr>
          <w:rFonts w:ascii="Lucida Sans"/>
          <w:sz w:val="3"/>
        </w:rPr>
      </w:r>
      <w:r w:rsidRPr="00387BE3">
        <w:rPr>
          <w:rFonts w:ascii="Lucida Sans"/>
          <w:sz w:val="3"/>
        </w:rPr>
        <w:pict>
          <v:group id="_x0000_s1124" style="width:42.1pt;height:1.8pt;mso-position-horizontal-relative:char;mso-position-vertical-relative:line" coordsize="842,36">
            <v:group id="_x0000_s1125" style="position:absolute;left:18;top:18;width:807;height:2" coordorigin="18,18" coordsize="807,2">
              <v:shape id="_x0000_s1126" style="position:absolute;left:18;top:18;width:807;height:2" coordorigin="18,18" coordsize="807,0" path="m18,18r806,e" filled="f" strokecolor="#9cf" strokeweight=".62761mm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3"/>
        </w:rPr>
        <w:tab/>
      </w:r>
      <w:r w:rsidRPr="00387BE3">
        <w:rPr>
          <w:rFonts w:ascii="Lucida Sans"/>
          <w:sz w:val="3"/>
        </w:rPr>
      </w:r>
      <w:r>
        <w:rPr>
          <w:rFonts w:ascii="Lucida Sans"/>
          <w:sz w:val="3"/>
        </w:rPr>
        <w:pict>
          <v:group id="_x0000_s1121" style="width:42.25pt;height:1.8pt;mso-position-horizontal-relative:char;mso-position-vertical-relative:line" coordsize="845,36">
            <v:group id="_x0000_s1122" style="position:absolute;left:18;top:18;width:809;height:2" coordorigin="18,18" coordsize="809,2">
              <v:shape id="_x0000_s1123" style="position:absolute;left:18;top:18;width:809;height:2" coordorigin="18,18" coordsize="809,0" path="m18,18r809,e" filled="f" strokecolor="#9cf" strokeweight=".62761mm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3"/>
        </w:rPr>
        <w:tab/>
      </w:r>
      <w:r w:rsidRPr="00387BE3">
        <w:rPr>
          <w:rFonts w:ascii="Lucida Sans"/>
          <w:sz w:val="3"/>
        </w:rPr>
      </w:r>
      <w:r>
        <w:rPr>
          <w:rFonts w:ascii="Lucida Sans"/>
          <w:sz w:val="3"/>
        </w:rPr>
        <w:pict>
          <v:group id="_x0000_s1118" style="width:41.9pt;height:1.8pt;mso-position-horizontal-relative:char;mso-position-vertical-relative:line" coordsize="838,36">
            <v:group id="_x0000_s1119" style="position:absolute;left:18;top:18;width:802;height:2" coordorigin="18,18" coordsize="802,2">
              <v:shape id="_x0000_s1120" style="position:absolute;left:18;top:18;width:802;height:2" coordorigin="18,18" coordsize="802,0" path="m18,18r801,e" filled="f" strokecolor="#9cf" strokeweight=".62761mm">
                <v:path arrowok="t"/>
              </v:shape>
            </v:group>
            <w10:anchorlock/>
          </v:group>
        </w:pict>
      </w:r>
    </w:p>
    <w:p w:rsidR="00DA4D10" w:rsidRDefault="00DA4D10">
      <w:pPr>
        <w:rPr>
          <w:rFonts w:ascii="Lucida Sans" w:eastAsia="Lucida Sans" w:hAnsi="Lucida Sans" w:cs="Lucida Sans"/>
          <w:sz w:val="20"/>
          <w:szCs w:val="20"/>
        </w:rPr>
      </w:pPr>
    </w:p>
    <w:p w:rsidR="00DA4D10" w:rsidRDefault="00DA4D10">
      <w:pPr>
        <w:rPr>
          <w:rFonts w:ascii="Lucida Sans" w:eastAsia="Lucida Sans" w:hAnsi="Lucida Sans" w:cs="Lucida Sans"/>
          <w:sz w:val="20"/>
          <w:szCs w:val="20"/>
        </w:rPr>
      </w:pPr>
    </w:p>
    <w:p w:rsidR="00DA4D10" w:rsidRDefault="00DA4D10">
      <w:pPr>
        <w:spacing w:before="6"/>
        <w:rPr>
          <w:rFonts w:ascii="Lucida Sans" w:eastAsia="Lucida Sans" w:hAnsi="Lucida Sans" w:cs="Lucida Sans"/>
          <w:sz w:val="24"/>
          <w:szCs w:val="24"/>
        </w:rPr>
      </w:pPr>
    </w:p>
    <w:p w:rsidR="00DA4D10" w:rsidRDefault="00DA4D10">
      <w:pPr>
        <w:rPr>
          <w:rFonts w:ascii="Lucida Sans" w:eastAsia="Lucida Sans" w:hAnsi="Lucida Sans" w:cs="Lucida Sans"/>
          <w:sz w:val="24"/>
          <w:szCs w:val="24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F77831">
      <w:pPr>
        <w:tabs>
          <w:tab w:val="left" w:pos="4083"/>
          <w:tab w:val="left" w:pos="6679"/>
        </w:tabs>
        <w:spacing w:before="82"/>
        <w:ind w:left="171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Lucida Sans"/>
          <w:spacing w:val="-5"/>
          <w:w w:val="161"/>
          <w:sz w:val="13"/>
        </w:rPr>
        <w:t xml:space="preserve"> </w:t>
      </w:r>
      <w:r>
        <w:rPr>
          <w:rFonts w:ascii="Lucida Sans"/>
          <w:spacing w:val="-6"/>
          <w:w w:val="125"/>
          <w:sz w:val="13"/>
        </w:rPr>
        <w:t>"</w:t>
      </w:r>
      <w:r>
        <w:rPr>
          <w:rFonts w:ascii="Lucida Sans"/>
          <w:w w:val="125"/>
          <w:sz w:val="13"/>
        </w:rPr>
        <w:t xml:space="preserve">     </w:t>
      </w:r>
      <w:r>
        <w:rPr>
          <w:rFonts w:ascii="Lucida Sans"/>
          <w:spacing w:val="3"/>
          <w:w w:val="125"/>
          <w:sz w:val="13"/>
        </w:rPr>
        <w:t xml:space="preserve"> .</w:t>
      </w:r>
      <w:r>
        <w:rPr>
          <w:rFonts w:ascii="Lucida Sans"/>
          <w:spacing w:val="13"/>
          <w:w w:val="125"/>
          <w:sz w:val="13"/>
        </w:rPr>
        <w:t xml:space="preserve"> </w:t>
      </w:r>
      <w:r>
        <w:rPr>
          <w:rFonts w:ascii="Lucida Sans"/>
          <w:w w:val="95"/>
          <w:sz w:val="13"/>
        </w:rPr>
        <w:t>#</w:t>
      </w:r>
      <w:r>
        <w:rPr>
          <w:rFonts w:ascii="Lucida Sans"/>
          <w:spacing w:val="-16"/>
          <w:w w:val="95"/>
          <w:sz w:val="13"/>
        </w:rPr>
        <w:t xml:space="preserve"> </w:t>
      </w:r>
      <w:r>
        <w:rPr>
          <w:rFonts w:ascii="Lucida Sans"/>
          <w:w w:val="125"/>
          <w:sz w:val="13"/>
        </w:rPr>
        <w:t>.</w:t>
      </w:r>
      <w:r>
        <w:rPr>
          <w:rFonts w:ascii="Lucida Sans"/>
          <w:spacing w:val="13"/>
          <w:w w:val="125"/>
          <w:sz w:val="13"/>
        </w:rPr>
        <w:t xml:space="preserve"> </w:t>
      </w:r>
      <w:r>
        <w:rPr>
          <w:rFonts w:ascii="Lucida Sans"/>
          <w:spacing w:val="-2"/>
          <w:w w:val="95"/>
          <w:sz w:val="13"/>
        </w:rPr>
        <w:t>%</w:t>
      </w:r>
      <w:r>
        <w:rPr>
          <w:rFonts w:ascii="Lucida Sans"/>
          <w:spacing w:val="26"/>
          <w:w w:val="95"/>
          <w:sz w:val="13"/>
        </w:rPr>
        <w:t xml:space="preserve"> </w:t>
      </w:r>
      <w:r>
        <w:rPr>
          <w:rFonts w:ascii="Lucida Sans"/>
          <w:w w:val="95"/>
          <w:sz w:val="13"/>
        </w:rPr>
        <w:t>#</w:t>
      </w:r>
      <w:r>
        <w:rPr>
          <w:rFonts w:ascii="Lucida Sans"/>
          <w:spacing w:val="-18"/>
          <w:w w:val="95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.</w:t>
      </w:r>
      <w:r>
        <w:rPr>
          <w:rFonts w:ascii="Lucida Sans"/>
          <w:spacing w:val="2"/>
          <w:w w:val="95"/>
          <w:sz w:val="13"/>
        </w:rPr>
        <w:t>#</w:t>
      </w:r>
      <w:r>
        <w:rPr>
          <w:rFonts w:ascii="Lucida Sans"/>
          <w:w w:val="95"/>
          <w:sz w:val="13"/>
        </w:rPr>
        <w:t xml:space="preserve"> </w:t>
      </w:r>
      <w:r>
        <w:rPr>
          <w:rFonts w:ascii="Lucida Sans"/>
          <w:spacing w:val="27"/>
          <w:w w:val="95"/>
          <w:sz w:val="13"/>
        </w:rPr>
        <w:t xml:space="preserve"> </w:t>
      </w:r>
      <w:r>
        <w:rPr>
          <w:rFonts w:ascii="Lucida Sans"/>
          <w:spacing w:val="-3"/>
          <w:w w:val="125"/>
          <w:sz w:val="13"/>
        </w:rPr>
        <w:t>"</w:t>
      </w:r>
      <w:r>
        <w:rPr>
          <w:rFonts w:ascii="Lucida Sans"/>
          <w:spacing w:val="-4"/>
          <w:w w:val="125"/>
          <w:sz w:val="13"/>
        </w:rPr>
        <w:t>.</w:t>
      </w:r>
      <w:r>
        <w:rPr>
          <w:rFonts w:ascii="Lucida Sans"/>
          <w:spacing w:val="-3"/>
          <w:w w:val="125"/>
          <w:sz w:val="13"/>
        </w:rPr>
        <w:t>"</w:t>
      </w:r>
      <w:r>
        <w:rPr>
          <w:rFonts w:ascii="Times New Roman"/>
          <w:spacing w:val="-3"/>
          <w:w w:val="125"/>
          <w:sz w:val="13"/>
        </w:rPr>
        <w:tab/>
      </w:r>
      <w:r>
        <w:rPr>
          <w:rFonts w:ascii="Times New Roman"/>
          <w:spacing w:val="-1"/>
          <w:w w:val="70"/>
          <w:sz w:val="13"/>
        </w:rPr>
        <w:t>1,703,634.34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75"/>
          <w:sz w:val="13"/>
        </w:rPr>
        <w:t>0.00</w:t>
      </w:r>
    </w:p>
    <w:p w:rsidR="00DA4D10" w:rsidRDefault="00F77831">
      <w:pPr>
        <w:tabs>
          <w:tab w:val="left" w:pos="4200"/>
          <w:tab w:val="left" w:pos="6353"/>
        </w:tabs>
        <w:spacing w:before="14"/>
        <w:ind w:left="171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Lucida Sans"/>
          <w:spacing w:val="-5"/>
          <w:w w:val="161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#2</w:t>
      </w:r>
      <w:r>
        <w:rPr>
          <w:rFonts w:ascii="Lucida Sans"/>
          <w:w w:val="95"/>
          <w:sz w:val="13"/>
        </w:rPr>
        <w:t xml:space="preserve">     </w:t>
      </w:r>
      <w:r>
        <w:rPr>
          <w:rFonts w:ascii="Lucida Sans"/>
          <w:spacing w:val="21"/>
          <w:w w:val="95"/>
          <w:sz w:val="13"/>
        </w:rPr>
        <w:t xml:space="preserve"> </w:t>
      </w:r>
      <w:r>
        <w:rPr>
          <w:rFonts w:ascii="Lucida Sans"/>
          <w:spacing w:val="2"/>
          <w:sz w:val="13"/>
        </w:rPr>
        <w:t>.</w:t>
      </w:r>
      <w:r>
        <w:rPr>
          <w:rFonts w:ascii="Lucida Sans"/>
          <w:spacing w:val="16"/>
          <w:sz w:val="13"/>
        </w:rPr>
        <w:t xml:space="preserve"> </w:t>
      </w:r>
      <w:r>
        <w:rPr>
          <w:rFonts w:ascii="Lucida Sans"/>
          <w:w w:val="95"/>
          <w:sz w:val="13"/>
        </w:rPr>
        <w:t>#</w:t>
      </w:r>
      <w:r>
        <w:rPr>
          <w:rFonts w:ascii="Lucida Sans"/>
          <w:spacing w:val="-18"/>
          <w:w w:val="95"/>
          <w:sz w:val="13"/>
        </w:rPr>
        <w:t xml:space="preserve"> </w:t>
      </w:r>
      <w:r>
        <w:rPr>
          <w:rFonts w:ascii="Lucida Sans"/>
          <w:spacing w:val="2"/>
          <w:sz w:val="13"/>
        </w:rPr>
        <w:t>.</w:t>
      </w:r>
      <w:r>
        <w:rPr>
          <w:rFonts w:ascii="Lucida Sans"/>
          <w:spacing w:val="17"/>
          <w:sz w:val="13"/>
        </w:rPr>
        <w:t xml:space="preserve"> </w:t>
      </w:r>
      <w:r>
        <w:rPr>
          <w:rFonts w:ascii="Lucida Sans"/>
          <w:spacing w:val="-5"/>
          <w:w w:val="95"/>
          <w:sz w:val="13"/>
        </w:rPr>
        <w:t>%</w:t>
      </w:r>
      <w:r>
        <w:rPr>
          <w:rFonts w:ascii="Lucida Sans"/>
          <w:spacing w:val="18"/>
          <w:w w:val="95"/>
          <w:sz w:val="13"/>
        </w:rPr>
        <w:t xml:space="preserve"> </w:t>
      </w:r>
      <w:r>
        <w:rPr>
          <w:rFonts w:ascii="Lucida Sans"/>
          <w:w w:val="95"/>
          <w:sz w:val="13"/>
        </w:rPr>
        <w:t>#</w:t>
      </w:r>
      <w:r>
        <w:rPr>
          <w:rFonts w:ascii="Times New Roman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82,602.93</w:t>
      </w:r>
      <w:r>
        <w:rPr>
          <w:rFonts w:ascii="Times New Roman"/>
          <w:spacing w:val="-1"/>
          <w:w w:val="70"/>
          <w:sz w:val="13"/>
        </w:rPr>
        <w:tab/>
        <w:t>5,103,946.01</w:t>
      </w:r>
    </w:p>
    <w:p w:rsidR="00DA4D10" w:rsidRDefault="00F77831">
      <w:pPr>
        <w:tabs>
          <w:tab w:val="left" w:pos="447"/>
        </w:tabs>
        <w:spacing w:before="80"/>
        <w:ind w:left="171"/>
        <w:rPr>
          <w:rFonts w:ascii="Lucida Sans" w:eastAsia="Lucida Sans" w:hAnsi="Lucida Sans" w:cs="Lucida Sans"/>
          <w:sz w:val="13"/>
          <w:szCs w:val="13"/>
        </w:rPr>
      </w:pPr>
      <w:r>
        <w:br w:type="column"/>
      </w:r>
      <w:r>
        <w:rPr>
          <w:rFonts w:ascii="Lucida Sans"/>
          <w:w w:val="97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3"/>
          <w:sz w:val="13"/>
        </w:rPr>
        <w:t>(</w:t>
      </w:r>
      <w:r>
        <w:rPr>
          <w:rFonts w:ascii="Lucida Sans"/>
          <w:spacing w:val="1"/>
          <w:w w:val="51"/>
          <w:sz w:val="13"/>
        </w:rPr>
        <w:t>&amp;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-1"/>
          <w:w w:val="53"/>
          <w:sz w:val="13"/>
        </w:rPr>
        <w:t>(</w:t>
      </w:r>
      <w:r>
        <w:rPr>
          <w:rFonts w:ascii="Lucida Sans"/>
          <w:spacing w:val="-1"/>
          <w:w w:val="56"/>
          <w:sz w:val="13"/>
        </w:rPr>
        <w:t>+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110"/>
          <w:sz w:val="13"/>
        </w:rPr>
        <w:t>)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0"/>
          <w:sz w:val="13"/>
        </w:rPr>
        <w:t>)</w:t>
      </w:r>
    </w:p>
    <w:p w:rsidR="00DA4D10" w:rsidRDefault="00F77831">
      <w:pPr>
        <w:tabs>
          <w:tab w:val="left" w:pos="415"/>
        </w:tabs>
        <w:spacing w:before="15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30"/>
          <w:sz w:val="13"/>
        </w:rPr>
        <w:t>4</w:t>
      </w:r>
      <w:r>
        <w:rPr>
          <w:rFonts w:ascii="Times New Roman"/>
          <w:w w:val="30"/>
          <w:sz w:val="13"/>
        </w:rPr>
        <w:tab/>
      </w:r>
      <w:r>
        <w:rPr>
          <w:rFonts w:ascii="Lucida Sans"/>
          <w:spacing w:val="-1"/>
          <w:sz w:val="13"/>
        </w:rPr>
        <w:t>,</w:t>
      </w:r>
      <w:r>
        <w:rPr>
          <w:rFonts w:ascii="Lucida Sans"/>
          <w:spacing w:val="-2"/>
          <w:sz w:val="13"/>
        </w:rPr>
        <w:t>(</w:t>
      </w:r>
      <w:r>
        <w:rPr>
          <w:rFonts w:ascii="Lucida Sans"/>
          <w:spacing w:val="77"/>
          <w:sz w:val="13"/>
        </w:rPr>
        <w:t xml:space="preserve"> </w:t>
      </w:r>
      <w:r>
        <w:rPr>
          <w:rFonts w:ascii="Lucida Sans"/>
          <w:spacing w:val="1"/>
          <w:w w:val="60"/>
          <w:sz w:val="13"/>
        </w:rPr>
        <w:t>(</w:t>
      </w:r>
      <w:r>
        <w:rPr>
          <w:rFonts w:ascii="Lucida Sans"/>
          <w:spacing w:val="14"/>
          <w:w w:val="60"/>
          <w:sz w:val="13"/>
        </w:rPr>
        <w:t xml:space="preserve"> </w:t>
      </w:r>
      <w:r>
        <w:rPr>
          <w:rFonts w:ascii="Lucida Sans"/>
          <w:sz w:val="13"/>
        </w:rPr>
        <w:t>)</w:t>
      </w:r>
      <w:r>
        <w:rPr>
          <w:rFonts w:ascii="Lucida Sans"/>
          <w:spacing w:val="55"/>
          <w:sz w:val="13"/>
        </w:rPr>
        <w:t xml:space="preserve"> </w:t>
      </w:r>
      <w:r>
        <w:rPr>
          <w:rFonts w:ascii="Lucida Sans"/>
          <w:w w:val="60"/>
          <w:sz w:val="13"/>
        </w:rPr>
        <w:t>&amp;3</w:t>
      </w:r>
    </w:p>
    <w:p w:rsidR="00DA4D10" w:rsidRDefault="00F77831">
      <w:pPr>
        <w:tabs>
          <w:tab w:val="left" w:pos="1267"/>
        </w:tabs>
        <w:spacing w:before="80"/>
        <w:ind w:left="171"/>
        <w:rPr>
          <w:rFonts w:ascii="Lucida Sans" w:eastAsia="Lucida Sans" w:hAnsi="Lucida Sans" w:cs="Lucida Sans"/>
          <w:sz w:val="13"/>
          <w:szCs w:val="13"/>
        </w:rPr>
      </w:pPr>
      <w:r>
        <w:br w:type="column"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3"/>
          <w:sz w:val="13"/>
        </w:rPr>
        <w:t>(</w:t>
      </w:r>
      <w:r>
        <w:rPr>
          <w:rFonts w:ascii="Lucida Sans"/>
          <w:spacing w:val="1"/>
          <w:w w:val="51"/>
          <w:sz w:val="13"/>
        </w:rPr>
        <w:t>&amp;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-1"/>
          <w:w w:val="53"/>
          <w:sz w:val="13"/>
        </w:rPr>
        <w:t>(</w:t>
      </w:r>
      <w:r>
        <w:rPr>
          <w:rFonts w:ascii="Lucida Sans"/>
          <w:spacing w:val="-1"/>
          <w:w w:val="56"/>
          <w:sz w:val="13"/>
        </w:rPr>
        <w:t>+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110"/>
          <w:sz w:val="13"/>
        </w:rPr>
        <w:t>)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0"/>
          <w:sz w:val="13"/>
        </w:rPr>
        <w:t>)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tabs>
          <w:tab w:val="left" w:pos="939"/>
        </w:tabs>
        <w:spacing w:before="15"/>
        <w:ind w:left="497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1"/>
          <w:w w:val="80"/>
          <w:sz w:val="13"/>
        </w:rPr>
        <w:t>,</w:t>
      </w:r>
      <w:r>
        <w:rPr>
          <w:rFonts w:ascii="Lucida Sans"/>
          <w:spacing w:val="-2"/>
          <w:w w:val="80"/>
          <w:sz w:val="13"/>
        </w:rPr>
        <w:t>(</w:t>
      </w:r>
      <w:r>
        <w:rPr>
          <w:rFonts w:ascii="Lucida Sans"/>
          <w:w w:val="80"/>
          <w:sz w:val="13"/>
        </w:rPr>
        <w:t xml:space="preserve">  </w:t>
      </w:r>
      <w:r>
        <w:rPr>
          <w:rFonts w:ascii="Lucida Sans"/>
          <w:spacing w:val="26"/>
          <w:w w:val="80"/>
          <w:sz w:val="13"/>
        </w:rPr>
        <w:t xml:space="preserve"> </w:t>
      </w:r>
      <w:r>
        <w:rPr>
          <w:rFonts w:ascii="Lucida Sans"/>
          <w:spacing w:val="1"/>
          <w:w w:val="80"/>
          <w:sz w:val="13"/>
        </w:rPr>
        <w:t>(</w:t>
      </w:r>
      <w:r>
        <w:rPr>
          <w:rFonts w:ascii="Lucida Sans"/>
          <w:spacing w:val="8"/>
          <w:w w:val="80"/>
          <w:sz w:val="13"/>
        </w:rPr>
        <w:t xml:space="preserve"> </w:t>
      </w:r>
      <w:r>
        <w:rPr>
          <w:rFonts w:ascii="Lucida Sans"/>
          <w:sz w:val="13"/>
        </w:rPr>
        <w:t xml:space="preserve">) </w:t>
      </w:r>
      <w:r>
        <w:rPr>
          <w:rFonts w:ascii="Lucida Sans"/>
          <w:spacing w:val="19"/>
          <w:sz w:val="13"/>
        </w:rPr>
        <w:t xml:space="preserve"> </w:t>
      </w:r>
      <w:r>
        <w:rPr>
          <w:rFonts w:ascii="Lucida Sans"/>
          <w:w w:val="80"/>
          <w:sz w:val="13"/>
        </w:rPr>
        <w:t>&amp;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6845" w:space="660"/>
            <w:col w:w="938" w:space="396"/>
            <w:col w:w="1641"/>
          </w:cols>
        </w:sectPr>
      </w:pPr>
    </w:p>
    <w:p w:rsidR="00DA4D10" w:rsidRDefault="00F77831">
      <w:pPr>
        <w:tabs>
          <w:tab w:val="left" w:pos="4083"/>
          <w:tab w:val="left" w:pos="6516"/>
          <w:tab w:val="left" w:pos="7951"/>
          <w:tab w:val="left" w:pos="9010"/>
          <w:tab w:val="left" w:pos="10107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4"/>
          <w:w w:val="161"/>
          <w:sz w:val="13"/>
        </w:rPr>
        <w:t xml:space="preserve"> </w:t>
      </w:r>
      <w:r>
        <w:rPr>
          <w:rFonts w:ascii="Lucida Sans"/>
          <w:spacing w:val="4"/>
          <w:w w:val="152"/>
          <w:sz w:val="13"/>
        </w:rPr>
        <w:t xml:space="preserve"> </w:t>
      </w:r>
      <w:r>
        <w:rPr>
          <w:rFonts w:ascii="Lucida Sans"/>
          <w:spacing w:val="-2"/>
          <w:w w:val="80"/>
          <w:sz w:val="13"/>
        </w:rPr>
        <w:t>#</w:t>
      </w:r>
      <w:r>
        <w:rPr>
          <w:rFonts w:ascii="Lucida Sans"/>
          <w:spacing w:val="-1"/>
          <w:w w:val="80"/>
          <w:sz w:val="13"/>
        </w:rPr>
        <w:t>%</w:t>
      </w:r>
      <w:r>
        <w:rPr>
          <w:rFonts w:ascii="Lucida Sans"/>
          <w:w w:val="80"/>
          <w:sz w:val="13"/>
        </w:rPr>
        <w:t xml:space="preserve">   </w:t>
      </w:r>
      <w:r>
        <w:rPr>
          <w:rFonts w:ascii="Lucida Sans"/>
          <w:spacing w:val="10"/>
          <w:w w:val="80"/>
          <w:sz w:val="13"/>
        </w:rPr>
        <w:t xml:space="preserve"> </w:t>
      </w:r>
      <w:r>
        <w:rPr>
          <w:rFonts w:ascii="Lucida Sans"/>
          <w:spacing w:val="2"/>
          <w:sz w:val="13"/>
        </w:rPr>
        <w:t>.</w:t>
      </w:r>
      <w:r>
        <w:rPr>
          <w:rFonts w:ascii="Lucida Sans"/>
          <w:sz w:val="13"/>
        </w:rPr>
        <w:t xml:space="preserve">   </w:t>
      </w:r>
      <w:r>
        <w:rPr>
          <w:rFonts w:ascii="Lucida Sans"/>
          <w:spacing w:val="1"/>
          <w:w w:val="80"/>
          <w:sz w:val="13"/>
        </w:rPr>
        <w:t>#</w:t>
      </w:r>
      <w:r>
        <w:rPr>
          <w:rFonts w:ascii="Lucida Sans"/>
          <w:w w:val="80"/>
          <w:sz w:val="13"/>
        </w:rPr>
        <w:t xml:space="preserve">     </w:t>
      </w:r>
      <w:r>
        <w:rPr>
          <w:rFonts w:ascii="Lucida Sans"/>
          <w:spacing w:val="3"/>
          <w:w w:val="80"/>
          <w:sz w:val="13"/>
        </w:rPr>
        <w:t xml:space="preserve"> *</w:t>
      </w:r>
      <w:r>
        <w:rPr>
          <w:rFonts w:ascii="Times New Roman"/>
          <w:spacing w:val="3"/>
          <w:w w:val="80"/>
          <w:sz w:val="13"/>
        </w:rPr>
        <w:tab/>
      </w:r>
      <w:r>
        <w:rPr>
          <w:rFonts w:ascii="Times New Roman"/>
          <w:spacing w:val="-1"/>
          <w:w w:val="70"/>
          <w:sz w:val="13"/>
        </w:rPr>
        <w:t>2,326,053.68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80"/>
          <w:sz w:val="13"/>
        </w:rPr>
        <w:t>7,466.30</w:t>
      </w:r>
      <w:r>
        <w:rPr>
          <w:rFonts w:ascii="Times New Roman"/>
          <w:spacing w:val="-2"/>
          <w:w w:val="80"/>
          <w:sz w:val="13"/>
        </w:rPr>
        <w:tab/>
      </w:r>
      <w:r>
        <w:rPr>
          <w:rFonts w:ascii="Lucida Sans"/>
          <w:spacing w:val="1"/>
          <w:w w:val="80"/>
          <w:sz w:val="13"/>
        </w:rPr>
        <w:t>(</w:t>
      </w:r>
      <w:r>
        <w:rPr>
          <w:rFonts w:ascii="Lucida Sans"/>
          <w:w w:val="80"/>
          <w:sz w:val="13"/>
        </w:rPr>
        <w:t xml:space="preserve"> </w:t>
      </w:r>
      <w:r>
        <w:rPr>
          <w:rFonts w:ascii="Lucida Sans"/>
          <w:spacing w:val="26"/>
          <w:w w:val="80"/>
          <w:sz w:val="13"/>
        </w:rPr>
        <w:t xml:space="preserve"> </w:t>
      </w:r>
      <w:r>
        <w:rPr>
          <w:rFonts w:ascii="Lucida Sans"/>
          <w:spacing w:val="-2"/>
          <w:w w:val="80"/>
          <w:sz w:val="13"/>
        </w:rPr>
        <w:t>0(</w:t>
      </w:r>
      <w:r>
        <w:rPr>
          <w:rFonts w:ascii="Lucida Sans"/>
          <w:spacing w:val="-1"/>
          <w:w w:val="80"/>
          <w:sz w:val="13"/>
        </w:rPr>
        <w:t>,</w:t>
      </w:r>
      <w:r>
        <w:rPr>
          <w:rFonts w:ascii="Lucida Sans"/>
          <w:spacing w:val="-2"/>
          <w:w w:val="80"/>
          <w:sz w:val="13"/>
        </w:rPr>
        <w:t>0&amp;</w:t>
      </w:r>
      <w:r>
        <w:rPr>
          <w:rFonts w:ascii="Lucida Sans"/>
          <w:spacing w:val="26"/>
          <w:w w:val="80"/>
          <w:sz w:val="13"/>
        </w:rPr>
        <w:t xml:space="preserve"> </w:t>
      </w:r>
      <w:r>
        <w:rPr>
          <w:rFonts w:ascii="Lucida Sans"/>
          <w:w w:val="80"/>
          <w:sz w:val="13"/>
        </w:rPr>
        <w:t>&amp;</w:t>
      </w:r>
      <w:r>
        <w:rPr>
          <w:rFonts w:ascii="Times New Roman"/>
          <w:w w:val="80"/>
          <w:sz w:val="13"/>
        </w:rPr>
        <w:tab/>
      </w:r>
      <w:r>
        <w:rPr>
          <w:rFonts w:ascii="Lucida Sans"/>
          <w:spacing w:val="1"/>
          <w:w w:val="80"/>
          <w:sz w:val="13"/>
        </w:rPr>
        <w:t>(</w:t>
      </w:r>
      <w:r>
        <w:rPr>
          <w:rFonts w:ascii="Lucida Sans"/>
          <w:spacing w:val="59"/>
          <w:w w:val="80"/>
          <w:sz w:val="13"/>
        </w:rPr>
        <w:t xml:space="preserve"> </w:t>
      </w:r>
      <w:r>
        <w:rPr>
          <w:rFonts w:ascii="Lucida Sans"/>
          <w:spacing w:val="-2"/>
          <w:w w:val="70"/>
          <w:sz w:val="13"/>
        </w:rPr>
        <w:t>0(</w:t>
      </w:r>
      <w:r>
        <w:rPr>
          <w:rFonts w:ascii="Lucida Sans"/>
          <w:spacing w:val="-1"/>
          <w:w w:val="70"/>
          <w:sz w:val="13"/>
        </w:rPr>
        <w:t>,</w:t>
      </w:r>
      <w:r>
        <w:rPr>
          <w:rFonts w:ascii="Lucida Sans"/>
          <w:spacing w:val="-2"/>
          <w:w w:val="70"/>
          <w:sz w:val="13"/>
        </w:rPr>
        <w:t>0&amp;</w:t>
      </w:r>
      <w:r>
        <w:rPr>
          <w:rFonts w:ascii="Lucida Sans"/>
          <w:spacing w:val="-4"/>
          <w:w w:val="70"/>
          <w:sz w:val="13"/>
        </w:rPr>
        <w:t xml:space="preserve"> </w:t>
      </w:r>
      <w:r>
        <w:rPr>
          <w:rFonts w:ascii="Lucida Sans"/>
          <w:w w:val="70"/>
          <w:sz w:val="13"/>
        </w:rPr>
        <w:t>&amp;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F77831">
      <w:pPr>
        <w:tabs>
          <w:tab w:val="left" w:pos="4200"/>
          <w:tab w:val="left" w:pos="6471"/>
        </w:tabs>
        <w:spacing w:before="16"/>
        <w:ind w:left="171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Lucida Sans"/>
          <w:spacing w:val="-4"/>
          <w:w w:val="161"/>
          <w:sz w:val="13"/>
        </w:rPr>
        <w:t xml:space="preserve"> </w:t>
      </w:r>
      <w:r>
        <w:rPr>
          <w:rFonts w:ascii="Lucida Sans"/>
          <w:spacing w:val="4"/>
          <w:w w:val="152"/>
          <w:sz w:val="13"/>
        </w:rPr>
        <w:t xml:space="preserve"> </w:t>
      </w:r>
      <w:r>
        <w:rPr>
          <w:rFonts w:ascii="Lucida Sans"/>
          <w:spacing w:val="-2"/>
          <w:w w:val="95"/>
          <w:sz w:val="13"/>
        </w:rPr>
        <w:t>#%</w:t>
      </w:r>
      <w:r>
        <w:rPr>
          <w:rFonts w:ascii="Lucida Sans"/>
          <w:w w:val="95"/>
          <w:sz w:val="13"/>
        </w:rPr>
        <w:t xml:space="preserve">  </w:t>
      </w:r>
      <w:r>
        <w:rPr>
          <w:rFonts w:ascii="Lucida Sans"/>
          <w:spacing w:val="17"/>
          <w:w w:val="95"/>
          <w:sz w:val="13"/>
        </w:rPr>
        <w:t xml:space="preserve"> </w:t>
      </w:r>
      <w:r>
        <w:rPr>
          <w:rFonts w:ascii="Lucida Sans"/>
          <w:spacing w:val="2"/>
          <w:sz w:val="13"/>
        </w:rPr>
        <w:t>.</w:t>
      </w:r>
      <w:r>
        <w:rPr>
          <w:rFonts w:ascii="Lucida Sans"/>
          <w:sz w:val="13"/>
        </w:rPr>
        <w:t xml:space="preserve"> </w:t>
      </w:r>
      <w:r>
        <w:rPr>
          <w:rFonts w:ascii="Lucida Sans"/>
          <w:spacing w:val="36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Lucida Sans"/>
          <w:w w:val="95"/>
          <w:sz w:val="13"/>
        </w:rPr>
        <w:t xml:space="preserve">   </w:t>
      </w:r>
      <w:r>
        <w:rPr>
          <w:rFonts w:ascii="Lucida Sans"/>
          <w:spacing w:val="35"/>
          <w:w w:val="95"/>
          <w:sz w:val="13"/>
        </w:rPr>
        <w:t xml:space="preserve"> </w:t>
      </w:r>
      <w:r>
        <w:rPr>
          <w:rFonts w:ascii="Lucida Sans"/>
          <w:spacing w:val="4"/>
          <w:w w:val="95"/>
          <w:sz w:val="13"/>
        </w:rPr>
        <w:t>*</w:t>
      </w:r>
      <w:r>
        <w:rPr>
          <w:rFonts w:ascii="Lucida Sans"/>
          <w:w w:val="95"/>
          <w:sz w:val="13"/>
        </w:rPr>
        <w:t xml:space="preserve">     </w:t>
      </w:r>
      <w:r>
        <w:rPr>
          <w:rFonts w:ascii="Lucida Sans"/>
          <w:spacing w:val="33"/>
          <w:w w:val="95"/>
          <w:sz w:val="13"/>
        </w:rPr>
        <w:t xml:space="preserve"> </w:t>
      </w:r>
      <w:r>
        <w:rPr>
          <w:rFonts w:ascii="Lucida Sans"/>
          <w:spacing w:val="2"/>
          <w:sz w:val="13"/>
        </w:rPr>
        <w:t>.</w:t>
      </w:r>
      <w:r>
        <w:rPr>
          <w:rFonts w:ascii="Lucida Sans"/>
          <w:sz w:val="13"/>
        </w:rPr>
        <w:t xml:space="preserve">   </w:t>
      </w:r>
      <w:r>
        <w:rPr>
          <w:rFonts w:ascii="Lucida Sans"/>
          <w:spacing w:val="36"/>
          <w:sz w:val="13"/>
        </w:rPr>
        <w:t xml:space="preserve"> </w:t>
      </w:r>
      <w:r>
        <w:rPr>
          <w:rFonts w:ascii="Lucida Sans"/>
          <w:spacing w:val="-8"/>
          <w:w w:val="95"/>
          <w:sz w:val="13"/>
        </w:rPr>
        <w:t>6</w:t>
      </w:r>
      <w:r>
        <w:rPr>
          <w:rFonts w:ascii="Times New Roman"/>
          <w:spacing w:val="-8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29,519.06</w:t>
      </w:r>
      <w:r>
        <w:rPr>
          <w:rFonts w:ascii="Times New Roman"/>
          <w:spacing w:val="-1"/>
          <w:w w:val="70"/>
          <w:sz w:val="13"/>
        </w:rPr>
        <w:tab/>
        <w:t>30,374.41</w:t>
      </w:r>
    </w:p>
    <w:p w:rsidR="00DA4D10" w:rsidRDefault="00F77831">
      <w:pPr>
        <w:tabs>
          <w:tab w:val="left" w:pos="4200"/>
          <w:tab w:val="left" w:pos="6423"/>
        </w:tabs>
        <w:spacing w:before="16"/>
        <w:ind w:left="171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Lucida Sans"/>
          <w:spacing w:val="1"/>
          <w:w w:val="95"/>
          <w:sz w:val="13"/>
        </w:rPr>
        <w:t>#</w:t>
      </w:r>
      <w:r>
        <w:rPr>
          <w:rFonts w:ascii="Lucida Sans"/>
          <w:w w:val="95"/>
          <w:sz w:val="13"/>
        </w:rPr>
        <w:t xml:space="preserve">             </w:t>
      </w:r>
      <w:r>
        <w:rPr>
          <w:rFonts w:ascii="Lucida Sans"/>
          <w:spacing w:val="11"/>
          <w:w w:val="95"/>
          <w:sz w:val="13"/>
        </w:rPr>
        <w:t xml:space="preserve"> </w:t>
      </w:r>
      <w:r>
        <w:rPr>
          <w:rFonts w:ascii="Lucida Sans"/>
          <w:sz w:val="13"/>
        </w:rPr>
        <w:t>.</w:t>
      </w:r>
      <w:r>
        <w:rPr>
          <w:rFonts w:ascii="Lucida Sans"/>
          <w:spacing w:val="21"/>
          <w:sz w:val="13"/>
        </w:rPr>
        <w:t xml:space="preserve"> </w:t>
      </w:r>
      <w:r>
        <w:rPr>
          <w:rFonts w:ascii="Lucida Sans"/>
          <w:w w:val="95"/>
          <w:sz w:val="13"/>
        </w:rPr>
        <w:t>#</w:t>
      </w:r>
      <w:r>
        <w:rPr>
          <w:rFonts w:ascii="Lucida Sans"/>
          <w:spacing w:val="-16"/>
          <w:w w:val="95"/>
          <w:sz w:val="13"/>
        </w:rPr>
        <w:t xml:space="preserve"> </w:t>
      </w:r>
      <w:r>
        <w:rPr>
          <w:rFonts w:ascii="Lucida Sans"/>
          <w:spacing w:val="2"/>
          <w:sz w:val="13"/>
        </w:rPr>
        <w:t>.</w:t>
      </w:r>
      <w:r>
        <w:rPr>
          <w:rFonts w:ascii="Lucida Sans"/>
          <w:spacing w:val="22"/>
          <w:sz w:val="13"/>
        </w:rPr>
        <w:t xml:space="preserve"> </w:t>
      </w:r>
      <w:r>
        <w:rPr>
          <w:rFonts w:ascii="Lucida Sans"/>
          <w:spacing w:val="-5"/>
          <w:w w:val="95"/>
          <w:sz w:val="13"/>
        </w:rPr>
        <w:t>%</w:t>
      </w:r>
      <w:r>
        <w:rPr>
          <w:rFonts w:ascii="Lucida Sans"/>
          <w:spacing w:val="24"/>
          <w:w w:val="95"/>
          <w:sz w:val="13"/>
        </w:rPr>
        <w:t xml:space="preserve"> </w:t>
      </w:r>
      <w:r>
        <w:rPr>
          <w:rFonts w:ascii="Lucida Sans"/>
          <w:w w:val="95"/>
          <w:sz w:val="13"/>
        </w:rPr>
        <w:t>#</w:t>
      </w:r>
      <w:r>
        <w:rPr>
          <w:rFonts w:ascii="Times New Roman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35,071.65</w:t>
      </w:r>
      <w:r>
        <w:rPr>
          <w:rFonts w:ascii="Times New Roman"/>
          <w:spacing w:val="-1"/>
          <w:w w:val="70"/>
          <w:sz w:val="13"/>
        </w:rPr>
        <w:tab/>
        <w:t>124,858.52</w:t>
      </w:r>
    </w:p>
    <w:p w:rsidR="00DA4D10" w:rsidRDefault="00F77831">
      <w:pPr>
        <w:tabs>
          <w:tab w:val="left" w:pos="651"/>
        </w:tabs>
        <w:spacing w:before="14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w w:val="30"/>
        </w:rPr>
        <w:br w:type="column"/>
      </w:r>
      <w:r>
        <w:rPr>
          <w:rFonts w:ascii="Lucida Sans"/>
          <w:w w:val="30"/>
          <w:sz w:val="13"/>
        </w:rPr>
        <w:t>4</w:t>
      </w:r>
      <w:r>
        <w:rPr>
          <w:rFonts w:ascii="Times New Roman"/>
          <w:w w:val="30"/>
          <w:sz w:val="13"/>
        </w:rPr>
        <w:tab/>
      </w:r>
      <w:r>
        <w:rPr>
          <w:rFonts w:ascii="Lucida Sans"/>
          <w:spacing w:val="-2"/>
          <w:w w:val="75"/>
          <w:sz w:val="13"/>
        </w:rPr>
        <w:t>0</w:t>
      </w:r>
      <w:r>
        <w:rPr>
          <w:rFonts w:ascii="Lucida Sans"/>
          <w:spacing w:val="-1"/>
          <w:w w:val="75"/>
          <w:sz w:val="13"/>
        </w:rPr>
        <w:t>,,</w:t>
      </w:r>
      <w:r>
        <w:rPr>
          <w:rFonts w:ascii="Lucida Sans"/>
          <w:spacing w:val="33"/>
          <w:w w:val="75"/>
          <w:sz w:val="13"/>
        </w:rPr>
        <w:t xml:space="preserve"> </w:t>
      </w:r>
      <w:r>
        <w:rPr>
          <w:rFonts w:ascii="Lucida Sans"/>
          <w:w w:val="75"/>
          <w:sz w:val="13"/>
        </w:rPr>
        <w:t>,3</w:t>
      </w:r>
    </w:p>
    <w:p w:rsidR="00DA4D10" w:rsidRDefault="00F77831">
      <w:pPr>
        <w:tabs>
          <w:tab w:val="left" w:pos="533"/>
        </w:tabs>
        <w:spacing w:before="17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30"/>
          <w:sz w:val="13"/>
        </w:rPr>
        <w:t>4</w:t>
      </w:r>
      <w:r>
        <w:rPr>
          <w:rFonts w:ascii="Times New Roman"/>
          <w:w w:val="30"/>
          <w:sz w:val="13"/>
        </w:rPr>
        <w:tab/>
      </w:r>
      <w:r>
        <w:rPr>
          <w:rFonts w:ascii="Lucida Sans"/>
          <w:spacing w:val="-1"/>
          <w:w w:val="55"/>
          <w:sz w:val="13"/>
        </w:rPr>
        <w:t>0'</w:t>
      </w:r>
      <w:r>
        <w:rPr>
          <w:rFonts w:ascii="Lucida Sans"/>
          <w:spacing w:val="-2"/>
          <w:w w:val="55"/>
          <w:sz w:val="13"/>
        </w:rPr>
        <w:t>(&amp;</w:t>
      </w:r>
      <w:r>
        <w:rPr>
          <w:rFonts w:ascii="Lucida Sans"/>
          <w:spacing w:val="-1"/>
          <w:w w:val="55"/>
          <w:sz w:val="13"/>
        </w:rPr>
        <w:t>0+</w:t>
      </w:r>
      <w:r>
        <w:rPr>
          <w:rFonts w:ascii="Lucida Sans"/>
          <w:spacing w:val="10"/>
          <w:w w:val="55"/>
          <w:sz w:val="13"/>
        </w:rPr>
        <w:t xml:space="preserve"> </w:t>
      </w:r>
      <w:r>
        <w:rPr>
          <w:rFonts w:ascii="Lucida Sans"/>
          <w:spacing w:val="-1"/>
          <w:w w:val="55"/>
          <w:sz w:val="13"/>
        </w:rPr>
        <w:t>0</w:t>
      </w:r>
      <w:r>
        <w:rPr>
          <w:rFonts w:ascii="Lucida Sans"/>
          <w:spacing w:val="-2"/>
          <w:w w:val="55"/>
          <w:sz w:val="13"/>
        </w:rPr>
        <w:t>&amp;3</w:t>
      </w:r>
    </w:p>
    <w:p w:rsidR="00DA4D10" w:rsidRDefault="00F77831">
      <w:pPr>
        <w:tabs>
          <w:tab w:val="left" w:pos="847"/>
        </w:tabs>
        <w:spacing w:before="14"/>
        <w:ind w:left="171"/>
        <w:rPr>
          <w:rFonts w:ascii="Lucida Sans" w:eastAsia="Lucida Sans" w:hAnsi="Lucida Sans" w:cs="Lucida Sans"/>
          <w:sz w:val="13"/>
          <w:szCs w:val="13"/>
        </w:rPr>
      </w:pPr>
      <w:r>
        <w:br w:type="column"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1"/>
          <w:w w:val="56"/>
          <w:sz w:val="13"/>
        </w:rPr>
        <w:t>0</w:t>
      </w:r>
      <w:r>
        <w:rPr>
          <w:rFonts w:ascii="Lucida Sans"/>
          <w:spacing w:val="-1"/>
          <w:w w:val="113"/>
          <w:sz w:val="13"/>
        </w:rPr>
        <w:t>,,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>,</w:t>
      </w:r>
    </w:p>
    <w:p w:rsidR="00DA4D10" w:rsidRDefault="00F77831">
      <w:pPr>
        <w:tabs>
          <w:tab w:val="left" w:pos="730"/>
        </w:tabs>
        <w:spacing w:before="17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60"/>
          <w:sz w:val="13"/>
        </w:rPr>
        <w:t>0</w:t>
      </w:r>
      <w:r>
        <w:rPr>
          <w:rFonts w:ascii="Lucida Sans"/>
          <w:spacing w:val="-1"/>
          <w:w w:val="60"/>
          <w:sz w:val="13"/>
        </w:rPr>
        <w:t>'</w:t>
      </w:r>
      <w:r>
        <w:rPr>
          <w:rFonts w:ascii="Lucida Sans"/>
          <w:spacing w:val="-2"/>
          <w:w w:val="60"/>
          <w:sz w:val="13"/>
        </w:rPr>
        <w:t>(&amp;0+</w:t>
      </w:r>
      <w:r>
        <w:rPr>
          <w:rFonts w:ascii="Lucida Sans"/>
          <w:spacing w:val="2"/>
          <w:w w:val="60"/>
          <w:sz w:val="13"/>
        </w:rPr>
        <w:t xml:space="preserve"> </w:t>
      </w:r>
      <w:r>
        <w:rPr>
          <w:rFonts w:ascii="Lucida Sans"/>
          <w:spacing w:val="-2"/>
          <w:w w:val="60"/>
          <w:sz w:val="13"/>
        </w:rPr>
        <w:t>0&amp;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6845" w:space="660"/>
            <w:col w:w="935" w:space="726"/>
            <w:col w:w="1314"/>
          </w:cols>
        </w:sectPr>
      </w:pPr>
    </w:p>
    <w:p w:rsidR="00DA4D10" w:rsidRDefault="00F77831">
      <w:pPr>
        <w:tabs>
          <w:tab w:val="left" w:pos="4037"/>
          <w:tab w:val="left" w:pos="6423"/>
          <w:tab w:val="left" w:pos="7903"/>
          <w:tab w:val="left" w:pos="9336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5"/>
          <w:w w:val="161"/>
          <w:sz w:val="13"/>
        </w:rPr>
        <w:t xml:space="preserve"> </w:t>
      </w:r>
      <w:r>
        <w:rPr>
          <w:rFonts w:ascii="Lucida Sans"/>
          <w:spacing w:val="-7"/>
          <w:w w:val="178"/>
          <w:sz w:val="13"/>
        </w:rPr>
        <w:t xml:space="preserve"> </w:t>
      </w:r>
      <w:r>
        <w:rPr>
          <w:rFonts w:ascii="Lucida Sans"/>
          <w:spacing w:val="-3"/>
          <w:w w:val="168"/>
          <w:sz w:val="13"/>
        </w:rPr>
        <w:t xml:space="preserve"> </w:t>
      </w:r>
      <w:r>
        <w:rPr>
          <w:rFonts w:ascii="Lucida Sans"/>
          <w:spacing w:val="4"/>
          <w:w w:val="120"/>
          <w:sz w:val="13"/>
        </w:rPr>
        <w:t>-</w:t>
      </w:r>
      <w:r>
        <w:rPr>
          <w:rFonts w:ascii="Lucida Sans"/>
          <w:w w:val="120"/>
          <w:sz w:val="13"/>
        </w:rPr>
        <w:t xml:space="preserve">   </w:t>
      </w:r>
      <w:r>
        <w:rPr>
          <w:rFonts w:ascii="Lucida Sans"/>
          <w:spacing w:val="39"/>
          <w:w w:val="120"/>
          <w:sz w:val="13"/>
        </w:rPr>
        <w:t xml:space="preserve"> </w:t>
      </w:r>
      <w:r>
        <w:rPr>
          <w:rFonts w:ascii="Lucida Sans"/>
          <w:spacing w:val="2"/>
          <w:w w:val="95"/>
          <w:sz w:val="13"/>
        </w:rPr>
        <w:t>$</w:t>
      </w:r>
      <w:r>
        <w:rPr>
          <w:rFonts w:ascii="Lucida Sans"/>
          <w:w w:val="95"/>
          <w:sz w:val="13"/>
        </w:rPr>
        <w:t xml:space="preserve">      </w:t>
      </w:r>
      <w:r>
        <w:rPr>
          <w:rFonts w:ascii="Lucida Sans"/>
          <w:spacing w:val="11"/>
          <w:w w:val="95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Lucida Sans"/>
          <w:w w:val="95"/>
          <w:sz w:val="13"/>
        </w:rPr>
        <w:t xml:space="preserve">  </w:t>
      </w:r>
      <w:r>
        <w:rPr>
          <w:rFonts w:ascii="Lucida Sans"/>
          <w:spacing w:val="1"/>
          <w:w w:val="95"/>
          <w:sz w:val="13"/>
        </w:rPr>
        <w:t xml:space="preserve"> </w:t>
      </w:r>
      <w:r>
        <w:rPr>
          <w:rFonts w:ascii="Lucida Sans"/>
          <w:spacing w:val="-6"/>
          <w:w w:val="95"/>
          <w:sz w:val="13"/>
        </w:rPr>
        <w:t>8</w:t>
      </w:r>
      <w:r>
        <w:rPr>
          <w:rFonts w:ascii="Lucida Sans"/>
          <w:w w:val="95"/>
          <w:sz w:val="13"/>
        </w:rPr>
        <w:t xml:space="preserve">          </w:t>
      </w:r>
      <w:r>
        <w:rPr>
          <w:rFonts w:ascii="Lucida Sans"/>
          <w:spacing w:val="1"/>
          <w:w w:val="95"/>
          <w:sz w:val="13"/>
        </w:rPr>
        <w:t xml:space="preserve"> </w:t>
      </w:r>
      <w:r>
        <w:rPr>
          <w:rFonts w:ascii="Lucida Sans"/>
          <w:spacing w:val="3"/>
          <w:w w:val="120"/>
          <w:sz w:val="13"/>
        </w:rPr>
        <w:t>.</w:t>
      </w:r>
      <w:r>
        <w:rPr>
          <w:rFonts w:ascii="Lucida Sans"/>
          <w:w w:val="120"/>
          <w:sz w:val="13"/>
        </w:rPr>
        <w:t xml:space="preserve">  </w:t>
      </w:r>
      <w:r>
        <w:rPr>
          <w:rFonts w:ascii="Lucida Sans"/>
          <w:spacing w:val="39"/>
          <w:w w:val="120"/>
          <w:sz w:val="13"/>
        </w:rPr>
        <w:t xml:space="preserve"> </w:t>
      </w:r>
      <w:r>
        <w:rPr>
          <w:rFonts w:ascii="Lucida Sans"/>
          <w:w w:val="95"/>
          <w:sz w:val="13"/>
        </w:rPr>
        <w:t>#</w:t>
      </w:r>
      <w:r>
        <w:rPr>
          <w:rFonts w:ascii="Lucida Sans"/>
          <w:spacing w:val="21"/>
          <w:w w:val="95"/>
          <w:sz w:val="13"/>
        </w:rPr>
        <w:t xml:space="preserve"> </w:t>
      </w:r>
      <w:r>
        <w:rPr>
          <w:rFonts w:ascii="Lucida Sans"/>
          <w:spacing w:val="-5"/>
          <w:w w:val="120"/>
          <w:sz w:val="13"/>
        </w:rPr>
        <w:t>"</w:t>
      </w:r>
      <w:r>
        <w:rPr>
          <w:rFonts w:ascii="Lucida Sans"/>
          <w:w w:val="120"/>
          <w:sz w:val="13"/>
        </w:rPr>
        <w:t xml:space="preserve">    </w:t>
      </w:r>
      <w:r>
        <w:rPr>
          <w:rFonts w:ascii="Lucida Sans"/>
          <w:spacing w:val="4"/>
          <w:w w:val="120"/>
          <w:sz w:val="13"/>
        </w:rPr>
        <w:t xml:space="preserve"> </w:t>
      </w:r>
      <w:r>
        <w:rPr>
          <w:rFonts w:ascii="Lucida Sans"/>
          <w:w w:val="95"/>
          <w:sz w:val="13"/>
        </w:rPr>
        <w:t>*</w:t>
      </w:r>
      <w:r>
        <w:rPr>
          <w:rFonts w:ascii="Times New Roman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11,695,439.99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95"/>
          <w:sz w:val="13"/>
        </w:rPr>
        <w:t>231,316.36</w:t>
      </w:r>
      <w:r>
        <w:rPr>
          <w:rFonts w:ascii="Times New Roman"/>
          <w:spacing w:val="-2"/>
          <w:w w:val="95"/>
          <w:sz w:val="13"/>
        </w:rPr>
        <w:tab/>
      </w:r>
      <w:r>
        <w:rPr>
          <w:rFonts w:ascii="Lucida Sans"/>
          <w:spacing w:val="-2"/>
          <w:w w:val="95"/>
          <w:sz w:val="13"/>
        </w:rPr>
        <w:t>(</w:t>
      </w:r>
      <w:r>
        <w:rPr>
          <w:rFonts w:ascii="Lucida Sans"/>
          <w:spacing w:val="-1"/>
          <w:w w:val="95"/>
          <w:sz w:val="13"/>
        </w:rPr>
        <w:t>)</w:t>
      </w:r>
      <w:r>
        <w:rPr>
          <w:rFonts w:ascii="Lucida Sans"/>
          <w:spacing w:val="-2"/>
          <w:w w:val="95"/>
          <w:sz w:val="13"/>
        </w:rPr>
        <w:t>+</w:t>
      </w:r>
      <w:r>
        <w:rPr>
          <w:rFonts w:ascii="Lucida Sans"/>
          <w:spacing w:val="-1"/>
          <w:w w:val="95"/>
          <w:sz w:val="13"/>
        </w:rPr>
        <w:t>)</w:t>
      </w:r>
      <w:r>
        <w:rPr>
          <w:rFonts w:ascii="Lucida Sans"/>
          <w:spacing w:val="-2"/>
          <w:w w:val="95"/>
          <w:sz w:val="13"/>
        </w:rPr>
        <w:t>(</w:t>
      </w:r>
      <w:r>
        <w:rPr>
          <w:rFonts w:ascii="Lucida Sans"/>
          <w:w w:val="95"/>
          <w:sz w:val="13"/>
        </w:rPr>
        <w:t xml:space="preserve">   </w:t>
      </w:r>
      <w:r>
        <w:rPr>
          <w:rFonts w:ascii="Lucida Sans"/>
          <w:spacing w:val="7"/>
          <w:w w:val="95"/>
          <w:sz w:val="13"/>
        </w:rPr>
        <w:t xml:space="preserve"> </w:t>
      </w:r>
      <w:r>
        <w:rPr>
          <w:rFonts w:ascii="Lucida Sans"/>
          <w:spacing w:val="-4"/>
          <w:w w:val="95"/>
          <w:sz w:val="13"/>
        </w:rPr>
        <w:t>+</w:t>
      </w:r>
      <w:r>
        <w:rPr>
          <w:rFonts w:ascii="Times New Roman"/>
          <w:spacing w:val="-4"/>
          <w:w w:val="95"/>
          <w:sz w:val="13"/>
        </w:rPr>
        <w:tab/>
      </w:r>
      <w:r>
        <w:rPr>
          <w:rFonts w:ascii="Lucida Sans"/>
          <w:w w:val="70"/>
          <w:sz w:val="13"/>
        </w:rPr>
        <w:t>4</w:t>
      </w:r>
    </w:p>
    <w:p w:rsidR="00DA4D10" w:rsidRDefault="00387BE3">
      <w:pPr>
        <w:tabs>
          <w:tab w:val="left" w:pos="4037"/>
          <w:tab w:val="left" w:pos="6305"/>
          <w:tab w:val="left" w:pos="7903"/>
          <w:tab w:val="left" w:pos="9336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 w:rsidRPr="00387BE3">
        <w:pict>
          <v:group id="_x0000_s1116" style="position:absolute;left:0;text-align:left;margin-left:233.3pt;margin-top:9.4pt;width:40.35pt;height:.1pt;z-index:4792;mso-position-horizontal-relative:page" coordorigin="4666,188" coordsize="807,2">
            <v:shape id="_x0000_s1117" style="position:absolute;left:4666;top:188;width:807;height:2" coordorigin="4666,188" coordsize="807,0" path="m4666,188r806,e" filled="f" strokecolor="#9cf" strokeweight="1.66pt">
              <v:path arrowok="t"/>
            </v:shape>
            <w10:wrap anchorx="page"/>
          </v:group>
        </w:pict>
      </w:r>
      <w:r w:rsidRPr="00387BE3">
        <w:pict>
          <v:group id="_x0000_s1114" style="position:absolute;left:0;text-align:left;margin-left:346.7pt;margin-top:9.4pt;width:40.45pt;height:.1pt;z-index:4816;mso-position-horizontal-relative:page" coordorigin="6934,188" coordsize="809,2">
            <v:shape id="_x0000_s1115" style="position:absolute;left:6934;top:188;width:809;height:2" coordorigin="6934,188" coordsize="809,0" path="m6934,188r808,e" filled="f" strokecolor="#9cf" strokeweight="1.66pt">
              <v:path arrowok="t"/>
            </v:shape>
            <w10:wrap anchorx="page"/>
          </v:group>
        </w:pict>
      </w:r>
      <w:r w:rsidR="00F77831">
        <w:rPr>
          <w:rFonts w:ascii="Lucida Sans"/>
          <w:spacing w:val="-3"/>
          <w:w w:val="169"/>
          <w:sz w:val="13"/>
        </w:rPr>
        <w:t xml:space="preserve"> </w:t>
      </w:r>
      <w:r w:rsidR="00F77831">
        <w:rPr>
          <w:rFonts w:ascii="Lucida Sans"/>
          <w:spacing w:val="2"/>
          <w:w w:val="133"/>
          <w:sz w:val="13"/>
        </w:rPr>
        <w:t xml:space="preserve"> </w:t>
      </w:r>
      <w:r w:rsidR="00F77831">
        <w:rPr>
          <w:rFonts w:ascii="Lucida Sans"/>
          <w:spacing w:val="-6"/>
          <w:w w:val="130"/>
          <w:sz w:val="13"/>
        </w:rPr>
        <w:t>"</w:t>
      </w:r>
      <w:r w:rsidR="00F77831">
        <w:rPr>
          <w:rFonts w:ascii="Lucida Sans"/>
          <w:w w:val="130"/>
          <w:sz w:val="13"/>
        </w:rPr>
        <w:t xml:space="preserve">       </w:t>
      </w:r>
      <w:r w:rsidR="00F77831">
        <w:rPr>
          <w:rFonts w:ascii="Lucida Sans"/>
          <w:spacing w:val="40"/>
          <w:w w:val="130"/>
          <w:sz w:val="13"/>
        </w:rPr>
        <w:t xml:space="preserve"> </w:t>
      </w:r>
      <w:r w:rsidR="00F77831">
        <w:rPr>
          <w:rFonts w:ascii="Lucida Sans"/>
          <w:spacing w:val="4"/>
          <w:w w:val="95"/>
          <w:sz w:val="13"/>
        </w:rPr>
        <w:t>*</w:t>
      </w:r>
      <w:r w:rsidR="00F77831">
        <w:rPr>
          <w:rFonts w:ascii="Lucida Sans"/>
          <w:w w:val="95"/>
          <w:sz w:val="13"/>
        </w:rPr>
        <w:t xml:space="preserve">    </w:t>
      </w:r>
      <w:r w:rsidR="00F77831">
        <w:rPr>
          <w:rFonts w:ascii="Lucida Sans"/>
          <w:spacing w:val="18"/>
          <w:w w:val="95"/>
          <w:sz w:val="13"/>
        </w:rPr>
        <w:t xml:space="preserve"> </w:t>
      </w:r>
      <w:r w:rsidR="00F77831">
        <w:rPr>
          <w:rFonts w:ascii="Lucida Sans"/>
          <w:spacing w:val="3"/>
          <w:sz w:val="13"/>
        </w:rPr>
        <w:t>!</w:t>
      </w:r>
      <w:r w:rsidR="00F77831">
        <w:rPr>
          <w:rFonts w:ascii="Lucida Sans"/>
          <w:sz w:val="13"/>
        </w:rPr>
        <w:t xml:space="preserve">   </w:t>
      </w:r>
      <w:r w:rsidR="00F77831">
        <w:rPr>
          <w:rFonts w:ascii="Lucida Sans"/>
          <w:spacing w:val="38"/>
          <w:sz w:val="13"/>
        </w:rPr>
        <w:t xml:space="preserve"> </w:t>
      </w:r>
      <w:r w:rsidR="00F77831">
        <w:rPr>
          <w:rFonts w:ascii="Lucida Sans"/>
          <w:spacing w:val="4"/>
          <w:w w:val="95"/>
          <w:sz w:val="13"/>
        </w:rPr>
        <w:t>*</w:t>
      </w:r>
      <w:r w:rsidR="00F77831">
        <w:rPr>
          <w:rFonts w:ascii="Lucida Sans"/>
          <w:w w:val="95"/>
          <w:sz w:val="13"/>
        </w:rPr>
        <w:t xml:space="preserve">       </w:t>
      </w:r>
      <w:r w:rsidR="00F77831">
        <w:rPr>
          <w:rFonts w:ascii="Lucida Sans"/>
          <w:spacing w:val="25"/>
          <w:w w:val="95"/>
          <w:sz w:val="13"/>
        </w:rPr>
        <w:t xml:space="preserve"> </w:t>
      </w:r>
      <w:r w:rsidR="00F77831">
        <w:rPr>
          <w:rFonts w:ascii="Lucida Sans"/>
          <w:spacing w:val="1"/>
          <w:w w:val="95"/>
          <w:sz w:val="13"/>
        </w:rPr>
        <w:t>#</w:t>
      </w:r>
      <w:r w:rsidR="00F77831">
        <w:rPr>
          <w:rFonts w:ascii="Lucida Sans"/>
          <w:w w:val="95"/>
          <w:sz w:val="13"/>
        </w:rPr>
        <w:t xml:space="preserve">  </w:t>
      </w:r>
      <w:r w:rsidR="00F77831">
        <w:rPr>
          <w:rFonts w:ascii="Lucida Sans"/>
          <w:spacing w:val="26"/>
          <w:w w:val="95"/>
          <w:sz w:val="13"/>
        </w:rPr>
        <w:t xml:space="preserve"> </w:t>
      </w:r>
      <w:r w:rsidR="00F77831">
        <w:rPr>
          <w:rFonts w:ascii="Lucida Sans"/>
          <w:spacing w:val="2"/>
          <w:w w:val="95"/>
          <w:sz w:val="13"/>
        </w:rPr>
        <w:t>.</w:t>
      </w:r>
      <w:r w:rsidR="00F77831">
        <w:rPr>
          <w:rFonts w:ascii="Lucida Sans"/>
          <w:spacing w:val="3"/>
          <w:w w:val="95"/>
          <w:sz w:val="13"/>
        </w:rPr>
        <w:t>*</w:t>
      </w:r>
      <w:r w:rsidR="00F77831">
        <w:rPr>
          <w:rFonts w:ascii="Lucida Sans"/>
          <w:spacing w:val="25"/>
          <w:w w:val="95"/>
          <w:sz w:val="13"/>
        </w:rPr>
        <w:t xml:space="preserve"> </w:t>
      </w:r>
      <w:r w:rsidR="00F77831">
        <w:rPr>
          <w:rFonts w:ascii="Lucida Sans"/>
          <w:spacing w:val="9"/>
          <w:w w:val="95"/>
          <w:sz w:val="13"/>
        </w:rPr>
        <w:t>7</w:t>
      </w:r>
      <w:r w:rsidR="00F77831">
        <w:rPr>
          <w:rFonts w:ascii="Times New Roman"/>
          <w:spacing w:val="9"/>
          <w:w w:val="95"/>
          <w:sz w:val="13"/>
        </w:rPr>
        <w:tab/>
      </w:r>
      <w:r w:rsidR="00F77831">
        <w:rPr>
          <w:rFonts w:ascii="Times New Roman"/>
          <w:spacing w:val="-1"/>
          <w:w w:val="70"/>
          <w:sz w:val="13"/>
        </w:rPr>
        <w:t>31,966,465.50</w:t>
      </w:r>
      <w:r w:rsidR="00F77831">
        <w:rPr>
          <w:rFonts w:ascii="Times New Roman"/>
          <w:spacing w:val="-1"/>
          <w:w w:val="70"/>
          <w:sz w:val="13"/>
        </w:rPr>
        <w:tab/>
      </w:r>
      <w:r w:rsidR="00F77831">
        <w:rPr>
          <w:rFonts w:ascii="Times New Roman"/>
          <w:spacing w:val="-2"/>
          <w:w w:val="95"/>
          <w:sz w:val="13"/>
        </w:rPr>
        <w:t>16,274,917.30</w:t>
      </w:r>
      <w:r w:rsidR="00F77831">
        <w:rPr>
          <w:rFonts w:ascii="Times New Roman"/>
          <w:spacing w:val="-2"/>
          <w:w w:val="95"/>
          <w:sz w:val="13"/>
        </w:rPr>
        <w:tab/>
      </w:r>
      <w:r w:rsidR="00F77831">
        <w:rPr>
          <w:rFonts w:ascii="Lucida Sans"/>
          <w:spacing w:val="-1"/>
          <w:w w:val="95"/>
          <w:sz w:val="13"/>
        </w:rPr>
        <w:t>,</w:t>
      </w:r>
      <w:r w:rsidR="00F77831">
        <w:rPr>
          <w:rFonts w:ascii="Lucida Sans"/>
          <w:spacing w:val="-2"/>
          <w:w w:val="95"/>
          <w:sz w:val="13"/>
        </w:rPr>
        <w:t>(+</w:t>
      </w:r>
      <w:r w:rsidR="00F77831">
        <w:rPr>
          <w:rFonts w:ascii="Lucida Sans"/>
          <w:spacing w:val="-1"/>
          <w:w w:val="95"/>
          <w:sz w:val="13"/>
        </w:rPr>
        <w:t>'</w:t>
      </w:r>
      <w:r w:rsidR="00F77831">
        <w:rPr>
          <w:rFonts w:ascii="Lucida Sans"/>
          <w:spacing w:val="8"/>
          <w:w w:val="95"/>
          <w:sz w:val="13"/>
        </w:rPr>
        <w:t xml:space="preserve"> </w:t>
      </w:r>
      <w:r w:rsidR="00F77831">
        <w:rPr>
          <w:rFonts w:ascii="Lucida Sans"/>
          <w:spacing w:val="-2"/>
          <w:w w:val="95"/>
          <w:sz w:val="13"/>
        </w:rPr>
        <w:t>(</w:t>
      </w:r>
      <w:r w:rsidR="00F77831">
        <w:rPr>
          <w:rFonts w:ascii="Lucida Sans"/>
          <w:spacing w:val="-1"/>
          <w:w w:val="95"/>
          <w:sz w:val="13"/>
        </w:rPr>
        <w:t>,)</w:t>
      </w:r>
      <w:r w:rsidR="00F77831">
        <w:rPr>
          <w:rFonts w:ascii="Lucida Sans"/>
          <w:spacing w:val="-2"/>
          <w:w w:val="95"/>
          <w:sz w:val="13"/>
        </w:rPr>
        <w:t>0</w:t>
      </w:r>
      <w:r w:rsidR="00F77831">
        <w:rPr>
          <w:rFonts w:ascii="Lucida Sans"/>
          <w:spacing w:val="26"/>
          <w:w w:val="95"/>
          <w:sz w:val="13"/>
        </w:rPr>
        <w:t xml:space="preserve"> </w:t>
      </w:r>
      <w:r w:rsidR="00F77831">
        <w:rPr>
          <w:rFonts w:ascii="Lucida Sans"/>
          <w:w w:val="130"/>
          <w:sz w:val="13"/>
        </w:rPr>
        <w:t>'</w:t>
      </w:r>
      <w:r w:rsidR="00F77831">
        <w:rPr>
          <w:rFonts w:ascii="Times New Roman"/>
          <w:w w:val="130"/>
          <w:sz w:val="13"/>
        </w:rPr>
        <w:tab/>
      </w:r>
      <w:r w:rsidR="00F77831">
        <w:rPr>
          <w:rFonts w:ascii="Lucida Sans"/>
          <w:w w:val="70"/>
          <w:sz w:val="13"/>
        </w:rPr>
        <w:t>4</w:t>
      </w:r>
    </w:p>
    <w:p w:rsidR="00DA4D10" w:rsidRDefault="00F77831">
      <w:pPr>
        <w:spacing w:before="14"/>
        <w:ind w:left="101"/>
        <w:rPr>
          <w:rFonts w:ascii="Lucida Sans" w:eastAsia="Lucida Sans" w:hAnsi="Lucida Sans" w:cs="Lucida Sans"/>
          <w:sz w:val="13"/>
          <w:szCs w:val="13"/>
        </w:rPr>
      </w:pPr>
      <w:r>
        <w:br w:type="column"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-1"/>
          <w:w w:val="53"/>
          <w:sz w:val="13"/>
        </w:rPr>
        <w:t>(</w:t>
      </w:r>
      <w:r>
        <w:rPr>
          <w:rFonts w:ascii="Lucida Sans"/>
          <w:spacing w:val="-1"/>
          <w:w w:val="110"/>
          <w:sz w:val="13"/>
        </w:rPr>
        <w:t>)</w:t>
      </w:r>
      <w:r>
        <w:rPr>
          <w:rFonts w:ascii="Lucida Sans"/>
          <w:spacing w:val="-1"/>
          <w:w w:val="56"/>
          <w:sz w:val="13"/>
        </w:rPr>
        <w:t>+</w:t>
      </w:r>
      <w:r>
        <w:rPr>
          <w:rFonts w:ascii="Lucida Sans"/>
          <w:spacing w:val="-1"/>
          <w:w w:val="110"/>
          <w:sz w:val="13"/>
        </w:rPr>
        <w:t>)</w:t>
      </w:r>
      <w:r>
        <w:rPr>
          <w:rFonts w:ascii="Lucida Sans"/>
          <w:spacing w:val="-1"/>
          <w:w w:val="53"/>
          <w:sz w:val="13"/>
        </w:rPr>
        <w:t>(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56"/>
          <w:sz w:val="13"/>
        </w:rPr>
        <w:t>+</w:t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w w:val="31"/>
          <w:sz w:val="13"/>
        </w:rPr>
        <w:t>3</w:t>
      </w:r>
    </w:p>
    <w:p w:rsidR="00DA4D10" w:rsidRDefault="00F77831">
      <w:pPr>
        <w:spacing w:before="17"/>
        <w:ind w:left="10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-1"/>
          <w:w w:val="85"/>
          <w:sz w:val="13"/>
        </w:rPr>
        <w:t>,</w:t>
      </w:r>
      <w:r>
        <w:rPr>
          <w:rFonts w:ascii="Lucida Sans"/>
          <w:spacing w:val="-2"/>
          <w:w w:val="85"/>
          <w:sz w:val="13"/>
        </w:rPr>
        <w:t>(+</w:t>
      </w:r>
      <w:r>
        <w:rPr>
          <w:rFonts w:ascii="Lucida Sans"/>
          <w:spacing w:val="-1"/>
          <w:w w:val="85"/>
          <w:sz w:val="13"/>
        </w:rPr>
        <w:t>'</w:t>
      </w:r>
      <w:r>
        <w:rPr>
          <w:rFonts w:ascii="Lucida Sans"/>
          <w:spacing w:val="-4"/>
          <w:w w:val="85"/>
          <w:sz w:val="13"/>
        </w:rPr>
        <w:t xml:space="preserve"> </w:t>
      </w:r>
      <w:r>
        <w:rPr>
          <w:rFonts w:ascii="Lucida Sans"/>
          <w:spacing w:val="-2"/>
          <w:w w:val="85"/>
          <w:sz w:val="13"/>
        </w:rPr>
        <w:t>(</w:t>
      </w:r>
      <w:r>
        <w:rPr>
          <w:rFonts w:ascii="Lucida Sans"/>
          <w:spacing w:val="-1"/>
          <w:w w:val="85"/>
          <w:sz w:val="13"/>
        </w:rPr>
        <w:t>,)</w:t>
      </w:r>
      <w:r>
        <w:rPr>
          <w:rFonts w:ascii="Lucida Sans"/>
          <w:spacing w:val="-2"/>
          <w:w w:val="85"/>
          <w:sz w:val="13"/>
        </w:rPr>
        <w:t>0</w:t>
      </w:r>
      <w:r>
        <w:rPr>
          <w:rFonts w:ascii="Lucida Sans"/>
          <w:spacing w:val="10"/>
          <w:w w:val="85"/>
          <w:sz w:val="13"/>
        </w:rPr>
        <w:t xml:space="preserve"> </w:t>
      </w:r>
      <w:r>
        <w:rPr>
          <w:rFonts w:ascii="Lucida Sans"/>
          <w:w w:val="85"/>
          <w:sz w:val="13"/>
        </w:rPr>
        <w:t>'3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2" w:space="720" w:equalWidth="0">
            <w:col w:w="9560" w:space="40"/>
            <w:col w:w="880"/>
          </w:cols>
        </w:sectPr>
      </w:pPr>
    </w:p>
    <w:p w:rsidR="00DA4D10" w:rsidRDefault="00F77831">
      <w:pPr>
        <w:spacing w:before="26"/>
        <w:jc w:val="right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75"/>
          <w:sz w:val="13"/>
        </w:rPr>
        <w:t>3</w:t>
      </w:r>
      <w:r>
        <w:rPr>
          <w:rFonts w:ascii="Lucida Sans"/>
          <w:spacing w:val="54"/>
          <w:w w:val="75"/>
          <w:sz w:val="13"/>
        </w:rPr>
        <w:t xml:space="preserve"> </w:t>
      </w:r>
      <w:r>
        <w:rPr>
          <w:rFonts w:ascii="Lucida Sans"/>
          <w:spacing w:val="-2"/>
          <w:w w:val="75"/>
          <w:sz w:val="13"/>
        </w:rPr>
        <w:t>54.0</w:t>
      </w:r>
      <w:r>
        <w:rPr>
          <w:rFonts w:ascii="Lucida Sans"/>
          <w:spacing w:val="-11"/>
          <w:w w:val="75"/>
          <w:sz w:val="13"/>
        </w:rPr>
        <w:t xml:space="preserve"> </w:t>
      </w:r>
      <w:r>
        <w:rPr>
          <w:rFonts w:ascii="Lucida Sans"/>
          <w:spacing w:val="-2"/>
          <w:w w:val="75"/>
          <w:sz w:val="13"/>
        </w:rPr>
        <w:t>0.404</w:t>
      </w:r>
      <w:r>
        <w:rPr>
          <w:rFonts w:ascii="Lucida Sans"/>
          <w:spacing w:val="-3"/>
          <w:w w:val="75"/>
          <w:sz w:val="13"/>
        </w:rPr>
        <w:t>2</w:t>
      </w:r>
      <w:r>
        <w:rPr>
          <w:rFonts w:ascii="Lucida Sans"/>
          <w:spacing w:val="-11"/>
          <w:w w:val="75"/>
          <w:sz w:val="13"/>
        </w:rPr>
        <w:t xml:space="preserve"> </w:t>
      </w:r>
      <w:r>
        <w:rPr>
          <w:rFonts w:ascii="Lucida Sans"/>
          <w:w w:val="90"/>
          <w:sz w:val="13"/>
        </w:rPr>
        <w:t>-</w:t>
      </w:r>
    </w:p>
    <w:p w:rsidR="00DA4D10" w:rsidRDefault="00F77831">
      <w:pPr>
        <w:spacing w:before="26"/>
        <w:ind w:left="1456"/>
        <w:rPr>
          <w:rFonts w:ascii="Lucida Sans" w:eastAsia="Lucida Sans" w:hAnsi="Lucida Sans" w:cs="Lucida Sans"/>
          <w:sz w:val="13"/>
          <w:szCs w:val="13"/>
        </w:rPr>
      </w:pPr>
      <w:r>
        <w:rPr>
          <w:w w:val="65"/>
        </w:rPr>
        <w:br w:type="column"/>
      </w:r>
      <w:r>
        <w:rPr>
          <w:rFonts w:ascii="Lucida Sans"/>
          <w:w w:val="65"/>
          <w:sz w:val="13"/>
        </w:rPr>
        <w:t xml:space="preserve">3   </w:t>
      </w:r>
      <w:r>
        <w:rPr>
          <w:rFonts w:ascii="Lucida Sans"/>
          <w:spacing w:val="10"/>
          <w:w w:val="65"/>
          <w:sz w:val="13"/>
        </w:rPr>
        <w:t xml:space="preserve"> </w:t>
      </w:r>
      <w:r>
        <w:rPr>
          <w:rFonts w:ascii="Lucida Sans"/>
          <w:spacing w:val="1"/>
          <w:w w:val="65"/>
          <w:sz w:val="13"/>
        </w:rPr>
        <w:t xml:space="preserve"># </w:t>
      </w:r>
      <w:r>
        <w:rPr>
          <w:rFonts w:ascii="Lucida Sans"/>
          <w:spacing w:val="-2"/>
          <w:w w:val="65"/>
          <w:sz w:val="13"/>
        </w:rPr>
        <w:t>.44#.040</w:t>
      </w:r>
      <w:r>
        <w:rPr>
          <w:rFonts w:ascii="Lucida Sans"/>
          <w:spacing w:val="-3"/>
          <w:w w:val="65"/>
          <w:sz w:val="13"/>
        </w:rPr>
        <w:t>2</w:t>
      </w:r>
      <w:r>
        <w:rPr>
          <w:rFonts w:ascii="Lucida Sans"/>
          <w:spacing w:val="-2"/>
          <w:w w:val="65"/>
          <w:sz w:val="13"/>
        </w:rPr>
        <w:t>1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spacing w:line="30" w:lineRule="atLeast"/>
        <w:ind w:left="758"/>
        <w:rPr>
          <w:rFonts w:ascii="Lucida Sans" w:eastAsia="Lucida Sans" w:hAnsi="Lucida Sans" w:cs="Lucida Sans"/>
          <w:sz w:val="3"/>
          <w:szCs w:val="3"/>
        </w:rPr>
      </w:pPr>
      <w:r>
        <w:br w:type="column"/>
      </w:r>
      <w:r w:rsidR="00387BE3" w:rsidRPr="00387BE3">
        <w:rPr>
          <w:rFonts w:ascii="Lucida Sans"/>
          <w:sz w:val="3"/>
        </w:rPr>
      </w:r>
      <w:r w:rsidR="00387BE3" w:rsidRPr="00387BE3">
        <w:rPr>
          <w:rFonts w:ascii="Lucida Sans"/>
          <w:sz w:val="3"/>
        </w:rPr>
        <w:pict>
          <v:group id="_x0000_s1111" style="width:41.75pt;height:1.7pt;mso-position-horizontal-relative:char;mso-position-vertical-relative:line" coordsize="835,34">
            <v:group id="_x0000_s1112" style="position:absolute;left:17;top:17;width:802;height:2" coordorigin="17,17" coordsize="802,2">
              <v:shape id="_x0000_s1113" style="position:absolute;left:17;top:17;width:802;height:2" coordorigin="17,17" coordsize="802,0" path="m17,17r801,e" filled="f" strokecolor="#9cf" strokeweight="1.66pt">
                <v:path arrowok="t"/>
              </v:shape>
            </v:group>
            <w10:anchorlock/>
          </v:group>
        </w:pict>
      </w:r>
    </w:p>
    <w:p w:rsidR="00DA4D10" w:rsidRDefault="00F77831">
      <w:pPr>
        <w:ind w:left="79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75"/>
          <w:sz w:val="13"/>
        </w:rPr>
        <w:t xml:space="preserve">3  </w:t>
      </w:r>
      <w:r>
        <w:rPr>
          <w:rFonts w:ascii="Lucida Sans"/>
          <w:spacing w:val="29"/>
          <w:w w:val="75"/>
          <w:sz w:val="13"/>
        </w:rPr>
        <w:t xml:space="preserve"> </w:t>
      </w:r>
      <w:r>
        <w:rPr>
          <w:rFonts w:ascii="Lucida Sans"/>
          <w:spacing w:val="-2"/>
          <w:w w:val="75"/>
          <w:sz w:val="13"/>
        </w:rPr>
        <w:t>#/.</w:t>
      </w:r>
      <w:r>
        <w:rPr>
          <w:rFonts w:ascii="Lucida Sans"/>
          <w:w w:val="75"/>
          <w:sz w:val="13"/>
        </w:rPr>
        <w:t xml:space="preserve"> </w:t>
      </w:r>
      <w:r>
        <w:rPr>
          <w:rFonts w:ascii="Lucida Sans"/>
          <w:spacing w:val="-2"/>
          <w:w w:val="75"/>
          <w:sz w:val="13"/>
        </w:rPr>
        <w:t>/</w:t>
      </w:r>
      <w:r>
        <w:rPr>
          <w:rFonts w:ascii="Lucida Sans"/>
          <w:spacing w:val="-1"/>
          <w:w w:val="75"/>
          <w:sz w:val="13"/>
        </w:rPr>
        <w:t>-</w:t>
      </w:r>
      <w:r>
        <w:rPr>
          <w:rFonts w:ascii="Lucida Sans"/>
          <w:spacing w:val="-2"/>
          <w:w w:val="75"/>
          <w:sz w:val="13"/>
        </w:rPr>
        <w:t>.1 0</w:t>
      </w:r>
      <w:r>
        <w:rPr>
          <w:rFonts w:ascii="Lucida Sans"/>
          <w:spacing w:val="-3"/>
          <w:w w:val="75"/>
          <w:sz w:val="13"/>
        </w:rPr>
        <w:t>2</w:t>
      </w:r>
      <w:r>
        <w:rPr>
          <w:rFonts w:ascii="Lucida Sans"/>
          <w:spacing w:val="-2"/>
          <w:w w:val="75"/>
          <w:sz w:val="13"/>
        </w:rPr>
        <w:t>#</w:t>
      </w:r>
      <w:r>
        <w:rPr>
          <w:rFonts w:ascii="Lucida Sans"/>
          <w:spacing w:val="-1"/>
          <w:w w:val="75"/>
          <w:sz w:val="13"/>
        </w:rPr>
        <w:t>-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4575" w:space="40"/>
            <w:col w:w="2231" w:space="40"/>
            <w:col w:w="3594"/>
          </w:cols>
        </w:sectPr>
      </w:pPr>
    </w:p>
    <w:p w:rsidR="00DA4D10" w:rsidRDefault="00387BE3">
      <w:pPr>
        <w:tabs>
          <w:tab w:val="left" w:pos="6037"/>
          <w:tab w:val="left" w:pos="7642"/>
        </w:tabs>
        <w:spacing w:line="30" w:lineRule="atLeast"/>
        <w:ind w:left="3769"/>
        <w:rPr>
          <w:rFonts w:ascii="Lucida Sans" w:eastAsia="Lucida Sans" w:hAnsi="Lucida Sans" w:cs="Lucida Sans"/>
          <w:sz w:val="3"/>
          <w:szCs w:val="3"/>
        </w:rPr>
      </w:pPr>
      <w:r w:rsidRPr="00387BE3">
        <w:rPr>
          <w:rFonts w:ascii="Lucida Sans"/>
          <w:sz w:val="3"/>
        </w:rPr>
      </w:r>
      <w:r w:rsidRPr="00387BE3">
        <w:rPr>
          <w:rFonts w:ascii="Lucida Sans"/>
          <w:sz w:val="3"/>
        </w:rPr>
        <w:pict>
          <v:group id="_x0000_s1108" style="width:42pt;height:1.7pt;mso-position-horizontal-relative:char;mso-position-vertical-relative:line" coordsize="840,34">
            <v:group id="_x0000_s1109" style="position:absolute;left:17;top:17;width:807;height:2" coordorigin="17,17" coordsize="807,2">
              <v:shape id="_x0000_s1110" style="position:absolute;left:17;top:17;width:807;height:2" coordorigin="17,17" coordsize="807,0" path="m17,17r806,e" filled="f" strokecolor="#9cf" strokeweight="1.66pt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3"/>
        </w:rPr>
        <w:tab/>
      </w:r>
      <w:r w:rsidRPr="00387BE3">
        <w:rPr>
          <w:rFonts w:ascii="Lucida Sans"/>
          <w:sz w:val="3"/>
        </w:rPr>
      </w:r>
      <w:r>
        <w:rPr>
          <w:rFonts w:ascii="Lucida Sans"/>
          <w:sz w:val="3"/>
        </w:rPr>
        <w:pict>
          <v:group id="_x0000_s1105" style="width:42.1pt;height:1.7pt;mso-position-horizontal-relative:char;mso-position-vertical-relative:line" coordsize="842,34">
            <v:group id="_x0000_s1106" style="position:absolute;left:17;top:17;width:809;height:2" coordorigin="17,17" coordsize="809,2">
              <v:shape id="_x0000_s1107" style="position:absolute;left:17;top:17;width:809;height:2" coordorigin="17,17" coordsize="809,0" path="m17,17r808,e" filled="f" strokecolor="#9cf" strokeweight="1.66pt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3"/>
        </w:rPr>
        <w:tab/>
      </w:r>
      <w:r w:rsidRPr="00387BE3">
        <w:rPr>
          <w:rFonts w:ascii="Lucida Sans"/>
          <w:sz w:val="3"/>
        </w:rPr>
      </w:r>
      <w:r>
        <w:rPr>
          <w:rFonts w:ascii="Lucida Sans"/>
          <w:sz w:val="3"/>
        </w:rPr>
        <w:pict>
          <v:group id="_x0000_s1102" style="width:41.75pt;height:1.7pt;mso-position-horizontal-relative:char;mso-position-vertical-relative:line" coordsize="835,34">
            <v:group id="_x0000_s1103" style="position:absolute;left:17;top:17;width:802;height:2" coordorigin="17,17" coordsize="802,2">
              <v:shape id="_x0000_s1104" style="position:absolute;left:17;top:17;width:802;height:2" coordorigin="17,17" coordsize="802,0" path="m17,17r801,e" filled="f" strokecolor="#9cf" strokeweight="1.66pt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8"/>
        <w:rPr>
          <w:rFonts w:ascii="Lucida Sans" w:eastAsia="Lucida Sans" w:hAnsi="Lucida Sans" w:cs="Lucida Sans"/>
          <w:sz w:val="7"/>
          <w:szCs w:val="7"/>
        </w:rPr>
      </w:pPr>
    </w:p>
    <w:p w:rsidR="00DA4D10" w:rsidRDefault="00DA4D10">
      <w:pPr>
        <w:rPr>
          <w:rFonts w:ascii="Lucida Sans" w:eastAsia="Lucida Sans" w:hAnsi="Lucida Sans" w:cs="Lucida Sans"/>
          <w:sz w:val="7"/>
          <w:szCs w:val="7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F77831">
      <w:pPr>
        <w:spacing w:before="80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148"/>
          <w:sz w:val="13"/>
        </w:rPr>
        <w:t xml:space="preserve"> </w:t>
      </w:r>
      <w:r>
        <w:rPr>
          <w:rFonts w:ascii="Lucida Sans"/>
          <w:spacing w:val="2"/>
          <w:w w:val="148"/>
          <w:sz w:val="13"/>
        </w:rPr>
        <w:t xml:space="preserve"> </w:t>
      </w:r>
      <w:r>
        <w:rPr>
          <w:rFonts w:ascii="Lucida Sans"/>
          <w:spacing w:val="6"/>
          <w:w w:val="111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w w:val="176"/>
          <w:sz w:val="13"/>
        </w:rPr>
        <w:t xml:space="preserve"> </w:t>
      </w:r>
      <w:r>
        <w:rPr>
          <w:rFonts w:ascii="Times New Roman"/>
          <w:spacing w:val="-9"/>
          <w:sz w:val="13"/>
        </w:rPr>
        <w:t xml:space="preserve"> </w:t>
      </w:r>
      <w:r>
        <w:rPr>
          <w:rFonts w:ascii="Lucida Sans"/>
          <w:spacing w:val="-4"/>
          <w:w w:val="173"/>
          <w:sz w:val="13"/>
        </w:rPr>
        <w:t xml:space="preserve"> </w:t>
      </w:r>
      <w:r>
        <w:rPr>
          <w:rFonts w:ascii="Lucida Sans"/>
          <w:w w:val="176"/>
          <w:sz w:val="13"/>
        </w:rPr>
        <w:t xml:space="preserve"> </w:t>
      </w:r>
      <w:r>
        <w:rPr>
          <w:rFonts w:ascii="Times New Roman"/>
          <w:spacing w:val="-10"/>
          <w:sz w:val="13"/>
        </w:rPr>
        <w:t xml:space="preserve"> </w:t>
      </w:r>
      <w:r>
        <w:rPr>
          <w:rFonts w:ascii="Lucida Sans"/>
          <w:spacing w:val="4"/>
          <w:w w:val="153"/>
          <w:sz w:val="13"/>
        </w:rPr>
        <w:t xml:space="preserve"> </w:t>
      </w:r>
      <w:r>
        <w:rPr>
          <w:rFonts w:ascii="Lucida Sans"/>
          <w:spacing w:val="1"/>
          <w:w w:val="176"/>
          <w:sz w:val="13"/>
        </w:rPr>
        <w:t xml:space="preserve"> </w:t>
      </w:r>
      <w:r>
        <w:rPr>
          <w:rFonts w:ascii="Lucida Sans"/>
          <w:spacing w:val="2"/>
          <w:w w:val="157"/>
          <w:sz w:val="13"/>
        </w:rPr>
        <w:t xml:space="preserve"> 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spacing w:val="7"/>
          <w:w w:val="134"/>
          <w:sz w:val="13"/>
        </w:rPr>
        <w:t xml:space="preserve"> </w:t>
      </w:r>
      <w:r>
        <w:rPr>
          <w:rFonts w:ascii="Lucida Sans"/>
          <w:spacing w:val="-4"/>
          <w:w w:val="173"/>
          <w:sz w:val="13"/>
        </w:rPr>
        <w:t xml:space="preserve"> </w:t>
      </w:r>
      <w:r>
        <w:rPr>
          <w:rFonts w:ascii="Lucida Sans"/>
          <w:spacing w:val="2"/>
          <w:w w:val="146"/>
          <w:sz w:val="13"/>
        </w:rPr>
        <w:t xml:space="preserve"> </w:t>
      </w:r>
      <w:r>
        <w:rPr>
          <w:rFonts w:ascii="Lucida Sans"/>
          <w:w w:val="134"/>
          <w:sz w:val="13"/>
        </w:rPr>
        <w:t xml:space="preserve"> </w:t>
      </w:r>
    </w:p>
    <w:p w:rsidR="00DA4D10" w:rsidRDefault="00F77831">
      <w:pPr>
        <w:tabs>
          <w:tab w:val="left" w:pos="4200"/>
          <w:tab w:val="left" w:pos="6423"/>
        </w:tabs>
        <w:spacing w:before="15"/>
        <w:ind w:left="171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Lucida Sans"/>
          <w:spacing w:val="3"/>
          <w:w w:val="120"/>
          <w:sz w:val="13"/>
        </w:rPr>
        <w:t xml:space="preserve">- </w:t>
      </w:r>
      <w:r>
        <w:rPr>
          <w:rFonts w:ascii="Lucida Sans"/>
          <w:spacing w:val="-5"/>
          <w:w w:val="95"/>
          <w:sz w:val="13"/>
        </w:rPr>
        <w:t>8</w:t>
      </w:r>
      <w:r>
        <w:rPr>
          <w:rFonts w:ascii="Lucida Sans"/>
          <w:spacing w:val="-11"/>
          <w:w w:val="95"/>
          <w:sz w:val="13"/>
        </w:rPr>
        <w:t>9</w:t>
      </w:r>
      <w:r>
        <w:rPr>
          <w:rFonts w:ascii="Lucida Sans"/>
          <w:spacing w:val="18"/>
          <w:w w:val="95"/>
          <w:sz w:val="13"/>
        </w:rPr>
        <w:t xml:space="preserve"> </w:t>
      </w:r>
      <w:r>
        <w:rPr>
          <w:rFonts w:ascii="Lucida Sans"/>
          <w:spacing w:val="-1"/>
          <w:w w:val="120"/>
          <w:sz w:val="13"/>
        </w:rPr>
        <w:t>"</w:t>
      </w:r>
      <w:r>
        <w:rPr>
          <w:rFonts w:ascii="Lucida Sans"/>
          <w:spacing w:val="-2"/>
          <w:w w:val="120"/>
          <w:sz w:val="13"/>
        </w:rPr>
        <w:t>*</w:t>
      </w:r>
      <w:r>
        <w:rPr>
          <w:rFonts w:ascii="Lucida Sans"/>
          <w:w w:val="120"/>
          <w:sz w:val="13"/>
        </w:rPr>
        <w:t xml:space="preserve"> </w:t>
      </w:r>
      <w:r>
        <w:rPr>
          <w:rFonts w:ascii="Lucida Sans"/>
          <w:spacing w:val="34"/>
          <w:w w:val="120"/>
          <w:sz w:val="13"/>
        </w:rPr>
        <w:t xml:space="preserve"> </w:t>
      </w:r>
      <w:r>
        <w:rPr>
          <w:rFonts w:ascii="Lucida Sans"/>
          <w:spacing w:val="3"/>
          <w:w w:val="120"/>
          <w:sz w:val="13"/>
        </w:rPr>
        <w:t>.</w:t>
      </w:r>
      <w:r>
        <w:rPr>
          <w:rFonts w:ascii="Lucida Sans"/>
          <w:w w:val="120"/>
          <w:sz w:val="13"/>
        </w:rPr>
        <w:t xml:space="preserve">               </w:t>
      </w:r>
      <w:r>
        <w:rPr>
          <w:rFonts w:ascii="Lucida Sans"/>
          <w:spacing w:val="4"/>
          <w:w w:val="120"/>
          <w:sz w:val="13"/>
        </w:rPr>
        <w:t xml:space="preserve"> </w:t>
      </w:r>
      <w:r>
        <w:rPr>
          <w:rFonts w:ascii="Lucida Sans"/>
          <w:spacing w:val="1"/>
          <w:w w:val="95"/>
          <w:sz w:val="13"/>
        </w:rPr>
        <w:t>#</w:t>
      </w:r>
      <w:r>
        <w:rPr>
          <w:rFonts w:ascii="Lucida Sans"/>
          <w:spacing w:val="13"/>
          <w:w w:val="95"/>
          <w:sz w:val="13"/>
        </w:rPr>
        <w:t xml:space="preserve"> </w:t>
      </w:r>
      <w:r>
        <w:rPr>
          <w:rFonts w:ascii="Lucida Sans"/>
          <w:spacing w:val="-5"/>
          <w:w w:val="95"/>
          <w:sz w:val="13"/>
        </w:rPr>
        <w:t>%</w:t>
      </w:r>
      <w:r>
        <w:rPr>
          <w:rFonts w:ascii="Lucida Sans"/>
          <w:spacing w:val="23"/>
          <w:w w:val="95"/>
          <w:sz w:val="13"/>
        </w:rPr>
        <w:t xml:space="preserve"> </w:t>
      </w:r>
      <w:r>
        <w:rPr>
          <w:rFonts w:ascii="Lucida Sans"/>
          <w:w w:val="95"/>
          <w:sz w:val="13"/>
        </w:rPr>
        <w:t>#</w:t>
      </w:r>
      <w:r>
        <w:rPr>
          <w:rFonts w:ascii="Times New Roman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45,809.83</w:t>
      </w:r>
      <w:r>
        <w:rPr>
          <w:rFonts w:ascii="Times New Roman"/>
          <w:spacing w:val="-1"/>
          <w:w w:val="70"/>
          <w:sz w:val="13"/>
        </w:rPr>
        <w:tab/>
        <w:t>134,380.35</w:t>
      </w:r>
    </w:p>
    <w:p w:rsidR="00DA4D10" w:rsidRDefault="00F77831">
      <w:pPr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</w:p>
    <w:p w:rsidR="00DA4D10" w:rsidRDefault="00F77831">
      <w:pPr>
        <w:tabs>
          <w:tab w:val="left" w:pos="533"/>
        </w:tabs>
        <w:spacing w:before="108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30"/>
          <w:sz w:val="13"/>
        </w:rPr>
        <w:t>4</w:t>
      </w:r>
      <w:r>
        <w:rPr>
          <w:rFonts w:ascii="Times New Roman"/>
          <w:w w:val="30"/>
          <w:sz w:val="13"/>
        </w:rPr>
        <w:tab/>
      </w:r>
      <w:r>
        <w:rPr>
          <w:rFonts w:ascii="Lucida Sans"/>
          <w:spacing w:val="-2"/>
          <w:w w:val="65"/>
          <w:sz w:val="13"/>
        </w:rPr>
        <w:t>00(</w:t>
      </w:r>
      <w:r>
        <w:rPr>
          <w:rFonts w:ascii="Lucida Sans"/>
          <w:spacing w:val="-1"/>
          <w:w w:val="65"/>
          <w:sz w:val="13"/>
        </w:rPr>
        <w:t>,</w:t>
      </w:r>
      <w:r>
        <w:rPr>
          <w:rFonts w:ascii="Lucida Sans"/>
          <w:spacing w:val="-2"/>
          <w:w w:val="65"/>
          <w:sz w:val="13"/>
        </w:rPr>
        <w:t>&amp;</w:t>
      </w:r>
      <w:r>
        <w:rPr>
          <w:rFonts w:ascii="Lucida Sans"/>
          <w:spacing w:val="24"/>
          <w:w w:val="65"/>
          <w:sz w:val="13"/>
        </w:rPr>
        <w:t xml:space="preserve"> </w:t>
      </w:r>
      <w:r>
        <w:rPr>
          <w:rFonts w:ascii="Lucida Sans"/>
          <w:spacing w:val="-2"/>
          <w:w w:val="95"/>
          <w:sz w:val="13"/>
        </w:rPr>
        <w:t>,</w:t>
      </w:r>
      <w:r>
        <w:rPr>
          <w:rFonts w:ascii="Lucida Sans"/>
          <w:spacing w:val="-4"/>
          <w:w w:val="95"/>
          <w:sz w:val="13"/>
        </w:rPr>
        <w:t xml:space="preserve"> </w:t>
      </w:r>
      <w:r>
        <w:rPr>
          <w:rFonts w:ascii="Lucida Sans"/>
          <w:w w:val="65"/>
          <w:sz w:val="13"/>
        </w:rPr>
        <w:t>3</w:t>
      </w:r>
    </w:p>
    <w:p w:rsidR="00DA4D10" w:rsidRDefault="00F77831">
      <w:pPr>
        <w:rPr>
          <w:rFonts w:ascii="Lucida Sans" w:eastAsia="Lucida Sans" w:hAnsi="Lucida Sans" w:cs="Lucida Sans"/>
          <w:sz w:val="12"/>
          <w:szCs w:val="12"/>
        </w:rPr>
      </w:pPr>
      <w:r>
        <w:br w:type="column"/>
      </w:r>
    </w:p>
    <w:p w:rsidR="00DA4D10" w:rsidRDefault="00F77831">
      <w:pPr>
        <w:tabs>
          <w:tab w:val="left" w:pos="730"/>
        </w:tabs>
        <w:spacing w:before="104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75"/>
          <w:sz w:val="13"/>
        </w:rPr>
        <w:t>00(</w:t>
      </w:r>
      <w:r>
        <w:rPr>
          <w:rFonts w:ascii="Lucida Sans"/>
          <w:spacing w:val="-1"/>
          <w:w w:val="75"/>
          <w:sz w:val="13"/>
        </w:rPr>
        <w:t>,</w:t>
      </w:r>
      <w:r>
        <w:rPr>
          <w:rFonts w:ascii="Lucida Sans"/>
          <w:spacing w:val="-2"/>
          <w:w w:val="75"/>
          <w:sz w:val="13"/>
        </w:rPr>
        <w:t>&amp;</w:t>
      </w:r>
      <w:r>
        <w:rPr>
          <w:rFonts w:ascii="Lucida Sans"/>
          <w:spacing w:val="10"/>
          <w:w w:val="75"/>
          <w:sz w:val="13"/>
        </w:rPr>
        <w:t xml:space="preserve"> </w:t>
      </w:r>
      <w:r>
        <w:rPr>
          <w:rFonts w:ascii="Lucida Sans"/>
          <w:spacing w:val="-2"/>
          <w:w w:val="75"/>
          <w:sz w:val="13"/>
        </w:rPr>
        <w:t>,</w:t>
      </w:r>
      <w:r>
        <w:rPr>
          <w:rFonts w:ascii="Lucida Sans"/>
          <w:w w:val="113"/>
          <w:sz w:val="13"/>
        </w:rPr>
        <w:t xml:space="preserve"> 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6845" w:space="660"/>
            <w:col w:w="934" w:space="726"/>
            <w:col w:w="1315"/>
          </w:cols>
        </w:sectPr>
      </w:pPr>
    </w:p>
    <w:p w:rsidR="00DA4D10" w:rsidRDefault="00387BE3">
      <w:pPr>
        <w:tabs>
          <w:tab w:val="left" w:pos="4152"/>
          <w:tab w:val="left" w:pos="6471"/>
          <w:tab w:val="left" w:pos="8021"/>
          <w:tab w:val="left" w:pos="9079"/>
          <w:tab w:val="left" w:pos="10107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 w:rsidRPr="00387BE3">
        <w:pict>
          <v:group id="_x0000_s1100" style="position:absolute;left:0;text-align:left;margin-left:233.3pt;margin-top:9.4pt;width:40.35pt;height:.1pt;z-index:4840;mso-position-horizontal-relative:page" coordorigin="4666,188" coordsize="807,2">
            <v:shape id="_x0000_s1101" style="position:absolute;left:4666;top:188;width:807;height:2" coordorigin="4666,188" coordsize="807,0" path="m4666,188r806,e" filled="f" strokecolor="#9cf" strokeweight="1.66pt">
              <v:path arrowok="t"/>
            </v:shape>
            <w10:wrap anchorx="page"/>
          </v:group>
        </w:pict>
      </w:r>
      <w:r w:rsidRPr="00387BE3">
        <w:pict>
          <v:group id="_x0000_s1098" style="position:absolute;left:0;text-align:left;margin-left:346.7pt;margin-top:9.4pt;width:40.45pt;height:.1pt;z-index:4864;mso-position-horizontal-relative:page" coordorigin="6934,188" coordsize="809,2">
            <v:shape id="_x0000_s1099" style="position:absolute;left:6934;top:188;width:809;height:2" coordorigin="6934,188" coordsize="809,0" path="m6934,188r808,e" filled="f" strokecolor="#9cf" strokeweight="1.66pt">
              <v:path arrowok="t"/>
            </v:shape>
            <w10:wrap anchorx="page"/>
          </v:group>
        </w:pict>
      </w:r>
      <w:r w:rsidR="00F77831">
        <w:rPr>
          <w:rFonts w:ascii="Lucida Sans"/>
          <w:spacing w:val="-7"/>
          <w:w w:val="178"/>
          <w:sz w:val="13"/>
        </w:rPr>
        <w:t xml:space="preserve"> </w:t>
      </w:r>
      <w:r w:rsidR="00F77831">
        <w:rPr>
          <w:rFonts w:ascii="Lucida Sans"/>
          <w:w w:val="138"/>
          <w:sz w:val="13"/>
        </w:rPr>
        <w:t xml:space="preserve"> </w:t>
      </w:r>
      <w:r w:rsidR="00F77831">
        <w:rPr>
          <w:rFonts w:ascii="Lucida Sans"/>
          <w:spacing w:val="1"/>
          <w:w w:val="95"/>
          <w:sz w:val="13"/>
        </w:rPr>
        <w:t>#</w:t>
      </w:r>
      <w:r w:rsidR="00F77831">
        <w:rPr>
          <w:rFonts w:ascii="Lucida Sans"/>
          <w:w w:val="95"/>
          <w:sz w:val="13"/>
        </w:rPr>
        <w:t xml:space="preserve">   </w:t>
      </w:r>
      <w:r w:rsidR="00F77831">
        <w:rPr>
          <w:rFonts w:ascii="Lucida Sans"/>
          <w:spacing w:val="34"/>
          <w:w w:val="95"/>
          <w:sz w:val="13"/>
        </w:rPr>
        <w:t xml:space="preserve"> </w:t>
      </w:r>
      <w:r w:rsidR="00F77831">
        <w:rPr>
          <w:rFonts w:ascii="Lucida Sans"/>
          <w:spacing w:val="-5"/>
          <w:w w:val="120"/>
          <w:sz w:val="13"/>
        </w:rPr>
        <w:t>"</w:t>
      </w:r>
      <w:r w:rsidR="00F77831">
        <w:rPr>
          <w:rFonts w:ascii="Lucida Sans"/>
          <w:w w:val="120"/>
          <w:sz w:val="13"/>
        </w:rPr>
        <w:t xml:space="preserve">     </w:t>
      </w:r>
      <w:r w:rsidR="00F77831">
        <w:rPr>
          <w:rFonts w:ascii="Lucida Sans"/>
          <w:spacing w:val="3"/>
          <w:w w:val="120"/>
          <w:sz w:val="13"/>
        </w:rPr>
        <w:t xml:space="preserve"> .</w:t>
      </w:r>
      <w:r w:rsidR="00F77831">
        <w:rPr>
          <w:rFonts w:ascii="Lucida Sans"/>
          <w:spacing w:val="12"/>
          <w:w w:val="120"/>
          <w:sz w:val="13"/>
        </w:rPr>
        <w:t xml:space="preserve"> </w:t>
      </w:r>
      <w:r w:rsidR="00F77831">
        <w:rPr>
          <w:rFonts w:ascii="Lucida Sans"/>
          <w:w w:val="95"/>
          <w:sz w:val="13"/>
        </w:rPr>
        <w:t>#</w:t>
      </w:r>
      <w:r w:rsidR="00F77831">
        <w:rPr>
          <w:rFonts w:ascii="Lucida Sans"/>
          <w:spacing w:val="-16"/>
          <w:w w:val="95"/>
          <w:sz w:val="13"/>
        </w:rPr>
        <w:t xml:space="preserve"> </w:t>
      </w:r>
      <w:r w:rsidR="00F77831">
        <w:rPr>
          <w:rFonts w:ascii="Lucida Sans"/>
          <w:spacing w:val="3"/>
          <w:w w:val="120"/>
          <w:sz w:val="13"/>
        </w:rPr>
        <w:t>.</w:t>
      </w:r>
      <w:r w:rsidR="00F77831">
        <w:rPr>
          <w:rFonts w:ascii="Lucida Sans"/>
          <w:spacing w:val="13"/>
          <w:w w:val="120"/>
          <w:sz w:val="13"/>
        </w:rPr>
        <w:t xml:space="preserve"> </w:t>
      </w:r>
      <w:r w:rsidR="00F77831">
        <w:rPr>
          <w:rFonts w:ascii="Lucida Sans"/>
          <w:spacing w:val="-5"/>
          <w:w w:val="95"/>
          <w:sz w:val="13"/>
        </w:rPr>
        <w:t>%</w:t>
      </w:r>
      <w:r w:rsidR="00F77831">
        <w:rPr>
          <w:rFonts w:ascii="Lucida Sans"/>
          <w:spacing w:val="23"/>
          <w:w w:val="95"/>
          <w:sz w:val="13"/>
        </w:rPr>
        <w:t xml:space="preserve"> </w:t>
      </w:r>
      <w:r w:rsidR="00F77831">
        <w:rPr>
          <w:rFonts w:ascii="Lucida Sans"/>
          <w:w w:val="95"/>
          <w:sz w:val="13"/>
        </w:rPr>
        <w:t>#</w:t>
      </w:r>
      <w:r w:rsidR="00F77831">
        <w:rPr>
          <w:rFonts w:ascii="Times New Roman"/>
          <w:w w:val="95"/>
          <w:sz w:val="13"/>
        </w:rPr>
        <w:tab/>
      </w:r>
      <w:r w:rsidR="00F77831">
        <w:rPr>
          <w:rFonts w:ascii="Times New Roman"/>
          <w:spacing w:val="-1"/>
          <w:w w:val="70"/>
          <w:sz w:val="13"/>
        </w:rPr>
        <w:t>378,868.08</w:t>
      </w:r>
      <w:r w:rsidR="00F77831">
        <w:rPr>
          <w:rFonts w:ascii="Times New Roman"/>
          <w:spacing w:val="-1"/>
          <w:w w:val="70"/>
          <w:sz w:val="13"/>
        </w:rPr>
        <w:tab/>
      </w:r>
      <w:r w:rsidR="00F77831">
        <w:rPr>
          <w:rFonts w:ascii="Times New Roman"/>
          <w:spacing w:val="-2"/>
          <w:w w:val="95"/>
          <w:sz w:val="13"/>
        </w:rPr>
        <w:t>13,889.58</w:t>
      </w:r>
      <w:r w:rsidR="00F77831">
        <w:rPr>
          <w:rFonts w:ascii="Times New Roman"/>
          <w:spacing w:val="-2"/>
          <w:w w:val="95"/>
          <w:sz w:val="13"/>
        </w:rPr>
        <w:tab/>
      </w:r>
      <w:r w:rsidR="00F77831">
        <w:rPr>
          <w:rFonts w:ascii="Lucida Sans"/>
          <w:spacing w:val="-2"/>
          <w:w w:val="95"/>
          <w:sz w:val="13"/>
        </w:rPr>
        <w:t>+</w:t>
      </w:r>
      <w:r w:rsidR="00F77831">
        <w:rPr>
          <w:rFonts w:ascii="Lucida Sans"/>
          <w:spacing w:val="-1"/>
          <w:w w:val="95"/>
          <w:sz w:val="13"/>
        </w:rPr>
        <w:t>)</w:t>
      </w:r>
      <w:r w:rsidR="00F77831">
        <w:rPr>
          <w:rFonts w:ascii="Lucida Sans"/>
          <w:spacing w:val="-2"/>
          <w:w w:val="95"/>
          <w:sz w:val="13"/>
        </w:rPr>
        <w:t>(</w:t>
      </w:r>
      <w:r w:rsidR="00F77831">
        <w:rPr>
          <w:rFonts w:ascii="Lucida Sans"/>
          <w:spacing w:val="-1"/>
          <w:w w:val="95"/>
          <w:sz w:val="13"/>
        </w:rPr>
        <w:t>'</w:t>
      </w:r>
      <w:r w:rsidR="00F77831">
        <w:rPr>
          <w:rFonts w:ascii="Lucida Sans"/>
          <w:spacing w:val="-2"/>
          <w:w w:val="95"/>
          <w:sz w:val="13"/>
        </w:rPr>
        <w:t>&amp;0</w:t>
      </w:r>
      <w:r w:rsidR="00F77831">
        <w:rPr>
          <w:rFonts w:ascii="Lucida Sans"/>
          <w:spacing w:val="-16"/>
          <w:w w:val="95"/>
          <w:sz w:val="13"/>
        </w:rPr>
        <w:t xml:space="preserve"> </w:t>
      </w:r>
      <w:r w:rsidR="00F77831">
        <w:rPr>
          <w:rFonts w:ascii="Lucida Sans"/>
          <w:spacing w:val="-3"/>
          <w:w w:val="120"/>
          <w:sz w:val="13"/>
        </w:rPr>
        <w:t>,</w:t>
      </w:r>
      <w:r w:rsidR="00F77831">
        <w:rPr>
          <w:rFonts w:ascii="Times New Roman"/>
          <w:spacing w:val="-3"/>
          <w:w w:val="120"/>
          <w:sz w:val="13"/>
        </w:rPr>
        <w:tab/>
      </w:r>
      <w:r w:rsidR="00F77831">
        <w:rPr>
          <w:rFonts w:ascii="Lucida Sans"/>
          <w:spacing w:val="-2"/>
          <w:w w:val="95"/>
          <w:sz w:val="13"/>
        </w:rPr>
        <w:t>+</w:t>
      </w:r>
      <w:r w:rsidR="00F77831">
        <w:rPr>
          <w:rFonts w:ascii="Lucida Sans"/>
          <w:spacing w:val="-1"/>
          <w:w w:val="95"/>
          <w:sz w:val="13"/>
        </w:rPr>
        <w:t>)</w:t>
      </w:r>
      <w:r w:rsidR="00F77831">
        <w:rPr>
          <w:rFonts w:ascii="Lucida Sans"/>
          <w:spacing w:val="-2"/>
          <w:w w:val="95"/>
          <w:sz w:val="13"/>
        </w:rPr>
        <w:t>(</w:t>
      </w:r>
      <w:r w:rsidR="00F77831">
        <w:rPr>
          <w:rFonts w:ascii="Lucida Sans"/>
          <w:spacing w:val="-1"/>
          <w:w w:val="95"/>
          <w:sz w:val="13"/>
        </w:rPr>
        <w:t>'</w:t>
      </w:r>
      <w:r w:rsidR="00F77831">
        <w:rPr>
          <w:rFonts w:ascii="Lucida Sans"/>
          <w:spacing w:val="-2"/>
          <w:w w:val="95"/>
          <w:sz w:val="13"/>
        </w:rPr>
        <w:t>&amp;0</w:t>
      </w:r>
      <w:r w:rsidR="00F77831">
        <w:rPr>
          <w:rFonts w:ascii="Lucida Sans"/>
          <w:spacing w:val="-15"/>
          <w:w w:val="95"/>
          <w:sz w:val="13"/>
        </w:rPr>
        <w:t xml:space="preserve"> </w:t>
      </w:r>
      <w:r w:rsidR="00F77831">
        <w:rPr>
          <w:rFonts w:ascii="Lucida Sans"/>
          <w:spacing w:val="-3"/>
          <w:w w:val="120"/>
          <w:sz w:val="13"/>
        </w:rPr>
        <w:t>,</w:t>
      </w:r>
      <w:r w:rsidR="00F77831">
        <w:rPr>
          <w:rFonts w:ascii="Lucida Sans"/>
          <w:w w:val="113"/>
          <w:sz w:val="13"/>
        </w:rPr>
        <w:t xml:space="preserve"> </w:t>
      </w:r>
      <w:r w:rsidR="00F77831">
        <w:rPr>
          <w:rFonts w:ascii="Times New Roman"/>
          <w:sz w:val="13"/>
        </w:rPr>
        <w:tab/>
      </w:r>
      <w:r w:rsidR="00F77831">
        <w:rPr>
          <w:rFonts w:ascii="Lucida Sans"/>
          <w:spacing w:val="-2"/>
          <w:w w:val="113"/>
          <w:sz w:val="13"/>
        </w:rPr>
        <w:t xml:space="preserve"> </w:t>
      </w:r>
      <w:r w:rsidR="00F77831">
        <w:rPr>
          <w:rFonts w:ascii="Lucida Sans"/>
          <w:spacing w:val="1"/>
          <w:w w:val="55"/>
          <w:sz w:val="13"/>
        </w:rPr>
        <w:t xml:space="preserve"> </w:t>
      </w:r>
      <w:r w:rsidR="00F77831">
        <w:rPr>
          <w:rFonts w:ascii="Lucida Sans"/>
          <w:spacing w:val="-2"/>
          <w:w w:val="113"/>
          <w:sz w:val="13"/>
        </w:rPr>
        <w:t xml:space="preserve"> </w:t>
      </w:r>
      <w:r w:rsidR="00F77831">
        <w:rPr>
          <w:rFonts w:ascii="Lucida Sans"/>
          <w:w w:val="113"/>
          <w:sz w:val="13"/>
        </w:rPr>
        <w:t xml:space="preserve"> 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F77831">
      <w:pPr>
        <w:tabs>
          <w:tab w:val="left" w:pos="352"/>
        </w:tabs>
        <w:spacing w:before="26"/>
        <w:jc w:val="right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50"/>
          <w:sz w:val="13"/>
        </w:rPr>
        <w:t>3</w:t>
      </w:r>
      <w:r>
        <w:rPr>
          <w:rFonts w:ascii="Times New Roman"/>
          <w:w w:val="50"/>
          <w:sz w:val="13"/>
        </w:rPr>
        <w:tab/>
      </w:r>
      <w:r>
        <w:rPr>
          <w:rFonts w:ascii="Lucida Sans"/>
          <w:spacing w:val="-1"/>
          <w:w w:val="50"/>
          <w:sz w:val="13"/>
        </w:rPr>
        <w:t>5#5./44</w:t>
      </w:r>
      <w:r>
        <w:rPr>
          <w:rFonts w:ascii="Lucida Sans"/>
          <w:spacing w:val="-2"/>
          <w:w w:val="50"/>
          <w:sz w:val="13"/>
        </w:rPr>
        <w:t>2</w:t>
      </w:r>
      <w:r>
        <w:rPr>
          <w:rFonts w:ascii="Lucida Sans"/>
          <w:spacing w:val="-1"/>
          <w:w w:val="50"/>
          <w:sz w:val="13"/>
        </w:rPr>
        <w:t>1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tabs>
          <w:tab w:val="left" w:pos="1809"/>
        </w:tabs>
        <w:spacing w:before="26"/>
        <w:ind w:left="1456"/>
        <w:rPr>
          <w:rFonts w:ascii="Lucida Sans" w:eastAsia="Lucida Sans" w:hAnsi="Lucida Sans" w:cs="Lucida Sans"/>
          <w:sz w:val="13"/>
          <w:szCs w:val="13"/>
        </w:rPr>
      </w:pPr>
      <w:r>
        <w:rPr>
          <w:w w:val="65"/>
        </w:rPr>
        <w:br w:type="column"/>
      </w:r>
      <w:r>
        <w:rPr>
          <w:rFonts w:ascii="Lucida Sans"/>
          <w:w w:val="65"/>
          <w:sz w:val="13"/>
        </w:rPr>
        <w:t>3</w:t>
      </w:r>
      <w:r>
        <w:rPr>
          <w:rFonts w:ascii="Times New Roman"/>
          <w:w w:val="65"/>
          <w:sz w:val="13"/>
        </w:rPr>
        <w:tab/>
      </w:r>
      <w:r>
        <w:rPr>
          <w:rFonts w:ascii="Lucida Sans"/>
          <w:spacing w:val="-2"/>
          <w:w w:val="65"/>
          <w:sz w:val="13"/>
        </w:rPr>
        <w:t>50.#</w:t>
      </w:r>
      <w:r>
        <w:rPr>
          <w:rFonts w:ascii="Lucida Sans"/>
          <w:spacing w:val="-1"/>
          <w:w w:val="65"/>
          <w:sz w:val="13"/>
        </w:rPr>
        <w:t>/</w:t>
      </w:r>
      <w:r>
        <w:rPr>
          <w:rFonts w:ascii="Lucida Sans"/>
          <w:spacing w:val="-2"/>
          <w:w w:val="65"/>
          <w:sz w:val="13"/>
        </w:rPr>
        <w:t>1</w:t>
      </w:r>
      <w:r>
        <w:rPr>
          <w:rFonts w:ascii="Lucida Sans"/>
          <w:spacing w:val="-3"/>
          <w:w w:val="65"/>
          <w:sz w:val="13"/>
        </w:rPr>
        <w:t>2</w:t>
      </w:r>
      <w:r>
        <w:rPr>
          <w:rFonts w:ascii="Lucida Sans"/>
          <w:spacing w:val="-2"/>
          <w:w w:val="65"/>
          <w:sz w:val="13"/>
        </w:rPr>
        <w:t>15</w:t>
      </w:r>
    </w:p>
    <w:p w:rsidR="00DA4D10" w:rsidRDefault="00F77831">
      <w:pPr>
        <w:spacing w:line="30" w:lineRule="atLeast"/>
        <w:ind w:left="758"/>
        <w:rPr>
          <w:rFonts w:ascii="Lucida Sans" w:eastAsia="Lucida Sans" w:hAnsi="Lucida Sans" w:cs="Lucida Sans"/>
          <w:sz w:val="3"/>
          <w:szCs w:val="3"/>
        </w:rPr>
      </w:pPr>
      <w:r>
        <w:br w:type="column"/>
      </w:r>
      <w:r w:rsidR="00387BE3" w:rsidRPr="00387BE3">
        <w:rPr>
          <w:rFonts w:ascii="Lucida Sans"/>
          <w:sz w:val="3"/>
        </w:rPr>
      </w:r>
      <w:r w:rsidR="00387BE3" w:rsidRPr="00387BE3">
        <w:rPr>
          <w:rFonts w:ascii="Lucida Sans"/>
          <w:sz w:val="3"/>
        </w:rPr>
        <w:pict>
          <v:group id="_x0000_s1095" style="width:41.75pt;height:1.7pt;mso-position-horizontal-relative:char;mso-position-vertical-relative:line" coordsize="835,34">
            <v:group id="_x0000_s1096" style="position:absolute;left:17;top:17;width:802;height:2" coordorigin="17,17" coordsize="802,2">
              <v:shape id="_x0000_s1097" style="position:absolute;left:17;top:17;width:802;height:2" coordorigin="17,17" coordsize="802,0" path="m17,17r801,e" filled="f" strokecolor="#9cf" strokeweight="1.66pt">
                <v:path arrowok="t"/>
              </v:shape>
            </v:group>
            <w10:anchorlock/>
          </v:group>
        </w:pict>
      </w:r>
    </w:p>
    <w:p w:rsidR="00DA4D10" w:rsidRDefault="00F77831">
      <w:pPr>
        <w:tabs>
          <w:tab w:val="left" w:pos="1137"/>
        </w:tabs>
        <w:ind w:left="79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50"/>
          <w:sz w:val="13"/>
        </w:rPr>
        <w:t>3</w:t>
      </w:r>
      <w:r>
        <w:rPr>
          <w:rFonts w:ascii="Times New Roman"/>
          <w:w w:val="50"/>
          <w:sz w:val="13"/>
        </w:rPr>
        <w:tab/>
      </w:r>
      <w:r>
        <w:rPr>
          <w:rFonts w:ascii="Lucida Sans"/>
          <w:spacing w:val="-1"/>
          <w:w w:val="55"/>
          <w:sz w:val="13"/>
        </w:rPr>
        <w:t>#4/.5</w:t>
      </w:r>
      <w:r>
        <w:rPr>
          <w:rFonts w:ascii="Lucida Sans"/>
          <w:spacing w:val="20"/>
          <w:w w:val="55"/>
          <w:sz w:val="13"/>
        </w:rPr>
        <w:t xml:space="preserve"> </w:t>
      </w:r>
      <w:r>
        <w:rPr>
          <w:rFonts w:ascii="Lucida Sans"/>
          <w:spacing w:val="-1"/>
          <w:w w:val="55"/>
          <w:sz w:val="13"/>
        </w:rPr>
        <w:t>4</w:t>
      </w:r>
      <w:r>
        <w:rPr>
          <w:rFonts w:ascii="Lucida Sans"/>
          <w:spacing w:val="-2"/>
          <w:w w:val="55"/>
          <w:sz w:val="13"/>
        </w:rPr>
        <w:t>2</w:t>
      </w:r>
      <w:r>
        <w:rPr>
          <w:rFonts w:ascii="Lucida Sans"/>
          <w:spacing w:val="-1"/>
          <w:w w:val="55"/>
          <w:sz w:val="13"/>
        </w:rPr>
        <w:t>10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4575" w:space="40"/>
            <w:col w:w="2231" w:space="40"/>
            <w:col w:w="3594"/>
          </w:cols>
        </w:sectPr>
      </w:pPr>
    </w:p>
    <w:p w:rsidR="00DA4D10" w:rsidRDefault="00387BE3">
      <w:pPr>
        <w:tabs>
          <w:tab w:val="left" w:pos="6037"/>
          <w:tab w:val="left" w:pos="7642"/>
        </w:tabs>
        <w:spacing w:line="30" w:lineRule="atLeast"/>
        <w:ind w:left="3769"/>
        <w:rPr>
          <w:rFonts w:ascii="Lucida Sans" w:eastAsia="Lucida Sans" w:hAnsi="Lucida Sans" w:cs="Lucida Sans"/>
          <w:sz w:val="3"/>
          <w:szCs w:val="3"/>
        </w:rPr>
      </w:pPr>
      <w:r w:rsidRPr="00387BE3">
        <w:rPr>
          <w:rFonts w:ascii="Lucida Sans"/>
          <w:sz w:val="3"/>
        </w:rPr>
      </w:r>
      <w:r w:rsidRPr="00387BE3">
        <w:rPr>
          <w:rFonts w:ascii="Lucida Sans"/>
          <w:sz w:val="3"/>
        </w:rPr>
        <w:pict>
          <v:group id="_x0000_s1092" style="width:42pt;height:1.7pt;mso-position-horizontal-relative:char;mso-position-vertical-relative:line" coordsize="840,34">
            <v:group id="_x0000_s1093" style="position:absolute;left:17;top:17;width:807;height:2" coordorigin="17,17" coordsize="807,2">
              <v:shape id="_x0000_s1094" style="position:absolute;left:17;top:17;width:807;height:2" coordorigin="17,17" coordsize="807,0" path="m17,17r806,e" filled="f" strokecolor="#9cf" strokeweight="1.66pt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3"/>
        </w:rPr>
        <w:tab/>
      </w:r>
      <w:r w:rsidRPr="00387BE3">
        <w:rPr>
          <w:rFonts w:ascii="Lucida Sans"/>
          <w:sz w:val="3"/>
        </w:rPr>
      </w:r>
      <w:r>
        <w:rPr>
          <w:rFonts w:ascii="Lucida Sans"/>
          <w:sz w:val="3"/>
        </w:rPr>
        <w:pict>
          <v:group id="_x0000_s1089" style="width:42.1pt;height:1.7pt;mso-position-horizontal-relative:char;mso-position-vertical-relative:line" coordsize="842,34">
            <v:group id="_x0000_s1090" style="position:absolute;left:17;top:17;width:809;height:2" coordorigin="17,17" coordsize="809,2">
              <v:shape id="_x0000_s1091" style="position:absolute;left:17;top:17;width:809;height:2" coordorigin="17,17" coordsize="809,0" path="m17,17r808,e" filled="f" strokecolor="#9cf" strokeweight="1.66pt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3"/>
        </w:rPr>
        <w:tab/>
      </w:r>
      <w:r w:rsidRPr="00387BE3">
        <w:rPr>
          <w:rFonts w:ascii="Lucida Sans"/>
          <w:sz w:val="3"/>
        </w:rPr>
      </w:r>
      <w:r>
        <w:rPr>
          <w:rFonts w:ascii="Lucida Sans"/>
          <w:sz w:val="3"/>
        </w:rPr>
        <w:pict>
          <v:group id="_x0000_s1086" style="width:41.75pt;height:1.7pt;mso-position-horizontal-relative:char;mso-position-vertical-relative:line" coordsize="835,34">
            <v:group id="_x0000_s1087" style="position:absolute;left:17;top:17;width:802;height:2" coordorigin="17,17" coordsize="802,2">
              <v:shape id="_x0000_s1088" style="position:absolute;left:17;top:17;width:802;height:2" coordorigin="17,17" coordsize="802,0" path="m17,17r801,e" filled="f" strokecolor="#9cf" strokeweight="1.66pt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8"/>
        <w:rPr>
          <w:rFonts w:ascii="Lucida Sans" w:eastAsia="Lucida Sans" w:hAnsi="Lucida Sans" w:cs="Lucida Sans"/>
          <w:sz w:val="7"/>
          <w:szCs w:val="7"/>
        </w:rPr>
      </w:pPr>
    </w:p>
    <w:p w:rsidR="00DA4D10" w:rsidRDefault="00DA4D10">
      <w:pPr>
        <w:rPr>
          <w:rFonts w:ascii="Lucida Sans" w:eastAsia="Lucida Sans" w:hAnsi="Lucida Sans" w:cs="Lucida Sans"/>
          <w:sz w:val="7"/>
          <w:szCs w:val="7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F77831">
      <w:pPr>
        <w:spacing w:before="80"/>
        <w:jc w:val="right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70"/>
          <w:sz w:val="13"/>
        </w:rPr>
        <w:t xml:space="preserve">3     </w:t>
      </w:r>
      <w:r>
        <w:rPr>
          <w:rFonts w:ascii="Lucida Sans"/>
          <w:spacing w:val="-3"/>
          <w:w w:val="70"/>
          <w:sz w:val="13"/>
        </w:rPr>
        <w:t>50.#</w:t>
      </w:r>
      <w:r>
        <w:rPr>
          <w:rFonts w:ascii="Lucida Sans"/>
          <w:spacing w:val="-2"/>
          <w:w w:val="70"/>
          <w:sz w:val="13"/>
        </w:rPr>
        <w:t>/</w:t>
      </w:r>
      <w:r>
        <w:rPr>
          <w:rFonts w:ascii="Lucida Sans"/>
          <w:spacing w:val="7"/>
          <w:w w:val="70"/>
          <w:sz w:val="13"/>
        </w:rPr>
        <w:t xml:space="preserve"> </w:t>
      </w:r>
      <w:r>
        <w:rPr>
          <w:rFonts w:ascii="Lucida Sans"/>
          <w:spacing w:val="-2"/>
          <w:w w:val="70"/>
          <w:sz w:val="13"/>
        </w:rPr>
        <w:t>.5</w:t>
      </w:r>
      <w:r>
        <w:rPr>
          <w:rFonts w:ascii="Lucida Sans"/>
          <w:spacing w:val="-1"/>
          <w:w w:val="70"/>
          <w:sz w:val="13"/>
        </w:rPr>
        <w:t>/-</w:t>
      </w:r>
      <w:r>
        <w:rPr>
          <w:rFonts w:ascii="Lucida Sans"/>
          <w:spacing w:val="-3"/>
          <w:w w:val="70"/>
          <w:sz w:val="13"/>
        </w:rPr>
        <w:t>2</w:t>
      </w:r>
      <w:r>
        <w:rPr>
          <w:rFonts w:ascii="Lucida Sans"/>
          <w:spacing w:val="4"/>
          <w:w w:val="70"/>
          <w:sz w:val="13"/>
        </w:rPr>
        <w:t xml:space="preserve"> </w:t>
      </w:r>
      <w:r>
        <w:rPr>
          <w:rFonts w:ascii="Lucida Sans"/>
          <w:w w:val="70"/>
          <w:sz w:val="13"/>
        </w:rPr>
        <w:t>/</w:t>
      </w:r>
    </w:p>
    <w:p w:rsidR="00DA4D10" w:rsidRDefault="00F77831">
      <w:pPr>
        <w:spacing w:before="80"/>
        <w:ind w:left="1456"/>
        <w:rPr>
          <w:rFonts w:ascii="Lucida Sans" w:eastAsia="Lucida Sans" w:hAnsi="Lucida Sans" w:cs="Lucida Sans"/>
          <w:sz w:val="13"/>
          <w:szCs w:val="13"/>
        </w:rPr>
      </w:pPr>
      <w:r>
        <w:rPr>
          <w:w w:val="65"/>
        </w:rPr>
        <w:br w:type="column"/>
      </w:r>
      <w:r>
        <w:rPr>
          <w:rFonts w:ascii="Lucida Sans"/>
          <w:w w:val="65"/>
          <w:sz w:val="13"/>
        </w:rPr>
        <w:t xml:space="preserve">3    </w:t>
      </w:r>
      <w:r>
        <w:rPr>
          <w:rFonts w:ascii="Lucida Sans"/>
          <w:spacing w:val="9"/>
          <w:w w:val="65"/>
          <w:sz w:val="13"/>
        </w:rPr>
        <w:t xml:space="preserve"> </w:t>
      </w:r>
      <w:r>
        <w:rPr>
          <w:rFonts w:ascii="Lucida Sans"/>
          <w:spacing w:val="1"/>
          <w:w w:val="65"/>
          <w:sz w:val="13"/>
        </w:rPr>
        <w:t>#</w:t>
      </w:r>
      <w:r>
        <w:rPr>
          <w:rFonts w:ascii="Lucida Sans"/>
          <w:spacing w:val="6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.1#</w:t>
      </w:r>
      <w:r>
        <w:rPr>
          <w:rFonts w:ascii="Lucida Sans"/>
          <w:spacing w:val="8"/>
          <w:w w:val="65"/>
          <w:sz w:val="13"/>
        </w:rPr>
        <w:t xml:space="preserve"> </w:t>
      </w:r>
      <w:r>
        <w:rPr>
          <w:rFonts w:ascii="Lucida Sans"/>
          <w:spacing w:val="-5"/>
          <w:w w:val="65"/>
          <w:sz w:val="13"/>
        </w:rPr>
        <w:t>.</w:t>
      </w:r>
      <w:r>
        <w:rPr>
          <w:rFonts w:ascii="Lucida Sans"/>
          <w:spacing w:val="9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50</w:t>
      </w:r>
      <w:r>
        <w:rPr>
          <w:rFonts w:ascii="Lucida Sans"/>
          <w:spacing w:val="-3"/>
          <w:w w:val="65"/>
          <w:sz w:val="13"/>
        </w:rPr>
        <w:t>2</w:t>
      </w:r>
      <w:r>
        <w:rPr>
          <w:rFonts w:ascii="Lucida Sans"/>
          <w:spacing w:val="-2"/>
          <w:w w:val="65"/>
          <w:sz w:val="13"/>
        </w:rPr>
        <w:t>05</w:t>
      </w:r>
    </w:p>
    <w:p w:rsidR="00DA4D10" w:rsidRDefault="00F77831">
      <w:pPr>
        <w:spacing w:before="80"/>
        <w:ind w:left="791"/>
        <w:rPr>
          <w:rFonts w:ascii="Lucida Sans" w:eastAsia="Lucida Sans" w:hAnsi="Lucida Sans" w:cs="Lucida Sans"/>
          <w:sz w:val="13"/>
          <w:szCs w:val="13"/>
        </w:rPr>
      </w:pPr>
      <w:r>
        <w:rPr>
          <w:w w:val="65"/>
        </w:rPr>
        <w:br w:type="column"/>
      </w:r>
      <w:r>
        <w:rPr>
          <w:rFonts w:ascii="Lucida Sans"/>
          <w:w w:val="65"/>
          <w:sz w:val="13"/>
        </w:rPr>
        <w:t xml:space="preserve">3    </w:t>
      </w:r>
      <w:r>
        <w:rPr>
          <w:rFonts w:ascii="Lucida Sans"/>
          <w:spacing w:val="15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#</w:t>
      </w:r>
      <w:r>
        <w:rPr>
          <w:rFonts w:ascii="Lucida Sans"/>
          <w:spacing w:val="-1"/>
          <w:w w:val="65"/>
          <w:sz w:val="13"/>
        </w:rPr>
        <w:t>/</w:t>
      </w:r>
      <w:r>
        <w:rPr>
          <w:rFonts w:ascii="Lucida Sans"/>
          <w:spacing w:val="-2"/>
          <w:w w:val="65"/>
          <w:sz w:val="13"/>
        </w:rPr>
        <w:t>.</w:t>
      </w:r>
      <w:r>
        <w:rPr>
          <w:rFonts w:ascii="Lucida Sans"/>
          <w:spacing w:val="12"/>
          <w:w w:val="65"/>
          <w:sz w:val="13"/>
        </w:rPr>
        <w:t xml:space="preserve"> </w:t>
      </w:r>
      <w:r>
        <w:rPr>
          <w:rFonts w:ascii="Lucida Sans"/>
          <w:spacing w:val="-3"/>
          <w:w w:val="65"/>
          <w:sz w:val="13"/>
        </w:rPr>
        <w:t>5#.</w:t>
      </w:r>
      <w:r>
        <w:rPr>
          <w:rFonts w:ascii="Lucida Sans"/>
          <w:spacing w:val="47"/>
          <w:w w:val="65"/>
          <w:sz w:val="13"/>
        </w:rPr>
        <w:t xml:space="preserve"> </w:t>
      </w:r>
      <w:r>
        <w:rPr>
          <w:rFonts w:ascii="Lucida Sans"/>
          <w:spacing w:val="-1"/>
          <w:w w:val="65"/>
          <w:sz w:val="13"/>
        </w:rPr>
        <w:t>/</w:t>
      </w:r>
      <w:r>
        <w:rPr>
          <w:rFonts w:ascii="Lucida Sans"/>
          <w:spacing w:val="-3"/>
          <w:w w:val="65"/>
          <w:sz w:val="13"/>
        </w:rPr>
        <w:t>2</w:t>
      </w:r>
      <w:r>
        <w:rPr>
          <w:rFonts w:ascii="Lucida Sans"/>
          <w:spacing w:val="-2"/>
          <w:w w:val="65"/>
          <w:sz w:val="13"/>
        </w:rPr>
        <w:t>##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4575" w:space="40"/>
            <w:col w:w="2231" w:space="40"/>
            <w:col w:w="3594"/>
          </w:cols>
        </w:sectPr>
      </w:pPr>
    </w:p>
    <w:p w:rsidR="00DA4D10" w:rsidRDefault="00387BE3">
      <w:pPr>
        <w:tabs>
          <w:tab w:val="left" w:pos="6037"/>
          <w:tab w:val="left" w:pos="7642"/>
        </w:tabs>
        <w:spacing w:line="30" w:lineRule="atLeast"/>
        <w:ind w:left="3769"/>
        <w:rPr>
          <w:rFonts w:ascii="Lucida Sans" w:eastAsia="Lucida Sans" w:hAnsi="Lucida Sans" w:cs="Lucida Sans"/>
          <w:sz w:val="3"/>
          <w:szCs w:val="3"/>
        </w:rPr>
      </w:pPr>
      <w:r w:rsidRPr="00387BE3">
        <w:rPr>
          <w:rFonts w:ascii="Lucida Sans"/>
          <w:sz w:val="3"/>
        </w:rPr>
      </w:r>
      <w:r w:rsidRPr="00387BE3">
        <w:rPr>
          <w:rFonts w:ascii="Lucida Sans"/>
          <w:sz w:val="3"/>
        </w:rPr>
        <w:pict>
          <v:group id="_x0000_s1083" style="width:42pt;height:1.7pt;mso-position-horizontal-relative:char;mso-position-vertical-relative:line" coordsize="840,34">
            <v:group id="_x0000_s1084" style="position:absolute;left:17;top:17;width:807;height:2" coordorigin="17,17" coordsize="807,2">
              <v:shape id="_x0000_s1085" style="position:absolute;left:17;top:17;width:807;height:2" coordorigin="17,17" coordsize="807,0" path="m17,17r806,e" filled="f" strokecolor="#9cf" strokeweight="1.66pt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3"/>
        </w:rPr>
        <w:tab/>
      </w:r>
      <w:r w:rsidRPr="00387BE3">
        <w:rPr>
          <w:rFonts w:ascii="Lucida Sans"/>
          <w:sz w:val="3"/>
        </w:rPr>
      </w:r>
      <w:r>
        <w:rPr>
          <w:rFonts w:ascii="Lucida Sans"/>
          <w:sz w:val="3"/>
        </w:rPr>
        <w:pict>
          <v:group id="_x0000_s1080" style="width:42.1pt;height:1.7pt;mso-position-horizontal-relative:char;mso-position-vertical-relative:line" coordsize="842,34">
            <v:group id="_x0000_s1081" style="position:absolute;left:17;top:17;width:809;height:2" coordorigin="17,17" coordsize="809,2">
              <v:shape id="_x0000_s1082" style="position:absolute;left:17;top:17;width:809;height:2" coordorigin="17,17" coordsize="809,0" path="m17,17r808,e" filled="f" strokecolor="#9cf" strokeweight="1.66pt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3"/>
        </w:rPr>
        <w:tab/>
      </w:r>
      <w:r w:rsidRPr="00387BE3">
        <w:rPr>
          <w:rFonts w:ascii="Lucida Sans"/>
          <w:sz w:val="3"/>
        </w:rPr>
      </w:r>
      <w:r>
        <w:rPr>
          <w:rFonts w:ascii="Lucida Sans"/>
          <w:sz w:val="3"/>
        </w:rPr>
        <w:pict>
          <v:group id="_x0000_s1077" style="width:41.75pt;height:1.7pt;mso-position-horizontal-relative:char;mso-position-vertical-relative:line" coordsize="835,34">
            <v:group id="_x0000_s1078" style="position:absolute;left:17;top:17;width:802;height:2" coordorigin="17,17" coordsize="802,2">
              <v:shape id="_x0000_s1079" style="position:absolute;left:17;top:17;width:802;height:2" coordorigin="17,17" coordsize="802,0" path="m17,17r801,e" filled="f" strokecolor="#9cf" strokeweight="1.66pt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10"/>
        <w:rPr>
          <w:rFonts w:ascii="Lucida Sans" w:eastAsia="Lucida Sans" w:hAnsi="Lucida Sans" w:cs="Lucida Sans"/>
          <w:sz w:val="6"/>
          <w:szCs w:val="6"/>
        </w:rPr>
      </w:pPr>
    </w:p>
    <w:p w:rsidR="00DA4D10" w:rsidRDefault="00DA4D10">
      <w:pPr>
        <w:rPr>
          <w:rFonts w:ascii="Lucida Sans" w:eastAsia="Lucida Sans" w:hAnsi="Lucida Sans" w:cs="Lucida Sans"/>
          <w:sz w:val="6"/>
          <w:szCs w:val="6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F77831">
      <w:pPr>
        <w:spacing w:before="80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7"/>
          <w:w w:val="134"/>
          <w:sz w:val="13"/>
        </w:rPr>
        <w:t xml:space="preserve"> </w:t>
      </w:r>
      <w:r>
        <w:rPr>
          <w:rFonts w:ascii="Lucida Sans"/>
          <w:spacing w:val="2"/>
          <w:w w:val="157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spacing w:val="4"/>
          <w:w w:val="157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w w:val="176"/>
          <w:sz w:val="13"/>
        </w:rPr>
        <w:t xml:space="preserve"> </w:t>
      </w:r>
    </w:p>
    <w:p w:rsidR="00DA4D10" w:rsidRDefault="00DA4D10">
      <w:pPr>
        <w:spacing w:before="6"/>
        <w:rPr>
          <w:rFonts w:ascii="Lucida Sans" w:eastAsia="Lucida Sans" w:hAnsi="Lucida Sans" w:cs="Lucida Sans"/>
          <w:sz w:val="15"/>
          <w:szCs w:val="15"/>
        </w:rPr>
      </w:pPr>
    </w:p>
    <w:p w:rsidR="00DA4D10" w:rsidRDefault="00F77831">
      <w:pPr>
        <w:tabs>
          <w:tab w:val="left" w:pos="4083"/>
          <w:tab w:val="left" w:pos="6353"/>
        </w:tabs>
        <w:ind w:left="171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Lucida Sans"/>
          <w:spacing w:val="2"/>
          <w:w w:val="133"/>
          <w:sz w:val="13"/>
        </w:rPr>
        <w:t xml:space="preserve"> </w:t>
      </w:r>
      <w:r>
        <w:rPr>
          <w:rFonts w:ascii="Lucida Sans"/>
          <w:spacing w:val="8"/>
          <w:w w:val="95"/>
          <w:sz w:val="13"/>
        </w:rPr>
        <w:t>/</w:t>
      </w:r>
      <w:r>
        <w:rPr>
          <w:rFonts w:ascii="Lucida Sans"/>
          <w:w w:val="95"/>
          <w:sz w:val="13"/>
        </w:rPr>
        <w:t xml:space="preserve">            </w:t>
      </w:r>
      <w:r>
        <w:rPr>
          <w:rFonts w:ascii="Lucida Sans"/>
          <w:spacing w:val="31"/>
          <w:w w:val="95"/>
          <w:sz w:val="13"/>
        </w:rPr>
        <w:t xml:space="preserve"> </w:t>
      </w:r>
      <w:r>
        <w:rPr>
          <w:rFonts w:ascii="Lucida Sans"/>
          <w:spacing w:val="-3"/>
          <w:w w:val="95"/>
          <w:sz w:val="13"/>
        </w:rPr>
        <w:t>%#</w:t>
      </w:r>
      <w:r>
        <w:rPr>
          <w:rFonts w:ascii="Lucida Sans"/>
          <w:w w:val="95"/>
          <w:sz w:val="13"/>
        </w:rPr>
        <w:t xml:space="preserve">    </w:t>
      </w:r>
      <w:r>
        <w:rPr>
          <w:rFonts w:ascii="Lucida Sans"/>
          <w:spacing w:val="35"/>
          <w:w w:val="95"/>
          <w:sz w:val="13"/>
        </w:rPr>
        <w:t xml:space="preserve"> </w:t>
      </w:r>
      <w:r>
        <w:rPr>
          <w:rFonts w:ascii="Lucida Sans"/>
          <w:spacing w:val="2"/>
          <w:sz w:val="13"/>
        </w:rPr>
        <w:t>:</w:t>
      </w:r>
      <w:r>
        <w:rPr>
          <w:rFonts w:ascii="Lucida Sans"/>
          <w:spacing w:val="11"/>
          <w:sz w:val="13"/>
        </w:rPr>
        <w:t xml:space="preserve"> </w:t>
      </w:r>
      <w:r>
        <w:rPr>
          <w:rFonts w:ascii="Lucida Sans"/>
          <w:spacing w:val="-3"/>
          <w:w w:val="95"/>
          <w:sz w:val="13"/>
        </w:rPr>
        <w:t>%#</w:t>
      </w:r>
      <w:r>
        <w:rPr>
          <w:rFonts w:ascii="Lucida Sans"/>
          <w:w w:val="95"/>
          <w:sz w:val="13"/>
        </w:rPr>
        <w:t xml:space="preserve">       </w:t>
      </w:r>
      <w:r>
        <w:rPr>
          <w:rFonts w:ascii="Lucida Sans"/>
          <w:spacing w:val="30"/>
          <w:w w:val="95"/>
          <w:sz w:val="13"/>
        </w:rPr>
        <w:t xml:space="preserve"> </w:t>
      </w:r>
      <w:r>
        <w:rPr>
          <w:rFonts w:ascii="Lucida Sans"/>
          <w:w w:val="95"/>
          <w:sz w:val="13"/>
        </w:rPr>
        <w:t>*</w:t>
      </w:r>
      <w:r>
        <w:rPr>
          <w:rFonts w:ascii="Lucida Sans"/>
          <w:spacing w:val="-16"/>
          <w:w w:val="95"/>
          <w:sz w:val="13"/>
        </w:rPr>
        <w:t xml:space="preserve"> </w:t>
      </w:r>
      <w:r>
        <w:rPr>
          <w:rFonts w:ascii="Lucida Sans"/>
          <w:spacing w:val="2"/>
          <w:sz w:val="13"/>
        </w:rPr>
        <w:t>.</w:t>
      </w:r>
      <w:r>
        <w:rPr>
          <w:rFonts w:ascii="Lucida Sans"/>
          <w:spacing w:val="11"/>
          <w:sz w:val="13"/>
        </w:rPr>
        <w:t xml:space="preserve"> </w:t>
      </w:r>
      <w:r>
        <w:rPr>
          <w:rFonts w:ascii="Lucida Sans"/>
          <w:spacing w:val="-2"/>
          <w:w w:val="95"/>
          <w:sz w:val="13"/>
        </w:rPr>
        <w:t>#</w:t>
      </w:r>
      <w:r>
        <w:rPr>
          <w:rFonts w:ascii="Lucida Sans"/>
          <w:spacing w:val="-3"/>
          <w:w w:val="95"/>
          <w:sz w:val="13"/>
        </w:rPr>
        <w:t>9</w:t>
      </w:r>
      <w:r>
        <w:rPr>
          <w:rFonts w:ascii="Times New Roman"/>
          <w:spacing w:val="-3"/>
          <w:w w:val="95"/>
          <w:sz w:val="13"/>
        </w:rPr>
        <w:tab/>
      </w:r>
      <w:r>
        <w:rPr>
          <w:rFonts w:ascii="Times New Roman"/>
          <w:spacing w:val="-2"/>
          <w:w w:val="75"/>
          <w:sz w:val="13"/>
        </w:rPr>
        <w:t>2,475,178.51</w:t>
      </w:r>
      <w:r>
        <w:rPr>
          <w:rFonts w:ascii="Times New Roman"/>
          <w:spacing w:val="-1"/>
          <w:w w:val="75"/>
          <w:sz w:val="13"/>
        </w:rPr>
        <w:t xml:space="preserve"> </w:t>
      </w:r>
      <w:r>
        <w:rPr>
          <w:rFonts w:ascii="Courier New"/>
          <w:w w:val="75"/>
          <w:position w:val="2"/>
          <w:sz w:val="13"/>
        </w:rPr>
        <w:t>5</w:t>
      </w:r>
      <w:r>
        <w:rPr>
          <w:rFonts w:ascii="Courier New"/>
          <w:w w:val="75"/>
          <w:position w:val="2"/>
          <w:sz w:val="13"/>
        </w:rPr>
        <w:tab/>
      </w:r>
      <w:r>
        <w:rPr>
          <w:rFonts w:ascii="Times New Roman"/>
          <w:spacing w:val="-1"/>
          <w:w w:val="70"/>
          <w:sz w:val="13"/>
        </w:rPr>
        <w:t>4,078,782.08</w:t>
      </w:r>
    </w:p>
    <w:p w:rsidR="00DA4D10" w:rsidRDefault="00F77831">
      <w:pPr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</w:p>
    <w:p w:rsidR="00DA4D10" w:rsidRDefault="00DA4D10">
      <w:pPr>
        <w:rPr>
          <w:rFonts w:ascii="Times New Roman" w:eastAsia="Times New Roman" w:hAnsi="Times New Roman" w:cs="Times New Roman"/>
          <w:sz w:val="12"/>
          <w:szCs w:val="12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12"/>
          <w:szCs w:val="12"/>
        </w:rPr>
      </w:pPr>
    </w:p>
    <w:p w:rsidR="00DA4D10" w:rsidRDefault="00F77831">
      <w:pPr>
        <w:tabs>
          <w:tab w:val="left" w:pos="415"/>
        </w:tabs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60"/>
          <w:sz w:val="13"/>
        </w:rPr>
        <w:t>4</w:t>
      </w:r>
      <w:r>
        <w:rPr>
          <w:rFonts w:ascii="Times New Roman"/>
          <w:w w:val="60"/>
          <w:sz w:val="13"/>
        </w:rPr>
        <w:tab/>
      </w:r>
      <w:r>
        <w:rPr>
          <w:rFonts w:ascii="Lucida Sans"/>
          <w:spacing w:val="-2"/>
          <w:w w:val="60"/>
          <w:sz w:val="13"/>
        </w:rPr>
        <w:t>(+</w:t>
      </w:r>
      <w:r>
        <w:rPr>
          <w:rFonts w:ascii="Lucida Sans"/>
          <w:w w:val="60"/>
          <w:sz w:val="13"/>
        </w:rPr>
        <w:t xml:space="preserve">  </w:t>
      </w:r>
      <w:r>
        <w:rPr>
          <w:rFonts w:ascii="Lucida Sans"/>
          <w:spacing w:val="17"/>
          <w:w w:val="60"/>
          <w:sz w:val="13"/>
        </w:rPr>
        <w:t xml:space="preserve"> </w:t>
      </w:r>
      <w:r>
        <w:rPr>
          <w:rFonts w:ascii="Lucida Sans"/>
          <w:spacing w:val="-2"/>
          <w:w w:val="60"/>
          <w:sz w:val="13"/>
        </w:rPr>
        <w:t>(+</w:t>
      </w:r>
      <w:r>
        <w:rPr>
          <w:rFonts w:ascii="Lucida Sans"/>
          <w:w w:val="60"/>
          <w:sz w:val="13"/>
        </w:rPr>
        <w:t xml:space="preserve">   </w:t>
      </w:r>
      <w:r>
        <w:rPr>
          <w:rFonts w:ascii="Lucida Sans"/>
          <w:spacing w:val="5"/>
          <w:w w:val="60"/>
          <w:sz w:val="13"/>
        </w:rPr>
        <w:t xml:space="preserve"> </w:t>
      </w:r>
      <w:r>
        <w:rPr>
          <w:rFonts w:ascii="Lucida Sans"/>
          <w:spacing w:val="-1"/>
          <w:w w:val="60"/>
          <w:sz w:val="13"/>
        </w:rPr>
        <w:t>,</w:t>
      </w:r>
      <w:r>
        <w:rPr>
          <w:rFonts w:ascii="Lucida Sans"/>
          <w:spacing w:val="-2"/>
          <w:w w:val="60"/>
          <w:sz w:val="13"/>
        </w:rPr>
        <w:t>&amp;3</w:t>
      </w:r>
    </w:p>
    <w:p w:rsidR="00DA4D10" w:rsidRDefault="00F77831">
      <w:pPr>
        <w:rPr>
          <w:rFonts w:ascii="Lucida Sans" w:eastAsia="Lucida Sans" w:hAnsi="Lucida Sans" w:cs="Lucida Sans"/>
          <w:sz w:val="12"/>
          <w:szCs w:val="12"/>
        </w:rPr>
      </w:pPr>
      <w:r>
        <w:br w:type="column"/>
      </w:r>
    </w:p>
    <w:p w:rsidR="00DA4D10" w:rsidRDefault="00DA4D10">
      <w:pPr>
        <w:rPr>
          <w:rFonts w:ascii="Lucida Sans" w:eastAsia="Lucida Sans" w:hAnsi="Lucida Sans" w:cs="Lucida Sans"/>
          <w:sz w:val="12"/>
          <w:szCs w:val="12"/>
        </w:rPr>
      </w:pPr>
    </w:p>
    <w:p w:rsidR="00DA4D10" w:rsidRDefault="00DA4D10">
      <w:pPr>
        <w:spacing w:before="4"/>
        <w:rPr>
          <w:rFonts w:ascii="Lucida Sans" w:eastAsia="Lucida Sans" w:hAnsi="Lucida Sans" w:cs="Lucida Sans"/>
          <w:sz w:val="11"/>
          <w:szCs w:val="11"/>
        </w:rPr>
      </w:pPr>
    </w:p>
    <w:p w:rsidR="00DA4D10" w:rsidRDefault="00F77831">
      <w:pPr>
        <w:tabs>
          <w:tab w:val="left" w:pos="612"/>
        </w:tabs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-2"/>
          <w:w w:val="55"/>
          <w:sz w:val="13"/>
        </w:rPr>
        <w:t>(</w:t>
      </w:r>
      <w:r>
        <w:rPr>
          <w:rFonts w:ascii="Lucida Sans"/>
          <w:spacing w:val="-1"/>
          <w:w w:val="55"/>
          <w:sz w:val="13"/>
        </w:rPr>
        <w:t>+</w:t>
      </w:r>
      <w:r>
        <w:rPr>
          <w:rFonts w:ascii="Lucida Sans"/>
          <w:w w:val="55"/>
          <w:sz w:val="13"/>
        </w:rPr>
        <w:t xml:space="preserve">   </w:t>
      </w:r>
      <w:r>
        <w:rPr>
          <w:rFonts w:ascii="Lucida Sans"/>
          <w:spacing w:val="2"/>
          <w:w w:val="55"/>
          <w:sz w:val="13"/>
        </w:rPr>
        <w:t xml:space="preserve"> </w:t>
      </w:r>
      <w:r>
        <w:rPr>
          <w:rFonts w:ascii="Lucida Sans"/>
          <w:spacing w:val="-2"/>
          <w:w w:val="70"/>
          <w:sz w:val="13"/>
        </w:rPr>
        <w:t>(+</w:t>
      </w:r>
      <w:r>
        <w:rPr>
          <w:rFonts w:ascii="Lucida Sans"/>
          <w:w w:val="70"/>
          <w:sz w:val="13"/>
        </w:rPr>
        <w:t xml:space="preserve">  </w:t>
      </w:r>
      <w:r>
        <w:rPr>
          <w:rFonts w:ascii="Lucida Sans"/>
          <w:spacing w:val="14"/>
          <w:w w:val="70"/>
          <w:sz w:val="13"/>
        </w:rPr>
        <w:t xml:space="preserve"> </w:t>
      </w:r>
      <w:r>
        <w:rPr>
          <w:rFonts w:ascii="Lucida Sans"/>
          <w:spacing w:val="-1"/>
          <w:w w:val="70"/>
          <w:sz w:val="13"/>
        </w:rPr>
        <w:t>,</w:t>
      </w:r>
      <w:r>
        <w:rPr>
          <w:rFonts w:ascii="Lucida Sans"/>
          <w:spacing w:val="-2"/>
          <w:w w:val="70"/>
          <w:sz w:val="13"/>
        </w:rPr>
        <w:t>&amp;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6845" w:space="660"/>
            <w:col w:w="934" w:space="726"/>
            <w:col w:w="1315"/>
          </w:cols>
        </w:sectPr>
      </w:pPr>
    </w:p>
    <w:p w:rsidR="00DA4D10" w:rsidRDefault="00F77831">
      <w:pPr>
        <w:tabs>
          <w:tab w:val="left" w:pos="4037"/>
          <w:tab w:val="left" w:pos="6305"/>
          <w:tab w:val="left" w:pos="7951"/>
          <w:tab w:val="left" w:pos="9010"/>
          <w:tab w:val="left" w:pos="10106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2"/>
          <w:w w:val="133"/>
          <w:sz w:val="13"/>
        </w:rPr>
        <w:t xml:space="preserve"> </w:t>
      </w:r>
      <w:r>
        <w:rPr>
          <w:rFonts w:ascii="Lucida Sans"/>
          <w:spacing w:val="7"/>
          <w:w w:val="85"/>
          <w:sz w:val="13"/>
        </w:rPr>
        <w:t>/</w:t>
      </w:r>
      <w:r>
        <w:rPr>
          <w:rFonts w:ascii="Lucida Sans"/>
          <w:w w:val="85"/>
          <w:sz w:val="13"/>
        </w:rPr>
        <w:t xml:space="preserve">                </w:t>
      </w:r>
      <w:r>
        <w:rPr>
          <w:rFonts w:ascii="Lucida Sans"/>
          <w:spacing w:val="6"/>
          <w:w w:val="85"/>
          <w:sz w:val="13"/>
        </w:rPr>
        <w:t xml:space="preserve"> </w:t>
      </w:r>
      <w:r>
        <w:rPr>
          <w:rFonts w:ascii="Lucida Sans"/>
          <w:spacing w:val="-3"/>
          <w:w w:val="85"/>
          <w:sz w:val="13"/>
        </w:rPr>
        <w:t>%#</w:t>
      </w:r>
      <w:r>
        <w:rPr>
          <w:rFonts w:ascii="Lucida Sans"/>
          <w:w w:val="85"/>
          <w:sz w:val="13"/>
        </w:rPr>
        <w:t xml:space="preserve">      </w:t>
      </w:r>
      <w:r>
        <w:rPr>
          <w:rFonts w:ascii="Lucida Sans"/>
          <w:spacing w:val="11"/>
          <w:w w:val="85"/>
          <w:sz w:val="13"/>
        </w:rPr>
        <w:t xml:space="preserve"> </w:t>
      </w:r>
      <w:r>
        <w:rPr>
          <w:rFonts w:ascii="Lucida Sans"/>
          <w:spacing w:val="2"/>
          <w:sz w:val="13"/>
        </w:rPr>
        <w:t>:</w:t>
      </w:r>
      <w:r>
        <w:rPr>
          <w:rFonts w:ascii="Lucida Sans"/>
          <w:spacing w:val="17"/>
          <w:sz w:val="13"/>
        </w:rPr>
        <w:t xml:space="preserve"> </w:t>
      </w:r>
      <w:r>
        <w:rPr>
          <w:rFonts w:ascii="Lucida Sans"/>
          <w:spacing w:val="-3"/>
          <w:w w:val="85"/>
          <w:sz w:val="13"/>
        </w:rPr>
        <w:t>%#</w:t>
      </w:r>
      <w:r>
        <w:rPr>
          <w:rFonts w:ascii="Lucida Sans"/>
          <w:w w:val="85"/>
          <w:sz w:val="13"/>
        </w:rPr>
        <w:t xml:space="preserve">          </w:t>
      </w:r>
      <w:r>
        <w:rPr>
          <w:rFonts w:ascii="Lucida Sans"/>
          <w:spacing w:val="1"/>
          <w:w w:val="85"/>
          <w:sz w:val="13"/>
        </w:rPr>
        <w:t xml:space="preserve"> </w:t>
      </w:r>
      <w:r>
        <w:rPr>
          <w:rFonts w:ascii="Lucida Sans"/>
          <w:spacing w:val="-2"/>
          <w:sz w:val="13"/>
        </w:rPr>
        <w:t>"</w:t>
      </w:r>
      <w:r>
        <w:rPr>
          <w:rFonts w:ascii="Lucida Sans"/>
          <w:spacing w:val="-3"/>
          <w:sz w:val="13"/>
        </w:rPr>
        <w:t>$</w:t>
      </w:r>
      <w:r>
        <w:rPr>
          <w:rFonts w:ascii="Lucida Sans"/>
          <w:spacing w:val="-2"/>
          <w:sz w:val="13"/>
        </w:rPr>
        <w:t>"</w:t>
      </w:r>
      <w:r>
        <w:rPr>
          <w:rFonts w:ascii="Lucida Sans"/>
          <w:spacing w:val="-3"/>
          <w:sz w:val="13"/>
        </w:rPr>
        <w:t>*</w:t>
      </w:r>
      <w:r>
        <w:rPr>
          <w:rFonts w:ascii="Times New Roman"/>
          <w:spacing w:val="-3"/>
          <w:sz w:val="13"/>
        </w:rPr>
        <w:tab/>
      </w:r>
      <w:r>
        <w:rPr>
          <w:rFonts w:ascii="Times New Roman"/>
          <w:spacing w:val="-1"/>
          <w:w w:val="70"/>
          <w:sz w:val="13"/>
        </w:rPr>
        <w:t>83,803,969.82</w:t>
      </w:r>
      <w:r>
        <w:rPr>
          <w:rFonts w:ascii="Times New Roman"/>
          <w:spacing w:val="-1"/>
          <w:w w:val="70"/>
          <w:sz w:val="13"/>
        </w:rPr>
        <w:tab/>
        <w:t>77,424,902.92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Lucida Sans"/>
          <w:spacing w:val="-2"/>
          <w:w w:val="80"/>
          <w:sz w:val="13"/>
        </w:rPr>
        <w:t>+(</w:t>
      </w:r>
      <w:r>
        <w:rPr>
          <w:rFonts w:ascii="Lucida Sans"/>
          <w:spacing w:val="-8"/>
          <w:w w:val="80"/>
          <w:sz w:val="13"/>
        </w:rPr>
        <w:t xml:space="preserve"> </w:t>
      </w:r>
      <w:r>
        <w:rPr>
          <w:rFonts w:ascii="Lucida Sans"/>
          <w:spacing w:val="-2"/>
          <w:w w:val="80"/>
          <w:sz w:val="13"/>
        </w:rPr>
        <w:t>&amp;</w:t>
      </w:r>
      <w:r>
        <w:rPr>
          <w:rFonts w:ascii="Lucida Sans"/>
          <w:spacing w:val="-1"/>
          <w:w w:val="80"/>
          <w:sz w:val="13"/>
        </w:rPr>
        <w:t>'</w:t>
      </w:r>
      <w:r>
        <w:rPr>
          <w:rFonts w:ascii="Lucida Sans"/>
          <w:spacing w:val="-2"/>
          <w:w w:val="80"/>
          <w:sz w:val="13"/>
        </w:rPr>
        <w:t>(</w:t>
      </w:r>
      <w:r>
        <w:rPr>
          <w:rFonts w:ascii="Lucida Sans"/>
          <w:spacing w:val="-9"/>
          <w:w w:val="80"/>
          <w:sz w:val="13"/>
        </w:rPr>
        <w:t xml:space="preserve"> </w:t>
      </w:r>
      <w:r>
        <w:rPr>
          <w:rFonts w:ascii="Lucida Sans"/>
          <w:spacing w:val="-2"/>
          <w:w w:val="80"/>
          <w:sz w:val="13"/>
        </w:rPr>
        <w:t>++</w:t>
      </w:r>
      <w:r>
        <w:rPr>
          <w:rFonts w:ascii="Lucida Sans"/>
          <w:spacing w:val="-20"/>
          <w:w w:val="80"/>
          <w:sz w:val="13"/>
        </w:rPr>
        <w:t xml:space="preserve"> </w:t>
      </w:r>
      <w:r>
        <w:rPr>
          <w:rFonts w:ascii="Lucida Sans"/>
          <w:spacing w:val="-1"/>
          <w:w w:val="80"/>
          <w:sz w:val="13"/>
        </w:rPr>
        <w:t>'</w:t>
      </w:r>
      <w:r>
        <w:rPr>
          <w:rFonts w:ascii="Times New Roman"/>
          <w:spacing w:val="-1"/>
          <w:w w:val="80"/>
          <w:sz w:val="13"/>
        </w:rPr>
        <w:tab/>
      </w:r>
      <w:r>
        <w:rPr>
          <w:rFonts w:ascii="Lucida Sans"/>
          <w:spacing w:val="-2"/>
          <w:w w:val="80"/>
          <w:sz w:val="13"/>
        </w:rPr>
        <w:t>+(</w:t>
      </w:r>
      <w:r>
        <w:rPr>
          <w:rFonts w:ascii="Lucida Sans"/>
          <w:spacing w:val="-9"/>
          <w:w w:val="80"/>
          <w:sz w:val="13"/>
        </w:rPr>
        <w:t xml:space="preserve"> </w:t>
      </w:r>
      <w:r>
        <w:rPr>
          <w:rFonts w:ascii="Lucida Sans"/>
          <w:spacing w:val="-2"/>
          <w:w w:val="80"/>
          <w:sz w:val="13"/>
        </w:rPr>
        <w:t>&amp;</w:t>
      </w:r>
      <w:r>
        <w:rPr>
          <w:rFonts w:ascii="Lucida Sans"/>
          <w:spacing w:val="-1"/>
          <w:w w:val="80"/>
          <w:sz w:val="13"/>
        </w:rPr>
        <w:t>'</w:t>
      </w:r>
      <w:r>
        <w:rPr>
          <w:rFonts w:ascii="Lucida Sans"/>
          <w:spacing w:val="-2"/>
          <w:w w:val="80"/>
          <w:sz w:val="13"/>
        </w:rPr>
        <w:t>(</w:t>
      </w:r>
      <w:r>
        <w:rPr>
          <w:rFonts w:ascii="Lucida Sans"/>
          <w:spacing w:val="-8"/>
          <w:w w:val="80"/>
          <w:sz w:val="13"/>
        </w:rPr>
        <w:t xml:space="preserve"> </w:t>
      </w:r>
      <w:r>
        <w:rPr>
          <w:rFonts w:ascii="Lucida Sans"/>
          <w:spacing w:val="-2"/>
          <w:w w:val="80"/>
          <w:sz w:val="13"/>
        </w:rPr>
        <w:t>++</w:t>
      </w:r>
      <w:r>
        <w:rPr>
          <w:rFonts w:ascii="Lucida Sans"/>
          <w:spacing w:val="-21"/>
          <w:w w:val="80"/>
          <w:sz w:val="13"/>
        </w:rPr>
        <w:t xml:space="preserve"> </w:t>
      </w:r>
      <w:r>
        <w:rPr>
          <w:rFonts w:ascii="Lucida Sans"/>
          <w:spacing w:val="-1"/>
          <w:w w:val="80"/>
          <w:sz w:val="13"/>
        </w:rPr>
        <w:t>'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F77831">
      <w:pPr>
        <w:tabs>
          <w:tab w:val="left" w:pos="4152"/>
          <w:tab w:val="left" w:pos="6353"/>
        </w:tabs>
        <w:spacing w:before="16"/>
        <w:ind w:left="171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Lucida Sans"/>
          <w:spacing w:val="-5"/>
          <w:w w:val="161"/>
          <w:sz w:val="13"/>
        </w:rPr>
        <w:t xml:space="preserve"> </w:t>
      </w:r>
      <w:r>
        <w:rPr>
          <w:rFonts w:ascii="Lucida Sans"/>
          <w:spacing w:val="-7"/>
          <w:w w:val="178"/>
          <w:sz w:val="13"/>
        </w:rPr>
        <w:t xml:space="preserve"> </w:t>
      </w:r>
      <w:r>
        <w:rPr>
          <w:rFonts w:ascii="Lucida Sans"/>
          <w:spacing w:val="2"/>
          <w:w w:val="90"/>
          <w:sz w:val="13"/>
        </w:rPr>
        <w:t>##</w:t>
      </w:r>
      <w:r>
        <w:rPr>
          <w:rFonts w:ascii="Lucida Sans"/>
          <w:w w:val="90"/>
          <w:sz w:val="13"/>
        </w:rPr>
        <w:t xml:space="preserve">    </w:t>
      </w:r>
      <w:r>
        <w:rPr>
          <w:rFonts w:ascii="Lucida Sans"/>
          <w:spacing w:val="5"/>
          <w:w w:val="90"/>
          <w:sz w:val="13"/>
        </w:rPr>
        <w:t xml:space="preserve"> </w:t>
      </w:r>
      <w:r>
        <w:rPr>
          <w:rFonts w:ascii="Lucida Sans"/>
          <w:spacing w:val="-8"/>
          <w:w w:val="90"/>
          <w:sz w:val="13"/>
        </w:rPr>
        <w:t>6</w:t>
      </w:r>
      <w:r>
        <w:rPr>
          <w:rFonts w:ascii="Lucida Sans"/>
          <w:w w:val="90"/>
          <w:sz w:val="13"/>
        </w:rPr>
        <w:t xml:space="preserve">    </w:t>
      </w:r>
      <w:r>
        <w:rPr>
          <w:rFonts w:ascii="Lucida Sans"/>
          <w:spacing w:val="30"/>
          <w:w w:val="90"/>
          <w:sz w:val="13"/>
        </w:rPr>
        <w:t xml:space="preserve"> </w:t>
      </w:r>
      <w:r>
        <w:rPr>
          <w:rFonts w:ascii="Lucida Sans"/>
          <w:spacing w:val="2"/>
          <w:sz w:val="13"/>
        </w:rPr>
        <w:t>.</w:t>
      </w:r>
      <w:r>
        <w:rPr>
          <w:rFonts w:ascii="Lucida Sans"/>
          <w:spacing w:val="10"/>
          <w:sz w:val="13"/>
        </w:rPr>
        <w:t xml:space="preserve"> </w:t>
      </w:r>
      <w:r>
        <w:rPr>
          <w:rFonts w:ascii="Lucida Sans"/>
          <w:spacing w:val="-2"/>
          <w:w w:val="90"/>
          <w:sz w:val="13"/>
        </w:rPr>
        <w:t>#</w:t>
      </w:r>
      <w:r>
        <w:rPr>
          <w:rFonts w:ascii="Lucida Sans"/>
          <w:spacing w:val="-3"/>
          <w:w w:val="90"/>
          <w:sz w:val="13"/>
        </w:rPr>
        <w:t>9</w:t>
      </w:r>
      <w:r>
        <w:rPr>
          <w:rFonts w:ascii="Lucida Sans"/>
          <w:w w:val="90"/>
          <w:sz w:val="13"/>
        </w:rPr>
        <w:t xml:space="preserve">           </w:t>
      </w:r>
      <w:r>
        <w:rPr>
          <w:rFonts w:ascii="Lucida Sans"/>
          <w:spacing w:val="32"/>
          <w:w w:val="90"/>
          <w:sz w:val="13"/>
        </w:rPr>
        <w:t xml:space="preserve"> </w:t>
      </w:r>
      <w:r>
        <w:rPr>
          <w:rFonts w:ascii="Lucida Sans"/>
          <w:spacing w:val="1"/>
          <w:w w:val="90"/>
          <w:sz w:val="13"/>
        </w:rPr>
        <w:t>#</w:t>
      </w:r>
      <w:r>
        <w:rPr>
          <w:rFonts w:ascii="Lucida Sans"/>
          <w:w w:val="90"/>
          <w:sz w:val="13"/>
        </w:rPr>
        <w:t xml:space="preserve"> </w:t>
      </w:r>
      <w:r>
        <w:rPr>
          <w:rFonts w:ascii="Lucida Sans"/>
          <w:spacing w:val="13"/>
          <w:w w:val="90"/>
          <w:sz w:val="13"/>
        </w:rPr>
        <w:t xml:space="preserve"> </w:t>
      </w:r>
      <w:r>
        <w:rPr>
          <w:rFonts w:ascii="Lucida Sans"/>
          <w:spacing w:val="1"/>
          <w:w w:val="90"/>
          <w:sz w:val="13"/>
        </w:rPr>
        <w:t>#</w:t>
      </w:r>
      <w:r>
        <w:rPr>
          <w:rFonts w:ascii="Times New Roman"/>
          <w:spacing w:val="1"/>
          <w:w w:val="90"/>
          <w:sz w:val="13"/>
        </w:rPr>
        <w:tab/>
      </w:r>
      <w:r>
        <w:rPr>
          <w:rFonts w:ascii="Times New Roman"/>
          <w:spacing w:val="-1"/>
          <w:w w:val="70"/>
          <w:sz w:val="13"/>
        </w:rPr>
        <w:t>100,099.00</w:t>
      </w:r>
      <w:r>
        <w:rPr>
          <w:rFonts w:ascii="Times New Roman"/>
          <w:spacing w:val="-1"/>
          <w:w w:val="70"/>
          <w:sz w:val="13"/>
        </w:rPr>
        <w:tab/>
        <w:t>2,300,284.83</w:t>
      </w:r>
    </w:p>
    <w:p w:rsidR="00DA4D10" w:rsidRDefault="00F77831">
      <w:pPr>
        <w:tabs>
          <w:tab w:val="left" w:pos="415"/>
        </w:tabs>
        <w:spacing w:before="14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w w:val="60"/>
        </w:rPr>
        <w:br w:type="column"/>
      </w:r>
      <w:r>
        <w:rPr>
          <w:rFonts w:ascii="Lucida Sans"/>
          <w:w w:val="60"/>
          <w:sz w:val="13"/>
        </w:rPr>
        <w:t>4</w:t>
      </w:r>
      <w:r>
        <w:rPr>
          <w:rFonts w:ascii="Times New Roman"/>
          <w:w w:val="60"/>
          <w:sz w:val="13"/>
        </w:rPr>
        <w:tab/>
      </w:r>
      <w:r>
        <w:rPr>
          <w:rFonts w:ascii="Lucida Sans"/>
          <w:spacing w:val="-3"/>
          <w:w w:val="65"/>
          <w:sz w:val="13"/>
        </w:rPr>
        <w:t>(</w:t>
      </w:r>
      <w:r>
        <w:rPr>
          <w:rFonts w:ascii="Lucida Sans"/>
          <w:w w:val="65"/>
          <w:sz w:val="13"/>
        </w:rPr>
        <w:t xml:space="preserve">    </w:t>
      </w:r>
      <w:r>
        <w:rPr>
          <w:rFonts w:ascii="Lucida Sans"/>
          <w:spacing w:val="5"/>
          <w:w w:val="65"/>
          <w:sz w:val="13"/>
        </w:rPr>
        <w:t xml:space="preserve"> </w:t>
      </w:r>
      <w:r>
        <w:rPr>
          <w:rFonts w:ascii="Lucida Sans"/>
          <w:spacing w:val="1"/>
          <w:w w:val="65"/>
          <w:sz w:val="13"/>
        </w:rPr>
        <w:t>(</w:t>
      </w:r>
      <w:r>
        <w:rPr>
          <w:rFonts w:ascii="Lucida Sans"/>
          <w:spacing w:val="10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0</w:t>
      </w:r>
      <w:r>
        <w:rPr>
          <w:rFonts w:ascii="Lucida Sans"/>
          <w:spacing w:val="-1"/>
          <w:w w:val="65"/>
          <w:sz w:val="13"/>
        </w:rPr>
        <w:t>,</w:t>
      </w:r>
      <w:r>
        <w:rPr>
          <w:rFonts w:ascii="Lucida Sans"/>
          <w:spacing w:val="-8"/>
          <w:w w:val="65"/>
          <w:sz w:val="13"/>
        </w:rPr>
        <w:t xml:space="preserve"> </w:t>
      </w:r>
      <w:r>
        <w:rPr>
          <w:rFonts w:ascii="Lucida Sans"/>
          <w:spacing w:val="-3"/>
          <w:w w:val="65"/>
          <w:sz w:val="13"/>
        </w:rPr>
        <w:t>0</w:t>
      </w:r>
      <w:r>
        <w:rPr>
          <w:rFonts w:ascii="Lucida Sans"/>
          <w:spacing w:val="12"/>
          <w:w w:val="65"/>
          <w:sz w:val="13"/>
        </w:rPr>
        <w:t xml:space="preserve"> </w:t>
      </w:r>
      <w:r>
        <w:rPr>
          <w:rFonts w:ascii="Lucida Sans"/>
          <w:w w:val="60"/>
          <w:sz w:val="13"/>
        </w:rPr>
        <w:t>3</w:t>
      </w:r>
    </w:p>
    <w:p w:rsidR="00DA4D10" w:rsidRDefault="00F77831">
      <w:pPr>
        <w:tabs>
          <w:tab w:val="left" w:pos="612"/>
        </w:tabs>
        <w:spacing w:before="14"/>
        <w:ind w:left="171"/>
        <w:rPr>
          <w:rFonts w:ascii="Lucida Sans" w:eastAsia="Lucida Sans" w:hAnsi="Lucida Sans" w:cs="Lucida Sans"/>
          <w:sz w:val="13"/>
          <w:szCs w:val="13"/>
        </w:rPr>
      </w:pPr>
      <w:r>
        <w:br w:type="column"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-2"/>
          <w:w w:val="53"/>
          <w:sz w:val="13"/>
        </w:rPr>
        <w:t>(</w:t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3"/>
          <w:sz w:val="13"/>
        </w:rPr>
        <w:t>(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-1"/>
          <w:w w:val="56"/>
          <w:sz w:val="13"/>
        </w:rPr>
        <w:t>0</w:t>
      </w:r>
      <w:r>
        <w:rPr>
          <w:rFonts w:ascii="Lucida Sans"/>
          <w:spacing w:val="-1"/>
          <w:w w:val="113"/>
          <w:sz w:val="13"/>
        </w:rPr>
        <w:t>,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56"/>
          <w:sz w:val="13"/>
        </w:rPr>
        <w:t>0</w:t>
      </w:r>
      <w:r>
        <w:rPr>
          <w:rFonts w:ascii="Lucida Sans"/>
          <w:w w:val="113"/>
          <w:sz w:val="13"/>
        </w:rPr>
        <w:t xml:space="preserve"> 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3" w:space="720" w:equalWidth="0">
            <w:col w:w="6845" w:space="660"/>
            <w:col w:w="934" w:space="726"/>
            <w:col w:w="1315"/>
          </w:cols>
        </w:sectPr>
      </w:pPr>
    </w:p>
    <w:p w:rsidR="00DA4D10" w:rsidRDefault="00F77831">
      <w:pPr>
        <w:tabs>
          <w:tab w:val="left" w:pos="4411"/>
          <w:tab w:val="left" w:pos="6679"/>
          <w:tab w:val="left" w:pos="8278"/>
          <w:tab w:val="left" w:pos="9336"/>
          <w:tab w:val="left" w:pos="10107"/>
        </w:tabs>
        <w:spacing w:before="21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3"/>
          <w:w w:val="169"/>
          <w:sz w:val="13"/>
        </w:rPr>
        <w:t xml:space="preserve"> </w:t>
      </w:r>
      <w:r>
        <w:rPr>
          <w:rFonts w:ascii="Lucida Sans"/>
          <w:spacing w:val="-7"/>
          <w:w w:val="178"/>
          <w:sz w:val="13"/>
        </w:rPr>
        <w:t xml:space="preserve"> </w:t>
      </w:r>
      <w:r>
        <w:rPr>
          <w:rFonts w:ascii="Lucida Sans"/>
          <w:spacing w:val="-3"/>
          <w:w w:val="168"/>
          <w:sz w:val="13"/>
        </w:rPr>
        <w:t xml:space="preserve"> </w:t>
      </w:r>
      <w:r>
        <w:rPr>
          <w:rFonts w:ascii="Lucida Sans"/>
          <w:spacing w:val="7"/>
          <w:w w:val="152"/>
          <w:sz w:val="13"/>
        </w:rPr>
        <w:t xml:space="preserve"> </w:t>
      </w:r>
      <w:r>
        <w:rPr>
          <w:rFonts w:ascii="Lucida Sans"/>
          <w:spacing w:val="-5"/>
          <w:w w:val="161"/>
          <w:sz w:val="13"/>
        </w:rPr>
        <w:t xml:space="preserve"> </w:t>
      </w:r>
      <w:r>
        <w:rPr>
          <w:rFonts w:ascii="Lucida Sans"/>
          <w:spacing w:val="-2"/>
          <w:w w:val="74"/>
          <w:sz w:val="13"/>
        </w:rPr>
        <w:t xml:space="preserve"> </w:t>
      </w:r>
      <w:r>
        <w:rPr>
          <w:rFonts w:ascii="Lucida Sans"/>
          <w:spacing w:val="-7"/>
          <w:w w:val="178"/>
          <w:sz w:val="13"/>
        </w:rPr>
        <w:t xml:space="preserve"> </w:t>
      </w:r>
      <w:r>
        <w:rPr>
          <w:rFonts w:ascii="Lucida Sans"/>
          <w:spacing w:val="-3"/>
          <w:w w:val="168"/>
          <w:sz w:val="13"/>
        </w:rPr>
        <w:t xml:space="preserve"> </w:t>
      </w:r>
      <w:r>
        <w:rPr>
          <w:rFonts w:ascii="Lucida Sans"/>
          <w:spacing w:val="2"/>
          <w:w w:val="133"/>
          <w:sz w:val="13"/>
        </w:rPr>
        <w:t xml:space="preserve"> </w:t>
      </w:r>
      <w:r>
        <w:rPr>
          <w:rFonts w:ascii="Lucida Sans"/>
          <w:w w:val="114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Times New Roman"/>
          <w:spacing w:val="-1"/>
          <w:w w:val="70"/>
          <w:sz w:val="13"/>
        </w:rPr>
        <w:t>0.00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80"/>
          <w:sz w:val="13"/>
        </w:rPr>
        <w:t>0.00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F77831">
      <w:pPr>
        <w:tabs>
          <w:tab w:val="left" w:pos="4411"/>
          <w:tab w:val="left" w:pos="6679"/>
          <w:tab w:val="left" w:pos="8278"/>
          <w:tab w:val="left" w:pos="9336"/>
          <w:tab w:val="left" w:pos="10107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6"/>
          <w:w w:val="95"/>
          <w:sz w:val="13"/>
        </w:rPr>
        <w:t>8</w:t>
      </w:r>
      <w:r>
        <w:rPr>
          <w:rFonts w:ascii="Lucida Sans"/>
          <w:w w:val="95"/>
          <w:sz w:val="13"/>
        </w:rPr>
        <w:t xml:space="preserve">          </w:t>
      </w:r>
      <w:r>
        <w:rPr>
          <w:rFonts w:ascii="Lucida Sans"/>
          <w:spacing w:val="11"/>
          <w:w w:val="95"/>
          <w:sz w:val="13"/>
        </w:rPr>
        <w:t xml:space="preserve"> </w:t>
      </w:r>
      <w:r>
        <w:rPr>
          <w:rFonts w:ascii="Lucida Sans"/>
          <w:spacing w:val="-3"/>
          <w:w w:val="125"/>
          <w:sz w:val="13"/>
        </w:rPr>
        <w:t>.</w:t>
      </w:r>
      <w:r>
        <w:rPr>
          <w:rFonts w:ascii="Lucida Sans"/>
          <w:spacing w:val="-2"/>
          <w:w w:val="125"/>
          <w:sz w:val="13"/>
        </w:rPr>
        <w:t>;</w:t>
      </w:r>
      <w:r>
        <w:rPr>
          <w:rFonts w:ascii="Lucida Sans"/>
          <w:spacing w:val="11"/>
          <w:w w:val="125"/>
          <w:sz w:val="13"/>
        </w:rPr>
        <w:t xml:space="preserve"> </w:t>
      </w:r>
      <w:r>
        <w:rPr>
          <w:rFonts w:ascii="Lucida Sans"/>
          <w:spacing w:val="4"/>
          <w:w w:val="95"/>
          <w:sz w:val="13"/>
        </w:rPr>
        <w:t>*</w:t>
      </w:r>
      <w:r>
        <w:rPr>
          <w:rFonts w:ascii="Times New Roman"/>
          <w:spacing w:val="4"/>
          <w:w w:val="95"/>
          <w:sz w:val="13"/>
        </w:rPr>
        <w:tab/>
      </w:r>
      <w:r>
        <w:rPr>
          <w:rFonts w:ascii="Times New Roman"/>
          <w:spacing w:val="-1"/>
          <w:w w:val="70"/>
          <w:sz w:val="13"/>
        </w:rPr>
        <w:t>0.00</w:t>
      </w:r>
      <w:r>
        <w:rPr>
          <w:rFonts w:ascii="Times New Roman"/>
          <w:spacing w:val="-1"/>
          <w:w w:val="70"/>
          <w:sz w:val="13"/>
        </w:rPr>
        <w:tab/>
      </w:r>
      <w:r>
        <w:rPr>
          <w:rFonts w:ascii="Times New Roman"/>
          <w:spacing w:val="-2"/>
          <w:w w:val="95"/>
          <w:sz w:val="13"/>
        </w:rPr>
        <w:t>0.00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  <w:r>
        <w:rPr>
          <w:rFonts w:ascii="Times New Roman"/>
          <w:sz w:val="13"/>
        </w:rPr>
        <w:tab/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55"/>
          <w:sz w:val="13"/>
        </w:rPr>
        <w:t xml:space="preserve"> </w:t>
      </w: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w w:val="113"/>
          <w:sz w:val="13"/>
        </w:rPr>
        <w:t xml:space="preserve"> 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387BE3">
      <w:pPr>
        <w:tabs>
          <w:tab w:val="left" w:pos="4037"/>
          <w:tab w:val="left" w:pos="6305"/>
          <w:tab w:val="left" w:pos="8021"/>
          <w:tab w:val="left" w:pos="9336"/>
        </w:tabs>
        <w:spacing w:before="16"/>
        <w:ind w:left="171"/>
        <w:rPr>
          <w:rFonts w:ascii="Lucida Sans" w:eastAsia="Lucida Sans" w:hAnsi="Lucida Sans" w:cs="Lucida Sans"/>
          <w:sz w:val="13"/>
          <w:szCs w:val="13"/>
        </w:rPr>
      </w:pPr>
      <w:r w:rsidRPr="00387BE3">
        <w:pict>
          <v:group id="_x0000_s1075" style="position:absolute;left:0;text-align:left;margin-left:482.4pt;margin-top:18.7pt;width:76pt;height:.1pt;z-index:4888;mso-position-horizontal-relative:page" coordorigin="9648,374" coordsize="1520,2">
            <v:shape id="_x0000_s1076" style="position:absolute;left:9648;top:374;width:1520;height:2" coordorigin="9648,374" coordsize="1520,0" path="m9648,374r1519,e" filled="f" strokecolor="#9cf" strokeweight=".62761mm">
              <v:path arrowok="t"/>
            </v:shape>
            <w10:wrap anchorx="page"/>
          </v:group>
        </w:pict>
      </w:r>
      <w:r w:rsidR="00F77831">
        <w:rPr>
          <w:rFonts w:ascii="Lucida Sans"/>
          <w:spacing w:val="1"/>
          <w:w w:val="85"/>
          <w:sz w:val="13"/>
        </w:rPr>
        <w:t>#</w:t>
      </w:r>
      <w:r w:rsidR="00F77831">
        <w:rPr>
          <w:rFonts w:ascii="Lucida Sans"/>
          <w:w w:val="85"/>
          <w:sz w:val="13"/>
        </w:rPr>
        <w:t xml:space="preserve">   </w:t>
      </w:r>
      <w:r w:rsidR="00F77831">
        <w:rPr>
          <w:rFonts w:ascii="Lucida Sans"/>
          <w:spacing w:val="16"/>
          <w:w w:val="85"/>
          <w:sz w:val="13"/>
        </w:rPr>
        <w:t xml:space="preserve"> </w:t>
      </w:r>
      <w:r w:rsidR="00F77831">
        <w:rPr>
          <w:rFonts w:ascii="Lucida Sans"/>
          <w:spacing w:val="2"/>
          <w:sz w:val="13"/>
        </w:rPr>
        <w:t>#</w:t>
      </w:r>
      <w:r w:rsidR="00F77831">
        <w:rPr>
          <w:rFonts w:ascii="Lucida Sans"/>
          <w:spacing w:val="1"/>
          <w:sz w:val="13"/>
        </w:rPr>
        <w:t>-</w:t>
      </w:r>
      <w:r w:rsidR="00F77831">
        <w:rPr>
          <w:rFonts w:ascii="Times New Roman"/>
          <w:spacing w:val="1"/>
          <w:sz w:val="13"/>
        </w:rPr>
        <w:tab/>
      </w:r>
      <w:r w:rsidR="00F77831">
        <w:rPr>
          <w:rFonts w:ascii="Times New Roman"/>
          <w:spacing w:val="-1"/>
          <w:w w:val="70"/>
          <w:sz w:val="13"/>
        </w:rPr>
        <w:t>41,879,665.28</w:t>
      </w:r>
      <w:r w:rsidR="00F77831">
        <w:rPr>
          <w:rFonts w:ascii="Times New Roman"/>
          <w:spacing w:val="-1"/>
          <w:w w:val="70"/>
          <w:sz w:val="13"/>
        </w:rPr>
        <w:tab/>
        <w:t>41,254,944.93</w:t>
      </w:r>
      <w:r w:rsidR="00F77831">
        <w:rPr>
          <w:rFonts w:ascii="Times New Roman"/>
          <w:spacing w:val="-1"/>
          <w:w w:val="70"/>
          <w:sz w:val="13"/>
        </w:rPr>
        <w:tab/>
      </w:r>
      <w:r w:rsidR="00F77831">
        <w:rPr>
          <w:rFonts w:ascii="Lucida Sans"/>
          <w:spacing w:val="1"/>
          <w:w w:val="85"/>
          <w:sz w:val="13"/>
        </w:rPr>
        <w:t>+</w:t>
      </w:r>
      <w:r w:rsidR="00F77831">
        <w:rPr>
          <w:rFonts w:ascii="Lucida Sans"/>
          <w:spacing w:val="7"/>
          <w:w w:val="85"/>
          <w:sz w:val="13"/>
        </w:rPr>
        <w:t xml:space="preserve"> </w:t>
      </w:r>
      <w:r w:rsidR="00F77831">
        <w:rPr>
          <w:rFonts w:ascii="Lucida Sans"/>
          <w:w w:val="85"/>
          <w:sz w:val="13"/>
        </w:rPr>
        <w:t xml:space="preserve">)(&amp;   </w:t>
      </w:r>
      <w:r w:rsidR="00F77831">
        <w:rPr>
          <w:rFonts w:ascii="Lucida Sans"/>
          <w:spacing w:val="10"/>
          <w:w w:val="85"/>
          <w:sz w:val="13"/>
        </w:rPr>
        <w:t xml:space="preserve"> </w:t>
      </w:r>
      <w:r w:rsidR="00F77831">
        <w:rPr>
          <w:rFonts w:ascii="Lucida Sans"/>
          <w:sz w:val="13"/>
        </w:rPr>
        <w:t>,</w:t>
      </w:r>
      <w:r w:rsidR="00F77831">
        <w:rPr>
          <w:rFonts w:ascii="Times New Roman"/>
          <w:sz w:val="13"/>
        </w:rPr>
        <w:tab/>
      </w:r>
      <w:r w:rsidR="00F77831">
        <w:rPr>
          <w:rFonts w:ascii="Lucida Sans"/>
          <w:w w:val="70"/>
          <w:sz w:val="13"/>
        </w:rPr>
        <w:t>4</w:t>
      </w:r>
    </w:p>
    <w:p w:rsidR="00DA4D10" w:rsidRDefault="00F77831">
      <w:pPr>
        <w:spacing w:before="14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w w:val="70"/>
        </w:rPr>
        <w:br w:type="column"/>
      </w:r>
      <w:r>
        <w:rPr>
          <w:rFonts w:ascii="Lucida Sans"/>
          <w:w w:val="70"/>
          <w:sz w:val="13"/>
        </w:rPr>
        <w:t>+</w:t>
      </w:r>
      <w:r>
        <w:rPr>
          <w:rFonts w:ascii="Lucida Sans"/>
          <w:spacing w:val="8"/>
          <w:w w:val="70"/>
          <w:sz w:val="13"/>
        </w:rPr>
        <w:t xml:space="preserve"> </w:t>
      </w:r>
      <w:r>
        <w:rPr>
          <w:rFonts w:ascii="Lucida Sans"/>
          <w:w w:val="70"/>
          <w:sz w:val="13"/>
        </w:rPr>
        <w:t xml:space="preserve">)(&amp;   </w:t>
      </w:r>
      <w:r>
        <w:rPr>
          <w:rFonts w:ascii="Lucida Sans"/>
          <w:spacing w:val="19"/>
          <w:w w:val="70"/>
          <w:sz w:val="13"/>
        </w:rPr>
        <w:t xml:space="preserve"> </w:t>
      </w:r>
      <w:r>
        <w:rPr>
          <w:rFonts w:ascii="Lucida Sans"/>
          <w:w w:val="70"/>
          <w:sz w:val="13"/>
        </w:rPr>
        <w:t>,3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2" w:space="720" w:equalWidth="0">
            <w:col w:w="9560" w:space="86"/>
            <w:col w:w="834"/>
          </w:cols>
        </w:sectPr>
      </w:pPr>
    </w:p>
    <w:p w:rsidR="00DA4D10" w:rsidRDefault="00F77831">
      <w:pPr>
        <w:spacing w:before="2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2"/>
          <w:w w:val="146"/>
          <w:sz w:val="13"/>
        </w:rPr>
        <w:t xml:space="preserve"> </w:t>
      </w:r>
      <w:r>
        <w:rPr>
          <w:rFonts w:ascii="Lucida Sans"/>
          <w:spacing w:val="1"/>
          <w:w w:val="176"/>
          <w:sz w:val="13"/>
        </w:rPr>
        <w:t xml:space="preserve"> </w:t>
      </w:r>
      <w:r>
        <w:rPr>
          <w:rFonts w:ascii="Lucida Sans"/>
          <w:spacing w:val="2"/>
          <w:w w:val="146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w w:val="128"/>
          <w:sz w:val="13"/>
        </w:rPr>
        <w:t xml:space="preserve"> </w:t>
      </w:r>
      <w:r>
        <w:rPr>
          <w:rFonts w:ascii="Times New Roman"/>
          <w:spacing w:val="1"/>
          <w:sz w:val="13"/>
        </w:rPr>
        <w:t xml:space="preserve"> </w:t>
      </w:r>
      <w:r>
        <w:rPr>
          <w:rFonts w:ascii="Lucida Sans"/>
          <w:spacing w:val="-3"/>
          <w:w w:val="140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spacing w:val="2"/>
          <w:w w:val="146"/>
          <w:sz w:val="13"/>
        </w:rPr>
        <w:t xml:space="preserve"> </w:t>
      </w:r>
      <w:r>
        <w:rPr>
          <w:rFonts w:ascii="Lucida Sans"/>
          <w:spacing w:val="4"/>
          <w:w w:val="157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spacing w:val="3"/>
          <w:w w:val="201"/>
          <w:sz w:val="13"/>
        </w:rPr>
        <w:t xml:space="preserve"> </w:t>
      </w:r>
      <w:r>
        <w:rPr>
          <w:rFonts w:ascii="Lucida Sans"/>
          <w:spacing w:val="1"/>
          <w:w w:val="176"/>
          <w:sz w:val="13"/>
        </w:rPr>
        <w:t xml:space="preserve"> </w:t>
      </w:r>
      <w:r>
        <w:rPr>
          <w:rFonts w:ascii="Lucida Sans"/>
          <w:spacing w:val="-4"/>
          <w:w w:val="173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w w:val="176"/>
          <w:sz w:val="13"/>
        </w:rPr>
        <w:t xml:space="preserve"> </w:t>
      </w:r>
    </w:p>
    <w:p w:rsidR="00DA4D10" w:rsidRDefault="00F77831">
      <w:pPr>
        <w:spacing w:before="34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2"/>
          <w:w w:val="146"/>
          <w:sz w:val="13"/>
        </w:rPr>
        <w:t xml:space="preserve"> </w:t>
      </w:r>
      <w:r>
        <w:rPr>
          <w:rFonts w:ascii="Lucida Sans"/>
          <w:spacing w:val="1"/>
          <w:w w:val="176"/>
          <w:sz w:val="13"/>
        </w:rPr>
        <w:t xml:space="preserve"> </w:t>
      </w:r>
      <w:r>
        <w:rPr>
          <w:rFonts w:ascii="Lucida Sans"/>
          <w:spacing w:val="2"/>
          <w:w w:val="146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w w:val="128"/>
          <w:sz w:val="13"/>
        </w:rPr>
        <w:t xml:space="preserve"> </w:t>
      </w:r>
      <w:r>
        <w:rPr>
          <w:rFonts w:ascii="Times New Roman"/>
          <w:spacing w:val="1"/>
          <w:sz w:val="13"/>
        </w:rPr>
        <w:t xml:space="preserve"> </w:t>
      </w:r>
      <w:r>
        <w:rPr>
          <w:rFonts w:ascii="Lucida Sans"/>
          <w:spacing w:val="-3"/>
          <w:w w:val="140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spacing w:val="6"/>
          <w:w w:val="111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spacing w:val="2"/>
          <w:w w:val="156"/>
          <w:sz w:val="13"/>
        </w:rPr>
        <w:t xml:space="preserve"> </w:t>
      </w:r>
      <w:r>
        <w:rPr>
          <w:rFonts w:ascii="Lucida Sans"/>
          <w:w w:val="176"/>
          <w:sz w:val="13"/>
        </w:rPr>
        <w:t xml:space="preserve"> </w:t>
      </w:r>
      <w:r>
        <w:rPr>
          <w:rFonts w:ascii="Times New Roman"/>
          <w:spacing w:val="-7"/>
          <w:sz w:val="13"/>
        </w:rPr>
        <w:t xml:space="preserve"> </w:t>
      </w:r>
      <w:r>
        <w:rPr>
          <w:rFonts w:ascii="Lucida Sans"/>
          <w:w w:val="80"/>
          <w:sz w:val="13"/>
        </w:rPr>
        <w:t>6</w:t>
      </w:r>
      <w:r>
        <w:rPr>
          <w:rFonts w:ascii="Times New Roman"/>
          <w:spacing w:val="-1"/>
          <w:sz w:val="13"/>
        </w:rPr>
        <w:t xml:space="preserve"> </w:t>
      </w:r>
      <w:r>
        <w:rPr>
          <w:rFonts w:ascii="Lucida Sans"/>
          <w:w w:val="148"/>
          <w:sz w:val="13"/>
        </w:rPr>
        <w:t xml:space="preserve"> </w:t>
      </w:r>
      <w:r>
        <w:rPr>
          <w:rFonts w:ascii="Lucida Sans"/>
          <w:spacing w:val="2"/>
          <w:w w:val="148"/>
          <w:sz w:val="13"/>
        </w:rPr>
        <w:t xml:space="preserve"> </w:t>
      </w:r>
      <w:r>
        <w:rPr>
          <w:rFonts w:ascii="Lucida Sans"/>
          <w:spacing w:val="2"/>
          <w:w w:val="146"/>
          <w:sz w:val="13"/>
        </w:rPr>
        <w:t xml:space="preserve"> </w:t>
      </w:r>
      <w:r>
        <w:rPr>
          <w:rFonts w:ascii="Lucida Sans"/>
          <w:spacing w:val="2"/>
          <w:w w:val="157"/>
          <w:sz w:val="13"/>
        </w:rPr>
        <w:t xml:space="preserve"> </w:t>
      </w:r>
      <w:r>
        <w:rPr>
          <w:rFonts w:ascii="Lucida Sans"/>
          <w:spacing w:val="3"/>
          <w:w w:val="80"/>
          <w:sz w:val="13"/>
        </w:rPr>
        <w:t xml:space="preserve"> </w:t>
      </w:r>
      <w:r>
        <w:rPr>
          <w:rFonts w:ascii="Lucida Sans"/>
          <w:spacing w:val="6"/>
          <w:w w:val="201"/>
          <w:sz w:val="13"/>
        </w:rPr>
        <w:t xml:space="preserve"> </w:t>
      </w:r>
      <w:r>
        <w:rPr>
          <w:rFonts w:ascii="Lucida Sans"/>
          <w:spacing w:val="-1"/>
          <w:w w:val="176"/>
          <w:sz w:val="13"/>
        </w:rPr>
        <w:t xml:space="preserve"> </w:t>
      </w:r>
      <w:r>
        <w:rPr>
          <w:rFonts w:ascii="Lucida Sans"/>
          <w:spacing w:val="-4"/>
          <w:w w:val="173"/>
          <w:sz w:val="13"/>
        </w:rPr>
        <w:t xml:space="preserve"> </w:t>
      </w:r>
      <w:r>
        <w:rPr>
          <w:rFonts w:ascii="Lucida Sans"/>
          <w:spacing w:val="5"/>
          <w:w w:val="80"/>
          <w:sz w:val="13"/>
        </w:rPr>
        <w:t xml:space="preserve"> </w:t>
      </w:r>
      <w:r>
        <w:rPr>
          <w:rFonts w:ascii="Lucida Sans"/>
          <w:w w:val="176"/>
          <w:sz w:val="13"/>
        </w:rPr>
        <w:t xml:space="preserve"> </w:t>
      </w:r>
    </w:p>
    <w:p w:rsidR="00DA4D10" w:rsidRDefault="00F77831">
      <w:pPr>
        <w:spacing w:line="30" w:lineRule="atLeast"/>
        <w:ind w:left="946"/>
        <w:rPr>
          <w:rFonts w:ascii="Lucida Sans" w:eastAsia="Lucida Sans" w:hAnsi="Lucida Sans" w:cs="Lucida Sans"/>
          <w:sz w:val="3"/>
          <w:szCs w:val="3"/>
        </w:rPr>
      </w:pPr>
      <w:r>
        <w:br w:type="column"/>
      </w:r>
      <w:r w:rsidR="00387BE3" w:rsidRPr="00387BE3">
        <w:rPr>
          <w:rFonts w:ascii="Lucida Sans"/>
          <w:sz w:val="3"/>
        </w:rPr>
      </w:r>
      <w:r w:rsidR="00387BE3" w:rsidRPr="00387BE3">
        <w:rPr>
          <w:rFonts w:ascii="Lucida Sans"/>
          <w:sz w:val="3"/>
        </w:rPr>
        <w:pict>
          <v:group id="_x0000_s1072" style="width:25.9pt;height:1.7pt;mso-position-horizontal-relative:char;mso-position-vertical-relative:line" coordsize="518,34">
            <v:group id="_x0000_s1073" style="position:absolute;left:17;top:17;width:485;height:2" coordorigin="17,17" coordsize="485,2">
              <v:shape id="_x0000_s1074" style="position:absolute;left:17;top:17;width:485;height:2" coordorigin="17,17" coordsize="485,0" path="m17,17r484,e" filled="f" strokecolor="#9cf" strokeweight=".58528mm">
                <v:path arrowok="t"/>
              </v:shape>
            </v:group>
            <w10:anchorlock/>
          </v:group>
        </w:pict>
      </w:r>
    </w:p>
    <w:p w:rsidR="00DA4D10" w:rsidRDefault="00F77831">
      <w:pPr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70"/>
          <w:sz w:val="13"/>
        </w:rPr>
        <w:t xml:space="preserve">3   </w:t>
      </w:r>
      <w:r>
        <w:rPr>
          <w:rFonts w:ascii="Lucida Sans"/>
          <w:spacing w:val="2"/>
          <w:w w:val="70"/>
          <w:sz w:val="13"/>
        </w:rPr>
        <w:t xml:space="preserve"> </w:t>
      </w:r>
      <w:r>
        <w:rPr>
          <w:rFonts w:ascii="Lucida Sans"/>
          <w:spacing w:val="-2"/>
          <w:w w:val="70"/>
          <w:sz w:val="13"/>
        </w:rPr>
        <w:t>#0.#</w:t>
      </w:r>
      <w:r>
        <w:rPr>
          <w:rFonts w:ascii="Lucida Sans"/>
          <w:spacing w:val="-1"/>
          <w:w w:val="70"/>
          <w:sz w:val="13"/>
        </w:rPr>
        <w:t>-</w:t>
      </w:r>
      <w:r>
        <w:rPr>
          <w:rFonts w:ascii="Lucida Sans"/>
          <w:spacing w:val="-2"/>
          <w:w w:val="70"/>
          <w:sz w:val="13"/>
        </w:rPr>
        <w:t>0.1</w:t>
      </w:r>
      <w:r>
        <w:rPr>
          <w:rFonts w:ascii="Lucida Sans"/>
          <w:spacing w:val="-1"/>
          <w:w w:val="70"/>
          <w:sz w:val="13"/>
        </w:rPr>
        <w:t xml:space="preserve"> </w:t>
      </w:r>
      <w:r>
        <w:rPr>
          <w:rFonts w:ascii="Lucida Sans"/>
          <w:spacing w:val="-3"/>
          <w:w w:val="70"/>
          <w:sz w:val="13"/>
        </w:rPr>
        <w:t>#</w:t>
      </w:r>
      <w:r>
        <w:rPr>
          <w:rFonts w:ascii="Lucida Sans"/>
          <w:spacing w:val="-5"/>
          <w:w w:val="70"/>
          <w:sz w:val="13"/>
        </w:rPr>
        <w:t>2</w:t>
      </w:r>
      <w:r>
        <w:rPr>
          <w:rFonts w:ascii="Lucida Sans"/>
          <w:spacing w:val="-2"/>
          <w:w w:val="70"/>
          <w:sz w:val="13"/>
        </w:rPr>
        <w:t>/</w:t>
      </w:r>
      <w:r>
        <w:rPr>
          <w:rFonts w:ascii="Lucida Sans"/>
          <w:w w:val="113"/>
          <w:sz w:val="13"/>
        </w:rPr>
        <w:t xml:space="preserve"> </w:t>
      </w:r>
    </w:p>
    <w:p w:rsidR="00DA4D10" w:rsidRDefault="00387BE3">
      <w:pPr>
        <w:spacing w:line="30" w:lineRule="atLeast"/>
        <w:ind w:left="139"/>
        <w:rPr>
          <w:rFonts w:ascii="Lucida Sans" w:eastAsia="Lucida Sans" w:hAnsi="Lucida Sans" w:cs="Lucida Sans"/>
          <w:sz w:val="3"/>
          <w:szCs w:val="3"/>
        </w:rPr>
      </w:pPr>
      <w:r w:rsidRPr="00387BE3">
        <w:rPr>
          <w:rFonts w:ascii="Lucida Sans" w:eastAsia="Lucida Sans" w:hAnsi="Lucida Sans" w:cs="Lucida Sans"/>
          <w:sz w:val="3"/>
          <w:szCs w:val="3"/>
        </w:rPr>
      </w:r>
      <w:r>
        <w:rPr>
          <w:rFonts w:ascii="Lucida Sans" w:eastAsia="Lucida Sans" w:hAnsi="Lucida Sans" w:cs="Lucida Sans"/>
          <w:sz w:val="3"/>
          <w:szCs w:val="3"/>
        </w:rPr>
        <w:pict>
          <v:group id="_x0000_s1069" style="width:42.1pt;height:1.8pt;mso-position-horizontal-relative:char;mso-position-vertical-relative:line" coordsize="842,36">
            <v:group id="_x0000_s1070" style="position:absolute;left:18;top:18;width:807;height:2" coordorigin="18,18" coordsize="807,2">
              <v:shape id="_x0000_s1071" style="position:absolute;left:18;top:18;width:807;height:2" coordorigin="18,18" coordsize="807,0" path="m18,18r806,e" filled="f" strokecolor="#9cf" strokeweight=".62761mm">
                <v:path arrowok="t"/>
              </v:shape>
            </v:group>
            <w10:anchorlock/>
          </v:group>
        </w:pict>
      </w:r>
    </w:p>
    <w:p w:rsidR="00DA4D10" w:rsidRDefault="00F77831">
      <w:pPr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65"/>
          <w:sz w:val="13"/>
        </w:rPr>
        <w:t xml:space="preserve">3    </w:t>
      </w:r>
      <w:r>
        <w:rPr>
          <w:rFonts w:ascii="Lucida Sans"/>
          <w:spacing w:val="19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4</w:t>
      </w:r>
      <w:r>
        <w:rPr>
          <w:rFonts w:ascii="Lucida Sans"/>
          <w:spacing w:val="-1"/>
          <w:w w:val="65"/>
          <w:sz w:val="13"/>
        </w:rPr>
        <w:t>/</w:t>
      </w:r>
      <w:r>
        <w:rPr>
          <w:rFonts w:ascii="Lucida Sans"/>
          <w:spacing w:val="-2"/>
          <w:w w:val="65"/>
          <w:sz w:val="13"/>
        </w:rPr>
        <w:t>.</w:t>
      </w:r>
      <w:r>
        <w:rPr>
          <w:rFonts w:ascii="Lucida Sans"/>
          <w:spacing w:val="-1"/>
          <w:w w:val="65"/>
          <w:sz w:val="13"/>
        </w:rPr>
        <w:t>-</w:t>
      </w:r>
      <w:r>
        <w:rPr>
          <w:rFonts w:ascii="Lucida Sans"/>
          <w:spacing w:val="-2"/>
          <w:w w:val="65"/>
          <w:sz w:val="13"/>
        </w:rPr>
        <w:t>##.</w:t>
      </w:r>
      <w:r>
        <w:rPr>
          <w:rFonts w:ascii="Lucida Sans"/>
          <w:spacing w:val="9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44</w:t>
      </w:r>
      <w:r>
        <w:rPr>
          <w:rFonts w:ascii="Lucida Sans"/>
          <w:spacing w:val="-3"/>
          <w:w w:val="65"/>
          <w:sz w:val="13"/>
        </w:rPr>
        <w:t>2</w:t>
      </w:r>
      <w:r>
        <w:rPr>
          <w:rFonts w:ascii="Lucida Sans"/>
          <w:spacing w:val="-1"/>
          <w:w w:val="65"/>
          <w:sz w:val="13"/>
        </w:rPr>
        <w:t>/</w:t>
      </w:r>
      <w:r>
        <w:rPr>
          <w:rFonts w:ascii="Lucida Sans"/>
          <w:spacing w:val="-2"/>
          <w:w w:val="65"/>
          <w:sz w:val="13"/>
        </w:rPr>
        <w:t>4</w:t>
      </w:r>
    </w:p>
    <w:p w:rsidR="00DA4D10" w:rsidRDefault="00F77831">
      <w:pPr>
        <w:spacing w:before="2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w w:val="75"/>
        </w:rPr>
        <w:br w:type="column"/>
      </w:r>
      <w:r>
        <w:rPr>
          <w:rFonts w:ascii="Lucida Sans"/>
          <w:w w:val="75"/>
          <w:sz w:val="13"/>
        </w:rPr>
        <w:t xml:space="preserve">3   </w:t>
      </w:r>
      <w:r>
        <w:rPr>
          <w:rFonts w:ascii="Lucida Sans"/>
          <w:spacing w:val="4"/>
          <w:w w:val="75"/>
          <w:sz w:val="13"/>
        </w:rPr>
        <w:t xml:space="preserve"> </w:t>
      </w:r>
      <w:r>
        <w:rPr>
          <w:rFonts w:ascii="Lucida Sans"/>
          <w:spacing w:val="-2"/>
          <w:w w:val="75"/>
          <w:sz w:val="13"/>
        </w:rPr>
        <w:t>#</w:t>
      </w:r>
      <w:r>
        <w:rPr>
          <w:rFonts w:ascii="Lucida Sans"/>
          <w:spacing w:val="-1"/>
          <w:w w:val="75"/>
          <w:sz w:val="13"/>
        </w:rPr>
        <w:t>-</w:t>
      </w:r>
      <w:r>
        <w:rPr>
          <w:rFonts w:ascii="Lucida Sans"/>
          <w:spacing w:val="-2"/>
          <w:w w:val="75"/>
          <w:sz w:val="13"/>
        </w:rPr>
        <w:t>.</w:t>
      </w:r>
      <w:r>
        <w:rPr>
          <w:rFonts w:ascii="Lucida Sans"/>
          <w:spacing w:val="2"/>
          <w:w w:val="75"/>
          <w:sz w:val="13"/>
        </w:rPr>
        <w:t xml:space="preserve"> </w:t>
      </w:r>
      <w:r>
        <w:rPr>
          <w:rFonts w:ascii="Lucida Sans"/>
          <w:spacing w:val="-1"/>
          <w:w w:val="75"/>
          <w:sz w:val="13"/>
        </w:rPr>
        <w:t>-</w:t>
      </w:r>
      <w:r>
        <w:rPr>
          <w:rFonts w:ascii="Lucida Sans"/>
          <w:spacing w:val="-2"/>
          <w:w w:val="75"/>
          <w:sz w:val="13"/>
        </w:rPr>
        <w:t>0.1</w:t>
      </w:r>
      <w:r>
        <w:rPr>
          <w:rFonts w:ascii="Lucida Sans"/>
          <w:spacing w:val="-1"/>
          <w:w w:val="75"/>
          <w:sz w:val="13"/>
        </w:rPr>
        <w:t xml:space="preserve"> </w:t>
      </w:r>
      <w:r>
        <w:rPr>
          <w:rFonts w:ascii="Lucida Sans"/>
          <w:spacing w:val="-2"/>
          <w:w w:val="75"/>
          <w:sz w:val="13"/>
        </w:rPr>
        <w:t>5</w:t>
      </w:r>
      <w:r>
        <w:rPr>
          <w:rFonts w:ascii="Lucida Sans"/>
          <w:spacing w:val="-3"/>
          <w:w w:val="75"/>
          <w:sz w:val="13"/>
        </w:rPr>
        <w:t>2</w:t>
      </w:r>
      <w:r>
        <w:rPr>
          <w:rFonts w:ascii="Lucida Sans"/>
          <w:spacing w:val="-2"/>
          <w:w w:val="75"/>
          <w:sz w:val="13"/>
        </w:rPr>
        <w:t>4</w:t>
      </w:r>
      <w:r>
        <w:rPr>
          <w:rFonts w:ascii="Lucida Sans"/>
          <w:spacing w:val="-1"/>
          <w:w w:val="75"/>
          <w:sz w:val="13"/>
        </w:rPr>
        <w:t>-</w:t>
      </w:r>
    </w:p>
    <w:p w:rsidR="00DA4D10" w:rsidRDefault="00387BE3">
      <w:pPr>
        <w:spacing w:line="30" w:lineRule="atLeast"/>
        <w:ind w:left="136"/>
        <w:rPr>
          <w:rFonts w:ascii="Lucida Sans" w:eastAsia="Lucida Sans" w:hAnsi="Lucida Sans" w:cs="Lucida Sans"/>
          <w:sz w:val="3"/>
          <w:szCs w:val="3"/>
        </w:rPr>
      </w:pPr>
      <w:r w:rsidRPr="00387BE3">
        <w:rPr>
          <w:rFonts w:ascii="Lucida Sans" w:eastAsia="Lucida Sans" w:hAnsi="Lucida Sans" w:cs="Lucida Sans"/>
          <w:sz w:val="3"/>
          <w:szCs w:val="3"/>
        </w:rPr>
      </w:r>
      <w:r>
        <w:rPr>
          <w:rFonts w:ascii="Lucida Sans" w:eastAsia="Lucida Sans" w:hAnsi="Lucida Sans" w:cs="Lucida Sans"/>
          <w:sz w:val="3"/>
          <w:szCs w:val="3"/>
        </w:rPr>
        <w:pict>
          <v:group id="_x0000_s1066" style="width:42.25pt;height:1.8pt;mso-position-horizontal-relative:char;mso-position-vertical-relative:line" coordsize="845,36">
            <v:group id="_x0000_s1067" style="position:absolute;left:18;top:18;width:809;height:2" coordorigin="18,18" coordsize="809,2">
              <v:shape id="_x0000_s1068" style="position:absolute;left:18;top:18;width:809;height:2" coordorigin="18,18" coordsize="809,0" path="m18,18r809,e" filled="f" strokecolor="#9cf" strokeweight=".62761mm">
                <v:path arrowok="t"/>
              </v:shape>
            </v:group>
            <w10:anchorlock/>
          </v:group>
        </w:pict>
      </w:r>
    </w:p>
    <w:p w:rsidR="00DA4D10" w:rsidRDefault="00F77831">
      <w:pPr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70"/>
          <w:sz w:val="13"/>
        </w:rPr>
        <w:t xml:space="preserve">3    </w:t>
      </w:r>
      <w:r>
        <w:rPr>
          <w:rFonts w:ascii="Lucida Sans"/>
          <w:spacing w:val="4"/>
          <w:w w:val="70"/>
          <w:sz w:val="13"/>
        </w:rPr>
        <w:t xml:space="preserve"> </w:t>
      </w:r>
      <w:r>
        <w:rPr>
          <w:rFonts w:ascii="Lucida Sans"/>
          <w:spacing w:val="-2"/>
          <w:w w:val="70"/>
          <w:sz w:val="13"/>
        </w:rPr>
        <w:t>5</w:t>
      </w:r>
      <w:r>
        <w:rPr>
          <w:rFonts w:ascii="Lucida Sans"/>
          <w:spacing w:val="-1"/>
          <w:w w:val="70"/>
          <w:sz w:val="13"/>
        </w:rPr>
        <w:t>/</w:t>
      </w:r>
      <w:r>
        <w:rPr>
          <w:rFonts w:ascii="Lucida Sans"/>
          <w:spacing w:val="-2"/>
          <w:w w:val="70"/>
          <w:sz w:val="13"/>
        </w:rPr>
        <w:t>.10</w:t>
      </w:r>
      <w:r>
        <w:rPr>
          <w:rFonts w:ascii="Lucida Sans"/>
          <w:spacing w:val="8"/>
          <w:w w:val="70"/>
          <w:sz w:val="13"/>
        </w:rPr>
        <w:t xml:space="preserve"> </w:t>
      </w:r>
      <w:r>
        <w:rPr>
          <w:rFonts w:ascii="Lucida Sans"/>
          <w:spacing w:val="-5"/>
          <w:w w:val="70"/>
          <w:sz w:val="13"/>
        </w:rPr>
        <w:t>.</w:t>
      </w:r>
      <w:r>
        <w:rPr>
          <w:rFonts w:ascii="Lucida Sans"/>
          <w:spacing w:val="8"/>
          <w:w w:val="70"/>
          <w:sz w:val="13"/>
        </w:rPr>
        <w:t xml:space="preserve"> </w:t>
      </w:r>
      <w:r>
        <w:rPr>
          <w:rFonts w:ascii="Lucida Sans"/>
          <w:spacing w:val="-2"/>
          <w:w w:val="70"/>
          <w:sz w:val="13"/>
        </w:rPr>
        <w:t>/</w:t>
      </w:r>
      <w:r>
        <w:rPr>
          <w:rFonts w:ascii="Lucida Sans"/>
          <w:spacing w:val="8"/>
          <w:w w:val="70"/>
          <w:sz w:val="13"/>
        </w:rPr>
        <w:t xml:space="preserve"> </w:t>
      </w:r>
      <w:r>
        <w:rPr>
          <w:rFonts w:ascii="Lucida Sans"/>
          <w:spacing w:val="-3"/>
          <w:w w:val="70"/>
          <w:sz w:val="13"/>
        </w:rPr>
        <w:t>2</w:t>
      </w:r>
      <w:r>
        <w:rPr>
          <w:rFonts w:ascii="Lucida Sans"/>
          <w:spacing w:val="-1"/>
          <w:w w:val="70"/>
          <w:sz w:val="13"/>
        </w:rPr>
        <w:t>-</w:t>
      </w:r>
      <w:r>
        <w:rPr>
          <w:rFonts w:ascii="Lucida Sans"/>
          <w:spacing w:val="-2"/>
          <w:w w:val="70"/>
          <w:sz w:val="13"/>
        </w:rPr>
        <w:t>1</w:t>
      </w:r>
    </w:p>
    <w:p w:rsidR="00DA4D10" w:rsidRDefault="00F77831">
      <w:pPr>
        <w:tabs>
          <w:tab w:val="left" w:pos="447"/>
        </w:tabs>
        <w:spacing w:before="26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w w:val="65"/>
        </w:rPr>
        <w:br w:type="column"/>
      </w:r>
      <w:r>
        <w:rPr>
          <w:rFonts w:ascii="Lucida Sans"/>
          <w:w w:val="65"/>
          <w:sz w:val="13"/>
        </w:rPr>
        <w:t>3</w:t>
      </w:r>
      <w:r>
        <w:rPr>
          <w:rFonts w:ascii="Times New Roman"/>
          <w:w w:val="65"/>
          <w:sz w:val="13"/>
        </w:rPr>
        <w:tab/>
      </w:r>
      <w:r>
        <w:rPr>
          <w:rFonts w:ascii="Lucida Sans"/>
          <w:spacing w:val="-2"/>
          <w:w w:val="65"/>
          <w:sz w:val="13"/>
        </w:rPr>
        <w:t>.</w:t>
      </w:r>
      <w:r>
        <w:rPr>
          <w:rFonts w:ascii="Lucida Sans"/>
          <w:spacing w:val="20"/>
          <w:w w:val="65"/>
          <w:sz w:val="13"/>
        </w:rPr>
        <w:t xml:space="preserve"> </w:t>
      </w:r>
      <w:r>
        <w:rPr>
          <w:rFonts w:ascii="Lucida Sans"/>
          <w:spacing w:val="-1"/>
          <w:w w:val="55"/>
          <w:sz w:val="13"/>
        </w:rPr>
        <w:t>11.114</w:t>
      </w:r>
      <w:r>
        <w:rPr>
          <w:rFonts w:ascii="Lucida Sans"/>
          <w:spacing w:val="-2"/>
          <w:w w:val="55"/>
          <w:sz w:val="13"/>
        </w:rPr>
        <w:t>2</w:t>
      </w:r>
      <w:r>
        <w:rPr>
          <w:rFonts w:ascii="Lucida Sans"/>
          <w:spacing w:val="-1"/>
          <w:w w:val="55"/>
          <w:sz w:val="13"/>
        </w:rPr>
        <w:t>0/</w:t>
      </w:r>
    </w:p>
    <w:p w:rsidR="00DA4D10" w:rsidRDefault="00387BE3">
      <w:pPr>
        <w:spacing w:line="30" w:lineRule="atLeast"/>
        <w:ind w:left="136"/>
        <w:rPr>
          <w:rFonts w:ascii="Lucida Sans" w:eastAsia="Lucida Sans" w:hAnsi="Lucida Sans" w:cs="Lucida Sans"/>
          <w:sz w:val="3"/>
          <w:szCs w:val="3"/>
        </w:rPr>
      </w:pPr>
      <w:r w:rsidRPr="00387BE3">
        <w:rPr>
          <w:rFonts w:ascii="Lucida Sans" w:eastAsia="Lucida Sans" w:hAnsi="Lucida Sans" w:cs="Lucida Sans"/>
          <w:sz w:val="3"/>
          <w:szCs w:val="3"/>
        </w:rPr>
      </w:r>
      <w:r>
        <w:rPr>
          <w:rFonts w:ascii="Lucida Sans" w:eastAsia="Lucida Sans" w:hAnsi="Lucida Sans" w:cs="Lucida Sans"/>
          <w:sz w:val="3"/>
          <w:szCs w:val="3"/>
        </w:rPr>
        <w:pict>
          <v:group id="_x0000_s1063" style="width:41.9pt;height:1.8pt;mso-position-horizontal-relative:char;mso-position-vertical-relative:line" coordsize="838,36">
            <v:group id="_x0000_s1064" style="position:absolute;left:18;top:18;width:802;height:2" coordorigin="18,18" coordsize="802,2">
              <v:shape id="_x0000_s1065" style="position:absolute;left:18;top:18;width:802;height:2" coordorigin="18,18" coordsize="802,0" path="m18,18r801,e" filled="f" strokecolor="#9cf" strokeweight=".62761mm">
                <v:path arrowok="t"/>
              </v:shape>
            </v:group>
            <w10:anchorlock/>
          </v:group>
        </w:pict>
      </w:r>
    </w:p>
    <w:p w:rsidR="00DA4D10" w:rsidRDefault="00F77831">
      <w:pPr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65"/>
          <w:sz w:val="13"/>
        </w:rPr>
        <w:t xml:space="preserve">3    </w:t>
      </w:r>
      <w:r>
        <w:rPr>
          <w:rFonts w:ascii="Lucida Sans"/>
          <w:spacing w:val="15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#1.</w:t>
      </w:r>
      <w:r>
        <w:rPr>
          <w:rFonts w:ascii="Lucida Sans"/>
          <w:spacing w:val="-1"/>
          <w:w w:val="65"/>
          <w:sz w:val="13"/>
        </w:rPr>
        <w:t>-</w:t>
      </w:r>
      <w:r>
        <w:rPr>
          <w:rFonts w:ascii="Lucida Sans"/>
          <w:spacing w:val="-2"/>
          <w:w w:val="65"/>
          <w:sz w:val="13"/>
        </w:rPr>
        <w:t>5#.</w:t>
      </w:r>
      <w:r>
        <w:rPr>
          <w:rFonts w:ascii="Lucida Sans"/>
          <w:spacing w:val="47"/>
          <w:w w:val="65"/>
          <w:sz w:val="13"/>
        </w:rPr>
        <w:t xml:space="preserve"> </w:t>
      </w:r>
      <w:r>
        <w:rPr>
          <w:rFonts w:ascii="Lucida Sans"/>
          <w:w w:val="65"/>
          <w:sz w:val="13"/>
        </w:rPr>
        <w:t>52</w:t>
      </w:r>
      <w:r>
        <w:rPr>
          <w:rFonts w:ascii="Lucida Sans"/>
          <w:spacing w:val="9"/>
          <w:w w:val="65"/>
          <w:sz w:val="13"/>
        </w:rPr>
        <w:t xml:space="preserve"> </w:t>
      </w:r>
      <w:r>
        <w:rPr>
          <w:rFonts w:ascii="Lucida Sans"/>
          <w:w w:val="65"/>
          <w:sz w:val="13"/>
        </w:rPr>
        <w:t>0</w:t>
      </w:r>
    </w:p>
    <w:p w:rsidR="00DA4D10" w:rsidRDefault="00F77831">
      <w:pPr>
        <w:rPr>
          <w:rFonts w:ascii="Lucida Sans" w:eastAsia="Lucida Sans" w:hAnsi="Lucida Sans" w:cs="Lucida Sans"/>
          <w:sz w:val="12"/>
          <w:szCs w:val="12"/>
        </w:rPr>
      </w:pPr>
      <w:r>
        <w:br w:type="column"/>
      </w:r>
    </w:p>
    <w:p w:rsidR="00DA4D10" w:rsidRDefault="00F77831">
      <w:pPr>
        <w:spacing w:before="72"/>
        <w:ind w:left="171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w w:val="70"/>
          <w:sz w:val="13"/>
        </w:rPr>
        <w:t xml:space="preserve">3    </w:t>
      </w:r>
      <w:r>
        <w:rPr>
          <w:rFonts w:ascii="Lucida Sans"/>
          <w:spacing w:val="17"/>
          <w:w w:val="70"/>
          <w:sz w:val="13"/>
        </w:rPr>
        <w:t xml:space="preserve"> </w:t>
      </w:r>
      <w:r>
        <w:rPr>
          <w:rFonts w:ascii="Lucida Sans"/>
          <w:w w:val="70"/>
          <w:sz w:val="13"/>
        </w:rPr>
        <w:t>.-</w:t>
      </w:r>
      <w:r>
        <w:rPr>
          <w:rFonts w:ascii="Lucida Sans"/>
          <w:spacing w:val="37"/>
          <w:w w:val="70"/>
          <w:sz w:val="13"/>
        </w:rPr>
        <w:t xml:space="preserve"> </w:t>
      </w:r>
      <w:r>
        <w:rPr>
          <w:rFonts w:ascii="Lucida Sans"/>
          <w:spacing w:val="-2"/>
          <w:w w:val="70"/>
          <w:sz w:val="13"/>
        </w:rPr>
        <w:t>.1#5</w:t>
      </w:r>
      <w:r>
        <w:rPr>
          <w:rFonts w:ascii="Lucida Sans"/>
          <w:spacing w:val="-3"/>
          <w:w w:val="70"/>
          <w:sz w:val="13"/>
        </w:rPr>
        <w:t>2</w:t>
      </w:r>
      <w:r>
        <w:rPr>
          <w:rFonts w:ascii="Lucida Sans"/>
          <w:spacing w:val="-2"/>
          <w:w w:val="70"/>
          <w:sz w:val="13"/>
        </w:rPr>
        <w:t>#0</w:t>
      </w:r>
      <w:r>
        <w:rPr>
          <w:rFonts w:ascii="Lucida Sans"/>
          <w:spacing w:val="-7"/>
          <w:w w:val="70"/>
          <w:sz w:val="13"/>
        </w:rPr>
        <w:t xml:space="preserve"> </w:t>
      </w:r>
      <w:r>
        <w:rPr>
          <w:rFonts w:ascii="Lucida Sans"/>
          <w:w w:val="70"/>
          <w:sz w:val="13"/>
        </w:rPr>
        <w:t>3</w:t>
      </w:r>
    </w:p>
    <w:p w:rsidR="00DA4D10" w:rsidRDefault="00F77831">
      <w:pPr>
        <w:rPr>
          <w:rFonts w:ascii="Lucida Sans" w:eastAsia="Lucida Sans" w:hAnsi="Lucida Sans" w:cs="Lucida Sans"/>
          <w:sz w:val="12"/>
          <w:szCs w:val="12"/>
        </w:rPr>
      </w:pPr>
      <w:r>
        <w:br w:type="column"/>
      </w:r>
    </w:p>
    <w:p w:rsidR="00DA4D10" w:rsidRDefault="00F77831">
      <w:pPr>
        <w:spacing w:before="72"/>
        <w:ind w:left="116"/>
        <w:rPr>
          <w:rFonts w:ascii="Lucida Sans" w:eastAsia="Lucida Sans" w:hAnsi="Lucida Sans" w:cs="Lucida Sans"/>
          <w:sz w:val="13"/>
          <w:szCs w:val="13"/>
        </w:rPr>
      </w:pPr>
      <w:r>
        <w:rPr>
          <w:rFonts w:ascii="Lucida Sans"/>
          <w:spacing w:val="-2"/>
          <w:w w:val="113"/>
          <w:sz w:val="13"/>
        </w:rPr>
        <w:t xml:space="preserve"> </w:t>
      </w:r>
      <w:r>
        <w:rPr>
          <w:rFonts w:ascii="Lucida Sans"/>
          <w:spacing w:val="1"/>
          <w:w w:val="113"/>
          <w:sz w:val="13"/>
        </w:rPr>
        <w:t xml:space="preserve"> </w:t>
      </w:r>
      <w:r>
        <w:rPr>
          <w:rFonts w:ascii="Lucida Sans"/>
          <w:spacing w:val="-3"/>
          <w:w w:val="65"/>
          <w:sz w:val="13"/>
        </w:rPr>
        <w:t>.</w:t>
      </w:r>
      <w:r>
        <w:rPr>
          <w:rFonts w:ascii="Lucida Sans"/>
          <w:spacing w:val="-2"/>
          <w:w w:val="65"/>
          <w:sz w:val="13"/>
        </w:rPr>
        <w:t>-</w:t>
      </w:r>
      <w:r>
        <w:rPr>
          <w:rFonts w:ascii="Lucida Sans"/>
          <w:spacing w:val="23"/>
          <w:w w:val="65"/>
          <w:sz w:val="13"/>
        </w:rPr>
        <w:t xml:space="preserve"> </w:t>
      </w:r>
      <w:r>
        <w:rPr>
          <w:rFonts w:ascii="Lucida Sans"/>
          <w:spacing w:val="-2"/>
          <w:w w:val="65"/>
          <w:sz w:val="13"/>
        </w:rPr>
        <w:t>.1#5</w:t>
      </w:r>
      <w:r>
        <w:rPr>
          <w:rFonts w:ascii="Lucida Sans"/>
          <w:spacing w:val="-3"/>
          <w:w w:val="65"/>
          <w:sz w:val="13"/>
        </w:rPr>
        <w:t>2</w:t>
      </w:r>
      <w:r>
        <w:rPr>
          <w:rFonts w:ascii="Lucida Sans"/>
          <w:spacing w:val="-2"/>
          <w:w w:val="65"/>
          <w:sz w:val="13"/>
        </w:rPr>
        <w:t>#0</w:t>
      </w:r>
    </w:p>
    <w:p w:rsidR="00DA4D10" w:rsidRDefault="00DA4D10">
      <w:pPr>
        <w:rPr>
          <w:rFonts w:ascii="Lucida Sans" w:eastAsia="Lucida Sans" w:hAnsi="Lucida Sans" w:cs="Lucida Sans"/>
          <w:sz w:val="13"/>
          <w:szCs w:val="13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num="6" w:space="720" w:equalWidth="0">
            <w:col w:w="1619" w:space="2010"/>
            <w:col w:w="946" w:space="1325"/>
            <w:col w:w="946" w:space="660"/>
            <w:col w:w="939" w:space="168"/>
            <w:col w:w="966" w:space="40"/>
            <w:col w:w="861"/>
          </w:cols>
        </w:sectPr>
      </w:pPr>
    </w:p>
    <w:p w:rsidR="00DA4D10" w:rsidRDefault="00387BE3">
      <w:pPr>
        <w:tabs>
          <w:tab w:val="left" w:pos="6047"/>
          <w:tab w:val="left" w:pos="7653"/>
          <w:tab w:val="left" w:pos="8762"/>
        </w:tabs>
        <w:spacing w:line="20" w:lineRule="atLeast"/>
        <w:ind w:left="3779"/>
        <w:rPr>
          <w:rFonts w:ascii="Lucida Sans" w:eastAsia="Lucida Sans" w:hAnsi="Lucida Sans" w:cs="Lucida Sans"/>
          <w:sz w:val="2"/>
          <w:szCs w:val="2"/>
        </w:rPr>
      </w:pPr>
      <w:r w:rsidRPr="00387BE3">
        <w:rPr>
          <w:rFonts w:ascii="Lucida Sans"/>
          <w:sz w:val="2"/>
        </w:rPr>
      </w:r>
      <w:r w:rsidRPr="00387BE3">
        <w:rPr>
          <w:rFonts w:ascii="Lucida Sans"/>
          <w:sz w:val="2"/>
        </w:rPr>
        <w:pict>
          <v:group id="_x0000_s1060" style="width:40.9pt;height:.6pt;mso-position-horizontal-relative:char;mso-position-vertical-relative:line" coordsize="818,12">
            <v:group id="_x0000_s1061" style="position:absolute;left:6;top:6;width:807;height:2" coordorigin="6,6" coordsize="807,2">
              <v:shape id="_x0000_s1062" style="position:absolute;left:6;top:6;width:807;height:2" coordorigin="6,6" coordsize="807,0" path="m6,6r806,e" filled="f" strokecolor="#9cf" strokeweight=".20428mm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2"/>
        </w:rPr>
        <w:tab/>
      </w:r>
      <w:r w:rsidRPr="00387BE3">
        <w:rPr>
          <w:rFonts w:ascii="Lucida Sans"/>
          <w:sz w:val="2"/>
        </w:rPr>
      </w:r>
      <w:r>
        <w:rPr>
          <w:rFonts w:ascii="Lucida Sans"/>
          <w:sz w:val="2"/>
        </w:rPr>
        <w:pict>
          <v:group id="_x0000_s1057" style="width:41.05pt;height:.6pt;mso-position-horizontal-relative:char;mso-position-vertical-relative:line" coordsize="821,12">
            <v:group id="_x0000_s1058" style="position:absolute;left:6;top:6;width:809;height:2" coordorigin="6,6" coordsize="809,2">
              <v:shape id="_x0000_s1059" style="position:absolute;left:6;top:6;width:809;height:2" coordorigin="6,6" coordsize="809,0" path="m6,6r809,e" filled="f" strokecolor="#9cf" strokeweight=".20428mm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2"/>
        </w:rPr>
        <w:tab/>
      </w:r>
      <w:r w:rsidRPr="00387BE3">
        <w:rPr>
          <w:rFonts w:ascii="Lucida Sans"/>
          <w:sz w:val="2"/>
        </w:rPr>
      </w:r>
      <w:r>
        <w:rPr>
          <w:rFonts w:ascii="Lucida Sans"/>
          <w:sz w:val="2"/>
        </w:rPr>
        <w:pict>
          <v:group id="_x0000_s1054" style="width:40.7pt;height:.6pt;mso-position-horizontal-relative:char;mso-position-vertical-relative:line" coordsize="814,12">
            <v:group id="_x0000_s1055" style="position:absolute;left:6;top:6;width:802;height:2" coordorigin="6,6" coordsize="802,2">
              <v:shape id="_x0000_s1056" style="position:absolute;left:6;top:6;width:802;height:2" coordorigin="6,6" coordsize="802,0" path="m6,6r801,e" filled="f" strokecolor="#9cf" strokeweight=".20428mm">
                <v:path arrowok="t"/>
              </v:shape>
            </v:group>
            <w10:anchorlock/>
          </v:group>
        </w:pict>
      </w:r>
      <w:r w:rsidR="00F77831">
        <w:rPr>
          <w:rFonts w:ascii="Lucida Sans"/>
          <w:sz w:val="2"/>
        </w:rPr>
        <w:tab/>
      </w:r>
      <w:r w:rsidRPr="00387BE3">
        <w:rPr>
          <w:rFonts w:ascii="Lucida Sans"/>
          <w:sz w:val="2"/>
        </w:rPr>
      </w:r>
      <w:r>
        <w:rPr>
          <w:rFonts w:ascii="Lucida Sans"/>
          <w:sz w:val="2"/>
        </w:rPr>
        <w:pict>
          <v:group id="_x0000_s1051" style="width:76.55pt;height:.6pt;mso-position-horizontal-relative:char;mso-position-vertical-relative:line" coordsize="1531,12">
            <v:group id="_x0000_s1052" style="position:absolute;left:6;top:6;width:1520;height:2" coordorigin="6,6" coordsize="1520,2">
              <v:shape id="_x0000_s1053" style="position:absolute;left:6;top:6;width:1520;height:2" coordorigin="6,6" coordsize="1520,0" path="m6,6r1519,e" filled="f" strokecolor="#9cf" strokeweight=".20428mm">
                <v:path arrowok="t"/>
              </v:shape>
            </v:group>
            <w10:anchorlock/>
          </v:group>
        </w:pict>
      </w:r>
    </w:p>
    <w:p w:rsidR="00DA4D10" w:rsidRDefault="00DA4D10">
      <w:pPr>
        <w:spacing w:line="20" w:lineRule="atLeast"/>
        <w:rPr>
          <w:rFonts w:ascii="Lucida Sans" w:eastAsia="Lucida Sans" w:hAnsi="Lucida Sans" w:cs="Lucida Sans"/>
          <w:sz w:val="2"/>
          <w:szCs w:val="2"/>
        </w:rPr>
        <w:sectPr w:rsidR="00DA4D10">
          <w:type w:val="continuous"/>
          <w:pgSz w:w="11900" w:h="16840"/>
          <w:pgMar w:top="2120" w:right="540" w:bottom="920" w:left="880" w:header="720" w:footer="720" w:gutter="0"/>
          <w:cols w:space="720"/>
        </w:sectPr>
      </w:pPr>
    </w:p>
    <w:p w:rsidR="00DA4D10" w:rsidRDefault="00DA4D10">
      <w:pPr>
        <w:spacing w:before="8"/>
        <w:rPr>
          <w:rFonts w:ascii="Lucida Sans" w:eastAsia="Lucida Sans" w:hAnsi="Lucida Sans" w:cs="Lucida Sans"/>
          <w:sz w:val="24"/>
          <w:szCs w:val="24"/>
        </w:rPr>
      </w:pPr>
    </w:p>
    <w:p w:rsidR="00DA4D10" w:rsidRDefault="00F77831">
      <w:pPr>
        <w:pStyle w:val="Ttulo3"/>
        <w:spacing w:before="72"/>
        <w:jc w:val="both"/>
        <w:rPr>
          <w:b w:val="0"/>
          <w:bCs w:val="0"/>
        </w:rPr>
      </w:pPr>
      <w:r>
        <w:rPr>
          <w:spacing w:val="-1"/>
        </w:rPr>
        <w:t>NOTAS</w:t>
      </w:r>
      <w:r>
        <w:rPr>
          <w:spacing w:val="-33"/>
        </w:rPr>
        <w:t xml:space="preserve"> </w:t>
      </w:r>
      <w:r>
        <w:rPr>
          <w:spacing w:val="-1"/>
        </w:rPr>
        <w:t>COMPLEMENTARIAS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jc w:val="both"/>
      </w:pPr>
      <w:r>
        <w:rPr>
          <w:spacing w:val="-1"/>
        </w:rPr>
        <w:t>Incluye</w:t>
      </w:r>
      <w:r>
        <w:rPr>
          <w:spacing w:val="-7"/>
        </w:rPr>
        <w:t xml:space="preserve"> </w:t>
      </w:r>
      <w:r>
        <w:rPr>
          <w:spacing w:val="-1"/>
        </w:rPr>
        <w:t>todas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observaciones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-1"/>
        </w:rPr>
        <w:t>consideradas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notas</w:t>
      </w:r>
      <w:r>
        <w:rPr>
          <w:spacing w:val="-7"/>
        </w:rPr>
        <w:t xml:space="preserve"> </w:t>
      </w:r>
      <w:r>
        <w:rPr>
          <w:spacing w:val="-1"/>
        </w:rPr>
        <w:t>anteriores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-8"/>
        </w:rPr>
        <w:t xml:space="preserve"> </w:t>
      </w:r>
      <w:r>
        <w:t>#1</w:t>
      </w:r>
    </w:p>
    <w:p w:rsidR="00DA4D10" w:rsidRDefault="00F77831">
      <w:pPr>
        <w:ind w:lef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Activos,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Pasivos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z w:val="24"/>
        </w:rPr>
        <w:t>y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z w:val="24"/>
        </w:rPr>
        <w:t>Provisiones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Contingentes</w:t>
      </w:r>
    </w:p>
    <w:p w:rsidR="00DA4D10" w:rsidRDefault="00DA4D1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4D10" w:rsidRDefault="00F77831">
      <w:pPr>
        <w:ind w:left="139" w:right="17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1.</w:t>
      </w:r>
      <w:r>
        <w:rPr>
          <w:rFonts w:ascii="Times New Roman"/>
          <w:b/>
          <w:spacing w:val="21"/>
          <w:sz w:val="24"/>
        </w:rPr>
        <w:t xml:space="preserve"> </w:t>
      </w:r>
      <w:r>
        <w:rPr>
          <w:rFonts w:ascii="Times New Roman"/>
          <w:b/>
          <w:sz w:val="24"/>
        </w:rPr>
        <w:t>a.</w:t>
      </w:r>
      <w:r>
        <w:rPr>
          <w:rFonts w:ascii="Times New Roman"/>
          <w:b/>
          <w:spacing w:val="2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Procesos</w:t>
      </w:r>
      <w:r>
        <w:rPr>
          <w:rFonts w:ascii="Times New Roman"/>
          <w:b/>
          <w:spacing w:val="23"/>
          <w:sz w:val="24"/>
        </w:rPr>
        <w:t xml:space="preserve"> </w:t>
      </w:r>
      <w:r>
        <w:rPr>
          <w:rFonts w:ascii="Times New Roman"/>
          <w:b/>
          <w:sz w:val="24"/>
        </w:rPr>
        <w:t>Judiciales</w:t>
      </w:r>
      <w:r>
        <w:rPr>
          <w:rFonts w:ascii="Times New Roman"/>
          <w:b/>
          <w:spacing w:val="23"/>
          <w:sz w:val="24"/>
        </w:rPr>
        <w:t xml:space="preserve"> </w:t>
      </w:r>
      <w:r>
        <w:rPr>
          <w:rFonts w:ascii="Times New Roman"/>
          <w:b/>
          <w:sz w:val="24"/>
        </w:rPr>
        <w:t>y/o</w:t>
      </w:r>
      <w:r>
        <w:rPr>
          <w:rFonts w:ascii="Times New Roman"/>
          <w:b/>
          <w:spacing w:val="2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Administrativos</w:t>
      </w:r>
      <w:r>
        <w:rPr>
          <w:rFonts w:ascii="Times New Roman"/>
          <w:b/>
          <w:spacing w:val="23"/>
          <w:sz w:val="24"/>
        </w:rPr>
        <w:t xml:space="preserve"> </w:t>
      </w:r>
      <w:r>
        <w:rPr>
          <w:rFonts w:ascii="Times New Roman"/>
          <w:b/>
          <w:sz w:val="24"/>
        </w:rPr>
        <w:t>donde</w:t>
      </w:r>
      <w:r>
        <w:rPr>
          <w:rFonts w:ascii="Times New Roman"/>
          <w:b/>
          <w:spacing w:val="21"/>
          <w:sz w:val="24"/>
        </w:rPr>
        <w:t xml:space="preserve"> </w:t>
      </w:r>
      <w:r>
        <w:rPr>
          <w:rFonts w:ascii="Times New Roman"/>
          <w:b/>
          <w:sz w:val="24"/>
        </w:rPr>
        <w:t>figure</w:t>
      </w:r>
      <w:r>
        <w:rPr>
          <w:rFonts w:ascii="Times New Roman"/>
          <w:b/>
          <w:spacing w:val="2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el</w:t>
      </w:r>
      <w:r>
        <w:rPr>
          <w:rFonts w:ascii="Times New Roman"/>
          <w:b/>
          <w:spacing w:val="2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Poder</w:t>
      </w:r>
      <w:r>
        <w:rPr>
          <w:rFonts w:ascii="Times New Roman"/>
          <w:b/>
          <w:spacing w:val="21"/>
          <w:sz w:val="24"/>
        </w:rPr>
        <w:t xml:space="preserve"> </w:t>
      </w:r>
      <w:r>
        <w:rPr>
          <w:rFonts w:ascii="Times New Roman"/>
          <w:b/>
          <w:sz w:val="24"/>
        </w:rPr>
        <w:t>Judicial</w:t>
      </w:r>
      <w:r>
        <w:rPr>
          <w:rFonts w:ascii="Times New Roman"/>
          <w:b/>
          <w:spacing w:val="2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como</w:t>
      </w:r>
      <w:r>
        <w:rPr>
          <w:rFonts w:ascii="Times New Roman"/>
          <w:b/>
          <w:spacing w:val="21"/>
          <w:sz w:val="24"/>
        </w:rPr>
        <w:t xml:space="preserve"> </w:t>
      </w:r>
      <w:r>
        <w:rPr>
          <w:rFonts w:ascii="Times New Roman"/>
          <w:b/>
          <w:sz w:val="24"/>
        </w:rPr>
        <w:t>demandante</w:t>
      </w:r>
      <w:r>
        <w:rPr>
          <w:rFonts w:ascii="Times New Roman"/>
          <w:b/>
          <w:spacing w:val="21"/>
          <w:sz w:val="24"/>
        </w:rPr>
        <w:t xml:space="preserve"> </w:t>
      </w:r>
      <w:r>
        <w:rPr>
          <w:rFonts w:ascii="Times New Roman"/>
          <w:b/>
          <w:sz w:val="24"/>
        </w:rPr>
        <w:t>o</w:t>
      </w:r>
      <w:r>
        <w:rPr>
          <w:rFonts w:ascii="Times New Roman"/>
          <w:b/>
          <w:spacing w:val="66"/>
          <w:w w:val="99"/>
          <w:sz w:val="24"/>
        </w:rPr>
        <w:t xml:space="preserve"> </w:t>
      </w:r>
      <w:r>
        <w:rPr>
          <w:rFonts w:ascii="Times New Roman"/>
          <w:b/>
          <w:sz w:val="24"/>
        </w:rPr>
        <w:t>demandado: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0"/>
        <w:jc w:val="both"/>
      </w:pP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acuerdo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NICSP</w:t>
      </w:r>
      <w:r>
        <w:rPr>
          <w:spacing w:val="18"/>
        </w:rPr>
        <w:t xml:space="preserve"> </w:t>
      </w:r>
      <w:r>
        <w:t>19</w:t>
      </w:r>
      <w:r>
        <w:rPr>
          <w:spacing w:val="18"/>
        </w:rPr>
        <w:t xml:space="preserve"> </w:t>
      </w:r>
      <w:r>
        <w:rPr>
          <w:spacing w:val="-1"/>
        </w:rPr>
        <w:t>“Provisiones,</w:t>
      </w:r>
      <w:r>
        <w:rPr>
          <w:spacing w:val="14"/>
        </w:rPr>
        <w:t xml:space="preserve"> </w:t>
      </w:r>
      <w:r>
        <w:rPr>
          <w:spacing w:val="-1"/>
        </w:rPr>
        <w:t>Activos</w:t>
      </w:r>
      <w:r>
        <w:rPr>
          <w:spacing w:val="18"/>
        </w:rPr>
        <w:t xml:space="preserve"> </w:t>
      </w:r>
      <w:r>
        <w:rPr>
          <w:spacing w:val="-1"/>
        </w:rPr>
        <w:t>Contingentes</w:t>
      </w:r>
      <w:r>
        <w:rPr>
          <w:spacing w:val="22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Pasivos</w:t>
      </w:r>
      <w:r>
        <w:rPr>
          <w:spacing w:val="17"/>
        </w:rPr>
        <w:t xml:space="preserve"> </w:t>
      </w:r>
      <w:r>
        <w:rPr>
          <w:spacing w:val="-1"/>
        </w:rPr>
        <w:t>Contingentes”,</w:t>
      </w:r>
      <w:r>
        <w:rPr>
          <w:spacing w:val="20"/>
        </w:rPr>
        <w:t xml:space="preserve"> </w:t>
      </w:r>
      <w:r>
        <w:rPr>
          <w:spacing w:val="-1"/>
        </w:rPr>
        <w:t>este</w:t>
      </w:r>
      <w:r>
        <w:rPr>
          <w:spacing w:val="89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25"/>
        </w:rPr>
        <w:t xml:space="preserve"> </w:t>
      </w:r>
      <w:r>
        <w:rPr>
          <w:spacing w:val="-1"/>
        </w:rPr>
        <w:t>remite</w:t>
      </w:r>
      <w:r>
        <w:rPr>
          <w:spacing w:val="25"/>
        </w:rPr>
        <w:t xml:space="preserve"> </w:t>
      </w:r>
      <w:r>
        <w:rPr>
          <w:spacing w:val="-1"/>
        </w:rPr>
        <w:t>semestralmente</w:t>
      </w:r>
      <w:r>
        <w:rPr>
          <w:spacing w:val="25"/>
        </w:rPr>
        <w:t xml:space="preserve"> </w:t>
      </w:r>
      <w:r>
        <w:rPr>
          <w:spacing w:val="-1"/>
        </w:rPr>
        <w:t>consulta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Dirección</w:t>
      </w:r>
      <w:r>
        <w:rPr>
          <w:spacing w:val="26"/>
        </w:rPr>
        <w:t xml:space="preserve"> </w:t>
      </w:r>
      <w:r>
        <w:rPr>
          <w:spacing w:val="-1"/>
        </w:rPr>
        <w:t>Ejecutiva</w:t>
      </w:r>
      <w:r>
        <w:rPr>
          <w:spacing w:val="28"/>
        </w:rPr>
        <w:t xml:space="preserve"> </w:t>
      </w:r>
      <w:r>
        <w:rPr>
          <w:spacing w:val="-1"/>
        </w:rPr>
        <w:t>solicitando</w:t>
      </w:r>
      <w:r>
        <w:rPr>
          <w:spacing w:val="25"/>
        </w:rPr>
        <w:t xml:space="preserve"> </w:t>
      </w:r>
      <w:r>
        <w:rPr>
          <w:spacing w:val="-1"/>
        </w:rPr>
        <w:t>información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los</w:t>
      </w:r>
      <w:r>
        <w:rPr>
          <w:spacing w:val="113"/>
          <w:w w:val="99"/>
        </w:rPr>
        <w:t xml:space="preserve"> </w:t>
      </w:r>
      <w:r>
        <w:rPr>
          <w:spacing w:val="-1"/>
        </w:rPr>
        <w:t>pasivos</w:t>
      </w:r>
      <w:r>
        <w:rPr>
          <w:spacing w:val="35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activos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carácter</w:t>
      </w:r>
      <w:r>
        <w:rPr>
          <w:spacing w:val="35"/>
        </w:rPr>
        <w:t xml:space="preserve"> </w:t>
      </w:r>
      <w:r>
        <w:rPr>
          <w:spacing w:val="-1"/>
        </w:rPr>
        <w:t>contingente,</w:t>
      </w:r>
      <w:r>
        <w:rPr>
          <w:spacing w:val="36"/>
        </w:rPr>
        <w:t xml:space="preserve"> </w:t>
      </w:r>
      <w:r>
        <w:rPr>
          <w:spacing w:val="-1"/>
        </w:rPr>
        <w:t>incluyendo</w:t>
      </w:r>
      <w:r>
        <w:rPr>
          <w:spacing w:val="33"/>
        </w:rPr>
        <w:t xml:space="preserve"> </w:t>
      </w:r>
      <w:r>
        <w:rPr>
          <w:spacing w:val="-1"/>
        </w:rPr>
        <w:t>litigios,</w:t>
      </w:r>
      <w:r>
        <w:rPr>
          <w:spacing w:val="33"/>
        </w:rPr>
        <w:t xml:space="preserve"> </w:t>
      </w:r>
      <w:r>
        <w:rPr>
          <w:spacing w:val="-1"/>
        </w:rPr>
        <w:t>litigios</w:t>
      </w:r>
      <w:r>
        <w:rPr>
          <w:spacing w:val="33"/>
        </w:rPr>
        <w:t xml:space="preserve"> </w:t>
      </w:r>
      <w:r>
        <w:t>pendientes,</w:t>
      </w:r>
      <w:r>
        <w:rPr>
          <w:spacing w:val="33"/>
        </w:rPr>
        <w:t xml:space="preserve"> </w:t>
      </w:r>
      <w:r>
        <w:rPr>
          <w:spacing w:val="-1"/>
        </w:rPr>
        <w:t>demandas,</w:t>
      </w:r>
      <w:r>
        <w:rPr>
          <w:spacing w:val="33"/>
        </w:rPr>
        <w:t xml:space="preserve"> </w:t>
      </w:r>
      <w:r>
        <w:rPr>
          <w:spacing w:val="-1"/>
        </w:rPr>
        <w:t>avalúos,</w:t>
      </w:r>
      <w:r>
        <w:rPr>
          <w:spacing w:val="113"/>
          <w:w w:val="99"/>
        </w:rPr>
        <w:t xml:space="preserve"> </w:t>
      </w:r>
      <w:r>
        <w:rPr>
          <w:spacing w:val="-1"/>
        </w:rPr>
        <w:t>recursos</w:t>
      </w:r>
      <w:r>
        <w:rPr>
          <w:spacing w:val="47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amparo,</w:t>
      </w:r>
      <w:r>
        <w:rPr>
          <w:spacing w:val="47"/>
        </w:rPr>
        <w:t xml:space="preserve"> </w:t>
      </w:r>
      <w:r>
        <w:t>u</w:t>
      </w:r>
      <w:r>
        <w:rPr>
          <w:spacing w:val="46"/>
        </w:rPr>
        <w:t xml:space="preserve"> </w:t>
      </w:r>
      <w:r>
        <w:rPr>
          <w:spacing w:val="-1"/>
        </w:rPr>
        <w:t>otros</w:t>
      </w:r>
      <w:r>
        <w:rPr>
          <w:spacing w:val="45"/>
        </w:rPr>
        <w:t xml:space="preserve"> </w:t>
      </w:r>
      <w:r>
        <w:rPr>
          <w:spacing w:val="-1"/>
        </w:rPr>
        <w:t>asuntos</w:t>
      </w:r>
      <w:r>
        <w:rPr>
          <w:spacing w:val="44"/>
        </w:rPr>
        <w:t xml:space="preserve"> </w:t>
      </w:r>
      <w:r>
        <w:rPr>
          <w:spacing w:val="-1"/>
        </w:rPr>
        <w:t>legales</w:t>
      </w:r>
      <w:r>
        <w:rPr>
          <w:spacing w:val="44"/>
        </w:rPr>
        <w:t xml:space="preserve"> </w:t>
      </w:r>
      <w:r>
        <w:t>donde</w:t>
      </w:r>
      <w:r>
        <w:rPr>
          <w:spacing w:val="44"/>
        </w:rPr>
        <w:t xml:space="preserve"> </w:t>
      </w:r>
      <w:r>
        <w:rPr>
          <w:spacing w:val="-1"/>
        </w:rPr>
        <w:t>figure</w:t>
      </w:r>
      <w:r>
        <w:rPr>
          <w:spacing w:val="45"/>
        </w:rPr>
        <w:t xml:space="preserve"> </w:t>
      </w:r>
      <w:r>
        <w:rPr>
          <w:spacing w:val="-1"/>
        </w:rPr>
        <w:t>como</w:t>
      </w:r>
      <w:r>
        <w:rPr>
          <w:spacing w:val="45"/>
        </w:rPr>
        <w:t xml:space="preserve"> </w:t>
      </w:r>
      <w:r>
        <w:rPr>
          <w:spacing w:val="-1"/>
        </w:rPr>
        <w:t>demandado</w:t>
      </w:r>
      <w:r>
        <w:rPr>
          <w:spacing w:val="44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demandante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t>Poder</w:t>
      </w:r>
      <w:r>
        <w:rPr>
          <w:spacing w:val="105"/>
          <w:w w:val="99"/>
        </w:rPr>
        <w:t xml:space="preserve"> </w:t>
      </w:r>
      <w:r>
        <w:t>Judicial.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respecto,</w:t>
      </w:r>
      <w:r>
        <w:rPr>
          <w:spacing w:val="7"/>
        </w:rPr>
        <w:t xml:space="preserve"> </w:t>
      </w:r>
      <w:r>
        <w:t>mediante</w:t>
      </w:r>
      <w:r>
        <w:rPr>
          <w:spacing w:val="6"/>
        </w:rPr>
        <w:t xml:space="preserve"> </w:t>
      </w:r>
      <w:r>
        <w:rPr>
          <w:spacing w:val="-1"/>
        </w:rPr>
        <w:t>oficio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esa</w:t>
      </w:r>
      <w:r>
        <w:rPr>
          <w:spacing w:val="6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rPr>
          <w:spacing w:val="-1"/>
        </w:rPr>
        <w:t>Nº</w:t>
      </w:r>
      <w:r>
        <w:rPr>
          <w:spacing w:val="7"/>
        </w:rPr>
        <w:t xml:space="preserve"> </w:t>
      </w:r>
      <w:r>
        <w:t>2171-DE/AL-11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29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agosto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2011,</w:t>
      </w:r>
      <w:r>
        <w:rPr>
          <w:spacing w:val="7"/>
        </w:rPr>
        <w:t xml:space="preserve"> </w:t>
      </w:r>
      <w:r>
        <w:t>se</w:t>
      </w:r>
      <w:r>
        <w:rPr>
          <w:spacing w:val="59"/>
          <w:w w:val="99"/>
        </w:rPr>
        <w:t xml:space="preserve"> </w:t>
      </w:r>
      <w:r>
        <w:rPr>
          <w:spacing w:val="-1"/>
        </w:rPr>
        <w:t>informa</w:t>
      </w:r>
      <w:r>
        <w:rPr>
          <w:spacing w:val="1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fecha</w:t>
      </w:r>
      <w:r>
        <w:rPr>
          <w:spacing w:val="19"/>
        </w:rPr>
        <w:t xml:space="preserve"> </w:t>
      </w:r>
      <w:r>
        <w:t>no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tiene</w:t>
      </w:r>
      <w:r>
        <w:rPr>
          <w:spacing w:val="19"/>
        </w:rPr>
        <w:t xml:space="preserve"> </w:t>
      </w:r>
      <w:r>
        <w:rPr>
          <w:spacing w:val="-1"/>
        </w:rPr>
        <w:t>conocimiento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existencia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rPr>
          <w:spacing w:val="-1"/>
        </w:rPr>
        <w:t>tipo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casos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rPr>
          <w:spacing w:val="-1"/>
        </w:rPr>
        <w:t>cuáles</w:t>
      </w:r>
      <w:r>
        <w:rPr>
          <w:spacing w:val="20"/>
        </w:rPr>
        <w:t xml:space="preserve"> </w:t>
      </w:r>
      <w:r>
        <w:t>se</w:t>
      </w:r>
      <w:r>
        <w:rPr>
          <w:spacing w:val="87"/>
          <w:w w:val="99"/>
        </w:rPr>
        <w:t xml:space="preserve"> </w:t>
      </w:r>
      <w:r>
        <w:rPr>
          <w:spacing w:val="-1"/>
        </w:rPr>
        <w:t>encuentre</w:t>
      </w:r>
      <w:r>
        <w:rPr>
          <w:spacing w:val="-9"/>
        </w:rPr>
        <w:t xml:space="preserve"> </w:t>
      </w:r>
      <w:r>
        <w:rPr>
          <w:spacing w:val="-1"/>
        </w:rPr>
        <w:t>involucrado</w:t>
      </w:r>
      <w:r>
        <w:rPr>
          <w:spacing w:val="-6"/>
        </w:rPr>
        <w:t xml:space="preserve"> </w:t>
      </w:r>
      <w:r>
        <w:t>este</w:t>
      </w:r>
      <w:r>
        <w:rPr>
          <w:spacing w:val="-8"/>
        </w:rPr>
        <w:t xml:space="preserve"> </w:t>
      </w:r>
      <w:r>
        <w:t>Poder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República.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rPr>
          <w:spacing w:val="-1"/>
        </w:rPr>
        <w:t>Asimismo,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fin</w:t>
      </w:r>
      <w:r>
        <w:rPr>
          <w:spacing w:val="23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actualizar</w:t>
      </w:r>
      <w:r>
        <w:rPr>
          <w:spacing w:val="20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t>señalado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párrafo</w:t>
      </w:r>
      <w:r>
        <w:rPr>
          <w:spacing w:val="23"/>
        </w:rPr>
        <w:t xml:space="preserve"> </w:t>
      </w:r>
      <w:r>
        <w:t>anterior,</w:t>
      </w:r>
      <w:r>
        <w:rPr>
          <w:spacing w:val="21"/>
        </w:rPr>
        <w:t xml:space="preserve"> </w:t>
      </w:r>
      <w:r>
        <w:rPr>
          <w:spacing w:val="-1"/>
        </w:rPr>
        <w:t>mediante</w:t>
      </w:r>
      <w:r>
        <w:rPr>
          <w:spacing w:val="20"/>
        </w:rPr>
        <w:t xml:space="preserve"> </w:t>
      </w:r>
      <w:r>
        <w:t>oficio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este</w:t>
      </w:r>
      <w:r>
        <w:rPr>
          <w:spacing w:val="77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20"/>
        </w:rPr>
        <w:t xml:space="preserve"> </w:t>
      </w:r>
      <w:r>
        <w:rPr>
          <w:spacing w:val="-1"/>
        </w:rPr>
        <w:t>Nº</w:t>
      </w:r>
      <w:r>
        <w:rPr>
          <w:spacing w:val="19"/>
        </w:rPr>
        <w:t xml:space="preserve"> </w:t>
      </w:r>
      <w:r>
        <w:t>52-SC-2012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14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febrero</w:t>
      </w:r>
      <w:r>
        <w:rPr>
          <w:spacing w:val="22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2012,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solicitó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Dirección</w:t>
      </w:r>
      <w:r>
        <w:rPr>
          <w:spacing w:val="18"/>
        </w:rPr>
        <w:t xml:space="preserve"> </w:t>
      </w:r>
      <w:r>
        <w:rPr>
          <w:spacing w:val="-1"/>
        </w:rPr>
        <w:t>Ejecutiva</w:t>
      </w:r>
      <w:r>
        <w:rPr>
          <w:spacing w:val="18"/>
        </w:rPr>
        <w:t xml:space="preserve"> </w:t>
      </w:r>
      <w:r>
        <w:rPr>
          <w:spacing w:val="-1"/>
        </w:rPr>
        <w:t>informar</w:t>
      </w:r>
      <w:r>
        <w:rPr>
          <w:spacing w:val="91"/>
          <w:w w:val="99"/>
        </w:rPr>
        <w:t xml:space="preserve"> </w:t>
      </w:r>
      <w:r>
        <w:rPr>
          <w:spacing w:val="-1"/>
        </w:rPr>
        <w:t>acerca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pasivos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activos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carácter</w:t>
      </w:r>
      <w:r>
        <w:rPr>
          <w:spacing w:val="-7"/>
        </w:rPr>
        <w:t xml:space="preserve"> </w:t>
      </w:r>
      <w:r>
        <w:rPr>
          <w:spacing w:val="-1"/>
        </w:rPr>
        <w:t>contingente,</w:t>
      </w:r>
      <w:r>
        <w:rPr>
          <w:spacing w:val="-6"/>
        </w:rPr>
        <w:t xml:space="preserve"> </w:t>
      </w:r>
      <w:r>
        <w:rPr>
          <w:spacing w:val="-1"/>
        </w:rPr>
        <w:t>incluyendo</w:t>
      </w:r>
      <w:r>
        <w:rPr>
          <w:spacing w:val="-4"/>
        </w:rPr>
        <w:t xml:space="preserve"> </w:t>
      </w:r>
      <w:r>
        <w:rPr>
          <w:spacing w:val="-1"/>
        </w:rPr>
        <w:t>litigios,</w:t>
      </w:r>
      <w:r>
        <w:rPr>
          <w:spacing w:val="-5"/>
        </w:rPr>
        <w:t xml:space="preserve"> </w:t>
      </w:r>
      <w:r>
        <w:rPr>
          <w:spacing w:val="-1"/>
        </w:rPr>
        <w:t>litigios</w:t>
      </w:r>
      <w:r>
        <w:rPr>
          <w:spacing w:val="-6"/>
        </w:rPr>
        <w:t xml:space="preserve"> </w:t>
      </w:r>
      <w:r>
        <w:rPr>
          <w:spacing w:val="-1"/>
        </w:rPr>
        <w:t>pendientes,</w:t>
      </w:r>
      <w:r>
        <w:rPr>
          <w:spacing w:val="-6"/>
        </w:rPr>
        <w:t xml:space="preserve"> </w:t>
      </w:r>
      <w:r>
        <w:t>demandas,</w:t>
      </w:r>
      <w:r>
        <w:rPr>
          <w:spacing w:val="111"/>
          <w:w w:val="99"/>
        </w:rPr>
        <w:t xml:space="preserve"> </w:t>
      </w:r>
      <w:r>
        <w:rPr>
          <w:spacing w:val="-1"/>
        </w:rPr>
        <w:t>avalúos,</w:t>
      </w:r>
      <w:r>
        <w:rPr>
          <w:spacing w:val="-6"/>
        </w:rPr>
        <w:t xml:space="preserve"> </w:t>
      </w:r>
      <w:r>
        <w:rPr>
          <w:spacing w:val="-1"/>
        </w:rPr>
        <w:t>recursos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amparo,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r>
        <w:rPr>
          <w:spacing w:val="-1"/>
        </w:rPr>
        <w:t>otros</w:t>
      </w:r>
      <w:r>
        <w:rPr>
          <w:spacing w:val="-5"/>
        </w:rPr>
        <w:t xml:space="preserve"> </w:t>
      </w:r>
      <w:r>
        <w:rPr>
          <w:spacing w:val="-1"/>
        </w:rPr>
        <w:t>asuntos</w:t>
      </w:r>
      <w:r>
        <w:rPr>
          <w:spacing w:val="-6"/>
        </w:rPr>
        <w:t xml:space="preserve"> </w:t>
      </w:r>
      <w:r>
        <w:rPr>
          <w:spacing w:val="-1"/>
        </w:rPr>
        <w:t>legales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involucren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5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República.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4"/>
        <w:jc w:val="both"/>
      </w:pPr>
      <w:r>
        <w:t>Con</w:t>
      </w:r>
      <w:r>
        <w:rPr>
          <w:spacing w:val="50"/>
        </w:rPr>
        <w:t xml:space="preserve"> </w:t>
      </w:r>
      <w:r>
        <w:rPr>
          <w:spacing w:val="-1"/>
        </w:rPr>
        <w:t>oficio</w:t>
      </w:r>
      <w:r>
        <w:rPr>
          <w:spacing w:val="50"/>
        </w:rPr>
        <w:t xml:space="preserve"> </w:t>
      </w:r>
      <w:r>
        <w:t>457-DE/AL-12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50"/>
        </w:rPr>
        <w:t xml:space="preserve"> </w:t>
      </w:r>
      <w:r>
        <w:t>06</w:t>
      </w:r>
      <w:r>
        <w:rPr>
          <w:spacing w:val="50"/>
        </w:rPr>
        <w:t xml:space="preserve"> </w:t>
      </w:r>
      <w:r>
        <w:rPr>
          <w:spacing w:val="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marzo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2012,</w:t>
      </w:r>
      <w:r>
        <w:rPr>
          <w:spacing w:val="50"/>
        </w:rPr>
        <w:t xml:space="preserve"> </w:t>
      </w:r>
      <w:r>
        <w:t>por</w:t>
      </w:r>
      <w:r>
        <w:rPr>
          <w:spacing w:val="49"/>
        </w:rPr>
        <w:t xml:space="preserve"> </w:t>
      </w:r>
      <w:r>
        <w:t>parte</w:t>
      </w:r>
      <w:r>
        <w:rPr>
          <w:spacing w:val="49"/>
        </w:rPr>
        <w:t xml:space="preserve"> </w:t>
      </w:r>
      <w:r>
        <w:rPr>
          <w:spacing w:val="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Asesoría</w:t>
      </w:r>
      <w:r>
        <w:rPr>
          <w:spacing w:val="51"/>
        </w:rPr>
        <w:t xml:space="preserve"> </w:t>
      </w:r>
      <w:r>
        <w:rPr>
          <w:spacing w:val="-1"/>
        </w:rPr>
        <w:t>Legal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Dirección</w:t>
      </w:r>
      <w:r>
        <w:rPr>
          <w:spacing w:val="55"/>
          <w:w w:val="99"/>
        </w:rPr>
        <w:t xml:space="preserve"> </w:t>
      </w:r>
      <w:r>
        <w:rPr>
          <w:spacing w:val="-1"/>
        </w:rPr>
        <w:t>Ejecutiva,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informa</w:t>
      </w:r>
      <w:r>
        <w:rPr>
          <w:spacing w:val="13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4"/>
        </w:rPr>
        <w:t xml:space="preserve"> </w:t>
      </w:r>
      <w:r>
        <w:rPr>
          <w:spacing w:val="-1"/>
        </w:rPr>
        <w:t>Macroproceso,</w:t>
      </w:r>
      <w:r>
        <w:rPr>
          <w:spacing w:val="15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-1"/>
        </w:rPr>
        <w:t>tienen</w:t>
      </w:r>
      <w:r>
        <w:rPr>
          <w:spacing w:val="15"/>
        </w:rPr>
        <w:t xml:space="preserve"> </w:t>
      </w:r>
      <w:r>
        <w:rPr>
          <w:spacing w:val="-1"/>
        </w:rPr>
        <w:t>conocimiento</w:t>
      </w:r>
      <w:r>
        <w:rPr>
          <w:spacing w:val="17"/>
        </w:rPr>
        <w:t xml:space="preserve"> </w:t>
      </w:r>
      <w:r>
        <w:rPr>
          <w:spacing w:val="-1"/>
        </w:rPr>
        <w:t>mediante</w:t>
      </w:r>
      <w:r>
        <w:rPr>
          <w:spacing w:val="14"/>
        </w:rPr>
        <w:t xml:space="preserve"> </w:t>
      </w:r>
      <w:r>
        <w:rPr>
          <w:spacing w:val="-1"/>
        </w:rPr>
        <w:t>comunicación</w:t>
      </w:r>
      <w:r>
        <w:rPr>
          <w:spacing w:val="17"/>
        </w:rPr>
        <w:t xml:space="preserve"> </w:t>
      </w:r>
      <w:r>
        <w:rPr>
          <w:spacing w:val="-1"/>
        </w:rPr>
        <w:t>formal</w:t>
      </w:r>
      <w:r>
        <w:rPr>
          <w:spacing w:val="105"/>
          <w:w w:val="99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parte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rPr>
          <w:spacing w:val="-1"/>
        </w:rPr>
        <w:t>Tribunales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Justicia,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litigios</w:t>
      </w:r>
      <w:r>
        <w:rPr>
          <w:spacing w:val="14"/>
        </w:rPr>
        <w:t xml:space="preserve"> </w:t>
      </w:r>
      <w:r>
        <w:rPr>
          <w:spacing w:val="-1"/>
        </w:rPr>
        <w:t>pendientes,</w:t>
      </w:r>
      <w:r>
        <w:rPr>
          <w:spacing w:val="13"/>
        </w:rPr>
        <w:t xml:space="preserve"> </w:t>
      </w:r>
      <w:r>
        <w:rPr>
          <w:spacing w:val="-1"/>
        </w:rPr>
        <w:t>demandas,</w:t>
      </w:r>
      <w:r>
        <w:rPr>
          <w:spacing w:val="11"/>
        </w:rPr>
        <w:t xml:space="preserve"> </w:t>
      </w:r>
      <w:r>
        <w:t>avalúos,</w:t>
      </w:r>
      <w:r>
        <w:rPr>
          <w:spacing w:val="11"/>
        </w:rPr>
        <w:t xml:space="preserve"> </w:t>
      </w:r>
      <w:r>
        <w:rPr>
          <w:spacing w:val="-1"/>
        </w:rPr>
        <w:t>recursos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amparo</w:t>
      </w:r>
      <w:r>
        <w:rPr>
          <w:spacing w:val="10"/>
        </w:rPr>
        <w:t xml:space="preserve"> </w:t>
      </w:r>
      <w:r>
        <w:t>u</w:t>
      </w:r>
      <w:r>
        <w:rPr>
          <w:spacing w:val="81"/>
          <w:w w:val="99"/>
        </w:rPr>
        <w:t xml:space="preserve"> </w:t>
      </w:r>
      <w:r>
        <w:rPr>
          <w:spacing w:val="-1"/>
        </w:rPr>
        <w:t>otros</w:t>
      </w:r>
      <w:r>
        <w:rPr>
          <w:spacing w:val="-7"/>
        </w:rPr>
        <w:t xml:space="preserve"> </w:t>
      </w:r>
      <w:r>
        <w:rPr>
          <w:spacing w:val="-1"/>
        </w:rPr>
        <w:t>asuntos</w:t>
      </w:r>
      <w:r>
        <w:rPr>
          <w:spacing w:val="-7"/>
        </w:rPr>
        <w:t xml:space="preserve"> </w:t>
      </w:r>
      <w:r>
        <w:t>donde</w:t>
      </w:r>
      <w:r>
        <w:rPr>
          <w:spacing w:val="-8"/>
        </w:rPr>
        <w:t xml:space="preserve"> </w:t>
      </w:r>
      <w:r>
        <w:rPr>
          <w:spacing w:val="-1"/>
        </w:rPr>
        <w:t>figure</w:t>
      </w:r>
      <w:r>
        <w:rPr>
          <w:spacing w:val="-8"/>
        </w:rPr>
        <w:t xml:space="preserve"> </w:t>
      </w:r>
      <w:r>
        <w:rPr>
          <w:spacing w:val="-1"/>
        </w:rPr>
        <w:t>como</w:t>
      </w:r>
      <w:r>
        <w:rPr>
          <w:spacing w:val="-7"/>
        </w:rPr>
        <w:t xml:space="preserve"> </w:t>
      </w:r>
      <w:r>
        <w:rPr>
          <w:spacing w:val="-1"/>
        </w:rPr>
        <w:t>demandado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demandante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Poder</w:t>
      </w:r>
      <w:r>
        <w:rPr>
          <w:spacing w:val="-8"/>
        </w:rPr>
        <w:t xml:space="preserve"> </w:t>
      </w:r>
      <w: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rPr>
          <w:spacing w:val="-1"/>
        </w:rPr>
        <w:t>Mediante</w:t>
      </w:r>
      <w:r>
        <w:rPr>
          <w:spacing w:val="38"/>
        </w:rPr>
        <w:t xml:space="preserve"> </w:t>
      </w:r>
      <w:r>
        <w:rPr>
          <w:spacing w:val="-1"/>
        </w:rPr>
        <w:t>oficio</w:t>
      </w:r>
      <w:r>
        <w:rPr>
          <w:spacing w:val="40"/>
        </w:rPr>
        <w:t xml:space="preserve"> </w:t>
      </w:r>
      <w:r>
        <w:rPr>
          <w:spacing w:val="-1"/>
        </w:rPr>
        <w:t>Nº</w:t>
      </w:r>
      <w:r>
        <w:rPr>
          <w:spacing w:val="40"/>
        </w:rPr>
        <w:t xml:space="preserve"> </w:t>
      </w:r>
      <w:r>
        <w:rPr>
          <w:spacing w:val="-1"/>
        </w:rPr>
        <w:t>440-SC-2012</w:t>
      </w:r>
      <w:r>
        <w:rPr>
          <w:spacing w:val="40"/>
        </w:rPr>
        <w:t xml:space="preserve"> </w:t>
      </w:r>
      <w:r>
        <w:rPr>
          <w:spacing w:val="-1"/>
        </w:rPr>
        <w:t>del</w:t>
      </w:r>
      <w:r>
        <w:rPr>
          <w:spacing w:val="40"/>
        </w:rPr>
        <w:t xml:space="preserve"> </w:t>
      </w:r>
      <w:r>
        <w:t>21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noviembre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2012,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solicitó</w:t>
      </w:r>
      <w:r>
        <w:rPr>
          <w:spacing w:val="40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Dirección</w:t>
      </w:r>
      <w:r>
        <w:rPr>
          <w:spacing w:val="40"/>
        </w:rPr>
        <w:t xml:space="preserve"> </w:t>
      </w:r>
      <w:r>
        <w:rPr>
          <w:spacing w:val="-1"/>
        </w:rPr>
        <w:t>Ejecutiva</w:t>
      </w:r>
      <w:r>
        <w:rPr>
          <w:spacing w:val="85"/>
          <w:w w:val="99"/>
        </w:rPr>
        <w:t xml:space="preserve"> </w:t>
      </w:r>
      <w:r>
        <w:rPr>
          <w:spacing w:val="-1"/>
        </w:rPr>
        <w:t>informar</w:t>
      </w:r>
      <w:r>
        <w:rPr>
          <w:spacing w:val="9"/>
        </w:rPr>
        <w:t xml:space="preserve"> </w:t>
      </w:r>
      <w:r>
        <w:rPr>
          <w:spacing w:val="-1"/>
        </w:rPr>
        <w:t>acerca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pasivos</w:t>
      </w:r>
      <w:r>
        <w:rPr>
          <w:spacing w:val="11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activos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carácter</w:t>
      </w:r>
      <w:r>
        <w:rPr>
          <w:spacing w:val="8"/>
        </w:rPr>
        <w:t xml:space="preserve"> </w:t>
      </w:r>
      <w:r>
        <w:rPr>
          <w:spacing w:val="-1"/>
        </w:rPr>
        <w:t>contingente,</w:t>
      </w:r>
      <w:r>
        <w:rPr>
          <w:spacing w:val="9"/>
        </w:rPr>
        <w:t xml:space="preserve"> </w:t>
      </w:r>
      <w:r>
        <w:rPr>
          <w:spacing w:val="-1"/>
        </w:rPr>
        <w:t>incluyendo</w:t>
      </w:r>
      <w:r>
        <w:rPr>
          <w:spacing w:val="8"/>
        </w:rPr>
        <w:t xml:space="preserve"> </w:t>
      </w:r>
      <w:r>
        <w:rPr>
          <w:spacing w:val="-1"/>
        </w:rPr>
        <w:t>litigios,</w:t>
      </w:r>
      <w:r>
        <w:rPr>
          <w:spacing w:val="8"/>
        </w:rPr>
        <w:t xml:space="preserve"> </w:t>
      </w:r>
      <w:r>
        <w:rPr>
          <w:spacing w:val="-1"/>
        </w:rPr>
        <w:t>litigios</w:t>
      </w:r>
      <w:r>
        <w:rPr>
          <w:spacing w:val="8"/>
        </w:rPr>
        <w:t xml:space="preserve"> </w:t>
      </w:r>
      <w:r>
        <w:rPr>
          <w:spacing w:val="-1"/>
        </w:rPr>
        <w:t>pendientes,</w:t>
      </w:r>
      <w:r>
        <w:rPr>
          <w:spacing w:val="105"/>
          <w:w w:val="99"/>
        </w:rPr>
        <w:t xml:space="preserve"> </w:t>
      </w:r>
      <w:r>
        <w:rPr>
          <w:spacing w:val="-1"/>
        </w:rPr>
        <w:t>demandas,</w:t>
      </w:r>
      <w:r>
        <w:rPr>
          <w:spacing w:val="51"/>
        </w:rPr>
        <w:t xml:space="preserve"> </w:t>
      </w:r>
      <w:r>
        <w:rPr>
          <w:spacing w:val="-1"/>
        </w:rPr>
        <w:t>avalúos,</w:t>
      </w:r>
      <w:r>
        <w:rPr>
          <w:spacing w:val="52"/>
        </w:rPr>
        <w:t xml:space="preserve"> </w:t>
      </w:r>
      <w:r>
        <w:t>recursos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amparo,</w:t>
      </w:r>
      <w:r>
        <w:rPr>
          <w:spacing w:val="52"/>
        </w:rPr>
        <w:t xml:space="preserve"> </w:t>
      </w:r>
      <w:r>
        <w:t>u</w:t>
      </w:r>
      <w:r>
        <w:rPr>
          <w:spacing w:val="51"/>
        </w:rPr>
        <w:t xml:space="preserve"> </w:t>
      </w:r>
      <w:r>
        <w:rPr>
          <w:spacing w:val="-1"/>
        </w:rPr>
        <w:t>otros</w:t>
      </w:r>
      <w:r>
        <w:rPr>
          <w:spacing w:val="52"/>
        </w:rPr>
        <w:t xml:space="preserve"> </w:t>
      </w:r>
      <w:r>
        <w:rPr>
          <w:spacing w:val="-1"/>
        </w:rPr>
        <w:t>asuntos</w:t>
      </w:r>
      <w:r>
        <w:rPr>
          <w:spacing w:val="52"/>
        </w:rPr>
        <w:t xml:space="preserve"> </w:t>
      </w:r>
      <w:r>
        <w:rPr>
          <w:spacing w:val="-1"/>
        </w:rPr>
        <w:t>legales</w:t>
      </w:r>
      <w:r>
        <w:rPr>
          <w:spacing w:val="52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rPr>
          <w:spacing w:val="-1"/>
        </w:rPr>
        <w:t>involucren</w:t>
      </w:r>
      <w:r>
        <w:rPr>
          <w:spacing w:val="5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este</w:t>
      </w:r>
      <w:r>
        <w:rPr>
          <w:spacing w:val="51"/>
        </w:rPr>
        <w:t xml:space="preserve"> </w:t>
      </w:r>
      <w:r>
        <w:t>Poder</w:t>
      </w:r>
      <w:r>
        <w:rPr>
          <w:spacing w:val="54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75"/>
          <w:w w:val="99"/>
        </w:rPr>
        <w:t xml:space="preserve"> </w:t>
      </w:r>
      <w:r>
        <w:rPr>
          <w:spacing w:val="-1"/>
        </w:rPr>
        <w:t>República.</w:t>
      </w:r>
      <w:r>
        <w:rPr>
          <w:spacing w:val="13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rPr>
          <w:spacing w:val="-1"/>
        </w:rPr>
        <w:t>oficio</w:t>
      </w:r>
      <w:r>
        <w:rPr>
          <w:spacing w:val="15"/>
        </w:rPr>
        <w:t xml:space="preserve"> </w:t>
      </w:r>
      <w:r>
        <w:rPr>
          <w:spacing w:val="-1"/>
        </w:rPr>
        <w:t>3443-DE/AL-12</w:t>
      </w:r>
      <w:r>
        <w:rPr>
          <w:spacing w:val="14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6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diciembre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t>2012,</w:t>
      </w:r>
      <w:r>
        <w:rPr>
          <w:spacing w:val="13"/>
        </w:rPr>
        <w:t xml:space="preserve"> </w:t>
      </w:r>
      <w:r>
        <w:rPr>
          <w:spacing w:val="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Dirección</w:t>
      </w:r>
      <w:r>
        <w:rPr>
          <w:spacing w:val="16"/>
        </w:rPr>
        <w:t xml:space="preserve"> </w:t>
      </w:r>
      <w:r>
        <w:rPr>
          <w:spacing w:val="-1"/>
        </w:rPr>
        <w:t>Ejecutiva,</w:t>
      </w:r>
      <w:r>
        <w:rPr>
          <w:spacing w:val="13"/>
        </w:rPr>
        <w:t xml:space="preserve"> </w:t>
      </w:r>
      <w:r>
        <w:t>informó</w:t>
      </w:r>
      <w:r>
        <w:rPr>
          <w:spacing w:val="13"/>
        </w:rPr>
        <w:t xml:space="preserve"> </w:t>
      </w:r>
      <w:r>
        <w:t>no</w:t>
      </w:r>
      <w:r>
        <w:rPr>
          <w:spacing w:val="87"/>
          <w:w w:val="99"/>
        </w:rPr>
        <w:t xml:space="preserve"> </w:t>
      </w:r>
      <w:r>
        <w:rPr>
          <w:spacing w:val="-1"/>
        </w:rPr>
        <w:t>tener</w:t>
      </w:r>
      <w:r>
        <w:rPr>
          <w:spacing w:val="51"/>
        </w:rPr>
        <w:t xml:space="preserve"> </w:t>
      </w:r>
      <w:r>
        <w:rPr>
          <w:spacing w:val="-1"/>
        </w:rPr>
        <w:t>conocimiento</w:t>
      </w:r>
      <w:r>
        <w:rPr>
          <w:spacing w:val="52"/>
        </w:rPr>
        <w:t xml:space="preserve"> </w:t>
      </w:r>
      <w:r>
        <w:t>mediante</w:t>
      </w:r>
      <w:r>
        <w:rPr>
          <w:spacing w:val="51"/>
        </w:rPr>
        <w:t xml:space="preserve"> </w:t>
      </w:r>
      <w:r>
        <w:rPr>
          <w:spacing w:val="-1"/>
        </w:rPr>
        <w:t>notificación</w:t>
      </w:r>
      <w:r>
        <w:rPr>
          <w:spacing w:val="52"/>
        </w:rPr>
        <w:t xml:space="preserve"> </w:t>
      </w:r>
      <w:r>
        <w:rPr>
          <w:spacing w:val="-1"/>
        </w:rPr>
        <w:t>formal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litigios,</w:t>
      </w:r>
      <w:r>
        <w:rPr>
          <w:spacing w:val="52"/>
        </w:rPr>
        <w:t xml:space="preserve"> </w:t>
      </w:r>
      <w:r>
        <w:rPr>
          <w:spacing w:val="-1"/>
        </w:rPr>
        <w:t>litigios</w:t>
      </w:r>
      <w:r>
        <w:rPr>
          <w:spacing w:val="52"/>
        </w:rPr>
        <w:t xml:space="preserve"> </w:t>
      </w:r>
      <w:r>
        <w:rPr>
          <w:spacing w:val="-1"/>
        </w:rPr>
        <w:t>pendientes,</w:t>
      </w:r>
      <w:r>
        <w:rPr>
          <w:spacing w:val="52"/>
        </w:rPr>
        <w:t xml:space="preserve"> </w:t>
      </w:r>
      <w:r>
        <w:rPr>
          <w:spacing w:val="-1"/>
        </w:rPr>
        <w:t>demandas,</w:t>
      </w:r>
      <w:r>
        <w:rPr>
          <w:spacing w:val="52"/>
        </w:rPr>
        <w:t xml:space="preserve"> </w:t>
      </w:r>
      <w:r>
        <w:t>avalúos,</w:t>
      </w:r>
      <w:r>
        <w:rPr>
          <w:spacing w:val="97"/>
          <w:w w:val="99"/>
        </w:rPr>
        <w:t xml:space="preserve"> </w:t>
      </w:r>
      <w:r>
        <w:rPr>
          <w:spacing w:val="-1"/>
        </w:rPr>
        <w:t>recursos</w:t>
      </w:r>
      <w:r>
        <w:rPr>
          <w:spacing w:val="49"/>
        </w:rPr>
        <w:t xml:space="preserve"> </w:t>
      </w:r>
      <w:r>
        <w:rPr>
          <w:spacing w:val="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amparo</w:t>
      </w:r>
      <w:r>
        <w:rPr>
          <w:spacing w:val="50"/>
        </w:rPr>
        <w:t xml:space="preserve"> </w:t>
      </w:r>
      <w:r>
        <w:t>u</w:t>
      </w:r>
      <w:r>
        <w:rPr>
          <w:spacing w:val="51"/>
        </w:rPr>
        <w:t xml:space="preserve"> </w:t>
      </w:r>
      <w:r>
        <w:t>otros</w:t>
      </w:r>
      <w:r>
        <w:rPr>
          <w:spacing w:val="49"/>
        </w:rPr>
        <w:t xml:space="preserve"> </w:t>
      </w:r>
      <w:r>
        <w:rPr>
          <w:spacing w:val="-1"/>
        </w:rPr>
        <w:t>asuntos</w:t>
      </w:r>
      <w:r>
        <w:rPr>
          <w:spacing w:val="50"/>
        </w:rPr>
        <w:t xml:space="preserve"> </w:t>
      </w:r>
      <w:r>
        <w:rPr>
          <w:spacing w:val="-1"/>
        </w:rPr>
        <w:t>legales</w:t>
      </w:r>
      <w:r>
        <w:rPr>
          <w:spacing w:val="49"/>
        </w:rPr>
        <w:t xml:space="preserve"> </w:t>
      </w:r>
      <w:r>
        <w:t>donde</w:t>
      </w:r>
      <w:r>
        <w:rPr>
          <w:spacing w:val="49"/>
        </w:rPr>
        <w:t xml:space="preserve"> </w:t>
      </w:r>
      <w:r>
        <w:rPr>
          <w:spacing w:val="-1"/>
        </w:rPr>
        <w:t>figure</w:t>
      </w:r>
      <w:r>
        <w:rPr>
          <w:spacing w:val="50"/>
        </w:rPr>
        <w:t xml:space="preserve"> </w:t>
      </w:r>
      <w:r>
        <w:rPr>
          <w:spacing w:val="-1"/>
        </w:rPr>
        <w:t>como</w:t>
      </w:r>
      <w:r>
        <w:rPr>
          <w:spacing w:val="49"/>
        </w:rPr>
        <w:t xml:space="preserve"> </w:t>
      </w:r>
      <w:r>
        <w:t>demandado</w:t>
      </w:r>
      <w:r>
        <w:rPr>
          <w:spacing w:val="50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demandante</w:t>
      </w:r>
      <w:r>
        <w:rPr>
          <w:spacing w:val="51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t>Poder</w:t>
      </w:r>
      <w:r>
        <w:rPr>
          <w:spacing w:val="73"/>
          <w:w w:val="99"/>
        </w:rPr>
        <w:t xml:space="preserve"> </w:t>
      </w:r>
      <w: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t>Con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oficio</w:t>
      </w:r>
      <w:r>
        <w:rPr>
          <w:spacing w:val="48"/>
        </w:rPr>
        <w:t xml:space="preserve"> </w:t>
      </w:r>
      <w:r>
        <w:t>284-SC-2013</w:t>
      </w:r>
      <w:r>
        <w:rPr>
          <w:spacing w:val="48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t>25</w:t>
      </w:r>
      <w:r>
        <w:rPr>
          <w:spacing w:val="47"/>
        </w:rPr>
        <w:t xml:space="preserve"> </w:t>
      </w:r>
      <w:r>
        <w:rPr>
          <w:spacing w:val="1"/>
        </w:rPr>
        <w:t>de</w:t>
      </w:r>
      <w:r>
        <w:rPr>
          <w:spacing w:val="47"/>
        </w:rPr>
        <w:t xml:space="preserve"> </w:t>
      </w:r>
      <w:r>
        <w:t>julio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2013,</w:t>
      </w:r>
      <w:r>
        <w:rPr>
          <w:spacing w:val="47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consultó</w:t>
      </w:r>
      <w:r>
        <w:rPr>
          <w:spacing w:val="47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rPr>
          <w:spacing w:val="-1"/>
        </w:rPr>
        <w:t>Dirección</w:t>
      </w:r>
      <w:r>
        <w:rPr>
          <w:spacing w:val="48"/>
        </w:rPr>
        <w:t xml:space="preserve"> </w:t>
      </w:r>
      <w:r>
        <w:rPr>
          <w:spacing w:val="-1"/>
        </w:rPr>
        <w:t>Ejecutiva</w:t>
      </w:r>
      <w:r>
        <w:rPr>
          <w:spacing w:val="46"/>
        </w:rPr>
        <w:t xml:space="preserve"> </w:t>
      </w:r>
      <w:r>
        <w:t>sobre</w:t>
      </w:r>
      <w:r>
        <w:rPr>
          <w:spacing w:val="47"/>
        </w:rPr>
        <w:t xml:space="preserve"> </w:t>
      </w:r>
      <w:r>
        <w:t>la</w:t>
      </w:r>
      <w:r>
        <w:rPr>
          <w:spacing w:val="61"/>
          <w:w w:val="99"/>
        </w:rPr>
        <w:t xml:space="preserve"> </w:t>
      </w:r>
      <w:r>
        <w:rPr>
          <w:spacing w:val="-1"/>
        </w:rPr>
        <w:t>existencia</w:t>
      </w:r>
      <w:r>
        <w:t xml:space="preserve"> de </w:t>
      </w:r>
      <w:r>
        <w:rPr>
          <w:spacing w:val="-1"/>
        </w:rPr>
        <w:t>posibles</w:t>
      </w:r>
      <w:r>
        <w:rPr>
          <w:spacing w:val="1"/>
        </w:rPr>
        <w:t xml:space="preserve"> </w:t>
      </w:r>
      <w:r>
        <w:rPr>
          <w:spacing w:val="-1"/>
        </w:rPr>
        <w:t>amenazas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litigios,</w:t>
      </w:r>
      <w:r>
        <w:rPr>
          <w:spacing w:val="1"/>
        </w:rPr>
        <w:t xml:space="preserve"> </w:t>
      </w:r>
      <w:r>
        <w:rPr>
          <w:spacing w:val="-1"/>
        </w:rPr>
        <w:t>litigios</w:t>
      </w:r>
      <w:r>
        <w:rPr>
          <w:spacing w:val="1"/>
        </w:rPr>
        <w:t xml:space="preserve"> </w:t>
      </w:r>
      <w:r>
        <w:rPr>
          <w:spacing w:val="-1"/>
        </w:rPr>
        <w:t>pendientes,</w:t>
      </w:r>
      <w:r>
        <w:rPr>
          <w:spacing w:val="2"/>
        </w:rPr>
        <w:t xml:space="preserve"> </w:t>
      </w:r>
      <w:r>
        <w:rPr>
          <w:spacing w:val="-1"/>
        </w:rPr>
        <w:t>demandas,</w:t>
      </w:r>
      <w:r>
        <w:rPr>
          <w:spacing w:val="2"/>
        </w:rPr>
        <w:t xml:space="preserve"> </w:t>
      </w:r>
      <w:r>
        <w:rPr>
          <w:spacing w:val="-1"/>
        </w:rPr>
        <w:t>avalúos,</w:t>
      </w:r>
      <w:r>
        <w:rPr>
          <w:spacing w:val="2"/>
        </w:rPr>
        <w:t xml:space="preserve"> </w:t>
      </w:r>
      <w:r>
        <w:rPr>
          <w:spacing w:val="-1"/>
        </w:rPr>
        <w:t>recursos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amparo</w:t>
      </w:r>
      <w:r>
        <w:rPr>
          <w:spacing w:val="1"/>
        </w:rPr>
        <w:t xml:space="preserve"> </w:t>
      </w:r>
      <w:r>
        <w:t>u</w:t>
      </w:r>
      <w:r>
        <w:rPr>
          <w:spacing w:val="135"/>
          <w:w w:val="99"/>
        </w:rPr>
        <w:t xml:space="preserve"> </w:t>
      </w:r>
      <w:r>
        <w:rPr>
          <w:spacing w:val="-1"/>
        </w:rPr>
        <w:t>otros</w:t>
      </w:r>
      <w:r>
        <w:rPr>
          <w:spacing w:val="49"/>
        </w:rPr>
        <w:t xml:space="preserve"> </w:t>
      </w:r>
      <w:r>
        <w:rPr>
          <w:spacing w:val="-1"/>
        </w:rPr>
        <w:t>asuntos</w:t>
      </w:r>
      <w:r>
        <w:rPr>
          <w:spacing w:val="49"/>
        </w:rPr>
        <w:t xml:space="preserve"> </w:t>
      </w:r>
      <w:r>
        <w:rPr>
          <w:spacing w:val="-1"/>
        </w:rPr>
        <w:t>legales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51"/>
        </w:rPr>
        <w:t xml:space="preserve"> </w:t>
      </w:r>
      <w:r>
        <w:t>donde</w:t>
      </w:r>
      <w:r>
        <w:rPr>
          <w:spacing w:val="49"/>
        </w:rPr>
        <w:t xml:space="preserve"> </w:t>
      </w:r>
      <w:r>
        <w:rPr>
          <w:spacing w:val="-1"/>
        </w:rPr>
        <w:t>figure</w:t>
      </w:r>
      <w:r>
        <w:rPr>
          <w:spacing w:val="50"/>
        </w:rPr>
        <w:t xml:space="preserve"> </w:t>
      </w:r>
      <w:r>
        <w:rPr>
          <w:spacing w:val="-1"/>
        </w:rPr>
        <w:t>como</w:t>
      </w:r>
      <w:r>
        <w:rPr>
          <w:spacing w:val="49"/>
        </w:rPr>
        <w:t xml:space="preserve"> </w:t>
      </w:r>
      <w:r>
        <w:rPr>
          <w:spacing w:val="-1"/>
        </w:rPr>
        <w:t>demandado</w:t>
      </w:r>
      <w:r>
        <w:rPr>
          <w:spacing w:val="50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demandante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t>Poder</w:t>
      </w:r>
      <w:r>
        <w:rPr>
          <w:spacing w:val="48"/>
        </w:rPr>
        <w:t xml:space="preserve"> </w:t>
      </w:r>
      <w:r>
        <w:t>Judicial,</w:t>
      </w:r>
      <w:r>
        <w:rPr>
          <w:spacing w:val="50"/>
        </w:rPr>
        <w:t xml:space="preserve"> </w:t>
      </w:r>
      <w:r>
        <w:rPr>
          <w:spacing w:val="-1"/>
        </w:rPr>
        <w:t>Fondo</w:t>
      </w:r>
      <w:r>
        <w:rPr>
          <w:spacing w:val="49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Socorro</w:t>
      </w:r>
      <w:r>
        <w:rPr>
          <w:spacing w:val="4"/>
        </w:rPr>
        <w:t xml:space="preserve"> </w:t>
      </w:r>
      <w:r>
        <w:t>Mutuo</w:t>
      </w:r>
      <w:r>
        <w:rPr>
          <w:spacing w:val="7"/>
        </w:rPr>
        <w:t xml:space="preserve"> </w:t>
      </w:r>
      <w:r>
        <w:t xml:space="preserve">y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Fondo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Jubilaciones</w:t>
      </w:r>
      <w:r>
        <w:rPr>
          <w:spacing w:val="7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Pensiones.</w:t>
      </w:r>
      <w:r>
        <w:rPr>
          <w:spacing w:val="10"/>
        </w:rPr>
        <w:t xml:space="preserve"> </w:t>
      </w:r>
      <w:r>
        <w:rPr>
          <w:spacing w:val="-1"/>
        </w:rPr>
        <w:t>Además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consultó,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caso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si</w:t>
      </w:r>
      <w:r>
        <w:rPr>
          <w:spacing w:val="6"/>
        </w:rPr>
        <w:t xml:space="preserve"> </w:t>
      </w:r>
      <w:r>
        <w:rPr>
          <w:spacing w:val="-1"/>
        </w:rPr>
        <w:t>existiera</w:t>
      </w:r>
      <w:r>
        <w:rPr>
          <w:spacing w:val="65"/>
          <w:w w:val="99"/>
        </w:rPr>
        <w:t xml:space="preserve"> </w:t>
      </w:r>
      <w:r>
        <w:rPr>
          <w:spacing w:val="-1"/>
        </w:rPr>
        <w:t>alguna</w:t>
      </w:r>
      <w:r>
        <w:rPr>
          <w:spacing w:val="-2"/>
        </w:rPr>
        <w:t xml:space="preserve"> </w:t>
      </w:r>
      <w:r>
        <w:t>posible</w:t>
      </w:r>
      <w:r>
        <w:rPr>
          <w:spacing w:val="-2"/>
        </w:rPr>
        <w:t xml:space="preserve"> </w:t>
      </w:r>
      <w:r>
        <w:rPr>
          <w:spacing w:val="-1"/>
        </w:rPr>
        <w:t>causa,</w:t>
      </w:r>
      <w:r>
        <w:rPr>
          <w:spacing w:val="59"/>
        </w:rPr>
        <w:t xml:space="preserve"> </w:t>
      </w:r>
      <w:r>
        <w:rPr>
          <w:spacing w:val="-1"/>
        </w:rPr>
        <w:t xml:space="preserve">evaluar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posibilidad </w:t>
      </w:r>
      <w:r>
        <w:t>que</w:t>
      </w:r>
      <w:r>
        <w:rPr>
          <w:spacing w:val="1"/>
        </w:rPr>
        <w:t xml:space="preserve"> </w:t>
      </w:r>
      <w:r>
        <w:t>exista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resultado desfavorable</w:t>
      </w:r>
      <w:r>
        <w:rPr>
          <w:spacing w:val="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 xml:space="preserve">estimar, </w:t>
      </w:r>
      <w:r>
        <w:t xml:space="preserve">si </w:t>
      </w:r>
      <w:r>
        <w:rPr>
          <w:spacing w:val="-1"/>
        </w:rPr>
        <w:t>es</w:t>
      </w:r>
      <w:r>
        <w:t xml:space="preserve"> posible,</w:t>
      </w:r>
      <w:r>
        <w:rPr>
          <w:spacing w:val="99"/>
          <w:w w:val="9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cantidad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rango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rPr>
          <w:spacing w:val="-1"/>
        </w:rPr>
        <w:t>salida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recursos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caso</w:t>
      </w:r>
      <w:r>
        <w:rPr>
          <w:spacing w:val="10"/>
        </w:rPr>
        <w:t xml:space="preserve"> </w:t>
      </w:r>
      <w:r>
        <w:rPr>
          <w:spacing w:val="-1"/>
        </w:rPr>
        <w:t>contrario,</w:t>
      </w:r>
      <w:r>
        <w:rPr>
          <w:spacing w:val="10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t>son</w:t>
      </w:r>
      <w:r>
        <w:rPr>
          <w:spacing w:val="11"/>
        </w:rPr>
        <w:t xml:space="preserve"> </w:t>
      </w:r>
      <w:r>
        <w:rPr>
          <w:spacing w:val="-1"/>
        </w:rPr>
        <w:t>recursos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favor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Poder</w:t>
      </w:r>
      <w:r>
        <w:rPr>
          <w:spacing w:val="69"/>
          <w:w w:val="99"/>
        </w:rPr>
        <w:t xml:space="preserve"> </w:t>
      </w:r>
      <w:r>
        <w:t>Judicial,</w:t>
      </w:r>
      <w:r>
        <w:rPr>
          <w:spacing w:val="1"/>
        </w:rPr>
        <w:t xml:space="preserve"> </w:t>
      </w:r>
      <w:r>
        <w:rPr>
          <w:spacing w:val="-1"/>
        </w:rPr>
        <w:t>Fondo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Socorro</w:t>
      </w:r>
      <w:r>
        <w:rPr>
          <w:spacing w:val="2"/>
        </w:rPr>
        <w:t xml:space="preserve"> </w:t>
      </w:r>
      <w:r>
        <w:t>Mutuo</w:t>
      </w:r>
      <w:r>
        <w:rPr>
          <w:spacing w:val="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Fondo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Jubilaciones</w:t>
      </w:r>
      <w:r>
        <w:rPr>
          <w:spacing w:val="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Pensiones,</w:t>
      </w:r>
      <w:r>
        <w:rPr>
          <w:spacing w:val="2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realizará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depósito</w:t>
      </w:r>
      <w:r>
        <w:rPr>
          <w:spacing w:val="65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mismos y</w:t>
      </w:r>
      <w:r>
        <w:rPr>
          <w:spacing w:val="-9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estimación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cuantía</w:t>
      </w:r>
      <w:r>
        <w:rPr>
          <w:spacing w:val="-4"/>
        </w:rPr>
        <w:t xml:space="preserve"> </w:t>
      </w:r>
      <w:r>
        <w:t>económica</w:t>
      </w:r>
      <w:r>
        <w:rPr>
          <w:rFonts w:ascii="Arial" w:hAnsi="Arial"/>
          <w:sz w:val="22"/>
        </w:rPr>
        <w:t>.</w:t>
      </w:r>
      <w:r>
        <w:rPr>
          <w:rFonts w:ascii="Arial" w:hAnsi="Arial"/>
          <w:spacing w:val="36"/>
          <w:sz w:val="2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respuesta,</w:t>
      </w:r>
      <w:r>
        <w:rPr>
          <w:spacing w:val="5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rPr>
          <w:spacing w:val="-1"/>
        </w:rPr>
        <w:t>Ejecutiva</w:t>
      </w:r>
      <w:r>
        <w:rPr>
          <w:spacing w:val="-4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65"/>
          <w:w w:val="99"/>
        </w:rPr>
        <w:t xml:space="preserve"> </w:t>
      </w:r>
      <w:r>
        <w:rPr>
          <w:spacing w:val="-1"/>
        </w:rPr>
        <w:t>oficio</w:t>
      </w:r>
      <w:r>
        <w:rPr>
          <w:spacing w:val="9"/>
        </w:rPr>
        <w:t xml:space="preserve"> </w:t>
      </w:r>
      <w:r>
        <w:rPr>
          <w:spacing w:val="-1"/>
        </w:rPr>
        <w:t>1331-DE/AL-13</w:t>
      </w:r>
      <w:r>
        <w:rPr>
          <w:spacing w:val="9"/>
        </w:rPr>
        <w:t xml:space="preserve"> </w:t>
      </w:r>
      <w:r>
        <w:rPr>
          <w:spacing w:val="-1"/>
        </w:rPr>
        <w:t>indicó,</w:t>
      </w:r>
      <w:r>
        <w:rPr>
          <w:spacing w:val="10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1"/>
        </w:rPr>
        <w:t>conocimiento</w:t>
      </w:r>
      <w:r>
        <w:rPr>
          <w:spacing w:val="10"/>
        </w:rPr>
        <w:t xml:space="preserve"> </w:t>
      </w:r>
      <w:r>
        <w:rPr>
          <w:spacing w:val="-1"/>
        </w:rPr>
        <w:t>mediante</w:t>
      </w:r>
      <w:r>
        <w:rPr>
          <w:spacing w:val="8"/>
        </w:rPr>
        <w:t xml:space="preserve"> </w:t>
      </w:r>
      <w:r>
        <w:rPr>
          <w:spacing w:val="-1"/>
        </w:rPr>
        <w:t>notificación</w:t>
      </w:r>
      <w:r>
        <w:rPr>
          <w:spacing w:val="10"/>
        </w:rPr>
        <w:t xml:space="preserve"> </w:t>
      </w:r>
      <w:r>
        <w:rPr>
          <w:spacing w:val="-1"/>
        </w:rPr>
        <w:t>formal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los</w:t>
      </w:r>
      <w:r>
        <w:rPr>
          <w:spacing w:val="93"/>
          <w:w w:val="99"/>
        </w:rPr>
        <w:t xml:space="preserve"> </w:t>
      </w:r>
      <w:r>
        <w:rPr>
          <w:spacing w:val="-1"/>
        </w:rPr>
        <w:t>Tribunales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Justicia</w:t>
      </w:r>
      <w:r>
        <w:rPr>
          <w:spacing w:val="36"/>
        </w:rPr>
        <w:t xml:space="preserve"> </w:t>
      </w:r>
      <w:r>
        <w:rPr>
          <w:spacing w:val="-2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litigios,</w:t>
      </w:r>
      <w:r>
        <w:rPr>
          <w:spacing w:val="37"/>
        </w:rPr>
        <w:t xml:space="preserve"> </w:t>
      </w:r>
      <w:r>
        <w:rPr>
          <w:spacing w:val="-1"/>
        </w:rPr>
        <w:t>litigios</w:t>
      </w:r>
      <w:r>
        <w:rPr>
          <w:spacing w:val="37"/>
        </w:rPr>
        <w:t xml:space="preserve"> </w:t>
      </w:r>
      <w:r>
        <w:rPr>
          <w:spacing w:val="-1"/>
        </w:rPr>
        <w:t>pendientes,</w:t>
      </w:r>
      <w:r>
        <w:rPr>
          <w:spacing w:val="37"/>
        </w:rPr>
        <w:t xml:space="preserve"> </w:t>
      </w:r>
      <w:r>
        <w:rPr>
          <w:spacing w:val="-1"/>
        </w:rPr>
        <w:t>demandas,</w:t>
      </w:r>
      <w:r>
        <w:rPr>
          <w:spacing w:val="37"/>
        </w:rPr>
        <w:t xml:space="preserve"> </w:t>
      </w:r>
      <w:r>
        <w:t>avalúos,</w:t>
      </w:r>
      <w:r>
        <w:rPr>
          <w:spacing w:val="37"/>
        </w:rPr>
        <w:t xml:space="preserve"> </w:t>
      </w:r>
      <w:r>
        <w:rPr>
          <w:spacing w:val="-1"/>
        </w:rPr>
        <w:t>recursos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amparo</w:t>
      </w:r>
      <w:r>
        <w:rPr>
          <w:spacing w:val="37"/>
        </w:rPr>
        <w:t xml:space="preserve"> </w:t>
      </w:r>
      <w:r>
        <w:t>u</w:t>
      </w:r>
      <w:r>
        <w:rPr>
          <w:spacing w:val="37"/>
        </w:rPr>
        <w:t xml:space="preserve"> </w:t>
      </w:r>
      <w:r>
        <w:rPr>
          <w:spacing w:val="-1"/>
        </w:rPr>
        <w:t>otros</w:t>
      </w:r>
      <w:r>
        <w:rPr>
          <w:spacing w:val="85"/>
          <w:w w:val="99"/>
        </w:rPr>
        <w:t xml:space="preserve"> </w:t>
      </w:r>
      <w:r>
        <w:rPr>
          <w:spacing w:val="-1"/>
        </w:rPr>
        <w:t>asuntos</w:t>
      </w:r>
      <w:r>
        <w:rPr>
          <w:spacing w:val="-7"/>
        </w:rPr>
        <w:t xml:space="preserve"> </w:t>
      </w:r>
      <w:r>
        <w:rPr>
          <w:spacing w:val="-1"/>
        </w:rPr>
        <w:t>legales,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donde</w:t>
      </w:r>
      <w:r>
        <w:rPr>
          <w:spacing w:val="-6"/>
        </w:rPr>
        <w:t xml:space="preserve"> </w:t>
      </w:r>
      <w:r>
        <w:rPr>
          <w:spacing w:val="-1"/>
        </w:rPr>
        <w:t>figure</w:t>
      </w:r>
      <w:r>
        <w:rPr>
          <w:spacing w:val="-8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demandado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demandante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Poder</w:t>
      </w:r>
      <w:r>
        <w:rPr>
          <w:spacing w:val="-7"/>
        </w:rPr>
        <w:t xml:space="preserve"> </w:t>
      </w:r>
      <w:r>
        <w:t>Judicial.</w:t>
      </w:r>
    </w:p>
    <w:p w:rsidR="00DA4D10" w:rsidRDefault="00DA4D10">
      <w:pPr>
        <w:jc w:val="both"/>
        <w:sectPr w:rsidR="00DA4D10">
          <w:pgSz w:w="11900" w:h="16840"/>
          <w:pgMar w:top="2120" w:right="540" w:bottom="920" w:left="880" w:header="677" w:footer="738" w:gutter="0"/>
          <w:cols w:space="720"/>
        </w:sect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5"/>
          <w:szCs w:val="25"/>
        </w:rPr>
      </w:pPr>
    </w:p>
    <w:p w:rsidR="00DA4D10" w:rsidRDefault="00F77831">
      <w:pPr>
        <w:pStyle w:val="Textoindependiente"/>
        <w:spacing w:before="68"/>
        <w:ind w:left="199" w:right="230"/>
        <w:jc w:val="both"/>
      </w:pPr>
      <w:r>
        <w:rPr>
          <w:spacing w:val="-1"/>
        </w:rPr>
        <w:t>Mediante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oficio</w:t>
      </w:r>
      <w:r>
        <w:rPr>
          <w:spacing w:val="-3"/>
        </w:rPr>
        <w:t xml:space="preserve"> </w:t>
      </w:r>
      <w:r>
        <w:t>4858-SC-2013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2013,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consultó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Dirección Ejecutiva</w:t>
      </w:r>
      <w:r>
        <w:rPr>
          <w:spacing w:val="-4"/>
        </w:rPr>
        <w:t xml:space="preserve"> </w:t>
      </w:r>
      <w:r>
        <w:rPr>
          <w:spacing w:val="-1"/>
        </w:rPr>
        <w:t>sobre</w:t>
      </w:r>
      <w:r>
        <w:rPr>
          <w:spacing w:val="71"/>
          <w:w w:val="9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existencia </w:t>
      </w:r>
      <w:r>
        <w:t>de</w:t>
      </w:r>
      <w:r>
        <w:rPr>
          <w:spacing w:val="-1"/>
        </w:rPr>
        <w:t xml:space="preserve"> posibles</w:t>
      </w:r>
      <w:r>
        <w:rPr>
          <w:spacing w:val="4"/>
        </w:rPr>
        <w:t xml:space="preserve"> </w:t>
      </w:r>
      <w:r>
        <w:rPr>
          <w:spacing w:val="-1"/>
        </w:rPr>
        <w:t xml:space="preserve">amenazas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litigios, litigios</w:t>
      </w:r>
      <w:r>
        <w:t xml:space="preserve"> </w:t>
      </w:r>
      <w:r>
        <w:rPr>
          <w:spacing w:val="-1"/>
        </w:rPr>
        <w:t xml:space="preserve">pendientes, </w:t>
      </w:r>
      <w:r>
        <w:t xml:space="preserve">demandas, </w:t>
      </w:r>
      <w:r>
        <w:rPr>
          <w:spacing w:val="-1"/>
        </w:rPr>
        <w:t>avalúos,</w:t>
      </w:r>
      <w:r>
        <w:rPr>
          <w:spacing w:val="1"/>
        </w:rPr>
        <w:t xml:space="preserve"> </w:t>
      </w:r>
      <w:r>
        <w:rPr>
          <w:spacing w:val="-1"/>
        </w:rPr>
        <w:t>recursos</w:t>
      </w:r>
      <w:r>
        <w:t xml:space="preserve"> de </w:t>
      </w:r>
      <w:r>
        <w:rPr>
          <w:spacing w:val="-1"/>
        </w:rPr>
        <w:t>amparo</w:t>
      </w:r>
      <w:r>
        <w:rPr>
          <w:spacing w:val="123"/>
          <w:w w:val="99"/>
        </w:rPr>
        <w:t xml:space="preserve"> </w:t>
      </w:r>
      <w:r>
        <w:t>u</w:t>
      </w:r>
      <w:r>
        <w:rPr>
          <w:spacing w:val="-3"/>
        </w:rPr>
        <w:t xml:space="preserve"> </w:t>
      </w:r>
      <w:r>
        <w:rPr>
          <w:spacing w:val="-1"/>
        </w:rPr>
        <w:t>otros</w:t>
      </w:r>
      <w:r>
        <w:rPr>
          <w:spacing w:val="-3"/>
        </w:rPr>
        <w:t xml:space="preserve"> </w:t>
      </w:r>
      <w:r>
        <w:rPr>
          <w:spacing w:val="-1"/>
        </w:rPr>
        <w:t>asuntos</w:t>
      </w:r>
      <w:r>
        <w:rPr>
          <w:spacing w:val="-2"/>
        </w:rPr>
        <w:t xml:space="preserve"> </w:t>
      </w:r>
      <w:r>
        <w:rPr>
          <w:spacing w:val="-1"/>
        </w:rPr>
        <w:t>legales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donde</w:t>
      </w:r>
      <w:r>
        <w:rPr>
          <w:spacing w:val="-3"/>
        </w:rPr>
        <w:t xml:space="preserve"> </w:t>
      </w:r>
      <w:r>
        <w:rPr>
          <w:spacing w:val="-1"/>
        </w:rPr>
        <w:t>figure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rPr>
          <w:spacing w:val="-1"/>
        </w:rPr>
        <w:t>demandado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demandante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Poder</w:t>
      </w:r>
      <w:r>
        <w:rPr>
          <w:spacing w:val="-4"/>
        </w:rPr>
        <w:t xml:space="preserve"> </w:t>
      </w:r>
      <w:r>
        <w:t>Judicial.</w:t>
      </w:r>
      <w:r>
        <w:rPr>
          <w:spacing w:val="55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respecto,</w:t>
      </w:r>
      <w:r>
        <w:rPr>
          <w:spacing w:val="-2"/>
        </w:rPr>
        <w:t xml:space="preserve"> </w:t>
      </w:r>
      <w:r>
        <w:t>la</w:t>
      </w:r>
      <w:r>
        <w:rPr>
          <w:spacing w:val="91"/>
          <w:w w:val="99"/>
        </w:rPr>
        <w:t xml:space="preserve"> </w:t>
      </w:r>
      <w:r>
        <w:rPr>
          <w:spacing w:val="-1"/>
        </w:rPr>
        <w:t>Dirección</w:t>
      </w:r>
      <w:r>
        <w:rPr>
          <w:spacing w:val="9"/>
        </w:rPr>
        <w:t xml:space="preserve"> </w:t>
      </w:r>
      <w:r>
        <w:rPr>
          <w:spacing w:val="-1"/>
        </w:rPr>
        <w:t>Ejecutiva</w:t>
      </w:r>
      <w:r>
        <w:rPr>
          <w:spacing w:val="8"/>
        </w:rPr>
        <w:t xml:space="preserve"> </w:t>
      </w:r>
      <w:r>
        <w:rPr>
          <w:spacing w:val="-1"/>
        </w:rPr>
        <w:t>indicó</w:t>
      </w:r>
      <w:r>
        <w:rPr>
          <w:spacing w:val="9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medio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oficio</w:t>
      </w:r>
      <w:r>
        <w:rPr>
          <w:spacing w:val="7"/>
        </w:rPr>
        <w:t xml:space="preserve"> </w:t>
      </w:r>
      <w:r>
        <w:rPr>
          <w:spacing w:val="-1"/>
        </w:rPr>
        <w:t>2336-DE/AL-13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12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noviembre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2013,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89"/>
          <w:w w:val="99"/>
        </w:rPr>
        <w:t xml:space="preserve"> </w:t>
      </w:r>
      <w:r>
        <w:rPr>
          <w:spacing w:val="-1"/>
        </w:rPr>
        <w:t>fecha</w:t>
      </w:r>
      <w:r>
        <w:rPr>
          <w:spacing w:val="33"/>
        </w:rPr>
        <w:t xml:space="preserve"> </w:t>
      </w:r>
      <w:r>
        <w:t>no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tiene</w:t>
      </w:r>
      <w:r>
        <w:rPr>
          <w:spacing w:val="33"/>
        </w:rPr>
        <w:t xml:space="preserve"> </w:t>
      </w:r>
      <w:r>
        <w:rPr>
          <w:spacing w:val="-1"/>
        </w:rPr>
        <w:t>conocimiento</w:t>
      </w:r>
      <w:r>
        <w:rPr>
          <w:spacing w:val="35"/>
        </w:rPr>
        <w:t xml:space="preserve"> </w:t>
      </w:r>
      <w:r>
        <w:rPr>
          <w:spacing w:val="-1"/>
        </w:rPr>
        <w:t>mediante</w:t>
      </w:r>
      <w:r>
        <w:rPr>
          <w:spacing w:val="33"/>
        </w:rPr>
        <w:t xml:space="preserve"> </w:t>
      </w:r>
      <w:r>
        <w:rPr>
          <w:spacing w:val="-1"/>
        </w:rPr>
        <w:t>notificación</w:t>
      </w:r>
      <w:r>
        <w:rPr>
          <w:spacing w:val="34"/>
        </w:rPr>
        <w:t xml:space="preserve"> </w:t>
      </w:r>
      <w:r>
        <w:rPr>
          <w:spacing w:val="-1"/>
        </w:rPr>
        <w:t>formal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rPr>
          <w:spacing w:val="-1"/>
        </w:rPr>
        <w:t>Tribunales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Justicia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litigios</w:t>
      </w:r>
      <w:r>
        <w:rPr>
          <w:spacing w:val="91"/>
          <w:w w:val="99"/>
        </w:rPr>
        <w:t xml:space="preserve"> </w:t>
      </w:r>
      <w:r>
        <w:rPr>
          <w:spacing w:val="-1"/>
        </w:rPr>
        <w:t>pendientes,</w:t>
      </w:r>
      <w:r>
        <w:rPr>
          <w:spacing w:val="26"/>
        </w:rPr>
        <w:t xml:space="preserve"> </w:t>
      </w:r>
      <w:r>
        <w:rPr>
          <w:spacing w:val="-1"/>
        </w:rPr>
        <w:t>demandas,</w:t>
      </w:r>
      <w:r>
        <w:rPr>
          <w:spacing w:val="27"/>
        </w:rPr>
        <w:t xml:space="preserve"> </w:t>
      </w:r>
      <w:r>
        <w:rPr>
          <w:spacing w:val="-1"/>
        </w:rPr>
        <w:t>avalúos,</w:t>
      </w:r>
      <w:r>
        <w:rPr>
          <w:spacing w:val="26"/>
        </w:rPr>
        <w:t xml:space="preserve"> </w:t>
      </w:r>
      <w:r>
        <w:rPr>
          <w:spacing w:val="-1"/>
        </w:rPr>
        <w:t>recursos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amparo</w:t>
      </w:r>
      <w:r>
        <w:rPr>
          <w:spacing w:val="26"/>
        </w:rPr>
        <w:t xml:space="preserve"> </w:t>
      </w:r>
      <w:r>
        <w:t>u</w:t>
      </w:r>
      <w:r>
        <w:rPr>
          <w:spacing w:val="27"/>
        </w:rPr>
        <w:t xml:space="preserve"> </w:t>
      </w:r>
      <w:r>
        <w:rPr>
          <w:spacing w:val="-1"/>
        </w:rPr>
        <w:t>otros</w:t>
      </w:r>
      <w:r>
        <w:rPr>
          <w:spacing w:val="27"/>
        </w:rPr>
        <w:t xml:space="preserve"> </w:t>
      </w:r>
      <w:r>
        <w:rPr>
          <w:spacing w:val="-1"/>
        </w:rPr>
        <w:t>asuntos</w:t>
      </w:r>
      <w:r>
        <w:rPr>
          <w:spacing w:val="26"/>
        </w:rPr>
        <w:t xml:space="preserve"> </w:t>
      </w:r>
      <w:r>
        <w:rPr>
          <w:spacing w:val="-1"/>
        </w:rPr>
        <w:t>legales</w:t>
      </w:r>
      <w:r>
        <w:rPr>
          <w:spacing w:val="27"/>
        </w:rPr>
        <w:t xml:space="preserve"> </w:t>
      </w:r>
      <w:r>
        <w:t>donde</w:t>
      </w:r>
      <w:r>
        <w:rPr>
          <w:spacing w:val="25"/>
        </w:rPr>
        <w:t xml:space="preserve"> </w:t>
      </w:r>
      <w:r>
        <w:rPr>
          <w:spacing w:val="-1"/>
        </w:rPr>
        <w:t>figure</w:t>
      </w:r>
      <w:r>
        <w:rPr>
          <w:spacing w:val="29"/>
        </w:rPr>
        <w:t xml:space="preserve"> </w:t>
      </w:r>
      <w:r>
        <w:rPr>
          <w:spacing w:val="-1"/>
        </w:rPr>
        <w:t>como</w:t>
      </w:r>
      <w:r>
        <w:rPr>
          <w:spacing w:val="109"/>
          <w:w w:val="99"/>
        </w:rPr>
        <w:t xml:space="preserve"> </w:t>
      </w:r>
      <w:r>
        <w:rPr>
          <w:spacing w:val="-1"/>
        </w:rPr>
        <w:t>demandado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demandante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t>Poder</w:t>
      </w:r>
      <w:r>
        <w:rPr>
          <w:spacing w:val="-9"/>
        </w:rPr>
        <w:t xml:space="preserve"> </w:t>
      </w:r>
      <w:r>
        <w:t>Judicial.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99" w:right="230"/>
        <w:jc w:val="both"/>
      </w:pPr>
      <w:r>
        <w:t>Por</w:t>
      </w:r>
      <w:r>
        <w:rPr>
          <w:spacing w:val="27"/>
        </w:rPr>
        <w:t xml:space="preserve"> </w:t>
      </w:r>
      <w:r>
        <w:rPr>
          <w:spacing w:val="-1"/>
        </w:rPr>
        <w:t>otra</w:t>
      </w:r>
      <w:r>
        <w:rPr>
          <w:spacing w:val="27"/>
        </w:rPr>
        <w:t xml:space="preserve"> </w:t>
      </w:r>
      <w:r>
        <w:rPr>
          <w:spacing w:val="-1"/>
        </w:rPr>
        <w:t>parte,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t>Poder</w:t>
      </w:r>
      <w:r>
        <w:rPr>
          <w:spacing w:val="30"/>
        </w:rPr>
        <w:t xml:space="preserve"> </w:t>
      </w:r>
      <w:r>
        <w:t>Judicial</w:t>
      </w:r>
      <w:r>
        <w:rPr>
          <w:spacing w:val="30"/>
        </w:rPr>
        <w:t xml:space="preserve"> </w:t>
      </w:r>
      <w:r>
        <w:t>ha</w:t>
      </w:r>
      <w:r>
        <w:rPr>
          <w:spacing w:val="27"/>
        </w:rPr>
        <w:t xml:space="preserve"> </w:t>
      </w:r>
      <w:r>
        <w:rPr>
          <w:spacing w:val="-1"/>
        </w:rPr>
        <w:t>tramitado</w:t>
      </w:r>
      <w:r>
        <w:rPr>
          <w:spacing w:val="29"/>
        </w:rPr>
        <w:t xml:space="preserve"> </w:t>
      </w:r>
      <w:r>
        <w:t>una</w:t>
      </w:r>
      <w:r>
        <w:rPr>
          <w:spacing w:val="27"/>
        </w:rPr>
        <w:t xml:space="preserve"> </w:t>
      </w:r>
      <w:r>
        <w:t>demanda</w:t>
      </w:r>
      <w:r>
        <w:rPr>
          <w:spacing w:val="28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través</w:t>
      </w:r>
      <w:r>
        <w:rPr>
          <w:spacing w:val="31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Procuraduría</w:t>
      </w:r>
      <w:r>
        <w:rPr>
          <w:spacing w:val="30"/>
        </w:rPr>
        <w:t xml:space="preserve"> </w:t>
      </w:r>
      <w:r>
        <w:rPr>
          <w:spacing w:val="-1"/>
        </w:rPr>
        <w:t>General</w:t>
      </w:r>
      <w:r>
        <w:rPr>
          <w:spacing w:val="32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República</w:t>
      </w:r>
      <w:r>
        <w:rPr>
          <w:spacing w:val="14"/>
        </w:rPr>
        <w:t xml:space="preserve"> </w:t>
      </w:r>
      <w:r>
        <w:rPr>
          <w:spacing w:val="-1"/>
        </w:rPr>
        <w:t>ante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Tribunal</w:t>
      </w:r>
      <w:r>
        <w:rPr>
          <w:spacing w:val="16"/>
        </w:rPr>
        <w:t xml:space="preserve"> </w:t>
      </w:r>
      <w:r>
        <w:rPr>
          <w:spacing w:val="-1"/>
        </w:rPr>
        <w:t>Contencioso</w:t>
      </w:r>
      <w:r>
        <w:rPr>
          <w:spacing w:val="16"/>
        </w:rPr>
        <w:t xml:space="preserve"> </w:t>
      </w:r>
      <w:r>
        <w:rPr>
          <w:spacing w:val="-1"/>
        </w:rPr>
        <w:t>Administrativo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II</w:t>
      </w:r>
      <w:r>
        <w:rPr>
          <w:spacing w:val="13"/>
        </w:rPr>
        <w:t xml:space="preserve"> </w:t>
      </w:r>
      <w:r>
        <w:t>Circuito</w:t>
      </w:r>
      <w:r>
        <w:rPr>
          <w:spacing w:val="16"/>
        </w:rPr>
        <w:t xml:space="preserve"> </w:t>
      </w:r>
      <w:r>
        <w:rPr>
          <w:spacing w:val="-1"/>
        </w:rPr>
        <w:t>Judicial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San</w:t>
      </w:r>
      <w:r>
        <w:rPr>
          <w:spacing w:val="16"/>
        </w:rPr>
        <w:t xml:space="preserve"> </w:t>
      </w:r>
      <w:r>
        <w:t>José,</w:t>
      </w:r>
      <w:r>
        <w:rPr>
          <w:spacing w:val="15"/>
        </w:rPr>
        <w:t xml:space="preserve"> </w:t>
      </w:r>
      <w:r>
        <w:t>contra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99"/>
          <w:w w:val="99"/>
        </w:rPr>
        <w:t xml:space="preserve"> </w:t>
      </w:r>
      <w:r>
        <w:rPr>
          <w:spacing w:val="-1"/>
        </w:rPr>
        <w:t>empresas</w:t>
      </w:r>
      <w:r>
        <w:rPr>
          <w:spacing w:val="30"/>
        </w:rPr>
        <w:t xml:space="preserve"> </w:t>
      </w:r>
      <w:r>
        <w:rPr>
          <w:spacing w:val="-1"/>
        </w:rPr>
        <w:t>constructoras</w:t>
      </w:r>
      <w:r>
        <w:rPr>
          <w:spacing w:val="33"/>
        </w:rPr>
        <w:t xml:space="preserve"> </w:t>
      </w:r>
      <w:r>
        <w:rPr>
          <w:spacing w:val="-1"/>
        </w:rPr>
        <w:t>Edica</w:t>
      </w:r>
      <w:r>
        <w:rPr>
          <w:spacing w:val="33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Consultécnica</w:t>
      </w:r>
      <w:r>
        <w:rPr>
          <w:spacing w:val="29"/>
        </w:rPr>
        <w:t xml:space="preserve"> </w:t>
      </w:r>
      <w:r>
        <w:t>debido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rPr>
          <w:spacing w:val="-1"/>
        </w:rPr>
        <w:t>daños</w:t>
      </w:r>
      <w:r>
        <w:rPr>
          <w:spacing w:val="30"/>
        </w:rPr>
        <w:t xml:space="preserve"> </w:t>
      </w:r>
      <w:r>
        <w:rPr>
          <w:spacing w:val="-1"/>
        </w:rPr>
        <w:t>causados</w:t>
      </w:r>
      <w:r>
        <w:rPr>
          <w:spacing w:val="31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terremoto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t>5</w:t>
      </w:r>
      <w:r>
        <w:rPr>
          <w:spacing w:val="31"/>
        </w:rPr>
        <w:t xml:space="preserve"> </w:t>
      </w:r>
      <w:r>
        <w:t>de</w:t>
      </w:r>
      <w:r>
        <w:rPr>
          <w:spacing w:val="99"/>
          <w:w w:val="99"/>
        </w:rPr>
        <w:t xml:space="preserve"> </w:t>
      </w:r>
      <w:r>
        <w:rPr>
          <w:spacing w:val="-1"/>
        </w:rPr>
        <w:t>setiembre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t>2012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edificio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Tribunales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Justicia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Santa</w:t>
      </w:r>
      <w:r>
        <w:rPr>
          <w:spacing w:val="22"/>
        </w:rPr>
        <w:t xml:space="preserve"> </w:t>
      </w:r>
      <w:r>
        <w:t>Cruz,</w:t>
      </w:r>
      <w:r>
        <w:rPr>
          <w:spacing w:val="19"/>
        </w:rPr>
        <w:t xml:space="preserve"> </w:t>
      </w:r>
      <w:r>
        <w:rPr>
          <w:spacing w:val="-1"/>
        </w:rPr>
        <w:t>Guanacaste.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acuerdo</w:t>
      </w:r>
      <w:r>
        <w:rPr>
          <w:spacing w:val="67"/>
          <w:w w:val="99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una</w:t>
      </w:r>
      <w:r>
        <w:rPr>
          <w:spacing w:val="15"/>
        </w:rPr>
        <w:t xml:space="preserve"> </w:t>
      </w:r>
      <w:r>
        <w:rPr>
          <w:spacing w:val="-1"/>
        </w:rPr>
        <w:t>confirmación</w:t>
      </w:r>
      <w:r>
        <w:rPr>
          <w:spacing w:val="17"/>
        </w:rPr>
        <w:t xml:space="preserve"> </w:t>
      </w:r>
      <w:r>
        <w:t>realizada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correo</w:t>
      </w:r>
      <w:r>
        <w:rPr>
          <w:spacing w:val="17"/>
        </w:rPr>
        <w:t xml:space="preserve"> </w:t>
      </w:r>
      <w:r>
        <w:rPr>
          <w:spacing w:val="-1"/>
        </w:rPr>
        <w:t>electrónico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7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mayo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2013</w:t>
      </w:r>
      <w:r>
        <w:rPr>
          <w:spacing w:val="17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Lic.</w:t>
      </w:r>
      <w:r>
        <w:rPr>
          <w:spacing w:val="17"/>
        </w:rPr>
        <w:t xml:space="preserve"> </w:t>
      </w:r>
      <w:r>
        <w:rPr>
          <w:spacing w:val="-1"/>
        </w:rPr>
        <w:t>Alfredo</w:t>
      </w:r>
      <w:r>
        <w:rPr>
          <w:spacing w:val="19"/>
        </w:rPr>
        <w:t xml:space="preserve"> </w:t>
      </w:r>
      <w:r>
        <w:rPr>
          <w:spacing w:val="-1"/>
        </w:rPr>
        <w:t>Jones</w:t>
      </w:r>
      <w:r>
        <w:rPr>
          <w:spacing w:val="85"/>
          <w:w w:val="99"/>
        </w:rPr>
        <w:t xml:space="preserve"> </w:t>
      </w:r>
      <w:r>
        <w:rPr>
          <w:spacing w:val="-1"/>
        </w:rPr>
        <w:t>León,</w:t>
      </w:r>
      <w:r>
        <w:rPr>
          <w:spacing w:val="13"/>
        </w:rPr>
        <w:t xml:space="preserve"> </w:t>
      </w:r>
      <w:r>
        <w:rPr>
          <w:spacing w:val="-1"/>
        </w:rPr>
        <w:t>Director</w:t>
      </w:r>
      <w:r>
        <w:rPr>
          <w:spacing w:val="11"/>
        </w:rPr>
        <w:t xml:space="preserve"> </w:t>
      </w:r>
      <w:r>
        <w:rPr>
          <w:spacing w:val="-1"/>
        </w:rPr>
        <w:t>Ejecutivo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Poder</w:t>
      </w:r>
      <w:r>
        <w:rPr>
          <w:spacing w:val="11"/>
        </w:rPr>
        <w:t xml:space="preserve"> </w:t>
      </w:r>
      <w:r>
        <w:t>Judicial,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monto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demanda</w:t>
      </w:r>
      <w:r>
        <w:rPr>
          <w:spacing w:val="10"/>
        </w:rPr>
        <w:t xml:space="preserve"> </w:t>
      </w:r>
      <w:r>
        <w:t>oscila</w:t>
      </w:r>
      <w:r>
        <w:rPr>
          <w:spacing w:val="10"/>
        </w:rPr>
        <w:t xml:space="preserve"> </w:t>
      </w:r>
      <w:r>
        <w:rPr>
          <w:spacing w:val="-1"/>
        </w:rPr>
        <w:t>entre</w:t>
      </w:r>
      <w:r>
        <w:rPr>
          <w:spacing w:val="13"/>
        </w:rPr>
        <w:t xml:space="preserve"> </w:t>
      </w:r>
      <w:r>
        <w:t>¢800</w:t>
      </w:r>
      <w:r>
        <w:rPr>
          <w:spacing w:val="11"/>
        </w:rPr>
        <w:t xml:space="preserve"> </w:t>
      </w:r>
      <w:r>
        <w:rPr>
          <w:spacing w:val="-1"/>
        </w:rPr>
        <w:t>millones</w:t>
      </w:r>
      <w:r>
        <w:rPr>
          <w:spacing w:val="14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¢900</w:t>
      </w:r>
      <w:r>
        <w:rPr>
          <w:spacing w:val="59"/>
          <w:w w:val="99"/>
        </w:rPr>
        <w:t xml:space="preserve"> </w:t>
      </w:r>
      <w:r>
        <w:rPr>
          <w:spacing w:val="-1"/>
        </w:rPr>
        <w:t>millones.</w:t>
      </w:r>
    </w:p>
    <w:p w:rsidR="00DA4D10" w:rsidRDefault="00DA4D1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tulo3"/>
        <w:ind w:left="199"/>
        <w:jc w:val="both"/>
        <w:rPr>
          <w:b w:val="0"/>
          <w:bCs w:val="0"/>
        </w:rPr>
      </w:pPr>
      <w:r>
        <w:t>1.</w:t>
      </w:r>
      <w:r>
        <w:rPr>
          <w:spacing w:val="-8"/>
        </w:rPr>
        <w:t xml:space="preserve"> </w:t>
      </w:r>
      <w:r>
        <w:t>b.</w:t>
      </w:r>
      <w:r>
        <w:rPr>
          <w:spacing w:val="-7"/>
        </w:rPr>
        <w:t xml:space="preserve"> </w:t>
      </w:r>
      <w:r>
        <w:t>Convenios</w:t>
      </w:r>
      <w:r>
        <w:rPr>
          <w:spacing w:val="46"/>
        </w:rPr>
        <w:t xml:space="preserve"> </w:t>
      </w:r>
      <w:r>
        <w:rPr>
          <w:spacing w:val="-1"/>
        </w:rPr>
        <w:t>Nacionales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1"/>
        </w:rPr>
        <w:t>Internacionales.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left="199" w:right="226"/>
        <w:jc w:val="both"/>
      </w:pPr>
      <w:r>
        <w:t>Como</w:t>
      </w:r>
      <w:r>
        <w:rPr>
          <w:spacing w:val="17"/>
        </w:rPr>
        <w:t xml:space="preserve"> </w:t>
      </w:r>
      <w:r>
        <w:rPr>
          <w:spacing w:val="-1"/>
        </w:rPr>
        <w:t>complemento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implementación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Normas</w:t>
      </w:r>
      <w:r>
        <w:rPr>
          <w:spacing w:val="19"/>
        </w:rPr>
        <w:t xml:space="preserve"> </w:t>
      </w:r>
      <w:r>
        <w:rPr>
          <w:spacing w:val="-1"/>
        </w:rPr>
        <w:t>Internacionales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Contabilidad</w:t>
      </w:r>
      <w:r>
        <w:rPr>
          <w:spacing w:val="18"/>
        </w:rPr>
        <w:t xml:space="preserve"> </w:t>
      </w:r>
      <w:r>
        <w:rPr>
          <w:spacing w:val="-1"/>
        </w:rPr>
        <w:t>aplicables</w:t>
      </w:r>
      <w:r>
        <w:rPr>
          <w:spacing w:val="17"/>
        </w:rPr>
        <w:t xml:space="preserve"> </w:t>
      </w:r>
      <w:r>
        <w:rPr>
          <w:spacing w:val="-1"/>
        </w:rPr>
        <w:t>al</w:t>
      </w:r>
      <w:r>
        <w:rPr>
          <w:spacing w:val="103"/>
          <w:w w:val="99"/>
        </w:rPr>
        <w:t xml:space="preserve"> </w:t>
      </w:r>
      <w:r>
        <w:rPr>
          <w:spacing w:val="-1"/>
        </w:rPr>
        <w:t>Sector</w:t>
      </w:r>
      <w:r>
        <w:rPr>
          <w:spacing w:val="42"/>
        </w:rPr>
        <w:t xml:space="preserve"> </w:t>
      </w:r>
      <w:r>
        <w:t>Público</w:t>
      </w:r>
      <w:r>
        <w:rPr>
          <w:spacing w:val="44"/>
        </w:rPr>
        <w:t xml:space="preserve"> </w:t>
      </w:r>
      <w:r>
        <w:rPr>
          <w:spacing w:val="-1"/>
        </w:rPr>
        <w:t>Costarricense</w:t>
      </w:r>
      <w:r>
        <w:rPr>
          <w:spacing w:val="42"/>
        </w:rPr>
        <w:t xml:space="preserve"> </w:t>
      </w:r>
      <w:r>
        <w:rPr>
          <w:spacing w:val="-1"/>
        </w:rPr>
        <w:t>(NICSP)</w:t>
      </w:r>
      <w:r>
        <w:rPr>
          <w:spacing w:val="47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Decretos</w:t>
      </w:r>
      <w:r>
        <w:rPr>
          <w:spacing w:val="43"/>
        </w:rPr>
        <w:t xml:space="preserve"> </w:t>
      </w:r>
      <w:r>
        <w:rPr>
          <w:spacing w:val="-1"/>
        </w:rPr>
        <w:t>Ejecutivos</w:t>
      </w:r>
      <w:r>
        <w:rPr>
          <w:spacing w:val="44"/>
        </w:rPr>
        <w:t xml:space="preserve"> </w:t>
      </w:r>
      <w:r>
        <w:rPr>
          <w:spacing w:val="-1"/>
        </w:rPr>
        <w:t>34918-H</w:t>
      </w:r>
      <w:r>
        <w:rPr>
          <w:spacing w:val="44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36961-H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t>Ministerio</w:t>
      </w:r>
      <w:r>
        <w:rPr>
          <w:spacing w:val="44"/>
        </w:rPr>
        <w:t xml:space="preserve"> </w:t>
      </w:r>
      <w: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Hacienda,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apego</w:t>
      </w:r>
      <w:r>
        <w:rPr>
          <w:spacing w:val="3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recomendación</w:t>
      </w:r>
      <w:r>
        <w:rPr>
          <w:spacing w:val="31"/>
        </w:rPr>
        <w:t xml:space="preserve"> </w:t>
      </w:r>
      <w:r>
        <w:rPr>
          <w:spacing w:val="-1"/>
        </w:rPr>
        <w:t>emitida</w:t>
      </w:r>
      <w:r>
        <w:rPr>
          <w:spacing w:val="29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Comisión</w:t>
      </w:r>
      <w:r>
        <w:rPr>
          <w:spacing w:val="30"/>
        </w:rPr>
        <w:t xml:space="preserve"> </w:t>
      </w:r>
      <w:r>
        <w:rPr>
          <w:spacing w:val="-1"/>
        </w:rPr>
        <w:t>Institucional</w:t>
      </w:r>
      <w:r>
        <w:rPr>
          <w:spacing w:val="31"/>
        </w:rPr>
        <w:t xml:space="preserve"> </w:t>
      </w:r>
      <w:r>
        <w:rPr>
          <w:spacing w:val="-1"/>
        </w:rPr>
        <w:t>creada</w:t>
      </w:r>
      <w:r>
        <w:rPr>
          <w:spacing w:val="29"/>
        </w:rPr>
        <w:t xml:space="preserve"> </w:t>
      </w:r>
      <w:r>
        <w:rPr>
          <w:spacing w:val="-1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esos</w:t>
      </w:r>
      <w:r>
        <w:rPr>
          <w:spacing w:val="33"/>
        </w:rPr>
        <w:t xml:space="preserve"> </w:t>
      </w:r>
      <w:r>
        <w:rPr>
          <w:spacing w:val="-1"/>
        </w:rPr>
        <w:t>fines,</w:t>
      </w:r>
      <w:r>
        <w:rPr>
          <w:spacing w:val="97"/>
          <w:w w:val="99"/>
        </w:rPr>
        <w:t xml:space="preserve"> </w:t>
      </w:r>
      <w:r>
        <w:rPr>
          <w:spacing w:val="-1"/>
        </w:rPr>
        <w:t>específicamente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corresponde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análisis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NICSP</w:t>
      </w:r>
      <w:r>
        <w:rPr>
          <w:spacing w:val="11"/>
        </w:rPr>
        <w:t xml:space="preserve"> </w:t>
      </w:r>
      <w:r>
        <w:t>19</w:t>
      </w:r>
      <w:r>
        <w:rPr>
          <w:spacing w:val="11"/>
        </w:rPr>
        <w:t xml:space="preserve"> </w:t>
      </w:r>
      <w:r>
        <w:rPr>
          <w:spacing w:val="-1"/>
        </w:rPr>
        <w:t>“Provisiones,</w:t>
      </w:r>
      <w:r>
        <w:rPr>
          <w:spacing w:val="10"/>
        </w:rPr>
        <w:t xml:space="preserve"> </w:t>
      </w:r>
      <w:r>
        <w:t>Pasivos</w:t>
      </w:r>
      <w:r>
        <w:rPr>
          <w:spacing w:val="12"/>
        </w:rPr>
        <w:t xml:space="preserve"> </w:t>
      </w:r>
      <w:r>
        <w:rPr>
          <w:spacing w:val="-1"/>
        </w:rPr>
        <w:t>Contingentes</w:t>
      </w:r>
      <w:r>
        <w:rPr>
          <w:spacing w:val="13"/>
        </w:rPr>
        <w:t xml:space="preserve"> </w:t>
      </w:r>
      <w:r>
        <w:t>y</w:t>
      </w:r>
      <w:r>
        <w:rPr>
          <w:spacing w:val="99"/>
          <w:w w:val="99"/>
        </w:rPr>
        <w:t xml:space="preserve"> </w:t>
      </w:r>
      <w:r>
        <w:rPr>
          <w:spacing w:val="-1"/>
        </w:rPr>
        <w:t>Activos</w:t>
      </w:r>
      <w:r>
        <w:rPr>
          <w:spacing w:val="-12"/>
        </w:rPr>
        <w:t xml:space="preserve"> </w:t>
      </w:r>
      <w:r>
        <w:rPr>
          <w:spacing w:val="-1"/>
        </w:rPr>
        <w:t>Contingentes”,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rPr>
          <w:spacing w:val="-1"/>
        </w:rPr>
        <w:t>determinó;</w:t>
      </w:r>
    </w:p>
    <w:p w:rsidR="00DA4D10" w:rsidRDefault="00DA4D10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DA4D10" w:rsidRDefault="00F77831">
      <w:pPr>
        <w:ind w:left="1051" w:right="6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“[…]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Secretaría General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Corte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remitirá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Macroproceso Financiero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Contable</w:t>
      </w:r>
      <w:r>
        <w:rPr>
          <w:rFonts w:ascii="Times New Roman" w:eastAsia="Times New Roman" w:hAnsi="Times New Roman" w:cs="Times New Roman"/>
          <w:i/>
          <w:spacing w:val="9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trimestralmente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informe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convenios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suscritos,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Institución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otras</w:t>
      </w:r>
      <w:r>
        <w:rPr>
          <w:rFonts w:ascii="Times New Roman" w:eastAsia="Times New Roman" w:hAnsi="Times New Roman" w:cs="Times New Roman"/>
          <w:i/>
          <w:spacing w:val="7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Entidades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Nacionales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Internacionales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considere: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número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convenio,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participantes,</w:t>
      </w:r>
      <w:r>
        <w:rPr>
          <w:rFonts w:ascii="Times New Roman" w:eastAsia="Times New Roman" w:hAnsi="Times New Roman" w:cs="Times New Roman"/>
          <w:i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breve</w:t>
      </w:r>
      <w:r>
        <w:rPr>
          <w:rFonts w:ascii="Times New Roman" w:eastAsia="Times New Roman" w:hAnsi="Times New Roman" w:cs="Times New Roman"/>
          <w:i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descripción</w:t>
      </w:r>
      <w:r>
        <w:rPr>
          <w:rFonts w:ascii="Times New Roman" w:eastAsia="Times New Roman" w:hAnsi="Times New Roman" w:cs="Times New Roman"/>
          <w:i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contenido,</w:t>
      </w:r>
      <w:r>
        <w:rPr>
          <w:rFonts w:ascii="Times New Roman" w:eastAsia="Times New Roman" w:hAnsi="Times New Roman" w:cs="Times New Roman"/>
          <w:i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vigencia,</w:t>
      </w:r>
      <w:r>
        <w:rPr>
          <w:rFonts w:ascii="Times New Roman" w:eastAsia="Times New Roman" w:hAnsi="Times New Roman" w:cs="Times New Roman"/>
          <w:i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responsables</w:t>
      </w:r>
      <w:r>
        <w:rPr>
          <w:rFonts w:ascii="Times New Roman" w:eastAsia="Times New Roman" w:hAnsi="Times New Roman" w:cs="Times New Roman"/>
          <w:i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6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cumplimiento,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fin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revelar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notas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Estados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Financieros”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A4D10" w:rsidRDefault="00F77831">
      <w:pPr>
        <w:pStyle w:val="Textoindependiente"/>
        <w:spacing w:line="276" w:lineRule="exact"/>
        <w:ind w:left="199" w:right="231"/>
        <w:jc w:val="both"/>
      </w:pPr>
      <w:r>
        <w:t>Se</w:t>
      </w:r>
      <w:r>
        <w:rPr>
          <w:spacing w:val="10"/>
        </w:rPr>
        <w:t xml:space="preserve"> </w:t>
      </w:r>
      <w:r>
        <w:rPr>
          <w:spacing w:val="-1"/>
        </w:rPr>
        <w:t>procedió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análisis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convenios</w:t>
      </w:r>
      <w:r>
        <w:rPr>
          <w:spacing w:val="12"/>
        </w:rPr>
        <w:t xml:space="preserve"> </w:t>
      </w:r>
      <w:r>
        <w:t>vigentes</w:t>
      </w:r>
      <w:r>
        <w:rPr>
          <w:spacing w:val="12"/>
        </w:rPr>
        <w:t xml:space="preserve"> </w:t>
      </w:r>
      <w:r>
        <w:t>entre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Poder</w:t>
      </w:r>
      <w:r>
        <w:rPr>
          <w:spacing w:val="13"/>
        </w:rPr>
        <w:t xml:space="preserve"> </w:t>
      </w:r>
      <w:r>
        <w:t>Judicial</w:t>
      </w:r>
      <w:r>
        <w:rPr>
          <w:spacing w:val="17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otras</w:t>
      </w:r>
      <w:r>
        <w:rPr>
          <w:spacing w:val="12"/>
        </w:rPr>
        <w:t xml:space="preserve"> </w:t>
      </w:r>
      <w:r>
        <w:t>dependencias</w:t>
      </w:r>
      <w:r>
        <w:rPr>
          <w:spacing w:val="12"/>
        </w:rPr>
        <w:t xml:space="preserve"> </w:t>
      </w:r>
      <w:r>
        <w:rPr>
          <w:spacing w:val="-1"/>
        </w:rPr>
        <w:t>tanto</w:t>
      </w:r>
      <w:r>
        <w:rPr>
          <w:spacing w:val="49"/>
          <w:w w:val="99"/>
        </w:rPr>
        <w:t xml:space="preserve"> </w:t>
      </w:r>
      <w:r>
        <w:rPr>
          <w:spacing w:val="-1"/>
        </w:rPr>
        <w:t>nacionales</w:t>
      </w:r>
      <w:r>
        <w:rPr>
          <w:spacing w:val="13"/>
        </w:rPr>
        <w:t xml:space="preserve"> </w:t>
      </w:r>
      <w:r>
        <w:rPr>
          <w:spacing w:val="-1"/>
        </w:rPr>
        <w:t>como</w:t>
      </w:r>
      <w:r>
        <w:rPr>
          <w:spacing w:val="13"/>
        </w:rPr>
        <w:t xml:space="preserve"> </w:t>
      </w:r>
      <w:r>
        <w:t>internacionales</w:t>
      </w:r>
      <w:r>
        <w:rPr>
          <w:position w:val="11"/>
          <w:sz w:val="16"/>
        </w:rPr>
        <w:t>29</w:t>
      </w:r>
      <w:r>
        <w:t>,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2"/>
        </w:rPr>
        <w:t>ha</w:t>
      </w:r>
      <w:r>
        <w:rPr>
          <w:spacing w:val="13"/>
        </w:rPr>
        <w:t xml:space="preserve"> </w:t>
      </w:r>
      <w:r>
        <w:rPr>
          <w:spacing w:val="-1"/>
        </w:rPr>
        <w:t>identificado</w:t>
      </w:r>
      <w:r>
        <w:rPr>
          <w:spacing w:val="13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rPr>
          <w:spacing w:val="-1"/>
        </w:rPr>
        <w:t>probable</w:t>
      </w:r>
      <w:r>
        <w:rPr>
          <w:spacing w:val="13"/>
        </w:rPr>
        <w:t xml:space="preserve"> </w:t>
      </w:r>
      <w:r>
        <w:rPr>
          <w:spacing w:val="-1"/>
        </w:rPr>
        <w:t>compromiso</w:t>
      </w:r>
      <w:r>
        <w:rPr>
          <w:spacing w:val="13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Poder</w:t>
      </w:r>
      <w:r>
        <w:rPr>
          <w:spacing w:val="77"/>
          <w:w w:val="99"/>
        </w:rPr>
        <w:t xml:space="preserve"> </w:t>
      </w:r>
      <w:r>
        <w:t>Judicial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cuanto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pasivos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activos</w:t>
      </w:r>
      <w:r>
        <w:rPr>
          <w:spacing w:val="-5"/>
        </w:rPr>
        <w:t xml:space="preserve"> </w:t>
      </w:r>
      <w:r>
        <w:rPr>
          <w:spacing w:val="-1"/>
        </w:rPr>
        <w:t>contingentes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refiere,</w:t>
      </w:r>
      <w:r>
        <w:rPr>
          <w:spacing w:val="-5"/>
        </w:rPr>
        <w:t xml:space="preserve"> </w:t>
      </w:r>
      <w:r>
        <w:rPr>
          <w:spacing w:val="-1"/>
        </w:rPr>
        <w:t xml:space="preserve">tal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muestra:</w:t>
      </w: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33"/>
          <w:szCs w:val="33"/>
        </w:rPr>
      </w:pPr>
    </w:p>
    <w:p w:rsidR="00DA4D10" w:rsidRDefault="00387BE3">
      <w:pPr>
        <w:tabs>
          <w:tab w:val="left" w:pos="1738"/>
          <w:tab w:val="left" w:pos="3581"/>
          <w:tab w:val="left" w:pos="4481"/>
          <w:tab w:val="left" w:pos="7498"/>
          <w:tab w:val="left" w:pos="10483"/>
        </w:tabs>
        <w:spacing w:line="269" w:lineRule="auto"/>
        <w:ind w:left="197" w:right="114" w:hanging="77"/>
        <w:rPr>
          <w:rFonts w:ascii="Times New Roman" w:eastAsia="Times New Roman" w:hAnsi="Times New Roman" w:cs="Times New Roman"/>
          <w:sz w:val="18"/>
          <w:szCs w:val="18"/>
        </w:rPr>
      </w:pPr>
      <w:r w:rsidRPr="00387BE3">
        <w:pict>
          <v:group id="_x0000_s1049" style="position:absolute;left:0;text-align:left;margin-left:47.05pt;margin-top:23.15pt;width:516.15pt;height:.1pt;z-index:-374512;mso-position-horizontal-relative:page" coordorigin="941,463" coordsize="10323,2">
            <v:shape id="_x0000_s1050" style="position:absolute;left:941;top:463;width:10323;height:2" coordorigin="941,463" coordsize="10323,0" path="m941,463r10322,e" filled="f" strokeweight=".58pt">
              <v:path arrowok="t"/>
            </v:shape>
            <w10:wrap anchorx="page"/>
          </v:group>
        </w:pict>
      </w:r>
      <w:r w:rsidR="00F77831">
        <w:rPr>
          <w:rFonts w:ascii="Times New Roman" w:hAnsi="Times New Roman"/>
          <w:b/>
          <w:w w:val="99"/>
          <w:sz w:val="18"/>
          <w:u w:val="single" w:color="000000"/>
        </w:rPr>
        <w:t xml:space="preserve"> </w:t>
      </w:r>
      <w:r w:rsidR="00F77831">
        <w:rPr>
          <w:rFonts w:ascii="Times New Roman" w:hAnsi="Times New Roman"/>
          <w:b/>
          <w:sz w:val="18"/>
          <w:u w:val="single" w:color="000000"/>
        </w:rPr>
        <w:tab/>
      </w:r>
      <w:r w:rsidR="00F77831">
        <w:rPr>
          <w:rFonts w:ascii="Times New Roman" w:hAnsi="Times New Roman"/>
          <w:b/>
          <w:sz w:val="18"/>
          <w:u w:val="single" w:color="000000"/>
        </w:rPr>
        <w:tab/>
      </w:r>
      <w:r w:rsidR="00F77831">
        <w:rPr>
          <w:rFonts w:ascii="Times New Roman" w:hAnsi="Times New Roman"/>
          <w:b/>
          <w:sz w:val="18"/>
          <w:u w:val="single" w:color="000000"/>
        </w:rPr>
        <w:tab/>
      </w:r>
      <w:r w:rsidR="00F77831">
        <w:rPr>
          <w:rFonts w:ascii="Times New Roman" w:hAnsi="Times New Roman"/>
          <w:b/>
          <w:spacing w:val="-1"/>
          <w:sz w:val="18"/>
          <w:u w:val="single" w:color="000000"/>
        </w:rPr>
        <w:t>Compromiso</w:t>
      </w:r>
      <w:r w:rsidR="00F77831">
        <w:rPr>
          <w:rFonts w:ascii="Times New Roman" w:hAnsi="Times New Roman"/>
          <w:b/>
          <w:spacing w:val="-10"/>
          <w:sz w:val="18"/>
          <w:u w:val="single" w:color="000000"/>
        </w:rPr>
        <w:t xml:space="preserve"> </w:t>
      </w:r>
      <w:r w:rsidR="00F77831">
        <w:rPr>
          <w:rFonts w:ascii="Times New Roman" w:hAnsi="Times New Roman"/>
          <w:b/>
          <w:spacing w:val="-1"/>
          <w:sz w:val="18"/>
          <w:u w:val="single" w:color="000000"/>
        </w:rPr>
        <w:t>de</w:t>
      </w:r>
      <w:r w:rsidR="00F77831">
        <w:rPr>
          <w:rFonts w:ascii="Times New Roman" w:hAnsi="Times New Roman"/>
          <w:b/>
          <w:spacing w:val="-7"/>
          <w:sz w:val="18"/>
          <w:u w:val="single" w:color="000000"/>
        </w:rPr>
        <w:t xml:space="preserve"> </w:t>
      </w:r>
      <w:r w:rsidR="00F77831">
        <w:rPr>
          <w:rFonts w:ascii="Times New Roman" w:hAnsi="Times New Roman"/>
          <w:b/>
          <w:spacing w:val="-1"/>
          <w:sz w:val="18"/>
          <w:u w:val="single" w:color="000000"/>
        </w:rPr>
        <w:t>probable</w:t>
      </w:r>
      <w:r w:rsidR="00F77831">
        <w:rPr>
          <w:rFonts w:ascii="Times New Roman" w:hAnsi="Times New Roman"/>
          <w:b/>
          <w:spacing w:val="-9"/>
          <w:sz w:val="18"/>
          <w:u w:val="single" w:color="000000"/>
        </w:rPr>
        <w:t xml:space="preserve"> </w:t>
      </w:r>
      <w:r w:rsidR="00F77831">
        <w:rPr>
          <w:rFonts w:ascii="Times New Roman" w:hAnsi="Times New Roman"/>
          <w:b/>
          <w:sz w:val="18"/>
          <w:u w:val="single" w:color="000000"/>
        </w:rPr>
        <w:t>activo</w:t>
      </w:r>
      <w:r w:rsidR="00F77831">
        <w:rPr>
          <w:rFonts w:ascii="Times New Roman" w:hAnsi="Times New Roman"/>
          <w:b/>
          <w:spacing w:val="-9"/>
          <w:sz w:val="18"/>
          <w:u w:val="single" w:color="000000"/>
        </w:rPr>
        <w:t xml:space="preserve"> </w:t>
      </w:r>
      <w:r w:rsidR="00F77831">
        <w:rPr>
          <w:rFonts w:ascii="Times New Roman" w:hAnsi="Times New Roman"/>
          <w:b/>
          <w:spacing w:val="-1"/>
          <w:sz w:val="18"/>
          <w:u w:val="single" w:color="000000"/>
        </w:rPr>
        <w:t>contingente</w:t>
      </w:r>
      <w:r w:rsidR="00F77831">
        <w:rPr>
          <w:rFonts w:ascii="Times New Roman" w:hAnsi="Times New Roman"/>
          <w:b/>
          <w:w w:val="99"/>
          <w:sz w:val="18"/>
          <w:u w:val="single" w:color="000000"/>
        </w:rPr>
        <w:t xml:space="preserve"> </w:t>
      </w:r>
      <w:r w:rsidR="00F77831">
        <w:rPr>
          <w:rFonts w:ascii="Times New Roman" w:hAnsi="Times New Roman"/>
          <w:b/>
          <w:sz w:val="18"/>
          <w:u w:val="single" w:color="000000"/>
        </w:rPr>
        <w:tab/>
      </w:r>
      <w:r w:rsidR="00F77831">
        <w:rPr>
          <w:rFonts w:ascii="Times New Roman" w:hAnsi="Times New Roman"/>
          <w:b/>
          <w:sz w:val="18"/>
          <w:u w:val="single" w:color="000000"/>
        </w:rPr>
        <w:tab/>
      </w:r>
      <w:r w:rsidR="00F77831">
        <w:rPr>
          <w:rFonts w:ascii="Times New Roman" w:hAnsi="Times New Roman"/>
          <w:b/>
          <w:spacing w:val="35"/>
          <w:sz w:val="18"/>
        </w:rPr>
        <w:t xml:space="preserve"> </w:t>
      </w:r>
      <w:r w:rsidR="00F77831">
        <w:rPr>
          <w:rFonts w:ascii="Times New Roman" w:hAnsi="Times New Roman"/>
          <w:b/>
          <w:spacing w:val="-1"/>
          <w:w w:val="95"/>
          <w:position w:val="2"/>
          <w:sz w:val="18"/>
        </w:rPr>
        <w:t>Número</w:t>
      </w:r>
      <w:r w:rsidR="00F77831">
        <w:rPr>
          <w:rFonts w:ascii="Times New Roman" w:hAnsi="Times New Roman"/>
          <w:b/>
          <w:spacing w:val="-1"/>
          <w:w w:val="95"/>
          <w:position w:val="2"/>
          <w:sz w:val="18"/>
        </w:rPr>
        <w:tab/>
      </w:r>
      <w:r w:rsidR="00F77831">
        <w:rPr>
          <w:rFonts w:ascii="Times New Roman" w:hAnsi="Times New Roman"/>
          <w:b/>
          <w:spacing w:val="-1"/>
          <w:w w:val="95"/>
          <w:sz w:val="18"/>
        </w:rPr>
        <w:t>Nombre</w:t>
      </w:r>
      <w:r w:rsidR="00F77831">
        <w:rPr>
          <w:rFonts w:ascii="Times New Roman" w:hAnsi="Times New Roman"/>
          <w:b/>
          <w:spacing w:val="-1"/>
          <w:w w:val="95"/>
          <w:sz w:val="18"/>
        </w:rPr>
        <w:tab/>
      </w:r>
      <w:r w:rsidR="00F77831">
        <w:rPr>
          <w:rFonts w:ascii="Times New Roman" w:hAnsi="Times New Roman"/>
          <w:b/>
          <w:spacing w:val="-1"/>
          <w:w w:val="95"/>
          <w:sz w:val="18"/>
        </w:rPr>
        <w:tab/>
        <w:t>Propósito</w:t>
      </w:r>
      <w:r w:rsidR="00F77831">
        <w:rPr>
          <w:rFonts w:ascii="Times New Roman" w:hAnsi="Times New Roman"/>
          <w:b/>
          <w:spacing w:val="-1"/>
          <w:w w:val="95"/>
          <w:sz w:val="18"/>
        </w:rPr>
        <w:tab/>
      </w:r>
      <w:r w:rsidR="00F77831">
        <w:rPr>
          <w:rFonts w:ascii="Times New Roman" w:hAnsi="Times New Roman"/>
          <w:b/>
          <w:spacing w:val="-1"/>
          <w:sz w:val="18"/>
        </w:rPr>
        <w:t>Compromisos</w:t>
      </w:r>
      <w:r w:rsidR="00F77831">
        <w:rPr>
          <w:rFonts w:ascii="Times New Roman" w:hAnsi="Times New Roman"/>
          <w:b/>
          <w:spacing w:val="-19"/>
          <w:sz w:val="18"/>
        </w:rPr>
        <w:t xml:space="preserve"> </w:t>
      </w:r>
      <w:r w:rsidR="00F77831">
        <w:rPr>
          <w:rFonts w:ascii="Times New Roman" w:hAnsi="Times New Roman"/>
          <w:b/>
          <w:spacing w:val="-1"/>
          <w:sz w:val="18"/>
        </w:rPr>
        <w:t>adquiridos</w:t>
      </w:r>
    </w:p>
    <w:p w:rsidR="00DA4D10" w:rsidRDefault="00F77831">
      <w:pPr>
        <w:spacing w:line="184" w:lineRule="exact"/>
        <w:ind w:left="657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Cláusula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QUINTA: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"Al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finalizar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este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convenio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</w:p>
    <w:p w:rsidR="00DA4D10" w:rsidRDefault="00F77831">
      <w:pPr>
        <w:spacing w:line="207" w:lineRule="exact"/>
        <w:ind w:left="657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pacing w:val="-1"/>
          <w:sz w:val="18"/>
        </w:rPr>
        <w:t>Universidad</w:t>
      </w:r>
      <w:r>
        <w:rPr>
          <w:rFonts w:ascii="Times New Roman"/>
          <w:sz w:val="18"/>
        </w:rPr>
        <w:t xml:space="preserve">  </w:t>
      </w:r>
      <w:r>
        <w:rPr>
          <w:rFonts w:ascii="Times New Roman"/>
          <w:spacing w:val="7"/>
          <w:sz w:val="18"/>
        </w:rPr>
        <w:t xml:space="preserve"> </w:t>
      </w:r>
      <w:r>
        <w:rPr>
          <w:rFonts w:ascii="Times New Roman"/>
          <w:sz w:val="18"/>
        </w:rPr>
        <w:t xml:space="preserve">de  </w:t>
      </w:r>
      <w:r>
        <w:rPr>
          <w:rFonts w:ascii="Times New Roman"/>
          <w:spacing w:val="5"/>
          <w:sz w:val="18"/>
        </w:rPr>
        <w:t xml:space="preserve"> </w:t>
      </w:r>
      <w:r>
        <w:rPr>
          <w:rFonts w:ascii="Times New Roman"/>
          <w:sz w:val="18"/>
        </w:rPr>
        <w:t xml:space="preserve">Costa  </w:t>
      </w:r>
      <w:r>
        <w:rPr>
          <w:rFonts w:ascii="Times New Roman"/>
          <w:spacing w:val="5"/>
          <w:sz w:val="18"/>
        </w:rPr>
        <w:t xml:space="preserve"> </w:t>
      </w:r>
      <w:r>
        <w:rPr>
          <w:rFonts w:ascii="Times New Roman"/>
          <w:spacing w:val="-1"/>
          <w:sz w:val="18"/>
        </w:rPr>
        <w:t>Rica</w:t>
      </w:r>
      <w:r>
        <w:rPr>
          <w:rFonts w:ascii="Times New Roman"/>
          <w:sz w:val="18"/>
        </w:rPr>
        <w:t xml:space="preserve">  </w:t>
      </w:r>
      <w:r>
        <w:rPr>
          <w:rFonts w:ascii="Times New Roman"/>
          <w:spacing w:val="5"/>
          <w:sz w:val="18"/>
        </w:rPr>
        <w:t xml:space="preserve"> </w:t>
      </w:r>
      <w:r>
        <w:rPr>
          <w:rFonts w:ascii="Times New Roman"/>
          <w:spacing w:val="1"/>
          <w:sz w:val="18"/>
        </w:rPr>
        <w:t>se</w:t>
      </w:r>
      <w:r>
        <w:rPr>
          <w:rFonts w:ascii="Times New Roman"/>
          <w:sz w:val="18"/>
        </w:rPr>
        <w:t xml:space="preserve">  </w:t>
      </w:r>
      <w:r>
        <w:rPr>
          <w:rFonts w:ascii="Times New Roman"/>
          <w:spacing w:val="5"/>
          <w:sz w:val="18"/>
        </w:rPr>
        <w:t xml:space="preserve"> </w:t>
      </w:r>
      <w:r>
        <w:rPr>
          <w:rFonts w:ascii="Times New Roman"/>
          <w:spacing w:val="-1"/>
          <w:sz w:val="18"/>
        </w:rPr>
        <w:t>compromete</w:t>
      </w:r>
      <w:r>
        <w:rPr>
          <w:rFonts w:ascii="Times New Roman"/>
          <w:sz w:val="18"/>
        </w:rPr>
        <w:t xml:space="preserve">  </w:t>
      </w:r>
      <w:r>
        <w:rPr>
          <w:rFonts w:ascii="Times New Roman"/>
          <w:spacing w:val="8"/>
          <w:sz w:val="18"/>
        </w:rPr>
        <w:t xml:space="preserve"> </w:t>
      </w:r>
      <w:r>
        <w:rPr>
          <w:rFonts w:ascii="Times New Roman"/>
          <w:sz w:val="18"/>
        </w:rPr>
        <w:t>a</w:t>
      </w:r>
    </w:p>
    <w:p w:rsidR="00DA4D10" w:rsidRDefault="00DA4D10">
      <w:pPr>
        <w:spacing w:line="207" w:lineRule="exact"/>
        <w:rPr>
          <w:rFonts w:ascii="Times New Roman" w:eastAsia="Times New Roman" w:hAnsi="Times New Roman" w:cs="Times New Roman"/>
          <w:sz w:val="18"/>
          <w:szCs w:val="18"/>
        </w:rPr>
        <w:sectPr w:rsidR="00DA4D10">
          <w:pgSz w:w="11900" w:h="16840"/>
          <w:pgMar w:top="2120" w:right="480" w:bottom="920" w:left="82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spacing w:line="207" w:lineRule="exact"/>
        <w:ind w:left="23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pacing w:val="-1"/>
          <w:w w:val="95"/>
          <w:sz w:val="18"/>
        </w:rPr>
        <w:t>31-CG-</w:t>
      </w:r>
    </w:p>
    <w:p w:rsidR="00DA4D10" w:rsidRDefault="00F77831">
      <w:pPr>
        <w:spacing w:line="207" w:lineRule="exact"/>
        <w:ind w:left="281" w:right="44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04</w:t>
      </w:r>
    </w:p>
    <w:p w:rsidR="00DA4D10" w:rsidRDefault="00F77831">
      <w:pPr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DA4D10" w:rsidRDefault="00F77831">
      <w:pPr>
        <w:spacing w:before="104"/>
        <w:ind w:left="14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Convenio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cooperación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préstamo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z w:val="18"/>
        </w:rPr>
        <w:t>gratuito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microcomputadoras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z w:val="18"/>
        </w:rPr>
        <w:t>entre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Poder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44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Universidad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Costa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Rica</w:t>
      </w:r>
    </w:p>
    <w:p w:rsidR="00DA4D10" w:rsidRDefault="00F77831">
      <w:pPr>
        <w:spacing w:before="105"/>
        <w:ind w:left="9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hAnsi="Times New Roman"/>
          <w:spacing w:val="-1"/>
          <w:sz w:val="18"/>
        </w:rPr>
        <w:t>Préstamo</w:t>
      </w:r>
      <w:r>
        <w:rPr>
          <w:rFonts w:ascii="Times New Roman" w:hAnsi="Times New Roman"/>
          <w:spacing w:val="4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gratuito</w:t>
      </w:r>
      <w:r>
        <w:rPr>
          <w:rFonts w:ascii="Times New Roman" w:hAnsi="Times New Roman"/>
          <w:spacing w:val="43"/>
          <w:sz w:val="18"/>
        </w:rPr>
        <w:t xml:space="preserve"> </w:t>
      </w:r>
      <w:r>
        <w:rPr>
          <w:rFonts w:ascii="Times New Roman" w:hAnsi="Times New Roman"/>
          <w:sz w:val="18"/>
        </w:rPr>
        <w:t>por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z w:val="18"/>
        </w:rPr>
        <w:t>parte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z w:val="18"/>
        </w:rPr>
        <w:t>Poder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Universidad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Costa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Rica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</w:p>
    <w:p w:rsidR="00DA4D10" w:rsidRDefault="00F77831">
      <w:pPr>
        <w:ind w:left="98" w:right="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10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microcomputadoras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marca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Hewlett</w:t>
      </w:r>
      <w:r>
        <w:rPr>
          <w:rFonts w:ascii="Times New Roman" w:hAnsi="Times New Roman"/>
          <w:spacing w:val="3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Packard,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modelo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HP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Compaq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Business</w:t>
      </w:r>
      <w:r>
        <w:rPr>
          <w:rFonts w:ascii="Times New Roman" w:hAnsi="Times New Roman"/>
          <w:spacing w:val="3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Desktop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D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z w:val="18"/>
        </w:rPr>
        <w:t>530,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serán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destinadas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creación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Laboratorio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Cómputo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Facultad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Derecho.</w:t>
      </w:r>
    </w:p>
    <w:p w:rsidR="00DA4D10" w:rsidRDefault="00F77831">
      <w:pPr>
        <w:tabs>
          <w:tab w:val="left" w:pos="1359"/>
          <w:tab w:val="left" w:pos="2861"/>
        </w:tabs>
        <w:ind w:left="99" w:right="22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hAnsi="Times New Roman"/>
          <w:spacing w:val="-1"/>
          <w:sz w:val="18"/>
        </w:rPr>
        <w:t>entregar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microcomputadoras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mismas</w:t>
      </w:r>
      <w:r>
        <w:rPr>
          <w:rFonts w:ascii="Times New Roman" w:hAnsi="Times New Roman"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condiciones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que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rFonts w:ascii="Times New Roman" w:hAnsi="Times New Roman"/>
          <w:sz w:val="18"/>
        </w:rPr>
        <w:t>recibió,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salvo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z w:val="18"/>
        </w:rPr>
        <w:t>deterioro</w:t>
      </w:r>
      <w:r>
        <w:rPr>
          <w:rFonts w:ascii="Times New Roman" w:hAnsi="Times New Roman"/>
          <w:spacing w:val="28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normal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sufra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z w:val="18"/>
        </w:rPr>
        <w:t>por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transcurso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tiempo,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en</w:t>
      </w:r>
      <w:r>
        <w:rPr>
          <w:rFonts w:ascii="Times New Roman" w:hAnsi="Times New Roman"/>
          <w:b/>
          <w:spacing w:val="47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caso</w:t>
      </w:r>
      <w:r>
        <w:rPr>
          <w:rFonts w:ascii="Times New Roman" w:hAnsi="Times New Roman"/>
          <w:b/>
          <w:spacing w:val="32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contrario</w:t>
      </w:r>
      <w:r>
        <w:rPr>
          <w:rFonts w:ascii="Times New Roman" w:hAnsi="Times New Roman"/>
          <w:b/>
          <w:spacing w:val="33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deberá</w:t>
      </w:r>
      <w:r>
        <w:rPr>
          <w:rFonts w:ascii="Times New Roman" w:hAnsi="Times New Roman"/>
          <w:b/>
          <w:spacing w:val="30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resarcir</w:t>
      </w:r>
      <w:r>
        <w:rPr>
          <w:rFonts w:ascii="Times New Roman" w:hAnsi="Times New Roman"/>
          <w:b/>
          <w:spacing w:val="33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económicamente</w:t>
      </w:r>
      <w:r>
        <w:rPr>
          <w:rFonts w:ascii="Times New Roman" w:hAnsi="Times New Roman"/>
          <w:b/>
          <w:spacing w:val="41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w w:val="95"/>
          <w:sz w:val="18"/>
        </w:rPr>
        <w:t>los</w:t>
      </w:r>
      <w:r>
        <w:rPr>
          <w:rFonts w:ascii="Times New Roman" w:hAnsi="Times New Roman"/>
          <w:b/>
          <w:spacing w:val="-1"/>
          <w:w w:val="95"/>
          <w:sz w:val="18"/>
        </w:rPr>
        <w:tab/>
        <w:t>daños</w:t>
      </w:r>
      <w:r>
        <w:rPr>
          <w:rFonts w:ascii="Times New Roman" w:hAnsi="Times New Roman"/>
          <w:b/>
          <w:spacing w:val="-1"/>
          <w:w w:val="95"/>
          <w:sz w:val="18"/>
        </w:rPr>
        <w:tab/>
      </w:r>
      <w:r>
        <w:rPr>
          <w:rFonts w:ascii="Times New Roman" w:hAnsi="Times New Roman"/>
          <w:b/>
          <w:spacing w:val="-1"/>
          <w:sz w:val="18"/>
        </w:rPr>
        <w:t>ocasionados.</w:t>
      </w:r>
      <w:r>
        <w:rPr>
          <w:rFonts w:ascii="Times New Roman" w:hAnsi="Times New Roman"/>
          <w:spacing w:val="-1"/>
          <w:sz w:val="18"/>
        </w:rPr>
        <w:t>"</w:t>
      </w:r>
      <w:r>
        <w:rPr>
          <w:rFonts w:ascii="Times New Roman" w:hAnsi="Times New Roman"/>
          <w:spacing w:val="2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Cláusula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NOVENA: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Este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convenio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estima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0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suma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¢3.795.222.30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(tres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millones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setecientos</w:t>
      </w:r>
      <w:r>
        <w:rPr>
          <w:rFonts w:ascii="Times New Roman" w:hAnsi="Times New Roman"/>
          <w:spacing w:val="4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noventa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cinco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mil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z w:val="18"/>
        </w:rPr>
        <w:t>doscientos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z w:val="18"/>
        </w:rPr>
        <w:t>veintidós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colones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treinta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céntimos),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corresponde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al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valor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</w:p>
    <w:p w:rsidR="00DA4D10" w:rsidRDefault="00DA4D10">
      <w:pPr>
        <w:jc w:val="both"/>
        <w:rPr>
          <w:rFonts w:ascii="Times New Roman" w:eastAsia="Times New Roman" w:hAnsi="Times New Roman" w:cs="Times New Roman"/>
          <w:sz w:val="18"/>
          <w:szCs w:val="18"/>
        </w:rPr>
        <w:sectPr w:rsidR="00DA4D10">
          <w:type w:val="continuous"/>
          <w:pgSz w:w="11900" w:h="16840"/>
          <w:pgMar w:top="2120" w:right="480" w:bottom="920" w:left="820" w:header="720" w:footer="720" w:gutter="0"/>
          <w:cols w:num="4" w:space="720" w:equalWidth="0">
            <w:col w:w="786" w:space="40"/>
            <w:col w:w="2311" w:space="40"/>
            <w:col w:w="3257" w:space="40"/>
            <w:col w:w="4126"/>
          </w:cols>
        </w:sectPr>
      </w:pPr>
    </w:p>
    <w:p w:rsidR="00DA4D10" w:rsidRDefault="00F77831">
      <w:pPr>
        <w:tabs>
          <w:tab w:val="left" w:pos="6571"/>
          <w:tab w:val="left" w:pos="10483"/>
        </w:tabs>
        <w:spacing w:before="2"/>
        <w:ind w:left="10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w w:val="99"/>
          <w:sz w:val="18"/>
          <w:u w:val="single" w:color="000000"/>
        </w:rPr>
        <w:t xml:space="preserve"> </w:t>
      </w:r>
      <w:r>
        <w:rPr>
          <w:rFonts w:ascii="Times New Roman" w:hAnsi="Times New Roman"/>
          <w:sz w:val="18"/>
          <w:u w:val="single" w:color="000000"/>
        </w:rPr>
        <w:tab/>
      </w:r>
      <w:r>
        <w:rPr>
          <w:rFonts w:ascii="Times New Roman" w:hAnsi="Times New Roman"/>
          <w:spacing w:val="-1"/>
          <w:sz w:val="18"/>
          <w:u w:val="single" w:color="000000"/>
        </w:rPr>
        <w:t>las</w:t>
      </w:r>
      <w:r>
        <w:rPr>
          <w:rFonts w:ascii="Times New Roman" w:hAnsi="Times New Roman"/>
          <w:spacing w:val="-8"/>
          <w:sz w:val="18"/>
          <w:u w:val="single" w:color="000000"/>
        </w:rPr>
        <w:t xml:space="preserve"> </w:t>
      </w:r>
      <w:r>
        <w:rPr>
          <w:rFonts w:ascii="Times New Roman" w:hAnsi="Times New Roman"/>
          <w:sz w:val="18"/>
          <w:u w:val="single" w:color="000000"/>
        </w:rPr>
        <w:t>diez</w:t>
      </w:r>
      <w:r>
        <w:rPr>
          <w:rFonts w:ascii="Times New Roman" w:hAnsi="Times New Roman"/>
          <w:spacing w:val="-8"/>
          <w:sz w:val="18"/>
          <w:u w:val="single" w:color="000000"/>
        </w:rPr>
        <w:t xml:space="preserve"> </w:t>
      </w:r>
      <w:r>
        <w:rPr>
          <w:rFonts w:ascii="Times New Roman" w:hAnsi="Times New Roman"/>
          <w:spacing w:val="-1"/>
          <w:sz w:val="18"/>
          <w:u w:val="single" w:color="000000"/>
        </w:rPr>
        <w:t>microcomputadoras</w:t>
      </w:r>
      <w:r>
        <w:rPr>
          <w:rFonts w:ascii="Times New Roman" w:hAnsi="Times New Roman"/>
          <w:spacing w:val="-8"/>
          <w:sz w:val="18"/>
          <w:u w:val="single" w:color="000000"/>
        </w:rPr>
        <w:t xml:space="preserve"> </w:t>
      </w:r>
      <w:r>
        <w:rPr>
          <w:rFonts w:ascii="Times New Roman" w:hAnsi="Times New Roman"/>
          <w:spacing w:val="-1"/>
          <w:sz w:val="18"/>
          <w:u w:val="single" w:color="000000"/>
        </w:rPr>
        <w:t>otorgadas</w:t>
      </w:r>
      <w:r>
        <w:rPr>
          <w:rFonts w:ascii="Times New Roman" w:hAnsi="Times New Roman"/>
          <w:spacing w:val="-7"/>
          <w:sz w:val="18"/>
          <w:u w:val="single" w:color="000000"/>
        </w:rPr>
        <w:t xml:space="preserve"> </w:t>
      </w:r>
      <w:r>
        <w:rPr>
          <w:rFonts w:ascii="Times New Roman" w:hAnsi="Times New Roman"/>
          <w:spacing w:val="-1"/>
          <w:sz w:val="18"/>
          <w:u w:val="single" w:color="000000"/>
        </w:rPr>
        <w:t>en</w:t>
      </w:r>
      <w:r>
        <w:rPr>
          <w:rFonts w:ascii="Times New Roman" w:hAnsi="Times New Roman"/>
          <w:spacing w:val="-7"/>
          <w:sz w:val="18"/>
          <w:u w:val="single" w:color="000000"/>
        </w:rPr>
        <w:t xml:space="preserve"> </w:t>
      </w:r>
      <w:r>
        <w:rPr>
          <w:rFonts w:ascii="Times New Roman" w:hAnsi="Times New Roman"/>
          <w:spacing w:val="-1"/>
          <w:sz w:val="18"/>
          <w:u w:val="single" w:color="000000"/>
        </w:rPr>
        <w:t>préstamo.</w:t>
      </w:r>
      <w:r>
        <w:rPr>
          <w:rFonts w:ascii="Times New Roman" w:hAnsi="Times New Roman"/>
          <w:w w:val="99"/>
          <w:sz w:val="18"/>
          <w:u w:val="single" w:color="000000"/>
        </w:rPr>
        <w:t xml:space="preserve"> </w:t>
      </w:r>
      <w:r>
        <w:rPr>
          <w:rFonts w:ascii="Times New Roman" w:hAnsi="Times New Roman"/>
          <w:sz w:val="18"/>
          <w:u w:val="single" w:color="000000"/>
        </w:rPr>
        <w:tab/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387BE3">
      <w:pPr>
        <w:spacing w:line="20" w:lineRule="atLeast"/>
        <w:ind w:left="19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6" style="width:144.85pt;height:.85pt;mso-position-horizontal-relative:char;mso-position-vertical-relative:line" coordsize="2897,17">
            <v:group id="_x0000_s1047" style="position:absolute;left:8;top:8;width:2880;height:2" coordorigin="8,8" coordsize="2880,2">
              <v:shape id="_x0000_s1048" style="position:absolute;left:8;top:8;width:2880;height:2" coordorigin="8,8" coordsize="2880,0" path="m8,8r2880,e" filled="f" strokeweight=".28894mm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pStyle w:val="Textoindependiente"/>
        <w:spacing w:before="80"/>
        <w:ind w:left="199"/>
      </w:pPr>
      <w:r>
        <w:rPr>
          <w:position w:val="11"/>
          <w:sz w:val="16"/>
        </w:rPr>
        <w:t>29</w:t>
      </w:r>
      <w:r>
        <w:rPr>
          <w:spacing w:val="17"/>
          <w:position w:val="11"/>
          <w:sz w:val="16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información</w:t>
      </w:r>
      <w:r>
        <w:rPr>
          <w:spacing w:val="-5"/>
        </w:rPr>
        <w:t xml:space="preserve"> </w:t>
      </w:r>
      <w:r>
        <w:rPr>
          <w:spacing w:val="1"/>
        </w:rPr>
        <w:t>se</w:t>
      </w:r>
      <w:r>
        <w:rPr>
          <w:spacing w:val="-6"/>
        </w:rPr>
        <w:t xml:space="preserve"> </w:t>
      </w:r>
      <w:r>
        <w:t>encuentra</w:t>
      </w:r>
      <w:r>
        <w:rPr>
          <w:spacing w:val="-5"/>
        </w:rPr>
        <w:t xml:space="preserve"> </w:t>
      </w:r>
      <w:r>
        <w:rPr>
          <w:spacing w:val="-1"/>
        </w:rPr>
        <w:t>actualizada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octubre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2013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Secretaría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Corte.</w:t>
      </w:r>
    </w:p>
    <w:p w:rsidR="00DA4D10" w:rsidRDefault="00DA4D10">
      <w:pPr>
        <w:sectPr w:rsidR="00DA4D10">
          <w:type w:val="continuous"/>
          <w:pgSz w:w="11900" w:h="16840"/>
          <w:pgMar w:top="2120" w:right="480" w:bottom="920" w:left="820" w:header="720" w:footer="720" w:gutter="0"/>
          <w:cols w:space="720"/>
        </w:sectPr>
      </w:pPr>
    </w:p>
    <w:p w:rsidR="00DA4D10" w:rsidRDefault="00F77831">
      <w:pPr>
        <w:spacing w:before="107"/>
        <w:ind w:left="19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b/>
          <w:spacing w:val="-1"/>
          <w:sz w:val="18"/>
        </w:rPr>
        <w:t>Compromisos</w:t>
      </w:r>
      <w:r>
        <w:rPr>
          <w:rFonts w:ascii="Times New Roman"/>
          <w:b/>
          <w:spacing w:val="-9"/>
          <w:sz w:val="18"/>
        </w:rPr>
        <w:t xml:space="preserve"> </w:t>
      </w:r>
      <w:r>
        <w:rPr>
          <w:rFonts w:ascii="Times New Roman"/>
          <w:b/>
          <w:sz w:val="18"/>
        </w:rPr>
        <w:t>de</w:t>
      </w:r>
      <w:r>
        <w:rPr>
          <w:rFonts w:ascii="Times New Roman"/>
          <w:b/>
          <w:spacing w:val="-10"/>
          <w:sz w:val="18"/>
        </w:rPr>
        <w:t xml:space="preserve"> </w:t>
      </w:r>
      <w:r>
        <w:rPr>
          <w:rFonts w:ascii="Times New Roman"/>
          <w:b/>
          <w:spacing w:val="-1"/>
          <w:sz w:val="18"/>
        </w:rPr>
        <w:t>probables</w:t>
      </w:r>
      <w:r>
        <w:rPr>
          <w:rFonts w:ascii="Times New Roman"/>
          <w:b/>
          <w:spacing w:val="-7"/>
          <w:sz w:val="18"/>
        </w:rPr>
        <w:t xml:space="preserve"> </w:t>
      </w:r>
      <w:r>
        <w:rPr>
          <w:rFonts w:ascii="Times New Roman"/>
          <w:b/>
          <w:spacing w:val="-1"/>
          <w:sz w:val="18"/>
        </w:rPr>
        <w:t>pasivos</w:t>
      </w:r>
      <w:r>
        <w:rPr>
          <w:rFonts w:ascii="Times New Roman"/>
          <w:b/>
          <w:spacing w:val="-9"/>
          <w:sz w:val="18"/>
        </w:rPr>
        <w:t xml:space="preserve"> </w:t>
      </w:r>
      <w:r>
        <w:rPr>
          <w:rFonts w:ascii="Times New Roman"/>
          <w:b/>
          <w:spacing w:val="-1"/>
          <w:sz w:val="18"/>
        </w:rPr>
        <w:t>contingentes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p w:rsidR="00DA4D10" w:rsidRDefault="00387BE3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3" style="width:516.7pt;height:.6pt;mso-position-horizontal-relative:char;mso-position-vertical-relative:line" coordsize="10334,12">
            <v:group id="_x0000_s1044" style="position:absolute;left:6;top:6;width:10323;height:2" coordorigin="6,6" coordsize="10323,2">
              <v:shape id="_x0000_s1045" style="position:absolute;left:6;top:6;width:10323;height:2" coordorigin="6,6" coordsize="10323,0" path="m6,6r10322,e" filled="f" strokeweight=".20428mm">
                <v:path arrowok="t"/>
              </v:shape>
            </v:group>
            <w10:anchorlock/>
          </v:group>
        </w:pict>
      </w:r>
    </w:p>
    <w:p w:rsidR="00DA4D10" w:rsidRDefault="00F77831">
      <w:pPr>
        <w:tabs>
          <w:tab w:val="left" w:pos="1738"/>
          <w:tab w:val="left" w:pos="4481"/>
          <w:tab w:val="left" w:pos="7498"/>
        </w:tabs>
        <w:ind w:left="19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b/>
          <w:spacing w:val="-1"/>
          <w:w w:val="95"/>
          <w:position w:val="2"/>
          <w:sz w:val="18"/>
        </w:rPr>
        <w:t>Número</w:t>
      </w:r>
      <w:r>
        <w:rPr>
          <w:rFonts w:ascii="Times New Roman" w:hAnsi="Times New Roman"/>
          <w:b/>
          <w:spacing w:val="-1"/>
          <w:w w:val="95"/>
          <w:position w:val="2"/>
          <w:sz w:val="18"/>
        </w:rPr>
        <w:tab/>
      </w:r>
      <w:r>
        <w:rPr>
          <w:rFonts w:ascii="Times New Roman" w:hAnsi="Times New Roman"/>
          <w:b/>
          <w:spacing w:val="-1"/>
          <w:w w:val="95"/>
          <w:sz w:val="18"/>
        </w:rPr>
        <w:t>Nombre</w:t>
      </w:r>
      <w:r>
        <w:rPr>
          <w:rFonts w:ascii="Times New Roman" w:hAnsi="Times New Roman"/>
          <w:b/>
          <w:spacing w:val="-1"/>
          <w:w w:val="95"/>
          <w:sz w:val="18"/>
        </w:rPr>
        <w:tab/>
        <w:t>Propósito</w:t>
      </w:r>
      <w:r>
        <w:rPr>
          <w:rFonts w:ascii="Times New Roman" w:hAnsi="Times New Roman"/>
          <w:b/>
          <w:spacing w:val="-1"/>
          <w:w w:val="95"/>
          <w:sz w:val="18"/>
        </w:rPr>
        <w:tab/>
      </w:r>
      <w:r>
        <w:rPr>
          <w:rFonts w:ascii="Times New Roman" w:hAnsi="Times New Roman"/>
          <w:b/>
          <w:spacing w:val="-1"/>
          <w:sz w:val="18"/>
        </w:rPr>
        <w:t>Compromisos</w:t>
      </w:r>
      <w:r>
        <w:rPr>
          <w:rFonts w:ascii="Times New Roman" w:hAnsi="Times New Roman"/>
          <w:b/>
          <w:spacing w:val="-1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adquiridos</w:t>
      </w:r>
    </w:p>
    <w:p w:rsidR="00DA4D10" w:rsidRDefault="00387BE3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0" style="width:516.7pt;height:.6pt;mso-position-horizontal-relative:char;mso-position-vertical-relative:line" coordsize="10334,12">
            <v:group id="_x0000_s1041" style="position:absolute;left:6;top:6;width:10323;height:2" coordorigin="6,6" coordsize="10323,2">
              <v:shape id="_x0000_s1042" style="position:absolute;left:6;top:6;width:10323;height:2" coordorigin="6,6" coordsize="10323,0" path="m6,6r10322,e" filled="f" strokeweight=".20428mm">
                <v:path arrowok="t"/>
              </v:shape>
            </v:group>
            <w10:anchorlock/>
          </v:group>
        </w:pict>
      </w:r>
    </w:p>
    <w:p w:rsidR="00DA4D10" w:rsidRDefault="00F77831">
      <w:pPr>
        <w:ind w:left="6571" w:right="22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Cláusula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SEXTA: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En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caso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que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Fiscalía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General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z w:val="18"/>
        </w:rPr>
        <w:t>República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rFonts w:ascii="Times New Roman" w:hAnsi="Times New Roman"/>
          <w:sz w:val="18"/>
        </w:rPr>
        <w:t>Organismo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Investigación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  <w:sectPr w:rsidR="00DA4D10">
          <w:headerReference w:type="default" r:id="rId33"/>
          <w:pgSz w:w="11900" w:h="16840"/>
          <w:pgMar w:top="3060" w:right="480" w:bottom="920" w:left="82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spacing w:line="207" w:lineRule="exact"/>
        <w:ind w:left="23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pacing w:val="-1"/>
          <w:w w:val="95"/>
          <w:sz w:val="18"/>
        </w:rPr>
        <w:t>15-CG-</w:t>
      </w:r>
    </w:p>
    <w:p w:rsidR="00DA4D10" w:rsidRDefault="00F77831">
      <w:pPr>
        <w:spacing w:line="207" w:lineRule="exact"/>
        <w:ind w:left="281" w:right="44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05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spacing w:before="113" w:line="207" w:lineRule="exact"/>
        <w:ind w:left="23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pacing w:val="-1"/>
          <w:w w:val="95"/>
          <w:sz w:val="18"/>
        </w:rPr>
        <w:t>42-CG-</w:t>
      </w:r>
    </w:p>
    <w:p w:rsidR="00DA4D10" w:rsidRDefault="00F77831">
      <w:pPr>
        <w:spacing w:line="207" w:lineRule="exact"/>
        <w:ind w:left="281" w:right="44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05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spacing w:before="115"/>
        <w:ind w:left="281" w:right="44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12-11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spacing w:line="207" w:lineRule="exact"/>
        <w:ind w:left="23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pacing w:val="-1"/>
          <w:w w:val="95"/>
          <w:sz w:val="18"/>
        </w:rPr>
        <w:t>79-CG-</w:t>
      </w:r>
    </w:p>
    <w:p w:rsidR="00DA4D10" w:rsidRDefault="00F77831">
      <w:pPr>
        <w:spacing w:line="207" w:lineRule="exact"/>
        <w:ind w:left="281" w:right="44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01</w:t>
      </w:r>
    </w:p>
    <w:p w:rsidR="00DA4D10" w:rsidRDefault="00F77831">
      <w:pPr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ind w:left="14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Convenio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marco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préstamo</w:t>
      </w:r>
      <w:r>
        <w:rPr>
          <w:rFonts w:ascii="Times New Roman" w:hAnsi="Times New Roman"/>
          <w:spacing w:val="28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comodato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de  </w:t>
      </w:r>
      <w:r>
        <w:rPr>
          <w:rFonts w:ascii="Times New Roman" w:hAnsi="Times New Roman"/>
          <w:spacing w:val="-1"/>
          <w:sz w:val="18"/>
        </w:rPr>
        <w:t>vehículos</w:t>
      </w:r>
      <w:r>
        <w:rPr>
          <w:rFonts w:ascii="Times New Roman" w:hAnsi="Times New Roman"/>
          <w:spacing w:val="3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decomisados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comisados,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entre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z w:val="18"/>
        </w:rPr>
        <w:t xml:space="preserve"> Poder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20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Instituto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Costarricense</w:t>
      </w:r>
      <w:r>
        <w:rPr>
          <w:rFonts w:ascii="Times New Roman" w:hAnsi="Times New Roman"/>
          <w:spacing w:val="4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sobre</w:t>
      </w:r>
      <w:r>
        <w:rPr>
          <w:rFonts w:ascii="Times New Roman" w:hAnsi="Times New Roman"/>
          <w:spacing w:val="3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Drogas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(ICD).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spacing w:before="115"/>
        <w:ind w:left="14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Convenio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préstamo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comodato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equipo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laboratorio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suscribir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entre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9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Poder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empresa</w:t>
      </w:r>
      <w:r>
        <w:rPr>
          <w:rFonts w:ascii="Times New Roman" w:hAnsi="Times New Roman"/>
          <w:spacing w:val="2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Abbott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Healthcare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Costa</w:t>
      </w:r>
      <w:r>
        <w:rPr>
          <w:rFonts w:ascii="Times New Roman" w:hAnsi="Times New Roman"/>
          <w:spacing w:val="2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Rica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z w:val="18"/>
        </w:rPr>
        <w:t>S.A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spacing w:before="113"/>
        <w:ind w:left="14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Acuerdo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marco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colaboración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entre 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Suprema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Corte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Justicia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Nación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Los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z w:val="18"/>
        </w:rPr>
        <w:t>Estados</w:t>
      </w:r>
      <w:r>
        <w:rPr>
          <w:rFonts w:ascii="Times New Roman" w:hAnsi="Times New Roman"/>
          <w:spacing w:val="27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Unidos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Mexicanos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z w:val="18"/>
        </w:rPr>
        <w:t>Corte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Suprema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Justicia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República</w:t>
      </w:r>
      <w:r>
        <w:rPr>
          <w:rFonts w:ascii="Times New Roman" w:hAnsi="Times New Roman"/>
          <w:spacing w:val="-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>Costa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Rica.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tabs>
          <w:tab w:val="left" w:pos="1500"/>
        </w:tabs>
        <w:ind w:left="14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Transferencia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z w:val="18"/>
        </w:rPr>
        <w:t>título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propiedad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bajo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Programa</w:t>
      </w:r>
      <w:r>
        <w:rPr>
          <w:rFonts w:ascii="Times New Roman" w:hAnsi="Times New Roman"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USAID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2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Fortalecimiento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Justicia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Laboral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CAFTA-DR</w:t>
      </w:r>
      <w:r>
        <w:rPr>
          <w:rFonts w:ascii="Times New Roman" w:hAnsi="Times New Roman"/>
          <w:spacing w:val="21"/>
          <w:w w:val="99"/>
          <w:sz w:val="18"/>
        </w:rPr>
        <w:t xml:space="preserve"> </w:t>
      </w:r>
      <w:r>
        <w:rPr>
          <w:rFonts w:ascii="Times New Roman" w:hAnsi="Times New Roman"/>
          <w:w w:val="95"/>
          <w:sz w:val="18"/>
        </w:rPr>
        <w:t>Convenio</w:t>
      </w:r>
      <w:r>
        <w:rPr>
          <w:rFonts w:ascii="Times New Roman" w:hAnsi="Times New Roman"/>
          <w:w w:val="95"/>
          <w:sz w:val="18"/>
        </w:rPr>
        <w:tab/>
      </w:r>
      <w:r>
        <w:rPr>
          <w:rFonts w:ascii="Times New Roman" w:hAnsi="Times New Roman"/>
          <w:spacing w:val="-1"/>
          <w:sz w:val="18"/>
        </w:rPr>
        <w:t>596-DFDI-</w:t>
      </w:r>
    </w:p>
    <w:p w:rsidR="00DA4D10" w:rsidRDefault="00F77831">
      <w:pPr>
        <w:ind w:left="9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hAnsi="Times New Roman"/>
          <w:sz w:val="18"/>
        </w:rPr>
        <w:t>Coordinar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préstamo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z w:val="18"/>
        </w:rPr>
        <w:t>bienes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inmuebles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decomisados,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comisados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4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propiedad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Instituto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z w:val="18"/>
        </w:rPr>
        <w:t>ulterior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asignación,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beneficio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directo</w:t>
      </w:r>
      <w:r>
        <w:rPr>
          <w:rFonts w:ascii="Times New Roman" w:hAnsi="Times New Roman"/>
          <w:sz w:val="18"/>
        </w:rPr>
        <w:t xml:space="preserve"> de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4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Fiscalía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General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República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3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Organismo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Investigación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Judicial,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propósito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que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éstos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les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facilite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4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cumplimiento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uno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sus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fines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fundamentales,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combate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contra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tráfico</w:t>
      </w:r>
      <w:r>
        <w:rPr>
          <w:rFonts w:ascii="Times New Roman" w:hAnsi="Times New Roman"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ilícito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drogas,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legitimación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capitales</w:t>
      </w:r>
      <w:r>
        <w:rPr>
          <w:rFonts w:ascii="Times New Roman" w:hAnsi="Times New Roman"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z w:val="18"/>
        </w:rPr>
        <w:t>delitos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conexos.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Actualmente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hay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65</w:t>
      </w:r>
      <w:r>
        <w:rPr>
          <w:rFonts w:ascii="Times New Roman" w:hAnsi="Times New Roman"/>
          <w:spacing w:val="36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vehículos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calidad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préstamo.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387BE3">
      <w:pPr>
        <w:spacing w:before="113"/>
        <w:ind w:left="96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7BE3">
        <w:pict>
          <v:group id="_x0000_s1038" style="position:absolute;left:0;text-align:left;margin-left:47.05pt;margin-top:-9.85pt;width:516.15pt;height:.1pt;z-index:-374440;mso-position-horizontal-relative:page" coordorigin="941,-197" coordsize="10323,2">
            <v:shape id="_x0000_s1039" style="position:absolute;left:941;top:-197;width:10323;height:2" coordorigin="941,-197" coordsize="10323,0" path="m941,-197r10322,e" filled="f" strokeweight=".20428mm">
              <v:path arrowok="t"/>
            </v:shape>
            <w10:wrap anchorx="page"/>
          </v:group>
        </w:pict>
      </w:r>
      <w:r w:rsidR="00F77831">
        <w:rPr>
          <w:rFonts w:ascii="Times New Roman" w:hAnsi="Times New Roman"/>
          <w:spacing w:val="-1"/>
          <w:sz w:val="18"/>
        </w:rPr>
        <w:t>Préstamo</w:t>
      </w:r>
      <w:r w:rsidR="00F77831">
        <w:rPr>
          <w:rFonts w:ascii="Times New Roman" w:hAnsi="Times New Roman"/>
          <w:spacing w:val="17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en</w:t>
      </w:r>
      <w:r w:rsidR="00F77831">
        <w:rPr>
          <w:rFonts w:ascii="Times New Roman" w:hAnsi="Times New Roman"/>
          <w:spacing w:val="17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comodato,</w:t>
      </w:r>
      <w:r w:rsidR="00F77831">
        <w:rPr>
          <w:rFonts w:ascii="Times New Roman" w:hAnsi="Times New Roman"/>
          <w:spacing w:val="17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por</w:t>
      </w:r>
      <w:r w:rsidR="00F77831">
        <w:rPr>
          <w:rFonts w:ascii="Times New Roman" w:hAnsi="Times New Roman"/>
          <w:spacing w:val="16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parte</w:t>
      </w:r>
      <w:r w:rsidR="00F77831">
        <w:rPr>
          <w:rFonts w:ascii="Times New Roman" w:hAnsi="Times New Roman"/>
          <w:spacing w:val="15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15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la</w:t>
      </w:r>
      <w:r w:rsidR="00F77831">
        <w:rPr>
          <w:rFonts w:ascii="Times New Roman" w:hAnsi="Times New Roman"/>
          <w:spacing w:val="35"/>
          <w:w w:val="9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empresa</w:t>
      </w:r>
      <w:r w:rsidR="00F77831">
        <w:rPr>
          <w:rFonts w:ascii="Times New Roman" w:hAnsi="Times New Roman"/>
          <w:sz w:val="18"/>
        </w:rPr>
        <w:t xml:space="preserve"> </w:t>
      </w:r>
      <w:r w:rsidR="00F77831">
        <w:rPr>
          <w:rFonts w:ascii="Times New Roman" w:hAnsi="Times New Roman"/>
          <w:spacing w:val="39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 xml:space="preserve">Abbott </w:t>
      </w:r>
      <w:r w:rsidR="00F77831">
        <w:rPr>
          <w:rFonts w:ascii="Times New Roman" w:hAnsi="Times New Roman"/>
          <w:spacing w:val="37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Healthcare</w:t>
      </w:r>
      <w:r w:rsidR="00F77831">
        <w:rPr>
          <w:rFonts w:ascii="Times New Roman" w:hAnsi="Times New Roman"/>
          <w:sz w:val="18"/>
        </w:rPr>
        <w:t xml:space="preserve"> </w:t>
      </w:r>
      <w:r w:rsidR="00F77831">
        <w:rPr>
          <w:rFonts w:ascii="Times New Roman" w:hAnsi="Times New Roman"/>
          <w:spacing w:val="37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 xml:space="preserve">Costa </w:t>
      </w:r>
      <w:r w:rsidR="00F77831">
        <w:rPr>
          <w:rFonts w:ascii="Times New Roman" w:hAnsi="Times New Roman"/>
          <w:spacing w:val="36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Rica</w:t>
      </w:r>
    </w:p>
    <w:p w:rsidR="00DA4D10" w:rsidRDefault="00387BE3">
      <w:pPr>
        <w:ind w:left="96" w:right="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7BE3">
        <w:pict>
          <v:group id="_x0000_s1036" style="position:absolute;left:0;text-align:left;margin-left:47.05pt;margin-top:78.1pt;width:516.15pt;height:.1pt;z-index:-374416;mso-position-horizontal-relative:page" coordorigin="941,1562" coordsize="10323,2">
            <v:shape id="_x0000_s1037" style="position:absolute;left:941;top:1562;width:10323;height:2" coordorigin="941,1562" coordsize="10323,0" path="m941,1562r10322,e" filled="f" strokeweight=".20428mm">
              <v:path arrowok="t"/>
            </v:shape>
            <w10:wrap anchorx="page"/>
          </v:group>
        </w:pict>
      </w:r>
      <w:r w:rsidR="00F77831">
        <w:rPr>
          <w:rFonts w:ascii="Times New Roman" w:hAnsi="Times New Roman"/>
          <w:spacing w:val="-1"/>
          <w:sz w:val="18"/>
        </w:rPr>
        <w:t>S.A.</w:t>
      </w:r>
      <w:r w:rsidR="00F77831">
        <w:rPr>
          <w:rFonts w:ascii="Times New Roman" w:hAnsi="Times New Roman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al</w:t>
      </w:r>
      <w:r w:rsidR="00F77831">
        <w:rPr>
          <w:rFonts w:ascii="Times New Roman" w:hAnsi="Times New Roman"/>
          <w:sz w:val="18"/>
        </w:rPr>
        <w:t xml:space="preserve"> Poder</w:t>
      </w:r>
      <w:r w:rsidR="00F77831">
        <w:rPr>
          <w:rFonts w:ascii="Times New Roman" w:hAnsi="Times New Roman"/>
          <w:spacing w:val="1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Judicial,</w:t>
      </w:r>
      <w:r w:rsidR="00F77831">
        <w:rPr>
          <w:rFonts w:ascii="Times New Roman" w:hAnsi="Times New Roman"/>
          <w:sz w:val="18"/>
        </w:rPr>
        <w:t xml:space="preserve"> de</w:t>
      </w:r>
      <w:r w:rsidR="00F77831">
        <w:rPr>
          <w:rFonts w:ascii="Times New Roman" w:hAnsi="Times New Roman"/>
          <w:spacing w:val="44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un</w:t>
      </w:r>
      <w:r w:rsidR="00F77831">
        <w:rPr>
          <w:rFonts w:ascii="Times New Roman" w:hAnsi="Times New Roman"/>
          <w:spacing w:val="2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equipo</w:t>
      </w:r>
      <w:r w:rsidR="00F77831">
        <w:rPr>
          <w:rFonts w:ascii="Times New Roman" w:hAnsi="Times New Roman"/>
          <w:spacing w:val="41"/>
          <w:w w:val="9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AxSYm,</w:t>
      </w:r>
      <w:r w:rsidR="00F77831">
        <w:rPr>
          <w:rFonts w:ascii="Times New Roman" w:hAnsi="Times New Roman"/>
          <w:spacing w:val="27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marca</w:t>
      </w:r>
      <w:r w:rsidR="00F77831">
        <w:rPr>
          <w:rFonts w:ascii="Times New Roman" w:hAnsi="Times New Roman"/>
          <w:spacing w:val="28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Abbott</w:t>
      </w:r>
      <w:r w:rsidR="00F77831">
        <w:rPr>
          <w:rFonts w:ascii="Times New Roman" w:hAnsi="Times New Roman"/>
          <w:spacing w:val="24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Laboratories,</w:t>
      </w:r>
      <w:r w:rsidR="00F77831">
        <w:rPr>
          <w:rFonts w:ascii="Times New Roman" w:hAnsi="Times New Roman"/>
          <w:spacing w:val="27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y</w:t>
      </w:r>
      <w:r w:rsidR="00F77831">
        <w:rPr>
          <w:rFonts w:ascii="Times New Roman" w:hAnsi="Times New Roman"/>
          <w:spacing w:val="23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su</w:t>
      </w:r>
      <w:r w:rsidR="00F77831">
        <w:rPr>
          <w:rFonts w:ascii="Times New Roman" w:hAnsi="Times New Roman"/>
          <w:spacing w:val="23"/>
          <w:w w:val="9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respectiva</w:t>
      </w:r>
      <w:r w:rsidR="00F77831">
        <w:rPr>
          <w:rFonts w:ascii="Times New Roman" w:hAnsi="Times New Roman"/>
          <w:spacing w:val="3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UPS,</w:t>
      </w:r>
      <w:r w:rsidR="00F77831">
        <w:rPr>
          <w:rFonts w:ascii="Times New Roman" w:hAnsi="Times New Roman"/>
          <w:spacing w:val="2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para</w:t>
      </w:r>
      <w:r w:rsidR="00F77831">
        <w:rPr>
          <w:rFonts w:ascii="Times New Roman" w:hAnsi="Times New Roman"/>
          <w:spacing w:val="1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ser</w:t>
      </w:r>
      <w:r w:rsidR="00F77831">
        <w:rPr>
          <w:rFonts w:ascii="Times New Roman" w:hAnsi="Times New Roman"/>
          <w:spacing w:val="2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instalado</w:t>
      </w:r>
      <w:r w:rsidR="00F77831">
        <w:rPr>
          <w:rFonts w:ascii="Times New Roman" w:hAnsi="Times New Roman"/>
          <w:spacing w:val="3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en</w:t>
      </w:r>
      <w:r w:rsidR="00F77831">
        <w:rPr>
          <w:rFonts w:ascii="Times New Roman" w:hAnsi="Times New Roman"/>
          <w:spacing w:val="3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la</w:t>
      </w:r>
      <w:r w:rsidR="00F77831">
        <w:rPr>
          <w:rFonts w:ascii="Times New Roman" w:hAnsi="Times New Roman"/>
          <w:spacing w:val="35"/>
          <w:w w:val="9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Sección</w:t>
      </w:r>
      <w:r w:rsidR="00F77831">
        <w:rPr>
          <w:rFonts w:ascii="Times New Roman" w:hAnsi="Times New Roman"/>
          <w:spacing w:val="26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26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Toxicología</w:t>
      </w:r>
      <w:r w:rsidR="00F77831">
        <w:rPr>
          <w:rFonts w:ascii="Times New Roman" w:hAnsi="Times New Roman"/>
          <w:spacing w:val="25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del</w:t>
      </w:r>
      <w:r w:rsidR="00F77831">
        <w:rPr>
          <w:rFonts w:ascii="Times New Roman" w:hAnsi="Times New Roman"/>
          <w:spacing w:val="26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Departamento</w:t>
      </w:r>
      <w:r w:rsidR="00F77831">
        <w:rPr>
          <w:rFonts w:ascii="Times New Roman" w:hAnsi="Times New Roman"/>
          <w:spacing w:val="35"/>
          <w:w w:val="99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33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Laboratorios</w:t>
      </w:r>
      <w:r w:rsidR="00F77831">
        <w:rPr>
          <w:rFonts w:ascii="Times New Roman" w:hAnsi="Times New Roman"/>
          <w:spacing w:val="31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33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Ciencias</w:t>
      </w:r>
      <w:r w:rsidR="00F77831">
        <w:rPr>
          <w:rFonts w:ascii="Times New Roman" w:hAnsi="Times New Roman"/>
          <w:spacing w:val="33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Forenses</w:t>
      </w:r>
      <w:r w:rsidR="00F77831">
        <w:rPr>
          <w:rFonts w:ascii="Times New Roman" w:hAnsi="Times New Roman"/>
          <w:spacing w:val="33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del</w:t>
      </w:r>
      <w:r w:rsidR="00F77831">
        <w:rPr>
          <w:rFonts w:ascii="Times New Roman" w:hAnsi="Times New Roman"/>
          <w:spacing w:val="21"/>
          <w:w w:val="9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Organismo</w:t>
      </w:r>
      <w:r w:rsidR="00F77831">
        <w:rPr>
          <w:rFonts w:ascii="Times New Roman" w:hAnsi="Times New Roman"/>
          <w:spacing w:val="-8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-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Investigación</w:t>
      </w:r>
      <w:r w:rsidR="00F77831">
        <w:rPr>
          <w:rFonts w:ascii="Times New Roman" w:hAnsi="Times New Roman"/>
          <w:spacing w:val="-7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Judicial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ind w:left="9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Regular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manera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genérica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colaboración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materia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justicia.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387BE3">
      <w:pPr>
        <w:spacing w:before="114"/>
        <w:ind w:left="96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7BE3">
        <w:pict>
          <v:group id="_x0000_s1034" style="position:absolute;left:0;text-align:left;margin-left:47.05pt;margin-top:-15.05pt;width:516.15pt;height:.1pt;z-index:-374392;mso-position-horizontal-relative:page" coordorigin="941,-301" coordsize="10323,2">
            <v:shape id="_x0000_s1035" style="position:absolute;left:941;top:-301;width:10323;height:2" coordorigin="941,-301" coordsize="10323,0" path="m941,-301r10322,e" filled="f" strokeweight=".20428mm">
              <v:path arrowok="t"/>
            </v:shape>
            <w10:wrap anchorx="page"/>
          </v:group>
        </w:pict>
      </w:r>
      <w:r w:rsidR="00F77831">
        <w:rPr>
          <w:rFonts w:ascii="Times New Roman" w:hAnsi="Times New Roman"/>
          <w:spacing w:val="-1"/>
          <w:sz w:val="18"/>
        </w:rPr>
        <w:t>Conferir</w:t>
      </w:r>
      <w:r w:rsidR="00F77831">
        <w:rPr>
          <w:rFonts w:ascii="Times New Roman" w:hAnsi="Times New Roman"/>
          <w:spacing w:val="39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título</w:t>
      </w:r>
      <w:r w:rsidR="00F77831">
        <w:rPr>
          <w:rFonts w:ascii="Times New Roman" w:hAnsi="Times New Roman"/>
          <w:spacing w:val="40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3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propiedad</w:t>
      </w:r>
      <w:r w:rsidR="00F77831">
        <w:rPr>
          <w:rFonts w:ascii="Times New Roman" w:hAnsi="Times New Roman"/>
          <w:spacing w:val="40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sobre</w:t>
      </w:r>
      <w:r w:rsidR="00F77831">
        <w:rPr>
          <w:rFonts w:ascii="Times New Roman" w:hAnsi="Times New Roman"/>
          <w:spacing w:val="39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los</w:t>
      </w:r>
      <w:r w:rsidR="00F77831">
        <w:rPr>
          <w:rFonts w:ascii="Times New Roman" w:hAnsi="Times New Roman"/>
          <w:spacing w:val="30"/>
          <w:w w:val="9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muebles</w:t>
      </w:r>
      <w:r w:rsidR="00F77831">
        <w:rPr>
          <w:rFonts w:ascii="Times New Roman" w:hAnsi="Times New Roman"/>
          <w:spacing w:val="-14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detallados.</w:t>
      </w:r>
    </w:p>
    <w:p w:rsidR="00DA4D10" w:rsidRDefault="00F77831">
      <w:pPr>
        <w:ind w:left="98" w:right="22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hAnsi="Times New Roman"/>
          <w:spacing w:val="-1"/>
          <w:sz w:val="18"/>
        </w:rPr>
        <w:t>Judicial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incumplan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disposiciones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establecidas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6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este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convenio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producto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ello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vehículos</w:t>
      </w:r>
      <w:r>
        <w:rPr>
          <w:rFonts w:ascii="Times New Roman" w:hAnsi="Times New Roman"/>
          <w:spacing w:val="46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facilitados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calidad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préstamo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desaparezcan,</w:t>
      </w:r>
      <w:r>
        <w:rPr>
          <w:rFonts w:ascii="Times New Roman" w:hAnsi="Times New Roman"/>
          <w:spacing w:val="5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desmejoren,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varíen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naturaleza,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parcial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5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totalmente,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el</w:t>
      </w:r>
      <w:r>
        <w:rPr>
          <w:rFonts w:ascii="Times New Roman" w:hAnsi="Times New Roman"/>
          <w:b/>
          <w:spacing w:val="15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Poder</w:t>
      </w:r>
      <w:r>
        <w:rPr>
          <w:rFonts w:ascii="Times New Roman" w:hAnsi="Times New Roman"/>
          <w:b/>
          <w:spacing w:val="14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Judicial</w:t>
      </w:r>
      <w:r>
        <w:rPr>
          <w:rFonts w:ascii="Times New Roman" w:hAnsi="Times New Roman"/>
          <w:b/>
          <w:spacing w:val="17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deberá</w:t>
      </w:r>
      <w:r>
        <w:rPr>
          <w:rFonts w:ascii="Times New Roman" w:hAnsi="Times New Roman"/>
          <w:b/>
          <w:spacing w:val="14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resarcirle</w:t>
      </w:r>
      <w:r>
        <w:rPr>
          <w:rFonts w:ascii="Times New Roman" w:hAnsi="Times New Roman"/>
          <w:b/>
          <w:spacing w:val="14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al</w:t>
      </w:r>
      <w:r>
        <w:rPr>
          <w:rFonts w:ascii="Times New Roman" w:hAnsi="Times New Roman"/>
          <w:b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ICD</w:t>
      </w:r>
      <w:r>
        <w:rPr>
          <w:rFonts w:ascii="Times New Roman" w:hAnsi="Times New Roman"/>
          <w:b/>
          <w:spacing w:val="28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</w:t>
      </w:r>
      <w:r>
        <w:rPr>
          <w:rFonts w:ascii="Times New Roman" w:hAnsi="Times New Roman"/>
          <w:b/>
          <w:spacing w:val="2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suma</w:t>
      </w:r>
      <w:r>
        <w:rPr>
          <w:rFonts w:ascii="Times New Roman" w:hAnsi="Times New Roman"/>
          <w:b/>
          <w:spacing w:val="31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que</w:t>
      </w:r>
      <w:r>
        <w:rPr>
          <w:rFonts w:ascii="Times New Roman" w:hAnsi="Times New Roman"/>
          <w:b/>
          <w:spacing w:val="2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corresponda</w:t>
      </w:r>
      <w:r>
        <w:rPr>
          <w:rFonts w:ascii="Times New Roman" w:hAnsi="Times New Roman"/>
          <w:b/>
          <w:spacing w:val="31"/>
          <w:sz w:val="18"/>
        </w:rPr>
        <w:t xml:space="preserve"> </w:t>
      </w:r>
      <w:r>
        <w:rPr>
          <w:rFonts w:ascii="Times New Roman" w:hAnsi="Times New Roman"/>
          <w:b/>
          <w:spacing w:val="-2"/>
          <w:sz w:val="18"/>
        </w:rPr>
        <w:t>por</w:t>
      </w:r>
      <w:r>
        <w:rPr>
          <w:rFonts w:ascii="Times New Roman" w:hAnsi="Times New Roman"/>
          <w:b/>
          <w:spacing w:val="31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concepto</w:t>
      </w:r>
      <w:r>
        <w:rPr>
          <w:rFonts w:ascii="Times New Roman" w:hAnsi="Times New Roman"/>
          <w:b/>
          <w:spacing w:val="2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de</w:t>
      </w:r>
      <w:r>
        <w:rPr>
          <w:rFonts w:ascii="Times New Roman" w:hAnsi="Times New Roman"/>
          <w:b/>
          <w:spacing w:val="39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daños</w:t>
      </w:r>
      <w:r>
        <w:rPr>
          <w:rFonts w:ascii="Times New Roman" w:hAnsi="Times New Roman"/>
          <w:b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(salvo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deterioro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normal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menoscabo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4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sufran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vehículos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por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uso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normal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transcurso</w:t>
      </w:r>
      <w:r>
        <w:rPr>
          <w:rFonts w:ascii="Times New Roman" w:hAnsi="Times New Roman"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1"/>
          <w:sz w:val="18"/>
        </w:rPr>
        <w:t xml:space="preserve"> tiempo),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 xml:space="preserve">y </w:t>
      </w:r>
      <w:r>
        <w:rPr>
          <w:rFonts w:ascii="Times New Roman" w:hAnsi="Times New Roman"/>
          <w:b/>
          <w:spacing w:val="-1"/>
          <w:sz w:val="18"/>
        </w:rPr>
        <w:t>como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consecuencia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de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aplicación</w:t>
      </w:r>
      <w:r>
        <w:rPr>
          <w:rFonts w:ascii="Times New Roman" w:hAnsi="Times New Roman"/>
          <w:b/>
          <w:spacing w:val="47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de</w:t>
      </w:r>
      <w:r>
        <w:rPr>
          <w:rFonts w:ascii="Times New Roman" w:hAnsi="Times New Roman"/>
          <w:b/>
          <w:spacing w:val="9"/>
          <w:sz w:val="18"/>
        </w:rPr>
        <w:t xml:space="preserve"> </w:t>
      </w:r>
      <w:r>
        <w:rPr>
          <w:rFonts w:ascii="Times New Roman" w:hAnsi="Times New Roman"/>
          <w:b/>
          <w:spacing w:val="1"/>
          <w:sz w:val="18"/>
        </w:rPr>
        <w:t>la</w:t>
      </w:r>
      <w:r>
        <w:rPr>
          <w:rFonts w:ascii="Times New Roman" w:hAnsi="Times New Roman"/>
          <w:b/>
          <w:spacing w:val="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cláusula</w:t>
      </w:r>
      <w:r>
        <w:rPr>
          <w:rFonts w:ascii="Times New Roman" w:hAnsi="Times New Roman"/>
          <w:b/>
          <w:spacing w:val="11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penal,</w:t>
      </w:r>
      <w:r>
        <w:rPr>
          <w:rFonts w:ascii="Times New Roman" w:hAnsi="Times New Roman"/>
          <w:b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independientemente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sin</w:t>
      </w:r>
      <w:r>
        <w:rPr>
          <w:rFonts w:ascii="Times New Roman" w:hAnsi="Times New Roman"/>
          <w:spacing w:val="49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perjuicio</w:t>
      </w:r>
      <w:r>
        <w:rPr>
          <w:rFonts w:ascii="Times New Roman" w:hAnsi="Times New Roman"/>
          <w:spacing w:val="44"/>
          <w:sz w:val="18"/>
        </w:rPr>
        <w:t xml:space="preserve"> </w:t>
      </w:r>
      <w:r>
        <w:rPr>
          <w:rFonts w:ascii="Times New Roman" w:hAnsi="Times New Roman"/>
          <w:sz w:val="18"/>
        </w:rPr>
        <w:t>de la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distribución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3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la </w:t>
      </w:r>
      <w:r>
        <w:rPr>
          <w:rFonts w:ascii="Times New Roman" w:hAnsi="Times New Roman"/>
          <w:spacing w:val="-1"/>
          <w:sz w:val="18"/>
        </w:rPr>
        <w:t>responsabilidad</w:t>
      </w:r>
      <w:r>
        <w:rPr>
          <w:rFonts w:ascii="Times New Roman" w:hAnsi="Times New Roman"/>
          <w:spacing w:val="41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interna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que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establezca,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conformidad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lo</w:t>
      </w:r>
      <w:r>
        <w:rPr>
          <w:rFonts w:ascii="Times New Roman" w:hAnsi="Times New Roman"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preceptuado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z w:val="18"/>
        </w:rPr>
        <w:t>artículos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203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siguientes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Ley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General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Administración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>Pública.</w:t>
      </w:r>
    </w:p>
    <w:p w:rsidR="00DA4D10" w:rsidRDefault="00F77831">
      <w:pPr>
        <w:spacing w:before="9"/>
        <w:ind w:left="98" w:right="22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Cláusula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SEXTA: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Si</w:t>
      </w:r>
      <w:r>
        <w:rPr>
          <w:rFonts w:ascii="Times New Roman" w:hAnsi="Times New Roman"/>
          <w:b/>
          <w:spacing w:val="22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los</w:t>
      </w:r>
      <w:r>
        <w:rPr>
          <w:rFonts w:ascii="Times New Roman" w:hAnsi="Times New Roman"/>
          <w:b/>
          <w:spacing w:val="21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equipos</w:t>
      </w:r>
      <w:r>
        <w:rPr>
          <w:rFonts w:ascii="Times New Roman" w:hAnsi="Times New Roman"/>
          <w:b/>
          <w:spacing w:val="21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fueren</w:t>
      </w:r>
      <w:r>
        <w:rPr>
          <w:rFonts w:ascii="Times New Roman" w:hAnsi="Times New Roman"/>
          <w:b/>
          <w:spacing w:val="20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robados,</w:t>
      </w:r>
      <w:r>
        <w:rPr>
          <w:rFonts w:ascii="Times New Roman" w:hAnsi="Times New Roman"/>
          <w:b/>
          <w:spacing w:val="21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el</w:t>
      </w:r>
      <w:r>
        <w:rPr>
          <w:rFonts w:ascii="Times New Roman" w:hAnsi="Times New Roman"/>
          <w:b/>
          <w:spacing w:val="33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Poder</w:t>
      </w:r>
      <w:r>
        <w:rPr>
          <w:rFonts w:ascii="Times New Roman" w:hAnsi="Times New Roman"/>
          <w:b/>
          <w:spacing w:val="31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Judicial</w:t>
      </w:r>
      <w:r>
        <w:rPr>
          <w:rFonts w:ascii="Times New Roman" w:hAnsi="Times New Roman"/>
          <w:b/>
          <w:spacing w:val="34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se</w:t>
      </w:r>
      <w:r>
        <w:rPr>
          <w:rFonts w:ascii="Times New Roman" w:hAnsi="Times New Roman"/>
          <w:b/>
          <w:spacing w:val="3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obliga</w:t>
      </w:r>
      <w:r>
        <w:rPr>
          <w:rFonts w:ascii="Times New Roman" w:hAnsi="Times New Roman"/>
          <w:b/>
          <w:spacing w:val="3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a</w:t>
      </w:r>
      <w:r>
        <w:rPr>
          <w:rFonts w:ascii="Times New Roman" w:hAnsi="Times New Roman"/>
          <w:b/>
          <w:spacing w:val="33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resarcir</w:t>
      </w:r>
      <w:r>
        <w:rPr>
          <w:rFonts w:ascii="Times New Roman" w:hAnsi="Times New Roman"/>
          <w:b/>
          <w:spacing w:val="3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a</w:t>
      </w:r>
      <w:r>
        <w:rPr>
          <w:rFonts w:ascii="Times New Roman" w:hAnsi="Times New Roman"/>
          <w:b/>
          <w:spacing w:val="33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Abbott</w:t>
      </w:r>
      <w:r>
        <w:rPr>
          <w:rFonts w:ascii="Times New Roman" w:hAnsi="Times New Roman"/>
          <w:b/>
          <w:spacing w:val="31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Healthcare</w:t>
      </w:r>
      <w:r>
        <w:rPr>
          <w:rFonts w:ascii="Times New Roman" w:hAnsi="Times New Roman"/>
          <w:b/>
          <w:spacing w:val="34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Costa</w:t>
      </w:r>
      <w:r>
        <w:rPr>
          <w:rFonts w:ascii="Times New Roman" w:hAnsi="Times New Roman"/>
          <w:b/>
          <w:spacing w:val="3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Rica</w:t>
      </w:r>
      <w:r>
        <w:rPr>
          <w:rFonts w:ascii="Times New Roman" w:hAnsi="Times New Roman"/>
          <w:b/>
          <w:spacing w:val="3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S.</w:t>
      </w:r>
      <w:r>
        <w:rPr>
          <w:rFonts w:ascii="Times New Roman" w:hAnsi="Times New Roman"/>
          <w:b/>
          <w:spacing w:val="37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A.</w:t>
      </w:r>
      <w:r>
        <w:rPr>
          <w:rFonts w:ascii="Times New Roman" w:hAnsi="Times New Roman"/>
          <w:b/>
          <w:spacing w:val="27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el</w:t>
      </w:r>
      <w:r>
        <w:rPr>
          <w:rFonts w:ascii="Times New Roman" w:hAnsi="Times New Roman"/>
          <w:b/>
          <w:spacing w:val="37"/>
          <w:sz w:val="18"/>
        </w:rPr>
        <w:t xml:space="preserve"> </w:t>
      </w:r>
      <w:r>
        <w:rPr>
          <w:rFonts w:ascii="Times New Roman" w:hAnsi="Times New Roman"/>
          <w:b/>
          <w:spacing w:val="-2"/>
          <w:sz w:val="18"/>
        </w:rPr>
        <w:t>valor</w:t>
      </w:r>
      <w:r>
        <w:rPr>
          <w:rFonts w:ascii="Times New Roman" w:hAnsi="Times New Roman"/>
          <w:b/>
          <w:spacing w:val="34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que</w:t>
      </w:r>
      <w:r>
        <w:rPr>
          <w:rFonts w:ascii="Times New Roman" w:hAnsi="Times New Roman"/>
          <w:b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mediante</w:t>
      </w:r>
      <w:r>
        <w:rPr>
          <w:rFonts w:ascii="Times New Roman" w:hAnsi="Times New Roman"/>
          <w:b/>
          <w:spacing w:val="14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avalúo</w:t>
      </w:r>
      <w:r>
        <w:rPr>
          <w:rFonts w:ascii="Times New Roman" w:hAnsi="Times New Roman"/>
          <w:b/>
          <w:spacing w:val="13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practicado</w:t>
      </w:r>
      <w:r>
        <w:rPr>
          <w:rFonts w:ascii="Times New Roman" w:hAnsi="Times New Roman"/>
          <w:b/>
          <w:spacing w:val="1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por</w:t>
      </w:r>
      <w:r>
        <w:rPr>
          <w:rFonts w:ascii="Times New Roman" w:hAnsi="Times New Roman"/>
          <w:b/>
          <w:spacing w:val="15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el</w:t>
      </w:r>
      <w:r>
        <w:rPr>
          <w:rFonts w:ascii="Times New Roman" w:hAnsi="Times New Roman"/>
          <w:b/>
          <w:spacing w:val="12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Ministerio</w:t>
      </w:r>
      <w:r>
        <w:rPr>
          <w:rFonts w:ascii="Times New Roman" w:hAnsi="Times New Roman"/>
          <w:b/>
          <w:spacing w:val="13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de</w:t>
      </w:r>
      <w:r>
        <w:rPr>
          <w:rFonts w:ascii="Times New Roman" w:hAnsi="Times New Roman"/>
          <w:b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Hacienda</w:t>
      </w:r>
      <w:r>
        <w:rPr>
          <w:rFonts w:ascii="Times New Roman" w:hAnsi="Times New Roman"/>
          <w:b/>
          <w:spacing w:val="7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se</w:t>
      </w:r>
      <w:r>
        <w:rPr>
          <w:rFonts w:ascii="Times New Roman" w:hAnsi="Times New Roman"/>
          <w:b/>
          <w:spacing w:val="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le</w:t>
      </w:r>
      <w:r>
        <w:rPr>
          <w:rFonts w:ascii="Times New Roman" w:hAnsi="Times New Roman"/>
          <w:b/>
          <w:spacing w:val="11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haya</w:t>
      </w:r>
      <w:r>
        <w:rPr>
          <w:rFonts w:ascii="Times New Roman" w:hAnsi="Times New Roman"/>
          <w:b/>
          <w:spacing w:val="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dado</w:t>
      </w:r>
      <w:r>
        <w:rPr>
          <w:rFonts w:ascii="Times New Roman" w:hAnsi="Times New Roman"/>
          <w:b/>
          <w:spacing w:val="7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los</w:t>
      </w:r>
      <w:r>
        <w:rPr>
          <w:rFonts w:ascii="Times New Roman" w:hAnsi="Times New Roman"/>
          <w:b/>
          <w:spacing w:val="11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bienes</w:t>
      </w:r>
      <w:r>
        <w:rPr>
          <w:rFonts w:ascii="Times New Roman" w:hAnsi="Times New Roman"/>
          <w:b/>
          <w:spacing w:val="8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en</w:t>
      </w:r>
      <w:r>
        <w:rPr>
          <w:rFonts w:ascii="Times New Roman" w:hAnsi="Times New Roman"/>
          <w:b/>
          <w:spacing w:val="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mercado,</w:t>
      </w:r>
      <w:r>
        <w:rPr>
          <w:rFonts w:ascii="Times New Roman" w:hAnsi="Times New Roman"/>
          <w:b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independientemente</w:t>
      </w:r>
      <w:r>
        <w:rPr>
          <w:rFonts w:ascii="Times New Roman" w:hAnsi="Times New Roman"/>
          <w:b/>
          <w:sz w:val="18"/>
        </w:rPr>
        <w:t xml:space="preserve"> y</w:t>
      </w:r>
      <w:r>
        <w:rPr>
          <w:rFonts w:ascii="Times New Roman" w:hAnsi="Times New Roman"/>
          <w:b/>
          <w:spacing w:val="3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sin</w:t>
      </w:r>
      <w:r>
        <w:rPr>
          <w:rFonts w:ascii="Times New Roman" w:hAnsi="Times New Roman"/>
          <w:b/>
          <w:spacing w:val="44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perjuicio</w:t>
      </w:r>
      <w:r>
        <w:rPr>
          <w:rFonts w:ascii="Times New Roman" w:hAnsi="Times New Roman"/>
          <w:b/>
          <w:spacing w:val="3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de</w:t>
      </w:r>
      <w:r>
        <w:rPr>
          <w:rFonts w:ascii="Times New Roman" w:hAnsi="Times New Roman"/>
          <w:b/>
          <w:spacing w:val="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</w:t>
      </w:r>
      <w:r>
        <w:rPr>
          <w:rFonts w:ascii="Times New Roman" w:hAnsi="Times New Roman"/>
          <w:b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distribución</w:t>
      </w:r>
      <w:r>
        <w:rPr>
          <w:rFonts w:ascii="Times New Roman" w:hAnsi="Times New Roman"/>
          <w:b/>
          <w:spacing w:val="5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de</w:t>
      </w:r>
      <w:r>
        <w:rPr>
          <w:rFonts w:ascii="Times New Roman" w:hAnsi="Times New Roman"/>
          <w:b/>
          <w:spacing w:val="6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</w:t>
      </w:r>
      <w:r>
        <w:rPr>
          <w:rFonts w:ascii="Times New Roman" w:hAnsi="Times New Roman"/>
          <w:b/>
          <w:spacing w:val="7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responsabilidad</w:t>
      </w:r>
      <w:r>
        <w:rPr>
          <w:rFonts w:ascii="Times New Roman" w:hAnsi="Times New Roman"/>
          <w:b/>
          <w:spacing w:val="5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interna</w:t>
      </w:r>
      <w:r>
        <w:rPr>
          <w:rFonts w:ascii="Times New Roman" w:hAnsi="Times New Roman"/>
          <w:b/>
          <w:spacing w:val="8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que</w:t>
      </w:r>
      <w:r>
        <w:rPr>
          <w:rFonts w:ascii="Times New Roman" w:hAnsi="Times New Roman"/>
          <w:b/>
          <w:spacing w:val="7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se</w:t>
      </w:r>
      <w:r>
        <w:rPr>
          <w:rFonts w:ascii="Times New Roman" w:hAnsi="Times New Roman"/>
          <w:b/>
          <w:spacing w:val="51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establezca</w:t>
      </w:r>
      <w:r>
        <w:rPr>
          <w:rFonts w:ascii="Times New Roman" w:hAnsi="Times New Roman"/>
          <w:b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por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parte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z w:val="18"/>
        </w:rPr>
        <w:t>Poder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Judicial,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conformidad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lo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preceptuado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artículos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203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3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siguientes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Ley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General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Administración</w:t>
      </w:r>
      <w:r>
        <w:rPr>
          <w:rFonts w:ascii="Times New Roman" w:hAnsi="Times New Roman"/>
          <w:spacing w:val="3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Pública.</w:t>
      </w:r>
    </w:p>
    <w:p w:rsidR="00DA4D10" w:rsidRDefault="00F77831">
      <w:pPr>
        <w:tabs>
          <w:tab w:val="left" w:pos="1807"/>
          <w:tab w:val="left" w:pos="3400"/>
        </w:tabs>
        <w:spacing w:before="11"/>
        <w:ind w:left="98" w:right="22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w w:val="95"/>
          <w:sz w:val="18"/>
        </w:rPr>
        <w:t>DÉCIMO.</w:t>
      </w:r>
      <w:r>
        <w:rPr>
          <w:rFonts w:ascii="Times New Roman" w:hAnsi="Times New Roman"/>
          <w:spacing w:val="-1"/>
          <w:w w:val="95"/>
          <w:sz w:val="18"/>
        </w:rPr>
        <w:tab/>
        <w:t>Relación</w:t>
      </w:r>
      <w:r>
        <w:rPr>
          <w:rFonts w:ascii="Times New Roman" w:hAnsi="Times New Roman"/>
          <w:spacing w:val="-1"/>
          <w:w w:val="95"/>
          <w:sz w:val="18"/>
        </w:rPr>
        <w:tab/>
      </w:r>
      <w:r>
        <w:rPr>
          <w:rFonts w:ascii="Times New Roman" w:hAnsi="Times New Roman"/>
          <w:sz w:val="18"/>
        </w:rPr>
        <w:t>laboral</w:t>
      </w:r>
      <w:r>
        <w:rPr>
          <w:rFonts w:ascii="Times New Roman" w:hAnsi="Times New Roman"/>
          <w:spacing w:val="2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El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personal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comisionado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por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cada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una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partes</w:t>
      </w:r>
      <w:r>
        <w:rPr>
          <w:rFonts w:ascii="Times New Roman" w:hAnsi="Times New Roman"/>
          <w:spacing w:val="3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continuará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bajo</w:t>
      </w:r>
      <w:r>
        <w:rPr>
          <w:rFonts w:ascii="Times New Roman" w:hAnsi="Times New Roman"/>
          <w:spacing w:val="43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dirección</w:t>
      </w:r>
      <w:r>
        <w:rPr>
          <w:rFonts w:ascii="Times New Roman" w:hAnsi="Times New Roman"/>
          <w:spacing w:val="4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dependencia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6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institución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pertenezca,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por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lo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no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4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crearán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relaciones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carácter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laboral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otra,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3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la que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ningún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caso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le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considerará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como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patrón</w:t>
      </w:r>
      <w:r>
        <w:rPr>
          <w:rFonts w:ascii="Times New Roman" w:hAnsi="Times New Roman"/>
          <w:spacing w:val="3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sustituto.</w:t>
      </w:r>
    </w:p>
    <w:p w:rsidR="00DA4D10" w:rsidRDefault="00F77831">
      <w:pPr>
        <w:spacing w:before="2"/>
        <w:ind w:left="98" w:right="22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 xml:space="preserve">El </w:t>
      </w:r>
      <w:r>
        <w:rPr>
          <w:rFonts w:ascii="Times New Roman" w:hAnsi="Times New Roman"/>
          <w:spacing w:val="-1"/>
          <w:sz w:val="18"/>
        </w:rPr>
        <w:t>personal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 xml:space="preserve">enviado </w:t>
      </w:r>
      <w:r>
        <w:rPr>
          <w:rFonts w:ascii="Times New Roman" w:hAnsi="Times New Roman"/>
          <w:sz w:val="18"/>
        </w:rPr>
        <w:t>por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una</w:t>
      </w:r>
      <w:r>
        <w:rPr>
          <w:rFonts w:ascii="Times New Roman" w:hAnsi="Times New Roman"/>
          <w:sz w:val="18"/>
        </w:rPr>
        <w:t xml:space="preserve"> de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las</w:t>
      </w:r>
      <w:r>
        <w:rPr>
          <w:rFonts w:ascii="Times New Roman" w:hAnsi="Times New Roman"/>
          <w:spacing w:val="-1"/>
          <w:sz w:val="18"/>
        </w:rPr>
        <w:t xml:space="preserve"> partes</w:t>
      </w:r>
      <w:r>
        <w:rPr>
          <w:rFonts w:ascii="Times New Roman" w:hAnsi="Times New Roman"/>
          <w:sz w:val="18"/>
        </w:rPr>
        <w:t xml:space="preserve"> a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otra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4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someterá,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lugar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su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estancia,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3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disposiciones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legislación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nacional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vigente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5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país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receptor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disposiciones,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normas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2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reglamentos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institución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cual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ocupe.</w:t>
      </w:r>
      <w:r>
        <w:rPr>
          <w:rFonts w:ascii="Times New Roman" w:hAnsi="Times New Roman"/>
          <w:spacing w:val="5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Este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personal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no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podrá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dedicarse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ninguna</w:t>
      </w:r>
      <w:r>
        <w:rPr>
          <w:rFonts w:ascii="Times New Roman" w:hAnsi="Times New Roman"/>
          <w:spacing w:val="22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actividad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ajena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sus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funciones,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ni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podrá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recibir</w:t>
      </w:r>
      <w:r>
        <w:rPr>
          <w:rFonts w:ascii="Times New Roman" w:hAnsi="Times New Roman"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remuneración alguna fuera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establecidas, sin</w:t>
      </w:r>
      <w:r>
        <w:rPr>
          <w:rFonts w:ascii="Times New Roman" w:hAnsi="Times New Roman"/>
          <w:sz w:val="18"/>
        </w:rPr>
        <w:t xml:space="preserve"> la</w:t>
      </w:r>
      <w:r>
        <w:rPr>
          <w:rFonts w:ascii="Times New Roman" w:hAnsi="Times New Roman"/>
          <w:spacing w:val="5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previa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autorización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autoridades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competentes.</w:t>
      </w:r>
      <w:r>
        <w:rPr>
          <w:rFonts w:ascii="Times New Roman" w:hAnsi="Times New Roman"/>
          <w:spacing w:val="63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Cada</w:t>
      </w:r>
      <w:r>
        <w:rPr>
          <w:rFonts w:ascii="Times New Roman" w:hAnsi="Times New Roman"/>
          <w:b/>
          <w:spacing w:val="17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una</w:t>
      </w:r>
      <w:r>
        <w:rPr>
          <w:rFonts w:ascii="Times New Roman" w:hAnsi="Times New Roman"/>
          <w:b/>
          <w:spacing w:val="17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de</w:t>
      </w:r>
      <w:r>
        <w:rPr>
          <w:rFonts w:ascii="Times New Roman" w:hAnsi="Times New Roman"/>
          <w:b/>
          <w:spacing w:val="16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las</w:t>
      </w:r>
      <w:r>
        <w:rPr>
          <w:rFonts w:ascii="Times New Roman" w:hAnsi="Times New Roman"/>
          <w:b/>
          <w:spacing w:val="17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partes</w:t>
      </w:r>
      <w:r>
        <w:rPr>
          <w:rFonts w:ascii="Times New Roman" w:hAnsi="Times New Roman"/>
          <w:b/>
          <w:spacing w:val="1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será</w:t>
      </w:r>
      <w:r>
        <w:rPr>
          <w:rFonts w:ascii="Times New Roman" w:hAnsi="Times New Roman"/>
          <w:b/>
          <w:spacing w:val="18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responsable</w:t>
      </w:r>
      <w:r>
        <w:rPr>
          <w:rFonts w:ascii="Times New Roman" w:hAnsi="Times New Roman"/>
          <w:b/>
          <w:spacing w:val="17"/>
          <w:sz w:val="18"/>
        </w:rPr>
        <w:t xml:space="preserve"> </w:t>
      </w:r>
      <w:r>
        <w:rPr>
          <w:rFonts w:ascii="Times New Roman" w:hAnsi="Times New Roman"/>
          <w:b/>
          <w:spacing w:val="-2"/>
          <w:sz w:val="18"/>
        </w:rPr>
        <w:t>por</w:t>
      </w:r>
      <w:r>
        <w:rPr>
          <w:rFonts w:ascii="Times New Roman" w:hAnsi="Times New Roman"/>
          <w:b/>
          <w:spacing w:val="18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los</w:t>
      </w:r>
      <w:r>
        <w:rPr>
          <w:rFonts w:ascii="Times New Roman" w:hAnsi="Times New Roman"/>
          <w:b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accidentes</w:t>
      </w:r>
      <w:r>
        <w:rPr>
          <w:rFonts w:ascii="Times New Roman" w:hAnsi="Times New Roman"/>
          <w:b/>
          <w:spacing w:val="13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laborales</w:t>
      </w:r>
      <w:r>
        <w:rPr>
          <w:rFonts w:ascii="Times New Roman" w:hAnsi="Times New Roman"/>
          <w:b/>
          <w:spacing w:val="14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que</w:t>
      </w:r>
      <w:r>
        <w:rPr>
          <w:rFonts w:ascii="Times New Roman" w:hAnsi="Times New Roman"/>
          <w:b/>
          <w:spacing w:val="15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sufra</w:t>
      </w:r>
      <w:r>
        <w:rPr>
          <w:rFonts w:ascii="Times New Roman" w:hAnsi="Times New Roman"/>
          <w:b/>
          <w:spacing w:val="14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su</w:t>
      </w:r>
      <w:r>
        <w:rPr>
          <w:rFonts w:ascii="Times New Roman" w:hAnsi="Times New Roman"/>
          <w:b/>
          <w:spacing w:val="14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personal</w:t>
      </w:r>
      <w:r>
        <w:rPr>
          <w:rFonts w:ascii="Times New Roman" w:hAnsi="Times New Roman"/>
          <w:b/>
          <w:spacing w:val="16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o</w:t>
      </w:r>
      <w:r>
        <w:rPr>
          <w:rFonts w:ascii="Times New Roman" w:hAnsi="Times New Roman"/>
          <w:b/>
          <w:spacing w:val="14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por</w:t>
      </w:r>
      <w:r>
        <w:rPr>
          <w:rFonts w:ascii="Times New Roman" w:hAnsi="Times New Roman"/>
          <w:b/>
          <w:spacing w:val="35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los</w:t>
      </w:r>
      <w:r>
        <w:rPr>
          <w:rFonts w:ascii="Times New Roman" w:hAnsi="Times New Roman"/>
          <w:b/>
          <w:spacing w:val="30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daños</w:t>
      </w:r>
      <w:r>
        <w:rPr>
          <w:rFonts w:ascii="Times New Roman" w:hAnsi="Times New Roman"/>
          <w:b/>
          <w:spacing w:val="30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en</w:t>
      </w:r>
      <w:r>
        <w:rPr>
          <w:rFonts w:ascii="Times New Roman" w:hAnsi="Times New Roman"/>
          <w:b/>
          <w:spacing w:val="28"/>
          <w:sz w:val="18"/>
        </w:rPr>
        <w:t xml:space="preserve"> </w:t>
      </w:r>
      <w:r>
        <w:rPr>
          <w:rFonts w:ascii="Times New Roman" w:hAnsi="Times New Roman"/>
          <w:b/>
          <w:spacing w:val="1"/>
          <w:sz w:val="18"/>
        </w:rPr>
        <w:t>su</w:t>
      </w:r>
      <w:r>
        <w:rPr>
          <w:rFonts w:ascii="Times New Roman" w:hAnsi="Times New Roman"/>
          <w:b/>
          <w:spacing w:val="2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propiedad,</w:t>
      </w:r>
      <w:r>
        <w:rPr>
          <w:rFonts w:ascii="Times New Roman" w:hAnsi="Times New Roman"/>
          <w:b/>
          <w:spacing w:val="31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independientemente</w:t>
      </w:r>
      <w:r>
        <w:rPr>
          <w:rFonts w:ascii="Times New Roman" w:hAnsi="Times New Roman"/>
          <w:b/>
          <w:spacing w:val="37"/>
          <w:w w:val="99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del</w:t>
      </w:r>
      <w:r>
        <w:rPr>
          <w:rFonts w:ascii="Times New Roman" w:hAnsi="Times New Roman"/>
          <w:b/>
          <w:spacing w:val="16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lugar</w:t>
      </w:r>
      <w:r>
        <w:rPr>
          <w:rFonts w:ascii="Times New Roman" w:hAnsi="Times New Roman"/>
          <w:b/>
          <w:spacing w:val="15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donde</w:t>
      </w:r>
      <w:r>
        <w:rPr>
          <w:rFonts w:ascii="Times New Roman" w:hAnsi="Times New Roman"/>
          <w:b/>
          <w:spacing w:val="15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estos</w:t>
      </w:r>
      <w:r>
        <w:rPr>
          <w:rFonts w:ascii="Times New Roman" w:hAnsi="Times New Roman"/>
          <w:b/>
          <w:spacing w:val="16"/>
          <w:sz w:val="18"/>
        </w:rPr>
        <w:t xml:space="preserve"> </w:t>
      </w:r>
      <w:r>
        <w:rPr>
          <w:rFonts w:ascii="Times New Roman" w:hAnsi="Times New Roman"/>
          <w:b/>
          <w:spacing w:val="-1"/>
          <w:sz w:val="18"/>
        </w:rPr>
        <w:t>ocurran</w:t>
      </w:r>
      <w:r>
        <w:rPr>
          <w:rFonts w:ascii="Times New Roman" w:hAnsi="Times New Roman"/>
          <w:b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no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entablará</w:t>
      </w:r>
      <w:r>
        <w:rPr>
          <w:rFonts w:ascii="Times New Roman" w:hAnsi="Times New Roman"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juicios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ni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presentará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reclamación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alguna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z w:val="18"/>
        </w:rPr>
        <w:t>contra</w:t>
      </w:r>
      <w:r>
        <w:rPr>
          <w:rFonts w:ascii="Times New Roman" w:hAnsi="Times New Roman"/>
          <w:spacing w:val="49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otra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parte,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menos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hayan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sido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consecuencia</w:t>
      </w:r>
      <w:r>
        <w:rPr>
          <w:rFonts w:ascii="Times New Roman" w:hAnsi="Times New Roman"/>
          <w:spacing w:val="4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negligencia</w:t>
      </w:r>
      <w:r>
        <w:rPr>
          <w:rFonts w:ascii="Times New Roman" w:hAnsi="Times New Roman"/>
          <w:sz w:val="18"/>
        </w:rPr>
        <w:t xml:space="preserve">  </w:t>
      </w:r>
      <w:r>
        <w:rPr>
          <w:rFonts w:ascii="Times New Roman" w:hAnsi="Times New Roman"/>
          <w:spacing w:val="-1"/>
          <w:sz w:val="18"/>
        </w:rPr>
        <w:t>grave</w:t>
      </w:r>
      <w:r>
        <w:rPr>
          <w:rFonts w:ascii="Times New Roman" w:hAnsi="Times New Roman"/>
          <w:spacing w:val="44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conducta</w:t>
      </w:r>
      <w:r>
        <w:rPr>
          <w:rFonts w:ascii="Times New Roman" w:hAnsi="Times New Roman"/>
          <w:spacing w:val="5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dolosa,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cuyo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caso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deberá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cubrirse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indemnización</w:t>
      </w:r>
      <w:r>
        <w:rPr>
          <w:rFonts w:ascii="Times New Roman" w:hAnsi="Times New Roman"/>
          <w:spacing w:val="-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correspondiente.</w:t>
      </w:r>
    </w:p>
    <w:p w:rsidR="00DA4D10" w:rsidRDefault="00F77831">
      <w:pPr>
        <w:spacing w:before="9"/>
        <w:ind w:left="98" w:right="22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Los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archivos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financieros,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documentos</w:t>
      </w:r>
      <w:r>
        <w:rPr>
          <w:rFonts w:ascii="Times New Roman" w:hAnsi="Times New Roman"/>
          <w:sz w:val="18"/>
        </w:rPr>
        <w:t xml:space="preserve">  de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apoyo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57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cualquier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otro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archivo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pertinente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carta</w:t>
      </w:r>
      <w:r>
        <w:rPr>
          <w:rFonts w:ascii="Times New Roman" w:hAnsi="Times New Roman"/>
          <w:spacing w:val="3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convenio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deberán,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salvo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especificado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z w:val="18"/>
        </w:rPr>
        <w:t>lo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contrario</w:t>
      </w:r>
      <w:r>
        <w:rPr>
          <w:rFonts w:ascii="Times New Roman" w:hAnsi="Times New Roman"/>
          <w:spacing w:val="41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por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Oficial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Regional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Convenios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USAID,</w:t>
      </w:r>
      <w:r>
        <w:rPr>
          <w:rFonts w:ascii="Times New Roman" w:hAnsi="Times New Roman"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ser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mantenidos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por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Poder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por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lo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más</w:t>
      </w:r>
      <w:r>
        <w:rPr>
          <w:rFonts w:ascii="Times New Roman" w:hAnsi="Times New Roman"/>
          <w:spacing w:val="4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largo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(a)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un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período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z w:val="18"/>
        </w:rPr>
        <w:t>no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menor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cinco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años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</w:p>
    <w:p w:rsidR="00DA4D10" w:rsidRDefault="00DA4D10">
      <w:pPr>
        <w:jc w:val="both"/>
        <w:rPr>
          <w:rFonts w:ascii="Times New Roman" w:eastAsia="Times New Roman" w:hAnsi="Times New Roman" w:cs="Times New Roman"/>
          <w:sz w:val="18"/>
          <w:szCs w:val="18"/>
        </w:rPr>
        <w:sectPr w:rsidR="00DA4D10">
          <w:type w:val="continuous"/>
          <w:pgSz w:w="11900" w:h="16840"/>
          <w:pgMar w:top="2120" w:right="480" w:bottom="920" w:left="820" w:header="720" w:footer="720" w:gutter="0"/>
          <w:cols w:num="4" w:space="720" w:equalWidth="0">
            <w:col w:w="786" w:space="40"/>
            <w:col w:w="2313" w:space="40"/>
            <w:col w:w="3256" w:space="40"/>
            <w:col w:w="4125"/>
          </w:cols>
        </w:sectPr>
      </w:pPr>
    </w:p>
    <w:p w:rsidR="00DA4D10" w:rsidRDefault="00387BE3">
      <w:pPr>
        <w:tabs>
          <w:tab w:val="left" w:pos="6571"/>
        </w:tabs>
        <w:ind w:left="6572" w:right="223" w:hanging="56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7BE3">
        <w:pict>
          <v:group id="_x0000_s1032" style="position:absolute;left:0;text-align:left;margin-left:396.85pt;margin-top:47.75pt;width:8.3pt;height:.1pt;z-index:-374368;mso-position-horizontal-relative:page" coordorigin="7937,955" coordsize="166,2">
            <v:shape id="_x0000_s1033" style="position:absolute;left:7937;top:955;width:166;height:2" coordorigin="7937,955" coordsize="166,0" path="m7937,955r165,e" filled="f" strokeweight=".54294mm">
              <v:path arrowok="t"/>
            </v:shape>
            <w10:wrap anchorx="page"/>
          </v:group>
        </w:pict>
      </w:r>
      <w:r w:rsidR="00F77831">
        <w:rPr>
          <w:rFonts w:ascii="Times New Roman" w:hAnsi="Times New Roman"/>
          <w:spacing w:val="-1"/>
          <w:w w:val="95"/>
          <w:sz w:val="18"/>
        </w:rPr>
        <w:t>03040017500</w:t>
      </w:r>
      <w:r w:rsidR="00F77831">
        <w:rPr>
          <w:rFonts w:ascii="Times New Roman" w:hAnsi="Times New Roman"/>
          <w:spacing w:val="-1"/>
          <w:w w:val="95"/>
          <w:sz w:val="18"/>
        </w:rPr>
        <w:tab/>
      </w:r>
      <w:r w:rsidR="00F77831">
        <w:rPr>
          <w:rFonts w:ascii="Times New Roman" w:hAnsi="Times New Roman"/>
          <w:sz w:val="18"/>
        </w:rPr>
        <w:t>partir</w:t>
      </w:r>
      <w:r w:rsidR="00F77831">
        <w:rPr>
          <w:rFonts w:ascii="Times New Roman" w:hAnsi="Times New Roman"/>
          <w:spacing w:val="19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18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la</w:t>
      </w:r>
      <w:r w:rsidR="00F77831">
        <w:rPr>
          <w:rFonts w:ascii="Times New Roman" w:hAnsi="Times New Roman"/>
          <w:spacing w:val="1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fecha</w:t>
      </w:r>
      <w:r w:rsidR="00F77831">
        <w:rPr>
          <w:rFonts w:ascii="Times New Roman" w:hAnsi="Times New Roman"/>
          <w:spacing w:val="18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1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esta</w:t>
      </w:r>
      <w:r w:rsidR="00F77831">
        <w:rPr>
          <w:rFonts w:ascii="Times New Roman" w:hAnsi="Times New Roman"/>
          <w:spacing w:val="18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carta</w:t>
      </w:r>
      <w:r w:rsidR="00F77831">
        <w:rPr>
          <w:rFonts w:ascii="Times New Roman" w:hAnsi="Times New Roman"/>
          <w:spacing w:val="41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convenio,</w:t>
      </w:r>
      <w:r w:rsidR="00F77831">
        <w:rPr>
          <w:rFonts w:ascii="Times New Roman" w:hAnsi="Times New Roman"/>
          <w:spacing w:val="17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o</w:t>
      </w:r>
      <w:r w:rsidR="00F77831">
        <w:rPr>
          <w:rFonts w:ascii="Times New Roman" w:hAnsi="Times New Roman"/>
          <w:spacing w:val="20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(b)</w:t>
      </w:r>
      <w:r w:rsidR="00F77831">
        <w:rPr>
          <w:rFonts w:ascii="Times New Roman" w:hAnsi="Times New Roman"/>
          <w:spacing w:val="17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un</w:t>
      </w:r>
      <w:r w:rsidR="00F77831">
        <w:rPr>
          <w:rFonts w:ascii="Times New Roman" w:hAnsi="Times New Roman"/>
          <w:spacing w:val="31"/>
          <w:w w:val="9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período</w:t>
      </w:r>
      <w:r w:rsidR="00F77831">
        <w:rPr>
          <w:rFonts w:ascii="Times New Roman" w:hAnsi="Times New Roman"/>
          <w:spacing w:val="18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no</w:t>
      </w:r>
      <w:r w:rsidR="00F77831">
        <w:rPr>
          <w:rFonts w:ascii="Times New Roman" w:hAnsi="Times New Roman"/>
          <w:spacing w:val="18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menor</w:t>
      </w:r>
      <w:r w:rsidR="00F77831">
        <w:rPr>
          <w:rFonts w:ascii="Times New Roman" w:hAnsi="Times New Roman"/>
          <w:spacing w:val="17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16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tres</w:t>
      </w:r>
      <w:r w:rsidR="00F77831">
        <w:rPr>
          <w:rFonts w:ascii="Times New Roman" w:hAnsi="Times New Roman"/>
          <w:spacing w:val="17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años</w:t>
      </w:r>
      <w:r w:rsidR="00F77831">
        <w:rPr>
          <w:rFonts w:ascii="Times New Roman" w:hAnsi="Times New Roman"/>
          <w:spacing w:val="17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16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la</w:t>
      </w:r>
      <w:r w:rsidR="00F77831">
        <w:rPr>
          <w:rFonts w:ascii="Times New Roman" w:hAnsi="Times New Roman"/>
          <w:spacing w:val="16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fecha</w:t>
      </w:r>
      <w:r w:rsidR="00F77831">
        <w:rPr>
          <w:rFonts w:ascii="Times New Roman" w:hAnsi="Times New Roman"/>
          <w:spacing w:val="16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39"/>
          <w:w w:val="9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disposición</w:t>
      </w:r>
      <w:r w:rsidR="00F77831">
        <w:rPr>
          <w:rFonts w:ascii="Times New Roman" w:hAnsi="Times New Roman"/>
          <w:spacing w:val="-3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-2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los</w:t>
      </w:r>
      <w:r w:rsidR="00F77831">
        <w:rPr>
          <w:rFonts w:ascii="Times New Roman" w:hAnsi="Times New Roman"/>
          <w:spacing w:val="-1"/>
          <w:sz w:val="18"/>
        </w:rPr>
        <w:t xml:space="preserve"> muebles</w:t>
      </w:r>
      <w:r w:rsidR="00F77831">
        <w:rPr>
          <w:rFonts w:ascii="Times New Roman" w:hAnsi="Times New Roman"/>
          <w:spacing w:val="-2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y</w:t>
      </w:r>
      <w:r w:rsidR="00F77831">
        <w:rPr>
          <w:rFonts w:ascii="Times New Roman" w:hAnsi="Times New Roman"/>
          <w:spacing w:val="40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equipos</w:t>
      </w:r>
      <w:r w:rsidR="00F77831">
        <w:rPr>
          <w:rFonts w:ascii="Times New Roman" w:hAnsi="Times New Roman"/>
          <w:spacing w:val="-2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cubiertos</w:t>
      </w:r>
      <w:r w:rsidR="00F77831">
        <w:rPr>
          <w:rFonts w:ascii="Times New Roman" w:hAnsi="Times New Roman"/>
          <w:spacing w:val="-3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bajo</w:t>
      </w:r>
      <w:r w:rsidR="00F77831">
        <w:rPr>
          <w:rFonts w:ascii="Times New Roman" w:hAnsi="Times New Roman"/>
          <w:spacing w:val="50"/>
          <w:w w:val="9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este</w:t>
      </w:r>
      <w:r w:rsidR="00F77831">
        <w:rPr>
          <w:rFonts w:ascii="Times New Roman" w:hAnsi="Times New Roman"/>
          <w:spacing w:val="43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convenio,</w:t>
      </w:r>
      <w:r w:rsidR="00F77831">
        <w:rPr>
          <w:rFonts w:ascii="Times New Roman" w:hAnsi="Times New Roman"/>
          <w:spacing w:val="1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o</w:t>
      </w:r>
      <w:r w:rsidR="00F77831">
        <w:rPr>
          <w:rFonts w:ascii="Times New Roman" w:hAnsi="Times New Roman"/>
          <w:spacing w:val="1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(c)</w:t>
      </w:r>
      <w:r w:rsidR="00F77831">
        <w:rPr>
          <w:rFonts w:ascii="Times New Roman" w:hAnsi="Times New Roman"/>
          <w:sz w:val="18"/>
        </w:rPr>
        <w:t xml:space="preserve">  cualquier</w:t>
      </w:r>
      <w:r w:rsidR="00F77831">
        <w:rPr>
          <w:rFonts w:ascii="Times New Roman" w:hAnsi="Times New Roman"/>
          <w:spacing w:val="43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otro</w:t>
      </w:r>
      <w:r w:rsidR="00F77831">
        <w:rPr>
          <w:rFonts w:ascii="Times New Roman" w:hAnsi="Times New Roman"/>
          <w:spacing w:val="1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período</w:t>
      </w:r>
      <w:r w:rsidR="00F77831">
        <w:rPr>
          <w:rFonts w:ascii="Times New Roman" w:hAnsi="Times New Roman"/>
          <w:spacing w:val="2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21"/>
          <w:w w:val="9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tiempo,</w:t>
      </w:r>
      <w:r w:rsidR="00F77831">
        <w:rPr>
          <w:rFonts w:ascii="Times New Roman" w:hAnsi="Times New Roman"/>
          <w:spacing w:val="25"/>
          <w:sz w:val="18"/>
        </w:rPr>
        <w:t xml:space="preserve"> </w:t>
      </w:r>
      <w:r w:rsidR="00F77831">
        <w:rPr>
          <w:rFonts w:ascii="Times New Roman" w:hAnsi="Times New Roman"/>
          <w:b/>
          <w:spacing w:val="-1"/>
          <w:sz w:val="18"/>
        </w:rPr>
        <w:t>necesario</w:t>
      </w:r>
      <w:r w:rsidR="00F77831">
        <w:rPr>
          <w:rFonts w:ascii="Times New Roman" w:hAnsi="Times New Roman"/>
          <w:b/>
          <w:spacing w:val="25"/>
          <w:sz w:val="18"/>
        </w:rPr>
        <w:t xml:space="preserve"> </w:t>
      </w:r>
      <w:r w:rsidR="00F77831">
        <w:rPr>
          <w:rFonts w:ascii="Times New Roman" w:hAnsi="Times New Roman"/>
          <w:b/>
          <w:spacing w:val="-1"/>
          <w:sz w:val="18"/>
        </w:rPr>
        <w:t>para</w:t>
      </w:r>
      <w:r w:rsidR="00F77831">
        <w:rPr>
          <w:rFonts w:ascii="Times New Roman" w:hAnsi="Times New Roman"/>
          <w:b/>
          <w:spacing w:val="5"/>
          <w:sz w:val="18"/>
        </w:rPr>
        <w:t xml:space="preserve"> </w:t>
      </w:r>
      <w:r w:rsidR="00F77831">
        <w:rPr>
          <w:rFonts w:ascii="Times New Roman" w:hAnsi="Times New Roman"/>
          <w:b/>
          <w:spacing w:val="-1"/>
          <w:sz w:val="18"/>
        </w:rPr>
        <w:t>resolver</w:t>
      </w:r>
      <w:r w:rsidR="00F77831">
        <w:rPr>
          <w:rFonts w:ascii="Times New Roman" w:hAnsi="Times New Roman"/>
          <w:b/>
          <w:spacing w:val="23"/>
          <w:sz w:val="18"/>
        </w:rPr>
        <w:t xml:space="preserve"> </w:t>
      </w:r>
      <w:r w:rsidR="00F77831">
        <w:rPr>
          <w:rFonts w:ascii="Times New Roman" w:hAnsi="Times New Roman"/>
          <w:b/>
          <w:spacing w:val="-1"/>
          <w:sz w:val="18"/>
        </w:rPr>
        <w:t>cualquier</w:t>
      </w:r>
      <w:r w:rsidR="00F77831">
        <w:rPr>
          <w:rFonts w:ascii="Times New Roman" w:hAnsi="Times New Roman"/>
          <w:b/>
          <w:spacing w:val="39"/>
          <w:w w:val="99"/>
          <w:sz w:val="18"/>
        </w:rPr>
        <w:t xml:space="preserve"> </w:t>
      </w:r>
      <w:r w:rsidR="00F77831">
        <w:rPr>
          <w:rFonts w:ascii="Times New Roman" w:hAnsi="Times New Roman"/>
          <w:b/>
          <w:spacing w:val="-1"/>
          <w:sz w:val="18"/>
        </w:rPr>
        <w:t>litigación,</w:t>
      </w:r>
      <w:r w:rsidR="00F77831">
        <w:rPr>
          <w:rFonts w:ascii="Times New Roman" w:hAnsi="Times New Roman"/>
          <w:b/>
          <w:spacing w:val="31"/>
          <w:sz w:val="18"/>
        </w:rPr>
        <w:t xml:space="preserve"> </w:t>
      </w:r>
      <w:r w:rsidR="00F77831">
        <w:rPr>
          <w:rFonts w:ascii="Times New Roman" w:hAnsi="Times New Roman"/>
          <w:b/>
          <w:spacing w:val="-1"/>
          <w:sz w:val="18"/>
        </w:rPr>
        <w:t>reclamo</w:t>
      </w:r>
      <w:r w:rsidR="00F77831">
        <w:rPr>
          <w:rFonts w:ascii="Times New Roman" w:hAnsi="Times New Roman"/>
          <w:b/>
          <w:spacing w:val="15"/>
          <w:sz w:val="18"/>
        </w:rPr>
        <w:t xml:space="preserve"> </w:t>
      </w:r>
      <w:r w:rsidR="00F77831">
        <w:rPr>
          <w:rFonts w:ascii="Times New Roman" w:hAnsi="Times New Roman"/>
          <w:b/>
          <w:sz w:val="18"/>
        </w:rPr>
        <w:t>o</w:t>
      </w:r>
      <w:r w:rsidR="00F77831">
        <w:rPr>
          <w:rFonts w:ascii="Times New Roman" w:hAnsi="Times New Roman"/>
          <w:b/>
          <w:spacing w:val="16"/>
          <w:sz w:val="18"/>
        </w:rPr>
        <w:t xml:space="preserve"> </w:t>
      </w:r>
      <w:r w:rsidR="00F77831">
        <w:rPr>
          <w:rFonts w:ascii="Times New Roman" w:hAnsi="Times New Roman"/>
          <w:b/>
          <w:spacing w:val="-1"/>
          <w:sz w:val="18"/>
        </w:rPr>
        <w:t>hallazgo</w:t>
      </w:r>
      <w:r w:rsidR="00F77831">
        <w:rPr>
          <w:rFonts w:ascii="Times New Roman" w:hAnsi="Times New Roman"/>
          <w:b/>
          <w:spacing w:val="30"/>
          <w:sz w:val="18"/>
        </w:rPr>
        <w:t xml:space="preserve"> </w:t>
      </w:r>
      <w:r w:rsidR="00F77831">
        <w:rPr>
          <w:rFonts w:ascii="Times New Roman" w:hAnsi="Times New Roman"/>
          <w:b/>
          <w:spacing w:val="-1"/>
          <w:sz w:val="18"/>
        </w:rPr>
        <w:t>de</w:t>
      </w:r>
      <w:r w:rsidR="00F77831">
        <w:rPr>
          <w:rFonts w:ascii="Times New Roman" w:hAnsi="Times New Roman"/>
          <w:b/>
          <w:spacing w:val="15"/>
          <w:sz w:val="18"/>
        </w:rPr>
        <w:t xml:space="preserve"> </w:t>
      </w:r>
      <w:r w:rsidR="00F77831">
        <w:rPr>
          <w:rFonts w:ascii="Times New Roman" w:hAnsi="Times New Roman"/>
          <w:b/>
          <w:spacing w:val="-1"/>
          <w:sz w:val="18"/>
        </w:rPr>
        <w:t>auditoria</w:t>
      </w:r>
      <w:r w:rsidR="00F77831">
        <w:rPr>
          <w:rFonts w:ascii="Times New Roman" w:hAnsi="Times New Roman"/>
          <w:spacing w:val="-1"/>
          <w:sz w:val="18"/>
        </w:rPr>
        <w:t>.</w:t>
      </w:r>
      <w:r w:rsidR="00F77831">
        <w:rPr>
          <w:rFonts w:ascii="Times New Roman" w:hAnsi="Times New Roman"/>
          <w:spacing w:val="39"/>
          <w:w w:val="99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Dichos</w:t>
      </w:r>
      <w:r w:rsidR="00F77831">
        <w:rPr>
          <w:rFonts w:ascii="Times New Roman" w:hAnsi="Times New Roman"/>
          <w:spacing w:val="31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archivos</w:t>
      </w:r>
      <w:r w:rsidR="00F77831">
        <w:rPr>
          <w:rFonts w:ascii="Times New Roman" w:hAnsi="Times New Roman"/>
          <w:spacing w:val="31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podrán</w:t>
      </w:r>
      <w:r w:rsidR="00F77831">
        <w:rPr>
          <w:rFonts w:ascii="Times New Roman" w:hAnsi="Times New Roman"/>
          <w:spacing w:val="32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ser</w:t>
      </w:r>
      <w:r w:rsidR="00F77831">
        <w:rPr>
          <w:rFonts w:ascii="Times New Roman" w:hAnsi="Times New Roman"/>
          <w:spacing w:val="31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auditados</w:t>
      </w:r>
      <w:r w:rsidR="00F77831">
        <w:rPr>
          <w:rFonts w:ascii="Times New Roman" w:hAnsi="Times New Roman"/>
          <w:spacing w:val="31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por</w:t>
      </w:r>
      <w:r w:rsidR="00F77831">
        <w:rPr>
          <w:rFonts w:ascii="Times New Roman" w:hAnsi="Times New Roman"/>
          <w:spacing w:val="31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USAID</w:t>
      </w:r>
      <w:r w:rsidR="00F77831">
        <w:rPr>
          <w:rFonts w:ascii="Times New Roman" w:hAnsi="Times New Roman"/>
          <w:spacing w:val="35"/>
          <w:w w:val="99"/>
          <w:sz w:val="18"/>
        </w:rPr>
        <w:t xml:space="preserve"> </w:t>
      </w:r>
      <w:r w:rsidR="00F77831">
        <w:rPr>
          <w:rFonts w:ascii="Times New Roman" w:hAnsi="Times New Roman"/>
          <w:spacing w:val="-2"/>
          <w:sz w:val="18"/>
        </w:rPr>
        <w:t>y/o</w:t>
      </w:r>
      <w:r w:rsidR="00F77831">
        <w:rPr>
          <w:rFonts w:ascii="Times New Roman" w:hAnsi="Times New Roman"/>
          <w:spacing w:val="11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sus</w:t>
      </w:r>
      <w:r w:rsidR="00F77831">
        <w:rPr>
          <w:rFonts w:ascii="Times New Roman" w:hAnsi="Times New Roman"/>
          <w:spacing w:val="10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representantes.</w:t>
      </w:r>
      <w:r w:rsidR="00F77831">
        <w:rPr>
          <w:rFonts w:ascii="Times New Roman" w:hAnsi="Times New Roman"/>
          <w:spacing w:val="22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Además,</w:t>
      </w:r>
      <w:r w:rsidR="00F77831">
        <w:rPr>
          <w:rFonts w:ascii="Times New Roman" w:hAnsi="Times New Roman"/>
          <w:spacing w:val="11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USAID</w:t>
      </w:r>
      <w:r w:rsidR="00F77831">
        <w:rPr>
          <w:rFonts w:ascii="Times New Roman" w:hAnsi="Times New Roman"/>
          <w:spacing w:val="10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se</w:t>
      </w:r>
      <w:r w:rsidR="00F77831">
        <w:rPr>
          <w:rFonts w:ascii="Times New Roman" w:hAnsi="Times New Roman"/>
          <w:spacing w:val="10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reserva</w:t>
      </w:r>
      <w:r w:rsidR="00F77831">
        <w:rPr>
          <w:rFonts w:ascii="Times New Roman" w:hAnsi="Times New Roman"/>
          <w:spacing w:val="39"/>
          <w:w w:val="99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el</w:t>
      </w:r>
      <w:r w:rsidR="00F77831">
        <w:rPr>
          <w:rFonts w:ascii="Times New Roman" w:hAnsi="Times New Roman"/>
          <w:spacing w:val="16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derecho</w:t>
      </w:r>
      <w:r w:rsidR="00F77831">
        <w:rPr>
          <w:rFonts w:ascii="Times New Roman" w:hAnsi="Times New Roman"/>
          <w:spacing w:val="17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16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llevar</w:t>
      </w:r>
      <w:r w:rsidR="00F77831">
        <w:rPr>
          <w:rFonts w:ascii="Times New Roman" w:hAnsi="Times New Roman"/>
          <w:spacing w:val="15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a</w:t>
      </w:r>
      <w:r w:rsidR="00F77831">
        <w:rPr>
          <w:rFonts w:ascii="Times New Roman" w:hAnsi="Times New Roman"/>
          <w:spacing w:val="34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cabo</w:t>
      </w:r>
      <w:r w:rsidR="00F77831">
        <w:rPr>
          <w:rFonts w:ascii="Times New Roman" w:hAnsi="Times New Roman"/>
          <w:spacing w:val="17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inspecciones</w:t>
      </w:r>
      <w:r w:rsidR="00F77831">
        <w:rPr>
          <w:rFonts w:ascii="Times New Roman" w:hAnsi="Times New Roman"/>
          <w:spacing w:val="16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regulares</w:t>
      </w:r>
      <w:r w:rsidR="00F77831">
        <w:rPr>
          <w:rFonts w:ascii="Times New Roman" w:hAnsi="Times New Roman"/>
          <w:spacing w:val="51"/>
          <w:w w:val="99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para</w:t>
      </w:r>
      <w:r w:rsidR="00F77831">
        <w:rPr>
          <w:rFonts w:ascii="Times New Roman" w:hAnsi="Times New Roman"/>
          <w:spacing w:val="-4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confirmar</w:t>
      </w:r>
      <w:r w:rsidR="00F77831">
        <w:rPr>
          <w:rFonts w:ascii="Times New Roman" w:hAnsi="Times New Roman"/>
          <w:spacing w:val="-3"/>
          <w:sz w:val="18"/>
        </w:rPr>
        <w:t xml:space="preserve"> </w:t>
      </w:r>
      <w:r w:rsidR="00F77831">
        <w:rPr>
          <w:rFonts w:ascii="Times New Roman" w:hAnsi="Times New Roman"/>
          <w:spacing w:val="1"/>
          <w:sz w:val="18"/>
        </w:rPr>
        <w:t>la</w:t>
      </w:r>
      <w:r w:rsidR="00F77831">
        <w:rPr>
          <w:rFonts w:ascii="Times New Roman" w:hAnsi="Times New Roman"/>
          <w:spacing w:val="-4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localización</w:t>
      </w:r>
      <w:r w:rsidR="00F77831">
        <w:rPr>
          <w:rFonts w:ascii="Times New Roman" w:hAnsi="Times New Roman"/>
          <w:spacing w:val="43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y</w:t>
      </w:r>
      <w:r w:rsidR="00F77831">
        <w:rPr>
          <w:rFonts w:ascii="Times New Roman" w:hAnsi="Times New Roman"/>
          <w:spacing w:val="-2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uso</w:t>
      </w:r>
      <w:r w:rsidR="00F77831">
        <w:rPr>
          <w:rFonts w:ascii="Times New Roman" w:hAnsi="Times New Roman"/>
          <w:spacing w:val="-2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39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los</w:t>
      </w:r>
      <w:r w:rsidR="00F77831">
        <w:rPr>
          <w:rFonts w:ascii="Times New Roman" w:hAnsi="Times New Roman"/>
          <w:spacing w:val="-2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muebles</w:t>
      </w:r>
      <w:r w:rsidR="00F77831">
        <w:rPr>
          <w:rFonts w:ascii="Times New Roman" w:hAnsi="Times New Roman"/>
          <w:spacing w:val="37"/>
          <w:w w:val="99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y</w:t>
      </w:r>
      <w:r w:rsidR="00F77831">
        <w:rPr>
          <w:rFonts w:ascii="Times New Roman" w:hAnsi="Times New Roman"/>
          <w:spacing w:val="-2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 xml:space="preserve">equipos </w:t>
      </w:r>
      <w:r w:rsidR="00F77831">
        <w:rPr>
          <w:rFonts w:ascii="Times New Roman" w:hAnsi="Times New Roman"/>
          <w:spacing w:val="5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y</w:t>
      </w:r>
      <w:r w:rsidR="00F77831">
        <w:rPr>
          <w:rFonts w:ascii="Times New Roman" w:hAnsi="Times New Roman"/>
          <w:spacing w:val="-2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2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validar</w:t>
      </w:r>
      <w:r w:rsidR="00F77831">
        <w:rPr>
          <w:rFonts w:ascii="Times New Roman" w:hAnsi="Times New Roman"/>
          <w:spacing w:val="2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el</w:t>
      </w:r>
      <w:r w:rsidR="00F77831">
        <w:rPr>
          <w:rFonts w:ascii="Times New Roman" w:hAnsi="Times New Roman"/>
          <w:sz w:val="18"/>
        </w:rPr>
        <w:t xml:space="preserve"> uso</w:t>
      </w:r>
      <w:r w:rsidR="00F77831">
        <w:rPr>
          <w:rFonts w:ascii="Times New Roman" w:hAnsi="Times New Roman"/>
          <w:spacing w:val="2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autorizado</w:t>
      </w:r>
      <w:r w:rsidR="00F77831">
        <w:rPr>
          <w:rFonts w:ascii="Times New Roman" w:hAnsi="Times New Roman"/>
          <w:sz w:val="18"/>
        </w:rPr>
        <w:t xml:space="preserve"> </w:t>
      </w:r>
      <w:r w:rsidR="00F77831">
        <w:rPr>
          <w:rFonts w:ascii="Times New Roman" w:hAnsi="Times New Roman"/>
          <w:spacing w:val="3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del</w:t>
      </w:r>
      <w:r w:rsidR="00F77831">
        <w:rPr>
          <w:rFonts w:ascii="Times New Roman" w:hAnsi="Times New Roman"/>
          <w:spacing w:val="1"/>
          <w:sz w:val="18"/>
        </w:rPr>
        <w:t xml:space="preserve"> </w:t>
      </w:r>
      <w:r w:rsidR="00F77831">
        <w:rPr>
          <w:rFonts w:ascii="Times New Roman" w:hAnsi="Times New Roman"/>
          <w:spacing w:val="-2"/>
          <w:sz w:val="18"/>
        </w:rPr>
        <w:t>mismo</w:t>
      </w:r>
      <w:r w:rsidR="00F77831">
        <w:rPr>
          <w:rFonts w:ascii="Times New Roman" w:hAnsi="Times New Roman"/>
          <w:spacing w:val="43"/>
          <w:w w:val="99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a</w:t>
      </w:r>
      <w:r w:rsidR="00F77831">
        <w:rPr>
          <w:rFonts w:ascii="Times New Roman" w:hAnsi="Times New Roman"/>
          <w:spacing w:val="-5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través</w:t>
      </w:r>
      <w:r w:rsidR="00F77831">
        <w:rPr>
          <w:rFonts w:ascii="Times New Roman" w:hAnsi="Times New Roman"/>
          <w:spacing w:val="-4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-5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inspecciones</w:t>
      </w:r>
      <w:r w:rsidR="00F77831">
        <w:rPr>
          <w:rFonts w:ascii="Times New Roman" w:hAnsi="Times New Roman"/>
          <w:spacing w:val="-4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y</w:t>
      </w:r>
      <w:r w:rsidR="00F77831">
        <w:rPr>
          <w:rFonts w:ascii="Times New Roman" w:hAnsi="Times New Roman"/>
          <w:spacing w:val="-7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reportes</w:t>
      </w:r>
      <w:r w:rsidR="00F77831">
        <w:rPr>
          <w:rFonts w:ascii="Times New Roman" w:hAnsi="Times New Roman"/>
          <w:spacing w:val="-4"/>
          <w:sz w:val="18"/>
        </w:rPr>
        <w:t xml:space="preserve"> </w:t>
      </w:r>
      <w:r w:rsidR="00F77831">
        <w:rPr>
          <w:rFonts w:ascii="Times New Roman" w:hAnsi="Times New Roman"/>
          <w:sz w:val="18"/>
        </w:rPr>
        <w:t>de</w:t>
      </w:r>
      <w:r w:rsidR="00F77831">
        <w:rPr>
          <w:rFonts w:ascii="Times New Roman" w:hAnsi="Times New Roman"/>
          <w:spacing w:val="-5"/>
          <w:sz w:val="18"/>
        </w:rPr>
        <w:t xml:space="preserve"> </w:t>
      </w:r>
      <w:r w:rsidR="00F77831">
        <w:rPr>
          <w:rFonts w:ascii="Times New Roman" w:hAnsi="Times New Roman"/>
          <w:spacing w:val="-1"/>
          <w:sz w:val="18"/>
        </w:rPr>
        <w:t>uso.</w:t>
      </w:r>
    </w:p>
    <w:p w:rsidR="00DA4D10" w:rsidRDefault="00F77831">
      <w:pPr>
        <w:ind w:left="6572" w:right="22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La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z w:val="18"/>
        </w:rPr>
        <w:t>responsabilidad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obligación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z w:val="18"/>
        </w:rPr>
        <w:t>total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absoluta</w:t>
      </w:r>
      <w:r>
        <w:rPr>
          <w:rFonts w:ascii="Times New Roman" w:hAnsi="Times New Roman"/>
          <w:spacing w:val="20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respecto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bienes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que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recibe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calidad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préstamo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temporal.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obligación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garantizarle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al</w:t>
      </w:r>
      <w:r>
        <w:rPr>
          <w:rFonts w:ascii="Times New Roman" w:hAnsi="Times New Roman"/>
          <w:spacing w:val="5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Museo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Nacional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mejores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condiciones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conservación,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vigilancia,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seguridad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z w:val="18"/>
        </w:rPr>
        <w:t>e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integridad</w:t>
      </w:r>
      <w:r>
        <w:rPr>
          <w:rFonts w:ascii="Times New Roman" w:hAnsi="Times New Roman"/>
          <w:spacing w:val="5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física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material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bienes.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Coordinar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previo</w:t>
      </w:r>
      <w:r>
        <w:rPr>
          <w:rFonts w:ascii="Times New Roman" w:hAnsi="Times New Roman"/>
          <w:spacing w:val="39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Mueso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labores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limpieza-lavado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</w:p>
    <w:p w:rsidR="00DA4D10" w:rsidRDefault="00DA4D10">
      <w:pPr>
        <w:jc w:val="both"/>
        <w:rPr>
          <w:rFonts w:ascii="Times New Roman" w:eastAsia="Times New Roman" w:hAnsi="Times New Roman" w:cs="Times New Roman"/>
          <w:sz w:val="18"/>
          <w:szCs w:val="18"/>
        </w:rPr>
        <w:sectPr w:rsidR="00DA4D10">
          <w:pgSz w:w="11900" w:h="16840"/>
          <w:pgMar w:top="3060" w:right="480" w:bottom="920" w:left="82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spacing w:before="104"/>
        <w:ind w:left="23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8"/>
        </w:rPr>
        <w:t>18-08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ind w:left="23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Sin</w:t>
      </w:r>
      <w:r>
        <w:rPr>
          <w:rFonts w:ascii="Times New Roman" w:hAnsi="Times New Roman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w w:val="95"/>
          <w:sz w:val="18"/>
        </w:rPr>
        <w:t>número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spacing w:before="105"/>
        <w:ind w:left="23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Sin</w:t>
      </w:r>
      <w:r>
        <w:rPr>
          <w:rFonts w:ascii="Times New Roman" w:hAnsi="Times New Roman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w w:val="95"/>
          <w:sz w:val="18"/>
        </w:rPr>
        <w:t>número</w:t>
      </w:r>
    </w:p>
    <w:p w:rsidR="00DA4D10" w:rsidRDefault="00F77831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DA4D10" w:rsidRDefault="00F77831">
      <w:pPr>
        <w:ind w:left="146" w:right="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 xml:space="preserve">Convenio </w:t>
      </w:r>
      <w:r>
        <w:rPr>
          <w:rFonts w:ascii="Times New Roman" w:hAnsi="Times New Roman"/>
          <w:spacing w:val="-1"/>
          <w:sz w:val="18"/>
        </w:rPr>
        <w:t>entre</w:t>
      </w:r>
      <w:r>
        <w:rPr>
          <w:rFonts w:ascii="Times New Roman" w:hAnsi="Times New Roman"/>
          <w:spacing w:val="4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z w:val="18"/>
        </w:rPr>
        <w:t>Poder</w:t>
      </w:r>
      <w:r>
        <w:rPr>
          <w:rFonts w:ascii="Times New Roman" w:hAnsi="Times New Roman"/>
          <w:spacing w:val="24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Museo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Nacional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(préstamos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dos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esferas</w:t>
      </w:r>
      <w:r>
        <w:rPr>
          <w:rFonts w:ascii="Times New Roman" w:hAnsi="Times New Roman"/>
          <w:spacing w:val="27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Época</w:t>
      </w:r>
      <w:r>
        <w:rPr>
          <w:rFonts w:ascii="Times New Roman" w:hAnsi="Times New Roman"/>
          <w:spacing w:val="-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Precolombina)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tabs>
          <w:tab w:val="left" w:pos="1357"/>
        </w:tabs>
        <w:spacing w:before="105"/>
        <w:ind w:left="14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Carta-Convenio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entre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Buró</w:t>
      </w:r>
      <w:r>
        <w:rPr>
          <w:rFonts w:ascii="Times New Roman" w:hAnsi="Times New Roman"/>
          <w:spacing w:val="3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Federal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Investigaciones</w:t>
      </w:r>
      <w:r>
        <w:rPr>
          <w:rFonts w:ascii="Times New Roman" w:hAnsi="Times New Roman"/>
          <w:spacing w:val="31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(FBI)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z w:val="18"/>
        </w:rPr>
        <w:t>Poder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0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República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Costa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Rica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w w:val="95"/>
          <w:sz w:val="18"/>
        </w:rPr>
        <w:t>(Agencia</w:t>
      </w:r>
      <w:r>
        <w:rPr>
          <w:rFonts w:ascii="Times New Roman" w:hAnsi="Times New Roman"/>
          <w:spacing w:val="-1"/>
          <w:w w:val="95"/>
          <w:sz w:val="18"/>
        </w:rPr>
        <w:tab/>
      </w:r>
      <w:r>
        <w:rPr>
          <w:rFonts w:ascii="Times New Roman" w:hAnsi="Times New Roman"/>
          <w:sz w:val="18"/>
        </w:rPr>
        <w:t>Internacional</w:t>
      </w:r>
      <w:r>
        <w:rPr>
          <w:rFonts w:ascii="Times New Roman" w:hAnsi="Times New Roman"/>
          <w:spacing w:val="24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Policial).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ind w:left="14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Carta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entendimiento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entre</w:t>
      </w:r>
      <w:r>
        <w:rPr>
          <w:rFonts w:ascii="Times New Roman" w:hAnsi="Times New Roman"/>
          <w:spacing w:val="3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Poder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7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República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Costa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Rica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26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Fondo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Población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22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Naciones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Unidas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6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implementación</w:t>
      </w:r>
      <w:r>
        <w:rPr>
          <w:rFonts w:ascii="Times New Roman" w:hAnsi="Times New Roman"/>
          <w:sz w:val="18"/>
        </w:rPr>
        <w:t xml:space="preserve"> de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los Planes</w:t>
      </w:r>
      <w:r>
        <w:rPr>
          <w:rFonts w:ascii="Times New Roman" w:hAnsi="Times New Roman"/>
          <w:spacing w:val="2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Anuales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Trabajo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(PAT)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financiados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por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UNFPA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3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virtud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Programa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z w:val="18"/>
        </w:rPr>
        <w:t>País</w:t>
      </w:r>
      <w:r>
        <w:rPr>
          <w:rFonts w:ascii="Times New Roman" w:hAnsi="Times New Roman"/>
          <w:spacing w:val="21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UNFPA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2013-2017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2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Costa</w:t>
      </w:r>
      <w:r>
        <w:rPr>
          <w:rFonts w:ascii="Times New Roman" w:hAnsi="Times New Roman"/>
          <w:spacing w:val="-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Rica</w:t>
      </w:r>
    </w:p>
    <w:p w:rsidR="00DA4D10" w:rsidRDefault="00F77831">
      <w:pPr>
        <w:ind w:left="9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hAnsi="Times New Roman"/>
          <w:sz w:val="18"/>
        </w:rPr>
        <w:t>El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Museo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facilitará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al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Poder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calidad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de </w:t>
      </w:r>
      <w:r>
        <w:rPr>
          <w:rFonts w:ascii="Times New Roman" w:hAnsi="Times New Roman"/>
          <w:spacing w:val="-1"/>
          <w:sz w:val="18"/>
        </w:rPr>
        <w:t>préstamo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temporal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título</w:t>
      </w:r>
      <w:r>
        <w:rPr>
          <w:rFonts w:ascii="Times New Roman" w:hAnsi="Times New Roman"/>
          <w:spacing w:val="3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gratuito</w:t>
      </w:r>
      <w:r>
        <w:rPr>
          <w:rFonts w:ascii="Times New Roman" w:hAnsi="Times New Roman"/>
          <w:spacing w:val="4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únicamente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4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efectos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exhibición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jardín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edificio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Corte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dos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esferas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piedra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época</w:t>
      </w:r>
      <w:r>
        <w:rPr>
          <w:rFonts w:ascii="Times New Roman" w:hAnsi="Times New Roman"/>
          <w:spacing w:val="26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precolombina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ind w:left="9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El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FBI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le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otorga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Agencia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Policial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Internacional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(Poder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Judicial)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una</w:t>
      </w:r>
      <w:r>
        <w:rPr>
          <w:rFonts w:ascii="Times New Roman" w:hAnsi="Times New Roman"/>
          <w:spacing w:val="30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sublicencia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ilimitada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usar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Sistema</w:t>
      </w:r>
      <w:r>
        <w:rPr>
          <w:rFonts w:ascii="Times New Roman" w:hAnsi="Times New Roman"/>
          <w:spacing w:val="47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Registros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z w:val="18"/>
        </w:rPr>
        <w:t>Combinados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ADN</w:t>
      </w:r>
      <w:r>
        <w:rPr>
          <w:rFonts w:ascii="Times New Roman" w:hAnsi="Times New Roman"/>
          <w:spacing w:val="2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(CODIS)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modificarlo/realzarlo,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pero</w:t>
      </w:r>
      <w:r>
        <w:rPr>
          <w:rFonts w:ascii="Times New Roman" w:hAnsi="Times New Roman"/>
          <w:spacing w:val="41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continuará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siendo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propiedad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exclusiva</w:t>
      </w:r>
      <w:r>
        <w:rPr>
          <w:rFonts w:ascii="Times New Roman" w:hAnsi="Times New Roman"/>
          <w:spacing w:val="2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FBI.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spacing w:before="104"/>
        <w:ind w:left="9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Esta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Carta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Entendimiento</w:t>
      </w:r>
      <w:r>
        <w:rPr>
          <w:rFonts w:ascii="Times New Roman" w:hAnsi="Times New Roman"/>
          <w:spacing w:val="3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regirá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ejecución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por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z w:val="18"/>
        </w:rPr>
        <w:t>parte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AI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(Poder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Judicial)</w:t>
      </w:r>
      <w:r>
        <w:rPr>
          <w:rFonts w:ascii="Times New Roman" w:hAnsi="Times New Roman"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de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partes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 xml:space="preserve">pertinentes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CPAP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(Plan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Acción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Programa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País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fecha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15</w:t>
      </w:r>
      <w:r>
        <w:rPr>
          <w:rFonts w:ascii="Times New Roman" w:hAnsi="Times New Roman"/>
          <w:spacing w:val="2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noviembre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2012,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acordado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firmado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nombre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Gobierno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z w:val="18"/>
        </w:rPr>
        <w:t>UNFPA</w:t>
      </w:r>
      <w:r>
        <w:rPr>
          <w:rFonts w:ascii="Times New Roman" w:hAnsi="Times New Roman"/>
          <w:spacing w:val="3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(organismo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subsidiario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Naciones</w:t>
      </w:r>
      <w:r>
        <w:rPr>
          <w:rFonts w:ascii="Times New Roman" w:hAnsi="Times New Roman"/>
          <w:spacing w:val="27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Unidas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)para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período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2013-2017.)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través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uno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varios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PAT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(documentos</w:t>
      </w:r>
      <w:r>
        <w:rPr>
          <w:rFonts w:ascii="Times New Roman" w:hAnsi="Times New Roman"/>
          <w:spacing w:val="3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formales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(en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formato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estándar)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firmados</w:t>
      </w:r>
      <w:r>
        <w:rPr>
          <w:rFonts w:ascii="Times New Roman" w:hAnsi="Times New Roman"/>
          <w:spacing w:val="3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por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Asociado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Implementación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UNFPA,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reflejan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detalle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actividades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z w:val="18"/>
        </w:rPr>
        <w:t>presupuesto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definen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z w:val="18"/>
        </w:rPr>
        <w:t>lo</w:t>
      </w:r>
      <w:r>
        <w:rPr>
          <w:rFonts w:ascii="Times New Roman" w:hAnsi="Times New Roman"/>
          <w:spacing w:val="2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debe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lograr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durante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período</w:t>
      </w:r>
      <w:r>
        <w:rPr>
          <w:rFonts w:ascii="Times New Roman" w:hAnsi="Times New Roman"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cubierto</w:t>
      </w:r>
      <w:r>
        <w:rPr>
          <w:rFonts w:ascii="Times New Roman" w:hAnsi="Times New Roman"/>
          <w:spacing w:val="-1"/>
          <w:sz w:val="18"/>
        </w:rPr>
        <w:t xml:space="preserve"> por el </w:t>
      </w:r>
      <w:r>
        <w:rPr>
          <w:rFonts w:ascii="Times New Roman" w:hAnsi="Times New Roman"/>
          <w:sz w:val="18"/>
        </w:rPr>
        <w:t xml:space="preserve">CPAP). </w:t>
      </w:r>
      <w:r>
        <w:rPr>
          <w:rFonts w:ascii="Times New Roman" w:hAnsi="Times New Roman"/>
          <w:spacing w:val="-1"/>
          <w:sz w:val="18"/>
        </w:rPr>
        <w:t>Describe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relación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entre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Partes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responsabilidades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6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z w:val="18"/>
        </w:rPr>
        <w:t>Partes,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independientemente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3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disposiciones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pertinentes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otros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acuerdos</w:t>
      </w:r>
      <w:r>
        <w:rPr>
          <w:rFonts w:ascii="Times New Roman" w:hAnsi="Times New Roman"/>
          <w:spacing w:val="5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celebrados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entre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Gobierno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UNFPA.</w:t>
      </w:r>
    </w:p>
    <w:p w:rsidR="00DA4D10" w:rsidRDefault="00F77831">
      <w:pPr>
        <w:ind w:left="98" w:right="22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hAnsi="Times New Roman"/>
          <w:spacing w:val="-1"/>
          <w:sz w:val="18"/>
        </w:rPr>
        <w:t>esferas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acatar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disposiciones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recomendaciones</w:t>
      </w:r>
      <w:r>
        <w:rPr>
          <w:rFonts w:ascii="Times New Roman" w:hAnsi="Times New Roman"/>
          <w:spacing w:val="4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al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respecto.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Facilitarle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al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Museo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inspección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de </w:t>
      </w:r>
      <w:r>
        <w:rPr>
          <w:rFonts w:ascii="Times New Roman" w:hAnsi="Times New Roman"/>
          <w:spacing w:val="-1"/>
          <w:sz w:val="18"/>
        </w:rPr>
        <w:t>los</w:t>
      </w:r>
      <w:r>
        <w:rPr>
          <w:rFonts w:ascii="Times New Roman" w:hAnsi="Times New Roman"/>
          <w:spacing w:val="6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bienes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previa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coordinación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partes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ya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z w:val="18"/>
        </w:rPr>
        <w:t>sea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5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forma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verbal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escrita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cada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vez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así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requiera</w:t>
      </w:r>
      <w:r>
        <w:rPr>
          <w:rFonts w:ascii="Times New Roman" w:hAnsi="Times New Roman"/>
          <w:spacing w:val="31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por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parte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Museo.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Otorgar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los 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respectivos</w:t>
      </w:r>
      <w:r>
        <w:rPr>
          <w:rFonts w:ascii="Times New Roman" w:hAnsi="Times New Roman"/>
          <w:spacing w:val="3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créditos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favor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Museo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cédula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explicativa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3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cualquier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material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z w:val="18"/>
        </w:rPr>
        <w:t>escrito,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gráfico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fotográfico</w:t>
      </w:r>
      <w:r>
        <w:rPr>
          <w:rFonts w:ascii="Times New Roman" w:hAnsi="Times New Roman"/>
          <w:spacing w:val="26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cual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 utilicen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bienes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e</w:t>
      </w:r>
      <w:r>
        <w:rPr>
          <w:rFonts w:ascii="Times New Roman" w:hAnsi="Times New Roman"/>
          <w:spacing w:val="-1"/>
          <w:sz w:val="18"/>
        </w:rPr>
        <w:t xml:space="preserve"> imágenes.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Entregar</w:t>
      </w:r>
      <w:r>
        <w:rPr>
          <w:rFonts w:ascii="Times New Roman" w:hAnsi="Times New Roman"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de </w:t>
      </w:r>
      <w:r>
        <w:rPr>
          <w:rFonts w:ascii="Times New Roman" w:hAnsi="Times New Roman"/>
          <w:spacing w:val="-1"/>
          <w:sz w:val="18"/>
        </w:rPr>
        <w:t>inmediato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bien o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bienes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 xml:space="preserve">que </w:t>
      </w:r>
      <w:r>
        <w:rPr>
          <w:rFonts w:ascii="Times New Roman" w:hAnsi="Times New Roman"/>
          <w:sz w:val="18"/>
        </w:rPr>
        <w:t>requiera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Museo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Nacional.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Facilitar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transporte</w:t>
      </w:r>
      <w:r>
        <w:rPr>
          <w:rFonts w:ascii="Times New Roman" w:hAnsi="Times New Roman"/>
          <w:spacing w:val="29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personal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necesario</w:t>
      </w:r>
      <w:r>
        <w:rPr>
          <w:rFonts w:ascii="Times New Roman" w:hAnsi="Times New Roman"/>
          <w:spacing w:val="5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para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embalaje,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carga</w:t>
      </w:r>
      <w:r>
        <w:rPr>
          <w:rFonts w:ascii="Times New Roman" w:hAnsi="Times New Roman"/>
          <w:spacing w:val="4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descarga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z w:val="18"/>
        </w:rPr>
        <w:t>bienes</w:t>
      </w:r>
      <w:r>
        <w:rPr>
          <w:rFonts w:ascii="Times New Roman" w:hAnsi="Times New Roman"/>
          <w:spacing w:val="3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cuando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realice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traslado,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luego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vencimiento</w:t>
      </w:r>
      <w:r>
        <w:rPr>
          <w:rFonts w:ascii="Times New Roman" w:hAnsi="Times New Roman"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-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préstamo,</w:t>
      </w:r>
    </w:p>
    <w:p w:rsidR="00DA4D10" w:rsidRDefault="00DA4D1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spacing w:before="104"/>
        <w:ind w:left="98" w:right="22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pacing w:val="-1"/>
          <w:sz w:val="18"/>
        </w:rPr>
        <w:t>La</w:t>
      </w:r>
      <w:r>
        <w:rPr>
          <w:rFonts w:ascii="Times New Roman"/>
          <w:spacing w:val="34"/>
          <w:sz w:val="18"/>
        </w:rPr>
        <w:t xml:space="preserve"> </w:t>
      </w:r>
      <w:r>
        <w:rPr>
          <w:rFonts w:ascii="Times New Roman"/>
          <w:spacing w:val="-1"/>
          <w:sz w:val="18"/>
        </w:rPr>
        <w:t>Agencia</w:t>
      </w:r>
      <w:r>
        <w:rPr>
          <w:rFonts w:ascii="Times New Roman"/>
          <w:spacing w:val="29"/>
          <w:sz w:val="18"/>
        </w:rPr>
        <w:t xml:space="preserve"> </w:t>
      </w:r>
      <w:r>
        <w:rPr>
          <w:rFonts w:ascii="Times New Roman"/>
          <w:sz w:val="18"/>
        </w:rPr>
        <w:t>Policial</w:t>
      </w:r>
      <w:r>
        <w:rPr>
          <w:rFonts w:ascii="Times New Roman"/>
          <w:spacing w:val="31"/>
          <w:sz w:val="18"/>
        </w:rPr>
        <w:t xml:space="preserve"> </w:t>
      </w:r>
      <w:r>
        <w:rPr>
          <w:rFonts w:ascii="Times New Roman"/>
          <w:spacing w:val="-1"/>
          <w:sz w:val="18"/>
        </w:rPr>
        <w:t>Internacional</w:t>
      </w:r>
      <w:r>
        <w:rPr>
          <w:rFonts w:ascii="Times New Roman"/>
          <w:spacing w:val="31"/>
          <w:sz w:val="18"/>
        </w:rPr>
        <w:t xml:space="preserve"> </w:t>
      </w:r>
      <w:r>
        <w:rPr>
          <w:rFonts w:ascii="Times New Roman"/>
          <w:sz w:val="18"/>
        </w:rPr>
        <w:t>(Poder</w:t>
      </w:r>
      <w:r>
        <w:rPr>
          <w:rFonts w:ascii="Times New Roman"/>
          <w:spacing w:val="31"/>
          <w:sz w:val="18"/>
        </w:rPr>
        <w:t xml:space="preserve"> </w:t>
      </w:r>
      <w:r>
        <w:rPr>
          <w:rFonts w:ascii="Times New Roman"/>
          <w:spacing w:val="-1"/>
          <w:sz w:val="18"/>
        </w:rPr>
        <w:t>Judicial)</w:t>
      </w:r>
      <w:r>
        <w:rPr>
          <w:rFonts w:ascii="Times New Roman"/>
          <w:spacing w:val="45"/>
          <w:w w:val="99"/>
          <w:sz w:val="18"/>
        </w:rPr>
        <w:t xml:space="preserve"> </w:t>
      </w:r>
      <w:r>
        <w:rPr>
          <w:rFonts w:ascii="Times New Roman"/>
          <w:spacing w:val="-1"/>
          <w:sz w:val="18"/>
        </w:rPr>
        <w:t>acuerda</w:t>
      </w:r>
      <w:r>
        <w:rPr>
          <w:rFonts w:ascii="Times New Roman"/>
          <w:spacing w:val="24"/>
          <w:sz w:val="18"/>
        </w:rPr>
        <w:t xml:space="preserve"> </w:t>
      </w:r>
      <w:r>
        <w:rPr>
          <w:rFonts w:ascii="Times New Roman"/>
          <w:spacing w:val="-1"/>
          <w:sz w:val="18"/>
        </w:rPr>
        <w:t>indemnizar</w:t>
      </w:r>
      <w:r>
        <w:rPr>
          <w:rFonts w:ascii="Times New Roman"/>
          <w:spacing w:val="26"/>
          <w:sz w:val="18"/>
        </w:rPr>
        <w:t xml:space="preserve"> </w:t>
      </w:r>
      <w:r>
        <w:rPr>
          <w:rFonts w:ascii="Times New Roman"/>
          <w:spacing w:val="-1"/>
          <w:sz w:val="18"/>
        </w:rPr>
        <w:t>al</w:t>
      </w:r>
      <w:r>
        <w:rPr>
          <w:rFonts w:ascii="Times New Roman"/>
          <w:spacing w:val="26"/>
          <w:sz w:val="18"/>
        </w:rPr>
        <w:t xml:space="preserve"> </w:t>
      </w:r>
      <w:r>
        <w:rPr>
          <w:rFonts w:ascii="Times New Roman"/>
          <w:sz w:val="18"/>
        </w:rPr>
        <w:t>FBI</w:t>
      </w:r>
      <w:r>
        <w:rPr>
          <w:rFonts w:ascii="Times New Roman"/>
          <w:spacing w:val="26"/>
          <w:sz w:val="18"/>
        </w:rPr>
        <w:t xml:space="preserve"> </w:t>
      </w:r>
      <w:r>
        <w:rPr>
          <w:rFonts w:ascii="Times New Roman"/>
          <w:sz w:val="18"/>
        </w:rPr>
        <w:t>y</w:t>
      </w:r>
      <w:r>
        <w:rPr>
          <w:rFonts w:ascii="Times New Roman"/>
          <w:spacing w:val="25"/>
          <w:sz w:val="18"/>
        </w:rPr>
        <w:t xml:space="preserve"> </w:t>
      </w:r>
      <w:r>
        <w:rPr>
          <w:rFonts w:ascii="Times New Roman"/>
          <w:spacing w:val="-1"/>
          <w:sz w:val="18"/>
        </w:rPr>
        <w:t>exonerarlo</w:t>
      </w:r>
      <w:r>
        <w:rPr>
          <w:rFonts w:ascii="Times New Roman"/>
          <w:spacing w:val="26"/>
          <w:sz w:val="18"/>
        </w:rPr>
        <w:t xml:space="preserve"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43"/>
          <w:w w:val="99"/>
          <w:sz w:val="18"/>
        </w:rPr>
        <w:t xml:space="preserve"> </w:t>
      </w:r>
      <w:r>
        <w:rPr>
          <w:rFonts w:ascii="Times New Roman"/>
          <w:spacing w:val="-1"/>
          <w:sz w:val="18"/>
        </w:rPr>
        <w:t>responsabilidad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pacing w:val="-1"/>
          <w:sz w:val="18"/>
        </w:rPr>
        <w:t>por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pacing w:val="-1"/>
          <w:sz w:val="18"/>
        </w:rPr>
        <w:t xml:space="preserve">cualquier reclamo </w:t>
      </w:r>
      <w:r>
        <w:rPr>
          <w:rFonts w:ascii="Times New Roman"/>
          <w:sz w:val="18"/>
        </w:rPr>
        <w:t>que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pueda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pacing w:val="-1"/>
          <w:sz w:val="18"/>
        </w:rPr>
        <w:t>ser</w:t>
      </w:r>
      <w:r>
        <w:rPr>
          <w:rFonts w:ascii="Times New Roman"/>
          <w:spacing w:val="53"/>
          <w:w w:val="99"/>
          <w:sz w:val="18"/>
        </w:rPr>
        <w:t xml:space="preserve"> </w:t>
      </w:r>
      <w:r>
        <w:rPr>
          <w:rFonts w:ascii="Times New Roman"/>
          <w:spacing w:val="-1"/>
          <w:sz w:val="18"/>
        </w:rPr>
        <w:t>impuesto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por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una</w:t>
      </w:r>
      <w:r>
        <w:rPr>
          <w:rFonts w:ascii="Times New Roman"/>
          <w:spacing w:val="-8"/>
          <w:sz w:val="18"/>
        </w:rPr>
        <w:t xml:space="preserve"> </w:t>
      </w:r>
      <w:r>
        <w:rPr>
          <w:rFonts w:ascii="Times New Roman"/>
          <w:spacing w:val="-1"/>
          <w:sz w:val="18"/>
        </w:rPr>
        <w:t>tercera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parte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numPr>
          <w:ilvl w:val="0"/>
          <w:numId w:val="1"/>
        </w:numPr>
        <w:tabs>
          <w:tab w:val="left" w:pos="375"/>
        </w:tabs>
        <w:ind w:right="221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Comenzar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trabajo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relacionado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responsabilidades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le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sean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asignadas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PAT</w:t>
      </w:r>
      <w:r>
        <w:rPr>
          <w:rFonts w:ascii="Times New Roman" w:hAnsi="Times New Roman"/>
          <w:spacing w:val="5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inmediatamente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después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firmar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PAT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(pero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3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ningún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caso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anterioridad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firma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</w:t>
      </w:r>
      <w:r>
        <w:rPr>
          <w:rFonts w:ascii="Times New Roman" w:hAnsi="Times New Roman"/>
          <w:sz w:val="18"/>
        </w:rPr>
        <w:t xml:space="preserve"> carta</w:t>
      </w:r>
      <w:r>
        <w:rPr>
          <w:rFonts w:ascii="Times New Roman" w:hAnsi="Times New Roman"/>
          <w:spacing w:val="31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Entendimiento)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y,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ser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necesario,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z w:val="18"/>
        </w:rPr>
        <w:t>después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recibir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primera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cuota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efectivo,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suministros</w:t>
      </w:r>
      <w:r>
        <w:rPr>
          <w:rFonts w:ascii="Times New Roman" w:hAnsi="Times New Roman"/>
          <w:spacing w:val="47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equipo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que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UNFPA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>le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transferirá;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ind w:left="98" w:right="22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Realizar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aportes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designados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asistencia</w:t>
      </w:r>
      <w:r>
        <w:rPr>
          <w:rFonts w:ascii="Times New Roman" w:hAnsi="Times New Roman"/>
          <w:spacing w:val="3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técnica,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servicios, suministros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equipos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 vistas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47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implementación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z w:val="18"/>
        </w:rPr>
        <w:t>PAT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modo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estipulado</w:t>
      </w:r>
      <w:r>
        <w:rPr>
          <w:rFonts w:ascii="Times New Roman" w:hAnsi="Times New Roman"/>
          <w:spacing w:val="4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PAT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Carta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Entendimiento.</w:t>
      </w:r>
    </w:p>
    <w:p w:rsidR="00DA4D10" w:rsidRDefault="00DA4D10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:rsidR="00DA4D10" w:rsidRDefault="00F77831">
      <w:pPr>
        <w:ind w:left="98" w:right="22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Cumplir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sus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responsabilidades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diligencia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eficiencia,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conformidad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requisitos</w:t>
      </w:r>
      <w:r>
        <w:rPr>
          <w:rFonts w:ascii="Times New Roman" w:hAnsi="Times New Roman"/>
          <w:spacing w:val="4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establecidos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z w:val="18"/>
        </w:rPr>
        <w:t>PAT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z w:val="18"/>
        </w:rPr>
        <w:t>(incluso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relación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4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programa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presupuesto);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ind w:left="98" w:right="22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pacing w:val="-1"/>
          <w:sz w:val="18"/>
        </w:rPr>
        <w:t>Entregar</w:t>
      </w:r>
      <w:r>
        <w:rPr>
          <w:rFonts w:ascii="Times New Roman"/>
          <w:spacing w:val="24"/>
          <w:sz w:val="18"/>
        </w:rPr>
        <w:t xml:space="preserve"> </w:t>
      </w:r>
      <w:r>
        <w:rPr>
          <w:rFonts w:ascii="Times New Roman"/>
          <w:sz w:val="18"/>
        </w:rPr>
        <w:t>los</w:t>
      </w:r>
      <w:r>
        <w:rPr>
          <w:rFonts w:ascii="Times New Roman"/>
          <w:spacing w:val="25"/>
          <w:sz w:val="18"/>
        </w:rPr>
        <w:t xml:space="preserve"> </w:t>
      </w:r>
      <w:r>
        <w:rPr>
          <w:rFonts w:ascii="Times New Roman"/>
          <w:spacing w:val="-1"/>
          <w:sz w:val="18"/>
        </w:rPr>
        <w:t>informes</w:t>
      </w:r>
      <w:r>
        <w:rPr>
          <w:rFonts w:ascii="Times New Roman"/>
          <w:spacing w:val="25"/>
          <w:sz w:val="18"/>
        </w:rPr>
        <w:t xml:space="preserve"> </w:t>
      </w:r>
      <w:r>
        <w:rPr>
          <w:rFonts w:ascii="Times New Roman"/>
          <w:sz w:val="18"/>
        </w:rPr>
        <w:t>requeridos</w:t>
      </w:r>
      <w:r>
        <w:rPr>
          <w:rFonts w:ascii="Times New Roman"/>
          <w:spacing w:val="22"/>
          <w:sz w:val="18"/>
        </w:rPr>
        <w:t xml:space="preserve"> </w:t>
      </w:r>
      <w:r>
        <w:rPr>
          <w:rFonts w:ascii="Times New Roman"/>
          <w:spacing w:val="-1"/>
          <w:sz w:val="18"/>
        </w:rPr>
        <w:t>en</w:t>
      </w:r>
      <w:r>
        <w:rPr>
          <w:rFonts w:ascii="Times New Roman"/>
          <w:spacing w:val="26"/>
          <w:sz w:val="18"/>
        </w:rPr>
        <w:t xml:space="preserve"> </w:t>
      </w:r>
      <w:r>
        <w:rPr>
          <w:rFonts w:ascii="Times New Roman"/>
          <w:spacing w:val="-1"/>
          <w:sz w:val="18"/>
        </w:rPr>
        <w:t>virtud</w:t>
      </w:r>
      <w:r>
        <w:rPr>
          <w:rFonts w:ascii="Times New Roman"/>
          <w:spacing w:val="26"/>
          <w:sz w:val="18"/>
        </w:rPr>
        <w:t xml:space="preserve"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24"/>
          <w:sz w:val="18"/>
        </w:rPr>
        <w:t xml:space="preserve"> </w:t>
      </w:r>
      <w:r>
        <w:rPr>
          <w:rFonts w:ascii="Times New Roman"/>
          <w:spacing w:val="-1"/>
          <w:sz w:val="18"/>
        </w:rPr>
        <w:t>esta</w:t>
      </w:r>
      <w:r>
        <w:rPr>
          <w:rFonts w:ascii="Times New Roman"/>
          <w:spacing w:val="43"/>
          <w:w w:val="99"/>
          <w:sz w:val="18"/>
        </w:rPr>
        <w:t xml:space="preserve"> </w:t>
      </w:r>
      <w:r>
        <w:rPr>
          <w:rFonts w:ascii="Times New Roman"/>
          <w:spacing w:val="-1"/>
          <w:sz w:val="18"/>
        </w:rPr>
        <w:t>Carta</w:t>
      </w:r>
      <w:r>
        <w:rPr>
          <w:rFonts w:ascii="Times New Roman"/>
          <w:spacing w:val="29"/>
          <w:sz w:val="18"/>
        </w:rPr>
        <w:t xml:space="preserve"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29"/>
          <w:sz w:val="18"/>
        </w:rPr>
        <w:t xml:space="preserve"> </w:t>
      </w:r>
      <w:r>
        <w:rPr>
          <w:rFonts w:ascii="Times New Roman"/>
          <w:spacing w:val="-1"/>
          <w:sz w:val="18"/>
        </w:rPr>
        <w:t>Entendimiento</w:t>
      </w:r>
      <w:r>
        <w:rPr>
          <w:rFonts w:ascii="Times New Roman"/>
          <w:spacing w:val="31"/>
          <w:sz w:val="18"/>
        </w:rPr>
        <w:t xml:space="preserve"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30"/>
          <w:sz w:val="18"/>
        </w:rPr>
        <w:t xml:space="preserve"> </w:t>
      </w:r>
      <w:r>
        <w:rPr>
          <w:rFonts w:ascii="Times New Roman"/>
          <w:spacing w:val="-1"/>
          <w:sz w:val="18"/>
        </w:rPr>
        <w:t>manera</w:t>
      </w:r>
      <w:r>
        <w:rPr>
          <w:rFonts w:ascii="Times New Roman"/>
          <w:spacing w:val="29"/>
          <w:sz w:val="18"/>
        </w:rPr>
        <w:t xml:space="preserve"> </w:t>
      </w:r>
      <w:r>
        <w:rPr>
          <w:rFonts w:ascii="Times New Roman"/>
          <w:sz w:val="18"/>
        </w:rPr>
        <w:t>oportuna</w:t>
      </w:r>
      <w:r>
        <w:rPr>
          <w:rFonts w:ascii="Times New Roman"/>
          <w:spacing w:val="29"/>
          <w:sz w:val="18"/>
        </w:rPr>
        <w:t xml:space="preserve"> </w:t>
      </w:r>
      <w:r>
        <w:rPr>
          <w:rFonts w:ascii="Times New Roman"/>
          <w:sz w:val="18"/>
        </w:rPr>
        <w:t>y</w:t>
      </w:r>
      <w:r>
        <w:rPr>
          <w:rFonts w:ascii="Times New Roman"/>
          <w:spacing w:val="48"/>
          <w:w w:val="99"/>
          <w:sz w:val="18"/>
        </w:rPr>
        <w:t xml:space="preserve"> </w:t>
      </w:r>
      <w:r>
        <w:rPr>
          <w:rFonts w:ascii="Times New Roman"/>
          <w:spacing w:val="-1"/>
          <w:sz w:val="18"/>
        </w:rPr>
        <w:t>satisfactoria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para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pacing w:val="-1"/>
          <w:sz w:val="18"/>
        </w:rPr>
        <w:t>el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pacing w:val="-1"/>
          <w:sz w:val="18"/>
        </w:rPr>
        <w:t>UNFPA,</w:t>
      </w:r>
      <w:r>
        <w:rPr>
          <w:rFonts w:ascii="Times New Roman"/>
          <w:sz w:val="18"/>
        </w:rPr>
        <w:t xml:space="preserve"> y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pacing w:val="-1"/>
          <w:sz w:val="18"/>
        </w:rPr>
        <w:t>suministrar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cualquier</w:t>
      </w:r>
    </w:p>
    <w:p w:rsidR="00DA4D10" w:rsidRDefault="00DA4D10">
      <w:pPr>
        <w:jc w:val="both"/>
        <w:rPr>
          <w:rFonts w:ascii="Times New Roman" w:eastAsia="Times New Roman" w:hAnsi="Times New Roman" w:cs="Times New Roman"/>
          <w:sz w:val="18"/>
          <w:szCs w:val="18"/>
        </w:rPr>
        <w:sectPr w:rsidR="00DA4D10">
          <w:type w:val="continuous"/>
          <w:pgSz w:w="11900" w:h="16840"/>
          <w:pgMar w:top="2120" w:right="480" w:bottom="920" w:left="820" w:header="720" w:footer="720" w:gutter="0"/>
          <w:cols w:num="4" w:space="720" w:equalWidth="0">
            <w:col w:w="785" w:space="40"/>
            <w:col w:w="2312" w:space="40"/>
            <w:col w:w="3258" w:space="40"/>
            <w:col w:w="4125"/>
          </w:cols>
        </w:sectPr>
      </w:pPr>
    </w:p>
    <w:p w:rsidR="00DA4D10" w:rsidRDefault="00F77831">
      <w:pPr>
        <w:tabs>
          <w:tab w:val="left" w:pos="6571"/>
          <w:tab w:val="left" w:pos="10483"/>
        </w:tabs>
        <w:spacing w:line="206" w:lineRule="exact"/>
        <w:ind w:left="10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w w:val="99"/>
          <w:sz w:val="18"/>
          <w:u w:val="single" w:color="000000"/>
        </w:rPr>
        <w:t xml:space="preserve"> </w:t>
      </w:r>
      <w:r>
        <w:rPr>
          <w:rFonts w:ascii="Times New Roman" w:hAnsi="Times New Roman"/>
          <w:sz w:val="18"/>
          <w:u w:val="single" w:color="000000"/>
        </w:rPr>
        <w:tab/>
        <w:t>otra</w:t>
      </w:r>
      <w:r>
        <w:rPr>
          <w:rFonts w:ascii="Times New Roman" w:hAnsi="Times New Roman"/>
          <w:spacing w:val="39"/>
          <w:sz w:val="18"/>
          <w:u w:val="single" w:color="000000"/>
        </w:rPr>
        <w:t xml:space="preserve"> </w:t>
      </w:r>
      <w:r>
        <w:rPr>
          <w:rFonts w:ascii="Times New Roman" w:hAnsi="Times New Roman"/>
          <w:spacing w:val="-1"/>
          <w:sz w:val="18"/>
          <w:u w:val="single" w:color="000000"/>
        </w:rPr>
        <w:t>información</w:t>
      </w:r>
      <w:r>
        <w:rPr>
          <w:rFonts w:ascii="Times New Roman" w:hAnsi="Times New Roman"/>
          <w:spacing w:val="41"/>
          <w:sz w:val="18"/>
          <w:u w:val="single" w:color="000000"/>
        </w:rPr>
        <w:t xml:space="preserve"> </w:t>
      </w:r>
      <w:r>
        <w:rPr>
          <w:rFonts w:ascii="Times New Roman" w:hAnsi="Times New Roman"/>
          <w:sz w:val="18"/>
          <w:u w:val="single" w:color="000000"/>
        </w:rPr>
        <w:t>que</w:t>
      </w:r>
      <w:r>
        <w:rPr>
          <w:rFonts w:ascii="Times New Roman" w:hAnsi="Times New Roman"/>
          <w:spacing w:val="39"/>
          <w:sz w:val="18"/>
          <w:u w:val="single" w:color="000000"/>
        </w:rPr>
        <w:t xml:space="preserve"> </w:t>
      </w:r>
      <w:r>
        <w:rPr>
          <w:rFonts w:ascii="Times New Roman" w:hAnsi="Times New Roman"/>
          <w:spacing w:val="-1"/>
          <w:sz w:val="18"/>
          <w:u w:val="single" w:color="000000"/>
        </w:rPr>
        <w:t>cubra</w:t>
      </w:r>
      <w:r>
        <w:rPr>
          <w:rFonts w:ascii="Times New Roman" w:hAnsi="Times New Roman"/>
          <w:spacing w:val="39"/>
          <w:sz w:val="18"/>
          <w:u w:val="single" w:color="000000"/>
        </w:rPr>
        <w:t xml:space="preserve"> </w:t>
      </w:r>
      <w:r>
        <w:rPr>
          <w:rFonts w:ascii="Times New Roman" w:hAnsi="Times New Roman"/>
          <w:spacing w:val="-1"/>
          <w:sz w:val="18"/>
          <w:u w:val="single" w:color="000000"/>
        </w:rPr>
        <w:t>los</w:t>
      </w:r>
      <w:r>
        <w:rPr>
          <w:rFonts w:ascii="Times New Roman" w:hAnsi="Times New Roman"/>
          <w:spacing w:val="35"/>
          <w:sz w:val="18"/>
          <w:u w:val="single" w:color="000000"/>
        </w:rPr>
        <w:t xml:space="preserve"> </w:t>
      </w:r>
      <w:r>
        <w:rPr>
          <w:rFonts w:ascii="Times New Roman" w:hAnsi="Times New Roman"/>
          <w:sz w:val="18"/>
          <w:u w:val="single" w:color="000000"/>
        </w:rPr>
        <w:t>PAT</w:t>
      </w:r>
      <w:r>
        <w:rPr>
          <w:rFonts w:ascii="Times New Roman" w:hAnsi="Times New Roman"/>
          <w:spacing w:val="40"/>
          <w:sz w:val="18"/>
          <w:u w:val="single" w:color="000000"/>
        </w:rPr>
        <w:t xml:space="preserve"> </w:t>
      </w:r>
      <w:r>
        <w:rPr>
          <w:rFonts w:ascii="Times New Roman" w:hAnsi="Times New Roman"/>
          <w:sz w:val="18"/>
          <w:u w:val="single" w:color="000000"/>
        </w:rPr>
        <w:t>y</w:t>
      </w:r>
      <w:r>
        <w:rPr>
          <w:rFonts w:ascii="Times New Roman" w:hAnsi="Times New Roman"/>
          <w:spacing w:val="38"/>
          <w:sz w:val="18"/>
          <w:u w:val="single" w:color="000000"/>
        </w:rPr>
        <w:t xml:space="preserve"> </w:t>
      </w:r>
      <w:r>
        <w:rPr>
          <w:rFonts w:ascii="Times New Roman" w:hAnsi="Times New Roman"/>
          <w:spacing w:val="-1"/>
          <w:sz w:val="18"/>
          <w:u w:val="single" w:color="000000"/>
        </w:rPr>
        <w:t>el</w:t>
      </w:r>
      <w:r>
        <w:rPr>
          <w:rFonts w:ascii="Times New Roman" w:hAnsi="Times New Roman"/>
          <w:spacing w:val="40"/>
          <w:sz w:val="18"/>
          <w:u w:val="single" w:color="000000"/>
        </w:rPr>
        <w:t xml:space="preserve"> </w:t>
      </w:r>
      <w:r>
        <w:rPr>
          <w:rFonts w:ascii="Times New Roman" w:hAnsi="Times New Roman"/>
          <w:sz w:val="18"/>
          <w:u w:val="single" w:color="000000"/>
        </w:rPr>
        <w:t>uso</w:t>
      </w:r>
      <w:r>
        <w:rPr>
          <w:rFonts w:ascii="Times New Roman" w:hAnsi="Times New Roman"/>
          <w:spacing w:val="41"/>
          <w:sz w:val="18"/>
          <w:u w:val="single" w:color="000000"/>
        </w:rPr>
        <w:t xml:space="preserve"> </w:t>
      </w:r>
      <w:r>
        <w:rPr>
          <w:rFonts w:ascii="Times New Roman" w:hAnsi="Times New Roman"/>
          <w:sz w:val="18"/>
          <w:u w:val="single" w:color="000000"/>
        </w:rPr>
        <w:t>de</w:t>
      </w:r>
      <w:r>
        <w:rPr>
          <w:rFonts w:ascii="Times New Roman" w:hAnsi="Times New Roman"/>
          <w:w w:val="99"/>
          <w:sz w:val="18"/>
          <w:u w:val="single" w:color="000000"/>
        </w:rPr>
        <w:t xml:space="preserve"> </w:t>
      </w:r>
      <w:r>
        <w:rPr>
          <w:rFonts w:ascii="Times New Roman" w:hAnsi="Times New Roman"/>
          <w:sz w:val="18"/>
          <w:u w:val="single" w:color="000000"/>
        </w:rPr>
        <w:tab/>
      </w:r>
    </w:p>
    <w:p w:rsidR="00DA4D10" w:rsidRDefault="00DA4D10">
      <w:pPr>
        <w:spacing w:line="206" w:lineRule="exact"/>
        <w:rPr>
          <w:rFonts w:ascii="Times New Roman" w:eastAsia="Times New Roman" w:hAnsi="Times New Roman" w:cs="Times New Roman"/>
          <w:sz w:val="18"/>
          <w:szCs w:val="18"/>
        </w:rPr>
        <w:sectPr w:rsidR="00DA4D10">
          <w:type w:val="continuous"/>
          <w:pgSz w:w="11900" w:h="16840"/>
          <w:pgMar w:top="2120" w:right="480" w:bottom="920" w:left="820" w:header="720" w:footer="720" w:gutter="0"/>
          <w:cols w:space="720"/>
        </w:sectPr>
      </w:pPr>
    </w:p>
    <w:p w:rsidR="00DA4D10" w:rsidRDefault="00F77831">
      <w:pPr>
        <w:spacing w:line="239" w:lineRule="auto"/>
        <w:ind w:left="6572" w:right="22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pacing w:val="-1"/>
          <w:sz w:val="18"/>
        </w:rPr>
        <w:t>efectivo,</w:t>
      </w:r>
      <w:r>
        <w:rPr>
          <w:rFonts w:ascii="Times New Roman"/>
          <w:spacing w:val="34"/>
          <w:sz w:val="18"/>
        </w:rPr>
        <w:t xml:space="preserve"> </w:t>
      </w:r>
      <w:r>
        <w:rPr>
          <w:rFonts w:ascii="Times New Roman"/>
          <w:spacing w:val="-1"/>
          <w:sz w:val="18"/>
        </w:rPr>
        <w:t>suministros</w:t>
      </w:r>
      <w:r>
        <w:rPr>
          <w:rFonts w:ascii="Times New Roman"/>
          <w:spacing w:val="37"/>
          <w:sz w:val="18"/>
        </w:rPr>
        <w:t xml:space="preserve"> </w:t>
      </w:r>
      <w:r>
        <w:rPr>
          <w:rFonts w:ascii="Times New Roman"/>
          <w:sz w:val="18"/>
        </w:rPr>
        <w:t>y</w:t>
      </w:r>
      <w:r>
        <w:rPr>
          <w:rFonts w:ascii="Times New Roman"/>
          <w:spacing w:val="31"/>
          <w:sz w:val="18"/>
        </w:rPr>
        <w:t xml:space="preserve"> </w:t>
      </w:r>
      <w:r>
        <w:rPr>
          <w:rFonts w:ascii="Times New Roman"/>
          <w:sz w:val="18"/>
        </w:rPr>
        <w:t>equipos</w:t>
      </w:r>
      <w:r>
        <w:rPr>
          <w:rFonts w:ascii="Times New Roman"/>
          <w:spacing w:val="32"/>
          <w:sz w:val="18"/>
        </w:rPr>
        <w:t xml:space="preserve"> </w:t>
      </w:r>
      <w:r>
        <w:rPr>
          <w:rFonts w:ascii="Times New Roman"/>
          <w:sz w:val="18"/>
        </w:rPr>
        <w:t>que</w:t>
      </w:r>
      <w:r>
        <w:rPr>
          <w:rFonts w:ascii="Times New Roman"/>
          <w:spacing w:val="34"/>
          <w:sz w:val="18"/>
        </w:rPr>
        <w:t xml:space="preserve"> </w:t>
      </w:r>
      <w:r>
        <w:rPr>
          <w:rFonts w:ascii="Times New Roman"/>
          <w:spacing w:val="-1"/>
          <w:sz w:val="18"/>
        </w:rPr>
        <w:t>el</w:t>
      </w:r>
      <w:r>
        <w:rPr>
          <w:rFonts w:ascii="Times New Roman"/>
          <w:spacing w:val="35"/>
          <w:sz w:val="18"/>
        </w:rPr>
        <w:t xml:space="preserve"> </w:t>
      </w:r>
      <w:r>
        <w:rPr>
          <w:rFonts w:ascii="Times New Roman"/>
          <w:spacing w:val="-1"/>
          <w:sz w:val="18"/>
        </w:rPr>
        <w:t>UNFPA</w:t>
      </w:r>
      <w:r>
        <w:rPr>
          <w:rFonts w:ascii="Times New Roman"/>
          <w:spacing w:val="32"/>
          <w:sz w:val="18"/>
        </w:rPr>
        <w:t xml:space="preserve"> </w:t>
      </w:r>
      <w:r>
        <w:rPr>
          <w:rFonts w:ascii="Times New Roman"/>
          <w:sz w:val="18"/>
        </w:rPr>
        <w:t>le</w:t>
      </w:r>
      <w:r>
        <w:rPr>
          <w:rFonts w:ascii="Times New Roman"/>
          <w:spacing w:val="47"/>
          <w:w w:val="99"/>
          <w:sz w:val="18"/>
        </w:rPr>
        <w:t xml:space="preserve"> </w:t>
      </w:r>
      <w:r>
        <w:rPr>
          <w:rFonts w:ascii="Times New Roman"/>
          <w:spacing w:val="-1"/>
          <w:sz w:val="18"/>
        </w:rPr>
        <w:t>transfiera</w:t>
      </w:r>
      <w:r>
        <w:rPr>
          <w:rFonts w:ascii="Times New Roman"/>
          <w:spacing w:val="32"/>
          <w:sz w:val="18"/>
        </w:rPr>
        <w:t xml:space="preserve"> </w:t>
      </w:r>
      <w:r>
        <w:rPr>
          <w:rFonts w:ascii="Times New Roman"/>
          <w:sz w:val="18"/>
        </w:rPr>
        <w:t>y</w:t>
      </w:r>
      <w:r>
        <w:rPr>
          <w:rFonts w:ascii="Times New Roman"/>
          <w:spacing w:val="29"/>
          <w:sz w:val="18"/>
        </w:rPr>
        <w:t xml:space="preserve"> </w:t>
      </w:r>
      <w:r>
        <w:rPr>
          <w:rFonts w:ascii="Times New Roman"/>
          <w:sz w:val="18"/>
        </w:rPr>
        <w:t>que</w:t>
      </w:r>
      <w:r>
        <w:rPr>
          <w:rFonts w:ascii="Times New Roman"/>
          <w:spacing w:val="30"/>
          <w:sz w:val="18"/>
        </w:rPr>
        <w:t xml:space="preserve"> </w:t>
      </w:r>
      <w:r>
        <w:rPr>
          <w:rFonts w:ascii="Times New Roman"/>
          <w:spacing w:val="-1"/>
          <w:sz w:val="18"/>
        </w:rPr>
        <w:t>el</w:t>
      </w:r>
      <w:r>
        <w:rPr>
          <w:rFonts w:ascii="Times New Roman"/>
          <w:spacing w:val="31"/>
          <w:sz w:val="18"/>
        </w:rPr>
        <w:t xml:space="preserve"> </w:t>
      </w:r>
      <w:r>
        <w:rPr>
          <w:rFonts w:ascii="Times New Roman"/>
          <w:sz w:val="18"/>
        </w:rPr>
        <w:t>UNFPA</w:t>
      </w:r>
      <w:r>
        <w:rPr>
          <w:rFonts w:ascii="Times New Roman"/>
          <w:spacing w:val="28"/>
          <w:sz w:val="18"/>
        </w:rPr>
        <w:t xml:space="preserve"> </w:t>
      </w:r>
      <w:r>
        <w:rPr>
          <w:rFonts w:ascii="Times New Roman"/>
          <w:sz w:val="18"/>
        </w:rPr>
        <w:t>pueda</w:t>
      </w:r>
      <w:r>
        <w:rPr>
          <w:rFonts w:ascii="Times New Roman"/>
          <w:spacing w:val="30"/>
          <w:sz w:val="18"/>
        </w:rPr>
        <w:t xml:space="preserve"> </w:t>
      </w:r>
      <w:r>
        <w:rPr>
          <w:rFonts w:ascii="Times New Roman"/>
          <w:spacing w:val="-1"/>
          <w:sz w:val="18"/>
        </w:rPr>
        <w:t>solicitar</w:t>
      </w:r>
      <w:r>
        <w:rPr>
          <w:rFonts w:ascii="Times New Roman"/>
          <w:spacing w:val="30"/>
          <w:sz w:val="18"/>
        </w:rPr>
        <w:t xml:space="preserve"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35"/>
          <w:w w:val="99"/>
          <w:sz w:val="18"/>
        </w:rPr>
        <w:t xml:space="preserve"> </w:t>
      </w:r>
      <w:r>
        <w:rPr>
          <w:rFonts w:ascii="Times New Roman"/>
          <w:spacing w:val="-1"/>
          <w:sz w:val="18"/>
        </w:rPr>
        <w:t>manera</w:t>
      </w:r>
      <w:r>
        <w:rPr>
          <w:rFonts w:ascii="Times New Roman"/>
          <w:spacing w:val="-14"/>
          <w:sz w:val="18"/>
        </w:rPr>
        <w:t xml:space="preserve"> </w:t>
      </w:r>
      <w:r>
        <w:rPr>
          <w:rFonts w:ascii="Times New Roman"/>
          <w:spacing w:val="-1"/>
          <w:sz w:val="18"/>
        </w:rPr>
        <w:t>razonable;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ind w:left="6572" w:right="22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Prestar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plena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colaboración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respecto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3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actividades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monitoreo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evaluación,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auditorías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63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otras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actividades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control,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incluso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dar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acceso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irrestricto</w:t>
      </w:r>
      <w:r>
        <w:rPr>
          <w:rFonts w:ascii="Times New Roman" w:hAnsi="Times New Roman"/>
          <w:spacing w:val="43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documentos,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registros,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5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instalaciones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z w:val="18"/>
        </w:rPr>
        <w:t>sus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empleados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representantes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5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manera</w:t>
      </w:r>
      <w:r>
        <w:rPr>
          <w:rFonts w:ascii="Times New Roman" w:hAnsi="Times New Roman"/>
          <w:spacing w:val="-14"/>
          <w:sz w:val="18"/>
        </w:rPr>
        <w:t xml:space="preserve"> </w:t>
      </w:r>
      <w:r>
        <w:rPr>
          <w:rFonts w:ascii="Times New Roman" w:hAnsi="Times New Roman"/>
          <w:sz w:val="18"/>
        </w:rPr>
        <w:t>oportuna;</w:t>
      </w:r>
    </w:p>
    <w:p w:rsidR="00DA4D10" w:rsidRDefault="00DA4D10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ind w:left="6572" w:right="22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Cumplir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mayores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niveles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seguridad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4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manejo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administración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efectivo,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4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suministros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z w:val="18"/>
        </w:rPr>
        <w:t>equipos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provee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UNFPA;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4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garantizar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personal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comporte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acuerdo</w:t>
      </w:r>
      <w:r>
        <w:rPr>
          <w:rFonts w:ascii="Times New Roman" w:hAnsi="Times New Roman"/>
          <w:spacing w:val="49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con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mayores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estándares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integridad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y </w:t>
      </w:r>
      <w:r>
        <w:rPr>
          <w:rFonts w:ascii="Times New Roman" w:hAnsi="Times New Roman"/>
          <w:spacing w:val="-1"/>
          <w:sz w:val="18"/>
        </w:rPr>
        <w:t>atención</w:t>
      </w:r>
      <w:r>
        <w:rPr>
          <w:rFonts w:ascii="Times New Roman" w:hAnsi="Times New Roman"/>
          <w:spacing w:val="4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administración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bienes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públicos,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incluso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con</w:t>
      </w:r>
      <w:r>
        <w:rPr>
          <w:rFonts w:ascii="Times New Roman" w:hAnsi="Times New Roman"/>
          <w:spacing w:val="5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dinero.</w:t>
      </w:r>
    </w:p>
    <w:p w:rsidR="00DA4D10" w:rsidRDefault="00DA4D10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F77831">
      <w:pPr>
        <w:ind w:left="657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b/>
          <w:spacing w:val="-1"/>
          <w:sz w:val="18"/>
        </w:rPr>
        <w:t>TERMINOS</w:t>
      </w:r>
      <w:r>
        <w:rPr>
          <w:rFonts w:ascii="Times New Roman"/>
          <w:b/>
          <w:spacing w:val="-11"/>
          <w:sz w:val="18"/>
        </w:rPr>
        <w:t xml:space="preserve"> </w:t>
      </w:r>
      <w:r>
        <w:rPr>
          <w:rFonts w:ascii="Times New Roman"/>
          <w:b/>
          <w:sz w:val="18"/>
        </w:rPr>
        <w:t>Y</w:t>
      </w:r>
      <w:r>
        <w:rPr>
          <w:rFonts w:ascii="Times New Roman"/>
          <w:b/>
          <w:spacing w:val="-12"/>
          <w:sz w:val="18"/>
        </w:rPr>
        <w:t xml:space="preserve"> </w:t>
      </w:r>
      <w:r>
        <w:rPr>
          <w:rFonts w:ascii="Times New Roman"/>
          <w:b/>
          <w:spacing w:val="-1"/>
          <w:sz w:val="18"/>
        </w:rPr>
        <w:t>CONDICIONES</w:t>
      </w:r>
      <w:r>
        <w:rPr>
          <w:rFonts w:ascii="Times New Roman"/>
          <w:b/>
          <w:spacing w:val="-11"/>
          <w:sz w:val="18"/>
        </w:rPr>
        <w:t xml:space="preserve"> </w:t>
      </w:r>
      <w:r>
        <w:rPr>
          <w:rFonts w:ascii="Times New Roman"/>
          <w:b/>
          <w:spacing w:val="-1"/>
          <w:sz w:val="18"/>
        </w:rPr>
        <w:t>GENERALES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A4D10" w:rsidRDefault="00F77831">
      <w:pPr>
        <w:ind w:left="6932" w:right="271" w:hanging="3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6.0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INDEMNIZACIÓN: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El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AI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(Poder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Judicial)</w:t>
      </w:r>
      <w:r>
        <w:rPr>
          <w:rFonts w:ascii="Times New Roman" w:hAnsi="Times New Roman"/>
          <w:spacing w:val="3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debe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indemnizar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liberar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z w:val="18"/>
        </w:rPr>
        <w:t>toda</w:t>
      </w:r>
      <w:r>
        <w:rPr>
          <w:rFonts w:ascii="Times New Roman" w:hAnsi="Times New Roman"/>
          <w:spacing w:val="32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responsabilidad,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y </w:t>
      </w:r>
      <w:r>
        <w:rPr>
          <w:rFonts w:ascii="Times New Roman" w:hAnsi="Times New Roman"/>
          <w:spacing w:val="-1"/>
          <w:sz w:val="18"/>
        </w:rPr>
        <w:t>defender,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propio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costo,</w:t>
      </w:r>
      <w:r>
        <w:rPr>
          <w:rFonts w:ascii="Times New Roman" w:hAnsi="Times New Roman"/>
          <w:spacing w:val="5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al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UNFPA,</w:t>
      </w:r>
      <w:r>
        <w:rPr>
          <w:rFonts w:ascii="Times New Roman" w:hAnsi="Times New Roman"/>
          <w:spacing w:val="43"/>
          <w:sz w:val="18"/>
        </w:rPr>
        <w:t xml:space="preserve"> </w:t>
      </w:r>
      <w:r>
        <w:rPr>
          <w:rFonts w:ascii="Times New Roman" w:hAnsi="Times New Roman"/>
          <w:sz w:val="18"/>
        </w:rPr>
        <w:t>sus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funcionarios,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representantes,</w:t>
      </w:r>
      <w:r>
        <w:rPr>
          <w:rFonts w:ascii="Times New Roman" w:hAnsi="Times New Roman"/>
          <w:spacing w:val="5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servidores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empleados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6"/>
          <w:sz w:val="18"/>
        </w:rPr>
        <w:t xml:space="preserve"> </w:t>
      </w:r>
      <w:r>
        <w:rPr>
          <w:rFonts w:ascii="Times New Roman" w:hAnsi="Times New Roman"/>
          <w:sz w:val="18"/>
        </w:rPr>
        <w:t>toda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demanda,</w:t>
      </w:r>
      <w:r>
        <w:rPr>
          <w:rFonts w:ascii="Times New Roman" w:hAnsi="Times New Roman"/>
          <w:spacing w:val="4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reclamación,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litigio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responsabilidad</w:t>
      </w:r>
      <w:r>
        <w:rPr>
          <w:rFonts w:ascii="Times New Roman" w:hAnsi="Times New Roman"/>
          <w:spacing w:val="21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59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cualquier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naturaleza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especie,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rFonts w:ascii="Times New Roman" w:hAnsi="Times New Roman"/>
          <w:sz w:val="18"/>
        </w:rPr>
        <w:t>incluso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rFonts w:ascii="Times New Roman" w:hAnsi="Times New Roman"/>
          <w:sz w:val="18"/>
        </w:rPr>
        <w:t>sus</w:t>
      </w:r>
      <w:r>
        <w:rPr>
          <w:rFonts w:ascii="Times New Roman" w:hAnsi="Times New Roman"/>
          <w:spacing w:val="21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costos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1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gastos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surjan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por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acciones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u</w:t>
      </w:r>
      <w:r>
        <w:rPr>
          <w:rFonts w:ascii="Times New Roman" w:hAnsi="Times New Roman"/>
          <w:spacing w:val="3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omisiones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AI,</w:t>
      </w:r>
      <w:r>
        <w:rPr>
          <w:rFonts w:ascii="Times New Roman" w:hAnsi="Times New Roman"/>
          <w:spacing w:val="34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empleados,</w:t>
      </w:r>
      <w:r>
        <w:rPr>
          <w:rFonts w:ascii="Times New Roman" w:hAnsi="Times New Roman"/>
          <w:spacing w:val="2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funcionarios,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representantes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subcontratistas</w:t>
      </w:r>
      <w:r>
        <w:rPr>
          <w:rFonts w:ascii="Times New Roman" w:hAnsi="Times New Roman"/>
          <w:spacing w:val="65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AI,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el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cumplimiento</w:t>
      </w:r>
      <w:r>
        <w:rPr>
          <w:rFonts w:ascii="Times New Roman" w:hAnsi="Times New Roman"/>
          <w:spacing w:val="3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Carta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3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Entendimiento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PAT.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disposición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27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extiende,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entre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otros,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demandas</w:t>
      </w:r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2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responsabilidades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naturaleza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remuneración</w:t>
      </w:r>
      <w:r>
        <w:rPr>
          <w:rFonts w:ascii="Times New Roman" w:hAnsi="Times New Roman"/>
          <w:spacing w:val="43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2"/>
          <w:sz w:val="18"/>
        </w:rPr>
        <w:t xml:space="preserve"> </w:t>
      </w:r>
      <w:r>
        <w:rPr>
          <w:rFonts w:ascii="Times New Roman" w:hAnsi="Times New Roman"/>
          <w:sz w:val="18"/>
        </w:rPr>
        <w:t>los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trabajadores,</w:t>
      </w:r>
      <w:r>
        <w:rPr>
          <w:rFonts w:ascii="Times New Roman" w:hAnsi="Times New Roman"/>
          <w:spacing w:val="4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responsabilidades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rFonts w:ascii="Times New Roman" w:hAnsi="Times New Roman"/>
          <w:sz w:val="18"/>
        </w:rPr>
        <w:t>por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producto</w:t>
      </w:r>
      <w:r>
        <w:rPr>
          <w:rFonts w:ascii="Times New Roman" w:hAnsi="Times New Roman"/>
          <w:spacing w:val="15"/>
          <w:sz w:val="18"/>
        </w:rPr>
        <w:t xml:space="preserve"> </w:t>
      </w:r>
      <w:r>
        <w:rPr>
          <w:rFonts w:ascii="Times New Roman" w:hAnsi="Times New Roman"/>
          <w:sz w:val="18"/>
        </w:rPr>
        <w:t>y</w:t>
      </w:r>
      <w:r>
        <w:rPr>
          <w:rFonts w:ascii="Times New Roman" w:hAnsi="Times New Roman"/>
          <w:spacing w:val="46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responsabilidad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z w:val="18"/>
        </w:rPr>
        <w:t>que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surja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uso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inventos</w:t>
      </w:r>
      <w:r>
        <w:rPr>
          <w:rFonts w:ascii="Times New Roman" w:hAnsi="Times New Roman"/>
          <w:spacing w:val="51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dispositivos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patentados,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material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z w:val="18"/>
        </w:rPr>
        <w:t>protegido</w:t>
      </w:r>
      <w:r>
        <w:rPr>
          <w:rFonts w:ascii="Times New Roman" w:hAnsi="Times New Roman"/>
          <w:spacing w:val="37"/>
          <w:w w:val="99"/>
          <w:sz w:val="18"/>
        </w:rPr>
        <w:t xml:space="preserve"> </w:t>
      </w:r>
      <w:r>
        <w:rPr>
          <w:rFonts w:ascii="Times New Roman" w:hAnsi="Times New Roman"/>
          <w:sz w:val="18"/>
        </w:rPr>
        <w:t>por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z w:val="18"/>
        </w:rPr>
        <w:t>derechos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autor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z w:val="18"/>
        </w:rPr>
        <w:t>u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otra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propiedad</w:t>
      </w:r>
      <w:r>
        <w:rPr>
          <w:rFonts w:ascii="Times New Roman" w:hAnsi="Times New Roman"/>
          <w:spacing w:val="34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intelectual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por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z w:val="18"/>
        </w:rPr>
        <w:t>parte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AI,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z w:val="18"/>
        </w:rPr>
        <w:t>sus</w:t>
      </w:r>
      <w:r>
        <w:rPr>
          <w:rFonts w:ascii="Times New Roman" w:hAnsi="Times New Roman"/>
          <w:spacing w:val="41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empleados,</w:t>
      </w:r>
      <w:r>
        <w:rPr>
          <w:rFonts w:ascii="Times New Roman" w:hAnsi="Times New Roman"/>
          <w:spacing w:val="33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funcionarios,</w:t>
      </w:r>
      <w:r>
        <w:rPr>
          <w:rFonts w:ascii="Times New Roman" w:hAnsi="Times New Roman"/>
          <w:spacing w:val="3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representantes,</w:t>
      </w:r>
      <w:r>
        <w:rPr>
          <w:rFonts w:ascii="Times New Roman" w:hAnsi="Times New Roman"/>
          <w:spacing w:val="3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servidores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Times New Roman" w:hAnsi="Times New Roman"/>
          <w:sz w:val="18"/>
        </w:rPr>
        <w:t>o</w:t>
      </w:r>
      <w:r>
        <w:rPr>
          <w:rFonts w:ascii="Times New Roman" w:hAnsi="Times New Roman"/>
          <w:spacing w:val="55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subcontratistas.</w:t>
      </w:r>
      <w:r>
        <w:rPr>
          <w:rFonts w:ascii="Times New Roman" w:hAnsi="Times New Roman"/>
          <w:spacing w:val="1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Las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obligaciones</w:t>
      </w:r>
      <w:r>
        <w:rPr>
          <w:rFonts w:ascii="Times New Roman" w:hAnsi="Times New Roman"/>
          <w:spacing w:val="16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virtud</w:t>
      </w:r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59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este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Artículo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no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caducan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ante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la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rescisión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41"/>
          <w:w w:val="99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esta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Carta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Entendimiento.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:rsidR="00DA4D10" w:rsidRDefault="00387BE3">
      <w:pPr>
        <w:spacing w:line="20" w:lineRule="atLeast"/>
        <w:ind w:left="100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517.45pt;height:.6pt;mso-position-horizontal-relative:char;mso-position-vertical-relative:line" coordsize="10349,12">
            <v:group id="_x0000_s1030" style="position:absolute;left:6;top:6;width:10337;height:2" coordorigin="6,6" coordsize="10337,2">
              <v:shape id="_x0000_s1031" style="position:absolute;left:6;top:6;width:10337;height:2" coordorigin="6,6" coordsize="10337,0" path="m6,6r10337,e" filled="f" strokeweight=".58pt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DA4D10" w:rsidRDefault="00F77831">
      <w:pPr>
        <w:pStyle w:val="Textoindependiente"/>
        <w:spacing w:before="68"/>
        <w:ind w:left="199" w:right="231"/>
        <w:jc w:val="both"/>
      </w:pPr>
      <w:r>
        <w:rPr>
          <w:spacing w:val="-1"/>
        </w:rPr>
        <w:t>Adicionalmente,</w:t>
      </w:r>
      <w:r>
        <w:rPr>
          <w:spacing w:val="10"/>
        </w:rPr>
        <w:t xml:space="preserve"> </w:t>
      </w:r>
      <w:r>
        <w:t>mediante</w:t>
      </w:r>
      <w:r>
        <w:rPr>
          <w:spacing w:val="10"/>
        </w:rPr>
        <w:t xml:space="preserve"> </w:t>
      </w:r>
      <w:r>
        <w:rPr>
          <w:spacing w:val="-1"/>
        </w:rPr>
        <w:t>correo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19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setiembre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2013,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Señora</w:t>
      </w:r>
      <w:r>
        <w:rPr>
          <w:spacing w:val="13"/>
        </w:rPr>
        <w:t xml:space="preserve"> </w:t>
      </w:r>
      <w:r>
        <w:rPr>
          <w:spacing w:val="-1"/>
        </w:rPr>
        <w:t>Carmen</w:t>
      </w:r>
      <w:r>
        <w:rPr>
          <w:spacing w:val="10"/>
        </w:rPr>
        <w:t xml:space="preserve"> </w:t>
      </w:r>
      <w:r>
        <w:rPr>
          <w:spacing w:val="-1"/>
        </w:rPr>
        <w:t>Oviedo</w:t>
      </w:r>
      <w:r>
        <w:rPr>
          <w:spacing w:val="11"/>
        </w:rPr>
        <w:t xml:space="preserve"> </w:t>
      </w:r>
      <w:r>
        <w:rPr>
          <w:spacing w:val="-1"/>
        </w:rPr>
        <w:t>Bonilla,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rPr>
          <w:spacing w:val="-1"/>
        </w:rPr>
        <w:t>Oficina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Cooperación</w:t>
      </w:r>
      <w:r>
        <w:rPr>
          <w:spacing w:val="9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Relaciones</w:t>
      </w:r>
      <w:r>
        <w:rPr>
          <w:spacing w:val="12"/>
        </w:rPr>
        <w:t xml:space="preserve"> </w:t>
      </w:r>
      <w:r>
        <w:rPr>
          <w:spacing w:val="-1"/>
        </w:rPr>
        <w:t>Internacionales,</w:t>
      </w:r>
      <w:r>
        <w:rPr>
          <w:spacing w:val="8"/>
        </w:rPr>
        <w:t xml:space="preserve"> </w:t>
      </w:r>
      <w:r>
        <w:t>remitió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detalle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7"/>
        </w:rPr>
        <w:t xml:space="preserve"> </w:t>
      </w:r>
      <w:r>
        <w:t>convenios</w:t>
      </w:r>
      <w:r>
        <w:rPr>
          <w:spacing w:val="7"/>
        </w:rPr>
        <w:t xml:space="preserve"> </w:t>
      </w:r>
      <w:r>
        <w:rPr>
          <w:spacing w:val="-1"/>
        </w:rPr>
        <w:t>internacionales,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05"/>
          <w:w w:val="99"/>
        </w:rPr>
        <w:t xml:space="preserve"> </w:t>
      </w:r>
      <w:r>
        <w:rPr>
          <w:spacing w:val="-1"/>
        </w:rPr>
        <w:t>cual</w:t>
      </w:r>
      <w:r>
        <w:rPr>
          <w:spacing w:val="14"/>
        </w:rPr>
        <w:t xml:space="preserve"> </w:t>
      </w:r>
      <w:r>
        <w:rPr>
          <w:spacing w:val="-1"/>
        </w:rPr>
        <w:t>había</w:t>
      </w:r>
      <w:r>
        <w:rPr>
          <w:spacing w:val="13"/>
        </w:rPr>
        <w:t xml:space="preserve"> </w:t>
      </w:r>
      <w:r>
        <w:t>sido</w:t>
      </w:r>
      <w:r>
        <w:rPr>
          <w:spacing w:val="14"/>
        </w:rPr>
        <w:t xml:space="preserve"> </w:t>
      </w:r>
      <w:r>
        <w:t>requerido</w:t>
      </w:r>
      <w:r>
        <w:rPr>
          <w:spacing w:val="15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rPr>
          <w:spacing w:val="-1"/>
        </w:rPr>
        <w:t>Macro</w:t>
      </w:r>
      <w:r>
        <w:rPr>
          <w:spacing w:val="15"/>
        </w:rPr>
        <w:t xml:space="preserve"> </w:t>
      </w:r>
      <w:r>
        <w:t>Proceso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oficio</w:t>
      </w:r>
      <w:r>
        <w:rPr>
          <w:spacing w:val="15"/>
        </w:rPr>
        <w:t xml:space="preserve"> </w:t>
      </w:r>
      <w:r>
        <w:t>053-SC-2012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28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marzo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2012.</w:t>
      </w:r>
      <w:r>
        <w:rPr>
          <w:spacing w:val="59"/>
          <w:w w:val="99"/>
        </w:rPr>
        <w:t xml:space="preserve"> </w:t>
      </w:r>
      <w:r>
        <w:rPr>
          <w:spacing w:val="-1"/>
        </w:rPr>
        <w:t>Dicha</w:t>
      </w:r>
      <w:r>
        <w:rPr>
          <w:spacing w:val="10"/>
        </w:rPr>
        <w:t xml:space="preserve"> </w:t>
      </w:r>
      <w:r>
        <w:rPr>
          <w:spacing w:val="-1"/>
        </w:rPr>
        <w:t>información</w:t>
      </w:r>
      <w:r>
        <w:rPr>
          <w:spacing w:val="11"/>
        </w:rPr>
        <w:t xml:space="preserve"> </w:t>
      </w:r>
      <w:r>
        <w:rPr>
          <w:spacing w:val="-1"/>
        </w:rPr>
        <w:t>fue</w:t>
      </w:r>
      <w:r>
        <w:rPr>
          <w:spacing w:val="10"/>
        </w:rPr>
        <w:t xml:space="preserve"> </w:t>
      </w:r>
      <w:r>
        <w:rPr>
          <w:spacing w:val="-1"/>
        </w:rPr>
        <w:t>revisada</w:t>
      </w:r>
      <w:r>
        <w:rPr>
          <w:spacing w:val="10"/>
        </w:rPr>
        <w:t xml:space="preserve"> </w:t>
      </w:r>
      <w:r>
        <w:rPr>
          <w:spacing w:val="-1"/>
        </w:rPr>
        <w:t>conjuntamente</w:t>
      </w:r>
      <w:r>
        <w:rPr>
          <w:spacing w:val="13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detalle</w:t>
      </w:r>
      <w:r>
        <w:rPr>
          <w:spacing w:val="10"/>
        </w:rPr>
        <w:t xml:space="preserve"> </w:t>
      </w:r>
      <w:r>
        <w:rPr>
          <w:spacing w:val="-1"/>
        </w:rPr>
        <w:t>remitido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Secretaría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Corte</w:t>
      </w:r>
      <w:r>
        <w:rPr>
          <w:spacing w:val="13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se</w:t>
      </w:r>
      <w:r>
        <w:rPr>
          <w:spacing w:val="105"/>
          <w:w w:val="99"/>
        </w:rPr>
        <w:t xml:space="preserve"> </w:t>
      </w:r>
      <w:r>
        <w:rPr>
          <w:spacing w:val="-1"/>
        </w:rPr>
        <w:t>incorporó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información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interés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cuadro</w:t>
      </w:r>
      <w:r>
        <w:rPr>
          <w:spacing w:val="-8"/>
        </w:rPr>
        <w:t xml:space="preserve"> </w:t>
      </w:r>
      <w:r>
        <w:t>detallado</w:t>
      </w:r>
      <w:r>
        <w:rPr>
          <w:spacing w:val="-8"/>
        </w:rPr>
        <w:t xml:space="preserve"> </w:t>
      </w:r>
      <w:r>
        <w:rPr>
          <w:spacing w:val="-1"/>
        </w:rPr>
        <w:t>anteriormente.</w:t>
      </w:r>
    </w:p>
    <w:p w:rsidR="00DA4D10" w:rsidRDefault="00DA4D10">
      <w:pPr>
        <w:jc w:val="both"/>
        <w:sectPr w:rsidR="00DA4D10">
          <w:pgSz w:w="11900" w:h="16840"/>
          <w:pgMar w:top="3060" w:right="480" w:bottom="920" w:left="820" w:header="677" w:footer="738" w:gutter="0"/>
          <w:cols w:space="720"/>
        </w:sect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DA4D10" w:rsidRDefault="00F77831">
      <w:pPr>
        <w:pStyle w:val="Ttulo3"/>
        <w:numPr>
          <w:ilvl w:val="1"/>
          <w:numId w:val="1"/>
        </w:numPr>
        <w:tabs>
          <w:tab w:val="left" w:pos="380"/>
        </w:tabs>
        <w:spacing w:before="72"/>
        <w:jc w:val="both"/>
        <w:rPr>
          <w:b w:val="0"/>
          <w:bCs w:val="0"/>
        </w:rPr>
      </w:pPr>
      <w:r>
        <w:rPr>
          <w:spacing w:val="-1"/>
        </w:rPr>
        <w:t>c.</w:t>
      </w:r>
      <w:r>
        <w:rPr>
          <w:spacing w:val="-11"/>
        </w:rPr>
        <w:t xml:space="preserve"> </w:t>
      </w:r>
      <w:r>
        <w:rPr>
          <w:spacing w:val="-1"/>
        </w:rPr>
        <w:t>Cuentas</w:t>
      </w:r>
      <w:r>
        <w:rPr>
          <w:spacing w:val="-10"/>
        </w:rPr>
        <w:t xml:space="preserve"> </w:t>
      </w:r>
      <w:r>
        <w:rPr>
          <w:spacing w:val="-1"/>
        </w:rPr>
        <w:t>Corrientes</w:t>
      </w:r>
      <w:r>
        <w:rPr>
          <w:spacing w:val="-11"/>
        </w:rPr>
        <w:t xml:space="preserve"> </w:t>
      </w:r>
      <w:r>
        <w:t>Judiciales</w: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A4D10" w:rsidRDefault="00F77831">
      <w:pPr>
        <w:pStyle w:val="Textoindependiente"/>
        <w:ind w:right="171"/>
        <w:jc w:val="both"/>
      </w:pPr>
      <w:r>
        <w:rPr>
          <w:spacing w:val="-2"/>
        </w:rPr>
        <w:t>La</w:t>
      </w:r>
      <w:r>
        <w:rPr>
          <w:spacing w:val="55"/>
        </w:rPr>
        <w:t xml:space="preserve"> </w:t>
      </w:r>
      <w:r>
        <w:rPr>
          <w:spacing w:val="-1"/>
        </w:rPr>
        <w:t>cuenta</w:t>
      </w:r>
      <w:r>
        <w:rPr>
          <w:spacing w:val="56"/>
        </w:rPr>
        <w:t xml:space="preserve"> </w:t>
      </w:r>
      <w:r>
        <w:rPr>
          <w:spacing w:val="-1"/>
        </w:rPr>
        <w:t>corriente</w:t>
      </w:r>
      <w:r>
        <w:rPr>
          <w:spacing w:val="54"/>
        </w:rPr>
        <w:t xml:space="preserve"> </w:t>
      </w:r>
      <w:r>
        <w:rPr>
          <w:spacing w:val="-1"/>
        </w:rPr>
        <w:t>judicial</w:t>
      </w:r>
      <w:r>
        <w:rPr>
          <w:spacing w:val="55"/>
        </w:rPr>
        <w:t xml:space="preserve"> </w:t>
      </w:r>
      <w:r>
        <w:rPr>
          <w:spacing w:val="-1"/>
        </w:rPr>
        <w:t>pertenece</w:t>
      </w:r>
      <w:r>
        <w:rPr>
          <w:spacing w:val="54"/>
        </w:rPr>
        <w:t xml:space="preserve"> </w:t>
      </w:r>
      <w:r>
        <w:rPr>
          <w:spacing w:val="-1"/>
        </w:rPr>
        <w:t>al</w:t>
      </w:r>
      <w:r>
        <w:rPr>
          <w:spacing w:val="57"/>
        </w:rPr>
        <w:t xml:space="preserve"> </w:t>
      </w:r>
      <w:r>
        <w:rPr>
          <w:spacing w:val="-1"/>
        </w:rPr>
        <w:t>género</w:t>
      </w:r>
      <w:r>
        <w:rPr>
          <w:spacing w:val="55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las</w:t>
      </w:r>
      <w:r>
        <w:rPr>
          <w:spacing w:val="55"/>
        </w:rPr>
        <w:t xml:space="preserve"> </w:t>
      </w:r>
      <w:r>
        <w:rPr>
          <w:spacing w:val="-1"/>
        </w:rPr>
        <w:t>cuentas</w:t>
      </w:r>
      <w:r>
        <w:rPr>
          <w:spacing w:val="55"/>
        </w:rPr>
        <w:t xml:space="preserve"> </w:t>
      </w:r>
      <w:r>
        <w:rPr>
          <w:spacing w:val="-1"/>
        </w:rPr>
        <w:t>corrientes</w:t>
      </w:r>
      <w:r>
        <w:rPr>
          <w:spacing w:val="55"/>
        </w:rPr>
        <w:t xml:space="preserve"> </w:t>
      </w:r>
      <w:r>
        <w:rPr>
          <w:spacing w:val="-1"/>
        </w:rPr>
        <w:t>bancarias</w:t>
      </w:r>
      <w:r>
        <w:rPr>
          <w:spacing w:val="57"/>
        </w:rPr>
        <w:t xml:space="preserve"> </w:t>
      </w:r>
      <w:r>
        <w:t>y</w:t>
      </w:r>
      <w:r>
        <w:rPr>
          <w:spacing w:val="52"/>
        </w:rPr>
        <w:t xml:space="preserve"> </w:t>
      </w:r>
      <w:r>
        <w:rPr>
          <w:spacing w:val="-1"/>
        </w:rPr>
        <w:t>como</w:t>
      </w:r>
      <w:r>
        <w:rPr>
          <w:spacing w:val="55"/>
        </w:rPr>
        <w:t xml:space="preserve"> </w:t>
      </w:r>
      <w:r>
        <w:rPr>
          <w:spacing w:val="-1"/>
        </w:rPr>
        <w:t>tal</w:t>
      </w:r>
      <w:r>
        <w:rPr>
          <w:spacing w:val="55"/>
        </w:rPr>
        <w:t xml:space="preserve"> </w:t>
      </w:r>
      <w:r>
        <w:t>su</w:t>
      </w:r>
      <w:r>
        <w:rPr>
          <w:spacing w:val="111"/>
          <w:w w:val="99"/>
        </w:rPr>
        <w:t xml:space="preserve"> </w:t>
      </w:r>
      <w:r>
        <w:rPr>
          <w:spacing w:val="-1"/>
        </w:rPr>
        <w:t>fundamento</w:t>
      </w:r>
      <w:r>
        <w:rPr>
          <w:spacing w:val="49"/>
        </w:rPr>
        <w:t xml:space="preserve"> </w:t>
      </w:r>
      <w:r>
        <w:rPr>
          <w:spacing w:val="-1"/>
        </w:rPr>
        <w:t>jurídico</w:t>
      </w:r>
      <w:r>
        <w:rPr>
          <w:spacing w:val="49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encuentra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rPr>
          <w:spacing w:val="-1"/>
        </w:rPr>
        <w:t>Código</w:t>
      </w:r>
      <w:r>
        <w:rPr>
          <w:spacing w:val="49"/>
        </w:rPr>
        <w:t xml:space="preserve"> </w:t>
      </w:r>
      <w:r>
        <w:rPr>
          <w:spacing w:val="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Comercio.</w:t>
      </w:r>
      <w:r>
        <w:rPr>
          <w:spacing w:val="49"/>
        </w:rPr>
        <w:t xml:space="preserve"> </w:t>
      </w:r>
      <w:r>
        <w:rPr>
          <w:spacing w:val="-1"/>
        </w:rPr>
        <w:t>Empero</w:t>
      </w:r>
      <w:r>
        <w:rPr>
          <w:spacing w:val="50"/>
        </w:rPr>
        <w:t xml:space="preserve"> </w:t>
      </w:r>
      <w:r>
        <w:t>su</w:t>
      </w:r>
      <w:r>
        <w:rPr>
          <w:spacing w:val="51"/>
        </w:rPr>
        <w:t xml:space="preserve"> </w:t>
      </w:r>
      <w:r>
        <w:rPr>
          <w:spacing w:val="-1"/>
        </w:rPr>
        <w:t>operación</w:t>
      </w:r>
      <w:r>
        <w:rPr>
          <w:spacing w:val="51"/>
        </w:rPr>
        <w:t xml:space="preserve"> </w:t>
      </w:r>
      <w:r>
        <w:rPr>
          <w:spacing w:val="-1"/>
        </w:rPr>
        <w:t>es</w:t>
      </w:r>
      <w:r>
        <w:rPr>
          <w:spacing w:val="50"/>
        </w:rPr>
        <w:t xml:space="preserve"> </w:t>
      </w:r>
      <w:r>
        <w:rPr>
          <w:spacing w:val="-1"/>
        </w:rPr>
        <w:t>algo</w:t>
      </w:r>
      <w:r>
        <w:rPr>
          <w:spacing w:val="49"/>
        </w:rPr>
        <w:t xml:space="preserve"> </w:t>
      </w:r>
      <w:r>
        <w:rPr>
          <w:spacing w:val="-1"/>
        </w:rPr>
        <w:t>distinta:</w:t>
      </w:r>
      <w:r>
        <w:rPr>
          <w:spacing w:val="50"/>
        </w:rPr>
        <w:t xml:space="preserve"> </w:t>
      </w:r>
      <w:r>
        <w:t>a</w:t>
      </w:r>
      <w:r>
        <w:rPr>
          <w:spacing w:val="99"/>
          <w:w w:val="99"/>
        </w:rPr>
        <w:t xml:space="preserve"> </w:t>
      </w:r>
      <w:r>
        <w:rPr>
          <w:spacing w:val="-1"/>
        </w:rPr>
        <w:t>diferencia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cuenta</w:t>
      </w:r>
      <w:r>
        <w:rPr>
          <w:spacing w:val="3"/>
        </w:rPr>
        <w:t xml:space="preserve"> </w:t>
      </w:r>
      <w:r>
        <w:rPr>
          <w:spacing w:val="-1"/>
        </w:rPr>
        <w:t>corriente</w:t>
      </w:r>
      <w:r>
        <w:rPr>
          <w:spacing w:val="1"/>
        </w:rPr>
        <w:t xml:space="preserve"> </w:t>
      </w:r>
      <w:r>
        <w:t>bancaria</w:t>
      </w:r>
      <w:r>
        <w:rPr>
          <w:spacing w:val="3"/>
        </w:rPr>
        <w:t xml:space="preserve"> </w:t>
      </w:r>
      <w:r>
        <w:rPr>
          <w:spacing w:val="-1"/>
        </w:rPr>
        <w:t>general,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pueden</w:t>
      </w:r>
      <w:r>
        <w:rPr>
          <w:spacing w:val="2"/>
        </w:rPr>
        <w:t xml:space="preserve"> </w:t>
      </w:r>
      <w:r>
        <w:t>depositar</w:t>
      </w:r>
      <w:r>
        <w:rPr>
          <w:spacing w:val="1"/>
        </w:rPr>
        <w:t xml:space="preserve"> </w:t>
      </w:r>
      <w:r>
        <w:rPr>
          <w:spacing w:val="-1"/>
        </w:rPr>
        <w:t>cualquier</w:t>
      </w:r>
      <w:r>
        <w:rPr>
          <w:spacing w:val="3"/>
        </w:rPr>
        <w:t xml:space="preserve"> </w:t>
      </w:r>
      <w:r>
        <w:rPr>
          <w:spacing w:val="-1"/>
        </w:rPr>
        <w:t>clase</w:t>
      </w:r>
      <w:r>
        <w:rPr>
          <w:spacing w:val="1"/>
        </w:rPr>
        <w:t xml:space="preserve"> de</w:t>
      </w:r>
      <w:r>
        <w:rPr>
          <w:spacing w:val="3"/>
        </w:rPr>
        <w:t xml:space="preserve"> </w:t>
      </w:r>
      <w:r>
        <w:rPr>
          <w:spacing w:val="-1"/>
        </w:rPr>
        <w:t>valor,</w:t>
      </w:r>
      <w:r>
        <w:rPr>
          <w:spacing w:val="87"/>
          <w:w w:val="99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judicial</w:t>
      </w:r>
      <w:r>
        <w:rPr>
          <w:spacing w:val="14"/>
        </w:rPr>
        <w:t xml:space="preserve"> </w:t>
      </w:r>
      <w:r>
        <w:rPr>
          <w:spacing w:val="-1"/>
        </w:rPr>
        <w:t>únicamente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debe</w:t>
      </w:r>
      <w:r>
        <w:rPr>
          <w:spacing w:val="13"/>
        </w:rPr>
        <w:t xml:space="preserve"> </w:t>
      </w:r>
      <w:r>
        <w:rPr>
          <w:spacing w:val="-1"/>
        </w:rPr>
        <w:t>recibir</w:t>
      </w:r>
      <w:r>
        <w:rPr>
          <w:spacing w:val="13"/>
        </w:rPr>
        <w:t xml:space="preserve"> </w:t>
      </w:r>
      <w:r>
        <w:rPr>
          <w:spacing w:val="-1"/>
        </w:rPr>
        <w:t>dinero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efectivo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cheque</w:t>
      </w:r>
      <w:r>
        <w:rPr>
          <w:spacing w:val="13"/>
        </w:rPr>
        <w:t xml:space="preserve"> </w:t>
      </w:r>
      <w:r>
        <w:rPr>
          <w:spacing w:val="-1"/>
        </w:rPr>
        <w:t>certificado.</w:t>
      </w:r>
      <w:r>
        <w:rPr>
          <w:spacing w:val="15"/>
        </w:rPr>
        <w:t xml:space="preserve"> </w:t>
      </w:r>
      <w:r>
        <w:t>Su</w:t>
      </w:r>
      <w:r>
        <w:rPr>
          <w:spacing w:val="14"/>
        </w:rPr>
        <w:t xml:space="preserve"> </w:t>
      </w:r>
      <w:r>
        <w:rPr>
          <w:spacing w:val="-1"/>
        </w:rPr>
        <w:t>manejo</w:t>
      </w:r>
      <w:r>
        <w:rPr>
          <w:spacing w:val="14"/>
        </w:rPr>
        <w:t xml:space="preserve"> </w:t>
      </w:r>
      <w:r>
        <w:t>resulta</w:t>
      </w:r>
      <w:r>
        <w:rPr>
          <w:spacing w:val="13"/>
        </w:rPr>
        <w:t xml:space="preserve"> </w:t>
      </w:r>
      <w:r>
        <w:rPr>
          <w:spacing w:val="-1"/>
        </w:rPr>
        <w:t>tan</w:t>
      </w:r>
      <w:r>
        <w:rPr>
          <w:spacing w:val="103"/>
          <w:w w:val="99"/>
        </w:rPr>
        <w:t xml:space="preserve"> </w:t>
      </w:r>
      <w:r>
        <w:rPr>
          <w:spacing w:val="-1"/>
        </w:rPr>
        <w:t>particular</w:t>
      </w:r>
      <w:r>
        <w:rPr>
          <w:spacing w:val="25"/>
        </w:rPr>
        <w:t xml:space="preserve"> </w:t>
      </w:r>
      <w:r>
        <w:t>para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t>banco</w:t>
      </w:r>
      <w:r>
        <w:rPr>
          <w:spacing w:val="28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éste</w:t>
      </w:r>
      <w:r>
        <w:rPr>
          <w:spacing w:val="25"/>
        </w:rPr>
        <w:t xml:space="preserve"> </w:t>
      </w:r>
      <w:r>
        <w:rPr>
          <w:spacing w:val="1"/>
        </w:rPr>
        <w:t>ha</w:t>
      </w:r>
      <w:r>
        <w:rPr>
          <w:spacing w:val="25"/>
        </w:rPr>
        <w:t xml:space="preserve"> </w:t>
      </w:r>
      <w:r>
        <w:t>separado</w:t>
      </w:r>
      <w:r>
        <w:rPr>
          <w:spacing w:val="27"/>
        </w:rPr>
        <w:t xml:space="preserve"> </w:t>
      </w:r>
      <w:r>
        <w:t>su</w:t>
      </w:r>
      <w:r>
        <w:rPr>
          <w:spacing w:val="28"/>
        </w:rPr>
        <w:t xml:space="preserve"> </w:t>
      </w:r>
      <w:r>
        <w:rPr>
          <w:spacing w:val="-1"/>
        </w:rPr>
        <w:t>control</w:t>
      </w:r>
      <w:r>
        <w:rPr>
          <w:spacing w:val="31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registro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t>resto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1"/>
        </w:rPr>
        <w:t>cuentas</w:t>
      </w:r>
      <w:r>
        <w:rPr>
          <w:spacing w:val="28"/>
        </w:rPr>
        <w:t xml:space="preserve"> </w:t>
      </w:r>
      <w:r>
        <w:rPr>
          <w:spacing w:val="-1"/>
        </w:rPr>
        <w:t>corrientes,</w:t>
      </w:r>
      <w:r>
        <w:rPr>
          <w:spacing w:val="79"/>
          <w:w w:val="99"/>
        </w:rPr>
        <w:t xml:space="preserve"> </w:t>
      </w:r>
      <w:r>
        <w:rPr>
          <w:spacing w:val="-1"/>
        </w:rPr>
        <w:t>estableciendo</w:t>
      </w:r>
      <w:r>
        <w:rPr>
          <w:spacing w:val="-9"/>
        </w:rPr>
        <w:t xml:space="preserve"> </w:t>
      </w:r>
      <w:r>
        <w:t>mecanismos</w:t>
      </w:r>
      <w:r>
        <w:rPr>
          <w:spacing w:val="-6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1"/>
        </w:rPr>
        <w:t>procedimientos</w:t>
      </w:r>
      <w:r>
        <w:rPr>
          <w:spacing w:val="-8"/>
        </w:rPr>
        <w:t xml:space="preserve"> </w:t>
      </w:r>
      <w:r>
        <w:t>propios</w:t>
      </w:r>
      <w:r>
        <w:rPr>
          <w:spacing w:val="-6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1"/>
        </w:rPr>
        <w:t>únicos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rPr>
          <w:spacing w:val="-1"/>
        </w:rPr>
        <w:t>las</w:t>
      </w:r>
      <w:r>
        <w:rPr>
          <w:spacing w:val="-8"/>
        </w:rPr>
        <w:t xml:space="preserve"> </w:t>
      </w:r>
      <w:r>
        <w:t>cuentas</w:t>
      </w:r>
      <w:r>
        <w:rPr>
          <w:spacing w:val="-8"/>
        </w:rPr>
        <w:t xml:space="preserve"> </w:t>
      </w:r>
      <w:r>
        <w:rPr>
          <w:spacing w:val="-1"/>
        </w:rPr>
        <w:t>corrientes</w:t>
      </w:r>
      <w:r>
        <w:rPr>
          <w:spacing w:val="-8"/>
        </w:rPr>
        <w:t xml:space="preserve"> </w:t>
      </w:r>
      <w:r>
        <w:rPr>
          <w:spacing w:val="-1"/>
        </w:rPr>
        <w:t>judiciales.</w:t>
      </w:r>
    </w:p>
    <w:p w:rsidR="00DA4D10" w:rsidRDefault="00DA4D10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spacing w:line="276" w:lineRule="exact"/>
        <w:ind w:right="171"/>
        <w:jc w:val="both"/>
      </w:pPr>
      <w:r>
        <w:rPr>
          <w:spacing w:val="-2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cuenta</w:t>
      </w:r>
      <w:r>
        <w:rPr>
          <w:spacing w:val="18"/>
        </w:rPr>
        <w:t xml:space="preserve"> </w:t>
      </w:r>
      <w:r>
        <w:rPr>
          <w:spacing w:val="-1"/>
        </w:rPr>
        <w:t>corriente</w:t>
      </w:r>
      <w:r>
        <w:rPr>
          <w:spacing w:val="15"/>
        </w:rPr>
        <w:t xml:space="preserve"> </w:t>
      </w:r>
      <w:r>
        <w:rPr>
          <w:spacing w:val="-1"/>
        </w:rPr>
        <w:t>judicial</w:t>
      </w:r>
      <w:r>
        <w:rPr>
          <w:spacing w:val="16"/>
        </w:rPr>
        <w:t xml:space="preserve"> </w:t>
      </w:r>
      <w:r>
        <w:rPr>
          <w:spacing w:val="-1"/>
        </w:rPr>
        <w:t>resume</w:t>
      </w:r>
      <w:r>
        <w:rPr>
          <w:spacing w:val="15"/>
        </w:rPr>
        <w:t xml:space="preserve"> </w:t>
      </w:r>
      <w:r>
        <w:t>toda</w:t>
      </w:r>
      <w:r>
        <w:rPr>
          <w:spacing w:val="15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actividad</w:t>
      </w:r>
      <w:r>
        <w:rPr>
          <w:spacing w:val="16"/>
        </w:rPr>
        <w:t xml:space="preserve"> </w:t>
      </w:r>
      <w:r>
        <w:rPr>
          <w:spacing w:val="-1"/>
        </w:rPr>
        <w:t>numeraria</w:t>
      </w:r>
      <w:r>
        <w:rPr>
          <w:spacing w:val="14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rPr>
          <w:spacing w:val="-1"/>
        </w:rPr>
        <w:t>juzgado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despacho</w:t>
      </w:r>
      <w:r>
        <w:rPr>
          <w:spacing w:val="16"/>
        </w:rPr>
        <w:t xml:space="preserve"> </w:t>
      </w:r>
      <w:r>
        <w:rPr>
          <w:spacing w:val="-1"/>
        </w:rPr>
        <w:t>judicial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cuyo</w:t>
      </w:r>
      <w:r>
        <w:rPr>
          <w:spacing w:val="107"/>
          <w:w w:val="99"/>
        </w:rPr>
        <w:t xml:space="preserve"> </w:t>
      </w:r>
      <w:r>
        <w:rPr>
          <w:spacing w:val="-1"/>
        </w:rPr>
        <w:t>nombre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encuentra</w:t>
      </w:r>
      <w:r>
        <w:rPr>
          <w:spacing w:val="32"/>
        </w:rPr>
        <w:t xml:space="preserve"> </w:t>
      </w:r>
      <w:r>
        <w:rPr>
          <w:spacing w:val="-1"/>
        </w:rPr>
        <w:t>registrada</w:t>
      </w:r>
      <w:r>
        <w:rPr>
          <w:spacing w:val="37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abierta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banco.</w:t>
      </w:r>
      <w:r>
        <w:rPr>
          <w:spacing w:val="34"/>
        </w:rPr>
        <w:t xml:space="preserve"> </w:t>
      </w:r>
      <w:r>
        <w:rPr>
          <w:spacing w:val="-1"/>
        </w:rPr>
        <w:t>Esta</w:t>
      </w:r>
      <w:r>
        <w:rPr>
          <w:spacing w:val="32"/>
        </w:rPr>
        <w:t xml:space="preserve"> </w:t>
      </w:r>
      <w:r>
        <w:rPr>
          <w:spacing w:val="-1"/>
        </w:rPr>
        <w:t>actividad</w:t>
      </w:r>
      <w:r>
        <w:rPr>
          <w:spacing w:val="33"/>
        </w:rPr>
        <w:t xml:space="preserve"> </w:t>
      </w:r>
      <w:r>
        <w:rPr>
          <w:spacing w:val="-1"/>
        </w:rPr>
        <w:t>es</w:t>
      </w:r>
      <w:r>
        <w:rPr>
          <w:spacing w:val="36"/>
        </w:rPr>
        <w:t xml:space="preserve"> </w:t>
      </w:r>
      <w:r>
        <w:rPr>
          <w:spacing w:val="-1"/>
        </w:rPr>
        <w:t>generada</w:t>
      </w:r>
      <w:r>
        <w:rPr>
          <w:spacing w:val="32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t>partes</w:t>
      </w:r>
      <w:r>
        <w:rPr>
          <w:position w:val="11"/>
          <w:sz w:val="16"/>
        </w:rPr>
        <w:t>30</w:t>
      </w:r>
      <w:r>
        <w:rPr>
          <w:spacing w:val="14"/>
          <w:position w:val="11"/>
          <w:sz w:val="16"/>
        </w:rPr>
        <w:t xml:space="preserve"> </w:t>
      </w:r>
      <w:r>
        <w:rPr>
          <w:spacing w:val="-1"/>
        </w:rPr>
        <w:t>del</w:t>
      </w:r>
      <w:r>
        <w:rPr>
          <w:spacing w:val="95"/>
          <w:w w:val="99"/>
        </w:rPr>
        <w:t xml:space="preserve"> </w:t>
      </w:r>
      <w:r>
        <w:rPr>
          <w:spacing w:val="-1"/>
        </w:rPr>
        <w:t>proceso,</w:t>
      </w:r>
      <w:r>
        <w:rPr>
          <w:spacing w:val="27"/>
        </w:rPr>
        <w:t xml:space="preserve"> </w:t>
      </w:r>
      <w:r>
        <w:rPr>
          <w:spacing w:val="-1"/>
        </w:rPr>
        <w:t>quienes</w:t>
      </w:r>
      <w:r>
        <w:rPr>
          <w:spacing w:val="28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1"/>
        </w:rPr>
        <w:t>circunstancias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litigio</w:t>
      </w:r>
      <w:r>
        <w:rPr>
          <w:spacing w:val="28"/>
        </w:rPr>
        <w:t xml:space="preserve"> </w:t>
      </w:r>
      <w:r>
        <w:rPr>
          <w:spacing w:val="-1"/>
        </w:rPr>
        <w:t>deben</w:t>
      </w:r>
      <w:r>
        <w:rPr>
          <w:spacing w:val="27"/>
        </w:rPr>
        <w:t xml:space="preserve"> </w:t>
      </w:r>
      <w:r>
        <w:rPr>
          <w:spacing w:val="-1"/>
        </w:rPr>
        <w:t>depositar</w:t>
      </w:r>
      <w:r>
        <w:rPr>
          <w:spacing w:val="27"/>
        </w:rPr>
        <w:t xml:space="preserve"> </w:t>
      </w:r>
      <w:r>
        <w:t>dinero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favor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rPr>
          <w:spacing w:val="-1"/>
        </w:rPr>
        <w:t>juzgado</w:t>
      </w:r>
      <w:r>
        <w:rPr>
          <w:spacing w:val="28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ser</w:t>
      </w:r>
      <w:r>
        <w:rPr>
          <w:spacing w:val="99"/>
          <w:w w:val="99"/>
        </w:rPr>
        <w:t xml:space="preserve"> </w:t>
      </w:r>
      <w:r>
        <w:rPr>
          <w:spacing w:val="-1"/>
        </w:rPr>
        <w:t>acreditados</w:t>
      </w:r>
      <w:r>
        <w:rPr>
          <w:spacing w:val="47"/>
        </w:rPr>
        <w:t xml:space="preserve"> </w:t>
      </w:r>
      <w:r>
        <w:t>dentro</w:t>
      </w:r>
      <w:r>
        <w:rPr>
          <w:spacing w:val="47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t>expediente</w:t>
      </w:r>
      <w:r>
        <w:rPr>
          <w:spacing w:val="46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causa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su</w:t>
      </w:r>
      <w:r>
        <w:rPr>
          <w:spacing w:val="47"/>
        </w:rPr>
        <w:t xml:space="preserve"> </w:t>
      </w:r>
      <w:r>
        <w:rPr>
          <w:spacing w:val="-1"/>
        </w:rPr>
        <w:t>interés.</w:t>
      </w:r>
      <w:r>
        <w:rPr>
          <w:spacing w:val="47"/>
        </w:rPr>
        <w:t xml:space="preserve"> </w:t>
      </w:r>
      <w:r>
        <w:rPr>
          <w:spacing w:val="-1"/>
        </w:rPr>
        <w:t>Dinero</w:t>
      </w:r>
      <w:r>
        <w:rPr>
          <w:spacing w:val="46"/>
        </w:rPr>
        <w:t xml:space="preserve"> </w:t>
      </w:r>
      <w:r>
        <w:t>que</w:t>
      </w:r>
      <w:r>
        <w:rPr>
          <w:spacing w:val="46"/>
        </w:rPr>
        <w:t xml:space="preserve"> </w:t>
      </w:r>
      <w:r>
        <w:rPr>
          <w:spacing w:val="-1"/>
        </w:rPr>
        <w:t>luego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momento</w:t>
      </w:r>
      <w:r>
        <w:rPr>
          <w:spacing w:val="46"/>
        </w:rPr>
        <w:t xml:space="preserve"> </w:t>
      </w:r>
      <w:r>
        <w:rPr>
          <w:spacing w:val="-1"/>
        </w:rPr>
        <w:t>procesal</w:t>
      </w:r>
      <w:r>
        <w:rPr>
          <w:spacing w:val="67"/>
          <w:w w:val="99"/>
        </w:rPr>
        <w:t xml:space="preserve"> </w:t>
      </w:r>
      <w:r>
        <w:rPr>
          <w:spacing w:val="-1"/>
        </w:rPr>
        <w:t>pertinente</w:t>
      </w:r>
      <w:r>
        <w:rPr>
          <w:spacing w:val="22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conforme</w:t>
      </w:r>
      <w:r>
        <w:rPr>
          <w:spacing w:val="21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rPr>
          <w:spacing w:val="-1"/>
        </w:rPr>
        <w:t>resuelto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juicio</w:t>
      </w:r>
      <w:r>
        <w:rPr>
          <w:spacing w:val="22"/>
        </w:rPr>
        <w:t xml:space="preserve"> </w:t>
      </w:r>
      <w:r>
        <w:rPr>
          <w:spacing w:val="-1"/>
        </w:rPr>
        <w:t>es</w:t>
      </w:r>
      <w:r>
        <w:rPr>
          <w:spacing w:val="19"/>
        </w:rPr>
        <w:t xml:space="preserve"> </w:t>
      </w:r>
      <w:r>
        <w:rPr>
          <w:spacing w:val="-1"/>
        </w:rPr>
        <w:t>devuelto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girado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favor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quien</w:t>
      </w:r>
      <w:r>
        <w:rPr>
          <w:spacing w:val="22"/>
        </w:rPr>
        <w:t xml:space="preserve"> </w:t>
      </w:r>
      <w:r>
        <w:t>indique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juez</w:t>
      </w:r>
      <w:r>
        <w:rPr>
          <w:spacing w:val="23"/>
        </w:rPr>
        <w:t xml:space="preserve"> </w:t>
      </w:r>
      <w:r>
        <w:rPr>
          <w:spacing w:val="-2"/>
        </w:rPr>
        <w:t>en</w:t>
      </w:r>
      <w:r>
        <w:rPr>
          <w:spacing w:val="79"/>
          <w:w w:val="99"/>
        </w:rPr>
        <w:t xml:space="preserve"> </w:t>
      </w:r>
      <w:r>
        <w:rPr>
          <w:spacing w:val="-1"/>
        </w:rPr>
        <w:t>resolución</w:t>
      </w:r>
      <w:r>
        <w:rPr>
          <w:spacing w:val="-9"/>
        </w:rPr>
        <w:t xml:space="preserve"> </w:t>
      </w:r>
      <w:r>
        <w:rPr>
          <w:spacing w:val="-1"/>
        </w:rPr>
        <w:t>dictada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9"/>
        </w:rPr>
        <w:t xml:space="preserve"> </w:t>
      </w:r>
      <w:r>
        <w:t>efecto.</w:t>
      </w:r>
    </w:p>
    <w:p w:rsidR="00DA4D10" w:rsidRDefault="00DA4D10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DA4D10" w:rsidRDefault="00F77831">
      <w:pPr>
        <w:pStyle w:val="Textoindependiente"/>
        <w:ind w:right="173"/>
        <w:jc w:val="both"/>
      </w:pPr>
      <w:r>
        <w:rPr>
          <w:spacing w:val="-1"/>
        </w:rPr>
        <w:t>Tal</w:t>
      </w:r>
      <w:r>
        <w:rPr>
          <w:spacing w:val="23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como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indicó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oficio</w:t>
      </w:r>
      <w:r>
        <w:rPr>
          <w:spacing w:val="21"/>
        </w:rPr>
        <w:t xml:space="preserve"> </w:t>
      </w:r>
      <w:r>
        <w:rPr>
          <w:spacing w:val="-1"/>
        </w:rPr>
        <w:t>365-SC-2010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Macroproceso</w:t>
      </w:r>
      <w:r>
        <w:rPr>
          <w:spacing w:val="23"/>
        </w:rPr>
        <w:t xml:space="preserve"> </w:t>
      </w:r>
      <w:r>
        <w:rPr>
          <w:spacing w:val="-1"/>
        </w:rPr>
        <w:t>Financiero</w:t>
      </w:r>
      <w:r>
        <w:rPr>
          <w:spacing w:val="20"/>
        </w:rPr>
        <w:t xml:space="preserve"> </w:t>
      </w:r>
      <w:r>
        <w:rPr>
          <w:spacing w:val="-1"/>
        </w:rPr>
        <w:t>Contable,</w:t>
      </w:r>
      <w:r>
        <w:rPr>
          <w:spacing w:val="21"/>
        </w:rPr>
        <w:t xml:space="preserve"> </w:t>
      </w:r>
      <w:r>
        <w:rPr>
          <w:spacing w:val="-1"/>
        </w:rPr>
        <w:t>fechado</w:t>
      </w:r>
      <w:r>
        <w:rPr>
          <w:spacing w:val="23"/>
        </w:rPr>
        <w:t xml:space="preserve"> </w:t>
      </w:r>
      <w:r>
        <w:t>26</w:t>
      </w:r>
      <w:r>
        <w:rPr>
          <w:spacing w:val="21"/>
        </w:rPr>
        <w:t xml:space="preserve"> </w:t>
      </w:r>
      <w:r>
        <w:t>de</w:t>
      </w:r>
      <w:r>
        <w:rPr>
          <w:spacing w:val="107"/>
          <w:w w:val="99"/>
        </w:rPr>
        <w:t xml:space="preserve"> </w:t>
      </w:r>
      <w:r>
        <w:rPr>
          <w:spacing w:val="-1"/>
        </w:rPr>
        <w:t>agosto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2010,</w:t>
      </w:r>
      <w:r>
        <w:rPr>
          <w:spacing w:val="-3"/>
        </w:rPr>
        <w:t xml:space="preserve"> </w:t>
      </w:r>
      <w:r>
        <w:rPr>
          <w:spacing w:val="-1"/>
        </w:rPr>
        <w:t>dirigido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Contabilidad</w:t>
      </w:r>
      <w:r>
        <w:rPr>
          <w:spacing w:val="-3"/>
        </w:rPr>
        <w:t xml:space="preserve"> </w:t>
      </w:r>
      <w:r>
        <w:rPr>
          <w:spacing w:val="-1"/>
        </w:rPr>
        <w:t>Nacional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Ministerio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Hacienda,</w:t>
      </w:r>
      <w:r>
        <w:rPr>
          <w:spacing w:val="-4"/>
        </w:rPr>
        <w:t xml:space="preserve"> </w:t>
      </w:r>
      <w:r>
        <w:rPr>
          <w:spacing w:val="-1"/>
        </w:rPr>
        <w:t>únicamente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revelarán</w:t>
      </w:r>
      <w:r>
        <w:rPr>
          <w:spacing w:val="115"/>
          <w:w w:val="99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saldos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cuentas</w:t>
      </w:r>
      <w:r>
        <w:rPr>
          <w:spacing w:val="-4"/>
        </w:rPr>
        <w:t xml:space="preserve"> </w:t>
      </w:r>
      <w:r>
        <w:rPr>
          <w:spacing w:val="-1"/>
        </w:rPr>
        <w:t>corrientes</w:t>
      </w:r>
      <w:r>
        <w:rPr>
          <w:spacing w:val="-6"/>
        </w:rPr>
        <w:t xml:space="preserve"> </w:t>
      </w:r>
      <w:r>
        <w:rPr>
          <w:spacing w:val="-1"/>
        </w:rPr>
        <w:t>judiciales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1"/>
        </w:rPr>
        <w:t>notas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Estados</w:t>
      </w:r>
      <w:r>
        <w:rPr>
          <w:spacing w:val="-5"/>
        </w:rPr>
        <w:t xml:space="preserve"> </w:t>
      </w:r>
      <w:r>
        <w:rPr>
          <w:spacing w:val="-1"/>
        </w:rPr>
        <w:t>Financieros.</w:t>
      </w:r>
    </w:p>
    <w:p w:rsidR="00DA4D10" w:rsidRDefault="00DA4D1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4D10" w:rsidRDefault="00F77831">
      <w:pPr>
        <w:pStyle w:val="Textoindependiente"/>
        <w:ind w:left="140" w:right="170"/>
        <w:jc w:val="both"/>
      </w:pPr>
      <w:r>
        <w:rPr>
          <w:spacing w:val="-1"/>
        </w:rPr>
        <w:t>Una</w:t>
      </w:r>
      <w:r>
        <w:rPr>
          <w:spacing w:val="13"/>
        </w:rPr>
        <w:t xml:space="preserve"> </w:t>
      </w:r>
      <w:r>
        <w:rPr>
          <w:spacing w:val="-1"/>
        </w:rPr>
        <w:t>vez</w:t>
      </w:r>
      <w:r>
        <w:rPr>
          <w:spacing w:val="15"/>
        </w:rPr>
        <w:t xml:space="preserve"> </w:t>
      </w:r>
      <w:r>
        <w:rPr>
          <w:spacing w:val="-1"/>
        </w:rPr>
        <w:t>suministrada</w:t>
      </w:r>
      <w:r>
        <w:rPr>
          <w:spacing w:val="13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información</w:t>
      </w:r>
      <w:r>
        <w:rPr>
          <w:spacing w:val="14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parte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Unidad</w:t>
      </w:r>
      <w:r>
        <w:rPr>
          <w:spacing w:val="14"/>
        </w:rPr>
        <w:t xml:space="preserve"> </w:t>
      </w:r>
      <w:r>
        <w:rPr>
          <w:spacing w:val="-1"/>
        </w:rPr>
        <w:t>Gestión</w:t>
      </w:r>
      <w:r>
        <w:rPr>
          <w:spacing w:val="16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Desarrollo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Calidad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este</w:t>
      </w:r>
      <w:r>
        <w:rPr>
          <w:spacing w:val="97"/>
          <w:w w:val="99"/>
        </w:rPr>
        <w:t xml:space="preserve"> </w:t>
      </w:r>
      <w:r>
        <w:rPr>
          <w:spacing w:val="-1"/>
        </w:rPr>
        <w:t>Macroproceso</w:t>
      </w:r>
      <w:r>
        <w:rPr>
          <w:spacing w:val="-8"/>
        </w:rPr>
        <w:t xml:space="preserve"> </w:t>
      </w:r>
      <w:r>
        <w:t>,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adjunta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siguiente</w:t>
      </w:r>
      <w:r>
        <w:rPr>
          <w:spacing w:val="-9"/>
        </w:rPr>
        <w:t xml:space="preserve"> </w:t>
      </w:r>
      <w:r>
        <w:rPr>
          <w:spacing w:val="-1"/>
        </w:rPr>
        <w:t>información:</w:t>
      </w: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4D10" w:rsidRDefault="00DA4D10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p w:rsidR="00DA4D10" w:rsidRDefault="00387BE3">
      <w:pPr>
        <w:spacing w:line="20" w:lineRule="atLeast"/>
        <w:ind w:left="131"/>
        <w:rPr>
          <w:rFonts w:ascii="Times New Roman" w:eastAsia="Times New Roman" w:hAnsi="Times New Roman" w:cs="Times New Roman"/>
          <w:sz w:val="2"/>
          <w:szCs w:val="2"/>
        </w:rPr>
      </w:pPr>
      <w:r w:rsidRPr="00387BE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144.85pt;height:.85pt;mso-position-horizontal-relative:char;mso-position-vertical-relative:line" coordsize="2897,17">
            <v:group id="_x0000_s1027" style="position:absolute;left:8;top:8;width:2880;height:2" coordorigin="8,8" coordsize="2880,2">
              <v:shape id="_x0000_s1028" style="position:absolute;left:8;top:8;width:2880;height:2" coordorigin="8,8" coordsize="2880,0" path="m8,8r2880,e" filled="f" strokeweight=".28894mm">
                <v:path arrowok="t"/>
              </v:shape>
            </v:group>
            <w10:anchorlock/>
          </v:group>
        </w:pict>
      </w:r>
    </w:p>
    <w:p w:rsidR="00DA4D10" w:rsidRDefault="00DA4D10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:rsidR="00DA4D10" w:rsidRDefault="00F77831">
      <w:pPr>
        <w:spacing w:before="84" w:line="242" w:lineRule="auto"/>
        <w:ind w:left="139" w:right="17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position w:val="9"/>
          <w:sz w:val="13"/>
          <w:szCs w:val="13"/>
        </w:rPr>
        <w:t>30</w:t>
      </w:r>
      <w:r>
        <w:rPr>
          <w:rFonts w:ascii="Times New Roman" w:eastAsia="Times New Roman" w:hAnsi="Times New Roman" w:cs="Times New Roman"/>
          <w:spacing w:val="26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“…cuando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proceso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emplea</w:t>
      </w:r>
      <w:r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la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palabra</w:t>
      </w:r>
      <w:r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“parte”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alude</w:t>
      </w:r>
      <w:r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los</w:t>
      </w:r>
      <w:r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elementos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subjetivos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que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deben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concurrir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ante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órgano</w:t>
      </w:r>
      <w:r>
        <w:rPr>
          <w:rFonts w:ascii="Times New Roman" w:eastAsia="Times New Roman" w:hAnsi="Times New Roman" w:cs="Times New Roman"/>
          <w:spacing w:val="93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jurisdiccional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(…)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la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va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atribuir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carácter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parte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solo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al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actor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al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demandando…”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Arellano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García,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Carlos.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Teoría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General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del</w:t>
      </w:r>
      <w:r>
        <w:rPr>
          <w:rFonts w:ascii="Times New Roman" w:eastAsia="Times New Roman" w:hAnsi="Times New Roman" w:cs="Times New Roman"/>
          <w:spacing w:val="89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Proceso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.4ta.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Edición.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Editorial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Porrea,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S.A.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México,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1992.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Pág.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171.</w:t>
      </w:r>
    </w:p>
    <w:sectPr w:rsidR="00DA4D10" w:rsidSect="00387BE3">
      <w:headerReference w:type="default" r:id="rId34"/>
      <w:footerReference w:type="default" r:id="rId35"/>
      <w:pgSz w:w="11900" w:h="16840"/>
      <w:pgMar w:top="2120" w:right="540" w:bottom="920" w:left="880" w:header="677" w:footer="738" w:gutter="0"/>
      <w:pgNumType w:start="10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081" w:rsidRDefault="002F6081">
      <w:r>
        <w:separator/>
      </w:r>
    </w:p>
  </w:endnote>
  <w:endnote w:type="continuationSeparator" w:id="0">
    <w:p w:rsidR="002F6081" w:rsidRDefault="002F60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620" type="#_x0000_t202" style="position:absolute;margin-left:551.7pt;margin-top:794.1pt;width:9.6pt;height:13.05pt;z-index:-378400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D82BA2">
                  <w:rPr>
                    <w:rFonts w:ascii="Arial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619" type="#_x0000_t202" style="position:absolute;margin-left:551.7pt;margin-top:794.1pt;width:9.6pt;height:13.05pt;z-index:-378376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D82BA2">
                  <w:rPr>
                    <w:rFonts w:ascii="Arial"/>
                    <w:noProof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618" type="#_x0000_t202" style="position:absolute;margin-left:546.15pt;margin-top:794.1pt;width:15.25pt;height:13.05pt;z-index:-378352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D82BA2">
                  <w:rPr>
                    <w:rFonts w:ascii="Arial"/>
                    <w:noProof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617" type="#_x0000_t202" style="position:absolute;margin-left:546.15pt;margin-top:794.1pt;width:15.25pt;height:13.05pt;z-index:-378328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D82BA2">
                  <w:rPr>
                    <w:rFonts w:ascii="Arial"/>
                    <w:noProof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616" type="#_x0000_t202" style="position:absolute;margin-left:546.15pt;margin-top:794.1pt;width:15.25pt;height:13.05pt;z-index:-378304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D82BA2">
                  <w:rPr>
                    <w:rFonts w:ascii="Arial"/>
                    <w:noProof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150" type="#_x0000_t202" style="position:absolute;margin-left:546.15pt;margin-top:794.1pt;width:15.25pt;height:13.05pt;z-index:-378208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F77831">
                  <w:rPr>
                    <w:rFonts w:ascii="Arial"/>
                    <w:noProof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149" type="#_x0000_t202" style="position:absolute;margin-left:546.15pt;margin-top:794.1pt;width:15.25pt;height:13.05pt;z-index:-378184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F77831">
                  <w:rPr>
                    <w:rFonts w:ascii="Arial"/>
                    <w:noProof/>
                  </w:rP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838" type="#_x0000_t202" style="position:absolute;margin-left:546.15pt;margin-top:794.1pt;width:15.25pt;height:13.05pt;z-index:-378112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F77831">
                  <w:rPr>
                    <w:rFonts w:ascii="Arial"/>
                    <w:noProof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837" type="#_x0000_t202" style="position:absolute;margin-left:546.15pt;margin-top:794.1pt;width:15.25pt;height:13.05pt;z-index:-378088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F77831">
                  <w:rPr>
                    <w:rFonts w:ascii="Arial"/>
                    <w:noProof/>
                  </w:rPr>
                  <w:t>64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6681" type="#_x0000_t202" style="position:absolute;margin-left:546.15pt;margin-top:794.1pt;width:15.25pt;height:13.05pt;z-index:-378040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F77831">
                  <w:rPr>
                    <w:rFonts w:ascii="Arial"/>
                    <w:noProof/>
                  </w:rPr>
                  <w:t>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6680" type="#_x0000_t202" style="position:absolute;margin-left:546.15pt;margin-top:794.1pt;width:15.25pt;height:13.05pt;z-index:-378016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F77831">
                  <w:rPr>
                    <w:rFonts w:ascii="Arial"/>
                    <w:noProof/>
                  </w:rPr>
                  <w:t>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7"/>
        <w:szCs w:val="7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369" type="#_x0000_t202" style="position:absolute;margin-left:546.15pt;margin-top:794.1pt;width:15.25pt;height:13.05pt;z-index:-377944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F77831">
                  <w:rPr>
                    <w:rFonts w:ascii="Arial"/>
                    <w:noProof/>
                  </w:rPr>
                  <w:t>87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368" type="#_x0000_t202" style="position:absolute;margin-left:546.15pt;margin-top:794.1pt;width:15.25pt;height:13.05pt;z-index:-377920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F77831">
                  <w:rPr>
                    <w:rFonts w:ascii="Arial"/>
                    <w:noProof/>
                  </w:rPr>
                  <w:t>89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367" type="#_x0000_t202" style="position:absolute;margin-left:546.15pt;margin-top:794.1pt;width:15.25pt;height:13.05pt;z-index:-377896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F77831">
                  <w:rPr>
                    <w:rFonts w:ascii="Arial"/>
                    <w:noProof/>
                  </w:rPr>
                  <w:t>99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0.5pt;margin-top:794.1pt;width:20.8pt;height:13.05pt;z-index:-377680;mso-position-horizontal-relative:page;mso-position-vertical-relative:page" filled="f" stroked="f">
          <v:textbox inset="0,0,0,0">
            <w:txbxContent>
              <w:p w:rsidR="00DA4D10" w:rsidRDefault="00387BE3">
                <w:pPr>
                  <w:spacing w:line="232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F77831">
                  <w:rPr>
                    <w:rFonts w:ascii="Arial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F77831">
                  <w:rPr>
                    <w:rFonts w:ascii="Arial"/>
                    <w:noProof/>
                    <w:w w:val="95"/>
                  </w:rPr>
                  <w:t>100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081" w:rsidRDefault="002F6081">
      <w:r>
        <w:separator/>
      </w:r>
    </w:p>
  </w:footnote>
  <w:footnote w:type="continuationSeparator" w:id="0">
    <w:p w:rsidR="002F6081" w:rsidRDefault="002F60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group id="_x0000_s13621" style="position:absolute;margin-left:49.85pt;margin-top:33.85pt;width:512.7pt;height:72.85pt;z-index:-378424;mso-position-horizontal-relative:page;mso-position-vertical-relative:page" coordorigin="997,677" coordsize="10254,1457">
          <v:group id="_x0000_s14774" style="position:absolute;left:1058;top:2116;width:10148;height:2" coordorigin="1058,2116" coordsize="10148,2">
            <v:shape id="_x0000_s14775" style="position:absolute;left:1058;top:2116;width:10148;height:2" coordorigin="1058,2116" coordsize="10148,0" path="m1058,2116r10148,e" filled="f" strokecolor="#fefefe" strokeweight=".46pt">
              <v:path arrowok="t"/>
            </v:shape>
          </v:group>
          <v:group id="_x0000_s14772" style="position:absolute;left:1053;top:698;width:46;height:1414" coordorigin="1053,698" coordsize="46,1414">
            <v:shape id="_x0000_s14773" style="position:absolute;left:1053;top:698;width:46;height:1414" coordorigin="1053,698" coordsize="46,1414" path="m1053,2112r45,l1098,698r-45,l1053,2112xe" fillcolor="#fefefe" stroked="f">
              <v:path arrowok="t"/>
            </v:shape>
          </v:group>
          <v:group id="_x0000_s14770" style="position:absolute;left:11185;top:698;width:2;height:1414" coordorigin="11185,698" coordsize="2,1414">
            <v:shape id="_x0000_s14771" style="position:absolute;left:11185;top:698;width:2;height:1414" coordorigin="11185,698" coordsize="0,1414" path="m11185,698r,1414e" filled="f" strokecolor="#fefefe" strokeweight="2.14pt">
              <v:path arrowok="t"/>
            </v:shape>
          </v:group>
          <v:group id="_x0000_s14768" style="position:absolute;left:1097;top:2110;width:10068;height:2" coordorigin="1097,2110" coordsize="10068,2">
            <v:shape id="_x0000_s14769" style="position:absolute;left:1097;top:2110;width:10068;height:2" coordorigin="1097,2110" coordsize="10068,0" path="m1097,2110r10068,e" filled="f" strokecolor="#fefefe" strokeweight=".34pt">
              <v:path arrowok="t"/>
            </v:shape>
          </v:group>
          <v:group id="_x0000_s14766" style="position:absolute;left:1096;top:698;width:38;height:1407" coordorigin="1096,698" coordsize="38,1407">
            <v:shape id="_x0000_s14767" style="position:absolute;left:1096;top:698;width:38;height:1407" coordorigin="1096,698" coordsize="38,1407" path="m1096,2105r38,l1134,698r-38,l1096,2105xe" fillcolor="#fefefe" stroked="f">
              <v:path arrowok="t"/>
            </v:shape>
          </v:group>
          <v:group id="_x0000_s14764" style="position:absolute;left:11128;top:698;width:38;height:1409" coordorigin="11128,698" coordsize="38,1409">
            <v:shape id="_x0000_s14765" style="position:absolute;left:11128;top:698;width:38;height:1409" coordorigin="11128,698" coordsize="38,1409" path="m11128,2107r38,l11166,698r-38,l11128,2107xe" fillcolor="#fefefe" stroked="f">
              <v:path arrowok="t"/>
            </v:shape>
          </v:group>
          <v:group id="_x0000_s14762" style="position:absolute;left:1133;top:2104;width:9996;height:2" coordorigin="1133,2104" coordsize="9996,2">
            <v:shape id="_x0000_s14763" style="position:absolute;left:1133;top:2104;width:9996;height:2" coordorigin="1133,2104" coordsize="9996,0" path="m1133,2104r9996,e" filled="f" strokecolor="#fefefe" strokeweight=".46pt">
              <v:path arrowok="t"/>
            </v:shape>
          </v:group>
          <v:group id="_x0000_s14760" style="position:absolute;left:1151;top:698;width:2;height:1402" coordorigin="1151,698" coordsize="2,1402">
            <v:shape id="_x0000_s14761" style="position:absolute;left:1151;top:698;width:2;height:1402" coordorigin="1151,698" coordsize="0,1402" path="m1151,698r,1402e" filled="f" strokecolor="#fefefe" strokeweight="1.9pt">
              <v:path arrowok="t"/>
            </v:shape>
          </v:group>
          <v:group id="_x0000_s14758" style="position:absolute;left:11089;top:698;width:41;height:1402" coordorigin="11089,698" coordsize="41,1402">
            <v:shape id="_x0000_s14759" style="position:absolute;left:11089;top:698;width:41;height:1402" coordorigin="11089,698" coordsize="41,1402" path="m11089,2100r41,l11130,698r-41,l11089,2100xe" fillcolor="#fefefe" stroked="f">
              <v:path arrowok="t"/>
            </v:shape>
          </v:group>
          <v:group id="_x0000_s14756" style="position:absolute;left:1169;top:2096;width:9922;height:2" coordorigin="1169,2096" coordsize="9922,2">
            <v:shape id="_x0000_s14757" style="position:absolute;left:1169;top:2096;width:9922;height:2" coordorigin="1169,2096" coordsize="9922,0" path="m1169,2096r9921,e" filled="f" strokecolor="#fefefe" strokeweight=".46pt">
              <v:path arrowok="t"/>
            </v:shape>
          </v:group>
          <v:group id="_x0000_s14754" style="position:absolute;left:1168;top:698;width:41;height:1395" coordorigin="1168,698" coordsize="41,1395">
            <v:shape id="_x0000_s14755" style="position:absolute;left:1168;top:698;width:41;height:1395" coordorigin="1168,698" coordsize="41,1395" path="m1168,2093r40,l1208,698r-40,l1168,2093xe" fillcolor="#fefefe" stroked="f">
              <v:path arrowok="t"/>
            </v:shape>
          </v:group>
          <v:group id="_x0000_s14752" style="position:absolute;left:11051;top:698;width:41;height:1395" coordorigin="11051,698" coordsize="41,1395">
            <v:shape id="_x0000_s14753" style="position:absolute;left:11051;top:698;width:41;height:1395" coordorigin="11051,698" coordsize="41,1395" path="m11051,2093r40,l11091,698r-40,l11051,2093xe" fillcolor="#fefefe" stroked="f">
              <v:path arrowok="t"/>
            </v:shape>
          </v:group>
          <v:group id="_x0000_s14750" style="position:absolute;left:1210;top:2089;width:9843;height:2" coordorigin="1210,2089" coordsize="9843,2">
            <v:shape id="_x0000_s14751" style="position:absolute;left:1210;top:2089;width:9843;height:2" coordorigin="1210,2089" coordsize="9843,0" path="m1210,2089r9842,e" filled="f" strokecolor="#fdfefe" strokeweight=".46pt">
              <v:path arrowok="t"/>
            </v:shape>
          </v:group>
          <v:group id="_x0000_s14748" style="position:absolute;left:1206;top:698;width:38;height:1388" coordorigin="1206,698" coordsize="38,1388">
            <v:shape id="_x0000_s14749" style="position:absolute;left:1206;top:698;width:38;height:1388" coordorigin="1206,698" coordsize="38,1388" path="m1206,2086r38,l1244,698r-38,l1206,2086xe" fillcolor="#fdfefe" stroked="f">
              <v:path arrowok="t"/>
            </v:shape>
          </v:group>
          <v:group id="_x0000_s14746" style="position:absolute;left:11015;top:698;width:38;height:1388" coordorigin="11015,698" coordsize="38,1388">
            <v:shape id="_x0000_s14747" style="position:absolute;left:11015;top:698;width:38;height:1388" coordorigin="11015,698" coordsize="38,1388" path="m11015,2086r38,l11053,698r-38,l11015,2086xe" fillcolor="#fdfefe" stroked="f">
              <v:path arrowok="t"/>
            </v:shape>
          </v:group>
          <v:group id="_x0000_s14744" style="position:absolute;left:1243;top:2082;width:9773;height:2" coordorigin="1243,2082" coordsize="9773,2">
            <v:shape id="_x0000_s14745" style="position:absolute;left:1243;top:2082;width:9773;height:2" coordorigin="1243,2082" coordsize="9773,0" path="m1243,2082r9773,e" filled="f" strokecolor="#fdfdfe" strokeweight=".46pt">
              <v:path arrowok="t"/>
            </v:shape>
          </v:group>
          <v:group id="_x0000_s14742" style="position:absolute;left:1242;top:698;width:43;height:1380" coordorigin="1242,698" coordsize="43,1380">
            <v:shape id="_x0000_s14743" style="position:absolute;left:1242;top:698;width:43;height:1380" coordorigin="1242,698" coordsize="43,1380" path="m1242,2078r43,l1285,698r-43,l1242,2078xe" fillcolor="#fdfdfe" stroked="f">
              <v:path arrowok="t"/>
            </v:shape>
          </v:group>
          <v:group id="_x0000_s14740" style="position:absolute;left:10977;top:698;width:41;height:1380" coordorigin="10977,698" coordsize="41,1380">
            <v:shape id="_x0000_s14741" style="position:absolute;left:10977;top:698;width:41;height:1380" coordorigin="10977,698" coordsize="41,1380" path="m10977,2078r40,l11017,698r-40,l10977,2078xe" fillcolor="#fdfdfe" stroked="f">
              <v:path arrowok="t"/>
            </v:shape>
          </v:group>
          <v:group id="_x0000_s14738" style="position:absolute;left:1284;top:2076;width:9694;height:2" coordorigin="1284,2076" coordsize="9694,2">
            <v:shape id="_x0000_s14739" style="position:absolute;left:1284;top:2076;width:9694;height:2" coordorigin="1284,2076" coordsize="9694,0" path="m1284,2076r9694,e" filled="f" strokecolor="#fdfdfe" strokeweight=".34pt">
              <v:path arrowok="t"/>
            </v:shape>
          </v:group>
          <v:group id="_x0000_s14736" style="position:absolute;left:1283;top:698;width:41;height:1376" coordorigin="1283,698" coordsize="41,1376">
            <v:shape id="_x0000_s14737" style="position:absolute;left:1283;top:698;width:41;height:1376" coordorigin="1283,698" coordsize="41,1376" path="m1283,2074r40,l1323,698r-40,l1283,2074xe" fillcolor="#fdfdfe" stroked="f">
              <v:path arrowok="t"/>
            </v:shape>
          </v:group>
          <v:group id="_x0000_s14734" style="position:absolute;left:10938;top:698;width:41;height:1376" coordorigin="10938,698" coordsize="41,1376">
            <v:shape id="_x0000_s14735" style="position:absolute;left:10938;top:698;width:41;height:1376" coordorigin="10938,698" coordsize="41,1376" path="m10938,2074r41,l10979,698r-41,l10938,2074xe" fillcolor="#fdfdfe" stroked="f">
              <v:path arrowok="t"/>
            </v:shape>
          </v:group>
          <v:group id="_x0000_s14732" style="position:absolute;left:1322;top:2070;width:9617;height:2" coordorigin="1322,2070" coordsize="9617,2">
            <v:shape id="_x0000_s14733" style="position:absolute;left:1322;top:2070;width:9617;height:2" coordorigin="1322,2070" coordsize="9617,0" path="m1322,2070r9617,e" filled="f" strokecolor="#fdfdfe" strokeweight=".46pt">
              <v:path arrowok="t"/>
            </v:shape>
          </v:group>
          <v:group id="_x0000_s14730" style="position:absolute;left:1321;top:698;width:38;height:1368" coordorigin="1321,698" coordsize="38,1368">
            <v:shape id="_x0000_s14731" style="position:absolute;left:1321;top:698;width:38;height:1368" coordorigin="1321,698" coordsize="38,1368" path="m1321,2066r38,l1359,698r-38,l1321,2066xe" fillcolor="#fdfdfe" stroked="f">
              <v:path arrowok="t"/>
            </v:shape>
          </v:group>
          <v:group id="_x0000_s14728" style="position:absolute;left:10902;top:698;width:38;height:1368" coordorigin="10902,698" coordsize="38,1368">
            <v:shape id="_x0000_s14729" style="position:absolute;left:10902;top:698;width:38;height:1368" coordorigin="10902,698" coordsize="38,1368" path="m10902,2066r38,l10940,698r-38,l10902,2066xe" fillcolor="#fdfdfe" stroked="f">
              <v:path arrowok="t"/>
            </v:shape>
          </v:group>
          <v:group id="_x0000_s14726" style="position:absolute;left:1358;top:2063;width:9545;height:2" coordorigin="1358,2063" coordsize="9545,2">
            <v:shape id="_x0000_s14727" style="position:absolute;left:1358;top:2063;width:9545;height:2" coordorigin="1358,2063" coordsize="9545,0" path="m1358,2063r9545,e" filled="f" strokecolor="#fcfdfe" strokeweight=".46pt">
              <v:path arrowok="t"/>
            </v:shape>
          </v:group>
          <v:group id="_x0000_s14724" style="position:absolute;left:1357;top:698;width:41;height:1361" coordorigin="1357,698" coordsize="41,1361">
            <v:shape id="_x0000_s14725" style="position:absolute;left:1357;top:698;width:41;height:1361" coordorigin="1357,698" coordsize="41,1361" path="m1357,2059r41,l1398,698r-41,l1357,2059xe" fillcolor="#fcfdfe" stroked="f">
              <v:path arrowok="t"/>
            </v:shape>
          </v:group>
          <v:group id="_x0000_s14722" style="position:absolute;left:10861;top:698;width:43;height:1361" coordorigin="10861,698" coordsize="43,1361">
            <v:shape id="_x0000_s14723" style="position:absolute;left:10861;top:698;width:43;height:1361" coordorigin="10861,698" coordsize="43,1361" path="m10861,2059r43,l10904,698r-43,l10861,2059xe" fillcolor="#fcfdfe" stroked="f">
              <v:path arrowok="t"/>
            </v:shape>
          </v:group>
          <v:group id="_x0000_s14720" style="position:absolute;left:1397;top:2056;width:9466;height:2" coordorigin="1397,2056" coordsize="9466,2">
            <v:shape id="_x0000_s14721" style="position:absolute;left:1397;top:2056;width:9466;height:2" coordorigin="1397,2056" coordsize="9466,0" path="m1397,2056r9465,e" filled="f" strokecolor="#fcfdfe" strokeweight=".46pt">
              <v:path arrowok="t"/>
            </v:shape>
          </v:group>
          <v:group id="_x0000_s14718" style="position:absolute;left:1396;top:698;width:43;height:1354" coordorigin="1396,698" coordsize="43,1354">
            <v:shape id="_x0000_s14719" style="position:absolute;left:1396;top:698;width:43;height:1354" coordorigin="1396,698" coordsize="43,1354" path="m1396,2052r43,l1439,698r-43,l1396,2052xe" fillcolor="#fcfdfe" stroked="f">
              <v:path arrowok="t"/>
            </v:shape>
          </v:group>
          <v:group id="_x0000_s14716" style="position:absolute;left:10823;top:698;width:41;height:1354" coordorigin="10823,698" coordsize="41,1354">
            <v:shape id="_x0000_s14717" style="position:absolute;left:10823;top:698;width:41;height:1354" coordorigin="10823,698" coordsize="41,1354" path="m10823,2052r40,l10863,698r-40,l10823,2052xe" fillcolor="#fcfdfe" stroked="f">
              <v:path arrowok="t"/>
            </v:shape>
          </v:group>
          <v:group id="_x0000_s14714" style="position:absolute;left:1438;top:2050;width:9387;height:2" coordorigin="1438,2050" coordsize="9387,2">
            <v:shape id="_x0000_s14715" style="position:absolute;left:1438;top:2050;width:9387;height:2" coordorigin="1438,2050" coordsize="9387,0" path="m1438,2050r9386,e" filled="f" strokecolor="#fcfcfe" strokeweight=".34pt">
              <v:path arrowok="t"/>
            </v:shape>
          </v:group>
          <v:group id="_x0000_s14712" style="position:absolute;left:1437;top:698;width:36;height:1347" coordorigin="1437,698" coordsize="36,1347">
            <v:shape id="_x0000_s14713" style="position:absolute;left:1437;top:698;width:36;height:1347" coordorigin="1437,698" coordsize="36,1347" path="m1437,2045r35,l1472,698r-35,l1437,2045xe" fillcolor="#fcfcfe" stroked="f">
              <v:path arrowok="t"/>
            </v:shape>
          </v:group>
          <v:group id="_x0000_s14710" style="position:absolute;left:10787;top:698;width:38;height:1349" coordorigin="10787,698" coordsize="38,1349">
            <v:shape id="_x0000_s14711" style="position:absolute;left:10787;top:698;width:38;height:1349" coordorigin="10787,698" coordsize="38,1349" path="m10787,2047r38,l10825,698r-38,l10787,2047xe" fillcolor="#fcfcfe" stroked="f">
              <v:path arrowok="t"/>
            </v:shape>
          </v:group>
          <v:group id="_x0000_s14708" style="position:absolute;left:1474;top:2044;width:9315;height:2" coordorigin="1474,2044" coordsize="9315,2">
            <v:shape id="_x0000_s14709" style="position:absolute;left:1474;top:2044;width:9315;height:2" coordorigin="1474,2044" coordsize="9315,0" path="m1474,2044r9314,e" filled="f" strokecolor="#fcfcfe" strokeweight=".46pt">
              <v:path arrowok="t"/>
            </v:shape>
          </v:group>
          <v:group id="_x0000_s14706" style="position:absolute;left:1470;top:698;width:41;height:1342" coordorigin="1470,698" coordsize="41,1342">
            <v:shape id="_x0000_s14707" style="position:absolute;left:1470;top:698;width:41;height:1342" coordorigin="1470,698" coordsize="41,1342" path="m1470,2040r41,l1511,698r-41,l1470,2040xe" fillcolor="#fcfcfe" stroked="f">
              <v:path arrowok="t"/>
            </v:shape>
          </v:group>
          <v:group id="_x0000_s14704" style="position:absolute;left:10749;top:698;width:41;height:1342" coordorigin="10749,698" coordsize="41,1342">
            <v:shape id="_x0000_s14705" style="position:absolute;left:10749;top:698;width:41;height:1342" coordorigin="10749,698" coordsize="41,1342" path="m10749,2040r40,l10789,698r-40,l10749,2040xe" fillcolor="#fcfcfe" stroked="f">
              <v:path arrowok="t"/>
            </v:shape>
          </v:group>
          <v:group id="_x0000_s14702" style="position:absolute;left:1510;top:2036;width:9240;height:2" coordorigin="1510,2036" coordsize="9240,2">
            <v:shape id="_x0000_s14703" style="position:absolute;left:1510;top:2036;width:9240;height:2" coordorigin="1510,2036" coordsize="9240,0" path="m1510,2036r9240,e" filled="f" strokecolor="#fbfcfe" strokeweight=".46pt">
              <v:path arrowok="t"/>
            </v:shape>
          </v:group>
          <v:group id="_x0000_s14700" style="position:absolute;left:1509;top:698;width:41;height:1335" coordorigin="1509,698" coordsize="41,1335">
            <v:shape id="_x0000_s14701" style="position:absolute;left:1509;top:698;width:41;height:1335" coordorigin="1509,698" coordsize="41,1335" path="m1509,2033r40,l1549,698r-40,l1509,2033xe" fillcolor="#fbfcfe" stroked="f">
              <v:path arrowok="t"/>
            </v:shape>
          </v:group>
          <v:group id="_x0000_s14698" style="position:absolute;left:10710;top:698;width:41;height:1335" coordorigin="10710,698" coordsize="41,1335">
            <v:shape id="_x0000_s14699" style="position:absolute;left:10710;top:698;width:41;height:1335" coordorigin="10710,698" coordsize="41,1335" path="m10710,2033r41,l10751,698r-41,l10710,2033xe" fillcolor="#fbfcfe" stroked="f">
              <v:path arrowok="t"/>
            </v:shape>
          </v:group>
          <v:group id="_x0000_s14696" style="position:absolute;left:1548;top:2029;width:9164;height:2" coordorigin="1548,2029" coordsize="9164,2">
            <v:shape id="_x0000_s14697" style="position:absolute;left:1548;top:2029;width:9164;height:2" coordorigin="1548,2029" coordsize="9164,0" path="m1548,2029r9163,e" filled="f" strokecolor="#fbfbfe" strokeweight=".46pt">
              <v:path arrowok="t"/>
            </v:shape>
          </v:group>
          <v:group id="_x0000_s14694" style="position:absolute;left:1547;top:698;width:38;height:1328" coordorigin="1547,698" coordsize="38,1328">
            <v:shape id="_x0000_s14695" style="position:absolute;left:1547;top:698;width:38;height:1328" coordorigin="1547,698" coordsize="38,1328" path="m1547,2026r38,l1585,698r-38,l1547,2026xe" fillcolor="#fbfbfe" stroked="f">
              <v:path arrowok="t"/>
            </v:shape>
          </v:group>
          <v:group id="_x0000_s14692" style="position:absolute;left:10674;top:698;width:38;height:1328" coordorigin="10674,698" coordsize="38,1328">
            <v:shape id="_x0000_s14693" style="position:absolute;left:10674;top:698;width:38;height:1328" coordorigin="10674,698" coordsize="38,1328" path="m10674,2026r38,l10712,698r-38,l10674,2026xe" fillcolor="#fbfbfe" stroked="f">
              <v:path arrowok="t"/>
            </v:shape>
          </v:group>
          <v:group id="_x0000_s14690" style="position:absolute;left:1584;top:2022;width:9092;height:2" coordorigin="1584,2022" coordsize="9092,2">
            <v:shape id="_x0000_s14691" style="position:absolute;left:1584;top:2022;width:9092;height:2" coordorigin="1584,2022" coordsize="9092,0" path="m1584,2022r9091,e" filled="f" strokecolor="#fafbfe" strokeweight=".46pt">
              <v:path arrowok="t"/>
            </v:shape>
          </v:group>
          <v:group id="_x0000_s14688" style="position:absolute;left:1583;top:698;width:43;height:1320" coordorigin="1583,698" coordsize="43,1320">
            <v:shape id="_x0000_s14689" style="position:absolute;left:1583;top:698;width:43;height:1320" coordorigin="1583,698" coordsize="43,1320" path="m1583,2018r43,l1626,698r-43,l1583,2018xe" fillcolor="#fafbfe" stroked="f">
              <v:path arrowok="t"/>
            </v:shape>
          </v:group>
          <v:group id="_x0000_s14686" style="position:absolute;left:10633;top:698;width:43;height:1320" coordorigin="10633,698" coordsize="43,1320">
            <v:shape id="_x0000_s14687" style="position:absolute;left:10633;top:698;width:43;height:1320" coordorigin="10633,698" coordsize="43,1320" path="m10633,2018r43,l10676,698r-43,l10633,2018xe" fillcolor="#fafbfe" stroked="f">
              <v:path arrowok="t"/>
            </v:shape>
          </v:group>
          <v:group id="_x0000_s14684" style="position:absolute;left:1627;top:2016;width:9008;height:2" coordorigin="1627,2016" coordsize="9008,2">
            <v:shape id="_x0000_s14685" style="position:absolute;left:1627;top:2016;width:9008;height:2" coordorigin="1627,2016" coordsize="9008,0" path="m1627,2016r9007,e" filled="f" strokecolor="#fafbfe" strokeweight=".34pt">
              <v:path arrowok="t"/>
            </v:shape>
          </v:group>
          <v:group id="_x0000_s14682" style="position:absolute;left:1624;top:698;width:38;height:1316" coordorigin="1624,698" coordsize="38,1316">
            <v:shape id="_x0000_s14683" style="position:absolute;left:1624;top:698;width:38;height:1316" coordorigin="1624,698" coordsize="38,1316" path="m1624,2014r38,l1662,698r-38,l1624,2014xe" fillcolor="#fafbfe" stroked="f">
              <v:path arrowok="t"/>
            </v:shape>
          </v:group>
          <v:group id="_x0000_s14680" style="position:absolute;left:10597;top:698;width:38;height:1316" coordorigin="10597,698" coordsize="38,1316">
            <v:shape id="_x0000_s14681" style="position:absolute;left:10597;top:698;width:38;height:1316" coordorigin="10597,698" coordsize="38,1316" path="m10597,2014r38,l10635,698r-38,l10597,2014xe" fillcolor="#fafbfe" stroked="f">
              <v:path arrowok="t"/>
            </v:shape>
          </v:group>
          <v:group id="_x0000_s14678" style="position:absolute;left:1661;top:2010;width:8938;height:2" coordorigin="1661,2010" coordsize="8938,2">
            <v:shape id="_x0000_s14679" style="position:absolute;left:1661;top:2010;width:8938;height:2" coordorigin="1661,2010" coordsize="8938,0" path="m1661,2010r8937,e" filled="f" strokecolor="#fafafe" strokeweight=".46pt">
              <v:path arrowok="t"/>
            </v:shape>
          </v:group>
          <v:group id="_x0000_s14676" style="position:absolute;left:1660;top:698;width:41;height:1308" coordorigin="1660,698" coordsize="41,1308">
            <v:shape id="_x0000_s14677" style="position:absolute;left:1660;top:698;width:41;height:1308" coordorigin="1660,698" coordsize="41,1308" path="m1660,2006r40,l1700,698r-40,l1660,2006xe" fillcolor="#fafafe" stroked="f">
              <v:path arrowok="t"/>
            </v:shape>
          </v:group>
          <v:group id="_x0000_s14674" style="position:absolute;left:10559;top:698;width:41;height:1308" coordorigin="10559,698" coordsize="41,1308">
            <v:shape id="_x0000_s14675" style="position:absolute;left:10559;top:698;width:41;height:1308" coordorigin="10559,698" coordsize="41,1308" path="m10559,2006r40,l10599,698r-40,l10559,2006xe" fillcolor="#fafafe" stroked="f">
              <v:path arrowok="t"/>
            </v:shape>
          </v:group>
          <v:group id="_x0000_s14672" style="position:absolute;left:1699;top:2003;width:8861;height:2" coordorigin="1699,2003" coordsize="8861,2">
            <v:shape id="_x0000_s14673" style="position:absolute;left:1699;top:2003;width:8861;height:2" coordorigin="1699,2003" coordsize="8861,0" path="m1699,2003r8861,e" filled="f" strokecolor="#f9fafe" strokeweight=".46pt">
              <v:path arrowok="t"/>
            </v:shape>
          </v:group>
          <v:group id="_x0000_s14670" style="position:absolute;left:1698;top:698;width:41;height:1301" coordorigin="1698,698" coordsize="41,1301">
            <v:shape id="_x0000_s14671" style="position:absolute;left:1698;top:698;width:41;height:1301" coordorigin="1698,698" coordsize="41,1301" path="m1698,1999r41,l1739,698r-41,l1698,1999xe" fillcolor="#f9fafe" stroked="f">
              <v:path arrowok="t"/>
            </v:shape>
          </v:group>
          <v:group id="_x0000_s14668" style="position:absolute;left:10521;top:698;width:41;height:1301" coordorigin="10521,698" coordsize="41,1301">
            <v:shape id="_x0000_s14669" style="position:absolute;left:10521;top:698;width:41;height:1301" coordorigin="10521,698" coordsize="41,1301" path="m10521,1999r40,l10561,698r-40,l10521,1999xe" fillcolor="#f9fafe" stroked="f">
              <v:path arrowok="t"/>
            </v:shape>
          </v:group>
          <v:group id="_x0000_s14666" style="position:absolute;left:1738;top:1996;width:8784;height:2" coordorigin="1738,1996" coordsize="8784,2">
            <v:shape id="_x0000_s14667" style="position:absolute;left:1738;top:1996;width:8784;height:2" coordorigin="1738,1996" coordsize="8784,0" path="m1738,1996r8784,e" filled="f" strokecolor="#f9fafe" strokeweight=".46pt">
              <v:path arrowok="t"/>
            </v:shape>
          </v:group>
          <v:group id="_x0000_s14664" style="position:absolute;left:1737;top:698;width:38;height:1294" coordorigin="1737,698" coordsize="38,1294">
            <v:shape id="_x0000_s14665" style="position:absolute;left:1737;top:698;width:38;height:1294" coordorigin="1737,698" coordsize="38,1294" path="m1737,1992r38,l1775,698r-38,l1737,1992xe" fillcolor="#f9fafe" stroked="f">
              <v:path arrowok="t"/>
            </v:shape>
          </v:group>
          <v:group id="_x0000_s14662" style="position:absolute;left:10485;top:698;width:38;height:1294" coordorigin="10485,698" coordsize="38,1294">
            <v:shape id="_x0000_s14663" style="position:absolute;left:10485;top:698;width:38;height:1294" coordorigin="10485,698" coordsize="38,1294" path="m10485,1992r38,l10523,698r-38,l10485,1992xe" fillcolor="#f9fafe" stroked="f">
              <v:path arrowok="t"/>
            </v:shape>
          </v:group>
          <v:group id="_x0000_s14660" style="position:absolute;left:1774;top:1990;width:8712;height:2" coordorigin="1774,1990" coordsize="8712,2">
            <v:shape id="_x0000_s14661" style="position:absolute;left:1774;top:1990;width:8712;height:2" coordorigin="1774,1990" coordsize="8712,0" path="m1774,1990r8712,e" filled="f" strokecolor="#f8fafe" strokeweight=".34pt">
              <v:path arrowok="t"/>
            </v:shape>
          </v:group>
          <v:group id="_x0000_s14658" style="position:absolute;left:1773;top:698;width:41;height:1287" coordorigin="1773,698" coordsize="41,1287">
            <v:shape id="_x0000_s14659" style="position:absolute;left:1773;top:698;width:41;height:1287" coordorigin="1773,698" coordsize="41,1287" path="m1773,1985r40,l1813,698r-40,l1773,1985xe" fillcolor="#f8fafe" stroked="f">
              <v:path arrowok="t"/>
            </v:shape>
          </v:group>
          <v:group id="_x0000_s14656" style="position:absolute;left:10446;top:698;width:41;height:1289" coordorigin="10446,698" coordsize="41,1289">
            <v:shape id="_x0000_s14657" style="position:absolute;left:10446;top:698;width:41;height:1289" coordorigin="10446,698" coordsize="41,1289" path="m10446,1987r41,l10487,698r-41,l10446,1987xe" fillcolor="#f8fafe" stroked="f">
              <v:path arrowok="t"/>
            </v:shape>
          </v:group>
          <v:group id="_x0000_s14654" style="position:absolute;left:1812;top:1984;width:8636;height:2" coordorigin="1812,1984" coordsize="8636,2">
            <v:shape id="_x0000_s14655" style="position:absolute;left:1812;top:1984;width:8636;height:2" coordorigin="1812,1984" coordsize="8636,0" path="m1812,1984r8635,e" filled="f" strokecolor="#f8f9fe" strokeweight=".46pt">
              <v:path arrowok="t"/>
            </v:shape>
          </v:group>
          <v:group id="_x0000_s14652" style="position:absolute;left:1811;top:698;width:43;height:1282" coordorigin="1811,698" coordsize="43,1282">
            <v:shape id="_x0000_s14653" style="position:absolute;left:1811;top:698;width:43;height:1282" coordorigin="1811,698" coordsize="43,1282" path="m1811,1980r43,l1854,698r-43,l1811,1980xe" fillcolor="#f8f9fe" stroked="f">
              <v:path arrowok="t"/>
            </v:shape>
          </v:group>
          <v:group id="_x0000_s14650" style="position:absolute;left:10408;top:698;width:41;height:1282" coordorigin="10408,698" coordsize="41,1282">
            <v:shape id="_x0000_s14651" style="position:absolute;left:10408;top:698;width:41;height:1282" coordorigin="10408,698" coordsize="41,1282" path="m10408,1980r40,l10448,698r-40,l10408,1980xe" fillcolor="#f8f9fe" stroked="f">
              <v:path arrowok="t"/>
            </v:shape>
          </v:group>
          <v:group id="_x0000_s14648" style="position:absolute;left:1853;top:1976;width:8556;height:2" coordorigin="1853,1976" coordsize="8556,2">
            <v:shape id="_x0000_s14649" style="position:absolute;left:1853;top:1976;width:8556;height:2" coordorigin="1853,1976" coordsize="8556,0" path="m1853,1976r8556,e" filled="f" strokecolor="#f7f9fe" strokeweight=".46pt">
              <v:path arrowok="t"/>
            </v:shape>
          </v:group>
          <v:group id="_x0000_s14646" style="position:absolute;left:1852;top:698;width:38;height:1275" coordorigin="1852,698" coordsize="38,1275">
            <v:shape id="_x0000_s14647" style="position:absolute;left:1852;top:698;width:38;height:1275" coordorigin="1852,698" coordsize="38,1275" path="m1852,1973r38,l1890,698r-38,l1852,1973xe" fillcolor="#f7f9fe" stroked="f">
              <v:path arrowok="t"/>
            </v:shape>
          </v:group>
          <v:group id="_x0000_s14644" style="position:absolute;left:10369;top:698;width:41;height:1275" coordorigin="10369,698" coordsize="41,1275">
            <v:shape id="_x0000_s14645" style="position:absolute;left:10369;top:698;width:41;height:1275" coordorigin="10369,698" coordsize="41,1275" path="m10369,1973r41,l10410,698r-41,l10369,1973xe" fillcolor="#f7f9fe" stroked="f">
              <v:path arrowok="t"/>
            </v:shape>
          </v:group>
          <v:group id="_x0000_s14642" style="position:absolute;left:1889;top:1969;width:8482;height:2" coordorigin="1889,1969" coordsize="8482,2">
            <v:shape id="_x0000_s14643" style="position:absolute;left:1889;top:1969;width:8482;height:2" coordorigin="1889,1969" coordsize="8482,0" path="m1889,1969r8481,e" filled="f" strokecolor="#f7f8fd" strokeweight=".46pt">
              <v:path arrowok="t"/>
            </v:shape>
          </v:group>
          <v:group id="_x0000_s14640" style="position:absolute;left:1888;top:698;width:41;height:1268" coordorigin="1888,698" coordsize="41,1268">
            <v:shape id="_x0000_s14641" style="position:absolute;left:1888;top:698;width:41;height:1268" coordorigin="1888,698" coordsize="41,1268" path="m1888,1966r40,l1928,698r-40,l1888,1966xe" fillcolor="#f7f8fd" stroked="f">
              <v:path arrowok="t"/>
            </v:shape>
          </v:group>
          <v:group id="_x0000_s14638" style="position:absolute;left:10331;top:698;width:41;height:1268" coordorigin="10331,698" coordsize="41,1268">
            <v:shape id="_x0000_s14639" style="position:absolute;left:10331;top:698;width:41;height:1268" coordorigin="10331,698" coordsize="41,1268" path="m10331,1966r40,l10371,698r-40,l10331,1966xe" fillcolor="#f7f8fd" stroked="f">
              <v:path arrowok="t"/>
            </v:shape>
          </v:group>
          <v:group id="_x0000_s14636" style="position:absolute;left:1927;top:1963;width:8405;height:2" coordorigin="1927,1963" coordsize="8405,2">
            <v:shape id="_x0000_s14637" style="position:absolute;left:1927;top:1963;width:8405;height:2" coordorigin="1927,1963" coordsize="8405,0" path="m1927,1963r8405,e" filled="f" strokecolor="#f6f8fd" strokeweight=".34pt">
              <v:path arrowok="t"/>
            </v:shape>
          </v:group>
          <v:group id="_x0000_s14634" style="position:absolute;left:1926;top:698;width:38;height:1263" coordorigin="1926,698" coordsize="38,1263">
            <v:shape id="_x0000_s14635" style="position:absolute;left:1926;top:698;width:38;height:1263" coordorigin="1926,698" coordsize="38,1263" path="m1926,1961r38,l1964,698r-38,l1926,1961xe" fillcolor="#f6f8fd" stroked="f">
              <v:path arrowok="t"/>
            </v:shape>
          </v:group>
          <v:group id="_x0000_s14632" style="position:absolute;left:10293;top:698;width:41;height:1263" coordorigin="10293,698" coordsize="41,1263">
            <v:shape id="_x0000_s14633" style="position:absolute;left:10293;top:698;width:41;height:1263" coordorigin="10293,698" coordsize="41,1263" path="m10293,1961r40,l10333,698r-40,l10293,1961xe" fillcolor="#f6f8fd" stroked="f">
              <v:path arrowok="t"/>
            </v:shape>
          </v:group>
          <v:group id="_x0000_s14630" style="position:absolute;left:1963;top:1957;width:8331;height:2" coordorigin="1963,1957" coordsize="8331,2">
            <v:shape id="_x0000_s14631" style="position:absolute;left:1963;top:1957;width:8331;height:2" coordorigin="1963,1957" coordsize="8331,0" path="m1963,1957r8331,e" filled="f" strokecolor="#f6f7fd" strokeweight=".46pt">
              <v:path arrowok="t"/>
            </v:shape>
          </v:group>
          <v:group id="_x0000_s14628" style="position:absolute;left:1962;top:698;width:41;height:1256" coordorigin="1962,698" coordsize="41,1256">
            <v:shape id="_x0000_s14629" style="position:absolute;left:1962;top:698;width:41;height:1256" coordorigin="1962,698" coordsize="41,1256" path="m1962,1954r41,l2003,698r-41,l1962,1954xe" fillcolor="#f6f7fd" stroked="f">
              <v:path arrowok="t"/>
            </v:shape>
          </v:group>
          <v:group id="_x0000_s14626" style="position:absolute;left:10257;top:698;width:38;height:1256" coordorigin="10257,698" coordsize="38,1256">
            <v:shape id="_x0000_s14627" style="position:absolute;left:10257;top:698;width:38;height:1256" coordorigin="10257,698" coordsize="38,1256" path="m10257,1954r38,l10295,698r-38,l10257,1954xe" fillcolor="#f6f7fd" stroked="f">
              <v:path arrowok="t"/>
            </v:shape>
          </v:group>
          <v:group id="_x0000_s14624" style="position:absolute;left:2002;top:1950;width:8256;height:2" coordorigin="2002,1950" coordsize="8256,2">
            <v:shape id="_x0000_s14625" style="position:absolute;left:2002;top:1950;width:8256;height:2" coordorigin="2002,1950" coordsize="8256,0" path="m2002,1950r8256,e" filled="f" strokecolor="#f5f7fd" strokeweight=".46pt">
              <v:path arrowok="t"/>
            </v:shape>
          </v:group>
          <v:group id="_x0000_s14622" style="position:absolute;left:2001;top:698;width:41;height:1248" coordorigin="2001,698" coordsize="41,1248">
            <v:shape id="_x0000_s14623" style="position:absolute;left:2001;top:698;width:41;height:1248" coordorigin="2001,698" coordsize="41,1248" path="m2001,1946r40,l2041,698r-40,l2001,1946xe" fillcolor="#f5f7fd" stroked="f">
              <v:path arrowok="t"/>
            </v:shape>
          </v:group>
          <v:group id="_x0000_s14620" style="position:absolute;left:10218;top:698;width:41;height:1248" coordorigin="10218,698" coordsize="41,1248">
            <v:shape id="_x0000_s14621" style="position:absolute;left:10218;top:698;width:41;height:1248" coordorigin="10218,698" coordsize="41,1248" path="m10218,1946r41,l10259,698r-41,l10218,1946xe" fillcolor="#f5f7fd" stroked="f">
              <v:path arrowok="t"/>
            </v:shape>
          </v:group>
          <v:group id="_x0000_s14618" style="position:absolute;left:2040;top:1943;width:8180;height:2" coordorigin="2040,1943" coordsize="8180,2">
            <v:shape id="_x0000_s14619" style="position:absolute;left:2040;top:1943;width:8180;height:2" coordorigin="2040,1943" coordsize="8180,0" path="m2040,1943r8179,e" filled="f" strokecolor="#f4f6fd" strokeweight=".46pt">
              <v:path arrowok="t"/>
            </v:shape>
          </v:group>
          <v:group id="_x0000_s14616" style="position:absolute;left:2039;top:698;width:38;height:1241" coordorigin="2039,698" coordsize="38,1241">
            <v:shape id="_x0000_s14617" style="position:absolute;left:2039;top:698;width:38;height:1241" coordorigin="2039,698" coordsize="38,1241" path="m2039,1939r38,l2077,698r-38,l2039,1939xe" fillcolor="#f4f6fd" stroked="f">
              <v:path arrowok="t"/>
            </v:shape>
          </v:group>
          <v:group id="_x0000_s14614" style="position:absolute;left:10180;top:698;width:41;height:1241" coordorigin="10180,698" coordsize="41,1241">
            <v:shape id="_x0000_s14615" style="position:absolute;left:10180;top:698;width:41;height:1241" coordorigin="10180,698" coordsize="41,1241" path="m10180,1939r40,l10220,698r-40,l10180,1939xe" fillcolor="#f4f6fd" stroked="f">
              <v:path arrowok="t"/>
            </v:shape>
          </v:group>
          <v:group id="_x0000_s14612" style="position:absolute;left:2076;top:1936;width:8105;height:2" coordorigin="2076,1936" coordsize="8105,2">
            <v:shape id="_x0000_s14613" style="position:absolute;left:2076;top:1936;width:8105;height:2" coordorigin="2076,1936" coordsize="8105,0" path="m2076,1936r8105,e" filled="f" strokecolor="#f4f6fd" strokeweight=".46pt">
              <v:path arrowok="t"/>
            </v:shape>
          </v:group>
          <v:group id="_x0000_s14610" style="position:absolute;left:2075;top:698;width:43;height:1234" coordorigin="2075,698" coordsize="43,1234">
            <v:shape id="_x0000_s14611" style="position:absolute;left:2075;top:698;width:43;height:1234" coordorigin="2075,698" coordsize="43,1234" path="m2075,1932r43,l2118,698r-43,l2075,1932xe" fillcolor="#f4f6fd" stroked="f">
              <v:path arrowok="t"/>
            </v:shape>
          </v:group>
          <v:group id="_x0000_s14608" style="position:absolute;left:10144;top:698;width:38;height:1234" coordorigin="10144,698" coordsize="38,1234">
            <v:shape id="_x0000_s14609" style="position:absolute;left:10144;top:698;width:38;height:1234" coordorigin="10144,698" coordsize="38,1234" path="m10144,1932r38,l10182,698r-38,l10144,1932xe" fillcolor="#f4f6fd" stroked="f">
              <v:path arrowok="t"/>
            </v:shape>
          </v:group>
          <v:group id="_x0000_s14606" style="position:absolute;left:2117;top:1930;width:8028;height:2" coordorigin="2117,1930" coordsize="8028,2">
            <v:shape id="_x0000_s14607" style="position:absolute;left:2117;top:1930;width:8028;height:2" coordorigin="2117,1930" coordsize="8028,0" path="m2117,1930r8028,e" filled="f" strokecolor="#f3f5fd" strokeweight=".34pt">
              <v:path arrowok="t"/>
            </v:shape>
          </v:group>
          <v:group id="_x0000_s14604" style="position:absolute;left:2116;top:698;width:41;height:1227" coordorigin="2116,698" coordsize="41,1227">
            <v:shape id="_x0000_s14605" style="position:absolute;left:2116;top:698;width:41;height:1227" coordorigin="2116,698" coordsize="41,1227" path="m2116,1925r40,l2156,698r-40,l2116,1925xe" fillcolor="#f3f5fd" stroked="f">
              <v:path arrowok="t"/>
            </v:shape>
          </v:group>
          <v:group id="_x0000_s14602" style="position:absolute;left:10103;top:698;width:43;height:1229" coordorigin="10103,698" coordsize="43,1229">
            <v:shape id="_x0000_s14603" style="position:absolute;left:10103;top:698;width:43;height:1229" coordorigin="10103,698" coordsize="43,1229" path="m10103,1927r43,l10146,698r-43,l10103,1927xe" fillcolor="#f3f5fd" stroked="f">
              <v:path arrowok="t"/>
            </v:shape>
          </v:group>
          <v:group id="_x0000_s14600" style="position:absolute;left:2155;top:1924;width:7949;height:2" coordorigin="2155,1924" coordsize="7949,2">
            <v:shape id="_x0000_s14601" style="position:absolute;left:2155;top:1924;width:7949;height:2" coordorigin="2155,1924" coordsize="7949,0" path="m2155,1924r7949,e" filled="f" strokecolor="#f3f5fd" strokeweight=".46pt">
              <v:path arrowok="t"/>
            </v:shape>
          </v:group>
          <v:group id="_x0000_s14598" style="position:absolute;left:2154;top:698;width:38;height:1222" coordorigin="2154,698" coordsize="38,1222">
            <v:shape id="_x0000_s14599" style="position:absolute;left:2154;top:698;width:38;height:1222" coordorigin="2154,698" coordsize="38,1222" path="m2154,1920r38,l2192,698r-38,l2154,1920xe" fillcolor="#f3f5fd" stroked="f">
              <v:path arrowok="t"/>
            </v:shape>
          </v:group>
          <v:group id="_x0000_s14596" style="position:absolute;left:10067;top:698;width:38;height:1222" coordorigin="10067,698" coordsize="38,1222">
            <v:shape id="_x0000_s14597" style="position:absolute;left:10067;top:698;width:38;height:1222" coordorigin="10067,698" coordsize="38,1222" path="m10067,1920r38,l10105,698r-38,l10067,1920xe" fillcolor="#f3f5fd" stroked="f">
              <v:path arrowok="t"/>
            </v:shape>
          </v:group>
          <v:group id="_x0000_s14594" style="position:absolute;left:2191;top:1916;width:7877;height:2" coordorigin="2191,1916" coordsize="7877,2">
            <v:shape id="_x0000_s14595" style="position:absolute;left:2191;top:1916;width:7877;height:2" coordorigin="2191,1916" coordsize="7877,0" path="m2191,1916r7877,e" filled="f" strokecolor="#f2f4fd" strokeweight=".46pt">
              <v:path arrowok="t"/>
            </v:shape>
          </v:group>
          <v:group id="_x0000_s14592" style="position:absolute;left:2190;top:698;width:41;height:1215" coordorigin="2190,698" coordsize="41,1215">
            <v:shape id="_x0000_s14593" style="position:absolute;left:2190;top:698;width:41;height:1215" coordorigin="2190,698" coordsize="41,1215" path="m2190,1913r41,l2231,698r-41,l2190,1913xe" fillcolor="#f2f4fd" stroked="f">
              <v:path arrowok="t"/>
            </v:shape>
          </v:group>
          <v:group id="_x0000_s14590" style="position:absolute;left:10029;top:698;width:41;height:1215" coordorigin="10029,698" coordsize="41,1215">
            <v:shape id="_x0000_s14591" style="position:absolute;left:10029;top:698;width:41;height:1215" coordorigin="10029,698" coordsize="41,1215" path="m10029,1913r40,l10069,698r-40,l10029,1913xe" fillcolor="#f2f4fd" stroked="f">
              <v:path arrowok="t"/>
            </v:shape>
          </v:group>
          <v:group id="_x0000_s14588" style="position:absolute;left:2230;top:1909;width:7800;height:2" coordorigin="2230,1909" coordsize="7800,2">
            <v:shape id="_x0000_s14589" style="position:absolute;left:2230;top:1909;width:7800;height:2" coordorigin="2230,1909" coordsize="7800,0" path="m2230,1909r7800,e" filled="f" strokecolor="#f1f3fd" strokeweight=".46pt">
              <v:path arrowok="t"/>
            </v:shape>
          </v:group>
          <v:group id="_x0000_s14586" style="position:absolute;left:2229;top:698;width:41;height:1208" coordorigin="2229,698" coordsize="41,1208">
            <v:shape id="_x0000_s14587" style="position:absolute;left:2229;top:698;width:41;height:1208" coordorigin="2229,698" coordsize="41,1208" path="m2229,1906r40,l2269,698r-40,l2229,1906xe" fillcolor="#f1f3fd" stroked="f">
              <v:path arrowok="t"/>
            </v:shape>
          </v:group>
          <v:group id="_x0000_s14584" style="position:absolute;left:9990;top:698;width:41;height:1208" coordorigin="9990,698" coordsize="41,1208">
            <v:shape id="_x0000_s14585" style="position:absolute;left:9990;top:698;width:41;height:1208" coordorigin="9990,698" coordsize="41,1208" path="m9990,1906r41,l10031,698r-41,l9990,1906xe" fillcolor="#f1f3fd" stroked="f">
              <v:path arrowok="t"/>
            </v:shape>
          </v:group>
          <v:group id="_x0000_s14582" style="position:absolute;left:2268;top:1903;width:7724;height:2" coordorigin="2268,1903" coordsize="7724,2">
            <v:shape id="_x0000_s14583" style="position:absolute;left:2268;top:1903;width:7724;height:2" coordorigin="2268,1903" coordsize="7724,0" path="m2268,1903r7723,e" filled="f" strokecolor="#f0f3fd" strokeweight=".34pt">
              <v:path arrowok="t"/>
            </v:shape>
          </v:group>
          <v:group id="_x0000_s14580" style="position:absolute;left:2267;top:698;width:38;height:1203" coordorigin="2267,698" coordsize="38,1203">
            <v:shape id="_x0000_s14581" style="position:absolute;left:2267;top:698;width:38;height:1203" coordorigin="2267,698" coordsize="38,1203" path="m2267,1901r38,l2305,698r-38,l2267,1901xe" fillcolor="#f0f3fd" stroked="f">
              <v:path arrowok="t"/>
            </v:shape>
          </v:group>
          <v:group id="_x0000_s14578" style="position:absolute;left:9954;top:698;width:38;height:1203" coordorigin="9954,698" coordsize="38,1203">
            <v:shape id="_x0000_s14579" style="position:absolute;left:9954;top:698;width:38;height:1203" coordorigin="9954,698" coordsize="38,1203" path="m9954,1901r38,l9992,698r-38,l9954,1901xe" fillcolor="#f0f3fd" stroked="f">
              <v:path arrowok="t"/>
            </v:shape>
          </v:group>
          <v:group id="_x0000_s14576" style="position:absolute;left:2304;top:1897;width:7652;height:2" coordorigin="2304,1897" coordsize="7652,2">
            <v:shape id="_x0000_s14577" style="position:absolute;left:2304;top:1897;width:7652;height:2" coordorigin="2304,1897" coordsize="7652,0" path="m2304,1897r7651,e" filled="f" strokecolor="#eff2fc" strokeweight=".46pt">
              <v:path arrowok="t"/>
            </v:shape>
          </v:group>
          <v:group id="_x0000_s14574" style="position:absolute;left:2303;top:698;width:41;height:1196" coordorigin="2303,698" coordsize="41,1196">
            <v:shape id="_x0000_s14575" style="position:absolute;left:2303;top:698;width:41;height:1196" coordorigin="2303,698" coordsize="41,1196" path="m2303,1894r40,l2343,698r-40,l2303,1894xe" fillcolor="#eff2fc" stroked="f">
              <v:path arrowok="t"/>
            </v:shape>
          </v:group>
          <v:group id="_x0000_s14572" style="position:absolute;left:9916;top:698;width:41;height:1196" coordorigin="9916,698" coordsize="41,1196">
            <v:shape id="_x0000_s14573" style="position:absolute;left:9916;top:698;width:41;height:1196" coordorigin="9916,698" coordsize="41,1196" path="m9916,1894r40,l9956,698r-40,l9916,1894xe" fillcolor="#eff2fc" stroked="f">
              <v:path arrowok="t"/>
            </v:shape>
          </v:group>
          <v:group id="_x0000_s14570" style="position:absolute;left:2342;top:1890;width:7575;height:2" coordorigin="2342,1890" coordsize="7575,2">
            <v:shape id="_x0000_s14571" style="position:absolute;left:2342;top:1890;width:7575;height:2" coordorigin="2342,1890" coordsize="7575,0" path="m2342,1890r7575,e" filled="f" strokecolor="#eff1fc" strokeweight=".46pt">
              <v:path arrowok="t"/>
            </v:shape>
          </v:group>
          <v:group id="_x0000_s14568" style="position:absolute;left:2341;top:698;width:41;height:1188" coordorigin="2341,698" coordsize="41,1188">
            <v:shape id="_x0000_s14569" style="position:absolute;left:2341;top:698;width:41;height:1188" coordorigin="2341,698" coordsize="41,1188" path="m2341,1886r41,l2382,698r-41,l2341,1886xe" fillcolor="#eff1fc" stroked="f">
              <v:path arrowok="t"/>
            </v:shape>
          </v:group>
          <v:group id="_x0000_s14566" style="position:absolute;left:9875;top:698;width:43;height:1188" coordorigin="9875,698" coordsize="43,1188">
            <v:shape id="_x0000_s14567" style="position:absolute;left:9875;top:698;width:43;height:1188" coordorigin="9875,698" coordsize="43,1188" path="m9875,1886r43,l9918,698r-43,l9875,1886xe" fillcolor="#eff1fc" stroked="f">
              <v:path arrowok="t"/>
            </v:shape>
          </v:group>
          <v:group id="_x0000_s14564" style="position:absolute;left:2381;top:1883;width:7496;height:2" coordorigin="2381,1883" coordsize="7496,2">
            <v:shape id="_x0000_s14565" style="position:absolute;left:2381;top:1883;width:7496;height:2" coordorigin="2381,1883" coordsize="7496,0" path="m2381,1883r7495,e" filled="f" strokecolor="#eef1fc" strokeweight=".46pt">
              <v:path arrowok="t"/>
            </v:shape>
          </v:group>
          <v:group id="_x0000_s14562" style="position:absolute;left:2380;top:698;width:41;height:1181" coordorigin="2380,698" coordsize="41,1181">
            <v:shape id="_x0000_s14563" style="position:absolute;left:2380;top:698;width:41;height:1181" coordorigin="2380,698" coordsize="41,1181" path="m2380,1879r40,l2420,698r-40,l2380,1879xe" fillcolor="#eef1fc" stroked="f">
              <v:path arrowok="t"/>
            </v:shape>
          </v:group>
          <v:group id="_x0000_s14560" style="position:absolute;left:9839;top:698;width:38;height:1181" coordorigin="9839,698" coordsize="38,1181">
            <v:shape id="_x0000_s14561" style="position:absolute;left:9839;top:698;width:38;height:1181" coordorigin="9839,698" coordsize="38,1181" path="m9839,1879r38,l9877,698r-38,l9839,1879xe" fillcolor="#eef1fc" stroked="f">
              <v:path arrowok="t"/>
            </v:shape>
          </v:group>
          <v:group id="_x0000_s14558" style="position:absolute;left:2419;top:1876;width:7421;height:2" coordorigin="2419,1876" coordsize="7421,2">
            <v:shape id="_x0000_s14559" style="position:absolute;left:2419;top:1876;width:7421;height:2" coordorigin="2419,1876" coordsize="7421,0" path="m2419,1876r7421,e" filled="f" strokecolor="#edf0fc" strokeweight=".46pt">
              <v:path arrowok="t"/>
            </v:shape>
          </v:group>
          <v:group id="_x0000_s14556" style="position:absolute;left:2418;top:698;width:41;height:1174" coordorigin="2418,698" coordsize="41,1174">
            <v:shape id="_x0000_s14557" style="position:absolute;left:2418;top:698;width:41;height:1174" coordorigin="2418,698" coordsize="41,1174" path="m2418,1872r41,l2459,698r-41,l2418,1872xe" fillcolor="#edf0fc" stroked="f">
              <v:path arrowok="t"/>
            </v:shape>
          </v:group>
          <v:group id="_x0000_s14554" style="position:absolute;left:9801;top:698;width:41;height:1174" coordorigin="9801,698" coordsize="41,1174">
            <v:shape id="_x0000_s14555" style="position:absolute;left:9801;top:698;width:41;height:1174" coordorigin="9801,698" coordsize="41,1174" path="m9801,1872r40,l9841,698r-40,l9801,1872xe" fillcolor="#edf0fc" stroked="f">
              <v:path arrowok="t"/>
            </v:shape>
          </v:group>
          <v:group id="_x0000_s14552" style="position:absolute;left:2458;top:1870;width:7344;height:2" coordorigin="2458,1870" coordsize="7344,2">
            <v:shape id="_x0000_s14553" style="position:absolute;left:2458;top:1870;width:7344;height:2" coordorigin="2458,1870" coordsize="7344,0" path="m2458,1870r7344,e" filled="f" strokecolor="#eceffc" strokeweight=".34pt">
              <v:path arrowok="t"/>
            </v:shape>
          </v:group>
          <v:group id="_x0000_s14550" style="position:absolute;left:2457;top:698;width:38;height:1169" coordorigin="2457,698" coordsize="38,1169">
            <v:shape id="_x0000_s14551" style="position:absolute;left:2457;top:698;width:38;height:1169" coordorigin="2457,698" coordsize="38,1169" path="m2457,1867r38,l2495,698r-38,l2457,1867xe" fillcolor="#eceffc" stroked="f">
              <v:path arrowok="t"/>
            </v:shape>
          </v:group>
          <v:group id="_x0000_s14548" style="position:absolute;left:9765;top:698;width:38;height:1169" coordorigin="9765,698" coordsize="38,1169">
            <v:shape id="_x0000_s14549" style="position:absolute;left:9765;top:698;width:38;height:1169" coordorigin="9765,698" coordsize="38,1169" path="m9765,1867r38,l9803,698r-38,l9765,1867xe" fillcolor="#eceffc" stroked="f">
              <v:path arrowok="t"/>
            </v:shape>
          </v:group>
          <v:group id="_x0000_s14546" style="position:absolute;left:2494;top:1864;width:7272;height:2" coordorigin="2494,1864" coordsize="7272,2">
            <v:shape id="_x0000_s14547" style="position:absolute;left:2494;top:1864;width:7272;height:2" coordorigin="2494,1864" coordsize="7272,0" path="m2494,1864r7272,e" filled="f" strokecolor="#ebeffc" strokeweight=".46pt">
              <v:path arrowok="t"/>
            </v:shape>
          </v:group>
          <v:group id="_x0000_s14544" style="position:absolute;left:2493;top:698;width:41;height:1162" coordorigin="2493,698" coordsize="41,1162">
            <v:shape id="_x0000_s14545" style="position:absolute;left:2493;top:698;width:41;height:1162" coordorigin="2493,698" coordsize="41,1162" path="m2493,1860r40,l2533,698r-40,l2493,1860xe" fillcolor="#ebeffc" stroked="f">
              <v:path arrowok="t"/>
            </v:shape>
          </v:group>
          <v:group id="_x0000_s14542" style="position:absolute;left:9726;top:698;width:41;height:1162" coordorigin="9726,698" coordsize="41,1162">
            <v:shape id="_x0000_s14543" style="position:absolute;left:9726;top:698;width:41;height:1162" coordorigin="9726,698" coordsize="41,1162" path="m9726,1860r41,l9767,698r-41,l9726,1860xe" fillcolor="#ebeffc" stroked="f">
              <v:path arrowok="t"/>
            </v:shape>
          </v:group>
          <v:group id="_x0000_s14540" style="position:absolute;left:2532;top:1856;width:7196;height:2" coordorigin="2532,1856" coordsize="7196,2">
            <v:shape id="_x0000_s14541" style="position:absolute;left:2532;top:1856;width:7196;height:2" coordorigin="2532,1856" coordsize="7196,0" path="m2532,1856r7195,e" filled="f" strokecolor="#eaeefc" strokeweight=".46pt">
              <v:path arrowok="t"/>
            </v:shape>
          </v:group>
          <v:group id="_x0000_s14538" style="position:absolute;left:2531;top:698;width:41;height:1155" coordorigin="2531,698" coordsize="41,1155">
            <v:shape id="_x0000_s14539" style="position:absolute;left:2531;top:698;width:41;height:1155" coordorigin="2531,698" coordsize="41,1155" path="m2531,1853r40,l2571,698r-40,l2531,1853xe" fillcolor="#eaeefc" stroked="f">
              <v:path arrowok="t"/>
            </v:shape>
          </v:group>
          <v:group id="_x0000_s14536" style="position:absolute;left:9688;top:698;width:41;height:1155" coordorigin="9688,698" coordsize="41,1155">
            <v:shape id="_x0000_s14537" style="position:absolute;left:9688;top:698;width:41;height:1155" coordorigin="9688,698" coordsize="41,1155" path="m9688,1853r40,l9728,698r-40,l9688,1853xe" fillcolor="#eaeefc" stroked="f">
              <v:path arrowok="t"/>
            </v:shape>
          </v:group>
          <v:group id="_x0000_s14534" style="position:absolute;left:2570;top:1850;width:7119;height:2" coordorigin="2570,1850" coordsize="7119,2">
            <v:shape id="_x0000_s14535" style="position:absolute;left:2570;top:1850;width:7119;height:2" coordorigin="2570,1850" coordsize="7119,0" path="m2570,1850r7119,e" filled="f" strokecolor="#e9edfc" strokeweight=".34pt">
              <v:path arrowok="t"/>
            </v:shape>
          </v:group>
          <v:group id="_x0000_s14532" style="position:absolute;left:2569;top:698;width:38;height:1150" coordorigin="2569,698" coordsize="38,1150">
            <v:shape id="_x0000_s14533" style="position:absolute;left:2569;top:698;width:38;height:1150" coordorigin="2569,698" coordsize="38,1150" path="m2569,1848r38,l2607,698r-38,l2569,1848xe" fillcolor="#e9edfc" stroked="f">
              <v:path arrowok="t"/>
            </v:shape>
          </v:group>
          <v:group id="_x0000_s14530" style="position:absolute;left:9649;top:698;width:41;height:1150" coordorigin="9649,698" coordsize="41,1150">
            <v:shape id="_x0000_s14531" style="position:absolute;left:9649;top:698;width:41;height:1150" coordorigin="9649,698" coordsize="41,1150" path="m9649,1848r41,l9690,698r-41,l9649,1848xe" fillcolor="#e9edfc" stroked="f">
              <v:path arrowok="t"/>
            </v:shape>
          </v:group>
          <v:group id="_x0000_s14528" style="position:absolute;left:2606;top:1844;width:7044;height:2" coordorigin="2606,1844" coordsize="7044,2">
            <v:shape id="_x0000_s14529" style="position:absolute;left:2606;top:1844;width:7044;height:2" coordorigin="2606,1844" coordsize="7044,0" path="m2606,1844r7044,e" filled="f" strokecolor="#e8ecfc" strokeweight=".46pt">
              <v:path arrowok="t"/>
            </v:shape>
          </v:group>
          <v:group id="_x0000_s14526" style="position:absolute;left:2605;top:698;width:43;height:1143" coordorigin="2605,698" coordsize="43,1143">
            <v:shape id="_x0000_s14527" style="position:absolute;left:2605;top:698;width:43;height:1143" coordorigin="2605,698" coordsize="43,1143" path="m2605,1841r43,l2648,698r-43,l2605,1841xe" fillcolor="#e8ecfc" stroked="f">
              <v:path arrowok="t"/>
            </v:shape>
          </v:group>
          <v:group id="_x0000_s14524" style="position:absolute;left:9611;top:698;width:41;height:1143" coordorigin="9611,698" coordsize="41,1143">
            <v:shape id="_x0000_s14525" style="position:absolute;left:9611;top:698;width:41;height:1143" coordorigin="9611,698" coordsize="41,1143" path="m9611,1841r40,l9651,698r-40,l9611,1841xe" fillcolor="#e8ecfc" stroked="f">
              <v:path arrowok="t"/>
            </v:shape>
          </v:group>
          <v:group id="_x0000_s14522" style="position:absolute;left:2647;top:1837;width:6965;height:2" coordorigin="2647,1837" coordsize="6965,2">
            <v:shape id="_x0000_s14523" style="position:absolute;left:2647;top:1837;width:6965;height:2" coordorigin="2647,1837" coordsize="6965,0" path="m2647,1837r6965,e" filled="f" strokecolor="#e7ebfb" strokeweight=".46pt">
              <v:path arrowok="t"/>
            </v:shape>
          </v:group>
          <v:group id="_x0000_s14520" style="position:absolute;left:2646;top:698;width:41;height:1136" coordorigin="2646,698" coordsize="41,1136">
            <v:shape id="_x0000_s14521" style="position:absolute;left:2646;top:698;width:41;height:1136" coordorigin="2646,698" coordsize="41,1136" path="m2646,1834r41,l2687,698r-41,l2646,1834xe" fillcolor="#e7ebfb" stroked="f">
              <v:path arrowok="t"/>
            </v:shape>
          </v:group>
          <v:group id="_x0000_s14518" style="position:absolute;left:9573;top:698;width:41;height:1136" coordorigin="9573,698" coordsize="41,1136">
            <v:shape id="_x0000_s14519" style="position:absolute;left:9573;top:698;width:41;height:1136" coordorigin="9573,698" coordsize="41,1136" path="m9573,1834r40,l9613,698r-40,l9573,1834xe" fillcolor="#e7ebfb" stroked="f">
              <v:path arrowok="t"/>
            </v:shape>
          </v:group>
          <v:group id="_x0000_s14516" style="position:absolute;left:2686;top:1830;width:6888;height:2" coordorigin="2686,1830" coordsize="6888,2">
            <v:shape id="_x0000_s14517" style="position:absolute;left:2686;top:1830;width:6888;height:2" coordorigin="2686,1830" coordsize="6888,0" path="m2686,1830r6888,e" filled="f" strokecolor="#e6eafb" strokeweight=".46pt">
              <v:path arrowok="t"/>
            </v:shape>
          </v:group>
          <v:group id="_x0000_s14514" style="position:absolute;left:2685;top:698;width:38;height:1128" coordorigin="2685,698" coordsize="38,1128">
            <v:shape id="_x0000_s14515" style="position:absolute;left:2685;top:698;width:38;height:1128" coordorigin="2685,698" coordsize="38,1128" path="m2685,1826r38,l2723,698r-38,l2685,1826xe" fillcolor="#e6eafb" stroked="f">
              <v:path arrowok="t"/>
            </v:shape>
          </v:group>
          <v:group id="_x0000_s14512" style="position:absolute;left:9534;top:698;width:41;height:1128" coordorigin="9534,698" coordsize="41,1128">
            <v:shape id="_x0000_s14513" style="position:absolute;left:9534;top:698;width:41;height:1128" coordorigin="9534,698" coordsize="41,1128" path="m9534,1826r41,l9575,698r-41,l9534,1826xe" fillcolor="#e6eafb" stroked="f">
              <v:path arrowok="t"/>
            </v:shape>
          </v:group>
          <v:group id="_x0000_s14510" style="position:absolute;left:2722;top:1823;width:6814;height:2" coordorigin="2722,1823" coordsize="6814,2">
            <v:shape id="_x0000_s14511" style="position:absolute;left:2722;top:1823;width:6814;height:2" coordorigin="2722,1823" coordsize="6814,0" path="m2722,1823r6813,e" filled="f" strokecolor="#e5e9fb" strokeweight=".46pt">
              <v:path arrowok="t"/>
            </v:shape>
          </v:group>
          <v:group id="_x0000_s14508" style="position:absolute;left:2721;top:698;width:41;height:1121" coordorigin="2721,698" coordsize="41,1121">
            <v:shape id="_x0000_s14509" style="position:absolute;left:2721;top:698;width:41;height:1121" coordorigin="2721,698" coordsize="41,1121" path="m2721,1819r40,l2761,698r-40,l2721,1819xe" fillcolor="#e5e9fb" stroked="f">
              <v:path arrowok="t"/>
            </v:shape>
          </v:group>
          <v:group id="_x0000_s14506" style="position:absolute;left:9501;top:698;width:36;height:1121" coordorigin="9501,698" coordsize="36,1121">
            <v:shape id="_x0000_s14507" style="position:absolute;left:9501;top:698;width:36;height:1121" coordorigin="9501,698" coordsize="36,1121" path="m9501,1819r35,l9536,698r-35,l9501,1819xe" fillcolor="#e5e9fb" stroked="f">
              <v:path arrowok="t"/>
            </v:shape>
          </v:group>
          <v:group id="_x0000_s14504" style="position:absolute;left:2760;top:1816;width:6742;height:2" coordorigin="2760,1816" coordsize="6742,2">
            <v:shape id="_x0000_s14505" style="position:absolute;left:2760;top:1816;width:6742;height:2" coordorigin="2760,1816" coordsize="6742,0" path="m2760,1816r6742,e" filled="f" strokecolor="#e4e8fb" strokeweight=".46pt">
              <v:path arrowok="t"/>
            </v:shape>
          </v:group>
          <v:group id="_x0000_s14502" style="position:absolute;left:2759;top:698;width:38;height:1114" coordorigin="2759,698" coordsize="38,1114">
            <v:shape id="_x0000_s14503" style="position:absolute;left:2759;top:698;width:38;height:1114" coordorigin="2759,698" coordsize="38,1114" path="m2759,1812r38,l2797,698r-38,l2759,1812xe" fillcolor="#e4e8fb" stroked="f">
              <v:path arrowok="t"/>
            </v:shape>
          </v:group>
          <v:group id="_x0000_s14500" style="position:absolute;left:9460;top:698;width:43;height:1114" coordorigin="9460,698" coordsize="43,1114">
            <v:shape id="_x0000_s14501" style="position:absolute;left:9460;top:698;width:43;height:1114" coordorigin="9460,698" coordsize="43,1114" path="m9460,1812r43,l9503,698r-43,l9460,1812xe" fillcolor="#e4e8fb" stroked="f">
              <v:path arrowok="t"/>
            </v:shape>
          </v:group>
          <v:group id="_x0000_s14498" style="position:absolute;left:2796;top:1810;width:6665;height:2" coordorigin="2796,1810" coordsize="6665,2">
            <v:shape id="_x0000_s14499" style="position:absolute;left:2796;top:1810;width:6665;height:2" coordorigin="2796,1810" coordsize="6665,0" path="m2796,1810r6665,e" filled="f" strokecolor="#e3e7fb" strokeweight=".34pt">
              <v:path arrowok="t"/>
            </v:shape>
          </v:group>
          <v:group id="_x0000_s14496" style="position:absolute;left:2795;top:698;width:41;height:1109" coordorigin="2795,698" coordsize="41,1109">
            <v:shape id="_x0000_s14497" style="position:absolute;left:2795;top:698;width:41;height:1109" coordorigin="2795,698" coordsize="41,1109" path="m2795,1807r40,l2835,698r-40,l2795,1807xe" fillcolor="#e3e7fb" stroked="f">
              <v:path arrowok="t"/>
            </v:shape>
          </v:group>
          <v:group id="_x0000_s14494" style="position:absolute;left:9424;top:698;width:38;height:1109" coordorigin="9424,698" coordsize="38,1109">
            <v:shape id="_x0000_s14495" style="position:absolute;left:9424;top:698;width:38;height:1109" coordorigin="9424,698" coordsize="38,1109" path="m9424,1807r38,l9462,698r-38,l9424,1807xe" fillcolor="#e3e7fb" stroked="f">
              <v:path arrowok="t"/>
            </v:shape>
          </v:group>
          <v:group id="_x0000_s14492" style="position:absolute;left:2834;top:1804;width:6591;height:2" coordorigin="2834,1804" coordsize="6591,2">
            <v:shape id="_x0000_s14493" style="position:absolute;left:2834;top:1804;width:6591;height:2" coordorigin="2834,1804" coordsize="6591,0" path="m2834,1804r6591,e" filled="f" strokecolor="#e2e7fb" strokeweight=".46pt">
              <v:path arrowok="t"/>
            </v:shape>
          </v:group>
          <v:group id="_x0000_s14490" style="position:absolute;left:2833;top:698;width:43;height:1102" coordorigin="2833,698" coordsize="43,1102">
            <v:shape id="_x0000_s14491" style="position:absolute;left:2833;top:698;width:43;height:1102" coordorigin="2833,698" coordsize="43,1102" path="m2833,1800r43,l2876,698r-43,l2833,1800xe" fillcolor="#e2e7fb" stroked="f">
              <v:path arrowok="t"/>
            </v:shape>
          </v:group>
          <v:group id="_x0000_s14488" style="position:absolute;left:9385;top:698;width:41;height:1102" coordorigin="9385,698" coordsize="41,1102">
            <v:shape id="_x0000_s14489" style="position:absolute;left:9385;top:698;width:41;height:1102" coordorigin="9385,698" coordsize="41,1102" path="m9385,1800r41,l9426,698r-41,l9385,1800xe" fillcolor="#e2e7fb" stroked="f">
              <v:path arrowok="t"/>
            </v:shape>
          </v:group>
          <v:group id="_x0000_s14486" style="position:absolute;left:2875;top:1796;width:6512;height:2" coordorigin="2875,1796" coordsize="6512,2">
            <v:shape id="_x0000_s14487" style="position:absolute;left:2875;top:1796;width:6512;height:2" coordorigin="2875,1796" coordsize="6512,0" path="m2875,1796r6511,e" filled="f" strokecolor="#e1e6fb" strokeweight=".46pt">
              <v:path arrowok="t"/>
            </v:shape>
          </v:group>
          <v:group id="_x0000_s14484" style="position:absolute;left:2874;top:698;width:38;height:1095" coordorigin="2874,698" coordsize="38,1095">
            <v:shape id="_x0000_s14485" style="position:absolute;left:2874;top:698;width:38;height:1095" coordorigin="2874,698" coordsize="38,1095" path="m2874,1793r38,l2912,698r-38,l2874,1793xe" fillcolor="#e1e6fb" stroked="f">
              <v:path arrowok="t"/>
            </v:shape>
          </v:group>
          <v:group id="_x0000_s14482" style="position:absolute;left:9349;top:698;width:38;height:1095" coordorigin="9349,698" coordsize="38,1095">
            <v:shape id="_x0000_s14483" style="position:absolute;left:9349;top:698;width:38;height:1095" coordorigin="9349,698" coordsize="38,1095" path="m9349,1793r38,l9387,698r-38,l9349,1793xe" fillcolor="#e1e6fb" stroked="f">
              <v:path arrowok="t"/>
            </v:shape>
          </v:group>
          <v:group id="_x0000_s14480" style="position:absolute;left:2911;top:1790;width:6440;height:2" coordorigin="2911,1790" coordsize="6440,2">
            <v:shape id="_x0000_s14481" style="position:absolute;left:2911;top:1790;width:6440;height:2" coordorigin="2911,1790" coordsize="6440,0" path="m2911,1790r6439,e" filled="f" strokecolor="#dfe5fa" strokeweight=".34pt">
              <v:path arrowok="t"/>
            </v:shape>
          </v:group>
          <v:group id="_x0000_s14478" style="position:absolute;left:2910;top:698;width:41;height:1090" coordorigin="2910,698" coordsize="41,1090">
            <v:shape id="_x0000_s14479" style="position:absolute;left:2910;top:698;width:41;height:1090" coordorigin="2910,698" coordsize="41,1090" path="m2910,1788r41,l2951,698r-41,l2910,1788xe" fillcolor="#dfe5fa" stroked="f">
              <v:path arrowok="t"/>
            </v:shape>
          </v:group>
          <v:group id="_x0000_s14476" style="position:absolute;left:9311;top:698;width:41;height:1090" coordorigin="9311,698" coordsize="41,1090">
            <v:shape id="_x0000_s14477" style="position:absolute;left:9311;top:698;width:41;height:1090" coordorigin="9311,698" coordsize="41,1090" path="m9311,1788r40,l9351,698r-40,l9311,1788xe" fillcolor="#dfe5fa" stroked="f">
              <v:path arrowok="t"/>
            </v:shape>
          </v:group>
          <v:group id="_x0000_s14474" style="position:absolute;left:2950;top:1784;width:6363;height:2" coordorigin="2950,1784" coordsize="6363,2">
            <v:shape id="_x0000_s14475" style="position:absolute;left:2950;top:1784;width:6363;height:2" coordorigin="2950,1784" coordsize="6363,0" path="m2950,1784r6362,e" filled="f" strokecolor="#dee4fa" strokeweight=".46pt">
              <v:path arrowok="t"/>
            </v:shape>
          </v:group>
          <v:group id="_x0000_s14472" style="position:absolute;left:2949;top:698;width:41;height:1083" coordorigin="2949,698" coordsize="41,1083">
            <v:shape id="_x0000_s14473" style="position:absolute;left:2949;top:698;width:41;height:1083" coordorigin="2949,698" coordsize="41,1083" path="m2949,1781r40,l2989,698r-40,l2949,1781xe" fillcolor="#dee4fa" stroked="f">
              <v:path arrowok="t"/>
            </v:shape>
          </v:group>
          <v:group id="_x0000_s14470" style="position:absolute;left:9270;top:698;width:43;height:1083" coordorigin="9270,698" coordsize="43,1083">
            <v:shape id="_x0000_s14471" style="position:absolute;left:9270;top:698;width:43;height:1083" coordorigin="9270,698" coordsize="43,1083" path="m9270,1781r43,l9313,698r-43,l9270,1781xe" fillcolor="#dee4fa" stroked="f">
              <v:path arrowok="t"/>
            </v:shape>
          </v:group>
          <v:group id="_x0000_s14468" style="position:absolute;left:2988;top:1777;width:6284;height:2" coordorigin="2988,1777" coordsize="6284,2">
            <v:shape id="_x0000_s14469" style="position:absolute;left:2988;top:1777;width:6284;height:2" coordorigin="2988,1777" coordsize="6284,0" path="m2988,1777r6283,e" filled="f" strokecolor="#dde3fa" strokeweight=".46pt">
              <v:path arrowok="t"/>
            </v:shape>
          </v:group>
          <v:group id="_x0000_s14466" style="position:absolute;left:2987;top:698;width:38;height:1076" coordorigin="2987,698" coordsize="38,1076">
            <v:shape id="_x0000_s14467" style="position:absolute;left:2987;top:698;width:38;height:1076" coordorigin="2987,698" coordsize="38,1076" path="m2987,1774r38,l3025,698r-38,l2987,1774xe" fillcolor="#dde3fa" stroked="f">
              <v:path arrowok="t"/>
            </v:shape>
          </v:group>
          <v:group id="_x0000_s14464" style="position:absolute;left:9234;top:698;width:38;height:1076" coordorigin="9234,698" coordsize="38,1076">
            <v:shape id="_x0000_s14465" style="position:absolute;left:9234;top:698;width:38;height:1076" coordorigin="9234,698" coordsize="38,1076" path="m9234,1774r38,l9272,698r-38,l9234,1774xe" fillcolor="#dde3fa" stroked="f">
              <v:path arrowok="t"/>
            </v:shape>
          </v:group>
          <v:group id="_x0000_s14462" style="position:absolute;left:3024;top:1770;width:6212;height:2" coordorigin="3024,1770" coordsize="6212,2">
            <v:shape id="_x0000_s14463" style="position:absolute;left:3024;top:1770;width:6212;height:2" coordorigin="3024,1770" coordsize="6212,0" path="m3024,1770r6211,e" filled="f" strokecolor="#dbe2fa" strokeweight=".46pt">
              <v:path arrowok="t"/>
            </v:shape>
          </v:group>
          <v:group id="_x0000_s14460" style="position:absolute;left:3023;top:698;width:41;height:1068" coordorigin="3023,698" coordsize="41,1068">
            <v:shape id="_x0000_s14461" style="position:absolute;left:3023;top:698;width:41;height:1068" coordorigin="3023,698" coordsize="41,1068" path="m3023,1766r40,l3063,698r-40,l3023,1766xe" fillcolor="#dbe2fa" stroked="f">
              <v:path arrowok="t"/>
            </v:shape>
          </v:group>
          <v:group id="_x0000_s14458" style="position:absolute;left:9196;top:698;width:41;height:1068" coordorigin="9196,698" coordsize="41,1068">
            <v:shape id="_x0000_s14459" style="position:absolute;left:9196;top:698;width:41;height:1068" coordorigin="9196,698" coordsize="41,1068" path="m9196,1766r40,l9236,698r-40,l9196,1766xe" fillcolor="#dbe2fa" stroked="f">
              <v:path arrowok="t"/>
            </v:shape>
          </v:group>
          <v:group id="_x0000_s14456" style="position:absolute;left:3062;top:700;width:6135;height:2" coordorigin="3062,700" coordsize="6135,2">
            <v:shape id="_x0000_s14457" style="position:absolute;left:3062;top:700;width:6135;height:2" coordorigin="3062,700" coordsize="6135,0" path="m3062,700r6135,e" filled="f" strokecolor="#dae1fa" strokeweight=".07764mm">
              <v:path arrowok="t"/>
            </v:shape>
          </v:group>
          <v:group id="_x0000_s14454" style="position:absolute;left:3062;top:1763;width:6135;height:2" coordorigin="3062,1763" coordsize="6135,2">
            <v:shape id="_x0000_s14455" style="position:absolute;left:3062;top:1763;width:6135;height:2" coordorigin="3062,1763" coordsize="6135,0" path="m3062,1763r6135,e" filled="f" strokecolor="#dae1fa" strokeweight=".46pt">
              <v:path arrowok="t"/>
            </v:shape>
          </v:group>
          <v:group id="_x0000_s14452" style="position:absolute;left:3061;top:701;width:41;height:1059" coordorigin="3061,701" coordsize="41,1059">
            <v:shape id="_x0000_s14453" style="position:absolute;left:3061;top:701;width:41;height:1059" coordorigin="3061,701" coordsize="41,1059" path="m3061,1759r41,l3102,701r-41,l3061,1759xe" fillcolor="#dae1fa" stroked="f">
              <v:path arrowok="t"/>
            </v:shape>
          </v:group>
          <v:group id="_x0000_s14450" style="position:absolute;left:9160;top:701;width:38;height:1059" coordorigin="9160,701" coordsize="38,1059">
            <v:shape id="_x0000_s14451" style="position:absolute;left:9160;top:701;width:38;height:1059" coordorigin="9160,701" coordsize="38,1059" path="m9160,1759r38,l9198,701r-38,l9160,1759xe" fillcolor="#dae1fa" stroked="f">
              <v:path arrowok="t"/>
            </v:shape>
          </v:group>
          <v:group id="_x0000_s14448" style="position:absolute;left:3101;top:704;width:6060;height:2" coordorigin="3101,704" coordsize="6060,2">
            <v:shape id="_x0000_s14449" style="position:absolute;left:3101;top:704;width:6060;height:2" coordorigin="3101,704" coordsize="6060,0" path="m3101,704r6060,e" filled="f" strokecolor="#d9dffa" strokeweight=".46pt">
              <v:path arrowok="t"/>
            </v:shape>
          </v:group>
          <v:group id="_x0000_s14446" style="position:absolute;left:3101;top:1757;width:6060;height:2" coordorigin="3101,1757" coordsize="6060,2">
            <v:shape id="_x0000_s14447" style="position:absolute;left:3101;top:1757;width:6060;height:2" coordorigin="3101,1757" coordsize="6060,0" path="m3101,1757r6060,e" filled="f" strokecolor="#d9dffa" strokeweight=".34pt">
              <v:path arrowok="t"/>
            </v:shape>
          </v:group>
          <v:group id="_x0000_s14444" style="position:absolute;left:3100;top:708;width:38;height:1047" coordorigin="3100,708" coordsize="38,1047">
            <v:shape id="_x0000_s14445" style="position:absolute;left:3100;top:708;width:38;height:1047" coordorigin="3100,708" coordsize="38,1047" path="m3100,1754r38,l3138,708r-38,l3100,1754xe" fillcolor="#d9dffa" stroked="f">
              <v:path arrowok="t"/>
            </v:shape>
          </v:group>
          <v:group id="_x0000_s14442" style="position:absolute;left:9117;top:708;width:46;height:1047" coordorigin="9117,708" coordsize="46,1047">
            <v:shape id="_x0000_s14443" style="position:absolute;left:9117;top:708;width:46;height:1047" coordorigin="9117,708" coordsize="46,1047" path="m9117,1754r45,l9162,708r-45,l9117,1754xe" fillcolor="#d9dffa" stroked="f">
              <v:path arrowok="t"/>
            </v:shape>
          </v:group>
          <v:group id="_x0000_s14440" style="position:absolute;left:3137;top:712;width:5981;height:2" coordorigin="3137,712" coordsize="5981,2">
            <v:shape id="_x0000_s14441" style="position:absolute;left:3137;top:712;width:5981;height:2" coordorigin="3137,712" coordsize="5981,0" path="m3137,712r5981,e" filled="f" strokecolor="#d7def9" strokeweight=".46pt">
              <v:path arrowok="t"/>
            </v:shape>
          </v:group>
          <v:group id="_x0000_s14438" style="position:absolute;left:3137;top:1751;width:5981;height:2" coordorigin="3137,1751" coordsize="5981,2">
            <v:shape id="_x0000_s14439" style="position:absolute;left:3137;top:1751;width:5981;height:2" coordorigin="3137,1751" coordsize="5981,0" path="m3137,1751r5981,e" filled="f" strokecolor="#d7def9" strokeweight=".46pt">
              <v:path arrowok="t"/>
            </v:shape>
          </v:group>
          <v:group id="_x0000_s14436" style="position:absolute;left:3136;top:715;width:43;height:1032" coordorigin="3136,715" coordsize="43,1032">
            <v:shape id="_x0000_s14437" style="position:absolute;left:3136;top:715;width:43;height:1032" coordorigin="3136,715" coordsize="43,1032" path="m3136,1747r43,l3179,715r-43,l3136,1747xe" fillcolor="#d7def9" stroked="f">
              <v:path arrowok="t"/>
            </v:shape>
          </v:group>
          <v:group id="_x0000_s14434" style="position:absolute;left:9085;top:715;width:34;height:1032" coordorigin="9085,715" coordsize="34,1032">
            <v:shape id="_x0000_s14435" style="position:absolute;left:9085;top:715;width:34;height:1032" coordorigin="9085,715" coordsize="34,1032" path="m9085,1747r34,l9119,715r-34,l9085,1747xe" fillcolor="#d7def9" stroked="f">
              <v:path arrowok="t"/>
            </v:shape>
          </v:group>
          <v:group id="_x0000_s14432" style="position:absolute;left:3178;top:719;width:5909;height:2" coordorigin="3178,719" coordsize="5909,2">
            <v:shape id="_x0000_s14433" style="position:absolute;left:3178;top:719;width:5909;height:2" coordorigin="3178,719" coordsize="5909,0" path="m3178,719r5908,e" filled="f" strokecolor="#d6ddf9" strokeweight=".46pt">
              <v:path arrowok="t"/>
            </v:shape>
          </v:group>
          <v:group id="_x0000_s14430" style="position:absolute;left:3178;top:1744;width:5909;height:2" coordorigin="3178,1744" coordsize="5909,2">
            <v:shape id="_x0000_s14431" style="position:absolute;left:3178;top:1744;width:5909;height:2" coordorigin="3178,1744" coordsize="5909,0" path="m3178,1744r5908,e" filled="f" strokecolor="#d6ddf9" strokeweight=".46pt">
              <v:path arrowok="t"/>
            </v:shape>
          </v:group>
          <v:group id="_x0000_s14428" style="position:absolute;left:3177;top:722;width:38;height:1018" coordorigin="3177,722" coordsize="38,1018">
            <v:shape id="_x0000_s14429" style="position:absolute;left:3177;top:722;width:38;height:1018" coordorigin="3177,722" coordsize="38,1018" path="m3177,1740r38,l3215,722r-38,l3177,1740xe" fillcolor="#d6ddf9" stroked="f">
              <v:path arrowok="t"/>
            </v:shape>
          </v:group>
          <v:group id="_x0000_s14426" style="position:absolute;left:9045;top:722;width:43;height:1018" coordorigin="9045,722" coordsize="43,1018">
            <v:shape id="_x0000_s14427" style="position:absolute;left:9045;top:722;width:43;height:1018" coordorigin="9045,722" coordsize="43,1018" path="m9045,1740r42,l9087,722r-42,l9045,1740xe" fillcolor="#d6ddf9" stroked="f">
              <v:path arrowok="t"/>
            </v:shape>
          </v:group>
          <v:group id="_x0000_s14424" style="position:absolute;left:3214;top:725;width:5832;height:2" coordorigin="3214,725" coordsize="5832,2">
            <v:shape id="_x0000_s14425" style="position:absolute;left:3214;top:725;width:5832;height:2" coordorigin="3214,725" coordsize="5832,0" path="m3214,725r5832,e" filled="f" strokecolor="#d5dcf9" strokeweight=".34pt">
              <v:path arrowok="t"/>
            </v:shape>
          </v:group>
          <v:group id="_x0000_s14422" style="position:absolute;left:3214;top:1738;width:5832;height:2" coordorigin="3214,1738" coordsize="5832,2">
            <v:shape id="_x0000_s14423" style="position:absolute;left:3214;top:1738;width:5832;height:2" coordorigin="3214,1738" coordsize="5832,0" path="m3214,1738r5832,e" filled="f" strokecolor="#d5dcf9" strokeweight=".34pt">
              <v:path arrowok="t"/>
            </v:shape>
          </v:group>
          <v:group id="_x0000_s14420" style="position:absolute;left:3213;top:727;width:41;height:1006" coordorigin="3213,727" coordsize="41,1006">
            <v:shape id="_x0000_s14421" style="position:absolute;left:3213;top:727;width:41;height:1006" coordorigin="3213,727" coordsize="41,1006" path="m3213,1733r40,l3253,727r-40,l3213,1733xe" fillcolor="#d5dcf9" stroked="f">
              <v:path arrowok="t"/>
            </v:shape>
          </v:group>
          <v:group id="_x0000_s14418" style="position:absolute;left:9006;top:727;width:41;height:1008" coordorigin="9006,727" coordsize="41,1008">
            <v:shape id="_x0000_s14419" style="position:absolute;left:9006;top:727;width:41;height:1008" coordorigin="9006,727" coordsize="41,1008" path="m9006,1735r41,l9047,727r-41,l9006,1735xe" fillcolor="#d5dcf9" stroked="f">
              <v:path arrowok="t"/>
            </v:shape>
          </v:group>
          <v:group id="_x0000_s14416" style="position:absolute;left:3252;top:731;width:5756;height:2" coordorigin="3252,731" coordsize="5756,2">
            <v:shape id="_x0000_s14417" style="position:absolute;left:3252;top:731;width:5756;height:2" coordorigin="3252,731" coordsize="5756,0" path="m3252,731r5755,e" filled="f" strokecolor="#d3dbf9" strokeweight=".46pt">
              <v:path arrowok="t"/>
            </v:shape>
          </v:group>
          <v:group id="_x0000_s14414" style="position:absolute;left:3252;top:1732;width:5756;height:2" coordorigin="3252,1732" coordsize="5756,2">
            <v:shape id="_x0000_s14415" style="position:absolute;left:3252;top:1732;width:5756;height:2" coordorigin="3252,1732" coordsize="5756,0" path="m3252,1732r5755,e" filled="f" strokecolor="#d3dbf9" strokeweight=".46pt">
              <v:path arrowok="t"/>
            </v:shape>
          </v:group>
          <v:group id="_x0000_s14412" style="position:absolute;left:3251;top:734;width:41;height:994" coordorigin="3251,734" coordsize="41,994">
            <v:shape id="_x0000_s14413" style="position:absolute;left:3251;top:734;width:41;height:994" coordorigin="3251,734" coordsize="41,994" path="m3251,1728r40,l3291,734r-40,l3251,1728xe" fillcolor="#d3dbf9" stroked="f">
              <v:path arrowok="t"/>
            </v:shape>
          </v:group>
          <v:group id="_x0000_s14410" style="position:absolute;left:8970;top:734;width:38;height:994" coordorigin="8970,734" coordsize="38,994">
            <v:shape id="_x0000_s14411" style="position:absolute;left:8970;top:734;width:38;height:994" coordorigin="8970,734" coordsize="38,994" path="m8970,1728r38,l9008,734r-38,l8970,1728xe" fillcolor="#d3dbf9" stroked="f">
              <v:path arrowok="t"/>
            </v:shape>
          </v:group>
          <v:group id="_x0000_s14408" style="position:absolute;left:3290;top:738;width:5681;height:2" coordorigin="3290,738" coordsize="5681,2">
            <v:shape id="_x0000_s14409" style="position:absolute;left:3290;top:738;width:5681;height:2" coordorigin="3290,738" coordsize="5681,0" path="m3290,738r5681,e" filled="f" strokecolor="#d2daf9" strokeweight=".46pt">
              <v:path arrowok="t"/>
            </v:shape>
          </v:group>
          <v:group id="_x0000_s14406" style="position:absolute;left:3290;top:1724;width:5681;height:2" coordorigin="3290,1724" coordsize="5681,2">
            <v:shape id="_x0000_s14407" style="position:absolute;left:3290;top:1724;width:5681;height:2" coordorigin="3290,1724" coordsize="5681,0" path="m3290,1724r5681,e" filled="f" strokecolor="#d2daf9" strokeweight=".46pt">
              <v:path arrowok="t"/>
            </v:shape>
          </v:group>
          <v:group id="_x0000_s14404" style="position:absolute;left:3289;top:742;width:38;height:980" coordorigin="3289,742" coordsize="38,980">
            <v:shape id="_x0000_s14405" style="position:absolute;left:3289;top:742;width:38;height:980" coordorigin="3289,742" coordsize="38,980" path="m3289,1721r38,l3327,742r-38,l3289,1721xe" fillcolor="#d2daf9" stroked="f">
              <v:path arrowok="t"/>
            </v:shape>
          </v:group>
          <v:group id="_x0000_s14402" style="position:absolute;left:8932;top:742;width:41;height:980" coordorigin="8932,742" coordsize="41,980">
            <v:shape id="_x0000_s14403" style="position:absolute;left:8932;top:742;width:41;height:980" coordorigin="8932,742" coordsize="41,980" path="m8932,1721r40,l8972,742r-40,l8932,1721xe" fillcolor="#d2daf9" stroked="f">
              <v:path arrowok="t"/>
            </v:shape>
          </v:group>
          <v:group id="_x0000_s14400" style="position:absolute;left:3326;top:744;width:5607;height:2" coordorigin="3326,744" coordsize="5607,2">
            <v:shape id="_x0000_s14401" style="position:absolute;left:3326;top:744;width:5607;height:2" coordorigin="3326,744" coordsize="5607,0" path="m3326,744r5607,e" filled="f" strokecolor="#d0d9f9" strokeweight=".34pt">
              <v:path arrowok="t"/>
            </v:shape>
          </v:group>
          <v:group id="_x0000_s14398" style="position:absolute;left:3326;top:1717;width:5607;height:2" coordorigin="3326,1717" coordsize="5607,2">
            <v:shape id="_x0000_s14399" style="position:absolute;left:3326;top:1717;width:5607;height:2" coordorigin="3326,1717" coordsize="5607,0" path="m3326,1717r5607,e" filled="f" strokecolor="#d0d9f9" strokeweight=".46pt">
              <v:path arrowok="t"/>
            </v:shape>
          </v:group>
          <v:group id="_x0000_s14396" style="position:absolute;left:3325;top:746;width:41;height:968" coordorigin="3325,746" coordsize="41,968">
            <v:shape id="_x0000_s14397" style="position:absolute;left:3325;top:746;width:41;height:968" coordorigin="3325,746" coordsize="41,968" path="m3325,1714r41,l3366,746r-41,l3325,1714xe" fillcolor="#d0d9f9" stroked="f">
              <v:path arrowok="t"/>
            </v:shape>
          </v:group>
          <v:group id="_x0000_s14394" style="position:absolute;left:8896;top:746;width:38;height:968" coordorigin="8896,746" coordsize="38,968">
            <v:shape id="_x0000_s14395" style="position:absolute;left:8896;top:746;width:38;height:968" coordorigin="8896,746" coordsize="38,968" path="m8896,1714r38,l8934,746r-38,l8896,1714xe" fillcolor="#d0d9f9" stroked="f">
              <v:path arrowok="t"/>
            </v:shape>
          </v:group>
          <v:group id="_x0000_s14392" style="position:absolute;left:3365;top:750;width:5532;height:2" coordorigin="3365,750" coordsize="5532,2">
            <v:shape id="_x0000_s14393" style="position:absolute;left:3365;top:750;width:5532;height:2" coordorigin="3365,750" coordsize="5532,0" path="m3365,750r5532,e" filled="f" strokecolor="#cfd8f8" strokeweight=".46pt">
              <v:path arrowok="t"/>
            </v:shape>
          </v:group>
          <v:group id="_x0000_s14390" style="position:absolute;left:3365;top:1710;width:5532;height:2" coordorigin="3365,1710" coordsize="5532,2">
            <v:shape id="_x0000_s14391" style="position:absolute;left:3365;top:1710;width:5532;height:2" coordorigin="3365,1710" coordsize="5532,0" path="m3365,1710r5532,e" filled="f" strokecolor="#cfd8f8" strokeweight=".46pt">
              <v:path arrowok="t"/>
            </v:shape>
          </v:group>
          <v:group id="_x0000_s14388" style="position:absolute;left:3364;top:754;width:38;height:953" coordorigin="3364,754" coordsize="38,953">
            <v:shape id="_x0000_s14389" style="position:absolute;left:3364;top:754;width:38;height:953" coordorigin="3364,754" coordsize="38,953" path="m3364,1706r38,l3402,754r-38,l3364,1706xe" fillcolor="#cfd8f8" stroked="f">
              <v:path arrowok="t"/>
            </v:shape>
          </v:group>
          <v:group id="_x0000_s14386" style="position:absolute;left:8857;top:754;width:41;height:953" coordorigin="8857,754" coordsize="41,953">
            <v:shape id="_x0000_s14387" style="position:absolute;left:8857;top:754;width:41;height:953" coordorigin="8857,754" coordsize="41,953" path="m8857,1706r41,l8898,754r-41,l8857,1706xe" fillcolor="#cfd8f8" stroked="f">
              <v:path arrowok="t"/>
            </v:shape>
          </v:group>
          <v:group id="_x0000_s14384" style="position:absolute;left:3406;top:756;width:5453;height:2" coordorigin="3406,756" coordsize="5453,2">
            <v:shape id="_x0000_s14385" style="position:absolute;left:3406;top:756;width:5453;height:2" coordorigin="3406,756" coordsize="5453,0" path="m3406,756r5452,e" filled="f" strokecolor="#cdd6f8" strokeweight=".34pt">
              <v:path arrowok="t"/>
            </v:shape>
          </v:group>
          <v:group id="_x0000_s14382" style="position:absolute;left:3406;top:1703;width:5453;height:2" coordorigin="3406,1703" coordsize="5453,2">
            <v:shape id="_x0000_s14383" style="position:absolute;left:3406;top:1703;width:5453;height:2" coordorigin="3406,1703" coordsize="5453,0" path="m3406,1703r5452,e" filled="f" strokecolor="#cdd6f8" strokeweight=".46pt">
              <v:path arrowok="t"/>
            </v:shape>
          </v:group>
          <v:group id="_x0000_s14380" style="position:absolute;left:3400;top:758;width:43;height:941" coordorigin="3400,758" coordsize="43,941">
            <v:shape id="_x0000_s14381" style="position:absolute;left:3400;top:758;width:43;height:941" coordorigin="3400,758" coordsize="43,941" path="m3400,1699r43,l3443,758r-43,l3400,1699xe" fillcolor="#cdd6f8" stroked="f">
              <v:path arrowok="t"/>
            </v:shape>
          </v:group>
          <v:group id="_x0000_s14378" style="position:absolute;left:8817;top:758;width:43;height:941" coordorigin="8817,758" coordsize="43,941">
            <v:shape id="_x0000_s14379" style="position:absolute;left:8817;top:758;width:43;height:941" coordorigin="8817,758" coordsize="43,941" path="m8817,1699r42,l8859,758r-42,l8817,1699xe" fillcolor="#cdd6f8" stroked="f">
              <v:path arrowok="t"/>
            </v:shape>
          </v:group>
          <v:group id="_x0000_s14376" style="position:absolute;left:3442;top:762;width:5376;height:2" coordorigin="3442,762" coordsize="5376,2">
            <v:shape id="_x0000_s14377" style="position:absolute;left:3442;top:762;width:5376;height:2" coordorigin="3442,762" coordsize="5376,0" path="m3442,762r5376,e" filled="f" strokecolor="#ccd5f8" strokeweight=".46pt">
              <v:path arrowok="t"/>
            </v:shape>
          </v:group>
          <v:group id="_x0000_s14374" style="position:absolute;left:3442;top:1697;width:5376;height:2" coordorigin="3442,1697" coordsize="5376,2">
            <v:shape id="_x0000_s14375" style="position:absolute;left:3442;top:1697;width:5376;height:2" coordorigin="3442,1697" coordsize="5376,0" path="m3442,1697r5376,e" filled="f" strokecolor="#ccd5f8" strokeweight=".34pt">
              <v:path arrowok="t"/>
            </v:shape>
          </v:group>
          <v:group id="_x0000_s14372" style="position:absolute;left:3441;top:766;width:41;height:929" coordorigin="3441,766" coordsize="41,929">
            <v:shape id="_x0000_s14373" style="position:absolute;left:3441;top:766;width:41;height:929" coordorigin="3441,766" coordsize="41,929" path="m3441,1694r40,l3481,766r-40,l3441,1694xe" fillcolor="#ccd5f8" stroked="f">
              <v:path arrowok="t"/>
            </v:shape>
          </v:group>
          <v:group id="_x0000_s14370" style="position:absolute;left:8781;top:766;width:38;height:929" coordorigin="8781,766" coordsize="38,929">
            <v:shape id="_x0000_s14371" style="position:absolute;left:8781;top:766;width:38;height:929" coordorigin="8781,766" coordsize="38,929" path="m8781,1694r38,l8819,766r-38,l8781,1694xe" fillcolor="#ccd5f8" stroked="f">
              <v:path arrowok="t"/>
            </v:shape>
          </v:group>
          <v:group id="_x0000_s14368" style="position:absolute;left:3480;top:769;width:5302;height:2" coordorigin="3480,769" coordsize="5302,2">
            <v:shape id="_x0000_s14369" style="position:absolute;left:3480;top:769;width:5302;height:2" coordorigin="3480,769" coordsize="5302,0" path="m3480,769r5302,e" filled="f" strokecolor="#cad4f8" strokeweight=".46pt">
              <v:path arrowok="t"/>
            </v:shape>
          </v:group>
          <v:group id="_x0000_s14366" style="position:absolute;left:3480;top:1691;width:5302;height:2" coordorigin="3480,1691" coordsize="5302,2">
            <v:shape id="_x0000_s14367" style="position:absolute;left:3480;top:1691;width:5302;height:2" coordorigin="3480,1691" coordsize="5302,0" path="m3480,1691r5302,e" filled="f" strokecolor="#cad4f8" strokeweight=".46pt">
              <v:path arrowok="t"/>
            </v:shape>
          </v:group>
          <v:group id="_x0000_s14364" style="position:absolute;left:3479;top:773;width:41;height:915" coordorigin="3479,773" coordsize="41,915">
            <v:shape id="_x0000_s14365" style="position:absolute;left:3479;top:773;width:41;height:915" coordorigin="3479,773" coordsize="41,915" path="m3479,1687r40,l3519,773r-40,l3479,1687xe" fillcolor="#cad4f8" stroked="f">
              <v:path arrowok="t"/>
            </v:shape>
          </v:group>
          <v:group id="_x0000_s14362" style="position:absolute;left:8742;top:773;width:41;height:915" coordorigin="8742,773" coordsize="41,915">
            <v:shape id="_x0000_s14363" style="position:absolute;left:8742;top:773;width:41;height:915" coordorigin="8742,773" coordsize="41,915" path="m8742,1687r41,l8783,773r-41,l8742,1687xe" fillcolor="#cad4f8" stroked="f">
              <v:path arrowok="t"/>
            </v:shape>
          </v:group>
          <v:group id="_x0000_s14360" style="position:absolute;left:3518;top:776;width:5225;height:2" coordorigin="3518,776" coordsize="5225,2">
            <v:shape id="_x0000_s14361" style="position:absolute;left:3518;top:776;width:5225;height:2" coordorigin="3518,776" coordsize="5225,0" path="m3518,776r5225,e" filled="f" strokecolor="#c8d2f8" strokeweight=".46pt">
              <v:path arrowok="t"/>
            </v:shape>
          </v:group>
          <v:group id="_x0000_s14358" style="position:absolute;left:3518;top:1684;width:5225;height:2" coordorigin="3518,1684" coordsize="5225,2">
            <v:shape id="_x0000_s14359" style="position:absolute;left:3518;top:1684;width:5225;height:2" coordorigin="3518,1684" coordsize="5225,0" path="m3518,1684r5225,e" filled="f" strokecolor="#c8d2f8" strokeweight=".46pt">
              <v:path arrowok="t"/>
            </v:shape>
          </v:group>
          <v:group id="_x0000_s14356" style="position:absolute;left:3517;top:780;width:38;height:900" coordorigin="3517,780" coordsize="38,900">
            <v:shape id="_x0000_s14357" style="position:absolute;left:3517;top:780;width:38;height:900" coordorigin="3517,780" coordsize="38,900" path="m3517,1680r38,l3555,780r-38,l3517,1680xe" fillcolor="#c8d2f8" stroked="f">
              <v:path arrowok="t"/>
            </v:shape>
          </v:group>
          <v:group id="_x0000_s14354" style="position:absolute;left:8704;top:780;width:41;height:900" coordorigin="8704,780" coordsize="41,900">
            <v:shape id="_x0000_s14355" style="position:absolute;left:8704;top:780;width:41;height:900" coordorigin="8704,780" coordsize="41,900" path="m8704,1680r40,l8744,780r-40,l8704,1680xe" fillcolor="#c8d2f8" stroked="f">
              <v:path arrowok="t"/>
            </v:shape>
          </v:group>
          <v:group id="_x0000_s14352" style="position:absolute;left:3554;top:781;width:5151;height:2" coordorigin="3554,781" coordsize="5151,2">
            <v:shape id="_x0000_s14353" style="position:absolute;left:3554;top:781;width:5151;height:2" coordorigin="3554,781" coordsize="5151,0" path="m3554,781r5151,e" filled="f" strokecolor="#c7d1f8" strokeweight=".22pt">
              <v:path arrowok="t"/>
            </v:shape>
          </v:group>
          <v:group id="_x0000_s14350" style="position:absolute;left:3554;top:1678;width:5151;height:2" coordorigin="3554,1678" coordsize="5151,2">
            <v:shape id="_x0000_s14351" style="position:absolute;left:3554;top:1678;width:5151;height:2" coordorigin="3554,1678" coordsize="5151,0" path="m3554,1678r5151,e" filled="f" strokecolor="#c7d1f8" strokeweight=".34pt">
              <v:path arrowok="t"/>
            </v:shape>
          </v:group>
          <v:group id="_x0000_s14348" style="position:absolute;left:3572;top:782;width:2;height:891" coordorigin="3572,782" coordsize="2,891">
            <v:shape id="_x0000_s14349" style="position:absolute;left:3572;top:782;width:2;height:891" coordorigin="3572,782" coordsize="0,891" path="m3572,782r,891e" filled="f" strokecolor="#c7d1f8" strokeweight="1.9pt">
              <v:path arrowok="t"/>
            </v:shape>
          </v:group>
          <v:group id="_x0000_s14346" style="position:absolute;left:8668;top:782;width:38;height:893" coordorigin="8668,782" coordsize="38,893">
            <v:shape id="_x0000_s14347" style="position:absolute;left:8668;top:782;width:38;height:893" coordorigin="8668,782" coordsize="38,893" path="m8668,1675r38,l8706,782r-38,l8668,1675xe" fillcolor="#c7d1f8" stroked="f">
              <v:path arrowok="t"/>
            </v:shape>
          </v:group>
          <v:group id="_x0000_s14344" style="position:absolute;left:3590;top:786;width:5079;height:2" coordorigin="3590,786" coordsize="5079,2">
            <v:shape id="_x0000_s14345" style="position:absolute;left:3590;top:786;width:5079;height:2" coordorigin="3590,786" coordsize="5079,0" path="m3590,786r5079,e" filled="f" strokecolor="#c6d0f7" strokeweight=".46pt">
              <v:path arrowok="t"/>
            </v:shape>
          </v:group>
          <v:group id="_x0000_s14342" style="position:absolute;left:3590;top:1672;width:5079;height:2" coordorigin="3590,1672" coordsize="5079,2">
            <v:shape id="_x0000_s14343" style="position:absolute;left:3590;top:1672;width:5079;height:2" coordorigin="3590,1672" coordsize="5079,0" path="m3590,1672r5079,e" filled="f" strokecolor="#c6d0f7" strokeweight=".46pt">
              <v:path arrowok="t"/>
            </v:shape>
          </v:group>
          <v:group id="_x0000_s14340" style="position:absolute;left:3589;top:790;width:41;height:879" coordorigin="3589,790" coordsize="41,879">
            <v:shape id="_x0000_s14341" style="position:absolute;left:3589;top:790;width:41;height:879" coordorigin="3589,790" coordsize="41,879" path="m3589,1668r41,l3630,790r-41,l3589,1668xe" fillcolor="#c6d0f7" stroked="f">
              <v:path arrowok="t"/>
            </v:shape>
          </v:group>
          <v:group id="_x0000_s14338" style="position:absolute;left:8629;top:790;width:41;height:879" coordorigin="8629,790" coordsize="41,879">
            <v:shape id="_x0000_s14339" style="position:absolute;left:8629;top:790;width:41;height:879" coordorigin="8629,790" coordsize="41,879" path="m8629,1668r41,l8670,790r-41,l8629,1668xe" fillcolor="#c6d0f7" stroked="f">
              <v:path arrowok="t"/>
            </v:shape>
          </v:group>
          <v:group id="_x0000_s14336" style="position:absolute;left:3629;top:793;width:5002;height:2" coordorigin="3629,793" coordsize="5002,2">
            <v:shape id="_x0000_s14337" style="position:absolute;left:3629;top:793;width:5002;height:2" coordorigin="3629,793" coordsize="5002,0" path="m3629,793r5001,e" filled="f" strokecolor="#c4cff7" strokeweight=".46pt">
              <v:path arrowok="t"/>
            </v:shape>
          </v:group>
          <v:group id="_x0000_s14334" style="position:absolute;left:3629;top:1664;width:5002;height:2" coordorigin="3629,1664" coordsize="5002,2">
            <v:shape id="_x0000_s14335" style="position:absolute;left:3629;top:1664;width:5002;height:2" coordorigin="3629,1664" coordsize="5002,0" path="m3629,1664r5001,e" filled="f" strokecolor="#c4cff7" strokeweight=".46pt">
              <v:path arrowok="t"/>
            </v:shape>
          </v:group>
          <v:group id="_x0000_s14332" style="position:absolute;left:3628;top:797;width:38;height:864" coordorigin="3628,797" coordsize="38,864">
            <v:shape id="_x0000_s14333" style="position:absolute;left:3628;top:797;width:38;height:864" coordorigin="3628,797" coordsize="38,864" path="m3628,1661r38,l3666,797r-38,l3628,1661xe" fillcolor="#c4cff7" stroked="f">
              <v:path arrowok="t"/>
            </v:shape>
          </v:group>
          <v:group id="_x0000_s14330" style="position:absolute;left:8591;top:797;width:41;height:864" coordorigin="8591,797" coordsize="41,864">
            <v:shape id="_x0000_s14331" style="position:absolute;left:8591;top:797;width:41;height:864" coordorigin="8591,797" coordsize="41,864" path="m8591,1661r40,l8631,797r-40,l8591,1661xe" fillcolor="#c4cff7" stroked="f">
              <v:path arrowok="t"/>
            </v:shape>
          </v:group>
          <v:group id="_x0000_s14328" style="position:absolute;left:3670;top:800;width:4923;height:2" coordorigin="3670,800" coordsize="4923,2">
            <v:shape id="_x0000_s14329" style="position:absolute;left:3670;top:800;width:4923;height:2" coordorigin="3670,800" coordsize="4923,0" path="m3670,800r4922,e" filled="f" strokecolor="#c2cef7" strokeweight=".46pt">
              <v:path arrowok="t"/>
            </v:shape>
          </v:group>
          <v:group id="_x0000_s14326" style="position:absolute;left:3670;top:1657;width:4923;height:2" coordorigin="3670,1657" coordsize="4923,2">
            <v:shape id="_x0000_s14327" style="position:absolute;left:3670;top:1657;width:4923;height:2" coordorigin="3670,1657" coordsize="4923,0" path="m3670,1657r4922,e" filled="f" strokecolor="#c2cef7" strokeweight=".46pt">
              <v:path arrowok="t"/>
            </v:shape>
          </v:group>
          <v:group id="_x0000_s14324" style="position:absolute;left:3664;top:804;width:46;height:850" coordorigin="3664,804" coordsize="46,850">
            <v:shape id="_x0000_s14325" style="position:absolute;left:3664;top:804;width:46;height:850" coordorigin="3664,804" coordsize="46,850" path="m3664,1654r45,l3709,804r-45,l3664,1654xe" fillcolor="#c2cef7" stroked="f">
              <v:path arrowok="t"/>
            </v:shape>
          </v:group>
          <v:group id="_x0000_s14322" style="position:absolute;left:8555;top:804;width:38;height:850" coordorigin="8555,804" coordsize="38,850">
            <v:shape id="_x0000_s14323" style="position:absolute;left:8555;top:804;width:38;height:850" coordorigin="8555,804" coordsize="38,850" path="m8555,1654r38,l8593,804r-38,l8555,1654xe" fillcolor="#c2cef7" stroked="f">
              <v:path arrowok="t"/>
            </v:shape>
          </v:group>
          <v:group id="_x0000_s14320" style="position:absolute;left:3708;top:808;width:4848;height:2" coordorigin="3708,808" coordsize="4848,2">
            <v:shape id="_x0000_s14321" style="position:absolute;left:3708;top:808;width:4848;height:2" coordorigin="3708,808" coordsize="4848,0" path="m3708,808r4848,e" filled="f" strokecolor="#c1ccf7" strokeweight=".46pt">
              <v:path arrowok="t"/>
            </v:shape>
          </v:group>
          <v:group id="_x0000_s14318" style="position:absolute;left:3708;top:1650;width:4848;height:2" coordorigin="3708,1650" coordsize="4848,2">
            <v:shape id="_x0000_s14319" style="position:absolute;left:3708;top:1650;width:4848;height:2" coordorigin="3708,1650" coordsize="4848,0" path="m3708,1650r4848,e" filled="f" strokecolor="#c1ccf7" strokeweight=".46pt">
              <v:path arrowok="t"/>
            </v:shape>
          </v:group>
          <v:group id="_x0000_s14316" style="position:absolute;left:3707;top:809;width:38;height:838" coordorigin="3707,809" coordsize="38,838">
            <v:shape id="_x0000_s14317" style="position:absolute;left:3707;top:809;width:38;height:838" coordorigin="3707,809" coordsize="38,838" path="m3707,1646r38,l3745,809r-38,l3707,1646xe" fillcolor="#c1ccf7" stroked="f">
              <v:path arrowok="t"/>
            </v:shape>
          </v:group>
          <v:group id="_x0000_s14314" style="position:absolute;left:8514;top:811;width:43;height:836" coordorigin="8514,811" coordsize="43,836">
            <v:shape id="_x0000_s14315" style="position:absolute;left:8514;top:811;width:43;height:836" coordorigin="8514,811" coordsize="43,836" path="m8514,1646r43,l8557,811r-43,l8514,1646xe" fillcolor="#c1ccf7" stroked="f">
              <v:path arrowok="t"/>
            </v:shape>
          </v:group>
          <v:group id="_x0000_s14312" style="position:absolute;left:3744;top:814;width:4772;height:2" coordorigin="3744,814" coordsize="4772,2">
            <v:shape id="_x0000_s14313" style="position:absolute;left:3744;top:814;width:4772;height:2" coordorigin="3744,814" coordsize="4772,0" path="m3744,814r4771,e" filled="f" strokecolor="#bfcbf7" strokeweight=".34pt">
              <v:path arrowok="t"/>
            </v:shape>
          </v:group>
          <v:group id="_x0000_s14310" style="position:absolute;left:3744;top:1644;width:4772;height:2" coordorigin="3744,1644" coordsize="4772,2">
            <v:shape id="_x0000_s14311" style="position:absolute;left:3744;top:1644;width:4772;height:2" coordorigin="3744,1644" coordsize="4772,0" path="m3744,1644r4771,e" filled="f" strokecolor="#bfcbf7" strokeweight=".34pt">
              <v:path arrowok="t"/>
            </v:shape>
          </v:group>
          <v:group id="_x0000_s14308" style="position:absolute;left:3743;top:816;width:41;height:826" coordorigin="3743,816" coordsize="41,826">
            <v:shape id="_x0000_s14309" style="position:absolute;left:3743;top:816;width:41;height:826" coordorigin="3743,816" coordsize="41,826" path="m3743,1642r40,l3783,816r-40,l3743,1642xe" fillcolor="#bfcbf7" stroked="f">
              <v:path arrowok="t"/>
            </v:shape>
          </v:group>
          <v:group id="_x0000_s14306" style="position:absolute;left:8476;top:816;width:41;height:826" coordorigin="8476,816" coordsize="41,826">
            <v:shape id="_x0000_s14307" style="position:absolute;left:8476;top:816;width:41;height:826" coordorigin="8476,816" coordsize="41,826" path="m8476,1642r40,l8516,816r-40,l8476,1642xe" fillcolor="#bfcbf7" stroked="f">
              <v:path arrowok="t"/>
            </v:shape>
          </v:group>
          <v:group id="_x0000_s14304" style="position:absolute;left:3782;top:820;width:4695;height:2" coordorigin="3782,820" coordsize="4695,2">
            <v:shape id="_x0000_s14305" style="position:absolute;left:3782;top:820;width:4695;height:2" coordorigin="3782,820" coordsize="4695,0" path="m3782,820r4695,e" filled="f" strokecolor="#bdcaf7" strokeweight=".46pt">
              <v:path arrowok="t"/>
            </v:shape>
          </v:group>
          <v:group id="_x0000_s14302" style="position:absolute;left:3782;top:1638;width:4695;height:2" coordorigin="3782,1638" coordsize="4695,2">
            <v:shape id="_x0000_s14303" style="position:absolute;left:3782;top:1638;width:4695;height:2" coordorigin="3782,1638" coordsize="4695,0" path="m3782,1638r4695,e" filled="f" strokecolor="#bdcaf7" strokeweight=".46pt">
              <v:path arrowok="t"/>
            </v:shape>
          </v:group>
          <v:group id="_x0000_s14300" style="position:absolute;left:3781;top:823;width:38;height:812" coordorigin="3781,823" coordsize="38,812">
            <v:shape id="_x0000_s14301" style="position:absolute;left:3781;top:823;width:38;height:812" coordorigin="3781,823" coordsize="38,812" path="m3781,1634r38,l3819,823r-38,l3781,1634xe" fillcolor="#bdcaf7" stroked="f">
              <v:path arrowok="t"/>
            </v:shape>
          </v:group>
          <v:group id="_x0000_s14298" style="position:absolute;left:8440;top:823;width:38;height:812" coordorigin="8440,823" coordsize="38,812">
            <v:shape id="_x0000_s14299" style="position:absolute;left:8440;top:823;width:38;height:812" coordorigin="8440,823" coordsize="38,812" path="m8440,1634r38,l8478,823r-38,l8440,1634xe" fillcolor="#bdcaf7" stroked="f">
              <v:path arrowok="t"/>
            </v:shape>
          </v:group>
          <v:group id="_x0000_s14296" style="position:absolute;left:3821;top:827;width:4620;height:2" coordorigin="3821,827" coordsize="4620,2">
            <v:shape id="_x0000_s14297" style="position:absolute;left:3821;top:827;width:4620;height:2" coordorigin="3821,827" coordsize="4620,0" path="m3821,827r4620,e" filled="f" strokecolor="#bcc8f6" strokeweight=".46pt">
              <v:path arrowok="t"/>
            </v:shape>
          </v:group>
          <v:group id="_x0000_s14294" style="position:absolute;left:3821;top:1631;width:4620;height:2" coordorigin="3821,1631" coordsize="4620,2">
            <v:shape id="_x0000_s14295" style="position:absolute;left:3821;top:1631;width:4620;height:2" coordorigin="3821,1631" coordsize="4620,0" path="m3821,1631r4620,e" filled="f" strokecolor="#bcc8f6" strokeweight=".46pt">
              <v:path arrowok="t"/>
            </v:shape>
          </v:group>
          <v:group id="_x0000_s14292" style="position:absolute;left:3836;top:830;width:2;height:797" coordorigin="3836,830" coordsize="2,797">
            <v:shape id="_x0000_s14293" style="position:absolute;left:3836;top:830;width:2;height:797" coordorigin="3836,830" coordsize="0,797" path="m3836,830r,797e" filled="f" strokecolor="#bcc8f6" strokeweight="1.9pt">
              <v:path arrowok="t"/>
            </v:shape>
          </v:group>
          <v:group id="_x0000_s14290" style="position:absolute;left:8401;top:830;width:41;height:797" coordorigin="8401,830" coordsize="41,797">
            <v:shape id="_x0000_s14291" style="position:absolute;left:8401;top:830;width:41;height:797" coordorigin="8401,830" coordsize="41,797" path="m8401,1627r41,l8442,830r-41,l8401,1627xe" fillcolor="#bcc8f6" stroked="f">
              <v:path arrowok="t"/>
            </v:shape>
          </v:group>
          <v:group id="_x0000_s14288" style="position:absolute;left:3854;top:834;width:4548;height:2" coordorigin="3854,834" coordsize="4548,2">
            <v:shape id="_x0000_s14289" style="position:absolute;left:3854;top:834;width:4548;height:2" coordorigin="3854,834" coordsize="4548,0" path="m3854,834r4548,e" filled="f" strokecolor="#bac7f6" strokeweight=".46pt">
              <v:path arrowok="t"/>
            </v:shape>
          </v:group>
          <v:group id="_x0000_s14286" style="position:absolute;left:3854;top:1624;width:4548;height:2" coordorigin="3854,1624" coordsize="4548,2">
            <v:shape id="_x0000_s14287" style="position:absolute;left:3854;top:1624;width:4548;height:2" coordorigin="3854,1624" coordsize="4548,0" path="m3854,1624r4548,e" filled="f" strokecolor="#bac7f6" strokeweight=".46pt">
              <v:path arrowok="t"/>
            </v:shape>
          </v:group>
          <v:group id="_x0000_s14284" style="position:absolute;left:3853;top:838;width:43;height:783" coordorigin="3853,838" coordsize="43,783">
            <v:shape id="_x0000_s14285" style="position:absolute;left:3853;top:838;width:43;height:783" coordorigin="3853,838" coordsize="43,783" path="m3853,1620r43,l3896,838r-43,l3853,1620xe" fillcolor="#bac7f6" stroked="f">
              <v:path arrowok="t"/>
            </v:shape>
          </v:group>
          <v:group id="_x0000_s14282" style="position:absolute;left:8365;top:838;width:38;height:783" coordorigin="8365,838" coordsize="38,783">
            <v:shape id="_x0000_s14283" style="position:absolute;left:8365;top:838;width:38;height:783" coordorigin="8365,838" coordsize="38,783" path="m8365,1620r38,l8403,838r-38,l8365,1620xe" fillcolor="#bac7f6" stroked="f">
              <v:path arrowok="t"/>
            </v:shape>
          </v:group>
          <v:group id="_x0000_s14280" style="position:absolute;left:3895;top:840;width:4472;height:2" coordorigin="3895,840" coordsize="4472,2">
            <v:shape id="_x0000_s14281" style="position:absolute;left:3895;top:840;width:4472;height:2" coordorigin="3895,840" coordsize="4472,0" path="m3895,840r4471,e" filled="f" strokecolor="#b8c6f6" strokeweight=".34pt">
              <v:path arrowok="t"/>
            </v:shape>
          </v:group>
          <v:group id="_x0000_s14278" style="position:absolute;left:3895;top:1618;width:4472;height:2" coordorigin="3895,1618" coordsize="4472,2">
            <v:shape id="_x0000_s14279" style="position:absolute;left:3895;top:1618;width:4472;height:2" coordorigin="3895,1618" coordsize="4472,0" path="m3895,1618r4471,e" filled="f" strokecolor="#b8c6f6" strokeweight=".34pt">
              <v:path arrowok="t"/>
            </v:shape>
          </v:group>
          <v:group id="_x0000_s14276" style="position:absolute;left:3894;top:842;width:41;height:771" coordorigin="3894,842" coordsize="41,771">
            <v:shape id="_x0000_s14277" style="position:absolute;left:3894;top:842;width:41;height:771" coordorigin="3894,842" coordsize="41,771" path="m3894,1613r41,l3935,842r-41,l3894,1613xe" fillcolor="#b8c6f6" stroked="f">
              <v:path arrowok="t"/>
            </v:shape>
          </v:group>
          <v:group id="_x0000_s14274" style="position:absolute;left:8327;top:842;width:41;height:773" coordorigin="8327,842" coordsize="41,773">
            <v:shape id="_x0000_s14275" style="position:absolute;left:8327;top:842;width:41;height:773" coordorigin="8327,842" coordsize="41,773" path="m8327,1615r40,l8367,842r-40,l8327,1615xe" fillcolor="#b8c6f6" stroked="f">
              <v:path arrowok="t"/>
            </v:shape>
          </v:group>
          <v:group id="_x0000_s14272" style="position:absolute;left:3934;top:846;width:4395;height:2" coordorigin="3934,846" coordsize="4395,2">
            <v:shape id="_x0000_s14273" style="position:absolute;left:3934;top:846;width:4395;height:2" coordorigin="3934,846" coordsize="4395,0" path="m3934,846r4394,e" filled="f" strokecolor="#b7c5f6" strokeweight=".46pt">
              <v:path arrowok="t"/>
            </v:shape>
          </v:group>
          <v:group id="_x0000_s14270" style="position:absolute;left:3934;top:1612;width:4395;height:2" coordorigin="3934,1612" coordsize="4395,2">
            <v:shape id="_x0000_s14271" style="position:absolute;left:3934;top:1612;width:4395;height:2" coordorigin="3934,1612" coordsize="4395,0" path="m3934,1612r4394,e" filled="f" strokecolor="#b7c5f6" strokeweight=".46pt">
              <v:path arrowok="t"/>
            </v:shape>
          </v:group>
          <v:group id="_x0000_s14268" style="position:absolute;left:3933;top:850;width:41;height:759" coordorigin="3933,850" coordsize="41,759">
            <v:shape id="_x0000_s14269" style="position:absolute;left:3933;top:850;width:41;height:759" coordorigin="3933,850" coordsize="41,759" path="m3933,1608r40,l3973,850r-40,l3933,1608xe" fillcolor="#b7c5f6" stroked="f">
              <v:path arrowok="t"/>
            </v:shape>
          </v:group>
          <v:group id="_x0000_s14266" style="position:absolute;left:8286;top:850;width:43;height:759" coordorigin="8286,850" coordsize="43,759">
            <v:shape id="_x0000_s14267" style="position:absolute;left:8286;top:850;width:43;height:759" coordorigin="8286,850" coordsize="43,759" path="m8286,1608r43,l8329,850r-43,l8286,1608xe" fillcolor="#b7c5f6" stroked="f">
              <v:path arrowok="t"/>
            </v:shape>
          </v:group>
          <v:group id="_x0000_s14264" style="position:absolute;left:3972;top:853;width:4316;height:2" coordorigin="3972,853" coordsize="4316,2">
            <v:shape id="_x0000_s14265" style="position:absolute;left:3972;top:853;width:4316;height:2" coordorigin="3972,853" coordsize="4316,0" path="m3972,853r4315,e" filled="f" strokecolor="#b6c4f6" strokeweight=".46pt">
              <v:path arrowok="t"/>
            </v:shape>
          </v:group>
          <v:group id="_x0000_s14262" style="position:absolute;left:3972;top:1604;width:4316;height:2" coordorigin="3972,1604" coordsize="4316,2">
            <v:shape id="_x0000_s14263" style="position:absolute;left:3972;top:1604;width:4316;height:2" coordorigin="3972,1604" coordsize="4316,0" path="m3972,1604r4315,e" filled="f" strokecolor="#b6c4f6" strokeweight=".46pt">
              <v:path arrowok="t"/>
            </v:shape>
          </v:group>
          <v:group id="_x0000_s14260" style="position:absolute;left:3971;top:857;width:38;height:744" coordorigin="3971,857" coordsize="38,744">
            <v:shape id="_x0000_s14261" style="position:absolute;left:3971;top:857;width:38;height:744" coordorigin="3971,857" coordsize="38,744" path="m3971,1601r38,l4009,857r-38,l3971,1601xe" fillcolor="#b6c4f6" stroked="f">
              <v:path arrowok="t"/>
            </v:shape>
          </v:group>
          <v:group id="_x0000_s14258" style="position:absolute;left:8250;top:857;width:38;height:744" coordorigin="8250,857" coordsize="38,744">
            <v:shape id="_x0000_s14259" style="position:absolute;left:8250;top:857;width:38;height:744" coordorigin="8250,857" coordsize="38,744" path="m8250,1601r38,l8288,857r-38,l8250,1601xe" fillcolor="#b6c4f6" stroked="f">
              <v:path arrowok="t"/>
            </v:shape>
          </v:group>
          <v:group id="_x0000_s14256" style="position:absolute;left:4008;top:860;width:4244;height:2" coordorigin="4008,860" coordsize="4244,2">
            <v:shape id="_x0000_s14257" style="position:absolute;left:4008;top:860;width:4244;height:2" coordorigin="4008,860" coordsize="4244,0" path="m4008,860r4243,e" filled="f" strokecolor="#b4c2f6" strokeweight=".46pt">
              <v:path arrowok="t"/>
            </v:shape>
          </v:group>
          <v:group id="_x0000_s14254" style="position:absolute;left:4008;top:1597;width:4244;height:2" coordorigin="4008,1597" coordsize="4244,2">
            <v:shape id="_x0000_s14255" style="position:absolute;left:4008;top:1597;width:4244;height:2" coordorigin="4008,1597" coordsize="4244,0" path="m4008,1597r4243,e" filled="f" strokecolor="#b4c2f6" strokeweight=".46pt">
              <v:path arrowok="t"/>
            </v:shape>
          </v:group>
          <v:group id="_x0000_s14252" style="position:absolute;left:4026;top:864;width:2;height:730" coordorigin="4026,864" coordsize="2,730">
            <v:shape id="_x0000_s14253" style="position:absolute;left:4026;top:864;width:2;height:730" coordorigin="4026,864" coordsize="0,730" path="m4026,864r,730e" filled="f" strokecolor="#b4c2f6" strokeweight="1.9pt">
              <v:path arrowok="t"/>
            </v:shape>
          </v:group>
          <v:group id="_x0000_s14250" style="position:absolute;left:8212;top:864;width:41;height:730" coordorigin="8212,864" coordsize="41,730">
            <v:shape id="_x0000_s14251" style="position:absolute;left:8212;top:864;width:41;height:730" coordorigin="8212,864" coordsize="41,730" path="m8212,1594r40,l8252,864r-40,l8212,1594xe" fillcolor="#b4c2f6" stroked="f">
              <v:path arrowok="t"/>
            </v:shape>
          </v:group>
          <v:group id="_x0000_s14248" style="position:absolute;left:4044;top:868;width:4169;height:2" coordorigin="4044,868" coordsize="4169,2">
            <v:shape id="_x0000_s14249" style="position:absolute;left:4044;top:868;width:4169;height:2" coordorigin="4044,868" coordsize="4169,0" path="m4044,868r4169,e" filled="f" strokecolor="#b2c1f5" strokeweight=".46pt">
              <v:path arrowok="t"/>
            </v:shape>
          </v:group>
          <v:group id="_x0000_s14246" style="position:absolute;left:4044;top:1590;width:4169;height:2" coordorigin="4044,1590" coordsize="4169,2">
            <v:shape id="_x0000_s14247" style="position:absolute;left:4044;top:1590;width:4169;height:2" coordorigin="4044,1590" coordsize="4169,0" path="m4044,1590r4169,e" filled="f" strokecolor="#b2c1f5" strokeweight=".46pt">
              <v:path arrowok="t"/>
            </v:shape>
          </v:group>
          <v:group id="_x0000_s14244" style="position:absolute;left:4043;top:869;width:41;height:718" coordorigin="4043,869" coordsize="41,718">
            <v:shape id="_x0000_s14245" style="position:absolute;left:4043;top:869;width:41;height:718" coordorigin="4043,869" coordsize="41,718" path="m4043,1586r40,l4083,869r-40,l4043,1586xe" fillcolor="#b2c1f5" stroked="f">
              <v:path arrowok="t"/>
            </v:shape>
          </v:group>
          <v:group id="_x0000_s14242" style="position:absolute;left:8173;top:871;width:41;height:716" coordorigin="8173,871" coordsize="41,716">
            <v:shape id="_x0000_s14243" style="position:absolute;left:8173;top:871;width:41;height:716" coordorigin="8173,871" coordsize="41,716" path="m8173,1586r41,l8214,871r-41,l8173,1586xe" fillcolor="#b2c1f5" stroked="f">
              <v:path arrowok="t"/>
            </v:shape>
          </v:group>
          <v:group id="_x0000_s14240" style="position:absolute;left:4085;top:874;width:4090;height:2" coordorigin="4085,874" coordsize="4090,2">
            <v:shape id="_x0000_s14241" style="position:absolute;left:4085;top:874;width:4090;height:2" coordorigin="4085,874" coordsize="4090,0" path="m4085,874r4089,e" filled="f" strokecolor="#b0c0f5" strokeweight=".34pt">
              <v:path arrowok="t"/>
            </v:shape>
          </v:group>
          <v:group id="_x0000_s14238" style="position:absolute;left:4085;top:1584;width:4090;height:2" coordorigin="4085,1584" coordsize="4090,2">
            <v:shape id="_x0000_s14239" style="position:absolute;left:4085;top:1584;width:4090;height:2" coordorigin="4085,1584" coordsize="4090,0" path="m4085,1584r4089,e" filled="f" strokecolor="#b0c0f5" strokeweight=".34pt">
              <v:path arrowok="t"/>
            </v:shape>
          </v:group>
          <v:group id="_x0000_s14236" style="position:absolute;left:4081;top:876;width:41;height:706" coordorigin="4081,876" coordsize="41,706">
            <v:shape id="_x0000_s14237" style="position:absolute;left:4081;top:876;width:41;height:706" coordorigin="4081,876" coordsize="41,706" path="m4081,1582r41,l4122,876r-41,l4081,1582xe" fillcolor="#b0c0f5" stroked="f">
              <v:path arrowok="t"/>
            </v:shape>
          </v:group>
          <v:group id="_x0000_s14234" style="position:absolute;left:8137;top:876;width:38;height:706" coordorigin="8137,876" coordsize="38,706">
            <v:shape id="_x0000_s14235" style="position:absolute;left:8137;top:876;width:38;height:706" coordorigin="8137,876" coordsize="38,706" path="m8137,1582r38,l8175,876r-38,l8137,1582xe" fillcolor="#b0c0f5" stroked="f">
              <v:path arrowok="t"/>
            </v:shape>
          </v:group>
          <v:group id="_x0000_s14232" style="position:absolute;left:4121;top:880;width:4018;height:2" coordorigin="4121,880" coordsize="4018,2">
            <v:shape id="_x0000_s14233" style="position:absolute;left:4121;top:880;width:4018;height:2" coordorigin="4121,880" coordsize="4018,0" path="m4121,880r4017,e" filled="f" strokecolor="#afbff5" strokeweight=".46pt">
              <v:path arrowok="t"/>
            </v:shape>
          </v:group>
          <v:group id="_x0000_s14230" style="position:absolute;left:4121;top:1578;width:4018;height:2" coordorigin="4121,1578" coordsize="4018,2">
            <v:shape id="_x0000_s14231" style="position:absolute;left:4121;top:1578;width:4018;height:2" coordorigin="4121,1578" coordsize="4018,0" path="m4121,1578r4017,e" filled="f" strokecolor="#afbff5" strokeweight=".46pt">
              <v:path arrowok="t"/>
            </v:shape>
          </v:group>
          <v:group id="_x0000_s14228" style="position:absolute;left:4120;top:883;width:41;height:692" coordorigin="4120,883" coordsize="41,692">
            <v:shape id="_x0000_s14229" style="position:absolute;left:4120;top:883;width:41;height:692" coordorigin="4120,883" coordsize="41,692" path="m4120,1574r40,l4160,883r-40,l4120,1574xe" fillcolor="#afbff5" stroked="f">
              <v:path arrowok="t"/>
            </v:shape>
          </v:group>
          <v:group id="_x0000_s14226" style="position:absolute;left:8099;top:883;width:41;height:692" coordorigin="8099,883" coordsize="41,692">
            <v:shape id="_x0000_s14227" style="position:absolute;left:8099;top:883;width:41;height:692" coordorigin="8099,883" coordsize="41,692" path="m8099,1574r40,l8139,883r-40,l8099,1574xe" fillcolor="#afbff5" stroked="f">
              <v:path arrowok="t"/>
            </v:shape>
          </v:group>
          <v:group id="_x0000_s14224" style="position:absolute;left:4159;top:887;width:3941;height:2" coordorigin="4159,887" coordsize="3941,2">
            <v:shape id="_x0000_s14225" style="position:absolute;left:4159;top:887;width:3941;height:2" coordorigin="4159,887" coordsize="3941,0" path="m4159,887r3941,e" filled="f" strokecolor="#adbdf5" strokeweight=".46pt">
              <v:path arrowok="t"/>
            </v:shape>
          </v:group>
          <v:group id="_x0000_s14222" style="position:absolute;left:4159;top:1571;width:3941;height:2" coordorigin="4159,1571" coordsize="3941,2">
            <v:shape id="_x0000_s14223" style="position:absolute;left:4159;top:1571;width:3941;height:2" coordorigin="4159,1571" coordsize="3941,0" path="m4159,1571r3941,e" filled="f" strokecolor="#adbdf5" strokeweight=".46pt">
              <v:path arrowok="t"/>
            </v:shape>
          </v:group>
          <v:group id="_x0000_s14220" style="position:absolute;left:4158;top:890;width:38;height:677" coordorigin="4158,890" coordsize="38,677">
            <v:shape id="_x0000_s14221" style="position:absolute;left:4158;top:890;width:38;height:677" coordorigin="4158,890" coordsize="38,677" path="m4158,1567r38,l4196,890r-38,l4158,1567xe" fillcolor="#adbdf5" stroked="f">
              <v:path arrowok="t"/>
            </v:shape>
          </v:group>
          <v:group id="_x0000_s14218" style="position:absolute;left:8058;top:890;width:43;height:677" coordorigin="8058,890" coordsize="43,677">
            <v:shape id="_x0000_s14219" style="position:absolute;left:8058;top:890;width:43;height:677" coordorigin="8058,890" coordsize="43,677" path="m8058,1567r43,l8101,890r-43,l8058,1567xe" fillcolor="#adbdf5" stroked="f">
              <v:path arrowok="t"/>
            </v:shape>
          </v:group>
          <v:group id="_x0000_s14216" style="position:absolute;left:4195;top:893;width:3864;height:2" coordorigin="4195,893" coordsize="3864,2">
            <v:shape id="_x0000_s14217" style="position:absolute;left:4195;top:893;width:3864;height:2" coordorigin="4195,893" coordsize="3864,0" path="m4195,893r3864,e" filled="f" strokecolor="#abbcf5" strokeweight=".34pt">
              <v:path arrowok="t"/>
            </v:shape>
          </v:group>
          <v:group id="_x0000_s14214" style="position:absolute;left:4195;top:1564;width:3864;height:2" coordorigin="4195,1564" coordsize="3864,2">
            <v:shape id="_x0000_s14215" style="position:absolute;left:4195;top:1564;width:3864;height:2" coordorigin="4195,1564" coordsize="3864,0" path="m4195,1564r3864,e" filled="f" strokecolor="#abbcf5" strokeweight=".46pt">
              <v:path arrowok="t"/>
            </v:shape>
          </v:group>
          <v:group id="_x0000_s14212" style="position:absolute;left:4194;top:895;width:43;height:665" coordorigin="4194,895" coordsize="43,665">
            <v:shape id="_x0000_s14213" style="position:absolute;left:4194;top:895;width:43;height:665" coordorigin="4194,895" coordsize="43,665" path="m4194,1560r43,l4237,895r-43,l4194,1560xe" fillcolor="#abbcf5" stroked="f">
              <v:path arrowok="t"/>
            </v:shape>
          </v:group>
          <v:group id="_x0000_s14210" style="position:absolute;left:8022;top:895;width:38;height:665" coordorigin="8022,895" coordsize="38,665">
            <v:shape id="_x0000_s14211" style="position:absolute;left:8022;top:895;width:38;height:665" coordorigin="8022,895" coordsize="38,665" path="m8022,1560r38,l8060,895r-38,l8022,1560xe" fillcolor="#abbcf5" stroked="f">
              <v:path arrowok="t"/>
            </v:shape>
          </v:group>
          <v:group id="_x0000_s14208" style="position:absolute;left:4238;top:899;width:3785;height:2" coordorigin="4238,899" coordsize="3785,2">
            <v:shape id="_x0000_s14209" style="position:absolute;left:4238;top:899;width:3785;height:2" coordorigin="4238,899" coordsize="3785,0" path="m4238,899r3785,e" filled="f" strokecolor="#aabbf5" strokeweight=".46pt">
              <v:path arrowok="t"/>
            </v:shape>
          </v:group>
          <v:group id="_x0000_s14206" style="position:absolute;left:4238;top:1558;width:3785;height:2" coordorigin="4238,1558" coordsize="3785,2">
            <v:shape id="_x0000_s14207" style="position:absolute;left:4238;top:1558;width:3785;height:2" coordorigin="4238,1558" coordsize="3785,0" path="m4238,1558r3785,e" filled="f" strokecolor="#aabbf5" strokeweight=".34pt">
              <v:path arrowok="t"/>
            </v:shape>
          </v:group>
          <v:group id="_x0000_s14204" style="position:absolute;left:4235;top:902;width:38;height:651" coordorigin="4235,902" coordsize="38,651">
            <v:shape id="_x0000_s14205" style="position:absolute;left:4235;top:902;width:38;height:651" coordorigin="4235,902" coordsize="38,651" path="m4235,1553r38,l4273,902r-38,l4235,1553xe" fillcolor="#aabbf5" stroked="f">
              <v:path arrowok="t"/>
            </v:shape>
          </v:group>
          <v:group id="_x0000_s14202" style="position:absolute;left:7984;top:902;width:41;height:653" coordorigin="7984,902" coordsize="41,653">
            <v:shape id="_x0000_s14203" style="position:absolute;left:7984;top:902;width:41;height:653" coordorigin="7984,902" coordsize="41,653" path="m7984,1555r40,l8024,902r-40,l7984,1555xe" fillcolor="#aabbf5" stroked="f">
              <v:path arrowok="t"/>
            </v:shape>
          </v:group>
          <v:group id="_x0000_s14200" style="position:absolute;left:4272;top:906;width:3713;height:2" coordorigin="4272,906" coordsize="3713,2">
            <v:shape id="_x0000_s14201" style="position:absolute;left:4272;top:906;width:3713;height:2" coordorigin="4272,906" coordsize="3713,0" path="m4272,906r3713,e" filled="f" strokecolor="#a8b9f4" strokeweight=".46pt">
              <v:path arrowok="t"/>
            </v:shape>
          </v:group>
          <v:group id="_x0000_s14198" style="position:absolute;left:4272;top:1552;width:3713;height:2" coordorigin="4272,1552" coordsize="3713,2">
            <v:shape id="_x0000_s14199" style="position:absolute;left:4272;top:1552;width:3713;height:2" coordorigin="4272,1552" coordsize="3713,0" path="m4272,1552r3713,e" filled="f" strokecolor="#a8b9f4" strokeweight=".46pt">
              <v:path arrowok="t"/>
            </v:shape>
          </v:group>
          <v:group id="_x0000_s14196" style="position:absolute;left:4271;top:910;width:41;height:639" coordorigin="4271,910" coordsize="41,639">
            <v:shape id="_x0000_s14197" style="position:absolute;left:4271;top:910;width:41;height:639" coordorigin="4271,910" coordsize="41,639" path="m4271,1548r40,l4311,910r-40,l4271,1548xe" fillcolor="#a8b9f4" stroked="f">
              <v:path arrowok="t"/>
            </v:shape>
          </v:group>
          <v:group id="_x0000_s14194" style="position:absolute;left:7945;top:910;width:41;height:639" coordorigin="7945,910" coordsize="41,639">
            <v:shape id="_x0000_s14195" style="position:absolute;left:7945;top:910;width:41;height:639" coordorigin="7945,910" coordsize="41,639" path="m7945,1548r41,l7986,910r-41,l7945,1548xe" fillcolor="#a8b9f4" stroked="f">
              <v:path arrowok="t"/>
            </v:shape>
          </v:group>
          <v:group id="_x0000_s14192" style="position:absolute;left:4310;top:913;width:3636;height:2" coordorigin="4310,913" coordsize="3636,2">
            <v:shape id="_x0000_s14193" style="position:absolute;left:4310;top:913;width:3636;height:2" coordorigin="4310,913" coordsize="3636,0" path="m4310,913r3636,e" filled="f" strokecolor="#a7b9f4" strokeweight=".46pt">
              <v:path arrowok="t"/>
            </v:shape>
          </v:group>
          <v:group id="_x0000_s14190" style="position:absolute;left:4310;top:1544;width:3636;height:2" coordorigin="4310,1544" coordsize="3636,2">
            <v:shape id="_x0000_s14191" style="position:absolute;left:4310;top:1544;width:3636;height:2" coordorigin="4310,1544" coordsize="3636,0" path="m4310,1544r3636,e" filled="f" strokecolor="#a7b9f4" strokeweight=".46pt">
              <v:path arrowok="t"/>
            </v:shape>
          </v:group>
          <v:group id="_x0000_s14188" style="position:absolute;left:4309;top:917;width:41;height:624" coordorigin="4309,917" coordsize="41,624">
            <v:shape id="_x0000_s14189" style="position:absolute;left:4309;top:917;width:41;height:624" coordorigin="4309,917" coordsize="41,624" path="m4309,1541r41,l4350,917r-41,l4309,1541xe" fillcolor="#a7b9f4" stroked="f">
              <v:path arrowok="t"/>
            </v:shape>
          </v:group>
          <v:group id="_x0000_s14186" style="position:absolute;left:7909;top:917;width:38;height:624" coordorigin="7909,917" coordsize="38,624">
            <v:shape id="_x0000_s14187" style="position:absolute;left:7909;top:917;width:38;height:624" coordorigin="7909,917" coordsize="38,624" path="m7909,1541r38,l7947,917r-38,l7909,1541xe" fillcolor="#a7b9f4" stroked="f">
              <v:path arrowok="t"/>
            </v:shape>
          </v:group>
          <v:group id="_x0000_s14184" style="position:absolute;left:4349;top:920;width:3562;height:2" coordorigin="4349,920" coordsize="3562,2">
            <v:shape id="_x0000_s14185" style="position:absolute;left:4349;top:920;width:3562;height:2" coordorigin="4349,920" coordsize="3562,0" path="m4349,920r3561,e" filled="f" strokecolor="#a6b8f4" strokeweight=".46pt">
              <v:path arrowok="t"/>
            </v:shape>
          </v:group>
          <v:group id="_x0000_s14182" style="position:absolute;left:4349;top:1537;width:3562;height:2" coordorigin="4349,1537" coordsize="3562,2">
            <v:shape id="_x0000_s14183" style="position:absolute;left:4349;top:1537;width:3562;height:2" coordorigin="4349,1537" coordsize="3562,0" path="m4349,1537r3561,e" filled="f" strokecolor="#a6b8f4" strokeweight=".46pt">
              <v:path arrowok="t"/>
            </v:shape>
          </v:group>
          <v:group id="_x0000_s14180" style="position:absolute;left:4348;top:924;width:38;height:610" coordorigin="4348,924" coordsize="38,610">
            <v:shape id="_x0000_s14181" style="position:absolute;left:4348;top:924;width:38;height:610" coordorigin="4348,924" coordsize="38,610" path="m4348,1534r38,l4386,924r-38,l4348,1534xe" fillcolor="#a6b8f4" stroked="f">
              <v:path arrowok="t"/>
            </v:shape>
          </v:group>
          <v:group id="_x0000_s14178" style="position:absolute;left:7871;top:924;width:41;height:610" coordorigin="7871,924" coordsize="41,610">
            <v:shape id="_x0000_s14179" style="position:absolute;left:7871;top:924;width:41;height:610" coordorigin="7871,924" coordsize="41,610" path="m7871,1534r40,l7911,924r-40,l7871,1534xe" fillcolor="#a6b8f4" stroked="f">
              <v:path arrowok="t"/>
            </v:shape>
          </v:group>
          <v:group id="_x0000_s14176" style="position:absolute;left:4385;top:928;width:3488;height:2" coordorigin="4385,928" coordsize="3488,2">
            <v:shape id="_x0000_s14177" style="position:absolute;left:4385;top:928;width:3488;height:2" coordorigin="4385,928" coordsize="3488,0" path="m4385,928r3487,e" filled="f" strokecolor="#a4b6f4" strokeweight=".46pt">
              <v:path arrowok="t"/>
            </v:shape>
          </v:group>
          <v:group id="_x0000_s14174" style="position:absolute;left:4385;top:1531;width:3488;height:2" coordorigin="4385,1531" coordsize="3488,2">
            <v:shape id="_x0000_s14175" style="position:absolute;left:4385;top:1531;width:3488;height:2" coordorigin="4385,1531" coordsize="3488,0" path="m4385,1531r3487,e" filled="f" strokecolor="#a4b6f4" strokeweight=".34pt">
              <v:path arrowok="t"/>
            </v:shape>
          </v:group>
          <v:group id="_x0000_s14172" style="position:absolute;left:4384;top:929;width:41;height:600" coordorigin="4384,929" coordsize="41,600">
            <v:shape id="_x0000_s14173" style="position:absolute;left:4384;top:929;width:41;height:600" coordorigin="4384,929" coordsize="41,600" path="m4384,1529r40,l4424,929r-40,l4384,1529xe" fillcolor="#a4b6f4" stroked="f">
              <v:path arrowok="t"/>
            </v:shape>
          </v:group>
          <v:group id="_x0000_s14170" style="position:absolute;left:7833;top:931;width:41;height:598" coordorigin="7833,931" coordsize="41,598">
            <v:shape id="_x0000_s14171" style="position:absolute;left:7833;top:931;width:41;height:598" coordorigin="7833,931" coordsize="41,598" path="m7833,1529r40,l7873,931r-40,l7833,1529xe" fillcolor="#a4b6f4" stroked="f">
              <v:path arrowok="t"/>
            </v:shape>
          </v:group>
          <v:group id="_x0000_s14168" style="position:absolute;left:4423;top:934;width:3411;height:2" coordorigin="4423,934" coordsize="3411,2">
            <v:shape id="_x0000_s14169" style="position:absolute;left:4423;top:934;width:3411;height:2" coordorigin="4423,934" coordsize="3411,0" path="m4423,934r3411,e" filled="f" strokecolor="#a2b5f4" strokeweight=".34pt">
              <v:path arrowok="t"/>
            </v:shape>
          </v:group>
          <v:group id="_x0000_s14166" style="position:absolute;left:4423;top:1525;width:3411;height:2" coordorigin="4423,1525" coordsize="3411,2">
            <v:shape id="_x0000_s14167" style="position:absolute;left:4423;top:1525;width:3411;height:2" coordorigin="4423,1525" coordsize="3411,0" path="m4423,1525r3411,e" filled="f" strokecolor="#a2b5f4" strokeweight=".46pt">
              <v:path arrowok="t"/>
            </v:shape>
          </v:group>
          <v:group id="_x0000_s14164" style="position:absolute;left:4422;top:936;width:38;height:586" coordorigin="4422,936" coordsize="38,586">
            <v:shape id="_x0000_s14165" style="position:absolute;left:4422;top:936;width:38;height:586" coordorigin="4422,936" coordsize="38,586" path="m4422,1522r38,l4460,936r-38,l4422,1522xe" fillcolor="#a2b5f4" stroked="f">
              <v:path arrowok="t"/>
            </v:shape>
          </v:group>
          <v:group id="_x0000_s14162" style="position:absolute;left:7797;top:936;width:38;height:586" coordorigin="7797,936" coordsize="38,586">
            <v:shape id="_x0000_s14163" style="position:absolute;left:7797;top:936;width:38;height:586" coordorigin="7797,936" coordsize="38,586" path="m7797,1522r38,l7835,936r-38,l7797,1522xe" fillcolor="#a2b5f4" stroked="f">
              <v:path arrowok="t"/>
            </v:shape>
          </v:group>
          <v:group id="_x0000_s14160" style="position:absolute;left:4459;top:940;width:3339;height:2" coordorigin="4459,940" coordsize="3339,2">
            <v:shape id="_x0000_s14161" style="position:absolute;left:4459;top:940;width:3339;height:2" coordorigin="4459,940" coordsize="3339,0" path="m4459,940r3339,e" filled="f" strokecolor="#a1b4f4" strokeweight=".46pt">
              <v:path arrowok="t"/>
            </v:shape>
          </v:group>
          <v:group id="_x0000_s14158" style="position:absolute;left:4459;top:1518;width:3339;height:2" coordorigin="4459,1518" coordsize="3339,2">
            <v:shape id="_x0000_s14159" style="position:absolute;left:4459;top:1518;width:3339;height:2" coordorigin="4459,1518" coordsize="3339,0" path="m4459,1518r3339,e" filled="f" strokecolor="#a1b4f4" strokeweight=".46pt">
              <v:path arrowok="t"/>
            </v:shape>
          </v:group>
          <v:group id="_x0000_s14156" style="position:absolute;left:4458;top:943;width:43;height:572" coordorigin="4458,943" coordsize="43,572">
            <v:shape id="_x0000_s14157" style="position:absolute;left:4458;top:943;width:43;height:572" coordorigin="4458,943" coordsize="43,572" path="m4458,1514r43,l4501,943r-43,l4458,1514xe" fillcolor="#a1b4f4" stroked="f">
              <v:path arrowok="t"/>
            </v:shape>
          </v:group>
          <v:group id="_x0000_s14154" style="position:absolute;left:7756;top:943;width:43;height:572" coordorigin="7756,943" coordsize="43,572">
            <v:shape id="_x0000_s14155" style="position:absolute;left:7756;top:943;width:43;height:572" coordorigin="7756,943" coordsize="43,572" path="m7756,1514r43,l7799,943r-43,l7756,1514xe" fillcolor="#a1b4f4" stroked="f">
              <v:path arrowok="t"/>
            </v:shape>
          </v:group>
          <v:group id="_x0000_s14152" style="position:absolute;left:4500;top:947;width:3257;height:2" coordorigin="4500,947" coordsize="3257,2">
            <v:shape id="_x0000_s14153" style="position:absolute;left:4500;top:947;width:3257;height:2" coordorigin="4500,947" coordsize="3257,0" path="m4500,947r3257,e" filled="f" strokecolor="#9fb3f4" strokeweight=".46pt">
              <v:path arrowok="t"/>
            </v:shape>
          </v:group>
          <v:group id="_x0000_s14150" style="position:absolute;left:4500;top:1511;width:3257;height:2" coordorigin="4500,1511" coordsize="3257,2">
            <v:shape id="_x0000_s14151" style="position:absolute;left:4500;top:1511;width:3257;height:2" coordorigin="4500,1511" coordsize="3257,0" path="m4500,1511r3257,e" filled="f" strokecolor="#9fb3f4" strokeweight=".46pt">
              <v:path arrowok="t"/>
            </v:shape>
          </v:group>
          <v:group id="_x0000_s14148" style="position:absolute;left:4499;top:950;width:41;height:557" coordorigin="4499,950" coordsize="41,557">
            <v:shape id="_x0000_s14149" style="position:absolute;left:4499;top:950;width:41;height:557" coordorigin="4499,950" coordsize="41,557" path="m4499,1507r40,l4539,950r-40,l4499,1507xe" fillcolor="#9fb3f4" stroked="f">
              <v:path arrowok="t"/>
            </v:shape>
          </v:group>
          <v:group id="_x0000_s14146" style="position:absolute;left:7720;top:950;width:38;height:557" coordorigin="7720,950" coordsize="38,557">
            <v:shape id="_x0000_s14147" style="position:absolute;left:7720;top:950;width:38;height:557" coordorigin="7720,950" coordsize="38,557" path="m7720,1507r38,l7758,950r-38,l7720,1507xe" fillcolor="#9fb3f4" stroked="f">
              <v:path arrowok="t"/>
            </v:shape>
          </v:group>
          <v:group id="_x0000_s14144" style="position:absolute;left:4538;top:953;width:3183;height:2" coordorigin="4538,953" coordsize="3183,2">
            <v:shape id="_x0000_s14145" style="position:absolute;left:4538;top:953;width:3183;height:2" coordorigin="4538,953" coordsize="3183,0" path="m4538,953r3183,e" filled="f" strokecolor="#9eb2f3" strokeweight=".34pt">
              <v:path arrowok="t"/>
            </v:shape>
          </v:group>
          <v:group id="_x0000_s14142" style="position:absolute;left:4538;top:1504;width:3183;height:2" coordorigin="4538,1504" coordsize="3183,2">
            <v:shape id="_x0000_s14143" style="position:absolute;left:4538;top:1504;width:3183;height:2" coordorigin="4538,1504" coordsize="3183,0" path="m4538,1504r3183,e" filled="f" strokecolor="#9eb2f3" strokeweight=".46pt">
              <v:path arrowok="t"/>
            </v:shape>
          </v:group>
          <v:group id="_x0000_s14140" style="position:absolute;left:4537;top:955;width:38;height:545" coordorigin="4537,955" coordsize="38,545">
            <v:shape id="_x0000_s14141" style="position:absolute;left:4537;top:955;width:38;height:545" coordorigin="4537,955" coordsize="38,545" path="m4537,1500r38,l4575,955r-38,l4537,1500xe" fillcolor="#9eb2f3" stroked="f">
              <v:path arrowok="t"/>
            </v:shape>
          </v:group>
          <v:group id="_x0000_s14138" style="position:absolute;left:7681;top:955;width:41;height:545" coordorigin="7681,955" coordsize="41,545">
            <v:shape id="_x0000_s14139" style="position:absolute;left:7681;top:955;width:41;height:545" coordorigin="7681,955" coordsize="41,545" path="m7681,1500r41,l7722,955r-41,l7681,1500xe" fillcolor="#9eb2f3" stroked="f">
              <v:path arrowok="t"/>
            </v:shape>
          </v:group>
          <v:group id="_x0000_s14136" style="position:absolute;left:4574;top:959;width:3108;height:2" coordorigin="4574,959" coordsize="3108,2">
            <v:shape id="_x0000_s14137" style="position:absolute;left:4574;top:959;width:3108;height:2" coordorigin="4574,959" coordsize="3108,0" path="m4574,959r3108,e" filled="f" strokecolor="#9cb0f3" strokeweight=".46pt">
              <v:path arrowok="t"/>
            </v:shape>
          </v:group>
          <v:group id="_x0000_s14134" style="position:absolute;left:4574;top:1498;width:3108;height:2" coordorigin="4574,1498" coordsize="3108,2">
            <v:shape id="_x0000_s14135" style="position:absolute;left:4574;top:1498;width:3108;height:2" coordorigin="4574,1498" coordsize="3108,0" path="m4574,1498r3108,e" filled="f" strokecolor="#9cb0f3" strokeweight=".34pt">
              <v:path arrowok="t"/>
            </v:shape>
          </v:group>
          <v:group id="_x0000_s14132" style="position:absolute;left:4573;top:962;width:41;height:531" coordorigin="4573,962" coordsize="41,531">
            <v:shape id="_x0000_s14133" style="position:absolute;left:4573;top:962;width:41;height:531" coordorigin="4573,962" coordsize="41,531" path="m4573,1493r41,l4614,962r-41,l4573,1493xe" fillcolor="#9cb0f3" stroked="f">
              <v:path arrowok="t"/>
            </v:shape>
          </v:group>
          <v:group id="_x0000_s14130" style="position:absolute;left:7643;top:962;width:41;height:533" coordorigin="7643,962" coordsize="41,533">
            <v:shape id="_x0000_s14131" style="position:absolute;left:7643;top:962;width:41;height:533" coordorigin="7643,962" coordsize="41,533" path="m7643,1495r40,l7683,962r-40,l7643,1495xe" fillcolor="#9cb0f3" stroked="f">
              <v:path arrowok="t"/>
            </v:shape>
          </v:group>
          <v:group id="_x0000_s14128" style="position:absolute;left:4613;top:966;width:3032;height:2" coordorigin="4613,966" coordsize="3032,2">
            <v:shape id="_x0000_s14129" style="position:absolute;left:4613;top:966;width:3032;height:2" coordorigin="4613,966" coordsize="3032,0" path="m4613,966r3031,e" filled="f" strokecolor="#9baff3" strokeweight=".46pt">
              <v:path arrowok="t"/>
            </v:shape>
          </v:group>
          <v:group id="_x0000_s14126" style="position:absolute;left:4613;top:1492;width:3032;height:2" coordorigin="4613,1492" coordsize="3032,2">
            <v:shape id="_x0000_s14127" style="position:absolute;left:4613;top:1492;width:3032;height:2" coordorigin="4613,1492" coordsize="3032,0" path="m4613,1492r3031,e" filled="f" strokecolor="#9baff3" strokeweight=".46pt">
              <v:path arrowok="t"/>
            </v:shape>
          </v:group>
          <v:group id="_x0000_s14124" style="position:absolute;left:4612;top:970;width:41;height:519" coordorigin="4612,970" coordsize="41,519">
            <v:shape id="_x0000_s14125" style="position:absolute;left:4612;top:970;width:41;height:519" coordorigin="4612,970" coordsize="41,519" path="m4612,1488r40,l4652,970r-40,l4612,1488xe" fillcolor="#9baff3" stroked="f">
              <v:path arrowok="t"/>
            </v:shape>
          </v:group>
          <v:group id="_x0000_s14122" style="position:absolute;left:7607;top:970;width:38;height:519" coordorigin="7607,970" coordsize="38,519">
            <v:shape id="_x0000_s14123" style="position:absolute;left:7607;top:970;width:38;height:519" coordorigin="7607,970" coordsize="38,519" path="m7607,1488r38,l7645,970r-38,l7607,1488xe" fillcolor="#9baff3" stroked="f">
              <v:path arrowok="t"/>
            </v:shape>
          </v:group>
          <v:group id="_x0000_s14120" style="position:absolute;left:4651;top:973;width:2957;height:2" coordorigin="4651,973" coordsize="2957,2">
            <v:shape id="_x0000_s14121" style="position:absolute;left:4651;top:973;width:2957;height:2" coordorigin="4651,973" coordsize="2957,0" path="m4651,973r2957,e" filled="f" strokecolor="#9aaff3" strokeweight=".46pt">
              <v:path arrowok="t"/>
            </v:shape>
          </v:group>
          <v:group id="_x0000_s14118" style="position:absolute;left:4651;top:1484;width:2957;height:2" coordorigin="4651,1484" coordsize="2957,2">
            <v:shape id="_x0000_s14119" style="position:absolute;left:4651;top:1484;width:2957;height:2" coordorigin="4651,1484" coordsize="2957,0" path="m4651,1484r2957,e" filled="f" strokecolor="#9aaff3" strokeweight=".46pt">
              <v:path arrowok="t"/>
            </v:shape>
          </v:group>
          <v:group id="_x0000_s14116" style="position:absolute;left:4650;top:977;width:38;height:504" coordorigin="4650,977" coordsize="38,504">
            <v:shape id="_x0000_s14117" style="position:absolute;left:4650;top:977;width:38;height:504" coordorigin="4650,977" coordsize="38,504" path="m4650,1481r38,l4688,977r-38,l4650,1481xe" fillcolor="#9aaff3" stroked="f">
              <v:path arrowok="t"/>
            </v:shape>
          </v:group>
          <v:group id="_x0000_s14114" style="position:absolute;left:7569;top:977;width:41;height:504" coordorigin="7569,977" coordsize="41,504">
            <v:shape id="_x0000_s14115" style="position:absolute;left:7569;top:977;width:41;height:504" coordorigin="7569,977" coordsize="41,504" path="m7569,1481r40,l7609,977r-40,l7569,1481xe" fillcolor="#9aaff3" stroked="f">
              <v:path arrowok="t"/>
            </v:shape>
          </v:group>
          <v:group id="_x0000_s14112" style="position:absolute;left:4687;top:980;width:2883;height:2" coordorigin="4687,980" coordsize="2883,2">
            <v:shape id="_x0000_s14113" style="position:absolute;left:4687;top:980;width:2883;height:2" coordorigin="4687,980" coordsize="2883,0" path="m4687,980r2883,e" filled="f" strokecolor="#98aef3" strokeweight=".46pt">
              <v:path arrowok="t"/>
            </v:shape>
          </v:group>
          <v:group id="_x0000_s14110" style="position:absolute;left:4687;top:1478;width:2883;height:2" coordorigin="4687,1478" coordsize="2883,2">
            <v:shape id="_x0000_s14111" style="position:absolute;left:4687;top:1478;width:2883;height:2" coordorigin="4687,1478" coordsize="2883,0" path="m4687,1478r2883,e" filled="f" strokecolor="#98aef3" strokeweight=".34pt">
              <v:path arrowok="t"/>
            </v:shape>
          </v:group>
          <v:group id="_x0000_s14108" style="position:absolute;left:4686;top:984;width:43;height:492" coordorigin="4686,984" coordsize="43,492">
            <v:shape id="_x0000_s14109" style="position:absolute;left:4686;top:984;width:43;height:492" coordorigin="4686,984" coordsize="43,492" path="m4686,1476r43,l4729,984r-43,l4686,1476xe" fillcolor="#98aef3" stroked="f">
              <v:path arrowok="t"/>
            </v:shape>
          </v:group>
          <v:group id="_x0000_s14106" style="position:absolute;left:7528;top:984;width:43;height:492" coordorigin="7528,984" coordsize="43,492">
            <v:shape id="_x0000_s14107" style="position:absolute;left:7528;top:984;width:43;height:492" coordorigin="7528,984" coordsize="43,492" path="m7528,1476r43,l7571,984r-43,l7528,1476xe" fillcolor="#98aef3" stroked="f">
              <v:path arrowok="t"/>
            </v:shape>
          </v:group>
          <v:group id="_x0000_s14104" style="position:absolute;left:4728;top:986;width:2801;height:2" coordorigin="4728,986" coordsize="2801,2">
            <v:shape id="_x0000_s14105" style="position:absolute;left:4728;top:986;width:2801;height:2" coordorigin="4728,986" coordsize="2801,0" path="m4728,986r2801,e" filled="f" strokecolor="#97adf3" strokeweight=".34pt">
              <v:path arrowok="t"/>
            </v:shape>
          </v:group>
          <v:group id="_x0000_s14102" style="position:absolute;left:4728;top:1472;width:2801;height:2" coordorigin="4728,1472" coordsize="2801,2">
            <v:shape id="_x0000_s14103" style="position:absolute;left:4728;top:1472;width:2801;height:2" coordorigin="4728,1472" coordsize="2801,0" path="m4728,1472r2801,e" filled="f" strokecolor="#97adf3" strokeweight=".46pt">
              <v:path arrowok="t"/>
            </v:shape>
          </v:group>
          <v:group id="_x0000_s14100" style="position:absolute;left:4727;top:989;width:41;height:480" coordorigin="4727,989" coordsize="41,480">
            <v:shape id="_x0000_s14101" style="position:absolute;left:4727;top:989;width:41;height:480" coordorigin="4727,989" coordsize="41,480" path="m4727,1469r40,l4767,989r-40,l4727,1469xe" fillcolor="#97adf3" stroked="f">
              <v:path arrowok="t"/>
            </v:shape>
          </v:group>
          <v:group id="_x0000_s14098" style="position:absolute;left:7492;top:989;width:38;height:480" coordorigin="7492,989" coordsize="38,480">
            <v:shape id="_x0000_s14099" style="position:absolute;left:7492;top:989;width:38;height:480" coordorigin="7492,989" coordsize="38,480" path="m7492,1469r38,l7530,989r-38,l7492,1469xe" fillcolor="#97adf3" stroked="f">
              <v:path arrowok="t"/>
            </v:shape>
          </v:group>
          <v:group id="_x0000_s14096" style="position:absolute;left:4766;top:992;width:2727;height:2" coordorigin="4766,992" coordsize="2727,2">
            <v:shape id="_x0000_s14097" style="position:absolute;left:4766;top:992;width:2727;height:2" coordorigin="4766,992" coordsize="2727,0" path="m4766,992r2727,e" filled="f" strokecolor="#95acf3" strokeweight=".46pt">
              <v:path arrowok="t"/>
            </v:shape>
          </v:group>
          <v:group id="_x0000_s14094" style="position:absolute;left:4766;top:1465;width:2727;height:2" coordorigin="4766,1465" coordsize="2727,2">
            <v:shape id="_x0000_s14095" style="position:absolute;left:4766;top:1465;width:2727;height:2" coordorigin="4766,1465" coordsize="2727,0" path="m4766,1465r2727,e" filled="f" strokecolor="#95acf3" strokeweight=".46pt">
              <v:path arrowok="t"/>
            </v:shape>
          </v:group>
          <v:group id="_x0000_s14092" style="position:absolute;left:4765;top:996;width:38;height:466" coordorigin="4765,996" coordsize="38,466">
            <v:shape id="_x0000_s14093" style="position:absolute;left:4765;top:996;width:38;height:466" coordorigin="4765,996" coordsize="38,466" path="m4765,1462r38,l4803,996r-38,l4765,1462xe" fillcolor="#95acf3" stroked="f">
              <v:path arrowok="t"/>
            </v:shape>
          </v:group>
          <v:group id="_x0000_s14090" style="position:absolute;left:7453;top:996;width:41;height:466" coordorigin="7453,996" coordsize="41,466">
            <v:shape id="_x0000_s14091" style="position:absolute;left:7453;top:996;width:41;height:466" coordorigin="7453,996" coordsize="41,466" path="m7453,1462r41,l7494,996r-41,l7453,1462xe" fillcolor="#95acf3" stroked="f">
              <v:path arrowok="t"/>
            </v:shape>
          </v:group>
          <v:group id="_x0000_s14088" style="position:absolute;left:4802;top:1000;width:2652;height:2" coordorigin="4802,1000" coordsize="2652,2">
            <v:shape id="_x0000_s14089" style="position:absolute;left:4802;top:1000;width:2652;height:2" coordorigin="4802,1000" coordsize="2652,0" path="m4802,1000r2652,e" filled="f" strokecolor="#94abf3" strokeweight=".46pt">
              <v:path arrowok="t"/>
            </v:shape>
          </v:group>
          <v:group id="_x0000_s14086" style="position:absolute;left:4802;top:1458;width:2652;height:2" coordorigin="4802,1458" coordsize="2652,2">
            <v:shape id="_x0000_s14087" style="position:absolute;left:4802;top:1458;width:2652;height:2" coordorigin="4802,1458" coordsize="2652,0" path="m4802,1458r2652,e" filled="f" strokecolor="#94abf3" strokeweight=".46pt">
              <v:path arrowok="t"/>
            </v:shape>
          </v:group>
          <v:group id="_x0000_s14084" style="position:absolute;left:4801;top:1003;width:41;height:452" coordorigin="4801,1003" coordsize="41,452">
            <v:shape id="_x0000_s14085" style="position:absolute;left:4801;top:1003;width:41;height:452" coordorigin="4801,1003" coordsize="41,452" path="m4801,1454r41,l4842,1003r-41,l4801,1454xe" fillcolor="#94abf3" stroked="f">
              <v:path arrowok="t"/>
            </v:shape>
          </v:group>
          <v:group id="_x0000_s14082" style="position:absolute;left:7415;top:1003;width:41;height:452" coordorigin="7415,1003" coordsize="41,452">
            <v:shape id="_x0000_s14083" style="position:absolute;left:7415;top:1003;width:41;height:452" coordorigin="7415,1003" coordsize="41,452" path="m7415,1454r40,l7455,1003r-40,l7415,1454xe" fillcolor="#94abf3" stroked="f">
              <v:path arrowok="t"/>
            </v:shape>
          </v:group>
          <v:group id="_x0000_s14080" style="position:absolute;left:4841;top:1006;width:2576;height:2" coordorigin="4841,1006" coordsize="2576,2">
            <v:shape id="_x0000_s14081" style="position:absolute;left:4841;top:1006;width:2576;height:2" coordorigin="4841,1006" coordsize="2576,0" path="m4841,1006r2575,e" filled="f" strokecolor="#93aaf3" strokeweight=".34pt">
              <v:path arrowok="t"/>
            </v:shape>
          </v:group>
          <v:group id="_x0000_s14078" style="position:absolute;left:4841;top:1451;width:2576;height:2" coordorigin="4841,1451" coordsize="2576,2">
            <v:shape id="_x0000_s14079" style="position:absolute;left:4841;top:1451;width:2576;height:2" coordorigin="4841,1451" coordsize="2576,0" path="m4841,1451r2575,e" filled="f" strokecolor="#93aaf3" strokeweight=".46pt">
              <v:path arrowok="t"/>
            </v:shape>
          </v:group>
          <v:group id="_x0000_s14076" style="position:absolute;left:4840;top:1008;width:38;height:440" coordorigin="4840,1008" coordsize="38,440">
            <v:shape id="_x0000_s14077" style="position:absolute;left:4840;top:1008;width:38;height:440" coordorigin="4840,1008" coordsize="38,440" path="m4840,1447r38,l4878,1008r-38,l4840,1447xe" fillcolor="#93aaf3" stroked="f">
              <v:path arrowok="t"/>
            </v:shape>
          </v:group>
          <v:group id="_x0000_s14074" style="position:absolute;left:7379;top:1008;width:38;height:440" coordorigin="7379,1008" coordsize="38,440">
            <v:shape id="_x0000_s14075" style="position:absolute;left:7379;top:1008;width:38;height:440" coordorigin="7379,1008" coordsize="38,440" path="m7379,1447r38,l7417,1008r-38,l7379,1447xe" fillcolor="#93aaf3" stroked="f">
              <v:path arrowok="t"/>
            </v:shape>
          </v:group>
          <v:group id="_x0000_s14072" style="position:absolute;left:4877;top:1012;width:2504;height:2" coordorigin="4877,1012" coordsize="2504,2">
            <v:shape id="_x0000_s14073" style="position:absolute;left:4877;top:1012;width:2504;height:2" coordorigin="4877,1012" coordsize="2504,0" path="m4877,1012r2503,e" filled="f" strokecolor="#91a9f2" strokeweight=".46pt">
              <v:path arrowok="t"/>
            </v:shape>
          </v:group>
          <v:group id="_x0000_s14070" style="position:absolute;left:4877;top:1444;width:2504;height:2" coordorigin="4877,1444" coordsize="2504,2">
            <v:shape id="_x0000_s14071" style="position:absolute;left:4877;top:1444;width:2504;height:2" coordorigin="4877,1444" coordsize="2504,0" path="m4877,1444r2503,e" filled="f" strokecolor="#91a9f2" strokeweight=".46pt">
              <v:path arrowok="t"/>
            </v:shape>
          </v:group>
          <v:group id="_x0000_s14068" style="position:absolute;left:4876;top:1015;width:41;height:425" coordorigin="4876,1015" coordsize="41,425">
            <v:shape id="_x0000_s14069" style="position:absolute;left:4876;top:1015;width:41;height:425" coordorigin="4876,1015" coordsize="41,425" path="m4876,1440r40,l4916,1015r-40,l4876,1440xe" fillcolor="#91a9f2" stroked="f">
              <v:path arrowok="t"/>
            </v:shape>
          </v:group>
          <v:group id="_x0000_s14066" style="position:absolute;left:7341;top:1015;width:41;height:425" coordorigin="7341,1015" coordsize="41,425">
            <v:shape id="_x0000_s14067" style="position:absolute;left:7341;top:1015;width:41;height:425" coordorigin="7341,1015" coordsize="41,425" path="m7341,1440r40,l7381,1015r-40,l7341,1440xe" fillcolor="#91a9f2" stroked="f">
              <v:path arrowok="t"/>
            </v:shape>
          </v:group>
          <v:group id="_x0000_s14064" style="position:absolute;left:4915;top:1019;width:2427;height:2" coordorigin="4915,1019" coordsize="2427,2">
            <v:shape id="_x0000_s14065" style="position:absolute;left:4915;top:1019;width:2427;height:2" coordorigin="4915,1019" coordsize="2427,0" path="m4915,1019r2427,e" filled="f" strokecolor="#90a8f2" strokeweight=".46pt">
              <v:path arrowok="t"/>
            </v:shape>
          </v:group>
          <v:group id="_x0000_s14062" style="position:absolute;left:4915;top:1438;width:2427;height:2" coordorigin="4915,1438" coordsize="2427,2">
            <v:shape id="_x0000_s14063" style="position:absolute;left:4915;top:1438;width:2427;height:2" coordorigin="4915,1438" coordsize="2427,0" path="m4915,1438r2427,e" filled="f" strokecolor="#90a8f2" strokeweight=".34pt">
              <v:path arrowok="t"/>
            </v:shape>
          </v:group>
          <v:group id="_x0000_s14060" style="position:absolute;left:4914;top:1022;width:41;height:413" coordorigin="4914,1022" coordsize="41,413">
            <v:shape id="_x0000_s14061" style="position:absolute;left:4914;top:1022;width:41;height:413" coordorigin="4914,1022" coordsize="41,413" path="m4914,1435r41,l4955,1022r-41,l4914,1435xe" fillcolor="#90a8f2" stroked="f">
              <v:path arrowok="t"/>
            </v:shape>
          </v:group>
          <v:group id="_x0000_s14058" style="position:absolute;left:7300;top:1022;width:43;height:413" coordorigin="7300,1022" coordsize="43,413">
            <v:shape id="_x0000_s14059" style="position:absolute;left:7300;top:1022;width:43;height:413" coordorigin="7300,1022" coordsize="43,413" path="m7300,1435r43,l7343,1022r-43,l7300,1435xe" fillcolor="#90a8f2" stroked="f">
              <v:path arrowok="t"/>
            </v:shape>
          </v:group>
          <v:group id="_x0000_s14056" style="position:absolute;left:4954;top:1026;width:2348;height:2" coordorigin="4954,1026" coordsize="2348,2">
            <v:shape id="_x0000_s14057" style="position:absolute;left:4954;top:1026;width:2348;height:2" coordorigin="4954,1026" coordsize="2348,0" path="m4954,1026r2347,e" filled="f" strokecolor="#8fa7f2" strokeweight=".46pt">
              <v:path arrowok="t"/>
            </v:shape>
          </v:group>
          <v:group id="_x0000_s14054" style="position:absolute;left:4954;top:1432;width:2348;height:2" coordorigin="4954,1432" coordsize="2348,2">
            <v:shape id="_x0000_s14055" style="position:absolute;left:4954;top:1432;width:2348;height:2" coordorigin="4954,1432" coordsize="2348,0" path="m4954,1432r2347,e" filled="f" strokecolor="#8fa7f2" strokeweight=".46pt">
              <v:path arrowok="t"/>
            </v:shape>
          </v:group>
          <v:group id="_x0000_s14052" style="position:absolute;left:4953;top:1030;width:41;height:399" coordorigin="4953,1030" coordsize="41,399">
            <v:shape id="_x0000_s14053" style="position:absolute;left:4953;top:1030;width:41;height:399" coordorigin="4953,1030" coordsize="41,399" path="m4953,1428r40,l4993,1030r-40,l4953,1428xe" fillcolor="#8fa7f2" stroked="f">
              <v:path arrowok="t"/>
            </v:shape>
          </v:group>
          <v:group id="_x0000_s14050" style="position:absolute;left:7264;top:1030;width:38;height:399" coordorigin="7264,1030" coordsize="38,399">
            <v:shape id="_x0000_s14051" style="position:absolute;left:7264;top:1030;width:38;height:399" coordorigin="7264,1030" coordsize="38,399" path="m7264,1428r38,l7302,1030r-38,l7264,1428xe" fillcolor="#8fa7f2" stroked="f">
              <v:path arrowok="t"/>
            </v:shape>
          </v:group>
          <v:group id="_x0000_s14048" style="position:absolute;left:4992;top:1033;width:2273;height:2" coordorigin="4992,1033" coordsize="2273,2">
            <v:shape id="_x0000_s14049" style="position:absolute;left:4992;top:1033;width:2273;height:2" coordorigin="4992,1033" coordsize="2273,0" path="m4992,1033r2273,e" filled="f" strokecolor="#8ea6f2" strokeweight=".46pt">
              <v:path arrowok="t"/>
            </v:shape>
          </v:group>
          <v:group id="_x0000_s14046" style="position:absolute;left:4992;top:1424;width:2273;height:2" coordorigin="4992,1424" coordsize="2273,2">
            <v:shape id="_x0000_s14047" style="position:absolute;left:4992;top:1424;width:2273;height:2" coordorigin="4992,1424" coordsize="2273,0" path="m4992,1424r2273,e" filled="f" strokecolor="#8ea6f2" strokeweight=".46pt">
              <v:path arrowok="t"/>
            </v:shape>
          </v:group>
          <v:group id="_x0000_s14044" style="position:absolute;left:4991;top:1037;width:41;height:384" coordorigin="4991,1037" coordsize="41,384">
            <v:shape id="_x0000_s14045" style="position:absolute;left:4991;top:1037;width:41;height:384" coordorigin="4991,1037" coordsize="41,384" path="m4991,1421r40,l5031,1037r-40,l4991,1421xe" fillcolor="#8ea6f2" stroked="f">
              <v:path arrowok="t"/>
            </v:shape>
          </v:group>
          <v:group id="_x0000_s14042" style="position:absolute;left:7225;top:1037;width:41;height:384" coordorigin="7225,1037" coordsize="41,384">
            <v:shape id="_x0000_s14043" style="position:absolute;left:7225;top:1037;width:41;height:384" coordorigin="7225,1037" coordsize="41,384" path="m7225,1421r41,l7266,1037r-41,l7225,1421xe" fillcolor="#8ea6f2" stroked="f">
              <v:path arrowok="t"/>
            </v:shape>
          </v:group>
          <v:group id="_x0000_s14040" style="position:absolute;left:5030;top:1040;width:2196;height:2" coordorigin="5030,1040" coordsize="2196,2">
            <v:shape id="_x0000_s14041" style="position:absolute;left:5030;top:1040;width:2196;height:2" coordorigin="5030,1040" coordsize="2196,0" path="m5030,1040r2196,e" filled="f" strokecolor="#8da6f2" strokeweight=".46pt">
              <v:path arrowok="t"/>
            </v:shape>
          </v:group>
          <v:group id="_x0000_s14038" style="position:absolute;left:5030;top:1418;width:2196;height:2" coordorigin="5030,1418" coordsize="2196,2">
            <v:shape id="_x0000_s14039" style="position:absolute;left:5030;top:1418;width:2196;height:2" coordorigin="5030,1418" coordsize="2196,0" path="m5030,1418r2196,e" filled="f" strokecolor="#8da6f2" strokeweight=".34pt">
              <v:path arrowok="t"/>
            </v:shape>
          </v:group>
          <v:group id="_x0000_s14036" style="position:absolute;left:5029;top:1044;width:41;height:372" coordorigin="5029,1044" coordsize="41,372">
            <v:shape id="_x0000_s14037" style="position:absolute;left:5029;top:1044;width:41;height:372" coordorigin="5029,1044" coordsize="41,372" path="m5029,1416r41,l5070,1044r-41,l5029,1416xe" fillcolor="#8da6f2" stroked="f">
              <v:path arrowok="t"/>
            </v:shape>
          </v:group>
          <v:group id="_x0000_s14034" style="position:absolute;left:7189;top:1044;width:38;height:372" coordorigin="7189,1044" coordsize="38,372">
            <v:shape id="_x0000_s14035" style="position:absolute;left:7189;top:1044;width:38;height:372" coordorigin="7189,1044" coordsize="38,372" path="m7189,1416r38,l7227,1044r-38,l7189,1416xe" fillcolor="#8da6f2" stroked="f">
              <v:path arrowok="t"/>
            </v:shape>
          </v:group>
          <v:group id="_x0000_s14032" style="position:absolute;left:5069;top:1046;width:2122;height:2" coordorigin="5069,1046" coordsize="2122,2">
            <v:shape id="_x0000_s14033" style="position:absolute;left:5069;top:1046;width:2122;height:2" coordorigin="5069,1046" coordsize="2122,0" path="m5069,1046r2121,e" filled="f" strokecolor="#8ca5f2" strokeweight=".34pt">
              <v:path arrowok="t"/>
            </v:shape>
          </v:group>
          <v:group id="_x0000_s14030" style="position:absolute;left:5069;top:1412;width:2122;height:2" coordorigin="5069,1412" coordsize="2122,2">
            <v:shape id="_x0000_s14031" style="position:absolute;left:5069;top:1412;width:2122;height:2" coordorigin="5069,1412" coordsize="2122,0" path="m5069,1412r2121,e" filled="f" strokecolor="#8ca5f2" strokeweight=".46pt">
              <v:path arrowok="t"/>
            </v:shape>
          </v:group>
          <v:group id="_x0000_s14028" style="position:absolute;left:5068;top:1049;width:38;height:360" coordorigin="5068,1049" coordsize="38,360">
            <v:shape id="_x0000_s14029" style="position:absolute;left:5068;top:1049;width:38;height:360" coordorigin="5068,1049" coordsize="38,360" path="m5068,1409r38,l5106,1049r-38,l5068,1409xe" fillcolor="#8ca5f2" stroked="f">
              <v:path arrowok="t"/>
            </v:shape>
          </v:group>
          <v:group id="_x0000_s14026" style="position:absolute;left:7151;top:1049;width:41;height:360" coordorigin="7151,1049" coordsize="41,360">
            <v:shape id="_x0000_s14027" style="position:absolute;left:7151;top:1049;width:41;height:360" coordorigin="7151,1049" coordsize="41,360" path="m7151,1409r40,l7191,1049r-40,l7151,1409xe" fillcolor="#8ca5f2" stroked="f">
              <v:path arrowok="t"/>
            </v:shape>
          </v:group>
          <v:group id="_x0000_s14024" style="position:absolute;left:5105;top:1052;width:2048;height:2" coordorigin="5105,1052" coordsize="2048,2">
            <v:shape id="_x0000_s14025" style="position:absolute;left:5105;top:1052;width:2048;height:2" coordorigin="5105,1052" coordsize="2048,0" path="m5105,1052r2047,e" filled="f" strokecolor="#8ba4f2" strokeweight=".46pt">
              <v:path arrowok="t"/>
            </v:shape>
          </v:group>
          <v:group id="_x0000_s14022" style="position:absolute;left:5105;top:1405;width:2048;height:2" coordorigin="5105,1405" coordsize="2048,2">
            <v:shape id="_x0000_s14023" style="position:absolute;left:5105;top:1405;width:2048;height:2" coordorigin="5105,1405" coordsize="2048,0" path="m5105,1405r2047,e" filled="f" strokecolor="#8ba4f2" strokeweight=".46pt">
              <v:path arrowok="t"/>
            </v:shape>
          </v:group>
          <v:group id="_x0000_s14020" style="position:absolute;left:5104;top:1056;width:41;height:346" coordorigin="5104,1056" coordsize="41,346">
            <v:shape id="_x0000_s14021" style="position:absolute;left:5104;top:1056;width:41;height:346" coordorigin="5104,1056" coordsize="41,346" path="m5104,1402r40,l5144,1056r-40,l5104,1402xe" fillcolor="#8ba4f2" stroked="f">
              <v:path arrowok="t"/>
            </v:shape>
          </v:group>
          <v:group id="_x0000_s14018" style="position:absolute;left:7113;top:1056;width:41;height:346" coordorigin="7113,1056" coordsize="41,346">
            <v:shape id="_x0000_s14019" style="position:absolute;left:7113;top:1056;width:41;height:346" coordorigin="7113,1056" coordsize="41,346" path="m7113,1402r40,l7153,1056r-40,l7113,1402xe" fillcolor="#8ba4f2" stroked="f">
              <v:path arrowok="t"/>
            </v:shape>
          </v:group>
          <v:group id="_x0000_s14016" style="position:absolute;left:5143;top:1060;width:1971;height:2" coordorigin="5143,1060" coordsize="1971,2">
            <v:shape id="_x0000_s14017" style="position:absolute;left:5143;top:1060;width:1971;height:2" coordorigin="5143,1060" coordsize="1971,0" path="m5143,1060r1971,e" filled="f" strokecolor="#8aa3f2" strokeweight=".46pt">
              <v:path arrowok="t"/>
            </v:shape>
          </v:group>
          <v:group id="_x0000_s14014" style="position:absolute;left:5143;top:1398;width:1971;height:2" coordorigin="5143,1398" coordsize="1971,2">
            <v:shape id="_x0000_s14015" style="position:absolute;left:5143;top:1398;width:1971;height:2" coordorigin="5143,1398" coordsize="1971,0" path="m5143,1398r1971,e" filled="f" strokecolor="#8aa3f2" strokeweight=".46pt">
              <v:path arrowok="t"/>
            </v:shape>
          </v:group>
          <v:group id="_x0000_s14012" style="position:absolute;left:5142;top:1063;width:41;height:332" coordorigin="5142,1063" coordsize="41,332">
            <v:shape id="_x0000_s14013" style="position:absolute;left:5142;top:1063;width:41;height:332" coordorigin="5142,1063" coordsize="41,332" path="m5142,1394r41,l5183,1063r-41,l5142,1394xe" fillcolor="#8aa3f2" stroked="f">
              <v:path arrowok="t"/>
            </v:shape>
          </v:group>
          <v:group id="_x0000_s14010" style="position:absolute;left:7077;top:1063;width:38;height:332" coordorigin="7077,1063" coordsize="38,332">
            <v:shape id="_x0000_s14011" style="position:absolute;left:7077;top:1063;width:38;height:332" coordorigin="7077,1063" coordsize="38,332" path="m7077,1394r38,l7115,1063r-38,l7077,1394xe" fillcolor="#8aa3f2" stroked="f">
              <v:path arrowok="t"/>
            </v:shape>
          </v:group>
          <v:group id="_x0000_s14008" style="position:absolute;left:5182;top:1066;width:1896;height:2" coordorigin="5182,1066" coordsize="1896,2">
            <v:shape id="_x0000_s14009" style="position:absolute;left:5182;top:1066;width:1896;height:2" coordorigin="5182,1066" coordsize="1896,0" path="m5182,1066r1896,e" filled="f" strokecolor="#88a2f2" strokeweight=".34pt">
              <v:path arrowok="t"/>
            </v:shape>
          </v:group>
          <v:group id="_x0000_s14006" style="position:absolute;left:5182;top:1391;width:1896;height:2" coordorigin="5182,1391" coordsize="1896,2">
            <v:shape id="_x0000_s14007" style="position:absolute;left:5182;top:1391;width:1896;height:2" coordorigin="5182,1391" coordsize="1896,0" path="m5182,1391r1896,e" filled="f" strokecolor="#88a2f2" strokeweight=".46pt">
              <v:path arrowok="t"/>
            </v:shape>
          </v:group>
          <v:group id="_x0000_s14004" style="position:absolute;left:5181;top:1068;width:38;height:320" coordorigin="5181,1068" coordsize="38,320">
            <v:shape id="_x0000_s14005" style="position:absolute;left:5181;top:1068;width:38;height:320" coordorigin="5181,1068" coordsize="38,320" path="m5181,1387r38,l5219,1068r-38,l5181,1387xe" fillcolor="#88a2f2" stroked="f">
              <v:path arrowok="t"/>
            </v:shape>
          </v:group>
          <v:group id="_x0000_s14002" style="position:absolute;left:7038;top:1068;width:41;height:320" coordorigin="7038,1068" coordsize="41,320">
            <v:shape id="_x0000_s14003" style="position:absolute;left:7038;top:1068;width:41;height:320" coordorigin="7038,1068" coordsize="41,320" path="m7038,1387r41,l7079,1068r-41,l7038,1387xe" fillcolor="#88a2f2" stroked="f">
              <v:path arrowok="t"/>
            </v:shape>
          </v:group>
          <v:group id="_x0000_s14000" style="position:absolute;left:5218;top:1072;width:1822;height:2" coordorigin="5218,1072" coordsize="1822,2">
            <v:shape id="_x0000_s14001" style="position:absolute;left:5218;top:1072;width:1822;height:2" coordorigin="5218,1072" coordsize="1822,0" path="m5218,1072r1821,e" filled="f" strokecolor="#87a2f2" strokeweight=".46pt">
              <v:path arrowok="t"/>
            </v:shape>
          </v:group>
          <v:group id="_x0000_s13998" style="position:absolute;left:5218;top:1384;width:1822;height:2" coordorigin="5218,1384" coordsize="1822,2">
            <v:shape id="_x0000_s13999" style="position:absolute;left:5218;top:1384;width:1822;height:2" coordorigin="5218,1384" coordsize="1822,0" path="m5218,1384r1821,e" filled="f" strokecolor="#87a2f2" strokeweight=".46pt">
              <v:path arrowok="t"/>
            </v:shape>
          </v:group>
          <v:group id="_x0000_s13996" style="position:absolute;left:5217;top:1075;width:43;height:305" coordorigin="5217,1075" coordsize="43,305">
            <v:shape id="_x0000_s13997" style="position:absolute;left:5217;top:1075;width:43;height:305" coordorigin="5217,1075" coordsize="43,305" path="m5217,1380r42,l5259,1075r-42,l5217,1380xe" fillcolor="#87a2f2" stroked="f">
              <v:path arrowok="t"/>
            </v:shape>
          </v:group>
          <v:group id="_x0000_s13994" style="position:absolute;left:7000;top:1075;width:41;height:305" coordorigin="7000,1075" coordsize="41,305">
            <v:shape id="_x0000_s13995" style="position:absolute;left:7000;top:1075;width:41;height:305" coordorigin="7000,1075" coordsize="41,305" path="m7000,1380r40,l7040,1075r-40,l7000,1380xe" fillcolor="#87a2f2" stroked="f">
              <v:path arrowok="t"/>
            </v:shape>
          </v:group>
          <v:group id="_x0000_s13992" style="position:absolute;left:5258;top:1079;width:1743;height:2" coordorigin="5258,1079" coordsize="1743,2">
            <v:shape id="_x0000_s13993" style="position:absolute;left:5258;top:1079;width:1743;height:2" coordorigin="5258,1079" coordsize="1743,0" path="m5258,1079r1743,e" filled="f" strokecolor="#86a1f2" strokeweight=".46pt">
              <v:path arrowok="t"/>
            </v:shape>
          </v:group>
          <v:group id="_x0000_s13990" style="position:absolute;left:5258;top:1378;width:1743;height:2" coordorigin="5258,1378" coordsize="1743,2">
            <v:shape id="_x0000_s13991" style="position:absolute;left:5258;top:1378;width:1743;height:2" coordorigin="5258,1378" coordsize="1743,0" path="m5258,1378r1743,e" filled="f" strokecolor="#86a1f2" strokeweight=".34pt">
              <v:path arrowok="t"/>
            </v:shape>
          </v:group>
          <v:group id="_x0000_s13988" style="position:absolute;left:5257;top:1082;width:38;height:293" coordorigin="5257,1082" coordsize="38,293">
            <v:shape id="_x0000_s13989" style="position:absolute;left:5257;top:1082;width:38;height:293" coordorigin="5257,1082" coordsize="38,293" path="m5257,1375r38,l5295,1082r-38,l5257,1375xe" fillcolor="#86a1f2" stroked="f">
              <v:path arrowok="t"/>
            </v:shape>
          </v:group>
          <v:group id="_x0000_s13986" style="position:absolute;left:6961;top:1082;width:41;height:293" coordorigin="6961,1082" coordsize="41,293">
            <v:shape id="_x0000_s13987" style="position:absolute;left:6961;top:1082;width:41;height:293" coordorigin="6961,1082" coordsize="41,293" path="m6961,1375r41,l7002,1082r-41,l6961,1375xe" fillcolor="#86a1f2" stroked="f">
              <v:path arrowok="t"/>
            </v:shape>
          </v:group>
          <v:group id="_x0000_s13984" style="position:absolute;left:5294;top:1086;width:1668;height:2" coordorigin="5294,1086" coordsize="1668,2">
            <v:shape id="_x0000_s13985" style="position:absolute;left:5294;top:1086;width:1668;height:2" coordorigin="5294,1086" coordsize="1668,0" path="m5294,1086r1668,e" filled="f" strokecolor="#85a0f1" strokeweight=".46pt">
              <v:path arrowok="t"/>
            </v:shape>
          </v:group>
          <v:group id="_x0000_s13982" style="position:absolute;left:5294;top:1372;width:1668;height:2" coordorigin="5294,1372" coordsize="1668,2">
            <v:shape id="_x0000_s13983" style="position:absolute;left:5294;top:1372;width:1668;height:2" coordorigin="5294,1372" coordsize="1668,0" path="m5294,1372r1668,e" filled="f" strokecolor="#85a0f1" strokeweight=".46pt">
              <v:path arrowok="t"/>
            </v:shape>
          </v:group>
          <v:group id="_x0000_s13980" style="position:absolute;left:5293;top:1090;width:41;height:279" coordorigin="5293,1090" coordsize="41,279">
            <v:shape id="_x0000_s13981" style="position:absolute;left:5293;top:1090;width:41;height:279" coordorigin="5293,1090" coordsize="41,279" path="m5293,1368r41,l5334,1090r-41,l5293,1368xe" fillcolor="#85a0f1" stroked="f">
              <v:path arrowok="t"/>
            </v:shape>
          </v:group>
          <v:group id="_x0000_s13978" style="position:absolute;left:6923;top:1090;width:41;height:279" coordorigin="6923,1090" coordsize="41,279">
            <v:shape id="_x0000_s13979" style="position:absolute;left:6923;top:1090;width:41;height:279" coordorigin="6923,1090" coordsize="41,279" path="m6923,1368r40,l6963,1090r-40,l6923,1368xe" fillcolor="#85a0f1" stroked="f">
              <v:path arrowok="t"/>
            </v:shape>
          </v:group>
          <v:group id="_x0000_s13976" style="position:absolute;left:5333;top:1093;width:1592;height:2" coordorigin="5333,1093" coordsize="1592,2">
            <v:shape id="_x0000_s13977" style="position:absolute;left:5333;top:1093;width:1592;height:2" coordorigin="5333,1093" coordsize="1592,0" path="m5333,1093r1591,e" filled="f" strokecolor="#84a0f1" strokeweight=".46pt">
              <v:path arrowok="t"/>
            </v:shape>
          </v:group>
          <v:group id="_x0000_s13974" style="position:absolute;left:5333;top:1366;width:1592;height:2" coordorigin="5333,1366" coordsize="1592,2">
            <v:shape id="_x0000_s13975" style="position:absolute;left:5333;top:1366;width:1592;height:2" coordorigin="5333,1366" coordsize="1592,0" path="m5333,1366r1591,e" filled="f" strokecolor="#84a0f1" strokeweight=".34pt">
              <v:path arrowok="t"/>
            </v:shape>
          </v:group>
          <v:group id="_x0000_s13972" style="position:absolute;left:5332;top:1097;width:41;height:264" coordorigin="5332,1097" coordsize="41,264">
            <v:shape id="_x0000_s13973" style="position:absolute;left:5332;top:1097;width:41;height:264" coordorigin="5332,1097" coordsize="41,264" path="m5332,1361r40,l5372,1097r-40,l5332,1361xe" fillcolor="#84a0f1" stroked="f">
              <v:path arrowok="t"/>
            </v:shape>
          </v:group>
          <v:group id="_x0000_s13970" style="position:absolute;left:6885;top:1097;width:41;height:267" coordorigin="6885,1097" coordsize="41,267">
            <v:shape id="_x0000_s13971" style="position:absolute;left:6885;top:1097;width:41;height:267" coordorigin="6885,1097" coordsize="41,267" path="m6885,1363r40,l6925,1097r-40,l6885,1363xe" fillcolor="#84a0f1" stroked="f">
              <v:path arrowok="t"/>
            </v:shape>
          </v:group>
          <v:group id="_x0000_s13968" style="position:absolute;left:5371;top:1099;width:1515;height:2" coordorigin="5371,1099" coordsize="1515,2">
            <v:shape id="_x0000_s13969" style="position:absolute;left:5371;top:1099;width:1515;height:2" coordorigin="5371,1099" coordsize="1515,0" path="m5371,1099r1515,e" filled="f" strokecolor="#849ff1" strokeweight=".34pt">
              <v:path arrowok="t"/>
            </v:shape>
          </v:group>
          <v:group id="_x0000_s13966" style="position:absolute;left:5371;top:1360;width:1515;height:2" coordorigin="5371,1360" coordsize="1515,2">
            <v:shape id="_x0000_s13967" style="position:absolute;left:5371;top:1360;width:1515;height:2" coordorigin="5371,1360" coordsize="1515,0" path="m5371,1360r1515,e" filled="f" strokecolor="#849ff1" strokeweight=".46pt">
              <v:path arrowok="t"/>
            </v:shape>
          </v:group>
          <v:group id="_x0000_s13964" style="position:absolute;left:5370;top:1102;width:38;height:255" coordorigin="5370,1102" coordsize="38,255">
            <v:shape id="_x0000_s13965" style="position:absolute;left:5370;top:1102;width:38;height:255" coordorigin="5370,1102" coordsize="38,255" path="m5370,1356r38,l5408,1102r-38,l5370,1356xe" fillcolor="#849ff1" stroked="f">
              <v:path arrowok="t"/>
            </v:shape>
          </v:group>
          <v:group id="_x0000_s13962" style="position:absolute;left:6868;top:1102;width:2;height:255" coordorigin="6868,1102" coordsize="2,255">
            <v:shape id="_x0000_s13963" style="position:absolute;left:6868;top:1102;width:2;height:255" coordorigin="6868,1102" coordsize="0,255" path="m6868,1102r,254e" filled="f" strokecolor="#849ff1" strokeweight="1.9pt">
              <v:path arrowok="t"/>
            </v:shape>
          </v:group>
          <v:group id="_x0000_s13960" style="position:absolute;left:5407;top:1105;width:1443;height:2" coordorigin="5407,1105" coordsize="1443,2">
            <v:shape id="_x0000_s13961" style="position:absolute;left:5407;top:1105;width:1443;height:2" coordorigin="5407,1105" coordsize="1443,0" path="m5407,1105r1443,e" filled="f" strokecolor="#839ff1" strokeweight=".46pt">
              <v:path arrowok="t"/>
            </v:shape>
          </v:group>
          <v:group id="_x0000_s13958" style="position:absolute;left:5407;top:1352;width:1443;height:2" coordorigin="5407,1352" coordsize="1443,2">
            <v:shape id="_x0000_s13959" style="position:absolute;left:5407;top:1352;width:1443;height:2" coordorigin="5407,1352" coordsize="1443,0" path="m5407,1352r1443,e" filled="f" strokecolor="#839ff1" strokeweight=".46pt">
              <v:path arrowok="t"/>
            </v:shape>
          </v:group>
          <v:group id="_x0000_s13956" style="position:absolute;left:5406;top:1109;width:41;height:240" coordorigin="5406,1109" coordsize="41,240">
            <v:shape id="_x0000_s13957" style="position:absolute;left:5406;top:1109;width:41;height:240" coordorigin="5406,1109" coordsize="41,240" path="m5406,1349r41,l5447,1109r-41,l5406,1349xe" fillcolor="#839ff1" stroked="f">
              <v:path arrowok="t"/>
            </v:shape>
          </v:group>
          <v:group id="_x0000_s13954" style="position:absolute;left:6813;top:1109;width:38;height:240" coordorigin="6813,1109" coordsize="38,240">
            <v:shape id="_x0000_s13955" style="position:absolute;left:6813;top:1109;width:38;height:240" coordorigin="6813,1109" coordsize="38,240" path="m6813,1349r38,l6851,1109r-38,l6813,1349xe" fillcolor="#839ff1" stroked="f">
              <v:path arrowok="t"/>
            </v:shape>
          </v:group>
          <v:group id="_x0000_s13952" style="position:absolute;left:5446;top:1112;width:1368;height:2" coordorigin="5446,1112" coordsize="1368,2">
            <v:shape id="_x0000_s13953" style="position:absolute;left:5446;top:1112;width:1368;height:2" coordorigin="5446,1112" coordsize="1368,0" path="m5446,1112r1368,e" filled="f" strokecolor="#829ef1" strokeweight=".46pt">
              <v:path arrowok="t"/>
            </v:shape>
          </v:group>
          <v:group id="_x0000_s13950" style="position:absolute;left:5446;top:1345;width:1368;height:2" coordorigin="5446,1345" coordsize="1368,2">
            <v:shape id="_x0000_s13951" style="position:absolute;left:5446;top:1345;width:1368;height:2" coordorigin="5446,1345" coordsize="1368,0" path="m5446,1345r1368,e" filled="f" strokecolor="#829ef1" strokeweight=".46pt">
              <v:path arrowok="t"/>
            </v:shape>
          </v:group>
          <v:group id="_x0000_s13948" style="position:absolute;left:5445;top:1116;width:43;height:226" coordorigin="5445,1116" coordsize="43,226">
            <v:shape id="_x0000_s13949" style="position:absolute;left:5445;top:1116;width:43;height:226" coordorigin="5445,1116" coordsize="43,226" path="m5445,1342r42,l5487,1116r-42,l5445,1342xe" fillcolor="#829ef1" stroked="f">
              <v:path arrowok="t"/>
            </v:shape>
          </v:group>
          <v:group id="_x0000_s13946" style="position:absolute;left:6769;top:1116;width:46;height:226" coordorigin="6769,1116" coordsize="46,226">
            <v:shape id="_x0000_s13947" style="position:absolute;left:6769;top:1116;width:46;height:226" coordorigin="6769,1116" coordsize="46,226" path="m6769,1342r46,l6815,1116r-46,l6769,1342xe" fillcolor="#829ef1" stroked="f">
              <v:path arrowok="t"/>
            </v:shape>
          </v:group>
          <v:group id="_x0000_s13944" style="position:absolute;left:5486;top:1120;width:1284;height:2" coordorigin="5486,1120" coordsize="1284,2">
            <v:shape id="_x0000_s13945" style="position:absolute;left:5486;top:1120;width:1284;height:2" coordorigin="5486,1120" coordsize="1284,0" path="m5486,1120r1284,e" filled="f" strokecolor="#819df1" strokeweight=".46pt">
              <v:path arrowok="t"/>
            </v:shape>
          </v:group>
          <v:group id="_x0000_s13942" style="position:absolute;left:5486;top:1338;width:1284;height:2" coordorigin="5486,1338" coordsize="1284,2">
            <v:shape id="_x0000_s13943" style="position:absolute;left:5486;top:1338;width:1284;height:2" coordorigin="5486,1338" coordsize="1284,0" path="m5486,1338r1284,e" filled="f" strokecolor="#819df1" strokeweight=".46pt">
              <v:path arrowok="t"/>
            </v:shape>
          </v:group>
          <v:group id="_x0000_s13940" style="position:absolute;left:5485;top:1121;width:38;height:214" coordorigin="5485,1121" coordsize="38,214">
            <v:shape id="_x0000_s13941" style="position:absolute;left:5485;top:1121;width:38;height:214" coordorigin="5485,1121" coordsize="38,214" path="m5485,1334r38,l5523,1121r-38,l5485,1334xe" fillcolor="#819df1" stroked="f">
              <v:path arrowok="t"/>
            </v:shape>
          </v:group>
          <v:group id="_x0000_s13938" style="position:absolute;left:6738;top:1123;width:34;height:212" coordorigin="6738,1123" coordsize="34,212">
            <v:shape id="_x0000_s13939" style="position:absolute;left:6738;top:1123;width:34;height:212" coordorigin="6738,1123" coordsize="34,212" path="m6738,1334r33,l6771,1123r-33,l6738,1334xe" fillcolor="#819df1" stroked="f">
              <v:path arrowok="t"/>
            </v:shape>
          </v:group>
          <v:group id="_x0000_s13936" style="position:absolute;left:5522;top:1126;width:1217;height:2" coordorigin="5522,1126" coordsize="1217,2">
            <v:shape id="_x0000_s13937" style="position:absolute;left:5522;top:1126;width:1217;height:2" coordorigin="5522,1126" coordsize="1217,0" path="m5522,1126r1217,e" filled="f" strokecolor="#819df1" strokeweight=".34pt">
              <v:path arrowok="t"/>
            </v:shape>
          </v:group>
          <v:group id="_x0000_s13934" style="position:absolute;left:5522;top:1331;width:1217;height:2" coordorigin="5522,1331" coordsize="1217,2">
            <v:shape id="_x0000_s13935" style="position:absolute;left:5522;top:1331;width:1217;height:2" coordorigin="5522,1331" coordsize="1217,0" path="m5522,1331r1217,e" filled="f" strokecolor="#819df1" strokeweight=".46pt">
              <v:path arrowok="t"/>
            </v:shape>
          </v:group>
          <v:group id="_x0000_s13932" style="position:absolute;left:5521;top:1128;width:41;height:200" coordorigin="5521,1128" coordsize="41,200">
            <v:shape id="_x0000_s13933" style="position:absolute;left:5521;top:1128;width:41;height:200" coordorigin="5521,1128" coordsize="41,200" path="m5521,1327r41,l5562,1128r-41,l5521,1327xe" fillcolor="#819df1" stroked="f">
              <v:path arrowok="t"/>
            </v:shape>
          </v:group>
          <v:group id="_x0000_s13930" style="position:absolute;left:6695;top:1128;width:46;height:200" coordorigin="6695,1128" coordsize="46,200">
            <v:shape id="_x0000_s13931" style="position:absolute;left:6695;top:1128;width:46;height:200" coordorigin="6695,1128" coordsize="46,200" path="m6695,1327r45,l6740,1128r-45,l6695,1327xe" fillcolor="#819df1" stroked="f">
              <v:path arrowok="t"/>
            </v:shape>
          </v:group>
          <v:group id="_x0000_s13928" style="position:absolute;left:5561;top:1132;width:1136;height:2" coordorigin="5561,1132" coordsize="1136,2">
            <v:shape id="_x0000_s13929" style="position:absolute;left:5561;top:1132;width:1136;height:2" coordorigin="5561,1132" coordsize="1136,0" path="m5561,1132r1135,e" filled="f" strokecolor="#7f9cf1" strokeweight=".46pt">
              <v:path arrowok="t"/>
            </v:shape>
          </v:group>
          <v:group id="_x0000_s13926" style="position:absolute;left:5561;top:1325;width:1136;height:2" coordorigin="5561,1325" coordsize="1136,2">
            <v:shape id="_x0000_s13927" style="position:absolute;left:5561;top:1325;width:1136;height:2" coordorigin="5561,1325" coordsize="1136,0" path="m5561,1325r1135,e" filled="f" strokecolor="#7f9cf1" strokeweight=".34pt">
              <v:path arrowok="t"/>
            </v:shape>
          </v:group>
          <v:group id="_x0000_s13924" style="position:absolute;left:5560;top:1135;width:41;height:188" coordorigin="5560,1135" coordsize="41,188">
            <v:shape id="_x0000_s13925" style="position:absolute;left:5560;top:1135;width:41;height:188" coordorigin="5560,1135" coordsize="41,188" path="m5560,1322r40,l5600,1135r-40,l5560,1322xe" fillcolor="#7f9cf1" stroked="f">
              <v:path arrowok="t"/>
            </v:shape>
          </v:group>
          <v:group id="_x0000_s13922" style="position:absolute;left:6678;top:1135;width:2;height:188" coordorigin="6678,1135" coordsize="2,188">
            <v:shape id="_x0000_s13923" style="position:absolute;left:6678;top:1135;width:2;height:188" coordorigin="6678,1135" coordsize="0,188" path="m6678,1135r,187e" filled="f" strokecolor="#7f9cf1" strokeweight="1.9pt">
              <v:path arrowok="t"/>
            </v:shape>
          </v:group>
          <v:group id="_x0000_s13920" style="position:absolute;left:5599;top:1139;width:1061;height:2" coordorigin="5599,1139" coordsize="1061,2">
            <v:shape id="_x0000_s13921" style="position:absolute;left:5599;top:1139;width:1061;height:2" coordorigin="5599,1139" coordsize="1061,0" path="m5599,1139r1061,e" filled="f" strokecolor="#7e9cf1" strokeweight=".46pt">
              <v:path arrowok="t"/>
            </v:shape>
          </v:group>
          <v:group id="_x0000_s13918" style="position:absolute;left:5599;top:1319;width:1061;height:2" coordorigin="5599,1319" coordsize="1061,2">
            <v:shape id="_x0000_s13919" style="position:absolute;left:5599;top:1319;width:1061;height:2" coordorigin="5599,1319" coordsize="1061,0" path="m5599,1319r1061,e" filled="f" strokecolor="#7e9cf1" strokeweight=".46pt">
              <v:path arrowok="t"/>
            </v:shape>
          </v:group>
          <v:group id="_x0000_s13916" style="position:absolute;left:5598;top:1142;width:38;height:173" coordorigin="5598,1142" coordsize="38,173">
            <v:shape id="_x0000_s13917" style="position:absolute;left:5598;top:1142;width:38;height:173" coordorigin="5598,1142" coordsize="38,173" path="m5598,1315r38,l5636,1142r-38,l5598,1315xe" fillcolor="#7e9cf1" stroked="f">
              <v:path arrowok="t"/>
            </v:shape>
          </v:group>
          <v:group id="_x0000_s13914" style="position:absolute;left:6623;top:1142;width:38;height:173" coordorigin="6623,1142" coordsize="38,173">
            <v:shape id="_x0000_s13915" style="position:absolute;left:6623;top:1142;width:38;height:173" coordorigin="6623,1142" coordsize="38,173" path="m6623,1315r38,l6661,1142r-38,l6623,1315xe" fillcolor="#7e9cf1" stroked="f">
              <v:path arrowok="t"/>
            </v:shape>
          </v:group>
          <v:group id="_x0000_s13912" style="position:absolute;left:5635;top:1146;width:989;height:2" coordorigin="5635,1146" coordsize="989,2">
            <v:shape id="_x0000_s13913" style="position:absolute;left:5635;top:1146;width:989;height:2" coordorigin="5635,1146" coordsize="989,0" path="m5635,1146r989,e" filled="f" strokecolor="#7d9bf1" strokeweight=".46pt">
              <v:path arrowok="t"/>
            </v:shape>
          </v:group>
          <v:group id="_x0000_s13910" style="position:absolute;left:5635;top:1312;width:989;height:2" coordorigin="5635,1312" coordsize="989,2">
            <v:shape id="_x0000_s13911" style="position:absolute;left:5635;top:1312;width:989;height:2" coordorigin="5635,1312" coordsize="989,0" path="m5635,1312r989,e" filled="f" strokecolor="#7d9bf1" strokeweight=".46pt">
              <v:path arrowok="t"/>
            </v:shape>
          </v:group>
          <v:group id="_x0000_s13908" style="position:absolute;left:5634;top:1150;width:41;height:159" coordorigin="5634,1150" coordsize="41,159">
            <v:shape id="_x0000_s13909" style="position:absolute;left:5634;top:1150;width:41;height:159" coordorigin="5634,1150" coordsize="41,159" path="m5634,1308r41,l5675,1150r-41,l5634,1308xe" fillcolor="#7d9bf1" stroked="f">
              <v:path arrowok="t"/>
            </v:shape>
          </v:group>
          <v:group id="_x0000_s13906" style="position:absolute;left:6582;top:1150;width:43;height:159" coordorigin="6582,1150" coordsize="43,159">
            <v:shape id="_x0000_s13907" style="position:absolute;left:6582;top:1150;width:43;height:159" coordorigin="6582,1150" coordsize="43,159" path="m6582,1308r43,l6625,1150r-43,l6582,1308xe" fillcolor="#7d9bf1" stroked="f">
              <v:path arrowok="t"/>
            </v:shape>
          </v:group>
          <v:group id="_x0000_s13904" style="position:absolute;left:5674;top:1153;width:910;height:2" coordorigin="5674,1153" coordsize="910,2">
            <v:shape id="_x0000_s13905" style="position:absolute;left:5674;top:1153;width:910;height:2" coordorigin="5674,1153" coordsize="910,0" path="m5674,1153r909,e" filled="f" strokecolor="#7d9bf1" strokeweight=".46pt">
              <v:path arrowok="t"/>
            </v:shape>
          </v:group>
          <v:group id="_x0000_s13902" style="position:absolute;left:5674;top:1304;width:910;height:2" coordorigin="5674,1304" coordsize="910,2">
            <v:shape id="_x0000_s13903" style="position:absolute;left:5674;top:1304;width:910;height:2" coordorigin="5674,1304" coordsize="910,0" path="m5674,1304r909,e" filled="f" strokecolor="#7d9bf1" strokeweight=".46pt">
              <v:path arrowok="t"/>
            </v:shape>
          </v:group>
          <v:group id="_x0000_s13900" style="position:absolute;left:5673;top:1157;width:38;height:144" coordorigin="5673,1157" coordsize="38,144">
            <v:shape id="_x0000_s13901" style="position:absolute;left:5673;top:1157;width:38;height:144" coordorigin="5673,1157" coordsize="38,144" path="m5673,1301r38,l5711,1157r-38,l5673,1301xe" fillcolor="#7d9bf1" stroked="f">
              <v:path arrowok="t"/>
            </v:shape>
          </v:group>
          <v:group id="_x0000_s13898" style="position:absolute;left:6549;top:1157;width:36;height:144" coordorigin="6549,1157" coordsize="36,144">
            <v:shape id="_x0000_s13899" style="position:absolute;left:6549;top:1157;width:36;height:144" coordorigin="6549,1157" coordsize="36,144" path="m6549,1301r35,l6584,1157r-35,l6549,1301xe" fillcolor="#7d9bf1" stroked="f">
              <v:path arrowok="t"/>
            </v:shape>
          </v:group>
          <v:group id="_x0000_s13896" style="position:absolute;left:5710;top:1159;width:840;height:2" coordorigin="5710,1159" coordsize="840,2">
            <v:shape id="_x0000_s13897" style="position:absolute;left:5710;top:1159;width:840;height:2" coordorigin="5710,1159" coordsize="840,0" path="m5710,1159r840,e" filled="f" strokecolor="#7c9bf1" strokeweight=".34pt">
              <v:path arrowok="t"/>
            </v:shape>
          </v:group>
          <v:group id="_x0000_s13894" style="position:absolute;left:5710;top:1298;width:840;height:2" coordorigin="5710,1298" coordsize="840,2">
            <v:shape id="_x0000_s13895" style="position:absolute;left:5710;top:1298;width:840;height:2" coordorigin="5710,1298" coordsize="840,0" path="m5710,1298r840,e" filled="f" strokecolor="#7c9bf1" strokeweight=".34pt">
              <v:path arrowok="t"/>
            </v:shape>
          </v:group>
          <v:group id="_x0000_s13892" style="position:absolute;left:5709;top:1162;width:41;height:135" coordorigin="5709,1162" coordsize="41,135">
            <v:shape id="_x0000_s13893" style="position:absolute;left:5709;top:1162;width:41;height:135" coordorigin="5709,1162" coordsize="41,135" path="m5709,1296r40,l5749,1162r-40,l5709,1296xe" fillcolor="#7c9bf1" stroked="f">
              <v:path arrowok="t"/>
            </v:shape>
          </v:group>
          <v:group id="_x0000_s13890" style="position:absolute;left:6505;top:1162;width:46;height:135" coordorigin="6505,1162" coordsize="46,135">
            <v:shape id="_x0000_s13891" style="position:absolute;left:6505;top:1162;width:46;height:135" coordorigin="6505,1162" coordsize="46,135" path="m6505,1296r46,l6551,1162r-46,l6505,1296xe" fillcolor="#7c9bf1" stroked="f">
              <v:path arrowok="t"/>
            </v:shape>
          </v:group>
          <v:group id="_x0000_s13888" style="position:absolute;left:5748;top:1165;width:759;height:2" coordorigin="5748,1165" coordsize="759,2">
            <v:shape id="_x0000_s13889" style="position:absolute;left:5748;top:1165;width:759;height:2" coordorigin="5748,1165" coordsize="759,0" path="m5748,1165r758,e" filled="f" strokecolor="#7c9af1" strokeweight=".46pt">
              <v:path arrowok="t"/>
            </v:shape>
          </v:group>
          <v:group id="_x0000_s13886" style="position:absolute;left:5748;top:1292;width:759;height:2" coordorigin="5748,1292" coordsize="759,2">
            <v:shape id="_x0000_s13887" style="position:absolute;left:5748;top:1292;width:759;height:2" coordorigin="5748,1292" coordsize="759,0" path="m5748,1292r758,e" filled="f" strokecolor="#7c9af1" strokeweight=".46pt">
              <v:path arrowok="t"/>
            </v:shape>
          </v:group>
          <v:group id="_x0000_s13884" style="position:absolute;left:5747;top:1169;width:43;height:120" coordorigin="5747,1169" coordsize="43,120">
            <v:shape id="_x0000_s13885" style="position:absolute;left:5747;top:1169;width:43;height:120" coordorigin="5747,1169" coordsize="43,120" path="m5747,1289r43,l5790,1169r-43,l5747,1289xe" fillcolor="#7c9af1" stroked="f">
              <v:path arrowok="t"/>
            </v:shape>
          </v:group>
          <v:group id="_x0000_s13882" style="position:absolute;left:6488;top:1169;width:2;height:120" coordorigin="6488,1169" coordsize="2,120">
            <v:shape id="_x0000_s13883" style="position:absolute;left:6488;top:1169;width:2;height:120" coordorigin="6488,1169" coordsize="0,120" path="m6488,1169r,120e" filled="f" strokecolor="#7c9af1" strokeweight="1.9pt">
              <v:path arrowok="t"/>
            </v:shape>
          </v:group>
          <v:group id="_x0000_s13880" style="position:absolute;left:5789;top:1172;width:682;height:2" coordorigin="5789,1172" coordsize="682,2">
            <v:shape id="_x0000_s13881" style="position:absolute;left:5789;top:1172;width:682;height:2" coordorigin="5789,1172" coordsize="682,0" path="m5789,1172r681,e" filled="f" strokecolor="#7b9af1" strokeweight=".46pt">
              <v:path arrowok="t"/>
            </v:shape>
          </v:group>
          <v:group id="_x0000_s13878" style="position:absolute;left:5789;top:1285;width:682;height:2" coordorigin="5789,1285" coordsize="682,2">
            <v:shape id="_x0000_s13879" style="position:absolute;left:5789;top:1285;width:682;height:2" coordorigin="5789,1285" coordsize="682,0" path="m5789,1285r681,e" filled="f" strokecolor="#7b9af1" strokeweight=".46pt">
              <v:path arrowok="t"/>
            </v:shape>
          </v:group>
          <v:group id="_x0000_s13876" style="position:absolute;left:5788;top:1176;width:38;height:106" coordorigin="5788,1176" coordsize="38,106">
            <v:shape id="_x0000_s13877" style="position:absolute;left:5788;top:1176;width:38;height:106" coordorigin="5788,1176" coordsize="38,106" path="m5788,1282r38,l5826,1176r-38,l5788,1282xe" fillcolor="#7b9af1" stroked="f">
              <v:path arrowok="t"/>
            </v:shape>
          </v:group>
          <v:group id="_x0000_s13874" style="position:absolute;left:6433;top:1176;width:38;height:106" coordorigin="6433,1176" coordsize="38,106">
            <v:shape id="_x0000_s13875" style="position:absolute;left:6433;top:1176;width:38;height:106" coordorigin="6433,1176" coordsize="38,106" path="m6433,1282r38,l6471,1176r-38,l6433,1282xe" fillcolor="#7b9af1" stroked="f">
              <v:path arrowok="t"/>
            </v:shape>
          </v:group>
          <v:group id="_x0000_s13872" style="position:absolute;left:5825;top:1178;width:610;height:2" coordorigin="5825,1178" coordsize="610,2">
            <v:shape id="_x0000_s13873" style="position:absolute;left:5825;top:1178;width:610;height:2" coordorigin="5825,1178" coordsize="610,0" path="m5825,1178r609,e" filled="f" strokecolor="#7b9af1" strokeweight=".34pt">
              <v:path arrowok="t"/>
            </v:shape>
          </v:group>
          <v:group id="_x0000_s13870" style="position:absolute;left:5825;top:1278;width:610;height:2" coordorigin="5825,1278" coordsize="610,2">
            <v:shape id="_x0000_s13871" style="position:absolute;left:5825;top:1278;width:610;height:2" coordorigin="5825,1278" coordsize="610,0" path="m5825,1278r609,e" filled="f" strokecolor="#7b9af1" strokeweight=".46pt">
              <v:path arrowok="t"/>
            </v:shape>
          </v:group>
          <v:group id="_x0000_s13868" style="position:absolute;left:5844;top:1181;width:2;height:94" coordorigin="5844,1181" coordsize="2,94">
            <v:shape id="_x0000_s13869" style="position:absolute;left:5844;top:1181;width:2;height:94" coordorigin="5844,1181" coordsize="0,94" path="m5844,1181r,93e" filled="f" strokecolor="#7b9af1" strokeweight="2.02pt">
              <v:path arrowok="t"/>
            </v:shape>
          </v:group>
          <v:group id="_x0000_s13866" style="position:absolute;left:6395;top:1181;width:41;height:94" coordorigin="6395,1181" coordsize="41,94">
            <v:shape id="_x0000_s13867" style="position:absolute;left:6395;top:1181;width:41;height:94" coordorigin="6395,1181" coordsize="41,94" path="m6395,1274r40,l6435,1181r-40,l6395,1274xe" fillcolor="#7b9af1" stroked="f">
              <v:path arrowok="t"/>
            </v:shape>
          </v:group>
          <v:group id="_x0000_s13864" style="position:absolute;left:5863;top:1184;width:533;height:2" coordorigin="5863,1184" coordsize="533,2">
            <v:shape id="_x0000_s13865" style="position:absolute;left:5863;top:1184;width:533;height:2" coordorigin="5863,1184" coordsize="533,0" path="m5863,1184r533,e" filled="f" strokecolor="#7a99f1" strokeweight=".46pt">
              <v:path arrowok="t"/>
            </v:shape>
          </v:group>
          <v:group id="_x0000_s13862" style="position:absolute;left:5863;top:1272;width:533;height:2" coordorigin="5863,1272" coordsize="533,2">
            <v:shape id="_x0000_s13863" style="position:absolute;left:5863;top:1272;width:533;height:2" coordorigin="5863,1272" coordsize="533,0" path="m5863,1272r533,e" filled="f" strokecolor="#7a99f1" strokeweight=".34pt">
              <v:path arrowok="t"/>
            </v:shape>
          </v:group>
          <v:group id="_x0000_s13860" style="position:absolute;left:5863;top:1188;width:39;height:82" coordorigin="5863,1188" coordsize="39,82">
            <v:shape id="_x0000_s13861" style="position:absolute;left:5863;top:1188;width:39;height:82" coordorigin="5863,1188" coordsize="39,82" path="m5882,1188r,82e" filled="f" strokecolor="#7a99f1" strokeweight="2.02pt">
              <v:path arrowok="t"/>
            </v:shape>
          </v:group>
          <v:group id="_x0000_s13858" style="position:absolute;left:6355;top:1188;width:41;height:82" coordorigin="6355,1188" coordsize="41,82">
            <v:shape id="_x0000_s13859" style="position:absolute;left:6355;top:1188;width:41;height:82" coordorigin="6355,1188" coordsize="41,82" path="m6376,1188r,82e" filled="f" strokecolor="#7a99f1" strokeweight="2.14pt">
              <v:path arrowok="t"/>
            </v:shape>
          </v:group>
          <v:group id="_x0000_s13856" style="position:absolute;left:5902;top:1192;width:454;height:2" coordorigin="5902,1192" coordsize="454,2">
            <v:shape id="_x0000_s13857" style="position:absolute;left:5902;top:1192;width:454;height:2" coordorigin="5902,1192" coordsize="454,0" path="m5902,1192r453,e" filled="f" strokecolor="#7a99f1" strokeweight=".46pt">
              <v:path arrowok="t"/>
            </v:shape>
          </v:group>
          <v:group id="_x0000_s13854" style="position:absolute;left:5902;top:1266;width:454;height:2" coordorigin="5902,1266" coordsize="454,2">
            <v:shape id="_x0000_s13855" style="position:absolute;left:5902;top:1266;width:454;height:2" coordorigin="5902,1266" coordsize="454,0" path="m5902,1266r453,e" filled="f" strokecolor="#7a99f1" strokeweight=".46pt">
              <v:path arrowok="t"/>
            </v:shape>
          </v:group>
          <v:group id="_x0000_s13852" style="position:absolute;left:5902;top:1195;width:36;height:68" coordorigin="5902,1195" coordsize="36,68">
            <v:shape id="_x0000_s13853" style="position:absolute;left:5902;top:1195;width:36;height:68" coordorigin="5902,1195" coordsize="36,68" path="m5902,1229r36,e" filled="f" strokecolor="#7a99f1" strokeweight="3.46pt">
              <v:path arrowok="t"/>
            </v:shape>
          </v:group>
          <v:group id="_x0000_s13850" style="position:absolute;left:6319;top:1195;width:36;height:68" coordorigin="6319,1195" coordsize="36,68">
            <v:shape id="_x0000_s13851" style="position:absolute;left:6319;top:1195;width:36;height:68" coordorigin="6319,1195" coordsize="36,68" path="m6319,1229r36,e" filled="f" strokecolor="#7a99f1" strokeweight="3.46pt">
              <v:path arrowok="t"/>
            </v:shape>
          </v:group>
          <v:group id="_x0000_s13848" style="position:absolute;left:5938;top:1199;width:382;height:2" coordorigin="5938,1199" coordsize="382,2">
            <v:shape id="_x0000_s13849" style="position:absolute;left:5938;top:1199;width:382;height:2" coordorigin="5938,1199" coordsize="382,0" path="m5938,1199r381,e" filled="f" strokecolor="#7999f1" strokeweight=".46pt">
              <v:path arrowok="t"/>
            </v:shape>
          </v:group>
          <v:group id="_x0000_s13846" style="position:absolute;left:5938;top:1259;width:382;height:2" coordorigin="5938,1259" coordsize="382,2">
            <v:shape id="_x0000_s13847" style="position:absolute;left:5938;top:1259;width:382;height:2" coordorigin="5938,1259" coordsize="382,0" path="m5938,1259r381,e" filled="f" strokecolor="#7999f1" strokeweight=".46pt">
              <v:path arrowok="t"/>
            </v:shape>
          </v:group>
          <v:group id="_x0000_s13844" style="position:absolute;left:5938;top:1202;width:39;height:53" coordorigin="5938,1202" coordsize="39,53">
            <v:shape id="_x0000_s13845" style="position:absolute;left:5938;top:1202;width:39;height:53" coordorigin="5938,1202" coordsize="39,53" path="m5938,1229r38,e" filled="f" strokecolor="#7999f1" strokeweight="2.74pt">
              <v:path arrowok="t"/>
            </v:shape>
          </v:group>
          <v:group id="_x0000_s13842" style="position:absolute;left:6283;top:1202;width:36;height:53" coordorigin="6283,1202" coordsize="36,53">
            <v:shape id="_x0000_s13843" style="position:absolute;left:6283;top:1202;width:36;height:53" coordorigin="6283,1202" coordsize="36,53" path="m6283,1229r36,e" filled="f" strokecolor="#7999f1" strokeweight="2.74pt">
              <v:path arrowok="t"/>
            </v:shape>
          </v:group>
          <v:group id="_x0000_s13840" style="position:absolute;left:5976;top:1206;width:308;height:2" coordorigin="5976,1206" coordsize="308,2">
            <v:shape id="_x0000_s13841" style="position:absolute;left:5976;top:1206;width:308;height:2" coordorigin="5976,1206" coordsize="308,0" path="m5976,1206r307,e" filled="f" strokecolor="#7998f1" strokeweight=".46pt">
              <v:path arrowok="t"/>
            </v:shape>
          </v:group>
          <v:group id="_x0000_s13838" style="position:absolute;left:5976;top:1252;width:308;height:2" coordorigin="5976,1252" coordsize="308,2">
            <v:shape id="_x0000_s13839" style="position:absolute;left:5976;top:1252;width:308;height:2" coordorigin="5976,1252" coordsize="308,0" path="m5976,1252r307,e" filled="f" strokecolor="#7998f1" strokeweight=".46pt">
              <v:path arrowok="t"/>
            </v:shape>
          </v:group>
          <v:group id="_x0000_s13836" style="position:absolute;left:5976;top:1210;width:41;height:39" coordorigin="5976,1210" coordsize="41,39">
            <v:shape id="_x0000_s13837" style="position:absolute;left:5976;top:1210;width:41;height:39" coordorigin="5976,1210" coordsize="41,39" path="m5976,1229r41,e" filled="f" strokecolor="#7998f1" strokeweight="2.02pt">
              <v:path arrowok="t"/>
            </v:shape>
          </v:group>
          <v:group id="_x0000_s13834" style="position:absolute;left:6245;top:1210;width:39;height:39" coordorigin="6245,1210" coordsize="39,39">
            <v:shape id="_x0000_s13835" style="position:absolute;left:6245;top:1210;width:39;height:39" coordorigin="6245,1210" coordsize="39,39" path="m6245,1229r38,e" filled="f" strokecolor="#7998f1" strokeweight="2.02pt">
              <v:path arrowok="t"/>
            </v:shape>
          </v:group>
          <v:group id="_x0000_s13832" style="position:absolute;left:6017;top:1212;width:228;height:2" coordorigin="6017,1212" coordsize="228,2">
            <v:shape id="_x0000_s13833" style="position:absolute;left:6017;top:1212;width:228;height:2" coordorigin="6017,1212" coordsize="228,0" path="m6017,1212r228,e" filled="f" strokecolor="#7898f1" strokeweight=".34pt">
              <v:path arrowok="t"/>
            </v:shape>
          </v:group>
          <v:group id="_x0000_s13830" style="position:absolute;left:6017;top:1244;width:228;height:2" coordorigin="6017,1244" coordsize="228,2">
            <v:shape id="_x0000_s13831" style="position:absolute;left:6017;top:1244;width:228;height:2" coordorigin="6017,1244" coordsize="228,0" path="m6017,1244r228,e" filled="f" strokecolor="#7898f1" strokeweight=".46pt">
              <v:path arrowok="t"/>
            </v:shape>
          </v:group>
          <v:group id="_x0000_s13828" style="position:absolute;left:6017;top:1214;width:36;height:27" coordorigin="6017,1214" coordsize="36,27">
            <v:shape id="_x0000_s13829" style="position:absolute;left:6017;top:1214;width:36;height:27" coordorigin="6017,1214" coordsize="36,27" path="m6017,1228r36,e" filled="f" strokecolor="#7898f1" strokeweight="1.42pt">
              <v:path arrowok="t"/>
            </v:shape>
          </v:group>
          <v:group id="_x0000_s13826" style="position:absolute;left:6206;top:1214;width:39;height:27" coordorigin="6206,1214" coordsize="39,27">
            <v:shape id="_x0000_s13827" style="position:absolute;left:6206;top:1214;width:39;height:27" coordorigin="6206,1214" coordsize="39,27" path="m6206,1228r39,e" filled="f" strokecolor="#7898f1" strokeweight="1.42pt">
              <v:path arrowok="t"/>
            </v:shape>
          </v:group>
          <v:group id="_x0000_s13824" style="position:absolute;left:6053;top:1218;width:154;height:2" coordorigin="6053,1218" coordsize="154,2">
            <v:shape id="_x0000_s13825" style="position:absolute;left:6053;top:1218;width:154;height:2" coordorigin="6053,1218" coordsize="154,0" path="m6053,1218r153,e" filled="f" strokecolor="#7898f1" strokeweight=".46pt">
              <v:path arrowok="t"/>
            </v:shape>
          </v:group>
          <v:group id="_x0000_s13822" style="position:absolute;left:6053;top:1238;width:154;height:2" coordorigin="6053,1238" coordsize="154,2">
            <v:shape id="_x0000_s13823" style="position:absolute;left:6053;top:1238;width:154;height:2" coordorigin="6053,1238" coordsize="154,0" path="m6053,1238r153,e" filled="f" strokecolor="#7898f1" strokeweight=".34pt">
              <v:path arrowok="t"/>
            </v:shape>
          </v:group>
          <v:group id="_x0000_s13819" style="position:absolute;left:6053;top:1229;width:154;height:2" coordorigin="6053,1229" coordsize="154,2">
            <v:shape id="_x0000_s13821" style="position:absolute;left:6053;top:1229;width:154;height:2" coordorigin="6053,1229" coordsize="154,0" path="m6053,1229r153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820" type="#_x0000_t75" style="position:absolute;left:1219;top:693;width:1912;height:1424">
              <v:imagedata r:id="rId1" o:title=""/>
            </v:shape>
          </v:group>
          <v:group id="_x0000_s13817" style="position:absolute;left:1022;top:1694;width:10157;height:2" coordorigin="1022,1694" coordsize="10157,2">
            <v:shape id="_x0000_s13818" style="position:absolute;left:1022;top:1694;width:10157;height:2" coordorigin="1022,1694" coordsize="10157,0" path="m1022,1694r10157,e" filled="f" strokecolor="#65a3c2" strokeweight="2.5pt">
              <v:path arrowok="t"/>
            </v:shape>
          </v:group>
          <v:group id="_x0000_s13815" style="position:absolute;left:1066;top:1722;width:10162;height:2" coordorigin="1066,1722" coordsize="10162,2">
            <v:shape id="_x0000_s13816" style="position:absolute;left:1066;top:1722;width:10162;height:2" coordorigin="1066,1722" coordsize="10162,0" path="m1066,1722r10161,e" filled="f" strokecolor="#003c5b" strokeweight="2.38pt">
              <v:path arrowok="t"/>
            </v:shape>
          </v:group>
          <v:group id="_x0000_s13813" style="position:absolute;left:10908;top:1708;width:298;height:2" coordorigin="10908,1708" coordsize="298,2">
            <v:shape id="_x0000_s13814" style="position:absolute;left:10908;top:1708;width:298;height:2" coordorigin="10908,1708" coordsize="298,0" path="m10908,1708r298,e" filled="f" strokecolor="#9cf" strokeweight="2.38pt">
              <v:path arrowok="t"/>
            </v:shape>
          </v:group>
          <v:group id="_x0000_s13811" style="position:absolute;left:10613;top:1708;width:296;height:2" coordorigin="10613,1708" coordsize="296,2">
            <v:shape id="_x0000_s13812" style="position:absolute;left:10613;top:1708;width:296;height:2" coordorigin="10613,1708" coordsize="296,0" path="m10613,1708r295,e" filled="f" strokecolor="#9accff" strokeweight="2.38pt">
              <v:path arrowok="t"/>
            </v:shape>
          </v:group>
          <v:group id="_x0000_s13809" style="position:absolute;left:10416;top:1708;width:197;height:2" coordorigin="10416,1708" coordsize="197,2">
            <v:shape id="_x0000_s13810" style="position:absolute;left:10416;top:1708;width:197;height:2" coordorigin="10416,1708" coordsize="197,0" path="m10416,1708r197,e" filled="f" strokecolor="#9bcdff" strokeweight="2.38pt">
              <v:path arrowok="t"/>
            </v:shape>
          </v:group>
          <v:group id="_x0000_s13807" style="position:absolute;left:1044;top:1729;width:9473;height:2" coordorigin="1044,1729" coordsize="9473,2">
            <v:shape id="_x0000_s13808" style="position:absolute;left:1044;top:1729;width:9473;height:2" coordorigin="1044,1729" coordsize="9473,0" path="m1044,1729r9473,e" filled="f" strokecolor="#9bcdff" strokeweight=".22pt">
              <v:path arrowok="t"/>
            </v:shape>
          </v:group>
          <v:group id="_x0000_s13805" style="position:absolute;left:10219;top:1706;width:197;height:2" coordorigin="10219,1706" coordsize="197,2">
            <v:shape id="_x0000_s13806" style="position:absolute;left:10219;top:1706;width:197;height:2" coordorigin="10219,1706" coordsize="197,0" path="m10219,1706r197,e" filled="f" strokecolor="#9ccdff" strokeweight="2.26pt">
              <v:path arrowok="t"/>
            </v:shape>
          </v:group>
          <v:group id="_x0000_s13803" style="position:absolute;left:10118;top:1706;width:101;height:2" coordorigin="10118,1706" coordsize="101,2">
            <v:shape id="_x0000_s13804" style="position:absolute;left:10118;top:1706;width:101;height:2" coordorigin="10118,1706" coordsize="101,0" path="m10118,1706r101,e" filled="f" strokecolor="#9dcdff" strokeweight="2.26pt">
              <v:path arrowok="t"/>
            </v:shape>
          </v:group>
          <v:group id="_x0000_s13801" style="position:absolute;left:9924;top:1706;width:195;height:2" coordorigin="9924,1706" coordsize="195,2">
            <v:shape id="_x0000_s13802" style="position:absolute;left:9924;top:1706;width:195;height:2" coordorigin="9924,1706" coordsize="195,0" path="m9924,1706r194,e" filled="f" strokecolor="#9eceff" strokeweight="2.26pt">
              <v:path arrowok="t"/>
            </v:shape>
          </v:group>
          <v:group id="_x0000_s13799" style="position:absolute;left:9823;top:1706;width:101;height:2" coordorigin="9823,1706" coordsize="101,2">
            <v:shape id="_x0000_s13800" style="position:absolute;left:9823;top:1706;width:101;height:2" coordorigin="9823,1706" coordsize="101,0" path="m9823,1706r101,e" filled="f" strokecolor="#9fceff" strokeweight="2.26pt">
              <v:path arrowok="t"/>
            </v:shape>
          </v:group>
          <v:group id="_x0000_s13797" style="position:absolute;left:1044;top:1726;width:8780;height:2" coordorigin="1044,1726" coordsize="8780,2">
            <v:shape id="_x0000_s13798" style="position:absolute;left:1044;top:1726;width:8780;height:2" coordorigin="1044,1726" coordsize="8780,0" path="m1044,1726r8779,e" filled="f" strokecolor="#a0cfff" strokeweight=".34pt">
              <v:path arrowok="t"/>
            </v:shape>
          </v:group>
          <v:group id="_x0000_s13795" style="position:absolute;left:9626;top:1704;width:197;height:2" coordorigin="9626,1704" coordsize="197,2">
            <v:shape id="_x0000_s13796" style="position:absolute;left:9626;top:1704;width:197;height:2" coordorigin="9626,1704" coordsize="197,0" path="m9626,1704r197,e" filled="f" strokecolor="#a0cfff" strokeweight="2.02pt">
              <v:path arrowok="t"/>
            </v:shape>
          </v:group>
          <v:group id="_x0000_s13793" style="position:absolute;left:9530;top:1704;width:96;height:2" coordorigin="9530,1704" coordsize="96,2">
            <v:shape id="_x0000_s13794" style="position:absolute;left:9530;top:1704;width:96;height:2" coordorigin="9530,1704" coordsize="96,0" path="m9530,1704r96,e" filled="f" strokecolor="#a1cfff" strokeweight="2.02pt">
              <v:path arrowok="t"/>
            </v:shape>
          </v:group>
          <v:group id="_x0000_s13791" style="position:absolute;left:9430;top:1704;width:101;height:2" coordorigin="9430,1704" coordsize="101,2">
            <v:shape id="_x0000_s13792" style="position:absolute;left:9430;top:1704;width:101;height:2" coordorigin="9430,1704" coordsize="101,0" path="m9430,1704r100,e" filled="f" strokecolor="#a2d0ff" strokeweight="2.02pt">
              <v:path arrowok="t"/>
            </v:shape>
          </v:group>
          <v:group id="_x0000_s13789" style="position:absolute;left:9334;top:1704;width:96;height:2" coordorigin="9334,1704" coordsize="96,2">
            <v:shape id="_x0000_s13790" style="position:absolute;left:9334;top:1704;width:96;height:2" coordorigin="9334,1704" coordsize="96,0" path="m9334,1704r96,e" filled="f" strokecolor="#a3d0ff" strokeweight="2.02pt">
              <v:path arrowok="t"/>
            </v:shape>
          </v:group>
          <v:group id="_x0000_s13787" style="position:absolute;left:9233;top:1704;width:101;height:2" coordorigin="9233,1704" coordsize="101,2">
            <v:shape id="_x0000_s13788" style="position:absolute;left:9233;top:1704;width:101;height:2" coordorigin="9233,1704" coordsize="101,0" path="m9233,1704r101,e" filled="f" strokecolor="#a4d0ff" strokeweight="2.02pt">
              <v:path arrowok="t"/>
            </v:shape>
          </v:group>
          <v:group id="_x0000_s13785" style="position:absolute;left:9132;top:1704;width:101;height:2" coordorigin="9132,1704" coordsize="101,2">
            <v:shape id="_x0000_s13786" style="position:absolute;left:9132;top:1704;width:101;height:2" coordorigin="9132,1704" coordsize="101,0" path="m9132,1704r101,e" filled="f" strokecolor="#a5d1ff" strokeweight="2.02pt">
              <v:path arrowok="t"/>
            </v:shape>
          </v:group>
          <v:group id="_x0000_s13783" style="position:absolute;left:9036;top:1704;width:96;height:2" coordorigin="9036,1704" coordsize="96,2">
            <v:shape id="_x0000_s13784" style="position:absolute;left:9036;top:1704;width:96;height:2" coordorigin="9036,1704" coordsize="96,0" path="m9036,1704r96,e" filled="f" strokecolor="#a6d1ff" strokeweight="2.02pt">
              <v:path arrowok="t"/>
            </v:shape>
          </v:group>
          <v:group id="_x0000_s13781" style="position:absolute;left:1044;top:1722;width:7992;height:2" coordorigin="1044,1722" coordsize="7992,2">
            <v:shape id="_x0000_s13782" style="position:absolute;left:1044;top:1722;width:7992;height:2" coordorigin="1044,1722" coordsize="7992,0" path="m1044,1722r7992,e" filled="f" strokecolor="#a7d2ff" strokeweight=".22pt">
              <v:path arrowok="t"/>
            </v:shape>
          </v:group>
          <v:group id="_x0000_s13779" style="position:absolute;left:8938;top:1703;width:99;height:2" coordorigin="8938,1703" coordsize="99,2">
            <v:shape id="_x0000_s13780" style="position:absolute;left:8938;top:1703;width:99;height:2" coordorigin="8938,1703" coordsize="99,0" path="m8938,1703r98,e" filled="f" strokecolor="#a7d2ff" strokeweight="1.9pt">
              <v:path arrowok="t"/>
            </v:shape>
          </v:group>
          <v:group id="_x0000_s13777" style="position:absolute;left:8839;top:1703;width:99;height:2" coordorigin="8839,1703" coordsize="99,2">
            <v:shape id="_x0000_s13778" style="position:absolute;left:8839;top:1703;width:99;height:2" coordorigin="8839,1703" coordsize="99,0" path="m8839,1703r99,e" filled="f" strokecolor="#a8d2ff" strokeweight="1.9pt">
              <v:path arrowok="t"/>
            </v:shape>
          </v:group>
          <v:group id="_x0000_s13775" style="position:absolute;left:8741;top:1703;width:99;height:2" coordorigin="8741,1703" coordsize="99,2">
            <v:shape id="_x0000_s13776" style="position:absolute;left:8741;top:1703;width:99;height:2" coordorigin="8741,1703" coordsize="99,0" path="m8741,1703r98,e" filled="f" strokecolor="#a9d3ff" strokeweight="1.9pt">
              <v:path arrowok="t"/>
            </v:shape>
          </v:group>
          <v:group id="_x0000_s13773" style="position:absolute;left:8640;top:1703;width:101;height:2" coordorigin="8640,1703" coordsize="101,2">
            <v:shape id="_x0000_s13774" style="position:absolute;left:8640;top:1703;width:101;height:2" coordorigin="8640,1703" coordsize="101,0" path="m8640,1703r101,e" filled="f" strokecolor="#aad3ff" strokeweight="1.9pt">
              <v:path arrowok="t"/>
            </v:shape>
          </v:group>
          <v:group id="_x0000_s13771" style="position:absolute;left:8544;top:1703;width:96;height:2" coordorigin="8544,1703" coordsize="96,2">
            <v:shape id="_x0000_s13772" style="position:absolute;left:8544;top:1703;width:96;height:2" coordorigin="8544,1703" coordsize="96,0" path="m8544,1703r96,e" filled="f" strokecolor="#abd4ff" strokeweight="1.9pt">
              <v:path arrowok="t"/>
            </v:shape>
          </v:group>
          <v:group id="_x0000_s13769" style="position:absolute;left:8443;top:1703;width:101;height:2" coordorigin="8443,1703" coordsize="101,2">
            <v:shape id="_x0000_s13770" style="position:absolute;left:8443;top:1703;width:101;height:2" coordorigin="8443,1703" coordsize="101,0" path="m8443,1703r101,e" filled="f" strokecolor="#add4ff" strokeweight="1.9pt">
              <v:path arrowok="t"/>
            </v:shape>
          </v:group>
          <v:group id="_x0000_s13767" style="position:absolute;left:8347;top:1703;width:96;height:2" coordorigin="8347,1703" coordsize="96,2">
            <v:shape id="_x0000_s13768" style="position:absolute;left:8347;top:1703;width:96;height:2" coordorigin="8347,1703" coordsize="96,0" path="m8347,1703r96,e" filled="f" strokecolor="#aed5ff" strokeweight="1.9pt">
              <v:path arrowok="t"/>
            </v:shape>
          </v:group>
          <v:group id="_x0000_s13765" style="position:absolute;left:1044;top:1720;width:7304;height:2" coordorigin="1044,1720" coordsize="7304,2">
            <v:shape id="_x0000_s13766" style="position:absolute;left:1044;top:1720;width:7304;height:2" coordorigin="1044,1720" coordsize="7304,0" path="m1044,1720r7303,e" filled="f" strokecolor="#afd6ff" strokeweight=".22pt">
              <v:path arrowok="t"/>
            </v:shape>
          </v:group>
          <v:group id="_x0000_s13763" style="position:absolute;left:8246;top:1702;width:101;height:2" coordorigin="8246,1702" coordsize="101,2">
            <v:shape id="_x0000_s13764" style="position:absolute;left:8246;top:1702;width:101;height:2" coordorigin="8246,1702" coordsize="101,0" path="m8246,1702r101,e" filled="f" strokecolor="#afd6ff" strokeweight="1.78pt">
              <v:path arrowok="t"/>
            </v:shape>
          </v:group>
          <v:group id="_x0000_s13761" style="position:absolute;left:8146;top:1702;width:101;height:2" coordorigin="8146,1702" coordsize="101,2">
            <v:shape id="_x0000_s13762" style="position:absolute;left:8146;top:1702;width:101;height:2" coordorigin="8146,1702" coordsize="101,0" path="m8146,1702r100,e" filled="f" strokecolor="#b1d6ff" strokeweight="1.78pt">
              <v:path arrowok="t"/>
            </v:shape>
          </v:group>
          <v:group id="_x0000_s13759" style="position:absolute;left:8050;top:1702;width:96;height:2" coordorigin="8050,1702" coordsize="96,2">
            <v:shape id="_x0000_s13760" style="position:absolute;left:8050;top:1702;width:96;height:2" coordorigin="8050,1702" coordsize="96,0" path="m8050,1702r96,e" filled="f" strokecolor="#b2d7ff" strokeweight="1.78pt">
              <v:path arrowok="t"/>
            </v:shape>
          </v:group>
          <v:group id="_x0000_s13757" style="position:absolute;left:7951;top:1702;width:99;height:2" coordorigin="7951,1702" coordsize="99,2">
            <v:shape id="_x0000_s13758" style="position:absolute;left:7951;top:1702;width:99;height:2" coordorigin="7951,1702" coordsize="99,0" path="m7951,1702r99,e" filled="f" strokecolor="#b3d7ff" strokeweight="1.78pt">
              <v:path arrowok="t"/>
            </v:shape>
          </v:group>
          <v:group id="_x0000_s13755" style="position:absolute;left:7853;top:1702;width:99;height:2" coordorigin="7853,1702" coordsize="99,2">
            <v:shape id="_x0000_s13756" style="position:absolute;left:7853;top:1702;width:99;height:2" coordorigin="7853,1702" coordsize="99,0" path="m7853,1702r98,e" filled="f" strokecolor="#b5d8ff" strokeweight="1.78pt">
              <v:path arrowok="t"/>
            </v:shape>
          </v:group>
          <v:group id="_x0000_s13753" style="position:absolute;left:7754;top:1702;width:99;height:2" coordorigin="7754,1702" coordsize="99,2">
            <v:shape id="_x0000_s13754" style="position:absolute;left:7754;top:1702;width:99;height:2" coordorigin="7754,1702" coordsize="99,0" path="m7754,1702r99,e" filled="f" strokecolor="#b6d9ff" strokeweight="1.78pt">
              <v:path arrowok="t"/>
            </v:shape>
          </v:group>
          <v:group id="_x0000_s13751" style="position:absolute;left:7654;top:1702;width:101;height:2" coordorigin="7654,1702" coordsize="101,2">
            <v:shape id="_x0000_s13752" style="position:absolute;left:7654;top:1702;width:101;height:2" coordorigin="7654,1702" coordsize="101,0" path="m7654,1702r100,e" filled="f" strokecolor="#b8daff" strokeweight="1.78pt">
              <v:path arrowok="t"/>
            </v:shape>
          </v:group>
          <v:group id="_x0000_s13749" style="position:absolute;left:1044;top:1716;width:6610;height:2" coordorigin="1044,1716" coordsize="6610,2">
            <v:shape id="_x0000_s13750" style="position:absolute;left:1044;top:1716;width:6610;height:2" coordorigin="1044,1716" coordsize="6610,0" path="m1044,1716r6610,e" filled="f" strokecolor="#b9daff" strokeweight=".34pt">
              <v:path arrowok="t"/>
            </v:shape>
          </v:group>
          <v:group id="_x0000_s13747" style="position:absolute;left:7555;top:1699;width:99;height:2" coordorigin="7555,1699" coordsize="99,2">
            <v:shape id="_x0000_s13748" style="position:absolute;left:7555;top:1699;width:99;height:2" coordorigin="7555,1699" coordsize="99,0" path="m7555,1699r99,e" filled="f" strokecolor="#b9daff" strokeweight="1.54pt">
              <v:path arrowok="t"/>
            </v:shape>
          </v:group>
          <v:group id="_x0000_s13745" style="position:absolute;left:7457;top:1699;width:99;height:2" coordorigin="7457,1699" coordsize="99,2">
            <v:shape id="_x0000_s13746" style="position:absolute;left:7457;top:1699;width:99;height:2" coordorigin="7457,1699" coordsize="99,0" path="m7457,1699r98,e" filled="f" strokecolor="#bbdbff" strokeweight="1.54pt">
              <v:path arrowok="t"/>
            </v:shape>
          </v:group>
          <v:group id="_x0000_s13743" style="position:absolute;left:7358;top:1699;width:99;height:2" coordorigin="7358,1699" coordsize="99,2">
            <v:shape id="_x0000_s13744" style="position:absolute;left:7358;top:1699;width:99;height:2" coordorigin="7358,1699" coordsize="99,0" path="m7358,1699r99,e" filled="f" strokecolor="#bcdcff" strokeweight="1.54pt">
              <v:path arrowok="t"/>
            </v:shape>
          </v:group>
          <v:group id="_x0000_s13741" style="position:absolute;left:7258;top:1699;width:101;height:2" coordorigin="7258,1699" coordsize="101,2">
            <v:shape id="_x0000_s13742" style="position:absolute;left:7258;top:1699;width:101;height:2" coordorigin="7258,1699" coordsize="101,0" path="m7258,1699r100,e" filled="f" strokecolor="#beddff" strokeweight="1.54pt">
              <v:path arrowok="t"/>
            </v:shape>
          </v:group>
          <v:group id="_x0000_s13739" style="position:absolute;left:7164;top:1699;width:94;height:2" coordorigin="7164,1699" coordsize="94,2">
            <v:shape id="_x0000_s13740" style="position:absolute;left:7164;top:1699;width:94;height:2" coordorigin="7164,1699" coordsize="94,0" path="m7164,1699r94,e" filled="f" strokecolor="#c0ddff" strokeweight="1.54pt">
              <v:path arrowok="t"/>
            </v:shape>
          </v:group>
          <v:group id="_x0000_s13737" style="position:absolute;left:7063;top:1699;width:101;height:2" coordorigin="7063,1699" coordsize="101,2">
            <v:shape id="_x0000_s13738" style="position:absolute;left:7063;top:1699;width:101;height:2" coordorigin="7063,1699" coordsize="101,0" path="m7063,1699r101,e" filled="f" strokecolor="#c2deff" strokeweight="1.54pt">
              <v:path arrowok="t"/>
            </v:shape>
          </v:group>
          <v:group id="_x0000_s13735" style="position:absolute;left:6962;top:1699;width:101;height:2" coordorigin="6962,1699" coordsize="101,2">
            <v:shape id="_x0000_s13736" style="position:absolute;left:6962;top:1699;width:101;height:2" coordorigin="6962,1699" coordsize="101,0" path="m6962,1699r101,e" filled="f" strokecolor="#c3dfff" strokeweight="1.54pt">
              <v:path arrowok="t"/>
            </v:shape>
          </v:group>
          <v:group id="_x0000_s13733" style="position:absolute;left:6866;top:1699;width:96;height:2" coordorigin="6866,1699" coordsize="96,2">
            <v:shape id="_x0000_s13734" style="position:absolute;left:6866;top:1699;width:96;height:2" coordorigin="6866,1699" coordsize="96,0" path="m6866,1699r96,e" filled="f" strokecolor="#c5e0ff" strokeweight="1.54pt">
              <v:path arrowok="t"/>
            </v:shape>
          </v:group>
          <v:group id="_x0000_s13731" style="position:absolute;left:1044;top:1712;width:5823;height:2" coordorigin="1044,1712" coordsize="5823,2">
            <v:shape id="_x0000_s13732" style="position:absolute;left:1044;top:1712;width:5823;height:2" coordorigin="1044,1712" coordsize="5823,0" path="m1044,1712r5822,e" filled="f" strokecolor="#c6e1ff" strokeweight=".22pt">
              <v:path arrowok="t"/>
            </v:shape>
          </v:group>
          <v:group id="_x0000_s13729" style="position:absolute;left:6766;top:1698;width:101;height:2" coordorigin="6766,1698" coordsize="101,2">
            <v:shape id="_x0000_s13730" style="position:absolute;left:6766;top:1698;width:101;height:2" coordorigin="6766,1698" coordsize="101,0" path="m6766,1698r100,e" filled="f" strokecolor="#c6e1ff" strokeweight="1.42pt">
              <v:path arrowok="t"/>
            </v:shape>
          </v:group>
          <v:group id="_x0000_s13727" style="position:absolute;left:6670;top:1698;width:96;height:2" coordorigin="6670,1698" coordsize="96,2">
            <v:shape id="_x0000_s13728" style="position:absolute;left:6670;top:1698;width:96;height:2" coordorigin="6670,1698" coordsize="96,0" path="m6670,1698r96,e" filled="f" strokecolor="#c8e2ff" strokeweight="1.42pt">
              <v:path arrowok="t"/>
            </v:shape>
          </v:group>
          <v:group id="_x0000_s13725" style="position:absolute;left:6571;top:1698;width:94;height:2" coordorigin="6571,1698" coordsize="94,2">
            <v:shape id="_x0000_s13726" style="position:absolute;left:6571;top:1698;width:94;height:2" coordorigin="6571,1698" coordsize="94,0" path="m6571,1698r94,e" filled="f" strokecolor="#cae2ff" strokeweight="1.42pt">
              <v:path arrowok="t"/>
            </v:shape>
          </v:group>
          <v:group id="_x0000_s13723" style="position:absolute;left:6470;top:1698;width:101;height:2" coordorigin="6470,1698" coordsize="101,2">
            <v:shape id="_x0000_s13724" style="position:absolute;left:6470;top:1698;width:101;height:2" coordorigin="6470,1698" coordsize="101,0" path="m6470,1698r101,e" filled="f" strokecolor="#cce3ff" strokeweight="1.42pt">
              <v:path arrowok="t"/>
            </v:shape>
          </v:group>
          <v:group id="_x0000_s13721" style="position:absolute;left:6372;top:1698;width:99;height:2" coordorigin="6372,1698" coordsize="99,2">
            <v:shape id="_x0000_s13722" style="position:absolute;left:6372;top:1698;width:99;height:2" coordorigin="6372,1698" coordsize="99,0" path="m6372,1698r98,e" filled="f" strokecolor="#cde4ff" strokeweight="1.42pt">
              <v:path arrowok="t"/>
            </v:shape>
          </v:group>
          <v:group id="_x0000_s13719" style="position:absolute;left:6274;top:1698;width:99;height:2" coordorigin="6274,1698" coordsize="99,2">
            <v:shape id="_x0000_s13720" style="position:absolute;left:6274;top:1698;width:99;height:2" coordorigin="6274,1698" coordsize="99,0" path="m6274,1698r98,e" filled="f" strokecolor="#cfe5ff" strokeweight="1.42pt">
              <v:path arrowok="t"/>
            </v:shape>
          </v:group>
          <v:group id="_x0000_s13717" style="position:absolute;left:6175;top:1698;width:99;height:2" coordorigin="6175,1698" coordsize="99,2">
            <v:shape id="_x0000_s13718" style="position:absolute;left:6175;top:1698;width:99;height:2" coordorigin="6175,1698" coordsize="99,0" path="m6175,1698r99,e" filled="f" strokecolor="#d0e6ff" strokeweight="1.42pt">
              <v:path arrowok="t"/>
            </v:shape>
          </v:group>
          <v:group id="_x0000_s13715" style="position:absolute;left:1044;top:1710;width:5132;height:2" coordorigin="1044,1710" coordsize="5132,2">
            <v:shape id="_x0000_s13716" style="position:absolute;left:1044;top:1710;width:5132;height:2" coordorigin="1044,1710" coordsize="5132,0" path="m1044,1710r5131,e" filled="f" strokecolor="#d2e7ff" strokeweight=".22pt">
              <v:path arrowok="t"/>
            </v:shape>
          </v:group>
          <v:group id="_x0000_s13713" style="position:absolute;left:6077;top:1697;width:99;height:2" coordorigin="6077,1697" coordsize="99,2">
            <v:shape id="_x0000_s13714" style="position:absolute;left:6077;top:1697;width:99;height:2" coordorigin="6077,1697" coordsize="99,0" path="m6077,1697r98,e" filled="f" strokecolor="#d2e7ff" strokeweight="1.3pt">
              <v:path arrowok="t"/>
            </v:shape>
          </v:group>
          <v:group id="_x0000_s13711" style="position:absolute;left:5976;top:1697;width:101;height:2" coordorigin="5976,1697" coordsize="101,2">
            <v:shape id="_x0000_s13712" style="position:absolute;left:5976;top:1697;width:101;height:2" coordorigin="5976,1697" coordsize="101,0" path="m5976,1697r101,e" filled="f" strokecolor="#d3e7ff" strokeweight="1.3pt">
              <v:path arrowok="t"/>
            </v:shape>
          </v:group>
          <v:group id="_x0000_s13709" style="position:absolute;left:5880;top:1697;width:96;height:2" coordorigin="5880,1697" coordsize="96,2">
            <v:shape id="_x0000_s13710" style="position:absolute;left:5880;top:1697;width:96;height:2" coordorigin="5880,1697" coordsize="96,0" path="m5880,1697r96,e" filled="f" strokecolor="#d5e8ff" strokeweight="1.3pt">
              <v:path arrowok="t"/>
            </v:shape>
          </v:group>
          <v:group id="_x0000_s13707" style="position:absolute;left:5779;top:1697;width:101;height:2" coordorigin="5779,1697" coordsize="101,2">
            <v:shape id="_x0000_s13708" style="position:absolute;left:5779;top:1697;width:101;height:2" coordorigin="5779,1697" coordsize="101,0" path="m5779,1697r101,e" filled="f" strokecolor="#d7e9ff" strokeweight="1.3pt">
              <v:path arrowok="t"/>
            </v:shape>
          </v:group>
          <v:group id="_x0000_s13705" style="position:absolute;left:5681;top:1697;width:99;height:2" coordorigin="5681,1697" coordsize="99,2">
            <v:shape id="_x0000_s13706" style="position:absolute;left:5681;top:1697;width:99;height:2" coordorigin="5681,1697" coordsize="99,0" path="m5681,1697r98,e" filled="f" strokecolor="#d8eaff" strokeweight="1.3pt">
              <v:path arrowok="t"/>
            </v:shape>
          </v:group>
          <v:group id="_x0000_s13703" style="position:absolute;left:5582;top:1697;width:99;height:2" coordorigin="5582,1697" coordsize="99,2">
            <v:shape id="_x0000_s13704" style="position:absolute;left:5582;top:1697;width:99;height:2" coordorigin="5582,1697" coordsize="99,0" path="m5582,1697r99,e" filled="f" strokecolor="#daebff" strokeweight="1.3pt">
              <v:path arrowok="t"/>
            </v:shape>
          </v:group>
          <v:group id="_x0000_s13701" style="position:absolute;left:5486;top:1697;width:96;height:2" coordorigin="5486,1697" coordsize="96,2">
            <v:shape id="_x0000_s13702" style="position:absolute;left:5486;top:1697;width:96;height:2" coordorigin="5486,1697" coordsize="96,0" path="m5486,1697r96,e" filled="f" strokecolor="#dbebff" strokeweight="1.3pt">
              <v:path arrowok="t"/>
            </v:shape>
          </v:group>
          <v:group id="_x0000_s13699" style="position:absolute;left:1044;top:1706;width:4443;height:2" coordorigin="1044,1706" coordsize="4443,2">
            <v:shape id="_x0000_s13700" style="position:absolute;left:1044;top:1706;width:4443;height:2" coordorigin="1044,1706" coordsize="4443,0" path="m1044,1706r4442,e" filled="f" strokecolor="#ddecff" strokeweight=".34pt">
              <v:path arrowok="t"/>
            </v:shape>
          </v:group>
          <v:group id="_x0000_s13697" style="position:absolute;left:5386;top:1694;width:101;height:2" coordorigin="5386,1694" coordsize="101,2">
            <v:shape id="_x0000_s13698" style="position:absolute;left:5386;top:1694;width:101;height:2" coordorigin="5386,1694" coordsize="101,0" path="m5386,1694r100,e" filled="f" strokecolor="#ddecff" strokeweight="1.06pt">
              <v:path arrowok="t"/>
            </v:shape>
          </v:group>
          <v:group id="_x0000_s13695" style="position:absolute;left:5287;top:1694;width:99;height:2" coordorigin="5287,1694" coordsize="99,2">
            <v:shape id="_x0000_s13696" style="position:absolute;left:5287;top:1694;width:99;height:2" coordorigin="5287,1694" coordsize="99,0" path="m5287,1694r99,e" filled="f" strokecolor="#deedff" strokeweight="1.06pt">
              <v:path arrowok="t"/>
            </v:shape>
          </v:group>
          <v:group id="_x0000_s13693" style="position:absolute;left:5189;top:1694;width:99;height:2" coordorigin="5189,1694" coordsize="99,2">
            <v:shape id="_x0000_s13694" style="position:absolute;left:5189;top:1694;width:99;height:2" coordorigin="5189,1694" coordsize="99,0" path="m5189,1694r98,e" filled="f" strokecolor="#e0eeff" strokeweight="1.06pt">
              <v:path arrowok="t"/>
            </v:shape>
          </v:group>
          <v:group id="_x0000_s13691" style="position:absolute;left:5090;top:1694;width:99;height:2" coordorigin="5090,1694" coordsize="99,2">
            <v:shape id="_x0000_s13692" style="position:absolute;left:5090;top:1694;width:99;height:2" coordorigin="5090,1694" coordsize="99,0" path="m5090,1694r99,e" filled="f" strokecolor="#e1eeff" strokeweight="1.06pt">
              <v:path arrowok="t"/>
            </v:shape>
          </v:group>
          <v:group id="_x0000_s13689" style="position:absolute;left:4994;top:1694;width:96;height:2" coordorigin="4994,1694" coordsize="96,2">
            <v:shape id="_x0000_s13690" style="position:absolute;left:4994;top:1694;width:96;height:2" coordorigin="4994,1694" coordsize="96,0" path="m4994,1694r96,e" filled="f" strokecolor="#e2efff" strokeweight="1.06pt">
              <v:path arrowok="t"/>
            </v:shape>
          </v:group>
          <v:group id="_x0000_s13687" style="position:absolute;left:4894;top:1694;width:101;height:2" coordorigin="4894,1694" coordsize="101,2">
            <v:shape id="_x0000_s13688" style="position:absolute;left:4894;top:1694;width:101;height:2" coordorigin="4894,1694" coordsize="101,0" path="m4894,1694r100,e" filled="f" strokecolor="#e4f0ff" strokeweight="1.06pt">
              <v:path arrowok="t"/>
            </v:shape>
          </v:group>
          <v:group id="_x0000_s13685" style="position:absolute;left:4793;top:1694;width:101;height:2" coordorigin="4793,1694" coordsize="101,2">
            <v:shape id="_x0000_s13686" style="position:absolute;left:4793;top:1694;width:101;height:2" coordorigin="4793,1694" coordsize="101,0" path="m4793,1694r101,e" filled="f" strokecolor="#e5f1ff" strokeweight="1.06pt">
              <v:path arrowok="t"/>
            </v:shape>
          </v:group>
          <v:group id="_x0000_s13683" style="position:absolute;left:4697;top:1694;width:96;height:2" coordorigin="4697,1694" coordsize="96,2">
            <v:shape id="_x0000_s13684" style="position:absolute;left:4697;top:1694;width:96;height:2" coordorigin="4697,1694" coordsize="96,0" path="m4697,1694r96,e" filled="f" strokecolor="#e6f1ff" strokeweight="1.06pt">
              <v:path arrowok="t"/>
            </v:shape>
          </v:group>
          <v:group id="_x0000_s13681" style="position:absolute;left:1044;top:1703;width:3653;height:2" coordorigin="1044,1703" coordsize="3653,2">
            <v:shape id="_x0000_s13682" style="position:absolute;left:1044;top:1703;width:3653;height:2" coordorigin="1044,1703" coordsize="3653,0" path="m1044,1703r3653,e" filled="f" strokecolor="#e8f2ff" strokeweight=".22pt">
              <v:path arrowok="t"/>
            </v:shape>
          </v:group>
          <v:group id="_x0000_s13679" style="position:absolute;left:4596;top:1693;width:101;height:2" coordorigin="4596,1693" coordsize="101,2">
            <v:shape id="_x0000_s13680" style="position:absolute;left:4596;top:1693;width:101;height:2" coordorigin="4596,1693" coordsize="101,0" path="m4596,1693r101,e" filled="f" strokecolor="#e8f2ff" strokeweight=".94pt">
              <v:path arrowok="t"/>
            </v:shape>
          </v:group>
          <v:group id="_x0000_s13677" style="position:absolute;left:4495;top:1693;width:101;height:2" coordorigin="4495,1693" coordsize="101,2">
            <v:shape id="_x0000_s13678" style="position:absolute;left:4495;top:1693;width:101;height:2" coordorigin="4495,1693" coordsize="101,0" path="m4495,1693r101,e" filled="f" strokecolor="#e9f2ff" strokeweight=".94pt">
              <v:path arrowok="t"/>
            </v:shape>
          </v:group>
          <v:group id="_x0000_s13675" style="position:absolute;left:4402;top:1693;width:94;height:2" coordorigin="4402,1693" coordsize="94,2">
            <v:shape id="_x0000_s13676" style="position:absolute;left:4402;top:1693;width:94;height:2" coordorigin="4402,1693" coordsize="94,0" path="m4402,1693r93,e" filled="f" strokecolor="#eaf3ff" strokeweight=".94pt">
              <v:path arrowok="t"/>
            </v:shape>
          </v:group>
          <v:group id="_x0000_s13673" style="position:absolute;left:4301;top:1693;width:101;height:2" coordorigin="4301,1693" coordsize="101,2">
            <v:shape id="_x0000_s13674" style="position:absolute;left:4301;top:1693;width:101;height:2" coordorigin="4301,1693" coordsize="101,0" path="m4301,1693r101,e" filled="f" strokecolor="#ebf4ff" strokeweight=".94pt">
              <v:path arrowok="t"/>
            </v:shape>
          </v:group>
          <v:group id="_x0000_s13671" style="position:absolute;left:4202;top:1693;width:99;height:2" coordorigin="4202,1693" coordsize="99,2">
            <v:shape id="_x0000_s13672" style="position:absolute;left:4202;top:1693;width:99;height:2" coordorigin="4202,1693" coordsize="99,0" path="m4202,1693r99,e" filled="f" strokecolor="#ecf4ff" strokeweight=".94pt">
              <v:path arrowok="t"/>
            </v:shape>
          </v:group>
          <v:group id="_x0000_s13669" style="position:absolute;left:4104;top:1693;width:99;height:2" coordorigin="4104,1693" coordsize="99,2">
            <v:shape id="_x0000_s13670" style="position:absolute;left:4104;top:1693;width:99;height:2" coordorigin="4104,1693" coordsize="99,0" path="m4104,1693r98,e" filled="f" strokecolor="#edf5ff" strokeweight=".94pt">
              <v:path arrowok="t"/>
            </v:shape>
          </v:group>
          <v:group id="_x0000_s13667" style="position:absolute;left:4006;top:1693;width:99;height:2" coordorigin="4006,1693" coordsize="99,2">
            <v:shape id="_x0000_s13668" style="position:absolute;left:4006;top:1693;width:99;height:2" coordorigin="4006,1693" coordsize="99,0" path="m4006,1693r98,e" filled="f" strokecolor="#eef6ff" strokeweight=".94pt">
              <v:path arrowok="t"/>
            </v:shape>
          </v:group>
          <v:group id="_x0000_s13665" style="position:absolute;left:1044;top:1699;width:2962;height:2" coordorigin="1044,1699" coordsize="2962,2">
            <v:shape id="_x0000_s13666" style="position:absolute;left:1044;top:1699;width:2962;height:2" coordorigin="1044,1699" coordsize="2962,0" path="m1044,1699r2962,e" filled="f" strokecolor="#eff6ff" strokeweight=".34pt">
              <v:path arrowok="t"/>
            </v:shape>
          </v:group>
          <v:group id="_x0000_s13663" style="position:absolute;left:3905;top:1691;width:101;height:2" coordorigin="3905,1691" coordsize="101,2">
            <v:shape id="_x0000_s13664" style="position:absolute;left:3905;top:1691;width:101;height:2" coordorigin="3905,1691" coordsize="101,0" path="m3905,1691r101,e" filled="f" strokecolor="#eff6ff" strokeweight=".7pt">
              <v:path arrowok="t"/>
            </v:shape>
          </v:group>
          <v:group id="_x0000_s13661" style="position:absolute;left:3811;top:1691;width:94;height:2" coordorigin="3811,1691" coordsize="94,2">
            <v:shape id="_x0000_s13662" style="position:absolute;left:3811;top:1691;width:94;height:2" coordorigin="3811,1691" coordsize="94,0" path="m3811,1691r94,e" filled="f" strokecolor="#f0f7ff" strokeweight=".7pt">
              <v:path arrowok="t"/>
            </v:shape>
          </v:group>
          <v:group id="_x0000_s13659" style="position:absolute;left:3710;top:1691;width:101;height:2" coordorigin="3710,1691" coordsize="101,2">
            <v:shape id="_x0000_s13660" style="position:absolute;left:3710;top:1691;width:101;height:2" coordorigin="3710,1691" coordsize="101,0" path="m3710,1691r101,e" filled="f" strokecolor="#f1f7ff" strokeweight=".7pt">
              <v:path arrowok="t"/>
            </v:shape>
          </v:group>
          <v:group id="_x0000_s13657" style="position:absolute;left:3610;top:1691;width:101;height:2" coordorigin="3610,1691" coordsize="101,2">
            <v:shape id="_x0000_s13658" style="position:absolute;left:3610;top:1691;width:101;height:2" coordorigin="3610,1691" coordsize="101,0" path="m3610,1691r100,e" filled="f" strokecolor="#f2f8ff" strokeweight=".7pt">
              <v:path arrowok="t"/>
            </v:shape>
          </v:group>
          <v:group id="_x0000_s13655" style="position:absolute;left:3511;top:1691;width:99;height:2" coordorigin="3511,1691" coordsize="99,2">
            <v:shape id="_x0000_s13656" style="position:absolute;left:3511;top:1691;width:99;height:2" coordorigin="3511,1691" coordsize="99,0" path="m3511,1691r99,e" filled="f" strokecolor="#f3f8ff" strokeweight=".7pt">
              <v:path arrowok="t"/>
            </v:shape>
          </v:group>
          <v:group id="_x0000_s13653" style="position:absolute;left:3312;top:1691;width:200;height:2" coordorigin="3312,1691" coordsize="200,2">
            <v:shape id="_x0000_s13654" style="position:absolute;left:3312;top:1691;width:200;height:2" coordorigin="3312,1691" coordsize="200,0" path="m3312,1691r199,e" filled="f" strokecolor="#f4f9ff" strokeweight=".7pt">
              <v:path arrowok="t"/>
            </v:shape>
          </v:group>
          <v:group id="_x0000_s13651" style="position:absolute;left:1044;top:1696;width:2268;height:2" coordorigin="1044,1696" coordsize="2268,2">
            <v:shape id="_x0000_s13652" style="position:absolute;left:1044;top:1696;width:2268;height:2" coordorigin="1044,1696" coordsize="2268,0" path="m1044,1696r2268,e" filled="f" strokecolor="#f5f9ff" strokeweight=".22pt">
              <v:path arrowok="t"/>
            </v:shape>
          </v:group>
          <v:group id="_x0000_s13649" style="position:absolute;left:3216;top:1690;width:96;height:2" coordorigin="3216,1690" coordsize="96,2">
            <v:shape id="_x0000_s13650" style="position:absolute;left:3216;top:1690;width:96;height:2" coordorigin="3216,1690" coordsize="96,0" path="m3216,1690r96,e" filled="f" strokecolor="#f5f9ff" strokeweight=".58pt">
              <v:path arrowok="t"/>
            </v:shape>
          </v:group>
          <v:group id="_x0000_s13647" style="position:absolute;left:3118;top:1690;width:99;height:2" coordorigin="3118,1690" coordsize="99,2">
            <v:shape id="_x0000_s13648" style="position:absolute;left:3118;top:1690;width:99;height:2" coordorigin="3118,1690" coordsize="99,0" path="m3118,1690r98,e" filled="f" strokecolor="#f6faff" strokeweight=".58pt">
              <v:path arrowok="t"/>
            </v:shape>
          </v:group>
          <v:group id="_x0000_s13645" style="position:absolute;left:2918;top:1690;width:200;height:2" coordorigin="2918,1690" coordsize="200,2">
            <v:shape id="_x0000_s13646" style="position:absolute;left:2918;top:1690;width:200;height:2" coordorigin="2918,1690" coordsize="200,0" path="m2918,1690r200,e" filled="f" strokecolor="#f7faff" strokeweight=".58pt">
              <v:path arrowok="t"/>
            </v:shape>
          </v:group>
          <v:group id="_x0000_s13643" style="position:absolute;left:2722;top:1690;width:197;height:2" coordorigin="2722,1690" coordsize="197,2">
            <v:shape id="_x0000_s13644" style="position:absolute;left:2722;top:1690;width:197;height:2" coordorigin="2722,1690" coordsize="197,0" path="m2722,1690r196,e" filled="f" strokecolor="#f8fbff" strokeweight=".58pt">
              <v:path arrowok="t"/>
            </v:shape>
          </v:group>
          <v:group id="_x0000_s13641" style="position:absolute;left:2623;top:1690;width:99;height:2" coordorigin="2623,1690" coordsize="99,2">
            <v:shape id="_x0000_s13642" style="position:absolute;left:2623;top:1690;width:99;height:2" coordorigin="2623,1690" coordsize="99,0" path="m2623,1690r99,e" filled="f" strokecolor="#f9fbff" strokeweight=".58pt">
              <v:path arrowok="t"/>
            </v:shape>
          </v:group>
          <v:group id="_x0000_s13639" style="position:absolute;left:1044;top:1690;width:1580;height:2" coordorigin="1044,1690" coordsize="1580,2">
            <v:shape id="_x0000_s13640" style="position:absolute;left:1044;top:1690;width:1580;height:2" coordorigin="1044,1690" coordsize="1580,0" path="m1044,1690r1579,e" filled="f" strokecolor="#fafcff" strokeweight=".58pt">
              <v:path arrowok="t"/>
            </v:shape>
          </v:group>
          <v:group id="_x0000_s13637" style="position:absolute;left:2230;top:1688;width:197;height:2" coordorigin="2230,1688" coordsize="197,2">
            <v:shape id="_x0000_s13638" style="position:absolute;left:2230;top:1688;width:197;height:2" coordorigin="2230,1688" coordsize="197,0" path="m2230,1688r196,e" filled="f" strokecolor="#fbfcff" strokeweight=".46pt">
              <v:path arrowok="t"/>
            </v:shape>
          </v:group>
          <v:group id="_x0000_s13635" style="position:absolute;left:2134;top:1688;width:96;height:2" coordorigin="2134,1688" coordsize="96,2">
            <v:shape id="_x0000_s13636" style="position:absolute;left:2134;top:1688;width:96;height:2" coordorigin="2134,1688" coordsize="96,0" path="m2134,1688r96,e" filled="f" strokecolor="#fbfdff" strokeweight=".46pt">
              <v:path arrowok="t"/>
            </v:shape>
          </v:group>
          <v:group id="_x0000_s13633" style="position:absolute;left:1836;top:1688;width:298;height:2" coordorigin="1836,1688" coordsize="298,2">
            <v:shape id="_x0000_s13634" style="position:absolute;left:1836;top:1688;width:298;height:2" coordorigin="1836,1688" coordsize="298,0" path="m1836,1688r298,e" filled="f" strokecolor="#fcfdff" strokeweight=".46pt">
              <v:path arrowok="t"/>
            </v:shape>
          </v:group>
          <v:group id="_x0000_s13631" style="position:absolute;left:1044;top:1690;width:792;height:2" coordorigin="1044,1690" coordsize="792,2">
            <v:shape id="_x0000_s13632" style="position:absolute;left:1044;top:1690;width:792;height:2" coordorigin="1044,1690" coordsize="792,0" path="m1044,1690r792,e" filled="f" strokecolor="#fdfeff" strokeweight=".34pt">
              <v:path arrowok="t"/>
            </v:shape>
          </v:group>
          <v:group id="_x0000_s13629" style="position:absolute;left:1541;top:1686;width:296;height:2" coordorigin="1541,1686" coordsize="296,2">
            <v:shape id="_x0000_s13630" style="position:absolute;left:1541;top:1686;width:296;height:2" coordorigin="1541,1686" coordsize="296,0" path="m1541,1686r295,e" filled="f" strokecolor="#fdfeff" strokeweight=".22pt">
              <v:path arrowok="t"/>
            </v:shape>
          </v:group>
          <v:group id="_x0000_s13627" style="position:absolute;left:1142;top:1686;width:399;height:2" coordorigin="1142,1686" coordsize="399,2">
            <v:shape id="_x0000_s13628" style="position:absolute;left:1142;top:1686;width:399;height:2" coordorigin="1142,1686" coordsize="399,0" path="m1142,1686r399,e" filled="f" strokecolor="#fefeff" strokeweight=".22pt">
              <v:path arrowok="t"/>
            </v:shape>
          </v:group>
          <v:group id="_x0000_s13625" style="position:absolute;left:1044;top:1686;width:99;height:2" coordorigin="1044,1686" coordsize="99,2">
            <v:shape id="_x0000_s13626" style="position:absolute;left:1044;top:1686;width:99;height:2" coordorigin="1044,1686" coordsize="99,0" path="m1044,1686r98,e" filled="f" strokecolor="white" strokeweight=".22pt">
              <v:path arrowok="t"/>
            </v:shape>
          </v:group>
          <v:group id="_x0000_s13622" style="position:absolute;left:1044;top:1685;width:10164;height:48" coordorigin="1044,1685" coordsize="10164,48">
            <v:shape id="_x0000_s13624" style="position:absolute;left:1044;top:1685;width:10164;height:48" coordorigin="1044,1685" coordsize="10164,48" path="m1044,1685r,48l11208,1733r,-48l1044,1685xe" filled="f" strokecolor="#006599" strokeweight=".08433mm">
              <v:path arrowok="t"/>
            </v:shape>
            <v:shape id="_x0000_s13623" type="#_x0000_t75" style="position:absolute;left:3312;top:876;width:7812;height:384">
              <v:imagedata r:id="rId2" o:title=""/>
            </v:shape>
          </v:group>
          <w10:wrap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group id="_x0000_s12461" style="position:absolute;margin-left:49.85pt;margin-top:33.85pt;width:512.7pt;height:72.85pt;z-index:-378280;mso-position-horizontal-relative:page;mso-position-vertical-relative:page" coordorigin="997,677" coordsize="10254,1457">
          <v:group id="_x0000_s13614" style="position:absolute;left:1058;top:2116;width:10148;height:2" coordorigin="1058,2116" coordsize="10148,2">
            <v:shape id="_x0000_s13615" style="position:absolute;left:1058;top:2116;width:10148;height:2" coordorigin="1058,2116" coordsize="10148,0" path="m1058,2116r10148,e" filled="f" strokecolor="#fefefe" strokeweight=".46pt">
              <v:path arrowok="t"/>
            </v:shape>
          </v:group>
          <v:group id="_x0000_s13612" style="position:absolute;left:1053;top:698;width:46;height:1414" coordorigin="1053,698" coordsize="46,1414">
            <v:shape id="_x0000_s13613" style="position:absolute;left:1053;top:698;width:46;height:1414" coordorigin="1053,698" coordsize="46,1414" path="m1053,2112r45,l1098,698r-45,l1053,2112xe" fillcolor="#fefefe" stroked="f">
              <v:path arrowok="t"/>
            </v:shape>
          </v:group>
          <v:group id="_x0000_s13610" style="position:absolute;left:11185;top:698;width:2;height:1414" coordorigin="11185,698" coordsize="2,1414">
            <v:shape id="_x0000_s13611" style="position:absolute;left:11185;top:698;width:2;height:1414" coordorigin="11185,698" coordsize="0,1414" path="m11185,698r,1414e" filled="f" strokecolor="#fefefe" strokeweight="2.14pt">
              <v:path arrowok="t"/>
            </v:shape>
          </v:group>
          <v:group id="_x0000_s13608" style="position:absolute;left:1097;top:2110;width:10068;height:2" coordorigin="1097,2110" coordsize="10068,2">
            <v:shape id="_x0000_s13609" style="position:absolute;left:1097;top:2110;width:10068;height:2" coordorigin="1097,2110" coordsize="10068,0" path="m1097,2110r10068,e" filled="f" strokecolor="#fefefe" strokeweight=".34pt">
              <v:path arrowok="t"/>
            </v:shape>
          </v:group>
          <v:group id="_x0000_s13606" style="position:absolute;left:1096;top:698;width:38;height:1407" coordorigin="1096,698" coordsize="38,1407">
            <v:shape id="_x0000_s13607" style="position:absolute;left:1096;top:698;width:38;height:1407" coordorigin="1096,698" coordsize="38,1407" path="m1096,2105r38,l1134,698r-38,l1096,2105xe" fillcolor="#fefefe" stroked="f">
              <v:path arrowok="t"/>
            </v:shape>
          </v:group>
          <v:group id="_x0000_s13604" style="position:absolute;left:11128;top:698;width:38;height:1409" coordorigin="11128,698" coordsize="38,1409">
            <v:shape id="_x0000_s13605" style="position:absolute;left:11128;top:698;width:38;height:1409" coordorigin="11128,698" coordsize="38,1409" path="m11128,2107r38,l11166,698r-38,l11128,2107xe" fillcolor="#fefefe" stroked="f">
              <v:path arrowok="t"/>
            </v:shape>
          </v:group>
          <v:group id="_x0000_s13602" style="position:absolute;left:1133;top:2104;width:9996;height:2" coordorigin="1133,2104" coordsize="9996,2">
            <v:shape id="_x0000_s13603" style="position:absolute;left:1133;top:2104;width:9996;height:2" coordorigin="1133,2104" coordsize="9996,0" path="m1133,2104r9996,e" filled="f" strokecolor="#fefefe" strokeweight=".46pt">
              <v:path arrowok="t"/>
            </v:shape>
          </v:group>
          <v:group id="_x0000_s13600" style="position:absolute;left:1151;top:698;width:2;height:1402" coordorigin="1151,698" coordsize="2,1402">
            <v:shape id="_x0000_s13601" style="position:absolute;left:1151;top:698;width:2;height:1402" coordorigin="1151,698" coordsize="0,1402" path="m1151,698r,1402e" filled="f" strokecolor="#fefefe" strokeweight="1.9pt">
              <v:path arrowok="t"/>
            </v:shape>
          </v:group>
          <v:group id="_x0000_s13598" style="position:absolute;left:11089;top:698;width:41;height:1402" coordorigin="11089,698" coordsize="41,1402">
            <v:shape id="_x0000_s13599" style="position:absolute;left:11089;top:698;width:41;height:1402" coordorigin="11089,698" coordsize="41,1402" path="m11089,2100r41,l11130,698r-41,l11089,2100xe" fillcolor="#fefefe" stroked="f">
              <v:path arrowok="t"/>
            </v:shape>
          </v:group>
          <v:group id="_x0000_s13596" style="position:absolute;left:1169;top:2096;width:9922;height:2" coordorigin="1169,2096" coordsize="9922,2">
            <v:shape id="_x0000_s13597" style="position:absolute;left:1169;top:2096;width:9922;height:2" coordorigin="1169,2096" coordsize="9922,0" path="m1169,2096r9921,e" filled="f" strokecolor="#fefefe" strokeweight=".46pt">
              <v:path arrowok="t"/>
            </v:shape>
          </v:group>
          <v:group id="_x0000_s13594" style="position:absolute;left:1168;top:698;width:41;height:1395" coordorigin="1168,698" coordsize="41,1395">
            <v:shape id="_x0000_s13595" style="position:absolute;left:1168;top:698;width:41;height:1395" coordorigin="1168,698" coordsize="41,1395" path="m1168,2093r40,l1208,698r-40,l1168,2093xe" fillcolor="#fefefe" stroked="f">
              <v:path arrowok="t"/>
            </v:shape>
          </v:group>
          <v:group id="_x0000_s13592" style="position:absolute;left:11051;top:698;width:41;height:1395" coordorigin="11051,698" coordsize="41,1395">
            <v:shape id="_x0000_s13593" style="position:absolute;left:11051;top:698;width:41;height:1395" coordorigin="11051,698" coordsize="41,1395" path="m11051,2093r40,l11091,698r-40,l11051,2093xe" fillcolor="#fefefe" stroked="f">
              <v:path arrowok="t"/>
            </v:shape>
          </v:group>
          <v:group id="_x0000_s13590" style="position:absolute;left:1210;top:2089;width:9843;height:2" coordorigin="1210,2089" coordsize="9843,2">
            <v:shape id="_x0000_s13591" style="position:absolute;left:1210;top:2089;width:9843;height:2" coordorigin="1210,2089" coordsize="9843,0" path="m1210,2089r9842,e" filled="f" strokecolor="#fdfefe" strokeweight=".46pt">
              <v:path arrowok="t"/>
            </v:shape>
          </v:group>
          <v:group id="_x0000_s13588" style="position:absolute;left:1206;top:698;width:38;height:1388" coordorigin="1206,698" coordsize="38,1388">
            <v:shape id="_x0000_s13589" style="position:absolute;left:1206;top:698;width:38;height:1388" coordorigin="1206,698" coordsize="38,1388" path="m1206,2086r38,l1244,698r-38,l1206,2086xe" fillcolor="#fdfefe" stroked="f">
              <v:path arrowok="t"/>
            </v:shape>
          </v:group>
          <v:group id="_x0000_s13586" style="position:absolute;left:11015;top:698;width:38;height:1388" coordorigin="11015,698" coordsize="38,1388">
            <v:shape id="_x0000_s13587" style="position:absolute;left:11015;top:698;width:38;height:1388" coordorigin="11015,698" coordsize="38,1388" path="m11015,2086r38,l11053,698r-38,l11015,2086xe" fillcolor="#fdfefe" stroked="f">
              <v:path arrowok="t"/>
            </v:shape>
          </v:group>
          <v:group id="_x0000_s13584" style="position:absolute;left:1243;top:2082;width:9773;height:2" coordorigin="1243,2082" coordsize="9773,2">
            <v:shape id="_x0000_s13585" style="position:absolute;left:1243;top:2082;width:9773;height:2" coordorigin="1243,2082" coordsize="9773,0" path="m1243,2082r9773,e" filled="f" strokecolor="#fdfdfe" strokeweight=".46pt">
              <v:path arrowok="t"/>
            </v:shape>
          </v:group>
          <v:group id="_x0000_s13582" style="position:absolute;left:1242;top:698;width:43;height:1380" coordorigin="1242,698" coordsize="43,1380">
            <v:shape id="_x0000_s13583" style="position:absolute;left:1242;top:698;width:43;height:1380" coordorigin="1242,698" coordsize="43,1380" path="m1242,2078r43,l1285,698r-43,l1242,2078xe" fillcolor="#fdfdfe" stroked="f">
              <v:path arrowok="t"/>
            </v:shape>
          </v:group>
          <v:group id="_x0000_s13580" style="position:absolute;left:10977;top:698;width:41;height:1380" coordorigin="10977,698" coordsize="41,1380">
            <v:shape id="_x0000_s13581" style="position:absolute;left:10977;top:698;width:41;height:1380" coordorigin="10977,698" coordsize="41,1380" path="m10977,2078r40,l11017,698r-40,l10977,2078xe" fillcolor="#fdfdfe" stroked="f">
              <v:path arrowok="t"/>
            </v:shape>
          </v:group>
          <v:group id="_x0000_s13578" style="position:absolute;left:1284;top:2076;width:9694;height:2" coordorigin="1284,2076" coordsize="9694,2">
            <v:shape id="_x0000_s13579" style="position:absolute;left:1284;top:2076;width:9694;height:2" coordorigin="1284,2076" coordsize="9694,0" path="m1284,2076r9694,e" filled="f" strokecolor="#fdfdfe" strokeweight=".34pt">
              <v:path arrowok="t"/>
            </v:shape>
          </v:group>
          <v:group id="_x0000_s13576" style="position:absolute;left:1283;top:698;width:41;height:1376" coordorigin="1283,698" coordsize="41,1376">
            <v:shape id="_x0000_s13577" style="position:absolute;left:1283;top:698;width:41;height:1376" coordorigin="1283,698" coordsize="41,1376" path="m1283,2074r40,l1323,698r-40,l1283,2074xe" fillcolor="#fdfdfe" stroked="f">
              <v:path arrowok="t"/>
            </v:shape>
          </v:group>
          <v:group id="_x0000_s13574" style="position:absolute;left:10938;top:698;width:41;height:1376" coordorigin="10938,698" coordsize="41,1376">
            <v:shape id="_x0000_s13575" style="position:absolute;left:10938;top:698;width:41;height:1376" coordorigin="10938,698" coordsize="41,1376" path="m10938,2074r41,l10979,698r-41,l10938,2074xe" fillcolor="#fdfdfe" stroked="f">
              <v:path arrowok="t"/>
            </v:shape>
          </v:group>
          <v:group id="_x0000_s13572" style="position:absolute;left:1322;top:2070;width:9617;height:2" coordorigin="1322,2070" coordsize="9617,2">
            <v:shape id="_x0000_s13573" style="position:absolute;left:1322;top:2070;width:9617;height:2" coordorigin="1322,2070" coordsize="9617,0" path="m1322,2070r9617,e" filled="f" strokecolor="#fdfdfe" strokeweight=".46pt">
              <v:path arrowok="t"/>
            </v:shape>
          </v:group>
          <v:group id="_x0000_s13570" style="position:absolute;left:1321;top:698;width:38;height:1368" coordorigin="1321,698" coordsize="38,1368">
            <v:shape id="_x0000_s13571" style="position:absolute;left:1321;top:698;width:38;height:1368" coordorigin="1321,698" coordsize="38,1368" path="m1321,2066r38,l1359,698r-38,l1321,2066xe" fillcolor="#fdfdfe" stroked="f">
              <v:path arrowok="t"/>
            </v:shape>
          </v:group>
          <v:group id="_x0000_s13568" style="position:absolute;left:10902;top:698;width:38;height:1368" coordorigin="10902,698" coordsize="38,1368">
            <v:shape id="_x0000_s13569" style="position:absolute;left:10902;top:698;width:38;height:1368" coordorigin="10902,698" coordsize="38,1368" path="m10902,2066r38,l10940,698r-38,l10902,2066xe" fillcolor="#fdfdfe" stroked="f">
              <v:path arrowok="t"/>
            </v:shape>
          </v:group>
          <v:group id="_x0000_s13566" style="position:absolute;left:1358;top:2063;width:9545;height:2" coordorigin="1358,2063" coordsize="9545,2">
            <v:shape id="_x0000_s13567" style="position:absolute;left:1358;top:2063;width:9545;height:2" coordorigin="1358,2063" coordsize="9545,0" path="m1358,2063r9545,e" filled="f" strokecolor="#fcfdfe" strokeweight=".46pt">
              <v:path arrowok="t"/>
            </v:shape>
          </v:group>
          <v:group id="_x0000_s13564" style="position:absolute;left:1357;top:698;width:41;height:1361" coordorigin="1357,698" coordsize="41,1361">
            <v:shape id="_x0000_s13565" style="position:absolute;left:1357;top:698;width:41;height:1361" coordorigin="1357,698" coordsize="41,1361" path="m1357,2059r41,l1398,698r-41,l1357,2059xe" fillcolor="#fcfdfe" stroked="f">
              <v:path arrowok="t"/>
            </v:shape>
          </v:group>
          <v:group id="_x0000_s13562" style="position:absolute;left:10861;top:698;width:43;height:1361" coordorigin="10861,698" coordsize="43,1361">
            <v:shape id="_x0000_s13563" style="position:absolute;left:10861;top:698;width:43;height:1361" coordorigin="10861,698" coordsize="43,1361" path="m10861,2059r43,l10904,698r-43,l10861,2059xe" fillcolor="#fcfdfe" stroked="f">
              <v:path arrowok="t"/>
            </v:shape>
          </v:group>
          <v:group id="_x0000_s13560" style="position:absolute;left:1397;top:2056;width:9466;height:2" coordorigin="1397,2056" coordsize="9466,2">
            <v:shape id="_x0000_s13561" style="position:absolute;left:1397;top:2056;width:9466;height:2" coordorigin="1397,2056" coordsize="9466,0" path="m1397,2056r9465,e" filled="f" strokecolor="#fcfdfe" strokeweight=".46pt">
              <v:path arrowok="t"/>
            </v:shape>
          </v:group>
          <v:group id="_x0000_s13558" style="position:absolute;left:1396;top:698;width:43;height:1354" coordorigin="1396,698" coordsize="43,1354">
            <v:shape id="_x0000_s13559" style="position:absolute;left:1396;top:698;width:43;height:1354" coordorigin="1396,698" coordsize="43,1354" path="m1396,2052r43,l1439,698r-43,l1396,2052xe" fillcolor="#fcfdfe" stroked="f">
              <v:path arrowok="t"/>
            </v:shape>
          </v:group>
          <v:group id="_x0000_s13556" style="position:absolute;left:10823;top:698;width:41;height:1354" coordorigin="10823,698" coordsize="41,1354">
            <v:shape id="_x0000_s13557" style="position:absolute;left:10823;top:698;width:41;height:1354" coordorigin="10823,698" coordsize="41,1354" path="m10823,2052r40,l10863,698r-40,l10823,2052xe" fillcolor="#fcfdfe" stroked="f">
              <v:path arrowok="t"/>
            </v:shape>
          </v:group>
          <v:group id="_x0000_s13554" style="position:absolute;left:1438;top:2050;width:9387;height:2" coordorigin="1438,2050" coordsize="9387,2">
            <v:shape id="_x0000_s13555" style="position:absolute;left:1438;top:2050;width:9387;height:2" coordorigin="1438,2050" coordsize="9387,0" path="m1438,2050r9386,e" filled="f" strokecolor="#fcfcfe" strokeweight=".34pt">
              <v:path arrowok="t"/>
            </v:shape>
          </v:group>
          <v:group id="_x0000_s13552" style="position:absolute;left:1437;top:698;width:36;height:1347" coordorigin="1437,698" coordsize="36,1347">
            <v:shape id="_x0000_s13553" style="position:absolute;left:1437;top:698;width:36;height:1347" coordorigin="1437,698" coordsize="36,1347" path="m1437,2045r35,l1472,698r-35,l1437,2045xe" fillcolor="#fcfcfe" stroked="f">
              <v:path arrowok="t"/>
            </v:shape>
          </v:group>
          <v:group id="_x0000_s13550" style="position:absolute;left:10787;top:698;width:38;height:1349" coordorigin="10787,698" coordsize="38,1349">
            <v:shape id="_x0000_s13551" style="position:absolute;left:10787;top:698;width:38;height:1349" coordorigin="10787,698" coordsize="38,1349" path="m10787,2047r38,l10825,698r-38,l10787,2047xe" fillcolor="#fcfcfe" stroked="f">
              <v:path arrowok="t"/>
            </v:shape>
          </v:group>
          <v:group id="_x0000_s13548" style="position:absolute;left:1474;top:2044;width:9315;height:2" coordorigin="1474,2044" coordsize="9315,2">
            <v:shape id="_x0000_s13549" style="position:absolute;left:1474;top:2044;width:9315;height:2" coordorigin="1474,2044" coordsize="9315,0" path="m1474,2044r9314,e" filled="f" strokecolor="#fcfcfe" strokeweight=".46pt">
              <v:path arrowok="t"/>
            </v:shape>
          </v:group>
          <v:group id="_x0000_s13546" style="position:absolute;left:1470;top:698;width:41;height:1342" coordorigin="1470,698" coordsize="41,1342">
            <v:shape id="_x0000_s13547" style="position:absolute;left:1470;top:698;width:41;height:1342" coordorigin="1470,698" coordsize="41,1342" path="m1470,2040r41,l1511,698r-41,l1470,2040xe" fillcolor="#fcfcfe" stroked="f">
              <v:path arrowok="t"/>
            </v:shape>
          </v:group>
          <v:group id="_x0000_s13544" style="position:absolute;left:10749;top:698;width:41;height:1342" coordorigin="10749,698" coordsize="41,1342">
            <v:shape id="_x0000_s13545" style="position:absolute;left:10749;top:698;width:41;height:1342" coordorigin="10749,698" coordsize="41,1342" path="m10749,2040r40,l10789,698r-40,l10749,2040xe" fillcolor="#fcfcfe" stroked="f">
              <v:path arrowok="t"/>
            </v:shape>
          </v:group>
          <v:group id="_x0000_s13542" style="position:absolute;left:1510;top:2036;width:9240;height:2" coordorigin="1510,2036" coordsize="9240,2">
            <v:shape id="_x0000_s13543" style="position:absolute;left:1510;top:2036;width:9240;height:2" coordorigin="1510,2036" coordsize="9240,0" path="m1510,2036r9240,e" filled="f" strokecolor="#fbfcfe" strokeweight=".46pt">
              <v:path arrowok="t"/>
            </v:shape>
          </v:group>
          <v:group id="_x0000_s13540" style="position:absolute;left:1509;top:698;width:41;height:1335" coordorigin="1509,698" coordsize="41,1335">
            <v:shape id="_x0000_s13541" style="position:absolute;left:1509;top:698;width:41;height:1335" coordorigin="1509,698" coordsize="41,1335" path="m1509,2033r40,l1549,698r-40,l1509,2033xe" fillcolor="#fbfcfe" stroked="f">
              <v:path arrowok="t"/>
            </v:shape>
          </v:group>
          <v:group id="_x0000_s13538" style="position:absolute;left:10710;top:698;width:41;height:1335" coordorigin="10710,698" coordsize="41,1335">
            <v:shape id="_x0000_s13539" style="position:absolute;left:10710;top:698;width:41;height:1335" coordorigin="10710,698" coordsize="41,1335" path="m10710,2033r41,l10751,698r-41,l10710,2033xe" fillcolor="#fbfcfe" stroked="f">
              <v:path arrowok="t"/>
            </v:shape>
          </v:group>
          <v:group id="_x0000_s13536" style="position:absolute;left:1548;top:2029;width:9164;height:2" coordorigin="1548,2029" coordsize="9164,2">
            <v:shape id="_x0000_s13537" style="position:absolute;left:1548;top:2029;width:9164;height:2" coordorigin="1548,2029" coordsize="9164,0" path="m1548,2029r9163,e" filled="f" strokecolor="#fbfbfe" strokeweight=".46pt">
              <v:path arrowok="t"/>
            </v:shape>
          </v:group>
          <v:group id="_x0000_s13534" style="position:absolute;left:1547;top:698;width:38;height:1328" coordorigin="1547,698" coordsize="38,1328">
            <v:shape id="_x0000_s13535" style="position:absolute;left:1547;top:698;width:38;height:1328" coordorigin="1547,698" coordsize="38,1328" path="m1547,2026r38,l1585,698r-38,l1547,2026xe" fillcolor="#fbfbfe" stroked="f">
              <v:path arrowok="t"/>
            </v:shape>
          </v:group>
          <v:group id="_x0000_s13532" style="position:absolute;left:10674;top:698;width:38;height:1328" coordorigin="10674,698" coordsize="38,1328">
            <v:shape id="_x0000_s13533" style="position:absolute;left:10674;top:698;width:38;height:1328" coordorigin="10674,698" coordsize="38,1328" path="m10674,2026r38,l10712,698r-38,l10674,2026xe" fillcolor="#fbfbfe" stroked="f">
              <v:path arrowok="t"/>
            </v:shape>
          </v:group>
          <v:group id="_x0000_s13530" style="position:absolute;left:1584;top:2022;width:9092;height:2" coordorigin="1584,2022" coordsize="9092,2">
            <v:shape id="_x0000_s13531" style="position:absolute;left:1584;top:2022;width:9092;height:2" coordorigin="1584,2022" coordsize="9092,0" path="m1584,2022r9091,e" filled="f" strokecolor="#fafbfe" strokeweight=".46pt">
              <v:path arrowok="t"/>
            </v:shape>
          </v:group>
          <v:group id="_x0000_s13528" style="position:absolute;left:1583;top:698;width:43;height:1320" coordorigin="1583,698" coordsize="43,1320">
            <v:shape id="_x0000_s13529" style="position:absolute;left:1583;top:698;width:43;height:1320" coordorigin="1583,698" coordsize="43,1320" path="m1583,2018r43,l1626,698r-43,l1583,2018xe" fillcolor="#fafbfe" stroked="f">
              <v:path arrowok="t"/>
            </v:shape>
          </v:group>
          <v:group id="_x0000_s13526" style="position:absolute;left:10633;top:698;width:43;height:1320" coordorigin="10633,698" coordsize="43,1320">
            <v:shape id="_x0000_s13527" style="position:absolute;left:10633;top:698;width:43;height:1320" coordorigin="10633,698" coordsize="43,1320" path="m10633,2018r43,l10676,698r-43,l10633,2018xe" fillcolor="#fafbfe" stroked="f">
              <v:path arrowok="t"/>
            </v:shape>
          </v:group>
          <v:group id="_x0000_s13524" style="position:absolute;left:1627;top:2016;width:9008;height:2" coordorigin="1627,2016" coordsize="9008,2">
            <v:shape id="_x0000_s13525" style="position:absolute;left:1627;top:2016;width:9008;height:2" coordorigin="1627,2016" coordsize="9008,0" path="m1627,2016r9007,e" filled="f" strokecolor="#fafbfe" strokeweight=".34pt">
              <v:path arrowok="t"/>
            </v:shape>
          </v:group>
          <v:group id="_x0000_s13522" style="position:absolute;left:1624;top:698;width:38;height:1316" coordorigin="1624,698" coordsize="38,1316">
            <v:shape id="_x0000_s13523" style="position:absolute;left:1624;top:698;width:38;height:1316" coordorigin="1624,698" coordsize="38,1316" path="m1624,2014r38,l1662,698r-38,l1624,2014xe" fillcolor="#fafbfe" stroked="f">
              <v:path arrowok="t"/>
            </v:shape>
          </v:group>
          <v:group id="_x0000_s13520" style="position:absolute;left:10597;top:698;width:38;height:1316" coordorigin="10597,698" coordsize="38,1316">
            <v:shape id="_x0000_s13521" style="position:absolute;left:10597;top:698;width:38;height:1316" coordorigin="10597,698" coordsize="38,1316" path="m10597,2014r38,l10635,698r-38,l10597,2014xe" fillcolor="#fafbfe" stroked="f">
              <v:path arrowok="t"/>
            </v:shape>
          </v:group>
          <v:group id="_x0000_s13518" style="position:absolute;left:1661;top:2010;width:8938;height:2" coordorigin="1661,2010" coordsize="8938,2">
            <v:shape id="_x0000_s13519" style="position:absolute;left:1661;top:2010;width:8938;height:2" coordorigin="1661,2010" coordsize="8938,0" path="m1661,2010r8937,e" filled="f" strokecolor="#fafafe" strokeweight=".46pt">
              <v:path arrowok="t"/>
            </v:shape>
          </v:group>
          <v:group id="_x0000_s13516" style="position:absolute;left:1660;top:698;width:41;height:1308" coordorigin="1660,698" coordsize="41,1308">
            <v:shape id="_x0000_s13517" style="position:absolute;left:1660;top:698;width:41;height:1308" coordorigin="1660,698" coordsize="41,1308" path="m1660,2006r40,l1700,698r-40,l1660,2006xe" fillcolor="#fafafe" stroked="f">
              <v:path arrowok="t"/>
            </v:shape>
          </v:group>
          <v:group id="_x0000_s13514" style="position:absolute;left:10559;top:698;width:41;height:1308" coordorigin="10559,698" coordsize="41,1308">
            <v:shape id="_x0000_s13515" style="position:absolute;left:10559;top:698;width:41;height:1308" coordorigin="10559,698" coordsize="41,1308" path="m10559,2006r40,l10599,698r-40,l10559,2006xe" fillcolor="#fafafe" stroked="f">
              <v:path arrowok="t"/>
            </v:shape>
          </v:group>
          <v:group id="_x0000_s13512" style="position:absolute;left:1699;top:2003;width:8861;height:2" coordorigin="1699,2003" coordsize="8861,2">
            <v:shape id="_x0000_s13513" style="position:absolute;left:1699;top:2003;width:8861;height:2" coordorigin="1699,2003" coordsize="8861,0" path="m1699,2003r8861,e" filled="f" strokecolor="#f9fafe" strokeweight=".46pt">
              <v:path arrowok="t"/>
            </v:shape>
          </v:group>
          <v:group id="_x0000_s13510" style="position:absolute;left:1698;top:698;width:41;height:1301" coordorigin="1698,698" coordsize="41,1301">
            <v:shape id="_x0000_s13511" style="position:absolute;left:1698;top:698;width:41;height:1301" coordorigin="1698,698" coordsize="41,1301" path="m1698,1999r41,l1739,698r-41,l1698,1999xe" fillcolor="#f9fafe" stroked="f">
              <v:path arrowok="t"/>
            </v:shape>
          </v:group>
          <v:group id="_x0000_s13508" style="position:absolute;left:10521;top:698;width:41;height:1301" coordorigin="10521,698" coordsize="41,1301">
            <v:shape id="_x0000_s13509" style="position:absolute;left:10521;top:698;width:41;height:1301" coordorigin="10521,698" coordsize="41,1301" path="m10521,1999r40,l10561,698r-40,l10521,1999xe" fillcolor="#f9fafe" stroked="f">
              <v:path arrowok="t"/>
            </v:shape>
          </v:group>
          <v:group id="_x0000_s13506" style="position:absolute;left:1738;top:1996;width:8784;height:2" coordorigin="1738,1996" coordsize="8784,2">
            <v:shape id="_x0000_s13507" style="position:absolute;left:1738;top:1996;width:8784;height:2" coordorigin="1738,1996" coordsize="8784,0" path="m1738,1996r8784,e" filled="f" strokecolor="#f9fafe" strokeweight=".46pt">
              <v:path arrowok="t"/>
            </v:shape>
          </v:group>
          <v:group id="_x0000_s13504" style="position:absolute;left:1737;top:698;width:38;height:1294" coordorigin="1737,698" coordsize="38,1294">
            <v:shape id="_x0000_s13505" style="position:absolute;left:1737;top:698;width:38;height:1294" coordorigin="1737,698" coordsize="38,1294" path="m1737,1992r38,l1775,698r-38,l1737,1992xe" fillcolor="#f9fafe" stroked="f">
              <v:path arrowok="t"/>
            </v:shape>
          </v:group>
          <v:group id="_x0000_s13502" style="position:absolute;left:10485;top:698;width:38;height:1294" coordorigin="10485,698" coordsize="38,1294">
            <v:shape id="_x0000_s13503" style="position:absolute;left:10485;top:698;width:38;height:1294" coordorigin="10485,698" coordsize="38,1294" path="m10485,1992r38,l10523,698r-38,l10485,1992xe" fillcolor="#f9fafe" stroked="f">
              <v:path arrowok="t"/>
            </v:shape>
          </v:group>
          <v:group id="_x0000_s13500" style="position:absolute;left:1774;top:1990;width:8712;height:2" coordorigin="1774,1990" coordsize="8712,2">
            <v:shape id="_x0000_s13501" style="position:absolute;left:1774;top:1990;width:8712;height:2" coordorigin="1774,1990" coordsize="8712,0" path="m1774,1990r8712,e" filled="f" strokecolor="#f8fafe" strokeweight=".34pt">
              <v:path arrowok="t"/>
            </v:shape>
          </v:group>
          <v:group id="_x0000_s13498" style="position:absolute;left:1773;top:698;width:41;height:1287" coordorigin="1773,698" coordsize="41,1287">
            <v:shape id="_x0000_s13499" style="position:absolute;left:1773;top:698;width:41;height:1287" coordorigin="1773,698" coordsize="41,1287" path="m1773,1985r40,l1813,698r-40,l1773,1985xe" fillcolor="#f8fafe" stroked="f">
              <v:path arrowok="t"/>
            </v:shape>
          </v:group>
          <v:group id="_x0000_s13496" style="position:absolute;left:10446;top:698;width:41;height:1289" coordorigin="10446,698" coordsize="41,1289">
            <v:shape id="_x0000_s13497" style="position:absolute;left:10446;top:698;width:41;height:1289" coordorigin="10446,698" coordsize="41,1289" path="m10446,1987r41,l10487,698r-41,l10446,1987xe" fillcolor="#f8fafe" stroked="f">
              <v:path arrowok="t"/>
            </v:shape>
          </v:group>
          <v:group id="_x0000_s13494" style="position:absolute;left:1812;top:1984;width:8636;height:2" coordorigin="1812,1984" coordsize="8636,2">
            <v:shape id="_x0000_s13495" style="position:absolute;left:1812;top:1984;width:8636;height:2" coordorigin="1812,1984" coordsize="8636,0" path="m1812,1984r8635,e" filled="f" strokecolor="#f8f9fe" strokeweight=".46pt">
              <v:path arrowok="t"/>
            </v:shape>
          </v:group>
          <v:group id="_x0000_s13492" style="position:absolute;left:1811;top:698;width:43;height:1282" coordorigin="1811,698" coordsize="43,1282">
            <v:shape id="_x0000_s13493" style="position:absolute;left:1811;top:698;width:43;height:1282" coordorigin="1811,698" coordsize="43,1282" path="m1811,1980r43,l1854,698r-43,l1811,1980xe" fillcolor="#f8f9fe" stroked="f">
              <v:path arrowok="t"/>
            </v:shape>
          </v:group>
          <v:group id="_x0000_s13490" style="position:absolute;left:10408;top:698;width:41;height:1282" coordorigin="10408,698" coordsize="41,1282">
            <v:shape id="_x0000_s13491" style="position:absolute;left:10408;top:698;width:41;height:1282" coordorigin="10408,698" coordsize="41,1282" path="m10408,1980r40,l10448,698r-40,l10408,1980xe" fillcolor="#f8f9fe" stroked="f">
              <v:path arrowok="t"/>
            </v:shape>
          </v:group>
          <v:group id="_x0000_s13488" style="position:absolute;left:1853;top:1976;width:8556;height:2" coordorigin="1853,1976" coordsize="8556,2">
            <v:shape id="_x0000_s13489" style="position:absolute;left:1853;top:1976;width:8556;height:2" coordorigin="1853,1976" coordsize="8556,0" path="m1853,1976r8556,e" filled="f" strokecolor="#f7f9fe" strokeweight=".46pt">
              <v:path arrowok="t"/>
            </v:shape>
          </v:group>
          <v:group id="_x0000_s13486" style="position:absolute;left:1852;top:698;width:38;height:1275" coordorigin="1852,698" coordsize="38,1275">
            <v:shape id="_x0000_s13487" style="position:absolute;left:1852;top:698;width:38;height:1275" coordorigin="1852,698" coordsize="38,1275" path="m1852,1973r38,l1890,698r-38,l1852,1973xe" fillcolor="#f7f9fe" stroked="f">
              <v:path arrowok="t"/>
            </v:shape>
          </v:group>
          <v:group id="_x0000_s13484" style="position:absolute;left:10369;top:698;width:41;height:1275" coordorigin="10369,698" coordsize="41,1275">
            <v:shape id="_x0000_s13485" style="position:absolute;left:10369;top:698;width:41;height:1275" coordorigin="10369,698" coordsize="41,1275" path="m10369,1973r41,l10410,698r-41,l10369,1973xe" fillcolor="#f7f9fe" stroked="f">
              <v:path arrowok="t"/>
            </v:shape>
          </v:group>
          <v:group id="_x0000_s13482" style="position:absolute;left:1889;top:1969;width:8482;height:2" coordorigin="1889,1969" coordsize="8482,2">
            <v:shape id="_x0000_s13483" style="position:absolute;left:1889;top:1969;width:8482;height:2" coordorigin="1889,1969" coordsize="8482,0" path="m1889,1969r8481,e" filled="f" strokecolor="#f7f8fd" strokeweight=".46pt">
              <v:path arrowok="t"/>
            </v:shape>
          </v:group>
          <v:group id="_x0000_s13480" style="position:absolute;left:1888;top:698;width:41;height:1268" coordorigin="1888,698" coordsize="41,1268">
            <v:shape id="_x0000_s13481" style="position:absolute;left:1888;top:698;width:41;height:1268" coordorigin="1888,698" coordsize="41,1268" path="m1888,1966r40,l1928,698r-40,l1888,1966xe" fillcolor="#f7f8fd" stroked="f">
              <v:path arrowok="t"/>
            </v:shape>
          </v:group>
          <v:group id="_x0000_s13478" style="position:absolute;left:10331;top:698;width:41;height:1268" coordorigin="10331,698" coordsize="41,1268">
            <v:shape id="_x0000_s13479" style="position:absolute;left:10331;top:698;width:41;height:1268" coordorigin="10331,698" coordsize="41,1268" path="m10331,1966r40,l10371,698r-40,l10331,1966xe" fillcolor="#f7f8fd" stroked="f">
              <v:path arrowok="t"/>
            </v:shape>
          </v:group>
          <v:group id="_x0000_s13476" style="position:absolute;left:1927;top:1963;width:8405;height:2" coordorigin="1927,1963" coordsize="8405,2">
            <v:shape id="_x0000_s13477" style="position:absolute;left:1927;top:1963;width:8405;height:2" coordorigin="1927,1963" coordsize="8405,0" path="m1927,1963r8405,e" filled="f" strokecolor="#f6f8fd" strokeweight=".34pt">
              <v:path arrowok="t"/>
            </v:shape>
          </v:group>
          <v:group id="_x0000_s13474" style="position:absolute;left:1926;top:698;width:38;height:1263" coordorigin="1926,698" coordsize="38,1263">
            <v:shape id="_x0000_s13475" style="position:absolute;left:1926;top:698;width:38;height:1263" coordorigin="1926,698" coordsize="38,1263" path="m1926,1961r38,l1964,698r-38,l1926,1961xe" fillcolor="#f6f8fd" stroked="f">
              <v:path arrowok="t"/>
            </v:shape>
          </v:group>
          <v:group id="_x0000_s13472" style="position:absolute;left:10293;top:698;width:41;height:1263" coordorigin="10293,698" coordsize="41,1263">
            <v:shape id="_x0000_s13473" style="position:absolute;left:10293;top:698;width:41;height:1263" coordorigin="10293,698" coordsize="41,1263" path="m10293,1961r40,l10333,698r-40,l10293,1961xe" fillcolor="#f6f8fd" stroked="f">
              <v:path arrowok="t"/>
            </v:shape>
          </v:group>
          <v:group id="_x0000_s13470" style="position:absolute;left:1963;top:1957;width:8331;height:2" coordorigin="1963,1957" coordsize="8331,2">
            <v:shape id="_x0000_s13471" style="position:absolute;left:1963;top:1957;width:8331;height:2" coordorigin="1963,1957" coordsize="8331,0" path="m1963,1957r8331,e" filled="f" strokecolor="#f6f7fd" strokeweight=".46pt">
              <v:path arrowok="t"/>
            </v:shape>
          </v:group>
          <v:group id="_x0000_s13468" style="position:absolute;left:1962;top:698;width:41;height:1256" coordorigin="1962,698" coordsize="41,1256">
            <v:shape id="_x0000_s13469" style="position:absolute;left:1962;top:698;width:41;height:1256" coordorigin="1962,698" coordsize="41,1256" path="m1962,1954r41,l2003,698r-41,l1962,1954xe" fillcolor="#f6f7fd" stroked="f">
              <v:path arrowok="t"/>
            </v:shape>
          </v:group>
          <v:group id="_x0000_s13466" style="position:absolute;left:10257;top:698;width:38;height:1256" coordorigin="10257,698" coordsize="38,1256">
            <v:shape id="_x0000_s13467" style="position:absolute;left:10257;top:698;width:38;height:1256" coordorigin="10257,698" coordsize="38,1256" path="m10257,1954r38,l10295,698r-38,l10257,1954xe" fillcolor="#f6f7fd" stroked="f">
              <v:path arrowok="t"/>
            </v:shape>
          </v:group>
          <v:group id="_x0000_s13464" style="position:absolute;left:2002;top:1950;width:8256;height:2" coordorigin="2002,1950" coordsize="8256,2">
            <v:shape id="_x0000_s13465" style="position:absolute;left:2002;top:1950;width:8256;height:2" coordorigin="2002,1950" coordsize="8256,0" path="m2002,1950r8256,e" filled="f" strokecolor="#f5f7fd" strokeweight=".46pt">
              <v:path arrowok="t"/>
            </v:shape>
          </v:group>
          <v:group id="_x0000_s13462" style="position:absolute;left:2001;top:698;width:41;height:1248" coordorigin="2001,698" coordsize="41,1248">
            <v:shape id="_x0000_s13463" style="position:absolute;left:2001;top:698;width:41;height:1248" coordorigin="2001,698" coordsize="41,1248" path="m2001,1946r40,l2041,698r-40,l2001,1946xe" fillcolor="#f5f7fd" stroked="f">
              <v:path arrowok="t"/>
            </v:shape>
          </v:group>
          <v:group id="_x0000_s13460" style="position:absolute;left:10218;top:698;width:41;height:1248" coordorigin="10218,698" coordsize="41,1248">
            <v:shape id="_x0000_s13461" style="position:absolute;left:10218;top:698;width:41;height:1248" coordorigin="10218,698" coordsize="41,1248" path="m10218,1946r41,l10259,698r-41,l10218,1946xe" fillcolor="#f5f7fd" stroked="f">
              <v:path arrowok="t"/>
            </v:shape>
          </v:group>
          <v:group id="_x0000_s13458" style="position:absolute;left:2040;top:1943;width:8180;height:2" coordorigin="2040,1943" coordsize="8180,2">
            <v:shape id="_x0000_s13459" style="position:absolute;left:2040;top:1943;width:8180;height:2" coordorigin="2040,1943" coordsize="8180,0" path="m2040,1943r8179,e" filled="f" strokecolor="#f4f6fd" strokeweight=".46pt">
              <v:path arrowok="t"/>
            </v:shape>
          </v:group>
          <v:group id="_x0000_s13456" style="position:absolute;left:2039;top:698;width:38;height:1241" coordorigin="2039,698" coordsize="38,1241">
            <v:shape id="_x0000_s13457" style="position:absolute;left:2039;top:698;width:38;height:1241" coordorigin="2039,698" coordsize="38,1241" path="m2039,1939r38,l2077,698r-38,l2039,1939xe" fillcolor="#f4f6fd" stroked="f">
              <v:path arrowok="t"/>
            </v:shape>
          </v:group>
          <v:group id="_x0000_s13454" style="position:absolute;left:10180;top:698;width:41;height:1241" coordorigin="10180,698" coordsize="41,1241">
            <v:shape id="_x0000_s13455" style="position:absolute;left:10180;top:698;width:41;height:1241" coordorigin="10180,698" coordsize="41,1241" path="m10180,1939r40,l10220,698r-40,l10180,1939xe" fillcolor="#f4f6fd" stroked="f">
              <v:path arrowok="t"/>
            </v:shape>
          </v:group>
          <v:group id="_x0000_s13452" style="position:absolute;left:2076;top:1936;width:8105;height:2" coordorigin="2076,1936" coordsize="8105,2">
            <v:shape id="_x0000_s13453" style="position:absolute;left:2076;top:1936;width:8105;height:2" coordorigin="2076,1936" coordsize="8105,0" path="m2076,1936r8105,e" filled="f" strokecolor="#f4f6fd" strokeweight=".46pt">
              <v:path arrowok="t"/>
            </v:shape>
          </v:group>
          <v:group id="_x0000_s13450" style="position:absolute;left:2075;top:698;width:43;height:1234" coordorigin="2075,698" coordsize="43,1234">
            <v:shape id="_x0000_s13451" style="position:absolute;left:2075;top:698;width:43;height:1234" coordorigin="2075,698" coordsize="43,1234" path="m2075,1932r43,l2118,698r-43,l2075,1932xe" fillcolor="#f4f6fd" stroked="f">
              <v:path arrowok="t"/>
            </v:shape>
          </v:group>
          <v:group id="_x0000_s13448" style="position:absolute;left:10144;top:698;width:38;height:1234" coordorigin="10144,698" coordsize="38,1234">
            <v:shape id="_x0000_s13449" style="position:absolute;left:10144;top:698;width:38;height:1234" coordorigin="10144,698" coordsize="38,1234" path="m10144,1932r38,l10182,698r-38,l10144,1932xe" fillcolor="#f4f6fd" stroked="f">
              <v:path arrowok="t"/>
            </v:shape>
          </v:group>
          <v:group id="_x0000_s13446" style="position:absolute;left:2117;top:1930;width:8028;height:2" coordorigin="2117,1930" coordsize="8028,2">
            <v:shape id="_x0000_s13447" style="position:absolute;left:2117;top:1930;width:8028;height:2" coordorigin="2117,1930" coordsize="8028,0" path="m2117,1930r8028,e" filled="f" strokecolor="#f3f5fd" strokeweight=".34pt">
              <v:path arrowok="t"/>
            </v:shape>
          </v:group>
          <v:group id="_x0000_s13444" style="position:absolute;left:2116;top:698;width:41;height:1227" coordorigin="2116,698" coordsize="41,1227">
            <v:shape id="_x0000_s13445" style="position:absolute;left:2116;top:698;width:41;height:1227" coordorigin="2116,698" coordsize="41,1227" path="m2116,1925r40,l2156,698r-40,l2116,1925xe" fillcolor="#f3f5fd" stroked="f">
              <v:path arrowok="t"/>
            </v:shape>
          </v:group>
          <v:group id="_x0000_s13442" style="position:absolute;left:10103;top:698;width:43;height:1229" coordorigin="10103,698" coordsize="43,1229">
            <v:shape id="_x0000_s13443" style="position:absolute;left:10103;top:698;width:43;height:1229" coordorigin="10103,698" coordsize="43,1229" path="m10103,1927r43,l10146,698r-43,l10103,1927xe" fillcolor="#f3f5fd" stroked="f">
              <v:path arrowok="t"/>
            </v:shape>
          </v:group>
          <v:group id="_x0000_s13440" style="position:absolute;left:2155;top:1924;width:7949;height:2" coordorigin="2155,1924" coordsize="7949,2">
            <v:shape id="_x0000_s13441" style="position:absolute;left:2155;top:1924;width:7949;height:2" coordorigin="2155,1924" coordsize="7949,0" path="m2155,1924r7949,e" filled="f" strokecolor="#f3f5fd" strokeweight=".46pt">
              <v:path arrowok="t"/>
            </v:shape>
          </v:group>
          <v:group id="_x0000_s13438" style="position:absolute;left:2154;top:698;width:38;height:1222" coordorigin="2154,698" coordsize="38,1222">
            <v:shape id="_x0000_s13439" style="position:absolute;left:2154;top:698;width:38;height:1222" coordorigin="2154,698" coordsize="38,1222" path="m2154,1920r38,l2192,698r-38,l2154,1920xe" fillcolor="#f3f5fd" stroked="f">
              <v:path arrowok="t"/>
            </v:shape>
          </v:group>
          <v:group id="_x0000_s13436" style="position:absolute;left:10067;top:698;width:38;height:1222" coordorigin="10067,698" coordsize="38,1222">
            <v:shape id="_x0000_s13437" style="position:absolute;left:10067;top:698;width:38;height:1222" coordorigin="10067,698" coordsize="38,1222" path="m10067,1920r38,l10105,698r-38,l10067,1920xe" fillcolor="#f3f5fd" stroked="f">
              <v:path arrowok="t"/>
            </v:shape>
          </v:group>
          <v:group id="_x0000_s13434" style="position:absolute;left:2191;top:1916;width:7877;height:2" coordorigin="2191,1916" coordsize="7877,2">
            <v:shape id="_x0000_s13435" style="position:absolute;left:2191;top:1916;width:7877;height:2" coordorigin="2191,1916" coordsize="7877,0" path="m2191,1916r7877,e" filled="f" strokecolor="#f2f4fd" strokeweight=".46pt">
              <v:path arrowok="t"/>
            </v:shape>
          </v:group>
          <v:group id="_x0000_s13432" style="position:absolute;left:2190;top:698;width:41;height:1215" coordorigin="2190,698" coordsize="41,1215">
            <v:shape id="_x0000_s13433" style="position:absolute;left:2190;top:698;width:41;height:1215" coordorigin="2190,698" coordsize="41,1215" path="m2190,1913r41,l2231,698r-41,l2190,1913xe" fillcolor="#f2f4fd" stroked="f">
              <v:path arrowok="t"/>
            </v:shape>
          </v:group>
          <v:group id="_x0000_s13430" style="position:absolute;left:10029;top:698;width:41;height:1215" coordorigin="10029,698" coordsize="41,1215">
            <v:shape id="_x0000_s13431" style="position:absolute;left:10029;top:698;width:41;height:1215" coordorigin="10029,698" coordsize="41,1215" path="m10029,1913r40,l10069,698r-40,l10029,1913xe" fillcolor="#f2f4fd" stroked="f">
              <v:path arrowok="t"/>
            </v:shape>
          </v:group>
          <v:group id="_x0000_s13428" style="position:absolute;left:2230;top:1909;width:7800;height:2" coordorigin="2230,1909" coordsize="7800,2">
            <v:shape id="_x0000_s13429" style="position:absolute;left:2230;top:1909;width:7800;height:2" coordorigin="2230,1909" coordsize="7800,0" path="m2230,1909r7800,e" filled="f" strokecolor="#f1f3fd" strokeweight=".46pt">
              <v:path arrowok="t"/>
            </v:shape>
          </v:group>
          <v:group id="_x0000_s13426" style="position:absolute;left:2229;top:698;width:41;height:1208" coordorigin="2229,698" coordsize="41,1208">
            <v:shape id="_x0000_s13427" style="position:absolute;left:2229;top:698;width:41;height:1208" coordorigin="2229,698" coordsize="41,1208" path="m2229,1906r40,l2269,698r-40,l2229,1906xe" fillcolor="#f1f3fd" stroked="f">
              <v:path arrowok="t"/>
            </v:shape>
          </v:group>
          <v:group id="_x0000_s13424" style="position:absolute;left:9990;top:698;width:41;height:1208" coordorigin="9990,698" coordsize="41,1208">
            <v:shape id="_x0000_s13425" style="position:absolute;left:9990;top:698;width:41;height:1208" coordorigin="9990,698" coordsize="41,1208" path="m9990,1906r41,l10031,698r-41,l9990,1906xe" fillcolor="#f1f3fd" stroked="f">
              <v:path arrowok="t"/>
            </v:shape>
          </v:group>
          <v:group id="_x0000_s13422" style="position:absolute;left:2268;top:1903;width:7724;height:2" coordorigin="2268,1903" coordsize="7724,2">
            <v:shape id="_x0000_s13423" style="position:absolute;left:2268;top:1903;width:7724;height:2" coordorigin="2268,1903" coordsize="7724,0" path="m2268,1903r7723,e" filled="f" strokecolor="#f0f3fd" strokeweight=".34pt">
              <v:path arrowok="t"/>
            </v:shape>
          </v:group>
          <v:group id="_x0000_s13420" style="position:absolute;left:2267;top:698;width:38;height:1203" coordorigin="2267,698" coordsize="38,1203">
            <v:shape id="_x0000_s13421" style="position:absolute;left:2267;top:698;width:38;height:1203" coordorigin="2267,698" coordsize="38,1203" path="m2267,1901r38,l2305,698r-38,l2267,1901xe" fillcolor="#f0f3fd" stroked="f">
              <v:path arrowok="t"/>
            </v:shape>
          </v:group>
          <v:group id="_x0000_s13418" style="position:absolute;left:9954;top:698;width:38;height:1203" coordorigin="9954,698" coordsize="38,1203">
            <v:shape id="_x0000_s13419" style="position:absolute;left:9954;top:698;width:38;height:1203" coordorigin="9954,698" coordsize="38,1203" path="m9954,1901r38,l9992,698r-38,l9954,1901xe" fillcolor="#f0f3fd" stroked="f">
              <v:path arrowok="t"/>
            </v:shape>
          </v:group>
          <v:group id="_x0000_s13416" style="position:absolute;left:2304;top:1897;width:7652;height:2" coordorigin="2304,1897" coordsize="7652,2">
            <v:shape id="_x0000_s13417" style="position:absolute;left:2304;top:1897;width:7652;height:2" coordorigin="2304,1897" coordsize="7652,0" path="m2304,1897r7651,e" filled="f" strokecolor="#eff2fc" strokeweight=".46pt">
              <v:path arrowok="t"/>
            </v:shape>
          </v:group>
          <v:group id="_x0000_s13414" style="position:absolute;left:2303;top:698;width:41;height:1196" coordorigin="2303,698" coordsize="41,1196">
            <v:shape id="_x0000_s13415" style="position:absolute;left:2303;top:698;width:41;height:1196" coordorigin="2303,698" coordsize="41,1196" path="m2303,1894r40,l2343,698r-40,l2303,1894xe" fillcolor="#eff2fc" stroked="f">
              <v:path arrowok="t"/>
            </v:shape>
          </v:group>
          <v:group id="_x0000_s13412" style="position:absolute;left:9916;top:698;width:41;height:1196" coordorigin="9916,698" coordsize="41,1196">
            <v:shape id="_x0000_s13413" style="position:absolute;left:9916;top:698;width:41;height:1196" coordorigin="9916,698" coordsize="41,1196" path="m9916,1894r40,l9956,698r-40,l9916,1894xe" fillcolor="#eff2fc" stroked="f">
              <v:path arrowok="t"/>
            </v:shape>
          </v:group>
          <v:group id="_x0000_s13410" style="position:absolute;left:2342;top:1890;width:7575;height:2" coordorigin="2342,1890" coordsize="7575,2">
            <v:shape id="_x0000_s13411" style="position:absolute;left:2342;top:1890;width:7575;height:2" coordorigin="2342,1890" coordsize="7575,0" path="m2342,1890r7575,e" filled="f" strokecolor="#eff1fc" strokeweight=".46pt">
              <v:path arrowok="t"/>
            </v:shape>
          </v:group>
          <v:group id="_x0000_s13408" style="position:absolute;left:2341;top:698;width:41;height:1188" coordorigin="2341,698" coordsize="41,1188">
            <v:shape id="_x0000_s13409" style="position:absolute;left:2341;top:698;width:41;height:1188" coordorigin="2341,698" coordsize="41,1188" path="m2341,1886r41,l2382,698r-41,l2341,1886xe" fillcolor="#eff1fc" stroked="f">
              <v:path arrowok="t"/>
            </v:shape>
          </v:group>
          <v:group id="_x0000_s13406" style="position:absolute;left:9875;top:698;width:43;height:1188" coordorigin="9875,698" coordsize="43,1188">
            <v:shape id="_x0000_s13407" style="position:absolute;left:9875;top:698;width:43;height:1188" coordorigin="9875,698" coordsize="43,1188" path="m9875,1886r43,l9918,698r-43,l9875,1886xe" fillcolor="#eff1fc" stroked="f">
              <v:path arrowok="t"/>
            </v:shape>
          </v:group>
          <v:group id="_x0000_s13404" style="position:absolute;left:2381;top:1883;width:7496;height:2" coordorigin="2381,1883" coordsize="7496,2">
            <v:shape id="_x0000_s13405" style="position:absolute;left:2381;top:1883;width:7496;height:2" coordorigin="2381,1883" coordsize="7496,0" path="m2381,1883r7495,e" filled="f" strokecolor="#eef1fc" strokeweight=".46pt">
              <v:path arrowok="t"/>
            </v:shape>
          </v:group>
          <v:group id="_x0000_s13402" style="position:absolute;left:2380;top:698;width:41;height:1181" coordorigin="2380,698" coordsize="41,1181">
            <v:shape id="_x0000_s13403" style="position:absolute;left:2380;top:698;width:41;height:1181" coordorigin="2380,698" coordsize="41,1181" path="m2380,1879r40,l2420,698r-40,l2380,1879xe" fillcolor="#eef1fc" stroked="f">
              <v:path arrowok="t"/>
            </v:shape>
          </v:group>
          <v:group id="_x0000_s13400" style="position:absolute;left:9839;top:698;width:38;height:1181" coordorigin="9839,698" coordsize="38,1181">
            <v:shape id="_x0000_s13401" style="position:absolute;left:9839;top:698;width:38;height:1181" coordorigin="9839,698" coordsize="38,1181" path="m9839,1879r38,l9877,698r-38,l9839,1879xe" fillcolor="#eef1fc" stroked="f">
              <v:path arrowok="t"/>
            </v:shape>
          </v:group>
          <v:group id="_x0000_s13398" style="position:absolute;left:2419;top:1876;width:7421;height:2" coordorigin="2419,1876" coordsize="7421,2">
            <v:shape id="_x0000_s13399" style="position:absolute;left:2419;top:1876;width:7421;height:2" coordorigin="2419,1876" coordsize="7421,0" path="m2419,1876r7421,e" filled="f" strokecolor="#edf0fc" strokeweight=".46pt">
              <v:path arrowok="t"/>
            </v:shape>
          </v:group>
          <v:group id="_x0000_s13396" style="position:absolute;left:2418;top:698;width:41;height:1174" coordorigin="2418,698" coordsize="41,1174">
            <v:shape id="_x0000_s13397" style="position:absolute;left:2418;top:698;width:41;height:1174" coordorigin="2418,698" coordsize="41,1174" path="m2418,1872r41,l2459,698r-41,l2418,1872xe" fillcolor="#edf0fc" stroked="f">
              <v:path arrowok="t"/>
            </v:shape>
          </v:group>
          <v:group id="_x0000_s13394" style="position:absolute;left:9801;top:698;width:41;height:1174" coordorigin="9801,698" coordsize="41,1174">
            <v:shape id="_x0000_s13395" style="position:absolute;left:9801;top:698;width:41;height:1174" coordorigin="9801,698" coordsize="41,1174" path="m9801,1872r40,l9841,698r-40,l9801,1872xe" fillcolor="#edf0fc" stroked="f">
              <v:path arrowok="t"/>
            </v:shape>
          </v:group>
          <v:group id="_x0000_s13392" style="position:absolute;left:2458;top:1870;width:7344;height:2" coordorigin="2458,1870" coordsize="7344,2">
            <v:shape id="_x0000_s13393" style="position:absolute;left:2458;top:1870;width:7344;height:2" coordorigin="2458,1870" coordsize="7344,0" path="m2458,1870r7344,e" filled="f" strokecolor="#eceffc" strokeweight=".34pt">
              <v:path arrowok="t"/>
            </v:shape>
          </v:group>
          <v:group id="_x0000_s13390" style="position:absolute;left:2457;top:698;width:38;height:1169" coordorigin="2457,698" coordsize="38,1169">
            <v:shape id="_x0000_s13391" style="position:absolute;left:2457;top:698;width:38;height:1169" coordorigin="2457,698" coordsize="38,1169" path="m2457,1867r38,l2495,698r-38,l2457,1867xe" fillcolor="#eceffc" stroked="f">
              <v:path arrowok="t"/>
            </v:shape>
          </v:group>
          <v:group id="_x0000_s13388" style="position:absolute;left:9765;top:698;width:38;height:1169" coordorigin="9765,698" coordsize="38,1169">
            <v:shape id="_x0000_s13389" style="position:absolute;left:9765;top:698;width:38;height:1169" coordorigin="9765,698" coordsize="38,1169" path="m9765,1867r38,l9803,698r-38,l9765,1867xe" fillcolor="#eceffc" stroked="f">
              <v:path arrowok="t"/>
            </v:shape>
          </v:group>
          <v:group id="_x0000_s13386" style="position:absolute;left:2494;top:1864;width:7272;height:2" coordorigin="2494,1864" coordsize="7272,2">
            <v:shape id="_x0000_s13387" style="position:absolute;left:2494;top:1864;width:7272;height:2" coordorigin="2494,1864" coordsize="7272,0" path="m2494,1864r7272,e" filled="f" strokecolor="#ebeffc" strokeweight=".46pt">
              <v:path arrowok="t"/>
            </v:shape>
          </v:group>
          <v:group id="_x0000_s13384" style="position:absolute;left:2493;top:698;width:41;height:1162" coordorigin="2493,698" coordsize="41,1162">
            <v:shape id="_x0000_s13385" style="position:absolute;left:2493;top:698;width:41;height:1162" coordorigin="2493,698" coordsize="41,1162" path="m2493,1860r40,l2533,698r-40,l2493,1860xe" fillcolor="#ebeffc" stroked="f">
              <v:path arrowok="t"/>
            </v:shape>
          </v:group>
          <v:group id="_x0000_s13382" style="position:absolute;left:9726;top:698;width:41;height:1162" coordorigin="9726,698" coordsize="41,1162">
            <v:shape id="_x0000_s13383" style="position:absolute;left:9726;top:698;width:41;height:1162" coordorigin="9726,698" coordsize="41,1162" path="m9726,1860r41,l9767,698r-41,l9726,1860xe" fillcolor="#ebeffc" stroked="f">
              <v:path arrowok="t"/>
            </v:shape>
          </v:group>
          <v:group id="_x0000_s13380" style="position:absolute;left:2532;top:1856;width:7196;height:2" coordorigin="2532,1856" coordsize="7196,2">
            <v:shape id="_x0000_s13381" style="position:absolute;left:2532;top:1856;width:7196;height:2" coordorigin="2532,1856" coordsize="7196,0" path="m2532,1856r7195,e" filled="f" strokecolor="#eaeefc" strokeweight=".46pt">
              <v:path arrowok="t"/>
            </v:shape>
          </v:group>
          <v:group id="_x0000_s13378" style="position:absolute;left:2531;top:698;width:41;height:1155" coordorigin="2531,698" coordsize="41,1155">
            <v:shape id="_x0000_s13379" style="position:absolute;left:2531;top:698;width:41;height:1155" coordorigin="2531,698" coordsize="41,1155" path="m2531,1853r40,l2571,698r-40,l2531,1853xe" fillcolor="#eaeefc" stroked="f">
              <v:path arrowok="t"/>
            </v:shape>
          </v:group>
          <v:group id="_x0000_s13376" style="position:absolute;left:9688;top:698;width:41;height:1155" coordorigin="9688,698" coordsize="41,1155">
            <v:shape id="_x0000_s13377" style="position:absolute;left:9688;top:698;width:41;height:1155" coordorigin="9688,698" coordsize="41,1155" path="m9688,1853r40,l9728,698r-40,l9688,1853xe" fillcolor="#eaeefc" stroked="f">
              <v:path arrowok="t"/>
            </v:shape>
          </v:group>
          <v:group id="_x0000_s13374" style="position:absolute;left:2570;top:1850;width:7119;height:2" coordorigin="2570,1850" coordsize="7119,2">
            <v:shape id="_x0000_s13375" style="position:absolute;left:2570;top:1850;width:7119;height:2" coordorigin="2570,1850" coordsize="7119,0" path="m2570,1850r7119,e" filled="f" strokecolor="#e9edfc" strokeweight=".34pt">
              <v:path arrowok="t"/>
            </v:shape>
          </v:group>
          <v:group id="_x0000_s13372" style="position:absolute;left:2569;top:698;width:38;height:1150" coordorigin="2569,698" coordsize="38,1150">
            <v:shape id="_x0000_s13373" style="position:absolute;left:2569;top:698;width:38;height:1150" coordorigin="2569,698" coordsize="38,1150" path="m2569,1848r38,l2607,698r-38,l2569,1848xe" fillcolor="#e9edfc" stroked="f">
              <v:path arrowok="t"/>
            </v:shape>
          </v:group>
          <v:group id="_x0000_s13370" style="position:absolute;left:9649;top:698;width:41;height:1150" coordorigin="9649,698" coordsize="41,1150">
            <v:shape id="_x0000_s13371" style="position:absolute;left:9649;top:698;width:41;height:1150" coordorigin="9649,698" coordsize="41,1150" path="m9649,1848r41,l9690,698r-41,l9649,1848xe" fillcolor="#e9edfc" stroked="f">
              <v:path arrowok="t"/>
            </v:shape>
          </v:group>
          <v:group id="_x0000_s13368" style="position:absolute;left:2606;top:1844;width:7044;height:2" coordorigin="2606,1844" coordsize="7044,2">
            <v:shape id="_x0000_s13369" style="position:absolute;left:2606;top:1844;width:7044;height:2" coordorigin="2606,1844" coordsize="7044,0" path="m2606,1844r7044,e" filled="f" strokecolor="#e8ecfc" strokeweight=".46pt">
              <v:path arrowok="t"/>
            </v:shape>
          </v:group>
          <v:group id="_x0000_s13366" style="position:absolute;left:2605;top:698;width:43;height:1143" coordorigin="2605,698" coordsize="43,1143">
            <v:shape id="_x0000_s13367" style="position:absolute;left:2605;top:698;width:43;height:1143" coordorigin="2605,698" coordsize="43,1143" path="m2605,1841r43,l2648,698r-43,l2605,1841xe" fillcolor="#e8ecfc" stroked="f">
              <v:path arrowok="t"/>
            </v:shape>
          </v:group>
          <v:group id="_x0000_s13364" style="position:absolute;left:9611;top:698;width:41;height:1143" coordorigin="9611,698" coordsize="41,1143">
            <v:shape id="_x0000_s13365" style="position:absolute;left:9611;top:698;width:41;height:1143" coordorigin="9611,698" coordsize="41,1143" path="m9611,1841r40,l9651,698r-40,l9611,1841xe" fillcolor="#e8ecfc" stroked="f">
              <v:path arrowok="t"/>
            </v:shape>
          </v:group>
          <v:group id="_x0000_s13362" style="position:absolute;left:2647;top:1837;width:6965;height:2" coordorigin="2647,1837" coordsize="6965,2">
            <v:shape id="_x0000_s13363" style="position:absolute;left:2647;top:1837;width:6965;height:2" coordorigin="2647,1837" coordsize="6965,0" path="m2647,1837r6965,e" filled="f" strokecolor="#e7ebfb" strokeweight=".46pt">
              <v:path arrowok="t"/>
            </v:shape>
          </v:group>
          <v:group id="_x0000_s13360" style="position:absolute;left:2646;top:698;width:41;height:1136" coordorigin="2646,698" coordsize="41,1136">
            <v:shape id="_x0000_s13361" style="position:absolute;left:2646;top:698;width:41;height:1136" coordorigin="2646,698" coordsize="41,1136" path="m2646,1834r41,l2687,698r-41,l2646,1834xe" fillcolor="#e7ebfb" stroked="f">
              <v:path arrowok="t"/>
            </v:shape>
          </v:group>
          <v:group id="_x0000_s13358" style="position:absolute;left:9573;top:698;width:41;height:1136" coordorigin="9573,698" coordsize="41,1136">
            <v:shape id="_x0000_s13359" style="position:absolute;left:9573;top:698;width:41;height:1136" coordorigin="9573,698" coordsize="41,1136" path="m9573,1834r40,l9613,698r-40,l9573,1834xe" fillcolor="#e7ebfb" stroked="f">
              <v:path arrowok="t"/>
            </v:shape>
          </v:group>
          <v:group id="_x0000_s13356" style="position:absolute;left:2686;top:1830;width:6888;height:2" coordorigin="2686,1830" coordsize="6888,2">
            <v:shape id="_x0000_s13357" style="position:absolute;left:2686;top:1830;width:6888;height:2" coordorigin="2686,1830" coordsize="6888,0" path="m2686,1830r6888,e" filled="f" strokecolor="#e6eafb" strokeweight=".46pt">
              <v:path arrowok="t"/>
            </v:shape>
          </v:group>
          <v:group id="_x0000_s13354" style="position:absolute;left:2685;top:698;width:38;height:1128" coordorigin="2685,698" coordsize="38,1128">
            <v:shape id="_x0000_s13355" style="position:absolute;left:2685;top:698;width:38;height:1128" coordorigin="2685,698" coordsize="38,1128" path="m2685,1826r38,l2723,698r-38,l2685,1826xe" fillcolor="#e6eafb" stroked="f">
              <v:path arrowok="t"/>
            </v:shape>
          </v:group>
          <v:group id="_x0000_s13352" style="position:absolute;left:9534;top:698;width:41;height:1128" coordorigin="9534,698" coordsize="41,1128">
            <v:shape id="_x0000_s13353" style="position:absolute;left:9534;top:698;width:41;height:1128" coordorigin="9534,698" coordsize="41,1128" path="m9534,1826r41,l9575,698r-41,l9534,1826xe" fillcolor="#e6eafb" stroked="f">
              <v:path arrowok="t"/>
            </v:shape>
          </v:group>
          <v:group id="_x0000_s13350" style="position:absolute;left:2722;top:1823;width:6814;height:2" coordorigin="2722,1823" coordsize="6814,2">
            <v:shape id="_x0000_s13351" style="position:absolute;left:2722;top:1823;width:6814;height:2" coordorigin="2722,1823" coordsize="6814,0" path="m2722,1823r6813,e" filled="f" strokecolor="#e5e9fb" strokeweight=".46pt">
              <v:path arrowok="t"/>
            </v:shape>
          </v:group>
          <v:group id="_x0000_s13348" style="position:absolute;left:2721;top:698;width:41;height:1121" coordorigin="2721,698" coordsize="41,1121">
            <v:shape id="_x0000_s13349" style="position:absolute;left:2721;top:698;width:41;height:1121" coordorigin="2721,698" coordsize="41,1121" path="m2721,1819r40,l2761,698r-40,l2721,1819xe" fillcolor="#e5e9fb" stroked="f">
              <v:path arrowok="t"/>
            </v:shape>
          </v:group>
          <v:group id="_x0000_s13346" style="position:absolute;left:9501;top:698;width:36;height:1121" coordorigin="9501,698" coordsize="36,1121">
            <v:shape id="_x0000_s13347" style="position:absolute;left:9501;top:698;width:36;height:1121" coordorigin="9501,698" coordsize="36,1121" path="m9501,1819r35,l9536,698r-35,l9501,1819xe" fillcolor="#e5e9fb" stroked="f">
              <v:path arrowok="t"/>
            </v:shape>
          </v:group>
          <v:group id="_x0000_s13344" style="position:absolute;left:2760;top:1816;width:6742;height:2" coordorigin="2760,1816" coordsize="6742,2">
            <v:shape id="_x0000_s13345" style="position:absolute;left:2760;top:1816;width:6742;height:2" coordorigin="2760,1816" coordsize="6742,0" path="m2760,1816r6742,e" filled="f" strokecolor="#e4e8fb" strokeweight=".46pt">
              <v:path arrowok="t"/>
            </v:shape>
          </v:group>
          <v:group id="_x0000_s13342" style="position:absolute;left:2759;top:698;width:38;height:1114" coordorigin="2759,698" coordsize="38,1114">
            <v:shape id="_x0000_s13343" style="position:absolute;left:2759;top:698;width:38;height:1114" coordorigin="2759,698" coordsize="38,1114" path="m2759,1812r38,l2797,698r-38,l2759,1812xe" fillcolor="#e4e8fb" stroked="f">
              <v:path arrowok="t"/>
            </v:shape>
          </v:group>
          <v:group id="_x0000_s13340" style="position:absolute;left:9460;top:698;width:43;height:1114" coordorigin="9460,698" coordsize="43,1114">
            <v:shape id="_x0000_s13341" style="position:absolute;left:9460;top:698;width:43;height:1114" coordorigin="9460,698" coordsize="43,1114" path="m9460,1812r43,l9503,698r-43,l9460,1812xe" fillcolor="#e4e8fb" stroked="f">
              <v:path arrowok="t"/>
            </v:shape>
          </v:group>
          <v:group id="_x0000_s13338" style="position:absolute;left:2796;top:1810;width:6665;height:2" coordorigin="2796,1810" coordsize="6665,2">
            <v:shape id="_x0000_s13339" style="position:absolute;left:2796;top:1810;width:6665;height:2" coordorigin="2796,1810" coordsize="6665,0" path="m2796,1810r6665,e" filled="f" strokecolor="#e3e7fb" strokeweight=".34pt">
              <v:path arrowok="t"/>
            </v:shape>
          </v:group>
          <v:group id="_x0000_s13336" style="position:absolute;left:2795;top:698;width:41;height:1109" coordorigin="2795,698" coordsize="41,1109">
            <v:shape id="_x0000_s13337" style="position:absolute;left:2795;top:698;width:41;height:1109" coordorigin="2795,698" coordsize="41,1109" path="m2795,1807r40,l2835,698r-40,l2795,1807xe" fillcolor="#e3e7fb" stroked="f">
              <v:path arrowok="t"/>
            </v:shape>
          </v:group>
          <v:group id="_x0000_s13334" style="position:absolute;left:9424;top:698;width:38;height:1109" coordorigin="9424,698" coordsize="38,1109">
            <v:shape id="_x0000_s13335" style="position:absolute;left:9424;top:698;width:38;height:1109" coordorigin="9424,698" coordsize="38,1109" path="m9424,1807r38,l9462,698r-38,l9424,1807xe" fillcolor="#e3e7fb" stroked="f">
              <v:path arrowok="t"/>
            </v:shape>
          </v:group>
          <v:group id="_x0000_s13332" style="position:absolute;left:2834;top:1804;width:6591;height:2" coordorigin="2834,1804" coordsize="6591,2">
            <v:shape id="_x0000_s13333" style="position:absolute;left:2834;top:1804;width:6591;height:2" coordorigin="2834,1804" coordsize="6591,0" path="m2834,1804r6591,e" filled="f" strokecolor="#e2e7fb" strokeweight=".46pt">
              <v:path arrowok="t"/>
            </v:shape>
          </v:group>
          <v:group id="_x0000_s13330" style="position:absolute;left:2833;top:698;width:43;height:1102" coordorigin="2833,698" coordsize="43,1102">
            <v:shape id="_x0000_s13331" style="position:absolute;left:2833;top:698;width:43;height:1102" coordorigin="2833,698" coordsize="43,1102" path="m2833,1800r43,l2876,698r-43,l2833,1800xe" fillcolor="#e2e7fb" stroked="f">
              <v:path arrowok="t"/>
            </v:shape>
          </v:group>
          <v:group id="_x0000_s13328" style="position:absolute;left:9385;top:698;width:41;height:1102" coordorigin="9385,698" coordsize="41,1102">
            <v:shape id="_x0000_s13329" style="position:absolute;left:9385;top:698;width:41;height:1102" coordorigin="9385,698" coordsize="41,1102" path="m9385,1800r41,l9426,698r-41,l9385,1800xe" fillcolor="#e2e7fb" stroked="f">
              <v:path arrowok="t"/>
            </v:shape>
          </v:group>
          <v:group id="_x0000_s13326" style="position:absolute;left:2875;top:1796;width:6512;height:2" coordorigin="2875,1796" coordsize="6512,2">
            <v:shape id="_x0000_s13327" style="position:absolute;left:2875;top:1796;width:6512;height:2" coordorigin="2875,1796" coordsize="6512,0" path="m2875,1796r6511,e" filled="f" strokecolor="#e1e6fb" strokeweight=".46pt">
              <v:path arrowok="t"/>
            </v:shape>
          </v:group>
          <v:group id="_x0000_s13324" style="position:absolute;left:2874;top:698;width:38;height:1095" coordorigin="2874,698" coordsize="38,1095">
            <v:shape id="_x0000_s13325" style="position:absolute;left:2874;top:698;width:38;height:1095" coordorigin="2874,698" coordsize="38,1095" path="m2874,1793r38,l2912,698r-38,l2874,1793xe" fillcolor="#e1e6fb" stroked="f">
              <v:path arrowok="t"/>
            </v:shape>
          </v:group>
          <v:group id="_x0000_s13322" style="position:absolute;left:9349;top:698;width:38;height:1095" coordorigin="9349,698" coordsize="38,1095">
            <v:shape id="_x0000_s13323" style="position:absolute;left:9349;top:698;width:38;height:1095" coordorigin="9349,698" coordsize="38,1095" path="m9349,1793r38,l9387,698r-38,l9349,1793xe" fillcolor="#e1e6fb" stroked="f">
              <v:path arrowok="t"/>
            </v:shape>
          </v:group>
          <v:group id="_x0000_s13320" style="position:absolute;left:2911;top:1790;width:6440;height:2" coordorigin="2911,1790" coordsize="6440,2">
            <v:shape id="_x0000_s13321" style="position:absolute;left:2911;top:1790;width:6440;height:2" coordorigin="2911,1790" coordsize="6440,0" path="m2911,1790r6439,e" filled="f" strokecolor="#dfe5fa" strokeweight=".34pt">
              <v:path arrowok="t"/>
            </v:shape>
          </v:group>
          <v:group id="_x0000_s13318" style="position:absolute;left:2910;top:698;width:41;height:1090" coordorigin="2910,698" coordsize="41,1090">
            <v:shape id="_x0000_s13319" style="position:absolute;left:2910;top:698;width:41;height:1090" coordorigin="2910,698" coordsize="41,1090" path="m2910,1788r41,l2951,698r-41,l2910,1788xe" fillcolor="#dfe5fa" stroked="f">
              <v:path arrowok="t"/>
            </v:shape>
          </v:group>
          <v:group id="_x0000_s13316" style="position:absolute;left:9311;top:698;width:41;height:1090" coordorigin="9311,698" coordsize="41,1090">
            <v:shape id="_x0000_s13317" style="position:absolute;left:9311;top:698;width:41;height:1090" coordorigin="9311,698" coordsize="41,1090" path="m9311,1788r40,l9351,698r-40,l9311,1788xe" fillcolor="#dfe5fa" stroked="f">
              <v:path arrowok="t"/>
            </v:shape>
          </v:group>
          <v:group id="_x0000_s13314" style="position:absolute;left:2950;top:1784;width:6363;height:2" coordorigin="2950,1784" coordsize="6363,2">
            <v:shape id="_x0000_s13315" style="position:absolute;left:2950;top:1784;width:6363;height:2" coordorigin="2950,1784" coordsize="6363,0" path="m2950,1784r6362,e" filled="f" strokecolor="#dee4fa" strokeweight=".46pt">
              <v:path arrowok="t"/>
            </v:shape>
          </v:group>
          <v:group id="_x0000_s13312" style="position:absolute;left:2949;top:698;width:41;height:1083" coordorigin="2949,698" coordsize="41,1083">
            <v:shape id="_x0000_s13313" style="position:absolute;left:2949;top:698;width:41;height:1083" coordorigin="2949,698" coordsize="41,1083" path="m2949,1781r40,l2989,698r-40,l2949,1781xe" fillcolor="#dee4fa" stroked="f">
              <v:path arrowok="t"/>
            </v:shape>
          </v:group>
          <v:group id="_x0000_s13310" style="position:absolute;left:9270;top:698;width:43;height:1083" coordorigin="9270,698" coordsize="43,1083">
            <v:shape id="_x0000_s13311" style="position:absolute;left:9270;top:698;width:43;height:1083" coordorigin="9270,698" coordsize="43,1083" path="m9270,1781r43,l9313,698r-43,l9270,1781xe" fillcolor="#dee4fa" stroked="f">
              <v:path arrowok="t"/>
            </v:shape>
          </v:group>
          <v:group id="_x0000_s13308" style="position:absolute;left:2988;top:1777;width:6284;height:2" coordorigin="2988,1777" coordsize="6284,2">
            <v:shape id="_x0000_s13309" style="position:absolute;left:2988;top:1777;width:6284;height:2" coordorigin="2988,1777" coordsize="6284,0" path="m2988,1777r6283,e" filled="f" strokecolor="#dde3fa" strokeweight=".46pt">
              <v:path arrowok="t"/>
            </v:shape>
          </v:group>
          <v:group id="_x0000_s13306" style="position:absolute;left:2987;top:698;width:38;height:1076" coordorigin="2987,698" coordsize="38,1076">
            <v:shape id="_x0000_s13307" style="position:absolute;left:2987;top:698;width:38;height:1076" coordorigin="2987,698" coordsize="38,1076" path="m2987,1774r38,l3025,698r-38,l2987,1774xe" fillcolor="#dde3fa" stroked="f">
              <v:path arrowok="t"/>
            </v:shape>
          </v:group>
          <v:group id="_x0000_s13304" style="position:absolute;left:9234;top:698;width:38;height:1076" coordorigin="9234,698" coordsize="38,1076">
            <v:shape id="_x0000_s13305" style="position:absolute;left:9234;top:698;width:38;height:1076" coordorigin="9234,698" coordsize="38,1076" path="m9234,1774r38,l9272,698r-38,l9234,1774xe" fillcolor="#dde3fa" stroked="f">
              <v:path arrowok="t"/>
            </v:shape>
          </v:group>
          <v:group id="_x0000_s13302" style="position:absolute;left:3024;top:1770;width:6212;height:2" coordorigin="3024,1770" coordsize="6212,2">
            <v:shape id="_x0000_s13303" style="position:absolute;left:3024;top:1770;width:6212;height:2" coordorigin="3024,1770" coordsize="6212,0" path="m3024,1770r6211,e" filled="f" strokecolor="#dbe2fa" strokeweight=".46pt">
              <v:path arrowok="t"/>
            </v:shape>
          </v:group>
          <v:group id="_x0000_s13300" style="position:absolute;left:3023;top:698;width:41;height:1068" coordorigin="3023,698" coordsize="41,1068">
            <v:shape id="_x0000_s13301" style="position:absolute;left:3023;top:698;width:41;height:1068" coordorigin="3023,698" coordsize="41,1068" path="m3023,1766r40,l3063,698r-40,l3023,1766xe" fillcolor="#dbe2fa" stroked="f">
              <v:path arrowok="t"/>
            </v:shape>
          </v:group>
          <v:group id="_x0000_s13298" style="position:absolute;left:9196;top:698;width:41;height:1068" coordorigin="9196,698" coordsize="41,1068">
            <v:shape id="_x0000_s13299" style="position:absolute;left:9196;top:698;width:41;height:1068" coordorigin="9196,698" coordsize="41,1068" path="m9196,1766r40,l9236,698r-40,l9196,1766xe" fillcolor="#dbe2fa" stroked="f">
              <v:path arrowok="t"/>
            </v:shape>
          </v:group>
          <v:group id="_x0000_s13296" style="position:absolute;left:3062;top:700;width:6135;height:2" coordorigin="3062,700" coordsize="6135,2">
            <v:shape id="_x0000_s13297" style="position:absolute;left:3062;top:700;width:6135;height:2" coordorigin="3062,700" coordsize="6135,0" path="m3062,700r6135,e" filled="f" strokecolor="#dae1fa" strokeweight=".07764mm">
              <v:path arrowok="t"/>
            </v:shape>
          </v:group>
          <v:group id="_x0000_s13294" style="position:absolute;left:3062;top:1763;width:6135;height:2" coordorigin="3062,1763" coordsize="6135,2">
            <v:shape id="_x0000_s13295" style="position:absolute;left:3062;top:1763;width:6135;height:2" coordorigin="3062,1763" coordsize="6135,0" path="m3062,1763r6135,e" filled="f" strokecolor="#dae1fa" strokeweight=".46pt">
              <v:path arrowok="t"/>
            </v:shape>
          </v:group>
          <v:group id="_x0000_s13292" style="position:absolute;left:3061;top:701;width:41;height:1059" coordorigin="3061,701" coordsize="41,1059">
            <v:shape id="_x0000_s13293" style="position:absolute;left:3061;top:701;width:41;height:1059" coordorigin="3061,701" coordsize="41,1059" path="m3061,1759r41,l3102,701r-41,l3061,1759xe" fillcolor="#dae1fa" stroked="f">
              <v:path arrowok="t"/>
            </v:shape>
          </v:group>
          <v:group id="_x0000_s13290" style="position:absolute;left:9160;top:701;width:38;height:1059" coordorigin="9160,701" coordsize="38,1059">
            <v:shape id="_x0000_s13291" style="position:absolute;left:9160;top:701;width:38;height:1059" coordorigin="9160,701" coordsize="38,1059" path="m9160,1759r38,l9198,701r-38,l9160,1759xe" fillcolor="#dae1fa" stroked="f">
              <v:path arrowok="t"/>
            </v:shape>
          </v:group>
          <v:group id="_x0000_s13288" style="position:absolute;left:3101;top:704;width:6060;height:2" coordorigin="3101,704" coordsize="6060,2">
            <v:shape id="_x0000_s13289" style="position:absolute;left:3101;top:704;width:6060;height:2" coordorigin="3101,704" coordsize="6060,0" path="m3101,704r6060,e" filled="f" strokecolor="#d9dffa" strokeweight=".46pt">
              <v:path arrowok="t"/>
            </v:shape>
          </v:group>
          <v:group id="_x0000_s13286" style="position:absolute;left:3101;top:1757;width:6060;height:2" coordorigin="3101,1757" coordsize="6060,2">
            <v:shape id="_x0000_s13287" style="position:absolute;left:3101;top:1757;width:6060;height:2" coordorigin="3101,1757" coordsize="6060,0" path="m3101,1757r6060,e" filled="f" strokecolor="#d9dffa" strokeweight=".34pt">
              <v:path arrowok="t"/>
            </v:shape>
          </v:group>
          <v:group id="_x0000_s13284" style="position:absolute;left:3100;top:708;width:38;height:1047" coordorigin="3100,708" coordsize="38,1047">
            <v:shape id="_x0000_s13285" style="position:absolute;left:3100;top:708;width:38;height:1047" coordorigin="3100,708" coordsize="38,1047" path="m3100,1754r38,l3138,708r-38,l3100,1754xe" fillcolor="#d9dffa" stroked="f">
              <v:path arrowok="t"/>
            </v:shape>
          </v:group>
          <v:group id="_x0000_s13282" style="position:absolute;left:9117;top:708;width:46;height:1047" coordorigin="9117,708" coordsize="46,1047">
            <v:shape id="_x0000_s13283" style="position:absolute;left:9117;top:708;width:46;height:1047" coordorigin="9117,708" coordsize="46,1047" path="m9117,1754r45,l9162,708r-45,l9117,1754xe" fillcolor="#d9dffa" stroked="f">
              <v:path arrowok="t"/>
            </v:shape>
          </v:group>
          <v:group id="_x0000_s13280" style="position:absolute;left:3137;top:712;width:5981;height:2" coordorigin="3137,712" coordsize="5981,2">
            <v:shape id="_x0000_s13281" style="position:absolute;left:3137;top:712;width:5981;height:2" coordorigin="3137,712" coordsize="5981,0" path="m3137,712r5981,e" filled="f" strokecolor="#d7def9" strokeweight=".46pt">
              <v:path arrowok="t"/>
            </v:shape>
          </v:group>
          <v:group id="_x0000_s13278" style="position:absolute;left:3137;top:1751;width:5981;height:2" coordorigin="3137,1751" coordsize="5981,2">
            <v:shape id="_x0000_s13279" style="position:absolute;left:3137;top:1751;width:5981;height:2" coordorigin="3137,1751" coordsize="5981,0" path="m3137,1751r5981,e" filled="f" strokecolor="#d7def9" strokeweight=".46pt">
              <v:path arrowok="t"/>
            </v:shape>
          </v:group>
          <v:group id="_x0000_s13276" style="position:absolute;left:3136;top:715;width:43;height:1032" coordorigin="3136,715" coordsize="43,1032">
            <v:shape id="_x0000_s13277" style="position:absolute;left:3136;top:715;width:43;height:1032" coordorigin="3136,715" coordsize="43,1032" path="m3136,1747r43,l3179,715r-43,l3136,1747xe" fillcolor="#d7def9" stroked="f">
              <v:path arrowok="t"/>
            </v:shape>
          </v:group>
          <v:group id="_x0000_s13274" style="position:absolute;left:9085;top:715;width:34;height:1032" coordorigin="9085,715" coordsize="34,1032">
            <v:shape id="_x0000_s13275" style="position:absolute;left:9085;top:715;width:34;height:1032" coordorigin="9085,715" coordsize="34,1032" path="m9085,1747r34,l9119,715r-34,l9085,1747xe" fillcolor="#d7def9" stroked="f">
              <v:path arrowok="t"/>
            </v:shape>
          </v:group>
          <v:group id="_x0000_s13272" style="position:absolute;left:3178;top:719;width:5909;height:2" coordorigin="3178,719" coordsize="5909,2">
            <v:shape id="_x0000_s13273" style="position:absolute;left:3178;top:719;width:5909;height:2" coordorigin="3178,719" coordsize="5909,0" path="m3178,719r5908,e" filled="f" strokecolor="#d6ddf9" strokeweight=".46pt">
              <v:path arrowok="t"/>
            </v:shape>
          </v:group>
          <v:group id="_x0000_s13270" style="position:absolute;left:3178;top:1744;width:5909;height:2" coordorigin="3178,1744" coordsize="5909,2">
            <v:shape id="_x0000_s13271" style="position:absolute;left:3178;top:1744;width:5909;height:2" coordorigin="3178,1744" coordsize="5909,0" path="m3178,1744r5908,e" filled="f" strokecolor="#d6ddf9" strokeweight=".46pt">
              <v:path arrowok="t"/>
            </v:shape>
          </v:group>
          <v:group id="_x0000_s13268" style="position:absolute;left:3177;top:722;width:38;height:1018" coordorigin="3177,722" coordsize="38,1018">
            <v:shape id="_x0000_s13269" style="position:absolute;left:3177;top:722;width:38;height:1018" coordorigin="3177,722" coordsize="38,1018" path="m3177,1740r38,l3215,722r-38,l3177,1740xe" fillcolor="#d6ddf9" stroked="f">
              <v:path arrowok="t"/>
            </v:shape>
          </v:group>
          <v:group id="_x0000_s13266" style="position:absolute;left:9045;top:722;width:43;height:1018" coordorigin="9045,722" coordsize="43,1018">
            <v:shape id="_x0000_s13267" style="position:absolute;left:9045;top:722;width:43;height:1018" coordorigin="9045,722" coordsize="43,1018" path="m9045,1740r42,l9087,722r-42,l9045,1740xe" fillcolor="#d6ddf9" stroked="f">
              <v:path arrowok="t"/>
            </v:shape>
          </v:group>
          <v:group id="_x0000_s13264" style="position:absolute;left:3214;top:725;width:5832;height:2" coordorigin="3214,725" coordsize="5832,2">
            <v:shape id="_x0000_s13265" style="position:absolute;left:3214;top:725;width:5832;height:2" coordorigin="3214,725" coordsize="5832,0" path="m3214,725r5832,e" filled="f" strokecolor="#d5dcf9" strokeweight=".34pt">
              <v:path arrowok="t"/>
            </v:shape>
          </v:group>
          <v:group id="_x0000_s13262" style="position:absolute;left:3214;top:1738;width:5832;height:2" coordorigin="3214,1738" coordsize="5832,2">
            <v:shape id="_x0000_s13263" style="position:absolute;left:3214;top:1738;width:5832;height:2" coordorigin="3214,1738" coordsize="5832,0" path="m3214,1738r5832,e" filled="f" strokecolor="#d5dcf9" strokeweight=".34pt">
              <v:path arrowok="t"/>
            </v:shape>
          </v:group>
          <v:group id="_x0000_s13260" style="position:absolute;left:3213;top:727;width:41;height:1006" coordorigin="3213,727" coordsize="41,1006">
            <v:shape id="_x0000_s13261" style="position:absolute;left:3213;top:727;width:41;height:1006" coordorigin="3213,727" coordsize="41,1006" path="m3213,1733r40,l3253,727r-40,l3213,1733xe" fillcolor="#d5dcf9" stroked="f">
              <v:path arrowok="t"/>
            </v:shape>
          </v:group>
          <v:group id="_x0000_s13258" style="position:absolute;left:9006;top:727;width:41;height:1008" coordorigin="9006,727" coordsize="41,1008">
            <v:shape id="_x0000_s13259" style="position:absolute;left:9006;top:727;width:41;height:1008" coordorigin="9006,727" coordsize="41,1008" path="m9006,1735r41,l9047,727r-41,l9006,1735xe" fillcolor="#d5dcf9" stroked="f">
              <v:path arrowok="t"/>
            </v:shape>
          </v:group>
          <v:group id="_x0000_s13256" style="position:absolute;left:3252;top:731;width:5756;height:2" coordorigin="3252,731" coordsize="5756,2">
            <v:shape id="_x0000_s13257" style="position:absolute;left:3252;top:731;width:5756;height:2" coordorigin="3252,731" coordsize="5756,0" path="m3252,731r5755,e" filled="f" strokecolor="#d3dbf9" strokeweight=".46pt">
              <v:path arrowok="t"/>
            </v:shape>
          </v:group>
          <v:group id="_x0000_s13254" style="position:absolute;left:3252;top:1732;width:5756;height:2" coordorigin="3252,1732" coordsize="5756,2">
            <v:shape id="_x0000_s13255" style="position:absolute;left:3252;top:1732;width:5756;height:2" coordorigin="3252,1732" coordsize="5756,0" path="m3252,1732r5755,e" filled="f" strokecolor="#d3dbf9" strokeweight=".46pt">
              <v:path arrowok="t"/>
            </v:shape>
          </v:group>
          <v:group id="_x0000_s13252" style="position:absolute;left:3251;top:734;width:41;height:994" coordorigin="3251,734" coordsize="41,994">
            <v:shape id="_x0000_s13253" style="position:absolute;left:3251;top:734;width:41;height:994" coordorigin="3251,734" coordsize="41,994" path="m3251,1728r40,l3291,734r-40,l3251,1728xe" fillcolor="#d3dbf9" stroked="f">
              <v:path arrowok="t"/>
            </v:shape>
          </v:group>
          <v:group id="_x0000_s13250" style="position:absolute;left:8970;top:734;width:38;height:994" coordorigin="8970,734" coordsize="38,994">
            <v:shape id="_x0000_s13251" style="position:absolute;left:8970;top:734;width:38;height:994" coordorigin="8970,734" coordsize="38,994" path="m8970,1728r38,l9008,734r-38,l8970,1728xe" fillcolor="#d3dbf9" stroked="f">
              <v:path arrowok="t"/>
            </v:shape>
          </v:group>
          <v:group id="_x0000_s13248" style="position:absolute;left:3290;top:738;width:5681;height:2" coordorigin="3290,738" coordsize="5681,2">
            <v:shape id="_x0000_s13249" style="position:absolute;left:3290;top:738;width:5681;height:2" coordorigin="3290,738" coordsize="5681,0" path="m3290,738r5681,e" filled="f" strokecolor="#d2daf9" strokeweight=".46pt">
              <v:path arrowok="t"/>
            </v:shape>
          </v:group>
          <v:group id="_x0000_s13246" style="position:absolute;left:3290;top:1724;width:5681;height:2" coordorigin="3290,1724" coordsize="5681,2">
            <v:shape id="_x0000_s13247" style="position:absolute;left:3290;top:1724;width:5681;height:2" coordorigin="3290,1724" coordsize="5681,0" path="m3290,1724r5681,e" filled="f" strokecolor="#d2daf9" strokeweight=".46pt">
              <v:path arrowok="t"/>
            </v:shape>
          </v:group>
          <v:group id="_x0000_s13244" style="position:absolute;left:3289;top:742;width:38;height:980" coordorigin="3289,742" coordsize="38,980">
            <v:shape id="_x0000_s13245" style="position:absolute;left:3289;top:742;width:38;height:980" coordorigin="3289,742" coordsize="38,980" path="m3289,1721r38,l3327,742r-38,l3289,1721xe" fillcolor="#d2daf9" stroked="f">
              <v:path arrowok="t"/>
            </v:shape>
          </v:group>
          <v:group id="_x0000_s13242" style="position:absolute;left:8932;top:742;width:41;height:980" coordorigin="8932,742" coordsize="41,980">
            <v:shape id="_x0000_s13243" style="position:absolute;left:8932;top:742;width:41;height:980" coordorigin="8932,742" coordsize="41,980" path="m8932,1721r40,l8972,742r-40,l8932,1721xe" fillcolor="#d2daf9" stroked="f">
              <v:path arrowok="t"/>
            </v:shape>
          </v:group>
          <v:group id="_x0000_s13240" style="position:absolute;left:3326;top:744;width:5607;height:2" coordorigin="3326,744" coordsize="5607,2">
            <v:shape id="_x0000_s13241" style="position:absolute;left:3326;top:744;width:5607;height:2" coordorigin="3326,744" coordsize="5607,0" path="m3326,744r5607,e" filled="f" strokecolor="#d0d9f9" strokeweight=".34pt">
              <v:path arrowok="t"/>
            </v:shape>
          </v:group>
          <v:group id="_x0000_s13238" style="position:absolute;left:3326;top:1717;width:5607;height:2" coordorigin="3326,1717" coordsize="5607,2">
            <v:shape id="_x0000_s13239" style="position:absolute;left:3326;top:1717;width:5607;height:2" coordorigin="3326,1717" coordsize="5607,0" path="m3326,1717r5607,e" filled="f" strokecolor="#d0d9f9" strokeweight=".46pt">
              <v:path arrowok="t"/>
            </v:shape>
          </v:group>
          <v:group id="_x0000_s13236" style="position:absolute;left:3325;top:746;width:41;height:968" coordorigin="3325,746" coordsize="41,968">
            <v:shape id="_x0000_s13237" style="position:absolute;left:3325;top:746;width:41;height:968" coordorigin="3325,746" coordsize="41,968" path="m3325,1714r41,l3366,746r-41,l3325,1714xe" fillcolor="#d0d9f9" stroked="f">
              <v:path arrowok="t"/>
            </v:shape>
          </v:group>
          <v:group id="_x0000_s13234" style="position:absolute;left:8896;top:746;width:38;height:968" coordorigin="8896,746" coordsize="38,968">
            <v:shape id="_x0000_s13235" style="position:absolute;left:8896;top:746;width:38;height:968" coordorigin="8896,746" coordsize="38,968" path="m8896,1714r38,l8934,746r-38,l8896,1714xe" fillcolor="#d0d9f9" stroked="f">
              <v:path arrowok="t"/>
            </v:shape>
          </v:group>
          <v:group id="_x0000_s13232" style="position:absolute;left:3365;top:750;width:5532;height:2" coordorigin="3365,750" coordsize="5532,2">
            <v:shape id="_x0000_s13233" style="position:absolute;left:3365;top:750;width:5532;height:2" coordorigin="3365,750" coordsize="5532,0" path="m3365,750r5532,e" filled="f" strokecolor="#cfd8f8" strokeweight=".46pt">
              <v:path arrowok="t"/>
            </v:shape>
          </v:group>
          <v:group id="_x0000_s13230" style="position:absolute;left:3365;top:1710;width:5532;height:2" coordorigin="3365,1710" coordsize="5532,2">
            <v:shape id="_x0000_s13231" style="position:absolute;left:3365;top:1710;width:5532;height:2" coordorigin="3365,1710" coordsize="5532,0" path="m3365,1710r5532,e" filled="f" strokecolor="#cfd8f8" strokeweight=".46pt">
              <v:path arrowok="t"/>
            </v:shape>
          </v:group>
          <v:group id="_x0000_s13228" style="position:absolute;left:3364;top:754;width:38;height:953" coordorigin="3364,754" coordsize="38,953">
            <v:shape id="_x0000_s13229" style="position:absolute;left:3364;top:754;width:38;height:953" coordorigin="3364,754" coordsize="38,953" path="m3364,1706r38,l3402,754r-38,l3364,1706xe" fillcolor="#cfd8f8" stroked="f">
              <v:path arrowok="t"/>
            </v:shape>
          </v:group>
          <v:group id="_x0000_s13226" style="position:absolute;left:8857;top:754;width:41;height:953" coordorigin="8857,754" coordsize="41,953">
            <v:shape id="_x0000_s13227" style="position:absolute;left:8857;top:754;width:41;height:953" coordorigin="8857,754" coordsize="41,953" path="m8857,1706r41,l8898,754r-41,l8857,1706xe" fillcolor="#cfd8f8" stroked="f">
              <v:path arrowok="t"/>
            </v:shape>
          </v:group>
          <v:group id="_x0000_s13224" style="position:absolute;left:3406;top:756;width:5453;height:2" coordorigin="3406,756" coordsize="5453,2">
            <v:shape id="_x0000_s13225" style="position:absolute;left:3406;top:756;width:5453;height:2" coordorigin="3406,756" coordsize="5453,0" path="m3406,756r5452,e" filled="f" strokecolor="#cdd6f8" strokeweight=".34pt">
              <v:path arrowok="t"/>
            </v:shape>
          </v:group>
          <v:group id="_x0000_s13222" style="position:absolute;left:3406;top:1703;width:5453;height:2" coordorigin="3406,1703" coordsize="5453,2">
            <v:shape id="_x0000_s13223" style="position:absolute;left:3406;top:1703;width:5453;height:2" coordorigin="3406,1703" coordsize="5453,0" path="m3406,1703r5452,e" filled="f" strokecolor="#cdd6f8" strokeweight=".46pt">
              <v:path arrowok="t"/>
            </v:shape>
          </v:group>
          <v:group id="_x0000_s13220" style="position:absolute;left:3400;top:758;width:43;height:941" coordorigin="3400,758" coordsize="43,941">
            <v:shape id="_x0000_s13221" style="position:absolute;left:3400;top:758;width:43;height:941" coordorigin="3400,758" coordsize="43,941" path="m3400,1699r43,l3443,758r-43,l3400,1699xe" fillcolor="#cdd6f8" stroked="f">
              <v:path arrowok="t"/>
            </v:shape>
          </v:group>
          <v:group id="_x0000_s13218" style="position:absolute;left:8817;top:758;width:43;height:941" coordorigin="8817,758" coordsize="43,941">
            <v:shape id="_x0000_s13219" style="position:absolute;left:8817;top:758;width:43;height:941" coordorigin="8817,758" coordsize="43,941" path="m8817,1699r42,l8859,758r-42,l8817,1699xe" fillcolor="#cdd6f8" stroked="f">
              <v:path arrowok="t"/>
            </v:shape>
          </v:group>
          <v:group id="_x0000_s13216" style="position:absolute;left:3442;top:762;width:5376;height:2" coordorigin="3442,762" coordsize="5376,2">
            <v:shape id="_x0000_s13217" style="position:absolute;left:3442;top:762;width:5376;height:2" coordorigin="3442,762" coordsize="5376,0" path="m3442,762r5376,e" filled="f" strokecolor="#ccd5f8" strokeweight=".46pt">
              <v:path arrowok="t"/>
            </v:shape>
          </v:group>
          <v:group id="_x0000_s13214" style="position:absolute;left:3442;top:1697;width:5376;height:2" coordorigin="3442,1697" coordsize="5376,2">
            <v:shape id="_x0000_s13215" style="position:absolute;left:3442;top:1697;width:5376;height:2" coordorigin="3442,1697" coordsize="5376,0" path="m3442,1697r5376,e" filled="f" strokecolor="#ccd5f8" strokeweight=".34pt">
              <v:path arrowok="t"/>
            </v:shape>
          </v:group>
          <v:group id="_x0000_s13212" style="position:absolute;left:3441;top:766;width:41;height:929" coordorigin="3441,766" coordsize="41,929">
            <v:shape id="_x0000_s13213" style="position:absolute;left:3441;top:766;width:41;height:929" coordorigin="3441,766" coordsize="41,929" path="m3441,1694r40,l3481,766r-40,l3441,1694xe" fillcolor="#ccd5f8" stroked="f">
              <v:path arrowok="t"/>
            </v:shape>
          </v:group>
          <v:group id="_x0000_s13210" style="position:absolute;left:8781;top:766;width:38;height:929" coordorigin="8781,766" coordsize="38,929">
            <v:shape id="_x0000_s13211" style="position:absolute;left:8781;top:766;width:38;height:929" coordorigin="8781,766" coordsize="38,929" path="m8781,1694r38,l8819,766r-38,l8781,1694xe" fillcolor="#ccd5f8" stroked="f">
              <v:path arrowok="t"/>
            </v:shape>
          </v:group>
          <v:group id="_x0000_s13208" style="position:absolute;left:3480;top:769;width:5302;height:2" coordorigin="3480,769" coordsize="5302,2">
            <v:shape id="_x0000_s13209" style="position:absolute;left:3480;top:769;width:5302;height:2" coordorigin="3480,769" coordsize="5302,0" path="m3480,769r5302,e" filled="f" strokecolor="#cad4f8" strokeweight=".46pt">
              <v:path arrowok="t"/>
            </v:shape>
          </v:group>
          <v:group id="_x0000_s13206" style="position:absolute;left:3480;top:1691;width:5302;height:2" coordorigin="3480,1691" coordsize="5302,2">
            <v:shape id="_x0000_s13207" style="position:absolute;left:3480;top:1691;width:5302;height:2" coordorigin="3480,1691" coordsize="5302,0" path="m3480,1691r5302,e" filled="f" strokecolor="#cad4f8" strokeweight=".46pt">
              <v:path arrowok="t"/>
            </v:shape>
          </v:group>
          <v:group id="_x0000_s13204" style="position:absolute;left:3479;top:773;width:41;height:915" coordorigin="3479,773" coordsize="41,915">
            <v:shape id="_x0000_s13205" style="position:absolute;left:3479;top:773;width:41;height:915" coordorigin="3479,773" coordsize="41,915" path="m3479,1687r40,l3519,773r-40,l3479,1687xe" fillcolor="#cad4f8" stroked="f">
              <v:path arrowok="t"/>
            </v:shape>
          </v:group>
          <v:group id="_x0000_s13202" style="position:absolute;left:8742;top:773;width:41;height:915" coordorigin="8742,773" coordsize="41,915">
            <v:shape id="_x0000_s13203" style="position:absolute;left:8742;top:773;width:41;height:915" coordorigin="8742,773" coordsize="41,915" path="m8742,1687r41,l8783,773r-41,l8742,1687xe" fillcolor="#cad4f8" stroked="f">
              <v:path arrowok="t"/>
            </v:shape>
          </v:group>
          <v:group id="_x0000_s13200" style="position:absolute;left:3518;top:776;width:5225;height:2" coordorigin="3518,776" coordsize="5225,2">
            <v:shape id="_x0000_s13201" style="position:absolute;left:3518;top:776;width:5225;height:2" coordorigin="3518,776" coordsize="5225,0" path="m3518,776r5225,e" filled="f" strokecolor="#c8d2f8" strokeweight=".46pt">
              <v:path arrowok="t"/>
            </v:shape>
          </v:group>
          <v:group id="_x0000_s13198" style="position:absolute;left:3518;top:1684;width:5225;height:2" coordorigin="3518,1684" coordsize="5225,2">
            <v:shape id="_x0000_s13199" style="position:absolute;left:3518;top:1684;width:5225;height:2" coordorigin="3518,1684" coordsize="5225,0" path="m3518,1684r5225,e" filled="f" strokecolor="#c8d2f8" strokeweight=".46pt">
              <v:path arrowok="t"/>
            </v:shape>
          </v:group>
          <v:group id="_x0000_s13196" style="position:absolute;left:3517;top:780;width:38;height:900" coordorigin="3517,780" coordsize="38,900">
            <v:shape id="_x0000_s13197" style="position:absolute;left:3517;top:780;width:38;height:900" coordorigin="3517,780" coordsize="38,900" path="m3517,1680r38,l3555,780r-38,l3517,1680xe" fillcolor="#c8d2f8" stroked="f">
              <v:path arrowok="t"/>
            </v:shape>
          </v:group>
          <v:group id="_x0000_s13194" style="position:absolute;left:8704;top:780;width:41;height:900" coordorigin="8704,780" coordsize="41,900">
            <v:shape id="_x0000_s13195" style="position:absolute;left:8704;top:780;width:41;height:900" coordorigin="8704,780" coordsize="41,900" path="m8704,1680r40,l8744,780r-40,l8704,1680xe" fillcolor="#c8d2f8" stroked="f">
              <v:path arrowok="t"/>
            </v:shape>
          </v:group>
          <v:group id="_x0000_s13192" style="position:absolute;left:3554;top:781;width:5151;height:2" coordorigin="3554,781" coordsize="5151,2">
            <v:shape id="_x0000_s13193" style="position:absolute;left:3554;top:781;width:5151;height:2" coordorigin="3554,781" coordsize="5151,0" path="m3554,781r5151,e" filled="f" strokecolor="#c7d1f8" strokeweight=".22pt">
              <v:path arrowok="t"/>
            </v:shape>
          </v:group>
          <v:group id="_x0000_s13190" style="position:absolute;left:3554;top:1678;width:5151;height:2" coordorigin="3554,1678" coordsize="5151,2">
            <v:shape id="_x0000_s13191" style="position:absolute;left:3554;top:1678;width:5151;height:2" coordorigin="3554,1678" coordsize="5151,0" path="m3554,1678r5151,e" filled="f" strokecolor="#c7d1f8" strokeweight=".34pt">
              <v:path arrowok="t"/>
            </v:shape>
          </v:group>
          <v:group id="_x0000_s13188" style="position:absolute;left:3572;top:782;width:2;height:891" coordorigin="3572,782" coordsize="2,891">
            <v:shape id="_x0000_s13189" style="position:absolute;left:3572;top:782;width:2;height:891" coordorigin="3572,782" coordsize="0,891" path="m3572,782r,891e" filled="f" strokecolor="#c7d1f8" strokeweight="1.9pt">
              <v:path arrowok="t"/>
            </v:shape>
          </v:group>
          <v:group id="_x0000_s13186" style="position:absolute;left:8668;top:782;width:38;height:893" coordorigin="8668,782" coordsize="38,893">
            <v:shape id="_x0000_s13187" style="position:absolute;left:8668;top:782;width:38;height:893" coordorigin="8668,782" coordsize="38,893" path="m8668,1675r38,l8706,782r-38,l8668,1675xe" fillcolor="#c7d1f8" stroked="f">
              <v:path arrowok="t"/>
            </v:shape>
          </v:group>
          <v:group id="_x0000_s13184" style="position:absolute;left:3590;top:786;width:5079;height:2" coordorigin="3590,786" coordsize="5079,2">
            <v:shape id="_x0000_s13185" style="position:absolute;left:3590;top:786;width:5079;height:2" coordorigin="3590,786" coordsize="5079,0" path="m3590,786r5079,e" filled="f" strokecolor="#c6d0f7" strokeweight=".46pt">
              <v:path arrowok="t"/>
            </v:shape>
          </v:group>
          <v:group id="_x0000_s13182" style="position:absolute;left:3590;top:1672;width:5079;height:2" coordorigin="3590,1672" coordsize="5079,2">
            <v:shape id="_x0000_s13183" style="position:absolute;left:3590;top:1672;width:5079;height:2" coordorigin="3590,1672" coordsize="5079,0" path="m3590,1672r5079,e" filled="f" strokecolor="#c6d0f7" strokeweight=".46pt">
              <v:path arrowok="t"/>
            </v:shape>
          </v:group>
          <v:group id="_x0000_s13180" style="position:absolute;left:3589;top:790;width:41;height:879" coordorigin="3589,790" coordsize="41,879">
            <v:shape id="_x0000_s13181" style="position:absolute;left:3589;top:790;width:41;height:879" coordorigin="3589,790" coordsize="41,879" path="m3589,1668r41,l3630,790r-41,l3589,1668xe" fillcolor="#c6d0f7" stroked="f">
              <v:path arrowok="t"/>
            </v:shape>
          </v:group>
          <v:group id="_x0000_s13178" style="position:absolute;left:8629;top:790;width:41;height:879" coordorigin="8629,790" coordsize="41,879">
            <v:shape id="_x0000_s13179" style="position:absolute;left:8629;top:790;width:41;height:879" coordorigin="8629,790" coordsize="41,879" path="m8629,1668r41,l8670,790r-41,l8629,1668xe" fillcolor="#c6d0f7" stroked="f">
              <v:path arrowok="t"/>
            </v:shape>
          </v:group>
          <v:group id="_x0000_s13176" style="position:absolute;left:3629;top:793;width:5002;height:2" coordorigin="3629,793" coordsize="5002,2">
            <v:shape id="_x0000_s13177" style="position:absolute;left:3629;top:793;width:5002;height:2" coordorigin="3629,793" coordsize="5002,0" path="m3629,793r5001,e" filled="f" strokecolor="#c4cff7" strokeweight=".46pt">
              <v:path arrowok="t"/>
            </v:shape>
          </v:group>
          <v:group id="_x0000_s13174" style="position:absolute;left:3629;top:1664;width:5002;height:2" coordorigin="3629,1664" coordsize="5002,2">
            <v:shape id="_x0000_s13175" style="position:absolute;left:3629;top:1664;width:5002;height:2" coordorigin="3629,1664" coordsize="5002,0" path="m3629,1664r5001,e" filled="f" strokecolor="#c4cff7" strokeweight=".46pt">
              <v:path arrowok="t"/>
            </v:shape>
          </v:group>
          <v:group id="_x0000_s13172" style="position:absolute;left:3628;top:797;width:38;height:864" coordorigin="3628,797" coordsize="38,864">
            <v:shape id="_x0000_s13173" style="position:absolute;left:3628;top:797;width:38;height:864" coordorigin="3628,797" coordsize="38,864" path="m3628,1661r38,l3666,797r-38,l3628,1661xe" fillcolor="#c4cff7" stroked="f">
              <v:path arrowok="t"/>
            </v:shape>
          </v:group>
          <v:group id="_x0000_s13170" style="position:absolute;left:8591;top:797;width:41;height:864" coordorigin="8591,797" coordsize="41,864">
            <v:shape id="_x0000_s13171" style="position:absolute;left:8591;top:797;width:41;height:864" coordorigin="8591,797" coordsize="41,864" path="m8591,1661r40,l8631,797r-40,l8591,1661xe" fillcolor="#c4cff7" stroked="f">
              <v:path arrowok="t"/>
            </v:shape>
          </v:group>
          <v:group id="_x0000_s13168" style="position:absolute;left:3670;top:800;width:4923;height:2" coordorigin="3670,800" coordsize="4923,2">
            <v:shape id="_x0000_s13169" style="position:absolute;left:3670;top:800;width:4923;height:2" coordorigin="3670,800" coordsize="4923,0" path="m3670,800r4922,e" filled="f" strokecolor="#c2cef7" strokeweight=".46pt">
              <v:path arrowok="t"/>
            </v:shape>
          </v:group>
          <v:group id="_x0000_s13166" style="position:absolute;left:3670;top:1657;width:4923;height:2" coordorigin="3670,1657" coordsize="4923,2">
            <v:shape id="_x0000_s13167" style="position:absolute;left:3670;top:1657;width:4923;height:2" coordorigin="3670,1657" coordsize="4923,0" path="m3670,1657r4922,e" filled="f" strokecolor="#c2cef7" strokeweight=".46pt">
              <v:path arrowok="t"/>
            </v:shape>
          </v:group>
          <v:group id="_x0000_s13164" style="position:absolute;left:3664;top:804;width:46;height:850" coordorigin="3664,804" coordsize="46,850">
            <v:shape id="_x0000_s13165" style="position:absolute;left:3664;top:804;width:46;height:850" coordorigin="3664,804" coordsize="46,850" path="m3664,1654r45,l3709,804r-45,l3664,1654xe" fillcolor="#c2cef7" stroked="f">
              <v:path arrowok="t"/>
            </v:shape>
          </v:group>
          <v:group id="_x0000_s13162" style="position:absolute;left:8555;top:804;width:38;height:850" coordorigin="8555,804" coordsize="38,850">
            <v:shape id="_x0000_s13163" style="position:absolute;left:8555;top:804;width:38;height:850" coordorigin="8555,804" coordsize="38,850" path="m8555,1654r38,l8593,804r-38,l8555,1654xe" fillcolor="#c2cef7" stroked="f">
              <v:path arrowok="t"/>
            </v:shape>
          </v:group>
          <v:group id="_x0000_s13160" style="position:absolute;left:3708;top:808;width:4848;height:2" coordorigin="3708,808" coordsize="4848,2">
            <v:shape id="_x0000_s13161" style="position:absolute;left:3708;top:808;width:4848;height:2" coordorigin="3708,808" coordsize="4848,0" path="m3708,808r4848,e" filled="f" strokecolor="#c1ccf7" strokeweight=".46pt">
              <v:path arrowok="t"/>
            </v:shape>
          </v:group>
          <v:group id="_x0000_s13158" style="position:absolute;left:3708;top:1650;width:4848;height:2" coordorigin="3708,1650" coordsize="4848,2">
            <v:shape id="_x0000_s13159" style="position:absolute;left:3708;top:1650;width:4848;height:2" coordorigin="3708,1650" coordsize="4848,0" path="m3708,1650r4848,e" filled="f" strokecolor="#c1ccf7" strokeweight=".46pt">
              <v:path arrowok="t"/>
            </v:shape>
          </v:group>
          <v:group id="_x0000_s13156" style="position:absolute;left:3707;top:809;width:38;height:838" coordorigin="3707,809" coordsize="38,838">
            <v:shape id="_x0000_s13157" style="position:absolute;left:3707;top:809;width:38;height:838" coordorigin="3707,809" coordsize="38,838" path="m3707,1646r38,l3745,809r-38,l3707,1646xe" fillcolor="#c1ccf7" stroked="f">
              <v:path arrowok="t"/>
            </v:shape>
          </v:group>
          <v:group id="_x0000_s13154" style="position:absolute;left:8514;top:811;width:43;height:836" coordorigin="8514,811" coordsize="43,836">
            <v:shape id="_x0000_s13155" style="position:absolute;left:8514;top:811;width:43;height:836" coordorigin="8514,811" coordsize="43,836" path="m8514,1646r43,l8557,811r-43,l8514,1646xe" fillcolor="#c1ccf7" stroked="f">
              <v:path arrowok="t"/>
            </v:shape>
          </v:group>
          <v:group id="_x0000_s13152" style="position:absolute;left:3744;top:814;width:4772;height:2" coordorigin="3744,814" coordsize="4772,2">
            <v:shape id="_x0000_s13153" style="position:absolute;left:3744;top:814;width:4772;height:2" coordorigin="3744,814" coordsize="4772,0" path="m3744,814r4771,e" filled="f" strokecolor="#bfcbf7" strokeweight=".34pt">
              <v:path arrowok="t"/>
            </v:shape>
          </v:group>
          <v:group id="_x0000_s13150" style="position:absolute;left:3744;top:1644;width:4772;height:2" coordorigin="3744,1644" coordsize="4772,2">
            <v:shape id="_x0000_s13151" style="position:absolute;left:3744;top:1644;width:4772;height:2" coordorigin="3744,1644" coordsize="4772,0" path="m3744,1644r4771,e" filled="f" strokecolor="#bfcbf7" strokeweight=".34pt">
              <v:path arrowok="t"/>
            </v:shape>
          </v:group>
          <v:group id="_x0000_s13148" style="position:absolute;left:3743;top:816;width:41;height:826" coordorigin="3743,816" coordsize="41,826">
            <v:shape id="_x0000_s13149" style="position:absolute;left:3743;top:816;width:41;height:826" coordorigin="3743,816" coordsize="41,826" path="m3743,1642r40,l3783,816r-40,l3743,1642xe" fillcolor="#bfcbf7" stroked="f">
              <v:path arrowok="t"/>
            </v:shape>
          </v:group>
          <v:group id="_x0000_s13146" style="position:absolute;left:8476;top:816;width:41;height:826" coordorigin="8476,816" coordsize="41,826">
            <v:shape id="_x0000_s13147" style="position:absolute;left:8476;top:816;width:41;height:826" coordorigin="8476,816" coordsize="41,826" path="m8476,1642r40,l8516,816r-40,l8476,1642xe" fillcolor="#bfcbf7" stroked="f">
              <v:path arrowok="t"/>
            </v:shape>
          </v:group>
          <v:group id="_x0000_s13144" style="position:absolute;left:3782;top:820;width:4695;height:2" coordorigin="3782,820" coordsize="4695,2">
            <v:shape id="_x0000_s13145" style="position:absolute;left:3782;top:820;width:4695;height:2" coordorigin="3782,820" coordsize="4695,0" path="m3782,820r4695,e" filled="f" strokecolor="#bdcaf7" strokeweight=".46pt">
              <v:path arrowok="t"/>
            </v:shape>
          </v:group>
          <v:group id="_x0000_s13142" style="position:absolute;left:3782;top:1638;width:4695;height:2" coordorigin="3782,1638" coordsize="4695,2">
            <v:shape id="_x0000_s13143" style="position:absolute;left:3782;top:1638;width:4695;height:2" coordorigin="3782,1638" coordsize="4695,0" path="m3782,1638r4695,e" filled="f" strokecolor="#bdcaf7" strokeweight=".46pt">
              <v:path arrowok="t"/>
            </v:shape>
          </v:group>
          <v:group id="_x0000_s13140" style="position:absolute;left:3781;top:823;width:38;height:812" coordorigin="3781,823" coordsize="38,812">
            <v:shape id="_x0000_s13141" style="position:absolute;left:3781;top:823;width:38;height:812" coordorigin="3781,823" coordsize="38,812" path="m3781,1634r38,l3819,823r-38,l3781,1634xe" fillcolor="#bdcaf7" stroked="f">
              <v:path arrowok="t"/>
            </v:shape>
          </v:group>
          <v:group id="_x0000_s13138" style="position:absolute;left:8440;top:823;width:38;height:812" coordorigin="8440,823" coordsize="38,812">
            <v:shape id="_x0000_s13139" style="position:absolute;left:8440;top:823;width:38;height:812" coordorigin="8440,823" coordsize="38,812" path="m8440,1634r38,l8478,823r-38,l8440,1634xe" fillcolor="#bdcaf7" stroked="f">
              <v:path arrowok="t"/>
            </v:shape>
          </v:group>
          <v:group id="_x0000_s13136" style="position:absolute;left:3821;top:827;width:4620;height:2" coordorigin="3821,827" coordsize="4620,2">
            <v:shape id="_x0000_s13137" style="position:absolute;left:3821;top:827;width:4620;height:2" coordorigin="3821,827" coordsize="4620,0" path="m3821,827r4620,e" filled="f" strokecolor="#bcc8f6" strokeweight=".46pt">
              <v:path arrowok="t"/>
            </v:shape>
          </v:group>
          <v:group id="_x0000_s13134" style="position:absolute;left:3821;top:1631;width:4620;height:2" coordorigin="3821,1631" coordsize="4620,2">
            <v:shape id="_x0000_s13135" style="position:absolute;left:3821;top:1631;width:4620;height:2" coordorigin="3821,1631" coordsize="4620,0" path="m3821,1631r4620,e" filled="f" strokecolor="#bcc8f6" strokeweight=".46pt">
              <v:path arrowok="t"/>
            </v:shape>
          </v:group>
          <v:group id="_x0000_s13132" style="position:absolute;left:3836;top:830;width:2;height:797" coordorigin="3836,830" coordsize="2,797">
            <v:shape id="_x0000_s13133" style="position:absolute;left:3836;top:830;width:2;height:797" coordorigin="3836,830" coordsize="0,797" path="m3836,830r,797e" filled="f" strokecolor="#bcc8f6" strokeweight="1.9pt">
              <v:path arrowok="t"/>
            </v:shape>
          </v:group>
          <v:group id="_x0000_s13130" style="position:absolute;left:8401;top:830;width:41;height:797" coordorigin="8401,830" coordsize="41,797">
            <v:shape id="_x0000_s13131" style="position:absolute;left:8401;top:830;width:41;height:797" coordorigin="8401,830" coordsize="41,797" path="m8401,1627r41,l8442,830r-41,l8401,1627xe" fillcolor="#bcc8f6" stroked="f">
              <v:path arrowok="t"/>
            </v:shape>
          </v:group>
          <v:group id="_x0000_s13128" style="position:absolute;left:3854;top:834;width:4548;height:2" coordorigin="3854,834" coordsize="4548,2">
            <v:shape id="_x0000_s13129" style="position:absolute;left:3854;top:834;width:4548;height:2" coordorigin="3854,834" coordsize="4548,0" path="m3854,834r4548,e" filled="f" strokecolor="#bac7f6" strokeweight=".46pt">
              <v:path arrowok="t"/>
            </v:shape>
          </v:group>
          <v:group id="_x0000_s13126" style="position:absolute;left:3854;top:1624;width:4548;height:2" coordorigin="3854,1624" coordsize="4548,2">
            <v:shape id="_x0000_s13127" style="position:absolute;left:3854;top:1624;width:4548;height:2" coordorigin="3854,1624" coordsize="4548,0" path="m3854,1624r4548,e" filled="f" strokecolor="#bac7f6" strokeweight=".46pt">
              <v:path arrowok="t"/>
            </v:shape>
          </v:group>
          <v:group id="_x0000_s13124" style="position:absolute;left:3853;top:838;width:43;height:783" coordorigin="3853,838" coordsize="43,783">
            <v:shape id="_x0000_s13125" style="position:absolute;left:3853;top:838;width:43;height:783" coordorigin="3853,838" coordsize="43,783" path="m3853,1620r43,l3896,838r-43,l3853,1620xe" fillcolor="#bac7f6" stroked="f">
              <v:path arrowok="t"/>
            </v:shape>
          </v:group>
          <v:group id="_x0000_s13122" style="position:absolute;left:8365;top:838;width:38;height:783" coordorigin="8365,838" coordsize="38,783">
            <v:shape id="_x0000_s13123" style="position:absolute;left:8365;top:838;width:38;height:783" coordorigin="8365,838" coordsize="38,783" path="m8365,1620r38,l8403,838r-38,l8365,1620xe" fillcolor="#bac7f6" stroked="f">
              <v:path arrowok="t"/>
            </v:shape>
          </v:group>
          <v:group id="_x0000_s13120" style="position:absolute;left:3895;top:840;width:4472;height:2" coordorigin="3895,840" coordsize="4472,2">
            <v:shape id="_x0000_s13121" style="position:absolute;left:3895;top:840;width:4472;height:2" coordorigin="3895,840" coordsize="4472,0" path="m3895,840r4471,e" filled="f" strokecolor="#b8c6f6" strokeweight=".34pt">
              <v:path arrowok="t"/>
            </v:shape>
          </v:group>
          <v:group id="_x0000_s13118" style="position:absolute;left:3895;top:1618;width:4472;height:2" coordorigin="3895,1618" coordsize="4472,2">
            <v:shape id="_x0000_s13119" style="position:absolute;left:3895;top:1618;width:4472;height:2" coordorigin="3895,1618" coordsize="4472,0" path="m3895,1618r4471,e" filled="f" strokecolor="#b8c6f6" strokeweight=".34pt">
              <v:path arrowok="t"/>
            </v:shape>
          </v:group>
          <v:group id="_x0000_s13116" style="position:absolute;left:3894;top:842;width:41;height:771" coordorigin="3894,842" coordsize="41,771">
            <v:shape id="_x0000_s13117" style="position:absolute;left:3894;top:842;width:41;height:771" coordorigin="3894,842" coordsize="41,771" path="m3894,1613r41,l3935,842r-41,l3894,1613xe" fillcolor="#b8c6f6" stroked="f">
              <v:path arrowok="t"/>
            </v:shape>
          </v:group>
          <v:group id="_x0000_s13114" style="position:absolute;left:8327;top:842;width:41;height:773" coordorigin="8327,842" coordsize="41,773">
            <v:shape id="_x0000_s13115" style="position:absolute;left:8327;top:842;width:41;height:773" coordorigin="8327,842" coordsize="41,773" path="m8327,1615r40,l8367,842r-40,l8327,1615xe" fillcolor="#b8c6f6" stroked="f">
              <v:path arrowok="t"/>
            </v:shape>
          </v:group>
          <v:group id="_x0000_s13112" style="position:absolute;left:3934;top:846;width:4395;height:2" coordorigin="3934,846" coordsize="4395,2">
            <v:shape id="_x0000_s13113" style="position:absolute;left:3934;top:846;width:4395;height:2" coordorigin="3934,846" coordsize="4395,0" path="m3934,846r4394,e" filled="f" strokecolor="#b7c5f6" strokeweight=".46pt">
              <v:path arrowok="t"/>
            </v:shape>
          </v:group>
          <v:group id="_x0000_s13110" style="position:absolute;left:3934;top:1612;width:4395;height:2" coordorigin="3934,1612" coordsize="4395,2">
            <v:shape id="_x0000_s13111" style="position:absolute;left:3934;top:1612;width:4395;height:2" coordorigin="3934,1612" coordsize="4395,0" path="m3934,1612r4394,e" filled="f" strokecolor="#b7c5f6" strokeweight=".46pt">
              <v:path arrowok="t"/>
            </v:shape>
          </v:group>
          <v:group id="_x0000_s13108" style="position:absolute;left:3933;top:850;width:41;height:759" coordorigin="3933,850" coordsize="41,759">
            <v:shape id="_x0000_s13109" style="position:absolute;left:3933;top:850;width:41;height:759" coordorigin="3933,850" coordsize="41,759" path="m3933,1608r40,l3973,850r-40,l3933,1608xe" fillcolor="#b7c5f6" stroked="f">
              <v:path arrowok="t"/>
            </v:shape>
          </v:group>
          <v:group id="_x0000_s13106" style="position:absolute;left:8286;top:850;width:43;height:759" coordorigin="8286,850" coordsize="43,759">
            <v:shape id="_x0000_s13107" style="position:absolute;left:8286;top:850;width:43;height:759" coordorigin="8286,850" coordsize="43,759" path="m8286,1608r43,l8329,850r-43,l8286,1608xe" fillcolor="#b7c5f6" stroked="f">
              <v:path arrowok="t"/>
            </v:shape>
          </v:group>
          <v:group id="_x0000_s13104" style="position:absolute;left:3972;top:853;width:4316;height:2" coordorigin="3972,853" coordsize="4316,2">
            <v:shape id="_x0000_s13105" style="position:absolute;left:3972;top:853;width:4316;height:2" coordorigin="3972,853" coordsize="4316,0" path="m3972,853r4315,e" filled="f" strokecolor="#b6c4f6" strokeweight=".46pt">
              <v:path arrowok="t"/>
            </v:shape>
          </v:group>
          <v:group id="_x0000_s13102" style="position:absolute;left:3972;top:1604;width:4316;height:2" coordorigin="3972,1604" coordsize="4316,2">
            <v:shape id="_x0000_s13103" style="position:absolute;left:3972;top:1604;width:4316;height:2" coordorigin="3972,1604" coordsize="4316,0" path="m3972,1604r4315,e" filled="f" strokecolor="#b6c4f6" strokeweight=".46pt">
              <v:path arrowok="t"/>
            </v:shape>
          </v:group>
          <v:group id="_x0000_s13100" style="position:absolute;left:3971;top:857;width:38;height:744" coordorigin="3971,857" coordsize="38,744">
            <v:shape id="_x0000_s13101" style="position:absolute;left:3971;top:857;width:38;height:744" coordorigin="3971,857" coordsize="38,744" path="m3971,1601r38,l4009,857r-38,l3971,1601xe" fillcolor="#b6c4f6" stroked="f">
              <v:path arrowok="t"/>
            </v:shape>
          </v:group>
          <v:group id="_x0000_s13098" style="position:absolute;left:8250;top:857;width:38;height:744" coordorigin="8250,857" coordsize="38,744">
            <v:shape id="_x0000_s13099" style="position:absolute;left:8250;top:857;width:38;height:744" coordorigin="8250,857" coordsize="38,744" path="m8250,1601r38,l8288,857r-38,l8250,1601xe" fillcolor="#b6c4f6" stroked="f">
              <v:path arrowok="t"/>
            </v:shape>
          </v:group>
          <v:group id="_x0000_s13096" style="position:absolute;left:4008;top:860;width:4244;height:2" coordorigin="4008,860" coordsize="4244,2">
            <v:shape id="_x0000_s13097" style="position:absolute;left:4008;top:860;width:4244;height:2" coordorigin="4008,860" coordsize="4244,0" path="m4008,860r4243,e" filled="f" strokecolor="#b4c2f6" strokeweight=".46pt">
              <v:path arrowok="t"/>
            </v:shape>
          </v:group>
          <v:group id="_x0000_s13094" style="position:absolute;left:4008;top:1597;width:4244;height:2" coordorigin="4008,1597" coordsize="4244,2">
            <v:shape id="_x0000_s13095" style="position:absolute;left:4008;top:1597;width:4244;height:2" coordorigin="4008,1597" coordsize="4244,0" path="m4008,1597r4243,e" filled="f" strokecolor="#b4c2f6" strokeweight=".46pt">
              <v:path arrowok="t"/>
            </v:shape>
          </v:group>
          <v:group id="_x0000_s13092" style="position:absolute;left:4026;top:864;width:2;height:730" coordorigin="4026,864" coordsize="2,730">
            <v:shape id="_x0000_s13093" style="position:absolute;left:4026;top:864;width:2;height:730" coordorigin="4026,864" coordsize="0,730" path="m4026,864r,730e" filled="f" strokecolor="#b4c2f6" strokeweight="1.9pt">
              <v:path arrowok="t"/>
            </v:shape>
          </v:group>
          <v:group id="_x0000_s13090" style="position:absolute;left:8212;top:864;width:41;height:730" coordorigin="8212,864" coordsize="41,730">
            <v:shape id="_x0000_s13091" style="position:absolute;left:8212;top:864;width:41;height:730" coordorigin="8212,864" coordsize="41,730" path="m8212,1594r40,l8252,864r-40,l8212,1594xe" fillcolor="#b4c2f6" stroked="f">
              <v:path arrowok="t"/>
            </v:shape>
          </v:group>
          <v:group id="_x0000_s13088" style="position:absolute;left:4044;top:868;width:4169;height:2" coordorigin="4044,868" coordsize="4169,2">
            <v:shape id="_x0000_s13089" style="position:absolute;left:4044;top:868;width:4169;height:2" coordorigin="4044,868" coordsize="4169,0" path="m4044,868r4169,e" filled="f" strokecolor="#b2c1f5" strokeweight=".46pt">
              <v:path arrowok="t"/>
            </v:shape>
          </v:group>
          <v:group id="_x0000_s13086" style="position:absolute;left:4044;top:1590;width:4169;height:2" coordorigin="4044,1590" coordsize="4169,2">
            <v:shape id="_x0000_s13087" style="position:absolute;left:4044;top:1590;width:4169;height:2" coordorigin="4044,1590" coordsize="4169,0" path="m4044,1590r4169,e" filled="f" strokecolor="#b2c1f5" strokeweight=".46pt">
              <v:path arrowok="t"/>
            </v:shape>
          </v:group>
          <v:group id="_x0000_s13084" style="position:absolute;left:4043;top:869;width:41;height:718" coordorigin="4043,869" coordsize="41,718">
            <v:shape id="_x0000_s13085" style="position:absolute;left:4043;top:869;width:41;height:718" coordorigin="4043,869" coordsize="41,718" path="m4043,1586r40,l4083,869r-40,l4043,1586xe" fillcolor="#b2c1f5" stroked="f">
              <v:path arrowok="t"/>
            </v:shape>
          </v:group>
          <v:group id="_x0000_s13082" style="position:absolute;left:8173;top:871;width:41;height:716" coordorigin="8173,871" coordsize="41,716">
            <v:shape id="_x0000_s13083" style="position:absolute;left:8173;top:871;width:41;height:716" coordorigin="8173,871" coordsize="41,716" path="m8173,1586r41,l8214,871r-41,l8173,1586xe" fillcolor="#b2c1f5" stroked="f">
              <v:path arrowok="t"/>
            </v:shape>
          </v:group>
          <v:group id="_x0000_s13080" style="position:absolute;left:4085;top:874;width:4090;height:2" coordorigin="4085,874" coordsize="4090,2">
            <v:shape id="_x0000_s13081" style="position:absolute;left:4085;top:874;width:4090;height:2" coordorigin="4085,874" coordsize="4090,0" path="m4085,874r4089,e" filled="f" strokecolor="#b0c0f5" strokeweight=".34pt">
              <v:path arrowok="t"/>
            </v:shape>
          </v:group>
          <v:group id="_x0000_s13078" style="position:absolute;left:4085;top:1584;width:4090;height:2" coordorigin="4085,1584" coordsize="4090,2">
            <v:shape id="_x0000_s13079" style="position:absolute;left:4085;top:1584;width:4090;height:2" coordorigin="4085,1584" coordsize="4090,0" path="m4085,1584r4089,e" filled="f" strokecolor="#b0c0f5" strokeweight=".34pt">
              <v:path arrowok="t"/>
            </v:shape>
          </v:group>
          <v:group id="_x0000_s13076" style="position:absolute;left:4081;top:876;width:41;height:706" coordorigin="4081,876" coordsize="41,706">
            <v:shape id="_x0000_s13077" style="position:absolute;left:4081;top:876;width:41;height:706" coordorigin="4081,876" coordsize="41,706" path="m4081,1582r41,l4122,876r-41,l4081,1582xe" fillcolor="#b0c0f5" stroked="f">
              <v:path arrowok="t"/>
            </v:shape>
          </v:group>
          <v:group id="_x0000_s13074" style="position:absolute;left:8137;top:876;width:38;height:706" coordorigin="8137,876" coordsize="38,706">
            <v:shape id="_x0000_s13075" style="position:absolute;left:8137;top:876;width:38;height:706" coordorigin="8137,876" coordsize="38,706" path="m8137,1582r38,l8175,876r-38,l8137,1582xe" fillcolor="#b0c0f5" stroked="f">
              <v:path arrowok="t"/>
            </v:shape>
          </v:group>
          <v:group id="_x0000_s13072" style="position:absolute;left:4121;top:880;width:4018;height:2" coordorigin="4121,880" coordsize="4018,2">
            <v:shape id="_x0000_s13073" style="position:absolute;left:4121;top:880;width:4018;height:2" coordorigin="4121,880" coordsize="4018,0" path="m4121,880r4017,e" filled="f" strokecolor="#afbff5" strokeweight=".46pt">
              <v:path arrowok="t"/>
            </v:shape>
          </v:group>
          <v:group id="_x0000_s13070" style="position:absolute;left:4121;top:1578;width:4018;height:2" coordorigin="4121,1578" coordsize="4018,2">
            <v:shape id="_x0000_s13071" style="position:absolute;left:4121;top:1578;width:4018;height:2" coordorigin="4121,1578" coordsize="4018,0" path="m4121,1578r4017,e" filled="f" strokecolor="#afbff5" strokeweight=".46pt">
              <v:path arrowok="t"/>
            </v:shape>
          </v:group>
          <v:group id="_x0000_s13068" style="position:absolute;left:4120;top:883;width:41;height:692" coordorigin="4120,883" coordsize="41,692">
            <v:shape id="_x0000_s13069" style="position:absolute;left:4120;top:883;width:41;height:692" coordorigin="4120,883" coordsize="41,692" path="m4120,1574r40,l4160,883r-40,l4120,1574xe" fillcolor="#afbff5" stroked="f">
              <v:path arrowok="t"/>
            </v:shape>
          </v:group>
          <v:group id="_x0000_s13066" style="position:absolute;left:8099;top:883;width:41;height:692" coordorigin="8099,883" coordsize="41,692">
            <v:shape id="_x0000_s13067" style="position:absolute;left:8099;top:883;width:41;height:692" coordorigin="8099,883" coordsize="41,692" path="m8099,1574r40,l8139,883r-40,l8099,1574xe" fillcolor="#afbff5" stroked="f">
              <v:path arrowok="t"/>
            </v:shape>
          </v:group>
          <v:group id="_x0000_s13064" style="position:absolute;left:4159;top:887;width:3941;height:2" coordorigin="4159,887" coordsize="3941,2">
            <v:shape id="_x0000_s13065" style="position:absolute;left:4159;top:887;width:3941;height:2" coordorigin="4159,887" coordsize="3941,0" path="m4159,887r3941,e" filled="f" strokecolor="#adbdf5" strokeweight=".46pt">
              <v:path arrowok="t"/>
            </v:shape>
          </v:group>
          <v:group id="_x0000_s13062" style="position:absolute;left:4159;top:1571;width:3941;height:2" coordorigin="4159,1571" coordsize="3941,2">
            <v:shape id="_x0000_s13063" style="position:absolute;left:4159;top:1571;width:3941;height:2" coordorigin="4159,1571" coordsize="3941,0" path="m4159,1571r3941,e" filled="f" strokecolor="#adbdf5" strokeweight=".46pt">
              <v:path arrowok="t"/>
            </v:shape>
          </v:group>
          <v:group id="_x0000_s13060" style="position:absolute;left:4158;top:890;width:38;height:677" coordorigin="4158,890" coordsize="38,677">
            <v:shape id="_x0000_s13061" style="position:absolute;left:4158;top:890;width:38;height:677" coordorigin="4158,890" coordsize="38,677" path="m4158,1567r38,l4196,890r-38,l4158,1567xe" fillcolor="#adbdf5" stroked="f">
              <v:path arrowok="t"/>
            </v:shape>
          </v:group>
          <v:group id="_x0000_s13058" style="position:absolute;left:8058;top:890;width:43;height:677" coordorigin="8058,890" coordsize="43,677">
            <v:shape id="_x0000_s13059" style="position:absolute;left:8058;top:890;width:43;height:677" coordorigin="8058,890" coordsize="43,677" path="m8058,1567r43,l8101,890r-43,l8058,1567xe" fillcolor="#adbdf5" stroked="f">
              <v:path arrowok="t"/>
            </v:shape>
          </v:group>
          <v:group id="_x0000_s13056" style="position:absolute;left:4195;top:893;width:3864;height:2" coordorigin="4195,893" coordsize="3864,2">
            <v:shape id="_x0000_s13057" style="position:absolute;left:4195;top:893;width:3864;height:2" coordorigin="4195,893" coordsize="3864,0" path="m4195,893r3864,e" filled="f" strokecolor="#abbcf5" strokeweight=".34pt">
              <v:path arrowok="t"/>
            </v:shape>
          </v:group>
          <v:group id="_x0000_s13054" style="position:absolute;left:4195;top:1564;width:3864;height:2" coordorigin="4195,1564" coordsize="3864,2">
            <v:shape id="_x0000_s13055" style="position:absolute;left:4195;top:1564;width:3864;height:2" coordorigin="4195,1564" coordsize="3864,0" path="m4195,1564r3864,e" filled="f" strokecolor="#abbcf5" strokeweight=".46pt">
              <v:path arrowok="t"/>
            </v:shape>
          </v:group>
          <v:group id="_x0000_s13052" style="position:absolute;left:4194;top:895;width:43;height:665" coordorigin="4194,895" coordsize="43,665">
            <v:shape id="_x0000_s13053" style="position:absolute;left:4194;top:895;width:43;height:665" coordorigin="4194,895" coordsize="43,665" path="m4194,1560r43,l4237,895r-43,l4194,1560xe" fillcolor="#abbcf5" stroked="f">
              <v:path arrowok="t"/>
            </v:shape>
          </v:group>
          <v:group id="_x0000_s13050" style="position:absolute;left:8022;top:895;width:38;height:665" coordorigin="8022,895" coordsize="38,665">
            <v:shape id="_x0000_s13051" style="position:absolute;left:8022;top:895;width:38;height:665" coordorigin="8022,895" coordsize="38,665" path="m8022,1560r38,l8060,895r-38,l8022,1560xe" fillcolor="#abbcf5" stroked="f">
              <v:path arrowok="t"/>
            </v:shape>
          </v:group>
          <v:group id="_x0000_s13048" style="position:absolute;left:4238;top:899;width:3785;height:2" coordorigin="4238,899" coordsize="3785,2">
            <v:shape id="_x0000_s13049" style="position:absolute;left:4238;top:899;width:3785;height:2" coordorigin="4238,899" coordsize="3785,0" path="m4238,899r3785,e" filled="f" strokecolor="#aabbf5" strokeweight=".46pt">
              <v:path arrowok="t"/>
            </v:shape>
          </v:group>
          <v:group id="_x0000_s13046" style="position:absolute;left:4238;top:1558;width:3785;height:2" coordorigin="4238,1558" coordsize="3785,2">
            <v:shape id="_x0000_s13047" style="position:absolute;left:4238;top:1558;width:3785;height:2" coordorigin="4238,1558" coordsize="3785,0" path="m4238,1558r3785,e" filled="f" strokecolor="#aabbf5" strokeweight=".34pt">
              <v:path arrowok="t"/>
            </v:shape>
          </v:group>
          <v:group id="_x0000_s13044" style="position:absolute;left:4235;top:902;width:38;height:651" coordorigin="4235,902" coordsize="38,651">
            <v:shape id="_x0000_s13045" style="position:absolute;left:4235;top:902;width:38;height:651" coordorigin="4235,902" coordsize="38,651" path="m4235,1553r38,l4273,902r-38,l4235,1553xe" fillcolor="#aabbf5" stroked="f">
              <v:path arrowok="t"/>
            </v:shape>
          </v:group>
          <v:group id="_x0000_s13042" style="position:absolute;left:7984;top:902;width:41;height:653" coordorigin="7984,902" coordsize="41,653">
            <v:shape id="_x0000_s13043" style="position:absolute;left:7984;top:902;width:41;height:653" coordorigin="7984,902" coordsize="41,653" path="m7984,1555r40,l8024,902r-40,l7984,1555xe" fillcolor="#aabbf5" stroked="f">
              <v:path arrowok="t"/>
            </v:shape>
          </v:group>
          <v:group id="_x0000_s13040" style="position:absolute;left:4272;top:906;width:3713;height:2" coordorigin="4272,906" coordsize="3713,2">
            <v:shape id="_x0000_s13041" style="position:absolute;left:4272;top:906;width:3713;height:2" coordorigin="4272,906" coordsize="3713,0" path="m4272,906r3713,e" filled="f" strokecolor="#a8b9f4" strokeweight=".46pt">
              <v:path arrowok="t"/>
            </v:shape>
          </v:group>
          <v:group id="_x0000_s13038" style="position:absolute;left:4272;top:1552;width:3713;height:2" coordorigin="4272,1552" coordsize="3713,2">
            <v:shape id="_x0000_s13039" style="position:absolute;left:4272;top:1552;width:3713;height:2" coordorigin="4272,1552" coordsize="3713,0" path="m4272,1552r3713,e" filled="f" strokecolor="#a8b9f4" strokeweight=".46pt">
              <v:path arrowok="t"/>
            </v:shape>
          </v:group>
          <v:group id="_x0000_s13036" style="position:absolute;left:4271;top:910;width:41;height:639" coordorigin="4271,910" coordsize="41,639">
            <v:shape id="_x0000_s13037" style="position:absolute;left:4271;top:910;width:41;height:639" coordorigin="4271,910" coordsize="41,639" path="m4271,1548r40,l4311,910r-40,l4271,1548xe" fillcolor="#a8b9f4" stroked="f">
              <v:path arrowok="t"/>
            </v:shape>
          </v:group>
          <v:group id="_x0000_s13034" style="position:absolute;left:7945;top:910;width:41;height:639" coordorigin="7945,910" coordsize="41,639">
            <v:shape id="_x0000_s13035" style="position:absolute;left:7945;top:910;width:41;height:639" coordorigin="7945,910" coordsize="41,639" path="m7945,1548r41,l7986,910r-41,l7945,1548xe" fillcolor="#a8b9f4" stroked="f">
              <v:path arrowok="t"/>
            </v:shape>
          </v:group>
          <v:group id="_x0000_s13032" style="position:absolute;left:4310;top:913;width:3636;height:2" coordorigin="4310,913" coordsize="3636,2">
            <v:shape id="_x0000_s13033" style="position:absolute;left:4310;top:913;width:3636;height:2" coordorigin="4310,913" coordsize="3636,0" path="m4310,913r3636,e" filled="f" strokecolor="#a7b9f4" strokeweight=".46pt">
              <v:path arrowok="t"/>
            </v:shape>
          </v:group>
          <v:group id="_x0000_s13030" style="position:absolute;left:4310;top:1544;width:3636;height:2" coordorigin="4310,1544" coordsize="3636,2">
            <v:shape id="_x0000_s13031" style="position:absolute;left:4310;top:1544;width:3636;height:2" coordorigin="4310,1544" coordsize="3636,0" path="m4310,1544r3636,e" filled="f" strokecolor="#a7b9f4" strokeweight=".46pt">
              <v:path arrowok="t"/>
            </v:shape>
          </v:group>
          <v:group id="_x0000_s13028" style="position:absolute;left:4309;top:917;width:41;height:624" coordorigin="4309,917" coordsize="41,624">
            <v:shape id="_x0000_s13029" style="position:absolute;left:4309;top:917;width:41;height:624" coordorigin="4309,917" coordsize="41,624" path="m4309,1541r41,l4350,917r-41,l4309,1541xe" fillcolor="#a7b9f4" stroked="f">
              <v:path arrowok="t"/>
            </v:shape>
          </v:group>
          <v:group id="_x0000_s13026" style="position:absolute;left:7909;top:917;width:38;height:624" coordorigin="7909,917" coordsize="38,624">
            <v:shape id="_x0000_s13027" style="position:absolute;left:7909;top:917;width:38;height:624" coordorigin="7909,917" coordsize="38,624" path="m7909,1541r38,l7947,917r-38,l7909,1541xe" fillcolor="#a7b9f4" stroked="f">
              <v:path arrowok="t"/>
            </v:shape>
          </v:group>
          <v:group id="_x0000_s13024" style="position:absolute;left:4349;top:920;width:3562;height:2" coordorigin="4349,920" coordsize="3562,2">
            <v:shape id="_x0000_s13025" style="position:absolute;left:4349;top:920;width:3562;height:2" coordorigin="4349,920" coordsize="3562,0" path="m4349,920r3561,e" filled="f" strokecolor="#a6b8f4" strokeweight=".46pt">
              <v:path arrowok="t"/>
            </v:shape>
          </v:group>
          <v:group id="_x0000_s13022" style="position:absolute;left:4349;top:1537;width:3562;height:2" coordorigin="4349,1537" coordsize="3562,2">
            <v:shape id="_x0000_s13023" style="position:absolute;left:4349;top:1537;width:3562;height:2" coordorigin="4349,1537" coordsize="3562,0" path="m4349,1537r3561,e" filled="f" strokecolor="#a6b8f4" strokeweight=".46pt">
              <v:path arrowok="t"/>
            </v:shape>
          </v:group>
          <v:group id="_x0000_s13020" style="position:absolute;left:4348;top:924;width:38;height:610" coordorigin="4348,924" coordsize="38,610">
            <v:shape id="_x0000_s13021" style="position:absolute;left:4348;top:924;width:38;height:610" coordorigin="4348,924" coordsize="38,610" path="m4348,1534r38,l4386,924r-38,l4348,1534xe" fillcolor="#a6b8f4" stroked="f">
              <v:path arrowok="t"/>
            </v:shape>
          </v:group>
          <v:group id="_x0000_s13018" style="position:absolute;left:7871;top:924;width:41;height:610" coordorigin="7871,924" coordsize="41,610">
            <v:shape id="_x0000_s13019" style="position:absolute;left:7871;top:924;width:41;height:610" coordorigin="7871,924" coordsize="41,610" path="m7871,1534r40,l7911,924r-40,l7871,1534xe" fillcolor="#a6b8f4" stroked="f">
              <v:path arrowok="t"/>
            </v:shape>
          </v:group>
          <v:group id="_x0000_s13016" style="position:absolute;left:4385;top:928;width:3488;height:2" coordorigin="4385,928" coordsize="3488,2">
            <v:shape id="_x0000_s13017" style="position:absolute;left:4385;top:928;width:3488;height:2" coordorigin="4385,928" coordsize="3488,0" path="m4385,928r3487,e" filled="f" strokecolor="#a4b6f4" strokeweight=".46pt">
              <v:path arrowok="t"/>
            </v:shape>
          </v:group>
          <v:group id="_x0000_s13014" style="position:absolute;left:4385;top:1531;width:3488;height:2" coordorigin="4385,1531" coordsize="3488,2">
            <v:shape id="_x0000_s13015" style="position:absolute;left:4385;top:1531;width:3488;height:2" coordorigin="4385,1531" coordsize="3488,0" path="m4385,1531r3487,e" filled="f" strokecolor="#a4b6f4" strokeweight=".34pt">
              <v:path arrowok="t"/>
            </v:shape>
          </v:group>
          <v:group id="_x0000_s13012" style="position:absolute;left:4384;top:929;width:41;height:600" coordorigin="4384,929" coordsize="41,600">
            <v:shape id="_x0000_s13013" style="position:absolute;left:4384;top:929;width:41;height:600" coordorigin="4384,929" coordsize="41,600" path="m4384,1529r40,l4424,929r-40,l4384,1529xe" fillcolor="#a4b6f4" stroked="f">
              <v:path arrowok="t"/>
            </v:shape>
          </v:group>
          <v:group id="_x0000_s13010" style="position:absolute;left:7833;top:931;width:41;height:598" coordorigin="7833,931" coordsize="41,598">
            <v:shape id="_x0000_s13011" style="position:absolute;left:7833;top:931;width:41;height:598" coordorigin="7833,931" coordsize="41,598" path="m7833,1529r40,l7873,931r-40,l7833,1529xe" fillcolor="#a4b6f4" stroked="f">
              <v:path arrowok="t"/>
            </v:shape>
          </v:group>
          <v:group id="_x0000_s13008" style="position:absolute;left:4423;top:934;width:3411;height:2" coordorigin="4423,934" coordsize="3411,2">
            <v:shape id="_x0000_s13009" style="position:absolute;left:4423;top:934;width:3411;height:2" coordorigin="4423,934" coordsize="3411,0" path="m4423,934r3411,e" filled="f" strokecolor="#a2b5f4" strokeweight=".34pt">
              <v:path arrowok="t"/>
            </v:shape>
          </v:group>
          <v:group id="_x0000_s13006" style="position:absolute;left:4423;top:1525;width:3411;height:2" coordorigin="4423,1525" coordsize="3411,2">
            <v:shape id="_x0000_s13007" style="position:absolute;left:4423;top:1525;width:3411;height:2" coordorigin="4423,1525" coordsize="3411,0" path="m4423,1525r3411,e" filled="f" strokecolor="#a2b5f4" strokeweight=".46pt">
              <v:path arrowok="t"/>
            </v:shape>
          </v:group>
          <v:group id="_x0000_s13004" style="position:absolute;left:4422;top:936;width:38;height:586" coordorigin="4422,936" coordsize="38,586">
            <v:shape id="_x0000_s13005" style="position:absolute;left:4422;top:936;width:38;height:586" coordorigin="4422,936" coordsize="38,586" path="m4422,1522r38,l4460,936r-38,l4422,1522xe" fillcolor="#a2b5f4" stroked="f">
              <v:path arrowok="t"/>
            </v:shape>
          </v:group>
          <v:group id="_x0000_s13002" style="position:absolute;left:7797;top:936;width:38;height:586" coordorigin="7797,936" coordsize="38,586">
            <v:shape id="_x0000_s13003" style="position:absolute;left:7797;top:936;width:38;height:586" coordorigin="7797,936" coordsize="38,586" path="m7797,1522r38,l7835,936r-38,l7797,1522xe" fillcolor="#a2b5f4" stroked="f">
              <v:path arrowok="t"/>
            </v:shape>
          </v:group>
          <v:group id="_x0000_s13000" style="position:absolute;left:4459;top:940;width:3339;height:2" coordorigin="4459,940" coordsize="3339,2">
            <v:shape id="_x0000_s13001" style="position:absolute;left:4459;top:940;width:3339;height:2" coordorigin="4459,940" coordsize="3339,0" path="m4459,940r3339,e" filled="f" strokecolor="#a1b4f4" strokeweight=".46pt">
              <v:path arrowok="t"/>
            </v:shape>
          </v:group>
          <v:group id="_x0000_s12998" style="position:absolute;left:4459;top:1518;width:3339;height:2" coordorigin="4459,1518" coordsize="3339,2">
            <v:shape id="_x0000_s12999" style="position:absolute;left:4459;top:1518;width:3339;height:2" coordorigin="4459,1518" coordsize="3339,0" path="m4459,1518r3339,e" filled="f" strokecolor="#a1b4f4" strokeweight=".46pt">
              <v:path arrowok="t"/>
            </v:shape>
          </v:group>
          <v:group id="_x0000_s12996" style="position:absolute;left:4458;top:943;width:43;height:572" coordorigin="4458,943" coordsize="43,572">
            <v:shape id="_x0000_s12997" style="position:absolute;left:4458;top:943;width:43;height:572" coordorigin="4458,943" coordsize="43,572" path="m4458,1514r43,l4501,943r-43,l4458,1514xe" fillcolor="#a1b4f4" stroked="f">
              <v:path arrowok="t"/>
            </v:shape>
          </v:group>
          <v:group id="_x0000_s12994" style="position:absolute;left:7756;top:943;width:43;height:572" coordorigin="7756,943" coordsize="43,572">
            <v:shape id="_x0000_s12995" style="position:absolute;left:7756;top:943;width:43;height:572" coordorigin="7756,943" coordsize="43,572" path="m7756,1514r43,l7799,943r-43,l7756,1514xe" fillcolor="#a1b4f4" stroked="f">
              <v:path arrowok="t"/>
            </v:shape>
          </v:group>
          <v:group id="_x0000_s12992" style="position:absolute;left:4500;top:947;width:3257;height:2" coordorigin="4500,947" coordsize="3257,2">
            <v:shape id="_x0000_s12993" style="position:absolute;left:4500;top:947;width:3257;height:2" coordorigin="4500,947" coordsize="3257,0" path="m4500,947r3257,e" filled="f" strokecolor="#9fb3f4" strokeweight=".46pt">
              <v:path arrowok="t"/>
            </v:shape>
          </v:group>
          <v:group id="_x0000_s12990" style="position:absolute;left:4500;top:1511;width:3257;height:2" coordorigin="4500,1511" coordsize="3257,2">
            <v:shape id="_x0000_s12991" style="position:absolute;left:4500;top:1511;width:3257;height:2" coordorigin="4500,1511" coordsize="3257,0" path="m4500,1511r3257,e" filled="f" strokecolor="#9fb3f4" strokeweight=".46pt">
              <v:path arrowok="t"/>
            </v:shape>
          </v:group>
          <v:group id="_x0000_s12988" style="position:absolute;left:4499;top:950;width:41;height:557" coordorigin="4499,950" coordsize="41,557">
            <v:shape id="_x0000_s12989" style="position:absolute;left:4499;top:950;width:41;height:557" coordorigin="4499,950" coordsize="41,557" path="m4499,1507r40,l4539,950r-40,l4499,1507xe" fillcolor="#9fb3f4" stroked="f">
              <v:path arrowok="t"/>
            </v:shape>
          </v:group>
          <v:group id="_x0000_s12986" style="position:absolute;left:7720;top:950;width:38;height:557" coordorigin="7720,950" coordsize="38,557">
            <v:shape id="_x0000_s12987" style="position:absolute;left:7720;top:950;width:38;height:557" coordorigin="7720,950" coordsize="38,557" path="m7720,1507r38,l7758,950r-38,l7720,1507xe" fillcolor="#9fb3f4" stroked="f">
              <v:path arrowok="t"/>
            </v:shape>
          </v:group>
          <v:group id="_x0000_s12984" style="position:absolute;left:4538;top:953;width:3183;height:2" coordorigin="4538,953" coordsize="3183,2">
            <v:shape id="_x0000_s12985" style="position:absolute;left:4538;top:953;width:3183;height:2" coordorigin="4538,953" coordsize="3183,0" path="m4538,953r3183,e" filled="f" strokecolor="#9eb2f3" strokeweight=".34pt">
              <v:path arrowok="t"/>
            </v:shape>
          </v:group>
          <v:group id="_x0000_s12982" style="position:absolute;left:4538;top:1504;width:3183;height:2" coordorigin="4538,1504" coordsize="3183,2">
            <v:shape id="_x0000_s12983" style="position:absolute;left:4538;top:1504;width:3183;height:2" coordorigin="4538,1504" coordsize="3183,0" path="m4538,1504r3183,e" filled="f" strokecolor="#9eb2f3" strokeweight=".46pt">
              <v:path arrowok="t"/>
            </v:shape>
          </v:group>
          <v:group id="_x0000_s12980" style="position:absolute;left:4537;top:955;width:38;height:545" coordorigin="4537,955" coordsize="38,545">
            <v:shape id="_x0000_s12981" style="position:absolute;left:4537;top:955;width:38;height:545" coordorigin="4537,955" coordsize="38,545" path="m4537,1500r38,l4575,955r-38,l4537,1500xe" fillcolor="#9eb2f3" stroked="f">
              <v:path arrowok="t"/>
            </v:shape>
          </v:group>
          <v:group id="_x0000_s12978" style="position:absolute;left:7681;top:955;width:41;height:545" coordorigin="7681,955" coordsize="41,545">
            <v:shape id="_x0000_s12979" style="position:absolute;left:7681;top:955;width:41;height:545" coordorigin="7681,955" coordsize="41,545" path="m7681,1500r41,l7722,955r-41,l7681,1500xe" fillcolor="#9eb2f3" stroked="f">
              <v:path arrowok="t"/>
            </v:shape>
          </v:group>
          <v:group id="_x0000_s12976" style="position:absolute;left:4574;top:959;width:3108;height:2" coordorigin="4574,959" coordsize="3108,2">
            <v:shape id="_x0000_s12977" style="position:absolute;left:4574;top:959;width:3108;height:2" coordorigin="4574,959" coordsize="3108,0" path="m4574,959r3108,e" filled="f" strokecolor="#9cb0f3" strokeweight=".46pt">
              <v:path arrowok="t"/>
            </v:shape>
          </v:group>
          <v:group id="_x0000_s12974" style="position:absolute;left:4574;top:1498;width:3108;height:2" coordorigin="4574,1498" coordsize="3108,2">
            <v:shape id="_x0000_s12975" style="position:absolute;left:4574;top:1498;width:3108;height:2" coordorigin="4574,1498" coordsize="3108,0" path="m4574,1498r3108,e" filled="f" strokecolor="#9cb0f3" strokeweight=".34pt">
              <v:path arrowok="t"/>
            </v:shape>
          </v:group>
          <v:group id="_x0000_s12972" style="position:absolute;left:4573;top:962;width:41;height:531" coordorigin="4573,962" coordsize="41,531">
            <v:shape id="_x0000_s12973" style="position:absolute;left:4573;top:962;width:41;height:531" coordorigin="4573,962" coordsize="41,531" path="m4573,1493r41,l4614,962r-41,l4573,1493xe" fillcolor="#9cb0f3" stroked="f">
              <v:path arrowok="t"/>
            </v:shape>
          </v:group>
          <v:group id="_x0000_s12970" style="position:absolute;left:7643;top:962;width:41;height:533" coordorigin="7643,962" coordsize="41,533">
            <v:shape id="_x0000_s12971" style="position:absolute;left:7643;top:962;width:41;height:533" coordorigin="7643,962" coordsize="41,533" path="m7643,1495r40,l7683,962r-40,l7643,1495xe" fillcolor="#9cb0f3" stroked="f">
              <v:path arrowok="t"/>
            </v:shape>
          </v:group>
          <v:group id="_x0000_s12968" style="position:absolute;left:4613;top:966;width:3032;height:2" coordorigin="4613,966" coordsize="3032,2">
            <v:shape id="_x0000_s12969" style="position:absolute;left:4613;top:966;width:3032;height:2" coordorigin="4613,966" coordsize="3032,0" path="m4613,966r3031,e" filled="f" strokecolor="#9baff3" strokeweight=".46pt">
              <v:path arrowok="t"/>
            </v:shape>
          </v:group>
          <v:group id="_x0000_s12966" style="position:absolute;left:4613;top:1492;width:3032;height:2" coordorigin="4613,1492" coordsize="3032,2">
            <v:shape id="_x0000_s12967" style="position:absolute;left:4613;top:1492;width:3032;height:2" coordorigin="4613,1492" coordsize="3032,0" path="m4613,1492r3031,e" filled="f" strokecolor="#9baff3" strokeweight=".46pt">
              <v:path arrowok="t"/>
            </v:shape>
          </v:group>
          <v:group id="_x0000_s12964" style="position:absolute;left:4612;top:970;width:41;height:519" coordorigin="4612,970" coordsize="41,519">
            <v:shape id="_x0000_s12965" style="position:absolute;left:4612;top:970;width:41;height:519" coordorigin="4612,970" coordsize="41,519" path="m4612,1488r40,l4652,970r-40,l4612,1488xe" fillcolor="#9baff3" stroked="f">
              <v:path arrowok="t"/>
            </v:shape>
          </v:group>
          <v:group id="_x0000_s12962" style="position:absolute;left:7607;top:970;width:38;height:519" coordorigin="7607,970" coordsize="38,519">
            <v:shape id="_x0000_s12963" style="position:absolute;left:7607;top:970;width:38;height:519" coordorigin="7607,970" coordsize="38,519" path="m7607,1488r38,l7645,970r-38,l7607,1488xe" fillcolor="#9baff3" stroked="f">
              <v:path arrowok="t"/>
            </v:shape>
          </v:group>
          <v:group id="_x0000_s12960" style="position:absolute;left:4651;top:973;width:2957;height:2" coordorigin="4651,973" coordsize="2957,2">
            <v:shape id="_x0000_s12961" style="position:absolute;left:4651;top:973;width:2957;height:2" coordorigin="4651,973" coordsize="2957,0" path="m4651,973r2957,e" filled="f" strokecolor="#9aaff3" strokeweight=".46pt">
              <v:path arrowok="t"/>
            </v:shape>
          </v:group>
          <v:group id="_x0000_s12958" style="position:absolute;left:4651;top:1484;width:2957;height:2" coordorigin="4651,1484" coordsize="2957,2">
            <v:shape id="_x0000_s12959" style="position:absolute;left:4651;top:1484;width:2957;height:2" coordorigin="4651,1484" coordsize="2957,0" path="m4651,1484r2957,e" filled="f" strokecolor="#9aaff3" strokeweight=".46pt">
              <v:path arrowok="t"/>
            </v:shape>
          </v:group>
          <v:group id="_x0000_s12956" style="position:absolute;left:4650;top:977;width:38;height:504" coordorigin="4650,977" coordsize="38,504">
            <v:shape id="_x0000_s12957" style="position:absolute;left:4650;top:977;width:38;height:504" coordorigin="4650,977" coordsize="38,504" path="m4650,1481r38,l4688,977r-38,l4650,1481xe" fillcolor="#9aaff3" stroked="f">
              <v:path arrowok="t"/>
            </v:shape>
          </v:group>
          <v:group id="_x0000_s12954" style="position:absolute;left:7569;top:977;width:41;height:504" coordorigin="7569,977" coordsize="41,504">
            <v:shape id="_x0000_s12955" style="position:absolute;left:7569;top:977;width:41;height:504" coordorigin="7569,977" coordsize="41,504" path="m7569,1481r40,l7609,977r-40,l7569,1481xe" fillcolor="#9aaff3" stroked="f">
              <v:path arrowok="t"/>
            </v:shape>
          </v:group>
          <v:group id="_x0000_s12952" style="position:absolute;left:4687;top:980;width:2883;height:2" coordorigin="4687,980" coordsize="2883,2">
            <v:shape id="_x0000_s12953" style="position:absolute;left:4687;top:980;width:2883;height:2" coordorigin="4687,980" coordsize="2883,0" path="m4687,980r2883,e" filled="f" strokecolor="#98aef3" strokeweight=".46pt">
              <v:path arrowok="t"/>
            </v:shape>
          </v:group>
          <v:group id="_x0000_s12950" style="position:absolute;left:4687;top:1478;width:2883;height:2" coordorigin="4687,1478" coordsize="2883,2">
            <v:shape id="_x0000_s12951" style="position:absolute;left:4687;top:1478;width:2883;height:2" coordorigin="4687,1478" coordsize="2883,0" path="m4687,1478r2883,e" filled="f" strokecolor="#98aef3" strokeweight=".34pt">
              <v:path arrowok="t"/>
            </v:shape>
          </v:group>
          <v:group id="_x0000_s12948" style="position:absolute;left:4686;top:984;width:43;height:492" coordorigin="4686,984" coordsize="43,492">
            <v:shape id="_x0000_s12949" style="position:absolute;left:4686;top:984;width:43;height:492" coordorigin="4686,984" coordsize="43,492" path="m4686,1476r43,l4729,984r-43,l4686,1476xe" fillcolor="#98aef3" stroked="f">
              <v:path arrowok="t"/>
            </v:shape>
          </v:group>
          <v:group id="_x0000_s12946" style="position:absolute;left:7528;top:984;width:43;height:492" coordorigin="7528,984" coordsize="43,492">
            <v:shape id="_x0000_s12947" style="position:absolute;left:7528;top:984;width:43;height:492" coordorigin="7528,984" coordsize="43,492" path="m7528,1476r43,l7571,984r-43,l7528,1476xe" fillcolor="#98aef3" stroked="f">
              <v:path arrowok="t"/>
            </v:shape>
          </v:group>
          <v:group id="_x0000_s12944" style="position:absolute;left:4728;top:986;width:2801;height:2" coordorigin="4728,986" coordsize="2801,2">
            <v:shape id="_x0000_s12945" style="position:absolute;left:4728;top:986;width:2801;height:2" coordorigin="4728,986" coordsize="2801,0" path="m4728,986r2801,e" filled="f" strokecolor="#97adf3" strokeweight=".34pt">
              <v:path arrowok="t"/>
            </v:shape>
          </v:group>
          <v:group id="_x0000_s12942" style="position:absolute;left:4728;top:1472;width:2801;height:2" coordorigin="4728,1472" coordsize="2801,2">
            <v:shape id="_x0000_s12943" style="position:absolute;left:4728;top:1472;width:2801;height:2" coordorigin="4728,1472" coordsize="2801,0" path="m4728,1472r2801,e" filled="f" strokecolor="#97adf3" strokeweight=".46pt">
              <v:path arrowok="t"/>
            </v:shape>
          </v:group>
          <v:group id="_x0000_s12940" style="position:absolute;left:4727;top:989;width:41;height:480" coordorigin="4727,989" coordsize="41,480">
            <v:shape id="_x0000_s12941" style="position:absolute;left:4727;top:989;width:41;height:480" coordorigin="4727,989" coordsize="41,480" path="m4727,1469r40,l4767,989r-40,l4727,1469xe" fillcolor="#97adf3" stroked="f">
              <v:path arrowok="t"/>
            </v:shape>
          </v:group>
          <v:group id="_x0000_s12938" style="position:absolute;left:7492;top:989;width:38;height:480" coordorigin="7492,989" coordsize="38,480">
            <v:shape id="_x0000_s12939" style="position:absolute;left:7492;top:989;width:38;height:480" coordorigin="7492,989" coordsize="38,480" path="m7492,1469r38,l7530,989r-38,l7492,1469xe" fillcolor="#97adf3" stroked="f">
              <v:path arrowok="t"/>
            </v:shape>
          </v:group>
          <v:group id="_x0000_s12936" style="position:absolute;left:4766;top:992;width:2727;height:2" coordorigin="4766,992" coordsize="2727,2">
            <v:shape id="_x0000_s12937" style="position:absolute;left:4766;top:992;width:2727;height:2" coordorigin="4766,992" coordsize="2727,0" path="m4766,992r2727,e" filled="f" strokecolor="#95acf3" strokeweight=".46pt">
              <v:path arrowok="t"/>
            </v:shape>
          </v:group>
          <v:group id="_x0000_s12934" style="position:absolute;left:4766;top:1465;width:2727;height:2" coordorigin="4766,1465" coordsize="2727,2">
            <v:shape id="_x0000_s12935" style="position:absolute;left:4766;top:1465;width:2727;height:2" coordorigin="4766,1465" coordsize="2727,0" path="m4766,1465r2727,e" filled="f" strokecolor="#95acf3" strokeweight=".46pt">
              <v:path arrowok="t"/>
            </v:shape>
          </v:group>
          <v:group id="_x0000_s12932" style="position:absolute;left:4765;top:996;width:38;height:466" coordorigin="4765,996" coordsize="38,466">
            <v:shape id="_x0000_s12933" style="position:absolute;left:4765;top:996;width:38;height:466" coordorigin="4765,996" coordsize="38,466" path="m4765,1462r38,l4803,996r-38,l4765,1462xe" fillcolor="#95acf3" stroked="f">
              <v:path arrowok="t"/>
            </v:shape>
          </v:group>
          <v:group id="_x0000_s12930" style="position:absolute;left:7453;top:996;width:41;height:466" coordorigin="7453,996" coordsize="41,466">
            <v:shape id="_x0000_s12931" style="position:absolute;left:7453;top:996;width:41;height:466" coordorigin="7453,996" coordsize="41,466" path="m7453,1462r41,l7494,996r-41,l7453,1462xe" fillcolor="#95acf3" stroked="f">
              <v:path arrowok="t"/>
            </v:shape>
          </v:group>
          <v:group id="_x0000_s12928" style="position:absolute;left:4802;top:1000;width:2652;height:2" coordorigin="4802,1000" coordsize="2652,2">
            <v:shape id="_x0000_s12929" style="position:absolute;left:4802;top:1000;width:2652;height:2" coordorigin="4802,1000" coordsize="2652,0" path="m4802,1000r2652,e" filled="f" strokecolor="#94abf3" strokeweight=".46pt">
              <v:path arrowok="t"/>
            </v:shape>
          </v:group>
          <v:group id="_x0000_s12926" style="position:absolute;left:4802;top:1458;width:2652;height:2" coordorigin="4802,1458" coordsize="2652,2">
            <v:shape id="_x0000_s12927" style="position:absolute;left:4802;top:1458;width:2652;height:2" coordorigin="4802,1458" coordsize="2652,0" path="m4802,1458r2652,e" filled="f" strokecolor="#94abf3" strokeweight=".46pt">
              <v:path arrowok="t"/>
            </v:shape>
          </v:group>
          <v:group id="_x0000_s12924" style="position:absolute;left:4801;top:1003;width:41;height:452" coordorigin="4801,1003" coordsize="41,452">
            <v:shape id="_x0000_s12925" style="position:absolute;left:4801;top:1003;width:41;height:452" coordorigin="4801,1003" coordsize="41,452" path="m4801,1454r41,l4842,1003r-41,l4801,1454xe" fillcolor="#94abf3" stroked="f">
              <v:path arrowok="t"/>
            </v:shape>
          </v:group>
          <v:group id="_x0000_s12922" style="position:absolute;left:7415;top:1003;width:41;height:452" coordorigin="7415,1003" coordsize="41,452">
            <v:shape id="_x0000_s12923" style="position:absolute;left:7415;top:1003;width:41;height:452" coordorigin="7415,1003" coordsize="41,452" path="m7415,1454r40,l7455,1003r-40,l7415,1454xe" fillcolor="#94abf3" stroked="f">
              <v:path arrowok="t"/>
            </v:shape>
          </v:group>
          <v:group id="_x0000_s12920" style="position:absolute;left:4841;top:1006;width:2576;height:2" coordorigin="4841,1006" coordsize="2576,2">
            <v:shape id="_x0000_s12921" style="position:absolute;left:4841;top:1006;width:2576;height:2" coordorigin="4841,1006" coordsize="2576,0" path="m4841,1006r2575,e" filled="f" strokecolor="#93aaf3" strokeweight=".34pt">
              <v:path arrowok="t"/>
            </v:shape>
          </v:group>
          <v:group id="_x0000_s12918" style="position:absolute;left:4841;top:1451;width:2576;height:2" coordorigin="4841,1451" coordsize="2576,2">
            <v:shape id="_x0000_s12919" style="position:absolute;left:4841;top:1451;width:2576;height:2" coordorigin="4841,1451" coordsize="2576,0" path="m4841,1451r2575,e" filled="f" strokecolor="#93aaf3" strokeweight=".46pt">
              <v:path arrowok="t"/>
            </v:shape>
          </v:group>
          <v:group id="_x0000_s12916" style="position:absolute;left:4840;top:1008;width:38;height:440" coordorigin="4840,1008" coordsize="38,440">
            <v:shape id="_x0000_s12917" style="position:absolute;left:4840;top:1008;width:38;height:440" coordorigin="4840,1008" coordsize="38,440" path="m4840,1447r38,l4878,1008r-38,l4840,1447xe" fillcolor="#93aaf3" stroked="f">
              <v:path arrowok="t"/>
            </v:shape>
          </v:group>
          <v:group id="_x0000_s12914" style="position:absolute;left:7379;top:1008;width:38;height:440" coordorigin="7379,1008" coordsize="38,440">
            <v:shape id="_x0000_s12915" style="position:absolute;left:7379;top:1008;width:38;height:440" coordorigin="7379,1008" coordsize="38,440" path="m7379,1447r38,l7417,1008r-38,l7379,1447xe" fillcolor="#93aaf3" stroked="f">
              <v:path arrowok="t"/>
            </v:shape>
          </v:group>
          <v:group id="_x0000_s12912" style="position:absolute;left:4877;top:1012;width:2504;height:2" coordorigin="4877,1012" coordsize="2504,2">
            <v:shape id="_x0000_s12913" style="position:absolute;left:4877;top:1012;width:2504;height:2" coordorigin="4877,1012" coordsize="2504,0" path="m4877,1012r2503,e" filled="f" strokecolor="#91a9f2" strokeweight=".46pt">
              <v:path arrowok="t"/>
            </v:shape>
          </v:group>
          <v:group id="_x0000_s12910" style="position:absolute;left:4877;top:1444;width:2504;height:2" coordorigin="4877,1444" coordsize="2504,2">
            <v:shape id="_x0000_s12911" style="position:absolute;left:4877;top:1444;width:2504;height:2" coordorigin="4877,1444" coordsize="2504,0" path="m4877,1444r2503,e" filled="f" strokecolor="#91a9f2" strokeweight=".46pt">
              <v:path arrowok="t"/>
            </v:shape>
          </v:group>
          <v:group id="_x0000_s12908" style="position:absolute;left:4876;top:1015;width:41;height:425" coordorigin="4876,1015" coordsize="41,425">
            <v:shape id="_x0000_s12909" style="position:absolute;left:4876;top:1015;width:41;height:425" coordorigin="4876,1015" coordsize="41,425" path="m4876,1440r40,l4916,1015r-40,l4876,1440xe" fillcolor="#91a9f2" stroked="f">
              <v:path arrowok="t"/>
            </v:shape>
          </v:group>
          <v:group id="_x0000_s12906" style="position:absolute;left:7341;top:1015;width:41;height:425" coordorigin="7341,1015" coordsize="41,425">
            <v:shape id="_x0000_s12907" style="position:absolute;left:7341;top:1015;width:41;height:425" coordorigin="7341,1015" coordsize="41,425" path="m7341,1440r40,l7381,1015r-40,l7341,1440xe" fillcolor="#91a9f2" stroked="f">
              <v:path arrowok="t"/>
            </v:shape>
          </v:group>
          <v:group id="_x0000_s12904" style="position:absolute;left:4915;top:1019;width:2427;height:2" coordorigin="4915,1019" coordsize="2427,2">
            <v:shape id="_x0000_s12905" style="position:absolute;left:4915;top:1019;width:2427;height:2" coordorigin="4915,1019" coordsize="2427,0" path="m4915,1019r2427,e" filled="f" strokecolor="#90a8f2" strokeweight=".46pt">
              <v:path arrowok="t"/>
            </v:shape>
          </v:group>
          <v:group id="_x0000_s12902" style="position:absolute;left:4915;top:1438;width:2427;height:2" coordorigin="4915,1438" coordsize="2427,2">
            <v:shape id="_x0000_s12903" style="position:absolute;left:4915;top:1438;width:2427;height:2" coordorigin="4915,1438" coordsize="2427,0" path="m4915,1438r2427,e" filled="f" strokecolor="#90a8f2" strokeweight=".34pt">
              <v:path arrowok="t"/>
            </v:shape>
          </v:group>
          <v:group id="_x0000_s12900" style="position:absolute;left:4914;top:1022;width:41;height:413" coordorigin="4914,1022" coordsize="41,413">
            <v:shape id="_x0000_s12901" style="position:absolute;left:4914;top:1022;width:41;height:413" coordorigin="4914,1022" coordsize="41,413" path="m4914,1435r41,l4955,1022r-41,l4914,1435xe" fillcolor="#90a8f2" stroked="f">
              <v:path arrowok="t"/>
            </v:shape>
          </v:group>
          <v:group id="_x0000_s12898" style="position:absolute;left:7300;top:1022;width:43;height:413" coordorigin="7300,1022" coordsize="43,413">
            <v:shape id="_x0000_s12899" style="position:absolute;left:7300;top:1022;width:43;height:413" coordorigin="7300,1022" coordsize="43,413" path="m7300,1435r43,l7343,1022r-43,l7300,1435xe" fillcolor="#90a8f2" stroked="f">
              <v:path arrowok="t"/>
            </v:shape>
          </v:group>
          <v:group id="_x0000_s12896" style="position:absolute;left:4954;top:1026;width:2348;height:2" coordorigin="4954,1026" coordsize="2348,2">
            <v:shape id="_x0000_s12897" style="position:absolute;left:4954;top:1026;width:2348;height:2" coordorigin="4954,1026" coordsize="2348,0" path="m4954,1026r2347,e" filled="f" strokecolor="#8fa7f2" strokeweight=".46pt">
              <v:path arrowok="t"/>
            </v:shape>
          </v:group>
          <v:group id="_x0000_s12894" style="position:absolute;left:4954;top:1432;width:2348;height:2" coordorigin="4954,1432" coordsize="2348,2">
            <v:shape id="_x0000_s12895" style="position:absolute;left:4954;top:1432;width:2348;height:2" coordorigin="4954,1432" coordsize="2348,0" path="m4954,1432r2347,e" filled="f" strokecolor="#8fa7f2" strokeweight=".46pt">
              <v:path arrowok="t"/>
            </v:shape>
          </v:group>
          <v:group id="_x0000_s12892" style="position:absolute;left:4953;top:1030;width:41;height:399" coordorigin="4953,1030" coordsize="41,399">
            <v:shape id="_x0000_s12893" style="position:absolute;left:4953;top:1030;width:41;height:399" coordorigin="4953,1030" coordsize="41,399" path="m4953,1428r40,l4993,1030r-40,l4953,1428xe" fillcolor="#8fa7f2" stroked="f">
              <v:path arrowok="t"/>
            </v:shape>
          </v:group>
          <v:group id="_x0000_s12890" style="position:absolute;left:7264;top:1030;width:38;height:399" coordorigin="7264,1030" coordsize="38,399">
            <v:shape id="_x0000_s12891" style="position:absolute;left:7264;top:1030;width:38;height:399" coordorigin="7264,1030" coordsize="38,399" path="m7264,1428r38,l7302,1030r-38,l7264,1428xe" fillcolor="#8fa7f2" stroked="f">
              <v:path arrowok="t"/>
            </v:shape>
          </v:group>
          <v:group id="_x0000_s12888" style="position:absolute;left:4992;top:1033;width:2273;height:2" coordorigin="4992,1033" coordsize="2273,2">
            <v:shape id="_x0000_s12889" style="position:absolute;left:4992;top:1033;width:2273;height:2" coordorigin="4992,1033" coordsize="2273,0" path="m4992,1033r2273,e" filled="f" strokecolor="#8ea6f2" strokeweight=".46pt">
              <v:path arrowok="t"/>
            </v:shape>
          </v:group>
          <v:group id="_x0000_s12886" style="position:absolute;left:4992;top:1424;width:2273;height:2" coordorigin="4992,1424" coordsize="2273,2">
            <v:shape id="_x0000_s12887" style="position:absolute;left:4992;top:1424;width:2273;height:2" coordorigin="4992,1424" coordsize="2273,0" path="m4992,1424r2273,e" filled="f" strokecolor="#8ea6f2" strokeweight=".46pt">
              <v:path arrowok="t"/>
            </v:shape>
          </v:group>
          <v:group id="_x0000_s12884" style="position:absolute;left:4991;top:1037;width:41;height:384" coordorigin="4991,1037" coordsize="41,384">
            <v:shape id="_x0000_s12885" style="position:absolute;left:4991;top:1037;width:41;height:384" coordorigin="4991,1037" coordsize="41,384" path="m4991,1421r40,l5031,1037r-40,l4991,1421xe" fillcolor="#8ea6f2" stroked="f">
              <v:path arrowok="t"/>
            </v:shape>
          </v:group>
          <v:group id="_x0000_s12882" style="position:absolute;left:7225;top:1037;width:41;height:384" coordorigin="7225,1037" coordsize="41,384">
            <v:shape id="_x0000_s12883" style="position:absolute;left:7225;top:1037;width:41;height:384" coordorigin="7225,1037" coordsize="41,384" path="m7225,1421r41,l7266,1037r-41,l7225,1421xe" fillcolor="#8ea6f2" stroked="f">
              <v:path arrowok="t"/>
            </v:shape>
          </v:group>
          <v:group id="_x0000_s12880" style="position:absolute;left:5030;top:1040;width:2196;height:2" coordorigin="5030,1040" coordsize="2196,2">
            <v:shape id="_x0000_s12881" style="position:absolute;left:5030;top:1040;width:2196;height:2" coordorigin="5030,1040" coordsize="2196,0" path="m5030,1040r2196,e" filled="f" strokecolor="#8da6f2" strokeweight=".46pt">
              <v:path arrowok="t"/>
            </v:shape>
          </v:group>
          <v:group id="_x0000_s12878" style="position:absolute;left:5030;top:1418;width:2196;height:2" coordorigin="5030,1418" coordsize="2196,2">
            <v:shape id="_x0000_s12879" style="position:absolute;left:5030;top:1418;width:2196;height:2" coordorigin="5030,1418" coordsize="2196,0" path="m5030,1418r2196,e" filled="f" strokecolor="#8da6f2" strokeweight=".34pt">
              <v:path arrowok="t"/>
            </v:shape>
          </v:group>
          <v:group id="_x0000_s12876" style="position:absolute;left:5029;top:1044;width:41;height:372" coordorigin="5029,1044" coordsize="41,372">
            <v:shape id="_x0000_s12877" style="position:absolute;left:5029;top:1044;width:41;height:372" coordorigin="5029,1044" coordsize="41,372" path="m5029,1416r41,l5070,1044r-41,l5029,1416xe" fillcolor="#8da6f2" stroked="f">
              <v:path arrowok="t"/>
            </v:shape>
          </v:group>
          <v:group id="_x0000_s12874" style="position:absolute;left:7189;top:1044;width:38;height:372" coordorigin="7189,1044" coordsize="38,372">
            <v:shape id="_x0000_s12875" style="position:absolute;left:7189;top:1044;width:38;height:372" coordorigin="7189,1044" coordsize="38,372" path="m7189,1416r38,l7227,1044r-38,l7189,1416xe" fillcolor="#8da6f2" stroked="f">
              <v:path arrowok="t"/>
            </v:shape>
          </v:group>
          <v:group id="_x0000_s12872" style="position:absolute;left:5069;top:1046;width:2122;height:2" coordorigin="5069,1046" coordsize="2122,2">
            <v:shape id="_x0000_s12873" style="position:absolute;left:5069;top:1046;width:2122;height:2" coordorigin="5069,1046" coordsize="2122,0" path="m5069,1046r2121,e" filled="f" strokecolor="#8ca5f2" strokeweight=".34pt">
              <v:path arrowok="t"/>
            </v:shape>
          </v:group>
          <v:group id="_x0000_s12870" style="position:absolute;left:5069;top:1412;width:2122;height:2" coordorigin="5069,1412" coordsize="2122,2">
            <v:shape id="_x0000_s12871" style="position:absolute;left:5069;top:1412;width:2122;height:2" coordorigin="5069,1412" coordsize="2122,0" path="m5069,1412r2121,e" filled="f" strokecolor="#8ca5f2" strokeweight=".46pt">
              <v:path arrowok="t"/>
            </v:shape>
          </v:group>
          <v:group id="_x0000_s12868" style="position:absolute;left:5068;top:1049;width:38;height:360" coordorigin="5068,1049" coordsize="38,360">
            <v:shape id="_x0000_s12869" style="position:absolute;left:5068;top:1049;width:38;height:360" coordorigin="5068,1049" coordsize="38,360" path="m5068,1409r38,l5106,1049r-38,l5068,1409xe" fillcolor="#8ca5f2" stroked="f">
              <v:path arrowok="t"/>
            </v:shape>
          </v:group>
          <v:group id="_x0000_s12866" style="position:absolute;left:7151;top:1049;width:41;height:360" coordorigin="7151,1049" coordsize="41,360">
            <v:shape id="_x0000_s12867" style="position:absolute;left:7151;top:1049;width:41;height:360" coordorigin="7151,1049" coordsize="41,360" path="m7151,1409r40,l7191,1049r-40,l7151,1409xe" fillcolor="#8ca5f2" stroked="f">
              <v:path arrowok="t"/>
            </v:shape>
          </v:group>
          <v:group id="_x0000_s12864" style="position:absolute;left:5105;top:1052;width:2048;height:2" coordorigin="5105,1052" coordsize="2048,2">
            <v:shape id="_x0000_s12865" style="position:absolute;left:5105;top:1052;width:2048;height:2" coordorigin="5105,1052" coordsize="2048,0" path="m5105,1052r2047,e" filled="f" strokecolor="#8ba4f2" strokeweight=".46pt">
              <v:path arrowok="t"/>
            </v:shape>
          </v:group>
          <v:group id="_x0000_s12862" style="position:absolute;left:5105;top:1405;width:2048;height:2" coordorigin="5105,1405" coordsize="2048,2">
            <v:shape id="_x0000_s12863" style="position:absolute;left:5105;top:1405;width:2048;height:2" coordorigin="5105,1405" coordsize="2048,0" path="m5105,1405r2047,e" filled="f" strokecolor="#8ba4f2" strokeweight=".46pt">
              <v:path arrowok="t"/>
            </v:shape>
          </v:group>
          <v:group id="_x0000_s12860" style="position:absolute;left:5104;top:1056;width:41;height:346" coordorigin="5104,1056" coordsize="41,346">
            <v:shape id="_x0000_s12861" style="position:absolute;left:5104;top:1056;width:41;height:346" coordorigin="5104,1056" coordsize="41,346" path="m5104,1402r40,l5144,1056r-40,l5104,1402xe" fillcolor="#8ba4f2" stroked="f">
              <v:path arrowok="t"/>
            </v:shape>
          </v:group>
          <v:group id="_x0000_s12858" style="position:absolute;left:7113;top:1056;width:41;height:346" coordorigin="7113,1056" coordsize="41,346">
            <v:shape id="_x0000_s12859" style="position:absolute;left:7113;top:1056;width:41;height:346" coordorigin="7113,1056" coordsize="41,346" path="m7113,1402r40,l7153,1056r-40,l7113,1402xe" fillcolor="#8ba4f2" stroked="f">
              <v:path arrowok="t"/>
            </v:shape>
          </v:group>
          <v:group id="_x0000_s12856" style="position:absolute;left:5143;top:1060;width:1971;height:2" coordorigin="5143,1060" coordsize="1971,2">
            <v:shape id="_x0000_s12857" style="position:absolute;left:5143;top:1060;width:1971;height:2" coordorigin="5143,1060" coordsize="1971,0" path="m5143,1060r1971,e" filled="f" strokecolor="#8aa3f2" strokeweight=".46pt">
              <v:path arrowok="t"/>
            </v:shape>
          </v:group>
          <v:group id="_x0000_s12854" style="position:absolute;left:5143;top:1398;width:1971;height:2" coordorigin="5143,1398" coordsize="1971,2">
            <v:shape id="_x0000_s12855" style="position:absolute;left:5143;top:1398;width:1971;height:2" coordorigin="5143,1398" coordsize="1971,0" path="m5143,1398r1971,e" filled="f" strokecolor="#8aa3f2" strokeweight=".46pt">
              <v:path arrowok="t"/>
            </v:shape>
          </v:group>
          <v:group id="_x0000_s12852" style="position:absolute;left:5142;top:1063;width:41;height:332" coordorigin="5142,1063" coordsize="41,332">
            <v:shape id="_x0000_s12853" style="position:absolute;left:5142;top:1063;width:41;height:332" coordorigin="5142,1063" coordsize="41,332" path="m5142,1394r41,l5183,1063r-41,l5142,1394xe" fillcolor="#8aa3f2" stroked="f">
              <v:path arrowok="t"/>
            </v:shape>
          </v:group>
          <v:group id="_x0000_s12850" style="position:absolute;left:7077;top:1063;width:38;height:332" coordorigin="7077,1063" coordsize="38,332">
            <v:shape id="_x0000_s12851" style="position:absolute;left:7077;top:1063;width:38;height:332" coordorigin="7077,1063" coordsize="38,332" path="m7077,1394r38,l7115,1063r-38,l7077,1394xe" fillcolor="#8aa3f2" stroked="f">
              <v:path arrowok="t"/>
            </v:shape>
          </v:group>
          <v:group id="_x0000_s12848" style="position:absolute;left:5182;top:1066;width:1896;height:2" coordorigin="5182,1066" coordsize="1896,2">
            <v:shape id="_x0000_s12849" style="position:absolute;left:5182;top:1066;width:1896;height:2" coordorigin="5182,1066" coordsize="1896,0" path="m5182,1066r1896,e" filled="f" strokecolor="#88a2f2" strokeweight=".34pt">
              <v:path arrowok="t"/>
            </v:shape>
          </v:group>
          <v:group id="_x0000_s12846" style="position:absolute;left:5182;top:1391;width:1896;height:2" coordorigin="5182,1391" coordsize="1896,2">
            <v:shape id="_x0000_s12847" style="position:absolute;left:5182;top:1391;width:1896;height:2" coordorigin="5182,1391" coordsize="1896,0" path="m5182,1391r1896,e" filled="f" strokecolor="#88a2f2" strokeweight=".46pt">
              <v:path arrowok="t"/>
            </v:shape>
          </v:group>
          <v:group id="_x0000_s12844" style="position:absolute;left:5181;top:1068;width:38;height:320" coordorigin="5181,1068" coordsize="38,320">
            <v:shape id="_x0000_s12845" style="position:absolute;left:5181;top:1068;width:38;height:320" coordorigin="5181,1068" coordsize="38,320" path="m5181,1387r38,l5219,1068r-38,l5181,1387xe" fillcolor="#88a2f2" stroked="f">
              <v:path arrowok="t"/>
            </v:shape>
          </v:group>
          <v:group id="_x0000_s12842" style="position:absolute;left:7038;top:1068;width:41;height:320" coordorigin="7038,1068" coordsize="41,320">
            <v:shape id="_x0000_s12843" style="position:absolute;left:7038;top:1068;width:41;height:320" coordorigin="7038,1068" coordsize="41,320" path="m7038,1387r41,l7079,1068r-41,l7038,1387xe" fillcolor="#88a2f2" stroked="f">
              <v:path arrowok="t"/>
            </v:shape>
          </v:group>
          <v:group id="_x0000_s12840" style="position:absolute;left:5218;top:1072;width:1822;height:2" coordorigin="5218,1072" coordsize="1822,2">
            <v:shape id="_x0000_s12841" style="position:absolute;left:5218;top:1072;width:1822;height:2" coordorigin="5218,1072" coordsize="1822,0" path="m5218,1072r1821,e" filled="f" strokecolor="#87a2f2" strokeweight=".46pt">
              <v:path arrowok="t"/>
            </v:shape>
          </v:group>
          <v:group id="_x0000_s12838" style="position:absolute;left:5218;top:1384;width:1822;height:2" coordorigin="5218,1384" coordsize="1822,2">
            <v:shape id="_x0000_s12839" style="position:absolute;left:5218;top:1384;width:1822;height:2" coordorigin="5218,1384" coordsize="1822,0" path="m5218,1384r1821,e" filled="f" strokecolor="#87a2f2" strokeweight=".46pt">
              <v:path arrowok="t"/>
            </v:shape>
          </v:group>
          <v:group id="_x0000_s12836" style="position:absolute;left:5217;top:1075;width:43;height:305" coordorigin="5217,1075" coordsize="43,305">
            <v:shape id="_x0000_s12837" style="position:absolute;left:5217;top:1075;width:43;height:305" coordorigin="5217,1075" coordsize="43,305" path="m5217,1380r42,l5259,1075r-42,l5217,1380xe" fillcolor="#87a2f2" stroked="f">
              <v:path arrowok="t"/>
            </v:shape>
          </v:group>
          <v:group id="_x0000_s12834" style="position:absolute;left:7000;top:1075;width:41;height:305" coordorigin="7000,1075" coordsize="41,305">
            <v:shape id="_x0000_s12835" style="position:absolute;left:7000;top:1075;width:41;height:305" coordorigin="7000,1075" coordsize="41,305" path="m7000,1380r40,l7040,1075r-40,l7000,1380xe" fillcolor="#87a2f2" stroked="f">
              <v:path arrowok="t"/>
            </v:shape>
          </v:group>
          <v:group id="_x0000_s12832" style="position:absolute;left:5258;top:1079;width:1743;height:2" coordorigin="5258,1079" coordsize="1743,2">
            <v:shape id="_x0000_s12833" style="position:absolute;left:5258;top:1079;width:1743;height:2" coordorigin="5258,1079" coordsize="1743,0" path="m5258,1079r1743,e" filled="f" strokecolor="#86a1f2" strokeweight=".46pt">
              <v:path arrowok="t"/>
            </v:shape>
          </v:group>
          <v:group id="_x0000_s12830" style="position:absolute;left:5258;top:1378;width:1743;height:2" coordorigin="5258,1378" coordsize="1743,2">
            <v:shape id="_x0000_s12831" style="position:absolute;left:5258;top:1378;width:1743;height:2" coordorigin="5258,1378" coordsize="1743,0" path="m5258,1378r1743,e" filled="f" strokecolor="#86a1f2" strokeweight=".34pt">
              <v:path arrowok="t"/>
            </v:shape>
          </v:group>
          <v:group id="_x0000_s12828" style="position:absolute;left:5257;top:1082;width:38;height:293" coordorigin="5257,1082" coordsize="38,293">
            <v:shape id="_x0000_s12829" style="position:absolute;left:5257;top:1082;width:38;height:293" coordorigin="5257,1082" coordsize="38,293" path="m5257,1375r38,l5295,1082r-38,l5257,1375xe" fillcolor="#86a1f2" stroked="f">
              <v:path arrowok="t"/>
            </v:shape>
          </v:group>
          <v:group id="_x0000_s12826" style="position:absolute;left:6961;top:1082;width:41;height:293" coordorigin="6961,1082" coordsize="41,293">
            <v:shape id="_x0000_s12827" style="position:absolute;left:6961;top:1082;width:41;height:293" coordorigin="6961,1082" coordsize="41,293" path="m6961,1375r41,l7002,1082r-41,l6961,1375xe" fillcolor="#86a1f2" stroked="f">
              <v:path arrowok="t"/>
            </v:shape>
          </v:group>
          <v:group id="_x0000_s12824" style="position:absolute;left:5294;top:1086;width:1668;height:2" coordorigin="5294,1086" coordsize="1668,2">
            <v:shape id="_x0000_s12825" style="position:absolute;left:5294;top:1086;width:1668;height:2" coordorigin="5294,1086" coordsize="1668,0" path="m5294,1086r1668,e" filled="f" strokecolor="#85a0f1" strokeweight=".46pt">
              <v:path arrowok="t"/>
            </v:shape>
          </v:group>
          <v:group id="_x0000_s12822" style="position:absolute;left:5294;top:1372;width:1668;height:2" coordorigin="5294,1372" coordsize="1668,2">
            <v:shape id="_x0000_s12823" style="position:absolute;left:5294;top:1372;width:1668;height:2" coordorigin="5294,1372" coordsize="1668,0" path="m5294,1372r1668,e" filled="f" strokecolor="#85a0f1" strokeweight=".46pt">
              <v:path arrowok="t"/>
            </v:shape>
          </v:group>
          <v:group id="_x0000_s12820" style="position:absolute;left:5293;top:1090;width:41;height:279" coordorigin="5293,1090" coordsize="41,279">
            <v:shape id="_x0000_s12821" style="position:absolute;left:5293;top:1090;width:41;height:279" coordorigin="5293,1090" coordsize="41,279" path="m5293,1368r41,l5334,1090r-41,l5293,1368xe" fillcolor="#85a0f1" stroked="f">
              <v:path arrowok="t"/>
            </v:shape>
          </v:group>
          <v:group id="_x0000_s12818" style="position:absolute;left:6923;top:1090;width:41;height:279" coordorigin="6923,1090" coordsize="41,279">
            <v:shape id="_x0000_s12819" style="position:absolute;left:6923;top:1090;width:41;height:279" coordorigin="6923,1090" coordsize="41,279" path="m6923,1368r40,l6963,1090r-40,l6923,1368xe" fillcolor="#85a0f1" stroked="f">
              <v:path arrowok="t"/>
            </v:shape>
          </v:group>
          <v:group id="_x0000_s12816" style="position:absolute;left:5333;top:1093;width:1592;height:2" coordorigin="5333,1093" coordsize="1592,2">
            <v:shape id="_x0000_s12817" style="position:absolute;left:5333;top:1093;width:1592;height:2" coordorigin="5333,1093" coordsize="1592,0" path="m5333,1093r1591,e" filled="f" strokecolor="#84a0f1" strokeweight=".46pt">
              <v:path arrowok="t"/>
            </v:shape>
          </v:group>
          <v:group id="_x0000_s12814" style="position:absolute;left:5333;top:1366;width:1592;height:2" coordorigin="5333,1366" coordsize="1592,2">
            <v:shape id="_x0000_s12815" style="position:absolute;left:5333;top:1366;width:1592;height:2" coordorigin="5333,1366" coordsize="1592,0" path="m5333,1366r1591,e" filled="f" strokecolor="#84a0f1" strokeweight=".34pt">
              <v:path arrowok="t"/>
            </v:shape>
          </v:group>
          <v:group id="_x0000_s12812" style="position:absolute;left:5332;top:1097;width:41;height:264" coordorigin="5332,1097" coordsize="41,264">
            <v:shape id="_x0000_s12813" style="position:absolute;left:5332;top:1097;width:41;height:264" coordorigin="5332,1097" coordsize="41,264" path="m5332,1361r40,l5372,1097r-40,l5332,1361xe" fillcolor="#84a0f1" stroked="f">
              <v:path arrowok="t"/>
            </v:shape>
          </v:group>
          <v:group id="_x0000_s12810" style="position:absolute;left:6885;top:1097;width:41;height:267" coordorigin="6885,1097" coordsize="41,267">
            <v:shape id="_x0000_s12811" style="position:absolute;left:6885;top:1097;width:41;height:267" coordorigin="6885,1097" coordsize="41,267" path="m6885,1363r40,l6925,1097r-40,l6885,1363xe" fillcolor="#84a0f1" stroked="f">
              <v:path arrowok="t"/>
            </v:shape>
          </v:group>
          <v:group id="_x0000_s12808" style="position:absolute;left:5371;top:1099;width:1515;height:2" coordorigin="5371,1099" coordsize="1515,2">
            <v:shape id="_x0000_s12809" style="position:absolute;left:5371;top:1099;width:1515;height:2" coordorigin="5371,1099" coordsize="1515,0" path="m5371,1099r1515,e" filled="f" strokecolor="#849ff1" strokeweight=".34pt">
              <v:path arrowok="t"/>
            </v:shape>
          </v:group>
          <v:group id="_x0000_s12806" style="position:absolute;left:5371;top:1360;width:1515;height:2" coordorigin="5371,1360" coordsize="1515,2">
            <v:shape id="_x0000_s12807" style="position:absolute;left:5371;top:1360;width:1515;height:2" coordorigin="5371,1360" coordsize="1515,0" path="m5371,1360r1515,e" filled="f" strokecolor="#849ff1" strokeweight=".46pt">
              <v:path arrowok="t"/>
            </v:shape>
          </v:group>
          <v:group id="_x0000_s12804" style="position:absolute;left:5370;top:1102;width:38;height:255" coordorigin="5370,1102" coordsize="38,255">
            <v:shape id="_x0000_s12805" style="position:absolute;left:5370;top:1102;width:38;height:255" coordorigin="5370,1102" coordsize="38,255" path="m5370,1356r38,l5408,1102r-38,l5370,1356xe" fillcolor="#849ff1" stroked="f">
              <v:path arrowok="t"/>
            </v:shape>
          </v:group>
          <v:group id="_x0000_s12802" style="position:absolute;left:6868;top:1102;width:2;height:255" coordorigin="6868,1102" coordsize="2,255">
            <v:shape id="_x0000_s12803" style="position:absolute;left:6868;top:1102;width:2;height:255" coordorigin="6868,1102" coordsize="0,255" path="m6868,1102r,254e" filled="f" strokecolor="#849ff1" strokeweight="1.9pt">
              <v:path arrowok="t"/>
            </v:shape>
          </v:group>
          <v:group id="_x0000_s12800" style="position:absolute;left:5407;top:1105;width:1443;height:2" coordorigin="5407,1105" coordsize="1443,2">
            <v:shape id="_x0000_s12801" style="position:absolute;left:5407;top:1105;width:1443;height:2" coordorigin="5407,1105" coordsize="1443,0" path="m5407,1105r1443,e" filled="f" strokecolor="#839ff1" strokeweight=".46pt">
              <v:path arrowok="t"/>
            </v:shape>
          </v:group>
          <v:group id="_x0000_s12798" style="position:absolute;left:5407;top:1352;width:1443;height:2" coordorigin="5407,1352" coordsize="1443,2">
            <v:shape id="_x0000_s12799" style="position:absolute;left:5407;top:1352;width:1443;height:2" coordorigin="5407,1352" coordsize="1443,0" path="m5407,1352r1443,e" filled="f" strokecolor="#839ff1" strokeweight=".46pt">
              <v:path arrowok="t"/>
            </v:shape>
          </v:group>
          <v:group id="_x0000_s12796" style="position:absolute;left:5406;top:1109;width:41;height:240" coordorigin="5406,1109" coordsize="41,240">
            <v:shape id="_x0000_s12797" style="position:absolute;left:5406;top:1109;width:41;height:240" coordorigin="5406,1109" coordsize="41,240" path="m5406,1349r41,l5447,1109r-41,l5406,1349xe" fillcolor="#839ff1" stroked="f">
              <v:path arrowok="t"/>
            </v:shape>
          </v:group>
          <v:group id="_x0000_s12794" style="position:absolute;left:6813;top:1109;width:38;height:240" coordorigin="6813,1109" coordsize="38,240">
            <v:shape id="_x0000_s12795" style="position:absolute;left:6813;top:1109;width:38;height:240" coordorigin="6813,1109" coordsize="38,240" path="m6813,1349r38,l6851,1109r-38,l6813,1349xe" fillcolor="#839ff1" stroked="f">
              <v:path arrowok="t"/>
            </v:shape>
          </v:group>
          <v:group id="_x0000_s12792" style="position:absolute;left:5446;top:1112;width:1368;height:2" coordorigin="5446,1112" coordsize="1368,2">
            <v:shape id="_x0000_s12793" style="position:absolute;left:5446;top:1112;width:1368;height:2" coordorigin="5446,1112" coordsize="1368,0" path="m5446,1112r1368,e" filled="f" strokecolor="#829ef1" strokeweight=".46pt">
              <v:path arrowok="t"/>
            </v:shape>
          </v:group>
          <v:group id="_x0000_s12790" style="position:absolute;left:5446;top:1345;width:1368;height:2" coordorigin="5446,1345" coordsize="1368,2">
            <v:shape id="_x0000_s12791" style="position:absolute;left:5446;top:1345;width:1368;height:2" coordorigin="5446,1345" coordsize="1368,0" path="m5446,1345r1368,e" filled="f" strokecolor="#829ef1" strokeweight=".46pt">
              <v:path arrowok="t"/>
            </v:shape>
          </v:group>
          <v:group id="_x0000_s12788" style="position:absolute;left:5445;top:1116;width:43;height:226" coordorigin="5445,1116" coordsize="43,226">
            <v:shape id="_x0000_s12789" style="position:absolute;left:5445;top:1116;width:43;height:226" coordorigin="5445,1116" coordsize="43,226" path="m5445,1342r42,l5487,1116r-42,l5445,1342xe" fillcolor="#829ef1" stroked="f">
              <v:path arrowok="t"/>
            </v:shape>
          </v:group>
          <v:group id="_x0000_s12786" style="position:absolute;left:6769;top:1116;width:46;height:226" coordorigin="6769,1116" coordsize="46,226">
            <v:shape id="_x0000_s12787" style="position:absolute;left:6769;top:1116;width:46;height:226" coordorigin="6769,1116" coordsize="46,226" path="m6769,1342r46,l6815,1116r-46,l6769,1342xe" fillcolor="#829ef1" stroked="f">
              <v:path arrowok="t"/>
            </v:shape>
          </v:group>
          <v:group id="_x0000_s12784" style="position:absolute;left:5486;top:1120;width:1284;height:2" coordorigin="5486,1120" coordsize="1284,2">
            <v:shape id="_x0000_s12785" style="position:absolute;left:5486;top:1120;width:1284;height:2" coordorigin="5486,1120" coordsize="1284,0" path="m5486,1120r1284,e" filled="f" strokecolor="#819df1" strokeweight=".46pt">
              <v:path arrowok="t"/>
            </v:shape>
          </v:group>
          <v:group id="_x0000_s12782" style="position:absolute;left:5486;top:1338;width:1284;height:2" coordorigin="5486,1338" coordsize="1284,2">
            <v:shape id="_x0000_s12783" style="position:absolute;left:5486;top:1338;width:1284;height:2" coordorigin="5486,1338" coordsize="1284,0" path="m5486,1338r1284,e" filled="f" strokecolor="#819df1" strokeweight=".46pt">
              <v:path arrowok="t"/>
            </v:shape>
          </v:group>
          <v:group id="_x0000_s12780" style="position:absolute;left:5485;top:1121;width:38;height:214" coordorigin="5485,1121" coordsize="38,214">
            <v:shape id="_x0000_s12781" style="position:absolute;left:5485;top:1121;width:38;height:214" coordorigin="5485,1121" coordsize="38,214" path="m5485,1334r38,l5523,1121r-38,l5485,1334xe" fillcolor="#819df1" stroked="f">
              <v:path arrowok="t"/>
            </v:shape>
          </v:group>
          <v:group id="_x0000_s12778" style="position:absolute;left:6738;top:1123;width:34;height:212" coordorigin="6738,1123" coordsize="34,212">
            <v:shape id="_x0000_s12779" style="position:absolute;left:6738;top:1123;width:34;height:212" coordorigin="6738,1123" coordsize="34,212" path="m6738,1334r33,l6771,1123r-33,l6738,1334xe" fillcolor="#819df1" stroked="f">
              <v:path arrowok="t"/>
            </v:shape>
          </v:group>
          <v:group id="_x0000_s12776" style="position:absolute;left:5522;top:1126;width:1217;height:2" coordorigin="5522,1126" coordsize="1217,2">
            <v:shape id="_x0000_s12777" style="position:absolute;left:5522;top:1126;width:1217;height:2" coordorigin="5522,1126" coordsize="1217,0" path="m5522,1126r1217,e" filled="f" strokecolor="#819df1" strokeweight=".34pt">
              <v:path arrowok="t"/>
            </v:shape>
          </v:group>
          <v:group id="_x0000_s12774" style="position:absolute;left:5522;top:1331;width:1217;height:2" coordorigin="5522,1331" coordsize="1217,2">
            <v:shape id="_x0000_s12775" style="position:absolute;left:5522;top:1331;width:1217;height:2" coordorigin="5522,1331" coordsize="1217,0" path="m5522,1331r1217,e" filled="f" strokecolor="#819df1" strokeweight=".46pt">
              <v:path arrowok="t"/>
            </v:shape>
          </v:group>
          <v:group id="_x0000_s12772" style="position:absolute;left:5521;top:1128;width:41;height:200" coordorigin="5521,1128" coordsize="41,200">
            <v:shape id="_x0000_s12773" style="position:absolute;left:5521;top:1128;width:41;height:200" coordorigin="5521,1128" coordsize="41,200" path="m5521,1327r41,l5562,1128r-41,l5521,1327xe" fillcolor="#819df1" stroked="f">
              <v:path arrowok="t"/>
            </v:shape>
          </v:group>
          <v:group id="_x0000_s12770" style="position:absolute;left:6695;top:1128;width:46;height:200" coordorigin="6695,1128" coordsize="46,200">
            <v:shape id="_x0000_s12771" style="position:absolute;left:6695;top:1128;width:46;height:200" coordorigin="6695,1128" coordsize="46,200" path="m6695,1327r45,l6740,1128r-45,l6695,1327xe" fillcolor="#819df1" stroked="f">
              <v:path arrowok="t"/>
            </v:shape>
          </v:group>
          <v:group id="_x0000_s12768" style="position:absolute;left:5561;top:1132;width:1136;height:2" coordorigin="5561,1132" coordsize="1136,2">
            <v:shape id="_x0000_s12769" style="position:absolute;left:5561;top:1132;width:1136;height:2" coordorigin="5561,1132" coordsize="1136,0" path="m5561,1132r1135,e" filled="f" strokecolor="#7f9cf1" strokeweight=".46pt">
              <v:path arrowok="t"/>
            </v:shape>
          </v:group>
          <v:group id="_x0000_s12766" style="position:absolute;left:5561;top:1325;width:1136;height:2" coordorigin="5561,1325" coordsize="1136,2">
            <v:shape id="_x0000_s12767" style="position:absolute;left:5561;top:1325;width:1136;height:2" coordorigin="5561,1325" coordsize="1136,0" path="m5561,1325r1135,e" filled="f" strokecolor="#7f9cf1" strokeweight=".34pt">
              <v:path arrowok="t"/>
            </v:shape>
          </v:group>
          <v:group id="_x0000_s12764" style="position:absolute;left:5560;top:1135;width:41;height:188" coordorigin="5560,1135" coordsize="41,188">
            <v:shape id="_x0000_s12765" style="position:absolute;left:5560;top:1135;width:41;height:188" coordorigin="5560,1135" coordsize="41,188" path="m5560,1322r40,l5600,1135r-40,l5560,1322xe" fillcolor="#7f9cf1" stroked="f">
              <v:path arrowok="t"/>
            </v:shape>
          </v:group>
          <v:group id="_x0000_s12762" style="position:absolute;left:6678;top:1135;width:2;height:188" coordorigin="6678,1135" coordsize="2,188">
            <v:shape id="_x0000_s12763" style="position:absolute;left:6678;top:1135;width:2;height:188" coordorigin="6678,1135" coordsize="0,188" path="m6678,1135r,187e" filled="f" strokecolor="#7f9cf1" strokeweight="1.9pt">
              <v:path arrowok="t"/>
            </v:shape>
          </v:group>
          <v:group id="_x0000_s12760" style="position:absolute;left:5599;top:1139;width:1061;height:2" coordorigin="5599,1139" coordsize="1061,2">
            <v:shape id="_x0000_s12761" style="position:absolute;left:5599;top:1139;width:1061;height:2" coordorigin="5599,1139" coordsize="1061,0" path="m5599,1139r1061,e" filled="f" strokecolor="#7e9cf1" strokeweight=".46pt">
              <v:path arrowok="t"/>
            </v:shape>
          </v:group>
          <v:group id="_x0000_s12758" style="position:absolute;left:5599;top:1319;width:1061;height:2" coordorigin="5599,1319" coordsize="1061,2">
            <v:shape id="_x0000_s12759" style="position:absolute;left:5599;top:1319;width:1061;height:2" coordorigin="5599,1319" coordsize="1061,0" path="m5599,1319r1061,e" filled="f" strokecolor="#7e9cf1" strokeweight=".46pt">
              <v:path arrowok="t"/>
            </v:shape>
          </v:group>
          <v:group id="_x0000_s12756" style="position:absolute;left:5598;top:1142;width:38;height:173" coordorigin="5598,1142" coordsize="38,173">
            <v:shape id="_x0000_s12757" style="position:absolute;left:5598;top:1142;width:38;height:173" coordorigin="5598,1142" coordsize="38,173" path="m5598,1315r38,l5636,1142r-38,l5598,1315xe" fillcolor="#7e9cf1" stroked="f">
              <v:path arrowok="t"/>
            </v:shape>
          </v:group>
          <v:group id="_x0000_s12754" style="position:absolute;left:6623;top:1142;width:38;height:173" coordorigin="6623,1142" coordsize="38,173">
            <v:shape id="_x0000_s12755" style="position:absolute;left:6623;top:1142;width:38;height:173" coordorigin="6623,1142" coordsize="38,173" path="m6623,1315r38,l6661,1142r-38,l6623,1315xe" fillcolor="#7e9cf1" stroked="f">
              <v:path arrowok="t"/>
            </v:shape>
          </v:group>
          <v:group id="_x0000_s12752" style="position:absolute;left:5635;top:1146;width:989;height:2" coordorigin="5635,1146" coordsize="989,2">
            <v:shape id="_x0000_s12753" style="position:absolute;left:5635;top:1146;width:989;height:2" coordorigin="5635,1146" coordsize="989,0" path="m5635,1146r989,e" filled="f" strokecolor="#7d9bf1" strokeweight=".46pt">
              <v:path arrowok="t"/>
            </v:shape>
          </v:group>
          <v:group id="_x0000_s12750" style="position:absolute;left:5635;top:1312;width:989;height:2" coordorigin="5635,1312" coordsize="989,2">
            <v:shape id="_x0000_s12751" style="position:absolute;left:5635;top:1312;width:989;height:2" coordorigin="5635,1312" coordsize="989,0" path="m5635,1312r989,e" filled="f" strokecolor="#7d9bf1" strokeweight=".46pt">
              <v:path arrowok="t"/>
            </v:shape>
          </v:group>
          <v:group id="_x0000_s12748" style="position:absolute;left:5634;top:1150;width:41;height:159" coordorigin="5634,1150" coordsize="41,159">
            <v:shape id="_x0000_s12749" style="position:absolute;left:5634;top:1150;width:41;height:159" coordorigin="5634,1150" coordsize="41,159" path="m5634,1308r41,l5675,1150r-41,l5634,1308xe" fillcolor="#7d9bf1" stroked="f">
              <v:path arrowok="t"/>
            </v:shape>
          </v:group>
          <v:group id="_x0000_s12746" style="position:absolute;left:6582;top:1150;width:43;height:159" coordorigin="6582,1150" coordsize="43,159">
            <v:shape id="_x0000_s12747" style="position:absolute;left:6582;top:1150;width:43;height:159" coordorigin="6582,1150" coordsize="43,159" path="m6582,1308r43,l6625,1150r-43,l6582,1308xe" fillcolor="#7d9bf1" stroked="f">
              <v:path arrowok="t"/>
            </v:shape>
          </v:group>
          <v:group id="_x0000_s12744" style="position:absolute;left:5674;top:1153;width:910;height:2" coordorigin="5674,1153" coordsize="910,2">
            <v:shape id="_x0000_s12745" style="position:absolute;left:5674;top:1153;width:910;height:2" coordorigin="5674,1153" coordsize="910,0" path="m5674,1153r909,e" filled="f" strokecolor="#7d9bf1" strokeweight=".46pt">
              <v:path arrowok="t"/>
            </v:shape>
          </v:group>
          <v:group id="_x0000_s12742" style="position:absolute;left:5674;top:1304;width:910;height:2" coordorigin="5674,1304" coordsize="910,2">
            <v:shape id="_x0000_s12743" style="position:absolute;left:5674;top:1304;width:910;height:2" coordorigin="5674,1304" coordsize="910,0" path="m5674,1304r909,e" filled="f" strokecolor="#7d9bf1" strokeweight=".46pt">
              <v:path arrowok="t"/>
            </v:shape>
          </v:group>
          <v:group id="_x0000_s12740" style="position:absolute;left:5673;top:1157;width:38;height:144" coordorigin="5673,1157" coordsize="38,144">
            <v:shape id="_x0000_s12741" style="position:absolute;left:5673;top:1157;width:38;height:144" coordorigin="5673,1157" coordsize="38,144" path="m5673,1301r38,l5711,1157r-38,l5673,1301xe" fillcolor="#7d9bf1" stroked="f">
              <v:path arrowok="t"/>
            </v:shape>
          </v:group>
          <v:group id="_x0000_s12738" style="position:absolute;left:6549;top:1157;width:36;height:144" coordorigin="6549,1157" coordsize="36,144">
            <v:shape id="_x0000_s12739" style="position:absolute;left:6549;top:1157;width:36;height:144" coordorigin="6549,1157" coordsize="36,144" path="m6549,1301r35,l6584,1157r-35,l6549,1301xe" fillcolor="#7d9bf1" stroked="f">
              <v:path arrowok="t"/>
            </v:shape>
          </v:group>
          <v:group id="_x0000_s12736" style="position:absolute;left:5710;top:1159;width:840;height:2" coordorigin="5710,1159" coordsize="840,2">
            <v:shape id="_x0000_s12737" style="position:absolute;left:5710;top:1159;width:840;height:2" coordorigin="5710,1159" coordsize="840,0" path="m5710,1159r840,e" filled="f" strokecolor="#7c9bf1" strokeweight=".34pt">
              <v:path arrowok="t"/>
            </v:shape>
          </v:group>
          <v:group id="_x0000_s12734" style="position:absolute;left:5710;top:1298;width:840;height:2" coordorigin="5710,1298" coordsize="840,2">
            <v:shape id="_x0000_s12735" style="position:absolute;left:5710;top:1298;width:840;height:2" coordorigin="5710,1298" coordsize="840,0" path="m5710,1298r840,e" filled="f" strokecolor="#7c9bf1" strokeweight=".34pt">
              <v:path arrowok="t"/>
            </v:shape>
          </v:group>
          <v:group id="_x0000_s12732" style="position:absolute;left:5709;top:1162;width:41;height:135" coordorigin="5709,1162" coordsize="41,135">
            <v:shape id="_x0000_s12733" style="position:absolute;left:5709;top:1162;width:41;height:135" coordorigin="5709,1162" coordsize="41,135" path="m5709,1296r40,l5749,1162r-40,l5709,1296xe" fillcolor="#7c9bf1" stroked="f">
              <v:path arrowok="t"/>
            </v:shape>
          </v:group>
          <v:group id="_x0000_s12730" style="position:absolute;left:6505;top:1162;width:46;height:135" coordorigin="6505,1162" coordsize="46,135">
            <v:shape id="_x0000_s12731" style="position:absolute;left:6505;top:1162;width:46;height:135" coordorigin="6505,1162" coordsize="46,135" path="m6505,1296r46,l6551,1162r-46,l6505,1296xe" fillcolor="#7c9bf1" stroked="f">
              <v:path arrowok="t"/>
            </v:shape>
          </v:group>
          <v:group id="_x0000_s12728" style="position:absolute;left:5748;top:1165;width:759;height:2" coordorigin="5748,1165" coordsize="759,2">
            <v:shape id="_x0000_s12729" style="position:absolute;left:5748;top:1165;width:759;height:2" coordorigin="5748,1165" coordsize="759,0" path="m5748,1165r758,e" filled="f" strokecolor="#7c9af1" strokeweight=".46pt">
              <v:path arrowok="t"/>
            </v:shape>
          </v:group>
          <v:group id="_x0000_s12726" style="position:absolute;left:5748;top:1292;width:759;height:2" coordorigin="5748,1292" coordsize="759,2">
            <v:shape id="_x0000_s12727" style="position:absolute;left:5748;top:1292;width:759;height:2" coordorigin="5748,1292" coordsize="759,0" path="m5748,1292r758,e" filled="f" strokecolor="#7c9af1" strokeweight=".46pt">
              <v:path arrowok="t"/>
            </v:shape>
          </v:group>
          <v:group id="_x0000_s12724" style="position:absolute;left:5747;top:1169;width:43;height:120" coordorigin="5747,1169" coordsize="43,120">
            <v:shape id="_x0000_s12725" style="position:absolute;left:5747;top:1169;width:43;height:120" coordorigin="5747,1169" coordsize="43,120" path="m5747,1289r43,l5790,1169r-43,l5747,1289xe" fillcolor="#7c9af1" stroked="f">
              <v:path arrowok="t"/>
            </v:shape>
          </v:group>
          <v:group id="_x0000_s12722" style="position:absolute;left:6488;top:1169;width:2;height:120" coordorigin="6488,1169" coordsize="2,120">
            <v:shape id="_x0000_s12723" style="position:absolute;left:6488;top:1169;width:2;height:120" coordorigin="6488,1169" coordsize="0,120" path="m6488,1169r,120e" filled="f" strokecolor="#7c9af1" strokeweight="1.9pt">
              <v:path arrowok="t"/>
            </v:shape>
          </v:group>
          <v:group id="_x0000_s12720" style="position:absolute;left:5789;top:1172;width:682;height:2" coordorigin="5789,1172" coordsize="682,2">
            <v:shape id="_x0000_s12721" style="position:absolute;left:5789;top:1172;width:682;height:2" coordorigin="5789,1172" coordsize="682,0" path="m5789,1172r681,e" filled="f" strokecolor="#7b9af1" strokeweight=".46pt">
              <v:path arrowok="t"/>
            </v:shape>
          </v:group>
          <v:group id="_x0000_s12718" style="position:absolute;left:5789;top:1285;width:682;height:2" coordorigin="5789,1285" coordsize="682,2">
            <v:shape id="_x0000_s12719" style="position:absolute;left:5789;top:1285;width:682;height:2" coordorigin="5789,1285" coordsize="682,0" path="m5789,1285r681,e" filled="f" strokecolor="#7b9af1" strokeweight=".46pt">
              <v:path arrowok="t"/>
            </v:shape>
          </v:group>
          <v:group id="_x0000_s12716" style="position:absolute;left:5788;top:1176;width:38;height:106" coordorigin="5788,1176" coordsize="38,106">
            <v:shape id="_x0000_s12717" style="position:absolute;left:5788;top:1176;width:38;height:106" coordorigin="5788,1176" coordsize="38,106" path="m5788,1282r38,l5826,1176r-38,l5788,1282xe" fillcolor="#7b9af1" stroked="f">
              <v:path arrowok="t"/>
            </v:shape>
          </v:group>
          <v:group id="_x0000_s12714" style="position:absolute;left:6433;top:1176;width:38;height:106" coordorigin="6433,1176" coordsize="38,106">
            <v:shape id="_x0000_s12715" style="position:absolute;left:6433;top:1176;width:38;height:106" coordorigin="6433,1176" coordsize="38,106" path="m6433,1282r38,l6471,1176r-38,l6433,1282xe" fillcolor="#7b9af1" stroked="f">
              <v:path arrowok="t"/>
            </v:shape>
          </v:group>
          <v:group id="_x0000_s12712" style="position:absolute;left:5825;top:1178;width:610;height:2" coordorigin="5825,1178" coordsize="610,2">
            <v:shape id="_x0000_s12713" style="position:absolute;left:5825;top:1178;width:610;height:2" coordorigin="5825,1178" coordsize="610,0" path="m5825,1178r609,e" filled="f" strokecolor="#7b9af1" strokeweight=".34pt">
              <v:path arrowok="t"/>
            </v:shape>
          </v:group>
          <v:group id="_x0000_s12710" style="position:absolute;left:5825;top:1278;width:610;height:2" coordorigin="5825,1278" coordsize="610,2">
            <v:shape id="_x0000_s12711" style="position:absolute;left:5825;top:1278;width:610;height:2" coordorigin="5825,1278" coordsize="610,0" path="m5825,1278r609,e" filled="f" strokecolor="#7b9af1" strokeweight=".46pt">
              <v:path arrowok="t"/>
            </v:shape>
          </v:group>
          <v:group id="_x0000_s12708" style="position:absolute;left:5844;top:1181;width:2;height:94" coordorigin="5844,1181" coordsize="2,94">
            <v:shape id="_x0000_s12709" style="position:absolute;left:5844;top:1181;width:2;height:94" coordorigin="5844,1181" coordsize="0,94" path="m5844,1181r,93e" filled="f" strokecolor="#7b9af1" strokeweight="2.02pt">
              <v:path arrowok="t"/>
            </v:shape>
          </v:group>
          <v:group id="_x0000_s12706" style="position:absolute;left:6395;top:1181;width:41;height:94" coordorigin="6395,1181" coordsize="41,94">
            <v:shape id="_x0000_s12707" style="position:absolute;left:6395;top:1181;width:41;height:94" coordorigin="6395,1181" coordsize="41,94" path="m6395,1274r40,l6435,1181r-40,l6395,1274xe" fillcolor="#7b9af1" stroked="f">
              <v:path arrowok="t"/>
            </v:shape>
          </v:group>
          <v:group id="_x0000_s12704" style="position:absolute;left:5863;top:1184;width:533;height:2" coordorigin="5863,1184" coordsize="533,2">
            <v:shape id="_x0000_s12705" style="position:absolute;left:5863;top:1184;width:533;height:2" coordorigin="5863,1184" coordsize="533,0" path="m5863,1184r533,e" filled="f" strokecolor="#7a99f1" strokeweight=".46pt">
              <v:path arrowok="t"/>
            </v:shape>
          </v:group>
          <v:group id="_x0000_s12702" style="position:absolute;left:5863;top:1272;width:533;height:2" coordorigin="5863,1272" coordsize="533,2">
            <v:shape id="_x0000_s12703" style="position:absolute;left:5863;top:1272;width:533;height:2" coordorigin="5863,1272" coordsize="533,0" path="m5863,1272r533,e" filled="f" strokecolor="#7a99f1" strokeweight=".34pt">
              <v:path arrowok="t"/>
            </v:shape>
          </v:group>
          <v:group id="_x0000_s12700" style="position:absolute;left:5863;top:1188;width:39;height:82" coordorigin="5863,1188" coordsize="39,82">
            <v:shape id="_x0000_s12701" style="position:absolute;left:5863;top:1188;width:39;height:82" coordorigin="5863,1188" coordsize="39,82" path="m5882,1188r,82e" filled="f" strokecolor="#7a99f1" strokeweight="2.02pt">
              <v:path arrowok="t"/>
            </v:shape>
          </v:group>
          <v:group id="_x0000_s12698" style="position:absolute;left:6355;top:1188;width:41;height:82" coordorigin="6355,1188" coordsize="41,82">
            <v:shape id="_x0000_s12699" style="position:absolute;left:6355;top:1188;width:41;height:82" coordorigin="6355,1188" coordsize="41,82" path="m6376,1188r,82e" filled="f" strokecolor="#7a99f1" strokeweight="2.14pt">
              <v:path arrowok="t"/>
            </v:shape>
          </v:group>
          <v:group id="_x0000_s12696" style="position:absolute;left:5902;top:1192;width:454;height:2" coordorigin="5902,1192" coordsize="454,2">
            <v:shape id="_x0000_s12697" style="position:absolute;left:5902;top:1192;width:454;height:2" coordorigin="5902,1192" coordsize="454,0" path="m5902,1192r453,e" filled="f" strokecolor="#7a99f1" strokeweight=".46pt">
              <v:path arrowok="t"/>
            </v:shape>
          </v:group>
          <v:group id="_x0000_s12694" style="position:absolute;left:5902;top:1266;width:454;height:2" coordorigin="5902,1266" coordsize="454,2">
            <v:shape id="_x0000_s12695" style="position:absolute;left:5902;top:1266;width:454;height:2" coordorigin="5902,1266" coordsize="454,0" path="m5902,1266r453,e" filled="f" strokecolor="#7a99f1" strokeweight=".46pt">
              <v:path arrowok="t"/>
            </v:shape>
          </v:group>
          <v:group id="_x0000_s12692" style="position:absolute;left:5902;top:1195;width:36;height:68" coordorigin="5902,1195" coordsize="36,68">
            <v:shape id="_x0000_s12693" style="position:absolute;left:5902;top:1195;width:36;height:68" coordorigin="5902,1195" coordsize="36,68" path="m5902,1229r36,e" filled="f" strokecolor="#7a99f1" strokeweight="3.46pt">
              <v:path arrowok="t"/>
            </v:shape>
          </v:group>
          <v:group id="_x0000_s12690" style="position:absolute;left:6319;top:1195;width:36;height:68" coordorigin="6319,1195" coordsize="36,68">
            <v:shape id="_x0000_s12691" style="position:absolute;left:6319;top:1195;width:36;height:68" coordorigin="6319,1195" coordsize="36,68" path="m6319,1229r36,e" filled="f" strokecolor="#7a99f1" strokeweight="3.46pt">
              <v:path arrowok="t"/>
            </v:shape>
          </v:group>
          <v:group id="_x0000_s12688" style="position:absolute;left:5938;top:1199;width:382;height:2" coordorigin="5938,1199" coordsize="382,2">
            <v:shape id="_x0000_s12689" style="position:absolute;left:5938;top:1199;width:382;height:2" coordorigin="5938,1199" coordsize="382,0" path="m5938,1199r381,e" filled="f" strokecolor="#7999f1" strokeweight=".46pt">
              <v:path arrowok="t"/>
            </v:shape>
          </v:group>
          <v:group id="_x0000_s12686" style="position:absolute;left:5938;top:1259;width:382;height:2" coordorigin="5938,1259" coordsize="382,2">
            <v:shape id="_x0000_s12687" style="position:absolute;left:5938;top:1259;width:382;height:2" coordorigin="5938,1259" coordsize="382,0" path="m5938,1259r381,e" filled="f" strokecolor="#7999f1" strokeweight=".46pt">
              <v:path arrowok="t"/>
            </v:shape>
          </v:group>
          <v:group id="_x0000_s12684" style="position:absolute;left:5938;top:1202;width:39;height:53" coordorigin="5938,1202" coordsize="39,53">
            <v:shape id="_x0000_s12685" style="position:absolute;left:5938;top:1202;width:39;height:53" coordorigin="5938,1202" coordsize="39,53" path="m5938,1229r38,e" filled="f" strokecolor="#7999f1" strokeweight="2.74pt">
              <v:path arrowok="t"/>
            </v:shape>
          </v:group>
          <v:group id="_x0000_s12682" style="position:absolute;left:6283;top:1202;width:36;height:53" coordorigin="6283,1202" coordsize="36,53">
            <v:shape id="_x0000_s12683" style="position:absolute;left:6283;top:1202;width:36;height:53" coordorigin="6283,1202" coordsize="36,53" path="m6283,1229r36,e" filled="f" strokecolor="#7999f1" strokeweight="2.74pt">
              <v:path arrowok="t"/>
            </v:shape>
          </v:group>
          <v:group id="_x0000_s12680" style="position:absolute;left:5976;top:1206;width:308;height:2" coordorigin="5976,1206" coordsize="308,2">
            <v:shape id="_x0000_s12681" style="position:absolute;left:5976;top:1206;width:308;height:2" coordorigin="5976,1206" coordsize="308,0" path="m5976,1206r307,e" filled="f" strokecolor="#7998f1" strokeweight=".46pt">
              <v:path arrowok="t"/>
            </v:shape>
          </v:group>
          <v:group id="_x0000_s12678" style="position:absolute;left:5976;top:1252;width:308;height:2" coordorigin="5976,1252" coordsize="308,2">
            <v:shape id="_x0000_s12679" style="position:absolute;left:5976;top:1252;width:308;height:2" coordorigin="5976,1252" coordsize="308,0" path="m5976,1252r307,e" filled="f" strokecolor="#7998f1" strokeweight=".46pt">
              <v:path arrowok="t"/>
            </v:shape>
          </v:group>
          <v:group id="_x0000_s12676" style="position:absolute;left:5976;top:1210;width:41;height:39" coordorigin="5976,1210" coordsize="41,39">
            <v:shape id="_x0000_s12677" style="position:absolute;left:5976;top:1210;width:41;height:39" coordorigin="5976,1210" coordsize="41,39" path="m5976,1229r41,e" filled="f" strokecolor="#7998f1" strokeweight="2.02pt">
              <v:path arrowok="t"/>
            </v:shape>
          </v:group>
          <v:group id="_x0000_s12674" style="position:absolute;left:6245;top:1210;width:39;height:39" coordorigin="6245,1210" coordsize="39,39">
            <v:shape id="_x0000_s12675" style="position:absolute;left:6245;top:1210;width:39;height:39" coordorigin="6245,1210" coordsize="39,39" path="m6245,1229r38,e" filled="f" strokecolor="#7998f1" strokeweight="2.02pt">
              <v:path arrowok="t"/>
            </v:shape>
          </v:group>
          <v:group id="_x0000_s12672" style="position:absolute;left:6017;top:1212;width:228;height:2" coordorigin="6017,1212" coordsize="228,2">
            <v:shape id="_x0000_s12673" style="position:absolute;left:6017;top:1212;width:228;height:2" coordorigin="6017,1212" coordsize="228,0" path="m6017,1212r228,e" filled="f" strokecolor="#7898f1" strokeweight=".34pt">
              <v:path arrowok="t"/>
            </v:shape>
          </v:group>
          <v:group id="_x0000_s12670" style="position:absolute;left:6017;top:1244;width:228;height:2" coordorigin="6017,1244" coordsize="228,2">
            <v:shape id="_x0000_s12671" style="position:absolute;left:6017;top:1244;width:228;height:2" coordorigin="6017,1244" coordsize="228,0" path="m6017,1244r228,e" filled="f" strokecolor="#7898f1" strokeweight=".46pt">
              <v:path arrowok="t"/>
            </v:shape>
          </v:group>
          <v:group id="_x0000_s12668" style="position:absolute;left:6017;top:1214;width:36;height:27" coordorigin="6017,1214" coordsize="36,27">
            <v:shape id="_x0000_s12669" style="position:absolute;left:6017;top:1214;width:36;height:27" coordorigin="6017,1214" coordsize="36,27" path="m6017,1228r36,e" filled="f" strokecolor="#7898f1" strokeweight="1.42pt">
              <v:path arrowok="t"/>
            </v:shape>
          </v:group>
          <v:group id="_x0000_s12666" style="position:absolute;left:6206;top:1214;width:39;height:27" coordorigin="6206,1214" coordsize="39,27">
            <v:shape id="_x0000_s12667" style="position:absolute;left:6206;top:1214;width:39;height:27" coordorigin="6206,1214" coordsize="39,27" path="m6206,1228r39,e" filled="f" strokecolor="#7898f1" strokeweight="1.42pt">
              <v:path arrowok="t"/>
            </v:shape>
          </v:group>
          <v:group id="_x0000_s12664" style="position:absolute;left:6053;top:1218;width:154;height:2" coordorigin="6053,1218" coordsize="154,2">
            <v:shape id="_x0000_s12665" style="position:absolute;left:6053;top:1218;width:154;height:2" coordorigin="6053,1218" coordsize="154,0" path="m6053,1218r153,e" filled="f" strokecolor="#7898f1" strokeweight=".46pt">
              <v:path arrowok="t"/>
            </v:shape>
          </v:group>
          <v:group id="_x0000_s12662" style="position:absolute;left:6053;top:1238;width:154;height:2" coordorigin="6053,1238" coordsize="154,2">
            <v:shape id="_x0000_s12663" style="position:absolute;left:6053;top:1238;width:154;height:2" coordorigin="6053,1238" coordsize="154,0" path="m6053,1238r153,e" filled="f" strokecolor="#7898f1" strokeweight=".34pt">
              <v:path arrowok="t"/>
            </v:shape>
          </v:group>
          <v:group id="_x0000_s12659" style="position:absolute;left:6053;top:1229;width:154;height:2" coordorigin="6053,1229" coordsize="154,2">
            <v:shape id="_x0000_s12661" style="position:absolute;left:6053;top:1229;width:154;height:2" coordorigin="6053,1229" coordsize="154,0" path="m6053,1229r153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660" type="#_x0000_t75" style="position:absolute;left:1219;top:693;width:1912;height:1424">
              <v:imagedata r:id="rId1" o:title=""/>
            </v:shape>
          </v:group>
          <v:group id="_x0000_s12657" style="position:absolute;left:1022;top:1694;width:10157;height:2" coordorigin="1022,1694" coordsize="10157,2">
            <v:shape id="_x0000_s12658" style="position:absolute;left:1022;top:1694;width:10157;height:2" coordorigin="1022,1694" coordsize="10157,0" path="m1022,1694r10157,e" filled="f" strokecolor="#65a3c2" strokeweight="2.5pt">
              <v:path arrowok="t"/>
            </v:shape>
          </v:group>
          <v:group id="_x0000_s12655" style="position:absolute;left:1066;top:1722;width:10162;height:2" coordorigin="1066,1722" coordsize="10162,2">
            <v:shape id="_x0000_s12656" style="position:absolute;left:1066;top:1722;width:10162;height:2" coordorigin="1066,1722" coordsize="10162,0" path="m1066,1722r10161,e" filled="f" strokecolor="#003c5b" strokeweight="2.38pt">
              <v:path arrowok="t"/>
            </v:shape>
          </v:group>
          <v:group id="_x0000_s12653" style="position:absolute;left:10908;top:1708;width:298;height:2" coordorigin="10908,1708" coordsize="298,2">
            <v:shape id="_x0000_s12654" style="position:absolute;left:10908;top:1708;width:298;height:2" coordorigin="10908,1708" coordsize="298,0" path="m10908,1708r298,e" filled="f" strokecolor="#9cf" strokeweight="2.38pt">
              <v:path arrowok="t"/>
            </v:shape>
          </v:group>
          <v:group id="_x0000_s12651" style="position:absolute;left:10613;top:1708;width:296;height:2" coordorigin="10613,1708" coordsize="296,2">
            <v:shape id="_x0000_s12652" style="position:absolute;left:10613;top:1708;width:296;height:2" coordorigin="10613,1708" coordsize="296,0" path="m10613,1708r295,e" filled="f" strokecolor="#9accff" strokeweight="2.38pt">
              <v:path arrowok="t"/>
            </v:shape>
          </v:group>
          <v:group id="_x0000_s12649" style="position:absolute;left:10416;top:1708;width:197;height:2" coordorigin="10416,1708" coordsize="197,2">
            <v:shape id="_x0000_s12650" style="position:absolute;left:10416;top:1708;width:197;height:2" coordorigin="10416,1708" coordsize="197,0" path="m10416,1708r197,e" filled="f" strokecolor="#9bcdff" strokeweight="2.38pt">
              <v:path arrowok="t"/>
            </v:shape>
          </v:group>
          <v:group id="_x0000_s12647" style="position:absolute;left:1044;top:1729;width:9473;height:2" coordorigin="1044,1729" coordsize="9473,2">
            <v:shape id="_x0000_s12648" style="position:absolute;left:1044;top:1729;width:9473;height:2" coordorigin="1044,1729" coordsize="9473,0" path="m1044,1729r9473,e" filled="f" strokecolor="#9bcdff" strokeweight=".22pt">
              <v:path arrowok="t"/>
            </v:shape>
          </v:group>
          <v:group id="_x0000_s12645" style="position:absolute;left:10219;top:1706;width:197;height:2" coordorigin="10219,1706" coordsize="197,2">
            <v:shape id="_x0000_s12646" style="position:absolute;left:10219;top:1706;width:197;height:2" coordorigin="10219,1706" coordsize="197,0" path="m10219,1706r197,e" filled="f" strokecolor="#9ccdff" strokeweight="2.26pt">
              <v:path arrowok="t"/>
            </v:shape>
          </v:group>
          <v:group id="_x0000_s12643" style="position:absolute;left:10118;top:1706;width:101;height:2" coordorigin="10118,1706" coordsize="101,2">
            <v:shape id="_x0000_s12644" style="position:absolute;left:10118;top:1706;width:101;height:2" coordorigin="10118,1706" coordsize="101,0" path="m10118,1706r101,e" filled="f" strokecolor="#9dcdff" strokeweight="2.26pt">
              <v:path arrowok="t"/>
            </v:shape>
          </v:group>
          <v:group id="_x0000_s12641" style="position:absolute;left:9924;top:1706;width:195;height:2" coordorigin="9924,1706" coordsize="195,2">
            <v:shape id="_x0000_s12642" style="position:absolute;left:9924;top:1706;width:195;height:2" coordorigin="9924,1706" coordsize="195,0" path="m9924,1706r194,e" filled="f" strokecolor="#9eceff" strokeweight="2.26pt">
              <v:path arrowok="t"/>
            </v:shape>
          </v:group>
          <v:group id="_x0000_s12639" style="position:absolute;left:9823;top:1706;width:101;height:2" coordorigin="9823,1706" coordsize="101,2">
            <v:shape id="_x0000_s12640" style="position:absolute;left:9823;top:1706;width:101;height:2" coordorigin="9823,1706" coordsize="101,0" path="m9823,1706r101,e" filled="f" strokecolor="#9fceff" strokeweight="2.26pt">
              <v:path arrowok="t"/>
            </v:shape>
          </v:group>
          <v:group id="_x0000_s12637" style="position:absolute;left:1044;top:1726;width:8780;height:2" coordorigin="1044,1726" coordsize="8780,2">
            <v:shape id="_x0000_s12638" style="position:absolute;left:1044;top:1726;width:8780;height:2" coordorigin="1044,1726" coordsize="8780,0" path="m1044,1726r8779,e" filled="f" strokecolor="#a0cfff" strokeweight=".34pt">
              <v:path arrowok="t"/>
            </v:shape>
          </v:group>
          <v:group id="_x0000_s12635" style="position:absolute;left:9626;top:1704;width:197;height:2" coordorigin="9626,1704" coordsize="197,2">
            <v:shape id="_x0000_s12636" style="position:absolute;left:9626;top:1704;width:197;height:2" coordorigin="9626,1704" coordsize="197,0" path="m9626,1704r197,e" filled="f" strokecolor="#a0cfff" strokeweight="2.02pt">
              <v:path arrowok="t"/>
            </v:shape>
          </v:group>
          <v:group id="_x0000_s12633" style="position:absolute;left:9530;top:1704;width:96;height:2" coordorigin="9530,1704" coordsize="96,2">
            <v:shape id="_x0000_s12634" style="position:absolute;left:9530;top:1704;width:96;height:2" coordorigin="9530,1704" coordsize="96,0" path="m9530,1704r96,e" filled="f" strokecolor="#a1cfff" strokeweight="2.02pt">
              <v:path arrowok="t"/>
            </v:shape>
          </v:group>
          <v:group id="_x0000_s12631" style="position:absolute;left:9430;top:1704;width:101;height:2" coordorigin="9430,1704" coordsize="101,2">
            <v:shape id="_x0000_s12632" style="position:absolute;left:9430;top:1704;width:101;height:2" coordorigin="9430,1704" coordsize="101,0" path="m9430,1704r100,e" filled="f" strokecolor="#a2d0ff" strokeweight="2.02pt">
              <v:path arrowok="t"/>
            </v:shape>
          </v:group>
          <v:group id="_x0000_s12629" style="position:absolute;left:9334;top:1704;width:96;height:2" coordorigin="9334,1704" coordsize="96,2">
            <v:shape id="_x0000_s12630" style="position:absolute;left:9334;top:1704;width:96;height:2" coordorigin="9334,1704" coordsize="96,0" path="m9334,1704r96,e" filled="f" strokecolor="#a3d0ff" strokeweight="2.02pt">
              <v:path arrowok="t"/>
            </v:shape>
          </v:group>
          <v:group id="_x0000_s12627" style="position:absolute;left:9233;top:1704;width:101;height:2" coordorigin="9233,1704" coordsize="101,2">
            <v:shape id="_x0000_s12628" style="position:absolute;left:9233;top:1704;width:101;height:2" coordorigin="9233,1704" coordsize="101,0" path="m9233,1704r101,e" filled="f" strokecolor="#a4d0ff" strokeweight="2.02pt">
              <v:path arrowok="t"/>
            </v:shape>
          </v:group>
          <v:group id="_x0000_s12625" style="position:absolute;left:9132;top:1704;width:101;height:2" coordorigin="9132,1704" coordsize="101,2">
            <v:shape id="_x0000_s12626" style="position:absolute;left:9132;top:1704;width:101;height:2" coordorigin="9132,1704" coordsize="101,0" path="m9132,1704r101,e" filled="f" strokecolor="#a5d1ff" strokeweight="2.02pt">
              <v:path arrowok="t"/>
            </v:shape>
          </v:group>
          <v:group id="_x0000_s12623" style="position:absolute;left:9036;top:1704;width:96;height:2" coordorigin="9036,1704" coordsize="96,2">
            <v:shape id="_x0000_s12624" style="position:absolute;left:9036;top:1704;width:96;height:2" coordorigin="9036,1704" coordsize="96,0" path="m9036,1704r96,e" filled="f" strokecolor="#a6d1ff" strokeweight="2.02pt">
              <v:path arrowok="t"/>
            </v:shape>
          </v:group>
          <v:group id="_x0000_s12621" style="position:absolute;left:1044;top:1722;width:7992;height:2" coordorigin="1044,1722" coordsize="7992,2">
            <v:shape id="_x0000_s12622" style="position:absolute;left:1044;top:1722;width:7992;height:2" coordorigin="1044,1722" coordsize="7992,0" path="m1044,1722r7992,e" filled="f" strokecolor="#a7d2ff" strokeweight=".22pt">
              <v:path arrowok="t"/>
            </v:shape>
          </v:group>
          <v:group id="_x0000_s12619" style="position:absolute;left:8938;top:1703;width:99;height:2" coordorigin="8938,1703" coordsize="99,2">
            <v:shape id="_x0000_s12620" style="position:absolute;left:8938;top:1703;width:99;height:2" coordorigin="8938,1703" coordsize="99,0" path="m8938,1703r98,e" filled="f" strokecolor="#a7d2ff" strokeweight="1.9pt">
              <v:path arrowok="t"/>
            </v:shape>
          </v:group>
          <v:group id="_x0000_s12617" style="position:absolute;left:8839;top:1703;width:99;height:2" coordorigin="8839,1703" coordsize="99,2">
            <v:shape id="_x0000_s12618" style="position:absolute;left:8839;top:1703;width:99;height:2" coordorigin="8839,1703" coordsize="99,0" path="m8839,1703r99,e" filled="f" strokecolor="#a8d2ff" strokeweight="1.9pt">
              <v:path arrowok="t"/>
            </v:shape>
          </v:group>
          <v:group id="_x0000_s12615" style="position:absolute;left:8741;top:1703;width:99;height:2" coordorigin="8741,1703" coordsize="99,2">
            <v:shape id="_x0000_s12616" style="position:absolute;left:8741;top:1703;width:99;height:2" coordorigin="8741,1703" coordsize="99,0" path="m8741,1703r98,e" filled="f" strokecolor="#a9d3ff" strokeweight="1.9pt">
              <v:path arrowok="t"/>
            </v:shape>
          </v:group>
          <v:group id="_x0000_s12613" style="position:absolute;left:8640;top:1703;width:101;height:2" coordorigin="8640,1703" coordsize="101,2">
            <v:shape id="_x0000_s12614" style="position:absolute;left:8640;top:1703;width:101;height:2" coordorigin="8640,1703" coordsize="101,0" path="m8640,1703r101,e" filled="f" strokecolor="#aad3ff" strokeweight="1.9pt">
              <v:path arrowok="t"/>
            </v:shape>
          </v:group>
          <v:group id="_x0000_s12611" style="position:absolute;left:8544;top:1703;width:96;height:2" coordorigin="8544,1703" coordsize="96,2">
            <v:shape id="_x0000_s12612" style="position:absolute;left:8544;top:1703;width:96;height:2" coordorigin="8544,1703" coordsize="96,0" path="m8544,1703r96,e" filled="f" strokecolor="#abd4ff" strokeweight="1.9pt">
              <v:path arrowok="t"/>
            </v:shape>
          </v:group>
          <v:group id="_x0000_s12609" style="position:absolute;left:8443;top:1703;width:101;height:2" coordorigin="8443,1703" coordsize="101,2">
            <v:shape id="_x0000_s12610" style="position:absolute;left:8443;top:1703;width:101;height:2" coordorigin="8443,1703" coordsize="101,0" path="m8443,1703r101,e" filled="f" strokecolor="#add4ff" strokeweight="1.9pt">
              <v:path arrowok="t"/>
            </v:shape>
          </v:group>
          <v:group id="_x0000_s12607" style="position:absolute;left:8347;top:1703;width:96;height:2" coordorigin="8347,1703" coordsize="96,2">
            <v:shape id="_x0000_s12608" style="position:absolute;left:8347;top:1703;width:96;height:2" coordorigin="8347,1703" coordsize="96,0" path="m8347,1703r96,e" filled="f" strokecolor="#aed5ff" strokeweight="1.9pt">
              <v:path arrowok="t"/>
            </v:shape>
          </v:group>
          <v:group id="_x0000_s12605" style="position:absolute;left:1044;top:1720;width:7304;height:2" coordorigin="1044,1720" coordsize="7304,2">
            <v:shape id="_x0000_s12606" style="position:absolute;left:1044;top:1720;width:7304;height:2" coordorigin="1044,1720" coordsize="7304,0" path="m1044,1720r7303,e" filled="f" strokecolor="#afd6ff" strokeweight=".22pt">
              <v:path arrowok="t"/>
            </v:shape>
          </v:group>
          <v:group id="_x0000_s12603" style="position:absolute;left:8246;top:1702;width:101;height:2" coordorigin="8246,1702" coordsize="101,2">
            <v:shape id="_x0000_s12604" style="position:absolute;left:8246;top:1702;width:101;height:2" coordorigin="8246,1702" coordsize="101,0" path="m8246,1702r101,e" filled="f" strokecolor="#afd6ff" strokeweight="1.78pt">
              <v:path arrowok="t"/>
            </v:shape>
          </v:group>
          <v:group id="_x0000_s12601" style="position:absolute;left:8146;top:1702;width:101;height:2" coordorigin="8146,1702" coordsize="101,2">
            <v:shape id="_x0000_s12602" style="position:absolute;left:8146;top:1702;width:101;height:2" coordorigin="8146,1702" coordsize="101,0" path="m8146,1702r100,e" filled="f" strokecolor="#b1d6ff" strokeweight="1.78pt">
              <v:path arrowok="t"/>
            </v:shape>
          </v:group>
          <v:group id="_x0000_s12599" style="position:absolute;left:8050;top:1702;width:96;height:2" coordorigin="8050,1702" coordsize="96,2">
            <v:shape id="_x0000_s12600" style="position:absolute;left:8050;top:1702;width:96;height:2" coordorigin="8050,1702" coordsize="96,0" path="m8050,1702r96,e" filled="f" strokecolor="#b2d7ff" strokeweight="1.78pt">
              <v:path arrowok="t"/>
            </v:shape>
          </v:group>
          <v:group id="_x0000_s12597" style="position:absolute;left:7951;top:1702;width:99;height:2" coordorigin="7951,1702" coordsize="99,2">
            <v:shape id="_x0000_s12598" style="position:absolute;left:7951;top:1702;width:99;height:2" coordorigin="7951,1702" coordsize="99,0" path="m7951,1702r99,e" filled="f" strokecolor="#b3d7ff" strokeweight="1.78pt">
              <v:path arrowok="t"/>
            </v:shape>
          </v:group>
          <v:group id="_x0000_s12595" style="position:absolute;left:7853;top:1702;width:99;height:2" coordorigin="7853,1702" coordsize="99,2">
            <v:shape id="_x0000_s12596" style="position:absolute;left:7853;top:1702;width:99;height:2" coordorigin="7853,1702" coordsize="99,0" path="m7853,1702r98,e" filled="f" strokecolor="#b5d8ff" strokeweight="1.78pt">
              <v:path arrowok="t"/>
            </v:shape>
          </v:group>
          <v:group id="_x0000_s12593" style="position:absolute;left:7754;top:1702;width:99;height:2" coordorigin="7754,1702" coordsize="99,2">
            <v:shape id="_x0000_s12594" style="position:absolute;left:7754;top:1702;width:99;height:2" coordorigin="7754,1702" coordsize="99,0" path="m7754,1702r99,e" filled="f" strokecolor="#b6d9ff" strokeweight="1.78pt">
              <v:path arrowok="t"/>
            </v:shape>
          </v:group>
          <v:group id="_x0000_s12591" style="position:absolute;left:7654;top:1702;width:101;height:2" coordorigin="7654,1702" coordsize="101,2">
            <v:shape id="_x0000_s12592" style="position:absolute;left:7654;top:1702;width:101;height:2" coordorigin="7654,1702" coordsize="101,0" path="m7654,1702r100,e" filled="f" strokecolor="#b8daff" strokeweight="1.78pt">
              <v:path arrowok="t"/>
            </v:shape>
          </v:group>
          <v:group id="_x0000_s12589" style="position:absolute;left:1044;top:1716;width:6610;height:2" coordorigin="1044,1716" coordsize="6610,2">
            <v:shape id="_x0000_s12590" style="position:absolute;left:1044;top:1716;width:6610;height:2" coordorigin="1044,1716" coordsize="6610,0" path="m1044,1716r6610,e" filled="f" strokecolor="#b9daff" strokeweight=".34pt">
              <v:path arrowok="t"/>
            </v:shape>
          </v:group>
          <v:group id="_x0000_s12587" style="position:absolute;left:7555;top:1699;width:99;height:2" coordorigin="7555,1699" coordsize="99,2">
            <v:shape id="_x0000_s12588" style="position:absolute;left:7555;top:1699;width:99;height:2" coordorigin="7555,1699" coordsize="99,0" path="m7555,1699r99,e" filled="f" strokecolor="#b9daff" strokeweight="1.54pt">
              <v:path arrowok="t"/>
            </v:shape>
          </v:group>
          <v:group id="_x0000_s12585" style="position:absolute;left:7457;top:1699;width:99;height:2" coordorigin="7457,1699" coordsize="99,2">
            <v:shape id="_x0000_s12586" style="position:absolute;left:7457;top:1699;width:99;height:2" coordorigin="7457,1699" coordsize="99,0" path="m7457,1699r98,e" filled="f" strokecolor="#bbdbff" strokeweight="1.54pt">
              <v:path arrowok="t"/>
            </v:shape>
          </v:group>
          <v:group id="_x0000_s12583" style="position:absolute;left:7358;top:1699;width:99;height:2" coordorigin="7358,1699" coordsize="99,2">
            <v:shape id="_x0000_s12584" style="position:absolute;left:7358;top:1699;width:99;height:2" coordorigin="7358,1699" coordsize="99,0" path="m7358,1699r99,e" filled="f" strokecolor="#bcdcff" strokeweight="1.54pt">
              <v:path arrowok="t"/>
            </v:shape>
          </v:group>
          <v:group id="_x0000_s12581" style="position:absolute;left:7258;top:1699;width:101;height:2" coordorigin="7258,1699" coordsize="101,2">
            <v:shape id="_x0000_s12582" style="position:absolute;left:7258;top:1699;width:101;height:2" coordorigin="7258,1699" coordsize="101,0" path="m7258,1699r100,e" filled="f" strokecolor="#beddff" strokeweight="1.54pt">
              <v:path arrowok="t"/>
            </v:shape>
          </v:group>
          <v:group id="_x0000_s12579" style="position:absolute;left:7164;top:1699;width:94;height:2" coordorigin="7164,1699" coordsize="94,2">
            <v:shape id="_x0000_s12580" style="position:absolute;left:7164;top:1699;width:94;height:2" coordorigin="7164,1699" coordsize="94,0" path="m7164,1699r94,e" filled="f" strokecolor="#c0ddff" strokeweight="1.54pt">
              <v:path arrowok="t"/>
            </v:shape>
          </v:group>
          <v:group id="_x0000_s12577" style="position:absolute;left:7063;top:1699;width:101;height:2" coordorigin="7063,1699" coordsize="101,2">
            <v:shape id="_x0000_s12578" style="position:absolute;left:7063;top:1699;width:101;height:2" coordorigin="7063,1699" coordsize="101,0" path="m7063,1699r101,e" filled="f" strokecolor="#c2deff" strokeweight="1.54pt">
              <v:path arrowok="t"/>
            </v:shape>
          </v:group>
          <v:group id="_x0000_s12575" style="position:absolute;left:6962;top:1699;width:101;height:2" coordorigin="6962,1699" coordsize="101,2">
            <v:shape id="_x0000_s12576" style="position:absolute;left:6962;top:1699;width:101;height:2" coordorigin="6962,1699" coordsize="101,0" path="m6962,1699r101,e" filled="f" strokecolor="#c3dfff" strokeweight="1.54pt">
              <v:path arrowok="t"/>
            </v:shape>
          </v:group>
          <v:group id="_x0000_s12573" style="position:absolute;left:6866;top:1699;width:96;height:2" coordorigin="6866,1699" coordsize="96,2">
            <v:shape id="_x0000_s12574" style="position:absolute;left:6866;top:1699;width:96;height:2" coordorigin="6866,1699" coordsize="96,0" path="m6866,1699r96,e" filled="f" strokecolor="#c5e0ff" strokeweight="1.54pt">
              <v:path arrowok="t"/>
            </v:shape>
          </v:group>
          <v:group id="_x0000_s12571" style="position:absolute;left:1044;top:1712;width:5823;height:2" coordorigin="1044,1712" coordsize="5823,2">
            <v:shape id="_x0000_s12572" style="position:absolute;left:1044;top:1712;width:5823;height:2" coordorigin="1044,1712" coordsize="5823,0" path="m1044,1712r5822,e" filled="f" strokecolor="#c6e1ff" strokeweight=".22pt">
              <v:path arrowok="t"/>
            </v:shape>
          </v:group>
          <v:group id="_x0000_s12569" style="position:absolute;left:6766;top:1698;width:101;height:2" coordorigin="6766,1698" coordsize="101,2">
            <v:shape id="_x0000_s12570" style="position:absolute;left:6766;top:1698;width:101;height:2" coordorigin="6766,1698" coordsize="101,0" path="m6766,1698r100,e" filled="f" strokecolor="#c6e1ff" strokeweight="1.42pt">
              <v:path arrowok="t"/>
            </v:shape>
          </v:group>
          <v:group id="_x0000_s12567" style="position:absolute;left:6670;top:1698;width:96;height:2" coordorigin="6670,1698" coordsize="96,2">
            <v:shape id="_x0000_s12568" style="position:absolute;left:6670;top:1698;width:96;height:2" coordorigin="6670,1698" coordsize="96,0" path="m6670,1698r96,e" filled="f" strokecolor="#c8e2ff" strokeweight="1.42pt">
              <v:path arrowok="t"/>
            </v:shape>
          </v:group>
          <v:group id="_x0000_s12565" style="position:absolute;left:6571;top:1698;width:94;height:2" coordorigin="6571,1698" coordsize="94,2">
            <v:shape id="_x0000_s12566" style="position:absolute;left:6571;top:1698;width:94;height:2" coordorigin="6571,1698" coordsize="94,0" path="m6571,1698r94,e" filled="f" strokecolor="#cae2ff" strokeweight="1.42pt">
              <v:path arrowok="t"/>
            </v:shape>
          </v:group>
          <v:group id="_x0000_s12563" style="position:absolute;left:6470;top:1698;width:101;height:2" coordorigin="6470,1698" coordsize="101,2">
            <v:shape id="_x0000_s12564" style="position:absolute;left:6470;top:1698;width:101;height:2" coordorigin="6470,1698" coordsize="101,0" path="m6470,1698r101,e" filled="f" strokecolor="#cce3ff" strokeweight="1.42pt">
              <v:path arrowok="t"/>
            </v:shape>
          </v:group>
          <v:group id="_x0000_s12561" style="position:absolute;left:6372;top:1698;width:99;height:2" coordorigin="6372,1698" coordsize="99,2">
            <v:shape id="_x0000_s12562" style="position:absolute;left:6372;top:1698;width:99;height:2" coordorigin="6372,1698" coordsize="99,0" path="m6372,1698r98,e" filled="f" strokecolor="#cde4ff" strokeweight="1.42pt">
              <v:path arrowok="t"/>
            </v:shape>
          </v:group>
          <v:group id="_x0000_s12559" style="position:absolute;left:6274;top:1698;width:99;height:2" coordorigin="6274,1698" coordsize="99,2">
            <v:shape id="_x0000_s12560" style="position:absolute;left:6274;top:1698;width:99;height:2" coordorigin="6274,1698" coordsize="99,0" path="m6274,1698r98,e" filled="f" strokecolor="#cfe5ff" strokeweight="1.42pt">
              <v:path arrowok="t"/>
            </v:shape>
          </v:group>
          <v:group id="_x0000_s12557" style="position:absolute;left:6175;top:1698;width:99;height:2" coordorigin="6175,1698" coordsize="99,2">
            <v:shape id="_x0000_s12558" style="position:absolute;left:6175;top:1698;width:99;height:2" coordorigin="6175,1698" coordsize="99,0" path="m6175,1698r99,e" filled="f" strokecolor="#d0e6ff" strokeweight="1.42pt">
              <v:path arrowok="t"/>
            </v:shape>
          </v:group>
          <v:group id="_x0000_s12555" style="position:absolute;left:1044;top:1710;width:5132;height:2" coordorigin="1044,1710" coordsize="5132,2">
            <v:shape id="_x0000_s12556" style="position:absolute;left:1044;top:1710;width:5132;height:2" coordorigin="1044,1710" coordsize="5132,0" path="m1044,1710r5131,e" filled="f" strokecolor="#d2e7ff" strokeweight=".22pt">
              <v:path arrowok="t"/>
            </v:shape>
          </v:group>
          <v:group id="_x0000_s12553" style="position:absolute;left:6077;top:1697;width:99;height:2" coordorigin="6077,1697" coordsize="99,2">
            <v:shape id="_x0000_s12554" style="position:absolute;left:6077;top:1697;width:99;height:2" coordorigin="6077,1697" coordsize="99,0" path="m6077,1697r98,e" filled="f" strokecolor="#d2e7ff" strokeweight="1.3pt">
              <v:path arrowok="t"/>
            </v:shape>
          </v:group>
          <v:group id="_x0000_s12551" style="position:absolute;left:5976;top:1697;width:101;height:2" coordorigin="5976,1697" coordsize="101,2">
            <v:shape id="_x0000_s12552" style="position:absolute;left:5976;top:1697;width:101;height:2" coordorigin="5976,1697" coordsize="101,0" path="m5976,1697r101,e" filled="f" strokecolor="#d3e7ff" strokeweight="1.3pt">
              <v:path arrowok="t"/>
            </v:shape>
          </v:group>
          <v:group id="_x0000_s12549" style="position:absolute;left:5880;top:1697;width:96;height:2" coordorigin="5880,1697" coordsize="96,2">
            <v:shape id="_x0000_s12550" style="position:absolute;left:5880;top:1697;width:96;height:2" coordorigin="5880,1697" coordsize="96,0" path="m5880,1697r96,e" filled="f" strokecolor="#d5e8ff" strokeweight="1.3pt">
              <v:path arrowok="t"/>
            </v:shape>
          </v:group>
          <v:group id="_x0000_s12547" style="position:absolute;left:5779;top:1697;width:101;height:2" coordorigin="5779,1697" coordsize="101,2">
            <v:shape id="_x0000_s12548" style="position:absolute;left:5779;top:1697;width:101;height:2" coordorigin="5779,1697" coordsize="101,0" path="m5779,1697r101,e" filled="f" strokecolor="#d7e9ff" strokeweight="1.3pt">
              <v:path arrowok="t"/>
            </v:shape>
          </v:group>
          <v:group id="_x0000_s12545" style="position:absolute;left:5681;top:1697;width:99;height:2" coordorigin="5681,1697" coordsize="99,2">
            <v:shape id="_x0000_s12546" style="position:absolute;left:5681;top:1697;width:99;height:2" coordorigin="5681,1697" coordsize="99,0" path="m5681,1697r98,e" filled="f" strokecolor="#d8eaff" strokeweight="1.3pt">
              <v:path arrowok="t"/>
            </v:shape>
          </v:group>
          <v:group id="_x0000_s12543" style="position:absolute;left:5582;top:1697;width:99;height:2" coordorigin="5582,1697" coordsize="99,2">
            <v:shape id="_x0000_s12544" style="position:absolute;left:5582;top:1697;width:99;height:2" coordorigin="5582,1697" coordsize="99,0" path="m5582,1697r99,e" filled="f" strokecolor="#daebff" strokeweight="1.3pt">
              <v:path arrowok="t"/>
            </v:shape>
          </v:group>
          <v:group id="_x0000_s12541" style="position:absolute;left:5486;top:1697;width:96;height:2" coordorigin="5486,1697" coordsize="96,2">
            <v:shape id="_x0000_s12542" style="position:absolute;left:5486;top:1697;width:96;height:2" coordorigin="5486,1697" coordsize="96,0" path="m5486,1697r96,e" filled="f" strokecolor="#dbebff" strokeweight="1.3pt">
              <v:path arrowok="t"/>
            </v:shape>
          </v:group>
          <v:group id="_x0000_s12539" style="position:absolute;left:1044;top:1706;width:4443;height:2" coordorigin="1044,1706" coordsize="4443,2">
            <v:shape id="_x0000_s12540" style="position:absolute;left:1044;top:1706;width:4443;height:2" coordorigin="1044,1706" coordsize="4443,0" path="m1044,1706r4442,e" filled="f" strokecolor="#ddecff" strokeweight=".34pt">
              <v:path arrowok="t"/>
            </v:shape>
          </v:group>
          <v:group id="_x0000_s12537" style="position:absolute;left:5386;top:1694;width:101;height:2" coordorigin="5386,1694" coordsize="101,2">
            <v:shape id="_x0000_s12538" style="position:absolute;left:5386;top:1694;width:101;height:2" coordorigin="5386,1694" coordsize="101,0" path="m5386,1694r100,e" filled="f" strokecolor="#ddecff" strokeweight="1.06pt">
              <v:path arrowok="t"/>
            </v:shape>
          </v:group>
          <v:group id="_x0000_s12535" style="position:absolute;left:5287;top:1694;width:99;height:2" coordorigin="5287,1694" coordsize="99,2">
            <v:shape id="_x0000_s12536" style="position:absolute;left:5287;top:1694;width:99;height:2" coordorigin="5287,1694" coordsize="99,0" path="m5287,1694r99,e" filled="f" strokecolor="#deedff" strokeweight="1.06pt">
              <v:path arrowok="t"/>
            </v:shape>
          </v:group>
          <v:group id="_x0000_s12533" style="position:absolute;left:5189;top:1694;width:99;height:2" coordorigin="5189,1694" coordsize="99,2">
            <v:shape id="_x0000_s12534" style="position:absolute;left:5189;top:1694;width:99;height:2" coordorigin="5189,1694" coordsize="99,0" path="m5189,1694r98,e" filled="f" strokecolor="#e0eeff" strokeweight="1.06pt">
              <v:path arrowok="t"/>
            </v:shape>
          </v:group>
          <v:group id="_x0000_s12531" style="position:absolute;left:5090;top:1694;width:99;height:2" coordorigin="5090,1694" coordsize="99,2">
            <v:shape id="_x0000_s12532" style="position:absolute;left:5090;top:1694;width:99;height:2" coordorigin="5090,1694" coordsize="99,0" path="m5090,1694r99,e" filled="f" strokecolor="#e1eeff" strokeweight="1.06pt">
              <v:path arrowok="t"/>
            </v:shape>
          </v:group>
          <v:group id="_x0000_s12529" style="position:absolute;left:4994;top:1694;width:96;height:2" coordorigin="4994,1694" coordsize="96,2">
            <v:shape id="_x0000_s12530" style="position:absolute;left:4994;top:1694;width:96;height:2" coordorigin="4994,1694" coordsize="96,0" path="m4994,1694r96,e" filled="f" strokecolor="#e2efff" strokeweight="1.06pt">
              <v:path arrowok="t"/>
            </v:shape>
          </v:group>
          <v:group id="_x0000_s12527" style="position:absolute;left:4894;top:1694;width:101;height:2" coordorigin="4894,1694" coordsize="101,2">
            <v:shape id="_x0000_s12528" style="position:absolute;left:4894;top:1694;width:101;height:2" coordorigin="4894,1694" coordsize="101,0" path="m4894,1694r100,e" filled="f" strokecolor="#e4f0ff" strokeweight="1.06pt">
              <v:path arrowok="t"/>
            </v:shape>
          </v:group>
          <v:group id="_x0000_s12525" style="position:absolute;left:4793;top:1694;width:101;height:2" coordorigin="4793,1694" coordsize="101,2">
            <v:shape id="_x0000_s12526" style="position:absolute;left:4793;top:1694;width:101;height:2" coordorigin="4793,1694" coordsize="101,0" path="m4793,1694r101,e" filled="f" strokecolor="#e5f1ff" strokeweight="1.06pt">
              <v:path arrowok="t"/>
            </v:shape>
          </v:group>
          <v:group id="_x0000_s12523" style="position:absolute;left:4697;top:1694;width:96;height:2" coordorigin="4697,1694" coordsize="96,2">
            <v:shape id="_x0000_s12524" style="position:absolute;left:4697;top:1694;width:96;height:2" coordorigin="4697,1694" coordsize="96,0" path="m4697,1694r96,e" filled="f" strokecolor="#e6f1ff" strokeweight="1.06pt">
              <v:path arrowok="t"/>
            </v:shape>
          </v:group>
          <v:group id="_x0000_s12521" style="position:absolute;left:1044;top:1703;width:3653;height:2" coordorigin="1044,1703" coordsize="3653,2">
            <v:shape id="_x0000_s12522" style="position:absolute;left:1044;top:1703;width:3653;height:2" coordorigin="1044,1703" coordsize="3653,0" path="m1044,1703r3653,e" filled="f" strokecolor="#e8f2ff" strokeweight=".22pt">
              <v:path arrowok="t"/>
            </v:shape>
          </v:group>
          <v:group id="_x0000_s12519" style="position:absolute;left:4596;top:1693;width:101;height:2" coordorigin="4596,1693" coordsize="101,2">
            <v:shape id="_x0000_s12520" style="position:absolute;left:4596;top:1693;width:101;height:2" coordorigin="4596,1693" coordsize="101,0" path="m4596,1693r101,e" filled="f" strokecolor="#e8f2ff" strokeweight=".94pt">
              <v:path arrowok="t"/>
            </v:shape>
          </v:group>
          <v:group id="_x0000_s12517" style="position:absolute;left:4495;top:1693;width:101;height:2" coordorigin="4495,1693" coordsize="101,2">
            <v:shape id="_x0000_s12518" style="position:absolute;left:4495;top:1693;width:101;height:2" coordorigin="4495,1693" coordsize="101,0" path="m4495,1693r101,e" filled="f" strokecolor="#e9f2ff" strokeweight=".94pt">
              <v:path arrowok="t"/>
            </v:shape>
          </v:group>
          <v:group id="_x0000_s12515" style="position:absolute;left:4402;top:1693;width:94;height:2" coordorigin="4402,1693" coordsize="94,2">
            <v:shape id="_x0000_s12516" style="position:absolute;left:4402;top:1693;width:94;height:2" coordorigin="4402,1693" coordsize="94,0" path="m4402,1693r93,e" filled="f" strokecolor="#eaf3ff" strokeweight=".94pt">
              <v:path arrowok="t"/>
            </v:shape>
          </v:group>
          <v:group id="_x0000_s12513" style="position:absolute;left:4301;top:1693;width:101;height:2" coordorigin="4301,1693" coordsize="101,2">
            <v:shape id="_x0000_s12514" style="position:absolute;left:4301;top:1693;width:101;height:2" coordorigin="4301,1693" coordsize="101,0" path="m4301,1693r101,e" filled="f" strokecolor="#ebf4ff" strokeweight=".94pt">
              <v:path arrowok="t"/>
            </v:shape>
          </v:group>
          <v:group id="_x0000_s12511" style="position:absolute;left:4202;top:1693;width:99;height:2" coordorigin="4202,1693" coordsize="99,2">
            <v:shape id="_x0000_s12512" style="position:absolute;left:4202;top:1693;width:99;height:2" coordorigin="4202,1693" coordsize="99,0" path="m4202,1693r99,e" filled="f" strokecolor="#ecf4ff" strokeweight=".94pt">
              <v:path arrowok="t"/>
            </v:shape>
          </v:group>
          <v:group id="_x0000_s12509" style="position:absolute;left:4104;top:1693;width:99;height:2" coordorigin="4104,1693" coordsize="99,2">
            <v:shape id="_x0000_s12510" style="position:absolute;left:4104;top:1693;width:99;height:2" coordorigin="4104,1693" coordsize="99,0" path="m4104,1693r98,e" filled="f" strokecolor="#edf5ff" strokeweight=".94pt">
              <v:path arrowok="t"/>
            </v:shape>
          </v:group>
          <v:group id="_x0000_s12507" style="position:absolute;left:4006;top:1693;width:99;height:2" coordorigin="4006,1693" coordsize="99,2">
            <v:shape id="_x0000_s12508" style="position:absolute;left:4006;top:1693;width:99;height:2" coordorigin="4006,1693" coordsize="99,0" path="m4006,1693r98,e" filled="f" strokecolor="#eef6ff" strokeweight=".94pt">
              <v:path arrowok="t"/>
            </v:shape>
          </v:group>
          <v:group id="_x0000_s12505" style="position:absolute;left:1044;top:1699;width:2962;height:2" coordorigin="1044,1699" coordsize="2962,2">
            <v:shape id="_x0000_s12506" style="position:absolute;left:1044;top:1699;width:2962;height:2" coordorigin="1044,1699" coordsize="2962,0" path="m1044,1699r2962,e" filled="f" strokecolor="#eff6ff" strokeweight=".34pt">
              <v:path arrowok="t"/>
            </v:shape>
          </v:group>
          <v:group id="_x0000_s12503" style="position:absolute;left:3905;top:1691;width:101;height:2" coordorigin="3905,1691" coordsize="101,2">
            <v:shape id="_x0000_s12504" style="position:absolute;left:3905;top:1691;width:101;height:2" coordorigin="3905,1691" coordsize="101,0" path="m3905,1691r101,e" filled="f" strokecolor="#eff6ff" strokeweight=".7pt">
              <v:path arrowok="t"/>
            </v:shape>
          </v:group>
          <v:group id="_x0000_s12501" style="position:absolute;left:3811;top:1691;width:94;height:2" coordorigin="3811,1691" coordsize="94,2">
            <v:shape id="_x0000_s12502" style="position:absolute;left:3811;top:1691;width:94;height:2" coordorigin="3811,1691" coordsize="94,0" path="m3811,1691r94,e" filled="f" strokecolor="#f0f7ff" strokeweight=".7pt">
              <v:path arrowok="t"/>
            </v:shape>
          </v:group>
          <v:group id="_x0000_s12499" style="position:absolute;left:3710;top:1691;width:101;height:2" coordorigin="3710,1691" coordsize="101,2">
            <v:shape id="_x0000_s12500" style="position:absolute;left:3710;top:1691;width:101;height:2" coordorigin="3710,1691" coordsize="101,0" path="m3710,1691r101,e" filled="f" strokecolor="#f1f7ff" strokeweight=".7pt">
              <v:path arrowok="t"/>
            </v:shape>
          </v:group>
          <v:group id="_x0000_s12497" style="position:absolute;left:3610;top:1691;width:101;height:2" coordorigin="3610,1691" coordsize="101,2">
            <v:shape id="_x0000_s12498" style="position:absolute;left:3610;top:1691;width:101;height:2" coordorigin="3610,1691" coordsize="101,0" path="m3610,1691r100,e" filled="f" strokecolor="#f2f8ff" strokeweight=".7pt">
              <v:path arrowok="t"/>
            </v:shape>
          </v:group>
          <v:group id="_x0000_s12495" style="position:absolute;left:3511;top:1691;width:99;height:2" coordorigin="3511,1691" coordsize="99,2">
            <v:shape id="_x0000_s12496" style="position:absolute;left:3511;top:1691;width:99;height:2" coordorigin="3511,1691" coordsize="99,0" path="m3511,1691r99,e" filled="f" strokecolor="#f3f8ff" strokeweight=".7pt">
              <v:path arrowok="t"/>
            </v:shape>
          </v:group>
          <v:group id="_x0000_s12493" style="position:absolute;left:3312;top:1691;width:200;height:2" coordorigin="3312,1691" coordsize="200,2">
            <v:shape id="_x0000_s12494" style="position:absolute;left:3312;top:1691;width:200;height:2" coordorigin="3312,1691" coordsize="200,0" path="m3312,1691r199,e" filled="f" strokecolor="#f4f9ff" strokeweight=".7pt">
              <v:path arrowok="t"/>
            </v:shape>
          </v:group>
          <v:group id="_x0000_s12491" style="position:absolute;left:1044;top:1696;width:2268;height:2" coordorigin="1044,1696" coordsize="2268,2">
            <v:shape id="_x0000_s12492" style="position:absolute;left:1044;top:1696;width:2268;height:2" coordorigin="1044,1696" coordsize="2268,0" path="m1044,1696r2268,e" filled="f" strokecolor="#f5f9ff" strokeweight=".22pt">
              <v:path arrowok="t"/>
            </v:shape>
          </v:group>
          <v:group id="_x0000_s12489" style="position:absolute;left:3216;top:1690;width:96;height:2" coordorigin="3216,1690" coordsize="96,2">
            <v:shape id="_x0000_s12490" style="position:absolute;left:3216;top:1690;width:96;height:2" coordorigin="3216,1690" coordsize="96,0" path="m3216,1690r96,e" filled="f" strokecolor="#f5f9ff" strokeweight=".58pt">
              <v:path arrowok="t"/>
            </v:shape>
          </v:group>
          <v:group id="_x0000_s12487" style="position:absolute;left:3118;top:1690;width:99;height:2" coordorigin="3118,1690" coordsize="99,2">
            <v:shape id="_x0000_s12488" style="position:absolute;left:3118;top:1690;width:99;height:2" coordorigin="3118,1690" coordsize="99,0" path="m3118,1690r98,e" filled="f" strokecolor="#f6faff" strokeweight=".58pt">
              <v:path arrowok="t"/>
            </v:shape>
          </v:group>
          <v:group id="_x0000_s12485" style="position:absolute;left:2918;top:1690;width:200;height:2" coordorigin="2918,1690" coordsize="200,2">
            <v:shape id="_x0000_s12486" style="position:absolute;left:2918;top:1690;width:200;height:2" coordorigin="2918,1690" coordsize="200,0" path="m2918,1690r200,e" filled="f" strokecolor="#f7faff" strokeweight=".58pt">
              <v:path arrowok="t"/>
            </v:shape>
          </v:group>
          <v:group id="_x0000_s12483" style="position:absolute;left:2722;top:1690;width:197;height:2" coordorigin="2722,1690" coordsize="197,2">
            <v:shape id="_x0000_s12484" style="position:absolute;left:2722;top:1690;width:197;height:2" coordorigin="2722,1690" coordsize="197,0" path="m2722,1690r196,e" filled="f" strokecolor="#f8fbff" strokeweight=".58pt">
              <v:path arrowok="t"/>
            </v:shape>
          </v:group>
          <v:group id="_x0000_s12481" style="position:absolute;left:2623;top:1690;width:99;height:2" coordorigin="2623,1690" coordsize="99,2">
            <v:shape id="_x0000_s12482" style="position:absolute;left:2623;top:1690;width:99;height:2" coordorigin="2623,1690" coordsize="99,0" path="m2623,1690r99,e" filled="f" strokecolor="#f9fbff" strokeweight=".58pt">
              <v:path arrowok="t"/>
            </v:shape>
          </v:group>
          <v:group id="_x0000_s12479" style="position:absolute;left:1044;top:1690;width:1580;height:2" coordorigin="1044,1690" coordsize="1580,2">
            <v:shape id="_x0000_s12480" style="position:absolute;left:1044;top:1690;width:1580;height:2" coordorigin="1044,1690" coordsize="1580,0" path="m1044,1690r1579,e" filled="f" strokecolor="#fafcff" strokeweight=".58pt">
              <v:path arrowok="t"/>
            </v:shape>
          </v:group>
          <v:group id="_x0000_s12477" style="position:absolute;left:2230;top:1688;width:197;height:2" coordorigin="2230,1688" coordsize="197,2">
            <v:shape id="_x0000_s12478" style="position:absolute;left:2230;top:1688;width:197;height:2" coordorigin="2230,1688" coordsize="197,0" path="m2230,1688r196,e" filled="f" strokecolor="#fbfcff" strokeweight=".46pt">
              <v:path arrowok="t"/>
            </v:shape>
          </v:group>
          <v:group id="_x0000_s12475" style="position:absolute;left:2134;top:1688;width:96;height:2" coordorigin="2134,1688" coordsize="96,2">
            <v:shape id="_x0000_s12476" style="position:absolute;left:2134;top:1688;width:96;height:2" coordorigin="2134,1688" coordsize="96,0" path="m2134,1688r96,e" filled="f" strokecolor="#fbfdff" strokeweight=".46pt">
              <v:path arrowok="t"/>
            </v:shape>
          </v:group>
          <v:group id="_x0000_s12473" style="position:absolute;left:1836;top:1688;width:298;height:2" coordorigin="1836,1688" coordsize="298,2">
            <v:shape id="_x0000_s12474" style="position:absolute;left:1836;top:1688;width:298;height:2" coordorigin="1836,1688" coordsize="298,0" path="m1836,1688r298,e" filled="f" strokecolor="#fcfdff" strokeweight=".46pt">
              <v:path arrowok="t"/>
            </v:shape>
          </v:group>
          <v:group id="_x0000_s12471" style="position:absolute;left:1044;top:1690;width:792;height:2" coordorigin="1044,1690" coordsize="792,2">
            <v:shape id="_x0000_s12472" style="position:absolute;left:1044;top:1690;width:792;height:2" coordorigin="1044,1690" coordsize="792,0" path="m1044,1690r792,e" filled="f" strokecolor="#fdfeff" strokeweight=".34pt">
              <v:path arrowok="t"/>
            </v:shape>
          </v:group>
          <v:group id="_x0000_s12469" style="position:absolute;left:1541;top:1686;width:296;height:2" coordorigin="1541,1686" coordsize="296,2">
            <v:shape id="_x0000_s12470" style="position:absolute;left:1541;top:1686;width:296;height:2" coordorigin="1541,1686" coordsize="296,0" path="m1541,1686r295,e" filled="f" strokecolor="#fdfeff" strokeweight=".22pt">
              <v:path arrowok="t"/>
            </v:shape>
          </v:group>
          <v:group id="_x0000_s12467" style="position:absolute;left:1142;top:1686;width:399;height:2" coordorigin="1142,1686" coordsize="399,2">
            <v:shape id="_x0000_s12468" style="position:absolute;left:1142;top:1686;width:399;height:2" coordorigin="1142,1686" coordsize="399,0" path="m1142,1686r399,e" filled="f" strokecolor="#fefeff" strokeweight=".22pt">
              <v:path arrowok="t"/>
            </v:shape>
          </v:group>
          <v:group id="_x0000_s12465" style="position:absolute;left:1044;top:1686;width:99;height:2" coordorigin="1044,1686" coordsize="99,2">
            <v:shape id="_x0000_s12466" style="position:absolute;left:1044;top:1686;width:99;height:2" coordorigin="1044,1686" coordsize="99,0" path="m1044,1686r98,e" filled="f" strokecolor="white" strokeweight=".22pt">
              <v:path arrowok="t"/>
            </v:shape>
          </v:group>
          <v:group id="_x0000_s12462" style="position:absolute;left:1044;top:1685;width:10164;height:48" coordorigin="1044,1685" coordsize="10164,48">
            <v:shape id="_x0000_s12464" style="position:absolute;left:1044;top:1685;width:10164;height:48" coordorigin="1044,1685" coordsize="10164,48" path="m1044,1685r,48l11208,1733r,-48l1044,1685xe" filled="f" strokecolor="#006599" strokeweight=".08433mm">
              <v:path arrowok="t"/>
            </v:shape>
            <v:shape id="_x0000_s12463" type="#_x0000_t75" style="position:absolute;left:3312;top:876;width:7812;height:384">
              <v:imagedata r:id="rId2" o:title=""/>
            </v:shape>
          </v:group>
          <w10:wrap anchorx="page" anchory="pag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group id="_x0000_s11306" style="position:absolute;margin-left:49.85pt;margin-top:33.85pt;width:512.7pt;height:72.85pt;z-index:-378256;mso-position-horizontal-relative:page;mso-position-vertical-relative:page" coordorigin="997,677" coordsize="10254,1457">
          <v:group id="_x0000_s12459" style="position:absolute;left:1058;top:2116;width:10148;height:2" coordorigin="1058,2116" coordsize="10148,2">
            <v:shape id="_x0000_s12460" style="position:absolute;left:1058;top:2116;width:10148;height:2" coordorigin="1058,2116" coordsize="10148,0" path="m1058,2116r10148,e" filled="f" strokecolor="#fefefe" strokeweight=".46pt">
              <v:path arrowok="t"/>
            </v:shape>
          </v:group>
          <v:group id="_x0000_s12457" style="position:absolute;left:1053;top:698;width:46;height:1414" coordorigin="1053,698" coordsize="46,1414">
            <v:shape id="_x0000_s12458" style="position:absolute;left:1053;top:698;width:46;height:1414" coordorigin="1053,698" coordsize="46,1414" path="m1053,2112r45,l1098,698r-45,l1053,2112xe" fillcolor="#fefefe" stroked="f">
              <v:path arrowok="t"/>
            </v:shape>
          </v:group>
          <v:group id="_x0000_s12455" style="position:absolute;left:11185;top:698;width:2;height:1414" coordorigin="11185,698" coordsize="2,1414">
            <v:shape id="_x0000_s12456" style="position:absolute;left:11185;top:698;width:2;height:1414" coordorigin="11185,698" coordsize="0,1414" path="m11185,698r,1414e" filled="f" strokecolor="#fefefe" strokeweight="2.14pt">
              <v:path arrowok="t"/>
            </v:shape>
          </v:group>
          <v:group id="_x0000_s12453" style="position:absolute;left:1097;top:2110;width:10068;height:2" coordorigin="1097,2110" coordsize="10068,2">
            <v:shape id="_x0000_s12454" style="position:absolute;left:1097;top:2110;width:10068;height:2" coordorigin="1097,2110" coordsize="10068,0" path="m1097,2110r10068,e" filled="f" strokecolor="#fefefe" strokeweight=".34pt">
              <v:path arrowok="t"/>
            </v:shape>
          </v:group>
          <v:group id="_x0000_s12451" style="position:absolute;left:1096;top:698;width:38;height:1407" coordorigin="1096,698" coordsize="38,1407">
            <v:shape id="_x0000_s12452" style="position:absolute;left:1096;top:698;width:38;height:1407" coordorigin="1096,698" coordsize="38,1407" path="m1096,2105r38,l1134,698r-38,l1096,2105xe" fillcolor="#fefefe" stroked="f">
              <v:path arrowok="t"/>
            </v:shape>
          </v:group>
          <v:group id="_x0000_s12449" style="position:absolute;left:11128;top:698;width:38;height:1409" coordorigin="11128,698" coordsize="38,1409">
            <v:shape id="_x0000_s12450" style="position:absolute;left:11128;top:698;width:38;height:1409" coordorigin="11128,698" coordsize="38,1409" path="m11128,2107r38,l11166,698r-38,l11128,2107xe" fillcolor="#fefefe" stroked="f">
              <v:path arrowok="t"/>
            </v:shape>
          </v:group>
          <v:group id="_x0000_s12447" style="position:absolute;left:1133;top:2104;width:9996;height:2" coordorigin="1133,2104" coordsize="9996,2">
            <v:shape id="_x0000_s12448" style="position:absolute;left:1133;top:2104;width:9996;height:2" coordorigin="1133,2104" coordsize="9996,0" path="m1133,2104r9996,e" filled="f" strokecolor="#fefefe" strokeweight=".46pt">
              <v:path arrowok="t"/>
            </v:shape>
          </v:group>
          <v:group id="_x0000_s12445" style="position:absolute;left:1151;top:698;width:2;height:1402" coordorigin="1151,698" coordsize="2,1402">
            <v:shape id="_x0000_s12446" style="position:absolute;left:1151;top:698;width:2;height:1402" coordorigin="1151,698" coordsize="0,1402" path="m1151,698r,1402e" filled="f" strokecolor="#fefefe" strokeweight="1.9pt">
              <v:path arrowok="t"/>
            </v:shape>
          </v:group>
          <v:group id="_x0000_s12443" style="position:absolute;left:11089;top:698;width:41;height:1402" coordorigin="11089,698" coordsize="41,1402">
            <v:shape id="_x0000_s12444" style="position:absolute;left:11089;top:698;width:41;height:1402" coordorigin="11089,698" coordsize="41,1402" path="m11089,2100r41,l11130,698r-41,l11089,2100xe" fillcolor="#fefefe" stroked="f">
              <v:path arrowok="t"/>
            </v:shape>
          </v:group>
          <v:group id="_x0000_s12441" style="position:absolute;left:1169;top:2096;width:9922;height:2" coordorigin="1169,2096" coordsize="9922,2">
            <v:shape id="_x0000_s12442" style="position:absolute;left:1169;top:2096;width:9922;height:2" coordorigin="1169,2096" coordsize="9922,0" path="m1169,2096r9921,e" filled="f" strokecolor="#fefefe" strokeweight=".46pt">
              <v:path arrowok="t"/>
            </v:shape>
          </v:group>
          <v:group id="_x0000_s12439" style="position:absolute;left:1168;top:698;width:41;height:1395" coordorigin="1168,698" coordsize="41,1395">
            <v:shape id="_x0000_s12440" style="position:absolute;left:1168;top:698;width:41;height:1395" coordorigin="1168,698" coordsize="41,1395" path="m1168,2093r40,l1208,698r-40,l1168,2093xe" fillcolor="#fefefe" stroked="f">
              <v:path arrowok="t"/>
            </v:shape>
          </v:group>
          <v:group id="_x0000_s12437" style="position:absolute;left:11051;top:698;width:41;height:1395" coordorigin="11051,698" coordsize="41,1395">
            <v:shape id="_x0000_s12438" style="position:absolute;left:11051;top:698;width:41;height:1395" coordorigin="11051,698" coordsize="41,1395" path="m11051,2093r40,l11091,698r-40,l11051,2093xe" fillcolor="#fefefe" stroked="f">
              <v:path arrowok="t"/>
            </v:shape>
          </v:group>
          <v:group id="_x0000_s12435" style="position:absolute;left:1210;top:2089;width:9843;height:2" coordorigin="1210,2089" coordsize="9843,2">
            <v:shape id="_x0000_s12436" style="position:absolute;left:1210;top:2089;width:9843;height:2" coordorigin="1210,2089" coordsize="9843,0" path="m1210,2089r9842,e" filled="f" strokecolor="#fdfefe" strokeweight=".46pt">
              <v:path arrowok="t"/>
            </v:shape>
          </v:group>
          <v:group id="_x0000_s12433" style="position:absolute;left:1206;top:698;width:38;height:1388" coordorigin="1206,698" coordsize="38,1388">
            <v:shape id="_x0000_s12434" style="position:absolute;left:1206;top:698;width:38;height:1388" coordorigin="1206,698" coordsize="38,1388" path="m1206,2086r38,l1244,698r-38,l1206,2086xe" fillcolor="#fdfefe" stroked="f">
              <v:path arrowok="t"/>
            </v:shape>
          </v:group>
          <v:group id="_x0000_s12431" style="position:absolute;left:11015;top:698;width:38;height:1388" coordorigin="11015,698" coordsize="38,1388">
            <v:shape id="_x0000_s12432" style="position:absolute;left:11015;top:698;width:38;height:1388" coordorigin="11015,698" coordsize="38,1388" path="m11015,2086r38,l11053,698r-38,l11015,2086xe" fillcolor="#fdfefe" stroked="f">
              <v:path arrowok="t"/>
            </v:shape>
          </v:group>
          <v:group id="_x0000_s12429" style="position:absolute;left:1243;top:2082;width:9773;height:2" coordorigin="1243,2082" coordsize="9773,2">
            <v:shape id="_x0000_s12430" style="position:absolute;left:1243;top:2082;width:9773;height:2" coordorigin="1243,2082" coordsize="9773,0" path="m1243,2082r9773,e" filled="f" strokecolor="#fdfdfe" strokeweight=".46pt">
              <v:path arrowok="t"/>
            </v:shape>
          </v:group>
          <v:group id="_x0000_s12427" style="position:absolute;left:1242;top:698;width:43;height:1380" coordorigin="1242,698" coordsize="43,1380">
            <v:shape id="_x0000_s12428" style="position:absolute;left:1242;top:698;width:43;height:1380" coordorigin="1242,698" coordsize="43,1380" path="m1242,2078r43,l1285,698r-43,l1242,2078xe" fillcolor="#fdfdfe" stroked="f">
              <v:path arrowok="t"/>
            </v:shape>
          </v:group>
          <v:group id="_x0000_s12425" style="position:absolute;left:10977;top:698;width:41;height:1380" coordorigin="10977,698" coordsize="41,1380">
            <v:shape id="_x0000_s12426" style="position:absolute;left:10977;top:698;width:41;height:1380" coordorigin="10977,698" coordsize="41,1380" path="m10977,2078r40,l11017,698r-40,l10977,2078xe" fillcolor="#fdfdfe" stroked="f">
              <v:path arrowok="t"/>
            </v:shape>
          </v:group>
          <v:group id="_x0000_s12423" style="position:absolute;left:1284;top:2076;width:9694;height:2" coordorigin="1284,2076" coordsize="9694,2">
            <v:shape id="_x0000_s12424" style="position:absolute;left:1284;top:2076;width:9694;height:2" coordorigin="1284,2076" coordsize="9694,0" path="m1284,2076r9694,e" filled="f" strokecolor="#fdfdfe" strokeweight=".34pt">
              <v:path arrowok="t"/>
            </v:shape>
          </v:group>
          <v:group id="_x0000_s12421" style="position:absolute;left:1283;top:698;width:41;height:1376" coordorigin="1283,698" coordsize="41,1376">
            <v:shape id="_x0000_s12422" style="position:absolute;left:1283;top:698;width:41;height:1376" coordorigin="1283,698" coordsize="41,1376" path="m1283,2074r40,l1323,698r-40,l1283,2074xe" fillcolor="#fdfdfe" stroked="f">
              <v:path arrowok="t"/>
            </v:shape>
          </v:group>
          <v:group id="_x0000_s12419" style="position:absolute;left:10938;top:698;width:41;height:1376" coordorigin="10938,698" coordsize="41,1376">
            <v:shape id="_x0000_s12420" style="position:absolute;left:10938;top:698;width:41;height:1376" coordorigin="10938,698" coordsize="41,1376" path="m10938,2074r41,l10979,698r-41,l10938,2074xe" fillcolor="#fdfdfe" stroked="f">
              <v:path arrowok="t"/>
            </v:shape>
          </v:group>
          <v:group id="_x0000_s12417" style="position:absolute;left:1322;top:2070;width:9617;height:2" coordorigin="1322,2070" coordsize="9617,2">
            <v:shape id="_x0000_s12418" style="position:absolute;left:1322;top:2070;width:9617;height:2" coordorigin="1322,2070" coordsize="9617,0" path="m1322,2070r9617,e" filled="f" strokecolor="#fdfdfe" strokeweight=".46pt">
              <v:path arrowok="t"/>
            </v:shape>
          </v:group>
          <v:group id="_x0000_s12415" style="position:absolute;left:1321;top:698;width:38;height:1368" coordorigin="1321,698" coordsize="38,1368">
            <v:shape id="_x0000_s12416" style="position:absolute;left:1321;top:698;width:38;height:1368" coordorigin="1321,698" coordsize="38,1368" path="m1321,2066r38,l1359,698r-38,l1321,2066xe" fillcolor="#fdfdfe" stroked="f">
              <v:path arrowok="t"/>
            </v:shape>
          </v:group>
          <v:group id="_x0000_s12413" style="position:absolute;left:10902;top:698;width:38;height:1368" coordorigin="10902,698" coordsize="38,1368">
            <v:shape id="_x0000_s12414" style="position:absolute;left:10902;top:698;width:38;height:1368" coordorigin="10902,698" coordsize="38,1368" path="m10902,2066r38,l10940,698r-38,l10902,2066xe" fillcolor="#fdfdfe" stroked="f">
              <v:path arrowok="t"/>
            </v:shape>
          </v:group>
          <v:group id="_x0000_s12411" style="position:absolute;left:1358;top:2063;width:9545;height:2" coordorigin="1358,2063" coordsize="9545,2">
            <v:shape id="_x0000_s12412" style="position:absolute;left:1358;top:2063;width:9545;height:2" coordorigin="1358,2063" coordsize="9545,0" path="m1358,2063r9545,e" filled="f" strokecolor="#fcfdfe" strokeweight=".46pt">
              <v:path arrowok="t"/>
            </v:shape>
          </v:group>
          <v:group id="_x0000_s12409" style="position:absolute;left:1357;top:698;width:41;height:1361" coordorigin="1357,698" coordsize="41,1361">
            <v:shape id="_x0000_s12410" style="position:absolute;left:1357;top:698;width:41;height:1361" coordorigin="1357,698" coordsize="41,1361" path="m1357,2059r41,l1398,698r-41,l1357,2059xe" fillcolor="#fcfdfe" stroked="f">
              <v:path arrowok="t"/>
            </v:shape>
          </v:group>
          <v:group id="_x0000_s12407" style="position:absolute;left:10861;top:698;width:43;height:1361" coordorigin="10861,698" coordsize="43,1361">
            <v:shape id="_x0000_s12408" style="position:absolute;left:10861;top:698;width:43;height:1361" coordorigin="10861,698" coordsize="43,1361" path="m10861,2059r43,l10904,698r-43,l10861,2059xe" fillcolor="#fcfdfe" stroked="f">
              <v:path arrowok="t"/>
            </v:shape>
          </v:group>
          <v:group id="_x0000_s12405" style="position:absolute;left:1397;top:2056;width:9466;height:2" coordorigin="1397,2056" coordsize="9466,2">
            <v:shape id="_x0000_s12406" style="position:absolute;left:1397;top:2056;width:9466;height:2" coordorigin="1397,2056" coordsize="9466,0" path="m1397,2056r9465,e" filled="f" strokecolor="#fcfdfe" strokeweight=".46pt">
              <v:path arrowok="t"/>
            </v:shape>
          </v:group>
          <v:group id="_x0000_s12403" style="position:absolute;left:1396;top:698;width:43;height:1354" coordorigin="1396,698" coordsize="43,1354">
            <v:shape id="_x0000_s12404" style="position:absolute;left:1396;top:698;width:43;height:1354" coordorigin="1396,698" coordsize="43,1354" path="m1396,2052r43,l1439,698r-43,l1396,2052xe" fillcolor="#fcfdfe" stroked="f">
              <v:path arrowok="t"/>
            </v:shape>
          </v:group>
          <v:group id="_x0000_s12401" style="position:absolute;left:10823;top:698;width:41;height:1354" coordorigin="10823,698" coordsize="41,1354">
            <v:shape id="_x0000_s12402" style="position:absolute;left:10823;top:698;width:41;height:1354" coordorigin="10823,698" coordsize="41,1354" path="m10823,2052r40,l10863,698r-40,l10823,2052xe" fillcolor="#fcfdfe" stroked="f">
              <v:path arrowok="t"/>
            </v:shape>
          </v:group>
          <v:group id="_x0000_s12399" style="position:absolute;left:1438;top:2050;width:9387;height:2" coordorigin="1438,2050" coordsize="9387,2">
            <v:shape id="_x0000_s12400" style="position:absolute;left:1438;top:2050;width:9387;height:2" coordorigin="1438,2050" coordsize="9387,0" path="m1438,2050r9386,e" filled="f" strokecolor="#fcfcfe" strokeweight=".34pt">
              <v:path arrowok="t"/>
            </v:shape>
          </v:group>
          <v:group id="_x0000_s12397" style="position:absolute;left:1437;top:698;width:36;height:1347" coordorigin="1437,698" coordsize="36,1347">
            <v:shape id="_x0000_s12398" style="position:absolute;left:1437;top:698;width:36;height:1347" coordorigin="1437,698" coordsize="36,1347" path="m1437,2045r35,l1472,698r-35,l1437,2045xe" fillcolor="#fcfcfe" stroked="f">
              <v:path arrowok="t"/>
            </v:shape>
          </v:group>
          <v:group id="_x0000_s12395" style="position:absolute;left:10787;top:698;width:38;height:1349" coordorigin="10787,698" coordsize="38,1349">
            <v:shape id="_x0000_s12396" style="position:absolute;left:10787;top:698;width:38;height:1349" coordorigin="10787,698" coordsize="38,1349" path="m10787,2047r38,l10825,698r-38,l10787,2047xe" fillcolor="#fcfcfe" stroked="f">
              <v:path arrowok="t"/>
            </v:shape>
          </v:group>
          <v:group id="_x0000_s12393" style="position:absolute;left:1474;top:2044;width:9315;height:2" coordorigin="1474,2044" coordsize="9315,2">
            <v:shape id="_x0000_s12394" style="position:absolute;left:1474;top:2044;width:9315;height:2" coordorigin="1474,2044" coordsize="9315,0" path="m1474,2044r9314,e" filled="f" strokecolor="#fcfcfe" strokeweight=".46pt">
              <v:path arrowok="t"/>
            </v:shape>
          </v:group>
          <v:group id="_x0000_s12391" style="position:absolute;left:1470;top:698;width:41;height:1342" coordorigin="1470,698" coordsize="41,1342">
            <v:shape id="_x0000_s12392" style="position:absolute;left:1470;top:698;width:41;height:1342" coordorigin="1470,698" coordsize="41,1342" path="m1470,2040r41,l1511,698r-41,l1470,2040xe" fillcolor="#fcfcfe" stroked="f">
              <v:path arrowok="t"/>
            </v:shape>
          </v:group>
          <v:group id="_x0000_s12389" style="position:absolute;left:10749;top:698;width:41;height:1342" coordorigin="10749,698" coordsize="41,1342">
            <v:shape id="_x0000_s12390" style="position:absolute;left:10749;top:698;width:41;height:1342" coordorigin="10749,698" coordsize="41,1342" path="m10749,2040r40,l10789,698r-40,l10749,2040xe" fillcolor="#fcfcfe" stroked="f">
              <v:path arrowok="t"/>
            </v:shape>
          </v:group>
          <v:group id="_x0000_s12387" style="position:absolute;left:1510;top:2036;width:9240;height:2" coordorigin="1510,2036" coordsize="9240,2">
            <v:shape id="_x0000_s12388" style="position:absolute;left:1510;top:2036;width:9240;height:2" coordorigin="1510,2036" coordsize="9240,0" path="m1510,2036r9240,e" filled="f" strokecolor="#fbfcfe" strokeweight=".46pt">
              <v:path arrowok="t"/>
            </v:shape>
          </v:group>
          <v:group id="_x0000_s12385" style="position:absolute;left:1509;top:698;width:41;height:1335" coordorigin="1509,698" coordsize="41,1335">
            <v:shape id="_x0000_s12386" style="position:absolute;left:1509;top:698;width:41;height:1335" coordorigin="1509,698" coordsize="41,1335" path="m1509,2033r40,l1549,698r-40,l1509,2033xe" fillcolor="#fbfcfe" stroked="f">
              <v:path arrowok="t"/>
            </v:shape>
          </v:group>
          <v:group id="_x0000_s12383" style="position:absolute;left:10710;top:698;width:41;height:1335" coordorigin="10710,698" coordsize="41,1335">
            <v:shape id="_x0000_s12384" style="position:absolute;left:10710;top:698;width:41;height:1335" coordorigin="10710,698" coordsize="41,1335" path="m10710,2033r41,l10751,698r-41,l10710,2033xe" fillcolor="#fbfcfe" stroked="f">
              <v:path arrowok="t"/>
            </v:shape>
          </v:group>
          <v:group id="_x0000_s12381" style="position:absolute;left:1548;top:2029;width:9164;height:2" coordorigin="1548,2029" coordsize="9164,2">
            <v:shape id="_x0000_s12382" style="position:absolute;left:1548;top:2029;width:9164;height:2" coordorigin="1548,2029" coordsize="9164,0" path="m1548,2029r9163,e" filled="f" strokecolor="#fbfbfe" strokeweight=".46pt">
              <v:path arrowok="t"/>
            </v:shape>
          </v:group>
          <v:group id="_x0000_s12379" style="position:absolute;left:1547;top:698;width:38;height:1328" coordorigin="1547,698" coordsize="38,1328">
            <v:shape id="_x0000_s12380" style="position:absolute;left:1547;top:698;width:38;height:1328" coordorigin="1547,698" coordsize="38,1328" path="m1547,2026r38,l1585,698r-38,l1547,2026xe" fillcolor="#fbfbfe" stroked="f">
              <v:path arrowok="t"/>
            </v:shape>
          </v:group>
          <v:group id="_x0000_s12377" style="position:absolute;left:10674;top:698;width:38;height:1328" coordorigin="10674,698" coordsize="38,1328">
            <v:shape id="_x0000_s12378" style="position:absolute;left:10674;top:698;width:38;height:1328" coordorigin="10674,698" coordsize="38,1328" path="m10674,2026r38,l10712,698r-38,l10674,2026xe" fillcolor="#fbfbfe" stroked="f">
              <v:path arrowok="t"/>
            </v:shape>
          </v:group>
          <v:group id="_x0000_s12375" style="position:absolute;left:1584;top:2022;width:9092;height:2" coordorigin="1584,2022" coordsize="9092,2">
            <v:shape id="_x0000_s12376" style="position:absolute;left:1584;top:2022;width:9092;height:2" coordorigin="1584,2022" coordsize="9092,0" path="m1584,2022r9091,e" filled="f" strokecolor="#fafbfe" strokeweight=".46pt">
              <v:path arrowok="t"/>
            </v:shape>
          </v:group>
          <v:group id="_x0000_s12373" style="position:absolute;left:1583;top:698;width:43;height:1320" coordorigin="1583,698" coordsize="43,1320">
            <v:shape id="_x0000_s12374" style="position:absolute;left:1583;top:698;width:43;height:1320" coordorigin="1583,698" coordsize="43,1320" path="m1583,2018r43,l1626,698r-43,l1583,2018xe" fillcolor="#fafbfe" stroked="f">
              <v:path arrowok="t"/>
            </v:shape>
          </v:group>
          <v:group id="_x0000_s12371" style="position:absolute;left:10633;top:698;width:43;height:1320" coordorigin="10633,698" coordsize="43,1320">
            <v:shape id="_x0000_s12372" style="position:absolute;left:10633;top:698;width:43;height:1320" coordorigin="10633,698" coordsize="43,1320" path="m10633,2018r43,l10676,698r-43,l10633,2018xe" fillcolor="#fafbfe" stroked="f">
              <v:path arrowok="t"/>
            </v:shape>
          </v:group>
          <v:group id="_x0000_s12369" style="position:absolute;left:1627;top:2016;width:9008;height:2" coordorigin="1627,2016" coordsize="9008,2">
            <v:shape id="_x0000_s12370" style="position:absolute;left:1627;top:2016;width:9008;height:2" coordorigin="1627,2016" coordsize="9008,0" path="m1627,2016r9007,e" filled="f" strokecolor="#fafbfe" strokeweight=".34pt">
              <v:path arrowok="t"/>
            </v:shape>
          </v:group>
          <v:group id="_x0000_s12367" style="position:absolute;left:1624;top:698;width:38;height:1316" coordorigin="1624,698" coordsize="38,1316">
            <v:shape id="_x0000_s12368" style="position:absolute;left:1624;top:698;width:38;height:1316" coordorigin="1624,698" coordsize="38,1316" path="m1624,2014r38,l1662,698r-38,l1624,2014xe" fillcolor="#fafbfe" stroked="f">
              <v:path arrowok="t"/>
            </v:shape>
          </v:group>
          <v:group id="_x0000_s12365" style="position:absolute;left:10597;top:698;width:38;height:1316" coordorigin="10597,698" coordsize="38,1316">
            <v:shape id="_x0000_s12366" style="position:absolute;left:10597;top:698;width:38;height:1316" coordorigin="10597,698" coordsize="38,1316" path="m10597,2014r38,l10635,698r-38,l10597,2014xe" fillcolor="#fafbfe" stroked="f">
              <v:path arrowok="t"/>
            </v:shape>
          </v:group>
          <v:group id="_x0000_s12363" style="position:absolute;left:1661;top:2010;width:8938;height:2" coordorigin="1661,2010" coordsize="8938,2">
            <v:shape id="_x0000_s12364" style="position:absolute;left:1661;top:2010;width:8938;height:2" coordorigin="1661,2010" coordsize="8938,0" path="m1661,2010r8937,e" filled="f" strokecolor="#fafafe" strokeweight=".46pt">
              <v:path arrowok="t"/>
            </v:shape>
          </v:group>
          <v:group id="_x0000_s12361" style="position:absolute;left:1660;top:698;width:41;height:1308" coordorigin="1660,698" coordsize="41,1308">
            <v:shape id="_x0000_s12362" style="position:absolute;left:1660;top:698;width:41;height:1308" coordorigin="1660,698" coordsize="41,1308" path="m1660,2006r40,l1700,698r-40,l1660,2006xe" fillcolor="#fafafe" stroked="f">
              <v:path arrowok="t"/>
            </v:shape>
          </v:group>
          <v:group id="_x0000_s12359" style="position:absolute;left:10559;top:698;width:41;height:1308" coordorigin="10559,698" coordsize="41,1308">
            <v:shape id="_x0000_s12360" style="position:absolute;left:10559;top:698;width:41;height:1308" coordorigin="10559,698" coordsize="41,1308" path="m10559,2006r40,l10599,698r-40,l10559,2006xe" fillcolor="#fafafe" stroked="f">
              <v:path arrowok="t"/>
            </v:shape>
          </v:group>
          <v:group id="_x0000_s12357" style="position:absolute;left:1699;top:2003;width:8861;height:2" coordorigin="1699,2003" coordsize="8861,2">
            <v:shape id="_x0000_s12358" style="position:absolute;left:1699;top:2003;width:8861;height:2" coordorigin="1699,2003" coordsize="8861,0" path="m1699,2003r8861,e" filled="f" strokecolor="#f9fafe" strokeweight=".46pt">
              <v:path arrowok="t"/>
            </v:shape>
          </v:group>
          <v:group id="_x0000_s12355" style="position:absolute;left:1698;top:698;width:41;height:1301" coordorigin="1698,698" coordsize="41,1301">
            <v:shape id="_x0000_s12356" style="position:absolute;left:1698;top:698;width:41;height:1301" coordorigin="1698,698" coordsize="41,1301" path="m1698,1999r41,l1739,698r-41,l1698,1999xe" fillcolor="#f9fafe" stroked="f">
              <v:path arrowok="t"/>
            </v:shape>
          </v:group>
          <v:group id="_x0000_s12353" style="position:absolute;left:10521;top:698;width:41;height:1301" coordorigin="10521,698" coordsize="41,1301">
            <v:shape id="_x0000_s12354" style="position:absolute;left:10521;top:698;width:41;height:1301" coordorigin="10521,698" coordsize="41,1301" path="m10521,1999r40,l10561,698r-40,l10521,1999xe" fillcolor="#f9fafe" stroked="f">
              <v:path arrowok="t"/>
            </v:shape>
          </v:group>
          <v:group id="_x0000_s12351" style="position:absolute;left:1738;top:1996;width:8784;height:2" coordorigin="1738,1996" coordsize="8784,2">
            <v:shape id="_x0000_s12352" style="position:absolute;left:1738;top:1996;width:8784;height:2" coordorigin="1738,1996" coordsize="8784,0" path="m1738,1996r8784,e" filled="f" strokecolor="#f9fafe" strokeweight=".46pt">
              <v:path arrowok="t"/>
            </v:shape>
          </v:group>
          <v:group id="_x0000_s12349" style="position:absolute;left:1737;top:698;width:38;height:1294" coordorigin="1737,698" coordsize="38,1294">
            <v:shape id="_x0000_s12350" style="position:absolute;left:1737;top:698;width:38;height:1294" coordorigin="1737,698" coordsize="38,1294" path="m1737,1992r38,l1775,698r-38,l1737,1992xe" fillcolor="#f9fafe" stroked="f">
              <v:path arrowok="t"/>
            </v:shape>
          </v:group>
          <v:group id="_x0000_s12347" style="position:absolute;left:10485;top:698;width:38;height:1294" coordorigin="10485,698" coordsize="38,1294">
            <v:shape id="_x0000_s12348" style="position:absolute;left:10485;top:698;width:38;height:1294" coordorigin="10485,698" coordsize="38,1294" path="m10485,1992r38,l10523,698r-38,l10485,1992xe" fillcolor="#f9fafe" stroked="f">
              <v:path arrowok="t"/>
            </v:shape>
          </v:group>
          <v:group id="_x0000_s12345" style="position:absolute;left:1774;top:1990;width:8712;height:2" coordorigin="1774,1990" coordsize="8712,2">
            <v:shape id="_x0000_s12346" style="position:absolute;left:1774;top:1990;width:8712;height:2" coordorigin="1774,1990" coordsize="8712,0" path="m1774,1990r8712,e" filled="f" strokecolor="#f8fafe" strokeweight=".34pt">
              <v:path arrowok="t"/>
            </v:shape>
          </v:group>
          <v:group id="_x0000_s12343" style="position:absolute;left:1773;top:698;width:41;height:1287" coordorigin="1773,698" coordsize="41,1287">
            <v:shape id="_x0000_s12344" style="position:absolute;left:1773;top:698;width:41;height:1287" coordorigin="1773,698" coordsize="41,1287" path="m1773,1985r40,l1813,698r-40,l1773,1985xe" fillcolor="#f8fafe" stroked="f">
              <v:path arrowok="t"/>
            </v:shape>
          </v:group>
          <v:group id="_x0000_s12341" style="position:absolute;left:10446;top:698;width:41;height:1289" coordorigin="10446,698" coordsize="41,1289">
            <v:shape id="_x0000_s12342" style="position:absolute;left:10446;top:698;width:41;height:1289" coordorigin="10446,698" coordsize="41,1289" path="m10446,1987r41,l10487,698r-41,l10446,1987xe" fillcolor="#f8fafe" stroked="f">
              <v:path arrowok="t"/>
            </v:shape>
          </v:group>
          <v:group id="_x0000_s12339" style="position:absolute;left:1812;top:1984;width:8636;height:2" coordorigin="1812,1984" coordsize="8636,2">
            <v:shape id="_x0000_s12340" style="position:absolute;left:1812;top:1984;width:8636;height:2" coordorigin="1812,1984" coordsize="8636,0" path="m1812,1984r8635,e" filled="f" strokecolor="#f8f9fe" strokeweight=".46pt">
              <v:path arrowok="t"/>
            </v:shape>
          </v:group>
          <v:group id="_x0000_s12337" style="position:absolute;left:1811;top:698;width:43;height:1282" coordorigin="1811,698" coordsize="43,1282">
            <v:shape id="_x0000_s12338" style="position:absolute;left:1811;top:698;width:43;height:1282" coordorigin="1811,698" coordsize="43,1282" path="m1811,1980r43,l1854,698r-43,l1811,1980xe" fillcolor="#f8f9fe" stroked="f">
              <v:path arrowok="t"/>
            </v:shape>
          </v:group>
          <v:group id="_x0000_s12335" style="position:absolute;left:10408;top:698;width:41;height:1282" coordorigin="10408,698" coordsize="41,1282">
            <v:shape id="_x0000_s12336" style="position:absolute;left:10408;top:698;width:41;height:1282" coordorigin="10408,698" coordsize="41,1282" path="m10408,1980r40,l10448,698r-40,l10408,1980xe" fillcolor="#f8f9fe" stroked="f">
              <v:path arrowok="t"/>
            </v:shape>
          </v:group>
          <v:group id="_x0000_s12333" style="position:absolute;left:1853;top:1976;width:8556;height:2" coordorigin="1853,1976" coordsize="8556,2">
            <v:shape id="_x0000_s12334" style="position:absolute;left:1853;top:1976;width:8556;height:2" coordorigin="1853,1976" coordsize="8556,0" path="m1853,1976r8556,e" filled="f" strokecolor="#f7f9fe" strokeweight=".46pt">
              <v:path arrowok="t"/>
            </v:shape>
          </v:group>
          <v:group id="_x0000_s12331" style="position:absolute;left:1852;top:698;width:38;height:1275" coordorigin="1852,698" coordsize="38,1275">
            <v:shape id="_x0000_s12332" style="position:absolute;left:1852;top:698;width:38;height:1275" coordorigin="1852,698" coordsize="38,1275" path="m1852,1973r38,l1890,698r-38,l1852,1973xe" fillcolor="#f7f9fe" stroked="f">
              <v:path arrowok="t"/>
            </v:shape>
          </v:group>
          <v:group id="_x0000_s12329" style="position:absolute;left:10369;top:698;width:41;height:1275" coordorigin="10369,698" coordsize="41,1275">
            <v:shape id="_x0000_s12330" style="position:absolute;left:10369;top:698;width:41;height:1275" coordorigin="10369,698" coordsize="41,1275" path="m10369,1973r41,l10410,698r-41,l10369,1973xe" fillcolor="#f7f9fe" stroked="f">
              <v:path arrowok="t"/>
            </v:shape>
          </v:group>
          <v:group id="_x0000_s12327" style="position:absolute;left:1889;top:1969;width:8482;height:2" coordorigin="1889,1969" coordsize="8482,2">
            <v:shape id="_x0000_s12328" style="position:absolute;left:1889;top:1969;width:8482;height:2" coordorigin="1889,1969" coordsize="8482,0" path="m1889,1969r8481,e" filled="f" strokecolor="#f7f8fd" strokeweight=".46pt">
              <v:path arrowok="t"/>
            </v:shape>
          </v:group>
          <v:group id="_x0000_s12325" style="position:absolute;left:1888;top:698;width:41;height:1268" coordorigin="1888,698" coordsize="41,1268">
            <v:shape id="_x0000_s12326" style="position:absolute;left:1888;top:698;width:41;height:1268" coordorigin="1888,698" coordsize="41,1268" path="m1888,1966r40,l1928,698r-40,l1888,1966xe" fillcolor="#f7f8fd" stroked="f">
              <v:path arrowok="t"/>
            </v:shape>
          </v:group>
          <v:group id="_x0000_s12323" style="position:absolute;left:10331;top:698;width:41;height:1268" coordorigin="10331,698" coordsize="41,1268">
            <v:shape id="_x0000_s12324" style="position:absolute;left:10331;top:698;width:41;height:1268" coordorigin="10331,698" coordsize="41,1268" path="m10331,1966r40,l10371,698r-40,l10331,1966xe" fillcolor="#f7f8fd" stroked="f">
              <v:path arrowok="t"/>
            </v:shape>
          </v:group>
          <v:group id="_x0000_s12321" style="position:absolute;left:1927;top:1963;width:8405;height:2" coordorigin="1927,1963" coordsize="8405,2">
            <v:shape id="_x0000_s12322" style="position:absolute;left:1927;top:1963;width:8405;height:2" coordorigin="1927,1963" coordsize="8405,0" path="m1927,1963r8405,e" filled="f" strokecolor="#f6f8fd" strokeweight=".34pt">
              <v:path arrowok="t"/>
            </v:shape>
          </v:group>
          <v:group id="_x0000_s12319" style="position:absolute;left:1926;top:698;width:38;height:1263" coordorigin="1926,698" coordsize="38,1263">
            <v:shape id="_x0000_s12320" style="position:absolute;left:1926;top:698;width:38;height:1263" coordorigin="1926,698" coordsize="38,1263" path="m1926,1961r38,l1964,698r-38,l1926,1961xe" fillcolor="#f6f8fd" stroked="f">
              <v:path arrowok="t"/>
            </v:shape>
          </v:group>
          <v:group id="_x0000_s12317" style="position:absolute;left:10293;top:698;width:41;height:1263" coordorigin="10293,698" coordsize="41,1263">
            <v:shape id="_x0000_s12318" style="position:absolute;left:10293;top:698;width:41;height:1263" coordorigin="10293,698" coordsize="41,1263" path="m10293,1961r40,l10333,698r-40,l10293,1961xe" fillcolor="#f6f8fd" stroked="f">
              <v:path arrowok="t"/>
            </v:shape>
          </v:group>
          <v:group id="_x0000_s12315" style="position:absolute;left:1963;top:1957;width:8331;height:2" coordorigin="1963,1957" coordsize="8331,2">
            <v:shape id="_x0000_s12316" style="position:absolute;left:1963;top:1957;width:8331;height:2" coordorigin="1963,1957" coordsize="8331,0" path="m1963,1957r8331,e" filled="f" strokecolor="#f6f7fd" strokeweight=".46pt">
              <v:path arrowok="t"/>
            </v:shape>
          </v:group>
          <v:group id="_x0000_s12313" style="position:absolute;left:1962;top:698;width:41;height:1256" coordorigin="1962,698" coordsize="41,1256">
            <v:shape id="_x0000_s12314" style="position:absolute;left:1962;top:698;width:41;height:1256" coordorigin="1962,698" coordsize="41,1256" path="m1962,1954r41,l2003,698r-41,l1962,1954xe" fillcolor="#f6f7fd" stroked="f">
              <v:path arrowok="t"/>
            </v:shape>
          </v:group>
          <v:group id="_x0000_s12311" style="position:absolute;left:10257;top:698;width:38;height:1256" coordorigin="10257,698" coordsize="38,1256">
            <v:shape id="_x0000_s12312" style="position:absolute;left:10257;top:698;width:38;height:1256" coordorigin="10257,698" coordsize="38,1256" path="m10257,1954r38,l10295,698r-38,l10257,1954xe" fillcolor="#f6f7fd" stroked="f">
              <v:path arrowok="t"/>
            </v:shape>
          </v:group>
          <v:group id="_x0000_s12309" style="position:absolute;left:2002;top:1950;width:8256;height:2" coordorigin="2002,1950" coordsize="8256,2">
            <v:shape id="_x0000_s12310" style="position:absolute;left:2002;top:1950;width:8256;height:2" coordorigin="2002,1950" coordsize="8256,0" path="m2002,1950r8256,e" filled="f" strokecolor="#f5f7fd" strokeweight=".46pt">
              <v:path arrowok="t"/>
            </v:shape>
          </v:group>
          <v:group id="_x0000_s12307" style="position:absolute;left:2001;top:698;width:41;height:1248" coordorigin="2001,698" coordsize="41,1248">
            <v:shape id="_x0000_s12308" style="position:absolute;left:2001;top:698;width:41;height:1248" coordorigin="2001,698" coordsize="41,1248" path="m2001,1946r40,l2041,698r-40,l2001,1946xe" fillcolor="#f5f7fd" stroked="f">
              <v:path arrowok="t"/>
            </v:shape>
          </v:group>
          <v:group id="_x0000_s12305" style="position:absolute;left:10218;top:698;width:41;height:1248" coordorigin="10218,698" coordsize="41,1248">
            <v:shape id="_x0000_s12306" style="position:absolute;left:10218;top:698;width:41;height:1248" coordorigin="10218,698" coordsize="41,1248" path="m10218,1946r41,l10259,698r-41,l10218,1946xe" fillcolor="#f5f7fd" stroked="f">
              <v:path arrowok="t"/>
            </v:shape>
          </v:group>
          <v:group id="_x0000_s12303" style="position:absolute;left:2040;top:1943;width:8180;height:2" coordorigin="2040,1943" coordsize="8180,2">
            <v:shape id="_x0000_s12304" style="position:absolute;left:2040;top:1943;width:8180;height:2" coordorigin="2040,1943" coordsize="8180,0" path="m2040,1943r8179,e" filled="f" strokecolor="#f4f6fd" strokeweight=".46pt">
              <v:path arrowok="t"/>
            </v:shape>
          </v:group>
          <v:group id="_x0000_s12301" style="position:absolute;left:2039;top:698;width:38;height:1241" coordorigin="2039,698" coordsize="38,1241">
            <v:shape id="_x0000_s12302" style="position:absolute;left:2039;top:698;width:38;height:1241" coordorigin="2039,698" coordsize="38,1241" path="m2039,1939r38,l2077,698r-38,l2039,1939xe" fillcolor="#f4f6fd" stroked="f">
              <v:path arrowok="t"/>
            </v:shape>
          </v:group>
          <v:group id="_x0000_s12299" style="position:absolute;left:10180;top:698;width:41;height:1241" coordorigin="10180,698" coordsize="41,1241">
            <v:shape id="_x0000_s12300" style="position:absolute;left:10180;top:698;width:41;height:1241" coordorigin="10180,698" coordsize="41,1241" path="m10180,1939r40,l10220,698r-40,l10180,1939xe" fillcolor="#f4f6fd" stroked="f">
              <v:path arrowok="t"/>
            </v:shape>
          </v:group>
          <v:group id="_x0000_s12297" style="position:absolute;left:2076;top:1936;width:8105;height:2" coordorigin="2076,1936" coordsize="8105,2">
            <v:shape id="_x0000_s12298" style="position:absolute;left:2076;top:1936;width:8105;height:2" coordorigin="2076,1936" coordsize="8105,0" path="m2076,1936r8105,e" filled="f" strokecolor="#f4f6fd" strokeweight=".46pt">
              <v:path arrowok="t"/>
            </v:shape>
          </v:group>
          <v:group id="_x0000_s12295" style="position:absolute;left:2075;top:698;width:43;height:1234" coordorigin="2075,698" coordsize="43,1234">
            <v:shape id="_x0000_s12296" style="position:absolute;left:2075;top:698;width:43;height:1234" coordorigin="2075,698" coordsize="43,1234" path="m2075,1932r43,l2118,698r-43,l2075,1932xe" fillcolor="#f4f6fd" stroked="f">
              <v:path arrowok="t"/>
            </v:shape>
          </v:group>
          <v:group id="_x0000_s12293" style="position:absolute;left:10144;top:698;width:38;height:1234" coordorigin="10144,698" coordsize="38,1234">
            <v:shape id="_x0000_s12294" style="position:absolute;left:10144;top:698;width:38;height:1234" coordorigin="10144,698" coordsize="38,1234" path="m10144,1932r38,l10182,698r-38,l10144,1932xe" fillcolor="#f4f6fd" stroked="f">
              <v:path arrowok="t"/>
            </v:shape>
          </v:group>
          <v:group id="_x0000_s12291" style="position:absolute;left:2117;top:1930;width:8028;height:2" coordorigin="2117,1930" coordsize="8028,2">
            <v:shape id="_x0000_s12292" style="position:absolute;left:2117;top:1930;width:8028;height:2" coordorigin="2117,1930" coordsize="8028,0" path="m2117,1930r8028,e" filled="f" strokecolor="#f3f5fd" strokeweight=".34pt">
              <v:path arrowok="t"/>
            </v:shape>
          </v:group>
          <v:group id="_x0000_s12289" style="position:absolute;left:2116;top:698;width:41;height:1227" coordorigin="2116,698" coordsize="41,1227">
            <v:shape id="_x0000_s12290" style="position:absolute;left:2116;top:698;width:41;height:1227" coordorigin="2116,698" coordsize="41,1227" path="m2116,1925r40,l2156,698r-40,l2116,1925xe" fillcolor="#f3f5fd" stroked="f">
              <v:path arrowok="t"/>
            </v:shape>
          </v:group>
          <v:group id="_x0000_s12287" style="position:absolute;left:10103;top:698;width:43;height:1229" coordorigin="10103,698" coordsize="43,1229">
            <v:shape id="_x0000_s12288" style="position:absolute;left:10103;top:698;width:43;height:1229" coordorigin="10103,698" coordsize="43,1229" path="m10103,1927r43,l10146,698r-43,l10103,1927xe" fillcolor="#f3f5fd" stroked="f">
              <v:path arrowok="t"/>
            </v:shape>
          </v:group>
          <v:group id="_x0000_s12285" style="position:absolute;left:2155;top:1924;width:7949;height:2" coordorigin="2155,1924" coordsize="7949,2">
            <v:shape id="_x0000_s12286" style="position:absolute;left:2155;top:1924;width:7949;height:2" coordorigin="2155,1924" coordsize="7949,0" path="m2155,1924r7949,e" filled="f" strokecolor="#f3f5fd" strokeweight=".46pt">
              <v:path arrowok="t"/>
            </v:shape>
          </v:group>
          <v:group id="_x0000_s12283" style="position:absolute;left:2154;top:698;width:38;height:1222" coordorigin="2154,698" coordsize="38,1222">
            <v:shape id="_x0000_s12284" style="position:absolute;left:2154;top:698;width:38;height:1222" coordorigin="2154,698" coordsize="38,1222" path="m2154,1920r38,l2192,698r-38,l2154,1920xe" fillcolor="#f3f5fd" stroked="f">
              <v:path arrowok="t"/>
            </v:shape>
          </v:group>
          <v:group id="_x0000_s12281" style="position:absolute;left:10067;top:698;width:38;height:1222" coordorigin="10067,698" coordsize="38,1222">
            <v:shape id="_x0000_s12282" style="position:absolute;left:10067;top:698;width:38;height:1222" coordorigin="10067,698" coordsize="38,1222" path="m10067,1920r38,l10105,698r-38,l10067,1920xe" fillcolor="#f3f5fd" stroked="f">
              <v:path arrowok="t"/>
            </v:shape>
          </v:group>
          <v:group id="_x0000_s12279" style="position:absolute;left:2191;top:1916;width:7877;height:2" coordorigin="2191,1916" coordsize="7877,2">
            <v:shape id="_x0000_s12280" style="position:absolute;left:2191;top:1916;width:7877;height:2" coordorigin="2191,1916" coordsize="7877,0" path="m2191,1916r7877,e" filled="f" strokecolor="#f2f4fd" strokeweight=".46pt">
              <v:path arrowok="t"/>
            </v:shape>
          </v:group>
          <v:group id="_x0000_s12277" style="position:absolute;left:2190;top:698;width:41;height:1215" coordorigin="2190,698" coordsize="41,1215">
            <v:shape id="_x0000_s12278" style="position:absolute;left:2190;top:698;width:41;height:1215" coordorigin="2190,698" coordsize="41,1215" path="m2190,1913r41,l2231,698r-41,l2190,1913xe" fillcolor="#f2f4fd" stroked="f">
              <v:path arrowok="t"/>
            </v:shape>
          </v:group>
          <v:group id="_x0000_s12275" style="position:absolute;left:10029;top:698;width:41;height:1215" coordorigin="10029,698" coordsize="41,1215">
            <v:shape id="_x0000_s12276" style="position:absolute;left:10029;top:698;width:41;height:1215" coordorigin="10029,698" coordsize="41,1215" path="m10029,1913r40,l10069,698r-40,l10029,1913xe" fillcolor="#f2f4fd" stroked="f">
              <v:path arrowok="t"/>
            </v:shape>
          </v:group>
          <v:group id="_x0000_s12273" style="position:absolute;left:2230;top:1909;width:7800;height:2" coordorigin="2230,1909" coordsize="7800,2">
            <v:shape id="_x0000_s12274" style="position:absolute;left:2230;top:1909;width:7800;height:2" coordorigin="2230,1909" coordsize="7800,0" path="m2230,1909r7800,e" filled="f" strokecolor="#f1f3fd" strokeweight=".46pt">
              <v:path arrowok="t"/>
            </v:shape>
          </v:group>
          <v:group id="_x0000_s12271" style="position:absolute;left:2229;top:698;width:41;height:1208" coordorigin="2229,698" coordsize="41,1208">
            <v:shape id="_x0000_s12272" style="position:absolute;left:2229;top:698;width:41;height:1208" coordorigin="2229,698" coordsize="41,1208" path="m2229,1906r40,l2269,698r-40,l2229,1906xe" fillcolor="#f1f3fd" stroked="f">
              <v:path arrowok="t"/>
            </v:shape>
          </v:group>
          <v:group id="_x0000_s12269" style="position:absolute;left:9990;top:698;width:41;height:1208" coordorigin="9990,698" coordsize="41,1208">
            <v:shape id="_x0000_s12270" style="position:absolute;left:9990;top:698;width:41;height:1208" coordorigin="9990,698" coordsize="41,1208" path="m9990,1906r41,l10031,698r-41,l9990,1906xe" fillcolor="#f1f3fd" stroked="f">
              <v:path arrowok="t"/>
            </v:shape>
          </v:group>
          <v:group id="_x0000_s12267" style="position:absolute;left:2268;top:1903;width:7724;height:2" coordorigin="2268,1903" coordsize="7724,2">
            <v:shape id="_x0000_s12268" style="position:absolute;left:2268;top:1903;width:7724;height:2" coordorigin="2268,1903" coordsize="7724,0" path="m2268,1903r7723,e" filled="f" strokecolor="#f0f3fd" strokeweight=".34pt">
              <v:path arrowok="t"/>
            </v:shape>
          </v:group>
          <v:group id="_x0000_s12265" style="position:absolute;left:2267;top:698;width:38;height:1203" coordorigin="2267,698" coordsize="38,1203">
            <v:shape id="_x0000_s12266" style="position:absolute;left:2267;top:698;width:38;height:1203" coordorigin="2267,698" coordsize="38,1203" path="m2267,1901r38,l2305,698r-38,l2267,1901xe" fillcolor="#f0f3fd" stroked="f">
              <v:path arrowok="t"/>
            </v:shape>
          </v:group>
          <v:group id="_x0000_s12263" style="position:absolute;left:9954;top:698;width:38;height:1203" coordorigin="9954,698" coordsize="38,1203">
            <v:shape id="_x0000_s12264" style="position:absolute;left:9954;top:698;width:38;height:1203" coordorigin="9954,698" coordsize="38,1203" path="m9954,1901r38,l9992,698r-38,l9954,1901xe" fillcolor="#f0f3fd" stroked="f">
              <v:path arrowok="t"/>
            </v:shape>
          </v:group>
          <v:group id="_x0000_s12261" style="position:absolute;left:2304;top:1897;width:7652;height:2" coordorigin="2304,1897" coordsize="7652,2">
            <v:shape id="_x0000_s12262" style="position:absolute;left:2304;top:1897;width:7652;height:2" coordorigin="2304,1897" coordsize="7652,0" path="m2304,1897r7651,e" filled="f" strokecolor="#eff2fc" strokeweight=".46pt">
              <v:path arrowok="t"/>
            </v:shape>
          </v:group>
          <v:group id="_x0000_s12259" style="position:absolute;left:2303;top:698;width:41;height:1196" coordorigin="2303,698" coordsize="41,1196">
            <v:shape id="_x0000_s12260" style="position:absolute;left:2303;top:698;width:41;height:1196" coordorigin="2303,698" coordsize="41,1196" path="m2303,1894r40,l2343,698r-40,l2303,1894xe" fillcolor="#eff2fc" stroked="f">
              <v:path arrowok="t"/>
            </v:shape>
          </v:group>
          <v:group id="_x0000_s12257" style="position:absolute;left:9916;top:698;width:41;height:1196" coordorigin="9916,698" coordsize="41,1196">
            <v:shape id="_x0000_s12258" style="position:absolute;left:9916;top:698;width:41;height:1196" coordorigin="9916,698" coordsize="41,1196" path="m9916,1894r40,l9956,698r-40,l9916,1894xe" fillcolor="#eff2fc" stroked="f">
              <v:path arrowok="t"/>
            </v:shape>
          </v:group>
          <v:group id="_x0000_s12255" style="position:absolute;left:2342;top:1890;width:7575;height:2" coordorigin="2342,1890" coordsize="7575,2">
            <v:shape id="_x0000_s12256" style="position:absolute;left:2342;top:1890;width:7575;height:2" coordorigin="2342,1890" coordsize="7575,0" path="m2342,1890r7575,e" filled="f" strokecolor="#eff1fc" strokeweight=".46pt">
              <v:path arrowok="t"/>
            </v:shape>
          </v:group>
          <v:group id="_x0000_s12253" style="position:absolute;left:2341;top:698;width:41;height:1188" coordorigin="2341,698" coordsize="41,1188">
            <v:shape id="_x0000_s12254" style="position:absolute;left:2341;top:698;width:41;height:1188" coordorigin="2341,698" coordsize="41,1188" path="m2341,1886r41,l2382,698r-41,l2341,1886xe" fillcolor="#eff1fc" stroked="f">
              <v:path arrowok="t"/>
            </v:shape>
          </v:group>
          <v:group id="_x0000_s12251" style="position:absolute;left:9875;top:698;width:43;height:1188" coordorigin="9875,698" coordsize="43,1188">
            <v:shape id="_x0000_s12252" style="position:absolute;left:9875;top:698;width:43;height:1188" coordorigin="9875,698" coordsize="43,1188" path="m9875,1886r43,l9918,698r-43,l9875,1886xe" fillcolor="#eff1fc" stroked="f">
              <v:path arrowok="t"/>
            </v:shape>
          </v:group>
          <v:group id="_x0000_s12249" style="position:absolute;left:2381;top:1883;width:7496;height:2" coordorigin="2381,1883" coordsize="7496,2">
            <v:shape id="_x0000_s12250" style="position:absolute;left:2381;top:1883;width:7496;height:2" coordorigin="2381,1883" coordsize="7496,0" path="m2381,1883r7495,e" filled="f" strokecolor="#eef1fc" strokeweight=".46pt">
              <v:path arrowok="t"/>
            </v:shape>
          </v:group>
          <v:group id="_x0000_s12247" style="position:absolute;left:2380;top:698;width:41;height:1181" coordorigin="2380,698" coordsize="41,1181">
            <v:shape id="_x0000_s12248" style="position:absolute;left:2380;top:698;width:41;height:1181" coordorigin="2380,698" coordsize="41,1181" path="m2380,1879r40,l2420,698r-40,l2380,1879xe" fillcolor="#eef1fc" stroked="f">
              <v:path arrowok="t"/>
            </v:shape>
          </v:group>
          <v:group id="_x0000_s12245" style="position:absolute;left:9839;top:698;width:38;height:1181" coordorigin="9839,698" coordsize="38,1181">
            <v:shape id="_x0000_s12246" style="position:absolute;left:9839;top:698;width:38;height:1181" coordorigin="9839,698" coordsize="38,1181" path="m9839,1879r38,l9877,698r-38,l9839,1879xe" fillcolor="#eef1fc" stroked="f">
              <v:path arrowok="t"/>
            </v:shape>
          </v:group>
          <v:group id="_x0000_s12243" style="position:absolute;left:2419;top:1876;width:7421;height:2" coordorigin="2419,1876" coordsize="7421,2">
            <v:shape id="_x0000_s12244" style="position:absolute;left:2419;top:1876;width:7421;height:2" coordorigin="2419,1876" coordsize="7421,0" path="m2419,1876r7421,e" filled="f" strokecolor="#edf0fc" strokeweight=".46pt">
              <v:path arrowok="t"/>
            </v:shape>
          </v:group>
          <v:group id="_x0000_s12241" style="position:absolute;left:2418;top:698;width:41;height:1174" coordorigin="2418,698" coordsize="41,1174">
            <v:shape id="_x0000_s12242" style="position:absolute;left:2418;top:698;width:41;height:1174" coordorigin="2418,698" coordsize="41,1174" path="m2418,1872r41,l2459,698r-41,l2418,1872xe" fillcolor="#edf0fc" stroked="f">
              <v:path arrowok="t"/>
            </v:shape>
          </v:group>
          <v:group id="_x0000_s12239" style="position:absolute;left:9801;top:698;width:41;height:1174" coordorigin="9801,698" coordsize="41,1174">
            <v:shape id="_x0000_s12240" style="position:absolute;left:9801;top:698;width:41;height:1174" coordorigin="9801,698" coordsize="41,1174" path="m9801,1872r40,l9841,698r-40,l9801,1872xe" fillcolor="#edf0fc" stroked="f">
              <v:path arrowok="t"/>
            </v:shape>
          </v:group>
          <v:group id="_x0000_s12237" style="position:absolute;left:2458;top:1870;width:7344;height:2" coordorigin="2458,1870" coordsize="7344,2">
            <v:shape id="_x0000_s12238" style="position:absolute;left:2458;top:1870;width:7344;height:2" coordorigin="2458,1870" coordsize="7344,0" path="m2458,1870r7344,e" filled="f" strokecolor="#eceffc" strokeweight=".34pt">
              <v:path arrowok="t"/>
            </v:shape>
          </v:group>
          <v:group id="_x0000_s12235" style="position:absolute;left:2457;top:698;width:38;height:1169" coordorigin="2457,698" coordsize="38,1169">
            <v:shape id="_x0000_s12236" style="position:absolute;left:2457;top:698;width:38;height:1169" coordorigin="2457,698" coordsize="38,1169" path="m2457,1867r38,l2495,698r-38,l2457,1867xe" fillcolor="#eceffc" stroked="f">
              <v:path arrowok="t"/>
            </v:shape>
          </v:group>
          <v:group id="_x0000_s12233" style="position:absolute;left:9765;top:698;width:38;height:1169" coordorigin="9765,698" coordsize="38,1169">
            <v:shape id="_x0000_s12234" style="position:absolute;left:9765;top:698;width:38;height:1169" coordorigin="9765,698" coordsize="38,1169" path="m9765,1867r38,l9803,698r-38,l9765,1867xe" fillcolor="#eceffc" stroked="f">
              <v:path arrowok="t"/>
            </v:shape>
          </v:group>
          <v:group id="_x0000_s12231" style="position:absolute;left:2494;top:1864;width:7272;height:2" coordorigin="2494,1864" coordsize="7272,2">
            <v:shape id="_x0000_s12232" style="position:absolute;left:2494;top:1864;width:7272;height:2" coordorigin="2494,1864" coordsize="7272,0" path="m2494,1864r7272,e" filled="f" strokecolor="#ebeffc" strokeweight=".46pt">
              <v:path arrowok="t"/>
            </v:shape>
          </v:group>
          <v:group id="_x0000_s12229" style="position:absolute;left:2493;top:698;width:41;height:1162" coordorigin="2493,698" coordsize="41,1162">
            <v:shape id="_x0000_s12230" style="position:absolute;left:2493;top:698;width:41;height:1162" coordorigin="2493,698" coordsize="41,1162" path="m2493,1860r40,l2533,698r-40,l2493,1860xe" fillcolor="#ebeffc" stroked="f">
              <v:path arrowok="t"/>
            </v:shape>
          </v:group>
          <v:group id="_x0000_s12227" style="position:absolute;left:9726;top:698;width:41;height:1162" coordorigin="9726,698" coordsize="41,1162">
            <v:shape id="_x0000_s12228" style="position:absolute;left:9726;top:698;width:41;height:1162" coordorigin="9726,698" coordsize="41,1162" path="m9726,1860r41,l9767,698r-41,l9726,1860xe" fillcolor="#ebeffc" stroked="f">
              <v:path arrowok="t"/>
            </v:shape>
          </v:group>
          <v:group id="_x0000_s12225" style="position:absolute;left:2532;top:1856;width:7196;height:2" coordorigin="2532,1856" coordsize="7196,2">
            <v:shape id="_x0000_s12226" style="position:absolute;left:2532;top:1856;width:7196;height:2" coordorigin="2532,1856" coordsize="7196,0" path="m2532,1856r7195,e" filled="f" strokecolor="#eaeefc" strokeweight=".46pt">
              <v:path arrowok="t"/>
            </v:shape>
          </v:group>
          <v:group id="_x0000_s12223" style="position:absolute;left:2531;top:698;width:41;height:1155" coordorigin="2531,698" coordsize="41,1155">
            <v:shape id="_x0000_s12224" style="position:absolute;left:2531;top:698;width:41;height:1155" coordorigin="2531,698" coordsize="41,1155" path="m2531,1853r40,l2571,698r-40,l2531,1853xe" fillcolor="#eaeefc" stroked="f">
              <v:path arrowok="t"/>
            </v:shape>
          </v:group>
          <v:group id="_x0000_s12221" style="position:absolute;left:9688;top:698;width:41;height:1155" coordorigin="9688,698" coordsize="41,1155">
            <v:shape id="_x0000_s12222" style="position:absolute;left:9688;top:698;width:41;height:1155" coordorigin="9688,698" coordsize="41,1155" path="m9688,1853r40,l9728,698r-40,l9688,1853xe" fillcolor="#eaeefc" stroked="f">
              <v:path arrowok="t"/>
            </v:shape>
          </v:group>
          <v:group id="_x0000_s12219" style="position:absolute;left:2570;top:1850;width:7119;height:2" coordorigin="2570,1850" coordsize="7119,2">
            <v:shape id="_x0000_s12220" style="position:absolute;left:2570;top:1850;width:7119;height:2" coordorigin="2570,1850" coordsize="7119,0" path="m2570,1850r7119,e" filled="f" strokecolor="#e9edfc" strokeweight=".34pt">
              <v:path arrowok="t"/>
            </v:shape>
          </v:group>
          <v:group id="_x0000_s12217" style="position:absolute;left:2569;top:698;width:38;height:1150" coordorigin="2569,698" coordsize="38,1150">
            <v:shape id="_x0000_s12218" style="position:absolute;left:2569;top:698;width:38;height:1150" coordorigin="2569,698" coordsize="38,1150" path="m2569,1848r38,l2607,698r-38,l2569,1848xe" fillcolor="#e9edfc" stroked="f">
              <v:path arrowok="t"/>
            </v:shape>
          </v:group>
          <v:group id="_x0000_s12215" style="position:absolute;left:9649;top:698;width:41;height:1150" coordorigin="9649,698" coordsize="41,1150">
            <v:shape id="_x0000_s12216" style="position:absolute;left:9649;top:698;width:41;height:1150" coordorigin="9649,698" coordsize="41,1150" path="m9649,1848r41,l9690,698r-41,l9649,1848xe" fillcolor="#e9edfc" stroked="f">
              <v:path arrowok="t"/>
            </v:shape>
          </v:group>
          <v:group id="_x0000_s12213" style="position:absolute;left:2606;top:1844;width:7044;height:2" coordorigin="2606,1844" coordsize="7044,2">
            <v:shape id="_x0000_s12214" style="position:absolute;left:2606;top:1844;width:7044;height:2" coordorigin="2606,1844" coordsize="7044,0" path="m2606,1844r7044,e" filled="f" strokecolor="#e8ecfc" strokeweight=".46pt">
              <v:path arrowok="t"/>
            </v:shape>
          </v:group>
          <v:group id="_x0000_s12211" style="position:absolute;left:2605;top:698;width:43;height:1143" coordorigin="2605,698" coordsize="43,1143">
            <v:shape id="_x0000_s12212" style="position:absolute;left:2605;top:698;width:43;height:1143" coordorigin="2605,698" coordsize="43,1143" path="m2605,1841r43,l2648,698r-43,l2605,1841xe" fillcolor="#e8ecfc" stroked="f">
              <v:path arrowok="t"/>
            </v:shape>
          </v:group>
          <v:group id="_x0000_s12209" style="position:absolute;left:9611;top:698;width:41;height:1143" coordorigin="9611,698" coordsize="41,1143">
            <v:shape id="_x0000_s12210" style="position:absolute;left:9611;top:698;width:41;height:1143" coordorigin="9611,698" coordsize="41,1143" path="m9611,1841r40,l9651,698r-40,l9611,1841xe" fillcolor="#e8ecfc" stroked="f">
              <v:path arrowok="t"/>
            </v:shape>
          </v:group>
          <v:group id="_x0000_s12207" style="position:absolute;left:2647;top:1837;width:6965;height:2" coordorigin="2647,1837" coordsize="6965,2">
            <v:shape id="_x0000_s12208" style="position:absolute;left:2647;top:1837;width:6965;height:2" coordorigin="2647,1837" coordsize="6965,0" path="m2647,1837r6965,e" filled="f" strokecolor="#e7ebfb" strokeweight=".46pt">
              <v:path arrowok="t"/>
            </v:shape>
          </v:group>
          <v:group id="_x0000_s12205" style="position:absolute;left:2646;top:698;width:41;height:1136" coordorigin="2646,698" coordsize="41,1136">
            <v:shape id="_x0000_s12206" style="position:absolute;left:2646;top:698;width:41;height:1136" coordorigin="2646,698" coordsize="41,1136" path="m2646,1834r41,l2687,698r-41,l2646,1834xe" fillcolor="#e7ebfb" stroked="f">
              <v:path arrowok="t"/>
            </v:shape>
          </v:group>
          <v:group id="_x0000_s12203" style="position:absolute;left:9573;top:698;width:41;height:1136" coordorigin="9573,698" coordsize="41,1136">
            <v:shape id="_x0000_s12204" style="position:absolute;left:9573;top:698;width:41;height:1136" coordorigin="9573,698" coordsize="41,1136" path="m9573,1834r40,l9613,698r-40,l9573,1834xe" fillcolor="#e7ebfb" stroked="f">
              <v:path arrowok="t"/>
            </v:shape>
          </v:group>
          <v:group id="_x0000_s12201" style="position:absolute;left:2686;top:1830;width:6888;height:2" coordorigin="2686,1830" coordsize="6888,2">
            <v:shape id="_x0000_s12202" style="position:absolute;left:2686;top:1830;width:6888;height:2" coordorigin="2686,1830" coordsize="6888,0" path="m2686,1830r6888,e" filled="f" strokecolor="#e6eafb" strokeweight=".46pt">
              <v:path arrowok="t"/>
            </v:shape>
          </v:group>
          <v:group id="_x0000_s12199" style="position:absolute;left:2685;top:698;width:38;height:1128" coordorigin="2685,698" coordsize="38,1128">
            <v:shape id="_x0000_s12200" style="position:absolute;left:2685;top:698;width:38;height:1128" coordorigin="2685,698" coordsize="38,1128" path="m2685,1826r38,l2723,698r-38,l2685,1826xe" fillcolor="#e6eafb" stroked="f">
              <v:path arrowok="t"/>
            </v:shape>
          </v:group>
          <v:group id="_x0000_s12197" style="position:absolute;left:9534;top:698;width:41;height:1128" coordorigin="9534,698" coordsize="41,1128">
            <v:shape id="_x0000_s12198" style="position:absolute;left:9534;top:698;width:41;height:1128" coordorigin="9534,698" coordsize="41,1128" path="m9534,1826r41,l9575,698r-41,l9534,1826xe" fillcolor="#e6eafb" stroked="f">
              <v:path arrowok="t"/>
            </v:shape>
          </v:group>
          <v:group id="_x0000_s12195" style="position:absolute;left:2722;top:1823;width:6814;height:2" coordorigin="2722,1823" coordsize="6814,2">
            <v:shape id="_x0000_s12196" style="position:absolute;left:2722;top:1823;width:6814;height:2" coordorigin="2722,1823" coordsize="6814,0" path="m2722,1823r6813,e" filled="f" strokecolor="#e5e9fb" strokeweight=".46pt">
              <v:path arrowok="t"/>
            </v:shape>
          </v:group>
          <v:group id="_x0000_s12193" style="position:absolute;left:2721;top:698;width:41;height:1121" coordorigin="2721,698" coordsize="41,1121">
            <v:shape id="_x0000_s12194" style="position:absolute;left:2721;top:698;width:41;height:1121" coordorigin="2721,698" coordsize="41,1121" path="m2721,1819r40,l2761,698r-40,l2721,1819xe" fillcolor="#e5e9fb" stroked="f">
              <v:path arrowok="t"/>
            </v:shape>
          </v:group>
          <v:group id="_x0000_s12191" style="position:absolute;left:9501;top:698;width:36;height:1121" coordorigin="9501,698" coordsize="36,1121">
            <v:shape id="_x0000_s12192" style="position:absolute;left:9501;top:698;width:36;height:1121" coordorigin="9501,698" coordsize="36,1121" path="m9501,1819r35,l9536,698r-35,l9501,1819xe" fillcolor="#e5e9fb" stroked="f">
              <v:path arrowok="t"/>
            </v:shape>
          </v:group>
          <v:group id="_x0000_s12189" style="position:absolute;left:2760;top:1816;width:6742;height:2" coordorigin="2760,1816" coordsize="6742,2">
            <v:shape id="_x0000_s12190" style="position:absolute;left:2760;top:1816;width:6742;height:2" coordorigin="2760,1816" coordsize="6742,0" path="m2760,1816r6742,e" filled="f" strokecolor="#e4e8fb" strokeweight=".46pt">
              <v:path arrowok="t"/>
            </v:shape>
          </v:group>
          <v:group id="_x0000_s12187" style="position:absolute;left:2759;top:698;width:38;height:1114" coordorigin="2759,698" coordsize="38,1114">
            <v:shape id="_x0000_s12188" style="position:absolute;left:2759;top:698;width:38;height:1114" coordorigin="2759,698" coordsize="38,1114" path="m2759,1812r38,l2797,698r-38,l2759,1812xe" fillcolor="#e4e8fb" stroked="f">
              <v:path arrowok="t"/>
            </v:shape>
          </v:group>
          <v:group id="_x0000_s12185" style="position:absolute;left:9460;top:698;width:43;height:1114" coordorigin="9460,698" coordsize="43,1114">
            <v:shape id="_x0000_s12186" style="position:absolute;left:9460;top:698;width:43;height:1114" coordorigin="9460,698" coordsize="43,1114" path="m9460,1812r43,l9503,698r-43,l9460,1812xe" fillcolor="#e4e8fb" stroked="f">
              <v:path arrowok="t"/>
            </v:shape>
          </v:group>
          <v:group id="_x0000_s12183" style="position:absolute;left:2796;top:1810;width:6665;height:2" coordorigin="2796,1810" coordsize="6665,2">
            <v:shape id="_x0000_s12184" style="position:absolute;left:2796;top:1810;width:6665;height:2" coordorigin="2796,1810" coordsize="6665,0" path="m2796,1810r6665,e" filled="f" strokecolor="#e3e7fb" strokeweight=".34pt">
              <v:path arrowok="t"/>
            </v:shape>
          </v:group>
          <v:group id="_x0000_s12181" style="position:absolute;left:2795;top:698;width:41;height:1109" coordorigin="2795,698" coordsize="41,1109">
            <v:shape id="_x0000_s12182" style="position:absolute;left:2795;top:698;width:41;height:1109" coordorigin="2795,698" coordsize="41,1109" path="m2795,1807r40,l2835,698r-40,l2795,1807xe" fillcolor="#e3e7fb" stroked="f">
              <v:path arrowok="t"/>
            </v:shape>
          </v:group>
          <v:group id="_x0000_s12179" style="position:absolute;left:9424;top:698;width:38;height:1109" coordorigin="9424,698" coordsize="38,1109">
            <v:shape id="_x0000_s12180" style="position:absolute;left:9424;top:698;width:38;height:1109" coordorigin="9424,698" coordsize="38,1109" path="m9424,1807r38,l9462,698r-38,l9424,1807xe" fillcolor="#e3e7fb" stroked="f">
              <v:path arrowok="t"/>
            </v:shape>
          </v:group>
          <v:group id="_x0000_s12177" style="position:absolute;left:2834;top:1804;width:6591;height:2" coordorigin="2834,1804" coordsize="6591,2">
            <v:shape id="_x0000_s12178" style="position:absolute;left:2834;top:1804;width:6591;height:2" coordorigin="2834,1804" coordsize="6591,0" path="m2834,1804r6591,e" filled="f" strokecolor="#e2e7fb" strokeweight=".46pt">
              <v:path arrowok="t"/>
            </v:shape>
          </v:group>
          <v:group id="_x0000_s12175" style="position:absolute;left:2833;top:698;width:43;height:1102" coordorigin="2833,698" coordsize="43,1102">
            <v:shape id="_x0000_s12176" style="position:absolute;left:2833;top:698;width:43;height:1102" coordorigin="2833,698" coordsize="43,1102" path="m2833,1800r43,l2876,698r-43,l2833,1800xe" fillcolor="#e2e7fb" stroked="f">
              <v:path arrowok="t"/>
            </v:shape>
          </v:group>
          <v:group id="_x0000_s12173" style="position:absolute;left:9385;top:698;width:41;height:1102" coordorigin="9385,698" coordsize="41,1102">
            <v:shape id="_x0000_s12174" style="position:absolute;left:9385;top:698;width:41;height:1102" coordorigin="9385,698" coordsize="41,1102" path="m9385,1800r41,l9426,698r-41,l9385,1800xe" fillcolor="#e2e7fb" stroked="f">
              <v:path arrowok="t"/>
            </v:shape>
          </v:group>
          <v:group id="_x0000_s12171" style="position:absolute;left:2875;top:1796;width:6512;height:2" coordorigin="2875,1796" coordsize="6512,2">
            <v:shape id="_x0000_s12172" style="position:absolute;left:2875;top:1796;width:6512;height:2" coordorigin="2875,1796" coordsize="6512,0" path="m2875,1796r6511,e" filled="f" strokecolor="#e1e6fb" strokeweight=".46pt">
              <v:path arrowok="t"/>
            </v:shape>
          </v:group>
          <v:group id="_x0000_s12169" style="position:absolute;left:2874;top:698;width:38;height:1095" coordorigin="2874,698" coordsize="38,1095">
            <v:shape id="_x0000_s12170" style="position:absolute;left:2874;top:698;width:38;height:1095" coordorigin="2874,698" coordsize="38,1095" path="m2874,1793r38,l2912,698r-38,l2874,1793xe" fillcolor="#e1e6fb" stroked="f">
              <v:path arrowok="t"/>
            </v:shape>
          </v:group>
          <v:group id="_x0000_s12167" style="position:absolute;left:9349;top:698;width:38;height:1095" coordorigin="9349,698" coordsize="38,1095">
            <v:shape id="_x0000_s12168" style="position:absolute;left:9349;top:698;width:38;height:1095" coordorigin="9349,698" coordsize="38,1095" path="m9349,1793r38,l9387,698r-38,l9349,1793xe" fillcolor="#e1e6fb" stroked="f">
              <v:path arrowok="t"/>
            </v:shape>
          </v:group>
          <v:group id="_x0000_s12165" style="position:absolute;left:2911;top:1790;width:6440;height:2" coordorigin="2911,1790" coordsize="6440,2">
            <v:shape id="_x0000_s12166" style="position:absolute;left:2911;top:1790;width:6440;height:2" coordorigin="2911,1790" coordsize="6440,0" path="m2911,1790r6439,e" filled="f" strokecolor="#dfe5fa" strokeweight=".34pt">
              <v:path arrowok="t"/>
            </v:shape>
          </v:group>
          <v:group id="_x0000_s12163" style="position:absolute;left:2910;top:698;width:41;height:1090" coordorigin="2910,698" coordsize="41,1090">
            <v:shape id="_x0000_s12164" style="position:absolute;left:2910;top:698;width:41;height:1090" coordorigin="2910,698" coordsize="41,1090" path="m2910,1788r41,l2951,698r-41,l2910,1788xe" fillcolor="#dfe5fa" stroked="f">
              <v:path arrowok="t"/>
            </v:shape>
          </v:group>
          <v:group id="_x0000_s12161" style="position:absolute;left:9311;top:698;width:41;height:1090" coordorigin="9311,698" coordsize="41,1090">
            <v:shape id="_x0000_s12162" style="position:absolute;left:9311;top:698;width:41;height:1090" coordorigin="9311,698" coordsize="41,1090" path="m9311,1788r40,l9351,698r-40,l9311,1788xe" fillcolor="#dfe5fa" stroked="f">
              <v:path arrowok="t"/>
            </v:shape>
          </v:group>
          <v:group id="_x0000_s12159" style="position:absolute;left:2950;top:1784;width:6363;height:2" coordorigin="2950,1784" coordsize="6363,2">
            <v:shape id="_x0000_s12160" style="position:absolute;left:2950;top:1784;width:6363;height:2" coordorigin="2950,1784" coordsize="6363,0" path="m2950,1784r6362,e" filled="f" strokecolor="#dee4fa" strokeweight=".46pt">
              <v:path arrowok="t"/>
            </v:shape>
          </v:group>
          <v:group id="_x0000_s12157" style="position:absolute;left:2949;top:698;width:41;height:1083" coordorigin="2949,698" coordsize="41,1083">
            <v:shape id="_x0000_s12158" style="position:absolute;left:2949;top:698;width:41;height:1083" coordorigin="2949,698" coordsize="41,1083" path="m2949,1781r40,l2989,698r-40,l2949,1781xe" fillcolor="#dee4fa" stroked="f">
              <v:path arrowok="t"/>
            </v:shape>
          </v:group>
          <v:group id="_x0000_s12155" style="position:absolute;left:9270;top:698;width:43;height:1083" coordorigin="9270,698" coordsize="43,1083">
            <v:shape id="_x0000_s12156" style="position:absolute;left:9270;top:698;width:43;height:1083" coordorigin="9270,698" coordsize="43,1083" path="m9270,1781r43,l9313,698r-43,l9270,1781xe" fillcolor="#dee4fa" stroked="f">
              <v:path arrowok="t"/>
            </v:shape>
          </v:group>
          <v:group id="_x0000_s12153" style="position:absolute;left:2988;top:1777;width:6284;height:2" coordorigin="2988,1777" coordsize="6284,2">
            <v:shape id="_x0000_s12154" style="position:absolute;left:2988;top:1777;width:6284;height:2" coordorigin="2988,1777" coordsize="6284,0" path="m2988,1777r6283,e" filled="f" strokecolor="#dde3fa" strokeweight=".46pt">
              <v:path arrowok="t"/>
            </v:shape>
          </v:group>
          <v:group id="_x0000_s12151" style="position:absolute;left:2987;top:698;width:38;height:1076" coordorigin="2987,698" coordsize="38,1076">
            <v:shape id="_x0000_s12152" style="position:absolute;left:2987;top:698;width:38;height:1076" coordorigin="2987,698" coordsize="38,1076" path="m2987,1774r38,l3025,698r-38,l2987,1774xe" fillcolor="#dde3fa" stroked="f">
              <v:path arrowok="t"/>
            </v:shape>
          </v:group>
          <v:group id="_x0000_s12149" style="position:absolute;left:9234;top:698;width:38;height:1076" coordorigin="9234,698" coordsize="38,1076">
            <v:shape id="_x0000_s12150" style="position:absolute;left:9234;top:698;width:38;height:1076" coordorigin="9234,698" coordsize="38,1076" path="m9234,1774r38,l9272,698r-38,l9234,1774xe" fillcolor="#dde3fa" stroked="f">
              <v:path arrowok="t"/>
            </v:shape>
          </v:group>
          <v:group id="_x0000_s12147" style="position:absolute;left:3024;top:1770;width:6212;height:2" coordorigin="3024,1770" coordsize="6212,2">
            <v:shape id="_x0000_s12148" style="position:absolute;left:3024;top:1770;width:6212;height:2" coordorigin="3024,1770" coordsize="6212,0" path="m3024,1770r6211,e" filled="f" strokecolor="#dbe2fa" strokeweight=".46pt">
              <v:path arrowok="t"/>
            </v:shape>
          </v:group>
          <v:group id="_x0000_s12145" style="position:absolute;left:3023;top:698;width:41;height:1068" coordorigin="3023,698" coordsize="41,1068">
            <v:shape id="_x0000_s12146" style="position:absolute;left:3023;top:698;width:41;height:1068" coordorigin="3023,698" coordsize="41,1068" path="m3023,1766r40,l3063,698r-40,l3023,1766xe" fillcolor="#dbe2fa" stroked="f">
              <v:path arrowok="t"/>
            </v:shape>
          </v:group>
          <v:group id="_x0000_s12143" style="position:absolute;left:9196;top:698;width:41;height:1068" coordorigin="9196,698" coordsize="41,1068">
            <v:shape id="_x0000_s12144" style="position:absolute;left:9196;top:698;width:41;height:1068" coordorigin="9196,698" coordsize="41,1068" path="m9196,1766r40,l9236,698r-40,l9196,1766xe" fillcolor="#dbe2fa" stroked="f">
              <v:path arrowok="t"/>
            </v:shape>
          </v:group>
          <v:group id="_x0000_s12141" style="position:absolute;left:3062;top:700;width:6135;height:2" coordorigin="3062,700" coordsize="6135,2">
            <v:shape id="_x0000_s12142" style="position:absolute;left:3062;top:700;width:6135;height:2" coordorigin="3062,700" coordsize="6135,0" path="m3062,700r6135,e" filled="f" strokecolor="#dae1fa" strokeweight=".07764mm">
              <v:path arrowok="t"/>
            </v:shape>
          </v:group>
          <v:group id="_x0000_s12139" style="position:absolute;left:3062;top:1763;width:6135;height:2" coordorigin="3062,1763" coordsize="6135,2">
            <v:shape id="_x0000_s12140" style="position:absolute;left:3062;top:1763;width:6135;height:2" coordorigin="3062,1763" coordsize="6135,0" path="m3062,1763r6135,e" filled="f" strokecolor="#dae1fa" strokeweight=".46pt">
              <v:path arrowok="t"/>
            </v:shape>
          </v:group>
          <v:group id="_x0000_s12137" style="position:absolute;left:3061;top:701;width:41;height:1059" coordorigin="3061,701" coordsize="41,1059">
            <v:shape id="_x0000_s12138" style="position:absolute;left:3061;top:701;width:41;height:1059" coordorigin="3061,701" coordsize="41,1059" path="m3061,1759r41,l3102,701r-41,l3061,1759xe" fillcolor="#dae1fa" stroked="f">
              <v:path arrowok="t"/>
            </v:shape>
          </v:group>
          <v:group id="_x0000_s12135" style="position:absolute;left:9160;top:701;width:38;height:1059" coordorigin="9160,701" coordsize="38,1059">
            <v:shape id="_x0000_s12136" style="position:absolute;left:9160;top:701;width:38;height:1059" coordorigin="9160,701" coordsize="38,1059" path="m9160,1759r38,l9198,701r-38,l9160,1759xe" fillcolor="#dae1fa" stroked="f">
              <v:path arrowok="t"/>
            </v:shape>
          </v:group>
          <v:group id="_x0000_s12133" style="position:absolute;left:3101;top:704;width:6060;height:2" coordorigin="3101,704" coordsize="6060,2">
            <v:shape id="_x0000_s12134" style="position:absolute;left:3101;top:704;width:6060;height:2" coordorigin="3101,704" coordsize="6060,0" path="m3101,704r6060,e" filled="f" strokecolor="#d9dffa" strokeweight=".46pt">
              <v:path arrowok="t"/>
            </v:shape>
          </v:group>
          <v:group id="_x0000_s12131" style="position:absolute;left:3101;top:1757;width:6060;height:2" coordorigin="3101,1757" coordsize="6060,2">
            <v:shape id="_x0000_s12132" style="position:absolute;left:3101;top:1757;width:6060;height:2" coordorigin="3101,1757" coordsize="6060,0" path="m3101,1757r6060,e" filled="f" strokecolor="#d9dffa" strokeweight=".34pt">
              <v:path arrowok="t"/>
            </v:shape>
          </v:group>
          <v:group id="_x0000_s12129" style="position:absolute;left:3100;top:708;width:38;height:1047" coordorigin="3100,708" coordsize="38,1047">
            <v:shape id="_x0000_s12130" style="position:absolute;left:3100;top:708;width:38;height:1047" coordorigin="3100,708" coordsize="38,1047" path="m3100,1754r38,l3138,708r-38,l3100,1754xe" fillcolor="#d9dffa" stroked="f">
              <v:path arrowok="t"/>
            </v:shape>
          </v:group>
          <v:group id="_x0000_s12127" style="position:absolute;left:9117;top:708;width:46;height:1047" coordorigin="9117,708" coordsize="46,1047">
            <v:shape id="_x0000_s12128" style="position:absolute;left:9117;top:708;width:46;height:1047" coordorigin="9117,708" coordsize="46,1047" path="m9117,1754r45,l9162,708r-45,l9117,1754xe" fillcolor="#d9dffa" stroked="f">
              <v:path arrowok="t"/>
            </v:shape>
          </v:group>
          <v:group id="_x0000_s12125" style="position:absolute;left:3137;top:712;width:5981;height:2" coordorigin="3137,712" coordsize="5981,2">
            <v:shape id="_x0000_s12126" style="position:absolute;left:3137;top:712;width:5981;height:2" coordorigin="3137,712" coordsize="5981,0" path="m3137,712r5981,e" filled="f" strokecolor="#d7def9" strokeweight=".46pt">
              <v:path arrowok="t"/>
            </v:shape>
          </v:group>
          <v:group id="_x0000_s12123" style="position:absolute;left:3137;top:1751;width:5981;height:2" coordorigin="3137,1751" coordsize="5981,2">
            <v:shape id="_x0000_s12124" style="position:absolute;left:3137;top:1751;width:5981;height:2" coordorigin="3137,1751" coordsize="5981,0" path="m3137,1751r5981,e" filled="f" strokecolor="#d7def9" strokeweight=".46pt">
              <v:path arrowok="t"/>
            </v:shape>
          </v:group>
          <v:group id="_x0000_s12121" style="position:absolute;left:3136;top:715;width:43;height:1032" coordorigin="3136,715" coordsize="43,1032">
            <v:shape id="_x0000_s12122" style="position:absolute;left:3136;top:715;width:43;height:1032" coordorigin="3136,715" coordsize="43,1032" path="m3136,1747r43,l3179,715r-43,l3136,1747xe" fillcolor="#d7def9" stroked="f">
              <v:path arrowok="t"/>
            </v:shape>
          </v:group>
          <v:group id="_x0000_s12119" style="position:absolute;left:9085;top:715;width:34;height:1032" coordorigin="9085,715" coordsize="34,1032">
            <v:shape id="_x0000_s12120" style="position:absolute;left:9085;top:715;width:34;height:1032" coordorigin="9085,715" coordsize="34,1032" path="m9085,1747r34,l9119,715r-34,l9085,1747xe" fillcolor="#d7def9" stroked="f">
              <v:path arrowok="t"/>
            </v:shape>
          </v:group>
          <v:group id="_x0000_s12117" style="position:absolute;left:3178;top:719;width:5909;height:2" coordorigin="3178,719" coordsize="5909,2">
            <v:shape id="_x0000_s12118" style="position:absolute;left:3178;top:719;width:5909;height:2" coordorigin="3178,719" coordsize="5909,0" path="m3178,719r5908,e" filled="f" strokecolor="#d6ddf9" strokeweight=".46pt">
              <v:path arrowok="t"/>
            </v:shape>
          </v:group>
          <v:group id="_x0000_s12115" style="position:absolute;left:3178;top:1744;width:5909;height:2" coordorigin="3178,1744" coordsize="5909,2">
            <v:shape id="_x0000_s12116" style="position:absolute;left:3178;top:1744;width:5909;height:2" coordorigin="3178,1744" coordsize="5909,0" path="m3178,1744r5908,e" filled="f" strokecolor="#d6ddf9" strokeweight=".46pt">
              <v:path arrowok="t"/>
            </v:shape>
          </v:group>
          <v:group id="_x0000_s12113" style="position:absolute;left:3177;top:722;width:38;height:1018" coordorigin="3177,722" coordsize="38,1018">
            <v:shape id="_x0000_s12114" style="position:absolute;left:3177;top:722;width:38;height:1018" coordorigin="3177,722" coordsize="38,1018" path="m3177,1740r38,l3215,722r-38,l3177,1740xe" fillcolor="#d6ddf9" stroked="f">
              <v:path arrowok="t"/>
            </v:shape>
          </v:group>
          <v:group id="_x0000_s12111" style="position:absolute;left:9045;top:722;width:43;height:1018" coordorigin="9045,722" coordsize="43,1018">
            <v:shape id="_x0000_s12112" style="position:absolute;left:9045;top:722;width:43;height:1018" coordorigin="9045,722" coordsize="43,1018" path="m9045,1740r42,l9087,722r-42,l9045,1740xe" fillcolor="#d6ddf9" stroked="f">
              <v:path arrowok="t"/>
            </v:shape>
          </v:group>
          <v:group id="_x0000_s12109" style="position:absolute;left:3214;top:725;width:5832;height:2" coordorigin="3214,725" coordsize="5832,2">
            <v:shape id="_x0000_s12110" style="position:absolute;left:3214;top:725;width:5832;height:2" coordorigin="3214,725" coordsize="5832,0" path="m3214,725r5832,e" filled="f" strokecolor="#d5dcf9" strokeweight=".34pt">
              <v:path arrowok="t"/>
            </v:shape>
          </v:group>
          <v:group id="_x0000_s12107" style="position:absolute;left:3214;top:1738;width:5832;height:2" coordorigin="3214,1738" coordsize="5832,2">
            <v:shape id="_x0000_s12108" style="position:absolute;left:3214;top:1738;width:5832;height:2" coordorigin="3214,1738" coordsize="5832,0" path="m3214,1738r5832,e" filled="f" strokecolor="#d5dcf9" strokeweight=".34pt">
              <v:path arrowok="t"/>
            </v:shape>
          </v:group>
          <v:group id="_x0000_s12105" style="position:absolute;left:3213;top:727;width:41;height:1006" coordorigin="3213,727" coordsize="41,1006">
            <v:shape id="_x0000_s12106" style="position:absolute;left:3213;top:727;width:41;height:1006" coordorigin="3213,727" coordsize="41,1006" path="m3213,1733r40,l3253,727r-40,l3213,1733xe" fillcolor="#d5dcf9" stroked="f">
              <v:path arrowok="t"/>
            </v:shape>
          </v:group>
          <v:group id="_x0000_s12103" style="position:absolute;left:9006;top:727;width:41;height:1008" coordorigin="9006,727" coordsize="41,1008">
            <v:shape id="_x0000_s12104" style="position:absolute;left:9006;top:727;width:41;height:1008" coordorigin="9006,727" coordsize="41,1008" path="m9006,1735r41,l9047,727r-41,l9006,1735xe" fillcolor="#d5dcf9" stroked="f">
              <v:path arrowok="t"/>
            </v:shape>
          </v:group>
          <v:group id="_x0000_s12101" style="position:absolute;left:3252;top:731;width:5756;height:2" coordorigin="3252,731" coordsize="5756,2">
            <v:shape id="_x0000_s12102" style="position:absolute;left:3252;top:731;width:5756;height:2" coordorigin="3252,731" coordsize="5756,0" path="m3252,731r5755,e" filled="f" strokecolor="#d3dbf9" strokeweight=".46pt">
              <v:path arrowok="t"/>
            </v:shape>
          </v:group>
          <v:group id="_x0000_s12099" style="position:absolute;left:3252;top:1732;width:5756;height:2" coordorigin="3252,1732" coordsize="5756,2">
            <v:shape id="_x0000_s12100" style="position:absolute;left:3252;top:1732;width:5756;height:2" coordorigin="3252,1732" coordsize="5756,0" path="m3252,1732r5755,e" filled="f" strokecolor="#d3dbf9" strokeweight=".46pt">
              <v:path arrowok="t"/>
            </v:shape>
          </v:group>
          <v:group id="_x0000_s12097" style="position:absolute;left:3251;top:734;width:41;height:994" coordorigin="3251,734" coordsize="41,994">
            <v:shape id="_x0000_s12098" style="position:absolute;left:3251;top:734;width:41;height:994" coordorigin="3251,734" coordsize="41,994" path="m3251,1728r40,l3291,734r-40,l3251,1728xe" fillcolor="#d3dbf9" stroked="f">
              <v:path arrowok="t"/>
            </v:shape>
          </v:group>
          <v:group id="_x0000_s12095" style="position:absolute;left:8970;top:734;width:38;height:994" coordorigin="8970,734" coordsize="38,994">
            <v:shape id="_x0000_s12096" style="position:absolute;left:8970;top:734;width:38;height:994" coordorigin="8970,734" coordsize="38,994" path="m8970,1728r38,l9008,734r-38,l8970,1728xe" fillcolor="#d3dbf9" stroked="f">
              <v:path arrowok="t"/>
            </v:shape>
          </v:group>
          <v:group id="_x0000_s12093" style="position:absolute;left:3290;top:738;width:5681;height:2" coordorigin="3290,738" coordsize="5681,2">
            <v:shape id="_x0000_s12094" style="position:absolute;left:3290;top:738;width:5681;height:2" coordorigin="3290,738" coordsize="5681,0" path="m3290,738r5681,e" filled="f" strokecolor="#d2daf9" strokeweight=".46pt">
              <v:path arrowok="t"/>
            </v:shape>
          </v:group>
          <v:group id="_x0000_s12091" style="position:absolute;left:3290;top:1724;width:5681;height:2" coordorigin="3290,1724" coordsize="5681,2">
            <v:shape id="_x0000_s12092" style="position:absolute;left:3290;top:1724;width:5681;height:2" coordorigin="3290,1724" coordsize="5681,0" path="m3290,1724r5681,e" filled="f" strokecolor="#d2daf9" strokeweight=".46pt">
              <v:path arrowok="t"/>
            </v:shape>
          </v:group>
          <v:group id="_x0000_s12089" style="position:absolute;left:3289;top:742;width:38;height:980" coordorigin="3289,742" coordsize="38,980">
            <v:shape id="_x0000_s12090" style="position:absolute;left:3289;top:742;width:38;height:980" coordorigin="3289,742" coordsize="38,980" path="m3289,1721r38,l3327,742r-38,l3289,1721xe" fillcolor="#d2daf9" stroked="f">
              <v:path arrowok="t"/>
            </v:shape>
          </v:group>
          <v:group id="_x0000_s12087" style="position:absolute;left:8932;top:742;width:41;height:980" coordorigin="8932,742" coordsize="41,980">
            <v:shape id="_x0000_s12088" style="position:absolute;left:8932;top:742;width:41;height:980" coordorigin="8932,742" coordsize="41,980" path="m8932,1721r40,l8972,742r-40,l8932,1721xe" fillcolor="#d2daf9" stroked="f">
              <v:path arrowok="t"/>
            </v:shape>
          </v:group>
          <v:group id="_x0000_s12085" style="position:absolute;left:3326;top:744;width:5607;height:2" coordorigin="3326,744" coordsize="5607,2">
            <v:shape id="_x0000_s12086" style="position:absolute;left:3326;top:744;width:5607;height:2" coordorigin="3326,744" coordsize="5607,0" path="m3326,744r5607,e" filled="f" strokecolor="#d0d9f9" strokeweight=".34pt">
              <v:path arrowok="t"/>
            </v:shape>
          </v:group>
          <v:group id="_x0000_s12083" style="position:absolute;left:3326;top:1717;width:5607;height:2" coordorigin="3326,1717" coordsize="5607,2">
            <v:shape id="_x0000_s12084" style="position:absolute;left:3326;top:1717;width:5607;height:2" coordorigin="3326,1717" coordsize="5607,0" path="m3326,1717r5607,e" filled="f" strokecolor="#d0d9f9" strokeweight=".46pt">
              <v:path arrowok="t"/>
            </v:shape>
          </v:group>
          <v:group id="_x0000_s12081" style="position:absolute;left:3325;top:746;width:41;height:968" coordorigin="3325,746" coordsize="41,968">
            <v:shape id="_x0000_s12082" style="position:absolute;left:3325;top:746;width:41;height:968" coordorigin="3325,746" coordsize="41,968" path="m3325,1714r41,l3366,746r-41,l3325,1714xe" fillcolor="#d0d9f9" stroked="f">
              <v:path arrowok="t"/>
            </v:shape>
          </v:group>
          <v:group id="_x0000_s12079" style="position:absolute;left:8896;top:746;width:38;height:968" coordorigin="8896,746" coordsize="38,968">
            <v:shape id="_x0000_s12080" style="position:absolute;left:8896;top:746;width:38;height:968" coordorigin="8896,746" coordsize="38,968" path="m8896,1714r38,l8934,746r-38,l8896,1714xe" fillcolor="#d0d9f9" stroked="f">
              <v:path arrowok="t"/>
            </v:shape>
          </v:group>
          <v:group id="_x0000_s12077" style="position:absolute;left:3365;top:750;width:5532;height:2" coordorigin="3365,750" coordsize="5532,2">
            <v:shape id="_x0000_s12078" style="position:absolute;left:3365;top:750;width:5532;height:2" coordorigin="3365,750" coordsize="5532,0" path="m3365,750r5532,e" filled="f" strokecolor="#cfd8f8" strokeweight=".46pt">
              <v:path arrowok="t"/>
            </v:shape>
          </v:group>
          <v:group id="_x0000_s12075" style="position:absolute;left:3365;top:1710;width:5532;height:2" coordorigin="3365,1710" coordsize="5532,2">
            <v:shape id="_x0000_s12076" style="position:absolute;left:3365;top:1710;width:5532;height:2" coordorigin="3365,1710" coordsize="5532,0" path="m3365,1710r5532,e" filled="f" strokecolor="#cfd8f8" strokeweight=".46pt">
              <v:path arrowok="t"/>
            </v:shape>
          </v:group>
          <v:group id="_x0000_s12073" style="position:absolute;left:3364;top:754;width:38;height:953" coordorigin="3364,754" coordsize="38,953">
            <v:shape id="_x0000_s12074" style="position:absolute;left:3364;top:754;width:38;height:953" coordorigin="3364,754" coordsize="38,953" path="m3364,1706r38,l3402,754r-38,l3364,1706xe" fillcolor="#cfd8f8" stroked="f">
              <v:path arrowok="t"/>
            </v:shape>
          </v:group>
          <v:group id="_x0000_s12071" style="position:absolute;left:8857;top:754;width:41;height:953" coordorigin="8857,754" coordsize="41,953">
            <v:shape id="_x0000_s12072" style="position:absolute;left:8857;top:754;width:41;height:953" coordorigin="8857,754" coordsize="41,953" path="m8857,1706r41,l8898,754r-41,l8857,1706xe" fillcolor="#cfd8f8" stroked="f">
              <v:path arrowok="t"/>
            </v:shape>
          </v:group>
          <v:group id="_x0000_s12069" style="position:absolute;left:3406;top:756;width:5453;height:2" coordorigin="3406,756" coordsize="5453,2">
            <v:shape id="_x0000_s12070" style="position:absolute;left:3406;top:756;width:5453;height:2" coordorigin="3406,756" coordsize="5453,0" path="m3406,756r5452,e" filled="f" strokecolor="#cdd6f8" strokeweight=".34pt">
              <v:path arrowok="t"/>
            </v:shape>
          </v:group>
          <v:group id="_x0000_s12067" style="position:absolute;left:3406;top:1703;width:5453;height:2" coordorigin="3406,1703" coordsize="5453,2">
            <v:shape id="_x0000_s12068" style="position:absolute;left:3406;top:1703;width:5453;height:2" coordorigin="3406,1703" coordsize="5453,0" path="m3406,1703r5452,e" filled="f" strokecolor="#cdd6f8" strokeweight=".46pt">
              <v:path arrowok="t"/>
            </v:shape>
          </v:group>
          <v:group id="_x0000_s12065" style="position:absolute;left:3400;top:758;width:43;height:941" coordorigin="3400,758" coordsize="43,941">
            <v:shape id="_x0000_s12066" style="position:absolute;left:3400;top:758;width:43;height:941" coordorigin="3400,758" coordsize="43,941" path="m3400,1699r43,l3443,758r-43,l3400,1699xe" fillcolor="#cdd6f8" stroked="f">
              <v:path arrowok="t"/>
            </v:shape>
          </v:group>
          <v:group id="_x0000_s12063" style="position:absolute;left:8817;top:758;width:43;height:941" coordorigin="8817,758" coordsize="43,941">
            <v:shape id="_x0000_s12064" style="position:absolute;left:8817;top:758;width:43;height:941" coordorigin="8817,758" coordsize="43,941" path="m8817,1699r42,l8859,758r-42,l8817,1699xe" fillcolor="#cdd6f8" stroked="f">
              <v:path arrowok="t"/>
            </v:shape>
          </v:group>
          <v:group id="_x0000_s12061" style="position:absolute;left:3442;top:762;width:5376;height:2" coordorigin="3442,762" coordsize="5376,2">
            <v:shape id="_x0000_s12062" style="position:absolute;left:3442;top:762;width:5376;height:2" coordorigin="3442,762" coordsize="5376,0" path="m3442,762r5376,e" filled="f" strokecolor="#ccd5f8" strokeweight=".46pt">
              <v:path arrowok="t"/>
            </v:shape>
          </v:group>
          <v:group id="_x0000_s12059" style="position:absolute;left:3442;top:1697;width:5376;height:2" coordorigin="3442,1697" coordsize="5376,2">
            <v:shape id="_x0000_s12060" style="position:absolute;left:3442;top:1697;width:5376;height:2" coordorigin="3442,1697" coordsize="5376,0" path="m3442,1697r5376,e" filled="f" strokecolor="#ccd5f8" strokeweight=".34pt">
              <v:path arrowok="t"/>
            </v:shape>
          </v:group>
          <v:group id="_x0000_s12057" style="position:absolute;left:3441;top:766;width:41;height:929" coordorigin="3441,766" coordsize="41,929">
            <v:shape id="_x0000_s12058" style="position:absolute;left:3441;top:766;width:41;height:929" coordorigin="3441,766" coordsize="41,929" path="m3441,1694r40,l3481,766r-40,l3441,1694xe" fillcolor="#ccd5f8" stroked="f">
              <v:path arrowok="t"/>
            </v:shape>
          </v:group>
          <v:group id="_x0000_s12055" style="position:absolute;left:8781;top:766;width:38;height:929" coordorigin="8781,766" coordsize="38,929">
            <v:shape id="_x0000_s12056" style="position:absolute;left:8781;top:766;width:38;height:929" coordorigin="8781,766" coordsize="38,929" path="m8781,1694r38,l8819,766r-38,l8781,1694xe" fillcolor="#ccd5f8" stroked="f">
              <v:path arrowok="t"/>
            </v:shape>
          </v:group>
          <v:group id="_x0000_s12053" style="position:absolute;left:3480;top:769;width:5302;height:2" coordorigin="3480,769" coordsize="5302,2">
            <v:shape id="_x0000_s12054" style="position:absolute;left:3480;top:769;width:5302;height:2" coordorigin="3480,769" coordsize="5302,0" path="m3480,769r5302,e" filled="f" strokecolor="#cad4f8" strokeweight=".46pt">
              <v:path arrowok="t"/>
            </v:shape>
          </v:group>
          <v:group id="_x0000_s12051" style="position:absolute;left:3480;top:1691;width:5302;height:2" coordorigin="3480,1691" coordsize="5302,2">
            <v:shape id="_x0000_s12052" style="position:absolute;left:3480;top:1691;width:5302;height:2" coordorigin="3480,1691" coordsize="5302,0" path="m3480,1691r5302,e" filled="f" strokecolor="#cad4f8" strokeweight=".46pt">
              <v:path arrowok="t"/>
            </v:shape>
          </v:group>
          <v:group id="_x0000_s12049" style="position:absolute;left:3479;top:773;width:41;height:915" coordorigin="3479,773" coordsize="41,915">
            <v:shape id="_x0000_s12050" style="position:absolute;left:3479;top:773;width:41;height:915" coordorigin="3479,773" coordsize="41,915" path="m3479,1687r40,l3519,773r-40,l3479,1687xe" fillcolor="#cad4f8" stroked="f">
              <v:path arrowok="t"/>
            </v:shape>
          </v:group>
          <v:group id="_x0000_s12047" style="position:absolute;left:8742;top:773;width:41;height:915" coordorigin="8742,773" coordsize="41,915">
            <v:shape id="_x0000_s12048" style="position:absolute;left:8742;top:773;width:41;height:915" coordorigin="8742,773" coordsize="41,915" path="m8742,1687r41,l8783,773r-41,l8742,1687xe" fillcolor="#cad4f8" stroked="f">
              <v:path arrowok="t"/>
            </v:shape>
          </v:group>
          <v:group id="_x0000_s12045" style="position:absolute;left:3518;top:776;width:5225;height:2" coordorigin="3518,776" coordsize="5225,2">
            <v:shape id="_x0000_s12046" style="position:absolute;left:3518;top:776;width:5225;height:2" coordorigin="3518,776" coordsize="5225,0" path="m3518,776r5225,e" filled="f" strokecolor="#c8d2f8" strokeweight=".46pt">
              <v:path arrowok="t"/>
            </v:shape>
          </v:group>
          <v:group id="_x0000_s12043" style="position:absolute;left:3518;top:1684;width:5225;height:2" coordorigin="3518,1684" coordsize="5225,2">
            <v:shape id="_x0000_s12044" style="position:absolute;left:3518;top:1684;width:5225;height:2" coordorigin="3518,1684" coordsize="5225,0" path="m3518,1684r5225,e" filled="f" strokecolor="#c8d2f8" strokeweight=".46pt">
              <v:path arrowok="t"/>
            </v:shape>
          </v:group>
          <v:group id="_x0000_s12041" style="position:absolute;left:3517;top:780;width:38;height:900" coordorigin="3517,780" coordsize="38,900">
            <v:shape id="_x0000_s12042" style="position:absolute;left:3517;top:780;width:38;height:900" coordorigin="3517,780" coordsize="38,900" path="m3517,1680r38,l3555,780r-38,l3517,1680xe" fillcolor="#c8d2f8" stroked="f">
              <v:path arrowok="t"/>
            </v:shape>
          </v:group>
          <v:group id="_x0000_s12039" style="position:absolute;left:8704;top:780;width:41;height:900" coordorigin="8704,780" coordsize="41,900">
            <v:shape id="_x0000_s12040" style="position:absolute;left:8704;top:780;width:41;height:900" coordorigin="8704,780" coordsize="41,900" path="m8704,1680r40,l8744,780r-40,l8704,1680xe" fillcolor="#c8d2f8" stroked="f">
              <v:path arrowok="t"/>
            </v:shape>
          </v:group>
          <v:group id="_x0000_s12037" style="position:absolute;left:3554;top:781;width:5151;height:2" coordorigin="3554,781" coordsize="5151,2">
            <v:shape id="_x0000_s12038" style="position:absolute;left:3554;top:781;width:5151;height:2" coordorigin="3554,781" coordsize="5151,0" path="m3554,781r5151,e" filled="f" strokecolor="#c7d1f8" strokeweight=".22pt">
              <v:path arrowok="t"/>
            </v:shape>
          </v:group>
          <v:group id="_x0000_s12035" style="position:absolute;left:3554;top:1678;width:5151;height:2" coordorigin="3554,1678" coordsize="5151,2">
            <v:shape id="_x0000_s12036" style="position:absolute;left:3554;top:1678;width:5151;height:2" coordorigin="3554,1678" coordsize="5151,0" path="m3554,1678r5151,e" filled="f" strokecolor="#c7d1f8" strokeweight=".34pt">
              <v:path arrowok="t"/>
            </v:shape>
          </v:group>
          <v:group id="_x0000_s12033" style="position:absolute;left:3572;top:782;width:2;height:891" coordorigin="3572,782" coordsize="2,891">
            <v:shape id="_x0000_s12034" style="position:absolute;left:3572;top:782;width:2;height:891" coordorigin="3572,782" coordsize="0,891" path="m3572,782r,891e" filled="f" strokecolor="#c7d1f8" strokeweight="1.9pt">
              <v:path arrowok="t"/>
            </v:shape>
          </v:group>
          <v:group id="_x0000_s12031" style="position:absolute;left:8668;top:782;width:38;height:893" coordorigin="8668,782" coordsize="38,893">
            <v:shape id="_x0000_s12032" style="position:absolute;left:8668;top:782;width:38;height:893" coordorigin="8668,782" coordsize="38,893" path="m8668,1675r38,l8706,782r-38,l8668,1675xe" fillcolor="#c7d1f8" stroked="f">
              <v:path arrowok="t"/>
            </v:shape>
          </v:group>
          <v:group id="_x0000_s12029" style="position:absolute;left:3590;top:786;width:5079;height:2" coordorigin="3590,786" coordsize="5079,2">
            <v:shape id="_x0000_s12030" style="position:absolute;left:3590;top:786;width:5079;height:2" coordorigin="3590,786" coordsize="5079,0" path="m3590,786r5079,e" filled="f" strokecolor="#c6d0f7" strokeweight=".46pt">
              <v:path arrowok="t"/>
            </v:shape>
          </v:group>
          <v:group id="_x0000_s12027" style="position:absolute;left:3590;top:1672;width:5079;height:2" coordorigin="3590,1672" coordsize="5079,2">
            <v:shape id="_x0000_s12028" style="position:absolute;left:3590;top:1672;width:5079;height:2" coordorigin="3590,1672" coordsize="5079,0" path="m3590,1672r5079,e" filled="f" strokecolor="#c6d0f7" strokeweight=".46pt">
              <v:path arrowok="t"/>
            </v:shape>
          </v:group>
          <v:group id="_x0000_s12025" style="position:absolute;left:3589;top:790;width:41;height:879" coordorigin="3589,790" coordsize="41,879">
            <v:shape id="_x0000_s12026" style="position:absolute;left:3589;top:790;width:41;height:879" coordorigin="3589,790" coordsize="41,879" path="m3589,1668r41,l3630,790r-41,l3589,1668xe" fillcolor="#c6d0f7" stroked="f">
              <v:path arrowok="t"/>
            </v:shape>
          </v:group>
          <v:group id="_x0000_s12023" style="position:absolute;left:8629;top:790;width:41;height:879" coordorigin="8629,790" coordsize="41,879">
            <v:shape id="_x0000_s12024" style="position:absolute;left:8629;top:790;width:41;height:879" coordorigin="8629,790" coordsize="41,879" path="m8629,1668r41,l8670,790r-41,l8629,1668xe" fillcolor="#c6d0f7" stroked="f">
              <v:path arrowok="t"/>
            </v:shape>
          </v:group>
          <v:group id="_x0000_s12021" style="position:absolute;left:3629;top:793;width:5002;height:2" coordorigin="3629,793" coordsize="5002,2">
            <v:shape id="_x0000_s12022" style="position:absolute;left:3629;top:793;width:5002;height:2" coordorigin="3629,793" coordsize="5002,0" path="m3629,793r5001,e" filled="f" strokecolor="#c4cff7" strokeweight=".46pt">
              <v:path arrowok="t"/>
            </v:shape>
          </v:group>
          <v:group id="_x0000_s12019" style="position:absolute;left:3629;top:1664;width:5002;height:2" coordorigin="3629,1664" coordsize="5002,2">
            <v:shape id="_x0000_s12020" style="position:absolute;left:3629;top:1664;width:5002;height:2" coordorigin="3629,1664" coordsize="5002,0" path="m3629,1664r5001,e" filled="f" strokecolor="#c4cff7" strokeweight=".46pt">
              <v:path arrowok="t"/>
            </v:shape>
          </v:group>
          <v:group id="_x0000_s12017" style="position:absolute;left:3628;top:797;width:38;height:864" coordorigin="3628,797" coordsize="38,864">
            <v:shape id="_x0000_s12018" style="position:absolute;left:3628;top:797;width:38;height:864" coordorigin="3628,797" coordsize="38,864" path="m3628,1661r38,l3666,797r-38,l3628,1661xe" fillcolor="#c4cff7" stroked="f">
              <v:path arrowok="t"/>
            </v:shape>
          </v:group>
          <v:group id="_x0000_s12015" style="position:absolute;left:8591;top:797;width:41;height:864" coordorigin="8591,797" coordsize="41,864">
            <v:shape id="_x0000_s12016" style="position:absolute;left:8591;top:797;width:41;height:864" coordorigin="8591,797" coordsize="41,864" path="m8591,1661r40,l8631,797r-40,l8591,1661xe" fillcolor="#c4cff7" stroked="f">
              <v:path arrowok="t"/>
            </v:shape>
          </v:group>
          <v:group id="_x0000_s12013" style="position:absolute;left:3670;top:800;width:4923;height:2" coordorigin="3670,800" coordsize="4923,2">
            <v:shape id="_x0000_s12014" style="position:absolute;left:3670;top:800;width:4923;height:2" coordorigin="3670,800" coordsize="4923,0" path="m3670,800r4922,e" filled="f" strokecolor="#c2cef7" strokeweight=".46pt">
              <v:path arrowok="t"/>
            </v:shape>
          </v:group>
          <v:group id="_x0000_s12011" style="position:absolute;left:3670;top:1657;width:4923;height:2" coordorigin="3670,1657" coordsize="4923,2">
            <v:shape id="_x0000_s12012" style="position:absolute;left:3670;top:1657;width:4923;height:2" coordorigin="3670,1657" coordsize="4923,0" path="m3670,1657r4922,e" filled="f" strokecolor="#c2cef7" strokeweight=".46pt">
              <v:path arrowok="t"/>
            </v:shape>
          </v:group>
          <v:group id="_x0000_s12009" style="position:absolute;left:3664;top:804;width:46;height:850" coordorigin="3664,804" coordsize="46,850">
            <v:shape id="_x0000_s12010" style="position:absolute;left:3664;top:804;width:46;height:850" coordorigin="3664,804" coordsize="46,850" path="m3664,1654r45,l3709,804r-45,l3664,1654xe" fillcolor="#c2cef7" stroked="f">
              <v:path arrowok="t"/>
            </v:shape>
          </v:group>
          <v:group id="_x0000_s12007" style="position:absolute;left:8555;top:804;width:38;height:850" coordorigin="8555,804" coordsize="38,850">
            <v:shape id="_x0000_s12008" style="position:absolute;left:8555;top:804;width:38;height:850" coordorigin="8555,804" coordsize="38,850" path="m8555,1654r38,l8593,804r-38,l8555,1654xe" fillcolor="#c2cef7" stroked="f">
              <v:path arrowok="t"/>
            </v:shape>
          </v:group>
          <v:group id="_x0000_s12005" style="position:absolute;left:3708;top:808;width:4848;height:2" coordorigin="3708,808" coordsize="4848,2">
            <v:shape id="_x0000_s12006" style="position:absolute;left:3708;top:808;width:4848;height:2" coordorigin="3708,808" coordsize="4848,0" path="m3708,808r4848,e" filled="f" strokecolor="#c1ccf7" strokeweight=".46pt">
              <v:path arrowok="t"/>
            </v:shape>
          </v:group>
          <v:group id="_x0000_s12003" style="position:absolute;left:3708;top:1650;width:4848;height:2" coordorigin="3708,1650" coordsize="4848,2">
            <v:shape id="_x0000_s12004" style="position:absolute;left:3708;top:1650;width:4848;height:2" coordorigin="3708,1650" coordsize="4848,0" path="m3708,1650r4848,e" filled="f" strokecolor="#c1ccf7" strokeweight=".46pt">
              <v:path arrowok="t"/>
            </v:shape>
          </v:group>
          <v:group id="_x0000_s12001" style="position:absolute;left:3707;top:809;width:38;height:838" coordorigin="3707,809" coordsize="38,838">
            <v:shape id="_x0000_s12002" style="position:absolute;left:3707;top:809;width:38;height:838" coordorigin="3707,809" coordsize="38,838" path="m3707,1646r38,l3745,809r-38,l3707,1646xe" fillcolor="#c1ccf7" stroked="f">
              <v:path arrowok="t"/>
            </v:shape>
          </v:group>
          <v:group id="_x0000_s11999" style="position:absolute;left:8514;top:811;width:43;height:836" coordorigin="8514,811" coordsize="43,836">
            <v:shape id="_x0000_s12000" style="position:absolute;left:8514;top:811;width:43;height:836" coordorigin="8514,811" coordsize="43,836" path="m8514,1646r43,l8557,811r-43,l8514,1646xe" fillcolor="#c1ccf7" stroked="f">
              <v:path arrowok="t"/>
            </v:shape>
          </v:group>
          <v:group id="_x0000_s11997" style="position:absolute;left:3744;top:814;width:4772;height:2" coordorigin="3744,814" coordsize="4772,2">
            <v:shape id="_x0000_s11998" style="position:absolute;left:3744;top:814;width:4772;height:2" coordorigin="3744,814" coordsize="4772,0" path="m3744,814r4771,e" filled="f" strokecolor="#bfcbf7" strokeweight=".34pt">
              <v:path arrowok="t"/>
            </v:shape>
          </v:group>
          <v:group id="_x0000_s11995" style="position:absolute;left:3744;top:1644;width:4772;height:2" coordorigin="3744,1644" coordsize="4772,2">
            <v:shape id="_x0000_s11996" style="position:absolute;left:3744;top:1644;width:4772;height:2" coordorigin="3744,1644" coordsize="4772,0" path="m3744,1644r4771,e" filled="f" strokecolor="#bfcbf7" strokeweight=".34pt">
              <v:path arrowok="t"/>
            </v:shape>
          </v:group>
          <v:group id="_x0000_s11993" style="position:absolute;left:3743;top:816;width:41;height:826" coordorigin="3743,816" coordsize="41,826">
            <v:shape id="_x0000_s11994" style="position:absolute;left:3743;top:816;width:41;height:826" coordorigin="3743,816" coordsize="41,826" path="m3743,1642r40,l3783,816r-40,l3743,1642xe" fillcolor="#bfcbf7" stroked="f">
              <v:path arrowok="t"/>
            </v:shape>
          </v:group>
          <v:group id="_x0000_s11991" style="position:absolute;left:8476;top:816;width:41;height:826" coordorigin="8476,816" coordsize="41,826">
            <v:shape id="_x0000_s11992" style="position:absolute;left:8476;top:816;width:41;height:826" coordorigin="8476,816" coordsize="41,826" path="m8476,1642r40,l8516,816r-40,l8476,1642xe" fillcolor="#bfcbf7" stroked="f">
              <v:path arrowok="t"/>
            </v:shape>
          </v:group>
          <v:group id="_x0000_s11989" style="position:absolute;left:3782;top:820;width:4695;height:2" coordorigin="3782,820" coordsize="4695,2">
            <v:shape id="_x0000_s11990" style="position:absolute;left:3782;top:820;width:4695;height:2" coordorigin="3782,820" coordsize="4695,0" path="m3782,820r4695,e" filled="f" strokecolor="#bdcaf7" strokeweight=".46pt">
              <v:path arrowok="t"/>
            </v:shape>
          </v:group>
          <v:group id="_x0000_s11987" style="position:absolute;left:3782;top:1638;width:4695;height:2" coordorigin="3782,1638" coordsize="4695,2">
            <v:shape id="_x0000_s11988" style="position:absolute;left:3782;top:1638;width:4695;height:2" coordorigin="3782,1638" coordsize="4695,0" path="m3782,1638r4695,e" filled="f" strokecolor="#bdcaf7" strokeweight=".46pt">
              <v:path arrowok="t"/>
            </v:shape>
          </v:group>
          <v:group id="_x0000_s11985" style="position:absolute;left:3781;top:823;width:38;height:812" coordorigin="3781,823" coordsize="38,812">
            <v:shape id="_x0000_s11986" style="position:absolute;left:3781;top:823;width:38;height:812" coordorigin="3781,823" coordsize="38,812" path="m3781,1634r38,l3819,823r-38,l3781,1634xe" fillcolor="#bdcaf7" stroked="f">
              <v:path arrowok="t"/>
            </v:shape>
          </v:group>
          <v:group id="_x0000_s11983" style="position:absolute;left:8440;top:823;width:38;height:812" coordorigin="8440,823" coordsize="38,812">
            <v:shape id="_x0000_s11984" style="position:absolute;left:8440;top:823;width:38;height:812" coordorigin="8440,823" coordsize="38,812" path="m8440,1634r38,l8478,823r-38,l8440,1634xe" fillcolor="#bdcaf7" stroked="f">
              <v:path arrowok="t"/>
            </v:shape>
          </v:group>
          <v:group id="_x0000_s11981" style="position:absolute;left:3821;top:827;width:4620;height:2" coordorigin="3821,827" coordsize="4620,2">
            <v:shape id="_x0000_s11982" style="position:absolute;left:3821;top:827;width:4620;height:2" coordorigin="3821,827" coordsize="4620,0" path="m3821,827r4620,e" filled="f" strokecolor="#bcc8f6" strokeweight=".46pt">
              <v:path arrowok="t"/>
            </v:shape>
          </v:group>
          <v:group id="_x0000_s11979" style="position:absolute;left:3821;top:1631;width:4620;height:2" coordorigin="3821,1631" coordsize="4620,2">
            <v:shape id="_x0000_s11980" style="position:absolute;left:3821;top:1631;width:4620;height:2" coordorigin="3821,1631" coordsize="4620,0" path="m3821,1631r4620,e" filled="f" strokecolor="#bcc8f6" strokeweight=".46pt">
              <v:path arrowok="t"/>
            </v:shape>
          </v:group>
          <v:group id="_x0000_s11977" style="position:absolute;left:3836;top:830;width:2;height:797" coordorigin="3836,830" coordsize="2,797">
            <v:shape id="_x0000_s11978" style="position:absolute;left:3836;top:830;width:2;height:797" coordorigin="3836,830" coordsize="0,797" path="m3836,830r,797e" filled="f" strokecolor="#bcc8f6" strokeweight="1.9pt">
              <v:path arrowok="t"/>
            </v:shape>
          </v:group>
          <v:group id="_x0000_s11975" style="position:absolute;left:8401;top:830;width:41;height:797" coordorigin="8401,830" coordsize="41,797">
            <v:shape id="_x0000_s11976" style="position:absolute;left:8401;top:830;width:41;height:797" coordorigin="8401,830" coordsize="41,797" path="m8401,1627r41,l8442,830r-41,l8401,1627xe" fillcolor="#bcc8f6" stroked="f">
              <v:path arrowok="t"/>
            </v:shape>
          </v:group>
          <v:group id="_x0000_s11973" style="position:absolute;left:3854;top:834;width:4548;height:2" coordorigin="3854,834" coordsize="4548,2">
            <v:shape id="_x0000_s11974" style="position:absolute;left:3854;top:834;width:4548;height:2" coordorigin="3854,834" coordsize="4548,0" path="m3854,834r4548,e" filled="f" strokecolor="#bac7f6" strokeweight=".46pt">
              <v:path arrowok="t"/>
            </v:shape>
          </v:group>
          <v:group id="_x0000_s11971" style="position:absolute;left:3854;top:1624;width:4548;height:2" coordorigin="3854,1624" coordsize="4548,2">
            <v:shape id="_x0000_s11972" style="position:absolute;left:3854;top:1624;width:4548;height:2" coordorigin="3854,1624" coordsize="4548,0" path="m3854,1624r4548,e" filled="f" strokecolor="#bac7f6" strokeweight=".46pt">
              <v:path arrowok="t"/>
            </v:shape>
          </v:group>
          <v:group id="_x0000_s11969" style="position:absolute;left:3853;top:838;width:43;height:783" coordorigin="3853,838" coordsize="43,783">
            <v:shape id="_x0000_s11970" style="position:absolute;left:3853;top:838;width:43;height:783" coordorigin="3853,838" coordsize="43,783" path="m3853,1620r43,l3896,838r-43,l3853,1620xe" fillcolor="#bac7f6" stroked="f">
              <v:path arrowok="t"/>
            </v:shape>
          </v:group>
          <v:group id="_x0000_s11967" style="position:absolute;left:8365;top:838;width:38;height:783" coordorigin="8365,838" coordsize="38,783">
            <v:shape id="_x0000_s11968" style="position:absolute;left:8365;top:838;width:38;height:783" coordorigin="8365,838" coordsize="38,783" path="m8365,1620r38,l8403,838r-38,l8365,1620xe" fillcolor="#bac7f6" stroked="f">
              <v:path arrowok="t"/>
            </v:shape>
          </v:group>
          <v:group id="_x0000_s11965" style="position:absolute;left:3895;top:840;width:4472;height:2" coordorigin="3895,840" coordsize="4472,2">
            <v:shape id="_x0000_s11966" style="position:absolute;left:3895;top:840;width:4472;height:2" coordorigin="3895,840" coordsize="4472,0" path="m3895,840r4471,e" filled="f" strokecolor="#b8c6f6" strokeweight=".34pt">
              <v:path arrowok="t"/>
            </v:shape>
          </v:group>
          <v:group id="_x0000_s11963" style="position:absolute;left:3895;top:1618;width:4472;height:2" coordorigin="3895,1618" coordsize="4472,2">
            <v:shape id="_x0000_s11964" style="position:absolute;left:3895;top:1618;width:4472;height:2" coordorigin="3895,1618" coordsize="4472,0" path="m3895,1618r4471,e" filled="f" strokecolor="#b8c6f6" strokeweight=".34pt">
              <v:path arrowok="t"/>
            </v:shape>
          </v:group>
          <v:group id="_x0000_s11961" style="position:absolute;left:3894;top:842;width:41;height:771" coordorigin="3894,842" coordsize="41,771">
            <v:shape id="_x0000_s11962" style="position:absolute;left:3894;top:842;width:41;height:771" coordorigin="3894,842" coordsize="41,771" path="m3894,1613r41,l3935,842r-41,l3894,1613xe" fillcolor="#b8c6f6" stroked="f">
              <v:path arrowok="t"/>
            </v:shape>
          </v:group>
          <v:group id="_x0000_s11959" style="position:absolute;left:8327;top:842;width:41;height:773" coordorigin="8327,842" coordsize="41,773">
            <v:shape id="_x0000_s11960" style="position:absolute;left:8327;top:842;width:41;height:773" coordorigin="8327,842" coordsize="41,773" path="m8327,1615r40,l8367,842r-40,l8327,1615xe" fillcolor="#b8c6f6" stroked="f">
              <v:path arrowok="t"/>
            </v:shape>
          </v:group>
          <v:group id="_x0000_s11957" style="position:absolute;left:3934;top:846;width:4395;height:2" coordorigin="3934,846" coordsize="4395,2">
            <v:shape id="_x0000_s11958" style="position:absolute;left:3934;top:846;width:4395;height:2" coordorigin="3934,846" coordsize="4395,0" path="m3934,846r4394,e" filled="f" strokecolor="#b7c5f6" strokeweight=".46pt">
              <v:path arrowok="t"/>
            </v:shape>
          </v:group>
          <v:group id="_x0000_s11955" style="position:absolute;left:3934;top:1612;width:4395;height:2" coordorigin="3934,1612" coordsize="4395,2">
            <v:shape id="_x0000_s11956" style="position:absolute;left:3934;top:1612;width:4395;height:2" coordorigin="3934,1612" coordsize="4395,0" path="m3934,1612r4394,e" filled="f" strokecolor="#b7c5f6" strokeweight=".46pt">
              <v:path arrowok="t"/>
            </v:shape>
          </v:group>
          <v:group id="_x0000_s11953" style="position:absolute;left:3933;top:850;width:41;height:759" coordorigin="3933,850" coordsize="41,759">
            <v:shape id="_x0000_s11954" style="position:absolute;left:3933;top:850;width:41;height:759" coordorigin="3933,850" coordsize="41,759" path="m3933,1608r40,l3973,850r-40,l3933,1608xe" fillcolor="#b7c5f6" stroked="f">
              <v:path arrowok="t"/>
            </v:shape>
          </v:group>
          <v:group id="_x0000_s11951" style="position:absolute;left:8286;top:850;width:43;height:759" coordorigin="8286,850" coordsize="43,759">
            <v:shape id="_x0000_s11952" style="position:absolute;left:8286;top:850;width:43;height:759" coordorigin="8286,850" coordsize="43,759" path="m8286,1608r43,l8329,850r-43,l8286,1608xe" fillcolor="#b7c5f6" stroked="f">
              <v:path arrowok="t"/>
            </v:shape>
          </v:group>
          <v:group id="_x0000_s11949" style="position:absolute;left:3972;top:853;width:4316;height:2" coordorigin="3972,853" coordsize="4316,2">
            <v:shape id="_x0000_s11950" style="position:absolute;left:3972;top:853;width:4316;height:2" coordorigin="3972,853" coordsize="4316,0" path="m3972,853r4315,e" filled="f" strokecolor="#b6c4f6" strokeweight=".46pt">
              <v:path arrowok="t"/>
            </v:shape>
          </v:group>
          <v:group id="_x0000_s11947" style="position:absolute;left:3972;top:1604;width:4316;height:2" coordorigin="3972,1604" coordsize="4316,2">
            <v:shape id="_x0000_s11948" style="position:absolute;left:3972;top:1604;width:4316;height:2" coordorigin="3972,1604" coordsize="4316,0" path="m3972,1604r4315,e" filled="f" strokecolor="#b6c4f6" strokeweight=".46pt">
              <v:path arrowok="t"/>
            </v:shape>
          </v:group>
          <v:group id="_x0000_s11945" style="position:absolute;left:3971;top:857;width:38;height:744" coordorigin="3971,857" coordsize="38,744">
            <v:shape id="_x0000_s11946" style="position:absolute;left:3971;top:857;width:38;height:744" coordorigin="3971,857" coordsize="38,744" path="m3971,1601r38,l4009,857r-38,l3971,1601xe" fillcolor="#b6c4f6" stroked="f">
              <v:path arrowok="t"/>
            </v:shape>
          </v:group>
          <v:group id="_x0000_s11943" style="position:absolute;left:8250;top:857;width:38;height:744" coordorigin="8250,857" coordsize="38,744">
            <v:shape id="_x0000_s11944" style="position:absolute;left:8250;top:857;width:38;height:744" coordorigin="8250,857" coordsize="38,744" path="m8250,1601r38,l8288,857r-38,l8250,1601xe" fillcolor="#b6c4f6" stroked="f">
              <v:path arrowok="t"/>
            </v:shape>
          </v:group>
          <v:group id="_x0000_s11941" style="position:absolute;left:4008;top:860;width:4244;height:2" coordorigin="4008,860" coordsize="4244,2">
            <v:shape id="_x0000_s11942" style="position:absolute;left:4008;top:860;width:4244;height:2" coordorigin="4008,860" coordsize="4244,0" path="m4008,860r4243,e" filled="f" strokecolor="#b4c2f6" strokeweight=".46pt">
              <v:path arrowok="t"/>
            </v:shape>
          </v:group>
          <v:group id="_x0000_s11939" style="position:absolute;left:4008;top:1597;width:4244;height:2" coordorigin="4008,1597" coordsize="4244,2">
            <v:shape id="_x0000_s11940" style="position:absolute;left:4008;top:1597;width:4244;height:2" coordorigin="4008,1597" coordsize="4244,0" path="m4008,1597r4243,e" filled="f" strokecolor="#b4c2f6" strokeweight=".46pt">
              <v:path arrowok="t"/>
            </v:shape>
          </v:group>
          <v:group id="_x0000_s11937" style="position:absolute;left:4026;top:864;width:2;height:730" coordorigin="4026,864" coordsize="2,730">
            <v:shape id="_x0000_s11938" style="position:absolute;left:4026;top:864;width:2;height:730" coordorigin="4026,864" coordsize="0,730" path="m4026,864r,730e" filled="f" strokecolor="#b4c2f6" strokeweight="1.9pt">
              <v:path arrowok="t"/>
            </v:shape>
          </v:group>
          <v:group id="_x0000_s11935" style="position:absolute;left:8212;top:864;width:41;height:730" coordorigin="8212,864" coordsize="41,730">
            <v:shape id="_x0000_s11936" style="position:absolute;left:8212;top:864;width:41;height:730" coordorigin="8212,864" coordsize="41,730" path="m8212,1594r40,l8252,864r-40,l8212,1594xe" fillcolor="#b4c2f6" stroked="f">
              <v:path arrowok="t"/>
            </v:shape>
          </v:group>
          <v:group id="_x0000_s11933" style="position:absolute;left:4044;top:868;width:4169;height:2" coordorigin="4044,868" coordsize="4169,2">
            <v:shape id="_x0000_s11934" style="position:absolute;left:4044;top:868;width:4169;height:2" coordorigin="4044,868" coordsize="4169,0" path="m4044,868r4169,e" filled="f" strokecolor="#b2c1f5" strokeweight=".46pt">
              <v:path arrowok="t"/>
            </v:shape>
          </v:group>
          <v:group id="_x0000_s11931" style="position:absolute;left:4044;top:1590;width:4169;height:2" coordorigin="4044,1590" coordsize="4169,2">
            <v:shape id="_x0000_s11932" style="position:absolute;left:4044;top:1590;width:4169;height:2" coordorigin="4044,1590" coordsize="4169,0" path="m4044,1590r4169,e" filled="f" strokecolor="#b2c1f5" strokeweight=".46pt">
              <v:path arrowok="t"/>
            </v:shape>
          </v:group>
          <v:group id="_x0000_s11929" style="position:absolute;left:4043;top:869;width:41;height:718" coordorigin="4043,869" coordsize="41,718">
            <v:shape id="_x0000_s11930" style="position:absolute;left:4043;top:869;width:41;height:718" coordorigin="4043,869" coordsize="41,718" path="m4043,1586r40,l4083,869r-40,l4043,1586xe" fillcolor="#b2c1f5" stroked="f">
              <v:path arrowok="t"/>
            </v:shape>
          </v:group>
          <v:group id="_x0000_s11927" style="position:absolute;left:8173;top:871;width:41;height:716" coordorigin="8173,871" coordsize="41,716">
            <v:shape id="_x0000_s11928" style="position:absolute;left:8173;top:871;width:41;height:716" coordorigin="8173,871" coordsize="41,716" path="m8173,1586r41,l8214,871r-41,l8173,1586xe" fillcolor="#b2c1f5" stroked="f">
              <v:path arrowok="t"/>
            </v:shape>
          </v:group>
          <v:group id="_x0000_s11925" style="position:absolute;left:4085;top:874;width:4090;height:2" coordorigin="4085,874" coordsize="4090,2">
            <v:shape id="_x0000_s11926" style="position:absolute;left:4085;top:874;width:4090;height:2" coordorigin="4085,874" coordsize="4090,0" path="m4085,874r4089,e" filled="f" strokecolor="#b0c0f5" strokeweight=".34pt">
              <v:path arrowok="t"/>
            </v:shape>
          </v:group>
          <v:group id="_x0000_s11923" style="position:absolute;left:4085;top:1584;width:4090;height:2" coordorigin="4085,1584" coordsize="4090,2">
            <v:shape id="_x0000_s11924" style="position:absolute;left:4085;top:1584;width:4090;height:2" coordorigin="4085,1584" coordsize="4090,0" path="m4085,1584r4089,e" filled="f" strokecolor="#b0c0f5" strokeweight=".34pt">
              <v:path arrowok="t"/>
            </v:shape>
          </v:group>
          <v:group id="_x0000_s11921" style="position:absolute;left:4081;top:876;width:41;height:706" coordorigin="4081,876" coordsize="41,706">
            <v:shape id="_x0000_s11922" style="position:absolute;left:4081;top:876;width:41;height:706" coordorigin="4081,876" coordsize="41,706" path="m4081,1582r41,l4122,876r-41,l4081,1582xe" fillcolor="#b0c0f5" stroked="f">
              <v:path arrowok="t"/>
            </v:shape>
          </v:group>
          <v:group id="_x0000_s11919" style="position:absolute;left:8137;top:876;width:38;height:706" coordorigin="8137,876" coordsize="38,706">
            <v:shape id="_x0000_s11920" style="position:absolute;left:8137;top:876;width:38;height:706" coordorigin="8137,876" coordsize="38,706" path="m8137,1582r38,l8175,876r-38,l8137,1582xe" fillcolor="#b0c0f5" stroked="f">
              <v:path arrowok="t"/>
            </v:shape>
          </v:group>
          <v:group id="_x0000_s11917" style="position:absolute;left:4121;top:880;width:4018;height:2" coordorigin="4121,880" coordsize="4018,2">
            <v:shape id="_x0000_s11918" style="position:absolute;left:4121;top:880;width:4018;height:2" coordorigin="4121,880" coordsize="4018,0" path="m4121,880r4017,e" filled="f" strokecolor="#afbff5" strokeweight=".46pt">
              <v:path arrowok="t"/>
            </v:shape>
          </v:group>
          <v:group id="_x0000_s11915" style="position:absolute;left:4121;top:1578;width:4018;height:2" coordorigin="4121,1578" coordsize="4018,2">
            <v:shape id="_x0000_s11916" style="position:absolute;left:4121;top:1578;width:4018;height:2" coordorigin="4121,1578" coordsize="4018,0" path="m4121,1578r4017,e" filled="f" strokecolor="#afbff5" strokeweight=".46pt">
              <v:path arrowok="t"/>
            </v:shape>
          </v:group>
          <v:group id="_x0000_s11913" style="position:absolute;left:4120;top:883;width:41;height:692" coordorigin="4120,883" coordsize="41,692">
            <v:shape id="_x0000_s11914" style="position:absolute;left:4120;top:883;width:41;height:692" coordorigin="4120,883" coordsize="41,692" path="m4120,1574r40,l4160,883r-40,l4120,1574xe" fillcolor="#afbff5" stroked="f">
              <v:path arrowok="t"/>
            </v:shape>
          </v:group>
          <v:group id="_x0000_s11911" style="position:absolute;left:8099;top:883;width:41;height:692" coordorigin="8099,883" coordsize="41,692">
            <v:shape id="_x0000_s11912" style="position:absolute;left:8099;top:883;width:41;height:692" coordorigin="8099,883" coordsize="41,692" path="m8099,1574r40,l8139,883r-40,l8099,1574xe" fillcolor="#afbff5" stroked="f">
              <v:path arrowok="t"/>
            </v:shape>
          </v:group>
          <v:group id="_x0000_s11909" style="position:absolute;left:4159;top:887;width:3941;height:2" coordorigin="4159,887" coordsize="3941,2">
            <v:shape id="_x0000_s11910" style="position:absolute;left:4159;top:887;width:3941;height:2" coordorigin="4159,887" coordsize="3941,0" path="m4159,887r3941,e" filled="f" strokecolor="#adbdf5" strokeweight=".46pt">
              <v:path arrowok="t"/>
            </v:shape>
          </v:group>
          <v:group id="_x0000_s11907" style="position:absolute;left:4159;top:1571;width:3941;height:2" coordorigin="4159,1571" coordsize="3941,2">
            <v:shape id="_x0000_s11908" style="position:absolute;left:4159;top:1571;width:3941;height:2" coordorigin="4159,1571" coordsize="3941,0" path="m4159,1571r3941,e" filled="f" strokecolor="#adbdf5" strokeweight=".46pt">
              <v:path arrowok="t"/>
            </v:shape>
          </v:group>
          <v:group id="_x0000_s11905" style="position:absolute;left:4158;top:890;width:38;height:677" coordorigin="4158,890" coordsize="38,677">
            <v:shape id="_x0000_s11906" style="position:absolute;left:4158;top:890;width:38;height:677" coordorigin="4158,890" coordsize="38,677" path="m4158,1567r38,l4196,890r-38,l4158,1567xe" fillcolor="#adbdf5" stroked="f">
              <v:path arrowok="t"/>
            </v:shape>
          </v:group>
          <v:group id="_x0000_s11903" style="position:absolute;left:8058;top:890;width:43;height:677" coordorigin="8058,890" coordsize="43,677">
            <v:shape id="_x0000_s11904" style="position:absolute;left:8058;top:890;width:43;height:677" coordorigin="8058,890" coordsize="43,677" path="m8058,1567r43,l8101,890r-43,l8058,1567xe" fillcolor="#adbdf5" stroked="f">
              <v:path arrowok="t"/>
            </v:shape>
          </v:group>
          <v:group id="_x0000_s11901" style="position:absolute;left:4195;top:893;width:3864;height:2" coordorigin="4195,893" coordsize="3864,2">
            <v:shape id="_x0000_s11902" style="position:absolute;left:4195;top:893;width:3864;height:2" coordorigin="4195,893" coordsize="3864,0" path="m4195,893r3864,e" filled="f" strokecolor="#abbcf5" strokeweight=".34pt">
              <v:path arrowok="t"/>
            </v:shape>
          </v:group>
          <v:group id="_x0000_s11899" style="position:absolute;left:4195;top:1564;width:3864;height:2" coordorigin="4195,1564" coordsize="3864,2">
            <v:shape id="_x0000_s11900" style="position:absolute;left:4195;top:1564;width:3864;height:2" coordorigin="4195,1564" coordsize="3864,0" path="m4195,1564r3864,e" filled="f" strokecolor="#abbcf5" strokeweight=".46pt">
              <v:path arrowok="t"/>
            </v:shape>
          </v:group>
          <v:group id="_x0000_s11897" style="position:absolute;left:4194;top:895;width:43;height:665" coordorigin="4194,895" coordsize="43,665">
            <v:shape id="_x0000_s11898" style="position:absolute;left:4194;top:895;width:43;height:665" coordorigin="4194,895" coordsize="43,665" path="m4194,1560r43,l4237,895r-43,l4194,1560xe" fillcolor="#abbcf5" stroked="f">
              <v:path arrowok="t"/>
            </v:shape>
          </v:group>
          <v:group id="_x0000_s11895" style="position:absolute;left:8022;top:895;width:38;height:665" coordorigin="8022,895" coordsize="38,665">
            <v:shape id="_x0000_s11896" style="position:absolute;left:8022;top:895;width:38;height:665" coordorigin="8022,895" coordsize="38,665" path="m8022,1560r38,l8060,895r-38,l8022,1560xe" fillcolor="#abbcf5" stroked="f">
              <v:path arrowok="t"/>
            </v:shape>
          </v:group>
          <v:group id="_x0000_s11893" style="position:absolute;left:4238;top:899;width:3785;height:2" coordorigin="4238,899" coordsize="3785,2">
            <v:shape id="_x0000_s11894" style="position:absolute;left:4238;top:899;width:3785;height:2" coordorigin="4238,899" coordsize="3785,0" path="m4238,899r3785,e" filled="f" strokecolor="#aabbf5" strokeweight=".46pt">
              <v:path arrowok="t"/>
            </v:shape>
          </v:group>
          <v:group id="_x0000_s11891" style="position:absolute;left:4238;top:1558;width:3785;height:2" coordorigin="4238,1558" coordsize="3785,2">
            <v:shape id="_x0000_s11892" style="position:absolute;left:4238;top:1558;width:3785;height:2" coordorigin="4238,1558" coordsize="3785,0" path="m4238,1558r3785,e" filled="f" strokecolor="#aabbf5" strokeweight=".34pt">
              <v:path arrowok="t"/>
            </v:shape>
          </v:group>
          <v:group id="_x0000_s11889" style="position:absolute;left:4235;top:902;width:38;height:651" coordorigin="4235,902" coordsize="38,651">
            <v:shape id="_x0000_s11890" style="position:absolute;left:4235;top:902;width:38;height:651" coordorigin="4235,902" coordsize="38,651" path="m4235,1553r38,l4273,902r-38,l4235,1553xe" fillcolor="#aabbf5" stroked="f">
              <v:path arrowok="t"/>
            </v:shape>
          </v:group>
          <v:group id="_x0000_s11887" style="position:absolute;left:7984;top:902;width:41;height:653" coordorigin="7984,902" coordsize="41,653">
            <v:shape id="_x0000_s11888" style="position:absolute;left:7984;top:902;width:41;height:653" coordorigin="7984,902" coordsize="41,653" path="m7984,1555r40,l8024,902r-40,l7984,1555xe" fillcolor="#aabbf5" stroked="f">
              <v:path arrowok="t"/>
            </v:shape>
          </v:group>
          <v:group id="_x0000_s11885" style="position:absolute;left:4272;top:906;width:3713;height:2" coordorigin="4272,906" coordsize="3713,2">
            <v:shape id="_x0000_s11886" style="position:absolute;left:4272;top:906;width:3713;height:2" coordorigin="4272,906" coordsize="3713,0" path="m4272,906r3713,e" filled="f" strokecolor="#a8b9f4" strokeweight=".46pt">
              <v:path arrowok="t"/>
            </v:shape>
          </v:group>
          <v:group id="_x0000_s11883" style="position:absolute;left:4272;top:1552;width:3713;height:2" coordorigin="4272,1552" coordsize="3713,2">
            <v:shape id="_x0000_s11884" style="position:absolute;left:4272;top:1552;width:3713;height:2" coordorigin="4272,1552" coordsize="3713,0" path="m4272,1552r3713,e" filled="f" strokecolor="#a8b9f4" strokeweight=".46pt">
              <v:path arrowok="t"/>
            </v:shape>
          </v:group>
          <v:group id="_x0000_s11881" style="position:absolute;left:4271;top:910;width:41;height:639" coordorigin="4271,910" coordsize="41,639">
            <v:shape id="_x0000_s11882" style="position:absolute;left:4271;top:910;width:41;height:639" coordorigin="4271,910" coordsize="41,639" path="m4271,1548r40,l4311,910r-40,l4271,1548xe" fillcolor="#a8b9f4" stroked="f">
              <v:path arrowok="t"/>
            </v:shape>
          </v:group>
          <v:group id="_x0000_s11879" style="position:absolute;left:7945;top:910;width:41;height:639" coordorigin="7945,910" coordsize="41,639">
            <v:shape id="_x0000_s11880" style="position:absolute;left:7945;top:910;width:41;height:639" coordorigin="7945,910" coordsize="41,639" path="m7945,1548r41,l7986,910r-41,l7945,1548xe" fillcolor="#a8b9f4" stroked="f">
              <v:path arrowok="t"/>
            </v:shape>
          </v:group>
          <v:group id="_x0000_s11877" style="position:absolute;left:4310;top:913;width:3636;height:2" coordorigin="4310,913" coordsize="3636,2">
            <v:shape id="_x0000_s11878" style="position:absolute;left:4310;top:913;width:3636;height:2" coordorigin="4310,913" coordsize="3636,0" path="m4310,913r3636,e" filled="f" strokecolor="#a7b9f4" strokeweight=".46pt">
              <v:path arrowok="t"/>
            </v:shape>
          </v:group>
          <v:group id="_x0000_s11875" style="position:absolute;left:4310;top:1544;width:3636;height:2" coordorigin="4310,1544" coordsize="3636,2">
            <v:shape id="_x0000_s11876" style="position:absolute;left:4310;top:1544;width:3636;height:2" coordorigin="4310,1544" coordsize="3636,0" path="m4310,1544r3636,e" filled="f" strokecolor="#a7b9f4" strokeweight=".46pt">
              <v:path arrowok="t"/>
            </v:shape>
          </v:group>
          <v:group id="_x0000_s11873" style="position:absolute;left:4309;top:917;width:41;height:624" coordorigin="4309,917" coordsize="41,624">
            <v:shape id="_x0000_s11874" style="position:absolute;left:4309;top:917;width:41;height:624" coordorigin="4309,917" coordsize="41,624" path="m4309,1541r41,l4350,917r-41,l4309,1541xe" fillcolor="#a7b9f4" stroked="f">
              <v:path arrowok="t"/>
            </v:shape>
          </v:group>
          <v:group id="_x0000_s11871" style="position:absolute;left:7909;top:917;width:38;height:624" coordorigin="7909,917" coordsize="38,624">
            <v:shape id="_x0000_s11872" style="position:absolute;left:7909;top:917;width:38;height:624" coordorigin="7909,917" coordsize="38,624" path="m7909,1541r38,l7947,917r-38,l7909,1541xe" fillcolor="#a7b9f4" stroked="f">
              <v:path arrowok="t"/>
            </v:shape>
          </v:group>
          <v:group id="_x0000_s11869" style="position:absolute;left:4349;top:920;width:3562;height:2" coordorigin="4349,920" coordsize="3562,2">
            <v:shape id="_x0000_s11870" style="position:absolute;left:4349;top:920;width:3562;height:2" coordorigin="4349,920" coordsize="3562,0" path="m4349,920r3561,e" filled="f" strokecolor="#a6b8f4" strokeweight=".46pt">
              <v:path arrowok="t"/>
            </v:shape>
          </v:group>
          <v:group id="_x0000_s11867" style="position:absolute;left:4349;top:1537;width:3562;height:2" coordorigin="4349,1537" coordsize="3562,2">
            <v:shape id="_x0000_s11868" style="position:absolute;left:4349;top:1537;width:3562;height:2" coordorigin="4349,1537" coordsize="3562,0" path="m4349,1537r3561,e" filled="f" strokecolor="#a6b8f4" strokeweight=".46pt">
              <v:path arrowok="t"/>
            </v:shape>
          </v:group>
          <v:group id="_x0000_s11865" style="position:absolute;left:4348;top:924;width:38;height:610" coordorigin="4348,924" coordsize="38,610">
            <v:shape id="_x0000_s11866" style="position:absolute;left:4348;top:924;width:38;height:610" coordorigin="4348,924" coordsize="38,610" path="m4348,1534r38,l4386,924r-38,l4348,1534xe" fillcolor="#a6b8f4" stroked="f">
              <v:path arrowok="t"/>
            </v:shape>
          </v:group>
          <v:group id="_x0000_s11863" style="position:absolute;left:7871;top:924;width:41;height:610" coordorigin="7871,924" coordsize="41,610">
            <v:shape id="_x0000_s11864" style="position:absolute;left:7871;top:924;width:41;height:610" coordorigin="7871,924" coordsize="41,610" path="m7871,1534r40,l7911,924r-40,l7871,1534xe" fillcolor="#a6b8f4" stroked="f">
              <v:path arrowok="t"/>
            </v:shape>
          </v:group>
          <v:group id="_x0000_s11861" style="position:absolute;left:4385;top:928;width:3488;height:2" coordorigin="4385,928" coordsize="3488,2">
            <v:shape id="_x0000_s11862" style="position:absolute;left:4385;top:928;width:3488;height:2" coordorigin="4385,928" coordsize="3488,0" path="m4385,928r3487,e" filled="f" strokecolor="#a4b6f4" strokeweight=".46pt">
              <v:path arrowok="t"/>
            </v:shape>
          </v:group>
          <v:group id="_x0000_s11859" style="position:absolute;left:4385;top:1531;width:3488;height:2" coordorigin="4385,1531" coordsize="3488,2">
            <v:shape id="_x0000_s11860" style="position:absolute;left:4385;top:1531;width:3488;height:2" coordorigin="4385,1531" coordsize="3488,0" path="m4385,1531r3487,e" filled="f" strokecolor="#a4b6f4" strokeweight=".34pt">
              <v:path arrowok="t"/>
            </v:shape>
          </v:group>
          <v:group id="_x0000_s11857" style="position:absolute;left:4384;top:929;width:41;height:600" coordorigin="4384,929" coordsize="41,600">
            <v:shape id="_x0000_s11858" style="position:absolute;left:4384;top:929;width:41;height:600" coordorigin="4384,929" coordsize="41,600" path="m4384,1529r40,l4424,929r-40,l4384,1529xe" fillcolor="#a4b6f4" stroked="f">
              <v:path arrowok="t"/>
            </v:shape>
          </v:group>
          <v:group id="_x0000_s11855" style="position:absolute;left:7833;top:931;width:41;height:598" coordorigin="7833,931" coordsize="41,598">
            <v:shape id="_x0000_s11856" style="position:absolute;left:7833;top:931;width:41;height:598" coordorigin="7833,931" coordsize="41,598" path="m7833,1529r40,l7873,931r-40,l7833,1529xe" fillcolor="#a4b6f4" stroked="f">
              <v:path arrowok="t"/>
            </v:shape>
          </v:group>
          <v:group id="_x0000_s11853" style="position:absolute;left:4423;top:934;width:3411;height:2" coordorigin="4423,934" coordsize="3411,2">
            <v:shape id="_x0000_s11854" style="position:absolute;left:4423;top:934;width:3411;height:2" coordorigin="4423,934" coordsize="3411,0" path="m4423,934r3411,e" filled="f" strokecolor="#a2b5f4" strokeweight=".34pt">
              <v:path arrowok="t"/>
            </v:shape>
          </v:group>
          <v:group id="_x0000_s11851" style="position:absolute;left:4423;top:1525;width:3411;height:2" coordorigin="4423,1525" coordsize="3411,2">
            <v:shape id="_x0000_s11852" style="position:absolute;left:4423;top:1525;width:3411;height:2" coordorigin="4423,1525" coordsize="3411,0" path="m4423,1525r3411,e" filled="f" strokecolor="#a2b5f4" strokeweight=".46pt">
              <v:path arrowok="t"/>
            </v:shape>
          </v:group>
          <v:group id="_x0000_s11849" style="position:absolute;left:4422;top:936;width:38;height:586" coordorigin="4422,936" coordsize="38,586">
            <v:shape id="_x0000_s11850" style="position:absolute;left:4422;top:936;width:38;height:586" coordorigin="4422,936" coordsize="38,586" path="m4422,1522r38,l4460,936r-38,l4422,1522xe" fillcolor="#a2b5f4" stroked="f">
              <v:path arrowok="t"/>
            </v:shape>
          </v:group>
          <v:group id="_x0000_s11847" style="position:absolute;left:7797;top:936;width:38;height:586" coordorigin="7797,936" coordsize="38,586">
            <v:shape id="_x0000_s11848" style="position:absolute;left:7797;top:936;width:38;height:586" coordorigin="7797,936" coordsize="38,586" path="m7797,1522r38,l7835,936r-38,l7797,1522xe" fillcolor="#a2b5f4" stroked="f">
              <v:path arrowok="t"/>
            </v:shape>
          </v:group>
          <v:group id="_x0000_s11845" style="position:absolute;left:4459;top:940;width:3339;height:2" coordorigin="4459,940" coordsize="3339,2">
            <v:shape id="_x0000_s11846" style="position:absolute;left:4459;top:940;width:3339;height:2" coordorigin="4459,940" coordsize="3339,0" path="m4459,940r3339,e" filled="f" strokecolor="#a1b4f4" strokeweight=".46pt">
              <v:path arrowok="t"/>
            </v:shape>
          </v:group>
          <v:group id="_x0000_s11843" style="position:absolute;left:4459;top:1518;width:3339;height:2" coordorigin="4459,1518" coordsize="3339,2">
            <v:shape id="_x0000_s11844" style="position:absolute;left:4459;top:1518;width:3339;height:2" coordorigin="4459,1518" coordsize="3339,0" path="m4459,1518r3339,e" filled="f" strokecolor="#a1b4f4" strokeweight=".46pt">
              <v:path arrowok="t"/>
            </v:shape>
          </v:group>
          <v:group id="_x0000_s11841" style="position:absolute;left:4458;top:943;width:43;height:572" coordorigin="4458,943" coordsize="43,572">
            <v:shape id="_x0000_s11842" style="position:absolute;left:4458;top:943;width:43;height:572" coordorigin="4458,943" coordsize="43,572" path="m4458,1514r43,l4501,943r-43,l4458,1514xe" fillcolor="#a1b4f4" stroked="f">
              <v:path arrowok="t"/>
            </v:shape>
          </v:group>
          <v:group id="_x0000_s11839" style="position:absolute;left:7756;top:943;width:43;height:572" coordorigin="7756,943" coordsize="43,572">
            <v:shape id="_x0000_s11840" style="position:absolute;left:7756;top:943;width:43;height:572" coordorigin="7756,943" coordsize="43,572" path="m7756,1514r43,l7799,943r-43,l7756,1514xe" fillcolor="#a1b4f4" stroked="f">
              <v:path arrowok="t"/>
            </v:shape>
          </v:group>
          <v:group id="_x0000_s11837" style="position:absolute;left:4500;top:947;width:3257;height:2" coordorigin="4500,947" coordsize="3257,2">
            <v:shape id="_x0000_s11838" style="position:absolute;left:4500;top:947;width:3257;height:2" coordorigin="4500,947" coordsize="3257,0" path="m4500,947r3257,e" filled="f" strokecolor="#9fb3f4" strokeweight=".46pt">
              <v:path arrowok="t"/>
            </v:shape>
          </v:group>
          <v:group id="_x0000_s11835" style="position:absolute;left:4500;top:1511;width:3257;height:2" coordorigin="4500,1511" coordsize="3257,2">
            <v:shape id="_x0000_s11836" style="position:absolute;left:4500;top:1511;width:3257;height:2" coordorigin="4500,1511" coordsize="3257,0" path="m4500,1511r3257,e" filled="f" strokecolor="#9fb3f4" strokeweight=".46pt">
              <v:path arrowok="t"/>
            </v:shape>
          </v:group>
          <v:group id="_x0000_s11833" style="position:absolute;left:4499;top:950;width:41;height:557" coordorigin="4499,950" coordsize="41,557">
            <v:shape id="_x0000_s11834" style="position:absolute;left:4499;top:950;width:41;height:557" coordorigin="4499,950" coordsize="41,557" path="m4499,1507r40,l4539,950r-40,l4499,1507xe" fillcolor="#9fb3f4" stroked="f">
              <v:path arrowok="t"/>
            </v:shape>
          </v:group>
          <v:group id="_x0000_s11831" style="position:absolute;left:7720;top:950;width:38;height:557" coordorigin="7720,950" coordsize="38,557">
            <v:shape id="_x0000_s11832" style="position:absolute;left:7720;top:950;width:38;height:557" coordorigin="7720,950" coordsize="38,557" path="m7720,1507r38,l7758,950r-38,l7720,1507xe" fillcolor="#9fb3f4" stroked="f">
              <v:path arrowok="t"/>
            </v:shape>
          </v:group>
          <v:group id="_x0000_s11829" style="position:absolute;left:4538;top:953;width:3183;height:2" coordorigin="4538,953" coordsize="3183,2">
            <v:shape id="_x0000_s11830" style="position:absolute;left:4538;top:953;width:3183;height:2" coordorigin="4538,953" coordsize="3183,0" path="m4538,953r3183,e" filled="f" strokecolor="#9eb2f3" strokeweight=".34pt">
              <v:path arrowok="t"/>
            </v:shape>
          </v:group>
          <v:group id="_x0000_s11827" style="position:absolute;left:4538;top:1504;width:3183;height:2" coordorigin="4538,1504" coordsize="3183,2">
            <v:shape id="_x0000_s11828" style="position:absolute;left:4538;top:1504;width:3183;height:2" coordorigin="4538,1504" coordsize="3183,0" path="m4538,1504r3183,e" filled="f" strokecolor="#9eb2f3" strokeweight=".46pt">
              <v:path arrowok="t"/>
            </v:shape>
          </v:group>
          <v:group id="_x0000_s11825" style="position:absolute;left:4537;top:955;width:38;height:545" coordorigin="4537,955" coordsize="38,545">
            <v:shape id="_x0000_s11826" style="position:absolute;left:4537;top:955;width:38;height:545" coordorigin="4537,955" coordsize="38,545" path="m4537,1500r38,l4575,955r-38,l4537,1500xe" fillcolor="#9eb2f3" stroked="f">
              <v:path arrowok="t"/>
            </v:shape>
          </v:group>
          <v:group id="_x0000_s11823" style="position:absolute;left:7681;top:955;width:41;height:545" coordorigin="7681,955" coordsize="41,545">
            <v:shape id="_x0000_s11824" style="position:absolute;left:7681;top:955;width:41;height:545" coordorigin="7681,955" coordsize="41,545" path="m7681,1500r41,l7722,955r-41,l7681,1500xe" fillcolor="#9eb2f3" stroked="f">
              <v:path arrowok="t"/>
            </v:shape>
          </v:group>
          <v:group id="_x0000_s11821" style="position:absolute;left:4574;top:959;width:3108;height:2" coordorigin="4574,959" coordsize="3108,2">
            <v:shape id="_x0000_s11822" style="position:absolute;left:4574;top:959;width:3108;height:2" coordorigin="4574,959" coordsize="3108,0" path="m4574,959r3108,e" filled="f" strokecolor="#9cb0f3" strokeweight=".46pt">
              <v:path arrowok="t"/>
            </v:shape>
          </v:group>
          <v:group id="_x0000_s11819" style="position:absolute;left:4574;top:1498;width:3108;height:2" coordorigin="4574,1498" coordsize="3108,2">
            <v:shape id="_x0000_s11820" style="position:absolute;left:4574;top:1498;width:3108;height:2" coordorigin="4574,1498" coordsize="3108,0" path="m4574,1498r3108,e" filled="f" strokecolor="#9cb0f3" strokeweight=".34pt">
              <v:path arrowok="t"/>
            </v:shape>
          </v:group>
          <v:group id="_x0000_s11817" style="position:absolute;left:4573;top:962;width:41;height:531" coordorigin="4573,962" coordsize="41,531">
            <v:shape id="_x0000_s11818" style="position:absolute;left:4573;top:962;width:41;height:531" coordorigin="4573,962" coordsize="41,531" path="m4573,1493r41,l4614,962r-41,l4573,1493xe" fillcolor="#9cb0f3" stroked="f">
              <v:path arrowok="t"/>
            </v:shape>
          </v:group>
          <v:group id="_x0000_s11815" style="position:absolute;left:7643;top:962;width:41;height:533" coordorigin="7643,962" coordsize="41,533">
            <v:shape id="_x0000_s11816" style="position:absolute;left:7643;top:962;width:41;height:533" coordorigin="7643,962" coordsize="41,533" path="m7643,1495r40,l7683,962r-40,l7643,1495xe" fillcolor="#9cb0f3" stroked="f">
              <v:path arrowok="t"/>
            </v:shape>
          </v:group>
          <v:group id="_x0000_s11813" style="position:absolute;left:4613;top:966;width:3032;height:2" coordorigin="4613,966" coordsize="3032,2">
            <v:shape id="_x0000_s11814" style="position:absolute;left:4613;top:966;width:3032;height:2" coordorigin="4613,966" coordsize="3032,0" path="m4613,966r3031,e" filled="f" strokecolor="#9baff3" strokeweight=".46pt">
              <v:path arrowok="t"/>
            </v:shape>
          </v:group>
          <v:group id="_x0000_s11811" style="position:absolute;left:4613;top:1492;width:3032;height:2" coordorigin="4613,1492" coordsize="3032,2">
            <v:shape id="_x0000_s11812" style="position:absolute;left:4613;top:1492;width:3032;height:2" coordorigin="4613,1492" coordsize="3032,0" path="m4613,1492r3031,e" filled="f" strokecolor="#9baff3" strokeweight=".46pt">
              <v:path arrowok="t"/>
            </v:shape>
          </v:group>
          <v:group id="_x0000_s11809" style="position:absolute;left:4612;top:970;width:41;height:519" coordorigin="4612,970" coordsize="41,519">
            <v:shape id="_x0000_s11810" style="position:absolute;left:4612;top:970;width:41;height:519" coordorigin="4612,970" coordsize="41,519" path="m4612,1488r40,l4652,970r-40,l4612,1488xe" fillcolor="#9baff3" stroked="f">
              <v:path arrowok="t"/>
            </v:shape>
          </v:group>
          <v:group id="_x0000_s11807" style="position:absolute;left:7607;top:970;width:38;height:519" coordorigin="7607,970" coordsize="38,519">
            <v:shape id="_x0000_s11808" style="position:absolute;left:7607;top:970;width:38;height:519" coordorigin="7607,970" coordsize="38,519" path="m7607,1488r38,l7645,970r-38,l7607,1488xe" fillcolor="#9baff3" stroked="f">
              <v:path arrowok="t"/>
            </v:shape>
          </v:group>
          <v:group id="_x0000_s11805" style="position:absolute;left:4651;top:973;width:2957;height:2" coordorigin="4651,973" coordsize="2957,2">
            <v:shape id="_x0000_s11806" style="position:absolute;left:4651;top:973;width:2957;height:2" coordorigin="4651,973" coordsize="2957,0" path="m4651,973r2957,e" filled="f" strokecolor="#9aaff3" strokeweight=".46pt">
              <v:path arrowok="t"/>
            </v:shape>
          </v:group>
          <v:group id="_x0000_s11803" style="position:absolute;left:4651;top:1484;width:2957;height:2" coordorigin="4651,1484" coordsize="2957,2">
            <v:shape id="_x0000_s11804" style="position:absolute;left:4651;top:1484;width:2957;height:2" coordorigin="4651,1484" coordsize="2957,0" path="m4651,1484r2957,e" filled="f" strokecolor="#9aaff3" strokeweight=".46pt">
              <v:path arrowok="t"/>
            </v:shape>
          </v:group>
          <v:group id="_x0000_s11801" style="position:absolute;left:4650;top:977;width:38;height:504" coordorigin="4650,977" coordsize="38,504">
            <v:shape id="_x0000_s11802" style="position:absolute;left:4650;top:977;width:38;height:504" coordorigin="4650,977" coordsize="38,504" path="m4650,1481r38,l4688,977r-38,l4650,1481xe" fillcolor="#9aaff3" stroked="f">
              <v:path arrowok="t"/>
            </v:shape>
          </v:group>
          <v:group id="_x0000_s11799" style="position:absolute;left:7569;top:977;width:41;height:504" coordorigin="7569,977" coordsize="41,504">
            <v:shape id="_x0000_s11800" style="position:absolute;left:7569;top:977;width:41;height:504" coordorigin="7569,977" coordsize="41,504" path="m7569,1481r40,l7609,977r-40,l7569,1481xe" fillcolor="#9aaff3" stroked="f">
              <v:path arrowok="t"/>
            </v:shape>
          </v:group>
          <v:group id="_x0000_s11797" style="position:absolute;left:4687;top:980;width:2883;height:2" coordorigin="4687,980" coordsize="2883,2">
            <v:shape id="_x0000_s11798" style="position:absolute;left:4687;top:980;width:2883;height:2" coordorigin="4687,980" coordsize="2883,0" path="m4687,980r2883,e" filled="f" strokecolor="#98aef3" strokeweight=".46pt">
              <v:path arrowok="t"/>
            </v:shape>
          </v:group>
          <v:group id="_x0000_s11795" style="position:absolute;left:4687;top:1478;width:2883;height:2" coordorigin="4687,1478" coordsize="2883,2">
            <v:shape id="_x0000_s11796" style="position:absolute;left:4687;top:1478;width:2883;height:2" coordorigin="4687,1478" coordsize="2883,0" path="m4687,1478r2883,e" filled="f" strokecolor="#98aef3" strokeweight=".34pt">
              <v:path arrowok="t"/>
            </v:shape>
          </v:group>
          <v:group id="_x0000_s11793" style="position:absolute;left:4686;top:984;width:43;height:492" coordorigin="4686,984" coordsize="43,492">
            <v:shape id="_x0000_s11794" style="position:absolute;left:4686;top:984;width:43;height:492" coordorigin="4686,984" coordsize="43,492" path="m4686,1476r43,l4729,984r-43,l4686,1476xe" fillcolor="#98aef3" stroked="f">
              <v:path arrowok="t"/>
            </v:shape>
          </v:group>
          <v:group id="_x0000_s11791" style="position:absolute;left:7528;top:984;width:43;height:492" coordorigin="7528,984" coordsize="43,492">
            <v:shape id="_x0000_s11792" style="position:absolute;left:7528;top:984;width:43;height:492" coordorigin="7528,984" coordsize="43,492" path="m7528,1476r43,l7571,984r-43,l7528,1476xe" fillcolor="#98aef3" stroked="f">
              <v:path arrowok="t"/>
            </v:shape>
          </v:group>
          <v:group id="_x0000_s11789" style="position:absolute;left:4728;top:986;width:2801;height:2" coordorigin="4728,986" coordsize="2801,2">
            <v:shape id="_x0000_s11790" style="position:absolute;left:4728;top:986;width:2801;height:2" coordorigin="4728,986" coordsize="2801,0" path="m4728,986r2801,e" filled="f" strokecolor="#97adf3" strokeweight=".34pt">
              <v:path arrowok="t"/>
            </v:shape>
          </v:group>
          <v:group id="_x0000_s11787" style="position:absolute;left:4728;top:1472;width:2801;height:2" coordorigin="4728,1472" coordsize="2801,2">
            <v:shape id="_x0000_s11788" style="position:absolute;left:4728;top:1472;width:2801;height:2" coordorigin="4728,1472" coordsize="2801,0" path="m4728,1472r2801,e" filled="f" strokecolor="#97adf3" strokeweight=".46pt">
              <v:path arrowok="t"/>
            </v:shape>
          </v:group>
          <v:group id="_x0000_s11785" style="position:absolute;left:4727;top:989;width:41;height:480" coordorigin="4727,989" coordsize="41,480">
            <v:shape id="_x0000_s11786" style="position:absolute;left:4727;top:989;width:41;height:480" coordorigin="4727,989" coordsize="41,480" path="m4727,1469r40,l4767,989r-40,l4727,1469xe" fillcolor="#97adf3" stroked="f">
              <v:path arrowok="t"/>
            </v:shape>
          </v:group>
          <v:group id="_x0000_s11783" style="position:absolute;left:7492;top:989;width:38;height:480" coordorigin="7492,989" coordsize="38,480">
            <v:shape id="_x0000_s11784" style="position:absolute;left:7492;top:989;width:38;height:480" coordorigin="7492,989" coordsize="38,480" path="m7492,1469r38,l7530,989r-38,l7492,1469xe" fillcolor="#97adf3" stroked="f">
              <v:path arrowok="t"/>
            </v:shape>
          </v:group>
          <v:group id="_x0000_s11781" style="position:absolute;left:4766;top:992;width:2727;height:2" coordorigin="4766,992" coordsize="2727,2">
            <v:shape id="_x0000_s11782" style="position:absolute;left:4766;top:992;width:2727;height:2" coordorigin="4766,992" coordsize="2727,0" path="m4766,992r2727,e" filled="f" strokecolor="#95acf3" strokeweight=".46pt">
              <v:path arrowok="t"/>
            </v:shape>
          </v:group>
          <v:group id="_x0000_s11779" style="position:absolute;left:4766;top:1465;width:2727;height:2" coordorigin="4766,1465" coordsize="2727,2">
            <v:shape id="_x0000_s11780" style="position:absolute;left:4766;top:1465;width:2727;height:2" coordorigin="4766,1465" coordsize="2727,0" path="m4766,1465r2727,e" filled="f" strokecolor="#95acf3" strokeweight=".46pt">
              <v:path arrowok="t"/>
            </v:shape>
          </v:group>
          <v:group id="_x0000_s11777" style="position:absolute;left:4765;top:996;width:38;height:466" coordorigin="4765,996" coordsize="38,466">
            <v:shape id="_x0000_s11778" style="position:absolute;left:4765;top:996;width:38;height:466" coordorigin="4765,996" coordsize="38,466" path="m4765,1462r38,l4803,996r-38,l4765,1462xe" fillcolor="#95acf3" stroked="f">
              <v:path arrowok="t"/>
            </v:shape>
          </v:group>
          <v:group id="_x0000_s11775" style="position:absolute;left:7453;top:996;width:41;height:466" coordorigin="7453,996" coordsize="41,466">
            <v:shape id="_x0000_s11776" style="position:absolute;left:7453;top:996;width:41;height:466" coordorigin="7453,996" coordsize="41,466" path="m7453,1462r41,l7494,996r-41,l7453,1462xe" fillcolor="#95acf3" stroked="f">
              <v:path arrowok="t"/>
            </v:shape>
          </v:group>
          <v:group id="_x0000_s11773" style="position:absolute;left:4802;top:1000;width:2652;height:2" coordorigin="4802,1000" coordsize="2652,2">
            <v:shape id="_x0000_s11774" style="position:absolute;left:4802;top:1000;width:2652;height:2" coordorigin="4802,1000" coordsize="2652,0" path="m4802,1000r2652,e" filled="f" strokecolor="#94abf3" strokeweight=".46pt">
              <v:path arrowok="t"/>
            </v:shape>
          </v:group>
          <v:group id="_x0000_s11771" style="position:absolute;left:4802;top:1458;width:2652;height:2" coordorigin="4802,1458" coordsize="2652,2">
            <v:shape id="_x0000_s11772" style="position:absolute;left:4802;top:1458;width:2652;height:2" coordorigin="4802,1458" coordsize="2652,0" path="m4802,1458r2652,e" filled="f" strokecolor="#94abf3" strokeweight=".46pt">
              <v:path arrowok="t"/>
            </v:shape>
          </v:group>
          <v:group id="_x0000_s11769" style="position:absolute;left:4801;top:1003;width:41;height:452" coordorigin="4801,1003" coordsize="41,452">
            <v:shape id="_x0000_s11770" style="position:absolute;left:4801;top:1003;width:41;height:452" coordorigin="4801,1003" coordsize="41,452" path="m4801,1454r41,l4842,1003r-41,l4801,1454xe" fillcolor="#94abf3" stroked="f">
              <v:path arrowok="t"/>
            </v:shape>
          </v:group>
          <v:group id="_x0000_s11767" style="position:absolute;left:7415;top:1003;width:41;height:452" coordorigin="7415,1003" coordsize="41,452">
            <v:shape id="_x0000_s11768" style="position:absolute;left:7415;top:1003;width:41;height:452" coordorigin="7415,1003" coordsize="41,452" path="m7415,1454r40,l7455,1003r-40,l7415,1454xe" fillcolor="#94abf3" stroked="f">
              <v:path arrowok="t"/>
            </v:shape>
          </v:group>
          <v:group id="_x0000_s11765" style="position:absolute;left:4841;top:1006;width:2576;height:2" coordorigin="4841,1006" coordsize="2576,2">
            <v:shape id="_x0000_s11766" style="position:absolute;left:4841;top:1006;width:2576;height:2" coordorigin="4841,1006" coordsize="2576,0" path="m4841,1006r2575,e" filled="f" strokecolor="#93aaf3" strokeweight=".34pt">
              <v:path arrowok="t"/>
            </v:shape>
          </v:group>
          <v:group id="_x0000_s11763" style="position:absolute;left:4841;top:1451;width:2576;height:2" coordorigin="4841,1451" coordsize="2576,2">
            <v:shape id="_x0000_s11764" style="position:absolute;left:4841;top:1451;width:2576;height:2" coordorigin="4841,1451" coordsize="2576,0" path="m4841,1451r2575,e" filled="f" strokecolor="#93aaf3" strokeweight=".46pt">
              <v:path arrowok="t"/>
            </v:shape>
          </v:group>
          <v:group id="_x0000_s11761" style="position:absolute;left:4840;top:1008;width:38;height:440" coordorigin="4840,1008" coordsize="38,440">
            <v:shape id="_x0000_s11762" style="position:absolute;left:4840;top:1008;width:38;height:440" coordorigin="4840,1008" coordsize="38,440" path="m4840,1447r38,l4878,1008r-38,l4840,1447xe" fillcolor="#93aaf3" stroked="f">
              <v:path arrowok="t"/>
            </v:shape>
          </v:group>
          <v:group id="_x0000_s11759" style="position:absolute;left:7379;top:1008;width:38;height:440" coordorigin="7379,1008" coordsize="38,440">
            <v:shape id="_x0000_s11760" style="position:absolute;left:7379;top:1008;width:38;height:440" coordorigin="7379,1008" coordsize="38,440" path="m7379,1447r38,l7417,1008r-38,l7379,1447xe" fillcolor="#93aaf3" stroked="f">
              <v:path arrowok="t"/>
            </v:shape>
          </v:group>
          <v:group id="_x0000_s11757" style="position:absolute;left:4877;top:1012;width:2504;height:2" coordorigin="4877,1012" coordsize="2504,2">
            <v:shape id="_x0000_s11758" style="position:absolute;left:4877;top:1012;width:2504;height:2" coordorigin="4877,1012" coordsize="2504,0" path="m4877,1012r2503,e" filled="f" strokecolor="#91a9f2" strokeweight=".46pt">
              <v:path arrowok="t"/>
            </v:shape>
          </v:group>
          <v:group id="_x0000_s11755" style="position:absolute;left:4877;top:1444;width:2504;height:2" coordorigin="4877,1444" coordsize="2504,2">
            <v:shape id="_x0000_s11756" style="position:absolute;left:4877;top:1444;width:2504;height:2" coordorigin="4877,1444" coordsize="2504,0" path="m4877,1444r2503,e" filled="f" strokecolor="#91a9f2" strokeweight=".46pt">
              <v:path arrowok="t"/>
            </v:shape>
          </v:group>
          <v:group id="_x0000_s11753" style="position:absolute;left:4876;top:1015;width:41;height:425" coordorigin="4876,1015" coordsize="41,425">
            <v:shape id="_x0000_s11754" style="position:absolute;left:4876;top:1015;width:41;height:425" coordorigin="4876,1015" coordsize="41,425" path="m4876,1440r40,l4916,1015r-40,l4876,1440xe" fillcolor="#91a9f2" stroked="f">
              <v:path arrowok="t"/>
            </v:shape>
          </v:group>
          <v:group id="_x0000_s11751" style="position:absolute;left:7341;top:1015;width:41;height:425" coordorigin="7341,1015" coordsize="41,425">
            <v:shape id="_x0000_s11752" style="position:absolute;left:7341;top:1015;width:41;height:425" coordorigin="7341,1015" coordsize="41,425" path="m7341,1440r40,l7381,1015r-40,l7341,1440xe" fillcolor="#91a9f2" stroked="f">
              <v:path arrowok="t"/>
            </v:shape>
          </v:group>
          <v:group id="_x0000_s11749" style="position:absolute;left:4915;top:1019;width:2427;height:2" coordorigin="4915,1019" coordsize="2427,2">
            <v:shape id="_x0000_s11750" style="position:absolute;left:4915;top:1019;width:2427;height:2" coordorigin="4915,1019" coordsize="2427,0" path="m4915,1019r2427,e" filled="f" strokecolor="#90a8f2" strokeweight=".46pt">
              <v:path arrowok="t"/>
            </v:shape>
          </v:group>
          <v:group id="_x0000_s11747" style="position:absolute;left:4915;top:1438;width:2427;height:2" coordorigin="4915,1438" coordsize="2427,2">
            <v:shape id="_x0000_s11748" style="position:absolute;left:4915;top:1438;width:2427;height:2" coordorigin="4915,1438" coordsize="2427,0" path="m4915,1438r2427,e" filled="f" strokecolor="#90a8f2" strokeweight=".34pt">
              <v:path arrowok="t"/>
            </v:shape>
          </v:group>
          <v:group id="_x0000_s11745" style="position:absolute;left:4914;top:1022;width:41;height:413" coordorigin="4914,1022" coordsize="41,413">
            <v:shape id="_x0000_s11746" style="position:absolute;left:4914;top:1022;width:41;height:413" coordorigin="4914,1022" coordsize="41,413" path="m4914,1435r41,l4955,1022r-41,l4914,1435xe" fillcolor="#90a8f2" stroked="f">
              <v:path arrowok="t"/>
            </v:shape>
          </v:group>
          <v:group id="_x0000_s11743" style="position:absolute;left:7300;top:1022;width:43;height:413" coordorigin="7300,1022" coordsize="43,413">
            <v:shape id="_x0000_s11744" style="position:absolute;left:7300;top:1022;width:43;height:413" coordorigin="7300,1022" coordsize="43,413" path="m7300,1435r43,l7343,1022r-43,l7300,1435xe" fillcolor="#90a8f2" stroked="f">
              <v:path arrowok="t"/>
            </v:shape>
          </v:group>
          <v:group id="_x0000_s11741" style="position:absolute;left:4954;top:1026;width:2348;height:2" coordorigin="4954,1026" coordsize="2348,2">
            <v:shape id="_x0000_s11742" style="position:absolute;left:4954;top:1026;width:2348;height:2" coordorigin="4954,1026" coordsize="2348,0" path="m4954,1026r2347,e" filled="f" strokecolor="#8fa7f2" strokeweight=".46pt">
              <v:path arrowok="t"/>
            </v:shape>
          </v:group>
          <v:group id="_x0000_s11739" style="position:absolute;left:4954;top:1432;width:2348;height:2" coordorigin="4954,1432" coordsize="2348,2">
            <v:shape id="_x0000_s11740" style="position:absolute;left:4954;top:1432;width:2348;height:2" coordorigin="4954,1432" coordsize="2348,0" path="m4954,1432r2347,e" filled="f" strokecolor="#8fa7f2" strokeweight=".46pt">
              <v:path arrowok="t"/>
            </v:shape>
          </v:group>
          <v:group id="_x0000_s11737" style="position:absolute;left:4953;top:1030;width:41;height:399" coordorigin="4953,1030" coordsize="41,399">
            <v:shape id="_x0000_s11738" style="position:absolute;left:4953;top:1030;width:41;height:399" coordorigin="4953,1030" coordsize="41,399" path="m4953,1428r40,l4993,1030r-40,l4953,1428xe" fillcolor="#8fa7f2" stroked="f">
              <v:path arrowok="t"/>
            </v:shape>
          </v:group>
          <v:group id="_x0000_s11735" style="position:absolute;left:7264;top:1030;width:38;height:399" coordorigin="7264,1030" coordsize="38,399">
            <v:shape id="_x0000_s11736" style="position:absolute;left:7264;top:1030;width:38;height:399" coordorigin="7264,1030" coordsize="38,399" path="m7264,1428r38,l7302,1030r-38,l7264,1428xe" fillcolor="#8fa7f2" stroked="f">
              <v:path arrowok="t"/>
            </v:shape>
          </v:group>
          <v:group id="_x0000_s11733" style="position:absolute;left:4992;top:1033;width:2273;height:2" coordorigin="4992,1033" coordsize="2273,2">
            <v:shape id="_x0000_s11734" style="position:absolute;left:4992;top:1033;width:2273;height:2" coordorigin="4992,1033" coordsize="2273,0" path="m4992,1033r2273,e" filled="f" strokecolor="#8ea6f2" strokeweight=".46pt">
              <v:path arrowok="t"/>
            </v:shape>
          </v:group>
          <v:group id="_x0000_s11731" style="position:absolute;left:4992;top:1424;width:2273;height:2" coordorigin="4992,1424" coordsize="2273,2">
            <v:shape id="_x0000_s11732" style="position:absolute;left:4992;top:1424;width:2273;height:2" coordorigin="4992,1424" coordsize="2273,0" path="m4992,1424r2273,e" filled="f" strokecolor="#8ea6f2" strokeweight=".46pt">
              <v:path arrowok="t"/>
            </v:shape>
          </v:group>
          <v:group id="_x0000_s11729" style="position:absolute;left:4991;top:1037;width:41;height:384" coordorigin="4991,1037" coordsize="41,384">
            <v:shape id="_x0000_s11730" style="position:absolute;left:4991;top:1037;width:41;height:384" coordorigin="4991,1037" coordsize="41,384" path="m4991,1421r40,l5031,1037r-40,l4991,1421xe" fillcolor="#8ea6f2" stroked="f">
              <v:path arrowok="t"/>
            </v:shape>
          </v:group>
          <v:group id="_x0000_s11727" style="position:absolute;left:7225;top:1037;width:41;height:384" coordorigin="7225,1037" coordsize="41,384">
            <v:shape id="_x0000_s11728" style="position:absolute;left:7225;top:1037;width:41;height:384" coordorigin="7225,1037" coordsize="41,384" path="m7225,1421r41,l7266,1037r-41,l7225,1421xe" fillcolor="#8ea6f2" stroked="f">
              <v:path arrowok="t"/>
            </v:shape>
          </v:group>
          <v:group id="_x0000_s11725" style="position:absolute;left:5030;top:1040;width:2196;height:2" coordorigin="5030,1040" coordsize="2196,2">
            <v:shape id="_x0000_s11726" style="position:absolute;left:5030;top:1040;width:2196;height:2" coordorigin="5030,1040" coordsize="2196,0" path="m5030,1040r2196,e" filled="f" strokecolor="#8da6f2" strokeweight=".46pt">
              <v:path arrowok="t"/>
            </v:shape>
          </v:group>
          <v:group id="_x0000_s11723" style="position:absolute;left:5030;top:1418;width:2196;height:2" coordorigin="5030,1418" coordsize="2196,2">
            <v:shape id="_x0000_s11724" style="position:absolute;left:5030;top:1418;width:2196;height:2" coordorigin="5030,1418" coordsize="2196,0" path="m5030,1418r2196,e" filled="f" strokecolor="#8da6f2" strokeweight=".34pt">
              <v:path arrowok="t"/>
            </v:shape>
          </v:group>
          <v:group id="_x0000_s11721" style="position:absolute;left:5029;top:1044;width:41;height:372" coordorigin="5029,1044" coordsize="41,372">
            <v:shape id="_x0000_s11722" style="position:absolute;left:5029;top:1044;width:41;height:372" coordorigin="5029,1044" coordsize="41,372" path="m5029,1416r41,l5070,1044r-41,l5029,1416xe" fillcolor="#8da6f2" stroked="f">
              <v:path arrowok="t"/>
            </v:shape>
          </v:group>
          <v:group id="_x0000_s11719" style="position:absolute;left:7189;top:1044;width:38;height:372" coordorigin="7189,1044" coordsize="38,372">
            <v:shape id="_x0000_s11720" style="position:absolute;left:7189;top:1044;width:38;height:372" coordorigin="7189,1044" coordsize="38,372" path="m7189,1416r38,l7227,1044r-38,l7189,1416xe" fillcolor="#8da6f2" stroked="f">
              <v:path arrowok="t"/>
            </v:shape>
          </v:group>
          <v:group id="_x0000_s11717" style="position:absolute;left:5069;top:1046;width:2122;height:2" coordorigin="5069,1046" coordsize="2122,2">
            <v:shape id="_x0000_s11718" style="position:absolute;left:5069;top:1046;width:2122;height:2" coordorigin="5069,1046" coordsize="2122,0" path="m5069,1046r2121,e" filled="f" strokecolor="#8ca5f2" strokeweight=".34pt">
              <v:path arrowok="t"/>
            </v:shape>
          </v:group>
          <v:group id="_x0000_s11715" style="position:absolute;left:5069;top:1412;width:2122;height:2" coordorigin="5069,1412" coordsize="2122,2">
            <v:shape id="_x0000_s11716" style="position:absolute;left:5069;top:1412;width:2122;height:2" coordorigin="5069,1412" coordsize="2122,0" path="m5069,1412r2121,e" filled="f" strokecolor="#8ca5f2" strokeweight=".46pt">
              <v:path arrowok="t"/>
            </v:shape>
          </v:group>
          <v:group id="_x0000_s11713" style="position:absolute;left:5068;top:1049;width:38;height:360" coordorigin="5068,1049" coordsize="38,360">
            <v:shape id="_x0000_s11714" style="position:absolute;left:5068;top:1049;width:38;height:360" coordorigin="5068,1049" coordsize="38,360" path="m5068,1409r38,l5106,1049r-38,l5068,1409xe" fillcolor="#8ca5f2" stroked="f">
              <v:path arrowok="t"/>
            </v:shape>
          </v:group>
          <v:group id="_x0000_s11711" style="position:absolute;left:7151;top:1049;width:41;height:360" coordorigin="7151,1049" coordsize="41,360">
            <v:shape id="_x0000_s11712" style="position:absolute;left:7151;top:1049;width:41;height:360" coordorigin="7151,1049" coordsize="41,360" path="m7151,1409r40,l7191,1049r-40,l7151,1409xe" fillcolor="#8ca5f2" stroked="f">
              <v:path arrowok="t"/>
            </v:shape>
          </v:group>
          <v:group id="_x0000_s11709" style="position:absolute;left:5105;top:1052;width:2048;height:2" coordorigin="5105,1052" coordsize="2048,2">
            <v:shape id="_x0000_s11710" style="position:absolute;left:5105;top:1052;width:2048;height:2" coordorigin="5105,1052" coordsize="2048,0" path="m5105,1052r2047,e" filled="f" strokecolor="#8ba4f2" strokeweight=".46pt">
              <v:path arrowok="t"/>
            </v:shape>
          </v:group>
          <v:group id="_x0000_s11707" style="position:absolute;left:5105;top:1405;width:2048;height:2" coordorigin="5105,1405" coordsize="2048,2">
            <v:shape id="_x0000_s11708" style="position:absolute;left:5105;top:1405;width:2048;height:2" coordorigin="5105,1405" coordsize="2048,0" path="m5105,1405r2047,e" filled="f" strokecolor="#8ba4f2" strokeweight=".46pt">
              <v:path arrowok="t"/>
            </v:shape>
          </v:group>
          <v:group id="_x0000_s11705" style="position:absolute;left:5104;top:1056;width:41;height:346" coordorigin="5104,1056" coordsize="41,346">
            <v:shape id="_x0000_s11706" style="position:absolute;left:5104;top:1056;width:41;height:346" coordorigin="5104,1056" coordsize="41,346" path="m5104,1402r40,l5144,1056r-40,l5104,1402xe" fillcolor="#8ba4f2" stroked="f">
              <v:path arrowok="t"/>
            </v:shape>
          </v:group>
          <v:group id="_x0000_s11703" style="position:absolute;left:7113;top:1056;width:41;height:346" coordorigin="7113,1056" coordsize="41,346">
            <v:shape id="_x0000_s11704" style="position:absolute;left:7113;top:1056;width:41;height:346" coordorigin="7113,1056" coordsize="41,346" path="m7113,1402r40,l7153,1056r-40,l7113,1402xe" fillcolor="#8ba4f2" stroked="f">
              <v:path arrowok="t"/>
            </v:shape>
          </v:group>
          <v:group id="_x0000_s11701" style="position:absolute;left:5143;top:1060;width:1971;height:2" coordorigin="5143,1060" coordsize="1971,2">
            <v:shape id="_x0000_s11702" style="position:absolute;left:5143;top:1060;width:1971;height:2" coordorigin="5143,1060" coordsize="1971,0" path="m5143,1060r1971,e" filled="f" strokecolor="#8aa3f2" strokeweight=".46pt">
              <v:path arrowok="t"/>
            </v:shape>
          </v:group>
          <v:group id="_x0000_s11699" style="position:absolute;left:5143;top:1398;width:1971;height:2" coordorigin="5143,1398" coordsize="1971,2">
            <v:shape id="_x0000_s11700" style="position:absolute;left:5143;top:1398;width:1971;height:2" coordorigin="5143,1398" coordsize="1971,0" path="m5143,1398r1971,e" filled="f" strokecolor="#8aa3f2" strokeweight=".46pt">
              <v:path arrowok="t"/>
            </v:shape>
          </v:group>
          <v:group id="_x0000_s11697" style="position:absolute;left:5142;top:1063;width:41;height:332" coordorigin="5142,1063" coordsize="41,332">
            <v:shape id="_x0000_s11698" style="position:absolute;left:5142;top:1063;width:41;height:332" coordorigin="5142,1063" coordsize="41,332" path="m5142,1394r41,l5183,1063r-41,l5142,1394xe" fillcolor="#8aa3f2" stroked="f">
              <v:path arrowok="t"/>
            </v:shape>
          </v:group>
          <v:group id="_x0000_s11695" style="position:absolute;left:7077;top:1063;width:38;height:332" coordorigin="7077,1063" coordsize="38,332">
            <v:shape id="_x0000_s11696" style="position:absolute;left:7077;top:1063;width:38;height:332" coordorigin="7077,1063" coordsize="38,332" path="m7077,1394r38,l7115,1063r-38,l7077,1394xe" fillcolor="#8aa3f2" stroked="f">
              <v:path arrowok="t"/>
            </v:shape>
          </v:group>
          <v:group id="_x0000_s11693" style="position:absolute;left:5182;top:1066;width:1896;height:2" coordorigin="5182,1066" coordsize="1896,2">
            <v:shape id="_x0000_s11694" style="position:absolute;left:5182;top:1066;width:1896;height:2" coordorigin="5182,1066" coordsize="1896,0" path="m5182,1066r1896,e" filled="f" strokecolor="#88a2f2" strokeweight=".34pt">
              <v:path arrowok="t"/>
            </v:shape>
          </v:group>
          <v:group id="_x0000_s11691" style="position:absolute;left:5182;top:1391;width:1896;height:2" coordorigin="5182,1391" coordsize="1896,2">
            <v:shape id="_x0000_s11692" style="position:absolute;left:5182;top:1391;width:1896;height:2" coordorigin="5182,1391" coordsize="1896,0" path="m5182,1391r1896,e" filled="f" strokecolor="#88a2f2" strokeweight=".46pt">
              <v:path arrowok="t"/>
            </v:shape>
          </v:group>
          <v:group id="_x0000_s11689" style="position:absolute;left:5181;top:1068;width:38;height:320" coordorigin="5181,1068" coordsize="38,320">
            <v:shape id="_x0000_s11690" style="position:absolute;left:5181;top:1068;width:38;height:320" coordorigin="5181,1068" coordsize="38,320" path="m5181,1387r38,l5219,1068r-38,l5181,1387xe" fillcolor="#88a2f2" stroked="f">
              <v:path arrowok="t"/>
            </v:shape>
          </v:group>
          <v:group id="_x0000_s11687" style="position:absolute;left:7038;top:1068;width:41;height:320" coordorigin="7038,1068" coordsize="41,320">
            <v:shape id="_x0000_s11688" style="position:absolute;left:7038;top:1068;width:41;height:320" coordorigin="7038,1068" coordsize="41,320" path="m7038,1387r41,l7079,1068r-41,l7038,1387xe" fillcolor="#88a2f2" stroked="f">
              <v:path arrowok="t"/>
            </v:shape>
          </v:group>
          <v:group id="_x0000_s11685" style="position:absolute;left:5218;top:1072;width:1822;height:2" coordorigin="5218,1072" coordsize="1822,2">
            <v:shape id="_x0000_s11686" style="position:absolute;left:5218;top:1072;width:1822;height:2" coordorigin="5218,1072" coordsize="1822,0" path="m5218,1072r1821,e" filled="f" strokecolor="#87a2f2" strokeweight=".46pt">
              <v:path arrowok="t"/>
            </v:shape>
          </v:group>
          <v:group id="_x0000_s11683" style="position:absolute;left:5218;top:1384;width:1822;height:2" coordorigin="5218,1384" coordsize="1822,2">
            <v:shape id="_x0000_s11684" style="position:absolute;left:5218;top:1384;width:1822;height:2" coordorigin="5218,1384" coordsize="1822,0" path="m5218,1384r1821,e" filled="f" strokecolor="#87a2f2" strokeweight=".46pt">
              <v:path arrowok="t"/>
            </v:shape>
          </v:group>
          <v:group id="_x0000_s11681" style="position:absolute;left:5217;top:1075;width:43;height:305" coordorigin="5217,1075" coordsize="43,305">
            <v:shape id="_x0000_s11682" style="position:absolute;left:5217;top:1075;width:43;height:305" coordorigin="5217,1075" coordsize="43,305" path="m5217,1380r42,l5259,1075r-42,l5217,1380xe" fillcolor="#87a2f2" stroked="f">
              <v:path arrowok="t"/>
            </v:shape>
          </v:group>
          <v:group id="_x0000_s11679" style="position:absolute;left:7000;top:1075;width:41;height:305" coordorigin="7000,1075" coordsize="41,305">
            <v:shape id="_x0000_s11680" style="position:absolute;left:7000;top:1075;width:41;height:305" coordorigin="7000,1075" coordsize="41,305" path="m7000,1380r40,l7040,1075r-40,l7000,1380xe" fillcolor="#87a2f2" stroked="f">
              <v:path arrowok="t"/>
            </v:shape>
          </v:group>
          <v:group id="_x0000_s11677" style="position:absolute;left:5258;top:1079;width:1743;height:2" coordorigin="5258,1079" coordsize="1743,2">
            <v:shape id="_x0000_s11678" style="position:absolute;left:5258;top:1079;width:1743;height:2" coordorigin="5258,1079" coordsize="1743,0" path="m5258,1079r1743,e" filled="f" strokecolor="#86a1f2" strokeweight=".46pt">
              <v:path arrowok="t"/>
            </v:shape>
          </v:group>
          <v:group id="_x0000_s11675" style="position:absolute;left:5258;top:1378;width:1743;height:2" coordorigin="5258,1378" coordsize="1743,2">
            <v:shape id="_x0000_s11676" style="position:absolute;left:5258;top:1378;width:1743;height:2" coordorigin="5258,1378" coordsize="1743,0" path="m5258,1378r1743,e" filled="f" strokecolor="#86a1f2" strokeweight=".34pt">
              <v:path arrowok="t"/>
            </v:shape>
          </v:group>
          <v:group id="_x0000_s11673" style="position:absolute;left:5257;top:1082;width:38;height:293" coordorigin="5257,1082" coordsize="38,293">
            <v:shape id="_x0000_s11674" style="position:absolute;left:5257;top:1082;width:38;height:293" coordorigin="5257,1082" coordsize="38,293" path="m5257,1375r38,l5295,1082r-38,l5257,1375xe" fillcolor="#86a1f2" stroked="f">
              <v:path arrowok="t"/>
            </v:shape>
          </v:group>
          <v:group id="_x0000_s11671" style="position:absolute;left:6961;top:1082;width:41;height:293" coordorigin="6961,1082" coordsize="41,293">
            <v:shape id="_x0000_s11672" style="position:absolute;left:6961;top:1082;width:41;height:293" coordorigin="6961,1082" coordsize="41,293" path="m6961,1375r41,l7002,1082r-41,l6961,1375xe" fillcolor="#86a1f2" stroked="f">
              <v:path arrowok="t"/>
            </v:shape>
          </v:group>
          <v:group id="_x0000_s11669" style="position:absolute;left:5294;top:1086;width:1668;height:2" coordorigin="5294,1086" coordsize="1668,2">
            <v:shape id="_x0000_s11670" style="position:absolute;left:5294;top:1086;width:1668;height:2" coordorigin="5294,1086" coordsize="1668,0" path="m5294,1086r1668,e" filled="f" strokecolor="#85a0f1" strokeweight=".46pt">
              <v:path arrowok="t"/>
            </v:shape>
          </v:group>
          <v:group id="_x0000_s11667" style="position:absolute;left:5294;top:1372;width:1668;height:2" coordorigin="5294,1372" coordsize="1668,2">
            <v:shape id="_x0000_s11668" style="position:absolute;left:5294;top:1372;width:1668;height:2" coordorigin="5294,1372" coordsize="1668,0" path="m5294,1372r1668,e" filled="f" strokecolor="#85a0f1" strokeweight=".46pt">
              <v:path arrowok="t"/>
            </v:shape>
          </v:group>
          <v:group id="_x0000_s11665" style="position:absolute;left:5293;top:1090;width:41;height:279" coordorigin="5293,1090" coordsize="41,279">
            <v:shape id="_x0000_s11666" style="position:absolute;left:5293;top:1090;width:41;height:279" coordorigin="5293,1090" coordsize="41,279" path="m5293,1368r41,l5334,1090r-41,l5293,1368xe" fillcolor="#85a0f1" stroked="f">
              <v:path arrowok="t"/>
            </v:shape>
          </v:group>
          <v:group id="_x0000_s11663" style="position:absolute;left:6923;top:1090;width:41;height:279" coordorigin="6923,1090" coordsize="41,279">
            <v:shape id="_x0000_s11664" style="position:absolute;left:6923;top:1090;width:41;height:279" coordorigin="6923,1090" coordsize="41,279" path="m6923,1368r40,l6963,1090r-40,l6923,1368xe" fillcolor="#85a0f1" stroked="f">
              <v:path arrowok="t"/>
            </v:shape>
          </v:group>
          <v:group id="_x0000_s11661" style="position:absolute;left:5333;top:1093;width:1592;height:2" coordorigin="5333,1093" coordsize="1592,2">
            <v:shape id="_x0000_s11662" style="position:absolute;left:5333;top:1093;width:1592;height:2" coordorigin="5333,1093" coordsize="1592,0" path="m5333,1093r1591,e" filled="f" strokecolor="#84a0f1" strokeweight=".46pt">
              <v:path arrowok="t"/>
            </v:shape>
          </v:group>
          <v:group id="_x0000_s11659" style="position:absolute;left:5333;top:1366;width:1592;height:2" coordorigin="5333,1366" coordsize="1592,2">
            <v:shape id="_x0000_s11660" style="position:absolute;left:5333;top:1366;width:1592;height:2" coordorigin="5333,1366" coordsize="1592,0" path="m5333,1366r1591,e" filled="f" strokecolor="#84a0f1" strokeweight=".34pt">
              <v:path arrowok="t"/>
            </v:shape>
          </v:group>
          <v:group id="_x0000_s11657" style="position:absolute;left:5332;top:1097;width:41;height:264" coordorigin="5332,1097" coordsize="41,264">
            <v:shape id="_x0000_s11658" style="position:absolute;left:5332;top:1097;width:41;height:264" coordorigin="5332,1097" coordsize="41,264" path="m5332,1361r40,l5372,1097r-40,l5332,1361xe" fillcolor="#84a0f1" stroked="f">
              <v:path arrowok="t"/>
            </v:shape>
          </v:group>
          <v:group id="_x0000_s11655" style="position:absolute;left:6885;top:1097;width:41;height:267" coordorigin="6885,1097" coordsize="41,267">
            <v:shape id="_x0000_s11656" style="position:absolute;left:6885;top:1097;width:41;height:267" coordorigin="6885,1097" coordsize="41,267" path="m6885,1363r40,l6925,1097r-40,l6885,1363xe" fillcolor="#84a0f1" stroked="f">
              <v:path arrowok="t"/>
            </v:shape>
          </v:group>
          <v:group id="_x0000_s11653" style="position:absolute;left:5371;top:1099;width:1515;height:2" coordorigin="5371,1099" coordsize="1515,2">
            <v:shape id="_x0000_s11654" style="position:absolute;left:5371;top:1099;width:1515;height:2" coordorigin="5371,1099" coordsize="1515,0" path="m5371,1099r1515,e" filled="f" strokecolor="#849ff1" strokeweight=".34pt">
              <v:path arrowok="t"/>
            </v:shape>
          </v:group>
          <v:group id="_x0000_s11651" style="position:absolute;left:5371;top:1360;width:1515;height:2" coordorigin="5371,1360" coordsize="1515,2">
            <v:shape id="_x0000_s11652" style="position:absolute;left:5371;top:1360;width:1515;height:2" coordorigin="5371,1360" coordsize="1515,0" path="m5371,1360r1515,e" filled="f" strokecolor="#849ff1" strokeweight=".46pt">
              <v:path arrowok="t"/>
            </v:shape>
          </v:group>
          <v:group id="_x0000_s11649" style="position:absolute;left:5370;top:1102;width:38;height:255" coordorigin="5370,1102" coordsize="38,255">
            <v:shape id="_x0000_s11650" style="position:absolute;left:5370;top:1102;width:38;height:255" coordorigin="5370,1102" coordsize="38,255" path="m5370,1356r38,l5408,1102r-38,l5370,1356xe" fillcolor="#849ff1" stroked="f">
              <v:path arrowok="t"/>
            </v:shape>
          </v:group>
          <v:group id="_x0000_s11647" style="position:absolute;left:6868;top:1102;width:2;height:255" coordorigin="6868,1102" coordsize="2,255">
            <v:shape id="_x0000_s11648" style="position:absolute;left:6868;top:1102;width:2;height:255" coordorigin="6868,1102" coordsize="0,255" path="m6868,1102r,254e" filled="f" strokecolor="#849ff1" strokeweight="1.9pt">
              <v:path arrowok="t"/>
            </v:shape>
          </v:group>
          <v:group id="_x0000_s11645" style="position:absolute;left:5407;top:1105;width:1443;height:2" coordorigin="5407,1105" coordsize="1443,2">
            <v:shape id="_x0000_s11646" style="position:absolute;left:5407;top:1105;width:1443;height:2" coordorigin="5407,1105" coordsize="1443,0" path="m5407,1105r1443,e" filled="f" strokecolor="#839ff1" strokeweight=".46pt">
              <v:path arrowok="t"/>
            </v:shape>
          </v:group>
          <v:group id="_x0000_s11643" style="position:absolute;left:5407;top:1352;width:1443;height:2" coordorigin="5407,1352" coordsize="1443,2">
            <v:shape id="_x0000_s11644" style="position:absolute;left:5407;top:1352;width:1443;height:2" coordorigin="5407,1352" coordsize="1443,0" path="m5407,1352r1443,e" filled="f" strokecolor="#839ff1" strokeweight=".46pt">
              <v:path arrowok="t"/>
            </v:shape>
          </v:group>
          <v:group id="_x0000_s11641" style="position:absolute;left:5406;top:1109;width:41;height:240" coordorigin="5406,1109" coordsize="41,240">
            <v:shape id="_x0000_s11642" style="position:absolute;left:5406;top:1109;width:41;height:240" coordorigin="5406,1109" coordsize="41,240" path="m5406,1349r41,l5447,1109r-41,l5406,1349xe" fillcolor="#839ff1" stroked="f">
              <v:path arrowok="t"/>
            </v:shape>
          </v:group>
          <v:group id="_x0000_s11639" style="position:absolute;left:6813;top:1109;width:38;height:240" coordorigin="6813,1109" coordsize="38,240">
            <v:shape id="_x0000_s11640" style="position:absolute;left:6813;top:1109;width:38;height:240" coordorigin="6813,1109" coordsize="38,240" path="m6813,1349r38,l6851,1109r-38,l6813,1349xe" fillcolor="#839ff1" stroked="f">
              <v:path arrowok="t"/>
            </v:shape>
          </v:group>
          <v:group id="_x0000_s11637" style="position:absolute;left:5446;top:1112;width:1368;height:2" coordorigin="5446,1112" coordsize="1368,2">
            <v:shape id="_x0000_s11638" style="position:absolute;left:5446;top:1112;width:1368;height:2" coordorigin="5446,1112" coordsize="1368,0" path="m5446,1112r1368,e" filled="f" strokecolor="#829ef1" strokeweight=".46pt">
              <v:path arrowok="t"/>
            </v:shape>
          </v:group>
          <v:group id="_x0000_s11635" style="position:absolute;left:5446;top:1345;width:1368;height:2" coordorigin="5446,1345" coordsize="1368,2">
            <v:shape id="_x0000_s11636" style="position:absolute;left:5446;top:1345;width:1368;height:2" coordorigin="5446,1345" coordsize="1368,0" path="m5446,1345r1368,e" filled="f" strokecolor="#829ef1" strokeweight=".46pt">
              <v:path arrowok="t"/>
            </v:shape>
          </v:group>
          <v:group id="_x0000_s11633" style="position:absolute;left:5445;top:1116;width:43;height:226" coordorigin="5445,1116" coordsize="43,226">
            <v:shape id="_x0000_s11634" style="position:absolute;left:5445;top:1116;width:43;height:226" coordorigin="5445,1116" coordsize="43,226" path="m5445,1342r42,l5487,1116r-42,l5445,1342xe" fillcolor="#829ef1" stroked="f">
              <v:path arrowok="t"/>
            </v:shape>
          </v:group>
          <v:group id="_x0000_s11631" style="position:absolute;left:6769;top:1116;width:46;height:226" coordorigin="6769,1116" coordsize="46,226">
            <v:shape id="_x0000_s11632" style="position:absolute;left:6769;top:1116;width:46;height:226" coordorigin="6769,1116" coordsize="46,226" path="m6769,1342r46,l6815,1116r-46,l6769,1342xe" fillcolor="#829ef1" stroked="f">
              <v:path arrowok="t"/>
            </v:shape>
          </v:group>
          <v:group id="_x0000_s11629" style="position:absolute;left:5486;top:1120;width:1284;height:2" coordorigin="5486,1120" coordsize="1284,2">
            <v:shape id="_x0000_s11630" style="position:absolute;left:5486;top:1120;width:1284;height:2" coordorigin="5486,1120" coordsize="1284,0" path="m5486,1120r1284,e" filled="f" strokecolor="#819df1" strokeweight=".46pt">
              <v:path arrowok="t"/>
            </v:shape>
          </v:group>
          <v:group id="_x0000_s11627" style="position:absolute;left:5486;top:1338;width:1284;height:2" coordorigin="5486,1338" coordsize="1284,2">
            <v:shape id="_x0000_s11628" style="position:absolute;left:5486;top:1338;width:1284;height:2" coordorigin="5486,1338" coordsize="1284,0" path="m5486,1338r1284,e" filled="f" strokecolor="#819df1" strokeweight=".46pt">
              <v:path arrowok="t"/>
            </v:shape>
          </v:group>
          <v:group id="_x0000_s11625" style="position:absolute;left:5485;top:1121;width:38;height:214" coordorigin="5485,1121" coordsize="38,214">
            <v:shape id="_x0000_s11626" style="position:absolute;left:5485;top:1121;width:38;height:214" coordorigin="5485,1121" coordsize="38,214" path="m5485,1334r38,l5523,1121r-38,l5485,1334xe" fillcolor="#819df1" stroked="f">
              <v:path arrowok="t"/>
            </v:shape>
          </v:group>
          <v:group id="_x0000_s11623" style="position:absolute;left:6738;top:1123;width:34;height:212" coordorigin="6738,1123" coordsize="34,212">
            <v:shape id="_x0000_s11624" style="position:absolute;left:6738;top:1123;width:34;height:212" coordorigin="6738,1123" coordsize="34,212" path="m6738,1334r33,l6771,1123r-33,l6738,1334xe" fillcolor="#819df1" stroked="f">
              <v:path arrowok="t"/>
            </v:shape>
          </v:group>
          <v:group id="_x0000_s11621" style="position:absolute;left:5522;top:1126;width:1217;height:2" coordorigin="5522,1126" coordsize="1217,2">
            <v:shape id="_x0000_s11622" style="position:absolute;left:5522;top:1126;width:1217;height:2" coordorigin="5522,1126" coordsize="1217,0" path="m5522,1126r1217,e" filled="f" strokecolor="#819df1" strokeweight=".34pt">
              <v:path arrowok="t"/>
            </v:shape>
          </v:group>
          <v:group id="_x0000_s11619" style="position:absolute;left:5522;top:1331;width:1217;height:2" coordorigin="5522,1331" coordsize="1217,2">
            <v:shape id="_x0000_s11620" style="position:absolute;left:5522;top:1331;width:1217;height:2" coordorigin="5522,1331" coordsize="1217,0" path="m5522,1331r1217,e" filled="f" strokecolor="#819df1" strokeweight=".46pt">
              <v:path arrowok="t"/>
            </v:shape>
          </v:group>
          <v:group id="_x0000_s11617" style="position:absolute;left:5521;top:1128;width:41;height:200" coordorigin="5521,1128" coordsize="41,200">
            <v:shape id="_x0000_s11618" style="position:absolute;left:5521;top:1128;width:41;height:200" coordorigin="5521,1128" coordsize="41,200" path="m5521,1327r41,l5562,1128r-41,l5521,1327xe" fillcolor="#819df1" stroked="f">
              <v:path arrowok="t"/>
            </v:shape>
          </v:group>
          <v:group id="_x0000_s11615" style="position:absolute;left:6695;top:1128;width:46;height:200" coordorigin="6695,1128" coordsize="46,200">
            <v:shape id="_x0000_s11616" style="position:absolute;left:6695;top:1128;width:46;height:200" coordorigin="6695,1128" coordsize="46,200" path="m6695,1327r45,l6740,1128r-45,l6695,1327xe" fillcolor="#819df1" stroked="f">
              <v:path arrowok="t"/>
            </v:shape>
          </v:group>
          <v:group id="_x0000_s11613" style="position:absolute;left:5561;top:1132;width:1136;height:2" coordorigin="5561,1132" coordsize="1136,2">
            <v:shape id="_x0000_s11614" style="position:absolute;left:5561;top:1132;width:1136;height:2" coordorigin="5561,1132" coordsize="1136,0" path="m5561,1132r1135,e" filled="f" strokecolor="#7f9cf1" strokeweight=".46pt">
              <v:path arrowok="t"/>
            </v:shape>
          </v:group>
          <v:group id="_x0000_s11611" style="position:absolute;left:5561;top:1325;width:1136;height:2" coordorigin="5561,1325" coordsize="1136,2">
            <v:shape id="_x0000_s11612" style="position:absolute;left:5561;top:1325;width:1136;height:2" coordorigin="5561,1325" coordsize="1136,0" path="m5561,1325r1135,e" filled="f" strokecolor="#7f9cf1" strokeweight=".34pt">
              <v:path arrowok="t"/>
            </v:shape>
          </v:group>
          <v:group id="_x0000_s11609" style="position:absolute;left:5560;top:1135;width:41;height:188" coordorigin="5560,1135" coordsize="41,188">
            <v:shape id="_x0000_s11610" style="position:absolute;left:5560;top:1135;width:41;height:188" coordorigin="5560,1135" coordsize="41,188" path="m5560,1322r40,l5600,1135r-40,l5560,1322xe" fillcolor="#7f9cf1" stroked="f">
              <v:path arrowok="t"/>
            </v:shape>
          </v:group>
          <v:group id="_x0000_s11607" style="position:absolute;left:6678;top:1135;width:2;height:188" coordorigin="6678,1135" coordsize="2,188">
            <v:shape id="_x0000_s11608" style="position:absolute;left:6678;top:1135;width:2;height:188" coordorigin="6678,1135" coordsize="0,188" path="m6678,1135r,187e" filled="f" strokecolor="#7f9cf1" strokeweight="1.9pt">
              <v:path arrowok="t"/>
            </v:shape>
          </v:group>
          <v:group id="_x0000_s11605" style="position:absolute;left:5599;top:1139;width:1061;height:2" coordorigin="5599,1139" coordsize="1061,2">
            <v:shape id="_x0000_s11606" style="position:absolute;left:5599;top:1139;width:1061;height:2" coordorigin="5599,1139" coordsize="1061,0" path="m5599,1139r1061,e" filled="f" strokecolor="#7e9cf1" strokeweight=".46pt">
              <v:path arrowok="t"/>
            </v:shape>
          </v:group>
          <v:group id="_x0000_s11603" style="position:absolute;left:5599;top:1319;width:1061;height:2" coordorigin="5599,1319" coordsize="1061,2">
            <v:shape id="_x0000_s11604" style="position:absolute;left:5599;top:1319;width:1061;height:2" coordorigin="5599,1319" coordsize="1061,0" path="m5599,1319r1061,e" filled="f" strokecolor="#7e9cf1" strokeweight=".46pt">
              <v:path arrowok="t"/>
            </v:shape>
          </v:group>
          <v:group id="_x0000_s11601" style="position:absolute;left:5598;top:1142;width:38;height:173" coordorigin="5598,1142" coordsize="38,173">
            <v:shape id="_x0000_s11602" style="position:absolute;left:5598;top:1142;width:38;height:173" coordorigin="5598,1142" coordsize="38,173" path="m5598,1315r38,l5636,1142r-38,l5598,1315xe" fillcolor="#7e9cf1" stroked="f">
              <v:path arrowok="t"/>
            </v:shape>
          </v:group>
          <v:group id="_x0000_s11599" style="position:absolute;left:6623;top:1142;width:38;height:173" coordorigin="6623,1142" coordsize="38,173">
            <v:shape id="_x0000_s11600" style="position:absolute;left:6623;top:1142;width:38;height:173" coordorigin="6623,1142" coordsize="38,173" path="m6623,1315r38,l6661,1142r-38,l6623,1315xe" fillcolor="#7e9cf1" stroked="f">
              <v:path arrowok="t"/>
            </v:shape>
          </v:group>
          <v:group id="_x0000_s11597" style="position:absolute;left:5635;top:1146;width:989;height:2" coordorigin="5635,1146" coordsize="989,2">
            <v:shape id="_x0000_s11598" style="position:absolute;left:5635;top:1146;width:989;height:2" coordorigin="5635,1146" coordsize="989,0" path="m5635,1146r989,e" filled="f" strokecolor="#7d9bf1" strokeweight=".46pt">
              <v:path arrowok="t"/>
            </v:shape>
          </v:group>
          <v:group id="_x0000_s11595" style="position:absolute;left:5635;top:1312;width:989;height:2" coordorigin="5635,1312" coordsize="989,2">
            <v:shape id="_x0000_s11596" style="position:absolute;left:5635;top:1312;width:989;height:2" coordorigin="5635,1312" coordsize="989,0" path="m5635,1312r989,e" filled="f" strokecolor="#7d9bf1" strokeweight=".46pt">
              <v:path arrowok="t"/>
            </v:shape>
          </v:group>
          <v:group id="_x0000_s11593" style="position:absolute;left:5634;top:1150;width:41;height:159" coordorigin="5634,1150" coordsize="41,159">
            <v:shape id="_x0000_s11594" style="position:absolute;left:5634;top:1150;width:41;height:159" coordorigin="5634,1150" coordsize="41,159" path="m5634,1308r41,l5675,1150r-41,l5634,1308xe" fillcolor="#7d9bf1" stroked="f">
              <v:path arrowok="t"/>
            </v:shape>
          </v:group>
          <v:group id="_x0000_s11591" style="position:absolute;left:6582;top:1150;width:43;height:159" coordorigin="6582,1150" coordsize="43,159">
            <v:shape id="_x0000_s11592" style="position:absolute;left:6582;top:1150;width:43;height:159" coordorigin="6582,1150" coordsize="43,159" path="m6582,1308r43,l6625,1150r-43,l6582,1308xe" fillcolor="#7d9bf1" stroked="f">
              <v:path arrowok="t"/>
            </v:shape>
          </v:group>
          <v:group id="_x0000_s11589" style="position:absolute;left:5674;top:1153;width:910;height:2" coordorigin="5674,1153" coordsize="910,2">
            <v:shape id="_x0000_s11590" style="position:absolute;left:5674;top:1153;width:910;height:2" coordorigin="5674,1153" coordsize="910,0" path="m5674,1153r909,e" filled="f" strokecolor="#7d9bf1" strokeweight=".46pt">
              <v:path arrowok="t"/>
            </v:shape>
          </v:group>
          <v:group id="_x0000_s11587" style="position:absolute;left:5674;top:1304;width:910;height:2" coordorigin="5674,1304" coordsize="910,2">
            <v:shape id="_x0000_s11588" style="position:absolute;left:5674;top:1304;width:910;height:2" coordorigin="5674,1304" coordsize="910,0" path="m5674,1304r909,e" filled="f" strokecolor="#7d9bf1" strokeweight=".46pt">
              <v:path arrowok="t"/>
            </v:shape>
          </v:group>
          <v:group id="_x0000_s11585" style="position:absolute;left:5673;top:1157;width:38;height:144" coordorigin="5673,1157" coordsize="38,144">
            <v:shape id="_x0000_s11586" style="position:absolute;left:5673;top:1157;width:38;height:144" coordorigin="5673,1157" coordsize="38,144" path="m5673,1301r38,l5711,1157r-38,l5673,1301xe" fillcolor="#7d9bf1" stroked="f">
              <v:path arrowok="t"/>
            </v:shape>
          </v:group>
          <v:group id="_x0000_s11583" style="position:absolute;left:6549;top:1157;width:36;height:144" coordorigin="6549,1157" coordsize="36,144">
            <v:shape id="_x0000_s11584" style="position:absolute;left:6549;top:1157;width:36;height:144" coordorigin="6549,1157" coordsize="36,144" path="m6549,1301r35,l6584,1157r-35,l6549,1301xe" fillcolor="#7d9bf1" stroked="f">
              <v:path arrowok="t"/>
            </v:shape>
          </v:group>
          <v:group id="_x0000_s11581" style="position:absolute;left:5710;top:1159;width:840;height:2" coordorigin="5710,1159" coordsize="840,2">
            <v:shape id="_x0000_s11582" style="position:absolute;left:5710;top:1159;width:840;height:2" coordorigin="5710,1159" coordsize="840,0" path="m5710,1159r840,e" filled="f" strokecolor="#7c9bf1" strokeweight=".34pt">
              <v:path arrowok="t"/>
            </v:shape>
          </v:group>
          <v:group id="_x0000_s11579" style="position:absolute;left:5710;top:1298;width:840;height:2" coordorigin="5710,1298" coordsize="840,2">
            <v:shape id="_x0000_s11580" style="position:absolute;left:5710;top:1298;width:840;height:2" coordorigin="5710,1298" coordsize="840,0" path="m5710,1298r840,e" filled="f" strokecolor="#7c9bf1" strokeweight=".34pt">
              <v:path arrowok="t"/>
            </v:shape>
          </v:group>
          <v:group id="_x0000_s11577" style="position:absolute;left:5709;top:1162;width:41;height:135" coordorigin="5709,1162" coordsize="41,135">
            <v:shape id="_x0000_s11578" style="position:absolute;left:5709;top:1162;width:41;height:135" coordorigin="5709,1162" coordsize="41,135" path="m5709,1296r40,l5749,1162r-40,l5709,1296xe" fillcolor="#7c9bf1" stroked="f">
              <v:path arrowok="t"/>
            </v:shape>
          </v:group>
          <v:group id="_x0000_s11575" style="position:absolute;left:6505;top:1162;width:46;height:135" coordorigin="6505,1162" coordsize="46,135">
            <v:shape id="_x0000_s11576" style="position:absolute;left:6505;top:1162;width:46;height:135" coordorigin="6505,1162" coordsize="46,135" path="m6505,1296r46,l6551,1162r-46,l6505,1296xe" fillcolor="#7c9bf1" stroked="f">
              <v:path arrowok="t"/>
            </v:shape>
          </v:group>
          <v:group id="_x0000_s11573" style="position:absolute;left:5748;top:1165;width:759;height:2" coordorigin="5748,1165" coordsize="759,2">
            <v:shape id="_x0000_s11574" style="position:absolute;left:5748;top:1165;width:759;height:2" coordorigin="5748,1165" coordsize="759,0" path="m5748,1165r758,e" filled="f" strokecolor="#7c9af1" strokeweight=".46pt">
              <v:path arrowok="t"/>
            </v:shape>
          </v:group>
          <v:group id="_x0000_s11571" style="position:absolute;left:5748;top:1292;width:759;height:2" coordorigin="5748,1292" coordsize="759,2">
            <v:shape id="_x0000_s11572" style="position:absolute;left:5748;top:1292;width:759;height:2" coordorigin="5748,1292" coordsize="759,0" path="m5748,1292r758,e" filled="f" strokecolor="#7c9af1" strokeweight=".46pt">
              <v:path arrowok="t"/>
            </v:shape>
          </v:group>
          <v:group id="_x0000_s11569" style="position:absolute;left:5747;top:1169;width:43;height:120" coordorigin="5747,1169" coordsize="43,120">
            <v:shape id="_x0000_s11570" style="position:absolute;left:5747;top:1169;width:43;height:120" coordorigin="5747,1169" coordsize="43,120" path="m5747,1289r43,l5790,1169r-43,l5747,1289xe" fillcolor="#7c9af1" stroked="f">
              <v:path arrowok="t"/>
            </v:shape>
          </v:group>
          <v:group id="_x0000_s11567" style="position:absolute;left:6488;top:1169;width:2;height:120" coordorigin="6488,1169" coordsize="2,120">
            <v:shape id="_x0000_s11568" style="position:absolute;left:6488;top:1169;width:2;height:120" coordorigin="6488,1169" coordsize="0,120" path="m6488,1169r,120e" filled="f" strokecolor="#7c9af1" strokeweight="1.9pt">
              <v:path arrowok="t"/>
            </v:shape>
          </v:group>
          <v:group id="_x0000_s11565" style="position:absolute;left:5789;top:1172;width:682;height:2" coordorigin="5789,1172" coordsize="682,2">
            <v:shape id="_x0000_s11566" style="position:absolute;left:5789;top:1172;width:682;height:2" coordorigin="5789,1172" coordsize="682,0" path="m5789,1172r681,e" filled="f" strokecolor="#7b9af1" strokeweight=".46pt">
              <v:path arrowok="t"/>
            </v:shape>
          </v:group>
          <v:group id="_x0000_s11563" style="position:absolute;left:5789;top:1285;width:682;height:2" coordorigin="5789,1285" coordsize="682,2">
            <v:shape id="_x0000_s11564" style="position:absolute;left:5789;top:1285;width:682;height:2" coordorigin="5789,1285" coordsize="682,0" path="m5789,1285r681,e" filled="f" strokecolor="#7b9af1" strokeweight=".46pt">
              <v:path arrowok="t"/>
            </v:shape>
          </v:group>
          <v:group id="_x0000_s11561" style="position:absolute;left:5788;top:1176;width:38;height:106" coordorigin="5788,1176" coordsize="38,106">
            <v:shape id="_x0000_s11562" style="position:absolute;left:5788;top:1176;width:38;height:106" coordorigin="5788,1176" coordsize="38,106" path="m5788,1282r38,l5826,1176r-38,l5788,1282xe" fillcolor="#7b9af1" stroked="f">
              <v:path arrowok="t"/>
            </v:shape>
          </v:group>
          <v:group id="_x0000_s11559" style="position:absolute;left:6433;top:1176;width:38;height:106" coordorigin="6433,1176" coordsize="38,106">
            <v:shape id="_x0000_s11560" style="position:absolute;left:6433;top:1176;width:38;height:106" coordorigin="6433,1176" coordsize="38,106" path="m6433,1282r38,l6471,1176r-38,l6433,1282xe" fillcolor="#7b9af1" stroked="f">
              <v:path arrowok="t"/>
            </v:shape>
          </v:group>
          <v:group id="_x0000_s11557" style="position:absolute;left:5825;top:1178;width:610;height:2" coordorigin="5825,1178" coordsize="610,2">
            <v:shape id="_x0000_s11558" style="position:absolute;left:5825;top:1178;width:610;height:2" coordorigin="5825,1178" coordsize="610,0" path="m5825,1178r609,e" filled="f" strokecolor="#7b9af1" strokeweight=".34pt">
              <v:path arrowok="t"/>
            </v:shape>
          </v:group>
          <v:group id="_x0000_s11555" style="position:absolute;left:5825;top:1278;width:610;height:2" coordorigin="5825,1278" coordsize="610,2">
            <v:shape id="_x0000_s11556" style="position:absolute;left:5825;top:1278;width:610;height:2" coordorigin="5825,1278" coordsize="610,0" path="m5825,1278r609,e" filled="f" strokecolor="#7b9af1" strokeweight=".46pt">
              <v:path arrowok="t"/>
            </v:shape>
          </v:group>
          <v:group id="_x0000_s11553" style="position:absolute;left:5844;top:1181;width:2;height:94" coordorigin="5844,1181" coordsize="2,94">
            <v:shape id="_x0000_s11554" style="position:absolute;left:5844;top:1181;width:2;height:94" coordorigin="5844,1181" coordsize="0,94" path="m5844,1181r,93e" filled="f" strokecolor="#7b9af1" strokeweight="2.02pt">
              <v:path arrowok="t"/>
            </v:shape>
          </v:group>
          <v:group id="_x0000_s11551" style="position:absolute;left:6395;top:1181;width:41;height:94" coordorigin="6395,1181" coordsize="41,94">
            <v:shape id="_x0000_s11552" style="position:absolute;left:6395;top:1181;width:41;height:94" coordorigin="6395,1181" coordsize="41,94" path="m6395,1274r40,l6435,1181r-40,l6395,1274xe" fillcolor="#7b9af1" stroked="f">
              <v:path arrowok="t"/>
            </v:shape>
          </v:group>
          <v:group id="_x0000_s11549" style="position:absolute;left:5863;top:1184;width:533;height:2" coordorigin="5863,1184" coordsize="533,2">
            <v:shape id="_x0000_s11550" style="position:absolute;left:5863;top:1184;width:533;height:2" coordorigin="5863,1184" coordsize="533,0" path="m5863,1184r533,e" filled="f" strokecolor="#7a99f1" strokeweight=".46pt">
              <v:path arrowok="t"/>
            </v:shape>
          </v:group>
          <v:group id="_x0000_s11547" style="position:absolute;left:5863;top:1272;width:533;height:2" coordorigin="5863,1272" coordsize="533,2">
            <v:shape id="_x0000_s11548" style="position:absolute;left:5863;top:1272;width:533;height:2" coordorigin="5863,1272" coordsize="533,0" path="m5863,1272r533,e" filled="f" strokecolor="#7a99f1" strokeweight=".34pt">
              <v:path arrowok="t"/>
            </v:shape>
          </v:group>
          <v:group id="_x0000_s11545" style="position:absolute;left:5863;top:1188;width:39;height:82" coordorigin="5863,1188" coordsize="39,82">
            <v:shape id="_x0000_s11546" style="position:absolute;left:5863;top:1188;width:39;height:82" coordorigin="5863,1188" coordsize="39,82" path="m5882,1188r,82e" filled="f" strokecolor="#7a99f1" strokeweight="2.02pt">
              <v:path arrowok="t"/>
            </v:shape>
          </v:group>
          <v:group id="_x0000_s11543" style="position:absolute;left:6355;top:1188;width:41;height:82" coordorigin="6355,1188" coordsize="41,82">
            <v:shape id="_x0000_s11544" style="position:absolute;left:6355;top:1188;width:41;height:82" coordorigin="6355,1188" coordsize="41,82" path="m6376,1188r,82e" filled="f" strokecolor="#7a99f1" strokeweight="2.14pt">
              <v:path arrowok="t"/>
            </v:shape>
          </v:group>
          <v:group id="_x0000_s11541" style="position:absolute;left:5902;top:1192;width:454;height:2" coordorigin="5902,1192" coordsize="454,2">
            <v:shape id="_x0000_s11542" style="position:absolute;left:5902;top:1192;width:454;height:2" coordorigin="5902,1192" coordsize="454,0" path="m5902,1192r453,e" filled="f" strokecolor="#7a99f1" strokeweight=".46pt">
              <v:path arrowok="t"/>
            </v:shape>
          </v:group>
          <v:group id="_x0000_s11539" style="position:absolute;left:5902;top:1266;width:454;height:2" coordorigin="5902,1266" coordsize="454,2">
            <v:shape id="_x0000_s11540" style="position:absolute;left:5902;top:1266;width:454;height:2" coordorigin="5902,1266" coordsize="454,0" path="m5902,1266r453,e" filled="f" strokecolor="#7a99f1" strokeweight=".46pt">
              <v:path arrowok="t"/>
            </v:shape>
          </v:group>
          <v:group id="_x0000_s11537" style="position:absolute;left:5902;top:1195;width:36;height:68" coordorigin="5902,1195" coordsize="36,68">
            <v:shape id="_x0000_s11538" style="position:absolute;left:5902;top:1195;width:36;height:68" coordorigin="5902,1195" coordsize="36,68" path="m5902,1229r36,e" filled="f" strokecolor="#7a99f1" strokeweight="3.46pt">
              <v:path arrowok="t"/>
            </v:shape>
          </v:group>
          <v:group id="_x0000_s11535" style="position:absolute;left:6319;top:1195;width:36;height:68" coordorigin="6319,1195" coordsize="36,68">
            <v:shape id="_x0000_s11536" style="position:absolute;left:6319;top:1195;width:36;height:68" coordorigin="6319,1195" coordsize="36,68" path="m6319,1229r36,e" filled="f" strokecolor="#7a99f1" strokeweight="3.46pt">
              <v:path arrowok="t"/>
            </v:shape>
          </v:group>
          <v:group id="_x0000_s11533" style="position:absolute;left:5938;top:1199;width:382;height:2" coordorigin="5938,1199" coordsize="382,2">
            <v:shape id="_x0000_s11534" style="position:absolute;left:5938;top:1199;width:382;height:2" coordorigin="5938,1199" coordsize="382,0" path="m5938,1199r381,e" filled="f" strokecolor="#7999f1" strokeweight=".46pt">
              <v:path arrowok="t"/>
            </v:shape>
          </v:group>
          <v:group id="_x0000_s11531" style="position:absolute;left:5938;top:1259;width:382;height:2" coordorigin="5938,1259" coordsize="382,2">
            <v:shape id="_x0000_s11532" style="position:absolute;left:5938;top:1259;width:382;height:2" coordorigin="5938,1259" coordsize="382,0" path="m5938,1259r381,e" filled="f" strokecolor="#7999f1" strokeweight=".46pt">
              <v:path arrowok="t"/>
            </v:shape>
          </v:group>
          <v:group id="_x0000_s11529" style="position:absolute;left:5938;top:1202;width:39;height:53" coordorigin="5938,1202" coordsize="39,53">
            <v:shape id="_x0000_s11530" style="position:absolute;left:5938;top:1202;width:39;height:53" coordorigin="5938,1202" coordsize="39,53" path="m5938,1229r38,e" filled="f" strokecolor="#7999f1" strokeweight="2.74pt">
              <v:path arrowok="t"/>
            </v:shape>
          </v:group>
          <v:group id="_x0000_s11527" style="position:absolute;left:6283;top:1202;width:36;height:53" coordorigin="6283,1202" coordsize="36,53">
            <v:shape id="_x0000_s11528" style="position:absolute;left:6283;top:1202;width:36;height:53" coordorigin="6283,1202" coordsize="36,53" path="m6283,1229r36,e" filled="f" strokecolor="#7999f1" strokeweight="2.74pt">
              <v:path arrowok="t"/>
            </v:shape>
          </v:group>
          <v:group id="_x0000_s11525" style="position:absolute;left:5976;top:1206;width:308;height:2" coordorigin="5976,1206" coordsize="308,2">
            <v:shape id="_x0000_s11526" style="position:absolute;left:5976;top:1206;width:308;height:2" coordorigin="5976,1206" coordsize="308,0" path="m5976,1206r307,e" filled="f" strokecolor="#7998f1" strokeweight=".46pt">
              <v:path arrowok="t"/>
            </v:shape>
          </v:group>
          <v:group id="_x0000_s11523" style="position:absolute;left:5976;top:1252;width:308;height:2" coordorigin="5976,1252" coordsize="308,2">
            <v:shape id="_x0000_s11524" style="position:absolute;left:5976;top:1252;width:308;height:2" coordorigin="5976,1252" coordsize="308,0" path="m5976,1252r307,e" filled="f" strokecolor="#7998f1" strokeweight=".46pt">
              <v:path arrowok="t"/>
            </v:shape>
          </v:group>
          <v:group id="_x0000_s11521" style="position:absolute;left:5976;top:1210;width:41;height:39" coordorigin="5976,1210" coordsize="41,39">
            <v:shape id="_x0000_s11522" style="position:absolute;left:5976;top:1210;width:41;height:39" coordorigin="5976,1210" coordsize="41,39" path="m5976,1229r41,e" filled="f" strokecolor="#7998f1" strokeweight="2.02pt">
              <v:path arrowok="t"/>
            </v:shape>
          </v:group>
          <v:group id="_x0000_s11519" style="position:absolute;left:6245;top:1210;width:39;height:39" coordorigin="6245,1210" coordsize="39,39">
            <v:shape id="_x0000_s11520" style="position:absolute;left:6245;top:1210;width:39;height:39" coordorigin="6245,1210" coordsize="39,39" path="m6245,1229r38,e" filled="f" strokecolor="#7998f1" strokeweight="2.02pt">
              <v:path arrowok="t"/>
            </v:shape>
          </v:group>
          <v:group id="_x0000_s11517" style="position:absolute;left:6017;top:1212;width:228;height:2" coordorigin="6017,1212" coordsize="228,2">
            <v:shape id="_x0000_s11518" style="position:absolute;left:6017;top:1212;width:228;height:2" coordorigin="6017,1212" coordsize="228,0" path="m6017,1212r228,e" filled="f" strokecolor="#7898f1" strokeweight=".34pt">
              <v:path arrowok="t"/>
            </v:shape>
          </v:group>
          <v:group id="_x0000_s11515" style="position:absolute;left:6017;top:1244;width:228;height:2" coordorigin="6017,1244" coordsize="228,2">
            <v:shape id="_x0000_s11516" style="position:absolute;left:6017;top:1244;width:228;height:2" coordorigin="6017,1244" coordsize="228,0" path="m6017,1244r228,e" filled="f" strokecolor="#7898f1" strokeweight=".46pt">
              <v:path arrowok="t"/>
            </v:shape>
          </v:group>
          <v:group id="_x0000_s11513" style="position:absolute;left:6017;top:1214;width:36;height:27" coordorigin="6017,1214" coordsize="36,27">
            <v:shape id="_x0000_s11514" style="position:absolute;left:6017;top:1214;width:36;height:27" coordorigin="6017,1214" coordsize="36,27" path="m6017,1228r36,e" filled="f" strokecolor="#7898f1" strokeweight="1.42pt">
              <v:path arrowok="t"/>
            </v:shape>
          </v:group>
          <v:group id="_x0000_s11511" style="position:absolute;left:6206;top:1214;width:39;height:27" coordorigin="6206,1214" coordsize="39,27">
            <v:shape id="_x0000_s11512" style="position:absolute;left:6206;top:1214;width:39;height:27" coordorigin="6206,1214" coordsize="39,27" path="m6206,1228r39,e" filled="f" strokecolor="#7898f1" strokeweight="1.42pt">
              <v:path arrowok="t"/>
            </v:shape>
          </v:group>
          <v:group id="_x0000_s11509" style="position:absolute;left:6053;top:1218;width:154;height:2" coordorigin="6053,1218" coordsize="154,2">
            <v:shape id="_x0000_s11510" style="position:absolute;left:6053;top:1218;width:154;height:2" coordorigin="6053,1218" coordsize="154,0" path="m6053,1218r153,e" filled="f" strokecolor="#7898f1" strokeweight=".46pt">
              <v:path arrowok="t"/>
            </v:shape>
          </v:group>
          <v:group id="_x0000_s11507" style="position:absolute;left:6053;top:1238;width:154;height:2" coordorigin="6053,1238" coordsize="154,2">
            <v:shape id="_x0000_s11508" style="position:absolute;left:6053;top:1238;width:154;height:2" coordorigin="6053,1238" coordsize="154,0" path="m6053,1238r153,e" filled="f" strokecolor="#7898f1" strokeweight=".34pt">
              <v:path arrowok="t"/>
            </v:shape>
          </v:group>
          <v:group id="_x0000_s11504" style="position:absolute;left:6053;top:1229;width:154;height:2" coordorigin="6053,1229" coordsize="154,2">
            <v:shape id="_x0000_s11506" style="position:absolute;left:6053;top:1229;width:154;height:2" coordorigin="6053,1229" coordsize="154,0" path="m6053,1229r153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505" type="#_x0000_t75" style="position:absolute;left:1219;top:693;width:1912;height:1424">
              <v:imagedata r:id="rId1" o:title=""/>
            </v:shape>
          </v:group>
          <v:group id="_x0000_s11502" style="position:absolute;left:1022;top:1694;width:10157;height:2" coordorigin="1022,1694" coordsize="10157,2">
            <v:shape id="_x0000_s11503" style="position:absolute;left:1022;top:1694;width:10157;height:2" coordorigin="1022,1694" coordsize="10157,0" path="m1022,1694r10157,e" filled="f" strokecolor="#65a3c2" strokeweight="2.5pt">
              <v:path arrowok="t"/>
            </v:shape>
          </v:group>
          <v:group id="_x0000_s11500" style="position:absolute;left:1066;top:1722;width:10162;height:2" coordorigin="1066,1722" coordsize="10162,2">
            <v:shape id="_x0000_s11501" style="position:absolute;left:1066;top:1722;width:10162;height:2" coordorigin="1066,1722" coordsize="10162,0" path="m1066,1722r10161,e" filled="f" strokecolor="#003c5b" strokeweight="2.38pt">
              <v:path arrowok="t"/>
            </v:shape>
          </v:group>
          <v:group id="_x0000_s11498" style="position:absolute;left:10908;top:1708;width:298;height:2" coordorigin="10908,1708" coordsize="298,2">
            <v:shape id="_x0000_s11499" style="position:absolute;left:10908;top:1708;width:298;height:2" coordorigin="10908,1708" coordsize="298,0" path="m10908,1708r298,e" filled="f" strokecolor="#9cf" strokeweight="2.38pt">
              <v:path arrowok="t"/>
            </v:shape>
          </v:group>
          <v:group id="_x0000_s11496" style="position:absolute;left:10613;top:1708;width:296;height:2" coordorigin="10613,1708" coordsize="296,2">
            <v:shape id="_x0000_s11497" style="position:absolute;left:10613;top:1708;width:296;height:2" coordorigin="10613,1708" coordsize="296,0" path="m10613,1708r295,e" filled="f" strokecolor="#9accff" strokeweight="2.38pt">
              <v:path arrowok="t"/>
            </v:shape>
          </v:group>
          <v:group id="_x0000_s11494" style="position:absolute;left:10416;top:1708;width:197;height:2" coordorigin="10416,1708" coordsize="197,2">
            <v:shape id="_x0000_s11495" style="position:absolute;left:10416;top:1708;width:197;height:2" coordorigin="10416,1708" coordsize="197,0" path="m10416,1708r197,e" filled="f" strokecolor="#9bcdff" strokeweight="2.38pt">
              <v:path arrowok="t"/>
            </v:shape>
          </v:group>
          <v:group id="_x0000_s11492" style="position:absolute;left:1044;top:1729;width:9473;height:2" coordorigin="1044,1729" coordsize="9473,2">
            <v:shape id="_x0000_s11493" style="position:absolute;left:1044;top:1729;width:9473;height:2" coordorigin="1044,1729" coordsize="9473,0" path="m1044,1729r9473,e" filled="f" strokecolor="#9bcdff" strokeweight=".22pt">
              <v:path arrowok="t"/>
            </v:shape>
          </v:group>
          <v:group id="_x0000_s11490" style="position:absolute;left:10219;top:1706;width:197;height:2" coordorigin="10219,1706" coordsize="197,2">
            <v:shape id="_x0000_s11491" style="position:absolute;left:10219;top:1706;width:197;height:2" coordorigin="10219,1706" coordsize="197,0" path="m10219,1706r197,e" filled="f" strokecolor="#9ccdff" strokeweight="2.26pt">
              <v:path arrowok="t"/>
            </v:shape>
          </v:group>
          <v:group id="_x0000_s11488" style="position:absolute;left:10118;top:1706;width:101;height:2" coordorigin="10118,1706" coordsize="101,2">
            <v:shape id="_x0000_s11489" style="position:absolute;left:10118;top:1706;width:101;height:2" coordorigin="10118,1706" coordsize="101,0" path="m10118,1706r101,e" filled="f" strokecolor="#9dcdff" strokeweight="2.26pt">
              <v:path arrowok="t"/>
            </v:shape>
          </v:group>
          <v:group id="_x0000_s11486" style="position:absolute;left:9924;top:1706;width:195;height:2" coordorigin="9924,1706" coordsize="195,2">
            <v:shape id="_x0000_s11487" style="position:absolute;left:9924;top:1706;width:195;height:2" coordorigin="9924,1706" coordsize="195,0" path="m9924,1706r194,e" filled="f" strokecolor="#9eceff" strokeweight="2.26pt">
              <v:path arrowok="t"/>
            </v:shape>
          </v:group>
          <v:group id="_x0000_s11484" style="position:absolute;left:9823;top:1706;width:101;height:2" coordorigin="9823,1706" coordsize="101,2">
            <v:shape id="_x0000_s11485" style="position:absolute;left:9823;top:1706;width:101;height:2" coordorigin="9823,1706" coordsize="101,0" path="m9823,1706r101,e" filled="f" strokecolor="#9fceff" strokeweight="2.26pt">
              <v:path arrowok="t"/>
            </v:shape>
          </v:group>
          <v:group id="_x0000_s11482" style="position:absolute;left:1044;top:1726;width:8780;height:2" coordorigin="1044,1726" coordsize="8780,2">
            <v:shape id="_x0000_s11483" style="position:absolute;left:1044;top:1726;width:8780;height:2" coordorigin="1044,1726" coordsize="8780,0" path="m1044,1726r8779,e" filled="f" strokecolor="#a0cfff" strokeweight=".34pt">
              <v:path arrowok="t"/>
            </v:shape>
          </v:group>
          <v:group id="_x0000_s11480" style="position:absolute;left:9626;top:1704;width:197;height:2" coordorigin="9626,1704" coordsize="197,2">
            <v:shape id="_x0000_s11481" style="position:absolute;left:9626;top:1704;width:197;height:2" coordorigin="9626,1704" coordsize="197,0" path="m9626,1704r197,e" filled="f" strokecolor="#a0cfff" strokeweight="2.02pt">
              <v:path arrowok="t"/>
            </v:shape>
          </v:group>
          <v:group id="_x0000_s11478" style="position:absolute;left:9530;top:1704;width:96;height:2" coordorigin="9530,1704" coordsize="96,2">
            <v:shape id="_x0000_s11479" style="position:absolute;left:9530;top:1704;width:96;height:2" coordorigin="9530,1704" coordsize="96,0" path="m9530,1704r96,e" filled="f" strokecolor="#a1cfff" strokeweight="2.02pt">
              <v:path arrowok="t"/>
            </v:shape>
          </v:group>
          <v:group id="_x0000_s11476" style="position:absolute;left:9430;top:1704;width:101;height:2" coordorigin="9430,1704" coordsize="101,2">
            <v:shape id="_x0000_s11477" style="position:absolute;left:9430;top:1704;width:101;height:2" coordorigin="9430,1704" coordsize="101,0" path="m9430,1704r100,e" filled="f" strokecolor="#a2d0ff" strokeweight="2.02pt">
              <v:path arrowok="t"/>
            </v:shape>
          </v:group>
          <v:group id="_x0000_s11474" style="position:absolute;left:9334;top:1704;width:96;height:2" coordorigin="9334,1704" coordsize="96,2">
            <v:shape id="_x0000_s11475" style="position:absolute;left:9334;top:1704;width:96;height:2" coordorigin="9334,1704" coordsize="96,0" path="m9334,1704r96,e" filled="f" strokecolor="#a3d0ff" strokeweight="2.02pt">
              <v:path arrowok="t"/>
            </v:shape>
          </v:group>
          <v:group id="_x0000_s11472" style="position:absolute;left:9233;top:1704;width:101;height:2" coordorigin="9233,1704" coordsize="101,2">
            <v:shape id="_x0000_s11473" style="position:absolute;left:9233;top:1704;width:101;height:2" coordorigin="9233,1704" coordsize="101,0" path="m9233,1704r101,e" filled="f" strokecolor="#a4d0ff" strokeweight="2.02pt">
              <v:path arrowok="t"/>
            </v:shape>
          </v:group>
          <v:group id="_x0000_s11470" style="position:absolute;left:9132;top:1704;width:101;height:2" coordorigin="9132,1704" coordsize="101,2">
            <v:shape id="_x0000_s11471" style="position:absolute;left:9132;top:1704;width:101;height:2" coordorigin="9132,1704" coordsize="101,0" path="m9132,1704r101,e" filled="f" strokecolor="#a5d1ff" strokeweight="2.02pt">
              <v:path arrowok="t"/>
            </v:shape>
          </v:group>
          <v:group id="_x0000_s11468" style="position:absolute;left:9036;top:1704;width:96;height:2" coordorigin="9036,1704" coordsize="96,2">
            <v:shape id="_x0000_s11469" style="position:absolute;left:9036;top:1704;width:96;height:2" coordorigin="9036,1704" coordsize="96,0" path="m9036,1704r96,e" filled="f" strokecolor="#a6d1ff" strokeweight="2.02pt">
              <v:path arrowok="t"/>
            </v:shape>
          </v:group>
          <v:group id="_x0000_s11466" style="position:absolute;left:1044;top:1722;width:7992;height:2" coordorigin="1044,1722" coordsize="7992,2">
            <v:shape id="_x0000_s11467" style="position:absolute;left:1044;top:1722;width:7992;height:2" coordorigin="1044,1722" coordsize="7992,0" path="m1044,1722r7992,e" filled="f" strokecolor="#a7d2ff" strokeweight=".22pt">
              <v:path arrowok="t"/>
            </v:shape>
          </v:group>
          <v:group id="_x0000_s11464" style="position:absolute;left:8938;top:1703;width:99;height:2" coordorigin="8938,1703" coordsize="99,2">
            <v:shape id="_x0000_s11465" style="position:absolute;left:8938;top:1703;width:99;height:2" coordorigin="8938,1703" coordsize="99,0" path="m8938,1703r98,e" filled="f" strokecolor="#a7d2ff" strokeweight="1.9pt">
              <v:path arrowok="t"/>
            </v:shape>
          </v:group>
          <v:group id="_x0000_s11462" style="position:absolute;left:8839;top:1703;width:99;height:2" coordorigin="8839,1703" coordsize="99,2">
            <v:shape id="_x0000_s11463" style="position:absolute;left:8839;top:1703;width:99;height:2" coordorigin="8839,1703" coordsize="99,0" path="m8839,1703r99,e" filled="f" strokecolor="#a8d2ff" strokeweight="1.9pt">
              <v:path arrowok="t"/>
            </v:shape>
          </v:group>
          <v:group id="_x0000_s11460" style="position:absolute;left:8741;top:1703;width:99;height:2" coordorigin="8741,1703" coordsize="99,2">
            <v:shape id="_x0000_s11461" style="position:absolute;left:8741;top:1703;width:99;height:2" coordorigin="8741,1703" coordsize="99,0" path="m8741,1703r98,e" filled="f" strokecolor="#a9d3ff" strokeweight="1.9pt">
              <v:path arrowok="t"/>
            </v:shape>
          </v:group>
          <v:group id="_x0000_s11458" style="position:absolute;left:8640;top:1703;width:101;height:2" coordorigin="8640,1703" coordsize="101,2">
            <v:shape id="_x0000_s11459" style="position:absolute;left:8640;top:1703;width:101;height:2" coordorigin="8640,1703" coordsize="101,0" path="m8640,1703r101,e" filled="f" strokecolor="#aad3ff" strokeweight="1.9pt">
              <v:path arrowok="t"/>
            </v:shape>
          </v:group>
          <v:group id="_x0000_s11456" style="position:absolute;left:8544;top:1703;width:96;height:2" coordorigin="8544,1703" coordsize="96,2">
            <v:shape id="_x0000_s11457" style="position:absolute;left:8544;top:1703;width:96;height:2" coordorigin="8544,1703" coordsize="96,0" path="m8544,1703r96,e" filled="f" strokecolor="#abd4ff" strokeweight="1.9pt">
              <v:path arrowok="t"/>
            </v:shape>
          </v:group>
          <v:group id="_x0000_s11454" style="position:absolute;left:8443;top:1703;width:101;height:2" coordorigin="8443,1703" coordsize="101,2">
            <v:shape id="_x0000_s11455" style="position:absolute;left:8443;top:1703;width:101;height:2" coordorigin="8443,1703" coordsize="101,0" path="m8443,1703r101,e" filled="f" strokecolor="#add4ff" strokeweight="1.9pt">
              <v:path arrowok="t"/>
            </v:shape>
          </v:group>
          <v:group id="_x0000_s11452" style="position:absolute;left:8347;top:1703;width:96;height:2" coordorigin="8347,1703" coordsize="96,2">
            <v:shape id="_x0000_s11453" style="position:absolute;left:8347;top:1703;width:96;height:2" coordorigin="8347,1703" coordsize="96,0" path="m8347,1703r96,e" filled="f" strokecolor="#aed5ff" strokeweight="1.9pt">
              <v:path arrowok="t"/>
            </v:shape>
          </v:group>
          <v:group id="_x0000_s11450" style="position:absolute;left:1044;top:1720;width:7304;height:2" coordorigin="1044,1720" coordsize="7304,2">
            <v:shape id="_x0000_s11451" style="position:absolute;left:1044;top:1720;width:7304;height:2" coordorigin="1044,1720" coordsize="7304,0" path="m1044,1720r7303,e" filled="f" strokecolor="#afd6ff" strokeweight=".22pt">
              <v:path arrowok="t"/>
            </v:shape>
          </v:group>
          <v:group id="_x0000_s11448" style="position:absolute;left:8246;top:1702;width:101;height:2" coordorigin="8246,1702" coordsize="101,2">
            <v:shape id="_x0000_s11449" style="position:absolute;left:8246;top:1702;width:101;height:2" coordorigin="8246,1702" coordsize="101,0" path="m8246,1702r101,e" filled="f" strokecolor="#afd6ff" strokeweight="1.78pt">
              <v:path arrowok="t"/>
            </v:shape>
          </v:group>
          <v:group id="_x0000_s11446" style="position:absolute;left:8146;top:1702;width:101;height:2" coordorigin="8146,1702" coordsize="101,2">
            <v:shape id="_x0000_s11447" style="position:absolute;left:8146;top:1702;width:101;height:2" coordorigin="8146,1702" coordsize="101,0" path="m8146,1702r100,e" filled="f" strokecolor="#b1d6ff" strokeweight="1.78pt">
              <v:path arrowok="t"/>
            </v:shape>
          </v:group>
          <v:group id="_x0000_s11444" style="position:absolute;left:8050;top:1702;width:96;height:2" coordorigin="8050,1702" coordsize="96,2">
            <v:shape id="_x0000_s11445" style="position:absolute;left:8050;top:1702;width:96;height:2" coordorigin="8050,1702" coordsize="96,0" path="m8050,1702r96,e" filled="f" strokecolor="#b2d7ff" strokeweight="1.78pt">
              <v:path arrowok="t"/>
            </v:shape>
          </v:group>
          <v:group id="_x0000_s11442" style="position:absolute;left:7951;top:1702;width:99;height:2" coordorigin="7951,1702" coordsize="99,2">
            <v:shape id="_x0000_s11443" style="position:absolute;left:7951;top:1702;width:99;height:2" coordorigin="7951,1702" coordsize="99,0" path="m7951,1702r99,e" filled="f" strokecolor="#b3d7ff" strokeweight="1.78pt">
              <v:path arrowok="t"/>
            </v:shape>
          </v:group>
          <v:group id="_x0000_s11440" style="position:absolute;left:7853;top:1702;width:99;height:2" coordorigin="7853,1702" coordsize="99,2">
            <v:shape id="_x0000_s11441" style="position:absolute;left:7853;top:1702;width:99;height:2" coordorigin="7853,1702" coordsize="99,0" path="m7853,1702r98,e" filled="f" strokecolor="#b5d8ff" strokeweight="1.78pt">
              <v:path arrowok="t"/>
            </v:shape>
          </v:group>
          <v:group id="_x0000_s11438" style="position:absolute;left:7754;top:1702;width:99;height:2" coordorigin="7754,1702" coordsize="99,2">
            <v:shape id="_x0000_s11439" style="position:absolute;left:7754;top:1702;width:99;height:2" coordorigin="7754,1702" coordsize="99,0" path="m7754,1702r99,e" filled="f" strokecolor="#b6d9ff" strokeweight="1.78pt">
              <v:path arrowok="t"/>
            </v:shape>
          </v:group>
          <v:group id="_x0000_s11436" style="position:absolute;left:7654;top:1702;width:101;height:2" coordorigin="7654,1702" coordsize="101,2">
            <v:shape id="_x0000_s11437" style="position:absolute;left:7654;top:1702;width:101;height:2" coordorigin="7654,1702" coordsize="101,0" path="m7654,1702r100,e" filled="f" strokecolor="#b8daff" strokeweight="1.78pt">
              <v:path arrowok="t"/>
            </v:shape>
          </v:group>
          <v:group id="_x0000_s11434" style="position:absolute;left:1044;top:1716;width:6610;height:2" coordorigin="1044,1716" coordsize="6610,2">
            <v:shape id="_x0000_s11435" style="position:absolute;left:1044;top:1716;width:6610;height:2" coordorigin="1044,1716" coordsize="6610,0" path="m1044,1716r6610,e" filled="f" strokecolor="#b9daff" strokeweight=".34pt">
              <v:path arrowok="t"/>
            </v:shape>
          </v:group>
          <v:group id="_x0000_s11432" style="position:absolute;left:7555;top:1699;width:99;height:2" coordorigin="7555,1699" coordsize="99,2">
            <v:shape id="_x0000_s11433" style="position:absolute;left:7555;top:1699;width:99;height:2" coordorigin="7555,1699" coordsize="99,0" path="m7555,1699r99,e" filled="f" strokecolor="#b9daff" strokeweight="1.54pt">
              <v:path arrowok="t"/>
            </v:shape>
          </v:group>
          <v:group id="_x0000_s11430" style="position:absolute;left:7457;top:1699;width:99;height:2" coordorigin="7457,1699" coordsize="99,2">
            <v:shape id="_x0000_s11431" style="position:absolute;left:7457;top:1699;width:99;height:2" coordorigin="7457,1699" coordsize="99,0" path="m7457,1699r98,e" filled="f" strokecolor="#bbdbff" strokeweight="1.54pt">
              <v:path arrowok="t"/>
            </v:shape>
          </v:group>
          <v:group id="_x0000_s11428" style="position:absolute;left:7358;top:1699;width:99;height:2" coordorigin="7358,1699" coordsize="99,2">
            <v:shape id="_x0000_s11429" style="position:absolute;left:7358;top:1699;width:99;height:2" coordorigin="7358,1699" coordsize="99,0" path="m7358,1699r99,e" filled="f" strokecolor="#bcdcff" strokeweight="1.54pt">
              <v:path arrowok="t"/>
            </v:shape>
          </v:group>
          <v:group id="_x0000_s11426" style="position:absolute;left:7258;top:1699;width:101;height:2" coordorigin="7258,1699" coordsize="101,2">
            <v:shape id="_x0000_s11427" style="position:absolute;left:7258;top:1699;width:101;height:2" coordorigin="7258,1699" coordsize="101,0" path="m7258,1699r100,e" filled="f" strokecolor="#beddff" strokeweight="1.54pt">
              <v:path arrowok="t"/>
            </v:shape>
          </v:group>
          <v:group id="_x0000_s11424" style="position:absolute;left:7164;top:1699;width:94;height:2" coordorigin="7164,1699" coordsize="94,2">
            <v:shape id="_x0000_s11425" style="position:absolute;left:7164;top:1699;width:94;height:2" coordorigin="7164,1699" coordsize="94,0" path="m7164,1699r94,e" filled="f" strokecolor="#c0ddff" strokeweight="1.54pt">
              <v:path arrowok="t"/>
            </v:shape>
          </v:group>
          <v:group id="_x0000_s11422" style="position:absolute;left:7063;top:1699;width:101;height:2" coordorigin="7063,1699" coordsize="101,2">
            <v:shape id="_x0000_s11423" style="position:absolute;left:7063;top:1699;width:101;height:2" coordorigin="7063,1699" coordsize="101,0" path="m7063,1699r101,e" filled="f" strokecolor="#c2deff" strokeweight="1.54pt">
              <v:path arrowok="t"/>
            </v:shape>
          </v:group>
          <v:group id="_x0000_s11420" style="position:absolute;left:6962;top:1699;width:101;height:2" coordorigin="6962,1699" coordsize="101,2">
            <v:shape id="_x0000_s11421" style="position:absolute;left:6962;top:1699;width:101;height:2" coordorigin="6962,1699" coordsize="101,0" path="m6962,1699r101,e" filled="f" strokecolor="#c3dfff" strokeweight="1.54pt">
              <v:path arrowok="t"/>
            </v:shape>
          </v:group>
          <v:group id="_x0000_s11418" style="position:absolute;left:6866;top:1699;width:96;height:2" coordorigin="6866,1699" coordsize="96,2">
            <v:shape id="_x0000_s11419" style="position:absolute;left:6866;top:1699;width:96;height:2" coordorigin="6866,1699" coordsize="96,0" path="m6866,1699r96,e" filled="f" strokecolor="#c5e0ff" strokeweight="1.54pt">
              <v:path arrowok="t"/>
            </v:shape>
          </v:group>
          <v:group id="_x0000_s11416" style="position:absolute;left:1044;top:1712;width:5823;height:2" coordorigin="1044,1712" coordsize="5823,2">
            <v:shape id="_x0000_s11417" style="position:absolute;left:1044;top:1712;width:5823;height:2" coordorigin="1044,1712" coordsize="5823,0" path="m1044,1712r5822,e" filled="f" strokecolor="#c6e1ff" strokeweight=".22pt">
              <v:path arrowok="t"/>
            </v:shape>
          </v:group>
          <v:group id="_x0000_s11414" style="position:absolute;left:6766;top:1698;width:101;height:2" coordorigin="6766,1698" coordsize="101,2">
            <v:shape id="_x0000_s11415" style="position:absolute;left:6766;top:1698;width:101;height:2" coordorigin="6766,1698" coordsize="101,0" path="m6766,1698r100,e" filled="f" strokecolor="#c6e1ff" strokeweight="1.42pt">
              <v:path arrowok="t"/>
            </v:shape>
          </v:group>
          <v:group id="_x0000_s11412" style="position:absolute;left:6670;top:1698;width:96;height:2" coordorigin="6670,1698" coordsize="96,2">
            <v:shape id="_x0000_s11413" style="position:absolute;left:6670;top:1698;width:96;height:2" coordorigin="6670,1698" coordsize="96,0" path="m6670,1698r96,e" filled="f" strokecolor="#c8e2ff" strokeweight="1.42pt">
              <v:path arrowok="t"/>
            </v:shape>
          </v:group>
          <v:group id="_x0000_s11410" style="position:absolute;left:6571;top:1698;width:94;height:2" coordorigin="6571,1698" coordsize="94,2">
            <v:shape id="_x0000_s11411" style="position:absolute;left:6571;top:1698;width:94;height:2" coordorigin="6571,1698" coordsize="94,0" path="m6571,1698r94,e" filled="f" strokecolor="#cae2ff" strokeweight="1.42pt">
              <v:path arrowok="t"/>
            </v:shape>
          </v:group>
          <v:group id="_x0000_s11408" style="position:absolute;left:6470;top:1698;width:101;height:2" coordorigin="6470,1698" coordsize="101,2">
            <v:shape id="_x0000_s11409" style="position:absolute;left:6470;top:1698;width:101;height:2" coordorigin="6470,1698" coordsize="101,0" path="m6470,1698r101,e" filled="f" strokecolor="#cce3ff" strokeweight="1.42pt">
              <v:path arrowok="t"/>
            </v:shape>
          </v:group>
          <v:group id="_x0000_s11406" style="position:absolute;left:6372;top:1698;width:99;height:2" coordorigin="6372,1698" coordsize="99,2">
            <v:shape id="_x0000_s11407" style="position:absolute;left:6372;top:1698;width:99;height:2" coordorigin="6372,1698" coordsize="99,0" path="m6372,1698r98,e" filled="f" strokecolor="#cde4ff" strokeweight="1.42pt">
              <v:path arrowok="t"/>
            </v:shape>
          </v:group>
          <v:group id="_x0000_s11404" style="position:absolute;left:6274;top:1698;width:99;height:2" coordorigin="6274,1698" coordsize="99,2">
            <v:shape id="_x0000_s11405" style="position:absolute;left:6274;top:1698;width:99;height:2" coordorigin="6274,1698" coordsize="99,0" path="m6274,1698r98,e" filled="f" strokecolor="#cfe5ff" strokeweight="1.42pt">
              <v:path arrowok="t"/>
            </v:shape>
          </v:group>
          <v:group id="_x0000_s11402" style="position:absolute;left:6175;top:1698;width:99;height:2" coordorigin="6175,1698" coordsize="99,2">
            <v:shape id="_x0000_s11403" style="position:absolute;left:6175;top:1698;width:99;height:2" coordorigin="6175,1698" coordsize="99,0" path="m6175,1698r99,e" filled="f" strokecolor="#d0e6ff" strokeweight="1.42pt">
              <v:path arrowok="t"/>
            </v:shape>
          </v:group>
          <v:group id="_x0000_s11400" style="position:absolute;left:1044;top:1710;width:5132;height:2" coordorigin="1044,1710" coordsize="5132,2">
            <v:shape id="_x0000_s11401" style="position:absolute;left:1044;top:1710;width:5132;height:2" coordorigin="1044,1710" coordsize="5132,0" path="m1044,1710r5131,e" filled="f" strokecolor="#d2e7ff" strokeweight=".22pt">
              <v:path arrowok="t"/>
            </v:shape>
          </v:group>
          <v:group id="_x0000_s11398" style="position:absolute;left:6077;top:1697;width:99;height:2" coordorigin="6077,1697" coordsize="99,2">
            <v:shape id="_x0000_s11399" style="position:absolute;left:6077;top:1697;width:99;height:2" coordorigin="6077,1697" coordsize="99,0" path="m6077,1697r98,e" filled="f" strokecolor="#d2e7ff" strokeweight="1.3pt">
              <v:path arrowok="t"/>
            </v:shape>
          </v:group>
          <v:group id="_x0000_s11396" style="position:absolute;left:5976;top:1697;width:101;height:2" coordorigin="5976,1697" coordsize="101,2">
            <v:shape id="_x0000_s11397" style="position:absolute;left:5976;top:1697;width:101;height:2" coordorigin="5976,1697" coordsize="101,0" path="m5976,1697r101,e" filled="f" strokecolor="#d3e7ff" strokeweight="1.3pt">
              <v:path arrowok="t"/>
            </v:shape>
          </v:group>
          <v:group id="_x0000_s11394" style="position:absolute;left:5880;top:1697;width:96;height:2" coordorigin="5880,1697" coordsize="96,2">
            <v:shape id="_x0000_s11395" style="position:absolute;left:5880;top:1697;width:96;height:2" coordorigin="5880,1697" coordsize="96,0" path="m5880,1697r96,e" filled="f" strokecolor="#d5e8ff" strokeweight="1.3pt">
              <v:path arrowok="t"/>
            </v:shape>
          </v:group>
          <v:group id="_x0000_s11392" style="position:absolute;left:5779;top:1697;width:101;height:2" coordorigin="5779,1697" coordsize="101,2">
            <v:shape id="_x0000_s11393" style="position:absolute;left:5779;top:1697;width:101;height:2" coordorigin="5779,1697" coordsize="101,0" path="m5779,1697r101,e" filled="f" strokecolor="#d7e9ff" strokeweight="1.3pt">
              <v:path arrowok="t"/>
            </v:shape>
          </v:group>
          <v:group id="_x0000_s11390" style="position:absolute;left:5681;top:1697;width:99;height:2" coordorigin="5681,1697" coordsize="99,2">
            <v:shape id="_x0000_s11391" style="position:absolute;left:5681;top:1697;width:99;height:2" coordorigin="5681,1697" coordsize="99,0" path="m5681,1697r98,e" filled="f" strokecolor="#d8eaff" strokeweight="1.3pt">
              <v:path arrowok="t"/>
            </v:shape>
          </v:group>
          <v:group id="_x0000_s11388" style="position:absolute;left:5582;top:1697;width:99;height:2" coordorigin="5582,1697" coordsize="99,2">
            <v:shape id="_x0000_s11389" style="position:absolute;left:5582;top:1697;width:99;height:2" coordorigin="5582,1697" coordsize="99,0" path="m5582,1697r99,e" filled="f" strokecolor="#daebff" strokeweight="1.3pt">
              <v:path arrowok="t"/>
            </v:shape>
          </v:group>
          <v:group id="_x0000_s11386" style="position:absolute;left:5486;top:1697;width:96;height:2" coordorigin="5486,1697" coordsize="96,2">
            <v:shape id="_x0000_s11387" style="position:absolute;left:5486;top:1697;width:96;height:2" coordorigin="5486,1697" coordsize="96,0" path="m5486,1697r96,e" filled="f" strokecolor="#dbebff" strokeweight="1.3pt">
              <v:path arrowok="t"/>
            </v:shape>
          </v:group>
          <v:group id="_x0000_s11384" style="position:absolute;left:1044;top:1706;width:4443;height:2" coordorigin="1044,1706" coordsize="4443,2">
            <v:shape id="_x0000_s11385" style="position:absolute;left:1044;top:1706;width:4443;height:2" coordorigin="1044,1706" coordsize="4443,0" path="m1044,1706r4442,e" filled="f" strokecolor="#ddecff" strokeweight=".34pt">
              <v:path arrowok="t"/>
            </v:shape>
          </v:group>
          <v:group id="_x0000_s11382" style="position:absolute;left:5386;top:1694;width:101;height:2" coordorigin="5386,1694" coordsize="101,2">
            <v:shape id="_x0000_s11383" style="position:absolute;left:5386;top:1694;width:101;height:2" coordorigin="5386,1694" coordsize="101,0" path="m5386,1694r100,e" filled="f" strokecolor="#ddecff" strokeweight="1.06pt">
              <v:path arrowok="t"/>
            </v:shape>
          </v:group>
          <v:group id="_x0000_s11380" style="position:absolute;left:5287;top:1694;width:99;height:2" coordorigin="5287,1694" coordsize="99,2">
            <v:shape id="_x0000_s11381" style="position:absolute;left:5287;top:1694;width:99;height:2" coordorigin="5287,1694" coordsize="99,0" path="m5287,1694r99,e" filled="f" strokecolor="#deedff" strokeweight="1.06pt">
              <v:path arrowok="t"/>
            </v:shape>
          </v:group>
          <v:group id="_x0000_s11378" style="position:absolute;left:5189;top:1694;width:99;height:2" coordorigin="5189,1694" coordsize="99,2">
            <v:shape id="_x0000_s11379" style="position:absolute;left:5189;top:1694;width:99;height:2" coordorigin="5189,1694" coordsize="99,0" path="m5189,1694r98,e" filled="f" strokecolor="#e0eeff" strokeweight="1.06pt">
              <v:path arrowok="t"/>
            </v:shape>
          </v:group>
          <v:group id="_x0000_s11376" style="position:absolute;left:5090;top:1694;width:99;height:2" coordorigin="5090,1694" coordsize="99,2">
            <v:shape id="_x0000_s11377" style="position:absolute;left:5090;top:1694;width:99;height:2" coordorigin="5090,1694" coordsize="99,0" path="m5090,1694r99,e" filled="f" strokecolor="#e1eeff" strokeweight="1.06pt">
              <v:path arrowok="t"/>
            </v:shape>
          </v:group>
          <v:group id="_x0000_s11374" style="position:absolute;left:4994;top:1694;width:96;height:2" coordorigin="4994,1694" coordsize="96,2">
            <v:shape id="_x0000_s11375" style="position:absolute;left:4994;top:1694;width:96;height:2" coordorigin="4994,1694" coordsize="96,0" path="m4994,1694r96,e" filled="f" strokecolor="#e2efff" strokeweight="1.06pt">
              <v:path arrowok="t"/>
            </v:shape>
          </v:group>
          <v:group id="_x0000_s11372" style="position:absolute;left:4894;top:1694;width:101;height:2" coordorigin="4894,1694" coordsize="101,2">
            <v:shape id="_x0000_s11373" style="position:absolute;left:4894;top:1694;width:101;height:2" coordorigin="4894,1694" coordsize="101,0" path="m4894,1694r100,e" filled="f" strokecolor="#e4f0ff" strokeweight="1.06pt">
              <v:path arrowok="t"/>
            </v:shape>
          </v:group>
          <v:group id="_x0000_s11370" style="position:absolute;left:4793;top:1694;width:101;height:2" coordorigin="4793,1694" coordsize="101,2">
            <v:shape id="_x0000_s11371" style="position:absolute;left:4793;top:1694;width:101;height:2" coordorigin="4793,1694" coordsize="101,0" path="m4793,1694r101,e" filled="f" strokecolor="#e5f1ff" strokeweight="1.06pt">
              <v:path arrowok="t"/>
            </v:shape>
          </v:group>
          <v:group id="_x0000_s11368" style="position:absolute;left:4697;top:1694;width:96;height:2" coordorigin="4697,1694" coordsize="96,2">
            <v:shape id="_x0000_s11369" style="position:absolute;left:4697;top:1694;width:96;height:2" coordorigin="4697,1694" coordsize="96,0" path="m4697,1694r96,e" filled="f" strokecolor="#e6f1ff" strokeweight="1.06pt">
              <v:path arrowok="t"/>
            </v:shape>
          </v:group>
          <v:group id="_x0000_s11366" style="position:absolute;left:1044;top:1703;width:3653;height:2" coordorigin="1044,1703" coordsize="3653,2">
            <v:shape id="_x0000_s11367" style="position:absolute;left:1044;top:1703;width:3653;height:2" coordorigin="1044,1703" coordsize="3653,0" path="m1044,1703r3653,e" filled="f" strokecolor="#e8f2ff" strokeweight=".22pt">
              <v:path arrowok="t"/>
            </v:shape>
          </v:group>
          <v:group id="_x0000_s11364" style="position:absolute;left:4596;top:1693;width:101;height:2" coordorigin="4596,1693" coordsize="101,2">
            <v:shape id="_x0000_s11365" style="position:absolute;left:4596;top:1693;width:101;height:2" coordorigin="4596,1693" coordsize="101,0" path="m4596,1693r101,e" filled="f" strokecolor="#e8f2ff" strokeweight=".94pt">
              <v:path arrowok="t"/>
            </v:shape>
          </v:group>
          <v:group id="_x0000_s11362" style="position:absolute;left:4495;top:1693;width:101;height:2" coordorigin="4495,1693" coordsize="101,2">
            <v:shape id="_x0000_s11363" style="position:absolute;left:4495;top:1693;width:101;height:2" coordorigin="4495,1693" coordsize="101,0" path="m4495,1693r101,e" filled="f" strokecolor="#e9f2ff" strokeweight=".94pt">
              <v:path arrowok="t"/>
            </v:shape>
          </v:group>
          <v:group id="_x0000_s11360" style="position:absolute;left:4402;top:1693;width:94;height:2" coordorigin="4402,1693" coordsize="94,2">
            <v:shape id="_x0000_s11361" style="position:absolute;left:4402;top:1693;width:94;height:2" coordorigin="4402,1693" coordsize="94,0" path="m4402,1693r93,e" filled="f" strokecolor="#eaf3ff" strokeweight=".94pt">
              <v:path arrowok="t"/>
            </v:shape>
          </v:group>
          <v:group id="_x0000_s11358" style="position:absolute;left:4301;top:1693;width:101;height:2" coordorigin="4301,1693" coordsize="101,2">
            <v:shape id="_x0000_s11359" style="position:absolute;left:4301;top:1693;width:101;height:2" coordorigin="4301,1693" coordsize="101,0" path="m4301,1693r101,e" filled="f" strokecolor="#ebf4ff" strokeweight=".94pt">
              <v:path arrowok="t"/>
            </v:shape>
          </v:group>
          <v:group id="_x0000_s11356" style="position:absolute;left:4202;top:1693;width:99;height:2" coordorigin="4202,1693" coordsize="99,2">
            <v:shape id="_x0000_s11357" style="position:absolute;left:4202;top:1693;width:99;height:2" coordorigin="4202,1693" coordsize="99,0" path="m4202,1693r99,e" filled="f" strokecolor="#ecf4ff" strokeweight=".94pt">
              <v:path arrowok="t"/>
            </v:shape>
          </v:group>
          <v:group id="_x0000_s11354" style="position:absolute;left:4104;top:1693;width:99;height:2" coordorigin="4104,1693" coordsize="99,2">
            <v:shape id="_x0000_s11355" style="position:absolute;left:4104;top:1693;width:99;height:2" coordorigin="4104,1693" coordsize="99,0" path="m4104,1693r98,e" filled="f" strokecolor="#edf5ff" strokeweight=".94pt">
              <v:path arrowok="t"/>
            </v:shape>
          </v:group>
          <v:group id="_x0000_s11352" style="position:absolute;left:4006;top:1693;width:99;height:2" coordorigin="4006,1693" coordsize="99,2">
            <v:shape id="_x0000_s11353" style="position:absolute;left:4006;top:1693;width:99;height:2" coordorigin="4006,1693" coordsize="99,0" path="m4006,1693r98,e" filled="f" strokecolor="#eef6ff" strokeweight=".94pt">
              <v:path arrowok="t"/>
            </v:shape>
          </v:group>
          <v:group id="_x0000_s11350" style="position:absolute;left:1044;top:1699;width:2962;height:2" coordorigin="1044,1699" coordsize="2962,2">
            <v:shape id="_x0000_s11351" style="position:absolute;left:1044;top:1699;width:2962;height:2" coordorigin="1044,1699" coordsize="2962,0" path="m1044,1699r2962,e" filled="f" strokecolor="#eff6ff" strokeweight=".34pt">
              <v:path arrowok="t"/>
            </v:shape>
          </v:group>
          <v:group id="_x0000_s11348" style="position:absolute;left:3905;top:1691;width:101;height:2" coordorigin="3905,1691" coordsize="101,2">
            <v:shape id="_x0000_s11349" style="position:absolute;left:3905;top:1691;width:101;height:2" coordorigin="3905,1691" coordsize="101,0" path="m3905,1691r101,e" filled="f" strokecolor="#eff6ff" strokeweight=".7pt">
              <v:path arrowok="t"/>
            </v:shape>
          </v:group>
          <v:group id="_x0000_s11346" style="position:absolute;left:3811;top:1691;width:94;height:2" coordorigin="3811,1691" coordsize="94,2">
            <v:shape id="_x0000_s11347" style="position:absolute;left:3811;top:1691;width:94;height:2" coordorigin="3811,1691" coordsize="94,0" path="m3811,1691r94,e" filled="f" strokecolor="#f0f7ff" strokeweight=".7pt">
              <v:path arrowok="t"/>
            </v:shape>
          </v:group>
          <v:group id="_x0000_s11344" style="position:absolute;left:3710;top:1691;width:101;height:2" coordorigin="3710,1691" coordsize="101,2">
            <v:shape id="_x0000_s11345" style="position:absolute;left:3710;top:1691;width:101;height:2" coordorigin="3710,1691" coordsize="101,0" path="m3710,1691r101,e" filled="f" strokecolor="#f1f7ff" strokeweight=".7pt">
              <v:path arrowok="t"/>
            </v:shape>
          </v:group>
          <v:group id="_x0000_s11342" style="position:absolute;left:3610;top:1691;width:101;height:2" coordorigin="3610,1691" coordsize="101,2">
            <v:shape id="_x0000_s11343" style="position:absolute;left:3610;top:1691;width:101;height:2" coordorigin="3610,1691" coordsize="101,0" path="m3610,1691r100,e" filled="f" strokecolor="#f2f8ff" strokeweight=".7pt">
              <v:path arrowok="t"/>
            </v:shape>
          </v:group>
          <v:group id="_x0000_s11340" style="position:absolute;left:3511;top:1691;width:99;height:2" coordorigin="3511,1691" coordsize="99,2">
            <v:shape id="_x0000_s11341" style="position:absolute;left:3511;top:1691;width:99;height:2" coordorigin="3511,1691" coordsize="99,0" path="m3511,1691r99,e" filled="f" strokecolor="#f3f8ff" strokeweight=".7pt">
              <v:path arrowok="t"/>
            </v:shape>
          </v:group>
          <v:group id="_x0000_s11338" style="position:absolute;left:3312;top:1691;width:200;height:2" coordorigin="3312,1691" coordsize="200,2">
            <v:shape id="_x0000_s11339" style="position:absolute;left:3312;top:1691;width:200;height:2" coordorigin="3312,1691" coordsize="200,0" path="m3312,1691r199,e" filled="f" strokecolor="#f4f9ff" strokeweight=".7pt">
              <v:path arrowok="t"/>
            </v:shape>
          </v:group>
          <v:group id="_x0000_s11336" style="position:absolute;left:1044;top:1696;width:2268;height:2" coordorigin="1044,1696" coordsize="2268,2">
            <v:shape id="_x0000_s11337" style="position:absolute;left:1044;top:1696;width:2268;height:2" coordorigin="1044,1696" coordsize="2268,0" path="m1044,1696r2268,e" filled="f" strokecolor="#f5f9ff" strokeweight=".22pt">
              <v:path arrowok="t"/>
            </v:shape>
          </v:group>
          <v:group id="_x0000_s11334" style="position:absolute;left:3216;top:1690;width:96;height:2" coordorigin="3216,1690" coordsize="96,2">
            <v:shape id="_x0000_s11335" style="position:absolute;left:3216;top:1690;width:96;height:2" coordorigin="3216,1690" coordsize="96,0" path="m3216,1690r96,e" filled="f" strokecolor="#f5f9ff" strokeweight=".58pt">
              <v:path arrowok="t"/>
            </v:shape>
          </v:group>
          <v:group id="_x0000_s11332" style="position:absolute;left:3118;top:1690;width:99;height:2" coordorigin="3118,1690" coordsize="99,2">
            <v:shape id="_x0000_s11333" style="position:absolute;left:3118;top:1690;width:99;height:2" coordorigin="3118,1690" coordsize="99,0" path="m3118,1690r98,e" filled="f" strokecolor="#f6faff" strokeweight=".58pt">
              <v:path arrowok="t"/>
            </v:shape>
          </v:group>
          <v:group id="_x0000_s11330" style="position:absolute;left:2918;top:1690;width:200;height:2" coordorigin="2918,1690" coordsize="200,2">
            <v:shape id="_x0000_s11331" style="position:absolute;left:2918;top:1690;width:200;height:2" coordorigin="2918,1690" coordsize="200,0" path="m2918,1690r200,e" filled="f" strokecolor="#f7faff" strokeweight=".58pt">
              <v:path arrowok="t"/>
            </v:shape>
          </v:group>
          <v:group id="_x0000_s11328" style="position:absolute;left:2722;top:1690;width:197;height:2" coordorigin="2722,1690" coordsize="197,2">
            <v:shape id="_x0000_s11329" style="position:absolute;left:2722;top:1690;width:197;height:2" coordorigin="2722,1690" coordsize="197,0" path="m2722,1690r196,e" filled="f" strokecolor="#f8fbff" strokeweight=".58pt">
              <v:path arrowok="t"/>
            </v:shape>
          </v:group>
          <v:group id="_x0000_s11326" style="position:absolute;left:2623;top:1690;width:99;height:2" coordorigin="2623,1690" coordsize="99,2">
            <v:shape id="_x0000_s11327" style="position:absolute;left:2623;top:1690;width:99;height:2" coordorigin="2623,1690" coordsize="99,0" path="m2623,1690r99,e" filled="f" strokecolor="#f9fbff" strokeweight=".58pt">
              <v:path arrowok="t"/>
            </v:shape>
          </v:group>
          <v:group id="_x0000_s11324" style="position:absolute;left:1044;top:1690;width:1580;height:2" coordorigin="1044,1690" coordsize="1580,2">
            <v:shape id="_x0000_s11325" style="position:absolute;left:1044;top:1690;width:1580;height:2" coordorigin="1044,1690" coordsize="1580,0" path="m1044,1690r1579,e" filled="f" strokecolor="#fafcff" strokeweight=".58pt">
              <v:path arrowok="t"/>
            </v:shape>
          </v:group>
          <v:group id="_x0000_s11322" style="position:absolute;left:2230;top:1688;width:197;height:2" coordorigin="2230,1688" coordsize="197,2">
            <v:shape id="_x0000_s11323" style="position:absolute;left:2230;top:1688;width:197;height:2" coordorigin="2230,1688" coordsize="197,0" path="m2230,1688r196,e" filled="f" strokecolor="#fbfcff" strokeweight=".46pt">
              <v:path arrowok="t"/>
            </v:shape>
          </v:group>
          <v:group id="_x0000_s11320" style="position:absolute;left:2134;top:1688;width:96;height:2" coordorigin="2134,1688" coordsize="96,2">
            <v:shape id="_x0000_s11321" style="position:absolute;left:2134;top:1688;width:96;height:2" coordorigin="2134,1688" coordsize="96,0" path="m2134,1688r96,e" filled="f" strokecolor="#fbfdff" strokeweight=".46pt">
              <v:path arrowok="t"/>
            </v:shape>
          </v:group>
          <v:group id="_x0000_s11318" style="position:absolute;left:1836;top:1688;width:298;height:2" coordorigin="1836,1688" coordsize="298,2">
            <v:shape id="_x0000_s11319" style="position:absolute;left:1836;top:1688;width:298;height:2" coordorigin="1836,1688" coordsize="298,0" path="m1836,1688r298,e" filled="f" strokecolor="#fcfdff" strokeweight=".46pt">
              <v:path arrowok="t"/>
            </v:shape>
          </v:group>
          <v:group id="_x0000_s11316" style="position:absolute;left:1044;top:1690;width:792;height:2" coordorigin="1044,1690" coordsize="792,2">
            <v:shape id="_x0000_s11317" style="position:absolute;left:1044;top:1690;width:792;height:2" coordorigin="1044,1690" coordsize="792,0" path="m1044,1690r792,e" filled="f" strokecolor="#fdfeff" strokeweight=".34pt">
              <v:path arrowok="t"/>
            </v:shape>
          </v:group>
          <v:group id="_x0000_s11314" style="position:absolute;left:1541;top:1686;width:296;height:2" coordorigin="1541,1686" coordsize="296,2">
            <v:shape id="_x0000_s11315" style="position:absolute;left:1541;top:1686;width:296;height:2" coordorigin="1541,1686" coordsize="296,0" path="m1541,1686r295,e" filled="f" strokecolor="#fdfeff" strokeweight=".22pt">
              <v:path arrowok="t"/>
            </v:shape>
          </v:group>
          <v:group id="_x0000_s11312" style="position:absolute;left:1142;top:1686;width:399;height:2" coordorigin="1142,1686" coordsize="399,2">
            <v:shape id="_x0000_s11313" style="position:absolute;left:1142;top:1686;width:399;height:2" coordorigin="1142,1686" coordsize="399,0" path="m1142,1686r399,e" filled="f" strokecolor="#fefeff" strokeweight=".22pt">
              <v:path arrowok="t"/>
            </v:shape>
          </v:group>
          <v:group id="_x0000_s11310" style="position:absolute;left:1044;top:1686;width:99;height:2" coordorigin="1044,1686" coordsize="99,2">
            <v:shape id="_x0000_s11311" style="position:absolute;left:1044;top:1686;width:99;height:2" coordorigin="1044,1686" coordsize="99,0" path="m1044,1686r98,e" filled="f" strokecolor="white" strokeweight=".22pt">
              <v:path arrowok="t"/>
            </v:shape>
          </v:group>
          <v:group id="_x0000_s11307" style="position:absolute;left:1044;top:1685;width:10164;height:48" coordorigin="1044,1685" coordsize="10164,48">
            <v:shape id="_x0000_s11309" style="position:absolute;left:1044;top:1685;width:10164;height:48" coordorigin="1044,1685" coordsize="10164,48" path="m1044,1685r,48l11208,1733r,-48l1044,1685xe" filled="f" strokecolor="#006599" strokeweight=".08433mm">
              <v:path arrowok="t"/>
            </v:shape>
            <v:shape id="_x0000_s11308" type="#_x0000_t75" style="position:absolute;left:3312;top:876;width:7812;height:384">
              <v:imagedata r:id="rId2" o:title=""/>
            </v:shape>
          </v:group>
          <w10:wrap anchorx="page" anchory="page"/>
        </v:group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group id="_x0000_s10151" style="position:absolute;margin-left:49.85pt;margin-top:33.85pt;width:512.7pt;height:72.85pt;z-index:-378232;mso-position-horizontal-relative:page;mso-position-vertical-relative:page" coordorigin="997,677" coordsize="10254,1457">
          <v:group id="_x0000_s11304" style="position:absolute;left:1058;top:2116;width:10148;height:2" coordorigin="1058,2116" coordsize="10148,2">
            <v:shape id="_x0000_s11305" style="position:absolute;left:1058;top:2116;width:10148;height:2" coordorigin="1058,2116" coordsize="10148,0" path="m1058,2116r10148,e" filled="f" strokecolor="#fefefe" strokeweight=".46pt">
              <v:path arrowok="t"/>
            </v:shape>
          </v:group>
          <v:group id="_x0000_s11302" style="position:absolute;left:1053;top:698;width:46;height:1414" coordorigin="1053,698" coordsize="46,1414">
            <v:shape id="_x0000_s11303" style="position:absolute;left:1053;top:698;width:46;height:1414" coordorigin="1053,698" coordsize="46,1414" path="m1053,2112r45,l1098,698r-45,l1053,2112xe" fillcolor="#fefefe" stroked="f">
              <v:path arrowok="t"/>
            </v:shape>
          </v:group>
          <v:group id="_x0000_s11300" style="position:absolute;left:11185;top:698;width:2;height:1414" coordorigin="11185,698" coordsize="2,1414">
            <v:shape id="_x0000_s11301" style="position:absolute;left:11185;top:698;width:2;height:1414" coordorigin="11185,698" coordsize="0,1414" path="m11185,698r,1414e" filled="f" strokecolor="#fefefe" strokeweight="2.14pt">
              <v:path arrowok="t"/>
            </v:shape>
          </v:group>
          <v:group id="_x0000_s11298" style="position:absolute;left:1097;top:2110;width:10068;height:2" coordorigin="1097,2110" coordsize="10068,2">
            <v:shape id="_x0000_s11299" style="position:absolute;left:1097;top:2110;width:10068;height:2" coordorigin="1097,2110" coordsize="10068,0" path="m1097,2110r10068,e" filled="f" strokecolor="#fefefe" strokeweight=".34pt">
              <v:path arrowok="t"/>
            </v:shape>
          </v:group>
          <v:group id="_x0000_s11296" style="position:absolute;left:1096;top:698;width:38;height:1407" coordorigin="1096,698" coordsize="38,1407">
            <v:shape id="_x0000_s11297" style="position:absolute;left:1096;top:698;width:38;height:1407" coordorigin="1096,698" coordsize="38,1407" path="m1096,2105r38,l1134,698r-38,l1096,2105xe" fillcolor="#fefefe" stroked="f">
              <v:path arrowok="t"/>
            </v:shape>
          </v:group>
          <v:group id="_x0000_s11294" style="position:absolute;left:11128;top:698;width:38;height:1409" coordorigin="11128,698" coordsize="38,1409">
            <v:shape id="_x0000_s11295" style="position:absolute;left:11128;top:698;width:38;height:1409" coordorigin="11128,698" coordsize="38,1409" path="m11128,2107r38,l11166,698r-38,l11128,2107xe" fillcolor="#fefefe" stroked="f">
              <v:path arrowok="t"/>
            </v:shape>
          </v:group>
          <v:group id="_x0000_s11292" style="position:absolute;left:1133;top:2104;width:9996;height:2" coordorigin="1133,2104" coordsize="9996,2">
            <v:shape id="_x0000_s11293" style="position:absolute;left:1133;top:2104;width:9996;height:2" coordorigin="1133,2104" coordsize="9996,0" path="m1133,2104r9996,e" filled="f" strokecolor="#fefefe" strokeweight=".46pt">
              <v:path arrowok="t"/>
            </v:shape>
          </v:group>
          <v:group id="_x0000_s11290" style="position:absolute;left:1151;top:698;width:2;height:1402" coordorigin="1151,698" coordsize="2,1402">
            <v:shape id="_x0000_s11291" style="position:absolute;left:1151;top:698;width:2;height:1402" coordorigin="1151,698" coordsize="0,1402" path="m1151,698r,1402e" filled="f" strokecolor="#fefefe" strokeweight="1.9pt">
              <v:path arrowok="t"/>
            </v:shape>
          </v:group>
          <v:group id="_x0000_s11288" style="position:absolute;left:11089;top:698;width:41;height:1402" coordorigin="11089,698" coordsize="41,1402">
            <v:shape id="_x0000_s11289" style="position:absolute;left:11089;top:698;width:41;height:1402" coordorigin="11089,698" coordsize="41,1402" path="m11089,2100r41,l11130,698r-41,l11089,2100xe" fillcolor="#fefefe" stroked="f">
              <v:path arrowok="t"/>
            </v:shape>
          </v:group>
          <v:group id="_x0000_s11286" style="position:absolute;left:1169;top:2096;width:9922;height:2" coordorigin="1169,2096" coordsize="9922,2">
            <v:shape id="_x0000_s11287" style="position:absolute;left:1169;top:2096;width:9922;height:2" coordorigin="1169,2096" coordsize="9922,0" path="m1169,2096r9921,e" filled="f" strokecolor="#fefefe" strokeweight=".46pt">
              <v:path arrowok="t"/>
            </v:shape>
          </v:group>
          <v:group id="_x0000_s11284" style="position:absolute;left:1168;top:698;width:41;height:1395" coordorigin="1168,698" coordsize="41,1395">
            <v:shape id="_x0000_s11285" style="position:absolute;left:1168;top:698;width:41;height:1395" coordorigin="1168,698" coordsize="41,1395" path="m1168,2093r40,l1208,698r-40,l1168,2093xe" fillcolor="#fefefe" stroked="f">
              <v:path arrowok="t"/>
            </v:shape>
          </v:group>
          <v:group id="_x0000_s11282" style="position:absolute;left:11051;top:698;width:41;height:1395" coordorigin="11051,698" coordsize="41,1395">
            <v:shape id="_x0000_s11283" style="position:absolute;left:11051;top:698;width:41;height:1395" coordorigin="11051,698" coordsize="41,1395" path="m11051,2093r40,l11091,698r-40,l11051,2093xe" fillcolor="#fefefe" stroked="f">
              <v:path arrowok="t"/>
            </v:shape>
          </v:group>
          <v:group id="_x0000_s11280" style="position:absolute;left:1210;top:2089;width:9843;height:2" coordorigin="1210,2089" coordsize="9843,2">
            <v:shape id="_x0000_s11281" style="position:absolute;left:1210;top:2089;width:9843;height:2" coordorigin="1210,2089" coordsize="9843,0" path="m1210,2089r9842,e" filled="f" strokecolor="#fdfefe" strokeweight=".46pt">
              <v:path arrowok="t"/>
            </v:shape>
          </v:group>
          <v:group id="_x0000_s11278" style="position:absolute;left:1206;top:698;width:38;height:1388" coordorigin="1206,698" coordsize="38,1388">
            <v:shape id="_x0000_s11279" style="position:absolute;left:1206;top:698;width:38;height:1388" coordorigin="1206,698" coordsize="38,1388" path="m1206,2086r38,l1244,698r-38,l1206,2086xe" fillcolor="#fdfefe" stroked="f">
              <v:path arrowok="t"/>
            </v:shape>
          </v:group>
          <v:group id="_x0000_s11276" style="position:absolute;left:11015;top:698;width:38;height:1388" coordorigin="11015,698" coordsize="38,1388">
            <v:shape id="_x0000_s11277" style="position:absolute;left:11015;top:698;width:38;height:1388" coordorigin="11015,698" coordsize="38,1388" path="m11015,2086r38,l11053,698r-38,l11015,2086xe" fillcolor="#fdfefe" stroked="f">
              <v:path arrowok="t"/>
            </v:shape>
          </v:group>
          <v:group id="_x0000_s11274" style="position:absolute;left:1243;top:2082;width:9773;height:2" coordorigin="1243,2082" coordsize="9773,2">
            <v:shape id="_x0000_s11275" style="position:absolute;left:1243;top:2082;width:9773;height:2" coordorigin="1243,2082" coordsize="9773,0" path="m1243,2082r9773,e" filled="f" strokecolor="#fdfdfe" strokeweight=".46pt">
              <v:path arrowok="t"/>
            </v:shape>
          </v:group>
          <v:group id="_x0000_s11272" style="position:absolute;left:1242;top:698;width:43;height:1380" coordorigin="1242,698" coordsize="43,1380">
            <v:shape id="_x0000_s11273" style="position:absolute;left:1242;top:698;width:43;height:1380" coordorigin="1242,698" coordsize="43,1380" path="m1242,2078r43,l1285,698r-43,l1242,2078xe" fillcolor="#fdfdfe" stroked="f">
              <v:path arrowok="t"/>
            </v:shape>
          </v:group>
          <v:group id="_x0000_s11270" style="position:absolute;left:10977;top:698;width:41;height:1380" coordorigin="10977,698" coordsize="41,1380">
            <v:shape id="_x0000_s11271" style="position:absolute;left:10977;top:698;width:41;height:1380" coordorigin="10977,698" coordsize="41,1380" path="m10977,2078r40,l11017,698r-40,l10977,2078xe" fillcolor="#fdfdfe" stroked="f">
              <v:path arrowok="t"/>
            </v:shape>
          </v:group>
          <v:group id="_x0000_s11268" style="position:absolute;left:1284;top:2076;width:9694;height:2" coordorigin="1284,2076" coordsize="9694,2">
            <v:shape id="_x0000_s11269" style="position:absolute;left:1284;top:2076;width:9694;height:2" coordorigin="1284,2076" coordsize="9694,0" path="m1284,2076r9694,e" filled="f" strokecolor="#fdfdfe" strokeweight=".34pt">
              <v:path arrowok="t"/>
            </v:shape>
          </v:group>
          <v:group id="_x0000_s11266" style="position:absolute;left:1283;top:698;width:41;height:1376" coordorigin="1283,698" coordsize="41,1376">
            <v:shape id="_x0000_s11267" style="position:absolute;left:1283;top:698;width:41;height:1376" coordorigin="1283,698" coordsize="41,1376" path="m1283,2074r40,l1323,698r-40,l1283,2074xe" fillcolor="#fdfdfe" stroked="f">
              <v:path arrowok="t"/>
            </v:shape>
          </v:group>
          <v:group id="_x0000_s11264" style="position:absolute;left:10938;top:698;width:41;height:1376" coordorigin="10938,698" coordsize="41,1376">
            <v:shape id="_x0000_s11265" style="position:absolute;left:10938;top:698;width:41;height:1376" coordorigin="10938,698" coordsize="41,1376" path="m10938,2074r41,l10979,698r-41,l10938,2074xe" fillcolor="#fdfdfe" stroked="f">
              <v:path arrowok="t"/>
            </v:shape>
          </v:group>
          <v:group id="_x0000_s11262" style="position:absolute;left:1322;top:2070;width:9617;height:2" coordorigin="1322,2070" coordsize="9617,2">
            <v:shape id="_x0000_s11263" style="position:absolute;left:1322;top:2070;width:9617;height:2" coordorigin="1322,2070" coordsize="9617,0" path="m1322,2070r9617,e" filled="f" strokecolor="#fdfdfe" strokeweight=".46pt">
              <v:path arrowok="t"/>
            </v:shape>
          </v:group>
          <v:group id="_x0000_s11260" style="position:absolute;left:1321;top:698;width:38;height:1368" coordorigin="1321,698" coordsize="38,1368">
            <v:shape id="_x0000_s11261" style="position:absolute;left:1321;top:698;width:38;height:1368" coordorigin="1321,698" coordsize="38,1368" path="m1321,2066r38,l1359,698r-38,l1321,2066xe" fillcolor="#fdfdfe" stroked="f">
              <v:path arrowok="t"/>
            </v:shape>
          </v:group>
          <v:group id="_x0000_s11258" style="position:absolute;left:10902;top:698;width:38;height:1368" coordorigin="10902,698" coordsize="38,1368">
            <v:shape id="_x0000_s11259" style="position:absolute;left:10902;top:698;width:38;height:1368" coordorigin="10902,698" coordsize="38,1368" path="m10902,2066r38,l10940,698r-38,l10902,2066xe" fillcolor="#fdfdfe" stroked="f">
              <v:path arrowok="t"/>
            </v:shape>
          </v:group>
          <v:group id="_x0000_s11256" style="position:absolute;left:1358;top:2063;width:9545;height:2" coordorigin="1358,2063" coordsize="9545,2">
            <v:shape id="_x0000_s11257" style="position:absolute;left:1358;top:2063;width:9545;height:2" coordorigin="1358,2063" coordsize="9545,0" path="m1358,2063r9545,e" filled="f" strokecolor="#fcfdfe" strokeweight=".46pt">
              <v:path arrowok="t"/>
            </v:shape>
          </v:group>
          <v:group id="_x0000_s11254" style="position:absolute;left:1357;top:698;width:41;height:1361" coordorigin="1357,698" coordsize="41,1361">
            <v:shape id="_x0000_s11255" style="position:absolute;left:1357;top:698;width:41;height:1361" coordorigin="1357,698" coordsize="41,1361" path="m1357,2059r41,l1398,698r-41,l1357,2059xe" fillcolor="#fcfdfe" stroked="f">
              <v:path arrowok="t"/>
            </v:shape>
          </v:group>
          <v:group id="_x0000_s11252" style="position:absolute;left:10861;top:698;width:43;height:1361" coordorigin="10861,698" coordsize="43,1361">
            <v:shape id="_x0000_s11253" style="position:absolute;left:10861;top:698;width:43;height:1361" coordorigin="10861,698" coordsize="43,1361" path="m10861,2059r43,l10904,698r-43,l10861,2059xe" fillcolor="#fcfdfe" stroked="f">
              <v:path arrowok="t"/>
            </v:shape>
          </v:group>
          <v:group id="_x0000_s11250" style="position:absolute;left:1397;top:2056;width:9466;height:2" coordorigin="1397,2056" coordsize="9466,2">
            <v:shape id="_x0000_s11251" style="position:absolute;left:1397;top:2056;width:9466;height:2" coordorigin="1397,2056" coordsize="9466,0" path="m1397,2056r9465,e" filled="f" strokecolor="#fcfdfe" strokeweight=".46pt">
              <v:path arrowok="t"/>
            </v:shape>
          </v:group>
          <v:group id="_x0000_s11248" style="position:absolute;left:1396;top:698;width:43;height:1354" coordorigin="1396,698" coordsize="43,1354">
            <v:shape id="_x0000_s11249" style="position:absolute;left:1396;top:698;width:43;height:1354" coordorigin="1396,698" coordsize="43,1354" path="m1396,2052r43,l1439,698r-43,l1396,2052xe" fillcolor="#fcfdfe" stroked="f">
              <v:path arrowok="t"/>
            </v:shape>
          </v:group>
          <v:group id="_x0000_s11246" style="position:absolute;left:10823;top:698;width:41;height:1354" coordorigin="10823,698" coordsize="41,1354">
            <v:shape id="_x0000_s11247" style="position:absolute;left:10823;top:698;width:41;height:1354" coordorigin="10823,698" coordsize="41,1354" path="m10823,2052r40,l10863,698r-40,l10823,2052xe" fillcolor="#fcfdfe" stroked="f">
              <v:path arrowok="t"/>
            </v:shape>
          </v:group>
          <v:group id="_x0000_s11244" style="position:absolute;left:1438;top:2050;width:9387;height:2" coordorigin="1438,2050" coordsize="9387,2">
            <v:shape id="_x0000_s11245" style="position:absolute;left:1438;top:2050;width:9387;height:2" coordorigin="1438,2050" coordsize="9387,0" path="m1438,2050r9386,e" filled="f" strokecolor="#fcfcfe" strokeweight=".34pt">
              <v:path arrowok="t"/>
            </v:shape>
          </v:group>
          <v:group id="_x0000_s11242" style="position:absolute;left:1437;top:698;width:36;height:1347" coordorigin="1437,698" coordsize="36,1347">
            <v:shape id="_x0000_s11243" style="position:absolute;left:1437;top:698;width:36;height:1347" coordorigin="1437,698" coordsize="36,1347" path="m1437,2045r35,l1472,698r-35,l1437,2045xe" fillcolor="#fcfcfe" stroked="f">
              <v:path arrowok="t"/>
            </v:shape>
          </v:group>
          <v:group id="_x0000_s11240" style="position:absolute;left:10787;top:698;width:38;height:1349" coordorigin="10787,698" coordsize="38,1349">
            <v:shape id="_x0000_s11241" style="position:absolute;left:10787;top:698;width:38;height:1349" coordorigin="10787,698" coordsize="38,1349" path="m10787,2047r38,l10825,698r-38,l10787,2047xe" fillcolor="#fcfcfe" stroked="f">
              <v:path arrowok="t"/>
            </v:shape>
          </v:group>
          <v:group id="_x0000_s11238" style="position:absolute;left:1474;top:2044;width:9315;height:2" coordorigin="1474,2044" coordsize="9315,2">
            <v:shape id="_x0000_s11239" style="position:absolute;left:1474;top:2044;width:9315;height:2" coordorigin="1474,2044" coordsize="9315,0" path="m1474,2044r9314,e" filled="f" strokecolor="#fcfcfe" strokeweight=".46pt">
              <v:path arrowok="t"/>
            </v:shape>
          </v:group>
          <v:group id="_x0000_s11236" style="position:absolute;left:1470;top:698;width:41;height:1342" coordorigin="1470,698" coordsize="41,1342">
            <v:shape id="_x0000_s11237" style="position:absolute;left:1470;top:698;width:41;height:1342" coordorigin="1470,698" coordsize="41,1342" path="m1470,2040r41,l1511,698r-41,l1470,2040xe" fillcolor="#fcfcfe" stroked="f">
              <v:path arrowok="t"/>
            </v:shape>
          </v:group>
          <v:group id="_x0000_s11234" style="position:absolute;left:10749;top:698;width:41;height:1342" coordorigin="10749,698" coordsize="41,1342">
            <v:shape id="_x0000_s11235" style="position:absolute;left:10749;top:698;width:41;height:1342" coordorigin="10749,698" coordsize="41,1342" path="m10749,2040r40,l10789,698r-40,l10749,2040xe" fillcolor="#fcfcfe" stroked="f">
              <v:path arrowok="t"/>
            </v:shape>
          </v:group>
          <v:group id="_x0000_s11232" style="position:absolute;left:1510;top:2036;width:9240;height:2" coordorigin="1510,2036" coordsize="9240,2">
            <v:shape id="_x0000_s11233" style="position:absolute;left:1510;top:2036;width:9240;height:2" coordorigin="1510,2036" coordsize="9240,0" path="m1510,2036r9240,e" filled="f" strokecolor="#fbfcfe" strokeweight=".46pt">
              <v:path arrowok="t"/>
            </v:shape>
          </v:group>
          <v:group id="_x0000_s11230" style="position:absolute;left:1509;top:698;width:41;height:1335" coordorigin="1509,698" coordsize="41,1335">
            <v:shape id="_x0000_s11231" style="position:absolute;left:1509;top:698;width:41;height:1335" coordorigin="1509,698" coordsize="41,1335" path="m1509,2033r40,l1549,698r-40,l1509,2033xe" fillcolor="#fbfcfe" stroked="f">
              <v:path arrowok="t"/>
            </v:shape>
          </v:group>
          <v:group id="_x0000_s11228" style="position:absolute;left:10710;top:698;width:41;height:1335" coordorigin="10710,698" coordsize="41,1335">
            <v:shape id="_x0000_s11229" style="position:absolute;left:10710;top:698;width:41;height:1335" coordorigin="10710,698" coordsize="41,1335" path="m10710,2033r41,l10751,698r-41,l10710,2033xe" fillcolor="#fbfcfe" stroked="f">
              <v:path arrowok="t"/>
            </v:shape>
          </v:group>
          <v:group id="_x0000_s11226" style="position:absolute;left:1548;top:2029;width:9164;height:2" coordorigin="1548,2029" coordsize="9164,2">
            <v:shape id="_x0000_s11227" style="position:absolute;left:1548;top:2029;width:9164;height:2" coordorigin="1548,2029" coordsize="9164,0" path="m1548,2029r9163,e" filled="f" strokecolor="#fbfbfe" strokeweight=".46pt">
              <v:path arrowok="t"/>
            </v:shape>
          </v:group>
          <v:group id="_x0000_s11224" style="position:absolute;left:1547;top:698;width:38;height:1328" coordorigin="1547,698" coordsize="38,1328">
            <v:shape id="_x0000_s11225" style="position:absolute;left:1547;top:698;width:38;height:1328" coordorigin="1547,698" coordsize="38,1328" path="m1547,2026r38,l1585,698r-38,l1547,2026xe" fillcolor="#fbfbfe" stroked="f">
              <v:path arrowok="t"/>
            </v:shape>
          </v:group>
          <v:group id="_x0000_s11222" style="position:absolute;left:10674;top:698;width:38;height:1328" coordorigin="10674,698" coordsize="38,1328">
            <v:shape id="_x0000_s11223" style="position:absolute;left:10674;top:698;width:38;height:1328" coordorigin="10674,698" coordsize="38,1328" path="m10674,2026r38,l10712,698r-38,l10674,2026xe" fillcolor="#fbfbfe" stroked="f">
              <v:path arrowok="t"/>
            </v:shape>
          </v:group>
          <v:group id="_x0000_s11220" style="position:absolute;left:1584;top:2022;width:9092;height:2" coordorigin="1584,2022" coordsize="9092,2">
            <v:shape id="_x0000_s11221" style="position:absolute;left:1584;top:2022;width:9092;height:2" coordorigin="1584,2022" coordsize="9092,0" path="m1584,2022r9091,e" filled="f" strokecolor="#fafbfe" strokeweight=".46pt">
              <v:path arrowok="t"/>
            </v:shape>
          </v:group>
          <v:group id="_x0000_s11218" style="position:absolute;left:1583;top:698;width:43;height:1320" coordorigin="1583,698" coordsize="43,1320">
            <v:shape id="_x0000_s11219" style="position:absolute;left:1583;top:698;width:43;height:1320" coordorigin="1583,698" coordsize="43,1320" path="m1583,2018r43,l1626,698r-43,l1583,2018xe" fillcolor="#fafbfe" stroked="f">
              <v:path arrowok="t"/>
            </v:shape>
          </v:group>
          <v:group id="_x0000_s11216" style="position:absolute;left:10633;top:698;width:43;height:1320" coordorigin="10633,698" coordsize="43,1320">
            <v:shape id="_x0000_s11217" style="position:absolute;left:10633;top:698;width:43;height:1320" coordorigin="10633,698" coordsize="43,1320" path="m10633,2018r43,l10676,698r-43,l10633,2018xe" fillcolor="#fafbfe" stroked="f">
              <v:path arrowok="t"/>
            </v:shape>
          </v:group>
          <v:group id="_x0000_s11214" style="position:absolute;left:1627;top:2016;width:9008;height:2" coordorigin="1627,2016" coordsize="9008,2">
            <v:shape id="_x0000_s11215" style="position:absolute;left:1627;top:2016;width:9008;height:2" coordorigin="1627,2016" coordsize="9008,0" path="m1627,2016r9007,e" filled="f" strokecolor="#fafbfe" strokeweight=".34pt">
              <v:path arrowok="t"/>
            </v:shape>
          </v:group>
          <v:group id="_x0000_s11212" style="position:absolute;left:1624;top:698;width:38;height:1316" coordorigin="1624,698" coordsize="38,1316">
            <v:shape id="_x0000_s11213" style="position:absolute;left:1624;top:698;width:38;height:1316" coordorigin="1624,698" coordsize="38,1316" path="m1624,2014r38,l1662,698r-38,l1624,2014xe" fillcolor="#fafbfe" stroked="f">
              <v:path arrowok="t"/>
            </v:shape>
          </v:group>
          <v:group id="_x0000_s11210" style="position:absolute;left:10597;top:698;width:38;height:1316" coordorigin="10597,698" coordsize="38,1316">
            <v:shape id="_x0000_s11211" style="position:absolute;left:10597;top:698;width:38;height:1316" coordorigin="10597,698" coordsize="38,1316" path="m10597,2014r38,l10635,698r-38,l10597,2014xe" fillcolor="#fafbfe" stroked="f">
              <v:path arrowok="t"/>
            </v:shape>
          </v:group>
          <v:group id="_x0000_s11208" style="position:absolute;left:1661;top:2010;width:8938;height:2" coordorigin="1661,2010" coordsize="8938,2">
            <v:shape id="_x0000_s11209" style="position:absolute;left:1661;top:2010;width:8938;height:2" coordorigin="1661,2010" coordsize="8938,0" path="m1661,2010r8937,e" filled="f" strokecolor="#fafafe" strokeweight=".46pt">
              <v:path arrowok="t"/>
            </v:shape>
          </v:group>
          <v:group id="_x0000_s11206" style="position:absolute;left:1660;top:698;width:41;height:1308" coordorigin="1660,698" coordsize="41,1308">
            <v:shape id="_x0000_s11207" style="position:absolute;left:1660;top:698;width:41;height:1308" coordorigin="1660,698" coordsize="41,1308" path="m1660,2006r40,l1700,698r-40,l1660,2006xe" fillcolor="#fafafe" stroked="f">
              <v:path arrowok="t"/>
            </v:shape>
          </v:group>
          <v:group id="_x0000_s11204" style="position:absolute;left:10559;top:698;width:41;height:1308" coordorigin="10559,698" coordsize="41,1308">
            <v:shape id="_x0000_s11205" style="position:absolute;left:10559;top:698;width:41;height:1308" coordorigin="10559,698" coordsize="41,1308" path="m10559,2006r40,l10599,698r-40,l10559,2006xe" fillcolor="#fafafe" stroked="f">
              <v:path arrowok="t"/>
            </v:shape>
          </v:group>
          <v:group id="_x0000_s11202" style="position:absolute;left:1699;top:2003;width:8861;height:2" coordorigin="1699,2003" coordsize="8861,2">
            <v:shape id="_x0000_s11203" style="position:absolute;left:1699;top:2003;width:8861;height:2" coordorigin="1699,2003" coordsize="8861,0" path="m1699,2003r8861,e" filled="f" strokecolor="#f9fafe" strokeweight=".46pt">
              <v:path arrowok="t"/>
            </v:shape>
          </v:group>
          <v:group id="_x0000_s11200" style="position:absolute;left:1698;top:698;width:41;height:1301" coordorigin="1698,698" coordsize="41,1301">
            <v:shape id="_x0000_s11201" style="position:absolute;left:1698;top:698;width:41;height:1301" coordorigin="1698,698" coordsize="41,1301" path="m1698,1999r41,l1739,698r-41,l1698,1999xe" fillcolor="#f9fafe" stroked="f">
              <v:path arrowok="t"/>
            </v:shape>
          </v:group>
          <v:group id="_x0000_s11198" style="position:absolute;left:10521;top:698;width:41;height:1301" coordorigin="10521,698" coordsize="41,1301">
            <v:shape id="_x0000_s11199" style="position:absolute;left:10521;top:698;width:41;height:1301" coordorigin="10521,698" coordsize="41,1301" path="m10521,1999r40,l10561,698r-40,l10521,1999xe" fillcolor="#f9fafe" stroked="f">
              <v:path arrowok="t"/>
            </v:shape>
          </v:group>
          <v:group id="_x0000_s11196" style="position:absolute;left:1738;top:1996;width:8784;height:2" coordorigin="1738,1996" coordsize="8784,2">
            <v:shape id="_x0000_s11197" style="position:absolute;left:1738;top:1996;width:8784;height:2" coordorigin="1738,1996" coordsize="8784,0" path="m1738,1996r8784,e" filled="f" strokecolor="#f9fafe" strokeweight=".46pt">
              <v:path arrowok="t"/>
            </v:shape>
          </v:group>
          <v:group id="_x0000_s11194" style="position:absolute;left:1737;top:698;width:38;height:1294" coordorigin="1737,698" coordsize="38,1294">
            <v:shape id="_x0000_s11195" style="position:absolute;left:1737;top:698;width:38;height:1294" coordorigin="1737,698" coordsize="38,1294" path="m1737,1992r38,l1775,698r-38,l1737,1992xe" fillcolor="#f9fafe" stroked="f">
              <v:path arrowok="t"/>
            </v:shape>
          </v:group>
          <v:group id="_x0000_s11192" style="position:absolute;left:10485;top:698;width:38;height:1294" coordorigin="10485,698" coordsize="38,1294">
            <v:shape id="_x0000_s11193" style="position:absolute;left:10485;top:698;width:38;height:1294" coordorigin="10485,698" coordsize="38,1294" path="m10485,1992r38,l10523,698r-38,l10485,1992xe" fillcolor="#f9fafe" stroked="f">
              <v:path arrowok="t"/>
            </v:shape>
          </v:group>
          <v:group id="_x0000_s11190" style="position:absolute;left:1774;top:1990;width:8712;height:2" coordorigin="1774,1990" coordsize="8712,2">
            <v:shape id="_x0000_s11191" style="position:absolute;left:1774;top:1990;width:8712;height:2" coordorigin="1774,1990" coordsize="8712,0" path="m1774,1990r8712,e" filled="f" strokecolor="#f8fafe" strokeweight=".34pt">
              <v:path arrowok="t"/>
            </v:shape>
          </v:group>
          <v:group id="_x0000_s11188" style="position:absolute;left:1773;top:698;width:41;height:1287" coordorigin="1773,698" coordsize="41,1287">
            <v:shape id="_x0000_s11189" style="position:absolute;left:1773;top:698;width:41;height:1287" coordorigin="1773,698" coordsize="41,1287" path="m1773,1985r40,l1813,698r-40,l1773,1985xe" fillcolor="#f8fafe" stroked="f">
              <v:path arrowok="t"/>
            </v:shape>
          </v:group>
          <v:group id="_x0000_s11186" style="position:absolute;left:10446;top:698;width:41;height:1289" coordorigin="10446,698" coordsize="41,1289">
            <v:shape id="_x0000_s11187" style="position:absolute;left:10446;top:698;width:41;height:1289" coordorigin="10446,698" coordsize="41,1289" path="m10446,1987r41,l10487,698r-41,l10446,1987xe" fillcolor="#f8fafe" stroked="f">
              <v:path arrowok="t"/>
            </v:shape>
          </v:group>
          <v:group id="_x0000_s11184" style="position:absolute;left:1812;top:1984;width:8636;height:2" coordorigin="1812,1984" coordsize="8636,2">
            <v:shape id="_x0000_s11185" style="position:absolute;left:1812;top:1984;width:8636;height:2" coordorigin="1812,1984" coordsize="8636,0" path="m1812,1984r8635,e" filled="f" strokecolor="#f8f9fe" strokeweight=".46pt">
              <v:path arrowok="t"/>
            </v:shape>
          </v:group>
          <v:group id="_x0000_s11182" style="position:absolute;left:1811;top:698;width:43;height:1282" coordorigin="1811,698" coordsize="43,1282">
            <v:shape id="_x0000_s11183" style="position:absolute;left:1811;top:698;width:43;height:1282" coordorigin="1811,698" coordsize="43,1282" path="m1811,1980r43,l1854,698r-43,l1811,1980xe" fillcolor="#f8f9fe" stroked="f">
              <v:path arrowok="t"/>
            </v:shape>
          </v:group>
          <v:group id="_x0000_s11180" style="position:absolute;left:10408;top:698;width:41;height:1282" coordorigin="10408,698" coordsize="41,1282">
            <v:shape id="_x0000_s11181" style="position:absolute;left:10408;top:698;width:41;height:1282" coordorigin="10408,698" coordsize="41,1282" path="m10408,1980r40,l10448,698r-40,l10408,1980xe" fillcolor="#f8f9fe" stroked="f">
              <v:path arrowok="t"/>
            </v:shape>
          </v:group>
          <v:group id="_x0000_s11178" style="position:absolute;left:1853;top:1976;width:8556;height:2" coordorigin="1853,1976" coordsize="8556,2">
            <v:shape id="_x0000_s11179" style="position:absolute;left:1853;top:1976;width:8556;height:2" coordorigin="1853,1976" coordsize="8556,0" path="m1853,1976r8556,e" filled="f" strokecolor="#f7f9fe" strokeweight=".46pt">
              <v:path arrowok="t"/>
            </v:shape>
          </v:group>
          <v:group id="_x0000_s11176" style="position:absolute;left:1852;top:698;width:38;height:1275" coordorigin="1852,698" coordsize="38,1275">
            <v:shape id="_x0000_s11177" style="position:absolute;left:1852;top:698;width:38;height:1275" coordorigin="1852,698" coordsize="38,1275" path="m1852,1973r38,l1890,698r-38,l1852,1973xe" fillcolor="#f7f9fe" stroked="f">
              <v:path arrowok="t"/>
            </v:shape>
          </v:group>
          <v:group id="_x0000_s11174" style="position:absolute;left:10369;top:698;width:41;height:1275" coordorigin="10369,698" coordsize="41,1275">
            <v:shape id="_x0000_s11175" style="position:absolute;left:10369;top:698;width:41;height:1275" coordorigin="10369,698" coordsize="41,1275" path="m10369,1973r41,l10410,698r-41,l10369,1973xe" fillcolor="#f7f9fe" stroked="f">
              <v:path arrowok="t"/>
            </v:shape>
          </v:group>
          <v:group id="_x0000_s11172" style="position:absolute;left:1889;top:1969;width:8482;height:2" coordorigin="1889,1969" coordsize="8482,2">
            <v:shape id="_x0000_s11173" style="position:absolute;left:1889;top:1969;width:8482;height:2" coordorigin="1889,1969" coordsize="8482,0" path="m1889,1969r8481,e" filled="f" strokecolor="#f7f8fd" strokeweight=".46pt">
              <v:path arrowok="t"/>
            </v:shape>
          </v:group>
          <v:group id="_x0000_s11170" style="position:absolute;left:1888;top:698;width:41;height:1268" coordorigin="1888,698" coordsize="41,1268">
            <v:shape id="_x0000_s11171" style="position:absolute;left:1888;top:698;width:41;height:1268" coordorigin="1888,698" coordsize="41,1268" path="m1888,1966r40,l1928,698r-40,l1888,1966xe" fillcolor="#f7f8fd" stroked="f">
              <v:path arrowok="t"/>
            </v:shape>
          </v:group>
          <v:group id="_x0000_s11168" style="position:absolute;left:10331;top:698;width:41;height:1268" coordorigin="10331,698" coordsize="41,1268">
            <v:shape id="_x0000_s11169" style="position:absolute;left:10331;top:698;width:41;height:1268" coordorigin="10331,698" coordsize="41,1268" path="m10331,1966r40,l10371,698r-40,l10331,1966xe" fillcolor="#f7f8fd" stroked="f">
              <v:path arrowok="t"/>
            </v:shape>
          </v:group>
          <v:group id="_x0000_s11166" style="position:absolute;left:1927;top:1963;width:8405;height:2" coordorigin="1927,1963" coordsize="8405,2">
            <v:shape id="_x0000_s11167" style="position:absolute;left:1927;top:1963;width:8405;height:2" coordorigin="1927,1963" coordsize="8405,0" path="m1927,1963r8405,e" filled="f" strokecolor="#f6f8fd" strokeweight=".34pt">
              <v:path arrowok="t"/>
            </v:shape>
          </v:group>
          <v:group id="_x0000_s11164" style="position:absolute;left:1926;top:698;width:38;height:1263" coordorigin="1926,698" coordsize="38,1263">
            <v:shape id="_x0000_s11165" style="position:absolute;left:1926;top:698;width:38;height:1263" coordorigin="1926,698" coordsize="38,1263" path="m1926,1961r38,l1964,698r-38,l1926,1961xe" fillcolor="#f6f8fd" stroked="f">
              <v:path arrowok="t"/>
            </v:shape>
          </v:group>
          <v:group id="_x0000_s11162" style="position:absolute;left:10293;top:698;width:41;height:1263" coordorigin="10293,698" coordsize="41,1263">
            <v:shape id="_x0000_s11163" style="position:absolute;left:10293;top:698;width:41;height:1263" coordorigin="10293,698" coordsize="41,1263" path="m10293,1961r40,l10333,698r-40,l10293,1961xe" fillcolor="#f6f8fd" stroked="f">
              <v:path arrowok="t"/>
            </v:shape>
          </v:group>
          <v:group id="_x0000_s11160" style="position:absolute;left:1963;top:1957;width:8331;height:2" coordorigin="1963,1957" coordsize="8331,2">
            <v:shape id="_x0000_s11161" style="position:absolute;left:1963;top:1957;width:8331;height:2" coordorigin="1963,1957" coordsize="8331,0" path="m1963,1957r8331,e" filled="f" strokecolor="#f6f7fd" strokeweight=".46pt">
              <v:path arrowok="t"/>
            </v:shape>
          </v:group>
          <v:group id="_x0000_s11158" style="position:absolute;left:1962;top:698;width:41;height:1256" coordorigin="1962,698" coordsize="41,1256">
            <v:shape id="_x0000_s11159" style="position:absolute;left:1962;top:698;width:41;height:1256" coordorigin="1962,698" coordsize="41,1256" path="m1962,1954r41,l2003,698r-41,l1962,1954xe" fillcolor="#f6f7fd" stroked="f">
              <v:path arrowok="t"/>
            </v:shape>
          </v:group>
          <v:group id="_x0000_s11156" style="position:absolute;left:10257;top:698;width:38;height:1256" coordorigin="10257,698" coordsize="38,1256">
            <v:shape id="_x0000_s11157" style="position:absolute;left:10257;top:698;width:38;height:1256" coordorigin="10257,698" coordsize="38,1256" path="m10257,1954r38,l10295,698r-38,l10257,1954xe" fillcolor="#f6f7fd" stroked="f">
              <v:path arrowok="t"/>
            </v:shape>
          </v:group>
          <v:group id="_x0000_s11154" style="position:absolute;left:2002;top:1950;width:8256;height:2" coordorigin="2002,1950" coordsize="8256,2">
            <v:shape id="_x0000_s11155" style="position:absolute;left:2002;top:1950;width:8256;height:2" coordorigin="2002,1950" coordsize="8256,0" path="m2002,1950r8256,e" filled="f" strokecolor="#f5f7fd" strokeweight=".46pt">
              <v:path arrowok="t"/>
            </v:shape>
          </v:group>
          <v:group id="_x0000_s11152" style="position:absolute;left:2001;top:698;width:41;height:1248" coordorigin="2001,698" coordsize="41,1248">
            <v:shape id="_x0000_s11153" style="position:absolute;left:2001;top:698;width:41;height:1248" coordorigin="2001,698" coordsize="41,1248" path="m2001,1946r40,l2041,698r-40,l2001,1946xe" fillcolor="#f5f7fd" stroked="f">
              <v:path arrowok="t"/>
            </v:shape>
          </v:group>
          <v:group id="_x0000_s11150" style="position:absolute;left:10218;top:698;width:41;height:1248" coordorigin="10218,698" coordsize="41,1248">
            <v:shape id="_x0000_s11151" style="position:absolute;left:10218;top:698;width:41;height:1248" coordorigin="10218,698" coordsize="41,1248" path="m10218,1946r41,l10259,698r-41,l10218,1946xe" fillcolor="#f5f7fd" stroked="f">
              <v:path arrowok="t"/>
            </v:shape>
          </v:group>
          <v:group id="_x0000_s11148" style="position:absolute;left:2040;top:1943;width:8180;height:2" coordorigin="2040,1943" coordsize="8180,2">
            <v:shape id="_x0000_s11149" style="position:absolute;left:2040;top:1943;width:8180;height:2" coordorigin="2040,1943" coordsize="8180,0" path="m2040,1943r8179,e" filled="f" strokecolor="#f4f6fd" strokeweight=".46pt">
              <v:path arrowok="t"/>
            </v:shape>
          </v:group>
          <v:group id="_x0000_s11146" style="position:absolute;left:2039;top:698;width:38;height:1241" coordorigin="2039,698" coordsize="38,1241">
            <v:shape id="_x0000_s11147" style="position:absolute;left:2039;top:698;width:38;height:1241" coordorigin="2039,698" coordsize="38,1241" path="m2039,1939r38,l2077,698r-38,l2039,1939xe" fillcolor="#f4f6fd" stroked="f">
              <v:path arrowok="t"/>
            </v:shape>
          </v:group>
          <v:group id="_x0000_s11144" style="position:absolute;left:10180;top:698;width:41;height:1241" coordorigin="10180,698" coordsize="41,1241">
            <v:shape id="_x0000_s11145" style="position:absolute;left:10180;top:698;width:41;height:1241" coordorigin="10180,698" coordsize="41,1241" path="m10180,1939r40,l10220,698r-40,l10180,1939xe" fillcolor="#f4f6fd" stroked="f">
              <v:path arrowok="t"/>
            </v:shape>
          </v:group>
          <v:group id="_x0000_s11142" style="position:absolute;left:2076;top:1936;width:8105;height:2" coordorigin="2076,1936" coordsize="8105,2">
            <v:shape id="_x0000_s11143" style="position:absolute;left:2076;top:1936;width:8105;height:2" coordorigin="2076,1936" coordsize="8105,0" path="m2076,1936r8105,e" filled="f" strokecolor="#f4f6fd" strokeweight=".46pt">
              <v:path arrowok="t"/>
            </v:shape>
          </v:group>
          <v:group id="_x0000_s11140" style="position:absolute;left:2075;top:698;width:43;height:1234" coordorigin="2075,698" coordsize="43,1234">
            <v:shape id="_x0000_s11141" style="position:absolute;left:2075;top:698;width:43;height:1234" coordorigin="2075,698" coordsize="43,1234" path="m2075,1932r43,l2118,698r-43,l2075,1932xe" fillcolor="#f4f6fd" stroked="f">
              <v:path arrowok="t"/>
            </v:shape>
          </v:group>
          <v:group id="_x0000_s11138" style="position:absolute;left:10144;top:698;width:38;height:1234" coordorigin="10144,698" coordsize="38,1234">
            <v:shape id="_x0000_s11139" style="position:absolute;left:10144;top:698;width:38;height:1234" coordorigin="10144,698" coordsize="38,1234" path="m10144,1932r38,l10182,698r-38,l10144,1932xe" fillcolor="#f4f6fd" stroked="f">
              <v:path arrowok="t"/>
            </v:shape>
          </v:group>
          <v:group id="_x0000_s11136" style="position:absolute;left:2117;top:1930;width:8028;height:2" coordorigin="2117,1930" coordsize="8028,2">
            <v:shape id="_x0000_s11137" style="position:absolute;left:2117;top:1930;width:8028;height:2" coordorigin="2117,1930" coordsize="8028,0" path="m2117,1930r8028,e" filled="f" strokecolor="#f3f5fd" strokeweight=".34pt">
              <v:path arrowok="t"/>
            </v:shape>
          </v:group>
          <v:group id="_x0000_s11134" style="position:absolute;left:2116;top:698;width:41;height:1227" coordorigin="2116,698" coordsize="41,1227">
            <v:shape id="_x0000_s11135" style="position:absolute;left:2116;top:698;width:41;height:1227" coordorigin="2116,698" coordsize="41,1227" path="m2116,1925r40,l2156,698r-40,l2116,1925xe" fillcolor="#f3f5fd" stroked="f">
              <v:path arrowok="t"/>
            </v:shape>
          </v:group>
          <v:group id="_x0000_s11132" style="position:absolute;left:10103;top:698;width:43;height:1229" coordorigin="10103,698" coordsize="43,1229">
            <v:shape id="_x0000_s11133" style="position:absolute;left:10103;top:698;width:43;height:1229" coordorigin="10103,698" coordsize="43,1229" path="m10103,1927r43,l10146,698r-43,l10103,1927xe" fillcolor="#f3f5fd" stroked="f">
              <v:path arrowok="t"/>
            </v:shape>
          </v:group>
          <v:group id="_x0000_s11130" style="position:absolute;left:2155;top:1924;width:7949;height:2" coordorigin="2155,1924" coordsize="7949,2">
            <v:shape id="_x0000_s11131" style="position:absolute;left:2155;top:1924;width:7949;height:2" coordorigin="2155,1924" coordsize="7949,0" path="m2155,1924r7949,e" filled="f" strokecolor="#f3f5fd" strokeweight=".46pt">
              <v:path arrowok="t"/>
            </v:shape>
          </v:group>
          <v:group id="_x0000_s11128" style="position:absolute;left:2154;top:698;width:38;height:1222" coordorigin="2154,698" coordsize="38,1222">
            <v:shape id="_x0000_s11129" style="position:absolute;left:2154;top:698;width:38;height:1222" coordorigin="2154,698" coordsize="38,1222" path="m2154,1920r38,l2192,698r-38,l2154,1920xe" fillcolor="#f3f5fd" stroked="f">
              <v:path arrowok="t"/>
            </v:shape>
          </v:group>
          <v:group id="_x0000_s11126" style="position:absolute;left:10067;top:698;width:38;height:1222" coordorigin="10067,698" coordsize="38,1222">
            <v:shape id="_x0000_s11127" style="position:absolute;left:10067;top:698;width:38;height:1222" coordorigin="10067,698" coordsize="38,1222" path="m10067,1920r38,l10105,698r-38,l10067,1920xe" fillcolor="#f3f5fd" stroked="f">
              <v:path arrowok="t"/>
            </v:shape>
          </v:group>
          <v:group id="_x0000_s11124" style="position:absolute;left:2191;top:1916;width:7877;height:2" coordorigin="2191,1916" coordsize="7877,2">
            <v:shape id="_x0000_s11125" style="position:absolute;left:2191;top:1916;width:7877;height:2" coordorigin="2191,1916" coordsize="7877,0" path="m2191,1916r7877,e" filled="f" strokecolor="#f2f4fd" strokeweight=".46pt">
              <v:path arrowok="t"/>
            </v:shape>
          </v:group>
          <v:group id="_x0000_s11122" style="position:absolute;left:2190;top:698;width:41;height:1215" coordorigin="2190,698" coordsize="41,1215">
            <v:shape id="_x0000_s11123" style="position:absolute;left:2190;top:698;width:41;height:1215" coordorigin="2190,698" coordsize="41,1215" path="m2190,1913r41,l2231,698r-41,l2190,1913xe" fillcolor="#f2f4fd" stroked="f">
              <v:path arrowok="t"/>
            </v:shape>
          </v:group>
          <v:group id="_x0000_s11120" style="position:absolute;left:10029;top:698;width:41;height:1215" coordorigin="10029,698" coordsize="41,1215">
            <v:shape id="_x0000_s11121" style="position:absolute;left:10029;top:698;width:41;height:1215" coordorigin="10029,698" coordsize="41,1215" path="m10029,1913r40,l10069,698r-40,l10029,1913xe" fillcolor="#f2f4fd" stroked="f">
              <v:path arrowok="t"/>
            </v:shape>
          </v:group>
          <v:group id="_x0000_s11118" style="position:absolute;left:2230;top:1909;width:7800;height:2" coordorigin="2230,1909" coordsize="7800,2">
            <v:shape id="_x0000_s11119" style="position:absolute;left:2230;top:1909;width:7800;height:2" coordorigin="2230,1909" coordsize="7800,0" path="m2230,1909r7800,e" filled="f" strokecolor="#f1f3fd" strokeweight=".46pt">
              <v:path arrowok="t"/>
            </v:shape>
          </v:group>
          <v:group id="_x0000_s11116" style="position:absolute;left:2229;top:698;width:41;height:1208" coordorigin="2229,698" coordsize="41,1208">
            <v:shape id="_x0000_s11117" style="position:absolute;left:2229;top:698;width:41;height:1208" coordorigin="2229,698" coordsize="41,1208" path="m2229,1906r40,l2269,698r-40,l2229,1906xe" fillcolor="#f1f3fd" stroked="f">
              <v:path arrowok="t"/>
            </v:shape>
          </v:group>
          <v:group id="_x0000_s11114" style="position:absolute;left:9990;top:698;width:41;height:1208" coordorigin="9990,698" coordsize="41,1208">
            <v:shape id="_x0000_s11115" style="position:absolute;left:9990;top:698;width:41;height:1208" coordorigin="9990,698" coordsize="41,1208" path="m9990,1906r41,l10031,698r-41,l9990,1906xe" fillcolor="#f1f3fd" stroked="f">
              <v:path arrowok="t"/>
            </v:shape>
          </v:group>
          <v:group id="_x0000_s11112" style="position:absolute;left:2268;top:1903;width:7724;height:2" coordorigin="2268,1903" coordsize="7724,2">
            <v:shape id="_x0000_s11113" style="position:absolute;left:2268;top:1903;width:7724;height:2" coordorigin="2268,1903" coordsize="7724,0" path="m2268,1903r7723,e" filled="f" strokecolor="#f0f3fd" strokeweight=".34pt">
              <v:path arrowok="t"/>
            </v:shape>
          </v:group>
          <v:group id="_x0000_s11110" style="position:absolute;left:2267;top:698;width:38;height:1203" coordorigin="2267,698" coordsize="38,1203">
            <v:shape id="_x0000_s11111" style="position:absolute;left:2267;top:698;width:38;height:1203" coordorigin="2267,698" coordsize="38,1203" path="m2267,1901r38,l2305,698r-38,l2267,1901xe" fillcolor="#f0f3fd" stroked="f">
              <v:path arrowok="t"/>
            </v:shape>
          </v:group>
          <v:group id="_x0000_s11108" style="position:absolute;left:9954;top:698;width:38;height:1203" coordorigin="9954,698" coordsize="38,1203">
            <v:shape id="_x0000_s11109" style="position:absolute;left:9954;top:698;width:38;height:1203" coordorigin="9954,698" coordsize="38,1203" path="m9954,1901r38,l9992,698r-38,l9954,1901xe" fillcolor="#f0f3fd" stroked="f">
              <v:path arrowok="t"/>
            </v:shape>
          </v:group>
          <v:group id="_x0000_s11106" style="position:absolute;left:2304;top:1897;width:7652;height:2" coordorigin="2304,1897" coordsize="7652,2">
            <v:shape id="_x0000_s11107" style="position:absolute;left:2304;top:1897;width:7652;height:2" coordorigin="2304,1897" coordsize="7652,0" path="m2304,1897r7651,e" filled="f" strokecolor="#eff2fc" strokeweight=".46pt">
              <v:path arrowok="t"/>
            </v:shape>
          </v:group>
          <v:group id="_x0000_s11104" style="position:absolute;left:2303;top:698;width:41;height:1196" coordorigin="2303,698" coordsize="41,1196">
            <v:shape id="_x0000_s11105" style="position:absolute;left:2303;top:698;width:41;height:1196" coordorigin="2303,698" coordsize="41,1196" path="m2303,1894r40,l2343,698r-40,l2303,1894xe" fillcolor="#eff2fc" stroked="f">
              <v:path arrowok="t"/>
            </v:shape>
          </v:group>
          <v:group id="_x0000_s11102" style="position:absolute;left:9916;top:698;width:41;height:1196" coordorigin="9916,698" coordsize="41,1196">
            <v:shape id="_x0000_s11103" style="position:absolute;left:9916;top:698;width:41;height:1196" coordorigin="9916,698" coordsize="41,1196" path="m9916,1894r40,l9956,698r-40,l9916,1894xe" fillcolor="#eff2fc" stroked="f">
              <v:path arrowok="t"/>
            </v:shape>
          </v:group>
          <v:group id="_x0000_s11100" style="position:absolute;left:2342;top:1890;width:7575;height:2" coordorigin="2342,1890" coordsize="7575,2">
            <v:shape id="_x0000_s11101" style="position:absolute;left:2342;top:1890;width:7575;height:2" coordorigin="2342,1890" coordsize="7575,0" path="m2342,1890r7575,e" filled="f" strokecolor="#eff1fc" strokeweight=".46pt">
              <v:path arrowok="t"/>
            </v:shape>
          </v:group>
          <v:group id="_x0000_s11098" style="position:absolute;left:2341;top:698;width:41;height:1188" coordorigin="2341,698" coordsize="41,1188">
            <v:shape id="_x0000_s11099" style="position:absolute;left:2341;top:698;width:41;height:1188" coordorigin="2341,698" coordsize="41,1188" path="m2341,1886r41,l2382,698r-41,l2341,1886xe" fillcolor="#eff1fc" stroked="f">
              <v:path arrowok="t"/>
            </v:shape>
          </v:group>
          <v:group id="_x0000_s11096" style="position:absolute;left:9875;top:698;width:43;height:1188" coordorigin="9875,698" coordsize="43,1188">
            <v:shape id="_x0000_s11097" style="position:absolute;left:9875;top:698;width:43;height:1188" coordorigin="9875,698" coordsize="43,1188" path="m9875,1886r43,l9918,698r-43,l9875,1886xe" fillcolor="#eff1fc" stroked="f">
              <v:path arrowok="t"/>
            </v:shape>
          </v:group>
          <v:group id="_x0000_s11094" style="position:absolute;left:2381;top:1883;width:7496;height:2" coordorigin="2381,1883" coordsize="7496,2">
            <v:shape id="_x0000_s11095" style="position:absolute;left:2381;top:1883;width:7496;height:2" coordorigin="2381,1883" coordsize="7496,0" path="m2381,1883r7495,e" filled="f" strokecolor="#eef1fc" strokeweight=".46pt">
              <v:path arrowok="t"/>
            </v:shape>
          </v:group>
          <v:group id="_x0000_s11092" style="position:absolute;left:2380;top:698;width:41;height:1181" coordorigin="2380,698" coordsize="41,1181">
            <v:shape id="_x0000_s11093" style="position:absolute;left:2380;top:698;width:41;height:1181" coordorigin="2380,698" coordsize="41,1181" path="m2380,1879r40,l2420,698r-40,l2380,1879xe" fillcolor="#eef1fc" stroked="f">
              <v:path arrowok="t"/>
            </v:shape>
          </v:group>
          <v:group id="_x0000_s11090" style="position:absolute;left:9839;top:698;width:38;height:1181" coordorigin="9839,698" coordsize="38,1181">
            <v:shape id="_x0000_s11091" style="position:absolute;left:9839;top:698;width:38;height:1181" coordorigin="9839,698" coordsize="38,1181" path="m9839,1879r38,l9877,698r-38,l9839,1879xe" fillcolor="#eef1fc" stroked="f">
              <v:path arrowok="t"/>
            </v:shape>
          </v:group>
          <v:group id="_x0000_s11088" style="position:absolute;left:2419;top:1876;width:7421;height:2" coordorigin="2419,1876" coordsize="7421,2">
            <v:shape id="_x0000_s11089" style="position:absolute;left:2419;top:1876;width:7421;height:2" coordorigin="2419,1876" coordsize="7421,0" path="m2419,1876r7421,e" filled="f" strokecolor="#edf0fc" strokeweight=".46pt">
              <v:path arrowok="t"/>
            </v:shape>
          </v:group>
          <v:group id="_x0000_s11086" style="position:absolute;left:2418;top:698;width:41;height:1174" coordorigin="2418,698" coordsize="41,1174">
            <v:shape id="_x0000_s11087" style="position:absolute;left:2418;top:698;width:41;height:1174" coordorigin="2418,698" coordsize="41,1174" path="m2418,1872r41,l2459,698r-41,l2418,1872xe" fillcolor="#edf0fc" stroked="f">
              <v:path arrowok="t"/>
            </v:shape>
          </v:group>
          <v:group id="_x0000_s11084" style="position:absolute;left:9801;top:698;width:41;height:1174" coordorigin="9801,698" coordsize="41,1174">
            <v:shape id="_x0000_s11085" style="position:absolute;left:9801;top:698;width:41;height:1174" coordorigin="9801,698" coordsize="41,1174" path="m9801,1872r40,l9841,698r-40,l9801,1872xe" fillcolor="#edf0fc" stroked="f">
              <v:path arrowok="t"/>
            </v:shape>
          </v:group>
          <v:group id="_x0000_s11082" style="position:absolute;left:2458;top:1870;width:7344;height:2" coordorigin="2458,1870" coordsize="7344,2">
            <v:shape id="_x0000_s11083" style="position:absolute;left:2458;top:1870;width:7344;height:2" coordorigin="2458,1870" coordsize="7344,0" path="m2458,1870r7344,e" filled="f" strokecolor="#eceffc" strokeweight=".34pt">
              <v:path arrowok="t"/>
            </v:shape>
          </v:group>
          <v:group id="_x0000_s11080" style="position:absolute;left:2457;top:698;width:38;height:1169" coordorigin="2457,698" coordsize="38,1169">
            <v:shape id="_x0000_s11081" style="position:absolute;left:2457;top:698;width:38;height:1169" coordorigin="2457,698" coordsize="38,1169" path="m2457,1867r38,l2495,698r-38,l2457,1867xe" fillcolor="#eceffc" stroked="f">
              <v:path arrowok="t"/>
            </v:shape>
          </v:group>
          <v:group id="_x0000_s11078" style="position:absolute;left:9765;top:698;width:38;height:1169" coordorigin="9765,698" coordsize="38,1169">
            <v:shape id="_x0000_s11079" style="position:absolute;left:9765;top:698;width:38;height:1169" coordorigin="9765,698" coordsize="38,1169" path="m9765,1867r38,l9803,698r-38,l9765,1867xe" fillcolor="#eceffc" stroked="f">
              <v:path arrowok="t"/>
            </v:shape>
          </v:group>
          <v:group id="_x0000_s11076" style="position:absolute;left:2494;top:1864;width:7272;height:2" coordorigin="2494,1864" coordsize="7272,2">
            <v:shape id="_x0000_s11077" style="position:absolute;left:2494;top:1864;width:7272;height:2" coordorigin="2494,1864" coordsize="7272,0" path="m2494,1864r7272,e" filled="f" strokecolor="#ebeffc" strokeweight=".46pt">
              <v:path arrowok="t"/>
            </v:shape>
          </v:group>
          <v:group id="_x0000_s11074" style="position:absolute;left:2493;top:698;width:41;height:1162" coordorigin="2493,698" coordsize="41,1162">
            <v:shape id="_x0000_s11075" style="position:absolute;left:2493;top:698;width:41;height:1162" coordorigin="2493,698" coordsize="41,1162" path="m2493,1860r40,l2533,698r-40,l2493,1860xe" fillcolor="#ebeffc" stroked="f">
              <v:path arrowok="t"/>
            </v:shape>
          </v:group>
          <v:group id="_x0000_s11072" style="position:absolute;left:9726;top:698;width:41;height:1162" coordorigin="9726,698" coordsize="41,1162">
            <v:shape id="_x0000_s11073" style="position:absolute;left:9726;top:698;width:41;height:1162" coordorigin="9726,698" coordsize="41,1162" path="m9726,1860r41,l9767,698r-41,l9726,1860xe" fillcolor="#ebeffc" stroked="f">
              <v:path arrowok="t"/>
            </v:shape>
          </v:group>
          <v:group id="_x0000_s11070" style="position:absolute;left:2532;top:1856;width:7196;height:2" coordorigin="2532,1856" coordsize="7196,2">
            <v:shape id="_x0000_s11071" style="position:absolute;left:2532;top:1856;width:7196;height:2" coordorigin="2532,1856" coordsize="7196,0" path="m2532,1856r7195,e" filled="f" strokecolor="#eaeefc" strokeweight=".46pt">
              <v:path arrowok="t"/>
            </v:shape>
          </v:group>
          <v:group id="_x0000_s11068" style="position:absolute;left:2531;top:698;width:41;height:1155" coordorigin="2531,698" coordsize="41,1155">
            <v:shape id="_x0000_s11069" style="position:absolute;left:2531;top:698;width:41;height:1155" coordorigin="2531,698" coordsize="41,1155" path="m2531,1853r40,l2571,698r-40,l2531,1853xe" fillcolor="#eaeefc" stroked="f">
              <v:path arrowok="t"/>
            </v:shape>
          </v:group>
          <v:group id="_x0000_s11066" style="position:absolute;left:9688;top:698;width:41;height:1155" coordorigin="9688,698" coordsize="41,1155">
            <v:shape id="_x0000_s11067" style="position:absolute;left:9688;top:698;width:41;height:1155" coordorigin="9688,698" coordsize="41,1155" path="m9688,1853r40,l9728,698r-40,l9688,1853xe" fillcolor="#eaeefc" stroked="f">
              <v:path arrowok="t"/>
            </v:shape>
          </v:group>
          <v:group id="_x0000_s11064" style="position:absolute;left:2570;top:1850;width:7119;height:2" coordorigin="2570,1850" coordsize="7119,2">
            <v:shape id="_x0000_s11065" style="position:absolute;left:2570;top:1850;width:7119;height:2" coordorigin="2570,1850" coordsize="7119,0" path="m2570,1850r7119,e" filled="f" strokecolor="#e9edfc" strokeweight=".34pt">
              <v:path arrowok="t"/>
            </v:shape>
          </v:group>
          <v:group id="_x0000_s11062" style="position:absolute;left:2569;top:698;width:38;height:1150" coordorigin="2569,698" coordsize="38,1150">
            <v:shape id="_x0000_s11063" style="position:absolute;left:2569;top:698;width:38;height:1150" coordorigin="2569,698" coordsize="38,1150" path="m2569,1848r38,l2607,698r-38,l2569,1848xe" fillcolor="#e9edfc" stroked="f">
              <v:path arrowok="t"/>
            </v:shape>
          </v:group>
          <v:group id="_x0000_s11060" style="position:absolute;left:9649;top:698;width:41;height:1150" coordorigin="9649,698" coordsize="41,1150">
            <v:shape id="_x0000_s11061" style="position:absolute;left:9649;top:698;width:41;height:1150" coordorigin="9649,698" coordsize="41,1150" path="m9649,1848r41,l9690,698r-41,l9649,1848xe" fillcolor="#e9edfc" stroked="f">
              <v:path arrowok="t"/>
            </v:shape>
          </v:group>
          <v:group id="_x0000_s11058" style="position:absolute;left:2606;top:1844;width:7044;height:2" coordorigin="2606,1844" coordsize="7044,2">
            <v:shape id="_x0000_s11059" style="position:absolute;left:2606;top:1844;width:7044;height:2" coordorigin="2606,1844" coordsize="7044,0" path="m2606,1844r7044,e" filled="f" strokecolor="#e8ecfc" strokeweight=".46pt">
              <v:path arrowok="t"/>
            </v:shape>
          </v:group>
          <v:group id="_x0000_s11056" style="position:absolute;left:2605;top:698;width:43;height:1143" coordorigin="2605,698" coordsize="43,1143">
            <v:shape id="_x0000_s11057" style="position:absolute;left:2605;top:698;width:43;height:1143" coordorigin="2605,698" coordsize="43,1143" path="m2605,1841r43,l2648,698r-43,l2605,1841xe" fillcolor="#e8ecfc" stroked="f">
              <v:path arrowok="t"/>
            </v:shape>
          </v:group>
          <v:group id="_x0000_s11054" style="position:absolute;left:9611;top:698;width:41;height:1143" coordorigin="9611,698" coordsize="41,1143">
            <v:shape id="_x0000_s11055" style="position:absolute;left:9611;top:698;width:41;height:1143" coordorigin="9611,698" coordsize="41,1143" path="m9611,1841r40,l9651,698r-40,l9611,1841xe" fillcolor="#e8ecfc" stroked="f">
              <v:path arrowok="t"/>
            </v:shape>
          </v:group>
          <v:group id="_x0000_s11052" style="position:absolute;left:2647;top:1837;width:6965;height:2" coordorigin="2647,1837" coordsize="6965,2">
            <v:shape id="_x0000_s11053" style="position:absolute;left:2647;top:1837;width:6965;height:2" coordorigin="2647,1837" coordsize="6965,0" path="m2647,1837r6965,e" filled="f" strokecolor="#e7ebfb" strokeweight=".46pt">
              <v:path arrowok="t"/>
            </v:shape>
          </v:group>
          <v:group id="_x0000_s11050" style="position:absolute;left:2646;top:698;width:41;height:1136" coordorigin="2646,698" coordsize="41,1136">
            <v:shape id="_x0000_s11051" style="position:absolute;left:2646;top:698;width:41;height:1136" coordorigin="2646,698" coordsize="41,1136" path="m2646,1834r41,l2687,698r-41,l2646,1834xe" fillcolor="#e7ebfb" stroked="f">
              <v:path arrowok="t"/>
            </v:shape>
          </v:group>
          <v:group id="_x0000_s11048" style="position:absolute;left:9573;top:698;width:41;height:1136" coordorigin="9573,698" coordsize="41,1136">
            <v:shape id="_x0000_s11049" style="position:absolute;left:9573;top:698;width:41;height:1136" coordorigin="9573,698" coordsize="41,1136" path="m9573,1834r40,l9613,698r-40,l9573,1834xe" fillcolor="#e7ebfb" stroked="f">
              <v:path arrowok="t"/>
            </v:shape>
          </v:group>
          <v:group id="_x0000_s11046" style="position:absolute;left:2686;top:1830;width:6888;height:2" coordorigin="2686,1830" coordsize="6888,2">
            <v:shape id="_x0000_s11047" style="position:absolute;left:2686;top:1830;width:6888;height:2" coordorigin="2686,1830" coordsize="6888,0" path="m2686,1830r6888,e" filled="f" strokecolor="#e6eafb" strokeweight=".46pt">
              <v:path arrowok="t"/>
            </v:shape>
          </v:group>
          <v:group id="_x0000_s11044" style="position:absolute;left:2685;top:698;width:38;height:1128" coordorigin="2685,698" coordsize="38,1128">
            <v:shape id="_x0000_s11045" style="position:absolute;left:2685;top:698;width:38;height:1128" coordorigin="2685,698" coordsize="38,1128" path="m2685,1826r38,l2723,698r-38,l2685,1826xe" fillcolor="#e6eafb" stroked="f">
              <v:path arrowok="t"/>
            </v:shape>
          </v:group>
          <v:group id="_x0000_s11042" style="position:absolute;left:9534;top:698;width:41;height:1128" coordorigin="9534,698" coordsize="41,1128">
            <v:shape id="_x0000_s11043" style="position:absolute;left:9534;top:698;width:41;height:1128" coordorigin="9534,698" coordsize="41,1128" path="m9534,1826r41,l9575,698r-41,l9534,1826xe" fillcolor="#e6eafb" stroked="f">
              <v:path arrowok="t"/>
            </v:shape>
          </v:group>
          <v:group id="_x0000_s11040" style="position:absolute;left:2722;top:1823;width:6814;height:2" coordorigin="2722,1823" coordsize="6814,2">
            <v:shape id="_x0000_s11041" style="position:absolute;left:2722;top:1823;width:6814;height:2" coordorigin="2722,1823" coordsize="6814,0" path="m2722,1823r6813,e" filled="f" strokecolor="#e5e9fb" strokeweight=".46pt">
              <v:path arrowok="t"/>
            </v:shape>
          </v:group>
          <v:group id="_x0000_s11038" style="position:absolute;left:2721;top:698;width:41;height:1121" coordorigin="2721,698" coordsize="41,1121">
            <v:shape id="_x0000_s11039" style="position:absolute;left:2721;top:698;width:41;height:1121" coordorigin="2721,698" coordsize="41,1121" path="m2721,1819r40,l2761,698r-40,l2721,1819xe" fillcolor="#e5e9fb" stroked="f">
              <v:path arrowok="t"/>
            </v:shape>
          </v:group>
          <v:group id="_x0000_s11036" style="position:absolute;left:9501;top:698;width:36;height:1121" coordorigin="9501,698" coordsize="36,1121">
            <v:shape id="_x0000_s11037" style="position:absolute;left:9501;top:698;width:36;height:1121" coordorigin="9501,698" coordsize="36,1121" path="m9501,1819r35,l9536,698r-35,l9501,1819xe" fillcolor="#e5e9fb" stroked="f">
              <v:path arrowok="t"/>
            </v:shape>
          </v:group>
          <v:group id="_x0000_s11034" style="position:absolute;left:2760;top:1816;width:6742;height:2" coordorigin="2760,1816" coordsize="6742,2">
            <v:shape id="_x0000_s11035" style="position:absolute;left:2760;top:1816;width:6742;height:2" coordorigin="2760,1816" coordsize="6742,0" path="m2760,1816r6742,e" filled="f" strokecolor="#e4e8fb" strokeweight=".46pt">
              <v:path arrowok="t"/>
            </v:shape>
          </v:group>
          <v:group id="_x0000_s11032" style="position:absolute;left:2759;top:698;width:38;height:1114" coordorigin="2759,698" coordsize="38,1114">
            <v:shape id="_x0000_s11033" style="position:absolute;left:2759;top:698;width:38;height:1114" coordorigin="2759,698" coordsize="38,1114" path="m2759,1812r38,l2797,698r-38,l2759,1812xe" fillcolor="#e4e8fb" stroked="f">
              <v:path arrowok="t"/>
            </v:shape>
          </v:group>
          <v:group id="_x0000_s11030" style="position:absolute;left:9460;top:698;width:43;height:1114" coordorigin="9460,698" coordsize="43,1114">
            <v:shape id="_x0000_s11031" style="position:absolute;left:9460;top:698;width:43;height:1114" coordorigin="9460,698" coordsize="43,1114" path="m9460,1812r43,l9503,698r-43,l9460,1812xe" fillcolor="#e4e8fb" stroked="f">
              <v:path arrowok="t"/>
            </v:shape>
          </v:group>
          <v:group id="_x0000_s11028" style="position:absolute;left:2796;top:1810;width:6665;height:2" coordorigin="2796,1810" coordsize="6665,2">
            <v:shape id="_x0000_s11029" style="position:absolute;left:2796;top:1810;width:6665;height:2" coordorigin="2796,1810" coordsize="6665,0" path="m2796,1810r6665,e" filled="f" strokecolor="#e3e7fb" strokeweight=".34pt">
              <v:path arrowok="t"/>
            </v:shape>
          </v:group>
          <v:group id="_x0000_s11026" style="position:absolute;left:2795;top:698;width:41;height:1109" coordorigin="2795,698" coordsize="41,1109">
            <v:shape id="_x0000_s11027" style="position:absolute;left:2795;top:698;width:41;height:1109" coordorigin="2795,698" coordsize="41,1109" path="m2795,1807r40,l2835,698r-40,l2795,1807xe" fillcolor="#e3e7fb" stroked="f">
              <v:path arrowok="t"/>
            </v:shape>
          </v:group>
          <v:group id="_x0000_s11024" style="position:absolute;left:9424;top:698;width:38;height:1109" coordorigin="9424,698" coordsize="38,1109">
            <v:shape id="_x0000_s11025" style="position:absolute;left:9424;top:698;width:38;height:1109" coordorigin="9424,698" coordsize="38,1109" path="m9424,1807r38,l9462,698r-38,l9424,1807xe" fillcolor="#e3e7fb" stroked="f">
              <v:path arrowok="t"/>
            </v:shape>
          </v:group>
          <v:group id="_x0000_s11022" style="position:absolute;left:2834;top:1804;width:6591;height:2" coordorigin="2834,1804" coordsize="6591,2">
            <v:shape id="_x0000_s11023" style="position:absolute;left:2834;top:1804;width:6591;height:2" coordorigin="2834,1804" coordsize="6591,0" path="m2834,1804r6591,e" filled="f" strokecolor="#e2e7fb" strokeweight=".46pt">
              <v:path arrowok="t"/>
            </v:shape>
          </v:group>
          <v:group id="_x0000_s11020" style="position:absolute;left:2833;top:698;width:43;height:1102" coordorigin="2833,698" coordsize="43,1102">
            <v:shape id="_x0000_s11021" style="position:absolute;left:2833;top:698;width:43;height:1102" coordorigin="2833,698" coordsize="43,1102" path="m2833,1800r43,l2876,698r-43,l2833,1800xe" fillcolor="#e2e7fb" stroked="f">
              <v:path arrowok="t"/>
            </v:shape>
          </v:group>
          <v:group id="_x0000_s11018" style="position:absolute;left:9385;top:698;width:41;height:1102" coordorigin="9385,698" coordsize="41,1102">
            <v:shape id="_x0000_s11019" style="position:absolute;left:9385;top:698;width:41;height:1102" coordorigin="9385,698" coordsize="41,1102" path="m9385,1800r41,l9426,698r-41,l9385,1800xe" fillcolor="#e2e7fb" stroked="f">
              <v:path arrowok="t"/>
            </v:shape>
          </v:group>
          <v:group id="_x0000_s11016" style="position:absolute;left:2875;top:1796;width:6512;height:2" coordorigin="2875,1796" coordsize="6512,2">
            <v:shape id="_x0000_s11017" style="position:absolute;left:2875;top:1796;width:6512;height:2" coordorigin="2875,1796" coordsize="6512,0" path="m2875,1796r6511,e" filled="f" strokecolor="#e1e6fb" strokeweight=".46pt">
              <v:path arrowok="t"/>
            </v:shape>
          </v:group>
          <v:group id="_x0000_s11014" style="position:absolute;left:2874;top:698;width:38;height:1095" coordorigin="2874,698" coordsize="38,1095">
            <v:shape id="_x0000_s11015" style="position:absolute;left:2874;top:698;width:38;height:1095" coordorigin="2874,698" coordsize="38,1095" path="m2874,1793r38,l2912,698r-38,l2874,1793xe" fillcolor="#e1e6fb" stroked="f">
              <v:path arrowok="t"/>
            </v:shape>
          </v:group>
          <v:group id="_x0000_s11012" style="position:absolute;left:9349;top:698;width:38;height:1095" coordorigin="9349,698" coordsize="38,1095">
            <v:shape id="_x0000_s11013" style="position:absolute;left:9349;top:698;width:38;height:1095" coordorigin="9349,698" coordsize="38,1095" path="m9349,1793r38,l9387,698r-38,l9349,1793xe" fillcolor="#e1e6fb" stroked="f">
              <v:path arrowok="t"/>
            </v:shape>
          </v:group>
          <v:group id="_x0000_s11010" style="position:absolute;left:2911;top:1790;width:6440;height:2" coordorigin="2911,1790" coordsize="6440,2">
            <v:shape id="_x0000_s11011" style="position:absolute;left:2911;top:1790;width:6440;height:2" coordorigin="2911,1790" coordsize="6440,0" path="m2911,1790r6439,e" filled="f" strokecolor="#dfe5fa" strokeweight=".34pt">
              <v:path arrowok="t"/>
            </v:shape>
          </v:group>
          <v:group id="_x0000_s11008" style="position:absolute;left:2910;top:698;width:41;height:1090" coordorigin="2910,698" coordsize="41,1090">
            <v:shape id="_x0000_s11009" style="position:absolute;left:2910;top:698;width:41;height:1090" coordorigin="2910,698" coordsize="41,1090" path="m2910,1788r41,l2951,698r-41,l2910,1788xe" fillcolor="#dfe5fa" stroked="f">
              <v:path arrowok="t"/>
            </v:shape>
          </v:group>
          <v:group id="_x0000_s11006" style="position:absolute;left:9311;top:698;width:41;height:1090" coordorigin="9311,698" coordsize="41,1090">
            <v:shape id="_x0000_s11007" style="position:absolute;left:9311;top:698;width:41;height:1090" coordorigin="9311,698" coordsize="41,1090" path="m9311,1788r40,l9351,698r-40,l9311,1788xe" fillcolor="#dfe5fa" stroked="f">
              <v:path arrowok="t"/>
            </v:shape>
          </v:group>
          <v:group id="_x0000_s11004" style="position:absolute;left:2950;top:1784;width:6363;height:2" coordorigin="2950,1784" coordsize="6363,2">
            <v:shape id="_x0000_s11005" style="position:absolute;left:2950;top:1784;width:6363;height:2" coordorigin="2950,1784" coordsize="6363,0" path="m2950,1784r6362,e" filled="f" strokecolor="#dee4fa" strokeweight=".46pt">
              <v:path arrowok="t"/>
            </v:shape>
          </v:group>
          <v:group id="_x0000_s11002" style="position:absolute;left:2949;top:698;width:41;height:1083" coordorigin="2949,698" coordsize="41,1083">
            <v:shape id="_x0000_s11003" style="position:absolute;left:2949;top:698;width:41;height:1083" coordorigin="2949,698" coordsize="41,1083" path="m2949,1781r40,l2989,698r-40,l2949,1781xe" fillcolor="#dee4fa" stroked="f">
              <v:path arrowok="t"/>
            </v:shape>
          </v:group>
          <v:group id="_x0000_s11000" style="position:absolute;left:9270;top:698;width:43;height:1083" coordorigin="9270,698" coordsize="43,1083">
            <v:shape id="_x0000_s11001" style="position:absolute;left:9270;top:698;width:43;height:1083" coordorigin="9270,698" coordsize="43,1083" path="m9270,1781r43,l9313,698r-43,l9270,1781xe" fillcolor="#dee4fa" stroked="f">
              <v:path arrowok="t"/>
            </v:shape>
          </v:group>
          <v:group id="_x0000_s10998" style="position:absolute;left:2988;top:1777;width:6284;height:2" coordorigin="2988,1777" coordsize="6284,2">
            <v:shape id="_x0000_s10999" style="position:absolute;left:2988;top:1777;width:6284;height:2" coordorigin="2988,1777" coordsize="6284,0" path="m2988,1777r6283,e" filled="f" strokecolor="#dde3fa" strokeweight=".46pt">
              <v:path arrowok="t"/>
            </v:shape>
          </v:group>
          <v:group id="_x0000_s10996" style="position:absolute;left:2987;top:698;width:38;height:1076" coordorigin="2987,698" coordsize="38,1076">
            <v:shape id="_x0000_s10997" style="position:absolute;left:2987;top:698;width:38;height:1076" coordorigin="2987,698" coordsize="38,1076" path="m2987,1774r38,l3025,698r-38,l2987,1774xe" fillcolor="#dde3fa" stroked="f">
              <v:path arrowok="t"/>
            </v:shape>
          </v:group>
          <v:group id="_x0000_s10994" style="position:absolute;left:9234;top:698;width:38;height:1076" coordorigin="9234,698" coordsize="38,1076">
            <v:shape id="_x0000_s10995" style="position:absolute;left:9234;top:698;width:38;height:1076" coordorigin="9234,698" coordsize="38,1076" path="m9234,1774r38,l9272,698r-38,l9234,1774xe" fillcolor="#dde3fa" stroked="f">
              <v:path arrowok="t"/>
            </v:shape>
          </v:group>
          <v:group id="_x0000_s10992" style="position:absolute;left:3024;top:1770;width:6212;height:2" coordorigin="3024,1770" coordsize="6212,2">
            <v:shape id="_x0000_s10993" style="position:absolute;left:3024;top:1770;width:6212;height:2" coordorigin="3024,1770" coordsize="6212,0" path="m3024,1770r6211,e" filled="f" strokecolor="#dbe2fa" strokeweight=".46pt">
              <v:path arrowok="t"/>
            </v:shape>
          </v:group>
          <v:group id="_x0000_s10990" style="position:absolute;left:3023;top:698;width:41;height:1068" coordorigin="3023,698" coordsize="41,1068">
            <v:shape id="_x0000_s10991" style="position:absolute;left:3023;top:698;width:41;height:1068" coordorigin="3023,698" coordsize="41,1068" path="m3023,1766r40,l3063,698r-40,l3023,1766xe" fillcolor="#dbe2fa" stroked="f">
              <v:path arrowok="t"/>
            </v:shape>
          </v:group>
          <v:group id="_x0000_s10988" style="position:absolute;left:9196;top:698;width:41;height:1068" coordorigin="9196,698" coordsize="41,1068">
            <v:shape id="_x0000_s10989" style="position:absolute;left:9196;top:698;width:41;height:1068" coordorigin="9196,698" coordsize="41,1068" path="m9196,1766r40,l9236,698r-40,l9196,1766xe" fillcolor="#dbe2fa" stroked="f">
              <v:path arrowok="t"/>
            </v:shape>
          </v:group>
          <v:group id="_x0000_s10986" style="position:absolute;left:3062;top:700;width:6135;height:2" coordorigin="3062,700" coordsize="6135,2">
            <v:shape id="_x0000_s10987" style="position:absolute;left:3062;top:700;width:6135;height:2" coordorigin="3062,700" coordsize="6135,0" path="m3062,700r6135,e" filled="f" strokecolor="#dae1fa" strokeweight=".07764mm">
              <v:path arrowok="t"/>
            </v:shape>
          </v:group>
          <v:group id="_x0000_s10984" style="position:absolute;left:3062;top:1763;width:6135;height:2" coordorigin="3062,1763" coordsize="6135,2">
            <v:shape id="_x0000_s10985" style="position:absolute;left:3062;top:1763;width:6135;height:2" coordorigin="3062,1763" coordsize="6135,0" path="m3062,1763r6135,e" filled="f" strokecolor="#dae1fa" strokeweight=".46pt">
              <v:path arrowok="t"/>
            </v:shape>
          </v:group>
          <v:group id="_x0000_s10982" style="position:absolute;left:3061;top:701;width:41;height:1059" coordorigin="3061,701" coordsize="41,1059">
            <v:shape id="_x0000_s10983" style="position:absolute;left:3061;top:701;width:41;height:1059" coordorigin="3061,701" coordsize="41,1059" path="m3061,1759r41,l3102,701r-41,l3061,1759xe" fillcolor="#dae1fa" stroked="f">
              <v:path arrowok="t"/>
            </v:shape>
          </v:group>
          <v:group id="_x0000_s10980" style="position:absolute;left:9160;top:701;width:38;height:1059" coordorigin="9160,701" coordsize="38,1059">
            <v:shape id="_x0000_s10981" style="position:absolute;left:9160;top:701;width:38;height:1059" coordorigin="9160,701" coordsize="38,1059" path="m9160,1759r38,l9198,701r-38,l9160,1759xe" fillcolor="#dae1fa" stroked="f">
              <v:path arrowok="t"/>
            </v:shape>
          </v:group>
          <v:group id="_x0000_s10978" style="position:absolute;left:3101;top:704;width:6060;height:2" coordorigin="3101,704" coordsize="6060,2">
            <v:shape id="_x0000_s10979" style="position:absolute;left:3101;top:704;width:6060;height:2" coordorigin="3101,704" coordsize="6060,0" path="m3101,704r6060,e" filled="f" strokecolor="#d9dffa" strokeweight=".46pt">
              <v:path arrowok="t"/>
            </v:shape>
          </v:group>
          <v:group id="_x0000_s10976" style="position:absolute;left:3101;top:1757;width:6060;height:2" coordorigin="3101,1757" coordsize="6060,2">
            <v:shape id="_x0000_s10977" style="position:absolute;left:3101;top:1757;width:6060;height:2" coordorigin="3101,1757" coordsize="6060,0" path="m3101,1757r6060,e" filled="f" strokecolor="#d9dffa" strokeweight=".34pt">
              <v:path arrowok="t"/>
            </v:shape>
          </v:group>
          <v:group id="_x0000_s10974" style="position:absolute;left:3100;top:708;width:38;height:1047" coordorigin="3100,708" coordsize="38,1047">
            <v:shape id="_x0000_s10975" style="position:absolute;left:3100;top:708;width:38;height:1047" coordorigin="3100,708" coordsize="38,1047" path="m3100,1754r38,l3138,708r-38,l3100,1754xe" fillcolor="#d9dffa" stroked="f">
              <v:path arrowok="t"/>
            </v:shape>
          </v:group>
          <v:group id="_x0000_s10972" style="position:absolute;left:9117;top:708;width:46;height:1047" coordorigin="9117,708" coordsize="46,1047">
            <v:shape id="_x0000_s10973" style="position:absolute;left:9117;top:708;width:46;height:1047" coordorigin="9117,708" coordsize="46,1047" path="m9117,1754r45,l9162,708r-45,l9117,1754xe" fillcolor="#d9dffa" stroked="f">
              <v:path arrowok="t"/>
            </v:shape>
          </v:group>
          <v:group id="_x0000_s10970" style="position:absolute;left:3137;top:712;width:5981;height:2" coordorigin="3137,712" coordsize="5981,2">
            <v:shape id="_x0000_s10971" style="position:absolute;left:3137;top:712;width:5981;height:2" coordorigin="3137,712" coordsize="5981,0" path="m3137,712r5981,e" filled="f" strokecolor="#d7def9" strokeweight=".46pt">
              <v:path arrowok="t"/>
            </v:shape>
          </v:group>
          <v:group id="_x0000_s10968" style="position:absolute;left:3137;top:1751;width:5981;height:2" coordorigin="3137,1751" coordsize="5981,2">
            <v:shape id="_x0000_s10969" style="position:absolute;left:3137;top:1751;width:5981;height:2" coordorigin="3137,1751" coordsize="5981,0" path="m3137,1751r5981,e" filled="f" strokecolor="#d7def9" strokeweight=".46pt">
              <v:path arrowok="t"/>
            </v:shape>
          </v:group>
          <v:group id="_x0000_s10966" style="position:absolute;left:3136;top:715;width:43;height:1032" coordorigin="3136,715" coordsize="43,1032">
            <v:shape id="_x0000_s10967" style="position:absolute;left:3136;top:715;width:43;height:1032" coordorigin="3136,715" coordsize="43,1032" path="m3136,1747r43,l3179,715r-43,l3136,1747xe" fillcolor="#d7def9" stroked="f">
              <v:path arrowok="t"/>
            </v:shape>
          </v:group>
          <v:group id="_x0000_s10964" style="position:absolute;left:9085;top:715;width:34;height:1032" coordorigin="9085,715" coordsize="34,1032">
            <v:shape id="_x0000_s10965" style="position:absolute;left:9085;top:715;width:34;height:1032" coordorigin="9085,715" coordsize="34,1032" path="m9085,1747r34,l9119,715r-34,l9085,1747xe" fillcolor="#d7def9" stroked="f">
              <v:path arrowok="t"/>
            </v:shape>
          </v:group>
          <v:group id="_x0000_s10962" style="position:absolute;left:3178;top:719;width:5909;height:2" coordorigin="3178,719" coordsize="5909,2">
            <v:shape id="_x0000_s10963" style="position:absolute;left:3178;top:719;width:5909;height:2" coordorigin="3178,719" coordsize="5909,0" path="m3178,719r5908,e" filled="f" strokecolor="#d6ddf9" strokeweight=".46pt">
              <v:path arrowok="t"/>
            </v:shape>
          </v:group>
          <v:group id="_x0000_s10960" style="position:absolute;left:3178;top:1744;width:5909;height:2" coordorigin="3178,1744" coordsize="5909,2">
            <v:shape id="_x0000_s10961" style="position:absolute;left:3178;top:1744;width:5909;height:2" coordorigin="3178,1744" coordsize="5909,0" path="m3178,1744r5908,e" filled="f" strokecolor="#d6ddf9" strokeweight=".46pt">
              <v:path arrowok="t"/>
            </v:shape>
          </v:group>
          <v:group id="_x0000_s10958" style="position:absolute;left:3177;top:722;width:38;height:1018" coordorigin="3177,722" coordsize="38,1018">
            <v:shape id="_x0000_s10959" style="position:absolute;left:3177;top:722;width:38;height:1018" coordorigin="3177,722" coordsize="38,1018" path="m3177,1740r38,l3215,722r-38,l3177,1740xe" fillcolor="#d6ddf9" stroked="f">
              <v:path arrowok="t"/>
            </v:shape>
          </v:group>
          <v:group id="_x0000_s10956" style="position:absolute;left:9045;top:722;width:43;height:1018" coordorigin="9045,722" coordsize="43,1018">
            <v:shape id="_x0000_s10957" style="position:absolute;left:9045;top:722;width:43;height:1018" coordorigin="9045,722" coordsize="43,1018" path="m9045,1740r42,l9087,722r-42,l9045,1740xe" fillcolor="#d6ddf9" stroked="f">
              <v:path arrowok="t"/>
            </v:shape>
          </v:group>
          <v:group id="_x0000_s10954" style="position:absolute;left:3214;top:725;width:5832;height:2" coordorigin="3214,725" coordsize="5832,2">
            <v:shape id="_x0000_s10955" style="position:absolute;left:3214;top:725;width:5832;height:2" coordorigin="3214,725" coordsize="5832,0" path="m3214,725r5832,e" filled="f" strokecolor="#d5dcf9" strokeweight=".34pt">
              <v:path arrowok="t"/>
            </v:shape>
          </v:group>
          <v:group id="_x0000_s10952" style="position:absolute;left:3214;top:1738;width:5832;height:2" coordorigin="3214,1738" coordsize="5832,2">
            <v:shape id="_x0000_s10953" style="position:absolute;left:3214;top:1738;width:5832;height:2" coordorigin="3214,1738" coordsize="5832,0" path="m3214,1738r5832,e" filled="f" strokecolor="#d5dcf9" strokeweight=".34pt">
              <v:path arrowok="t"/>
            </v:shape>
          </v:group>
          <v:group id="_x0000_s10950" style="position:absolute;left:3213;top:727;width:41;height:1006" coordorigin="3213,727" coordsize="41,1006">
            <v:shape id="_x0000_s10951" style="position:absolute;left:3213;top:727;width:41;height:1006" coordorigin="3213,727" coordsize="41,1006" path="m3213,1733r40,l3253,727r-40,l3213,1733xe" fillcolor="#d5dcf9" stroked="f">
              <v:path arrowok="t"/>
            </v:shape>
          </v:group>
          <v:group id="_x0000_s10948" style="position:absolute;left:9006;top:727;width:41;height:1008" coordorigin="9006,727" coordsize="41,1008">
            <v:shape id="_x0000_s10949" style="position:absolute;left:9006;top:727;width:41;height:1008" coordorigin="9006,727" coordsize="41,1008" path="m9006,1735r41,l9047,727r-41,l9006,1735xe" fillcolor="#d5dcf9" stroked="f">
              <v:path arrowok="t"/>
            </v:shape>
          </v:group>
          <v:group id="_x0000_s10946" style="position:absolute;left:3252;top:731;width:5756;height:2" coordorigin="3252,731" coordsize="5756,2">
            <v:shape id="_x0000_s10947" style="position:absolute;left:3252;top:731;width:5756;height:2" coordorigin="3252,731" coordsize="5756,0" path="m3252,731r5755,e" filled="f" strokecolor="#d3dbf9" strokeweight=".46pt">
              <v:path arrowok="t"/>
            </v:shape>
          </v:group>
          <v:group id="_x0000_s10944" style="position:absolute;left:3252;top:1732;width:5756;height:2" coordorigin="3252,1732" coordsize="5756,2">
            <v:shape id="_x0000_s10945" style="position:absolute;left:3252;top:1732;width:5756;height:2" coordorigin="3252,1732" coordsize="5756,0" path="m3252,1732r5755,e" filled="f" strokecolor="#d3dbf9" strokeweight=".46pt">
              <v:path arrowok="t"/>
            </v:shape>
          </v:group>
          <v:group id="_x0000_s10942" style="position:absolute;left:3251;top:734;width:41;height:994" coordorigin="3251,734" coordsize="41,994">
            <v:shape id="_x0000_s10943" style="position:absolute;left:3251;top:734;width:41;height:994" coordorigin="3251,734" coordsize="41,994" path="m3251,1728r40,l3291,734r-40,l3251,1728xe" fillcolor="#d3dbf9" stroked="f">
              <v:path arrowok="t"/>
            </v:shape>
          </v:group>
          <v:group id="_x0000_s10940" style="position:absolute;left:8970;top:734;width:38;height:994" coordorigin="8970,734" coordsize="38,994">
            <v:shape id="_x0000_s10941" style="position:absolute;left:8970;top:734;width:38;height:994" coordorigin="8970,734" coordsize="38,994" path="m8970,1728r38,l9008,734r-38,l8970,1728xe" fillcolor="#d3dbf9" stroked="f">
              <v:path arrowok="t"/>
            </v:shape>
          </v:group>
          <v:group id="_x0000_s10938" style="position:absolute;left:3290;top:738;width:5681;height:2" coordorigin="3290,738" coordsize="5681,2">
            <v:shape id="_x0000_s10939" style="position:absolute;left:3290;top:738;width:5681;height:2" coordorigin="3290,738" coordsize="5681,0" path="m3290,738r5681,e" filled="f" strokecolor="#d2daf9" strokeweight=".46pt">
              <v:path arrowok="t"/>
            </v:shape>
          </v:group>
          <v:group id="_x0000_s10936" style="position:absolute;left:3290;top:1724;width:5681;height:2" coordorigin="3290,1724" coordsize="5681,2">
            <v:shape id="_x0000_s10937" style="position:absolute;left:3290;top:1724;width:5681;height:2" coordorigin="3290,1724" coordsize="5681,0" path="m3290,1724r5681,e" filled="f" strokecolor="#d2daf9" strokeweight=".46pt">
              <v:path arrowok="t"/>
            </v:shape>
          </v:group>
          <v:group id="_x0000_s10934" style="position:absolute;left:3289;top:742;width:38;height:980" coordorigin="3289,742" coordsize="38,980">
            <v:shape id="_x0000_s10935" style="position:absolute;left:3289;top:742;width:38;height:980" coordorigin="3289,742" coordsize="38,980" path="m3289,1721r38,l3327,742r-38,l3289,1721xe" fillcolor="#d2daf9" stroked="f">
              <v:path arrowok="t"/>
            </v:shape>
          </v:group>
          <v:group id="_x0000_s10932" style="position:absolute;left:8932;top:742;width:41;height:980" coordorigin="8932,742" coordsize="41,980">
            <v:shape id="_x0000_s10933" style="position:absolute;left:8932;top:742;width:41;height:980" coordorigin="8932,742" coordsize="41,980" path="m8932,1721r40,l8972,742r-40,l8932,1721xe" fillcolor="#d2daf9" stroked="f">
              <v:path arrowok="t"/>
            </v:shape>
          </v:group>
          <v:group id="_x0000_s10930" style="position:absolute;left:3326;top:744;width:5607;height:2" coordorigin="3326,744" coordsize="5607,2">
            <v:shape id="_x0000_s10931" style="position:absolute;left:3326;top:744;width:5607;height:2" coordorigin="3326,744" coordsize="5607,0" path="m3326,744r5607,e" filled="f" strokecolor="#d0d9f9" strokeweight=".34pt">
              <v:path arrowok="t"/>
            </v:shape>
          </v:group>
          <v:group id="_x0000_s10928" style="position:absolute;left:3326;top:1717;width:5607;height:2" coordorigin="3326,1717" coordsize="5607,2">
            <v:shape id="_x0000_s10929" style="position:absolute;left:3326;top:1717;width:5607;height:2" coordorigin="3326,1717" coordsize="5607,0" path="m3326,1717r5607,e" filled="f" strokecolor="#d0d9f9" strokeweight=".46pt">
              <v:path arrowok="t"/>
            </v:shape>
          </v:group>
          <v:group id="_x0000_s10926" style="position:absolute;left:3325;top:746;width:41;height:968" coordorigin="3325,746" coordsize="41,968">
            <v:shape id="_x0000_s10927" style="position:absolute;left:3325;top:746;width:41;height:968" coordorigin="3325,746" coordsize="41,968" path="m3325,1714r41,l3366,746r-41,l3325,1714xe" fillcolor="#d0d9f9" stroked="f">
              <v:path arrowok="t"/>
            </v:shape>
          </v:group>
          <v:group id="_x0000_s10924" style="position:absolute;left:8896;top:746;width:38;height:968" coordorigin="8896,746" coordsize="38,968">
            <v:shape id="_x0000_s10925" style="position:absolute;left:8896;top:746;width:38;height:968" coordorigin="8896,746" coordsize="38,968" path="m8896,1714r38,l8934,746r-38,l8896,1714xe" fillcolor="#d0d9f9" stroked="f">
              <v:path arrowok="t"/>
            </v:shape>
          </v:group>
          <v:group id="_x0000_s10922" style="position:absolute;left:3365;top:750;width:5532;height:2" coordorigin="3365,750" coordsize="5532,2">
            <v:shape id="_x0000_s10923" style="position:absolute;left:3365;top:750;width:5532;height:2" coordorigin="3365,750" coordsize="5532,0" path="m3365,750r5532,e" filled="f" strokecolor="#cfd8f8" strokeweight=".46pt">
              <v:path arrowok="t"/>
            </v:shape>
          </v:group>
          <v:group id="_x0000_s10920" style="position:absolute;left:3365;top:1710;width:5532;height:2" coordorigin="3365,1710" coordsize="5532,2">
            <v:shape id="_x0000_s10921" style="position:absolute;left:3365;top:1710;width:5532;height:2" coordorigin="3365,1710" coordsize="5532,0" path="m3365,1710r5532,e" filled="f" strokecolor="#cfd8f8" strokeweight=".46pt">
              <v:path arrowok="t"/>
            </v:shape>
          </v:group>
          <v:group id="_x0000_s10918" style="position:absolute;left:3364;top:754;width:38;height:953" coordorigin="3364,754" coordsize="38,953">
            <v:shape id="_x0000_s10919" style="position:absolute;left:3364;top:754;width:38;height:953" coordorigin="3364,754" coordsize="38,953" path="m3364,1706r38,l3402,754r-38,l3364,1706xe" fillcolor="#cfd8f8" stroked="f">
              <v:path arrowok="t"/>
            </v:shape>
          </v:group>
          <v:group id="_x0000_s10916" style="position:absolute;left:8857;top:754;width:41;height:953" coordorigin="8857,754" coordsize="41,953">
            <v:shape id="_x0000_s10917" style="position:absolute;left:8857;top:754;width:41;height:953" coordorigin="8857,754" coordsize="41,953" path="m8857,1706r41,l8898,754r-41,l8857,1706xe" fillcolor="#cfd8f8" stroked="f">
              <v:path arrowok="t"/>
            </v:shape>
          </v:group>
          <v:group id="_x0000_s10914" style="position:absolute;left:3406;top:756;width:5453;height:2" coordorigin="3406,756" coordsize="5453,2">
            <v:shape id="_x0000_s10915" style="position:absolute;left:3406;top:756;width:5453;height:2" coordorigin="3406,756" coordsize="5453,0" path="m3406,756r5452,e" filled="f" strokecolor="#cdd6f8" strokeweight=".34pt">
              <v:path arrowok="t"/>
            </v:shape>
          </v:group>
          <v:group id="_x0000_s10912" style="position:absolute;left:3406;top:1703;width:5453;height:2" coordorigin="3406,1703" coordsize="5453,2">
            <v:shape id="_x0000_s10913" style="position:absolute;left:3406;top:1703;width:5453;height:2" coordorigin="3406,1703" coordsize="5453,0" path="m3406,1703r5452,e" filled="f" strokecolor="#cdd6f8" strokeweight=".46pt">
              <v:path arrowok="t"/>
            </v:shape>
          </v:group>
          <v:group id="_x0000_s10910" style="position:absolute;left:3400;top:758;width:43;height:941" coordorigin="3400,758" coordsize="43,941">
            <v:shape id="_x0000_s10911" style="position:absolute;left:3400;top:758;width:43;height:941" coordorigin="3400,758" coordsize="43,941" path="m3400,1699r43,l3443,758r-43,l3400,1699xe" fillcolor="#cdd6f8" stroked="f">
              <v:path arrowok="t"/>
            </v:shape>
          </v:group>
          <v:group id="_x0000_s10908" style="position:absolute;left:8817;top:758;width:43;height:941" coordorigin="8817,758" coordsize="43,941">
            <v:shape id="_x0000_s10909" style="position:absolute;left:8817;top:758;width:43;height:941" coordorigin="8817,758" coordsize="43,941" path="m8817,1699r42,l8859,758r-42,l8817,1699xe" fillcolor="#cdd6f8" stroked="f">
              <v:path arrowok="t"/>
            </v:shape>
          </v:group>
          <v:group id="_x0000_s10906" style="position:absolute;left:3442;top:762;width:5376;height:2" coordorigin="3442,762" coordsize="5376,2">
            <v:shape id="_x0000_s10907" style="position:absolute;left:3442;top:762;width:5376;height:2" coordorigin="3442,762" coordsize="5376,0" path="m3442,762r5376,e" filled="f" strokecolor="#ccd5f8" strokeweight=".46pt">
              <v:path arrowok="t"/>
            </v:shape>
          </v:group>
          <v:group id="_x0000_s10904" style="position:absolute;left:3442;top:1697;width:5376;height:2" coordorigin="3442,1697" coordsize="5376,2">
            <v:shape id="_x0000_s10905" style="position:absolute;left:3442;top:1697;width:5376;height:2" coordorigin="3442,1697" coordsize="5376,0" path="m3442,1697r5376,e" filled="f" strokecolor="#ccd5f8" strokeweight=".34pt">
              <v:path arrowok="t"/>
            </v:shape>
          </v:group>
          <v:group id="_x0000_s10902" style="position:absolute;left:3441;top:766;width:41;height:929" coordorigin="3441,766" coordsize="41,929">
            <v:shape id="_x0000_s10903" style="position:absolute;left:3441;top:766;width:41;height:929" coordorigin="3441,766" coordsize="41,929" path="m3441,1694r40,l3481,766r-40,l3441,1694xe" fillcolor="#ccd5f8" stroked="f">
              <v:path arrowok="t"/>
            </v:shape>
          </v:group>
          <v:group id="_x0000_s10900" style="position:absolute;left:8781;top:766;width:38;height:929" coordorigin="8781,766" coordsize="38,929">
            <v:shape id="_x0000_s10901" style="position:absolute;left:8781;top:766;width:38;height:929" coordorigin="8781,766" coordsize="38,929" path="m8781,1694r38,l8819,766r-38,l8781,1694xe" fillcolor="#ccd5f8" stroked="f">
              <v:path arrowok="t"/>
            </v:shape>
          </v:group>
          <v:group id="_x0000_s10898" style="position:absolute;left:3480;top:769;width:5302;height:2" coordorigin="3480,769" coordsize="5302,2">
            <v:shape id="_x0000_s10899" style="position:absolute;left:3480;top:769;width:5302;height:2" coordorigin="3480,769" coordsize="5302,0" path="m3480,769r5302,e" filled="f" strokecolor="#cad4f8" strokeweight=".46pt">
              <v:path arrowok="t"/>
            </v:shape>
          </v:group>
          <v:group id="_x0000_s10896" style="position:absolute;left:3480;top:1691;width:5302;height:2" coordorigin="3480,1691" coordsize="5302,2">
            <v:shape id="_x0000_s10897" style="position:absolute;left:3480;top:1691;width:5302;height:2" coordorigin="3480,1691" coordsize="5302,0" path="m3480,1691r5302,e" filled="f" strokecolor="#cad4f8" strokeweight=".46pt">
              <v:path arrowok="t"/>
            </v:shape>
          </v:group>
          <v:group id="_x0000_s10894" style="position:absolute;left:3479;top:773;width:41;height:915" coordorigin="3479,773" coordsize="41,915">
            <v:shape id="_x0000_s10895" style="position:absolute;left:3479;top:773;width:41;height:915" coordorigin="3479,773" coordsize="41,915" path="m3479,1687r40,l3519,773r-40,l3479,1687xe" fillcolor="#cad4f8" stroked="f">
              <v:path arrowok="t"/>
            </v:shape>
          </v:group>
          <v:group id="_x0000_s10892" style="position:absolute;left:8742;top:773;width:41;height:915" coordorigin="8742,773" coordsize="41,915">
            <v:shape id="_x0000_s10893" style="position:absolute;left:8742;top:773;width:41;height:915" coordorigin="8742,773" coordsize="41,915" path="m8742,1687r41,l8783,773r-41,l8742,1687xe" fillcolor="#cad4f8" stroked="f">
              <v:path arrowok="t"/>
            </v:shape>
          </v:group>
          <v:group id="_x0000_s10890" style="position:absolute;left:3518;top:776;width:5225;height:2" coordorigin="3518,776" coordsize="5225,2">
            <v:shape id="_x0000_s10891" style="position:absolute;left:3518;top:776;width:5225;height:2" coordorigin="3518,776" coordsize="5225,0" path="m3518,776r5225,e" filled="f" strokecolor="#c8d2f8" strokeweight=".46pt">
              <v:path arrowok="t"/>
            </v:shape>
          </v:group>
          <v:group id="_x0000_s10888" style="position:absolute;left:3518;top:1684;width:5225;height:2" coordorigin="3518,1684" coordsize="5225,2">
            <v:shape id="_x0000_s10889" style="position:absolute;left:3518;top:1684;width:5225;height:2" coordorigin="3518,1684" coordsize="5225,0" path="m3518,1684r5225,e" filled="f" strokecolor="#c8d2f8" strokeweight=".46pt">
              <v:path arrowok="t"/>
            </v:shape>
          </v:group>
          <v:group id="_x0000_s10886" style="position:absolute;left:3517;top:780;width:38;height:900" coordorigin="3517,780" coordsize="38,900">
            <v:shape id="_x0000_s10887" style="position:absolute;left:3517;top:780;width:38;height:900" coordorigin="3517,780" coordsize="38,900" path="m3517,1680r38,l3555,780r-38,l3517,1680xe" fillcolor="#c8d2f8" stroked="f">
              <v:path arrowok="t"/>
            </v:shape>
          </v:group>
          <v:group id="_x0000_s10884" style="position:absolute;left:8704;top:780;width:41;height:900" coordorigin="8704,780" coordsize="41,900">
            <v:shape id="_x0000_s10885" style="position:absolute;left:8704;top:780;width:41;height:900" coordorigin="8704,780" coordsize="41,900" path="m8704,1680r40,l8744,780r-40,l8704,1680xe" fillcolor="#c8d2f8" stroked="f">
              <v:path arrowok="t"/>
            </v:shape>
          </v:group>
          <v:group id="_x0000_s10882" style="position:absolute;left:3554;top:781;width:5151;height:2" coordorigin="3554,781" coordsize="5151,2">
            <v:shape id="_x0000_s10883" style="position:absolute;left:3554;top:781;width:5151;height:2" coordorigin="3554,781" coordsize="5151,0" path="m3554,781r5151,e" filled="f" strokecolor="#c7d1f8" strokeweight=".22pt">
              <v:path arrowok="t"/>
            </v:shape>
          </v:group>
          <v:group id="_x0000_s10880" style="position:absolute;left:3554;top:1678;width:5151;height:2" coordorigin="3554,1678" coordsize="5151,2">
            <v:shape id="_x0000_s10881" style="position:absolute;left:3554;top:1678;width:5151;height:2" coordorigin="3554,1678" coordsize="5151,0" path="m3554,1678r5151,e" filled="f" strokecolor="#c7d1f8" strokeweight=".34pt">
              <v:path arrowok="t"/>
            </v:shape>
          </v:group>
          <v:group id="_x0000_s10878" style="position:absolute;left:3572;top:782;width:2;height:891" coordorigin="3572,782" coordsize="2,891">
            <v:shape id="_x0000_s10879" style="position:absolute;left:3572;top:782;width:2;height:891" coordorigin="3572,782" coordsize="0,891" path="m3572,782r,891e" filled="f" strokecolor="#c7d1f8" strokeweight="1.9pt">
              <v:path arrowok="t"/>
            </v:shape>
          </v:group>
          <v:group id="_x0000_s10876" style="position:absolute;left:8668;top:782;width:38;height:893" coordorigin="8668,782" coordsize="38,893">
            <v:shape id="_x0000_s10877" style="position:absolute;left:8668;top:782;width:38;height:893" coordorigin="8668,782" coordsize="38,893" path="m8668,1675r38,l8706,782r-38,l8668,1675xe" fillcolor="#c7d1f8" stroked="f">
              <v:path arrowok="t"/>
            </v:shape>
          </v:group>
          <v:group id="_x0000_s10874" style="position:absolute;left:3590;top:786;width:5079;height:2" coordorigin="3590,786" coordsize="5079,2">
            <v:shape id="_x0000_s10875" style="position:absolute;left:3590;top:786;width:5079;height:2" coordorigin="3590,786" coordsize="5079,0" path="m3590,786r5079,e" filled="f" strokecolor="#c6d0f7" strokeweight=".46pt">
              <v:path arrowok="t"/>
            </v:shape>
          </v:group>
          <v:group id="_x0000_s10872" style="position:absolute;left:3590;top:1672;width:5079;height:2" coordorigin="3590,1672" coordsize="5079,2">
            <v:shape id="_x0000_s10873" style="position:absolute;left:3590;top:1672;width:5079;height:2" coordorigin="3590,1672" coordsize="5079,0" path="m3590,1672r5079,e" filled="f" strokecolor="#c6d0f7" strokeweight=".46pt">
              <v:path arrowok="t"/>
            </v:shape>
          </v:group>
          <v:group id="_x0000_s10870" style="position:absolute;left:3589;top:790;width:41;height:879" coordorigin="3589,790" coordsize="41,879">
            <v:shape id="_x0000_s10871" style="position:absolute;left:3589;top:790;width:41;height:879" coordorigin="3589,790" coordsize="41,879" path="m3589,1668r41,l3630,790r-41,l3589,1668xe" fillcolor="#c6d0f7" stroked="f">
              <v:path arrowok="t"/>
            </v:shape>
          </v:group>
          <v:group id="_x0000_s10868" style="position:absolute;left:8629;top:790;width:41;height:879" coordorigin="8629,790" coordsize="41,879">
            <v:shape id="_x0000_s10869" style="position:absolute;left:8629;top:790;width:41;height:879" coordorigin="8629,790" coordsize="41,879" path="m8629,1668r41,l8670,790r-41,l8629,1668xe" fillcolor="#c6d0f7" stroked="f">
              <v:path arrowok="t"/>
            </v:shape>
          </v:group>
          <v:group id="_x0000_s10866" style="position:absolute;left:3629;top:793;width:5002;height:2" coordorigin="3629,793" coordsize="5002,2">
            <v:shape id="_x0000_s10867" style="position:absolute;left:3629;top:793;width:5002;height:2" coordorigin="3629,793" coordsize="5002,0" path="m3629,793r5001,e" filled="f" strokecolor="#c4cff7" strokeweight=".46pt">
              <v:path arrowok="t"/>
            </v:shape>
          </v:group>
          <v:group id="_x0000_s10864" style="position:absolute;left:3629;top:1664;width:5002;height:2" coordorigin="3629,1664" coordsize="5002,2">
            <v:shape id="_x0000_s10865" style="position:absolute;left:3629;top:1664;width:5002;height:2" coordorigin="3629,1664" coordsize="5002,0" path="m3629,1664r5001,e" filled="f" strokecolor="#c4cff7" strokeweight=".46pt">
              <v:path arrowok="t"/>
            </v:shape>
          </v:group>
          <v:group id="_x0000_s10862" style="position:absolute;left:3628;top:797;width:38;height:864" coordorigin="3628,797" coordsize="38,864">
            <v:shape id="_x0000_s10863" style="position:absolute;left:3628;top:797;width:38;height:864" coordorigin="3628,797" coordsize="38,864" path="m3628,1661r38,l3666,797r-38,l3628,1661xe" fillcolor="#c4cff7" stroked="f">
              <v:path arrowok="t"/>
            </v:shape>
          </v:group>
          <v:group id="_x0000_s10860" style="position:absolute;left:8591;top:797;width:41;height:864" coordorigin="8591,797" coordsize="41,864">
            <v:shape id="_x0000_s10861" style="position:absolute;left:8591;top:797;width:41;height:864" coordorigin="8591,797" coordsize="41,864" path="m8591,1661r40,l8631,797r-40,l8591,1661xe" fillcolor="#c4cff7" stroked="f">
              <v:path arrowok="t"/>
            </v:shape>
          </v:group>
          <v:group id="_x0000_s10858" style="position:absolute;left:3670;top:800;width:4923;height:2" coordorigin="3670,800" coordsize="4923,2">
            <v:shape id="_x0000_s10859" style="position:absolute;left:3670;top:800;width:4923;height:2" coordorigin="3670,800" coordsize="4923,0" path="m3670,800r4922,e" filled="f" strokecolor="#c2cef7" strokeweight=".46pt">
              <v:path arrowok="t"/>
            </v:shape>
          </v:group>
          <v:group id="_x0000_s10856" style="position:absolute;left:3670;top:1657;width:4923;height:2" coordorigin="3670,1657" coordsize="4923,2">
            <v:shape id="_x0000_s10857" style="position:absolute;left:3670;top:1657;width:4923;height:2" coordorigin="3670,1657" coordsize="4923,0" path="m3670,1657r4922,e" filled="f" strokecolor="#c2cef7" strokeweight=".46pt">
              <v:path arrowok="t"/>
            </v:shape>
          </v:group>
          <v:group id="_x0000_s10854" style="position:absolute;left:3664;top:804;width:46;height:850" coordorigin="3664,804" coordsize="46,850">
            <v:shape id="_x0000_s10855" style="position:absolute;left:3664;top:804;width:46;height:850" coordorigin="3664,804" coordsize="46,850" path="m3664,1654r45,l3709,804r-45,l3664,1654xe" fillcolor="#c2cef7" stroked="f">
              <v:path arrowok="t"/>
            </v:shape>
          </v:group>
          <v:group id="_x0000_s10852" style="position:absolute;left:8555;top:804;width:38;height:850" coordorigin="8555,804" coordsize="38,850">
            <v:shape id="_x0000_s10853" style="position:absolute;left:8555;top:804;width:38;height:850" coordorigin="8555,804" coordsize="38,850" path="m8555,1654r38,l8593,804r-38,l8555,1654xe" fillcolor="#c2cef7" stroked="f">
              <v:path arrowok="t"/>
            </v:shape>
          </v:group>
          <v:group id="_x0000_s10850" style="position:absolute;left:3708;top:808;width:4848;height:2" coordorigin="3708,808" coordsize="4848,2">
            <v:shape id="_x0000_s10851" style="position:absolute;left:3708;top:808;width:4848;height:2" coordorigin="3708,808" coordsize="4848,0" path="m3708,808r4848,e" filled="f" strokecolor="#c1ccf7" strokeweight=".46pt">
              <v:path arrowok="t"/>
            </v:shape>
          </v:group>
          <v:group id="_x0000_s10848" style="position:absolute;left:3708;top:1650;width:4848;height:2" coordorigin="3708,1650" coordsize="4848,2">
            <v:shape id="_x0000_s10849" style="position:absolute;left:3708;top:1650;width:4848;height:2" coordorigin="3708,1650" coordsize="4848,0" path="m3708,1650r4848,e" filled="f" strokecolor="#c1ccf7" strokeweight=".46pt">
              <v:path arrowok="t"/>
            </v:shape>
          </v:group>
          <v:group id="_x0000_s10846" style="position:absolute;left:3707;top:809;width:38;height:838" coordorigin="3707,809" coordsize="38,838">
            <v:shape id="_x0000_s10847" style="position:absolute;left:3707;top:809;width:38;height:838" coordorigin="3707,809" coordsize="38,838" path="m3707,1646r38,l3745,809r-38,l3707,1646xe" fillcolor="#c1ccf7" stroked="f">
              <v:path arrowok="t"/>
            </v:shape>
          </v:group>
          <v:group id="_x0000_s10844" style="position:absolute;left:8514;top:811;width:43;height:836" coordorigin="8514,811" coordsize="43,836">
            <v:shape id="_x0000_s10845" style="position:absolute;left:8514;top:811;width:43;height:836" coordorigin="8514,811" coordsize="43,836" path="m8514,1646r43,l8557,811r-43,l8514,1646xe" fillcolor="#c1ccf7" stroked="f">
              <v:path arrowok="t"/>
            </v:shape>
          </v:group>
          <v:group id="_x0000_s10842" style="position:absolute;left:3744;top:814;width:4772;height:2" coordorigin="3744,814" coordsize="4772,2">
            <v:shape id="_x0000_s10843" style="position:absolute;left:3744;top:814;width:4772;height:2" coordorigin="3744,814" coordsize="4772,0" path="m3744,814r4771,e" filled="f" strokecolor="#bfcbf7" strokeweight=".34pt">
              <v:path arrowok="t"/>
            </v:shape>
          </v:group>
          <v:group id="_x0000_s10840" style="position:absolute;left:3744;top:1644;width:4772;height:2" coordorigin="3744,1644" coordsize="4772,2">
            <v:shape id="_x0000_s10841" style="position:absolute;left:3744;top:1644;width:4772;height:2" coordorigin="3744,1644" coordsize="4772,0" path="m3744,1644r4771,e" filled="f" strokecolor="#bfcbf7" strokeweight=".34pt">
              <v:path arrowok="t"/>
            </v:shape>
          </v:group>
          <v:group id="_x0000_s10838" style="position:absolute;left:3743;top:816;width:41;height:826" coordorigin="3743,816" coordsize="41,826">
            <v:shape id="_x0000_s10839" style="position:absolute;left:3743;top:816;width:41;height:826" coordorigin="3743,816" coordsize="41,826" path="m3743,1642r40,l3783,816r-40,l3743,1642xe" fillcolor="#bfcbf7" stroked="f">
              <v:path arrowok="t"/>
            </v:shape>
          </v:group>
          <v:group id="_x0000_s10836" style="position:absolute;left:8476;top:816;width:41;height:826" coordorigin="8476,816" coordsize="41,826">
            <v:shape id="_x0000_s10837" style="position:absolute;left:8476;top:816;width:41;height:826" coordorigin="8476,816" coordsize="41,826" path="m8476,1642r40,l8516,816r-40,l8476,1642xe" fillcolor="#bfcbf7" stroked="f">
              <v:path arrowok="t"/>
            </v:shape>
          </v:group>
          <v:group id="_x0000_s10834" style="position:absolute;left:3782;top:820;width:4695;height:2" coordorigin="3782,820" coordsize="4695,2">
            <v:shape id="_x0000_s10835" style="position:absolute;left:3782;top:820;width:4695;height:2" coordorigin="3782,820" coordsize="4695,0" path="m3782,820r4695,e" filled="f" strokecolor="#bdcaf7" strokeweight=".46pt">
              <v:path arrowok="t"/>
            </v:shape>
          </v:group>
          <v:group id="_x0000_s10832" style="position:absolute;left:3782;top:1638;width:4695;height:2" coordorigin="3782,1638" coordsize="4695,2">
            <v:shape id="_x0000_s10833" style="position:absolute;left:3782;top:1638;width:4695;height:2" coordorigin="3782,1638" coordsize="4695,0" path="m3782,1638r4695,e" filled="f" strokecolor="#bdcaf7" strokeweight=".46pt">
              <v:path arrowok="t"/>
            </v:shape>
          </v:group>
          <v:group id="_x0000_s10830" style="position:absolute;left:3781;top:823;width:38;height:812" coordorigin="3781,823" coordsize="38,812">
            <v:shape id="_x0000_s10831" style="position:absolute;left:3781;top:823;width:38;height:812" coordorigin="3781,823" coordsize="38,812" path="m3781,1634r38,l3819,823r-38,l3781,1634xe" fillcolor="#bdcaf7" stroked="f">
              <v:path arrowok="t"/>
            </v:shape>
          </v:group>
          <v:group id="_x0000_s10828" style="position:absolute;left:8440;top:823;width:38;height:812" coordorigin="8440,823" coordsize="38,812">
            <v:shape id="_x0000_s10829" style="position:absolute;left:8440;top:823;width:38;height:812" coordorigin="8440,823" coordsize="38,812" path="m8440,1634r38,l8478,823r-38,l8440,1634xe" fillcolor="#bdcaf7" stroked="f">
              <v:path arrowok="t"/>
            </v:shape>
          </v:group>
          <v:group id="_x0000_s10826" style="position:absolute;left:3821;top:827;width:4620;height:2" coordorigin="3821,827" coordsize="4620,2">
            <v:shape id="_x0000_s10827" style="position:absolute;left:3821;top:827;width:4620;height:2" coordorigin="3821,827" coordsize="4620,0" path="m3821,827r4620,e" filled="f" strokecolor="#bcc8f6" strokeweight=".46pt">
              <v:path arrowok="t"/>
            </v:shape>
          </v:group>
          <v:group id="_x0000_s10824" style="position:absolute;left:3821;top:1631;width:4620;height:2" coordorigin="3821,1631" coordsize="4620,2">
            <v:shape id="_x0000_s10825" style="position:absolute;left:3821;top:1631;width:4620;height:2" coordorigin="3821,1631" coordsize="4620,0" path="m3821,1631r4620,e" filled="f" strokecolor="#bcc8f6" strokeweight=".46pt">
              <v:path arrowok="t"/>
            </v:shape>
          </v:group>
          <v:group id="_x0000_s10822" style="position:absolute;left:3836;top:830;width:2;height:797" coordorigin="3836,830" coordsize="2,797">
            <v:shape id="_x0000_s10823" style="position:absolute;left:3836;top:830;width:2;height:797" coordorigin="3836,830" coordsize="0,797" path="m3836,830r,797e" filled="f" strokecolor="#bcc8f6" strokeweight="1.9pt">
              <v:path arrowok="t"/>
            </v:shape>
          </v:group>
          <v:group id="_x0000_s10820" style="position:absolute;left:8401;top:830;width:41;height:797" coordorigin="8401,830" coordsize="41,797">
            <v:shape id="_x0000_s10821" style="position:absolute;left:8401;top:830;width:41;height:797" coordorigin="8401,830" coordsize="41,797" path="m8401,1627r41,l8442,830r-41,l8401,1627xe" fillcolor="#bcc8f6" stroked="f">
              <v:path arrowok="t"/>
            </v:shape>
          </v:group>
          <v:group id="_x0000_s10818" style="position:absolute;left:3854;top:834;width:4548;height:2" coordorigin="3854,834" coordsize="4548,2">
            <v:shape id="_x0000_s10819" style="position:absolute;left:3854;top:834;width:4548;height:2" coordorigin="3854,834" coordsize="4548,0" path="m3854,834r4548,e" filled="f" strokecolor="#bac7f6" strokeweight=".46pt">
              <v:path arrowok="t"/>
            </v:shape>
          </v:group>
          <v:group id="_x0000_s10816" style="position:absolute;left:3854;top:1624;width:4548;height:2" coordorigin="3854,1624" coordsize="4548,2">
            <v:shape id="_x0000_s10817" style="position:absolute;left:3854;top:1624;width:4548;height:2" coordorigin="3854,1624" coordsize="4548,0" path="m3854,1624r4548,e" filled="f" strokecolor="#bac7f6" strokeweight=".46pt">
              <v:path arrowok="t"/>
            </v:shape>
          </v:group>
          <v:group id="_x0000_s10814" style="position:absolute;left:3853;top:838;width:43;height:783" coordorigin="3853,838" coordsize="43,783">
            <v:shape id="_x0000_s10815" style="position:absolute;left:3853;top:838;width:43;height:783" coordorigin="3853,838" coordsize="43,783" path="m3853,1620r43,l3896,838r-43,l3853,1620xe" fillcolor="#bac7f6" stroked="f">
              <v:path arrowok="t"/>
            </v:shape>
          </v:group>
          <v:group id="_x0000_s10812" style="position:absolute;left:8365;top:838;width:38;height:783" coordorigin="8365,838" coordsize="38,783">
            <v:shape id="_x0000_s10813" style="position:absolute;left:8365;top:838;width:38;height:783" coordorigin="8365,838" coordsize="38,783" path="m8365,1620r38,l8403,838r-38,l8365,1620xe" fillcolor="#bac7f6" stroked="f">
              <v:path arrowok="t"/>
            </v:shape>
          </v:group>
          <v:group id="_x0000_s10810" style="position:absolute;left:3895;top:840;width:4472;height:2" coordorigin="3895,840" coordsize="4472,2">
            <v:shape id="_x0000_s10811" style="position:absolute;left:3895;top:840;width:4472;height:2" coordorigin="3895,840" coordsize="4472,0" path="m3895,840r4471,e" filled="f" strokecolor="#b8c6f6" strokeweight=".34pt">
              <v:path arrowok="t"/>
            </v:shape>
          </v:group>
          <v:group id="_x0000_s10808" style="position:absolute;left:3895;top:1618;width:4472;height:2" coordorigin="3895,1618" coordsize="4472,2">
            <v:shape id="_x0000_s10809" style="position:absolute;left:3895;top:1618;width:4472;height:2" coordorigin="3895,1618" coordsize="4472,0" path="m3895,1618r4471,e" filled="f" strokecolor="#b8c6f6" strokeweight=".34pt">
              <v:path arrowok="t"/>
            </v:shape>
          </v:group>
          <v:group id="_x0000_s10806" style="position:absolute;left:3894;top:842;width:41;height:771" coordorigin="3894,842" coordsize="41,771">
            <v:shape id="_x0000_s10807" style="position:absolute;left:3894;top:842;width:41;height:771" coordorigin="3894,842" coordsize="41,771" path="m3894,1613r41,l3935,842r-41,l3894,1613xe" fillcolor="#b8c6f6" stroked="f">
              <v:path arrowok="t"/>
            </v:shape>
          </v:group>
          <v:group id="_x0000_s10804" style="position:absolute;left:8327;top:842;width:41;height:773" coordorigin="8327,842" coordsize="41,773">
            <v:shape id="_x0000_s10805" style="position:absolute;left:8327;top:842;width:41;height:773" coordorigin="8327,842" coordsize="41,773" path="m8327,1615r40,l8367,842r-40,l8327,1615xe" fillcolor="#b8c6f6" stroked="f">
              <v:path arrowok="t"/>
            </v:shape>
          </v:group>
          <v:group id="_x0000_s10802" style="position:absolute;left:3934;top:846;width:4395;height:2" coordorigin="3934,846" coordsize="4395,2">
            <v:shape id="_x0000_s10803" style="position:absolute;left:3934;top:846;width:4395;height:2" coordorigin="3934,846" coordsize="4395,0" path="m3934,846r4394,e" filled="f" strokecolor="#b7c5f6" strokeweight=".46pt">
              <v:path arrowok="t"/>
            </v:shape>
          </v:group>
          <v:group id="_x0000_s10800" style="position:absolute;left:3934;top:1612;width:4395;height:2" coordorigin="3934,1612" coordsize="4395,2">
            <v:shape id="_x0000_s10801" style="position:absolute;left:3934;top:1612;width:4395;height:2" coordorigin="3934,1612" coordsize="4395,0" path="m3934,1612r4394,e" filled="f" strokecolor="#b7c5f6" strokeweight=".46pt">
              <v:path arrowok="t"/>
            </v:shape>
          </v:group>
          <v:group id="_x0000_s10798" style="position:absolute;left:3933;top:850;width:41;height:759" coordorigin="3933,850" coordsize="41,759">
            <v:shape id="_x0000_s10799" style="position:absolute;left:3933;top:850;width:41;height:759" coordorigin="3933,850" coordsize="41,759" path="m3933,1608r40,l3973,850r-40,l3933,1608xe" fillcolor="#b7c5f6" stroked="f">
              <v:path arrowok="t"/>
            </v:shape>
          </v:group>
          <v:group id="_x0000_s10796" style="position:absolute;left:8286;top:850;width:43;height:759" coordorigin="8286,850" coordsize="43,759">
            <v:shape id="_x0000_s10797" style="position:absolute;left:8286;top:850;width:43;height:759" coordorigin="8286,850" coordsize="43,759" path="m8286,1608r43,l8329,850r-43,l8286,1608xe" fillcolor="#b7c5f6" stroked="f">
              <v:path arrowok="t"/>
            </v:shape>
          </v:group>
          <v:group id="_x0000_s10794" style="position:absolute;left:3972;top:853;width:4316;height:2" coordorigin="3972,853" coordsize="4316,2">
            <v:shape id="_x0000_s10795" style="position:absolute;left:3972;top:853;width:4316;height:2" coordorigin="3972,853" coordsize="4316,0" path="m3972,853r4315,e" filled="f" strokecolor="#b6c4f6" strokeweight=".46pt">
              <v:path arrowok="t"/>
            </v:shape>
          </v:group>
          <v:group id="_x0000_s10792" style="position:absolute;left:3972;top:1604;width:4316;height:2" coordorigin="3972,1604" coordsize="4316,2">
            <v:shape id="_x0000_s10793" style="position:absolute;left:3972;top:1604;width:4316;height:2" coordorigin="3972,1604" coordsize="4316,0" path="m3972,1604r4315,e" filled="f" strokecolor="#b6c4f6" strokeweight=".46pt">
              <v:path arrowok="t"/>
            </v:shape>
          </v:group>
          <v:group id="_x0000_s10790" style="position:absolute;left:3971;top:857;width:38;height:744" coordorigin="3971,857" coordsize="38,744">
            <v:shape id="_x0000_s10791" style="position:absolute;left:3971;top:857;width:38;height:744" coordorigin="3971,857" coordsize="38,744" path="m3971,1601r38,l4009,857r-38,l3971,1601xe" fillcolor="#b6c4f6" stroked="f">
              <v:path arrowok="t"/>
            </v:shape>
          </v:group>
          <v:group id="_x0000_s10788" style="position:absolute;left:8250;top:857;width:38;height:744" coordorigin="8250,857" coordsize="38,744">
            <v:shape id="_x0000_s10789" style="position:absolute;left:8250;top:857;width:38;height:744" coordorigin="8250,857" coordsize="38,744" path="m8250,1601r38,l8288,857r-38,l8250,1601xe" fillcolor="#b6c4f6" stroked="f">
              <v:path arrowok="t"/>
            </v:shape>
          </v:group>
          <v:group id="_x0000_s10786" style="position:absolute;left:4008;top:860;width:4244;height:2" coordorigin="4008,860" coordsize="4244,2">
            <v:shape id="_x0000_s10787" style="position:absolute;left:4008;top:860;width:4244;height:2" coordorigin="4008,860" coordsize="4244,0" path="m4008,860r4243,e" filled="f" strokecolor="#b4c2f6" strokeweight=".46pt">
              <v:path arrowok="t"/>
            </v:shape>
          </v:group>
          <v:group id="_x0000_s10784" style="position:absolute;left:4008;top:1597;width:4244;height:2" coordorigin="4008,1597" coordsize="4244,2">
            <v:shape id="_x0000_s10785" style="position:absolute;left:4008;top:1597;width:4244;height:2" coordorigin="4008,1597" coordsize="4244,0" path="m4008,1597r4243,e" filled="f" strokecolor="#b4c2f6" strokeweight=".46pt">
              <v:path arrowok="t"/>
            </v:shape>
          </v:group>
          <v:group id="_x0000_s10782" style="position:absolute;left:4026;top:864;width:2;height:730" coordorigin="4026,864" coordsize="2,730">
            <v:shape id="_x0000_s10783" style="position:absolute;left:4026;top:864;width:2;height:730" coordorigin="4026,864" coordsize="0,730" path="m4026,864r,730e" filled="f" strokecolor="#b4c2f6" strokeweight="1.9pt">
              <v:path arrowok="t"/>
            </v:shape>
          </v:group>
          <v:group id="_x0000_s10780" style="position:absolute;left:8212;top:864;width:41;height:730" coordorigin="8212,864" coordsize="41,730">
            <v:shape id="_x0000_s10781" style="position:absolute;left:8212;top:864;width:41;height:730" coordorigin="8212,864" coordsize="41,730" path="m8212,1594r40,l8252,864r-40,l8212,1594xe" fillcolor="#b4c2f6" stroked="f">
              <v:path arrowok="t"/>
            </v:shape>
          </v:group>
          <v:group id="_x0000_s10778" style="position:absolute;left:4044;top:868;width:4169;height:2" coordorigin="4044,868" coordsize="4169,2">
            <v:shape id="_x0000_s10779" style="position:absolute;left:4044;top:868;width:4169;height:2" coordorigin="4044,868" coordsize="4169,0" path="m4044,868r4169,e" filled="f" strokecolor="#b2c1f5" strokeweight=".46pt">
              <v:path arrowok="t"/>
            </v:shape>
          </v:group>
          <v:group id="_x0000_s10776" style="position:absolute;left:4044;top:1590;width:4169;height:2" coordorigin="4044,1590" coordsize="4169,2">
            <v:shape id="_x0000_s10777" style="position:absolute;left:4044;top:1590;width:4169;height:2" coordorigin="4044,1590" coordsize="4169,0" path="m4044,1590r4169,e" filled="f" strokecolor="#b2c1f5" strokeweight=".46pt">
              <v:path arrowok="t"/>
            </v:shape>
          </v:group>
          <v:group id="_x0000_s10774" style="position:absolute;left:4043;top:869;width:41;height:718" coordorigin="4043,869" coordsize="41,718">
            <v:shape id="_x0000_s10775" style="position:absolute;left:4043;top:869;width:41;height:718" coordorigin="4043,869" coordsize="41,718" path="m4043,1586r40,l4083,869r-40,l4043,1586xe" fillcolor="#b2c1f5" stroked="f">
              <v:path arrowok="t"/>
            </v:shape>
          </v:group>
          <v:group id="_x0000_s10772" style="position:absolute;left:8173;top:871;width:41;height:716" coordorigin="8173,871" coordsize="41,716">
            <v:shape id="_x0000_s10773" style="position:absolute;left:8173;top:871;width:41;height:716" coordorigin="8173,871" coordsize="41,716" path="m8173,1586r41,l8214,871r-41,l8173,1586xe" fillcolor="#b2c1f5" stroked="f">
              <v:path arrowok="t"/>
            </v:shape>
          </v:group>
          <v:group id="_x0000_s10770" style="position:absolute;left:4085;top:874;width:4090;height:2" coordorigin="4085,874" coordsize="4090,2">
            <v:shape id="_x0000_s10771" style="position:absolute;left:4085;top:874;width:4090;height:2" coordorigin="4085,874" coordsize="4090,0" path="m4085,874r4089,e" filled="f" strokecolor="#b0c0f5" strokeweight=".34pt">
              <v:path arrowok="t"/>
            </v:shape>
          </v:group>
          <v:group id="_x0000_s10768" style="position:absolute;left:4085;top:1584;width:4090;height:2" coordorigin="4085,1584" coordsize="4090,2">
            <v:shape id="_x0000_s10769" style="position:absolute;left:4085;top:1584;width:4090;height:2" coordorigin="4085,1584" coordsize="4090,0" path="m4085,1584r4089,e" filled="f" strokecolor="#b0c0f5" strokeweight=".34pt">
              <v:path arrowok="t"/>
            </v:shape>
          </v:group>
          <v:group id="_x0000_s10766" style="position:absolute;left:4081;top:876;width:41;height:706" coordorigin="4081,876" coordsize="41,706">
            <v:shape id="_x0000_s10767" style="position:absolute;left:4081;top:876;width:41;height:706" coordorigin="4081,876" coordsize="41,706" path="m4081,1582r41,l4122,876r-41,l4081,1582xe" fillcolor="#b0c0f5" stroked="f">
              <v:path arrowok="t"/>
            </v:shape>
          </v:group>
          <v:group id="_x0000_s10764" style="position:absolute;left:8137;top:876;width:38;height:706" coordorigin="8137,876" coordsize="38,706">
            <v:shape id="_x0000_s10765" style="position:absolute;left:8137;top:876;width:38;height:706" coordorigin="8137,876" coordsize="38,706" path="m8137,1582r38,l8175,876r-38,l8137,1582xe" fillcolor="#b0c0f5" stroked="f">
              <v:path arrowok="t"/>
            </v:shape>
          </v:group>
          <v:group id="_x0000_s10762" style="position:absolute;left:4121;top:880;width:4018;height:2" coordorigin="4121,880" coordsize="4018,2">
            <v:shape id="_x0000_s10763" style="position:absolute;left:4121;top:880;width:4018;height:2" coordorigin="4121,880" coordsize="4018,0" path="m4121,880r4017,e" filled="f" strokecolor="#afbff5" strokeweight=".46pt">
              <v:path arrowok="t"/>
            </v:shape>
          </v:group>
          <v:group id="_x0000_s10760" style="position:absolute;left:4121;top:1578;width:4018;height:2" coordorigin="4121,1578" coordsize="4018,2">
            <v:shape id="_x0000_s10761" style="position:absolute;left:4121;top:1578;width:4018;height:2" coordorigin="4121,1578" coordsize="4018,0" path="m4121,1578r4017,e" filled="f" strokecolor="#afbff5" strokeweight=".46pt">
              <v:path arrowok="t"/>
            </v:shape>
          </v:group>
          <v:group id="_x0000_s10758" style="position:absolute;left:4120;top:883;width:41;height:692" coordorigin="4120,883" coordsize="41,692">
            <v:shape id="_x0000_s10759" style="position:absolute;left:4120;top:883;width:41;height:692" coordorigin="4120,883" coordsize="41,692" path="m4120,1574r40,l4160,883r-40,l4120,1574xe" fillcolor="#afbff5" stroked="f">
              <v:path arrowok="t"/>
            </v:shape>
          </v:group>
          <v:group id="_x0000_s10756" style="position:absolute;left:8099;top:883;width:41;height:692" coordorigin="8099,883" coordsize="41,692">
            <v:shape id="_x0000_s10757" style="position:absolute;left:8099;top:883;width:41;height:692" coordorigin="8099,883" coordsize="41,692" path="m8099,1574r40,l8139,883r-40,l8099,1574xe" fillcolor="#afbff5" stroked="f">
              <v:path arrowok="t"/>
            </v:shape>
          </v:group>
          <v:group id="_x0000_s10754" style="position:absolute;left:4159;top:887;width:3941;height:2" coordorigin="4159,887" coordsize="3941,2">
            <v:shape id="_x0000_s10755" style="position:absolute;left:4159;top:887;width:3941;height:2" coordorigin="4159,887" coordsize="3941,0" path="m4159,887r3941,e" filled="f" strokecolor="#adbdf5" strokeweight=".46pt">
              <v:path arrowok="t"/>
            </v:shape>
          </v:group>
          <v:group id="_x0000_s10752" style="position:absolute;left:4159;top:1571;width:3941;height:2" coordorigin="4159,1571" coordsize="3941,2">
            <v:shape id="_x0000_s10753" style="position:absolute;left:4159;top:1571;width:3941;height:2" coordorigin="4159,1571" coordsize="3941,0" path="m4159,1571r3941,e" filled="f" strokecolor="#adbdf5" strokeweight=".46pt">
              <v:path arrowok="t"/>
            </v:shape>
          </v:group>
          <v:group id="_x0000_s10750" style="position:absolute;left:4158;top:890;width:38;height:677" coordorigin="4158,890" coordsize="38,677">
            <v:shape id="_x0000_s10751" style="position:absolute;left:4158;top:890;width:38;height:677" coordorigin="4158,890" coordsize="38,677" path="m4158,1567r38,l4196,890r-38,l4158,1567xe" fillcolor="#adbdf5" stroked="f">
              <v:path arrowok="t"/>
            </v:shape>
          </v:group>
          <v:group id="_x0000_s10748" style="position:absolute;left:8058;top:890;width:43;height:677" coordorigin="8058,890" coordsize="43,677">
            <v:shape id="_x0000_s10749" style="position:absolute;left:8058;top:890;width:43;height:677" coordorigin="8058,890" coordsize="43,677" path="m8058,1567r43,l8101,890r-43,l8058,1567xe" fillcolor="#adbdf5" stroked="f">
              <v:path arrowok="t"/>
            </v:shape>
          </v:group>
          <v:group id="_x0000_s10746" style="position:absolute;left:4195;top:893;width:3864;height:2" coordorigin="4195,893" coordsize="3864,2">
            <v:shape id="_x0000_s10747" style="position:absolute;left:4195;top:893;width:3864;height:2" coordorigin="4195,893" coordsize="3864,0" path="m4195,893r3864,e" filled="f" strokecolor="#abbcf5" strokeweight=".34pt">
              <v:path arrowok="t"/>
            </v:shape>
          </v:group>
          <v:group id="_x0000_s10744" style="position:absolute;left:4195;top:1564;width:3864;height:2" coordorigin="4195,1564" coordsize="3864,2">
            <v:shape id="_x0000_s10745" style="position:absolute;left:4195;top:1564;width:3864;height:2" coordorigin="4195,1564" coordsize="3864,0" path="m4195,1564r3864,e" filled="f" strokecolor="#abbcf5" strokeweight=".46pt">
              <v:path arrowok="t"/>
            </v:shape>
          </v:group>
          <v:group id="_x0000_s10742" style="position:absolute;left:4194;top:895;width:43;height:665" coordorigin="4194,895" coordsize="43,665">
            <v:shape id="_x0000_s10743" style="position:absolute;left:4194;top:895;width:43;height:665" coordorigin="4194,895" coordsize="43,665" path="m4194,1560r43,l4237,895r-43,l4194,1560xe" fillcolor="#abbcf5" stroked="f">
              <v:path arrowok="t"/>
            </v:shape>
          </v:group>
          <v:group id="_x0000_s10740" style="position:absolute;left:8022;top:895;width:38;height:665" coordorigin="8022,895" coordsize="38,665">
            <v:shape id="_x0000_s10741" style="position:absolute;left:8022;top:895;width:38;height:665" coordorigin="8022,895" coordsize="38,665" path="m8022,1560r38,l8060,895r-38,l8022,1560xe" fillcolor="#abbcf5" stroked="f">
              <v:path arrowok="t"/>
            </v:shape>
          </v:group>
          <v:group id="_x0000_s10738" style="position:absolute;left:4238;top:899;width:3785;height:2" coordorigin="4238,899" coordsize="3785,2">
            <v:shape id="_x0000_s10739" style="position:absolute;left:4238;top:899;width:3785;height:2" coordorigin="4238,899" coordsize="3785,0" path="m4238,899r3785,e" filled="f" strokecolor="#aabbf5" strokeweight=".46pt">
              <v:path arrowok="t"/>
            </v:shape>
          </v:group>
          <v:group id="_x0000_s10736" style="position:absolute;left:4238;top:1558;width:3785;height:2" coordorigin="4238,1558" coordsize="3785,2">
            <v:shape id="_x0000_s10737" style="position:absolute;left:4238;top:1558;width:3785;height:2" coordorigin="4238,1558" coordsize="3785,0" path="m4238,1558r3785,e" filled="f" strokecolor="#aabbf5" strokeweight=".34pt">
              <v:path arrowok="t"/>
            </v:shape>
          </v:group>
          <v:group id="_x0000_s10734" style="position:absolute;left:4235;top:902;width:38;height:651" coordorigin="4235,902" coordsize="38,651">
            <v:shape id="_x0000_s10735" style="position:absolute;left:4235;top:902;width:38;height:651" coordorigin="4235,902" coordsize="38,651" path="m4235,1553r38,l4273,902r-38,l4235,1553xe" fillcolor="#aabbf5" stroked="f">
              <v:path arrowok="t"/>
            </v:shape>
          </v:group>
          <v:group id="_x0000_s10732" style="position:absolute;left:7984;top:902;width:41;height:653" coordorigin="7984,902" coordsize="41,653">
            <v:shape id="_x0000_s10733" style="position:absolute;left:7984;top:902;width:41;height:653" coordorigin="7984,902" coordsize="41,653" path="m7984,1555r40,l8024,902r-40,l7984,1555xe" fillcolor="#aabbf5" stroked="f">
              <v:path arrowok="t"/>
            </v:shape>
          </v:group>
          <v:group id="_x0000_s10730" style="position:absolute;left:4272;top:906;width:3713;height:2" coordorigin="4272,906" coordsize="3713,2">
            <v:shape id="_x0000_s10731" style="position:absolute;left:4272;top:906;width:3713;height:2" coordorigin="4272,906" coordsize="3713,0" path="m4272,906r3713,e" filled="f" strokecolor="#a8b9f4" strokeweight=".46pt">
              <v:path arrowok="t"/>
            </v:shape>
          </v:group>
          <v:group id="_x0000_s10728" style="position:absolute;left:4272;top:1552;width:3713;height:2" coordorigin="4272,1552" coordsize="3713,2">
            <v:shape id="_x0000_s10729" style="position:absolute;left:4272;top:1552;width:3713;height:2" coordorigin="4272,1552" coordsize="3713,0" path="m4272,1552r3713,e" filled="f" strokecolor="#a8b9f4" strokeweight=".46pt">
              <v:path arrowok="t"/>
            </v:shape>
          </v:group>
          <v:group id="_x0000_s10726" style="position:absolute;left:4271;top:910;width:41;height:639" coordorigin="4271,910" coordsize="41,639">
            <v:shape id="_x0000_s10727" style="position:absolute;left:4271;top:910;width:41;height:639" coordorigin="4271,910" coordsize="41,639" path="m4271,1548r40,l4311,910r-40,l4271,1548xe" fillcolor="#a8b9f4" stroked="f">
              <v:path arrowok="t"/>
            </v:shape>
          </v:group>
          <v:group id="_x0000_s10724" style="position:absolute;left:7945;top:910;width:41;height:639" coordorigin="7945,910" coordsize="41,639">
            <v:shape id="_x0000_s10725" style="position:absolute;left:7945;top:910;width:41;height:639" coordorigin="7945,910" coordsize="41,639" path="m7945,1548r41,l7986,910r-41,l7945,1548xe" fillcolor="#a8b9f4" stroked="f">
              <v:path arrowok="t"/>
            </v:shape>
          </v:group>
          <v:group id="_x0000_s10722" style="position:absolute;left:4310;top:913;width:3636;height:2" coordorigin="4310,913" coordsize="3636,2">
            <v:shape id="_x0000_s10723" style="position:absolute;left:4310;top:913;width:3636;height:2" coordorigin="4310,913" coordsize="3636,0" path="m4310,913r3636,e" filled="f" strokecolor="#a7b9f4" strokeweight=".46pt">
              <v:path arrowok="t"/>
            </v:shape>
          </v:group>
          <v:group id="_x0000_s10720" style="position:absolute;left:4310;top:1544;width:3636;height:2" coordorigin="4310,1544" coordsize="3636,2">
            <v:shape id="_x0000_s10721" style="position:absolute;left:4310;top:1544;width:3636;height:2" coordorigin="4310,1544" coordsize="3636,0" path="m4310,1544r3636,e" filled="f" strokecolor="#a7b9f4" strokeweight=".46pt">
              <v:path arrowok="t"/>
            </v:shape>
          </v:group>
          <v:group id="_x0000_s10718" style="position:absolute;left:4309;top:917;width:41;height:624" coordorigin="4309,917" coordsize="41,624">
            <v:shape id="_x0000_s10719" style="position:absolute;left:4309;top:917;width:41;height:624" coordorigin="4309,917" coordsize="41,624" path="m4309,1541r41,l4350,917r-41,l4309,1541xe" fillcolor="#a7b9f4" stroked="f">
              <v:path arrowok="t"/>
            </v:shape>
          </v:group>
          <v:group id="_x0000_s10716" style="position:absolute;left:7909;top:917;width:38;height:624" coordorigin="7909,917" coordsize="38,624">
            <v:shape id="_x0000_s10717" style="position:absolute;left:7909;top:917;width:38;height:624" coordorigin="7909,917" coordsize="38,624" path="m7909,1541r38,l7947,917r-38,l7909,1541xe" fillcolor="#a7b9f4" stroked="f">
              <v:path arrowok="t"/>
            </v:shape>
          </v:group>
          <v:group id="_x0000_s10714" style="position:absolute;left:4349;top:920;width:3562;height:2" coordorigin="4349,920" coordsize="3562,2">
            <v:shape id="_x0000_s10715" style="position:absolute;left:4349;top:920;width:3562;height:2" coordorigin="4349,920" coordsize="3562,0" path="m4349,920r3561,e" filled="f" strokecolor="#a6b8f4" strokeweight=".46pt">
              <v:path arrowok="t"/>
            </v:shape>
          </v:group>
          <v:group id="_x0000_s10712" style="position:absolute;left:4349;top:1537;width:3562;height:2" coordorigin="4349,1537" coordsize="3562,2">
            <v:shape id="_x0000_s10713" style="position:absolute;left:4349;top:1537;width:3562;height:2" coordorigin="4349,1537" coordsize="3562,0" path="m4349,1537r3561,e" filled="f" strokecolor="#a6b8f4" strokeweight=".46pt">
              <v:path arrowok="t"/>
            </v:shape>
          </v:group>
          <v:group id="_x0000_s10710" style="position:absolute;left:4348;top:924;width:38;height:610" coordorigin="4348,924" coordsize="38,610">
            <v:shape id="_x0000_s10711" style="position:absolute;left:4348;top:924;width:38;height:610" coordorigin="4348,924" coordsize="38,610" path="m4348,1534r38,l4386,924r-38,l4348,1534xe" fillcolor="#a6b8f4" stroked="f">
              <v:path arrowok="t"/>
            </v:shape>
          </v:group>
          <v:group id="_x0000_s10708" style="position:absolute;left:7871;top:924;width:41;height:610" coordorigin="7871,924" coordsize="41,610">
            <v:shape id="_x0000_s10709" style="position:absolute;left:7871;top:924;width:41;height:610" coordorigin="7871,924" coordsize="41,610" path="m7871,1534r40,l7911,924r-40,l7871,1534xe" fillcolor="#a6b8f4" stroked="f">
              <v:path arrowok="t"/>
            </v:shape>
          </v:group>
          <v:group id="_x0000_s10706" style="position:absolute;left:4385;top:928;width:3488;height:2" coordorigin="4385,928" coordsize="3488,2">
            <v:shape id="_x0000_s10707" style="position:absolute;left:4385;top:928;width:3488;height:2" coordorigin="4385,928" coordsize="3488,0" path="m4385,928r3487,e" filled="f" strokecolor="#a4b6f4" strokeweight=".46pt">
              <v:path arrowok="t"/>
            </v:shape>
          </v:group>
          <v:group id="_x0000_s10704" style="position:absolute;left:4385;top:1531;width:3488;height:2" coordorigin="4385,1531" coordsize="3488,2">
            <v:shape id="_x0000_s10705" style="position:absolute;left:4385;top:1531;width:3488;height:2" coordorigin="4385,1531" coordsize="3488,0" path="m4385,1531r3487,e" filled="f" strokecolor="#a4b6f4" strokeweight=".34pt">
              <v:path arrowok="t"/>
            </v:shape>
          </v:group>
          <v:group id="_x0000_s10702" style="position:absolute;left:4384;top:929;width:41;height:600" coordorigin="4384,929" coordsize="41,600">
            <v:shape id="_x0000_s10703" style="position:absolute;left:4384;top:929;width:41;height:600" coordorigin="4384,929" coordsize="41,600" path="m4384,1529r40,l4424,929r-40,l4384,1529xe" fillcolor="#a4b6f4" stroked="f">
              <v:path arrowok="t"/>
            </v:shape>
          </v:group>
          <v:group id="_x0000_s10700" style="position:absolute;left:7833;top:931;width:41;height:598" coordorigin="7833,931" coordsize="41,598">
            <v:shape id="_x0000_s10701" style="position:absolute;left:7833;top:931;width:41;height:598" coordorigin="7833,931" coordsize="41,598" path="m7833,1529r40,l7873,931r-40,l7833,1529xe" fillcolor="#a4b6f4" stroked="f">
              <v:path arrowok="t"/>
            </v:shape>
          </v:group>
          <v:group id="_x0000_s10698" style="position:absolute;left:4423;top:934;width:3411;height:2" coordorigin="4423,934" coordsize="3411,2">
            <v:shape id="_x0000_s10699" style="position:absolute;left:4423;top:934;width:3411;height:2" coordorigin="4423,934" coordsize="3411,0" path="m4423,934r3411,e" filled="f" strokecolor="#a2b5f4" strokeweight=".34pt">
              <v:path arrowok="t"/>
            </v:shape>
          </v:group>
          <v:group id="_x0000_s10696" style="position:absolute;left:4423;top:1525;width:3411;height:2" coordorigin="4423,1525" coordsize="3411,2">
            <v:shape id="_x0000_s10697" style="position:absolute;left:4423;top:1525;width:3411;height:2" coordorigin="4423,1525" coordsize="3411,0" path="m4423,1525r3411,e" filled="f" strokecolor="#a2b5f4" strokeweight=".46pt">
              <v:path arrowok="t"/>
            </v:shape>
          </v:group>
          <v:group id="_x0000_s10694" style="position:absolute;left:4422;top:936;width:38;height:586" coordorigin="4422,936" coordsize="38,586">
            <v:shape id="_x0000_s10695" style="position:absolute;left:4422;top:936;width:38;height:586" coordorigin="4422,936" coordsize="38,586" path="m4422,1522r38,l4460,936r-38,l4422,1522xe" fillcolor="#a2b5f4" stroked="f">
              <v:path arrowok="t"/>
            </v:shape>
          </v:group>
          <v:group id="_x0000_s10692" style="position:absolute;left:7797;top:936;width:38;height:586" coordorigin="7797,936" coordsize="38,586">
            <v:shape id="_x0000_s10693" style="position:absolute;left:7797;top:936;width:38;height:586" coordorigin="7797,936" coordsize="38,586" path="m7797,1522r38,l7835,936r-38,l7797,1522xe" fillcolor="#a2b5f4" stroked="f">
              <v:path arrowok="t"/>
            </v:shape>
          </v:group>
          <v:group id="_x0000_s10690" style="position:absolute;left:4459;top:940;width:3339;height:2" coordorigin="4459,940" coordsize="3339,2">
            <v:shape id="_x0000_s10691" style="position:absolute;left:4459;top:940;width:3339;height:2" coordorigin="4459,940" coordsize="3339,0" path="m4459,940r3339,e" filled="f" strokecolor="#a1b4f4" strokeweight=".46pt">
              <v:path arrowok="t"/>
            </v:shape>
          </v:group>
          <v:group id="_x0000_s10688" style="position:absolute;left:4459;top:1518;width:3339;height:2" coordorigin="4459,1518" coordsize="3339,2">
            <v:shape id="_x0000_s10689" style="position:absolute;left:4459;top:1518;width:3339;height:2" coordorigin="4459,1518" coordsize="3339,0" path="m4459,1518r3339,e" filled="f" strokecolor="#a1b4f4" strokeweight=".46pt">
              <v:path arrowok="t"/>
            </v:shape>
          </v:group>
          <v:group id="_x0000_s10686" style="position:absolute;left:4458;top:943;width:43;height:572" coordorigin="4458,943" coordsize="43,572">
            <v:shape id="_x0000_s10687" style="position:absolute;left:4458;top:943;width:43;height:572" coordorigin="4458,943" coordsize="43,572" path="m4458,1514r43,l4501,943r-43,l4458,1514xe" fillcolor="#a1b4f4" stroked="f">
              <v:path arrowok="t"/>
            </v:shape>
          </v:group>
          <v:group id="_x0000_s10684" style="position:absolute;left:7756;top:943;width:43;height:572" coordorigin="7756,943" coordsize="43,572">
            <v:shape id="_x0000_s10685" style="position:absolute;left:7756;top:943;width:43;height:572" coordorigin="7756,943" coordsize="43,572" path="m7756,1514r43,l7799,943r-43,l7756,1514xe" fillcolor="#a1b4f4" stroked="f">
              <v:path arrowok="t"/>
            </v:shape>
          </v:group>
          <v:group id="_x0000_s10682" style="position:absolute;left:4500;top:947;width:3257;height:2" coordorigin="4500,947" coordsize="3257,2">
            <v:shape id="_x0000_s10683" style="position:absolute;left:4500;top:947;width:3257;height:2" coordorigin="4500,947" coordsize="3257,0" path="m4500,947r3257,e" filled="f" strokecolor="#9fb3f4" strokeweight=".46pt">
              <v:path arrowok="t"/>
            </v:shape>
          </v:group>
          <v:group id="_x0000_s10680" style="position:absolute;left:4500;top:1511;width:3257;height:2" coordorigin="4500,1511" coordsize="3257,2">
            <v:shape id="_x0000_s10681" style="position:absolute;left:4500;top:1511;width:3257;height:2" coordorigin="4500,1511" coordsize="3257,0" path="m4500,1511r3257,e" filled="f" strokecolor="#9fb3f4" strokeweight=".46pt">
              <v:path arrowok="t"/>
            </v:shape>
          </v:group>
          <v:group id="_x0000_s10678" style="position:absolute;left:4499;top:950;width:41;height:557" coordorigin="4499,950" coordsize="41,557">
            <v:shape id="_x0000_s10679" style="position:absolute;left:4499;top:950;width:41;height:557" coordorigin="4499,950" coordsize="41,557" path="m4499,1507r40,l4539,950r-40,l4499,1507xe" fillcolor="#9fb3f4" stroked="f">
              <v:path arrowok="t"/>
            </v:shape>
          </v:group>
          <v:group id="_x0000_s10676" style="position:absolute;left:7720;top:950;width:38;height:557" coordorigin="7720,950" coordsize="38,557">
            <v:shape id="_x0000_s10677" style="position:absolute;left:7720;top:950;width:38;height:557" coordorigin="7720,950" coordsize="38,557" path="m7720,1507r38,l7758,950r-38,l7720,1507xe" fillcolor="#9fb3f4" stroked="f">
              <v:path arrowok="t"/>
            </v:shape>
          </v:group>
          <v:group id="_x0000_s10674" style="position:absolute;left:4538;top:953;width:3183;height:2" coordorigin="4538,953" coordsize="3183,2">
            <v:shape id="_x0000_s10675" style="position:absolute;left:4538;top:953;width:3183;height:2" coordorigin="4538,953" coordsize="3183,0" path="m4538,953r3183,e" filled="f" strokecolor="#9eb2f3" strokeweight=".34pt">
              <v:path arrowok="t"/>
            </v:shape>
          </v:group>
          <v:group id="_x0000_s10672" style="position:absolute;left:4538;top:1504;width:3183;height:2" coordorigin="4538,1504" coordsize="3183,2">
            <v:shape id="_x0000_s10673" style="position:absolute;left:4538;top:1504;width:3183;height:2" coordorigin="4538,1504" coordsize="3183,0" path="m4538,1504r3183,e" filled="f" strokecolor="#9eb2f3" strokeweight=".46pt">
              <v:path arrowok="t"/>
            </v:shape>
          </v:group>
          <v:group id="_x0000_s10670" style="position:absolute;left:4537;top:955;width:38;height:545" coordorigin="4537,955" coordsize="38,545">
            <v:shape id="_x0000_s10671" style="position:absolute;left:4537;top:955;width:38;height:545" coordorigin="4537,955" coordsize="38,545" path="m4537,1500r38,l4575,955r-38,l4537,1500xe" fillcolor="#9eb2f3" stroked="f">
              <v:path arrowok="t"/>
            </v:shape>
          </v:group>
          <v:group id="_x0000_s10668" style="position:absolute;left:7681;top:955;width:41;height:545" coordorigin="7681,955" coordsize="41,545">
            <v:shape id="_x0000_s10669" style="position:absolute;left:7681;top:955;width:41;height:545" coordorigin="7681,955" coordsize="41,545" path="m7681,1500r41,l7722,955r-41,l7681,1500xe" fillcolor="#9eb2f3" stroked="f">
              <v:path arrowok="t"/>
            </v:shape>
          </v:group>
          <v:group id="_x0000_s10666" style="position:absolute;left:4574;top:959;width:3108;height:2" coordorigin="4574,959" coordsize="3108,2">
            <v:shape id="_x0000_s10667" style="position:absolute;left:4574;top:959;width:3108;height:2" coordorigin="4574,959" coordsize="3108,0" path="m4574,959r3108,e" filled="f" strokecolor="#9cb0f3" strokeweight=".46pt">
              <v:path arrowok="t"/>
            </v:shape>
          </v:group>
          <v:group id="_x0000_s10664" style="position:absolute;left:4574;top:1498;width:3108;height:2" coordorigin="4574,1498" coordsize="3108,2">
            <v:shape id="_x0000_s10665" style="position:absolute;left:4574;top:1498;width:3108;height:2" coordorigin="4574,1498" coordsize="3108,0" path="m4574,1498r3108,e" filled="f" strokecolor="#9cb0f3" strokeweight=".34pt">
              <v:path arrowok="t"/>
            </v:shape>
          </v:group>
          <v:group id="_x0000_s10662" style="position:absolute;left:4573;top:962;width:41;height:531" coordorigin="4573,962" coordsize="41,531">
            <v:shape id="_x0000_s10663" style="position:absolute;left:4573;top:962;width:41;height:531" coordorigin="4573,962" coordsize="41,531" path="m4573,1493r41,l4614,962r-41,l4573,1493xe" fillcolor="#9cb0f3" stroked="f">
              <v:path arrowok="t"/>
            </v:shape>
          </v:group>
          <v:group id="_x0000_s10660" style="position:absolute;left:7643;top:962;width:41;height:533" coordorigin="7643,962" coordsize="41,533">
            <v:shape id="_x0000_s10661" style="position:absolute;left:7643;top:962;width:41;height:533" coordorigin="7643,962" coordsize="41,533" path="m7643,1495r40,l7683,962r-40,l7643,1495xe" fillcolor="#9cb0f3" stroked="f">
              <v:path arrowok="t"/>
            </v:shape>
          </v:group>
          <v:group id="_x0000_s10658" style="position:absolute;left:4613;top:966;width:3032;height:2" coordorigin="4613,966" coordsize="3032,2">
            <v:shape id="_x0000_s10659" style="position:absolute;left:4613;top:966;width:3032;height:2" coordorigin="4613,966" coordsize="3032,0" path="m4613,966r3031,e" filled="f" strokecolor="#9baff3" strokeweight=".46pt">
              <v:path arrowok="t"/>
            </v:shape>
          </v:group>
          <v:group id="_x0000_s10656" style="position:absolute;left:4613;top:1492;width:3032;height:2" coordorigin="4613,1492" coordsize="3032,2">
            <v:shape id="_x0000_s10657" style="position:absolute;left:4613;top:1492;width:3032;height:2" coordorigin="4613,1492" coordsize="3032,0" path="m4613,1492r3031,e" filled="f" strokecolor="#9baff3" strokeweight=".46pt">
              <v:path arrowok="t"/>
            </v:shape>
          </v:group>
          <v:group id="_x0000_s10654" style="position:absolute;left:4612;top:970;width:41;height:519" coordorigin="4612,970" coordsize="41,519">
            <v:shape id="_x0000_s10655" style="position:absolute;left:4612;top:970;width:41;height:519" coordorigin="4612,970" coordsize="41,519" path="m4612,1488r40,l4652,970r-40,l4612,1488xe" fillcolor="#9baff3" stroked="f">
              <v:path arrowok="t"/>
            </v:shape>
          </v:group>
          <v:group id="_x0000_s10652" style="position:absolute;left:7607;top:970;width:38;height:519" coordorigin="7607,970" coordsize="38,519">
            <v:shape id="_x0000_s10653" style="position:absolute;left:7607;top:970;width:38;height:519" coordorigin="7607,970" coordsize="38,519" path="m7607,1488r38,l7645,970r-38,l7607,1488xe" fillcolor="#9baff3" stroked="f">
              <v:path arrowok="t"/>
            </v:shape>
          </v:group>
          <v:group id="_x0000_s10650" style="position:absolute;left:4651;top:973;width:2957;height:2" coordorigin="4651,973" coordsize="2957,2">
            <v:shape id="_x0000_s10651" style="position:absolute;left:4651;top:973;width:2957;height:2" coordorigin="4651,973" coordsize="2957,0" path="m4651,973r2957,e" filled="f" strokecolor="#9aaff3" strokeweight=".46pt">
              <v:path arrowok="t"/>
            </v:shape>
          </v:group>
          <v:group id="_x0000_s10648" style="position:absolute;left:4651;top:1484;width:2957;height:2" coordorigin="4651,1484" coordsize="2957,2">
            <v:shape id="_x0000_s10649" style="position:absolute;left:4651;top:1484;width:2957;height:2" coordorigin="4651,1484" coordsize="2957,0" path="m4651,1484r2957,e" filled="f" strokecolor="#9aaff3" strokeweight=".46pt">
              <v:path arrowok="t"/>
            </v:shape>
          </v:group>
          <v:group id="_x0000_s10646" style="position:absolute;left:4650;top:977;width:38;height:504" coordorigin="4650,977" coordsize="38,504">
            <v:shape id="_x0000_s10647" style="position:absolute;left:4650;top:977;width:38;height:504" coordorigin="4650,977" coordsize="38,504" path="m4650,1481r38,l4688,977r-38,l4650,1481xe" fillcolor="#9aaff3" stroked="f">
              <v:path arrowok="t"/>
            </v:shape>
          </v:group>
          <v:group id="_x0000_s10644" style="position:absolute;left:7569;top:977;width:41;height:504" coordorigin="7569,977" coordsize="41,504">
            <v:shape id="_x0000_s10645" style="position:absolute;left:7569;top:977;width:41;height:504" coordorigin="7569,977" coordsize="41,504" path="m7569,1481r40,l7609,977r-40,l7569,1481xe" fillcolor="#9aaff3" stroked="f">
              <v:path arrowok="t"/>
            </v:shape>
          </v:group>
          <v:group id="_x0000_s10642" style="position:absolute;left:4687;top:980;width:2883;height:2" coordorigin="4687,980" coordsize="2883,2">
            <v:shape id="_x0000_s10643" style="position:absolute;left:4687;top:980;width:2883;height:2" coordorigin="4687,980" coordsize="2883,0" path="m4687,980r2883,e" filled="f" strokecolor="#98aef3" strokeweight=".46pt">
              <v:path arrowok="t"/>
            </v:shape>
          </v:group>
          <v:group id="_x0000_s10640" style="position:absolute;left:4687;top:1478;width:2883;height:2" coordorigin="4687,1478" coordsize="2883,2">
            <v:shape id="_x0000_s10641" style="position:absolute;left:4687;top:1478;width:2883;height:2" coordorigin="4687,1478" coordsize="2883,0" path="m4687,1478r2883,e" filled="f" strokecolor="#98aef3" strokeweight=".34pt">
              <v:path arrowok="t"/>
            </v:shape>
          </v:group>
          <v:group id="_x0000_s10638" style="position:absolute;left:4686;top:984;width:43;height:492" coordorigin="4686,984" coordsize="43,492">
            <v:shape id="_x0000_s10639" style="position:absolute;left:4686;top:984;width:43;height:492" coordorigin="4686,984" coordsize="43,492" path="m4686,1476r43,l4729,984r-43,l4686,1476xe" fillcolor="#98aef3" stroked="f">
              <v:path arrowok="t"/>
            </v:shape>
          </v:group>
          <v:group id="_x0000_s10636" style="position:absolute;left:7528;top:984;width:43;height:492" coordorigin="7528,984" coordsize="43,492">
            <v:shape id="_x0000_s10637" style="position:absolute;left:7528;top:984;width:43;height:492" coordorigin="7528,984" coordsize="43,492" path="m7528,1476r43,l7571,984r-43,l7528,1476xe" fillcolor="#98aef3" stroked="f">
              <v:path arrowok="t"/>
            </v:shape>
          </v:group>
          <v:group id="_x0000_s10634" style="position:absolute;left:4728;top:986;width:2801;height:2" coordorigin="4728,986" coordsize="2801,2">
            <v:shape id="_x0000_s10635" style="position:absolute;left:4728;top:986;width:2801;height:2" coordorigin="4728,986" coordsize="2801,0" path="m4728,986r2801,e" filled="f" strokecolor="#97adf3" strokeweight=".34pt">
              <v:path arrowok="t"/>
            </v:shape>
          </v:group>
          <v:group id="_x0000_s10632" style="position:absolute;left:4728;top:1472;width:2801;height:2" coordorigin="4728,1472" coordsize="2801,2">
            <v:shape id="_x0000_s10633" style="position:absolute;left:4728;top:1472;width:2801;height:2" coordorigin="4728,1472" coordsize="2801,0" path="m4728,1472r2801,e" filled="f" strokecolor="#97adf3" strokeweight=".46pt">
              <v:path arrowok="t"/>
            </v:shape>
          </v:group>
          <v:group id="_x0000_s10630" style="position:absolute;left:4727;top:989;width:41;height:480" coordorigin="4727,989" coordsize="41,480">
            <v:shape id="_x0000_s10631" style="position:absolute;left:4727;top:989;width:41;height:480" coordorigin="4727,989" coordsize="41,480" path="m4727,1469r40,l4767,989r-40,l4727,1469xe" fillcolor="#97adf3" stroked="f">
              <v:path arrowok="t"/>
            </v:shape>
          </v:group>
          <v:group id="_x0000_s10628" style="position:absolute;left:7492;top:989;width:38;height:480" coordorigin="7492,989" coordsize="38,480">
            <v:shape id="_x0000_s10629" style="position:absolute;left:7492;top:989;width:38;height:480" coordorigin="7492,989" coordsize="38,480" path="m7492,1469r38,l7530,989r-38,l7492,1469xe" fillcolor="#97adf3" stroked="f">
              <v:path arrowok="t"/>
            </v:shape>
          </v:group>
          <v:group id="_x0000_s10626" style="position:absolute;left:4766;top:992;width:2727;height:2" coordorigin="4766,992" coordsize="2727,2">
            <v:shape id="_x0000_s10627" style="position:absolute;left:4766;top:992;width:2727;height:2" coordorigin="4766,992" coordsize="2727,0" path="m4766,992r2727,e" filled="f" strokecolor="#95acf3" strokeweight=".46pt">
              <v:path arrowok="t"/>
            </v:shape>
          </v:group>
          <v:group id="_x0000_s10624" style="position:absolute;left:4766;top:1465;width:2727;height:2" coordorigin="4766,1465" coordsize="2727,2">
            <v:shape id="_x0000_s10625" style="position:absolute;left:4766;top:1465;width:2727;height:2" coordorigin="4766,1465" coordsize="2727,0" path="m4766,1465r2727,e" filled="f" strokecolor="#95acf3" strokeweight=".46pt">
              <v:path arrowok="t"/>
            </v:shape>
          </v:group>
          <v:group id="_x0000_s10622" style="position:absolute;left:4765;top:996;width:38;height:466" coordorigin="4765,996" coordsize="38,466">
            <v:shape id="_x0000_s10623" style="position:absolute;left:4765;top:996;width:38;height:466" coordorigin="4765,996" coordsize="38,466" path="m4765,1462r38,l4803,996r-38,l4765,1462xe" fillcolor="#95acf3" stroked="f">
              <v:path arrowok="t"/>
            </v:shape>
          </v:group>
          <v:group id="_x0000_s10620" style="position:absolute;left:7453;top:996;width:41;height:466" coordorigin="7453,996" coordsize="41,466">
            <v:shape id="_x0000_s10621" style="position:absolute;left:7453;top:996;width:41;height:466" coordorigin="7453,996" coordsize="41,466" path="m7453,1462r41,l7494,996r-41,l7453,1462xe" fillcolor="#95acf3" stroked="f">
              <v:path arrowok="t"/>
            </v:shape>
          </v:group>
          <v:group id="_x0000_s10618" style="position:absolute;left:4802;top:1000;width:2652;height:2" coordorigin="4802,1000" coordsize="2652,2">
            <v:shape id="_x0000_s10619" style="position:absolute;left:4802;top:1000;width:2652;height:2" coordorigin="4802,1000" coordsize="2652,0" path="m4802,1000r2652,e" filled="f" strokecolor="#94abf3" strokeweight=".46pt">
              <v:path arrowok="t"/>
            </v:shape>
          </v:group>
          <v:group id="_x0000_s10616" style="position:absolute;left:4802;top:1458;width:2652;height:2" coordorigin="4802,1458" coordsize="2652,2">
            <v:shape id="_x0000_s10617" style="position:absolute;left:4802;top:1458;width:2652;height:2" coordorigin="4802,1458" coordsize="2652,0" path="m4802,1458r2652,e" filled="f" strokecolor="#94abf3" strokeweight=".46pt">
              <v:path arrowok="t"/>
            </v:shape>
          </v:group>
          <v:group id="_x0000_s10614" style="position:absolute;left:4801;top:1003;width:41;height:452" coordorigin="4801,1003" coordsize="41,452">
            <v:shape id="_x0000_s10615" style="position:absolute;left:4801;top:1003;width:41;height:452" coordorigin="4801,1003" coordsize="41,452" path="m4801,1454r41,l4842,1003r-41,l4801,1454xe" fillcolor="#94abf3" stroked="f">
              <v:path arrowok="t"/>
            </v:shape>
          </v:group>
          <v:group id="_x0000_s10612" style="position:absolute;left:7415;top:1003;width:41;height:452" coordorigin="7415,1003" coordsize="41,452">
            <v:shape id="_x0000_s10613" style="position:absolute;left:7415;top:1003;width:41;height:452" coordorigin="7415,1003" coordsize="41,452" path="m7415,1454r40,l7455,1003r-40,l7415,1454xe" fillcolor="#94abf3" stroked="f">
              <v:path arrowok="t"/>
            </v:shape>
          </v:group>
          <v:group id="_x0000_s10610" style="position:absolute;left:4841;top:1006;width:2576;height:2" coordorigin="4841,1006" coordsize="2576,2">
            <v:shape id="_x0000_s10611" style="position:absolute;left:4841;top:1006;width:2576;height:2" coordorigin="4841,1006" coordsize="2576,0" path="m4841,1006r2575,e" filled="f" strokecolor="#93aaf3" strokeweight=".34pt">
              <v:path arrowok="t"/>
            </v:shape>
          </v:group>
          <v:group id="_x0000_s10608" style="position:absolute;left:4841;top:1451;width:2576;height:2" coordorigin="4841,1451" coordsize="2576,2">
            <v:shape id="_x0000_s10609" style="position:absolute;left:4841;top:1451;width:2576;height:2" coordorigin="4841,1451" coordsize="2576,0" path="m4841,1451r2575,e" filled="f" strokecolor="#93aaf3" strokeweight=".46pt">
              <v:path arrowok="t"/>
            </v:shape>
          </v:group>
          <v:group id="_x0000_s10606" style="position:absolute;left:4840;top:1008;width:38;height:440" coordorigin="4840,1008" coordsize="38,440">
            <v:shape id="_x0000_s10607" style="position:absolute;left:4840;top:1008;width:38;height:440" coordorigin="4840,1008" coordsize="38,440" path="m4840,1447r38,l4878,1008r-38,l4840,1447xe" fillcolor="#93aaf3" stroked="f">
              <v:path arrowok="t"/>
            </v:shape>
          </v:group>
          <v:group id="_x0000_s10604" style="position:absolute;left:7379;top:1008;width:38;height:440" coordorigin="7379,1008" coordsize="38,440">
            <v:shape id="_x0000_s10605" style="position:absolute;left:7379;top:1008;width:38;height:440" coordorigin="7379,1008" coordsize="38,440" path="m7379,1447r38,l7417,1008r-38,l7379,1447xe" fillcolor="#93aaf3" stroked="f">
              <v:path arrowok="t"/>
            </v:shape>
          </v:group>
          <v:group id="_x0000_s10602" style="position:absolute;left:4877;top:1012;width:2504;height:2" coordorigin="4877,1012" coordsize="2504,2">
            <v:shape id="_x0000_s10603" style="position:absolute;left:4877;top:1012;width:2504;height:2" coordorigin="4877,1012" coordsize="2504,0" path="m4877,1012r2503,e" filled="f" strokecolor="#91a9f2" strokeweight=".46pt">
              <v:path arrowok="t"/>
            </v:shape>
          </v:group>
          <v:group id="_x0000_s10600" style="position:absolute;left:4877;top:1444;width:2504;height:2" coordorigin="4877,1444" coordsize="2504,2">
            <v:shape id="_x0000_s10601" style="position:absolute;left:4877;top:1444;width:2504;height:2" coordorigin="4877,1444" coordsize="2504,0" path="m4877,1444r2503,e" filled="f" strokecolor="#91a9f2" strokeweight=".46pt">
              <v:path arrowok="t"/>
            </v:shape>
          </v:group>
          <v:group id="_x0000_s10598" style="position:absolute;left:4876;top:1015;width:41;height:425" coordorigin="4876,1015" coordsize="41,425">
            <v:shape id="_x0000_s10599" style="position:absolute;left:4876;top:1015;width:41;height:425" coordorigin="4876,1015" coordsize="41,425" path="m4876,1440r40,l4916,1015r-40,l4876,1440xe" fillcolor="#91a9f2" stroked="f">
              <v:path arrowok="t"/>
            </v:shape>
          </v:group>
          <v:group id="_x0000_s10596" style="position:absolute;left:7341;top:1015;width:41;height:425" coordorigin="7341,1015" coordsize="41,425">
            <v:shape id="_x0000_s10597" style="position:absolute;left:7341;top:1015;width:41;height:425" coordorigin="7341,1015" coordsize="41,425" path="m7341,1440r40,l7381,1015r-40,l7341,1440xe" fillcolor="#91a9f2" stroked="f">
              <v:path arrowok="t"/>
            </v:shape>
          </v:group>
          <v:group id="_x0000_s10594" style="position:absolute;left:4915;top:1019;width:2427;height:2" coordorigin="4915,1019" coordsize="2427,2">
            <v:shape id="_x0000_s10595" style="position:absolute;left:4915;top:1019;width:2427;height:2" coordorigin="4915,1019" coordsize="2427,0" path="m4915,1019r2427,e" filled="f" strokecolor="#90a8f2" strokeweight=".46pt">
              <v:path arrowok="t"/>
            </v:shape>
          </v:group>
          <v:group id="_x0000_s10592" style="position:absolute;left:4915;top:1438;width:2427;height:2" coordorigin="4915,1438" coordsize="2427,2">
            <v:shape id="_x0000_s10593" style="position:absolute;left:4915;top:1438;width:2427;height:2" coordorigin="4915,1438" coordsize="2427,0" path="m4915,1438r2427,e" filled="f" strokecolor="#90a8f2" strokeweight=".34pt">
              <v:path arrowok="t"/>
            </v:shape>
          </v:group>
          <v:group id="_x0000_s10590" style="position:absolute;left:4914;top:1022;width:41;height:413" coordorigin="4914,1022" coordsize="41,413">
            <v:shape id="_x0000_s10591" style="position:absolute;left:4914;top:1022;width:41;height:413" coordorigin="4914,1022" coordsize="41,413" path="m4914,1435r41,l4955,1022r-41,l4914,1435xe" fillcolor="#90a8f2" stroked="f">
              <v:path arrowok="t"/>
            </v:shape>
          </v:group>
          <v:group id="_x0000_s10588" style="position:absolute;left:7300;top:1022;width:43;height:413" coordorigin="7300,1022" coordsize="43,413">
            <v:shape id="_x0000_s10589" style="position:absolute;left:7300;top:1022;width:43;height:413" coordorigin="7300,1022" coordsize="43,413" path="m7300,1435r43,l7343,1022r-43,l7300,1435xe" fillcolor="#90a8f2" stroked="f">
              <v:path arrowok="t"/>
            </v:shape>
          </v:group>
          <v:group id="_x0000_s10586" style="position:absolute;left:4954;top:1026;width:2348;height:2" coordorigin="4954,1026" coordsize="2348,2">
            <v:shape id="_x0000_s10587" style="position:absolute;left:4954;top:1026;width:2348;height:2" coordorigin="4954,1026" coordsize="2348,0" path="m4954,1026r2347,e" filled="f" strokecolor="#8fa7f2" strokeweight=".46pt">
              <v:path arrowok="t"/>
            </v:shape>
          </v:group>
          <v:group id="_x0000_s10584" style="position:absolute;left:4954;top:1432;width:2348;height:2" coordorigin="4954,1432" coordsize="2348,2">
            <v:shape id="_x0000_s10585" style="position:absolute;left:4954;top:1432;width:2348;height:2" coordorigin="4954,1432" coordsize="2348,0" path="m4954,1432r2347,e" filled="f" strokecolor="#8fa7f2" strokeweight=".46pt">
              <v:path arrowok="t"/>
            </v:shape>
          </v:group>
          <v:group id="_x0000_s10582" style="position:absolute;left:4953;top:1030;width:41;height:399" coordorigin="4953,1030" coordsize="41,399">
            <v:shape id="_x0000_s10583" style="position:absolute;left:4953;top:1030;width:41;height:399" coordorigin="4953,1030" coordsize="41,399" path="m4953,1428r40,l4993,1030r-40,l4953,1428xe" fillcolor="#8fa7f2" stroked="f">
              <v:path arrowok="t"/>
            </v:shape>
          </v:group>
          <v:group id="_x0000_s10580" style="position:absolute;left:7264;top:1030;width:38;height:399" coordorigin="7264,1030" coordsize="38,399">
            <v:shape id="_x0000_s10581" style="position:absolute;left:7264;top:1030;width:38;height:399" coordorigin="7264,1030" coordsize="38,399" path="m7264,1428r38,l7302,1030r-38,l7264,1428xe" fillcolor="#8fa7f2" stroked="f">
              <v:path arrowok="t"/>
            </v:shape>
          </v:group>
          <v:group id="_x0000_s10578" style="position:absolute;left:4992;top:1033;width:2273;height:2" coordorigin="4992,1033" coordsize="2273,2">
            <v:shape id="_x0000_s10579" style="position:absolute;left:4992;top:1033;width:2273;height:2" coordorigin="4992,1033" coordsize="2273,0" path="m4992,1033r2273,e" filled="f" strokecolor="#8ea6f2" strokeweight=".46pt">
              <v:path arrowok="t"/>
            </v:shape>
          </v:group>
          <v:group id="_x0000_s10576" style="position:absolute;left:4992;top:1424;width:2273;height:2" coordorigin="4992,1424" coordsize="2273,2">
            <v:shape id="_x0000_s10577" style="position:absolute;left:4992;top:1424;width:2273;height:2" coordorigin="4992,1424" coordsize="2273,0" path="m4992,1424r2273,e" filled="f" strokecolor="#8ea6f2" strokeweight=".46pt">
              <v:path arrowok="t"/>
            </v:shape>
          </v:group>
          <v:group id="_x0000_s10574" style="position:absolute;left:4991;top:1037;width:41;height:384" coordorigin="4991,1037" coordsize="41,384">
            <v:shape id="_x0000_s10575" style="position:absolute;left:4991;top:1037;width:41;height:384" coordorigin="4991,1037" coordsize="41,384" path="m4991,1421r40,l5031,1037r-40,l4991,1421xe" fillcolor="#8ea6f2" stroked="f">
              <v:path arrowok="t"/>
            </v:shape>
          </v:group>
          <v:group id="_x0000_s10572" style="position:absolute;left:7225;top:1037;width:41;height:384" coordorigin="7225,1037" coordsize="41,384">
            <v:shape id="_x0000_s10573" style="position:absolute;left:7225;top:1037;width:41;height:384" coordorigin="7225,1037" coordsize="41,384" path="m7225,1421r41,l7266,1037r-41,l7225,1421xe" fillcolor="#8ea6f2" stroked="f">
              <v:path arrowok="t"/>
            </v:shape>
          </v:group>
          <v:group id="_x0000_s10570" style="position:absolute;left:5030;top:1040;width:2196;height:2" coordorigin="5030,1040" coordsize="2196,2">
            <v:shape id="_x0000_s10571" style="position:absolute;left:5030;top:1040;width:2196;height:2" coordorigin="5030,1040" coordsize="2196,0" path="m5030,1040r2196,e" filled="f" strokecolor="#8da6f2" strokeweight=".46pt">
              <v:path arrowok="t"/>
            </v:shape>
          </v:group>
          <v:group id="_x0000_s10568" style="position:absolute;left:5030;top:1418;width:2196;height:2" coordorigin="5030,1418" coordsize="2196,2">
            <v:shape id="_x0000_s10569" style="position:absolute;left:5030;top:1418;width:2196;height:2" coordorigin="5030,1418" coordsize="2196,0" path="m5030,1418r2196,e" filled="f" strokecolor="#8da6f2" strokeweight=".34pt">
              <v:path arrowok="t"/>
            </v:shape>
          </v:group>
          <v:group id="_x0000_s10566" style="position:absolute;left:5029;top:1044;width:41;height:372" coordorigin="5029,1044" coordsize="41,372">
            <v:shape id="_x0000_s10567" style="position:absolute;left:5029;top:1044;width:41;height:372" coordorigin="5029,1044" coordsize="41,372" path="m5029,1416r41,l5070,1044r-41,l5029,1416xe" fillcolor="#8da6f2" stroked="f">
              <v:path arrowok="t"/>
            </v:shape>
          </v:group>
          <v:group id="_x0000_s10564" style="position:absolute;left:7189;top:1044;width:38;height:372" coordorigin="7189,1044" coordsize="38,372">
            <v:shape id="_x0000_s10565" style="position:absolute;left:7189;top:1044;width:38;height:372" coordorigin="7189,1044" coordsize="38,372" path="m7189,1416r38,l7227,1044r-38,l7189,1416xe" fillcolor="#8da6f2" stroked="f">
              <v:path arrowok="t"/>
            </v:shape>
          </v:group>
          <v:group id="_x0000_s10562" style="position:absolute;left:5069;top:1046;width:2122;height:2" coordorigin="5069,1046" coordsize="2122,2">
            <v:shape id="_x0000_s10563" style="position:absolute;left:5069;top:1046;width:2122;height:2" coordorigin="5069,1046" coordsize="2122,0" path="m5069,1046r2121,e" filled="f" strokecolor="#8ca5f2" strokeweight=".34pt">
              <v:path arrowok="t"/>
            </v:shape>
          </v:group>
          <v:group id="_x0000_s10560" style="position:absolute;left:5069;top:1412;width:2122;height:2" coordorigin="5069,1412" coordsize="2122,2">
            <v:shape id="_x0000_s10561" style="position:absolute;left:5069;top:1412;width:2122;height:2" coordorigin="5069,1412" coordsize="2122,0" path="m5069,1412r2121,e" filled="f" strokecolor="#8ca5f2" strokeweight=".46pt">
              <v:path arrowok="t"/>
            </v:shape>
          </v:group>
          <v:group id="_x0000_s10558" style="position:absolute;left:5068;top:1049;width:38;height:360" coordorigin="5068,1049" coordsize="38,360">
            <v:shape id="_x0000_s10559" style="position:absolute;left:5068;top:1049;width:38;height:360" coordorigin="5068,1049" coordsize="38,360" path="m5068,1409r38,l5106,1049r-38,l5068,1409xe" fillcolor="#8ca5f2" stroked="f">
              <v:path arrowok="t"/>
            </v:shape>
          </v:group>
          <v:group id="_x0000_s10556" style="position:absolute;left:7151;top:1049;width:41;height:360" coordorigin="7151,1049" coordsize="41,360">
            <v:shape id="_x0000_s10557" style="position:absolute;left:7151;top:1049;width:41;height:360" coordorigin="7151,1049" coordsize="41,360" path="m7151,1409r40,l7191,1049r-40,l7151,1409xe" fillcolor="#8ca5f2" stroked="f">
              <v:path arrowok="t"/>
            </v:shape>
          </v:group>
          <v:group id="_x0000_s10554" style="position:absolute;left:5105;top:1052;width:2048;height:2" coordorigin="5105,1052" coordsize="2048,2">
            <v:shape id="_x0000_s10555" style="position:absolute;left:5105;top:1052;width:2048;height:2" coordorigin="5105,1052" coordsize="2048,0" path="m5105,1052r2047,e" filled="f" strokecolor="#8ba4f2" strokeweight=".46pt">
              <v:path arrowok="t"/>
            </v:shape>
          </v:group>
          <v:group id="_x0000_s10552" style="position:absolute;left:5105;top:1405;width:2048;height:2" coordorigin="5105,1405" coordsize="2048,2">
            <v:shape id="_x0000_s10553" style="position:absolute;left:5105;top:1405;width:2048;height:2" coordorigin="5105,1405" coordsize="2048,0" path="m5105,1405r2047,e" filled="f" strokecolor="#8ba4f2" strokeweight=".46pt">
              <v:path arrowok="t"/>
            </v:shape>
          </v:group>
          <v:group id="_x0000_s10550" style="position:absolute;left:5104;top:1056;width:41;height:346" coordorigin="5104,1056" coordsize="41,346">
            <v:shape id="_x0000_s10551" style="position:absolute;left:5104;top:1056;width:41;height:346" coordorigin="5104,1056" coordsize="41,346" path="m5104,1402r40,l5144,1056r-40,l5104,1402xe" fillcolor="#8ba4f2" stroked="f">
              <v:path arrowok="t"/>
            </v:shape>
          </v:group>
          <v:group id="_x0000_s10548" style="position:absolute;left:7113;top:1056;width:41;height:346" coordorigin="7113,1056" coordsize="41,346">
            <v:shape id="_x0000_s10549" style="position:absolute;left:7113;top:1056;width:41;height:346" coordorigin="7113,1056" coordsize="41,346" path="m7113,1402r40,l7153,1056r-40,l7113,1402xe" fillcolor="#8ba4f2" stroked="f">
              <v:path arrowok="t"/>
            </v:shape>
          </v:group>
          <v:group id="_x0000_s10546" style="position:absolute;left:5143;top:1060;width:1971;height:2" coordorigin="5143,1060" coordsize="1971,2">
            <v:shape id="_x0000_s10547" style="position:absolute;left:5143;top:1060;width:1971;height:2" coordorigin="5143,1060" coordsize="1971,0" path="m5143,1060r1971,e" filled="f" strokecolor="#8aa3f2" strokeweight=".46pt">
              <v:path arrowok="t"/>
            </v:shape>
          </v:group>
          <v:group id="_x0000_s10544" style="position:absolute;left:5143;top:1398;width:1971;height:2" coordorigin="5143,1398" coordsize="1971,2">
            <v:shape id="_x0000_s10545" style="position:absolute;left:5143;top:1398;width:1971;height:2" coordorigin="5143,1398" coordsize="1971,0" path="m5143,1398r1971,e" filled="f" strokecolor="#8aa3f2" strokeweight=".46pt">
              <v:path arrowok="t"/>
            </v:shape>
          </v:group>
          <v:group id="_x0000_s10542" style="position:absolute;left:5142;top:1063;width:41;height:332" coordorigin="5142,1063" coordsize="41,332">
            <v:shape id="_x0000_s10543" style="position:absolute;left:5142;top:1063;width:41;height:332" coordorigin="5142,1063" coordsize="41,332" path="m5142,1394r41,l5183,1063r-41,l5142,1394xe" fillcolor="#8aa3f2" stroked="f">
              <v:path arrowok="t"/>
            </v:shape>
          </v:group>
          <v:group id="_x0000_s10540" style="position:absolute;left:7077;top:1063;width:38;height:332" coordorigin="7077,1063" coordsize="38,332">
            <v:shape id="_x0000_s10541" style="position:absolute;left:7077;top:1063;width:38;height:332" coordorigin="7077,1063" coordsize="38,332" path="m7077,1394r38,l7115,1063r-38,l7077,1394xe" fillcolor="#8aa3f2" stroked="f">
              <v:path arrowok="t"/>
            </v:shape>
          </v:group>
          <v:group id="_x0000_s10538" style="position:absolute;left:5182;top:1066;width:1896;height:2" coordorigin="5182,1066" coordsize="1896,2">
            <v:shape id="_x0000_s10539" style="position:absolute;left:5182;top:1066;width:1896;height:2" coordorigin="5182,1066" coordsize="1896,0" path="m5182,1066r1896,e" filled="f" strokecolor="#88a2f2" strokeweight=".34pt">
              <v:path arrowok="t"/>
            </v:shape>
          </v:group>
          <v:group id="_x0000_s10536" style="position:absolute;left:5182;top:1391;width:1896;height:2" coordorigin="5182,1391" coordsize="1896,2">
            <v:shape id="_x0000_s10537" style="position:absolute;left:5182;top:1391;width:1896;height:2" coordorigin="5182,1391" coordsize="1896,0" path="m5182,1391r1896,e" filled="f" strokecolor="#88a2f2" strokeweight=".46pt">
              <v:path arrowok="t"/>
            </v:shape>
          </v:group>
          <v:group id="_x0000_s10534" style="position:absolute;left:5181;top:1068;width:38;height:320" coordorigin="5181,1068" coordsize="38,320">
            <v:shape id="_x0000_s10535" style="position:absolute;left:5181;top:1068;width:38;height:320" coordorigin="5181,1068" coordsize="38,320" path="m5181,1387r38,l5219,1068r-38,l5181,1387xe" fillcolor="#88a2f2" stroked="f">
              <v:path arrowok="t"/>
            </v:shape>
          </v:group>
          <v:group id="_x0000_s10532" style="position:absolute;left:7038;top:1068;width:41;height:320" coordorigin="7038,1068" coordsize="41,320">
            <v:shape id="_x0000_s10533" style="position:absolute;left:7038;top:1068;width:41;height:320" coordorigin="7038,1068" coordsize="41,320" path="m7038,1387r41,l7079,1068r-41,l7038,1387xe" fillcolor="#88a2f2" stroked="f">
              <v:path arrowok="t"/>
            </v:shape>
          </v:group>
          <v:group id="_x0000_s10530" style="position:absolute;left:5218;top:1072;width:1822;height:2" coordorigin="5218,1072" coordsize="1822,2">
            <v:shape id="_x0000_s10531" style="position:absolute;left:5218;top:1072;width:1822;height:2" coordorigin="5218,1072" coordsize="1822,0" path="m5218,1072r1821,e" filled="f" strokecolor="#87a2f2" strokeweight=".46pt">
              <v:path arrowok="t"/>
            </v:shape>
          </v:group>
          <v:group id="_x0000_s10528" style="position:absolute;left:5218;top:1384;width:1822;height:2" coordorigin="5218,1384" coordsize="1822,2">
            <v:shape id="_x0000_s10529" style="position:absolute;left:5218;top:1384;width:1822;height:2" coordorigin="5218,1384" coordsize="1822,0" path="m5218,1384r1821,e" filled="f" strokecolor="#87a2f2" strokeweight=".46pt">
              <v:path arrowok="t"/>
            </v:shape>
          </v:group>
          <v:group id="_x0000_s10526" style="position:absolute;left:5217;top:1075;width:43;height:305" coordorigin="5217,1075" coordsize="43,305">
            <v:shape id="_x0000_s10527" style="position:absolute;left:5217;top:1075;width:43;height:305" coordorigin="5217,1075" coordsize="43,305" path="m5217,1380r42,l5259,1075r-42,l5217,1380xe" fillcolor="#87a2f2" stroked="f">
              <v:path arrowok="t"/>
            </v:shape>
          </v:group>
          <v:group id="_x0000_s10524" style="position:absolute;left:7000;top:1075;width:41;height:305" coordorigin="7000,1075" coordsize="41,305">
            <v:shape id="_x0000_s10525" style="position:absolute;left:7000;top:1075;width:41;height:305" coordorigin="7000,1075" coordsize="41,305" path="m7000,1380r40,l7040,1075r-40,l7000,1380xe" fillcolor="#87a2f2" stroked="f">
              <v:path arrowok="t"/>
            </v:shape>
          </v:group>
          <v:group id="_x0000_s10522" style="position:absolute;left:5258;top:1079;width:1743;height:2" coordorigin="5258,1079" coordsize="1743,2">
            <v:shape id="_x0000_s10523" style="position:absolute;left:5258;top:1079;width:1743;height:2" coordorigin="5258,1079" coordsize="1743,0" path="m5258,1079r1743,e" filled="f" strokecolor="#86a1f2" strokeweight=".46pt">
              <v:path arrowok="t"/>
            </v:shape>
          </v:group>
          <v:group id="_x0000_s10520" style="position:absolute;left:5258;top:1378;width:1743;height:2" coordorigin="5258,1378" coordsize="1743,2">
            <v:shape id="_x0000_s10521" style="position:absolute;left:5258;top:1378;width:1743;height:2" coordorigin="5258,1378" coordsize="1743,0" path="m5258,1378r1743,e" filled="f" strokecolor="#86a1f2" strokeweight=".34pt">
              <v:path arrowok="t"/>
            </v:shape>
          </v:group>
          <v:group id="_x0000_s10518" style="position:absolute;left:5257;top:1082;width:38;height:293" coordorigin="5257,1082" coordsize="38,293">
            <v:shape id="_x0000_s10519" style="position:absolute;left:5257;top:1082;width:38;height:293" coordorigin="5257,1082" coordsize="38,293" path="m5257,1375r38,l5295,1082r-38,l5257,1375xe" fillcolor="#86a1f2" stroked="f">
              <v:path arrowok="t"/>
            </v:shape>
          </v:group>
          <v:group id="_x0000_s10516" style="position:absolute;left:6961;top:1082;width:41;height:293" coordorigin="6961,1082" coordsize="41,293">
            <v:shape id="_x0000_s10517" style="position:absolute;left:6961;top:1082;width:41;height:293" coordorigin="6961,1082" coordsize="41,293" path="m6961,1375r41,l7002,1082r-41,l6961,1375xe" fillcolor="#86a1f2" stroked="f">
              <v:path arrowok="t"/>
            </v:shape>
          </v:group>
          <v:group id="_x0000_s10514" style="position:absolute;left:5294;top:1086;width:1668;height:2" coordorigin="5294,1086" coordsize="1668,2">
            <v:shape id="_x0000_s10515" style="position:absolute;left:5294;top:1086;width:1668;height:2" coordorigin="5294,1086" coordsize="1668,0" path="m5294,1086r1668,e" filled="f" strokecolor="#85a0f1" strokeweight=".46pt">
              <v:path arrowok="t"/>
            </v:shape>
          </v:group>
          <v:group id="_x0000_s10512" style="position:absolute;left:5294;top:1372;width:1668;height:2" coordorigin="5294,1372" coordsize="1668,2">
            <v:shape id="_x0000_s10513" style="position:absolute;left:5294;top:1372;width:1668;height:2" coordorigin="5294,1372" coordsize="1668,0" path="m5294,1372r1668,e" filled="f" strokecolor="#85a0f1" strokeweight=".46pt">
              <v:path arrowok="t"/>
            </v:shape>
          </v:group>
          <v:group id="_x0000_s10510" style="position:absolute;left:5293;top:1090;width:41;height:279" coordorigin="5293,1090" coordsize="41,279">
            <v:shape id="_x0000_s10511" style="position:absolute;left:5293;top:1090;width:41;height:279" coordorigin="5293,1090" coordsize="41,279" path="m5293,1368r41,l5334,1090r-41,l5293,1368xe" fillcolor="#85a0f1" stroked="f">
              <v:path arrowok="t"/>
            </v:shape>
          </v:group>
          <v:group id="_x0000_s10508" style="position:absolute;left:6923;top:1090;width:41;height:279" coordorigin="6923,1090" coordsize="41,279">
            <v:shape id="_x0000_s10509" style="position:absolute;left:6923;top:1090;width:41;height:279" coordorigin="6923,1090" coordsize="41,279" path="m6923,1368r40,l6963,1090r-40,l6923,1368xe" fillcolor="#85a0f1" stroked="f">
              <v:path arrowok="t"/>
            </v:shape>
          </v:group>
          <v:group id="_x0000_s10506" style="position:absolute;left:5333;top:1093;width:1592;height:2" coordorigin="5333,1093" coordsize="1592,2">
            <v:shape id="_x0000_s10507" style="position:absolute;left:5333;top:1093;width:1592;height:2" coordorigin="5333,1093" coordsize="1592,0" path="m5333,1093r1591,e" filled="f" strokecolor="#84a0f1" strokeweight=".46pt">
              <v:path arrowok="t"/>
            </v:shape>
          </v:group>
          <v:group id="_x0000_s10504" style="position:absolute;left:5333;top:1366;width:1592;height:2" coordorigin="5333,1366" coordsize="1592,2">
            <v:shape id="_x0000_s10505" style="position:absolute;left:5333;top:1366;width:1592;height:2" coordorigin="5333,1366" coordsize="1592,0" path="m5333,1366r1591,e" filled="f" strokecolor="#84a0f1" strokeweight=".34pt">
              <v:path arrowok="t"/>
            </v:shape>
          </v:group>
          <v:group id="_x0000_s10502" style="position:absolute;left:5332;top:1097;width:41;height:264" coordorigin="5332,1097" coordsize="41,264">
            <v:shape id="_x0000_s10503" style="position:absolute;left:5332;top:1097;width:41;height:264" coordorigin="5332,1097" coordsize="41,264" path="m5332,1361r40,l5372,1097r-40,l5332,1361xe" fillcolor="#84a0f1" stroked="f">
              <v:path arrowok="t"/>
            </v:shape>
          </v:group>
          <v:group id="_x0000_s10500" style="position:absolute;left:6885;top:1097;width:41;height:267" coordorigin="6885,1097" coordsize="41,267">
            <v:shape id="_x0000_s10501" style="position:absolute;left:6885;top:1097;width:41;height:267" coordorigin="6885,1097" coordsize="41,267" path="m6885,1363r40,l6925,1097r-40,l6885,1363xe" fillcolor="#84a0f1" stroked="f">
              <v:path arrowok="t"/>
            </v:shape>
          </v:group>
          <v:group id="_x0000_s10498" style="position:absolute;left:5371;top:1099;width:1515;height:2" coordorigin="5371,1099" coordsize="1515,2">
            <v:shape id="_x0000_s10499" style="position:absolute;left:5371;top:1099;width:1515;height:2" coordorigin="5371,1099" coordsize="1515,0" path="m5371,1099r1515,e" filled="f" strokecolor="#849ff1" strokeweight=".34pt">
              <v:path arrowok="t"/>
            </v:shape>
          </v:group>
          <v:group id="_x0000_s10496" style="position:absolute;left:5371;top:1360;width:1515;height:2" coordorigin="5371,1360" coordsize="1515,2">
            <v:shape id="_x0000_s10497" style="position:absolute;left:5371;top:1360;width:1515;height:2" coordorigin="5371,1360" coordsize="1515,0" path="m5371,1360r1515,e" filled="f" strokecolor="#849ff1" strokeweight=".46pt">
              <v:path arrowok="t"/>
            </v:shape>
          </v:group>
          <v:group id="_x0000_s10494" style="position:absolute;left:5370;top:1102;width:38;height:255" coordorigin="5370,1102" coordsize="38,255">
            <v:shape id="_x0000_s10495" style="position:absolute;left:5370;top:1102;width:38;height:255" coordorigin="5370,1102" coordsize="38,255" path="m5370,1356r38,l5408,1102r-38,l5370,1356xe" fillcolor="#849ff1" stroked="f">
              <v:path arrowok="t"/>
            </v:shape>
          </v:group>
          <v:group id="_x0000_s10492" style="position:absolute;left:6868;top:1102;width:2;height:255" coordorigin="6868,1102" coordsize="2,255">
            <v:shape id="_x0000_s10493" style="position:absolute;left:6868;top:1102;width:2;height:255" coordorigin="6868,1102" coordsize="0,255" path="m6868,1102r,254e" filled="f" strokecolor="#849ff1" strokeweight="1.9pt">
              <v:path arrowok="t"/>
            </v:shape>
          </v:group>
          <v:group id="_x0000_s10490" style="position:absolute;left:5407;top:1105;width:1443;height:2" coordorigin="5407,1105" coordsize="1443,2">
            <v:shape id="_x0000_s10491" style="position:absolute;left:5407;top:1105;width:1443;height:2" coordorigin="5407,1105" coordsize="1443,0" path="m5407,1105r1443,e" filled="f" strokecolor="#839ff1" strokeweight=".46pt">
              <v:path arrowok="t"/>
            </v:shape>
          </v:group>
          <v:group id="_x0000_s10488" style="position:absolute;left:5407;top:1352;width:1443;height:2" coordorigin="5407,1352" coordsize="1443,2">
            <v:shape id="_x0000_s10489" style="position:absolute;left:5407;top:1352;width:1443;height:2" coordorigin="5407,1352" coordsize="1443,0" path="m5407,1352r1443,e" filled="f" strokecolor="#839ff1" strokeweight=".46pt">
              <v:path arrowok="t"/>
            </v:shape>
          </v:group>
          <v:group id="_x0000_s10486" style="position:absolute;left:5406;top:1109;width:41;height:240" coordorigin="5406,1109" coordsize="41,240">
            <v:shape id="_x0000_s10487" style="position:absolute;left:5406;top:1109;width:41;height:240" coordorigin="5406,1109" coordsize="41,240" path="m5406,1349r41,l5447,1109r-41,l5406,1349xe" fillcolor="#839ff1" stroked="f">
              <v:path arrowok="t"/>
            </v:shape>
          </v:group>
          <v:group id="_x0000_s10484" style="position:absolute;left:6813;top:1109;width:38;height:240" coordorigin="6813,1109" coordsize="38,240">
            <v:shape id="_x0000_s10485" style="position:absolute;left:6813;top:1109;width:38;height:240" coordorigin="6813,1109" coordsize="38,240" path="m6813,1349r38,l6851,1109r-38,l6813,1349xe" fillcolor="#839ff1" stroked="f">
              <v:path arrowok="t"/>
            </v:shape>
          </v:group>
          <v:group id="_x0000_s10482" style="position:absolute;left:5446;top:1112;width:1368;height:2" coordorigin="5446,1112" coordsize="1368,2">
            <v:shape id="_x0000_s10483" style="position:absolute;left:5446;top:1112;width:1368;height:2" coordorigin="5446,1112" coordsize="1368,0" path="m5446,1112r1368,e" filled="f" strokecolor="#829ef1" strokeweight=".46pt">
              <v:path arrowok="t"/>
            </v:shape>
          </v:group>
          <v:group id="_x0000_s10480" style="position:absolute;left:5446;top:1345;width:1368;height:2" coordorigin="5446,1345" coordsize="1368,2">
            <v:shape id="_x0000_s10481" style="position:absolute;left:5446;top:1345;width:1368;height:2" coordorigin="5446,1345" coordsize="1368,0" path="m5446,1345r1368,e" filled="f" strokecolor="#829ef1" strokeweight=".46pt">
              <v:path arrowok="t"/>
            </v:shape>
          </v:group>
          <v:group id="_x0000_s10478" style="position:absolute;left:5445;top:1116;width:43;height:226" coordorigin="5445,1116" coordsize="43,226">
            <v:shape id="_x0000_s10479" style="position:absolute;left:5445;top:1116;width:43;height:226" coordorigin="5445,1116" coordsize="43,226" path="m5445,1342r42,l5487,1116r-42,l5445,1342xe" fillcolor="#829ef1" stroked="f">
              <v:path arrowok="t"/>
            </v:shape>
          </v:group>
          <v:group id="_x0000_s10476" style="position:absolute;left:6769;top:1116;width:46;height:226" coordorigin="6769,1116" coordsize="46,226">
            <v:shape id="_x0000_s10477" style="position:absolute;left:6769;top:1116;width:46;height:226" coordorigin="6769,1116" coordsize="46,226" path="m6769,1342r46,l6815,1116r-46,l6769,1342xe" fillcolor="#829ef1" stroked="f">
              <v:path arrowok="t"/>
            </v:shape>
          </v:group>
          <v:group id="_x0000_s10474" style="position:absolute;left:5486;top:1120;width:1284;height:2" coordorigin="5486,1120" coordsize="1284,2">
            <v:shape id="_x0000_s10475" style="position:absolute;left:5486;top:1120;width:1284;height:2" coordorigin="5486,1120" coordsize="1284,0" path="m5486,1120r1284,e" filled="f" strokecolor="#819df1" strokeweight=".46pt">
              <v:path arrowok="t"/>
            </v:shape>
          </v:group>
          <v:group id="_x0000_s10472" style="position:absolute;left:5486;top:1338;width:1284;height:2" coordorigin="5486,1338" coordsize="1284,2">
            <v:shape id="_x0000_s10473" style="position:absolute;left:5486;top:1338;width:1284;height:2" coordorigin="5486,1338" coordsize="1284,0" path="m5486,1338r1284,e" filled="f" strokecolor="#819df1" strokeweight=".46pt">
              <v:path arrowok="t"/>
            </v:shape>
          </v:group>
          <v:group id="_x0000_s10470" style="position:absolute;left:5485;top:1121;width:38;height:214" coordorigin="5485,1121" coordsize="38,214">
            <v:shape id="_x0000_s10471" style="position:absolute;left:5485;top:1121;width:38;height:214" coordorigin="5485,1121" coordsize="38,214" path="m5485,1334r38,l5523,1121r-38,l5485,1334xe" fillcolor="#819df1" stroked="f">
              <v:path arrowok="t"/>
            </v:shape>
          </v:group>
          <v:group id="_x0000_s10468" style="position:absolute;left:6738;top:1123;width:34;height:212" coordorigin="6738,1123" coordsize="34,212">
            <v:shape id="_x0000_s10469" style="position:absolute;left:6738;top:1123;width:34;height:212" coordorigin="6738,1123" coordsize="34,212" path="m6738,1334r33,l6771,1123r-33,l6738,1334xe" fillcolor="#819df1" stroked="f">
              <v:path arrowok="t"/>
            </v:shape>
          </v:group>
          <v:group id="_x0000_s10466" style="position:absolute;left:5522;top:1126;width:1217;height:2" coordorigin="5522,1126" coordsize="1217,2">
            <v:shape id="_x0000_s10467" style="position:absolute;left:5522;top:1126;width:1217;height:2" coordorigin="5522,1126" coordsize="1217,0" path="m5522,1126r1217,e" filled="f" strokecolor="#819df1" strokeweight=".34pt">
              <v:path arrowok="t"/>
            </v:shape>
          </v:group>
          <v:group id="_x0000_s10464" style="position:absolute;left:5522;top:1331;width:1217;height:2" coordorigin="5522,1331" coordsize="1217,2">
            <v:shape id="_x0000_s10465" style="position:absolute;left:5522;top:1331;width:1217;height:2" coordorigin="5522,1331" coordsize="1217,0" path="m5522,1331r1217,e" filled="f" strokecolor="#819df1" strokeweight=".46pt">
              <v:path arrowok="t"/>
            </v:shape>
          </v:group>
          <v:group id="_x0000_s10462" style="position:absolute;left:5521;top:1128;width:41;height:200" coordorigin="5521,1128" coordsize="41,200">
            <v:shape id="_x0000_s10463" style="position:absolute;left:5521;top:1128;width:41;height:200" coordorigin="5521,1128" coordsize="41,200" path="m5521,1327r41,l5562,1128r-41,l5521,1327xe" fillcolor="#819df1" stroked="f">
              <v:path arrowok="t"/>
            </v:shape>
          </v:group>
          <v:group id="_x0000_s10460" style="position:absolute;left:6695;top:1128;width:46;height:200" coordorigin="6695,1128" coordsize="46,200">
            <v:shape id="_x0000_s10461" style="position:absolute;left:6695;top:1128;width:46;height:200" coordorigin="6695,1128" coordsize="46,200" path="m6695,1327r45,l6740,1128r-45,l6695,1327xe" fillcolor="#819df1" stroked="f">
              <v:path arrowok="t"/>
            </v:shape>
          </v:group>
          <v:group id="_x0000_s10458" style="position:absolute;left:5561;top:1132;width:1136;height:2" coordorigin="5561,1132" coordsize="1136,2">
            <v:shape id="_x0000_s10459" style="position:absolute;left:5561;top:1132;width:1136;height:2" coordorigin="5561,1132" coordsize="1136,0" path="m5561,1132r1135,e" filled="f" strokecolor="#7f9cf1" strokeweight=".46pt">
              <v:path arrowok="t"/>
            </v:shape>
          </v:group>
          <v:group id="_x0000_s10456" style="position:absolute;left:5561;top:1325;width:1136;height:2" coordorigin="5561,1325" coordsize="1136,2">
            <v:shape id="_x0000_s10457" style="position:absolute;left:5561;top:1325;width:1136;height:2" coordorigin="5561,1325" coordsize="1136,0" path="m5561,1325r1135,e" filled="f" strokecolor="#7f9cf1" strokeweight=".34pt">
              <v:path arrowok="t"/>
            </v:shape>
          </v:group>
          <v:group id="_x0000_s10454" style="position:absolute;left:5560;top:1135;width:41;height:188" coordorigin="5560,1135" coordsize="41,188">
            <v:shape id="_x0000_s10455" style="position:absolute;left:5560;top:1135;width:41;height:188" coordorigin="5560,1135" coordsize="41,188" path="m5560,1322r40,l5600,1135r-40,l5560,1322xe" fillcolor="#7f9cf1" stroked="f">
              <v:path arrowok="t"/>
            </v:shape>
          </v:group>
          <v:group id="_x0000_s10452" style="position:absolute;left:6678;top:1135;width:2;height:188" coordorigin="6678,1135" coordsize="2,188">
            <v:shape id="_x0000_s10453" style="position:absolute;left:6678;top:1135;width:2;height:188" coordorigin="6678,1135" coordsize="0,188" path="m6678,1135r,187e" filled="f" strokecolor="#7f9cf1" strokeweight="1.9pt">
              <v:path arrowok="t"/>
            </v:shape>
          </v:group>
          <v:group id="_x0000_s10450" style="position:absolute;left:5599;top:1139;width:1061;height:2" coordorigin="5599,1139" coordsize="1061,2">
            <v:shape id="_x0000_s10451" style="position:absolute;left:5599;top:1139;width:1061;height:2" coordorigin="5599,1139" coordsize="1061,0" path="m5599,1139r1061,e" filled="f" strokecolor="#7e9cf1" strokeweight=".46pt">
              <v:path arrowok="t"/>
            </v:shape>
          </v:group>
          <v:group id="_x0000_s10448" style="position:absolute;left:5599;top:1319;width:1061;height:2" coordorigin="5599,1319" coordsize="1061,2">
            <v:shape id="_x0000_s10449" style="position:absolute;left:5599;top:1319;width:1061;height:2" coordorigin="5599,1319" coordsize="1061,0" path="m5599,1319r1061,e" filled="f" strokecolor="#7e9cf1" strokeweight=".46pt">
              <v:path arrowok="t"/>
            </v:shape>
          </v:group>
          <v:group id="_x0000_s10446" style="position:absolute;left:5598;top:1142;width:38;height:173" coordorigin="5598,1142" coordsize="38,173">
            <v:shape id="_x0000_s10447" style="position:absolute;left:5598;top:1142;width:38;height:173" coordorigin="5598,1142" coordsize="38,173" path="m5598,1315r38,l5636,1142r-38,l5598,1315xe" fillcolor="#7e9cf1" stroked="f">
              <v:path arrowok="t"/>
            </v:shape>
          </v:group>
          <v:group id="_x0000_s10444" style="position:absolute;left:6623;top:1142;width:38;height:173" coordorigin="6623,1142" coordsize="38,173">
            <v:shape id="_x0000_s10445" style="position:absolute;left:6623;top:1142;width:38;height:173" coordorigin="6623,1142" coordsize="38,173" path="m6623,1315r38,l6661,1142r-38,l6623,1315xe" fillcolor="#7e9cf1" stroked="f">
              <v:path arrowok="t"/>
            </v:shape>
          </v:group>
          <v:group id="_x0000_s10442" style="position:absolute;left:5635;top:1146;width:989;height:2" coordorigin="5635,1146" coordsize="989,2">
            <v:shape id="_x0000_s10443" style="position:absolute;left:5635;top:1146;width:989;height:2" coordorigin="5635,1146" coordsize="989,0" path="m5635,1146r989,e" filled="f" strokecolor="#7d9bf1" strokeweight=".46pt">
              <v:path arrowok="t"/>
            </v:shape>
          </v:group>
          <v:group id="_x0000_s10440" style="position:absolute;left:5635;top:1312;width:989;height:2" coordorigin="5635,1312" coordsize="989,2">
            <v:shape id="_x0000_s10441" style="position:absolute;left:5635;top:1312;width:989;height:2" coordorigin="5635,1312" coordsize="989,0" path="m5635,1312r989,e" filled="f" strokecolor="#7d9bf1" strokeweight=".46pt">
              <v:path arrowok="t"/>
            </v:shape>
          </v:group>
          <v:group id="_x0000_s10438" style="position:absolute;left:5634;top:1150;width:41;height:159" coordorigin="5634,1150" coordsize="41,159">
            <v:shape id="_x0000_s10439" style="position:absolute;left:5634;top:1150;width:41;height:159" coordorigin="5634,1150" coordsize="41,159" path="m5634,1308r41,l5675,1150r-41,l5634,1308xe" fillcolor="#7d9bf1" stroked="f">
              <v:path arrowok="t"/>
            </v:shape>
          </v:group>
          <v:group id="_x0000_s10436" style="position:absolute;left:6582;top:1150;width:43;height:159" coordorigin="6582,1150" coordsize="43,159">
            <v:shape id="_x0000_s10437" style="position:absolute;left:6582;top:1150;width:43;height:159" coordorigin="6582,1150" coordsize="43,159" path="m6582,1308r43,l6625,1150r-43,l6582,1308xe" fillcolor="#7d9bf1" stroked="f">
              <v:path arrowok="t"/>
            </v:shape>
          </v:group>
          <v:group id="_x0000_s10434" style="position:absolute;left:5674;top:1153;width:910;height:2" coordorigin="5674,1153" coordsize="910,2">
            <v:shape id="_x0000_s10435" style="position:absolute;left:5674;top:1153;width:910;height:2" coordorigin="5674,1153" coordsize="910,0" path="m5674,1153r909,e" filled="f" strokecolor="#7d9bf1" strokeweight=".46pt">
              <v:path arrowok="t"/>
            </v:shape>
          </v:group>
          <v:group id="_x0000_s10432" style="position:absolute;left:5674;top:1304;width:910;height:2" coordorigin="5674,1304" coordsize="910,2">
            <v:shape id="_x0000_s10433" style="position:absolute;left:5674;top:1304;width:910;height:2" coordorigin="5674,1304" coordsize="910,0" path="m5674,1304r909,e" filled="f" strokecolor="#7d9bf1" strokeweight=".46pt">
              <v:path arrowok="t"/>
            </v:shape>
          </v:group>
          <v:group id="_x0000_s10430" style="position:absolute;left:5673;top:1157;width:38;height:144" coordorigin="5673,1157" coordsize="38,144">
            <v:shape id="_x0000_s10431" style="position:absolute;left:5673;top:1157;width:38;height:144" coordorigin="5673,1157" coordsize="38,144" path="m5673,1301r38,l5711,1157r-38,l5673,1301xe" fillcolor="#7d9bf1" stroked="f">
              <v:path arrowok="t"/>
            </v:shape>
          </v:group>
          <v:group id="_x0000_s10428" style="position:absolute;left:6549;top:1157;width:36;height:144" coordorigin="6549,1157" coordsize="36,144">
            <v:shape id="_x0000_s10429" style="position:absolute;left:6549;top:1157;width:36;height:144" coordorigin="6549,1157" coordsize="36,144" path="m6549,1301r35,l6584,1157r-35,l6549,1301xe" fillcolor="#7d9bf1" stroked="f">
              <v:path arrowok="t"/>
            </v:shape>
          </v:group>
          <v:group id="_x0000_s10426" style="position:absolute;left:5710;top:1159;width:840;height:2" coordorigin="5710,1159" coordsize="840,2">
            <v:shape id="_x0000_s10427" style="position:absolute;left:5710;top:1159;width:840;height:2" coordorigin="5710,1159" coordsize="840,0" path="m5710,1159r840,e" filled="f" strokecolor="#7c9bf1" strokeweight=".34pt">
              <v:path arrowok="t"/>
            </v:shape>
          </v:group>
          <v:group id="_x0000_s10424" style="position:absolute;left:5710;top:1298;width:840;height:2" coordorigin="5710,1298" coordsize="840,2">
            <v:shape id="_x0000_s10425" style="position:absolute;left:5710;top:1298;width:840;height:2" coordorigin="5710,1298" coordsize="840,0" path="m5710,1298r840,e" filled="f" strokecolor="#7c9bf1" strokeweight=".34pt">
              <v:path arrowok="t"/>
            </v:shape>
          </v:group>
          <v:group id="_x0000_s10422" style="position:absolute;left:5709;top:1162;width:41;height:135" coordorigin="5709,1162" coordsize="41,135">
            <v:shape id="_x0000_s10423" style="position:absolute;left:5709;top:1162;width:41;height:135" coordorigin="5709,1162" coordsize="41,135" path="m5709,1296r40,l5749,1162r-40,l5709,1296xe" fillcolor="#7c9bf1" stroked="f">
              <v:path arrowok="t"/>
            </v:shape>
          </v:group>
          <v:group id="_x0000_s10420" style="position:absolute;left:6505;top:1162;width:46;height:135" coordorigin="6505,1162" coordsize="46,135">
            <v:shape id="_x0000_s10421" style="position:absolute;left:6505;top:1162;width:46;height:135" coordorigin="6505,1162" coordsize="46,135" path="m6505,1296r46,l6551,1162r-46,l6505,1296xe" fillcolor="#7c9bf1" stroked="f">
              <v:path arrowok="t"/>
            </v:shape>
          </v:group>
          <v:group id="_x0000_s10418" style="position:absolute;left:5748;top:1165;width:759;height:2" coordorigin="5748,1165" coordsize="759,2">
            <v:shape id="_x0000_s10419" style="position:absolute;left:5748;top:1165;width:759;height:2" coordorigin="5748,1165" coordsize="759,0" path="m5748,1165r758,e" filled="f" strokecolor="#7c9af1" strokeweight=".46pt">
              <v:path arrowok="t"/>
            </v:shape>
          </v:group>
          <v:group id="_x0000_s10416" style="position:absolute;left:5748;top:1292;width:759;height:2" coordorigin="5748,1292" coordsize="759,2">
            <v:shape id="_x0000_s10417" style="position:absolute;left:5748;top:1292;width:759;height:2" coordorigin="5748,1292" coordsize="759,0" path="m5748,1292r758,e" filled="f" strokecolor="#7c9af1" strokeweight=".46pt">
              <v:path arrowok="t"/>
            </v:shape>
          </v:group>
          <v:group id="_x0000_s10414" style="position:absolute;left:5747;top:1169;width:43;height:120" coordorigin="5747,1169" coordsize="43,120">
            <v:shape id="_x0000_s10415" style="position:absolute;left:5747;top:1169;width:43;height:120" coordorigin="5747,1169" coordsize="43,120" path="m5747,1289r43,l5790,1169r-43,l5747,1289xe" fillcolor="#7c9af1" stroked="f">
              <v:path arrowok="t"/>
            </v:shape>
          </v:group>
          <v:group id="_x0000_s10412" style="position:absolute;left:6488;top:1169;width:2;height:120" coordorigin="6488,1169" coordsize="2,120">
            <v:shape id="_x0000_s10413" style="position:absolute;left:6488;top:1169;width:2;height:120" coordorigin="6488,1169" coordsize="0,120" path="m6488,1169r,120e" filled="f" strokecolor="#7c9af1" strokeweight="1.9pt">
              <v:path arrowok="t"/>
            </v:shape>
          </v:group>
          <v:group id="_x0000_s10410" style="position:absolute;left:5789;top:1172;width:682;height:2" coordorigin="5789,1172" coordsize="682,2">
            <v:shape id="_x0000_s10411" style="position:absolute;left:5789;top:1172;width:682;height:2" coordorigin="5789,1172" coordsize="682,0" path="m5789,1172r681,e" filled="f" strokecolor="#7b9af1" strokeweight=".46pt">
              <v:path arrowok="t"/>
            </v:shape>
          </v:group>
          <v:group id="_x0000_s10408" style="position:absolute;left:5789;top:1285;width:682;height:2" coordorigin="5789,1285" coordsize="682,2">
            <v:shape id="_x0000_s10409" style="position:absolute;left:5789;top:1285;width:682;height:2" coordorigin="5789,1285" coordsize="682,0" path="m5789,1285r681,e" filled="f" strokecolor="#7b9af1" strokeweight=".46pt">
              <v:path arrowok="t"/>
            </v:shape>
          </v:group>
          <v:group id="_x0000_s10406" style="position:absolute;left:5788;top:1176;width:38;height:106" coordorigin="5788,1176" coordsize="38,106">
            <v:shape id="_x0000_s10407" style="position:absolute;left:5788;top:1176;width:38;height:106" coordorigin="5788,1176" coordsize="38,106" path="m5788,1282r38,l5826,1176r-38,l5788,1282xe" fillcolor="#7b9af1" stroked="f">
              <v:path arrowok="t"/>
            </v:shape>
          </v:group>
          <v:group id="_x0000_s10404" style="position:absolute;left:6433;top:1176;width:38;height:106" coordorigin="6433,1176" coordsize="38,106">
            <v:shape id="_x0000_s10405" style="position:absolute;left:6433;top:1176;width:38;height:106" coordorigin="6433,1176" coordsize="38,106" path="m6433,1282r38,l6471,1176r-38,l6433,1282xe" fillcolor="#7b9af1" stroked="f">
              <v:path arrowok="t"/>
            </v:shape>
          </v:group>
          <v:group id="_x0000_s10402" style="position:absolute;left:5825;top:1178;width:610;height:2" coordorigin="5825,1178" coordsize="610,2">
            <v:shape id="_x0000_s10403" style="position:absolute;left:5825;top:1178;width:610;height:2" coordorigin="5825,1178" coordsize="610,0" path="m5825,1178r609,e" filled="f" strokecolor="#7b9af1" strokeweight=".34pt">
              <v:path arrowok="t"/>
            </v:shape>
          </v:group>
          <v:group id="_x0000_s10400" style="position:absolute;left:5825;top:1278;width:610;height:2" coordorigin="5825,1278" coordsize="610,2">
            <v:shape id="_x0000_s10401" style="position:absolute;left:5825;top:1278;width:610;height:2" coordorigin="5825,1278" coordsize="610,0" path="m5825,1278r609,e" filled="f" strokecolor="#7b9af1" strokeweight=".46pt">
              <v:path arrowok="t"/>
            </v:shape>
          </v:group>
          <v:group id="_x0000_s10398" style="position:absolute;left:5844;top:1181;width:2;height:94" coordorigin="5844,1181" coordsize="2,94">
            <v:shape id="_x0000_s10399" style="position:absolute;left:5844;top:1181;width:2;height:94" coordorigin="5844,1181" coordsize="0,94" path="m5844,1181r,93e" filled="f" strokecolor="#7b9af1" strokeweight="2.02pt">
              <v:path arrowok="t"/>
            </v:shape>
          </v:group>
          <v:group id="_x0000_s10396" style="position:absolute;left:6395;top:1181;width:41;height:94" coordorigin="6395,1181" coordsize="41,94">
            <v:shape id="_x0000_s10397" style="position:absolute;left:6395;top:1181;width:41;height:94" coordorigin="6395,1181" coordsize="41,94" path="m6395,1274r40,l6435,1181r-40,l6395,1274xe" fillcolor="#7b9af1" stroked="f">
              <v:path arrowok="t"/>
            </v:shape>
          </v:group>
          <v:group id="_x0000_s10394" style="position:absolute;left:5863;top:1184;width:533;height:2" coordorigin="5863,1184" coordsize="533,2">
            <v:shape id="_x0000_s10395" style="position:absolute;left:5863;top:1184;width:533;height:2" coordorigin="5863,1184" coordsize="533,0" path="m5863,1184r533,e" filled="f" strokecolor="#7a99f1" strokeweight=".46pt">
              <v:path arrowok="t"/>
            </v:shape>
          </v:group>
          <v:group id="_x0000_s10392" style="position:absolute;left:5863;top:1272;width:533;height:2" coordorigin="5863,1272" coordsize="533,2">
            <v:shape id="_x0000_s10393" style="position:absolute;left:5863;top:1272;width:533;height:2" coordorigin="5863,1272" coordsize="533,0" path="m5863,1272r533,e" filled="f" strokecolor="#7a99f1" strokeweight=".34pt">
              <v:path arrowok="t"/>
            </v:shape>
          </v:group>
          <v:group id="_x0000_s10390" style="position:absolute;left:5863;top:1188;width:39;height:82" coordorigin="5863,1188" coordsize="39,82">
            <v:shape id="_x0000_s10391" style="position:absolute;left:5863;top:1188;width:39;height:82" coordorigin="5863,1188" coordsize="39,82" path="m5882,1188r,82e" filled="f" strokecolor="#7a99f1" strokeweight="2.02pt">
              <v:path arrowok="t"/>
            </v:shape>
          </v:group>
          <v:group id="_x0000_s10388" style="position:absolute;left:6355;top:1188;width:41;height:82" coordorigin="6355,1188" coordsize="41,82">
            <v:shape id="_x0000_s10389" style="position:absolute;left:6355;top:1188;width:41;height:82" coordorigin="6355,1188" coordsize="41,82" path="m6376,1188r,82e" filled="f" strokecolor="#7a99f1" strokeweight="2.14pt">
              <v:path arrowok="t"/>
            </v:shape>
          </v:group>
          <v:group id="_x0000_s10386" style="position:absolute;left:5902;top:1192;width:454;height:2" coordorigin="5902,1192" coordsize="454,2">
            <v:shape id="_x0000_s10387" style="position:absolute;left:5902;top:1192;width:454;height:2" coordorigin="5902,1192" coordsize="454,0" path="m5902,1192r453,e" filled="f" strokecolor="#7a99f1" strokeweight=".46pt">
              <v:path arrowok="t"/>
            </v:shape>
          </v:group>
          <v:group id="_x0000_s10384" style="position:absolute;left:5902;top:1266;width:454;height:2" coordorigin="5902,1266" coordsize="454,2">
            <v:shape id="_x0000_s10385" style="position:absolute;left:5902;top:1266;width:454;height:2" coordorigin="5902,1266" coordsize="454,0" path="m5902,1266r453,e" filled="f" strokecolor="#7a99f1" strokeweight=".46pt">
              <v:path arrowok="t"/>
            </v:shape>
          </v:group>
          <v:group id="_x0000_s10382" style="position:absolute;left:5902;top:1195;width:36;height:68" coordorigin="5902,1195" coordsize="36,68">
            <v:shape id="_x0000_s10383" style="position:absolute;left:5902;top:1195;width:36;height:68" coordorigin="5902,1195" coordsize="36,68" path="m5902,1229r36,e" filled="f" strokecolor="#7a99f1" strokeweight="3.46pt">
              <v:path arrowok="t"/>
            </v:shape>
          </v:group>
          <v:group id="_x0000_s10380" style="position:absolute;left:6319;top:1195;width:36;height:68" coordorigin="6319,1195" coordsize="36,68">
            <v:shape id="_x0000_s10381" style="position:absolute;left:6319;top:1195;width:36;height:68" coordorigin="6319,1195" coordsize="36,68" path="m6319,1229r36,e" filled="f" strokecolor="#7a99f1" strokeweight="3.46pt">
              <v:path arrowok="t"/>
            </v:shape>
          </v:group>
          <v:group id="_x0000_s10378" style="position:absolute;left:5938;top:1199;width:382;height:2" coordorigin="5938,1199" coordsize="382,2">
            <v:shape id="_x0000_s10379" style="position:absolute;left:5938;top:1199;width:382;height:2" coordorigin="5938,1199" coordsize="382,0" path="m5938,1199r381,e" filled="f" strokecolor="#7999f1" strokeweight=".46pt">
              <v:path arrowok="t"/>
            </v:shape>
          </v:group>
          <v:group id="_x0000_s10376" style="position:absolute;left:5938;top:1259;width:382;height:2" coordorigin="5938,1259" coordsize="382,2">
            <v:shape id="_x0000_s10377" style="position:absolute;left:5938;top:1259;width:382;height:2" coordorigin="5938,1259" coordsize="382,0" path="m5938,1259r381,e" filled="f" strokecolor="#7999f1" strokeweight=".46pt">
              <v:path arrowok="t"/>
            </v:shape>
          </v:group>
          <v:group id="_x0000_s10374" style="position:absolute;left:5938;top:1202;width:39;height:53" coordorigin="5938,1202" coordsize="39,53">
            <v:shape id="_x0000_s10375" style="position:absolute;left:5938;top:1202;width:39;height:53" coordorigin="5938,1202" coordsize="39,53" path="m5938,1229r38,e" filled="f" strokecolor="#7999f1" strokeweight="2.74pt">
              <v:path arrowok="t"/>
            </v:shape>
          </v:group>
          <v:group id="_x0000_s10372" style="position:absolute;left:6283;top:1202;width:36;height:53" coordorigin="6283,1202" coordsize="36,53">
            <v:shape id="_x0000_s10373" style="position:absolute;left:6283;top:1202;width:36;height:53" coordorigin="6283,1202" coordsize="36,53" path="m6283,1229r36,e" filled="f" strokecolor="#7999f1" strokeweight="2.74pt">
              <v:path arrowok="t"/>
            </v:shape>
          </v:group>
          <v:group id="_x0000_s10370" style="position:absolute;left:5976;top:1206;width:308;height:2" coordorigin="5976,1206" coordsize="308,2">
            <v:shape id="_x0000_s10371" style="position:absolute;left:5976;top:1206;width:308;height:2" coordorigin="5976,1206" coordsize="308,0" path="m5976,1206r307,e" filled="f" strokecolor="#7998f1" strokeweight=".46pt">
              <v:path arrowok="t"/>
            </v:shape>
          </v:group>
          <v:group id="_x0000_s10368" style="position:absolute;left:5976;top:1252;width:308;height:2" coordorigin="5976,1252" coordsize="308,2">
            <v:shape id="_x0000_s10369" style="position:absolute;left:5976;top:1252;width:308;height:2" coordorigin="5976,1252" coordsize="308,0" path="m5976,1252r307,e" filled="f" strokecolor="#7998f1" strokeweight=".46pt">
              <v:path arrowok="t"/>
            </v:shape>
          </v:group>
          <v:group id="_x0000_s10366" style="position:absolute;left:5976;top:1210;width:41;height:39" coordorigin="5976,1210" coordsize="41,39">
            <v:shape id="_x0000_s10367" style="position:absolute;left:5976;top:1210;width:41;height:39" coordorigin="5976,1210" coordsize="41,39" path="m5976,1229r41,e" filled="f" strokecolor="#7998f1" strokeweight="2.02pt">
              <v:path arrowok="t"/>
            </v:shape>
          </v:group>
          <v:group id="_x0000_s10364" style="position:absolute;left:6245;top:1210;width:39;height:39" coordorigin="6245,1210" coordsize="39,39">
            <v:shape id="_x0000_s10365" style="position:absolute;left:6245;top:1210;width:39;height:39" coordorigin="6245,1210" coordsize="39,39" path="m6245,1229r38,e" filled="f" strokecolor="#7998f1" strokeweight="2.02pt">
              <v:path arrowok="t"/>
            </v:shape>
          </v:group>
          <v:group id="_x0000_s10362" style="position:absolute;left:6017;top:1212;width:228;height:2" coordorigin="6017,1212" coordsize="228,2">
            <v:shape id="_x0000_s10363" style="position:absolute;left:6017;top:1212;width:228;height:2" coordorigin="6017,1212" coordsize="228,0" path="m6017,1212r228,e" filled="f" strokecolor="#7898f1" strokeweight=".34pt">
              <v:path arrowok="t"/>
            </v:shape>
          </v:group>
          <v:group id="_x0000_s10360" style="position:absolute;left:6017;top:1244;width:228;height:2" coordorigin="6017,1244" coordsize="228,2">
            <v:shape id="_x0000_s10361" style="position:absolute;left:6017;top:1244;width:228;height:2" coordorigin="6017,1244" coordsize="228,0" path="m6017,1244r228,e" filled="f" strokecolor="#7898f1" strokeweight=".46pt">
              <v:path arrowok="t"/>
            </v:shape>
          </v:group>
          <v:group id="_x0000_s10358" style="position:absolute;left:6017;top:1214;width:36;height:27" coordorigin="6017,1214" coordsize="36,27">
            <v:shape id="_x0000_s10359" style="position:absolute;left:6017;top:1214;width:36;height:27" coordorigin="6017,1214" coordsize="36,27" path="m6017,1228r36,e" filled="f" strokecolor="#7898f1" strokeweight="1.42pt">
              <v:path arrowok="t"/>
            </v:shape>
          </v:group>
          <v:group id="_x0000_s10356" style="position:absolute;left:6206;top:1214;width:39;height:27" coordorigin="6206,1214" coordsize="39,27">
            <v:shape id="_x0000_s10357" style="position:absolute;left:6206;top:1214;width:39;height:27" coordorigin="6206,1214" coordsize="39,27" path="m6206,1228r39,e" filled="f" strokecolor="#7898f1" strokeweight="1.42pt">
              <v:path arrowok="t"/>
            </v:shape>
          </v:group>
          <v:group id="_x0000_s10354" style="position:absolute;left:6053;top:1218;width:154;height:2" coordorigin="6053,1218" coordsize="154,2">
            <v:shape id="_x0000_s10355" style="position:absolute;left:6053;top:1218;width:154;height:2" coordorigin="6053,1218" coordsize="154,0" path="m6053,1218r153,e" filled="f" strokecolor="#7898f1" strokeweight=".46pt">
              <v:path arrowok="t"/>
            </v:shape>
          </v:group>
          <v:group id="_x0000_s10352" style="position:absolute;left:6053;top:1238;width:154;height:2" coordorigin="6053,1238" coordsize="154,2">
            <v:shape id="_x0000_s10353" style="position:absolute;left:6053;top:1238;width:154;height:2" coordorigin="6053,1238" coordsize="154,0" path="m6053,1238r153,e" filled="f" strokecolor="#7898f1" strokeweight=".34pt">
              <v:path arrowok="t"/>
            </v:shape>
          </v:group>
          <v:group id="_x0000_s10349" style="position:absolute;left:6053;top:1229;width:154;height:2" coordorigin="6053,1229" coordsize="154,2">
            <v:shape id="_x0000_s10351" style="position:absolute;left:6053;top:1229;width:154;height:2" coordorigin="6053,1229" coordsize="154,0" path="m6053,1229r153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0" type="#_x0000_t75" style="position:absolute;left:1219;top:693;width:1912;height:1424">
              <v:imagedata r:id="rId1" o:title=""/>
            </v:shape>
          </v:group>
          <v:group id="_x0000_s10347" style="position:absolute;left:1022;top:1694;width:10157;height:2" coordorigin="1022,1694" coordsize="10157,2">
            <v:shape id="_x0000_s10348" style="position:absolute;left:1022;top:1694;width:10157;height:2" coordorigin="1022,1694" coordsize="10157,0" path="m1022,1694r10157,e" filled="f" strokecolor="#65a3c2" strokeweight="2.5pt">
              <v:path arrowok="t"/>
            </v:shape>
          </v:group>
          <v:group id="_x0000_s10345" style="position:absolute;left:1066;top:1722;width:10162;height:2" coordorigin="1066,1722" coordsize="10162,2">
            <v:shape id="_x0000_s10346" style="position:absolute;left:1066;top:1722;width:10162;height:2" coordorigin="1066,1722" coordsize="10162,0" path="m1066,1722r10161,e" filled="f" strokecolor="#003c5b" strokeweight="2.38pt">
              <v:path arrowok="t"/>
            </v:shape>
          </v:group>
          <v:group id="_x0000_s10343" style="position:absolute;left:10908;top:1708;width:298;height:2" coordorigin="10908,1708" coordsize="298,2">
            <v:shape id="_x0000_s10344" style="position:absolute;left:10908;top:1708;width:298;height:2" coordorigin="10908,1708" coordsize="298,0" path="m10908,1708r298,e" filled="f" strokecolor="#9cf" strokeweight="2.38pt">
              <v:path arrowok="t"/>
            </v:shape>
          </v:group>
          <v:group id="_x0000_s10341" style="position:absolute;left:10613;top:1708;width:296;height:2" coordorigin="10613,1708" coordsize="296,2">
            <v:shape id="_x0000_s10342" style="position:absolute;left:10613;top:1708;width:296;height:2" coordorigin="10613,1708" coordsize="296,0" path="m10613,1708r295,e" filled="f" strokecolor="#9accff" strokeweight="2.38pt">
              <v:path arrowok="t"/>
            </v:shape>
          </v:group>
          <v:group id="_x0000_s10339" style="position:absolute;left:10416;top:1708;width:197;height:2" coordorigin="10416,1708" coordsize="197,2">
            <v:shape id="_x0000_s10340" style="position:absolute;left:10416;top:1708;width:197;height:2" coordorigin="10416,1708" coordsize="197,0" path="m10416,1708r197,e" filled="f" strokecolor="#9bcdff" strokeweight="2.38pt">
              <v:path arrowok="t"/>
            </v:shape>
          </v:group>
          <v:group id="_x0000_s10337" style="position:absolute;left:1044;top:1729;width:9473;height:2" coordorigin="1044,1729" coordsize="9473,2">
            <v:shape id="_x0000_s10338" style="position:absolute;left:1044;top:1729;width:9473;height:2" coordorigin="1044,1729" coordsize="9473,0" path="m1044,1729r9473,e" filled="f" strokecolor="#9bcdff" strokeweight=".22pt">
              <v:path arrowok="t"/>
            </v:shape>
          </v:group>
          <v:group id="_x0000_s10335" style="position:absolute;left:10219;top:1706;width:197;height:2" coordorigin="10219,1706" coordsize="197,2">
            <v:shape id="_x0000_s10336" style="position:absolute;left:10219;top:1706;width:197;height:2" coordorigin="10219,1706" coordsize="197,0" path="m10219,1706r197,e" filled="f" strokecolor="#9ccdff" strokeweight="2.26pt">
              <v:path arrowok="t"/>
            </v:shape>
          </v:group>
          <v:group id="_x0000_s10333" style="position:absolute;left:10118;top:1706;width:101;height:2" coordorigin="10118,1706" coordsize="101,2">
            <v:shape id="_x0000_s10334" style="position:absolute;left:10118;top:1706;width:101;height:2" coordorigin="10118,1706" coordsize="101,0" path="m10118,1706r101,e" filled="f" strokecolor="#9dcdff" strokeweight="2.26pt">
              <v:path arrowok="t"/>
            </v:shape>
          </v:group>
          <v:group id="_x0000_s10331" style="position:absolute;left:9924;top:1706;width:195;height:2" coordorigin="9924,1706" coordsize="195,2">
            <v:shape id="_x0000_s10332" style="position:absolute;left:9924;top:1706;width:195;height:2" coordorigin="9924,1706" coordsize="195,0" path="m9924,1706r194,e" filled="f" strokecolor="#9eceff" strokeweight="2.26pt">
              <v:path arrowok="t"/>
            </v:shape>
          </v:group>
          <v:group id="_x0000_s10329" style="position:absolute;left:9823;top:1706;width:101;height:2" coordorigin="9823,1706" coordsize="101,2">
            <v:shape id="_x0000_s10330" style="position:absolute;left:9823;top:1706;width:101;height:2" coordorigin="9823,1706" coordsize="101,0" path="m9823,1706r101,e" filled="f" strokecolor="#9fceff" strokeweight="2.26pt">
              <v:path arrowok="t"/>
            </v:shape>
          </v:group>
          <v:group id="_x0000_s10327" style="position:absolute;left:1044;top:1726;width:8780;height:2" coordorigin="1044,1726" coordsize="8780,2">
            <v:shape id="_x0000_s10328" style="position:absolute;left:1044;top:1726;width:8780;height:2" coordorigin="1044,1726" coordsize="8780,0" path="m1044,1726r8779,e" filled="f" strokecolor="#a0cfff" strokeweight=".34pt">
              <v:path arrowok="t"/>
            </v:shape>
          </v:group>
          <v:group id="_x0000_s10325" style="position:absolute;left:9626;top:1704;width:197;height:2" coordorigin="9626,1704" coordsize="197,2">
            <v:shape id="_x0000_s10326" style="position:absolute;left:9626;top:1704;width:197;height:2" coordorigin="9626,1704" coordsize="197,0" path="m9626,1704r197,e" filled="f" strokecolor="#a0cfff" strokeweight="2.02pt">
              <v:path arrowok="t"/>
            </v:shape>
          </v:group>
          <v:group id="_x0000_s10323" style="position:absolute;left:9530;top:1704;width:96;height:2" coordorigin="9530,1704" coordsize="96,2">
            <v:shape id="_x0000_s10324" style="position:absolute;left:9530;top:1704;width:96;height:2" coordorigin="9530,1704" coordsize="96,0" path="m9530,1704r96,e" filled="f" strokecolor="#a1cfff" strokeweight="2.02pt">
              <v:path arrowok="t"/>
            </v:shape>
          </v:group>
          <v:group id="_x0000_s10321" style="position:absolute;left:9430;top:1704;width:101;height:2" coordorigin="9430,1704" coordsize="101,2">
            <v:shape id="_x0000_s10322" style="position:absolute;left:9430;top:1704;width:101;height:2" coordorigin="9430,1704" coordsize="101,0" path="m9430,1704r100,e" filled="f" strokecolor="#a2d0ff" strokeweight="2.02pt">
              <v:path arrowok="t"/>
            </v:shape>
          </v:group>
          <v:group id="_x0000_s10319" style="position:absolute;left:9334;top:1704;width:96;height:2" coordorigin="9334,1704" coordsize="96,2">
            <v:shape id="_x0000_s10320" style="position:absolute;left:9334;top:1704;width:96;height:2" coordorigin="9334,1704" coordsize="96,0" path="m9334,1704r96,e" filled="f" strokecolor="#a3d0ff" strokeweight="2.02pt">
              <v:path arrowok="t"/>
            </v:shape>
          </v:group>
          <v:group id="_x0000_s10317" style="position:absolute;left:9233;top:1704;width:101;height:2" coordorigin="9233,1704" coordsize="101,2">
            <v:shape id="_x0000_s10318" style="position:absolute;left:9233;top:1704;width:101;height:2" coordorigin="9233,1704" coordsize="101,0" path="m9233,1704r101,e" filled="f" strokecolor="#a4d0ff" strokeweight="2.02pt">
              <v:path arrowok="t"/>
            </v:shape>
          </v:group>
          <v:group id="_x0000_s10315" style="position:absolute;left:9132;top:1704;width:101;height:2" coordorigin="9132,1704" coordsize="101,2">
            <v:shape id="_x0000_s10316" style="position:absolute;left:9132;top:1704;width:101;height:2" coordorigin="9132,1704" coordsize="101,0" path="m9132,1704r101,e" filled="f" strokecolor="#a5d1ff" strokeweight="2.02pt">
              <v:path arrowok="t"/>
            </v:shape>
          </v:group>
          <v:group id="_x0000_s10313" style="position:absolute;left:9036;top:1704;width:96;height:2" coordorigin="9036,1704" coordsize="96,2">
            <v:shape id="_x0000_s10314" style="position:absolute;left:9036;top:1704;width:96;height:2" coordorigin="9036,1704" coordsize="96,0" path="m9036,1704r96,e" filled="f" strokecolor="#a6d1ff" strokeweight="2.02pt">
              <v:path arrowok="t"/>
            </v:shape>
          </v:group>
          <v:group id="_x0000_s10311" style="position:absolute;left:1044;top:1722;width:7992;height:2" coordorigin="1044,1722" coordsize="7992,2">
            <v:shape id="_x0000_s10312" style="position:absolute;left:1044;top:1722;width:7992;height:2" coordorigin="1044,1722" coordsize="7992,0" path="m1044,1722r7992,e" filled="f" strokecolor="#a7d2ff" strokeweight=".22pt">
              <v:path arrowok="t"/>
            </v:shape>
          </v:group>
          <v:group id="_x0000_s10309" style="position:absolute;left:8938;top:1703;width:99;height:2" coordorigin="8938,1703" coordsize="99,2">
            <v:shape id="_x0000_s10310" style="position:absolute;left:8938;top:1703;width:99;height:2" coordorigin="8938,1703" coordsize="99,0" path="m8938,1703r98,e" filled="f" strokecolor="#a7d2ff" strokeweight="1.9pt">
              <v:path arrowok="t"/>
            </v:shape>
          </v:group>
          <v:group id="_x0000_s10307" style="position:absolute;left:8839;top:1703;width:99;height:2" coordorigin="8839,1703" coordsize="99,2">
            <v:shape id="_x0000_s10308" style="position:absolute;left:8839;top:1703;width:99;height:2" coordorigin="8839,1703" coordsize="99,0" path="m8839,1703r99,e" filled="f" strokecolor="#a8d2ff" strokeweight="1.9pt">
              <v:path arrowok="t"/>
            </v:shape>
          </v:group>
          <v:group id="_x0000_s10305" style="position:absolute;left:8741;top:1703;width:99;height:2" coordorigin="8741,1703" coordsize="99,2">
            <v:shape id="_x0000_s10306" style="position:absolute;left:8741;top:1703;width:99;height:2" coordorigin="8741,1703" coordsize="99,0" path="m8741,1703r98,e" filled="f" strokecolor="#a9d3ff" strokeweight="1.9pt">
              <v:path arrowok="t"/>
            </v:shape>
          </v:group>
          <v:group id="_x0000_s10303" style="position:absolute;left:8640;top:1703;width:101;height:2" coordorigin="8640,1703" coordsize="101,2">
            <v:shape id="_x0000_s10304" style="position:absolute;left:8640;top:1703;width:101;height:2" coordorigin="8640,1703" coordsize="101,0" path="m8640,1703r101,e" filled="f" strokecolor="#aad3ff" strokeweight="1.9pt">
              <v:path arrowok="t"/>
            </v:shape>
          </v:group>
          <v:group id="_x0000_s10301" style="position:absolute;left:8544;top:1703;width:96;height:2" coordorigin="8544,1703" coordsize="96,2">
            <v:shape id="_x0000_s10302" style="position:absolute;left:8544;top:1703;width:96;height:2" coordorigin="8544,1703" coordsize="96,0" path="m8544,1703r96,e" filled="f" strokecolor="#abd4ff" strokeweight="1.9pt">
              <v:path arrowok="t"/>
            </v:shape>
          </v:group>
          <v:group id="_x0000_s10299" style="position:absolute;left:8443;top:1703;width:101;height:2" coordorigin="8443,1703" coordsize="101,2">
            <v:shape id="_x0000_s10300" style="position:absolute;left:8443;top:1703;width:101;height:2" coordorigin="8443,1703" coordsize="101,0" path="m8443,1703r101,e" filled="f" strokecolor="#add4ff" strokeweight="1.9pt">
              <v:path arrowok="t"/>
            </v:shape>
          </v:group>
          <v:group id="_x0000_s10297" style="position:absolute;left:8347;top:1703;width:96;height:2" coordorigin="8347,1703" coordsize="96,2">
            <v:shape id="_x0000_s10298" style="position:absolute;left:8347;top:1703;width:96;height:2" coordorigin="8347,1703" coordsize="96,0" path="m8347,1703r96,e" filled="f" strokecolor="#aed5ff" strokeweight="1.9pt">
              <v:path arrowok="t"/>
            </v:shape>
          </v:group>
          <v:group id="_x0000_s10295" style="position:absolute;left:1044;top:1720;width:7304;height:2" coordorigin="1044,1720" coordsize="7304,2">
            <v:shape id="_x0000_s10296" style="position:absolute;left:1044;top:1720;width:7304;height:2" coordorigin="1044,1720" coordsize="7304,0" path="m1044,1720r7303,e" filled="f" strokecolor="#afd6ff" strokeweight=".22pt">
              <v:path arrowok="t"/>
            </v:shape>
          </v:group>
          <v:group id="_x0000_s10293" style="position:absolute;left:8246;top:1702;width:101;height:2" coordorigin="8246,1702" coordsize="101,2">
            <v:shape id="_x0000_s10294" style="position:absolute;left:8246;top:1702;width:101;height:2" coordorigin="8246,1702" coordsize="101,0" path="m8246,1702r101,e" filled="f" strokecolor="#afd6ff" strokeweight="1.78pt">
              <v:path arrowok="t"/>
            </v:shape>
          </v:group>
          <v:group id="_x0000_s10291" style="position:absolute;left:8146;top:1702;width:101;height:2" coordorigin="8146,1702" coordsize="101,2">
            <v:shape id="_x0000_s10292" style="position:absolute;left:8146;top:1702;width:101;height:2" coordorigin="8146,1702" coordsize="101,0" path="m8146,1702r100,e" filled="f" strokecolor="#b1d6ff" strokeweight="1.78pt">
              <v:path arrowok="t"/>
            </v:shape>
          </v:group>
          <v:group id="_x0000_s10289" style="position:absolute;left:8050;top:1702;width:96;height:2" coordorigin="8050,1702" coordsize="96,2">
            <v:shape id="_x0000_s10290" style="position:absolute;left:8050;top:1702;width:96;height:2" coordorigin="8050,1702" coordsize="96,0" path="m8050,1702r96,e" filled="f" strokecolor="#b2d7ff" strokeweight="1.78pt">
              <v:path arrowok="t"/>
            </v:shape>
          </v:group>
          <v:group id="_x0000_s10287" style="position:absolute;left:7951;top:1702;width:99;height:2" coordorigin="7951,1702" coordsize="99,2">
            <v:shape id="_x0000_s10288" style="position:absolute;left:7951;top:1702;width:99;height:2" coordorigin="7951,1702" coordsize="99,0" path="m7951,1702r99,e" filled="f" strokecolor="#b3d7ff" strokeweight="1.78pt">
              <v:path arrowok="t"/>
            </v:shape>
          </v:group>
          <v:group id="_x0000_s10285" style="position:absolute;left:7853;top:1702;width:99;height:2" coordorigin="7853,1702" coordsize="99,2">
            <v:shape id="_x0000_s10286" style="position:absolute;left:7853;top:1702;width:99;height:2" coordorigin="7853,1702" coordsize="99,0" path="m7853,1702r98,e" filled="f" strokecolor="#b5d8ff" strokeweight="1.78pt">
              <v:path arrowok="t"/>
            </v:shape>
          </v:group>
          <v:group id="_x0000_s10283" style="position:absolute;left:7754;top:1702;width:99;height:2" coordorigin="7754,1702" coordsize="99,2">
            <v:shape id="_x0000_s10284" style="position:absolute;left:7754;top:1702;width:99;height:2" coordorigin="7754,1702" coordsize="99,0" path="m7754,1702r99,e" filled="f" strokecolor="#b6d9ff" strokeweight="1.78pt">
              <v:path arrowok="t"/>
            </v:shape>
          </v:group>
          <v:group id="_x0000_s10281" style="position:absolute;left:7654;top:1702;width:101;height:2" coordorigin="7654,1702" coordsize="101,2">
            <v:shape id="_x0000_s10282" style="position:absolute;left:7654;top:1702;width:101;height:2" coordorigin="7654,1702" coordsize="101,0" path="m7654,1702r100,e" filled="f" strokecolor="#b8daff" strokeweight="1.78pt">
              <v:path arrowok="t"/>
            </v:shape>
          </v:group>
          <v:group id="_x0000_s10279" style="position:absolute;left:1044;top:1716;width:6610;height:2" coordorigin="1044,1716" coordsize="6610,2">
            <v:shape id="_x0000_s10280" style="position:absolute;left:1044;top:1716;width:6610;height:2" coordorigin="1044,1716" coordsize="6610,0" path="m1044,1716r6610,e" filled="f" strokecolor="#b9daff" strokeweight=".34pt">
              <v:path arrowok="t"/>
            </v:shape>
          </v:group>
          <v:group id="_x0000_s10277" style="position:absolute;left:7555;top:1699;width:99;height:2" coordorigin="7555,1699" coordsize="99,2">
            <v:shape id="_x0000_s10278" style="position:absolute;left:7555;top:1699;width:99;height:2" coordorigin="7555,1699" coordsize="99,0" path="m7555,1699r99,e" filled="f" strokecolor="#b9daff" strokeweight="1.54pt">
              <v:path arrowok="t"/>
            </v:shape>
          </v:group>
          <v:group id="_x0000_s10275" style="position:absolute;left:7457;top:1699;width:99;height:2" coordorigin="7457,1699" coordsize="99,2">
            <v:shape id="_x0000_s10276" style="position:absolute;left:7457;top:1699;width:99;height:2" coordorigin="7457,1699" coordsize="99,0" path="m7457,1699r98,e" filled="f" strokecolor="#bbdbff" strokeweight="1.54pt">
              <v:path arrowok="t"/>
            </v:shape>
          </v:group>
          <v:group id="_x0000_s10273" style="position:absolute;left:7358;top:1699;width:99;height:2" coordorigin="7358,1699" coordsize="99,2">
            <v:shape id="_x0000_s10274" style="position:absolute;left:7358;top:1699;width:99;height:2" coordorigin="7358,1699" coordsize="99,0" path="m7358,1699r99,e" filled="f" strokecolor="#bcdcff" strokeweight="1.54pt">
              <v:path arrowok="t"/>
            </v:shape>
          </v:group>
          <v:group id="_x0000_s10271" style="position:absolute;left:7258;top:1699;width:101;height:2" coordorigin="7258,1699" coordsize="101,2">
            <v:shape id="_x0000_s10272" style="position:absolute;left:7258;top:1699;width:101;height:2" coordorigin="7258,1699" coordsize="101,0" path="m7258,1699r100,e" filled="f" strokecolor="#beddff" strokeweight="1.54pt">
              <v:path arrowok="t"/>
            </v:shape>
          </v:group>
          <v:group id="_x0000_s10269" style="position:absolute;left:7164;top:1699;width:94;height:2" coordorigin="7164,1699" coordsize="94,2">
            <v:shape id="_x0000_s10270" style="position:absolute;left:7164;top:1699;width:94;height:2" coordorigin="7164,1699" coordsize="94,0" path="m7164,1699r94,e" filled="f" strokecolor="#c0ddff" strokeweight="1.54pt">
              <v:path arrowok="t"/>
            </v:shape>
          </v:group>
          <v:group id="_x0000_s10267" style="position:absolute;left:7063;top:1699;width:101;height:2" coordorigin="7063,1699" coordsize="101,2">
            <v:shape id="_x0000_s10268" style="position:absolute;left:7063;top:1699;width:101;height:2" coordorigin="7063,1699" coordsize="101,0" path="m7063,1699r101,e" filled="f" strokecolor="#c2deff" strokeweight="1.54pt">
              <v:path arrowok="t"/>
            </v:shape>
          </v:group>
          <v:group id="_x0000_s10265" style="position:absolute;left:6962;top:1699;width:101;height:2" coordorigin="6962,1699" coordsize="101,2">
            <v:shape id="_x0000_s10266" style="position:absolute;left:6962;top:1699;width:101;height:2" coordorigin="6962,1699" coordsize="101,0" path="m6962,1699r101,e" filled="f" strokecolor="#c3dfff" strokeweight="1.54pt">
              <v:path arrowok="t"/>
            </v:shape>
          </v:group>
          <v:group id="_x0000_s10263" style="position:absolute;left:6866;top:1699;width:96;height:2" coordorigin="6866,1699" coordsize="96,2">
            <v:shape id="_x0000_s10264" style="position:absolute;left:6866;top:1699;width:96;height:2" coordorigin="6866,1699" coordsize="96,0" path="m6866,1699r96,e" filled="f" strokecolor="#c5e0ff" strokeweight="1.54pt">
              <v:path arrowok="t"/>
            </v:shape>
          </v:group>
          <v:group id="_x0000_s10261" style="position:absolute;left:1044;top:1712;width:5823;height:2" coordorigin="1044,1712" coordsize="5823,2">
            <v:shape id="_x0000_s10262" style="position:absolute;left:1044;top:1712;width:5823;height:2" coordorigin="1044,1712" coordsize="5823,0" path="m1044,1712r5822,e" filled="f" strokecolor="#c6e1ff" strokeweight=".22pt">
              <v:path arrowok="t"/>
            </v:shape>
          </v:group>
          <v:group id="_x0000_s10259" style="position:absolute;left:6766;top:1698;width:101;height:2" coordorigin="6766,1698" coordsize="101,2">
            <v:shape id="_x0000_s10260" style="position:absolute;left:6766;top:1698;width:101;height:2" coordorigin="6766,1698" coordsize="101,0" path="m6766,1698r100,e" filled="f" strokecolor="#c6e1ff" strokeweight="1.42pt">
              <v:path arrowok="t"/>
            </v:shape>
          </v:group>
          <v:group id="_x0000_s10257" style="position:absolute;left:6670;top:1698;width:96;height:2" coordorigin="6670,1698" coordsize="96,2">
            <v:shape id="_x0000_s10258" style="position:absolute;left:6670;top:1698;width:96;height:2" coordorigin="6670,1698" coordsize="96,0" path="m6670,1698r96,e" filled="f" strokecolor="#c8e2ff" strokeweight="1.42pt">
              <v:path arrowok="t"/>
            </v:shape>
          </v:group>
          <v:group id="_x0000_s10255" style="position:absolute;left:6571;top:1698;width:94;height:2" coordorigin="6571,1698" coordsize="94,2">
            <v:shape id="_x0000_s10256" style="position:absolute;left:6571;top:1698;width:94;height:2" coordorigin="6571,1698" coordsize="94,0" path="m6571,1698r94,e" filled="f" strokecolor="#cae2ff" strokeweight="1.42pt">
              <v:path arrowok="t"/>
            </v:shape>
          </v:group>
          <v:group id="_x0000_s10253" style="position:absolute;left:6470;top:1698;width:101;height:2" coordorigin="6470,1698" coordsize="101,2">
            <v:shape id="_x0000_s10254" style="position:absolute;left:6470;top:1698;width:101;height:2" coordorigin="6470,1698" coordsize="101,0" path="m6470,1698r101,e" filled="f" strokecolor="#cce3ff" strokeweight="1.42pt">
              <v:path arrowok="t"/>
            </v:shape>
          </v:group>
          <v:group id="_x0000_s10251" style="position:absolute;left:6372;top:1698;width:99;height:2" coordorigin="6372,1698" coordsize="99,2">
            <v:shape id="_x0000_s10252" style="position:absolute;left:6372;top:1698;width:99;height:2" coordorigin="6372,1698" coordsize="99,0" path="m6372,1698r98,e" filled="f" strokecolor="#cde4ff" strokeweight="1.42pt">
              <v:path arrowok="t"/>
            </v:shape>
          </v:group>
          <v:group id="_x0000_s10249" style="position:absolute;left:6274;top:1698;width:99;height:2" coordorigin="6274,1698" coordsize="99,2">
            <v:shape id="_x0000_s10250" style="position:absolute;left:6274;top:1698;width:99;height:2" coordorigin="6274,1698" coordsize="99,0" path="m6274,1698r98,e" filled="f" strokecolor="#cfe5ff" strokeweight="1.42pt">
              <v:path arrowok="t"/>
            </v:shape>
          </v:group>
          <v:group id="_x0000_s10247" style="position:absolute;left:6175;top:1698;width:99;height:2" coordorigin="6175,1698" coordsize="99,2">
            <v:shape id="_x0000_s10248" style="position:absolute;left:6175;top:1698;width:99;height:2" coordorigin="6175,1698" coordsize="99,0" path="m6175,1698r99,e" filled="f" strokecolor="#d0e6ff" strokeweight="1.42pt">
              <v:path arrowok="t"/>
            </v:shape>
          </v:group>
          <v:group id="_x0000_s10245" style="position:absolute;left:1044;top:1710;width:5132;height:2" coordorigin="1044,1710" coordsize="5132,2">
            <v:shape id="_x0000_s10246" style="position:absolute;left:1044;top:1710;width:5132;height:2" coordorigin="1044,1710" coordsize="5132,0" path="m1044,1710r5131,e" filled="f" strokecolor="#d2e7ff" strokeweight=".22pt">
              <v:path arrowok="t"/>
            </v:shape>
          </v:group>
          <v:group id="_x0000_s10243" style="position:absolute;left:6077;top:1697;width:99;height:2" coordorigin="6077,1697" coordsize="99,2">
            <v:shape id="_x0000_s10244" style="position:absolute;left:6077;top:1697;width:99;height:2" coordorigin="6077,1697" coordsize="99,0" path="m6077,1697r98,e" filled="f" strokecolor="#d2e7ff" strokeweight="1.3pt">
              <v:path arrowok="t"/>
            </v:shape>
          </v:group>
          <v:group id="_x0000_s10241" style="position:absolute;left:5976;top:1697;width:101;height:2" coordorigin="5976,1697" coordsize="101,2">
            <v:shape id="_x0000_s10242" style="position:absolute;left:5976;top:1697;width:101;height:2" coordorigin="5976,1697" coordsize="101,0" path="m5976,1697r101,e" filled="f" strokecolor="#d3e7ff" strokeweight="1.3pt">
              <v:path arrowok="t"/>
            </v:shape>
          </v:group>
          <v:group id="_x0000_s10239" style="position:absolute;left:5880;top:1697;width:96;height:2" coordorigin="5880,1697" coordsize="96,2">
            <v:shape id="_x0000_s10240" style="position:absolute;left:5880;top:1697;width:96;height:2" coordorigin="5880,1697" coordsize="96,0" path="m5880,1697r96,e" filled="f" strokecolor="#d5e8ff" strokeweight="1.3pt">
              <v:path arrowok="t"/>
            </v:shape>
          </v:group>
          <v:group id="_x0000_s10237" style="position:absolute;left:5779;top:1697;width:101;height:2" coordorigin="5779,1697" coordsize="101,2">
            <v:shape id="_x0000_s10238" style="position:absolute;left:5779;top:1697;width:101;height:2" coordorigin="5779,1697" coordsize="101,0" path="m5779,1697r101,e" filled="f" strokecolor="#d7e9ff" strokeweight="1.3pt">
              <v:path arrowok="t"/>
            </v:shape>
          </v:group>
          <v:group id="_x0000_s10235" style="position:absolute;left:5681;top:1697;width:99;height:2" coordorigin="5681,1697" coordsize="99,2">
            <v:shape id="_x0000_s10236" style="position:absolute;left:5681;top:1697;width:99;height:2" coordorigin="5681,1697" coordsize="99,0" path="m5681,1697r98,e" filled="f" strokecolor="#d8eaff" strokeweight="1.3pt">
              <v:path arrowok="t"/>
            </v:shape>
          </v:group>
          <v:group id="_x0000_s10233" style="position:absolute;left:5582;top:1697;width:99;height:2" coordorigin="5582,1697" coordsize="99,2">
            <v:shape id="_x0000_s10234" style="position:absolute;left:5582;top:1697;width:99;height:2" coordorigin="5582,1697" coordsize="99,0" path="m5582,1697r99,e" filled="f" strokecolor="#daebff" strokeweight="1.3pt">
              <v:path arrowok="t"/>
            </v:shape>
          </v:group>
          <v:group id="_x0000_s10231" style="position:absolute;left:5486;top:1697;width:96;height:2" coordorigin="5486,1697" coordsize="96,2">
            <v:shape id="_x0000_s10232" style="position:absolute;left:5486;top:1697;width:96;height:2" coordorigin="5486,1697" coordsize="96,0" path="m5486,1697r96,e" filled="f" strokecolor="#dbebff" strokeweight="1.3pt">
              <v:path arrowok="t"/>
            </v:shape>
          </v:group>
          <v:group id="_x0000_s10229" style="position:absolute;left:1044;top:1706;width:4443;height:2" coordorigin="1044,1706" coordsize="4443,2">
            <v:shape id="_x0000_s10230" style="position:absolute;left:1044;top:1706;width:4443;height:2" coordorigin="1044,1706" coordsize="4443,0" path="m1044,1706r4442,e" filled="f" strokecolor="#ddecff" strokeweight=".34pt">
              <v:path arrowok="t"/>
            </v:shape>
          </v:group>
          <v:group id="_x0000_s10227" style="position:absolute;left:5386;top:1694;width:101;height:2" coordorigin="5386,1694" coordsize="101,2">
            <v:shape id="_x0000_s10228" style="position:absolute;left:5386;top:1694;width:101;height:2" coordorigin="5386,1694" coordsize="101,0" path="m5386,1694r100,e" filled="f" strokecolor="#ddecff" strokeweight="1.06pt">
              <v:path arrowok="t"/>
            </v:shape>
          </v:group>
          <v:group id="_x0000_s10225" style="position:absolute;left:5287;top:1694;width:99;height:2" coordorigin="5287,1694" coordsize="99,2">
            <v:shape id="_x0000_s10226" style="position:absolute;left:5287;top:1694;width:99;height:2" coordorigin="5287,1694" coordsize="99,0" path="m5287,1694r99,e" filled="f" strokecolor="#deedff" strokeweight="1.06pt">
              <v:path arrowok="t"/>
            </v:shape>
          </v:group>
          <v:group id="_x0000_s10223" style="position:absolute;left:5189;top:1694;width:99;height:2" coordorigin="5189,1694" coordsize="99,2">
            <v:shape id="_x0000_s10224" style="position:absolute;left:5189;top:1694;width:99;height:2" coordorigin="5189,1694" coordsize="99,0" path="m5189,1694r98,e" filled="f" strokecolor="#e0eeff" strokeweight="1.06pt">
              <v:path arrowok="t"/>
            </v:shape>
          </v:group>
          <v:group id="_x0000_s10221" style="position:absolute;left:5090;top:1694;width:99;height:2" coordorigin="5090,1694" coordsize="99,2">
            <v:shape id="_x0000_s10222" style="position:absolute;left:5090;top:1694;width:99;height:2" coordorigin="5090,1694" coordsize="99,0" path="m5090,1694r99,e" filled="f" strokecolor="#e1eeff" strokeweight="1.06pt">
              <v:path arrowok="t"/>
            </v:shape>
          </v:group>
          <v:group id="_x0000_s10219" style="position:absolute;left:4994;top:1694;width:96;height:2" coordorigin="4994,1694" coordsize="96,2">
            <v:shape id="_x0000_s10220" style="position:absolute;left:4994;top:1694;width:96;height:2" coordorigin="4994,1694" coordsize="96,0" path="m4994,1694r96,e" filled="f" strokecolor="#e2efff" strokeweight="1.06pt">
              <v:path arrowok="t"/>
            </v:shape>
          </v:group>
          <v:group id="_x0000_s10217" style="position:absolute;left:4894;top:1694;width:101;height:2" coordorigin="4894,1694" coordsize="101,2">
            <v:shape id="_x0000_s10218" style="position:absolute;left:4894;top:1694;width:101;height:2" coordorigin="4894,1694" coordsize="101,0" path="m4894,1694r100,e" filled="f" strokecolor="#e4f0ff" strokeweight="1.06pt">
              <v:path arrowok="t"/>
            </v:shape>
          </v:group>
          <v:group id="_x0000_s10215" style="position:absolute;left:4793;top:1694;width:101;height:2" coordorigin="4793,1694" coordsize="101,2">
            <v:shape id="_x0000_s10216" style="position:absolute;left:4793;top:1694;width:101;height:2" coordorigin="4793,1694" coordsize="101,0" path="m4793,1694r101,e" filled="f" strokecolor="#e5f1ff" strokeweight="1.06pt">
              <v:path arrowok="t"/>
            </v:shape>
          </v:group>
          <v:group id="_x0000_s10213" style="position:absolute;left:4697;top:1694;width:96;height:2" coordorigin="4697,1694" coordsize="96,2">
            <v:shape id="_x0000_s10214" style="position:absolute;left:4697;top:1694;width:96;height:2" coordorigin="4697,1694" coordsize="96,0" path="m4697,1694r96,e" filled="f" strokecolor="#e6f1ff" strokeweight="1.06pt">
              <v:path arrowok="t"/>
            </v:shape>
          </v:group>
          <v:group id="_x0000_s10211" style="position:absolute;left:1044;top:1703;width:3653;height:2" coordorigin="1044,1703" coordsize="3653,2">
            <v:shape id="_x0000_s10212" style="position:absolute;left:1044;top:1703;width:3653;height:2" coordorigin="1044,1703" coordsize="3653,0" path="m1044,1703r3653,e" filled="f" strokecolor="#e8f2ff" strokeweight=".22pt">
              <v:path arrowok="t"/>
            </v:shape>
          </v:group>
          <v:group id="_x0000_s10209" style="position:absolute;left:4596;top:1693;width:101;height:2" coordorigin="4596,1693" coordsize="101,2">
            <v:shape id="_x0000_s10210" style="position:absolute;left:4596;top:1693;width:101;height:2" coordorigin="4596,1693" coordsize="101,0" path="m4596,1693r101,e" filled="f" strokecolor="#e8f2ff" strokeweight=".94pt">
              <v:path arrowok="t"/>
            </v:shape>
          </v:group>
          <v:group id="_x0000_s10207" style="position:absolute;left:4495;top:1693;width:101;height:2" coordorigin="4495,1693" coordsize="101,2">
            <v:shape id="_x0000_s10208" style="position:absolute;left:4495;top:1693;width:101;height:2" coordorigin="4495,1693" coordsize="101,0" path="m4495,1693r101,e" filled="f" strokecolor="#e9f2ff" strokeweight=".94pt">
              <v:path arrowok="t"/>
            </v:shape>
          </v:group>
          <v:group id="_x0000_s10205" style="position:absolute;left:4402;top:1693;width:94;height:2" coordorigin="4402,1693" coordsize="94,2">
            <v:shape id="_x0000_s10206" style="position:absolute;left:4402;top:1693;width:94;height:2" coordorigin="4402,1693" coordsize="94,0" path="m4402,1693r93,e" filled="f" strokecolor="#eaf3ff" strokeweight=".94pt">
              <v:path arrowok="t"/>
            </v:shape>
          </v:group>
          <v:group id="_x0000_s10203" style="position:absolute;left:4301;top:1693;width:101;height:2" coordorigin="4301,1693" coordsize="101,2">
            <v:shape id="_x0000_s10204" style="position:absolute;left:4301;top:1693;width:101;height:2" coordorigin="4301,1693" coordsize="101,0" path="m4301,1693r101,e" filled="f" strokecolor="#ebf4ff" strokeweight=".94pt">
              <v:path arrowok="t"/>
            </v:shape>
          </v:group>
          <v:group id="_x0000_s10201" style="position:absolute;left:4202;top:1693;width:99;height:2" coordorigin="4202,1693" coordsize="99,2">
            <v:shape id="_x0000_s10202" style="position:absolute;left:4202;top:1693;width:99;height:2" coordorigin="4202,1693" coordsize="99,0" path="m4202,1693r99,e" filled="f" strokecolor="#ecf4ff" strokeweight=".94pt">
              <v:path arrowok="t"/>
            </v:shape>
          </v:group>
          <v:group id="_x0000_s10199" style="position:absolute;left:4104;top:1693;width:99;height:2" coordorigin="4104,1693" coordsize="99,2">
            <v:shape id="_x0000_s10200" style="position:absolute;left:4104;top:1693;width:99;height:2" coordorigin="4104,1693" coordsize="99,0" path="m4104,1693r98,e" filled="f" strokecolor="#edf5ff" strokeweight=".94pt">
              <v:path arrowok="t"/>
            </v:shape>
          </v:group>
          <v:group id="_x0000_s10197" style="position:absolute;left:4006;top:1693;width:99;height:2" coordorigin="4006,1693" coordsize="99,2">
            <v:shape id="_x0000_s10198" style="position:absolute;left:4006;top:1693;width:99;height:2" coordorigin="4006,1693" coordsize="99,0" path="m4006,1693r98,e" filled="f" strokecolor="#eef6ff" strokeweight=".94pt">
              <v:path arrowok="t"/>
            </v:shape>
          </v:group>
          <v:group id="_x0000_s10195" style="position:absolute;left:1044;top:1699;width:2962;height:2" coordorigin="1044,1699" coordsize="2962,2">
            <v:shape id="_x0000_s10196" style="position:absolute;left:1044;top:1699;width:2962;height:2" coordorigin="1044,1699" coordsize="2962,0" path="m1044,1699r2962,e" filled="f" strokecolor="#eff6ff" strokeweight=".34pt">
              <v:path arrowok="t"/>
            </v:shape>
          </v:group>
          <v:group id="_x0000_s10193" style="position:absolute;left:3905;top:1691;width:101;height:2" coordorigin="3905,1691" coordsize="101,2">
            <v:shape id="_x0000_s10194" style="position:absolute;left:3905;top:1691;width:101;height:2" coordorigin="3905,1691" coordsize="101,0" path="m3905,1691r101,e" filled="f" strokecolor="#eff6ff" strokeweight=".7pt">
              <v:path arrowok="t"/>
            </v:shape>
          </v:group>
          <v:group id="_x0000_s10191" style="position:absolute;left:3811;top:1691;width:94;height:2" coordorigin="3811,1691" coordsize="94,2">
            <v:shape id="_x0000_s10192" style="position:absolute;left:3811;top:1691;width:94;height:2" coordorigin="3811,1691" coordsize="94,0" path="m3811,1691r94,e" filled="f" strokecolor="#f0f7ff" strokeweight=".7pt">
              <v:path arrowok="t"/>
            </v:shape>
          </v:group>
          <v:group id="_x0000_s10189" style="position:absolute;left:3710;top:1691;width:101;height:2" coordorigin="3710,1691" coordsize="101,2">
            <v:shape id="_x0000_s10190" style="position:absolute;left:3710;top:1691;width:101;height:2" coordorigin="3710,1691" coordsize="101,0" path="m3710,1691r101,e" filled="f" strokecolor="#f1f7ff" strokeweight=".7pt">
              <v:path arrowok="t"/>
            </v:shape>
          </v:group>
          <v:group id="_x0000_s10187" style="position:absolute;left:3610;top:1691;width:101;height:2" coordorigin="3610,1691" coordsize="101,2">
            <v:shape id="_x0000_s10188" style="position:absolute;left:3610;top:1691;width:101;height:2" coordorigin="3610,1691" coordsize="101,0" path="m3610,1691r100,e" filled="f" strokecolor="#f2f8ff" strokeweight=".7pt">
              <v:path arrowok="t"/>
            </v:shape>
          </v:group>
          <v:group id="_x0000_s10185" style="position:absolute;left:3511;top:1691;width:99;height:2" coordorigin="3511,1691" coordsize="99,2">
            <v:shape id="_x0000_s10186" style="position:absolute;left:3511;top:1691;width:99;height:2" coordorigin="3511,1691" coordsize="99,0" path="m3511,1691r99,e" filled="f" strokecolor="#f3f8ff" strokeweight=".7pt">
              <v:path arrowok="t"/>
            </v:shape>
          </v:group>
          <v:group id="_x0000_s10183" style="position:absolute;left:3312;top:1691;width:200;height:2" coordorigin="3312,1691" coordsize="200,2">
            <v:shape id="_x0000_s10184" style="position:absolute;left:3312;top:1691;width:200;height:2" coordorigin="3312,1691" coordsize="200,0" path="m3312,1691r199,e" filled="f" strokecolor="#f4f9ff" strokeweight=".7pt">
              <v:path arrowok="t"/>
            </v:shape>
          </v:group>
          <v:group id="_x0000_s10181" style="position:absolute;left:1044;top:1696;width:2268;height:2" coordorigin="1044,1696" coordsize="2268,2">
            <v:shape id="_x0000_s10182" style="position:absolute;left:1044;top:1696;width:2268;height:2" coordorigin="1044,1696" coordsize="2268,0" path="m1044,1696r2268,e" filled="f" strokecolor="#f5f9ff" strokeweight=".22pt">
              <v:path arrowok="t"/>
            </v:shape>
          </v:group>
          <v:group id="_x0000_s10179" style="position:absolute;left:3216;top:1690;width:96;height:2" coordorigin="3216,1690" coordsize="96,2">
            <v:shape id="_x0000_s10180" style="position:absolute;left:3216;top:1690;width:96;height:2" coordorigin="3216,1690" coordsize="96,0" path="m3216,1690r96,e" filled="f" strokecolor="#f5f9ff" strokeweight=".58pt">
              <v:path arrowok="t"/>
            </v:shape>
          </v:group>
          <v:group id="_x0000_s10177" style="position:absolute;left:3118;top:1690;width:99;height:2" coordorigin="3118,1690" coordsize="99,2">
            <v:shape id="_x0000_s10178" style="position:absolute;left:3118;top:1690;width:99;height:2" coordorigin="3118,1690" coordsize="99,0" path="m3118,1690r98,e" filled="f" strokecolor="#f6faff" strokeweight=".58pt">
              <v:path arrowok="t"/>
            </v:shape>
          </v:group>
          <v:group id="_x0000_s10175" style="position:absolute;left:2918;top:1690;width:200;height:2" coordorigin="2918,1690" coordsize="200,2">
            <v:shape id="_x0000_s10176" style="position:absolute;left:2918;top:1690;width:200;height:2" coordorigin="2918,1690" coordsize="200,0" path="m2918,1690r200,e" filled="f" strokecolor="#f7faff" strokeweight=".58pt">
              <v:path arrowok="t"/>
            </v:shape>
          </v:group>
          <v:group id="_x0000_s10173" style="position:absolute;left:2722;top:1690;width:197;height:2" coordorigin="2722,1690" coordsize="197,2">
            <v:shape id="_x0000_s10174" style="position:absolute;left:2722;top:1690;width:197;height:2" coordorigin="2722,1690" coordsize="197,0" path="m2722,1690r196,e" filled="f" strokecolor="#f8fbff" strokeweight=".58pt">
              <v:path arrowok="t"/>
            </v:shape>
          </v:group>
          <v:group id="_x0000_s10171" style="position:absolute;left:2623;top:1690;width:99;height:2" coordorigin="2623,1690" coordsize="99,2">
            <v:shape id="_x0000_s10172" style="position:absolute;left:2623;top:1690;width:99;height:2" coordorigin="2623,1690" coordsize="99,0" path="m2623,1690r99,e" filled="f" strokecolor="#f9fbff" strokeweight=".58pt">
              <v:path arrowok="t"/>
            </v:shape>
          </v:group>
          <v:group id="_x0000_s10169" style="position:absolute;left:1044;top:1690;width:1580;height:2" coordorigin="1044,1690" coordsize="1580,2">
            <v:shape id="_x0000_s10170" style="position:absolute;left:1044;top:1690;width:1580;height:2" coordorigin="1044,1690" coordsize="1580,0" path="m1044,1690r1579,e" filled="f" strokecolor="#fafcff" strokeweight=".58pt">
              <v:path arrowok="t"/>
            </v:shape>
          </v:group>
          <v:group id="_x0000_s10167" style="position:absolute;left:2230;top:1688;width:197;height:2" coordorigin="2230,1688" coordsize="197,2">
            <v:shape id="_x0000_s10168" style="position:absolute;left:2230;top:1688;width:197;height:2" coordorigin="2230,1688" coordsize="197,0" path="m2230,1688r196,e" filled="f" strokecolor="#fbfcff" strokeweight=".46pt">
              <v:path arrowok="t"/>
            </v:shape>
          </v:group>
          <v:group id="_x0000_s10165" style="position:absolute;left:2134;top:1688;width:96;height:2" coordorigin="2134,1688" coordsize="96,2">
            <v:shape id="_x0000_s10166" style="position:absolute;left:2134;top:1688;width:96;height:2" coordorigin="2134,1688" coordsize="96,0" path="m2134,1688r96,e" filled="f" strokecolor="#fbfdff" strokeweight=".46pt">
              <v:path arrowok="t"/>
            </v:shape>
          </v:group>
          <v:group id="_x0000_s10163" style="position:absolute;left:1836;top:1688;width:298;height:2" coordorigin="1836,1688" coordsize="298,2">
            <v:shape id="_x0000_s10164" style="position:absolute;left:1836;top:1688;width:298;height:2" coordorigin="1836,1688" coordsize="298,0" path="m1836,1688r298,e" filled="f" strokecolor="#fcfdff" strokeweight=".46pt">
              <v:path arrowok="t"/>
            </v:shape>
          </v:group>
          <v:group id="_x0000_s10161" style="position:absolute;left:1044;top:1690;width:792;height:2" coordorigin="1044,1690" coordsize="792,2">
            <v:shape id="_x0000_s10162" style="position:absolute;left:1044;top:1690;width:792;height:2" coordorigin="1044,1690" coordsize="792,0" path="m1044,1690r792,e" filled="f" strokecolor="#fdfeff" strokeweight=".34pt">
              <v:path arrowok="t"/>
            </v:shape>
          </v:group>
          <v:group id="_x0000_s10159" style="position:absolute;left:1541;top:1686;width:296;height:2" coordorigin="1541,1686" coordsize="296,2">
            <v:shape id="_x0000_s10160" style="position:absolute;left:1541;top:1686;width:296;height:2" coordorigin="1541,1686" coordsize="296,0" path="m1541,1686r295,e" filled="f" strokecolor="#fdfeff" strokeweight=".22pt">
              <v:path arrowok="t"/>
            </v:shape>
          </v:group>
          <v:group id="_x0000_s10157" style="position:absolute;left:1142;top:1686;width:399;height:2" coordorigin="1142,1686" coordsize="399,2">
            <v:shape id="_x0000_s10158" style="position:absolute;left:1142;top:1686;width:399;height:2" coordorigin="1142,1686" coordsize="399,0" path="m1142,1686r399,e" filled="f" strokecolor="#fefeff" strokeweight=".22pt">
              <v:path arrowok="t"/>
            </v:shape>
          </v:group>
          <v:group id="_x0000_s10155" style="position:absolute;left:1044;top:1686;width:99;height:2" coordorigin="1044,1686" coordsize="99,2">
            <v:shape id="_x0000_s10156" style="position:absolute;left:1044;top:1686;width:99;height:2" coordorigin="1044,1686" coordsize="99,0" path="m1044,1686r98,e" filled="f" strokecolor="white" strokeweight=".22pt">
              <v:path arrowok="t"/>
            </v:shape>
          </v:group>
          <v:group id="_x0000_s10152" style="position:absolute;left:1044;top:1685;width:10164;height:48" coordorigin="1044,1685" coordsize="10164,48">
            <v:shape id="_x0000_s10154" style="position:absolute;left:1044;top:1685;width:10164;height:48" coordorigin="1044,1685" coordsize="10164,48" path="m1044,1685r,48l11208,1733r,-48l1044,1685xe" filled="f" strokecolor="#006599" strokeweight=".08433mm">
              <v:path arrowok="t"/>
            </v:shape>
            <v:shape id="_x0000_s10153" type="#_x0000_t75" style="position:absolute;left:3312;top:876;width:7812;height:384">
              <v:imagedata r:id="rId2" o:title=""/>
            </v:shape>
          </v:group>
          <w10:wrap anchorx="page" anchory="page"/>
        </v:group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group id="_x0000_s8994" style="position:absolute;margin-left:49.85pt;margin-top:33.85pt;width:512.7pt;height:72.85pt;z-index:-378160;mso-position-horizontal-relative:page;mso-position-vertical-relative:page" coordorigin="997,677" coordsize="10254,1457">
          <v:group id="_x0000_s10147" style="position:absolute;left:1058;top:2116;width:10148;height:2" coordorigin="1058,2116" coordsize="10148,2">
            <v:shape id="_x0000_s10148" style="position:absolute;left:1058;top:2116;width:10148;height:2" coordorigin="1058,2116" coordsize="10148,0" path="m1058,2116r10148,e" filled="f" strokecolor="#fefefe" strokeweight=".46pt">
              <v:path arrowok="t"/>
            </v:shape>
          </v:group>
          <v:group id="_x0000_s10145" style="position:absolute;left:1053;top:698;width:46;height:1414" coordorigin="1053,698" coordsize="46,1414">
            <v:shape id="_x0000_s10146" style="position:absolute;left:1053;top:698;width:46;height:1414" coordorigin="1053,698" coordsize="46,1414" path="m1053,2112r45,l1098,698r-45,l1053,2112xe" fillcolor="#fefefe" stroked="f">
              <v:path arrowok="t"/>
            </v:shape>
          </v:group>
          <v:group id="_x0000_s10143" style="position:absolute;left:11185;top:698;width:2;height:1414" coordorigin="11185,698" coordsize="2,1414">
            <v:shape id="_x0000_s10144" style="position:absolute;left:11185;top:698;width:2;height:1414" coordorigin="11185,698" coordsize="0,1414" path="m11185,698r,1414e" filled="f" strokecolor="#fefefe" strokeweight="2.14pt">
              <v:path arrowok="t"/>
            </v:shape>
          </v:group>
          <v:group id="_x0000_s10141" style="position:absolute;left:1097;top:2110;width:10068;height:2" coordorigin="1097,2110" coordsize="10068,2">
            <v:shape id="_x0000_s10142" style="position:absolute;left:1097;top:2110;width:10068;height:2" coordorigin="1097,2110" coordsize="10068,0" path="m1097,2110r10068,e" filled="f" strokecolor="#fefefe" strokeweight=".34pt">
              <v:path arrowok="t"/>
            </v:shape>
          </v:group>
          <v:group id="_x0000_s10139" style="position:absolute;left:1096;top:698;width:38;height:1407" coordorigin="1096,698" coordsize="38,1407">
            <v:shape id="_x0000_s10140" style="position:absolute;left:1096;top:698;width:38;height:1407" coordorigin="1096,698" coordsize="38,1407" path="m1096,2105r38,l1134,698r-38,l1096,2105xe" fillcolor="#fefefe" stroked="f">
              <v:path arrowok="t"/>
            </v:shape>
          </v:group>
          <v:group id="_x0000_s10137" style="position:absolute;left:11128;top:698;width:38;height:1409" coordorigin="11128,698" coordsize="38,1409">
            <v:shape id="_x0000_s10138" style="position:absolute;left:11128;top:698;width:38;height:1409" coordorigin="11128,698" coordsize="38,1409" path="m11128,2107r38,l11166,698r-38,l11128,2107xe" fillcolor="#fefefe" stroked="f">
              <v:path arrowok="t"/>
            </v:shape>
          </v:group>
          <v:group id="_x0000_s10135" style="position:absolute;left:1133;top:2104;width:9996;height:2" coordorigin="1133,2104" coordsize="9996,2">
            <v:shape id="_x0000_s10136" style="position:absolute;left:1133;top:2104;width:9996;height:2" coordorigin="1133,2104" coordsize="9996,0" path="m1133,2104r9996,e" filled="f" strokecolor="#fefefe" strokeweight=".46pt">
              <v:path arrowok="t"/>
            </v:shape>
          </v:group>
          <v:group id="_x0000_s10133" style="position:absolute;left:1151;top:698;width:2;height:1402" coordorigin="1151,698" coordsize="2,1402">
            <v:shape id="_x0000_s10134" style="position:absolute;left:1151;top:698;width:2;height:1402" coordorigin="1151,698" coordsize="0,1402" path="m1151,698r,1402e" filled="f" strokecolor="#fefefe" strokeweight="1.9pt">
              <v:path arrowok="t"/>
            </v:shape>
          </v:group>
          <v:group id="_x0000_s10131" style="position:absolute;left:11089;top:698;width:41;height:1402" coordorigin="11089,698" coordsize="41,1402">
            <v:shape id="_x0000_s10132" style="position:absolute;left:11089;top:698;width:41;height:1402" coordorigin="11089,698" coordsize="41,1402" path="m11089,2100r41,l11130,698r-41,l11089,2100xe" fillcolor="#fefefe" stroked="f">
              <v:path arrowok="t"/>
            </v:shape>
          </v:group>
          <v:group id="_x0000_s10129" style="position:absolute;left:1169;top:2096;width:9922;height:2" coordorigin="1169,2096" coordsize="9922,2">
            <v:shape id="_x0000_s10130" style="position:absolute;left:1169;top:2096;width:9922;height:2" coordorigin="1169,2096" coordsize="9922,0" path="m1169,2096r9921,e" filled="f" strokecolor="#fefefe" strokeweight=".46pt">
              <v:path arrowok="t"/>
            </v:shape>
          </v:group>
          <v:group id="_x0000_s10127" style="position:absolute;left:1168;top:698;width:41;height:1395" coordorigin="1168,698" coordsize="41,1395">
            <v:shape id="_x0000_s10128" style="position:absolute;left:1168;top:698;width:41;height:1395" coordorigin="1168,698" coordsize="41,1395" path="m1168,2093r40,l1208,698r-40,l1168,2093xe" fillcolor="#fefefe" stroked="f">
              <v:path arrowok="t"/>
            </v:shape>
          </v:group>
          <v:group id="_x0000_s10125" style="position:absolute;left:11051;top:698;width:41;height:1395" coordorigin="11051,698" coordsize="41,1395">
            <v:shape id="_x0000_s10126" style="position:absolute;left:11051;top:698;width:41;height:1395" coordorigin="11051,698" coordsize="41,1395" path="m11051,2093r40,l11091,698r-40,l11051,2093xe" fillcolor="#fefefe" stroked="f">
              <v:path arrowok="t"/>
            </v:shape>
          </v:group>
          <v:group id="_x0000_s10123" style="position:absolute;left:1210;top:2089;width:9843;height:2" coordorigin="1210,2089" coordsize="9843,2">
            <v:shape id="_x0000_s10124" style="position:absolute;left:1210;top:2089;width:9843;height:2" coordorigin="1210,2089" coordsize="9843,0" path="m1210,2089r9842,e" filled="f" strokecolor="#fdfefe" strokeweight=".46pt">
              <v:path arrowok="t"/>
            </v:shape>
          </v:group>
          <v:group id="_x0000_s10121" style="position:absolute;left:1206;top:698;width:38;height:1388" coordorigin="1206,698" coordsize="38,1388">
            <v:shape id="_x0000_s10122" style="position:absolute;left:1206;top:698;width:38;height:1388" coordorigin="1206,698" coordsize="38,1388" path="m1206,2086r38,l1244,698r-38,l1206,2086xe" fillcolor="#fdfefe" stroked="f">
              <v:path arrowok="t"/>
            </v:shape>
          </v:group>
          <v:group id="_x0000_s10119" style="position:absolute;left:11015;top:698;width:38;height:1388" coordorigin="11015,698" coordsize="38,1388">
            <v:shape id="_x0000_s10120" style="position:absolute;left:11015;top:698;width:38;height:1388" coordorigin="11015,698" coordsize="38,1388" path="m11015,2086r38,l11053,698r-38,l11015,2086xe" fillcolor="#fdfefe" stroked="f">
              <v:path arrowok="t"/>
            </v:shape>
          </v:group>
          <v:group id="_x0000_s10117" style="position:absolute;left:1243;top:2082;width:9773;height:2" coordorigin="1243,2082" coordsize="9773,2">
            <v:shape id="_x0000_s10118" style="position:absolute;left:1243;top:2082;width:9773;height:2" coordorigin="1243,2082" coordsize="9773,0" path="m1243,2082r9773,e" filled="f" strokecolor="#fdfdfe" strokeweight=".46pt">
              <v:path arrowok="t"/>
            </v:shape>
          </v:group>
          <v:group id="_x0000_s10115" style="position:absolute;left:1242;top:698;width:43;height:1380" coordorigin="1242,698" coordsize="43,1380">
            <v:shape id="_x0000_s10116" style="position:absolute;left:1242;top:698;width:43;height:1380" coordorigin="1242,698" coordsize="43,1380" path="m1242,2078r43,l1285,698r-43,l1242,2078xe" fillcolor="#fdfdfe" stroked="f">
              <v:path arrowok="t"/>
            </v:shape>
          </v:group>
          <v:group id="_x0000_s10113" style="position:absolute;left:10977;top:698;width:41;height:1380" coordorigin="10977,698" coordsize="41,1380">
            <v:shape id="_x0000_s10114" style="position:absolute;left:10977;top:698;width:41;height:1380" coordorigin="10977,698" coordsize="41,1380" path="m10977,2078r40,l11017,698r-40,l10977,2078xe" fillcolor="#fdfdfe" stroked="f">
              <v:path arrowok="t"/>
            </v:shape>
          </v:group>
          <v:group id="_x0000_s10111" style="position:absolute;left:1284;top:2076;width:9694;height:2" coordorigin="1284,2076" coordsize="9694,2">
            <v:shape id="_x0000_s10112" style="position:absolute;left:1284;top:2076;width:9694;height:2" coordorigin="1284,2076" coordsize="9694,0" path="m1284,2076r9694,e" filled="f" strokecolor="#fdfdfe" strokeweight=".34pt">
              <v:path arrowok="t"/>
            </v:shape>
          </v:group>
          <v:group id="_x0000_s10109" style="position:absolute;left:1283;top:698;width:41;height:1376" coordorigin="1283,698" coordsize="41,1376">
            <v:shape id="_x0000_s10110" style="position:absolute;left:1283;top:698;width:41;height:1376" coordorigin="1283,698" coordsize="41,1376" path="m1283,2074r40,l1323,698r-40,l1283,2074xe" fillcolor="#fdfdfe" stroked="f">
              <v:path arrowok="t"/>
            </v:shape>
          </v:group>
          <v:group id="_x0000_s10107" style="position:absolute;left:10938;top:698;width:41;height:1376" coordorigin="10938,698" coordsize="41,1376">
            <v:shape id="_x0000_s10108" style="position:absolute;left:10938;top:698;width:41;height:1376" coordorigin="10938,698" coordsize="41,1376" path="m10938,2074r41,l10979,698r-41,l10938,2074xe" fillcolor="#fdfdfe" stroked="f">
              <v:path arrowok="t"/>
            </v:shape>
          </v:group>
          <v:group id="_x0000_s10105" style="position:absolute;left:1322;top:2070;width:9617;height:2" coordorigin="1322,2070" coordsize="9617,2">
            <v:shape id="_x0000_s10106" style="position:absolute;left:1322;top:2070;width:9617;height:2" coordorigin="1322,2070" coordsize="9617,0" path="m1322,2070r9617,e" filled="f" strokecolor="#fdfdfe" strokeweight=".46pt">
              <v:path arrowok="t"/>
            </v:shape>
          </v:group>
          <v:group id="_x0000_s10103" style="position:absolute;left:1321;top:698;width:38;height:1368" coordorigin="1321,698" coordsize="38,1368">
            <v:shape id="_x0000_s10104" style="position:absolute;left:1321;top:698;width:38;height:1368" coordorigin="1321,698" coordsize="38,1368" path="m1321,2066r38,l1359,698r-38,l1321,2066xe" fillcolor="#fdfdfe" stroked="f">
              <v:path arrowok="t"/>
            </v:shape>
          </v:group>
          <v:group id="_x0000_s10101" style="position:absolute;left:10902;top:698;width:38;height:1368" coordorigin="10902,698" coordsize="38,1368">
            <v:shape id="_x0000_s10102" style="position:absolute;left:10902;top:698;width:38;height:1368" coordorigin="10902,698" coordsize="38,1368" path="m10902,2066r38,l10940,698r-38,l10902,2066xe" fillcolor="#fdfdfe" stroked="f">
              <v:path arrowok="t"/>
            </v:shape>
          </v:group>
          <v:group id="_x0000_s10099" style="position:absolute;left:1358;top:2063;width:9545;height:2" coordorigin="1358,2063" coordsize="9545,2">
            <v:shape id="_x0000_s10100" style="position:absolute;left:1358;top:2063;width:9545;height:2" coordorigin="1358,2063" coordsize="9545,0" path="m1358,2063r9545,e" filled="f" strokecolor="#fcfdfe" strokeweight=".46pt">
              <v:path arrowok="t"/>
            </v:shape>
          </v:group>
          <v:group id="_x0000_s10097" style="position:absolute;left:1357;top:698;width:41;height:1361" coordorigin="1357,698" coordsize="41,1361">
            <v:shape id="_x0000_s10098" style="position:absolute;left:1357;top:698;width:41;height:1361" coordorigin="1357,698" coordsize="41,1361" path="m1357,2059r41,l1398,698r-41,l1357,2059xe" fillcolor="#fcfdfe" stroked="f">
              <v:path arrowok="t"/>
            </v:shape>
          </v:group>
          <v:group id="_x0000_s10095" style="position:absolute;left:10861;top:698;width:43;height:1361" coordorigin="10861,698" coordsize="43,1361">
            <v:shape id="_x0000_s10096" style="position:absolute;left:10861;top:698;width:43;height:1361" coordorigin="10861,698" coordsize="43,1361" path="m10861,2059r43,l10904,698r-43,l10861,2059xe" fillcolor="#fcfdfe" stroked="f">
              <v:path arrowok="t"/>
            </v:shape>
          </v:group>
          <v:group id="_x0000_s10093" style="position:absolute;left:1397;top:2056;width:9466;height:2" coordorigin="1397,2056" coordsize="9466,2">
            <v:shape id="_x0000_s10094" style="position:absolute;left:1397;top:2056;width:9466;height:2" coordorigin="1397,2056" coordsize="9466,0" path="m1397,2056r9465,e" filled="f" strokecolor="#fcfdfe" strokeweight=".46pt">
              <v:path arrowok="t"/>
            </v:shape>
          </v:group>
          <v:group id="_x0000_s10091" style="position:absolute;left:1396;top:698;width:43;height:1354" coordorigin="1396,698" coordsize="43,1354">
            <v:shape id="_x0000_s10092" style="position:absolute;left:1396;top:698;width:43;height:1354" coordorigin="1396,698" coordsize="43,1354" path="m1396,2052r43,l1439,698r-43,l1396,2052xe" fillcolor="#fcfdfe" stroked="f">
              <v:path arrowok="t"/>
            </v:shape>
          </v:group>
          <v:group id="_x0000_s10089" style="position:absolute;left:10823;top:698;width:41;height:1354" coordorigin="10823,698" coordsize="41,1354">
            <v:shape id="_x0000_s10090" style="position:absolute;left:10823;top:698;width:41;height:1354" coordorigin="10823,698" coordsize="41,1354" path="m10823,2052r40,l10863,698r-40,l10823,2052xe" fillcolor="#fcfdfe" stroked="f">
              <v:path arrowok="t"/>
            </v:shape>
          </v:group>
          <v:group id="_x0000_s10087" style="position:absolute;left:1438;top:2050;width:9387;height:2" coordorigin="1438,2050" coordsize="9387,2">
            <v:shape id="_x0000_s10088" style="position:absolute;left:1438;top:2050;width:9387;height:2" coordorigin="1438,2050" coordsize="9387,0" path="m1438,2050r9386,e" filled="f" strokecolor="#fcfcfe" strokeweight=".34pt">
              <v:path arrowok="t"/>
            </v:shape>
          </v:group>
          <v:group id="_x0000_s10085" style="position:absolute;left:1437;top:698;width:36;height:1347" coordorigin="1437,698" coordsize="36,1347">
            <v:shape id="_x0000_s10086" style="position:absolute;left:1437;top:698;width:36;height:1347" coordorigin="1437,698" coordsize="36,1347" path="m1437,2045r35,l1472,698r-35,l1437,2045xe" fillcolor="#fcfcfe" stroked="f">
              <v:path arrowok="t"/>
            </v:shape>
          </v:group>
          <v:group id="_x0000_s10083" style="position:absolute;left:10787;top:698;width:38;height:1349" coordorigin="10787,698" coordsize="38,1349">
            <v:shape id="_x0000_s10084" style="position:absolute;left:10787;top:698;width:38;height:1349" coordorigin="10787,698" coordsize="38,1349" path="m10787,2047r38,l10825,698r-38,l10787,2047xe" fillcolor="#fcfcfe" stroked="f">
              <v:path arrowok="t"/>
            </v:shape>
          </v:group>
          <v:group id="_x0000_s10081" style="position:absolute;left:1474;top:2044;width:9315;height:2" coordorigin="1474,2044" coordsize="9315,2">
            <v:shape id="_x0000_s10082" style="position:absolute;left:1474;top:2044;width:9315;height:2" coordorigin="1474,2044" coordsize="9315,0" path="m1474,2044r9314,e" filled="f" strokecolor="#fcfcfe" strokeweight=".46pt">
              <v:path arrowok="t"/>
            </v:shape>
          </v:group>
          <v:group id="_x0000_s10079" style="position:absolute;left:1470;top:698;width:41;height:1342" coordorigin="1470,698" coordsize="41,1342">
            <v:shape id="_x0000_s10080" style="position:absolute;left:1470;top:698;width:41;height:1342" coordorigin="1470,698" coordsize="41,1342" path="m1470,2040r41,l1511,698r-41,l1470,2040xe" fillcolor="#fcfcfe" stroked="f">
              <v:path arrowok="t"/>
            </v:shape>
          </v:group>
          <v:group id="_x0000_s10077" style="position:absolute;left:10749;top:698;width:41;height:1342" coordorigin="10749,698" coordsize="41,1342">
            <v:shape id="_x0000_s10078" style="position:absolute;left:10749;top:698;width:41;height:1342" coordorigin="10749,698" coordsize="41,1342" path="m10749,2040r40,l10789,698r-40,l10749,2040xe" fillcolor="#fcfcfe" stroked="f">
              <v:path arrowok="t"/>
            </v:shape>
          </v:group>
          <v:group id="_x0000_s10075" style="position:absolute;left:1510;top:2036;width:9240;height:2" coordorigin="1510,2036" coordsize="9240,2">
            <v:shape id="_x0000_s10076" style="position:absolute;left:1510;top:2036;width:9240;height:2" coordorigin="1510,2036" coordsize="9240,0" path="m1510,2036r9240,e" filled="f" strokecolor="#fbfcfe" strokeweight=".46pt">
              <v:path arrowok="t"/>
            </v:shape>
          </v:group>
          <v:group id="_x0000_s10073" style="position:absolute;left:1509;top:698;width:41;height:1335" coordorigin="1509,698" coordsize="41,1335">
            <v:shape id="_x0000_s10074" style="position:absolute;left:1509;top:698;width:41;height:1335" coordorigin="1509,698" coordsize="41,1335" path="m1509,2033r40,l1549,698r-40,l1509,2033xe" fillcolor="#fbfcfe" stroked="f">
              <v:path arrowok="t"/>
            </v:shape>
          </v:group>
          <v:group id="_x0000_s10071" style="position:absolute;left:10710;top:698;width:41;height:1335" coordorigin="10710,698" coordsize="41,1335">
            <v:shape id="_x0000_s10072" style="position:absolute;left:10710;top:698;width:41;height:1335" coordorigin="10710,698" coordsize="41,1335" path="m10710,2033r41,l10751,698r-41,l10710,2033xe" fillcolor="#fbfcfe" stroked="f">
              <v:path arrowok="t"/>
            </v:shape>
          </v:group>
          <v:group id="_x0000_s10069" style="position:absolute;left:1548;top:2029;width:9164;height:2" coordorigin="1548,2029" coordsize="9164,2">
            <v:shape id="_x0000_s10070" style="position:absolute;left:1548;top:2029;width:9164;height:2" coordorigin="1548,2029" coordsize="9164,0" path="m1548,2029r9163,e" filled="f" strokecolor="#fbfbfe" strokeweight=".46pt">
              <v:path arrowok="t"/>
            </v:shape>
          </v:group>
          <v:group id="_x0000_s10067" style="position:absolute;left:1547;top:698;width:38;height:1328" coordorigin="1547,698" coordsize="38,1328">
            <v:shape id="_x0000_s10068" style="position:absolute;left:1547;top:698;width:38;height:1328" coordorigin="1547,698" coordsize="38,1328" path="m1547,2026r38,l1585,698r-38,l1547,2026xe" fillcolor="#fbfbfe" stroked="f">
              <v:path arrowok="t"/>
            </v:shape>
          </v:group>
          <v:group id="_x0000_s10065" style="position:absolute;left:10674;top:698;width:38;height:1328" coordorigin="10674,698" coordsize="38,1328">
            <v:shape id="_x0000_s10066" style="position:absolute;left:10674;top:698;width:38;height:1328" coordorigin="10674,698" coordsize="38,1328" path="m10674,2026r38,l10712,698r-38,l10674,2026xe" fillcolor="#fbfbfe" stroked="f">
              <v:path arrowok="t"/>
            </v:shape>
          </v:group>
          <v:group id="_x0000_s10063" style="position:absolute;left:1584;top:2022;width:9092;height:2" coordorigin="1584,2022" coordsize="9092,2">
            <v:shape id="_x0000_s10064" style="position:absolute;left:1584;top:2022;width:9092;height:2" coordorigin="1584,2022" coordsize="9092,0" path="m1584,2022r9091,e" filled="f" strokecolor="#fafbfe" strokeweight=".46pt">
              <v:path arrowok="t"/>
            </v:shape>
          </v:group>
          <v:group id="_x0000_s10061" style="position:absolute;left:1583;top:698;width:43;height:1320" coordorigin="1583,698" coordsize="43,1320">
            <v:shape id="_x0000_s10062" style="position:absolute;left:1583;top:698;width:43;height:1320" coordorigin="1583,698" coordsize="43,1320" path="m1583,2018r43,l1626,698r-43,l1583,2018xe" fillcolor="#fafbfe" stroked="f">
              <v:path arrowok="t"/>
            </v:shape>
          </v:group>
          <v:group id="_x0000_s10059" style="position:absolute;left:10633;top:698;width:43;height:1320" coordorigin="10633,698" coordsize="43,1320">
            <v:shape id="_x0000_s10060" style="position:absolute;left:10633;top:698;width:43;height:1320" coordorigin="10633,698" coordsize="43,1320" path="m10633,2018r43,l10676,698r-43,l10633,2018xe" fillcolor="#fafbfe" stroked="f">
              <v:path arrowok="t"/>
            </v:shape>
          </v:group>
          <v:group id="_x0000_s10057" style="position:absolute;left:1627;top:2016;width:9008;height:2" coordorigin="1627,2016" coordsize="9008,2">
            <v:shape id="_x0000_s10058" style="position:absolute;left:1627;top:2016;width:9008;height:2" coordorigin="1627,2016" coordsize="9008,0" path="m1627,2016r9007,e" filled="f" strokecolor="#fafbfe" strokeweight=".34pt">
              <v:path arrowok="t"/>
            </v:shape>
          </v:group>
          <v:group id="_x0000_s10055" style="position:absolute;left:1624;top:698;width:38;height:1316" coordorigin="1624,698" coordsize="38,1316">
            <v:shape id="_x0000_s10056" style="position:absolute;left:1624;top:698;width:38;height:1316" coordorigin="1624,698" coordsize="38,1316" path="m1624,2014r38,l1662,698r-38,l1624,2014xe" fillcolor="#fafbfe" stroked="f">
              <v:path arrowok="t"/>
            </v:shape>
          </v:group>
          <v:group id="_x0000_s10053" style="position:absolute;left:10597;top:698;width:38;height:1316" coordorigin="10597,698" coordsize="38,1316">
            <v:shape id="_x0000_s10054" style="position:absolute;left:10597;top:698;width:38;height:1316" coordorigin="10597,698" coordsize="38,1316" path="m10597,2014r38,l10635,698r-38,l10597,2014xe" fillcolor="#fafbfe" stroked="f">
              <v:path arrowok="t"/>
            </v:shape>
          </v:group>
          <v:group id="_x0000_s10051" style="position:absolute;left:1661;top:2010;width:8938;height:2" coordorigin="1661,2010" coordsize="8938,2">
            <v:shape id="_x0000_s10052" style="position:absolute;left:1661;top:2010;width:8938;height:2" coordorigin="1661,2010" coordsize="8938,0" path="m1661,2010r8937,e" filled="f" strokecolor="#fafafe" strokeweight=".46pt">
              <v:path arrowok="t"/>
            </v:shape>
          </v:group>
          <v:group id="_x0000_s10049" style="position:absolute;left:1660;top:698;width:41;height:1308" coordorigin="1660,698" coordsize="41,1308">
            <v:shape id="_x0000_s10050" style="position:absolute;left:1660;top:698;width:41;height:1308" coordorigin="1660,698" coordsize="41,1308" path="m1660,2006r40,l1700,698r-40,l1660,2006xe" fillcolor="#fafafe" stroked="f">
              <v:path arrowok="t"/>
            </v:shape>
          </v:group>
          <v:group id="_x0000_s10047" style="position:absolute;left:10559;top:698;width:41;height:1308" coordorigin="10559,698" coordsize="41,1308">
            <v:shape id="_x0000_s10048" style="position:absolute;left:10559;top:698;width:41;height:1308" coordorigin="10559,698" coordsize="41,1308" path="m10559,2006r40,l10599,698r-40,l10559,2006xe" fillcolor="#fafafe" stroked="f">
              <v:path arrowok="t"/>
            </v:shape>
          </v:group>
          <v:group id="_x0000_s10045" style="position:absolute;left:1699;top:2003;width:8861;height:2" coordorigin="1699,2003" coordsize="8861,2">
            <v:shape id="_x0000_s10046" style="position:absolute;left:1699;top:2003;width:8861;height:2" coordorigin="1699,2003" coordsize="8861,0" path="m1699,2003r8861,e" filled="f" strokecolor="#f9fafe" strokeweight=".46pt">
              <v:path arrowok="t"/>
            </v:shape>
          </v:group>
          <v:group id="_x0000_s10043" style="position:absolute;left:1698;top:698;width:41;height:1301" coordorigin="1698,698" coordsize="41,1301">
            <v:shape id="_x0000_s10044" style="position:absolute;left:1698;top:698;width:41;height:1301" coordorigin="1698,698" coordsize="41,1301" path="m1698,1999r41,l1739,698r-41,l1698,1999xe" fillcolor="#f9fafe" stroked="f">
              <v:path arrowok="t"/>
            </v:shape>
          </v:group>
          <v:group id="_x0000_s10041" style="position:absolute;left:10521;top:698;width:41;height:1301" coordorigin="10521,698" coordsize="41,1301">
            <v:shape id="_x0000_s10042" style="position:absolute;left:10521;top:698;width:41;height:1301" coordorigin="10521,698" coordsize="41,1301" path="m10521,1999r40,l10561,698r-40,l10521,1999xe" fillcolor="#f9fafe" stroked="f">
              <v:path arrowok="t"/>
            </v:shape>
          </v:group>
          <v:group id="_x0000_s10039" style="position:absolute;left:1738;top:1996;width:8784;height:2" coordorigin="1738,1996" coordsize="8784,2">
            <v:shape id="_x0000_s10040" style="position:absolute;left:1738;top:1996;width:8784;height:2" coordorigin="1738,1996" coordsize="8784,0" path="m1738,1996r8784,e" filled="f" strokecolor="#f9fafe" strokeweight=".46pt">
              <v:path arrowok="t"/>
            </v:shape>
          </v:group>
          <v:group id="_x0000_s10037" style="position:absolute;left:1737;top:698;width:38;height:1294" coordorigin="1737,698" coordsize="38,1294">
            <v:shape id="_x0000_s10038" style="position:absolute;left:1737;top:698;width:38;height:1294" coordorigin="1737,698" coordsize="38,1294" path="m1737,1992r38,l1775,698r-38,l1737,1992xe" fillcolor="#f9fafe" stroked="f">
              <v:path arrowok="t"/>
            </v:shape>
          </v:group>
          <v:group id="_x0000_s10035" style="position:absolute;left:10485;top:698;width:38;height:1294" coordorigin="10485,698" coordsize="38,1294">
            <v:shape id="_x0000_s10036" style="position:absolute;left:10485;top:698;width:38;height:1294" coordorigin="10485,698" coordsize="38,1294" path="m10485,1992r38,l10523,698r-38,l10485,1992xe" fillcolor="#f9fafe" stroked="f">
              <v:path arrowok="t"/>
            </v:shape>
          </v:group>
          <v:group id="_x0000_s10033" style="position:absolute;left:1774;top:1990;width:8712;height:2" coordorigin="1774,1990" coordsize="8712,2">
            <v:shape id="_x0000_s10034" style="position:absolute;left:1774;top:1990;width:8712;height:2" coordorigin="1774,1990" coordsize="8712,0" path="m1774,1990r8712,e" filled="f" strokecolor="#f8fafe" strokeweight=".34pt">
              <v:path arrowok="t"/>
            </v:shape>
          </v:group>
          <v:group id="_x0000_s10031" style="position:absolute;left:1773;top:698;width:41;height:1287" coordorigin="1773,698" coordsize="41,1287">
            <v:shape id="_x0000_s10032" style="position:absolute;left:1773;top:698;width:41;height:1287" coordorigin="1773,698" coordsize="41,1287" path="m1773,1985r40,l1813,698r-40,l1773,1985xe" fillcolor="#f8fafe" stroked="f">
              <v:path arrowok="t"/>
            </v:shape>
          </v:group>
          <v:group id="_x0000_s10029" style="position:absolute;left:10446;top:698;width:41;height:1289" coordorigin="10446,698" coordsize="41,1289">
            <v:shape id="_x0000_s10030" style="position:absolute;left:10446;top:698;width:41;height:1289" coordorigin="10446,698" coordsize="41,1289" path="m10446,1987r41,l10487,698r-41,l10446,1987xe" fillcolor="#f8fafe" stroked="f">
              <v:path arrowok="t"/>
            </v:shape>
          </v:group>
          <v:group id="_x0000_s10027" style="position:absolute;left:1812;top:1984;width:8636;height:2" coordorigin="1812,1984" coordsize="8636,2">
            <v:shape id="_x0000_s10028" style="position:absolute;left:1812;top:1984;width:8636;height:2" coordorigin="1812,1984" coordsize="8636,0" path="m1812,1984r8635,e" filled="f" strokecolor="#f8f9fe" strokeweight=".46pt">
              <v:path arrowok="t"/>
            </v:shape>
          </v:group>
          <v:group id="_x0000_s10025" style="position:absolute;left:1811;top:698;width:43;height:1282" coordorigin="1811,698" coordsize="43,1282">
            <v:shape id="_x0000_s10026" style="position:absolute;left:1811;top:698;width:43;height:1282" coordorigin="1811,698" coordsize="43,1282" path="m1811,1980r43,l1854,698r-43,l1811,1980xe" fillcolor="#f8f9fe" stroked="f">
              <v:path arrowok="t"/>
            </v:shape>
          </v:group>
          <v:group id="_x0000_s10023" style="position:absolute;left:10408;top:698;width:41;height:1282" coordorigin="10408,698" coordsize="41,1282">
            <v:shape id="_x0000_s10024" style="position:absolute;left:10408;top:698;width:41;height:1282" coordorigin="10408,698" coordsize="41,1282" path="m10408,1980r40,l10448,698r-40,l10408,1980xe" fillcolor="#f8f9fe" stroked="f">
              <v:path arrowok="t"/>
            </v:shape>
          </v:group>
          <v:group id="_x0000_s10021" style="position:absolute;left:1853;top:1976;width:8556;height:2" coordorigin="1853,1976" coordsize="8556,2">
            <v:shape id="_x0000_s10022" style="position:absolute;left:1853;top:1976;width:8556;height:2" coordorigin="1853,1976" coordsize="8556,0" path="m1853,1976r8556,e" filled="f" strokecolor="#f7f9fe" strokeweight=".46pt">
              <v:path arrowok="t"/>
            </v:shape>
          </v:group>
          <v:group id="_x0000_s10019" style="position:absolute;left:1852;top:698;width:38;height:1275" coordorigin="1852,698" coordsize="38,1275">
            <v:shape id="_x0000_s10020" style="position:absolute;left:1852;top:698;width:38;height:1275" coordorigin="1852,698" coordsize="38,1275" path="m1852,1973r38,l1890,698r-38,l1852,1973xe" fillcolor="#f7f9fe" stroked="f">
              <v:path arrowok="t"/>
            </v:shape>
          </v:group>
          <v:group id="_x0000_s10017" style="position:absolute;left:10369;top:698;width:41;height:1275" coordorigin="10369,698" coordsize="41,1275">
            <v:shape id="_x0000_s10018" style="position:absolute;left:10369;top:698;width:41;height:1275" coordorigin="10369,698" coordsize="41,1275" path="m10369,1973r41,l10410,698r-41,l10369,1973xe" fillcolor="#f7f9fe" stroked="f">
              <v:path arrowok="t"/>
            </v:shape>
          </v:group>
          <v:group id="_x0000_s10015" style="position:absolute;left:1889;top:1969;width:8482;height:2" coordorigin="1889,1969" coordsize="8482,2">
            <v:shape id="_x0000_s10016" style="position:absolute;left:1889;top:1969;width:8482;height:2" coordorigin="1889,1969" coordsize="8482,0" path="m1889,1969r8481,e" filled="f" strokecolor="#f7f8fd" strokeweight=".46pt">
              <v:path arrowok="t"/>
            </v:shape>
          </v:group>
          <v:group id="_x0000_s10013" style="position:absolute;left:1888;top:698;width:41;height:1268" coordorigin="1888,698" coordsize="41,1268">
            <v:shape id="_x0000_s10014" style="position:absolute;left:1888;top:698;width:41;height:1268" coordorigin="1888,698" coordsize="41,1268" path="m1888,1966r40,l1928,698r-40,l1888,1966xe" fillcolor="#f7f8fd" stroked="f">
              <v:path arrowok="t"/>
            </v:shape>
          </v:group>
          <v:group id="_x0000_s10011" style="position:absolute;left:10331;top:698;width:41;height:1268" coordorigin="10331,698" coordsize="41,1268">
            <v:shape id="_x0000_s10012" style="position:absolute;left:10331;top:698;width:41;height:1268" coordorigin="10331,698" coordsize="41,1268" path="m10331,1966r40,l10371,698r-40,l10331,1966xe" fillcolor="#f7f8fd" stroked="f">
              <v:path arrowok="t"/>
            </v:shape>
          </v:group>
          <v:group id="_x0000_s10009" style="position:absolute;left:1927;top:1963;width:8405;height:2" coordorigin="1927,1963" coordsize="8405,2">
            <v:shape id="_x0000_s10010" style="position:absolute;left:1927;top:1963;width:8405;height:2" coordorigin="1927,1963" coordsize="8405,0" path="m1927,1963r8405,e" filled="f" strokecolor="#f6f8fd" strokeweight=".34pt">
              <v:path arrowok="t"/>
            </v:shape>
          </v:group>
          <v:group id="_x0000_s10007" style="position:absolute;left:1926;top:698;width:38;height:1263" coordorigin="1926,698" coordsize="38,1263">
            <v:shape id="_x0000_s10008" style="position:absolute;left:1926;top:698;width:38;height:1263" coordorigin="1926,698" coordsize="38,1263" path="m1926,1961r38,l1964,698r-38,l1926,1961xe" fillcolor="#f6f8fd" stroked="f">
              <v:path arrowok="t"/>
            </v:shape>
          </v:group>
          <v:group id="_x0000_s10005" style="position:absolute;left:10293;top:698;width:41;height:1263" coordorigin="10293,698" coordsize="41,1263">
            <v:shape id="_x0000_s10006" style="position:absolute;left:10293;top:698;width:41;height:1263" coordorigin="10293,698" coordsize="41,1263" path="m10293,1961r40,l10333,698r-40,l10293,1961xe" fillcolor="#f6f8fd" stroked="f">
              <v:path arrowok="t"/>
            </v:shape>
          </v:group>
          <v:group id="_x0000_s10003" style="position:absolute;left:1963;top:1957;width:8331;height:2" coordorigin="1963,1957" coordsize="8331,2">
            <v:shape id="_x0000_s10004" style="position:absolute;left:1963;top:1957;width:8331;height:2" coordorigin="1963,1957" coordsize="8331,0" path="m1963,1957r8331,e" filled="f" strokecolor="#f6f7fd" strokeweight=".46pt">
              <v:path arrowok="t"/>
            </v:shape>
          </v:group>
          <v:group id="_x0000_s10001" style="position:absolute;left:1962;top:698;width:41;height:1256" coordorigin="1962,698" coordsize="41,1256">
            <v:shape id="_x0000_s10002" style="position:absolute;left:1962;top:698;width:41;height:1256" coordorigin="1962,698" coordsize="41,1256" path="m1962,1954r41,l2003,698r-41,l1962,1954xe" fillcolor="#f6f7fd" stroked="f">
              <v:path arrowok="t"/>
            </v:shape>
          </v:group>
          <v:group id="_x0000_s9999" style="position:absolute;left:10257;top:698;width:38;height:1256" coordorigin="10257,698" coordsize="38,1256">
            <v:shape id="_x0000_s10000" style="position:absolute;left:10257;top:698;width:38;height:1256" coordorigin="10257,698" coordsize="38,1256" path="m10257,1954r38,l10295,698r-38,l10257,1954xe" fillcolor="#f6f7fd" stroked="f">
              <v:path arrowok="t"/>
            </v:shape>
          </v:group>
          <v:group id="_x0000_s9997" style="position:absolute;left:2002;top:1950;width:8256;height:2" coordorigin="2002,1950" coordsize="8256,2">
            <v:shape id="_x0000_s9998" style="position:absolute;left:2002;top:1950;width:8256;height:2" coordorigin="2002,1950" coordsize="8256,0" path="m2002,1950r8256,e" filled="f" strokecolor="#f5f7fd" strokeweight=".46pt">
              <v:path arrowok="t"/>
            </v:shape>
          </v:group>
          <v:group id="_x0000_s9995" style="position:absolute;left:2001;top:698;width:41;height:1248" coordorigin="2001,698" coordsize="41,1248">
            <v:shape id="_x0000_s9996" style="position:absolute;left:2001;top:698;width:41;height:1248" coordorigin="2001,698" coordsize="41,1248" path="m2001,1946r40,l2041,698r-40,l2001,1946xe" fillcolor="#f5f7fd" stroked="f">
              <v:path arrowok="t"/>
            </v:shape>
          </v:group>
          <v:group id="_x0000_s9993" style="position:absolute;left:10218;top:698;width:41;height:1248" coordorigin="10218,698" coordsize="41,1248">
            <v:shape id="_x0000_s9994" style="position:absolute;left:10218;top:698;width:41;height:1248" coordorigin="10218,698" coordsize="41,1248" path="m10218,1946r41,l10259,698r-41,l10218,1946xe" fillcolor="#f5f7fd" stroked="f">
              <v:path arrowok="t"/>
            </v:shape>
          </v:group>
          <v:group id="_x0000_s9991" style="position:absolute;left:2040;top:1943;width:8180;height:2" coordorigin="2040,1943" coordsize="8180,2">
            <v:shape id="_x0000_s9992" style="position:absolute;left:2040;top:1943;width:8180;height:2" coordorigin="2040,1943" coordsize="8180,0" path="m2040,1943r8179,e" filled="f" strokecolor="#f4f6fd" strokeweight=".46pt">
              <v:path arrowok="t"/>
            </v:shape>
          </v:group>
          <v:group id="_x0000_s9989" style="position:absolute;left:2039;top:698;width:38;height:1241" coordorigin="2039,698" coordsize="38,1241">
            <v:shape id="_x0000_s9990" style="position:absolute;left:2039;top:698;width:38;height:1241" coordorigin="2039,698" coordsize="38,1241" path="m2039,1939r38,l2077,698r-38,l2039,1939xe" fillcolor="#f4f6fd" stroked="f">
              <v:path arrowok="t"/>
            </v:shape>
          </v:group>
          <v:group id="_x0000_s9987" style="position:absolute;left:10180;top:698;width:41;height:1241" coordorigin="10180,698" coordsize="41,1241">
            <v:shape id="_x0000_s9988" style="position:absolute;left:10180;top:698;width:41;height:1241" coordorigin="10180,698" coordsize="41,1241" path="m10180,1939r40,l10220,698r-40,l10180,1939xe" fillcolor="#f4f6fd" stroked="f">
              <v:path arrowok="t"/>
            </v:shape>
          </v:group>
          <v:group id="_x0000_s9985" style="position:absolute;left:2076;top:1936;width:8105;height:2" coordorigin="2076,1936" coordsize="8105,2">
            <v:shape id="_x0000_s9986" style="position:absolute;left:2076;top:1936;width:8105;height:2" coordorigin="2076,1936" coordsize="8105,0" path="m2076,1936r8105,e" filled="f" strokecolor="#f4f6fd" strokeweight=".46pt">
              <v:path arrowok="t"/>
            </v:shape>
          </v:group>
          <v:group id="_x0000_s9983" style="position:absolute;left:2075;top:698;width:43;height:1234" coordorigin="2075,698" coordsize="43,1234">
            <v:shape id="_x0000_s9984" style="position:absolute;left:2075;top:698;width:43;height:1234" coordorigin="2075,698" coordsize="43,1234" path="m2075,1932r43,l2118,698r-43,l2075,1932xe" fillcolor="#f4f6fd" stroked="f">
              <v:path arrowok="t"/>
            </v:shape>
          </v:group>
          <v:group id="_x0000_s9981" style="position:absolute;left:10144;top:698;width:38;height:1234" coordorigin="10144,698" coordsize="38,1234">
            <v:shape id="_x0000_s9982" style="position:absolute;left:10144;top:698;width:38;height:1234" coordorigin="10144,698" coordsize="38,1234" path="m10144,1932r38,l10182,698r-38,l10144,1932xe" fillcolor="#f4f6fd" stroked="f">
              <v:path arrowok="t"/>
            </v:shape>
          </v:group>
          <v:group id="_x0000_s9979" style="position:absolute;left:2117;top:1930;width:8028;height:2" coordorigin="2117,1930" coordsize="8028,2">
            <v:shape id="_x0000_s9980" style="position:absolute;left:2117;top:1930;width:8028;height:2" coordorigin="2117,1930" coordsize="8028,0" path="m2117,1930r8028,e" filled="f" strokecolor="#f3f5fd" strokeweight=".34pt">
              <v:path arrowok="t"/>
            </v:shape>
          </v:group>
          <v:group id="_x0000_s9977" style="position:absolute;left:2116;top:698;width:41;height:1227" coordorigin="2116,698" coordsize="41,1227">
            <v:shape id="_x0000_s9978" style="position:absolute;left:2116;top:698;width:41;height:1227" coordorigin="2116,698" coordsize="41,1227" path="m2116,1925r40,l2156,698r-40,l2116,1925xe" fillcolor="#f3f5fd" stroked="f">
              <v:path arrowok="t"/>
            </v:shape>
          </v:group>
          <v:group id="_x0000_s9975" style="position:absolute;left:10103;top:698;width:43;height:1229" coordorigin="10103,698" coordsize="43,1229">
            <v:shape id="_x0000_s9976" style="position:absolute;left:10103;top:698;width:43;height:1229" coordorigin="10103,698" coordsize="43,1229" path="m10103,1927r43,l10146,698r-43,l10103,1927xe" fillcolor="#f3f5fd" stroked="f">
              <v:path arrowok="t"/>
            </v:shape>
          </v:group>
          <v:group id="_x0000_s9973" style="position:absolute;left:2155;top:1924;width:7949;height:2" coordorigin="2155,1924" coordsize="7949,2">
            <v:shape id="_x0000_s9974" style="position:absolute;left:2155;top:1924;width:7949;height:2" coordorigin="2155,1924" coordsize="7949,0" path="m2155,1924r7949,e" filled="f" strokecolor="#f3f5fd" strokeweight=".46pt">
              <v:path arrowok="t"/>
            </v:shape>
          </v:group>
          <v:group id="_x0000_s9971" style="position:absolute;left:2154;top:698;width:38;height:1222" coordorigin="2154,698" coordsize="38,1222">
            <v:shape id="_x0000_s9972" style="position:absolute;left:2154;top:698;width:38;height:1222" coordorigin="2154,698" coordsize="38,1222" path="m2154,1920r38,l2192,698r-38,l2154,1920xe" fillcolor="#f3f5fd" stroked="f">
              <v:path arrowok="t"/>
            </v:shape>
          </v:group>
          <v:group id="_x0000_s9969" style="position:absolute;left:10067;top:698;width:38;height:1222" coordorigin="10067,698" coordsize="38,1222">
            <v:shape id="_x0000_s9970" style="position:absolute;left:10067;top:698;width:38;height:1222" coordorigin="10067,698" coordsize="38,1222" path="m10067,1920r38,l10105,698r-38,l10067,1920xe" fillcolor="#f3f5fd" stroked="f">
              <v:path arrowok="t"/>
            </v:shape>
          </v:group>
          <v:group id="_x0000_s9967" style="position:absolute;left:2191;top:1916;width:7877;height:2" coordorigin="2191,1916" coordsize="7877,2">
            <v:shape id="_x0000_s9968" style="position:absolute;left:2191;top:1916;width:7877;height:2" coordorigin="2191,1916" coordsize="7877,0" path="m2191,1916r7877,e" filled="f" strokecolor="#f2f4fd" strokeweight=".46pt">
              <v:path arrowok="t"/>
            </v:shape>
          </v:group>
          <v:group id="_x0000_s9965" style="position:absolute;left:2190;top:698;width:41;height:1215" coordorigin="2190,698" coordsize="41,1215">
            <v:shape id="_x0000_s9966" style="position:absolute;left:2190;top:698;width:41;height:1215" coordorigin="2190,698" coordsize="41,1215" path="m2190,1913r41,l2231,698r-41,l2190,1913xe" fillcolor="#f2f4fd" stroked="f">
              <v:path arrowok="t"/>
            </v:shape>
          </v:group>
          <v:group id="_x0000_s9963" style="position:absolute;left:10029;top:698;width:41;height:1215" coordorigin="10029,698" coordsize="41,1215">
            <v:shape id="_x0000_s9964" style="position:absolute;left:10029;top:698;width:41;height:1215" coordorigin="10029,698" coordsize="41,1215" path="m10029,1913r40,l10069,698r-40,l10029,1913xe" fillcolor="#f2f4fd" stroked="f">
              <v:path arrowok="t"/>
            </v:shape>
          </v:group>
          <v:group id="_x0000_s9961" style="position:absolute;left:2230;top:1909;width:7800;height:2" coordorigin="2230,1909" coordsize="7800,2">
            <v:shape id="_x0000_s9962" style="position:absolute;left:2230;top:1909;width:7800;height:2" coordorigin="2230,1909" coordsize="7800,0" path="m2230,1909r7800,e" filled="f" strokecolor="#f1f3fd" strokeweight=".46pt">
              <v:path arrowok="t"/>
            </v:shape>
          </v:group>
          <v:group id="_x0000_s9959" style="position:absolute;left:2229;top:698;width:41;height:1208" coordorigin="2229,698" coordsize="41,1208">
            <v:shape id="_x0000_s9960" style="position:absolute;left:2229;top:698;width:41;height:1208" coordorigin="2229,698" coordsize="41,1208" path="m2229,1906r40,l2269,698r-40,l2229,1906xe" fillcolor="#f1f3fd" stroked="f">
              <v:path arrowok="t"/>
            </v:shape>
          </v:group>
          <v:group id="_x0000_s9957" style="position:absolute;left:9990;top:698;width:41;height:1208" coordorigin="9990,698" coordsize="41,1208">
            <v:shape id="_x0000_s9958" style="position:absolute;left:9990;top:698;width:41;height:1208" coordorigin="9990,698" coordsize="41,1208" path="m9990,1906r41,l10031,698r-41,l9990,1906xe" fillcolor="#f1f3fd" stroked="f">
              <v:path arrowok="t"/>
            </v:shape>
          </v:group>
          <v:group id="_x0000_s9955" style="position:absolute;left:2268;top:1903;width:7724;height:2" coordorigin="2268,1903" coordsize="7724,2">
            <v:shape id="_x0000_s9956" style="position:absolute;left:2268;top:1903;width:7724;height:2" coordorigin="2268,1903" coordsize="7724,0" path="m2268,1903r7723,e" filled="f" strokecolor="#f0f3fd" strokeweight=".34pt">
              <v:path arrowok="t"/>
            </v:shape>
          </v:group>
          <v:group id="_x0000_s9953" style="position:absolute;left:2267;top:698;width:38;height:1203" coordorigin="2267,698" coordsize="38,1203">
            <v:shape id="_x0000_s9954" style="position:absolute;left:2267;top:698;width:38;height:1203" coordorigin="2267,698" coordsize="38,1203" path="m2267,1901r38,l2305,698r-38,l2267,1901xe" fillcolor="#f0f3fd" stroked="f">
              <v:path arrowok="t"/>
            </v:shape>
          </v:group>
          <v:group id="_x0000_s9951" style="position:absolute;left:9954;top:698;width:38;height:1203" coordorigin="9954,698" coordsize="38,1203">
            <v:shape id="_x0000_s9952" style="position:absolute;left:9954;top:698;width:38;height:1203" coordorigin="9954,698" coordsize="38,1203" path="m9954,1901r38,l9992,698r-38,l9954,1901xe" fillcolor="#f0f3fd" stroked="f">
              <v:path arrowok="t"/>
            </v:shape>
          </v:group>
          <v:group id="_x0000_s9949" style="position:absolute;left:2304;top:1897;width:7652;height:2" coordorigin="2304,1897" coordsize="7652,2">
            <v:shape id="_x0000_s9950" style="position:absolute;left:2304;top:1897;width:7652;height:2" coordorigin="2304,1897" coordsize="7652,0" path="m2304,1897r7651,e" filled="f" strokecolor="#eff2fc" strokeweight=".46pt">
              <v:path arrowok="t"/>
            </v:shape>
          </v:group>
          <v:group id="_x0000_s9947" style="position:absolute;left:2303;top:698;width:41;height:1196" coordorigin="2303,698" coordsize="41,1196">
            <v:shape id="_x0000_s9948" style="position:absolute;left:2303;top:698;width:41;height:1196" coordorigin="2303,698" coordsize="41,1196" path="m2303,1894r40,l2343,698r-40,l2303,1894xe" fillcolor="#eff2fc" stroked="f">
              <v:path arrowok="t"/>
            </v:shape>
          </v:group>
          <v:group id="_x0000_s9945" style="position:absolute;left:9916;top:698;width:41;height:1196" coordorigin="9916,698" coordsize="41,1196">
            <v:shape id="_x0000_s9946" style="position:absolute;left:9916;top:698;width:41;height:1196" coordorigin="9916,698" coordsize="41,1196" path="m9916,1894r40,l9956,698r-40,l9916,1894xe" fillcolor="#eff2fc" stroked="f">
              <v:path arrowok="t"/>
            </v:shape>
          </v:group>
          <v:group id="_x0000_s9943" style="position:absolute;left:2342;top:1890;width:7575;height:2" coordorigin="2342,1890" coordsize="7575,2">
            <v:shape id="_x0000_s9944" style="position:absolute;left:2342;top:1890;width:7575;height:2" coordorigin="2342,1890" coordsize="7575,0" path="m2342,1890r7575,e" filled="f" strokecolor="#eff1fc" strokeweight=".46pt">
              <v:path arrowok="t"/>
            </v:shape>
          </v:group>
          <v:group id="_x0000_s9941" style="position:absolute;left:2341;top:698;width:41;height:1188" coordorigin="2341,698" coordsize="41,1188">
            <v:shape id="_x0000_s9942" style="position:absolute;left:2341;top:698;width:41;height:1188" coordorigin="2341,698" coordsize="41,1188" path="m2341,1886r41,l2382,698r-41,l2341,1886xe" fillcolor="#eff1fc" stroked="f">
              <v:path arrowok="t"/>
            </v:shape>
          </v:group>
          <v:group id="_x0000_s9939" style="position:absolute;left:9875;top:698;width:43;height:1188" coordorigin="9875,698" coordsize="43,1188">
            <v:shape id="_x0000_s9940" style="position:absolute;left:9875;top:698;width:43;height:1188" coordorigin="9875,698" coordsize="43,1188" path="m9875,1886r43,l9918,698r-43,l9875,1886xe" fillcolor="#eff1fc" stroked="f">
              <v:path arrowok="t"/>
            </v:shape>
          </v:group>
          <v:group id="_x0000_s9937" style="position:absolute;left:2381;top:1883;width:7496;height:2" coordorigin="2381,1883" coordsize="7496,2">
            <v:shape id="_x0000_s9938" style="position:absolute;left:2381;top:1883;width:7496;height:2" coordorigin="2381,1883" coordsize="7496,0" path="m2381,1883r7495,e" filled="f" strokecolor="#eef1fc" strokeweight=".46pt">
              <v:path arrowok="t"/>
            </v:shape>
          </v:group>
          <v:group id="_x0000_s9935" style="position:absolute;left:2380;top:698;width:41;height:1181" coordorigin="2380,698" coordsize="41,1181">
            <v:shape id="_x0000_s9936" style="position:absolute;left:2380;top:698;width:41;height:1181" coordorigin="2380,698" coordsize="41,1181" path="m2380,1879r40,l2420,698r-40,l2380,1879xe" fillcolor="#eef1fc" stroked="f">
              <v:path arrowok="t"/>
            </v:shape>
          </v:group>
          <v:group id="_x0000_s9933" style="position:absolute;left:9839;top:698;width:38;height:1181" coordorigin="9839,698" coordsize="38,1181">
            <v:shape id="_x0000_s9934" style="position:absolute;left:9839;top:698;width:38;height:1181" coordorigin="9839,698" coordsize="38,1181" path="m9839,1879r38,l9877,698r-38,l9839,1879xe" fillcolor="#eef1fc" stroked="f">
              <v:path arrowok="t"/>
            </v:shape>
          </v:group>
          <v:group id="_x0000_s9931" style="position:absolute;left:2419;top:1876;width:7421;height:2" coordorigin="2419,1876" coordsize="7421,2">
            <v:shape id="_x0000_s9932" style="position:absolute;left:2419;top:1876;width:7421;height:2" coordorigin="2419,1876" coordsize="7421,0" path="m2419,1876r7421,e" filled="f" strokecolor="#edf0fc" strokeweight=".46pt">
              <v:path arrowok="t"/>
            </v:shape>
          </v:group>
          <v:group id="_x0000_s9929" style="position:absolute;left:2418;top:698;width:41;height:1174" coordorigin="2418,698" coordsize="41,1174">
            <v:shape id="_x0000_s9930" style="position:absolute;left:2418;top:698;width:41;height:1174" coordorigin="2418,698" coordsize="41,1174" path="m2418,1872r41,l2459,698r-41,l2418,1872xe" fillcolor="#edf0fc" stroked="f">
              <v:path arrowok="t"/>
            </v:shape>
          </v:group>
          <v:group id="_x0000_s9927" style="position:absolute;left:9801;top:698;width:41;height:1174" coordorigin="9801,698" coordsize="41,1174">
            <v:shape id="_x0000_s9928" style="position:absolute;left:9801;top:698;width:41;height:1174" coordorigin="9801,698" coordsize="41,1174" path="m9801,1872r40,l9841,698r-40,l9801,1872xe" fillcolor="#edf0fc" stroked="f">
              <v:path arrowok="t"/>
            </v:shape>
          </v:group>
          <v:group id="_x0000_s9925" style="position:absolute;left:2458;top:1870;width:7344;height:2" coordorigin="2458,1870" coordsize="7344,2">
            <v:shape id="_x0000_s9926" style="position:absolute;left:2458;top:1870;width:7344;height:2" coordorigin="2458,1870" coordsize="7344,0" path="m2458,1870r7344,e" filled="f" strokecolor="#eceffc" strokeweight=".34pt">
              <v:path arrowok="t"/>
            </v:shape>
          </v:group>
          <v:group id="_x0000_s9923" style="position:absolute;left:2457;top:698;width:38;height:1169" coordorigin="2457,698" coordsize="38,1169">
            <v:shape id="_x0000_s9924" style="position:absolute;left:2457;top:698;width:38;height:1169" coordorigin="2457,698" coordsize="38,1169" path="m2457,1867r38,l2495,698r-38,l2457,1867xe" fillcolor="#eceffc" stroked="f">
              <v:path arrowok="t"/>
            </v:shape>
          </v:group>
          <v:group id="_x0000_s9921" style="position:absolute;left:9765;top:698;width:38;height:1169" coordorigin="9765,698" coordsize="38,1169">
            <v:shape id="_x0000_s9922" style="position:absolute;left:9765;top:698;width:38;height:1169" coordorigin="9765,698" coordsize="38,1169" path="m9765,1867r38,l9803,698r-38,l9765,1867xe" fillcolor="#eceffc" stroked="f">
              <v:path arrowok="t"/>
            </v:shape>
          </v:group>
          <v:group id="_x0000_s9919" style="position:absolute;left:2494;top:1864;width:7272;height:2" coordorigin="2494,1864" coordsize="7272,2">
            <v:shape id="_x0000_s9920" style="position:absolute;left:2494;top:1864;width:7272;height:2" coordorigin="2494,1864" coordsize="7272,0" path="m2494,1864r7272,e" filled="f" strokecolor="#ebeffc" strokeweight=".46pt">
              <v:path arrowok="t"/>
            </v:shape>
          </v:group>
          <v:group id="_x0000_s9917" style="position:absolute;left:2493;top:698;width:41;height:1162" coordorigin="2493,698" coordsize="41,1162">
            <v:shape id="_x0000_s9918" style="position:absolute;left:2493;top:698;width:41;height:1162" coordorigin="2493,698" coordsize="41,1162" path="m2493,1860r40,l2533,698r-40,l2493,1860xe" fillcolor="#ebeffc" stroked="f">
              <v:path arrowok="t"/>
            </v:shape>
          </v:group>
          <v:group id="_x0000_s9915" style="position:absolute;left:9726;top:698;width:41;height:1162" coordorigin="9726,698" coordsize="41,1162">
            <v:shape id="_x0000_s9916" style="position:absolute;left:9726;top:698;width:41;height:1162" coordorigin="9726,698" coordsize="41,1162" path="m9726,1860r41,l9767,698r-41,l9726,1860xe" fillcolor="#ebeffc" stroked="f">
              <v:path arrowok="t"/>
            </v:shape>
          </v:group>
          <v:group id="_x0000_s9913" style="position:absolute;left:2532;top:1856;width:7196;height:2" coordorigin="2532,1856" coordsize="7196,2">
            <v:shape id="_x0000_s9914" style="position:absolute;left:2532;top:1856;width:7196;height:2" coordorigin="2532,1856" coordsize="7196,0" path="m2532,1856r7195,e" filled="f" strokecolor="#eaeefc" strokeweight=".46pt">
              <v:path arrowok="t"/>
            </v:shape>
          </v:group>
          <v:group id="_x0000_s9911" style="position:absolute;left:2531;top:698;width:41;height:1155" coordorigin="2531,698" coordsize="41,1155">
            <v:shape id="_x0000_s9912" style="position:absolute;left:2531;top:698;width:41;height:1155" coordorigin="2531,698" coordsize="41,1155" path="m2531,1853r40,l2571,698r-40,l2531,1853xe" fillcolor="#eaeefc" stroked="f">
              <v:path arrowok="t"/>
            </v:shape>
          </v:group>
          <v:group id="_x0000_s9909" style="position:absolute;left:9688;top:698;width:41;height:1155" coordorigin="9688,698" coordsize="41,1155">
            <v:shape id="_x0000_s9910" style="position:absolute;left:9688;top:698;width:41;height:1155" coordorigin="9688,698" coordsize="41,1155" path="m9688,1853r40,l9728,698r-40,l9688,1853xe" fillcolor="#eaeefc" stroked="f">
              <v:path arrowok="t"/>
            </v:shape>
          </v:group>
          <v:group id="_x0000_s9907" style="position:absolute;left:2570;top:1850;width:7119;height:2" coordorigin="2570,1850" coordsize="7119,2">
            <v:shape id="_x0000_s9908" style="position:absolute;left:2570;top:1850;width:7119;height:2" coordorigin="2570,1850" coordsize="7119,0" path="m2570,1850r7119,e" filled="f" strokecolor="#e9edfc" strokeweight=".34pt">
              <v:path arrowok="t"/>
            </v:shape>
          </v:group>
          <v:group id="_x0000_s9905" style="position:absolute;left:2569;top:698;width:38;height:1150" coordorigin="2569,698" coordsize="38,1150">
            <v:shape id="_x0000_s9906" style="position:absolute;left:2569;top:698;width:38;height:1150" coordorigin="2569,698" coordsize="38,1150" path="m2569,1848r38,l2607,698r-38,l2569,1848xe" fillcolor="#e9edfc" stroked="f">
              <v:path arrowok="t"/>
            </v:shape>
          </v:group>
          <v:group id="_x0000_s9903" style="position:absolute;left:9649;top:698;width:41;height:1150" coordorigin="9649,698" coordsize="41,1150">
            <v:shape id="_x0000_s9904" style="position:absolute;left:9649;top:698;width:41;height:1150" coordorigin="9649,698" coordsize="41,1150" path="m9649,1848r41,l9690,698r-41,l9649,1848xe" fillcolor="#e9edfc" stroked="f">
              <v:path arrowok="t"/>
            </v:shape>
          </v:group>
          <v:group id="_x0000_s9901" style="position:absolute;left:2606;top:1844;width:7044;height:2" coordorigin="2606,1844" coordsize="7044,2">
            <v:shape id="_x0000_s9902" style="position:absolute;left:2606;top:1844;width:7044;height:2" coordorigin="2606,1844" coordsize="7044,0" path="m2606,1844r7044,e" filled="f" strokecolor="#e8ecfc" strokeweight=".46pt">
              <v:path arrowok="t"/>
            </v:shape>
          </v:group>
          <v:group id="_x0000_s9899" style="position:absolute;left:2605;top:698;width:43;height:1143" coordorigin="2605,698" coordsize="43,1143">
            <v:shape id="_x0000_s9900" style="position:absolute;left:2605;top:698;width:43;height:1143" coordorigin="2605,698" coordsize="43,1143" path="m2605,1841r43,l2648,698r-43,l2605,1841xe" fillcolor="#e8ecfc" stroked="f">
              <v:path arrowok="t"/>
            </v:shape>
          </v:group>
          <v:group id="_x0000_s9897" style="position:absolute;left:9611;top:698;width:41;height:1143" coordorigin="9611,698" coordsize="41,1143">
            <v:shape id="_x0000_s9898" style="position:absolute;left:9611;top:698;width:41;height:1143" coordorigin="9611,698" coordsize="41,1143" path="m9611,1841r40,l9651,698r-40,l9611,1841xe" fillcolor="#e8ecfc" stroked="f">
              <v:path arrowok="t"/>
            </v:shape>
          </v:group>
          <v:group id="_x0000_s9895" style="position:absolute;left:2647;top:1837;width:6965;height:2" coordorigin="2647,1837" coordsize="6965,2">
            <v:shape id="_x0000_s9896" style="position:absolute;left:2647;top:1837;width:6965;height:2" coordorigin="2647,1837" coordsize="6965,0" path="m2647,1837r6965,e" filled="f" strokecolor="#e7ebfb" strokeweight=".46pt">
              <v:path arrowok="t"/>
            </v:shape>
          </v:group>
          <v:group id="_x0000_s9893" style="position:absolute;left:2646;top:698;width:41;height:1136" coordorigin="2646,698" coordsize="41,1136">
            <v:shape id="_x0000_s9894" style="position:absolute;left:2646;top:698;width:41;height:1136" coordorigin="2646,698" coordsize="41,1136" path="m2646,1834r41,l2687,698r-41,l2646,1834xe" fillcolor="#e7ebfb" stroked="f">
              <v:path arrowok="t"/>
            </v:shape>
          </v:group>
          <v:group id="_x0000_s9891" style="position:absolute;left:9573;top:698;width:41;height:1136" coordorigin="9573,698" coordsize="41,1136">
            <v:shape id="_x0000_s9892" style="position:absolute;left:9573;top:698;width:41;height:1136" coordorigin="9573,698" coordsize="41,1136" path="m9573,1834r40,l9613,698r-40,l9573,1834xe" fillcolor="#e7ebfb" stroked="f">
              <v:path arrowok="t"/>
            </v:shape>
          </v:group>
          <v:group id="_x0000_s9889" style="position:absolute;left:2686;top:1830;width:6888;height:2" coordorigin="2686,1830" coordsize="6888,2">
            <v:shape id="_x0000_s9890" style="position:absolute;left:2686;top:1830;width:6888;height:2" coordorigin="2686,1830" coordsize="6888,0" path="m2686,1830r6888,e" filled="f" strokecolor="#e6eafb" strokeweight=".46pt">
              <v:path arrowok="t"/>
            </v:shape>
          </v:group>
          <v:group id="_x0000_s9887" style="position:absolute;left:2685;top:698;width:38;height:1128" coordorigin="2685,698" coordsize="38,1128">
            <v:shape id="_x0000_s9888" style="position:absolute;left:2685;top:698;width:38;height:1128" coordorigin="2685,698" coordsize="38,1128" path="m2685,1826r38,l2723,698r-38,l2685,1826xe" fillcolor="#e6eafb" stroked="f">
              <v:path arrowok="t"/>
            </v:shape>
          </v:group>
          <v:group id="_x0000_s9885" style="position:absolute;left:9534;top:698;width:41;height:1128" coordorigin="9534,698" coordsize="41,1128">
            <v:shape id="_x0000_s9886" style="position:absolute;left:9534;top:698;width:41;height:1128" coordorigin="9534,698" coordsize="41,1128" path="m9534,1826r41,l9575,698r-41,l9534,1826xe" fillcolor="#e6eafb" stroked="f">
              <v:path arrowok="t"/>
            </v:shape>
          </v:group>
          <v:group id="_x0000_s9883" style="position:absolute;left:2722;top:1823;width:6814;height:2" coordorigin="2722,1823" coordsize="6814,2">
            <v:shape id="_x0000_s9884" style="position:absolute;left:2722;top:1823;width:6814;height:2" coordorigin="2722,1823" coordsize="6814,0" path="m2722,1823r6813,e" filled="f" strokecolor="#e5e9fb" strokeweight=".46pt">
              <v:path arrowok="t"/>
            </v:shape>
          </v:group>
          <v:group id="_x0000_s9881" style="position:absolute;left:2721;top:698;width:41;height:1121" coordorigin="2721,698" coordsize="41,1121">
            <v:shape id="_x0000_s9882" style="position:absolute;left:2721;top:698;width:41;height:1121" coordorigin="2721,698" coordsize="41,1121" path="m2721,1819r40,l2761,698r-40,l2721,1819xe" fillcolor="#e5e9fb" stroked="f">
              <v:path arrowok="t"/>
            </v:shape>
          </v:group>
          <v:group id="_x0000_s9879" style="position:absolute;left:9501;top:698;width:36;height:1121" coordorigin="9501,698" coordsize="36,1121">
            <v:shape id="_x0000_s9880" style="position:absolute;left:9501;top:698;width:36;height:1121" coordorigin="9501,698" coordsize="36,1121" path="m9501,1819r35,l9536,698r-35,l9501,1819xe" fillcolor="#e5e9fb" stroked="f">
              <v:path arrowok="t"/>
            </v:shape>
          </v:group>
          <v:group id="_x0000_s9877" style="position:absolute;left:2760;top:1816;width:6742;height:2" coordorigin="2760,1816" coordsize="6742,2">
            <v:shape id="_x0000_s9878" style="position:absolute;left:2760;top:1816;width:6742;height:2" coordorigin="2760,1816" coordsize="6742,0" path="m2760,1816r6742,e" filled="f" strokecolor="#e4e8fb" strokeweight=".46pt">
              <v:path arrowok="t"/>
            </v:shape>
          </v:group>
          <v:group id="_x0000_s9875" style="position:absolute;left:2759;top:698;width:38;height:1114" coordorigin="2759,698" coordsize="38,1114">
            <v:shape id="_x0000_s9876" style="position:absolute;left:2759;top:698;width:38;height:1114" coordorigin="2759,698" coordsize="38,1114" path="m2759,1812r38,l2797,698r-38,l2759,1812xe" fillcolor="#e4e8fb" stroked="f">
              <v:path arrowok="t"/>
            </v:shape>
          </v:group>
          <v:group id="_x0000_s9873" style="position:absolute;left:9460;top:698;width:43;height:1114" coordorigin="9460,698" coordsize="43,1114">
            <v:shape id="_x0000_s9874" style="position:absolute;left:9460;top:698;width:43;height:1114" coordorigin="9460,698" coordsize="43,1114" path="m9460,1812r43,l9503,698r-43,l9460,1812xe" fillcolor="#e4e8fb" stroked="f">
              <v:path arrowok="t"/>
            </v:shape>
          </v:group>
          <v:group id="_x0000_s9871" style="position:absolute;left:2796;top:1810;width:6665;height:2" coordorigin="2796,1810" coordsize="6665,2">
            <v:shape id="_x0000_s9872" style="position:absolute;left:2796;top:1810;width:6665;height:2" coordorigin="2796,1810" coordsize="6665,0" path="m2796,1810r6665,e" filled="f" strokecolor="#e3e7fb" strokeweight=".34pt">
              <v:path arrowok="t"/>
            </v:shape>
          </v:group>
          <v:group id="_x0000_s9869" style="position:absolute;left:2795;top:698;width:41;height:1109" coordorigin="2795,698" coordsize="41,1109">
            <v:shape id="_x0000_s9870" style="position:absolute;left:2795;top:698;width:41;height:1109" coordorigin="2795,698" coordsize="41,1109" path="m2795,1807r40,l2835,698r-40,l2795,1807xe" fillcolor="#e3e7fb" stroked="f">
              <v:path arrowok="t"/>
            </v:shape>
          </v:group>
          <v:group id="_x0000_s9867" style="position:absolute;left:9424;top:698;width:38;height:1109" coordorigin="9424,698" coordsize="38,1109">
            <v:shape id="_x0000_s9868" style="position:absolute;left:9424;top:698;width:38;height:1109" coordorigin="9424,698" coordsize="38,1109" path="m9424,1807r38,l9462,698r-38,l9424,1807xe" fillcolor="#e3e7fb" stroked="f">
              <v:path arrowok="t"/>
            </v:shape>
          </v:group>
          <v:group id="_x0000_s9865" style="position:absolute;left:2834;top:1804;width:6591;height:2" coordorigin="2834,1804" coordsize="6591,2">
            <v:shape id="_x0000_s9866" style="position:absolute;left:2834;top:1804;width:6591;height:2" coordorigin="2834,1804" coordsize="6591,0" path="m2834,1804r6591,e" filled="f" strokecolor="#e2e7fb" strokeweight=".46pt">
              <v:path arrowok="t"/>
            </v:shape>
          </v:group>
          <v:group id="_x0000_s9863" style="position:absolute;left:2833;top:698;width:43;height:1102" coordorigin="2833,698" coordsize="43,1102">
            <v:shape id="_x0000_s9864" style="position:absolute;left:2833;top:698;width:43;height:1102" coordorigin="2833,698" coordsize="43,1102" path="m2833,1800r43,l2876,698r-43,l2833,1800xe" fillcolor="#e2e7fb" stroked="f">
              <v:path arrowok="t"/>
            </v:shape>
          </v:group>
          <v:group id="_x0000_s9861" style="position:absolute;left:9385;top:698;width:41;height:1102" coordorigin="9385,698" coordsize="41,1102">
            <v:shape id="_x0000_s9862" style="position:absolute;left:9385;top:698;width:41;height:1102" coordorigin="9385,698" coordsize="41,1102" path="m9385,1800r41,l9426,698r-41,l9385,1800xe" fillcolor="#e2e7fb" stroked="f">
              <v:path arrowok="t"/>
            </v:shape>
          </v:group>
          <v:group id="_x0000_s9859" style="position:absolute;left:2875;top:1796;width:6512;height:2" coordorigin="2875,1796" coordsize="6512,2">
            <v:shape id="_x0000_s9860" style="position:absolute;left:2875;top:1796;width:6512;height:2" coordorigin="2875,1796" coordsize="6512,0" path="m2875,1796r6511,e" filled="f" strokecolor="#e1e6fb" strokeweight=".46pt">
              <v:path arrowok="t"/>
            </v:shape>
          </v:group>
          <v:group id="_x0000_s9857" style="position:absolute;left:2874;top:698;width:38;height:1095" coordorigin="2874,698" coordsize="38,1095">
            <v:shape id="_x0000_s9858" style="position:absolute;left:2874;top:698;width:38;height:1095" coordorigin="2874,698" coordsize="38,1095" path="m2874,1793r38,l2912,698r-38,l2874,1793xe" fillcolor="#e1e6fb" stroked="f">
              <v:path arrowok="t"/>
            </v:shape>
          </v:group>
          <v:group id="_x0000_s9855" style="position:absolute;left:9349;top:698;width:38;height:1095" coordorigin="9349,698" coordsize="38,1095">
            <v:shape id="_x0000_s9856" style="position:absolute;left:9349;top:698;width:38;height:1095" coordorigin="9349,698" coordsize="38,1095" path="m9349,1793r38,l9387,698r-38,l9349,1793xe" fillcolor="#e1e6fb" stroked="f">
              <v:path arrowok="t"/>
            </v:shape>
          </v:group>
          <v:group id="_x0000_s9853" style="position:absolute;left:2911;top:1790;width:6440;height:2" coordorigin="2911,1790" coordsize="6440,2">
            <v:shape id="_x0000_s9854" style="position:absolute;left:2911;top:1790;width:6440;height:2" coordorigin="2911,1790" coordsize="6440,0" path="m2911,1790r6439,e" filled="f" strokecolor="#dfe5fa" strokeweight=".34pt">
              <v:path arrowok="t"/>
            </v:shape>
          </v:group>
          <v:group id="_x0000_s9851" style="position:absolute;left:2910;top:698;width:41;height:1090" coordorigin="2910,698" coordsize="41,1090">
            <v:shape id="_x0000_s9852" style="position:absolute;left:2910;top:698;width:41;height:1090" coordorigin="2910,698" coordsize="41,1090" path="m2910,1788r41,l2951,698r-41,l2910,1788xe" fillcolor="#dfe5fa" stroked="f">
              <v:path arrowok="t"/>
            </v:shape>
          </v:group>
          <v:group id="_x0000_s9849" style="position:absolute;left:9311;top:698;width:41;height:1090" coordorigin="9311,698" coordsize="41,1090">
            <v:shape id="_x0000_s9850" style="position:absolute;left:9311;top:698;width:41;height:1090" coordorigin="9311,698" coordsize="41,1090" path="m9311,1788r40,l9351,698r-40,l9311,1788xe" fillcolor="#dfe5fa" stroked="f">
              <v:path arrowok="t"/>
            </v:shape>
          </v:group>
          <v:group id="_x0000_s9847" style="position:absolute;left:2950;top:1784;width:6363;height:2" coordorigin="2950,1784" coordsize="6363,2">
            <v:shape id="_x0000_s9848" style="position:absolute;left:2950;top:1784;width:6363;height:2" coordorigin="2950,1784" coordsize="6363,0" path="m2950,1784r6362,e" filled="f" strokecolor="#dee4fa" strokeweight=".46pt">
              <v:path arrowok="t"/>
            </v:shape>
          </v:group>
          <v:group id="_x0000_s9845" style="position:absolute;left:2949;top:698;width:41;height:1083" coordorigin="2949,698" coordsize="41,1083">
            <v:shape id="_x0000_s9846" style="position:absolute;left:2949;top:698;width:41;height:1083" coordorigin="2949,698" coordsize="41,1083" path="m2949,1781r40,l2989,698r-40,l2949,1781xe" fillcolor="#dee4fa" stroked="f">
              <v:path arrowok="t"/>
            </v:shape>
          </v:group>
          <v:group id="_x0000_s9843" style="position:absolute;left:9270;top:698;width:43;height:1083" coordorigin="9270,698" coordsize="43,1083">
            <v:shape id="_x0000_s9844" style="position:absolute;left:9270;top:698;width:43;height:1083" coordorigin="9270,698" coordsize="43,1083" path="m9270,1781r43,l9313,698r-43,l9270,1781xe" fillcolor="#dee4fa" stroked="f">
              <v:path arrowok="t"/>
            </v:shape>
          </v:group>
          <v:group id="_x0000_s9841" style="position:absolute;left:2988;top:1777;width:6284;height:2" coordorigin="2988,1777" coordsize="6284,2">
            <v:shape id="_x0000_s9842" style="position:absolute;left:2988;top:1777;width:6284;height:2" coordorigin="2988,1777" coordsize="6284,0" path="m2988,1777r6283,e" filled="f" strokecolor="#dde3fa" strokeweight=".46pt">
              <v:path arrowok="t"/>
            </v:shape>
          </v:group>
          <v:group id="_x0000_s9839" style="position:absolute;left:2987;top:698;width:38;height:1076" coordorigin="2987,698" coordsize="38,1076">
            <v:shape id="_x0000_s9840" style="position:absolute;left:2987;top:698;width:38;height:1076" coordorigin="2987,698" coordsize="38,1076" path="m2987,1774r38,l3025,698r-38,l2987,1774xe" fillcolor="#dde3fa" stroked="f">
              <v:path arrowok="t"/>
            </v:shape>
          </v:group>
          <v:group id="_x0000_s9837" style="position:absolute;left:9234;top:698;width:38;height:1076" coordorigin="9234,698" coordsize="38,1076">
            <v:shape id="_x0000_s9838" style="position:absolute;left:9234;top:698;width:38;height:1076" coordorigin="9234,698" coordsize="38,1076" path="m9234,1774r38,l9272,698r-38,l9234,1774xe" fillcolor="#dde3fa" stroked="f">
              <v:path arrowok="t"/>
            </v:shape>
          </v:group>
          <v:group id="_x0000_s9835" style="position:absolute;left:3024;top:1770;width:6212;height:2" coordorigin="3024,1770" coordsize="6212,2">
            <v:shape id="_x0000_s9836" style="position:absolute;left:3024;top:1770;width:6212;height:2" coordorigin="3024,1770" coordsize="6212,0" path="m3024,1770r6211,e" filled="f" strokecolor="#dbe2fa" strokeweight=".46pt">
              <v:path arrowok="t"/>
            </v:shape>
          </v:group>
          <v:group id="_x0000_s9833" style="position:absolute;left:3023;top:698;width:41;height:1068" coordorigin="3023,698" coordsize="41,1068">
            <v:shape id="_x0000_s9834" style="position:absolute;left:3023;top:698;width:41;height:1068" coordorigin="3023,698" coordsize="41,1068" path="m3023,1766r40,l3063,698r-40,l3023,1766xe" fillcolor="#dbe2fa" stroked="f">
              <v:path arrowok="t"/>
            </v:shape>
          </v:group>
          <v:group id="_x0000_s9831" style="position:absolute;left:9196;top:698;width:41;height:1068" coordorigin="9196,698" coordsize="41,1068">
            <v:shape id="_x0000_s9832" style="position:absolute;left:9196;top:698;width:41;height:1068" coordorigin="9196,698" coordsize="41,1068" path="m9196,1766r40,l9236,698r-40,l9196,1766xe" fillcolor="#dbe2fa" stroked="f">
              <v:path arrowok="t"/>
            </v:shape>
          </v:group>
          <v:group id="_x0000_s9829" style="position:absolute;left:3062;top:700;width:6135;height:2" coordorigin="3062,700" coordsize="6135,2">
            <v:shape id="_x0000_s9830" style="position:absolute;left:3062;top:700;width:6135;height:2" coordorigin="3062,700" coordsize="6135,0" path="m3062,700r6135,e" filled="f" strokecolor="#dae1fa" strokeweight=".07764mm">
              <v:path arrowok="t"/>
            </v:shape>
          </v:group>
          <v:group id="_x0000_s9827" style="position:absolute;left:3062;top:1763;width:6135;height:2" coordorigin="3062,1763" coordsize="6135,2">
            <v:shape id="_x0000_s9828" style="position:absolute;left:3062;top:1763;width:6135;height:2" coordorigin="3062,1763" coordsize="6135,0" path="m3062,1763r6135,e" filled="f" strokecolor="#dae1fa" strokeweight=".46pt">
              <v:path arrowok="t"/>
            </v:shape>
          </v:group>
          <v:group id="_x0000_s9825" style="position:absolute;left:3061;top:701;width:41;height:1059" coordorigin="3061,701" coordsize="41,1059">
            <v:shape id="_x0000_s9826" style="position:absolute;left:3061;top:701;width:41;height:1059" coordorigin="3061,701" coordsize="41,1059" path="m3061,1759r41,l3102,701r-41,l3061,1759xe" fillcolor="#dae1fa" stroked="f">
              <v:path arrowok="t"/>
            </v:shape>
          </v:group>
          <v:group id="_x0000_s9823" style="position:absolute;left:9160;top:701;width:38;height:1059" coordorigin="9160,701" coordsize="38,1059">
            <v:shape id="_x0000_s9824" style="position:absolute;left:9160;top:701;width:38;height:1059" coordorigin="9160,701" coordsize="38,1059" path="m9160,1759r38,l9198,701r-38,l9160,1759xe" fillcolor="#dae1fa" stroked="f">
              <v:path arrowok="t"/>
            </v:shape>
          </v:group>
          <v:group id="_x0000_s9821" style="position:absolute;left:3101;top:704;width:6060;height:2" coordorigin="3101,704" coordsize="6060,2">
            <v:shape id="_x0000_s9822" style="position:absolute;left:3101;top:704;width:6060;height:2" coordorigin="3101,704" coordsize="6060,0" path="m3101,704r6060,e" filled="f" strokecolor="#d9dffa" strokeweight=".46pt">
              <v:path arrowok="t"/>
            </v:shape>
          </v:group>
          <v:group id="_x0000_s9819" style="position:absolute;left:3101;top:1757;width:6060;height:2" coordorigin="3101,1757" coordsize="6060,2">
            <v:shape id="_x0000_s9820" style="position:absolute;left:3101;top:1757;width:6060;height:2" coordorigin="3101,1757" coordsize="6060,0" path="m3101,1757r6060,e" filled="f" strokecolor="#d9dffa" strokeweight=".34pt">
              <v:path arrowok="t"/>
            </v:shape>
          </v:group>
          <v:group id="_x0000_s9817" style="position:absolute;left:3100;top:708;width:38;height:1047" coordorigin="3100,708" coordsize="38,1047">
            <v:shape id="_x0000_s9818" style="position:absolute;left:3100;top:708;width:38;height:1047" coordorigin="3100,708" coordsize="38,1047" path="m3100,1754r38,l3138,708r-38,l3100,1754xe" fillcolor="#d9dffa" stroked="f">
              <v:path arrowok="t"/>
            </v:shape>
          </v:group>
          <v:group id="_x0000_s9815" style="position:absolute;left:9117;top:708;width:46;height:1047" coordorigin="9117,708" coordsize="46,1047">
            <v:shape id="_x0000_s9816" style="position:absolute;left:9117;top:708;width:46;height:1047" coordorigin="9117,708" coordsize="46,1047" path="m9117,1754r45,l9162,708r-45,l9117,1754xe" fillcolor="#d9dffa" stroked="f">
              <v:path arrowok="t"/>
            </v:shape>
          </v:group>
          <v:group id="_x0000_s9813" style="position:absolute;left:3137;top:712;width:5981;height:2" coordorigin="3137,712" coordsize="5981,2">
            <v:shape id="_x0000_s9814" style="position:absolute;left:3137;top:712;width:5981;height:2" coordorigin="3137,712" coordsize="5981,0" path="m3137,712r5981,e" filled="f" strokecolor="#d7def9" strokeweight=".46pt">
              <v:path arrowok="t"/>
            </v:shape>
          </v:group>
          <v:group id="_x0000_s9811" style="position:absolute;left:3137;top:1751;width:5981;height:2" coordorigin="3137,1751" coordsize="5981,2">
            <v:shape id="_x0000_s9812" style="position:absolute;left:3137;top:1751;width:5981;height:2" coordorigin="3137,1751" coordsize="5981,0" path="m3137,1751r5981,e" filled="f" strokecolor="#d7def9" strokeweight=".46pt">
              <v:path arrowok="t"/>
            </v:shape>
          </v:group>
          <v:group id="_x0000_s9809" style="position:absolute;left:3136;top:715;width:43;height:1032" coordorigin="3136,715" coordsize="43,1032">
            <v:shape id="_x0000_s9810" style="position:absolute;left:3136;top:715;width:43;height:1032" coordorigin="3136,715" coordsize="43,1032" path="m3136,1747r43,l3179,715r-43,l3136,1747xe" fillcolor="#d7def9" stroked="f">
              <v:path arrowok="t"/>
            </v:shape>
          </v:group>
          <v:group id="_x0000_s9807" style="position:absolute;left:9085;top:715;width:34;height:1032" coordorigin="9085,715" coordsize="34,1032">
            <v:shape id="_x0000_s9808" style="position:absolute;left:9085;top:715;width:34;height:1032" coordorigin="9085,715" coordsize="34,1032" path="m9085,1747r34,l9119,715r-34,l9085,1747xe" fillcolor="#d7def9" stroked="f">
              <v:path arrowok="t"/>
            </v:shape>
          </v:group>
          <v:group id="_x0000_s9805" style="position:absolute;left:3178;top:719;width:5909;height:2" coordorigin="3178,719" coordsize="5909,2">
            <v:shape id="_x0000_s9806" style="position:absolute;left:3178;top:719;width:5909;height:2" coordorigin="3178,719" coordsize="5909,0" path="m3178,719r5908,e" filled="f" strokecolor="#d6ddf9" strokeweight=".46pt">
              <v:path arrowok="t"/>
            </v:shape>
          </v:group>
          <v:group id="_x0000_s9803" style="position:absolute;left:3178;top:1744;width:5909;height:2" coordorigin="3178,1744" coordsize="5909,2">
            <v:shape id="_x0000_s9804" style="position:absolute;left:3178;top:1744;width:5909;height:2" coordorigin="3178,1744" coordsize="5909,0" path="m3178,1744r5908,e" filled="f" strokecolor="#d6ddf9" strokeweight=".46pt">
              <v:path arrowok="t"/>
            </v:shape>
          </v:group>
          <v:group id="_x0000_s9801" style="position:absolute;left:3177;top:722;width:38;height:1018" coordorigin="3177,722" coordsize="38,1018">
            <v:shape id="_x0000_s9802" style="position:absolute;left:3177;top:722;width:38;height:1018" coordorigin="3177,722" coordsize="38,1018" path="m3177,1740r38,l3215,722r-38,l3177,1740xe" fillcolor="#d6ddf9" stroked="f">
              <v:path arrowok="t"/>
            </v:shape>
          </v:group>
          <v:group id="_x0000_s9799" style="position:absolute;left:9045;top:722;width:43;height:1018" coordorigin="9045,722" coordsize="43,1018">
            <v:shape id="_x0000_s9800" style="position:absolute;left:9045;top:722;width:43;height:1018" coordorigin="9045,722" coordsize="43,1018" path="m9045,1740r42,l9087,722r-42,l9045,1740xe" fillcolor="#d6ddf9" stroked="f">
              <v:path arrowok="t"/>
            </v:shape>
          </v:group>
          <v:group id="_x0000_s9797" style="position:absolute;left:3214;top:725;width:5832;height:2" coordorigin="3214,725" coordsize="5832,2">
            <v:shape id="_x0000_s9798" style="position:absolute;left:3214;top:725;width:5832;height:2" coordorigin="3214,725" coordsize="5832,0" path="m3214,725r5832,e" filled="f" strokecolor="#d5dcf9" strokeweight=".34pt">
              <v:path arrowok="t"/>
            </v:shape>
          </v:group>
          <v:group id="_x0000_s9795" style="position:absolute;left:3214;top:1738;width:5832;height:2" coordorigin="3214,1738" coordsize="5832,2">
            <v:shape id="_x0000_s9796" style="position:absolute;left:3214;top:1738;width:5832;height:2" coordorigin="3214,1738" coordsize="5832,0" path="m3214,1738r5832,e" filled="f" strokecolor="#d5dcf9" strokeweight=".34pt">
              <v:path arrowok="t"/>
            </v:shape>
          </v:group>
          <v:group id="_x0000_s9793" style="position:absolute;left:3213;top:727;width:41;height:1006" coordorigin="3213,727" coordsize="41,1006">
            <v:shape id="_x0000_s9794" style="position:absolute;left:3213;top:727;width:41;height:1006" coordorigin="3213,727" coordsize="41,1006" path="m3213,1733r40,l3253,727r-40,l3213,1733xe" fillcolor="#d5dcf9" stroked="f">
              <v:path arrowok="t"/>
            </v:shape>
          </v:group>
          <v:group id="_x0000_s9791" style="position:absolute;left:9006;top:727;width:41;height:1008" coordorigin="9006,727" coordsize="41,1008">
            <v:shape id="_x0000_s9792" style="position:absolute;left:9006;top:727;width:41;height:1008" coordorigin="9006,727" coordsize="41,1008" path="m9006,1735r41,l9047,727r-41,l9006,1735xe" fillcolor="#d5dcf9" stroked="f">
              <v:path arrowok="t"/>
            </v:shape>
          </v:group>
          <v:group id="_x0000_s9789" style="position:absolute;left:3252;top:731;width:5756;height:2" coordorigin="3252,731" coordsize="5756,2">
            <v:shape id="_x0000_s9790" style="position:absolute;left:3252;top:731;width:5756;height:2" coordorigin="3252,731" coordsize="5756,0" path="m3252,731r5755,e" filled="f" strokecolor="#d3dbf9" strokeweight=".46pt">
              <v:path arrowok="t"/>
            </v:shape>
          </v:group>
          <v:group id="_x0000_s9787" style="position:absolute;left:3252;top:1732;width:5756;height:2" coordorigin="3252,1732" coordsize="5756,2">
            <v:shape id="_x0000_s9788" style="position:absolute;left:3252;top:1732;width:5756;height:2" coordorigin="3252,1732" coordsize="5756,0" path="m3252,1732r5755,e" filled="f" strokecolor="#d3dbf9" strokeweight=".46pt">
              <v:path arrowok="t"/>
            </v:shape>
          </v:group>
          <v:group id="_x0000_s9785" style="position:absolute;left:3251;top:734;width:41;height:994" coordorigin="3251,734" coordsize="41,994">
            <v:shape id="_x0000_s9786" style="position:absolute;left:3251;top:734;width:41;height:994" coordorigin="3251,734" coordsize="41,994" path="m3251,1728r40,l3291,734r-40,l3251,1728xe" fillcolor="#d3dbf9" stroked="f">
              <v:path arrowok="t"/>
            </v:shape>
          </v:group>
          <v:group id="_x0000_s9783" style="position:absolute;left:8970;top:734;width:38;height:994" coordorigin="8970,734" coordsize="38,994">
            <v:shape id="_x0000_s9784" style="position:absolute;left:8970;top:734;width:38;height:994" coordorigin="8970,734" coordsize="38,994" path="m8970,1728r38,l9008,734r-38,l8970,1728xe" fillcolor="#d3dbf9" stroked="f">
              <v:path arrowok="t"/>
            </v:shape>
          </v:group>
          <v:group id="_x0000_s9781" style="position:absolute;left:3290;top:738;width:5681;height:2" coordorigin="3290,738" coordsize="5681,2">
            <v:shape id="_x0000_s9782" style="position:absolute;left:3290;top:738;width:5681;height:2" coordorigin="3290,738" coordsize="5681,0" path="m3290,738r5681,e" filled="f" strokecolor="#d2daf9" strokeweight=".46pt">
              <v:path arrowok="t"/>
            </v:shape>
          </v:group>
          <v:group id="_x0000_s9779" style="position:absolute;left:3290;top:1724;width:5681;height:2" coordorigin="3290,1724" coordsize="5681,2">
            <v:shape id="_x0000_s9780" style="position:absolute;left:3290;top:1724;width:5681;height:2" coordorigin="3290,1724" coordsize="5681,0" path="m3290,1724r5681,e" filled="f" strokecolor="#d2daf9" strokeweight=".46pt">
              <v:path arrowok="t"/>
            </v:shape>
          </v:group>
          <v:group id="_x0000_s9777" style="position:absolute;left:3289;top:742;width:38;height:980" coordorigin="3289,742" coordsize="38,980">
            <v:shape id="_x0000_s9778" style="position:absolute;left:3289;top:742;width:38;height:980" coordorigin="3289,742" coordsize="38,980" path="m3289,1721r38,l3327,742r-38,l3289,1721xe" fillcolor="#d2daf9" stroked="f">
              <v:path arrowok="t"/>
            </v:shape>
          </v:group>
          <v:group id="_x0000_s9775" style="position:absolute;left:8932;top:742;width:41;height:980" coordorigin="8932,742" coordsize="41,980">
            <v:shape id="_x0000_s9776" style="position:absolute;left:8932;top:742;width:41;height:980" coordorigin="8932,742" coordsize="41,980" path="m8932,1721r40,l8972,742r-40,l8932,1721xe" fillcolor="#d2daf9" stroked="f">
              <v:path arrowok="t"/>
            </v:shape>
          </v:group>
          <v:group id="_x0000_s9773" style="position:absolute;left:3326;top:744;width:5607;height:2" coordorigin="3326,744" coordsize="5607,2">
            <v:shape id="_x0000_s9774" style="position:absolute;left:3326;top:744;width:5607;height:2" coordorigin="3326,744" coordsize="5607,0" path="m3326,744r5607,e" filled="f" strokecolor="#d0d9f9" strokeweight=".34pt">
              <v:path arrowok="t"/>
            </v:shape>
          </v:group>
          <v:group id="_x0000_s9771" style="position:absolute;left:3326;top:1717;width:5607;height:2" coordorigin="3326,1717" coordsize="5607,2">
            <v:shape id="_x0000_s9772" style="position:absolute;left:3326;top:1717;width:5607;height:2" coordorigin="3326,1717" coordsize="5607,0" path="m3326,1717r5607,e" filled="f" strokecolor="#d0d9f9" strokeweight=".46pt">
              <v:path arrowok="t"/>
            </v:shape>
          </v:group>
          <v:group id="_x0000_s9769" style="position:absolute;left:3325;top:746;width:41;height:968" coordorigin="3325,746" coordsize="41,968">
            <v:shape id="_x0000_s9770" style="position:absolute;left:3325;top:746;width:41;height:968" coordorigin="3325,746" coordsize="41,968" path="m3325,1714r41,l3366,746r-41,l3325,1714xe" fillcolor="#d0d9f9" stroked="f">
              <v:path arrowok="t"/>
            </v:shape>
          </v:group>
          <v:group id="_x0000_s9767" style="position:absolute;left:8896;top:746;width:38;height:968" coordorigin="8896,746" coordsize="38,968">
            <v:shape id="_x0000_s9768" style="position:absolute;left:8896;top:746;width:38;height:968" coordorigin="8896,746" coordsize="38,968" path="m8896,1714r38,l8934,746r-38,l8896,1714xe" fillcolor="#d0d9f9" stroked="f">
              <v:path arrowok="t"/>
            </v:shape>
          </v:group>
          <v:group id="_x0000_s9765" style="position:absolute;left:3365;top:750;width:5532;height:2" coordorigin="3365,750" coordsize="5532,2">
            <v:shape id="_x0000_s9766" style="position:absolute;left:3365;top:750;width:5532;height:2" coordorigin="3365,750" coordsize="5532,0" path="m3365,750r5532,e" filled="f" strokecolor="#cfd8f8" strokeweight=".46pt">
              <v:path arrowok="t"/>
            </v:shape>
          </v:group>
          <v:group id="_x0000_s9763" style="position:absolute;left:3365;top:1710;width:5532;height:2" coordorigin="3365,1710" coordsize="5532,2">
            <v:shape id="_x0000_s9764" style="position:absolute;left:3365;top:1710;width:5532;height:2" coordorigin="3365,1710" coordsize="5532,0" path="m3365,1710r5532,e" filled="f" strokecolor="#cfd8f8" strokeweight=".46pt">
              <v:path arrowok="t"/>
            </v:shape>
          </v:group>
          <v:group id="_x0000_s9761" style="position:absolute;left:3364;top:754;width:38;height:953" coordorigin="3364,754" coordsize="38,953">
            <v:shape id="_x0000_s9762" style="position:absolute;left:3364;top:754;width:38;height:953" coordorigin="3364,754" coordsize="38,953" path="m3364,1706r38,l3402,754r-38,l3364,1706xe" fillcolor="#cfd8f8" stroked="f">
              <v:path arrowok="t"/>
            </v:shape>
          </v:group>
          <v:group id="_x0000_s9759" style="position:absolute;left:8857;top:754;width:41;height:953" coordorigin="8857,754" coordsize="41,953">
            <v:shape id="_x0000_s9760" style="position:absolute;left:8857;top:754;width:41;height:953" coordorigin="8857,754" coordsize="41,953" path="m8857,1706r41,l8898,754r-41,l8857,1706xe" fillcolor="#cfd8f8" stroked="f">
              <v:path arrowok="t"/>
            </v:shape>
          </v:group>
          <v:group id="_x0000_s9757" style="position:absolute;left:3406;top:756;width:5453;height:2" coordorigin="3406,756" coordsize="5453,2">
            <v:shape id="_x0000_s9758" style="position:absolute;left:3406;top:756;width:5453;height:2" coordorigin="3406,756" coordsize="5453,0" path="m3406,756r5452,e" filled="f" strokecolor="#cdd6f8" strokeweight=".34pt">
              <v:path arrowok="t"/>
            </v:shape>
          </v:group>
          <v:group id="_x0000_s9755" style="position:absolute;left:3406;top:1703;width:5453;height:2" coordorigin="3406,1703" coordsize="5453,2">
            <v:shape id="_x0000_s9756" style="position:absolute;left:3406;top:1703;width:5453;height:2" coordorigin="3406,1703" coordsize="5453,0" path="m3406,1703r5452,e" filled="f" strokecolor="#cdd6f8" strokeweight=".46pt">
              <v:path arrowok="t"/>
            </v:shape>
          </v:group>
          <v:group id="_x0000_s9753" style="position:absolute;left:3400;top:758;width:43;height:941" coordorigin="3400,758" coordsize="43,941">
            <v:shape id="_x0000_s9754" style="position:absolute;left:3400;top:758;width:43;height:941" coordorigin="3400,758" coordsize="43,941" path="m3400,1699r43,l3443,758r-43,l3400,1699xe" fillcolor="#cdd6f8" stroked="f">
              <v:path arrowok="t"/>
            </v:shape>
          </v:group>
          <v:group id="_x0000_s9751" style="position:absolute;left:8817;top:758;width:43;height:941" coordorigin="8817,758" coordsize="43,941">
            <v:shape id="_x0000_s9752" style="position:absolute;left:8817;top:758;width:43;height:941" coordorigin="8817,758" coordsize="43,941" path="m8817,1699r42,l8859,758r-42,l8817,1699xe" fillcolor="#cdd6f8" stroked="f">
              <v:path arrowok="t"/>
            </v:shape>
          </v:group>
          <v:group id="_x0000_s9749" style="position:absolute;left:3442;top:762;width:5376;height:2" coordorigin="3442,762" coordsize="5376,2">
            <v:shape id="_x0000_s9750" style="position:absolute;left:3442;top:762;width:5376;height:2" coordorigin="3442,762" coordsize="5376,0" path="m3442,762r5376,e" filled="f" strokecolor="#ccd5f8" strokeweight=".46pt">
              <v:path arrowok="t"/>
            </v:shape>
          </v:group>
          <v:group id="_x0000_s9747" style="position:absolute;left:3442;top:1697;width:5376;height:2" coordorigin="3442,1697" coordsize="5376,2">
            <v:shape id="_x0000_s9748" style="position:absolute;left:3442;top:1697;width:5376;height:2" coordorigin="3442,1697" coordsize="5376,0" path="m3442,1697r5376,e" filled="f" strokecolor="#ccd5f8" strokeweight=".34pt">
              <v:path arrowok="t"/>
            </v:shape>
          </v:group>
          <v:group id="_x0000_s9745" style="position:absolute;left:3441;top:766;width:41;height:929" coordorigin="3441,766" coordsize="41,929">
            <v:shape id="_x0000_s9746" style="position:absolute;left:3441;top:766;width:41;height:929" coordorigin="3441,766" coordsize="41,929" path="m3441,1694r40,l3481,766r-40,l3441,1694xe" fillcolor="#ccd5f8" stroked="f">
              <v:path arrowok="t"/>
            </v:shape>
          </v:group>
          <v:group id="_x0000_s9743" style="position:absolute;left:8781;top:766;width:38;height:929" coordorigin="8781,766" coordsize="38,929">
            <v:shape id="_x0000_s9744" style="position:absolute;left:8781;top:766;width:38;height:929" coordorigin="8781,766" coordsize="38,929" path="m8781,1694r38,l8819,766r-38,l8781,1694xe" fillcolor="#ccd5f8" stroked="f">
              <v:path arrowok="t"/>
            </v:shape>
          </v:group>
          <v:group id="_x0000_s9741" style="position:absolute;left:3480;top:769;width:5302;height:2" coordorigin="3480,769" coordsize="5302,2">
            <v:shape id="_x0000_s9742" style="position:absolute;left:3480;top:769;width:5302;height:2" coordorigin="3480,769" coordsize="5302,0" path="m3480,769r5302,e" filled="f" strokecolor="#cad4f8" strokeweight=".46pt">
              <v:path arrowok="t"/>
            </v:shape>
          </v:group>
          <v:group id="_x0000_s9739" style="position:absolute;left:3480;top:1691;width:5302;height:2" coordorigin="3480,1691" coordsize="5302,2">
            <v:shape id="_x0000_s9740" style="position:absolute;left:3480;top:1691;width:5302;height:2" coordorigin="3480,1691" coordsize="5302,0" path="m3480,1691r5302,e" filled="f" strokecolor="#cad4f8" strokeweight=".46pt">
              <v:path arrowok="t"/>
            </v:shape>
          </v:group>
          <v:group id="_x0000_s9737" style="position:absolute;left:3479;top:773;width:41;height:915" coordorigin="3479,773" coordsize="41,915">
            <v:shape id="_x0000_s9738" style="position:absolute;left:3479;top:773;width:41;height:915" coordorigin="3479,773" coordsize="41,915" path="m3479,1687r40,l3519,773r-40,l3479,1687xe" fillcolor="#cad4f8" stroked="f">
              <v:path arrowok="t"/>
            </v:shape>
          </v:group>
          <v:group id="_x0000_s9735" style="position:absolute;left:8742;top:773;width:41;height:915" coordorigin="8742,773" coordsize="41,915">
            <v:shape id="_x0000_s9736" style="position:absolute;left:8742;top:773;width:41;height:915" coordorigin="8742,773" coordsize="41,915" path="m8742,1687r41,l8783,773r-41,l8742,1687xe" fillcolor="#cad4f8" stroked="f">
              <v:path arrowok="t"/>
            </v:shape>
          </v:group>
          <v:group id="_x0000_s9733" style="position:absolute;left:3518;top:776;width:5225;height:2" coordorigin="3518,776" coordsize="5225,2">
            <v:shape id="_x0000_s9734" style="position:absolute;left:3518;top:776;width:5225;height:2" coordorigin="3518,776" coordsize="5225,0" path="m3518,776r5225,e" filled="f" strokecolor="#c8d2f8" strokeweight=".46pt">
              <v:path arrowok="t"/>
            </v:shape>
          </v:group>
          <v:group id="_x0000_s9731" style="position:absolute;left:3518;top:1684;width:5225;height:2" coordorigin="3518,1684" coordsize="5225,2">
            <v:shape id="_x0000_s9732" style="position:absolute;left:3518;top:1684;width:5225;height:2" coordorigin="3518,1684" coordsize="5225,0" path="m3518,1684r5225,e" filled="f" strokecolor="#c8d2f8" strokeweight=".46pt">
              <v:path arrowok="t"/>
            </v:shape>
          </v:group>
          <v:group id="_x0000_s9729" style="position:absolute;left:3517;top:780;width:38;height:900" coordorigin="3517,780" coordsize="38,900">
            <v:shape id="_x0000_s9730" style="position:absolute;left:3517;top:780;width:38;height:900" coordorigin="3517,780" coordsize="38,900" path="m3517,1680r38,l3555,780r-38,l3517,1680xe" fillcolor="#c8d2f8" stroked="f">
              <v:path arrowok="t"/>
            </v:shape>
          </v:group>
          <v:group id="_x0000_s9727" style="position:absolute;left:8704;top:780;width:41;height:900" coordorigin="8704,780" coordsize="41,900">
            <v:shape id="_x0000_s9728" style="position:absolute;left:8704;top:780;width:41;height:900" coordorigin="8704,780" coordsize="41,900" path="m8704,1680r40,l8744,780r-40,l8704,1680xe" fillcolor="#c8d2f8" stroked="f">
              <v:path arrowok="t"/>
            </v:shape>
          </v:group>
          <v:group id="_x0000_s9725" style="position:absolute;left:3554;top:781;width:5151;height:2" coordorigin="3554,781" coordsize="5151,2">
            <v:shape id="_x0000_s9726" style="position:absolute;left:3554;top:781;width:5151;height:2" coordorigin="3554,781" coordsize="5151,0" path="m3554,781r5151,e" filled="f" strokecolor="#c7d1f8" strokeweight=".22pt">
              <v:path arrowok="t"/>
            </v:shape>
          </v:group>
          <v:group id="_x0000_s9723" style="position:absolute;left:3554;top:1678;width:5151;height:2" coordorigin="3554,1678" coordsize="5151,2">
            <v:shape id="_x0000_s9724" style="position:absolute;left:3554;top:1678;width:5151;height:2" coordorigin="3554,1678" coordsize="5151,0" path="m3554,1678r5151,e" filled="f" strokecolor="#c7d1f8" strokeweight=".34pt">
              <v:path arrowok="t"/>
            </v:shape>
          </v:group>
          <v:group id="_x0000_s9721" style="position:absolute;left:3572;top:782;width:2;height:891" coordorigin="3572,782" coordsize="2,891">
            <v:shape id="_x0000_s9722" style="position:absolute;left:3572;top:782;width:2;height:891" coordorigin="3572,782" coordsize="0,891" path="m3572,782r,891e" filled="f" strokecolor="#c7d1f8" strokeweight="1.9pt">
              <v:path arrowok="t"/>
            </v:shape>
          </v:group>
          <v:group id="_x0000_s9719" style="position:absolute;left:8668;top:782;width:38;height:893" coordorigin="8668,782" coordsize="38,893">
            <v:shape id="_x0000_s9720" style="position:absolute;left:8668;top:782;width:38;height:893" coordorigin="8668,782" coordsize="38,893" path="m8668,1675r38,l8706,782r-38,l8668,1675xe" fillcolor="#c7d1f8" stroked="f">
              <v:path arrowok="t"/>
            </v:shape>
          </v:group>
          <v:group id="_x0000_s9717" style="position:absolute;left:3590;top:786;width:5079;height:2" coordorigin="3590,786" coordsize="5079,2">
            <v:shape id="_x0000_s9718" style="position:absolute;left:3590;top:786;width:5079;height:2" coordorigin="3590,786" coordsize="5079,0" path="m3590,786r5079,e" filled="f" strokecolor="#c6d0f7" strokeweight=".46pt">
              <v:path arrowok="t"/>
            </v:shape>
          </v:group>
          <v:group id="_x0000_s9715" style="position:absolute;left:3590;top:1672;width:5079;height:2" coordorigin="3590,1672" coordsize="5079,2">
            <v:shape id="_x0000_s9716" style="position:absolute;left:3590;top:1672;width:5079;height:2" coordorigin="3590,1672" coordsize="5079,0" path="m3590,1672r5079,e" filled="f" strokecolor="#c6d0f7" strokeweight=".46pt">
              <v:path arrowok="t"/>
            </v:shape>
          </v:group>
          <v:group id="_x0000_s9713" style="position:absolute;left:3589;top:790;width:41;height:879" coordorigin="3589,790" coordsize="41,879">
            <v:shape id="_x0000_s9714" style="position:absolute;left:3589;top:790;width:41;height:879" coordorigin="3589,790" coordsize="41,879" path="m3589,1668r41,l3630,790r-41,l3589,1668xe" fillcolor="#c6d0f7" stroked="f">
              <v:path arrowok="t"/>
            </v:shape>
          </v:group>
          <v:group id="_x0000_s9711" style="position:absolute;left:8629;top:790;width:41;height:879" coordorigin="8629,790" coordsize="41,879">
            <v:shape id="_x0000_s9712" style="position:absolute;left:8629;top:790;width:41;height:879" coordorigin="8629,790" coordsize="41,879" path="m8629,1668r41,l8670,790r-41,l8629,1668xe" fillcolor="#c6d0f7" stroked="f">
              <v:path arrowok="t"/>
            </v:shape>
          </v:group>
          <v:group id="_x0000_s9709" style="position:absolute;left:3629;top:793;width:5002;height:2" coordorigin="3629,793" coordsize="5002,2">
            <v:shape id="_x0000_s9710" style="position:absolute;left:3629;top:793;width:5002;height:2" coordorigin="3629,793" coordsize="5002,0" path="m3629,793r5001,e" filled="f" strokecolor="#c4cff7" strokeweight=".46pt">
              <v:path arrowok="t"/>
            </v:shape>
          </v:group>
          <v:group id="_x0000_s9707" style="position:absolute;left:3629;top:1664;width:5002;height:2" coordorigin="3629,1664" coordsize="5002,2">
            <v:shape id="_x0000_s9708" style="position:absolute;left:3629;top:1664;width:5002;height:2" coordorigin="3629,1664" coordsize="5002,0" path="m3629,1664r5001,e" filled="f" strokecolor="#c4cff7" strokeweight=".46pt">
              <v:path arrowok="t"/>
            </v:shape>
          </v:group>
          <v:group id="_x0000_s9705" style="position:absolute;left:3628;top:797;width:38;height:864" coordorigin="3628,797" coordsize="38,864">
            <v:shape id="_x0000_s9706" style="position:absolute;left:3628;top:797;width:38;height:864" coordorigin="3628,797" coordsize="38,864" path="m3628,1661r38,l3666,797r-38,l3628,1661xe" fillcolor="#c4cff7" stroked="f">
              <v:path arrowok="t"/>
            </v:shape>
          </v:group>
          <v:group id="_x0000_s9703" style="position:absolute;left:8591;top:797;width:41;height:864" coordorigin="8591,797" coordsize="41,864">
            <v:shape id="_x0000_s9704" style="position:absolute;left:8591;top:797;width:41;height:864" coordorigin="8591,797" coordsize="41,864" path="m8591,1661r40,l8631,797r-40,l8591,1661xe" fillcolor="#c4cff7" stroked="f">
              <v:path arrowok="t"/>
            </v:shape>
          </v:group>
          <v:group id="_x0000_s9701" style="position:absolute;left:3670;top:800;width:4923;height:2" coordorigin="3670,800" coordsize="4923,2">
            <v:shape id="_x0000_s9702" style="position:absolute;left:3670;top:800;width:4923;height:2" coordorigin="3670,800" coordsize="4923,0" path="m3670,800r4922,e" filled="f" strokecolor="#c2cef7" strokeweight=".46pt">
              <v:path arrowok="t"/>
            </v:shape>
          </v:group>
          <v:group id="_x0000_s9699" style="position:absolute;left:3670;top:1657;width:4923;height:2" coordorigin="3670,1657" coordsize="4923,2">
            <v:shape id="_x0000_s9700" style="position:absolute;left:3670;top:1657;width:4923;height:2" coordorigin="3670,1657" coordsize="4923,0" path="m3670,1657r4922,e" filled="f" strokecolor="#c2cef7" strokeweight=".46pt">
              <v:path arrowok="t"/>
            </v:shape>
          </v:group>
          <v:group id="_x0000_s9697" style="position:absolute;left:3664;top:804;width:46;height:850" coordorigin="3664,804" coordsize="46,850">
            <v:shape id="_x0000_s9698" style="position:absolute;left:3664;top:804;width:46;height:850" coordorigin="3664,804" coordsize="46,850" path="m3664,1654r45,l3709,804r-45,l3664,1654xe" fillcolor="#c2cef7" stroked="f">
              <v:path arrowok="t"/>
            </v:shape>
          </v:group>
          <v:group id="_x0000_s9695" style="position:absolute;left:8555;top:804;width:38;height:850" coordorigin="8555,804" coordsize="38,850">
            <v:shape id="_x0000_s9696" style="position:absolute;left:8555;top:804;width:38;height:850" coordorigin="8555,804" coordsize="38,850" path="m8555,1654r38,l8593,804r-38,l8555,1654xe" fillcolor="#c2cef7" stroked="f">
              <v:path arrowok="t"/>
            </v:shape>
          </v:group>
          <v:group id="_x0000_s9693" style="position:absolute;left:3708;top:808;width:4848;height:2" coordorigin="3708,808" coordsize="4848,2">
            <v:shape id="_x0000_s9694" style="position:absolute;left:3708;top:808;width:4848;height:2" coordorigin="3708,808" coordsize="4848,0" path="m3708,808r4848,e" filled="f" strokecolor="#c1ccf7" strokeweight=".46pt">
              <v:path arrowok="t"/>
            </v:shape>
          </v:group>
          <v:group id="_x0000_s9691" style="position:absolute;left:3708;top:1650;width:4848;height:2" coordorigin="3708,1650" coordsize="4848,2">
            <v:shape id="_x0000_s9692" style="position:absolute;left:3708;top:1650;width:4848;height:2" coordorigin="3708,1650" coordsize="4848,0" path="m3708,1650r4848,e" filled="f" strokecolor="#c1ccf7" strokeweight=".46pt">
              <v:path arrowok="t"/>
            </v:shape>
          </v:group>
          <v:group id="_x0000_s9689" style="position:absolute;left:3707;top:809;width:38;height:838" coordorigin="3707,809" coordsize="38,838">
            <v:shape id="_x0000_s9690" style="position:absolute;left:3707;top:809;width:38;height:838" coordorigin="3707,809" coordsize="38,838" path="m3707,1646r38,l3745,809r-38,l3707,1646xe" fillcolor="#c1ccf7" stroked="f">
              <v:path arrowok="t"/>
            </v:shape>
          </v:group>
          <v:group id="_x0000_s9687" style="position:absolute;left:8514;top:811;width:43;height:836" coordorigin="8514,811" coordsize="43,836">
            <v:shape id="_x0000_s9688" style="position:absolute;left:8514;top:811;width:43;height:836" coordorigin="8514,811" coordsize="43,836" path="m8514,1646r43,l8557,811r-43,l8514,1646xe" fillcolor="#c1ccf7" stroked="f">
              <v:path arrowok="t"/>
            </v:shape>
          </v:group>
          <v:group id="_x0000_s9685" style="position:absolute;left:3744;top:814;width:4772;height:2" coordorigin="3744,814" coordsize="4772,2">
            <v:shape id="_x0000_s9686" style="position:absolute;left:3744;top:814;width:4772;height:2" coordorigin="3744,814" coordsize="4772,0" path="m3744,814r4771,e" filled="f" strokecolor="#bfcbf7" strokeweight=".34pt">
              <v:path arrowok="t"/>
            </v:shape>
          </v:group>
          <v:group id="_x0000_s9683" style="position:absolute;left:3744;top:1644;width:4772;height:2" coordorigin="3744,1644" coordsize="4772,2">
            <v:shape id="_x0000_s9684" style="position:absolute;left:3744;top:1644;width:4772;height:2" coordorigin="3744,1644" coordsize="4772,0" path="m3744,1644r4771,e" filled="f" strokecolor="#bfcbf7" strokeweight=".34pt">
              <v:path arrowok="t"/>
            </v:shape>
          </v:group>
          <v:group id="_x0000_s9681" style="position:absolute;left:3743;top:816;width:41;height:826" coordorigin="3743,816" coordsize="41,826">
            <v:shape id="_x0000_s9682" style="position:absolute;left:3743;top:816;width:41;height:826" coordorigin="3743,816" coordsize="41,826" path="m3743,1642r40,l3783,816r-40,l3743,1642xe" fillcolor="#bfcbf7" stroked="f">
              <v:path arrowok="t"/>
            </v:shape>
          </v:group>
          <v:group id="_x0000_s9679" style="position:absolute;left:8476;top:816;width:41;height:826" coordorigin="8476,816" coordsize="41,826">
            <v:shape id="_x0000_s9680" style="position:absolute;left:8476;top:816;width:41;height:826" coordorigin="8476,816" coordsize="41,826" path="m8476,1642r40,l8516,816r-40,l8476,1642xe" fillcolor="#bfcbf7" stroked="f">
              <v:path arrowok="t"/>
            </v:shape>
          </v:group>
          <v:group id="_x0000_s9677" style="position:absolute;left:3782;top:820;width:4695;height:2" coordorigin="3782,820" coordsize="4695,2">
            <v:shape id="_x0000_s9678" style="position:absolute;left:3782;top:820;width:4695;height:2" coordorigin="3782,820" coordsize="4695,0" path="m3782,820r4695,e" filled="f" strokecolor="#bdcaf7" strokeweight=".46pt">
              <v:path arrowok="t"/>
            </v:shape>
          </v:group>
          <v:group id="_x0000_s9675" style="position:absolute;left:3782;top:1638;width:4695;height:2" coordorigin="3782,1638" coordsize="4695,2">
            <v:shape id="_x0000_s9676" style="position:absolute;left:3782;top:1638;width:4695;height:2" coordorigin="3782,1638" coordsize="4695,0" path="m3782,1638r4695,e" filled="f" strokecolor="#bdcaf7" strokeweight=".46pt">
              <v:path arrowok="t"/>
            </v:shape>
          </v:group>
          <v:group id="_x0000_s9673" style="position:absolute;left:3781;top:823;width:38;height:812" coordorigin="3781,823" coordsize="38,812">
            <v:shape id="_x0000_s9674" style="position:absolute;left:3781;top:823;width:38;height:812" coordorigin="3781,823" coordsize="38,812" path="m3781,1634r38,l3819,823r-38,l3781,1634xe" fillcolor="#bdcaf7" stroked="f">
              <v:path arrowok="t"/>
            </v:shape>
          </v:group>
          <v:group id="_x0000_s9671" style="position:absolute;left:8440;top:823;width:38;height:812" coordorigin="8440,823" coordsize="38,812">
            <v:shape id="_x0000_s9672" style="position:absolute;left:8440;top:823;width:38;height:812" coordorigin="8440,823" coordsize="38,812" path="m8440,1634r38,l8478,823r-38,l8440,1634xe" fillcolor="#bdcaf7" stroked="f">
              <v:path arrowok="t"/>
            </v:shape>
          </v:group>
          <v:group id="_x0000_s9669" style="position:absolute;left:3821;top:827;width:4620;height:2" coordorigin="3821,827" coordsize="4620,2">
            <v:shape id="_x0000_s9670" style="position:absolute;left:3821;top:827;width:4620;height:2" coordorigin="3821,827" coordsize="4620,0" path="m3821,827r4620,e" filled="f" strokecolor="#bcc8f6" strokeweight=".46pt">
              <v:path arrowok="t"/>
            </v:shape>
          </v:group>
          <v:group id="_x0000_s9667" style="position:absolute;left:3821;top:1631;width:4620;height:2" coordorigin="3821,1631" coordsize="4620,2">
            <v:shape id="_x0000_s9668" style="position:absolute;left:3821;top:1631;width:4620;height:2" coordorigin="3821,1631" coordsize="4620,0" path="m3821,1631r4620,e" filled="f" strokecolor="#bcc8f6" strokeweight=".46pt">
              <v:path arrowok="t"/>
            </v:shape>
          </v:group>
          <v:group id="_x0000_s9665" style="position:absolute;left:3836;top:830;width:2;height:797" coordorigin="3836,830" coordsize="2,797">
            <v:shape id="_x0000_s9666" style="position:absolute;left:3836;top:830;width:2;height:797" coordorigin="3836,830" coordsize="0,797" path="m3836,830r,797e" filled="f" strokecolor="#bcc8f6" strokeweight="1.9pt">
              <v:path arrowok="t"/>
            </v:shape>
          </v:group>
          <v:group id="_x0000_s9663" style="position:absolute;left:8401;top:830;width:41;height:797" coordorigin="8401,830" coordsize="41,797">
            <v:shape id="_x0000_s9664" style="position:absolute;left:8401;top:830;width:41;height:797" coordorigin="8401,830" coordsize="41,797" path="m8401,1627r41,l8442,830r-41,l8401,1627xe" fillcolor="#bcc8f6" stroked="f">
              <v:path arrowok="t"/>
            </v:shape>
          </v:group>
          <v:group id="_x0000_s9661" style="position:absolute;left:3854;top:834;width:4548;height:2" coordorigin="3854,834" coordsize="4548,2">
            <v:shape id="_x0000_s9662" style="position:absolute;left:3854;top:834;width:4548;height:2" coordorigin="3854,834" coordsize="4548,0" path="m3854,834r4548,e" filled="f" strokecolor="#bac7f6" strokeweight=".46pt">
              <v:path arrowok="t"/>
            </v:shape>
          </v:group>
          <v:group id="_x0000_s9659" style="position:absolute;left:3854;top:1624;width:4548;height:2" coordorigin="3854,1624" coordsize="4548,2">
            <v:shape id="_x0000_s9660" style="position:absolute;left:3854;top:1624;width:4548;height:2" coordorigin="3854,1624" coordsize="4548,0" path="m3854,1624r4548,e" filled="f" strokecolor="#bac7f6" strokeweight=".46pt">
              <v:path arrowok="t"/>
            </v:shape>
          </v:group>
          <v:group id="_x0000_s9657" style="position:absolute;left:3853;top:838;width:43;height:783" coordorigin="3853,838" coordsize="43,783">
            <v:shape id="_x0000_s9658" style="position:absolute;left:3853;top:838;width:43;height:783" coordorigin="3853,838" coordsize="43,783" path="m3853,1620r43,l3896,838r-43,l3853,1620xe" fillcolor="#bac7f6" stroked="f">
              <v:path arrowok="t"/>
            </v:shape>
          </v:group>
          <v:group id="_x0000_s9655" style="position:absolute;left:8365;top:838;width:38;height:783" coordorigin="8365,838" coordsize="38,783">
            <v:shape id="_x0000_s9656" style="position:absolute;left:8365;top:838;width:38;height:783" coordorigin="8365,838" coordsize="38,783" path="m8365,1620r38,l8403,838r-38,l8365,1620xe" fillcolor="#bac7f6" stroked="f">
              <v:path arrowok="t"/>
            </v:shape>
          </v:group>
          <v:group id="_x0000_s9653" style="position:absolute;left:3895;top:840;width:4472;height:2" coordorigin="3895,840" coordsize="4472,2">
            <v:shape id="_x0000_s9654" style="position:absolute;left:3895;top:840;width:4472;height:2" coordorigin="3895,840" coordsize="4472,0" path="m3895,840r4471,e" filled="f" strokecolor="#b8c6f6" strokeweight=".34pt">
              <v:path arrowok="t"/>
            </v:shape>
          </v:group>
          <v:group id="_x0000_s9651" style="position:absolute;left:3895;top:1618;width:4472;height:2" coordorigin="3895,1618" coordsize="4472,2">
            <v:shape id="_x0000_s9652" style="position:absolute;left:3895;top:1618;width:4472;height:2" coordorigin="3895,1618" coordsize="4472,0" path="m3895,1618r4471,e" filled="f" strokecolor="#b8c6f6" strokeweight=".34pt">
              <v:path arrowok="t"/>
            </v:shape>
          </v:group>
          <v:group id="_x0000_s9649" style="position:absolute;left:3894;top:842;width:41;height:771" coordorigin="3894,842" coordsize="41,771">
            <v:shape id="_x0000_s9650" style="position:absolute;left:3894;top:842;width:41;height:771" coordorigin="3894,842" coordsize="41,771" path="m3894,1613r41,l3935,842r-41,l3894,1613xe" fillcolor="#b8c6f6" stroked="f">
              <v:path arrowok="t"/>
            </v:shape>
          </v:group>
          <v:group id="_x0000_s9647" style="position:absolute;left:8327;top:842;width:41;height:773" coordorigin="8327,842" coordsize="41,773">
            <v:shape id="_x0000_s9648" style="position:absolute;left:8327;top:842;width:41;height:773" coordorigin="8327,842" coordsize="41,773" path="m8327,1615r40,l8367,842r-40,l8327,1615xe" fillcolor="#b8c6f6" stroked="f">
              <v:path arrowok="t"/>
            </v:shape>
          </v:group>
          <v:group id="_x0000_s9645" style="position:absolute;left:3934;top:846;width:4395;height:2" coordorigin="3934,846" coordsize="4395,2">
            <v:shape id="_x0000_s9646" style="position:absolute;left:3934;top:846;width:4395;height:2" coordorigin="3934,846" coordsize="4395,0" path="m3934,846r4394,e" filled="f" strokecolor="#b7c5f6" strokeweight=".46pt">
              <v:path arrowok="t"/>
            </v:shape>
          </v:group>
          <v:group id="_x0000_s9643" style="position:absolute;left:3934;top:1612;width:4395;height:2" coordorigin="3934,1612" coordsize="4395,2">
            <v:shape id="_x0000_s9644" style="position:absolute;left:3934;top:1612;width:4395;height:2" coordorigin="3934,1612" coordsize="4395,0" path="m3934,1612r4394,e" filled="f" strokecolor="#b7c5f6" strokeweight=".46pt">
              <v:path arrowok="t"/>
            </v:shape>
          </v:group>
          <v:group id="_x0000_s9641" style="position:absolute;left:3933;top:850;width:41;height:759" coordorigin="3933,850" coordsize="41,759">
            <v:shape id="_x0000_s9642" style="position:absolute;left:3933;top:850;width:41;height:759" coordorigin="3933,850" coordsize="41,759" path="m3933,1608r40,l3973,850r-40,l3933,1608xe" fillcolor="#b7c5f6" stroked="f">
              <v:path arrowok="t"/>
            </v:shape>
          </v:group>
          <v:group id="_x0000_s9639" style="position:absolute;left:8286;top:850;width:43;height:759" coordorigin="8286,850" coordsize="43,759">
            <v:shape id="_x0000_s9640" style="position:absolute;left:8286;top:850;width:43;height:759" coordorigin="8286,850" coordsize="43,759" path="m8286,1608r43,l8329,850r-43,l8286,1608xe" fillcolor="#b7c5f6" stroked="f">
              <v:path arrowok="t"/>
            </v:shape>
          </v:group>
          <v:group id="_x0000_s9637" style="position:absolute;left:3972;top:853;width:4316;height:2" coordorigin="3972,853" coordsize="4316,2">
            <v:shape id="_x0000_s9638" style="position:absolute;left:3972;top:853;width:4316;height:2" coordorigin="3972,853" coordsize="4316,0" path="m3972,853r4315,e" filled="f" strokecolor="#b6c4f6" strokeweight=".46pt">
              <v:path arrowok="t"/>
            </v:shape>
          </v:group>
          <v:group id="_x0000_s9635" style="position:absolute;left:3972;top:1604;width:4316;height:2" coordorigin="3972,1604" coordsize="4316,2">
            <v:shape id="_x0000_s9636" style="position:absolute;left:3972;top:1604;width:4316;height:2" coordorigin="3972,1604" coordsize="4316,0" path="m3972,1604r4315,e" filled="f" strokecolor="#b6c4f6" strokeweight=".46pt">
              <v:path arrowok="t"/>
            </v:shape>
          </v:group>
          <v:group id="_x0000_s9633" style="position:absolute;left:3971;top:857;width:38;height:744" coordorigin="3971,857" coordsize="38,744">
            <v:shape id="_x0000_s9634" style="position:absolute;left:3971;top:857;width:38;height:744" coordorigin="3971,857" coordsize="38,744" path="m3971,1601r38,l4009,857r-38,l3971,1601xe" fillcolor="#b6c4f6" stroked="f">
              <v:path arrowok="t"/>
            </v:shape>
          </v:group>
          <v:group id="_x0000_s9631" style="position:absolute;left:8250;top:857;width:38;height:744" coordorigin="8250,857" coordsize="38,744">
            <v:shape id="_x0000_s9632" style="position:absolute;left:8250;top:857;width:38;height:744" coordorigin="8250,857" coordsize="38,744" path="m8250,1601r38,l8288,857r-38,l8250,1601xe" fillcolor="#b6c4f6" stroked="f">
              <v:path arrowok="t"/>
            </v:shape>
          </v:group>
          <v:group id="_x0000_s9629" style="position:absolute;left:4008;top:860;width:4244;height:2" coordorigin="4008,860" coordsize="4244,2">
            <v:shape id="_x0000_s9630" style="position:absolute;left:4008;top:860;width:4244;height:2" coordorigin="4008,860" coordsize="4244,0" path="m4008,860r4243,e" filled="f" strokecolor="#b4c2f6" strokeweight=".46pt">
              <v:path arrowok="t"/>
            </v:shape>
          </v:group>
          <v:group id="_x0000_s9627" style="position:absolute;left:4008;top:1597;width:4244;height:2" coordorigin="4008,1597" coordsize="4244,2">
            <v:shape id="_x0000_s9628" style="position:absolute;left:4008;top:1597;width:4244;height:2" coordorigin="4008,1597" coordsize="4244,0" path="m4008,1597r4243,e" filled="f" strokecolor="#b4c2f6" strokeweight=".46pt">
              <v:path arrowok="t"/>
            </v:shape>
          </v:group>
          <v:group id="_x0000_s9625" style="position:absolute;left:4026;top:864;width:2;height:730" coordorigin="4026,864" coordsize="2,730">
            <v:shape id="_x0000_s9626" style="position:absolute;left:4026;top:864;width:2;height:730" coordorigin="4026,864" coordsize="0,730" path="m4026,864r,730e" filled="f" strokecolor="#b4c2f6" strokeweight="1.9pt">
              <v:path arrowok="t"/>
            </v:shape>
          </v:group>
          <v:group id="_x0000_s9623" style="position:absolute;left:8212;top:864;width:41;height:730" coordorigin="8212,864" coordsize="41,730">
            <v:shape id="_x0000_s9624" style="position:absolute;left:8212;top:864;width:41;height:730" coordorigin="8212,864" coordsize="41,730" path="m8212,1594r40,l8252,864r-40,l8212,1594xe" fillcolor="#b4c2f6" stroked="f">
              <v:path arrowok="t"/>
            </v:shape>
          </v:group>
          <v:group id="_x0000_s9621" style="position:absolute;left:4044;top:868;width:4169;height:2" coordorigin="4044,868" coordsize="4169,2">
            <v:shape id="_x0000_s9622" style="position:absolute;left:4044;top:868;width:4169;height:2" coordorigin="4044,868" coordsize="4169,0" path="m4044,868r4169,e" filled="f" strokecolor="#b2c1f5" strokeweight=".46pt">
              <v:path arrowok="t"/>
            </v:shape>
          </v:group>
          <v:group id="_x0000_s9619" style="position:absolute;left:4044;top:1590;width:4169;height:2" coordorigin="4044,1590" coordsize="4169,2">
            <v:shape id="_x0000_s9620" style="position:absolute;left:4044;top:1590;width:4169;height:2" coordorigin="4044,1590" coordsize="4169,0" path="m4044,1590r4169,e" filled="f" strokecolor="#b2c1f5" strokeweight=".46pt">
              <v:path arrowok="t"/>
            </v:shape>
          </v:group>
          <v:group id="_x0000_s9617" style="position:absolute;left:4043;top:869;width:41;height:718" coordorigin="4043,869" coordsize="41,718">
            <v:shape id="_x0000_s9618" style="position:absolute;left:4043;top:869;width:41;height:718" coordorigin="4043,869" coordsize="41,718" path="m4043,1586r40,l4083,869r-40,l4043,1586xe" fillcolor="#b2c1f5" stroked="f">
              <v:path arrowok="t"/>
            </v:shape>
          </v:group>
          <v:group id="_x0000_s9615" style="position:absolute;left:8173;top:871;width:41;height:716" coordorigin="8173,871" coordsize="41,716">
            <v:shape id="_x0000_s9616" style="position:absolute;left:8173;top:871;width:41;height:716" coordorigin="8173,871" coordsize="41,716" path="m8173,1586r41,l8214,871r-41,l8173,1586xe" fillcolor="#b2c1f5" stroked="f">
              <v:path arrowok="t"/>
            </v:shape>
          </v:group>
          <v:group id="_x0000_s9613" style="position:absolute;left:4085;top:874;width:4090;height:2" coordorigin="4085,874" coordsize="4090,2">
            <v:shape id="_x0000_s9614" style="position:absolute;left:4085;top:874;width:4090;height:2" coordorigin="4085,874" coordsize="4090,0" path="m4085,874r4089,e" filled="f" strokecolor="#b0c0f5" strokeweight=".34pt">
              <v:path arrowok="t"/>
            </v:shape>
          </v:group>
          <v:group id="_x0000_s9611" style="position:absolute;left:4085;top:1584;width:4090;height:2" coordorigin="4085,1584" coordsize="4090,2">
            <v:shape id="_x0000_s9612" style="position:absolute;left:4085;top:1584;width:4090;height:2" coordorigin="4085,1584" coordsize="4090,0" path="m4085,1584r4089,e" filled="f" strokecolor="#b0c0f5" strokeweight=".34pt">
              <v:path arrowok="t"/>
            </v:shape>
          </v:group>
          <v:group id="_x0000_s9609" style="position:absolute;left:4081;top:876;width:41;height:706" coordorigin="4081,876" coordsize="41,706">
            <v:shape id="_x0000_s9610" style="position:absolute;left:4081;top:876;width:41;height:706" coordorigin="4081,876" coordsize="41,706" path="m4081,1582r41,l4122,876r-41,l4081,1582xe" fillcolor="#b0c0f5" stroked="f">
              <v:path arrowok="t"/>
            </v:shape>
          </v:group>
          <v:group id="_x0000_s9607" style="position:absolute;left:8137;top:876;width:38;height:706" coordorigin="8137,876" coordsize="38,706">
            <v:shape id="_x0000_s9608" style="position:absolute;left:8137;top:876;width:38;height:706" coordorigin="8137,876" coordsize="38,706" path="m8137,1582r38,l8175,876r-38,l8137,1582xe" fillcolor="#b0c0f5" stroked="f">
              <v:path arrowok="t"/>
            </v:shape>
          </v:group>
          <v:group id="_x0000_s9605" style="position:absolute;left:4121;top:880;width:4018;height:2" coordorigin="4121,880" coordsize="4018,2">
            <v:shape id="_x0000_s9606" style="position:absolute;left:4121;top:880;width:4018;height:2" coordorigin="4121,880" coordsize="4018,0" path="m4121,880r4017,e" filled="f" strokecolor="#afbff5" strokeweight=".46pt">
              <v:path arrowok="t"/>
            </v:shape>
          </v:group>
          <v:group id="_x0000_s9603" style="position:absolute;left:4121;top:1578;width:4018;height:2" coordorigin="4121,1578" coordsize="4018,2">
            <v:shape id="_x0000_s9604" style="position:absolute;left:4121;top:1578;width:4018;height:2" coordorigin="4121,1578" coordsize="4018,0" path="m4121,1578r4017,e" filled="f" strokecolor="#afbff5" strokeweight=".46pt">
              <v:path arrowok="t"/>
            </v:shape>
          </v:group>
          <v:group id="_x0000_s9601" style="position:absolute;left:4120;top:883;width:41;height:692" coordorigin="4120,883" coordsize="41,692">
            <v:shape id="_x0000_s9602" style="position:absolute;left:4120;top:883;width:41;height:692" coordorigin="4120,883" coordsize="41,692" path="m4120,1574r40,l4160,883r-40,l4120,1574xe" fillcolor="#afbff5" stroked="f">
              <v:path arrowok="t"/>
            </v:shape>
          </v:group>
          <v:group id="_x0000_s9599" style="position:absolute;left:8099;top:883;width:41;height:692" coordorigin="8099,883" coordsize="41,692">
            <v:shape id="_x0000_s9600" style="position:absolute;left:8099;top:883;width:41;height:692" coordorigin="8099,883" coordsize="41,692" path="m8099,1574r40,l8139,883r-40,l8099,1574xe" fillcolor="#afbff5" stroked="f">
              <v:path arrowok="t"/>
            </v:shape>
          </v:group>
          <v:group id="_x0000_s9597" style="position:absolute;left:4159;top:887;width:3941;height:2" coordorigin="4159,887" coordsize="3941,2">
            <v:shape id="_x0000_s9598" style="position:absolute;left:4159;top:887;width:3941;height:2" coordorigin="4159,887" coordsize="3941,0" path="m4159,887r3941,e" filled="f" strokecolor="#adbdf5" strokeweight=".46pt">
              <v:path arrowok="t"/>
            </v:shape>
          </v:group>
          <v:group id="_x0000_s9595" style="position:absolute;left:4159;top:1571;width:3941;height:2" coordorigin="4159,1571" coordsize="3941,2">
            <v:shape id="_x0000_s9596" style="position:absolute;left:4159;top:1571;width:3941;height:2" coordorigin="4159,1571" coordsize="3941,0" path="m4159,1571r3941,e" filled="f" strokecolor="#adbdf5" strokeweight=".46pt">
              <v:path arrowok="t"/>
            </v:shape>
          </v:group>
          <v:group id="_x0000_s9593" style="position:absolute;left:4158;top:890;width:38;height:677" coordorigin="4158,890" coordsize="38,677">
            <v:shape id="_x0000_s9594" style="position:absolute;left:4158;top:890;width:38;height:677" coordorigin="4158,890" coordsize="38,677" path="m4158,1567r38,l4196,890r-38,l4158,1567xe" fillcolor="#adbdf5" stroked="f">
              <v:path arrowok="t"/>
            </v:shape>
          </v:group>
          <v:group id="_x0000_s9591" style="position:absolute;left:8058;top:890;width:43;height:677" coordorigin="8058,890" coordsize="43,677">
            <v:shape id="_x0000_s9592" style="position:absolute;left:8058;top:890;width:43;height:677" coordorigin="8058,890" coordsize="43,677" path="m8058,1567r43,l8101,890r-43,l8058,1567xe" fillcolor="#adbdf5" stroked="f">
              <v:path arrowok="t"/>
            </v:shape>
          </v:group>
          <v:group id="_x0000_s9589" style="position:absolute;left:4195;top:893;width:3864;height:2" coordorigin="4195,893" coordsize="3864,2">
            <v:shape id="_x0000_s9590" style="position:absolute;left:4195;top:893;width:3864;height:2" coordorigin="4195,893" coordsize="3864,0" path="m4195,893r3864,e" filled="f" strokecolor="#abbcf5" strokeweight=".34pt">
              <v:path arrowok="t"/>
            </v:shape>
          </v:group>
          <v:group id="_x0000_s9587" style="position:absolute;left:4195;top:1564;width:3864;height:2" coordorigin="4195,1564" coordsize="3864,2">
            <v:shape id="_x0000_s9588" style="position:absolute;left:4195;top:1564;width:3864;height:2" coordorigin="4195,1564" coordsize="3864,0" path="m4195,1564r3864,e" filled="f" strokecolor="#abbcf5" strokeweight=".46pt">
              <v:path arrowok="t"/>
            </v:shape>
          </v:group>
          <v:group id="_x0000_s9585" style="position:absolute;left:4194;top:895;width:43;height:665" coordorigin="4194,895" coordsize="43,665">
            <v:shape id="_x0000_s9586" style="position:absolute;left:4194;top:895;width:43;height:665" coordorigin="4194,895" coordsize="43,665" path="m4194,1560r43,l4237,895r-43,l4194,1560xe" fillcolor="#abbcf5" stroked="f">
              <v:path arrowok="t"/>
            </v:shape>
          </v:group>
          <v:group id="_x0000_s9583" style="position:absolute;left:8022;top:895;width:38;height:665" coordorigin="8022,895" coordsize="38,665">
            <v:shape id="_x0000_s9584" style="position:absolute;left:8022;top:895;width:38;height:665" coordorigin="8022,895" coordsize="38,665" path="m8022,1560r38,l8060,895r-38,l8022,1560xe" fillcolor="#abbcf5" stroked="f">
              <v:path arrowok="t"/>
            </v:shape>
          </v:group>
          <v:group id="_x0000_s9581" style="position:absolute;left:4238;top:899;width:3785;height:2" coordorigin="4238,899" coordsize="3785,2">
            <v:shape id="_x0000_s9582" style="position:absolute;left:4238;top:899;width:3785;height:2" coordorigin="4238,899" coordsize="3785,0" path="m4238,899r3785,e" filled="f" strokecolor="#aabbf5" strokeweight=".46pt">
              <v:path arrowok="t"/>
            </v:shape>
          </v:group>
          <v:group id="_x0000_s9579" style="position:absolute;left:4238;top:1558;width:3785;height:2" coordorigin="4238,1558" coordsize="3785,2">
            <v:shape id="_x0000_s9580" style="position:absolute;left:4238;top:1558;width:3785;height:2" coordorigin="4238,1558" coordsize="3785,0" path="m4238,1558r3785,e" filled="f" strokecolor="#aabbf5" strokeweight=".34pt">
              <v:path arrowok="t"/>
            </v:shape>
          </v:group>
          <v:group id="_x0000_s9577" style="position:absolute;left:4235;top:902;width:38;height:651" coordorigin="4235,902" coordsize="38,651">
            <v:shape id="_x0000_s9578" style="position:absolute;left:4235;top:902;width:38;height:651" coordorigin="4235,902" coordsize="38,651" path="m4235,1553r38,l4273,902r-38,l4235,1553xe" fillcolor="#aabbf5" stroked="f">
              <v:path arrowok="t"/>
            </v:shape>
          </v:group>
          <v:group id="_x0000_s9575" style="position:absolute;left:7984;top:902;width:41;height:653" coordorigin="7984,902" coordsize="41,653">
            <v:shape id="_x0000_s9576" style="position:absolute;left:7984;top:902;width:41;height:653" coordorigin="7984,902" coordsize="41,653" path="m7984,1555r40,l8024,902r-40,l7984,1555xe" fillcolor="#aabbf5" stroked="f">
              <v:path arrowok="t"/>
            </v:shape>
          </v:group>
          <v:group id="_x0000_s9573" style="position:absolute;left:4272;top:906;width:3713;height:2" coordorigin="4272,906" coordsize="3713,2">
            <v:shape id="_x0000_s9574" style="position:absolute;left:4272;top:906;width:3713;height:2" coordorigin="4272,906" coordsize="3713,0" path="m4272,906r3713,e" filled="f" strokecolor="#a8b9f4" strokeweight=".46pt">
              <v:path arrowok="t"/>
            </v:shape>
          </v:group>
          <v:group id="_x0000_s9571" style="position:absolute;left:4272;top:1552;width:3713;height:2" coordorigin="4272,1552" coordsize="3713,2">
            <v:shape id="_x0000_s9572" style="position:absolute;left:4272;top:1552;width:3713;height:2" coordorigin="4272,1552" coordsize="3713,0" path="m4272,1552r3713,e" filled="f" strokecolor="#a8b9f4" strokeweight=".46pt">
              <v:path arrowok="t"/>
            </v:shape>
          </v:group>
          <v:group id="_x0000_s9569" style="position:absolute;left:4271;top:910;width:41;height:639" coordorigin="4271,910" coordsize="41,639">
            <v:shape id="_x0000_s9570" style="position:absolute;left:4271;top:910;width:41;height:639" coordorigin="4271,910" coordsize="41,639" path="m4271,1548r40,l4311,910r-40,l4271,1548xe" fillcolor="#a8b9f4" stroked="f">
              <v:path arrowok="t"/>
            </v:shape>
          </v:group>
          <v:group id="_x0000_s9567" style="position:absolute;left:7945;top:910;width:41;height:639" coordorigin="7945,910" coordsize="41,639">
            <v:shape id="_x0000_s9568" style="position:absolute;left:7945;top:910;width:41;height:639" coordorigin="7945,910" coordsize="41,639" path="m7945,1548r41,l7986,910r-41,l7945,1548xe" fillcolor="#a8b9f4" stroked="f">
              <v:path arrowok="t"/>
            </v:shape>
          </v:group>
          <v:group id="_x0000_s9565" style="position:absolute;left:4310;top:913;width:3636;height:2" coordorigin="4310,913" coordsize="3636,2">
            <v:shape id="_x0000_s9566" style="position:absolute;left:4310;top:913;width:3636;height:2" coordorigin="4310,913" coordsize="3636,0" path="m4310,913r3636,e" filled="f" strokecolor="#a7b9f4" strokeweight=".46pt">
              <v:path arrowok="t"/>
            </v:shape>
          </v:group>
          <v:group id="_x0000_s9563" style="position:absolute;left:4310;top:1544;width:3636;height:2" coordorigin="4310,1544" coordsize="3636,2">
            <v:shape id="_x0000_s9564" style="position:absolute;left:4310;top:1544;width:3636;height:2" coordorigin="4310,1544" coordsize="3636,0" path="m4310,1544r3636,e" filled="f" strokecolor="#a7b9f4" strokeweight=".46pt">
              <v:path arrowok="t"/>
            </v:shape>
          </v:group>
          <v:group id="_x0000_s9561" style="position:absolute;left:4309;top:917;width:41;height:624" coordorigin="4309,917" coordsize="41,624">
            <v:shape id="_x0000_s9562" style="position:absolute;left:4309;top:917;width:41;height:624" coordorigin="4309,917" coordsize="41,624" path="m4309,1541r41,l4350,917r-41,l4309,1541xe" fillcolor="#a7b9f4" stroked="f">
              <v:path arrowok="t"/>
            </v:shape>
          </v:group>
          <v:group id="_x0000_s9559" style="position:absolute;left:7909;top:917;width:38;height:624" coordorigin="7909,917" coordsize="38,624">
            <v:shape id="_x0000_s9560" style="position:absolute;left:7909;top:917;width:38;height:624" coordorigin="7909,917" coordsize="38,624" path="m7909,1541r38,l7947,917r-38,l7909,1541xe" fillcolor="#a7b9f4" stroked="f">
              <v:path arrowok="t"/>
            </v:shape>
          </v:group>
          <v:group id="_x0000_s9557" style="position:absolute;left:4349;top:920;width:3562;height:2" coordorigin="4349,920" coordsize="3562,2">
            <v:shape id="_x0000_s9558" style="position:absolute;left:4349;top:920;width:3562;height:2" coordorigin="4349,920" coordsize="3562,0" path="m4349,920r3561,e" filled="f" strokecolor="#a6b8f4" strokeweight=".46pt">
              <v:path arrowok="t"/>
            </v:shape>
          </v:group>
          <v:group id="_x0000_s9555" style="position:absolute;left:4349;top:1537;width:3562;height:2" coordorigin="4349,1537" coordsize="3562,2">
            <v:shape id="_x0000_s9556" style="position:absolute;left:4349;top:1537;width:3562;height:2" coordorigin="4349,1537" coordsize="3562,0" path="m4349,1537r3561,e" filled="f" strokecolor="#a6b8f4" strokeweight=".46pt">
              <v:path arrowok="t"/>
            </v:shape>
          </v:group>
          <v:group id="_x0000_s9553" style="position:absolute;left:4348;top:924;width:38;height:610" coordorigin="4348,924" coordsize="38,610">
            <v:shape id="_x0000_s9554" style="position:absolute;left:4348;top:924;width:38;height:610" coordorigin="4348,924" coordsize="38,610" path="m4348,1534r38,l4386,924r-38,l4348,1534xe" fillcolor="#a6b8f4" stroked="f">
              <v:path arrowok="t"/>
            </v:shape>
          </v:group>
          <v:group id="_x0000_s9551" style="position:absolute;left:7871;top:924;width:41;height:610" coordorigin="7871,924" coordsize="41,610">
            <v:shape id="_x0000_s9552" style="position:absolute;left:7871;top:924;width:41;height:610" coordorigin="7871,924" coordsize="41,610" path="m7871,1534r40,l7911,924r-40,l7871,1534xe" fillcolor="#a6b8f4" stroked="f">
              <v:path arrowok="t"/>
            </v:shape>
          </v:group>
          <v:group id="_x0000_s9549" style="position:absolute;left:4385;top:928;width:3488;height:2" coordorigin="4385,928" coordsize="3488,2">
            <v:shape id="_x0000_s9550" style="position:absolute;left:4385;top:928;width:3488;height:2" coordorigin="4385,928" coordsize="3488,0" path="m4385,928r3487,e" filled="f" strokecolor="#a4b6f4" strokeweight=".46pt">
              <v:path arrowok="t"/>
            </v:shape>
          </v:group>
          <v:group id="_x0000_s9547" style="position:absolute;left:4385;top:1531;width:3488;height:2" coordorigin="4385,1531" coordsize="3488,2">
            <v:shape id="_x0000_s9548" style="position:absolute;left:4385;top:1531;width:3488;height:2" coordorigin="4385,1531" coordsize="3488,0" path="m4385,1531r3487,e" filled="f" strokecolor="#a4b6f4" strokeweight=".34pt">
              <v:path arrowok="t"/>
            </v:shape>
          </v:group>
          <v:group id="_x0000_s9545" style="position:absolute;left:4384;top:929;width:41;height:600" coordorigin="4384,929" coordsize="41,600">
            <v:shape id="_x0000_s9546" style="position:absolute;left:4384;top:929;width:41;height:600" coordorigin="4384,929" coordsize="41,600" path="m4384,1529r40,l4424,929r-40,l4384,1529xe" fillcolor="#a4b6f4" stroked="f">
              <v:path arrowok="t"/>
            </v:shape>
          </v:group>
          <v:group id="_x0000_s9543" style="position:absolute;left:7833;top:931;width:41;height:598" coordorigin="7833,931" coordsize="41,598">
            <v:shape id="_x0000_s9544" style="position:absolute;left:7833;top:931;width:41;height:598" coordorigin="7833,931" coordsize="41,598" path="m7833,1529r40,l7873,931r-40,l7833,1529xe" fillcolor="#a4b6f4" stroked="f">
              <v:path arrowok="t"/>
            </v:shape>
          </v:group>
          <v:group id="_x0000_s9541" style="position:absolute;left:4423;top:934;width:3411;height:2" coordorigin="4423,934" coordsize="3411,2">
            <v:shape id="_x0000_s9542" style="position:absolute;left:4423;top:934;width:3411;height:2" coordorigin="4423,934" coordsize="3411,0" path="m4423,934r3411,e" filled="f" strokecolor="#a2b5f4" strokeweight=".34pt">
              <v:path arrowok="t"/>
            </v:shape>
          </v:group>
          <v:group id="_x0000_s9539" style="position:absolute;left:4423;top:1525;width:3411;height:2" coordorigin="4423,1525" coordsize="3411,2">
            <v:shape id="_x0000_s9540" style="position:absolute;left:4423;top:1525;width:3411;height:2" coordorigin="4423,1525" coordsize="3411,0" path="m4423,1525r3411,e" filled="f" strokecolor="#a2b5f4" strokeweight=".46pt">
              <v:path arrowok="t"/>
            </v:shape>
          </v:group>
          <v:group id="_x0000_s9537" style="position:absolute;left:4422;top:936;width:38;height:586" coordorigin="4422,936" coordsize="38,586">
            <v:shape id="_x0000_s9538" style="position:absolute;left:4422;top:936;width:38;height:586" coordorigin="4422,936" coordsize="38,586" path="m4422,1522r38,l4460,936r-38,l4422,1522xe" fillcolor="#a2b5f4" stroked="f">
              <v:path arrowok="t"/>
            </v:shape>
          </v:group>
          <v:group id="_x0000_s9535" style="position:absolute;left:7797;top:936;width:38;height:586" coordorigin="7797,936" coordsize="38,586">
            <v:shape id="_x0000_s9536" style="position:absolute;left:7797;top:936;width:38;height:586" coordorigin="7797,936" coordsize="38,586" path="m7797,1522r38,l7835,936r-38,l7797,1522xe" fillcolor="#a2b5f4" stroked="f">
              <v:path arrowok="t"/>
            </v:shape>
          </v:group>
          <v:group id="_x0000_s9533" style="position:absolute;left:4459;top:940;width:3339;height:2" coordorigin="4459,940" coordsize="3339,2">
            <v:shape id="_x0000_s9534" style="position:absolute;left:4459;top:940;width:3339;height:2" coordorigin="4459,940" coordsize="3339,0" path="m4459,940r3339,e" filled="f" strokecolor="#a1b4f4" strokeweight=".46pt">
              <v:path arrowok="t"/>
            </v:shape>
          </v:group>
          <v:group id="_x0000_s9531" style="position:absolute;left:4459;top:1518;width:3339;height:2" coordorigin="4459,1518" coordsize="3339,2">
            <v:shape id="_x0000_s9532" style="position:absolute;left:4459;top:1518;width:3339;height:2" coordorigin="4459,1518" coordsize="3339,0" path="m4459,1518r3339,e" filled="f" strokecolor="#a1b4f4" strokeweight=".46pt">
              <v:path arrowok="t"/>
            </v:shape>
          </v:group>
          <v:group id="_x0000_s9529" style="position:absolute;left:4458;top:943;width:43;height:572" coordorigin="4458,943" coordsize="43,572">
            <v:shape id="_x0000_s9530" style="position:absolute;left:4458;top:943;width:43;height:572" coordorigin="4458,943" coordsize="43,572" path="m4458,1514r43,l4501,943r-43,l4458,1514xe" fillcolor="#a1b4f4" stroked="f">
              <v:path arrowok="t"/>
            </v:shape>
          </v:group>
          <v:group id="_x0000_s9527" style="position:absolute;left:7756;top:943;width:43;height:572" coordorigin="7756,943" coordsize="43,572">
            <v:shape id="_x0000_s9528" style="position:absolute;left:7756;top:943;width:43;height:572" coordorigin="7756,943" coordsize="43,572" path="m7756,1514r43,l7799,943r-43,l7756,1514xe" fillcolor="#a1b4f4" stroked="f">
              <v:path arrowok="t"/>
            </v:shape>
          </v:group>
          <v:group id="_x0000_s9525" style="position:absolute;left:4500;top:947;width:3257;height:2" coordorigin="4500,947" coordsize="3257,2">
            <v:shape id="_x0000_s9526" style="position:absolute;left:4500;top:947;width:3257;height:2" coordorigin="4500,947" coordsize="3257,0" path="m4500,947r3257,e" filled="f" strokecolor="#9fb3f4" strokeweight=".46pt">
              <v:path arrowok="t"/>
            </v:shape>
          </v:group>
          <v:group id="_x0000_s9523" style="position:absolute;left:4500;top:1511;width:3257;height:2" coordorigin="4500,1511" coordsize="3257,2">
            <v:shape id="_x0000_s9524" style="position:absolute;left:4500;top:1511;width:3257;height:2" coordorigin="4500,1511" coordsize="3257,0" path="m4500,1511r3257,e" filled="f" strokecolor="#9fb3f4" strokeweight=".46pt">
              <v:path arrowok="t"/>
            </v:shape>
          </v:group>
          <v:group id="_x0000_s9521" style="position:absolute;left:4499;top:950;width:41;height:557" coordorigin="4499,950" coordsize="41,557">
            <v:shape id="_x0000_s9522" style="position:absolute;left:4499;top:950;width:41;height:557" coordorigin="4499,950" coordsize="41,557" path="m4499,1507r40,l4539,950r-40,l4499,1507xe" fillcolor="#9fb3f4" stroked="f">
              <v:path arrowok="t"/>
            </v:shape>
          </v:group>
          <v:group id="_x0000_s9519" style="position:absolute;left:7720;top:950;width:38;height:557" coordorigin="7720,950" coordsize="38,557">
            <v:shape id="_x0000_s9520" style="position:absolute;left:7720;top:950;width:38;height:557" coordorigin="7720,950" coordsize="38,557" path="m7720,1507r38,l7758,950r-38,l7720,1507xe" fillcolor="#9fb3f4" stroked="f">
              <v:path arrowok="t"/>
            </v:shape>
          </v:group>
          <v:group id="_x0000_s9517" style="position:absolute;left:4538;top:953;width:3183;height:2" coordorigin="4538,953" coordsize="3183,2">
            <v:shape id="_x0000_s9518" style="position:absolute;left:4538;top:953;width:3183;height:2" coordorigin="4538,953" coordsize="3183,0" path="m4538,953r3183,e" filled="f" strokecolor="#9eb2f3" strokeweight=".34pt">
              <v:path arrowok="t"/>
            </v:shape>
          </v:group>
          <v:group id="_x0000_s9515" style="position:absolute;left:4538;top:1504;width:3183;height:2" coordorigin="4538,1504" coordsize="3183,2">
            <v:shape id="_x0000_s9516" style="position:absolute;left:4538;top:1504;width:3183;height:2" coordorigin="4538,1504" coordsize="3183,0" path="m4538,1504r3183,e" filled="f" strokecolor="#9eb2f3" strokeweight=".46pt">
              <v:path arrowok="t"/>
            </v:shape>
          </v:group>
          <v:group id="_x0000_s9513" style="position:absolute;left:4537;top:955;width:38;height:545" coordorigin="4537,955" coordsize="38,545">
            <v:shape id="_x0000_s9514" style="position:absolute;left:4537;top:955;width:38;height:545" coordorigin="4537,955" coordsize="38,545" path="m4537,1500r38,l4575,955r-38,l4537,1500xe" fillcolor="#9eb2f3" stroked="f">
              <v:path arrowok="t"/>
            </v:shape>
          </v:group>
          <v:group id="_x0000_s9511" style="position:absolute;left:7681;top:955;width:41;height:545" coordorigin="7681,955" coordsize="41,545">
            <v:shape id="_x0000_s9512" style="position:absolute;left:7681;top:955;width:41;height:545" coordorigin="7681,955" coordsize="41,545" path="m7681,1500r41,l7722,955r-41,l7681,1500xe" fillcolor="#9eb2f3" stroked="f">
              <v:path arrowok="t"/>
            </v:shape>
          </v:group>
          <v:group id="_x0000_s9509" style="position:absolute;left:4574;top:959;width:3108;height:2" coordorigin="4574,959" coordsize="3108,2">
            <v:shape id="_x0000_s9510" style="position:absolute;left:4574;top:959;width:3108;height:2" coordorigin="4574,959" coordsize="3108,0" path="m4574,959r3108,e" filled="f" strokecolor="#9cb0f3" strokeweight=".46pt">
              <v:path arrowok="t"/>
            </v:shape>
          </v:group>
          <v:group id="_x0000_s9507" style="position:absolute;left:4574;top:1498;width:3108;height:2" coordorigin="4574,1498" coordsize="3108,2">
            <v:shape id="_x0000_s9508" style="position:absolute;left:4574;top:1498;width:3108;height:2" coordorigin="4574,1498" coordsize="3108,0" path="m4574,1498r3108,e" filled="f" strokecolor="#9cb0f3" strokeweight=".34pt">
              <v:path arrowok="t"/>
            </v:shape>
          </v:group>
          <v:group id="_x0000_s9505" style="position:absolute;left:4573;top:962;width:41;height:531" coordorigin="4573,962" coordsize="41,531">
            <v:shape id="_x0000_s9506" style="position:absolute;left:4573;top:962;width:41;height:531" coordorigin="4573,962" coordsize="41,531" path="m4573,1493r41,l4614,962r-41,l4573,1493xe" fillcolor="#9cb0f3" stroked="f">
              <v:path arrowok="t"/>
            </v:shape>
          </v:group>
          <v:group id="_x0000_s9503" style="position:absolute;left:7643;top:962;width:41;height:533" coordorigin="7643,962" coordsize="41,533">
            <v:shape id="_x0000_s9504" style="position:absolute;left:7643;top:962;width:41;height:533" coordorigin="7643,962" coordsize="41,533" path="m7643,1495r40,l7683,962r-40,l7643,1495xe" fillcolor="#9cb0f3" stroked="f">
              <v:path arrowok="t"/>
            </v:shape>
          </v:group>
          <v:group id="_x0000_s9501" style="position:absolute;left:4613;top:966;width:3032;height:2" coordorigin="4613,966" coordsize="3032,2">
            <v:shape id="_x0000_s9502" style="position:absolute;left:4613;top:966;width:3032;height:2" coordorigin="4613,966" coordsize="3032,0" path="m4613,966r3031,e" filled="f" strokecolor="#9baff3" strokeweight=".46pt">
              <v:path arrowok="t"/>
            </v:shape>
          </v:group>
          <v:group id="_x0000_s9499" style="position:absolute;left:4613;top:1492;width:3032;height:2" coordorigin="4613,1492" coordsize="3032,2">
            <v:shape id="_x0000_s9500" style="position:absolute;left:4613;top:1492;width:3032;height:2" coordorigin="4613,1492" coordsize="3032,0" path="m4613,1492r3031,e" filled="f" strokecolor="#9baff3" strokeweight=".46pt">
              <v:path arrowok="t"/>
            </v:shape>
          </v:group>
          <v:group id="_x0000_s9497" style="position:absolute;left:4612;top:970;width:41;height:519" coordorigin="4612,970" coordsize="41,519">
            <v:shape id="_x0000_s9498" style="position:absolute;left:4612;top:970;width:41;height:519" coordorigin="4612,970" coordsize="41,519" path="m4612,1488r40,l4652,970r-40,l4612,1488xe" fillcolor="#9baff3" stroked="f">
              <v:path arrowok="t"/>
            </v:shape>
          </v:group>
          <v:group id="_x0000_s9495" style="position:absolute;left:7607;top:970;width:38;height:519" coordorigin="7607,970" coordsize="38,519">
            <v:shape id="_x0000_s9496" style="position:absolute;left:7607;top:970;width:38;height:519" coordorigin="7607,970" coordsize="38,519" path="m7607,1488r38,l7645,970r-38,l7607,1488xe" fillcolor="#9baff3" stroked="f">
              <v:path arrowok="t"/>
            </v:shape>
          </v:group>
          <v:group id="_x0000_s9493" style="position:absolute;left:4651;top:973;width:2957;height:2" coordorigin="4651,973" coordsize="2957,2">
            <v:shape id="_x0000_s9494" style="position:absolute;left:4651;top:973;width:2957;height:2" coordorigin="4651,973" coordsize="2957,0" path="m4651,973r2957,e" filled="f" strokecolor="#9aaff3" strokeweight=".46pt">
              <v:path arrowok="t"/>
            </v:shape>
          </v:group>
          <v:group id="_x0000_s9491" style="position:absolute;left:4651;top:1484;width:2957;height:2" coordorigin="4651,1484" coordsize="2957,2">
            <v:shape id="_x0000_s9492" style="position:absolute;left:4651;top:1484;width:2957;height:2" coordorigin="4651,1484" coordsize="2957,0" path="m4651,1484r2957,e" filled="f" strokecolor="#9aaff3" strokeweight=".46pt">
              <v:path arrowok="t"/>
            </v:shape>
          </v:group>
          <v:group id="_x0000_s9489" style="position:absolute;left:4650;top:977;width:38;height:504" coordorigin="4650,977" coordsize="38,504">
            <v:shape id="_x0000_s9490" style="position:absolute;left:4650;top:977;width:38;height:504" coordorigin="4650,977" coordsize="38,504" path="m4650,1481r38,l4688,977r-38,l4650,1481xe" fillcolor="#9aaff3" stroked="f">
              <v:path arrowok="t"/>
            </v:shape>
          </v:group>
          <v:group id="_x0000_s9487" style="position:absolute;left:7569;top:977;width:41;height:504" coordorigin="7569,977" coordsize="41,504">
            <v:shape id="_x0000_s9488" style="position:absolute;left:7569;top:977;width:41;height:504" coordorigin="7569,977" coordsize="41,504" path="m7569,1481r40,l7609,977r-40,l7569,1481xe" fillcolor="#9aaff3" stroked="f">
              <v:path arrowok="t"/>
            </v:shape>
          </v:group>
          <v:group id="_x0000_s9485" style="position:absolute;left:4687;top:980;width:2883;height:2" coordorigin="4687,980" coordsize="2883,2">
            <v:shape id="_x0000_s9486" style="position:absolute;left:4687;top:980;width:2883;height:2" coordorigin="4687,980" coordsize="2883,0" path="m4687,980r2883,e" filled="f" strokecolor="#98aef3" strokeweight=".46pt">
              <v:path arrowok="t"/>
            </v:shape>
          </v:group>
          <v:group id="_x0000_s9483" style="position:absolute;left:4687;top:1478;width:2883;height:2" coordorigin="4687,1478" coordsize="2883,2">
            <v:shape id="_x0000_s9484" style="position:absolute;left:4687;top:1478;width:2883;height:2" coordorigin="4687,1478" coordsize="2883,0" path="m4687,1478r2883,e" filled="f" strokecolor="#98aef3" strokeweight=".34pt">
              <v:path arrowok="t"/>
            </v:shape>
          </v:group>
          <v:group id="_x0000_s9481" style="position:absolute;left:4686;top:984;width:43;height:492" coordorigin="4686,984" coordsize="43,492">
            <v:shape id="_x0000_s9482" style="position:absolute;left:4686;top:984;width:43;height:492" coordorigin="4686,984" coordsize="43,492" path="m4686,1476r43,l4729,984r-43,l4686,1476xe" fillcolor="#98aef3" stroked="f">
              <v:path arrowok="t"/>
            </v:shape>
          </v:group>
          <v:group id="_x0000_s9479" style="position:absolute;left:7528;top:984;width:43;height:492" coordorigin="7528,984" coordsize="43,492">
            <v:shape id="_x0000_s9480" style="position:absolute;left:7528;top:984;width:43;height:492" coordorigin="7528,984" coordsize="43,492" path="m7528,1476r43,l7571,984r-43,l7528,1476xe" fillcolor="#98aef3" stroked="f">
              <v:path arrowok="t"/>
            </v:shape>
          </v:group>
          <v:group id="_x0000_s9477" style="position:absolute;left:4728;top:986;width:2801;height:2" coordorigin="4728,986" coordsize="2801,2">
            <v:shape id="_x0000_s9478" style="position:absolute;left:4728;top:986;width:2801;height:2" coordorigin="4728,986" coordsize="2801,0" path="m4728,986r2801,e" filled="f" strokecolor="#97adf3" strokeweight=".34pt">
              <v:path arrowok="t"/>
            </v:shape>
          </v:group>
          <v:group id="_x0000_s9475" style="position:absolute;left:4728;top:1472;width:2801;height:2" coordorigin="4728,1472" coordsize="2801,2">
            <v:shape id="_x0000_s9476" style="position:absolute;left:4728;top:1472;width:2801;height:2" coordorigin="4728,1472" coordsize="2801,0" path="m4728,1472r2801,e" filled="f" strokecolor="#97adf3" strokeweight=".46pt">
              <v:path arrowok="t"/>
            </v:shape>
          </v:group>
          <v:group id="_x0000_s9473" style="position:absolute;left:4727;top:989;width:41;height:480" coordorigin="4727,989" coordsize="41,480">
            <v:shape id="_x0000_s9474" style="position:absolute;left:4727;top:989;width:41;height:480" coordorigin="4727,989" coordsize="41,480" path="m4727,1469r40,l4767,989r-40,l4727,1469xe" fillcolor="#97adf3" stroked="f">
              <v:path arrowok="t"/>
            </v:shape>
          </v:group>
          <v:group id="_x0000_s9471" style="position:absolute;left:7492;top:989;width:38;height:480" coordorigin="7492,989" coordsize="38,480">
            <v:shape id="_x0000_s9472" style="position:absolute;left:7492;top:989;width:38;height:480" coordorigin="7492,989" coordsize="38,480" path="m7492,1469r38,l7530,989r-38,l7492,1469xe" fillcolor="#97adf3" stroked="f">
              <v:path arrowok="t"/>
            </v:shape>
          </v:group>
          <v:group id="_x0000_s9469" style="position:absolute;left:4766;top:992;width:2727;height:2" coordorigin="4766,992" coordsize="2727,2">
            <v:shape id="_x0000_s9470" style="position:absolute;left:4766;top:992;width:2727;height:2" coordorigin="4766,992" coordsize="2727,0" path="m4766,992r2727,e" filled="f" strokecolor="#95acf3" strokeweight=".46pt">
              <v:path arrowok="t"/>
            </v:shape>
          </v:group>
          <v:group id="_x0000_s9467" style="position:absolute;left:4766;top:1465;width:2727;height:2" coordorigin="4766,1465" coordsize="2727,2">
            <v:shape id="_x0000_s9468" style="position:absolute;left:4766;top:1465;width:2727;height:2" coordorigin="4766,1465" coordsize="2727,0" path="m4766,1465r2727,e" filled="f" strokecolor="#95acf3" strokeweight=".46pt">
              <v:path arrowok="t"/>
            </v:shape>
          </v:group>
          <v:group id="_x0000_s9465" style="position:absolute;left:4765;top:996;width:38;height:466" coordorigin="4765,996" coordsize="38,466">
            <v:shape id="_x0000_s9466" style="position:absolute;left:4765;top:996;width:38;height:466" coordorigin="4765,996" coordsize="38,466" path="m4765,1462r38,l4803,996r-38,l4765,1462xe" fillcolor="#95acf3" stroked="f">
              <v:path arrowok="t"/>
            </v:shape>
          </v:group>
          <v:group id="_x0000_s9463" style="position:absolute;left:7453;top:996;width:41;height:466" coordorigin="7453,996" coordsize="41,466">
            <v:shape id="_x0000_s9464" style="position:absolute;left:7453;top:996;width:41;height:466" coordorigin="7453,996" coordsize="41,466" path="m7453,1462r41,l7494,996r-41,l7453,1462xe" fillcolor="#95acf3" stroked="f">
              <v:path arrowok="t"/>
            </v:shape>
          </v:group>
          <v:group id="_x0000_s9461" style="position:absolute;left:4802;top:1000;width:2652;height:2" coordorigin="4802,1000" coordsize="2652,2">
            <v:shape id="_x0000_s9462" style="position:absolute;left:4802;top:1000;width:2652;height:2" coordorigin="4802,1000" coordsize="2652,0" path="m4802,1000r2652,e" filled="f" strokecolor="#94abf3" strokeweight=".46pt">
              <v:path arrowok="t"/>
            </v:shape>
          </v:group>
          <v:group id="_x0000_s9459" style="position:absolute;left:4802;top:1458;width:2652;height:2" coordorigin="4802,1458" coordsize="2652,2">
            <v:shape id="_x0000_s9460" style="position:absolute;left:4802;top:1458;width:2652;height:2" coordorigin="4802,1458" coordsize="2652,0" path="m4802,1458r2652,e" filled="f" strokecolor="#94abf3" strokeweight=".46pt">
              <v:path arrowok="t"/>
            </v:shape>
          </v:group>
          <v:group id="_x0000_s9457" style="position:absolute;left:4801;top:1003;width:41;height:452" coordorigin="4801,1003" coordsize="41,452">
            <v:shape id="_x0000_s9458" style="position:absolute;left:4801;top:1003;width:41;height:452" coordorigin="4801,1003" coordsize="41,452" path="m4801,1454r41,l4842,1003r-41,l4801,1454xe" fillcolor="#94abf3" stroked="f">
              <v:path arrowok="t"/>
            </v:shape>
          </v:group>
          <v:group id="_x0000_s9455" style="position:absolute;left:7415;top:1003;width:41;height:452" coordorigin="7415,1003" coordsize="41,452">
            <v:shape id="_x0000_s9456" style="position:absolute;left:7415;top:1003;width:41;height:452" coordorigin="7415,1003" coordsize="41,452" path="m7415,1454r40,l7455,1003r-40,l7415,1454xe" fillcolor="#94abf3" stroked="f">
              <v:path arrowok="t"/>
            </v:shape>
          </v:group>
          <v:group id="_x0000_s9453" style="position:absolute;left:4841;top:1006;width:2576;height:2" coordorigin="4841,1006" coordsize="2576,2">
            <v:shape id="_x0000_s9454" style="position:absolute;left:4841;top:1006;width:2576;height:2" coordorigin="4841,1006" coordsize="2576,0" path="m4841,1006r2575,e" filled="f" strokecolor="#93aaf3" strokeweight=".34pt">
              <v:path arrowok="t"/>
            </v:shape>
          </v:group>
          <v:group id="_x0000_s9451" style="position:absolute;left:4841;top:1451;width:2576;height:2" coordorigin="4841,1451" coordsize="2576,2">
            <v:shape id="_x0000_s9452" style="position:absolute;left:4841;top:1451;width:2576;height:2" coordorigin="4841,1451" coordsize="2576,0" path="m4841,1451r2575,e" filled="f" strokecolor="#93aaf3" strokeweight=".46pt">
              <v:path arrowok="t"/>
            </v:shape>
          </v:group>
          <v:group id="_x0000_s9449" style="position:absolute;left:4840;top:1008;width:38;height:440" coordorigin="4840,1008" coordsize="38,440">
            <v:shape id="_x0000_s9450" style="position:absolute;left:4840;top:1008;width:38;height:440" coordorigin="4840,1008" coordsize="38,440" path="m4840,1447r38,l4878,1008r-38,l4840,1447xe" fillcolor="#93aaf3" stroked="f">
              <v:path arrowok="t"/>
            </v:shape>
          </v:group>
          <v:group id="_x0000_s9447" style="position:absolute;left:7379;top:1008;width:38;height:440" coordorigin="7379,1008" coordsize="38,440">
            <v:shape id="_x0000_s9448" style="position:absolute;left:7379;top:1008;width:38;height:440" coordorigin="7379,1008" coordsize="38,440" path="m7379,1447r38,l7417,1008r-38,l7379,1447xe" fillcolor="#93aaf3" stroked="f">
              <v:path arrowok="t"/>
            </v:shape>
          </v:group>
          <v:group id="_x0000_s9445" style="position:absolute;left:4877;top:1012;width:2504;height:2" coordorigin="4877,1012" coordsize="2504,2">
            <v:shape id="_x0000_s9446" style="position:absolute;left:4877;top:1012;width:2504;height:2" coordorigin="4877,1012" coordsize="2504,0" path="m4877,1012r2503,e" filled="f" strokecolor="#91a9f2" strokeweight=".46pt">
              <v:path arrowok="t"/>
            </v:shape>
          </v:group>
          <v:group id="_x0000_s9443" style="position:absolute;left:4877;top:1444;width:2504;height:2" coordorigin="4877,1444" coordsize="2504,2">
            <v:shape id="_x0000_s9444" style="position:absolute;left:4877;top:1444;width:2504;height:2" coordorigin="4877,1444" coordsize="2504,0" path="m4877,1444r2503,e" filled="f" strokecolor="#91a9f2" strokeweight=".46pt">
              <v:path arrowok="t"/>
            </v:shape>
          </v:group>
          <v:group id="_x0000_s9441" style="position:absolute;left:4876;top:1015;width:41;height:425" coordorigin="4876,1015" coordsize="41,425">
            <v:shape id="_x0000_s9442" style="position:absolute;left:4876;top:1015;width:41;height:425" coordorigin="4876,1015" coordsize="41,425" path="m4876,1440r40,l4916,1015r-40,l4876,1440xe" fillcolor="#91a9f2" stroked="f">
              <v:path arrowok="t"/>
            </v:shape>
          </v:group>
          <v:group id="_x0000_s9439" style="position:absolute;left:7341;top:1015;width:41;height:425" coordorigin="7341,1015" coordsize="41,425">
            <v:shape id="_x0000_s9440" style="position:absolute;left:7341;top:1015;width:41;height:425" coordorigin="7341,1015" coordsize="41,425" path="m7341,1440r40,l7381,1015r-40,l7341,1440xe" fillcolor="#91a9f2" stroked="f">
              <v:path arrowok="t"/>
            </v:shape>
          </v:group>
          <v:group id="_x0000_s9437" style="position:absolute;left:4915;top:1019;width:2427;height:2" coordorigin="4915,1019" coordsize="2427,2">
            <v:shape id="_x0000_s9438" style="position:absolute;left:4915;top:1019;width:2427;height:2" coordorigin="4915,1019" coordsize="2427,0" path="m4915,1019r2427,e" filled="f" strokecolor="#90a8f2" strokeweight=".46pt">
              <v:path arrowok="t"/>
            </v:shape>
          </v:group>
          <v:group id="_x0000_s9435" style="position:absolute;left:4915;top:1438;width:2427;height:2" coordorigin="4915,1438" coordsize="2427,2">
            <v:shape id="_x0000_s9436" style="position:absolute;left:4915;top:1438;width:2427;height:2" coordorigin="4915,1438" coordsize="2427,0" path="m4915,1438r2427,e" filled="f" strokecolor="#90a8f2" strokeweight=".34pt">
              <v:path arrowok="t"/>
            </v:shape>
          </v:group>
          <v:group id="_x0000_s9433" style="position:absolute;left:4914;top:1022;width:41;height:413" coordorigin="4914,1022" coordsize="41,413">
            <v:shape id="_x0000_s9434" style="position:absolute;left:4914;top:1022;width:41;height:413" coordorigin="4914,1022" coordsize="41,413" path="m4914,1435r41,l4955,1022r-41,l4914,1435xe" fillcolor="#90a8f2" stroked="f">
              <v:path arrowok="t"/>
            </v:shape>
          </v:group>
          <v:group id="_x0000_s9431" style="position:absolute;left:7300;top:1022;width:43;height:413" coordorigin="7300,1022" coordsize="43,413">
            <v:shape id="_x0000_s9432" style="position:absolute;left:7300;top:1022;width:43;height:413" coordorigin="7300,1022" coordsize="43,413" path="m7300,1435r43,l7343,1022r-43,l7300,1435xe" fillcolor="#90a8f2" stroked="f">
              <v:path arrowok="t"/>
            </v:shape>
          </v:group>
          <v:group id="_x0000_s9429" style="position:absolute;left:4954;top:1026;width:2348;height:2" coordorigin="4954,1026" coordsize="2348,2">
            <v:shape id="_x0000_s9430" style="position:absolute;left:4954;top:1026;width:2348;height:2" coordorigin="4954,1026" coordsize="2348,0" path="m4954,1026r2347,e" filled="f" strokecolor="#8fa7f2" strokeweight=".46pt">
              <v:path arrowok="t"/>
            </v:shape>
          </v:group>
          <v:group id="_x0000_s9427" style="position:absolute;left:4954;top:1432;width:2348;height:2" coordorigin="4954,1432" coordsize="2348,2">
            <v:shape id="_x0000_s9428" style="position:absolute;left:4954;top:1432;width:2348;height:2" coordorigin="4954,1432" coordsize="2348,0" path="m4954,1432r2347,e" filled="f" strokecolor="#8fa7f2" strokeweight=".46pt">
              <v:path arrowok="t"/>
            </v:shape>
          </v:group>
          <v:group id="_x0000_s9425" style="position:absolute;left:4953;top:1030;width:41;height:399" coordorigin="4953,1030" coordsize="41,399">
            <v:shape id="_x0000_s9426" style="position:absolute;left:4953;top:1030;width:41;height:399" coordorigin="4953,1030" coordsize="41,399" path="m4953,1428r40,l4993,1030r-40,l4953,1428xe" fillcolor="#8fa7f2" stroked="f">
              <v:path arrowok="t"/>
            </v:shape>
          </v:group>
          <v:group id="_x0000_s9423" style="position:absolute;left:7264;top:1030;width:38;height:399" coordorigin="7264,1030" coordsize="38,399">
            <v:shape id="_x0000_s9424" style="position:absolute;left:7264;top:1030;width:38;height:399" coordorigin="7264,1030" coordsize="38,399" path="m7264,1428r38,l7302,1030r-38,l7264,1428xe" fillcolor="#8fa7f2" stroked="f">
              <v:path arrowok="t"/>
            </v:shape>
          </v:group>
          <v:group id="_x0000_s9421" style="position:absolute;left:4992;top:1033;width:2273;height:2" coordorigin="4992,1033" coordsize="2273,2">
            <v:shape id="_x0000_s9422" style="position:absolute;left:4992;top:1033;width:2273;height:2" coordorigin="4992,1033" coordsize="2273,0" path="m4992,1033r2273,e" filled="f" strokecolor="#8ea6f2" strokeweight=".46pt">
              <v:path arrowok="t"/>
            </v:shape>
          </v:group>
          <v:group id="_x0000_s9419" style="position:absolute;left:4992;top:1424;width:2273;height:2" coordorigin="4992,1424" coordsize="2273,2">
            <v:shape id="_x0000_s9420" style="position:absolute;left:4992;top:1424;width:2273;height:2" coordorigin="4992,1424" coordsize="2273,0" path="m4992,1424r2273,e" filled="f" strokecolor="#8ea6f2" strokeweight=".46pt">
              <v:path arrowok="t"/>
            </v:shape>
          </v:group>
          <v:group id="_x0000_s9417" style="position:absolute;left:4991;top:1037;width:41;height:384" coordorigin="4991,1037" coordsize="41,384">
            <v:shape id="_x0000_s9418" style="position:absolute;left:4991;top:1037;width:41;height:384" coordorigin="4991,1037" coordsize="41,384" path="m4991,1421r40,l5031,1037r-40,l4991,1421xe" fillcolor="#8ea6f2" stroked="f">
              <v:path arrowok="t"/>
            </v:shape>
          </v:group>
          <v:group id="_x0000_s9415" style="position:absolute;left:7225;top:1037;width:41;height:384" coordorigin="7225,1037" coordsize="41,384">
            <v:shape id="_x0000_s9416" style="position:absolute;left:7225;top:1037;width:41;height:384" coordorigin="7225,1037" coordsize="41,384" path="m7225,1421r41,l7266,1037r-41,l7225,1421xe" fillcolor="#8ea6f2" stroked="f">
              <v:path arrowok="t"/>
            </v:shape>
          </v:group>
          <v:group id="_x0000_s9413" style="position:absolute;left:5030;top:1040;width:2196;height:2" coordorigin="5030,1040" coordsize="2196,2">
            <v:shape id="_x0000_s9414" style="position:absolute;left:5030;top:1040;width:2196;height:2" coordorigin="5030,1040" coordsize="2196,0" path="m5030,1040r2196,e" filled="f" strokecolor="#8da6f2" strokeweight=".46pt">
              <v:path arrowok="t"/>
            </v:shape>
          </v:group>
          <v:group id="_x0000_s9411" style="position:absolute;left:5030;top:1418;width:2196;height:2" coordorigin="5030,1418" coordsize="2196,2">
            <v:shape id="_x0000_s9412" style="position:absolute;left:5030;top:1418;width:2196;height:2" coordorigin="5030,1418" coordsize="2196,0" path="m5030,1418r2196,e" filled="f" strokecolor="#8da6f2" strokeweight=".34pt">
              <v:path arrowok="t"/>
            </v:shape>
          </v:group>
          <v:group id="_x0000_s9409" style="position:absolute;left:5029;top:1044;width:41;height:372" coordorigin="5029,1044" coordsize="41,372">
            <v:shape id="_x0000_s9410" style="position:absolute;left:5029;top:1044;width:41;height:372" coordorigin="5029,1044" coordsize="41,372" path="m5029,1416r41,l5070,1044r-41,l5029,1416xe" fillcolor="#8da6f2" stroked="f">
              <v:path arrowok="t"/>
            </v:shape>
          </v:group>
          <v:group id="_x0000_s9407" style="position:absolute;left:7189;top:1044;width:38;height:372" coordorigin="7189,1044" coordsize="38,372">
            <v:shape id="_x0000_s9408" style="position:absolute;left:7189;top:1044;width:38;height:372" coordorigin="7189,1044" coordsize="38,372" path="m7189,1416r38,l7227,1044r-38,l7189,1416xe" fillcolor="#8da6f2" stroked="f">
              <v:path arrowok="t"/>
            </v:shape>
          </v:group>
          <v:group id="_x0000_s9405" style="position:absolute;left:5069;top:1046;width:2122;height:2" coordorigin="5069,1046" coordsize="2122,2">
            <v:shape id="_x0000_s9406" style="position:absolute;left:5069;top:1046;width:2122;height:2" coordorigin="5069,1046" coordsize="2122,0" path="m5069,1046r2121,e" filled="f" strokecolor="#8ca5f2" strokeweight=".34pt">
              <v:path arrowok="t"/>
            </v:shape>
          </v:group>
          <v:group id="_x0000_s9403" style="position:absolute;left:5069;top:1412;width:2122;height:2" coordorigin="5069,1412" coordsize="2122,2">
            <v:shape id="_x0000_s9404" style="position:absolute;left:5069;top:1412;width:2122;height:2" coordorigin="5069,1412" coordsize="2122,0" path="m5069,1412r2121,e" filled="f" strokecolor="#8ca5f2" strokeweight=".46pt">
              <v:path arrowok="t"/>
            </v:shape>
          </v:group>
          <v:group id="_x0000_s9401" style="position:absolute;left:5068;top:1049;width:38;height:360" coordorigin="5068,1049" coordsize="38,360">
            <v:shape id="_x0000_s9402" style="position:absolute;left:5068;top:1049;width:38;height:360" coordorigin="5068,1049" coordsize="38,360" path="m5068,1409r38,l5106,1049r-38,l5068,1409xe" fillcolor="#8ca5f2" stroked="f">
              <v:path arrowok="t"/>
            </v:shape>
          </v:group>
          <v:group id="_x0000_s9399" style="position:absolute;left:7151;top:1049;width:41;height:360" coordorigin="7151,1049" coordsize="41,360">
            <v:shape id="_x0000_s9400" style="position:absolute;left:7151;top:1049;width:41;height:360" coordorigin="7151,1049" coordsize="41,360" path="m7151,1409r40,l7191,1049r-40,l7151,1409xe" fillcolor="#8ca5f2" stroked="f">
              <v:path arrowok="t"/>
            </v:shape>
          </v:group>
          <v:group id="_x0000_s9397" style="position:absolute;left:5105;top:1052;width:2048;height:2" coordorigin="5105,1052" coordsize="2048,2">
            <v:shape id="_x0000_s9398" style="position:absolute;left:5105;top:1052;width:2048;height:2" coordorigin="5105,1052" coordsize="2048,0" path="m5105,1052r2047,e" filled="f" strokecolor="#8ba4f2" strokeweight=".46pt">
              <v:path arrowok="t"/>
            </v:shape>
          </v:group>
          <v:group id="_x0000_s9395" style="position:absolute;left:5105;top:1405;width:2048;height:2" coordorigin="5105,1405" coordsize="2048,2">
            <v:shape id="_x0000_s9396" style="position:absolute;left:5105;top:1405;width:2048;height:2" coordorigin="5105,1405" coordsize="2048,0" path="m5105,1405r2047,e" filled="f" strokecolor="#8ba4f2" strokeweight=".46pt">
              <v:path arrowok="t"/>
            </v:shape>
          </v:group>
          <v:group id="_x0000_s9393" style="position:absolute;left:5104;top:1056;width:41;height:346" coordorigin="5104,1056" coordsize="41,346">
            <v:shape id="_x0000_s9394" style="position:absolute;left:5104;top:1056;width:41;height:346" coordorigin="5104,1056" coordsize="41,346" path="m5104,1402r40,l5144,1056r-40,l5104,1402xe" fillcolor="#8ba4f2" stroked="f">
              <v:path arrowok="t"/>
            </v:shape>
          </v:group>
          <v:group id="_x0000_s9391" style="position:absolute;left:7113;top:1056;width:41;height:346" coordorigin="7113,1056" coordsize="41,346">
            <v:shape id="_x0000_s9392" style="position:absolute;left:7113;top:1056;width:41;height:346" coordorigin="7113,1056" coordsize="41,346" path="m7113,1402r40,l7153,1056r-40,l7113,1402xe" fillcolor="#8ba4f2" stroked="f">
              <v:path arrowok="t"/>
            </v:shape>
          </v:group>
          <v:group id="_x0000_s9389" style="position:absolute;left:5143;top:1060;width:1971;height:2" coordorigin="5143,1060" coordsize="1971,2">
            <v:shape id="_x0000_s9390" style="position:absolute;left:5143;top:1060;width:1971;height:2" coordorigin="5143,1060" coordsize="1971,0" path="m5143,1060r1971,e" filled="f" strokecolor="#8aa3f2" strokeweight=".46pt">
              <v:path arrowok="t"/>
            </v:shape>
          </v:group>
          <v:group id="_x0000_s9387" style="position:absolute;left:5143;top:1398;width:1971;height:2" coordorigin="5143,1398" coordsize="1971,2">
            <v:shape id="_x0000_s9388" style="position:absolute;left:5143;top:1398;width:1971;height:2" coordorigin="5143,1398" coordsize="1971,0" path="m5143,1398r1971,e" filled="f" strokecolor="#8aa3f2" strokeweight=".46pt">
              <v:path arrowok="t"/>
            </v:shape>
          </v:group>
          <v:group id="_x0000_s9385" style="position:absolute;left:5142;top:1063;width:41;height:332" coordorigin="5142,1063" coordsize="41,332">
            <v:shape id="_x0000_s9386" style="position:absolute;left:5142;top:1063;width:41;height:332" coordorigin="5142,1063" coordsize="41,332" path="m5142,1394r41,l5183,1063r-41,l5142,1394xe" fillcolor="#8aa3f2" stroked="f">
              <v:path arrowok="t"/>
            </v:shape>
          </v:group>
          <v:group id="_x0000_s9383" style="position:absolute;left:7077;top:1063;width:38;height:332" coordorigin="7077,1063" coordsize="38,332">
            <v:shape id="_x0000_s9384" style="position:absolute;left:7077;top:1063;width:38;height:332" coordorigin="7077,1063" coordsize="38,332" path="m7077,1394r38,l7115,1063r-38,l7077,1394xe" fillcolor="#8aa3f2" stroked="f">
              <v:path arrowok="t"/>
            </v:shape>
          </v:group>
          <v:group id="_x0000_s9381" style="position:absolute;left:5182;top:1066;width:1896;height:2" coordorigin="5182,1066" coordsize="1896,2">
            <v:shape id="_x0000_s9382" style="position:absolute;left:5182;top:1066;width:1896;height:2" coordorigin="5182,1066" coordsize="1896,0" path="m5182,1066r1896,e" filled="f" strokecolor="#88a2f2" strokeweight=".34pt">
              <v:path arrowok="t"/>
            </v:shape>
          </v:group>
          <v:group id="_x0000_s9379" style="position:absolute;left:5182;top:1391;width:1896;height:2" coordorigin="5182,1391" coordsize="1896,2">
            <v:shape id="_x0000_s9380" style="position:absolute;left:5182;top:1391;width:1896;height:2" coordorigin="5182,1391" coordsize="1896,0" path="m5182,1391r1896,e" filled="f" strokecolor="#88a2f2" strokeweight=".46pt">
              <v:path arrowok="t"/>
            </v:shape>
          </v:group>
          <v:group id="_x0000_s9377" style="position:absolute;left:5181;top:1068;width:38;height:320" coordorigin="5181,1068" coordsize="38,320">
            <v:shape id="_x0000_s9378" style="position:absolute;left:5181;top:1068;width:38;height:320" coordorigin="5181,1068" coordsize="38,320" path="m5181,1387r38,l5219,1068r-38,l5181,1387xe" fillcolor="#88a2f2" stroked="f">
              <v:path arrowok="t"/>
            </v:shape>
          </v:group>
          <v:group id="_x0000_s9375" style="position:absolute;left:7038;top:1068;width:41;height:320" coordorigin="7038,1068" coordsize="41,320">
            <v:shape id="_x0000_s9376" style="position:absolute;left:7038;top:1068;width:41;height:320" coordorigin="7038,1068" coordsize="41,320" path="m7038,1387r41,l7079,1068r-41,l7038,1387xe" fillcolor="#88a2f2" stroked="f">
              <v:path arrowok="t"/>
            </v:shape>
          </v:group>
          <v:group id="_x0000_s9373" style="position:absolute;left:5218;top:1072;width:1822;height:2" coordorigin="5218,1072" coordsize="1822,2">
            <v:shape id="_x0000_s9374" style="position:absolute;left:5218;top:1072;width:1822;height:2" coordorigin="5218,1072" coordsize="1822,0" path="m5218,1072r1821,e" filled="f" strokecolor="#87a2f2" strokeweight=".46pt">
              <v:path arrowok="t"/>
            </v:shape>
          </v:group>
          <v:group id="_x0000_s9371" style="position:absolute;left:5218;top:1384;width:1822;height:2" coordorigin="5218,1384" coordsize="1822,2">
            <v:shape id="_x0000_s9372" style="position:absolute;left:5218;top:1384;width:1822;height:2" coordorigin="5218,1384" coordsize="1822,0" path="m5218,1384r1821,e" filled="f" strokecolor="#87a2f2" strokeweight=".46pt">
              <v:path arrowok="t"/>
            </v:shape>
          </v:group>
          <v:group id="_x0000_s9369" style="position:absolute;left:5217;top:1075;width:43;height:305" coordorigin="5217,1075" coordsize="43,305">
            <v:shape id="_x0000_s9370" style="position:absolute;left:5217;top:1075;width:43;height:305" coordorigin="5217,1075" coordsize="43,305" path="m5217,1380r42,l5259,1075r-42,l5217,1380xe" fillcolor="#87a2f2" stroked="f">
              <v:path arrowok="t"/>
            </v:shape>
          </v:group>
          <v:group id="_x0000_s9367" style="position:absolute;left:7000;top:1075;width:41;height:305" coordorigin="7000,1075" coordsize="41,305">
            <v:shape id="_x0000_s9368" style="position:absolute;left:7000;top:1075;width:41;height:305" coordorigin="7000,1075" coordsize="41,305" path="m7000,1380r40,l7040,1075r-40,l7000,1380xe" fillcolor="#87a2f2" stroked="f">
              <v:path arrowok="t"/>
            </v:shape>
          </v:group>
          <v:group id="_x0000_s9365" style="position:absolute;left:5258;top:1079;width:1743;height:2" coordorigin="5258,1079" coordsize="1743,2">
            <v:shape id="_x0000_s9366" style="position:absolute;left:5258;top:1079;width:1743;height:2" coordorigin="5258,1079" coordsize="1743,0" path="m5258,1079r1743,e" filled="f" strokecolor="#86a1f2" strokeweight=".46pt">
              <v:path arrowok="t"/>
            </v:shape>
          </v:group>
          <v:group id="_x0000_s9363" style="position:absolute;left:5258;top:1378;width:1743;height:2" coordorigin="5258,1378" coordsize="1743,2">
            <v:shape id="_x0000_s9364" style="position:absolute;left:5258;top:1378;width:1743;height:2" coordorigin="5258,1378" coordsize="1743,0" path="m5258,1378r1743,e" filled="f" strokecolor="#86a1f2" strokeweight=".34pt">
              <v:path arrowok="t"/>
            </v:shape>
          </v:group>
          <v:group id="_x0000_s9361" style="position:absolute;left:5257;top:1082;width:38;height:293" coordorigin="5257,1082" coordsize="38,293">
            <v:shape id="_x0000_s9362" style="position:absolute;left:5257;top:1082;width:38;height:293" coordorigin="5257,1082" coordsize="38,293" path="m5257,1375r38,l5295,1082r-38,l5257,1375xe" fillcolor="#86a1f2" stroked="f">
              <v:path arrowok="t"/>
            </v:shape>
          </v:group>
          <v:group id="_x0000_s9359" style="position:absolute;left:6961;top:1082;width:41;height:293" coordorigin="6961,1082" coordsize="41,293">
            <v:shape id="_x0000_s9360" style="position:absolute;left:6961;top:1082;width:41;height:293" coordorigin="6961,1082" coordsize="41,293" path="m6961,1375r41,l7002,1082r-41,l6961,1375xe" fillcolor="#86a1f2" stroked="f">
              <v:path arrowok="t"/>
            </v:shape>
          </v:group>
          <v:group id="_x0000_s9357" style="position:absolute;left:5294;top:1086;width:1668;height:2" coordorigin="5294,1086" coordsize="1668,2">
            <v:shape id="_x0000_s9358" style="position:absolute;left:5294;top:1086;width:1668;height:2" coordorigin="5294,1086" coordsize="1668,0" path="m5294,1086r1668,e" filled="f" strokecolor="#85a0f1" strokeweight=".46pt">
              <v:path arrowok="t"/>
            </v:shape>
          </v:group>
          <v:group id="_x0000_s9355" style="position:absolute;left:5294;top:1372;width:1668;height:2" coordorigin="5294,1372" coordsize="1668,2">
            <v:shape id="_x0000_s9356" style="position:absolute;left:5294;top:1372;width:1668;height:2" coordorigin="5294,1372" coordsize="1668,0" path="m5294,1372r1668,e" filled="f" strokecolor="#85a0f1" strokeweight=".46pt">
              <v:path arrowok="t"/>
            </v:shape>
          </v:group>
          <v:group id="_x0000_s9353" style="position:absolute;left:5293;top:1090;width:41;height:279" coordorigin="5293,1090" coordsize="41,279">
            <v:shape id="_x0000_s9354" style="position:absolute;left:5293;top:1090;width:41;height:279" coordorigin="5293,1090" coordsize="41,279" path="m5293,1368r41,l5334,1090r-41,l5293,1368xe" fillcolor="#85a0f1" stroked="f">
              <v:path arrowok="t"/>
            </v:shape>
          </v:group>
          <v:group id="_x0000_s9351" style="position:absolute;left:6923;top:1090;width:41;height:279" coordorigin="6923,1090" coordsize="41,279">
            <v:shape id="_x0000_s9352" style="position:absolute;left:6923;top:1090;width:41;height:279" coordorigin="6923,1090" coordsize="41,279" path="m6923,1368r40,l6963,1090r-40,l6923,1368xe" fillcolor="#85a0f1" stroked="f">
              <v:path arrowok="t"/>
            </v:shape>
          </v:group>
          <v:group id="_x0000_s9349" style="position:absolute;left:5333;top:1093;width:1592;height:2" coordorigin="5333,1093" coordsize="1592,2">
            <v:shape id="_x0000_s9350" style="position:absolute;left:5333;top:1093;width:1592;height:2" coordorigin="5333,1093" coordsize="1592,0" path="m5333,1093r1591,e" filled="f" strokecolor="#84a0f1" strokeweight=".46pt">
              <v:path arrowok="t"/>
            </v:shape>
          </v:group>
          <v:group id="_x0000_s9347" style="position:absolute;left:5333;top:1366;width:1592;height:2" coordorigin="5333,1366" coordsize="1592,2">
            <v:shape id="_x0000_s9348" style="position:absolute;left:5333;top:1366;width:1592;height:2" coordorigin="5333,1366" coordsize="1592,0" path="m5333,1366r1591,e" filled="f" strokecolor="#84a0f1" strokeweight=".34pt">
              <v:path arrowok="t"/>
            </v:shape>
          </v:group>
          <v:group id="_x0000_s9345" style="position:absolute;left:5332;top:1097;width:41;height:264" coordorigin="5332,1097" coordsize="41,264">
            <v:shape id="_x0000_s9346" style="position:absolute;left:5332;top:1097;width:41;height:264" coordorigin="5332,1097" coordsize="41,264" path="m5332,1361r40,l5372,1097r-40,l5332,1361xe" fillcolor="#84a0f1" stroked="f">
              <v:path arrowok="t"/>
            </v:shape>
          </v:group>
          <v:group id="_x0000_s9343" style="position:absolute;left:6885;top:1097;width:41;height:267" coordorigin="6885,1097" coordsize="41,267">
            <v:shape id="_x0000_s9344" style="position:absolute;left:6885;top:1097;width:41;height:267" coordorigin="6885,1097" coordsize="41,267" path="m6885,1363r40,l6925,1097r-40,l6885,1363xe" fillcolor="#84a0f1" stroked="f">
              <v:path arrowok="t"/>
            </v:shape>
          </v:group>
          <v:group id="_x0000_s9341" style="position:absolute;left:5371;top:1099;width:1515;height:2" coordorigin="5371,1099" coordsize="1515,2">
            <v:shape id="_x0000_s9342" style="position:absolute;left:5371;top:1099;width:1515;height:2" coordorigin="5371,1099" coordsize="1515,0" path="m5371,1099r1515,e" filled="f" strokecolor="#849ff1" strokeweight=".34pt">
              <v:path arrowok="t"/>
            </v:shape>
          </v:group>
          <v:group id="_x0000_s9339" style="position:absolute;left:5371;top:1360;width:1515;height:2" coordorigin="5371,1360" coordsize="1515,2">
            <v:shape id="_x0000_s9340" style="position:absolute;left:5371;top:1360;width:1515;height:2" coordorigin="5371,1360" coordsize="1515,0" path="m5371,1360r1515,e" filled="f" strokecolor="#849ff1" strokeweight=".46pt">
              <v:path arrowok="t"/>
            </v:shape>
          </v:group>
          <v:group id="_x0000_s9337" style="position:absolute;left:5370;top:1102;width:38;height:255" coordorigin="5370,1102" coordsize="38,255">
            <v:shape id="_x0000_s9338" style="position:absolute;left:5370;top:1102;width:38;height:255" coordorigin="5370,1102" coordsize="38,255" path="m5370,1356r38,l5408,1102r-38,l5370,1356xe" fillcolor="#849ff1" stroked="f">
              <v:path arrowok="t"/>
            </v:shape>
          </v:group>
          <v:group id="_x0000_s9335" style="position:absolute;left:6868;top:1102;width:2;height:255" coordorigin="6868,1102" coordsize="2,255">
            <v:shape id="_x0000_s9336" style="position:absolute;left:6868;top:1102;width:2;height:255" coordorigin="6868,1102" coordsize="0,255" path="m6868,1102r,254e" filled="f" strokecolor="#849ff1" strokeweight="1.9pt">
              <v:path arrowok="t"/>
            </v:shape>
          </v:group>
          <v:group id="_x0000_s9333" style="position:absolute;left:5407;top:1105;width:1443;height:2" coordorigin="5407,1105" coordsize="1443,2">
            <v:shape id="_x0000_s9334" style="position:absolute;left:5407;top:1105;width:1443;height:2" coordorigin="5407,1105" coordsize="1443,0" path="m5407,1105r1443,e" filled="f" strokecolor="#839ff1" strokeweight=".46pt">
              <v:path arrowok="t"/>
            </v:shape>
          </v:group>
          <v:group id="_x0000_s9331" style="position:absolute;left:5407;top:1352;width:1443;height:2" coordorigin="5407,1352" coordsize="1443,2">
            <v:shape id="_x0000_s9332" style="position:absolute;left:5407;top:1352;width:1443;height:2" coordorigin="5407,1352" coordsize="1443,0" path="m5407,1352r1443,e" filled="f" strokecolor="#839ff1" strokeweight=".46pt">
              <v:path arrowok="t"/>
            </v:shape>
          </v:group>
          <v:group id="_x0000_s9329" style="position:absolute;left:5406;top:1109;width:41;height:240" coordorigin="5406,1109" coordsize="41,240">
            <v:shape id="_x0000_s9330" style="position:absolute;left:5406;top:1109;width:41;height:240" coordorigin="5406,1109" coordsize="41,240" path="m5406,1349r41,l5447,1109r-41,l5406,1349xe" fillcolor="#839ff1" stroked="f">
              <v:path arrowok="t"/>
            </v:shape>
          </v:group>
          <v:group id="_x0000_s9327" style="position:absolute;left:6813;top:1109;width:38;height:240" coordorigin="6813,1109" coordsize="38,240">
            <v:shape id="_x0000_s9328" style="position:absolute;left:6813;top:1109;width:38;height:240" coordorigin="6813,1109" coordsize="38,240" path="m6813,1349r38,l6851,1109r-38,l6813,1349xe" fillcolor="#839ff1" stroked="f">
              <v:path arrowok="t"/>
            </v:shape>
          </v:group>
          <v:group id="_x0000_s9325" style="position:absolute;left:5446;top:1112;width:1368;height:2" coordorigin="5446,1112" coordsize="1368,2">
            <v:shape id="_x0000_s9326" style="position:absolute;left:5446;top:1112;width:1368;height:2" coordorigin="5446,1112" coordsize="1368,0" path="m5446,1112r1368,e" filled="f" strokecolor="#829ef1" strokeweight=".46pt">
              <v:path arrowok="t"/>
            </v:shape>
          </v:group>
          <v:group id="_x0000_s9323" style="position:absolute;left:5446;top:1345;width:1368;height:2" coordorigin="5446,1345" coordsize="1368,2">
            <v:shape id="_x0000_s9324" style="position:absolute;left:5446;top:1345;width:1368;height:2" coordorigin="5446,1345" coordsize="1368,0" path="m5446,1345r1368,e" filled="f" strokecolor="#829ef1" strokeweight=".46pt">
              <v:path arrowok="t"/>
            </v:shape>
          </v:group>
          <v:group id="_x0000_s9321" style="position:absolute;left:5445;top:1116;width:43;height:226" coordorigin="5445,1116" coordsize="43,226">
            <v:shape id="_x0000_s9322" style="position:absolute;left:5445;top:1116;width:43;height:226" coordorigin="5445,1116" coordsize="43,226" path="m5445,1342r42,l5487,1116r-42,l5445,1342xe" fillcolor="#829ef1" stroked="f">
              <v:path arrowok="t"/>
            </v:shape>
          </v:group>
          <v:group id="_x0000_s9319" style="position:absolute;left:6769;top:1116;width:46;height:226" coordorigin="6769,1116" coordsize="46,226">
            <v:shape id="_x0000_s9320" style="position:absolute;left:6769;top:1116;width:46;height:226" coordorigin="6769,1116" coordsize="46,226" path="m6769,1342r46,l6815,1116r-46,l6769,1342xe" fillcolor="#829ef1" stroked="f">
              <v:path arrowok="t"/>
            </v:shape>
          </v:group>
          <v:group id="_x0000_s9317" style="position:absolute;left:5486;top:1120;width:1284;height:2" coordorigin="5486,1120" coordsize="1284,2">
            <v:shape id="_x0000_s9318" style="position:absolute;left:5486;top:1120;width:1284;height:2" coordorigin="5486,1120" coordsize="1284,0" path="m5486,1120r1284,e" filled="f" strokecolor="#819df1" strokeweight=".46pt">
              <v:path arrowok="t"/>
            </v:shape>
          </v:group>
          <v:group id="_x0000_s9315" style="position:absolute;left:5486;top:1338;width:1284;height:2" coordorigin="5486,1338" coordsize="1284,2">
            <v:shape id="_x0000_s9316" style="position:absolute;left:5486;top:1338;width:1284;height:2" coordorigin="5486,1338" coordsize="1284,0" path="m5486,1338r1284,e" filled="f" strokecolor="#819df1" strokeweight=".46pt">
              <v:path arrowok="t"/>
            </v:shape>
          </v:group>
          <v:group id="_x0000_s9313" style="position:absolute;left:5485;top:1121;width:38;height:214" coordorigin="5485,1121" coordsize="38,214">
            <v:shape id="_x0000_s9314" style="position:absolute;left:5485;top:1121;width:38;height:214" coordorigin="5485,1121" coordsize="38,214" path="m5485,1334r38,l5523,1121r-38,l5485,1334xe" fillcolor="#819df1" stroked="f">
              <v:path arrowok="t"/>
            </v:shape>
          </v:group>
          <v:group id="_x0000_s9311" style="position:absolute;left:6738;top:1123;width:34;height:212" coordorigin="6738,1123" coordsize="34,212">
            <v:shape id="_x0000_s9312" style="position:absolute;left:6738;top:1123;width:34;height:212" coordorigin="6738,1123" coordsize="34,212" path="m6738,1334r33,l6771,1123r-33,l6738,1334xe" fillcolor="#819df1" stroked="f">
              <v:path arrowok="t"/>
            </v:shape>
          </v:group>
          <v:group id="_x0000_s9309" style="position:absolute;left:5522;top:1126;width:1217;height:2" coordorigin="5522,1126" coordsize="1217,2">
            <v:shape id="_x0000_s9310" style="position:absolute;left:5522;top:1126;width:1217;height:2" coordorigin="5522,1126" coordsize="1217,0" path="m5522,1126r1217,e" filled="f" strokecolor="#819df1" strokeweight=".34pt">
              <v:path arrowok="t"/>
            </v:shape>
          </v:group>
          <v:group id="_x0000_s9307" style="position:absolute;left:5522;top:1331;width:1217;height:2" coordorigin="5522,1331" coordsize="1217,2">
            <v:shape id="_x0000_s9308" style="position:absolute;left:5522;top:1331;width:1217;height:2" coordorigin="5522,1331" coordsize="1217,0" path="m5522,1331r1217,e" filled="f" strokecolor="#819df1" strokeweight=".46pt">
              <v:path arrowok="t"/>
            </v:shape>
          </v:group>
          <v:group id="_x0000_s9305" style="position:absolute;left:5521;top:1128;width:41;height:200" coordorigin="5521,1128" coordsize="41,200">
            <v:shape id="_x0000_s9306" style="position:absolute;left:5521;top:1128;width:41;height:200" coordorigin="5521,1128" coordsize="41,200" path="m5521,1327r41,l5562,1128r-41,l5521,1327xe" fillcolor="#819df1" stroked="f">
              <v:path arrowok="t"/>
            </v:shape>
          </v:group>
          <v:group id="_x0000_s9303" style="position:absolute;left:6695;top:1128;width:46;height:200" coordorigin="6695,1128" coordsize="46,200">
            <v:shape id="_x0000_s9304" style="position:absolute;left:6695;top:1128;width:46;height:200" coordorigin="6695,1128" coordsize="46,200" path="m6695,1327r45,l6740,1128r-45,l6695,1327xe" fillcolor="#819df1" stroked="f">
              <v:path arrowok="t"/>
            </v:shape>
          </v:group>
          <v:group id="_x0000_s9301" style="position:absolute;left:5561;top:1132;width:1136;height:2" coordorigin="5561,1132" coordsize="1136,2">
            <v:shape id="_x0000_s9302" style="position:absolute;left:5561;top:1132;width:1136;height:2" coordorigin="5561,1132" coordsize="1136,0" path="m5561,1132r1135,e" filled="f" strokecolor="#7f9cf1" strokeweight=".46pt">
              <v:path arrowok="t"/>
            </v:shape>
          </v:group>
          <v:group id="_x0000_s9299" style="position:absolute;left:5561;top:1325;width:1136;height:2" coordorigin="5561,1325" coordsize="1136,2">
            <v:shape id="_x0000_s9300" style="position:absolute;left:5561;top:1325;width:1136;height:2" coordorigin="5561,1325" coordsize="1136,0" path="m5561,1325r1135,e" filled="f" strokecolor="#7f9cf1" strokeweight=".34pt">
              <v:path arrowok="t"/>
            </v:shape>
          </v:group>
          <v:group id="_x0000_s9297" style="position:absolute;left:5560;top:1135;width:41;height:188" coordorigin="5560,1135" coordsize="41,188">
            <v:shape id="_x0000_s9298" style="position:absolute;left:5560;top:1135;width:41;height:188" coordorigin="5560,1135" coordsize="41,188" path="m5560,1322r40,l5600,1135r-40,l5560,1322xe" fillcolor="#7f9cf1" stroked="f">
              <v:path arrowok="t"/>
            </v:shape>
          </v:group>
          <v:group id="_x0000_s9295" style="position:absolute;left:6678;top:1135;width:2;height:188" coordorigin="6678,1135" coordsize="2,188">
            <v:shape id="_x0000_s9296" style="position:absolute;left:6678;top:1135;width:2;height:188" coordorigin="6678,1135" coordsize="0,188" path="m6678,1135r,187e" filled="f" strokecolor="#7f9cf1" strokeweight="1.9pt">
              <v:path arrowok="t"/>
            </v:shape>
          </v:group>
          <v:group id="_x0000_s9293" style="position:absolute;left:5599;top:1139;width:1061;height:2" coordorigin="5599,1139" coordsize="1061,2">
            <v:shape id="_x0000_s9294" style="position:absolute;left:5599;top:1139;width:1061;height:2" coordorigin="5599,1139" coordsize="1061,0" path="m5599,1139r1061,e" filled="f" strokecolor="#7e9cf1" strokeweight=".46pt">
              <v:path arrowok="t"/>
            </v:shape>
          </v:group>
          <v:group id="_x0000_s9291" style="position:absolute;left:5599;top:1319;width:1061;height:2" coordorigin="5599,1319" coordsize="1061,2">
            <v:shape id="_x0000_s9292" style="position:absolute;left:5599;top:1319;width:1061;height:2" coordorigin="5599,1319" coordsize="1061,0" path="m5599,1319r1061,e" filled="f" strokecolor="#7e9cf1" strokeweight=".46pt">
              <v:path arrowok="t"/>
            </v:shape>
          </v:group>
          <v:group id="_x0000_s9289" style="position:absolute;left:5598;top:1142;width:38;height:173" coordorigin="5598,1142" coordsize="38,173">
            <v:shape id="_x0000_s9290" style="position:absolute;left:5598;top:1142;width:38;height:173" coordorigin="5598,1142" coordsize="38,173" path="m5598,1315r38,l5636,1142r-38,l5598,1315xe" fillcolor="#7e9cf1" stroked="f">
              <v:path arrowok="t"/>
            </v:shape>
          </v:group>
          <v:group id="_x0000_s9287" style="position:absolute;left:6623;top:1142;width:38;height:173" coordorigin="6623,1142" coordsize="38,173">
            <v:shape id="_x0000_s9288" style="position:absolute;left:6623;top:1142;width:38;height:173" coordorigin="6623,1142" coordsize="38,173" path="m6623,1315r38,l6661,1142r-38,l6623,1315xe" fillcolor="#7e9cf1" stroked="f">
              <v:path arrowok="t"/>
            </v:shape>
          </v:group>
          <v:group id="_x0000_s9285" style="position:absolute;left:5635;top:1146;width:989;height:2" coordorigin="5635,1146" coordsize="989,2">
            <v:shape id="_x0000_s9286" style="position:absolute;left:5635;top:1146;width:989;height:2" coordorigin="5635,1146" coordsize="989,0" path="m5635,1146r989,e" filled="f" strokecolor="#7d9bf1" strokeweight=".46pt">
              <v:path arrowok="t"/>
            </v:shape>
          </v:group>
          <v:group id="_x0000_s9283" style="position:absolute;left:5635;top:1312;width:989;height:2" coordorigin="5635,1312" coordsize="989,2">
            <v:shape id="_x0000_s9284" style="position:absolute;left:5635;top:1312;width:989;height:2" coordorigin="5635,1312" coordsize="989,0" path="m5635,1312r989,e" filled="f" strokecolor="#7d9bf1" strokeweight=".46pt">
              <v:path arrowok="t"/>
            </v:shape>
          </v:group>
          <v:group id="_x0000_s9281" style="position:absolute;left:5634;top:1150;width:41;height:159" coordorigin="5634,1150" coordsize="41,159">
            <v:shape id="_x0000_s9282" style="position:absolute;left:5634;top:1150;width:41;height:159" coordorigin="5634,1150" coordsize="41,159" path="m5634,1308r41,l5675,1150r-41,l5634,1308xe" fillcolor="#7d9bf1" stroked="f">
              <v:path arrowok="t"/>
            </v:shape>
          </v:group>
          <v:group id="_x0000_s9279" style="position:absolute;left:6582;top:1150;width:43;height:159" coordorigin="6582,1150" coordsize="43,159">
            <v:shape id="_x0000_s9280" style="position:absolute;left:6582;top:1150;width:43;height:159" coordorigin="6582,1150" coordsize="43,159" path="m6582,1308r43,l6625,1150r-43,l6582,1308xe" fillcolor="#7d9bf1" stroked="f">
              <v:path arrowok="t"/>
            </v:shape>
          </v:group>
          <v:group id="_x0000_s9277" style="position:absolute;left:5674;top:1153;width:910;height:2" coordorigin="5674,1153" coordsize="910,2">
            <v:shape id="_x0000_s9278" style="position:absolute;left:5674;top:1153;width:910;height:2" coordorigin="5674,1153" coordsize="910,0" path="m5674,1153r909,e" filled="f" strokecolor="#7d9bf1" strokeweight=".46pt">
              <v:path arrowok="t"/>
            </v:shape>
          </v:group>
          <v:group id="_x0000_s9275" style="position:absolute;left:5674;top:1304;width:910;height:2" coordorigin="5674,1304" coordsize="910,2">
            <v:shape id="_x0000_s9276" style="position:absolute;left:5674;top:1304;width:910;height:2" coordorigin="5674,1304" coordsize="910,0" path="m5674,1304r909,e" filled="f" strokecolor="#7d9bf1" strokeweight=".46pt">
              <v:path arrowok="t"/>
            </v:shape>
          </v:group>
          <v:group id="_x0000_s9273" style="position:absolute;left:5673;top:1157;width:38;height:144" coordorigin="5673,1157" coordsize="38,144">
            <v:shape id="_x0000_s9274" style="position:absolute;left:5673;top:1157;width:38;height:144" coordorigin="5673,1157" coordsize="38,144" path="m5673,1301r38,l5711,1157r-38,l5673,1301xe" fillcolor="#7d9bf1" stroked="f">
              <v:path arrowok="t"/>
            </v:shape>
          </v:group>
          <v:group id="_x0000_s9271" style="position:absolute;left:6549;top:1157;width:36;height:144" coordorigin="6549,1157" coordsize="36,144">
            <v:shape id="_x0000_s9272" style="position:absolute;left:6549;top:1157;width:36;height:144" coordorigin="6549,1157" coordsize="36,144" path="m6549,1301r35,l6584,1157r-35,l6549,1301xe" fillcolor="#7d9bf1" stroked="f">
              <v:path arrowok="t"/>
            </v:shape>
          </v:group>
          <v:group id="_x0000_s9269" style="position:absolute;left:5710;top:1159;width:840;height:2" coordorigin="5710,1159" coordsize="840,2">
            <v:shape id="_x0000_s9270" style="position:absolute;left:5710;top:1159;width:840;height:2" coordorigin="5710,1159" coordsize="840,0" path="m5710,1159r840,e" filled="f" strokecolor="#7c9bf1" strokeweight=".34pt">
              <v:path arrowok="t"/>
            </v:shape>
          </v:group>
          <v:group id="_x0000_s9267" style="position:absolute;left:5710;top:1298;width:840;height:2" coordorigin="5710,1298" coordsize="840,2">
            <v:shape id="_x0000_s9268" style="position:absolute;left:5710;top:1298;width:840;height:2" coordorigin="5710,1298" coordsize="840,0" path="m5710,1298r840,e" filled="f" strokecolor="#7c9bf1" strokeweight=".34pt">
              <v:path arrowok="t"/>
            </v:shape>
          </v:group>
          <v:group id="_x0000_s9265" style="position:absolute;left:5709;top:1162;width:41;height:135" coordorigin="5709,1162" coordsize="41,135">
            <v:shape id="_x0000_s9266" style="position:absolute;left:5709;top:1162;width:41;height:135" coordorigin="5709,1162" coordsize="41,135" path="m5709,1296r40,l5749,1162r-40,l5709,1296xe" fillcolor="#7c9bf1" stroked="f">
              <v:path arrowok="t"/>
            </v:shape>
          </v:group>
          <v:group id="_x0000_s9263" style="position:absolute;left:6505;top:1162;width:46;height:135" coordorigin="6505,1162" coordsize="46,135">
            <v:shape id="_x0000_s9264" style="position:absolute;left:6505;top:1162;width:46;height:135" coordorigin="6505,1162" coordsize="46,135" path="m6505,1296r46,l6551,1162r-46,l6505,1296xe" fillcolor="#7c9bf1" stroked="f">
              <v:path arrowok="t"/>
            </v:shape>
          </v:group>
          <v:group id="_x0000_s9261" style="position:absolute;left:5748;top:1165;width:759;height:2" coordorigin="5748,1165" coordsize="759,2">
            <v:shape id="_x0000_s9262" style="position:absolute;left:5748;top:1165;width:759;height:2" coordorigin="5748,1165" coordsize="759,0" path="m5748,1165r758,e" filled="f" strokecolor="#7c9af1" strokeweight=".46pt">
              <v:path arrowok="t"/>
            </v:shape>
          </v:group>
          <v:group id="_x0000_s9259" style="position:absolute;left:5748;top:1292;width:759;height:2" coordorigin="5748,1292" coordsize="759,2">
            <v:shape id="_x0000_s9260" style="position:absolute;left:5748;top:1292;width:759;height:2" coordorigin="5748,1292" coordsize="759,0" path="m5748,1292r758,e" filled="f" strokecolor="#7c9af1" strokeweight=".46pt">
              <v:path arrowok="t"/>
            </v:shape>
          </v:group>
          <v:group id="_x0000_s9257" style="position:absolute;left:5747;top:1169;width:43;height:120" coordorigin="5747,1169" coordsize="43,120">
            <v:shape id="_x0000_s9258" style="position:absolute;left:5747;top:1169;width:43;height:120" coordorigin="5747,1169" coordsize="43,120" path="m5747,1289r43,l5790,1169r-43,l5747,1289xe" fillcolor="#7c9af1" stroked="f">
              <v:path arrowok="t"/>
            </v:shape>
          </v:group>
          <v:group id="_x0000_s9255" style="position:absolute;left:6488;top:1169;width:2;height:120" coordorigin="6488,1169" coordsize="2,120">
            <v:shape id="_x0000_s9256" style="position:absolute;left:6488;top:1169;width:2;height:120" coordorigin="6488,1169" coordsize="0,120" path="m6488,1169r,120e" filled="f" strokecolor="#7c9af1" strokeweight="1.9pt">
              <v:path arrowok="t"/>
            </v:shape>
          </v:group>
          <v:group id="_x0000_s9253" style="position:absolute;left:5789;top:1172;width:682;height:2" coordorigin="5789,1172" coordsize="682,2">
            <v:shape id="_x0000_s9254" style="position:absolute;left:5789;top:1172;width:682;height:2" coordorigin="5789,1172" coordsize="682,0" path="m5789,1172r681,e" filled="f" strokecolor="#7b9af1" strokeweight=".46pt">
              <v:path arrowok="t"/>
            </v:shape>
          </v:group>
          <v:group id="_x0000_s9251" style="position:absolute;left:5789;top:1285;width:682;height:2" coordorigin="5789,1285" coordsize="682,2">
            <v:shape id="_x0000_s9252" style="position:absolute;left:5789;top:1285;width:682;height:2" coordorigin="5789,1285" coordsize="682,0" path="m5789,1285r681,e" filled="f" strokecolor="#7b9af1" strokeweight=".46pt">
              <v:path arrowok="t"/>
            </v:shape>
          </v:group>
          <v:group id="_x0000_s9249" style="position:absolute;left:5788;top:1176;width:38;height:106" coordorigin="5788,1176" coordsize="38,106">
            <v:shape id="_x0000_s9250" style="position:absolute;left:5788;top:1176;width:38;height:106" coordorigin="5788,1176" coordsize="38,106" path="m5788,1282r38,l5826,1176r-38,l5788,1282xe" fillcolor="#7b9af1" stroked="f">
              <v:path arrowok="t"/>
            </v:shape>
          </v:group>
          <v:group id="_x0000_s9247" style="position:absolute;left:6433;top:1176;width:38;height:106" coordorigin="6433,1176" coordsize="38,106">
            <v:shape id="_x0000_s9248" style="position:absolute;left:6433;top:1176;width:38;height:106" coordorigin="6433,1176" coordsize="38,106" path="m6433,1282r38,l6471,1176r-38,l6433,1282xe" fillcolor="#7b9af1" stroked="f">
              <v:path arrowok="t"/>
            </v:shape>
          </v:group>
          <v:group id="_x0000_s9245" style="position:absolute;left:5825;top:1178;width:610;height:2" coordorigin="5825,1178" coordsize="610,2">
            <v:shape id="_x0000_s9246" style="position:absolute;left:5825;top:1178;width:610;height:2" coordorigin="5825,1178" coordsize="610,0" path="m5825,1178r609,e" filled="f" strokecolor="#7b9af1" strokeweight=".34pt">
              <v:path arrowok="t"/>
            </v:shape>
          </v:group>
          <v:group id="_x0000_s9243" style="position:absolute;left:5825;top:1278;width:610;height:2" coordorigin="5825,1278" coordsize="610,2">
            <v:shape id="_x0000_s9244" style="position:absolute;left:5825;top:1278;width:610;height:2" coordorigin="5825,1278" coordsize="610,0" path="m5825,1278r609,e" filled="f" strokecolor="#7b9af1" strokeweight=".46pt">
              <v:path arrowok="t"/>
            </v:shape>
          </v:group>
          <v:group id="_x0000_s9241" style="position:absolute;left:5844;top:1181;width:2;height:94" coordorigin="5844,1181" coordsize="2,94">
            <v:shape id="_x0000_s9242" style="position:absolute;left:5844;top:1181;width:2;height:94" coordorigin="5844,1181" coordsize="0,94" path="m5844,1181r,93e" filled="f" strokecolor="#7b9af1" strokeweight="2.02pt">
              <v:path arrowok="t"/>
            </v:shape>
          </v:group>
          <v:group id="_x0000_s9239" style="position:absolute;left:6395;top:1181;width:41;height:94" coordorigin="6395,1181" coordsize="41,94">
            <v:shape id="_x0000_s9240" style="position:absolute;left:6395;top:1181;width:41;height:94" coordorigin="6395,1181" coordsize="41,94" path="m6395,1274r40,l6435,1181r-40,l6395,1274xe" fillcolor="#7b9af1" stroked="f">
              <v:path arrowok="t"/>
            </v:shape>
          </v:group>
          <v:group id="_x0000_s9237" style="position:absolute;left:5863;top:1184;width:533;height:2" coordorigin="5863,1184" coordsize="533,2">
            <v:shape id="_x0000_s9238" style="position:absolute;left:5863;top:1184;width:533;height:2" coordorigin="5863,1184" coordsize="533,0" path="m5863,1184r533,e" filled="f" strokecolor="#7a99f1" strokeweight=".46pt">
              <v:path arrowok="t"/>
            </v:shape>
          </v:group>
          <v:group id="_x0000_s9235" style="position:absolute;left:5863;top:1272;width:533;height:2" coordorigin="5863,1272" coordsize="533,2">
            <v:shape id="_x0000_s9236" style="position:absolute;left:5863;top:1272;width:533;height:2" coordorigin="5863,1272" coordsize="533,0" path="m5863,1272r533,e" filled="f" strokecolor="#7a99f1" strokeweight=".34pt">
              <v:path arrowok="t"/>
            </v:shape>
          </v:group>
          <v:group id="_x0000_s9233" style="position:absolute;left:5863;top:1188;width:39;height:82" coordorigin="5863,1188" coordsize="39,82">
            <v:shape id="_x0000_s9234" style="position:absolute;left:5863;top:1188;width:39;height:82" coordorigin="5863,1188" coordsize="39,82" path="m5882,1188r,82e" filled="f" strokecolor="#7a99f1" strokeweight="2.02pt">
              <v:path arrowok="t"/>
            </v:shape>
          </v:group>
          <v:group id="_x0000_s9231" style="position:absolute;left:6355;top:1188;width:41;height:82" coordorigin="6355,1188" coordsize="41,82">
            <v:shape id="_x0000_s9232" style="position:absolute;left:6355;top:1188;width:41;height:82" coordorigin="6355,1188" coordsize="41,82" path="m6376,1188r,82e" filled="f" strokecolor="#7a99f1" strokeweight="2.14pt">
              <v:path arrowok="t"/>
            </v:shape>
          </v:group>
          <v:group id="_x0000_s9229" style="position:absolute;left:5902;top:1192;width:454;height:2" coordorigin="5902,1192" coordsize="454,2">
            <v:shape id="_x0000_s9230" style="position:absolute;left:5902;top:1192;width:454;height:2" coordorigin="5902,1192" coordsize="454,0" path="m5902,1192r453,e" filled="f" strokecolor="#7a99f1" strokeweight=".46pt">
              <v:path arrowok="t"/>
            </v:shape>
          </v:group>
          <v:group id="_x0000_s9227" style="position:absolute;left:5902;top:1266;width:454;height:2" coordorigin="5902,1266" coordsize="454,2">
            <v:shape id="_x0000_s9228" style="position:absolute;left:5902;top:1266;width:454;height:2" coordorigin="5902,1266" coordsize="454,0" path="m5902,1266r453,e" filled="f" strokecolor="#7a99f1" strokeweight=".46pt">
              <v:path arrowok="t"/>
            </v:shape>
          </v:group>
          <v:group id="_x0000_s9225" style="position:absolute;left:5902;top:1195;width:36;height:68" coordorigin="5902,1195" coordsize="36,68">
            <v:shape id="_x0000_s9226" style="position:absolute;left:5902;top:1195;width:36;height:68" coordorigin="5902,1195" coordsize="36,68" path="m5902,1229r36,e" filled="f" strokecolor="#7a99f1" strokeweight="3.46pt">
              <v:path arrowok="t"/>
            </v:shape>
          </v:group>
          <v:group id="_x0000_s9223" style="position:absolute;left:6319;top:1195;width:36;height:68" coordorigin="6319,1195" coordsize="36,68">
            <v:shape id="_x0000_s9224" style="position:absolute;left:6319;top:1195;width:36;height:68" coordorigin="6319,1195" coordsize="36,68" path="m6319,1229r36,e" filled="f" strokecolor="#7a99f1" strokeweight="3.46pt">
              <v:path arrowok="t"/>
            </v:shape>
          </v:group>
          <v:group id="_x0000_s9221" style="position:absolute;left:5938;top:1199;width:382;height:2" coordorigin="5938,1199" coordsize="382,2">
            <v:shape id="_x0000_s9222" style="position:absolute;left:5938;top:1199;width:382;height:2" coordorigin="5938,1199" coordsize="382,0" path="m5938,1199r381,e" filled="f" strokecolor="#7999f1" strokeweight=".46pt">
              <v:path arrowok="t"/>
            </v:shape>
          </v:group>
          <v:group id="_x0000_s9219" style="position:absolute;left:5938;top:1259;width:382;height:2" coordorigin="5938,1259" coordsize="382,2">
            <v:shape id="_x0000_s9220" style="position:absolute;left:5938;top:1259;width:382;height:2" coordorigin="5938,1259" coordsize="382,0" path="m5938,1259r381,e" filled="f" strokecolor="#7999f1" strokeweight=".46pt">
              <v:path arrowok="t"/>
            </v:shape>
          </v:group>
          <v:group id="_x0000_s9217" style="position:absolute;left:5938;top:1202;width:39;height:53" coordorigin="5938,1202" coordsize="39,53">
            <v:shape id="_x0000_s9218" style="position:absolute;left:5938;top:1202;width:39;height:53" coordorigin="5938,1202" coordsize="39,53" path="m5938,1229r38,e" filled="f" strokecolor="#7999f1" strokeweight="2.74pt">
              <v:path arrowok="t"/>
            </v:shape>
          </v:group>
          <v:group id="_x0000_s9215" style="position:absolute;left:6283;top:1202;width:36;height:53" coordorigin="6283,1202" coordsize="36,53">
            <v:shape id="_x0000_s9216" style="position:absolute;left:6283;top:1202;width:36;height:53" coordorigin="6283,1202" coordsize="36,53" path="m6283,1229r36,e" filled="f" strokecolor="#7999f1" strokeweight="2.74pt">
              <v:path arrowok="t"/>
            </v:shape>
          </v:group>
          <v:group id="_x0000_s9213" style="position:absolute;left:5976;top:1206;width:308;height:2" coordorigin="5976,1206" coordsize="308,2">
            <v:shape id="_x0000_s9214" style="position:absolute;left:5976;top:1206;width:308;height:2" coordorigin="5976,1206" coordsize="308,0" path="m5976,1206r307,e" filled="f" strokecolor="#7998f1" strokeweight=".46pt">
              <v:path arrowok="t"/>
            </v:shape>
          </v:group>
          <v:group id="_x0000_s9211" style="position:absolute;left:5976;top:1252;width:308;height:2" coordorigin="5976,1252" coordsize="308,2">
            <v:shape id="_x0000_s9212" style="position:absolute;left:5976;top:1252;width:308;height:2" coordorigin="5976,1252" coordsize="308,0" path="m5976,1252r307,e" filled="f" strokecolor="#7998f1" strokeweight=".46pt">
              <v:path arrowok="t"/>
            </v:shape>
          </v:group>
          <v:group id="_x0000_s9209" style="position:absolute;left:5976;top:1210;width:41;height:39" coordorigin="5976,1210" coordsize="41,39">
            <v:shape id="_x0000_s9210" style="position:absolute;left:5976;top:1210;width:41;height:39" coordorigin="5976,1210" coordsize="41,39" path="m5976,1229r41,e" filled="f" strokecolor="#7998f1" strokeweight="2.02pt">
              <v:path arrowok="t"/>
            </v:shape>
          </v:group>
          <v:group id="_x0000_s9207" style="position:absolute;left:6245;top:1210;width:39;height:39" coordorigin="6245,1210" coordsize="39,39">
            <v:shape id="_x0000_s9208" style="position:absolute;left:6245;top:1210;width:39;height:39" coordorigin="6245,1210" coordsize="39,39" path="m6245,1229r38,e" filled="f" strokecolor="#7998f1" strokeweight="2.02pt">
              <v:path arrowok="t"/>
            </v:shape>
          </v:group>
          <v:group id="_x0000_s9205" style="position:absolute;left:6017;top:1212;width:228;height:2" coordorigin="6017,1212" coordsize="228,2">
            <v:shape id="_x0000_s9206" style="position:absolute;left:6017;top:1212;width:228;height:2" coordorigin="6017,1212" coordsize="228,0" path="m6017,1212r228,e" filled="f" strokecolor="#7898f1" strokeweight=".34pt">
              <v:path arrowok="t"/>
            </v:shape>
          </v:group>
          <v:group id="_x0000_s9203" style="position:absolute;left:6017;top:1244;width:228;height:2" coordorigin="6017,1244" coordsize="228,2">
            <v:shape id="_x0000_s9204" style="position:absolute;left:6017;top:1244;width:228;height:2" coordorigin="6017,1244" coordsize="228,0" path="m6017,1244r228,e" filled="f" strokecolor="#7898f1" strokeweight=".46pt">
              <v:path arrowok="t"/>
            </v:shape>
          </v:group>
          <v:group id="_x0000_s9201" style="position:absolute;left:6017;top:1214;width:36;height:27" coordorigin="6017,1214" coordsize="36,27">
            <v:shape id="_x0000_s9202" style="position:absolute;left:6017;top:1214;width:36;height:27" coordorigin="6017,1214" coordsize="36,27" path="m6017,1228r36,e" filled="f" strokecolor="#7898f1" strokeweight="1.42pt">
              <v:path arrowok="t"/>
            </v:shape>
          </v:group>
          <v:group id="_x0000_s9199" style="position:absolute;left:6206;top:1214;width:39;height:27" coordorigin="6206,1214" coordsize="39,27">
            <v:shape id="_x0000_s9200" style="position:absolute;left:6206;top:1214;width:39;height:27" coordorigin="6206,1214" coordsize="39,27" path="m6206,1228r39,e" filled="f" strokecolor="#7898f1" strokeweight="1.42pt">
              <v:path arrowok="t"/>
            </v:shape>
          </v:group>
          <v:group id="_x0000_s9197" style="position:absolute;left:6053;top:1218;width:154;height:2" coordorigin="6053,1218" coordsize="154,2">
            <v:shape id="_x0000_s9198" style="position:absolute;left:6053;top:1218;width:154;height:2" coordorigin="6053,1218" coordsize="154,0" path="m6053,1218r153,e" filled="f" strokecolor="#7898f1" strokeweight=".46pt">
              <v:path arrowok="t"/>
            </v:shape>
          </v:group>
          <v:group id="_x0000_s9195" style="position:absolute;left:6053;top:1238;width:154;height:2" coordorigin="6053,1238" coordsize="154,2">
            <v:shape id="_x0000_s9196" style="position:absolute;left:6053;top:1238;width:154;height:2" coordorigin="6053,1238" coordsize="154,0" path="m6053,1238r153,e" filled="f" strokecolor="#7898f1" strokeweight=".34pt">
              <v:path arrowok="t"/>
            </v:shape>
          </v:group>
          <v:group id="_x0000_s9192" style="position:absolute;left:6053;top:1229;width:154;height:2" coordorigin="6053,1229" coordsize="154,2">
            <v:shape id="_x0000_s9194" style="position:absolute;left:6053;top:1229;width:154;height:2" coordorigin="6053,1229" coordsize="154,0" path="m6053,1229r153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9193" type="#_x0000_t75" style="position:absolute;left:1219;top:693;width:1912;height:1424">
              <v:imagedata r:id="rId1" o:title=""/>
            </v:shape>
          </v:group>
          <v:group id="_x0000_s9190" style="position:absolute;left:1022;top:1694;width:10157;height:2" coordorigin="1022,1694" coordsize="10157,2">
            <v:shape id="_x0000_s9191" style="position:absolute;left:1022;top:1694;width:10157;height:2" coordorigin="1022,1694" coordsize="10157,0" path="m1022,1694r10157,e" filled="f" strokecolor="#65a3c2" strokeweight="2.5pt">
              <v:path arrowok="t"/>
            </v:shape>
          </v:group>
          <v:group id="_x0000_s9188" style="position:absolute;left:1066;top:1722;width:10162;height:2" coordorigin="1066,1722" coordsize="10162,2">
            <v:shape id="_x0000_s9189" style="position:absolute;left:1066;top:1722;width:10162;height:2" coordorigin="1066,1722" coordsize="10162,0" path="m1066,1722r10161,e" filled="f" strokecolor="#003c5b" strokeweight="2.38pt">
              <v:path arrowok="t"/>
            </v:shape>
          </v:group>
          <v:group id="_x0000_s9186" style="position:absolute;left:10908;top:1708;width:298;height:2" coordorigin="10908,1708" coordsize="298,2">
            <v:shape id="_x0000_s9187" style="position:absolute;left:10908;top:1708;width:298;height:2" coordorigin="10908,1708" coordsize="298,0" path="m10908,1708r298,e" filled="f" strokecolor="#9cf" strokeweight="2.38pt">
              <v:path arrowok="t"/>
            </v:shape>
          </v:group>
          <v:group id="_x0000_s9184" style="position:absolute;left:10613;top:1708;width:296;height:2" coordorigin="10613,1708" coordsize="296,2">
            <v:shape id="_x0000_s9185" style="position:absolute;left:10613;top:1708;width:296;height:2" coordorigin="10613,1708" coordsize="296,0" path="m10613,1708r295,e" filled="f" strokecolor="#9accff" strokeweight="2.38pt">
              <v:path arrowok="t"/>
            </v:shape>
          </v:group>
          <v:group id="_x0000_s9182" style="position:absolute;left:10416;top:1708;width:197;height:2" coordorigin="10416,1708" coordsize="197,2">
            <v:shape id="_x0000_s9183" style="position:absolute;left:10416;top:1708;width:197;height:2" coordorigin="10416,1708" coordsize="197,0" path="m10416,1708r197,e" filled="f" strokecolor="#9bcdff" strokeweight="2.38pt">
              <v:path arrowok="t"/>
            </v:shape>
          </v:group>
          <v:group id="_x0000_s9180" style="position:absolute;left:1044;top:1729;width:9473;height:2" coordorigin="1044,1729" coordsize="9473,2">
            <v:shape id="_x0000_s9181" style="position:absolute;left:1044;top:1729;width:9473;height:2" coordorigin="1044,1729" coordsize="9473,0" path="m1044,1729r9473,e" filled="f" strokecolor="#9bcdff" strokeweight=".22pt">
              <v:path arrowok="t"/>
            </v:shape>
          </v:group>
          <v:group id="_x0000_s9178" style="position:absolute;left:10219;top:1706;width:197;height:2" coordorigin="10219,1706" coordsize="197,2">
            <v:shape id="_x0000_s9179" style="position:absolute;left:10219;top:1706;width:197;height:2" coordorigin="10219,1706" coordsize="197,0" path="m10219,1706r197,e" filled="f" strokecolor="#9ccdff" strokeweight="2.26pt">
              <v:path arrowok="t"/>
            </v:shape>
          </v:group>
          <v:group id="_x0000_s9176" style="position:absolute;left:10118;top:1706;width:101;height:2" coordorigin="10118,1706" coordsize="101,2">
            <v:shape id="_x0000_s9177" style="position:absolute;left:10118;top:1706;width:101;height:2" coordorigin="10118,1706" coordsize="101,0" path="m10118,1706r101,e" filled="f" strokecolor="#9dcdff" strokeweight="2.26pt">
              <v:path arrowok="t"/>
            </v:shape>
          </v:group>
          <v:group id="_x0000_s9174" style="position:absolute;left:9924;top:1706;width:195;height:2" coordorigin="9924,1706" coordsize="195,2">
            <v:shape id="_x0000_s9175" style="position:absolute;left:9924;top:1706;width:195;height:2" coordorigin="9924,1706" coordsize="195,0" path="m9924,1706r194,e" filled="f" strokecolor="#9eceff" strokeweight="2.26pt">
              <v:path arrowok="t"/>
            </v:shape>
          </v:group>
          <v:group id="_x0000_s9172" style="position:absolute;left:9823;top:1706;width:101;height:2" coordorigin="9823,1706" coordsize="101,2">
            <v:shape id="_x0000_s9173" style="position:absolute;left:9823;top:1706;width:101;height:2" coordorigin="9823,1706" coordsize="101,0" path="m9823,1706r101,e" filled="f" strokecolor="#9fceff" strokeweight="2.26pt">
              <v:path arrowok="t"/>
            </v:shape>
          </v:group>
          <v:group id="_x0000_s9170" style="position:absolute;left:1044;top:1726;width:8780;height:2" coordorigin="1044,1726" coordsize="8780,2">
            <v:shape id="_x0000_s9171" style="position:absolute;left:1044;top:1726;width:8780;height:2" coordorigin="1044,1726" coordsize="8780,0" path="m1044,1726r8779,e" filled="f" strokecolor="#a0cfff" strokeweight=".34pt">
              <v:path arrowok="t"/>
            </v:shape>
          </v:group>
          <v:group id="_x0000_s9168" style="position:absolute;left:9626;top:1704;width:197;height:2" coordorigin="9626,1704" coordsize="197,2">
            <v:shape id="_x0000_s9169" style="position:absolute;left:9626;top:1704;width:197;height:2" coordorigin="9626,1704" coordsize="197,0" path="m9626,1704r197,e" filled="f" strokecolor="#a0cfff" strokeweight="2.02pt">
              <v:path arrowok="t"/>
            </v:shape>
          </v:group>
          <v:group id="_x0000_s9166" style="position:absolute;left:9530;top:1704;width:96;height:2" coordorigin="9530,1704" coordsize="96,2">
            <v:shape id="_x0000_s9167" style="position:absolute;left:9530;top:1704;width:96;height:2" coordorigin="9530,1704" coordsize="96,0" path="m9530,1704r96,e" filled="f" strokecolor="#a1cfff" strokeweight="2.02pt">
              <v:path arrowok="t"/>
            </v:shape>
          </v:group>
          <v:group id="_x0000_s9164" style="position:absolute;left:9430;top:1704;width:101;height:2" coordorigin="9430,1704" coordsize="101,2">
            <v:shape id="_x0000_s9165" style="position:absolute;left:9430;top:1704;width:101;height:2" coordorigin="9430,1704" coordsize="101,0" path="m9430,1704r100,e" filled="f" strokecolor="#a2d0ff" strokeweight="2.02pt">
              <v:path arrowok="t"/>
            </v:shape>
          </v:group>
          <v:group id="_x0000_s9162" style="position:absolute;left:9334;top:1704;width:96;height:2" coordorigin="9334,1704" coordsize="96,2">
            <v:shape id="_x0000_s9163" style="position:absolute;left:9334;top:1704;width:96;height:2" coordorigin="9334,1704" coordsize="96,0" path="m9334,1704r96,e" filled="f" strokecolor="#a3d0ff" strokeweight="2.02pt">
              <v:path arrowok="t"/>
            </v:shape>
          </v:group>
          <v:group id="_x0000_s9160" style="position:absolute;left:9233;top:1704;width:101;height:2" coordorigin="9233,1704" coordsize="101,2">
            <v:shape id="_x0000_s9161" style="position:absolute;left:9233;top:1704;width:101;height:2" coordorigin="9233,1704" coordsize="101,0" path="m9233,1704r101,e" filled="f" strokecolor="#a4d0ff" strokeweight="2.02pt">
              <v:path arrowok="t"/>
            </v:shape>
          </v:group>
          <v:group id="_x0000_s9158" style="position:absolute;left:9132;top:1704;width:101;height:2" coordorigin="9132,1704" coordsize="101,2">
            <v:shape id="_x0000_s9159" style="position:absolute;left:9132;top:1704;width:101;height:2" coordorigin="9132,1704" coordsize="101,0" path="m9132,1704r101,e" filled="f" strokecolor="#a5d1ff" strokeweight="2.02pt">
              <v:path arrowok="t"/>
            </v:shape>
          </v:group>
          <v:group id="_x0000_s9156" style="position:absolute;left:9036;top:1704;width:96;height:2" coordorigin="9036,1704" coordsize="96,2">
            <v:shape id="_x0000_s9157" style="position:absolute;left:9036;top:1704;width:96;height:2" coordorigin="9036,1704" coordsize="96,0" path="m9036,1704r96,e" filled="f" strokecolor="#a6d1ff" strokeweight="2.02pt">
              <v:path arrowok="t"/>
            </v:shape>
          </v:group>
          <v:group id="_x0000_s9154" style="position:absolute;left:1044;top:1722;width:7992;height:2" coordorigin="1044,1722" coordsize="7992,2">
            <v:shape id="_x0000_s9155" style="position:absolute;left:1044;top:1722;width:7992;height:2" coordorigin="1044,1722" coordsize="7992,0" path="m1044,1722r7992,e" filled="f" strokecolor="#a7d2ff" strokeweight=".22pt">
              <v:path arrowok="t"/>
            </v:shape>
          </v:group>
          <v:group id="_x0000_s9152" style="position:absolute;left:8938;top:1703;width:99;height:2" coordorigin="8938,1703" coordsize="99,2">
            <v:shape id="_x0000_s9153" style="position:absolute;left:8938;top:1703;width:99;height:2" coordorigin="8938,1703" coordsize="99,0" path="m8938,1703r98,e" filled="f" strokecolor="#a7d2ff" strokeweight="1.9pt">
              <v:path arrowok="t"/>
            </v:shape>
          </v:group>
          <v:group id="_x0000_s9150" style="position:absolute;left:8839;top:1703;width:99;height:2" coordorigin="8839,1703" coordsize="99,2">
            <v:shape id="_x0000_s9151" style="position:absolute;left:8839;top:1703;width:99;height:2" coordorigin="8839,1703" coordsize="99,0" path="m8839,1703r99,e" filled="f" strokecolor="#a8d2ff" strokeweight="1.9pt">
              <v:path arrowok="t"/>
            </v:shape>
          </v:group>
          <v:group id="_x0000_s9148" style="position:absolute;left:8741;top:1703;width:99;height:2" coordorigin="8741,1703" coordsize="99,2">
            <v:shape id="_x0000_s9149" style="position:absolute;left:8741;top:1703;width:99;height:2" coordorigin="8741,1703" coordsize="99,0" path="m8741,1703r98,e" filled="f" strokecolor="#a9d3ff" strokeweight="1.9pt">
              <v:path arrowok="t"/>
            </v:shape>
          </v:group>
          <v:group id="_x0000_s9146" style="position:absolute;left:8640;top:1703;width:101;height:2" coordorigin="8640,1703" coordsize="101,2">
            <v:shape id="_x0000_s9147" style="position:absolute;left:8640;top:1703;width:101;height:2" coordorigin="8640,1703" coordsize="101,0" path="m8640,1703r101,e" filled="f" strokecolor="#aad3ff" strokeweight="1.9pt">
              <v:path arrowok="t"/>
            </v:shape>
          </v:group>
          <v:group id="_x0000_s9144" style="position:absolute;left:8544;top:1703;width:96;height:2" coordorigin="8544,1703" coordsize="96,2">
            <v:shape id="_x0000_s9145" style="position:absolute;left:8544;top:1703;width:96;height:2" coordorigin="8544,1703" coordsize="96,0" path="m8544,1703r96,e" filled="f" strokecolor="#abd4ff" strokeweight="1.9pt">
              <v:path arrowok="t"/>
            </v:shape>
          </v:group>
          <v:group id="_x0000_s9142" style="position:absolute;left:8443;top:1703;width:101;height:2" coordorigin="8443,1703" coordsize="101,2">
            <v:shape id="_x0000_s9143" style="position:absolute;left:8443;top:1703;width:101;height:2" coordorigin="8443,1703" coordsize="101,0" path="m8443,1703r101,e" filled="f" strokecolor="#add4ff" strokeweight="1.9pt">
              <v:path arrowok="t"/>
            </v:shape>
          </v:group>
          <v:group id="_x0000_s9140" style="position:absolute;left:8347;top:1703;width:96;height:2" coordorigin="8347,1703" coordsize="96,2">
            <v:shape id="_x0000_s9141" style="position:absolute;left:8347;top:1703;width:96;height:2" coordorigin="8347,1703" coordsize="96,0" path="m8347,1703r96,e" filled="f" strokecolor="#aed5ff" strokeweight="1.9pt">
              <v:path arrowok="t"/>
            </v:shape>
          </v:group>
          <v:group id="_x0000_s9138" style="position:absolute;left:1044;top:1720;width:7304;height:2" coordorigin="1044,1720" coordsize="7304,2">
            <v:shape id="_x0000_s9139" style="position:absolute;left:1044;top:1720;width:7304;height:2" coordorigin="1044,1720" coordsize="7304,0" path="m1044,1720r7303,e" filled="f" strokecolor="#afd6ff" strokeweight=".22pt">
              <v:path arrowok="t"/>
            </v:shape>
          </v:group>
          <v:group id="_x0000_s9136" style="position:absolute;left:8246;top:1702;width:101;height:2" coordorigin="8246,1702" coordsize="101,2">
            <v:shape id="_x0000_s9137" style="position:absolute;left:8246;top:1702;width:101;height:2" coordorigin="8246,1702" coordsize="101,0" path="m8246,1702r101,e" filled="f" strokecolor="#afd6ff" strokeweight="1.78pt">
              <v:path arrowok="t"/>
            </v:shape>
          </v:group>
          <v:group id="_x0000_s9134" style="position:absolute;left:8146;top:1702;width:101;height:2" coordorigin="8146,1702" coordsize="101,2">
            <v:shape id="_x0000_s9135" style="position:absolute;left:8146;top:1702;width:101;height:2" coordorigin="8146,1702" coordsize="101,0" path="m8146,1702r100,e" filled="f" strokecolor="#b1d6ff" strokeweight="1.78pt">
              <v:path arrowok="t"/>
            </v:shape>
          </v:group>
          <v:group id="_x0000_s9132" style="position:absolute;left:8050;top:1702;width:96;height:2" coordorigin="8050,1702" coordsize="96,2">
            <v:shape id="_x0000_s9133" style="position:absolute;left:8050;top:1702;width:96;height:2" coordorigin="8050,1702" coordsize="96,0" path="m8050,1702r96,e" filled="f" strokecolor="#b2d7ff" strokeweight="1.78pt">
              <v:path arrowok="t"/>
            </v:shape>
          </v:group>
          <v:group id="_x0000_s9130" style="position:absolute;left:7951;top:1702;width:99;height:2" coordorigin="7951,1702" coordsize="99,2">
            <v:shape id="_x0000_s9131" style="position:absolute;left:7951;top:1702;width:99;height:2" coordorigin="7951,1702" coordsize="99,0" path="m7951,1702r99,e" filled="f" strokecolor="#b3d7ff" strokeweight="1.78pt">
              <v:path arrowok="t"/>
            </v:shape>
          </v:group>
          <v:group id="_x0000_s9128" style="position:absolute;left:7853;top:1702;width:99;height:2" coordorigin="7853,1702" coordsize="99,2">
            <v:shape id="_x0000_s9129" style="position:absolute;left:7853;top:1702;width:99;height:2" coordorigin="7853,1702" coordsize="99,0" path="m7853,1702r98,e" filled="f" strokecolor="#b5d8ff" strokeweight="1.78pt">
              <v:path arrowok="t"/>
            </v:shape>
          </v:group>
          <v:group id="_x0000_s9126" style="position:absolute;left:7754;top:1702;width:99;height:2" coordorigin="7754,1702" coordsize="99,2">
            <v:shape id="_x0000_s9127" style="position:absolute;left:7754;top:1702;width:99;height:2" coordorigin="7754,1702" coordsize="99,0" path="m7754,1702r99,e" filled="f" strokecolor="#b6d9ff" strokeweight="1.78pt">
              <v:path arrowok="t"/>
            </v:shape>
          </v:group>
          <v:group id="_x0000_s9124" style="position:absolute;left:7654;top:1702;width:101;height:2" coordorigin="7654,1702" coordsize="101,2">
            <v:shape id="_x0000_s9125" style="position:absolute;left:7654;top:1702;width:101;height:2" coordorigin="7654,1702" coordsize="101,0" path="m7654,1702r100,e" filled="f" strokecolor="#b8daff" strokeweight="1.78pt">
              <v:path arrowok="t"/>
            </v:shape>
          </v:group>
          <v:group id="_x0000_s9122" style="position:absolute;left:1044;top:1716;width:6610;height:2" coordorigin="1044,1716" coordsize="6610,2">
            <v:shape id="_x0000_s9123" style="position:absolute;left:1044;top:1716;width:6610;height:2" coordorigin="1044,1716" coordsize="6610,0" path="m1044,1716r6610,e" filled="f" strokecolor="#b9daff" strokeweight=".34pt">
              <v:path arrowok="t"/>
            </v:shape>
          </v:group>
          <v:group id="_x0000_s9120" style="position:absolute;left:7555;top:1699;width:99;height:2" coordorigin="7555,1699" coordsize="99,2">
            <v:shape id="_x0000_s9121" style="position:absolute;left:7555;top:1699;width:99;height:2" coordorigin="7555,1699" coordsize="99,0" path="m7555,1699r99,e" filled="f" strokecolor="#b9daff" strokeweight="1.54pt">
              <v:path arrowok="t"/>
            </v:shape>
          </v:group>
          <v:group id="_x0000_s9118" style="position:absolute;left:7457;top:1699;width:99;height:2" coordorigin="7457,1699" coordsize="99,2">
            <v:shape id="_x0000_s9119" style="position:absolute;left:7457;top:1699;width:99;height:2" coordorigin="7457,1699" coordsize="99,0" path="m7457,1699r98,e" filled="f" strokecolor="#bbdbff" strokeweight="1.54pt">
              <v:path arrowok="t"/>
            </v:shape>
          </v:group>
          <v:group id="_x0000_s9116" style="position:absolute;left:7358;top:1699;width:99;height:2" coordorigin="7358,1699" coordsize="99,2">
            <v:shape id="_x0000_s9117" style="position:absolute;left:7358;top:1699;width:99;height:2" coordorigin="7358,1699" coordsize="99,0" path="m7358,1699r99,e" filled="f" strokecolor="#bcdcff" strokeweight="1.54pt">
              <v:path arrowok="t"/>
            </v:shape>
          </v:group>
          <v:group id="_x0000_s9114" style="position:absolute;left:7258;top:1699;width:101;height:2" coordorigin="7258,1699" coordsize="101,2">
            <v:shape id="_x0000_s9115" style="position:absolute;left:7258;top:1699;width:101;height:2" coordorigin="7258,1699" coordsize="101,0" path="m7258,1699r100,e" filled="f" strokecolor="#beddff" strokeweight="1.54pt">
              <v:path arrowok="t"/>
            </v:shape>
          </v:group>
          <v:group id="_x0000_s9112" style="position:absolute;left:7164;top:1699;width:94;height:2" coordorigin="7164,1699" coordsize="94,2">
            <v:shape id="_x0000_s9113" style="position:absolute;left:7164;top:1699;width:94;height:2" coordorigin="7164,1699" coordsize="94,0" path="m7164,1699r94,e" filled="f" strokecolor="#c0ddff" strokeweight="1.54pt">
              <v:path arrowok="t"/>
            </v:shape>
          </v:group>
          <v:group id="_x0000_s9110" style="position:absolute;left:7063;top:1699;width:101;height:2" coordorigin="7063,1699" coordsize="101,2">
            <v:shape id="_x0000_s9111" style="position:absolute;left:7063;top:1699;width:101;height:2" coordorigin="7063,1699" coordsize="101,0" path="m7063,1699r101,e" filled="f" strokecolor="#c2deff" strokeweight="1.54pt">
              <v:path arrowok="t"/>
            </v:shape>
          </v:group>
          <v:group id="_x0000_s9108" style="position:absolute;left:6962;top:1699;width:101;height:2" coordorigin="6962,1699" coordsize="101,2">
            <v:shape id="_x0000_s9109" style="position:absolute;left:6962;top:1699;width:101;height:2" coordorigin="6962,1699" coordsize="101,0" path="m6962,1699r101,e" filled="f" strokecolor="#c3dfff" strokeweight="1.54pt">
              <v:path arrowok="t"/>
            </v:shape>
          </v:group>
          <v:group id="_x0000_s9106" style="position:absolute;left:6866;top:1699;width:96;height:2" coordorigin="6866,1699" coordsize="96,2">
            <v:shape id="_x0000_s9107" style="position:absolute;left:6866;top:1699;width:96;height:2" coordorigin="6866,1699" coordsize="96,0" path="m6866,1699r96,e" filled="f" strokecolor="#c5e0ff" strokeweight="1.54pt">
              <v:path arrowok="t"/>
            </v:shape>
          </v:group>
          <v:group id="_x0000_s9104" style="position:absolute;left:1044;top:1712;width:5823;height:2" coordorigin="1044,1712" coordsize="5823,2">
            <v:shape id="_x0000_s9105" style="position:absolute;left:1044;top:1712;width:5823;height:2" coordorigin="1044,1712" coordsize="5823,0" path="m1044,1712r5822,e" filled="f" strokecolor="#c6e1ff" strokeweight=".22pt">
              <v:path arrowok="t"/>
            </v:shape>
          </v:group>
          <v:group id="_x0000_s9102" style="position:absolute;left:6766;top:1698;width:101;height:2" coordorigin="6766,1698" coordsize="101,2">
            <v:shape id="_x0000_s9103" style="position:absolute;left:6766;top:1698;width:101;height:2" coordorigin="6766,1698" coordsize="101,0" path="m6766,1698r100,e" filled="f" strokecolor="#c6e1ff" strokeweight="1.42pt">
              <v:path arrowok="t"/>
            </v:shape>
          </v:group>
          <v:group id="_x0000_s9100" style="position:absolute;left:6670;top:1698;width:96;height:2" coordorigin="6670,1698" coordsize="96,2">
            <v:shape id="_x0000_s9101" style="position:absolute;left:6670;top:1698;width:96;height:2" coordorigin="6670,1698" coordsize="96,0" path="m6670,1698r96,e" filled="f" strokecolor="#c8e2ff" strokeweight="1.42pt">
              <v:path arrowok="t"/>
            </v:shape>
          </v:group>
          <v:group id="_x0000_s9098" style="position:absolute;left:6571;top:1698;width:94;height:2" coordorigin="6571,1698" coordsize="94,2">
            <v:shape id="_x0000_s9099" style="position:absolute;left:6571;top:1698;width:94;height:2" coordorigin="6571,1698" coordsize="94,0" path="m6571,1698r94,e" filled="f" strokecolor="#cae2ff" strokeweight="1.42pt">
              <v:path arrowok="t"/>
            </v:shape>
          </v:group>
          <v:group id="_x0000_s9096" style="position:absolute;left:6470;top:1698;width:101;height:2" coordorigin="6470,1698" coordsize="101,2">
            <v:shape id="_x0000_s9097" style="position:absolute;left:6470;top:1698;width:101;height:2" coordorigin="6470,1698" coordsize="101,0" path="m6470,1698r101,e" filled="f" strokecolor="#cce3ff" strokeweight="1.42pt">
              <v:path arrowok="t"/>
            </v:shape>
          </v:group>
          <v:group id="_x0000_s9094" style="position:absolute;left:6372;top:1698;width:99;height:2" coordorigin="6372,1698" coordsize="99,2">
            <v:shape id="_x0000_s9095" style="position:absolute;left:6372;top:1698;width:99;height:2" coordorigin="6372,1698" coordsize="99,0" path="m6372,1698r98,e" filled="f" strokecolor="#cde4ff" strokeweight="1.42pt">
              <v:path arrowok="t"/>
            </v:shape>
          </v:group>
          <v:group id="_x0000_s9092" style="position:absolute;left:6274;top:1698;width:99;height:2" coordorigin="6274,1698" coordsize="99,2">
            <v:shape id="_x0000_s9093" style="position:absolute;left:6274;top:1698;width:99;height:2" coordorigin="6274,1698" coordsize="99,0" path="m6274,1698r98,e" filled="f" strokecolor="#cfe5ff" strokeweight="1.42pt">
              <v:path arrowok="t"/>
            </v:shape>
          </v:group>
          <v:group id="_x0000_s9090" style="position:absolute;left:6175;top:1698;width:99;height:2" coordorigin="6175,1698" coordsize="99,2">
            <v:shape id="_x0000_s9091" style="position:absolute;left:6175;top:1698;width:99;height:2" coordorigin="6175,1698" coordsize="99,0" path="m6175,1698r99,e" filled="f" strokecolor="#d0e6ff" strokeweight="1.42pt">
              <v:path arrowok="t"/>
            </v:shape>
          </v:group>
          <v:group id="_x0000_s9088" style="position:absolute;left:1044;top:1710;width:5132;height:2" coordorigin="1044,1710" coordsize="5132,2">
            <v:shape id="_x0000_s9089" style="position:absolute;left:1044;top:1710;width:5132;height:2" coordorigin="1044,1710" coordsize="5132,0" path="m1044,1710r5131,e" filled="f" strokecolor="#d2e7ff" strokeweight=".22pt">
              <v:path arrowok="t"/>
            </v:shape>
          </v:group>
          <v:group id="_x0000_s9086" style="position:absolute;left:6077;top:1697;width:99;height:2" coordorigin="6077,1697" coordsize="99,2">
            <v:shape id="_x0000_s9087" style="position:absolute;left:6077;top:1697;width:99;height:2" coordorigin="6077,1697" coordsize="99,0" path="m6077,1697r98,e" filled="f" strokecolor="#d2e7ff" strokeweight="1.3pt">
              <v:path arrowok="t"/>
            </v:shape>
          </v:group>
          <v:group id="_x0000_s9084" style="position:absolute;left:5976;top:1697;width:101;height:2" coordorigin="5976,1697" coordsize="101,2">
            <v:shape id="_x0000_s9085" style="position:absolute;left:5976;top:1697;width:101;height:2" coordorigin="5976,1697" coordsize="101,0" path="m5976,1697r101,e" filled="f" strokecolor="#d3e7ff" strokeweight="1.3pt">
              <v:path arrowok="t"/>
            </v:shape>
          </v:group>
          <v:group id="_x0000_s9082" style="position:absolute;left:5880;top:1697;width:96;height:2" coordorigin="5880,1697" coordsize="96,2">
            <v:shape id="_x0000_s9083" style="position:absolute;left:5880;top:1697;width:96;height:2" coordorigin="5880,1697" coordsize="96,0" path="m5880,1697r96,e" filled="f" strokecolor="#d5e8ff" strokeweight="1.3pt">
              <v:path arrowok="t"/>
            </v:shape>
          </v:group>
          <v:group id="_x0000_s9080" style="position:absolute;left:5779;top:1697;width:101;height:2" coordorigin="5779,1697" coordsize="101,2">
            <v:shape id="_x0000_s9081" style="position:absolute;left:5779;top:1697;width:101;height:2" coordorigin="5779,1697" coordsize="101,0" path="m5779,1697r101,e" filled="f" strokecolor="#d7e9ff" strokeweight="1.3pt">
              <v:path arrowok="t"/>
            </v:shape>
          </v:group>
          <v:group id="_x0000_s9078" style="position:absolute;left:5681;top:1697;width:99;height:2" coordorigin="5681,1697" coordsize="99,2">
            <v:shape id="_x0000_s9079" style="position:absolute;left:5681;top:1697;width:99;height:2" coordorigin="5681,1697" coordsize="99,0" path="m5681,1697r98,e" filled="f" strokecolor="#d8eaff" strokeweight="1.3pt">
              <v:path arrowok="t"/>
            </v:shape>
          </v:group>
          <v:group id="_x0000_s9076" style="position:absolute;left:5582;top:1697;width:99;height:2" coordorigin="5582,1697" coordsize="99,2">
            <v:shape id="_x0000_s9077" style="position:absolute;left:5582;top:1697;width:99;height:2" coordorigin="5582,1697" coordsize="99,0" path="m5582,1697r99,e" filled="f" strokecolor="#daebff" strokeweight="1.3pt">
              <v:path arrowok="t"/>
            </v:shape>
          </v:group>
          <v:group id="_x0000_s9074" style="position:absolute;left:5486;top:1697;width:96;height:2" coordorigin="5486,1697" coordsize="96,2">
            <v:shape id="_x0000_s9075" style="position:absolute;left:5486;top:1697;width:96;height:2" coordorigin="5486,1697" coordsize="96,0" path="m5486,1697r96,e" filled="f" strokecolor="#dbebff" strokeweight="1.3pt">
              <v:path arrowok="t"/>
            </v:shape>
          </v:group>
          <v:group id="_x0000_s9072" style="position:absolute;left:1044;top:1706;width:4443;height:2" coordorigin="1044,1706" coordsize="4443,2">
            <v:shape id="_x0000_s9073" style="position:absolute;left:1044;top:1706;width:4443;height:2" coordorigin="1044,1706" coordsize="4443,0" path="m1044,1706r4442,e" filled="f" strokecolor="#ddecff" strokeweight=".34pt">
              <v:path arrowok="t"/>
            </v:shape>
          </v:group>
          <v:group id="_x0000_s9070" style="position:absolute;left:5386;top:1694;width:101;height:2" coordorigin="5386,1694" coordsize="101,2">
            <v:shape id="_x0000_s9071" style="position:absolute;left:5386;top:1694;width:101;height:2" coordorigin="5386,1694" coordsize="101,0" path="m5386,1694r100,e" filled="f" strokecolor="#ddecff" strokeweight="1.06pt">
              <v:path arrowok="t"/>
            </v:shape>
          </v:group>
          <v:group id="_x0000_s9068" style="position:absolute;left:5287;top:1694;width:99;height:2" coordorigin="5287,1694" coordsize="99,2">
            <v:shape id="_x0000_s9069" style="position:absolute;left:5287;top:1694;width:99;height:2" coordorigin="5287,1694" coordsize="99,0" path="m5287,1694r99,e" filled="f" strokecolor="#deedff" strokeweight="1.06pt">
              <v:path arrowok="t"/>
            </v:shape>
          </v:group>
          <v:group id="_x0000_s9066" style="position:absolute;left:5189;top:1694;width:99;height:2" coordorigin="5189,1694" coordsize="99,2">
            <v:shape id="_x0000_s9067" style="position:absolute;left:5189;top:1694;width:99;height:2" coordorigin="5189,1694" coordsize="99,0" path="m5189,1694r98,e" filled="f" strokecolor="#e0eeff" strokeweight="1.06pt">
              <v:path arrowok="t"/>
            </v:shape>
          </v:group>
          <v:group id="_x0000_s9064" style="position:absolute;left:5090;top:1694;width:99;height:2" coordorigin="5090,1694" coordsize="99,2">
            <v:shape id="_x0000_s9065" style="position:absolute;left:5090;top:1694;width:99;height:2" coordorigin="5090,1694" coordsize="99,0" path="m5090,1694r99,e" filled="f" strokecolor="#e1eeff" strokeweight="1.06pt">
              <v:path arrowok="t"/>
            </v:shape>
          </v:group>
          <v:group id="_x0000_s9062" style="position:absolute;left:4994;top:1694;width:96;height:2" coordorigin="4994,1694" coordsize="96,2">
            <v:shape id="_x0000_s9063" style="position:absolute;left:4994;top:1694;width:96;height:2" coordorigin="4994,1694" coordsize="96,0" path="m4994,1694r96,e" filled="f" strokecolor="#e2efff" strokeweight="1.06pt">
              <v:path arrowok="t"/>
            </v:shape>
          </v:group>
          <v:group id="_x0000_s9060" style="position:absolute;left:4894;top:1694;width:101;height:2" coordorigin="4894,1694" coordsize="101,2">
            <v:shape id="_x0000_s9061" style="position:absolute;left:4894;top:1694;width:101;height:2" coordorigin="4894,1694" coordsize="101,0" path="m4894,1694r100,e" filled="f" strokecolor="#e4f0ff" strokeweight="1.06pt">
              <v:path arrowok="t"/>
            </v:shape>
          </v:group>
          <v:group id="_x0000_s9058" style="position:absolute;left:4793;top:1694;width:101;height:2" coordorigin="4793,1694" coordsize="101,2">
            <v:shape id="_x0000_s9059" style="position:absolute;left:4793;top:1694;width:101;height:2" coordorigin="4793,1694" coordsize="101,0" path="m4793,1694r101,e" filled="f" strokecolor="#e5f1ff" strokeweight="1.06pt">
              <v:path arrowok="t"/>
            </v:shape>
          </v:group>
          <v:group id="_x0000_s9056" style="position:absolute;left:4697;top:1694;width:96;height:2" coordorigin="4697,1694" coordsize="96,2">
            <v:shape id="_x0000_s9057" style="position:absolute;left:4697;top:1694;width:96;height:2" coordorigin="4697,1694" coordsize="96,0" path="m4697,1694r96,e" filled="f" strokecolor="#e6f1ff" strokeweight="1.06pt">
              <v:path arrowok="t"/>
            </v:shape>
          </v:group>
          <v:group id="_x0000_s9054" style="position:absolute;left:1044;top:1703;width:3653;height:2" coordorigin="1044,1703" coordsize="3653,2">
            <v:shape id="_x0000_s9055" style="position:absolute;left:1044;top:1703;width:3653;height:2" coordorigin="1044,1703" coordsize="3653,0" path="m1044,1703r3653,e" filled="f" strokecolor="#e8f2ff" strokeweight=".22pt">
              <v:path arrowok="t"/>
            </v:shape>
          </v:group>
          <v:group id="_x0000_s9052" style="position:absolute;left:4596;top:1693;width:101;height:2" coordorigin="4596,1693" coordsize="101,2">
            <v:shape id="_x0000_s9053" style="position:absolute;left:4596;top:1693;width:101;height:2" coordorigin="4596,1693" coordsize="101,0" path="m4596,1693r101,e" filled="f" strokecolor="#e8f2ff" strokeweight=".94pt">
              <v:path arrowok="t"/>
            </v:shape>
          </v:group>
          <v:group id="_x0000_s9050" style="position:absolute;left:4495;top:1693;width:101;height:2" coordorigin="4495,1693" coordsize="101,2">
            <v:shape id="_x0000_s9051" style="position:absolute;left:4495;top:1693;width:101;height:2" coordorigin="4495,1693" coordsize="101,0" path="m4495,1693r101,e" filled="f" strokecolor="#e9f2ff" strokeweight=".94pt">
              <v:path arrowok="t"/>
            </v:shape>
          </v:group>
          <v:group id="_x0000_s9048" style="position:absolute;left:4402;top:1693;width:94;height:2" coordorigin="4402,1693" coordsize="94,2">
            <v:shape id="_x0000_s9049" style="position:absolute;left:4402;top:1693;width:94;height:2" coordorigin="4402,1693" coordsize="94,0" path="m4402,1693r93,e" filled="f" strokecolor="#eaf3ff" strokeweight=".94pt">
              <v:path arrowok="t"/>
            </v:shape>
          </v:group>
          <v:group id="_x0000_s9046" style="position:absolute;left:4301;top:1693;width:101;height:2" coordorigin="4301,1693" coordsize="101,2">
            <v:shape id="_x0000_s9047" style="position:absolute;left:4301;top:1693;width:101;height:2" coordorigin="4301,1693" coordsize="101,0" path="m4301,1693r101,e" filled="f" strokecolor="#ebf4ff" strokeweight=".94pt">
              <v:path arrowok="t"/>
            </v:shape>
          </v:group>
          <v:group id="_x0000_s9044" style="position:absolute;left:4202;top:1693;width:99;height:2" coordorigin="4202,1693" coordsize="99,2">
            <v:shape id="_x0000_s9045" style="position:absolute;left:4202;top:1693;width:99;height:2" coordorigin="4202,1693" coordsize="99,0" path="m4202,1693r99,e" filled="f" strokecolor="#ecf4ff" strokeweight=".94pt">
              <v:path arrowok="t"/>
            </v:shape>
          </v:group>
          <v:group id="_x0000_s9042" style="position:absolute;left:4104;top:1693;width:99;height:2" coordorigin="4104,1693" coordsize="99,2">
            <v:shape id="_x0000_s9043" style="position:absolute;left:4104;top:1693;width:99;height:2" coordorigin="4104,1693" coordsize="99,0" path="m4104,1693r98,e" filled="f" strokecolor="#edf5ff" strokeweight=".94pt">
              <v:path arrowok="t"/>
            </v:shape>
          </v:group>
          <v:group id="_x0000_s9040" style="position:absolute;left:4006;top:1693;width:99;height:2" coordorigin="4006,1693" coordsize="99,2">
            <v:shape id="_x0000_s9041" style="position:absolute;left:4006;top:1693;width:99;height:2" coordorigin="4006,1693" coordsize="99,0" path="m4006,1693r98,e" filled="f" strokecolor="#eef6ff" strokeweight=".94pt">
              <v:path arrowok="t"/>
            </v:shape>
          </v:group>
          <v:group id="_x0000_s9038" style="position:absolute;left:1044;top:1699;width:2962;height:2" coordorigin="1044,1699" coordsize="2962,2">
            <v:shape id="_x0000_s9039" style="position:absolute;left:1044;top:1699;width:2962;height:2" coordorigin="1044,1699" coordsize="2962,0" path="m1044,1699r2962,e" filled="f" strokecolor="#eff6ff" strokeweight=".34pt">
              <v:path arrowok="t"/>
            </v:shape>
          </v:group>
          <v:group id="_x0000_s9036" style="position:absolute;left:3905;top:1691;width:101;height:2" coordorigin="3905,1691" coordsize="101,2">
            <v:shape id="_x0000_s9037" style="position:absolute;left:3905;top:1691;width:101;height:2" coordorigin="3905,1691" coordsize="101,0" path="m3905,1691r101,e" filled="f" strokecolor="#eff6ff" strokeweight=".7pt">
              <v:path arrowok="t"/>
            </v:shape>
          </v:group>
          <v:group id="_x0000_s9034" style="position:absolute;left:3811;top:1691;width:94;height:2" coordorigin="3811,1691" coordsize="94,2">
            <v:shape id="_x0000_s9035" style="position:absolute;left:3811;top:1691;width:94;height:2" coordorigin="3811,1691" coordsize="94,0" path="m3811,1691r94,e" filled="f" strokecolor="#f0f7ff" strokeweight=".7pt">
              <v:path arrowok="t"/>
            </v:shape>
          </v:group>
          <v:group id="_x0000_s9032" style="position:absolute;left:3710;top:1691;width:101;height:2" coordorigin="3710,1691" coordsize="101,2">
            <v:shape id="_x0000_s9033" style="position:absolute;left:3710;top:1691;width:101;height:2" coordorigin="3710,1691" coordsize="101,0" path="m3710,1691r101,e" filled="f" strokecolor="#f1f7ff" strokeweight=".7pt">
              <v:path arrowok="t"/>
            </v:shape>
          </v:group>
          <v:group id="_x0000_s9030" style="position:absolute;left:3610;top:1691;width:101;height:2" coordorigin="3610,1691" coordsize="101,2">
            <v:shape id="_x0000_s9031" style="position:absolute;left:3610;top:1691;width:101;height:2" coordorigin="3610,1691" coordsize="101,0" path="m3610,1691r100,e" filled="f" strokecolor="#f2f8ff" strokeweight=".7pt">
              <v:path arrowok="t"/>
            </v:shape>
          </v:group>
          <v:group id="_x0000_s9028" style="position:absolute;left:3511;top:1691;width:99;height:2" coordorigin="3511,1691" coordsize="99,2">
            <v:shape id="_x0000_s9029" style="position:absolute;left:3511;top:1691;width:99;height:2" coordorigin="3511,1691" coordsize="99,0" path="m3511,1691r99,e" filled="f" strokecolor="#f3f8ff" strokeweight=".7pt">
              <v:path arrowok="t"/>
            </v:shape>
          </v:group>
          <v:group id="_x0000_s9026" style="position:absolute;left:3312;top:1691;width:200;height:2" coordorigin="3312,1691" coordsize="200,2">
            <v:shape id="_x0000_s9027" style="position:absolute;left:3312;top:1691;width:200;height:2" coordorigin="3312,1691" coordsize="200,0" path="m3312,1691r199,e" filled="f" strokecolor="#f4f9ff" strokeweight=".7pt">
              <v:path arrowok="t"/>
            </v:shape>
          </v:group>
          <v:group id="_x0000_s9024" style="position:absolute;left:1044;top:1696;width:2268;height:2" coordorigin="1044,1696" coordsize="2268,2">
            <v:shape id="_x0000_s9025" style="position:absolute;left:1044;top:1696;width:2268;height:2" coordorigin="1044,1696" coordsize="2268,0" path="m1044,1696r2268,e" filled="f" strokecolor="#f5f9ff" strokeweight=".22pt">
              <v:path arrowok="t"/>
            </v:shape>
          </v:group>
          <v:group id="_x0000_s9022" style="position:absolute;left:3216;top:1690;width:96;height:2" coordorigin="3216,1690" coordsize="96,2">
            <v:shape id="_x0000_s9023" style="position:absolute;left:3216;top:1690;width:96;height:2" coordorigin="3216,1690" coordsize="96,0" path="m3216,1690r96,e" filled="f" strokecolor="#f5f9ff" strokeweight=".58pt">
              <v:path arrowok="t"/>
            </v:shape>
          </v:group>
          <v:group id="_x0000_s9020" style="position:absolute;left:3118;top:1690;width:99;height:2" coordorigin="3118,1690" coordsize="99,2">
            <v:shape id="_x0000_s9021" style="position:absolute;left:3118;top:1690;width:99;height:2" coordorigin="3118,1690" coordsize="99,0" path="m3118,1690r98,e" filled="f" strokecolor="#f6faff" strokeweight=".58pt">
              <v:path arrowok="t"/>
            </v:shape>
          </v:group>
          <v:group id="_x0000_s9018" style="position:absolute;left:2918;top:1690;width:200;height:2" coordorigin="2918,1690" coordsize="200,2">
            <v:shape id="_x0000_s9019" style="position:absolute;left:2918;top:1690;width:200;height:2" coordorigin="2918,1690" coordsize="200,0" path="m2918,1690r200,e" filled="f" strokecolor="#f7faff" strokeweight=".58pt">
              <v:path arrowok="t"/>
            </v:shape>
          </v:group>
          <v:group id="_x0000_s9016" style="position:absolute;left:2722;top:1690;width:197;height:2" coordorigin="2722,1690" coordsize="197,2">
            <v:shape id="_x0000_s9017" style="position:absolute;left:2722;top:1690;width:197;height:2" coordorigin="2722,1690" coordsize="197,0" path="m2722,1690r196,e" filled="f" strokecolor="#f8fbff" strokeweight=".58pt">
              <v:path arrowok="t"/>
            </v:shape>
          </v:group>
          <v:group id="_x0000_s9014" style="position:absolute;left:2623;top:1690;width:99;height:2" coordorigin="2623,1690" coordsize="99,2">
            <v:shape id="_x0000_s9015" style="position:absolute;left:2623;top:1690;width:99;height:2" coordorigin="2623,1690" coordsize="99,0" path="m2623,1690r99,e" filled="f" strokecolor="#f9fbff" strokeweight=".58pt">
              <v:path arrowok="t"/>
            </v:shape>
          </v:group>
          <v:group id="_x0000_s9012" style="position:absolute;left:1044;top:1690;width:1580;height:2" coordorigin="1044,1690" coordsize="1580,2">
            <v:shape id="_x0000_s9013" style="position:absolute;left:1044;top:1690;width:1580;height:2" coordorigin="1044,1690" coordsize="1580,0" path="m1044,1690r1579,e" filled="f" strokecolor="#fafcff" strokeweight=".58pt">
              <v:path arrowok="t"/>
            </v:shape>
          </v:group>
          <v:group id="_x0000_s9010" style="position:absolute;left:2230;top:1688;width:197;height:2" coordorigin="2230,1688" coordsize="197,2">
            <v:shape id="_x0000_s9011" style="position:absolute;left:2230;top:1688;width:197;height:2" coordorigin="2230,1688" coordsize="197,0" path="m2230,1688r196,e" filled="f" strokecolor="#fbfcff" strokeweight=".46pt">
              <v:path arrowok="t"/>
            </v:shape>
          </v:group>
          <v:group id="_x0000_s9008" style="position:absolute;left:2134;top:1688;width:96;height:2" coordorigin="2134,1688" coordsize="96,2">
            <v:shape id="_x0000_s9009" style="position:absolute;left:2134;top:1688;width:96;height:2" coordorigin="2134,1688" coordsize="96,0" path="m2134,1688r96,e" filled="f" strokecolor="#fbfdff" strokeweight=".46pt">
              <v:path arrowok="t"/>
            </v:shape>
          </v:group>
          <v:group id="_x0000_s9006" style="position:absolute;left:1836;top:1688;width:298;height:2" coordorigin="1836,1688" coordsize="298,2">
            <v:shape id="_x0000_s9007" style="position:absolute;left:1836;top:1688;width:298;height:2" coordorigin="1836,1688" coordsize="298,0" path="m1836,1688r298,e" filled="f" strokecolor="#fcfdff" strokeweight=".46pt">
              <v:path arrowok="t"/>
            </v:shape>
          </v:group>
          <v:group id="_x0000_s9004" style="position:absolute;left:1044;top:1690;width:792;height:2" coordorigin="1044,1690" coordsize="792,2">
            <v:shape id="_x0000_s9005" style="position:absolute;left:1044;top:1690;width:792;height:2" coordorigin="1044,1690" coordsize="792,0" path="m1044,1690r792,e" filled="f" strokecolor="#fdfeff" strokeweight=".34pt">
              <v:path arrowok="t"/>
            </v:shape>
          </v:group>
          <v:group id="_x0000_s9002" style="position:absolute;left:1541;top:1686;width:296;height:2" coordorigin="1541,1686" coordsize="296,2">
            <v:shape id="_x0000_s9003" style="position:absolute;left:1541;top:1686;width:296;height:2" coordorigin="1541,1686" coordsize="296,0" path="m1541,1686r295,e" filled="f" strokecolor="#fdfeff" strokeweight=".22pt">
              <v:path arrowok="t"/>
            </v:shape>
          </v:group>
          <v:group id="_x0000_s9000" style="position:absolute;left:1142;top:1686;width:399;height:2" coordorigin="1142,1686" coordsize="399,2">
            <v:shape id="_x0000_s9001" style="position:absolute;left:1142;top:1686;width:399;height:2" coordorigin="1142,1686" coordsize="399,0" path="m1142,1686r399,e" filled="f" strokecolor="#fefeff" strokeweight=".22pt">
              <v:path arrowok="t"/>
            </v:shape>
          </v:group>
          <v:group id="_x0000_s8998" style="position:absolute;left:1044;top:1686;width:99;height:2" coordorigin="1044,1686" coordsize="99,2">
            <v:shape id="_x0000_s8999" style="position:absolute;left:1044;top:1686;width:99;height:2" coordorigin="1044,1686" coordsize="99,0" path="m1044,1686r98,e" filled="f" strokecolor="white" strokeweight=".22pt">
              <v:path arrowok="t"/>
            </v:shape>
          </v:group>
          <v:group id="_x0000_s8995" style="position:absolute;left:1044;top:1685;width:10164;height:48" coordorigin="1044,1685" coordsize="10164,48">
            <v:shape id="_x0000_s8997" style="position:absolute;left:1044;top:1685;width:10164;height:48" coordorigin="1044,1685" coordsize="10164,48" path="m1044,1685r,48l11208,1733r,-48l1044,1685xe" filled="f" strokecolor="#006599" strokeweight=".08433mm">
              <v:path arrowok="t"/>
            </v:shape>
            <v:shape id="_x0000_s8996" type="#_x0000_t75" style="position:absolute;left:3312;top:876;width:7812;height:384">
              <v:imagedata r:id="rId2" o:title=""/>
            </v:shape>
          </v:group>
          <w10:wrap anchorx="page" anchory="page"/>
        </v:group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group id="_x0000_s7839" style="position:absolute;margin-left:49.85pt;margin-top:33.85pt;width:512.7pt;height:72.85pt;z-index:-378136;mso-position-horizontal-relative:page;mso-position-vertical-relative:page" coordorigin="997,677" coordsize="10254,1457">
          <v:group id="_x0000_s8992" style="position:absolute;left:1058;top:2116;width:10148;height:2" coordorigin="1058,2116" coordsize="10148,2">
            <v:shape id="_x0000_s8993" style="position:absolute;left:1058;top:2116;width:10148;height:2" coordorigin="1058,2116" coordsize="10148,0" path="m1058,2116r10148,e" filled="f" strokecolor="#fefefe" strokeweight=".46pt">
              <v:path arrowok="t"/>
            </v:shape>
          </v:group>
          <v:group id="_x0000_s8990" style="position:absolute;left:1053;top:698;width:46;height:1414" coordorigin="1053,698" coordsize="46,1414">
            <v:shape id="_x0000_s8991" style="position:absolute;left:1053;top:698;width:46;height:1414" coordorigin="1053,698" coordsize="46,1414" path="m1053,2112r45,l1098,698r-45,l1053,2112xe" fillcolor="#fefefe" stroked="f">
              <v:path arrowok="t"/>
            </v:shape>
          </v:group>
          <v:group id="_x0000_s8988" style="position:absolute;left:11185;top:698;width:2;height:1414" coordorigin="11185,698" coordsize="2,1414">
            <v:shape id="_x0000_s8989" style="position:absolute;left:11185;top:698;width:2;height:1414" coordorigin="11185,698" coordsize="0,1414" path="m11185,698r,1414e" filled="f" strokecolor="#fefefe" strokeweight="2.14pt">
              <v:path arrowok="t"/>
            </v:shape>
          </v:group>
          <v:group id="_x0000_s8986" style="position:absolute;left:1097;top:2110;width:10068;height:2" coordorigin="1097,2110" coordsize="10068,2">
            <v:shape id="_x0000_s8987" style="position:absolute;left:1097;top:2110;width:10068;height:2" coordorigin="1097,2110" coordsize="10068,0" path="m1097,2110r10068,e" filled="f" strokecolor="#fefefe" strokeweight=".34pt">
              <v:path arrowok="t"/>
            </v:shape>
          </v:group>
          <v:group id="_x0000_s8984" style="position:absolute;left:1096;top:698;width:38;height:1407" coordorigin="1096,698" coordsize="38,1407">
            <v:shape id="_x0000_s8985" style="position:absolute;left:1096;top:698;width:38;height:1407" coordorigin="1096,698" coordsize="38,1407" path="m1096,2105r38,l1134,698r-38,l1096,2105xe" fillcolor="#fefefe" stroked="f">
              <v:path arrowok="t"/>
            </v:shape>
          </v:group>
          <v:group id="_x0000_s8982" style="position:absolute;left:11128;top:698;width:38;height:1409" coordorigin="11128,698" coordsize="38,1409">
            <v:shape id="_x0000_s8983" style="position:absolute;left:11128;top:698;width:38;height:1409" coordorigin="11128,698" coordsize="38,1409" path="m11128,2107r38,l11166,698r-38,l11128,2107xe" fillcolor="#fefefe" stroked="f">
              <v:path arrowok="t"/>
            </v:shape>
          </v:group>
          <v:group id="_x0000_s8980" style="position:absolute;left:1133;top:2104;width:9996;height:2" coordorigin="1133,2104" coordsize="9996,2">
            <v:shape id="_x0000_s8981" style="position:absolute;left:1133;top:2104;width:9996;height:2" coordorigin="1133,2104" coordsize="9996,0" path="m1133,2104r9996,e" filled="f" strokecolor="#fefefe" strokeweight=".46pt">
              <v:path arrowok="t"/>
            </v:shape>
          </v:group>
          <v:group id="_x0000_s8978" style="position:absolute;left:1151;top:698;width:2;height:1402" coordorigin="1151,698" coordsize="2,1402">
            <v:shape id="_x0000_s8979" style="position:absolute;left:1151;top:698;width:2;height:1402" coordorigin="1151,698" coordsize="0,1402" path="m1151,698r,1402e" filled="f" strokecolor="#fefefe" strokeweight="1.9pt">
              <v:path arrowok="t"/>
            </v:shape>
          </v:group>
          <v:group id="_x0000_s8976" style="position:absolute;left:11089;top:698;width:41;height:1402" coordorigin="11089,698" coordsize="41,1402">
            <v:shape id="_x0000_s8977" style="position:absolute;left:11089;top:698;width:41;height:1402" coordorigin="11089,698" coordsize="41,1402" path="m11089,2100r41,l11130,698r-41,l11089,2100xe" fillcolor="#fefefe" stroked="f">
              <v:path arrowok="t"/>
            </v:shape>
          </v:group>
          <v:group id="_x0000_s8974" style="position:absolute;left:1169;top:2096;width:9922;height:2" coordorigin="1169,2096" coordsize="9922,2">
            <v:shape id="_x0000_s8975" style="position:absolute;left:1169;top:2096;width:9922;height:2" coordorigin="1169,2096" coordsize="9922,0" path="m1169,2096r9921,e" filled="f" strokecolor="#fefefe" strokeweight=".46pt">
              <v:path arrowok="t"/>
            </v:shape>
          </v:group>
          <v:group id="_x0000_s8972" style="position:absolute;left:1168;top:698;width:41;height:1395" coordorigin="1168,698" coordsize="41,1395">
            <v:shape id="_x0000_s8973" style="position:absolute;left:1168;top:698;width:41;height:1395" coordorigin="1168,698" coordsize="41,1395" path="m1168,2093r40,l1208,698r-40,l1168,2093xe" fillcolor="#fefefe" stroked="f">
              <v:path arrowok="t"/>
            </v:shape>
          </v:group>
          <v:group id="_x0000_s8970" style="position:absolute;left:11051;top:698;width:41;height:1395" coordorigin="11051,698" coordsize="41,1395">
            <v:shape id="_x0000_s8971" style="position:absolute;left:11051;top:698;width:41;height:1395" coordorigin="11051,698" coordsize="41,1395" path="m11051,2093r40,l11091,698r-40,l11051,2093xe" fillcolor="#fefefe" stroked="f">
              <v:path arrowok="t"/>
            </v:shape>
          </v:group>
          <v:group id="_x0000_s8968" style="position:absolute;left:1210;top:2089;width:9843;height:2" coordorigin="1210,2089" coordsize="9843,2">
            <v:shape id="_x0000_s8969" style="position:absolute;left:1210;top:2089;width:9843;height:2" coordorigin="1210,2089" coordsize="9843,0" path="m1210,2089r9842,e" filled="f" strokecolor="#fdfefe" strokeweight=".46pt">
              <v:path arrowok="t"/>
            </v:shape>
          </v:group>
          <v:group id="_x0000_s8966" style="position:absolute;left:1206;top:698;width:38;height:1388" coordorigin="1206,698" coordsize="38,1388">
            <v:shape id="_x0000_s8967" style="position:absolute;left:1206;top:698;width:38;height:1388" coordorigin="1206,698" coordsize="38,1388" path="m1206,2086r38,l1244,698r-38,l1206,2086xe" fillcolor="#fdfefe" stroked="f">
              <v:path arrowok="t"/>
            </v:shape>
          </v:group>
          <v:group id="_x0000_s8964" style="position:absolute;left:11015;top:698;width:38;height:1388" coordorigin="11015,698" coordsize="38,1388">
            <v:shape id="_x0000_s8965" style="position:absolute;left:11015;top:698;width:38;height:1388" coordorigin="11015,698" coordsize="38,1388" path="m11015,2086r38,l11053,698r-38,l11015,2086xe" fillcolor="#fdfefe" stroked="f">
              <v:path arrowok="t"/>
            </v:shape>
          </v:group>
          <v:group id="_x0000_s8962" style="position:absolute;left:1243;top:2082;width:9773;height:2" coordorigin="1243,2082" coordsize="9773,2">
            <v:shape id="_x0000_s8963" style="position:absolute;left:1243;top:2082;width:9773;height:2" coordorigin="1243,2082" coordsize="9773,0" path="m1243,2082r9773,e" filled="f" strokecolor="#fdfdfe" strokeweight=".46pt">
              <v:path arrowok="t"/>
            </v:shape>
          </v:group>
          <v:group id="_x0000_s8960" style="position:absolute;left:1242;top:698;width:43;height:1380" coordorigin="1242,698" coordsize="43,1380">
            <v:shape id="_x0000_s8961" style="position:absolute;left:1242;top:698;width:43;height:1380" coordorigin="1242,698" coordsize="43,1380" path="m1242,2078r43,l1285,698r-43,l1242,2078xe" fillcolor="#fdfdfe" stroked="f">
              <v:path arrowok="t"/>
            </v:shape>
          </v:group>
          <v:group id="_x0000_s8958" style="position:absolute;left:10977;top:698;width:41;height:1380" coordorigin="10977,698" coordsize="41,1380">
            <v:shape id="_x0000_s8959" style="position:absolute;left:10977;top:698;width:41;height:1380" coordorigin="10977,698" coordsize="41,1380" path="m10977,2078r40,l11017,698r-40,l10977,2078xe" fillcolor="#fdfdfe" stroked="f">
              <v:path arrowok="t"/>
            </v:shape>
          </v:group>
          <v:group id="_x0000_s8956" style="position:absolute;left:1284;top:2076;width:9694;height:2" coordorigin="1284,2076" coordsize="9694,2">
            <v:shape id="_x0000_s8957" style="position:absolute;left:1284;top:2076;width:9694;height:2" coordorigin="1284,2076" coordsize="9694,0" path="m1284,2076r9694,e" filled="f" strokecolor="#fdfdfe" strokeweight=".34pt">
              <v:path arrowok="t"/>
            </v:shape>
          </v:group>
          <v:group id="_x0000_s8954" style="position:absolute;left:1283;top:698;width:41;height:1376" coordorigin="1283,698" coordsize="41,1376">
            <v:shape id="_x0000_s8955" style="position:absolute;left:1283;top:698;width:41;height:1376" coordorigin="1283,698" coordsize="41,1376" path="m1283,2074r40,l1323,698r-40,l1283,2074xe" fillcolor="#fdfdfe" stroked="f">
              <v:path arrowok="t"/>
            </v:shape>
          </v:group>
          <v:group id="_x0000_s8952" style="position:absolute;left:10938;top:698;width:41;height:1376" coordorigin="10938,698" coordsize="41,1376">
            <v:shape id="_x0000_s8953" style="position:absolute;left:10938;top:698;width:41;height:1376" coordorigin="10938,698" coordsize="41,1376" path="m10938,2074r41,l10979,698r-41,l10938,2074xe" fillcolor="#fdfdfe" stroked="f">
              <v:path arrowok="t"/>
            </v:shape>
          </v:group>
          <v:group id="_x0000_s8950" style="position:absolute;left:1322;top:2070;width:9617;height:2" coordorigin="1322,2070" coordsize="9617,2">
            <v:shape id="_x0000_s8951" style="position:absolute;left:1322;top:2070;width:9617;height:2" coordorigin="1322,2070" coordsize="9617,0" path="m1322,2070r9617,e" filled="f" strokecolor="#fdfdfe" strokeweight=".46pt">
              <v:path arrowok="t"/>
            </v:shape>
          </v:group>
          <v:group id="_x0000_s8948" style="position:absolute;left:1321;top:698;width:38;height:1368" coordorigin="1321,698" coordsize="38,1368">
            <v:shape id="_x0000_s8949" style="position:absolute;left:1321;top:698;width:38;height:1368" coordorigin="1321,698" coordsize="38,1368" path="m1321,2066r38,l1359,698r-38,l1321,2066xe" fillcolor="#fdfdfe" stroked="f">
              <v:path arrowok="t"/>
            </v:shape>
          </v:group>
          <v:group id="_x0000_s8946" style="position:absolute;left:10902;top:698;width:38;height:1368" coordorigin="10902,698" coordsize="38,1368">
            <v:shape id="_x0000_s8947" style="position:absolute;left:10902;top:698;width:38;height:1368" coordorigin="10902,698" coordsize="38,1368" path="m10902,2066r38,l10940,698r-38,l10902,2066xe" fillcolor="#fdfdfe" stroked="f">
              <v:path arrowok="t"/>
            </v:shape>
          </v:group>
          <v:group id="_x0000_s8944" style="position:absolute;left:1358;top:2063;width:9545;height:2" coordorigin="1358,2063" coordsize="9545,2">
            <v:shape id="_x0000_s8945" style="position:absolute;left:1358;top:2063;width:9545;height:2" coordorigin="1358,2063" coordsize="9545,0" path="m1358,2063r9545,e" filled="f" strokecolor="#fcfdfe" strokeweight=".46pt">
              <v:path arrowok="t"/>
            </v:shape>
          </v:group>
          <v:group id="_x0000_s8942" style="position:absolute;left:1357;top:698;width:41;height:1361" coordorigin="1357,698" coordsize="41,1361">
            <v:shape id="_x0000_s8943" style="position:absolute;left:1357;top:698;width:41;height:1361" coordorigin="1357,698" coordsize="41,1361" path="m1357,2059r41,l1398,698r-41,l1357,2059xe" fillcolor="#fcfdfe" stroked="f">
              <v:path arrowok="t"/>
            </v:shape>
          </v:group>
          <v:group id="_x0000_s8940" style="position:absolute;left:10861;top:698;width:43;height:1361" coordorigin="10861,698" coordsize="43,1361">
            <v:shape id="_x0000_s8941" style="position:absolute;left:10861;top:698;width:43;height:1361" coordorigin="10861,698" coordsize="43,1361" path="m10861,2059r43,l10904,698r-43,l10861,2059xe" fillcolor="#fcfdfe" stroked="f">
              <v:path arrowok="t"/>
            </v:shape>
          </v:group>
          <v:group id="_x0000_s8938" style="position:absolute;left:1397;top:2056;width:9466;height:2" coordorigin="1397,2056" coordsize="9466,2">
            <v:shape id="_x0000_s8939" style="position:absolute;left:1397;top:2056;width:9466;height:2" coordorigin="1397,2056" coordsize="9466,0" path="m1397,2056r9465,e" filled="f" strokecolor="#fcfdfe" strokeweight=".46pt">
              <v:path arrowok="t"/>
            </v:shape>
          </v:group>
          <v:group id="_x0000_s8936" style="position:absolute;left:1396;top:698;width:43;height:1354" coordorigin="1396,698" coordsize="43,1354">
            <v:shape id="_x0000_s8937" style="position:absolute;left:1396;top:698;width:43;height:1354" coordorigin="1396,698" coordsize="43,1354" path="m1396,2052r43,l1439,698r-43,l1396,2052xe" fillcolor="#fcfdfe" stroked="f">
              <v:path arrowok="t"/>
            </v:shape>
          </v:group>
          <v:group id="_x0000_s8934" style="position:absolute;left:10823;top:698;width:41;height:1354" coordorigin="10823,698" coordsize="41,1354">
            <v:shape id="_x0000_s8935" style="position:absolute;left:10823;top:698;width:41;height:1354" coordorigin="10823,698" coordsize="41,1354" path="m10823,2052r40,l10863,698r-40,l10823,2052xe" fillcolor="#fcfdfe" stroked="f">
              <v:path arrowok="t"/>
            </v:shape>
          </v:group>
          <v:group id="_x0000_s8932" style="position:absolute;left:1438;top:2050;width:9387;height:2" coordorigin="1438,2050" coordsize="9387,2">
            <v:shape id="_x0000_s8933" style="position:absolute;left:1438;top:2050;width:9387;height:2" coordorigin="1438,2050" coordsize="9387,0" path="m1438,2050r9386,e" filled="f" strokecolor="#fcfcfe" strokeweight=".34pt">
              <v:path arrowok="t"/>
            </v:shape>
          </v:group>
          <v:group id="_x0000_s8930" style="position:absolute;left:1437;top:698;width:36;height:1347" coordorigin="1437,698" coordsize="36,1347">
            <v:shape id="_x0000_s8931" style="position:absolute;left:1437;top:698;width:36;height:1347" coordorigin="1437,698" coordsize="36,1347" path="m1437,2045r35,l1472,698r-35,l1437,2045xe" fillcolor="#fcfcfe" stroked="f">
              <v:path arrowok="t"/>
            </v:shape>
          </v:group>
          <v:group id="_x0000_s8928" style="position:absolute;left:10787;top:698;width:38;height:1349" coordorigin="10787,698" coordsize="38,1349">
            <v:shape id="_x0000_s8929" style="position:absolute;left:10787;top:698;width:38;height:1349" coordorigin="10787,698" coordsize="38,1349" path="m10787,2047r38,l10825,698r-38,l10787,2047xe" fillcolor="#fcfcfe" stroked="f">
              <v:path arrowok="t"/>
            </v:shape>
          </v:group>
          <v:group id="_x0000_s8926" style="position:absolute;left:1474;top:2044;width:9315;height:2" coordorigin="1474,2044" coordsize="9315,2">
            <v:shape id="_x0000_s8927" style="position:absolute;left:1474;top:2044;width:9315;height:2" coordorigin="1474,2044" coordsize="9315,0" path="m1474,2044r9314,e" filled="f" strokecolor="#fcfcfe" strokeweight=".46pt">
              <v:path arrowok="t"/>
            </v:shape>
          </v:group>
          <v:group id="_x0000_s8924" style="position:absolute;left:1470;top:698;width:41;height:1342" coordorigin="1470,698" coordsize="41,1342">
            <v:shape id="_x0000_s8925" style="position:absolute;left:1470;top:698;width:41;height:1342" coordorigin="1470,698" coordsize="41,1342" path="m1470,2040r41,l1511,698r-41,l1470,2040xe" fillcolor="#fcfcfe" stroked="f">
              <v:path arrowok="t"/>
            </v:shape>
          </v:group>
          <v:group id="_x0000_s8922" style="position:absolute;left:10749;top:698;width:41;height:1342" coordorigin="10749,698" coordsize="41,1342">
            <v:shape id="_x0000_s8923" style="position:absolute;left:10749;top:698;width:41;height:1342" coordorigin="10749,698" coordsize="41,1342" path="m10749,2040r40,l10789,698r-40,l10749,2040xe" fillcolor="#fcfcfe" stroked="f">
              <v:path arrowok="t"/>
            </v:shape>
          </v:group>
          <v:group id="_x0000_s8920" style="position:absolute;left:1510;top:2036;width:9240;height:2" coordorigin="1510,2036" coordsize="9240,2">
            <v:shape id="_x0000_s8921" style="position:absolute;left:1510;top:2036;width:9240;height:2" coordorigin="1510,2036" coordsize="9240,0" path="m1510,2036r9240,e" filled="f" strokecolor="#fbfcfe" strokeweight=".46pt">
              <v:path arrowok="t"/>
            </v:shape>
          </v:group>
          <v:group id="_x0000_s8918" style="position:absolute;left:1509;top:698;width:41;height:1335" coordorigin="1509,698" coordsize="41,1335">
            <v:shape id="_x0000_s8919" style="position:absolute;left:1509;top:698;width:41;height:1335" coordorigin="1509,698" coordsize="41,1335" path="m1509,2033r40,l1549,698r-40,l1509,2033xe" fillcolor="#fbfcfe" stroked="f">
              <v:path arrowok="t"/>
            </v:shape>
          </v:group>
          <v:group id="_x0000_s8916" style="position:absolute;left:10710;top:698;width:41;height:1335" coordorigin="10710,698" coordsize="41,1335">
            <v:shape id="_x0000_s8917" style="position:absolute;left:10710;top:698;width:41;height:1335" coordorigin="10710,698" coordsize="41,1335" path="m10710,2033r41,l10751,698r-41,l10710,2033xe" fillcolor="#fbfcfe" stroked="f">
              <v:path arrowok="t"/>
            </v:shape>
          </v:group>
          <v:group id="_x0000_s8914" style="position:absolute;left:1548;top:2029;width:9164;height:2" coordorigin="1548,2029" coordsize="9164,2">
            <v:shape id="_x0000_s8915" style="position:absolute;left:1548;top:2029;width:9164;height:2" coordorigin="1548,2029" coordsize="9164,0" path="m1548,2029r9163,e" filled="f" strokecolor="#fbfbfe" strokeweight=".46pt">
              <v:path arrowok="t"/>
            </v:shape>
          </v:group>
          <v:group id="_x0000_s8912" style="position:absolute;left:1547;top:698;width:38;height:1328" coordorigin="1547,698" coordsize="38,1328">
            <v:shape id="_x0000_s8913" style="position:absolute;left:1547;top:698;width:38;height:1328" coordorigin="1547,698" coordsize="38,1328" path="m1547,2026r38,l1585,698r-38,l1547,2026xe" fillcolor="#fbfbfe" stroked="f">
              <v:path arrowok="t"/>
            </v:shape>
          </v:group>
          <v:group id="_x0000_s8910" style="position:absolute;left:10674;top:698;width:38;height:1328" coordorigin="10674,698" coordsize="38,1328">
            <v:shape id="_x0000_s8911" style="position:absolute;left:10674;top:698;width:38;height:1328" coordorigin="10674,698" coordsize="38,1328" path="m10674,2026r38,l10712,698r-38,l10674,2026xe" fillcolor="#fbfbfe" stroked="f">
              <v:path arrowok="t"/>
            </v:shape>
          </v:group>
          <v:group id="_x0000_s8908" style="position:absolute;left:1584;top:2022;width:9092;height:2" coordorigin="1584,2022" coordsize="9092,2">
            <v:shape id="_x0000_s8909" style="position:absolute;left:1584;top:2022;width:9092;height:2" coordorigin="1584,2022" coordsize="9092,0" path="m1584,2022r9091,e" filled="f" strokecolor="#fafbfe" strokeweight=".46pt">
              <v:path arrowok="t"/>
            </v:shape>
          </v:group>
          <v:group id="_x0000_s8906" style="position:absolute;left:1583;top:698;width:43;height:1320" coordorigin="1583,698" coordsize="43,1320">
            <v:shape id="_x0000_s8907" style="position:absolute;left:1583;top:698;width:43;height:1320" coordorigin="1583,698" coordsize="43,1320" path="m1583,2018r43,l1626,698r-43,l1583,2018xe" fillcolor="#fafbfe" stroked="f">
              <v:path arrowok="t"/>
            </v:shape>
          </v:group>
          <v:group id="_x0000_s8904" style="position:absolute;left:10633;top:698;width:43;height:1320" coordorigin="10633,698" coordsize="43,1320">
            <v:shape id="_x0000_s8905" style="position:absolute;left:10633;top:698;width:43;height:1320" coordorigin="10633,698" coordsize="43,1320" path="m10633,2018r43,l10676,698r-43,l10633,2018xe" fillcolor="#fafbfe" stroked="f">
              <v:path arrowok="t"/>
            </v:shape>
          </v:group>
          <v:group id="_x0000_s8902" style="position:absolute;left:1627;top:2016;width:9008;height:2" coordorigin="1627,2016" coordsize="9008,2">
            <v:shape id="_x0000_s8903" style="position:absolute;left:1627;top:2016;width:9008;height:2" coordorigin="1627,2016" coordsize="9008,0" path="m1627,2016r9007,e" filled="f" strokecolor="#fafbfe" strokeweight=".34pt">
              <v:path arrowok="t"/>
            </v:shape>
          </v:group>
          <v:group id="_x0000_s8900" style="position:absolute;left:1624;top:698;width:38;height:1316" coordorigin="1624,698" coordsize="38,1316">
            <v:shape id="_x0000_s8901" style="position:absolute;left:1624;top:698;width:38;height:1316" coordorigin="1624,698" coordsize="38,1316" path="m1624,2014r38,l1662,698r-38,l1624,2014xe" fillcolor="#fafbfe" stroked="f">
              <v:path arrowok="t"/>
            </v:shape>
          </v:group>
          <v:group id="_x0000_s8898" style="position:absolute;left:10597;top:698;width:38;height:1316" coordorigin="10597,698" coordsize="38,1316">
            <v:shape id="_x0000_s8899" style="position:absolute;left:10597;top:698;width:38;height:1316" coordorigin="10597,698" coordsize="38,1316" path="m10597,2014r38,l10635,698r-38,l10597,2014xe" fillcolor="#fafbfe" stroked="f">
              <v:path arrowok="t"/>
            </v:shape>
          </v:group>
          <v:group id="_x0000_s8896" style="position:absolute;left:1661;top:2010;width:8938;height:2" coordorigin="1661,2010" coordsize="8938,2">
            <v:shape id="_x0000_s8897" style="position:absolute;left:1661;top:2010;width:8938;height:2" coordorigin="1661,2010" coordsize="8938,0" path="m1661,2010r8937,e" filled="f" strokecolor="#fafafe" strokeweight=".46pt">
              <v:path arrowok="t"/>
            </v:shape>
          </v:group>
          <v:group id="_x0000_s8894" style="position:absolute;left:1660;top:698;width:41;height:1308" coordorigin="1660,698" coordsize="41,1308">
            <v:shape id="_x0000_s8895" style="position:absolute;left:1660;top:698;width:41;height:1308" coordorigin="1660,698" coordsize="41,1308" path="m1660,2006r40,l1700,698r-40,l1660,2006xe" fillcolor="#fafafe" stroked="f">
              <v:path arrowok="t"/>
            </v:shape>
          </v:group>
          <v:group id="_x0000_s8892" style="position:absolute;left:10559;top:698;width:41;height:1308" coordorigin="10559,698" coordsize="41,1308">
            <v:shape id="_x0000_s8893" style="position:absolute;left:10559;top:698;width:41;height:1308" coordorigin="10559,698" coordsize="41,1308" path="m10559,2006r40,l10599,698r-40,l10559,2006xe" fillcolor="#fafafe" stroked="f">
              <v:path arrowok="t"/>
            </v:shape>
          </v:group>
          <v:group id="_x0000_s8890" style="position:absolute;left:1699;top:2003;width:8861;height:2" coordorigin="1699,2003" coordsize="8861,2">
            <v:shape id="_x0000_s8891" style="position:absolute;left:1699;top:2003;width:8861;height:2" coordorigin="1699,2003" coordsize="8861,0" path="m1699,2003r8861,e" filled="f" strokecolor="#f9fafe" strokeweight=".46pt">
              <v:path arrowok="t"/>
            </v:shape>
          </v:group>
          <v:group id="_x0000_s8888" style="position:absolute;left:1698;top:698;width:41;height:1301" coordorigin="1698,698" coordsize="41,1301">
            <v:shape id="_x0000_s8889" style="position:absolute;left:1698;top:698;width:41;height:1301" coordorigin="1698,698" coordsize="41,1301" path="m1698,1999r41,l1739,698r-41,l1698,1999xe" fillcolor="#f9fafe" stroked="f">
              <v:path arrowok="t"/>
            </v:shape>
          </v:group>
          <v:group id="_x0000_s8886" style="position:absolute;left:10521;top:698;width:41;height:1301" coordorigin="10521,698" coordsize="41,1301">
            <v:shape id="_x0000_s8887" style="position:absolute;left:10521;top:698;width:41;height:1301" coordorigin="10521,698" coordsize="41,1301" path="m10521,1999r40,l10561,698r-40,l10521,1999xe" fillcolor="#f9fafe" stroked="f">
              <v:path arrowok="t"/>
            </v:shape>
          </v:group>
          <v:group id="_x0000_s8884" style="position:absolute;left:1738;top:1996;width:8784;height:2" coordorigin="1738,1996" coordsize="8784,2">
            <v:shape id="_x0000_s8885" style="position:absolute;left:1738;top:1996;width:8784;height:2" coordorigin="1738,1996" coordsize="8784,0" path="m1738,1996r8784,e" filled="f" strokecolor="#f9fafe" strokeweight=".46pt">
              <v:path arrowok="t"/>
            </v:shape>
          </v:group>
          <v:group id="_x0000_s8882" style="position:absolute;left:1737;top:698;width:38;height:1294" coordorigin="1737,698" coordsize="38,1294">
            <v:shape id="_x0000_s8883" style="position:absolute;left:1737;top:698;width:38;height:1294" coordorigin="1737,698" coordsize="38,1294" path="m1737,1992r38,l1775,698r-38,l1737,1992xe" fillcolor="#f9fafe" stroked="f">
              <v:path arrowok="t"/>
            </v:shape>
          </v:group>
          <v:group id="_x0000_s8880" style="position:absolute;left:10485;top:698;width:38;height:1294" coordorigin="10485,698" coordsize="38,1294">
            <v:shape id="_x0000_s8881" style="position:absolute;left:10485;top:698;width:38;height:1294" coordorigin="10485,698" coordsize="38,1294" path="m10485,1992r38,l10523,698r-38,l10485,1992xe" fillcolor="#f9fafe" stroked="f">
              <v:path arrowok="t"/>
            </v:shape>
          </v:group>
          <v:group id="_x0000_s8878" style="position:absolute;left:1774;top:1990;width:8712;height:2" coordorigin="1774,1990" coordsize="8712,2">
            <v:shape id="_x0000_s8879" style="position:absolute;left:1774;top:1990;width:8712;height:2" coordorigin="1774,1990" coordsize="8712,0" path="m1774,1990r8712,e" filled="f" strokecolor="#f8fafe" strokeweight=".34pt">
              <v:path arrowok="t"/>
            </v:shape>
          </v:group>
          <v:group id="_x0000_s8876" style="position:absolute;left:1773;top:698;width:41;height:1287" coordorigin="1773,698" coordsize="41,1287">
            <v:shape id="_x0000_s8877" style="position:absolute;left:1773;top:698;width:41;height:1287" coordorigin="1773,698" coordsize="41,1287" path="m1773,1985r40,l1813,698r-40,l1773,1985xe" fillcolor="#f8fafe" stroked="f">
              <v:path arrowok="t"/>
            </v:shape>
          </v:group>
          <v:group id="_x0000_s8874" style="position:absolute;left:10446;top:698;width:41;height:1289" coordorigin="10446,698" coordsize="41,1289">
            <v:shape id="_x0000_s8875" style="position:absolute;left:10446;top:698;width:41;height:1289" coordorigin="10446,698" coordsize="41,1289" path="m10446,1987r41,l10487,698r-41,l10446,1987xe" fillcolor="#f8fafe" stroked="f">
              <v:path arrowok="t"/>
            </v:shape>
          </v:group>
          <v:group id="_x0000_s8872" style="position:absolute;left:1812;top:1984;width:8636;height:2" coordorigin="1812,1984" coordsize="8636,2">
            <v:shape id="_x0000_s8873" style="position:absolute;left:1812;top:1984;width:8636;height:2" coordorigin="1812,1984" coordsize="8636,0" path="m1812,1984r8635,e" filled="f" strokecolor="#f8f9fe" strokeweight=".46pt">
              <v:path arrowok="t"/>
            </v:shape>
          </v:group>
          <v:group id="_x0000_s8870" style="position:absolute;left:1811;top:698;width:43;height:1282" coordorigin="1811,698" coordsize="43,1282">
            <v:shape id="_x0000_s8871" style="position:absolute;left:1811;top:698;width:43;height:1282" coordorigin="1811,698" coordsize="43,1282" path="m1811,1980r43,l1854,698r-43,l1811,1980xe" fillcolor="#f8f9fe" stroked="f">
              <v:path arrowok="t"/>
            </v:shape>
          </v:group>
          <v:group id="_x0000_s8868" style="position:absolute;left:10408;top:698;width:41;height:1282" coordorigin="10408,698" coordsize="41,1282">
            <v:shape id="_x0000_s8869" style="position:absolute;left:10408;top:698;width:41;height:1282" coordorigin="10408,698" coordsize="41,1282" path="m10408,1980r40,l10448,698r-40,l10408,1980xe" fillcolor="#f8f9fe" stroked="f">
              <v:path arrowok="t"/>
            </v:shape>
          </v:group>
          <v:group id="_x0000_s8866" style="position:absolute;left:1853;top:1976;width:8556;height:2" coordorigin="1853,1976" coordsize="8556,2">
            <v:shape id="_x0000_s8867" style="position:absolute;left:1853;top:1976;width:8556;height:2" coordorigin="1853,1976" coordsize="8556,0" path="m1853,1976r8556,e" filled="f" strokecolor="#f7f9fe" strokeweight=".46pt">
              <v:path arrowok="t"/>
            </v:shape>
          </v:group>
          <v:group id="_x0000_s8864" style="position:absolute;left:1852;top:698;width:38;height:1275" coordorigin="1852,698" coordsize="38,1275">
            <v:shape id="_x0000_s8865" style="position:absolute;left:1852;top:698;width:38;height:1275" coordorigin="1852,698" coordsize="38,1275" path="m1852,1973r38,l1890,698r-38,l1852,1973xe" fillcolor="#f7f9fe" stroked="f">
              <v:path arrowok="t"/>
            </v:shape>
          </v:group>
          <v:group id="_x0000_s8862" style="position:absolute;left:10369;top:698;width:41;height:1275" coordorigin="10369,698" coordsize="41,1275">
            <v:shape id="_x0000_s8863" style="position:absolute;left:10369;top:698;width:41;height:1275" coordorigin="10369,698" coordsize="41,1275" path="m10369,1973r41,l10410,698r-41,l10369,1973xe" fillcolor="#f7f9fe" stroked="f">
              <v:path arrowok="t"/>
            </v:shape>
          </v:group>
          <v:group id="_x0000_s8860" style="position:absolute;left:1889;top:1969;width:8482;height:2" coordorigin="1889,1969" coordsize="8482,2">
            <v:shape id="_x0000_s8861" style="position:absolute;left:1889;top:1969;width:8482;height:2" coordorigin="1889,1969" coordsize="8482,0" path="m1889,1969r8481,e" filled="f" strokecolor="#f7f8fd" strokeweight=".46pt">
              <v:path arrowok="t"/>
            </v:shape>
          </v:group>
          <v:group id="_x0000_s8858" style="position:absolute;left:1888;top:698;width:41;height:1268" coordorigin="1888,698" coordsize="41,1268">
            <v:shape id="_x0000_s8859" style="position:absolute;left:1888;top:698;width:41;height:1268" coordorigin="1888,698" coordsize="41,1268" path="m1888,1966r40,l1928,698r-40,l1888,1966xe" fillcolor="#f7f8fd" stroked="f">
              <v:path arrowok="t"/>
            </v:shape>
          </v:group>
          <v:group id="_x0000_s8856" style="position:absolute;left:10331;top:698;width:41;height:1268" coordorigin="10331,698" coordsize="41,1268">
            <v:shape id="_x0000_s8857" style="position:absolute;left:10331;top:698;width:41;height:1268" coordorigin="10331,698" coordsize="41,1268" path="m10331,1966r40,l10371,698r-40,l10331,1966xe" fillcolor="#f7f8fd" stroked="f">
              <v:path arrowok="t"/>
            </v:shape>
          </v:group>
          <v:group id="_x0000_s8854" style="position:absolute;left:1927;top:1963;width:8405;height:2" coordorigin="1927,1963" coordsize="8405,2">
            <v:shape id="_x0000_s8855" style="position:absolute;left:1927;top:1963;width:8405;height:2" coordorigin="1927,1963" coordsize="8405,0" path="m1927,1963r8405,e" filled="f" strokecolor="#f6f8fd" strokeweight=".34pt">
              <v:path arrowok="t"/>
            </v:shape>
          </v:group>
          <v:group id="_x0000_s8852" style="position:absolute;left:1926;top:698;width:38;height:1263" coordorigin="1926,698" coordsize="38,1263">
            <v:shape id="_x0000_s8853" style="position:absolute;left:1926;top:698;width:38;height:1263" coordorigin="1926,698" coordsize="38,1263" path="m1926,1961r38,l1964,698r-38,l1926,1961xe" fillcolor="#f6f8fd" stroked="f">
              <v:path arrowok="t"/>
            </v:shape>
          </v:group>
          <v:group id="_x0000_s8850" style="position:absolute;left:10293;top:698;width:41;height:1263" coordorigin="10293,698" coordsize="41,1263">
            <v:shape id="_x0000_s8851" style="position:absolute;left:10293;top:698;width:41;height:1263" coordorigin="10293,698" coordsize="41,1263" path="m10293,1961r40,l10333,698r-40,l10293,1961xe" fillcolor="#f6f8fd" stroked="f">
              <v:path arrowok="t"/>
            </v:shape>
          </v:group>
          <v:group id="_x0000_s8848" style="position:absolute;left:1963;top:1957;width:8331;height:2" coordorigin="1963,1957" coordsize="8331,2">
            <v:shape id="_x0000_s8849" style="position:absolute;left:1963;top:1957;width:8331;height:2" coordorigin="1963,1957" coordsize="8331,0" path="m1963,1957r8331,e" filled="f" strokecolor="#f6f7fd" strokeweight=".46pt">
              <v:path arrowok="t"/>
            </v:shape>
          </v:group>
          <v:group id="_x0000_s8846" style="position:absolute;left:1962;top:698;width:41;height:1256" coordorigin="1962,698" coordsize="41,1256">
            <v:shape id="_x0000_s8847" style="position:absolute;left:1962;top:698;width:41;height:1256" coordorigin="1962,698" coordsize="41,1256" path="m1962,1954r41,l2003,698r-41,l1962,1954xe" fillcolor="#f6f7fd" stroked="f">
              <v:path arrowok="t"/>
            </v:shape>
          </v:group>
          <v:group id="_x0000_s8844" style="position:absolute;left:10257;top:698;width:38;height:1256" coordorigin="10257,698" coordsize="38,1256">
            <v:shape id="_x0000_s8845" style="position:absolute;left:10257;top:698;width:38;height:1256" coordorigin="10257,698" coordsize="38,1256" path="m10257,1954r38,l10295,698r-38,l10257,1954xe" fillcolor="#f6f7fd" stroked="f">
              <v:path arrowok="t"/>
            </v:shape>
          </v:group>
          <v:group id="_x0000_s8842" style="position:absolute;left:2002;top:1950;width:8256;height:2" coordorigin="2002,1950" coordsize="8256,2">
            <v:shape id="_x0000_s8843" style="position:absolute;left:2002;top:1950;width:8256;height:2" coordorigin="2002,1950" coordsize="8256,0" path="m2002,1950r8256,e" filled="f" strokecolor="#f5f7fd" strokeweight=".46pt">
              <v:path arrowok="t"/>
            </v:shape>
          </v:group>
          <v:group id="_x0000_s8840" style="position:absolute;left:2001;top:698;width:41;height:1248" coordorigin="2001,698" coordsize="41,1248">
            <v:shape id="_x0000_s8841" style="position:absolute;left:2001;top:698;width:41;height:1248" coordorigin="2001,698" coordsize="41,1248" path="m2001,1946r40,l2041,698r-40,l2001,1946xe" fillcolor="#f5f7fd" stroked="f">
              <v:path arrowok="t"/>
            </v:shape>
          </v:group>
          <v:group id="_x0000_s8838" style="position:absolute;left:10218;top:698;width:41;height:1248" coordorigin="10218,698" coordsize="41,1248">
            <v:shape id="_x0000_s8839" style="position:absolute;left:10218;top:698;width:41;height:1248" coordorigin="10218,698" coordsize="41,1248" path="m10218,1946r41,l10259,698r-41,l10218,1946xe" fillcolor="#f5f7fd" stroked="f">
              <v:path arrowok="t"/>
            </v:shape>
          </v:group>
          <v:group id="_x0000_s8836" style="position:absolute;left:2040;top:1943;width:8180;height:2" coordorigin="2040,1943" coordsize="8180,2">
            <v:shape id="_x0000_s8837" style="position:absolute;left:2040;top:1943;width:8180;height:2" coordorigin="2040,1943" coordsize="8180,0" path="m2040,1943r8179,e" filled="f" strokecolor="#f4f6fd" strokeweight=".46pt">
              <v:path arrowok="t"/>
            </v:shape>
          </v:group>
          <v:group id="_x0000_s8834" style="position:absolute;left:2039;top:698;width:38;height:1241" coordorigin="2039,698" coordsize="38,1241">
            <v:shape id="_x0000_s8835" style="position:absolute;left:2039;top:698;width:38;height:1241" coordorigin="2039,698" coordsize="38,1241" path="m2039,1939r38,l2077,698r-38,l2039,1939xe" fillcolor="#f4f6fd" stroked="f">
              <v:path arrowok="t"/>
            </v:shape>
          </v:group>
          <v:group id="_x0000_s8832" style="position:absolute;left:10180;top:698;width:41;height:1241" coordorigin="10180,698" coordsize="41,1241">
            <v:shape id="_x0000_s8833" style="position:absolute;left:10180;top:698;width:41;height:1241" coordorigin="10180,698" coordsize="41,1241" path="m10180,1939r40,l10220,698r-40,l10180,1939xe" fillcolor="#f4f6fd" stroked="f">
              <v:path arrowok="t"/>
            </v:shape>
          </v:group>
          <v:group id="_x0000_s8830" style="position:absolute;left:2076;top:1936;width:8105;height:2" coordorigin="2076,1936" coordsize="8105,2">
            <v:shape id="_x0000_s8831" style="position:absolute;left:2076;top:1936;width:8105;height:2" coordorigin="2076,1936" coordsize="8105,0" path="m2076,1936r8105,e" filled="f" strokecolor="#f4f6fd" strokeweight=".46pt">
              <v:path arrowok="t"/>
            </v:shape>
          </v:group>
          <v:group id="_x0000_s8828" style="position:absolute;left:2075;top:698;width:43;height:1234" coordorigin="2075,698" coordsize="43,1234">
            <v:shape id="_x0000_s8829" style="position:absolute;left:2075;top:698;width:43;height:1234" coordorigin="2075,698" coordsize="43,1234" path="m2075,1932r43,l2118,698r-43,l2075,1932xe" fillcolor="#f4f6fd" stroked="f">
              <v:path arrowok="t"/>
            </v:shape>
          </v:group>
          <v:group id="_x0000_s8826" style="position:absolute;left:10144;top:698;width:38;height:1234" coordorigin="10144,698" coordsize="38,1234">
            <v:shape id="_x0000_s8827" style="position:absolute;left:10144;top:698;width:38;height:1234" coordorigin="10144,698" coordsize="38,1234" path="m10144,1932r38,l10182,698r-38,l10144,1932xe" fillcolor="#f4f6fd" stroked="f">
              <v:path arrowok="t"/>
            </v:shape>
          </v:group>
          <v:group id="_x0000_s8824" style="position:absolute;left:2117;top:1930;width:8028;height:2" coordorigin="2117,1930" coordsize="8028,2">
            <v:shape id="_x0000_s8825" style="position:absolute;left:2117;top:1930;width:8028;height:2" coordorigin="2117,1930" coordsize="8028,0" path="m2117,1930r8028,e" filled="f" strokecolor="#f3f5fd" strokeweight=".34pt">
              <v:path arrowok="t"/>
            </v:shape>
          </v:group>
          <v:group id="_x0000_s8822" style="position:absolute;left:2116;top:698;width:41;height:1227" coordorigin="2116,698" coordsize="41,1227">
            <v:shape id="_x0000_s8823" style="position:absolute;left:2116;top:698;width:41;height:1227" coordorigin="2116,698" coordsize="41,1227" path="m2116,1925r40,l2156,698r-40,l2116,1925xe" fillcolor="#f3f5fd" stroked="f">
              <v:path arrowok="t"/>
            </v:shape>
          </v:group>
          <v:group id="_x0000_s8820" style="position:absolute;left:10103;top:698;width:43;height:1229" coordorigin="10103,698" coordsize="43,1229">
            <v:shape id="_x0000_s8821" style="position:absolute;left:10103;top:698;width:43;height:1229" coordorigin="10103,698" coordsize="43,1229" path="m10103,1927r43,l10146,698r-43,l10103,1927xe" fillcolor="#f3f5fd" stroked="f">
              <v:path arrowok="t"/>
            </v:shape>
          </v:group>
          <v:group id="_x0000_s8818" style="position:absolute;left:2155;top:1924;width:7949;height:2" coordorigin="2155,1924" coordsize="7949,2">
            <v:shape id="_x0000_s8819" style="position:absolute;left:2155;top:1924;width:7949;height:2" coordorigin="2155,1924" coordsize="7949,0" path="m2155,1924r7949,e" filled="f" strokecolor="#f3f5fd" strokeweight=".46pt">
              <v:path arrowok="t"/>
            </v:shape>
          </v:group>
          <v:group id="_x0000_s8816" style="position:absolute;left:2154;top:698;width:38;height:1222" coordorigin="2154,698" coordsize="38,1222">
            <v:shape id="_x0000_s8817" style="position:absolute;left:2154;top:698;width:38;height:1222" coordorigin="2154,698" coordsize="38,1222" path="m2154,1920r38,l2192,698r-38,l2154,1920xe" fillcolor="#f3f5fd" stroked="f">
              <v:path arrowok="t"/>
            </v:shape>
          </v:group>
          <v:group id="_x0000_s8814" style="position:absolute;left:10067;top:698;width:38;height:1222" coordorigin="10067,698" coordsize="38,1222">
            <v:shape id="_x0000_s8815" style="position:absolute;left:10067;top:698;width:38;height:1222" coordorigin="10067,698" coordsize="38,1222" path="m10067,1920r38,l10105,698r-38,l10067,1920xe" fillcolor="#f3f5fd" stroked="f">
              <v:path arrowok="t"/>
            </v:shape>
          </v:group>
          <v:group id="_x0000_s8812" style="position:absolute;left:2191;top:1916;width:7877;height:2" coordorigin="2191,1916" coordsize="7877,2">
            <v:shape id="_x0000_s8813" style="position:absolute;left:2191;top:1916;width:7877;height:2" coordorigin="2191,1916" coordsize="7877,0" path="m2191,1916r7877,e" filled="f" strokecolor="#f2f4fd" strokeweight=".46pt">
              <v:path arrowok="t"/>
            </v:shape>
          </v:group>
          <v:group id="_x0000_s8810" style="position:absolute;left:2190;top:698;width:41;height:1215" coordorigin="2190,698" coordsize="41,1215">
            <v:shape id="_x0000_s8811" style="position:absolute;left:2190;top:698;width:41;height:1215" coordorigin="2190,698" coordsize="41,1215" path="m2190,1913r41,l2231,698r-41,l2190,1913xe" fillcolor="#f2f4fd" stroked="f">
              <v:path arrowok="t"/>
            </v:shape>
          </v:group>
          <v:group id="_x0000_s8808" style="position:absolute;left:10029;top:698;width:41;height:1215" coordorigin="10029,698" coordsize="41,1215">
            <v:shape id="_x0000_s8809" style="position:absolute;left:10029;top:698;width:41;height:1215" coordorigin="10029,698" coordsize="41,1215" path="m10029,1913r40,l10069,698r-40,l10029,1913xe" fillcolor="#f2f4fd" stroked="f">
              <v:path arrowok="t"/>
            </v:shape>
          </v:group>
          <v:group id="_x0000_s8806" style="position:absolute;left:2230;top:1909;width:7800;height:2" coordorigin="2230,1909" coordsize="7800,2">
            <v:shape id="_x0000_s8807" style="position:absolute;left:2230;top:1909;width:7800;height:2" coordorigin="2230,1909" coordsize="7800,0" path="m2230,1909r7800,e" filled="f" strokecolor="#f1f3fd" strokeweight=".46pt">
              <v:path arrowok="t"/>
            </v:shape>
          </v:group>
          <v:group id="_x0000_s8804" style="position:absolute;left:2229;top:698;width:41;height:1208" coordorigin="2229,698" coordsize="41,1208">
            <v:shape id="_x0000_s8805" style="position:absolute;left:2229;top:698;width:41;height:1208" coordorigin="2229,698" coordsize="41,1208" path="m2229,1906r40,l2269,698r-40,l2229,1906xe" fillcolor="#f1f3fd" stroked="f">
              <v:path arrowok="t"/>
            </v:shape>
          </v:group>
          <v:group id="_x0000_s8802" style="position:absolute;left:9990;top:698;width:41;height:1208" coordorigin="9990,698" coordsize="41,1208">
            <v:shape id="_x0000_s8803" style="position:absolute;left:9990;top:698;width:41;height:1208" coordorigin="9990,698" coordsize="41,1208" path="m9990,1906r41,l10031,698r-41,l9990,1906xe" fillcolor="#f1f3fd" stroked="f">
              <v:path arrowok="t"/>
            </v:shape>
          </v:group>
          <v:group id="_x0000_s8800" style="position:absolute;left:2268;top:1903;width:7724;height:2" coordorigin="2268,1903" coordsize="7724,2">
            <v:shape id="_x0000_s8801" style="position:absolute;left:2268;top:1903;width:7724;height:2" coordorigin="2268,1903" coordsize="7724,0" path="m2268,1903r7723,e" filled="f" strokecolor="#f0f3fd" strokeweight=".34pt">
              <v:path arrowok="t"/>
            </v:shape>
          </v:group>
          <v:group id="_x0000_s8798" style="position:absolute;left:2267;top:698;width:38;height:1203" coordorigin="2267,698" coordsize="38,1203">
            <v:shape id="_x0000_s8799" style="position:absolute;left:2267;top:698;width:38;height:1203" coordorigin="2267,698" coordsize="38,1203" path="m2267,1901r38,l2305,698r-38,l2267,1901xe" fillcolor="#f0f3fd" stroked="f">
              <v:path arrowok="t"/>
            </v:shape>
          </v:group>
          <v:group id="_x0000_s8796" style="position:absolute;left:9954;top:698;width:38;height:1203" coordorigin="9954,698" coordsize="38,1203">
            <v:shape id="_x0000_s8797" style="position:absolute;left:9954;top:698;width:38;height:1203" coordorigin="9954,698" coordsize="38,1203" path="m9954,1901r38,l9992,698r-38,l9954,1901xe" fillcolor="#f0f3fd" stroked="f">
              <v:path arrowok="t"/>
            </v:shape>
          </v:group>
          <v:group id="_x0000_s8794" style="position:absolute;left:2304;top:1897;width:7652;height:2" coordorigin="2304,1897" coordsize="7652,2">
            <v:shape id="_x0000_s8795" style="position:absolute;left:2304;top:1897;width:7652;height:2" coordorigin="2304,1897" coordsize="7652,0" path="m2304,1897r7651,e" filled="f" strokecolor="#eff2fc" strokeweight=".46pt">
              <v:path arrowok="t"/>
            </v:shape>
          </v:group>
          <v:group id="_x0000_s8792" style="position:absolute;left:2303;top:698;width:41;height:1196" coordorigin="2303,698" coordsize="41,1196">
            <v:shape id="_x0000_s8793" style="position:absolute;left:2303;top:698;width:41;height:1196" coordorigin="2303,698" coordsize="41,1196" path="m2303,1894r40,l2343,698r-40,l2303,1894xe" fillcolor="#eff2fc" stroked="f">
              <v:path arrowok="t"/>
            </v:shape>
          </v:group>
          <v:group id="_x0000_s8790" style="position:absolute;left:9916;top:698;width:41;height:1196" coordorigin="9916,698" coordsize="41,1196">
            <v:shape id="_x0000_s8791" style="position:absolute;left:9916;top:698;width:41;height:1196" coordorigin="9916,698" coordsize="41,1196" path="m9916,1894r40,l9956,698r-40,l9916,1894xe" fillcolor="#eff2fc" stroked="f">
              <v:path arrowok="t"/>
            </v:shape>
          </v:group>
          <v:group id="_x0000_s8788" style="position:absolute;left:2342;top:1890;width:7575;height:2" coordorigin="2342,1890" coordsize="7575,2">
            <v:shape id="_x0000_s8789" style="position:absolute;left:2342;top:1890;width:7575;height:2" coordorigin="2342,1890" coordsize="7575,0" path="m2342,1890r7575,e" filled="f" strokecolor="#eff1fc" strokeweight=".46pt">
              <v:path arrowok="t"/>
            </v:shape>
          </v:group>
          <v:group id="_x0000_s8786" style="position:absolute;left:2341;top:698;width:41;height:1188" coordorigin="2341,698" coordsize="41,1188">
            <v:shape id="_x0000_s8787" style="position:absolute;left:2341;top:698;width:41;height:1188" coordorigin="2341,698" coordsize="41,1188" path="m2341,1886r41,l2382,698r-41,l2341,1886xe" fillcolor="#eff1fc" stroked="f">
              <v:path arrowok="t"/>
            </v:shape>
          </v:group>
          <v:group id="_x0000_s8784" style="position:absolute;left:9875;top:698;width:43;height:1188" coordorigin="9875,698" coordsize="43,1188">
            <v:shape id="_x0000_s8785" style="position:absolute;left:9875;top:698;width:43;height:1188" coordorigin="9875,698" coordsize="43,1188" path="m9875,1886r43,l9918,698r-43,l9875,1886xe" fillcolor="#eff1fc" stroked="f">
              <v:path arrowok="t"/>
            </v:shape>
          </v:group>
          <v:group id="_x0000_s8782" style="position:absolute;left:2381;top:1883;width:7496;height:2" coordorigin="2381,1883" coordsize="7496,2">
            <v:shape id="_x0000_s8783" style="position:absolute;left:2381;top:1883;width:7496;height:2" coordorigin="2381,1883" coordsize="7496,0" path="m2381,1883r7495,e" filled="f" strokecolor="#eef1fc" strokeweight=".46pt">
              <v:path arrowok="t"/>
            </v:shape>
          </v:group>
          <v:group id="_x0000_s8780" style="position:absolute;left:2380;top:698;width:41;height:1181" coordorigin="2380,698" coordsize="41,1181">
            <v:shape id="_x0000_s8781" style="position:absolute;left:2380;top:698;width:41;height:1181" coordorigin="2380,698" coordsize="41,1181" path="m2380,1879r40,l2420,698r-40,l2380,1879xe" fillcolor="#eef1fc" stroked="f">
              <v:path arrowok="t"/>
            </v:shape>
          </v:group>
          <v:group id="_x0000_s8778" style="position:absolute;left:9839;top:698;width:38;height:1181" coordorigin="9839,698" coordsize="38,1181">
            <v:shape id="_x0000_s8779" style="position:absolute;left:9839;top:698;width:38;height:1181" coordorigin="9839,698" coordsize="38,1181" path="m9839,1879r38,l9877,698r-38,l9839,1879xe" fillcolor="#eef1fc" stroked="f">
              <v:path arrowok="t"/>
            </v:shape>
          </v:group>
          <v:group id="_x0000_s8776" style="position:absolute;left:2419;top:1876;width:7421;height:2" coordorigin="2419,1876" coordsize="7421,2">
            <v:shape id="_x0000_s8777" style="position:absolute;left:2419;top:1876;width:7421;height:2" coordorigin="2419,1876" coordsize="7421,0" path="m2419,1876r7421,e" filled="f" strokecolor="#edf0fc" strokeweight=".46pt">
              <v:path arrowok="t"/>
            </v:shape>
          </v:group>
          <v:group id="_x0000_s8774" style="position:absolute;left:2418;top:698;width:41;height:1174" coordorigin="2418,698" coordsize="41,1174">
            <v:shape id="_x0000_s8775" style="position:absolute;left:2418;top:698;width:41;height:1174" coordorigin="2418,698" coordsize="41,1174" path="m2418,1872r41,l2459,698r-41,l2418,1872xe" fillcolor="#edf0fc" stroked="f">
              <v:path arrowok="t"/>
            </v:shape>
          </v:group>
          <v:group id="_x0000_s8772" style="position:absolute;left:9801;top:698;width:41;height:1174" coordorigin="9801,698" coordsize="41,1174">
            <v:shape id="_x0000_s8773" style="position:absolute;left:9801;top:698;width:41;height:1174" coordorigin="9801,698" coordsize="41,1174" path="m9801,1872r40,l9841,698r-40,l9801,1872xe" fillcolor="#edf0fc" stroked="f">
              <v:path arrowok="t"/>
            </v:shape>
          </v:group>
          <v:group id="_x0000_s8770" style="position:absolute;left:2458;top:1870;width:7344;height:2" coordorigin="2458,1870" coordsize="7344,2">
            <v:shape id="_x0000_s8771" style="position:absolute;left:2458;top:1870;width:7344;height:2" coordorigin="2458,1870" coordsize="7344,0" path="m2458,1870r7344,e" filled="f" strokecolor="#eceffc" strokeweight=".34pt">
              <v:path arrowok="t"/>
            </v:shape>
          </v:group>
          <v:group id="_x0000_s8768" style="position:absolute;left:2457;top:698;width:38;height:1169" coordorigin="2457,698" coordsize="38,1169">
            <v:shape id="_x0000_s8769" style="position:absolute;left:2457;top:698;width:38;height:1169" coordorigin="2457,698" coordsize="38,1169" path="m2457,1867r38,l2495,698r-38,l2457,1867xe" fillcolor="#eceffc" stroked="f">
              <v:path arrowok="t"/>
            </v:shape>
          </v:group>
          <v:group id="_x0000_s8766" style="position:absolute;left:9765;top:698;width:38;height:1169" coordorigin="9765,698" coordsize="38,1169">
            <v:shape id="_x0000_s8767" style="position:absolute;left:9765;top:698;width:38;height:1169" coordorigin="9765,698" coordsize="38,1169" path="m9765,1867r38,l9803,698r-38,l9765,1867xe" fillcolor="#eceffc" stroked="f">
              <v:path arrowok="t"/>
            </v:shape>
          </v:group>
          <v:group id="_x0000_s8764" style="position:absolute;left:2494;top:1864;width:7272;height:2" coordorigin="2494,1864" coordsize="7272,2">
            <v:shape id="_x0000_s8765" style="position:absolute;left:2494;top:1864;width:7272;height:2" coordorigin="2494,1864" coordsize="7272,0" path="m2494,1864r7272,e" filled="f" strokecolor="#ebeffc" strokeweight=".46pt">
              <v:path arrowok="t"/>
            </v:shape>
          </v:group>
          <v:group id="_x0000_s8762" style="position:absolute;left:2493;top:698;width:41;height:1162" coordorigin="2493,698" coordsize="41,1162">
            <v:shape id="_x0000_s8763" style="position:absolute;left:2493;top:698;width:41;height:1162" coordorigin="2493,698" coordsize="41,1162" path="m2493,1860r40,l2533,698r-40,l2493,1860xe" fillcolor="#ebeffc" stroked="f">
              <v:path arrowok="t"/>
            </v:shape>
          </v:group>
          <v:group id="_x0000_s8760" style="position:absolute;left:9726;top:698;width:41;height:1162" coordorigin="9726,698" coordsize="41,1162">
            <v:shape id="_x0000_s8761" style="position:absolute;left:9726;top:698;width:41;height:1162" coordorigin="9726,698" coordsize="41,1162" path="m9726,1860r41,l9767,698r-41,l9726,1860xe" fillcolor="#ebeffc" stroked="f">
              <v:path arrowok="t"/>
            </v:shape>
          </v:group>
          <v:group id="_x0000_s8758" style="position:absolute;left:2532;top:1856;width:7196;height:2" coordorigin="2532,1856" coordsize="7196,2">
            <v:shape id="_x0000_s8759" style="position:absolute;left:2532;top:1856;width:7196;height:2" coordorigin="2532,1856" coordsize="7196,0" path="m2532,1856r7195,e" filled="f" strokecolor="#eaeefc" strokeweight=".46pt">
              <v:path arrowok="t"/>
            </v:shape>
          </v:group>
          <v:group id="_x0000_s8756" style="position:absolute;left:2531;top:698;width:41;height:1155" coordorigin="2531,698" coordsize="41,1155">
            <v:shape id="_x0000_s8757" style="position:absolute;left:2531;top:698;width:41;height:1155" coordorigin="2531,698" coordsize="41,1155" path="m2531,1853r40,l2571,698r-40,l2531,1853xe" fillcolor="#eaeefc" stroked="f">
              <v:path arrowok="t"/>
            </v:shape>
          </v:group>
          <v:group id="_x0000_s8754" style="position:absolute;left:9688;top:698;width:41;height:1155" coordorigin="9688,698" coordsize="41,1155">
            <v:shape id="_x0000_s8755" style="position:absolute;left:9688;top:698;width:41;height:1155" coordorigin="9688,698" coordsize="41,1155" path="m9688,1853r40,l9728,698r-40,l9688,1853xe" fillcolor="#eaeefc" stroked="f">
              <v:path arrowok="t"/>
            </v:shape>
          </v:group>
          <v:group id="_x0000_s8752" style="position:absolute;left:2570;top:1850;width:7119;height:2" coordorigin="2570,1850" coordsize="7119,2">
            <v:shape id="_x0000_s8753" style="position:absolute;left:2570;top:1850;width:7119;height:2" coordorigin="2570,1850" coordsize="7119,0" path="m2570,1850r7119,e" filled="f" strokecolor="#e9edfc" strokeweight=".34pt">
              <v:path arrowok="t"/>
            </v:shape>
          </v:group>
          <v:group id="_x0000_s8750" style="position:absolute;left:2569;top:698;width:38;height:1150" coordorigin="2569,698" coordsize="38,1150">
            <v:shape id="_x0000_s8751" style="position:absolute;left:2569;top:698;width:38;height:1150" coordorigin="2569,698" coordsize="38,1150" path="m2569,1848r38,l2607,698r-38,l2569,1848xe" fillcolor="#e9edfc" stroked="f">
              <v:path arrowok="t"/>
            </v:shape>
          </v:group>
          <v:group id="_x0000_s8748" style="position:absolute;left:9649;top:698;width:41;height:1150" coordorigin="9649,698" coordsize="41,1150">
            <v:shape id="_x0000_s8749" style="position:absolute;left:9649;top:698;width:41;height:1150" coordorigin="9649,698" coordsize="41,1150" path="m9649,1848r41,l9690,698r-41,l9649,1848xe" fillcolor="#e9edfc" stroked="f">
              <v:path arrowok="t"/>
            </v:shape>
          </v:group>
          <v:group id="_x0000_s8746" style="position:absolute;left:2606;top:1844;width:7044;height:2" coordorigin="2606,1844" coordsize="7044,2">
            <v:shape id="_x0000_s8747" style="position:absolute;left:2606;top:1844;width:7044;height:2" coordorigin="2606,1844" coordsize="7044,0" path="m2606,1844r7044,e" filled="f" strokecolor="#e8ecfc" strokeweight=".46pt">
              <v:path arrowok="t"/>
            </v:shape>
          </v:group>
          <v:group id="_x0000_s8744" style="position:absolute;left:2605;top:698;width:43;height:1143" coordorigin="2605,698" coordsize="43,1143">
            <v:shape id="_x0000_s8745" style="position:absolute;left:2605;top:698;width:43;height:1143" coordorigin="2605,698" coordsize="43,1143" path="m2605,1841r43,l2648,698r-43,l2605,1841xe" fillcolor="#e8ecfc" stroked="f">
              <v:path arrowok="t"/>
            </v:shape>
          </v:group>
          <v:group id="_x0000_s8742" style="position:absolute;left:9611;top:698;width:41;height:1143" coordorigin="9611,698" coordsize="41,1143">
            <v:shape id="_x0000_s8743" style="position:absolute;left:9611;top:698;width:41;height:1143" coordorigin="9611,698" coordsize="41,1143" path="m9611,1841r40,l9651,698r-40,l9611,1841xe" fillcolor="#e8ecfc" stroked="f">
              <v:path arrowok="t"/>
            </v:shape>
          </v:group>
          <v:group id="_x0000_s8740" style="position:absolute;left:2647;top:1837;width:6965;height:2" coordorigin="2647,1837" coordsize="6965,2">
            <v:shape id="_x0000_s8741" style="position:absolute;left:2647;top:1837;width:6965;height:2" coordorigin="2647,1837" coordsize="6965,0" path="m2647,1837r6965,e" filled="f" strokecolor="#e7ebfb" strokeweight=".46pt">
              <v:path arrowok="t"/>
            </v:shape>
          </v:group>
          <v:group id="_x0000_s8738" style="position:absolute;left:2646;top:698;width:41;height:1136" coordorigin="2646,698" coordsize="41,1136">
            <v:shape id="_x0000_s8739" style="position:absolute;left:2646;top:698;width:41;height:1136" coordorigin="2646,698" coordsize="41,1136" path="m2646,1834r41,l2687,698r-41,l2646,1834xe" fillcolor="#e7ebfb" stroked="f">
              <v:path arrowok="t"/>
            </v:shape>
          </v:group>
          <v:group id="_x0000_s8736" style="position:absolute;left:9573;top:698;width:41;height:1136" coordorigin="9573,698" coordsize="41,1136">
            <v:shape id="_x0000_s8737" style="position:absolute;left:9573;top:698;width:41;height:1136" coordorigin="9573,698" coordsize="41,1136" path="m9573,1834r40,l9613,698r-40,l9573,1834xe" fillcolor="#e7ebfb" stroked="f">
              <v:path arrowok="t"/>
            </v:shape>
          </v:group>
          <v:group id="_x0000_s8734" style="position:absolute;left:2686;top:1830;width:6888;height:2" coordorigin="2686,1830" coordsize="6888,2">
            <v:shape id="_x0000_s8735" style="position:absolute;left:2686;top:1830;width:6888;height:2" coordorigin="2686,1830" coordsize="6888,0" path="m2686,1830r6888,e" filled="f" strokecolor="#e6eafb" strokeweight=".46pt">
              <v:path arrowok="t"/>
            </v:shape>
          </v:group>
          <v:group id="_x0000_s8732" style="position:absolute;left:2685;top:698;width:38;height:1128" coordorigin="2685,698" coordsize="38,1128">
            <v:shape id="_x0000_s8733" style="position:absolute;left:2685;top:698;width:38;height:1128" coordorigin="2685,698" coordsize="38,1128" path="m2685,1826r38,l2723,698r-38,l2685,1826xe" fillcolor="#e6eafb" stroked="f">
              <v:path arrowok="t"/>
            </v:shape>
          </v:group>
          <v:group id="_x0000_s8730" style="position:absolute;left:9534;top:698;width:41;height:1128" coordorigin="9534,698" coordsize="41,1128">
            <v:shape id="_x0000_s8731" style="position:absolute;left:9534;top:698;width:41;height:1128" coordorigin="9534,698" coordsize="41,1128" path="m9534,1826r41,l9575,698r-41,l9534,1826xe" fillcolor="#e6eafb" stroked="f">
              <v:path arrowok="t"/>
            </v:shape>
          </v:group>
          <v:group id="_x0000_s8728" style="position:absolute;left:2722;top:1823;width:6814;height:2" coordorigin="2722,1823" coordsize="6814,2">
            <v:shape id="_x0000_s8729" style="position:absolute;left:2722;top:1823;width:6814;height:2" coordorigin="2722,1823" coordsize="6814,0" path="m2722,1823r6813,e" filled="f" strokecolor="#e5e9fb" strokeweight=".46pt">
              <v:path arrowok="t"/>
            </v:shape>
          </v:group>
          <v:group id="_x0000_s8726" style="position:absolute;left:2721;top:698;width:41;height:1121" coordorigin="2721,698" coordsize="41,1121">
            <v:shape id="_x0000_s8727" style="position:absolute;left:2721;top:698;width:41;height:1121" coordorigin="2721,698" coordsize="41,1121" path="m2721,1819r40,l2761,698r-40,l2721,1819xe" fillcolor="#e5e9fb" stroked="f">
              <v:path arrowok="t"/>
            </v:shape>
          </v:group>
          <v:group id="_x0000_s8724" style="position:absolute;left:9501;top:698;width:36;height:1121" coordorigin="9501,698" coordsize="36,1121">
            <v:shape id="_x0000_s8725" style="position:absolute;left:9501;top:698;width:36;height:1121" coordorigin="9501,698" coordsize="36,1121" path="m9501,1819r35,l9536,698r-35,l9501,1819xe" fillcolor="#e5e9fb" stroked="f">
              <v:path arrowok="t"/>
            </v:shape>
          </v:group>
          <v:group id="_x0000_s8722" style="position:absolute;left:2760;top:1816;width:6742;height:2" coordorigin="2760,1816" coordsize="6742,2">
            <v:shape id="_x0000_s8723" style="position:absolute;left:2760;top:1816;width:6742;height:2" coordorigin="2760,1816" coordsize="6742,0" path="m2760,1816r6742,e" filled="f" strokecolor="#e4e8fb" strokeweight=".46pt">
              <v:path arrowok="t"/>
            </v:shape>
          </v:group>
          <v:group id="_x0000_s8720" style="position:absolute;left:2759;top:698;width:38;height:1114" coordorigin="2759,698" coordsize="38,1114">
            <v:shape id="_x0000_s8721" style="position:absolute;left:2759;top:698;width:38;height:1114" coordorigin="2759,698" coordsize="38,1114" path="m2759,1812r38,l2797,698r-38,l2759,1812xe" fillcolor="#e4e8fb" stroked="f">
              <v:path arrowok="t"/>
            </v:shape>
          </v:group>
          <v:group id="_x0000_s8718" style="position:absolute;left:9460;top:698;width:43;height:1114" coordorigin="9460,698" coordsize="43,1114">
            <v:shape id="_x0000_s8719" style="position:absolute;left:9460;top:698;width:43;height:1114" coordorigin="9460,698" coordsize="43,1114" path="m9460,1812r43,l9503,698r-43,l9460,1812xe" fillcolor="#e4e8fb" stroked="f">
              <v:path arrowok="t"/>
            </v:shape>
          </v:group>
          <v:group id="_x0000_s8716" style="position:absolute;left:2796;top:1810;width:6665;height:2" coordorigin="2796,1810" coordsize="6665,2">
            <v:shape id="_x0000_s8717" style="position:absolute;left:2796;top:1810;width:6665;height:2" coordorigin="2796,1810" coordsize="6665,0" path="m2796,1810r6665,e" filled="f" strokecolor="#e3e7fb" strokeweight=".34pt">
              <v:path arrowok="t"/>
            </v:shape>
          </v:group>
          <v:group id="_x0000_s8714" style="position:absolute;left:2795;top:698;width:41;height:1109" coordorigin="2795,698" coordsize="41,1109">
            <v:shape id="_x0000_s8715" style="position:absolute;left:2795;top:698;width:41;height:1109" coordorigin="2795,698" coordsize="41,1109" path="m2795,1807r40,l2835,698r-40,l2795,1807xe" fillcolor="#e3e7fb" stroked="f">
              <v:path arrowok="t"/>
            </v:shape>
          </v:group>
          <v:group id="_x0000_s8712" style="position:absolute;left:9424;top:698;width:38;height:1109" coordorigin="9424,698" coordsize="38,1109">
            <v:shape id="_x0000_s8713" style="position:absolute;left:9424;top:698;width:38;height:1109" coordorigin="9424,698" coordsize="38,1109" path="m9424,1807r38,l9462,698r-38,l9424,1807xe" fillcolor="#e3e7fb" stroked="f">
              <v:path arrowok="t"/>
            </v:shape>
          </v:group>
          <v:group id="_x0000_s8710" style="position:absolute;left:2834;top:1804;width:6591;height:2" coordorigin="2834,1804" coordsize="6591,2">
            <v:shape id="_x0000_s8711" style="position:absolute;left:2834;top:1804;width:6591;height:2" coordorigin="2834,1804" coordsize="6591,0" path="m2834,1804r6591,e" filled="f" strokecolor="#e2e7fb" strokeweight=".46pt">
              <v:path arrowok="t"/>
            </v:shape>
          </v:group>
          <v:group id="_x0000_s8708" style="position:absolute;left:2833;top:698;width:43;height:1102" coordorigin="2833,698" coordsize="43,1102">
            <v:shape id="_x0000_s8709" style="position:absolute;left:2833;top:698;width:43;height:1102" coordorigin="2833,698" coordsize="43,1102" path="m2833,1800r43,l2876,698r-43,l2833,1800xe" fillcolor="#e2e7fb" stroked="f">
              <v:path arrowok="t"/>
            </v:shape>
          </v:group>
          <v:group id="_x0000_s8706" style="position:absolute;left:9385;top:698;width:41;height:1102" coordorigin="9385,698" coordsize="41,1102">
            <v:shape id="_x0000_s8707" style="position:absolute;left:9385;top:698;width:41;height:1102" coordorigin="9385,698" coordsize="41,1102" path="m9385,1800r41,l9426,698r-41,l9385,1800xe" fillcolor="#e2e7fb" stroked="f">
              <v:path arrowok="t"/>
            </v:shape>
          </v:group>
          <v:group id="_x0000_s8704" style="position:absolute;left:2875;top:1796;width:6512;height:2" coordorigin="2875,1796" coordsize="6512,2">
            <v:shape id="_x0000_s8705" style="position:absolute;left:2875;top:1796;width:6512;height:2" coordorigin="2875,1796" coordsize="6512,0" path="m2875,1796r6511,e" filled="f" strokecolor="#e1e6fb" strokeweight=".46pt">
              <v:path arrowok="t"/>
            </v:shape>
          </v:group>
          <v:group id="_x0000_s8702" style="position:absolute;left:2874;top:698;width:38;height:1095" coordorigin="2874,698" coordsize="38,1095">
            <v:shape id="_x0000_s8703" style="position:absolute;left:2874;top:698;width:38;height:1095" coordorigin="2874,698" coordsize="38,1095" path="m2874,1793r38,l2912,698r-38,l2874,1793xe" fillcolor="#e1e6fb" stroked="f">
              <v:path arrowok="t"/>
            </v:shape>
          </v:group>
          <v:group id="_x0000_s8700" style="position:absolute;left:9349;top:698;width:38;height:1095" coordorigin="9349,698" coordsize="38,1095">
            <v:shape id="_x0000_s8701" style="position:absolute;left:9349;top:698;width:38;height:1095" coordorigin="9349,698" coordsize="38,1095" path="m9349,1793r38,l9387,698r-38,l9349,1793xe" fillcolor="#e1e6fb" stroked="f">
              <v:path arrowok="t"/>
            </v:shape>
          </v:group>
          <v:group id="_x0000_s8698" style="position:absolute;left:2911;top:1790;width:6440;height:2" coordorigin="2911,1790" coordsize="6440,2">
            <v:shape id="_x0000_s8699" style="position:absolute;left:2911;top:1790;width:6440;height:2" coordorigin="2911,1790" coordsize="6440,0" path="m2911,1790r6439,e" filled="f" strokecolor="#dfe5fa" strokeweight=".34pt">
              <v:path arrowok="t"/>
            </v:shape>
          </v:group>
          <v:group id="_x0000_s8696" style="position:absolute;left:2910;top:698;width:41;height:1090" coordorigin="2910,698" coordsize="41,1090">
            <v:shape id="_x0000_s8697" style="position:absolute;left:2910;top:698;width:41;height:1090" coordorigin="2910,698" coordsize="41,1090" path="m2910,1788r41,l2951,698r-41,l2910,1788xe" fillcolor="#dfe5fa" stroked="f">
              <v:path arrowok="t"/>
            </v:shape>
          </v:group>
          <v:group id="_x0000_s8694" style="position:absolute;left:9311;top:698;width:41;height:1090" coordorigin="9311,698" coordsize="41,1090">
            <v:shape id="_x0000_s8695" style="position:absolute;left:9311;top:698;width:41;height:1090" coordorigin="9311,698" coordsize="41,1090" path="m9311,1788r40,l9351,698r-40,l9311,1788xe" fillcolor="#dfe5fa" stroked="f">
              <v:path arrowok="t"/>
            </v:shape>
          </v:group>
          <v:group id="_x0000_s8692" style="position:absolute;left:2950;top:1784;width:6363;height:2" coordorigin="2950,1784" coordsize="6363,2">
            <v:shape id="_x0000_s8693" style="position:absolute;left:2950;top:1784;width:6363;height:2" coordorigin="2950,1784" coordsize="6363,0" path="m2950,1784r6362,e" filled="f" strokecolor="#dee4fa" strokeweight=".46pt">
              <v:path arrowok="t"/>
            </v:shape>
          </v:group>
          <v:group id="_x0000_s8690" style="position:absolute;left:2949;top:698;width:41;height:1083" coordorigin="2949,698" coordsize="41,1083">
            <v:shape id="_x0000_s8691" style="position:absolute;left:2949;top:698;width:41;height:1083" coordorigin="2949,698" coordsize="41,1083" path="m2949,1781r40,l2989,698r-40,l2949,1781xe" fillcolor="#dee4fa" stroked="f">
              <v:path arrowok="t"/>
            </v:shape>
          </v:group>
          <v:group id="_x0000_s8688" style="position:absolute;left:9270;top:698;width:43;height:1083" coordorigin="9270,698" coordsize="43,1083">
            <v:shape id="_x0000_s8689" style="position:absolute;left:9270;top:698;width:43;height:1083" coordorigin="9270,698" coordsize="43,1083" path="m9270,1781r43,l9313,698r-43,l9270,1781xe" fillcolor="#dee4fa" stroked="f">
              <v:path arrowok="t"/>
            </v:shape>
          </v:group>
          <v:group id="_x0000_s8686" style="position:absolute;left:2988;top:1777;width:6284;height:2" coordorigin="2988,1777" coordsize="6284,2">
            <v:shape id="_x0000_s8687" style="position:absolute;left:2988;top:1777;width:6284;height:2" coordorigin="2988,1777" coordsize="6284,0" path="m2988,1777r6283,e" filled="f" strokecolor="#dde3fa" strokeweight=".46pt">
              <v:path arrowok="t"/>
            </v:shape>
          </v:group>
          <v:group id="_x0000_s8684" style="position:absolute;left:2987;top:698;width:38;height:1076" coordorigin="2987,698" coordsize="38,1076">
            <v:shape id="_x0000_s8685" style="position:absolute;left:2987;top:698;width:38;height:1076" coordorigin="2987,698" coordsize="38,1076" path="m2987,1774r38,l3025,698r-38,l2987,1774xe" fillcolor="#dde3fa" stroked="f">
              <v:path arrowok="t"/>
            </v:shape>
          </v:group>
          <v:group id="_x0000_s8682" style="position:absolute;left:9234;top:698;width:38;height:1076" coordorigin="9234,698" coordsize="38,1076">
            <v:shape id="_x0000_s8683" style="position:absolute;left:9234;top:698;width:38;height:1076" coordorigin="9234,698" coordsize="38,1076" path="m9234,1774r38,l9272,698r-38,l9234,1774xe" fillcolor="#dde3fa" stroked="f">
              <v:path arrowok="t"/>
            </v:shape>
          </v:group>
          <v:group id="_x0000_s8680" style="position:absolute;left:3024;top:1770;width:6212;height:2" coordorigin="3024,1770" coordsize="6212,2">
            <v:shape id="_x0000_s8681" style="position:absolute;left:3024;top:1770;width:6212;height:2" coordorigin="3024,1770" coordsize="6212,0" path="m3024,1770r6211,e" filled="f" strokecolor="#dbe2fa" strokeweight=".46pt">
              <v:path arrowok="t"/>
            </v:shape>
          </v:group>
          <v:group id="_x0000_s8678" style="position:absolute;left:3023;top:698;width:41;height:1068" coordorigin="3023,698" coordsize="41,1068">
            <v:shape id="_x0000_s8679" style="position:absolute;left:3023;top:698;width:41;height:1068" coordorigin="3023,698" coordsize="41,1068" path="m3023,1766r40,l3063,698r-40,l3023,1766xe" fillcolor="#dbe2fa" stroked="f">
              <v:path arrowok="t"/>
            </v:shape>
          </v:group>
          <v:group id="_x0000_s8676" style="position:absolute;left:9196;top:698;width:41;height:1068" coordorigin="9196,698" coordsize="41,1068">
            <v:shape id="_x0000_s8677" style="position:absolute;left:9196;top:698;width:41;height:1068" coordorigin="9196,698" coordsize="41,1068" path="m9196,1766r40,l9236,698r-40,l9196,1766xe" fillcolor="#dbe2fa" stroked="f">
              <v:path arrowok="t"/>
            </v:shape>
          </v:group>
          <v:group id="_x0000_s8674" style="position:absolute;left:3062;top:700;width:6135;height:2" coordorigin="3062,700" coordsize="6135,2">
            <v:shape id="_x0000_s8675" style="position:absolute;left:3062;top:700;width:6135;height:2" coordorigin="3062,700" coordsize="6135,0" path="m3062,700r6135,e" filled="f" strokecolor="#dae1fa" strokeweight=".07764mm">
              <v:path arrowok="t"/>
            </v:shape>
          </v:group>
          <v:group id="_x0000_s8672" style="position:absolute;left:3062;top:1763;width:6135;height:2" coordorigin="3062,1763" coordsize="6135,2">
            <v:shape id="_x0000_s8673" style="position:absolute;left:3062;top:1763;width:6135;height:2" coordorigin="3062,1763" coordsize="6135,0" path="m3062,1763r6135,e" filled="f" strokecolor="#dae1fa" strokeweight=".46pt">
              <v:path arrowok="t"/>
            </v:shape>
          </v:group>
          <v:group id="_x0000_s8670" style="position:absolute;left:3061;top:701;width:41;height:1059" coordorigin="3061,701" coordsize="41,1059">
            <v:shape id="_x0000_s8671" style="position:absolute;left:3061;top:701;width:41;height:1059" coordorigin="3061,701" coordsize="41,1059" path="m3061,1759r41,l3102,701r-41,l3061,1759xe" fillcolor="#dae1fa" stroked="f">
              <v:path arrowok="t"/>
            </v:shape>
          </v:group>
          <v:group id="_x0000_s8668" style="position:absolute;left:9160;top:701;width:38;height:1059" coordorigin="9160,701" coordsize="38,1059">
            <v:shape id="_x0000_s8669" style="position:absolute;left:9160;top:701;width:38;height:1059" coordorigin="9160,701" coordsize="38,1059" path="m9160,1759r38,l9198,701r-38,l9160,1759xe" fillcolor="#dae1fa" stroked="f">
              <v:path arrowok="t"/>
            </v:shape>
          </v:group>
          <v:group id="_x0000_s8666" style="position:absolute;left:3101;top:704;width:6060;height:2" coordorigin="3101,704" coordsize="6060,2">
            <v:shape id="_x0000_s8667" style="position:absolute;left:3101;top:704;width:6060;height:2" coordorigin="3101,704" coordsize="6060,0" path="m3101,704r6060,e" filled="f" strokecolor="#d9dffa" strokeweight=".46pt">
              <v:path arrowok="t"/>
            </v:shape>
          </v:group>
          <v:group id="_x0000_s8664" style="position:absolute;left:3101;top:1757;width:6060;height:2" coordorigin="3101,1757" coordsize="6060,2">
            <v:shape id="_x0000_s8665" style="position:absolute;left:3101;top:1757;width:6060;height:2" coordorigin="3101,1757" coordsize="6060,0" path="m3101,1757r6060,e" filled="f" strokecolor="#d9dffa" strokeweight=".34pt">
              <v:path arrowok="t"/>
            </v:shape>
          </v:group>
          <v:group id="_x0000_s8662" style="position:absolute;left:3100;top:708;width:38;height:1047" coordorigin="3100,708" coordsize="38,1047">
            <v:shape id="_x0000_s8663" style="position:absolute;left:3100;top:708;width:38;height:1047" coordorigin="3100,708" coordsize="38,1047" path="m3100,1754r38,l3138,708r-38,l3100,1754xe" fillcolor="#d9dffa" stroked="f">
              <v:path arrowok="t"/>
            </v:shape>
          </v:group>
          <v:group id="_x0000_s8660" style="position:absolute;left:9117;top:708;width:46;height:1047" coordorigin="9117,708" coordsize="46,1047">
            <v:shape id="_x0000_s8661" style="position:absolute;left:9117;top:708;width:46;height:1047" coordorigin="9117,708" coordsize="46,1047" path="m9117,1754r45,l9162,708r-45,l9117,1754xe" fillcolor="#d9dffa" stroked="f">
              <v:path arrowok="t"/>
            </v:shape>
          </v:group>
          <v:group id="_x0000_s8658" style="position:absolute;left:3137;top:712;width:5981;height:2" coordorigin="3137,712" coordsize="5981,2">
            <v:shape id="_x0000_s8659" style="position:absolute;left:3137;top:712;width:5981;height:2" coordorigin="3137,712" coordsize="5981,0" path="m3137,712r5981,e" filled="f" strokecolor="#d7def9" strokeweight=".46pt">
              <v:path arrowok="t"/>
            </v:shape>
          </v:group>
          <v:group id="_x0000_s8656" style="position:absolute;left:3137;top:1751;width:5981;height:2" coordorigin="3137,1751" coordsize="5981,2">
            <v:shape id="_x0000_s8657" style="position:absolute;left:3137;top:1751;width:5981;height:2" coordorigin="3137,1751" coordsize="5981,0" path="m3137,1751r5981,e" filled="f" strokecolor="#d7def9" strokeweight=".46pt">
              <v:path arrowok="t"/>
            </v:shape>
          </v:group>
          <v:group id="_x0000_s8654" style="position:absolute;left:3136;top:715;width:43;height:1032" coordorigin="3136,715" coordsize="43,1032">
            <v:shape id="_x0000_s8655" style="position:absolute;left:3136;top:715;width:43;height:1032" coordorigin="3136,715" coordsize="43,1032" path="m3136,1747r43,l3179,715r-43,l3136,1747xe" fillcolor="#d7def9" stroked="f">
              <v:path arrowok="t"/>
            </v:shape>
          </v:group>
          <v:group id="_x0000_s8652" style="position:absolute;left:9085;top:715;width:34;height:1032" coordorigin="9085,715" coordsize="34,1032">
            <v:shape id="_x0000_s8653" style="position:absolute;left:9085;top:715;width:34;height:1032" coordorigin="9085,715" coordsize="34,1032" path="m9085,1747r34,l9119,715r-34,l9085,1747xe" fillcolor="#d7def9" stroked="f">
              <v:path arrowok="t"/>
            </v:shape>
          </v:group>
          <v:group id="_x0000_s8650" style="position:absolute;left:3178;top:719;width:5909;height:2" coordorigin="3178,719" coordsize="5909,2">
            <v:shape id="_x0000_s8651" style="position:absolute;left:3178;top:719;width:5909;height:2" coordorigin="3178,719" coordsize="5909,0" path="m3178,719r5908,e" filled="f" strokecolor="#d6ddf9" strokeweight=".46pt">
              <v:path arrowok="t"/>
            </v:shape>
          </v:group>
          <v:group id="_x0000_s8648" style="position:absolute;left:3178;top:1744;width:5909;height:2" coordorigin="3178,1744" coordsize="5909,2">
            <v:shape id="_x0000_s8649" style="position:absolute;left:3178;top:1744;width:5909;height:2" coordorigin="3178,1744" coordsize="5909,0" path="m3178,1744r5908,e" filled="f" strokecolor="#d6ddf9" strokeweight=".46pt">
              <v:path arrowok="t"/>
            </v:shape>
          </v:group>
          <v:group id="_x0000_s8646" style="position:absolute;left:3177;top:722;width:38;height:1018" coordorigin="3177,722" coordsize="38,1018">
            <v:shape id="_x0000_s8647" style="position:absolute;left:3177;top:722;width:38;height:1018" coordorigin="3177,722" coordsize="38,1018" path="m3177,1740r38,l3215,722r-38,l3177,1740xe" fillcolor="#d6ddf9" stroked="f">
              <v:path arrowok="t"/>
            </v:shape>
          </v:group>
          <v:group id="_x0000_s8644" style="position:absolute;left:9045;top:722;width:43;height:1018" coordorigin="9045,722" coordsize="43,1018">
            <v:shape id="_x0000_s8645" style="position:absolute;left:9045;top:722;width:43;height:1018" coordorigin="9045,722" coordsize="43,1018" path="m9045,1740r42,l9087,722r-42,l9045,1740xe" fillcolor="#d6ddf9" stroked="f">
              <v:path arrowok="t"/>
            </v:shape>
          </v:group>
          <v:group id="_x0000_s8642" style="position:absolute;left:3214;top:725;width:5832;height:2" coordorigin="3214,725" coordsize="5832,2">
            <v:shape id="_x0000_s8643" style="position:absolute;left:3214;top:725;width:5832;height:2" coordorigin="3214,725" coordsize="5832,0" path="m3214,725r5832,e" filled="f" strokecolor="#d5dcf9" strokeweight=".34pt">
              <v:path arrowok="t"/>
            </v:shape>
          </v:group>
          <v:group id="_x0000_s8640" style="position:absolute;left:3214;top:1738;width:5832;height:2" coordorigin="3214,1738" coordsize="5832,2">
            <v:shape id="_x0000_s8641" style="position:absolute;left:3214;top:1738;width:5832;height:2" coordorigin="3214,1738" coordsize="5832,0" path="m3214,1738r5832,e" filled="f" strokecolor="#d5dcf9" strokeweight=".34pt">
              <v:path arrowok="t"/>
            </v:shape>
          </v:group>
          <v:group id="_x0000_s8638" style="position:absolute;left:3213;top:727;width:41;height:1006" coordorigin="3213,727" coordsize="41,1006">
            <v:shape id="_x0000_s8639" style="position:absolute;left:3213;top:727;width:41;height:1006" coordorigin="3213,727" coordsize="41,1006" path="m3213,1733r40,l3253,727r-40,l3213,1733xe" fillcolor="#d5dcf9" stroked="f">
              <v:path arrowok="t"/>
            </v:shape>
          </v:group>
          <v:group id="_x0000_s8636" style="position:absolute;left:9006;top:727;width:41;height:1008" coordorigin="9006,727" coordsize="41,1008">
            <v:shape id="_x0000_s8637" style="position:absolute;left:9006;top:727;width:41;height:1008" coordorigin="9006,727" coordsize="41,1008" path="m9006,1735r41,l9047,727r-41,l9006,1735xe" fillcolor="#d5dcf9" stroked="f">
              <v:path arrowok="t"/>
            </v:shape>
          </v:group>
          <v:group id="_x0000_s8634" style="position:absolute;left:3252;top:731;width:5756;height:2" coordorigin="3252,731" coordsize="5756,2">
            <v:shape id="_x0000_s8635" style="position:absolute;left:3252;top:731;width:5756;height:2" coordorigin="3252,731" coordsize="5756,0" path="m3252,731r5755,e" filled="f" strokecolor="#d3dbf9" strokeweight=".46pt">
              <v:path arrowok="t"/>
            </v:shape>
          </v:group>
          <v:group id="_x0000_s8632" style="position:absolute;left:3252;top:1732;width:5756;height:2" coordorigin="3252,1732" coordsize="5756,2">
            <v:shape id="_x0000_s8633" style="position:absolute;left:3252;top:1732;width:5756;height:2" coordorigin="3252,1732" coordsize="5756,0" path="m3252,1732r5755,e" filled="f" strokecolor="#d3dbf9" strokeweight=".46pt">
              <v:path arrowok="t"/>
            </v:shape>
          </v:group>
          <v:group id="_x0000_s8630" style="position:absolute;left:3251;top:734;width:41;height:994" coordorigin="3251,734" coordsize="41,994">
            <v:shape id="_x0000_s8631" style="position:absolute;left:3251;top:734;width:41;height:994" coordorigin="3251,734" coordsize="41,994" path="m3251,1728r40,l3291,734r-40,l3251,1728xe" fillcolor="#d3dbf9" stroked="f">
              <v:path arrowok="t"/>
            </v:shape>
          </v:group>
          <v:group id="_x0000_s8628" style="position:absolute;left:8970;top:734;width:38;height:994" coordorigin="8970,734" coordsize="38,994">
            <v:shape id="_x0000_s8629" style="position:absolute;left:8970;top:734;width:38;height:994" coordorigin="8970,734" coordsize="38,994" path="m8970,1728r38,l9008,734r-38,l8970,1728xe" fillcolor="#d3dbf9" stroked="f">
              <v:path arrowok="t"/>
            </v:shape>
          </v:group>
          <v:group id="_x0000_s8626" style="position:absolute;left:3290;top:738;width:5681;height:2" coordorigin="3290,738" coordsize="5681,2">
            <v:shape id="_x0000_s8627" style="position:absolute;left:3290;top:738;width:5681;height:2" coordorigin="3290,738" coordsize="5681,0" path="m3290,738r5681,e" filled="f" strokecolor="#d2daf9" strokeweight=".46pt">
              <v:path arrowok="t"/>
            </v:shape>
          </v:group>
          <v:group id="_x0000_s8624" style="position:absolute;left:3290;top:1724;width:5681;height:2" coordorigin="3290,1724" coordsize="5681,2">
            <v:shape id="_x0000_s8625" style="position:absolute;left:3290;top:1724;width:5681;height:2" coordorigin="3290,1724" coordsize="5681,0" path="m3290,1724r5681,e" filled="f" strokecolor="#d2daf9" strokeweight=".46pt">
              <v:path arrowok="t"/>
            </v:shape>
          </v:group>
          <v:group id="_x0000_s8622" style="position:absolute;left:3289;top:742;width:38;height:980" coordorigin="3289,742" coordsize="38,980">
            <v:shape id="_x0000_s8623" style="position:absolute;left:3289;top:742;width:38;height:980" coordorigin="3289,742" coordsize="38,980" path="m3289,1721r38,l3327,742r-38,l3289,1721xe" fillcolor="#d2daf9" stroked="f">
              <v:path arrowok="t"/>
            </v:shape>
          </v:group>
          <v:group id="_x0000_s8620" style="position:absolute;left:8932;top:742;width:41;height:980" coordorigin="8932,742" coordsize="41,980">
            <v:shape id="_x0000_s8621" style="position:absolute;left:8932;top:742;width:41;height:980" coordorigin="8932,742" coordsize="41,980" path="m8932,1721r40,l8972,742r-40,l8932,1721xe" fillcolor="#d2daf9" stroked="f">
              <v:path arrowok="t"/>
            </v:shape>
          </v:group>
          <v:group id="_x0000_s8618" style="position:absolute;left:3326;top:744;width:5607;height:2" coordorigin="3326,744" coordsize="5607,2">
            <v:shape id="_x0000_s8619" style="position:absolute;left:3326;top:744;width:5607;height:2" coordorigin="3326,744" coordsize="5607,0" path="m3326,744r5607,e" filled="f" strokecolor="#d0d9f9" strokeweight=".34pt">
              <v:path arrowok="t"/>
            </v:shape>
          </v:group>
          <v:group id="_x0000_s8616" style="position:absolute;left:3326;top:1717;width:5607;height:2" coordorigin="3326,1717" coordsize="5607,2">
            <v:shape id="_x0000_s8617" style="position:absolute;left:3326;top:1717;width:5607;height:2" coordorigin="3326,1717" coordsize="5607,0" path="m3326,1717r5607,e" filled="f" strokecolor="#d0d9f9" strokeweight=".46pt">
              <v:path arrowok="t"/>
            </v:shape>
          </v:group>
          <v:group id="_x0000_s8614" style="position:absolute;left:3325;top:746;width:41;height:968" coordorigin="3325,746" coordsize="41,968">
            <v:shape id="_x0000_s8615" style="position:absolute;left:3325;top:746;width:41;height:968" coordorigin="3325,746" coordsize="41,968" path="m3325,1714r41,l3366,746r-41,l3325,1714xe" fillcolor="#d0d9f9" stroked="f">
              <v:path arrowok="t"/>
            </v:shape>
          </v:group>
          <v:group id="_x0000_s8612" style="position:absolute;left:8896;top:746;width:38;height:968" coordorigin="8896,746" coordsize="38,968">
            <v:shape id="_x0000_s8613" style="position:absolute;left:8896;top:746;width:38;height:968" coordorigin="8896,746" coordsize="38,968" path="m8896,1714r38,l8934,746r-38,l8896,1714xe" fillcolor="#d0d9f9" stroked="f">
              <v:path arrowok="t"/>
            </v:shape>
          </v:group>
          <v:group id="_x0000_s8610" style="position:absolute;left:3365;top:750;width:5532;height:2" coordorigin="3365,750" coordsize="5532,2">
            <v:shape id="_x0000_s8611" style="position:absolute;left:3365;top:750;width:5532;height:2" coordorigin="3365,750" coordsize="5532,0" path="m3365,750r5532,e" filled="f" strokecolor="#cfd8f8" strokeweight=".46pt">
              <v:path arrowok="t"/>
            </v:shape>
          </v:group>
          <v:group id="_x0000_s8608" style="position:absolute;left:3365;top:1710;width:5532;height:2" coordorigin="3365,1710" coordsize="5532,2">
            <v:shape id="_x0000_s8609" style="position:absolute;left:3365;top:1710;width:5532;height:2" coordorigin="3365,1710" coordsize="5532,0" path="m3365,1710r5532,e" filled="f" strokecolor="#cfd8f8" strokeweight=".46pt">
              <v:path arrowok="t"/>
            </v:shape>
          </v:group>
          <v:group id="_x0000_s8606" style="position:absolute;left:3364;top:754;width:38;height:953" coordorigin="3364,754" coordsize="38,953">
            <v:shape id="_x0000_s8607" style="position:absolute;left:3364;top:754;width:38;height:953" coordorigin="3364,754" coordsize="38,953" path="m3364,1706r38,l3402,754r-38,l3364,1706xe" fillcolor="#cfd8f8" stroked="f">
              <v:path arrowok="t"/>
            </v:shape>
          </v:group>
          <v:group id="_x0000_s8604" style="position:absolute;left:8857;top:754;width:41;height:953" coordorigin="8857,754" coordsize="41,953">
            <v:shape id="_x0000_s8605" style="position:absolute;left:8857;top:754;width:41;height:953" coordorigin="8857,754" coordsize="41,953" path="m8857,1706r41,l8898,754r-41,l8857,1706xe" fillcolor="#cfd8f8" stroked="f">
              <v:path arrowok="t"/>
            </v:shape>
          </v:group>
          <v:group id="_x0000_s8602" style="position:absolute;left:3406;top:756;width:5453;height:2" coordorigin="3406,756" coordsize="5453,2">
            <v:shape id="_x0000_s8603" style="position:absolute;left:3406;top:756;width:5453;height:2" coordorigin="3406,756" coordsize="5453,0" path="m3406,756r5452,e" filled="f" strokecolor="#cdd6f8" strokeweight=".34pt">
              <v:path arrowok="t"/>
            </v:shape>
          </v:group>
          <v:group id="_x0000_s8600" style="position:absolute;left:3406;top:1703;width:5453;height:2" coordorigin="3406,1703" coordsize="5453,2">
            <v:shape id="_x0000_s8601" style="position:absolute;left:3406;top:1703;width:5453;height:2" coordorigin="3406,1703" coordsize="5453,0" path="m3406,1703r5452,e" filled="f" strokecolor="#cdd6f8" strokeweight=".46pt">
              <v:path arrowok="t"/>
            </v:shape>
          </v:group>
          <v:group id="_x0000_s8598" style="position:absolute;left:3400;top:758;width:43;height:941" coordorigin="3400,758" coordsize="43,941">
            <v:shape id="_x0000_s8599" style="position:absolute;left:3400;top:758;width:43;height:941" coordorigin="3400,758" coordsize="43,941" path="m3400,1699r43,l3443,758r-43,l3400,1699xe" fillcolor="#cdd6f8" stroked="f">
              <v:path arrowok="t"/>
            </v:shape>
          </v:group>
          <v:group id="_x0000_s8596" style="position:absolute;left:8817;top:758;width:43;height:941" coordorigin="8817,758" coordsize="43,941">
            <v:shape id="_x0000_s8597" style="position:absolute;left:8817;top:758;width:43;height:941" coordorigin="8817,758" coordsize="43,941" path="m8817,1699r42,l8859,758r-42,l8817,1699xe" fillcolor="#cdd6f8" stroked="f">
              <v:path arrowok="t"/>
            </v:shape>
          </v:group>
          <v:group id="_x0000_s8594" style="position:absolute;left:3442;top:762;width:5376;height:2" coordorigin="3442,762" coordsize="5376,2">
            <v:shape id="_x0000_s8595" style="position:absolute;left:3442;top:762;width:5376;height:2" coordorigin="3442,762" coordsize="5376,0" path="m3442,762r5376,e" filled="f" strokecolor="#ccd5f8" strokeweight=".46pt">
              <v:path arrowok="t"/>
            </v:shape>
          </v:group>
          <v:group id="_x0000_s8592" style="position:absolute;left:3442;top:1697;width:5376;height:2" coordorigin="3442,1697" coordsize="5376,2">
            <v:shape id="_x0000_s8593" style="position:absolute;left:3442;top:1697;width:5376;height:2" coordorigin="3442,1697" coordsize="5376,0" path="m3442,1697r5376,e" filled="f" strokecolor="#ccd5f8" strokeweight=".34pt">
              <v:path arrowok="t"/>
            </v:shape>
          </v:group>
          <v:group id="_x0000_s8590" style="position:absolute;left:3441;top:766;width:41;height:929" coordorigin="3441,766" coordsize="41,929">
            <v:shape id="_x0000_s8591" style="position:absolute;left:3441;top:766;width:41;height:929" coordorigin="3441,766" coordsize="41,929" path="m3441,1694r40,l3481,766r-40,l3441,1694xe" fillcolor="#ccd5f8" stroked="f">
              <v:path arrowok="t"/>
            </v:shape>
          </v:group>
          <v:group id="_x0000_s8588" style="position:absolute;left:8781;top:766;width:38;height:929" coordorigin="8781,766" coordsize="38,929">
            <v:shape id="_x0000_s8589" style="position:absolute;left:8781;top:766;width:38;height:929" coordorigin="8781,766" coordsize="38,929" path="m8781,1694r38,l8819,766r-38,l8781,1694xe" fillcolor="#ccd5f8" stroked="f">
              <v:path arrowok="t"/>
            </v:shape>
          </v:group>
          <v:group id="_x0000_s8586" style="position:absolute;left:3480;top:769;width:5302;height:2" coordorigin="3480,769" coordsize="5302,2">
            <v:shape id="_x0000_s8587" style="position:absolute;left:3480;top:769;width:5302;height:2" coordorigin="3480,769" coordsize="5302,0" path="m3480,769r5302,e" filled="f" strokecolor="#cad4f8" strokeweight=".46pt">
              <v:path arrowok="t"/>
            </v:shape>
          </v:group>
          <v:group id="_x0000_s8584" style="position:absolute;left:3480;top:1691;width:5302;height:2" coordorigin="3480,1691" coordsize="5302,2">
            <v:shape id="_x0000_s8585" style="position:absolute;left:3480;top:1691;width:5302;height:2" coordorigin="3480,1691" coordsize="5302,0" path="m3480,1691r5302,e" filled="f" strokecolor="#cad4f8" strokeweight=".46pt">
              <v:path arrowok="t"/>
            </v:shape>
          </v:group>
          <v:group id="_x0000_s8582" style="position:absolute;left:3479;top:773;width:41;height:915" coordorigin="3479,773" coordsize="41,915">
            <v:shape id="_x0000_s8583" style="position:absolute;left:3479;top:773;width:41;height:915" coordorigin="3479,773" coordsize="41,915" path="m3479,1687r40,l3519,773r-40,l3479,1687xe" fillcolor="#cad4f8" stroked="f">
              <v:path arrowok="t"/>
            </v:shape>
          </v:group>
          <v:group id="_x0000_s8580" style="position:absolute;left:8742;top:773;width:41;height:915" coordorigin="8742,773" coordsize="41,915">
            <v:shape id="_x0000_s8581" style="position:absolute;left:8742;top:773;width:41;height:915" coordorigin="8742,773" coordsize="41,915" path="m8742,1687r41,l8783,773r-41,l8742,1687xe" fillcolor="#cad4f8" stroked="f">
              <v:path arrowok="t"/>
            </v:shape>
          </v:group>
          <v:group id="_x0000_s8578" style="position:absolute;left:3518;top:776;width:5225;height:2" coordorigin="3518,776" coordsize="5225,2">
            <v:shape id="_x0000_s8579" style="position:absolute;left:3518;top:776;width:5225;height:2" coordorigin="3518,776" coordsize="5225,0" path="m3518,776r5225,e" filled="f" strokecolor="#c8d2f8" strokeweight=".46pt">
              <v:path arrowok="t"/>
            </v:shape>
          </v:group>
          <v:group id="_x0000_s8576" style="position:absolute;left:3518;top:1684;width:5225;height:2" coordorigin="3518,1684" coordsize="5225,2">
            <v:shape id="_x0000_s8577" style="position:absolute;left:3518;top:1684;width:5225;height:2" coordorigin="3518,1684" coordsize="5225,0" path="m3518,1684r5225,e" filled="f" strokecolor="#c8d2f8" strokeweight=".46pt">
              <v:path arrowok="t"/>
            </v:shape>
          </v:group>
          <v:group id="_x0000_s8574" style="position:absolute;left:3517;top:780;width:38;height:900" coordorigin="3517,780" coordsize="38,900">
            <v:shape id="_x0000_s8575" style="position:absolute;left:3517;top:780;width:38;height:900" coordorigin="3517,780" coordsize="38,900" path="m3517,1680r38,l3555,780r-38,l3517,1680xe" fillcolor="#c8d2f8" stroked="f">
              <v:path arrowok="t"/>
            </v:shape>
          </v:group>
          <v:group id="_x0000_s8572" style="position:absolute;left:8704;top:780;width:41;height:900" coordorigin="8704,780" coordsize="41,900">
            <v:shape id="_x0000_s8573" style="position:absolute;left:8704;top:780;width:41;height:900" coordorigin="8704,780" coordsize="41,900" path="m8704,1680r40,l8744,780r-40,l8704,1680xe" fillcolor="#c8d2f8" stroked="f">
              <v:path arrowok="t"/>
            </v:shape>
          </v:group>
          <v:group id="_x0000_s8570" style="position:absolute;left:3554;top:781;width:5151;height:2" coordorigin="3554,781" coordsize="5151,2">
            <v:shape id="_x0000_s8571" style="position:absolute;left:3554;top:781;width:5151;height:2" coordorigin="3554,781" coordsize="5151,0" path="m3554,781r5151,e" filled="f" strokecolor="#c7d1f8" strokeweight=".22pt">
              <v:path arrowok="t"/>
            </v:shape>
          </v:group>
          <v:group id="_x0000_s8568" style="position:absolute;left:3554;top:1678;width:5151;height:2" coordorigin="3554,1678" coordsize="5151,2">
            <v:shape id="_x0000_s8569" style="position:absolute;left:3554;top:1678;width:5151;height:2" coordorigin="3554,1678" coordsize="5151,0" path="m3554,1678r5151,e" filled="f" strokecolor="#c7d1f8" strokeweight=".34pt">
              <v:path arrowok="t"/>
            </v:shape>
          </v:group>
          <v:group id="_x0000_s8566" style="position:absolute;left:3572;top:782;width:2;height:891" coordorigin="3572,782" coordsize="2,891">
            <v:shape id="_x0000_s8567" style="position:absolute;left:3572;top:782;width:2;height:891" coordorigin="3572,782" coordsize="0,891" path="m3572,782r,891e" filled="f" strokecolor="#c7d1f8" strokeweight="1.9pt">
              <v:path arrowok="t"/>
            </v:shape>
          </v:group>
          <v:group id="_x0000_s8564" style="position:absolute;left:8668;top:782;width:38;height:893" coordorigin="8668,782" coordsize="38,893">
            <v:shape id="_x0000_s8565" style="position:absolute;left:8668;top:782;width:38;height:893" coordorigin="8668,782" coordsize="38,893" path="m8668,1675r38,l8706,782r-38,l8668,1675xe" fillcolor="#c7d1f8" stroked="f">
              <v:path arrowok="t"/>
            </v:shape>
          </v:group>
          <v:group id="_x0000_s8562" style="position:absolute;left:3590;top:786;width:5079;height:2" coordorigin="3590,786" coordsize="5079,2">
            <v:shape id="_x0000_s8563" style="position:absolute;left:3590;top:786;width:5079;height:2" coordorigin="3590,786" coordsize="5079,0" path="m3590,786r5079,e" filled="f" strokecolor="#c6d0f7" strokeweight=".46pt">
              <v:path arrowok="t"/>
            </v:shape>
          </v:group>
          <v:group id="_x0000_s8560" style="position:absolute;left:3590;top:1672;width:5079;height:2" coordorigin="3590,1672" coordsize="5079,2">
            <v:shape id="_x0000_s8561" style="position:absolute;left:3590;top:1672;width:5079;height:2" coordorigin="3590,1672" coordsize="5079,0" path="m3590,1672r5079,e" filled="f" strokecolor="#c6d0f7" strokeweight=".46pt">
              <v:path arrowok="t"/>
            </v:shape>
          </v:group>
          <v:group id="_x0000_s8558" style="position:absolute;left:3589;top:790;width:41;height:879" coordorigin="3589,790" coordsize="41,879">
            <v:shape id="_x0000_s8559" style="position:absolute;left:3589;top:790;width:41;height:879" coordorigin="3589,790" coordsize="41,879" path="m3589,1668r41,l3630,790r-41,l3589,1668xe" fillcolor="#c6d0f7" stroked="f">
              <v:path arrowok="t"/>
            </v:shape>
          </v:group>
          <v:group id="_x0000_s8556" style="position:absolute;left:8629;top:790;width:41;height:879" coordorigin="8629,790" coordsize="41,879">
            <v:shape id="_x0000_s8557" style="position:absolute;left:8629;top:790;width:41;height:879" coordorigin="8629,790" coordsize="41,879" path="m8629,1668r41,l8670,790r-41,l8629,1668xe" fillcolor="#c6d0f7" stroked="f">
              <v:path arrowok="t"/>
            </v:shape>
          </v:group>
          <v:group id="_x0000_s8554" style="position:absolute;left:3629;top:793;width:5002;height:2" coordorigin="3629,793" coordsize="5002,2">
            <v:shape id="_x0000_s8555" style="position:absolute;left:3629;top:793;width:5002;height:2" coordorigin="3629,793" coordsize="5002,0" path="m3629,793r5001,e" filled="f" strokecolor="#c4cff7" strokeweight=".46pt">
              <v:path arrowok="t"/>
            </v:shape>
          </v:group>
          <v:group id="_x0000_s8552" style="position:absolute;left:3629;top:1664;width:5002;height:2" coordorigin="3629,1664" coordsize="5002,2">
            <v:shape id="_x0000_s8553" style="position:absolute;left:3629;top:1664;width:5002;height:2" coordorigin="3629,1664" coordsize="5002,0" path="m3629,1664r5001,e" filled="f" strokecolor="#c4cff7" strokeweight=".46pt">
              <v:path arrowok="t"/>
            </v:shape>
          </v:group>
          <v:group id="_x0000_s8550" style="position:absolute;left:3628;top:797;width:38;height:864" coordorigin="3628,797" coordsize="38,864">
            <v:shape id="_x0000_s8551" style="position:absolute;left:3628;top:797;width:38;height:864" coordorigin="3628,797" coordsize="38,864" path="m3628,1661r38,l3666,797r-38,l3628,1661xe" fillcolor="#c4cff7" stroked="f">
              <v:path arrowok="t"/>
            </v:shape>
          </v:group>
          <v:group id="_x0000_s8548" style="position:absolute;left:8591;top:797;width:41;height:864" coordorigin="8591,797" coordsize="41,864">
            <v:shape id="_x0000_s8549" style="position:absolute;left:8591;top:797;width:41;height:864" coordorigin="8591,797" coordsize="41,864" path="m8591,1661r40,l8631,797r-40,l8591,1661xe" fillcolor="#c4cff7" stroked="f">
              <v:path arrowok="t"/>
            </v:shape>
          </v:group>
          <v:group id="_x0000_s8546" style="position:absolute;left:3670;top:800;width:4923;height:2" coordorigin="3670,800" coordsize="4923,2">
            <v:shape id="_x0000_s8547" style="position:absolute;left:3670;top:800;width:4923;height:2" coordorigin="3670,800" coordsize="4923,0" path="m3670,800r4922,e" filled="f" strokecolor="#c2cef7" strokeweight=".46pt">
              <v:path arrowok="t"/>
            </v:shape>
          </v:group>
          <v:group id="_x0000_s8544" style="position:absolute;left:3670;top:1657;width:4923;height:2" coordorigin="3670,1657" coordsize="4923,2">
            <v:shape id="_x0000_s8545" style="position:absolute;left:3670;top:1657;width:4923;height:2" coordorigin="3670,1657" coordsize="4923,0" path="m3670,1657r4922,e" filled="f" strokecolor="#c2cef7" strokeweight=".46pt">
              <v:path arrowok="t"/>
            </v:shape>
          </v:group>
          <v:group id="_x0000_s8542" style="position:absolute;left:3664;top:804;width:46;height:850" coordorigin="3664,804" coordsize="46,850">
            <v:shape id="_x0000_s8543" style="position:absolute;left:3664;top:804;width:46;height:850" coordorigin="3664,804" coordsize="46,850" path="m3664,1654r45,l3709,804r-45,l3664,1654xe" fillcolor="#c2cef7" stroked="f">
              <v:path arrowok="t"/>
            </v:shape>
          </v:group>
          <v:group id="_x0000_s8540" style="position:absolute;left:8555;top:804;width:38;height:850" coordorigin="8555,804" coordsize="38,850">
            <v:shape id="_x0000_s8541" style="position:absolute;left:8555;top:804;width:38;height:850" coordorigin="8555,804" coordsize="38,850" path="m8555,1654r38,l8593,804r-38,l8555,1654xe" fillcolor="#c2cef7" stroked="f">
              <v:path arrowok="t"/>
            </v:shape>
          </v:group>
          <v:group id="_x0000_s8538" style="position:absolute;left:3708;top:808;width:4848;height:2" coordorigin="3708,808" coordsize="4848,2">
            <v:shape id="_x0000_s8539" style="position:absolute;left:3708;top:808;width:4848;height:2" coordorigin="3708,808" coordsize="4848,0" path="m3708,808r4848,e" filled="f" strokecolor="#c1ccf7" strokeweight=".46pt">
              <v:path arrowok="t"/>
            </v:shape>
          </v:group>
          <v:group id="_x0000_s8536" style="position:absolute;left:3708;top:1650;width:4848;height:2" coordorigin="3708,1650" coordsize="4848,2">
            <v:shape id="_x0000_s8537" style="position:absolute;left:3708;top:1650;width:4848;height:2" coordorigin="3708,1650" coordsize="4848,0" path="m3708,1650r4848,e" filled="f" strokecolor="#c1ccf7" strokeweight=".46pt">
              <v:path arrowok="t"/>
            </v:shape>
          </v:group>
          <v:group id="_x0000_s8534" style="position:absolute;left:3707;top:809;width:38;height:838" coordorigin="3707,809" coordsize="38,838">
            <v:shape id="_x0000_s8535" style="position:absolute;left:3707;top:809;width:38;height:838" coordorigin="3707,809" coordsize="38,838" path="m3707,1646r38,l3745,809r-38,l3707,1646xe" fillcolor="#c1ccf7" stroked="f">
              <v:path arrowok="t"/>
            </v:shape>
          </v:group>
          <v:group id="_x0000_s8532" style="position:absolute;left:8514;top:811;width:43;height:836" coordorigin="8514,811" coordsize="43,836">
            <v:shape id="_x0000_s8533" style="position:absolute;left:8514;top:811;width:43;height:836" coordorigin="8514,811" coordsize="43,836" path="m8514,1646r43,l8557,811r-43,l8514,1646xe" fillcolor="#c1ccf7" stroked="f">
              <v:path arrowok="t"/>
            </v:shape>
          </v:group>
          <v:group id="_x0000_s8530" style="position:absolute;left:3744;top:814;width:4772;height:2" coordorigin="3744,814" coordsize="4772,2">
            <v:shape id="_x0000_s8531" style="position:absolute;left:3744;top:814;width:4772;height:2" coordorigin="3744,814" coordsize="4772,0" path="m3744,814r4771,e" filled="f" strokecolor="#bfcbf7" strokeweight=".34pt">
              <v:path arrowok="t"/>
            </v:shape>
          </v:group>
          <v:group id="_x0000_s8528" style="position:absolute;left:3744;top:1644;width:4772;height:2" coordorigin="3744,1644" coordsize="4772,2">
            <v:shape id="_x0000_s8529" style="position:absolute;left:3744;top:1644;width:4772;height:2" coordorigin="3744,1644" coordsize="4772,0" path="m3744,1644r4771,e" filled="f" strokecolor="#bfcbf7" strokeweight=".34pt">
              <v:path arrowok="t"/>
            </v:shape>
          </v:group>
          <v:group id="_x0000_s8526" style="position:absolute;left:3743;top:816;width:41;height:826" coordorigin="3743,816" coordsize="41,826">
            <v:shape id="_x0000_s8527" style="position:absolute;left:3743;top:816;width:41;height:826" coordorigin="3743,816" coordsize="41,826" path="m3743,1642r40,l3783,816r-40,l3743,1642xe" fillcolor="#bfcbf7" stroked="f">
              <v:path arrowok="t"/>
            </v:shape>
          </v:group>
          <v:group id="_x0000_s8524" style="position:absolute;left:8476;top:816;width:41;height:826" coordorigin="8476,816" coordsize="41,826">
            <v:shape id="_x0000_s8525" style="position:absolute;left:8476;top:816;width:41;height:826" coordorigin="8476,816" coordsize="41,826" path="m8476,1642r40,l8516,816r-40,l8476,1642xe" fillcolor="#bfcbf7" stroked="f">
              <v:path arrowok="t"/>
            </v:shape>
          </v:group>
          <v:group id="_x0000_s8522" style="position:absolute;left:3782;top:820;width:4695;height:2" coordorigin="3782,820" coordsize="4695,2">
            <v:shape id="_x0000_s8523" style="position:absolute;left:3782;top:820;width:4695;height:2" coordorigin="3782,820" coordsize="4695,0" path="m3782,820r4695,e" filled="f" strokecolor="#bdcaf7" strokeweight=".46pt">
              <v:path arrowok="t"/>
            </v:shape>
          </v:group>
          <v:group id="_x0000_s8520" style="position:absolute;left:3782;top:1638;width:4695;height:2" coordorigin="3782,1638" coordsize="4695,2">
            <v:shape id="_x0000_s8521" style="position:absolute;left:3782;top:1638;width:4695;height:2" coordorigin="3782,1638" coordsize="4695,0" path="m3782,1638r4695,e" filled="f" strokecolor="#bdcaf7" strokeweight=".46pt">
              <v:path arrowok="t"/>
            </v:shape>
          </v:group>
          <v:group id="_x0000_s8518" style="position:absolute;left:3781;top:823;width:38;height:812" coordorigin="3781,823" coordsize="38,812">
            <v:shape id="_x0000_s8519" style="position:absolute;left:3781;top:823;width:38;height:812" coordorigin="3781,823" coordsize="38,812" path="m3781,1634r38,l3819,823r-38,l3781,1634xe" fillcolor="#bdcaf7" stroked="f">
              <v:path arrowok="t"/>
            </v:shape>
          </v:group>
          <v:group id="_x0000_s8516" style="position:absolute;left:8440;top:823;width:38;height:812" coordorigin="8440,823" coordsize="38,812">
            <v:shape id="_x0000_s8517" style="position:absolute;left:8440;top:823;width:38;height:812" coordorigin="8440,823" coordsize="38,812" path="m8440,1634r38,l8478,823r-38,l8440,1634xe" fillcolor="#bdcaf7" stroked="f">
              <v:path arrowok="t"/>
            </v:shape>
          </v:group>
          <v:group id="_x0000_s8514" style="position:absolute;left:3821;top:827;width:4620;height:2" coordorigin="3821,827" coordsize="4620,2">
            <v:shape id="_x0000_s8515" style="position:absolute;left:3821;top:827;width:4620;height:2" coordorigin="3821,827" coordsize="4620,0" path="m3821,827r4620,e" filled="f" strokecolor="#bcc8f6" strokeweight=".46pt">
              <v:path arrowok="t"/>
            </v:shape>
          </v:group>
          <v:group id="_x0000_s8512" style="position:absolute;left:3821;top:1631;width:4620;height:2" coordorigin="3821,1631" coordsize="4620,2">
            <v:shape id="_x0000_s8513" style="position:absolute;left:3821;top:1631;width:4620;height:2" coordorigin="3821,1631" coordsize="4620,0" path="m3821,1631r4620,e" filled="f" strokecolor="#bcc8f6" strokeweight=".46pt">
              <v:path arrowok="t"/>
            </v:shape>
          </v:group>
          <v:group id="_x0000_s8510" style="position:absolute;left:3836;top:830;width:2;height:797" coordorigin="3836,830" coordsize="2,797">
            <v:shape id="_x0000_s8511" style="position:absolute;left:3836;top:830;width:2;height:797" coordorigin="3836,830" coordsize="0,797" path="m3836,830r,797e" filled="f" strokecolor="#bcc8f6" strokeweight="1.9pt">
              <v:path arrowok="t"/>
            </v:shape>
          </v:group>
          <v:group id="_x0000_s8508" style="position:absolute;left:8401;top:830;width:41;height:797" coordorigin="8401,830" coordsize="41,797">
            <v:shape id="_x0000_s8509" style="position:absolute;left:8401;top:830;width:41;height:797" coordorigin="8401,830" coordsize="41,797" path="m8401,1627r41,l8442,830r-41,l8401,1627xe" fillcolor="#bcc8f6" stroked="f">
              <v:path arrowok="t"/>
            </v:shape>
          </v:group>
          <v:group id="_x0000_s8506" style="position:absolute;left:3854;top:834;width:4548;height:2" coordorigin="3854,834" coordsize="4548,2">
            <v:shape id="_x0000_s8507" style="position:absolute;left:3854;top:834;width:4548;height:2" coordorigin="3854,834" coordsize="4548,0" path="m3854,834r4548,e" filled="f" strokecolor="#bac7f6" strokeweight=".46pt">
              <v:path arrowok="t"/>
            </v:shape>
          </v:group>
          <v:group id="_x0000_s8504" style="position:absolute;left:3854;top:1624;width:4548;height:2" coordorigin="3854,1624" coordsize="4548,2">
            <v:shape id="_x0000_s8505" style="position:absolute;left:3854;top:1624;width:4548;height:2" coordorigin="3854,1624" coordsize="4548,0" path="m3854,1624r4548,e" filled="f" strokecolor="#bac7f6" strokeweight=".46pt">
              <v:path arrowok="t"/>
            </v:shape>
          </v:group>
          <v:group id="_x0000_s8502" style="position:absolute;left:3853;top:838;width:43;height:783" coordorigin="3853,838" coordsize="43,783">
            <v:shape id="_x0000_s8503" style="position:absolute;left:3853;top:838;width:43;height:783" coordorigin="3853,838" coordsize="43,783" path="m3853,1620r43,l3896,838r-43,l3853,1620xe" fillcolor="#bac7f6" stroked="f">
              <v:path arrowok="t"/>
            </v:shape>
          </v:group>
          <v:group id="_x0000_s8500" style="position:absolute;left:8365;top:838;width:38;height:783" coordorigin="8365,838" coordsize="38,783">
            <v:shape id="_x0000_s8501" style="position:absolute;left:8365;top:838;width:38;height:783" coordorigin="8365,838" coordsize="38,783" path="m8365,1620r38,l8403,838r-38,l8365,1620xe" fillcolor="#bac7f6" stroked="f">
              <v:path arrowok="t"/>
            </v:shape>
          </v:group>
          <v:group id="_x0000_s8498" style="position:absolute;left:3895;top:840;width:4472;height:2" coordorigin="3895,840" coordsize="4472,2">
            <v:shape id="_x0000_s8499" style="position:absolute;left:3895;top:840;width:4472;height:2" coordorigin="3895,840" coordsize="4472,0" path="m3895,840r4471,e" filled="f" strokecolor="#b8c6f6" strokeweight=".34pt">
              <v:path arrowok="t"/>
            </v:shape>
          </v:group>
          <v:group id="_x0000_s8496" style="position:absolute;left:3895;top:1618;width:4472;height:2" coordorigin="3895,1618" coordsize="4472,2">
            <v:shape id="_x0000_s8497" style="position:absolute;left:3895;top:1618;width:4472;height:2" coordorigin="3895,1618" coordsize="4472,0" path="m3895,1618r4471,e" filled="f" strokecolor="#b8c6f6" strokeweight=".34pt">
              <v:path arrowok="t"/>
            </v:shape>
          </v:group>
          <v:group id="_x0000_s8494" style="position:absolute;left:3894;top:842;width:41;height:771" coordorigin="3894,842" coordsize="41,771">
            <v:shape id="_x0000_s8495" style="position:absolute;left:3894;top:842;width:41;height:771" coordorigin="3894,842" coordsize="41,771" path="m3894,1613r41,l3935,842r-41,l3894,1613xe" fillcolor="#b8c6f6" stroked="f">
              <v:path arrowok="t"/>
            </v:shape>
          </v:group>
          <v:group id="_x0000_s8492" style="position:absolute;left:8327;top:842;width:41;height:773" coordorigin="8327,842" coordsize="41,773">
            <v:shape id="_x0000_s8493" style="position:absolute;left:8327;top:842;width:41;height:773" coordorigin="8327,842" coordsize="41,773" path="m8327,1615r40,l8367,842r-40,l8327,1615xe" fillcolor="#b8c6f6" stroked="f">
              <v:path arrowok="t"/>
            </v:shape>
          </v:group>
          <v:group id="_x0000_s8490" style="position:absolute;left:3934;top:846;width:4395;height:2" coordorigin="3934,846" coordsize="4395,2">
            <v:shape id="_x0000_s8491" style="position:absolute;left:3934;top:846;width:4395;height:2" coordorigin="3934,846" coordsize="4395,0" path="m3934,846r4394,e" filled="f" strokecolor="#b7c5f6" strokeweight=".46pt">
              <v:path arrowok="t"/>
            </v:shape>
          </v:group>
          <v:group id="_x0000_s8488" style="position:absolute;left:3934;top:1612;width:4395;height:2" coordorigin="3934,1612" coordsize="4395,2">
            <v:shape id="_x0000_s8489" style="position:absolute;left:3934;top:1612;width:4395;height:2" coordorigin="3934,1612" coordsize="4395,0" path="m3934,1612r4394,e" filled="f" strokecolor="#b7c5f6" strokeweight=".46pt">
              <v:path arrowok="t"/>
            </v:shape>
          </v:group>
          <v:group id="_x0000_s8486" style="position:absolute;left:3933;top:850;width:41;height:759" coordorigin="3933,850" coordsize="41,759">
            <v:shape id="_x0000_s8487" style="position:absolute;left:3933;top:850;width:41;height:759" coordorigin="3933,850" coordsize="41,759" path="m3933,1608r40,l3973,850r-40,l3933,1608xe" fillcolor="#b7c5f6" stroked="f">
              <v:path arrowok="t"/>
            </v:shape>
          </v:group>
          <v:group id="_x0000_s8484" style="position:absolute;left:8286;top:850;width:43;height:759" coordorigin="8286,850" coordsize="43,759">
            <v:shape id="_x0000_s8485" style="position:absolute;left:8286;top:850;width:43;height:759" coordorigin="8286,850" coordsize="43,759" path="m8286,1608r43,l8329,850r-43,l8286,1608xe" fillcolor="#b7c5f6" stroked="f">
              <v:path arrowok="t"/>
            </v:shape>
          </v:group>
          <v:group id="_x0000_s8482" style="position:absolute;left:3972;top:853;width:4316;height:2" coordorigin="3972,853" coordsize="4316,2">
            <v:shape id="_x0000_s8483" style="position:absolute;left:3972;top:853;width:4316;height:2" coordorigin="3972,853" coordsize="4316,0" path="m3972,853r4315,e" filled="f" strokecolor="#b6c4f6" strokeweight=".46pt">
              <v:path arrowok="t"/>
            </v:shape>
          </v:group>
          <v:group id="_x0000_s8480" style="position:absolute;left:3972;top:1604;width:4316;height:2" coordorigin="3972,1604" coordsize="4316,2">
            <v:shape id="_x0000_s8481" style="position:absolute;left:3972;top:1604;width:4316;height:2" coordorigin="3972,1604" coordsize="4316,0" path="m3972,1604r4315,e" filled="f" strokecolor="#b6c4f6" strokeweight=".46pt">
              <v:path arrowok="t"/>
            </v:shape>
          </v:group>
          <v:group id="_x0000_s8478" style="position:absolute;left:3971;top:857;width:38;height:744" coordorigin="3971,857" coordsize="38,744">
            <v:shape id="_x0000_s8479" style="position:absolute;left:3971;top:857;width:38;height:744" coordorigin="3971,857" coordsize="38,744" path="m3971,1601r38,l4009,857r-38,l3971,1601xe" fillcolor="#b6c4f6" stroked="f">
              <v:path arrowok="t"/>
            </v:shape>
          </v:group>
          <v:group id="_x0000_s8476" style="position:absolute;left:8250;top:857;width:38;height:744" coordorigin="8250,857" coordsize="38,744">
            <v:shape id="_x0000_s8477" style="position:absolute;left:8250;top:857;width:38;height:744" coordorigin="8250,857" coordsize="38,744" path="m8250,1601r38,l8288,857r-38,l8250,1601xe" fillcolor="#b6c4f6" stroked="f">
              <v:path arrowok="t"/>
            </v:shape>
          </v:group>
          <v:group id="_x0000_s8474" style="position:absolute;left:4008;top:860;width:4244;height:2" coordorigin="4008,860" coordsize="4244,2">
            <v:shape id="_x0000_s8475" style="position:absolute;left:4008;top:860;width:4244;height:2" coordorigin="4008,860" coordsize="4244,0" path="m4008,860r4243,e" filled="f" strokecolor="#b4c2f6" strokeweight=".46pt">
              <v:path arrowok="t"/>
            </v:shape>
          </v:group>
          <v:group id="_x0000_s8472" style="position:absolute;left:4008;top:1597;width:4244;height:2" coordorigin="4008,1597" coordsize="4244,2">
            <v:shape id="_x0000_s8473" style="position:absolute;left:4008;top:1597;width:4244;height:2" coordorigin="4008,1597" coordsize="4244,0" path="m4008,1597r4243,e" filled="f" strokecolor="#b4c2f6" strokeweight=".46pt">
              <v:path arrowok="t"/>
            </v:shape>
          </v:group>
          <v:group id="_x0000_s8470" style="position:absolute;left:4026;top:864;width:2;height:730" coordorigin="4026,864" coordsize="2,730">
            <v:shape id="_x0000_s8471" style="position:absolute;left:4026;top:864;width:2;height:730" coordorigin="4026,864" coordsize="0,730" path="m4026,864r,730e" filled="f" strokecolor="#b4c2f6" strokeweight="1.9pt">
              <v:path arrowok="t"/>
            </v:shape>
          </v:group>
          <v:group id="_x0000_s8468" style="position:absolute;left:8212;top:864;width:41;height:730" coordorigin="8212,864" coordsize="41,730">
            <v:shape id="_x0000_s8469" style="position:absolute;left:8212;top:864;width:41;height:730" coordorigin="8212,864" coordsize="41,730" path="m8212,1594r40,l8252,864r-40,l8212,1594xe" fillcolor="#b4c2f6" stroked="f">
              <v:path arrowok="t"/>
            </v:shape>
          </v:group>
          <v:group id="_x0000_s8466" style="position:absolute;left:4044;top:868;width:4169;height:2" coordorigin="4044,868" coordsize="4169,2">
            <v:shape id="_x0000_s8467" style="position:absolute;left:4044;top:868;width:4169;height:2" coordorigin="4044,868" coordsize="4169,0" path="m4044,868r4169,e" filled="f" strokecolor="#b2c1f5" strokeweight=".46pt">
              <v:path arrowok="t"/>
            </v:shape>
          </v:group>
          <v:group id="_x0000_s8464" style="position:absolute;left:4044;top:1590;width:4169;height:2" coordorigin="4044,1590" coordsize="4169,2">
            <v:shape id="_x0000_s8465" style="position:absolute;left:4044;top:1590;width:4169;height:2" coordorigin="4044,1590" coordsize="4169,0" path="m4044,1590r4169,e" filled="f" strokecolor="#b2c1f5" strokeweight=".46pt">
              <v:path arrowok="t"/>
            </v:shape>
          </v:group>
          <v:group id="_x0000_s8462" style="position:absolute;left:4043;top:869;width:41;height:718" coordorigin="4043,869" coordsize="41,718">
            <v:shape id="_x0000_s8463" style="position:absolute;left:4043;top:869;width:41;height:718" coordorigin="4043,869" coordsize="41,718" path="m4043,1586r40,l4083,869r-40,l4043,1586xe" fillcolor="#b2c1f5" stroked="f">
              <v:path arrowok="t"/>
            </v:shape>
          </v:group>
          <v:group id="_x0000_s8460" style="position:absolute;left:8173;top:871;width:41;height:716" coordorigin="8173,871" coordsize="41,716">
            <v:shape id="_x0000_s8461" style="position:absolute;left:8173;top:871;width:41;height:716" coordorigin="8173,871" coordsize="41,716" path="m8173,1586r41,l8214,871r-41,l8173,1586xe" fillcolor="#b2c1f5" stroked="f">
              <v:path arrowok="t"/>
            </v:shape>
          </v:group>
          <v:group id="_x0000_s8458" style="position:absolute;left:4085;top:874;width:4090;height:2" coordorigin="4085,874" coordsize="4090,2">
            <v:shape id="_x0000_s8459" style="position:absolute;left:4085;top:874;width:4090;height:2" coordorigin="4085,874" coordsize="4090,0" path="m4085,874r4089,e" filled="f" strokecolor="#b0c0f5" strokeweight=".34pt">
              <v:path arrowok="t"/>
            </v:shape>
          </v:group>
          <v:group id="_x0000_s8456" style="position:absolute;left:4085;top:1584;width:4090;height:2" coordorigin="4085,1584" coordsize="4090,2">
            <v:shape id="_x0000_s8457" style="position:absolute;left:4085;top:1584;width:4090;height:2" coordorigin="4085,1584" coordsize="4090,0" path="m4085,1584r4089,e" filled="f" strokecolor="#b0c0f5" strokeweight=".34pt">
              <v:path arrowok="t"/>
            </v:shape>
          </v:group>
          <v:group id="_x0000_s8454" style="position:absolute;left:4081;top:876;width:41;height:706" coordorigin="4081,876" coordsize="41,706">
            <v:shape id="_x0000_s8455" style="position:absolute;left:4081;top:876;width:41;height:706" coordorigin="4081,876" coordsize="41,706" path="m4081,1582r41,l4122,876r-41,l4081,1582xe" fillcolor="#b0c0f5" stroked="f">
              <v:path arrowok="t"/>
            </v:shape>
          </v:group>
          <v:group id="_x0000_s8452" style="position:absolute;left:8137;top:876;width:38;height:706" coordorigin="8137,876" coordsize="38,706">
            <v:shape id="_x0000_s8453" style="position:absolute;left:8137;top:876;width:38;height:706" coordorigin="8137,876" coordsize="38,706" path="m8137,1582r38,l8175,876r-38,l8137,1582xe" fillcolor="#b0c0f5" stroked="f">
              <v:path arrowok="t"/>
            </v:shape>
          </v:group>
          <v:group id="_x0000_s8450" style="position:absolute;left:4121;top:880;width:4018;height:2" coordorigin="4121,880" coordsize="4018,2">
            <v:shape id="_x0000_s8451" style="position:absolute;left:4121;top:880;width:4018;height:2" coordorigin="4121,880" coordsize="4018,0" path="m4121,880r4017,e" filled="f" strokecolor="#afbff5" strokeweight=".46pt">
              <v:path arrowok="t"/>
            </v:shape>
          </v:group>
          <v:group id="_x0000_s8448" style="position:absolute;left:4121;top:1578;width:4018;height:2" coordorigin="4121,1578" coordsize="4018,2">
            <v:shape id="_x0000_s8449" style="position:absolute;left:4121;top:1578;width:4018;height:2" coordorigin="4121,1578" coordsize="4018,0" path="m4121,1578r4017,e" filled="f" strokecolor="#afbff5" strokeweight=".46pt">
              <v:path arrowok="t"/>
            </v:shape>
          </v:group>
          <v:group id="_x0000_s8446" style="position:absolute;left:4120;top:883;width:41;height:692" coordorigin="4120,883" coordsize="41,692">
            <v:shape id="_x0000_s8447" style="position:absolute;left:4120;top:883;width:41;height:692" coordorigin="4120,883" coordsize="41,692" path="m4120,1574r40,l4160,883r-40,l4120,1574xe" fillcolor="#afbff5" stroked="f">
              <v:path arrowok="t"/>
            </v:shape>
          </v:group>
          <v:group id="_x0000_s8444" style="position:absolute;left:8099;top:883;width:41;height:692" coordorigin="8099,883" coordsize="41,692">
            <v:shape id="_x0000_s8445" style="position:absolute;left:8099;top:883;width:41;height:692" coordorigin="8099,883" coordsize="41,692" path="m8099,1574r40,l8139,883r-40,l8099,1574xe" fillcolor="#afbff5" stroked="f">
              <v:path arrowok="t"/>
            </v:shape>
          </v:group>
          <v:group id="_x0000_s8442" style="position:absolute;left:4159;top:887;width:3941;height:2" coordorigin="4159,887" coordsize="3941,2">
            <v:shape id="_x0000_s8443" style="position:absolute;left:4159;top:887;width:3941;height:2" coordorigin="4159,887" coordsize="3941,0" path="m4159,887r3941,e" filled="f" strokecolor="#adbdf5" strokeweight=".46pt">
              <v:path arrowok="t"/>
            </v:shape>
          </v:group>
          <v:group id="_x0000_s8440" style="position:absolute;left:4159;top:1571;width:3941;height:2" coordorigin="4159,1571" coordsize="3941,2">
            <v:shape id="_x0000_s8441" style="position:absolute;left:4159;top:1571;width:3941;height:2" coordorigin="4159,1571" coordsize="3941,0" path="m4159,1571r3941,e" filled="f" strokecolor="#adbdf5" strokeweight=".46pt">
              <v:path arrowok="t"/>
            </v:shape>
          </v:group>
          <v:group id="_x0000_s8438" style="position:absolute;left:4158;top:890;width:38;height:677" coordorigin="4158,890" coordsize="38,677">
            <v:shape id="_x0000_s8439" style="position:absolute;left:4158;top:890;width:38;height:677" coordorigin="4158,890" coordsize="38,677" path="m4158,1567r38,l4196,890r-38,l4158,1567xe" fillcolor="#adbdf5" stroked="f">
              <v:path arrowok="t"/>
            </v:shape>
          </v:group>
          <v:group id="_x0000_s8436" style="position:absolute;left:8058;top:890;width:43;height:677" coordorigin="8058,890" coordsize="43,677">
            <v:shape id="_x0000_s8437" style="position:absolute;left:8058;top:890;width:43;height:677" coordorigin="8058,890" coordsize="43,677" path="m8058,1567r43,l8101,890r-43,l8058,1567xe" fillcolor="#adbdf5" stroked="f">
              <v:path arrowok="t"/>
            </v:shape>
          </v:group>
          <v:group id="_x0000_s8434" style="position:absolute;left:4195;top:893;width:3864;height:2" coordorigin="4195,893" coordsize="3864,2">
            <v:shape id="_x0000_s8435" style="position:absolute;left:4195;top:893;width:3864;height:2" coordorigin="4195,893" coordsize="3864,0" path="m4195,893r3864,e" filled="f" strokecolor="#abbcf5" strokeweight=".34pt">
              <v:path arrowok="t"/>
            </v:shape>
          </v:group>
          <v:group id="_x0000_s8432" style="position:absolute;left:4195;top:1564;width:3864;height:2" coordorigin="4195,1564" coordsize="3864,2">
            <v:shape id="_x0000_s8433" style="position:absolute;left:4195;top:1564;width:3864;height:2" coordorigin="4195,1564" coordsize="3864,0" path="m4195,1564r3864,e" filled="f" strokecolor="#abbcf5" strokeweight=".46pt">
              <v:path arrowok="t"/>
            </v:shape>
          </v:group>
          <v:group id="_x0000_s8430" style="position:absolute;left:4194;top:895;width:43;height:665" coordorigin="4194,895" coordsize="43,665">
            <v:shape id="_x0000_s8431" style="position:absolute;left:4194;top:895;width:43;height:665" coordorigin="4194,895" coordsize="43,665" path="m4194,1560r43,l4237,895r-43,l4194,1560xe" fillcolor="#abbcf5" stroked="f">
              <v:path arrowok="t"/>
            </v:shape>
          </v:group>
          <v:group id="_x0000_s8428" style="position:absolute;left:8022;top:895;width:38;height:665" coordorigin="8022,895" coordsize="38,665">
            <v:shape id="_x0000_s8429" style="position:absolute;left:8022;top:895;width:38;height:665" coordorigin="8022,895" coordsize="38,665" path="m8022,1560r38,l8060,895r-38,l8022,1560xe" fillcolor="#abbcf5" stroked="f">
              <v:path arrowok="t"/>
            </v:shape>
          </v:group>
          <v:group id="_x0000_s8426" style="position:absolute;left:4238;top:899;width:3785;height:2" coordorigin="4238,899" coordsize="3785,2">
            <v:shape id="_x0000_s8427" style="position:absolute;left:4238;top:899;width:3785;height:2" coordorigin="4238,899" coordsize="3785,0" path="m4238,899r3785,e" filled="f" strokecolor="#aabbf5" strokeweight=".46pt">
              <v:path arrowok="t"/>
            </v:shape>
          </v:group>
          <v:group id="_x0000_s8424" style="position:absolute;left:4238;top:1558;width:3785;height:2" coordorigin="4238,1558" coordsize="3785,2">
            <v:shape id="_x0000_s8425" style="position:absolute;left:4238;top:1558;width:3785;height:2" coordorigin="4238,1558" coordsize="3785,0" path="m4238,1558r3785,e" filled="f" strokecolor="#aabbf5" strokeweight=".34pt">
              <v:path arrowok="t"/>
            </v:shape>
          </v:group>
          <v:group id="_x0000_s8422" style="position:absolute;left:4235;top:902;width:38;height:651" coordorigin="4235,902" coordsize="38,651">
            <v:shape id="_x0000_s8423" style="position:absolute;left:4235;top:902;width:38;height:651" coordorigin="4235,902" coordsize="38,651" path="m4235,1553r38,l4273,902r-38,l4235,1553xe" fillcolor="#aabbf5" stroked="f">
              <v:path arrowok="t"/>
            </v:shape>
          </v:group>
          <v:group id="_x0000_s8420" style="position:absolute;left:7984;top:902;width:41;height:653" coordorigin="7984,902" coordsize="41,653">
            <v:shape id="_x0000_s8421" style="position:absolute;left:7984;top:902;width:41;height:653" coordorigin="7984,902" coordsize="41,653" path="m7984,1555r40,l8024,902r-40,l7984,1555xe" fillcolor="#aabbf5" stroked="f">
              <v:path arrowok="t"/>
            </v:shape>
          </v:group>
          <v:group id="_x0000_s8418" style="position:absolute;left:4272;top:906;width:3713;height:2" coordorigin="4272,906" coordsize="3713,2">
            <v:shape id="_x0000_s8419" style="position:absolute;left:4272;top:906;width:3713;height:2" coordorigin="4272,906" coordsize="3713,0" path="m4272,906r3713,e" filled="f" strokecolor="#a8b9f4" strokeweight=".46pt">
              <v:path arrowok="t"/>
            </v:shape>
          </v:group>
          <v:group id="_x0000_s8416" style="position:absolute;left:4272;top:1552;width:3713;height:2" coordorigin="4272,1552" coordsize="3713,2">
            <v:shape id="_x0000_s8417" style="position:absolute;left:4272;top:1552;width:3713;height:2" coordorigin="4272,1552" coordsize="3713,0" path="m4272,1552r3713,e" filled="f" strokecolor="#a8b9f4" strokeweight=".46pt">
              <v:path arrowok="t"/>
            </v:shape>
          </v:group>
          <v:group id="_x0000_s8414" style="position:absolute;left:4271;top:910;width:41;height:639" coordorigin="4271,910" coordsize="41,639">
            <v:shape id="_x0000_s8415" style="position:absolute;left:4271;top:910;width:41;height:639" coordorigin="4271,910" coordsize="41,639" path="m4271,1548r40,l4311,910r-40,l4271,1548xe" fillcolor="#a8b9f4" stroked="f">
              <v:path arrowok="t"/>
            </v:shape>
          </v:group>
          <v:group id="_x0000_s8412" style="position:absolute;left:7945;top:910;width:41;height:639" coordorigin="7945,910" coordsize="41,639">
            <v:shape id="_x0000_s8413" style="position:absolute;left:7945;top:910;width:41;height:639" coordorigin="7945,910" coordsize="41,639" path="m7945,1548r41,l7986,910r-41,l7945,1548xe" fillcolor="#a8b9f4" stroked="f">
              <v:path arrowok="t"/>
            </v:shape>
          </v:group>
          <v:group id="_x0000_s8410" style="position:absolute;left:4310;top:913;width:3636;height:2" coordorigin="4310,913" coordsize="3636,2">
            <v:shape id="_x0000_s8411" style="position:absolute;left:4310;top:913;width:3636;height:2" coordorigin="4310,913" coordsize="3636,0" path="m4310,913r3636,e" filled="f" strokecolor="#a7b9f4" strokeweight=".46pt">
              <v:path arrowok="t"/>
            </v:shape>
          </v:group>
          <v:group id="_x0000_s8408" style="position:absolute;left:4310;top:1544;width:3636;height:2" coordorigin="4310,1544" coordsize="3636,2">
            <v:shape id="_x0000_s8409" style="position:absolute;left:4310;top:1544;width:3636;height:2" coordorigin="4310,1544" coordsize="3636,0" path="m4310,1544r3636,e" filled="f" strokecolor="#a7b9f4" strokeweight=".46pt">
              <v:path arrowok="t"/>
            </v:shape>
          </v:group>
          <v:group id="_x0000_s8406" style="position:absolute;left:4309;top:917;width:41;height:624" coordorigin="4309,917" coordsize="41,624">
            <v:shape id="_x0000_s8407" style="position:absolute;left:4309;top:917;width:41;height:624" coordorigin="4309,917" coordsize="41,624" path="m4309,1541r41,l4350,917r-41,l4309,1541xe" fillcolor="#a7b9f4" stroked="f">
              <v:path arrowok="t"/>
            </v:shape>
          </v:group>
          <v:group id="_x0000_s8404" style="position:absolute;left:7909;top:917;width:38;height:624" coordorigin="7909,917" coordsize="38,624">
            <v:shape id="_x0000_s8405" style="position:absolute;left:7909;top:917;width:38;height:624" coordorigin="7909,917" coordsize="38,624" path="m7909,1541r38,l7947,917r-38,l7909,1541xe" fillcolor="#a7b9f4" stroked="f">
              <v:path arrowok="t"/>
            </v:shape>
          </v:group>
          <v:group id="_x0000_s8402" style="position:absolute;left:4349;top:920;width:3562;height:2" coordorigin="4349,920" coordsize="3562,2">
            <v:shape id="_x0000_s8403" style="position:absolute;left:4349;top:920;width:3562;height:2" coordorigin="4349,920" coordsize="3562,0" path="m4349,920r3561,e" filled="f" strokecolor="#a6b8f4" strokeweight=".46pt">
              <v:path arrowok="t"/>
            </v:shape>
          </v:group>
          <v:group id="_x0000_s8400" style="position:absolute;left:4349;top:1537;width:3562;height:2" coordorigin="4349,1537" coordsize="3562,2">
            <v:shape id="_x0000_s8401" style="position:absolute;left:4349;top:1537;width:3562;height:2" coordorigin="4349,1537" coordsize="3562,0" path="m4349,1537r3561,e" filled="f" strokecolor="#a6b8f4" strokeweight=".46pt">
              <v:path arrowok="t"/>
            </v:shape>
          </v:group>
          <v:group id="_x0000_s8398" style="position:absolute;left:4348;top:924;width:38;height:610" coordorigin="4348,924" coordsize="38,610">
            <v:shape id="_x0000_s8399" style="position:absolute;left:4348;top:924;width:38;height:610" coordorigin="4348,924" coordsize="38,610" path="m4348,1534r38,l4386,924r-38,l4348,1534xe" fillcolor="#a6b8f4" stroked="f">
              <v:path arrowok="t"/>
            </v:shape>
          </v:group>
          <v:group id="_x0000_s8396" style="position:absolute;left:7871;top:924;width:41;height:610" coordorigin="7871,924" coordsize="41,610">
            <v:shape id="_x0000_s8397" style="position:absolute;left:7871;top:924;width:41;height:610" coordorigin="7871,924" coordsize="41,610" path="m7871,1534r40,l7911,924r-40,l7871,1534xe" fillcolor="#a6b8f4" stroked="f">
              <v:path arrowok="t"/>
            </v:shape>
          </v:group>
          <v:group id="_x0000_s8394" style="position:absolute;left:4385;top:928;width:3488;height:2" coordorigin="4385,928" coordsize="3488,2">
            <v:shape id="_x0000_s8395" style="position:absolute;left:4385;top:928;width:3488;height:2" coordorigin="4385,928" coordsize="3488,0" path="m4385,928r3487,e" filled="f" strokecolor="#a4b6f4" strokeweight=".46pt">
              <v:path arrowok="t"/>
            </v:shape>
          </v:group>
          <v:group id="_x0000_s8392" style="position:absolute;left:4385;top:1531;width:3488;height:2" coordorigin="4385,1531" coordsize="3488,2">
            <v:shape id="_x0000_s8393" style="position:absolute;left:4385;top:1531;width:3488;height:2" coordorigin="4385,1531" coordsize="3488,0" path="m4385,1531r3487,e" filled="f" strokecolor="#a4b6f4" strokeweight=".34pt">
              <v:path arrowok="t"/>
            </v:shape>
          </v:group>
          <v:group id="_x0000_s8390" style="position:absolute;left:4384;top:929;width:41;height:600" coordorigin="4384,929" coordsize="41,600">
            <v:shape id="_x0000_s8391" style="position:absolute;left:4384;top:929;width:41;height:600" coordorigin="4384,929" coordsize="41,600" path="m4384,1529r40,l4424,929r-40,l4384,1529xe" fillcolor="#a4b6f4" stroked="f">
              <v:path arrowok="t"/>
            </v:shape>
          </v:group>
          <v:group id="_x0000_s8388" style="position:absolute;left:7833;top:931;width:41;height:598" coordorigin="7833,931" coordsize="41,598">
            <v:shape id="_x0000_s8389" style="position:absolute;left:7833;top:931;width:41;height:598" coordorigin="7833,931" coordsize="41,598" path="m7833,1529r40,l7873,931r-40,l7833,1529xe" fillcolor="#a4b6f4" stroked="f">
              <v:path arrowok="t"/>
            </v:shape>
          </v:group>
          <v:group id="_x0000_s8386" style="position:absolute;left:4423;top:934;width:3411;height:2" coordorigin="4423,934" coordsize="3411,2">
            <v:shape id="_x0000_s8387" style="position:absolute;left:4423;top:934;width:3411;height:2" coordorigin="4423,934" coordsize="3411,0" path="m4423,934r3411,e" filled="f" strokecolor="#a2b5f4" strokeweight=".34pt">
              <v:path arrowok="t"/>
            </v:shape>
          </v:group>
          <v:group id="_x0000_s8384" style="position:absolute;left:4423;top:1525;width:3411;height:2" coordorigin="4423,1525" coordsize="3411,2">
            <v:shape id="_x0000_s8385" style="position:absolute;left:4423;top:1525;width:3411;height:2" coordorigin="4423,1525" coordsize="3411,0" path="m4423,1525r3411,e" filled="f" strokecolor="#a2b5f4" strokeweight=".46pt">
              <v:path arrowok="t"/>
            </v:shape>
          </v:group>
          <v:group id="_x0000_s8382" style="position:absolute;left:4422;top:936;width:38;height:586" coordorigin="4422,936" coordsize="38,586">
            <v:shape id="_x0000_s8383" style="position:absolute;left:4422;top:936;width:38;height:586" coordorigin="4422,936" coordsize="38,586" path="m4422,1522r38,l4460,936r-38,l4422,1522xe" fillcolor="#a2b5f4" stroked="f">
              <v:path arrowok="t"/>
            </v:shape>
          </v:group>
          <v:group id="_x0000_s8380" style="position:absolute;left:7797;top:936;width:38;height:586" coordorigin="7797,936" coordsize="38,586">
            <v:shape id="_x0000_s8381" style="position:absolute;left:7797;top:936;width:38;height:586" coordorigin="7797,936" coordsize="38,586" path="m7797,1522r38,l7835,936r-38,l7797,1522xe" fillcolor="#a2b5f4" stroked="f">
              <v:path arrowok="t"/>
            </v:shape>
          </v:group>
          <v:group id="_x0000_s8378" style="position:absolute;left:4459;top:940;width:3339;height:2" coordorigin="4459,940" coordsize="3339,2">
            <v:shape id="_x0000_s8379" style="position:absolute;left:4459;top:940;width:3339;height:2" coordorigin="4459,940" coordsize="3339,0" path="m4459,940r3339,e" filled="f" strokecolor="#a1b4f4" strokeweight=".46pt">
              <v:path arrowok="t"/>
            </v:shape>
          </v:group>
          <v:group id="_x0000_s8376" style="position:absolute;left:4459;top:1518;width:3339;height:2" coordorigin="4459,1518" coordsize="3339,2">
            <v:shape id="_x0000_s8377" style="position:absolute;left:4459;top:1518;width:3339;height:2" coordorigin="4459,1518" coordsize="3339,0" path="m4459,1518r3339,e" filled="f" strokecolor="#a1b4f4" strokeweight=".46pt">
              <v:path arrowok="t"/>
            </v:shape>
          </v:group>
          <v:group id="_x0000_s8374" style="position:absolute;left:4458;top:943;width:43;height:572" coordorigin="4458,943" coordsize="43,572">
            <v:shape id="_x0000_s8375" style="position:absolute;left:4458;top:943;width:43;height:572" coordorigin="4458,943" coordsize="43,572" path="m4458,1514r43,l4501,943r-43,l4458,1514xe" fillcolor="#a1b4f4" stroked="f">
              <v:path arrowok="t"/>
            </v:shape>
          </v:group>
          <v:group id="_x0000_s8372" style="position:absolute;left:7756;top:943;width:43;height:572" coordorigin="7756,943" coordsize="43,572">
            <v:shape id="_x0000_s8373" style="position:absolute;left:7756;top:943;width:43;height:572" coordorigin="7756,943" coordsize="43,572" path="m7756,1514r43,l7799,943r-43,l7756,1514xe" fillcolor="#a1b4f4" stroked="f">
              <v:path arrowok="t"/>
            </v:shape>
          </v:group>
          <v:group id="_x0000_s8370" style="position:absolute;left:4500;top:947;width:3257;height:2" coordorigin="4500,947" coordsize="3257,2">
            <v:shape id="_x0000_s8371" style="position:absolute;left:4500;top:947;width:3257;height:2" coordorigin="4500,947" coordsize="3257,0" path="m4500,947r3257,e" filled="f" strokecolor="#9fb3f4" strokeweight=".46pt">
              <v:path arrowok="t"/>
            </v:shape>
          </v:group>
          <v:group id="_x0000_s8368" style="position:absolute;left:4500;top:1511;width:3257;height:2" coordorigin="4500,1511" coordsize="3257,2">
            <v:shape id="_x0000_s8369" style="position:absolute;left:4500;top:1511;width:3257;height:2" coordorigin="4500,1511" coordsize="3257,0" path="m4500,1511r3257,e" filled="f" strokecolor="#9fb3f4" strokeweight=".46pt">
              <v:path arrowok="t"/>
            </v:shape>
          </v:group>
          <v:group id="_x0000_s8366" style="position:absolute;left:4499;top:950;width:41;height:557" coordorigin="4499,950" coordsize="41,557">
            <v:shape id="_x0000_s8367" style="position:absolute;left:4499;top:950;width:41;height:557" coordorigin="4499,950" coordsize="41,557" path="m4499,1507r40,l4539,950r-40,l4499,1507xe" fillcolor="#9fb3f4" stroked="f">
              <v:path arrowok="t"/>
            </v:shape>
          </v:group>
          <v:group id="_x0000_s8364" style="position:absolute;left:7720;top:950;width:38;height:557" coordorigin="7720,950" coordsize="38,557">
            <v:shape id="_x0000_s8365" style="position:absolute;left:7720;top:950;width:38;height:557" coordorigin="7720,950" coordsize="38,557" path="m7720,1507r38,l7758,950r-38,l7720,1507xe" fillcolor="#9fb3f4" stroked="f">
              <v:path arrowok="t"/>
            </v:shape>
          </v:group>
          <v:group id="_x0000_s8362" style="position:absolute;left:4538;top:953;width:3183;height:2" coordorigin="4538,953" coordsize="3183,2">
            <v:shape id="_x0000_s8363" style="position:absolute;left:4538;top:953;width:3183;height:2" coordorigin="4538,953" coordsize="3183,0" path="m4538,953r3183,e" filled="f" strokecolor="#9eb2f3" strokeweight=".34pt">
              <v:path arrowok="t"/>
            </v:shape>
          </v:group>
          <v:group id="_x0000_s8360" style="position:absolute;left:4538;top:1504;width:3183;height:2" coordorigin="4538,1504" coordsize="3183,2">
            <v:shape id="_x0000_s8361" style="position:absolute;left:4538;top:1504;width:3183;height:2" coordorigin="4538,1504" coordsize="3183,0" path="m4538,1504r3183,e" filled="f" strokecolor="#9eb2f3" strokeweight=".46pt">
              <v:path arrowok="t"/>
            </v:shape>
          </v:group>
          <v:group id="_x0000_s8358" style="position:absolute;left:4537;top:955;width:38;height:545" coordorigin="4537,955" coordsize="38,545">
            <v:shape id="_x0000_s8359" style="position:absolute;left:4537;top:955;width:38;height:545" coordorigin="4537,955" coordsize="38,545" path="m4537,1500r38,l4575,955r-38,l4537,1500xe" fillcolor="#9eb2f3" stroked="f">
              <v:path arrowok="t"/>
            </v:shape>
          </v:group>
          <v:group id="_x0000_s8356" style="position:absolute;left:7681;top:955;width:41;height:545" coordorigin="7681,955" coordsize="41,545">
            <v:shape id="_x0000_s8357" style="position:absolute;left:7681;top:955;width:41;height:545" coordorigin="7681,955" coordsize="41,545" path="m7681,1500r41,l7722,955r-41,l7681,1500xe" fillcolor="#9eb2f3" stroked="f">
              <v:path arrowok="t"/>
            </v:shape>
          </v:group>
          <v:group id="_x0000_s8354" style="position:absolute;left:4574;top:959;width:3108;height:2" coordorigin="4574,959" coordsize="3108,2">
            <v:shape id="_x0000_s8355" style="position:absolute;left:4574;top:959;width:3108;height:2" coordorigin="4574,959" coordsize="3108,0" path="m4574,959r3108,e" filled="f" strokecolor="#9cb0f3" strokeweight=".46pt">
              <v:path arrowok="t"/>
            </v:shape>
          </v:group>
          <v:group id="_x0000_s8352" style="position:absolute;left:4574;top:1498;width:3108;height:2" coordorigin="4574,1498" coordsize="3108,2">
            <v:shape id="_x0000_s8353" style="position:absolute;left:4574;top:1498;width:3108;height:2" coordorigin="4574,1498" coordsize="3108,0" path="m4574,1498r3108,e" filled="f" strokecolor="#9cb0f3" strokeweight=".34pt">
              <v:path arrowok="t"/>
            </v:shape>
          </v:group>
          <v:group id="_x0000_s8350" style="position:absolute;left:4573;top:962;width:41;height:531" coordorigin="4573,962" coordsize="41,531">
            <v:shape id="_x0000_s8351" style="position:absolute;left:4573;top:962;width:41;height:531" coordorigin="4573,962" coordsize="41,531" path="m4573,1493r41,l4614,962r-41,l4573,1493xe" fillcolor="#9cb0f3" stroked="f">
              <v:path arrowok="t"/>
            </v:shape>
          </v:group>
          <v:group id="_x0000_s8348" style="position:absolute;left:7643;top:962;width:41;height:533" coordorigin="7643,962" coordsize="41,533">
            <v:shape id="_x0000_s8349" style="position:absolute;left:7643;top:962;width:41;height:533" coordorigin="7643,962" coordsize="41,533" path="m7643,1495r40,l7683,962r-40,l7643,1495xe" fillcolor="#9cb0f3" stroked="f">
              <v:path arrowok="t"/>
            </v:shape>
          </v:group>
          <v:group id="_x0000_s8346" style="position:absolute;left:4613;top:966;width:3032;height:2" coordorigin="4613,966" coordsize="3032,2">
            <v:shape id="_x0000_s8347" style="position:absolute;left:4613;top:966;width:3032;height:2" coordorigin="4613,966" coordsize="3032,0" path="m4613,966r3031,e" filled="f" strokecolor="#9baff3" strokeweight=".46pt">
              <v:path arrowok="t"/>
            </v:shape>
          </v:group>
          <v:group id="_x0000_s8344" style="position:absolute;left:4613;top:1492;width:3032;height:2" coordorigin="4613,1492" coordsize="3032,2">
            <v:shape id="_x0000_s8345" style="position:absolute;left:4613;top:1492;width:3032;height:2" coordorigin="4613,1492" coordsize="3032,0" path="m4613,1492r3031,e" filled="f" strokecolor="#9baff3" strokeweight=".46pt">
              <v:path arrowok="t"/>
            </v:shape>
          </v:group>
          <v:group id="_x0000_s8342" style="position:absolute;left:4612;top:970;width:41;height:519" coordorigin="4612,970" coordsize="41,519">
            <v:shape id="_x0000_s8343" style="position:absolute;left:4612;top:970;width:41;height:519" coordorigin="4612,970" coordsize="41,519" path="m4612,1488r40,l4652,970r-40,l4612,1488xe" fillcolor="#9baff3" stroked="f">
              <v:path arrowok="t"/>
            </v:shape>
          </v:group>
          <v:group id="_x0000_s8340" style="position:absolute;left:7607;top:970;width:38;height:519" coordorigin="7607,970" coordsize="38,519">
            <v:shape id="_x0000_s8341" style="position:absolute;left:7607;top:970;width:38;height:519" coordorigin="7607,970" coordsize="38,519" path="m7607,1488r38,l7645,970r-38,l7607,1488xe" fillcolor="#9baff3" stroked="f">
              <v:path arrowok="t"/>
            </v:shape>
          </v:group>
          <v:group id="_x0000_s8338" style="position:absolute;left:4651;top:973;width:2957;height:2" coordorigin="4651,973" coordsize="2957,2">
            <v:shape id="_x0000_s8339" style="position:absolute;left:4651;top:973;width:2957;height:2" coordorigin="4651,973" coordsize="2957,0" path="m4651,973r2957,e" filled="f" strokecolor="#9aaff3" strokeweight=".46pt">
              <v:path arrowok="t"/>
            </v:shape>
          </v:group>
          <v:group id="_x0000_s8336" style="position:absolute;left:4651;top:1484;width:2957;height:2" coordorigin="4651,1484" coordsize="2957,2">
            <v:shape id="_x0000_s8337" style="position:absolute;left:4651;top:1484;width:2957;height:2" coordorigin="4651,1484" coordsize="2957,0" path="m4651,1484r2957,e" filled="f" strokecolor="#9aaff3" strokeweight=".46pt">
              <v:path arrowok="t"/>
            </v:shape>
          </v:group>
          <v:group id="_x0000_s8334" style="position:absolute;left:4650;top:977;width:38;height:504" coordorigin="4650,977" coordsize="38,504">
            <v:shape id="_x0000_s8335" style="position:absolute;left:4650;top:977;width:38;height:504" coordorigin="4650,977" coordsize="38,504" path="m4650,1481r38,l4688,977r-38,l4650,1481xe" fillcolor="#9aaff3" stroked="f">
              <v:path arrowok="t"/>
            </v:shape>
          </v:group>
          <v:group id="_x0000_s8332" style="position:absolute;left:7569;top:977;width:41;height:504" coordorigin="7569,977" coordsize="41,504">
            <v:shape id="_x0000_s8333" style="position:absolute;left:7569;top:977;width:41;height:504" coordorigin="7569,977" coordsize="41,504" path="m7569,1481r40,l7609,977r-40,l7569,1481xe" fillcolor="#9aaff3" stroked="f">
              <v:path arrowok="t"/>
            </v:shape>
          </v:group>
          <v:group id="_x0000_s8330" style="position:absolute;left:4687;top:980;width:2883;height:2" coordorigin="4687,980" coordsize="2883,2">
            <v:shape id="_x0000_s8331" style="position:absolute;left:4687;top:980;width:2883;height:2" coordorigin="4687,980" coordsize="2883,0" path="m4687,980r2883,e" filled="f" strokecolor="#98aef3" strokeweight=".46pt">
              <v:path arrowok="t"/>
            </v:shape>
          </v:group>
          <v:group id="_x0000_s8328" style="position:absolute;left:4687;top:1478;width:2883;height:2" coordorigin="4687,1478" coordsize="2883,2">
            <v:shape id="_x0000_s8329" style="position:absolute;left:4687;top:1478;width:2883;height:2" coordorigin="4687,1478" coordsize="2883,0" path="m4687,1478r2883,e" filled="f" strokecolor="#98aef3" strokeweight=".34pt">
              <v:path arrowok="t"/>
            </v:shape>
          </v:group>
          <v:group id="_x0000_s8326" style="position:absolute;left:4686;top:984;width:43;height:492" coordorigin="4686,984" coordsize="43,492">
            <v:shape id="_x0000_s8327" style="position:absolute;left:4686;top:984;width:43;height:492" coordorigin="4686,984" coordsize="43,492" path="m4686,1476r43,l4729,984r-43,l4686,1476xe" fillcolor="#98aef3" stroked="f">
              <v:path arrowok="t"/>
            </v:shape>
          </v:group>
          <v:group id="_x0000_s8324" style="position:absolute;left:7528;top:984;width:43;height:492" coordorigin="7528,984" coordsize="43,492">
            <v:shape id="_x0000_s8325" style="position:absolute;left:7528;top:984;width:43;height:492" coordorigin="7528,984" coordsize="43,492" path="m7528,1476r43,l7571,984r-43,l7528,1476xe" fillcolor="#98aef3" stroked="f">
              <v:path arrowok="t"/>
            </v:shape>
          </v:group>
          <v:group id="_x0000_s8322" style="position:absolute;left:4728;top:986;width:2801;height:2" coordorigin="4728,986" coordsize="2801,2">
            <v:shape id="_x0000_s8323" style="position:absolute;left:4728;top:986;width:2801;height:2" coordorigin="4728,986" coordsize="2801,0" path="m4728,986r2801,e" filled="f" strokecolor="#97adf3" strokeweight=".34pt">
              <v:path arrowok="t"/>
            </v:shape>
          </v:group>
          <v:group id="_x0000_s8320" style="position:absolute;left:4728;top:1472;width:2801;height:2" coordorigin="4728,1472" coordsize="2801,2">
            <v:shape id="_x0000_s8321" style="position:absolute;left:4728;top:1472;width:2801;height:2" coordorigin="4728,1472" coordsize="2801,0" path="m4728,1472r2801,e" filled="f" strokecolor="#97adf3" strokeweight=".46pt">
              <v:path arrowok="t"/>
            </v:shape>
          </v:group>
          <v:group id="_x0000_s8318" style="position:absolute;left:4727;top:989;width:41;height:480" coordorigin="4727,989" coordsize="41,480">
            <v:shape id="_x0000_s8319" style="position:absolute;left:4727;top:989;width:41;height:480" coordorigin="4727,989" coordsize="41,480" path="m4727,1469r40,l4767,989r-40,l4727,1469xe" fillcolor="#97adf3" stroked="f">
              <v:path arrowok="t"/>
            </v:shape>
          </v:group>
          <v:group id="_x0000_s8316" style="position:absolute;left:7492;top:989;width:38;height:480" coordorigin="7492,989" coordsize="38,480">
            <v:shape id="_x0000_s8317" style="position:absolute;left:7492;top:989;width:38;height:480" coordorigin="7492,989" coordsize="38,480" path="m7492,1469r38,l7530,989r-38,l7492,1469xe" fillcolor="#97adf3" stroked="f">
              <v:path arrowok="t"/>
            </v:shape>
          </v:group>
          <v:group id="_x0000_s8314" style="position:absolute;left:4766;top:992;width:2727;height:2" coordorigin="4766,992" coordsize="2727,2">
            <v:shape id="_x0000_s8315" style="position:absolute;left:4766;top:992;width:2727;height:2" coordorigin="4766,992" coordsize="2727,0" path="m4766,992r2727,e" filled="f" strokecolor="#95acf3" strokeweight=".46pt">
              <v:path arrowok="t"/>
            </v:shape>
          </v:group>
          <v:group id="_x0000_s8312" style="position:absolute;left:4766;top:1465;width:2727;height:2" coordorigin="4766,1465" coordsize="2727,2">
            <v:shape id="_x0000_s8313" style="position:absolute;left:4766;top:1465;width:2727;height:2" coordorigin="4766,1465" coordsize="2727,0" path="m4766,1465r2727,e" filled="f" strokecolor="#95acf3" strokeweight=".46pt">
              <v:path arrowok="t"/>
            </v:shape>
          </v:group>
          <v:group id="_x0000_s8310" style="position:absolute;left:4765;top:996;width:38;height:466" coordorigin="4765,996" coordsize="38,466">
            <v:shape id="_x0000_s8311" style="position:absolute;left:4765;top:996;width:38;height:466" coordorigin="4765,996" coordsize="38,466" path="m4765,1462r38,l4803,996r-38,l4765,1462xe" fillcolor="#95acf3" stroked="f">
              <v:path arrowok="t"/>
            </v:shape>
          </v:group>
          <v:group id="_x0000_s8308" style="position:absolute;left:7453;top:996;width:41;height:466" coordorigin="7453,996" coordsize="41,466">
            <v:shape id="_x0000_s8309" style="position:absolute;left:7453;top:996;width:41;height:466" coordorigin="7453,996" coordsize="41,466" path="m7453,1462r41,l7494,996r-41,l7453,1462xe" fillcolor="#95acf3" stroked="f">
              <v:path arrowok="t"/>
            </v:shape>
          </v:group>
          <v:group id="_x0000_s8306" style="position:absolute;left:4802;top:1000;width:2652;height:2" coordorigin="4802,1000" coordsize="2652,2">
            <v:shape id="_x0000_s8307" style="position:absolute;left:4802;top:1000;width:2652;height:2" coordorigin="4802,1000" coordsize="2652,0" path="m4802,1000r2652,e" filled="f" strokecolor="#94abf3" strokeweight=".46pt">
              <v:path arrowok="t"/>
            </v:shape>
          </v:group>
          <v:group id="_x0000_s8304" style="position:absolute;left:4802;top:1458;width:2652;height:2" coordorigin="4802,1458" coordsize="2652,2">
            <v:shape id="_x0000_s8305" style="position:absolute;left:4802;top:1458;width:2652;height:2" coordorigin="4802,1458" coordsize="2652,0" path="m4802,1458r2652,e" filled="f" strokecolor="#94abf3" strokeweight=".46pt">
              <v:path arrowok="t"/>
            </v:shape>
          </v:group>
          <v:group id="_x0000_s8302" style="position:absolute;left:4801;top:1003;width:41;height:452" coordorigin="4801,1003" coordsize="41,452">
            <v:shape id="_x0000_s8303" style="position:absolute;left:4801;top:1003;width:41;height:452" coordorigin="4801,1003" coordsize="41,452" path="m4801,1454r41,l4842,1003r-41,l4801,1454xe" fillcolor="#94abf3" stroked="f">
              <v:path arrowok="t"/>
            </v:shape>
          </v:group>
          <v:group id="_x0000_s8300" style="position:absolute;left:7415;top:1003;width:41;height:452" coordorigin="7415,1003" coordsize="41,452">
            <v:shape id="_x0000_s8301" style="position:absolute;left:7415;top:1003;width:41;height:452" coordorigin="7415,1003" coordsize="41,452" path="m7415,1454r40,l7455,1003r-40,l7415,1454xe" fillcolor="#94abf3" stroked="f">
              <v:path arrowok="t"/>
            </v:shape>
          </v:group>
          <v:group id="_x0000_s8298" style="position:absolute;left:4841;top:1006;width:2576;height:2" coordorigin="4841,1006" coordsize="2576,2">
            <v:shape id="_x0000_s8299" style="position:absolute;left:4841;top:1006;width:2576;height:2" coordorigin="4841,1006" coordsize="2576,0" path="m4841,1006r2575,e" filled="f" strokecolor="#93aaf3" strokeweight=".34pt">
              <v:path arrowok="t"/>
            </v:shape>
          </v:group>
          <v:group id="_x0000_s8296" style="position:absolute;left:4841;top:1451;width:2576;height:2" coordorigin="4841,1451" coordsize="2576,2">
            <v:shape id="_x0000_s8297" style="position:absolute;left:4841;top:1451;width:2576;height:2" coordorigin="4841,1451" coordsize="2576,0" path="m4841,1451r2575,e" filled="f" strokecolor="#93aaf3" strokeweight=".46pt">
              <v:path arrowok="t"/>
            </v:shape>
          </v:group>
          <v:group id="_x0000_s8294" style="position:absolute;left:4840;top:1008;width:38;height:440" coordorigin="4840,1008" coordsize="38,440">
            <v:shape id="_x0000_s8295" style="position:absolute;left:4840;top:1008;width:38;height:440" coordorigin="4840,1008" coordsize="38,440" path="m4840,1447r38,l4878,1008r-38,l4840,1447xe" fillcolor="#93aaf3" stroked="f">
              <v:path arrowok="t"/>
            </v:shape>
          </v:group>
          <v:group id="_x0000_s8292" style="position:absolute;left:7379;top:1008;width:38;height:440" coordorigin="7379,1008" coordsize="38,440">
            <v:shape id="_x0000_s8293" style="position:absolute;left:7379;top:1008;width:38;height:440" coordorigin="7379,1008" coordsize="38,440" path="m7379,1447r38,l7417,1008r-38,l7379,1447xe" fillcolor="#93aaf3" stroked="f">
              <v:path arrowok="t"/>
            </v:shape>
          </v:group>
          <v:group id="_x0000_s8290" style="position:absolute;left:4877;top:1012;width:2504;height:2" coordorigin="4877,1012" coordsize="2504,2">
            <v:shape id="_x0000_s8291" style="position:absolute;left:4877;top:1012;width:2504;height:2" coordorigin="4877,1012" coordsize="2504,0" path="m4877,1012r2503,e" filled="f" strokecolor="#91a9f2" strokeweight=".46pt">
              <v:path arrowok="t"/>
            </v:shape>
          </v:group>
          <v:group id="_x0000_s8288" style="position:absolute;left:4877;top:1444;width:2504;height:2" coordorigin="4877,1444" coordsize="2504,2">
            <v:shape id="_x0000_s8289" style="position:absolute;left:4877;top:1444;width:2504;height:2" coordorigin="4877,1444" coordsize="2504,0" path="m4877,1444r2503,e" filled="f" strokecolor="#91a9f2" strokeweight=".46pt">
              <v:path arrowok="t"/>
            </v:shape>
          </v:group>
          <v:group id="_x0000_s8286" style="position:absolute;left:4876;top:1015;width:41;height:425" coordorigin="4876,1015" coordsize="41,425">
            <v:shape id="_x0000_s8287" style="position:absolute;left:4876;top:1015;width:41;height:425" coordorigin="4876,1015" coordsize="41,425" path="m4876,1440r40,l4916,1015r-40,l4876,1440xe" fillcolor="#91a9f2" stroked="f">
              <v:path arrowok="t"/>
            </v:shape>
          </v:group>
          <v:group id="_x0000_s8284" style="position:absolute;left:7341;top:1015;width:41;height:425" coordorigin="7341,1015" coordsize="41,425">
            <v:shape id="_x0000_s8285" style="position:absolute;left:7341;top:1015;width:41;height:425" coordorigin="7341,1015" coordsize="41,425" path="m7341,1440r40,l7381,1015r-40,l7341,1440xe" fillcolor="#91a9f2" stroked="f">
              <v:path arrowok="t"/>
            </v:shape>
          </v:group>
          <v:group id="_x0000_s8282" style="position:absolute;left:4915;top:1019;width:2427;height:2" coordorigin="4915,1019" coordsize="2427,2">
            <v:shape id="_x0000_s8283" style="position:absolute;left:4915;top:1019;width:2427;height:2" coordorigin="4915,1019" coordsize="2427,0" path="m4915,1019r2427,e" filled="f" strokecolor="#90a8f2" strokeweight=".46pt">
              <v:path arrowok="t"/>
            </v:shape>
          </v:group>
          <v:group id="_x0000_s8280" style="position:absolute;left:4915;top:1438;width:2427;height:2" coordorigin="4915,1438" coordsize="2427,2">
            <v:shape id="_x0000_s8281" style="position:absolute;left:4915;top:1438;width:2427;height:2" coordorigin="4915,1438" coordsize="2427,0" path="m4915,1438r2427,e" filled="f" strokecolor="#90a8f2" strokeweight=".34pt">
              <v:path arrowok="t"/>
            </v:shape>
          </v:group>
          <v:group id="_x0000_s8278" style="position:absolute;left:4914;top:1022;width:41;height:413" coordorigin="4914,1022" coordsize="41,413">
            <v:shape id="_x0000_s8279" style="position:absolute;left:4914;top:1022;width:41;height:413" coordorigin="4914,1022" coordsize="41,413" path="m4914,1435r41,l4955,1022r-41,l4914,1435xe" fillcolor="#90a8f2" stroked="f">
              <v:path arrowok="t"/>
            </v:shape>
          </v:group>
          <v:group id="_x0000_s8276" style="position:absolute;left:7300;top:1022;width:43;height:413" coordorigin="7300,1022" coordsize="43,413">
            <v:shape id="_x0000_s8277" style="position:absolute;left:7300;top:1022;width:43;height:413" coordorigin="7300,1022" coordsize="43,413" path="m7300,1435r43,l7343,1022r-43,l7300,1435xe" fillcolor="#90a8f2" stroked="f">
              <v:path arrowok="t"/>
            </v:shape>
          </v:group>
          <v:group id="_x0000_s8274" style="position:absolute;left:4954;top:1026;width:2348;height:2" coordorigin="4954,1026" coordsize="2348,2">
            <v:shape id="_x0000_s8275" style="position:absolute;left:4954;top:1026;width:2348;height:2" coordorigin="4954,1026" coordsize="2348,0" path="m4954,1026r2347,e" filled="f" strokecolor="#8fa7f2" strokeweight=".46pt">
              <v:path arrowok="t"/>
            </v:shape>
          </v:group>
          <v:group id="_x0000_s8272" style="position:absolute;left:4954;top:1432;width:2348;height:2" coordorigin="4954,1432" coordsize="2348,2">
            <v:shape id="_x0000_s8273" style="position:absolute;left:4954;top:1432;width:2348;height:2" coordorigin="4954,1432" coordsize="2348,0" path="m4954,1432r2347,e" filled="f" strokecolor="#8fa7f2" strokeweight=".46pt">
              <v:path arrowok="t"/>
            </v:shape>
          </v:group>
          <v:group id="_x0000_s8270" style="position:absolute;left:4953;top:1030;width:41;height:399" coordorigin="4953,1030" coordsize="41,399">
            <v:shape id="_x0000_s8271" style="position:absolute;left:4953;top:1030;width:41;height:399" coordorigin="4953,1030" coordsize="41,399" path="m4953,1428r40,l4993,1030r-40,l4953,1428xe" fillcolor="#8fa7f2" stroked="f">
              <v:path arrowok="t"/>
            </v:shape>
          </v:group>
          <v:group id="_x0000_s8268" style="position:absolute;left:7264;top:1030;width:38;height:399" coordorigin="7264,1030" coordsize="38,399">
            <v:shape id="_x0000_s8269" style="position:absolute;left:7264;top:1030;width:38;height:399" coordorigin="7264,1030" coordsize="38,399" path="m7264,1428r38,l7302,1030r-38,l7264,1428xe" fillcolor="#8fa7f2" stroked="f">
              <v:path arrowok="t"/>
            </v:shape>
          </v:group>
          <v:group id="_x0000_s8266" style="position:absolute;left:4992;top:1033;width:2273;height:2" coordorigin="4992,1033" coordsize="2273,2">
            <v:shape id="_x0000_s8267" style="position:absolute;left:4992;top:1033;width:2273;height:2" coordorigin="4992,1033" coordsize="2273,0" path="m4992,1033r2273,e" filled="f" strokecolor="#8ea6f2" strokeweight=".46pt">
              <v:path arrowok="t"/>
            </v:shape>
          </v:group>
          <v:group id="_x0000_s8264" style="position:absolute;left:4992;top:1424;width:2273;height:2" coordorigin="4992,1424" coordsize="2273,2">
            <v:shape id="_x0000_s8265" style="position:absolute;left:4992;top:1424;width:2273;height:2" coordorigin="4992,1424" coordsize="2273,0" path="m4992,1424r2273,e" filled="f" strokecolor="#8ea6f2" strokeweight=".46pt">
              <v:path arrowok="t"/>
            </v:shape>
          </v:group>
          <v:group id="_x0000_s8262" style="position:absolute;left:4991;top:1037;width:41;height:384" coordorigin="4991,1037" coordsize="41,384">
            <v:shape id="_x0000_s8263" style="position:absolute;left:4991;top:1037;width:41;height:384" coordorigin="4991,1037" coordsize="41,384" path="m4991,1421r40,l5031,1037r-40,l4991,1421xe" fillcolor="#8ea6f2" stroked="f">
              <v:path arrowok="t"/>
            </v:shape>
          </v:group>
          <v:group id="_x0000_s8260" style="position:absolute;left:7225;top:1037;width:41;height:384" coordorigin="7225,1037" coordsize="41,384">
            <v:shape id="_x0000_s8261" style="position:absolute;left:7225;top:1037;width:41;height:384" coordorigin="7225,1037" coordsize="41,384" path="m7225,1421r41,l7266,1037r-41,l7225,1421xe" fillcolor="#8ea6f2" stroked="f">
              <v:path arrowok="t"/>
            </v:shape>
          </v:group>
          <v:group id="_x0000_s8258" style="position:absolute;left:5030;top:1040;width:2196;height:2" coordorigin="5030,1040" coordsize="2196,2">
            <v:shape id="_x0000_s8259" style="position:absolute;left:5030;top:1040;width:2196;height:2" coordorigin="5030,1040" coordsize="2196,0" path="m5030,1040r2196,e" filled="f" strokecolor="#8da6f2" strokeweight=".46pt">
              <v:path arrowok="t"/>
            </v:shape>
          </v:group>
          <v:group id="_x0000_s8256" style="position:absolute;left:5030;top:1418;width:2196;height:2" coordorigin="5030,1418" coordsize="2196,2">
            <v:shape id="_x0000_s8257" style="position:absolute;left:5030;top:1418;width:2196;height:2" coordorigin="5030,1418" coordsize="2196,0" path="m5030,1418r2196,e" filled="f" strokecolor="#8da6f2" strokeweight=".34pt">
              <v:path arrowok="t"/>
            </v:shape>
          </v:group>
          <v:group id="_x0000_s8254" style="position:absolute;left:5029;top:1044;width:41;height:372" coordorigin="5029,1044" coordsize="41,372">
            <v:shape id="_x0000_s8255" style="position:absolute;left:5029;top:1044;width:41;height:372" coordorigin="5029,1044" coordsize="41,372" path="m5029,1416r41,l5070,1044r-41,l5029,1416xe" fillcolor="#8da6f2" stroked="f">
              <v:path arrowok="t"/>
            </v:shape>
          </v:group>
          <v:group id="_x0000_s8252" style="position:absolute;left:7189;top:1044;width:38;height:372" coordorigin="7189,1044" coordsize="38,372">
            <v:shape id="_x0000_s8253" style="position:absolute;left:7189;top:1044;width:38;height:372" coordorigin="7189,1044" coordsize="38,372" path="m7189,1416r38,l7227,1044r-38,l7189,1416xe" fillcolor="#8da6f2" stroked="f">
              <v:path arrowok="t"/>
            </v:shape>
          </v:group>
          <v:group id="_x0000_s8250" style="position:absolute;left:5069;top:1046;width:2122;height:2" coordorigin="5069,1046" coordsize="2122,2">
            <v:shape id="_x0000_s8251" style="position:absolute;left:5069;top:1046;width:2122;height:2" coordorigin="5069,1046" coordsize="2122,0" path="m5069,1046r2121,e" filled="f" strokecolor="#8ca5f2" strokeweight=".34pt">
              <v:path arrowok="t"/>
            </v:shape>
          </v:group>
          <v:group id="_x0000_s8248" style="position:absolute;left:5069;top:1412;width:2122;height:2" coordorigin="5069,1412" coordsize="2122,2">
            <v:shape id="_x0000_s8249" style="position:absolute;left:5069;top:1412;width:2122;height:2" coordorigin="5069,1412" coordsize="2122,0" path="m5069,1412r2121,e" filled="f" strokecolor="#8ca5f2" strokeweight=".46pt">
              <v:path arrowok="t"/>
            </v:shape>
          </v:group>
          <v:group id="_x0000_s8246" style="position:absolute;left:5068;top:1049;width:38;height:360" coordorigin="5068,1049" coordsize="38,360">
            <v:shape id="_x0000_s8247" style="position:absolute;left:5068;top:1049;width:38;height:360" coordorigin="5068,1049" coordsize="38,360" path="m5068,1409r38,l5106,1049r-38,l5068,1409xe" fillcolor="#8ca5f2" stroked="f">
              <v:path arrowok="t"/>
            </v:shape>
          </v:group>
          <v:group id="_x0000_s8244" style="position:absolute;left:7151;top:1049;width:41;height:360" coordorigin="7151,1049" coordsize="41,360">
            <v:shape id="_x0000_s8245" style="position:absolute;left:7151;top:1049;width:41;height:360" coordorigin="7151,1049" coordsize="41,360" path="m7151,1409r40,l7191,1049r-40,l7151,1409xe" fillcolor="#8ca5f2" stroked="f">
              <v:path arrowok="t"/>
            </v:shape>
          </v:group>
          <v:group id="_x0000_s8242" style="position:absolute;left:5105;top:1052;width:2048;height:2" coordorigin="5105,1052" coordsize="2048,2">
            <v:shape id="_x0000_s8243" style="position:absolute;left:5105;top:1052;width:2048;height:2" coordorigin="5105,1052" coordsize="2048,0" path="m5105,1052r2047,e" filled="f" strokecolor="#8ba4f2" strokeweight=".46pt">
              <v:path arrowok="t"/>
            </v:shape>
          </v:group>
          <v:group id="_x0000_s8240" style="position:absolute;left:5105;top:1405;width:2048;height:2" coordorigin="5105,1405" coordsize="2048,2">
            <v:shape id="_x0000_s8241" style="position:absolute;left:5105;top:1405;width:2048;height:2" coordorigin="5105,1405" coordsize="2048,0" path="m5105,1405r2047,e" filled="f" strokecolor="#8ba4f2" strokeweight=".46pt">
              <v:path arrowok="t"/>
            </v:shape>
          </v:group>
          <v:group id="_x0000_s8238" style="position:absolute;left:5104;top:1056;width:41;height:346" coordorigin="5104,1056" coordsize="41,346">
            <v:shape id="_x0000_s8239" style="position:absolute;left:5104;top:1056;width:41;height:346" coordorigin="5104,1056" coordsize="41,346" path="m5104,1402r40,l5144,1056r-40,l5104,1402xe" fillcolor="#8ba4f2" stroked="f">
              <v:path arrowok="t"/>
            </v:shape>
          </v:group>
          <v:group id="_x0000_s8236" style="position:absolute;left:7113;top:1056;width:41;height:346" coordorigin="7113,1056" coordsize="41,346">
            <v:shape id="_x0000_s8237" style="position:absolute;left:7113;top:1056;width:41;height:346" coordorigin="7113,1056" coordsize="41,346" path="m7113,1402r40,l7153,1056r-40,l7113,1402xe" fillcolor="#8ba4f2" stroked="f">
              <v:path arrowok="t"/>
            </v:shape>
          </v:group>
          <v:group id="_x0000_s8234" style="position:absolute;left:5143;top:1060;width:1971;height:2" coordorigin="5143,1060" coordsize="1971,2">
            <v:shape id="_x0000_s8235" style="position:absolute;left:5143;top:1060;width:1971;height:2" coordorigin="5143,1060" coordsize="1971,0" path="m5143,1060r1971,e" filled="f" strokecolor="#8aa3f2" strokeweight=".46pt">
              <v:path arrowok="t"/>
            </v:shape>
          </v:group>
          <v:group id="_x0000_s8232" style="position:absolute;left:5143;top:1398;width:1971;height:2" coordorigin="5143,1398" coordsize="1971,2">
            <v:shape id="_x0000_s8233" style="position:absolute;left:5143;top:1398;width:1971;height:2" coordorigin="5143,1398" coordsize="1971,0" path="m5143,1398r1971,e" filled="f" strokecolor="#8aa3f2" strokeweight=".46pt">
              <v:path arrowok="t"/>
            </v:shape>
          </v:group>
          <v:group id="_x0000_s8230" style="position:absolute;left:5142;top:1063;width:41;height:332" coordorigin="5142,1063" coordsize="41,332">
            <v:shape id="_x0000_s8231" style="position:absolute;left:5142;top:1063;width:41;height:332" coordorigin="5142,1063" coordsize="41,332" path="m5142,1394r41,l5183,1063r-41,l5142,1394xe" fillcolor="#8aa3f2" stroked="f">
              <v:path arrowok="t"/>
            </v:shape>
          </v:group>
          <v:group id="_x0000_s8228" style="position:absolute;left:7077;top:1063;width:38;height:332" coordorigin="7077,1063" coordsize="38,332">
            <v:shape id="_x0000_s8229" style="position:absolute;left:7077;top:1063;width:38;height:332" coordorigin="7077,1063" coordsize="38,332" path="m7077,1394r38,l7115,1063r-38,l7077,1394xe" fillcolor="#8aa3f2" stroked="f">
              <v:path arrowok="t"/>
            </v:shape>
          </v:group>
          <v:group id="_x0000_s8226" style="position:absolute;left:5182;top:1066;width:1896;height:2" coordorigin="5182,1066" coordsize="1896,2">
            <v:shape id="_x0000_s8227" style="position:absolute;left:5182;top:1066;width:1896;height:2" coordorigin="5182,1066" coordsize="1896,0" path="m5182,1066r1896,e" filled="f" strokecolor="#88a2f2" strokeweight=".34pt">
              <v:path arrowok="t"/>
            </v:shape>
          </v:group>
          <v:group id="_x0000_s8224" style="position:absolute;left:5182;top:1391;width:1896;height:2" coordorigin="5182,1391" coordsize="1896,2">
            <v:shape id="_x0000_s8225" style="position:absolute;left:5182;top:1391;width:1896;height:2" coordorigin="5182,1391" coordsize="1896,0" path="m5182,1391r1896,e" filled="f" strokecolor="#88a2f2" strokeweight=".46pt">
              <v:path arrowok="t"/>
            </v:shape>
          </v:group>
          <v:group id="_x0000_s8222" style="position:absolute;left:5181;top:1068;width:38;height:320" coordorigin="5181,1068" coordsize="38,320">
            <v:shape id="_x0000_s8223" style="position:absolute;left:5181;top:1068;width:38;height:320" coordorigin="5181,1068" coordsize="38,320" path="m5181,1387r38,l5219,1068r-38,l5181,1387xe" fillcolor="#88a2f2" stroked="f">
              <v:path arrowok="t"/>
            </v:shape>
          </v:group>
          <v:group id="_x0000_s8220" style="position:absolute;left:7038;top:1068;width:41;height:320" coordorigin="7038,1068" coordsize="41,320">
            <v:shape id="_x0000_s8221" style="position:absolute;left:7038;top:1068;width:41;height:320" coordorigin="7038,1068" coordsize="41,320" path="m7038,1387r41,l7079,1068r-41,l7038,1387xe" fillcolor="#88a2f2" stroked="f">
              <v:path arrowok="t"/>
            </v:shape>
          </v:group>
          <v:group id="_x0000_s8218" style="position:absolute;left:5218;top:1072;width:1822;height:2" coordorigin="5218,1072" coordsize="1822,2">
            <v:shape id="_x0000_s8219" style="position:absolute;left:5218;top:1072;width:1822;height:2" coordorigin="5218,1072" coordsize="1822,0" path="m5218,1072r1821,e" filled="f" strokecolor="#87a2f2" strokeweight=".46pt">
              <v:path arrowok="t"/>
            </v:shape>
          </v:group>
          <v:group id="_x0000_s8216" style="position:absolute;left:5218;top:1384;width:1822;height:2" coordorigin="5218,1384" coordsize="1822,2">
            <v:shape id="_x0000_s8217" style="position:absolute;left:5218;top:1384;width:1822;height:2" coordorigin="5218,1384" coordsize="1822,0" path="m5218,1384r1821,e" filled="f" strokecolor="#87a2f2" strokeweight=".46pt">
              <v:path arrowok="t"/>
            </v:shape>
          </v:group>
          <v:group id="_x0000_s8214" style="position:absolute;left:5217;top:1075;width:43;height:305" coordorigin="5217,1075" coordsize="43,305">
            <v:shape id="_x0000_s8215" style="position:absolute;left:5217;top:1075;width:43;height:305" coordorigin="5217,1075" coordsize="43,305" path="m5217,1380r42,l5259,1075r-42,l5217,1380xe" fillcolor="#87a2f2" stroked="f">
              <v:path arrowok="t"/>
            </v:shape>
          </v:group>
          <v:group id="_x0000_s8212" style="position:absolute;left:7000;top:1075;width:41;height:305" coordorigin="7000,1075" coordsize="41,305">
            <v:shape id="_x0000_s8213" style="position:absolute;left:7000;top:1075;width:41;height:305" coordorigin="7000,1075" coordsize="41,305" path="m7000,1380r40,l7040,1075r-40,l7000,1380xe" fillcolor="#87a2f2" stroked="f">
              <v:path arrowok="t"/>
            </v:shape>
          </v:group>
          <v:group id="_x0000_s8210" style="position:absolute;left:5258;top:1079;width:1743;height:2" coordorigin="5258,1079" coordsize="1743,2">
            <v:shape id="_x0000_s8211" style="position:absolute;left:5258;top:1079;width:1743;height:2" coordorigin="5258,1079" coordsize="1743,0" path="m5258,1079r1743,e" filled="f" strokecolor="#86a1f2" strokeweight=".46pt">
              <v:path arrowok="t"/>
            </v:shape>
          </v:group>
          <v:group id="_x0000_s8208" style="position:absolute;left:5258;top:1378;width:1743;height:2" coordorigin="5258,1378" coordsize="1743,2">
            <v:shape id="_x0000_s8209" style="position:absolute;left:5258;top:1378;width:1743;height:2" coordorigin="5258,1378" coordsize="1743,0" path="m5258,1378r1743,e" filled="f" strokecolor="#86a1f2" strokeweight=".34pt">
              <v:path arrowok="t"/>
            </v:shape>
          </v:group>
          <v:group id="_x0000_s8206" style="position:absolute;left:5257;top:1082;width:38;height:293" coordorigin="5257,1082" coordsize="38,293">
            <v:shape id="_x0000_s8207" style="position:absolute;left:5257;top:1082;width:38;height:293" coordorigin="5257,1082" coordsize="38,293" path="m5257,1375r38,l5295,1082r-38,l5257,1375xe" fillcolor="#86a1f2" stroked="f">
              <v:path arrowok="t"/>
            </v:shape>
          </v:group>
          <v:group id="_x0000_s8204" style="position:absolute;left:6961;top:1082;width:41;height:293" coordorigin="6961,1082" coordsize="41,293">
            <v:shape id="_x0000_s8205" style="position:absolute;left:6961;top:1082;width:41;height:293" coordorigin="6961,1082" coordsize="41,293" path="m6961,1375r41,l7002,1082r-41,l6961,1375xe" fillcolor="#86a1f2" stroked="f">
              <v:path arrowok="t"/>
            </v:shape>
          </v:group>
          <v:group id="_x0000_s8202" style="position:absolute;left:5294;top:1086;width:1668;height:2" coordorigin="5294,1086" coordsize="1668,2">
            <v:shape id="_x0000_s8203" style="position:absolute;left:5294;top:1086;width:1668;height:2" coordorigin="5294,1086" coordsize="1668,0" path="m5294,1086r1668,e" filled="f" strokecolor="#85a0f1" strokeweight=".46pt">
              <v:path arrowok="t"/>
            </v:shape>
          </v:group>
          <v:group id="_x0000_s8200" style="position:absolute;left:5294;top:1372;width:1668;height:2" coordorigin="5294,1372" coordsize="1668,2">
            <v:shape id="_x0000_s8201" style="position:absolute;left:5294;top:1372;width:1668;height:2" coordorigin="5294,1372" coordsize="1668,0" path="m5294,1372r1668,e" filled="f" strokecolor="#85a0f1" strokeweight=".46pt">
              <v:path arrowok="t"/>
            </v:shape>
          </v:group>
          <v:group id="_x0000_s8198" style="position:absolute;left:5293;top:1090;width:41;height:279" coordorigin="5293,1090" coordsize="41,279">
            <v:shape id="_x0000_s8199" style="position:absolute;left:5293;top:1090;width:41;height:279" coordorigin="5293,1090" coordsize="41,279" path="m5293,1368r41,l5334,1090r-41,l5293,1368xe" fillcolor="#85a0f1" stroked="f">
              <v:path arrowok="t"/>
            </v:shape>
          </v:group>
          <v:group id="_x0000_s8196" style="position:absolute;left:6923;top:1090;width:41;height:279" coordorigin="6923,1090" coordsize="41,279">
            <v:shape id="_x0000_s8197" style="position:absolute;left:6923;top:1090;width:41;height:279" coordorigin="6923,1090" coordsize="41,279" path="m6923,1368r40,l6963,1090r-40,l6923,1368xe" fillcolor="#85a0f1" stroked="f">
              <v:path arrowok="t"/>
            </v:shape>
          </v:group>
          <v:group id="_x0000_s8194" style="position:absolute;left:5333;top:1093;width:1592;height:2" coordorigin="5333,1093" coordsize="1592,2">
            <v:shape id="_x0000_s8195" style="position:absolute;left:5333;top:1093;width:1592;height:2" coordorigin="5333,1093" coordsize="1592,0" path="m5333,1093r1591,e" filled="f" strokecolor="#84a0f1" strokeweight=".46pt">
              <v:path arrowok="t"/>
            </v:shape>
          </v:group>
          <v:group id="_x0000_s8192" style="position:absolute;left:5333;top:1366;width:1592;height:2" coordorigin="5333,1366" coordsize="1592,2">
            <v:shape id="_x0000_s8193" style="position:absolute;left:5333;top:1366;width:1592;height:2" coordorigin="5333,1366" coordsize="1592,0" path="m5333,1366r1591,e" filled="f" strokecolor="#84a0f1" strokeweight=".34pt">
              <v:path arrowok="t"/>
            </v:shape>
          </v:group>
          <v:group id="_x0000_s8190" style="position:absolute;left:5332;top:1097;width:41;height:264" coordorigin="5332,1097" coordsize="41,264">
            <v:shape id="_x0000_s8191" style="position:absolute;left:5332;top:1097;width:41;height:264" coordorigin="5332,1097" coordsize="41,264" path="m5332,1361r40,l5372,1097r-40,l5332,1361xe" fillcolor="#84a0f1" stroked="f">
              <v:path arrowok="t"/>
            </v:shape>
          </v:group>
          <v:group id="_x0000_s8188" style="position:absolute;left:6885;top:1097;width:41;height:267" coordorigin="6885,1097" coordsize="41,267">
            <v:shape id="_x0000_s8189" style="position:absolute;left:6885;top:1097;width:41;height:267" coordorigin="6885,1097" coordsize="41,267" path="m6885,1363r40,l6925,1097r-40,l6885,1363xe" fillcolor="#84a0f1" stroked="f">
              <v:path arrowok="t"/>
            </v:shape>
          </v:group>
          <v:group id="_x0000_s8186" style="position:absolute;left:5371;top:1099;width:1515;height:2" coordorigin="5371,1099" coordsize="1515,2">
            <v:shape id="_x0000_s8187" style="position:absolute;left:5371;top:1099;width:1515;height:2" coordorigin="5371,1099" coordsize="1515,0" path="m5371,1099r1515,e" filled="f" strokecolor="#849ff1" strokeweight=".34pt">
              <v:path arrowok="t"/>
            </v:shape>
          </v:group>
          <v:group id="_x0000_s8184" style="position:absolute;left:5371;top:1360;width:1515;height:2" coordorigin="5371,1360" coordsize="1515,2">
            <v:shape id="_x0000_s8185" style="position:absolute;left:5371;top:1360;width:1515;height:2" coordorigin="5371,1360" coordsize="1515,0" path="m5371,1360r1515,e" filled="f" strokecolor="#849ff1" strokeweight=".46pt">
              <v:path arrowok="t"/>
            </v:shape>
          </v:group>
          <v:group id="_x0000_s8182" style="position:absolute;left:5370;top:1102;width:38;height:255" coordorigin="5370,1102" coordsize="38,255">
            <v:shape id="_x0000_s8183" style="position:absolute;left:5370;top:1102;width:38;height:255" coordorigin="5370,1102" coordsize="38,255" path="m5370,1356r38,l5408,1102r-38,l5370,1356xe" fillcolor="#849ff1" stroked="f">
              <v:path arrowok="t"/>
            </v:shape>
          </v:group>
          <v:group id="_x0000_s8180" style="position:absolute;left:6868;top:1102;width:2;height:255" coordorigin="6868,1102" coordsize="2,255">
            <v:shape id="_x0000_s8181" style="position:absolute;left:6868;top:1102;width:2;height:255" coordorigin="6868,1102" coordsize="0,255" path="m6868,1102r,254e" filled="f" strokecolor="#849ff1" strokeweight="1.9pt">
              <v:path arrowok="t"/>
            </v:shape>
          </v:group>
          <v:group id="_x0000_s8178" style="position:absolute;left:5407;top:1105;width:1443;height:2" coordorigin="5407,1105" coordsize="1443,2">
            <v:shape id="_x0000_s8179" style="position:absolute;left:5407;top:1105;width:1443;height:2" coordorigin="5407,1105" coordsize="1443,0" path="m5407,1105r1443,e" filled="f" strokecolor="#839ff1" strokeweight=".46pt">
              <v:path arrowok="t"/>
            </v:shape>
          </v:group>
          <v:group id="_x0000_s8176" style="position:absolute;left:5407;top:1352;width:1443;height:2" coordorigin="5407,1352" coordsize="1443,2">
            <v:shape id="_x0000_s8177" style="position:absolute;left:5407;top:1352;width:1443;height:2" coordorigin="5407,1352" coordsize="1443,0" path="m5407,1352r1443,e" filled="f" strokecolor="#839ff1" strokeweight=".46pt">
              <v:path arrowok="t"/>
            </v:shape>
          </v:group>
          <v:group id="_x0000_s8174" style="position:absolute;left:5406;top:1109;width:41;height:240" coordorigin="5406,1109" coordsize="41,240">
            <v:shape id="_x0000_s8175" style="position:absolute;left:5406;top:1109;width:41;height:240" coordorigin="5406,1109" coordsize="41,240" path="m5406,1349r41,l5447,1109r-41,l5406,1349xe" fillcolor="#839ff1" stroked="f">
              <v:path arrowok="t"/>
            </v:shape>
          </v:group>
          <v:group id="_x0000_s8172" style="position:absolute;left:6813;top:1109;width:38;height:240" coordorigin="6813,1109" coordsize="38,240">
            <v:shape id="_x0000_s8173" style="position:absolute;left:6813;top:1109;width:38;height:240" coordorigin="6813,1109" coordsize="38,240" path="m6813,1349r38,l6851,1109r-38,l6813,1349xe" fillcolor="#839ff1" stroked="f">
              <v:path arrowok="t"/>
            </v:shape>
          </v:group>
          <v:group id="_x0000_s8170" style="position:absolute;left:5446;top:1112;width:1368;height:2" coordorigin="5446,1112" coordsize="1368,2">
            <v:shape id="_x0000_s8171" style="position:absolute;left:5446;top:1112;width:1368;height:2" coordorigin="5446,1112" coordsize="1368,0" path="m5446,1112r1368,e" filled="f" strokecolor="#829ef1" strokeweight=".46pt">
              <v:path arrowok="t"/>
            </v:shape>
          </v:group>
          <v:group id="_x0000_s8168" style="position:absolute;left:5446;top:1345;width:1368;height:2" coordorigin="5446,1345" coordsize="1368,2">
            <v:shape id="_x0000_s8169" style="position:absolute;left:5446;top:1345;width:1368;height:2" coordorigin="5446,1345" coordsize="1368,0" path="m5446,1345r1368,e" filled="f" strokecolor="#829ef1" strokeweight=".46pt">
              <v:path arrowok="t"/>
            </v:shape>
          </v:group>
          <v:group id="_x0000_s8166" style="position:absolute;left:5445;top:1116;width:43;height:226" coordorigin="5445,1116" coordsize="43,226">
            <v:shape id="_x0000_s8167" style="position:absolute;left:5445;top:1116;width:43;height:226" coordorigin="5445,1116" coordsize="43,226" path="m5445,1342r42,l5487,1116r-42,l5445,1342xe" fillcolor="#829ef1" stroked="f">
              <v:path arrowok="t"/>
            </v:shape>
          </v:group>
          <v:group id="_x0000_s8164" style="position:absolute;left:6769;top:1116;width:46;height:226" coordorigin="6769,1116" coordsize="46,226">
            <v:shape id="_x0000_s8165" style="position:absolute;left:6769;top:1116;width:46;height:226" coordorigin="6769,1116" coordsize="46,226" path="m6769,1342r46,l6815,1116r-46,l6769,1342xe" fillcolor="#829ef1" stroked="f">
              <v:path arrowok="t"/>
            </v:shape>
          </v:group>
          <v:group id="_x0000_s8162" style="position:absolute;left:5486;top:1120;width:1284;height:2" coordorigin="5486,1120" coordsize="1284,2">
            <v:shape id="_x0000_s8163" style="position:absolute;left:5486;top:1120;width:1284;height:2" coordorigin="5486,1120" coordsize="1284,0" path="m5486,1120r1284,e" filled="f" strokecolor="#819df1" strokeweight=".46pt">
              <v:path arrowok="t"/>
            </v:shape>
          </v:group>
          <v:group id="_x0000_s8160" style="position:absolute;left:5486;top:1338;width:1284;height:2" coordorigin="5486,1338" coordsize="1284,2">
            <v:shape id="_x0000_s8161" style="position:absolute;left:5486;top:1338;width:1284;height:2" coordorigin="5486,1338" coordsize="1284,0" path="m5486,1338r1284,e" filled="f" strokecolor="#819df1" strokeweight=".46pt">
              <v:path arrowok="t"/>
            </v:shape>
          </v:group>
          <v:group id="_x0000_s8158" style="position:absolute;left:5485;top:1121;width:38;height:214" coordorigin="5485,1121" coordsize="38,214">
            <v:shape id="_x0000_s8159" style="position:absolute;left:5485;top:1121;width:38;height:214" coordorigin="5485,1121" coordsize="38,214" path="m5485,1334r38,l5523,1121r-38,l5485,1334xe" fillcolor="#819df1" stroked="f">
              <v:path arrowok="t"/>
            </v:shape>
          </v:group>
          <v:group id="_x0000_s8156" style="position:absolute;left:6738;top:1123;width:34;height:212" coordorigin="6738,1123" coordsize="34,212">
            <v:shape id="_x0000_s8157" style="position:absolute;left:6738;top:1123;width:34;height:212" coordorigin="6738,1123" coordsize="34,212" path="m6738,1334r33,l6771,1123r-33,l6738,1334xe" fillcolor="#819df1" stroked="f">
              <v:path arrowok="t"/>
            </v:shape>
          </v:group>
          <v:group id="_x0000_s8154" style="position:absolute;left:5522;top:1126;width:1217;height:2" coordorigin="5522,1126" coordsize="1217,2">
            <v:shape id="_x0000_s8155" style="position:absolute;left:5522;top:1126;width:1217;height:2" coordorigin="5522,1126" coordsize="1217,0" path="m5522,1126r1217,e" filled="f" strokecolor="#819df1" strokeweight=".34pt">
              <v:path arrowok="t"/>
            </v:shape>
          </v:group>
          <v:group id="_x0000_s8152" style="position:absolute;left:5522;top:1331;width:1217;height:2" coordorigin="5522,1331" coordsize="1217,2">
            <v:shape id="_x0000_s8153" style="position:absolute;left:5522;top:1331;width:1217;height:2" coordorigin="5522,1331" coordsize="1217,0" path="m5522,1331r1217,e" filled="f" strokecolor="#819df1" strokeweight=".46pt">
              <v:path arrowok="t"/>
            </v:shape>
          </v:group>
          <v:group id="_x0000_s8150" style="position:absolute;left:5521;top:1128;width:41;height:200" coordorigin="5521,1128" coordsize="41,200">
            <v:shape id="_x0000_s8151" style="position:absolute;left:5521;top:1128;width:41;height:200" coordorigin="5521,1128" coordsize="41,200" path="m5521,1327r41,l5562,1128r-41,l5521,1327xe" fillcolor="#819df1" stroked="f">
              <v:path arrowok="t"/>
            </v:shape>
          </v:group>
          <v:group id="_x0000_s8148" style="position:absolute;left:6695;top:1128;width:46;height:200" coordorigin="6695,1128" coordsize="46,200">
            <v:shape id="_x0000_s8149" style="position:absolute;left:6695;top:1128;width:46;height:200" coordorigin="6695,1128" coordsize="46,200" path="m6695,1327r45,l6740,1128r-45,l6695,1327xe" fillcolor="#819df1" stroked="f">
              <v:path arrowok="t"/>
            </v:shape>
          </v:group>
          <v:group id="_x0000_s8146" style="position:absolute;left:5561;top:1132;width:1136;height:2" coordorigin="5561,1132" coordsize="1136,2">
            <v:shape id="_x0000_s8147" style="position:absolute;left:5561;top:1132;width:1136;height:2" coordorigin="5561,1132" coordsize="1136,0" path="m5561,1132r1135,e" filled="f" strokecolor="#7f9cf1" strokeweight=".46pt">
              <v:path arrowok="t"/>
            </v:shape>
          </v:group>
          <v:group id="_x0000_s8144" style="position:absolute;left:5561;top:1325;width:1136;height:2" coordorigin="5561,1325" coordsize="1136,2">
            <v:shape id="_x0000_s8145" style="position:absolute;left:5561;top:1325;width:1136;height:2" coordorigin="5561,1325" coordsize="1136,0" path="m5561,1325r1135,e" filled="f" strokecolor="#7f9cf1" strokeweight=".34pt">
              <v:path arrowok="t"/>
            </v:shape>
          </v:group>
          <v:group id="_x0000_s8142" style="position:absolute;left:5560;top:1135;width:41;height:188" coordorigin="5560,1135" coordsize="41,188">
            <v:shape id="_x0000_s8143" style="position:absolute;left:5560;top:1135;width:41;height:188" coordorigin="5560,1135" coordsize="41,188" path="m5560,1322r40,l5600,1135r-40,l5560,1322xe" fillcolor="#7f9cf1" stroked="f">
              <v:path arrowok="t"/>
            </v:shape>
          </v:group>
          <v:group id="_x0000_s8140" style="position:absolute;left:6678;top:1135;width:2;height:188" coordorigin="6678,1135" coordsize="2,188">
            <v:shape id="_x0000_s8141" style="position:absolute;left:6678;top:1135;width:2;height:188" coordorigin="6678,1135" coordsize="0,188" path="m6678,1135r,187e" filled="f" strokecolor="#7f9cf1" strokeweight="1.9pt">
              <v:path arrowok="t"/>
            </v:shape>
          </v:group>
          <v:group id="_x0000_s8138" style="position:absolute;left:5599;top:1139;width:1061;height:2" coordorigin="5599,1139" coordsize="1061,2">
            <v:shape id="_x0000_s8139" style="position:absolute;left:5599;top:1139;width:1061;height:2" coordorigin="5599,1139" coordsize="1061,0" path="m5599,1139r1061,e" filled="f" strokecolor="#7e9cf1" strokeweight=".46pt">
              <v:path arrowok="t"/>
            </v:shape>
          </v:group>
          <v:group id="_x0000_s8136" style="position:absolute;left:5599;top:1319;width:1061;height:2" coordorigin="5599,1319" coordsize="1061,2">
            <v:shape id="_x0000_s8137" style="position:absolute;left:5599;top:1319;width:1061;height:2" coordorigin="5599,1319" coordsize="1061,0" path="m5599,1319r1061,e" filled="f" strokecolor="#7e9cf1" strokeweight=".46pt">
              <v:path arrowok="t"/>
            </v:shape>
          </v:group>
          <v:group id="_x0000_s8134" style="position:absolute;left:5598;top:1142;width:38;height:173" coordorigin="5598,1142" coordsize="38,173">
            <v:shape id="_x0000_s8135" style="position:absolute;left:5598;top:1142;width:38;height:173" coordorigin="5598,1142" coordsize="38,173" path="m5598,1315r38,l5636,1142r-38,l5598,1315xe" fillcolor="#7e9cf1" stroked="f">
              <v:path arrowok="t"/>
            </v:shape>
          </v:group>
          <v:group id="_x0000_s8132" style="position:absolute;left:6623;top:1142;width:38;height:173" coordorigin="6623,1142" coordsize="38,173">
            <v:shape id="_x0000_s8133" style="position:absolute;left:6623;top:1142;width:38;height:173" coordorigin="6623,1142" coordsize="38,173" path="m6623,1315r38,l6661,1142r-38,l6623,1315xe" fillcolor="#7e9cf1" stroked="f">
              <v:path arrowok="t"/>
            </v:shape>
          </v:group>
          <v:group id="_x0000_s8130" style="position:absolute;left:5635;top:1146;width:989;height:2" coordorigin="5635,1146" coordsize="989,2">
            <v:shape id="_x0000_s8131" style="position:absolute;left:5635;top:1146;width:989;height:2" coordorigin="5635,1146" coordsize="989,0" path="m5635,1146r989,e" filled="f" strokecolor="#7d9bf1" strokeweight=".46pt">
              <v:path arrowok="t"/>
            </v:shape>
          </v:group>
          <v:group id="_x0000_s8128" style="position:absolute;left:5635;top:1312;width:989;height:2" coordorigin="5635,1312" coordsize="989,2">
            <v:shape id="_x0000_s8129" style="position:absolute;left:5635;top:1312;width:989;height:2" coordorigin="5635,1312" coordsize="989,0" path="m5635,1312r989,e" filled="f" strokecolor="#7d9bf1" strokeweight=".46pt">
              <v:path arrowok="t"/>
            </v:shape>
          </v:group>
          <v:group id="_x0000_s8126" style="position:absolute;left:5634;top:1150;width:41;height:159" coordorigin="5634,1150" coordsize="41,159">
            <v:shape id="_x0000_s8127" style="position:absolute;left:5634;top:1150;width:41;height:159" coordorigin="5634,1150" coordsize="41,159" path="m5634,1308r41,l5675,1150r-41,l5634,1308xe" fillcolor="#7d9bf1" stroked="f">
              <v:path arrowok="t"/>
            </v:shape>
          </v:group>
          <v:group id="_x0000_s8124" style="position:absolute;left:6582;top:1150;width:43;height:159" coordorigin="6582,1150" coordsize="43,159">
            <v:shape id="_x0000_s8125" style="position:absolute;left:6582;top:1150;width:43;height:159" coordorigin="6582,1150" coordsize="43,159" path="m6582,1308r43,l6625,1150r-43,l6582,1308xe" fillcolor="#7d9bf1" stroked="f">
              <v:path arrowok="t"/>
            </v:shape>
          </v:group>
          <v:group id="_x0000_s8122" style="position:absolute;left:5674;top:1153;width:910;height:2" coordorigin="5674,1153" coordsize="910,2">
            <v:shape id="_x0000_s8123" style="position:absolute;left:5674;top:1153;width:910;height:2" coordorigin="5674,1153" coordsize="910,0" path="m5674,1153r909,e" filled="f" strokecolor="#7d9bf1" strokeweight=".46pt">
              <v:path arrowok="t"/>
            </v:shape>
          </v:group>
          <v:group id="_x0000_s8120" style="position:absolute;left:5674;top:1304;width:910;height:2" coordorigin="5674,1304" coordsize="910,2">
            <v:shape id="_x0000_s8121" style="position:absolute;left:5674;top:1304;width:910;height:2" coordorigin="5674,1304" coordsize="910,0" path="m5674,1304r909,e" filled="f" strokecolor="#7d9bf1" strokeweight=".46pt">
              <v:path arrowok="t"/>
            </v:shape>
          </v:group>
          <v:group id="_x0000_s8118" style="position:absolute;left:5673;top:1157;width:38;height:144" coordorigin="5673,1157" coordsize="38,144">
            <v:shape id="_x0000_s8119" style="position:absolute;left:5673;top:1157;width:38;height:144" coordorigin="5673,1157" coordsize="38,144" path="m5673,1301r38,l5711,1157r-38,l5673,1301xe" fillcolor="#7d9bf1" stroked="f">
              <v:path arrowok="t"/>
            </v:shape>
          </v:group>
          <v:group id="_x0000_s8116" style="position:absolute;left:6549;top:1157;width:36;height:144" coordorigin="6549,1157" coordsize="36,144">
            <v:shape id="_x0000_s8117" style="position:absolute;left:6549;top:1157;width:36;height:144" coordorigin="6549,1157" coordsize="36,144" path="m6549,1301r35,l6584,1157r-35,l6549,1301xe" fillcolor="#7d9bf1" stroked="f">
              <v:path arrowok="t"/>
            </v:shape>
          </v:group>
          <v:group id="_x0000_s8114" style="position:absolute;left:5710;top:1159;width:840;height:2" coordorigin="5710,1159" coordsize="840,2">
            <v:shape id="_x0000_s8115" style="position:absolute;left:5710;top:1159;width:840;height:2" coordorigin="5710,1159" coordsize="840,0" path="m5710,1159r840,e" filled="f" strokecolor="#7c9bf1" strokeweight=".34pt">
              <v:path arrowok="t"/>
            </v:shape>
          </v:group>
          <v:group id="_x0000_s8112" style="position:absolute;left:5710;top:1298;width:840;height:2" coordorigin="5710,1298" coordsize="840,2">
            <v:shape id="_x0000_s8113" style="position:absolute;left:5710;top:1298;width:840;height:2" coordorigin="5710,1298" coordsize="840,0" path="m5710,1298r840,e" filled="f" strokecolor="#7c9bf1" strokeweight=".34pt">
              <v:path arrowok="t"/>
            </v:shape>
          </v:group>
          <v:group id="_x0000_s8110" style="position:absolute;left:5709;top:1162;width:41;height:135" coordorigin="5709,1162" coordsize="41,135">
            <v:shape id="_x0000_s8111" style="position:absolute;left:5709;top:1162;width:41;height:135" coordorigin="5709,1162" coordsize="41,135" path="m5709,1296r40,l5749,1162r-40,l5709,1296xe" fillcolor="#7c9bf1" stroked="f">
              <v:path arrowok="t"/>
            </v:shape>
          </v:group>
          <v:group id="_x0000_s8108" style="position:absolute;left:6505;top:1162;width:46;height:135" coordorigin="6505,1162" coordsize="46,135">
            <v:shape id="_x0000_s8109" style="position:absolute;left:6505;top:1162;width:46;height:135" coordorigin="6505,1162" coordsize="46,135" path="m6505,1296r46,l6551,1162r-46,l6505,1296xe" fillcolor="#7c9bf1" stroked="f">
              <v:path arrowok="t"/>
            </v:shape>
          </v:group>
          <v:group id="_x0000_s8106" style="position:absolute;left:5748;top:1165;width:759;height:2" coordorigin="5748,1165" coordsize="759,2">
            <v:shape id="_x0000_s8107" style="position:absolute;left:5748;top:1165;width:759;height:2" coordorigin="5748,1165" coordsize="759,0" path="m5748,1165r758,e" filled="f" strokecolor="#7c9af1" strokeweight=".46pt">
              <v:path arrowok="t"/>
            </v:shape>
          </v:group>
          <v:group id="_x0000_s8104" style="position:absolute;left:5748;top:1292;width:759;height:2" coordorigin="5748,1292" coordsize="759,2">
            <v:shape id="_x0000_s8105" style="position:absolute;left:5748;top:1292;width:759;height:2" coordorigin="5748,1292" coordsize="759,0" path="m5748,1292r758,e" filled="f" strokecolor="#7c9af1" strokeweight=".46pt">
              <v:path arrowok="t"/>
            </v:shape>
          </v:group>
          <v:group id="_x0000_s8102" style="position:absolute;left:5747;top:1169;width:43;height:120" coordorigin="5747,1169" coordsize="43,120">
            <v:shape id="_x0000_s8103" style="position:absolute;left:5747;top:1169;width:43;height:120" coordorigin="5747,1169" coordsize="43,120" path="m5747,1289r43,l5790,1169r-43,l5747,1289xe" fillcolor="#7c9af1" stroked="f">
              <v:path arrowok="t"/>
            </v:shape>
          </v:group>
          <v:group id="_x0000_s8100" style="position:absolute;left:6488;top:1169;width:2;height:120" coordorigin="6488,1169" coordsize="2,120">
            <v:shape id="_x0000_s8101" style="position:absolute;left:6488;top:1169;width:2;height:120" coordorigin="6488,1169" coordsize="0,120" path="m6488,1169r,120e" filled="f" strokecolor="#7c9af1" strokeweight="1.9pt">
              <v:path arrowok="t"/>
            </v:shape>
          </v:group>
          <v:group id="_x0000_s8098" style="position:absolute;left:5789;top:1172;width:682;height:2" coordorigin="5789,1172" coordsize="682,2">
            <v:shape id="_x0000_s8099" style="position:absolute;left:5789;top:1172;width:682;height:2" coordorigin="5789,1172" coordsize="682,0" path="m5789,1172r681,e" filled="f" strokecolor="#7b9af1" strokeweight=".46pt">
              <v:path arrowok="t"/>
            </v:shape>
          </v:group>
          <v:group id="_x0000_s8096" style="position:absolute;left:5789;top:1285;width:682;height:2" coordorigin="5789,1285" coordsize="682,2">
            <v:shape id="_x0000_s8097" style="position:absolute;left:5789;top:1285;width:682;height:2" coordorigin="5789,1285" coordsize="682,0" path="m5789,1285r681,e" filled="f" strokecolor="#7b9af1" strokeweight=".46pt">
              <v:path arrowok="t"/>
            </v:shape>
          </v:group>
          <v:group id="_x0000_s8094" style="position:absolute;left:5788;top:1176;width:38;height:106" coordorigin="5788,1176" coordsize="38,106">
            <v:shape id="_x0000_s8095" style="position:absolute;left:5788;top:1176;width:38;height:106" coordorigin="5788,1176" coordsize="38,106" path="m5788,1282r38,l5826,1176r-38,l5788,1282xe" fillcolor="#7b9af1" stroked="f">
              <v:path arrowok="t"/>
            </v:shape>
          </v:group>
          <v:group id="_x0000_s8092" style="position:absolute;left:6433;top:1176;width:38;height:106" coordorigin="6433,1176" coordsize="38,106">
            <v:shape id="_x0000_s8093" style="position:absolute;left:6433;top:1176;width:38;height:106" coordorigin="6433,1176" coordsize="38,106" path="m6433,1282r38,l6471,1176r-38,l6433,1282xe" fillcolor="#7b9af1" stroked="f">
              <v:path arrowok="t"/>
            </v:shape>
          </v:group>
          <v:group id="_x0000_s8090" style="position:absolute;left:5825;top:1178;width:610;height:2" coordorigin="5825,1178" coordsize="610,2">
            <v:shape id="_x0000_s8091" style="position:absolute;left:5825;top:1178;width:610;height:2" coordorigin="5825,1178" coordsize="610,0" path="m5825,1178r609,e" filled="f" strokecolor="#7b9af1" strokeweight=".34pt">
              <v:path arrowok="t"/>
            </v:shape>
          </v:group>
          <v:group id="_x0000_s8088" style="position:absolute;left:5825;top:1278;width:610;height:2" coordorigin="5825,1278" coordsize="610,2">
            <v:shape id="_x0000_s8089" style="position:absolute;left:5825;top:1278;width:610;height:2" coordorigin="5825,1278" coordsize="610,0" path="m5825,1278r609,e" filled="f" strokecolor="#7b9af1" strokeweight=".46pt">
              <v:path arrowok="t"/>
            </v:shape>
          </v:group>
          <v:group id="_x0000_s8086" style="position:absolute;left:5844;top:1181;width:2;height:94" coordorigin="5844,1181" coordsize="2,94">
            <v:shape id="_x0000_s8087" style="position:absolute;left:5844;top:1181;width:2;height:94" coordorigin="5844,1181" coordsize="0,94" path="m5844,1181r,93e" filled="f" strokecolor="#7b9af1" strokeweight="2.02pt">
              <v:path arrowok="t"/>
            </v:shape>
          </v:group>
          <v:group id="_x0000_s8084" style="position:absolute;left:6395;top:1181;width:41;height:94" coordorigin="6395,1181" coordsize="41,94">
            <v:shape id="_x0000_s8085" style="position:absolute;left:6395;top:1181;width:41;height:94" coordorigin="6395,1181" coordsize="41,94" path="m6395,1274r40,l6435,1181r-40,l6395,1274xe" fillcolor="#7b9af1" stroked="f">
              <v:path arrowok="t"/>
            </v:shape>
          </v:group>
          <v:group id="_x0000_s8082" style="position:absolute;left:5863;top:1184;width:533;height:2" coordorigin="5863,1184" coordsize="533,2">
            <v:shape id="_x0000_s8083" style="position:absolute;left:5863;top:1184;width:533;height:2" coordorigin="5863,1184" coordsize="533,0" path="m5863,1184r533,e" filled="f" strokecolor="#7a99f1" strokeweight=".46pt">
              <v:path arrowok="t"/>
            </v:shape>
          </v:group>
          <v:group id="_x0000_s8080" style="position:absolute;left:5863;top:1272;width:533;height:2" coordorigin="5863,1272" coordsize="533,2">
            <v:shape id="_x0000_s8081" style="position:absolute;left:5863;top:1272;width:533;height:2" coordorigin="5863,1272" coordsize="533,0" path="m5863,1272r533,e" filled="f" strokecolor="#7a99f1" strokeweight=".34pt">
              <v:path arrowok="t"/>
            </v:shape>
          </v:group>
          <v:group id="_x0000_s8078" style="position:absolute;left:5863;top:1188;width:39;height:82" coordorigin="5863,1188" coordsize="39,82">
            <v:shape id="_x0000_s8079" style="position:absolute;left:5863;top:1188;width:39;height:82" coordorigin="5863,1188" coordsize="39,82" path="m5882,1188r,82e" filled="f" strokecolor="#7a99f1" strokeweight="2.02pt">
              <v:path arrowok="t"/>
            </v:shape>
          </v:group>
          <v:group id="_x0000_s8076" style="position:absolute;left:6355;top:1188;width:41;height:82" coordorigin="6355,1188" coordsize="41,82">
            <v:shape id="_x0000_s8077" style="position:absolute;left:6355;top:1188;width:41;height:82" coordorigin="6355,1188" coordsize="41,82" path="m6376,1188r,82e" filled="f" strokecolor="#7a99f1" strokeweight="2.14pt">
              <v:path arrowok="t"/>
            </v:shape>
          </v:group>
          <v:group id="_x0000_s8074" style="position:absolute;left:5902;top:1192;width:454;height:2" coordorigin="5902,1192" coordsize="454,2">
            <v:shape id="_x0000_s8075" style="position:absolute;left:5902;top:1192;width:454;height:2" coordorigin="5902,1192" coordsize="454,0" path="m5902,1192r453,e" filled="f" strokecolor="#7a99f1" strokeweight=".46pt">
              <v:path arrowok="t"/>
            </v:shape>
          </v:group>
          <v:group id="_x0000_s8072" style="position:absolute;left:5902;top:1266;width:454;height:2" coordorigin="5902,1266" coordsize="454,2">
            <v:shape id="_x0000_s8073" style="position:absolute;left:5902;top:1266;width:454;height:2" coordorigin="5902,1266" coordsize="454,0" path="m5902,1266r453,e" filled="f" strokecolor="#7a99f1" strokeweight=".46pt">
              <v:path arrowok="t"/>
            </v:shape>
          </v:group>
          <v:group id="_x0000_s8070" style="position:absolute;left:5902;top:1195;width:36;height:68" coordorigin="5902,1195" coordsize="36,68">
            <v:shape id="_x0000_s8071" style="position:absolute;left:5902;top:1195;width:36;height:68" coordorigin="5902,1195" coordsize="36,68" path="m5902,1229r36,e" filled="f" strokecolor="#7a99f1" strokeweight="3.46pt">
              <v:path arrowok="t"/>
            </v:shape>
          </v:group>
          <v:group id="_x0000_s8068" style="position:absolute;left:6319;top:1195;width:36;height:68" coordorigin="6319,1195" coordsize="36,68">
            <v:shape id="_x0000_s8069" style="position:absolute;left:6319;top:1195;width:36;height:68" coordorigin="6319,1195" coordsize="36,68" path="m6319,1229r36,e" filled="f" strokecolor="#7a99f1" strokeweight="3.46pt">
              <v:path arrowok="t"/>
            </v:shape>
          </v:group>
          <v:group id="_x0000_s8066" style="position:absolute;left:5938;top:1199;width:382;height:2" coordorigin="5938,1199" coordsize="382,2">
            <v:shape id="_x0000_s8067" style="position:absolute;left:5938;top:1199;width:382;height:2" coordorigin="5938,1199" coordsize="382,0" path="m5938,1199r381,e" filled="f" strokecolor="#7999f1" strokeweight=".46pt">
              <v:path arrowok="t"/>
            </v:shape>
          </v:group>
          <v:group id="_x0000_s8064" style="position:absolute;left:5938;top:1259;width:382;height:2" coordorigin="5938,1259" coordsize="382,2">
            <v:shape id="_x0000_s8065" style="position:absolute;left:5938;top:1259;width:382;height:2" coordorigin="5938,1259" coordsize="382,0" path="m5938,1259r381,e" filled="f" strokecolor="#7999f1" strokeweight=".46pt">
              <v:path arrowok="t"/>
            </v:shape>
          </v:group>
          <v:group id="_x0000_s8062" style="position:absolute;left:5938;top:1202;width:39;height:53" coordorigin="5938,1202" coordsize="39,53">
            <v:shape id="_x0000_s8063" style="position:absolute;left:5938;top:1202;width:39;height:53" coordorigin="5938,1202" coordsize="39,53" path="m5938,1229r38,e" filled="f" strokecolor="#7999f1" strokeweight="2.74pt">
              <v:path arrowok="t"/>
            </v:shape>
          </v:group>
          <v:group id="_x0000_s8060" style="position:absolute;left:6283;top:1202;width:36;height:53" coordorigin="6283,1202" coordsize="36,53">
            <v:shape id="_x0000_s8061" style="position:absolute;left:6283;top:1202;width:36;height:53" coordorigin="6283,1202" coordsize="36,53" path="m6283,1229r36,e" filled="f" strokecolor="#7999f1" strokeweight="2.74pt">
              <v:path arrowok="t"/>
            </v:shape>
          </v:group>
          <v:group id="_x0000_s8058" style="position:absolute;left:5976;top:1206;width:308;height:2" coordorigin="5976,1206" coordsize="308,2">
            <v:shape id="_x0000_s8059" style="position:absolute;left:5976;top:1206;width:308;height:2" coordorigin="5976,1206" coordsize="308,0" path="m5976,1206r307,e" filled="f" strokecolor="#7998f1" strokeweight=".46pt">
              <v:path arrowok="t"/>
            </v:shape>
          </v:group>
          <v:group id="_x0000_s8056" style="position:absolute;left:5976;top:1252;width:308;height:2" coordorigin="5976,1252" coordsize="308,2">
            <v:shape id="_x0000_s8057" style="position:absolute;left:5976;top:1252;width:308;height:2" coordorigin="5976,1252" coordsize="308,0" path="m5976,1252r307,e" filled="f" strokecolor="#7998f1" strokeweight=".46pt">
              <v:path arrowok="t"/>
            </v:shape>
          </v:group>
          <v:group id="_x0000_s8054" style="position:absolute;left:5976;top:1210;width:41;height:39" coordorigin="5976,1210" coordsize="41,39">
            <v:shape id="_x0000_s8055" style="position:absolute;left:5976;top:1210;width:41;height:39" coordorigin="5976,1210" coordsize="41,39" path="m5976,1229r41,e" filled="f" strokecolor="#7998f1" strokeweight="2.02pt">
              <v:path arrowok="t"/>
            </v:shape>
          </v:group>
          <v:group id="_x0000_s8052" style="position:absolute;left:6245;top:1210;width:39;height:39" coordorigin="6245,1210" coordsize="39,39">
            <v:shape id="_x0000_s8053" style="position:absolute;left:6245;top:1210;width:39;height:39" coordorigin="6245,1210" coordsize="39,39" path="m6245,1229r38,e" filled="f" strokecolor="#7998f1" strokeweight="2.02pt">
              <v:path arrowok="t"/>
            </v:shape>
          </v:group>
          <v:group id="_x0000_s8050" style="position:absolute;left:6017;top:1212;width:228;height:2" coordorigin="6017,1212" coordsize="228,2">
            <v:shape id="_x0000_s8051" style="position:absolute;left:6017;top:1212;width:228;height:2" coordorigin="6017,1212" coordsize="228,0" path="m6017,1212r228,e" filled="f" strokecolor="#7898f1" strokeweight=".34pt">
              <v:path arrowok="t"/>
            </v:shape>
          </v:group>
          <v:group id="_x0000_s8048" style="position:absolute;left:6017;top:1244;width:228;height:2" coordorigin="6017,1244" coordsize="228,2">
            <v:shape id="_x0000_s8049" style="position:absolute;left:6017;top:1244;width:228;height:2" coordorigin="6017,1244" coordsize="228,0" path="m6017,1244r228,e" filled="f" strokecolor="#7898f1" strokeweight=".46pt">
              <v:path arrowok="t"/>
            </v:shape>
          </v:group>
          <v:group id="_x0000_s8046" style="position:absolute;left:6017;top:1214;width:36;height:27" coordorigin="6017,1214" coordsize="36,27">
            <v:shape id="_x0000_s8047" style="position:absolute;left:6017;top:1214;width:36;height:27" coordorigin="6017,1214" coordsize="36,27" path="m6017,1228r36,e" filled="f" strokecolor="#7898f1" strokeweight="1.42pt">
              <v:path arrowok="t"/>
            </v:shape>
          </v:group>
          <v:group id="_x0000_s8044" style="position:absolute;left:6206;top:1214;width:39;height:27" coordorigin="6206,1214" coordsize="39,27">
            <v:shape id="_x0000_s8045" style="position:absolute;left:6206;top:1214;width:39;height:27" coordorigin="6206,1214" coordsize="39,27" path="m6206,1228r39,e" filled="f" strokecolor="#7898f1" strokeweight="1.42pt">
              <v:path arrowok="t"/>
            </v:shape>
          </v:group>
          <v:group id="_x0000_s8042" style="position:absolute;left:6053;top:1218;width:154;height:2" coordorigin="6053,1218" coordsize="154,2">
            <v:shape id="_x0000_s8043" style="position:absolute;left:6053;top:1218;width:154;height:2" coordorigin="6053,1218" coordsize="154,0" path="m6053,1218r153,e" filled="f" strokecolor="#7898f1" strokeweight=".46pt">
              <v:path arrowok="t"/>
            </v:shape>
          </v:group>
          <v:group id="_x0000_s8040" style="position:absolute;left:6053;top:1238;width:154;height:2" coordorigin="6053,1238" coordsize="154,2">
            <v:shape id="_x0000_s8041" style="position:absolute;left:6053;top:1238;width:154;height:2" coordorigin="6053,1238" coordsize="154,0" path="m6053,1238r153,e" filled="f" strokecolor="#7898f1" strokeweight=".34pt">
              <v:path arrowok="t"/>
            </v:shape>
          </v:group>
          <v:group id="_x0000_s8037" style="position:absolute;left:6053;top:1229;width:154;height:2" coordorigin="6053,1229" coordsize="154,2">
            <v:shape id="_x0000_s8039" style="position:absolute;left:6053;top:1229;width:154;height:2" coordorigin="6053,1229" coordsize="154,0" path="m6053,1229r153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8038" type="#_x0000_t75" style="position:absolute;left:1219;top:693;width:1912;height:1424">
              <v:imagedata r:id="rId1" o:title=""/>
            </v:shape>
          </v:group>
          <v:group id="_x0000_s8035" style="position:absolute;left:1022;top:1694;width:10157;height:2" coordorigin="1022,1694" coordsize="10157,2">
            <v:shape id="_x0000_s8036" style="position:absolute;left:1022;top:1694;width:10157;height:2" coordorigin="1022,1694" coordsize="10157,0" path="m1022,1694r10157,e" filled="f" strokecolor="#65a3c2" strokeweight="2.5pt">
              <v:path arrowok="t"/>
            </v:shape>
          </v:group>
          <v:group id="_x0000_s8033" style="position:absolute;left:1066;top:1722;width:10162;height:2" coordorigin="1066,1722" coordsize="10162,2">
            <v:shape id="_x0000_s8034" style="position:absolute;left:1066;top:1722;width:10162;height:2" coordorigin="1066,1722" coordsize="10162,0" path="m1066,1722r10161,e" filled="f" strokecolor="#003c5b" strokeweight="2.38pt">
              <v:path arrowok="t"/>
            </v:shape>
          </v:group>
          <v:group id="_x0000_s8031" style="position:absolute;left:10908;top:1708;width:298;height:2" coordorigin="10908,1708" coordsize="298,2">
            <v:shape id="_x0000_s8032" style="position:absolute;left:10908;top:1708;width:298;height:2" coordorigin="10908,1708" coordsize="298,0" path="m10908,1708r298,e" filled="f" strokecolor="#9cf" strokeweight="2.38pt">
              <v:path arrowok="t"/>
            </v:shape>
          </v:group>
          <v:group id="_x0000_s8029" style="position:absolute;left:10613;top:1708;width:296;height:2" coordorigin="10613,1708" coordsize="296,2">
            <v:shape id="_x0000_s8030" style="position:absolute;left:10613;top:1708;width:296;height:2" coordorigin="10613,1708" coordsize="296,0" path="m10613,1708r295,e" filled="f" strokecolor="#9accff" strokeweight="2.38pt">
              <v:path arrowok="t"/>
            </v:shape>
          </v:group>
          <v:group id="_x0000_s8027" style="position:absolute;left:10416;top:1708;width:197;height:2" coordorigin="10416,1708" coordsize="197,2">
            <v:shape id="_x0000_s8028" style="position:absolute;left:10416;top:1708;width:197;height:2" coordorigin="10416,1708" coordsize="197,0" path="m10416,1708r197,e" filled="f" strokecolor="#9bcdff" strokeweight="2.38pt">
              <v:path arrowok="t"/>
            </v:shape>
          </v:group>
          <v:group id="_x0000_s8025" style="position:absolute;left:1044;top:1729;width:9473;height:2" coordorigin="1044,1729" coordsize="9473,2">
            <v:shape id="_x0000_s8026" style="position:absolute;left:1044;top:1729;width:9473;height:2" coordorigin="1044,1729" coordsize="9473,0" path="m1044,1729r9473,e" filled="f" strokecolor="#9bcdff" strokeweight=".22pt">
              <v:path arrowok="t"/>
            </v:shape>
          </v:group>
          <v:group id="_x0000_s8023" style="position:absolute;left:10219;top:1706;width:197;height:2" coordorigin="10219,1706" coordsize="197,2">
            <v:shape id="_x0000_s8024" style="position:absolute;left:10219;top:1706;width:197;height:2" coordorigin="10219,1706" coordsize="197,0" path="m10219,1706r197,e" filled="f" strokecolor="#9ccdff" strokeweight="2.26pt">
              <v:path arrowok="t"/>
            </v:shape>
          </v:group>
          <v:group id="_x0000_s8021" style="position:absolute;left:10118;top:1706;width:101;height:2" coordorigin="10118,1706" coordsize="101,2">
            <v:shape id="_x0000_s8022" style="position:absolute;left:10118;top:1706;width:101;height:2" coordorigin="10118,1706" coordsize="101,0" path="m10118,1706r101,e" filled="f" strokecolor="#9dcdff" strokeweight="2.26pt">
              <v:path arrowok="t"/>
            </v:shape>
          </v:group>
          <v:group id="_x0000_s8019" style="position:absolute;left:9924;top:1706;width:195;height:2" coordorigin="9924,1706" coordsize="195,2">
            <v:shape id="_x0000_s8020" style="position:absolute;left:9924;top:1706;width:195;height:2" coordorigin="9924,1706" coordsize="195,0" path="m9924,1706r194,e" filled="f" strokecolor="#9eceff" strokeweight="2.26pt">
              <v:path arrowok="t"/>
            </v:shape>
          </v:group>
          <v:group id="_x0000_s8017" style="position:absolute;left:9823;top:1706;width:101;height:2" coordorigin="9823,1706" coordsize="101,2">
            <v:shape id="_x0000_s8018" style="position:absolute;left:9823;top:1706;width:101;height:2" coordorigin="9823,1706" coordsize="101,0" path="m9823,1706r101,e" filled="f" strokecolor="#9fceff" strokeweight="2.26pt">
              <v:path arrowok="t"/>
            </v:shape>
          </v:group>
          <v:group id="_x0000_s8015" style="position:absolute;left:1044;top:1726;width:8780;height:2" coordorigin="1044,1726" coordsize="8780,2">
            <v:shape id="_x0000_s8016" style="position:absolute;left:1044;top:1726;width:8780;height:2" coordorigin="1044,1726" coordsize="8780,0" path="m1044,1726r8779,e" filled="f" strokecolor="#a0cfff" strokeweight=".34pt">
              <v:path arrowok="t"/>
            </v:shape>
          </v:group>
          <v:group id="_x0000_s8013" style="position:absolute;left:9626;top:1704;width:197;height:2" coordorigin="9626,1704" coordsize="197,2">
            <v:shape id="_x0000_s8014" style="position:absolute;left:9626;top:1704;width:197;height:2" coordorigin="9626,1704" coordsize="197,0" path="m9626,1704r197,e" filled="f" strokecolor="#a0cfff" strokeweight="2.02pt">
              <v:path arrowok="t"/>
            </v:shape>
          </v:group>
          <v:group id="_x0000_s8011" style="position:absolute;left:9530;top:1704;width:96;height:2" coordorigin="9530,1704" coordsize="96,2">
            <v:shape id="_x0000_s8012" style="position:absolute;left:9530;top:1704;width:96;height:2" coordorigin="9530,1704" coordsize="96,0" path="m9530,1704r96,e" filled="f" strokecolor="#a1cfff" strokeweight="2.02pt">
              <v:path arrowok="t"/>
            </v:shape>
          </v:group>
          <v:group id="_x0000_s8009" style="position:absolute;left:9430;top:1704;width:101;height:2" coordorigin="9430,1704" coordsize="101,2">
            <v:shape id="_x0000_s8010" style="position:absolute;left:9430;top:1704;width:101;height:2" coordorigin="9430,1704" coordsize="101,0" path="m9430,1704r100,e" filled="f" strokecolor="#a2d0ff" strokeweight="2.02pt">
              <v:path arrowok="t"/>
            </v:shape>
          </v:group>
          <v:group id="_x0000_s8007" style="position:absolute;left:9334;top:1704;width:96;height:2" coordorigin="9334,1704" coordsize="96,2">
            <v:shape id="_x0000_s8008" style="position:absolute;left:9334;top:1704;width:96;height:2" coordorigin="9334,1704" coordsize="96,0" path="m9334,1704r96,e" filled="f" strokecolor="#a3d0ff" strokeweight="2.02pt">
              <v:path arrowok="t"/>
            </v:shape>
          </v:group>
          <v:group id="_x0000_s8005" style="position:absolute;left:9233;top:1704;width:101;height:2" coordorigin="9233,1704" coordsize="101,2">
            <v:shape id="_x0000_s8006" style="position:absolute;left:9233;top:1704;width:101;height:2" coordorigin="9233,1704" coordsize="101,0" path="m9233,1704r101,e" filled="f" strokecolor="#a4d0ff" strokeweight="2.02pt">
              <v:path arrowok="t"/>
            </v:shape>
          </v:group>
          <v:group id="_x0000_s8003" style="position:absolute;left:9132;top:1704;width:101;height:2" coordorigin="9132,1704" coordsize="101,2">
            <v:shape id="_x0000_s8004" style="position:absolute;left:9132;top:1704;width:101;height:2" coordorigin="9132,1704" coordsize="101,0" path="m9132,1704r101,e" filled="f" strokecolor="#a5d1ff" strokeweight="2.02pt">
              <v:path arrowok="t"/>
            </v:shape>
          </v:group>
          <v:group id="_x0000_s8001" style="position:absolute;left:9036;top:1704;width:96;height:2" coordorigin="9036,1704" coordsize="96,2">
            <v:shape id="_x0000_s8002" style="position:absolute;left:9036;top:1704;width:96;height:2" coordorigin="9036,1704" coordsize="96,0" path="m9036,1704r96,e" filled="f" strokecolor="#a6d1ff" strokeweight="2.02pt">
              <v:path arrowok="t"/>
            </v:shape>
          </v:group>
          <v:group id="_x0000_s7999" style="position:absolute;left:1044;top:1722;width:7992;height:2" coordorigin="1044,1722" coordsize="7992,2">
            <v:shape id="_x0000_s8000" style="position:absolute;left:1044;top:1722;width:7992;height:2" coordorigin="1044,1722" coordsize="7992,0" path="m1044,1722r7992,e" filled="f" strokecolor="#a7d2ff" strokeweight=".22pt">
              <v:path arrowok="t"/>
            </v:shape>
          </v:group>
          <v:group id="_x0000_s7997" style="position:absolute;left:8938;top:1703;width:99;height:2" coordorigin="8938,1703" coordsize="99,2">
            <v:shape id="_x0000_s7998" style="position:absolute;left:8938;top:1703;width:99;height:2" coordorigin="8938,1703" coordsize="99,0" path="m8938,1703r98,e" filled="f" strokecolor="#a7d2ff" strokeweight="1.9pt">
              <v:path arrowok="t"/>
            </v:shape>
          </v:group>
          <v:group id="_x0000_s7995" style="position:absolute;left:8839;top:1703;width:99;height:2" coordorigin="8839,1703" coordsize="99,2">
            <v:shape id="_x0000_s7996" style="position:absolute;left:8839;top:1703;width:99;height:2" coordorigin="8839,1703" coordsize="99,0" path="m8839,1703r99,e" filled="f" strokecolor="#a8d2ff" strokeweight="1.9pt">
              <v:path arrowok="t"/>
            </v:shape>
          </v:group>
          <v:group id="_x0000_s7993" style="position:absolute;left:8741;top:1703;width:99;height:2" coordorigin="8741,1703" coordsize="99,2">
            <v:shape id="_x0000_s7994" style="position:absolute;left:8741;top:1703;width:99;height:2" coordorigin="8741,1703" coordsize="99,0" path="m8741,1703r98,e" filled="f" strokecolor="#a9d3ff" strokeweight="1.9pt">
              <v:path arrowok="t"/>
            </v:shape>
          </v:group>
          <v:group id="_x0000_s7991" style="position:absolute;left:8640;top:1703;width:101;height:2" coordorigin="8640,1703" coordsize="101,2">
            <v:shape id="_x0000_s7992" style="position:absolute;left:8640;top:1703;width:101;height:2" coordorigin="8640,1703" coordsize="101,0" path="m8640,1703r101,e" filled="f" strokecolor="#aad3ff" strokeweight="1.9pt">
              <v:path arrowok="t"/>
            </v:shape>
          </v:group>
          <v:group id="_x0000_s7989" style="position:absolute;left:8544;top:1703;width:96;height:2" coordorigin="8544,1703" coordsize="96,2">
            <v:shape id="_x0000_s7990" style="position:absolute;left:8544;top:1703;width:96;height:2" coordorigin="8544,1703" coordsize="96,0" path="m8544,1703r96,e" filled="f" strokecolor="#abd4ff" strokeweight="1.9pt">
              <v:path arrowok="t"/>
            </v:shape>
          </v:group>
          <v:group id="_x0000_s7987" style="position:absolute;left:8443;top:1703;width:101;height:2" coordorigin="8443,1703" coordsize="101,2">
            <v:shape id="_x0000_s7988" style="position:absolute;left:8443;top:1703;width:101;height:2" coordorigin="8443,1703" coordsize="101,0" path="m8443,1703r101,e" filled="f" strokecolor="#add4ff" strokeweight="1.9pt">
              <v:path arrowok="t"/>
            </v:shape>
          </v:group>
          <v:group id="_x0000_s7985" style="position:absolute;left:8347;top:1703;width:96;height:2" coordorigin="8347,1703" coordsize="96,2">
            <v:shape id="_x0000_s7986" style="position:absolute;left:8347;top:1703;width:96;height:2" coordorigin="8347,1703" coordsize="96,0" path="m8347,1703r96,e" filled="f" strokecolor="#aed5ff" strokeweight="1.9pt">
              <v:path arrowok="t"/>
            </v:shape>
          </v:group>
          <v:group id="_x0000_s7983" style="position:absolute;left:1044;top:1720;width:7304;height:2" coordorigin="1044,1720" coordsize="7304,2">
            <v:shape id="_x0000_s7984" style="position:absolute;left:1044;top:1720;width:7304;height:2" coordorigin="1044,1720" coordsize="7304,0" path="m1044,1720r7303,e" filled="f" strokecolor="#afd6ff" strokeweight=".22pt">
              <v:path arrowok="t"/>
            </v:shape>
          </v:group>
          <v:group id="_x0000_s7981" style="position:absolute;left:8246;top:1702;width:101;height:2" coordorigin="8246,1702" coordsize="101,2">
            <v:shape id="_x0000_s7982" style="position:absolute;left:8246;top:1702;width:101;height:2" coordorigin="8246,1702" coordsize="101,0" path="m8246,1702r101,e" filled="f" strokecolor="#afd6ff" strokeweight="1.78pt">
              <v:path arrowok="t"/>
            </v:shape>
          </v:group>
          <v:group id="_x0000_s7979" style="position:absolute;left:8146;top:1702;width:101;height:2" coordorigin="8146,1702" coordsize="101,2">
            <v:shape id="_x0000_s7980" style="position:absolute;left:8146;top:1702;width:101;height:2" coordorigin="8146,1702" coordsize="101,0" path="m8146,1702r100,e" filled="f" strokecolor="#b1d6ff" strokeweight="1.78pt">
              <v:path arrowok="t"/>
            </v:shape>
          </v:group>
          <v:group id="_x0000_s7977" style="position:absolute;left:8050;top:1702;width:96;height:2" coordorigin="8050,1702" coordsize="96,2">
            <v:shape id="_x0000_s7978" style="position:absolute;left:8050;top:1702;width:96;height:2" coordorigin="8050,1702" coordsize="96,0" path="m8050,1702r96,e" filled="f" strokecolor="#b2d7ff" strokeweight="1.78pt">
              <v:path arrowok="t"/>
            </v:shape>
          </v:group>
          <v:group id="_x0000_s7975" style="position:absolute;left:7951;top:1702;width:99;height:2" coordorigin="7951,1702" coordsize="99,2">
            <v:shape id="_x0000_s7976" style="position:absolute;left:7951;top:1702;width:99;height:2" coordorigin="7951,1702" coordsize="99,0" path="m7951,1702r99,e" filled="f" strokecolor="#b3d7ff" strokeweight="1.78pt">
              <v:path arrowok="t"/>
            </v:shape>
          </v:group>
          <v:group id="_x0000_s7973" style="position:absolute;left:7853;top:1702;width:99;height:2" coordorigin="7853,1702" coordsize="99,2">
            <v:shape id="_x0000_s7974" style="position:absolute;left:7853;top:1702;width:99;height:2" coordorigin="7853,1702" coordsize="99,0" path="m7853,1702r98,e" filled="f" strokecolor="#b5d8ff" strokeweight="1.78pt">
              <v:path arrowok="t"/>
            </v:shape>
          </v:group>
          <v:group id="_x0000_s7971" style="position:absolute;left:7754;top:1702;width:99;height:2" coordorigin="7754,1702" coordsize="99,2">
            <v:shape id="_x0000_s7972" style="position:absolute;left:7754;top:1702;width:99;height:2" coordorigin="7754,1702" coordsize="99,0" path="m7754,1702r99,e" filled="f" strokecolor="#b6d9ff" strokeweight="1.78pt">
              <v:path arrowok="t"/>
            </v:shape>
          </v:group>
          <v:group id="_x0000_s7969" style="position:absolute;left:7654;top:1702;width:101;height:2" coordorigin="7654,1702" coordsize="101,2">
            <v:shape id="_x0000_s7970" style="position:absolute;left:7654;top:1702;width:101;height:2" coordorigin="7654,1702" coordsize="101,0" path="m7654,1702r100,e" filled="f" strokecolor="#b8daff" strokeweight="1.78pt">
              <v:path arrowok="t"/>
            </v:shape>
          </v:group>
          <v:group id="_x0000_s7967" style="position:absolute;left:1044;top:1716;width:6610;height:2" coordorigin="1044,1716" coordsize="6610,2">
            <v:shape id="_x0000_s7968" style="position:absolute;left:1044;top:1716;width:6610;height:2" coordorigin="1044,1716" coordsize="6610,0" path="m1044,1716r6610,e" filled="f" strokecolor="#b9daff" strokeweight=".34pt">
              <v:path arrowok="t"/>
            </v:shape>
          </v:group>
          <v:group id="_x0000_s7965" style="position:absolute;left:7555;top:1699;width:99;height:2" coordorigin="7555,1699" coordsize="99,2">
            <v:shape id="_x0000_s7966" style="position:absolute;left:7555;top:1699;width:99;height:2" coordorigin="7555,1699" coordsize="99,0" path="m7555,1699r99,e" filled="f" strokecolor="#b9daff" strokeweight="1.54pt">
              <v:path arrowok="t"/>
            </v:shape>
          </v:group>
          <v:group id="_x0000_s7963" style="position:absolute;left:7457;top:1699;width:99;height:2" coordorigin="7457,1699" coordsize="99,2">
            <v:shape id="_x0000_s7964" style="position:absolute;left:7457;top:1699;width:99;height:2" coordorigin="7457,1699" coordsize="99,0" path="m7457,1699r98,e" filled="f" strokecolor="#bbdbff" strokeweight="1.54pt">
              <v:path arrowok="t"/>
            </v:shape>
          </v:group>
          <v:group id="_x0000_s7961" style="position:absolute;left:7358;top:1699;width:99;height:2" coordorigin="7358,1699" coordsize="99,2">
            <v:shape id="_x0000_s7962" style="position:absolute;left:7358;top:1699;width:99;height:2" coordorigin="7358,1699" coordsize="99,0" path="m7358,1699r99,e" filled="f" strokecolor="#bcdcff" strokeweight="1.54pt">
              <v:path arrowok="t"/>
            </v:shape>
          </v:group>
          <v:group id="_x0000_s7959" style="position:absolute;left:7258;top:1699;width:101;height:2" coordorigin="7258,1699" coordsize="101,2">
            <v:shape id="_x0000_s7960" style="position:absolute;left:7258;top:1699;width:101;height:2" coordorigin="7258,1699" coordsize="101,0" path="m7258,1699r100,e" filled="f" strokecolor="#beddff" strokeweight="1.54pt">
              <v:path arrowok="t"/>
            </v:shape>
          </v:group>
          <v:group id="_x0000_s7957" style="position:absolute;left:7164;top:1699;width:94;height:2" coordorigin="7164,1699" coordsize="94,2">
            <v:shape id="_x0000_s7958" style="position:absolute;left:7164;top:1699;width:94;height:2" coordorigin="7164,1699" coordsize="94,0" path="m7164,1699r94,e" filled="f" strokecolor="#c0ddff" strokeweight="1.54pt">
              <v:path arrowok="t"/>
            </v:shape>
          </v:group>
          <v:group id="_x0000_s7955" style="position:absolute;left:7063;top:1699;width:101;height:2" coordorigin="7063,1699" coordsize="101,2">
            <v:shape id="_x0000_s7956" style="position:absolute;left:7063;top:1699;width:101;height:2" coordorigin="7063,1699" coordsize="101,0" path="m7063,1699r101,e" filled="f" strokecolor="#c2deff" strokeweight="1.54pt">
              <v:path arrowok="t"/>
            </v:shape>
          </v:group>
          <v:group id="_x0000_s7953" style="position:absolute;left:6962;top:1699;width:101;height:2" coordorigin="6962,1699" coordsize="101,2">
            <v:shape id="_x0000_s7954" style="position:absolute;left:6962;top:1699;width:101;height:2" coordorigin="6962,1699" coordsize="101,0" path="m6962,1699r101,e" filled="f" strokecolor="#c3dfff" strokeweight="1.54pt">
              <v:path arrowok="t"/>
            </v:shape>
          </v:group>
          <v:group id="_x0000_s7951" style="position:absolute;left:6866;top:1699;width:96;height:2" coordorigin="6866,1699" coordsize="96,2">
            <v:shape id="_x0000_s7952" style="position:absolute;left:6866;top:1699;width:96;height:2" coordorigin="6866,1699" coordsize="96,0" path="m6866,1699r96,e" filled="f" strokecolor="#c5e0ff" strokeweight="1.54pt">
              <v:path arrowok="t"/>
            </v:shape>
          </v:group>
          <v:group id="_x0000_s7949" style="position:absolute;left:1044;top:1712;width:5823;height:2" coordorigin="1044,1712" coordsize="5823,2">
            <v:shape id="_x0000_s7950" style="position:absolute;left:1044;top:1712;width:5823;height:2" coordorigin="1044,1712" coordsize="5823,0" path="m1044,1712r5822,e" filled="f" strokecolor="#c6e1ff" strokeweight=".22pt">
              <v:path arrowok="t"/>
            </v:shape>
          </v:group>
          <v:group id="_x0000_s7947" style="position:absolute;left:6766;top:1698;width:101;height:2" coordorigin="6766,1698" coordsize="101,2">
            <v:shape id="_x0000_s7948" style="position:absolute;left:6766;top:1698;width:101;height:2" coordorigin="6766,1698" coordsize="101,0" path="m6766,1698r100,e" filled="f" strokecolor="#c6e1ff" strokeweight="1.42pt">
              <v:path arrowok="t"/>
            </v:shape>
          </v:group>
          <v:group id="_x0000_s7945" style="position:absolute;left:6670;top:1698;width:96;height:2" coordorigin="6670,1698" coordsize="96,2">
            <v:shape id="_x0000_s7946" style="position:absolute;left:6670;top:1698;width:96;height:2" coordorigin="6670,1698" coordsize="96,0" path="m6670,1698r96,e" filled="f" strokecolor="#c8e2ff" strokeweight="1.42pt">
              <v:path arrowok="t"/>
            </v:shape>
          </v:group>
          <v:group id="_x0000_s7943" style="position:absolute;left:6571;top:1698;width:94;height:2" coordorigin="6571,1698" coordsize="94,2">
            <v:shape id="_x0000_s7944" style="position:absolute;left:6571;top:1698;width:94;height:2" coordorigin="6571,1698" coordsize="94,0" path="m6571,1698r94,e" filled="f" strokecolor="#cae2ff" strokeweight="1.42pt">
              <v:path arrowok="t"/>
            </v:shape>
          </v:group>
          <v:group id="_x0000_s7941" style="position:absolute;left:6470;top:1698;width:101;height:2" coordorigin="6470,1698" coordsize="101,2">
            <v:shape id="_x0000_s7942" style="position:absolute;left:6470;top:1698;width:101;height:2" coordorigin="6470,1698" coordsize="101,0" path="m6470,1698r101,e" filled="f" strokecolor="#cce3ff" strokeweight="1.42pt">
              <v:path arrowok="t"/>
            </v:shape>
          </v:group>
          <v:group id="_x0000_s7939" style="position:absolute;left:6372;top:1698;width:99;height:2" coordorigin="6372,1698" coordsize="99,2">
            <v:shape id="_x0000_s7940" style="position:absolute;left:6372;top:1698;width:99;height:2" coordorigin="6372,1698" coordsize="99,0" path="m6372,1698r98,e" filled="f" strokecolor="#cde4ff" strokeweight="1.42pt">
              <v:path arrowok="t"/>
            </v:shape>
          </v:group>
          <v:group id="_x0000_s7937" style="position:absolute;left:6274;top:1698;width:99;height:2" coordorigin="6274,1698" coordsize="99,2">
            <v:shape id="_x0000_s7938" style="position:absolute;left:6274;top:1698;width:99;height:2" coordorigin="6274,1698" coordsize="99,0" path="m6274,1698r98,e" filled="f" strokecolor="#cfe5ff" strokeweight="1.42pt">
              <v:path arrowok="t"/>
            </v:shape>
          </v:group>
          <v:group id="_x0000_s7935" style="position:absolute;left:6175;top:1698;width:99;height:2" coordorigin="6175,1698" coordsize="99,2">
            <v:shape id="_x0000_s7936" style="position:absolute;left:6175;top:1698;width:99;height:2" coordorigin="6175,1698" coordsize="99,0" path="m6175,1698r99,e" filled="f" strokecolor="#d0e6ff" strokeweight="1.42pt">
              <v:path arrowok="t"/>
            </v:shape>
          </v:group>
          <v:group id="_x0000_s7933" style="position:absolute;left:1044;top:1710;width:5132;height:2" coordorigin="1044,1710" coordsize="5132,2">
            <v:shape id="_x0000_s7934" style="position:absolute;left:1044;top:1710;width:5132;height:2" coordorigin="1044,1710" coordsize="5132,0" path="m1044,1710r5131,e" filled="f" strokecolor="#d2e7ff" strokeweight=".22pt">
              <v:path arrowok="t"/>
            </v:shape>
          </v:group>
          <v:group id="_x0000_s7931" style="position:absolute;left:6077;top:1697;width:99;height:2" coordorigin="6077,1697" coordsize="99,2">
            <v:shape id="_x0000_s7932" style="position:absolute;left:6077;top:1697;width:99;height:2" coordorigin="6077,1697" coordsize="99,0" path="m6077,1697r98,e" filled="f" strokecolor="#d2e7ff" strokeweight="1.3pt">
              <v:path arrowok="t"/>
            </v:shape>
          </v:group>
          <v:group id="_x0000_s7929" style="position:absolute;left:5976;top:1697;width:101;height:2" coordorigin="5976,1697" coordsize="101,2">
            <v:shape id="_x0000_s7930" style="position:absolute;left:5976;top:1697;width:101;height:2" coordorigin="5976,1697" coordsize="101,0" path="m5976,1697r101,e" filled="f" strokecolor="#d3e7ff" strokeweight="1.3pt">
              <v:path arrowok="t"/>
            </v:shape>
          </v:group>
          <v:group id="_x0000_s7927" style="position:absolute;left:5880;top:1697;width:96;height:2" coordorigin="5880,1697" coordsize="96,2">
            <v:shape id="_x0000_s7928" style="position:absolute;left:5880;top:1697;width:96;height:2" coordorigin="5880,1697" coordsize="96,0" path="m5880,1697r96,e" filled="f" strokecolor="#d5e8ff" strokeweight="1.3pt">
              <v:path arrowok="t"/>
            </v:shape>
          </v:group>
          <v:group id="_x0000_s7925" style="position:absolute;left:5779;top:1697;width:101;height:2" coordorigin="5779,1697" coordsize="101,2">
            <v:shape id="_x0000_s7926" style="position:absolute;left:5779;top:1697;width:101;height:2" coordorigin="5779,1697" coordsize="101,0" path="m5779,1697r101,e" filled="f" strokecolor="#d7e9ff" strokeweight="1.3pt">
              <v:path arrowok="t"/>
            </v:shape>
          </v:group>
          <v:group id="_x0000_s7923" style="position:absolute;left:5681;top:1697;width:99;height:2" coordorigin="5681,1697" coordsize="99,2">
            <v:shape id="_x0000_s7924" style="position:absolute;left:5681;top:1697;width:99;height:2" coordorigin="5681,1697" coordsize="99,0" path="m5681,1697r98,e" filled="f" strokecolor="#d8eaff" strokeweight="1.3pt">
              <v:path arrowok="t"/>
            </v:shape>
          </v:group>
          <v:group id="_x0000_s7921" style="position:absolute;left:5582;top:1697;width:99;height:2" coordorigin="5582,1697" coordsize="99,2">
            <v:shape id="_x0000_s7922" style="position:absolute;left:5582;top:1697;width:99;height:2" coordorigin="5582,1697" coordsize="99,0" path="m5582,1697r99,e" filled="f" strokecolor="#daebff" strokeweight="1.3pt">
              <v:path arrowok="t"/>
            </v:shape>
          </v:group>
          <v:group id="_x0000_s7919" style="position:absolute;left:5486;top:1697;width:96;height:2" coordorigin="5486,1697" coordsize="96,2">
            <v:shape id="_x0000_s7920" style="position:absolute;left:5486;top:1697;width:96;height:2" coordorigin="5486,1697" coordsize="96,0" path="m5486,1697r96,e" filled="f" strokecolor="#dbebff" strokeweight="1.3pt">
              <v:path arrowok="t"/>
            </v:shape>
          </v:group>
          <v:group id="_x0000_s7917" style="position:absolute;left:1044;top:1706;width:4443;height:2" coordorigin="1044,1706" coordsize="4443,2">
            <v:shape id="_x0000_s7918" style="position:absolute;left:1044;top:1706;width:4443;height:2" coordorigin="1044,1706" coordsize="4443,0" path="m1044,1706r4442,e" filled="f" strokecolor="#ddecff" strokeweight=".34pt">
              <v:path arrowok="t"/>
            </v:shape>
          </v:group>
          <v:group id="_x0000_s7915" style="position:absolute;left:5386;top:1694;width:101;height:2" coordorigin="5386,1694" coordsize="101,2">
            <v:shape id="_x0000_s7916" style="position:absolute;left:5386;top:1694;width:101;height:2" coordorigin="5386,1694" coordsize="101,0" path="m5386,1694r100,e" filled="f" strokecolor="#ddecff" strokeweight="1.06pt">
              <v:path arrowok="t"/>
            </v:shape>
          </v:group>
          <v:group id="_x0000_s7913" style="position:absolute;left:5287;top:1694;width:99;height:2" coordorigin="5287,1694" coordsize="99,2">
            <v:shape id="_x0000_s7914" style="position:absolute;left:5287;top:1694;width:99;height:2" coordorigin="5287,1694" coordsize="99,0" path="m5287,1694r99,e" filled="f" strokecolor="#deedff" strokeweight="1.06pt">
              <v:path arrowok="t"/>
            </v:shape>
          </v:group>
          <v:group id="_x0000_s7911" style="position:absolute;left:5189;top:1694;width:99;height:2" coordorigin="5189,1694" coordsize="99,2">
            <v:shape id="_x0000_s7912" style="position:absolute;left:5189;top:1694;width:99;height:2" coordorigin="5189,1694" coordsize="99,0" path="m5189,1694r98,e" filled="f" strokecolor="#e0eeff" strokeweight="1.06pt">
              <v:path arrowok="t"/>
            </v:shape>
          </v:group>
          <v:group id="_x0000_s7909" style="position:absolute;left:5090;top:1694;width:99;height:2" coordorigin="5090,1694" coordsize="99,2">
            <v:shape id="_x0000_s7910" style="position:absolute;left:5090;top:1694;width:99;height:2" coordorigin="5090,1694" coordsize="99,0" path="m5090,1694r99,e" filled="f" strokecolor="#e1eeff" strokeweight="1.06pt">
              <v:path arrowok="t"/>
            </v:shape>
          </v:group>
          <v:group id="_x0000_s7907" style="position:absolute;left:4994;top:1694;width:96;height:2" coordorigin="4994,1694" coordsize="96,2">
            <v:shape id="_x0000_s7908" style="position:absolute;left:4994;top:1694;width:96;height:2" coordorigin="4994,1694" coordsize="96,0" path="m4994,1694r96,e" filled="f" strokecolor="#e2efff" strokeweight="1.06pt">
              <v:path arrowok="t"/>
            </v:shape>
          </v:group>
          <v:group id="_x0000_s7905" style="position:absolute;left:4894;top:1694;width:101;height:2" coordorigin="4894,1694" coordsize="101,2">
            <v:shape id="_x0000_s7906" style="position:absolute;left:4894;top:1694;width:101;height:2" coordorigin="4894,1694" coordsize="101,0" path="m4894,1694r100,e" filled="f" strokecolor="#e4f0ff" strokeweight="1.06pt">
              <v:path arrowok="t"/>
            </v:shape>
          </v:group>
          <v:group id="_x0000_s7903" style="position:absolute;left:4793;top:1694;width:101;height:2" coordorigin="4793,1694" coordsize="101,2">
            <v:shape id="_x0000_s7904" style="position:absolute;left:4793;top:1694;width:101;height:2" coordorigin="4793,1694" coordsize="101,0" path="m4793,1694r101,e" filled="f" strokecolor="#e5f1ff" strokeweight="1.06pt">
              <v:path arrowok="t"/>
            </v:shape>
          </v:group>
          <v:group id="_x0000_s7901" style="position:absolute;left:4697;top:1694;width:96;height:2" coordorigin="4697,1694" coordsize="96,2">
            <v:shape id="_x0000_s7902" style="position:absolute;left:4697;top:1694;width:96;height:2" coordorigin="4697,1694" coordsize="96,0" path="m4697,1694r96,e" filled="f" strokecolor="#e6f1ff" strokeweight="1.06pt">
              <v:path arrowok="t"/>
            </v:shape>
          </v:group>
          <v:group id="_x0000_s7899" style="position:absolute;left:1044;top:1703;width:3653;height:2" coordorigin="1044,1703" coordsize="3653,2">
            <v:shape id="_x0000_s7900" style="position:absolute;left:1044;top:1703;width:3653;height:2" coordorigin="1044,1703" coordsize="3653,0" path="m1044,1703r3653,e" filled="f" strokecolor="#e8f2ff" strokeweight=".22pt">
              <v:path arrowok="t"/>
            </v:shape>
          </v:group>
          <v:group id="_x0000_s7897" style="position:absolute;left:4596;top:1693;width:101;height:2" coordorigin="4596,1693" coordsize="101,2">
            <v:shape id="_x0000_s7898" style="position:absolute;left:4596;top:1693;width:101;height:2" coordorigin="4596,1693" coordsize="101,0" path="m4596,1693r101,e" filled="f" strokecolor="#e8f2ff" strokeweight=".94pt">
              <v:path arrowok="t"/>
            </v:shape>
          </v:group>
          <v:group id="_x0000_s7895" style="position:absolute;left:4495;top:1693;width:101;height:2" coordorigin="4495,1693" coordsize="101,2">
            <v:shape id="_x0000_s7896" style="position:absolute;left:4495;top:1693;width:101;height:2" coordorigin="4495,1693" coordsize="101,0" path="m4495,1693r101,e" filled="f" strokecolor="#e9f2ff" strokeweight=".94pt">
              <v:path arrowok="t"/>
            </v:shape>
          </v:group>
          <v:group id="_x0000_s7893" style="position:absolute;left:4402;top:1693;width:94;height:2" coordorigin="4402,1693" coordsize="94,2">
            <v:shape id="_x0000_s7894" style="position:absolute;left:4402;top:1693;width:94;height:2" coordorigin="4402,1693" coordsize="94,0" path="m4402,1693r93,e" filled="f" strokecolor="#eaf3ff" strokeweight=".94pt">
              <v:path arrowok="t"/>
            </v:shape>
          </v:group>
          <v:group id="_x0000_s7891" style="position:absolute;left:4301;top:1693;width:101;height:2" coordorigin="4301,1693" coordsize="101,2">
            <v:shape id="_x0000_s7892" style="position:absolute;left:4301;top:1693;width:101;height:2" coordorigin="4301,1693" coordsize="101,0" path="m4301,1693r101,e" filled="f" strokecolor="#ebf4ff" strokeweight=".94pt">
              <v:path arrowok="t"/>
            </v:shape>
          </v:group>
          <v:group id="_x0000_s7889" style="position:absolute;left:4202;top:1693;width:99;height:2" coordorigin="4202,1693" coordsize="99,2">
            <v:shape id="_x0000_s7890" style="position:absolute;left:4202;top:1693;width:99;height:2" coordorigin="4202,1693" coordsize="99,0" path="m4202,1693r99,e" filled="f" strokecolor="#ecf4ff" strokeweight=".94pt">
              <v:path arrowok="t"/>
            </v:shape>
          </v:group>
          <v:group id="_x0000_s7887" style="position:absolute;left:4104;top:1693;width:99;height:2" coordorigin="4104,1693" coordsize="99,2">
            <v:shape id="_x0000_s7888" style="position:absolute;left:4104;top:1693;width:99;height:2" coordorigin="4104,1693" coordsize="99,0" path="m4104,1693r98,e" filled="f" strokecolor="#edf5ff" strokeweight=".94pt">
              <v:path arrowok="t"/>
            </v:shape>
          </v:group>
          <v:group id="_x0000_s7885" style="position:absolute;left:4006;top:1693;width:99;height:2" coordorigin="4006,1693" coordsize="99,2">
            <v:shape id="_x0000_s7886" style="position:absolute;left:4006;top:1693;width:99;height:2" coordorigin="4006,1693" coordsize="99,0" path="m4006,1693r98,e" filled="f" strokecolor="#eef6ff" strokeweight=".94pt">
              <v:path arrowok="t"/>
            </v:shape>
          </v:group>
          <v:group id="_x0000_s7883" style="position:absolute;left:1044;top:1699;width:2962;height:2" coordorigin="1044,1699" coordsize="2962,2">
            <v:shape id="_x0000_s7884" style="position:absolute;left:1044;top:1699;width:2962;height:2" coordorigin="1044,1699" coordsize="2962,0" path="m1044,1699r2962,e" filled="f" strokecolor="#eff6ff" strokeweight=".34pt">
              <v:path arrowok="t"/>
            </v:shape>
          </v:group>
          <v:group id="_x0000_s7881" style="position:absolute;left:3905;top:1691;width:101;height:2" coordorigin="3905,1691" coordsize="101,2">
            <v:shape id="_x0000_s7882" style="position:absolute;left:3905;top:1691;width:101;height:2" coordorigin="3905,1691" coordsize="101,0" path="m3905,1691r101,e" filled="f" strokecolor="#eff6ff" strokeweight=".7pt">
              <v:path arrowok="t"/>
            </v:shape>
          </v:group>
          <v:group id="_x0000_s7879" style="position:absolute;left:3811;top:1691;width:94;height:2" coordorigin="3811,1691" coordsize="94,2">
            <v:shape id="_x0000_s7880" style="position:absolute;left:3811;top:1691;width:94;height:2" coordorigin="3811,1691" coordsize="94,0" path="m3811,1691r94,e" filled="f" strokecolor="#f0f7ff" strokeweight=".7pt">
              <v:path arrowok="t"/>
            </v:shape>
          </v:group>
          <v:group id="_x0000_s7877" style="position:absolute;left:3710;top:1691;width:101;height:2" coordorigin="3710,1691" coordsize="101,2">
            <v:shape id="_x0000_s7878" style="position:absolute;left:3710;top:1691;width:101;height:2" coordorigin="3710,1691" coordsize="101,0" path="m3710,1691r101,e" filled="f" strokecolor="#f1f7ff" strokeweight=".7pt">
              <v:path arrowok="t"/>
            </v:shape>
          </v:group>
          <v:group id="_x0000_s7875" style="position:absolute;left:3610;top:1691;width:101;height:2" coordorigin="3610,1691" coordsize="101,2">
            <v:shape id="_x0000_s7876" style="position:absolute;left:3610;top:1691;width:101;height:2" coordorigin="3610,1691" coordsize="101,0" path="m3610,1691r100,e" filled="f" strokecolor="#f2f8ff" strokeweight=".7pt">
              <v:path arrowok="t"/>
            </v:shape>
          </v:group>
          <v:group id="_x0000_s7873" style="position:absolute;left:3511;top:1691;width:99;height:2" coordorigin="3511,1691" coordsize="99,2">
            <v:shape id="_x0000_s7874" style="position:absolute;left:3511;top:1691;width:99;height:2" coordorigin="3511,1691" coordsize="99,0" path="m3511,1691r99,e" filled="f" strokecolor="#f3f8ff" strokeweight=".7pt">
              <v:path arrowok="t"/>
            </v:shape>
          </v:group>
          <v:group id="_x0000_s7871" style="position:absolute;left:3312;top:1691;width:200;height:2" coordorigin="3312,1691" coordsize="200,2">
            <v:shape id="_x0000_s7872" style="position:absolute;left:3312;top:1691;width:200;height:2" coordorigin="3312,1691" coordsize="200,0" path="m3312,1691r199,e" filled="f" strokecolor="#f4f9ff" strokeweight=".7pt">
              <v:path arrowok="t"/>
            </v:shape>
          </v:group>
          <v:group id="_x0000_s7869" style="position:absolute;left:1044;top:1696;width:2268;height:2" coordorigin="1044,1696" coordsize="2268,2">
            <v:shape id="_x0000_s7870" style="position:absolute;left:1044;top:1696;width:2268;height:2" coordorigin="1044,1696" coordsize="2268,0" path="m1044,1696r2268,e" filled="f" strokecolor="#f5f9ff" strokeweight=".22pt">
              <v:path arrowok="t"/>
            </v:shape>
          </v:group>
          <v:group id="_x0000_s7867" style="position:absolute;left:3216;top:1690;width:96;height:2" coordorigin="3216,1690" coordsize="96,2">
            <v:shape id="_x0000_s7868" style="position:absolute;left:3216;top:1690;width:96;height:2" coordorigin="3216,1690" coordsize="96,0" path="m3216,1690r96,e" filled="f" strokecolor="#f5f9ff" strokeweight=".58pt">
              <v:path arrowok="t"/>
            </v:shape>
          </v:group>
          <v:group id="_x0000_s7865" style="position:absolute;left:3118;top:1690;width:99;height:2" coordorigin="3118,1690" coordsize="99,2">
            <v:shape id="_x0000_s7866" style="position:absolute;left:3118;top:1690;width:99;height:2" coordorigin="3118,1690" coordsize="99,0" path="m3118,1690r98,e" filled="f" strokecolor="#f6faff" strokeweight=".58pt">
              <v:path arrowok="t"/>
            </v:shape>
          </v:group>
          <v:group id="_x0000_s7863" style="position:absolute;left:2918;top:1690;width:200;height:2" coordorigin="2918,1690" coordsize="200,2">
            <v:shape id="_x0000_s7864" style="position:absolute;left:2918;top:1690;width:200;height:2" coordorigin="2918,1690" coordsize="200,0" path="m2918,1690r200,e" filled="f" strokecolor="#f7faff" strokeweight=".58pt">
              <v:path arrowok="t"/>
            </v:shape>
          </v:group>
          <v:group id="_x0000_s7861" style="position:absolute;left:2722;top:1690;width:197;height:2" coordorigin="2722,1690" coordsize="197,2">
            <v:shape id="_x0000_s7862" style="position:absolute;left:2722;top:1690;width:197;height:2" coordorigin="2722,1690" coordsize="197,0" path="m2722,1690r196,e" filled="f" strokecolor="#f8fbff" strokeweight=".58pt">
              <v:path arrowok="t"/>
            </v:shape>
          </v:group>
          <v:group id="_x0000_s7859" style="position:absolute;left:2623;top:1690;width:99;height:2" coordorigin="2623,1690" coordsize="99,2">
            <v:shape id="_x0000_s7860" style="position:absolute;left:2623;top:1690;width:99;height:2" coordorigin="2623,1690" coordsize="99,0" path="m2623,1690r99,e" filled="f" strokecolor="#f9fbff" strokeweight=".58pt">
              <v:path arrowok="t"/>
            </v:shape>
          </v:group>
          <v:group id="_x0000_s7857" style="position:absolute;left:1044;top:1690;width:1580;height:2" coordorigin="1044,1690" coordsize="1580,2">
            <v:shape id="_x0000_s7858" style="position:absolute;left:1044;top:1690;width:1580;height:2" coordorigin="1044,1690" coordsize="1580,0" path="m1044,1690r1579,e" filled="f" strokecolor="#fafcff" strokeweight=".58pt">
              <v:path arrowok="t"/>
            </v:shape>
          </v:group>
          <v:group id="_x0000_s7855" style="position:absolute;left:2230;top:1688;width:197;height:2" coordorigin="2230,1688" coordsize="197,2">
            <v:shape id="_x0000_s7856" style="position:absolute;left:2230;top:1688;width:197;height:2" coordorigin="2230,1688" coordsize="197,0" path="m2230,1688r196,e" filled="f" strokecolor="#fbfcff" strokeweight=".46pt">
              <v:path arrowok="t"/>
            </v:shape>
          </v:group>
          <v:group id="_x0000_s7853" style="position:absolute;left:2134;top:1688;width:96;height:2" coordorigin="2134,1688" coordsize="96,2">
            <v:shape id="_x0000_s7854" style="position:absolute;left:2134;top:1688;width:96;height:2" coordorigin="2134,1688" coordsize="96,0" path="m2134,1688r96,e" filled="f" strokecolor="#fbfdff" strokeweight=".46pt">
              <v:path arrowok="t"/>
            </v:shape>
          </v:group>
          <v:group id="_x0000_s7851" style="position:absolute;left:1836;top:1688;width:298;height:2" coordorigin="1836,1688" coordsize="298,2">
            <v:shape id="_x0000_s7852" style="position:absolute;left:1836;top:1688;width:298;height:2" coordorigin="1836,1688" coordsize="298,0" path="m1836,1688r298,e" filled="f" strokecolor="#fcfdff" strokeweight=".46pt">
              <v:path arrowok="t"/>
            </v:shape>
          </v:group>
          <v:group id="_x0000_s7849" style="position:absolute;left:1044;top:1690;width:792;height:2" coordorigin="1044,1690" coordsize="792,2">
            <v:shape id="_x0000_s7850" style="position:absolute;left:1044;top:1690;width:792;height:2" coordorigin="1044,1690" coordsize="792,0" path="m1044,1690r792,e" filled="f" strokecolor="#fdfeff" strokeweight=".34pt">
              <v:path arrowok="t"/>
            </v:shape>
          </v:group>
          <v:group id="_x0000_s7847" style="position:absolute;left:1541;top:1686;width:296;height:2" coordorigin="1541,1686" coordsize="296,2">
            <v:shape id="_x0000_s7848" style="position:absolute;left:1541;top:1686;width:296;height:2" coordorigin="1541,1686" coordsize="296,0" path="m1541,1686r295,e" filled="f" strokecolor="#fdfeff" strokeweight=".22pt">
              <v:path arrowok="t"/>
            </v:shape>
          </v:group>
          <v:group id="_x0000_s7845" style="position:absolute;left:1142;top:1686;width:399;height:2" coordorigin="1142,1686" coordsize="399,2">
            <v:shape id="_x0000_s7846" style="position:absolute;left:1142;top:1686;width:399;height:2" coordorigin="1142,1686" coordsize="399,0" path="m1142,1686r399,e" filled="f" strokecolor="#fefeff" strokeweight=".22pt">
              <v:path arrowok="t"/>
            </v:shape>
          </v:group>
          <v:group id="_x0000_s7843" style="position:absolute;left:1044;top:1686;width:99;height:2" coordorigin="1044,1686" coordsize="99,2">
            <v:shape id="_x0000_s7844" style="position:absolute;left:1044;top:1686;width:99;height:2" coordorigin="1044,1686" coordsize="99,0" path="m1044,1686r98,e" filled="f" strokecolor="white" strokeweight=".22pt">
              <v:path arrowok="t"/>
            </v:shape>
          </v:group>
          <v:group id="_x0000_s7840" style="position:absolute;left:1044;top:1685;width:10164;height:48" coordorigin="1044,1685" coordsize="10164,48">
            <v:shape id="_x0000_s7842" style="position:absolute;left:1044;top:1685;width:10164;height:48" coordorigin="1044,1685" coordsize="10164,48" path="m1044,1685r,48l11208,1733r,-48l1044,1685xe" filled="f" strokecolor="#006599" strokeweight=".08433mm">
              <v:path arrowok="t"/>
            </v:shape>
            <v:shape id="_x0000_s7841" type="#_x0000_t75" style="position:absolute;left:3312;top:876;width:7812;height:384">
              <v:imagedata r:id="rId2" o:title=""/>
            </v:shape>
          </v:group>
          <w10:wrap anchorx="page" anchory="page"/>
        </v:group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group id="_x0000_s6682" style="position:absolute;margin-left:49.85pt;margin-top:33.85pt;width:512.7pt;height:72.85pt;z-index:-378064;mso-position-horizontal-relative:page;mso-position-vertical-relative:page" coordorigin="997,677" coordsize="10254,1457">
          <v:group id="_x0000_s7835" style="position:absolute;left:1058;top:2116;width:10148;height:2" coordorigin="1058,2116" coordsize="10148,2">
            <v:shape id="_x0000_s7836" style="position:absolute;left:1058;top:2116;width:10148;height:2" coordorigin="1058,2116" coordsize="10148,0" path="m1058,2116r10148,e" filled="f" strokecolor="#fefefe" strokeweight=".46pt">
              <v:path arrowok="t"/>
            </v:shape>
          </v:group>
          <v:group id="_x0000_s7833" style="position:absolute;left:1053;top:698;width:46;height:1414" coordorigin="1053,698" coordsize="46,1414">
            <v:shape id="_x0000_s7834" style="position:absolute;left:1053;top:698;width:46;height:1414" coordorigin="1053,698" coordsize="46,1414" path="m1053,2112r45,l1098,698r-45,l1053,2112xe" fillcolor="#fefefe" stroked="f">
              <v:path arrowok="t"/>
            </v:shape>
          </v:group>
          <v:group id="_x0000_s7831" style="position:absolute;left:11185;top:698;width:2;height:1414" coordorigin="11185,698" coordsize="2,1414">
            <v:shape id="_x0000_s7832" style="position:absolute;left:11185;top:698;width:2;height:1414" coordorigin="11185,698" coordsize="0,1414" path="m11185,698r,1414e" filled="f" strokecolor="#fefefe" strokeweight="2.14pt">
              <v:path arrowok="t"/>
            </v:shape>
          </v:group>
          <v:group id="_x0000_s7829" style="position:absolute;left:1097;top:2110;width:10068;height:2" coordorigin="1097,2110" coordsize="10068,2">
            <v:shape id="_x0000_s7830" style="position:absolute;left:1097;top:2110;width:10068;height:2" coordorigin="1097,2110" coordsize="10068,0" path="m1097,2110r10068,e" filled="f" strokecolor="#fefefe" strokeweight=".34pt">
              <v:path arrowok="t"/>
            </v:shape>
          </v:group>
          <v:group id="_x0000_s7827" style="position:absolute;left:1096;top:698;width:38;height:1407" coordorigin="1096,698" coordsize="38,1407">
            <v:shape id="_x0000_s7828" style="position:absolute;left:1096;top:698;width:38;height:1407" coordorigin="1096,698" coordsize="38,1407" path="m1096,2105r38,l1134,698r-38,l1096,2105xe" fillcolor="#fefefe" stroked="f">
              <v:path arrowok="t"/>
            </v:shape>
          </v:group>
          <v:group id="_x0000_s7825" style="position:absolute;left:11128;top:698;width:38;height:1409" coordorigin="11128,698" coordsize="38,1409">
            <v:shape id="_x0000_s7826" style="position:absolute;left:11128;top:698;width:38;height:1409" coordorigin="11128,698" coordsize="38,1409" path="m11128,2107r38,l11166,698r-38,l11128,2107xe" fillcolor="#fefefe" stroked="f">
              <v:path arrowok="t"/>
            </v:shape>
          </v:group>
          <v:group id="_x0000_s7823" style="position:absolute;left:1133;top:2104;width:9996;height:2" coordorigin="1133,2104" coordsize="9996,2">
            <v:shape id="_x0000_s7824" style="position:absolute;left:1133;top:2104;width:9996;height:2" coordorigin="1133,2104" coordsize="9996,0" path="m1133,2104r9996,e" filled="f" strokecolor="#fefefe" strokeweight=".46pt">
              <v:path arrowok="t"/>
            </v:shape>
          </v:group>
          <v:group id="_x0000_s7821" style="position:absolute;left:1151;top:698;width:2;height:1402" coordorigin="1151,698" coordsize="2,1402">
            <v:shape id="_x0000_s7822" style="position:absolute;left:1151;top:698;width:2;height:1402" coordorigin="1151,698" coordsize="0,1402" path="m1151,698r,1402e" filled="f" strokecolor="#fefefe" strokeweight="1.9pt">
              <v:path arrowok="t"/>
            </v:shape>
          </v:group>
          <v:group id="_x0000_s7819" style="position:absolute;left:11089;top:698;width:41;height:1402" coordorigin="11089,698" coordsize="41,1402">
            <v:shape id="_x0000_s7820" style="position:absolute;left:11089;top:698;width:41;height:1402" coordorigin="11089,698" coordsize="41,1402" path="m11089,2100r41,l11130,698r-41,l11089,2100xe" fillcolor="#fefefe" stroked="f">
              <v:path arrowok="t"/>
            </v:shape>
          </v:group>
          <v:group id="_x0000_s7817" style="position:absolute;left:1169;top:2096;width:9922;height:2" coordorigin="1169,2096" coordsize="9922,2">
            <v:shape id="_x0000_s7818" style="position:absolute;left:1169;top:2096;width:9922;height:2" coordorigin="1169,2096" coordsize="9922,0" path="m1169,2096r9921,e" filled="f" strokecolor="#fefefe" strokeweight=".46pt">
              <v:path arrowok="t"/>
            </v:shape>
          </v:group>
          <v:group id="_x0000_s7815" style="position:absolute;left:1168;top:698;width:41;height:1395" coordorigin="1168,698" coordsize="41,1395">
            <v:shape id="_x0000_s7816" style="position:absolute;left:1168;top:698;width:41;height:1395" coordorigin="1168,698" coordsize="41,1395" path="m1168,2093r40,l1208,698r-40,l1168,2093xe" fillcolor="#fefefe" stroked="f">
              <v:path arrowok="t"/>
            </v:shape>
          </v:group>
          <v:group id="_x0000_s7813" style="position:absolute;left:11051;top:698;width:41;height:1395" coordorigin="11051,698" coordsize="41,1395">
            <v:shape id="_x0000_s7814" style="position:absolute;left:11051;top:698;width:41;height:1395" coordorigin="11051,698" coordsize="41,1395" path="m11051,2093r40,l11091,698r-40,l11051,2093xe" fillcolor="#fefefe" stroked="f">
              <v:path arrowok="t"/>
            </v:shape>
          </v:group>
          <v:group id="_x0000_s7811" style="position:absolute;left:1210;top:2089;width:9843;height:2" coordorigin="1210,2089" coordsize="9843,2">
            <v:shape id="_x0000_s7812" style="position:absolute;left:1210;top:2089;width:9843;height:2" coordorigin="1210,2089" coordsize="9843,0" path="m1210,2089r9842,e" filled="f" strokecolor="#fdfefe" strokeweight=".46pt">
              <v:path arrowok="t"/>
            </v:shape>
          </v:group>
          <v:group id="_x0000_s7809" style="position:absolute;left:1206;top:698;width:38;height:1388" coordorigin="1206,698" coordsize="38,1388">
            <v:shape id="_x0000_s7810" style="position:absolute;left:1206;top:698;width:38;height:1388" coordorigin="1206,698" coordsize="38,1388" path="m1206,2086r38,l1244,698r-38,l1206,2086xe" fillcolor="#fdfefe" stroked="f">
              <v:path arrowok="t"/>
            </v:shape>
          </v:group>
          <v:group id="_x0000_s7807" style="position:absolute;left:11015;top:698;width:38;height:1388" coordorigin="11015,698" coordsize="38,1388">
            <v:shape id="_x0000_s7808" style="position:absolute;left:11015;top:698;width:38;height:1388" coordorigin="11015,698" coordsize="38,1388" path="m11015,2086r38,l11053,698r-38,l11015,2086xe" fillcolor="#fdfefe" stroked="f">
              <v:path arrowok="t"/>
            </v:shape>
          </v:group>
          <v:group id="_x0000_s7805" style="position:absolute;left:1243;top:2082;width:9773;height:2" coordorigin="1243,2082" coordsize="9773,2">
            <v:shape id="_x0000_s7806" style="position:absolute;left:1243;top:2082;width:9773;height:2" coordorigin="1243,2082" coordsize="9773,0" path="m1243,2082r9773,e" filled="f" strokecolor="#fdfdfe" strokeweight=".46pt">
              <v:path arrowok="t"/>
            </v:shape>
          </v:group>
          <v:group id="_x0000_s7803" style="position:absolute;left:1242;top:698;width:43;height:1380" coordorigin="1242,698" coordsize="43,1380">
            <v:shape id="_x0000_s7804" style="position:absolute;left:1242;top:698;width:43;height:1380" coordorigin="1242,698" coordsize="43,1380" path="m1242,2078r43,l1285,698r-43,l1242,2078xe" fillcolor="#fdfdfe" stroked="f">
              <v:path arrowok="t"/>
            </v:shape>
          </v:group>
          <v:group id="_x0000_s7801" style="position:absolute;left:10977;top:698;width:41;height:1380" coordorigin="10977,698" coordsize="41,1380">
            <v:shape id="_x0000_s7802" style="position:absolute;left:10977;top:698;width:41;height:1380" coordorigin="10977,698" coordsize="41,1380" path="m10977,2078r40,l11017,698r-40,l10977,2078xe" fillcolor="#fdfdfe" stroked="f">
              <v:path arrowok="t"/>
            </v:shape>
          </v:group>
          <v:group id="_x0000_s7799" style="position:absolute;left:1284;top:2076;width:9694;height:2" coordorigin="1284,2076" coordsize="9694,2">
            <v:shape id="_x0000_s7800" style="position:absolute;left:1284;top:2076;width:9694;height:2" coordorigin="1284,2076" coordsize="9694,0" path="m1284,2076r9694,e" filled="f" strokecolor="#fdfdfe" strokeweight=".34pt">
              <v:path arrowok="t"/>
            </v:shape>
          </v:group>
          <v:group id="_x0000_s7797" style="position:absolute;left:1283;top:698;width:41;height:1376" coordorigin="1283,698" coordsize="41,1376">
            <v:shape id="_x0000_s7798" style="position:absolute;left:1283;top:698;width:41;height:1376" coordorigin="1283,698" coordsize="41,1376" path="m1283,2074r40,l1323,698r-40,l1283,2074xe" fillcolor="#fdfdfe" stroked="f">
              <v:path arrowok="t"/>
            </v:shape>
          </v:group>
          <v:group id="_x0000_s7795" style="position:absolute;left:10938;top:698;width:41;height:1376" coordorigin="10938,698" coordsize="41,1376">
            <v:shape id="_x0000_s7796" style="position:absolute;left:10938;top:698;width:41;height:1376" coordorigin="10938,698" coordsize="41,1376" path="m10938,2074r41,l10979,698r-41,l10938,2074xe" fillcolor="#fdfdfe" stroked="f">
              <v:path arrowok="t"/>
            </v:shape>
          </v:group>
          <v:group id="_x0000_s7793" style="position:absolute;left:1322;top:2070;width:9617;height:2" coordorigin="1322,2070" coordsize="9617,2">
            <v:shape id="_x0000_s7794" style="position:absolute;left:1322;top:2070;width:9617;height:2" coordorigin="1322,2070" coordsize="9617,0" path="m1322,2070r9617,e" filled="f" strokecolor="#fdfdfe" strokeweight=".46pt">
              <v:path arrowok="t"/>
            </v:shape>
          </v:group>
          <v:group id="_x0000_s7791" style="position:absolute;left:1321;top:698;width:38;height:1368" coordorigin="1321,698" coordsize="38,1368">
            <v:shape id="_x0000_s7792" style="position:absolute;left:1321;top:698;width:38;height:1368" coordorigin="1321,698" coordsize="38,1368" path="m1321,2066r38,l1359,698r-38,l1321,2066xe" fillcolor="#fdfdfe" stroked="f">
              <v:path arrowok="t"/>
            </v:shape>
          </v:group>
          <v:group id="_x0000_s7789" style="position:absolute;left:10902;top:698;width:38;height:1368" coordorigin="10902,698" coordsize="38,1368">
            <v:shape id="_x0000_s7790" style="position:absolute;left:10902;top:698;width:38;height:1368" coordorigin="10902,698" coordsize="38,1368" path="m10902,2066r38,l10940,698r-38,l10902,2066xe" fillcolor="#fdfdfe" stroked="f">
              <v:path arrowok="t"/>
            </v:shape>
          </v:group>
          <v:group id="_x0000_s7787" style="position:absolute;left:1358;top:2063;width:9545;height:2" coordorigin="1358,2063" coordsize="9545,2">
            <v:shape id="_x0000_s7788" style="position:absolute;left:1358;top:2063;width:9545;height:2" coordorigin="1358,2063" coordsize="9545,0" path="m1358,2063r9545,e" filled="f" strokecolor="#fcfdfe" strokeweight=".46pt">
              <v:path arrowok="t"/>
            </v:shape>
          </v:group>
          <v:group id="_x0000_s7785" style="position:absolute;left:1357;top:698;width:41;height:1361" coordorigin="1357,698" coordsize="41,1361">
            <v:shape id="_x0000_s7786" style="position:absolute;left:1357;top:698;width:41;height:1361" coordorigin="1357,698" coordsize="41,1361" path="m1357,2059r41,l1398,698r-41,l1357,2059xe" fillcolor="#fcfdfe" stroked="f">
              <v:path arrowok="t"/>
            </v:shape>
          </v:group>
          <v:group id="_x0000_s7783" style="position:absolute;left:10861;top:698;width:43;height:1361" coordorigin="10861,698" coordsize="43,1361">
            <v:shape id="_x0000_s7784" style="position:absolute;left:10861;top:698;width:43;height:1361" coordorigin="10861,698" coordsize="43,1361" path="m10861,2059r43,l10904,698r-43,l10861,2059xe" fillcolor="#fcfdfe" stroked="f">
              <v:path arrowok="t"/>
            </v:shape>
          </v:group>
          <v:group id="_x0000_s7781" style="position:absolute;left:1397;top:2056;width:9466;height:2" coordorigin="1397,2056" coordsize="9466,2">
            <v:shape id="_x0000_s7782" style="position:absolute;left:1397;top:2056;width:9466;height:2" coordorigin="1397,2056" coordsize="9466,0" path="m1397,2056r9465,e" filled="f" strokecolor="#fcfdfe" strokeweight=".46pt">
              <v:path arrowok="t"/>
            </v:shape>
          </v:group>
          <v:group id="_x0000_s7779" style="position:absolute;left:1396;top:698;width:43;height:1354" coordorigin="1396,698" coordsize="43,1354">
            <v:shape id="_x0000_s7780" style="position:absolute;left:1396;top:698;width:43;height:1354" coordorigin="1396,698" coordsize="43,1354" path="m1396,2052r43,l1439,698r-43,l1396,2052xe" fillcolor="#fcfdfe" stroked="f">
              <v:path arrowok="t"/>
            </v:shape>
          </v:group>
          <v:group id="_x0000_s7777" style="position:absolute;left:10823;top:698;width:41;height:1354" coordorigin="10823,698" coordsize="41,1354">
            <v:shape id="_x0000_s7778" style="position:absolute;left:10823;top:698;width:41;height:1354" coordorigin="10823,698" coordsize="41,1354" path="m10823,2052r40,l10863,698r-40,l10823,2052xe" fillcolor="#fcfdfe" stroked="f">
              <v:path arrowok="t"/>
            </v:shape>
          </v:group>
          <v:group id="_x0000_s7775" style="position:absolute;left:1438;top:2050;width:9387;height:2" coordorigin="1438,2050" coordsize="9387,2">
            <v:shape id="_x0000_s7776" style="position:absolute;left:1438;top:2050;width:9387;height:2" coordorigin="1438,2050" coordsize="9387,0" path="m1438,2050r9386,e" filled="f" strokecolor="#fcfcfe" strokeweight=".34pt">
              <v:path arrowok="t"/>
            </v:shape>
          </v:group>
          <v:group id="_x0000_s7773" style="position:absolute;left:1437;top:698;width:36;height:1347" coordorigin="1437,698" coordsize="36,1347">
            <v:shape id="_x0000_s7774" style="position:absolute;left:1437;top:698;width:36;height:1347" coordorigin="1437,698" coordsize="36,1347" path="m1437,2045r35,l1472,698r-35,l1437,2045xe" fillcolor="#fcfcfe" stroked="f">
              <v:path arrowok="t"/>
            </v:shape>
          </v:group>
          <v:group id="_x0000_s7771" style="position:absolute;left:10787;top:698;width:38;height:1349" coordorigin="10787,698" coordsize="38,1349">
            <v:shape id="_x0000_s7772" style="position:absolute;left:10787;top:698;width:38;height:1349" coordorigin="10787,698" coordsize="38,1349" path="m10787,2047r38,l10825,698r-38,l10787,2047xe" fillcolor="#fcfcfe" stroked="f">
              <v:path arrowok="t"/>
            </v:shape>
          </v:group>
          <v:group id="_x0000_s7769" style="position:absolute;left:1474;top:2044;width:9315;height:2" coordorigin="1474,2044" coordsize="9315,2">
            <v:shape id="_x0000_s7770" style="position:absolute;left:1474;top:2044;width:9315;height:2" coordorigin="1474,2044" coordsize="9315,0" path="m1474,2044r9314,e" filled="f" strokecolor="#fcfcfe" strokeweight=".46pt">
              <v:path arrowok="t"/>
            </v:shape>
          </v:group>
          <v:group id="_x0000_s7767" style="position:absolute;left:1470;top:698;width:41;height:1342" coordorigin="1470,698" coordsize="41,1342">
            <v:shape id="_x0000_s7768" style="position:absolute;left:1470;top:698;width:41;height:1342" coordorigin="1470,698" coordsize="41,1342" path="m1470,2040r41,l1511,698r-41,l1470,2040xe" fillcolor="#fcfcfe" stroked="f">
              <v:path arrowok="t"/>
            </v:shape>
          </v:group>
          <v:group id="_x0000_s7765" style="position:absolute;left:10749;top:698;width:41;height:1342" coordorigin="10749,698" coordsize="41,1342">
            <v:shape id="_x0000_s7766" style="position:absolute;left:10749;top:698;width:41;height:1342" coordorigin="10749,698" coordsize="41,1342" path="m10749,2040r40,l10789,698r-40,l10749,2040xe" fillcolor="#fcfcfe" stroked="f">
              <v:path arrowok="t"/>
            </v:shape>
          </v:group>
          <v:group id="_x0000_s7763" style="position:absolute;left:1510;top:2036;width:9240;height:2" coordorigin="1510,2036" coordsize="9240,2">
            <v:shape id="_x0000_s7764" style="position:absolute;left:1510;top:2036;width:9240;height:2" coordorigin="1510,2036" coordsize="9240,0" path="m1510,2036r9240,e" filled="f" strokecolor="#fbfcfe" strokeweight=".46pt">
              <v:path arrowok="t"/>
            </v:shape>
          </v:group>
          <v:group id="_x0000_s7761" style="position:absolute;left:1509;top:698;width:41;height:1335" coordorigin="1509,698" coordsize="41,1335">
            <v:shape id="_x0000_s7762" style="position:absolute;left:1509;top:698;width:41;height:1335" coordorigin="1509,698" coordsize="41,1335" path="m1509,2033r40,l1549,698r-40,l1509,2033xe" fillcolor="#fbfcfe" stroked="f">
              <v:path arrowok="t"/>
            </v:shape>
          </v:group>
          <v:group id="_x0000_s7759" style="position:absolute;left:10710;top:698;width:41;height:1335" coordorigin="10710,698" coordsize="41,1335">
            <v:shape id="_x0000_s7760" style="position:absolute;left:10710;top:698;width:41;height:1335" coordorigin="10710,698" coordsize="41,1335" path="m10710,2033r41,l10751,698r-41,l10710,2033xe" fillcolor="#fbfcfe" stroked="f">
              <v:path arrowok="t"/>
            </v:shape>
          </v:group>
          <v:group id="_x0000_s7757" style="position:absolute;left:1548;top:2029;width:9164;height:2" coordorigin="1548,2029" coordsize="9164,2">
            <v:shape id="_x0000_s7758" style="position:absolute;left:1548;top:2029;width:9164;height:2" coordorigin="1548,2029" coordsize="9164,0" path="m1548,2029r9163,e" filled="f" strokecolor="#fbfbfe" strokeweight=".46pt">
              <v:path arrowok="t"/>
            </v:shape>
          </v:group>
          <v:group id="_x0000_s7755" style="position:absolute;left:1547;top:698;width:38;height:1328" coordorigin="1547,698" coordsize="38,1328">
            <v:shape id="_x0000_s7756" style="position:absolute;left:1547;top:698;width:38;height:1328" coordorigin="1547,698" coordsize="38,1328" path="m1547,2026r38,l1585,698r-38,l1547,2026xe" fillcolor="#fbfbfe" stroked="f">
              <v:path arrowok="t"/>
            </v:shape>
          </v:group>
          <v:group id="_x0000_s7753" style="position:absolute;left:10674;top:698;width:38;height:1328" coordorigin="10674,698" coordsize="38,1328">
            <v:shape id="_x0000_s7754" style="position:absolute;left:10674;top:698;width:38;height:1328" coordorigin="10674,698" coordsize="38,1328" path="m10674,2026r38,l10712,698r-38,l10674,2026xe" fillcolor="#fbfbfe" stroked="f">
              <v:path arrowok="t"/>
            </v:shape>
          </v:group>
          <v:group id="_x0000_s7751" style="position:absolute;left:1584;top:2022;width:9092;height:2" coordorigin="1584,2022" coordsize="9092,2">
            <v:shape id="_x0000_s7752" style="position:absolute;left:1584;top:2022;width:9092;height:2" coordorigin="1584,2022" coordsize="9092,0" path="m1584,2022r9091,e" filled="f" strokecolor="#fafbfe" strokeweight=".46pt">
              <v:path arrowok="t"/>
            </v:shape>
          </v:group>
          <v:group id="_x0000_s7749" style="position:absolute;left:1583;top:698;width:43;height:1320" coordorigin="1583,698" coordsize="43,1320">
            <v:shape id="_x0000_s7750" style="position:absolute;left:1583;top:698;width:43;height:1320" coordorigin="1583,698" coordsize="43,1320" path="m1583,2018r43,l1626,698r-43,l1583,2018xe" fillcolor="#fafbfe" stroked="f">
              <v:path arrowok="t"/>
            </v:shape>
          </v:group>
          <v:group id="_x0000_s7747" style="position:absolute;left:10633;top:698;width:43;height:1320" coordorigin="10633,698" coordsize="43,1320">
            <v:shape id="_x0000_s7748" style="position:absolute;left:10633;top:698;width:43;height:1320" coordorigin="10633,698" coordsize="43,1320" path="m10633,2018r43,l10676,698r-43,l10633,2018xe" fillcolor="#fafbfe" stroked="f">
              <v:path arrowok="t"/>
            </v:shape>
          </v:group>
          <v:group id="_x0000_s7745" style="position:absolute;left:1627;top:2016;width:9008;height:2" coordorigin="1627,2016" coordsize="9008,2">
            <v:shape id="_x0000_s7746" style="position:absolute;left:1627;top:2016;width:9008;height:2" coordorigin="1627,2016" coordsize="9008,0" path="m1627,2016r9007,e" filled="f" strokecolor="#fafbfe" strokeweight=".34pt">
              <v:path arrowok="t"/>
            </v:shape>
          </v:group>
          <v:group id="_x0000_s7743" style="position:absolute;left:1624;top:698;width:38;height:1316" coordorigin="1624,698" coordsize="38,1316">
            <v:shape id="_x0000_s7744" style="position:absolute;left:1624;top:698;width:38;height:1316" coordorigin="1624,698" coordsize="38,1316" path="m1624,2014r38,l1662,698r-38,l1624,2014xe" fillcolor="#fafbfe" stroked="f">
              <v:path arrowok="t"/>
            </v:shape>
          </v:group>
          <v:group id="_x0000_s7741" style="position:absolute;left:10597;top:698;width:38;height:1316" coordorigin="10597,698" coordsize="38,1316">
            <v:shape id="_x0000_s7742" style="position:absolute;left:10597;top:698;width:38;height:1316" coordorigin="10597,698" coordsize="38,1316" path="m10597,2014r38,l10635,698r-38,l10597,2014xe" fillcolor="#fafbfe" stroked="f">
              <v:path arrowok="t"/>
            </v:shape>
          </v:group>
          <v:group id="_x0000_s7739" style="position:absolute;left:1661;top:2010;width:8938;height:2" coordorigin="1661,2010" coordsize="8938,2">
            <v:shape id="_x0000_s7740" style="position:absolute;left:1661;top:2010;width:8938;height:2" coordorigin="1661,2010" coordsize="8938,0" path="m1661,2010r8937,e" filled="f" strokecolor="#fafafe" strokeweight=".46pt">
              <v:path arrowok="t"/>
            </v:shape>
          </v:group>
          <v:group id="_x0000_s7737" style="position:absolute;left:1660;top:698;width:41;height:1308" coordorigin="1660,698" coordsize="41,1308">
            <v:shape id="_x0000_s7738" style="position:absolute;left:1660;top:698;width:41;height:1308" coordorigin="1660,698" coordsize="41,1308" path="m1660,2006r40,l1700,698r-40,l1660,2006xe" fillcolor="#fafafe" stroked="f">
              <v:path arrowok="t"/>
            </v:shape>
          </v:group>
          <v:group id="_x0000_s7735" style="position:absolute;left:10559;top:698;width:41;height:1308" coordorigin="10559,698" coordsize="41,1308">
            <v:shape id="_x0000_s7736" style="position:absolute;left:10559;top:698;width:41;height:1308" coordorigin="10559,698" coordsize="41,1308" path="m10559,2006r40,l10599,698r-40,l10559,2006xe" fillcolor="#fafafe" stroked="f">
              <v:path arrowok="t"/>
            </v:shape>
          </v:group>
          <v:group id="_x0000_s7733" style="position:absolute;left:1699;top:2003;width:8861;height:2" coordorigin="1699,2003" coordsize="8861,2">
            <v:shape id="_x0000_s7734" style="position:absolute;left:1699;top:2003;width:8861;height:2" coordorigin="1699,2003" coordsize="8861,0" path="m1699,2003r8861,e" filled="f" strokecolor="#f9fafe" strokeweight=".46pt">
              <v:path arrowok="t"/>
            </v:shape>
          </v:group>
          <v:group id="_x0000_s7731" style="position:absolute;left:1698;top:698;width:41;height:1301" coordorigin="1698,698" coordsize="41,1301">
            <v:shape id="_x0000_s7732" style="position:absolute;left:1698;top:698;width:41;height:1301" coordorigin="1698,698" coordsize="41,1301" path="m1698,1999r41,l1739,698r-41,l1698,1999xe" fillcolor="#f9fafe" stroked="f">
              <v:path arrowok="t"/>
            </v:shape>
          </v:group>
          <v:group id="_x0000_s7729" style="position:absolute;left:10521;top:698;width:41;height:1301" coordorigin="10521,698" coordsize="41,1301">
            <v:shape id="_x0000_s7730" style="position:absolute;left:10521;top:698;width:41;height:1301" coordorigin="10521,698" coordsize="41,1301" path="m10521,1999r40,l10561,698r-40,l10521,1999xe" fillcolor="#f9fafe" stroked="f">
              <v:path arrowok="t"/>
            </v:shape>
          </v:group>
          <v:group id="_x0000_s7727" style="position:absolute;left:1738;top:1996;width:8784;height:2" coordorigin="1738,1996" coordsize="8784,2">
            <v:shape id="_x0000_s7728" style="position:absolute;left:1738;top:1996;width:8784;height:2" coordorigin="1738,1996" coordsize="8784,0" path="m1738,1996r8784,e" filled="f" strokecolor="#f9fafe" strokeweight=".46pt">
              <v:path arrowok="t"/>
            </v:shape>
          </v:group>
          <v:group id="_x0000_s7725" style="position:absolute;left:1737;top:698;width:38;height:1294" coordorigin="1737,698" coordsize="38,1294">
            <v:shape id="_x0000_s7726" style="position:absolute;left:1737;top:698;width:38;height:1294" coordorigin="1737,698" coordsize="38,1294" path="m1737,1992r38,l1775,698r-38,l1737,1992xe" fillcolor="#f9fafe" stroked="f">
              <v:path arrowok="t"/>
            </v:shape>
          </v:group>
          <v:group id="_x0000_s7723" style="position:absolute;left:10485;top:698;width:38;height:1294" coordorigin="10485,698" coordsize="38,1294">
            <v:shape id="_x0000_s7724" style="position:absolute;left:10485;top:698;width:38;height:1294" coordorigin="10485,698" coordsize="38,1294" path="m10485,1992r38,l10523,698r-38,l10485,1992xe" fillcolor="#f9fafe" stroked="f">
              <v:path arrowok="t"/>
            </v:shape>
          </v:group>
          <v:group id="_x0000_s7721" style="position:absolute;left:1774;top:1990;width:8712;height:2" coordorigin="1774,1990" coordsize="8712,2">
            <v:shape id="_x0000_s7722" style="position:absolute;left:1774;top:1990;width:8712;height:2" coordorigin="1774,1990" coordsize="8712,0" path="m1774,1990r8712,e" filled="f" strokecolor="#f8fafe" strokeweight=".34pt">
              <v:path arrowok="t"/>
            </v:shape>
          </v:group>
          <v:group id="_x0000_s7719" style="position:absolute;left:1773;top:698;width:41;height:1287" coordorigin="1773,698" coordsize="41,1287">
            <v:shape id="_x0000_s7720" style="position:absolute;left:1773;top:698;width:41;height:1287" coordorigin="1773,698" coordsize="41,1287" path="m1773,1985r40,l1813,698r-40,l1773,1985xe" fillcolor="#f8fafe" stroked="f">
              <v:path arrowok="t"/>
            </v:shape>
          </v:group>
          <v:group id="_x0000_s7717" style="position:absolute;left:10446;top:698;width:41;height:1289" coordorigin="10446,698" coordsize="41,1289">
            <v:shape id="_x0000_s7718" style="position:absolute;left:10446;top:698;width:41;height:1289" coordorigin="10446,698" coordsize="41,1289" path="m10446,1987r41,l10487,698r-41,l10446,1987xe" fillcolor="#f8fafe" stroked="f">
              <v:path arrowok="t"/>
            </v:shape>
          </v:group>
          <v:group id="_x0000_s7715" style="position:absolute;left:1812;top:1984;width:8636;height:2" coordorigin="1812,1984" coordsize="8636,2">
            <v:shape id="_x0000_s7716" style="position:absolute;left:1812;top:1984;width:8636;height:2" coordorigin="1812,1984" coordsize="8636,0" path="m1812,1984r8635,e" filled="f" strokecolor="#f8f9fe" strokeweight=".46pt">
              <v:path arrowok="t"/>
            </v:shape>
          </v:group>
          <v:group id="_x0000_s7713" style="position:absolute;left:1811;top:698;width:43;height:1282" coordorigin="1811,698" coordsize="43,1282">
            <v:shape id="_x0000_s7714" style="position:absolute;left:1811;top:698;width:43;height:1282" coordorigin="1811,698" coordsize="43,1282" path="m1811,1980r43,l1854,698r-43,l1811,1980xe" fillcolor="#f8f9fe" stroked="f">
              <v:path arrowok="t"/>
            </v:shape>
          </v:group>
          <v:group id="_x0000_s7711" style="position:absolute;left:10408;top:698;width:41;height:1282" coordorigin="10408,698" coordsize="41,1282">
            <v:shape id="_x0000_s7712" style="position:absolute;left:10408;top:698;width:41;height:1282" coordorigin="10408,698" coordsize="41,1282" path="m10408,1980r40,l10448,698r-40,l10408,1980xe" fillcolor="#f8f9fe" stroked="f">
              <v:path arrowok="t"/>
            </v:shape>
          </v:group>
          <v:group id="_x0000_s7709" style="position:absolute;left:1853;top:1976;width:8556;height:2" coordorigin="1853,1976" coordsize="8556,2">
            <v:shape id="_x0000_s7710" style="position:absolute;left:1853;top:1976;width:8556;height:2" coordorigin="1853,1976" coordsize="8556,0" path="m1853,1976r8556,e" filled="f" strokecolor="#f7f9fe" strokeweight=".46pt">
              <v:path arrowok="t"/>
            </v:shape>
          </v:group>
          <v:group id="_x0000_s7707" style="position:absolute;left:1852;top:698;width:38;height:1275" coordorigin="1852,698" coordsize="38,1275">
            <v:shape id="_x0000_s7708" style="position:absolute;left:1852;top:698;width:38;height:1275" coordorigin="1852,698" coordsize="38,1275" path="m1852,1973r38,l1890,698r-38,l1852,1973xe" fillcolor="#f7f9fe" stroked="f">
              <v:path arrowok="t"/>
            </v:shape>
          </v:group>
          <v:group id="_x0000_s7705" style="position:absolute;left:10369;top:698;width:41;height:1275" coordorigin="10369,698" coordsize="41,1275">
            <v:shape id="_x0000_s7706" style="position:absolute;left:10369;top:698;width:41;height:1275" coordorigin="10369,698" coordsize="41,1275" path="m10369,1973r41,l10410,698r-41,l10369,1973xe" fillcolor="#f7f9fe" stroked="f">
              <v:path arrowok="t"/>
            </v:shape>
          </v:group>
          <v:group id="_x0000_s7703" style="position:absolute;left:1889;top:1969;width:8482;height:2" coordorigin="1889,1969" coordsize="8482,2">
            <v:shape id="_x0000_s7704" style="position:absolute;left:1889;top:1969;width:8482;height:2" coordorigin="1889,1969" coordsize="8482,0" path="m1889,1969r8481,e" filled="f" strokecolor="#f7f8fd" strokeweight=".46pt">
              <v:path arrowok="t"/>
            </v:shape>
          </v:group>
          <v:group id="_x0000_s7701" style="position:absolute;left:1888;top:698;width:41;height:1268" coordorigin="1888,698" coordsize="41,1268">
            <v:shape id="_x0000_s7702" style="position:absolute;left:1888;top:698;width:41;height:1268" coordorigin="1888,698" coordsize="41,1268" path="m1888,1966r40,l1928,698r-40,l1888,1966xe" fillcolor="#f7f8fd" stroked="f">
              <v:path arrowok="t"/>
            </v:shape>
          </v:group>
          <v:group id="_x0000_s7699" style="position:absolute;left:10331;top:698;width:41;height:1268" coordorigin="10331,698" coordsize="41,1268">
            <v:shape id="_x0000_s7700" style="position:absolute;left:10331;top:698;width:41;height:1268" coordorigin="10331,698" coordsize="41,1268" path="m10331,1966r40,l10371,698r-40,l10331,1966xe" fillcolor="#f7f8fd" stroked="f">
              <v:path arrowok="t"/>
            </v:shape>
          </v:group>
          <v:group id="_x0000_s7697" style="position:absolute;left:1927;top:1963;width:8405;height:2" coordorigin="1927,1963" coordsize="8405,2">
            <v:shape id="_x0000_s7698" style="position:absolute;left:1927;top:1963;width:8405;height:2" coordorigin="1927,1963" coordsize="8405,0" path="m1927,1963r8405,e" filled="f" strokecolor="#f6f8fd" strokeweight=".34pt">
              <v:path arrowok="t"/>
            </v:shape>
          </v:group>
          <v:group id="_x0000_s7695" style="position:absolute;left:1926;top:698;width:38;height:1263" coordorigin="1926,698" coordsize="38,1263">
            <v:shape id="_x0000_s7696" style="position:absolute;left:1926;top:698;width:38;height:1263" coordorigin="1926,698" coordsize="38,1263" path="m1926,1961r38,l1964,698r-38,l1926,1961xe" fillcolor="#f6f8fd" stroked="f">
              <v:path arrowok="t"/>
            </v:shape>
          </v:group>
          <v:group id="_x0000_s7693" style="position:absolute;left:10293;top:698;width:41;height:1263" coordorigin="10293,698" coordsize="41,1263">
            <v:shape id="_x0000_s7694" style="position:absolute;left:10293;top:698;width:41;height:1263" coordorigin="10293,698" coordsize="41,1263" path="m10293,1961r40,l10333,698r-40,l10293,1961xe" fillcolor="#f6f8fd" stroked="f">
              <v:path arrowok="t"/>
            </v:shape>
          </v:group>
          <v:group id="_x0000_s7691" style="position:absolute;left:1963;top:1957;width:8331;height:2" coordorigin="1963,1957" coordsize="8331,2">
            <v:shape id="_x0000_s7692" style="position:absolute;left:1963;top:1957;width:8331;height:2" coordorigin="1963,1957" coordsize="8331,0" path="m1963,1957r8331,e" filled="f" strokecolor="#f6f7fd" strokeweight=".46pt">
              <v:path arrowok="t"/>
            </v:shape>
          </v:group>
          <v:group id="_x0000_s7689" style="position:absolute;left:1962;top:698;width:41;height:1256" coordorigin="1962,698" coordsize="41,1256">
            <v:shape id="_x0000_s7690" style="position:absolute;left:1962;top:698;width:41;height:1256" coordorigin="1962,698" coordsize="41,1256" path="m1962,1954r41,l2003,698r-41,l1962,1954xe" fillcolor="#f6f7fd" stroked="f">
              <v:path arrowok="t"/>
            </v:shape>
          </v:group>
          <v:group id="_x0000_s7687" style="position:absolute;left:10257;top:698;width:38;height:1256" coordorigin="10257,698" coordsize="38,1256">
            <v:shape id="_x0000_s7688" style="position:absolute;left:10257;top:698;width:38;height:1256" coordorigin="10257,698" coordsize="38,1256" path="m10257,1954r38,l10295,698r-38,l10257,1954xe" fillcolor="#f6f7fd" stroked="f">
              <v:path arrowok="t"/>
            </v:shape>
          </v:group>
          <v:group id="_x0000_s7685" style="position:absolute;left:2002;top:1950;width:8256;height:2" coordorigin="2002,1950" coordsize="8256,2">
            <v:shape id="_x0000_s7686" style="position:absolute;left:2002;top:1950;width:8256;height:2" coordorigin="2002,1950" coordsize="8256,0" path="m2002,1950r8256,e" filled="f" strokecolor="#f5f7fd" strokeweight=".46pt">
              <v:path arrowok="t"/>
            </v:shape>
          </v:group>
          <v:group id="_x0000_s7683" style="position:absolute;left:2001;top:698;width:41;height:1248" coordorigin="2001,698" coordsize="41,1248">
            <v:shape id="_x0000_s7684" style="position:absolute;left:2001;top:698;width:41;height:1248" coordorigin="2001,698" coordsize="41,1248" path="m2001,1946r40,l2041,698r-40,l2001,1946xe" fillcolor="#f5f7fd" stroked="f">
              <v:path arrowok="t"/>
            </v:shape>
          </v:group>
          <v:group id="_x0000_s7681" style="position:absolute;left:10218;top:698;width:41;height:1248" coordorigin="10218,698" coordsize="41,1248">
            <v:shape id="_x0000_s7682" style="position:absolute;left:10218;top:698;width:41;height:1248" coordorigin="10218,698" coordsize="41,1248" path="m10218,1946r41,l10259,698r-41,l10218,1946xe" fillcolor="#f5f7fd" stroked="f">
              <v:path arrowok="t"/>
            </v:shape>
          </v:group>
          <v:group id="_x0000_s7679" style="position:absolute;left:2040;top:1943;width:8180;height:2" coordorigin="2040,1943" coordsize="8180,2">
            <v:shape id="_x0000_s7680" style="position:absolute;left:2040;top:1943;width:8180;height:2" coordorigin="2040,1943" coordsize="8180,0" path="m2040,1943r8179,e" filled="f" strokecolor="#f4f6fd" strokeweight=".46pt">
              <v:path arrowok="t"/>
            </v:shape>
          </v:group>
          <v:group id="_x0000_s7677" style="position:absolute;left:2039;top:698;width:38;height:1241" coordorigin="2039,698" coordsize="38,1241">
            <v:shape id="_x0000_s7678" style="position:absolute;left:2039;top:698;width:38;height:1241" coordorigin="2039,698" coordsize="38,1241" path="m2039,1939r38,l2077,698r-38,l2039,1939xe" fillcolor="#f4f6fd" stroked="f">
              <v:path arrowok="t"/>
            </v:shape>
          </v:group>
          <v:group id="_x0000_s7675" style="position:absolute;left:10180;top:698;width:41;height:1241" coordorigin="10180,698" coordsize="41,1241">
            <v:shape id="_x0000_s7676" style="position:absolute;left:10180;top:698;width:41;height:1241" coordorigin="10180,698" coordsize="41,1241" path="m10180,1939r40,l10220,698r-40,l10180,1939xe" fillcolor="#f4f6fd" stroked="f">
              <v:path arrowok="t"/>
            </v:shape>
          </v:group>
          <v:group id="_x0000_s7673" style="position:absolute;left:2076;top:1936;width:8105;height:2" coordorigin="2076,1936" coordsize="8105,2">
            <v:shape id="_x0000_s7674" style="position:absolute;left:2076;top:1936;width:8105;height:2" coordorigin="2076,1936" coordsize="8105,0" path="m2076,1936r8105,e" filled="f" strokecolor="#f4f6fd" strokeweight=".46pt">
              <v:path arrowok="t"/>
            </v:shape>
          </v:group>
          <v:group id="_x0000_s7671" style="position:absolute;left:2075;top:698;width:43;height:1234" coordorigin="2075,698" coordsize="43,1234">
            <v:shape id="_x0000_s7672" style="position:absolute;left:2075;top:698;width:43;height:1234" coordorigin="2075,698" coordsize="43,1234" path="m2075,1932r43,l2118,698r-43,l2075,1932xe" fillcolor="#f4f6fd" stroked="f">
              <v:path arrowok="t"/>
            </v:shape>
          </v:group>
          <v:group id="_x0000_s7669" style="position:absolute;left:10144;top:698;width:38;height:1234" coordorigin="10144,698" coordsize="38,1234">
            <v:shape id="_x0000_s7670" style="position:absolute;left:10144;top:698;width:38;height:1234" coordorigin="10144,698" coordsize="38,1234" path="m10144,1932r38,l10182,698r-38,l10144,1932xe" fillcolor="#f4f6fd" stroked="f">
              <v:path arrowok="t"/>
            </v:shape>
          </v:group>
          <v:group id="_x0000_s7667" style="position:absolute;left:2117;top:1930;width:8028;height:2" coordorigin="2117,1930" coordsize="8028,2">
            <v:shape id="_x0000_s7668" style="position:absolute;left:2117;top:1930;width:8028;height:2" coordorigin="2117,1930" coordsize="8028,0" path="m2117,1930r8028,e" filled="f" strokecolor="#f3f5fd" strokeweight=".34pt">
              <v:path arrowok="t"/>
            </v:shape>
          </v:group>
          <v:group id="_x0000_s7665" style="position:absolute;left:2116;top:698;width:41;height:1227" coordorigin="2116,698" coordsize="41,1227">
            <v:shape id="_x0000_s7666" style="position:absolute;left:2116;top:698;width:41;height:1227" coordorigin="2116,698" coordsize="41,1227" path="m2116,1925r40,l2156,698r-40,l2116,1925xe" fillcolor="#f3f5fd" stroked="f">
              <v:path arrowok="t"/>
            </v:shape>
          </v:group>
          <v:group id="_x0000_s7663" style="position:absolute;left:10103;top:698;width:43;height:1229" coordorigin="10103,698" coordsize="43,1229">
            <v:shape id="_x0000_s7664" style="position:absolute;left:10103;top:698;width:43;height:1229" coordorigin="10103,698" coordsize="43,1229" path="m10103,1927r43,l10146,698r-43,l10103,1927xe" fillcolor="#f3f5fd" stroked="f">
              <v:path arrowok="t"/>
            </v:shape>
          </v:group>
          <v:group id="_x0000_s7661" style="position:absolute;left:2155;top:1924;width:7949;height:2" coordorigin="2155,1924" coordsize="7949,2">
            <v:shape id="_x0000_s7662" style="position:absolute;left:2155;top:1924;width:7949;height:2" coordorigin="2155,1924" coordsize="7949,0" path="m2155,1924r7949,e" filled="f" strokecolor="#f3f5fd" strokeweight=".46pt">
              <v:path arrowok="t"/>
            </v:shape>
          </v:group>
          <v:group id="_x0000_s7659" style="position:absolute;left:2154;top:698;width:38;height:1222" coordorigin="2154,698" coordsize="38,1222">
            <v:shape id="_x0000_s7660" style="position:absolute;left:2154;top:698;width:38;height:1222" coordorigin="2154,698" coordsize="38,1222" path="m2154,1920r38,l2192,698r-38,l2154,1920xe" fillcolor="#f3f5fd" stroked="f">
              <v:path arrowok="t"/>
            </v:shape>
          </v:group>
          <v:group id="_x0000_s7657" style="position:absolute;left:10067;top:698;width:38;height:1222" coordorigin="10067,698" coordsize="38,1222">
            <v:shape id="_x0000_s7658" style="position:absolute;left:10067;top:698;width:38;height:1222" coordorigin="10067,698" coordsize="38,1222" path="m10067,1920r38,l10105,698r-38,l10067,1920xe" fillcolor="#f3f5fd" stroked="f">
              <v:path arrowok="t"/>
            </v:shape>
          </v:group>
          <v:group id="_x0000_s7655" style="position:absolute;left:2191;top:1916;width:7877;height:2" coordorigin="2191,1916" coordsize="7877,2">
            <v:shape id="_x0000_s7656" style="position:absolute;left:2191;top:1916;width:7877;height:2" coordorigin="2191,1916" coordsize="7877,0" path="m2191,1916r7877,e" filled="f" strokecolor="#f2f4fd" strokeweight=".46pt">
              <v:path arrowok="t"/>
            </v:shape>
          </v:group>
          <v:group id="_x0000_s7653" style="position:absolute;left:2190;top:698;width:41;height:1215" coordorigin="2190,698" coordsize="41,1215">
            <v:shape id="_x0000_s7654" style="position:absolute;left:2190;top:698;width:41;height:1215" coordorigin="2190,698" coordsize="41,1215" path="m2190,1913r41,l2231,698r-41,l2190,1913xe" fillcolor="#f2f4fd" stroked="f">
              <v:path arrowok="t"/>
            </v:shape>
          </v:group>
          <v:group id="_x0000_s7651" style="position:absolute;left:10029;top:698;width:41;height:1215" coordorigin="10029,698" coordsize="41,1215">
            <v:shape id="_x0000_s7652" style="position:absolute;left:10029;top:698;width:41;height:1215" coordorigin="10029,698" coordsize="41,1215" path="m10029,1913r40,l10069,698r-40,l10029,1913xe" fillcolor="#f2f4fd" stroked="f">
              <v:path arrowok="t"/>
            </v:shape>
          </v:group>
          <v:group id="_x0000_s7649" style="position:absolute;left:2230;top:1909;width:7800;height:2" coordorigin="2230,1909" coordsize="7800,2">
            <v:shape id="_x0000_s7650" style="position:absolute;left:2230;top:1909;width:7800;height:2" coordorigin="2230,1909" coordsize="7800,0" path="m2230,1909r7800,e" filled="f" strokecolor="#f1f3fd" strokeweight=".46pt">
              <v:path arrowok="t"/>
            </v:shape>
          </v:group>
          <v:group id="_x0000_s7647" style="position:absolute;left:2229;top:698;width:41;height:1208" coordorigin="2229,698" coordsize="41,1208">
            <v:shape id="_x0000_s7648" style="position:absolute;left:2229;top:698;width:41;height:1208" coordorigin="2229,698" coordsize="41,1208" path="m2229,1906r40,l2269,698r-40,l2229,1906xe" fillcolor="#f1f3fd" stroked="f">
              <v:path arrowok="t"/>
            </v:shape>
          </v:group>
          <v:group id="_x0000_s7645" style="position:absolute;left:9990;top:698;width:41;height:1208" coordorigin="9990,698" coordsize="41,1208">
            <v:shape id="_x0000_s7646" style="position:absolute;left:9990;top:698;width:41;height:1208" coordorigin="9990,698" coordsize="41,1208" path="m9990,1906r41,l10031,698r-41,l9990,1906xe" fillcolor="#f1f3fd" stroked="f">
              <v:path arrowok="t"/>
            </v:shape>
          </v:group>
          <v:group id="_x0000_s7643" style="position:absolute;left:2268;top:1903;width:7724;height:2" coordorigin="2268,1903" coordsize="7724,2">
            <v:shape id="_x0000_s7644" style="position:absolute;left:2268;top:1903;width:7724;height:2" coordorigin="2268,1903" coordsize="7724,0" path="m2268,1903r7723,e" filled="f" strokecolor="#f0f3fd" strokeweight=".34pt">
              <v:path arrowok="t"/>
            </v:shape>
          </v:group>
          <v:group id="_x0000_s7641" style="position:absolute;left:2267;top:698;width:38;height:1203" coordorigin="2267,698" coordsize="38,1203">
            <v:shape id="_x0000_s7642" style="position:absolute;left:2267;top:698;width:38;height:1203" coordorigin="2267,698" coordsize="38,1203" path="m2267,1901r38,l2305,698r-38,l2267,1901xe" fillcolor="#f0f3fd" stroked="f">
              <v:path arrowok="t"/>
            </v:shape>
          </v:group>
          <v:group id="_x0000_s7639" style="position:absolute;left:9954;top:698;width:38;height:1203" coordorigin="9954,698" coordsize="38,1203">
            <v:shape id="_x0000_s7640" style="position:absolute;left:9954;top:698;width:38;height:1203" coordorigin="9954,698" coordsize="38,1203" path="m9954,1901r38,l9992,698r-38,l9954,1901xe" fillcolor="#f0f3fd" stroked="f">
              <v:path arrowok="t"/>
            </v:shape>
          </v:group>
          <v:group id="_x0000_s7637" style="position:absolute;left:2304;top:1897;width:7652;height:2" coordorigin="2304,1897" coordsize="7652,2">
            <v:shape id="_x0000_s7638" style="position:absolute;left:2304;top:1897;width:7652;height:2" coordorigin="2304,1897" coordsize="7652,0" path="m2304,1897r7651,e" filled="f" strokecolor="#eff2fc" strokeweight=".46pt">
              <v:path arrowok="t"/>
            </v:shape>
          </v:group>
          <v:group id="_x0000_s7635" style="position:absolute;left:2303;top:698;width:41;height:1196" coordorigin="2303,698" coordsize="41,1196">
            <v:shape id="_x0000_s7636" style="position:absolute;left:2303;top:698;width:41;height:1196" coordorigin="2303,698" coordsize="41,1196" path="m2303,1894r40,l2343,698r-40,l2303,1894xe" fillcolor="#eff2fc" stroked="f">
              <v:path arrowok="t"/>
            </v:shape>
          </v:group>
          <v:group id="_x0000_s7633" style="position:absolute;left:9916;top:698;width:41;height:1196" coordorigin="9916,698" coordsize="41,1196">
            <v:shape id="_x0000_s7634" style="position:absolute;left:9916;top:698;width:41;height:1196" coordorigin="9916,698" coordsize="41,1196" path="m9916,1894r40,l9956,698r-40,l9916,1894xe" fillcolor="#eff2fc" stroked="f">
              <v:path arrowok="t"/>
            </v:shape>
          </v:group>
          <v:group id="_x0000_s7631" style="position:absolute;left:2342;top:1890;width:7575;height:2" coordorigin="2342,1890" coordsize="7575,2">
            <v:shape id="_x0000_s7632" style="position:absolute;left:2342;top:1890;width:7575;height:2" coordorigin="2342,1890" coordsize="7575,0" path="m2342,1890r7575,e" filled="f" strokecolor="#eff1fc" strokeweight=".46pt">
              <v:path arrowok="t"/>
            </v:shape>
          </v:group>
          <v:group id="_x0000_s7629" style="position:absolute;left:2341;top:698;width:41;height:1188" coordorigin="2341,698" coordsize="41,1188">
            <v:shape id="_x0000_s7630" style="position:absolute;left:2341;top:698;width:41;height:1188" coordorigin="2341,698" coordsize="41,1188" path="m2341,1886r41,l2382,698r-41,l2341,1886xe" fillcolor="#eff1fc" stroked="f">
              <v:path arrowok="t"/>
            </v:shape>
          </v:group>
          <v:group id="_x0000_s7627" style="position:absolute;left:9875;top:698;width:43;height:1188" coordorigin="9875,698" coordsize="43,1188">
            <v:shape id="_x0000_s7628" style="position:absolute;left:9875;top:698;width:43;height:1188" coordorigin="9875,698" coordsize="43,1188" path="m9875,1886r43,l9918,698r-43,l9875,1886xe" fillcolor="#eff1fc" stroked="f">
              <v:path arrowok="t"/>
            </v:shape>
          </v:group>
          <v:group id="_x0000_s7625" style="position:absolute;left:2381;top:1883;width:7496;height:2" coordorigin="2381,1883" coordsize="7496,2">
            <v:shape id="_x0000_s7626" style="position:absolute;left:2381;top:1883;width:7496;height:2" coordorigin="2381,1883" coordsize="7496,0" path="m2381,1883r7495,e" filled="f" strokecolor="#eef1fc" strokeweight=".46pt">
              <v:path arrowok="t"/>
            </v:shape>
          </v:group>
          <v:group id="_x0000_s7623" style="position:absolute;left:2380;top:698;width:41;height:1181" coordorigin="2380,698" coordsize="41,1181">
            <v:shape id="_x0000_s7624" style="position:absolute;left:2380;top:698;width:41;height:1181" coordorigin="2380,698" coordsize="41,1181" path="m2380,1879r40,l2420,698r-40,l2380,1879xe" fillcolor="#eef1fc" stroked="f">
              <v:path arrowok="t"/>
            </v:shape>
          </v:group>
          <v:group id="_x0000_s7621" style="position:absolute;left:9839;top:698;width:38;height:1181" coordorigin="9839,698" coordsize="38,1181">
            <v:shape id="_x0000_s7622" style="position:absolute;left:9839;top:698;width:38;height:1181" coordorigin="9839,698" coordsize="38,1181" path="m9839,1879r38,l9877,698r-38,l9839,1879xe" fillcolor="#eef1fc" stroked="f">
              <v:path arrowok="t"/>
            </v:shape>
          </v:group>
          <v:group id="_x0000_s7619" style="position:absolute;left:2419;top:1876;width:7421;height:2" coordorigin="2419,1876" coordsize="7421,2">
            <v:shape id="_x0000_s7620" style="position:absolute;left:2419;top:1876;width:7421;height:2" coordorigin="2419,1876" coordsize="7421,0" path="m2419,1876r7421,e" filled="f" strokecolor="#edf0fc" strokeweight=".46pt">
              <v:path arrowok="t"/>
            </v:shape>
          </v:group>
          <v:group id="_x0000_s7617" style="position:absolute;left:2418;top:698;width:41;height:1174" coordorigin="2418,698" coordsize="41,1174">
            <v:shape id="_x0000_s7618" style="position:absolute;left:2418;top:698;width:41;height:1174" coordorigin="2418,698" coordsize="41,1174" path="m2418,1872r41,l2459,698r-41,l2418,1872xe" fillcolor="#edf0fc" stroked="f">
              <v:path arrowok="t"/>
            </v:shape>
          </v:group>
          <v:group id="_x0000_s7615" style="position:absolute;left:9801;top:698;width:41;height:1174" coordorigin="9801,698" coordsize="41,1174">
            <v:shape id="_x0000_s7616" style="position:absolute;left:9801;top:698;width:41;height:1174" coordorigin="9801,698" coordsize="41,1174" path="m9801,1872r40,l9841,698r-40,l9801,1872xe" fillcolor="#edf0fc" stroked="f">
              <v:path arrowok="t"/>
            </v:shape>
          </v:group>
          <v:group id="_x0000_s7613" style="position:absolute;left:2458;top:1870;width:7344;height:2" coordorigin="2458,1870" coordsize="7344,2">
            <v:shape id="_x0000_s7614" style="position:absolute;left:2458;top:1870;width:7344;height:2" coordorigin="2458,1870" coordsize="7344,0" path="m2458,1870r7344,e" filled="f" strokecolor="#eceffc" strokeweight=".34pt">
              <v:path arrowok="t"/>
            </v:shape>
          </v:group>
          <v:group id="_x0000_s7611" style="position:absolute;left:2457;top:698;width:38;height:1169" coordorigin="2457,698" coordsize="38,1169">
            <v:shape id="_x0000_s7612" style="position:absolute;left:2457;top:698;width:38;height:1169" coordorigin="2457,698" coordsize="38,1169" path="m2457,1867r38,l2495,698r-38,l2457,1867xe" fillcolor="#eceffc" stroked="f">
              <v:path arrowok="t"/>
            </v:shape>
          </v:group>
          <v:group id="_x0000_s7609" style="position:absolute;left:9765;top:698;width:38;height:1169" coordorigin="9765,698" coordsize="38,1169">
            <v:shape id="_x0000_s7610" style="position:absolute;left:9765;top:698;width:38;height:1169" coordorigin="9765,698" coordsize="38,1169" path="m9765,1867r38,l9803,698r-38,l9765,1867xe" fillcolor="#eceffc" stroked="f">
              <v:path arrowok="t"/>
            </v:shape>
          </v:group>
          <v:group id="_x0000_s7607" style="position:absolute;left:2494;top:1864;width:7272;height:2" coordorigin="2494,1864" coordsize="7272,2">
            <v:shape id="_x0000_s7608" style="position:absolute;left:2494;top:1864;width:7272;height:2" coordorigin="2494,1864" coordsize="7272,0" path="m2494,1864r7272,e" filled="f" strokecolor="#ebeffc" strokeweight=".46pt">
              <v:path arrowok="t"/>
            </v:shape>
          </v:group>
          <v:group id="_x0000_s7605" style="position:absolute;left:2493;top:698;width:41;height:1162" coordorigin="2493,698" coordsize="41,1162">
            <v:shape id="_x0000_s7606" style="position:absolute;left:2493;top:698;width:41;height:1162" coordorigin="2493,698" coordsize="41,1162" path="m2493,1860r40,l2533,698r-40,l2493,1860xe" fillcolor="#ebeffc" stroked="f">
              <v:path arrowok="t"/>
            </v:shape>
          </v:group>
          <v:group id="_x0000_s7603" style="position:absolute;left:9726;top:698;width:41;height:1162" coordorigin="9726,698" coordsize="41,1162">
            <v:shape id="_x0000_s7604" style="position:absolute;left:9726;top:698;width:41;height:1162" coordorigin="9726,698" coordsize="41,1162" path="m9726,1860r41,l9767,698r-41,l9726,1860xe" fillcolor="#ebeffc" stroked="f">
              <v:path arrowok="t"/>
            </v:shape>
          </v:group>
          <v:group id="_x0000_s7601" style="position:absolute;left:2532;top:1856;width:7196;height:2" coordorigin="2532,1856" coordsize="7196,2">
            <v:shape id="_x0000_s7602" style="position:absolute;left:2532;top:1856;width:7196;height:2" coordorigin="2532,1856" coordsize="7196,0" path="m2532,1856r7195,e" filled="f" strokecolor="#eaeefc" strokeweight=".46pt">
              <v:path arrowok="t"/>
            </v:shape>
          </v:group>
          <v:group id="_x0000_s7599" style="position:absolute;left:2531;top:698;width:41;height:1155" coordorigin="2531,698" coordsize="41,1155">
            <v:shape id="_x0000_s7600" style="position:absolute;left:2531;top:698;width:41;height:1155" coordorigin="2531,698" coordsize="41,1155" path="m2531,1853r40,l2571,698r-40,l2531,1853xe" fillcolor="#eaeefc" stroked="f">
              <v:path arrowok="t"/>
            </v:shape>
          </v:group>
          <v:group id="_x0000_s7597" style="position:absolute;left:9688;top:698;width:41;height:1155" coordorigin="9688,698" coordsize="41,1155">
            <v:shape id="_x0000_s7598" style="position:absolute;left:9688;top:698;width:41;height:1155" coordorigin="9688,698" coordsize="41,1155" path="m9688,1853r40,l9728,698r-40,l9688,1853xe" fillcolor="#eaeefc" stroked="f">
              <v:path arrowok="t"/>
            </v:shape>
          </v:group>
          <v:group id="_x0000_s7595" style="position:absolute;left:2570;top:1850;width:7119;height:2" coordorigin="2570,1850" coordsize="7119,2">
            <v:shape id="_x0000_s7596" style="position:absolute;left:2570;top:1850;width:7119;height:2" coordorigin="2570,1850" coordsize="7119,0" path="m2570,1850r7119,e" filled="f" strokecolor="#e9edfc" strokeweight=".34pt">
              <v:path arrowok="t"/>
            </v:shape>
          </v:group>
          <v:group id="_x0000_s7593" style="position:absolute;left:2569;top:698;width:38;height:1150" coordorigin="2569,698" coordsize="38,1150">
            <v:shape id="_x0000_s7594" style="position:absolute;left:2569;top:698;width:38;height:1150" coordorigin="2569,698" coordsize="38,1150" path="m2569,1848r38,l2607,698r-38,l2569,1848xe" fillcolor="#e9edfc" stroked="f">
              <v:path arrowok="t"/>
            </v:shape>
          </v:group>
          <v:group id="_x0000_s7591" style="position:absolute;left:9649;top:698;width:41;height:1150" coordorigin="9649,698" coordsize="41,1150">
            <v:shape id="_x0000_s7592" style="position:absolute;left:9649;top:698;width:41;height:1150" coordorigin="9649,698" coordsize="41,1150" path="m9649,1848r41,l9690,698r-41,l9649,1848xe" fillcolor="#e9edfc" stroked="f">
              <v:path arrowok="t"/>
            </v:shape>
          </v:group>
          <v:group id="_x0000_s7589" style="position:absolute;left:2606;top:1844;width:7044;height:2" coordorigin="2606,1844" coordsize="7044,2">
            <v:shape id="_x0000_s7590" style="position:absolute;left:2606;top:1844;width:7044;height:2" coordorigin="2606,1844" coordsize="7044,0" path="m2606,1844r7044,e" filled="f" strokecolor="#e8ecfc" strokeweight=".46pt">
              <v:path arrowok="t"/>
            </v:shape>
          </v:group>
          <v:group id="_x0000_s7587" style="position:absolute;left:2605;top:698;width:43;height:1143" coordorigin="2605,698" coordsize="43,1143">
            <v:shape id="_x0000_s7588" style="position:absolute;left:2605;top:698;width:43;height:1143" coordorigin="2605,698" coordsize="43,1143" path="m2605,1841r43,l2648,698r-43,l2605,1841xe" fillcolor="#e8ecfc" stroked="f">
              <v:path arrowok="t"/>
            </v:shape>
          </v:group>
          <v:group id="_x0000_s7585" style="position:absolute;left:9611;top:698;width:41;height:1143" coordorigin="9611,698" coordsize="41,1143">
            <v:shape id="_x0000_s7586" style="position:absolute;left:9611;top:698;width:41;height:1143" coordorigin="9611,698" coordsize="41,1143" path="m9611,1841r40,l9651,698r-40,l9611,1841xe" fillcolor="#e8ecfc" stroked="f">
              <v:path arrowok="t"/>
            </v:shape>
          </v:group>
          <v:group id="_x0000_s7583" style="position:absolute;left:2647;top:1837;width:6965;height:2" coordorigin="2647,1837" coordsize="6965,2">
            <v:shape id="_x0000_s7584" style="position:absolute;left:2647;top:1837;width:6965;height:2" coordorigin="2647,1837" coordsize="6965,0" path="m2647,1837r6965,e" filled="f" strokecolor="#e7ebfb" strokeweight=".46pt">
              <v:path arrowok="t"/>
            </v:shape>
          </v:group>
          <v:group id="_x0000_s7581" style="position:absolute;left:2646;top:698;width:41;height:1136" coordorigin="2646,698" coordsize="41,1136">
            <v:shape id="_x0000_s7582" style="position:absolute;left:2646;top:698;width:41;height:1136" coordorigin="2646,698" coordsize="41,1136" path="m2646,1834r41,l2687,698r-41,l2646,1834xe" fillcolor="#e7ebfb" stroked="f">
              <v:path arrowok="t"/>
            </v:shape>
          </v:group>
          <v:group id="_x0000_s7579" style="position:absolute;left:9573;top:698;width:41;height:1136" coordorigin="9573,698" coordsize="41,1136">
            <v:shape id="_x0000_s7580" style="position:absolute;left:9573;top:698;width:41;height:1136" coordorigin="9573,698" coordsize="41,1136" path="m9573,1834r40,l9613,698r-40,l9573,1834xe" fillcolor="#e7ebfb" stroked="f">
              <v:path arrowok="t"/>
            </v:shape>
          </v:group>
          <v:group id="_x0000_s7577" style="position:absolute;left:2686;top:1830;width:6888;height:2" coordorigin="2686,1830" coordsize="6888,2">
            <v:shape id="_x0000_s7578" style="position:absolute;left:2686;top:1830;width:6888;height:2" coordorigin="2686,1830" coordsize="6888,0" path="m2686,1830r6888,e" filled="f" strokecolor="#e6eafb" strokeweight=".46pt">
              <v:path arrowok="t"/>
            </v:shape>
          </v:group>
          <v:group id="_x0000_s7575" style="position:absolute;left:2685;top:698;width:38;height:1128" coordorigin="2685,698" coordsize="38,1128">
            <v:shape id="_x0000_s7576" style="position:absolute;left:2685;top:698;width:38;height:1128" coordorigin="2685,698" coordsize="38,1128" path="m2685,1826r38,l2723,698r-38,l2685,1826xe" fillcolor="#e6eafb" stroked="f">
              <v:path arrowok="t"/>
            </v:shape>
          </v:group>
          <v:group id="_x0000_s7573" style="position:absolute;left:9534;top:698;width:41;height:1128" coordorigin="9534,698" coordsize="41,1128">
            <v:shape id="_x0000_s7574" style="position:absolute;left:9534;top:698;width:41;height:1128" coordorigin="9534,698" coordsize="41,1128" path="m9534,1826r41,l9575,698r-41,l9534,1826xe" fillcolor="#e6eafb" stroked="f">
              <v:path arrowok="t"/>
            </v:shape>
          </v:group>
          <v:group id="_x0000_s7571" style="position:absolute;left:2722;top:1823;width:6814;height:2" coordorigin="2722,1823" coordsize="6814,2">
            <v:shape id="_x0000_s7572" style="position:absolute;left:2722;top:1823;width:6814;height:2" coordorigin="2722,1823" coordsize="6814,0" path="m2722,1823r6813,e" filled="f" strokecolor="#e5e9fb" strokeweight=".46pt">
              <v:path arrowok="t"/>
            </v:shape>
          </v:group>
          <v:group id="_x0000_s7569" style="position:absolute;left:2721;top:698;width:41;height:1121" coordorigin="2721,698" coordsize="41,1121">
            <v:shape id="_x0000_s7570" style="position:absolute;left:2721;top:698;width:41;height:1121" coordorigin="2721,698" coordsize="41,1121" path="m2721,1819r40,l2761,698r-40,l2721,1819xe" fillcolor="#e5e9fb" stroked="f">
              <v:path arrowok="t"/>
            </v:shape>
          </v:group>
          <v:group id="_x0000_s7567" style="position:absolute;left:9501;top:698;width:36;height:1121" coordorigin="9501,698" coordsize="36,1121">
            <v:shape id="_x0000_s7568" style="position:absolute;left:9501;top:698;width:36;height:1121" coordorigin="9501,698" coordsize="36,1121" path="m9501,1819r35,l9536,698r-35,l9501,1819xe" fillcolor="#e5e9fb" stroked="f">
              <v:path arrowok="t"/>
            </v:shape>
          </v:group>
          <v:group id="_x0000_s7565" style="position:absolute;left:2760;top:1816;width:6742;height:2" coordorigin="2760,1816" coordsize="6742,2">
            <v:shape id="_x0000_s7566" style="position:absolute;left:2760;top:1816;width:6742;height:2" coordorigin="2760,1816" coordsize="6742,0" path="m2760,1816r6742,e" filled="f" strokecolor="#e4e8fb" strokeweight=".46pt">
              <v:path arrowok="t"/>
            </v:shape>
          </v:group>
          <v:group id="_x0000_s7563" style="position:absolute;left:2759;top:698;width:38;height:1114" coordorigin="2759,698" coordsize="38,1114">
            <v:shape id="_x0000_s7564" style="position:absolute;left:2759;top:698;width:38;height:1114" coordorigin="2759,698" coordsize="38,1114" path="m2759,1812r38,l2797,698r-38,l2759,1812xe" fillcolor="#e4e8fb" stroked="f">
              <v:path arrowok="t"/>
            </v:shape>
          </v:group>
          <v:group id="_x0000_s7561" style="position:absolute;left:9460;top:698;width:43;height:1114" coordorigin="9460,698" coordsize="43,1114">
            <v:shape id="_x0000_s7562" style="position:absolute;left:9460;top:698;width:43;height:1114" coordorigin="9460,698" coordsize="43,1114" path="m9460,1812r43,l9503,698r-43,l9460,1812xe" fillcolor="#e4e8fb" stroked="f">
              <v:path arrowok="t"/>
            </v:shape>
          </v:group>
          <v:group id="_x0000_s7559" style="position:absolute;left:2796;top:1810;width:6665;height:2" coordorigin="2796,1810" coordsize="6665,2">
            <v:shape id="_x0000_s7560" style="position:absolute;left:2796;top:1810;width:6665;height:2" coordorigin="2796,1810" coordsize="6665,0" path="m2796,1810r6665,e" filled="f" strokecolor="#e3e7fb" strokeweight=".34pt">
              <v:path arrowok="t"/>
            </v:shape>
          </v:group>
          <v:group id="_x0000_s7557" style="position:absolute;left:2795;top:698;width:41;height:1109" coordorigin="2795,698" coordsize="41,1109">
            <v:shape id="_x0000_s7558" style="position:absolute;left:2795;top:698;width:41;height:1109" coordorigin="2795,698" coordsize="41,1109" path="m2795,1807r40,l2835,698r-40,l2795,1807xe" fillcolor="#e3e7fb" stroked="f">
              <v:path arrowok="t"/>
            </v:shape>
          </v:group>
          <v:group id="_x0000_s7555" style="position:absolute;left:9424;top:698;width:38;height:1109" coordorigin="9424,698" coordsize="38,1109">
            <v:shape id="_x0000_s7556" style="position:absolute;left:9424;top:698;width:38;height:1109" coordorigin="9424,698" coordsize="38,1109" path="m9424,1807r38,l9462,698r-38,l9424,1807xe" fillcolor="#e3e7fb" stroked="f">
              <v:path arrowok="t"/>
            </v:shape>
          </v:group>
          <v:group id="_x0000_s7553" style="position:absolute;left:2834;top:1804;width:6591;height:2" coordorigin="2834,1804" coordsize="6591,2">
            <v:shape id="_x0000_s7554" style="position:absolute;left:2834;top:1804;width:6591;height:2" coordorigin="2834,1804" coordsize="6591,0" path="m2834,1804r6591,e" filled="f" strokecolor="#e2e7fb" strokeweight=".46pt">
              <v:path arrowok="t"/>
            </v:shape>
          </v:group>
          <v:group id="_x0000_s7551" style="position:absolute;left:2833;top:698;width:43;height:1102" coordorigin="2833,698" coordsize="43,1102">
            <v:shape id="_x0000_s7552" style="position:absolute;left:2833;top:698;width:43;height:1102" coordorigin="2833,698" coordsize="43,1102" path="m2833,1800r43,l2876,698r-43,l2833,1800xe" fillcolor="#e2e7fb" stroked="f">
              <v:path arrowok="t"/>
            </v:shape>
          </v:group>
          <v:group id="_x0000_s7549" style="position:absolute;left:9385;top:698;width:41;height:1102" coordorigin="9385,698" coordsize="41,1102">
            <v:shape id="_x0000_s7550" style="position:absolute;left:9385;top:698;width:41;height:1102" coordorigin="9385,698" coordsize="41,1102" path="m9385,1800r41,l9426,698r-41,l9385,1800xe" fillcolor="#e2e7fb" stroked="f">
              <v:path arrowok="t"/>
            </v:shape>
          </v:group>
          <v:group id="_x0000_s7547" style="position:absolute;left:2875;top:1796;width:6512;height:2" coordorigin="2875,1796" coordsize="6512,2">
            <v:shape id="_x0000_s7548" style="position:absolute;left:2875;top:1796;width:6512;height:2" coordorigin="2875,1796" coordsize="6512,0" path="m2875,1796r6511,e" filled="f" strokecolor="#e1e6fb" strokeweight=".46pt">
              <v:path arrowok="t"/>
            </v:shape>
          </v:group>
          <v:group id="_x0000_s7545" style="position:absolute;left:2874;top:698;width:38;height:1095" coordorigin="2874,698" coordsize="38,1095">
            <v:shape id="_x0000_s7546" style="position:absolute;left:2874;top:698;width:38;height:1095" coordorigin="2874,698" coordsize="38,1095" path="m2874,1793r38,l2912,698r-38,l2874,1793xe" fillcolor="#e1e6fb" stroked="f">
              <v:path arrowok="t"/>
            </v:shape>
          </v:group>
          <v:group id="_x0000_s7543" style="position:absolute;left:9349;top:698;width:38;height:1095" coordorigin="9349,698" coordsize="38,1095">
            <v:shape id="_x0000_s7544" style="position:absolute;left:9349;top:698;width:38;height:1095" coordorigin="9349,698" coordsize="38,1095" path="m9349,1793r38,l9387,698r-38,l9349,1793xe" fillcolor="#e1e6fb" stroked="f">
              <v:path arrowok="t"/>
            </v:shape>
          </v:group>
          <v:group id="_x0000_s7541" style="position:absolute;left:2911;top:1790;width:6440;height:2" coordorigin="2911,1790" coordsize="6440,2">
            <v:shape id="_x0000_s7542" style="position:absolute;left:2911;top:1790;width:6440;height:2" coordorigin="2911,1790" coordsize="6440,0" path="m2911,1790r6439,e" filled="f" strokecolor="#dfe5fa" strokeweight=".34pt">
              <v:path arrowok="t"/>
            </v:shape>
          </v:group>
          <v:group id="_x0000_s7539" style="position:absolute;left:2910;top:698;width:41;height:1090" coordorigin="2910,698" coordsize="41,1090">
            <v:shape id="_x0000_s7540" style="position:absolute;left:2910;top:698;width:41;height:1090" coordorigin="2910,698" coordsize="41,1090" path="m2910,1788r41,l2951,698r-41,l2910,1788xe" fillcolor="#dfe5fa" stroked="f">
              <v:path arrowok="t"/>
            </v:shape>
          </v:group>
          <v:group id="_x0000_s7537" style="position:absolute;left:9311;top:698;width:41;height:1090" coordorigin="9311,698" coordsize="41,1090">
            <v:shape id="_x0000_s7538" style="position:absolute;left:9311;top:698;width:41;height:1090" coordorigin="9311,698" coordsize="41,1090" path="m9311,1788r40,l9351,698r-40,l9311,1788xe" fillcolor="#dfe5fa" stroked="f">
              <v:path arrowok="t"/>
            </v:shape>
          </v:group>
          <v:group id="_x0000_s7535" style="position:absolute;left:2950;top:1784;width:6363;height:2" coordorigin="2950,1784" coordsize="6363,2">
            <v:shape id="_x0000_s7536" style="position:absolute;left:2950;top:1784;width:6363;height:2" coordorigin="2950,1784" coordsize="6363,0" path="m2950,1784r6362,e" filled="f" strokecolor="#dee4fa" strokeweight=".46pt">
              <v:path arrowok="t"/>
            </v:shape>
          </v:group>
          <v:group id="_x0000_s7533" style="position:absolute;left:2949;top:698;width:41;height:1083" coordorigin="2949,698" coordsize="41,1083">
            <v:shape id="_x0000_s7534" style="position:absolute;left:2949;top:698;width:41;height:1083" coordorigin="2949,698" coordsize="41,1083" path="m2949,1781r40,l2989,698r-40,l2949,1781xe" fillcolor="#dee4fa" stroked="f">
              <v:path arrowok="t"/>
            </v:shape>
          </v:group>
          <v:group id="_x0000_s7531" style="position:absolute;left:9270;top:698;width:43;height:1083" coordorigin="9270,698" coordsize="43,1083">
            <v:shape id="_x0000_s7532" style="position:absolute;left:9270;top:698;width:43;height:1083" coordorigin="9270,698" coordsize="43,1083" path="m9270,1781r43,l9313,698r-43,l9270,1781xe" fillcolor="#dee4fa" stroked="f">
              <v:path arrowok="t"/>
            </v:shape>
          </v:group>
          <v:group id="_x0000_s7529" style="position:absolute;left:2988;top:1777;width:6284;height:2" coordorigin="2988,1777" coordsize="6284,2">
            <v:shape id="_x0000_s7530" style="position:absolute;left:2988;top:1777;width:6284;height:2" coordorigin="2988,1777" coordsize="6284,0" path="m2988,1777r6283,e" filled="f" strokecolor="#dde3fa" strokeweight=".46pt">
              <v:path arrowok="t"/>
            </v:shape>
          </v:group>
          <v:group id="_x0000_s7527" style="position:absolute;left:2987;top:698;width:38;height:1076" coordorigin="2987,698" coordsize="38,1076">
            <v:shape id="_x0000_s7528" style="position:absolute;left:2987;top:698;width:38;height:1076" coordorigin="2987,698" coordsize="38,1076" path="m2987,1774r38,l3025,698r-38,l2987,1774xe" fillcolor="#dde3fa" stroked="f">
              <v:path arrowok="t"/>
            </v:shape>
          </v:group>
          <v:group id="_x0000_s7525" style="position:absolute;left:9234;top:698;width:38;height:1076" coordorigin="9234,698" coordsize="38,1076">
            <v:shape id="_x0000_s7526" style="position:absolute;left:9234;top:698;width:38;height:1076" coordorigin="9234,698" coordsize="38,1076" path="m9234,1774r38,l9272,698r-38,l9234,1774xe" fillcolor="#dde3fa" stroked="f">
              <v:path arrowok="t"/>
            </v:shape>
          </v:group>
          <v:group id="_x0000_s7523" style="position:absolute;left:3024;top:1770;width:6212;height:2" coordorigin="3024,1770" coordsize="6212,2">
            <v:shape id="_x0000_s7524" style="position:absolute;left:3024;top:1770;width:6212;height:2" coordorigin="3024,1770" coordsize="6212,0" path="m3024,1770r6211,e" filled="f" strokecolor="#dbe2fa" strokeweight=".46pt">
              <v:path arrowok="t"/>
            </v:shape>
          </v:group>
          <v:group id="_x0000_s7521" style="position:absolute;left:3023;top:698;width:41;height:1068" coordorigin="3023,698" coordsize="41,1068">
            <v:shape id="_x0000_s7522" style="position:absolute;left:3023;top:698;width:41;height:1068" coordorigin="3023,698" coordsize="41,1068" path="m3023,1766r40,l3063,698r-40,l3023,1766xe" fillcolor="#dbe2fa" stroked="f">
              <v:path arrowok="t"/>
            </v:shape>
          </v:group>
          <v:group id="_x0000_s7519" style="position:absolute;left:9196;top:698;width:41;height:1068" coordorigin="9196,698" coordsize="41,1068">
            <v:shape id="_x0000_s7520" style="position:absolute;left:9196;top:698;width:41;height:1068" coordorigin="9196,698" coordsize="41,1068" path="m9196,1766r40,l9236,698r-40,l9196,1766xe" fillcolor="#dbe2fa" stroked="f">
              <v:path arrowok="t"/>
            </v:shape>
          </v:group>
          <v:group id="_x0000_s7517" style="position:absolute;left:3062;top:700;width:6135;height:2" coordorigin="3062,700" coordsize="6135,2">
            <v:shape id="_x0000_s7518" style="position:absolute;left:3062;top:700;width:6135;height:2" coordorigin="3062,700" coordsize="6135,0" path="m3062,700r6135,e" filled="f" strokecolor="#dae1fa" strokeweight=".07764mm">
              <v:path arrowok="t"/>
            </v:shape>
          </v:group>
          <v:group id="_x0000_s7515" style="position:absolute;left:3062;top:1763;width:6135;height:2" coordorigin="3062,1763" coordsize="6135,2">
            <v:shape id="_x0000_s7516" style="position:absolute;left:3062;top:1763;width:6135;height:2" coordorigin="3062,1763" coordsize="6135,0" path="m3062,1763r6135,e" filled="f" strokecolor="#dae1fa" strokeweight=".46pt">
              <v:path arrowok="t"/>
            </v:shape>
          </v:group>
          <v:group id="_x0000_s7513" style="position:absolute;left:3061;top:701;width:41;height:1059" coordorigin="3061,701" coordsize="41,1059">
            <v:shape id="_x0000_s7514" style="position:absolute;left:3061;top:701;width:41;height:1059" coordorigin="3061,701" coordsize="41,1059" path="m3061,1759r41,l3102,701r-41,l3061,1759xe" fillcolor="#dae1fa" stroked="f">
              <v:path arrowok="t"/>
            </v:shape>
          </v:group>
          <v:group id="_x0000_s7511" style="position:absolute;left:9160;top:701;width:38;height:1059" coordorigin="9160,701" coordsize="38,1059">
            <v:shape id="_x0000_s7512" style="position:absolute;left:9160;top:701;width:38;height:1059" coordorigin="9160,701" coordsize="38,1059" path="m9160,1759r38,l9198,701r-38,l9160,1759xe" fillcolor="#dae1fa" stroked="f">
              <v:path arrowok="t"/>
            </v:shape>
          </v:group>
          <v:group id="_x0000_s7509" style="position:absolute;left:3101;top:704;width:6060;height:2" coordorigin="3101,704" coordsize="6060,2">
            <v:shape id="_x0000_s7510" style="position:absolute;left:3101;top:704;width:6060;height:2" coordorigin="3101,704" coordsize="6060,0" path="m3101,704r6060,e" filled="f" strokecolor="#d9dffa" strokeweight=".46pt">
              <v:path arrowok="t"/>
            </v:shape>
          </v:group>
          <v:group id="_x0000_s7507" style="position:absolute;left:3101;top:1757;width:6060;height:2" coordorigin="3101,1757" coordsize="6060,2">
            <v:shape id="_x0000_s7508" style="position:absolute;left:3101;top:1757;width:6060;height:2" coordorigin="3101,1757" coordsize="6060,0" path="m3101,1757r6060,e" filled="f" strokecolor="#d9dffa" strokeweight=".34pt">
              <v:path arrowok="t"/>
            </v:shape>
          </v:group>
          <v:group id="_x0000_s7505" style="position:absolute;left:3100;top:708;width:38;height:1047" coordorigin="3100,708" coordsize="38,1047">
            <v:shape id="_x0000_s7506" style="position:absolute;left:3100;top:708;width:38;height:1047" coordorigin="3100,708" coordsize="38,1047" path="m3100,1754r38,l3138,708r-38,l3100,1754xe" fillcolor="#d9dffa" stroked="f">
              <v:path arrowok="t"/>
            </v:shape>
          </v:group>
          <v:group id="_x0000_s7503" style="position:absolute;left:9117;top:708;width:46;height:1047" coordorigin="9117,708" coordsize="46,1047">
            <v:shape id="_x0000_s7504" style="position:absolute;left:9117;top:708;width:46;height:1047" coordorigin="9117,708" coordsize="46,1047" path="m9117,1754r45,l9162,708r-45,l9117,1754xe" fillcolor="#d9dffa" stroked="f">
              <v:path arrowok="t"/>
            </v:shape>
          </v:group>
          <v:group id="_x0000_s7501" style="position:absolute;left:3137;top:712;width:5981;height:2" coordorigin="3137,712" coordsize="5981,2">
            <v:shape id="_x0000_s7502" style="position:absolute;left:3137;top:712;width:5981;height:2" coordorigin="3137,712" coordsize="5981,0" path="m3137,712r5981,e" filled="f" strokecolor="#d7def9" strokeweight=".46pt">
              <v:path arrowok="t"/>
            </v:shape>
          </v:group>
          <v:group id="_x0000_s7499" style="position:absolute;left:3137;top:1751;width:5981;height:2" coordorigin="3137,1751" coordsize="5981,2">
            <v:shape id="_x0000_s7500" style="position:absolute;left:3137;top:1751;width:5981;height:2" coordorigin="3137,1751" coordsize="5981,0" path="m3137,1751r5981,e" filled="f" strokecolor="#d7def9" strokeweight=".46pt">
              <v:path arrowok="t"/>
            </v:shape>
          </v:group>
          <v:group id="_x0000_s7497" style="position:absolute;left:3136;top:715;width:43;height:1032" coordorigin="3136,715" coordsize="43,1032">
            <v:shape id="_x0000_s7498" style="position:absolute;left:3136;top:715;width:43;height:1032" coordorigin="3136,715" coordsize="43,1032" path="m3136,1747r43,l3179,715r-43,l3136,1747xe" fillcolor="#d7def9" stroked="f">
              <v:path arrowok="t"/>
            </v:shape>
          </v:group>
          <v:group id="_x0000_s7495" style="position:absolute;left:9085;top:715;width:34;height:1032" coordorigin="9085,715" coordsize="34,1032">
            <v:shape id="_x0000_s7496" style="position:absolute;left:9085;top:715;width:34;height:1032" coordorigin="9085,715" coordsize="34,1032" path="m9085,1747r34,l9119,715r-34,l9085,1747xe" fillcolor="#d7def9" stroked="f">
              <v:path arrowok="t"/>
            </v:shape>
          </v:group>
          <v:group id="_x0000_s7493" style="position:absolute;left:3178;top:719;width:5909;height:2" coordorigin="3178,719" coordsize="5909,2">
            <v:shape id="_x0000_s7494" style="position:absolute;left:3178;top:719;width:5909;height:2" coordorigin="3178,719" coordsize="5909,0" path="m3178,719r5908,e" filled="f" strokecolor="#d6ddf9" strokeweight=".46pt">
              <v:path arrowok="t"/>
            </v:shape>
          </v:group>
          <v:group id="_x0000_s7491" style="position:absolute;left:3178;top:1744;width:5909;height:2" coordorigin="3178,1744" coordsize="5909,2">
            <v:shape id="_x0000_s7492" style="position:absolute;left:3178;top:1744;width:5909;height:2" coordorigin="3178,1744" coordsize="5909,0" path="m3178,1744r5908,e" filled="f" strokecolor="#d6ddf9" strokeweight=".46pt">
              <v:path arrowok="t"/>
            </v:shape>
          </v:group>
          <v:group id="_x0000_s7489" style="position:absolute;left:3177;top:722;width:38;height:1018" coordorigin="3177,722" coordsize="38,1018">
            <v:shape id="_x0000_s7490" style="position:absolute;left:3177;top:722;width:38;height:1018" coordorigin="3177,722" coordsize="38,1018" path="m3177,1740r38,l3215,722r-38,l3177,1740xe" fillcolor="#d6ddf9" stroked="f">
              <v:path arrowok="t"/>
            </v:shape>
          </v:group>
          <v:group id="_x0000_s7487" style="position:absolute;left:9045;top:722;width:43;height:1018" coordorigin="9045,722" coordsize="43,1018">
            <v:shape id="_x0000_s7488" style="position:absolute;left:9045;top:722;width:43;height:1018" coordorigin="9045,722" coordsize="43,1018" path="m9045,1740r42,l9087,722r-42,l9045,1740xe" fillcolor="#d6ddf9" stroked="f">
              <v:path arrowok="t"/>
            </v:shape>
          </v:group>
          <v:group id="_x0000_s7485" style="position:absolute;left:3214;top:725;width:5832;height:2" coordorigin="3214,725" coordsize="5832,2">
            <v:shape id="_x0000_s7486" style="position:absolute;left:3214;top:725;width:5832;height:2" coordorigin="3214,725" coordsize="5832,0" path="m3214,725r5832,e" filled="f" strokecolor="#d5dcf9" strokeweight=".34pt">
              <v:path arrowok="t"/>
            </v:shape>
          </v:group>
          <v:group id="_x0000_s7483" style="position:absolute;left:3214;top:1738;width:5832;height:2" coordorigin="3214,1738" coordsize="5832,2">
            <v:shape id="_x0000_s7484" style="position:absolute;left:3214;top:1738;width:5832;height:2" coordorigin="3214,1738" coordsize="5832,0" path="m3214,1738r5832,e" filled="f" strokecolor="#d5dcf9" strokeweight=".34pt">
              <v:path arrowok="t"/>
            </v:shape>
          </v:group>
          <v:group id="_x0000_s7481" style="position:absolute;left:3213;top:727;width:41;height:1006" coordorigin="3213,727" coordsize="41,1006">
            <v:shape id="_x0000_s7482" style="position:absolute;left:3213;top:727;width:41;height:1006" coordorigin="3213,727" coordsize="41,1006" path="m3213,1733r40,l3253,727r-40,l3213,1733xe" fillcolor="#d5dcf9" stroked="f">
              <v:path arrowok="t"/>
            </v:shape>
          </v:group>
          <v:group id="_x0000_s7479" style="position:absolute;left:9006;top:727;width:41;height:1008" coordorigin="9006,727" coordsize="41,1008">
            <v:shape id="_x0000_s7480" style="position:absolute;left:9006;top:727;width:41;height:1008" coordorigin="9006,727" coordsize="41,1008" path="m9006,1735r41,l9047,727r-41,l9006,1735xe" fillcolor="#d5dcf9" stroked="f">
              <v:path arrowok="t"/>
            </v:shape>
          </v:group>
          <v:group id="_x0000_s7477" style="position:absolute;left:3252;top:731;width:5756;height:2" coordorigin="3252,731" coordsize="5756,2">
            <v:shape id="_x0000_s7478" style="position:absolute;left:3252;top:731;width:5756;height:2" coordorigin="3252,731" coordsize="5756,0" path="m3252,731r5755,e" filled="f" strokecolor="#d3dbf9" strokeweight=".46pt">
              <v:path arrowok="t"/>
            </v:shape>
          </v:group>
          <v:group id="_x0000_s7475" style="position:absolute;left:3252;top:1732;width:5756;height:2" coordorigin="3252,1732" coordsize="5756,2">
            <v:shape id="_x0000_s7476" style="position:absolute;left:3252;top:1732;width:5756;height:2" coordorigin="3252,1732" coordsize="5756,0" path="m3252,1732r5755,e" filled="f" strokecolor="#d3dbf9" strokeweight=".46pt">
              <v:path arrowok="t"/>
            </v:shape>
          </v:group>
          <v:group id="_x0000_s7473" style="position:absolute;left:3251;top:734;width:41;height:994" coordorigin="3251,734" coordsize="41,994">
            <v:shape id="_x0000_s7474" style="position:absolute;left:3251;top:734;width:41;height:994" coordorigin="3251,734" coordsize="41,994" path="m3251,1728r40,l3291,734r-40,l3251,1728xe" fillcolor="#d3dbf9" stroked="f">
              <v:path arrowok="t"/>
            </v:shape>
          </v:group>
          <v:group id="_x0000_s7471" style="position:absolute;left:8970;top:734;width:38;height:994" coordorigin="8970,734" coordsize="38,994">
            <v:shape id="_x0000_s7472" style="position:absolute;left:8970;top:734;width:38;height:994" coordorigin="8970,734" coordsize="38,994" path="m8970,1728r38,l9008,734r-38,l8970,1728xe" fillcolor="#d3dbf9" stroked="f">
              <v:path arrowok="t"/>
            </v:shape>
          </v:group>
          <v:group id="_x0000_s7469" style="position:absolute;left:3290;top:738;width:5681;height:2" coordorigin="3290,738" coordsize="5681,2">
            <v:shape id="_x0000_s7470" style="position:absolute;left:3290;top:738;width:5681;height:2" coordorigin="3290,738" coordsize="5681,0" path="m3290,738r5681,e" filled="f" strokecolor="#d2daf9" strokeweight=".46pt">
              <v:path arrowok="t"/>
            </v:shape>
          </v:group>
          <v:group id="_x0000_s7467" style="position:absolute;left:3290;top:1724;width:5681;height:2" coordorigin="3290,1724" coordsize="5681,2">
            <v:shape id="_x0000_s7468" style="position:absolute;left:3290;top:1724;width:5681;height:2" coordorigin="3290,1724" coordsize="5681,0" path="m3290,1724r5681,e" filled="f" strokecolor="#d2daf9" strokeweight=".46pt">
              <v:path arrowok="t"/>
            </v:shape>
          </v:group>
          <v:group id="_x0000_s7465" style="position:absolute;left:3289;top:742;width:38;height:980" coordorigin="3289,742" coordsize="38,980">
            <v:shape id="_x0000_s7466" style="position:absolute;left:3289;top:742;width:38;height:980" coordorigin="3289,742" coordsize="38,980" path="m3289,1721r38,l3327,742r-38,l3289,1721xe" fillcolor="#d2daf9" stroked="f">
              <v:path arrowok="t"/>
            </v:shape>
          </v:group>
          <v:group id="_x0000_s7463" style="position:absolute;left:8932;top:742;width:41;height:980" coordorigin="8932,742" coordsize="41,980">
            <v:shape id="_x0000_s7464" style="position:absolute;left:8932;top:742;width:41;height:980" coordorigin="8932,742" coordsize="41,980" path="m8932,1721r40,l8972,742r-40,l8932,1721xe" fillcolor="#d2daf9" stroked="f">
              <v:path arrowok="t"/>
            </v:shape>
          </v:group>
          <v:group id="_x0000_s7461" style="position:absolute;left:3326;top:744;width:5607;height:2" coordorigin="3326,744" coordsize="5607,2">
            <v:shape id="_x0000_s7462" style="position:absolute;left:3326;top:744;width:5607;height:2" coordorigin="3326,744" coordsize="5607,0" path="m3326,744r5607,e" filled="f" strokecolor="#d0d9f9" strokeweight=".34pt">
              <v:path arrowok="t"/>
            </v:shape>
          </v:group>
          <v:group id="_x0000_s7459" style="position:absolute;left:3326;top:1717;width:5607;height:2" coordorigin="3326,1717" coordsize="5607,2">
            <v:shape id="_x0000_s7460" style="position:absolute;left:3326;top:1717;width:5607;height:2" coordorigin="3326,1717" coordsize="5607,0" path="m3326,1717r5607,e" filled="f" strokecolor="#d0d9f9" strokeweight=".46pt">
              <v:path arrowok="t"/>
            </v:shape>
          </v:group>
          <v:group id="_x0000_s7457" style="position:absolute;left:3325;top:746;width:41;height:968" coordorigin="3325,746" coordsize="41,968">
            <v:shape id="_x0000_s7458" style="position:absolute;left:3325;top:746;width:41;height:968" coordorigin="3325,746" coordsize="41,968" path="m3325,1714r41,l3366,746r-41,l3325,1714xe" fillcolor="#d0d9f9" stroked="f">
              <v:path arrowok="t"/>
            </v:shape>
          </v:group>
          <v:group id="_x0000_s7455" style="position:absolute;left:8896;top:746;width:38;height:968" coordorigin="8896,746" coordsize="38,968">
            <v:shape id="_x0000_s7456" style="position:absolute;left:8896;top:746;width:38;height:968" coordorigin="8896,746" coordsize="38,968" path="m8896,1714r38,l8934,746r-38,l8896,1714xe" fillcolor="#d0d9f9" stroked="f">
              <v:path arrowok="t"/>
            </v:shape>
          </v:group>
          <v:group id="_x0000_s7453" style="position:absolute;left:3365;top:750;width:5532;height:2" coordorigin="3365,750" coordsize="5532,2">
            <v:shape id="_x0000_s7454" style="position:absolute;left:3365;top:750;width:5532;height:2" coordorigin="3365,750" coordsize="5532,0" path="m3365,750r5532,e" filled="f" strokecolor="#cfd8f8" strokeweight=".46pt">
              <v:path arrowok="t"/>
            </v:shape>
          </v:group>
          <v:group id="_x0000_s7451" style="position:absolute;left:3365;top:1710;width:5532;height:2" coordorigin="3365,1710" coordsize="5532,2">
            <v:shape id="_x0000_s7452" style="position:absolute;left:3365;top:1710;width:5532;height:2" coordorigin="3365,1710" coordsize="5532,0" path="m3365,1710r5532,e" filled="f" strokecolor="#cfd8f8" strokeweight=".46pt">
              <v:path arrowok="t"/>
            </v:shape>
          </v:group>
          <v:group id="_x0000_s7449" style="position:absolute;left:3364;top:754;width:38;height:953" coordorigin="3364,754" coordsize="38,953">
            <v:shape id="_x0000_s7450" style="position:absolute;left:3364;top:754;width:38;height:953" coordorigin="3364,754" coordsize="38,953" path="m3364,1706r38,l3402,754r-38,l3364,1706xe" fillcolor="#cfd8f8" stroked="f">
              <v:path arrowok="t"/>
            </v:shape>
          </v:group>
          <v:group id="_x0000_s7447" style="position:absolute;left:8857;top:754;width:41;height:953" coordorigin="8857,754" coordsize="41,953">
            <v:shape id="_x0000_s7448" style="position:absolute;left:8857;top:754;width:41;height:953" coordorigin="8857,754" coordsize="41,953" path="m8857,1706r41,l8898,754r-41,l8857,1706xe" fillcolor="#cfd8f8" stroked="f">
              <v:path arrowok="t"/>
            </v:shape>
          </v:group>
          <v:group id="_x0000_s7445" style="position:absolute;left:3406;top:756;width:5453;height:2" coordorigin="3406,756" coordsize="5453,2">
            <v:shape id="_x0000_s7446" style="position:absolute;left:3406;top:756;width:5453;height:2" coordorigin="3406,756" coordsize="5453,0" path="m3406,756r5452,e" filled="f" strokecolor="#cdd6f8" strokeweight=".34pt">
              <v:path arrowok="t"/>
            </v:shape>
          </v:group>
          <v:group id="_x0000_s7443" style="position:absolute;left:3406;top:1703;width:5453;height:2" coordorigin="3406,1703" coordsize="5453,2">
            <v:shape id="_x0000_s7444" style="position:absolute;left:3406;top:1703;width:5453;height:2" coordorigin="3406,1703" coordsize="5453,0" path="m3406,1703r5452,e" filled="f" strokecolor="#cdd6f8" strokeweight=".46pt">
              <v:path arrowok="t"/>
            </v:shape>
          </v:group>
          <v:group id="_x0000_s7441" style="position:absolute;left:3400;top:758;width:43;height:941" coordorigin="3400,758" coordsize="43,941">
            <v:shape id="_x0000_s7442" style="position:absolute;left:3400;top:758;width:43;height:941" coordorigin="3400,758" coordsize="43,941" path="m3400,1699r43,l3443,758r-43,l3400,1699xe" fillcolor="#cdd6f8" stroked="f">
              <v:path arrowok="t"/>
            </v:shape>
          </v:group>
          <v:group id="_x0000_s7439" style="position:absolute;left:8817;top:758;width:43;height:941" coordorigin="8817,758" coordsize="43,941">
            <v:shape id="_x0000_s7440" style="position:absolute;left:8817;top:758;width:43;height:941" coordorigin="8817,758" coordsize="43,941" path="m8817,1699r42,l8859,758r-42,l8817,1699xe" fillcolor="#cdd6f8" stroked="f">
              <v:path arrowok="t"/>
            </v:shape>
          </v:group>
          <v:group id="_x0000_s7437" style="position:absolute;left:3442;top:762;width:5376;height:2" coordorigin="3442,762" coordsize="5376,2">
            <v:shape id="_x0000_s7438" style="position:absolute;left:3442;top:762;width:5376;height:2" coordorigin="3442,762" coordsize="5376,0" path="m3442,762r5376,e" filled="f" strokecolor="#ccd5f8" strokeweight=".46pt">
              <v:path arrowok="t"/>
            </v:shape>
          </v:group>
          <v:group id="_x0000_s7435" style="position:absolute;left:3442;top:1697;width:5376;height:2" coordorigin="3442,1697" coordsize="5376,2">
            <v:shape id="_x0000_s7436" style="position:absolute;left:3442;top:1697;width:5376;height:2" coordorigin="3442,1697" coordsize="5376,0" path="m3442,1697r5376,e" filled="f" strokecolor="#ccd5f8" strokeweight=".34pt">
              <v:path arrowok="t"/>
            </v:shape>
          </v:group>
          <v:group id="_x0000_s7433" style="position:absolute;left:3441;top:766;width:41;height:929" coordorigin="3441,766" coordsize="41,929">
            <v:shape id="_x0000_s7434" style="position:absolute;left:3441;top:766;width:41;height:929" coordorigin="3441,766" coordsize="41,929" path="m3441,1694r40,l3481,766r-40,l3441,1694xe" fillcolor="#ccd5f8" stroked="f">
              <v:path arrowok="t"/>
            </v:shape>
          </v:group>
          <v:group id="_x0000_s7431" style="position:absolute;left:8781;top:766;width:38;height:929" coordorigin="8781,766" coordsize="38,929">
            <v:shape id="_x0000_s7432" style="position:absolute;left:8781;top:766;width:38;height:929" coordorigin="8781,766" coordsize="38,929" path="m8781,1694r38,l8819,766r-38,l8781,1694xe" fillcolor="#ccd5f8" stroked="f">
              <v:path arrowok="t"/>
            </v:shape>
          </v:group>
          <v:group id="_x0000_s7429" style="position:absolute;left:3480;top:769;width:5302;height:2" coordorigin="3480,769" coordsize="5302,2">
            <v:shape id="_x0000_s7430" style="position:absolute;left:3480;top:769;width:5302;height:2" coordorigin="3480,769" coordsize="5302,0" path="m3480,769r5302,e" filled="f" strokecolor="#cad4f8" strokeweight=".46pt">
              <v:path arrowok="t"/>
            </v:shape>
          </v:group>
          <v:group id="_x0000_s7427" style="position:absolute;left:3480;top:1691;width:5302;height:2" coordorigin="3480,1691" coordsize="5302,2">
            <v:shape id="_x0000_s7428" style="position:absolute;left:3480;top:1691;width:5302;height:2" coordorigin="3480,1691" coordsize="5302,0" path="m3480,1691r5302,e" filled="f" strokecolor="#cad4f8" strokeweight=".46pt">
              <v:path arrowok="t"/>
            </v:shape>
          </v:group>
          <v:group id="_x0000_s7425" style="position:absolute;left:3479;top:773;width:41;height:915" coordorigin="3479,773" coordsize="41,915">
            <v:shape id="_x0000_s7426" style="position:absolute;left:3479;top:773;width:41;height:915" coordorigin="3479,773" coordsize="41,915" path="m3479,1687r40,l3519,773r-40,l3479,1687xe" fillcolor="#cad4f8" stroked="f">
              <v:path arrowok="t"/>
            </v:shape>
          </v:group>
          <v:group id="_x0000_s7423" style="position:absolute;left:8742;top:773;width:41;height:915" coordorigin="8742,773" coordsize="41,915">
            <v:shape id="_x0000_s7424" style="position:absolute;left:8742;top:773;width:41;height:915" coordorigin="8742,773" coordsize="41,915" path="m8742,1687r41,l8783,773r-41,l8742,1687xe" fillcolor="#cad4f8" stroked="f">
              <v:path arrowok="t"/>
            </v:shape>
          </v:group>
          <v:group id="_x0000_s7421" style="position:absolute;left:3518;top:776;width:5225;height:2" coordorigin="3518,776" coordsize="5225,2">
            <v:shape id="_x0000_s7422" style="position:absolute;left:3518;top:776;width:5225;height:2" coordorigin="3518,776" coordsize="5225,0" path="m3518,776r5225,e" filled="f" strokecolor="#c8d2f8" strokeweight=".46pt">
              <v:path arrowok="t"/>
            </v:shape>
          </v:group>
          <v:group id="_x0000_s7419" style="position:absolute;left:3518;top:1684;width:5225;height:2" coordorigin="3518,1684" coordsize="5225,2">
            <v:shape id="_x0000_s7420" style="position:absolute;left:3518;top:1684;width:5225;height:2" coordorigin="3518,1684" coordsize="5225,0" path="m3518,1684r5225,e" filled="f" strokecolor="#c8d2f8" strokeweight=".46pt">
              <v:path arrowok="t"/>
            </v:shape>
          </v:group>
          <v:group id="_x0000_s7417" style="position:absolute;left:3517;top:780;width:38;height:900" coordorigin="3517,780" coordsize="38,900">
            <v:shape id="_x0000_s7418" style="position:absolute;left:3517;top:780;width:38;height:900" coordorigin="3517,780" coordsize="38,900" path="m3517,1680r38,l3555,780r-38,l3517,1680xe" fillcolor="#c8d2f8" stroked="f">
              <v:path arrowok="t"/>
            </v:shape>
          </v:group>
          <v:group id="_x0000_s7415" style="position:absolute;left:8704;top:780;width:41;height:900" coordorigin="8704,780" coordsize="41,900">
            <v:shape id="_x0000_s7416" style="position:absolute;left:8704;top:780;width:41;height:900" coordorigin="8704,780" coordsize="41,900" path="m8704,1680r40,l8744,780r-40,l8704,1680xe" fillcolor="#c8d2f8" stroked="f">
              <v:path arrowok="t"/>
            </v:shape>
          </v:group>
          <v:group id="_x0000_s7413" style="position:absolute;left:3554;top:781;width:5151;height:2" coordorigin="3554,781" coordsize="5151,2">
            <v:shape id="_x0000_s7414" style="position:absolute;left:3554;top:781;width:5151;height:2" coordorigin="3554,781" coordsize="5151,0" path="m3554,781r5151,e" filled="f" strokecolor="#c7d1f8" strokeweight=".22pt">
              <v:path arrowok="t"/>
            </v:shape>
          </v:group>
          <v:group id="_x0000_s7411" style="position:absolute;left:3554;top:1678;width:5151;height:2" coordorigin="3554,1678" coordsize="5151,2">
            <v:shape id="_x0000_s7412" style="position:absolute;left:3554;top:1678;width:5151;height:2" coordorigin="3554,1678" coordsize="5151,0" path="m3554,1678r5151,e" filled="f" strokecolor="#c7d1f8" strokeweight=".34pt">
              <v:path arrowok="t"/>
            </v:shape>
          </v:group>
          <v:group id="_x0000_s7409" style="position:absolute;left:3572;top:782;width:2;height:891" coordorigin="3572,782" coordsize="2,891">
            <v:shape id="_x0000_s7410" style="position:absolute;left:3572;top:782;width:2;height:891" coordorigin="3572,782" coordsize="0,891" path="m3572,782r,891e" filled="f" strokecolor="#c7d1f8" strokeweight="1.9pt">
              <v:path arrowok="t"/>
            </v:shape>
          </v:group>
          <v:group id="_x0000_s7407" style="position:absolute;left:8668;top:782;width:38;height:893" coordorigin="8668,782" coordsize="38,893">
            <v:shape id="_x0000_s7408" style="position:absolute;left:8668;top:782;width:38;height:893" coordorigin="8668,782" coordsize="38,893" path="m8668,1675r38,l8706,782r-38,l8668,1675xe" fillcolor="#c7d1f8" stroked="f">
              <v:path arrowok="t"/>
            </v:shape>
          </v:group>
          <v:group id="_x0000_s7405" style="position:absolute;left:3590;top:786;width:5079;height:2" coordorigin="3590,786" coordsize="5079,2">
            <v:shape id="_x0000_s7406" style="position:absolute;left:3590;top:786;width:5079;height:2" coordorigin="3590,786" coordsize="5079,0" path="m3590,786r5079,e" filled="f" strokecolor="#c6d0f7" strokeweight=".46pt">
              <v:path arrowok="t"/>
            </v:shape>
          </v:group>
          <v:group id="_x0000_s7403" style="position:absolute;left:3590;top:1672;width:5079;height:2" coordorigin="3590,1672" coordsize="5079,2">
            <v:shape id="_x0000_s7404" style="position:absolute;left:3590;top:1672;width:5079;height:2" coordorigin="3590,1672" coordsize="5079,0" path="m3590,1672r5079,e" filled="f" strokecolor="#c6d0f7" strokeweight=".46pt">
              <v:path arrowok="t"/>
            </v:shape>
          </v:group>
          <v:group id="_x0000_s7401" style="position:absolute;left:3589;top:790;width:41;height:879" coordorigin="3589,790" coordsize="41,879">
            <v:shape id="_x0000_s7402" style="position:absolute;left:3589;top:790;width:41;height:879" coordorigin="3589,790" coordsize="41,879" path="m3589,1668r41,l3630,790r-41,l3589,1668xe" fillcolor="#c6d0f7" stroked="f">
              <v:path arrowok="t"/>
            </v:shape>
          </v:group>
          <v:group id="_x0000_s7399" style="position:absolute;left:8629;top:790;width:41;height:879" coordorigin="8629,790" coordsize="41,879">
            <v:shape id="_x0000_s7400" style="position:absolute;left:8629;top:790;width:41;height:879" coordorigin="8629,790" coordsize="41,879" path="m8629,1668r41,l8670,790r-41,l8629,1668xe" fillcolor="#c6d0f7" stroked="f">
              <v:path arrowok="t"/>
            </v:shape>
          </v:group>
          <v:group id="_x0000_s7397" style="position:absolute;left:3629;top:793;width:5002;height:2" coordorigin="3629,793" coordsize="5002,2">
            <v:shape id="_x0000_s7398" style="position:absolute;left:3629;top:793;width:5002;height:2" coordorigin="3629,793" coordsize="5002,0" path="m3629,793r5001,e" filled="f" strokecolor="#c4cff7" strokeweight=".46pt">
              <v:path arrowok="t"/>
            </v:shape>
          </v:group>
          <v:group id="_x0000_s7395" style="position:absolute;left:3629;top:1664;width:5002;height:2" coordorigin="3629,1664" coordsize="5002,2">
            <v:shape id="_x0000_s7396" style="position:absolute;left:3629;top:1664;width:5002;height:2" coordorigin="3629,1664" coordsize="5002,0" path="m3629,1664r5001,e" filled="f" strokecolor="#c4cff7" strokeweight=".46pt">
              <v:path arrowok="t"/>
            </v:shape>
          </v:group>
          <v:group id="_x0000_s7393" style="position:absolute;left:3628;top:797;width:38;height:864" coordorigin="3628,797" coordsize="38,864">
            <v:shape id="_x0000_s7394" style="position:absolute;left:3628;top:797;width:38;height:864" coordorigin="3628,797" coordsize="38,864" path="m3628,1661r38,l3666,797r-38,l3628,1661xe" fillcolor="#c4cff7" stroked="f">
              <v:path arrowok="t"/>
            </v:shape>
          </v:group>
          <v:group id="_x0000_s7391" style="position:absolute;left:8591;top:797;width:41;height:864" coordorigin="8591,797" coordsize="41,864">
            <v:shape id="_x0000_s7392" style="position:absolute;left:8591;top:797;width:41;height:864" coordorigin="8591,797" coordsize="41,864" path="m8591,1661r40,l8631,797r-40,l8591,1661xe" fillcolor="#c4cff7" stroked="f">
              <v:path arrowok="t"/>
            </v:shape>
          </v:group>
          <v:group id="_x0000_s7389" style="position:absolute;left:3670;top:800;width:4923;height:2" coordorigin="3670,800" coordsize="4923,2">
            <v:shape id="_x0000_s7390" style="position:absolute;left:3670;top:800;width:4923;height:2" coordorigin="3670,800" coordsize="4923,0" path="m3670,800r4922,e" filled="f" strokecolor="#c2cef7" strokeweight=".46pt">
              <v:path arrowok="t"/>
            </v:shape>
          </v:group>
          <v:group id="_x0000_s7387" style="position:absolute;left:3670;top:1657;width:4923;height:2" coordorigin="3670,1657" coordsize="4923,2">
            <v:shape id="_x0000_s7388" style="position:absolute;left:3670;top:1657;width:4923;height:2" coordorigin="3670,1657" coordsize="4923,0" path="m3670,1657r4922,e" filled="f" strokecolor="#c2cef7" strokeweight=".46pt">
              <v:path arrowok="t"/>
            </v:shape>
          </v:group>
          <v:group id="_x0000_s7385" style="position:absolute;left:3664;top:804;width:46;height:850" coordorigin="3664,804" coordsize="46,850">
            <v:shape id="_x0000_s7386" style="position:absolute;left:3664;top:804;width:46;height:850" coordorigin="3664,804" coordsize="46,850" path="m3664,1654r45,l3709,804r-45,l3664,1654xe" fillcolor="#c2cef7" stroked="f">
              <v:path arrowok="t"/>
            </v:shape>
          </v:group>
          <v:group id="_x0000_s7383" style="position:absolute;left:8555;top:804;width:38;height:850" coordorigin="8555,804" coordsize="38,850">
            <v:shape id="_x0000_s7384" style="position:absolute;left:8555;top:804;width:38;height:850" coordorigin="8555,804" coordsize="38,850" path="m8555,1654r38,l8593,804r-38,l8555,1654xe" fillcolor="#c2cef7" stroked="f">
              <v:path arrowok="t"/>
            </v:shape>
          </v:group>
          <v:group id="_x0000_s7381" style="position:absolute;left:3708;top:808;width:4848;height:2" coordorigin="3708,808" coordsize="4848,2">
            <v:shape id="_x0000_s7382" style="position:absolute;left:3708;top:808;width:4848;height:2" coordorigin="3708,808" coordsize="4848,0" path="m3708,808r4848,e" filled="f" strokecolor="#c1ccf7" strokeweight=".46pt">
              <v:path arrowok="t"/>
            </v:shape>
          </v:group>
          <v:group id="_x0000_s7379" style="position:absolute;left:3708;top:1650;width:4848;height:2" coordorigin="3708,1650" coordsize="4848,2">
            <v:shape id="_x0000_s7380" style="position:absolute;left:3708;top:1650;width:4848;height:2" coordorigin="3708,1650" coordsize="4848,0" path="m3708,1650r4848,e" filled="f" strokecolor="#c1ccf7" strokeweight=".46pt">
              <v:path arrowok="t"/>
            </v:shape>
          </v:group>
          <v:group id="_x0000_s7377" style="position:absolute;left:3707;top:809;width:38;height:838" coordorigin="3707,809" coordsize="38,838">
            <v:shape id="_x0000_s7378" style="position:absolute;left:3707;top:809;width:38;height:838" coordorigin="3707,809" coordsize="38,838" path="m3707,1646r38,l3745,809r-38,l3707,1646xe" fillcolor="#c1ccf7" stroked="f">
              <v:path arrowok="t"/>
            </v:shape>
          </v:group>
          <v:group id="_x0000_s7375" style="position:absolute;left:8514;top:811;width:43;height:836" coordorigin="8514,811" coordsize="43,836">
            <v:shape id="_x0000_s7376" style="position:absolute;left:8514;top:811;width:43;height:836" coordorigin="8514,811" coordsize="43,836" path="m8514,1646r43,l8557,811r-43,l8514,1646xe" fillcolor="#c1ccf7" stroked="f">
              <v:path arrowok="t"/>
            </v:shape>
          </v:group>
          <v:group id="_x0000_s7373" style="position:absolute;left:3744;top:814;width:4772;height:2" coordorigin="3744,814" coordsize="4772,2">
            <v:shape id="_x0000_s7374" style="position:absolute;left:3744;top:814;width:4772;height:2" coordorigin="3744,814" coordsize="4772,0" path="m3744,814r4771,e" filled="f" strokecolor="#bfcbf7" strokeweight=".34pt">
              <v:path arrowok="t"/>
            </v:shape>
          </v:group>
          <v:group id="_x0000_s7371" style="position:absolute;left:3744;top:1644;width:4772;height:2" coordorigin="3744,1644" coordsize="4772,2">
            <v:shape id="_x0000_s7372" style="position:absolute;left:3744;top:1644;width:4772;height:2" coordorigin="3744,1644" coordsize="4772,0" path="m3744,1644r4771,e" filled="f" strokecolor="#bfcbf7" strokeweight=".34pt">
              <v:path arrowok="t"/>
            </v:shape>
          </v:group>
          <v:group id="_x0000_s7369" style="position:absolute;left:3743;top:816;width:41;height:826" coordorigin="3743,816" coordsize="41,826">
            <v:shape id="_x0000_s7370" style="position:absolute;left:3743;top:816;width:41;height:826" coordorigin="3743,816" coordsize="41,826" path="m3743,1642r40,l3783,816r-40,l3743,1642xe" fillcolor="#bfcbf7" stroked="f">
              <v:path arrowok="t"/>
            </v:shape>
          </v:group>
          <v:group id="_x0000_s7367" style="position:absolute;left:8476;top:816;width:41;height:826" coordorigin="8476,816" coordsize="41,826">
            <v:shape id="_x0000_s7368" style="position:absolute;left:8476;top:816;width:41;height:826" coordorigin="8476,816" coordsize="41,826" path="m8476,1642r40,l8516,816r-40,l8476,1642xe" fillcolor="#bfcbf7" stroked="f">
              <v:path arrowok="t"/>
            </v:shape>
          </v:group>
          <v:group id="_x0000_s7365" style="position:absolute;left:3782;top:820;width:4695;height:2" coordorigin="3782,820" coordsize="4695,2">
            <v:shape id="_x0000_s7366" style="position:absolute;left:3782;top:820;width:4695;height:2" coordorigin="3782,820" coordsize="4695,0" path="m3782,820r4695,e" filled="f" strokecolor="#bdcaf7" strokeweight=".46pt">
              <v:path arrowok="t"/>
            </v:shape>
          </v:group>
          <v:group id="_x0000_s7363" style="position:absolute;left:3782;top:1638;width:4695;height:2" coordorigin="3782,1638" coordsize="4695,2">
            <v:shape id="_x0000_s7364" style="position:absolute;left:3782;top:1638;width:4695;height:2" coordorigin="3782,1638" coordsize="4695,0" path="m3782,1638r4695,e" filled="f" strokecolor="#bdcaf7" strokeweight=".46pt">
              <v:path arrowok="t"/>
            </v:shape>
          </v:group>
          <v:group id="_x0000_s7361" style="position:absolute;left:3781;top:823;width:38;height:812" coordorigin="3781,823" coordsize="38,812">
            <v:shape id="_x0000_s7362" style="position:absolute;left:3781;top:823;width:38;height:812" coordorigin="3781,823" coordsize="38,812" path="m3781,1634r38,l3819,823r-38,l3781,1634xe" fillcolor="#bdcaf7" stroked="f">
              <v:path arrowok="t"/>
            </v:shape>
          </v:group>
          <v:group id="_x0000_s7359" style="position:absolute;left:8440;top:823;width:38;height:812" coordorigin="8440,823" coordsize="38,812">
            <v:shape id="_x0000_s7360" style="position:absolute;left:8440;top:823;width:38;height:812" coordorigin="8440,823" coordsize="38,812" path="m8440,1634r38,l8478,823r-38,l8440,1634xe" fillcolor="#bdcaf7" stroked="f">
              <v:path arrowok="t"/>
            </v:shape>
          </v:group>
          <v:group id="_x0000_s7357" style="position:absolute;left:3821;top:827;width:4620;height:2" coordorigin="3821,827" coordsize="4620,2">
            <v:shape id="_x0000_s7358" style="position:absolute;left:3821;top:827;width:4620;height:2" coordorigin="3821,827" coordsize="4620,0" path="m3821,827r4620,e" filled="f" strokecolor="#bcc8f6" strokeweight=".46pt">
              <v:path arrowok="t"/>
            </v:shape>
          </v:group>
          <v:group id="_x0000_s7355" style="position:absolute;left:3821;top:1631;width:4620;height:2" coordorigin="3821,1631" coordsize="4620,2">
            <v:shape id="_x0000_s7356" style="position:absolute;left:3821;top:1631;width:4620;height:2" coordorigin="3821,1631" coordsize="4620,0" path="m3821,1631r4620,e" filled="f" strokecolor="#bcc8f6" strokeweight=".46pt">
              <v:path arrowok="t"/>
            </v:shape>
          </v:group>
          <v:group id="_x0000_s7353" style="position:absolute;left:3836;top:830;width:2;height:797" coordorigin="3836,830" coordsize="2,797">
            <v:shape id="_x0000_s7354" style="position:absolute;left:3836;top:830;width:2;height:797" coordorigin="3836,830" coordsize="0,797" path="m3836,830r,797e" filled="f" strokecolor="#bcc8f6" strokeweight="1.9pt">
              <v:path arrowok="t"/>
            </v:shape>
          </v:group>
          <v:group id="_x0000_s7351" style="position:absolute;left:8401;top:830;width:41;height:797" coordorigin="8401,830" coordsize="41,797">
            <v:shape id="_x0000_s7352" style="position:absolute;left:8401;top:830;width:41;height:797" coordorigin="8401,830" coordsize="41,797" path="m8401,1627r41,l8442,830r-41,l8401,1627xe" fillcolor="#bcc8f6" stroked="f">
              <v:path arrowok="t"/>
            </v:shape>
          </v:group>
          <v:group id="_x0000_s7349" style="position:absolute;left:3854;top:834;width:4548;height:2" coordorigin="3854,834" coordsize="4548,2">
            <v:shape id="_x0000_s7350" style="position:absolute;left:3854;top:834;width:4548;height:2" coordorigin="3854,834" coordsize="4548,0" path="m3854,834r4548,e" filled="f" strokecolor="#bac7f6" strokeweight=".46pt">
              <v:path arrowok="t"/>
            </v:shape>
          </v:group>
          <v:group id="_x0000_s7347" style="position:absolute;left:3854;top:1624;width:4548;height:2" coordorigin="3854,1624" coordsize="4548,2">
            <v:shape id="_x0000_s7348" style="position:absolute;left:3854;top:1624;width:4548;height:2" coordorigin="3854,1624" coordsize="4548,0" path="m3854,1624r4548,e" filled="f" strokecolor="#bac7f6" strokeweight=".46pt">
              <v:path arrowok="t"/>
            </v:shape>
          </v:group>
          <v:group id="_x0000_s7345" style="position:absolute;left:3853;top:838;width:43;height:783" coordorigin="3853,838" coordsize="43,783">
            <v:shape id="_x0000_s7346" style="position:absolute;left:3853;top:838;width:43;height:783" coordorigin="3853,838" coordsize="43,783" path="m3853,1620r43,l3896,838r-43,l3853,1620xe" fillcolor="#bac7f6" stroked="f">
              <v:path arrowok="t"/>
            </v:shape>
          </v:group>
          <v:group id="_x0000_s7343" style="position:absolute;left:8365;top:838;width:38;height:783" coordorigin="8365,838" coordsize="38,783">
            <v:shape id="_x0000_s7344" style="position:absolute;left:8365;top:838;width:38;height:783" coordorigin="8365,838" coordsize="38,783" path="m8365,1620r38,l8403,838r-38,l8365,1620xe" fillcolor="#bac7f6" stroked="f">
              <v:path arrowok="t"/>
            </v:shape>
          </v:group>
          <v:group id="_x0000_s7341" style="position:absolute;left:3895;top:840;width:4472;height:2" coordorigin="3895,840" coordsize="4472,2">
            <v:shape id="_x0000_s7342" style="position:absolute;left:3895;top:840;width:4472;height:2" coordorigin="3895,840" coordsize="4472,0" path="m3895,840r4471,e" filled="f" strokecolor="#b8c6f6" strokeweight=".34pt">
              <v:path arrowok="t"/>
            </v:shape>
          </v:group>
          <v:group id="_x0000_s7339" style="position:absolute;left:3895;top:1618;width:4472;height:2" coordorigin="3895,1618" coordsize="4472,2">
            <v:shape id="_x0000_s7340" style="position:absolute;left:3895;top:1618;width:4472;height:2" coordorigin="3895,1618" coordsize="4472,0" path="m3895,1618r4471,e" filled="f" strokecolor="#b8c6f6" strokeweight=".34pt">
              <v:path arrowok="t"/>
            </v:shape>
          </v:group>
          <v:group id="_x0000_s7337" style="position:absolute;left:3894;top:842;width:41;height:771" coordorigin="3894,842" coordsize="41,771">
            <v:shape id="_x0000_s7338" style="position:absolute;left:3894;top:842;width:41;height:771" coordorigin="3894,842" coordsize="41,771" path="m3894,1613r41,l3935,842r-41,l3894,1613xe" fillcolor="#b8c6f6" stroked="f">
              <v:path arrowok="t"/>
            </v:shape>
          </v:group>
          <v:group id="_x0000_s7335" style="position:absolute;left:8327;top:842;width:41;height:773" coordorigin="8327,842" coordsize="41,773">
            <v:shape id="_x0000_s7336" style="position:absolute;left:8327;top:842;width:41;height:773" coordorigin="8327,842" coordsize="41,773" path="m8327,1615r40,l8367,842r-40,l8327,1615xe" fillcolor="#b8c6f6" stroked="f">
              <v:path arrowok="t"/>
            </v:shape>
          </v:group>
          <v:group id="_x0000_s7333" style="position:absolute;left:3934;top:846;width:4395;height:2" coordorigin="3934,846" coordsize="4395,2">
            <v:shape id="_x0000_s7334" style="position:absolute;left:3934;top:846;width:4395;height:2" coordorigin="3934,846" coordsize="4395,0" path="m3934,846r4394,e" filled="f" strokecolor="#b7c5f6" strokeweight=".46pt">
              <v:path arrowok="t"/>
            </v:shape>
          </v:group>
          <v:group id="_x0000_s7331" style="position:absolute;left:3934;top:1612;width:4395;height:2" coordorigin="3934,1612" coordsize="4395,2">
            <v:shape id="_x0000_s7332" style="position:absolute;left:3934;top:1612;width:4395;height:2" coordorigin="3934,1612" coordsize="4395,0" path="m3934,1612r4394,e" filled="f" strokecolor="#b7c5f6" strokeweight=".46pt">
              <v:path arrowok="t"/>
            </v:shape>
          </v:group>
          <v:group id="_x0000_s7329" style="position:absolute;left:3933;top:850;width:41;height:759" coordorigin="3933,850" coordsize="41,759">
            <v:shape id="_x0000_s7330" style="position:absolute;left:3933;top:850;width:41;height:759" coordorigin="3933,850" coordsize="41,759" path="m3933,1608r40,l3973,850r-40,l3933,1608xe" fillcolor="#b7c5f6" stroked="f">
              <v:path arrowok="t"/>
            </v:shape>
          </v:group>
          <v:group id="_x0000_s7327" style="position:absolute;left:8286;top:850;width:43;height:759" coordorigin="8286,850" coordsize="43,759">
            <v:shape id="_x0000_s7328" style="position:absolute;left:8286;top:850;width:43;height:759" coordorigin="8286,850" coordsize="43,759" path="m8286,1608r43,l8329,850r-43,l8286,1608xe" fillcolor="#b7c5f6" stroked="f">
              <v:path arrowok="t"/>
            </v:shape>
          </v:group>
          <v:group id="_x0000_s7325" style="position:absolute;left:3972;top:853;width:4316;height:2" coordorigin="3972,853" coordsize="4316,2">
            <v:shape id="_x0000_s7326" style="position:absolute;left:3972;top:853;width:4316;height:2" coordorigin="3972,853" coordsize="4316,0" path="m3972,853r4315,e" filled="f" strokecolor="#b6c4f6" strokeweight=".46pt">
              <v:path arrowok="t"/>
            </v:shape>
          </v:group>
          <v:group id="_x0000_s7323" style="position:absolute;left:3972;top:1604;width:4316;height:2" coordorigin="3972,1604" coordsize="4316,2">
            <v:shape id="_x0000_s7324" style="position:absolute;left:3972;top:1604;width:4316;height:2" coordorigin="3972,1604" coordsize="4316,0" path="m3972,1604r4315,e" filled="f" strokecolor="#b6c4f6" strokeweight=".46pt">
              <v:path arrowok="t"/>
            </v:shape>
          </v:group>
          <v:group id="_x0000_s7321" style="position:absolute;left:3971;top:857;width:38;height:744" coordorigin="3971,857" coordsize="38,744">
            <v:shape id="_x0000_s7322" style="position:absolute;left:3971;top:857;width:38;height:744" coordorigin="3971,857" coordsize="38,744" path="m3971,1601r38,l4009,857r-38,l3971,1601xe" fillcolor="#b6c4f6" stroked="f">
              <v:path arrowok="t"/>
            </v:shape>
          </v:group>
          <v:group id="_x0000_s7319" style="position:absolute;left:8250;top:857;width:38;height:744" coordorigin="8250,857" coordsize="38,744">
            <v:shape id="_x0000_s7320" style="position:absolute;left:8250;top:857;width:38;height:744" coordorigin="8250,857" coordsize="38,744" path="m8250,1601r38,l8288,857r-38,l8250,1601xe" fillcolor="#b6c4f6" stroked="f">
              <v:path arrowok="t"/>
            </v:shape>
          </v:group>
          <v:group id="_x0000_s7317" style="position:absolute;left:4008;top:860;width:4244;height:2" coordorigin="4008,860" coordsize="4244,2">
            <v:shape id="_x0000_s7318" style="position:absolute;left:4008;top:860;width:4244;height:2" coordorigin="4008,860" coordsize="4244,0" path="m4008,860r4243,e" filled="f" strokecolor="#b4c2f6" strokeweight=".46pt">
              <v:path arrowok="t"/>
            </v:shape>
          </v:group>
          <v:group id="_x0000_s7315" style="position:absolute;left:4008;top:1597;width:4244;height:2" coordorigin="4008,1597" coordsize="4244,2">
            <v:shape id="_x0000_s7316" style="position:absolute;left:4008;top:1597;width:4244;height:2" coordorigin="4008,1597" coordsize="4244,0" path="m4008,1597r4243,e" filled="f" strokecolor="#b4c2f6" strokeweight=".46pt">
              <v:path arrowok="t"/>
            </v:shape>
          </v:group>
          <v:group id="_x0000_s7313" style="position:absolute;left:4026;top:864;width:2;height:730" coordorigin="4026,864" coordsize="2,730">
            <v:shape id="_x0000_s7314" style="position:absolute;left:4026;top:864;width:2;height:730" coordorigin="4026,864" coordsize="0,730" path="m4026,864r,730e" filled="f" strokecolor="#b4c2f6" strokeweight="1.9pt">
              <v:path arrowok="t"/>
            </v:shape>
          </v:group>
          <v:group id="_x0000_s7311" style="position:absolute;left:8212;top:864;width:41;height:730" coordorigin="8212,864" coordsize="41,730">
            <v:shape id="_x0000_s7312" style="position:absolute;left:8212;top:864;width:41;height:730" coordorigin="8212,864" coordsize="41,730" path="m8212,1594r40,l8252,864r-40,l8212,1594xe" fillcolor="#b4c2f6" stroked="f">
              <v:path arrowok="t"/>
            </v:shape>
          </v:group>
          <v:group id="_x0000_s7309" style="position:absolute;left:4044;top:868;width:4169;height:2" coordorigin="4044,868" coordsize="4169,2">
            <v:shape id="_x0000_s7310" style="position:absolute;left:4044;top:868;width:4169;height:2" coordorigin="4044,868" coordsize="4169,0" path="m4044,868r4169,e" filled="f" strokecolor="#b2c1f5" strokeweight=".46pt">
              <v:path arrowok="t"/>
            </v:shape>
          </v:group>
          <v:group id="_x0000_s7307" style="position:absolute;left:4044;top:1590;width:4169;height:2" coordorigin="4044,1590" coordsize="4169,2">
            <v:shape id="_x0000_s7308" style="position:absolute;left:4044;top:1590;width:4169;height:2" coordorigin="4044,1590" coordsize="4169,0" path="m4044,1590r4169,e" filled="f" strokecolor="#b2c1f5" strokeweight=".46pt">
              <v:path arrowok="t"/>
            </v:shape>
          </v:group>
          <v:group id="_x0000_s7305" style="position:absolute;left:4043;top:869;width:41;height:718" coordorigin="4043,869" coordsize="41,718">
            <v:shape id="_x0000_s7306" style="position:absolute;left:4043;top:869;width:41;height:718" coordorigin="4043,869" coordsize="41,718" path="m4043,1586r40,l4083,869r-40,l4043,1586xe" fillcolor="#b2c1f5" stroked="f">
              <v:path arrowok="t"/>
            </v:shape>
          </v:group>
          <v:group id="_x0000_s7303" style="position:absolute;left:8173;top:871;width:41;height:716" coordorigin="8173,871" coordsize="41,716">
            <v:shape id="_x0000_s7304" style="position:absolute;left:8173;top:871;width:41;height:716" coordorigin="8173,871" coordsize="41,716" path="m8173,1586r41,l8214,871r-41,l8173,1586xe" fillcolor="#b2c1f5" stroked="f">
              <v:path arrowok="t"/>
            </v:shape>
          </v:group>
          <v:group id="_x0000_s7301" style="position:absolute;left:4085;top:874;width:4090;height:2" coordorigin="4085,874" coordsize="4090,2">
            <v:shape id="_x0000_s7302" style="position:absolute;left:4085;top:874;width:4090;height:2" coordorigin="4085,874" coordsize="4090,0" path="m4085,874r4089,e" filled="f" strokecolor="#b0c0f5" strokeweight=".34pt">
              <v:path arrowok="t"/>
            </v:shape>
          </v:group>
          <v:group id="_x0000_s7299" style="position:absolute;left:4085;top:1584;width:4090;height:2" coordorigin="4085,1584" coordsize="4090,2">
            <v:shape id="_x0000_s7300" style="position:absolute;left:4085;top:1584;width:4090;height:2" coordorigin="4085,1584" coordsize="4090,0" path="m4085,1584r4089,e" filled="f" strokecolor="#b0c0f5" strokeweight=".34pt">
              <v:path arrowok="t"/>
            </v:shape>
          </v:group>
          <v:group id="_x0000_s7297" style="position:absolute;left:4081;top:876;width:41;height:706" coordorigin="4081,876" coordsize="41,706">
            <v:shape id="_x0000_s7298" style="position:absolute;left:4081;top:876;width:41;height:706" coordorigin="4081,876" coordsize="41,706" path="m4081,1582r41,l4122,876r-41,l4081,1582xe" fillcolor="#b0c0f5" stroked="f">
              <v:path arrowok="t"/>
            </v:shape>
          </v:group>
          <v:group id="_x0000_s7295" style="position:absolute;left:8137;top:876;width:38;height:706" coordorigin="8137,876" coordsize="38,706">
            <v:shape id="_x0000_s7296" style="position:absolute;left:8137;top:876;width:38;height:706" coordorigin="8137,876" coordsize="38,706" path="m8137,1582r38,l8175,876r-38,l8137,1582xe" fillcolor="#b0c0f5" stroked="f">
              <v:path arrowok="t"/>
            </v:shape>
          </v:group>
          <v:group id="_x0000_s7293" style="position:absolute;left:4121;top:880;width:4018;height:2" coordorigin="4121,880" coordsize="4018,2">
            <v:shape id="_x0000_s7294" style="position:absolute;left:4121;top:880;width:4018;height:2" coordorigin="4121,880" coordsize="4018,0" path="m4121,880r4017,e" filled="f" strokecolor="#afbff5" strokeweight=".46pt">
              <v:path arrowok="t"/>
            </v:shape>
          </v:group>
          <v:group id="_x0000_s7291" style="position:absolute;left:4121;top:1578;width:4018;height:2" coordorigin="4121,1578" coordsize="4018,2">
            <v:shape id="_x0000_s7292" style="position:absolute;left:4121;top:1578;width:4018;height:2" coordorigin="4121,1578" coordsize="4018,0" path="m4121,1578r4017,e" filled="f" strokecolor="#afbff5" strokeweight=".46pt">
              <v:path arrowok="t"/>
            </v:shape>
          </v:group>
          <v:group id="_x0000_s7289" style="position:absolute;left:4120;top:883;width:41;height:692" coordorigin="4120,883" coordsize="41,692">
            <v:shape id="_x0000_s7290" style="position:absolute;left:4120;top:883;width:41;height:692" coordorigin="4120,883" coordsize="41,692" path="m4120,1574r40,l4160,883r-40,l4120,1574xe" fillcolor="#afbff5" stroked="f">
              <v:path arrowok="t"/>
            </v:shape>
          </v:group>
          <v:group id="_x0000_s7287" style="position:absolute;left:8099;top:883;width:41;height:692" coordorigin="8099,883" coordsize="41,692">
            <v:shape id="_x0000_s7288" style="position:absolute;left:8099;top:883;width:41;height:692" coordorigin="8099,883" coordsize="41,692" path="m8099,1574r40,l8139,883r-40,l8099,1574xe" fillcolor="#afbff5" stroked="f">
              <v:path arrowok="t"/>
            </v:shape>
          </v:group>
          <v:group id="_x0000_s7285" style="position:absolute;left:4159;top:887;width:3941;height:2" coordorigin="4159,887" coordsize="3941,2">
            <v:shape id="_x0000_s7286" style="position:absolute;left:4159;top:887;width:3941;height:2" coordorigin="4159,887" coordsize="3941,0" path="m4159,887r3941,e" filled="f" strokecolor="#adbdf5" strokeweight=".46pt">
              <v:path arrowok="t"/>
            </v:shape>
          </v:group>
          <v:group id="_x0000_s7283" style="position:absolute;left:4159;top:1571;width:3941;height:2" coordorigin="4159,1571" coordsize="3941,2">
            <v:shape id="_x0000_s7284" style="position:absolute;left:4159;top:1571;width:3941;height:2" coordorigin="4159,1571" coordsize="3941,0" path="m4159,1571r3941,e" filled="f" strokecolor="#adbdf5" strokeweight=".46pt">
              <v:path arrowok="t"/>
            </v:shape>
          </v:group>
          <v:group id="_x0000_s7281" style="position:absolute;left:4158;top:890;width:38;height:677" coordorigin="4158,890" coordsize="38,677">
            <v:shape id="_x0000_s7282" style="position:absolute;left:4158;top:890;width:38;height:677" coordorigin="4158,890" coordsize="38,677" path="m4158,1567r38,l4196,890r-38,l4158,1567xe" fillcolor="#adbdf5" stroked="f">
              <v:path arrowok="t"/>
            </v:shape>
          </v:group>
          <v:group id="_x0000_s7279" style="position:absolute;left:8058;top:890;width:43;height:677" coordorigin="8058,890" coordsize="43,677">
            <v:shape id="_x0000_s7280" style="position:absolute;left:8058;top:890;width:43;height:677" coordorigin="8058,890" coordsize="43,677" path="m8058,1567r43,l8101,890r-43,l8058,1567xe" fillcolor="#adbdf5" stroked="f">
              <v:path arrowok="t"/>
            </v:shape>
          </v:group>
          <v:group id="_x0000_s7277" style="position:absolute;left:4195;top:893;width:3864;height:2" coordorigin="4195,893" coordsize="3864,2">
            <v:shape id="_x0000_s7278" style="position:absolute;left:4195;top:893;width:3864;height:2" coordorigin="4195,893" coordsize="3864,0" path="m4195,893r3864,e" filled="f" strokecolor="#abbcf5" strokeweight=".34pt">
              <v:path arrowok="t"/>
            </v:shape>
          </v:group>
          <v:group id="_x0000_s7275" style="position:absolute;left:4195;top:1564;width:3864;height:2" coordorigin="4195,1564" coordsize="3864,2">
            <v:shape id="_x0000_s7276" style="position:absolute;left:4195;top:1564;width:3864;height:2" coordorigin="4195,1564" coordsize="3864,0" path="m4195,1564r3864,e" filled="f" strokecolor="#abbcf5" strokeweight=".46pt">
              <v:path arrowok="t"/>
            </v:shape>
          </v:group>
          <v:group id="_x0000_s7273" style="position:absolute;left:4194;top:895;width:43;height:665" coordorigin="4194,895" coordsize="43,665">
            <v:shape id="_x0000_s7274" style="position:absolute;left:4194;top:895;width:43;height:665" coordorigin="4194,895" coordsize="43,665" path="m4194,1560r43,l4237,895r-43,l4194,1560xe" fillcolor="#abbcf5" stroked="f">
              <v:path arrowok="t"/>
            </v:shape>
          </v:group>
          <v:group id="_x0000_s7271" style="position:absolute;left:8022;top:895;width:38;height:665" coordorigin="8022,895" coordsize="38,665">
            <v:shape id="_x0000_s7272" style="position:absolute;left:8022;top:895;width:38;height:665" coordorigin="8022,895" coordsize="38,665" path="m8022,1560r38,l8060,895r-38,l8022,1560xe" fillcolor="#abbcf5" stroked="f">
              <v:path arrowok="t"/>
            </v:shape>
          </v:group>
          <v:group id="_x0000_s7269" style="position:absolute;left:4238;top:899;width:3785;height:2" coordorigin="4238,899" coordsize="3785,2">
            <v:shape id="_x0000_s7270" style="position:absolute;left:4238;top:899;width:3785;height:2" coordorigin="4238,899" coordsize="3785,0" path="m4238,899r3785,e" filled="f" strokecolor="#aabbf5" strokeweight=".46pt">
              <v:path arrowok="t"/>
            </v:shape>
          </v:group>
          <v:group id="_x0000_s7267" style="position:absolute;left:4238;top:1558;width:3785;height:2" coordorigin="4238,1558" coordsize="3785,2">
            <v:shape id="_x0000_s7268" style="position:absolute;left:4238;top:1558;width:3785;height:2" coordorigin="4238,1558" coordsize="3785,0" path="m4238,1558r3785,e" filled="f" strokecolor="#aabbf5" strokeweight=".34pt">
              <v:path arrowok="t"/>
            </v:shape>
          </v:group>
          <v:group id="_x0000_s7265" style="position:absolute;left:4235;top:902;width:38;height:651" coordorigin="4235,902" coordsize="38,651">
            <v:shape id="_x0000_s7266" style="position:absolute;left:4235;top:902;width:38;height:651" coordorigin="4235,902" coordsize="38,651" path="m4235,1553r38,l4273,902r-38,l4235,1553xe" fillcolor="#aabbf5" stroked="f">
              <v:path arrowok="t"/>
            </v:shape>
          </v:group>
          <v:group id="_x0000_s7263" style="position:absolute;left:7984;top:902;width:41;height:653" coordorigin="7984,902" coordsize="41,653">
            <v:shape id="_x0000_s7264" style="position:absolute;left:7984;top:902;width:41;height:653" coordorigin="7984,902" coordsize="41,653" path="m7984,1555r40,l8024,902r-40,l7984,1555xe" fillcolor="#aabbf5" stroked="f">
              <v:path arrowok="t"/>
            </v:shape>
          </v:group>
          <v:group id="_x0000_s7261" style="position:absolute;left:4272;top:906;width:3713;height:2" coordorigin="4272,906" coordsize="3713,2">
            <v:shape id="_x0000_s7262" style="position:absolute;left:4272;top:906;width:3713;height:2" coordorigin="4272,906" coordsize="3713,0" path="m4272,906r3713,e" filled="f" strokecolor="#a8b9f4" strokeweight=".46pt">
              <v:path arrowok="t"/>
            </v:shape>
          </v:group>
          <v:group id="_x0000_s7259" style="position:absolute;left:4272;top:1552;width:3713;height:2" coordorigin="4272,1552" coordsize="3713,2">
            <v:shape id="_x0000_s7260" style="position:absolute;left:4272;top:1552;width:3713;height:2" coordorigin="4272,1552" coordsize="3713,0" path="m4272,1552r3713,e" filled="f" strokecolor="#a8b9f4" strokeweight=".46pt">
              <v:path arrowok="t"/>
            </v:shape>
          </v:group>
          <v:group id="_x0000_s7257" style="position:absolute;left:4271;top:910;width:41;height:639" coordorigin="4271,910" coordsize="41,639">
            <v:shape id="_x0000_s7258" style="position:absolute;left:4271;top:910;width:41;height:639" coordorigin="4271,910" coordsize="41,639" path="m4271,1548r40,l4311,910r-40,l4271,1548xe" fillcolor="#a8b9f4" stroked="f">
              <v:path arrowok="t"/>
            </v:shape>
          </v:group>
          <v:group id="_x0000_s7255" style="position:absolute;left:7945;top:910;width:41;height:639" coordorigin="7945,910" coordsize="41,639">
            <v:shape id="_x0000_s7256" style="position:absolute;left:7945;top:910;width:41;height:639" coordorigin="7945,910" coordsize="41,639" path="m7945,1548r41,l7986,910r-41,l7945,1548xe" fillcolor="#a8b9f4" stroked="f">
              <v:path arrowok="t"/>
            </v:shape>
          </v:group>
          <v:group id="_x0000_s7253" style="position:absolute;left:4310;top:913;width:3636;height:2" coordorigin="4310,913" coordsize="3636,2">
            <v:shape id="_x0000_s7254" style="position:absolute;left:4310;top:913;width:3636;height:2" coordorigin="4310,913" coordsize="3636,0" path="m4310,913r3636,e" filled="f" strokecolor="#a7b9f4" strokeweight=".46pt">
              <v:path arrowok="t"/>
            </v:shape>
          </v:group>
          <v:group id="_x0000_s7251" style="position:absolute;left:4310;top:1544;width:3636;height:2" coordorigin="4310,1544" coordsize="3636,2">
            <v:shape id="_x0000_s7252" style="position:absolute;left:4310;top:1544;width:3636;height:2" coordorigin="4310,1544" coordsize="3636,0" path="m4310,1544r3636,e" filled="f" strokecolor="#a7b9f4" strokeweight=".46pt">
              <v:path arrowok="t"/>
            </v:shape>
          </v:group>
          <v:group id="_x0000_s7249" style="position:absolute;left:4309;top:917;width:41;height:624" coordorigin="4309,917" coordsize="41,624">
            <v:shape id="_x0000_s7250" style="position:absolute;left:4309;top:917;width:41;height:624" coordorigin="4309,917" coordsize="41,624" path="m4309,1541r41,l4350,917r-41,l4309,1541xe" fillcolor="#a7b9f4" stroked="f">
              <v:path arrowok="t"/>
            </v:shape>
          </v:group>
          <v:group id="_x0000_s7247" style="position:absolute;left:7909;top:917;width:38;height:624" coordorigin="7909,917" coordsize="38,624">
            <v:shape id="_x0000_s7248" style="position:absolute;left:7909;top:917;width:38;height:624" coordorigin="7909,917" coordsize="38,624" path="m7909,1541r38,l7947,917r-38,l7909,1541xe" fillcolor="#a7b9f4" stroked="f">
              <v:path arrowok="t"/>
            </v:shape>
          </v:group>
          <v:group id="_x0000_s7245" style="position:absolute;left:4349;top:920;width:3562;height:2" coordorigin="4349,920" coordsize="3562,2">
            <v:shape id="_x0000_s7246" style="position:absolute;left:4349;top:920;width:3562;height:2" coordorigin="4349,920" coordsize="3562,0" path="m4349,920r3561,e" filled="f" strokecolor="#a6b8f4" strokeweight=".46pt">
              <v:path arrowok="t"/>
            </v:shape>
          </v:group>
          <v:group id="_x0000_s7243" style="position:absolute;left:4349;top:1537;width:3562;height:2" coordorigin="4349,1537" coordsize="3562,2">
            <v:shape id="_x0000_s7244" style="position:absolute;left:4349;top:1537;width:3562;height:2" coordorigin="4349,1537" coordsize="3562,0" path="m4349,1537r3561,e" filled="f" strokecolor="#a6b8f4" strokeweight=".46pt">
              <v:path arrowok="t"/>
            </v:shape>
          </v:group>
          <v:group id="_x0000_s7241" style="position:absolute;left:4348;top:924;width:38;height:610" coordorigin="4348,924" coordsize="38,610">
            <v:shape id="_x0000_s7242" style="position:absolute;left:4348;top:924;width:38;height:610" coordorigin="4348,924" coordsize="38,610" path="m4348,1534r38,l4386,924r-38,l4348,1534xe" fillcolor="#a6b8f4" stroked="f">
              <v:path arrowok="t"/>
            </v:shape>
          </v:group>
          <v:group id="_x0000_s7239" style="position:absolute;left:7871;top:924;width:41;height:610" coordorigin="7871,924" coordsize="41,610">
            <v:shape id="_x0000_s7240" style="position:absolute;left:7871;top:924;width:41;height:610" coordorigin="7871,924" coordsize="41,610" path="m7871,1534r40,l7911,924r-40,l7871,1534xe" fillcolor="#a6b8f4" stroked="f">
              <v:path arrowok="t"/>
            </v:shape>
          </v:group>
          <v:group id="_x0000_s7237" style="position:absolute;left:4385;top:928;width:3488;height:2" coordorigin="4385,928" coordsize="3488,2">
            <v:shape id="_x0000_s7238" style="position:absolute;left:4385;top:928;width:3488;height:2" coordorigin="4385,928" coordsize="3488,0" path="m4385,928r3487,e" filled="f" strokecolor="#a4b6f4" strokeweight=".46pt">
              <v:path arrowok="t"/>
            </v:shape>
          </v:group>
          <v:group id="_x0000_s7235" style="position:absolute;left:4385;top:1531;width:3488;height:2" coordorigin="4385,1531" coordsize="3488,2">
            <v:shape id="_x0000_s7236" style="position:absolute;left:4385;top:1531;width:3488;height:2" coordorigin="4385,1531" coordsize="3488,0" path="m4385,1531r3487,e" filled="f" strokecolor="#a4b6f4" strokeweight=".34pt">
              <v:path arrowok="t"/>
            </v:shape>
          </v:group>
          <v:group id="_x0000_s7233" style="position:absolute;left:4384;top:929;width:41;height:600" coordorigin="4384,929" coordsize="41,600">
            <v:shape id="_x0000_s7234" style="position:absolute;left:4384;top:929;width:41;height:600" coordorigin="4384,929" coordsize="41,600" path="m4384,1529r40,l4424,929r-40,l4384,1529xe" fillcolor="#a4b6f4" stroked="f">
              <v:path arrowok="t"/>
            </v:shape>
          </v:group>
          <v:group id="_x0000_s7231" style="position:absolute;left:7833;top:931;width:41;height:598" coordorigin="7833,931" coordsize="41,598">
            <v:shape id="_x0000_s7232" style="position:absolute;left:7833;top:931;width:41;height:598" coordorigin="7833,931" coordsize="41,598" path="m7833,1529r40,l7873,931r-40,l7833,1529xe" fillcolor="#a4b6f4" stroked="f">
              <v:path arrowok="t"/>
            </v:shape>
          </v:group>
          <v:group id="_x0000_s7229" style="position:absolute;left:4423;top:934;width:3411;height:2" coordorigin="4423,934" coordsize="3411,2">
            <v:shape id="_x0000_s7230" style="position:absolute;left:4423;top:934;width:3411;height:2" coordorigin="4423,934" coordsize="3411,0" path="m4423,934r3411,e" filled="f" strokecolor="#a2b5f4" strokeweight=".34pt">
              <v:path arrowok="t"/>
            </v:shape>
          </v:group>
          <v:group id="_x0000_s7227" style="position:absolute;left:4423;top:1525;width:3411;height:2" coordorigin="4423,1525" coordsize="3411,2">
            <v:shape id="_x0000_s7228" style="position:absolute;left:4423;top:1525;width:3411;height:2" coordorigin="4423,1525" coordsize="3411,0" path="m4423,1525r3411,e" filled="f" strokecolor="#a2b5f4" strokeweight=".46pt">
              <v:path arrowok="t"/>
            </v:shape>
          </v:group>
          <v:group id="_x0000_s7225" style="position:absolute;left:4422;top:936;width:38;height:586" coordorigin="4422,936" coordsize="38,586">
            <v:shape id="_x0000_s7226" style="position:absolute;left:4422;top:936;width:38;height:586" coordorigin="4422,936" coordsize="38,586" path="m4422,1522r38,l4460,936r-38,l4422,1522xe" fillcolor="#a2b5f4" stroked="f">
              <v:path arrowok="t"/>
            </v:shape>
          </v:group>
          <v:group id="_x0000_s7223" style="position:absolute;left:7797;top:936;width:38;height:586" coordorigin="7797,936" coordsize="38,586">
            <v:shape id="_x0000_s7224" style="position:absolute;left:7797;top:936;width:38;height:586" coordorigin="7797,936" coordsize="38,586" path="m7797,1522r38,l7835,936r-38,l7797,1522xe" fillcolor="#a2b5f4" stroked="f">
              <v:path arrowok="t"/>
            </v:shape>
          </v:group>
          <v:group id="_x0000_s7221" style="position:absolute;left:4459;top:940;width:3339;height:2" coordorigin="4459,940" coordsize="3339,2">
            <v:shape id="_x0000_s7222" style="position:absolute;left:4459;top:940;width:3339;height:2" coordorigin="4459,940" coordsize="3339,0" path="m4459,940r3339,e" filled="f" strokecolor="#a1b4f4" strokeweight=".46pt">
              <v:path arrowok="t"/>
            </v:shape>
          </v:group>
          <v:group id="_x0000_s7219" style="position:absolute;left:4459;top:1518;width:3339;height:2" coordorigin="4459,1518" coordsize="3339,2">
            <v:shape id="_x0000_s7220" style="position:absolute;left:4459;top:1518;width:3339;height:2" coordorigin="4459,1518" coordsize="3339,0" path="m4459,1518r3339,e" filled="f" strokecolor="#a1b4f4" strokeweight=".46pt">
              <v:path arrowok="t"/>
            </v:shape>
          </v:group>
          <v:group id="_x0000_s7217" style="position:absolute;left:4458;top:943;width:43;height:572" coordorigin="4458,943" coordsize="43,572">
            <v:shape id="_x0000_s7218" style="position:absolute;left:4458;top:943;width:43;height:572" coordorigin="4458,943" coordsize="43,572" path="m4458,1514r43,l4501,943r-43,l4458,1514xe" fillcolor="#a1b4f4" stroked="f">
              <v:path arrowok="t"/>
            </v:shape>
          </v:group>
          <v:group id="_x0000_s7215" style="position:absolute;left:7756;top:943;width:43;height:572" coordorigin="7756,943" coordsize="43,572">
            <v:shape id="_x0000_s7216" style="position:absolute;left:7756;top:943;width:43;height:572" coordorigin="7756,943" coordsize="43,572" path="m7756,1514r43,l7799,943r-43,l7756,1514xe" fillcolor="#a1b4f4" stroked="f">
              <v:path arrowok="t"/>
            </v:shape>
          </v:group>
          <v:group id="_x0000_s7213" style="position:absolute;left:4500;top:947;width:3257;height:2" coordorigin="4500,947" coordsize="3257,2">
            <v:shape id="_x0000_s7214" style="position:absolute;left:4500;top:947;width:3257;height:2" coordorigin="4500,947" coordsize="3257,0" path="m4500,947r3257,e" filled="f" strokecolor="#9fb3f4" strokeweight=".46pt">
              <v:path arrowok="t"/>
            </v:shape>
          </v:group>
          <v:group id="_x0000_s7211" style="position:absolute;left:4500;top:1511;width:3257;height:2" coordorigin="4500,1511" coordsize="3257,2">
            <v:shape id="_x0000_s7212" style="position:absolute;left:4500;top:1511;width:3257;height:2" coordorigin="4500,1511" coordsize="3257,0" path="m4500,1511r3257,e" filled="f" strokecolor="#9fb3f4" strokeweight=".46pt">
              <v:path arrowok="t"/>
            </v:shape>
          </v:group>
          <v:group id="_x0000_s7209" style="position:absolute;left:4499;top:950;width:41;height:557" coordorigin="4499,950" coordsize="41,557">
            <v:shape id="_x0000_s7210" style="position:absolute;left:4499;top:950;width:41;height:557" coordorigin="4499,950" coordsize="41,557" path="m4499,1507r40,l4539,950r-40,l4499,1507xe" fillcolor="#9fb3f4" stroked="f">
              <v:path arrowok="t"/>
            </v:shape>
          </v:group>
          <v:group id="_x0000_s7207" style="position:absolute;left:7720;top:950;width:38;height:557" coordorigin="7720,950" coordsize="38,557">
            <v:shape id="_x0000_s7208" style="position:absolute;left:7720;top:950;width:38;height:557" coordorigin="7720,950" coordsize="38,557" path="m7720,1507r38,l7758,950r-38,l7720,1507xe" fillcolor="#9fb3f4" stroked="f">
              <v:path arrowok="t"/>
            </v:shape>
          </v:group>
          <v:group id="_x0000_s7205" style="position:absolute;left:4538;top:953;width:3183;height:2" coordorigin="4538,953" coordsize="3183,2">
            <v:shape id="_x0000_s7206" style="position:absolute;left:4538;top:953;width:3183;height:2" coordorigin="4538,953" coordsize="3183,0" path="m4538,953r3183,e" filled="f" strokecolor="#9eb2f3" strokeweight=".34pt">
              <v:path arrowok="t"/>
            </v:shape>
          </v:group>
          <v:group id="_x0000_s7203" style="position:absolute;left:4538;top:1504;width:3183;height:2" coordorigin="4538,1504" coordsize="3183,2">
            <v:shape id="_x0000_s7204" style="position:absolute;left:4538;top:1504;width:3183;height:2" coordorigin="4538,1504" coordsize="3183,0" path="m4538,1504r3183,e" filled="f" strokecolor="#9eb2f3" strokeweight=".46pt">
              <v:path arrowok="t"/>
            </v:shape>
          </v:group>
          <v:group id="_x0000_s7201" style="position:absolute;left:4537;top:955;width:38;height:545" coordorigin="4537,955" coordsize="38,545">
            <v:shape id="_x0000_s7202" style="position:absolute;left:4537;top:955;width:38;height:545" coordorigin="4537,955" coordsize="38,545" path="m4537,1500r38,l4575,955r-38,l4537,1500xe" fillcolor="#9eb2f3" stroked="f">
              <v:path arrowok="t"/>
            </v:shape>
          </v:group>
          <v:group id="_x0000_s7199" style="position:absolute;left:7681;top:955;width:41;height:545" coordorigin="7681,955" coordsize="41,545">
            <v:shape id="_x0000_s7200" style="position:absolute;left:7681;top:955;width:41;height:545" coordorigin="7681,955" coordsize="41,545" path="m7681,1500r41,l7722,955r-41,l7681,1500xe" fillcolor="#9eb2f3" stroked="f">
              <v:path arrowok="t"/>
            </v:shape>
          </v:group>
          <v:group id="_x0000_s7197" style="position:absolute;left:4574;top:959;width:3108;height:2" coordorigin="4574,959" coordsize="3108,2">
            <v:shape id="_x0000_s7198" style="position:absolute;left:4574;top:959;width:3108;height:2" coordorigin="4574,959" coordsize="3108,0" path="m4574,959r3108,e" filled="f" strokecolor="#9cb0f3" strokeweight=".46pt">
              <v:path arrowok="t"/>
            </v:shape>
          </v:group>
          <v:group id="_x0000_s7195" style="position:absolute;left:4574;top:1498;width:3108;height:2" coordorigin="4574,1498" coordsize="3108,2">
            <v:shape id="_x0000_s7196" style="position:absolute;left:4574;top:1498;width:3108;height:2" coordorigin="4574,1498" coordsize="3108,0" path="m4574,1498r3108,e" filled="f" strokecolor="#9cb0f3" strokeweight=".34pt">
              <v:path arrowok="t"/>
            </v:shape>
          </v:group>
          <v:group id="_x0000_s7193" style="position:absolute;left:4573;top:962;width:41;height:531" coordorigin="4573,962" coordsize="41,531">
            <v:shape id="_x0000_s7194" style="position:absolute;left:4573;top:962;width:41;height:531" coordorigin="4573,962" coordsize="41,531" path="m4573,1493r41,l4614,962r-41,l4573,1493xe" fillcolor="#9cb0f3" stroked="f">
              <v:path arrowok="t"/>
            </v:shape>
          </v:group>
          <v:group id="_x0000_s7191" style="position:absolute;left:7643;top:962;width:41;height:533" coordorigin="7643,962" coordsize="41,533">
            <v:shape id="_x0000_s7192" style="position:absolute;left:7643;top:962;width:41;height:533" coordorigin="7643,962" coordsize="41,533" path="m7643,1495r40,l7683,962r-40,l7643,1495xe" fillcolor="#9cb0f3" stroked="f">
              <v:path arrowok="t"/>
            </v:shape>
          </v:group>
          <v:group id="_x0000_s7189" style="position:absolute;left:4613;top:966;width:3032;height:2" coordorigin="4613,966" coordsize="3032,2">
            <v:shape id="_x0000_s7190" style="position:absolute;left:4613;top:966;width:3032;height:2" coordorigin="4613,966" coordsize="3032,0" path="m4613,966r3031,e" filled="f" strokecolor="#9baff3" strokeweight=".46pt">
              <v:path arrowok="t"/>
            </v:shape>
          </v:group>
          <v:group id="_x0000_s7187" style="position:absolute;left:4613;top:1492;width:3032;height:2" coordorigin="4613,1492" coordsize="3032,2">
            <v:shape id="_x0000_s7188" style="position:absolute;left:4613;top:1492;width:3032;height:2" coordorigin="4613,1492" coordsize="3032,0" path="m4613,1492r3031,e" filled="f" strokecolor="#9baff3" strokeweight=".46pt">
              <v:path arrowok="t"/>
            </v:shape>
          </v:group>
          <v:group id="_x0000_s7185" style="position:absolute;left:4612;top:970;width:41;height:519" coordorigin="4612,970" coordsize="41,519">
            <v:shape id="_x0000_s7186" style="position:absolute;left:4612;top:970;width:41;height:519" coordorigin="4612,970" coordsize="41,519" path="m4612,1488r40,l4652,970r-40,l4612,1488xe" fillcolor="#9baff3" stroked="f">
              <v:path arrowok="t"/>
            </v:shape>
          </v:group>
          <v:group id="_x0000_s7183" style="position:absolute;left:7607;top:970;width:38;height:519" coordorigin="7607,970" coordsize="38,519">
            <v:shape id="_x0000_s7184" style="position:absolute;left:7607;top:970;width:38;height:519" coordorigin="7607,970" coordsize="38,519" path="m7607,1488r38,l7645,970r-38,l7607,1488xe" fillcolor="#9baff3" stroked="f">
              <v:path arrowok="t"/>
            </v:shape>
          </v:group>
          <v:group id="_x0000_s7181" style="position:absolute;left:4651;top:973;width:2957;height:2" coordorigin="4651,973" coordsize="2957,2">
            <v:shape id="_x0000_s7182" style="position:absolute;left:4651;top:973;width:2957;height:2" coordorigin="4651,973" coordsize="2957,0" path="m4651,973r2957,e" filled="f" strokecolor="#9aaff3" strokeweight=".46pt">
              <v:path arrowok="t"/>
            </v:shape>
          </v:group>
          <v:group id="_x0000_s7179" style="position:absolute;left:4651;top:1484;width:2957;height:2" coordorigin="4651,1484" coordsize="2957,2">
            <v:shape id="_x0000_s7180" style="position:absolute;left:4651;top:1484;width:2957;height:2" coordorigin="4651,1484" coordsize="2957,0" path="m4651,1484r2957,e" filled="f" strokecolor="#9aaff3" strokeweight=".46pt">
              <v:path arrowok="t"/>
            </v:shape>
          </v:group>
          <v:group id="_x0000_s7177" style="position:absolute;left:4650;top:977;width:38;height:504" coordorigin="4650,977" coordsize="38,504">
            <v:shape id="_x0000_s7178" style="position:absolute;left:4650;top:977;width:38;height:504" coordorigin="4650,977" coordsize="38,504" path="m4650,1481r38,l4688,977r-38,l4650,1481xe" fillcolor="#9aaff3" stroked="f">
              <v:path arrowok="t"/>
            </v:shape>
          </v:group>
          <v:group id="_x0000_s7175" style="position:absolute;left:7569;top:977;width:41;height:504" coordorigin="7569,977" coordsize="41,504">
            <v:shape id="_x0000_s7176" style="position:absolute;left:7569;top:977;width:41;height:504" coordorigin="7569,977" coordsize="41,504" path="m7569,1481r40,l7609,977r-40,l7569,1481xe" fillcolor="#9aaff3" stroked="f">
              <v:path arrowok="t"/>
            </v:shape>
          </v:group>
          <v:group id="_x0000_s7173" style="position:absolute;left:4687;top:980;width:2883;height:2" coordorigin="4687,980" coordsize="2883,2">
            <v:shape id="_x0000_s7174" style="position:absolute;left:4687;top:980;width:2883;height:2" coordorigin="4687,980" coordsize="2883,0" path="m4687,980r2883,e" filled="f" strokecolor="#98aef3" strokeweight=".46pt">
              <v:path arrowok="t"/>
            </v:shape>
          </v:group>
          <v:group id="_x0000_s7171" style="position:absolute;left:4687;top:1478;width:2883;height:2" coordorigin="4687,1478" coordsize="2883,2">
            <v:shape id="_x0000_s7172" style="position:absolute;left:4687;top:1478;width:2883;height:2" coordorigin="4687,1478" coordsize="2883,0" path="m4687,1478r2883,e" filled="f" strokecolor="#98aef3" strokeweight=".34pt">
              <v:path arrowok="t"/>
            </v:shape>
          </v:group>
          <v:group id="_x0000_s7169" style="position:absolute;left:4686;top:984;width:43;height:492" coordorigin="4686,984" coordsize="43,492">
            <v:shape id="_x0000_s7170" style="position:absolute;left:4686;top:984;width:43;height:492" coordorigin="4686,984" coordsize="43,492" path="m4686,1476r43,l4729,984r-43,l4686,1476xe" fillcolor="#98aef3" stroked="f">
              <v:path arrowok="t"/>
            </v:shape>
          </v:group>
          <v:group id="_x0000_s7167" style="position:absolute;left:7528;top:984;width:43;height:492" coordorigin="7528,984" coordsize="43,492">
            <v:shape id="_x0000_s7168" style="position:absolute;left:7528;top:984;width:43;height:492" coordorigin="7528,984" coordsize="43,492" path="m7528,1476r43,l7571,984r-43,l7528,1476xe" fillcolor="#98aef3" stroked="f">
              <v:path arrowok="t"/>
            </v:shape>
          </v:group>
          <v:group id="_x0000_s7165" style="position:absolute;left:4728;top:986;width:2801;height:2" coordorigin="4728,986" coordsize="2801,2">
            <v:shape id="_x0000_s7166" style="position:absolute;left:4728;top:986;width:2801;height:2" coordorigin="4728,986" coordsize="2801,0" path="m4728,986r2801,e" filled="f" strokecolor="#97adf3" strokeweight=".34pt">
              <v:path arrowok="t"/>
            </v:shape>
          </v:group>
          <v:group id="_x0000_s7163" style="position:absolute;left:4728;top:1472;width:2801;height:2" coordorigin="4728,1472" coordsize="2801,2">
            <v:shape id="_x0000_s7164" style="position:absolute;left:4728;top:1472;width:2801;height:2" coordorigin="4728,1472" coordsize="2801,0" path="m4728,1472r2801,e" filled="f" strokecolor="#97adf3" strokeweight=".46pt">
              <v:path arrowok="t"/>
            </v:shape>
          </v:group>
          <v:group id="_x0000_s7161" style="position:absolute;left:4727;top:989;width:41;height:480" coordorigin="4727,989" coordsize="41,480">
            <v:shape id="_x0000_s7162" style="position:absolute;left:4727;top:989;width:41;height:480" coordorigin="4727,989" coordsize="41,480" path="m4727,1469r40,l4767,989r-40,l4727,1469xe" fillcolor="#97adf3" stroked="f">
              <v:path arrowok="t"/>
            </v:shape>
          </v:group>
          <v:group id="_x0000_s7159" style="position:absolute;left:7492;top:989;width:38;height:480" coordorigin="7492,989" coordsize="38,480">
            <v:shape id="_x0000_s7160" style="position:absolute;left:7492;top:989;width:38;height:480" coordorigin="7492,989" coordsize="38,480" path="m7492,1469r38,l7530,989r-38,l7492,1469xe" fillcolor="#97adf3" stroked="f">
              <v:path arrowok="t"/>
            </v:shape>
          </v:group>
          <v:group id="_x0000_s7157" style="position:absolute;left:4766;top:992;width:2727;height:2" coordorigin="4766,992" coordsize="2727,2">
            <v:shape id="_x0000_s7158" style="position:absolute;left:4766;top:992;width:2727;height:2" coordorigin="4766,992" coordsize="2727,0" path="m4766,992r2727,e" filled="f" strokecolor="#95acf3" strokeweight=".46pt">
              <v:path arrowok="t"/>
            </v:shape>
          </v:group>
          <v:group id="_x0000_s7155" style="position:absolute;left:4766;top:1465;width:2727;height:2" coordorigin="4766,1465" coordsize="2727,2">
            <v:shape id="_x0000_s7156" style="position:absolute;left:4766;top:1465;width:2727;height:2" coordorigin="4766,1465" coordsize="2727,0" path="m4766,1465r2727,e" filled="f" strokecolor="#95acf3" strokeweight=".46pt">
              <v:path arrowok="t"/>
            </v:shape>
          </v:group>
          <v:group id="_x0000_s7153" style="position:absolute;left:4765;top:996;width:38;height:466" coordorigin="4765,996" coordsize="38,466">
            <v:shape id="_x0000_s7154" style="position:absolute;left:4765;top:996;width:38;height:466" coordorigin="4765,996" coordsize="38,466" path="m4765,1462r38,l4803,996r-38,l4765,1462xe" fillcolor="#95acf3" stroked="f">
              <v:path arrowok="t"/>
            </v:shape>
          </v:group>
          <v:group id="_x0000_s7151" style="position:absolute;left:7453;top:996;width:41;height:466" coordorigin="7453,996" coordsize="41,466">
            <v:shape id="_x0000_s7152" style="position:absolute;left:7453;top:996;width:41;height:466" coordorigin="7453,996" coordsize="41,466" path="m7453,1462r41,l7494,996r-41,l7453,1462xe" fillcolor="#95acf3" stroked="f">
              <v:path arrowok="t"/>
            </v:shape>
          </v:group>
          <v:group id="_x0000_s7149" style="position:absolute;left:4802;top:1000;width:2652;height:2" coordorigin="4802,1000" coordsize="2652,2">
            <v:shape id="_x0000_s7150" style="position:absolute;left:4802;top:1000;width:2652;height:2" coordorigin="4802,1000" coordsize="2652,0" path="m4802,1000r2652,e" filled="f" strokecolor="#94abf3" strokeweight=".46pt">
              <v:path arrowok="t"/>
            </v:shape>
          </v:group>
          <v:group id="_x0000_s7147" style="position:absolute;left:4802;top:1458;width:2652;height:2" coordorigin="4802,1458" coordsize="2652,2">
            <v:shape id="_x0000_s7148" style="position:absolute;left:4802;top:1458;width:2652;height:2" coordorigin="4802,1458" coordsize="2652,0" path="m4802,1458r2652,e" filled="f" strokecolor="#94abf3" strokeweight=".46pt">
              <v:path arrowok="t"/>
            </v:shape>
          </v:group>
          <v:group id="_x0000_s7145" style="position:absolute;left:4801;top:1003;width:41;height:452" coordorigin="4801,1003" coordsize="41,452">
            <v:shape id="_x0000_s7146" style="position:absolute;left:4801;top:1003;width:41;height:452" coordorigin="4801,1003" coordsize="41,452" path="m4801,1454r41,l4842,1003r-41,l4801,1454xe" fillcolor="#94abf3" stroked="f">
              <v:path arrowok="t"/>
            </v:shape>
          </v:group>
          <v:group id="_x0000_s7143" style="position:absolute;left:7415;top:1003;width:41;height:452" coordorigin="7415,1003" coordsize="41,452">
            <v:shape id="_x0000_s7144" style="position:absolute;left:7415;top:1003;width:41;height:452" coordorigin="7415,1003" coordsize="41,452" path="m7415,1454r40,l7455,1003r-40,l7415,1454xe" fillcolor="#94abf3" stroked="f">
              <v:path arrowok="t"/>
            </v:shape>
          </v:group>
          <v:group id="_x0000_s7141" style="position:absolute;left:4841;top:1006;width:2576;height:2" coordorigin="4841,1006" coordsize="2576,2">
            <v:shape id="_x0000_s7142" style="position:absolute;left:4841;top:1006;width:2576;height:2" coordorigin="4841,1006" coordsize="2576,0" path="m4841,1006r2575,e" filled="f" strokecolor="#93aaf3" strokeweight=".34pt">
              <v:path arrowok="t"/>
            </v:shape>
          </v:group>
          <v:group id="_x0000_s7139" style="position:absolute;left:4841;top:1451;width:2576;height:2" coordorigin="4841,1451" coordsize="2576,2">
            <v:shape id="_x0000_s7140" style="position:absolute;left:4841;top:1451;width:2576;height:2" coordorigin="4841,1451" coordsize="2576,0" path="m4841,1451r2575,e" filled="f" strokecolor="#93aaf3" strokeweight=".46pt">
              <v:path arrowok="t"/>
            </v:shape>
          </v:group>
          <v:group id="_x0000_s7137" style="position:absolute;left:4840;top:1008;width:38;height:440" coordorigin="4840,1008" coordsize="38,440">
            <v:shape id="_x0000_s7138" style="position:absolute;left:4840;top:1008;width:38;height:440" coordorigin="4840,1008" coordsize="38,440" path="m4840,1447r38,l4878,1008r-38,l4840,1447xe" fillcolor="#93aaf3" stroked="f">
              <v:path arrowok="t"/>
            </v:shape>
          </v:group>
          <v:group id="_x0000_s7135" style="position:absolute;left:7379;top:1008;width:38;height:440" coordorigin="7379,1008" coordsize="38,440">
            <v:shape id="_x0000_s7136" style="position:absolute;left:7379;top:1008;width:38;height:440" coordorigin="7379,1008" coordsize="38,440" path="m7379,1447r38,l7417,1008r-38,l7379,1447xe" fillcolor="#93aaf3" stroked="f">
              <v:path arrowok="t"/>
            </v:shape>
          </v:group>
          <v:group id="_x0000_s7133" style="position:absolute;left:4877;top:1012;width:2504;height:2" coordorigin="4877,1012" coordsize="2504,2">
            <v:shape id="_x0000_s7134" style="position:absolute;left:4877;top:1012;width:2504;height:2" coordorigin="4877,1012" coordsize="2504,0" path="m4877,1012r2503,e" filled="f" strokecolor="#91a9f2" strokeweight=".46pt">
              <v:path arrowok="t"/>
            </v:shape>
          </v:group>
          <v:group id="_x0000_s7131" style="position:absolute;left:4877;top:1444;width:2504;height:2" coordorigin="4877,1444" coordsize="2504,2">
            <v:shape id="_x0000_s7132" style="position:absolute;left:4877;top:1444;width:2504;height:2" coordorigin="4877,1444" coordsize="2504,0" path="m4877,1444r2503,e" filled="f" strokecolor="#91a9f2" strokeweight=".46pt">
              <v:path arrowok="t"/>
            </v:shape>
          </v:group>
          <v:group id="_x0000_s7129" style="position:absolute;left:4876;top:1015;width:41;height:425" coordorigin="4876,1015" coordsize="41,425">
            <v:shape id="_x0000_s7130" style="position:absolute;left:4876;top:1015;width:41;height:425" coordorigin="4876,1015" coordsize="41,425" path="m4876,1440r40,l4916,1015r-40,l4876,1440xe" fillcolor="#91a9f2" stroked="f">
              <v:path arrowok="t"/>
            </v:shape>
          </v:group>
          <v:group id="_x0000_s7127" style="position:absolute;left:7341;top:1015;width:41;height:425" coordorigin="7341,1015" coordsize="41,425">
            <v:shape id="_x0000_s7128" style="position:absolute;left:7341;top:1015;width:41;height:425" coordorigin="7341,1015" coordsize="41,425" path="m7341,1440r40,l7381,1015r-40,l7341,1440xe" fillcolor="#91a9f2" stroked="f">
              <v:path arrowok="t"/>
            </v:shape>
          </v:group>
          <v:group id="_x0000_s7125" style="position:absolute;left:4915;top:1019;width:2427;height:2" coordorigin="4915,1019" coordsize="2427,2">
            <v:shape id="_x0000_s7126" style="position:absolute;left:4915;top:1019;width:2427;height:2" coordorigin="4915,1019" coordsize="2427,0" path="m4915,1019r2427,e" filled="f" strokecolor="#90a8f2" strokeweight=".46pt">
              <v:path arrowok="t"/>
            </v:shape>
          </v:group>
          <v:group id="_x0000_s7123" style="position:absolute;left:4915;top:1438;width:2427;height:2" coordorigin="4915,1438" coordsize="2427,2">
            <v:shape id="_x0000_s7124" style="position:absolute;left:4915;top:1438;width:2427;height:2" coordorigin="4915,1438" coordsize="2427,0" path="m4915,1438r2427,e" filled="f" strokecolor="#90a8f2" strokeweight=".34pt">
              <v:path arrowok="t"/>
            </v:shape>
          </v:group>
          <v:group id="_x0000_s7121" style="position:absolute;left:4914;top:1022;width:41;height:413" coordorigin="4914,1022" coordsize="41,413">
            <v:shape id="_x0000_s7122" style="position:absolute;left:4914;top:1022;width:41;height:413" coordorigin="4914,1022" coordsize="41,413" path="m4914,1435r41,l4955,1022r-41,l4914,1435xe" fillcolor="#90a8f2" stroked="f">
              <v:path arrowok="t"/>
            </v:shape>
          </v:group>
          <v:group id="_x0000_s7119" style="position:absolute;left:7300;top:1022;width:43;height:413" coordorigin="7300,1022" coordsize="43,413">
            <v:shape id="_x0000_s7120" style="position:absolute;left:7300;top:1022;width:43;height:413" coordorigin="7300,1022" coordsize="43,413" path="m7300,1435r43,l7343,1022r-43,l7300,1435xe" fillcolor="#90a8f2" stroked="f">
              <v:path arrowok="t"/>
            </v:shape>
          </v:group>
          <v:group id="_x0000_s7117" style="position:absolute;left:4954;top:1026;width:2348;height:2" coordorigin="4954,1026" coordsize="2348,2">
            <v:shape id="_x0000_s7118" style="position:absolute;left:4954;top:1026;width:2348;height:2" coordorigin="4954,1026" coordsize="2348,0" path="m4954,1026r2347,e" filled="f" strokecolor="#8fa7f2" strokeweight=".46pt">
              <v:path arrowok="t"/>
            </v:shape>
          </v:group>
          <v:group id="_x0000_s7115" style="position:absolute;left:4954;top:1432;width:2348;height:2" coordorigin="4954,1432" coordsize="2348,2">
            <v:shape id="_x0000_s7116" style="position:absolute;left:4954;top:1432;width:2348;height:2" coordorigin="4954,1432" coordsize="2348,0" path="m4954,1432r2347,e" filled="f" strokecolor="#8fa7f2" strokeweight=".46pt">
              <v:path arrowok="t"/>
            </v:shape>
          </v:group>
          <v:group id="_x0000_s7113" style="position:absolute;left:4953;top:1030;width:41;height:399" coordorigin="4953,1030" coordsize="41,399">
            <v:shape id="_x0000_s7114" style="position:absolute;left:4953;top:1030;width:41;height:399" coordorigin="4953,1030" coordsize="41,399" path="m4953,1428r40,l4993,1030r-40,l4953,1428xe" fillcolor="#8fa7f2" stroked="f">
              <v:path arrowok="t"/>
            </v:shape>
          </v:group>
          <v:group id="_x0000_s7111" style="position:absolute;left:7264;top:1030;width:38;height:399" coordorigin="7264,1030" coordsize="38,399">
            <v:shape id="_x0000_s7112" style="position:absolute;left:7264;top:1030;width:38;height:399" coordorigin="7264,1030" coordsize="38,399" path="m7264,1428r38,l7302,1030r-38,l7264,1428xe" fillcolor="#8fa7f2" stroked="f">
              <v:path arrowok="t"/>
            </v:shape>
          </v:group>
          <v:group id="_x0000_s7109" style="position:absolute;left:4992;top:1033;width:2273;height:2" coordorigin="4992,1033" coordsize="2273,2">
            <v:shape id="_x0000_s7110" style="position:absolute;left:4992;top:1033;width:2273;height:2" coordorigin="4992,1033" coordsize="2273,0" path="m4992,1033r2273,e" filled="f" strokecolor="#8ea6f2" strokeweight=".46pt">
              <v:path arrowok="t"/>
            </v:shape>
          </v:group>
          <v:group id="_x0000_s7107" style="position:absolute;left:4992;top:1424;width:2273;height:2" coordorigin="4992,1424" coordsize="2273,2">
            <v:shape id="_x0000_s7108" style="position:absolute;left:4992;top:1424;width:2273;height:2" coordorigin="4992,1424" coordsize="2273,0" path="m4992,1424r2273,e" filled="f" strokecolor="#8ea6f2" strokeweight=".46pt">
              <v:path arrowok="t"/>
            </v:shape>
          </v:group>
          <v:group id="_x0000_s7105" style="position:absolute;left:4991;top:1037;width:41;height:384" coordorigin="4991,1037" coordsize="41,384">
            <v:shape id="_x0000_s7106" style="position:absolute;left:4991;top:1037;width:41;height:384" coordorigin="4991,1037" coordsize="41,384" path="m4991,1421r40,l5031,1037r-40,l4991,1421xe" fillcolor="#8ea6f2" stroked="f">
              <v:path arrowok="t"/>
            </v:shape>
          </v:group>
          <v:group id="_x0000_s7103" style="position:absolute;left:7225;top:1037;width:41;height:384" coordorigin="7225,1037" coordsize="41,384">
            <v:shape id="_x0000_s7104" style="position:absolute;left:7225;top:1037;width:41;height:384" coordorigin="7225,1037" coordsize="41,384" path="m7225,1421r41,l7266,1037r-41,l7225,1421xe" fillcolor="#8ea6f2" stroked="f">
              <v:path arrowok="t"/>
            </v:shape>
          </v:group>
          <v:group id="_x0000_s7101" style="position:absolute;left:5030;top:1040;width:2196;height:2" coordorigin="5030,1040" coordsize="2196,2">
            <v:shape id="_x0000_s7102" style="position:absolute;left:5030;top:1040;width:2196;height:2" coordorigin="5030,1040" coordsize="2196,0" path="m5030,1040r2196,e" filled="f" strokecolor="#8da6f2" strokeweight=".46pt">
              <v:path arrowok="t"/>
            </v:shape>
          </v:group>
          <v:group id="_x0000_s7099" style="position:absolute;left:5030;top:1418;width:2196;height:2" coordorigin="5030,1418" coordsize="2196,2">
            <v:shape id="_x0000_s7100" style="position:absolute;left:5030;top:1418;width:2196;height:2" coordorigin="5030,1418" coordsize="2196,0" path="m5030,1418r2196,e" filled="f" strokecolor="#8da6f2" strokeweight=".34pt">
              <v:path arrowok="t"/>
            </v:shape>
          </v:group>
          <v:group id="_x0000_s7097" style="position:absolute;left:5029;top:1044;width:41;height:372" coordorigin="5029,1044" coordsize="41,372">
            <v:shape id="_x0000_s7098" style="position:absolute;left:5029;top:1044;width:41;height:372" coordorigin="5029,1044" coordsize="41,372" path="m5029,1416r41,l5070,1044r-41,l5029,1416xe" fillcolor="#8da6f2" stroked="f">
              <v:path arrowok="t"/>
            </v:shape>
          </v:group>
          <v:group id="_x0000_s7095" style="position:absolute;left:7189;top:1044;width:38;height:372" coordorigin="7189,1044" coordsize="38,372">
            <v:shape id="_x0000_s7096" style="position:absolute;left:7189;top:1044;width:38;height:372" coordorigin="7189,1044" coordsize="38,372" path="m7189,1416r38,l7227,1044r-38,l7189,1416xe" fillcolor="#8da6f2" stroked="f">
              <v:path arrowok="t"/>
            </v:shape>
          </v:group>
          <v:group id="_x0000_s7093" style="position:absolute;left:5069;top:1046;width:2122;height:2" coordorigin="5069,1046" coordsize="2122,2">
            <v:shape id="_x0000_s7094" style="position:absolute;left:5069;top:1046;width:2122;height:2" coordorigin="5069,1046" coordsize="2122,0" path="m5069,1046r2121,e" filled="f" strokecolor="#8ca5f2" strokeweight=".34pt">
              <v:path arrowok="t"/>
            </v:shape>
          </v:group>
          <v:group id="_x0000_s7091" style="position:absolute;left:5069;top:1412;width:2122;height:2" coordorigin="5069,1412" coordsize="2122,2">
            <v:shape id="_x0000_s7092" style="position:absolute;left:5069;top:1412;width:2122;height:2" coordorigin="5069,1412" coordsize="2122,0" path="m5069,1412r2121,e" filled="f" strokecolor="#8ca5f2" strokeweight=".46pt">
              <v:path arrowok="t"/>
            </v:shape>
          </v:group>
          <v:group id="_x0000_s7089" style="position:absolute;left:5068;top:1049;width:38;height:360" coordorigin="5068,1049" coordsize="38,360">
            <v:shape id="_x0000_s7090" style="position:absolute;left:5068;top:1049;width:38;height:360" coordorigin="5068,1049" coordsize="38,360" path="m5068,1409r38,l5106,1049r-38,l5068,1409xe" fillcolor="#8ca5f2" stroked="f">
              <v:path arrowok="t"/>
            </v:shape>
          </v:group>
          <v:group id="_x0000_s7087" style="position:absolute;left:7151;top:1049;width:41;height:360" coordorigin="7151,1049" coordsize="41,360">
            <v:shape id="_x0000_s7088" style="position:absolute;left:7151;top:1049;width:41;height:360" coordorigin="7151,1049" coordsize="41,360" path="m7151,1409r40,l7191,1049r-40,l7151,1409xe" fillcolor="#8ca5f2" stroked="f">
              <v:path arrowok="t"/>
            </v:shape>
          </v:group>
          <v:group id="_x0000_s7085" style="position:absolute;left:5105;top:1052;width:2048;height:2" coordorigin="5105,1052" coordsize="2048,2">
            <v:shape id="_x0000_s7086" style="position:absolute;left:5105;top:1052;width:2048;height:2" coordorigin="5105,1052" coordsize="2048,0" path="m5105,1052r2047,e" filled="f" strokecolor="#8ba4f2" strokeweight=".46pt">
              <v:path arrowok="t"/>
            </v:shape>
          </v:group>
          <v:group id="_x0000_s7083" style="position:absolute;left:5105;top:1405;width:2048;height:2" coordorigin="5105,1405" coordsize="2048,2">
            <v:shape id="_x0000_s7084" style="position:absolute;left:5105;top:1405;width:2048;height:2" coordorigin="5105,1405" coordsize="2048,0" path="m5105,1405r2047,e" filled="f" strokecolor="#8ba4f2" strokeweight=".46pt">
              <v:path arrowok="t"/>
            </v:shape>
          </v:group>
          <v:group id="_x0000_s7081" style="position:absolute;left:5104;top:1056;width:41;height:346" coordorigin="5104,1056" coordsize="41,346">
            <v:shape id="_x0000_s7082" style="position:absolute;left:5104;top:1056;width:41;height:346" coordorigin="5104,1056" coordsize="41,346" path="m5104,1402r40,l5144,1056r-40,l5104,1402xe" fillcolor="#8ba4f2" stroked="f">
              <v:path arrowok="t"/>
            </v:shape>
          </v:group>
          <v:group id="_x0000_s7079" style="position:absolute;left:7113;top:1056;width:41;height:346" coordorigin="7113,1056" coordsize="41,346">
            <v:shape id="_x0000_s7080" style="position:absolute;left:7113;top:1056;width:41;height:346" coordorigin="7113,1056" coordsize="41,346" path="m7113,1402r40,l7153,1056r-40,l7113,1402xe" fillcolor="#8ba4f2" stroked="f">
              <v:path arrowok="t"/>
            </v:shape>
          </v:group>
          <v:group id="_x0000_s7077" style="position:absolute;left:5143;top:1060;width:1971;height:2" coordorigin="5143,1060" coordsize="1971,2">
            <v:shape id="_x0000_s7078" style="position:absolute;left:5143;top:1060;width:1971;height:2" coordorigin="5143,1060" coordsize="1971,0" path="m5143,1060r1971,e" filled="f" strokecolor="#8aa3f2" strokeweight=".46pt">
              <v:path arrowok="t"/>
            </v:shape>
          </v:group>
          <v:group id="_x0000_s7075" style="position:absolute;left:5143;top:1398;width:1971;height:2" coordorigin="5143,1398" coordsize="1971,2">
            <v:shape id="_x0000_s7076" style="position:absolute;left:5143;top:1398;width:1971;height:2" coordorigin="5143,1398" coordsize="1971,0" path="m5143,1398r1971,e" filled="f" strokecolor="#8aa3f2" strokeweight=".46pt">
              <v:path arrowok="t"/>
            </v:shape>
          </v:group>
          <v:group id="_x0000_s7073" style="position:absolute;left:5142;top:1063;width:41;height:332" coordorigin="5142,1063" coordsize="41,332">
            <v:shape id="_x0000_s7074" style="position:absolute;left:5142;top:1063;width:41;height:332" coordorigin="5142,1063" coordsize="41,332" path="m5142,1394r41,l5183,1063r-41,l5142,1394xe" fillcolor="#8aa3f2" stroked="f">
              <v:path arrowok="t"/>
            </v:shape>
          </v:group>
          <v:group id="_x0000_s7071" style="position:absolute;left:7077;top:1063;width:38;height:332" coordorigin="7077,1063" coordsize="38,332">
            <v:shape id="_x0000_s7072" style="position:absolute;left:7077;top:1063;width:38;height:332" coordorigin="7077,1063" coordsize="38,332" path="m7077,1394r38,l7115,1063r-38,l7077,1394xe" fillcolor="#8aa3f2" stroked="f">
              <v:path arrowok="t"/>
            </v:shape>
          </v:group>
          <v:group id="_x0000_s7069" style="position:absolute;left:5182;top:1066;width:1896;height:2" coordorigin="5182,1066" coordsize="1896,2">
            <v:shape id="_x0000_s7070" style="position:absolute;left:5182;top:1066;width:1896;height:2" coordorigin="5182,1066" coordsize="1896,0" path="m5182,1066r1896,e" filled="f" strokecolor="#88a2f2" strokeweight=".34pt">
              <v:path arrowok="t"/>
            </v:shape>
          </v:group>
          <v:group id="_x0000_s7067" style="position:absolute;left:5182;top:1391;width:1896;height:2" coordorigin="5182,1391" coordsize="1896,2">
            <v:shape id="_x0000_s7068" style="position:absolute;left:5182;top:1391;width:1896;height:2" coordorigin="5182,1391" coordsize="1896,0" path="m5182,1391r1896,e" filled="f" strokecolor="#88a2f2" strokeweight=".46pt">
              <v:path arrowok="t"/>
            </v:shape>
          </v:group>
          <v:group id="_x0000_s7065" style="position:absolute;left:5181;top:1068;width:38;height:320" coordorigin="5181,1068" coordsize="38,320">
            <v:shape id="_x0000_s7066" style="position:absolute;left:5181;top:1068;width:38;height:320" coordorigin="5181,1068" coordsize="38,320" path="m5181,1387r38,l5219,1068r-38,l5181,1387xe" fillcolor="#88a2f2" stroked="f">
              <v:path arrowok="t"/>
            </v:shape>
          </v:group>
          <v:group id="_x0000_s7063" style="position:absolute;left:7038;top:1068;width:41;height:320" coordorigin="7038,1068" coordsize="41,320">
            <v:shape id="_x0000_s7064" style="position:absolute;left:7038;top:1068;width:41;height:320" coordorigin="7038,1068" coordsize="41,320" path="m7038,1387r41,l7079,1068r-41,l7038,1387xe" fillcolor="#88a2f2" stroked="f">
              <v:path arrowok="t"/>
            </v:shape>
          </v:group>
          <v:group id="_x0000_s7061" style="position:absolute;left:5218;top:1072;width:1822;height:2" coordorigin="5218,1072" coordsize="1822,2">
            <v:shape id="_x0000_s7062" style="position:absolute;left:5218;top:1072;width:1822;height:2" coordorigin="5218,1072" coordsize="1822,0" path="m5218,1072r1821,e" filled="f" strokecolor="#87a2f2" strokeweight=".46pt">
              <v:path arrowok="t"/>
            </v:shape>
          </v:group>
          <v:group id="_x0000_s7059" style="position:absolute;left:5218;top:1384;width:1822;height:2" coordorigin="5218,1384" coordsize="1822,2">
            <v:shape id="_x0000_s7060" style="position:absolute;left:5218;top:1384;width:1822;height:2" coordorigin="5218,1384" coordsize="1822,0" path="m5218,1384r1821,e" filled="f" strokecolor="#87a2f2" strokeweight=".46pt">
              <v:path arrowok="t"/>
            </v:shape>
          </v:group>
          <v:group id="_x0000_s7057" style="position:absolute;left:5217;top:1075;width:43;height:305" coordorigin="5217,1075" coordsize="43,305">
            <v:shape id="_x0000_s7058" style="position:absolute;left:5217;top:1075;width:43;height:305" coordorigin="5217,1075" coordsize="43,305" path="m5217,1380r42,l5259,1075r-42,l5217,1380xe" fillcolor="#87a2f2" stroked="f">
              <v:path arrowok="t"/>
            </v:shape>
          </v:group>
          <v:group id="_x0000_s7055" style="position:absolute;left:7000;top:1075;width:41;height:305" coordorigin="7000,1075" coordsize="41,305">
            <v:shape id="_x0000_s7056" style="position:absolute;left:7000;top:1075;width:41;height:305" coordorigin="7000,1075" coordsize="41,305" path="m7000,1380r40,l7040,1075r-40,l7000,1380xe" fillcolor="#87a2f2" stroked="f">
              <v:path arrowok="t"/>
            </v:shape>
          </v:group>
          <v:group id="_x0000_s7053" style="position:absolute;left:5258;top:1079;width:1743;height:2" coordorigin="5258,1079" coordsize="1743,2">
            <v:shape id="_x0000_s7054" style="position:absolute;left:5258;top:1079;width:1743;height:2" coordorigin="5258,1079" coordsize="1743,0" path="m5258,1079r1743,e" filled="f" strokecolor="#86a1f2" strokeweight=".46pt">
              <v:path arrowok="t"/>
            </v:shape>
          </v:group>
          <v:group id="_x0000_s7051" style="position:absolute;left:5258;top:1378;width:1743;height:2" coordorigin="5258,1378" coordsize="1743,2">
            <v:shape id="_x0000_s7052" style="position:absolute;left:5258;top:1378;width:1743;height:2" coordorigin="5258,1378" coordsize="1743,0" path="m5258,1378r1743,e" filled="f" strokecolor="#86a1f2" strokeweight=".34pt">
              <v:path arrowok="t"/>
            </v:shape>
          </v:group>
          <v:group id="_x0000_s7049" style="position:absolute;left:5257;top:1082;width:38;height:293" coordorigin="5257,1082" coordsize="38,293">
            <v:shape id="_x0000_s7050" style="position:absolute;left:5257;top:1082;width:38;height:293" coordorigin="5257,1082" coordsize="38,293" path="m5257,1375r38,l5295,1082r-38,l5257,1375xe" fillcolor="#86a1f2" stroked="f">
              <v:path arrowok="t"/>
            </v:shape>
          </v:group>
          <v:group id="_x0000_s7047" style="position:absolute;left:6961;top:1082;width:41;height:293" coordorigin="6961,1082" coordsize="41,293">
            <v:shape id="_x0000_s7048" style="position:absolute;left:6961;top:1082;width:41;height:293" coordorigin="6961,1082" coordsize="41,293" path="m6961,1375r41,l7002,1082r-41,l6961,1375xe" fillcolor="#86a1f2" stroked="f">
              <v:path arrowok="t"/>
            </v:shape>
          </v:group>
          <v:group id="_x0000_s7045" style="position:absolute;left:5294;top:1086;width:1668;height:2" coordorigin="5294,1086" coordsize="1668,2">
            <v:shape id="_x0000_s7046" style="position:absolute;left:5294;top:1086;width:1668;height:2" coordorigin="5294,1086" coordsize="1668,0" path="m5294,1086r1668,e" filled="f" strokecolor="#85a0f1" strokeweight=".46pt">
              <v:path arrowok="t"/>
            </v:shape>
          </v:group>
          <v:group id="_x0000_s7043" style="position:absolute;left:5294;top:1372;width:1668;height:2" coordorigin="5294,1372" coordsize="1668,2">
            <v:shape id="_x0000_s7044" style="position:absolute;left:5294;top:1372;width:1668;height:2" coordorigin="5294,1372" coordsize="1668,0" path="m5294,1372r1668,e" filled="f" strokecolor="#85a0f1" strokeweight=".46pt">
              <v:path arrowok="t"/>
            </v:shape>
          </v:group>
          <v:group id="_x0000_s7041" style="position:absolute;left:5293;top:1090;width:41;height:279" coordorigin="5293,1090" coordsize="41,279">
            <v:shape id="_x0000_s7042" style="position:absolute;left:5293;top:1090;width:41;height:279" coordorigin="5293,1090" coordsize="41,279" path="m5293,1368r41,l5334,1090r-41,l5293,1368xe" fillcolor="#85a0f1" stroked="f">
              <v:path arrowok="t"/>
            </v:shape>
          </v:group>
          <v:group id="_x0000_s7039" style="position:absolute;left:6923;top:1090;width:41;height:279" coordorigin="6923,1090" coordsize="41,279">
            <v:shape id="_x0000_s7040" style="position:absolute;left:6923;top:1090;width:41;height:279" coordorigin="6923,1090" coordsize="41,279" path="m6923,1368r40,l6963,1090r-40,l6923,1368xe" fillcolor="#85a0f1" stroked="f">
              <v:path arrowok="t"/>
            </v:shape>
          </v:group>
          <v:group id="_x0000_s7037" style="position:absolute;left:5333;top:1093;width:1592;height:2" coordorigin="5333,1093" coordsize="1592,2">
            <v:shape id="_x0000_s7038" style="position:absolute;left:5333;top:1093;width:1592;height:2" coordorigin="5333,1093" coordsize="1592,0" path="m5333,1093r1591,e" filled="f" strokecolor="#84a0f1" strokeweight=".46pt">
              <v:path arrowok="t"/>
            </v:shape>
          </v:group>
          <v:group id="_x0000_s7035" style="position:absolute;left:5333;top:1366;width:1592;height:2" coordorigin="5333,1366" coordsize="1592,2">
            <v:shape id="_x0000_s7036" style="position:absolute;left:5333;top:1366;width:1592;height:2" coordorigin="5333,1366" coordsize="1592,0" path="m5333,1366r1591,e" filled="f" strokecolor="#84a0f1" strokeweight=".34pt">
              <v:path arrowok="t"/>
            </v:shape>
          </v:group>
          <v:group id="_x0000_s7033" style="position:absolute;left:5332;top:1097;width:41;height:264" coordorigin="5332,1097" coordsize="41,264">
            <v:shape id="_x0000_s7034" style="position:absolute;left:5332;top:1097;width:41;height:264" coordorigin="5332,1097" coordsize="41,264" path="m5332,1361r40,l5372,1097r-40,l5332,1361xe" fillcolor="#84a0f1" stroked="f">
              <v:path arrowok="t"/>
            </v:shape>
          </v:group>
          <v:group id="_x0000_s7031" style="position:absolute;left:6885;top:1097;width:41;height:267" coordorigin="6885,1097" coordsize="41,267">
            <v:shape id="_x0000_s7032" style="position:absolute;left:6885;top:1097;width:41;height:267" coordorigin="6885,1097" coordsize="41,267" path="m6885,1363r40,l6925,1097r-40,l6885,1363xe" fillcolor="#84a0f1" stroked="f">
              <v:path arrowok="t"/>
            </v:shape>
          </v:group>
          <v:group id="_x0000_s7029" style="position:absolute;left:5371;top:1099;width:1515;height:2" coordorigin="5371,1099" coordsize="1515,2">
            <v:shape id="_x0000_s7030" style="position:absolute;left:5371;top:1099;width:1515;height:2" coordorigin="5371,1099" coordsize="1515,0" path="m5371,1099r1515,e" filled="f" strokecolor="#849ff1" strokeweight=".34pt">
              <v:path arrowok="t"/>
            </v:shape>
          </v:group>
          <v:group id="_x0000_s7027" style="position:absolute;left:5371;top:1360;width:1515;height:2" coordorigin="5371,1360" coordsize="1515,2">
            <v:shape id="_x0000_s7028" style="position:absolute;left:5371;top:1360;width:1515;height:2" coordorigin="5371,1360" coordsize="1515,0" path="m5371,1360r1515,e" filled="f" strokecolor="#849ff1" strokeweight=".46pt">
              <v:path arrowok="t"/>
            </v:shape>
          </v:group>
          <v:group id="_x0000_s7025" style="position:absolute;left:5370;top:1102;width:38;height:255" coordorigin="5370,1102" coordsize="38,255">
            <v:shape id="_x0000_s7026" style="position:absolute;left:5370;top:1102;width:38;height:255" coordorigin="5370,1102" coordsize="38,255" path="m5370,1356r38,l5408,1102r-38,l5370,1356xe" fillcolor="#849ff1" stroked="f">
              <v:path arrowok="t"/>
            </v:shape>
          </v:group>
          <v:group id="_x0000_s7023" style="position:absolute;left:6868;top:1102;width:2;height:255" coordorigin="6868,1102" coordsize="2,255">
            <v:shape id="_x0000_s7024" style="position:absolute;left:6868;top:1102;width:2;height:255" coordorigin="6868,1102" coordsize="0,255" path="m6868,1102r,254e" filled="f" strokecolor="#849ff1" strokeweight="1.9pt">
              <v:path arrowok="t"/>
            </v:shape>
          </v:group>
          <v:group id="_x0000_s7021" style="position:absolute;left:5407;top:1105;width:1443;height:2" coordorigin="5407,1105" coordsize="1443,2">
            <v:shape id="_x0000_s7022" style="position:absolute;left:5407;top:1105;width:1443;height:2" coordorigin="5407,1105" coordsize="1443,0" path="m5407,1105r1443,e" filled="f" strokecolor="#839ff1" strokeweight=".46pt">
              <v:path arrowok="t"/>
            </v:shape>
          </v:group>
          <v:group id="_x0000_s7019" style="position:absolute;left:5407;top:1352;width:1443;height:2" coordorigin="5407,1352" coordsize="1443,2">
            <v:shape id="_x0000_s7020" style="position:absolute;left:5407;top:1352;width:1443;height:2" coordorigin="5407,1352" coordsize="1443,0" path="m5407,1352r1443,e" filled="f" strokecolor="#839ff1" strokeweight=".46pt">
              <v:path arrowok="t"/>
            </v:shape>
          </v:group>
          <v:group id="_x0000_s7017" style="position:absolute;left:5406;top:1109;width:41;height:240" coordorigin="5406,1109" coordsize="41,240">
            <v:shape id="_x0000_s7018" style="position:absolute;left:5406;top:1109;width:41;height:240" coordorigin="5406,1109" coordsize="41,240" path="m5406,1349r41,l5447,1109r-41,l5406,1349xe" fillcolor="#839ff1" stroked="f">
              <v:path arrowok="t"/>
            </v:shape>
          </v:group>
          <v:group id="_x0000_s7015" style="position:absolute;left:6813;top:1109;width:38;height:240" coordorigin="6813,1109" coordsize="38,240">
            <v:shape id="_x0000_s7016" style="position:absolute;left:6813;top:1109;width:38;height:240" coordorigin="6813,1109" coordsize="38,240" path="m6813,1349r38,l6851,1109r-38,l6813,1349xe" fillcolor="#839ff1" stroked="f">
              <v:path arrowok="t"/>
            </v:shape>
          </v:group>
          <v:group id="_x0000_s7013" style="position:absolute;left:5446;top:1112;width:1368;height:2" coordorigin="5446,1112" coordsize="1368,2">
            <v:shape id="_x0000_s7014" style="position:absolute;left:5446;top:1112;width:1368;height:2" coordorigin="5446,1112" coordsize="1368,0" path="m5446,1112r1368,e" filled="f" strokecolor="#829ef1" strokeweight=".46pt">
              <v:path arrowok="t"/>
            </v:shape>
          </v:group>
          <v:group id="_x0000_s7011" style="position:absolute;left:5446;top:1345;width:1368;height:2" coordorigin="5446,1345" coordsize="1368,2">
            <v:shape id="_x0000_s7012" style="position:absolute;left:5446;top:1345;width:1368;height:2" coordorigin="5446,1345" coordsize="1368,0" path="m5446,1345r1368,e" filled="f" strokecolor="#829ef1" strokeweight=".46pt">
              <v:path arrowok="t"/>
            </v:shape>
          </v:group>
          <v:group id="_x0000_s7009" style="position:absolute;left:5445;top:1116;width:43;height:226" coordorigin="5445,1116" coordsize="43,226">
            <v:shape id="_x0000_s7010" style="position:absolute;left:5445;top:1116;width:43;height:226" coordorigin="5445,1116" coordsize="43,226" path="m5445,1342r42,l5487,1116r-42,l5445,1342xe" fillcolor="#829ef1" stroked="f">
              <v:path arrowok="t"/>
            </v:shape>
          </v:group>
          <v:group id="_x0000_s7007" style="position:absolute;left:6769;top:1116;width:46;height:226" coordorigin="6769,1116" coordsize="46,226">
            <v:shape id="_x0000_s7008" style="position:absolute;left:6769;top:1116;width:46;height:226" coordorigin="6769,1116" coordsize="46,226" path="m6769,1342r46,l6815,1116r-46,l6769,1342xe" fillcolor="#829ef1" stroked="f">
              <v:path arrowok="t"/>
            </v:shape>
          </v:group>
          <v:group id="_x0000_s7005" style="position:absolute;left:5486;top:1120;width:1284;height:2" coordorigin="5486,1120" coordsize="1284,2">
            <v:shape id="_x0000_s7006" style="position:absolute;left:5486;top:1120;width:1284;height:2" coordorigin="5486,1120" coordsize="1284,0" path="m5486,1120r1284,e" filled="f" strokecolor="#819df1" strokeweight=".46pt">
              <v:path arrowok="t"/>
            </v:shape>
          </v:group>
          <v:group id="_x0000_s7003" style="position:absolute;left:5486;top:1338;width:1284;height:2" coordorigin="5486,1338" coordsize="1284,2">
            <v:shape id="_x0000_s7004" style="position:absolute;left:5486;top:1338;width:1284;height:2" coordorigin="5486,1338" coordsize="1284,0" path="m5486,1338r1284,e" filled="f" strokecolor="#819df1" strokeweight=".46pt">
              <v:path arrowok="t"/>
            </v:shape>
          </v:group>
          <v:group id="_x0000_s7001" style="position:absolute;left:5485;top:1121;width:38;height:214" coordorigin="5485,1121" coordsize="38,214">
            <v:shape id="_x0000_s7002" style="position:absolute;left:5485;top:1121;width:38;height:214" coordorigin="5485,1121" coordsize="38,214" path="m5485,1334r38,l5523,1121r-38,l5485,1334xe" fillcolor="#819df1" stroked="f">
              <v:path arrowok="t"/>
            </v:shape>
          </v:group>
          <v:group id="_x0000_s6999" style="position:absolute;left:6738;top:1123;width:34;height:212" coordorigin="6738,1123" coordsize="34,212">
            <v:shape id="_x0000_s7000" style="position:absolute;left:6738;top:1123;width:34;height:212" coordorigin="6738,1123" coordsize="34,212" path="m6738,1334r33,l6771,1123r-33,l6738,1334xe" fillcolor="#819df1" stroked="f">
              <v:path arrowok="t"/>
            </v:shape>
          </v:group>
          <v:group id="_x0000_s6997" style="position:absolute;left:5522;top:1126;width:1217;height:2" coordorigin="5522,1126" coordsize="1217,2">
            <v:shape id="_x0000_s6998" style="position:absolute;left:5522;top:1126;width:1217;height:2" coordorigin="5522,1126" coordsize="1217,0" path="m5522,1126r1217,e" filled="f" strokecolor="#819df1" strokeweight=".34pt">
              <v:path arrowok="t"/>
            </v:shape>
          </v:group>
          <v:group id="_x0000_s6995" style="position:absolute;left:5522;top:1331;width:1217;height:2" coordorigin="5522,1331" coordsize="1217,2">
            <v:shape id="_x0000_s6996" style="position:absolute;left:5522;top:1331;width:1217;height:2" coordorigin="5522,1331" coordsize="1217,0" path="m5522,1331r1217,e" filled="f" strokecolor="#819df1" strokeweight=".46pt">
              <v:path arrowok="t"/>
            </v:shape>
          </v:group>
          <v:group id="_x0000_s6993" style="position:absolute;left:5521;top:1128;width:41;height:200" coordorigin="5521,1128" coordsize="41,200">
            <v:shape id="_x0000_s6994" style="position:absolute;left:5521;top:1128;width:41;height:200" coordorigin="5521,1128" coordsize="41,200" path="m5521,1327r41,l5562,1128r-41,l5521,1327xe" fillcolor="#819df1" stroked="f">
              <v:path arrowok="t"/>
            </v:shape>
          </v:group>
          <v:group id="_x0000_s6991" style="position:absolute;left:6695;top:1128;width:46;height:200" coordorigin="6695,1128" coordsize="46,200">
            <v:shape id="_x0000_s6992" style="position:absolute;left:6695;top:1128;width:46;height:200" coordorigin="6695,1128" coordsize="46,200" path="m6695,1327r45,l6740,1128r-45,l6695,1327xe" fillcolor="#819df1" stroked="f">
              <v:path arrowok="t"/>
            </v:shape>
          </v:group>
          <v:group id="_x0000_s6989" style="position:absolute;left:5561;top:1132;width:1136;height:2" coordorigin="5561,1132" coordsize="1136,2">
            <v:shape id="_x0000_s6990" style="position:absolute;left:5561;top:1132;width:1136;height:2" coordorigin="5561,1132" coordsize="1136,0" path="m5561,1132r1135,e" filled="f" strokecolor="#7f9cf1" strokeweight=".46pt">
              <v:path arrowok="t"/>
            </v:shape>
          </v:group>
          <v:group id="_x0000_s6987" style="position:absolute;left:5561;top:1325;width:1136;height:2" coordorigin="5561,1325" coordsize="1136,2">
            <v:shape id="_x0000_s6988" style="position:absolute;left:5561;top:1325;width:1136;height:2" coordorigin="5561,1325" coordsize="1136,0" path="m5561,1325r1135,e" filled="f" strokecolor="#7f9cf1" strokeweight=".34pt">
              <v:path arrowok="t"/>
            </v:shape>
          </v:group>
          <v:group id="_x0000_s6985" style="position:absolute;left:5560;top:1135;width:41;height:188" coordorigin="5560,1135" coordsize="41,188">
            <v:shape id="_x0000_s6986" style="position:absolute;left:5560;top:1135;width:41;height:188" coordorigin="5560,1135" coordsize="41,188" path="m5560,1322r40,l5600,1135r-40,l5560,1322xe" fillcolor="#7f9cf1" stroked="f">
              <v:path arrowok="t"/>
            </v:shape>
          </v:group>
          <v:group id="_x0000_s6983" style="position:absolute;left:6678;top:1135;width:2;height:188" coordorigin="6678,1135" coordsize="2,188">
            <v:shape id="_x0000_s6984" style="position:absolute;left:6678;top:1135;width:2;height:188" coordorigin="6678,1135" coordsize="0,188" path="m6678,1135r,187e" filled="f" strokecolor="#7f9cf1" strokeweight="1.9pt">
              <v:path arrowok="t"/>
            </v:shape>
          </v:group>
          <v:group id="_x0000_s6981" style="position:absolute;left:5599;top:1139;width:1061;height:2" coordorigin="5599,1139" coordsize="1061,2">
            <v:shape id="_x0000_s6982" style="position:absolute;left:5599;top:1139;width:1061;height:2" coordorigin="5599,1139" coordsize="1061,0" path="m5599,1139r1061,e" filled="f" strokecolor="#7e9cf1" strokeweight=".46pt">
              <v:path arrowok="t"/>
            </v:shape>
          </v:group>
          <v:group id="_x0000_s6979" style="position:absolute;left:5599;top:1319;width:1061;height:2" coordorigin="5599,1319" coordsize="1061,2">
            <v:shape id="_x0000_s6980" style="position:absolute;left:5599;top:1319;width:1061;height:2" coordorigin="5599,1319" coordsize="1061,0" path="m5599,1319r1061,e" filled="f" strokecolor="#7e9cf1" strokeweight=".46pt">
              <v:path arrowok="t"/>
            </v:shape>
          </v:group>
          <v:group id="_x0000_s6977" style="position:absolute;left:5598;top:1142;width:38;height:173" coordorigin="5598,1142" coordsize="38,173">
            <v:shape id="_x0000_s6978" style="position:absolute;left:5598;top:1142;width:38;height:173" coordorigin="5598,1142" coordsize="38,173" path="m5598,1315r38,l5636,1142r-38,l5598,1315xe" fillcolor="#7e9cf1" stroked="f">
              <v:path arrowok="t"/>
            </v:shape>
          </v:group>
          <v:group id="_x0000_s6975" style="position:absolute;left:6623;top:1142;width:38;height:173" coordorigin="6623,1142" coordsize="38,173">
            <v:shape id="_x0000_s6976" style="position:absolute;left:6623;top:1142;width:38;height:173" coordorigin="6623,1142" coordsize="38,173" path="m6623,1315r38,l6661,1142r-38,l6623,1315xe" fillcolor="#7e9cf1" stroked="f">
              <v:path arrowok="t"/>
            </v:shape>
          </v:group>
          <v:group id="_x0000_s6973" style="position:absolute;left:5635;top:1146;width:989;height:2" coordorigin="5635,1146" coordsize="989,2">
            <v:shape id="_x0000_s6974" style="position:absolute;left:5635;top:1146;width:989;height:2" coordorigin="5635,1146" coordsize="989,0" path="m5635,1146r989,e" filled="f" strokecolor="#7d9bf1" strokeweight=".46pt">
              <v:path arrowok="t"/>
            </v:shape>
          </v:group>
          <v:group id="_x0000_s6971" style="position:absolute;left:5635;top:1312;width:989;height:2" coordorigin="5635,1312" coordsize="989,2">
            <v:shape id="_x0000_s6972" style="position:absolute;left:5635;top:1312;width:989;height:2" coordorigin="5635,1312" coordsize="989,0" path="m5635,1312r989,e" filled="f" strokecolor="#7d9bf1" strokeweight=".46pt">
              <v:path arrowok="t"/>
            </v:shape>
          </v:group>
          <v:group id="_x0000_s6969" style="position:absolute;left:5634;top:1150;width:41;height:159" coordorigin="5634,1150" coordsize="41,159">
            <v:shape id="_x0000_s6970" style="position:absolute;left:5634;top:1150;width:41;height:159" coordorigin="5634,1150" coordsize="41,159" path="m5634,1308r41,l5675,1150r-41,l5634,1308xe" fillcolor="#7d9bf1" stroked="f">
              <v:path arrowok="t"/>
            </v:shape>
          </v:group>
          <v:group id="_x0000_s6967" style="position:absolute;left:6582;top:1150;width:43;height:159" coordorigin="6582,1150" coordsize="43,159">
            <v:shape id="_x0000_s6968" style="position:absolute;left:6582;top:1150;width:43;height:159" coordorigin="6582,1150" coordsize="43,159" path="m6582,1308r43,l6625,1150r-43,l6582,1308xe" fillcolor="#7d9bf1" stroked="f">
              <v:path arrowok="t"/>
            </v:shape>
          </v:group>
          <v:group id="_x0000_s6965" style="position:absolute;left:5674;top:1153;width:910;height:2" coordorigin="5674,1153" coordsize="910,2">
            <v:shape id="_x0000_s6966" style="position:absolute;left:5674;top:1153;width:910;height:2" coordorigin="5674,1153" coordsize="910,0" path="m5674,1153r909,e" filled="f" strokecolor="#7d9bf1" strokeweight=".46pt">
              <v:path arrowok="t"/>
            </v:shape>
          </v:group>
          <v:group id="_x0000_s6963" style="position:absolute;left:5674;top:1304;width:910;height:2" coordorigin="5674,1304" coordsize="910,2">
            <v:shape id="_x0000_s6964" style="position:absolute;left:5674;top:1304;width:910;height:2" coordorigin="5674,1304" coordsize="910,0" path="m5674,1304r909,e" filled="f" strokecolor="#7d9bf1" strokeweight=".46pt">
              <v:path arrowok="t"/>
            </v:shape>
          </v:group>
          <v:group id="_x0000_s6961" style="position:absolute;left:5673;top:1157;width:38;height:144" coordorigin="5673,1157" coordsize="38,144">
            <v:shape id="_x0000_s6962" style="position:absolute;left:5673;top:1157;width:38;height:144" coordorigin="5673,1157" coordsize="38,144" path="m5673,1301r38,l5711,1157r-38,l5673,1301xe" fillcolor="#7d9bf1" stroked="f">
              <v:path arrowok="t"/>
            </v:shape>
          </v:group>
          <v:group id="_x0000_s6959" style="position:absolute;left:6549;top:1157;width:36;height:144" coordorigin="6549,1157" coordsize="36,144">
            <v:shape id="_x0000_s6960" style="position:absolute;left:6549;top:1157;width:36;height:144" coordorigin="6549,1157" coordsize="36,144" path="m6549,1301r35,l6584,1157r-35,l6549,1301xe" fillcolor="#7d9bf1" stroked="f">
              <v:path arrowok="t"/>
            </v:shape>
          </v:group>
          <v:group id="_x0000_s6957" style="position:absolute;left:5710;top:1159;width:840;height:2" coordorigin="5710,1159" coordsize="840,2">
            <v:shape id="_x0000_s6958" style="position:absolute;left:5710;top:1159;width:840;height:2" coordorigin="5710,1159" coordsize="840,0" path="m5710,1159r840,e" filled="f" strokecolor="#7c9bf1" strokeweight=".34pt">
              <v:path arrowok="t"/>
            </v:shape>
          </v:group>
          <v:group id="_x0000_s6955" style="position:absolute;left:5710;top:1298;width:840;height:2" coordorigin="5710,1298" coordsize="840,2">
            <v:shape id="_x0000_s6956" style="position:absolute;left:5710;top:1298;width:840;height:2" coordorigin="5710,1298" coordsize="840,0" path="m5710,1298r840,e" filled="f" strokecolor="#7c9bf1" strokeweight=".34pt">
              <v:path arrowok="t"/>
            </v:shape>
          </v:group>
          <v:group id="_x0000_s6953" style="position:absolute;left:5709;top:1162;width:41;height:135" coordorigin="5709,1162" coordsize="41,135">
            <v:shape id="_x0000_s6954" style="position:absolute;left:5709;top:1162;width:41;height:135" coordorigin="5709,1162" coordsize="41,135" path="m5709,1296r40,l5749,1162r-40,l5709,1296xe" fillcolor="#7c9bf1" stroked="f">
              <v:path arrowok="t"/>
            </v:shape>
          </v:group>
          <v:group id="_x0000_s6951" style="position:absolute;left:6505;top:1162;width:46;height:135" coordorigin="6505,1162" coordsize="46,135">
            <v:shape id="_x0000_s6952" style="position:absolute;left:6505;top:1162;width:46;height:135" coordorigin="6505,1162" coordsize="46,135" path="m6505,1296r46,l6551,1162r-46,l6505,1296xe" fillcolor="#7c9bf1" stroked="f">
              <v:path arrowok="t"/>
            </v:shape>
          </v:group>
          <v:group id="_x0000_s6949" style="position:absolute;left:5748;top:1165;width:759;height:2" coordorigin="5748,1165" coordsize="759,2">
            <v:shape id="_x0000_s6950" style="position:absolute;left:5748;top:1165;width:759;height:2" coordorigin="5748,1165" coordsize="759,0" path="m5748,1165r758,e" filled="f" strokecolor="#7c9af1" strokeweight=".46pt">
              <v:path arrowok="t"/>
            </v:shape>
          </v:group>
          <v:group id="_x0000_s6947" style="position:absolute;left:5748;top:1292;width:759;height:2" coordorigin="5748,1292" coordsize="759,2">
            <v:shape id="_x0000_s6948" style="position:absolute;left:5748;top:1292;width:759;height:2" coordorigin="5748,1292" coordsize="759,0" path="m5748,1292r758,e" filled="f" strokecolor="#7c9af1" strokeweight=".46pt">
              <v:path arrowok="t"/>
            </v:shape>
          </v:group>
          <v:group id="_x0000_s6945" style="position:absolute;left:5747;top:1169;width:43;height:120" coordorigin="5747,1169" coordsize="43,120">
            <v:shape id="_x0000_s6946" style="position:absolute;left:5747;top:1169;width:43;height:120" coordorigin="5747,1169" coordsize="43,120" path="m5747,1289r43,l5790,1169r-43,l5747,1289xe" fillcolor="#7c9af1" stroked="f">
              <v:path arrowok="t"/>
            </v:shape>
          </v:group>
          <v:group id="_x0000_s6943" style="position:absolute;left:6488;top:1169;width:2;height:120" coordorigin="6488,1169" coordsize="2,120">
            <v:shape id="_x0000_s6944" style="position:absolute;left:6488;top:1169;width:2;height:120" coordorigin="6488,1169" coordsize="0,120" path="m6488,1169r,120e" filled="f" strokecolor="#7c9af1" strokeweight="1.9pt">
              <v:path arrowok="t"/>
            </v:shape>
          </v:group>
          <v:group id="_x0000_s6941" style="position:absolute;left:5789;top:1172;width:682;height:2" coordorigin="5789,1172" coordsize="682,2">
            <v:shape id="_x0000_s6942" style="position:absolute;left:5789;top:1172;width:682;height:2" coordorigin="5789,1172" coordsize="682,0" path="m5789,1172r681,e" filled="f" strokecolor="#7b9af1" strokeweight=".46pt">
              <v:path arrowok="t"/>
            </v:shape>
          </v:group>
          <v:group id="_x0000_s6939" style="position:absolute;left:5789;top:1285;width:682;height:2" coordorigin="5789,1285" coordsize="682,2">
            <v:shape id="_x0000_s6940" style="position:absolute;left:5789;top:1285;width:682;height:2" coordorigin="5789,1285" coordsize="682,0" path="m5789,1285r681,e" filled="f" strokecolor="#7b9af1" strokeweight=".46pt">
              <v:path arrowok="t"/>
            </v:shape>
          </v:group>
          <v:group id="_x0000_s6937" style="position:absolute;left:5788;top:1176;width:38;height:106" coordorigin="5788,1176" coordsize="38,106">
            <v:shape id="_x0000_s6938" style="position:absolute;left:5788;top:1176;width:38;height:106" coordorigin="5788,1176" coordsize="38,106" path="m5788,1282r38,l5826,1176r-38,l5788,1282xe" fillcolor="#7b9af1" stroked="f">
              <v:path arrowok="t"/>
            </v:shape>
          </v:group>
          <v:group id="_x0000_s6935" style="position:absolute;left:6433;top:1176;width:38;height:106" coordorigin="6433,1176" coordsize="38,106">
            <v:shape id="_x0000_s6936" style="position:absolute;left:6433;top:1176;width:38;height:106" coordorigin="6433,1176" coordsize="38,106" path="m6433,1282r38,l6471,1176r-38,l6433,1282xe" fillcolor="#7b9af1" stroked="f">
              <v:path arrowok="t"/>
            </v:shape>
          </v:group>
          <v:group id="_x0000_s6933" style="position:absolute;left:5825;top:1178;width:610;height:2" coordorigin="5825,1178" coordsize="610,2">
            <v:shape id="_x0000_s6934" style="position:absolute;left:5825;top:1178;width:610;height:2" coordorigin="5825,1178" coordsize="610,0" path="m5825,1178r609,e" filled="f" strokecolor="#7b9af1" strokeweight=".34pt">
              <v:path arrowok="t"/>
            </v:shape>
          </v:group>
          <v:group id="_x0000_s6931" style="position:absolute;left:5825;top:1278;width:610;height:2" coordorigin="5825,1278" coordsize="610,2">
            <v:shape id="_x0000_s6932" style="position:absolute;left:5825;top:1278;width:610;height:2" coordorigin="5825,1278" coordsize="610,0" path="m5825,1278r609,e" filled="f" strokecolor="#7b9af1" strokeweight=".46pt">
              <v:path arrowok="t"/>
            </v:shape>
          </v:group>
          <v:group id="_x0000_s6929" style="position:absolute;left:5844;top:1181;width:2;height:94" coordorigin="5844,1181" coordsize="2,94">
            <v:shape id="_x0000_s6930" style="position:absolute;left:5844;top:1181;width:2;height:94" coordorigin="5844,1181" coordsize="0,94" path="m5844,1181r,93e" filled="f" strokecolor="#7b9af1" strokeweight="2.02pt">
              <v:path arrowok="t"/>
            </v:shape>
          </v:group>
          <v:group id="_x0000_s6927" style="position:absolute;left:6395;top:1181;width:41;height:94" coordorigin="6395,1181" coordsize="41,94">
            <v:shape id="_x0000_s6928" style="position:absolute;left:6395;top:1181;width:41;height:94" coordorigin="6395,1181" coordsize="41,94" path="m6395,1274r40,l6435,1181r-40,l6395,1274xe" fillcolor="#7b9af1" stroked="f">
              <v:path arrowok="t"/>
            </v:shape>
          </v:group>
          <v:group id="_x0000_s6925" style="position:absolute;left:5863;top:1184;width:533;height:2" coordorigin="5863,1184" coordsize="533,2">
            <v:shape id="_x0000_s6926" style="position:absolute;left:5863;top:1184;width:533;height:2" coordorigin="5863,1184" coordsize="533,0" path="m5863,1184r533,e" filled="f" strokecolor="#7a99f1" strokeweight=".46pt">
              <v:path arrowok="t"/>
            </v:shape>
          </v:group>
          <v:group id="_x0000_s6923" style="position:absolute;left:5863;top:1272;width:533;height:2" coordorigin="5863,1272" coordsize="533,2">
            <v:shape id="_x0000_s6924" style="position:absolute;left:5863;top:1272;width:533;height:2" coordorigin="5863,1272" coordsize="533,0" path="m5863,1272r533,e" filled="f" strokecolor="#7a99f1" strokeweight=".34pt">
              <v:path arrowok="t"/>
            </v:shape>
          </v:group>
          <v:group id="_x0000_s6921" style="position:absolute;left:5863;top:1188;width:39;height:82" coordorigin="5863,1188" coordsize="39,82">
            <v:shape id="_x0000_s6922" style="position:absolute;left:5863;top:1188;width:39;height:82" coordorigin="5863,1188" coordsize="39,82" path="m5882,1188r,82e" filled="f" strokecolor="#7a99f1" strokeweight="2.02pt">
              <v:path arrowok="t"/>
            </v:shape>
          </v:group>
          <v:group id="_x0000_s6919" style="position:absolute;left:6355;top:1188;width:41;height:82" coordorigin="6355,1188" coordsize="41,82">
            <v:shape id="_x0000_s6920" style="position:absolute;left:6355;top:1188;width:41;height:82" coordorigin="6355,1188" coordsize="41,82" path="m6376,1188r,82e" filled="f" strokecolor="#7a99f1" strokeweight="2.14pt">
              <v:path arrowok="t"/>
            </v:shape>
          </v:group>
          <v:group id="_x0000_s6917" style="position:absolute;left:5902;top:1192;width:454;height:2" coordorigin="5902,1192" coordsize="454,2">
            <v:shape id="_x0000_s6918" style="position:absolute;left:5902;top:1192;width:454;height:2" coordorigin="5902,1192" coordsize="454,0" path="m5902,1192r453,e" filled="f" strokecolor="#7a99f1" strokeweight=".46pt">
              <v:path arrowok="t"/>
            </v:shape>
          </v:group>
          <v:group id="_x0000_s6915" style="position:absolute;left:5902;top:1266;width:454;height:2" coordorigin="5902,1266" coordsize="454,2">
            <v:shape id="_x0000_s6916" style="position:absolute;left:5902;top:1266;width:454;height:2" coordorigin="5902,1266" coordsize="454,0" path="m5902,1266r453,e" filled="f" strokecolor="#7a99f1" strokeweight=".46pt">
              <v:path arrowok="t"/>
            </v:shape>
          </v:group>
          <v:group id="_x0000_s6913" style="position:absolute;left:5902;top:1195;width:36;height:68" coordorigin="5902,1195" coordsize="36,68">
            <v:shape id="_x0000_s6914" style="position:absolute;left:5902;top:1195;width:36;height:68" coordorigin="5902,1195" coordsize="36,68" path="m5902,1229r36,e" filled="f" strokecolor="#7a99f1" strokeweight="3.46pt">
              <v:path arrowok="t"/>
            </v:shape>
          </v:group>
          <v:group id="_x0000_s6911" style="position:absolute;left:6319;top:1195;width:36;height:68" coordorigin="6319,1195" coordsize="36,68">
            <v:shape id="_x0000_s6912" style="position:absolute;left:6319;top:1195;width:36;height:68" coordorigin="6319,1195" coordsize="36,68" path="m6319,1229r36,e" filled="f" strokecolor="#7a99f1" strokeweight="3.46pt">
              <v:path arrowok="t"/>
            </v:shape>
          </v:group>
          <v:group id="_x0000_s6909" style="position:absolute;left:5938;top:1199;width:382;height:2" coordorigin="5938,1199" coordsize="382,2">
            <v:shape id="_x0000_s6910" style="position:absolute;left:5938;top:1199;width:382;height:2" coordorigin="5938,1199" coordsize="382,0" path="m5938,1199r381,e" filled="f" strokecolor="#7999f1" strokeweight=".46pt">
              <v:path arrowok="t"/>
            </v:shape>
          </v:group>
          <v:group id="_x0000_s6907" style="position:absolute;left:5938;top:1259;width:382;height:2" coordorigin="5938,1259" coordsize="382,2">
            <v:shape id="_x0000_s6908" style="position:absolute;left:5938;top:1259;width:382;height:2" coordorigin="5938,1259" coordsize="382,0" path="m5938,1259r381,e" filled="f" strokecolor="#7999f1" strokeweight=".46pt">
              <v:path arrowok="t"/>
            </v:shape>
          </v:group>
          <v:group id="_x0000_s6905" style="position:absolute;left:5938;top:1202;width:39;height:53" coordorigin="5938,1202" coordsize="39,53">
            <v:shape id="_x0000_s6906" style="position:absolute;left:5938;top:1202;width:39;height:53" coordorigin="5938,1202" coordsize="39,53" path="m5938,1229r38,e" filled="f" strokecolor="#7999f1" strokeweight="2.74pt">
              <v:path arrowok="t"/>
            </v:shape>
          </v:group>
          <v:group id="_x0000_s6903" style="position:absolute;left:6283;top:1202;width:36;height:53" coordorigin="6283,1202" coordsize="36,53">
            <v:shape id="_x0000_s6904" style="position:absolute;left:6283;top:1202;width:36;height:53" coordorigin="6283,1202" coordsize="36,53" path="m6283,1229r36,e" filled="f" strokecolor="#7999f1" strokeweight="2.74pt">
              <v:path arrowok="t"/>
            </v:shape>
          </v:group>
          <v:group id="_x0000_s6901" style="position:absolute;left:5976;top:1206;width:308;height:2" coordorigin="5976,1206" coordsize="308,2">
            <v:shape id="_x0000_s6902" style="position:absolute;left:5976;top:1206;width:308;height:2" coordorigin="5976,1206" coordsize="308,0" path="m5976,1206r307,e" filled="f" strokecolor="#7998f1" strokeweight=".46pt">
              <v:path arrowok="t"/>
            </v:shape>
          </v:group>
          <v:group id="_x0000_s6899" style="position:absolute;left:5976;top:1252;width:308;height:2" coordorigin="5976,1252" coordsize="308,2">
            <v:shape id="_x0000_s6900" style="position:absolute;left:5976;top:1252;width:308;height:2" coordorigin="5976,1252" coordsize="308,0" path="m5976,1252r307,e" filled="f" strokecolor="#7998f1" strokeweight=".46pt">
              <v:path arrowok="t"/>
            </v:shape>
          </v:group>
          <v:group id="_x0000_s6897" style="position:absolute;left:5976;top:1210;width:41;height:39" coordorigin="5976,1210" coordsize="41,39">
            <v:shape id="_x0000_s6898" style="position:absolute;left:5976;top:1210;width:41;height:39" coordorigin="5976,1210" coordsize="41,39" path="m5976,1229r41,e" filled="f" strokecolor="#7998f1" strokeweight="2.02pt">
              <v:path arrowok="t"/>
            </v:shape>
          </v:group>
          <v:group id="_x0000_s6895" style="position:absolute;left:6245;top:1210;width:39;height:39" coordorigin="6245,1210" coordsize="39,39">
            <v:shape id="_x0000_s6896" style="position:absolute;left:6245;top:1210;width:39;height:39" coordorigin="6245,1210" coordsize="39,39" path="m6245,1229r38,e" filled="f" strokecolor="#7998f1" strokeweight="2.02pt">
              <v:path arrowok="t"/>
            </v:shape>
          </v:group>
          <v:group id="_x0000_s6893" style="position:absolute;left:6017;top:1212;width:228;height:2" coordorigin="6017,1212" coordsize="228,2">
            <v:shape id="_x0000_s6894" style="position:absolute;left:6017;top:1212;width:228;height:2" coordorigin="6017,1212" coordsize="228,0" path="m6017,1212r228,e" filled="f" strokecolor="#7898f1" strokeweight=".34pt">
              <v:path arrowok="t"/>
            </v:shape>
          </v:group>
          <v:group id="_x0000_s6891" style="position:absolute;left:6017;top:1244;width:228;height:2" coordorigin="6017,1244" coordsize="228,2">
            <v:shape id="_x0000_s6892" style="position:absolute;left:6017;top:1244;width:228;height:2" coordorigin="6017,1244" coordsize="228,0" path="m6017,1244r228,e" filled="f" strokecolor="#7898f1" strokeweight=".46pt">
              <v:path arrowok="t"/>
            </v:shape>
          </v:group>
          <v:group id="_x0000_s6889" style="position:absolute;left:6017;top:1214;width:36;height:27" coordorigin="6017,1214" coordsize="36,27">
            <v:shape id="_x0000_s6890" style="position:absolute;left:6017;top:1214;width:36;height:27" coordorigin="6017,1214" coordsize="36,27" path="m6017,1228r36,e" filled="f" strokecolor="#7898f1" strokeweight="1.42pt">
              <v:path arrowok="t"/>
            </v:shape>
          </v:group>
          <v:group id="_x0000_s6887" style="position:absolute;left:6206;top:1214;width:39;height:27" coordorigin="6206,1214" coordsize="39,27">
            <v:shape id="_x0000_s6888" style="position:absolute;left:6206;top:1214;width:39;height:27" coordorigin="6206,1214" coordsize="39,27" path="m6206,1228r39,e" filled="f" strokecolor="#7898f1" strokeweight="1.42pt">
              <v:path arrowok="t"/>
            </v:shape>
          </v:group>
          <v:group id="_x0000_s6885" style="position:absolute;left:6053;top:1218;width:154;height:2" coordorigin="6053,1218" coordsize="154,2">
            <v:shape id="_x0000_s6886" style="position:absolute;left:6053;top:1218;width:154;height:2" coordorigin="6053,1218" coordsize="154,0" path="m6053,1218r153,e" filled="f" strokecolor="#7898f1" strokeweight=".46pt">
              <v:path arrowok="t"/>
            </v:shape>
          </v:group>
          <v:group id="_x0000_s6883" style="position:absolute;left:6053;top:1238;width:154;height:2" coordorigin="6053,1238" coordsize="154,2">
            <v:shape id="_x0000_s6884" style="position:absolute;left:6053;top:1238;width:154;height:2" coordorigin="6053,1238" coordsize="154,0" path="m6053,1238r153,e" filled="f" strokecolor="#7898f1" strokeweight=".34pt">
              <v:path arrowok="t"/>
            </v:shape>
          </v:group>
          <v:group id="_x0000_s6880" style="position:absolute;left:6053;top:1229;width:154;height:2" coordorigin="6053,1229" coordsize="154,2">
            <v:shape id="_x0000_s6882" style="position:absolute;left:6053;top:1229;width:154;height:2" coordorigin="6053,1229" coordsize="154,0" path="m6053,1229r153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6881" type="#_x0000_t75" style="position:absolute;left:1219;top:693;width:1912;height:1424">
              <v:imagedata r:id="rId1" o:title=""/>
            </v:shape>
          </v:group>
          <v:group id="_x0000_s6878" style="position:absolute;left:1022;top:1694;width:10157;height:2" coordorigin="1022,1694" coordsize="10157,2">
            <v:shape id="_x0000_s6879" style="position:absolute;left:1022;top:1694;width:10157;height:2" coordorigin="1022,1694" coordsize="10157,0" path="m1022,1694r10157,e" filled="f" strokecolor="#65a3c2" strokeweight="2.5pt">
              <v:path arrowok="t"/>
            </v:shape>
          </v:group>
          <v:group id="_x0000_s6876" style="position:absolute;left:1066;top:1722;width:10162;height:2" coordorigin="1066,1722" coordsize="10162,2">
            <v:shape id="_x0000_s6877" style="position:absolute;left:1066;top:1722;width:10162;height:2" coordorigin="1066,1722" coordsize="10162,0" path="m1066,1722r10161,e" filled="f" strokecolor="#003c5b" strokeweight="2.38pt">
              <v:path arrowok="t"/>
            </v:shape>
          </v:group>
          <v:group id="_x0000_s6874" style="position:absolute;left:10908;top:1708;width:298;height:2" coordorigin="10908,1708" coordsize="298,2">
            <v:shape id="_x0000_s6875" style="position:absolute;left:10908;top:1708;width:298;height:2" coordorigin="10908,1708" coordsize="298,0" path="m10908,1708r298,e" filled="f" strokecolor="#9cf" strokeweight="2.38pt">
              <v:path arrowok="t"/>
            </v:shape>
          </v:group>
          <v:group id="_x0000_s6872" style="position:absolute;left:10613;top:1708;width:296;height:2" coordorigin="10613,1708" coordsize="296,2">
            <v:shape id="_x0000_s6873" style="position:absolute;left:10613;top:1708;width:296;height:2" coordorigin="10613,1708" coordsize="296,0" path="m10613,1708r295,e" filled="f" strokecolor="#9accff" strokeweight="2.38pt">
              <v:path arrowok="t"/>
            </v:shape>
          </v:group>
          <v:group id="_x0000_s6870" style="position:absolute;left:10416;top:1708;width:197;height:2" coordorigin="10416,1708" coordsize="197,2">
            <v:shape id="_x0000_s6871" style="position:absolute;left:10416;top:1708;width:197;height:2" coordorigin="10416,1708" coordsize="197,0" path="m10416,1708r197,e" filled="f" strokecolor="#9bcdff" strokeweight="2.38pt">
              <v:path arrowok="t"/>
            </v:shape>
          </v:group>
          <v:group id="_x0000_s6868" style="position:absolute;left:1044;top:1729;width:9473;height:2" coordorigin="1044,1729" coordsize="9473,2">
            <v:shape id="_x0000_s6869" style="position:absolute;left:1044;top:1729;width:9473;height:2" coordorigin="1044,1729" coordsize="9473,0" path="m1044,1729r9473,e" filled="f" strokecolor="#9bcdff" strokeweight=".22pt">
              <v:path arrowok="t"/>
            </v:shape>
          </v:group>
          <v:group id="_x0000_s6866" style="position:absolute;left:10219;top:1706;width:197;height:2" coordorigin="10219,1706" coordsize="197,2">
            <v:shape id="_x0000_s6867" style="position:absolute;left:10219;top:1706;width:197;height:2" coordorigin="10219,1706" coordsize="197,0" path="m10219,1706r197,e" filled="f" strokecolor="#9ccdff" strokeweight="2.26pt">
              <v:path arrowok="t"/>
            </v:shape>
          </v:group>
          <v:group id="_x0000_s6864" style="position:absolute;left:10118;top:1706;width:101;height:2" coordorigin="10118,1706" coordsize="101,2">
            <v:shape id="_x0000_s6865" style="position:absolute;left:10118;top:1706;width:101;height:2" coordorigin="10118,1706" coordsize="101,0" path="m10118,1706r101,e" filled="f" strokecolor="#9dcdff" strokeweight="2.26pt">
              <v:path arrowok="t"/>
            </v:shape>
          </v:group>
          <v:group id="_x0000_s6862" style="position:absolute;left:9924;top:1706;width:195;height:2" coordorigin="9924,1706" coordsize="195,2">
            <v:shape id="_x0000_s6863" style="position:absolute;left:9924;top:1706;width:195;height:2" coordorigin="9924,1706" coordsize="195,0" path="m9924,1706r194,e" filled="f" strokecolor="#9eceff" strokeweight="2.26pt">
              <v:path arrowok="t"/>
            </v:shape>
          </v:group>
          <v:group id="_x0000_s6860" style="position:absolute;left:9823;top:1706;width:101;height:2" coordorigin="9823,1706" coordsize="101,2">
            <v:shape id="_x0000_s6861" style="position:absolute;left:9823;top:1706;width:101;height:2" coordorigin="9823,1706" coordsize="101,0" path="m9823,1706r101,e" filled="f" strokecolor="#9fceff" strokeweight="2.26pt">
              <v:path arrowok="t"/>
            </v:shape>
          </v:group>
          <v:group id="_x0000_s6858" style="position:absolute;left:1044;top:1726;width:8780;height:2" coordorigin="1044,1726" coordsize="8780,2">
            <v:shape id="_x0000_s6859" style="position:absolute;left:1044;top:1726;width:8780;height:2" coordorigin="1044,1726" coordsize="8780,0" path="m1044,1726r8779,e" filled="f" strokecolor="#a0cfff" strokeweight=".34pt">
              <v:path arrowok="t"/>
            </v:shape>
          </v:group>
          <v:group id="_x0000_s6856" style="position:absolute;left:9626;top:1704;width:197;height:2" coordorigin="9626,1704" coordsize="197,2">
            <v:shape id="_x0000_s6857" style="position:absolute;left:9626;top:1704;width:197;height:2" coordorigin="9626,1704" coordsize="197,0" path="m9626,1704r197,e" filled="f" strokecolor="#a0cfff" strokeweight="2.02pt">
              <v:path arrowok="t"/>
            </v:shape>
          </v:group>
          <v:group id="_x0000_s6854" style="position:absolute;left:9530;top:1704;width:96;height:2" coordorigin="9530,1704" coordsize="96,2">
            <v:shape id="_x0000_s6855" style="position:absolute;left:9530;top:1704;width:96;height:2" coordorigin="9530,1704" coordsize="96,0" path="m9530,1704r96,e" filled="f" strokecolor="#a1cfff" strokeweight="2.02pt">
              <v:path arrowok="t"/>
            </v:shape>
          </v:group>
          <v:group id="_x0000_s6852" style="position:absolute;left:9430;top:1704;width:101;height:2" coordorigin="9430,1704" coordsize="101,2">
            <v:shape id="_x0000_s6853" style="position:absolute;left:9430;top:1704;width:101;height:2" coordorigin="9430,1704" coordsize="101,0" path="m9430,1704r100,e" filled="f" strokecolor="#a2d0ff" strokeweight="2.02pt">
              <v:path arrowok="t"/>
            </v:shape>
          </v:group>
          <v:group id="_x0000_s6850" style="position:absolute;left:9334;top:1704;width:96;height:2" coordorigin="9334,1704" coordsize="96,2">
            <v:shape id="_x0000_s6851" style="position:absolute;left:9334;top:1704;width:96;height:2" coordorigin="9334,1704" coordsize="96,0" path="m9334,1704r96,e" filled="f" strokecolor="#a3d0ff" strokeweight="2.02pt">
              <v:path arrowok="t"/>
            </v:shape>
          </v:group>
          <v:group id="_x0000_s6848" style="position:absolute;left:9233;top:1704;width:101;height:2" coordorigin="9233,1704" coordsize="101,2">
            <v:shape id="_x0000_s6849" style="position:absolute;left:9233;top:1704;width:101;height:2" coordorigin="9233,1704" coordsize="101,0" path="m9233,1704r101,e" filled="f" strokecolor="#a4d0ff" strokeweight="2.02pt">
              <v:path arrowok="t"/>
            </v:shape>
          </v:group>
          <v:group id="_x0000_s6846" style="position:absolute;left:9132;top:1704;width:101;height:2" coordorigin="9132,1704" coordsize="101,2">
            <v:shape id="_x0000_s6847" style="position:absolute;left:9132;top:1704;width:101;height:2" coordorigin="9132,1704" coordsize="101,0" path="m9132,1704r101,e" filled="f" strokecolor="#a5d1ff" strokeweight="2.02pt">
              <v:path arrowok="t"/>
            </v:shape>
          </v:group>
          <v:group id="_x0000_s6844" style="position:absolute;left:9036;top:1704;width:96;height:2" coordorigin="9036,1704" coordsize="96,2">
            <v:shape id="_x0000_s6845" style="position:absolute;left:9036;top:1704;width:96;height:2" coordorigin="9036,1704" coordsize="96,0" path="m9036,1704r96,e" filled="f" strokecolor="#a6d1ff" strokeweight="2.02pt">
              <v:path arrowok="t"/>
            </v:shape>
          </v:group>
          <v:group id="_x0000_s6842" style="position:absolute;left:1044;top:1722;width:7992;height:2" coordorigin="1044,1722" coordsize="7992,2">
            <v:shape id="_x0000_s6843" style="position:absolute;left:1044;top:1722;width:7992;height:2" coordorigin="1044,1722" coordsize="7992,0" path="m1044,1722r7992,e" filled="f" strokecolor="#a7d2ff" strokeweight=".22pt">
              <v:path arrowok="t"/>
            </v:shape>
          </v:group>
          <v:group id="_x0000_s6840" style="position:absolute;left:8938;top:1703;width:99;height:2" coordorigin="8938,1703" coordsize="99,2">
            <v:shape id="_x0000_s6841" style="position:absolute;left:8938;top:1703;width:99;height:2" coordorigin="8938,1703" coordsize="99,0" path="m8938,1703r98,e" filled="f" strokecolor="#a7d2ff" strokeweight="1.9pt">
              <v:path arrowok="t"/>
            </v:shape>
          </v:group>
          <v:group id="_x0000_s6838" style="position:absolute;left:8839;top:1703;width:99;height:2" coordorigin="8839,1703" coordsize="99,2">
            <v:shape id="_x0000_s6839" style="position:absolute;left:8839;top:1703;width:99;height:2" coordorigin="8839,1703" coordsize="99,0" path="m8839,1703r99,e" filled="f" strokecolor="#a8d2ff" strokeweight="1.9pt">
              <v:path arrowok="t"/>
            </v:shape>
          </v:group>
          <v:group id="_x0000_s6836" style="position:absolute;left:8741;top:1703;width:99;height:2" coordorigin="8741,1703" coordsize="99,2">
            <v:shape id="_x0000_s6837" style="position:absolute;left:8741;top:1703;width:99;height:2" coordorigin="8741,1703" coordsize="99,0" path="m8741,1703r98,e" filled="f" strokecolor="#a9d3ff" strokeweight="1.9pt">
              <v:path arrowok="t"/>
            </v:shape>
          </v:group>
          <v:group id="_x0000_s6834" style="position:absolute;left:8640;top:1703;width:101;height:2" coordorigin="8640,1703" coordsize="101,2">
            <v:shape id="_x0000_s6835" style="position:absolute;left:8640;top:1703;width:101;height:2" coordorigin="8640,1703" coordsize="101,0" path="m8640,1703r101,e" filled="f" strokecolor="#aad3ff" strokeweight="1.9pt">
              <v:path arrowok="t"/>
            </v:shape>
          </v:group>
          <v:group id="_x0000_s6832" style="position:absolute;left:8544;top:1703;width:96;height:2" coordorigin="8544,1703" coordsize="96,2">
            <v:shape id="_x0000_s6833" style="position:absolute;left:8544;top:1703;width:96;height:2" coordorigin="8544,1703" coordsize="96,0" path="m8544,1703r96,e" filled="f" strokecolor="#abd4ff" strokeweight="1.9pt">
              <v:path arrowok="t"/>
            </v:shape>
          </v:group>
          <v:group id="_x0000_s6830" style="position:absolute;left:8443;top:1703;width:101;height:2" coordorigin="8443,1703" coordsize="101,2">
            <v:shape id="_x0000_s6831" style="position:absolute;left:8443;top:1703;width:101;height:2" coordorigin="8443,1703" coordsize="101,0" path="m8443,1703r101,e" filled="f" strokecolor="#add4ff" strokeweight="1.9pt">
              <v:path arrowok="t"/>
            </v:shape>
          </v:group>
          <v:group id="_x0000_s6828" style="position:absolute;left:8347;top:1703;width:96;height:2" coordorigin="8347,1703" coordsize="96,2">
            <v:shape id="_x0000_s6829" style="position:absolute;left:8347;top:1703;width:96;height:2" coordorigin="8347,1703" coordsize="96,0" path="m8347,1703r96,e" filled="f" strokecolor="#aed5ff" strokeweight="1.9pt">
              <v:path arrowok="t"/>
            </v:shape>
          </v:group>
          <v:group id="_x0000_s6826" style="position:absolute;left:1044;top:1720;width:7304;height:2" coordorigin="1044,1720" coordsize="7304,2">
            <v:shape id="_x0000_s6827" style="position:absolute;left:1044;top:1720;width:7304;height:2" coordorigin="1044,1720" coordsize="7304,0" path="m1044,1720r7303,e" filled="f" strokecolor="#afd6ff" strokeweight=".22pt">
              <v:path arrowok="t"/>
            </v:shape>
          </v:group>
          <v:group id="_x0000_s6824" style="position:absolute;left:8246;top:1702;width:101;height:2" coordorigin="8246,1702" coordsize="101,2">
            <v:shape id="_x0000_s6825" style="position:absolute;left:8246;top:1702;width:101;height:2" coordorigin="8246,1702" coordsize="101,0" path="m8246,1702r101,e" filled="f" strokecolor="#afd6ff" strokeweight="1.78pt">
              <v:path arrowok="t"/>
            </v:shape>
          </v:group>
          <v:group id="_x0000_s6822" style="position:absolute;left:8146;top:1702;width:101;height:2" coordorigin="8146,1702" coordsize="101,2">
            <v:shape id="_x0000_s6823" style="position:absolute;left:8146;top:1702;width:101;height:2" coordorigin="8146,1702" coordsize="101,0" path="m8146,1702r100,e" filled="f" strokecolor="#b1d6ff" strokeweight="1.78pt">
              <v:path arrowok="t"/>
            </v:shape>
          </v:group>
          <v:group id="_x0000_s6820" style="position:absolute;left:8050;top:1702;width:96;height:2" coordorigin="8050,1702" coordsize="96,2">
            <v:shape id="_x0000_s6821" style="position:absolute;left:8050;top:1702;width:96;height:2" coordorigin="8050,1702" coordsize="96,0" path="m8050,1702r96,e" filled="f" strokecolor="#b2d7ff" strokeweight="1.78pt">
              <v:path arrowok="t"/>
            </v:shape>
          </v:group>
          <v:group id="_x0000_s6818" style="position:absolute;left:7951;top:1702;width:99;height:2" coordorigin="7951,1702" coordsize="99,2">
            <v:shape id="_x0000_s6819" style="position:absolute;left:7951;top:1702;width:99;height:2" coordorigin="7951,1702" coordsize="99,0" path="m7951,1702r99,e" filled="f" strokecolor="#b3d7ff" strokeweight="1.78pt">
              <v:path arrowok="t"/>
            </v:shape>
          </v:group>
          <v:group id="_x0000_s6816" style="position:absolute;left:7853;top:1702;width:99;height:2" coordorigin="7853,1702" coordsize="99,2">
            <v:shape id="_x0000_s6817" style="position:absolute;left:7853;top:1702;width:99;height:2" coordorigin="7853,1702" coordsize="99,0" path="m7853,1702r98,e" filled="f" strokecolor="#b5d8ff" strokeweight="1.78pt">
              <v:path arrowok="t"/>
            </v:shape>
          </v:group>
          <v:group id="_x0000_s6814" style="position:absolute;left:7754;top:1702;width:99;height:2" coordorigin="7754,1702" coordsize="99,2">
            <v:shape id="_x0000_s6815" style="position:absolute;left:7754;top:1702;width:99;height:2" coordorigin="7754,1702" coordsize="99,0" path="m7754,1702r99,e" filled="f" strokecolor="#b6d9ff" strokeweight="1.78pt">
              <v:path arrowok="t"/>
            </v:shape>
          </v:group>
          <v:group id="_x0000_s6812" style="position:absolute;left:7654;top:1702;width:101;height:2" coordorigin="7654,1702" coordsize="101,2">
            <v:shape id="_x0000_s6813" style="position:absolute;left:7654;top:1702;width:101;height:2" coordorigin="7654,1702" coordsize="101,0" path="m7654,1702r100,e" filled="f" strokecolor="#b8daff" strokeweight="1.78pt">
              <v:path arrowok="t"/>
            </v:shape>
          </v:group>
          <v:group id="_x0000_s6810" style="position:absolute;left:1044;top:1716;width:6610;height:2" coordorigin="1044,1716" coordsize="6610,2">
            <v:shape id="_x0000_s6811" style="position:absolute;left:1044;top:1716;width:6610;height:2" coordorigin="1044,1716" coordsize="6610,0" path="m1044,1716r6610,e" filled="f" strokecolor="#b9daff" strokeweight=".34pt">
              <v:path arrowok="t"/>
            </v:shape>
          </v:group>
          <v:group id="_x0000_s6808" style="position:absolute;left:7555;top:1699;width:99;height:2" coordorigin="7555,1699" coordsize="99,2">
            <v:shape id="_x0000_s6809" style="position:absolute;left:7555;top:1699;width:99;height:2" coordorigin="7555,1699" coordsize="99,0" path="m7555,1699r99,e" filled="f" strokecolor="#b9daff" strokeweight="1.54pt">
              <v:path arrowok="t"/>
            </v:shape>
          </v:group>
          <v:group id="_x0000_s6806" style="position:absolute;left:7457;top:1699;width:99;height:2" coordorigin="7457,1699" coordsize="99,2">
            <v:shape id="_x0000_s6807" style="position:absolute;left:7457;top:1699;width:99;height:2" coordorigin="7457,1699" coordsize="99,0" path="m7457,1699r98,e" filled="f" strokecolor="#bbdbff" strokeweight="1.54pt">
              <v:path arrowok="t"/>
            </v:shape>
          </v:group>
          <v:group id="_x0000_s6804" style="position:absolute;left:7358;top:1699;width:99;height:2" coordorigin="7358,1699" coordsize="99,2">
            <v:shape id="_x0000_s6805" style="position:absolute;left:7358;top:1699;width:99;height:2" coordorigin="7358,1699" coordsize="99,0" path="m7358,1699r99,e" filled="f" strokecolor="#bcdcff" strokeweight="1.54pt">
              <v:path arrowok="t"/>
            </v:shape>
          </v:group>
          <v:group id="_x0000_s6802" style="position:absolute;left:7258;top:1699;width:101;height:2" coordorigin="7258,1699" coordsize="101,2">
            <v:shape id="_x0000_s6803" style="position:absolute;left:7258;top:1699;width:101;height:2" coordorigin="7258,1699" coordsize="101,0" path="m7258,1699r100,e" filled="f" strokecolor="#beddff" strokeweight="1.54pt">
              <v:path arrowok="t"/>
            </v:shape>
          </v:group>
          <v:group id="_x0000_s6800" style="position:absolute;left:7164;top:1699;width:94;height:2" coordorigin="7164,1699" coordsize="94,2">
            <v:shape id="_x0000_s6801" style="position:absolute;left:7164;top:1699;width:94;height:2" coordorigin="7164,1699" coordsize="94,0" path="m7164,1699r94,e" filled="f" strokecolor="#c0ddff" strokeweight="1.54pt">
              <v:path arrowok="t"/>
            </v:shape>
          </v:group>
          <v:group id="_x0000_s6798" style="position:absolute;left:7063;top:1699;width:101;height:2" coordorigin="7063,1699" coordsize="101,2">
            <v:shape id="_x0000_s6799" style="position:absolute;left:7063;top:1699;width:101;height:2" coordorigin="7063,1699" coordsize="101,0" path="m7063,1699r101,e" filled="f" strokecolor="#c2deff" strokeweight="1.54pt">
              <v:path arrowok="t"/>
            </v:shape>
          </v:group>
          <v:group id="_x0000_s6796" style="position:absolute;left:6962;top:1699;width:101;height:2" coordorigin="6962,1699" coordsize="101,2">
            <v:shape id="_x0000_s6797" style="position:absolute;left:6962;top:1699;width:101;height:2" coordorigin="6962,1699" coordsize="101,0" path="m6962,1699r101,e" filled="f" strokecolor="#c3dfff" strokeweight="1.54pt">
              <v:path arrowok="t"/>
            </v:shape>
          </v:group>
          <v:group id="_x0000_s6794" style="position:absolute;left:6866;top:1699;width:96;height:2" coordorigin="6866,1699" coordsize="96,2">
            <v:shape id="_x0000_s6795" style="position:absolute;left:6866;top:1699;width:96;height:2" coordorigin="6866,1699" coordsize="96,0" path="m6866,1699r96,e" filled="f" strokecolor="#c5e0ff" strokeweight="1.54pt">
              <v:path arrowok="t"/>
            </v:shape>
          </v:group>
          <v:group id="_x0000_s6792" style="position:absolute;left:1044;top:1712;width:5823;height:2" coordorigin="1044,1712" coordsize="5823,2">
            <v:shape id="_x0000_s6793" style="position:absolute;left:1044;top:1712;width:5823;height:2" coordorigin="1044,1712" coordsize="5823,0" path="m1044,1712r5822,e" filled="f" strokecolor="#c6e1ff" strokeweight=".22pt">
              <v:path arrowok="t"/>
            </v:shape>
          </v:group>
          <v:group id="_x0000_s6790" style="position:absolute;left:6766;top:1698;width:101;height:2" coordorigin="6766,1698" coordsize="101,2">
            <v:shape id="_x0000_s6791" style="position:absolute;left:6766;top:1698;width:101;height:2" coordorigin="6766,1698" coordsize="101,0" path="m6766,1698r100,e" filled="f" strokecolor="#c6e1ff" strokeweight="1.42pt">
              <v:path arrowok="t"/>
            </v:shape>
          </v:group>
          <v:group id="_x0000_s6788" style="position:absolute;left:6670;top:1698;width:96;height:2" coordorigin="6670,1698" coordsize="96,2">
            <v:shape id="_x0000_s6789" style="position:absolute;left:6670;top:1698;width:96;height:2" coordorigin="6670,1698" coordsize="96,0" path="m6670,1698r96,e" filled="f" strokecolor="#c8e2ff" strokeweight="1.42pt">
              <v:path arrowok="t"/>
            </v:shape>
          </v:group>
          <v:group id="_x0000_s6786" style="position:absolute;left:6571;top:1698;width:94;height:2" coordorigin="6571,1698" coordsize="94,2">
            <v:shape id="_x0000_s6787" style="position:absolute;left:6571;top:1698;width:94;height:2" coordorigin="6571,1698" coordsize="94,0" path="m6571,1698r94,e" filled="f" strokecolor="#cae2ff" strokeweight="1.42pt">
              <v:path arrowok="t"/>
            </v:shape>
          </v:group>
          <v:group id="_x0000_s6784" style="position:absolute;left:6470;top:1698;width:101;height:2" coordorigin="6470,1698" coordsize="101,2">
            <v:shape id="_x0000_s6785" style="position:absolute;left:6470;top:1698;width:101;height:2" coordorigin="6470,1698" coordsize="101,0" path="m6470,1698r101,e" filled="f" strokecolor="#cce3ff" strokeweight="1.42pt">
              <v:path arrowok="t"/>
            </v:shape>
          </v:group>
          <v:group id="_x0000_s6782" style="position:absolute;left:6372;top:1698;width:99;height:2" coordorigin="6372,1698" coordsize="99,2">
            <v:shape id="_x0000_s6783" style="position:absolute;left:6372;top:1698;width:99;height:2" coordorigin="6372,1698" coordsize="99,0" path="m6372,1698r98,e" filled="f" strokecolor="#cde4ff" strokeweight="1.42pt">
              <v:path arrowok="t"/>
            </v:shape>
          </v:group>
          <v:group id="_x0000_s6780" style="position:absolute;left:6274;top:1698;width:99;height:2" coordorigin="6274,1698" coordsize="99,2">
            <v:shape id="_x0000_s6781" style="position:absolute;left:6274;top:1698;width:99;height:2" coordorigin="6274,1698" coordsize="99,0" path="m6274,1698r98,e" filled="f" strokecolor="#cfe5ff" strokeweight="1.42pt">
              <v:path arrowok="t"/>
            </v:shape>
          </v:group>
          <v:group id="_x0000_s6778" style="position:absolute;left:6175;top:1698;width:99;height:2" coordorigin="6175,1698" coordsize="99,2">
            <v:shape id="_x0000_s6779" style="position:absolute;left:6175;top:1698;width:99;height:2" coordorigin="6175,1698" coordsize="99,0" path="m6175,1698r99,e" filled="f" strokecolor="#d0e6ff" strokeweight="1.42pt">
              <v:path arrowok="t"/>
            </v:shape>
          </v:group>
          <v:group id="_x0000_s6776" style="position:absolute;left:1044;top:1710;width:5132;height:2" coordorigin="1044,1710" coordsize="5132,2">
            <v:shape id="_x0000_s6777" style="position:absolute;left:1044;top:1710;width:5132;height:2" coordorigin="1044,1710" coordsize="5132,0" path="m1044,1710r5131,e" filled="f" strokecolor="#d2e7ff" strokeweight=".22pt">
              <v:path arrowok="t"/>
            </v:shape>
          </v:group>
          <v:group id="_x0000_s6774" style="position:absolute;left:6077;top:1697;width:99;height:2" coordorigin="6077,1697" coordsize="99,2">
            <v:shape id="_x0000_s6775" style="position:absolute;left:6077;top:1697;width:99;height:2" coordorigin="6077,1697" coordsize="99,0" path="m6077,1697r98,e" filled="f" strokecolor="#d2e7ff" strokeweight="1.3pt">
              <v:path arrowok="t"/>
            </v:shape>
          </v:group>
          <v:group id="_x0000_s6772" style="position:absolute;left:5976;top:1697;width:101;height:2" coordorigin="5976,1697" coordsize="101,2">
            <v:shape id="_x0000_s6773" style="position:absolute;left:5976;top:1697;width:101;height:2" coordorigin="5976,1697" coordsize="101,0" path="m5976,1697r101,e" filled="f" strokecolor="#d3e7ff" strokeweight="1.3pt">
              <v:path arrowok="t"/>
            </v:shape>
          </v:group>
          <v:group id="_x0000_s6770" style="position:absolute;left:5880;top:1697;width:96;height:2" coordorigin="5880,1697" coordsize="96,2">
            <v:shape id="_x0000_s6771" style="position:absolute;left:5880;top:1697;width:96;height:2" coordorigin="5880,1697" coordsize="96,0" path="m5880,1697r96,e" filled="f" strokecolor="#d5e8ff" strokeweight="1.3pt">
              <v:path arrowok="t"/>
            </v:shape>
          </v:group>
          <v:group id="_x0000_s6768" style="position:absolute;left:5779;top:1697;width:101;height:2" coordorigin="5779,1697" coordsize="101,2">
            <v:shape id="_x0000_s6769" style="position:absolute;left:5779;top:1697;width:101;height:2" coordorigin="5779,1697" coordsize="101,0" path="m5779,1697r101,e" filled="f" strokecolor="#d7e9ff" strokeweight="1.3pt">
              <v:path arrowok="t"/>
            </v:shape>
          </v:group>
          <v:group id="_x0000_s6766" style="position:absolute;left:5681;top:1697;width:99;height:2" coordorigin="5681,1697" coordsize="99,2">
            <v:shape id="_x0000_s6767" style="position:absolute;left:5681;top:1697;width:99;height:2" coordorigin="5681,1697" coordsize="99,0" path="m5681,1697r98,e" filled="f" strokecolor="#d8eaff" strokeweight="1.3pt">
              <v:path arrowok="t"/>
            </v:shape>
          </v:group>
          <v:group id="_x0000_s6764" style="position:absolute;left:5582;top:1697;width:99;height:2" coordorigin="5582,1697" coordsize="99,2">
            <v:shape id="_x0000_s6765" style="position:absolute;left:5582;top:1697;width:99;height:2" coordorigin="5582,1697" coordsize="99,0" path="m5582,1697r99,e" filled="f" strokecolor="#daebff" strokeweight="1.3pt">
              <v:path arrowok="t"/>
            </v:shape>
          </v:group>
          <v:group id="_x0000_s6762" style="position:absolute;left:5486;top:1697;width:96;height:2" coordorigin="5486,1697" coordsize="96,2">
            <v:shape id="_x0000_s6763" style="position:absolute;left:5486;top:1697;width:96;height:2" coordorigin="5486,1697" coordsize="96,0" path="m5486,1697r96,e" filled="f" strokecolor="#dbebff" strokeweight="1.3pt">
              <v:path arrowok="t"/>
            </v:shape>
          </v:group>
          <v:group id="_x0000_s6760" style="position:absolute;left:1044;top:1706;width:4443;height:2" coordorigin="1044,1706" coordsize="4443,2">
            <v:shape id="_x0000_s6761" style="position:absolute;left:1044;top:1706;width:4443;height:2" coordorigin="1044,1706" coordsize="4443,0" path="m1044,1706r4442,e" filled="f" strokecolor="#ddecff" strokeweight=".34pt">
              <v:path arrowok="t"/>
            </v:shape>
          </v:group>
          <v:group id="_x0000_s6758" style="position:absolute;left:5386;top:1694;width:101;height:2" coordorigin="5386,1694" coordsize="101,2">
            <v:shape id="_x0000_s6759" style="position:absolute;left:5386;top:1694;width:101;height:2" coordorigin="5386,1694" coordsize="101,0" path="m5386,1694r100,e" filled="f" strokecolor="#ddecff" strokeweight="1.06pt">
              <v:path arrowok="t"/>
            </v:shape>
          </v:group>
          <v:group id="_x0000_s6756" style="position:absolute;left:5287;top:1694;width:99;height:2" coordorigin="5287,1694" coordsize="99,2">
            <v:shape id="_x0000_s6757" style="position:absolute;left:5287;top:1694;width:99;height:2" coordorigin="5287,1694" coordsize="99,0" path="m5287,1694r99,e" filled="f" strokecolor="#deedff" strokeweight="1.06pt">
              <v:path arrowok="t"/>
            </v:shape>
          </v:group>
          <v:group id="_x0000_s6754" style="position:absolute;left:5189;top:1694;width:99;height:2" coordorigin="5189,1694" coordsize="99,2">
            <v:shape id="_x0000_s6755" style="position:absolute;left:5189;top:1694;width:99;height:2" coordorigin="5189,1694" coordsize="99,0" path="m5189,1694r98,e" filled="f" strokecolor="#e0eeff" strokeweight="1.06pt">
              <v:path arrowok="t"/>
            </v:shape>
          </v:group>
          <v:group id="_x0000_s6752" style="position:absolute;left:5090;top:1694;width:99;height:2" coordorigin="5090,1694" coordsize="99,2">
            <v:shape id="_x0000_s6753" style="position:absolute;left:5090;top:1694;width:99;height:2" coordorigin="5090,1694" coordsize="99,0" path="m5090,1694r99,e" filled="f" strokecolor="#e1eeff" strokeweight="1.06pt">
              <v:path arrowok="t"/>
            </v:shape>
          </v:group>
          <v:group id="_x0000_s6750" style="position:absolute;left:4994;top:1694;width:96;height:2" coordorigin="4994,1694" coordsize="96,2">
            <v:shape id="_x0000_s6751" style="position:absolute;left:4994;top:1694;width:96;height:2" coordorigin="4994,1694" coordsize="96,0" path="m4994,1694r96,e" filled="f" strokecolor="#e2efff" strokeweight="1.06pt">
              <v:path arrowok="t"/>
            </v:shape>
          </v:group>
          <v:group id="_x0000_s6748" style="position:absolute;left:4894;top:1694;width:101;height:2" coordorigin="4894,1694" coordsize="101,2">
            <v:shape id="_x0000_s6749" style="position:absolute;left:4894;top:1694;width:101;height:2" coordorigin="4894,1694" coordsize="101,0" path="m4894,1694r100,e" filled="f" strokecolor="#e4f0ff" strokeweight="1.06pt">
              <v:path arrowok="t"/>
            </v:shape>
          </v:group>
          <v:group id="_x0000_s6746" style="position:absolute;left:4793;top:1694;width:101;height:2" coordorigin="4793,1694" coordsize="101,2">
            <v:shape id="_x0000_s6747" style="position:absolute;left:4793;top:1694;width:101;height:2" coordorigin="4793,1694" coordsize="101,0" path="m4793,1694r101,e" filled="f" strokecolor="#e5f1ff" strokeweight="1.06pt">
              <v:path arrowok="t"/>
            </v:shape>
          </v:group>
          <v:group id="_x0000_s6744" style="position:absolute;left:4697;top:1694;width:96;height:2" coordorigin="4697,1694" coordsize="96,2">
            <v:shape id="_x0000_s6745" style="position:absolute;left:4697;top:1694;width:96;height:2" coordorigin="4697,1694" coordsize="96,0" path="m4697,1694r96,e" filled="f" strokecolor="#e6f1ff" strokeweight="1.06pt">
              <v:path arrowok="t"/>
            </v:shape>
          </v:group>
          <v:group id="_x0000_s6742" style="position:absolute;left:1044;top:1703;width:3653;height:2" coordorigin="1044,1703" coordsize="3653,2">
            <v:shape id="_x0000_s6743" style="position:absolute;left:1044;top:1703;width:3653;height:2" coordorigin="1044,1703" coordsize="3653,0" path="m1044,1703r3653,e" filled="f" strokecolor="#e8f2ff" strokeweight=".22pt">
              <v:path arrowok="t"/>
            </v:shape>
          </v:group>
          <v:group id="_x0000_s6740" style="position:absolute;left:4596;top:1693;width:101;height:2" coordorigin="4596,1693" coordsize="101,2">
            <v:shape id="_x0000_s6741" style="position:absolute;left:4596;top:1693;width:101;height:2" coordorigin="4596,1693" coordsize="101,0" path="m4596,1693r101,e" filled="f" strokecolor="#e8f2ff" strokeweight=".94pt">
              <v:path arrowok="t"/>
            </v:shape>
          </v:group>
          <v:group id="_x0000_s6738" style="position:absolute;left:4495;top:1693;width:101;height:2" coordorigin="4495,1693" coordsize="101,2">
            <v:shape id="_x0000_s6739" style="position:absolute;left:4495;top:1693;width:101;height:2" coordorigin="4495,1693" coordsize="101,0" path="m4495,1693r101,e" filled="f" strokecolor="#e9f2ff" strokeweight=".94pt">
              <v:path arrowok="t"/>
            </v:shape>
          </v:group>
          <v:group id="_x0000_s6736" style="position:absolute;left:4402;top:1693;width:94;height:2" coordorigin="4402,1693" coordsize="94,2">
            <v:shape id="_x0000_s6737" style="position:absolute;left:4402;top:1693;width:94;height:2" coordorigin="4402,1693" coordsize="94,0" path="m4402,1693r93,e" filled="f" strokecolor="#eaf3ff" strokeweight=".94pt">
              <v:path arrowok="t"/>
            </v:shape>
          </v:group>
          <v:group id="_x0000_s6734" style="position:absolute;left:4301;top:1693;width:101;height:2" coordorigin="4301,1693" coordsize="101,2">
            <v:shape id="_x0000_s6735" style="position:absolute;left:4301;top:1693;width:101;height:2" coordorigin="4301,1693" coordsize="101,0" path="m4301,1693r101,e" filled="f" strokecolor="#ebf4ff" strokeweight=".94pt">
              <v:path arrowok="t"/>
            </v:shape>
          </v:group>
          <v:group id="_x0000_s6732" style="position:absolute;left:4202;top:1693;width:99;height:2" coordorigin="4202,1693" coordsize="99,2">
            <v:shape id="_x0000_s6733" style="position:absolute;left:4202;top:1693;width:99;height:2" coordorigin="4202,1693" coordsize="99,0" path="m4202,1693r99,e" filled="f" strokecolor="#ecf4ff" strokeweight=".94pt">
              <v:path arrowok="t"/>
            </v:shape>
          </v:group>
          <v:group id="_x0000_s6730" style="position:absolute;left:4104;top:1693;width:99;height:2" coordorigin="4104,1693" coordsize="99,2">
            <v:shape id="_x0000_s6731" style="position:absolute;left:4104;top:1693;width:99;height:2" coordorigin="4104,1693" coordsize="99,0" path="m4104,1693r98,e" filled="f" strokecolor="#edf5ff" strokeweight=".94pt">
              <v:path arrowok="t"/>
            </v:shape>
          </v:group>
          <v:group id="_x0000_s6728" style="position:absolute;left:4006;top:1693;width:99;height:2" coordorigin="4006,1693" coordsize="99,2">
            <v:shape id="_x0000_s6729" style="position:absolute;left:4006;top:1693;width:99;height:2" coordorigin="4006,1693" coordsize="99,0" path="m4006,1693r98,e" filled="f" strokecolor="#eef6ff" strokeweight=".94pt">
              <v:path arrowok="t"/>
            </v:shape>
          </v:group>
          <v:group id="_x0000_s6726" style="position:absolute;left:1044;top:1699;width:2962;height:2" coordorigin="1044,1699" coordsize="2962,2">
            <v:shape id="_x0000_s6727" style="position:absolute;left:1044;top:1699;width:2962;height:2" coordorigin="1044,1699" coordsize="2962,0" path="m1044,1699r2962,e" filled="f" strokecolor="#eff6ff" strokeweight=".34pt">
              <v:path arrowok="t"/>
            </v:shape>
          </v:group>
          <v:group id="_x0000_s6724" style="position:absolute;left:3905;top:1691;width:101;height:2" coordorigin="3905,1691" coordsize="101,2">
            <v:shape id="_x0000_s6725" style="position:absolute;left:3905;top:1691;width:101;height:2" coordorigin="3905,1691" coordsize="101,0" path="m3905,1691r101,e" filled="f" strokecolor="#eff6ff" strokeweight=".7pt">
              <v:path arrowok="t"/>
            </v:shape>
          </v:group>
          <v:group id="_x0000_s6722" style="position:absolute;left:3811;top:1691;width:94;height:2" coordorigin="3811,1691" coordsize="94,2">
            <v:shape id="_x0000_s6723" style="position:absolute;left:3811;top:1691;width:94;height:2" coordorigin="3811,1691" coordsize="94,0" path="m3811,1691r94,e" filled="f" strokecolor="#f0f7ff" strokeweight=".7pt">
              <v:path arrowok="t"/>
            </v:shape>
          </v:group>
          <v:group id="_x0000_s6720" style="position:absolute;left:3710;top:1691;width:101;height:2" coordorigin="3710,1691" coordsize="101,2">
            <v:shape id="_x0000_s6721" style="position:absolute;left:3710;top:1691;width:101;height:2" coordorigin="3710,1691" coordsize="101,0" path="m3710,1691r101,e" filled="f" strokecolor="#f1f7ff" strokeweight=".7pt">
              <v:path arrowok="t"/>
            </v:shape>
          </v:group>
          <v:group id="_x0000_s6718" style="position:absolute;left:3610;top:1691;width:101;height:2" coordorigin="3610,1691" coordsize="101,2">
            <v:shape id="_x0000_s6719" style="position:absolute;left:3610;top:1691;width:101;height:2" coordorigin="3610,1691" coordsize="101,0" path="m3610,1691r100,e" filled="f" strokecolor="#f2f8ff" strokeweight=".7pt">
              <v:path arrowok="t"/>
            </v:shape>
          </v:group>
          <v:group id="_x0000_s6716" style="position:absolute;left:3511;top:1691;width:99;height:2" coordorigin="3511,1691" coordsize="99,2">
            <v:shape id="_x0000_s6717" style="position:absolute;left:3511;top:1691;width:99;height:2" coordorigin="3511,1691" coordsize="99,0" path="m3511,1691r99,e" filled="f" strokecolor="#f3f8ff" strokeweight=".7pt">
              <v:path arrowok="t"/>
            </v:shape>
          </v:group>
          <v:group id="_x0000_s6714" style="position:absolute;left:3312;top:1691;width:200;height:2" coordorigin="3312,1691" coordsize="200,2">
            <v:shape id="_x0000_s6715" style="position:absolute;left:3312;top:1691;width:200;height:2" coordorigin="3312,1691" coordsize="200,0" path="m3312,1691r199,e" filled="f" strokecolor="#f4f9ff" strokeweight=".7pt">
              <v:path arrowok="t"/>
            </v:shape>
          </v:group>
          <v:group id="_x0000_s6712" style="position:absolute;left:1044;top:1696;width:2268;height:2" coordorigin="1044,1696" coordsize="2268,2">
            <v:shape id="_x0000_s6713" style="position:absolute;left:1044;top:1696;width:2268;height:2" coordorigin="1044,1696" coordsize="2268,0" path="m1044,1696r2268,e" filled="f" strokecolor="#f5f9ff" strokeweight=".22pt">
              <v:path arrowok="t"/>
            </v:shape>
          </v:group>
          <v:group id="_x0000_s6710" style="position:absolute;left:3216;top:1690;width:96;height:2" coordorigin="3216,1690" coordsize="96,2">
            <v:shape id="_x0000_s6711" style="position:absolute;left:3216;top:1690;width:96;height:2" coordorigin="3216,1690" coordsize="96,0" path="m3216,1690r96,e" filled="f" strokecolor="#f5f9ff" strokeweight=".58pt">
              <v:path arrowok="t"/>
            </v:shape>
          </v:group>
          <v:group id="_x0000_s6708" style="position:absolute;left:3118;top:1690;width:99;height:2" coordorigin="3118,1690" coordsize="99,2">
            <v:shape id="_x0000_s6709" style="position:absolute;left:3118;top:1690;width:99;height:2" coordorigin="3118,1690" coordsize="99,0" path="m3118,1690r98,e" filled="f" strokecolor="#f6faff" strokeweight=".58pt">
              <v:path arrowok="t"/>
            </v:shape>
          </v:group>
          <v:group id="_x0000_s6706" style="position:absolute;left:2918;top:1690;width:200;height:2" coordorigin="2918,1690" coordsize="200,2">
            <v:shape id="_x0000_s6707" style="position:absolute;left:2918;top:1690;width:200;height:2" coordorigin="2918,1690" coordsize="200,0" path="m2918,1690r200,e" filled="f" strokecolor="#f7faff" strokeweight=".58pt">
              <v:path arrowok="t"/>
            </v:shape>
          </v:group>
          <v:group id="_x0000_s6704" style="position:absolute;left:2722;top:1690;width:197;height:2" coordorigin="2722,1690" coordsize="197,2">
            <v:shape id="_x0000_s6705" style="position:absolute;left:2722;top:1690;width:197;height:2" coordorigin="2722,1690" coordsize="197,0" path="m2722,1690r196,e" filled="f" strokecolor="#f8fbff" strokeweight=".58pt">
              <v:path arrowok="t"/>
            </v:shape>
          </v:group>
          <v:group id="_x0000_s6702" style="position:absolute;left:2623;top:1690;width:99;height:2" coordorigin="2623,1690" coordsize="99,2">
            <v:shape id="_x0000_s6703" style="position:absolute;left:2623;top:1690;width:99;height:2" coordorigin="2623,1690" coordsize="99,0" path="m2623,1690r99,e" filled="f" strokecolor="#f9fbff" strokeweight=".58pt">
              <v:path arrowok="t"/>
            </v:shape>
          </v:group>
          <v:group id="_x0000_s6700" style="position:absolute;left:1044;top:1690;width:1580;height:2" coordorigin="1044,1690" coordsize="1580,2">
            <v:shape id="_x0000_s6701" style="position:absolute;left:1044;top:1690;width:1580;height:2" coordorigin="1044,1690" coordsize="1580,0" path="m1044,1690r1579,e" filled="f" strokecolor="#fafcff" strokeweight=".58pt">
              <v:path arrowok="t"/>
            </v:shape>
          </v:group>
          <v:group id="_x0000_s6698" style="position:absolute;left:2230;top:1688;width:197;height:2" coordorigin="2230,1688" coordsize="197,2">
            <v:shape id="_x0000_s6699" style="position:absolute;left:2230;top:1688;width:197;height:2" coordorigin="2230,1688" coordsize="197,0" path="m2230,1688r196,e" filled="f" strokecolor="#fbfcff" strokeweight=".46pt">
              <v:path arrowok="t"/>
            </v:shape>
          </v:group>
          <v:group id="_x0000_s6696" style="position:absolute;left:2134;top:1688;width:96;height:2" coordorigin="2134,1688" coordsize="96,2">
            <v:shape id="_x0000_s6697" style="position:absolute;left:2134;top:1688;width:96;height:2" coordorigin="2134,1688" coordsize="96,0" path="m2134,1688r96,e" filled="f" strokecolor="#fbfdff" strokeweight=".46pt">
              <v:path arrowok="t"/>
            </v:shape>
          </v:group>
          <v:group id="_x0000_s6694" style="position:absolute;left:1836;top:1688;width:298;height:2" coordorigin="1836,1688" coordsize="298,2">
            <v:shape id="_x0000_s6695" style="position:absolute;left:1836;top:1688;width:298;height:2" coordorigin="1836,1688" coordsize="298,0" path="m1836,1688r298,e" filled="f" strokecolor="#fcfdff" strokeweight=".46pt">
              <v:path arrowok="t"/>
            </v:shape>
          </v:group>
          <v:group id="_x0000_s6692" style="position:absolute;left:1044;top:1690;width:792;height:2" coordorigin="1044,1690" coordsize="792,2">
            <v:shape id="_x0000_s6693" style="position:absolute;left:1044;top:1690;width:792;height:2" coordorigin="1044,1690" coordsize="792,0" path="m1044,1690r792,e" filled="f" strokecolor="#fdfeff" strokeweight=".34pt">
              <v:path arrowok="t"/>
            </v:shape>
          </v:group>
          <v:group id="_x0000_s6690" style="position:absolute;left:1541;top:1686;width:296;height:2" coordorigin="1541,1686" coordsize="296,2">
            <v:shape id="_x0000_s6691" style="position:absolute;left:1541;top:1686;width:296;height:2" coordorigin="1541,1686" coordsize="296,0" path="m1541,1686r295,e" filled="f" strokecolor="#fdfeff" strokeweight=".22pt">
              <v:path arrowok="t"/>
            </v:shape>
          </v:group>
          <v:group id="_x0000_s6688" style="position:absolute;left:1142;top:1686;width:399;height:2" coordorigin="1142,1686" coordsize="399,2">
            <v:shape id="_x0000_s6689" style="position:absolute;left:1142;top:1686;width:399;height:2" coordorigin="1142,1686" coordsize="399,0" path="m1142,1686r399,e" filled="f" strokecolor="#fefeff" strokeweight=".22pt">
              <v:path arrowok="t"/>
            </v:shape>
          </v:group>
          <v:group id="_x0000_s6686" style="position:absolute;left:1044;top:1686;width:99;height:2" coordorigin="1044,1686" coordsize="99,2">
            <v:shape id="_x0000_s6687" style="position:absolute;left:1044;top:1686;width:99;height:2" coordorigin="1044,1686" coordsize="99,0" path="m1044,1686r98,e" filled="f" strokecolor="white" strokeweight=".22pt">
              <v:path arrowok="t"/>
            </v:shape>
          </v:group>
          <v:group id="_x0000_s6683" style="position:absolute;left:1044;top:1685;width:10164;height:48" coordorigin="1044,1685" coordsize="10164,48">
            <v:shape id="_x0000_s6685" style="position:absolute;left:1044;top:1685;width:10164;height:48" coordorigin="1044,1685" coordsize="10164,48" path="m1044,1685r,48l11208,1733r,-48l1044,1685xe" filled="f" strokecolor="#006599" strokeweight=".08433mm">
              <v:path arrowok="t"/>
            </v:shape>
            <v:shape id="_x0000_s6684" type="#_x0000_t75" style="position:absolute;left:3312;top:876;width:7812;height:384">
              <v:imagedata r:id="rId2" o:title=""/>
            </v:shape>
          </v:group>
          <w10:wrap anchorx="page" anchory="page"/>
        </v:group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group id="_x0000_s5525" style="position:absolute;margin-left:49.85pt;margin-top:33.85pt;width:512.7pt;height:72.85pt;z-index:-377992;mso-position-horizontal-relative:page;mso-position-vertical-relative:page" coordorigin="997,677" coordsize="10254,1457">
          <v:group id="_x0000_s6678" style="position:absolute;left:1058;top:2116;width:10148;height:2" coordorigin="1058,2116" coordsize="10148,2">
            <v:shape id="_x0000_s6679" style="position:absolute;left:1058;top:2116;width:10148;height:2" coordorigin="1058,2116" coordsize="10148,0" path="m1058,2116r10148,e" filled="f" strokecolor="#fefefe" strokeweight=".46pt">
              <v:path arrowok="t"/>
            </v:shape>
          </v:group>
          <v:group id="_x0000_s6676" style="position:absolute;left:1053;top:698;width:46;height:1414" coordorigin="1053,698" coordsize="46,1414">
            <v:shape id="_x0000_s6677" style="position:absolute;left:1053;top:698;width:46;height:1414" coordorigin="1053,698" coordsize="46,1414" path="m1053,2112r45,l1098,698r-45,l1053,2112xe" fillcolor="#fefefe" stroked="f">
              <v:path arrowok="t"/>
            </v:shape>
          </v:group>
          <v:group id="_x0000_s6674" style="position:absolute;left:11185;top:698;width:2;height:1414" coordorigin="11185,698" coordsize="2,1414">
            <v:shape id="_x0000_s6675" style="position:absolute;left:11185;top:698;width:2;height:1414" coordorigin="11185,698" coordsize="0,1414" path="m11185,698r,1414e" filled="f" strokecolor="#fefefe" strokeweight="2.14pt">
              <v:path arrowok="t"/>
            </v:shape>
          </v:group>
          <v:group id="_x0000_s6672" style="position:absolute;left:1097;top:2110;width:10068;height:2" coordorigin="1097,2110" coordsize="10068,2">
            <v:shape id="_x0000_s6673" style="position:absolute;left:1097;top:2110;width:10068;height:2" coordorigin="1097,2110" coordsize="10068,0" path="m1097,2110r10068,e" filled="f" strokecolor="#fefefe" strokeweight=".34pt">
              <v:path arrowok="t"/>
            </v:shape>
          </v:group>
          <v:group id="_x0000_s6670" style="position:absolute;left:1096;top:698;width:38;height:1407" coordorigin="1096,698" coordsize="38,1407">
            <v:shape id="_x0000_s6671" style="position:absolute;left:1096;top:698;width:38;height:1407" coordorigin="1096,698" coordsize="38,1407" path="m1096,2105r38,l1134,698r-38,l1096,2105xe" fillcolor="#fefefe" stroked="f">
              <v:path arrowok="t"/>
            </v:shape>
          </v:group>
          <v:group id="_x0000_s6668" style="position:absolute;left:11128;top:698;width:38;height:1409" coordorigin="11128,698" coordsize="38,1409">
            <v:shape id="_x0000_s6669" style="position:absolute;left:11128;top:698;width:38;height:1409" coordorigin="11128,698" coordsize="38,1409" path="m11128,2107r38,l11166,698r-38,l11128,2107xe" fillcolor="#fefefe" stroked="f">
              <v:path arrowok="t"/>
            </v:shape>
          </v:group>
          <v:group id="_x0000_s6666" style="position:absolute;left:1133;top:2104;width:9996;height:2" coordorigin="1133,2104" coordsize="9996,2">
            <v:shape id="_x0000_s6667" style="position:absolute;left:1133;top:2104;width:9996;height:2" coordorigin="1133,2104" coordsize="9996,0" path="m1133,2104r9996,e" filled="f" strokecolor="#fefefe" strokeweight=".46pt">
              <v:path arrowok="t"/>
            </v:shape>
          </v:group>
          <v:group id="_x0000_s6664" style="position:absolute;left:1151;top:698;width:2;height:1402" coordorigin="1151,698" coordsize="2,1402">
            <v:shape id="_x0000_s6665" style="position:absolute;left:1151;top:698;width:2;height:1402" coordorigin="1151,698" coordsize="0,1402" path="m1151,698r,1402e" filled="f" strokecolor="#fefefe" strokeweight="1.9pt">
              <v:path arrowok="t"/>
            </v:shape>
          </v:group>
          <v:group id="_x0000_s6662" style="position:absolute;left:11089;top:698;width:41;height:1402" coordorigin="11089,698" coordsize="41,1402">
            <v:shape id="_x0000_s6663" style="position:absolute;left:11089;top:698;width:41;height:1402" coordorigin="11089,698" coordsize="41,1402" path="m11089,2100r41,l11130,698r-41,l11089,2100xe" fillcolor="#fefefe" stroked="f">
              <v:path arrowok="t"/>
            </v:shape>
          </v:group>
          <v:group id="_x0000_s6660" style="position:absolute;left:1169;top:2096;width:9922;height:2" coordorigin="1169,2096" coordsize="9922,2">
            <v:shape id="_x0000_s6661" style="position:absolute;left:1169;top:2096;width:9922;height:2" coordorigin="1169,2096" coordsize="9922,0" path="m1169,2096r9921,e" filled="f" strokecolor="#fefefe" strokeweight=".46pt">
              <v:path arrowok="t"/>
            </v:shape>
          </v:group>
          <v:group id="_x0000_s6658" style="position:absolute;left:1168;top:698;width:41;height:1395" coordorigin="1168,698" coordsize="41,1395">
            <v:shape id="_x0000_s6659" style="position:absolute;left:1168;top:698;width:41;height:1395" coordorigin="1168,698" coordsize="41,1395" path="m1168,2093r40,l1208,698r-40,l1168,2093xe" fillcolor="#fefefe" stroked="f">
              <v:path arrowok="t"/>
            </v:shape>
          </v:group>
          <v:group id="_x0000_s6656" style="position:absolute;left:11051;top:698;width:41;height:1395" coordorigin="11051,698" coordsize="41,1395">
            <v:shape id="_x0000_s6657" style="position:absolute;left:11051;top:698;width:41;height:1395" coordorigin="11051,698" coordsize="41,1395" path="m11051,2093r40,l11091,698r-40,l11051,2093xe" fillcolor="#fefefe" stroked="f">
              <v:path arrowok="t"/>
            </v:shape>
          </v:group>
          <v:group id="_x0000_s6654" style="position:absolute;left:1210;top:2089;width:9843;height:2" coordorigin="1210,2089" coordsize="9843,2">
            <v:shape id="_x0000_s6655" style="position:absolute;left:1210;top:2089;width:9843;height:2" coordorigin="1210,2089" coordsize="9843,0" path="m1210,2089r9842,e" filled="f" strokecolor="#fdfefe" strokeweight=".46pt">
              <v:path arrowok="t"/>
            </v:shape>
          </v:group>
          <v:group id="_x0000_s6652" style="position:absolute;left:1206;top:698;width:38;height:1388" coordorigin="1206,698" coordsize="38,1388">
            <v:shape id="_x0000_s6653" style="position:absolute;left:1206;top:698;width:38;height:1388" coordorigin="1206,698" coordsize="38,1388" path="m1206,2086r38,l1244,698r-38,l1206,2086xe" fillcolor="#fdfefe" stroked="f">
              <v:path arrowok="t"/>
            </v:shape>
          </v:group>
          <v:group id="_x0000_s6650" style="position:absolute;left:11015;top:698;width:38;height:1388" coordorigin="11015,698" coordsize="38,1388">
            <v:shape id="_x0000_s6651" style="position:absolute;left:11015;top:698;width:38;height:1388" coordorigin="11015,698" coordsize="38,1388" path="m11015,2086r38,l11053,698r-38,l11015,2086xe" fillcolor="#fdfefe" stroked="f">
              <v:path arrowok="t"/>
            </v:shape>
          </v:group>
          <v:group id="_x0000_s6648" style="position:absolute;left:1243;top:2082;width:9773;height:2" coordorigin="1243,2082" coordsize="9773,2">
            <v:shape id="_x0000_s6649" style="position:absolute;left:1243;top:2082;width:9773;height:2" coordorigin="1243,2082" coordsize="9773,0" path="m1243,2082r9773,e" filled="f" strokecolor="#fdfdfe" strokeweight=".46pt">
              <v:path arrowok="t"/>
            </v:shape>
          </v:group>
          <v:group id="_x0000_s6646" style="position:absolute;left:1242;top:698;width:43;height:1380" coordorigin="1242,698" coordsize="43,1380">
            <v:shape id="_x0000_s6647" style="position:absolute;left:1242;top:698;width:43;height:1380" coordorigin="1242,698" coordsize="43,1380" path="m1242,2078r43,l1285,698r-43,l1242,2078xe" fillcolor="#fdfdfe" stroked="f">
              <v:path arrowok="t"/>
            </v:shape>
          </v:group>
          <v:group id="_x0000_s6644" style="position:absolute;left:10977;top:698;width:41;height:1380" coordorigin="10977,698" coordsize="41,1380">
            <v:shape id="_x0000_s6645" style="position:absolute;left:10977;top:698;width:41;height:1380" coordorigin="10977,698" coordsize="41,1380" path="m10977,2078r40,l11017,698r-40,l10977,2078xe" fillcolor="#fdfdfe" stroked="f">
              <v:path arrowok="t"/>
            </v:shape>
          </v:group>
          <v:group id="_x0000_s6642" style="position:absolute;left:1284;top:2076;width:9694;height:2" coordorigin="1284,2076" coordsize="9694,2">
            <v:shape id="_x0000_s6643" style="position:absolute;left:1284;top:2076;width:9694;height:2" coordorigin="1284,2076" coordsize="9694,0" path="m1284,2076r9694,e" filled="f" strokecolor="#fdfdfe" strokeweight=".34pt">
              <v:path arrowok="t"/>
            </v:shape>
          </v:group>
          <v:group id="_x0000_s6640" style="position:absolute;left:1283;top:698;width:41;height:1376" coordorigin="1283,698" coordsize="41,1376">
            <v:shape id="_x0000_s6641" style="position:absolute;left:1283;top:698;width:41;height:1376" coordorigin="1283,698" coordsize="41,1376" path="m1283,2074r40,l1323,698r-40,l1283,2074xe" fillcolor="#fdfdfe" stroked="f">
              <v:path arrowok="t"/>
            </v:shape>
          </v:group>
          <v:group id="_x0000_s6638" style="position:absolute;left:10938;top:698;width:41;height:1376" coordorigin="10938,698" coordsize="41,1376">
            <v:shape id="_x0000_s6639" style="position:absolute;left:10938;top:698;width:41;height:1376" coordorigin="10938,698" coordsize="41,1376" path="m10938,2074r41,l10979,698r-41,l10938,2074xe" fillcolor="#fdfdfe" stroked="f">
              <v:path arrowok="t"/>
            </v:shape>
          </v:group>
          <v:group id="_x0000_s6636" style="position:absolute;left:1322;top:2070;width:9617;height:2" coordorigin="1322,2070" coordsize="9617,2">
            <v:shape id="_x0000_s6637" style="position:absolute;left:1322;top:2070;width:9617;height:2" coordorigin="1322,2070" coordsize="9617,0" path="m1322,2070r9617,e" filled="f" strokecolor="#fdfdfe" strokeweight=".46pt">
              <v:path arrowok="t"/>
            </v:shape>
          </v:group>
          <v:group id="_x0000_s6634" style="position:absolute;left:1321;top:698;width:38;height:1368" coordorigin="1321,698" coordsize="38,1368">
            <v:shape id="_x0000_s6635" style="position:absolute;left:1321;top:698;width:38;height:1368" coordorigin="1321,698" coordsize="38,1368" path="m1321,2066r38,l1359,698r-38,l1321,2066xe" fillcolor="#fdfdfe" stroked="f">
              <v:path arrowok="t"/>
            </v:shape>
          </v:group>
          <v:group id="_x0000_s6632" style="position:absolute;left:10902;top:698;width:38;height:1368" coordorigin="10902,698" coordsize="38,1368">
            <v:shape id="_x0000_s6633" style="position:absolute;left:10902;top:698;width:38;height:1368" coordorigin="10902,698" coordsize="38,1368" path="m10902,2066r38,l10940,698r-38,l10902,2066xe" fillcolor="#fdfdfe" stroked="f">
              <v:path arrowok="t"/>
            </v:shape>
          </v:group>
          <v:group id="_x0000_s6630" style="position:absolute;left:1358;top:2063;width:9545;height:2" coordorigin="1358,2063" coordsize="9545,2">
            <v:shape id="_x0000_s6631" style="position:absolute;left:1358;top:2063;width:9545;height:2" coordorigin="1358,2063" coordsize="9545,0" path="m1358,2063r9545,e" filled="f" strokecolor="#fcfdfe" strokeweight=".46pt">
              <v:path arrowok="t"/>
            </v:shape>
          </v:group>
          <v:group id="_x0000_s6628" style="position:absolute;left:1357;top:698;width:41;height:1361" coordorigin="1357,698" coordsize="41,1361">
            <v:shape id="_x0000_s6629" style="position:absolute;left:1357;top:698;width:41;height:1361" coordorigin="1357,698" coordsize="41,1361" path="m1357,2059r41,l1398,698r-41,l1357,2059xe" fillcolor="#fcfdfe" stroked="f">
              <v:path arrowok="t"/>
            </v:shape>
          </v:group>
          <v:group id="_x0000_s6626" style="position:absolute;left:10861;top:698;width:43;height:1361" coordorigin="10861,698" coordsize="43,1361">
            <v:shape id="_x0000_s6627" style="position:absolute;left:10861;top:698;width:43;height:1361" coordorigin="10861,698" coordsize="43,1361" path="m10861,2059r43,l10904,698r-43,l10861,2059xe" fillcolor="#fcfdfe" stroked="f">
              <v:path arrowok="t"/>
            </v:shape>
          </v:group>
          <v:group id="_x0000_s6624" style="position:absolute;left:1397;top:2056;width:9466;height:2" coordorigin="1397,2056" coordsize="9466,2">
            <v:shape id="_x0000_s6625" style="position:absolute;left:1397;top:2056;width:9466;height:2" coordorigin="1397,2056" coordsize="9466,0" path="m1397,2056r9465,e" filled="f" strokecolor="#fcfdfe" strokeweight=".46pt">
              <v:path arrowok="t"/>
            </v:shape>
          </v:group>
          <v:group id="_x0000_s6622" style="position:absolute;left:1396;top:698;width:43;height:1354" coordorigin="1396,698" coordsize="43,1354">
            <v:shape id="_x0000_s6623" style="position:absolute;left:1396;top:698;width:43;height:1354" coordorigin="1396,698" coordsize="43,1354" path="m1396,2052r43,l1439,698r-43,l1396,2052xe" fillcolor="#fcfdfe" stroked="f">
              <v:path arrowok="t"/>
            </v:shape>
          </v:group>
          <v:group id="_x0000_s6620" style="position:absolute;left:10823;top:698;width:41;height:1354" coordorigin="10823,698" coordsize="41,1354">
            <v:shape id="_x0000_s6621" style="position:absolute;left:10823;top:698;width:41;height:1354" coordorigin="10823,698" coordsize="41,1354" path="m10823,2052r40,l10863,698r-40,l10823,2052xe" fillcolor="#fcfdfe" stroked="f">
              <v:path arrowok="t"/>
            </v:shape>
          </v:group>
          <v:group id="_x0000_s6618" style="position:absolute;left:1438;top:2050;width:9387;height:2" coordorigin="1438,2050" coordsize="9387,2">
            <v:shape id="_x0000_s6619" style="position:absolute;left:1438;top:2050;width:9387;height:2" coordorigin="1438,2050" coordsize="9387,0" path="m1438,2050r9386,e" filled="f" strokecolor="#fcfcfe" strokeweight=".34pt">
              <v:path arrowok="t"/>
            </v:shape>
          </v:group>
          <v:group id="_x0000_s6616" style="position:absolute;left:1437;top:698;width:36;height:1347" coordorigin="1437,698" coordsize="36,1347">
            <v:shape id="_x0000_s6617" style="position:absolute;left:1437;top:698;width:36;height:1347" coordorigin="1437,698" coordsize="36,1347" path="m1437,2045r35,l1472,698r-35,l1437,2045xe" fillcolor="#fcfcfe" stroked="f">
              <v:path arrowok="t"/>
            </v:shape>
          </v:group>
          <v:group id="_x0000_s6614" style="position:absolute;left:10787;top:698;width:38;height:1349" coordorigin="10787,698" coordsize="38,1349">
            <v:shape id="_x0000_s6615" style="position:absolute;left:10787;top:698;width:38;height:1349" coordorigin="10787,698" coordsize="38,1349" path="m10787,2047r38,l10825,698r-38,l10787,2047xe" fillcolor="#fcfcfe" stroked="f">
              <v:path arrowok="t"/>
            </v:shape>
          </v:group>
          <v:group id="_x0000_s6612" style="position:absolute;left:1474;top:2044;width:9315;height:2" coordorigin="1474,2044" coordsize="9315,2">
            <v:shape id="_x0000_s6613" style="position:absolute;left:1474;top:2044;width:9315;height:2" coordorigin="1474,2044" coordsize="9315,0" path="m1474,2044r9314,e" filled="f" strokecolor="#fcfcfe" strokeweight=".46pt">
              <v:path arrowok="t"/>
            </v:shape>
          </v:group>
          <v:group id="_x0000_s6610" style="position:absolute;left:1470;top:698;width:41;height:1342" coordorigin="1470,698" coordsize="41,1342">
            <v:shape id="_x0000_s6611" style="position:absolute;left:1470;top:698;width:41;height:1342" coordorigin="1470,698" coordsize="41,1342" path="m1470,2040r41,l1511,698r-41,l1470,2040xe" fillcolor="#fcfcfe" stroked="f">
              <v:path arrowok="t"/>
            </v:shape>
          </v:group>
          <v:group id="_x0000_s6608" style="position:absolute;left:10749;top:698;width:41;height:1342" coordorigin="10749,698" coordsize="41,1342">
            <v:shape id="_x0000_s6609" style="position:absolute;left:10749;top:698;width:41;height:1342" coordorigin="10749,698" coordsize="41,1342" path="m10749,2040r40,l10789,698r-40,l10749,2040xe" fillcolor="#fcfcfe" stroked="f">
              <v:path arrowok="t"/>
            </v:shape>
          </v:group>
          <v:group id="_x0000_s6606" style="position:absolute;left:1510;top:2036;width:9240;height:2" coordorigin="1510,2036" coordsize="9240,2">
            <v:shape id="_x0000_s6607" style="position:absolute;left:1510;top:2036;width:9240;height:2" coordorigin="1510,2036" coordsize="9240,0" path="m1510,2036r9240,e" filled="f" strokecolor="#fbfcfe" strokeweight=".46pt">
              <v:path arrowok="t"/>
            </v:shape>
          </v:group>
          <v:group id="_x0000_s6604" style="position:absolute;left:1509;top:698;width:41;height:1335" coordorigin="1509,698" coordsize="41,1335">
            <v:shape id="_x0000_s6605" style="position:absolute;left:1509;top:698;width:41;height:1335" coordorigin="1509,698" coordsize="41,1335" path="m1509,2033r40,l1549,698r-40,l1509,2033xe" fillcolor="#fbfcfe" stroked="f">
              <v:path arrowok="t"/>
            </v:shape>
          </v:group>
          <v:group id="_x0000_s6602" style="position:absolute;left:10710;top:698;width:41;height:1335" coordorigin="10710,698" coordsize="41,1335">
            <v:shape id="_x0000_s6603" style="position:absolute;left:10710;top:698;width:41;height:1335" coordorigin="10710,698" coordsize="41,1335" path="m10710,2033r41,l10751,698r-41,l10710,2033xe" fillcolor="#fbfcfe" stroked="f">
              <v:path arrowok="t"/>
            </v:shape>
          </v:group>
          <v:group id="_x0000_s6600" style="position:absolute;left:1548;top:2029;width:9164;height:2" coordorigin="1548,2029" coordsize="9164,2">
            <v:shape id="_x0000_s6601" style="position:absolute;left:1548;top:2029;width:9164;height:2" coordorigin="1548,2029" coordsize="9164,0" path="m1548,2029r9163,e" filled="f" strokecolor="#fbfbfe" strokeweight=".46pt">
              <v:path arrowok="t"/>
            </v:shape>
          </v:group>
          <v:group id="_x0000_s6598" style="position:absolute;left:1547;top:698;width:38;height:1328" coordorigin="1547,698" coordsize="38,1328">
            <v:shape id="_x0000_s6599" style="position:absolute;left:1547;top:698;width:38;height:1328" coordorigin="1547,698" coordsize="38,1328" path="m1547,2026r38,l1585,698r-38,l1547,2026xe" fillcolor="#fbfbfe" stroked="f">
              <v:path arrowok="t"/>
            </v:shape>
          </v:group>
          <v:group id="_x0000_s6596" style="position:absolute;left:10674;top:698;width:38;height:1328" coordorigin="10674,698" coordsize="38,1328">
            <v:shape id="_x0000_s6597" style="position:absolute;left:10674;top:698;width:38;height:1328" coordorigin="10674,698" coordsize="38,1328" path="m10674,2026r38,l10712,698r-38,l10674,2026xe" fillcolor="#fbfbfe" stroked="f">
              <v:path arrowok="t"/>
            </v:shape>
          </v:group>
          <v:group id="_x0000_s6594" style="position:absolute;left:1584;top:2022;width:9092;height:2" coordorigin="1584,2022" coordsize="9092,2">
            <v:shape id="_x0000_s6595" style="position:absolute;left:1584;top:2022;width:9092;height:2" coordorigin="1584,2022" coordsize="9092,0" path="m1584,2022r9091,e" filled="f" strokecolor="#fafbfe" strokeweight=".46pt">
              <v:path arrowok="t"/>
            </v:shape>
          </v:group>
          <v:group id="_x0000_s6592" style="position:absolute;left:1583;top:698;width:43;height:1320" coordorigin="1583,698" coordsize="43,1320">
            <v:shape id="_x0000_s6593" style="position:absolute;left:1583;top:698;width:43;height:1320" coordorigin="1583,698" coordsize="43,1320" path="m1583,2018r43,l1626,698r-43,l1583,2018xe" fillcolor="#fafbfe" stroked="f">
              <v:path arrowok="t"/>
            </v:shape>
          </v:group>
          <v:group id="_x0000_s6590" style="position:absolute;left:10633;top:698;width:43;height:1320" coordorigin="10633,698" coordsize="43,1320">
            <v:shape id="_x0000_s6591" style="position:absolute;left:10633;top:698;width:43;height:1320" coordorigin="10633,698" coordsize="43,1320" path="m10633,2018r43,l10676,698r-43,l10633,2018xe" fillcolor="#fafbfe" stroked="f">
              <v:path arrowok="t"/>
            </v:shape>
          </v:group>
          <v:group id="_x0000_s6588" style="position:absolute;left:1627;top:2016;width:9008;height:2" coordorigin="1627,2016" coordsize="9008,2">
            <v:shape id="_x0000_s6589" style="position:absolute;left:1627;top:2016;width:9008;height:2" coordorigin="1627,2016" coordsize="9008,0" path="m1627,2016r9007,e" filled="f" strokecolor="#fafbfe" strokeweight=".34pt">
              <v:path arrowok="t"/>
            </v:shape>
          </v:group>
          <v:group id="_x0000_s6586" style="position:absolute;left:1624;top:698;width:38;height:1316" coordorigin="1624,698" coordsize="38,1316">
            <v:shape id="_x0000_s6587" style="position:absolute;left:1624;top:698;width:38;height:1316" coordorigin="1624,698" coordsize="38,1316" path="m1624,2014r38,l1662,698r-38,l1624,2014xe" fillcolor="#fafbfe" stroked="f">
              <v:path arrowok="t"/>
            </v:shape>
          </v:group>
          <v:group id="_x0000_s6584" style="position:absolute;left:10597;top:698;width:38;height:1316" coordorigin="10597,698" coordsize="38,1316">
            <v:shape id="_x0000_s6585" style="position:absolute;left:10597;top:698;width:38;height:1316" coordorigin="10597,698" coordsize="38,1316" path="m10597,2014r38,l10635,698r-38,l10597,2014xe" fillcolor="#fafbfe" stroked="f">
              <v:path arrowok="t"/>
            </v:shape>
          </v:group>
          <v:group id="_x0000_s6582" style="position:absolute;left:1661;top:2010;width:8938;height:2" coordorigin="1661,2010" coordsize="8938,2">
            <v:shape id="_x0000_s6583" style="position:absolute;left:1661;top:2010;width:8938;height:2" coordorigin="1661,2010" coordsize="8938,0" path="m1661,2010r8937,e" filled="f" strokecolor="#fafafe" strokeweight=".46pt">
              <v:path arrowok="t"/>
            </v:shape>
          </v:group>
          <v:group id="_x0000_s6580" style="position:absolute;left:1660;top:698;width:41;height:1308" coordorigin="1660,698" coordsize="41,1308">
            <v:shape id="_x0000_s6581" style="position:absolute;left:1660;top:698;width:41;height:1308" coordorigin="1660,698" coordsize="41,1308" path="m1660,2006r40,l1700,698r-40,l1660,2006xe" fillcolor="#fafafe" stroked="f">
              <v:path arrowok="t"/>
            </v:shape>
          </v:group>
          <v:group id="_x0000_s6578" style="position:absolute;left:10559;top:698;width:41;height:1308" coordorigin="10559,698" coordsize="41,1308">
            <v:shape id="_x0000_s6579" style="position:absolute;left:10559;top:698;width:41;height:1308" coordorigin="10559,698" coordsize="41,1308" path="m10559,2006r40,l10599,698r-40,l10559,2006xe" fillcolor="#fafafe" stroked="f">
              <v:path arrowok="t"/>
            </v:shape>
          </v:group>
          <v:group id="_x0000_s6576" style="position:absolute;left:1699;top:2003;width:8861;height:2" coordorigin="1699,2003" coordsize="8861,2">
            <v:shape id="_x0000_s6577" style="position:absolute;left:1699;top:2003;width:8861;height:2" coordorigin="1699,2003" coordsize="8861,0" path="m1699,2003r8861,e" filled="f" strokecolor="#f9fafe" strokeweight=".46pt">
              <v:path arrowok="t"/>
            </v:shape>
          </v:group>
          <v:group id="_x0000_s6574" style="position:absolute;left:1698;top:698;width:41;height:1301" coordorigin="1698,698" coordsize="41,1301">
            <v:shape id="_x0000_s6575" style="position:absolute;left:1698;top:698;width:41;height:1301" coordorigin="1698,698" coordsize="41,1301" path="m1698,1999r41,l1739,698r-41,l1698,1999xe" fillcolor="#f9fafe" stroked="f">
              <v:path arrowok="t"/>
            </v:shape>
          </v:group>
          <v:group id="_x0000_s6572" style="position:absolute;left:10521;top:698;width:41;height:1301" coordorigin="10521,698" coordsize="41,1301">
            <v:shape id="_x0000_s6573" style="position:absolute;left:10521;top:698;width:41;height:1301" coordorigin="10521,698" coordsize="41,1301" path="m10521,1999r40,l10561,698r-40,l10521,1999xe" fillcolor="#f9fafe" stroked="f">
              <v:path arrowok="t"/>
            </v:shape>
          </v:group>
          <v:group id="_x0000_s6570" style="position:absolute;left:1738;top:1996;width:8784;height:2" coordorigin="1738,1996" coordsize="8784,2">
            <v:shape id="_x0000_s6571" style="position:absolute;left:1738;top:1996;width:8784;height:2" coordorigin="1738,1996" coordsize="8784,0" path="m1738,1996r8784,e" filled="f" strokecolor="#f9fafe" strokeweight=".46pt">
              <v:path arrowok="t"/>
            </v:shape>
          </v:group>
          <v:group id="_x0000_s6568" style="position:absolute;left:1737;top:698;width:38;height:1294" coordorigin="1737,698" coordsize="38,1294">
            <v:shape id="_x0000_s6569" style="position:absolute;left:1737;top:698;width:38;height:1294" coordorigin="1737,698" coordsize="38,1294" path="m1737,1992r38,l1775,698r-38,l1737,1992xe" fillcolor="#f9fafe" stroked="f">
              <v:path arrowok="t"/>
            </v:shape>
          </v:group>
          <v:group id="_x0000_s6566" style="position:absolute;left:10485;top:698;width:38;height:1294" coordorigin="10485,698" coordsize="38,1294">
            <v:shape id="_x0000_s6567" style="position:absolute;left:10485;top:698;width:38;height:1294" coordorigin="10485,698" coordsize="38,1294" path="m10485,1992r38,l10523,698r-38,l10485,1992xe" fillcolor="#f9fafe" stroked="f">
              <v:path arrowok="t"/>
            </v:shape>
          </v:group>
          <v:group id="_x0000_s6564" style="position:absolute;left:1774;top:1990;width:8712;height:2" coordorigin="1774,1990" coordsize="8712,2">
            <v:shape id="_x0000_s6565" style="position:absolute;left:1774;top:1990;width:8712;height:2" coordorigin="1774,1990" coordsize="8712,0" path="m1774,1990r8712,e" filled="f" strokecolor="#f8fafe" strokeweight=".34pt">
              <v:path arrowok="t"/>
            </v:shape>
          </v:group>
          <v:group id="_x0000_s6562" style="position:absolute;left:1773;top:698;width:41;height:1287" coordorigin="1773,698" coordsize="41,1287">
            <v:shape id="_x0000_s6563" style="position:absolute;left:1773;top:698;width:41;height:1287" coordorigin="1773,698" coordsize="41,1287" path="m1773,1985r40,l1813,698r-40,l1773,1985xe" fillcolor="#f8fafe" stroked="f">
              <v:path arrowok="t"/>
            </v:shape>
          </v:group>
          <v:group id="_x0000_s6560" style="position:absolute;left:10446;top:698;width:41;height:1289" coordorigin="10446,698" coordsize="41,1289">
            <v:shape id="_x0000_s6561" style="position:absolute;left:10446;top:698;width:41;height:1289" coordorigin="10446,698" coordsize="41,1289" path="m10446,1987r41,l10487,698r-41,l10446,1987xe" fillcolor="#f8fafe" stroked="f">
              <v:path arrowok="t"/>
            </v:shape>
          </v:group>
          <v:group id="_x0000_s6558" style="position:absolute;left:1812;top:1984;width:8636;height:2" coordorigin="1812,1984" coordsize="8636,2">
            <v:shape id="_x0000_s6559" style="position:absolute;left:1812;top:1984;width:8636;height:2" coordorigin="1812,1984" coordsize="8636,0" path="m1812,1984r8635,e" filled="f" strokecolor="#f8f9fe" strokeweight=".46pt">
              <v:path arrowok="t"/>
            </v:shape>
          </v:group>
          <v:group id="_x0000_s6556" style="position:absolute;left:1811;top:698;width:43;height:1282" coordorigin="1811,698" coordsize="43,1282">
            <v:shape id="_x0000_s6557" style="position:absolute;left:1811;top:698;width:43;height:1282" coordorigin="1811,698" coordsize="43,1282" path="m1811,1980r43,l1854,698r-43,l1811,1980xe" fillcolor="#f8f9fe" stroked="f">
              <v:path arrowok="t"/>
            </v:shape>
          </v:group>
          <v:group id="_x0000_s6554" style="position:absolute;left:10408;top:698;width:41;height:1282" coordorigin="10408,698" coordsize="41,1282">
            <v:shape id="_x0000_s6555" style="position:absolute;left:10408;top:698;width:41;height:1282" coordorigin="10408,698" coordsize="41,1282" path="m10408,1980r40,l10448,698r-40,l10408,1980xe" fillcolor="#f8f9fe" stroked="f">
              <v:path arrowok="t"/>
            </v:shape>
          </v:group>
          <v:group id="_x0000_s6552" style="position:absolute;left:1853;top:1976;width:8556;height:2" coordorigin="1853,1976" coordsize="8556,2">
            <v:shape id="_x0000_s6553" style="position:absolute;left:1853;top:1976;width:8556;height:2" coordorigin="1853,1976" coordsize="8556,0" path="m1853,1976r8556,e" filled="f" strokecolor="#f7f9fe" strokeweight=".46pt">
              <v:path arrowok="t"/>
            </v:shape>
          </v:group>
          <v:group id="_x0000_s6550" style="position:absolute;left:1852;top:698;width:38;height:1275" coordorigin="1852,698" coordsize="38,1275">
            <v:shape id="_x0000_s6551" style="position:absolute;left:1852;top:698;width:38;height:1275" coordorigin="1852,698" coordsize="38,1275" path="m1852,1973r38,l1890,698r-38,l1852,1973xe" fillcolor="#f7f9fe" stroked="f">
              <v:path arrowok="t"/>
            </v:shape>
          </v:group>
          <v:group id="_x0000_s6548" style="position:absolute;left:10369;top:698;width:41;height:1275" coordorigin="10369,698" coordsize="41,1275">
            <v:shape id="_x0000_s6549" style="position:absolute;left:10369;top:698;width:41;height:1275" coordorigin="10369,698" coordsize="41,1275" path="m10369,1973r41,l10410,698r-41,l10369,1973xe" fillcolor="#f7f9fe" stroked="f">
              <v:path arrowok="t"/>
            </v:shape>
          </v:group>
          <v:group id="_x0000_s6546" style="position:absolute;left:1889;top:1969;width:8482;height:2" coordorigin="1889,1969" coordsize="8482,2">
            <v:shape id="_x0000_s6547" style="position:absolute;left:1889;top:1969;width:8482;height:2" coordorigin="1889,1969" coordsize="8482,0" path="m1889,1969r8481,e" filled="f" strokecolor="#f7f8fd" strokeweight=".46pt">
              <v:path arrowok="t"/>
            </v:shape>
          </v:group>
          <v:group id="_x0000_s6544" style="position:absolute;left:1888;top:698;width:41;height:1268" coordorigin="1888,698" coordsize="41,1268">
            <v:shape id="_x0000_s6545" style="position:absolute;left:1888;top:698;width:41;height:1268" coordorigin="1888,698" coordsize="41,1268" path="m1888,1966r40,l1928,698r-40,l1888,1966xe" fillcolor="#f7f8fd" stroked="f">
              <v:path arrowok="t"/>
            </v:shape>
          </v:group>
          <v:group id="_x0000_s6542" style="position:absolute;left:10331;top:698;width:41;height:1268" coordorigin="10331,698" coordsize="41,1268">
            <v:shape id="_x0000_s6543" style="position:absolute;left:10331;top:698;width:41;height:1268" coordorigin="10331,698" coordsize="41,1268" path="m10331,1966r40,l10371,698r-40,l10331,1966xe" fillcolor="#f7f8fd" stroked="f">
              <v:path arrowok="t"/>
            </v:shape>
          </v:group>
          <v:group id="_x0000_s6540" style="position:absolute;left:1927;top:1963;width:8405;height:2" coordorigin="1927,1963" coordsize="8405,2">
            <v:shape id="_x0000_s6541" style="position:absolute;left:1927;top:1963;width:8405;height:2" coordorigin="1927,1963" coordsize="8405,0" path="m1927,1963r8405,e" filled="f" strokecolor="#f6f8fd" strokeweight=".34pt">
              <v:path arrowok="t"/>
            </v:shape>
          </v:group>
          <v:group id="_x0000_s6538" style="position:absolute;left:1926;top:698;width:38;height:1263" coordorigin="1926,698" coordsize="38,1263">
            <v:shape id="_x0000_s6539" style="position:absolute;left:1926;top:698;width:38;height:1263" coordorigin="1926,698" coordsize="38,1263" path="m1926,1961r38,l1964,698r-38,l1926,1961xe" fillcolor="#f6f8fd" stroked="f">
              <v:path arrowok="t"/>
            </v:shape>
          </v:group>
          <v:group id="_x0000_s6536" style="position:absolute;left:10293;top:698;width:41;height:1263" coordorigin="10293,698" coordsize="41,1263">
            <v:shape id="_x0000_s6537" style="position:absolute;left:10293;top:698;width:41;height:1263" coordorigin="10293,698" coordsize="41,1263" path="m10293,1961r40,l10333,698r-40,l10293,1961xe" fillcolor="#f6f8fd" stroked="f">
              <v:path arrowok="t"/>
            </v:shape>
          </v:group>
          <v:group id="_x0000_s6534" style="position:absolute;left:1963;top:1957;width:8331;height:2" coordorigin="1963,1957" coordsize="8331,2">
            <v:shape id="_x0000_s6535" style="position:absolute;left:1963;top:1957;width:8331;height:2" coordorigin="1963,1957" coordsize="8331,0" path="m1963,1957r8331,e" filled="f" strokecolor="#f6f7fd" strokeweight=".46pt">
              <v:path arrowok="t"/>
            </v:shape>
          </v:group>
          <v:group id="_x0000_s6532" style="position:absolute;left:1962;top:698;width:41;height:1256" coordorigin="1962,698" coordsize="41,1256">
            <v:shape id="_x0000_s6533" style="position:absolute;left:1962;top:698;width:41;height:1256" coordorigin="1962,698" coordsize="41,1256" path="m1962,1954r41,l2003,698r-41,l1962,1954xe" fillcolor="#f6f7fd" stroked="f">
              <v:path arrowok="t"/>
            </v:shape>
          </v:group>
          <v:group id="_x0000_s6530" style="position:absolute;left:10257;top:698;width:38;height:1256" coordorigin="10257,698" coordsize="38,1256">
            <v:shape id="_x0000_s6531" style="position:absolute;left:10257;top:698;width:38;height:1256" coordorigin="10257,698" coordsize="38,1256" path="m10257,1954r38,l10295,698r-38,l10257,1954xe" fillcolor="#f6f7fd" stroked="f">
              <v:path arrowok="t"/>
            </v:shape>
          </v:group>
          <v:group id="_x0000_s6528" style="position:absolute;left:2002;top:1950;width:8256;height:2" coordorigin="2002,1950" coordsize="8256,2">
            <v:shape id="_x0000_s6529" style="position:absolute;left:2002;top:1950;width:8256;height:2" coordorigin="2002,1950" coordsize="8256,0" path="m2002,1950r8256,e" filled="f" strokecolor="#f5f7fd" strokeweight=".46pt">
              <v:path arrowok="t"/>
            </v:shape>
          </v:group>
          <v:group id="_x0000_s6526" style="position:absolute;left:2001;top:698;width:41;height:1248" coordorigin="2001,698" coordsize="41,1248">
            <v:shape id="_x0000_s6527" style="position:absolute;left:2001;top:698;width:41;height:1248" coordorigin="2001,698" coordsize="41,1248" path="m2001,1946r40,l2041,698r-40,l2001,1946xe" fillcolor="#f5f7fd" stroked="f">
              <v:path arrowok="t"/>
            </v:shape>
          </v:group>
          <v:group id="_x0000_s6524" style="position:absolute;left:10218;top:698;width:41;height:1248" coordorigin="10218,698" coordsize="41,1248">
            <v:shape id="_x0000_s6525" style="position:absolute;left:10218;top:698;width:41;height:1248" coordorigin="10218,698" coordsize="41,1248" path="m10218,1946r41,l10259,698r-41,l10218,1946xe" fillcolor="#f5f7fd" stroked="f">
              <v:path arrowok="t"/>
            </v:shape>
          </v:group>
          <v:group id="_x0000_s6522" style="position:absolute;left:2040;top:1943;width:8180;height:2" coordorigin="2040,1943" coordsize="8180,2">
            <v:shape id="_x0000_s6523" style="position:absolute;left:2040;top:1943;width:8180;height:2" coordorigin="2040,1943" coordsize="8180,0" path="m2040,1943r8179,e" filled="f" strokecolor="#f4f6fd" strokeweight=".46pt">
              <v:path arrowok="t"/>
            </v:shape>
          </v:group>
          <v:group id="_x0000_s6520" style="position:absolute;left:2039;top:698;width:38;height:1241" coordorigin="2039,698" coordsize="38,1241">
            <v:shape id="_x0000_s6521" style="position:absolute;left:2039;top:698;width:38;height:1241" coordorigin="2039,698" coordsize="38,1241" path="m2039,1939r38,l2077,698r-38,l2039,1939xe" fillcolor="#f4f6fd" stroked="f">
              <v:path arrowok="t"/>
            </v:shape>
          </v:group>
          <v:group id="_x0000_s6518" style="position:absolute;left:10180;top:698;width:41;height:1241" coordorigin="10180,698" coordsize="41,1241">
            <v:shape id="_x0000_s6519" style="position:absolute;left:10180;top:698;width:41;height:1241" coordorigin="10180,698" coordsize="41,1241" path="m10180,1939r40,l10220,698r-40,l10180,1939xe" fillcolor="#f4f6fd" stroked="f">
              <v:path arrowok="t"/>
            </v:shape>
          </v:group>
          <v:group id="_x0000_s6516" style="position:absolute;left:2076;top:1936;width:8105;height:2" coordorigin="2076,1936" coordsize="8105,2">
            <v:shape id="_x0000_s6517" style="position:absolute;left:2076;top:1936;width:8105;height:2" coordorigin="2076,1936" coordsize="8105,0" path="m2076,1936r8105,e" filled="f" strokecolor="#f4f6fd" strokeweight=".46pt">
              <v:path arrowok="t"/>
            </v:shape>
          </v:group>
          <v:group id="_x0000_s6514" style="position:absolute;left:2075;top:698;width:43;height:1234" coordorigin="2075,698" coordsize="43,1234">
            <v:shape id="_x0000_s6515" style="position:absolute;left:2075;top:698;width:43;height:1234" coordorigin="2075,698" coordsize="43,1234" path="m2075,1932r43,l2118,698r-43,l2075,1932xe" fillcolor="#f4f6fd" stroked="f">
              <v:path arrowok="t"/>
            </v:shape>
          </v:group>
          <v:group id="_x0000_s6512" style="position:absolute;left:10144;top:698;width:38;height:1234" coordorigin="10144,698" coordsize="38,1234">
            <v:shape id="_x0000_s6513" style="position:absolute;left:10144;top:698;width:38;height:1234" coordorigin="10144,698" coordsize="38,1234" path="m10144,1932r38,l10182,698r-38,l10144,1932xe" fillcolor="#f4f6fd" stroked="f">
              <v:path arrowok="t"/>
            </v:shape>
          </v:group>
          <v:group id="_x0000_s6510" style="position:absolute;left:2117;top:1930;width:8028;height:2" coordorigin="2117,1930" coordsize="8028,2">
            <v:shape id="_x0000_s6511" style="position:absolute;left:2117;top:1930;width:8028;height:2" coordorigin="2117,1930" coordsize="8028,0" path="m2117,1930r8028,e" filled="f" strokecolor="#f3f5fd" strokeweight=".34pt">
              <v:path arrowok="t"/>
            </v:shape>
          </v:group>
          <v:group id="_x0000_s6508" style="position:absolute;left:2116;top:698;width:41;height:1227" coordorigin="2116,698" coordsize="41,1227">
            <v:shape id="_x0000_s6509" style="position:absolute;left:2116;top:698;width:41;height:1227" coordorigin="2116,698" coordsize="41,1227" path="m2116,1925r40,l2156,698r-40,l2116,1925xe" fillcolor="#f3f5fd" stroked="f">
              <v:path arrowok="t"/>
            </v:shape>
          </v:group>
          <v:group id="_x0000_s6506" style="position:absolute;left:10103;top:698;width:43;height:1229" coordorigin="10103,698" coordsize="43,1229">
            <v:shape id="_x0000_s6507" style="position:absolute;left:10103;top:698;width:43;height:1229" coordorigin="10103,698" coordsize="43,1229" path="m10103,1927r43,l10146,698r-43,l10103,1927xe" fillcolor="#f3f5fd" stroked="f">
              <v:path arrowok="t"/>
            </v:shape>
          </v:group>
          <v:group id="_x0000_s6504" style="position:absolute;left:2155;top:1924;width:7949;height:2" coordorigin="2155,1924" coordsize="7949,2">
            <v:shape id="_x0000_s6505" style="position:absolute;left:2155;top:1924;width:7949;height:2" coordorigin="2155,1924" coordsize="7949,0" path="m2155,1924r7949,e" filled="f" strokecolor="#f3f5fd" strokeweight=".46pt">
              <v:path arrowok="t"/>
            </v:shape>
          </v:group>
          <v:group id="_x0000_s6502" style="position:absolute;left:2154;top:698;width:38;height:1222" coordorigin="2154,698" coordsize="38,1222">
            <v:shape id="_x0000_s6503" style="position:absolute;left:2154;top:698;width:38;height:1222" coordorigin="2154,698" coordsize="38,1222" path="m2154,1920r38,l2192,698r-38,l2154,1920xe" fillcolor="#f3f5fd" stroked="f">
              <v:path arrowok="t"/>
            </v:shape>
          </v:group>
          <v:group id="_x0000_s6500" style="position:absolute;left:10067;top:698;width:38;height:1222" coordorigin="10067,698" coordsize="38,1222">
            <v:shape id="_x0000_s6501" style="position:absolute;left:10067;top:698;width:38;height:1222" coordorigin="10067,698" coordsize="38,1222" path="m10067,1920r38,l10105,698r-38,l10067,1920xe" fillcolor="#f3f5fd" stroked="f">
              <v:path arrowok="t"/>
            </v:shape>
          </v:group>
          <v:group id="_x0000_s6498" style="position:absolute;left:2191;top:1916;width:7877;height:2" coordorigin="2191,1916" coordsize="7877,2">
            <v:shape id="_x0000_s6499" style="position:absolute;left:2191;top:1916;width:7877;height:2" coordorigin="2191,1916" coordsize="7877,0" path="m2191,1916r7877,e" filled="f" strokecolor="#f2f4fd" strokeweight=".46pt">
              <v:path arrowok="t"/>
            </v:shape>
          </v:group>
          <v:group id="_x0000_s6496" style="position:absolute;left:2190;top:698;width:41;height:1215" coordorigin="2190,698" coordsize="41,1215">
            <v:shape id="_x0000_s6497" style="position:absolute;left:2190;top:698;width:41;height:1215" coordorigin="2190,698" coordsize="41,1215" path="m2190,1913r41,l2231,698r-41,l2190,1913xe" fillcolor="#f2f4fd" stroked="f">
              <v:path arrowok="t"/>
            </v:shape>
          </v:group>
          <v:group id="_x0000_s6494" style="position:absolute;left:10029;top:698;width:41;height:1215" coordorigin="10029,698" coordsize="41,1215">
            <v:shape id="_x0000_s6495" style="position:absolute;left:10029;top:698;width:41;height:1215" coordorigin="10029,698" coordsize="41,1215" path="m10029,1913r40,l10069,698r-40,l10029,1913xe" fillcolor="#f2f4fd" stroked="f">
              <v:path arrowok="t"/>
            </v:shape>
          </v:group>
          <v:group id="_x0000_s6492" style="position:absolute;left:2230;top:1909;width:7800;height:2" coordorigin="2230,1909" coordsize="7800,2">
            <v:shape id="_x0000_s6493" style="position:absolute;left:2230;top:1909;width:7800;height:2" coordorigin="2230,1909" coordsize="7800,0" path="m2230,1909r7800,e" filled="f" strokecolor="#f1f3fd" strokeweight=".46pt">
              <v:path arrowok="t"/>
            </v:shape>
          </v:group>
          <v:group id="_x0000_s6490" style="position:absolute;left:2229;top:698;width:41;height:1208" coordorigin="2229,698" coordsize="41,1208">
            <v:shape id="_x0000_s6491" style="position:absolute;left:2229;top:698;width:41;height:1208" coordorigin="2229,698" coordsize="41,1208" path="m2229,1906r40,l2269,698r-40,l2229,1906xe" fillcolor="#f1f3fd" stroked="f">
              <v:path arrowok="t"/>
            </v:shape>
          </v:group>
          <v:group id="_x0000_s6488" style="position:absolute;left:9990;top:698;width:41;height:1208" coordorigin="9990,698" coordsize="41,1208">
            <v:shape id="_x0000_s6489" style="position:absolute;left:9990;top:698;width:41;height:1208" coordorigin="9990,698" coordsize="41,1208" path="m9990,1906r41,l10031,698r-41,l9990,1906xe" fillcolor="#f1f3fd" stroked="f">
              <v:path arrowok="t"/>
            </v:shape>
          </v:group>
          <v:group id="_x0000_s6486" style="position:absolute;left:2268;top:1903;width:7724;height:2" coordorigin="2268,1903" coordsize="7724,2">
            <v:shape id="_x0000_s6487" style="position:absolute;left:2268;top:1903;width:7724;height:2" coordorigin="2268,1903" coordsize="7724,0" path="m2268,1903r7723,e" filled="f" strokecolor="#f0f3fd" strokeweight=".34pt">
              <v:path arrowok="t"/>
            </v:shape>
          </v:group>
          <v:group id="_x0000_s6484" style="position:absolute;left:2267;top:698;width:38;height:1203" coordorigin="2267,698" coordsize="38,1203">
            <v:shape id="_x0000_s6485" style="position:absolute;left:2267;top:698;width:38;height:1203" coordorigin="2267,698" coordsize="38,1203" path="m2267,1901r38,l2305,698r-38,l2267,1901xe" fillcolor="#f0f3fd" stroked="f">
              <v:path arrowok="t"/>
            </v:shape>
          </v:group>
          <v:group id="_x0000_s6482" style="position:absolute;left:9954;top:698;width:38;height:1203" coordorigin="9954,698" coordsize="38,1203">
            <v:shape id="_x0000_s6483" style="position:absolute;left:9954;top:698;width:38;height:1203" coordorigin="9954,698" coordsize="38,1203" path="m9954,1901r38,l9992,698r-38,l9954,1901xe" fillcolor="#f0f3fd" stroked="f">
              <v:path arrowok="t"/>
            </v:shape>
          </v:group>
          <v:group id="_x0000_s6480" style="position:absolute;left:2304;top:1897;width:7652;height:2" coordorigin="2304,1897" coordsize="7652,2">
            <v:shape id="_x0000_s6481" style="position:absolute;left:2304;top:1897;width:7652;height:2" coordorigin="2304,1897" coordsize="7652,0" path="m2304,1897r7651,e" filled="f" strokecolor="#eff2fc" strokeweight=".46pt">
              <v:path arrowok="t"/>
            </v:shape>
          </v:group>
          <v:group id="_x0000_s6478" style="position:absolute;left:2303;top:698;width:41;height:1196" coordorigin="2303,698" coordsize="41,1196">
            <v:shape id="_x0000_s6479" style="position:absolute;left:2303;top:698;width:41;height:1196" coordorigin="2303,698" coordsize="41,1196" path="m2303,1894r40,l2343,698r-40,l2303,1894xe" fillcolor="#eff2fc" stroked="f">
              <v:path arrowok="t"/>
            </v:shape>
          </v:group>
          <v:group id="_x0000_s6476" style="position:absolute;left:9916;top:698;width:41;height:1196" coordorigin="9916,698" coordsize="41,1196">
            <v:shape id="_x0000_s6477" style="position:absolute;left:9916;top:698;width:41;height:1196" coordorigin="9916,698" coordsize="41,1196" path="m9916,1894r40,l9956,698r-40,l9916,1894xe" fillcolor="#eff2fc" stroked="f">
              <v:path arrowok="t"/>
            </v:shape>
          </v:group>
          <v:group id="_x0000_s6474" style="position:absolute;left:2342;top:1890;width:7575;height:2" coordorigin="2342,1890" coordsize="7575,2">
            <v:shape id="_x0000_s6475" style="position:absolute;left:2342;top:1890;width:7575;height:2" coordorigin="2342,1890" coordsize="7575,0" path="m2342,1890r7575,e" filled="f" strokecolor="#eff1fc" strokeweight=".46pt">
              <v:path arrowok="t"/>
            </v:shape>
          </v:group>
          <v:group id="_x0000_s6472" style="position:absolute;left:2341;top:698;width:41;height:1188" coordorigin="2341,698" coordsize="41,1188">
            <v:shape id="_x0000_s6473" style="position:absolute;left:2341;top:698;width:41;height:1188" coordorigin="2341,698" coordsize="41,1188" path="m2341,1886r41,l2382,698r-41,l2341,1886xe" fillcolor="#eff1fc" stroked="f">
              <v:path arrowok="t"/>
            </v:shape>
          </v:group>
          <v:group id="_x0000_s6470" style="position:absolute;left:9875;top:698;width:43;height:1188" coordorigin="9875,698" coordsize="43,1188">
            <v:shape id="_x0000_s6471" style="position:absolute;left:9875;top:698;width:43;height:1188" coordorigin="9875,698" coordsize="43,1188" path="m9875,1886r43,l9918,698r-43,l9875,1886xe" fillcolor="#eff1fc" stroked="f">
              <v:path arrowok="t"/>
            </v:shape>
          </v:group>
          <v:group id="_x0000_s6468" style="position:absolute;left:2381;top:1883;width:7496;height:2" coordorigin="2381,1883" coordsize="7496,2">
            <v:shape id="_x0000_s6469" style="position:absolute;left:2381;top:1883;width:7496;height:2" coordorigin="2381,1883" coordsize="7496,0" path="m2381,1883r7495,e" filled="f" strokecolor="#eef1fc" strokeweight=".46pt">
              <v:path arrowok="t"/>
            </v:shape>
          </v:group>
          <v:group id="_x0000_s6466" style="position:absolute;left:2380;top:698;width:41;height:1181" coordorigin="2380,698" coordsize="41,1181">
            <v:shape id="_x0000_s6467" style="position:absolute;left:2380;top:698;width:41;height:1181" coordorigin="2380,698" coordsize="41,1181" path="m2380,1879r40,l2420,698r-40,l2380,1879xe" fillcolor="#eef1fc" stroked="f">
              <v:path arrowok="t"/>
            </v:shape>
          </v:group>
          <v:group id="_x0000_s6464" style="position:absolute;left:9839;top:698;width:38;height:1181" coordorigin="9839,698" coordsize="38,1181">
            <v:shape id="_x0000_s6465" style="position:absolute;left:9839;top:698;width:38;height:1181" coordorigin="9839,698" coordsize="38,1181" path="m9839,1879r38,l9877,698r-38,l9839,1879xe" fillcolor="#eef1fc" stroked="f">
              <v:path arrowok="t"/>
            </v:shape>
          </v:group>
          <v:group id="_x0000_s6462" style="position:absolute;left:2419;top:1876;width:7421;height:2" coordorigin="2419,1876" coordsize="7421,2">
            <v:shape id="_x0000_s6463" style="position:absolute;left:2419;top:1876;width:7421;height:2" coordorigin="2419,1876" coordsize="7421,0" path="m2419,1876r7421,e" filled="f" strokecolor="#edf0fc" strokeweight=".46pt">
              <v:path arrowok="t"/>
            </v:shape>
          </v:group>
          <v:group id="_x0000_s6460" style="position:absolute;left:2418;top:698;width:41;height:1174" coordorigin="2418,698" coordsize="41,1174">
            <v:shape id="_x0000_s6461" style="position:absolute;left:2418;top:698;width:41;height:1174" coordorigin="2418,698" coordsize="41,1174" path="m2418,1872r41,l2459,698r-41,l2418,1872xe" fillcolor="#edf0fc" stroked="f">
              <v:path arrowok="t"/>
            </v:shape>
          </v:group>
          <v:group id="_x0000_s6458" style="position:absolute;left:9801;top:698;width:41;height:1174" coordorigin="9801,698" coordsize="41,1174">
            <v:shape id="_x0000_s6459" style="position:absolute;left:9801;top:698;width:41;height:1174" coordorigin="9801,698" coordsize="41,1174" path="m9801,1872r40,l9841,698r-40,l9801,1872xe" fillcolor="#edf0fc" stroked="f">
              <v:path arrowok="t"/>
            </v:shape>
          </v:group>
          <v:group id="_x0000_s6456" style="position:absolute;left:2458;top:1870;width:7344;height:2" coordorigin="2458,1870" coordsize="7344,2">
            <v:shape id="_x0000_s6457" style="position:absolute;left:2458;top:1870;width:7344;height:2" coordorigin="2458,1870" coordsize="7344,0" path="m2458,1870r7344,e" filled="f" strokecolor="#eceffc" strokeweight=".34pt">
              <v:path arrowok="t"/>
            </v:shape>
          </v:group>
          <v:group id="_x0000_s6454" style="position:absolute;left:2457;top:698;width:38;height:1169" coordorigin="2457,698" coordsize="38,1169">
            <v:shape id="_x0000_s6455" style="position:absolute;left:2457;top:698;width:38;height:1169" coordorigin="2457,698" coordsize="38,1169" path="m2457,1867r38,l2495,698r-38,l2457,1867xe" fillcolor="#eceffc" stroked="f">
              <v:path arrowok="t"/>
            </v:shape>
          </v:group>
          <v:group id="_x0000_s6452" style="position:absolute;left:9765;top:698;width:38;height:1169" coordorigin="9765,698" coordsize="38,1169">
            <v:shape id="_x0000_s6453" style="position:absolute;left:9765;top:698;width:38;height:1169" coordorigin="9765,698" coordsize="38,1169" path="m9765,1867r38,l9803,698r-38,l9765,1867xe" fillcolor="#eceffc" stroked="f">
              <v:path arrowok="t"/>
            </v:shape>
          </v:group>
          <v:group id="_x0000_s6450" style="position:absolute;left:2494;top:1864;width:7272;height:2" coordorigin="2494,1864" coordsize="7272,2">
            <v:shape id="_x0000_s6451" style="position:absolute;left:2494;top:1864;width:7272;height:2" coordorigin="2494,1864" coordsize="7272,0" path="m2494,1864r7272,e" filled="f" strokecolor="#ebeffc" strokeweight=".46pt">
              <v:path arrowok="t"/>
            </v:shape>
          </v:group>
          <v:group id="_x0000_s6448" style="position:absolute;left:2493;top:698;width:41;height:1162" coordorigin="2493,698" coordsize="41,1162">
            <v:shape id="_x0000_s6449" style="position:absolute;left:2493;top:698;width:41;height:1162" coordorigin="2493,698" coordsize="41,1162" path="m2493,1860r40,l2533,698r-40,l2493,1860xe" fillcolor="#ebeffc" stroked="f">
              <v:path arrowok="t"/>
            </v:shape>
          </v:group>
          <v:group id="_x0000_s6446" style="position:absolute;left:9726;top:698;width:41;height:1162" coordorigin="9726,698" coordsize="41,1162">
            <v:shape id="_x0000_s6447" style="position:absolute;left:9726;top:698;width:41;height:1162" coordorigin="9726,698" coordsize="41,1162" path="m9726,1860r41,l9767,698r-41,l9726,1860xe" fillcolor="#ebeffc" stroked="f">
              <v:path arrowok="t"/>
            </v:shape>
          </v:group>
          <v:group id="_x0000_s6444" style="position:absolute;left:2532;top:1856;width:7196;height:2" coordorigin="2532,1856" coordsize="7196,2">
            <v:shape id="_x0000_s6445" style="position:absolute;left:2532;top:1856;width:7196;height:2" coordorigin="2532,1856" coordsize="7196,0" path="m2532,1856r7195,e" filled="f" strokecolor="#eaeefc" strokeweight=".46pt">
              <v:path arrowok="t"/>
            </v:shape>
          </v:group>
          <v:group id="_x0000_s6442" style="position:absolute;left:2531;top:698;width:41;height:1155" coordorigin="2531,698" coordsize="41,1155">
            <v:shape id="_x0000_s6443" style="position:absolute;left:2531;top:698;width:41;height:1155" coordorigin="2531,698" coordsize="41,1155" path="m2531,1853r40,l2571,698r-40,l2531,1853xe" fillcolor="#eaeefc" stroked="f">
              <v:path arrowok="t"/>
            </v:shape>
          </v:group>
          <v:group id="_x0000_s6440" style="position:absolute;left:9688;top:698;width:41;height:1155" coordorigin="9688,698" coordsize="41,1155">
            <v:shape id="_x0000_s6441" style="position:absolute;left:9688;top:698;width:41;height:1155" coordorigin="9688,698" coordsize="41,1155" path="m9688,1853r40,l9728,698r-40,l9688,1853xe" fillcolor="#eaeefc" stroked="f">
              <v:path arrowok="t"/>
            </v:shape>
          </v:group>
          <v:group id="_x0000_s6438" style="position:absolute;left:2570;top:1850;width:7119;height:2" coordorigin="2570,1850" coordsize="7119,2">
            <v:shape id="_x0000_s6439" style="position:absolute;left:2570;top:1850;width:7119;height:2" coordorigin="2570,1850" coordsize="7119,0" path="m2570,1850r7119,e" filled="f" strokecolor="#e9edfc" strokeweight=".34pt">
              <v:path arrowok="t"/>
            </v:shape>
          </v:group>
          <v:group id="_x0000_s6436" style="position:absolute;left:2569;top:698;width:38;height:1150" coordorigin="2569,698" coordsize="38,1150">
            <v:shape id="_x0000_s6437" style="position:absolute;left:2569;top:698;width:38;height:1150" coordorigin="2569,698" coordsize="38,1150" path="m2569,1848r38,l2607,698r-38,l2569,1848xe" fillcolor="#e9edfc" stroked="f">
              <v:path arrowok="t"/>
            </v:shape>
          </v:group>
          <v:group id="_x0000_s6434" style="position:absolute;left:9649;top:698;width:41;height:1150" coordorigin="9649,698" coordsize="41,1150">
            <v:shape id="_x0000_s6435" style="position:absolute;left:9649;top:698;width:41;height:1150" coordorigin="9649,698" coordsize="41,1150" path="m9649,1848r41,l9690,698r-41,l9649,1848xe" fillcolor="#e9edfc" stroked="f">
              <v:path arrowok="t"/>
            </v:shape>
          </v:group>
          <v:group id="_x0000_s6432" style="position:absolute;left:2606;top:1844;width:7044;height:2" coordorigin="2606,1844" coordsize="7044,2">
            <v:shape id="_x0000_s6433" style="position:absolute;left:2606;top:1844;width:7044;height:2" coordorigin="2606,1844" coordsize="7044,0" path="m2606,1844r7044,e" filled="f" strokecolor="#e8ecfc" strokeweight=".46pt">
              <v:path arrowok="t"/>
            </v:shape>
          </v:group>
          <v:group id="_x0000_s6430" style="position:absolute;left:2605;top:698;width:43;height:1143" coordorigin="2605,698" coordsize="43,1143">
            <v:shape id="_x0000_s6431" style="position:absolute;left:2605;top:698;width:43;height:1143" coordorigin="2605,698" coordsize="43,1143" path="m2605,1841r43,l2648,698r-43,l2605,1841xe" fillcolor="#e8ecfc" stroked="f">
              <v:path arrowok="t"/>
            </v:shape>
          </v:group>
          <v:group id="_x0000_s6428" style="position:absolute;left:9611;top:698;width:41;height:1143" coordorigin="9611,698" coordsize="41,1143">
            <v:shape id="_x0000_s6429" style="position:absolute;left:9611;top:698;width:41;height:1143" coordorigin="9611,698" coordsize="41,1143" path="m9611,1841r40,l9651,698r-40,l9611,1841xe" fillcolor="#e8ecfc" stroked="f">
              <v:path arrowok="t"/>
            </v:shape>
          </v:group>
          <v:group id="_x0000_s6426" style="position:absolute;left:2647;top:1837;width:6965;height:2" coordorigin="2647,1837" coordsize="6965,2">
            <v:shape id="_x0000_s6427" style="position:absolute;left:2647;top:1837;width:6965;height:2" coordorigin="2647,1837" coordsize="6965,0" path="m2647,1837r6965,e" filled="f" strokecolor="#e7ebfb" strokeweight=".46pt">
              <v:path arrowok="t"/>
            </v:shape>
          </v:group>
          <v:group id="_x0000_s6424" style="position:absolute;left:2646;top:698;width:41;height:1136" coordorigin="2646,698" coordsize="41,1136">
            <v:shape id="_x0000_s6425" style="position:absolute;left:2646;top:698;width:41;height:1136" coordorigin="2646,698" coordsize="41,1136" path="m2646,1834r41,l2687,698r-41,l2646,1834xe" fillcolor="#e7ebfb" stroked="f">
              <v:path arrowok="t"/>
            </v:shape>
          </v:group>
          <v:group id="_x0000_s6422" style="position:absolute;left:9573;top:698;width:41;height:1136" coordorigin="9573,698" coordsize="41,1136">
            <v:shape id="_x0000_s6423" style="position:absolute;left:9573;top:698;width:41;height:1136" coordorigin="9573,698" coordsize="41,1136" path="m9573,1834r40,l9613,698r-40,l9573,1834xe" fillcolor="#e7ebfb" stroked="f">
              <v:path arrowok="t"/>
            </v:shape>
          </v:group>
          <v:group id="_x0000_s6420" style="position:absolute;left:2686;top:1830;width:6888;height:2" coordorigin="2686,1830" coordsize="6888,2">
            <v:shape id="_x0000_s6421" style="position:absolute;left:2686;top:1830;width:6888;height:2" coordorigin="2686,1830" coordsize="6888,0" path="m2686,1830r6888,e" filled="f" strokecolor="#e6eafb" strokeweight=".46pt">
              <v:path arrowok="t"/>
            </v:shape>
          </v:group>
          <v:group id="_x0000_s6418" style="position:absolute;left:2685;top:698;width:38;height:1128" coordorigin="2685,698" coordsize="38,1128">
            <v:shape id="_x0000_s6419" style="position:absolute;left:2685;top:698;width:38;height:1128" coordorigin="2685,698" coordsize="38,1128" path="m2685,1826r38,l2723,698r-38,l2685,1826xe" fillcolor="#e6eafb" stroked="f">
              <v:path arrowok="t"/>
            </v:shape>
          </v:group>
          <v:group id="_x0000_s6416" style="position:absolute;left:9534;top:698;width:41;height:1128" coordorigin="9534,698" coordsize="41,1128">
            <v:shape id="_x0000_s6417" style="position:absolute;left:9534;top:698;width:41;height:1128" coordorigin="9534,698" coordsize="41,1128" path="m9534,1826r41,l9575,698r-41,l9534,1826xe" fillcolor="#e6eafb" stroked="f">
              <v:path arrowok="t"/>
            </v:shape>
          </v:group>
          <v:group id="_x0000_s6414" style="position:absolute;left:2722;top:1823;width:6814;height:2" coordorigin="2722,1823" coordsize="6814,2">
            <v:shape id="_x0000_s6415" style="position:absolute;left:2722;top:1823;width:6814;height:2" coordorigin="2722,1823" coordsize="6814,0" path="m2722,1823r6813,e" filled="f" strokecolor="#e5e9fb" strokeweight=".46pt">
              <v:path arrowok="t"/>
            </v:shape>
          </v:group>
          <v:group id="_x0000_s6412" style="position:absolute;left:2721;top:698;width:41;height:1121" coordorigin="2721,698" coordsize="41,1121">
            <v:shape id="_x0000_s6413" style="position:absolute;left:2721;top:698;width:41;height:1121" coordorigin="2721,698" coordsize="41,1121" path="m2721,1819r40,l2761,698r-40,l2721,1819xe" fillcolor="#e5e9fb" stroked="f">
              <v:path arrowok="t"/>
            </v:shape>
          </v:group>
          <v:group id="_x0000_s6410" style="position:absolute;left:9501;top:698;width:36;height:1121" coordorigin="9501,698" coordsize="36,1121">
            <v:shape id="_x0000_s6411" style="position:absolute;left:9501;top:698;width:36;height:1121" coordorigin="9501,698" coordsize="36,1121" path="m9501,1819r35,l9536,698r-35,l9501,1819xe" fillcolor="#e5e9fb" stroked="f">
              <v:path arrowok="t"/>
            </v:shape>
          </v:group>
          <v:group id="_x0000_s6408" style="position:absolute;left:2760;top:1816;width:6742;height:2" coordorigin="2760,1816" coordsize="6742,2">
            <v:shape id="_x0000_s6409" style="position:absolute;left:2760;top:1816;width:6742;height:2" coordorigin="2760,1816" coordsize="6742,0" path="m2760,1816r6742,e" filled="f" strokecolor="#e4e8fb" strokeweight=".46pt">
              <v:path arrowok="t"/>
            </v:shape>
          </v:group>
          <v:group id="_x0000_s6406" style="position:absolute;left:2759;top:698;width:38;height:1114" coordorigin="2759,698" coordsize="38,1114">
            <v:shape id="_x0000_s6407" style="position:absolute;left:2759;top:698;width:38;height:1114" coordorigin="2759,698" coordsize="38,1114" path="m2759,1812r38,l2797,698r-38,l2759,1812xe" fillcolor="#e4e8fb" stroked="f">
              <v:path arrowok="t"/>
            </v:shape>
          </v:group>
          <v:group id="_x0000_s6404" style="position:absolute;left:9460;top:698;width:43;height:1114" coordorigin="9460,698" coordsize="43,1114">
            <v:shape id="_x0000_s6405" style="position:absolute;left:9460;top:698;width:43;height:1114" coordorigin="9460,698" coordsize="43,1114" path="m9460,1812r43,l9503,698r-43,l9460,1812xe" fillcolor="#e4e8fb" stroked="f">
              <v:path arrowok="t"/>
            </v:shape>
          </v:group>
          <v:group id="_x0000_s6402" style="position:absolute;left:2796;top:1810;width:6665;height:2" coordorigin="2796,1810" coordsize="6665,2">
            <v:shape id="_x0000_s6403" style="position:absolute;left:2796;top:1810;width:6665;height:2" coordorigin="2796,1810" coordsize="6665,0" path="m2796,1810r6665,e" filled="f" strokecolor="#e3e7fb" strokeweight=".34pt">
              <v:path arrowok="t"/>
            </v:shape>
          </v:group>
          <v:group id="_x0000_s6400" style="position:absolute;left:2795;top:698;width:41;height:1109" coordorigin="2795,698" coordsize="41,1109">
            <v:shape id="_x0000_s6401" style="position:absolute;left:2795;top:698;width:41;height:1109" coordorigin="2795,698" coordsize="41,1109" path="m2795,1807r40,l2835,698r-40,l2795,1807xe" fillcolor="#e3e7fb" stroked="f">
              <v:path arrowok="t"/>
            </v:shape>
          </v:group>
          <v:group id="_x0000_s6398" style="position:absolute;left:9424;top:698;width:38;height:1109" coordorigin="9424,698" coordsize="38,1109">
            <v:shape id="_x0000_s6399" style="position:absolute;left:9424;top:698;width:38;height:1109" coordorigin="9424,698" coordsize="38,1109" path="m9424,1807r38,l9462,698r-38,l9424,1807xe" fillcolor="#e3e7fb" stroked="f">
              <v:path arrowok="t"/>
            </v:shape>
          </v:group>
          <v:group id="_x0000_s6396" style="position:absolute;left:2834;top:1804;width:6591;height:2" coordorigin="2834,1804" coordsize="6591,2">
            <v:shape id="_x0000_s6397" style="position:absolute;left:2834;top:1804;width:6591;height:2" coordorigin="2834,1804" coordsize="6591,0" path="m2834,1804r6591,e" filled="f" strokecolor="#e2e7fb" strokeweight=".46pt">
              <v:path arrowok="t"/>
            </v:shape>
          </v:group>
          <v:group id="_x0000_s6394" style="position:absolute;left:2833;top:698;width:43;height:1102" coordorigin="2833,698" coordsize="43,1102">
            <v:shape id="_x0000_s6395" style="position:absolute;left:2833;top:698;width:43;height:1102" coordorigin="2833,698" coordsize="43,1102" path="m2833,1800r43,l2876,698r-43,l2833,1800xe" fillcolor="#e2e7fb" stroked="f">
              <v:path arrowok="t"/>
            </v:shape>
          </v:group>
          <v:group id="_x0000_s6392" style="position:absolute;left:9385;top:698;width:41;height:1102" coordorigin="9385,698" coordsize="41,1102">
            <v:shape id="_x0000_s6393" style="position:absolute;left:9385;top:698;width:41;height:1102" coordorigin="9385,698" coordsize="41,1102" path="m9385,1800r41,l9426,698r-41,l9385,1800xe" fillcolor="#e2e7fb" stroked="f">
              <v:path arrowok="t"/>
            </v:shape>
          </v:group>
          <v:group id="_x0000_s6390" style="position:absolute;left:2875;top:1796;width:6512;height:2" coordorigin="2875,1796" coordsize="6512,2">
            <v:shape id="_x0000_s6391" style="position:absolute;left:2875;top:1796;width:6512;height:2" coordorigin="2875,1796" coordsize="6512,0" path="m2875,1796r6511,e" filled="f" strokecolor="#e1e6fb" strokeweight=".46pt">
              <v:path arrowok="t"/>
            </v:shape>
          </v:group>
          <v:group id="_x0000_s6388" style="position:absolute;left:2874;top:698;width:38;height:1095" coordorigin="2874,698" coordsize="38,1095">
            <v:shape id="_x0000_s6389" style="position:absolute;left:2874;top:698;width:38;height:1095" coordorigin="2874,698" coordsize="38,1095" path="m2874,1793r38,l2912,698r-38,l2874,1793xe" fillcolor="#e1e6fb" stroked="f">
              <v:path arrowok="t"/>
            </v:shape>
          </v:group>
          <v:group id="_x0000_s6386" style="position:absolute;left:9349;top:698;width:38;height:1095" coordorigin="9349,698" coordsize="38,1095">
            <v:shape id="_x0000_s6387" style="position:absolute;left:9349;top:698;width:38;height:1095" coordorigin="9349,698" coordsize="38,1095" path="m9349,1793r38,l9387,698r-38,l9349,1793xe" fillcolor="#e1e6fb" stroked="f">
              <v:path arrowok="t"/>
            </v:shape>
          </v:group>
          <v:group id="_x0000_s6384" style="position:absolute;left:2911;top:1790;width:6440;height:2" coordorigin="2911,1790" coordsize="6440,2">
            <v:shape id="_x0000_s6385" style="position:absolute;left:2911;top:1790;width:6440;height:2" coordorigin="2911,1790" coordsize="6440,0" path="m2911,1790r6439,e" filled="f" strokecolor="#dfe5fa" strokeweight=".34pt">
              <v:path arrowok="t"/>
            </v:shape>
          </v:group>
          <v:group id="_x0000_s6382" style="position:absolute;left:2910;top:698;width:41;height:1090" coordorigin="2910,698" coordsize="41,1090">
            <v:shape id="_x0000_s6383" style="position:absolute;left:2910;top:698;width:41;height:1090" coordorigin="2910,698" coordsize="41,1090" path="m2910,1788r41,l2951,698r-41,l2910,1788xe" fillcolor="#dfe5fa" stroked="f">
              <v:path arrowok="t"/>
            </v:shape>
          </v:group>
          <v:group id="_x0000_s6380" style="position:absolute;left:9311;top:698;width:41;height:1090" coordorigin="9311,698" coordsize="41,1090">
            <v:shape id="_x0000_s6381" style="position:absolute;left:9311;top:698;width:41;height:1090" coordorigin="9311,698" coordsize="41,1090" path="m9311,1788r40,l9351,698r-40,l9311,1788xe" fillcolor="#dfe5fa" stroked="f">
              <v:path arrowok="t"/>
            </v:shape>
          </v:group>
          <v:group id="_x0000_s6378" style="position:absolute;left:2950;top:1784;width:6363;height:2" coordorigin="2950,1784" coordsize="6363,2">
            <v:shape id="_x0000_s6379" style="position:absolute;left:2950;top:1784;width:6363;height:2" coordorigin="2950,1784" coordsize="6363,0" path="m2950,1784r6362,e" filled="f" strokecolor="#dee4fa" strokeweight=".46pt">
              <v:path arrowok="t"/>
            </v:shape>
          </v:group>
          <v:group id="_x0000_s6376" style="position:absolute;left:2949;top:698;width:41;height:1083" coordorigin="2949,698" coordsize="41,1083">
            <v:shape id="_x0000_s6377" style="position:absolute;left:2949;top:698;width:41;height:1083" coordorigin="2949,698" coordsize="41,1083" path="m2949,1781r40,l2989,698r-40,l2949,1781xe" fillcolor="#dee4fa" stroked="f">
              <v:path arrowok="t"/>
            </v:shape>
          </v:group>
          <v:group id="_x0000_s6374" style="position:absolute;left:9270;top:698;width:43;height:1083" coordorigin="9270,698" coordsize="43,1083">
            <v:shape id="_x0000_s6375" style="position:absolute;left:9270;top:698;width:43;height:1083" coordorigin="9270,698" coordsize="43,1083" path="m9270,1781r43,l9313,698r-43,l9270,1781xe" fillcolor="#dee4fa" stroked="f">
              <v:path arrowok="t"/>
            </v:shape>
          </v:group>
          <v:group id="_x0000_s6372" style="position:absolute;left:2988;top:1777;width:6284;height:2" coordorigin="2988,1777" coordsize="6284,2">
            <v:shape id="_x0000_s6373" style="position:absolute;left:2988;top:1777;width:6284;height:2" coordorigin="2988,1777" coordsize="6284,0" path="m2988,1777r6283,e" filled="f" strokecolor="#dde3fa" strokeweight=".46pt">
              <v:path arrowok="t"/>
            </v:shape>
          </v:group>
          <v:group id="_x0000_s6370" style="position:absolute;left:2987;top:698;width:38;height:1076" coordorigin="2987,698" coordsize="38,1076">
            <v:shape id="_x0000_s6371" style="position:absolute;left:2987;top:698;width:38;height:1076" coordorigin="2987,698" coordsize="38,1076" path="m2987,1774r38,l3025,698r-38,l2987,1774xe" fillcolor="#dde3fa" stroked="f">
              <v:path arrowok="t"/>
            </v:shape>
          </v:group>
          <v:group id="_x0000_s6368" style="position:absolute;left:9234;top:698;width:38;height:1076" coordorigin="9234,698" coordsize="38,1076">
            <v:shape id="_x0000_s6369" style="position:absolute;left:9234;top:698;width:38;height:1076" coordorigin="9234,698" coordsize="38,1076" path="m9234,1774r38,l9272,698r-38,l9234,1774xe" fillcolor="#dde3fa" stroked="f">
              <v:path arrowok="t"/>
            </v:shape>
          </v:group>
          <v:group id="_x0000_s6366" style="position:absolute;left:3024;top:1770;width:6212;height:2" coordorigin="3024,1770" coordsize="6212,2">
            <v:shape id="_x0000_s6367" style="position:absolute;left:3024;top:1770;width:6212;height:2" coordorigin="3024,1770" coordsize="6212,0" path="m3024,1770r6211,e" filled="f" strokecolor="#dbe2fa" strokeweight=".46pt">
              <v:path arrowok="t"/>
            </v:shape>
          </v:group>
          <v:group id="_x0000_s6364" style="position:absolute;left:3023;top:698;width:41;height:1068" coordorigin="3023,698" coordsize="41,1068">
            <v:shape id="_x0000_s6365" style="position:absolute;left:3023;top:698;width:41;height:1068" coordorigin="3023,698" coordsize="41,1068" path="m3023,1766r40,l3063,698r-40,l3023,1766xe" fillcolor="#dbe2fa" stroked="f">
              <v:path arrowok="t"/>
            </v:shape>
          </v:group>
          <v:group id="_x0000_s6362" style="position:absolute;left:9196;top:698;width:41;height:1068" coordorigin="9196,698" coordsize="41,1068">
            <v:shape id="_x0000_s6363" style="position:absolute;left:9196;top:698;width:41;height:1068" coordorigin="9196,698" coordsize="41,1068" path="m9196,1766r40,l9236,698r-40,l9196,1766xe" fillcolor="#dbe2fa" stroked="f">
              <v:path arrowok="t"/>
            </v:shape>
          </v:group>
          <v:group id="_x0000_s6360" style="position:absolute;left:3062;top:700;width:6135;height:2" coordorigin="3062,700" coordsize="6135,2">
            <v:shape id="_x0000_s6361" style="position:absolute;left:3062;top:700;width:6135;height:2" coordorigin="3062,700" coordsize="6135,0" path="m3062,700r6135,e" filled="f" strokecolor="#dae1fa" strokeweight=".07764mm">
              <v:path arrowok="t"/>
            </v:shape>
          </v:group>
          <v:group id="_x0000_s6358" style="position:absolute;left:3062;top:1763;width:6135;height:2" coordorigin="3062,1763" coordsize="6135,2">
            <v:shape id="_x0000_s6359" style="position:absolute;left:3062;top:1763;width:6135;height:2" coordorigin="3062,1763" coordsize="6135,0" path="m3062,1763r6135,e" filled="f" strokecolor="#dae1fa" strokeweight=".46pt">
              <v:path arrowok="t"/>
            </v:shape>
          </v:group>
          <v:group id="_x0000_s6356" style="position:absolute;left:3061;top:701;width:41;height:1059" coordorigin="3061,701" coordsize="41,1059">
            <v:shape id="_x0000_s6357" style="position:absolute;left:3061;top:701;width:41;height:1059" coordorigin="3061,701" coordsize="41,1059" path="m3061,1759r41,l3102,701r-41,l3061,1759xe" fillcolor="#dae1fa" stroked="f">
              <v:path arrowok="t"/>
            </v:shape>
          </v:group>
          <v:group id="_x0000_s6354" style="position:absolute;left:9160;top:701;width:38;height:1059" coordorigin="9160,701" coordsize="38,1059">
            <v:shape id="_x0000_s6355" style="position:absolute;left:9160;top:701;width:38;height:1059" coordorigin="9160,701" coordsize="38,1059" path="m9160,1759r38,l9198,701r-38,l9160,1759xe" fillcolor="#dae1fa" stroked="f">
              <v:path arrowok="t"/>
            </v:shape>
          </v:group>
          <v:group id="_x0000_s6352" style="position:absolute;left:3101;top:704;width:6060;height:2" coordorigin="3101,704" coordsize="6060,2">
            <v:shape id="_x0000_s6353" style="position:absolute;left:3101;top:704;width:6060;height:2" coordorigin="3101,704" coordsize="6060,0" path="m3101,704r6060,e" filled="f" strokecolor="#d9dffa" strokeweight=".46pt">
              <v:path arrowok="t"/>
            </v:shape>
          </v:group>
          <v:group id="_x0000_s6350" style="position:absolute;left:3101;top:1757;width:6060;height:2" coordorigin="3101,1757" coordsize="6060,2">
            <v:shape id="_x0000_s6351" style="position:absolute;left:3101;top:1757;width:6060;height:2" coordorigin="3101,1757" coordsize="6060,0" path="m3101,1757r6060,e" filled="f" strokecolor="#d9dffa" strokeweight=".34pt">
              <v:path arrowok="t"/>
            </v:shape>
          </v:group>
          <v:group id="_x0000_s6348" style="position:absolute;left:3100;top:708;width:38;height:1047" coordorigin="3100,708" coordsize="38,1047">
            <v:shape id="_x0000_s6349" style="position:absolute;left:3100;top:708;width:38;height:1047" coordorigin="3100,708" coordsize="38,1047" path="m3100,1754r38,l3138,708r-38,l3100,1754xe" fillcolor="#d9dffa" stroked="f">
              <v:path arrowok="t"/>
            </v:shape>
          </v:group>
          <v:group id="_x0000_s6346" style="position:absolute;left:9117;top:708;width:46;height:1047" coordorigin="9117,708" coordsize="46,1047">
            <v:shape id="_x0000_s6347" style="position:absolute;left:9117;top:708;width:46;height:1047" coordorigin="9117,708" coordsize="46,1047" path="m9117,1754r45,l9162,708r-45,l9117,1754xe" fillcolor="#d9dffa" stroked="f">
              <v:path arrowok="t"/>
            </v:shape>
          </v:group>
          <v:group id="_x0000_s6344" style="position:absolute;left:3137;top:712;width:5981;height:2" coordorigin="3137,712" coordsize="5981,2">
            <v:shape id="_x0000_s6345" style="position:absolute;left:3137;top:712;width:5981;height:2" coordorigin="3137,712" coordsize="5981,0" path="m3137,712r5981,e" filled="f" strokecolor="#d7def9" strokeweight=".46pt">
              <v:path arrowok="t"/>
            </v:shape>
          </v:group>
          <v:group id="_x0000_s6342" style="position:absolute;left:3137;top:1751;width:5981;height:2" coordorigin="3137,1751" coordsize="5981,2">
            <v:shape id="_x0000_s6343" style="position:absolute;left:3137;top:1751;width:5981;height:2" coordorigin="3137,1751" coordsize="5981,0" path="m3137,1751r5981,e" filled="f" strokecolor="#d7def9" strokeweight=".46pt">
              <v:path arrowok="t"/>
            </v:shape>
          </v:group>
          <v:group id="_x0000_s6340" style="position:absolute;left:3136;top:715;width:43;height:1032" coordorigin="3136,715" coordsize="43,1032">
            <v:shape id="_x0000_s6341" style="position:absolute;left:3136;top:715;width:43;height:1032" coordorigin="3136,715" coordsize="43,1032" path="m3136,1747r43,l3179,715r-43,l3136,1747xe" fillcolor="#d7def9" stroked="f">
              <v:path arrowok="t"/>
            </v:shape>
          </v:group>
          <v:group id="_x0000_s6338" style="position:absolute;left:9085;top:715;width:34;height:1032" coordorigin="9085,715" coordsize="34,1032">
            <v:shape id="_x0000_s6339" style="position:absolute;left:9085;top:715;width:34;height:1032" coordorigin="9085,715" coordsize="34,1032" path="m9085,1747r34,l9119,715r-34,l9085,1747xe" fillcolor="#d7def9" stroked="f">
              <v:path arrowok="t"/>
            </v:shape>
          </v:group>
          <v:group id="_x0000_s6336" style="position:absolute;left:3178;top:719;width:5909;height:2" coordorigin="3178,719" coordsize="5909,2">
            <v:shape id="_x0000_s6337" style="position:absolute;left:3178;top:719;width:5909;height:2" coordorigin="3178,719" coordsize="5909,0" path="m3178,719r5908,e" filled="f" strokecolor="#d6ddf9" strokeweight=".46pt">
              <v:path arrowok="t"/>
            </v:shape>
          </v:group>
          <v:group id="_x0000_s6334" style="position:absolute;left:3178;top:1744;width:5909;height:2" coordorigin="3178,1744" coordsize="5909,2">
            <v:shape id="_x0000_s6335" style="position:absolute;left:3178;top:1744;width:5909;height:2" coordorigin="3178,1744" coordsize="5909,0" path="m3178,1744r5908,e" filled="f" strokecolor="#d6ddf9" strokeweight=".46pt">
              <v:path arrowok="t"/>
            </v:shape>
          </v:group>
          <v:group id="_x0000_s6332" style="position:absolute;left:3177;top:722;width:38;height:1018" coordorigin="3177,722" coordsize="38,1018">
            <v:shape id="_x0000_s6333" style="position:absolute;left:3177;top:722;width:38;height:1018" coordorigin="3177,722" coordsize="38,1018" path="m3177,1740r38,l3215,722r-38,l3177,1740xe" fillcolor="#d6ddf9" stroked="f">
              <v:path arrowok="t"/>
            </v:shape>
          </v:group>
          <v:group id="_x0000_s6330" style="position:absolute;left:9045;top:722;width:43;height:1018" coordorigin="9045,722" coordsize="43,1018">
            <v:shape id="_x0000_s6331" style="position:absolute;left:9045;top:722;width:43;height:1018" coordorigin="9045,722" coordsize="43,1018" path="m9045,1740r42,l9087,722r-42,l9045,1740xe" fillcolor="#d6ddf9" stroked="f">
              <v:path arrowok="t"/>
            </v:shape>
          </v:group>
          <v:group id="_x0000_s6328" style="position:absolute;left:3214;top:725;width:5832;height:2" coordorigin="3214,725" coordsize="5832,2">
            <v:shape id="_x0000_s6329" style="position:absolute;left:3214;top:725;width:5832;height:2" coordorigin="3214,725" coordsize="5832,0" path="m3214,725r5832,e" filled="f" strokecolor="#d5dcf9" strokeweight=".34pt">
              <v:path arrowok="t"/>
            </v:shape>
          </v:group>
          <v:group id="_x0000_s6326" style="position:absolute;left:3214;top:1738;width:5832;height:2" coordorigin="3214,1738" coordsize="5832,2">
            <v:shape id="_x0000_s6327" style="position:absolute;left:3214;top:1738;width:5832;height:2" coordorigin="3214,1738" coordsize="5832,0" path="m3214,1738r5832,e" filled="f" strokecolor="#d5dcf9" strokeweight=".34pt">
              <v:path arrowok="t"/>
            </v:shape>
          </v:group>
          <v:group id="_x0000_s6324" style="position:absolute;left:3213;top:727;width:41;height:1006" coordorigin="3213,727" coordsize="41,1006">
            <v:shape id="_x0000_s6325" style="position:absolute;left:3213;top:727;width:41;height:1006" coordorigin="3213,727" coordsize="41,1006" path="m3213,1733r40,l3253,727r-40,l3213,1733xe" fillcolor="#d5dcf9" stroked="f">
              <v:path arrowok="t"/>
            </v:shape>
          </v:group>
          <v:group id="_x0000_s6322" style="position:absolute;left:9006;top:727;width:41;height:1008" coordorigin="9006,727" coordsize="41,1008">
            <v:shape id="_x0000_s6323" style="position:absolute;left:9006;top:727;width:41;height:1008" coordorigin="9006,727" coordsize="41,1008" path="m9006,1735r41,l9047,727r-41,l9006,1735xe" fillcolor="#d5dcf9" stroked="f">
              <v:path arrowok="t"/>
            </v:shape>
          </v:group>
          <v:group id="_x0000_s6320" style="position:absolute;left:3252;top:731;width:5756;height:2" coordorigin="3252,731" coordsize="5756,2">
            <v:shape id="_x0000_s6321" style="position:absolute;left:3252;top:731;width:5756;height:2" coordorigin="3252,731" coordsize="5756,0" path="m3252,731r5755,e" filled="f" strokecolor="#d3dbf9" strokeweight=".46pt">
              <v:path arrowok="t"/>
            </v:shape>
          </v:group>
          <v:group id="_x0000_s6318" style="position:absolute;left:3252;top:1732;width:5756;height:2" coordorigin="3252,1732" coordsize="5756,2">
            <v:shape id="_x0000_s6319" style="position:absolute;left:3252;top:1732;width:5756;height:2" coordorigin="3252,1732" coordsize="5756,0" path="m3252,1732r5755,e" filled="f" strokecolor="#d3dbf9" strokeweight=".46pt">
              <v:path arrowok="t"/>
            </v:shape>
          </v:group>
          <v:group id="_x0000_s6316" style="position:absolute;left:3251;top:734;width:41;height:994" coordorigin="3251,734" coordsize="41,994">
            <v:shape id="_x0000_s6317" style="position:absolute;left:3251;top:734;width:41;height:994" coordorigin="3251,734" coordsize="41,994" path="m3251,1728r40,l3291,734r-40,l3251,1728xe" fillcolor="#d3dbf9" stroked="f">
              <v:path arrowok="t"/>
            </v:shape>
          </v:group>
          <v:group id="_x0000_s6314" style="position:absolute;left:8970;top:734;width:38;height:994" coordorigin="8970,734" coordsize="38,994">
            <v:shape id="_x0000_s6315" style="position:absolute;left:8970;top:734;width:38;height:994" coordorigin="8970,734" coordsize="38,994" path="m8970,1728r38,l9008,734r-38,l8970,1728xe" fillcolor="#d3dbf9" stroked="f">
              <v:path arrowok="t"/>
            </v:shape>
          </v:group>
          <v:group id="_x0000_s6312" style="position:absolute;left:3290;top:738;width:5681;height:2" coordorigin="3290,738" coordsize="5681,2">
            <v:shape id="_x0000_s6313" style="position:absolute;left:3290;top:738;width:5681;height:2" coordorigin="3290,738" coordsize="5681,0" path="m3290,738r5681,e" filled="f" strokecolor="#d2daf9" strokeweight=".46pt">
              <v:path arrowok="t"/>
            </v:shape>
          </v:group>
          <v:group id="_x0000_s6310" style="position:absolute;left:3290;top:1724;width:5681;height:2" coordorigin="3290,1724" coordsize="5681,2">
            <v:shape id="_x0000_s6311" style="position:absolute;left:3290;top:1724;width:5681;height:2" coordorigin="3290,1724" coordsize="5681,0" path="m3290,1724r5681,e" filled="f" strokecolor="#d2daf9" strokeweight=".46pt">
              <v:path arrowok="t"/>
            </v:shape>
          </v:group>
          <v:group id="_x0000_s6308" style="position:absolute;left:3289;top:742;width:38;height:980" coordorigin="3289,742" coordsize="38,980">
            <v:shape id="_x0000_s6309" style="position:absolute;left:3289;top:742;width:38;height:980" coordorigin="3289,742" coordsize="38,980" path="m3289,1721r38,l3327,742r-38,l3289,1721xe" fillcolor="#d2daf9" stroked="f">
              <v:path arrowok="t"/>
            </v:shape>
          </v:group>
          <v:group id="_x0000_s6306" style="position:absolute;left:8932;top:742;width:41;height:980" coordorigin="8932,742" coordsize="41,980">
            <v:shape id="_x0000_s6307" style="position:absolute;left:8932;top:742;width:41;height:980" coordorigin="8932,742" coordsize="41,980" path="m8932,1721r40,l8972,742r-40,l8932,1721xe" fillcolor="#d2daf9" stroked="f">
              <v:path arrowok="t"/>
            </v:shape>
          </v:group>
          <v:group id="_x0000_s6304" style="position:absolute;left:3326;top:744;width:5607;height:2" coordorigin="3326,744" coordsize="5607,2">
            <v:shape id="_x0000_s6305" style="position:absolute;left:3326;top:744;width:5607;height:2" coordorigin="3326,744" coordsize="5607,0" path="m3326,744r5607,e" filled="f" strokecolor="#d0d9f9" strokeweight=".34pt">
              <v:path arrowok="t"/>
            </v:shape>
          </v:group>
          <v:group id="_x0000_s6302" style="position:absolute;left:3326;top:1717;width:5607;height:2" coordorigin="3326,1717" coordsize="5607,2">
            <v:shape id="_x0000_s6303" style="position:absolute;left:3326;top:1717;width:5607;height:2" coordorigin="3326,1717" coordsize="5607,0" path="m3326,1717r5607,e" filled="f" strokecolor="#d0d9f9" strokeweight=".46pt">
              <v:path arrowok="t"/>
            </v:shape>
          </v:group>
          <v:group id="_x0000_s6300" style="position:absolute;left:3325;top:746;width:41;height:968" coordorigin="3325,746" coordsize="41,968">
            <v:shape id="_x0000_s6301" style="position:absolute;left:3325;top:746;width:41;height:968" coordorigin="3325,746" coordsize="41,968" path="m3325,1714r41,l3366,746r-41,l3325,1714xe" fillcolor="#d0d9f9" stroked="f">
              <v:path arrowok="t"/>
            </v:shape>
          </v:group>
          <v:group id="_x0000_s6298" style="position:absolute;left:8896;top:746;width:38;height:968" coordorigin="8896,746" coordsize="38,968">
            <v:shape id="_x0000_s6299" style="position:absolute;left:8896;top:746;width:38;height:968" coordorigin="8896,746" coordsize="38,968" path="m8896,1714r38,l8934,746r-38,l8896,1714xe" fillcolor="#d0d9f9" stroked="f">
              <v:path arrowok="t"/>
            </v:shape>
          </v:group>
          <v:group id="_x0000_s6296" style="position:absolute;left:3365;top:750;width:5532;height:2" coordorigin="3365,750" coordsize="5532,2">
            <v:shape id="_x0000_s6297" style="position:absolute;left:3365;top:750;width:5532;height:2" coordorigin="3365,750" coordsize="5532,0" path="m3365,750r5532,e" filled="f" strokecolor="#cfd8f8" strokeweight=".46pt">
              <v:path arrowok="t"/>
            </v:shape>
          </v:group>
          <v:group id="_x0000_s6294" style="position:absolute;left:3365;top:1710;width:5532;height:2" coordorigin="3365,1710" coordsize="5532,2">
            <v:shape id="_x0000_s6295" style="position:absolute;left:3365;top:1710;width:5532;height:2" coordorigin="3365,1710" coordsize="5532,0" path="m3365,1710r5532,e" filled="f" strokecolor="#cfd8f8" strokeweight=".46pt">
              <v:path arrowok="t"/>
            </v:shape>
          </v:group>
          <v:group id="_x0000_s6292" style="position:absolute;left:3364;top:754;width:38;height:953" coordorigin="3364,754" coordsize="38,953">
            <v:shape id="_x0000_s6293" style="position:absolute;left:3364;top:754;width:38;height:953" coordorigin="3364,754" coordsize="38,953" path="m3364,1706r38,l3402,754r-38,l3364,1706xe" fillcolor="#cfd8f8" stroked="f">
              <v:path arrowok="t"/>
            </v:shape>
          </v:group>
          <v:group id="_x0000_s6290" style="position:absolute;left:8857;top:754;width:41;height:953" coordorigin="8857,754" coordsize="41,953">
            <v:shape id="_x0000_s6291" style="position:absolute;left:8857;top:754;width:41;height:953" coordorigin="8857,754" coordsize="41,953" path="m8857,1706r41,l8898,754r-41,l8857,1706xe" fillcolor="#cfd8f8" stroked="f">
              <v:path arrowok="t"/>
            </v:shape>
          </v:group>
          <v:group id="_x0000_s6288" style="position:absolute;left:3406;top:756;width:5453;height:2" coordorigin="3406,756" coordsize="5453,2">
            <v:shape id="_x0000_s6289" style="position:absolute;left:3406;top:756;width:5453;height:2" coordorigin="3406,756" coordsize="5453,0" path="m3406,756r5452,e" filled="f" strokecolor="#cdd6f8" strokeweight=".34pt">
              <v:path arrowok="t"/>
            </v:shape>
          </v:group>
          <v:group id="_x0000_s6286" style="position:absolute;left:3406;top:1703;width:5453;height:2" coordorigin="3406,1703" coordsize="5453,2">
            <v:shape id="_x0000_s6287" style="position:absolute;left:3406;top:1703;width:5453;height:2" coordorigin="3406,1703" coordsize="5453,0" path="m3406,1703r5452,e" filled="f" strokecolor="#cdd6f8" strokeweight=".46pt">
              <v:path arrowok="t"/>
            </v:shape>
          </v:group>
          <v:group id="_x0000_s6284" style="position:absolute;left:3400;top:758;width:43;height:941" coordorigin="3400,758" coordsize="43,941">
            <v:shape id="_x0000_s6285" style="position:absolute;left:3400;top:758;width:43;height:941" coordorigin="3400,758" coordsize="43,941" path="m3400,1699r43,l3443,758r-43,l3400,1699xe" fillcolor="#cdd6f8" stroked="f">
              <v:path arrowok="t"/>
            </v:shape>
          </v:group>
          <v:group id="_x0000_s6282" style="position:absolute;left:8817;top:758;width:43;height:941" coordorigin="8817,758" coordsize="43,941">
            <v:shape id="_x0000_s6283" style="position:absolute;left:8817;top:758;width:43;height:941" coordorigin="8817,758" coordsize="43,941" path="m8817,1699r42,l8859,758r-42,l8817,1699xe" fillcolor="#cdd6f8" stroked="f">
              <v:path arrowok="t"/>
            </v:shape>
          </v:group>
          <v:group id="_x0000_s6280" style="position:absolute;left:3442;top:762;width:5376;height:2" coordorigin="3442,762" coordsize="5376,2">
            <v:shape id="_x0000_s6281" style="position:absolute;left:3442;top:762;width:5376;height:2" coordorigin="3442,762" coordsize="5376,0" path="m3442,762r5376,e" filled="f" strokecolor="#ccd5f8" strokeweight=".46pt">
              <v:path arrowok="t"/>
            </v:shape>
          </v:group>
          <v:group id="_x0000_s6278" style="position:absolute;left:3442;top:1697;width:5376;height:2" coordorigin="3442,1697" coordsize="5376,2">
            <v:shape id="_x0000_s6279" style="position:absolute;left:3442;top:1697;width:5376;height:2" coordorigin="3442,1697" coordsize="5376,0" path="m3442,1697r5376,e" filled="f" strokecolor="#ccd5f8" strokeweight=".34pt">
              <v:path arrowok="t"/>
            </v:shape>
          </v:group>
          <v:group id="_x0000_s6276" style="position:absolute;left:3441;top:766;width:41;height:929" coordorigin="3441,766" coordsize="41,929">
            <v:shape id="_x0000_s6277" style="position:absolute;left:3441;top:766;width:41;height:929" coordorigin="3441,766" coordsize="41,929" path="m3441,1694r40,l3481,766r-40,l3441,1694xe" fillcolor="#ccd5f8" stroked="f">
              <v:path arrowok="t"/>
            </v:shape>
          </v:group>
          <v:group id="_x0000_s6274" style="position:absolute;left:8781;top:766;width:38;height:929" coordorigin="8781,766" coordsize="38,929">
            <v:shape id="_x0000_s6275" style="position:absolute;left:8781;top:766;width:38;height:929" coordorigin="8781,766" coordsize="38,929" path="m8781,1694r38,l8819,766r-38,l8781,1694xe" fillcolor="#ccd5f8" stroked="f">
              <v:path arrowok="t"/>
            </v:shape>
          </v:group>
          <v:group id="_x0000_s6272" style="position:absolute;left:3480;top:769;width:5302;height:2" coordorigin="3480,769" coordsize="5302,2">
            <v:shape id="_x0000_s6273" style="position:absolute;left:3480;top:769;width:5302;height:2" coordorigin="3480,769" coordsize="5302,0" path="m3480,769r5302,e" filled="f" strokecolor="#cad4f8" strokeweight=".46pt">
              <v:path arrowok="t"/>
            </v:shape>
          </v:group>
          <v:group id="_x0000_s6270" style="position:absolute;left:3480;top:1691;width:5302;height:2" coordorigin="3480,1691" coordsize="5302,2">
            <v:shape id="_x0000_s6271" style="position:absolute;left:3480;top:1691;width:5302;height:2" coordorigin="3480,1691" coordsize="5302,0" path="m3480,1691r5302,e" filled="f" strokecolor="#cad4f8" strokeweight=".46pt">
              <v:path arrowok="t"/>
            </v:shape>
          </v:group>
          <v:group id="_x0000_s6268" style="position:absolute;left:3479;top:773;width:41;height:915" coordorigin="3479,773" coordsize="41,915">
            <v:shape id="_x0000_s6269" style="position:absolute;left:3479;top:773;width:41;height:915" coordorigin="3479,773" coordsize="41,915" path="m3479,1687r40,l3519,773r-40,l3479,1687xe" fillcolor="#cad4f8" stroked="f">
              <v:path arrowok="t"/>
            </v:shape>
          </v:group>
          <v:group id="_x0000_s6266" style="position:absolute;left:8742;top:773;width:41;height:915" coordorigin="8742,773" coordsize="41,915">
            <v:shape id="_x0000_s6267" style="position:absolute;left:8742;top:773;width:41;height:915" coordorigin="8742,773" coordsize="41,915" path="m8742,1687r41,l8783,773r-41,l8742,1687xe" fillcolor="#cad4f8" stroked="f">
              <v:path arrowok="t"/>
            </v:shape>
          </v:group>
          <v:group id="_x0000_s6264" style="position:absolute;left:3518;top:776;width:5225;height:2" coordorigin="3518,776" coordsize="5225,2">
            <v:shape id="_x0000_s6265" style="position:absolute;left:3518;top:776;width:5225;height:2" coordorigin="3518,776" coordsize="5225,0" path="m3518,776r5225,e" filled="f" strokecolor="#c8d2f8" strokeweight=".46pt">
              <v:path arrowok="t"/>
            </v:shape>
          </v:group>
          <v:group id="_x0000_s6262" style="position:absolute;left:3518;top:1684;width:5225;height:2" coordorigin="3518,1684" coordsize="5225,2">
            <v:shape id="_x0000_s6263" style="position:absolute;left:3518;top:1684;width:5225;height:2" coordorigin="3518,1684" coordsize="5225,0" path="m3518,1684r5225,e" filled="f" strokecolor="#c8d2f8" strokeweight=".46pt">
              <v:path arrowok="t"/>
            </v:shape>
          </v:group>
          <v:group id="_x0000_s6260" style="position:absolute;left:3517;top:780;width:38;height:900" coordorigin="3517,780" coordsize="38,900">
            <v:shape id="_x0000_s6261" style="position:absolute;left:3517;top:780;width:38;height:900" coordorigin="3517,780" coordsize="38,900" path="m3517,1680r38,l3555,780r-38,l3517,1680xe" fillcolor="#c8d2f8" stroked="f">
              <v:path arrowok="t"/>
            </v:shape>
          </v:group>
          <v:group id="_x0000_s6258" style="position:absolute;left:8704;top:780;width:41;height:900" coordorigin="8704,780" coordsize="41,900">
            <v:shape id="_x0000_s6259" style="position:absolute;left:8704;top:780;width:41;height:900" coordorigin="8704,780" coordsize="41,900" path="m8704,1680r40,l8744,780r-40,l8704,1680xe" fillcolor="#c8d2f8" stroked="f">
              <v:path arrowok="t"/>
            </v:shape>
          </v:group>
          <v:group id="_x0000_s6256" style="position:absolute;left:3554;top:781;width:5151;height:2" coordorigin="3554,781" coordsize="5151,2">
            <v:shape id="_x0000_s6257" style="position:absolute;left:3554;top:781;width:5151;height:2" coordorigin="3554,781" coordsize="5151,0" path="m3554,781r5151,e" filled="f" strokecolor="#c7d1f8" strokeweight=".22pt">
              <v:path arrowok="t"/>
            </v:shape>
          </v:group>
          <v:group id="_x0000_s6254" style="position:absolute;left:3554;top:1678;width:5151;height:2" coordorigin="3554,1678" coordsize="5151,2">
            <v:shape id="_x0000_s6255" style="position:absolute;left:3554;top:1678;width:5151;height:2" coordorigin="3554,1678" coordsize="5151,0" path="m3554,1678r5151,e" filled="f" strokecolor="#c7d1f8" strokeweight=".34pt">
              <v:path arrowok="t"/>
            </v:shape>
          </v:group>
          <v:group id="_x0000_s6252" style="position:absolute;left:3572;top:782;width:2;height:891" coordorigin="3572,782" coordsize="2,891">
            <v:shape id="_x0000_s6253" style="position:absolute;left:3572;top:782;width:2;height:891" coordorigin="3572,782" coordsize="0,891" path="m3572,782r,891e" filled="f" strokecolor="#c7d1f8" strokeweight="1.9pt">
              <v:path arrowok="t"/>
            </v:shape>
          </v:group>
          <v:group id="_x0000_s6250" style="position:absolute;left:8668;top:782;width:38;height:893" coordorigin="8668,782" coordsize="38,893">
            <v:shape id="_x0000_s6251" style="position:absolute;left:8668;top:782;width:38;height:893" coordorigin="8668,782" coordsize="38,893" path="m8668,1675r38,l8706,782r-38,l8668,1675xe" fillcolor="#c7d1f8" stroked="f">
              <v:path arrowok="t"/>
            </v:shape>
          </v:group>
          <v:group id="_x0000_s6248" style="position:absolute;left:3590;top:786;width:5079;height:2" coordorigin="3590,786" coordsize="5079,2">
            <v:shape id="_x0000_s6249" style="position:absolute;left:3590;top:786;width:5079;height:2" coordorigin="3590,786" coordsize="5079,0" path="m3590,786r5079,e" filled="f" strokecolor="#c6d0f7" strokeweight=".46pt">
              <v:path arrowok="t"/>
            </v:shape>
          </v:group>
          <v:group id="_x0000_s6246" style="position:absolute;left:3590;top:1672;width:5079;height:2" coordorigin="3590,1672" coordsize="5079,2">
            <v:shape id="_x0000_s6247" style="position:absolute;left:3590;top:1672;width:5079;height:2" coordorigin="3590,1672" coordsize="5079,0" path="m3590,1672r5079,e" filled="f" strokecolor="#c6d0f7" strokeweight=".46pt">
              <v:path arrowok="t"/>
            </v:shape>
          </v:group>
          <v:group id="_x0000_s6244" style="position:absolute;left:3589;top:790;width:41;height:879" coordorigin="3589,790" coordsize="41,879">
            <v:shape id="_x0000_s6245" style="position:absolute;left:3589;top:790;width:41;height:879" coordorigin="3589,790" coordsize="41,879" path="m3589,1668r41,l3630,790r-41,l3589,1668xe" fillcolor="#c6d0f7" stroked="f">
              <v:path arrowok="t"/>
            </v:shape>
          </v:group>
          <v:group id="_x0000_s6242" style="position:absolute;left:8629;top:790;width:41;height:879" coordorigin="8629,790" coordsize="41,879">
            <v:shape id="_x0000_s6243" style="position:absolute;left:8629;top:790;width:41;height:879" coordorigin="8629,790" coordsize="41,879" path="m8629,1668r41,l8670,790r-41,l8629,1668xe" fillcolor="#c6d0f7" stroked="f">
              <v:path arrowok="t"/>
            </v:shape>
          </v:group>
          <v:group id="_x0000_s6240" style="position:absolute;left:3629;top:793;width:5002;height:2" coordorigin="3629,793" coordsize="5002,2">
            <v:shape id="_x0000_s6241" style="position:absolute;left:3629;top:793;width:5002;height:2" coordorigin="3629,793" coordsize="5002,0" path="m3629,793r5001,e" filled="f" strokecolor="#c4cff7" strokeweight=".46pt">
              <v:path arrowok="t"/>
            </v:shape>
          </v:group>
          <v:group id="_x0000_s6238" style="position:absolute;left:3629;top:1664;width:5002;height:2" coordorigin="3629,1664" coordsize="5002,2">
            <v:shape id="_x0000_s6239" style="position:absolute;left:3629;top:1664;width:5002;height:2" coordorigin="3629,1664" coordsize="5002,0" path="m3629,1664r5001,e" filled="f" strokecolor="#c4cff7" strokeweight=".46pt">
              <v:path arrowok="t"/>
            </v:shape>
          </v:group>
          <v:group id="_x0000_s6236" style="position:absolute;left:3628;top:797;width:38;height:864" coordorigin="3628,797" coordsize="38,864">
            <v:shape id="_x0000_s6237" style="position:absolute;left:3628;top:797;width:38;height:864" coordorigin="3628,797" coordsize="38,864" path="m3628,1661r38,l3666,797r-38,l3628,1661xe" fillcolor="#c4cff7" stroked="f">
              <v:path arrowok="t"/>
            </v:shape>
          </v:group>
          <v:group id="_x0000_s6234" style="position:absolute;left:8591;top:797;width:41;height:864" coordorigin="8591,797" coordsize="41,864">
            <v:shape id="_x0000_s6235" style="position:absolute;left:8591;top:797;width:41;height:864" coordorigin="8591,797" coordsize="41,864" path="m8591,1661r40,l8631,797r-40,l8591,1661xe" fillcolor="#c4cff7" stroked="f">
              <v:path arrowok="t"/>
            </v:shape>
          </v:group>
          <v:group id="_x0000_s6232" style="position:absolute;left:3670;top:800;width:4923;height:2" coordorigin="3670,800" coordsize="4923,2">
            <v:shape id="_x0000_s6233" style="position:absolute;left:3670;top:800;width:4923;height:2" coordorigin="3670,800" coordsize="4923,0" path="m3670,800r4922,e" filled="f" strokecolor="#c2cef7" strokeweight=".46pt">
              <v:path arrowok="t"/>
            </v:shape>
          </v:group>
          <v:group id="_x0000_s6230" style="position:absolute;left:3670;top:1657;width:4923;height:2" coordorigin="3670,1657" coordsize="4923,2">
            <v:shape id="_x0000_s6231" style="position:absolute;left:3670;top:1657;width:4923;height:2" coordorigin="3670,1657" coordsize="4923,0" path="m3670,1657r4922,e" filled="f" strokecolor="#c2cef7" strokeweight=".46pt">
              <v:path arrowok="t"/>
            </v:shape>
          </v:group>
          <v:group id="_x0000_s6228" style="position:absolute;left:3664;top:804;width:46;height:850" coordorigin="3664,804" coordsize="46,850">
            <v:shape id="_x0000_s6229" style="position:absolute;left:3664;top:804;width:46;height:850" coordorigin="3664,804" coordsize="46,850" path="m3664,1654r45,l3709,804r-45,l3664,1654xe" fillcolor="#c2cef7" stroked="f">
              <v:path arrowok="t"/>
            </v:shape>
          </v:group>
          <v:group id="_x0000_s6226" style="position:absolute;left:8555;top:804;width:38;height:850" coordorigin="8555,804" coordsize="38,850">
            <v:shape id="_x0000_s6227" style="position:absolute;left:8555;top:804;width:38;height:850" coordorigin="8555,804" coordsize="38,850" path="m8555,1654r38,l8593,804r-38,l8555,1654xe" fillcolor="#c2cef7" stroked="f">
              <v:path arrowok="t"/>
            </v:shape>
          </v:group>
          <v:group id="_x0000_s6224" style="position:absolute;left:3708;top:808;width:4848;height:2" coordorigin="3708,808" coordsize="4848,2">
            <v:shape id="_x0000_s6225" style="position:absolute;left:3708;top:808;width:4848;height:2" coordorigin="3708,808" coordsize="4848,0" path="m3708,808r4848,e" filled="f" strokecolor="#c1ccf7" strokeweight=".46pt">
              <v:path arrowok="t"/>
            </v:shape>
          </v:group>
          <v:group id="_x0000_s6222" style="position:absolute;left:3708;top:1650;width:4848;height:2" coordorigin="3708,1650" coordsize="4848,2">
            <v:shape id="_x0000_s6223" style="position:absolute;left:3708;top:1650;width:4848;height:2" coordorigin="3708,1650" coordsize="4848,0" path="m3708,1650r4848,e" filled="f" strokecolor="#c1ccf7" strokeweight=".46pt">
              <v:path arrowok="t"/>
            </v:shape>
          </v:group>
          <v:group id="_x0000_s6220" style="position:absolute;left:3707;top:809;width:38;height:838" coordorigin="3707,809" coordsize="38,838">
            <v:shape id="_x0000_s6221" style="position:absolute;left:3707;top:809;width:38;height:838" coordorigin="3707,809" coordsize="38,838" path="m3707,1646r38,l3745,809r-38,l3707,1646xe" fillcolor="#c1ccf7" stroked="f">
              <v:path arrowok="t"/>
            </v:shape>
          </v:group>
          <v:group id="_x0000_s6218" style="position:absolute;left:8514;top:811;width:43;height:836" coordorigin="8514,811" coordsize="43,836">
            <v:shape id="_x0000_s6219" style="position:absolute;left:8514;top:811;width:43;height:836" coordorigin="8514,811" coordsize="43,836" path="m8514,1646r43,l8557,811r-43,l8514,1646xe" fillcolor="#c1ccf7" stroked="f">
              <v:path arrowok="t"/>
            </v:shape>
          </v:group>
          <v:group id="_x0000_s6216" style="position:absolute;left:3744;top:814;width:4772;height:2" coordorigin="3744,814" coordsize="4772,2">
            <v:shape id="_x0000_s6217" style="position:absolute;left:3744;top:814;width:4772;height:2" coordorigin="3744,814" coordsize="4772,0" path="m3744,814r4771,e" filled="f" strokecolor="#bfcbf7" strokeweight=".34pt">
              <v:path arrowok="t"/>
            </v:shape>
          </v:group>
          <v:group id="_x0000_s6214" style="position:absolute;left:3744;top:1644;width:4772;height:2" coordorigin="3744,1644" coordsize="4772,2">
            <v:shape id="_x0000_s6215" style="position:absolute;left:3744;top:1644;width:4772;height:2" coordorigin="3744,1644" coordsize="4772,0" path="m3744,1644r4771,e" filled="f" strokecolor="#bfcbf7" strokeweight=".34pt">
              <v:path arrowok="t"/>
            </v:shape>
          </v:group>
          <v:group id="_x0000_s6212" style="position:absolute;left:3743;top:816;width:41;height:826" coordorigin="3743,816" coordsize="41,826">
            <v:shape id="_x0000_s6213" style="position:absolute;left:3743;top:816;width:41;height:826" coordorigin="3743,816" coordsize="41,826" path="m3743,1642r40,l3783,816r-40,l3743,1642xe" fillcolor="#bfcbf7" stroked="f">
              <v:path arrowok="t"/>
            </v:shape>
          </v:group>
          <v:group id="_x0000_s6210" style="position:absolute;left:8476;top:816;width:41;height:826" coordorigin="8476,816" coordsize="41,826">
            <v:shape id="_x0000_s6211" style="position:absolute;left:8476;top:816;width:41;height:826" coordorigin="8476,816" coordsize="41,826" path="m8476,1642r40,l8516,816r-40,l8476,1642xe" fillcolor="#bfcbf7" stroked="f">
              <v:path arrowok="t"/>
            </v:shape>
          </v:group>
          <v:group id="_x0000_s6208" style="position:absolute;left:3782;top:820;width:4695;height:2" coordorigin="3782,820" coordsize="4695,2">
            <v:shape id="_x0000_s6209" style="position:absolute;left:3782;top:820;width:4695;height:2" coordorigin="3782,820" coordsize="4695,0" path="m3782,820r4695,e" filled="f" strokecolor="#bdcaf7" strokeweight=".46pt">
              <v:path arrowok="t"/>
            </v:shape>
          </v:group>
          <v:group id="_x0000_s6206" style="position:absolute;left:3782;top:1638;width:4695;height:2" coordorigin="3782,1638" coordsize="4695,2">
            <v:shape id="_x0000_s6207" style="position:absolute;left:3782;top:1638;width:4695;height:2" coordorigin="3782,1638" coordsize="4695,0" path="m3782,1638r4695,e" filled="f" strokecolor="#bdcaf7" strokeweight=".46pt">
              <v:path arrowok="t"/>
            </v:shape>
          </v:group>
          <v:group id="_x0000_s6204" style="position:absolute;left:3781;top:823;width:38;height:812" coordorigin="3781,823" coordsize="38,812">
            <v:shape id="_x0000_s6205" style="position:absolute;left:3781;top:823;width:38;height:812" coordorigin="3781,823" coordsize="38,812" path="m3781,1634r38,l3819,823r-38,l3781,1634xe" fillcolor="#bdcaf7" stroked="f">
              <v:path arrowok="t"/>
            </v:shape>
          </v:group>
          <v:group id="_x0000_s6202" style="position:absolute;left:8440;top:823;width:38;height:812" coordorigin="8440,823" coordsize="38,812">
            <v:shape id="_x0000_s6203" style="position:absolute;left:8440;top:823;width:38;height:812" coordorigin="8440,823" coordsize="38,812" path="m8440,1634r38,l8478,823r-38,l8440,1634xe" fillcolor="#bdcaf7" stroked="f">
              <v:path arrowok="t"/>
            </v:shape>
          </v:group>
          <v:group id="_x0000_s6200" style="position:absolute;left:3821;top:827;width:4620;height:2" coordorigin="3821,827" coordsize="4620,2">
            <v:shape id="_x0000_s6201" style="position:absolute;left:3821;top:827;width:4620;height:2" coordorigin="3821,827" coordsize="4620,0" path="m3821,827r4620,e" filled="f" strokecolor="#bcc8f6" strokeweight=".46pt">
              <v:path arrowok="t"/>
            </v:shape>
          </v:group>
          <v:group id="_x0000_s6198" style="position:absolute;left:3821;top:1631;width:4620;height:2" coordorigin="3821,1631" coordsize="4620,2">
            <v:shape id="_x0000_s6199" style="position:absolute;left:3821;top:1631;width:4620;height:2" coordorigin="3821,1631" coordsize="4620,0" path="m3821,1631r4620,e" filled="f" strokecolor="#bcc8f6" strokeweight=".46pt">
              <v:path arrowok="t"/>
            </v:shape>
          </v:group>
          <v:group id="_x0000_s6196" style="position:absolute;left:3836;top:830;width:2;height:797" coordorigin="3836,830" coordsize="2,797">
            <v:shape id="_x0000_s6197" style="position:absolute;left:3836;top:830;width:2;height:797" coordorigin="3836,830" coordsize="0,797" path="m3836,830r,797e" filled="f" strokecolor="#bcc8f6" strokeweight="1.9pt">
              <v:path arrowok="t"/>
            </v:shape>
          </v:group>
          <v:group id="_x0000_s6194" style="position:absolute;left:8401;top:830;width:41;height:797" coordorigin="8401,830" coordsize="41,797">
            <v:shape id="_x0000_s6195" style="position:absolute;left:8401;top:830;width:41;height:797" coordorigin="8401,830" coordsize="41,797" path="m8401,1627r41,l8442,830r-41,l8401,1627xe" fillcolor="#bcc8f6" stroked="f">
              <v:path arrowok="t"/>
            </v:shape>
          </v:group>
          <v:group id="_x0000_s6192" style="position:absolute;left:3854;top:834;width:4548;height:2" coordorigin="3854,834" coordsize="4548,2">
            <v:shape id="_x0000_s6193" style="position:absolute;left:3854;top:834;width:4548;height:2" coordorigin="3854,834" coordsize="4548,0" path="m3854,834r4548,e" filled="f" strokecolor="#bac7f6" strokeweight=".46pt">
              <v:path arrowok="t"/>
            </v:shape>
          </v:group>
          <v:group id="_x0000_s6190" style="position:absolute;left:3854;top:1624;width:4548;height:2" coordorigin="3854,1624" coordsize="4548,2">
            <v:shape id="_x0000_s6191" style="position:absolute;left:3854;top:1624;width:4548;height:2" coordorigin="3854,1624" coordsize="4548,0" path="m3854,1624r4548,e" filled="f" strokecolor="#bac7f6" strokeweight=".46pt">
              <v:path arrowok="t"/>
            </v:shape>
          </v:group>
          <v:group id="_x0000_s6188" style="position:absolute;left:3853;top:838;width:43;height:783" coordorigin="3853,838" coordsize="43,783">
            <v:shape id="_x0000_s6189" style="position:absolute;left:3853;top:838;width:43;height:783" coordorigin="3853,838" coordsize="43,783" path="m3853,1620r43,l3896,838r-43,l3853,1620xe" fillcolor="#bac7f6" stroked="f">
              <v:path arrowok="t"/>
            </v:shape>
          </v:group>
          <v:group id="_x0000_s6186" style="position:absolute;left:8365;top:838;width:38;height:783" coordorigin="8365,838" coordsize="38,783">
            <v:shape id="_x0000_s6187" style="position:absolute;left:8365;top:838;width:38;height:783" coordorigin="8365,838" coordsize="38,783" path="m8365,1620r38,l8403,838r-38,l8365,1620xe" fillcolor="#bac7f6" stroked="f">
              <v:path arrowok="t"/>
            </v:shape>
          </v:group>
          <v:group id="_x0000_s6184" style="position:absolute;left:3895;top:840;width:4472;height:2" coordorigin="3895,840" coordsize="4472,2">
            <v:shape id="_x0000_s6185" style="position:absolute;left:3895;top:840;width:4472;height:2" coordorigin="3895,840" coordsize="4472,0" path="m3895,840r4471,e" filled="f" strokecolor="#b8c6f6" strokeweight=".34pt">
              <v:path arrowok="t"/>
            </v:shape>
          </v:group>
          <v:group id="_x0000_s6182" style="position:absolute;left:3895;top:1618;width:4472;height:2" coordorigin="3895,1618" coordsize="4472,2">
            <v:shape id="_x0000_s6183" style="position:absolute;left:3895;top:1618;width:4472;height:2" coordorigin="3895,1618" coordsize="4472,0" path="m3895,1618r4471,e" filled="f" strokecolor="#b8c6f6" strokeweight=".34pt">
              <v:path arrowok="t"/>
            </v:shape>
          </v:group>
          <v:group id="_x0000_s6180" style="position:absolute;left:3894;top:842;width:41;height:771" coordorigin="3894,842" coordsize="41,771">
            <v:shape id="_x0000_s6181" style="position:absolute;left:3894;top:842;width:41;height:771" coordorigin="3894,842" coordsize="41,771" path="m3894,1613r41,l3935,842r-41,l3894,1613xe" fillcolor="#b8c6f6" stroked="f">
              <v:path arrowok="t"/>
            </v:shape>
          </v:group>
          <v:group id="_x0000_s6178" style="position:absolute;left:8327;top:842;width:41;height:773" coordorigin="8327,842" coordsize="41,773">
            <v:shape id="_x0000_s6179" style="position:absolute;left:8327;top:842;width:41;height:773" coordorigin="8327,842" coordsize="41,773" path="m8327,1615r40,l8367,842r-40,l8327,1615xe" fillcolor="#b8c6f6" stroked="f">
              <v:path arrowok="t"/>
            </v:shape>
          </v:group>
          <v:group id="_x0000_s6176" style="position:absolute;left:3934;top:846;width:4395;height:2" coordorigin="3934,846" coordsize="4395,2">
            <v:shape id="_x0000_s6177" style="position:absolute;left:3934;top:846;width:4395;height:2" coordorigin="3934,846" coordsize="4395,0" path="m3934,846r4394,e" filled="f" strokecolor="#b7c5f6" strokeweight=".46pt">
              <v:path arrowok="t"/>
            </v:shape>
          </v:group>
          <v:group id="_x0000_s6174" style="position:absolute;left:3934;top:1612;width:4395;height:2" coordorigin="3934,1612" coordsize="4395,2">
            <v:shape id="_x0000_s6175" style="position:absolute;left:3934;top:1612;width:4395;height:2" coordorigin="3934,1612" coordsize="4395,0" path="m3934,1612r4394,e" filled="f" strokecolor="#b7c5f6" strokeweight=".46pt">
              <v:path arrowok="t"/>
            </v:shape>
          </v:group>
          <v:group id="_x0000_s6172" style="position:absolute;left:3933;top:850;width:41;height:759" coordorigin="3933,850" coordsize="41,759">
            <v:shape id="_x0000_s6173" style="position:absolute;left:3933;top:850;width:41;height:759" coordorigin="3933,850" coordsize="41,759" path="m3933,1608r40,l3973,850r-40,l3933,1608xe" fillcolor="#b7c5f6" stroked="f">
              <v:path arrowok="t"/>
            </v:shape>
          </v:group>
          <v:group id="_x0000_s6170" style="position:absolute;left:8286;top:850;width:43;height:759" coordorigin="8286,850" coordsize="43,759">
            <v:shape id="_x0000_s6171" style="position:absolute;left:8286;top:850;width:43;height:759" coordorigin="8286,850" coordsize="43,759" path="m8286,1608r43,l8329,850r-43,l8286,1608xe" fillcolor="#b7c5f6" stroked="f">
              <v:path arrowok="t"/>
            </v:shape>
          </v:group>
          <v:group id="_x0000_s6168" style="position:absolute;left:3972;top:853;width:4316;height:2" coordorigin="3972,853" coordsize="4316,2">
            <v:shape id="_x0000_s6169" style="position:absolute;left:3972;top:853;width:4316;height:2" coordorigin="3972,853" coordsize="4316,0" path="m3972,853r4315,e" filled="f" strokecolor="#b6c4f6" strokeweight=".46pt">
              <v:path arrowok="t"/>
            </v:shape>
          </v:group>
          <v:group id="_x0000_s6166" style="position:absolute;left:3972;top:1604;width:4316;height:2" coordorigin="3972,1604" coordsize="4316,2">
            <v:shape id="_x0000_s6167" style="position:absolute;left:3972;top:1604;width:4316;height:2" coordorigin="3972,1604" coordsize="4316,0" path="m3972,1604r4315,e" filled="f" strokecolor="#b6c4f6" strokeweight=".46pt">
              <v:path arrowok="t"/>
            </v:shape>
          </v:group>
          <v:group id="_x0000_s6164" style="position:absolute;left:3971;top:857;width:38;height:744" coordorigin="3971,857" coordsize="38,744">
            <v:shape id="_x0000_s6165" style="position:absolute;left:3971;top:857;width:38;height:744" coordorigin="3971,857" coordsize="38,744" path="m3971,1601r38,l4009,857r-38,l3971,1601xe" fillcolor="#b6c4f6" stroked="f">
              <v:path arrowok="t"/>
            </v:shape>
          </v:group>
          <v:group id="_x0000_s6162" style="position:absolute;left:8250;top:857;width:38;height:744" coordorigin="8250,857" coordsize="38,744">
            <v:shape id="_x0000_s6163" style="position:absolute;left:8250;top:857;width:38;height:744" coordorigin="8250,857" coordsize="38,744" path="m8250,1601r38,l8288,857r-38,l8250,1601xe" fillcolor="#b6c4f6" stroked="f">
              <v:path arrowok="t"/>
            </v:shape>
          </v:group>
          <v:group id="_x0000_s6160" style="position:absolute;left:4008;top:860;width:4244;height:2" coordorigin="4008,860" coordsize="4244,2">
            <v:shape id="_x0000_s6161" style="position:absolute;left:4008;top:860;width:4244;height:2" coordorigin="4008,860" coordsize="4244,0" path="m4008,860r4243,e" filled="f" strokecolor="#b4c2f6" strokeweight=".46pt">
              <v:path arrowok="t"/>
            </v:shape>
          </v:group>
          <v:group id="_x0000_s6158" style="position:absolute;left:4008;top:1597;width:4244;height:2" coordorigin="4008,1597" coordsize="4244,2">
            <v:shape id="_x0000_s6159" style="position:absolute;left:4008;top:1597;width:4244;height:2" coordorigin="4008,1597" coordsize="4244,0" path="m4008,1597r4243,e" filled="f" strokecolor="#b4c2f6" strokeweight=".46pt">
              <v:path arrowok="t"/>
            </v:shape>
          </v:group>
          <v:group id="_x0000_s6156" style="position:absolute;left:4026;top:864;width:2;height:730" coordorigin="4026,864" coordsize="2,730">
            <v:shape id="_x0000_s6157" style="position:absolute;left:4026;top:864;width:2;height:730" coordorigin="4026,864" coordsize="0,730" path="m4026,864r,730e" filled="f" strokecolor="#b4c2f6" strokeweight="1.9pt">
              <v:path arrowok="t"/>
            </v:shape>
          </v:group>
          <v:group id="_x0000_s6154" style="position:absolute;left:8212;top:864;width:41;height:730" coordorigin="8212,864" coordsize="41,730">
            <v:shape id="_x0000_s6155" style="position:absolute;left:8212;top:864;width:41;height:730" coordorigin="8212,864" coordsize="41,730" path="m8212,1594r40,l8252,864r-40,l8212,1594xe" fillcolor="#b4c2f6" stroked="f">
              <v:path arrowok="t"/>
            </v:shape>
          </v:group>
          <v:group id="_x0000_s6152" style="position:absolute;left:4044;top:868;width:4169;height:2" coordorigin="4044,868" coordsize="4169,2">
            <v:shape id="_x0000_s6153" style="position:absolute;left:4044;top:868;width:4169;height:2" coordorigin="4044,868" coordsize="4169,0" path="m4044,868r4169,e" filled="f" strokecolor="#b2c1f5" strokeweight=".46pt">
              <v:path arrowok="t"/>
            </v:shape>
          </v:group>
          <v:group id="_x0000_s6150" style="position:absolute;left:4044;top:1590;width:4169;height:2" coordorigin="4044,1590" coordsize="4169,2">
            <v:shape id="_x0000_s6151" style="position:absolute;left:4044;top:1590;width:4169;height:2" coordorigin="4044,1590" coordsize="4169,0" path="m4044,1590r4169,e" filled="f" strokecolor="#b2c1f5" strokeweight=".46pt">
              <v:path arrowok="t"/>
            </v:shape>
          </v:group>
          <v:group id="_x0000_s6148" style="position:absolute;left:4043;top:869;width:41;height:718" coordorigin="4043,869" coordsize="41,718">
            <v:shape id="_x0000_s6149" style="position:absolute;left:4043;top:869;width:41;height:718" coordorigin="4043,869" coordsize="41,718" path="m4043,1586r40,l4083,869r-40,l4043,1586xe" fillcolor="#b2c1f5" stroked="f">
              <v:path arrowok="t"/>
            </v:shape>
          </v:group>
          <v:group id="_x0000_s6146" style="position:absolute;left:8173;top:871;width:41;height:716" coordorigin="8173,871" coordsize="41,716">
            <v:shape id="_x0000_s6147" style="position:absolute;left:8173;top:871;width:41;height:716" coordorigin="8173,871" coordsize="41,716" path="m8173,1586r41,l8214,871r-41,l8173,1586xe" fillcolor="#b2c1f5" stroked="f">
              <v:path arrowok="t"/>
            </v:shape>
          </v:group>
          <v:group id="_x0000_s6144" style="position:absolute;left:4085;top:874;width:4090;height:2" coordorigin="4085,874" coordsize="4090,2">
            <v:shape id="_x0000_s6145" style="position:absolute;left:4085;top:874;width:4090;height:2" coordorigin="4085,874" coordsize="4090,0" path="m4085,874r4089,e" filled="f" strokecolor="#b0c0f5" strokeweight=".34pt">
              <v:path arrowok="t"/>
            </v:shape>
          </v:group>
          <v:group id="_x0000_s6142" style="position:absolute;left:4085;top:1584;width:4090;height:2" coordorigin="4085,1584" coordsize="4090,2">
            <v:shape id="_x0000_s6143" style="position:absolute;left:4085;top:1584;width:4090;height:2" coordorigin="4085,1584" coordsize="4090,0" path="m4085,1584r4089,e" filled="f" strokecolor="#b0c0f5" strokeweight=".34pt">
              <v:path arrowok="t"/>
            </v:shape>
          </v:group>
          <v:group id="_x0000_s6140" style="position:absolute;left:4081;top:876;width:41;height:706" coordorigin="4081,876" coordsize="41,706">
            <v:shape id="_x0000_s6141" style="position:absolute;left:4081;top:876;width:41;height:706" coordorigin="4081,876" coordsize="41,706" path="m4081,1582r41,l4122,876r-41,l4081,1582xe" fillcolor="#b0c0f5" stroked="f">
              <v:path arrowok="t"/>
            </v:shape>
          </v:group>
          <v:group id="_x0000_s6138" style="position:absolute;left:8137;top:876;width:38;height:706" coordorigin="8137,876" coordsize="38,706">
            <v:shape id="_x0000_s6139" style="position:absolute;left:8137;top:876;width:38;height:706" coordorigin="8137,876" coordsize="38,706" path="m8137,1582r38,l8175,876r-38,l8137,1582xe" fillcolor="#b0c0f5" stroked="f">
              <v:path arrowok="t"/>
            </v:shape>
          </v:group>
          <v:group id="_x0000_s6136" style="position:absolute;left:4121;top:880;width:4018;height:2" coordorigin="4121,880" coordsize="4018,2">
            <v:shape id="_x0000_s6137" style="position:absolute;left:4121;top:880;width:4018;height:2" coordorigin="4121,880" coordsize="4018,0" path="m4121,880r4017,e" filled="f" strokecolor="#afbff5" strokeweight=".46pt">
              <v:path arrowok="t"/>
            </v:shape>
          </v:group>
          <v:group id="_x0000_s6134" style="position:absolute;left:4121;top:1578;width:4018;height:2" coordorigin="4121,1578" coordsize="4018,2">
            <v:shape id="_x0000_s6135" style="position:absolute;left:4121;top:1578;width:4018;height:2" coordorigin="4121,1578" coordsize="4018,0" path="m4121,1578r4017,e" filled="f" strokecolor="#afbff5" strokeweight=".46pt">
              <v:path arrowok="t"/>
            </v:shape>
          </v:group>
          <v:group id="_x0000_s6132" style="position:absolute;left:4120;top:883;width:41;height:692" coordorigin="4120,883" coordsize="41,692">
            <v:shape id="_x0000_s6133" style="position:absolute;left:4120;top:883;width:41;height:692" coordorigin="4120,883" coordsize="41,692" path="m4120,1574r40,l4160,883r-40,l4120,1574xe" fillcolor="#afbff5" stroked="f">
              <v:path arrowok="t"/>
            </v:shape>
          </v:group>
          <v:group id="_x0000_s6130" style="position:absolute;left:8099;top:883;width:41;height:692" coordorigin="8099,883" coordsize="41,692">
            <v:shape id="_x0000_s6131" style="position:absolute;left:8099;top:883;width:41;height:692" coordorigin="8099,883" coordsize="41,692" path="m8099,1574r40,l8139,883r-40,l8099,1574xe" fillcolor="#afbff5" stroked="f">
              <v:path arrowok="t"/>
            </v:shape>
          </v:group>
          <v:group id="_x0000_s6128" style="position:absolute;left:4159;top:887;width:3941;height:2" coordorigin="4159,887" coordsize="3941,2">
            <v:shape id="_x0000_s6129" style="position:absolute;left:4159;top:887;width:3941;height:2" coordorigin="4159,887" coordsize="3941,0" path="m4159,887r3941,e" filled="f" strokecolor="#adbdf5" strokeweight=".46pt">
              <v:path arrowok="t"/>
            </v:shape>
          </v:group>
          <v:group id="_x0000_s6126" style="position:absolute;left:4159;top:1571;width:3941;height:2" coordorigin="4159,1571" coordsize="3941,2">
            <v:shape id="_x0000_s6127" style="position:absolute;left:4159;top:1571;width:3941;height:2" coordorigin="4159,1571" coordsize="3941,0" path="m4159,1571r3941,e" filled="f" strokecolor="#adbdf5" strokeweight=".46pt">
              <v:path arrowok="t"/>
            </v:shape>
          </v:group>
          <v:group id="_x0000_s6124" style="position:absolute;left:4158;top:890;width:38;height:677" coordorigin="4158,890" coordsize="38,677">
            <v:shape id="_x0000_s6125" style="position:absolute;left:4158;top:890;width:38;height:677" coordorigin="4158,890" coordsize="38,677" path="m4158,1567r38,l4196,890r-38,l4158,1567xe" fillcolor="#adbdf5" stroked="f">
              <v:path arrowok="t"/>
            </v:shape>
          </v:group>
          <v:group id="_x0000_s6122" style="position:absolute;left:8058;top:890;width:43;height:677" coordorigin="8058,890" coordsize="43,677">
            <v:shape id="_x0000_s6123" style="position:absolute;left:8058;top:890;width:43;height:677" coordorigin="8058,890" coordsize="43,677" path="m8058,1567r43,l8101,890r-43,l8058,1567xe" fillcolor="#adbdf5" stroked="f">
              <v:path arrowok="t"/>
            </v:shape>
          </v:group>
          <v:group id="_x0000_s6120" style="position:absolute;left:4195;top:893;width:3864;height:2" coordorigin="4195,893" coordsize="3864,2">
            <v:shape id="_x0000_s6121" style="position:absolute;left:4195;top:893;width:3864;height:2" coordorigin="4195,893" coordsize="3864,0" path="m4195,893r3864,e" filled="f" strokecolor="#abbcf5" strokeweight=".34pt">
              <v:path arrowok="t"/>
            </v:shape>
          </v:group>
          <v:group id="_x0000_s6118" style="position:absolute;left:4195;top:1564;width:3864;height:2" coordorigin="4195,1564" coordsize="3864,2">
            <v:shape id="_x0000_s6119" style="position:absolute;left:4195;top:1564;width:3864;height:2" coordorigin="4195,1564" coordsize="3864,0" path="m4195,1564r3864,e" filled="f" strokecolor="#abbcf5" strokeweight=".46pt">
              <v:path arrowok="t"/>
            </v:shape>
          </v:group>
          <v:group id="_x0000_s6116" style="position:absolute;left:4194;top:895;width:43;height:665" coordorigin="4194,895" coordsize="43,665">
            <v:shape id="_x0000_s6117" style="position:absolute;left:4194;top:895;width:43;height:665" coordorigin="4194,895" coordsize="43,665" path="m4194,1560r43,l4237,895r-43,l4194,1560xe" fillcolor="#abbcf5" stroked="f">
              <v:path arrowok="t"/>
            </v:shape>
          </v:group>
          <v:group id="_x0000_s6114" style="position:absolute;left:8022;top:895;width:38;height:665" coordorigin="8022,895" coordsize="38,665">
            <v:shape id="_x0000_s6115" style="position:absolute;left:8022;top:895;width:38;height:665" coordorigin="8022,895" coordsize="38,665" path="m8022,1560r38,l8060,895r-38,l8022,1560xe" fillcolor="#abbcf5" stroked="f">
              <v:path arrowok="t"/>
            </v:shape>
          </v:group>
          <v:group id="_x0000_s6112" style="position:absolute;left:4238;top:899;width:3785;height:2" coordorigin="4238,899" coordsize="3785,2">
            <v:shape id="_x0000_s6113" style="position:absolute;left:4238;top:899;width:3785;height:2" coordorigin="4238,899" coordsize="3785,0" path="m4238,899r3785,e" filled="f" strokecolor="#aabbf5" strokeweight=".46pt">
              <v:path arrowok="t"/>
            </v:shape>
          </v:group>
          <v:group id="_x0000_s6110" style="position:absolute;left:4238;top:1558;width:3785;height:2" coordorigin="4238,1558" coordsize="3785,2">
            <v:shape id="_x0000_s6111" style="position:absolute;left:4238;top:1558;width:3785;height:2" coordorigin="4238,1558" coordsize="3785,0" path="m4238,1558r3785,e" filled="f" strokecolor="#aabbf5" strokeweight=".34pt">
              <v:path arrowok="t"/>
            </v:shape>
          </v:group>
          <v:group id="_x0000_s6108" style="position:absolute;left:4235;top:902;width:38;height:651" coordorigin="4235,902" coordsize="38,651">
            <v:shape id="_x0000_s6109" style="position:absolute;left:4235;top:902;width:38;height:651" coordorigin="4235,902" coordsize="38,651" path="m4235,1553r38,l4273,902r-38,l4235,1553xe" fillcolor="#aabbf5" stroked="f">
              <v:path arrowok="t"/>
            </v:shape>
          </v:group>
          <v:group id="_x0000_s6106" style="position:absolute;left:7984;top:902;width:41;height:653" coordorigin="7984,902" coordsize="41,653">
            <v:shape id="_x0000_s6107" style="position:absolute;left:7984;top:902;width:41;height:653" coordorigin="7984,902" coordsize="41,653" path="m7984,1555r40,l8024,902r-40,l7984,1555xe" fillcolor="#aabbf5" stroked="f">
              <v:path arrowok="t"/>
            </v:shape>
          </v:group>
          <v:group id="_x0000_s6104" style="position:absolute;left:4272;top:906;width:3713;height:2" coordorigin="4272,906" coordsize="3713,2">
            <v:shape id="_x0000_s6105" style="position:absolute;left:4272;top:906;width:3713;height:2" coordorigin="4272,906" coordsize="3713,0" path="m4272,906r3713,e" filled="f" strokecolor="#a8b9f4" strokeweight=".46pt">
              <v:path arrowok="t"/>
            </v:shape>
          </v:group>
          <v:group id="_x0000_s6102" style="position:absolute;left:4272;top:1552;width:3713;height:2" coordorigin="4272,1552" coordsize="3713,2">
            <v:shape id="_x0000_s6103" style="position:absolute;left:4272;top:1552;width:3713;height:2" coordorigin="4272,1552" coordsize="3713,0" path="m4272,1552r3713,e" filled="f" strokecolor="#a8b9f4" strokeweight=".46pt">
              <v:path arrowok="t"/>
            </v:shape>
          </v:group>
          <v:group id="_x0000_s6100" style="position:absolute;left:4271;top:910;width:41;height:639" coordorigin="4271,910" coordsize="41,639">
            <v:shape id="_x0000_s6101" style="position:absolute;left:4271;top:910;width:41;height:639" coordorigin="4271,910" coordsize="41,639" path="m4271,1548r40,l4311,910r-40,l4271,1548xe" fillcolor="#a8b9f4" stroked="f">
              <v:path arrowok="t"/>
            </v:shape>
          </v:group>
          <v:group id="_x0000_s6098" style="position:absolute;left:7945;top:910;width:41;height:639" coordorigin="7945,910" coordsize="41,639">
            <v:shape id="_x0000_s6099" style="position:absolute;left:7945;top:910;width:41;height:639" coordorigin="7945,910" coordsize="41,639" path="m7945,1548r41,l7986,910r-41,l7945,1548xe" fillcolor="#a8b9f4" stroked="f">
              <v:path arrowok="t"/>
            </v:shape>
          </v:group>
          <v:group id="_x0000_s6096" style="position:absolute;left:4310;top:913;width:3636;height:2" coordorigin="4310,913" coordsize="3636,2">
            <v:shape id="_x0000_s6097" style="position:absolute;left:4310;top:913;width:3636;height:2" coordorigin="4310,913" coordsize="3636,0" path="m4310,913r3636,e" filled="f" strokecolor="#a7b9f4" strokeweight=".46pt">
              <v:path arrowok="t"/>
            </v:shape>
          </v:group>
          <v:group id="_x0000_s6094" style="position:absolute;left:4310;top:1544;width:3636;height:2" coordorigin="4310,1544" coordsize="3636,2">
            <v:shape id="_x0000_s6095" style="position:absolute;left:4310;top:1544;width:3636;height:2" coordorigin="4310,1544" coordsize="3636,0" path="m4310,1544r3636,e" filled="f" strokecolor="#a7b9f4" strokeweight=".46pt">
              <v:path arrowok="t"/>
            </v:shape>
          </v:group>
          <v:group id="_x0000_s6092" style="position:absolute;left:4309;top:917;width:41;height:624" coordorigin="4309,917" coordsize="41,624">
            <v:shape id="_x0000_s6093" style="position:absolute;left:4309;top:917;width:41;height:624" coordorigin="4309,917" coordsize="41,624" path="m4309,1541r41,l4350,917r-41,l4309,1541xe" fillcolor="#a7b9f4" stroked="f">
              <v:path arrowok="t"/>
            </v:shape>
          </v:group>
          <v:group id="_x0000_s6090" style="position:absolute;left:7909;top:917;width:38;height:624" coordorigin="7909,917" coordsize="38,624">
            <v:shape id="_x0000_s6091" style="position:absolute;left:7909;top:917;width:38;height:624" coordorigin="7909,917" coordsize="38,624" path="m7909,1541r38,l7947,917r-38,l7909,1541xe" fillcolor="#a7b9f4" stroked="f">
              <v:path arrowok="t"/>
            </v:shape>
          </v:group>
          <v:group id="_x0000_s6088" style="position:absolute;left:4349;top:920;width:3562;height:2" coordorigin="4349,920" coordsize="3562,2">
            <v:shape id="_x0000_s6089" style="position:absolute;left:4349;top:920;width:3562;height:2" coordorigin="4349,920" coordsize="3562,0" path="m4349,920r3561,e" filled="f" strokecolor="#a6b8f4" strokeweight=".46pt">
              <v:path arrowok="t"/>
            </v:shape>
          </v:group>
          <v:group id="_x0000_s6086" style="position:absolute;left:4349;top:1537;width:3562;height:2" coordorigin="4349,1537" coordsize="3562,2">
            <v:shape id="_x0000_s6087" style="position:absolute;left:4349;top:1537;width:3562;height:2" coordorigin="4349,1537" coordsize="3562,0" path="m4349,1537r3561,e" filled="f" strokecolor="#a6b8f4" strokeweight=".46pt">
              <v:path arrowok="t"/>
            </v:shape>
          </v:group>
          <v:group id="_x0000_s6084" style="position:absolute;left:4348;top:924;width:38;height:610" coordorigin="4348,924" coordsize="38,610">
            <v:shape id="_x0000_s6085" style="position:absolute;left:4348;top:924;width:38;height:610" coordorigin="4348,924" coordsize="38,610" path="m4348,1534r38,l4386,924r-38,l4348,1534xe" fillcolor="#a6b8f4" stroked="f">
              <v:path arrowok="t"/>
            </v:shape>
          </v:group>
          <v:group id="_x0000_s6082" style="position:absolute;left:7871;top:924;width:41;height:610" coordorigin="7871,924" coordsize="41,610">
            <v:shape id="_x0000_s6083" style="position:absolute;left:7871;top:924;width:41;height:610" coordorigin="7871,924" coordsize="41,610" path="m7871,1534r40,l7911,924r-40,l7871,1534xe" fillcolor="#a6b8f4" stroked="f">
              <v:path arrowok="t"/>
            </v:shape>
          </v:group>
          <v:group id="_x0000_s6080" style="position:absolute;left:4385;top:928;width:3488;height:2" coordorigin="4385,928" coordsize="3488,2">
            <v:shape id="_x0000_s6081" style="position:absolute;left:4385;top:928;width:3488;height:2" coordorigin="4385,928" coordsize="3488,0" path="m4385,928r3487,e" filled="f" strokecolor="#a4b6f4" strokeweight=".46pt">
              <v:path arrowok="t"/>
            </v:shape>
          </v:group>
          <v:group id="_x0000_s6078" style="position:absolute;left:4385;top:1531;width:3488;height:2" coordorigin="4385,1531" coordsize="3488,2">
            <v:shape id="_x0000_s6079" style="position:absolute;left:4385;top:1531;width:3488;height:2" coordorigin="4385,1531" coordsize="3488,0" path="m4385,1531r3487,e" filled="f" strokecolor="#a4b6f4" strokeweight=".34pt">
              <v:path arrowok="t"/>
            </v:shape>
          </v:group>
          <v:group id="_x0000_s6076" style="position:absolute;left:4384;top:929;width:41;height:600" coordorigin="4384,929" coordsize="41,600">
            <v:shape id="_x0000_s6077" style="position:absolute;left:4384;top:929;width:41;height:600" coordorigin="4384,929" coordsize="41,600" path="m4384,1529r40,l4424,929r-40,l4384,1529xe" fillcolor="#a4b6f4" stroked="f">
              <v:path arrowok="t"/>
            </v:shape>
          </v:group>
          <v:group id="_x0000_s6074" style="position:absolute;left:7833;top:931;width:41;height:598" coordorigin="7833,931" coordsize="41,598">
            <v:shape id="_x0000_s6075" style="position:absolute;left:7833;top:931;width:41;height:598" coordorigin="7833,931" coordsize="41,598" path="m7833,1529r40,l7873,931r-40,l7833,1529xe" fillcolor="#a4b6f4" stroked="f">
              <v:path arrowok="t"/>
            </v:shape>
          </v:group>
          <v:group id="_x0000_s6072" style="position:absolute;left:4423;top:934;width:3411;height:2" coordorigin="4423,934" coordsize="3411,2">
            <v:shape id="_x0000_s6073" style="position:absolute;left:4423;top:934;width:3411;height:2" coordorigin="4423,934" coordsize="3411,0" path="m4423,934r3411,e" filled="f" strokecolor="#a2b5f4" strokeweight=".34pt">
              <v:path arrowok="t"/>
            </v:shape>
          </v:group>
          <v:group id="_x0000_s6070" style="position:absolute;left:4423;top:1525;width:3411;height:2" coordorigin="4423,1525" coordsize="3411,2">
            <v:shape id="_x0000_s6071" style="position:absolute;left:4423;top:1525;width:3411;height:2" coordorigin="4423,1525" coordsize="3411,0" path="m4423,1525r3411,e" filled="f" strokecolor="#a2b5f4" strokeweight=".46pt">
              <v:path arrowok="t"/>
            </v:shape>
          </v:group>
          <v:group id="_x0000_s6068" style="position:absolute;left:4422;top:936;width:38;height:586" coordorigin="4422,936" coordsize="38,586">
            <v:shape id="_x0000_s6069" style="position:absolute;left:4422;top:936;width:38;height:586" coordorigin="4422,936" coordsize="38,586" path="m4422,1522r38,l4460,936r-38,l4422,1522xe" fillcolor="#a2b5f4" stroked="f">
              <v:path arrowok="t"/>
            </v:shape>
          </v:group>
          <v:group id="_x0000_s6066" style="position:absolute;left:7797;top:936;width:38;height:586" coordorigin="7797,936" coordsize="38,586">
            <v:shape id="_x0000_s6067" style="position:absolute;left:7797;top:936;width:38;height:586" coordorigin="7797,936" coordsize="38,586" path="m7797,1522r38,l7835,936r-38,l7797,1522xe" fillcolor="#a2b5f4" stroked="f">
              <v:path arrowok="t"/>
            </v:shape>
          </v:group>
          <v:group id="_x0000_s6064" style="position:absolute;left:4459;top:940;width:3339;height:2" coordorigin="4459,940" coordsize="3339,2">
            <v:shape id="_x0000_s6065" style="position:absolute;left:4459;top:940;width:3339;height:2" coordorigin="4459,940" coordsize="3339,0" path="m4459,940r3339,e" filled="f" strokecolor="#a1b4f4" strokeweight=".46pt">
              <v:path arrowok="t"/>
            </v:shape>
          </v:group>
          <v:group id="_x0000_s6062" style="position:absolute;left:4459;top:1518;width:3339;height:2" coordorigin="4459,1518" coordsize="3339,2">
            <v:shape id="_x0000_s6063" style="position:absolute;left:4459;top:1518;width:3339;height:2" coordorigin="4459,1518" coordsize="3339,0" path="m4459,1518r3339,e" filled="f" strokecolor="#a1b4f4" strokeweight=".46pt">
              <v:path arrowok="t"/>
            </v:shape>
          </v:group>
          <v:group id="_x0000_s6060" style="position:absolute;left:4458;top:943;width:43;height:572" coordorigin="4458,943" coordsize="43,572">
            <v:shape id="_x0000_s6061" style="position:absolute;left:4458;top:943;width:43;height:572" coordorigin="4458,943" coordsize="43,572" path="m4458,1514r43,l4501,943r-43,l4458,1514xe" fillcolor="#a1b4f4" stroked="f">
              <v:path arrowok="t"/>
            </v:shape>
          </v:group>
          <v:group id="_x0000_s6058" style="position:absolute;left:7756;top:943;width:43;height:572" coordorigin="7756,943" coordsize="43,572">
            <v:shape id="_x0000_s6059" style="position:absolute;left:7756;top:943;width:43;height:572" coordorigin="7756,943" coordsize="43,572" path="m7756,1514r43,l7799,943r-43,l7756,1514xe" fillcolor="#a1b4f4" stroked="f">
              <v:path arrowok="t"/>
            </v:shape>
          </v:group>
          <v:group id="_x0000_s6056" style="position:absolute;left:4500;top:947;width:3257;height:2" coordorigin="4500,947" coordsize="3257,2">
            <v:shape id="_x0000_s6057" style="position:absolute;left:4500;top:947;width:3257;height:2" coordorigin="4500,947" coordsize="3257,0" path="m4500,947r3257,e" filled="f" strokecolor="#9fb3f4" strokeweight=".46pt">
              <v:path arrowok="t"/>
            </v:shape>
          </v:group>
          <v:group id="_x0000_s6054" style="position:absolute;left:4500;top:1511;width:3257;height:2" coordorigin="4500,1511" coordsize="3257,2">
            <v:shape id="_x0000_s6055" style="position:absolute;left:4500;top:1511;width:3257;height:2" coordorigin="4500,1511" coordsize="3257,0" path="m4500,1511r3257,e" filled="f" strokecolor="#9fb3f4" strokeweight=".46pt">
              <v:path arrowok="t"/>
            </v:shape>
          </v:group>
          <v:group id="_x0000_s6052" style="position:absolute;left:4499;top:950;width:41;height:557" coordorigin="4499,950" coordsize="41,557">
            <v:shape id="_x0000_s6053" style="position:absolute;left:4499;top:950;width:41;height:557" coordorigin="4499,950" coordsize="41,557" path="m4499,1507r40,l4539,950r-40,l4499,1507xe" fillcolor="#9fb3f4" stroked="f">
              <v:path arrowok="t"/>
            </v:shape>
          </v:group>
          <v:group id="_x0000_s6050" style="position:absolute;left:7720;top:950;width:38;height:557" coordorigin="7720,950" coordsize="38,557">
            <v:shape id="_x0000_s6051" style="position:absolute;left:7720;top:950;width:38;height:557" coordorigin="7720,950" coordsize="38,557" path="m7720,1507r38,l7758,950r-38,l7720,1507xe" fillcolor="#9fb3f4" stroked="f">
              <v:path arrowok="t"/>
            </v:shape>
          </v:group>
          <v:group id="_x0000_s6048" style="position:absolute;left:4538;top:953;width:3183;height:2" coordorigin="4538,953" coordsize="3183,2">
            <v:shape id="_x0000_s6049" style="position:absolute;left:4538;top:953;width:3183;height:2" coordorigin="4538,953" coordsize="3183,0" path="m4538,953r3183,e" filled="f" strokecolor="#9eb2f3" strokeweight=".34pt">
              <v:path arrowok="t"/>
            </v:shape>
          </v:group>
          <v:group id="_x0000_s6046" style="position:absolute;left:4538;top:1504;width:3183;height:2" coordorigin="4538,1504" coordsize="3183,2">
            <v:shape id="_x0000_s6047" style="position:absolute;left:4538;top:1504;width:3183;height:2" coordorigin="4538,1504" coordsize="3183,0" path="m4538,1504r3183,e" filled="f" strokecolor="#9eb2f3" strokeweight=".46pt">
              <v:path arrowok="t"/>
            </v:shape>
          </v:group>
          <v:group id="_x0000_s6044" style="position:absolute;left:4537;top:955;width:38;height:545" coordorigin="4537,955" coordsize="38,545">
            <v:shape id="_x0000_s6045" style="position:absolute;left:4537;top:955;width:38;height:545" coordorigin="4537,955" coordsize="38,545" path="m4537,1500r38,l4575,955r-38,l4537,1500xe" fillcolor="#9eb2f3" stroked="f">
              <v:path arrowok="t"/>
            </v:shape>
          </v:group>
          <v:group id="_x0000_s6042" style="position:absolute;left:7681;top:955;width:41;height:545" coordorigin="7681,955" coordsize="41,545">
            <v:shape id="_x0000_s6043" style="position:absolute;left:7681;top:955;width:41;height:545" coordorigin="7681,955" coordsize="41,545" path="m7681,1500r41,l7722,955r-41,l7681,1500xe" fillcolor="#9eb2f3" stroked="f">
              <v:path arrowok="t"/>
            </v:shape>
          </v:group>
          <v:group id="_x0000_s6040" style="position:absolute;left:4574;top:959;width:3108;height:2" coordorigin="4574,959" coordsize="3108,2">
            <v:shape id="_x0000_s6041" style="position:absolute;left:4574;top:959;width:3108;height:2" coordorigin="4574,959" coordsize="3108,0" path="m4574,959r3108,e" filled="f" strokecolor="#9cb0f3" strokeweight=".46pt">
              <v:path arrowok="t"/>
            </v:shape>
          </v:group>
          <v:group id="_x0000_s6038" style="position:absolute;left:4574;top:1498;width:3108;height:2" coordorigin="4574,1498" coordsize="3108,2">
            <v:shape id="_x0000_s6039" style="position:absolute;left:4574;top:1498;width:3108;height:2" coordorigin="4574,1498" coordsize="3108,0" path="m4574,1498r3108,e" filled="f" strokecolor="#9cb0f3" strokeweight=".34pt">
              <v:path arrowok="t"/>
            </v:shape>
          </v:group>
          <v:group id="_x0000_s6036" style="position:absolute;left:4573;top:962;width:41;height:531" coordorigin="4573,962" coordsize="41,531">
            <v:shape id="_x0000_s6037" style="position:absolute;left:4573;top:962;width:41;height:531" coordorigin="4573,962" coordsize="41,531" path="m4573,1493r41,l4614,962r-41,l4573,1493xe" fillcolor="#9cb0f3" stroked="f">
              <v:path arrowok="t"/>
            </v:shape>
          </v:group>
          <v:group id="_x0000_s6034" style="position:absolute;left:7643;top:962;width:41;height:533" coordorigin="7643,962" coordsize="41,533">
            <v:shape id="_x0000_s6035" style="position:absolute;left:7643;top:962;width:41;height:533" coordorigin="7643,962" coordsize="41,533" path="m7643,1495r40,l7683,962r-40,l7643,1495xe" fillcolor="#9cb0f3" stroked="f">
              <v:path arrowok="t"/>
            </v:shape>
          </v:group>
          <v:group id="_x0000_s6032" style="position:absolute;left:4613;top:966;width:3032;height:2" coordorigin="4613,966" coordsize="3032,2">
            <v:shape id="_x0000_s6033" style="position:absolute;left:4613;top:966;width:3032;height:2" coordorigin="4613,966" coordsize="3032,0" path="m4613,966r3031,e" filled="f" strokecolor="#9baff3" strokeweight=".46pt">
              <v:path arrowok="t"/>
            </v:shape>
          </v:group>
          <v:group id="_x0000_s6030" style="position:absolute;left:4613;top:1492;width:3032;height:2" coordorigin="4613,1492" coordsize="3032,2">
            <v:shape id="_x0000_s6031" style="position:absolute;left:4613;top:1492;width:3032;height:2" coordorigin="4613,1492" coordsize="3032,0" path="m4613,1492r3031,e" filled="f" strokecolor="#9baff3" strokeweight=".46pt">
              <v:path arrowok="t"/>
            </v:shape>
          </v:group>
          <v:group id="_x0000_s6028" style="position:absolute;left:4612;top:970;width:41;height:519" coordorigin="4612,970" coordsize="41,519">
            <v:shape id="_x0000_s6029" style="position:absolute;left:4612;top:970;width:41;height:519" coordorigin="4612,970" coordsize="41,519" path="m4612,1488r40,l4652,970r-40,l4612,1488xe" fillcolor="#9baff3" stroked="f">
              <v:path arrowok="t"/>
            </v:shape>
          </v:group>
          <v:group id="_x0000_s6026" style="position:absolute;left:7607;top:970;width:38;height:519" coordorigin="7607,970" coordsize="38,519">
            <v:shape id="_x0000_s6027" style="position:absolute;left:7607;top:970;width:38;height:519" coordorigin="7607,970" coordsize="38,519" path="m7607,1488r38,l7645,970r-38,l7607,1488xe" fillcolor="#9baff3" stroked="f">
              <v:path arrowok="t"/>
            </v:shape>
          </v:group>
          <v:group id="_x0000_s6024" style="position:absolute;left:4651;top:973;width:2957;height:2" coordorigin="4651,973" coordsize="2957,2">
            <v:shape id="_x0000_s6025" style="position:absolute;left:4651;top:973;width:2957;height:2" coordorigin="4651,973" coordsize="2957,0" path="m4651,973r2957,e" filled="f" strokecolor="#9aaff3" strokeweight=".46pt">
              <v:path arrowok="t"/>
            </v:shape>
          </v:group>
          <v:group id="_x0000_s6022" style="position:absolute;left:4651;top:1484;width:2957;height:2" coordorigin="4651,1484" coordsize="2957,2">
            <v:shape id="_x0000_s6023" style="position:absolute;left:4651;top:1484;width:2957;height:2" coordorigin="4651,1484" coordsize="2957,0" path="m4651,1484r2957,e" filled="f" strokecolor="#9aaff3" strokeweight=".46pt">
              <v:path arrowok="t"/>
            </v:shape>
          </v:group>
          <v:group id="_x0000_s6020" style="position:absolute;left:4650;top:977;width:38;height:504" coordorigin="4650,977" coordsize="38,504">
            <v:shape id="_x0000_s6021" style="position:absolute;left:4650;top:977;width:38;height:504" coordorigin="4650,977" coordsize="38,504" path="m4650,1481r38,l4688,977r-38,l4650,1481xe" fillcolor="#9aaff3" stroked="f">
              <v:path arrowok="t"/>
            </v:shape>
          </v:group>
          <v:group id="_x0000_s6018" style="position:absolute;left:7569;top:977;width:41;height:504" coordorigin="7569,977" coordsize="41,504">
            <v:shape id="_x0000_s6019" style="position:absolute;left:7569;top:977;width:41;height:504" coordorigin="7569,977" coordsize="41,504" path="m7569,1481r40,l7609,977r-40,l7569,1481xe" fillcolor="#9aaff3" stroked="f">
              <v:path arrowok="t"/>
            </v:shape>
          </v:group>
          <v:group id="_x0000_s6016" style="position:absolute;left:4687;top:980;width:2883;height:2" coordorigin="4687,980" coordsize="2883,2">
            <v:shape id="_x0000_s6017" style="position:absolute;left:4687;top:980;width:2883;height:2" coordorigin="4687,980" coordsize="2883,0" path="m4687,980r2883,e" filled="f" strokecolor="#98aef3" strokeweight=".46pt">
              <v:path arrowok="t"/>
            </v:shape>
          </v:group>
          <v:group id="_x0000_s6014" style="position:absolute;left:4687;top:1478;width:2883;height:2" coordorigin="4687,1478" coordsize="2883,2">
            <v:shape id="_x0000_s6015" style="position:absolute;left:4687;top:1478;width:2883;height:2" coordorigin="4687,1478" coordsize="2883,0" path="m4687,1478r2883,e" filled="f" strokecolor="#98aef3" strokeweight=".34pt">
              <v:path arrowok="t"/>
            </v:shape>
          </v:group>
          <v:group id="_x0000_s6012" style="position:absolute;left:4686;top:984;width:43;height:492" coordorigin="4686,984" coordsize="43,492">
            <v:shape id="_x0000_s6013" style="position:absolute;left:4686;top:984;width:43;height:492" coordorigin="4686,984" coordsize="43,492" path="m4686,1476r43,l4729,984r-43,l4686,1476xe" fillcolor="#98aef3" stroked="f">
              <v:path arrowok="t"/>
            </v:shape>
          </v:group>
          <v:group id="_x0000_s6010" style="position:absolute;left:7528;top:984;width:43;height:492" coordorigin="7528,984" coordsize="43,492">
            <v:shape id="_x0000_s6011" style="position:absolute;left:7528;top:984;width:43;height:492" coordorigin="7528,984" coordsize="43,492" path="m7528,1476r43,l7571,984r-43,l7528,1476xe" fillcolor="#98aef3" stroked="f">
              <v:path arrowok="t"/>
            </v:shape>
          </v:group>
          <v:group id="_x0000_s6008" style="position:absolute;left:4728;top:986;width:2801;height:2" coordorigin="4728,986" coordsize="2801,2">
            <v:shape id="_x0000_s6009" style="position:absolute;left:4728;top:986;width:2801;height:2" coordorigin="4728,986" coordsize="2801,0" path="m4728,986r2801,e" filled="f" strokecolor="#97adf3" strokeweight=".34pt">
              <v:path arrowok="t"/>
            </v:shape>
          </v:group>
          <v:group id="_x0000_s6006" style="position:absolute;left:4728;top:1472;width:2801;height:2" coordorigin="4728,1472" coordsize="2801,2">
            <v:shape id="_x0000_s6007" style="position:absolute;left:4728;top:1472;width:2801;height:2" coordorigin="4728,1472" coordsize="2801,0" path="m4728,1472r2801,e" filled="f" strokecolor="#97adf3" strokeweight=".46pt">
              <v:path arrowok="t"/>
            </v:shape>
          </v:group>
          <v:group id="_x0000_s6004" style="position:absolute;left:4727;top:989;width:41;height:480" coordorigin="4727,989" coordsize="41,480">
            <v:shape id="_x0000_s6005" style="position:absolute;left:4727;top:989;width:41;height:480" coordorigin="4727,989" coordsize="41,480" path="m4727,1469r40,l4767,989r-40,l4727,1469xe" fillcolor="#97adf3" stroked="f">
              <v:path arrowok="t"/>
            </v:shape>
          </v:group>
          <v:group id="_x0000_s6002" style="position:absolute;left:7492;top:989;width:38;height:480" coordorigin="7492,989" coordsize="38,480">
            <v:shape id="_x0000_s6003" style="position:absolute;left:7492;top:989;width:38;height:480" coordorigin="7492,989" coordsize="38,480" path="m7492,1469r38,l7530,989r-38,l7492,1469xe" fillcolor="#97adf3" stroked="f">
              <v:path arrowok="t"/>
            </v:shape>
          </v:group>
          <v:group id="_x0000_s6000" style="position:absolute;left:4766;top:992;width:2727;height:2" coordorigin="4766,992" coordsize="2727,2">
            <v:shape id="_x0000_s6001" style="position:absolute;left:4766;top:992;width:2727;height:2" coordorigin="4766,992" coordsize="2727,0" path="m4766,992r2727,e" filled="f" strokecolor="#95acf3" strokeweight=".46pt">
              <v:path arrowok="t"/>
            </v:shape>
          </v:group>
          <v:group id="_x0000_s5998" style="position:absolute;left:4766;top:1465;width:2727;height:2" coordorigin="4766,1465" coordsize="2727,2">
            <v:shape id="_x0000_s5999" style="position:absolute;left:4766;top:1465;width:2727;height:2" coordorigin="4766,1465" coordsize="2727,0" path="m4766,1465r2727,e" filled="f" strokecolor="#95acf3" strokeweight=".46pt">
              <v:path arrowok="t"/>
            </v:shape>
          </v:group>
          <v:group id="_x0000_s5996" style="position:absolute;left:4765;top:996;width:38;height:466" coordorigin="4765,996" coordsize="38,466">
            <v:shape id="_x0000_s5997" style="position:absolute;left:4765;top:996;width:38;height:466" coordorigin="4765,996" coordsize="38,466" path="m4765,1462r38,l4803,996r-38,l4765,1462xe" fillcolor="#95acf3" stroked="f">
              <v:path arrowok="t"/>
            </v:shape>
          </v:group>
          <v:group id="_x0000_s5994" style="position:absolute;left:7453;top:996;width:41;height:466" coordorigin="7453,996" coordsize="41,466">
            <v:shape id="_x0000_s5995" style="position:absolute;left:7453;top:996;width:41;height:466" coordorigin="7453,996" coordsize="41,466" path="m7453,1462r41,l7494,996r-41,l7453,1462xe" fillcolor="#95acf3" stroked="f">
              <v:path arrowok="t"/>
            </v:shape>
          </v:group>
          <v:group id="_x0000_s5992" style="position:absolute;left:4802;top:1000;width:2652;height:2" coordorigin="4802,1000" coordsize="2652,2">
            <v:shape id="_x0000_s5993" style="position:absolute;left:4802;top:1000;width:2652;height:2" coordorigin="4802,1000" coordsize="2652,0" path="m4802,1000r2652,e" filled="f" strokecolor="#94abf3" strokeweight=".46pt">
              <v:path arrowok="t"/>
            </v:shape>
          </v:group>
          <v:group id="_x0000_s5990" style="position:absolute;left:4802;top:1458;width:2652;height:2" coordorigin="4802,1458" coordsize="2652,2">
            <v:shape id="_x0000_s5991" style="position:absolute;left:4802;top:1458;width:2652;height:2" coordorigin="4802,1458" coordsize="2652,0" path="m4802,1458r2652,e" filled="f" strokecolor="#94abf3" strokeweight=".46pt">
              <v:path arrowok="t"/>
            </v:shape>
          </v:group>
          <v:group id="_x0000_s5988" style="position:absolute;left:4801;top:1003;width:41;height:452" coordorigin="4801,1003" coordsize="41,452">
            <v:shape id="_x0000_s5989" style="position:absolute;left:4801;top:1003;width:41;height:452" coordorigin="4801,1003" coordsize="41,452" path="m4801,1454r41,l4842,1003r-41,l4801,1454xe" fillcolor="#94abf3" stroked="f">
              <v:path arrowok="t"/>
            </v:shape>
          </v:group>
          <v:group id="_x0000_s5986" style="position:absolute;left:7415;top:1003;width:41;height:452" coordorigin="7415,1003" coordsize="41,452">
            <v:shape id="_x0000_s5987" style="position:absolute;left:7415;top:1003;width:41;height:452" coordorigin="7415,1003" coordsize="41,452" path="m7415,1454r40,l7455,1003r-40,l7415,1454xe" fillcolor="#94abf3" stroked="f">
              <v:path arrowok="t"/>
            </v:shape>
          </v:group>
          <v:group id="_x0000_s5984" style="position:absolute;left:4841;top:1006;width:2576;height:2" coordorigin="4841,1006" coordsize="2576,2">
            <v:shape id="_x0000_s5985" style="position:absolute;left:4841;top:1006;width:2576;height:2" coordorigin="4841,1006" coordsize="2576,0" path="m4841,1006r2575,e" filled="f" strokecolor="#93aaf3" strokeweight=".34pt">
              <v:path arrowok="t"/>
            </v:shape>
          </v:group>
          <v:group id="_x0000_s5982" style="position:absolute;left:4841;top:1451;width:2576;height:2" coordorigin="4841,1451" coordsize="2576,2">
            <v:shape id="_x0000_s5983" style="position:absolute;left:4841;top:1451;width:2576;height:2" coordorigin="4841,1451" coordsize="2576,0" path="m4841,1451r2575,e" filled="f" strokecolor="#93aaf3" strokeweight=".46pt">
              <v:path arrowok="t"/>
            </v:shape>
          </v:group>
          <v:group id="_x0000_s5980" style="position:absolute;left:4840;top:1008;width:38;height:440" coordorigin="4840,1008" coordsize="38,440">
            <v:shape id="_x0000_s5981" style="position:absolute;left:4840;top:1008;width:38;height:440" coordorigin="4840,1008" coordsize="38,440" path="m4840,1447r38,l4878,1008r-38,l4840,1447xe" fillcolor="#93aaf3" stroked="f">
              <v:path arrowok="t"/>
            </v:shape>
          </v:group>
          <v:group id="_x0000_s5978" style="position:absolute;left:7379;top:1008;width:38;height:440" coordorigin="7379,1008" coordsize="38,440">
            <v:shape id="_x0000_s5979" style="position:absolute;left:7379;top:1008;width:38;height:440" coordorigin="7379,1008" coordsize="38,440" path="m7379,1447r38,l7417,1008r-38,l7379,1447xe" fillcolor="#93aaf3" stroked="f">
              <v:path arrowok="t"/>
            </v:shape>
          </v:group>
          <v:group id="_x0000_s5976" style="position:absolute;left:4877;top:1012;width:2504;height:2" coordorigin="4877,1012" coordsize="2504,2">
            <v:shape id="_x0000_s5977" style="position:absolute;left:4877;top:1012;width:2504;height:2" coordorigin="4877,1012" coordsize="2504,0" path="m4877,1012r2503,e" filled="f" strokecolor="#91a9f2" strokeweight=".46pt">
              <v:path arrowok="t"/>
            </v:shape>
          </v:group>
          <v:group id="_x0000_s5974" style="position:absolute;left:4877;top:1444;width:2504;height:2" coordorigin="4877,1444" coordsize="2504,2">
            <v:shape id="_x0000_s5975" style="position:absolute;left:4877;top:1444;width:2504;height:2" coordorigin="4877,1444" coordsize="2504,0" path="m4877,1444r2503,e" filled="f" strokecolor="#91a9f2" strokeweight=".46pt">
              <v:path arrowok="t"/>
            </v:shape>
          </v:group>
          <v:group id="_x0000_s5972" style="position:absolute;left:4876;top:1015;width:41;height:425" coordorigin="4876,1015" coordsize="41,425">
            <v:shape id="_x0000_s5973" style="position:absolute;left:4876;top:1015;width:41;height:425" coordorigin="4876,1015" coordsize="41,425" path="m4876,1440r40,l4916,1015r-40,l4876,1440xe" fillcolor="#91a9f2" stroked="f">
              <v:path arrowok="t"/>
            </v:shape>
          </v:group>
          <v:group id="_x0000_s5970" style="position:absolute;left:7341;top:1015;width:41;height:425" coordorigin="7341,1015" coordsize="41,425">
            <v:shape id="_x0000_s5971" style="position:absolute;left:7341;top:1015;width:41;height:425" coordorigin="7341,1015" coordsize="41,425" path="m7341,1440r40,l7381,1015r-40,l7341,1440xe" fillcolor="#91a9f2" stroked="f">
              <v:path arrowok="t"/>
            </v:shape>
          </v:group>
          <v:group id="_x0000_s5968" style="position:absolute;left:4915;top:1019;width:2427;height:2" coordorigin="4915,1019" coordsize="2427,2">
            <v:shape id="_x0000_s5969" style="position:absolute;left:4915;top:1019;width:2427;height:2" coordorigin="4915,1019" coordsize="2427,0" path="m4915,1019r2427,e" filled="f" strokecolor="#90a8f2" strokeweight=".46pt">
              <v:path arrowok="t"/>
            </v:shape>
          </v:group>
          <v:group id="_x0000_s5966" style="position:absolute;left:4915;top:1438;width:2427;height:2" coordorigin="4915,1438" coordsize="2427,2">
            <v:shape id="_x0000_s5967" style="position:absolute;left:4915;top:1438;width:2427;height:2" coordorigin="4915,1438" coordsize="2427,0" path="m4915,1438r2427,e" filled="f" strokecolor="#90a8f2" strokeweight=".34pt">
              <v:path arrowok="t"/>
            </v:shape>
          </v:group>
          <v:group id="_x0000_s5964" style="position:absolute;left:4914;top:1022;width:41;height:413" coordorigin="4914,1022" coordsize="41,413">
            <v:shape id="_x0000_s5965" style="position:absolute;left:4914;top:1022;width:41;height:413" coordorigin="4914,1022" coordsize="41,413" path="m4914,1435r41,l4955,1022r-41,l4914,1435xe" fillcolor="#90a8f2" stroked="f">
              <v:path arrowok="t"/>
            </v:shape>
          </v:group>
          <v:group id="_x0000_s5962" style="position:absolute;left:7300;top:1022;width:43;height:413" coordorigin="7300,1022" coordsize="43,413">
            <v:shape id="_x0000_s5963" style="position:absolute;left:7300;top:1022;width:43;height:413" coordorigin="7300,1022" coordsize="43,413" path="m7300,1435r43,l7343,1022r-43,l7300,1435xe" fillcolor="#90a8f2" stroked="f">
              <v:path arrowok="t"/>
            </v:shape>
          </v:group>
          <v:group id="_x0000_s5960" style="position:absolute;left:4954;top:1026;width:2348;height:2" coordorigin="4954,1026" coordsize="2348,2">
            <v:shape id="_x0000_s5961" style="position:absolute;left:4954;top:1026;width:2348;height:2" coordorigin="4954,1026" coordsize="2348,0" path="m4954,1026r2347,e" filled="f" strokecolor="#8fa7f2" strokeweight=".46pt">
              <v:path arrowok="t"/>
            </v:shape>
          </v:group>
          <v:group id="_x0000_s5958" style="position:absolute;left:4954;top:1432;width:2348;height:2" coordorigin="4954,1432" coordsize="2348,2">
            <v:shape id="_x0000_s5959" style="position:absolute;left:4954;top:1432;width:2348;height:2" coordorigin="4954,1432" coordsize="2348,0" path="m4954,1432r2347,e" filled="f" strokecolor="#8fa7f2" strokeweight=".46pt">
              <v:path arrowok="t"/>
            </v:shape>
          </v:group>
          <v:group id="_x0000_s5956" style="position:absolute;left:4953;top:1030;width:41;height:399" coordorigin="4953,1030" coordsize="41,399">
            <v:shape id="_x0000_s5957" style="position:absolute;left:4953;top:1030;width:41;height:399" coordorigin="4953,1030" coordsize="41,399" path="m4953,1428r40,l4993,1030r-40,l4953,1428xe" fillcolor="#8fa7f2" stroked="f">
              <v:path arrowok="t"/>
            </v:shape>
          </v:group>
          <v:group id="_x0000_s5954" style="position:absolute;left:7264;top:1030;width:38;height:399" coordorigin="7264,1030" coordsize="38,399">
            <v:shape id="_x0000_s5955" style="position:absolute;left:7264;top:1030;width:38;height:399" coordorigin="7264,1030" coordsize="38,399" path="m7264,1428r38,l7302,1030r-38,l7264,1428xe" fillcolor="#8fa7f2" stroked="f">
              <v:path arrowok="t"/>
            </v:shape>
          </v:group>
          <v:group id="_x0000_s5952" style="position:absolute;left:4992;top:1033;width:2273;height:2" coordorigin="4992,1033" coordsize="2273,2">
            <v:shape id="_x0000_s5953" style="position:absolute;left:4992;top:1033;width:2273;height:2" coordorigin="4992,1033" coordsize="2273,0" path="m4992,1033r2273,e" filled="f" strokecolor="#8ea6f2" strokeweight=".46pt">
              <v:path arrowok="t"/>
            </v:shape>
          </v:group>
          <v:group id="_x0000_s5950" style="position:absolute;left:4992;top:1424;width:2273;height:2" coordorigin="4992,1424" coordsize="2273,2">
            <v:shape id="_x0000_s5951" style="position:absolute;left:4992;top:1424;width:2273;height:2" coordorigin="4992,1424" coordsize="2273,0" path="m4992,1424r2273,e" filled="f" strokecolor="#8ea6f2" strokeweight=".46pt">
              <v:path arrowok="t"/>
            </v:shape>
          </v:group>
          <v:group id="_x0000_s5948" style="position:absolute;left:4991;top:1037;width:41;height:384" coordorigin="4991,1037" coordsize="41,384">
            <v:shape id="_x0000_s5949" style="position:absolute;left:4991;top:1037;width:41;height:384" coordorigin="4991,1037" coordsize="41,384" path="m4991,1421r40,l5031,1037r-40,l4991,1421xe" fillcolor="#8ea6f2" stroked="f">
              <v:path arrowok="t"/>
            </v:shape>
          </v:group>
          <v:group id="_x0000_s5946" style="position:absolute;left:7225;top:1037;width:41;height:384" coordorigin="7225,1037" coordsize="41,384">
            <v:shape id="_x0000_s5947" style="position:absolute;left:7225;top:1037;width:41;height:384" coordorigin="7225,1037" coordsize="41,384" path="m7225,1421r41,l7266,1037r-41,l7225,1421xe" fillcolor="#8ea6f2" stroked="f">
              <v:path arrowok="t"/>
            </v:shape>
          </v:group>
          <v:group id="_x0000_s5944" style="position:absolute;left:5030;top:1040;width:2196;height:2" coordorigin="5030,1040" coordsize="2196,2">
            <v:shape id="_x0000_s5945" style="position:absolute;left:5030;top:1040;width:2196;height:2" coordorigin="5030,1040" coordsize="2196,0" path="m5030,1040r2196,e" filled="f" strokecolor="#8da6f2" strokeweight=".46pt">
              <v:path arrowok="t"/>
            </v:shape>
          </v:group>
          <v:group id="_x0000_s5942" style="position:absolute;left:5030;top:1418;width:2196;height:2" coordorigin="5030,1418" coordsize="2196,2">
            <v:shape id="_x0000_s5943" style="position:absolute;left:5030;top:1418;width:2196;height:2" coordorigin="5030,1418" coordsize="2196,0" path="m5030,1418r2196,e" filled="f" strokecolor="#8da6f2" strokeweight=".34pt">
              <v:path arrowok="t"/>
            </v:shape>
          </v:group>
          <v:group id="_x0000_s5940" style="position:absolute;left:5029;top:1044;width:41;height:372" coordorigin="5029,1044" coordsize="41,372">
            <v:shape id="_x0000_s5941" style="position:absolute;left:5029;top:1044;width:41;height:372" coordorigin="5029,1044" coordsize="41,372" path="m5029,1416r41,l5070,1044r-41,l5029,1416xe" fillcolor="#8da6f2" stroked="f">
              <v:path arrowok="t"/>
            </v:shape>
          </v:group>
          <v:group id="_x0000_s5938" style="position:absolute;left:7189;top:1044;width:38;height:372" coordorigin="7189,1044" coordsize="38,372">
            <v:shape id="_x0000_s5939" style="position:absolute;left:7189;top:1044;width:38;height:372" coordorigin="7189,1044" coordsize="38,372" path="m7189,1416r38,l7227,1044r-38,l7189,1416xe" fillcolor="#8da6f2" stroked="f">
              <v:path arrowok="t"/>
            </v:shape>
          </v:group>
          <v:group id="_x0000_s5936" style="position:absolute;left:5069;top:1046;width:2122;height:2" coordorigin="5069,1046" coordsize="2122,2">
            <v:shape id="_x0000_s5937" style="position:absolute;left:5069;top:1046;width:2122;height:2" coordorigin="5069,1046" coordsize="2122,0" path="m5069,1046r2121,e" filled="f" strokecolor="#8ca5f2" strokeweight=".34pt">
              <v:path arrowok="t"/>
            </v:shape>
          </v:group>
          <v:group id="_x0000_s5934" style="position:absolute;left:5069;top:1412;width:2122;height:2" coordorigin="5069,1412" coordsize="2122,2">
            <v:shape id="_x0000_s5935" style="position:absolute;left:5069;top:1412;width:2122;height:2" coordorigin="5069,1412" coordsize="2122,0" path="m5069,1412r2121,e" filled="f" strokecolor="#8ca5f2" strokeweight=".46pt">
              <v:path arrowok="t"/>
            </v:shape>
          </v:group>
          <v:group id="_x0000_s5932" style="position:absolute;left:5068;top:1049;width:38;height:360" coordorigin="5068,1049" coordsize="38,360">
            <v:shape id="_x0000_s5933" style="position:absolute;left:5068;top:1049;width:38;height:360" coordorigin="5068,1049" coordsize="38,360" path="m5068,1409r38,l5106,1049r-38,l5068,1409xe" fillcolor="#8ca5f2" stroked="f">
              <v:path arrowok="t"/>
            </v:shape>
          </v:group>
          <v:group id="_x0000_s5930" style="position:absolute;left:7151;top:1049;width:41;height:360" coordorigin="7151,1049" coordsize="41,360">
            <v:shape id="_x0000_s5931" style="position:absolute;left:7151;top:1049;width:41;height:360" coordorigin="7151,1049" coordsize="41,360" path="m7151,1409r40,l7191,1049r-40,l7151,1409xe" fillcolor="#8ca5f2" stroked="f">
              <v:path arrowok="t"/>
            </v:shape>
          </v:group>
          <v:group id="_x0000_s5928" style="position:absolute;left:5105;top:1052;width:2048;height:2" coordorigin="5105,1052" coordsize="2048,2">
            <v:shape id="_x0000_s5929" style="position:absolute;left:5105;top:1052;width:2048;height:2" coordorigin="5105,1052" coordsize="2048,0" path="m5105,1052r2047,e" filled="f" strokecolor="#8ba4f2" strokeweight=".46pt">
              <v:path arrowok="t"/>
            </v:shape>
          </v:group>
          <v:group id="_x0000_s5926" style="position:absolute;left:5105;top:1405;width:2048;height:2" coordorigin="5105,1405" coordsize="2048,2">
            <v:shape id="_x0000_s5927" style="position:absolute;left:5105;top:1405;width:2048;height:2" coordorigin="5105,1405" coordsize="2048,0" path="m5105,1405r2047,e" filled="f" strokecolor="#8ba4f2" strokeweight=".46pt">
              <v:path arrowok="t"/>
            </v:shape>
          </v:group>
          <v:group id="_x0000_s5924" style="position:absolute;left:5104;top:1056;width:41;height:346" coordorigin="5104,1056" coordsize="41,346">
            <v:shape id="_x0000_s5925" style="position:absolute;left:5104;top:1056;width:41;height:346" coordorigin="5104,1056" coordsize="41,346" path="m5104,1402r40,l5144,1056r-40,l5104,1402xe" fillcolor="#8ba4f2" stroked="f">
              <v:path arrowok="t"/>
            </v:shape>
          </v:group>
          <v:group id="_x0000_s5922" style="position:absolute;left:7113;top:1056;width:41;height:346" coordorigin="7113,1056" coordsize="41,346">
            <v:shape id="_x0000_s5923" style="position:absolute;left:7113;top:1056;width:41;height:346" coordorigin="7113,1056" coordsize="41,346" path="m7113,1402r40,l7153,1056r-40,l7113,1402xe" fillcolor="#8ba4f2" stroked="f">
              <v:path arrowok="t"/>
            </v:shape>
          </v:group>
          <v:group id="_x0000_s5920" style="position:absolute;left:5143;top:1060;width:1971;height:2" coordorigin="5143,1060" coordsize="1971,2">
            <v:shape id="_x0000_s5921" style="position:absolute;left:5143;top:1060;width:1971;height:2" coordorigin="5143,1060" coordsize="1971,0" path="m5143,1060r1971,e" filled="f" strokecolor="#8aa3f2" strokeweight=".46pt">
              <v:path arrowok="t"/>
            </v:shape>
          </v:group>
          <v:group id="_x0000_s5918" style="position:absolute;left:5143;top:1398;width:1971;height:2" coordorigin="5143,1398" coordsize="1971,2">
            <v:shape id="_x0000_s5919" style="position:absolute;left:5143;top:1398;width:1971;height:2" coordorigin="5143,1398" coordsize="1971,0" path="m5143,1398r1971,e" filled="f" strokecolor="#8aa3f2" strokeweight=".46pt">
              <v:path arrowok="t"/>
            </v:shape>
          </v:group>
          <v:group id="_x0000_s5916" style="position:absolute;left:5142;top:1063;width:41;height:332" coordorigin="5142,1063" coordsize="41,332">
            <v:shape id="_x0000_s5917" style="position:absolute;left:5142;top:1063;width:41;height:332" coordorigin="5142,1063" coordsize="41,332" path="m5142,1394r41,l5183,1063r-41,l5142,1394xe" fillcolor="#8aa3f2" stroked="f">
              <v:path arrowok="t"/>
            </v:shape>
          </v:group>
          <v:group id="_x0000_s5914" style="position:absolute;left:7077;top:1063;width:38;height:332" coordorigin="7077,1063" coordsize="38,332">
            <v:shape id="_x0000_s5915" style="position:absolute;left:7077;top:1063;width:38;height:332" coordorigin="7077,1063" coordsize="38,332" path="m7077,1394r38,l7115,1063r-38,l7077,1394xe" fillcolor="#8aa3f2" stroked="f">
              <v:path arrowok="t"/>
            </v:shape>
          </v:group>
          <v:group id="_x0000_s5912" style="position:absolute;left:5182;top:1066;width:1896;height:2" coordorigin="5182,1066" coordsize="1896,2">
            <v:shape id="_x0000_s5913" style="position:absolute;left:5182;top:1066;width:1896;height:2" coordorigin="5182,1066" coordsize="1896,0" path="m5182,1066r1896,e" filled="f" strokecolor="#88a2f2" strokeweight=".34pt">
              <v:path arrowok="t"/>
            </v:shape>
          </v:group>
          <v:group id="_x0000_s5910" style="position:absolute;left:5182;top:1391;width:1896;height:2" coordorigin="5182,1391" coordsize="1896,2">
            <v:shape id="_x0000_s5911" style="position:absolute;left:5182;top:1391;width:1896;height:2" coordorigin="5182,1391" coordsize="1896,0" path="m5182,1391r1896,e" filled="f" strokecolor="#88a2f2" strokeweight=".46pt">
              <v:path arrowok="t"/>
            </v:shape>
          </v:group>
          <v:group id="_x0000_s5908" style="position:absolute;left:5181;top:1068;width:38;height:320" coordorigin="5181,1068" coordsize="38,320">
            <v:shape id="_x0000_s5909" style="position:absolute;left:5181;top:1068;width:38;height:320" coordorigin="5181,1068" coordsize="38,320" path="m5181,1387r38,l5219,1068r-38,l5181,1387xe" fillcolor="#88a2f2" stroked="f">
              <v:path arrowok="t"/>
            </v:shape>
          </v:group>
          <v:group id="_x0000_s5906" style="position:absolute;left:7038;top:1068;width:41;height:320" coordorigin="7038,1068" coordsize="41,320">
            <v:shape id="_x0000_s5907" style="position:absolute;left:7038;top:1068;width:41;height:320" coordorigin="7038,1068" coordsize="41,320" path="m7038,1387r41,l7079,1068r-41,l7038,1387xe" fillcolor="#88a2f2" stroked="f">
              <v:path arrowok="t"/>
            </v:shape>
          </v:group>
          <v:group id="_x0000_s5904" style="position:absolute;left:5218;top:1072;width:1822;height:2" coordorigin="5218,1072" coordsize="1822,2">
            <v:shape id="_x0000_s5905" style="position:absolute;left:5218;top:1072;width:1822;height:2" coordorigin="5218,1072" coordsize="1822,0" path="m5218,1072r1821,e" filled="f" strokecolor="#87a2f2" strokeweight=".46pt">
              <v:path arrowok="t"/>
            </v:shape>
          </v:group>
          <v:group id="_x0000_s5902" style="position:absolute;left:5218;top:1384;width:1822;height:2" coordorigin="5218,1384" coordsize="1822,2">
            <v:shape id="_x0000_s5903" style="position:absolute;left:5218;top:1384;width:1822;height:2" coordorigin="5218,1384" coordsize="1822,0" path="m5218,1384r1821,e" filled="f" strokecolor="#87a2f2" strokeweight=".46pt">
              <v:path arrowok="t"/>
            </v:shape>
          </v:group>
          <v:group id="_x0000_s5900" style="position:absolute;left:5217;top:1075;width:43;height:305" coordorigin="5217,1075" coordsize="43,305">
            <v:shape id="_x0000_s5901" style="position:absolute;left:5217;top:1075;width:43;height:305" coordorigin="5217,1075" coordsize="43,305" path="m5217,1380r42,l5259,1075r-42,l5217,1380xe" fillcolor="#87a2f2" stroked="f">
              <v:path arrowok="t"/>
            </v:shape>
          </v:group>
          <v:group id="_x0000_s5898" style="position:absolute;left:7000;top:1075;width:41;height:305" coordorigin="7000,1075" coordsize="41,305">
            <v:shape id="_x0000_s5899" style="position:absolute;left:7000;top:1075;width:41;height:305" coordorigin="7000,1075" coordsize="41,305" path="m7000,1380r40,l7040,1075r-40,l7000,1380xe" fillcolor="#87a2f2" stroked="f">
              <v:path arrowok="t"/>
            </v:shape>
          </v:group>
          <v:group id="_x0000_s5896" style="position:absolute;left:5258;top:1079;width:1743;height:2" coordorigin="5258,1079" coordsize="1743,2">
            <v:shape id="_x0000_s5897" style="position:absolute;left:5258;top:1079;width:1743;height:2" coordorigin="5258,1079" coordsize="1743,0" path="m5258,1079r1743,e" filled="f" strokecolor="#86a1f2" strokeweight=".46pt">
              <v:path arrowok="t"/>
            </v:shape>
          </v:group>
          <v:group id="_x0000_s5894" style="position:absolute;left:5258;top:1378;width:1743;height:2" coordorigin="5258,1378" coordsize="1743,2">
            <v:shape id="_x0000_s5895" style="position:absolute;left:5258;top:1378;width:1743;height:2" coordorigin="5258,1378" coordsize="1743,0" path="m5258,1378r1743,e" filled="f" strokecolor="#86a1f2" strokeweight=".34pt">
              <v:path arrowok="t"/>
            </v:shape>
          </v:group>
          <v:group id="_x0000_s5892" style="position:absolute;left:5257;top:1082;width:38;height:293" coordorigin="5257,1082" coordsize="38,293">
            <v:shape id="_x0000_s5893" style="position:absolute;left:5257;top:1082;width:38;height:293" coordorigin="5257,1082" coordsize="38,293" path="m5257,1375r38,l5295,1082r-38,l5257,1375xe" fillcolor="#86a1f2" stroked="f">
              <v:path arrowok="t"/>
            </v:shape>
          </v:group>
          <v:group id="_x0000_s5890" style="position:absolute;left:6961;top:1082;width:41;height:293" coordorigin="6961,1082" coordsize="41,293">
            <v:shape id="_x0000_s5891" style="position:absolute;left:6961;top:1082;width:41;height:293" coordorigin="6961,1082" coordsize="41,293" path="m6961,1375r41,l7002,1082r-41,l6961,1375xe" fillcolor="#86a1f2" stroked="f">
              <v:path arrowok="t"/>
            </v:shape>
          </v:group>
          <v:group id="_x0000_s5888" style="position:absolute;left:5294;top:1086;width:1668;height:2" coordorigin="5294,1086" coordsize="1668,2">
            <v:shape id="_x0000_s5889" style="position:absolute;left:5294;top:1086;width:1668;height:2" coordorigin="5294,1086" coordsize="1668,0" path="m5294,1086r1668,e" filled="f" strokecolor="#85a0f1" strokeweight=".46pt">
              <v:path arrowok="t"/>
            </v:shape>
          </v:group>
          <v:group id="_x0000_s5886" style="position:absolute;left:5294;top:1372;width:1668;height:2" coordorigin="5294,1372" coordsize="1668,2">
            <v:shape id="_x0000_s5887" style="position:absolute;left:5294;top:1372;width:1668;height:2" coordorigin="5294,1372" coordsize="1668,0" path="m5294,1372r1668,e" filled="f" strokecolor="#85a0f1" strokeweight=".46pt">
              <v:path arrowok="t"/>
            </v:shape>
          </v:group>
          <v:group id="_x0000_s5884" style="position:absolute;left:5293;top:1090;width:41;height:279" coordorigin="5293,1090" coordsize="41,279">
            <v:shape id="_x0000_s5885" style="position:absolute;left:5293;top:1090;width:41;height:279" coordorigin="5293,1090" coordsize="41,279" path="m5293,1368r41,l5334,1090r-41,l5293,1368xe" fillcolor="#85a0f1" stroked="f">
              <v:path arrowok="t"/>
            </v:shape>
          </v:group>
          <v:group id="_x0000_s5882" style="position:absolute;left:6923;top:1090;width:41;height:279" coordorigin="6923,1090" coordsize="41,279">
            <v:shape id="_x0000_s5883" style="position:absolute;left:6923;top:1090;width:41;height:279" coordorigin="6923,1090" coordsize="41,279" path="m6923,1368r40,l6963,1090r-40,l6923,1368xe" fillcolor="#85a0f1" stroked="f">
              <v:path arrowok="t"/>
            </v:shape>
          </v:group>
          <v:group id="_x0000_s5880" style="position:absolute;left:5333;top:1093;width:1592;height:2" coordorigin="5333,1093" coordsize="1592,2">
            <v:shape id="_x0000_s5881" style="position:absolute;left:5333;top:1093;width:1592;height:2" coordorigin="5333,1093" coordsize="1592,0" path="m5333,1093r1591,e" filled="f" strokecolor="#84a0f1" strokeweight=".46pt">
              <v:path arrowok="t"/>
            </v:shape>
          </v:group>
          <v:group id="_x0000_s5878" style="position:absolute;left:5333;top:1366;width:1592;height:2" coordorigin="5333,1366" coordsize="1592,2">
            <v:shape id="_x0000_s5879" style="position:absolute;left:5333;top:1366;width:1592;height:2" coordorigin="5333,1366" coordsize="1592,0" path="m5333,1366r1591,e" filled="f" strokecolor="#84a0f1" strokeweight=".34pt">
              <v:path arrowok="t"/>
            </v:shape>
          </v:group>
          <v:group id="_x0000_s5876" style="position:absolute;left:5332;top:1097;width:41;height:264" coordorigin="5332,1097" coordsize="41,264">
            <v:shape id="_x0000_s5877" style="position:absolute;left:5332;top:1097;width:41;height:264" coordorigin="5332,1097" coordsize="41,264" path="m5332,1361r40,l5372,1097r-40,l5332,1361xe" fillcolor="#84a0f1" stroked="f">
              <v:path arrowok="t"/>
            </v:shape>
          </v:group>
          <v:group id="_x0000_s5874" style="position:absolute;left:6885;top:1097;width:41;height:267" coordorigin="6885,1097" coordsize="41,267">
            <v:shape id="_x0000_s5875" style="position:absolute;left:6885;top:1097;width:41;height:267" coordorigin="6885,1097" coordsize="41,267" path="m6885,1363r40,l6925,1097r-40,l6885,1363xe" fillcolor="#84a0f1" stroked="f">
              <v:path arrowok="t"/>
            </v:shape>
          </v:group>
          <v:group id="_x0000_s5872" style="position:absolute;left:5371;top:1099;width:1515;height:2" coordorigin="5371,1099" coordsize="1515,2">
            <v:shape id="_x0000_s5873" style="position:absolute;left:5371;top:1099;width:1515;height:2" coordorigin="5371,1099" coordsize="1515,0" path="m5371,1099r1515,e" filled="f" strokecolor="#849ff1" strokeweight=".34pt">
              <v:path arrowok="t"/>
            </v:shape>
          </v:group>
          <v:group id="_x0000_s5870" style="position:absolute;left:5371;top:1360;width:1515;height:2" coordorigin="5371,1360" coordsize="1515,2">
            <v:shape id="_x0000_s5871" style="position:absolute;left:5371;top:1360;width:1515;height:2" coordorigin="5371,1360" coordsize="1515,0" path="m5371,1360r1515,e" filled="f" strokecolor="#849ff1" strokeweight=".46pt">
              <v:path arrowok="t"/>
            </v:shape>
          </v:group>
          <v:group id="_x0000_s5868" style="position:absolute;left:5370;top:1102;width:38;height:255" coordorigin="5370,1102" coordsize="38,255">
            <v:shape id="_x0000_s5869" style="position:absolute;left:5370;top:1102;width:38;height:255" coordorigin="5370,1102" coordsize="38,255" path="m5370,1356r38,l5408,1102r-38,l5370,1356xe" fillcolor="#849ff1" stroked="f">
              <v:path arrowok="t"/>
            </v:shape>
          </v:group>
          <v:group id="_x0000_s5866" style="position:absolute;left:6868;top:1102;width:2;height:255" coordorigin="6868,1102" coordsize="2,255">
            <v:shape id="_x0000_s5867" style="position:absolute;left:6868;top:1102;width:2;height:255" coordorigin="6868,1102" coordsize="0,255" path="m6868,1102r,254e" filled="f" strokecolor="#849ff1" strokeweight="1.9pt">
              <v:path arrowok="t"/>
            </v:shape>
          </v:group>
          <v:group id="_x0000_s5864" style="position:absolute;left:5407;top:1105;width:1443;height:2" coordorigin="5407,1105" coordsize="1443,2">
            <v:shape id="_x0000_s5865" style="position:absolute;left:5407;top:1105;width:1443;height:2" coordorigin="5407,1105" coordsize="1443,0" path="m5407,1105r1443,e" filled="f" strokecolor="#839ff1" strokeweight=".46pt">
              <v:path arrowok="t"/>
            </v:shape>
          </v:group>
          <v:group id="_x0000_s5862" style="position:absolute;left:5407;top:1352;width:1443;height:2" coordorigin="5407,1352" coordsize="1443,2">
            <v:shape id="_x0000_s5863" style="position:absolute;left:5407;top:1352;width:1443;height:2" coordorigin="5407,1352" coordsize="1443,0" path="m5407,1352r1443,e" filled="f" strokecolor="#839ff1" strokeweight=".46pt">
              <v:path arrowok="t"/>
            </v:shape>
          </v:group>
          <v:group id="_x0000_s5860" style="position:absolute;left:5406;top:1109;width:41;height:240" coordorigin="5406,1109" coordsize="41,240">
            <v:shape id="_x0000_s5861" style="position:absolute;left:5406;top:1109;width:41;height:240" coordorigin="5406,1109" coordsize="41,240" path="m5406,1349r41,l5447,1109r-41,l5406,1349xe" fillcolor="#839ff1" stroked="f">
              <v:path arrowok="t"/>
            </v:shape>
          </v:group>
          <v:group id="_x0000_s5858" style="position:absolute;left:6813;top:1109;width:38;height:240" coordorigin="6813,1109" coordsize="38,240">
            <v:shape id="_x0000_s5859" style="position:absolute;left:6813;top:1109;width:38;height:240" coordorigin="6813,1109" coordsize="38,240" path="m6813,1349r38,l6851,1109r-38,l6813,1349xe" fillcolor="#839ff1" stroked="f">
              <v:path arrowok="t"/>
            </v:shape>
          </v:group>
          <v:group id="_x0000_s5856" style="position:absolute;left:5446;top:1112;width:1368;height:2" coordorigin="5446,1112" coordsize="1368,2">
            <v:shape id="_x0000_s5857" style="position:absolute;left:5446;top:1112;width:1368;height:2" coordorigin="5446,1112" coordsize="1368,0" path="m5446,1112r1368,e" filled="f" strokecolor="#829ef1" strokeweight=".46pt">
              <v:path arrowok="t"/>
            </v:shape>
          </v:group>
          <v:group id="_x0000_s5854" style="position:absolute;left:5446;top:1345;width:1368;height:2" coordorigin="5446,1345" coordsize="1368,2">
            <v:shape id="_x0000_s5855" style="position:absolute;left:5446;top:1345;width:1368;height:2" coordorigin="5446,1345" coordsize="1368,0" path="m5446,1345r1368,e" filled="f" strokecolor="#829ef1" strokeweight=".46pt">
              <v:path arrowok="t"/>
            </v:shape>
          </v:group>
          <v:group id="_x0000_s5852" style="position:absolute;left:5445;top:1116;width:43;height:226" coordorigin="5445,1116" coordsize="43,226">
            <v:shape id="_x0000_s5853" style="position:absolute;left:5445;top:1116;width:43;height:226" coordorigin="5445,1116" coordsize="43,226" path="m5445,1342r42,l5487,1116r-42,l5445,1342xe" fillcolor="#829ef1" stroked="f">
              <v:path arrowok="t"/>
            </v:shape>
          </v:group>
          <v:group id="_x0000_s5850" style="position:absolute;left:6769;top:1116;width:46;height:226" coordorigin="6769,1116" coordsize="46,226">
            <v:shape id="_x0000_s5851" style="position:absolute;left:6769;top:1116;width:46;height:226" coordorigin="6769,1116" coordsize="46,226" path="m6769,1342r46,l6815,1116r-46,l6769,1342xe" fillcolor="#829ef1" stroked="f">
              <v:path arrowok="t"/>
            </v:shape>
          </v:group>
          <v:group id="_x0000_s5848" style="position:absolute;left:5486;top:1120;width:1284;height:2" coordorigin="5486,1120" coordsize="1284,2">
            <v:shape id="_x0000_s5849" style="position:absolute;left:5486;top:1120;width:1284;height:2" coordorigin="5486,1120" coordsize="1284,0" path="m5486,1120r1284,e" filled="f" strokecolor="#819df1" strokeweight=".46pt">
              <v:path arrowok="t"/>
            </v:shape>
          </v:group>
          <v:group id="_x0000_s5846" style="position:absolute;left:5486;top:1338;width:1284;height:2" coordorigin="5486,1338" coordsize="1284,2">
            <v:shape id="_x0000_s5847" style="position:absolute;left:5486;top:1338;width:1284;height:2" coordorigin="5486,1338" coordsize="1284,0" path="m5486,1338r1284,e" filled="f" strokecolor="#819df1" strokeweight=".46pt">
              <v:path arrowok="t"/>
            </v:shape>
          </v:group>
          <v:group id="_x0000_s5844" style="position:absolute;left:5485;top:1121;width:38;height:214" coordorigin="5485,1121" coordsize="38,214">
            <v:shape id="_x0000_s5845" style="position:absolute;left:5485;top:1121;width:38;height:214" coordorigin="5485,1121" coordsize="38,214" path="m5485,1334r38,l5523,1121r-38,l5485,1334xe" fillcolor="#819df1" stroked="f">
              <v:path arrowok="t"/>
            </v:shape>
          </v:group>
          <v:group id="_x0000_s5842" style="position:absolute;left:6738;top:1123;width:34;height:212" coordorigin="6738,1123" coordsize="34,212">
            <v:shape id="_x0000_s5843" style="position:absolute;left:6738;top:1123;width:34;height:212" coordorigin="6738,1123" coordsize="34,212" path="m6738,1334r33,l6771,1123r-33,l6738,1334xe" fillcolor="#819df1" stroked="f">
              <v:path arrowok="t"/>
            </v:shape>
          </v:group>
          <v:group id="_x0000_s5840" style="position:absolute;left:5522;top:1126;width:1217;height:2" coordorigin="5522,1126" coordsize="1217,2">
            <v:shape id="_x0000_s5841" style="position:absolute;left:5522;top:1126;width:1217;height:2" coordorigin="5522,1126" coordsize="1217,0" path="m5522,1126r1217,e" filled="f" strokecolor="#819df1" strokeweight=".34pt">
              <v:path arrowok="t"/>
            </v:shape>
          </v:group>
          <v:group id="_x0000_s5838" style="position:absolute;left:5522;top:1331;width:1217;height:2" coordorigin="5522,1331" coordsize="1217,2">
            <v:shape id="_x0000_s5839" style="position:absolute;left:5522;top:1331;width:1217;height:2" coordorigin="5522,1331" coordsize="1217,0" path="m5522,1331r1217,e" filled="f" strokecolor="#819df1" strokeweight=".46pt">
              <v:path arrowok="t"/>
            </v:shape>
          </v:group>
          <v:group id="_x0000_s5836" style="position:absolute;left:5521;top:1128;width:41;height:200" coordorigin="5521,1128" coordsize="41,200">
            <v:shape id="_x0000_s5837" style="position:absolute;left:5521;top:1128;width:41;height:200" coordorigin="5521,1128" coordsize="41,200" path="m5521,1327r41,l5562,1128r-41,l5521,1327xe" fillcolor="#819df1" stroked="f">
              <v:path arrowok="t"/>
            </v:shape>
          </v:group>
          <v:group id="_x0000_s5834" style="position:absolute;left:6695;top:1128;width:46;height:200" coordorigin="6695,1128" coordsize="46,200">
            <v:shape id="_x0000_s5835" style="position:absolute;left:6695;top:1128;width:46;height:200" coordorigin="6695,1128" coordsize="46,200" path="m6695,1327r45,l6740,1128r-45,l6695,1327xe" fillcolor="#819df1" stroked="f">
              <v:path arrowok="t"/>
            </v:shape>
          </v:group>
          <v:group id="_x0000_s5832" style="position:absolute;left:5561;top:1132;width:1136;height:2" coordorigin="5561,1132" coordsize="1136,2">
            <v:shape id="_x0000_s5833" style="position:absolute;left:5561;top:1132;width:1136;height:2" coordorigin="5561,1132" coordsize="1136,0" path="m5561,1132r1135,e" filled="f" strokecolor="#7f9cf1" strokeweight=".46pt">
              <v:path arrowok="t"/>
            </v:shape>
          </v:group>
          <v:group id="_x0000_s5830" style="position:absolute;left:5561;top:1325;width:1136;height:2" coordorigin="5561,1325" coordsize="1136,2">
            <v:shape id="_x0000_s5831" style="position:absolute;left:5561;top:1325;width:1136;height:2" coordorigin="5561,1325" coordsize="1136,0" path="m5561,1325r1135,e" filled="f" strokecolor="#7f9cf1" strokeweight=".34pt">
              <v:path arrowok="t"/>
            </v:shape>
          </v:group>
          <v:group id="_x0000_s5828" style="position:absolute;left:5560;top:1135;width:41;height:188" coordorigin="5560,1135" coordsize="41,188">
            <v:shape id="_x0000_s5829" style="position:absolute;left:5560;top:1135;width:41;height:188" coordorigin="5560,1135" coordsize="41,188" path="m5560,1322r40,l5600,1135r-40,l5560,1322xe" fillcolor="#7f9cf1" stroked="f">
              <v:path arrowok="t"/>
            </v:shape>
          </v:group>
          <v:group id="_x0000_s5826" style="position:absolute;left:6678;top:1135;width:2;height:188" coordorigin="6678,1135" coordsize="2,188">
            <v:shape id="_x0000_s5827" style="position:absolute;left:6678;top:1135;width:2;height:188" coordorigin="6678,1135" coordsize="0,188" path="m6678,1135r,187e" filled="f" strokecolor="#7f9cf1" strokeweight="1.9pt">
              <v:path arrowok="t"/>
            </v:shape>
          </v:group>
          <v:group id="_x0000_s5824" style="position:absolute;left:5599;top:1139;width:1061;height:2" coordorigin="5599,1139" coordsize="1061,2">
            <v:shape id="_x0000_s5825" style="position:absolute;left:5599;top:1139;width:1061;height:2" coordorigin="5599,1139" coordsize="1061,0" path="m5599,1139r1061,e" filled="f" strokecolor="#7e9cf1" strokeweight=".46pt">
              <v:path arrowok="t"/>
            </v:shape>
          </v:group>
          <v:group id="_x0000_s5822" style="position:absolute;left:5599;top:1319;width:1061;height:2" coordorigin="5599,1319" coordsize="1061,2">
            <v:shape id="_x0000_s5823" style="position:absolute;left:5599;top:1319;width:1061;height:2" coordorigin="5599,1319" coordsize="1061,0" path="m5599,1319r1061,e" filled="f" strokecolor="#7e9cf1" strokeweight=".46pt">
              <v:path arrowok="t"/>
            </v:shape>
          </v:group>
          <v:group id="_x0000_s5820" style="position:absolute;left:5598;top:1142;width:38;height:173" coordorigin="5598,1142" coordsize="38,173">
            <v:shape id="_x0000_s5821" style="position:absolute;left:5598;top:1142;width:38;height:173" coordorigin="5598,1142" coordsize="38,173" path="m5598,1315r38,l5636,1142r-38,l5598,1315xe" fillcolor="#7e9cf1" stroked="f">
              <v:path arrowok="t"/>
            </v:shape>
          </v:group>
          <v:group id="_x0000_s5818" style="position:absolute;left:6623;top:1142;width:38;height:173" coordorigin="6623,1142" coordsize="38,173">
            <v:shape id="_x0000_s5819" style="position:absolute;left:6623;top:1142;width:38;height:173" coordorigin="6623,1142" coordsize="38,173" path="m6623,1315r38,l6661,1142r-38,l6623,1315xe" fillcolor="#7e9cf1" stroked="f">
              <v:path arrowok="t"/>
            </v:shape>
          </v:group>
          <v:group id="_x0000_s5816" style="position:absolute;left:5635;top:1146;width:989;height:2" coordorigin="5635,1146" coordsize="989,2">
            <v:shape id="_x0000_s5817" style="position:absolute;left:5635;top:1146;width:989;height:2" coordorigin="5635,1146" coordsize="989,0" path="m5635,1146r989,e" filled="f" strokecolor="#7d9bf1" strokeweight=".46pt">
              <v:path arrowok="t"/>
            </v:shape>
          </v:group>
          <v:group id="_x0000_s5814" style="position:absolute;left:5635;top:1312;width:989;height:2" coordorigin="5635,1312" coordsize="989,2">
            <v:shape id="_x0000_s5815" style="position:absolute;left:5635;top:1312;width:989;height:2" coordorigin="5635,1312" coordsize="989,0" path="m5635,1312r989,e" filled="f" strokecolor="#7d9bf1" strokeweight=".46pt">
              <v:path arrowok="t"/>
            </v:shape>
          </v:group>
          <v:group id="_x0000_s5812" style="position:absolute;left:5634;top:1150;width:41;height:159" coordorigin="5634,1150" coordsize="41,159">
            <v:shape id="_x0000_s5813" style="position:absolute;left:5634;top:1150;width:41;height:159" coordorigin="5634,1150" coordsize="41,159" path="m5634,1308r41,l5675,1150r-41,l5634,1308xe" fillcolor="#7d9bf1" stroked="f">
              <v:path arrowok="t"/>
            </v:shape>
          </v:group>
          <v:group id="_x0000_s5810" style="position:absolute;left:6582;top:1150;width:43;height:159" coordorigin="6582,1150" coordsize="43,159">
            <v:shape id="_x0000_s5811" style="position:absolute;left:6582;top:1150;width:43;height:159" coordorigin="6582,1150" coordsize="43,159" path="m6582,1308r43,l6625,1150r-43,l6582,1308xe" fillcolor="#7d9bf1" stroked="f">
              <v:path arrowok="t"/>
            </v:shape>
          </v:group>
          <v:group id="_x0000_s5808" style="position:absolute;left:5674;top:1153;width:910;height:2" coordorigin="5674,1153" coordsize="910,2">
            <v:shape id="_x0000_s5809" style="position:absolute;left:5674;top:1153;width:910;height:2" coordorigin="5674,1153" coordsize="910,0" path="m5674,1153r909,e" filled="f" strokecolor="#7d9bf1" strokeweight=".46pt">
              <v:path arrowok="t"/>
            </v:shape>
          </v:group>
          <v:group id="_x0000_s5806" style="position:absolute;left:5674;top:1304;width:910;height:2" coordorigin="5674,1304" coordsize="910,2">
            <v:shape id="_x0000_s5807" style="position:absolute;left:5674;top:1304;width:910;height:2" coordorigin="5674,1304" coordsize="910,0" path="m5674,1304r909,e" filled="f" strokecolor="#7d9bf1" strokeweight=".46pt">
              <v:path arrowok="t"/>
            </v:shape>
          </v:group>
          <v:group id="_x0000_s5804" style="position:absolute;left:5673;top:1157;width:38;height:144" coordorigin="5673,1157" coordsize="38,144">
            <v:shape id="_x0000_s5805" style="position:absolute;left:5673;top:1157;width:38;height:144" coordorigin="5673,1157" coordsize="38,144" path="m5673,1301r38,l5711,1157r-38,l5673,1301xe" fillcolor="#7d9bf1" stroked="f">
              <v:path arrowok="t"/>
            </v:shape>
          </v:group>
          <v:group id="_x0000_s5802" style="position:absolute;left:6549;top:1157;width:36;height:144" coordorigin="6549,1157" coordsize="36,144">
            <v:shape id="_x0000_s5803" style="position:absolute;left:6549;top:1157;width:36;height:144" coordorigin="6549,1157" coordsize="36,144" path="m6549,1301r35,l6584,1157r-35,l6549,1301xe" fillcolor="#7d9bf1" stroked="f">
              <v:path arrowok="t"/>
            </v:shape>
          </v:group>
          <v:group id="_x0000_s5800" style="position:absolute;left:5710;top:1159;width:840;height:2" coordorigin="5710,1159" coordsize="840,2">
            <v:shape id="_x0000_s5801" style="position:absolute;left:5710;top:1159;width:840;height:2" coordorigin="5710,1159" coordsize="840,0" path="m5710,1159r840,e" filled="f" strokecolor="#7c9bf1" strokeweight=".34pt">
              <v:path arrowok="t"/>
            </v:shape>
          </v:group>
          <v:group id="_x0000_s5798" style="position:absolute;left:5710;top:1298;width:840;height:2" coordorigin="5710,1298" coordsize="840,2">
            <v:shape id="_x0000_s5799" style="position:absolute;left:5710;top:1298;width:840;height:2" coordorigin="5710,1298" coordsize="840,0" path="m5710,1298r840,e" filled="f" strokecolor="#7c9bf1" strokeweight=".34pt">
              <v:path arrowok="t"/>
            </v:shape>
          </v:group>
          <v:group id="_x0000_s5796" style="position:absolute;left:5709;top:1162;width:41;height:135" coordorigin="5709,1162" coordsize="41,135">
            <v:shape id="_x0000_s5797" style="position:absolute;left:5709;top:1162;width:41;height:135" coordorigin="5709,1162" coordsize="41,135" path="m5709,1296r40,l5749,1162r-40,l5709,1296xe" fillcolor="#7c9bf1" stroked="f">
              <v:path arrowok="t"/>
            </v:shape>
          </v:group>
          <v:group id="_x0000_s5794" style="position:absolute;left:6505;top:1162;width:46;height:135" coordorigin="6505,1162" coordsize="46,135">
            <v:shape id="_x0000_s5795" style="position:absolute;left:6505;top:1162;width:46;height:135" coordorigin="6505,1162" coordsize="46,135" path="m6505,1296r46,l6551,1162r-46,l6505,1296xe" fillcolor="#7c9bf1" stroked="f">
              <v:path arrowok="t"/>
            </v:shape>
          </v:group>
          <v:group id="_x0000_s5792" style="position:absolute;left:5748;top:1165;width:759;height:2" coordorigin="5748,1165" coordsize="759,2">
            <v:shape id="_x0000_s5793" style="position:absolute;left:5748;top:1165;width:759;height:2" coordorigin="5748,1165" coordsize="759,0" path="m5748,1165r758,e" filled="f" strokecolor="#7c9af1" strokeweight=".46pt">
              <v:path arrowok="t"/>
            </v:shape>
          </v:group>
          <v:group id="_x0000_s5790" style="position:absolute;left:5748;top:1292;width:759;height:2" coordorigin="5748,1292" coordsize="759,2">
            <v:shape id="_x0000_s5791" style="position:absolute;left:5748;top:1292;width:759;height:2" coordorigin="5748,1292" coordsize="759,0" path="m5748,1292r758,e" filled="f" strokecolor="#7c9af1" strokeweight=".46pt">
              <v:path arrowok="t"/>
            </v:shape>
          </v:group>
          <v:group id="_x0000_s5788" style="position:absolute;left:5747;top:1169;width:43;height:120" coordorigin="5747,1169" coordsize="43,120">
            <v:shape id="_x0000_s5789" style="position:absolute;left:5747;top:1169;width:43;height:120" coordorigin="5747,1169" coordsize="43,120" path="m5747,1289r43,l5790,1169r-43,l5747,1289xe" fillcolor="#7c9af1" stroked="f">
              <v:path arrowok="t"/>
            </v:shape>
          </v:group>
          <v:group id="_x0000_s5786" style="position:absolute;left:6488;top:1169;width:2;height:120" coordorigin="6488,1169" coordsize="2,120">
            <v:shape id="_x0000_s5787" style="position:absolute;left:6488;top:1169;width:2;height:120" coordorigin="6488,1169" coordsize="0,120" path="m6488,1169r,120e" filled="f" strokecolor="#7c9af1" strokeweight="1.9pt">
              <v:path arrowok="t"/>
            </v:shape>
          </v:group>
          <v:group id="_x0000_s5784" style="position:absolute;left:5789;top:1172;width:682;height:2" coordorigin="5789,1172" coordsize="682,2">
            <v:shape id="_x0000_s5785" style="position:absolute;left:5789;top:1172;width:682;height:2" coordorigin="5789,1172" coordsize="682,0" path="m5789,1172r681,e" filled="f" strokecolor="#7b9af1" strokeweight=".46pt">
              <v:path arrowok="t"/>
            </v:shape>
          </v:group>
          <v:group id="_x0000_s5782" style="position:absolute;left:5789;top:1285;width:682;height:2" coordorigin="5789,1285" coordsize="682,2">
            <v:shape id="_x0000_s5783" style="position:absolute;left:5789;top:1285;width:682;height:2" coordorigin="5789,1285" coordsize="682,0" path="m5789,1285r681,e" filled="f" strokecolor="#7b9af1" strokeweight=".46pt">
              <v:path arrowok="t"/>
            </v:shape>
          </v:group>
          <v:group id="_x0000_s5780" style="position:absolute;left:5788;top:1176;width:38;height:106" coordorigin="5788,1176" coordsize="38,106">
            <v:shape id="_x0000_s5781" style="position:absolute;left:5788;top:1176;width:38;height:106" coordorigin="5788,1176" coordsize="38,106" path="m5788,1282r38,l5826,1176r-38,l5788,1282xe" fillcolor="#7b9af1" stroked="f">
              <v:path arrowok="t"/>
            </v:shape>
          </v:group>
          <v:group id="_x0000_s5778" style="position:absolute;left:6433;top:1176;width:38;height:106" coordorigin="6433,1176" coordsize="38,106">
            <v:shape id="_x0000_s5779" style="position:absolute;left:6433;top:1176;width:38;height:106" coordorigin="6433,1176" coordsize="38,106" path="m6433,1282r38,l6471,1176r-38,l6433,1282xe" fillcolor="#7b9af1" stroked="f">
              <v:path arrowok="t"/>
            </v:shape>
          </v:group>
          <v:group id="_x0000_s5776" style="position:absolute;left:5825;top:1178;width:610;height:2" coordorigin="5825,1178" coordsize="610,2">
            <v:shape id="_x0000_s5777" style="position:absolute;left:5825;top:1178;width:610;height:2" coordorigin="5825,1178" coordsize="610,0" path="m5825,1178r609,e" filled="f" strokecolor="#7b9af1" strokeweight=".34pt">
              <v:path arrowok="t"/>
            </v:shape>
          </v:group>
          <v:group id="_x0000_s5774" style="position:absolute;left:5825;top:1278;width:610;height:2" coordorigin="5825,1278" coordsize="610,2">
            <v:shape id="_x0000_s5775" style="position:absolute;left:5825;top:1278;width:610;height:2" coordorigin="5825,1278" coordsize="610,0" path="m5825,1278r609,e" filled="f" strokecolor="#7b9af1" strokeweight=".46pt">
              <v:path arrowok="t"/>
            </v:shape>
          </v:group>
          <v:group id="_x0000_s5772" style="position:absolute;left:5844;top:1181;width:2;height:94" coordorigin="5844,1181" coordsize="2,94">
            <v:shape id="_x0000_s5773" style="position:absolute;left:5844;top:1181;width:2;height:94" coordorigin="5844,1181" coordsize="0,94" path="m5844,1181r,93e" filled="f" strokecolor="#7b9af1" strokeweight="2.02pt">
              <v:path arrowok="t"/>
            </v:shape>
          </v:group>
          <v:group id="_x0000_s5770" style="position:absolute;left:6395;top:1181;width:41;height:94" coordorigin="6395,1181" coordsize="41,94">
            <v:shape id="_x0000_s5771" style="position:absolute;left:6395;top:1181;width:41;height:94" coordorigin="6395,1181" coordsize="41,94" path="m6395,1274r40,l6435,1181r-40,l6395,1274xe" fillcolor="#7b9af1" stroked="f">
              <v:path arrowok="t"/>
            </v:shape>
          </v:group>
          <v:group id="_x0000_s5768" style="position:absolute;left:5863;top:1184;width:533;height:2" coordorigin="5863,1184" coordsize="533,2">
            <v:shape id="_x0000_s5769" style="position:absolute;left:5863;top:1184;width:533;height:2" coordorigin="5863,1184" coordsize="533,0" path="m5863,1184r533,e" filled="f" strokecolor="#7a99f1" strokeweight=".46pt">
              <v:path arrowok="t"/>
            </v:shape>
          </v:group>
          <v:group id="_x0000_s5766" style="position:absolute;left:5863;top:1272;width:533;height:2" coordorigin="5863,1272" coordsize="533,2">
            <v:shape id="_x0000_s5767" style="position:absolute;left:5863;top:1272;width:533;height:2" coordorigin="5863,1272" coordsize="533,0" path="m5863,1272r533,e" filled="f" strokecolor="#7a99f1" strokeweight=".34pt">
              <v:path arrowok="t"/>
            </v:shape>
          </v:group>
          <v:group id="_x0000_s5764" style="position:absolute;left:5863;top:1188;width:39;height:82" coordorigin="5863,1188" coordsize="39,82">
            <v:shape id="_x0000_s5765" style="position:absolute;left:5863;top:1188;width:39;height:82" coordorigin="5863,1188" coordsize="39,82" path="m5882,1188r,82e" filled="f" strokecolor="#7a99f1" strokeweight="2.02pt">
              <v:path arrowok="t"/>
            </v:shape>
          </v:group>
          <v:group id="_x0000_s5762" style="position:absolute;left:6355;top:1188;width:41;height:82" coordorigin="6355,1188" coordsize="41,82">
            <v:shape id="_x0000_s5763" style="position:absolute;left:6355;top:1188;width:41;height:82" coordorigin="6355,1188" coordsize="41,82" path="m6376,1188r,82e" filled="f" strokecolor="#7a99f1" strokeweight="2.14pt">
              <v:path arrowok="t"/>
            </v:shape>
          </v:group>
          <v:group id="_x0000_s5760" style="position:absolute;left:5902;top:1192;width:454;height:2" coordorigin="5902,1192" coordsize="454,2">
            <v:shape id="_x0000_s5761" style="position:absolute;left:5902;top:1192;width:454;height:2" coordorigin="5902,1192" coordsize="454,0" path="m5902,1192r453,e" filled="f" strokecolor="#7a99f1" strokeweight=".46pt">
              <v:path arrowok="t"/>
            </v:shape>
          </v:group>
          <v:group id="_x0000_s5758" style="position:absolute;left:5902;top:1266;width:454;height:2" coordorigin="5902,1266" coordsize="454,2">
            <v:shape id="_x0000_s5759" style="position:absolute;left:5902;top:1266;width:454;height:2" coordorigin="5902,1266" coordsize="454,0" path="m5902,1266r453,e" filled="f" strokecolor="#7a99f1" strokeweight=".46pt">
              <v:path arrowok="t"/>
            </v:shape>
          </v:group>
          <v:group id="_x0000_s5756" style="position:absolute;left:5902;top:1195;width:36;height:68" coordorigin="5902,1195" coordsize="36,68">
            <v:shape id="_x0000_s5757" style="position:absolute;left:5902;top:1195;width:36;height:68" coordorigin="5902,1195" coordsize="36,68" path="m5902,1229r36,e" filled="f" strokecolor="#7a99f1" strokeweight="3.46pt">
              <v:path arrowok="t"/>
            </v:shape>
          </v:group>
          <v:group id="_x0000_s5754" style="position:absolute;left:6319;top:1195;width:36;height:68" coordorigin="6319,1195" coordsize="36,68">
            <v:shape id="_x0000_s5755" style="position:absolute;left:6319;top:1195;width:36;height:68" coordorigin="6319,1195" coordsize="36,68" path="m6319,1229r36,e" filled="f" strokecolor="#7a99f1" strokeweight="3.46pt">
              <v:path arrowok="t"/>
            </v:shape>
          </v:group>
          <v:group id="_x0000_s5752" style="position:absolute;left:5938;top:1199;width:382;height:2" coordorigin="5938,1199" coordsize="382,2">
            <v:shape id="_x0000_s5753" style="position:absolute;left:5938;top:1199;width:382;height:2" coordorigin="5938,1199" coordsize="382,0" path="m5938,1199r381,e" filled="f" strokecolor="#7999f1" strokeweight=".46pt">
              <v:path arrowok="t"/>
            </v:shape>
          </v:group>
          <v:group id="_x0000_s5750" style="position:absolute;left:5938;top:1259;width:382;height:2" coordorigin="5938,1259" coordsize="382,2">
            <v:shape id="_x0000_s5751" style="position:absolute;left:5938;top:1259;width:382;height:2" coordorigin="5938,1259" coordsize="382,0" path="m5938,1259r381,e" filled="f" strokecolor="#7999f1" strokeweight=".46pt">
              <v:path arrowok="t"/>
            </v:shape>
          </v:group>
          <v:group id="_x0000_s5748" style="position:absolute;left:5938;top:1202;width:39;height:53" coordorigin="5938,1202" coordsize="39,53">
            <v:shape id="_x0000_s5749" style="position:absolute;left:5938;top:1202;width:39;height:53" coordorigin="5938,1202" coordsize="39,53" path="m5938,1229r38,e" filled="f" strokecolor="#7999f1" strokeweight="2.74pt">
              <v:path arrowok="t"/>
            </v:shape>
          </v:group>
          <v:group id="_x0000_s5746" style="position:absolute;left:6283;top:1202;width:36;height:53" coordorigin="6283,1202" coordsize="36,53">
            <v:shape id="_x0000_s5747" style="position:absolute;left:6283;top:1202;width:36;height:53" coordorigin="6283,1202" coordsize="36,53" path="m6283,1229r36,e" filled="f" strokecolor="#7999f1" strokeweight="2.74pt">
              <v:path arrowok="t"/>
            </v:shape>
          </v:group>
          <v:group id="_x0000_s5744" style="position:absolute;left:5976;top:1206;width:308;height:2" coordorigin="5976,1206" coordsize="308,2">
            <v:shape id="_x0000_s5745" style="position:absolute;left:5976;top:1206;width:308;height:2" coordorigin="5976,1206" coordsize="308,0" path="m5976,1206r307,e" filled="f" strokecolor="#7998f1" strokeweight=".46pt">
              <v:path arrowok="t"/>
            </v:shape>
          </v:group>
          <v:group id="_x0000_s5742" style="position:absolute;left:5976;top:1252;width:308;height:2" coordorigin="5976,1252" coordsize="308,2">
            <v:shape id="_x0000_s5743" style="position:absolute;left:5976;top:1252;width:308;height:2" coordorigin="5976,1252" coordsize="308,0" path="m5976,1252r307,e" filled="f" strokecolor="#7998f1" strokeweight=".46pt">
              <v:path arrowok="t"/>
            </v:shape>
          </v:group>
          <v:group id="_x0000_s5740" style="position:absolute;left:5976;top:1210;width:41;height:39" coordorigin="5976,1210" coordsize="41,39">
            <v:shape id="_x0000_s5741" style="position:absolute;left:5976;top:1210;width:41;height:39" coordorigin="5976,1210" coordsize="41,39" path="m5976,1229r41,e" filled="f" strokecolor="#7998f1" strokeweight="2.02pt">
              <v:path arrowok="t"/>
            </v:shape>
          </v:group>
          <v:group id="_x0000_s5738" style="position:absolute;left:6245;top:1210;width:39;height:39" coordorigin="6245,1210" coordsize="39,39">
            <v:shape id="_x0000_s5739" style="position:absolute;left:6245;top:1210;width:39;height:39" coordorigin="6245,1210" coordsize="39,39" path="m6245,1229r38,e" filled="f" strokecolor="#7998f1" strokeweight="2.02pt">
              <v:path arrowok="t"/>
            </v:shape>
          </v:group>
          <v:group id="_x0000_s5736" style="position:absolute;left:6017;top:1212;width:228;height:2" coordorigin="6017,1212" coordsize="228,2">
            <v:shape id="_x0000_s5737" style="position:absolute;left:6017;top:1212;width:228;height:2" coordorigin="6017,1212" coordsize="228,0" path="m6017,1212r228,e" filled="f" strokecolor="#7898f1" strokeweight=".34pt">
              <v:path arrowok="t"/>
            </v:shape>
          </v:group>
          <v:group id="_x0000_s5734" style="position:absolute;left:6017;top:1244;width:228;height:2" coordorigin="6017,1244" coordsize="228,2">
            <v:shape id="_x0000_s5735" style="position:absolute;left:6017;top:1244;width:228;height:2" coordorigin="6017,1244" coordsize="228,0" path="m6017,1244r228,e" filled="f" strokecolor="#7898f1" strokeweight=".46pt">
              <v:path arrowok="t"/>
            </v:shape>
          </v:group>
          <v:group id="_x0000_s5732" style="position:absolute;left:6017;top:1214;width:36;height:27" coordorigin="6017,1214" coordsize="36,27">
            <v:shape id="_x0000_s5733" style="position:absolute;left:6017;top:1214;width:36;height:27" coordorigin="6017,1214" coordsize="36,27" path="m6017,1228r36,e" filled="f" strokecolor="#7898f1" strokeweight="1.42pt">
              <v:path arrowok="t"/>
            </v:shape>
          </v:group>
          <v:group id="_x0000_s5730" style="position:absolute;left:6206;top:1214;width:39;height:27" coordorigin="6206,1214" coordsize="39,27">
            <v:shape id="_x0000_s5731" style="position:absolute;left:6206;top:1214;width:39;height:27" coordorigin="6206,1214" coordsize="39,27" path="m6206,1228r39,e" filled="f" strokecolor="#7898f1" strokeweight="1.42pt">
              <v:path arrowok="t"/>
            </v:shape>
          </v:group>
          <v:group id="_x0000_s5728" style="position:absolute;left:6053;top:1218;width:154;height:2" coordorigin="6053,1218" coordsize="154,2">
            <v:shape id="_x0000_s5729" style="position:absolute;left:6053;top:1218;width:154;height:2" coordorigin="6053,1218" coordsize="154,0" path="m6053,1218r153,e" filled="f" strokecolor="#7898f1" strokeweight=".46pt">
              <v:path arrowok="t"/>
            </v:shape>
          </v:group>
          <v:group id="_x0000_s5726" style="position:absolute;left:6053;top:1238;width:154;height:2" coordorigin="6053,1238" coordsize="154,2">
            <v:shape id="_x0000_s5727" style="position:absolute;left:6053;top:1238;width:154;height:2" coordorigin="6053,1238" coordsize="154,0" path="m6053,1238r153,e" filled="f" strokecolor="#7898f1" strokeweight=".34pt">
              <v:path arrowok="t"/>
            </v:shape>
          </v:group>
          <v:group id="_x0000_s5723" style="position:absolute;left:6053;top:1229;width:154;height:2" coordorigin="6053,1229" coordsize="154,2">
            <v:shape id="_x0000_s5725" style="position:absolute;left:6053;top:1229;width:154;height:2" coordorigin="6053,1229" coordsize="154,0" path="m6053,1229r153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5724" type="#_x0000_t75" style="position:absolute;left:1219;top:693;width:1912;height:1424">
              <v:imagedata r:id="rId1" o:title=""/>
            </v:shape>
          </v:group>
          <v:group id="_x0000_s5721" style="position:absolute;left:1022;top:1694;width:10157;height:2" coordorigin="1022,1694" coordsize="10157,2">
            <v:shape id="_x0000_s5722" style="position:absolute;left:1022;top:1694;width:10157;height:2" coordorigin="1022,1694" coordsize="10157,0" path="m1022,1694r10157,e" filled="f" strokecolor="#65a3c2" strokeweight="2.5pt">
              <v:path arrowok="t"/>
            </v:shape>
          </v:group>
          <v:group id="_x0000_s5719" style="position:absolute;left:1066;top:1722;width:10162;height:2" coordorigin="1066,1722" coordsize="10162,2">
            <v:shape id="_x0000_s5720" style="position:absolute;left:1066;top:1722;width:10162;height:2" coordorigin="1066,1722" coordsize="10162,0" path="m1066,1722r10161,e" filled="f" strokecolor="#003c5b" strokeweight="2.38pt">
              <v:path arrowok="t"/>
            </v:shape>
          </v:group>
          <v:group id="_x0000_s5717" style="position:absolute;left:10908;top:1708;width:298;height:2" coordorigin="10908,1708" coordsize="298,2">
            <v:shape id="_x0000_s5718" style="position:absolute;left:10908;top:1708;width:298;height:2" coordorigin="10908,1708" coordsize="298,0" path="m10908,1708r298,e" filled="f" strokecolor="#9cf" strokeweight="2.38pt">
              <v:path arrowok="t"/>
            </v:shape>
          </v:group>
          <v:group id="_x0000_s5715" style="position:absolute;left:10613;top:1708;width:296;height:2" coordorigin="10613,1708" coordsize="296,2">
            <v:shape id="_x0000_s5716" style="position:absolute;left:10613;top:1708;width:296;height:2" coordorigin="10613,1708" coordsize="296,0" path="m10613,1708r295,e" filled="f" strokecolor="#9accff" strokeweight="2.38pt">
              <v:path arrowok="t"/>
            </v:shape>
          </v:group>
          <v:group id="_x0000_s5713" style="position:absolute;left:10416;top:1708;width:197;height:2" coordorigin="10416,1708" coordsize="197,2">
            <v:shape id="_x0000_s5714" style="position:absolute;left:10416;top:1708;width:197;height:2" coordorigin="10416,1708" coordsize="197,0" path="m10416,1708r197,e" filled="f" strokecolor="#9bcdff" strokeweight="2.38pt">
              <v:path arrowok="t"/>
            </v:shape>
          </v:group>
          <v:group id="_x0000_s5711" style="position:absolute;left:1044;top:1729;width:9473;height:2" coordorigin="1044,1729" coordsize="9473,2">
            <v:shape id="_x0000_s5712" style="position:absolute;left:1044;top:1729;width:9473;height:2" coordorigin="1044,1729" coordsize="9473,0" path="m1044,1729r9473,e" filled="f" strokecolor="#9bcdff" strokeweight=".22pt">
              <v:path arrowok="t"/>
            </v:shape>
          </v:group>
          <v:group id="_x0000_s5709" style="position:absolute;left:10219;top:1706;width:197;height:2" coordorigin="10219,1706" coordsize="197,2">
            <v:shape id="_x0000_s5710" style="position:absolute;left:10219;top:1706;width:197;height:2" coordorigin="10219,1706" coordsize="197,0" path="m10219,1706r197,e" filled="f" strokecolor="#9ccdff" strokeweight="2.26pt">
              <v:path arrowok="t"/>
            </v:shape>
          </v:group>
          <v:group id="_x0000_s5707" style="position:absolute;left:10118;top:1706;width:101;height:2" coordorigin="10118,1706" coordsize="101,2">
            <v:shape id="_x0000_s5708" style="position:absolute;left:10118;top:1706;width:101;height:2" coordorigin="10118,1706" coordsize="101,0" path="m10118,1706r101,e" filled="f" strokecolor="#9dcdff" strokeweight="2.26pt">
              <v:path arrowok="t"/>
            </v:shape>
          </v:group>
          <v:group id="_x0000_s5705" style="position:absolute;left:9924;top:1706;width:195;height:2" coordorigin="9924,1706" coordsize="195,2">
            <v:shape id="_x0000_s5706" style="position:absolute;left:9924;top:1706;width:195;height:2" coordorigin="9924,1706" coordsize="195,0" path="m9924,1706r194,e" filled="f" strokecolor="#9eceff" strokeweight="2.26pt">
              <v:path arrowok="t"/>
            </v:shape>
          </v:group>
          <v:group id="_x0000_s5703" style="position:absolute;left:9823;top:1706;width:101;height:2" coordorigin="9823,1706" coordsize="101,2">
            <v:shape id="_x0000_s5704" style="position:absolute;left:9823;top:1706;width:101;height:2" coordorigin="9823,1706" coordsize="101,0" path="m9823,1706r101,e" filled="f" strokecolor="#9fceff" strokeweight="2.26pt">
              <v:path arrowok="t"/>
            </v:shape>
          </v:group>
          <v:group id="_x0000_s5701" style="position:absolute;left:1044;top:1726;width:8780;height:2" coordorigin="1044,1726" coordsize="8780,2">
            <v:shape id="_x0000_s5702" style="position:absolute;left:1044;top:1726;width:8780;height:2" coordorigin="1044,1726" coordsize="8780,0" path="m1044,1726r8779,e" filled="f" strokecolor="#a0cfff" strokeweight=".34pt">
              <v:path arrowok="t"/>
            </v:shape>
          </v:group>
          <v:group id="_x0000_s5699" style="position:absolute;left:9626;top:1704;width:197;height:2" coordorigin="9626,1704" coordsize="197,2">
            <v:shape id="_x0000_s5700" style="position:absolute;left:9626;top:1704;width:197;height:2" coordorigin="9626,1704" coordsize="197,0" path="m9626,1704r197,e" filled="f" strokecolor="#a0cfff" strokeweight="2.02pt">
              <v:path arrowok="t"/>
            </v:shape>
          </v:group>
          <v:group id="_x0000_s5697" style="position:absolute;left:9530;top:1704;width:96;height:2" coordorigin="9530,1704" coordsize="96,2">
            <v:shape id="_x0000_s5698" style="position:absolute;left:9530;top:1704;width:96;height:2" coordorigin="9530,1704" coordsize="96,0" path="m9530,1704r96,e" filled="f" strokecolor="#a1cfff" strokeweight="2.02pt">
              <v:path arrowok="t"/>
            </v:shape>
          </v:group>
          <v:group id="_x0000_s5695" style="position:absolute;left:9430;top:1704;width:101;height:2" coordorigin="9430,1704" coordsize="101,2">
            <v:shape id="_x0000_s5696" style="position:absolute;left:9430;top:1704;width:101;height:2" coordorigin="9430,1704" coordsize="101,0" path="m9430,1704r100,e" filled="f" strokecolor="#a2d0ff" strokeweight="2.02pt">
              <v:path arrowok="t"/>
            </v:shape>
          </v:group>
          <v:group id="_x0000_s5693" style="position:absolute;left:9334;top:1704;width:96;height:2" coordorigin="9334,1704" coordsize="96,2">
            <v:shape id="_x0000_s5694" style="position:absolute;left:9334;top:1704;width:96;height:2" coordorigin="9334,1704" coordsize="96,0" path="m9334,1704r96,e" filled="f" strokecolor="#a3d0ff" strokeweight="2.02pt">
              <v:path arrowok="t"/>
            </v:shape>
          </v:group>
          <v:group id="_x0000_s5691" style="position:absolute;left:9233;top:1704;width:101;height:2" coordorigin="9233,1704" coordsize="101,2">
            <v:shape id="_x0000_s5692" style="position:absolute;left:9233;top:1704;width:101;height:2" coordorigin="9233,1704" coordsize="101,0" path="m9233,1704r101,e" filled="f" strokecolor="#a4d0ff" strokeweight="2.02pt">
              <v:path arrowok="t"/>
            </v:shape>
          </v:group>
          <v:group id="_x0000_s5689" style="position:absolute;left:9132;top:1704;width:101;height:2" coordorigin="9132,1704" coordsize="101,2">
            <v:shape id="_x0000_s5690" style="position:absolute;left:9132;top:1704;width:101;height:2" coordorigin="9132,1704" coordsize="101,0" path="m9132,1704r101,e" filled="f" strokecolor="#a5d1ff" strokeweight="2.02pt">
              <v:path arrowok="t"/>
            </v:shape>
          </v:group>
          <v:group id="_x0000_s5687" style="position:absolute;left:9036;top:1704;width:96;height:2" coordorigin="9036,1704" coordsize="96,2">
            <v:shape id="_x0000_s5688" style="position:absolute;left:9036;top:1704;width:96;height:2" coordorigin="9036,1704" coordsize="96,0" path="m9036,1704r96,e" filled="f" strokecolor="#a6d1ff" strokeweight="2.02pt">
              <v:path arrowok="t"/>
            </v:shape>
          </v:group>
          <v:group id="_x0000_s5685" style="position:absolute;left:1044;top:1722;width:7992;height:2" coordorigin="1044,1722" coordsize="7992,2">
            <v:shape id="_x0000_s5686" style="position:absolute;left:1044;top:1722;width:7992;height:2" coordorigin="1044,1722" coordsize="7992,0" path="m1044,1722r7992,e" filled="f" strokecolor="#a7d2ff" strokeweight=".22pt">
              <v:path arrowok="t"/>
            </v:shape>
          </v:group>
          <v:group id="_x0000_s5683" style="position:absolute;left:8938;top:1703;width:99;height:2" coordorigin="8938,1703" coordsize="99,2">
            <v:shape id="_x0000_s5684" style="position:absolute;left:8938;top:1703;width:99;height:2" coordorigin="8938,1703" coordsize="99,0" path="m8938,1703r98,e" filled="f" strokecolor="#a7d2ff" strokeweight="1.9pt">
              <v:path arrowok="t"/>
            </v:shape>
          </v:group>
          <v:group id="_x0000_s5681" style="position:absolute;left:8839;top:1703;width:99;height:2" coordorigin="8839,1703" coordsize="99,2">
            <v:shape id="_x0000_s5682" style="position:absolute;left:8839;top:1703;width:99;height:2" coordorigin="8839,1703" coordsize="99,0" path="m8839,1703r99,e" filled="f" strokecolor="#a8d2ff" strokeweight="1.9pt">
              <v:path arrowok="t"/>
            </v:shape>
          </v:group>
          <v:group id="_x0000_s5679" style="position:absolute;left:8741;top:1703;width:99;height:2" coordorigin="8741,1703" coordsize="99,2">
            <v:shape id="_x0000_s5680" style="position:absolute;left:8741;top:1703;width:99;height:2" coordorigin="8741,1703" coordsize="99,0" path="m8741,1703r98,e" filled="f" strokecolor="#a9d3ff" strokeweight="1.9pt">
              <v:path arrowok="t"/>
            </v:shape>
          </v:group>
          <v:group id="_x0000_s5677" style="position:absolute;left:8640;top:1703;width:101;height:2" coordorigin="8640,1703" coordsize="101,2">
            <v:shape id="_x0000_s5678" style="position:absolute;left:8640;top:1703;width:101;height:2" coordorigin="8640,1703" coordsize="101,0" path="m8640,1703r101,e" filled="f" strokecolor="#aad3ff" strokeweight="1.9pt">
              <v:path arrowok="t"/>
            </v:shape>
          </v:group>
          <v:group id="_x0000_s5675" style="position:absolute;left:8544;top:1703;width:96;height:2" coordorigin="8544,1703" coordsize="96,2">
            <v:shape id="_x0000_s5676" style="position:absolute;left:8544;top:1703;width:96;height:2" coordorigin="8544,1703" coordsize="96,0" path="m8544,1703r96,e" filled="f" strokecolor="#abd4ff" strokeweight="1.9pt">
              <v:path arrowok="t"/>
            </v:shape>
          </v:group>
          <v:group id="_x0000_s5673" style="position:absolute;left:8443;top:1703;width:101;height:2" coordorigin="8443,1703" coordsize="101,2">
            <v:shape id="_x0000_s5674" style="position:absolute;left:8443;top:1703;width:101;height:2" coordorigin="8443,1703" coordsize="101,0" path="m8443,1703r101,e" filled="f" strokecolor="#add4ff" strokeweight="1.9pt">
              <v:path arrowok="t"/>
            </v:shape>
          </v:group>
          <v:group id="_x0000_s5671" style="position:absolute;left:8347;top:1703;width:96;height:2" coordorigin="8347,1703" coordsize="96,2">
            <v:shape id="_x0000_s5672" style="position:absolute;left:8347;top:1703;width:96;height:2" coordorigin="8347,1703" coordsize="96,0" path="m8347,1703r96,e" filled="f" strokecolor="#aed5ff" strokeweight="1.9pt">
              <v:path arrowok="t"/>
            </v:shape>
          </v:group>
          <v:group id="_x0000_s5669" style="position:absolute;left:1044;top:1720;width:7304;height:2" coordorigin="1044,1720" coordsize="7304,2">
            <v:shape id="_x0000_s5670" style="position:absolute;left:1044;top:1720;width:7304;height:2" coordorigin="1044,1720" coordsize="7304,0" path="m1044,1720r7303,e" filled="f" strokecolor="#afd6ff" strokeweight=".22pt">
              <v:path arrowok="t"/>
            </v:shape>
          </v:group>
          <v:group id="_x0000_s5667" style="position:absolute;left:8246;top:1702;width:101;height:2" coordorigin="8246,1702" coordsize="101,2">
            <v:shape id="_x0000_s5668" style="position:absolute;left:8246;top:1702;width:101;height:2" coordorigin="8246,1702" coordsize="101,0" path="m8246,1702r101,e" filled="f" strokecolor="#afd6ff" strokeweight="1.78pt">
              <v:path arrowok="t"/>
            </v:shape>
          </v:group>
          <v:group id="_x0000_s5665" style="position:absolute;left:8146;top:1702;width:101;height:2" coordorigin="8146,1702" coordsize="101,2">
            <v:shape id="_x0000_s5666" style="position:absolute;left:8146;top:1702;width:101;height:2" coordorigin="8146,1702" coordsize="101,0" path="m8146,1702r100,e" filled="f" strokecolor="#b1d6ff" strokeweight="1.78pt">
              <v:path arrowok="t"/>
            </v:shape>
          </v:group>
          <v:group id="_x0000_s5663" style="position:absolute;left:8050;top:1702;width:96;height:2" coordorigin="8050,1702" coordsize="96,2">
            <v:shape id="_x0000_s5664" style="position:absolute;left:8050;top:1702;width:96;height:2" coordorigin="8050,1702" coordsize="96,0" path="m8050,1702r96,e" filled="f" strokecolor="#b2d7ff" strokeweight="1.78pt">
              <v:path arrowok="t"/>
            </v:shape>
          </v:group>
          <v:group id="_x0000_s5661" style="position:absolute;left:7951;top:1702;width:99;height:2" coordorigin="7951,1702" coordsize="99,2">
            <v:shape id="_x0000_s5662" style="position:absolute;left:7951;top:1702;width:99;height:2" coordorigin="7951,1702" coordsize="99,0" path="m7951,1702r99,e" filled="f" strokecolor="#b3d7ff" strokeweight="1.78pt">
              <v:path arrowok="t"/>
            </v:shape>
          </v:group>
          <v:group id="_x0000_s5659" style="position:absolute;left:7853;top:1702;width:99;height:2" coordorigin="7853,1702" coordsize="99,2">
            <v:shape id="_x0000_s5660" style="position:absolute;left:7853;top:1702;width:99;height:2" coordorigin="7853,1702" coordsize="99,0" path="m7853,1702r98,e" filled="f" strokecolor="#b5d8ff" strokeweight="1.78pt">
              <v:path arrowok="t"/>
            </v:shape>
          </v:group>
          <v:group id="_x0000_s5657" style="position:absolute;left:7754;top:1702;width:99;height:2" coordorigin="7754,1702" coordsize="99,2">
            <v:shape id="_x0000_s5658" style="position:absolute;left:7754;top:1702;width:99;height:2" coordorigin="7754,1702" coordsize="99,0" path="m7754,1702r99,e" filled="f" strokecolor="#b6d9ff" strokeweight="1.78pt">
              <v:path arrowok="t"/>
            </v:shape>
          </v:group>
          <v:group id="_x0000_s5655" style="position:absolute;left:7654;top:1702;width:101;height:2" coordorigin="7654,1702" coordsize="101,2">
            <v:shape id="_x0000_s5656" style="position:absolute;left:7654;top:1702;width:101;height:2" coordorigin="7654,1702" coordsize="101,0" path="m7654,1702r100,e" filled="f" strokecolor="#b8daff" strokeweight="1.78pt">
              <v:path arrowok="t"/>
            </v:shape>
          </v:group>
          <v:group id="_x0000_s5653" style="position:absolute;left:1044;top:1716;width:6610;height:2" coordorigin="1044,1716" coordsize="6610,2">
            <v:shape id="_x0000_s5654" style="position:absolute;left:1044;top:1716;width:6610;height:2" coordorigin="1044,1716" coordsize="6610,0" path="m1044,1716r6610,e" filled="f" strokecolor="#b9daff" strokeweight=".34pt">
              <v:path arrowok="t"/>
            </v:shape>
          </v:group>
          <v:group id="_x0000_s5651" style="position:absolute;left:7555;top:1699;width:99;height:2" coordorigin="7555,1699" coordsize="99,2">
            <v:shape id="_x0000_s5652" style="position:absolute;left:7555;top:1699;width:99;height:2" coordorigin="7555,1699" coordsize="99,0" path="m7555,1699r99,e" filled="f" strokecolor="#b9daff" strokeweight="1.54pt">
              <v:path arrowok="t"/>
            </v:shape>
          </v:group>
          <v:group id="_x0000_s5649" style="position:absolute;left:7457;top:1699;width:99;height:2" coordorigin="7457,1699" coordsize="99,2">
            <v:shape id="_x0000_s5650" style="position:absolute;left:7457;top:1699;width:99;height:2" coordorigin="7457,1699" coordsize="99,0" path="m7457,1699r98,e" filled="f" strokecolor="#bbdbff" strokeweight="1.54pt">
              <v:path arrowok="t"/>
            </v:shape>
          </v:group>
          <v:group id="_x0000_s5647" style="position:absolute;left:7358;top:1699;width:99;height:2" coordorigin="7358,1699" coordsize="99,2">
            <v:shape id="_x0000_s5648" style="position:absolute;left:7358;top:1699;width:99;height:2" coordorigin="7358,1699" coordsize="99,0" path="m7358,1699r99,e" filled="f" strokecolor="#bcdcff" strokeweight="1.54pt">
              <v:path arrowok="t"/>
            </v:shape>
          </v:group>
          <v:group id="_x0000_s5645" style="position:absolute;left:7258;top:1699;width:101;height:2" coordorigin="7258,1699" coordsize="101,2">
            <v:shape id="_x0000_s5646" style="position:absolute;left:7258;top:1699;width:101;height:2" coordorigin="7258,1699" coordsize="101,0" path="m7258,1699r100,e" filled="f" strokecolor="#beddff" strokeweight="1.54pt">
              <v:path arrowok="t"/>
            </v:shape>
          </v:group>
          <v:group id="_x0000_s5643" style="position:absolute;left:7164;top:1699;width:94;height:2" coordorigin="7164,1699" coordsize="94,2">
            <v:shape id="_x0000_s5644" style="position:absolute;left:7164;top:1699;width:94;height:2" coordorigin="7164,1699" coordsize="94,0" path="m7164,1699r94,e" filled="f" strokecolor="#c0ddff" strokeweight="1.54pt">
              <v:path arrowok="t"/>
            </v:shape>
          </v:group>
          <v:group id="_x0000_s5641" style="position:absolute;left:7063;top:1699;width:101;height:2" coordorigin="7063,1699" coordsize="101,2">
            <v:shape id="_x0000_s5642" style="position:absolute;left:7063;top:1699;width:101;height:2" coordorigin="7063,1699" coordsize="101,0" path="m7063,1699r101,e" filled="f" strokecolor="#c2deff" strokeweight="1.54pt">
              <v:path arrowok="t"/>
            </v:shape>
          </v:group>
          <v:group id="_x0000_s5639" style="position:absolute;left:6962;top:1699;width:101;height:2" coordorigin="6962,1699" coordsize="101,2">
            <v:shape id="_x0000_s5640" style="position:absolute;left:6962;top:1699;width:101;height:2" coordorigin="6962,1699" coordsize="101,0" path="m6962,1699r101,e" filled="f" strokecolor="#c3dfff" strokeweight="1.54pt">
              <v:path arrowok="t"/>
            </v:shape>
          </v:group>
          <v:group id="_x0000_s5637" style="position:absolute;left:6866;top:1699;width:96;height:2" coordorigin="6866,1699" coordsize="96,2">
            <v:shape id="_x0000_s5638" style="position:absolute;left:6866;top:1699;width:96;height:2" coordorigin="6866,1699" coordsize="96,0" path="m6866,1699r96,e" filled="f" strokecolor="#c5e0ff" strokeweight="1.54pt">
              <v:path arrowok="t"/>
            </v:shape>
          </v:group>
          <v:group id="_x0000_s5635" style="position:absolute;left:1044;top:1712;width:5823;height:2" coordorigin="1044,1712" coordsize="5823,2">
            <v:shape id="_x0000_s5636" style="position:absolute;left:1044;top:1712;width:5823;height:2" coordorigin="1044,1712" coordsize="5823,0" path="m1044,1712r5822,e" filled="f" strokecolor="#c6e1ff" strokeweight=".22pt">
              <v:path arrowok="t"/>
            </v:shape>
          </v:group>
          <v:group id="_x0000_s5633" style="position:absolute;left:6766;top:1698;width:101;height:2" coordorigin="6766,1698" coordsize="101,2">
            <v:shape id="_x0000_s5634" style="position:absolute;left:6766;top:1698;width:101;height:2" coordorigin="6766,1698" coordsize="101,0" path="m6766,1698r100,e" filled="f" strokecolor="#c6e1ff" strokeweight="1.42pt">
              <v:path arrowok="t"/>
            </v:shape>
          </v:group>
          <v:group id="_x0000_s5631" style="position:absolute;left:6670;top:1698;width:96;height:2" coordorigin="6670,1698" coordsize="96,2">
            <v:shape id="_x0000_s5632" style="position:absolute;left:6670;top:1698;width:96;height:2" coordorigin="6670,1698" coordsize="96,0" path="m6670,1698r96,e" filled="f" strokecolor="#c8e2ff" strokeweight="1.42pt">
              <v:path arrowok="t"/>
            </v:shape>
          </v:group>
          <v:group id="_x0000_s5629" style="position:absolute;left:6571;top:1698;width:94;height:2" coordorigin="6571,1698" coordsize="94,2">
            <v:shape id="_x0000_s5630" style="position:absolute;left:6571;top:1698;width:94;height:2" coordorigin="6571,1698" coordsize="94,0" path="m6571,1698r94,e" filled="f" strokecolor="#cae2ff" strokeweight="1.42pt">
              <v:path arrowok="t"/>
            </v:shape>
          </v:group>
          <v:group id="_x0000_s5627" style="position:absolute;left:6470;top:1698;width:101;height:2" coordorigin="6470,1698" coordsize="101,2">
            <v:shape id="_x0000_s5628" style="position:absolute;left:6470;top:1698;width:101;height:2" coordorigin="6470,1698" coordsize="101,0" path="m6470,1698r101,e" filled="f" strokecolor="#cce3ff" strokeweight="1.42pt">
              <v:path arrowok="t"/>
            </v:shape>
          </v:group>
          <v:group id="_x0000_s5625" style="position:absolute;left:6372;top:1698;width:99;height:2" coordorigin="6372,1698" coordsize="99,2">
            <v:shape id="_x0000_s5626" style="position:absolute;left:6372;top:1698;width:99;height:2" coordorigin="6372,1698" coordsize="99,0" path="m6372,1698r98,e" filled="f" strokecolor="#cde4ff" strokeweight="1.42pt">
              <v:path arrowok="t"/>
            </v:shape>
          </v:group>
          <v:group id="_x0000_s5623" style="position:absolute;left:6274;top:1698;width:99;height:2" coordorigin="6274,1698" coordsize="99,2">
            <v:shape id="_x0000_s5624" style="position:absolute;left:6274;top:1698;width:99;height:2" coordorigin="6274,1698" coordsize="99,0" path="m6274,1698r98,e" filled="f" strokecolor="#cfe5ff" strokeweight="1.42pt">
              <v:path arrowok="t"/>
            </v:shape>
          </v:group>
          <v:group id="_x0000_s5621" style="position:absolute;left:6175;top:1698;width:99;height:2" coordorigin="6175,1698" coordsize="99,2">
            <v:shape id="_x0000_s5622" style="position:absolute;left:6175;top:1698;width:99;height:2" coordorigin="6175,1698" coordsize="99,0" path="m6175,1698r99,e" filled="f" strokecolor="#d0e6ff" strokeweight="1.42pt">
              <v:path arrowok="t"/>
            </v:shape>
          </v:group>
          <v:group id="_x0000_s5619" style="position:absolute;left:1044;top:1710;width:5132;height:2" coordorigin="1044,1710" coordsize="5132,2">
            <v:shape id="_x0000_s5620" style="position:absolute;left:1044;top:1710;width:5132;height:2" coordorigin="1044,1710" coordsize="5132,0" path="m1044,1710r5131,e" filled="f" strokecolor="#d2e7ff" strokeweight=".22pt">
              <v:path arrowok="t"/>
            </v:shape>
          </v:group>
          <v:group id="_x0000_s5617" style="position:absolute;left:6077;top:1697;width:99;height:2" coordorigin="6077,1697" coordsize="99,2">
            <v:shape id="_x0000_s5618" style="position:absolute;left:6077;top:1697;width:99;height:2" coordorigin="6077,1697" coordsize="99,0" path="m6077,1697r98,e" filled="f" strokecolor="#d2e7ff" strokeweight="1.3pt">
              <v:path arrowok="t"/>
            </v:shape>
          </v:group>
          <v:group id="_x0000_s5615" style="position:absolute;left:5976;top:1697;width:101;height:2" coordorigin="5976,1697" coordsize="101,2">
            <v:shape id="_x0000_s5616" style="position:absolute;left:5976;top:1697;width:101;height:2" coordorigin="5976,1697" coordsize="101,0" path="m5976,1697r101,e" filled="f" strokecolor="#d3e7ff" strokeweight="1.3pt">
              <v:path arrowok="t"/>
            </v:shape>
          </v:group>
          <v:group id="_x0000_s5613" style="position:absolute;left:5880;top:1697;width:96;height:2" coordorigin="5880,1697" coordsize="96,2">
            <v:shape id="_x0000_s5614" style="position:absolute;left:5880;top:1697;width:96;height:2" coordorigin="5880,1697" coordsize="96,0" path="m5880,1697r96,e" filled="f" strokecolor="#d5e8ff" strokeweight="1.3pt">
              <v:path arrowok="t"/>
            </v:shape>
          </v:group>
          <v:group id="_x0000_s5611" style="position:absolute;left:5779;top:1697;width:101;height:2" coordorigin="5779,1697" coordsize="101,2">
            <v:shape id="_x0000_s5612" style="position:absolute;left:5779;top:1697;width:101;height:2" coordorigin="5779,1697" coordsize="101,0" path="m5779,1697r101,e" filled="f" strokecolor="#d7e9ff" strokeweight="1.3pt">
              <v:path arrowok="t"/>
            </v:shape>
          </v:group>
          <v:group id="_x0000_s5609" style="position:absolute;left:5681;top:1697;width:99;height:2" coordorigin="5681,1697" coordsize="99,2">
            <v:shape id="_x0000_s5610" style="position:absolute;left:5681;top:1697;width:99;height:2" coordorigin="5681,1697" coordsize="99,0" path="m5681,1697r98,e" filled="f" strokecolor="#d8eaff" strokeweight="1.3pt">
              <v:path arrowok="t"/>
            </v:shape>
          </v:group>
          <v:group id="_x0000_s5607" style="position:absolute;left:5582;top:1697;width:99;height:2" coordorigin="5582,1697" coordsize="99,2">
            <v:shape id="_x0000_s5608" style="position:absolute;left:5582;top:1697;width:99;height:2" coordorigin="5582,1697" coordsize="99,0" path="m5582,1697r99,e" filled="f" strokecolor="#daebff" strokeweight="1.3pt">
              <v:path arrowok="t"/>
            </v:shape>
          </v:group>
          <v:group id="_x0000_s5605" style="position:absolute;left:5486;top:1697;width:96;height:2" coordorigin="5486,1697" coordsize="96,2">
            <v:shape id="_x0000_s5606" style="position:absolute;left:5486;top:1697;width:96;height:2" coordorigin="5486,1697" coordsize="96,0" path="m5486,1697r96,e" filled="f" strokecolor="#dbebff" strokeweight="1.3pt">
              <v:path arrowok="t"/>
            </v:shape>
          </v:group>
          <v:group id="_x0000_s5603" style="position:absolute;left:1044;top:1706;width:4443;height:2" coordorigin="1044,1706" coordsize="4443,2">
            <v:shape id="_x0000_s5604" style="position:absolute;left:1044;top:1706;width:4443;height:2" coordorigin="1044,1706" coordsize="4443,0" path="m1044,1706r4442,e" filled="f" strokecolor="#ddecff" strokeweight=".34pt">
              <v:path arrowok="t"/>
            </v:shape>
          </v:group>
          <v:group id="_x0000_s5601" style="position:absolute;left:5386;top:1694;width:101;height:2" coordorigin="5386,1694" coordsize="101,2">
            <v:shape id="_x0000_s5602" style="position:absolute;left:5386;top:1694;width:101;height:2" coordorigin="5386,1694" coordsize="101,0" path="m5386,1694r100,e" filled="f" strokecolor="#ddecff" strokeweight="1.06pt">
              <v:path arrowok="t"/>
            </v:shape>
          </v:group>
          <v:group id="_x0000_s5599" style="position:absolute;left:5287;top:1694;width:99;height:2" coordorigin="5287,1694" coordsize="99,2">
            <v:shape id="_x0000_s5600" style="position:absolute;left:5287;top:1694;width:99;height:2" coordorigin="5287,1694" coordsize="99,0" path="m5287,1694r99,e" filled="f" strokecolor="#deedff" strokeweight="1.06pt">
              <v:path arrowok="t"/>
            </v:shape>
          </v:group>
          <v:group id="_x0000_s5597" style="position:absolute;left:5189;top:1694;width:99;height:2" coordorigin="5189,1694" coordsize="99,2">
            <v:shape id="_x0000_s5598" style="position:absolute;left:5189;top:1694;width:99;height:2" coordorigin="5189,1694" coordsize="99,0" path="m5189,1694r98,e" filled="f" strokecolor="#e0eeff" strokeweight="1.06pt">
              <v:path arrowok="t"/>
            </v:shape>
          </v:group>
          <v:group id="_x0000_s5595" style="position:absolute;left:5090;top:1694;width:99;height:2" coordorigin="5090,1694" coordsize="99,2">
            <v:shape id="_x0000_s5596" style="position:absolute;left:5090;top:1694;width:99;height:2" coordorigin="5090,1694" coordsize="99,0" path="m5090,1694r99,e" filled="f" strokecolor="#e1eeff" strokeweight="1.06pt">
              <v:path arrowok="t"/>
            </v:shape>
          </v:group>
          <v:group id="_x0000_s5593" style="position:absolute;left:4994;top:1694;width:96;height:2" coordorigin="4994,1694" coordsize="96,2">
            <v:shape id="_x0000_s5594" style="position:absolute;left:4994;top:1694;width:96;height:2" coordorigin="4994,1694" coordsize="96,0" path="m4994,1694r96,e" filled="f" strokecolor="#e2efff" strokeweight="1.06pt">
              <v:path arrowok="t"/>
            </v:shape>
          </v:group>
          <v:group id="_x0000_s5591" style="position:absolute;left:4894;top:1694;width:101;height:2" coordorigin="4894,1694" coordsize="101,2">
            <v:shape id="_x0000_s5592" style="position:absolute;left:4894;top:1694;width:101;height:2" coordorigin="4894,1694" coordsize="101,0" path="m4894,1694r100,e" filled="f" strokecolor="#e4f0ff" strokeweight="1.06pt">
              <v:path arrowok="t"/>
            </v:shape>
          </v:group>
          <v:group id="_x0000_s5589" style="position:absolute;left:4793;top:1694;width:101;height:2" coordorigin="4793,1694" coordsize="101,2">
            <v:shape id="_x0000_s5590" style="position:absolute;left:4793;top:1694;width:101;height:2" coordorigin="4793,1694" coordsize="101,0" path="m4793,1694r101,e" filled="f" strokecolor="#e5f1ff" strokeweight="1.06pt">
              <v:path arrowok="t"/>
            </v:shape>
          </v:group>
          <v:group id="_x0000_s5587" style="position:absolute;left:4697;top:1694;width:96;height:2" coordorigin="4697,1694" coordsize="96,2">
            <v:shape id="_x0000_s5588" style="position:absolute;left:4697;top:1694;width:96;height:2" coordorigin="4697,1694" coordsize="96,0" path="m4697,1694r96,e" filled="f" strokecolor="#e6f1ff" strokeweight="1.06pt">
              <v:path arrowok="t"/>
            </v:shape>
          </v:group>
          <v:group id="_x0000_s5585" style="position:absolute;left:1044;top:1703;width:3653;height:2" coordorigin="1044,1703" coordsize="3653,2">
            <v:shape id="_x0000_s5586" style="position:absolute;left:1044;top:1703;width:3653;height:2" coordorigin="1044,1703" coordsize="3653,0" path="m1044,1703r3653,e" filled="f" strokecolor="#e8f2ff" strokeweight=".22pt">
              <v:path arrowok="t"/>
            </v:shape>
          </v:group>
          <v:group id="_x0000_s5583" style="position:absolute;left:4596;top:1693;width:101;height:2" coordorigin="4596,1693" coordsize="101,2">
            <v:shape id="_x0000_s5584" style="position:absolute;left:4596;top:1693;width:101;height:2" coordorigin="4596,1693" coordsize="101,0" path="m4596,1693r101,e" filled="f" strokecolor="#e8f2ff" strokeweight=".94pt">
              <v:path arrowok="t"/>
            </v:shape>
          </v:group>
          <v:group id="_x0000_s5581" style="position:absolute;left:4495;top:1693;width:101;height:2" coordorigin="4495,1693" coordsize="101,2">
            <v:shape id="_x0000_s5582" style="position:absolute;left:4495;top:1693;width:101;height:2" coordorigin="4495,1693" coordsize="101,0" path="m4495,1693r101,e" filled="f" strokecolor="#e9f2ff" strokeweight=".94pt">
              <v:path arrowok="t"/>
            </v:shape>
          </v:group>
          <v:group id="_x0000_s5579" style="position:absolute;left:4402;top:1693;width:94;height:2" coordorigin="4402,1693" coordsize="94,2">
            <v:shape id="_x0000_s5580" style="position:absolute;left:4402;top:1693;width:94;height:2" coordorigin="4402,1693" coordsize="94,0" path="m4402,1693r93,e" filled="f" strokecolor="#eaf3ff" strokeweight=".94pt">
              <v:path arrowok="t"/>
            </v:shape>
          </v:group>
          <v:group id="_x0000_s5577" style="position:absolute;left:4301;top:1693;width:101;height:2" coordorigin="4301,1693" coordsize="101,2">
            <v:shape id="_x0000_s5578" style="position:absolute;left:4301;top:1693;width:101;height:2" coordorigin="4301,1693" coordsize="101,0" path="m4301,1693r101,e" filled="f" strokecolor="#ebf4ff" strokeweight=".94pt">
              <v:path arrowok="t"/>
            </v:shape>
          </v:group>
          <v:group id="_x0000_s5575" style="position:absolute;left:4202;top:1693;width:99;height:2" coordorigin="4202,1693" coordsize="99,2">
            <v:shape id="_x0000_s5576" style="position:absolute;left:4202;top:1693;width:99;height:2" coordorigin="4202,1693" coordsize="99,0" path="m4202,1693r99,e" filled="f" strokecolor="#ecf4ff" strokeweight=".94pt">
              <v:path arrowok="t"/>
            </v:shape>
          </v:group>
          <v:group id="_x0000_s5573" style="position:absolute;left:4104;top:1693;width:99;height:2" coordorigin="4104,1693" coordsize="99,2">
            <v:shape id="_x0000_s5574" style="position:absolute;left:4104;top:1693;width:99;height:2" coordorigin="4104,1693" coordsize="99,0" path="m4104,1693r98,e" filled="f" strokecolor="#edf5ff" strokeweight=".94pt">
              <v:path arrowok="t"/>
            </v:shape>
          </v:group>
          <v:group id="_x0000_s5571" style="position:absolute;left:4006;top:1693;width:99;height:2" coordorigin="4006,1693" coordsize="99,2">
            <v:shape id="_x0000_s5572" style="position:absolute;left:4006;top:1693;width:99;height:2" coordorigin="4006,1693" coordsize="99,0" path="m4006,1693r98,e" filled="f" strokecolor="#eef6ff" strokeweight=".94pt">
              <v:path arrowok="t"/>
            </v:shape>
          </v:group>
          <v:group id="_x0000_s5569" style="position:absolute;left:1044;top:1699;width:2962;height:2" coordorigin="1044,1699" coordsize="2962,2">
            <v:shape id="_x0000_s5570" style="position:absolute;left:1044;top:1699;width:2962;height:2" coordorigin="1044,1699" coordsize="2962,0" path="m1044,1699r2962,e" filled="f" strokecolor="#eff6ff" strokeweight=".34pt">
              <v:path arrowok="t"/>
            </v:shape>
          </v:group>
          <v:group id="_x0000_s5567" style="position:absolute;left:3905;top:1691;width:101;height:2" coordorigin="3905,1691" coordsize="101,2">
            <v:shape id="_x0000_s5568" style="position:absolute;left:3905;top:1691;width:101;height:2" coordorigin="3905,1691" coordsize="101,0" path="m3905,1691r101,e" filled="f" strokecolor="#eff6ff" strokeweight=".7pt">
              <v:path arrowok="t"/>
            </v:shape>
          </v:group>
          <v:group id="_x0000_s5565" style="position:absolute;left:3811;top:1691;width:94;height:2" coordorigin="3811,1691" coordsize="94,2">
            <v:shape id="_x0000_s5566" style="position:absolute;left:3811;top:1691;width:94;height:2" coordorigin="3811,1691" coordsize="94,0" path="m3811,1691r94,e" filled="f" strokecolor="#f0f7ff" strokeweight=".7pt">
              <v:path arrowok="t"/>
            </v:shape>
          </v:group>
          <v:group id="_x0000_s5563" style="position:absolute;left:3710;top:1691;width:101;height:2" coordorigin="3710,1691" coordsize="101,2">
            <v:shape id="_x0000_s5564" style="position:absolute;left:3710;top:1691;width:101;height:2" coordorigin="3710,1691" coordsize="101,0" path="m3710,1691r101,e" filled="f" strokecolor="#f1f7ff" strokeweight=".7pt">
              <v:path arrowok="t"/>
            </v:shape>
          </v:group>
          <v:group id="_x0000_s5561" style="position:absolute;left:3610;top:1691;width:101;height:2" coordorigin="3610,1691" coordsize="101,2">
            <v:shape id="_x0000_s5562" style="position:absolute;left:3610;top:1691;width:101;height:2" coordorigin="3610,1691" coordsize="101,0" path="m3610,1691r100,e" filled="f" strokecolor="#f2f8ff" strokeweight=".7pt">
              <v:path arrowok="t"/>
            </v:shape>
          </v:group>
          <v:group id="_x0000_s5559" style="position:absolute;left:3511;top:1691;width:99;height:2" coordorigin="3511,1691" coordsize="99,2">
            <v:shape id="_x0000_s5560" style="position:absolute;left:3511;top:1691;width:99;height:2" coordorigin="3511,1691" coordsize="99,0" path="m3511,1691r99,e" filled="f" strokecolor="#f3f8ff" strokeweight=".7pt">
              <v:path arrowok="t"/>
            </v:shape>
          </v:group>
          <v:group id="_x0000_s5557" style="position:absolute;left:3312;top:1691;width:200;height:2" coordorigin="3312,1691" coordsize="200,2">
            <v:shape id="_x0000_s5558" style="position:absolute;left:3312;top:1691;width:200;height:2" coordorigin="3312,1691" coordsize="200,0" path="m3312,1691r199,e" filled="f" strokecolor="#f4f9ff" strokeweight=".7pt">
              <v:path arrowok="t"/>
            </v:shape>
          </v:group>
          <v:group id="_x0000_s5555" style="position:absolute;left:1044;top:1696;width:2268;height:2" coordorigin="1044,1696" coordsize="2268,2">
            <v:shape id="_x0000_s5556" style="position:absolute;left:1044;top:1696;width:2268;height:2" coordorigin="1044,1696" coordsize="2268,0" path="m1044,1696r2268,e" filled="f" strokecolor="#f5f9ff" strokeweight=".22pt">
              <v:path arrowok="t"/>
            </v:shape>
          </v:group>
          <v:group id="_x0000_s5553" style="position:absolute;left:3216;top:1690;width:96;height:2" coordorigin="3216,1690" coordsize="96,2">
            <v:shape id="_x0000_s5554" style="position:absolute;left:3216;top:1690;width:96;height:2" coordorigin="3216,1690" coordsize="96,0" path="m3216,1690r96,e" filled="f" strokecolor="#f5f9ff" strokeweight=".58pt">
              <v:path arrowok="t"/>
            </v:shape>
          </v:group>
          <v:group id="_x0000_s5551" style="position:absolute;left:3118;top:1690;width:99;height:2" coordorigin="3118,1690" coordsize="99,2">
            <v:shape id="_x0000_s5552" style="position:absolute;left:3118;top:1690;width:99;height:2" coordorigin="3118,1690" coordsize="99,0" path="m3118,1690r98,e" filled="f" strokecolor="#f6faff" strokeweight=".58pt">
              <v:path arrowok="t"/>
            </v:shape>
          </v:group>
          <v:group id="_x0000_s5549" style="position:absolute;left:2918;top:1690;width:200;height:2" coordorigin="2918,1690" coordsize="200,2">
            <v:shape id="_x0000_s5550" style="position:absolute;left:2918;top:1690;width:200;height:2" coordorigin="2918,1690" coordsize="200,0" path="m2918,1690r200,e" filled="f" strokecolor="#f7faff" strokeweight=".58pt">
              <v:path arrowok="t"/>
            </v:shape>
          </v:group>
          <v:group id="_x0000_s5547" style="position:absolute;left:2722;top:1690;width:197;height:2" coordorigin="2722,1690" coordsize="197,2">
            <v:shape id="_x0000_s5548" style="position:absolute;left:2722;top:1690;width:197;height:2" coordorigin="2722,1690" coordsize="197,0" path="m2722,1690r196,e" filled="f" strokecolor="#f8fbff" strokeweight=".58pt">
              <v:path arrowok="t"/>
            </v:shape>
          </v:group>
          <v:group id="_x0000_s5545" style="position:absolute;left:2623;top:1690;width:99;height:2" coordorigin="2623,1690" coordsize="99,2">
            <v:shape id="_x0000_s5546" style="position:absolute;left:2623;top:1690;width:99;height:2" coordorigin="2623,1690" coordsize="99,0" path="m2623,1690r99,e" filled="f" strokecolor="#f9fbff" strokeweight=".58pt">
              <v:path arrowok="t"/>
            </v:shape>
          </v:group>
          <v:group id="_x0000_s5543" style="position:absolute;left:1044;top:1690;width:1580;height:2" coordorigin="1044,1690" coordsize="1580,2">
            <v:shape id="_x0000_s5544" style="position:absolute;left:1044;top:1690;width:1580;height:2" coordorigin="1044,1690" coordsize="1580,0" path="m1044,1690r1579,e" filled="f" strokecolor="#fafcff" strokeweight=".58pt">
              <v:path arrowok="t"/>
            </v:shape>
          </v:group>
          <v:group id="_x0000_s5541" style="position:absolute;left:2230;top:1688;width:197;height:2" coordorigin="2230,1688" coordsize="197,2">
            <v:shape id="_x0000_s5542" style="position:absolute;left:2230;top:1688;width:197;height:2" coordorigin="2230,1688" coordsize="197,0" path="m2230,1688r196,e" filled="f" strokecolor="#fbfcff" strokeweight=".46pt">
              <v:path arrowok="t"/>
            </v:shape>
          </v:group>
          <v:group id="_x0000_s5539" style="position:absolute;left:2134;top:1688;width:96;height:2" coordorigin="2134,1688" coordsize="96,2">
            <v:shape id="_x0000_s5540" style="position:absolute;left:2134;top:1688;width:96;height:2" coordorigin="2134,1688" coordsize="96,0" path="m2134,1688r96,e" filled="f" strokecolor="#fbfdff" strokeweight=".46pt">
              <v:path arrowok="t"/>
            </v:shape>
          </v:group>
          <v:group id="_x0000_s5537" style="position:absolute;left:1836;top:1688;width:298;height:2" coordorigin="1836,1688" coordsize="298,2">
            <v:shape id="_x0000_s5538" style="position:absolute;left:1836;top:1688;width:298;height:2" coordorigin="1836,1688" coordsize="298,0" path="m1836,1688r298,e" filled="f" strokecolor="#fcfdff" strokeweight=".46pt">
              <v:path arrowok="t"/>
            </v:shape>
          </v:group>
          <v:group id="_x0000_s5535" style="position:absolute;left:1044;top:1690;width:792;height:2" coordorigin="1044,1690" coordsize="792,2">
            <v:shape id="_x0000_s5536" style="position:absolute;left:1044;top:1690;width:792;height:2" coordorigin="1044,1690" coordsize="792,0" path="m1044,1690r792,e" filled="f" strokecolor="#fdfeff" strokeweight=".34pt">
              <v:path arrowok="t"/>
            </v:shape>
          </v:group>
          <v:group id="_x0000_s5533" style="position:absolute;left:1541;top:1686;width:296;height:2" coordorigin="1541,1686" coordsize="296,2">
            <v:shape id="_x0000_s5534" style="position:absolute;left:1541;top:1686;width:296;height:2" coordorigin="1541,1686" coordsize="296,0" path="m1541,1686r295,e" filled="f" strokecolor="#fdfeff" strokeweight=".22pt">
              <v:path arrowok="t"/>
            </v:shape>
          </v:group>
          <v:group id="_x0000_s5531" style="position:absolute;left:1142;top:1686;width:399;height:2" coordorigin="1142,1686" coordsize="399,2">
            <v:shape id="_x0000_s5532" style="position:absolute;left:1142;top:1686;width:399;height:2" coordorigin="1142,1686" coordsize="399,0" path="m1142,1686r399,e" filled="f" strokecolor="#fefeff" strokeweight=".22pt">
              <v:path arrowok="t"/>
            </v:shape>
          </v:group>
          <v:group id="_x0000_s5529" style="position:absolute;left:1044;top:1686;width:99;height:2" coordorigin="1044,1686" coordsize="99,2">
            <v:shape id="_x0000_s5530" style="position:absolute;left:1044;top:1686;width:99;height:2" coordorigin="1044,1686" coordsize="99,0" path="m1044,1686r98,e" filled="f" strokecolor="white" strokeweight=".22pt">
              <v:path arrowok="t"/>
            </v:shape>
          </v:group>
          <v:group id="_x0000_s5526" style="position:absolute;left:1044;top:1685;width:10164;height:48" coordorigin="1044,1685" coordsize="10164,48">
            <v:shape id="_x0000_s5528" style="position:absolute;left:1044;top:1685;width:10164;height:48" coordorigin="1044,1685" coordsize="10164,48" path="m1044,1685r,48l11208,1733r,-48l1044,1685xe" filled="f" strokecolor="#006599" strokeweight=".08433mm">
              <v:path arrowok="t"/>
            </v:shape>
            <v:shape id="_x0000_s5527" type="#_x0000_t75" style="position:absolute;left:3312;top:876;width:7812;height:384">
              <v:imagedata r:id="rId2" o:title=""/>
            </v:shape>
          </v:group>
          <w10:wrap anchorx="page" anchory="page"/>
        </v:group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group id="_x0000_s4370" style="position:absolute;margin-left:49.85pt;margin-top:33.85pt;width:512.7pt;height:72.85pt;z-index:-377968;mso-position-horizontal-relative:page;mso-position-vertical-relative:page" coordorigin="997,677" coordsize="10254,1457">
          <v:group id="_x0000_s5523" style="position:absolute;left:1058;top:2116;width:10148;height:2" coordorigin="1058,2116" coordsize="10148,2">
            <v:shape id="_x0000_s5524" style="position:absolute;left:1058;top:2116;width:10148;height:2" coordorigin="1058,2116" coordsize="10148,0" path="m1058,2116r10148,e" filled="f" strokecolor="#fefefe" strokeweight=".46pt">
              <v:path arrowok="t"/>
            </v:shape>
          </v:group>
          <v:group id="_x0000_s5521" style="position:absolute;left:1053;top:698;width:46;height:1414" coordorigin="1053,698" coordsize="46,1414">
            <v:shape id="_x0000_s5522" style="position:absolute;left:1053;top:698;width:46;height:1414" coordorigin="1053,698" coordsize="46,1414" path="m1053,2112r45,l1098,698r-45,l1053,2112xe" fillcolor="#fefefe" stroked="f">
              <v:path arrowok="t"/>
            </v:shape>
          </v:group>
          <v:group id="_x0000_s5519" style="position:absolute;left:11185;top:698;width:2;height:1414" coordorigin="11185,698" coordsize="2,1414">
            <v:shape id="_x0000_s5520" style="position:absolute;left:11185;top:698;width:2;height:1414" coordorigin="11185,698" coordsize="0,1414" path="m11185,698r,1414e" filled="f" strokecolor="#fefefe" strokeweight="2.14pt">
              <v:path arrowok="t"/>
            </v:shape>
          </v:group>
          <v:group id="_x0000_s5517" style="position:absolute;left:1097;top:2110;width:10068;height:2" coordorigin="1097,2110" coordsize="10068,2">
            <v:shape id="_x0000_s5518" style="position:absolute;left:1097;top:2110;width:10068;height:2" coordorigin="1097,2110" coordsize="10068,0" path="m1097,2110r10068,e" filled="f" strokecolor="#fefefe" strokeweight=".34pt">
              <v:path arrowok="t"/>
            </v:shape>
          </v:group>
          <v:group id="_x0000_s5515" style="position:absolute;left:1096;top:698;width:38;height:1407" coordorigin="1096,698" coordsize="38,1407">
            <v:shape id="_x0000_s5516" style="position:absolute;left:1096;top:698;width:38;height:1407" coordorigin="1096,698" coordsize="38,1407" path="m1096,2105r38,l1134,698r-38,l1096,2105xe" fillcolor="#fefefe" stroked="f">
              <v:path arrowok="t"/>
            </v:shape>
          </v:group>
          <v:group id="_x0000_s5513" style="position:absolute;left:11128;top:698;width:38;height:1409" coordorigin="11128,698" coordsize="38,1409">
            <v:shape id="_x0000_s5514" style="position:absolute;left:11128;top:698;width:38;height:1409" coordorigin="11128,698" coordsize="38,1409" path="m11128,2107r38,l11166,698r-38,l11128,2107xe" fillcolor="#fefefe" stroked="f">
              <v:path arrowok="t"/>
            </v:shape>
          </v:group>
          <v:group id="_x0000_s5511" style="position:absolute;left:1133;top:2104;width:9996;height:2" coordorigin="1133,2104" coordsize="9996,2">
            <v:shape id="_x0000_s5512" style="position:absolute;left:1133;top:2104;width:9996;height:2" coordorigin="1133,2104" coordsize="9996,0" path="m1133,2104r9996,e" filled="f" strokecolor="#fefefe" strokeweight=".46pt">
              <v:path arrowok="t"/>
            </v:shape>
          </v:group>
          <v:group id="_x0000_s5509" style="position:absolute;left:1151;top:698;width:2;height:1402" coordorigin="1151,698" coordsize="2,1402">
            <v:shape id="_x0000_s5510" style="position:absolute;left:1151;top:698;width:2;height:1402" coordorigin="1151,698" coordsize="0,1402" path="m1151,698r,1402e" filled="f" strokecolor="#fefefe" strokeweight="1.9pt">
              <v:path arrowok="t"/>
            </v:shape>
          </v:group>
          <v:group id="_x0000_s5507" style="position:absolute;left:11089;top:698;width:41;height:1402" coordorigin="11089,698" coordsize="41,1402">
            <v:shape id="_x0000_s5508" style="position:absolute;left:11089;top:698;width:41;height:1402" coordorigin="11089,698" coordsize="41,1402" path="m11089,2100r41,l11130,698r-41,l11089,2100xe" fillcolor="#fefefe" stroked="f">
              <v:path arrowok="t"/>
            </v:shape>
          </v:group>
          <v:group id="_x0000_s5505" style="position:absolute;left:1169;top:2096;width:9922;height:2" coordorigin="1169,2096" coordsize="9922,2">
            <v:shape id="_x0000_s5506" style="position:absolute;left:1169;top:2096;width:9922;height:2" coordorigin="1169,2096" coordsize="9922,0" path="m1169,2096r9921,e" filled="f" strokecolor="#fefefe" strokeweight=".46pt">
              <v:path arrowok="t"/>
            </v:shape>
          </v:group>
          <v:group id="_x0000_s5503" style="position:absolute;left:1168;top:698;width:41;height:1395" coordorigin="1168,698" coordsize="41,1395">
            <v:shape id="_x0000_s5504" style="position:absolute;left:1168;top:698;width:41;height:1395" coordorigin="1168,698" coordsize="41,1395" path="m1168,2093r40,l1208,698r-40,l1168,2093xe" fillcolor="#fefefe" stroked="f">
              <v:path arrowok="t"/>
            </v:shape>
          </v:group>
          <v:group id="_x0000_s5501" style="position:absolute;left:11051;top:698;width:41;height:1395" coordorigin="11051,698" coordsize="41,1395">
            <v:shape id="_x0000_s5502" style="position:absolute;left:11051;top:698;width:41;height:1395" coordorigin="11051,698" coordsize="41,1395" path="m11051,2093r40,l11091,698r-40,l11051,2093xe" fillcolor="#fefefe" stroked="f">
              <v:path arrowok="t"/>
            </v:shape>
          </v:group>
          <v:group id="_x0000_s5499" style="position:absolute;left:1210;top:2089;width:9843;height:2" coordorigin="1210,2089" coordsize="9843,2">
            <v:shape id="_x0000_s5500" style="position:absolute;left:1210;top:2089;width:9843;height:2" coordorigin="1210,2089" coordsize="9843,0" path="m1210,2089r9842,e" filled="f" strokecolor="#fdfefe" strokeweight=".46pt">
              <v:path arrowok="t"/>
            </v:shape>
          </v:group>
          <v:group id="_x0000_s5497" style="position:absolute;left:1206;top:698;width:38;height:1388" coordorigin="1206,698" coordsize="38,1388">
            <v:shape id="_x0000_s5498" style="position:absolute;left:1206;top:698;width:38;height:1388" coordorigin="1206,698" coordsize="38,1388" path="m1206,2086r38,l1244,698r-38,l1206,2086xe" fillcolor="#fdfefe" stroked="f">
              <v:path arrowok="t"/>
            </v:shape>
          </v:group>
          <v:group id="_x0000_s5495" style="position:absolute;left:11015;top:698;width:38;height:1388" coordorigin="11015,698" coordsize="38,1388">
            <v:shape id="_x0000_s5496" style="position:absolute;left:11015;top:698;width:38;height:1388" coordorigin="11015,698" coordsize="38,1388" path="m11015,2086r38,l11053,698r-38,l11015,2086xe" fillcolor="#fdfefe" stroked="f">
              <v:path arrowok="t"/>
            </v:shape>
          </v:group>
          <v:group id="_x0000_s5493" style="position:absolute;left:1243;top:2082;width:9773;height:2" coordorigin="1243,2082" coordsize="9773,2">
            <v:shape id="_x0000_s5494" style="position:absolute;left:1243;top:2082;width:9773;height:2" coordorigin="1243,2082" coordsize="9773,0" path="m1243,2082r9773,e" filled="f" strokecolor="#fdfdfe" strokeweight=".46pt">
              <v:path arrowok="t"/>
            </v:shape>
          </v:group>
          <v:group id="_x0000_s5491" style="position:absolute;left:1242;top:698;width:43;height:1380" coordorigin="1242,698" coordsize="43,1380">
            <v:shape id="_x0000_s5492" style="position:absolute;left:1242;top:698;width:43;height:1380" coordorigin="1242,698" coordsize="43,1380" path="m1242,2078r43,l1285,698r-43,l1242,2078xe" fillcolor="#fdfdfe" stroked="f">
              <v:path arrowok="t"/>
            </v:shape>
          </v:group>
          <v:group id="_x0000_s5489" style="position:absolute;left:10977;top:698;width:41;height:1380" coordorigin="10977,698" coordsize="41,1380">
            <v:shape id="_x0000_s5490" style="position:absolute;left:10977;top:698;width:41;height:1380" coordorigin="10977,698" coordsize="41,1380" path="m10977,2078r40,l11017,698r-40,l10977,2078xe" fillcolor="#fdfdfe" stroked="f">
              <v:path arrowok="t"/>
            </v:shape>
          </v:group>
          <v:group id="_x0000_s5487" style="position:absolute;left:1284;top:2076;width:9694;height:2" coordorigin="1284,2076" coordsize="9694,2">
            <v:shape id="_x0000_s5488" style="position:absolute;left:1284;top:2076;width:9694;height:2" coordorigin="1284,2076" coordsize="9694,0" path="m1284,2076r9694,e" filled="f" strokecolor="#fdfdfe" strokeweight=".34pt">
              <v:path arrowok="t"/>
            </v:shape>
          </v:group>
          <v:group id="_x0000_s5485" style="position:absolute;left:1283;top:698;width:41;height:1376" coordorigin="1283,698" coordsize="41,1376">
            <v:shape id="_x0000_s5486" style="position:absolute;left:1283;top:698;width:41;height:1376" coordorigin="1283,698" coordsize="41,1376" path="m1283,2074r40,l1323,698r-40,l1283,2074xe" fillcolor="#fdfdfe" stroked="f">
              <v:path arrowok="t"/>
            </v:shape>
          </v:group>
          <v:group id="_x0000_s5483" style="position:absolute;left:10938;top:698;width:41;height:1376" coordorigin="10938,698" coordsize="41,1376">
            <v:shape id="_x0000_s5484" style="position:absolute;left:10938;top:698;width:41;height:1376" coordorigin="10938,698" coordsize="41,1376" path="m10938,2074r41,l10979,698r-41,l10938,2074xe" fillcolor="#fdfdfe" stroked="f">
              <v:path arrowok="t"/>
            </v:shape>
          </v:group>
          <v:group id="_x0000_s5481" style="position:absolute;left:1322;top:2070;width:9617;height:2" coordorigin="1322,2070" coordsize="9617,2">
            <v:shape id="_x0000_s5482" style="position:absolute;left:1322;top:2070;width:9617;height:2" coordorigin="1322,2070" coordsize="9617,0" path="m1322,2070r9617,e" filled="f" strokecolor="#fdfdfe" strokeweight=".46pt">
              <v:path arrowok="t"/>
            </v:shape>
          </v:group>
          <v:group id="_x0000_s5479" style="position:absolute;left:1321;top:698;width:38;height:1368" coordorigin="1321,698" coordsize="38,1368">
            <v:shape id="_x0000_s5480" style="position:absolute;left:1321;top:698;width:38;height:1368" coordorigin="1321,698" coordsize="38,1368" path="m1321,2066r38,l1359,698r-38,l1321,2066xe" fillcolor="#fdfdfe" stroked="f">
              <v:path arrowok="t"/>
            </v:shape>
          </v:group>
          <v:group id="_x0000_s5477" style="position:absolute;left:10902;top:698;width:38;height:1368" coordorigin="10902,698" coordsize="38,1368">
            <v:shape id="_x0000_s5478" style="position:absolute;left:10902;top:698;width:38;height:1368" coordorigin="10902,698" coordsize="38,1368" path="m10902,2066r38,l10940,698r-38,l10902,2066xe" fillcolor="#fdfdfe" stroked="f">
              <v:path arrowok="t"/>
            </v:shape>
          </v:group>
          <v:group id="_x0000_s5475" style="position:absolute;left:1358;top:2063;width:9545;height:2" coordorigin="1358,2063" coordsize="9545,2">
            <v:shape id="_x0000_s5476" style="position:absolute;left:1358;top:2063;width:9545;height:2" coordorigin="1358,2063" coordsize="9545,0" path="m1358,2063r9545,e" filled="f" strokecolor="#fcfdfe" strokeweight=".46pt">
              <v:path arrowok="t"/>
            </v:shape>
          </v:group>
          <v:group id="_x0000_s5473" style="position:absolute;left:1357;top:698;width:41;height:1361" coordorigin="1357,698" coordsize="41,1361">
            <v:shape id="_x0000_s5474" style="position:absolute;left:1357;top:698;width:41;height:1361" coordorigin="1357,698" coordsize="41,1361" path="m1357,2059r41,l1398,698r-41,l1357,2059xe" fillcolor="#fcfdfe" stroked="f">
              <v:path arrowok="t"/>
            </v:shape>
          </v:group>
          <v:group id="_x0000_s5471" style="position:absolute;left:10861;top:698;width:43;height:1361" coordorigin="10861,698" coordsize="43,1361">
            <v:shape id="_x0000_s5472" style="position:absolute;left:10861;top:698;width:43;height:1361" coordorigin="10861,698" coordsize="43,1361" path="m10861,2059r43,l10904,698r-43,l10861,2059xe" fillcolor="#fcfdfe" stroked="f">
              <v:path arrowok="t"/>
            </v:shape>
          </v:group>
          <v:group id="_x0000_s5469" style="position:absolute;left:1397;top:2056;width:9466;height:2" coordorigin="1397,2056" coordsize="9466,2">
            <v:shape id="_x0000_s5470" style="position:absolute;left:1397;top:2056;width:9466;height:2" coordorigin="1397,2056" coordsize="9466,0" path="m1397,2056r9465,e" filled="f" strokecolor="#fcfdfe" strokeweight=".46pt">
              <v:path arrowok="t"/>
            </v:shape>
          </v:group>
          <v:group id="_x0000_s5467" style="position:absolute;left:1396;top:698;width:43;height:1354" coordorigin="1396,698" coordsize="43,1354">
            <v:shape id="_x0000_s5468" style="position:absolute;left:1396;top:698;width:43;height:1354" coordorigin="1396,698" coordsize="43,1354" path="m1396,2052r43,l1439,698r-43,l1396,2052xe" fillcolor="#fcfdfe" stroked="f">
              <v:path arrowok="t"/>
            </v:shape>
          </v:group>
          <v:group id="_x0000_s5465" style="position:absolute;left:10823;top:698;width:41;height:1354" coordorigin="10823,698" coordsize="41,1354">
            <v:shape id="_x0000_s5466" style="position:absolute;left:10823;top:698;width:41;height:1354" coordorigin="10823,698" coordsize="41,1354" path="m10823,2052r40,l10863,698r-40,l10823,2052xe" fillcolor="#fcfdfe" stroked="f">
              <v:path arrowok="t"/>
            </v:shape>
          </v:group>
          <v:group id="_x0000_s5463" style="position:absolute;left:1438;top:2050;width:9387;height:2" coordorigin="1438,2050" coordsize="9387,2">
            <v:shape id="_x0000_s5464" style="position:absolute;left:1438;top:2050;width:9387;height:2" coordorigin="1438,2050" coordsize="9387,0" path="m1438,2050r9386,e" filled="f" strokecolor="#fcfcfe" strokeweight=".34pt">
              <v:path arrowok="t"/>
            </v:shape>
          </v:group>
          <v:group id="_x0000_s5461" style="position:absolute;left:1437;top:698;width:36;height:1347" coordorigin="1437,698" coordsize="36,1347">
            <v:shape id="_x0000_s5462" style="position:absolute;left:1437;top:698;width:36;height:1347" coordorigin="1437,698" coordsize="36,1347" path="m1437,2045r35,l1472,698r-35,l1437,2045xe" fillcolor="#fcfcfe" stroked="f">
              <v:path arrowok="t"/>
            </v:shape>
          </v:group>
          <v:group id="_x0000_s5459" style="position:absolute;left:10787;top:698;width:38;height:1349" coordorigin="10787,698" coordsize="38,1349">
            <v:shape id="_x0000_s5460" style="position:absolute;left:10787;top:698;width:38;height:1349" coordorigin="10787,698" coordsize="38,1349" path="m10787,2047r38,l10825,698r-38,l10787,2047xe" fillcolor="#fcfcfe" stroked="f">
              <v:path arrowok="t"/>
            </v:shape>
          </v:group>
          <v:group id="_x0000_s5457" style="position:absolute;left:1474;top:2044;width:9315;height:2" coordorigin="1474,2044" coordsize="9315,2">
            <v:shape id="_x0000_s5458" style="position:absolute;left:1474;top:2044;width:9315;height:2" coordorigin="1474,2044" coordsize="9315,0" path="m1474,2044r9314,e" filled="f" strokecolor="#fcfcfe" strokeweight=".46pt">
              <v:path arrowok="t"/>
            </v:shape>
          </v:group>
          <v:group id="_x0000_s5455" style="position:absolute;left:1470;top:698;width:41;height:1342" coordorigin="1470,698" coordsize="41,1342">
            <v:shape id="_x0000_s5456" style="position:absolute;left:1470;top:698;width:41;height:1342" coordorigin="1470,698" coordsize="41,1342" path="m1470,2040r41,l1511,698r-41,l1470,2040xe" fillcolor="#fcfcfe" stroked="f">
              <v:path arrowok="t"/>
            </v:shape>
          </v:group>
          <v:group id="_x0000_s5453" style="position:absolute;left:10749;top:698;width:41;height:1342" coordorigin="10749,698" coordsize="41,1342">
            <v:shape id="_x0000_s5454" style="position:absolute;left:10749;top:698;width:41;height:1342" coordorigin="10749,698" coordsize="41,1342" path="m10749,2040r40,l10789,698r-40,l10749,2040xe" fillcolor="#fcfcfe" stroked="f">
              <v:path arrowok="t"/>
            </v:shape>
          </v:group>
          <v:group id="_x0000_s5451" style="position:absolute;left:1510;top:2036;width:9240;height:2" coordorigin="1510,2036" coordsize="9240,2">
            <v:shape id="_x0000_s5452" style="position:absolute;left:1510;top:2036;width:9240;height:2" coordorigin="1510,2036" coordsize="9240,0" path="m1510,2036r9240,e" filled="f" strokecolor="#fbfcfe" strokeweight=".46pt">
              <v:path arrowok="t"/>
            </v:shape>
          </v:group>
          <v:group id="_x0000_s5449" style="position:absolute;left:1509;top:698;width:41;height:1335" coordorigin="1509,698" coordsize="41,1335">
            <v:shape id="_x0000_s5450" style="position:absolute;left:1509;top:698;width:41;height:1335" coordorigin="1509,698" coordsize="41,1335" path="m1509,2033r40,l1549,698r-40,l1509,2033xe" fillcolor="#fbfcfe" stroked="f">
              <v:path arrowok="t"/>
            </v:shape>
          </v:group>
          <v:group id="_x0000_s5447" style="position:absolute;left:10710;top:698;width:41;height:1335" coordorigin="10710,698" coordsize="41,1335">
            <v:shape id="_x0000_s5448" style="position:absolute;left:10710;top:698;width:41;height:1335" coordorigin="10710,698" coordsize="41,1335" path="m10710,2033r41,l10751,698r-41,l10710,2033xe" fillcolor="#fbfcfe" stroked="f">
              <v:path arrowok="t"/>
            </v:shape>
          </v:group>
          <v:group id="_x0000_s5445" style="position:absolute;left:1548;top:2029;width:9164;height:2" coordorigin="1548,2029" coordsize="9164,2">
            <v:shape id="_x0000_s5446" style="position:absolute;left:1548;top:2029;width:9164;height:2" coordorigin="1548,2029" coordsize="9164,0" path="m1548,2029r9163,e" filled="f" strokecolor="#fbfbfe" strokeweight=".46pt">
              <v:path arrowok="t"/>
            </v:shape>
          </v:group>
          <v:group id="_x0000_s5443" style="position:absolute;left:1547;top:698;width:38;height:1328" coordorigin="1547,698" coordsize="38,1328">
            <v:shape id="_x0000_s5444" style="position:absolute;left:1547;top:698;width:38;height:1328" coordorigin="1547,698" coordsize="38,1328" path="m1547,2026r38,l1585,698r-38,l1547,2026xe" fillcolor="#fbfbfe" stroked="f">
              <v:path arrowok="t"/>
            </v:shape>
          </v:group>
          <v:group id="_x0000_s5441" style="position:absolute;left:10674;top:698;width:38;height:1328" coordorigin="10674,698" coordsize="38,1328">
            <v:shape id="_x0000_s5442" style="position:absolute;left:10674;top:698;width:38;height:1328" coordorigin="10674,698" coordsize="38,1328" path="m10674,2026r38,l10712,698r-38,l10674,2026xe" fillcolor="#fbfbfe" stroked="f">
              <v:path arrowok="t"/>
            </v:shape>
          </v:group>
          <v:group id="_x0000_s5439" style="position:absolute;left:1584;top:2022;width:9092;height:2" coordorigin="1584,2022" coordsize="9092,2">
            <v:shape id="_x0000_s5440" style="position:absolute;left:1584;top:2022;width:9092;height:2" coordorigin="1584,2022" coordsize="9092,0" path="m1584,2022r9091,e" filled="f" strokecolor="#fafbfe" strokeweight=".46pt">
              <v:path arrowok="t"/>
            </v:shape>
          </v:group>
          <v:group id="_x0000_s5437" style="position:absolute;left:1583;top:698;width:43;height:1320" coordorigin="1583,698" coordsize="43,1320">
            <v:shape id="_x0000_s5438" style="position:absolute;left:1583;top:698;width:43;height:1320" coordorigin="1583,698" coordsize="43,1320" path="m1583,2018r43,l1626,698r-43,l1583,2018xe" fillcolor="#fafbfe" stroked="f">
              <v:path arrowok="t"/>
            </v:shape>
          </v:group>
          <v:group id="_x0000_s5435" style="position:absolute;left:10633;top:698;width:43;height:1320" coordorigin="10633,698" coordsize="43,1320">
            <v:shape id="_x0000_s5436" style="position:absolute;left:10633;top:698;width:43;height:1320" coordorigin="10633,698" coordsize="43,1320" path="m10633,2018r43,l10676,698r-43,l10633,2018xe" fillcolor="#fafbfe" stroked="f">
              <v:path arrowok="t"/>
            </v:shape>
          </v:group>
          <v:group id="_x0000_s5433" style="position:absolute;left:1627;top:2016;width:9008;height:2" coordorigin="1627,2016" coordsize="9008,2">
            <v:shape id="_x0000_s5434" style="position:absolute;left:1627;top:2016;width:9008;height:2" coordorigin="1627,2016" coordsize="9008,0" path="m1627,2016r9007,e" filled="f" strokecolor="#fafbfe" strokeweight=".34pt">
              <v:path arrowok="t"/>
            </v:shape>
          </v:group>
          <v:group id="_x0000_s5431" style="position:absolute;left:1624;top:698;width:38;height:1316" coordorigin="1624,698" coordsize="38,1316">
            <v:shape id="_x0000_s5432" style="position:absolute;left:1624;top:698;width:38;height:1316" coordorigin="1624,698" coordsize="38,1316" path="m1624,2014r38,l1662,698r-38,l1624,2014xe" fillcolor="#fafbfe" stroked="f">
              <v:path arrowok="t"/>
            </v:shape>
          </v:group>
          <v:group id="_x0000_s5429" style="position:absolute;left:10597;top:698;width:38;height:1316" coordorigin="10597,698" coordsize="38,1316">
            <v:shape id="_x0000_s5430" style="position:absolute;left:10597;top:698;width:38;height:1316" coordorigin="10597,698" coordsize="38,1316" path="m10597,2014r38,l10635,698r-38,l10597,2014xe" fillcolor="#fafbfe" stroked="f">
              <v:path arrowok="t"/>
            </v:shape>
          </v:group>
          <v:group id="_x0000_s5427" style="position:absolute;left:1661;top:2010;width:8938;height:2" coordorigin="1661,2010" coordsize="8938,2">
            <v:shape id="_x0000_s5428" style="position:absolute;left:1661;top:2010;width:8938;height:2" coordorigin="1661,2010" coordsize="8938,0" path="m1661,2010r8937,e" filled="f" strokecolor="#fafafe" strokeweight=".46pt">
              <v:path arrowok="t"/>
            </v:shape>
          </v:group>
          <v:group id="_x0000_s5425" style="position:absolute;left:1660;top:698;width:41;height:1308" coordorigin="1660,698" coordsize="41,1308">
            <v:shape id="_x0000_s5426" style="position:absolute;left:1660;top:698;width:41;height:1308" coordorigin="1660,698" coordsize="41,1308" path="m1660,2006r40,l1700,698r-40,l1660,2006xe" fillcolor="#fafafe" stroked="f">
              <v:path arrowok="t"/>
            </v:shape>
          </v:group>
          <v:group id="_x0000_s5423" style="position:absolute;left:10559;top:698;width:41;height:1308" coordorigin="10559,698" coordsize="41,1308">
            <v:shape id="_x0000_s5424" style="position:absolute;left:10559;top:698;width:41;height:1308" coordorigin="10559,698" coordsize="41,1308" path="m10559,2006r40,l10599,698r-40,l10559,2006xe" fillcolor="#fafafe" stroked="f">
              <v:path arrowok="t"/>
            </v:shape>
          </v:group>
          <v:group id="_x0000_s5421" style="position:absolute;left:1699;top:2003;width:8861;height:2" coordorigin="1699,2003" coordsize="8861,2">
            <v:shape id="_x0000_s5422" style="position:absolute;left:1699;top:2003;width:8861;height:2" coordorigin="1699,2003" coordsize="8861,0" path="m1699,2003r8861,e" filled="f" strokecolor="#f9fafe" strokeweight=".46pt">
              <v:path arrowok="t"/>
            </v:shape>
          </v:group>
          <v:group id="_x0000_s5419" style="position:absolute;left:1698;top:698;width:41;height:1301" coordorigin="1698,698" coordsize="41,1301">
            <v:shape id="_x0000_s5420" style="position:absolute;left:1698;top:698;width:41;height:1301" coordorigin="1698,698" coordsize="41,1301" path="m1698,1999r41,l1739,698r-41,l1698,1999xe" fillcolor="#f9fafe" stroked="f">
              <v:path arrowok="t"/>
            </v:shape>
          </v:group>
          <v:group id="_x0000_s5417" style="position:absolute;left:10521;top:698;width:41;height:1301" coordorigin="10521,698" coordsize="41,1301">
            <v:shape id="_x0000_s5418" style="position:absolute;left:10521;top:698;width:41;height:1301" coordorigin="10521,698" coordsize="41,1301" path="m10521,1999r40,l10561,698r-40,l10521,1999xe" fillcolor="#f9fafe" stroked="f">
              <v:path arrowok="t"/>
            </v:shape>
          </v:group>
          <v:group id="_x0000_s5415" style="position:absolute;left:1738;top:1996;width:8784;height:2" coordorigin="1738,1996" coordsize="8784,2">
            <v:shape id="_x0000_s5416" style="position:absolute;left:1738;top:1996;width:8784;height:2" coordorigin="1738,1996" coordsize="8784,0" path="m1738,1996r8784,e" filled="f" strokecolor="#f9fafe" strokeweight=".46pt">
              <v:path arrowok="t"/>
            </v:shape>
          </v:group>
          <v:group id="_x0000_s5413" style="position:absolute;left:1737;top:698;width:38;height:1294" coordorigin="1737,698" coordsize="38,1294">
            <v:shape id="_x0000_s5414" style="position:absolute;left:1737;top:698;width:38;height:1294" coordorigin="1737,698" coordsize="38,1294" path="m1737,1992r38,l1775,698r-38,l1737,1992xe" fillcolor="#f9fafe" stroked="f">
              <v:path arrowok="t"/>
            </v:shape>
          </v:group>
          <v:group id="_x0000_s5411" style="position:absolute;left:10485;top:698;width:38;height:1294" coordorigin="10485,698" coordsize="38,1294">
            <v:shape id="_x0000_s5412" style="position:absolute;left:10485;top:698;width:38;height:1294" coordorigin="10485,698" coordsize="38,1294" path="m10485,1992r38,l10523,698r-38,l10485,1992xe" fillcolor="#f9fafe" stroked="f">
              <v:path arrowok="t"/>
            </v:shape>
          </v:group>
          <v:group id="_x0000_s5409" style="position:absolute;left:1774;top:1990;width:8712;height:2" coordorigin="1774,1990" coordsize="8712,2">
            <v:shape id="_x0000_s5410" style="position:absolute;left:1774;top:1990;width:8712;height:2" coordorigin="1774,1990" coordsize="8712,0" path="m1774,1990r8712,e" filled="f" strokecolor="#f8fafe" strokeweight=".34pt">
              <v:path arrowok="t"/>
            </v:shape>
          </v:group>
          <v:group id="_x0000_s5407" style="position:absolute;left:1773;top:698;width:41;height:1287" coordorigin="1773,698" coordsize="41,1287">
            <v:shape id="_x0000_s5408" style="position:absolute;left:1773;top:698;width:41;height:1287" coordorigin="1773,698" coordsize="41,1287" path="m1773,1985r40,l1813,698r-40,l1773,1985xe" fillcolor="#f8fafe" stroked="f">
              <v:path arrowok="t"/>
            </v:shape>
          </v:group>
          <v:group id="_x0000_s5405" style="position:absolute;left:10446;top:698;width:41;height:1289" coordorigin="10446,698" coordsize="41,1289">
            <v:shape id="_x0000_s5406" style="position:absolute;left:10446;top:698;width:41;height:1289" coordorigin="10446,698" coordsize="41,1289" path="m10446,1987r41,l10487,698r-41,l10446,1987xe" fillcolor="#f8fafe" stroked="f">
              <v:path arrowok="t"/>
            </v:shape>
          </v:group>
          <v:group id="_x0000_s5403" style="position:absolute;left:1812;top:1984;width:8636;height:2" coordorigin="1812,1984" coordsize="8636,2">
            <v:shape id="_x0000_s5404" style="position:absolute;left:1812;top:1984;width:8636;height:2" coordorigin="1812,1984" coordsize="8636,0" path="m1812,1984r8635,e" filled="f" strokecolor="#f8f9fe" strokeweight=".46pt">
              <v:path arrowok="t"/>
            </v:shape>
          </v:group>
          <v:group id="_x0000_s5401" style="position:absolute;left:1811;top:698;width:43;height:1282" coordorigin="1811,698" coordsize="43,1282">
            <v:shape id="_x0000_s5402" style="position:absolute;left:1811;top:698;width:43;height:1282" coordorigin="1811,698" coordsize="43,1282" path="m1811,1980r43,l1854,698r-43,l1811,1980xe" fillcolor="#f8f9fe" stroked="f">
              <v:path arrowok="t"/>
            </v:shape>
          </v:group>
          <v:group id="_x0000_s5399" style="position:absolute;left:10408;top:698;width:41;height:1282" coordorigin="10408,698" coordsize="41,1282">
            <v:shape id="_x0000_s5400" style="position:absolute;left:10408;top:698;width:41;height:1282" coordorigin="10408,698" coordsize="41,1282" path="m10408,1980r40,l10448,698r-40,l10408,1980xe" fillcolor="#f8f9fe" stroked="f">
              <v:path arrowok="t"/>
            </v:shape>
          </v:group>
          <v:group id="_x0000_s5397" style="position:absolute;left:1853;top:1976;width:8556;height:2" coordorigin="1853,1976" coordsize="8556,2">
            <v:shape id="_x0000_s5398" style="position:absolute;left:1853;top:1976;width:8556;height:2" coordorigin="1853,1976" coordsize="8556,0" path="m1853,1976r8556,e" filled="f" strokecolor="#f7f9fe" strokeweight=".46pt">
              <v:path arrowok="t"/>
            </v:shape>
          </v:group>
          <v:group id="_x0000_s5395" style="position:absolute;left:1852;top:698;width:38;height:1275" coordorigin="1852,698" coordsize="38,1275">
            <v:shape id="_x0000_s5396" style="position:absolute;left:1852;top:698;width:38;height:1275" coordorigin="1852,698" coordsize="38,1275" path="m1852,1973r38,l1890,698r-38,l1852,1973xe" fillcolor="#f7f9fe" stroked="f">
              <v:path arrowok="t"/>
            </v:shape>
          </v:group>
          <v:group id="_x0000_s5393" style="position:absolute;left:10369;top:698;width:41;height:1275" coordorigin="10369,698" coordsize="41,1275">
            <v:shape id="_x0000_s5394" style="position:absolute;left:10369;top:698;width:41;height:1275" coordorigin="10369,698" coordsize="41,1275" path="m10369,1973r41,l10410,698r-41,l10369,1973xe" fillcolor="#f7f9fe" stroked="f">
              <v:path arrowok="t"/>
            </v:shape>
          </v:group>
          <v:group id="_x0000_s5391" style="position:absolute;left:1889;top:1969;width:8482;height:2" coordorigin="1889,1969" coordsize="8482,2">
            <v:shape id="_x0000_s5392" style="position:absolute;left:1889;top:1969;width:8482;height:2" coordorigin="1889,1969" coordsize="8482,0" path="m1889,1969r8481,e" filled="f" strokecolor="#f7f8fd" strokeweight=".46pt">
              <v:path arrowok="t"/>
            </v:shape>
          </v:group>
          <v:group id="_x0000_s5389" style="position:absolute;left:1888;top:698;width:41;height:1268" coordorigin="1888,698" coordsize="41,1268">
            <v:shape id="_x0000_s5390" style="position:absolute;left:1888;top:698;width:41;height:1268" coordorigin="1888,698" coordsize="41,1268" path="m1888,1966r40,l1928,698r-40,l1888,1966xe" fillcolor="#f7f8fd" stroked="f">
              <v:path arrowok="t"/>
            </v:shape>
          </v:group>
          <v:group id="_x0000_s5387" style="position:absolute;left:10331;top:698;width:41;height:1268" coordorigin="10331,698" coordsize="41,1268">
            <v:shape id="_x0000_s5388" style="position:absolute;left:10331;top:698;width:41;height:1268" coordorigin="10331,698" coordsize="41,1268" path="m10331,1966r40,l10371,698r-40,l10331,1966xe" fillcolor="#f7f8fd" stroked="f">
              <v:path arrowok="t"/>
            </v:shape>
          </v:group>
          <v:group id="_x0000_s5385" style="position:absolute;left:1927;top:1963;width:8405;height:2" coordorigin="1927,1963" coordsize="8405,2">
            <v:shape id="_x0000_s5386" style="position:absolute;left:1927;top:1963;width:8405;height:2" coordorigin="1927,1963" coordsize="8405,0" path="m1927,1963r8405,e" filled="f" strokecolor="#f6f8fd" strokeweight=".34pt">
              <v:path arrowok="t"/>
            </v:shape>
          </v:group>
          <v:group id="_x0000_s5383" style="position:absolute;left:1926;top:698;width:38;height:1263" coordorigin="1926,698" coordsize="38,1263">
            <v:shape id="_x0000_s5384" style="position:absolute;left:1926;top:698;width:38;height:1263" coordorigin="1926,698" coordsize="38,1263" path="m1926,1961r38,l1964,698r-38,l1926,1961xe" fillcolor="#f6f8fd" stroked="f">
              <v:path arrowok="t"/>
            </v:shape>
          </v:group>
          <v:group id="_x0000_s5381" style="position:absolute;left:10293;top:698;width:41;height:1263" coordorigin="10293,698" coordsize="41,1263">
            <v:shape id="_x0000_s5382" style="position:absolute;left:10293;top:698;width:41;height:1263" coordorigin="10293,698" coordsize="41,1263" path="m10293,1961r40,l10333,698r-40,l10293,1961xe" fillcolor="#f6f8fd" stroked="f">
              <v:path arrowok="t"/>
            </v:shape>
          </v:group>
          <v:group id="_x0000_s5379" style="position:absolute;left:1963;top:1957;width:8331;height:2" coordorigin="1963,1957" coordsize="8331,2">
            <v:shape id="_x0000_s5380" style="position:absolute;left:1963;top:1957;width:8331;height:2" coordorigin="1963,1957" coordsize="8331,0" path="m1963,1957r8331,e" filled="f" strokecolor="#f6f7fd" strokeweight=".46pt">
              <v:path arrowok="t"/>
            </v:shape>
          </v:group>
          <v:group id="_x0000_s5377" style="position:absolute;left:1962;top:698;width:41;height:1256" coordorigin="1962,698" coordsize="41,1256">
            <v:shape id="_x0000_s5378" style="position:absolute;left:1962;top:698;width:41;height:1256" coordorigin="1962,698" coordsize="41,1256" path="m1962,1954r41,l2003,698r-41,l1962,1954xe" fillcolor="#f6f7fd" stroked="f">
              <v:path arrowok="t"/>
            </v:shape>
          </v:group>
          <v:group id="_x0000_s5375" style="position:absolute;left:10257;top:698;width:38;height:1256" coordorigin="10257,698" coordsize="38,1256">
            <v:shape id="_x0000_s5376" style="position:absolute;left:10257;top:698;width:38;height:1256" coordorigin="10257,698" coordsize="38,1256" path="m10257,1954r38,l10295,698r-38,l10257,1954xe" fillcolor="#f6f7fd" stroked="f">
              <v:path arrowok="t"/>
            </v:shape>
          </v:group>
          <v:group id="_x0000_s5373" style="position:absolute;left:2002;top:1950;width:8256;height:2" coordorigin="2002,1950" coordsize="8256,2">
            <v:shape id="_x0000_s5374" style="position:absolute;left:2002;top:1950;width:8256;height:2" coordorigin="2002,1950" coordsize="8256,0" path="m2002,1950r8256,e" filled="f" strokecolor="#f5f7fd" strokeweight=".46pt">
              <v:path arrowok="t"/>
            </v:shape>
          </v:group>
          <v:group id="_x0000_s5371" style="position:absolute;left:2001;top:698;width:41;height:1248" coordorigin="2001,698" coordsize="41,1248">
            <v:shape id="_x0000_s5372" style="position:absolute;left:2001;top:698;width:41;height:1248" coordorigin="2001,698" coordsize="41,1248" path="m2001,1946r40,l2041,698r-40,l2001,1946xe" fillcolor="#f5f7fd" stroked="f">
              <v:path arrowok="t"/>
            </v:shape>
          </v:group>
          <v:group id="_x0000_s5369" style="position:absolute;left:10218;top:698;width:41;height:1248" coordorigin="10218,698" coordsize="41,1248">
            <v:shape id="_x0000_s5370" style="position:absolute;left:10218;top:698;width:41;height:1248" coordorigin="10218,698" coordsize="41,1248" path="m10218,1946r41,l10259,698r-41,l10218,1946xe" fillcolor="#f5f7fd" stroked="f">
              <v:path arrowok="t"/>
            </v:shape>
          </v:group>
          <v:group id="_x0000_s5367" style="position:absolute;left:2040;top:1943;width:8180;height:2" coordorigin="2040,1943" coordsize="8180,2">
            <v:shape id="_x0000_s5368" style="position:absolute;left:2040;top:1943;width:8180;height:2" coordorigin="2040,1943" coordsize="8180,0" path="m2040,1943r8179,e" filled="f" strokecolor="#f4f6fd" strokeweight=".46pt">
              <v:path arrowok="t"/>
            </v:shape>
          </v:group>
          <v:group id="_x0000_s5365" style="position:absolute;left:2039;top:698;width:38;height:1241" coordorigin="2039,698" coordsize="38,1241">
            <v:shape id="_x0000_s5366" style="position:absolute;left:2039;top:698;width:38;height:1241" coordorigin="2039,698" coordsize="38,1241" path="m2039,1939r38,l2077,698r-38,l2039,1939xe" fillcolor="#f4f6fd" stroked="f">
              <v:path arrowok="t"/>
            </v:shape>
          </v:group>
          <v:group id="_x0000_s5363" style="position:absolute;left:10180;top:698;width:41;height:1241" coordorigin="10180,698" coordsize="41,1241">
            <v:shape id="_x0000_s5364" style="position:absolute;left:10180;top:698;width:41;height:1241" coordorigin="10180,698" coordsize="41,1241" path="m10180,1939r40,l10220,698r-40,l10180,1939xe" fillcolor="#f4f6fd" stroked="f">
              <v:path arrowok="t"/>
            </v:shape>
          </v:group>
          <v:group id="_x0000_s5361" style="position:absolute;left:2076;top:1936;width:8105;height:2" coordorigin="2076,1936" coordsize="8105,2">
            <v:shape id="_x0000_s5362" style="position:absolute;left:2076;top:1936;width:8105;height:2" coordorigin="2076,1936" coordsize="8105,0" path="m2076,1936r8105,e" filled="f" strokecolor="#f4f6fd" strokeweight=".46pt">
              <v:path arrowok="t"/>
            </v:shape>
          </v:group>
          <v:group id="_x0000_s5359" style="position:absolute;left:2075;top:698;width:43;height:1234" coordorigin="2075,698" coordsize="43,1234">
            <v:shape id="_x0000_s5360" style="position:absolute;left:2075;top:698;width:43;height:1234" coordorigin="2075,698" coordsize="43,1234" path="m2075,1932r43,l2118,698r-43,l2075,1932xe" fillcolor="#f4f6fd" stroked="f">
              <v:path arrowok="t"/>
            </v:shape>
          </v:group>
          <v:group id="_x0000_s5357" style="position:absolute;left:10144;top:698;width:38;height:1234" coordorigin="10144,698" coordsize="38,1234">
            <v:shape id="_x0000_s5358" style="position:absolute;left:10144;top:698;width:38;height:1234" coordorigin="10144,698" coordsize="38,1234" path="m10144,1932r38,l10182,698r-38,l10144,1932xe" fillcolor="#f4f6fd" stroked="f">
              <v:path arrowok="t"/>
            </v:shape>
          </v:group>
          <v:group id="_x0000_s5355" style="position:absolute;left:2117;top:1930;width:8028;height:2" coordorigin="2117,1930" coordsize="8028,2">
            <v:shape id="_x0000_s5356" style="position:absolute;left:2117;top:1930;width:8028;height:2" coordorigin="2117,1930" coordsize="8028,0" path="m2117,1930r8028,e" filled="f" strokecolor="#f3f5fd" strokeweight=".34pt">
              <v:path arrowok="t"/>
            </v:shape>
          </v:group>
          <v:group id="_x0000_s5353" style="position:absolute;left:2116;top:698;width:41;height:1227" coordorigin="2116,698" coordsize="41,1227">
            <v:shape id="_x0000_s5354" style="position:absolute;left:2116;top:698;width:41;height:1227" coordorigin="2116,698" coordsize="41,1227" path="m2116,1925r40,l2156,698r-40,l2116,1925xe" fillcolor="#f3f5fd" stroked="f">
              <v:path arrowok="t"/>
            </v:shape>
          </v:group>
          <v:group id="_x0000_s5351" style="position:absolute;left:10103;top:698;width:43;height:1229" coordorigin="10103,698" coordsize="43,1229">
            <v:shape id="_x0000_s5352" style="position:absolute;left:10103;top:698;width:43;height:1229" coordorigin="10103,698" coordsize="43,1229" path="m10103,1927r43,l10146,698r-43,l10103,1927xe" fillcolor="#f3f5fd" stroked="f">
              <v:path arrowok="t"/>
            </v:shape>
          </v:group>
          <v:group id="_x0000_s5349" style="position:absolute;left:2155;top:1924;width:7949;height:2" coordorigin="2155,1924" coordsize="7949,2">
            <v:shape id="_x0000_s5350" style="position:absolute;left:2155;top:1924;width:7949;height:2" coordorigin="2155,1924" coordsize="7949,0" path="m2155,1924r7949,e" filled="f" strokecolor="#f3f5fd" strokeweight=".46pt">
              <v:path arrowok="t"/>
            </v:shape>
          </v:group>
          <v:group id="_x0000_s5347" style="position:absolute;left:2154;top:698;width:38;height:1222" coordorigin="2154,698" coordsize="38,1222">
            <v:shape id="_x0000_s5348" style="position:absolute;left:2154;top:698;width:38;height:1222" coordorigin="2154,698" coordsize="38,1222" path="m2154,1920r38,l2192,698r-38,l2154,1920xe" fillcolor="#f3f5fd" stroked="f">
              <v:path arrowok="t"/>
            </v:shape>
          </v:group>
          <v:group id="_x0000_s5345" style="position:absolute;left:10067;top:698;width:38;height:1222" coordorigin="10067,698" coordsize="38,1222">
            <v:shape id="_x0000_s5346" style="position:absolute;left:10067;top:698;width:38;height:1222" coordorigin="10067,698" coordsize="38,1222" path="m10067,1920r38,l10105,698r-38,l10067,1920xe" fillcolor="#f3f5fd" stroked="f">
              <v:path arrowok="t"/>
            </v:shape>
          </v:group>
          <v:group id="_x0000_s5343" style="position:absolute;left:2191;top:1916;width:7877;height:2" coordorigin="2191,1916" coordsize="7877,2">
            <v:shape id="_x0000_s5344" style="position:absolute;left:2191;top:1916;width:7877;height:2" coordorigin="2191,1916" coordsize="7877,0" path="m2191,1916r7877,e" filled="f" strokecolor="#f2f4fd" strokeweight=".46pt">
              <v:path arrowok="t"/>
            </v:shape>
          </v:group>
          <v:group id="_x0000_s5341" style="position:absolute;left:2190;top:698;width:41;height:1215" coordorigin="2190,698" coordsize="41,1215">
            <v:shape id="_x0000_s5342" style="position:absolute;left:2190;top:698;width:41;height:1215" coordorigin="2190,698" coordsize="41,1215" path="m2190,1913r41,l2231,698r-41,l2190,1913xe" fillcolor="#f2f4fd" stroked="f">
              <v:path arrowok="t"/>
            </v:shape>
          </v:group>
          <v:group id="_x0000_s5339" style="position:absolute;left:10029;top:698;width:41;height:1215" coordorigin="10029,698" coordsize="41,1215">
            <v:shape id="_x0000_s5340" style="position:absolute;left:10029;top:698;width:41;height:1215" coordorigin="10029,698" coordsize="41,1215" path="m10029,1913r40,l10069,698r-40,l10029,1913xe" fillcolor="#f2f4fd" stroked="f">
              <v:path arrowok="t"/>
            </v:shape>
          </v:group>
          <v:group id="_x0000_s5337" style="position:absolute;left:2230;top:1909;width:7800;height:2" coordorigin="2230,1909" coordsize="7800,2">
            <v:shape id="_x0000_s5338" style="position:absolute;left:2230;top:1909;width:7800;height:2" coordorigin="2230,1909" coordsize="7800,0" path="m2230,1909r7800,e" filled="f" strokecolor="#f1f3fd" strokeweight=".46pt">
              <v:path arrowok="t"/>
            </v:shape>
          </v:group>
          <v:group id="_x0000_s5335" style="position:absolute;left:2229;top:698;width:41;height:1208" coordorigin="2229,698" coordsize="41,1208">
            <v:shape id="_x0000_s5336" style="position:absolute;left:2229;top:698;width:41;height:1208" coordorigin="2229,698" coordsize="41,1208" path="m2229,1906r40,l2269,698r-40,l2229,1906xe" fillcolor="#f1f3fd" stroked="f">
              <v:path arrowok="t"/>
            </v:shape>
          </v:group>
          <v:group id="_x0000_s5333" style="position:absolute;left:9990;top:698;width:41;height:1208" coordorigin="9990,698" coordsize="41,1208">
            <v:shape id="_x0000_s5334" style="position:absolute;left:9990;top:698;width:41;height:1208" coordorigin="9990,698" coordsize="41,1208" path="m9990,1906r41,l10031,698r-41,l9990,1906xe" fillcolor="#f1f3fd" stroked="f">
              <v:path arrowok="t"/>
            </v:shape>
          </v:group>
          <v:group id="_x0000_s5331" style="position:absolute;left:2268;top:1903;width:7724;height:2" coordorigin="2268,1903" coordsize="7724,2">
            <v:shape id="_x0000_s5332" style="position:absolute;left:2268;top:1903;width:7724;height:2" coordorigin="2268,1903" coordsize="7724,0" path="m2268,1903r7723,e" filled="f" strokecolor="#f0f3fd" strokeweight=".34pt">
              <v:path arrowok="t"/>
            </v:shape>
          </v:group>
          <v:group id="_x0000_s5329" style="position:absolute;left:2267;top:698;width:38;height:1203" coordorigin="2267,698" coordsize="38,1203">
            <v:shape id="_x0000_s5330" style="position:absolute;left:2267;top:698;width:38;height:1203" coordorigin="2267,698" coordsize="38,1203" path="m2267,1901r38,l2305,698r-38,l2267,1901xe" fillcolor="#f0f3fd" stroked="f">
              <v:path arrowok="t"/>
            </v:shape>
          </v:group>
          <v:group id="_x0000_s5327" style="position:absolute;left:9954;top:698;width:38;height:1203" coordorigin="9954,698" coordsize="38,1203">
            <v:shape id="_x0000_s5328" style="position:absolute;left:9954;top:698;width:38;height:1203" coordorigin="9954,698" coordsize="38,1203" path="m9954,1901r38,l9992,698r-38,l9954,1901xe" fillcolor="#f0f3fd" stroked="f">
              <v:path arrowok="t"/>
            </v:shape>
          </v:group>
          <v:group id="_x0000_s5325" style="position:absolute;left:2304;top:1897;width:7652;height:2" coordorigin="2304,1897" coordsize="7652,2">
            <v:shape id="_x0000_s5326" style="position:absolute;left:2304;top:1897;width:7652;height:2" coordorigin="2304,1897" coordsize="7652,0" path="m2304,1897r7651,e" filled="f" strokecolor="#eff2fc" strokeweight=".46pt">
              <v:path arrowok="t"/>
            </v:shape>
          </v:group>
          <v:group id="_x0000_s5323" style="position:absolute;left:2303;top:698;width:41;height:1196" coordorigin="2303,698" coordsize="41,1196">
            <v:shape id="_x0000_s5324" style="position:absolute;left:2303;top:698;width:41;height:1196" coordorigin="2303,698" coordsize="41,1196" path="m2303,1894r40,l2343,698r-40,l2303,1894xe" fillcolor="#eff2fc" stroked="f">
              <v:path arrowok="t"/>
            </v:shape>
          </v:group>
          <v:group id="_x0000_s5321" style="position:absolute;left:9916;top:698;width:41;height:1196" coordorigin="9916,698" coordsize="41,1196">
            <v:shape id="_x0000_s5322" style="position:absolute;left:9916;top:698;width:41;height:1196" coordorigin="9916,698" coordsize="41,1196" path="m9916,1894r40,l9956,698r-40,l9916,1894xe" fillcolor="#eff2fc" stroked="f">
              <v:path arrowok="t"/>
            </v:shape>
          </v:group>
          <v:group id="_x0000_s5319" style="position:absolute;left:2342;top:1890;width:7575;height:2" coordorigin="2342,1890" coordsize="7575,2">
            <v:shape id="_x0000_s5320" style="position:absolute;left:2342;top:1890;width:7575;height:2" coordorigin="2342,1890" coordsize="7575,0" path="m2342,1890r7575,e" filled="f" strokecolor="#eff1fc" strokeweight=".46pt">
              <v:path arrowok="t"/>
            </v:shape>
          </v:group>
          <v:group id="_x0000_s5317" style="position:absolute;left:2341;top:698;width:41;height:1188" coordorigin="2341,698" coordsize="41,1188">
            <v:shape id="_x0000_s5318" style="position:absolute;left:2341;top:698;width:41;height:1188" coordorigin="2341,698" coordsize="41,1188" path="m2341,1886r41,l2382,698r-41,l2341,1886xe" fillcolor="#eff1fc" stroked="f">
              <v:path arrowok="t"/>
            </v:shape>
          </v:group>
          <v:group id="_x0000_s5315" style="position:absolute;left:9875;top:698;width:43;height:1188" coordorigin="9875,698" coordsize="43,1188">
            <v:shape id="_x0000_s5316" style="position:absolute;left:9875;top:698;width:43;height:1188" coordorigin="9875,698" coordsize="43,1188" path="m9875,1886r43,l9918,698r-43,l9875,1886xe" fillcolor="#eff1fc" stroked="f">
              <v:path arrowok="t"/>
            </v:shape>
          </v:group>
          <v:group id="_x0000_s5313" style="position:absolute;left:2381;top:1883;width:7496;height:2" coordorigin="2381,1883" coordsize="7496,2">
            <v:shape id="_x0000_s5314" style="position:absolute;left:2381;top:1883;width:7496;height:2" coordorigin="2381,1883" coordsize="7496,0" path="m2381,1883r7495,e" filled="f" strokecolor="#eef1fc" strokeweight=".46pt">
              <v:path arrowok="t"/>
            </v:shape>
          </v:group>
          <v:group id="_x0000_s5311" style="position:absolute;left:2380;top:698;width:41;height:1181" coordorigin="2380,698" coordsize="41,1181">
            <v:shape id="_x0000_s5312" style="position:absolute;left:2380;top:698;width:41;height:1181" coordorigin="2380,698" coordsize="41,1181" path="m2380,1879r40,l2420,698r-40,l2380,1879xe" fillcolor="#eef1fc" stroked="f">
              <v:path arrowok="t"/>
            </v:shape>
          </v:group>
          <v:group id="_x0000_s5309" style="position:absolute;left:9839;top:698;width:38;height:1181" coordorigin="9839,698" coordsize="38,1181">
            <v:shape id="_x0000_s5310" style="position:absolute;left:9839;top:698;width:38;height:1181" coordorigin="9839,698" coordsize="38,1181" path="m9839,1879r38,l9877,698r-38,l9839,1879xe" fillcolor="#eef1fc" stroked="f">
              <v:path arrowok="t"/>
            </v:shape>
          </v:group>
          <v:group id="_x0000_s5307" style="position:absolute;left:2419;top:1876;width:7421;height:2" coordorigin="2419,1876" coordsize="7421,2">
            <v:shape id="_x0000_s5308" style="position:absolute;left:2419;top:1876;width:7421;height:2" coordorigin="2419,1876" coordsize="7421,0" path="m2419,1876r7421,e" filled="f" strokecolor="#edf0fc" strokeweight=".46pt">
              <v:path arrowok="t"/>
            </v:shape>
          </v:group>
          <v:group id="_x0000_s5305" style="position:absolute;left:2418;top:698;width:41;height:1174" coordorigin="2418,698" coordsize="41,1174">
            <v:shape id="_x0000_s5306" style="position:absolute;left:2418;top:698;width:41;height:1174" coordorigin="2418,698" coordsize="41,1174" path="m2418,1872r41,l2459,698r-41,l2418,1872xe" fillcolor="#edf0fc" stroked="f">
              <v:path arrowok="t"/>
            </v:shape>
          </v:group>
          <v:group id="_x0000_s5303" style="position:absolute;left:9801;top:698;width:41;height:1174" coordorigin="9801,698" coordsize="41,1174">
            <v:shape id="_x0000_s5304" style="position:absolute;left:9801;top:698;width:41;height:1174" coordorigin="9801,698" coordsize="41,1174" path="m9801,1872r40,l9841,698r-40,l9801,1872xe" fillcolor="#edf0fc" stroked="f">
              <v:path arrowok="t"/>
            </v:shape>
          </v:group>
          <v:group id="_x0000_s5301" style="position:absolute;left:2458;top:1870;width:7344;height:2" coordorigin="2458,1870" coordsize="7344,2">
            <v:shape id="_x0000_s5302" style="position:absolute;left:2458;top:1870;width:7344;height:2" coordorigin="2458,1870" coordsize="7344,0" path="m2458,1870r7344,e" filled="f" strokecolor="#eceffc" strokeweight=".34pt">
              <v:path arrowok="t"/>
            </v:shape>
          </v:group>
          <v:group id="_x0000_s5299" style="position:absolute;left:2457;top:698;width:38;height:1169" coordorigin="2457,698" coordsize="38,1169">
            <v:shape id="_x0000_s5300" style="position:absolute;left:2457;top:698;width:38;height:1169" coordorigin="2457,698" coordsize="38,1169" path="m2457,1867r38,l2495,698r-38,l2457,1867xe" fillcolor="#eceffc" stroked="f">
              <v:path arrowok="t"/>
            </v:shape>
          </v:group>
          <v:group id="_x0000_s5297" style="position:absolute;left:9765;top:698;width:38;height:1169" coordorigin="9765,698" coordsize="38,1169">
            <v:shape id="_x0000_s5298" style="position:absolute;left:9765;top:698;width:38;height:1169" coordorigin="9765,698" coordsize="38,1169" path="m9765,1867r38,l9803,698r-38,l9765,1867xe" fillcolor="#eceffc" stroked="f">
              <v:path arrowok="t"/>
            </v:shape>
          </v:group>
          <v:group id="_x0000_s5295" style="position:absolute;left:2494;top:1864;width:7272;height:2" coordorigin="2494,1864" coordsize="7272,2">
            <v:shape id="_x0000_s5296" style="position:absolute;left:2494;top:1864;width:7272;height:2" coordorigin="2494,1864" coordsize="7272,0" path="m2494,1864r7272,e" filled="f" strokecolor="#ebeffc" strokeweight=".46pt">
              <v:path arrowok="t"/>
            </v:shape>
          </v:group>
          <v:group id="_x0000_s5293" style="position:absolute;left:2493;top:698;width:41;height:1162" coordorigin="2493,698" coordsize="41,1162">
            <v:shape id="_x0000_s5294" style="position:absolute;left:2493;top:698;width:41;height:1162" coordorigin="2493,698" coordsize="41,1162" path="m2493,1860r40,l2533,698r-40,l2493,1860xe" fillcolor="#ebeffc" stroked="f">
              <v:path arrowok="t"/>
            </v:shape>
          </v:group>
          <v:group id="_x0000_s5291" style="position:absolute;left:9726;top:698;width:41;height:1162" coordorigin="9726,698" coordsize="41,1162">
            <v:shape id="_x0000_s5292" style="position:absolute;left:9726;top:698;width:41;height:1162" coordorigin="9726,698" coordsize="41,1162" path="m9726,1860r41,l9767,698r-41,l9726,1860xe" fillcolor="#ebeffc" stroked="f">
              <v:path arrowok="t"/>
            </v:shape>
          </v:group>
          <v:group id="_x0000_s5289" style="position:absolute;left:2532;top:1856;width:7196;height:2" coordorigin="2532,1856" coordsize="7196,2">
            <v:shape id="_x0000_s5290" style="position:absolute;left:2532;top:1856;width:7196;height:2" coordorigin="2532,1856" coordsize="7196,0" path="m2532,1856r7195,e" filled="f" strokecolor="#eaeefc" strokeweight=".46pt">
              <v:path arrowok="t"/>
            </v:shape>
          </v:group>
          <v:group id="_x0000_s5287" style="position:absolute;left:2531;top:698;width:41;height:1155" coordorigin="2531,698" coordsize="41,1155">
            <v:shape id="_x0000_s5288" style="position:absolute;left:2531;top:698;width:41;height:1155" coordorigin="2531,698" coordsize="41,1155" path="m2531,1853r40,l2571,698r-40,l2531,1853xe" fillcolor="#eaeefc" stroked="f">
              <v:path arrowok="t"/>
            </v:shape>
          </v:group>
          <v:group id="_x0000_s5285" style="position:absolute;left:9688;top:698;width:41;height:1155" coordorigin="9688,698" coordsize="41,1155">
            <v:shape id="_x0000_s5286" style="position:absolute;left:9688;top:698;width:41;height:1155" coordorigin="9688,698" coordsize="41,1155" path="m9688,1853r40,l9728,698r-40,l9688,1853xe" fillcolor="#eaeefc" stroked="f">
              <v:path arrowok="t"/>
            </v:shape>
          </v:group>
          <v:group id="_x0000_s5283" style="position:absolute;left:2570;top:1850;width:7119;height:2" coordorigin="2570,1850" coordsize="7119,2">
            <v:shape id="_x0000_s5284" style="position:absolute;left:2570;top:1850;width:7119;height:2" coordorigin="2570,1850" coordsize="7119,0" path="m2570,1850r7119,e" filled="f" strokecolor="#e9edfc" strokeweight=".34pt">
              <v:path arrowok="t"/>
            </v:shape>
          </v:group>
          <v:group id="_x0000_s5281" style="position:absolute;left:2569;top:698;width:38;height:1150" coordorigin="2569,698" coordsize="38,1150">
            <v:shape id="_x0000_s5282" style="position:absolute;left:2569;top:698;width:38;height:1150" coordorigin="2569,698" coordsize="38,1150" path="m2569,1848r38,l2607,698r-38,l2569,1848xe" fillcolor="#e9edfc" stroked="f">
              <v:path arrowok="t"/>
            </v:shape>
          </v:group>
          <v:group id="_x0000_s5279" style="position:absolute;left:9649;top:698;width:41;height:1150" coordorigin="9649,698" coordsize="41,1150">
            <v:shape id="_x0000_s5280" style="position:absolute;left:9649;top:698;width:41;height:1150" coordorigin="9649,698" coordsize="41,1150" path="m9649,1848r41,l9690,698r-41,l9649,1848xe" fillcolor="#e9edfc" stroked="f">
              <v:path arrowok="t"/>
            </v:shape>
          </v:group>
          <v:group id="_x0000_s5277" style="position:absolute;left:2606;top:1844;width:7044;height:2" coordorigin="2606,1844" coordsize="7044,2">
            <v:shape id="_x0000_s5278" style="position:absolute;left:2606;top:1844;width:7044;height:2" coordorigin="2606,1844" coordsize="7044,0" path="m2606,1844r7044,e" filled="f" strokecolor="#e8ecfc" strokeweight=".46pt">
              <v:path arrowok="t"/>
            </v:shape>
          </v:group>
          <v:group id="_x0000_s5275" style="position:absolute;left:2605;top:698;width:43;height:1143" coordorigin="2605,698" coordsize="43,1143">
            <v:shape id="_x0000_s5276" style="position:absolute;left:2605;top:698;width:43;height:1143" coordorigin="2605,698" coordsize="43,1143" path="m2605,1841r43,l2648,698r-43,l2605,1841xe" fillcolor="#e8ecfc" stroked="f">
              <v:path arrowok="t"/>
            </v:shape>
          </v:group>
          <v:group id="_x0000_s5273" style="position:absolute;left:9611;top:698;width:41;height:1143" coordorigin="9611,698" coordsize="41,1143">
            <v:shape id="_x0000_s5274" style="position:absolute;left:9611;top:698;width:41;height:1143" coordorigin="9611,698" coordsize="41,1143" path="m9611,1841r40,l9651,698r-40,l9611,1841xe" fillcolor="#e8ecfc" stroked="f">
              <v:path arrowok="t"/>
            </v:shape>
          </v:group>
          <v:group id="_x0000_s5271" style="position:absolute;left:2647;top:1837;width:6965;height:2" coordorigin="2647,1837" coordsize="6965,2">
            <v:shape id="_x0000_s5272" style="position:absolute;left:2647;top:1837;width:6965;height:2" coordorigin="2647,1837" coordsize="6965,0" path="m2647,1837r6965,e" filled="f" strokecolor="#e7ebfb" strokeweight=".46pt">
              <v:path arrowok="t"/>
            </v:shape>
          </v:group>
          <v:group id="_x0000_s5269" style="position:absolute;left:2646;top:698;width:41;height:1136" coordorigin="2646,698" coordsize="41,1136">
            <v:shape id="_x0000_s5270" style="position:absolute;left:2646;top:698;width:41;height:1136" coordorigin="2646,698" coordsize="41,1136" path="m2646,1834r41,l2687,698r-41,l2646,1834xe" fillcolor="#e7ebfb" stroked="f">
              <v:path arrowok="t"/>
            </v:shape>
          </v:group>
          <v:group id="_x0000_s5267" style="position:absolute;left:9573;top:698;width:41;height:1136" coordorigin="9573,698" coordsize="41,1136">
            <v:shape id="_x0000_s5268" style="position:absolute;left:9573;top:698;width:41;height:1136" coordorigin="9573,698" coordsize="41,1136" path="m9573,1834r40,l9613,698r-40,l9573,1834xe" fillcolor="#e7ebfb" stroked="f">
              <v:path arrowok="t"/>
            </v:shape>
          </v:group>
          <v:group id="_x0000_s5265" style="position:absolute;left:2686;top:1830;width:6888;height:2" coordorigin="2686,1830" coordsize="6888,2">
            <v:shape id="_x0000_s5266" style="position:absolute;left:2686;top:1830;width:6888;height:2" coordorigin="2686,1830" coordsize="6888,0" path="m2686,1830r6888,e" filled="f" strokecolor="#e6eafb" strokeweight=".46pt">
              <v:path arrowok="t"/>
            </v:shape>
          </v:group>
          <v:group id="_x0000_s5263" style="position:absolute;left:2685;top:698;width:38;height:1128" coordorigin="2685,698" coordsize="38,1128">
            <v:shape id="_x0000_s5264" style="position:absolute;left:2685;top:698;width:38;height:1128" coordorigin="2685,698" coordsize="38,1128" path="m2685,1826r38,l2723,698r-38,l2685,1826xe" fillcolor="#e6eafb" stroked="f">
              <v:path arrowok="t"/>
            </v:shape>
          </v:group>
          <v:group id="_x0000_s5261" style="position:absolute;left:9534;top:698;width:41;height:1128" coordorigin="9534,698" coordsize="41,1128">
            <v:shape id="_x0000_s5262" style="position:absolute;left:9534;top:698;width:41;height:1128" coordorigin="9534,698" coordsize="41,1128" path="m9534,1826r41,l9575,698r-41,l9534,1826xe" fillcolor="#e6eafb" stroked="f">
              <v:path arrowok="t"/>
            </v:shape>
          </v:group>
          <v:group id="_x0000_s5259" style="position:absolute;left:2722;top:1823;width:6814;height:2" coordorigin="2722,1823" coordsize="6814,2">
            <v:shape id="_x0000_s5260" style="position:absolute;left:2722;top:1823;width:6814;height:2" coordorigin="2722,1823" coordsize="6814,0" path="m2722,1823r6813,e" filled="f" strokecolor="#e5e9fb" strokeweight=".46pt">
              <v:path arrowok="t"/>
            </v:shape>
          </v:group>
          <v:group id="_x0000_s5257" style="position:absolute;left:2721;top:698;width:41;height:1121" coordorigin="2721,698" coordsize="41,1121">
            <v:shape id="_x0000_s5258" style="position:absolute;left:2721;top:698;width:41;height:1121" coordorigin="2721,698" coordsize="41,1121" path="m2721,1819r40,l2761,698r-40,l2721,1819xe" fillcolor="#e5e9fb" stroked="f">
              <v:path arrowok="t"/>
            </v:shape>
          </v:group>
          <v:group id="_x0000_s5255" style="position:absolute;left:9501;top:698;width:36;height:1121" coordorigin="9501,698" coordsize="36,1121">
            <v:shape id="_x0000_s5256" style="position:absolute;left:9501;top:698;width:36;height:1121" coordorigin="9501,698" coordsize="36,1121" path="m9501,1819r35,l9536,698r-35,l9501,1819xe" fillcolor="#e5e9fb" stroked="f">
              <v:path arrowok="t"/>
            </v:shape>
          </v:group>
          <v:group id="_x0000_s5253" style="position:absolute;left:2760;top:1816;width:6742;height:2" coordorigin="2760,1816" coordsize="6742,2">
            <v:shape id="_x0000_s5254" style="position:absolute;left:2760;top:1816;width:6742;height:2" coordorigin="2760,1816" coordsize="6742,0" path="m2760,1816r6742,e" filled="f" strokecolor="#e4e8fb" strokeweight=".46pt">
              <v:path arrowok="t"/>
            </v:shape>
          </v:group>
          <v:group id="_x0000_s5251" style="position:absolute;left:2759;top:698;width:38;height:1114" coordorigin="2759,698" coordsize="38,1114">
            <v:shape id="_x0000_s5252" style="position:absolute;left:2759;top:698;width:38;height:1114" coordorigin="2759,698" coordsize="38,1114" path="m2759,1812r38,l2797,698r-38,l2759,1812xe" fillcolor="#e4e8fb" stroked="f">
              <v:path arrowok="t"/>
            </v:shape>
          </v:group>
          <v:group id="_x0000_s5249" style="position:absolute;left:9460;top:698;width:43;height:1114" coordorigin="9460,698" coordsize="43,1114">
            <v:shape id="_x0000_s5250" style="position:absolute;left:9460;top:698;width:43;height:1114" coordorigin="9460,698" coordsize="43,1114" path="m9460,1812r43,l9503,698r-43,l9460,1812xe" fillcolor="#e4e8fb" stroked="f">
              <v:path arrowok="t"/>
            </v:shape>
          </v:group>
          <v:group id="_x0000_s5247" style="position:absolute;left:2796;top:1810;width:6665;height:2" coordorigin="2796,1810" coordsize="6665,2">
            <v:shape id="_x0000_s5248" style="position:absolute;left:2796;top:1810;width:6665;height:2" coordorigin="2796,1810" coordsize="6665,0" path="m2796,1810r6665,e" filled="f" strokecolor="#e3e7fb" strokeweight=".34pt">
              <v:path arrowok="t"/>
            </v:shape>
          </v:group>
          <v:group id="_x0000_s5245" style="position:absolute;left:2795;top:698;width:41;height:1109" coordorigin="2795,698" coordsize="41,1109">
            <v:shape id="_x0000_s5246" style="position:absolute;left:2795;top:698;width:41;height:1109" coordorigin="2795,698" coordsize="41,1109" path="m2795,1807r40,l2835,698r-40,l2795,1807xe" fillcolor="#e3e7fb" stroked="f">
              <v:path arrowok="t"/>
            </v:shape>
          </v:group>
          <v:group id="_x0000_s5243" style="position:absolute;left:9424;top:698;width:38;height:1109" coordorigin="9424,698" coordsize="38,1109">
            <v:shape id="_x0000_s5244" style="position:absolute;left:9424;top:698;width:38;height:1109" coordorigin="9424,698" coordsize="38,1109" path="m9424,1807r38,l9462,698r-38,l9424,1807xe" fillcolor="#e3e7fb" stroked="f">
              <v:path arrowok="t"/>
            </v:shape>
          </v:group>
          <v:group id="_x0000_s5241" style="position:absolute;left:2834;top:1804;width:6591;height:2" coordorigin="2834,1804" coordsize="6591,2">
            <v:shape id="_x0000_s5242" style="position:absolute;left:2834;top:1804;width:6591;height:2" coordorigin="2834,1804" coordsize="6591,0" path="m2834,1804r6591,e" filled="f" strokecolor="#e2e7fb" strokeweight=".46pt">
              <v:path arrowok="t"/>
            </v:shape>
          </v:group>
          <v:group id="_x0000_s5239" style="position:absolute;left:2833;top:698;width:43;height:1102" coordorigin="2833,698" coordsize="43,1102">
            <v:shape id="_x0000_s5240" style="position:absolute;left:2833;top:698;width:43;height:1102" coordorigin="2833,698" coordsize="43,1102" path="m2833,1800r43,l2876,698r-43,l2833,1800xe" fillcolor="#e2e7fb" stroked="f">
              <v:path arrowok="t"/>
            </v:shape>
          </v:group>
          <v:group id="_x0000_s5237" style="position:absolute;left:9385;top:698;width:41;height:1102" coordorigin="9385,698" coordsize="41,1102">
            <v:shape id="_x0000_s5238" style="position:absolute;left:9385;top:698;width:41;height:1102" coordorigin="9385,698" coordsize="41,1102" path="m9385,1800r41,l9426,698r-41,l9385,1800xe" fillcolor="#e2e7fb" stroked="f">
              <v:path arrowok="t"/>
            </v:shape>
          </v:group>
          <v:group id="_x0000_s5235" style="position:absolute;left:2875;top:1796;width:6512;height:2" coordorigin="2875,1796" coordsize="6512,2">
            <v:shape id="_x0000_s5236" style="position:absolute;left:2875;top:1796;width:6512;height:2" coordorigin="2875,1796" coordsize="6512,0" path="m2875,1796r6511,e" filled="f" strokecolor="#e1e6fb" strokeweight=".46pt">
              <v:path arrowok="t"/>
            </v:shape>
          </v:group>
          <v:group id="_x0000_s5233" style="position:absolute;left:2874;top:698;width:38;height:1095" coordorigin="2874,698" coordsize="38,1095">
            <v:shape id="_x0000_s5234" style="position:absolute;left:2874;top:698;width:38;height:1095" coordorigin="2874,698" coordsize="38,1095" path="m2874,1793r38,l2912,698r-38,l2874,1793xe" fillcolor="#e1e6fb" stroked="f">
              <v:path arrowok="t"/>
            </v:shape>
          </v:group>
          <v:group id="_x0000_s5231" style="position:absolute;left:9349;top:698;width:38;height:1095" coordorigin="9349,698" coordsize="38,1095">
            <v:shape id="_x0000_s5232" style="position:absolute;left:9349;top:698;width:38;height:1095" coordorigin="9349,698" coordsize="38,1095" path="m9349,1793r38,l9387,698r-38,l9349,1793xe" fillcolor="#e1e6fb" stroked="f">
              <v:path arrowok="t"/>
            </v:shape>
          </v:group>
          <v:group id="_x0000_s5229" style="position:absolute;left:2911;top:1790;width:6440;height:2" coordorigin="2911,1790" coordsize="6440,2">
            <v:shape id="_x0000_s5230" style="position:absolute;left:2911;top:1790;width:6440;height:2" coordorigin="2911,1790" coordsize="6440,0" path="m2911,1790r6439,e" filled="f" strokecolor="#dfe5fa" strokeweight=".34pt">
              <v:path arrowok="t"/>
            </v:shape>
          </v:group>
          <v:group id="_x0000_s5227" style="position:absolute;left:2910;top:698;width:41;height:1090" coordorigin="2910,698" coordsize="41,1090">
            <v:shape id="_x0000_s5228" style="position:absolute;left:2910;top:698;width:41;height:1090" coordorigin="2910,698" coordsize="41,1090" path="m2910,1788r41,l2951,698r-41,l2910,1788xe" fillcolor="#dfe5fa" stroked="f">
              <v:path arrowok="t"/>
            </v:shape>
          </v:group>
          <v:group id="_x0000_s5225" style="position:absolute;left:9311;top:698;width:41;height:1090" coordorigin="9311,698" coordsize="41,1090">
            <v:shape id="_x0000_s5226" style="position:absolute;left:9311;top:698;width:41;height:1090" coordorigin="9311,698" coordsize="41,1090" path="m9311,1788r40,l9351,698r-40,l9311,1788xe" fillcolor="#dfe5fa" stroked="f">
              <v:path arrowok="t"/>
            </v:shape>
          </v:group>
          <v:group id="_x0000_s5223" style="position:absolute;left:2950;top:1784;width:6363;height:2" coordorigin="2950,1784" coordsize="6363,2">
            <v:shape id="_x0000_s5224" style="position:absolute;left:2950;top:1784;width:6363;height:2" coordorigin="2950,1784" coordsize="6363,0" path="m2950,1784r6362,e" filled="f" strokecolor="#dee4fa" strokeweight=".46pt">
              <v:path arrowok="t"/>
            </v:shape>
          </v:group>
          <v:group id="_x0000_s5221" style="position:absolute;left:2949;top:698;width:41;height:1083" coordorigin="2949,698" coordsize="41,1083">
            <v:shape id="_x0000_s5222" style="position:absolute;left:2949;top:698;width:41;height:1083" coordorigin="2949,698" coordsize="41,1083" path="m2949,1781r40,l2989,698r-40,l2949,1781xe" fillcolor="#dee4fa" stroked="f">
              <v:path arrowok="t"/>
            </v:shape>
          </v:group>
          <v:group id="_x0000_s5219" style="position:absolute;left:9270;top:698;width:43;height:1083" coordorigin="9270,698" coordsize="43,1083">
            <v:shape id="_x0000_s5220" style="position:absolute;left:9270;top:698;width:43;height:1083" coordorigin="9270,698" coordsize="43,1083" path="m9270,1781r43,l9313,698r-43,l9270,1781xe" fillcolor="#dee4fa" stroked="f">
              <v:path arrowok="t"/>
            </v:shape>
          </v:group>
          <v:group id="_x0000_s5217" style="position:absolute;left:2988;top:1777;width:6284;height:2" coordorigin="2988,1777" coordsize="6284,2">
            <v:shape id="_x0000_s5218" style="position:absolute;left:2988;top:1777;width:6284;height:2" coordorigin="2988,1777" coordsize="6284,0" path="m2988,1777r6283,e" filled="f" strokecolor="#dde3fa" strokeweight=".46pt">
              <v:path arrowok="t"/>
            </v:shape>
          </v:group>
          <v:group id="_x0000_s5215" style="position:absolute;left:2987;top:698;width:38;height:1076" coordorigin="2987,698" coordsize="38,1076">
            <v:shape id="_x0000_s5216" style="position:absolute;left:2987;top:698;width:38;height:1076" coordorigin="2987,698" coordsize="38,1076" path="m2987,1774r38,l3025,698r-38,l2987,1774xe" fillcolor="#dde3fa" stroked="f">
              <v:path arrowok="t"/>
            </v:shape>
          </v:group>
          <v:group id="_x0000_s5213" style="position:absolute;left:9234;top:698;width:38;height:1076" coordorigin="9234,698" coordsize="38,1076">
            <v:shape id="_x0000_s5214" style="position:absolute;left:9234;top:698;width:38;height:1076" coordorigin="9234,698" coordsize="38,1076" path="m9234,1774r38,l9272,698r-38,l9234,1774xe" fillcolor="#dde3fa" stroked="f">
              <v:path arrowok="t"/>
            </v:shape>
          </v:group>
          <v:group id="_x0000_s5211" style="position:absolute;left:3024;top:1770;width:6212;height:2" coordorigin="3024,1770" coordsize="6212,2">
            <v:shape id="_x0000_s5212" style="position:absolute;left:3024;top:1770;width:6212;height:2" coordorigin="3024,1770" coordsize="6212,0" path="m3024,1770r6211,e" filled="f" strokecolor="#dbe2fa" strokeweight=".46pt">
              <v:path arrowok="t"/>
            </v:shape>
          </v:group>
          <v:group id="_x0000_s5209" style="position:absolute;left:3023;top:698;width:41;height:1068" coordorigin="3023,698" coordsize="41,1068">
            <v:shape id="_x0000_s5210" style="position:absolute;left:3023;top:698;width:41;height:1068" coordorigin="3023,698" coordsize="41,1068" path="m3023,1766r40,l3063,698r-40,l3023,1766xe" fillcolor="#dbe2fa" stroked="f">
              <v:path arrowok="t"/>
            </v:shape>
          </v:group>
          <v:group id="_x0000_s5207" style="position:absolute;left:9196;top:698;width:41;height:1068" coordorigin="9196,698" coordsize="41,1068">
            <v:shape id="_x0000_s5208" style="position:absolute;left:9196;top:698;width:41;height:1068" coordorigin="9196,698" coordsize="41,1068" path="m9196,1766r40,l9236,698r-40,l9196,1766xe" fillcolor="#dbe2fa" stroked="f">
              <v:path arrowok="t"/>
            </v:shape>
          </v:group>
          <v:group id="_x0000_s5205" style="position:absolute;left:3062;top:700;width:6135;height:2" coordorigin="3062,700" coordsize="6135,2">
            <v:shape id="_x0000_s5206" style="position:absolute;left:3062;top:700;width:6135;height:2" coordorigin="3062,700" coordsize="6135,0" path="m3062,700r6135,e" filled="f" strokecolor="#dae1fa" strokeweight=".07764mm">
              <v:path arrowok="t"/>
            </v:shape>
          </v:group>
          <v:group id="_x0000_s5203" style="position:absolute;left:3062;top:1763;width:6135;height:2" coordorigin="3062,1763" coordsize="6135,2">
            <v:shape id="_x0000_s5204" style="position:absolute;left:3062;top:1763;width:6135;height:2" coordorigin="3062,1763" coordsize="6135,0" path="m3062,1763r6135,e" filled="f" strokecolor="#dae1fa" strokeweight=".46pt">
              <v:path arrowok="t"/>
            </v:shape>
          </v:group>
          <v:group id="_x0000_s5201" style="position:absolute;left:3061;top:701;width:41;height:1059" coordorigin="3061,701" coordsize="41,1059">
            <v:shape id="_x0000_s5202" style="position:absolute;left:3061;top:701;width:41;height:1059" coordorigin="3061,701" coordsize="41,1059" path="m3061,1759r41,l3102,701r-41,l3061,1759xe" fillcolor="#dae1fa" stroked="f">
              <v:path arrowok="t"/>
            </v:shape>
          </v:group>
          <v:group id="_x0000_s5199" style="position:absolute;left:9160;top:701;width:38;height:1059" coordorigin="9160,701" coordsize="38,1059">
            <v:shape id="_x0000_s5200" style="position:absolute;left:9160;top:701;width:38;height:1059" coordorigin="9160,701" coordsize="38,1059" path="m9160,1759r38,l9198,701r-38,l9160,1759xe" fillcolor="#dae1fa" stroked="f">
              <v:path arrowok="t"/>
            </v:shape>
          </v:group>
          <v:group id="_x0000_s5197" style="position:absolute;left:3101;top:704;width:6060;height:2" coordorigin="3101,704" coordsize="6060,2">
            <v:shape id="_x0000_s5198" style="position:absolute;left:3101;top:704;width:6060;height:2" coordorigin="3101,704" coordsize="6060,0" path="m3101,704r6060,e" filled="f" strokecolor="#d9dffa" strokeweight=".46pt">
              <v:path arrowok="t"/>
            </v:shape>
          </v:group>
          <v:group id="_x0000_s5195" style="position:absolute;left:3101;top:1757;width:6060;height:2" coordorigin="3101,1757" coordsize="6060,2">
            <v:shape id="_x0000_s5196" style="position:absolute;left:3101;top:1757;width:6060;height:2" coordorigin="3101,1757" coordsize="6060,0" path="m3101,1757r6060,e" filled="f" strokecolor="#d9dffa" strokeweight=".34pt">
              <v:path arrowok="t"/>
            </v:shape>
          </v:group>
          <v:group id="_x0000_s5193" style="position:absolute;left:3100;top:708;width:38;height:1047" coordorigin="3100,708" coordsize="38,1047">
            <v:shape id="_x0000_s5194" style="position:absolute;left:3100;top:708;width:38;height:1047" coordorigin="3100,708" coordsize="38,1047" path="m3100,1754r38,l3138,708r-38,l3100,1754xe" fillcolor="#d9dffa" stroked="f">
              <v:path arrowok="t"/>
            </v:shape>
          </v:group>
          <v:group id="_x0000_s5191" style="position:absolute;left:9117;top:708;width:46;height:1047" coordorigin="9117,708" coordsize="46,1047">
            <v:shape id="_x0000_s5192" style="position:absolute;left:9117;top:708;width:46;height:1047" coordorigin="9117,708" coordsize="46,1047" path="m9117,1754r45,l9162,708r-45,l9117,1754xe" fillcolor="#d9dffa" stroked="f">
              <v:path arrowok="t"/>
            </v:shape>
          </v:group>
          <v:group id="_x0000_s5189" style="position:absolute;left:3137;top:712;width:5981;height:2" coordorigin="3137,712" coordsize="5981,2">
            <v:shape id="_x0000_s5190" style="position:absolute;left:3137;top:712;width:5981;height:2" coordorigin="3137,712" coordsize="5981,0" path="m3137,712r5981,e" filled="f" strokecolor="#d7def9" strokeweight=".46pt">
              <v:path arrowok="t"/>
            </v:shape>
          </v:group>
          <v:group id="_x0000_s5187" style="position:absolute;left:3137;top:1751;width:5981;height:2" coordorigin="3137,1751" coordsize="5981,2">
            <v:shape id="_x0000_s5188" style="position:absolute;left:3137;top:1751;width:5981;height:2" coordorigin="3137,1751" coordsize="5981,0" path="m3137,1751r5981,e" filled="f" strokecolor="#d7def9" strokeweight=".46pt">
              <v:path arrowok="t"/>
            </v:shape>
          </v:group>
          <v:group id="_x0000_s5185" style="position:absolute;left:3136;top:715;width:43;height:1032" coordorigin="3136,715" coordsize="43,1032">
            <v:shape id="_x0000_s5186" style="position:absolute;left:3136;top:715;width:43;height:1032" coordorigin="3136,715" coordsize="43,1032" path="m3136,1747r43,l3179,715r-43,l3136,1747xe" fillcolor="#d7def9" stroked="f">
              <v:path arrowok="t"/>
            </v:shape>
          </v:group>
          <v:group id="_x0000_s5183" style="position:absolute;left:9085;top:715;width:34;height:1032" coordorigin="9085,715" coordsize="34,1032">
            <v:shape id="_x0000_s5184" style="position:absolute;left:9085;top:715;width:34;height:1032" coordorigin="9085,715" coordsize="34,1032" path="m9085,1747r34,l9119,715r-34,l9085,1747xe" fillcolor="#d7def9" stroked="f">
              <v:path arrowok="t"/>
            </v:shape>
          </v:group>
          <v:group id="_x0000_s5181" style="position:absolute;left:3178;top:719;width:5909;height:2" coordorigin="3178,719" coordsize="5909,2">
            <v:shape id="_x0000_s5182" style="position:absolute;left:3178;top:719;width:5909;height:2" coordorigin="3178,719" coordsize="5909,0" path="m3178,719r5908,e" filled="f" strokecolor="#d6ddf9" strokeweight=".46pt">
              <v:path arrowok="t"/>
            </v:shape>
          </v:group>
          <v:group id="_x0000_s5179" style="position:absolute;left:3178;top:1744;width:5909;height:2" coordorigin="3178,1744" coordsize="5909,2">
            <v:shape id="_x0000_s5180" style="position:absolute;left:3178;top:1744;width:5909;height:2" coordorigin="3178,1744" coordsize="5909,0" path="m3178,1744r5908,e" filled="f" strokecolor="#d6ddf9" strokeweight=".46pt">
              <v:path arrowok="t"/>
            </v:shape>
          </v:group>
          <v:group id="_x0000_s5177" style="position:absolute;left:3177;top:722;width:38;height:1018" coordorigin="3177,722" coordsize="38,1018">
            <v:shape id="_x0000_s5178" style="position:absolute;left:3177;top:722;width:38;height:1018" coordorigin="3177,722" coordsize="38,1018" path="m3177,1740r38,l3215,722r-38,l3177,1740xe" fillcolor="#d6ddf9" stroked="f">
              <v:path arrowok="t"/>
            </v:shape>
          </v:group>
          <v:group id="_x0000_s5175" style="position:absolute;left:9045;top:722;width:43;height:1018" coordorigin="9045,722" coordsize="43,1018">
            <v:shape id="_x0000_s5176" style="position:absolute;left:9045;top:722;width:43;height:1018" coordorigin="9045,722" coordsize="43,1018" path="m9045,1740r42,l9087,722r-42,l9045,1740xe" fillcolor="#d6ddf9" stroked="f">
              <v:path arrowok="t"/>
            </v:shape>
          </v:group>
          <v:group id="_x0000_s5173" style="position:absolute;left:3214;top:725;width:5832;height:2" coordorigin="3214,725" coordsize="5832,2">
            <v:shape id="_x0000_s5174" style="position:absolute;left:3214;top:725;width:5832;height:2" coordorigin="3214,725" coordsize="5832,0" path="m3214,725r5832,e" filled="f" strokecolor="#d5dcf9" strokeweight=".34pt">
              <v:path arrowok="t"/>
            </v:shape>
          </v:group>
          <v:group id="_x0000_s5171" style="position:absolute;left:3214;top:1738;width:5832;height:2" coordorigin="3214,1738" coordsize="5832,2">
            <v:shape id="_x0000_s5172" style="position:absolute;left:3214;top:1738;width:5832;height:2" coordorigin="3214,1738" coordsize="5832,0" path="m3214,1738r5832,e" filled="f" strokecolor="#d5dcf9" strokeweight=".34pt">
              <v:path arrowok="t"/>
            </v:shape>
          </v:group>
          <v:group id="_x0000_s5169" style="position:absolute;left:3213;top:727;width:41;height:1006" coordorigin="3213,727" coordsize="41,1006">
            <v:shape id="_x0000_s5170" style="position:absolute;left:3213;top:727;width:41;height:1006" coordorigin="3213,727" coordsize="41,1006" path="m3213,1733r40,l3253,727r-40,l3213,1733xe" fillcolor="#d5dcf9" stroked="f">
              <v:path arrowok="t"/>
            </v:shape>
          </v:group>
          <v:group id="_x0000_s5167" style="position:absolute;left:9006;top:727;width:41;height:1008" coordorigin="9006,727" coordsize="41,1008">
            <v:shape id="_x0000_s5168" style="position:absolute;left:9006;top:727;width:41;height:1008" coordorigin="9006,727" coordsize="41,1008" path="m9006,1735r41,l9047,727r-41,l9006,1735xe" fillcolor="#d5dcf9" stroked="f">
              <v:path arrowok="t"/>
            </v:shape>
          </v:group>
          <v:group id="_x0000_s5165" style="position:absolute;left:3252;top:731;width:5756;height:2" coordorigin="3252,731" coordsize="5756,2">
            <v:shape id="_x0000_s5166" style="position:absolute;left:3252;top:731;width:5756;height:2" coordorigin="3252,731" coordsize="5756,0" path="m3252,731r5755,e" filled="f" strokecolor="#d3dbf9" strokeweight=".46pt">
              <v:path arrowok="t"/>
            </v:shape>
          </v:group>
          <v:group id="_x0000_s5163" style="position:absolute;left:3252;top:1732;width:5756;height:2" coordorigin="3252,1732" coordsize="5756,2">
            <v:shape id="_x0000_s5164" style="position:absolute;left:3252;top:1732;width:5756;height:2" coordorigin="3252,1732" coordsize="5756,0" path="m3252,1732r5755,e" filled="f" strokecolor="#d3dbf9" strokeweight=".46pt">
              <v:path arrowok="t"/>
            </v:shape>
          </v:group>
          <v:group id="_x0000_s5161" style="position:absolute;left:3251;top:734;width:41;height:994" coordorigin="3251,734" coordsize="41,994">
            <v:shape id="_x0000_s5162" style="position:absolute;left:3251;top:734;width:41;height:994" coordorigin="3251,734" coordsize="41,994" path="m3251,1728r40,l3291,734r-40,l3251,1728xe" fillcolor="#d3dbf9" stroked="f">
              <v:path arrowok="t"/>
            </v:shape>
          </v:group>
          <v:group id="_x0000_s5159" style="position:absolute;left:8970;top:734;width:38;height:994" coordorigin="8970,734" coordsize="38,994">
            <v:shape id="_x0000_s5160" style="position:absolute;left:8970;top:734;width:38;height:994" coordorigin="8970,734" coordsize="38,994" path="m8970,1728r38,l9008,734r-38,l8970,1728xe" fillcolor="#d3dbf9" stroked="f">
              <v:path arrowok="t"/>
            </v:shape>
          </v:group>
          <v:group id="_x0000_s5157" style="position:absolute;left:3290;top:738;width:5681;height:2" coordorigin="3290,738" coordsize="5681,2">
            <v:shape id="_x0000_s5158" style="position:absolute;left:3290;top:738;width:5681;height:2" coordorigin="3290,738" coordsize="5681,0" path="m3290,738r5681,e" filled="f" strokecolor="#d2daf9" strokeweight=".46pt">
              <v:path arrowok="t"/>
            </v:shape>
          </v:group>
          <v:group id="_x0000_s5155" style="position:absolute;left:3290;top:1724;width:5681;height:2" coordorigin="3290,1724" coordsize="5681,2">
            <v:shape id="_x0000_s5156" style="position:absolute;left:3290;top:1724;width:5681;height:2" coordorigin="3290,1724" coordsize="5681,0" path="m3290,1724r5681,e" filled="f" strokecolor="#d2daf9" strokeweight=".46pt">
              <v:path arrowok="t"/>
            </v:shape>
          </v:group>
          <v:group id="_x0000_s5153" style="position:absolute;left:3289;top:742;width:38;height:980" coordorigin="3289,742" coordsize="38,980">
            <v:shape id="_x0000_s5154" style="position:absolute;left:3289;top:742;width:38;height:980" coordorigin="3289,742" coordsize="38,980" path="m3289,1721r38,l3327,742r-38,l3289,1721xe" fillcolor="#d2daf9" stroked="f">
              <v:path arrowok="t"/>
            </v:shape>
          </v:group>
          <v:group id="_x0000_s5151" style="position:absolute;left:8932;top:742;width:41;height:980" coordorigin="8932,742" coordsize="41,980">
            <v:shape id="_x0000_s5152" style="position:absolute;left:8932;top:742;width:41;height:980" coordorigin="8932,742" coordsize="41,980" path="m8932,1721r40,l8972,742r-40,l8932,1721xe" fillcolor="#d2daf9" stroked="f">
              <v:path arrowok="t"/>
            </v:shape>
          </v:group>
          <v:group id="_x0000_s5149" style="position:absolute;left:3326;top:744;width:5607;height:2" coordorigin="3326,744" coordsize="5607,2">
            <v:shape id="_x0000_s5150" style="position:absolute;left:3326;top:744;width:5607;height:2" coordorigin="3326,744" coordsize="5607,0" path="m3326,744r5607,e" filled="f" strokecolor="#d0d9f9" strokeweight=".34pt">
              <v:path arrowok="t"/>
            </v:shape>
          </v:group>
          <v:group id="_x0000_s5147" style="position:absolute;left:3326;top:1717;width:5607;height:2" coordorigin="3326,1717" coordsize="5607,2">
            <v:shape id="_x0000_s5148" style="position:absolute;left:3326;top:1717;width:5607;height:2" coordorigin="3326,1717" coordsize="5607,0" path="m3326,1717r5607,e" filled="f" strokecolor="#d0d9f9" strokeweight=".46pt">
              <v:path arrowok="t"/>
            </v:shape>
          </v:group>
          <v:group id="_x0000_s5145" style="position:absolute;left:3325;top:746;width:41;height:968" coordorigin="3325,746" coordsize="41,968">
            <v:shape id="_x0000_s5146" style="position:absolute;left:3325;top:746;width:41;height:968" coordorigin="3325,746" coordsize="41,968" path="m3325,1714r41,l3366,746r-41,l3325,1714xe" fillcolor="#d0d9f9" stroked="f">
              <v:path arrowok="t"/>
            </v:shape>
          </v:group>
          <v:group id="_x0000_s5143" style="position:absolute;left:8896;top:746;width:38;height:968" coordorigin="8896,746" coordsize="38,968">
            <v:shape id="_x0000_s5144" style="position:absolute;left:8896;top:746;width:38;height:968" coordorigin="8896,746" coordsize="38,968" path="m8896,1714r38,l8934,746r-38,l8896,1714xe" fillcolor="#d0d9f9" stroked="f">
              <v:path arrowok="t"/>
            </v:shape>
          </v:group>
          <v:group id="_x0000_s5141" style="position:absolute;left:3365;top:750;width:5532;height:2" coordorigin="3365,750" coordsize="5532,2">
            <v:shape id="_x0000_s5142" style="position:absolute;left:3365;top:750;width:5532;height:2" coordorigin="3365,750" coordsize="5532,0" path="m3365,750r5532,e" filled="f" strokecolor="#cfd8f8" strokeweight=".46pt">
              <v:path arrowok="t"/>
            </v:shape>
          </v:group>
          <v:group id="_x0000_s5139" style="position:absolute;left:3365;top:1710;width:5532;height:2" coordorigin="3365,1710" coordsize="5532,2">
            <v:shape id="_x0000_s5140" style="position:absolute;left:3365;top:1710;width:5532;height:2" coordorigin="3365,1710" coordsize="5532,0" path="m3365,1710r5532,e" filled="f" strokecolor="#cfd8f8" strokeweight=".46pt">
              <v:path arrowok="t"/>
            </v:shape>
          </v:group>
          <v:group id="_x0000_s5137" style="position:absolute;left:3364;top:754;width:38;height:953" coordorigin="3364,754" coordsize="38,953">
            <v:shape id="_x0000_s5138" style="position:absolute;left:3364;top:754;width:38;height:953" coordorigin="3364,754" coordsize="38,953" path="m3364,1706r38,l3402,754r-38,l3364,1706xe" fillcolor="#cfd8f8" stroked="f">
              <v:path arrowok="t"/>
            </v:shape>
          </v:group>
          <v:group id="_x0000_s5135" style="position:absolute;left:8857;top:754;width:41;height:953" coordorigin="8857,754" coordsize="41,953">
            <v:shape id="_x0000_s5136" style="position:absolute;left:8857;top:754;width:41;height:953" coordorigin="8857,754" coordsize="41,953" path="m8857,1706r41,l8898,754r-41,l8857,1706xe" fillcolor="#cfd8f8" stroked="f">
              <v:path arrowok="t"/>
            </v:shape>
          </v:group>
          <v:group id="_x0000_s5133" style="position:absolute;left:3406;top:756;width:5453;height:2" coordorigin="3406,756" coordsize="5453,2">
            <v:shape id="_x0000_s5134" style="position:absolute;left:3406;top:756;width:5453;height:2" coordorigin="3406,756" coordsize="5453,0" path="m3406,756r5452,e" filled="f" strokecolor="#cdd6f8" strokeweight=".34pt">
              <v:path arrowok="t"/>
            </v:shape>
          </v:group>
          <v:group id="_x0000_s5131" style="position:absolute;left:3406;top:1703;width:5453;height:2" coordorigin="3406,1703" coordsize="5453,2">
            <v:shape id="_x0000_s5132" style="position:absolute;left:3406;top:1703;width:5453;height:2" coordorigin="3406,1703" coordsize="5453,0" path="m3406,1703r5452,e" filled="f" strokecolor="#cdd6f8" strokeweight=".46pt">
              <v:path arrowok="t"/>
            </v:shape>
          </v:group>
          <v:group id="_x0000_s5129" style="position:absolute;left:3400;top:758;width:43;height:941" coordorigin="3400,758" coordsize="43,941">
            <v:shape id="_x0000_s5130" style="position:absolute;left:3400;top:758;width:43;height:941" coordorigin="3400,758" coordsize="43,941" path="m3400,1699r43,l3443,758r-43,l3400,1699xe" fillcolor="#cdd6f8" stroked="f">
              <v:path arrowok="t"/>
            </v:shape>
          </v:group>
          <v:group id="_x0000_s5127" style="position:absolute;left:8817;top:758;width:43;height:941" coordorigin="8817,758" coordsize="43,941">
            <v:shape id="_x0000_s5128" style="position:absolute;left:8817;top:758;width:43;height:941" coordorigin="8817,758" coordsize="43,941" path="m8817,1699r42,l8859,758r-42,l8817,1699xe" fillcolor="#cdd6f8" stroked="f">
              <v:path arrowok="t"/>
            </v:shape>
          </v:group>
          <v:group id="_x0000_s5125" style="position:absolute;left:3442;top:762;width:5376;height:2" coordorigin="3442,762" coordsize="5376,2">
            <v:shape id="_x0000_s5126" style="position:absolute;left:3442;top:762;width:5376;height:2" coordorigin="3442,762" coordsize="5376,0" path="m3442,762r5376,e" filled="f" strokecolor="#ccd5f8" strokeweight=".46pt">
              <v:path arrowok="t"/>
            </v:shape>
          </v:group>
          <v:group id="_x0000_s5123" style="position:absolute;left:3442;top:1697;width:5376;height:2" coordorigin="3442,1697" coordsize="5376,2">
            <v:shape id="_x0000_s5124" style="position:absolute;left:3442;top:1697;width:5376;height:2" coordorigin="3442,1697" coordsize="5376,0" path="m3442,1697r5376,e" filled="f" strokecolor="#ccd5f8" strokeweight=".34pt">
              <v:path arrowok="t"/>
            </v:shape>
          </v:group>
          <v:group id="_x0000_s5121" style="position:absolute;left:3441;top:766;width:41;height:929" coordorigin="3441,766" coordsize="41,929">
            <v:shape id="_x0000_s5122" style="position:absolute;left:3441;top:766;width:41;height:929" coordorigin="3441,766" coordsize="41,929" path="m3441,1694r40,l3481,766r-40,l3441,1694xe" fillcolor="#ccd5f8" stroked="f">
              <v:path arrowok="t"/>
            </v:shape>
          </v:group>
          <v:group id="_x0000_s5119" style="position:absolute;left:8781;top:766;width:38;height:929" coordorigin="8781,766" coordsize="38,929">
            <v:shape id="_x0000_s5120" style="position:absolute;left:8781;top:766;width:38;height:929" coordorigin="8781,766" coordsize="38,929" path="m8781,1694r38,l8819,766r-38,l8781,1694xe" fillcolor="#ccd5f8" stroked="f">
              <v:path arrowok="t"/>
            </v:shape>
          </v:group>
          <v:group id="_x0000_s5117" style="position:absolute;left:3480;top:769;width:5302;height:2" coordorigin="3480,769" coordsize="5302,2">
            <v:shape id="_x0000_s5118" style="position:absolute;left:3480;top:769;width:5302;height:2" coordorigin="3480,769" coordsize="5302,0" path="m3480,769r5302,e" filled="f" strokecolor="#cad4f8" strokeweight=".46pt">
              <v:path arrowok="t"/>
            </v:shape>
          </v:group>
          <v:group id="_x0000_s5115" style="position:absolute;left:3480;top:1691;width:5302;height:2" coordorigin="3480,1691" coordsize="5302,2">
            <v:shape id="_x0000_s5116" style="position:absolute;left:3480;top:1691;width:5302;height:2" coordorigin="3480,1691" coordsize="5302,0" path="m3480,1691r5302,e" filled="f" strokecolor="#cad4f8" strokeweight=".46pt">
              <v:path arrowok="t"/>
            </v:shape>
          </v:group>
          <v:group id="_x0000_s5113" style="position:absolute;left:3479;top:773;width:41;height:915" coordorigin="3479,773" coordsize="41,915">
            <v:shape id="_x0000_s5114" style="position:absolute;left:3479;top:773;width:41;height:915" coordorigin="3479,773" coordsize="41,915" path="m3479,1687r40,l3519,773r-40,l3479,1687xe" fillcolor="#cad4f8" stroked="f">
              <v:path arrowok="t"/>
            </v:shape>
          </v:group>
          <v:group id="_x0000_s5111" style="position:absolute;left:8742;top:773;width:41;height:915" coordorigin="8742,773" coordsize="41,915">
            <v:shape id="_x0000_s5112" style="position:absolute;left:8742;top:773;width:41;height:915" coordorigin="8742,773" coordsize="41,915" path="m8742,1687r41,l8783,773r-41,l8742,1687xe" fillcolor="#cad4f8" stroked="f">
              <v:path arrowok="t"/>
            </v:shape>
          </v:group>
          <v:group id="_x0000_s5109" style="position:absolute;left:3518;top:776;width:5225;height:2" coordorigin="3518,776" coordsize="5225,2">
            <v:shape id="_x0000_s5110" style="position:absolute;left:3518;top:776;width:5225;height:2" coordorigin="3518,776" coordsize="5225,0" path="m3518,776r5225,e" filled="f" strokecolor="#c8d2f8" strokeweight=".46pt">
              <v:path arrowok="t"/>
            </v:shape>
          </v:group>
          <v:group id="_x0000_s5107" style="position:absolute;left:3518;top:1684;width:5225;height:2" coordorigin="3518,1684" coordsize="5225,2">
            <v:shape id="_x0000_s5108" style="position:absolute;left:3518;top:1684;width:5225;height:2" coordorigin="3518,1684" coordsize="5225,0" path="m3518,1684r5225,e" filled="f" strokecolor="#c8d2f8" strokeweight=".46pt">
              <v:path arrowok="t"/>
            </v:shape>
          </v:group>
          <v:group id="_x0000_s5105" style="position:absolute;left:3517;top:780;width:38;height:900" coordorigin="3517,780" coordsize="38,900">
            <v:shape id="_x0000_s5106" style="position:absolute;left:3517;top:780;width:38;height:900" coordorigin="3517,780" coordsize="38,900" path="m3517,1680r38,l3555,780r-38,l3517,1680xe" fillcolor="#c8d2f8" stroked="f">
              <v:path arrowok="t"/>
            </v:shape>
          </v:group>
          <v:group id="_x0000_s5103" style="position:absolute;left:8704;top:780;width:41;height:900" coordorigin="8704,780" coordsize="41,900">
            <v:shape id="_x0000_s5104" style="position:absolute;left:8704;top:780;width:41;height:900" coordorigin="8704,780" coordsize="41,900" path="m8704,1680r40,l8744,780r-40,l8704,1680xe" fillcolor="#c8d2f8" stroked="f">
              <v:path arrowok="t"/>
            </v:shape>
          </v:group>
          <v:group id="_x0000_s5101" style="position:absolute;left:3554;top:781;width:5151;height:2" coordorigin="3554,781" coordsize="5151,2">
            <v:shape id="_x0000_s5102" style="position:absolute;left:3554;top:781;width:5151;height:2" coordorigin="3554,781" coordsize="5151,0" path="m3554,781r5151,e" filled="f" strokecolor="#c7d1f8" strokeweight=".22pt">
              <v:path arrowok="t"/>
            </v:shape>
          </v:group>
          <v:group id="_x0000_s5099" style="position:absolute;left:3554;top:1678;width:5151;height:2" coordorigin="3554,1678" coordsize="5151,2">
            <v:shape id="_x0000_s5100" style="position:absolute;left:3554;top:1678;width:5151;height:2" coordorigin="3554,1678" coordsize="5151,0" path="m3554,1678r5151,e" filled="f" strokecolor="#c7d1f8" strokeweight=".34pt">
              <v:path arrowok="t"/>
            </v:shape>
          </v:group>
          <v:group id="_x0000_s5097" style="position:absolute;left:3572;top:782;width:2;height:891" coordorigin="3572,782" coordsize="2,891">
            <v:shape id="_x0000_s5098" style="position:absolute;left:3572;top:782;width:2;height:891" coordorigin="3572,782" coordsize="0,891" path="m3572,782r,891e" filled="f" strokecolor="#c7d1f8" strokeweight="1.9pt">
              <v:path arrowok="t"/>
            </v:shape>
          </v:group>
          <v:group id="_x0000_s5095" style="position:absolute;left:8668;top:782;width:38;height:893" coordorigin="8668,782" coordsize="38,893">
            <v:shape id="_x0000_s5096" style="position:absolute;left:8668;top:782;width:38;height:893" coordorigin="8668,782" coordsize="38,893" path="m8668,1675r38,l8706,782r-38,l8668,1675xe" fillcolor="#c7d1f8" stroked="f">
              <v:path arrowok="t"/>
            </v:shape>
          </v:group>
          <v:group id="_x0000_s5093" style="position:absolute;left:3590;top:786;width:5079;height:2" coordorigin="3590,786" coordsize="5079,2">
            <v:shape id="_x0000_s5094" style="position:absolute;left:3590;top:786;width:5079;height:2" coordorigin="3590,786" coordsize="5079,0" path="m3590,786r5079,e" filled="f" strokecolor="#c6d0f7" strokeweight=".46pt">
              <v:path arrowok="t"/>
            </v:shape>
          </v:group>
          <v:group id="_x0000_s5091" style="position:absolute;left:3590;top:1672;width:5079;height:2" coordorigin="3590,1672" coordsize="5079,2">
            <v:shape id="_x0000_s5092" style="position:absolute;left:3590;top:1672;width:5079;height:2" coordorigin="3590,1672" coordsize="5079,0" path="m3590,1672r5079,e" filled="f" strokecolor="#c6d0f7" strokeweight=".46pt">
              <v:path arrowok="t"/>
            </v:shape>
          </v:group>
          <v:group id="_x0000_s5089" style="position:absolute;left:3589;top:790;width:41;height:879" coordorigin="3589,790" coordsize="41,879">
            <v:shape id="_x0000_s5090" style="position:absolute;left:3589;top:790;width:41;height:879" coordorigin="3589,790" coordsize="41,879" path="m3589,1668r41,l3630,790r-41,l3589,1668xe" fillcolor="#c6d0f7" stroked="f">
              <v:path arrowok="t"/>
            </v:shape>
          </v:group>
          <v:group id="_x0000_s5087" style="position:absolute;left:8629;top:790;width:41;height:879" coordorigin="8629,790" coordsize="41,879">
            <v:shape id="_x0000_s5088" style="position:absolute;left:8629;top:790;width:41;height:879" coordorigin="8629,790" coordsize="41,879" path="m8629,1668r41,l8670,790r-41,l8629,1668xe" fillcolor="#c6d0f7" stroked="f">
              <v:path arrowok="t"/>
            </v:shape>
          </v:group>
          <v:group id="_x0000_s5085" style="position:absolute;left:3629;top:793;width:5002;height:2" coordorigin="3629,793" coordsize="5002,2">
            <v:shape id="_x0000_s5086" style="position:absolute;left:3629;top:793;width:5002;height:2" coordorigin="3629,793" coordsize="5002,0" path="m3629,793r5001,e" filled="f" strokecolor="#c4cff7" strokeweight=".46pt">
              <v:path arrowok="t"/>
            </v:shape>
          </v:group>
          <v:group id="_x0000_s5083" style="position:absolute;left:3629;top:1664;width:5002;height:2" coordorigin="3629,1664" coordsize="5002,2">
            <v:shape id="_x0000_s5084" style="position:absolute;left:3629;top:1664;width:5002;height:2" coordorigin="3629,1664" coordsize="5002,0" path="m3629,1664r5001,e" filled="f" strokecolor="#c4cff7" strokeweight=".46pt">
              <v:path arrowok="t"/>
            </v:shape>
          </v:group>
          <v:group id="_x0000_s5081" style="position:absolute;left:3628;top:797;width:38;height:864" coordorigin="3628,797" coordsize="38,864">
            <v:shape id="_x0000_s5082" style="position:absolute;left:3628;top:797;width:38;height:864" coordorigin="3628,797" coordsize="38,864" path="m3628,1661r38,l3666,797r-38,l3628,1661xe" fillcolor="#c4cff7" stroked="f">
              <v:path arrowok="t"/>
            </v:shape>
          </v:group>
          <v:group id="_x0000_s5079" style="position:absolute;left:8591;top:797;width:41;height:864" coordorigin="8591,797" coordsize="41,864">
            <v:shape id="_x0000_s5080" style="position:absolute;left:8591;top:797;width:41;height:864" coordorigin="8591,797" coordsize="41,864" path="m8591,1661r40,l8631,797r-40,l8591,1661xe" fillcolor="#c4cff7" stroked="f">
              <v:path arrowok="t"/>
            </v:shape>
          </v:group>
          <v:group id="_x0000_s5077" style="position:absolute;left:3670;top:800;width:4923;height:2" coordorigin="3670,800" coordsize="4923,2">
            <v:shape id="_x0000_s5078" style="position:absolute;left:3670;top:800;width:4923;height:2" coordorigin="3670,800" coordsize="4923,0" path="m3670,800r4922,e" filled="f" strokecolor="#c2cef7" strokeweight=".46pt">
              <v:path arrowok="t"/>
            </v:shape>
          </v:group>
          <v:group id="_x0000_s5075" style="position:absolute;left:3670;top:1657;width:4923;height:2" coordorigin="3670,1657" coordsize="4923,2">
            <v:shape id="_x0000_s5076" style="position:absolute;left:3670;top:1657;width:4923;height:2" coordorigin="3670,1657" coordsize="4923,0" path="m3670,1657r4922,e" filled="f" strokecolor="#c2cef7" strokeweight=".46pt">
              <v:path arrowok="t"/>
            </v:shape>
          </v:group>
          <v:group id="_x0000_s5073" style="position:absolute;left:3664;top:804;width:46;height:850" coordorigin="3664,804" coordsize="46,850">
            <v:shape id="_x0000_s5074" style="position:absolute;left:3664;top:804;width:46;height:850" coordorigin="3664,804" coordsize="46,850" path="m3664,1654r45,l3709,804r-45,l3664,1654xe" fillcolor="#c2cef7" stroked="f">
              <v:path arrowok="t"/>
            </v:shape>
          </v:group>
          <v:group id="_x0000_s5071" style="position:absolute;left:8555;top:804;width:38;height:850" coordorigin="8555,804" coordsize="38,850">
            <v:shape id="_x0000_s5072" style="position:absolute;left:8555;top:804;width:38;height:850" coordorigin="8555,804" coordsize="38,850" path="m8555,1654r38,l8593,804r-38,l8555,1654xe" fillcolor="#c2cef7" stroked="f">
              <v:path arrowok="t"/>
            </v:shape>
          </v:group>
          <v:group id="_x0000_s5069" style="position:absolute;left:3708;top:808;width:4848;height:2" coordorigin="3708,808" coordsize="4848,2">
            <v:shape id="_x0000_s5070" style="position:absolute;left:3708;top:808;width:4848;height:2" coordorigin="3708,808" coordsize="4848,0" path="m3708,808r4848,e" filled="f" strokecolor="#c1ccf7" strokeweight=".46pt">
              <v:path arrowok="t"/>
            </v:shape>
          </v:group>
          <v:group id="_x0000_s5067" style="position:absolute;left:3708;top:1650;width:4848;height:2" coordorigin="3708,1650" coordsize="4848,2">
            <v:shape id="_x0000_s5068" style="position:absolute;left:3708;top:1650;width:4848;height:2" coordorigin="3708,1650" coordsize="4848,0" path="m3708,1650r4848,e" filled="f" strokecolor="#c1ccf7" strokeweight=".46pt">
              <v:path arrowok="t"/>
            </v:shape>
          </v:group>
          <v:group id="_x0000_s5065" style="position:absolute;left:3707;top:809;width:38;height:838" coordorigin="3707,809" coordsize="38,838">
            <v:shape id="_x0000_s5066" style="position:absolute;left:3707;top:809;width:38;height:838" coordorigin="3707,809" coordsize="38,838" path="m3707,1646r38,l3745,809r-38,l3707,1646xe" fillcolor="#c1ccf7" stroked="f">
              <v:path arrowok="t"/>
            </v:shape>
          </v:group>
          <v:group id="_x0000_s5063" style="position:absolute;left:8514;top:811;width:43;height:836" coordorigin="8514,811" coordsize="43,836">
            <v:shape id="_x0000_s5064" style="position:absolute;left:8514;top:811;width:43;height:836" coordorigin="8514,811" coordsize="43,836" path="m8514,1646r43,l8557,811r-43,l8514,1646xe" fillcolor="#c1ccf7" stroked="f">
              <v:path arrowok="t"/>
            </v:shape>
          </v:group>
          <v:group id="_x0000_s5061" style="position:absolute;left:3744;top:814;width:4772;height:2" coordorigin="3744,814" coordsize="4772,2">
            <v:shape id="_x0000_s5062" style="position:absolute;left:3744;top:814;width:4772;height:2" coordorigin="3744,814" coordsize="4772,0" path="m3744,814r4771,e" filled="f" strokecolor="#bfcbf7" strokeweight=".34pt">
              <v:path arrowok="t"/>
            </v:shape>
          </v:group>
          <v:group id="_x0000_s5059" style="position:absolute;left:3744;top:1644;width:4772;height:2" coordorigin="3744,1644" coordsize="4772,2">
            <v:shape id="_x0000_s5060" style="position:absolute;left:3744;top:1644;width:4772;height:2" coordorigin="3744,1644" coordsize="4772,0" path="m3744,1644r4771,e" filled="f" strokecolor="#bfcbf7" strokeweight=".34pt">
              <v:path arrowok="t"/>
            </v:shape>
          </v:group>
          <v:group id="_x0000_s5057" style="position:absolute;left:3743;top:816;width:41;height:826" coordorigin="3743,816" coordsize="41,826">
            <v:shape id="_x0000_s5058" style="position:absolute;left:3743;top:816;width:41;height:826" coordorigin="3743,816" coordsize="41,826" path="m3743,1642r40,l3783,816r-40,l3743,1642xe" fillcolor="#bfcbf7" stroked="f">
              <v:path arrowok="t"/>
            </v:shape>
          </v:group>
          <v:group id="_x0000_s5055" style="position:absolute;left:8476;top:816;width:41;height:826" coordorigin="8476,816" coordsize="41,826">
            <v:shape id="_x0000_s5056" style="position:absolute;left:8476;top:816;width:41;height:826" coordorigin="8476,816" coordsize="41,826" path="m8476,1642r40,l8516,816r-40,l8476,1642xe" fillcolor="#bfcbf7" stroked="f">
              <v:path arrowok="t"/>
            </v:shape>
          </v:group>
          <v:group id="_x0000_s5053" style="position:absolute;left:3782;top:820;width:4695;height:2" coordorigin="3782,820" coordsize="4695,2">
            <v:shape id="_x0000_s5054" style="position:absolute;left:3782;top:820;width:4695;height:2" coordorigin="3782,820" coordsize="4695,0" path="m3782,820r4695,e" filled="f" strokecolor="#bdcaf7" strokeweight=".46pt">
              <v:path arrowok="t"/>
            </v:shape>
          </v:group>
          <v:group id="_x0000_s5051" style="position:absolute;left:3782;top:1638;width:4695;height:2" coordorigin="3782,1638" coordsize="4695,2">
            <v:shape id="_x0000_s5052" style="position:absolute;left:3782;top:1638;width:4695;height:2" coordorigin="3782,1638" coordsize="4695,0" path="m3782,1638r4695,e" filled="f" strokecolor="#bdcaf7" strokeweight=".46pt">
              <v:path arrowok="t"/>
            </v:shape>
          </v:group>
          <v:group id="_x0000_s5049" style="position:absolute;left:3781;top:823;width:38;height:812" coordorigin="3781,823" coordsize="38,812">
            <v:shape id="_x0000_s5050" style="position:absolute;left:3781;top:823;width:38;height:812" coordorigin="3781,823" coordsize="38,812" path="m3781,1634r38,l3819,823r-38,l3781,1634xe" fillcolor="#bdcaf7" stroked="f">
              <v:path arrowok="t"/>
            </v:shape>
          </v:group>
          <v:group id="_x0000_s5047" style="position:absolute;left:8440;top:823;width:38;height:812" coordorigin="8440,823" coordsize="38,812">
            <v:shape id="_x0000_s5048" style="position:absolute;left:8440;top:823;width:38;height:812" coordorigin="8440,823" coordsize="38,812" path="m8440,1634r38,l8478,823r-38,l8440,1634xe" fillcolor="#bdcaf7" stroked="f">
              <v:path arrowok="t"/>
            </v:shape>
          </v:group>
          <v:group id="_x0000_s5045" style="position:absolute;left:3821;top:827;width:4620;height:2" coordorigin="3821,827" coordsize="4620,2">
            <v:shape id="_x0000_s5046" style="position:absolute;left:3821;top:827;width:4620;height:2" coordorigin="3821,827" coordsize="4620,0" path="m3821,827r4620,e" filled="f" strokecolor="#bcc8f6" strokeweight=".46pt">
              <v:path arrowok="t"/>
            </v:shape>
          </v:group>
          <v:group id="_x0000_s5043" style="position:absolute;left:3821;top:1631;width:4620;height:2" coordorigin="3821,1631" coordsize="4620,2">
            <v:shape id="_x0000_s5044" style="position:absolute;left:3821;top:1631;width:4620;height:2" coordorigin="3821,1631" coordsize="4620,0" path="m3821,1631r4620,e" filled="f" strokecolor="#bcc8f6" strokeweight=".46pt">
              <v:path arrowok="t"/>
            </v:shape>
          </v:group>
          <v:group id="_x0000_s5041" style="position:absolute;left:3836;top:830;width:2;height:797" coordorigin="3836,830" coordsize="2,797">
            <v:shape id="_x0000_s5042" style="position:absolute;left:3836;top:830;width:2;height:797" coordorigin="3836,830" coordsize="0,797" path="m3836,830r,797e" filled="f" strokecolor="#bcc8f6" strokeweight="1.9pt">
              <v:path arrowok="t"/>
            </v:shape>
          </v:group>
          <v:group id="_x0000_s5039" style="position:absolute;left:8401;top:830;width:41;height:797" coordorigin="8401,830" coordsize="41,797">
            <v:shape id="_x0000_s5040" style="position:absolute;left:8401;top:830;width:41;height:797" coordorigin="8401,830" coordsize="41,797" path="m8401,1627r41,l8442,830r-41,l8401,1627xe" fillcolor="#bcc8f6" stroked="f">
              <v:path arrowok="t"/>
            </v:shape>
          </v:group>
          <v:group id="_x0000_s5037" style="position:absolute;left:3854;top:834;width:4548;height:2" coordorigin="3854,834" coordsize="4548,2">
            <v:shape id="_x0000_s5038" style="position:absolute;left:3854;top:834;width:4548;height:2" coordorigin="3854,834" coordsize="4548,0" path="m3854,834r4548,e" filled="f" strokecolor="#bac7f6" strokeweight=".46pt">
              <v:path arrowok="t"/>
            </v:shape>
          </v:group>
          <v:group id="_x0000_s5035" style="position:absolute;left:3854;top:1624;width:4548;height:2" coordorigin="3854,1624" coordsize="4548,2">
            <v:shape id="_x0000_s5036" style="position:absolute;left:3854;top:1624;width:4548;height:2" coordorigin="3854,1624" coordsize="4548,0" path="m3854,1624r4548,e" filled="f" strokecolor="#bac7f6" strokeweight=".46pt">
              <v:path arrowok="t"/>
            </v:shape>
          </v:group>
          <v:group id="_x0000_s5033" style="position:absolute;left:3853;top:838;width:43;height:783" coordorigin="3853,838" coordsize="43,783">
            <v:shape id="_x0000_s5034" style="position:absolute;left:3853;top:838;width:43;height:783" coordorigin="3853,838" coordsize="43,783" path="m3853,1620r43,l3896,838r-43,l3853,1620xe" fillcolor="#bac7f6" stroked="f">
              <v:path arrowok="t"/>
            </v:shape>
          </v:group>
          <v:group id="_x0000_s5031" style="position:absolute;left:8365;top:838;width:38;height:783" coordorigin="8365,838" coordsize="38,783">
            <v:shape id="_x0000_s5032" style="position:absolute;left:8365;top:838;width:38;height:783" coordorigin="8365,838" coordsize="38,783" path="m8365,1620r38,l8403,838r-38,l8365,1620xe" fillcolor="#bac7f6" stroked="f">
              <v:path arrowok="t"/>
            </v:shape>
          </v:group>
          <v:group id="_x0000_s5029" style="position:absolute;left:3895;top:840;width:4472;height:2" coordorigin="3895,840" coordsize="4472,2">
            <v:shape id="_x0000_s5030" style="position:absolute;left:3895;top:840;width:4472;height:2" coordorigin="3895,840" coordsize="4472,0" path="m3895,840r4471,e" filled="f" strokecolor="#b8c6f6" strokeweight=".34pt">
              <v:path arrowok="t"/>
            </v:shape>
          </v:group>
          <v:group id="_x0000_s5027" style="position:absolute;left:3895;top:1618;width:4472;height:2" coordorigin="3895,1618" coordsize="4472,2">
            <v:shape id="_x0000_s5028" style="position:absolute;left:3895;top:1618;width:4472;height:2" coordorigin="3895,1618" coordsize="4472,0" path="m3895,1618r4471,e" filled="f" strokecolor="#b8c6f6" strokeweight=".34pt">
              <v:path arrowok="t"/>
            </v:shape>
          </v:group>
          <v:group id="_x0000_s5025" style="position:absolute;left:3894;top:842;width:41;height:771" coordorigin="3894,842" coordsize="41,771">
            <v:shape id="_x0000_s5026" style="position:absolute;left:3894;top:842;width:41;height:771" coordorigin="3894,842" coordsize="41,771" path="m3894,1613r41,l3935,842r-41,l3894,1613xe" fillcolor="#b8c6f6" stroked="f">
              <v:path arrowok="t"/>
            </v:shape>
          </v:group>
          <v:group id="_x0000_s5023" style="position:absolute;left:8327;top:842;width:41;height:773" coordorigin="8327,842" coordsize="41,773">
            <v:shape id="_x0000_s5024" style="position:absolute;left:8327;top:842;width:41;height:773" coordorigin="8327,842" coordsize="41,773" path="m8327,1615r40,l8367,842r-40,l8327,1615xe" fillcolor="#b8c6f6" stroked="f">
              <v:path arrowok="t"/>
            </v:shape>
          </v:group>
          <v:group id="_x0000_s5021" style="position:absolute;left:3934;top:846;width:4395;height:2" coordorigin="3934,846" coordsize="4395,2">
            <v:shape id="_x0000_s5022" style="position:absolute;left:3934;top:846;width:4395;height:2" coordorigin="3934,846" coordsize="4395,0" path="m3934,846r4394,e" filled="f" strokecolor="#b7c5f6" strokeweight=".46pt">
              <v:path arrowok="t"/>
            </v:shape>
          </v:group>
          <v:group id="_x0000_s5019" style="position:absolute;left:3934;top:1612;width:4395;height:2" coordorigin="3934,1612" coordsize="4395,2">
            <v:shape id="_x0000_s5020" style="position:absolute;left:3934;top:1612;width:4395;height:2" coordorigin="3934,1612" coordsize="4395,0" path="m3934,1612r4394,e" filled="f" strokecolor="#b7c5f6" strokeweight=".46pt">
              <v:path arrowok="t"/>
            </v:shape>
          </v:group>
          <v:group id="_x0000_s5017" style="position:absolute;left:3933;top:850;width:41;height:759" coordorigin="3933,850" coordsize="41,759">
            <v:shape id="_x0000_s5018" style="position:absolute;left:3933;top:850;width:41;height:759" coordorigin="3933,850" coordsize="41,759" path="m3933,1608r40,l3973,850r-40,l3933,1608xe" fillcolor="#b7c5f6" stroked="f">
              <v:path arrowok="t"/>
            </v:shape>
          </v:group>
          <v:group id="_x0000_s5015" style="position:absolute;left:8286;top:850;width:43;height:759" coordorigin="8286,850" coordsize="43,759">
            <v:shape id="_x0000_s5016" style="position:absolute;left:8286;top:850;width:43;height:759" coordorigin="8286,850" coordsize="43,759" path="m8286,1608r43,l8329,850r-43,l8286,1608xe" fillcolor="#b7c5f6" stroked="f">
              <v:path arrowok="t"/>
            </v:shape>
          </v:group>
          <v:group id="_x0000_s5013" style="position:absolute;left:3972;top:853;width:4316;height:2" coordorigin="3972,853" coordsize="4316,2">
            <v:shape id="_x0000_s5014" style="position:absolute;left:3972;top:853;width:4316;height:2" coordorigin="3972,853" coordsize="4316,0" path="m3972,853r4315,e" filled="f" strokecolor="#b6c4f6" strokeweight=".46pt">
              <v:path arrowok="t"/>
            </v:shape>
          </v:group>
          <v:group id="_x0000_s5011" style="position:absolute;left:3972;top:1604;width:4316;height:2" coordorigin="3972,1604" coordsize="4316,2">
            <v:shape id="_x0000_s5012" style="position:absolute;left:3972;top:1604;width:4316;height:2" coordorigin="3972,1604" coordsize="4316,0" path="m3972,1604r4315,e" filled="f" strokecolor="#b6c4f6" strokeweight=".46pt">
              <v:path arrowok="t"/>
            </v:shape>
          </v:group>
          <v:group id="_x0000_s5009" style="position:absolute;left:3971;top:857;width:38;height:744" coordorigin="3971,857" coordsize="38,744">
            <v:shape id="_x0000_s5010" style="position:absolute;left:3971;top:857;width:38;height:744" coordorigin="3971,857" coordsize="38,744" path="m3971,1601r38,l4009,857r-38,l3971,1601xe" fillcolor="#b6c4f6" stroked="f">
              <v:path arrowok="t"/>
            </v:shape>
          </v:group>
          <v:group id="_x0000_s5007" style="position:absolute;left:8250;top:857;width:38;height:744" coordorigin="8250,857" coordsize="38,744">
            <v:shape id="_x0000_s5008" style="position:absolute;left:8250;top:857;width:38;height:744" coordorigin="8250,857" coordsize="38,744" path="m8250,1601r38,l8288,857r-38,l8250,1601xe" fillcolor="#b6c4f6" stroked="f">
              <v:path arrowok="t"/>
            </v:shape>
          </v:group>
          <v:group id="_x0000_s5005" style="position:absolute;left:4008;top:860;width:4244;height:2" coordorigin="4008,860" coordsize="4244,2">
            <v:shape id="_x0000_s5006" style="position:absolute;left:4008;top:860;width:4244;height:2" coordorigin="4008,860" coordsize="4244,0" path="m4008,860r4243,e" filled="f" strokecolor="#b4c2f6" strokeweight=".46pt">
              <v:path arrowok="t"/>
            </v:shape>
          </v:group>
          <v:group id="_x0000_s5003" style="position:absolute;left:4008;top:1597;width:4244;height:2" coordorigin="4008,1597" coordsize="4244,2">
            <v:shape id="_x0000_s5004" style="position:absolute;left:4008;top:1597;width:4244;height:2" coordorigin="4008,1597" coordsize="4244,0" path="m4008,1597r4243,e" filled="f" strokecolor="#b4c2f6" strokeweight=".46pt">
              <v:path arrowok="t"/>
            </v:shape>
          </v:group>
          <v:group id="_x0000_s5001" style="position:absolute;left:4026;top:864;width:2;height:730" coordorigin="4026,864" coordsize="2,730">
            <v:shape id="_x0000_s5002" style="position:absolute;left:4026;top:864;width:2;height:730" coordorigin="4026,864" coordsize="0,730" path="m4026,864r,730e" filled="f" strokecolor="#b4c2f6" strokeweight="1.9pt">
              <v:path arrowok="t"/>
            </v:shape>
          </v:group>
          <v:group id="_x0000_s4999" style="position:absolute;left:8212;top:864;width:41;height:730" coordorigin="8212,864" coordsize="41,730">
            <v:shape id="_x0000_s5000" style="position:absolute;left:8212;top:864;width:41;height:730" coordorigin="8212,864" coordsize="41,730" path="m8212,1594r40,l8252,864r-40,l8212,1594xe" fillcolor="#b4c2f6" stroked="f">
              <v:path arrowok="t"/>
            </v:shape>
          </v:group>
          <v:group id="_x0000_s4997" style="position:absolute;left:4044;top:868;width:4169;height:2" coordorigin="4044,868" coordsize="4169,2">
            <v:shape id="_x0000_s4998" style="position:absolute;left:4044;top:868;width:4169;height:2" coordorigin="4044,868" coordsize="4169,0" path="m4044,868r4169,e" filled="f" strokecolor="#b2c1f5" strokeweight=".46pt">
              <v:path arrowok="t"/>
            </v:shape>
          </v:group>
          <v:group id="_x0000_s4995" style="position:absolute;left:4044;top:1590;width:4169;height:2" coordorigin="4044,1590" coordsize="4169,2">
            <v:shape id="_x0000_s4996" style="position:absolute;left:4044;top:1590;width:4169;height:2" coordorigin="4044,1590" coordsize="4169,0" path="m4044,1590r4169,e" filled="f" strokecolor="#b2c1f5" strokeweight=".46pt">
              <v:path arrowok="t"/>
            </v:shape>
          </v:group>
          <v:group id="_x0000_s4993" style="position:absolute;left:4043;top:869;width:41;height:718" coordorigin="4043,869" coordsize="41,718">
            <v:shape id="_x0000_s4994" style="position:absolute;left:4043;top:869;width:41;height:718" coordorigin="4043,869" coordsize="41,718" path="m4043,1586r40,l4083,869r-40,l4043,1586xe" fillcolor="#b2c1f5" stroked="f">
              <v:path arrowok="t"/>
            </v:shape>
          </v:group>
          <v:group id="_x0000_s4991" style="position:absolute;left:8173;top:871;width:41;height:716" coordorigin="8173,871" coordsize="41,716">
            <v:shape id="_x0000_s4992" style="position:absolute;left:8173;top:871;width:41;height:716" coordorigin="8173,871" coordsize="41,716" path="m8173,1586r41,l8214,871r-41,l8173,1586xe" fillcolor="#b2c1f5" stroked="f">
              <v:path arrowok="t"/>
            </v:shape>
          </v:group>
          <v:group id="_x0000_s4989" style="position:absolute;left:4085;top:874;width:4090;height:2" coordorigin="4085,874" coordsize="4090,2">
            <v:shape id="_x0000_s4990" style="position:absolute;left:4085;top:874;width:4090;height:2" coordorigin="4085,874" coordsize="4090,0" path="m4085,874r4089,e" filled="f" strokecolor="#b0c0f5" strokeweight=".34pt">
              <v:path arrowok="t"/>
            </v:shape>
          </v:group>
          <v:group id="_x0000_s4987" style="position:absolute;left:4085;top:1584;width:4090;height:2" coordorigin="4085,1584" coordsize="4090,2">
            <v:shape id="_x0000_s4988" style="position:absolute;left:4085;top:1584;width:4090;height:2" coordorigin="4085,1584" coordsize="4090,0" path="m4085,1584r4089,e" filled="f" strokecolor="#b0c0f5" strokeweight=".34pt">
              <v:path arrowok="t"/>
            </v:shape>
          </v:group>
          <v:group id="_x0000_s4985" style="position:absolute;left:4081;top:876;width:41;height:706" coordorigin="4081,876" coordsize="41,706">
            <v:shape id="_x0000_s4986" style="position:absolute;left:4081;top:876;width:41;height:706" coordorigin="4081,876" coordsize="41,706" path="m4081,1582r41,l4122,876r-41,l4081,1582xe" fillcolor="#b0c0f5" stroked="f">
              <v:path arrowok="t"/>
            </v:shape>
          </v:group>
          <v:group id="_x0000_s4983" style="position:absolute;left:8137;top:876;width:38;height:706" coordorigin="8137,876" coordsize="38,706">
            <v:shape id="_x0000_s4984" style="position:absolute;left:8137;top:876;width:38;height:706" coordorigin="8137,876" coordsize="38,706" path="m8137,1582r38,l8175,876r-38,l8137,1582xe" fillcolor="#b0c0f5" stroked="f">
              <v:path arrowok="t"/>
            </v:shape>
          </v:group>
          <v:group id="_x0000_s4981" style="position:absolute;left:4121;top:880;width:4018;height:2" coordorigin="4121,880" coordsize="4018,2">
            <v:shape id="_x0000_s4982" style="position:absolute;left:4121;top:880;width:4018;height:2" coordorigin="4121,880" coordsize="4018,0" path="m4121,880r4017,e" filled="f" strokecolor="#afbff5" strokeweight=".46pt">
              <v:path arrowok="t"/>
            </v:shape>
          </v:group>
          <v:group id="_x0000_s4979" style="position:absolute;left:4121;top:1578;width:4018;height:2" coordorigin="4121,1578" coordsize="4018,2">
            <v:shape id="_x0000_s4980" style="position:absolute;left:4121;top:1578;width:4018;height:2" coordorigin="4121,1578" coordsize="4018,0" path="m4121,1578r4017,e" filled="f" strokecolor="#afbff5" strokeweight=".46pt">
              <v:path arrowok="t"/>
            </v:shape>
          </v:group>
          <v:group id="_x0000_s4977" style="position:absolute;left:4120;top:883;width:41;height:692" coordorigin="4120,883" coordsize="41,692">
            <v:shape id="_x0000_s4978" style="position:absolute;left:4120;top:883;width:41;height:692" coordorigin="4120,883" coordsize="41,692" path="m4120,1574r40,l4160,883r-40,l4120,1574xe" fillcolor="#afbff5" stroked="f">
              <v:path arrowok="t"/>
            </v:shape>
          </v:group>
          <v:group id="_x0000_s4975" style="position:absolute;left:8099;top:883;width:41;height:692" coordorigin="8099,883" coordsize="41,692">
            <v:shape id="_x0000_s4976" style="position:absolute;left:8099;top:883;width:41;height:692" coordorigin="8099,883" coordsize="41,692" path="m8099,1574r40,l8139,883r-40,l8099,1574xe" fillcolor="#afbff5" stroked="f">
              <v:path arrowok="t"/>
            </v:shape>
          </v:group>
          <v:group id="_x0000_s4973" style="position:absolute;left:4159;top:887;width:3941;height:2" coordorigin="4159,887" coordsize="3941,2">
            <v:shape id="_x0000_s4974" style="position:absolute;left:4159;top:887;width:3941;height:2" coordorigin="4159,887" coordsize="3941,0" path="m4159,887r3941,e" filled="f" strokecolor="#adbdf5" strokeweight=".46pt">
              <v:path arrowok="t"/>
            </v:shape>
          </v:group>
          <v:group id="_x0000_s4971" style="position:absolute;left:4159;top:1571;width:3941;height:2" coordorigin="4159,1571" coordsize="3941,2">
            <v:shape id="_x0000_s4972" style="position:absolute;left:4159;top:1571;width:3941;height:2" coordorigin="4159,1571" coordsize="3941,0" path="m4159,1571r3941,e" filled="f" strokecolor="#adbdf5" strokeweight=".46pt">
              <v:path arrowok="t"/>
            </v:shape>
          </v:group>
          <v:group id="_x0000_s4969" style="position:absolute;left:4158;top:890;width:38;height:677" coordorigin="4158,890" coordsize="38,677">
            <v:shape id="_x0000_s4970" style="position:absolute;left:4158;top:890;width:38;height:677" coordorigin="4158,890" coordsize="38,677" path="m4158,1567r38,l4196,890r-38,l4158,1567xe" fillcolor="#adbdf5" stroked="f">
              <v:path arrowok="t"/>
            </v:shape>
          </v:group>
          <v:group id="_x0000_s4967" style="position:absolute;left:8058;top:890;width:43;height:677" coordorigin="8058,890" coordsize="43,677">
            <v:shape id="_x0000_s4968" style="position:absolute;left:8058;top:890;width:43;height:677" coordorigin="8058,890" coordsize="43,677" path="m8058,1567r43,l8101,890r-43,l8058,1567xe" fillcolor="#adbdf5" stroked="f">
              <v:path arrowok="t"/>
            </v:shape>
          </v:group>
          <v:group id="_x0000_s4965" style="position:absolute;left:4195;top:893;width:3864;height:2" coordorigin="4195,893" coordsize="3864,2">
            <v:shape id="_x0000_s4966" style="position:absolute;left:4195;top:893;width:3864;height:2" coordorigin="4195,893" coordsize="3864,0" path="m4195,893r3864,e" filled="f" strokecolor="#abbcf5" strokeweight=".34pt">
              <v:path arrowok="t"/>
            </v:shape>
          </v:group>
          <v:group id="_x0000_s4963" style="position:absolute;left:4195;top:1564;width:3864;height:2" coordorigin="4195,1564" coordsize="3864,2">
            <v:shape id="_x0000_s4964" style="position:absolute;left:4195;top:1564;width:3864;height:2" coordorigin="4195,1564" coordsize="3864,0" path="m4195,1564r3864,e" filled="f" strokecolor="#abbcf5" strokeweight=".46pt">
              <v:path arrowok="t"/>
            </v:shape>
          </v:group>
          <v:group id="_x0000_s4961" style="position:absolute;left:4194;top:895;width:43;height:665" coordorigin="4194,895" coordsize="43,665">
            <v:shape id="_x0000_s4962" style="position:absolute;left:4194;top:895;width:43;height:665" coordorigin="4194,895" coordsize="43,665" path="m4194,1560r43,l4237,895r-43,l4194,1560xe" fillcolor="#abbcf5" stroked="f">
              <v:path arrowok="t"/>
            </v:shape>
          </v:group>
          <v:group id="_x0000_s4959" style="position:absolute;left:8022;top:895;width:38;height:665" coordorigin="8022,895" coordsize="38,665">
            <v:shape id="_x0000_s4960" style="position:absolute;left:8022;top:895;width:38;height:665" coordorigin="8022,895" coordsize="38,665" path="m8022,1560r38,l8060,895r-38,l8022,1560xe" fillcolor="#abbcf5" stroked="f">
              <v:path arrowok="t"/>
            </v:shape>
          </v:group>
          <v:group id="_x0000_s4957" style="position:absolute;left:4238;top:899;width:3785;height:2" coordorigin="4238,899" coordsize="3785,2">
            <v:shape id="_x0000_s4958" style="position:absolute;left:4238;top:899;width:3785;height:2" coordorigin="4238,899" coordsize="3785,0" path="m4238,899r3785,e" filled="f" strokecolor="#aabbf5" strokeweight=".46pt">
              <v:path arrowok="t"/>
            </v:shape>
          </v:group>
          <v:group id="_x0000_s4955" style="position:absolute;left:4238;top:1558;width:3785;height:2" coordorigin="4238,1558" coordsize="3785,2">
            <v:shape id="_x0000_s4956" style="position:absolute;left:4238;top:1558;width:3785;height:2" coordorigin="4238,1558" coordsize="3785,0" path="m4238,1558r3785,e" filled="f" strokecolor="#aabbf5" strokeweight=".34pt">
              <v:path arrowok="t"/>
            </v:shape>
          </v:group>
          <v:group id="_x0000_s4953" style="position:absolute;left:4235;top:902;width:38;height:651" coordorigin="4235,902" coordsize="38,651">
            <v:shape id="_x0000_s4954" style="position:absolute;left:4235;top:902;width:38;height:651" coordorigin="4235,902" coordsize="38,651" path="m4235,1553r38,l4273,902r-38,l4235,1553xe" fillcolor="#aabbf5" stroked="f">
              <v:path arrowok="t"/>
            </v:shape>
          </v:group>
          <v:group id="_x0000_s4951" style="position:absolute;left:7984;top:902;width:41;height:653" coordorigin="7984,902" coordsize="41,653">
            <v:shape id="_x0000_s4952" style="position:absolute;left:7984;top:902;width:41;height:653" coordorigin="7984,902" coordsize="41,653" path="m7984,1555r40,l8024,902r-40,l7984,1555xe" fillcolor="#aabbf5" stroked="f">
              <v:path arrowok="t"/>
            </v:shape>
          </v:group>
          <v:group id="_x0000_s4949" style="position:absolute;left:4272;top:906;width:3713;height:2" coordorigin="4272,906" coordsize="3713,2">
            <v:shape id="_x0000_s4950" style="position:absolute;left:4272;top:906;width:3713;height:2" coordorigin="4272,906" coordsize="3713,0" path="m4272,906r3713,e" filled="f" strokecolor="#a8b9f4" strokeweight=".46pt">
              <v:path arrowok="t"/>
            </v:shape>
          </v:group>
          <v:group id="_x0000_s4947" style="position:absolute;left:4272;top:1552;width:3713;height:2" coordorigin="4272,1552" coordsize="3713,2">
            <v:shape id="_x0000_s4948" style="position:absolute;left:4272;top:1552;width:3713;height:2" coordorigin="4272,1552" coordsize="3713,0" path="m4272,1552r3713,e" filled="f" strokecolor="#a8b9f4" strokeweight=".46pt">
              <v:path arrowok="t"/>
            </v:shape>
          </v:group>
          <v:group id="_x0000_s4945" style="position:absolute;left:4271;top:910;width:41;height:639" coordorigin="4271,910" coordsize="41,639">
            <v:shape id="_x0000_s4946" style="position:absolute;left:4271;top:910;width:41;height:639" coordorigin="4271,910" coordsize="41,639" path="m4271,1548r40,l4311,910r-40,l4271,1548xe" fillcolor="#a8b9f4" stroked="f">
              <v:path arrowok="t"/>
            </v:shape>
          </v:group>
          <v:group id="_x0000_s4943" style="position:absolute;left:7945;top:910;width:41;height:639" coordorigin="7945,910" coordsize="41,639">
            <v:shape id="_x0000_s4944" style="position:absolute;left:7945;top:910;width:41;height:639" coordorigin="7945,910" coordsize="41,639" path="m7945,1548r41,l7986,910r-41,l7945,1548xe" fillcolor="#a8b9f4" stroked="f">
              <v:path arrowok="t"/>
            </v:shape>
          </v:group>
          <v:group id="_x0000_s4941" style="position:absolute;left:4310;top:913;width:3636;height:2" coordorigin="4310,913" coordsize="3636,2">
            <v:shape id="_x0000_s4942" style="position:absolute;left:4310;top:913;width:3636;height:2" coordorigin="4310,913" coordsize="3636,0" path="m4310,913r3636,e" filled="f" strokecolor="#a7b9f4" strokeweight=".46pt">
              <v:path arrowok="t"/>
            </v:shape>
          </v:group>
          <v:group id="_x0000_s4939" style="position:absolute;left:4310;top:1544;width:3636;height:2" coordorigin="4310,1544" coordsize="3636,2">
            <v:shape id="_x0000_s4940" style="position:absolute;left:4310;top:1544;width:3636;height:2" coordorigin="4310,1544" coordsize="3636,0" path="m4310,1544r3636,e" filled="f" strokecolor="#a7b9f4" strokeweight=".46pt">
              <v:path arrowok="t"/>
            </v:shape>
          </v:group>
          <v:group id="_x0000_s4937" style="position:absolute;left:4309;top:917;width:41;height:624" coordorigin="4309,917" coordsize="41,624">
            <v:shape id="_x0000_s4938" style="position:absolute;left:4309;top:917;width:41;height:624" coordorigin="4309,917" coordsize="41,624" path="m4309,1541r41,l4350,917r-41,l4309,1541xe" fillcolor="#a7b9f4" stroked="f">
              <v:path arrowok="t"/>
            </v:shape>
          </v:group>
          <v:group id="_x0000_s4935" style="position:absolute;left:7909;top:917;width:38;height:624" coordorigin="7909,917" coordsize="38,624">
            <v:shape id="_x0000_s4936" style="position:absolute;left:7909;top:917;width:38;height:624" coordorigin="7909,917" coordsize="38,624" path="m7909,1541r38,l7947,917r-38,l7909,1541xe" fillcolor="#a7b9f4" stroked="f">
              <v:path arrowok="t"/>
            </v:shape>
          </v:group>
          <v:group id="_x0000_s4933" style="position:absolute;left:4349;top:920;width:3562;height:2" coordorigin="4349,920" coordsize="3562,2">
            <v:shape id="_x0000_s4934" style="position:absolute;left:4349;top:920;width:3562;height:2" coordorigin="4349,920" coordsize="3562,0" path="m4349,920r3561,e" filled="f" strokecolor="#a6b8f4" strokeweight=".46pt">
              <v:path arrowok="t"/>
            </v:shape>
          </v:group>
          <v:group id="_x0000_s4931" style="position:absolute;left:4349;top:1537;width:3562;height:2" coordorigin="4349,1537" coordsize="3562,2">
            <v:shape id="_x0000_s4932" style="position:absolute;left:4349;top:1537;width:3562;height:2" coordorigin="4349,1537" coordsize="3562,0" path="m4349,1537r3561,e" filled="f" strokecolor="#a6b8f4" strokeweight=".46pt">
              <v:path arrowok="t"/>
            </v:shape>
          </v:group>
          <v:group id="_x0000_s4929" style="position:absolute;left:4348;top:924;width:38;height:610" coordorigin="4348,924" coordsize="38,610">
            <v:shape id="_x0000_s4930" style="position:absolute;left:4348;top:924;width:38;height:610" coordorigin="4348,924" coordsize="38,610" path="m4348,1534r38,l4386,924r-38,l4348,1534xe" fillcolor="#a6b8f4" stroked="f">
              <v:path arrowok="t"/>
            </v:shape>
          </v:group>
          <v:group id="_x0000_s4927" style="position:absolute;left:7871;top:924;width:41;height:610" coordorigin="7871,924" coordsize="41,610">
            <v:shape id="_x0000_s4928" style="position:absolute;left:7871;top:924;width:41;height:610" coordorigin="7871,924" coordsize="41,610" path="m7871,1534r40,l7911,924r-40,l7871,1534xe" fillcolor="#a6b8f4" stroked="f">
              <v:path arrowok="t"/>
            </v:shape>
          </v:group>
          <v:group id="_x0000_s4925" style="position:absolute;left:4385;top:928;width:3488;height:2" coordorigin="4385,928" coordsize="3488,2">
            <v:shape id="_x0000_s4926" style="position:absolute;left:4385;top:928;width:3488;height:2" coordorigin="4385,928" coordsize="3488,0" path="m4385,928r3487,e" filled="f" strokecolor="#a4b6f4" strokeweight=".46pt">
              <v:path arrowok="t"/>
            </v:shape>
          </v:group>
          <v:group id="_x0000_s4923" style="position:absolute;left:4385;top:1531;width:3488;height:2" coordorigin="4385,1531" coordsize="3488,2">
            <v:shape id="_x0000_s4924" style="position:absolute;left:4385;top:1531;width:3488;height:2" coordorigin="4385,1531" coordsize="3488,0" path="m4385,1531r3487,e" filled="f" strokecolor="#a4b6f4" strokeweight=".34pt">
              <v:path arrowok="t"/>
            </v:shape>
          </v:group>
          <v:group id="_x0000_s4921" style="position:absolute;left:4384;top:929;width:41;height:600" coordorigin="4384,929" coordsize="41,600">
            <v:shape id="_x0000_s4922" style="position:absolute;left:4384;top:929;width:41;height:600" coordorigin="4384,929" coordsize="41,600" path="m4384,1529r40,l4424,929r-40,l4384,1529xe" fillcolor="#a4b6f4" stroked="f">
              <v:path arrowok="t"/>
            </v:shape>
          </v:group>
          <v:group id="_x0000_s4919" style="position:absolute;left:7833;top:931;width:41;height:598" coordorigin="7833,931" coordsize="41,598">
            <v:shape id="_x0000_s4920" style="position:absolute;left:7833;top:931;width:41;height:598" coordorigin="7833,931" coordsize="41,598" path="m7833,1529r40,l7873,931r-40,l7833,1529xe" fillcolor="#a4b6f4" stroked="f">
              <v:path arrowok="t"/>
            </v:shape>
          </v:group>
          <v:group id="_x0000_s4917" style="position:absolute;left:4423;top:934;width:3411;height:2" coordorigin="4423,934" coordsize="3411,2">
            <v:shape id="_x0000_s4918" style="position:absolute;left:4423;top:934;width:3411;height:2" coordorigin="4423,934" coordsize="3411,0" path="m4423,934r3411,e" filled="f" strokecolor="#a2b5f4" strokeweight=".34pt">
              <v:path arrowok="t"/>
            </v:shape>
          </v:group>
          <v:group id="_x0000_s4915" style="position:absolute;left:4423;top:1525;width:3411;height:2" coordorigin="4423,1525" coordsize="3411,2">
            <v:shape id="_x0000_s4916" style="position:absolute;left:4423;top:1525;width:3411;height:2" coordorigin="4423,1525" coordsize="3411,0" path="m4423,1525r3411,e" filled="f" strokecolor="#a2b5f4" strokeweight=".46pt">
              <v:path arrowok="t"/>
            </v:shape>
          </v:group>
          <v:group id="_x0000_s4913" style="position:absolute;left:4422;top:936;width:38;height:586" coordorigin="4422,936" coordsize="38,586">
            <v:shape id="_x0000_s4914" style="position:absolute;left:4422;top:936;width:38;height:586" coordorigin="4422,936" coordsize="38,586" path="m4422,1522r38,l4460,936r-38,l4422,1522xe" fillcolor="#a2b5f4" stroked="f">
              <v:path arrowok="t"/>
            </v:shape>
          </v:group>
          <v:group id="_x0000_s4911" style="position:absolute;left:7797;top:936;width:38;height:586" coordorigin="7797,936" coordsize="38,586">
            <v:shape id="_x0000_s4912" style="position:absolute;left:7797;top:936;width:38;height:586" coordorigin="7797,936" coordsize="38,586" path="m7797,1522r38,l7835,936r-38,l7797,1522xe" fillcolor="#a2b5f4" stroked="f">
              <v:path arrowok="t"/>
            </v:shape>
          </v:group>
          <v:group id="_x0000_s4909" style="position:absolute;left:4459;top:940;width:3339;height:2" coordorigin="4459,940" coordsize="3339,2">
            <v:shape id="_x0000_s4910" style="position:absolute;left:4459;top:940;width:3339;height:2" coordorigin="4459,940" coordsize="3339,0" path="m4459,940r3339,e" filled="f" strokecolor="#a1b4f4" strokeweight=".46pt">
              <v:path arrowok="t"/>
            </v:shape>
          </v:group>
          <v:group id="_x0000_s4907" style="position:absolute;left:4459;top:1518;width:3339;height:2" coordorigin="4459,1518" coordsize="3339,2">
            <v:shape id="_x0000_s4908" style="position:absolute;left:4459;top:1518;width:3339;height:2" coordorigin="4459,1518" coordsize="3339,0" path="m4459,1518r3339,e" filled="f" strokecolor="#a1b4f4" strokeweight=".46pt">
              <v:path arrowok="t"/>
            </v:shape>
          </v:group>
          <v:group id="_x0000_s4905" style="position:absolute;left:4458;top:943;width:43;height:572" coordorigin="4458,943" coordsize="43,572">
            <v:shape id="_x0000_s4906" style="position:absolute;left:4458;top:943;width:43;height:572" coordorigin="4458,943" coordsize="43,572" path="m4458,1514r43,l4501,943r-43,l4458,1514xe" fillcolor="#a1b4f4" stroked="f">
              <v:path arrowok="t"/>
            </v:shape>
          </v:group>
          <v:group id="_x0000_s4903" style="position:absolute;left:7756;top:943;width:43;height:572" coordorigin="7756,943" coordsize="43,572">
            <v:shape id="_x0000_s4904" style="position:absolute;left:7756;top:943;width:43;height:572" coordorigin="7756,943" coordsize="43,572" path="m7756,1514r43,l7799,943r-43,l7756,1514xe" fillcolor="#a1b4f4" stroked="f">
              <v:path arrowok="t"/>
            </v:shape>
          </v:group>
          <v:group id="_x0000_s4901" style="position:absolute;left:4500;top:947;width:3257;height:2" coordorigin="4500,947" coordsize="3257,2">
            <v:shape id="_x0000_s4902" style="position:absolute;left:4500;top:947;width:3257;height:2" coordorigin="4500,947" coordsize="3257,0" path="m4500,947r3257,e" filled="f" strokecolor="#9fb3f4" strokeweight=".46pt">
              <v:path arrowok="t"/>
            </v:shape>
          </v:group>
          <v:group id="_x0000_s4899" style="position:absolute;left:4500;top:1511;width:3257;height:2" coordorigin="4500,1511" coordsize="3257,2">
            <v:shape id="_x0000_s4900" style="position:absolute;left:4500;top:1511;width:3257;height:2" coordorigin="4500,1511" coordsize="3257,0" path="m4500,1511r3257,e" filled="f" strokecolor="#9fb3f4" strokeweight=".46pt">
              <v:path arrowok="t"/>
            </v:shape>
          </v:group>
          <v:group id="_x0000_s4897" style="position:absolute;left:4499;top:950;width:41;height:557" coordorigin="4499,950" coordsize="41,557">
            <v:shape id="_x0000_s4898" style="position:absolute;left:4499;top:950;width:41;height:557" coordorigin="4499,950" coordsize="41,557" path="m4499,1507r40,l4539,950r-40,l4499,1507xe" fillcolor="#9fb3f4" stroked="f">
              <v:path arrowok="t"/>
            </v:shape>
          </v:group>
          <v:group id="_x0000_s4895" style="position:absolute;left:7720;top:950;width:38;height:557" coordorigin="7720,950" coordsize="38,557">
            <v:shape id="_x0000_s4896" style="position:absolute;left:7720;top:950;width:38;height:557" coordorigin="7720,950" coordsize="38,557" path="m7720,1507r38,l7758,950r-38,l7720,1507xe" fillcolor="#9fb3f4" stroked="f">
              <v:path arrowok="t"/>
            </v:shape>
          </v:group>
          <v:group id="_x0000_s4893" style="position:absolute;left:4538;top:953;width:3183;height:2" coordorigin="4538,953" coordsize="3183,2">
            <v:shape id="_x0000_s4894" style="position:absolute;left:4538;top:953;width:3183;height:2" coordorigin="4538,953" coordsize="3183,0" path="m4538,953r3183,e" filled="f" strokecolor="#9eb2f3" strokeweight=".34pt">
              <v:path arrowok="t"/>
            </v:shape>
          </v:group>
          <v:group id="_x0000_s4891" style="position:absolute;left:4538;top:1504;width:3183;height:2" coordorigin="4538,1504" coordsize="3183,2">
            <v:shape id="_x0000_s4892" style="position:absolute;left:4538;top:1504;width:3183;height:2" coordorigin="4538,1504" coordsize="3183,0" path="m4538,1504r3183,e" filled="f" strokecolor="#9eb2f3" strokeweight=".46pt">
              <v:path arrowok="t"/>
            </v:shape>
          </v:group>
          <v:group id="_x0000_s4889" style="position:absolute;left:4537;top:955;width:38;height:545" coordorigin="4537,955" coordsize="38,545">
            <v:shape id="_x0000_s4890" style="position:absolute;left:4537;top:955;width:38;height:545" coordorigin="4537,955" coordsize="38,545" path="m4537,1500r38,l4575,955r-38,l4537,1500xe" fillcolor="#9eb2f3" stroked="f">
              <v:path arrowok="t"/>
            </v:shape>
          </v:group>
          <v:group id="_x0000_s4887" style="position:absolute;left:7681;top:955;width:41;height:545" coordorigin="7681,955" coordsize="41,545">
            <v:shape id="_x0000_s4888" style="position:absolute;left:7681;top:955;width:41;height:545" coordorigin="7681,955" coordsize="41,545" path="m7681,1500r41,l7722,955r-41,l7681,1500xe" fillcolor="#9eb2f3" stroked="f">
              <v:path arrowok="t"/>
            </v:shape>
          </v:group>
          <v:group id="_x0000_s4885" style="position:absolute;left:4574;top:959;width:3108;height:2" coordorigin="4574,959" coordsize="3108,2">
            <v:shape id="_x0000_s4886" style="position:absolute;left:4574;top:959;width:3108;height:2" coordorigin="4574,959" coordsize="3108,0" path="m4574,959r3108,e" filled="f" strokecolor="#9cb0f3" strokeweight=".46pt">
              <v:path arrowok="t"/>
            </v:shape>
          </v:group>
          <v:group id="_x0000_s4883" style="position:absolute;left:4574;top:1498;width:3108;height:2" coordorigin="4574,1498" coordsize="3108,2">
            <v:shape id="_x0000_s4884" style="position:absolute;left:4574;top:1498;width:3108;height:2" coordorigin="4574,1498" coordsize="3108,0" path="m4574,1498r3108,e" filled="f" strokecolor="#9cb0f3" strokeweight=".34pt">
              <v:path arrowok="t"/>
            </v:shape>
          </v:group>
          <v:group id="_x0000_s4881" style="position:absolute;left:4573;top:962;width:41;height:531" coordorigin="4573,962" coordsize="41,531">
            <v:shape id="_x0000_s4882" style="position:absolute;left:4573;top:962;width:41;height:531" coordorigin="4573,962" coordsize="41,531" path="m4573,1493r41,l4614,962r-41,l4573,1493xe" fillcolor="#9cb0f3" stroked="f">
              <v:path arrowok="t"/>
            </v:shape>
          </v:group>
          <v:group id="_x0000_s4879" style="position:absolute;left:7643;top:962;width:41;height:533" coordorigin="7643,962" coordsize="41,533">
            <v:shape id="_x0000_s4880" style="position:absolute;left:7643;top:962;width:41;height:533" coordorigin="7643,962" coordsize="41,533" path="m7643,1495r40,l7683,962r-40,l7643,1495xe" fillcolor="#9cb0f3" stroked="f">
              <v:path arrowok="t"/>
            </v:shape>
          </v:group>
          <v:group id="_x0000_s4877" style="position:absolute;left:4613;top:966;width:3032;height:2" coordorigin="4613,966" coordsize="3032,2">
            <v:shape id="_x0000_s4878" style="position:absolute;left:4613;top:966;width:3032;height:2" coordorigin="4613,966" coordsize="3032,0" path="m4613,966r3031,e" filled="f" strokecolor="#9baff3" strokeweight=".46pt">
              <v:path arrowok="t"/>
            </v:shape>
          </v:group>
          <v:group id="_x0000_s4875" style="position:absolute;left:4613;top:1492;width:3032;height:2" coordorigin="4613,1492" coordsize="3032,2">
            <v:shape id="_x0000_s4876" style="position:absolute;left:4613;top:1492;width:3032;height:2" coordorigin="4613,1492" coordsize="3032,0" path="m4613,1492r3031,e" filled="f" strokecolor="#9baff3" strokeweight=".46pt">
              <v:path arrowok="t"/>
            </v:shape>
          </v:group>
          <v:group id="_x0000_s4873" style="position:absolute;left:4612;top:970;width:41;height:519" coordorigin="4612,970" coordsize="41,519">
            <v:shape id="_x0000_s4874" style="position:absolute;left:4612;top:970;width:41;height:519" coordorigin="4612,970" coordsize="41,519" path="m4612,1488r40,l4652,970r-40,l4612,1488xe" fillcolor="#9baff3" stroked="f">
              <v:path arrowok="t"/>
            </v:shape>
          </v:group>
          <v:group id="_x0000_s4871" style="position:absolute;left:7607;top:970;width:38;height:519" coordorigin="7607,970" coordsize="38,519">
            <v:shape id="_x0000_s4872" style="position:absolute;left:7607;top:970;width:38;height:519" coordorigin="7607,970" coordsize="38,519" path="m7607,1488r38,l7645,970r-38,l7607,1488xe" fillcolor="#9baff3" stroked="f">
              <v:path arrowok="t"/>
            </v:shape>
          </v:group>
          <v:group id="_x0000_s4869" style="position:absolute;left:4651;top:973;width:2957;height:2" coordorigin="4651,973" coordsize="2957,2">
            <v:shape id="_x0000_s4870" style="position:absolute;left:4651;top:973;width:2957;height:2" coordorigin="4651,973" coordsize="2957,0" path="m4651,973r2957,e" filled="f" strokecolor="#9aaff3" strokeweight=".46pt">
              <v:path arrowok="t"/>
            </v:shape>
          </v:group>
          <v:group id="_x0000_s4867" style="position:absolute;left:4651;top:1484;width:2957;height:2" coordorigin="4651,1484" coordsize="2957,2">
            <v:shape id="_x0000_s4868" style="position:absolute;left:4651;top:1484;width:2957;height:2" coordorigin="4651,1484" coordsize="2957,0" path="m4651,1484r2957,e" filled="f" strokecolor="#9aaff3" strokeweight=".46pt">
              <v:path arrowok="t"/>
            </v:shape>
          </v:group>
          <v:group id="_x0000_s4865" style="position:absolute;left:4650;top:977;width:38;height:504" coordorigin="4650,977" coordsize="38,504">
            <v:shape id="_x0000_s4866" style="position:absolute;left:4650;top:977;width:38;height:504" coordorigin="4650,977" coordsize="38,504" path="m4650,1481r38,l4688,977r-38,l4650,1481xe" fillcolor="#9aaff3" stroked="f">
              <v:path arrowok="t"/>
            </v:shape>
          </v:group>
          <v:group id="_x0000_s4863" style="position:absolute;left:7569;top:977;width:41;height:504" coordorigin="7569,977" coordsize="41,504">
            <v:shape id="_x0000_s4864" style="position:absolute;left:7569;top:977;width:41;height:504" coordorigin="7569,977" coordsize="41,504" path="m7569,1481r40,l7609,977r-40,l7569,1481xe" fillcolor="#9aaff3" stroked="f">
              <v:path arrowok="t"/>
            </v:shape>
          </v:group>
          <v:group id="_x0000_s4861" style="position:absolute;left:4687;top:980;width:2883;height:2" coordorigin="4687,980" coordsize="2883,2">
            <v:shape id="_x0000_s4862" style="position:absolute;left:4687;top:980;width:2883;height:2" coordorigin="4687,980" coordsize="2883,0" path="m4687,980r2883,e" filled="f" strokecolor="#98aef3" strokeweight=".46pt">
              <v:path arrowok="t"/>
            </v:shape>
          </v:group>
          <v:group id="_x0000_s4859" style="position:absolute;left:4687;top:1478;width:2883;height:2" coordorigin="4687,1478" coordsize="2883,2">
            <v:shape id="_x0000_s4860" style="position:absolute;left:4687;top:1478;width:2883;height:2" coordorigin="4687,1478" coordsize="2883,0" path="m4687,1478r2883,e" filled="f" strokecolor="#98aef3" strokeweight=".34pt">
              <v:path arrowok="t"/>
            </v:shape>
          </v:group>
          <v:group id="_x0000_s4857" style="position:absolute;left:4686;top:984;width:43;height:492" coordorigin="4686,984" coordsize="43,492">
            <v:shape id="_x0000_s4858" style="position:absolute;left:4686;top:984;width:43;height:492" coordorigin="4686,984" coordsize="43,492" path="m4686,1476r43,l4729,984r-43,l4686,1476xe" fillcolor="#98aef3" stroked="f">
              <v:path arrowok="t"/>
            </v:shape>
          </v:group>
          <v:group id="_x0000_s4855" style="position:absolute;left:7528;top:984;width:43;height:492" coordorigin="7528,984" coordsize="43,492">
            <v:shape id="_x0000_s4856" style="position:absolute;left:7528;top:984;width:43;height:492" coordorigin="7528,984" coordsize="43,492" path="m7528,1476r43,l7571,984r-43,l7528,1476xe" fillcolor="#98aef3" stroked="f">
              <v:path arrowok="t"/>
            </v:shape>
          </v:group>
          <v:group id="_x0000_s4853" style="position:absolute;left:4728;top:986;width:2801;height:2" coordorigin="4728,986" coordsize="2801,2">
            <v:shape id="_x0000_s4854" style="position:absolute;left:4728;top:986;width:2801;height:2" coordorigin="4728,986" coordsize="2801,0" path="m4728,986r2801,e" filled="f" strokecolor="#97adf3" strokeweight=".34pt">
              <v:path arrowok="t"/>
            </v:shape>
          </v:group>
          <v:group id="_x0000_s4851" style="position:absolute;left:4728;top:1472;width:2801;height:2" coordorigin="4728,1472" coordsize="2801,2">
            <v:shape id="_x0000_s4852" style="position:absolute;left:4728;top:1472;width:2801;height:2" coordorigin="4728,1472" coordsize="2801,0" path="m4728,1472r2801,e" filled="f" strokecolor="#97adf3" strokeweight=".46pt">
              <v:path arrowok="t"/>
            </v:shape>
          </v:group>
          <v:group id="_x0000_s4849" style="position:absolute;left:4727;top:989;width:41;height:480" coordorigin="4727,989" coordsize="41,480">
            <v:shape id="_x0000_s4850" style="position:absolute;left:4727;top:989;width:41;height:480" coordorigin="4727,989" coordsize="41,480" path="m4727,1469r40,l4767,989r-40,l4727,1469xe" fillcolor="#97adf3" stroked="f">
              <v:path arrowok="t"/>
            </v:shape>
          </v:group>
          <v:group id="_x0000_s4847" style="position:absolute;left:7492;top:989;width:38;height:480" coordorigin="7492,989" coordsize="38,480">
            <v:shape id="_x0000_s4848" style="position:absolute;left:7492;top:989;width:38;height:480" coordorigin="7492,989" coordsize="38,480" path="m7492,1469r38,l7530,989r-38,l7492,1469xe" fillcolor="#97adf3" stroked="f">
              <v:path arrowok="t"/>
            </v:shape>
          </v:group>
          <v:group id="_x0000_s4845" style="position:absolute;left:4766;top:992;width:2727;height:2" coordorigin="4766,992" coordsize="2727,2">
            <v:shape id="_x0000_s4846" style="position:absolute;left:4766;top:992;width:2727;height:2" coordorigin="4766,992" coordsize="2727,0" path="m4766,992r2727,e" filled="f" strokecolor="#95acf3" strokeweight=".46pt">
              <v:path arrowok="t"/>
            </v:shape>
          </v:group>
          <v:group id="_x0000_s4843" style="position:absolute;left:4766;top:1465;width:2727;height:2" coordorigin="4766,1465" coordsize="2727,2">
            <v:shape id="_x0000_s4844" style="position:absolute;left:4766;top:1465;width:2727;height:2" coordorigin="4766,1465" coordsize="2727,0" path="m4766,1465r2727,e" filled="f" strokecolor="#95acf3" strokeweight=".46pt">
              <v:path arrowok="t"/>
            </v:shape>
          </v:group>
          <v:group id="_x0000_s4841" style="position:absolute;left:4765;top:996;width:38;height:466" coordorigin="4765,996" coordsize="38,466">
            <v:shape id="_x0000_s4842" style="position:absolute;left:4765;top:996;width:38;height:466" coordorigin="4765,996" coordsize="38,466" path="m4765,1462r38,l4803,996r-38,l4765,1462xe" fillcolor="#95acf3" stroked="f">
              <v:path arrowok="t"/>
            </v:shape>
          </v:group>
          <v:group id="_x0000_s4839" style="position:absolute;left:7453;top:996;width:41;height:466" coordorigin="7453,996" coordsize="41,466">
            <v:shape id="_x0000_s4840" style="position:absolute;left:7453;top:996;width:41;height:466" coordorigin="7453,996" coordsize="41,466" path="m7453,1462r41,l7494,996r-41,l7453,1462xe" fillcolor="#95acf3" stroked="f">
              <v:path arrowok="t"/>
            </v:shape>
          </v:group>
          <v:group id="_x0000_s4837" style="position:absolute;left:4802;top:1000;width:2652;height:2" coordorigin="4802,1000" coordsize="2652,2">
            <v:shape id="_x0000_s4838" style="position:absolute;left:4802;top:1000;width:2652;height:2" coordorigin="4802,1000" coordsize="2652,0" path="m4802,1000r2652,e" filled="f" strokecolor="#94abf3" strokeweight=".46pt">
              <v:path arrowok="t"/>
            </v:shape>
          </v:group>
          <v:group id="_x0000_s4835" style="position:absolute;left:4802;top:1458;width:2652;height:2" coordorigin="4802,1458" coordsize="2652,2">
            <v:shape id="_x0000_s4836" style="position:absolute;left:4802;top:1458;width:2652;height:2" coordorigin="4802,1458" coordsize="2652,0" path="m4802,1458r2652,e" filled="f" strokecolor="#94abf3" strokeweight=".46pt">
              <v:path arrowok="t"/>
            </v:shape>
          </v:group>
          <v:group id="_x0000_s4833" style="position:absolute;left:4801;top:1003;width:41;height:452" coordorigin="4801,1003" coordsize="41,452">
            <v:shape id="_x0000_s4834" style="position:absolute;left:4801;top:1003;width:41;height:452" coordorigin="4801,1003" coordsize="41,452" path="m4801,1454r41,l4842,1003r-41,l4801,1454xe" fillcolor="#94abf3" stroked="f">
              <v:path arrowok="t"/>
            </v:shape>
          </v:group>
          <v:group id="_x0000_s4831" style="position:absolute;left:7415;top:1003;width:41;height:452" coordorigin="7415,1003" coordsize="41,452">
            <v:shape id="_x0000_s4832" style="position:absolute;left:7415;top:1003;width:41;height:452" coordorigin="7415,1003" coordsize="41,452" path="m7415,1454r40,l7455,1003r-40,l7415,1454xe" fillcolor="#94abf3" stroked="f">
              <v:path arrowok="t"/>
            </v:shape>
          </v:group>
          <v:group id="_x0000_s4829" style="position:absolute;left:4841;top:1006;width:2576;height:2" coordorigin="4841,1006" coordsize="2576,2">
            <v:shape id="_x0000_s4830" style="position:absolute;left:4841;top:1006;width:2576;height:2" coordorigin="4841,1006" coordsize="2576,0" path="m4841,1006r2575,e" filled="f" strokecolor="#93aaf3" strokeweight=".34pt">
              <v:path arrowok="t"/>
            </v:shape>
          </v:group>
          <v:group id="_x0000_s4827" style="position:absolute;left:4841;top:1451;width:2576;height:2" coordorigin="4841,1451" coordsize="2576,2">
            <v:shape id="_x0000_s4828" style="position:absolute;left:4841;top:1451;width:2576;height:2" coordorigin="4841,1451" coordsize="2576,0" path="m4841,1451r2575,e" filled="f" strokecolor="#93aaf3" strokeweight=".46pt">
              <v:path arrowok="t"/>
            </v:shape>
          </v:group>
          <v:group id="_x0000_s4825" style="position:absolute;left:4840;top:1008;width:38;height:440" coordorigin="4840,1008" coordsize="38,440">
            <v:shape id="_x0000_s4826" style="position:absolute;left:4840;top:1008;width:38;height:440" coordorigin="4840,1008" coordsize="38,440" path="m4840,1447r38,l4878,1008r-38,l4840,1447xe" fillcolor="#93aaf3" stroked="f">
              <v:path arrowok="t"/>
            </v:shape>
          </v:group>
          <v:group id="_x0000_s4823" style="position:absolute;left:7379;top:1008;width:38;height:440" coordorigin="7379,1008" coordsize="38,440">
            <v:shape id="_x0000_s4824" style="position:absolute;left:7379;top:1008;width:38;height:440" coordorigin="7379,1008" coordsize="38,440" path="m7379,1447r38,l7417,1008r-38,l7379,1447xe" fillcolor="#93aaf3" stroked="f">
              <v:path arrowok="t"/>
            </v:shape>
          </v:group>
          <v:group id="_x0000_s4821" style="position:absolute;left:4877;top:1012;width:2504;height:2" coordorigin="4877,1012" coordsize="2504,2">
            <v:shape id="_x0000_s4822" style="position:absolute;left:4877;top:1012;width:2504;height:2" coordorigin="4877,1012" coordsize="2504,0" path="m4877,1012r2503,e" filled="f" strokecolor="#91a9f2" strokeweight=".46pt">
              <v:path arrowok="t"/>
            </v:shape>
          </v:group>
          <v:group id="_x0000_s4819" style="position:absolute;left:4877;top:1444;width:2504;height:2" coordorigin="4877,1444" coordsize="2504,2">
            <v:shape id="_x0000_s4820" style="position:absolute;left:4877;top:1444;width:2504;height:2" coordorigin="4877,1444" coordsize="2504,0" path="m4877,1444r2503,e" filled="f" strokecolor="#91a9f2" strokeweight=".46pt">
              <v:path arrowok="t"/>
            </v:shape>
          </v:group>
          <v:group id="_x0000_s4817" style="position:absolute;left:4876;top:1015;width:41;height:425" coordorigin="4876,1015" coordsize="41,425">
            <v:shape id="_x0000_s4818" style="position:absolute;left:4876;top:1015;width:41;height:425" coordorigin="4876,1015" coordsize="41,425" path="m4876,1440r40,l4916,1015r-40,l4876,1440xe" fillcolor="#91a9f2" stroked="f">
              <v:path arrowok="t"/>
            </v:shape>
          </v:group>
          <v:group id="_x0000_s4815" style="position:absolute;left:7341;top:1015;width:41;height:425" coordorigin="7341,1015" coordsize="41,425">
            <v:shape id="_x0000_s4816" style="position:absolute;left:7341;top:1015;width:41;height:425" coordorigin="7341,1015" coordsize="41,425" path="m7341,1440r40,l7381,1015r-40,l7341,1440xe" fillcolor="#91a9f2" stroked="f">
              <v:path arrowok="t"/>
            </v:shape>
          </v:group>
          <v:group id="_x0000_s4813" style="position:absolute;left:4915;top:1019;width:2427;height:2" coordorigin="4915,1019" coordsize="2427,2">
            <v:shape id="_x0000_s4814" style="position:absolute;left:4915;top:1019;width:2427;height:2" coordorigin="4915,1019" coordsize="2427,0" path="m4915,1019r2427,e" filled="f" strokecolor="#90a8f2" strokeweight=".46pt">
              <v:path arrowok="t"/>
            </v:shape>
          </v:group>
          <v:group id="_x0000_s4811" style="position:absolute;left:4915;top:1438;width:2427;height:2" coordorigin="4915,1438" coordsize="2427,2">
            <v:shape id="_x0000_s4812" style="position:absolute;left:4915;top:1438;width:2427;height:2" coordorigin="4915,1438" coordsize="2427,0" path="m4915,1438r2427,e" filled="f" strokecolor="#90a8f2" strokeweight=".34pt">
              <v:path arrowok="t"/>
            </v:shape>
          </v:group>
          <v:group id="_x0000_s4809" style="position:absolute;left:4914;top:1022;width:41;height:413" coordorigin="4914,1022" coordsize="41,413">
            <v:shape id="_x0000_s4810" style="position:absolute;left:4914;top:1022;width:41;height:413" coordorigin="4914,1022" coordsize="41,413" path="m4914,1435r41,l4955,1022r-41,l4914,1435xe" fillcolor="#90a8f2" stroked="f">
              <v:path arrowok="t"/>
            </v:shape>
          </v:group>
          <v:group id="_x0000_s4807" style="position:absolute;left:7300;top:1022;width:43;height:413" coordorigin="7300,1022" coordsize="43,413">
            <v:shape id="_x0000_s4808" style="position:absolute;left:7300;top:1022;width:43;height:413" coordorigin="7300,1022" coordsize="43,413" path="m7300,1435r43,l7343,1022r-43,l7300,1435xe" fillcolor="#90a8f2" stroked="f">
              <v:path arrowok="t"/>
            </v:shape>
          </v:group>
          <v:group id="_x0000_s4805" style="position:absolute;left:4954;top:1026;width:2348;height:2" coordorigin="4954,1026" coordsize="2348,2">
            <v:shape id="_x0000_s4806" style="position:absolute;left:4954;top:1026;width:2348;height:2" coordorigin="4954,1026" coordsize="2348,0" path="m4954,1026r2347,e" filled="f" strokecolor="#8fa7f2" strokeweight=".46pt">
              <v:path arrowok="t"/>
            </v:shape>
          </v:group>
          <v:group id="_x0000_s4803" style="position:absolute;left:4954;top:1432;width:2348;height:2" coordorigin="4954,1432" coordsize="2348,2">
            <v:shape id="_x0000_s4804" style="position:absolute;left:4954;top:1432;width:2348;height:2" coordorigin="4954,1432" coordsize="2348,0" path="m4954,1432r2347,e" filled="f" strokecolor="#8fa7f2" strokeweight=".46pt">
              <v:path arrowok="t"/>
            </v:shape>
          </v:group>
          <v:group id="_x0000_s4801" style="position:absolute;left:4953;top:1030;width:41;height:399" coordorigin="4953,1030" coordsize="41,399">
            <v:shape id="_x0000_s4802" style="position:absolute;left:4953;top:1030;width:41;height:399" coordorigin="4953,1030" coordsize="41,399" path="m4953,1428r40,l4993,1030r-40,l4953,1428xe" fillcolor="#8fa7f2" stroked="f">
              <v:path arrowok="t"/>
            </v:shape>
          </v:group>
          <v:group id="_x0000_s4799" style="position:absolute;left:7264;top:1030;width:38;height:399" coordorigin="7264,1030" coordsize="38,399">
            <v:shape id="_x0000_s4800" style="position:absolute;left:7264;top:1030;width:38;height:399" coordorigin="7264,1030" coordsize="38,399" path="m7264,1428r38,l7302,1030r-38,l7264,1428xe" fillcolor="#8fa7f2" stroked="f">
              <v:path arrowok="t"/>
            </v:shape>
          </v:group>
          <v:group id="_x0000_s4797" style="position:absolute;left:4992;top:1033;width:2273;height:2" coordorigin="4992,1033" coordsize="2273,2">
            <v:shape id="_x0000_s4798" style="position:absolute;left:4992;top:1033;width:2273;height:2" coordorigin="4992,1033" coordsize="2273,0" path="m4992,1033r2273,e" filled="f" strokecolor="#8ea6f2" strokeweight=".46pt">
              <v:path arrowok="t"/>
            </v:shape>
          </v:group>
          <v:group id="_x0000_s4795" style="position:absolute;left:4992;top:1424;width:2273;height:2" coordorigin="4992,1424" coordsize="2273,2">
            <v:shape id="_x0000_s4796" style="position:absolute;left:4992;top:1424;width:2273;height:2" coordorigin="4992,1424" coordsize="2273,0" path="m4992,1424r2273,e" filled="f" strokecolor="#8ea6f2" strokeweight=".46pt">
              <v:path arrowok="t"/>
            </v:shape>
          </v:group>
          <v:group id="_x0000_s4793" style="position:absolute;left:4991;top:1037;width:41;height:384" coordorigin="4991,1037" coordsize="41,384">
            <v:shape id="_x0000_s4794" style="position:absolute;left:4991;top:1037;width:41;height:384" coordorigin="4991,1037" coordsize="41,384" path="m4991,1421r40,l5031,1037r-40,l4991,1421xe" fillcolor="#8ea6f2" stroked="f">
              <v:path arrowok="t"/>
            </v:shape>
          </v:group>
          <v:group id="_x0000_s4791" style="position:absolute;left:7225;top:1037;width:41;height:384" coordorigin="7225,1037" coordsize="41,384">
            <v:shape id="_x0000_s4792" style="position:absolute;left:7225;top:1037;width:41;height:384" coordorigin="7225,1037" coordsize="41,384" path="m7225,1421r41,l7266,1037r-41,l7225,1421xe" fillcolor="#8ea6f2" stroked="f">
              <v:path arrowok="t"/>
            </v:shape>
          </v:group>
          <v:group id="_x0000_s4789" style="position:absolute;left:5030;top:1040;width:2196;height:2" coordorigin="5030,1040" coordsize="2196,2">
            <v:shape id="_x0000_s4790" style="position:absolute;left:5030;top:1040;width:2196;height:2" coordorigin="5030,1040" coordsize="2196,0" path="m5030,1040r2196,e" filled="f" strokecolor="#8da6f2" strokeweight=".46pt">
              <v:path arrowok="t"/>
            </v:shape>
          </v:group>
          <v:group id="_x0000_s4787" style="position:absolute;left:5030;top:1418;width:2196;height:2" coordorigin="5030,1418" coordsize="2196,2">
            <v:shape id="_x0000_s4788" style="position:absolute;left:5030;top:1418;width:2196;height:2" coordorigin="5030,1418" coordsize="2196,0" path="m5030,1418r2196,e" filled="f" strokecolor="#8da6f2" strokeweight=".34pt">
              <v:path arrowok="t"/>
            </v:shape>
          </v:group>
          <v:group id="_x0000_s4785" style="position:absolute;left:5029;top:1044;width:41;height:372" coordorigin="5029,1044" coordsize="41,372">
            <v:shape id="_x0000_s4786" style="position:absolute;left:5029;top:1044;width:41;height:372" coordorigin="5029,1044" coordsize="41,372" path="m5029,1416r41,l5070,1044r-41,l5029,1416xe" fillcolor="#8da6f2" stroked="f">
              <v:path arrowok="t"/>
            </v:shape>
          </v:group>
          <v:group id="_x0000_s4783" style="position:absolute;left:7189;top:1044;width:38;height:372" coordorigin="7189,1044" coordsize="38,372">
            <v:shape id="_x0000_s4784" style="position:absolute;left:7189;top:1044;width:38;height:372" coordorigin="7189,1044" coordsize="38,372" path="m7189,1416r38,l7227,1044r-38,l7189,1416xe" fillcolor="#8da6f2" stroked="f">
              <v:path arrowok="t"/>
            </v:shape>
          </v:group>
          <v:group id="_x0000_s4781" style="position:absolute;left:5069;top:1046;width:2122;height:2" coordorigin="5069,1046" coordsize="2122,2">
            <v:shape id="_x0000_s4782" style="position:absolute;left:5069;top:1046;width:2122;height:2" coordorigin="5069,1046" coordsize="2122,0" path="m5069,1046r2121,e" filled="f" strokecolor="#8ca5f2" strokeweight=".34pt">
              <v:path arrowok="t"/>
            </v:shape>
          </v:group>
          <v:group id="_x0000_s4779" style="position:absolute;left:5069;top:1412;width:2122;height:2" coordorigin="5069,1412" coordsize="2122,2">
            <v:shape id="_x0000_s4780" style="position:absolute;left:5069;top:1412;width:2122;height:2" coordorigin="5069,1412" coordsize="2122,0" path="m5069,1412r2121,e" filled="f" strokecolor="#8ca5f2" strokeweight=".46pt">
              <v:path arrowok="t"/>
            </v:shape>
          </v:group>
          <v:group id="_x0000_s4777" style="position:absolute;left:5068;top:1049;width:38;height:360" coordorigin="5068,1049" coordsize="38,360">
            <v:shape id="_x0000_s4778" style="position:absolute;left:5068;top:1049;width:38;height:360" coordorigin="5068,1049" coordsize="38,360" path="m5068,1409r38,l5106,1049r-38,l5068,1409xe" fillcolor="#8ca5f2" stroked="f">
              <v:path arrowok="t"/>
            </v:shape>
          </v:group>
          <v:group id="_x0000_s4775" style="position:absolute;left:7151;top:1049;width:41;height:360" coordorigin="7151,1049" coordsize="41,360">
            <v:shape id="_x0000_s4776" style="position:absolute;left:7151;top:1049;width:41;height:360" coordorigin="7151,1049" coordsize="41,360" path="m7151,1409r40,l7191,1049r-40,l7151,1409xe" fillcolor="#8ca5f2" stroked="f">
              <v:path arrowok="t"/>
            </v:shape>
          </v:group>
          <v:group id="_x0000_s4773" style="position:absolute;left:5105;top:1052;width:2048;height:2" coordorigin="5105,1052" coordsize="2048,2">
            <v:shape id="_x0000_s4774" style="position:absolute;left:5105;top:1052;width:2048;height:2" coordorigin="5105,1052" coordsize="2048,0" path="m5105,1052r2047,e" filled="f" strokecolor="#8ba4f2" strokeweight=".46pt">
              <v:path arrowok="t"/>
            </v:shape>
          </v:group>
          <v:group id="_x0000_s4771" style="position:absolute;left:5105;top:1405;width:2048;height:2" coordorigin="5105,1405" coordsize="2048,2">
            <v:shape id="_x0000_s4772" style="position:absolute;left:5105;top:1405;width:2048;height:2" coordorigin="5105,1405" coordsize="2048,0" path="m5105,1405r2047,e" filled="f" strokecolor="#8ba4f2" strokeweight=".46pt">
              <v:path arrowok="t"/>
            </v:shape>
          </v:group>
          <v:group id="_x0000_s4769" style="position:absolute;left:5104;top:1056;width:41;height:346" coordorigin="5104,1056" coordsize="41,346">
            <v:shape id="_x0000_s4770" style="position:absolute;left:5104;top:1056;width:41;height:346" coordorigin="5104,1056" coordsize="41,346" path="m5104,1402r40,l5144,1056r-40,l5104,1402xe" fillcolor="#8ba4f2" stroked="f">
              <v:path arrowok="t"/>
            </v:shape>
          </v:group>
          <v:group id="_x0000_s4767" style="position:absolute;left:7113;top:1056;width:41;height:346" coordorigin="7113,1056" coordsize="41,346">
            <v:shape id="_x0000_s4768" style="position:absolute;left:7113;top:1056;width:41;height:346" coordorigin="7113,1056" coordsize="41,346" path="m7113,1402r40,l7153,1056r-40,l7113,1402xe" fillcolor="#8ba4f2" stroked="f">
              <v:path arrowok="t"/>
            </v:shape>
          </v:group>
          <v:group id="_x0000_s4765" style="position:absolute;left:5143;top:1060;width:1971;height:2" coordorigin="5143,1060" coordsize="1971,2">
            <v:shape id="_x0000_s4766" style="position:absolute;left:5143;top:1060;width:1971;height:2" coordorigin="5143,1060" coordsize="1971,0" path="m5143,1060r1971,e" filled="f" strokecolor="#8aa3f2" strokeweight=".46pt">
              <v:path arrowok="t"/>
            </v:shape>
          </v:group>
          <v:group id="_x0000_s4763" style="position:absolute;left:5143;top:1398;width:1971;height:2" coordorigin="5143,1398" coordsize="1971,2">
            <v:shape id="_x0000_s4764" style="position:absolute;left:5143;top:1398;width:1971;height:2" coordorigin="5143,1398" coordsize="1971,0" path="m5143,1398r1971,e" filled="f" strokecolor="#8aa3f2" strokeweight=".46pt">
              <v:path arrowok="t"/>
            </v:shape>
          </v:group>
          <v:group id="_x0000_s4761" style="position:absolute;left:5142;top:1063;width:41;height:332" coordorigin="5142,1063" coordsize="41,332">
            <v:shape id="_x0000_s4762" style="position:absolute;left:5142;top:1063;width:41;height:332" coordorigin="5142,1063" coordsize="41,332" path="m5142,1394r41,l5183,1063r-41,l5142,1394xe" fillcolor="#8aa3f2" stroked="f">
              <v:path arrowok="t"/>
            </v:shape>
          </v:group>
          <v:group id="_x0000_s4759" style="position:absolute;left:7077;top:1063;width:38;height:332" coordorigin="7077,1063" coordsize="38,332">
            <v:shape id="_x0000_s4760" style="position:absolute;left:7077;top:1063;width:38;height:332" coordorigin="7077,1063" coordsize="38,332" path="m7077,1394r38,l7115,1063r-38,l7077,1394xe" fillcolor="#8aa3f2" stroked="f">
              <v:path arrowok="t"/>
            </v:shape>
          </v:group>
          <v:group id="_x0000_s4757" style="position:absolute;left:5182;top:1066;width:1896;height:2" coordorigin="5182,1066" coordsize="1896,2">
            <v:shape id="_x0000_s4758" style="position:absolute;left:5182;top:1066;width:1896;height:2" coordorigin="5182,1066" coordsize="1896,0" path="m5182,1066r1896,e" filled="f" strokecolor="#88a2f2" strokeweight=".34pt">
              <v:path arrowok="t"/>
            </v:shape>
          </v:group>
          <v:group id="_x0000_s4755" style="position:absolute;left:5182;top:1391;width:1896;height:2" coordorigin="5182,1391" coordsize="1896,2">
            <v:shape id="_x0000_s4756" style="position:absolute;left:5182;top:1391;width:1896;height:2" coordorigin="5182,1391" coordsize="1896,0" path="m5182,1391r1896,e" filled="f" strokecolor="#88a2f2" strokeweight=".46pt">
              <v:path arrowok="t"/>
            </v:shape>
          </v:group>
          <v:group id="_x0000_s4753" style="position:absolute;left:5181;top:1068;width:38;height:320" coordorigin="5181,1068" coordsize="38,320">
            <v:shape id="_x0000_s4754" style="position:absolute;left:5181;top:1068;width:38;height:320" coordorigin="5181,1068" coordsize="38,320" path="m5181,1387r38,l5219,1068r-38,l5181,1387xe" fillcolor="#88a2f2" stroked="f">
              <v:path arrowok="t"/>
            </v:shape>
          </v:group>
          <v:group id="_x0000_s4751" style="position:absolute;left:7038;top:1068;width:41;height:320" coordorigin="7038,1068" coordsize="41,320">
            <v:shape id="_x0000_s4752" style="position:absolute;left:7038;top:1068;width:41;height:320" coordorigin="7038,1068" coordsize="41,320" path="m7038,1387r41,l7079,1068r-41,l7038,1387xe" fillcolor="#88a2f2" stroked="f">
              <v:path arrowok="t"/>
            </v:shape>
          </v:group>
          <v:group id="_x0000_s4749" style="position:absolute;left:5218;top:1072;width:1822;height:2" coordorigin="5218,1072" coordsize="1822,2">
            <v:shape id="_x0000_s4750" style="position:absolute;left:5218;top:1072;width:1822;height:2" coordorigin="5218,1072" coordsize="1822,0" path="m5218,1072r1821,e" filled="f" strokecolor="#87a2f2" strokeweight=".46pt">
              <v:path arrowok="t"/>
            </v:shape>
          </v:group>
          <v:group id="_x0000_s4747" style="position:absolute;left:5218;top:1384;width:1822;height:2" coordorigin="5218,1384" coordsize="1822,2">
            <v:shape id="_x0000_s4748" style="position:absolute;left:5218;top:1384;width:1822;height:2" coordorigin="5218,1384" coordsize="1822,0" path="m5218,1384r1821,e" filled="f" strokecolor="#87a2f2" strokeweight=".46pt">
              <v:path arrowok="t"/>
            </v:shape>
          </v:group>
          <v:group id="_x0000_s4745" style="position:absolute;left:5217;top:1075;width:43;height:305" coordorigin="5217,1075" coordsize="43,305">
            <v:shape id="_x0000_s4746" style="position:absolute;left:5217;top:1075;width:43;height:305" coordorigin="5217,1075" coordsize="43,305" path="m5217,1380r42,l5259,1075r-42,l5217,1380xe" fillcolor="#87a2f2" stroked="f">
              <v:path arrowok="t"/>
            </v:shape>
          </v:group>
          <v:group id="_x0000_s4743" style="position:absolute;left:7000;top:1075;width:41;height:305" coordorigin="7000,1075" coordsize="41,305">
            <v:shape id="_x0000_s4744" style="position:absolute;left:7000;top:1075;width:41;height:305" coordorigin="7000,1075" coordsize="41,305" path="m7000,1380r40,l7040,1075r-40,l7000,1380xe" fillcolor="#87a2f2" stroked="f">
              <v:path arrowok="t"/>
            </v:shape>
          </v:group>
          <v:group id="_x0000_s4741" style="position:absolute;left:5258;top:1079;width:1743;height:2" coordorigin="5258,1079" coordsize="1743,2">
            <v:shape id="_x0000_s4742" style="position:absolute;left:5258;top:1079;width:1743;height:2" coordorigin="5258,1079" coordsize="1743,0" path="m5258,1079r1743,e" filled="f" strokecolor="#86a1f2" strokeweight=".46pt">
              <v:path arrowok="t"/>
            </v:shape>
          </v:group>
          <v:group id="_x0000_s4739" style="position:absolute;left:5258;top:1378;width:1743;height:2" coordorigin="5258,1378" coordsize="1743,2">
            <v:shape id="_x0000_s4740" style="position:absolute;left:5258;top:1378;width:1743;height:2" coordorigin="5258,1378" coordsize="1743,0" path="m5258,1378r1743,e" filled="f" strokecolor="#86a1f2" strokeweight=".34pt">
              <v:path arrowok="t"/>
            </v:shape>
          </v:group>
          <v:group id="_x0000_s4737" style="position:absolute;left:5257;top:1082;width:38;height:293" coordorigin="5257,1082" coordsize="38,293">
            <v:shape id="_x0000_s4738" style="position:absolute;left:5257;top:1082;width:38;height:293" coordorigin="5257,1082" coordsize="38,293" path="m5257,1375r38,l5295,1082r-38,l5257,1375xe" fillcolor="#86a1f2" stroked="f">
              <v:path arrowok="t"/>
            </v:shape>
          </v:group>
          <v:group id="_x0000_s4735" style="position:absolute;left:6961;top:1082;width:41;height:293" coordorigin="6961,1082" coordsize="41,293">
            <v:shape id="_x0000_s4736" style="position:absolute;left:6961;top:1082;width:41;height:293" coordorigin="6961,1082" coordsize="41,293" path="m6961,1375r41,l7002,1082r-41,l6961,1375xe" fillcolor="#86a1f2" stroked="f">
              <v:path arrowok="t"/>
            </v:shape>
          </v:group>
          <v:group id="_x0000_s4733" style="position:absolute;left:5294;top:1086;width:1668;height:2" coordorigin="5294,1086" coordsize="1668,2">
            <v:shape id="_x0000_s4734" style="position:absolute;left:5294;top:1086;width:1668;height:2" coordorigin="5294,1086" coordsize="1668,0" path="m5294,1086r1668,e" filled="f" strokecolor="#85a0f1" strokeweight=".46pt">
              <v:path arrowok="t"/>
            </v:shape>
          </v:group>
          <v:group id="_x0000_s4731" style="position:absolute;left:5294;top:1372;width:1668;height:2" coordorigin="5294,1372" coordsize="1668,2">
            <v:shape id="_x0000_s4732" style="position:absolute;left:5294;top:1372;width:1668;height:2" coordorigin="5294,1372" coordsize="1668,0" path="m5294,1372r1668,e" filled="f" strokecolor="#85a0f1" strokeweight=".46pt">
              <v:path arrowok="t"/>
            </v:shape>
          </v:group>
          <v:group id="_x0000_s4729" style="position:absolute;left:5293;top:1090;width:41;height:279" coordorigin="5293,1090" coordsize="41,279">
            <v:shape id="_x0000_s4730" style="position:absolute;left:5293;top:1090;width:41;height:279" coordorigin="5293,1090" coordsize="41,279" path="m5293,1368r41,l5334,1090r-41,l5293,1368xe" fillcolor="#85a0f1" stroked="f">
              <v:path arrowok="t"/>
            </v:shape>
          </v:group>
          <v:group id="_x0000_s4727" style="position:absolute;left:6923;top:1090;width:41;height:279" coordorigin="6923,1090" coordsize="41,279">
            <v:shape id="_x0000_s4728" style="position:absolute;left:6923;top:1090;width:41;height:279" coordorigin="6923,1090" coordsize="41,279" path="m6923,1368r40,l6963,1090r-40,l6923,1368xe" fillcolor="#85a0f1" stroked="f">
              <v:path arrowok="t"/>
            </v:shape>
          </v:group>
          <v:group id="_x0000_s4725" style="position:absolute;left:5333;top:1093;width:1592;height:2" coordorigin="5333,1093" coordsize="1592,2">
            <v:shape id="_x0000_s4726" style="position:absolute;left:5333;top:1093;width:1592;height:2" coordorigin="5333,1093" coordsize="1592,0" path="m5333,1093r1591,e" filled="f" strokecolor="#84a0f1" strokeweight=".46pt">
              <v:path arrowok="t"/>
            </v:shape>
          </v:group>
          <v:group id="_x0000_s4723" style="position:absolute;left:5333;top:1366;width:1592;height:2" coordorigin="5333,1366" coordsize="1592,2">
            <v:shape id="_x0000_s4724" style="position:absolute;left:5333;top:1366;width:1592;height:2" coordorigin="5333,1366" coordsize="1592,0" path="m5333,1366r1591,e" filled="f" strokecolor="#84a0f1" strokeweight=".34pt">
              <v:path arrowok="t"/>
            </v:shape>
          </v:group>
          <v:group id="_x0000_s4721" style="position:absolute;left:5332;top:1097;width:41;height:264" coordorigin="5332,1097" coordsize="41,264">
            <v:shape id="_x0000_s4722" style="position:absolute;left:5332;top:1097;width:41;height:264" coordorigin="5332,1097" coordsize="41,264" path="m5332,1361r40,l5372,1097r-40,l5332,1361xe" fillcolor="#84a0f1" stroked="f">
              <v:path arrowok="t"/>
            </v:shape>
          </v:group>
          <v:group id="_x0000_s4719" style="position:absolute;left:6885;top:1097;width:41;height:267" coordorigin="6885,1097" coordsize="41,267">
            <v:shape id="_x0000_s4720" style="position:absolute;left:6885;top:1097;width:41;height:267" coordorigin="6885,1097" coordsize="41,267" path="m6885,1363r40,l6925,1097r-40,l6885,1363xe" fillcolor="#84a0f1" stroked="f">
              <v:path arrowok="t"/>
            </v:shape>
          </v:group>
          <v:group id="_x0000_s4717" style="position:absolute;left:5371;top:1099;width:1515;height:2" coordorigin="5371,1099" coordsize="1515,2">
            <v:shape id="_x0000_s4718" style="position:absolute;left:5371;top:1099;width:1515;height:2" coordorigin="5371,1099" coordsize="1515,0" path="m5371,1099r1515,e" filled="f" strokecolor="#849ff1" strokeweight=".34pt">
              <v:path arrowok="t"/>
            </v:shape>
          </v:group>
          <v:group id="_x0000_s4715" style="position:absolute;left:5371;top:1360;width:1515;height:2" coordorigin="5371,1360" coordsize="1515,2">
            <v:shape id="_x0000_s4716" style="position:absolute;left:5371;top:1360;width:1515;height:2" coordorigin="5371,1360" coordsize="1515,0" path="m5371,1360r1515,e" filled="f" strokecolor="#849ff1" strokeweight=".46pt">
              <v:path arrowok="t"/>
            </v:shape>
          </v:group>
          <v:group id="_x0000_s4713" style="position:absolute;left:5370;top:1102;width:38;height:255" coordorigin="5370,1102" coordsize="38,255">
            <v:shape id="_x0000_s4714" style="position:absolute;left:5370;top:1102;width:38;height:255" coordorigin="5370,1102" coordsize="38,255" path="m5370,1356r38,l5408,1102r-38,l5370,1356xe" fillcolor="#849ff1" stroked="f">
              <v:path arrowok="t"/>
            </v:shape>
          </v:group>
          <v:group id="_x0000_s4711" style="position:absolute;left:6868;top:1102;width:2;height:255" coordorigin="6868,1102" coordsize="2,255">
            <v:shape id="_x0000_s4712" style="position:absolute;left:6868;top:1102;width:2;height:255" coordorigin="6868,1102" coordsize="0,255" path="m6868,1102r,254e" filled="f" strokecolor="#849ff1" strokeweight="1.9pt">
              <v:path arrowok="t"/>
            </v:shape>
          </v:group>
          <v:group id="_x0000_s4709" style="position:absolute;left:5407;top:1105;width:1443;height:2" coordorigin="5407,1105" coordsize="1443,2">
            <v:shape id="_x0000_s4710" style="position:absolute;left:5407;top:1105;width:1443;height:2" coordorigin="5407,1105" coordsize="1443,0" path="m5407,1105r1443,e" filled="f" strokecolor="#839ff1" strokeweight=".46pt">
              <v:path arrowok="t"/>
            </v:shape>
          </v:group>
          <v:group id="_x0000_s4707" style="position:absolute;left:5407;top:1352;width:1443;height:2" coordorigin="5407,1352" coordsize="1443,2">
            <v:shape id="_x0000_s4708" style="position:absolute;left:5407;top:1352;width:1443;height:2" coordorigin="5407,1352" coordsize="1443,0" path="m5407,1352r1443,e" filled="f" strokecolor="#839ff1" strokeweight=".46pt">
              <v:path arrowok="t"/>
            </v:shape>
          </v:group>
          <v:group id="_x0000_s4705" style="position:absolute;left:5406;top:1109;width:41;height:240" coordorigin="5406,1109" coordsize="41,240">
            <v:shape id="_x0000_s4706" style="position:absolute;left:5406;top:1109;width:41;height:240" coordorigin="5406,1109" coordsize="41,240" path="m5406,1349r41,l5447,1109r-41,l5406,1349xe" fillcolor="#839ff1" stroked="f">
              <v:path arrowok="t"/>
            </v:shape>
          </v:group>
          <v:group id="_x0000_s4703" style="position:absolute;left:6813;top:1109;width:38;height:240" coordorigin="6813,1109" coordsize="38,240">
            <v:shape id="_x0000_s4704" style="position:absolute;left:6813;top:1109;width:38;height:240" coordorigin="6813,1109" coordsize="38,240" path="m6813,1349r38,l6851,1109r-38,l6813,1349xe" fillcolor="#839ff1" stroked="f">
              <v:path arrowok="t"/>
            </v:shape>
          </v:group>
          <v:group id="_x0000_s4701" style="position:absolute;left:5446;top:1112;width:1368;height:2" coordorigin="5446,1112" coordsize="1368,2">
            <v:shape id="_x0000_s4702" style="position:absolute;left:5446;top:1112;width:1368;height:2" coordorigin="5446,1112" coordsize="1368,0" path="m5446,1112r1368,e" filled="f" strokecolor="#829ef1" strokeweight=".46pt">
              <v:path arrowok="t"/>
            </v:shape>
          </v:group>
          <v:group id="_x0000_s4699" style="position:absolute;left:5446;top:1345;width:1368;height:2" coordorigin="5446,1345" coordsize="1368,2">
            <v:shape id="_x0000_s4700" style="position:absolute;left:5446;top:1345;width:1368;height:2" coordorigin="5446,1345" coordsize="1368,0" path="m5446,1345r1368,e" filled="f" strokecolor="#829ef1" strokeweight=".46pt">
              <v:path arrowok="t"/>
            </v:shape>
          </v:group>
          <v:group id="_x0000_s4697" style="position:absolute;left:5445;top:1116;width:43;height:226" coordorigin="5445,1116" coordsize="43,226">
            <v:shape id="_x0000_s4698" style="position:absolute;left:5445;top:1116;width:43;height:226" coordorigin="5445,1116" coordsize="43,226" path="m5445,1342r42,l5487,1116r-42,l5445,1342xe" fillcolor="#829ef1" stroked="f">
              <v:path arrowok="t"/>
            </v:shape>
          </v:group>
          <v:group id="_x0000_s4695" style="position:absolute;left:6769;top:1116;width:46;height:226" coordorigin="6769,1116" coordsize="46,226">
            <v:shape id="_x0000_s4696" style="position:absolute;left:6769;top:1116;width:46;height:226" coordorigin="6769,1116" coordsize="46,226" path="m6769,1342r46,l6815,1116r-46,l6769,1342xe" fillcolor="#829ef1" stroked="f">
              <v:path arrowok="t"/>
            </v:shape>
          </v:group>
          <v:group id="_x0000_s4693" style="position:absolute;left:5486;top:1120;width:1284;height:2" coordorigin="5486,1120" coordsize="1284,2">
            <v:shape id="_x0000_s4694" style="position:absolute;left:5486;top:1120;width:1284;height:2" coordorigin="5486,1120" coordsize="1284,0" path="m5486,1120r1284,e" filled="f" strokecolor="#819df1" strokeweight=".46pt">
              <v:path arrowok="t"/>
            </v:shape>
          </v:group>
          <v:group id="_x0000_s4691" style="position:absolute;left:5486;top:1338;width:1284;height:2" coordorigin="5486,1338" coordsize="1284,2">
            <v:shape id="_x0000_s4692" style="position:absolute;left:5486;top:1338;width:1284;height:2" coordorigin="5486,1338" coordsize="1284,0" path="m5486,1338r1284,e" filled="f" strokecolor="#819df1" strokeweight=".46pt">
              <v:path arrowok="t"/>
            </v:shape>
          </v:group>
          <v:group id="_x0000_s4689" style="position:absolute;left:5485;top:1121;width:38;height:214" coordorigin="5485,1121" coordsize="38,214">
            <v:shape id="_x0000_s4690" style="position:absolute;left:5485;top:1121;width:38;height:214" coordorigin="5485,1121" coordsize="38,214" path="m5485,1334r38,l5523,1121r-38,l5485,1334xe" fillcolor="#819df1" stroked="f">
              <v:path arrowok="t"/>
            </v:shape>
          </v:group>
          <v:group id="_x0000_s4687" style="position:absolute;left:6738;top:1123;width:34;height:212" coordorigin="6738,1123" coordsize="34,212">
            <v:shape id="_x0000_s4688" style="position:absolute;left:6738;top:1123;width:34;height:212" coordorigin="6738,1123" coordsize="34,212" path="m6738,1334r33,l6771,1123r-33,l6738,1334xe" fillcolor="#819df1" stroked="f">
              <v:path arrowok="t"/>
            </v:shape>
          </v:group>
          <v:group id="_x0000_s4685" style="position:absolute;left:5522;top:1126;width:1217;height:2" coordorigin="5522,1126" coordsize="1217,2">
            <v:shape id="_x0000_s4686" style="position:absolute;left:5522;top:1126;width:1217;height:2" coordorigin="5522,1126" coordsize="1217,0" path="m5522,1126r1217,e" filled="f" strokecolor="#819df1" strokeweight=".34pt">
              <v:path arrowok="t"/>
            </v:shape>
          </v:group>
          <v:group id="_x0000_s4683" style="position:absolute;left:5522;top:1331;width:1217;height:2" coordorigin="5522,1331" coordsize="1217,2">
            <v:shape id="_x0000_s4684" style="position:absolute;left:5522;top:1331;width:1217;height:2" coordorigin="5522,1331" coordsize="1217,0" path="m5522,1331r1217,e" filled="f" strokecolor="#819df1" strokeweight=".46pt">
              <v:path arrowok="t"/>
            </v:shape>
          </v:group>
          <v:group id="_x0000_s4681" style="position:absolute;left:5521;top:1128;width:41;height:200" coordorigin="5521,1128" coordsize="41,200">
            <v:shape id="_x0000_s4682" style="position:absolute;left:5521;top:1128;width:41;height:200" coordorigin="5521,1128" coordsize="41,200" path="m5521,1327r41,l5562,1128r-41,l5521,1327xe" fillcolor="#819df1" stroked="f">
              <v:path arrowok="t"/>
            </v:shape>
          </v:group>
          <v:group id="_x0000_s4679" style="position:absolute;left:6695;top:1128;width:46;height:200" coordorigin="6695,1128" coordsize="46,200">
            <v:shape id="_x0000_s4680" style="position:absolute;left:6695;top:1128;width:46;height:200" coordorigin="6695,1128" coordsize="46,200" path="m6695,1327r45,l6740,1128r-45,l6695,1327xe" fillcolor="#819df1" stroked="f">
              <v:path arrowok="t"/>
            </v:shape>
          </v:group>
          <v:group id="_x0000_s4677" style="position:absolute;left:5561;top:1132;width:1136;height:2" coordorigin="5561,1132" coordsize="1136,2">
            <v:shape id="_x0000_s4678" style="position:absolute;left:5561;top:1132;width:1136;height:2" coordorigin="5561,1132" coordsize="1136,0" path="m5561,1132r1135,e" filled="f" strokecolor="#7f9cf1" strokeweight=".46pt">
              <v:path arrowok="t"/>
            </v:shape>
          </v:group>
          <v:group id="_x0000_s4675" style="position:absolute;left:5561;top:1325;width:1136;height:2" coordorigin="5561,1325" coordsize="1136,2">
            <v:shape id="_x0000_s4676" style="position:absolute;left:5561;top:1325;width:1136;height:2" coordorigin="5561,1325" coordsize="1136,0" path="m5561,1325r1135,e" filled="f" strokecolor="#7f9cf1" strokeweight=".34pt">
              <v:path arrowok="t"/>
            </v:shape>
          </v:group>
          <v:group id="_x0000_s4673" style="position:absolute;left:5560;top:1135;width:41;height:188" coordorigin="5560,1135" coordsize="41,188">
            <v:shape id="_x0000_s4674" style="position:absolute;left:5560;top:1135;width:41;height:188" coordorigin="5560,1135" coordsize="41,188" path="m5560,1322r40,l5600,1135r-40,l5560,1322xe" fillcolor="#7f9cf1" stroked="f">
              <v:path arrowok="t"/>
            </v:shape>
          </v:group>
          <v:group id="_x0000_s4671" style="position:absolute;left:6678;top:1135;width:2;height:188" coordorigin="6678,1135" coordsize="2,188">
            <v:shape id="_x0000_s4672" style="position:absolute;left:6678;top:1135;width:2;height:188" coordorigin="6678,1135" coordsize="0,188" path="m6678,1135r,187e" filled="f" strokecolor="#7f9cf1" strokeweight="1.9pt">
              <v:path arrowok="t"/>
            </v:shape>
          </v:group>
          <v:group id="_x0000_s4669" style="position:absolute;left:5599;top:1139;width:1061;height:2" coordorigin="5599,1139" coordsize="1061,2">
            <v:shape id="_x0000_s4670" style="position:absolute;left:5599;top:1139;width:1061;height:2" coordorigin="5599,1139" coordsize="1061,0" path="m5599,1139r1061,e" filled="f" strokecolor="#7e9cf1" strokeweight=".46pt">
              <v:path arrowok="t"/>
            </v:shape>
          </v:group>
          <v:group id="_x0000_s4667" style="position:absolute;left:5599;top:1319;width:1061;height:2" coordorigin="5599,1319" coordsize="1061,2">
            <v:shape id="_x0000_s4668" style="position:absolute;left:5599;top:1319;width:1061;height:2" coordorigin="5599,1319" coordsize="1061,0" path="m5599,1319r1061,e" filled="f" strokecolor="#7e9cf1" strokeweight=".46pt">
              <v:path arrowok="t"/>
            </v:shape>
          </v:group>
          <v:group id="_x0000_s4665" style="position:absolute;left:5598;top:1142;width:38;height:173" coordorigin="5598,1142" coordsize="38,173">
            <v:shape id="_x0000_s4666" style="position:absolute;left:5598;top:1142;width:38;height:173" coordorigin="5598,1142" coordsize="38,173" path="m5598,1315r38,l5636,1142r-38,l5598,1315xe" fillcolor="#7e9cf1" stroked="f">
              <v:path arrowok="t"/>
            </v:shape>
          </v:group>
          <v:group id="_x0000_s4663" style="position:absolute;left:6623;top:1142;width:38;height:173" coordorigin="6623,1142" coordsize="38,173">
            <v:shape id="_x0000_s4664" style="position:absolute;left:6623;top:1142;width:38;height:173" coordorigin="6623,1142" coordsize="38,173" path="m6623,1315r38,l6661,1142r-38,l6623,1315xe" fillcolor="#7e9cf1" stroked="f">
              <v:path arrowok="t"/>
            </v:shape>
          </v:group>
          <v:group id="_x0000_s4661" style="position:absolute;left:5635;top:1146;width:989;height:2" coordorigin="5635,1146" coordsize="989,2">
            <v:shape id="_x0000_s4662" style="position:absolute;left:5635;top:1146;width:989;height:2" coordorigin="5635,1146" coordsize="989,0" path="m5635,1146r989,e" filled="f" strokecolor="#7d9bf1" strokeweight=".46pt">
              <v:path arrowok="t"/>
            </v:shape>
          </v:group>
          <v:group id="_x0000_s4659" style="position:absolute;left:5635;top:1312;width:989;height:2" coordorigin="5635,1312" coordsize="989,2">
            <v:shape id="_x0000_s4660" style="position:absolute;left:5635;top:1312;width:989;height:2" coordorigin="5635,1312" coordsize="989,0" path="m5635,1312r989,e" filled="f" strokecolor="#7d9bf1" strokeweight=".46pt">
              <v:path arrowok="t"/>
            </v:shape>
          </v:group>
          <v:group id="_x0000_s4657" style="position:absolute;left:5634;top:1150;width:41;height:159" coordorigin="5634,1150" coordsize="41,159">
            <v:shape id="_x0000_s4658" style="position:absolute;left:5634;top:1150;width:41;height:159" coordorigin="5634,1150" coordsize="41,159" path="m5634,1308r41,l5675,1150r-41,l5634,1308xe" fillcolor="#7d9bf1" stroked="f">
              <v:path arrowok="t"/>
            </v:shape>
          </v:group>
          <v:group id="_x0000_s4655" style="position:absolute;left:6582;top:1150;width:43;height:159" coordorigin="6582,1150" coordsize="43,159">
            <v:shape id="_x0000_s4656" style="position:absolute;left:6582;top:1150;width:43;height:159" coordorigin="6582,1150" coordsize="43,159" path="m6582,1308r43,l6625,1150r-43,l6582,1308xe" fillcolor="#7d9bf1" stroked="f">
              <v:path arrowok="t"/>
            </v:shape>
          </v:group>
          <v:group id="_x0000_s4653" style="position:absolute;left:5674;top:1153;width:910;height:2" coordorigin="5674,1153" coordsize="910,2">
            <v:shape id="_x0000_s4654" style="position:absolute;left:5674;top:1153;width:910;height:2" coordorigin="5674,1153" coordsize="910,0" path="m5674,1153r909,e" filled="f" strokecolor="#7d9bf1" strokeweight=".46pt">
              <v:path arrowok="t"/>
            </v:shape>
          </v:group>
          <v:group id="_x0000_s4651" style="position:absolute;left:5674;top:1304;width:910;height:2" coordorigin="5674,1304" coordsize="910,2">
            <v:shape id="_x0000_s4652" style="position:absolute;left:5674;top:1304;width:910;height:2" coordorigin="5674,1304" coordsize="910,0" path="m5674,1304r909,e" filled="f" strokecolor="#7d9bf1" strokeweight=".46pt">
              <v:path arrowok="t"/>
            </v:shape>
          </v:group>
          <v:group id="_x0000_s4649" style="position:absolute;left:5673;top:1157;width:38;height:144" coordorigin="5673,1157" coordsize="38,144">
            <v:shape id="_x0000_s4650" style="position:absolute;left:5673;top:1157;width:38;height:144" coordorigin="5673,1157" coordsize="38,144" path="m5673,1301r38,l5711,1157r-38,l5673,1301xe" fillcolor="#7d9bf1" stroked="f">
              <v:path arrowok="t"/>
            </v:shape>
          </v:group>
          <v:group id="_x0000_s4647" style="position:absolute;left:6549;top:1157;width:36;height:144" coordorigin="6549,1157" coordsize="36,144">
            <v:shape id="_x0000_s4648" style="position:absolute;left:6549;top:1157;width:36;height:144" coordorigin="6549,1157" coordsize="36,144" path="m6549,1301r35,l6584,1157r-35,l6549,1301xe" fillcolor="#7d9bf1" stroked="f">
              <v:path arrowok="t"/>
            </v:shape>
          </v:group>
          <v:group id="_x0000_s4645" style="position:absolute;left:5710;top:1159;width:840;height:2" coordorigin="5710,1159" coordsize="840,2">
            <v:shape id="_x0000_s4646" style="position:absolute;left:5710;top:1159;width:840;height:2" coordorigin="5710,1159" coordsize="840,0" path="m5710,1159r840,e" filled="f" strokecolor="#7c9bf1" strokeweight=".34pt">
              <v:path arrowok="t"/>
            </v:shape>
          </v:group>
          <v:group id="_x0000_s4643" style="position:absolute;left:5710;top:1298;width:840;height:2" coordorigin="5710,1298" coordsize="840,2">
            <v:shape id="_x0000_s4644" style="position:absolute;left:5710;top:1298;width:840;height:2" coordorigin="5710,1298" coordsize="840,0" path="m5710,1298r840,e" filled="f" strokecolor="#7c9bf1" strokeweight=".34pt">
              <v:path arrowok="t"/>
            </v:shape>
          </v:group>
          <v:group id="_x0000_s4641" style="position:absolute;left:5709;top:1162;width:41;height:135" coordorigin="5709,1162" coordsize="41,135">
            <v:shape id="_x0000_s4642" style="position:absolute;left:5709;top:1162;width:41;height:135" coordorigin="5709,1162" coordsize="41,135" path="m5709,1296r40,l5749,1162r-40,l5709,1296xe" fillcolor="#7c9bf1" stroked="f">
              <v:path arrowok="t"/>
            </v:shape>
          </v:group>
          <v:group id="_x0000_s4639" style="position:absolute;left:6505;top:1162;width:46;height:135" coordorigin="6505,1162" coordsize="46,135">
            <v:shape id="_x0000_s4640" style="position:absolute;left:6505;top:1162;width:46;height:135" coordorigin="6505,1162" coordsize="46,135" path="m6505,1296r46,l6551,1162r-46,l6505,1296xe" fillcolor="#7c9bf1" stroked="f">
              <v:path arrowok="t"/>
            </v:shape>
          </v:group>
          <v:group id="_x0000_s4637" style="position:absolute;left:5748;top:1165;width:759;height:2" coordorigin="5748,1165" coordsize="759,2">
            <v:shape id="_x0000_s4638" style="position:absolute;left:5748;top:1165;width:759;height:2" coordorigin="5748,1165" coordsize="759,0" path="m5748,1165r758,e" filled="f" strokecolor="#7c9af1" strokeweight=".46pt">
              <v:path arrowok="t"/>
            </v:shape>
          </v:group>
          <v:group id="_x0000_s4635" style="position:absolute;left:5748;top:1292;width:759;height:2" coordorigin="5748,1292" coordsize="759,2">
            <v:shape id="_x0000_s4636" style="position:absolute;left:5748;top:1292;width:759;height:2" coordorigin="5748,1292" coordsize="759,0" path="m5748,1292r758,e" filled="f" strokecolor="#7c9af1" strokeweight=".46pt">
              <v:path arrowok="t"/>
            </v:shape>
          </v:group>
          <v:group id="_x0000_s4633" style="position:absolute;left:5747;top:1169;width:43;height:120" coordorigin="5747,1169" coordsize="43,120">
            <v:shape id="_x0000_s4634" style="position:absolute;left:5747;top:1169;width:43;height:120" coordorigin="5747,1169" coordsize="43,120" path="m5747,1289r43,l5790,1169r-43,l5747,1289xe" fillcolor="#7c9af1" stroked="f">
              <v:path arrowok="t"/>
            </v:shape>
          </v:group>
          <v:group id="_x0000_s4631" style="position:absolute;left:6488;top:1169;width:2;height:120" coordorigin="6488,1169" coordsize="2,120">
            <v:shape id="_x0000_s4632" style="position:absolute;left:6488;top:1169;width:2;height:120" coordorigin="6488,1169" coordsize="0,120" path="m6488,1169r,120e" filled="f" strokecolor="#7c9af1" strokeweight="1.9pt">
              <v:path arrowok="t"/>
            </v:shape>
          </v:group>
          <v:group id="_x0000_s4629" style="position:absolute;left:5789;top:1172;width:682;height:2" coordorigin="5789,1172" coordsize="682,2">
            <v:shape id="_x0000_s4630" style="position:absolute;left:5789;top:1172;width:682;height:2" coordorigin="5789,1172" coordsize="682,0" path="m5789,1172r681,e" filled="f" strokecolor="#7b9af1" strokeweight=".46pt">
              <v:path arrowok="t"/>
            </v:shape>
          </v:group>
          <v:group id="_x0000_s4627" style="position:absolute;left:5789;top:1285;width:682;height:2" coordorigin="5789,1285" coordsize="682,2">
            <v:shape id="_x0000_s4628" style="position:absolute;left:5789;top:1285;width:682;height:2" coordorigin="5789,1285" coordsize="682,0" path="m5789,1285r681,e" filled="f" strokecolor="#7b9af1" strokeweight=".46pt">
              <v:path arrowok="t"/>
            </v:shape>
          </v:group>
          <v:group id="_x0000_s4625" style="position:absolute;left:5788;top:1176;width:38;height:106" coordorigin="5788,1176" coordsize="38,106">
            <v:shape id="_x0000_s4626" style="position:absolute;left:5788;top:1176;width:38;height:106" coordorigin="5788,1176" coordsize="38,106" path="m5788,1282r38,l5826,1176r-38,l5788,1282xe" fillcolor="#7b9af1" stroked="f">
              <v:path arrowok="t"/>
            </v:shape>
          </v:group>
          <v:group id="_x0000_s4623" style="position:absolute;left:6433;top:1176;width:38;height:106" coordorigin="6433,1176" coordsize="38,106">
            <v:shape id="_x0000_s4624" style="position:absolute;left:6433;top:1176;width:38;height:106" coordorigin="6433,1176" coordsize="38,106" path="m6433,1282r38,l6471,1176r-38,l6433,1282xe" fillcolor="#7b9af1" stroked="f">
              <v:path arrowok="t"/>
            </v:shape>
          </v:group>
          <v:group id="_x0000_s4621" style="position:absolute;left:5825;top:1178;width:610;height:2" coordorigin="5825,1178" coordsize="610,2">
            <v:shape id="_x0000_s4622" style="position:absolute;left:5825;top:1178;width:610;height:2" coordorigin="5825,1178" coordsize="610,0" path="m5825,1178r609,e" filled="f" strokecolor="#7b9af1" strokeweight=".34pt">
              <v:path arrowok="t"/>
            </v:shape>
          </v:group>
          <v:group id="_x0000_s4619" style="position:absolute;left:5825;top:1278;width:610;height:2" coordorigin="5825,1278" coordsize="610,2">
            <v:shape id="_x0000_s4620" style="position:absolute;left:5825;top:1278;width:610;height:2" coordorigin="5825,1278" coordsize="610,0" path="m5825,1278r609,e" filled="f" strokecolor="#7b9af1" strokeweight=".46pt">
              <v:path arrowok="t"/>
            </v:shape>
          </v:group>
          <v:group id="_x0000_s4617" style="position:absolute;left:5844;top:1181;width:2;height:94" coordorigin="5844,1181" coordsize="2,94">
            <v:shape id="_x0000_s4618" style="position:absolute;left:5844;top:1181;width:2;height:94" coordorigin="5844,1181" coordsize="0,94" path="m5844,1181r,93e" filled="f" strokecolor="#7b9af1" strokeweight="2.02pt">
              <v:path arrowok="t"/>
            </v:shape>
          </v:group>
          <v:group id="_x0000_s4615" style="position:absolute;left:6395;top:1181;width:41;height:94" coordorigin="6395,1181" coordsize="41,94">
            <v:shape id="_x0000_s4616" style="position:absolute;left:6395;top:1181;width:41;height:94" coordorigin="6395,1181" coordsize="41,94" path="m6395,1274r40,l6435,1181r-40,l6395,1274xe" fillcolor="#7b9af1" stroked="f">
              <v:path arrowok="t"/>
            </v:shape>
          </v:group>
          <v:group id="_x0000_s4613" style="position:absolute;left:5863;top:1184;width:533;height:2" coordorigin="5863,1184" coordsize="533,2">
            <v:shape id="_x0000_s4614" style="position:absolute;left:5863;top:1184;width:533;height:2" coordorigin="5863,1184" coordsize="533,0" path="m5863,1184r533,e" filled="f" strokecolor="#7a99f1" strokeweight=".46pt">
              <v:path arrowok="t"/>
            </v:shape>
          </v:group>
          <v:group id="_x0000_s4611" style="position:absolute;left:5863;top:1272;width:533;height:2" coordorigin="5863,1272" coordsize="533,2">
            <v:shape id="_x0000_s4612" style="position:absolute;left:5863;top:1272;width:533;height:2" coordorigin="5863,1272" coordsize="533,0" path="m5863,1272r533,e" filled="f" strokecolor="#7a99f1" strokeweight=".34pt">
              <v:path arrowok="t"/>
            </v:shape>
          </v:group>
          <v:group id="_x0000_s4609" style="position:absolute;left:5863;top:1188;width:39;height:82" coordorigin="5863,1188" coordsize="39,82">
            <v:shape id="_x0000_s4610" style="position:absolute;left:5863;top:1188;width:39;height:82" coordorigin="5863,1188" coordsize="39,82" path="m5882,1188r,82e" filled="f" strokecolor="#7a99f1" strokeweight="2.02pt">
              <v:path arrowok="t"/>
            </v:shape>
          </v:group>
          <v:group id="_x0000_s4607" style="position:absolute;left:6355;top:1188;width:41;height:82" coordorigin="6355,1188" coordsize="41,82">
            <v:shape id="_x0000_s4608" style="position:absolute;left:6355;top:1188;width:41;height:82" coordorigin="6355,1188" coordsize="41,82" path="m6376,1188r,82e" filled="f" strokecolor="#7a99f1" strokeweight="2.14pt">
              <v:path arrowok="t"/>
            </v:shape>
          </v:group>
          <v:group id="_x0000_s4605" style="position:absolute;left:5902;top:1192;width:454;height:2" coordorigin="5902,1192" coordsize="454,2">
            <v:shape id="_x0000_s4606" style="position:absolute;left:5902;top:1192;width:454;height:2" coordorigin="5902,1192" coordsize="454,0" path="m5902,1192r453,e" filled="f" strokecolor="#7a99f1" strokeweight=".46pt">
              <v:path arrowok="t"/>
            </v:shape>
          </v:group>
          <v:group id="_x0000_s4603" style="position:absolute;left:5902;top:1266;width:454;height:2" coordorigin="5902,1266" coordsize="454,2">
            <v:shape id="_x0000_s4604" style="position:absolute;left:5902;top:1266;width:454;height:2" coordorigin="5902,1266" coordsize="454,0" path="m5902,1266r453,e" filled="f" strokecolor="#7a99f1" strokeweight=".46pt">
              <v:path arrowok="t"/>
            </v:shape>
          </v:group>
          <v:group id="_x0000_s4601" style="position:absolute;left:5902;top:1195;width:36;height:68" coordorigin="5902,1195" coordsize="36,68">
            <v:shape id="_x0000_s4602" style="position:absolute;left:5902;top:1195;width:36;height:68" coordorigin="5902,1195" coordsize="36,68" path="m5902,1229r36,e" filled="f" strokecolor="#7a99f1" strokeweight="3.46pt">
              <v:path arrowok="t"/>
            </v:shape>
          </v:group>
          <v:group id="_x0000_s4599" style="position:absolute;left:6319;top:1195;width:36;height:68" coordorigin="6319,1195" coordsize="36,68">
            <v:shape id="_x0000_s4600" style="position:absolute;left:6319;top:1195;width:36;height:68" coordorigin="6319,1195" coordsize="36,68" path="m6319,1229r36,e" filled="f" strokecolor="#7a99f1" strokeweight="3.46pt">
              <v:path arrowok="t"/>
            </v:shape>
          </v:group>
          <v:group id="_x0000_s4597" style="position:absolute;left:5938;top:1199;width:382;height:2" coordorigin="5938,1199" coordsize="382,2">
            <v:shape id="_x0000_s4598" style="position:absolute;left:5938;top:1199;width:382;height:2" coordorigin="5938,1199" coordsize="382,0" path="m5938,1199r381,e" filled="f" strokecolor="#7999f1" strokeweight=".46pt">
              <v:path arrowok="t"/>
            </v:shape>
          </v:group>
          <v:group id="_x0000_s4595" style="position:absolute;left:5938;top:1259;width:382;height:2" coordorigin="5938,1259" coordsize="382,2">
            <v:shape id="_x0000_s4596" style="position:absolute;left:5938;top:1259;width:382;height:2" coordorigin="5938,1259" coordsize="382,0" path="m5938,1259r381,e" filled="f" strokecolor="#7999f1" strokeweight=".46pt">
              <v:path arrowok="t"/>
            </v:shape>
          </v:group>
          <v:group id="_x0000_s4593" style="position:absolute;left:5938;top:1202;width:39;height:53" coordorigin="5938,1202" coordsize="39,53">
            <v:shape id="_x0000_s4594" style="position:absolute;left:5938;top:1202;width:39;height:53" coordorigin="5938,1202" coordsize="39,53" path="m5938,1229r38,e" filled="f" strokecolor="#7999f1" strokeweight="2.74pt">
              <v:path arrowok="t"/>
            </v:shape>
          </v:group>
          <v:group id="_x0000_s4591" style="position:absolute;left:6283;top:1202;width:36;height:53" coordorigin="6283,1202" coordsize="36,53">
            <v:shape id="_x0000_s4592" style="position:absolute;left:6283;top:1202;width:36;height:53" coordorigin="6283,1202" coordsize="36,53" path="m6283,1229r36,e" filled="f" strokecolor="#7999f1" strokeweight="2.74pt">
              <v:path arrowok="t"/>
            </v:shape>
          </v:group>
          <v:group id="_x0000_s4589" style="position:absolute;left:5976;top:1206;width:308;height:2" coordorigin="5976,1206" coordsize="308,2">
            <v:shape id="_x0000_s4590" style="position:absolute;left:5976;top:1206;width:308;height:2" coordorigin="5976,1206" coordsize="308,0" path="m5976,1206r307,e" filled="f" strokecolor="#7998f1" strokeweight=".46pt">
              <v:path arrowok="t"/>
            </v:shape>
          </v:group>
          <v:group id="_x0000_s4587" style="position:absolute;left:5976;top:1252;width:308;height:2" coordorigin="5976,1252" coordsize="308,2">
            <v:shape id="_x0000_s4588" style="position:absolute;left:5976;top:1252;width:308;height:2" coordorigin="5976,1252" coordsize="308,0" path="m5976,1252r307,e" filled="f" strokecolor="#7998f1" strokeweight=".46pt">
              <v:path arrowok="t"/>
            </v:shape>
          </v:group>
          <v:group id="_x0000_s4585" style="position:absolute;left:5976;top:1210;width:41;height:39" coordorigin="5976,1210" coordsize="41,39">
            <v:shape id="_x0000_s4586" style="position:absolute;left:5976;top:1210;width:41;height:39" coordorigin="5976,1210" coordsize="41,39" path="m5976,1229r41,e" filled="f" strokecolor="#7998f1" strokeweight="2.02pt">
              <v:path arrowok="t"/>
            </v:shape>
          </v:group>
          <v:group id="_x0000_s4583" style="position:absolute;left:6245;top:1210;width:39;height:39" coordorigin="6245,1210" coordsize="39,39">
            <v:shape id="_x0000_s4584" style="position:absolute;left:6245;top:1210;width:39;height:39" coordorigin="6245,1210" coordsize="39,39" path="m6245,1229r38,e" filled="f" strokecolor="#7998f1" strokeweight="2.02pt">
              <v:path arrowok="t"/>
            </v:shape>
          </v:group>
          <v:group id="_x0000_s4581" style="position:absolute;left:6017;top:1212;width:228;height:2" coordorigin="6017,1212" coordsize="228,2">
            <v:shape id="_x0000_s4582" style="position:absolute;left:6017;top:1212;width:228;height:2" coordorigin="6017,1212" coordsize="228,0" path="m6017,1212r228,e" filled="f" strokecolor="#7898f1" strokeweight=".34pt">
              <v:path arrowok="t"/>
            </v:shape>
          </v:group>
          <v:group id="_x0000_s4579" style="position:absolute;left:6017;top:1244;width:228;height:2" coordorigin="6017,1244" coordsize="228,2">
            <v:shape id="_x0000_s4580" style="position:absolute;left:6017;top:1244;width:228;height:2" coordorigin="6017,1244" coordsize="228,0" path="m6017,1244r228,e" filled="f" strokecolor="#7898f1" strokeweight=".46pt">
              <v:path arrowok="t"/>
            </v:shape>
          </v:group>
          <v:group id="_x0000_s4577" style="position:absolute;left:6017;top:1214;width:36;height:27" coordorigin="6017,1214" coordsize="36,27">
            <v:shape id="_x0000_s4578" style="position:absolute;left:6017;top:1214;width:36;height:27" coordorigin="6017,1214" coordsize="36,27" path="m6017,1228r36,e" filled="f" strokecolor="#7898f1" strokeweight="1.42pt">
              <v:path arrowok="t"/>
            </v:shape>
          </v:group>
          <v:group id="_x0000_s4575" style="position:absolute;left:6206;top:1214;width:39;height:27" coordorigin="6206,1214" coordsize="39,27">
            <v:shape id="_x0000_s4576" style="position:absolute;left:6206;top:1214;width:39;height:27" coordorigin="6206,1214" coordsize="39,27" path="m6206,1228r39,e" filled="f" strokecolor="#7898f1" strokeweight="1.42pt">
              <v:path arrowok="t"/>
            </v:shape>
          </v:group>
          <v:group id="_x0000_s4573" style="position:absolute;left:6053;top:1218;width:154;height:2" coordorigin="6053,1218" coordsize="154,2">
            <v:shape id="_x0000_s4574" style="position:absolute;left:6053;top:1218;width:154;height:2" coordorigin="6053,1218" coordsize="154,0" path="m6053,1218r153,e" filled="f" strokecolor="#7898f1" strokeweight=".46pt">
              <v:path arrowok="t"/>
            </v:shape>
          </v:group>
          <v:group id="_x0000_s4571" style="position:absolute;left:6053;top:1238;width:154;height:2" coordorigin="6053,1238" coordsize="154,2">
            <v:shape id="_x0000_s4572" style="position:absolute;left:6053;top:1238;width:154;height:2" coordorigin="6053,1238" coordsize="154,0" path="m6053,1238r153,e" filled="f" strokecolor="#7898f1" strokeweight=".34pt">
              <v:path arrowok="t"/>
            </v:shape>
          </v:group>
          <v:group id="_x0000_s4568" style="position:absolute;left:6053;top:1229;width:154;height:2" coordorigin="6053,1229" coordsize="154,2">
            <v:shape id="_x0000_s4570" style="position:absolute;left:6053;top:1229;width:154;height:2" coordorigin="6053,1229" coordsize="154,0" path="m6053,1229r153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4569" type="#_x0000_t75" style="position:absolute;left:1219;top:693;width:1912;height:1424">
              <v:imagedata r:id="rId1" o:title=""/>
            </v:shape>
          </v:group>
          <v:group id="_x0000_s4566" style="position:absolute;left:1022;top:1694;width:10157;height:2" coordorigin="1022,1694" coordsize="10157,2">
            <v:shape id="_x0000_s4567" style="position:absolute;left:1022;top:1694;width:10157;height:2" coordorigin="1022,1694" coordsize="10157,0" path="m1022,1694r10157,e" filled="f" strokecolor="#65a3c2" strokeweight="2.5pt">
              <v:path arrowok="t"/>
            </v:shape>
          </v:group>
          <v:group id="_x0000_s4564" style="position:absolute;left:1066;top:1722;width:10162;height:2" coordorigin="1066,1722" coordsize="10162,2">
            <v:shape id="_x0000_s4565" style="position:absolute;left:1066;top:1722;width:10162;height:2" coordorigin="1066,1722" coordsize="10162,0" path="m1066,1722r10161,e" filled="f" strokecolor="#003c5b" strokeweight="2.38pt">
              <v:path arrowok="t"/>
            </v:shape>
          </v:group>
          <v:group id="_x0000_s4562" style="position:absolute;left:10908;top:1708;width:298;height:2" coordorigin="10908,1708" coordsize="298,2">
            <v:shape id="_x0000_s4563" style="position:absolute;left:10908;top:1708;width:298;height:2" coordorigin="10908,1708" coordsize="298,0" path="m10908,1708r298,e" filled="f" strokecolor="#9cf" strokeweight="2.38pt">
              <v:path arrowok="t"/>
            </v:shape>
          </v:group>
          <v:group id="_x0000_s4560" style="position:absolute;left:10613;top:1708;width:296;height:2" coordorigin="10613,1708" coordsize="296,2">
            <v:shape id="_x0000_s4561" style="position:absolute;left:10613;top:1708;width:296;height:2" coordorigin="10613,1708" coordsize="296,0" path="m10613,1708r295,e" filled="f" strokecolor="#9accff" strokeweight="2.38pt">
              <v:path arrowok="t"/>
            </v:shape>
          </v:group>
          <v:group id="_x0000_s4558" style="position:absolute;left:10416;top:1708;width:197;height:2" coordorigin="10416,1708" coordsize="197,2">
            <v:shape id="_x0000_s4559" style="position:absolute;left:10416;top:1708;width:197;height:2" coordorigin="10416,1708" coordsize="197,0" path="m10416,1708r197,e" filled="f" strokecolor="#9bcdff" strokeweight="2.38pt">
              <v:path arrowok="t"/>
            </v:shape>
          </v:group>
          <v:group id="_x0000_s4556" style="position:absolute;left:1044;top:1729;width:9473;height:2" coordorigin="1044,1729" coordsize="9473,2">
            <v:shape id="_x0000_s4557" style="position:absolute;left:1044;top:1729;width:9473;height:2" coordorigin="1044,1729" coordsize="9473,0" path="m1044,1729r9473,e" filled="f" strokecolor="#9bcdff" strokeweight=".22pt">
              <v:path arrowok="t"/>
            </v:shape>
          </v:group>
          <v:group id="_x0000_s4554" style="position:absolute;left:10219;top:1706;width:197;height:2" coordorigin="10219,1706" coordsize="197,2">
            <v:shape id="_x0000_s4555" style="position:absolute;left:10219;top:1706;width:197;height:2" coordorigin="10219,1706" coordsize="197,0" path="m10219,1706r197,e" filled="f" strokecolor="#9ccdff" strokeweight="2.26pt">
              <v:path arrowok="t"/>
            </v:shape>
          </v:group>
          <v:group id="_x0000_s4552" style="position:absolute;left:10118;top:1706;width:101;height:2" coordorigin="10118,1706" coordsize="101,2">
            <v:shape id="_x0000_s4553" style="position:absolute;left:10118;top:1706;width:101;height:2" coordorigin="10118,1706" coordsize="101,0" path="m10118,1706r101,e" filled="f" strokecolor="#9dcdff" strokeweight="2.26pt">
              <v:path arrowok="t"/>
            </v:shape>
          </v:group>
          <v:group id="_x0000_s4550" style="position:absolute;left:9924;top:1706;width:195;height:2" coordorigin="9924,1706" coordsize="195,2">
            <v:shape id="_x0000_s4551" style="position:absolute;left:9924;top:1706;width:195;height:2" coordorigin="9924,1706" coordsize="195,0" path="m9924,1706r194,e" filled="f" strokecolor="#9eceff" strokeweight="2.26pt">
              <v:path arrowok="t"/>
            </v:shape>
          </v:group>
          <v:group id="_x0000_s4548" style="position:absolute;left:9823;top:1706;width:101;height:2" coordorigin="9823,1706" coordsize="101,2">
            <v:shape id="_x0000_s4549" style="position:absolute;left:9823;top:1706;width:101;height:2" coordorigin="9823,1706" coordsize="101,0" path="m9823,1706r101,e" filled="f" strokecolor="#9fceff" strokeweight="2.26pt">
              <v:path arrowok="t"/>
            </v:shape>
          </v:group>
          <v:group id="_x0000_s4546" style="position:absolute;left:1044;top:1726;width:8780;height:2" coordorigin="1044,1726" coordsize="8780,2">
            <v:shape id="_x0000_s4547" style="position:absolute;left:1044;top:1726;width:8780;height:2" coordorigin="1044,1726" coordsize="8780,0" path="m1044,1726r8779,e" filled="f" strokecolor="#a0cfff" strokeweight=".34pt">
              <v:path arrowok="t"/>
            </v:shape>
          </v:group>
          <v:group id="_x0000_s4544" style="position:absolute;left:9626;top:1704;width:197;height:2" coordorigin="9626,1704" coordsize="197,2">
            <v:shape id="_x0000_s4545" style="position:absolute;left:9626;top:1704;width:197;height:2" coordorigin="9626,1704" coordsize="197,0" path="m9626,1704r197,e" filled="f" strokecolor="#a0cfff" strokeweight="2.02pt">
              <v:path arrowok="t"/>
            </v:shape>
          </v:group>
          <v:group id="_x0000_s4542" style="position:absolute;left:9530;top:1704;width:96;height:2" coordorigin="9530,1704" coordsize="96,2">
            <v:shape id="_x0000_s4543" style="position:absolute;left:9530;top:1704;width:96;height:2" coordorigin="9530,1704" coordsize="96,0" path="m9530,1704r96,e" filled="f" strokecolor="#a1cfff" strokeweight="2.02pt">
              <v:path arrowok="t"/>
            </v:shape>
          </v:group>
          <v:group id="_x0000_s4540" style="position:absolute;left:9430;top:1704;width:101;height:2" coordorigin="9430,1704" coordsize="101,2">
            <v:shape id="_x0000_s4541" style="position:absolute;left:9430;top:1704;width:101;height:2" coordorigin="9430,1704" coordsize="101,0" path="m9430,1704r100,e" filled="f" strokecolor="#a2d0ff" strokeweight="2.02pt">
              <v:path arrowok="t"/>
            </v:shape>
          </v:group>
          <v:group id="_x0000_s4538" style="position:absolute;left:9334;top:1704;width:96;height:2" coordorigin="9334,1704" coordsize="96,2">
            <v:shape id="_x0000_s4539" style="position:absolute;left:9334;top:1704;width:96;height:2" coordorigin="9334,1704" coordsize="96,0" path="m9334,1704r96,e" filled="f" strokecolor="#a3d0ff" strokeweight="2.02pt">
              <v:path arrowok="t"/>
            </v:shape>
          </v:group>
          <v:group id="_x0000_s4536" style="position:absolute;left:9233;top:1704;width:101;height:2" coordorigin="9233,1704" coordsize="101,2">
            <v:shape id="_x0000_s4537" style="position:absolute;left:9233;top:1704;width:101;height:2" coordorigin="9233,1704" coordsize="101,0" path="m9233,1704r101,e" filled="f" strokecolor="#a4d0ff" strokeweight="2.02pt">
              <v:path arrowok="t"/>
            </v:shape>
          </v:group>
          <v:group id="_x0000_s4534" style="position:absolute;left:9132;top:1704;width:101;height:2" coordorigin="9132,1704" coordsize="101,2">
            <v:shape id="_x0000_s4535" style="position:absolute;left:9132;top:1704;width:101;height:2" coordorigin="9132,1704" coordsize="101,0" path="m9132,1704r101,e" filled="f" strokecolor="#a5d1ff" strokeweight="2.02pt">
              <v:path arrowok="t"/>
            </v:shape>
          </v:group>
          <v:group id="_x0000_s4532" style="position:absolute;left:9036;top:1704;width:96;height:2" coordorigin="9036,1704" coordsize="96,2">
            <v:shape id="_x0000_s4533" style="position:absolute;left:9036;top:1704;width:96;height:2" coordorigin="9036,1704" coordsize="96,0" path="m9036,1704r96,e" filled="f" strokecolor="#a6d1ff" strokeweight="2.02pt">
              <v:path arrowok="t"/>
            </v:shape>
          </v:group>
          <v:group id="_x0000_s4530" style="position:absolute;left:1044;top:1722;width:7992;height:2" coordorigin="1044,1722" coordsize="7992,2">
            <v:shape id="_x0000_s4531" style="position:absolute;left:1044;top:1722;width:7992;height:2" coordorigin="1044,1722" coordsize="7992,0" path="m1044,1722r7992,e" filled="f" strokecolor="#a7d2ff" strokeweight=".22pt">
              <v:path arrowok="t"/>
            </v:shape>
          </v:group>
          <v:group id="_x0000_s4528" style="position:absolute;left:8938;top:1703;width:99;height:2" coordorigin="8938,1703" coordsize="99,2">
            <v:shape id="_x0000_s4529" style="position:absolute;left:8938;top:1703;width:99;height:2" coordorigin="8938,1703" coordsize="99,0" path="m8938,1703r98,e" filled="f" strokecolor="#a7d2ff" strokeweight="1.9pt">
              <v:path arrowok="t"/>
            </v:shape>
          </v:group>
          <v:group id="_x0000_s4526" style="position:absolute;left:8839;top:1703;width:99;height:2" coordorigin="8839,1703" coordsize="99,2">
            <v:shape id="_x0000_s4527" style="position:absolute;left:8839;top:1703;width:99;height:2" coordorigin="8839,1703" coordsize="99,0" path="m8839,1703r99,e" filled="f" strokecolor="#a8d2ff" strokeweight="1.9pt">
              <v:path arrowok="t"/>
            </v:shape>
          </v:group>
          <v:group id="_x0000_s4524" style="position:absolute;left:8741;top:1703;width:99;height:2" coordorigin="8741,1703" coordsize="99,2">
            <v:shape id="_x0000_s4525" style="position:absolute;left:8741;top:1703;width:99;height:2" coordorigin="8741,1703" coordsize="99,0" path="m8741,1703r98,e" filled="f" strokecolor="#a9d3ff" strokeweight="1.9pt">
              <v:path arrowok="t"/>
            </v:shape>
          </v:group>
          <v:group id="_x0000_s4522" style="position:absolute;left:8640;top:1703;width:101;height:2" coordorigin="8640,1703" coordsize="101,2">
            <v:shape id="_x0000_s4523" style="position:absolute;left:8640;top:1703;width:101;height:2" coordorigin="8640,1703" coordsize="101,0" path="m8640,1703r101,e" filled="f" strokecolor="#aad3ff" strokeweight="1.9pt">
              <v:path arrowok="t"/>
            </v:shape>
          </v:group>
          <v:group id="_x0000_s4520" style="position:absolute;left:8544;top:1703;width:96;height:2" coordorigin="8544,1703" coordsize="96,2">
            <v:shape id="_x0000_s4521" style="position:absolute;left:8544;top:1703;width:96;height:2" coordorigin="8544,1703" coordsize="96,0" path="m8544,1703r96,e" filled="f" strokecolor="#abd4ff" strokeweight="1.9pt">
              <v:path arrowok="t"/>
            </v:shape>
          </v:group>
          <v:group id="_x0000_s4518" style="position:absolute;left:8443;top:1703;width:101;height:2" coordorigin="8443,1703" coordsize="101,2">
            <v:shape id="_x0000_s4519" style="position:absolute;left:8443;top:1703;width:101;height:2" coordorigin="8443,1703" coordsize="101,0" path="m8443,1703r101,e" filled="f" strokecolor="#add4ff" strokeweight="1.9pt">
              <v:path arrowok="t"/>
            </v:shape>
          </v:group>
          <v:group id="_x0000_s4516" style="position:absolute;left:8347;top:1703;width:96;height:2" coordorigin="8347,1703" coordsize="96,2">
            <v:shape id="_x0000_s4517" style="position:absolute;left:8347;top:1703;width:96;height:2" coordorigin="8347,1703" coordsize="96,0" path="m8347,1703r96,e" filled="f" strokecolor="#aed5ff" strokeweight="1.9pt">
              <v:path arrowok="t"/>
            </v:shape>
          </v:group>
          <v:group id="_x0000_s4514" style="position:absolute;left:1044;top:1720;width:7304;height:2" coordorigin="1044,1720" coordsize="7304,2">
            <v:shape id="_x0000_s4515" style="position:absolute;left:1044;top:1720;width:7304;height:2" coordorigin="1044,1720" coordsize="7304,0" path="m1044,1720r7303,e" filled="f" strokecolor="#afd6ff" strokeweight=".22pt">
              <v:path arrowok="t"/>
            </v:shape>
          </v:group>
          <v:group id="_x0000_s4512" style="position:absolute;left:8246;top:1702;width:101;height:2" coordorigin="8246,1702" coordsize="101,2">
            <v:shape id="_x0000_s4513" style="position:absolute;left:8246;top:1702;width:101;height:2" coordorigin="8246,1702" coordsize="101,0" path="m8246,1702r101,e" filled="f" strokecolor="#afd6ff" strokeweight="1.78pt">
              <v:path arrowok="t"/>
            </v:shape>
          </v:group>
          <v:group id="_x0000_s4510" style="position:absolute;left:8146;top:1702;width:101;height:2" coordorigin="8146,1702" coordsize="101,2">
            <v:shape id="_x0000_s4511" style="position:absolute;left:8146;top:1702;width:101;height:2" coordorigin="8146,1702" coordsize="101,0" path="m8146,1702r100,e" filled="f" strokecolor="#b1d6ff" strokeweight="1.78pt">
              <v:path arrowok="t"/>
            </v:shape>
          </v:group>
          <v:group id="_x0000_s4508" style="position:absolute;left:8050;top:1702;width:96;height:2" coordorigin="8050,1702" coordsize="96,2">
            <v:shape id="_x0000_s4509" style="position:absolute;left:8050;top:1702;width:96;height:2" coordorigin="8050,1702" coordsize="96,0" path="m8050,1702r96,e" filled="f" strokecolor="#b2d7ff" strokeweight="1.78pt">
              <v:path arrowok="t"/>
            </v:shape>
          </v:group>
          <v:group id="_x0000_s4506" style="position:absolute;left:7951;top:1702;width:99;height:2" coordorigin="7951,1702" coordsize="99,2">
            <v:shape id="_x0000_s4507" style="position:absolute;left:7951;top:1702;width:99;height:2" coordorigin="7951,1702" coordsize="99,0" path="m7951,1702r99,e" filled="f" strokecolor="#b3d7ff" strokeweight="1.78pt">
              <v:path arrowok="t"/>
            </v:shape>
          </v:group>
          <v:group id="_x0000_s4504" style="position:absolute;left:7853;top:1702;width:99;height:2" coordorigin="7853,1702" coordsize="99,2">
            <v:shape id="_x0000_s4505" style="position:absolute;left:7853;top:1702;width:99;height:2" coordorigin="7853,1702" coordsize="99,0" path="m7853,1702r98,e" filled="f" strokecolor="#b5d8ff" strokeweight="1.78pt">
              <v:path arrowok="t"/>
            </v:shape>
          </v:group>
          <v:group id="_x0000_s4502" style="position:absolute;left:7754;top:1702;width:99;height:2" coordorigin="7754,1702" coordsize="99,2">
            <v:shape id="_x0000_s4503" style="position:absolute;left:7754;top:1702;width:99;height:2" coordorigin="7754,1702" coordsize="99,0" path="m7754,1702r99,e" filled="f" strokecolor="#b6d9ff" strokeweight="1.78pt">
              <v:path arrowok="t"/>
            </v:shape>
          </v:group>
          <v:group id="_x0000_s4500" style="position:absolute;left:7654;top:1702;width:101;height:2" coordorigin="7654,1702" coordsize="101,2">
            <v:shape id="_x0000_s4501" style="position:absolute;left:7654;top:1702;width:101;height:2" coordorigin="7654,1702" coordsize="101,0" path="m7654,1702r100,e" filled="f" strokecolor="#b8daff" strokeweight="1.78pt">
              <v:path arrowok="t"/>
            </v:shape>
          </v:group>
          <v:group id="_x0000_s4498" style="position:absolute;left:1044;top:1716;width:6610;height:2" coordorigin="1044,1716" coordsize="6610,2">
            <v:shape id="_x0000_s4499" style="position:absolute;left:1044;top:1716;width:6610;height:2" coordorigin="1044,1716" coordsize="6610,0" path="m1044,1716r6610,e" filled="f" strokecolor="#b9daff" strokeweight=".34pt">
              <v:path arrowok="t"/>
            </v:shape>
          </v:group>
          <v:group id="_x0000_s4496" style="position:absolute;left:7555;top:1699;width:99;height:2" coordorigin="7555,1699" coordsize="99,2">
            <v:shape id="_x0000_s4497" style="position:absolute;left:7555;top:1699;width:99;height:2" coordorigin="7555,1699" coordsize="99,0" path="m7555,1699r99,e" filled="f" strokecolor="#b9daff" strokeweight="1.54pt">
              <v:path arrowok="t"/>
            </v:shape>
          </v:group>
          <v:group id="_x0000_s4494" style="position:absolute;left:7457;top:1699;width:99;height:2" coordorigin="7457,1699" coordsize="99,2">
            <v:shape id="_x0000_s4495" style="position:absolute;left:7457;top:1699;width:99;height:2" coordorigin="7457,1699" coordsize="99,0" path="m7457,1699r98,e" filled="f" strokecolor="#bbdbff" strokeweight="1.54pt">
              <v:path arrowok="t"/>
            </v:shape>
          </v:group>
          <v:group id="_x0000_s4492" style="position:absolute;left:7358;top:1699;width:99;height:2" coordorigin="7358,1699" coordsize="99,2">
            <v:shape id="_x0000_s4493" style="position:absolute;left:7358;top:1699;width:99;height:2" coordorigin="7358,1699" coordsize="99,0" path="m7358,1699r99,e" filled="f" strokecolor="#bcdcff" strokeweight="1.54pt">
              <v:path arrowok="t"/>
            </v:shape>
          </v:group>
          <v:group id="_x0000_s4490" style="position:absolute;left:7258;top:1699;width:101;height:2" coordorigin="7258,1699" coordsize="101,2">
            <v:shape id="_x0000_s4491" style="position:absolute;left:7258;top:1699;width:101;height:2" coordorigin="7258,1699" coordsize="101,0" path="m7258,1699r100,e" filled="f" strokecolor="#beddff" strokeweight="1.54pt">
              <v:path arrowok="t"/>
            </v:shape>
          </v:group>
          <v:group id="_x0000_s4488" style="position:absolute;left:7164;top:1699;width:94;height:2" coordorigin="7164,1699" coordsize="94,2">
            <v:shape id="_x0000_s4489" style="position:absolute;left:7164;top:1699;width:94;height:2" coordorigin="7164,1699" coordsize="94,0" path="m7164,1699r94,e" filled="f" strokecolor="#c0ddff" strokeweight="1.54pt">
              <v:path arrowok="t"/>
            </v:shape>
          </v:group>
          <v:group id="_x0000_s4486" style="position:absolute;left:7063;top:1699;width:101;height:2" coordorigin="7063,1699" coordsize="101,2">
            <v:shape id="_x0000_s4487" style="position:absolute;left:7063;top:1699;width:101;height:2" coordorigin="7063,1699" coordsize="101,0" path="m7063,1699r101,e" filled="f" strokecolor="#c2deff" strokeweight="1.54pt">
              <v:path arrowok="t"/>
            </v:shape>
          </v:group>
          <v:group id="_x0000_s4484" style="position:absolute;left:6962;top:1699;width:101;height:2" coordorigin="6962,1699" coordsize="101,2">
            <v:shape id="_x0000_s4485" style="position:absolute;left:6962;top:1699;width:101;height:2" coordorigin="6962,1699" coordsize="101,0" path="m6962,1699r101,e" filled="f" strokecolor="#c3dfff" strokeweight="1.54pt">
              <v:path arrowok="t"/>
            </v:shape>
          </v:group>
          <v:group id="_x0000_s4482" style="position:absolute;left:6866;top:1699;width:96;height:2" coordorigin="6866,1699" coordsize="96,2">
            <v:shape id="_x0000_s4483" style="position:absolute;left:6866;top:1699;width:96;height:2" coordorigin="6866,1699" coordsize="96,0" path="m6866,1699r96,e" filled="f" strokecolor="#c5e0ff" strokeweight="1.54pt">
              <v:path arrowok="t"/>
            </v:shape>
          </v:group>
          <v:group id="_x0000_s4480" style="position:absolute;left:1044;top:1712;width:5823;height:2" coordorigin="1044,1712" coordsize="5823,2">
            <v:shape id="_x0000_s4481" style="position:absolute;left:1044;top:1712;width:5823;height:2" coordorigin="1044,1712" coordsize="5823,0" path="m1044,1712r5822,e" filled="f" strokecolor="#c6e1ff" strokeweight=".22pt">
              <v:path arrowok="t"/>
            </v:shape>
          </v:group>
          <v:group id="_x0000_s4478" style="position:absolute;left:6766;top:1698;width:101;height:2" coordorigin="6766,1698" coordsize="101,2">
            <v:shape id="_x0000_s4479" style="position:absolute;left:6766;top:1698;width:101;height:2" coordorigin="6766,1698" coordsize="101,0" path="m6766,1698r100,e" filled="f" strokecolor="#c6e1ff" strokeweight="1.42pt">
              <v:path arrowok="t"/>
            </v:shape>
          </v:group>
          <v:group id="_x0000_s4476" style="position:absolute;left:6670;top:1698;width:96;height:2" coordorigin="6670,1698" coordsize="96,2">
            <v:shape id="_x0000_s4477" style="position:absolute;left:6670;top:1698;width:96;height:2" coordorigin="6670,1698" coordsize="96,0" path="m6670,1698r96,e" filled="f" strokecolor="#c8e2ff" strokeweight="1.42pt">
              <v:path arrowok="t"/>
            </v:shape>
          </v:group>
          <v:group id="_x0000_s4474" style="position:absolute;left:6571;top:1698;width:94;height:2" coordorigin="6571,1698" coordsize="94,2">
            <v:shape id="_x0000_s4475" style="position:absolute;left:6571;top:1698;width:94;height:2" coordorigin="6571,1698" coordsize="94,0" path="m6571,1698r94,e" filled="f" strokecolor="#cae2ff" strokeweight="1.42pt">
              <v:path arrowok="t"/>
            </v:shape>
          </v:group>
          <v:group id="_x0000_s4472" style="position:absolute;left:6470;top:1698;width:101;height:2" coordorigin="6470,1698" coordsize="101,2">
            <v:shape id="_x0000_s4473" style="position:absolute;left:6470;top:1698;width:101;height:2" coordorigin="6470,1698" coordsize="101,0" path="m6470,1698r101,e" filled="f" strokecolor="#cce3ff" strokeweight="1.42pt">
              <v:path arrowok="t"/>
            </v:shape>
          </v:group>
          <v:group id="_x0000_s4470" style="position:absolute;left:6372;top:1698;width:99;height:2" coordorigin="6372,1698" coordsize="99,2">
            <v:shape id="_x0000_s4471" style="position:absolute;left:6372;top:1698;width:99;height:2" coordorigin="6372,1698" coordsize="99,0" path="m6372,1698r98,e" filled="f" strokecolor="#cde4ff" strokeweight="1.42pt">
              <v:path arrowok="t"/>
            </v:shape>
          </v:group>
          <v:group id="_x0000_s4468" style="position:absolute;left:6274;top:1698;width:99;height:2" coordorigin="6274,1698" coordsize="99,2">
            <v:shape id="_x0000_s4469" style="position:absolute;left:6274;top:1698;width:99;height:2" coordorigin="6274,1698" coordsize="99,0" path="m6274,1698r98,e" filled="f" strokecolor="#cfe5ff" strokeweight="1.42pt">
              <v:path arrowok="t"/>
            </v:shape>
          </v:group>
          <v:group id="_x0000_s4466" style="position:absolute;left:6175;top:1698;width:99;height:2" coordorigin="6175,1698" coordsize="99,2">
            <v:shape id="_x0000_s4467" style="position:absolute;left:6175;top:1698;width:99;height:2" coordorigin="6175,1698" coordsize="99,0" path="m6175,1698r99,e" filled="f" strokecolor="#d0e6ff" strokeweight="1.42pt">
              <v:path arrowok="t"/>
            </v:shape>
          </v:group>
          <v:group id="_x0000_s4464" style="position:absolute;left:1044;top:1710;width:5132;height:2" coordorigin="1044,1710" coordsize="5132,2">
            <v:shape id="_x0000_s4465" style="position:absolute;left:1044;top:1710;width:5132;height:2" coordorigin="1044,1710" coordsize="5132,0" path="m1044,1710r5131,e" filled="f" strokecolor="#d2e7ff" strokeweight=".22pt">
              <v:path arrowok="t"/>
            </v:shape>
          </v:group>
          <v:group id="_x0000_s4462" style="position:absolute;left:6077;top:1697;width:99;height:2" coordorigin="6077,1697" coordsize="99,2">
            <v:shape id="_x0000_s4463" style="position:absolute;left:6077;top:1697;width:99;height:2" coordorigin="6077,1697" coordsize="99,0" path="m6077,1697r98,e" filled="f" strokecolor="#d2e7ff" strokeweight="1.3pt">
              <v:path arrowok="t"/>
            </v:shape>
          </v:group>
          <v:group id="_x0000_s4460" style="position:absolute;left:5976;top:1697;width:101;height:2" coordorigin="5976,1697" coordsize="101,2">
            <v:shape id="_x0000_s4461" style="position:absolute;left:5976;top:1697;width:101;height:2" coordorigin="5976,1697" coordsize="101,0" path="m5976,1697r101,e" filled="f" strokecolor="#d3e7ff" strokeweight="1.3pt">
              <v:path arrowok="t"/>
            </v:shape>
          </v:group>
          <v:group id="_x0000_s4458" style="position:absolute;left:5880;top:1697;width:96;height:2" coordorigin="5880,1697" coordsize="96,2">
            <v:shape id="_x0000_s4459" style="position:absolute;left:5880;top:1697;width:96;height:2" coordorigin="5880,1697" coordsize="96,0" path="m5880,1697r96,e" filled="f" strokecolor="#d5e8ff" strokeweight="1.3pt">
              <v:path arrowok="t"/>
            </v:shape>
          </v:group>
          <v:group id="_x0000_s4456" style="position:absolute;left:5779;top:1697;width:101;height:2" coordorigin="5779,1697" coordsize="101,2">
            <v:shape id="_x0000_s4457" style="position:absolute;left:5779;top:1697;width:101;height:2" coordorigin="5779,1697" coordsize="101,0" path="m5779,1697r101,e" filled="f" strokecolor="#d7e9ff" strokeweight="1.3pt">
              <v:path arrowok="t"/>
            </v:shape>
          </v:group>
          <v:group id="_x0000_s4454" style="position:absolute;left:5681;top:1697;width:99;height:2" coordorigin="5681,1697" coordsize="99,2">
            <v:shape id="_x0000_s4455" style="position:absolute;left:5681;top:1697;width:99;height:2" coordorigin="5681,1697" coordsize="99,0" path="m5681,1697r98,e" filled="f" strokecolor="#d8eaff" strokeweight="1.3pt">
              <v:path arrowok="t"/>
            </v:shape>
          </v:group>
          <v:group id="_x0000_s4452" style="position:absolute;left:5582;top:1697;width:99;height:2" coordorigin="5582,1697" coordsize="99,2">
            <v:shape id="_x0000_s4453" style="position:absolute;left:5582;top:1697;width:99;height:2" coordorigin="5582,1697" coordsize="99,0" path="m5582,1697r99,e" filled="f" strokecolor="#daebff" strokeweight="1.3pt">
              <v:path arrowok="t"/>
            </v:shape>
          </v:group>
          <v:group id="_x0000_s4450" style="position:absolute;left:5486;top:1697;width:96;height:2" coordorigin="5486,1697" coordsize="96,2">
            <v:shape id="_x0000_s4451" style="position:absolute;left:5486;top:1697;width:96;height:2" coordorigin="5486,1697" coordsize="96,0" path="m5486,1697r96,e" filled="f" strokecolor="#dbebff" strokeweight="1.3pt">
              <v:path arrowok="t"/>
            </v:shape>
          </v:group>
          <v:group id="_x0000_s4448" style="position:absolute;left:1044;top:1706;width:4443;height:2" coordorigin="1044,1706" coordsize="4443,2">
            <v:shape id="_x0000_s4449" style="position:absolute;left:1044;top:1706;width:4443;height:2" coordorigin="1044,1706" coordsize="4443,0" path="m1044,1706r4442,e" filled="f" strokecolor="#ddecff" strokeweight=".34pt">
              <v:path arrowok="t"/>
            </v:shape>
          </v:group>
          <v:group id="_x0000_s4446" style="position:absolute;left:5386;top:1694;width:101;height:2" coordorigin="5386,1694" coordsize="101,2">
            <v:shape id="_x0000_s4447" style="position:absolute;left:5386;top:1694;width:101;height:2" coordorigin="5386,1694" coordsize="101,0" path="m5386,1694r100,e" filled="f" strokecolor="#ddecff" strokeweight="1.06pt">
              <v:path arrowok="t"/>
            </v:shape>
          </v:group>
          <v:group id="_x0000_s4444" style="position:absolute;left:5287;top:1694;width:99;height:2" coordorigin="5287,1694" coordsize="99,2">
            <v:shape id="_x0000_s4445" style="position:absolute;left:5287;top:1694;width:99;height:2" coordorigin="5287,1694" coordsize="99,0" path="m5287,1694r99,e" filled="f" strokecolor="#deedff" strokeweight="1.06pt">
              <v:path arrowok="t"/>
            </v:shape>
          </v:group>
          <v:group id="_x0000_s4442" style="position:absolute;left:5189;top:1694;width:99;height:2" coordorigin="5189,1694" coordsize="99,2">
            <v:shape id="_x0000_s4443" style="position:absolute;left:5189;top:1694;width:99;height:2" coordorigin="5189,1694" coordsize="99,0" path="m5189,1694r98,e" filled="f" strokecolor="#e0eeff" strokeweight="1.06pt">
              <v:path arrowok="t"/>
            </v:shape>
          </v:group>
          <v:group id="_x0000_s4440" style="position:absolute;left:5090;top:1694;width:99;height:2" coordorigin="5090,1694" coordsize="99,2">
            <v:shape id="_x0000_s4441" style="position:absolute;left:5090;top:1694;width:99;height:2" coordorigin="5090,1694" coordsize="99,0" path="m5090,1694r99,e" filled="f" strokecolor="#e1eeff" strokeweight="1.06pt">
              <v:path arrowok="t"/>
            </v:shape>
          </v:group>
          <v:group id="_x0000_s4438" style="position:absolute;left:4994;top:1694;width:96;height:2" coordorigin="4994,1694" coordsize="96,2">
            <v:shape id="_x0000_s4439" style="position:absolute;left:4994;top:1694;width:96;height:2" coordorigin="4994,1694" coordsize="96,0" path="m4994,1694r96,e" filled="f" strokecolor="#e2efff" strokeweight="1.06pt">
              <v:path arrowok="t"/>
            </v:shape>
          </v:group>
          <v:group id="_x0000_s4436" style="position:absolute;left:4894;top:1694;width:101;height:2" coordorigin="4894,1694" coordsize="101,2">
            <v:shape id="_x0000_s4437" style="position:absolute;left:4894;top:1694;width:101;height:2" coordorigin="4894,1694" coordsize="101,0" path="m4894,1694r100,e" filled="f" strokecolor="#e4f0ff" strokeweight="1.06pt">
              <v:path arrowok="t"/>
            </v:shape>
          </v:group>
          <v:group id="_x0000_s4434" style="position:absolute;left:4793;top:1694;width:101;height:2" coordorigin="4793,1694" coordsize="101,2">
            <v:shape id="_x0000_s4435" style="position:absolute;left:4793;top:1694;width:101;height:2" coordorigin="4793,1694" coordsize="101,0" path="m4793,1694r101,e" filled="f" strokecolor="#e5f1ff" strokeweight="1.06pt">
              <v:path arrowok="t"/>
            </v:shape>
          </v:group>
          <v:group id="_x0000_s4432" style="position:absolute;left:4697;top:1694;width:96;height:2" coordorigin="4697,1694" coordsize="96,2">
            <v:shape id="_x0000_s4433" style="position:absolute;left:4697;top:1694;width:96;height:2" coordorigin="4697,1694" coordsize="96,0" path="m4697,1694r96,e" filled="f" strokecolor="#e6f1ff" strokeweight="1.06pt">
              <v:path arrowok="t"/>
            </v:shape>
          </v:group>
          <v:group id="_x0000_s4430" style="position:absolute;left:1044;top:1703;width:3653;height:2" coordorigin="1044,1703" coordsize="3653,2">
            <v:shape id="_x0000_s4431" style="position:absolute;left:1044;top:1703;width:3653;height:2" coordorigin="1044,1703" coordsize="3653,0" path="m1044,1703r3653,e" filled="f" strokecolor="#e8f2ff" strokeweight=".22pt">
              <v:path arrowok="t"/>
            </v:shape>
          </v:group>
          <v:group id="_x0000_s4428" style="position:absolute;left:4596;top:1693;width:101;height:2" coordorigin="4596,1693" coordsize="101,2">
            <v:shape id="_x0000_s4429" style="position:absolute;left:4596;top:1693;width:101;height:2" coordorigin="4596,1693" coordsize="101,0" path="m4596,1693r101,e" filled="f" strokecolor="#e8f2ff" strokeweight=".94pt">
              <v:path arrowok="t"/>
            </v:shape>
          </v:group>
          <v:group id="_x0000_s4426" style="position:absolute;left:4495;top:1693;width:101;height:2" coordorigin="4495,1693" coordsize="101,2">
            <v:shape id="_x0000_s4427" style="position:absolute;left:4495;top:1693;width:101;height:2" coordorigin="4495,1693" coordsize="101,0" path="m4495,1693r101,e" filled="f" strokecolor="#e9f2ff" strokeweight=".94pt">
              <v:path arrowok="t"/>
            </v:shape>
          </v:group>
          <v:group id="_x0000_s4424" style="position:absolute;left:4402;top:1693;width:94;height:2" coordorigin="4402,1693" coordsize="94,2">
            <v:shape id="_x0000_s4425" style="position:absolute;left:4402;top:1693;width:94;height:2" coordorigin="4402,1693" coordsize="94,0" path="m4402,1693r93,e" filled="f" strokecolor="#eaf3ff" strokeweight=".94pt">
              <v:path arrowok="t"/>
            </v:shape>
          </v:group>
          <v:group id="_x0000_s4422" style="position:absolute;left:4301;top:1693;width:101;height:2" coordorigin="4301,1693" coordsize="101,2">
            <v:shape id="_x0000_s4423" style="position:absolute;left:4301;top:1693;width:101;height:2" coordorigin="4301,1693" coordsize="101,0" path="m4301,1693r101,e" filled="f" strokecolor="#ebf4ff" strokeweight=".94pt">
              <v:path arrowok="t"/>
            </v:shape>
          </v:group>
          <v:group id="_x0000_s4420" style="position:absolute;left:4202;top:1693;width:99;height:2" coordorigin="4202,1693" coordsize="99,2">
            <v:shape id="_x0000_s4421" style="position:absolute;left:4202;top:1693;width:99;height:2" coordorigin="4202,1693" coordsize="99,0" path="m4202,1693r99,e" filled="f" strokecolor="#ecf4ff" strokeweight=".94pt">
              <v:path arrowok="t"/>
            </v:shape>
          </v:group>
          <v:group id="_x0000_s4418" style="position:absolute;left:4104;top:1693;width:99;height:2" coordorigin="4104,1693" coordsize="99,2">
            <v:shape id="_x0000_s4419" style="position:absolute;left:4104;top:1693;width:99;height:2" coordorigin="4104,1693" coordsize="99,0" path="m4104,1693r98,e" filled="f" strokecolor="#edf5ff" strokeweight=".94pt">
              <v:path arrowok="t"/>
            </v:shape>
          </v:group>
          <v:group id="_x0000_s4416" style="position:absolute;left:4006;top:1693;width:99;height:2" coordorigin="4006,1693" coordsize="99,2">
            <v:shape id="_x0000_s4417" style="position:absolute;left:4006;top:1693;width:99;height:2" coordorigin="4006,1693" coordsize="99,0" path="m4006,1693r98,e" filled="f" strokecolor="#eef6ff" strokeweight=".94pt">
              <v:path arrowok="t"/>
            </v:shape>
          </v:group>
          <v:group id="_x0000_s4414" style="position:absolute;left:1044;top:1699;width:2962;height:2" coordorigin="1044,1699" coordsize="2962,2">
            <v:shape id="_x0000_s4415" style="position:absolute;left:1044;top:1699;width:2962;height:2" coordorigin="1044,1699" coordsize="2962,0" path="m1044,1699r2962,e" filled="f" strokecolor="#eff6ff" strokeweight=".34pt">
              <v:path arrowok="t"/>
            </v:shape>
          </v:group>
          <v:group id="_x0000_s4412" style="position:absolute;left:3905;top:1691;width:101;height:2" coordorigin="3905,1691" coordsize="101,2">
            <v:shape id="_x0000_s4413" style="position:absolute;left:3905;top:1691;width:101;height:2" coordorigin="3905,1691" coordsize="101,0" path="m3905,1691r101,e" filled="f" strokecolor="#eff6ff" strokeweight=".7pt">
              <v:path arrowok="t"/>
            </v:shape>
          </v:group>
          <v:group id="_x0000_s4410" style="position:absolute;left:3811;top:1691;width:94;height:2" coordorigin="3811,1691" coordsize="94,2">
            <v:shape id="_x0000_s4411" style="position:absolute;left:3811;top:1691;width:94;height:2" coordorigin="3811,1691" coordsize="94,0" path="m3811,1691r94,e" filled="f" strokecolor="#f0f7ff" strokeweight=".7pt">
              <v:path arrowok="t"/>
            </v:shape>
          </v:group>
          <v:group id="_x0000_s4408" style="position:absolute;left:3710;top:1691;width:101;height:2" coordorigin="3710,1691" coordsize="101,2">
            <v:shape id="_x0000_s4409" style="position:absolute;left:3710;top:1691;width:101;height:2" coordorigin="3710,1691" coordsize="101,0" path="m3710,1691r101,e" filled="f" strokecolor="#f1f7ff" strokeweight=".7pt">
              <v:path arrowok="t"/>
            </v:shape>
          </v:group>
          <v:group id="_x0000_s4406" style="position:absolute;left:3610;top:1691;width:101;height:2" coordorigin="3610,1691" coordsize="101,2">
            <v:shape id="_x0000_s4407" style="position:absolute;left:3610;top:1691;width:101;height:2" coordorigin="3610,1691" coordsize="101,0" path="m3610,1691r100,e" filled="f" strokecolor="#f2f8ff" strokeweight=".7pt">
              <v:path arrowok="t"/>
            </v:shape>
          </v:group>
          <v:group id="_x0000_s4404" style="position:absolute;left:3511;top:1691;width:99;height:2" coordorigin="3511,1691" coordsize="99,2">
            <v:shape id="_x0000_s4405" style="position:absolute;left:3511;top:1691;width:99;height:2" coordorigin="3511,1691" coordsize="99,0" path="m3511,1691r99,e" filled="f" strokecolor="#f3f8ff" strokeweight=".7pt">
              <v:path arrowok="t"/>
            </v:shape>
          </v:group>
          <v:group id="_x0000_s4402" style="position:absolute;left:3312;top:1691;width:200;height:2" coordorigin="3312,1691" coordsize="200,2">
            <v:shape id="_x0000_s4403" style="position:absolute;left:3312;top:1691;width:200;height:2" coordorigin="3312,1691" coordsize="200,0" path="m3312,1691r199,e" filled="f" strokecolor="#f4f9ff" strokeweight=".7pt">
              <v:path arrowok="t"/>
            </v:shape>
          </v:group>
          <v:group id="_x0000_s4400" style="position:absolute;left:1044;top:1696;width:2268;height:2" coordorigin="1044,1696" coordsize="2268,2">
            <v:shape id="_x0000_s4401" style="position:absolute;left:1044;top:1696;width:2268;height:2" coordorigin="1044,1696" coordsize="2268,0" path="m1044,1696r2268,e" filled="f" strokecolor="#f5f9ff" strokeweight=".22pt">
              <v:path arrowok="t"/>
            </v:shape>
          </v:group>
          <v:group id="_x0000_s4398" style="position:absolute;left:3216;top:1690;width:96;height:2" coordorigin="3216,1690" coordsize="96,2">
            <v:shape id="_x0000_s4399" style="position:absolute;left:3216;top:1690;width:96;height:2" coordorigin="3216,1690" coordsize="96,0" path="m3216,1690r96,e" filled="f" strokecolor="#f5f9ff" strokeweight=".58pt">
              <v:path arrowok="t"/>
            </v:shape>
          </v:group>
          <v:group id="_x0000_s4396" style="position:absolute;left:3118;top:1690;width:99;height:2" coordorigin="3118,1690" coordsize="99,2">
            <v:shape id="_x0000_s4397" style="position:absolute;left:3118;top:1690;width:99;height:2" coordorigin="3118,1690" coordsize="99,0" path="m3118,1690r98,e" filled="f" strokecolor="#f6faff" strokeweight=".58pt">
              <v:path arrowok="t"/>
            </v:shape>
          </v:group>
          <v:group id="_x0000_s4394" style="position:absolute;left:2918;top:1690;width:200;height:2" coordorigin="2918,1690" coordsize="200,2">
            <v:shape id="_x0000_s4395" style="position:absolute;left:2918;top:1690;width:200;height:2" coordorigin="2918,1690" coordsize="200,0" path="m2918,1690r200,e" filled="f" strokecolor="#f7faff" strokeweight=".58pt">
              <v:path arrowok="t"/>
            </v:shape>
          </v:group>
          <v:group id="_x0000_s4392" style="position:absolute;left:2722;top:1690;width:197;height:2" coordorigin="2722,1690" coordsize="197,2">
            <v:shape id="_x0000_s4393" style="position:absolute;left:2722;top:1690;width:197;height:2" coordorigin="2722,1690" coordsize="197,0" path="m2722,1690r196,e" filled="f" strokecolor="#f8fbff" strokeweight=".58pt">
              <v:path arrowok="t"/>
            </v:shape>
          </v:group>
          <v:group id="_x0000_s4390" style="position:absolute;left:2623;top:1690;width:99;height:2" coordorigin="2623,1690" coordsize="99,2">
            <v:shape id="_x0000_s4391" style="position:absolute;left:2623;top:1690;width:99;height:2" coordorigin="2623,1690" coordsize="99,0" path="m2623,1690r99,e" filled="f" strokecolor="#f9fbff" strokeweight=".58pt">
              <v:path arrowok="t"/>
            </v:shape>
          </v:group>
          <v:group id="_x0000_s4388" style="position:absolute;left:1044;top:1690;width:1580;height:2" coordorigin="1044,1690" coordsize="1580,2">
            <v:shape id="_x0000_s4389" style="position:absolute;left:1044;top:1690;width:1580;height:2" coordorigin="1044,1690" coordsize="1580,0" path="m1044,1690r1579,e" filled="f" strokecolor="#fafcff" strokeweight=".58pt">
              <v:path arrowok="t"/>
            </v:shape>
          </v:group>
          <v:group id="_x0000_s4386" style="position:absolute;left:2230;top:1688;width:197;height:2" coordorigin="2230,1688" coordsize="197,2">
            <v:shape id="_x0000_s4387" style="position:absolute;left:2230;top:1688;width:197;height:2" coordorigin="2230,1688" coordsize="197,0" path="m2230,1688r196,e" filled="f" strokecolor="#fbfcff" strokeweight=".46pt">
              <v:path arrowok="t"/>
            </v:shape>
          </v:group>
          <v:group id="_x0000_s4384" style="position:absolute;left:2134;top:1688;width:96;height:2" coordorigin="2134,1688" coordsize="96,2">
            <v:shape id="_x0000_s4385" style="position:absolute;left:2134;top:1688;width:96;height:2" coordorigin="2134,1688" coordsize="96,0" path="m2134,1688r96,e" filled="f" strokecolor="#fbfdff" strokeweight=".46pt">
              <v:path arrowok="t"/>
            </v:shape>
          </v:group>
          <v:group id="_x0000_s4382" style="position:absolute;left:1836;top:1688;width:298;height:2" coordorigin="1836,1688" coordsize="298,2">
            <v:shape id="_x0000_s4383" style="position:absolute;left:1836;top:1688;width:298;height:2" coordorigin="1836,1688" coordsize="298,0" path="m1836,1688r298,e" filled="f" strokecolor="#fcfdff" strokeweight=".46pt">
              <v:path arrowok="t"/>
            </v:shape>
          </v:group>
          <v:group id="_x0000_s4380" style="position:absolute;left:1044;top:1690;width:792;height:2" coordorigin="1044,1690" coordsize="792,2">
            <v:shape id="_x0000_s4381" style="position:absolute;left:1044;top:1690;width:792;height:2" coordorigin="1044,1690" coordsize="792,0" path="m1044,1690r792,e" filled="f" strokecolor="#fdfeff" strokeweight=".34pt">
              <v:path arrowok="t"/>
            </v:shape>
          </v:group>
          <v:group id="_x0000_s4378" style="position:absolute;left:1541;top:1686;width:296;height:2" coordorigin="1541,1686" coordsize="296,2">
            <v:shape id="_x0000_s4379" style="position:absolute;left:1541;top:1686;width:296;height:2" coordorigin="1541,1686" coordsize="296,0" path="m1541,1686r295,e" filled="f" strokecolor="#fdfeff" strokeweight=".22pt">
              <v:path arrowok="t"/>
            </v:shape>
          </v:group>
          <v:group id="_x0000_s4376" style="position:absolute;left:1142;top:1686;width:399;height:2" coordorigin="1142,1686" coordsize="399,2">
            <v:shape id="_x0000_s4377" style="position:absolute;left:1142;top:1686;width:399;height:2" coordorigin="1142,1686" coordsize="399,0" path="m1142,1686r399,e" filled="f" strokecolor="#fefeff" strokeweight=".22pt">
              <v:path arrowok="t"/>
            </v:shape>
          </v:group>
          <v:group id="_x0000_s4374" style="position:absolute;left:1044;top:1686;width:99;height:2" coordorigin="1044,1686" coordsize="99,2">
            <v:shape id="_x0000_s4375" style="position:absolute;left:1044;top:1686;width:99;height:2" coordorigin="1044,1686" coordsize="99,0" path="m1044,1686r98,e" filled="f" strokecolor="white" strokeweight=".22pt">
              <v:path arrowok="t"/>
            </v:shape>
          </v:group>
          <v:group id="_x0000_s4371" style="position:absolute;left:1044;top:1685;width:10164;height:48" coordorigin="1044,1685" coordsize="10164,48">
            <v:shape id="_x0000_s4373" style="position:absolute;left:1044;top:1685;width:10164;height:48" coordorigin="1044,1685" coordsize="10164,48" path="m1044,1685r,48l11208,1733r,-48l1044,1685xe" filled="f" strokecolor="#006599" strokeweight=".08433mm">
              <v:path arrowok="t"/>
            </v:shape>
            <v:shape id="_x0000_s4372" type="#_x0000_t75" style="position:absolute;left:3312;top:876;width:7812;height:384">
              <v:imagedata r:id="rId2" o:title=""/>
            </v:shape>
          </v:group>
          <w10:wrap anchorx="page" anchory="page"/>
        </v:group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group id="_x0000_s3212" style="position:absolute;margin-left:49.85pt;margin-top:33.85pt;width:512.7pt;height:72.85pt;z-index:-377872;mso-position-horizontal-relative:page;mso-position-vertical-relative:page" coordorigin="997,677" coordsize="10254,1457">
          <v:group id="_x0000_s4365" style="position:absolute;left:1058;top:2116;width:10148;height:2" coordorigin="1058,2116" coordsize="10148,2">
            <v:shape id="_x0000_s4366" style="position:absolute;left:1058;top:2116;width:10148;height:2" coordorigin="1058,2116" coordsize="10148,0" path="m1058,2116r10148,e" filled="f" strokecolor="#fefefe" strokeweight=".46pt">
              <v:path arrowok="t"/>
            </v:shape>
          </v:group>
          <v:group id="_x0000_s4363" style="position:absolute;left:1053;top:698;width:46;height:1414" coordorigin="1053,698" coordsize="46,1414">
            <v:shape id="_x0000_s4364" style="position:absolute;left:1053;top:698;width:46;height:1414" coordorigin="1053,698" coordsize="46,1414" path="m1053,2112r45,l1098,698r-45,l1053,2112xe" fillcolor="#fefefe" stroked="f">
              <v:path arrowok="t"/>
            </v:shape>
          </v:group>
          <v:group id="_x0000_s4361" style="position:absolute;left:11185;top:698;width:2;height:1414" coordorigin="11185,698" coordsize="2,1414">
            <v:shape id="_x0000_s4362" style="position:absolute;left:11185;top:698;width:2;height:1414" coordorigin="11185,698" coordsize="0,1414" path="m11185,698r,1414e" filled="f" strokecolor="#fefefe" strokeweight="2.14pt">
              <v:path arrowok="t"/>
            </v:shape>
          </v:group>
          <v:group id="_x0000_s4359" style="position:absolute;left:1097;top:2110;width:10068;height:2" coordorigin="1097,2110" coordsize="10068,2">
            <v:shape id="_x0000_s4360" style="position:absolute;left:1097;top:2110;width:10068;height:2" coordorigin="1097,2110" coordsize="10068,0" path="m1097,2110r10068,e" filled="f" strokecolor="#fefefe" strokeweight=".34pt">
              <v:path arrowok="t"/>
            </v:shape>
          </v:group>
          <v:group id="_x0000_s4357" style="position:absolute;left:1096;top:698;width:38;height:1407" coordorigin="1096,698" coordsize="38,1407">
            <v:shape id="_x0000_s4358" style="position:absolute;left:1096;top:698;width:38;height:1407" coordorigin="1096,698" coordsize="38,1407" path="m1096,2105r38,l1134,698r-38,l1096,2105xe" fillcolor="#fefefe" stroked="f">
              <v:path arrowok="t"/>
            </v:shape>
          </v:group>
          <v:group id="_x0000_s4355" style="position:absolute;left:11128;top:698;width:38;height:1409" coordorigin="11128,698" coordsize="38,1409">
            <v:shape id="_x0000_s4356" style="position:absolute;left:11128;top:698;width:38;height:1409" coordorigin="11128,698" coordsize="38,1409" path="m11128,2107r38,l11166,698r-38,l11128,2107xe" fillcolor="#fefefe" stroked="f">
              <v:path arrowok="t"/>
            </v:shape>
          </v:group>
          <v:group id="_x0000_s4353" style="position:absolute;left:1133;top:2104;width:9996;height:2" coordorigin="1133,2104" coordsize="9996,2">
            <v:shape id="_x0000_s4354" style="position:absolute;left:1133;top:2104;width:9996;height:2" coordorigin="1133,2104" coordsize="9996,0" path="m1133,2104r9996,e" filled="f" strokecolor="#fefefe" strokeweight=".46pt">
              <v:path arrowok="t"/>
            </v:shape>
          </v:group>
          <v:group id="_x0000_s4351" style="position:absolute;left:1151;top:698;width:2;height:1402" coordorigin="1151,698" coordsize="2,1402">
            <v:shape id="_x0000_s4352" style="position:absolute;left:1151;top:698;width:2;height:1402" coordorigin="1151,698" coordsize="0,1402" path="m1151,698r,1402e" filled="f" strokecolor="#fefefe" strokeweight="1.9pt">
              <v:path arrowok="t"/>
            </v:shape>
          </v:group>
          <v:group id="_x0000_s4349" style="position:absolute;left:11089;top:698;width:41;height:1402" coordorigin="11089,698" coordsize="41,1402">
            <v:shape id="_x0000_s4350" style="position:absolute;left:11089;top:698;width:41;height:1402" coordorigin="11089,698" coordsize="41,1402" path="m11089,2100r41,l11130,698r-41,l11089,2100xe" fillcolor="#fefefe" stroked="f">
              <v:path arrowok="t"/>
            </v:shape>
          </v:group>
          <v:group id="_x0000_s4347" style="position:absolute;left:1169;top:2096;width:9922;height:2" coordorigin="1169,2096" coordsize="9922,2">
            <v:shape id="_x0000_s4348" style="position:absolute;left:1169;top:2096;width:9922;height:2" coordorigin="1169,2096" coordsize="9922,0" path="m1169,2096r9921,e" filled="f" strokecolor="#fefefe" strokeweight=".46pt">
              <v:path arrowok="t"/>
            </v:shape>
          </v:group>
          <v:group id="_x0000_s4345" style="position:absolute;left:1168;top:698;width:41;height:1395" coordorigin="1168,698" coordsize="41,1395">
            <v:shape id="_x0000_s4346" style="position:absolute;left:1168;top:698;width:41;height:1395" coordorigin="1168,698" coordsize="41,1395" path="m1168,2093r40,l1208,698r-40,l1168,2093xe" fillcolor="#fefefe" stroked="f">
              <v:path arrowok="t"/>
            </v:shape>
          </v:group>
          <v:group id="_x0000_s4343" style="position:absolute;left:11051;top:698;width:41;height:1395" coordorigin="11051,698" coordsize="41,1395">
            <v:shape id="_x0000_s4344" style="position:absolute;left:11051;top:698;width:41;height:1395" coordorigin="11051,698" coordsize="41,1395" path="m11051,2093r40,l11091,698r-40,l11051,2093xe" fillcolor="#fefefe" stroked="f">
              <v:path arrowok="t"/>
            </v:shape>
          </v:group>
          <v:group id="_x0000_s4341" style="position:absolute;left:1210;top:2089;width:9843;height:2" coordorigin="1210,2089" coordsize="9843,2">
            <v:shape id="_x0000_s4342" style="position:absolute;left:1210;top:2089;width:9843;height:2" coordorigin="1210,2089" coordsize="9843,0" path="m1210,2089r9842,e" filled="f" strokecolor="#fdfefe" strokeweight=".46pt">
              <v:path arrowok="t"/>
            </v:shape>
          </v:group>
          <v:group id="_x0000_s4339" style="position:absolute;left:1206;top:698;width:38;height:1388" coordorigin="1206,698" coordsize="38,1388">
            <v:shape id="_x0000_s4340" style="position:absolute;left:1206;top:698;width:38;height:1388" coordorigin="1206,698" coordsize="38,1388" path="m1206,2086r38,l1244,698r-38,l1206,2086xe" fillcolor="#fdfefe" stroked="f">
              <v:path arrowok="t"/>
            </v:shape>
          </v:group>
          <v:group id="_x0000_s4337" style="position:absolute;left:11015;top:698;width:38;height:1388" coordorigin="11015,698" coordsize="38,1388">
            <v:shape id="_x0000_s4338" style="position:absolute;left:11015;top:698;width:38;height:1388" coordorigin="11015,698" coordsize="38,1388" path="m11015,2086r38,l11053,698r-38,l11015,2086xe" fillcolor="#fdfefe" stroked="f">
              <v:path arrowok="t"/>
            </v:shape>
          </v:group>
          <v:group id="_x0000_s4335" style="position:absolute;left:1243;top:2082;width:9773;height:2" coordorigin="1243,2082" coordsize="9773,2">
            <v:shape id="_x0000_s4336" style="position:absolute;left:1243;top:2082;width:9773;height:2" coordorigin="1243,2082" coordsize="9773,0" path="m1243,2082r9773,e" filled="f" strokecolor="#fdfdfe" strokeweight=".46pt">
              <v:path arrowok="t"/>
            </v:shape>
          </v:group>
          <v:group id="_x0000_s4333" style="position:absolute;left:1242;top:698;width:43;height:1380" coordorigin="1242,698" coordsize="43,1380">
            <v:shape id="_x0000_s4334" style="position:absolute;left:1242;top:698;width:43;height:1380" coordorigin="1242,698" coordsize="43,1380" path="m1242,2078r43,l1285,698r-43,l1242,2078xe" fillcolor="#fdfdfe" stroked="f">
              <v:path arrowok="t"/>
            </v:shape>
          </v:group>
          <v:group id="_x0000_s4331" style="position:absolute;left:10977;top:698;width:41;height:1380" coordorigin="10977,698" coordsize="41,1380">
            <v:shape id="_x0000_s4332" style="position:absolute;left:10977;top:698;width:41;height:1380" coordorigin="10977,698" coordsize="41,1380" path="m10977,2078r40,l11017,698r-40,l10977,2078xe" fillcolor="#fdfdfe" stroked="f">
              <v:path arrowok="t"/>
            </v:shape>
          </v:group>
          <v:group id="_x0000_s4329" style="position:absolute;left:1284;top:2076;width:9694;height:2" coordorigin="1284,2076" coordsize="9694,2">
            <v:shape id="_x0000_s4330" style="position:absolute;left:1284;top:2076;width:9694;height:2" coordorigin="1284,2076" coordsize="9694,0" path="m1284,2076r9694,e" filled="f" strokecolor="#fdfdfe" strokeweight=".34pt">
              <v:path arrowok="t"/>
            </v:shape>
          </v:group>
          <v:group id="_x0000_s4327" style="position:absolute;left:1283;top:698;width:41;height:1376" coordorigin="1283,698" coordsize="41,1376">
            <v:shape id="_x0000_s4328" style="position:absolute;left:1283;top:698;width:41;height:1376" coordorigin="1283,698" coordsize="41,1376" path="m1283,2074r40,l1323,698r-40,l1283,2074xe" fillcolor="#fdfdfe" stroked="f">
              <v:path arrowok="t"/>
            </v:shape>
          </v:group>
          <v:group id="_x0000_s4325" style="position:absolute;left:10938;top:698;width:41;height:1376" coordorigin="10938,698" coordsize="41,1376">
            <v:shape id="_x0000_s4326" style="position:absolute;left:10938;top:698;width:41;height:1376" coordorigin="10938,698" coordsize="41,1376" path="m10938,2074r41,l10979,698r-41,l10938,2074xe" fillcolor="#fdfdfe" stroked="f">
              <v:path arrowok="t"/>
            </v:shape>
          </v:group>
          <v:group id="_x0000_s4323" style="position:absolute;left:1322;top:2070;width:9617;height:2" coordorigin="1322,2070" coordsize="9617,2">
            <v:shape id="_x0000_s4324" style="position:absolute;left:1322;top:2070;width:9617;height:2" coordorigin="1322,2070" coordsize="9617,0" path="m1322,2070r9617,e" filled="f" strokecolor="#fdfdfe" strokeweight=".46pt">
              <v:path arrowok="t"/>
            </v:shape>
          </v:group>
          <v:group id="_x0000_s4321" style="position:absolute;left:1321;top:698;width:38;height:1368" coordorigin="1321,698" coordsize="38,1368">
            <v:shape id="_x0000_s4322" style="position:absolute;left:1321;top:698;width:38;height:1368" coordorigin="1321,698" coordsize="38,1368" path="m1321,2066r38,l1359,698r-38,l1321,2066xe" fillcolor="#fdfdfe" stroked="f">
              <v:path arrowok="t"/>
            </v:shape>
          </v:group>
          <v:group id="_x0000_s4319" style="position:absolute;left:10902;top:698;width:38;height:1368" coordorigin="10902,698" coordsize="38,1368">
            <v:shape id="_x0000_s4320" style="position:absolute;left:10902;top:698;width:38;height:1368" coordorigin="10902,698" coordsize="38,1368" path="m10902,2066r38,l10940,698r-38,l10902,2066xe" fillcolor="#fdfdfe" stroked="f">
              <v:path arrowok="t"/>
            </v:shape>
          </v:group>
          <v:group id="_x0000_s4317" style="position:absolute;left:1358;top:2063;width:9545;height:2" coordorigin="1358,2063" coordsize="9545,2">
            <v:shape id="_x0000_s4318" style="position:absolute;left:1358;top:2063;width:9545;height:2" coordorigin="1358,2063" coordsize="9545,0" path="m1358,2063r9545,e" filled="f" strokecolor="#fcfdfe" strokeweight=".46pt">
              <v:path arrowok="t"/>
            </v:shape>
          </v:group>
          <v:group id="_x0000_s4315" style="position:absolute;left:1357;top:698;width:41;height:1361" coordorigin="1357,698" coordsize="41,1361">
            <v:shape id="_x0000_s4316" style="position:absolute;left:1357;top:698;width:41;height:1361" coordorigin="1357,698" coordsize="41,1361" path="m1357,2059r41,l1398,698r-41,l1357,2059xe" fillcolor="#fcfdfe" stroked="f">
              <v:path arrowok="t"/>
            </v:shape>
          </v:group>
          <v:group id="_x0000_s4313" style="position:absolute;left:10861;top:698;width:43;height:1361" coordorigin="10861,698" coordsize="43,1361">
            <v:shape id="_x0000_s4314" style="position:absolute;left:10861;top:698;width:43;height:1361" coordorigin="10861,698" coordsize="43,1361" path="m10861,2059r43,l10904,698r-43,l10861,2059xe" fillcolor="#fcfdfe" stroked="f">
              <v:path arrowok="t"/>
            </v:shape>
          </v:group>
          <v:group id="_x0000_s4311" style="position:absolute;left:1397;top:2056;width:9466;height:2" coordorigin="1397,2056" coordsize="9466,2">
            <v:shape id="_x0000_s4312" style="position:absolute;left:1397;top:2056;width:9466;height:2" coordorigin="1397,2056" coordsize="9466,0" path="m1397,2056r9465,e" filled="f" strokecolor="#fcfdfe" strokeweight=".46pt">
              <v:path arrowok="t"/>
            </v:shape>
          </v:group>
          <v:group id="_x0000_s4309" style="position:absolute;left:1396;top:698;width:43;height:1354" coordorigin="1396,698" coordsize="43,1354">
            <v:shape id="_x0000_s4310" style="position:absolute;left:1396;top:698;width:43;height:1354" coordorigin="1396,698" coordsize="43,1354" path="m1396,2052r43,l1439,698r-43,l1396,2052xe" fillcolor="#fcfdfe" stroked="f">
              <v:path arrowok="t"/>
            </v:shape>
          </v:group>
          <v:group id="_x0000_s4307" style="position:absolute;left:10823;top:698;width:41;height:1354" coordorigin="10823,698" coordsize="41,1354">
            <v:shape id="_x0000_s4308" style="position:absolute;left:10823;top:698;width:41;height:1354" coordorigin="10823,698" coordsize="41,1354" path="m10823,2052r40,l10863,698r-40,l10823,2052xe" fillcolor="#fcfdfe" stroked="f">
              <v:path arrowok="t"/>
            </v:shape>
          </v:group>
          <v:group id="_x0000_s4305" style="position:absolute;left:1438;top:2050;width:9387;height:2" coordorigin="1438,2050" coordsize="9387,2">
            <v:shape id="_x0000_s4306" style="position:absolute;left:1438;top:2050;width:9387;height:2" coordorigin="1438,2050" coordsize="9387,0" path="m1438,2050r9386,e" filled="f" strokecolor="#fcfcfe" strokeweight=".34pt">
              <v:path arrowok="t"/>
            </v:shape>
          </v:group>
          <v:group id="_x0000_s4303" style="position:absolute;left:1437;top:698;width:36;height:1347" coordorigin="1437,698" coordsize="36,1347">
            <v:shape id="_x0000_s4304" style="position:absolute;left:1437;top:698;width:36;height:1347" coordorigin="1437,698" coordsize="36,1347" path="m1437,2045r35,l1472,698r-35,l1437,2045xe" fillcolor="#fcfcfe" stroked="f">
              <v:path arrowok="t"/>
            </v:shape>
          </v:group>
          <v:group id="_x0000_s4301" style="position:absolute;left:10787;top:698;width:38;height:1349" coordorigin="10787,698" coordsize="38,1349">
            <v:shape id="_x0000_s4302" style="position:absolute;left:10787;top:698;width:38;height:1349" coordorigin="10787,698" coordsize="38,1349" path="m10787,2047r38,l10825,698r-38,l10787,2047xe" fillcolor="#fcfcfe" stroked="f">
              <v:path arrowok="t"/>
            </v:shape>
          </v:group>
          <v:group id="_x0000_s4299" style="position:absolute;left:1474;top:2044;width:9315;height:2" coordorigin="1474,2044" coordsize="9315,2">
            <v:shape id="_x0000_s4300" style="position:absolute;left:1474;top:2044;width:9315;height:2" coordorigin="1474,2044" coordsize="9315,0" path="m1474,2044r9314,e" filled="f" strokecolor="#fcfcfe" strokeweight=".46pt">
              <v:path arrowok="t"/>
            </v:shape>
          </v:group>
          <v:group id="_x0000_s4297" style="position:absolute;left:1470;top:698;width:41;height:1342" coordorigin="1470,698" coordsize="41,1342">
            <v:shape id="_x0000_s4298" style="position:absolute;left:1470;top:698;width:41;height:1342" coordorigin="1470,698" coordsize="41,1342" path="m1470,2040r41,l1511,698r-41,l1470,2040xe" fillcolor="#fcfcfe" stroked="f">
              <v:path arrowok="t"/>
            </v:shape>
          </v:group>
          <v:group id="_x0000_s4295" style="position:absolute;left:10749;top:698;width:41;height:1342" coordorigin="10749,698" coordsize="41,1342">
            <v:shape id="_x0000_s4296" style="position:absolute;left:10749;top:698;width:41;height:1342" coordorigin="10749,698" coordsize="41,1342" path="m10749,2040r40,l10789,698r-40,l10749,2040xe" fillcolor="#fcfcfe" stroked="f">
              <v:path arrowok="t"/>
            </v:shape>
          </v:group>
          <v:group id="_x0000_s4293" style="position:absolute;left:1510;top:2036;width:9240;height:2" coordorigin="1510,2036" coordsize="9240,2">
            <v:shape id="_x0000_s4294" style="position:absolute;left:1510;top:2036;width:9240;height:2" coordorigin="1510,2036" coordsize="9240,0" path="m1510,2036r9240,e" filled="f" strokecolor="#fbfcfe" strokeweight=".46pt">
              <v:path arrowok="t"/>
            </v:shape>
          </v:group>
          <v:group id="_x0000_s4291" style="position:absolute;left:1509;top:698;width:41;height:1335" coordorigin="1509,698" coordsize="41,1335">
            <v:shape id="_x0000_s4292" style="position:absolute;left:1509;top:698;width:41;height:1335" coordorigin="1509,698" coordsize="41,1335" path="m1509,2033r40,l1549,698r-40,l1509,2033xe" fillcolor="#fbfcfe" stroked="f">
              <v:path arrowok="t"/>
            </v:shape>
          </v:group>
          <v:group id="_x0000_s4289" style="position:absolute;left:10710;top:698;width:41;height:1335" coordorigin="10710,698" coordsize="41,1335">
            <v:shape id="_x0000_s4290" style="position:absolute;left:10710;top:698;width:41;height:1335" coordorigin="10710,698" coordsize="41,1335" path="m10710,2033r41,l10751,698r-41,l10710,2033xe" fillcolor="#fbfcfe" stroked="f">
              <v:path arrowok="t"/>
            </v:shape>
          </v:group>
          <v:group id="_x0000_s4287" style="position:absolute;left:1548;top:2029;width:9164;height:2" coordorigin="1548,2029" coordsize="9164,2">
            <v:shape id="_x0000_s4288" style="position:absolute;left:1548;top:2029;width:9164;height:2" coordorigin="1548,2029" coordsize="9164,0" path="m1548,2029r9163,e" filled="f" strokecolor="#fbfbfe" strokeweight=".46pt">
              <v:path arrowok="t"/>
            </v:shape>
          </v:group>
          <v:group id="_x0000_s4285" style="position:absolute;left:1547;top:698;width:38;height:1328" coordorigin="1547,698" coordsize="38,1328">
            <v:shape id="_x0000_s4286" style="position:absolute;left:1547;top:698;width:38;height:1328" coordorigin="1547,698" coordsize="38,1328" path="m1547,2026r38,l1585,698r-38,l1547,2026xe" fillcolor="#fbfbfe" stroked="f">
              <v:path arrowok="t"/>
            </v:shape>
          </v:group>
          <v:group id="_x0000_s4283" style="position:absolute;left:10674;top:698;width:38;height:1328" coordorigin="10674,698" coordsize="38,1328">
            <v:shape id="_x0000_s4284" style="position:absolute;left:10674;top:698;width:38;height:1328" coordorigin="10674,698" coordsize="38,1328" path="m10674,2026r38,l10712,698r-38,l10674,2026xe" fillcolor="#fbfbfe" stroked="f">
              <v:path arrowok="t"/>
            </v:shape>
          </v:group>
          <v:group id="_x0000_s4281" style="position:absolute;left:1584;top:2022;width:9092;height:2" coordorigin="1584,2022" coordsize="9092,2">
            <v:shape id="_x0000_s4282" style="position:absolute;left:1584;top:2022;width:9092;height:2" coordorigin="1584,2022" coordsize="9092,0" path="m1584,2022r9091,e" filled="f" strokecolor="#fafbfe" strokeweight=".46pt">
              <v:path arrowok="t"/>
            </v:shape>
          </v:group>
          <v:group id="_x0000_s4279" style="position:absolute;left:1583;top:698;width:43;height:1320" coordorigin="1583,698" coordsize="43,1320">
            <v:shape id="_x0000_s4280" style="position:absolute;left:1583;top:698;width:43;height:1320" coordorigin="1583,698" coordsize="43,1320" path="m1583,2018r43,l1626,698r-43,l1583,2018xe" fillcolor="#fafbfe" stroked="f">
              <v:path arrowok="t"/>
            </v:shape>
          </v:group>
          <v:group id="_x0000_s4277" style="position:absolute;left:10633;top:698;width:43;height:1320" coordorigin="10633,698" coordsize="43,1320">
            <v:shape id="_x0000_s4278" style="position:absolute;left:10633;top:698;width:43;height:1320" coordorigin="10633,698" coordsize="43,1320" path="m10633,2018r43,l10676,698r-43,l10633,2018xe" fillcolor="#fafbfe" stroked="f">
              <v:path arrowok="t"/>
            </v:shape>
          </v:group>
          <v:group id="_x0000_s4275" style="position:absolute;left:1627;top:2016;width:9008;height:2" coordorigin="1627,2016" coordsize="9008,2">
            <v:shape id="_x0000_s4276" style="position:absolute;left:1627;top:2016;width:9008;height:2" coordorigin="1627,2016" coordsize="9008,0" path="m1627,2016r9007,e" filled="f" strokecolor="#fafbfe" strokeweight=".34pt">
              <v:path arrowok="t"/>
            </v:shape>
          </v:group>
          <v:group id="_x0000_s4273" style="position:absolute;left:1624;top:698;width:38;height:1316" coordorigin="1624,698" coordsize="38,1316">
            <v:shape id="_x0000_s4274" style="position:absolute;left:1624;top:698;width:38;height:1316" coordorigin="1624,698" coordsize="38,1316" path="m1624,2014r38,l1662,698r-38,l1624,2014xe" fillcolor="#fafbfe" stroked="f">
              <v:path arrowok="t"/>
            </v:shape>
          </v:group>
          <v:group id="_x0000_s4271" style="position:absolute;left:10597;top:698;width:38;height:1316" coordorigin="10597,698" coordsize="38,1316">
            <v:shape id="_x0000_s4272" style="position:absolute;left:10597;top:698;width:38;height:1316" coordorigin="10597,698" coordsize="38,1316" path="m10597,2014r38,l10635,698r-38,l10597,2014xe" fillcolor="#fafbfe" stroked="f">
              <v:path arrowok="t"/>
            </v:shape>
          </v:group>
          <v:group id="_x0000_s4269" style="position:absolute;left:1661;top:2010;width:8938;height:2" coordorigin="1661,2010" coordsize="8938,2">
            <v:shape id="_x0000_s4270" style="position:absolute;left:1661;top:2010;width:8938;height:2" coordorigin="1661,2010" coordsize="8938,0" path="m1661,2010r8937,e" filled="f" strokecolor="#fafafe" strokeweight=".46pt">
              <v:path arrowok="t"/>
            </v:shape>
          </v:group>
          <v:group id="_x0000_s4267" style="position:absolute;left:1660;top:698;width:41;height:1308" coordorigin="1660,698" coordsize="41,1308">
            <v:shape id="_x0000_s4268" style="position:absolute;left:1660;top:698;width:41;height:1308" coordorigin="1660,698" coordsize="41,1308" path="m1660,2006r40,l1700,698r-40,l1660,2006xe" fillcolor="#fafafe" stroked="f">
              <v:path arrowok="t"/>
            </v:shape>
          </v:group>
          <v:group id="_x0000_s4265" style="position:absolute;left:10559;top:698;width:41;height:1308" coordorigin="10559,698" coordsize="41,1308">
            <v:shape id="_x0000_s4266" style="position:absolute;left:10559;top:698;width:41;height:1308" coordorigin="10559,698" coordsize="41,1308" path="m10559,2006r40,l10599,698r-40,l10559,2006xe" fillcolor="#fafafe" stroked="f">
              <v:path arrowok="t"/>
            </v:shape>
          </v:group>
          <v:group id="_x0000_s4263" style="position:absolute;left:1699;top:2003;width:8861;height:2" coordorigin="1699,2003" coordsize="8861,2">
            <v:shape id="_x0000_s4264" style="position:absolute;left:1699;top:2003;width:8861;height:2" coordorigin="1699,2003" coordsize="8861,0" path="m1699,2003r8861,e" filled="f" strokecolor="#f9fafe" strokeweight=".46pt">
              <v:path arrowok="t"/>
            </v:shape>
          </v:group>
          <v:group id="_x0000_s4261" style="position:absolute;left:1698;top:698;width:41;height:1301" coordorigin="1698,698" coordsize="41,1301">
            <v:shape id="_x0000_s4262" style="position:absolute;left:1698;top:698;width:41;height:1301" coordorigin="1698,698" coordsize="41,1301" path="m1698,1999r41,l1739,698r-41,l1698,1999xe" fillcolor="#f9fafe" stroked="f">
              <v:path arrowok="t"/>
            </v:shape>
          </v:group>
          <v:group id="_x0000_s4259" style="position:absolute;left:10521;top:698;width:41;height:1301" coordorigin="10521,698" coordsize="41,1301">
            <v:shape id="_x0000_s4260" style="position:absolute;left:10521;top:698;width:41;height:1301" coordorigin="10521,698" coordsize="41,1301" path="m10521,1999r40,l10561,698r-40,l10521,1999xe" fillcolor="#f9fafe" stroked="f">
              <v:path arrowok="t"/>
            </v:shape>
          </v:group>
          <v:group id="_x0000_s4257" style="position:absolute;left:1738;top:1996;width:8784;height:2" coordorigin="1738,1996" coordsize="8784,2">
            <v:shape id="_x0000_s4258" style="position:absolute;left:1738;top:1996;width:8784;height:2" coordorigin="1738,1996" coordsize="8784,0" path="m1738,1996r8784,e" filled="f" strokecolor="#f9fafe" strokeweight=".46pt">
              <v:path arrowok="t"/>
            </v:shape>
          </v:group>
          <v:group id="_x0000_s4255" style="position:absolute;left:1737;top:698;width:38;height:1294" coordorigin="1737,698" coordsize="38,1294">
            <v:shape id="_x0000_s4256" style="position:absolute;left:1737;top:698;width:38;height:1294" coordorigin="1737,698" coordsize="38,1294" path="m1737,1992r38,l1775,698r-38,l1737,1992xe" fillcolor="#f9fafe" stroked="f">
              <v:path arrowok="t"/>
            </v:shape>
          </v:group>
          <v:group id="_x0000_s4253" style="position:absolute;left:10485;top:698;width:38;height:1294" coordorigin="10485,698" coordsize="38,1294">
            <v:shape id="_x0000_s4254" style="position:absolute;left:10485;top:698;width:38;height:1294" coordorigin="10485,698" coordsize="38,1294" path="m10485,1992r38,l10523,698r-38,l10485,1992xe" fillcolor="#f9fafe" stroked="f">
              <v:path arrowok="t"/>
            </v:shape>
          </v:group>
          <v:group id="_x0000_s4251" style="position:absolute;left:1774;top:1990;width:8712;height:2" coordorigin="1774,1990" coordsize="8712,2">
            <v:shape id="_x0000_s4252" style="position:absolute;left:1774;top:1990;width:8712;height:2" coordorigin="1774,1990" coordsize="8712,0" path="m1774,1990r8712,e" filled="f" strokecolor="#f8fafe" strokeweight=".34pt">
              <v:path arrowok="t"/>
            </v:shape>
          </v:group>
          <v:group id="_x0000_s4249" style="position:absolute;left:1773;top:698;width:41;height:1287" coordorigin="1773,698" coordsize="41,1287">
            <v:shape id="_x0000_s4250" style="position:absolute;left:1773;top:698;width:41;height:1287" coordorigin="1773,698" coordsize="41,1287" path="m1773,1985r40,l1813,698r-40,l1773,1985xe" fillcolor="#f8fafe" stroked="f">
              <v:path arrowok="t"/>
            </v:shape>
          </v:group>
          <v:group id="_x0000_s4247" style="position:absolute;left:10446;top:698;width:41;height:1289" coordorigin="10446,698" coordsize="41,1289">
            <v:shape id="_x0000_s4248" style="position:absolute;left:10446;top:698;width:41;height:1289" coordorigin="10446,698" coordsize="41,1289" path="m10446,1987r41,l10487,698r-41,l10446,1987xe" fillcolor="#f8fafe" stroked="f">
              <v:path arrowok="t"/>
            </v:shape>
          </v:group>
          <v:group id="_x0000_s4245" style="position:absolute;left:1812;top:1984;width:8636;height:2" coordorigin="1812,1984" coordsize="8636,2">
            <v:shape id="_x0000_s4246" style="position:absolute;left:1812;top:1984;width:8636;height:2" coordorigin="1812,1984" coordsize="8636,0" path="m1812,1984r8635,e" filled="f" strokecolor="#f8f9fe" strokeweight=".46pt">
              <v:path arrowok="t"/>
            </v:shape>
          </v:group>
          <v:group id="_x0000_s4243" style="position:absolute;left:1811;top:698;width:43;height:1282" coordorigin="1811,698" coordsize="43,1282">
            <v:shape id="_x0000_s4244" style="position:absolute;left:1811;top:698;width:43;height:1282" coordorigin="1811,698" coordsize="43,1282" path="m1811,1980r43,l1854,698r-43,l1811,1980xe" fillcolor="#f8f9fe" stroked="f">
              <v:path arrowok="t"/>
            </v:shape>
          </v:group>
          <v:group id="_x0000_s4241" style="position:absolute;left:10408;top:698;width:41;height:1282" coordorigin="10408,698" coordsize="41,1282">
            <v:shape id="_x0000_s4242" style="position:absolute;left:10408;top:698;width:41;height:1282" coordorigin="10408,698" coordsize="41,1282" path="m10408,1980r40,l10448,698r-40,l10408,1980xe" fillcolor="#f8f9fe" stroked="f">
              <v:path arrowok="t"/>
            </v:shape>
          </v:group>
          <v:group id="_x0000_s4239" style="position:absolute;left:1853;top:1976;width:8556;height:2" coordorigin="1853,1976" coordsize="8556,2">
            <v:shape id="_x0000_s4240" style="position:absolute;left:1853;top:1976;width:8556;height:2" coordorigin="1853,1976" coordsize="8556,0" path="m1853,1976r8556,e" filled="f" strokecolor="#f7f9fe" strokeweight=".46pt">
              <v:path arrowok="t"/>
            </v:shape>
          </v:group>
          <v:group id="_x0000_s4237" style="position:absolute;left:1852;top:698;width:38;height:1275" coordorigin="1852,698" coordsize="38,1275">
            <v:shape id="_x0000_s4238" style="position:absolute;left:1852;top:698;width:38;height:1275" coordorigin="1852,698" coordsize="38,1275" path="m1852,1973r38,l1890,698r-38,l1852,1973xe" fillcolor="#f7f9fe" stroked="f">
              <v:path arrowok="t"/>
            </v:shape>
          </v:group>
          <v:group id="_x0000_s4235" style="position:absolute;left:10369;top:698;width:41;height:1275" coordorigin="10369,698" coordsize="41,1275">
            <v:shape id="_x0000_s4236" style="position:absolute;left:10369;top:698;width:41;height:1275" coordorigin="10369,698" coordsize="41,1275" path="m10369,1973r41,l10410,698r-41,l10369,1973xe" fillcolor="#f7f9fe" stroked="f">
              <v:path arrowok="t"/>
            </v:shape>
          </v:group>
          <v:group id="_x0000_s4233" style="position:absolute;left:1889;top:1969;width:8482;height:2" coordorigin="1889,1969" coordsize="8482,2">
            <v:shape id="_x0000_s4234" style="position:absolute;left:1889;top:1969;width:8482;height:2" coordorigin="1889,1969" coordsize="8482,0" path="m1889,1969r8481,e" filled="f" strokecolor="#f7f8fd" strokeweight=".46pt">
              <v:path arrowok="t"/>
            </v:shape>
          </v:group>
          <v:group id="_x0000_s4231" style="position:absolute;left:1888;top:698;width:41;height:1268" coordorigin="1888,698" coordsize="41,1268">
            <v:shape id="_x0000_s4232" style="position:absolute;left:1888;top:698;width:41;height:1268" coordorigin="1888,698" coordsize="41,1268" path="m1888,1966r40,l1928,698r-40,l1888,1966xe" fillcolor="#f7f8fd" stroked="f">
              <v:path arrowok="t"/>
            </v:shape>
          </v:group>
          <v:group id="_x0000_s4229" style="position:absolute;left:10331;top:698;width:41;height:1268" coordorigin="10331,698" coordsize="41,1268">
            <v:shape id="_x0000_s4230" style="position:absolute;left:10331;top:698;width:41;height:1268" coordorigin="10331,698" coordsize="41,1268" path="m10331,1966r40,l10371,698r-40,l10331,1966xe" fillcolor="#f7f8fd" stroked="f">
              <v:path arrowok="t"/>
            </v:shape>
          </v:group>
          <v:group id="_x0000_s4227" style="position:absolute;left:1927;top:1963;width:8405;height:2" coordorigin="1927,1963" coordsize="8405,2">
            <v:shape id="_x0000_s4228" style="position:absolute;left:1927;top:1963;width:8405;height:2" coordorigin="1927,1963" coordsize="8405,0" path="m1927,1963r8405,e" filled="f" strokecolor="#f6f8fd" strokeweight=".34pt">
              <v:path arrowok="t"/>
            </v:shape>
          </v:group>
          <v:group id="_x0000_s4225" style="position:absolute;left:1926;top:698;width:38;height:1263" coordorigin="1926,698" coordsize="38,1263">
            <v:shape id="_x0000_s4226" style="position:absolute;left:1926;top:698;width:38;height:1263" coordorigin="1926,698" coordsize="38,1263" path="m1926,1961r38,l1964,698r-38,l1926,1961xe" fillcolor="#f6f8fd" stroked="f">
              <v:path arrowok="t"/>
            </v:shape>
          </v:group>
          <v:group id="_x0000_s4223" style="position:absolute;left:10293;top:698;width:41;height:1263" coordorigin="10293,698" coordsize="41,1263">
            <v:shape id="_x0000_s4224" style="position:absolute;left:10293;top:698;width:41;height:1263" coordorigin="10293,698" coordsize="41,1263" path="m10293,1961r40,l10333,698r-40,l10293,1961xe" fillcolor="#f6f8fd" stroked="f">
              <v:path arrowok="t"/>
            </v:shape>
          </v:group>
          <v:group id="_x0000_s4221" style="position:absolute;left:1963;top:1957;width:8331;height:2" coordorigin="1963,1957" coordsize="8331,2">
            <v:shape id="_x0000_s4222" style="position:absolute;left:1963;top:1957;width:8331;height:2" coordorigin="1963,1957" coordsize="8331,0" path="m1963,1957r8331,e" filled="f" strokecolor="#f6f7fd" strokeweight=".46pt">
              <v:path arrowok="t"/>
            </v:shape>
          </v:group>
          <v:group id="_x0000_s4219" style="position:absolute;left:1962;top:698;width:41;height:1256" coordorigin="1962,698" coordsize="41,1256">
            <v:shape id="_x0000_s4220" style="position:absolute;left:1962;top:698;width:41;height:1256" coordorigin="1962,698" coordsize="41,1256" path="m1962,1954r41,l2003,698r-41,l1962,1954xe" fillcolor="#f6f7fd" stroked="f">
              <v:path arrowok="t"/>
            </v:shape>
          </v:group>
          <v:group id="_x0000_s4217" style="position:absolute;left:10257;top:698;width:38;height:1256" coordorigin="10257,698" coordsize="38,1256">
            <v:shape id="_x0000_s4218" style="position:absolute;left:10257;top:698;width:38;height:1256" coordorigin="10257,698" coordsize="38,1256" path="m10257,1954r38,l10295,698r-38,l10257,1954xe" fillcolor="#f6f7fd" stroked="f">
              <v:path arrowok="t"/>
            </v:shape>
          </v:group>
          <v:group id="_x0000_s4215" style="position:absolute;left:2002;top:1950;width:8256;height:2" coordorigin="2002,1950" coordsize="8256,2">
            <v:shape id="_x0000_s4216" style="position:absolute;left:2002;top:1950;width:8256;height:2" coordorigin="2002,1950" coordsize="8256,0" path="m2002,1950r8256,e" filled="f" strokecolor="#f5f7fd" strokeweight=".46pt">
              <v:path arrowok="t"/>
            </v:shape>
          </v:group>
          <v:group id="_x0000_s4213" style="position:absolute;left:2001;top:698;width:41;height:1248" coordorigin="2001,698" coordsize="41,1248">
            <v:shape id="_x0000_s4214" style="position:absolute;left:2001;top:698;width:41;height:1248" coordorigin="2001,698" coordsize="41,1248" path="m2001,1946r40,l2041,698r-40,l2001,1946xe" fillcolor="#f5f7fd" stroked="f">
              <v:path arrowok="t"/>
            </v:shape>
          </v:group>
          <v:group id="_x0000_s4211" style="position:absolute;left:10218;top:698;width:41;height:1248" coordorigin="10218,698" coordsize="41,1248">
            <v:shape id="_x0000_s4212" style="position:absolute;left:10218;top:698;width:41;height:1248" coordorigin="10218,698" coordsize="41,1248" path="m10218,1946r41,l10259,698r-41,l10218,1946xe" fillcolor="#f5f7fd" stroked="f">
              <v:path arrowok="t"/>
            </v:shape>
          </v:group>
          <v:group id="_x0000_s4209" style="position:absolute;left:2040;top:1943;width:8180;height:2" coordorigin="2040,1943" coordsize="8180,2">
            <v:shape id="_x0000_s4210" style="position:absolute;left:2040;top:1943;width:8180;height:2" coordorigin="2040,1943" coordsize="8180,0" path="m2040,1943r8179,e" filled="f" strokecolor="#f4f6fd" strokeweight=".46pt">
              <v:path arrowok="t"/>
            </v:shape>
          </v:group>
          <v:group id="_x0000_s4207" style="position:absolute;left:2039;top:698;width:38;height:1241" coordorigin="2039,698" coordsize="38,1241">
            <v:shape id="_x0000_s4208" style="position:absolute;left:2039;top:698;width:38;height:1241" coordorigin="2039,698" coordsize="38,1241" path="m2039,1939r38,l2077,698r-38,l2039,1939xe" fillcolor="#f4f6fd" stroked="f">
              <v:path arrowok="t"/>
            </v:shape>
          </v:group>
          <v:group id="_x0000_s4205" style="position:absolute;left:10180;top:698;width:41;height:1241" coordorigin="10180,698" coordsize="41,1241">
            <v:shape id="_x0000_s4206" style="position:absolute;left:10180;top:698;width:41;height:1241" coordorigin="10180,698" coordsize="41,1241" path="m10180,1939r40,l10220,698r-40,l10180,1939xe" fillcolor="#f4f6fd" stroked="f">
              <v:path arrowok="t"/>
            </v:shape>
          </v:group>
          <v:group id="_x0000_s4203" style="position:absolute;left:2076;top:1936;width:8105;height:2" coordorigin="2076,1936" coordsize="8105,2">
            <v:shape id="_x0000_s4204" style="position:absolute;left:2076;top:1936;width:8105;height:2" coordorigin="2076,1936" coordsize="8105,0" path="m2076,1936r8105,e" filled="f" strokecolor="#f4f6fd" strokeweight=".46pt">
              <v:path arrowok="t"/>
            </v:shape>
          </v:group>
          <v:group id="_x0000_s4201" style="position:absolute;left:2075;top:698;width:43;height:1234" coordorigin="2075,698" coordsize="43,1234">
            <v:shape id="_x0000_s4202" style="position:absolute;left:2075;top:698;width:43;height:1234" coordorigin="2075,698" coordsize="43,1234" path="m2075,1932r43,l2118,698r-43,l2075,1932xe" fillcolor="#f4f6fd" stroked="f">
              <v:path arrowok="t"/>
            </v:shape>
          </v:group>
          <v:group id="_x0000_s4199" style="position:absolute;left:10144;top:698;width:38;height:1234" coordorigin="10144,698" coordsize="38,1234">
            <v:shape id="_x0000_s4200" style="position:absolute;left:10144;top:698;width:38;height:1234" coordorigin="10144,698" coordsize="38,1234" path="m10144,1932r38,l10182,698r-38,l10144,1932xe" fillcolor="#f4f6fd" stroked="f">
              <v:path arrowok="t"/>
            </v:shape>
          </v:group>
          <v:group id="_x0000_s4197" style="position:absolute;left:2117;top:1930;width:8028;height:2" coordorigin="2117,1930" coordsize="8028,2">
            <v:shape id="_x0000_s4198" style="position:absolute;left:2117;top:1930;width:8028;height:2" coordorigin="2117,1930" coordsize="8028,0" path="m2117,1930r8028,e" filled="f" strokecolor="#f3f5fd" strokeweight=".34pt">
              <v:path arrowok="t"/>
            </v:shape>
          </v:group>
          <v:group id="_x0000_s4195" style="position:absolute;left:2116;top:698;width:41;height:1227" coordorigin="2116,698" coordsize="41,1227">
            <v:shape id="_x0000_s4196" style="position:absolute;left:2116;top:698;width:41;height:1227" coordorigin="2116,698" coordsize="41,1227" path="m2116,1925r40,l2156,698r-40,l2116,1925xe" fillcolor="#f3f5fd" stroked="f">
              <v:path arrowok="t"/>
            </v:shape>
          </v:group>
          <v:group id="_x0000_s4193" style="position:absolute;left:10103;top:698;width:43;height:1229" coordorigin="10103,698" coordsize="43,1229">
            <v:shape id="_x0000_s4194" style="position:absolute;left:10103;top:698;width:43;height:1229" coordorigin="10103,698" coordsize="43,1229" path="m10103,1927r43,l10146,698r-43,l10103,1927xe" fillcolor="#f3f5fd" stroked="f">
              <v:path arrowok="t"/>
            </v:shape>
          </v:group>
          <v:group id="_x0000_s4191" style="position:absolute;left:2155;top:1924;width:7949;height:2" coordorigin="2155,1924" coordsize="7949,2">
            <v:shape id="_x0000_s4192" style="position:absolute;left:2155;top:1924;width:7949;height:2" coordorigin="2155,1924" coordsize="7949,0" path="m2155,1924r7949,e" filled="f" strokecolor="#f3f5fd" strokeweight=".46pt">
              <v:path arrowok="t"/>
            </v:shape>
          </v:group>
          <v:group id="_x0000_s4189" style="position:absolute;left:2154;top:698;width:38;height:1222" coordorigin="2154,698" coordsize="38,1222">
            <v:shape id="_x0000_s4190" style="position:absolute;left:2154;top:698;width:38;height:1222" coordorigin="2154,698" coordsize="38,1222" path="m2154,1920r38,l2192,698r-38,l2154,1920xe" fillcolor="#f3f5fd" stroked="f">
              <v:path arrowok="t"/>
            </v:shape>
          </v:group>
          <v:group id="_x0000_s4187" style="position:absolute;left:10067;top:698;width:38;height:1222" coordorigin="10067,698" coordsize="38,1222">
            <v:shape id="_x0000_s4188" style="position:absolute;left:10067;top:698;width:38;height:1222" coordorigin="10067,698" coordsize="38,1222" path="m10067,1920r38,l10105,698r-38,l10067,1920xe" fillcolor="#f3f5fd" stroked="f">
              <v:path arrowok="t"/>
            </v:shape>
          </v:group>
          <v:group id="_x0000_s4185" style="position:absolute;left:2191;top:1916;width:7877;height:2" coordorigin="2191,1916" coordsize="7877,2">
            <v:shape id="_x0000_s4186" style="position:absolute;left:2191;top:1916;width:7877;height:2" coordorigin="2191,1916" coordsize="7877,0" path="m2191,1916r7877,e" filled="f" strokecolor="#f2f4fd" strokeweight=".46pt">
              <v:path arrowok="t"/>
            </v:shape>
          </v:group>
          <v:group id="_x0000_s4183" style="position:absolute;left:2190;top:698;width:41;height:1215" coordorigin="2190,698" coordsize="41,1215">
            <v:shape id="_x0000_s4184" style="position:absolute;left:2190;top:698;width:41;height:1215" coordorigin="2190,698" coordsize="41,1215" path="m2190,1913r41,l2231,698r-41,l2190,1913xe" fillcolor="#f2f4fd" stroked="f">
              <v:path arrowok="t"/>
            </v:shape>
          </v:group>
          <v:group id="_x0000_s4181" style="position:absolute;left:10029;top:698;width:41;height:1215" coordorigin="10029,698" coordsize="41,1215">
            <v:shape id="_x0000_s4182" style="position:absolute;left:10029;top:698;width:41;height:1215" coordorigin="10029,698" coordsize="41,1215" path="m10029,1913r40,l10069,698r-40,l10029,1913xe" fillcolor="#f2f4fd" stroked="f">
              <v:path arrowok="t"/>
            </v:shape>
          </v:group>
          <v:group id="_x0000_s4179" style="position:absolute;left:2230;top:1909;width:7800;height:2" coordorigin="2230,1909" coordsize="7800,2">
            <v:shape id="_x0000_s4180" style="position:absolute;left:2230;top:1909;width:7800;height:2" coordorigin="2230,1909" coordsize="7800,0" path="m2230,1909r7800,e" filled="f" strokecolor="#f1f3fd" strokeweight=".46pt">
              <v:path arrowok="t"/>
            </v:shape>
          </v:group>
          <v:group id="_x0000_s4177" style="position:absolute;left:2229;top:698;width:41;height:1208" coordorigin="2229,698" coordsize="41,1208">
            <v:shape id="_x0000_s4178" style="position:absolute;left:2229;top:698;width:41;height:1208" coordorigin="2229,698" coordsize="41,1208" path="m2229,1906r40,l2269,698r-40,l2229,1906xe" fillcolor="#f1f3fd" stroked="f">
              <v:path arrowok="t"/>
            </v:shape>
          </v:group>
          <v:group id="_x0000_s4175" style="position:absolute;left:9990;top:698;width:41;height:1208" coordorigin="9990,698" coordsize="41,1208">
            <v:shape id="_x0000_s4176" style="position:absolute;left:9990;top:698;width:41;height:1208" coordorigin="9990,698" coordsize="41,1208" path="m9990,1906r41,l10031,698r-41,l9990,1906xe" fillcolor="#f1f3fd" stroked="f">
              <v:path arrowok="t"/>
            </v:shape>
          </v:group>
          <v:group id="_x0000_s4173" style="position:absolute;left:2268;top:1903;width:7724;height:2" coordorigin="2268,1903" coordsize="7724,2">
            <v:shape id="_x0000_s4174" style="position:absolute;left:2268;top:1903;width:7724;height:2" coordorigin="2268,1903" coordsize="7724,0" path="m2268,1903r7723,e" filled="f" strokecolor="#f0f3fd" strokeweight=".34pt">
              <v:path arrowok="t"/>
            </v:shape>
          </v:group>
          <v:group id="_x0000_s4171" style="position:absolute;left:2267;top:698;width:38;height:1203" coordorigin="2267,698" coordsize="38,1203">
            <v:shape id="_x0000_s4172" style="position:absolute;left:2267;top:698;width:38;height:1203" coordorigin="2267,698" coordsize="38,1203" path="m2267,1901r38,l2305,698r-38,l2267,1901xe" fillcolor="#f0f3fd" stroked="f">
              <v:path arrowok="t"/>
            </v:shape>
          </v:group>
          <v:group id="_x0000_s4169" style="position:absolute;left:9954;top:698;width:38;height:1203" coordorigin="9954,698" coordsize="38,1203">
            <v:shape id="_x0000_s4170" style="position:absolute;left:9954;top:698;width:38;height:1203" coordorigin="9954,698" coordsize="38,1203" path="m9954,1901r38,l9992,698r-38,l9954,1901xe" fillcolor="#f0f3fd" stroked="f">
              <v:path arrowok="t"/>
            </v:shape>
          </v:group>
          <v:group id="_x0000_s4167" style="position:absolute;left:2304;top:1897;width:7652;height:2" coordorigin="2304,1897" coordsize="7652,2">
            <v:shape id="_x0000_s4168" style="position:absolute;left:2304;top:1897;width:7652;height:2" coordorigin="2304,1897" coordsize="7652,0" path="m2304,1897r7651,e" filled="f" strokecolor="#eff2fc" strokeweight=".46pt">
              <v:path arrowok="t"/>
            </v:shape>
          </v:group>
          <v:group id="_x0000_s4165" style="position:absolute;left:2303;top:698;width:41;height:1196" coordorigin="2303,698" coordsize="41,1196">
            <v:shape id="_x0000_s4166" style="position:absolute;left:2303;top:698;width:41;height:1196" coordorigin="2303,698" coordsize="41,1196" path="m2303,1894r40,l2343,698r-40,l2303,1894xe" fillcolor="#eff2fc" stroked="f">
              <v:path arrowok="t"/>
            </v:shape>
          </v:group>
          <v:group id="_x0000_s4163" style="position:absolute;left:9916;top:698;width:41;height:1196" coordorigin="9916,698" coordsize="41,1196">
            <v:shape id="_x0000_s4164" style="position:absolute;left:9916;top:698;width:41;height:1196" coordorigin="9916,698" coordsize="41,1196" path="m9916,1894r40,l9956,698r-40,l9916,1894xe" fillcolor="#eff2fc" stroked="f">
              <v:path arrowok="t"/>
            </v:shape>
          </v:group>
          <v:group id="_x0000_s4161" style="position:absolute;left:2342;top:1890;width:7575;height:2" coordorigin="2342,1890" coordsize="7575,2">
            <v:shape id="_x0000_s4162" style="position:absolute;left:2342;top:1890;width:7575;height:2" coordorigin="2342,1890" coordsize="7575,0" path="m2342,1890r7575,e" filled="f" strokecolor="#eff1fc" strokeweight=".46pt">
              <v:path arrowok="t"/>
            </v:shape>
          </v:group>
          <v:group id="_x0000_s4159" style="position:absolute;left:2341;top:698;width:41;height:1188" coordorigin="2341,698" coordsize="41,1188">
            <v:shape id="_x0000_s4160" style="position:absolute;left:2341;top:698;width:41;height:1188" coordorigin="2341,698" coordsize="41,1188" path="m2341,1886r41,l2382,698r-41,l2341,1886xe" fillcolor="#eff1fc" stroked="f">
              <v:path arrowok="t"/>
            </v:shape>
          </v:group>
          <v:group id="_x0000_s4157" style="position:absolute;left:9875;top:698;width:43;height:1188" coordorigin="9875,698" coordsize="43,1188">
            <v:shape id="_x0000_s4158" style="position:absolute;left:9875;top:698;width:43;height:1188" coordorigin="9875,698" coordsize="43,1188" path="m9875,1886r43,l9918,698r-43,l9875,1886xe" fillcolor="#eff1fc" stroked="f">
              <v:path arrowok="t"/>
            </v:shape>
          </v:group>
          <v:group id="_x0000_s4155" style="position:absolute;left:2381;top:1883;width:7496;height:2" coordorigin="2381,1883" coordsize="7496,2">
            <v:shape id="_x0000_s4156" style="position:absolute;left:2381;top:1883;width:7496;height:2" coordorigin="2381,1883" coordsize="7496,0" path="m2381,1883r7495,e" filled="f" strokecolor="#eef1fc" strokeweight=".46pt">
              <v:path arrowok="t"/>
            </v:shape>
          </v:group>
          <v:group id="_x0000_s4153" style="position:absolute;left:2380;top:698;width:41;height:1181" coordorigin="2380,698" coordsize="41,1181">
            <v:shape id="_x0000_s4154" style="position:absolute;left:2380;top:698;width:41;height:1181" coordorigin="2380,698" coordsize="41,1181" path="m2380,1879r40,l2420,698r-40,l2380,1879xe" fillcolor="#eef1fc" stroked="f">
              <v:path arrowok="t"/>
            </v:shape>
          </v:group>
          <v:group id="_x0000_s4151" style="position:absolute;left:9839;top:698;width:38;height:1181" coordorigin="9839,698" coordsize="38,1181">
            <v:shape id="_x0000_s4152" style="position:absolute;left:9839;top:698;width:38;height:1181" coordorigin="9839,698" coordsize="38,1181" path="m9839,1879r38,l9877,698r-38,l9839,1879xe" fillcolor="#eef1fc" stroked="f">
              <v:path arrowok="t"/>
            </v:shape>
          </v:group>
          <v:group id="_x0000_s4149" style="position:absolute;left:2419;top:1876;width:7421;height:2" coordorigin="2419,1876" coordsize="7421,2">
            <v:shape id="_x0000_s4150" style="position:absolute;left:2419;top:1876;width:7421;height:2" coordorigin="2419,1876" coordsize="7421,0" path="m2419,1876r7421,e" filled="f" strokecolor="#edf0fc" strokeweight=".46pt">
              <v:path arrowok="t"/>
            </v:shape>
          </v:group>
          <v:group id="_x0000_s4147" style="position:absolute;left:2418;top:698;width:41;height:1174" coordorigin="2418,698" coordsize="41,1174">
            <v:shape id="_x0000_s4148" style="position:absolute;left:2418;top:698;width:41;height:1174" coordorigin="2418,698" coordsize="41,1174" path="m2418,1872r41,l2459,698r-41,l2418,1872xe" fillcolor="#edf0fc" stroked="f">
              <v:path arrowok="t"/>
            </v:shape>
          </v:group>
          <v:group id="_x0000_s4145" style="position:absolute;left:9801;top:698;width:41;height:1174" coordorigin="9801,698" coordsize="41,1174">
            <v:shape id="_x0000_s4146" style="position:absolute;left:9801;top:698;width:41;height:1174" coordorigin="9801,698" coordsize="41,1174" path="m9801,1872r40,l9841,698r-40,l9801,1872xe" fillcolor="#edf0fc" stroked="f">
              <v:path arrowok="t"/>
            </v:shape>
          </v:group>
          <v:group id="_x0000_s4143" style="position:absolute;left:2458;top:1870;width:7344;height:2" coordorigin="2458,1870" coordsize="7344,2">
            <v:shape id="_x0000_s4144" style="position:absolute;left:2458;top:1870;width:7344;height:2" coordorigin="2458,1870" coordsize="7344,0" path="m2458,1870r7344,e" filled="f" strokecolor="#eceffc" strokeweight=".34pt">
              <v:path arrowok="t"/>
            </v:shape>
          </v:group>
          <v:group id="_x0000_s4141" style="position:absolute;left:2457;top:698;width:38;height:1169" coordorigin="2457,698" coordsize="38,1169">
            <v:shape id="_x0000_s4142" style="position:absolute;left:2457;top:698;width:38;height:1169" coordorigin="2457,698" coordsize="38,1169" path="m2457,1867r38,l2495,698r-38,l2457,1867xe" fillcolor="#eceffc" stroked="f">
              <v:path arrowok="t"/>
            </v:shape>
          </v:group>
          <v:group id="_x0000_s4139" style="position:absolute;left:9765;top:698;width:38;height:1169" coordorigin="9765,698" coordsize="38,1169">
            <v:shape id="_x0000_s4140" style="position:absolute;left:9765;top:698;width:38;height:1169" coordorigin="9765,698" coordsize="38,1169" path="m9765,1867r38,l9803,698r-38,l9765,1867xe" fillcolor="#eceffc" stroked="f">
              <v:path arrowok="t"/>
            </v:shape>
          </v:group>
          <v:group id="_x0000_s4137" style="position:absolute;left:2494;top:1864;width:7272;height:2" coordorigin="2494,1864" coordsize="7272,2">
            <v:shape id="_x0000_s4138" style="position:absolute;left:2494;top:1864;width:7272;height:2" coordorigin="2494,1864" coordsize="7272,0" path="m2494,1864r7272,e" filled="f" strokecolor="#ebeffc" strokeweight=".46pt">
              <v:path arrowok="t"/>
            </v:shape>
          </v:group>
          <v:group id="_x0000_s4135" style="position:absolute;left:2493;top:698;width:41;height:1162" coordorigin="2493,698" coordsize="41,1162">
            <v:shape id="_x0000_s4136" style="position:absolute;left:2493;top:698;width:41;height:1162" coordorigin="2493,698" coordsize="41,1162" path="m2493,1860r40,l2533,698r-40,l2493,1860xe" fillcolor="#ebeffc" stroked="f">
              <v:path arrowok="t"/>
            </v:shape>
          </v:group>
          <v:group id="_x0000_s4133" style="position:absolute;left:9726;top:698;width:41;height:1162" coordorigin="9726,698" coordsize="41,1162">
            <v:shape id="_x0000_s4134" style="position:absolute;left:9726;top:698;width:41;height:1162" coordorigin="9726,698" coordsize="41,1162" path="m9726,1860r41,l9767,698r-41,l9726,1860xe" fillcolor="#ebeffc" stroked="f">
              <v:path arrowok="t"/>
            </v:shape>
          </v:group>
          <v:group id="_x0000_s4131" style="position:absolute;left:2532;top:1856;width:7196;height:2" coordorigin="2532,1856" coordsize="7196,2">
            <v:shape id="_x0000_s4132" style="position:absolute;left:2532;top:1856;width:7196;height:2" coordorigin="2532,1856" coordsize="7196,0" path="m2532,1856r7195,e" filled="f" strokecolor="#eaeefc" strokeweight=".46pt">
              <v:path arrowok="t"/>
            </v:shape>
          </v:group>
          <v:group id="_x0000_s4129" style="position:absolute;left:2531;top:698;width:41;height:1155" coordorigin="2531,698" coordsize="41,1155">
            <v:shape id="_x0000_s4130" style="position:absolute;left:2531;top:698;width:41;height:1155" coordorigin="2531,698" coordsize="41,1155" path="m2531,1853r40,l2571,698r-40,l2531,1853xe" fillcolor="#eaeefc" stroked="f">
              <v:path arrowok="t"/>
            </v:shape>
          </v:group>
          <v:group id="_x0000_s4127" style="position:absolute;left:9688;top:698;width:41;height:1155" coordorigin="9688,698" coordsize="41,1155">
            <v:shape id="_x0000_s4128" style="position:absolute;left:9688;top:698;width:41;height:1155" coordorigin="9688,698" coordsize="41,1155" path="m9688,1853r40,l9728,698r-40,l9688,1853xe" fillcolor="#eaeefc" stroked="f">
              <v:path arrowok="t"/>
            </v:shape>
          </v:group>
          <v:group id="_x0000_s4125" style="position:absolute;left:2570;top:1850;width:7119;height:2" coordorigin="2570,1850" coordsize="7119,2">
            <v:shape id="_x0000_s4126" style="position:absolute;left:2570;top:1850;width:7119;height:2" coordorigin="2570,1850" coordsize="7119,0" path="m2570,1850r7119,e" filled="f" strokecolor="#e9edfc" strokeweight=".34pt">
              <v:path arrowok="t"/>
            </v:shape>
          </v:group>
          <v:group id="_x0000_s4123" style="position:absolute;left:2569;top:698;width:38;height:1150" coordorigin="2569,698" coordsize="38,1150">
            <v:shape id="_x0000_s4124" style="position:absolute;left:2569;top:698;width:38;height:1150" coordorigin="2569,698" coordsize="38,1150" path="m2569,1848r38,l2607,698r-38,l2569,1848xe" fillcolor="#e9edfc" stroked="f">
              <v:path arrowok="t"/>
            </v:shape>
          </v:group>
          <v:group id="_x0000_s4121" style="position:absolute;left:9649;top:698;width:41;height:1150" coordorigin="9649,698" coordsize="41,1150">
            <v:shape id="_x0000_s4122" style="position:absolute;left:9649;top:698;width:41;height:1150" coordorigin="9649,698" coordsize="41,1150" path="m9649,1848r41,l9690,698r-41,l9649,1848xe" fillcolor="#e9edfc" stroked="f">
              <v:path arrowok="t"/>
            </v:shape>
          </v:group>
          <v:group id="_x0000_s4119" style="position:absolute;left:2606;top:1844;width:7044;height:2" coordorigin="2606,1844" coordsize="7044,2">
            <v:shape id="_x0000_s4120" style="position:absolute;left:2606;top:1844;width:7044;height:2" coordorigin="2606,1844" coordsize="7044,0" path="m2606,1844r7044,e" filled="f" strokecolor="#e8ecfc" strokeweight=".46pt">
              <v:path arrowok="t"/>
            </v:shape>
          </v:group>
          <v:group id="_x0000_s4117" style="position:absolute;left:2605;top:698;width:43;height:1143" coordorigin="2605,698" coordsize="43,1143">
            <v:shape id="_x0000_s4118" style="position:absolute;left:2605;top:698;width:43;height:1143" coordorigin="2605,698" coordsize="43,1143" path="m2605,1841r43,l2648,698r-43,l2605,1841xe" fillcolor="#e8ecfc" stroked="f">
              <v:path arrowok="t"/>
            </v:shape>
          </v:group>
          <v:group id="_x0000_s4115" style="position:absolute;left:9611;top:698;width:41;height:1143" coordorigin="9611,698" coordsize="41,1143">
            <v:shape id="_x0000_s4116" style="position:absolute;left:9611;top:698;width:41;height:1143" coordorigin="9611,698" coordsize="41,1143" path="m9611,1841r40,l9651,698r-40,l9611,1841xe" fillcolor="#e8ecfc" stroked="f">
              <v:path arrowok="t"/>
            </v:shape>
          </v:group>
          <v:group id="_x0000_s4113" style="position:absolute;left:2647;top:1837;width:6965;height:2" coordorigin="2647,1837" coordsize="6965,2">
            <v:shape id="_x0000_s4114" style="position:absolute;left:2647;top:1837;width:6965;height:2" coordorigin="2647,1837" coordsize="6965,0" path="m2647,1837r6965,e" filled="f" strokecolor="#e7ebfb" strokeweight=".46pt">
              <v:path arrowok="t"/>
            </v:shape>
          </v:group>
          <v:group id="_x0000_s4111" style="position:absolute;left:2646;top:698;width:41;height:1136" coordorigin="2646,698" coordsize="41,1136">
            <v:shape id="_x0000_s4112" style="position:absolute;left:2646;top:698;width:41;height:1136" coordorigin="2646,698" coordsize="41,1136" path="m2646,1834r41,l2687,698r-41,l2646,1834xe" fillcolor="#e7ebfb" stroked="f">
              <v:path arrowok="t"/>
            </v:shape>
          </v:group>
          <v:group id="_x0000_s4109" style="position:absolute;left:9573;top:698;width:41;height:1136" coordorigin="9573,698" coordsize="41,1136">
            <v:shape id="_x0000_s4110" style="position:absolute;left:9573;top:698;width:41;height:1136" coordorigin="9573,698" coordsize="41,1136" path="m9573,1834r40,l9613,698r-40,l9573,1834xe" fillcolor="#e7ebfb" stroked="f">
              <v:path arrowok="t"/>
            </v:shape>
          </v:group>
          <v:group id="_x0000_s4107" style="position:absolute;left:2686;top:1830;width:6888;height:2" coordorigin="2686,1830" coordsize="6888,2">
            <v:shape id="_x0000_s4108" style="position:absolute;left:2686;top:1830;width:6888;height:2" coordorigin="2686,1830" coordsize="6888,0" path="m2686,1830r6888,e" filled="f" strokecolor="#e6eafb" strokeweight=".46pt">
              <v:path arrowok="t"/>
            </v:shape>
          </v:group>
          <v:group id="_x0000_s4105" style="position:absolute;left:2685;top:698;width:38;height:1128" coordorigin="2685,698" coordsize="38,1128">
            <v:shape id="_x0000_s4106" style="position:absolute;left:2685;top:698;width:38;height:1128" coordorigin="2685,698" coordsize="38,1128" path="m2685,1826r38,l2723,698r-38,l2685,1826xe" fillcolor="#e6eafb" stroked="f">
              <v:path arrowok="t"/>
            </v:shape>
          </v:group>
          <v:group id="_x0000_s4103" style="position:absolute;left:9534;top:698;width:41;height:1128" coordorigin="9534,698" coordsize="41,1128">
            <v:shape id="_x0000_s4104" style="position:absolute;left:9534;top:698;width:41;height:1128" coordorigin="9534,698" coordsize="41,1128" path="m9534,1826r41,l9575,698r-41,l9534,1826xe" fillcolor="#e6eafb" stroked="f">
              <v:path arrowok="t"/>
            </v:shape>
          </v:group>
          <v:group id="_x0000_s4101" style="position:absolute;left:2722;top:1823;width:6814;height:2" coordorigin="2722,1823" coordsize="6814,2">
            <v:shape id="_x0000_s4102" style="position:absolute;left:2722;top:1823;width:6814;height:2" coordorigin="2722,1823" coordsize="6814,0" path="m2722,1823r6813,e" filled="f" strokecolor="#e5e9fb" strokeweight=".46pt">
              <v:path arrowok="t"/>
            </v:shape>
          </v:group>
          <v:group id="_x0000_s4099" style="position:absolute;left:2721;top:698;width:41;height:1121" coordorigin="2721,698" coordsize="41,1121">
            <v:shape id="_x0000_s4100" style="position:absolute;left:2721;top:698;width:41;height:1121" coordorigin="2721,698" coordsize="41,1121" path="m2721,1819r40,l2761,698r-40,l2721,1819xe" fillcolor="#e5e9fb" stroked="f">
              <v:path arrowok="t"/>
            </v:shape>
          </v:group>
          <v:group id="_x0000_s4097" style="position:absolute;left:9501;top:698;width:36;height:1121" coordorigin="9501,698" coordsize="36,1121">
            <v:shape id="_x0000_s4098" style="position:absolute;left:9501;top:698;width:36;height:1121" coordorigin="9501,698" coordsize="36,1121" path="m9501,1819r35,l9536,698r-35,l9501,1819xe" fillcolor="#e5e9fb" stroked="f">
              <v:path arrowok="t"/>
            </v:shape>
          </v:group>
          <v:group id="_x0000_s4095" style="position:absolute;left:2760;top:1816;width:6742;height:2" coordorigin="2760,1816" coordsize="6742,2">
            <v:shape id="_x0000_s4096" style="position:absolute;left:2760;top:1816;width:6742;height:2" coordorigin="2760,1816" coordsize="6742,0" path="m2760,1816r6742,e" filled="f" strokecolor="#e4e8fb" strokeweight=".46pt">
              <v:path arrowok="t"/>
            </v:shape>
          </v:group>
          <v:group id="_x0000_s4093" style="position:absolute;left:2759;top:698;width:38;height:1114" coordorigin="2759,698" coordsize="38,1114">
            <v:shape id="_x0000_s4094" style="position:absolute;left:2759;top:698;width:38;height:1114" coordorigin="2759,698" coordsize="38,1114" path="m2759,1812r38,l2797,698r-38,l2759,1812xe" fillcolor="#e4e8fb" stroked="f">
              <v:path arrowok="t"/>
            </v:shape>
          </v:group>
          <v:group id="_x0000_s4091" style="position:absolute;left:9460;top:698;width:43;height:1114" coordorigin="9460,698" coordsize="43,1114">
            <v:shape id="_x0000_s4092" style="position:absolute;left:9460;top:698;width:43;height:1114" coordorigin="9460,698" coordsize="43,1114" path="m9460,1812r43,l9503,698r-43,l9460,1812xe" fillcolor="#e4e8fb" stroked="f">
              <v:path arrowok="t"/>
            </v:shape>
          </v:group>
          <v:group id="_x0000_s4089" style="position:absolute;left:2796;top:1810;width:6665;height:2" coordorigin="2796,1810" coordsize="6665,2">
            <v:shape id="_x0000_s4090" style="position:absolute;left:2796;top:1810;width:6665;height:2" coordorigin="2796,1810" coordsize="6665,0" path="m2796,1810r6665,e" filled="f" strokecolor="#e3e7fb" strokeweight=".34pt">
              <v:path arrowok="t"/>
            </v:shape>
          </v:group>
          <v:group id="_x0000_s4087" style="position:absolute;left:2795;top:698;width:41;height:1109" coordorigin="2795,698" coordsize="41,1109">
            <v:shape id="_x0000_s4088" style="position:absolute;left:2795;top:698;width:41;height:1109" coordorigin="2795,698" coordsize="41,1109" path="m2795,1807r40,l2835,698r-40,l2795,1807xe" fillcolor="#e3e7fb" stroked="f">
              <v:path arrowok="t"/>
            </v:shape>
          </v:group>
          <v:group id="_x0000_s4085" style="position:absolute;left:9424;top:698;width:38;height:1109" coordorigin="9424,698" coordsize="38,1109">
            <v:shape id="_x0000_s4086" style="position:absolute;left:9424;top:698;width:38;height:1109" coordorigin="9424,698" coordsize="38,1109" path="m9424,1807r38,l9462,698r-38,l9424,1807xe" fillcolor="#e3e7fb" stroked="f">
              <v:path arrowok="t"/>
            </v:shape>
          </v:group>
          <v:group id="_x0000_s4083" style="position:absolute;left:2834;top:1804;width:6591;height:2" coordorigin="2834,1804" coordsize="6591,2">
            <v:shape id="_x0000_s4084" style="position:absolute;left:2834;top:1804;width:6591;height:2" coordorigin="2834,1804" coordsize="6591,0" path="m2834,1804r6591,e" filled="f" strokecolor="#e2e7fb" strokeweight=".46pt">
              <v:path arrowok="t"/>
            </v:shape>
          </v:group>
          <v:group id="_x0000_s4081" style="position:absolute;left:2833;top:698;width:43;height:1102" coordorigin="2833,698" coordsize="43,1102">
            <v:shape id="_x0000_s4082" style="position:absolute;left:2833;top:698;width:43;height:1102" coordorigin="2833,698" coordsize="43,1102" path="m2833,1800r43,l2876,698r-43,l2833,1800xe" fillcolor="#e2e7fb" stroked="f">
              <v:path arrowok="t"/>
            </v:shape>
          </v:group>
          <v:group id="_x0000_s4079" style="position:absolute;left:9385;top:698;width:41;height:1102" coordorigin="9385,698" coordsize="41,1102">
            <v:shape id="_x0000_s4080" style="position:absolute;left:9385;top:698;width:41;height:1102" coordorigin="9385,698" coordsize="41,1102" path="m9385,1800r41,l9426,698r-41,l9385,1800xe" fillcolor="#e2e7fb" stroked="f">
              <v:path arrowok="t"/>
            </v:shape>
          </v:group>
          <v:group id="_x0000_s4077" style="position:absolute;left:2875;top:1796;width:6512;height:2" coordorigin="2875,1796" coordsize="6512,2">
            <v:shape id="_x0000_s4078" style="position:absolute;left:2875;top:1796;width:6512;height:2" coordorigin="2875,1796" coordsize="6512,0" path="m2875,1796r6511,e" filled="f" strokecolor="#e1e6fb" strokeweight=".46pt">
              <v:path arrowok="t"/>
            </v:shape>
          </v:group>
          <v:group id="_x0000_s4075" style="position:absolute;left:2874;top:698;width:38;height:1095" coordorigin="2874,698" coordsize="38,1095">
            <v:shape id="_x0000_s4076" style="position:absolute;left:2874;top:698;width:38;height:1095" coordorigin="2874,698" coordsize="38,1095" path="m2874,1793r38,l2912,698r-38,l2874,1793xe" fillcolor="#e1e6fb" stroked="f">
              <v:path arrowok="t"/>
            </v:shape>
          </v:group>
          <v:group id="_x0000_s4073" style="position:absolute;left:9349;top:698;width:38;height:1095" coordorigin="9349,698" coordsize="38,1095">
            <v:shape id="_x0000_s4074" style="position:absolute;left:9349;top:698;width:38;height:1095" coordorigin="9349,698" coordsize="38,1095" path="m9349,1793r38,l9387,698r-38,l9349,1793xe" fillcolor="#e1e6fb" stroked="f">
              <v:path arrowok="t"/>
            </v:shape>
          </v:group>
          <v:group id="_x0000_s4071" style="position:absolute;left:2911;top:1790;width:6440;height:2" coordorigin="2911,1790" coordsize="6440,2">
            <v:shape id="_x0000_s4072" style="position:absolute;left:2911;top:1790;width:6440;height:2" coordorigin="2911,1790" coordsize="6440,0" path="m2911,1790r6439,e" filled="f" strokecolor="#dfe5fa" strokeweight=".34pt">
              <v:path arrowok="t"/>
            </v:shape>
          </v:group>
          <v:group id="_x0000_s4069" style="position:absolute;left:2910;top:698;width:41;height:1090" coordorigin="2910,698" coordsize="41,1090">
            <v:shape id="_x0000_s4070" style="position:absolute;left:2910;top:698;width:41;height:1090" coordorigin="2910,698" coordsize="41,1090" path="m2910,1788r41,l2951,698r-41,l2910,1788xe" fillcolor="#dfe5fa" stroked="f">
              <v:path arrowok="t"/>
            </v:shape>
          </v:group>
          <v:group id="_x0000_s4067" style="position:absolute;left:9311;top:698;width:41;height:1090" coordorigin="9311,698" coordsize="41,1090">
            <v:shape id="_x0000_s4068" style="position:absolute;left:9311;top:698;width:41;height:1090" coordorigin="9311,698" coordsize="41,1090" path="m9311,1788r40,l9351,698r-40,l9311,1788xe" fillcolor="#dfe5fa" stroked="f">
              <v:path arrowok="t"/>
            </v:shape>
          </v:group>
          <v:group id="_x0000_s4065" style="position:absolute;left:2950;top:1784;width:6363;height:2" coordorigin="2950,1784" coordsize="6363,2">
            <v:shape id="_x0000_s4066" style="position:absolute;left:2950;top:1784;width:6363;height:2" coordorigin="2950,1784" coordsize="6363,0" path="m2950,1784r6362,e" filled="f" strokecolor="#dee4fa" strokeweight=".46pt">
              <v:path arrowok="t"/>
            </v:shape>
          </v:group>
          <v:group id="_x0000_s4063" style="position:absolute;left:2949;top:698;width:41;height:1083" coordorigin="2949,698" coordsize="41,1083">
            <v:shape id="_x0000_s4064" style="position:absolute;left:2949;top:698;width:41;height:1083" coordorigin="2949,698" coordsize="41,1083" path="m2949,1781r40,l2989,698r-40,l2949,1781xe" fillcolor="#dee4fa" stroked="f">
              <v:path arrowok="t"/>
            </v:shape>
          </v:group>
          <v:group id="_x0000_s4061" style="position:absolute;left:9270;top:698;width:43;height:1083" coordorigin="9270,698" coordsize="43,1083">
            <v:shape id="_x0000_s4062" style="position:absolute;left:9270;top:698;width:43;height:1083" coordorigin="9270,698" coordsize="43,1083" path="m9270,1781r43,l9313,698r-43,l9270,1781xe" fillcolor="#dee4fa" stroked="f">
              <v:path arrowok="t"/>
            </v:shape>
          </v:group>
          <v:group id="_x0000_s4059" style="position:absolute;left:2988;top:1777;width:6284;height:2" coordorigin="2988,1777" coordsize="6284,2">
            <v:shape id="_x0000_s4060" style="position:absolute;left:2988;top:1777;width:6284;height:2" coordorigin="2988,1777" coordsize="6284,0" path="m2988,1777r6283,e" filled="f" strokecolor="#dde3fa" strokeweight=".46pt">
              <v:path arrowok="t"/>
            </v:shape>
          </v:group>
          <v:group id="_x0000_s4057" style="position:absolute;left:2987;top:698;width:38;height:1076" coordorigin="2987,698" coordsize="38,1076">
            <v:shape id="_x0000_s4058" style="position:absolute;left:2987;top:698;width:38;height:1076" coordorigin="2987,698" coordsize="38,1076" path="m2987,1774r38,l3025,698r-38,l2987,1774xe" fillcolor="#dde3fa" stroked="f">
              <v:path arrowok="t"/>
            </v:shape>
          </v:group>
          <v:group id="_x0000_s4055" style="position:absolute;left:9234;top:698;width:38;height:1076" coordorigin="9234,698" coordsize="38,1076">
            <v:shape id="_x0000_s4056" style="position:absolute;left:9234;top:698;width:38;height:1076" coordorigin="9234,698" coordsize="38,1076" path="m9234,1774r38,l9272,698r-38,l9234,1774xe" fillcolor="#dde3fa" stroked="f">
              <v:path arrowok="t"/>
            </v:shape>
          </v:group>
          <v:group id="_x0000_s4053" style="position:absolute;left:3024;top:1770;width:6212;height:2" coordorigin="3024,1770" coordsize="6212,2">
            <v:shape id="_x0000_s4054" style="position:absolute;left:3024;top:1770;width:6212;height:2" coordorigin="3024,1770" coordsize="6212,0" path="m3024,1770r6211,e" filled="f" strokecolor="#dbe2fa" strokeweight=".46pt">
              <v:path arrowok="t"/>
            </v:shape>
          </v:group>
          <v:group id="_x0000_s4051" style="position:absolute;left:3023;top:698;width:41;height:1068" coordorigin="3023,698" coordsize="41,1068">
            <v:shape id="_x0000_s4052" style="position:absolute;left:3023;top:698;width:41;height:1068" coordorigin="3023,698" coordsize="41,1068" path="m3023,1766r40,l3063,698r-40,l3023,1766xe" fillcolor="#dbe2fa" stroked="f">
              <v:path arrowok="t"/>
            </v:shape>
          </v:group>
          <v:group id="_x0000_s4049" style="position:absolute;left:9196;top:698;width:41;height:1068" coordorigin="9196,698" coordsize="41,1068">
            <v:shape id="_x0000_s4050" style="position:absolute;left:9196;top:698;width:41;height:1068" coordorigin="9196,698" coordsize="41,1068" path="m9196,1766r40,l9236,698r-40,l9196,1766xe" fillcolor="#dbe2fa" stroked="f">
              <v:path arrowok="t"/>
            </v:shape>
          </v:group>
          <v:group id="_x0000_s4047" style="position:absolute;left:3062;top:700;width:6135;height:2" coordorigin="3062,700" coordsize="6135,2">
            <v:shape id="_x0000_s4048" style="position:absolute;left:3062;top:700;width:6135;height:2" coordorigin="3062,700" coordsize="6135,0" path="m3062,700r6135,e" filled="f" strokecolor="#dae1fa" strokeweight=".07764mm">
              <v:path arrowok="t"/>
            </v:shape>
          </v:group>
          <v:group id="_x0000_s4045" style="position:absolute;left:3062;top:1763;width:6135;height:2" coordorigin="3062,1763" coordsize="6135,2">
            <v:shape id="_x0000_s4046" style="position:absolute;left:3062;top:1763;width:6135;height:2" coordorigin="3062,1763" coordsize="6135,0" path="m3062,1763r6135,e" filled="f" strokecolor="#dae1fa" strokeweight=".46pt">
              <v:path arrowok="t"/>
            </v:shape>
          </v:group>
          <v:group id="_x0000_s4043" style="position:absolute;left:3061;top:701;width:41;height:1059" coordorigin="3061,701" coordsize="41,1059">
            <v:shape id="_x0000_s4044" style="position:absolute;left:3061;top:701;width:41;height:1059" coordorigin="3061,701" coordsize="41,1059" path="m3061,1759r41,l3102,701r-41,l3061,1759xe" fillcolor="#dae1fa" stroked="f">
              <v:path arrowok="t"/>
            </v:shape>
          </v:group>
          <v:group id="_x0000_s4041" style="position:absolute;left:9160;top:701;width:38;height:1059" coordorigin="9160,701" coordsize="38,1059">
            <v:shape id="_x0000_s4042" style="position:absolute;left:9160;top:701;width:38;height:1059" coordorigin="9160,701" coordsize="38,1059" path="m9160,1759r38,l9198,701r-38,l9160,1759xe" fillcolor="#dae1fa" stroked="f">
              <v:path arrowok="t"/>
            </v:shape>
          </v:group>
          <v:group id="_x0000_s4039" style="position:absolute;left:3101;top:704;width:6060;height:2" coordorigin="3101,704" coordsize="6060,2">
            <v:shape id="_x0000_s4040" style="position:absolute;left:3101;top:704;width:6060;height:2" coordorigin="3101,704" coordsize="6060,0" path="m3101,704r6060,e" filled="f" strokecolor="#d9dffa" strokeweight=".46pt">
              <v:path arrowok="t"/>
            </v:shape>
          </v:group>
          <v:group id="_x0000_s4037" style="position:absolute;left:3101;top:1757;width:6060;height:2" coordorigin="3101,1757" coordsize="6060,2">
            <v:shape id="_x0000_s4038" style="position:absolute;left:3101;top:1757;width:6060;height:2" coordorigin="3101,1757" coordsize="6060,0" path="m3101,1757r6060,e" filled="f" strokecolor="#d9dffa" strokeweight=".34pt">
              <v:path arrowok="t"/>
            </v:shape>
          </v:group>
          <v:group id="_x0000_s4035" style="position:absolute;left:3100;top:708;width:38;height:1047" coordorigin="3100,708" coordsize="38,1047">
            <v:shape id="_x0000_s4036" style="position:absolute;left:3100;top:708;width:38;height:1047" coordorigin="3100,708" coordsize="38,1047" path="m3100,1754r38,l3138,708r-38,l3100,1754xe" fillcolor="#d9dffa" stroked="f">
              <v:path arrowok="t"/>
            </v:shape>
          </v:group>
          <v:group id="_x0000_s4033" style="position:absolute;left:9117;top:708;width:46;height:1047" coordorigin="9117,708" coordsize="46,1047">
            <v:shape id="_x0000_s4034" style="position:absolute;left:9117;top:708;width:46;height:1047" coordorigin="9117,708" coordsize="46,1047" path="m9117,1754r45,l9162,708r-45,l9117,1754xe" fillcolor="#d9dffa" stroked="f">
              <v:path arrowok="t"/>
            </v:shape>
          </v:group>
          <v:group id="_x0000_s4031" style="position:absolute;left:3137;top:712;width:5981;height:2" coordorigin="3137,712" coordsize="5981,2">
            <v:shape id="_x0000_s4032" style="position:absolute;left:3137;top:712;width:5981;height:2" coordorigin="3137,712" coordsize="5981,0" path="m3137,712r5981,e" filled="f" strokecolor="#d7def9" strokeweight=".46pt">
              <v:path arrowok="t"/>
            </v:shape>
          </v:group>
          <v:group id="_x0000_s4029" style="position:absolute;left:3137;top:1751;width:5981;height:2" coordorigin="3137,1751" coordsize="5981,2">
            <v:shape id="_x0000_s4030" style="position:absolute;left:3137;top:1751;width:5981;height:2" coordorigin="3137,1751" coordsize="5981,0" path="m3137,1751r5981,e" filled="f" strokecolor="#d7def9" strokeweight=".46pt">
              <v:path arrowok="t"/>
            </v:shape>
          </v:group>
          <v:group id="_x0000_s4027" style="position:absolute;left:3136;top:715;width:43;height:1032" coordorigin="3136,715" coordsize="43,1032">
            <v:shape id="_x0000_s4028" style="position:absolute;left:3136;top:715;width:43;height:1032" coordorigin="3136,715" coordsize="43,1032" path="m3136,1747r43,l3179,715r-43,l3136,1747xe" fillcolor="#d7def9" stroked="f">
              <v:path arrowok="t"/>
            </v:shape>
          </v:group>
          <v:group id="_x0000_s4025" style="position:absolute;left:9085;top:715;width:34;height:1032" coordorigin="9085,715" coordsize="34,1032">
            <v:shape id="_x0000_s4026" style="position:absolute;left:9085;top:715;width:34;height:1032" coordorigin="9085,715" coordsize="34,1032" path="m9085,1747r34,l9119,715r-34,l9085,1747xe" fillcolor="#d7def9" stroked="f">
              <v:path arrowok="t"/>
            </v:shape>
          </v:group>
          <v:group id="_x0000_s4023" style="position:absolute;left:3178;top:719;width:5909;height:2" coordorigin="3178,719" coordsize="5909,2">
            <v:shape id="_x0000_s4024" style="position:absolute;left:3178;top:719;width:5909;height:2" coordorigin="3178,719" coordsize="5909,0" path="m3178,719r5908,e" filled="f" strokecolor="#d6ddf9" strokeweight=".46pt">
              <v:path arrowok="t"/>
            </v:shape>
          </v:group>
          <v:group id="_x0000_s4021" style="position:absolute;left:3178;top:1744;width:5909;height:2" coordorigin="3178,1744" coordsize="5909,2">
            <v:shape id="_x0000_s4022" style="position:absolute;left:3178;top:1744;width:5909;height:2" coordorigin="3178,1744" coordsize="5909,0" path="m3178,1744r5908,e" filled="f" strokecolor="#d6ddf9" strokeweight=".46pt">
              <v:path arrowok="t"/>
            </v:shape>
          </v:group>
          <v:group id="_x0000_s4019" style="position:absolute;left:3177;top:722;width:38;height:1018" coordorigin="3177,722" coordsize="38,1018">
            <v:shape id="_x0000_s4020" style="position:absolute;left:3177;top:722;width:38;height:1018" coordorigin="3177,722" coordsize="38,1018" path="m3177,1740r38,l3215,722r-38,l3177,1740xe" fillcolor="#d6ddf9" stroked="f">
              <v:path arrowok="t"/>
            </v:shape>
          </v:group>
          <v:group id="_x0000_s4017" style="position:absolute;left:9045;top:722;width:43;height:1018" coordorigin="9045,722" coordsize="43,1018">
            <v:shape id="_x0000_s4018" style="position:absolute;left:9045;top:722;width:43;height:1018" coordorigin="9045,722" coordsize="43,1018" path="m9045,1740r42,l9087,722r-42,l9045,1740xe" fillcolor="#d6ddf9" stroked="f">
              <v:path arrowok="t"/>
            </v:shape>
          </v:group>
          <v:group id="_x0000_s4015" style="position:absolute;left:3214;top:725;width:5832;height:2" coordorigin="3214,725" coordsize="5832,2">
            <v:shape id="_x0000_s4016" style="position:absolute;left:3214;top:725;width:5832;height:2" coordorigin="3214,725" coordsize="5832,0" path="m3214,725r5832,e" filled="f" strokecolor="#d5dcf9" strokeweight=".34pt">
              <v:path arrowok="t"/>
            </v:shape>
          </v:group>
          <v:group id="_x0000_s4013" style="position:absolute;left:3214;top:1738;width:5832;height:2" coordorigin="3214,1738" coordsize="5832,2">
            <v:shape id="_x0000_s4014" style="position:absolute;left:3214;top:1738;width:5832;height:2" coordorigin="3214,1738" coordsize="5832,0" path="m3214,1738r5832,e" filled="f" strokecolor="#d5dcf9" strokeweight=".34pt">
              <v:path arrowok="t"/>
            </v:shape>
          </v:group>
          <v:group id="_x0000_s4011" style="position:absolute;left:3213;top:727;width:41;height:1006" coordorigin="3213,727" coordsize="41,1006">
            <v:shape id="_x0000_s4012" style="position:absolute;left:3213;top:727;width:41;height:1006" coordorigin="3213,727" coordsize="41,1006" path="m3213,1733r40,l3253,727r-40,l3213,1733xe" fillcolor="#d5dcf9" stroked="f">
              <v:path arrowok="t"/>
            </v:shape>
          </v:group>
          <v:group id="_x0000_s4009" style="position:absolute;left:9006;top:727;width:41;height:1008" coordorigin="9006,727" coordsize="41,1008">
            <v:shape id="_x0000_s4010" style="position:absolute;left:9006;top:727;width:41;height:1008" coordorigin="9006,727" coordsize="41,1008" path="m9006,1735r41,l9047,727r-41,l9006,1735xe" fillcolor="#d5dcf9" stroked="f">
              <v:path arrowok="t"/>
            </v:shape>
          </v:group>
          <v:group id="_x0000_s4007" style="position:absolute;left:3252;top:731;width:5756;height:2" coordorigin="3252,731" coordsize="5756,2">
            <v:shape id="_x0000_s4008" style="position:absolute;left:3252;top:731;width:5756;height:2" coordorigin="3252,731" coordsize="5756,0" path="m3252,731r5755,e" filled="f" strokecolor="#d3dbf9" strokeweight=".46pt">
              <v:path arrowok="t"/>
            </v:shape>
          </v:group>
          <v:group id="_x0000_s4005" style="position:absolute;left:3252;top:1732;width:5756;height:2" coordorigin="3252,1732" coordsize="5756,2">
            <v:shape id="_x0000_s4006" style="position:absolute;left:3252;top:1732;width:5756;height:2" coordorigin="3252,1732" coordsize="5756,0" path="m3252,1732r5755,e" filled="f" strokecolor="#d3dbf9" strokeweight=".46pt">
              <v:path arrowok="t"/>
            </v:shape>
          </v:group>
          <v:group id="_x0000_s4003" style="position:absolute;left:3251;top:734;width:41;height:994" coordorigin="3251,734" coordsize="41,994">
            <v:shape id="_x0000_s4004" style="position:absolute;left:3251;top:734;width:41;height:994" coordorigin="3251,734" coordsize="41,994" path="m3251,1728r40,l3291,734r-40,l3251,1728xe" fillcolor="#d3dbf9" stroked="f">
              <v:path arrowok="t"/>
            </v:shape>
          </v:group>
          <v:group id="_x0000_s4001" style="position:absolute;left:8970;top:734;width:38;height:994" coordorigin="8970,734" coordsize="38,994">
            <v:shape id="_x0000_s4002" style="position:absolute;left:8970;top:734;width:38;height:994" coordorigin="8970,734" coordsize="38,994" path="m8970,1728r38,l9008,734r-38,l8970,1728xe" fillcolor="#d3dbf9" stroked="f">
              <v:path arrowok="t"/>
            </v:shape>
          </v:group>
          <v:group id="_x0000_s3999" style="position:absolute;left:3290;top:738;width:5681;height:2" coordorigin="3290,738" coordsize="5681,2">
            <v:shape id="_x0000_s4000" style="position:absolute;left:3290;top:738;width:5681;height:2" coordorigin="3290,738" coordsize="5681,0" path="m3290,738r5681,e" filled="f" strokecolor="#d2daf9" strokeweight=".46pt">
              <v:path arrowok="t"/>
            </v:shape>
          </v:group>
          <v:group id="_x0000_s3997" style="position:absolute;left:3290;top:1724;width:5681;height:2" coordorigin="3290,1724" coordsize="5681,2">
            <v:shape id="_x0000_s3998" style="position:absolute;left:3290;top:1724;width:5681;height:2" coordorigin="3290,1724" coordsize="5681,0" path="m3290,1724r5681,e" filled="f" strokecolor="#d2daf9" strokeweight=".46pt">
              <v:path arrowok="t"/>
            </v:shape>
          </v:group>
          <v:group id="_x0000_s3995" style="position:absolute;left:3289;top:742;width:38;height:980" coordorigin="3289,742" coordsize="38,980">
            <v:shape id="_x0000_s3996" style="position:absolute;left:3289;top:742;width:38;height:980" coordorigin="3289,742" coordsize="38,980" path="m3289,1721r38,l3327,742r-38,l3289,1721xe" fillcolor="#d2daf9" stroked="f">
              <v:path arrowok="t"/>
            </v:shape>
          </v:group>
          <v:group id="_x0000_s3993" style="position:absolute;left:8932;top:742;width:41;height:980" coordorigin="8932,742" coordsize="41,980">
            <v:shape id="_x0000_s3994" style="position:absolute;left:8932;top:742;width:41;height:980" coordorigin="8932,742" coordsize="41,980" path="m8932,1721r40,l8972,742r-40,l8932,1721xe" fillcolor="#d2daf9" stroked="f">
              <v:path arrowok="t"/>
            </v:shape>
          </v:group>
          <v:group id="_x0000_s3991" style="position:absolute;left:3326;top:744;width:5607;height:2" coordorigin="3326,744" coordsize="5607,2">
            <v:shape id="_x0000_s3992" style="position:absolute;left:3326;top:744;width:5607;height:2" coordorigin="3326,744" coordsize="5607,0" path="m3326,744r5607,e" filled="f" strokecolor="#d0d9f9" strokeweight=".34pt">
              <v:path arrowok="t"/>
            </v:shape>
          </v:group>
          <v:group id="_x0000_s3989" style="position:absolute;left:3326;top:1717;width:5607;height:2" coordorigin="3326,1717" coordsize="5607,2">
            <v:shape id="_x0000_s3990" style="position:absolute;left:3326;top:1717;width:5607;height:2" coordorigin="3326,1717" coordsize="5607,0" path="m3326,1717r5607,e" filled="f" strokecolor="#d0d9f9" strokeweight=".46pt">
              <v:path arrowok="t"/>
            </v:shape>
          </v:group>
          <v:group id="_x0000_s3987" style="position:absolute;left:3325;top:746;width:41;height:968" coordorigin="3325,746" coordsize="41,968">
            <v:shape id="_x0000_s3988" style="position:absolute;left:3325;top:746;width:41;height:968" coordorigin="3325,746" coordsize="41,968" path="m3325,1714r41,l3366,746r-41,l3325,1714xe" fillcolor="#d0d9f9" stroked="f">
              <v:path arrowok="t"/>
            </v:shape>
          </v:group>
          <v:group id="_x0000_s3985" style="position:absolute;left:8896;top:746;width:38;height:968" coordorigin="8896,746" coordsize="38,968">
            <v:shape id="_x0000_s3986" style="position:absolute;left:8896;top:746;width:38;height:968" coordorigin="8896,746" coordsize="38,968" path="m8896,1714r38,l8934,746r-38,l8896,1714xe" fillcolor="#d0d9f9" stroked="f">
              <v:path arrowok="t"/>
            </v:shape>
          </v:group>
          <v:group id="_x0000_s3983" style="position:absolute;left:3365;top:750;width:5532;height:2" coordorigin="3365,750" coordsize="5532,2">
            <v:shape id="_x0000_s3984" style="position:absolute;left:3365;top:750;width:5532;height:2" coordorigin="3365,750" coordsize="5532,0" path="m3365,750r5532,e" filled="f" strokecolor="#cfd8f8" strokeweight=".46pt">
              <v:path arrowok="t"/>
            </v:shape>
          </v:group>
          <v:group id="_x0000_s3981" style="position:absolute;left:3365;top:1710;width:5532;height:2" coordorigin="3365,1710" coordsize="5532,2">
            <v:shape id="_x0000_s3982" style="position:absolute;left:3365;top:1710;width:5532;height:2" coordorigin="3365,1710" coordsize="5532,0" path="m3365,1710r5532,e" filled="f" strokecolor="#cfd8f8" strokeweight=".46pt">
              <v:path arrowok="t"/>
            </v:shape>
          </v:group>
          <v:group id="_x0000_s3979" style="position:absolute;left:3364;top:754;width:38;height:953" coordorigin="3364,754" coordsize="38,953">
            <v:shape id="_x0000_s3980" style="position:absolute;left:3364;top:754;width:38;height:953" coordorigin="3364,754" coordsize="38,953" path="m3364,1706r38,l3402,754r-38,l3364,1706xe" fillcolor="#cfd8f8" stroked="f">
              <v:path arrowok="t"/>
            </v:shape>
          </v:group>
          <v:group id="_x0000_s3977" style="position:absolute;left:8857;top:754;width:41;height:953" coordorigin="8857,754" coordsize="41,953">
            <v:shape id="_x0000_s3978" style="position:absolute;left:8857;top:754;width:41;height:953" coordorigin="8857,754" coordsize="41,953" path="m8857,1706r41,l8898,754r-41,l8857,1706xe" fillcolor="#cfd8f8" stroked="f">
              <v:path arrowok="t"/>
            </v:shape>
          </v:group>
          <v:group id="_x0000_s3975" style="position:absolute;left:3406;top:756;width:5453;height:2" coordorigin="3406,756" coordsize="5453,2">
            <v:shape id="_x0000_s3976" style="position:absolute;left:3406;top:756;width:5453;height:2" coordorigin="3406,756" coordsize="5453,0" path="m3406,756r5452,e" filled="f" strokecolor="#cdd6f8" strokeweight=".34pt">
              <v:path arrowok="t"/>
            </v:shape>
          </v:group>
          <v:group id="_x0000_s3973" style="position:absolute;left:3406;top:1703;width:5453;height:2" coordorigin="3406,1703" coordsize="5453,2">
            <v:shape id="_x0000_s3974" style="position:absolute;left:3406;top:1703;width:5453;height:2" coordorigin="3406,1703" coordsize="5453,0" path="m3406,1703r5452,e" filled="f" strokecolor="#cdd6f8" strokeweight=".46pt">
              <v:path arrowok="t"/>
            </v:shape>
          </v:group>
          <v:group id="_x0000_s3971" style="position:absolute;left:3400;top:758;width:43;height:941" coordorigin="3400,758" coordsize="43,941">
            <v:shape id="_x0000_s3972" style="position:absolute;left:3400;top:758;width:43;height:941" coordorigin="3400,758" coordsize="43,941" path="m3400,1699r43,l3443,758r-43,l3400,1699xe" fillcolor="#cdd6f8" stroked="f">
              <v:path arrowok="t"/>
            </v:shape>
          </v:group>
          <v:group id="_x0000_s3969" style="position:absolute;left:8817;top:758;width:43;height:941" coordorigin="8817,758" coordsize="43,941">
            <v:shape id="_x0000_s3970" style="position:absolute;left:8817;top:758;width:43;height:941" coordorigin="8817,758" coordsize="43,941" path="m8817,1699r42,l8859,758r-42,l8817,1699xe" fillcolor="#cdd6f8" stroked="f">
              <v:path arrowok="t"/>
            </v:shape>
          </v:group>
          <v:group id="_x0000_s3967" style="position:absolute;left:3442;top:762;width:5376;height:2" coordorigin="3442,762" coordsize="5376,2">
            <v:shape id="_x0000_s3968" style="position:absolute;left:3442;top:762;width:5376;height:2" coordorigin="3442,762" coordsize="5376,0" path="m3442,762r5376,e" filled="f" strokecolor="#ccd5f8" strokeweight=".46pt">
              <v:path arrowok="t"/>
            </v:shape>
          </v:group>
          <v:group id="_x0000_s3965" style="position:absolute;left:3442;top:1697;width:5376;height:2" coordorigin="3442,1697" coordsize="5376,2">
            <v:shape id="_x0000_s3966" style="position:absolute;left:3442;top:1697;width:5376;height:2" coordorigin="3442,1697" coordsize="5376,0" path="m3442,1697r5376,e" filled="f" strokecolor="#ccd5f8" strokeweight=".34pt">
              <v:path arrowok="t"/>
            </v:shape>
          </v:group>
          <v:group id="_x0000_s3963" style="position:absolute;left:3441;top:766;width:41;height:929" coordorigin="3441,766" coordsize="41,929">
            <v:shape id="_x0000_s3964" style="position:absolute;left:3441;top:766;width:41;height:929" coordorigin="3441,766" coordsize="41,929" path="m3441,1694r40,l3481,766r-40,l3441,1694xe" fillcolor="#ccd5f8" stroked="f">
              <v:path arrowok="t"/>
            </v:shape>
          </v:group>
          <v:group id="_x0000_s3961" style="position:absolute;left:8781;top:766;width:38;height:929" coordorigin="8781,766" coordsize="38,929">
            <v:shape id="_x0000_s3962" style="position:absolute;left:8781;top:766;width:38;height:929" coordorigin="8781,766" coordsize="38,929" path="m8781,1694r38,l8819,766r-38,l8781,1694xe" fillcolor="#ccd5f8" stroked="f">
              <v:path arrowok="t"/>
            </v:shape>
          </v:group>
          <v:group id="_x0000_s3959" style="position:absolute;left:3480;top:769;width:5302;height:2" coordorigin="3480,769" coordsize="5302,2">
            <v:shape id="_x0000_s3960" style="position:absolute;left:3480;top:769;width:5302;height:2" coordorigin="3480,769" coordsize="5302,0" path="m3480,769r5302,e" filled="f" strokecolor="#cad4f8" strokeweight=".46pt">
              <v:path arrowok="t"/>
            </v:shape>
          </v:group>
          <v:group id="_x0000_s3957" style="position:absolute;left:3480;top:1691;width:5302;height:2" coordorigin="3480,1691" coordsize="5302,2">
            <v:shape id="_x0000_s3958" style="position:absolute;left:3480;top:1691;width:5302;height:2" coordorigin="3480,1691" coordsize="5302,0" path="m3480,1691r5302,e" filled="f" strokecolor="#cad4f8" strokeweight=".46pt">
              <v:path arrowok="t"/>
            </v:shape>
          </v:group>
          <v:group id="_x0000_s3955" style="position:absolute;left:3479;top:773;width:41;height:915" coordorigin="3479,773" coordsize="41,915">
            <v:shape id="_x0000_s3956" style="position:absolute;left:3479;top:773;width:41;height:915" coordorigin="3479,773" coordsize="41,915" path="m3479,1687r40,l3519,773r-40,l3479,1687xe" fillcolor="#cad4f8" stroked="f">
              <v:path arrowok="t"/>
            </v:shape>
          </v:group>
          <v:group id="_x0000_s3953" style="position:absolute;left:8742;top:773;width:41;height:915" coordorigin="8742,773" coordsize="41,915">
            <v:shape id="_x0000_s3954" style="position:absolute;left:8742;top:773;width:41;height:915" coordorigin="8742,773" coordsize="41,915" path="m8742,1687r41,l8783,773r-41,l8742,1687xe" fillcolor="#cad4f8" stroked="f">
              <v:path arrowok="t"/>
            </v:shape>
          </v:group>
          <v:group id="_x0000_s3951" style="position:absolute;left:3518;top:776;width:5225;height:2" coordorigin="3518,776" coordsize="5225,2">
            <v:shape id="_x0000_s3952" style="position:absolute;left:3518;top:776;width:5225;height:2" coordorigin="3518,776" coordsize="5225,0" path="m3518,776r5225,e" filled="f" strokecolor="#c8d2f8" strokeweight=".46pt">
              <v:path arrowok="t"/>
            </v:shape>
          </v:group>
          <v:group id="_x0000_s3949" style="position:absolute;left:3518;top:1684;width:5225;height:2" coordorigin="3518,1684" coordsize="5225,2">
            <v:shape id="_x0000_s3950" style="position:absolute;left:3518;top:1684;width:5225;height:2" coordorigin="3518,1684" coordsize="5225,0" path="m3518,1684r5225,e" filled="f" strokecolor="#c8d2f8" strokeweight=".46pt">
              <v:path arrowok="t"/>
            </v:shape>
          </v:group>
          <v:group id="_x0000_s3947" style="position:absolute;left:3517;top:780;width:38;height:900" coordorigin="3517,780" coordsize="38,900">
            <v:shape id="_x0000_s3948" style="position:absolute;left:3517;top:780;width:38;height:900" coordorigin="3517,780" coordsize="38,900" path="m3517,1680r38,l3555,780r-38,l3517,1680xe" fillcolor="#c8d2f8" stroked="f">
              <v:path arrowok="t"/>
            </v:shape>
          </v:group>
          <v:group id="_x0000_s3945" style="position:absolute;left:8704;top:780;width:41;height:900" coordorigin="8704,780" coordsize="41,900">
            <v:shape id="_x0000_s3946" style="position:absolute;left:8704;top:780;width:41;height:900" coordorigin="8704,780" coordsize="41,900" path="m8704,1680r40,l8744,780r-40,l8704,1680xe" fillcolor="#c8d2f8" stroked="f">
              <v:path arrowok="t"/>
            </v:shape>
          </v:group>
          <v:group id="_x0000_s3943" style="position:absolute;left:3554;top:781;width:5151;height:2" coordorigin="3554,781" coordsize="5151,2">
            <v:shape id="_x0000_s3944" style="position:absolute;left:3554;top:781;width:5151;height:2" coordorigin="3554,781" coordsize="5151,0" path="m3554,781r5151,e" filled="f" strokecolor="#c7d1f8" strokeweight=".22pt">
              <v:path arrowok="t"/>
            </v:shape>
          </v:group>
          <v:group id="_x0000_s3941" style="position:absolute;left:3554;top:1678;width:5151;height:2" coordorigin="3554,1678" coordsize="5151,2">
            <v:shape id="_x0000_s3942" style="position:absolute;left:3554;top:1678;width:5151;height:2" coordorigin="3554,1678" coordsize="5151,0" path="m3554,1678r5151,e" filled="f" strokecolor="#c7d1f8" strokeweight=".34pt">
              <v:path arrowok="t"/>
            </v:shape>
          </v:group>
          <v:group id="_x0000_s3939" style="position:absolute;left:3572;top:782;width:2;height:891" coordorigin="3572,782" coordsize="2,891">
            <v:shape id="_x0000_s3940" style="position:absolute;left:3572;top:782;width:2;height:891" coordorigin="3572,782" coordsize="0,891" path="m3572,782r,891e" filled="f" strokecolor="#c7d1f8" strokeweight="1.9pt">
              <v:path arrowok="t"/>
            </v:shape>
          </v:group>
          <v:group id="_x0000_s3937" style="position:absolute;left:8668;top:782;width:38;height:893" coordorigin="8668,782" coordsize="38,893">
            <v:shape id="_x0000_s3938" style="position:absolute;left:8668;top:782;width:38;height:893" coordorigin="8668,782" coordsize="38,893" path="m8668,1675r38,l8706,782r-38,l8668,1675xe" fillcolor="#c7d1f8" stroked="f">
              <v:path arrowok="t"/>
            </v:shape>
          </v:group>
          <v:group id="_x0000_s3935" style="position:absolute;left:3590;top:786;width:5079;height:2" coordorigin="3590,786" coordsize="5079,2">
            <v:shape id="_x0000_s3936" style="position:absolute;left:3590;top:786;width:5079;height:2" coordorigin="3590,786" coordsize="5079,0" path="m3590,786r5079,e" filled="f" strokecolor="#c6d0f7" strokeweight=".46pt">
              <v:path arrowok="t"/>
            </v:shape>
          </v:group>
          <v:group id="_x0000_s3933" style="position:absolute;left:3590;top:1672;width:5079;height:2" coordorigin="3590,1672" coordsize="5079,2">
            <v:shape id="_x0000_s3934" style="position:absolute;left:3590;top:1672;width:5079;height:2" coordorigin="3590,1672" coordsize="5079,0" path="m3590,1672r5079,e" filled="f" strokecolor="#c6d0f7" strokeweight=".46pt">
              <v:path arrowok="t"/>
            </v:shape>
          </v:group>
          <v:group id="_x0000_s3931" style="position:absolute;left:3589;top:790;width:41;height:879" coordorigin="3589,790" coordsize="41,879">
            <v:shape id="_x0000_s3932" style="position:absolute;left:3589;top:790;width:41;height:879" coordorigin="3589,790" coordsize="41,879" path="m3589,1668r41,l3630,790r-41,l3589,1668xe" fillcolor="#c6d0f7" stroked="f">
              <v:path arrowok="t"/>
            </v:shape>
          </v:group>
          <v:group id="_x0000_s3929" style="position:absolute;left:8629;top:790;width:41;height:879" coordorigin="8629,790" coordsize="41,879">
            <v:shape id="_x0000_s3930" style="position:absolute;left:8629;top:790;width:41;height:879" coordorigin="8629,790" coordsize="41,879" path="m8629,1668r41,l8670,790r-41,l8629,1668xe" fillcolor="#c6d0f7" stroked="f">
              <v:path arrowok="t"/>
            </v:shape>
          </v:group>
          <v:group id="_x0000_s3927" style="position:absolute;left:3629;top:793;width:5002;height:2" coordorigin="3629,793" coordsize="5002,2">
            <v:shape id="_x0000_s3928" style="position:absolute;left:3629;top:793;width:5002;height:2" coordorigin="3629,793" coordsize="5002,0" path="m3629,793r5001,e" filled="f" strokecolor="#c4cff7" strokeweight=".46pt">
              <v:path arrowok="t"/>
            </v:shape>
          </v:group>
          <v:group id="_x0000_s3925" style="position:absolute;left:3629;top:1664;width:5002;height:2" coordorigin="3629,1664" coordsize="5002,2">
            <v:shape id="_x0000_s3926" style="position:absolute;left:3629;top:1664;width:5002;height:2" coordorigin="3629,1664" coordsize="5002,0" path="m3629,1664r5001,e" filled="f" strokecolor="#c4cff7" strokeweight=".46pt">
              <v:path arrowok="t"/>
            </v:shape>
          </v:group>
          <v:group id="_x0000_s3923" style="position:absolute;left:3628;top:797;width:38;height:864" coordorigin="3628,797" coordsize="38,864">
            <v:shape id="_x0000_s3924" style="position:absolute;left:3628;top:797;width:38;height:864" coordorigin="3628,797" coordsize="38,864" path="m3628,1661r38,l3666,797r-38,l3628,1661xe" fillcolor="#c4cff7" stroked="f">
              <v:path arrowok="t"/>
            </v:shape>
          </v:group>
          <v:group id="_x0000_s3921" style="position:absolute;left:8591;top:797;width:41;height:864" coordorigin="8591,797" coordsize="41,864">
            <v:shape id="_x0000_s3922" style="position:absolute;left:8591;top:797;width:41;height:864" coordorigin="8591,797" coordsize="41,864" path="m8591,1661r40,l8631,797r-40,l8591,1661xe" fillcolor="#c4cff7" stroked="f">
              <v:path arrowok="t"/>
            </v:shape>
          </v:group>
          <v:group id="_x0000_s3919" style="position:absolute;left:3670;top:800;width:4923;height:2" coordorigin="3670,800" coordsize="4923,2">
            <v:shape id="_x0000_s3920" style="position:absolute;left:3670;top:800;width:4923;height:2" coordorigin="3670,800" coordsize="4923,0" path="m3670,800r4922,e" filled="f" strokecolor="#c2cef7" strokeweight=".46pt">
              <v:path arrowok="t"/>
            </v:shape>
          </v:group>
          <v:group id="_x0000_s3917" style="position:absolute;left:3670;top:1657;width:4923;height:2" coordorigin="3670,1657" coordsize="4923,2">
            <v:shape id="_x0000_s3918" style="position:absolute;left:3670;top:1657;width:4923;height:2" coordorigin="3670,1657" coordsize="4923,0" path="m3670,1657r4922,e" filled="f" strokecolor="#c2cef7" strokeweight=".46pt">
              <v:path arrowok="t"/>
            </v:shape>
          </v:group>
          <v:group id="_x0000_s3915" style="position:absolute;left:3664;top:804;width:46;height:850" coordorigin="3664,804" coordsize="46,850">
            <v:shape id="_x0000_s3916" style="position:absolute;left:3664;top:804;width:46;height:850" coordorigin="3664,804" coordsize="46,850" path="m3664,1654r45,l3709,804r-45,l3664,1654xe" fillcolor="#c2cef7" stroked="f">
              <v:path arrowok="t"/>
            </v:shape>
          </v:group>
          <v:group id="_x0000_s3913" style="position:absolute;left:8555;top:804;width:38;height:850" coordorigin="8555,804" coordsize="38,850">
            <v:shape id="_x0000_s3914" style="position:absolute;left:8555;top:804;width:38;height:850" coordorigin="8555,804" coordsize="38,850" path="m8555,1654r38,l8593,804r-38,l8555,1654xe" fillcolor="#c2cef7" stroked="f">
              <v:path arrowok="t"/>
            </v:shape>
          </v:group>
          <v:group id="_x0000_s3911" style="position:absolute;left:3708;top:808;width:4848;height:2" coordorigin="3708,808" coordsize="4848,2">
            <v:shape id="_x0000_s3912" style="position:absolute;left:3708;top:808;width:4848;height:2" coordorigin="3708,808" coordsize="4848,0" path="m3708,808r4848,e" filled="f" strokecolor="#c1ccf7" strokeweight=".46pt">
              <v:path arrowok="t"/>
            </v:shape>
          </v:group>
          <v:group id="_x0000_s3909" style="position:absolute;left:3708;top:1650;width:4848;height:2" coordorigin="3708,1650" coordsize="4848,2">
            <v:shape id="_x0000_s3910" style="position:absolute;left:3708;top:1650;width:4848;height:2" coordorigin="3708,1650" coordsize="4848,0" path="m3708,1650r4848,e" filled="f" strokecolor="#c1ccf7" strokeweight=".46pt">
              <v:path arrowok="t"/>
            </v:shape>
          </v:group>
          <v:group id="_x0000_s3907" style="position:absolute;left:3707;top:809;width:38;height:838" coordorigin="3707,809" coordsize="38,838">
            <v:shape id="_x0000_s3908" style="position:absolute;left:3707;top:809;width:38;height:838" coordorigin="3707,809" coordsize="38,838" path="m3707,1646r38,l3745,809r-38,l3707,1646xe" fillcolor="#c1ccf7" stroked="f">
              <v:path arrowok="t"/>
            </v:shape>
          </v:group>
          <v:group id="_x0000_s3905" style="position:absolute;left:8514;top:811;width:43;height:836" coordorigin="8514,811" coordsize="43,836">
            <v:shape id="_x0000_s3906" style="position:absolute;left:8514;top:811;width:43;height:836" coordorigin="8514,811" coordsize="43,836" path="m8514,1646r43,l8557,811r-43,l8514,1646xe" fillcolor="#c1ccf7" stroked="f">
              <v:path arrowok="t"/>
            </v:shape>
          </v:group>
          <v:group id="_x0000_s3903" style="position:absolute;left:3744;top:814;width:4772;height:2" coordorigin="3744,814" coordsize="4772,2">
            <v:shape id="_x0000_s3904" style="position:absolute;left:3744;top:814;width:4772;height:2" coordorigin="3744,814" coordsize="4772,0" path="m3744,814r4771,e" filled="f" strokecolor="#bfcbf7" strokeweight=".34pt">
              <v:path arrowok="t"/>
            </v:shape>
          </v:group>
          <v:group id="_x0000_s3901" style="position:absolute;left:3744;top:1644;width:4772;height:2" coordorigin="3744,1644" coordsize="4772,2">
            <v:shape id="_x0000_s3902" style="position:absolute;left:3744;top:1644;width:4772;height:2" coordorigin="3744,1644" coordsize="4772,0" path="m3744,1644r4771,e" filled="f" strokecolor="#bfcbf7" strokeweight=".34pt">
              <v:path arrowok="t"/>
            </v:shape>
          </v:group>
          <v:group id="_x0000_s3899" style="position:absolute;left:3743;top:816;width:41;height:826" coordorigin="3743,816" coordsize="41,826">
            <v:shape id="_x0000_s3900" style="position:absolute;left:3743;top:816;width:41;height:826" coordorigin="3743,816" coordsize="41,826" path="m3743,1642r40,l3783,816r-40,l3743,1642xe" fillcolor="#bfcbf7" stroked="f">
              <v:path arrowok="t"/>
            </v:shape>
          </v:group>
          <v:group id="_x0000_s3897" style="position:absolute;left:8476;top:816;width:41;height:826" coordorigin="8476,816" coordsize="41,826">
            <v:shape id="_x0000_s3898" style="position:absolute;left:8476;top:816;width:41;height:826" coordorigin="8476,816" coordsize="41,826" path="m8476,1642r40,l8516,816r-40,l8476,1642xe" fillcolor="#bfcbf7" stroked="f">
              <v:path arrowok="t"/>
            </v:shape>
          </v:group>
          <v:group id="_x0000_s3895" style="position:absolute;left:3782;top:820;width:4695;height:2" coordorigin="3782,820" coordsize="4695,2">
            <v:shape id="_x0000_s3896" style="position:absolute;left:3782;top:820;width:4695;height:2" coordorigin="3782,820" coordsize="4695,0" path="m3782,820r4695,e" filled="f" strokecolor="#bdcaf7" strokeweight=".46pt">
              <v:path arrowok="t"/>
            </v:shape>
          </v:group>
          <v:group id="_x0000_s3893" style="position:absolute;left:3782;top:1638;width:4695;height:2" coordorigin="3782,1638" coordsize="4695,2">
            <v:shape id="_x0000_s3894" style="position:absolute;left:3782;top:1638;width:4695;height:2" coordorigin="3782,1638" coordsize="4695,0" path="m3782,1638r4695,e" filled="f" strokecolor="#bdcaf7" strokeweight=".46pt">
              <v:path arrowok="t"/>
            </v:shape>
          </v:group>
          <v:group id="_x0000_s3891" style="position:absolute;left:3781;top:823;width:38;height:812" coordorigin="3781,823" coordsize="38,812">
            <v:shape id="_x0000_s3892" style="position:absolute;left:3781;top:823;width:38;height:812" coordorigin="3781,823" coordsize="38,812" path="m3781,1634r38,l3819,823r-38,l3781,1634xe" fillcolor="#bdcaf7" stroked="f">
              <v:path arrowok="t"/>
            </v:shape>
          </v:group>
          <v:group id="_x0000_s3889" style="position:absolute;left:8440;top:823;width:38;height:812" coordorigin="8440,823" coordsize="38,812">
            <v:shape id="_x0000_s3890" style="position:absolute;left:8440;top:823;width:38;height:812" coordorigin="8440,823" coordsize="38,812" path="m8440,1634r38,l8478,823r-38,l8440,1634xe" fillcolor="#bdcaf7" stroked="f">
              <v:path arrowok="t"/>
            </v:shape>
          </v:group>
          <v:group id="_x0000_s3887" style="position:absolute;left:3821;top:827;width:4620;height:2" coordorigin="3821,827" coordsize="4620,2">
            <v:shape id="_x0000_s3888" style="position:absolute;left:3821;top:827;width:4620;height:2" coordorigin="3821,827" coordsize="4620,0" path="m3821,827r4620,e" filled="f" strokecolor="#bcc8f6" strokeweight=".46pt">
              <v:path arrowok="t"/>
            </v:shape>
          </v:group>
          <v:group id="_x0000_s3885" style="position:absolute;left:3821;top:1631;width:4620;height:2" coordorigin="3821,1631" coordsize="4620,2">
            <v:shape id="_x0000_s3886" style="position:absolute;left:3821;top:1631;width:4620;height:2" coordorigin="3821,1631" coordsize="4620,0" path="m3821,1631r4620,e" filled="f" strokecolor="#bcc8f6" strokeweight=".46pt">
              <v:path arrowok="t"/>
            </v:shape>
          </v:group>
          <v:group id="_x0000_s3883" style="position:absolute;left:3836;top:830;width:2;height:797" coordorigin="3836,830" coordsize="2,797">
            <v:shape id="_x0000_s3884" style="position:absolute;left:3836;top:830;width:2;height:797" coordorigin="3836,830" coordsize="0,797" path="m3836,830r,797e" filled="f" strokecolor="#bcc8f6" strokeweight="1.9pt">
              <v:path arrowok="t"/>
            </v:shape>
          </v:group>
          <v:group id="_x0000_s3881" style="position:absolute;left:8401;top:830;width:41;height:797" coordorigin="8401,830" coordsize="41,797">
            <v:shape id="_x0000_s3882" style="position:absolute;left:8401;top:830;width:41;height:797" coordorigin="8401,830" coordsize="41,797" path="m8401,1627r41,l8442,830r-41,l8401,1627xe" fillcolor="#bcc8f6" stroked="f">
              <v:path arrowok="t"/>
            </v:shape>
          </v:group>
          <v:group id="_x0000_s3879" style="position:absolute;left:3854;top:834;width:4548;height:2" coordorigin="3854,834" coordsize="4548,2">
            <v:shape id="_x0000_s3880" style="position:absolute;left:3854;top:834;width:4548;height:2" coordorigin="3854,834" coordsize="4548,0" path="m3854,834r4548,e" filled="f" strokecolor="#bac7f6" strokeweight=".46pt">
              <v:path arrowok="t"/>
            </v:shape>
          </v:group>
          <v:group id="_x0000_s3877" style="position:absolute;left:3854;top:1624;width:4548;height:2" coordorigin="3854,1624" coordsize="4548,2">
            <v:shape id="_x0000_s3878" style="position:absolute;left:3854;top:1624;width:4548;height:2" coordorigin="3854,1624" coordsize="4548,0" path="m3854,1624r4548,e" filled="f" strokecolor="#bac7f6" strokeweight=".46pt">
              <v:path arrowok="t"/>
            </v:shape>
          </v:group>
          <v:group id="_x0000_s3875" style="position:absolute;left:3853;top:838;width:43;height:783" coordorigin="3853,838" coordsize="43,783">
            <v:shape id="_x0000_s3876" style="position:absolute;left:3853;top:838;width:43;height:783" coordorigin="3853,838" coordsize="43,783" path="m3853,1620r43,l3896,838r-43,l3853,1620xe" fillcolor="#bac7f6" stroked="f">
              <v:path arrowok="t"/>
            </v:shape>
          </v:group>
          <v:group id="_x0000_s3873" style="position:absolute;left:8365;top:838;width:38;height:783" coordorigin="8365,838" coordsize="38,783">
            <v:shape id="_x0000_s3874" style="position:absolute;left:8365;top:838;width:38;height:783" coordorigin="8365,838" coordsize="38,783" path="m8365,1620r38,l8403,838r-38,l8365,1620xe" fillcolor="#bac7f6" stroked="f">
              <v:path arrowok="t"/>
            </v:shape>
          </v:group>
          <v:group id="_x0000_s3871" style="position:absolute;left:3895;top:840;width:4472;height:2" coordorigin="3895,840" coordsize="4472,2">
            <v:shape id="_x0000_s3872" style="position:absolute;left:3895;top:840;width:4472;height:2" coordorigin="3895,840" coordsize="4472,0" path="m3895,840r4471,e" filled="f" strokecolor="#b8c6f6" strokeweight=".34pt">
              <v:path arrowok="t"/>
            </v:shape>
          </v:group>
          <v:group id="_x0000_s3869" style="position:absolute;left:3895;top:1618;width:4472;height:2" coordorigin="3895,1618" coordsize="4472,2">
            <v:shape id="_x0000_s3870" style="position:absolute;left:3895;top:1618;width:4472;height:2" coordorigin="3895,1618" coordsize="4472,0" path="m3895,1618r4471,e" filled="f" strokecolor="#b8c6f6" strokeweight=".34pt">
              <v:path arrowok="t"/>
            </v:shape>
          </v:group>
          <v:group id="_x0000_s3867" style="position:absolute;left:3894;top:842;width:41;height:771" coordorigin="3894,842" coordsize="41,771">
            <v:shape id="_x0000_s3868" style="position:absolute;left:3894;top:842;width:41;height:771" coordorigin="3894,842" coordsize="41,771" path="m3894,1613r41,l3935,842r-41,l3894,1613xe" fillcolor="#b8c6f6" stroked="f">
              <v:path arrowok="t"/>
            </v:shape>
          </v:group>
          <v:group id="_x0000_s3865" style="position:absolute;left:8327;top:842;width:41;height:773" coordorigin="8327,842" coordsize="41,773">
            <v:shape id="_x0000_s3866" style="position:absolute;left:8327;top:842;width:41;height:773" coordorigin="8327,842" coordsize="41,773" path="m8327,1615r40,l8367,842r-40,l8327,1615xe" fillcolor="#b8c6f6" stroked="f">
              <v:path arrowok="t"/>
            </v:shape>
          </v:group>
          <v:group id="_x0000_s3863" style="position:absolute;left:3934;top:846;width:4395;height:2" coordorigin="3934,846" coordsize="4395,2">
            <v:shape id="_x0000_s3864" style="position:absolute;left:3934;top:846;width:4395;height:2" coordorigin="3934,846" coordsize="4395,0" path="m3934,846r4394,e" filled="f" strokecolor="#b7c5f6" strokeweight=".46pt">
              <v:path arrowok="t"/>
            </v:shape>
          </v:group>
          <v:group id="_x0000_s3861" style="position:absolute;left:3934;top:1612;width:4395;height:2" coordorigin="3934,1612" coordsize="4395,2">
            <v:shape id="_x0000_s3862" style="position:absolute;left:3934;top:1612;width:4395;height:2" coordorigin="3934,1612" coordsize="4395,0" path="m3934,1612r4394,e" filled="f" strokecolor="#b7c5f6" strokeweight=".46pt">
              <v:path arrowok="t"/>
            </v:shape>
          </v:group>
          <v:group id="_x0000_s3859" style="position:absolute;left:3933;top:850;width:41;height:759" coordorigin="3933,850" coordsize="41,759">
            <v:shape id="_x0000_s3860" style="position:absolute;left:3933;top:850;width:41;height:759" coordorigin="3933,850" coordsize="41,759" path="m3933,1608r40,l3973,850r-40,l3933,1608xe" fillcolor="#b7c5f6" stroked="f">
              <v:path arrowok="t"/>
            </v:shape>
          </v:group>
          <v:group id="_x0000_s3857" style="position:absolute;left:8286;top:850;width:43;height:759" coordorigin="8286,850" coordsize="43,759">
            <v:shape id="_x0000_s3858" style="position:absolute;left:8286;top:850;width:43;height:759" coordorigin="8286,850" coordsize="43,759" path="m8286,1608r43,l8329,850r-43,l8286,1608xe" fillcolor="#b7c5f6" stroked="f">
              <v:path arrowok="t"/>
            </v:shape>
          </v:group>
          <v:group id="_x0000_s3855" style="position:absolute;left:3972;top:853;width:4316;height:2" coordorigin="3972,853" coordsize="4316,2">
            <v:shape id="_x0000_s3856" style="position:absolute;left:3972;top:853;width:4316;height:2" coordorigin="3972,853" coordsize="4316,0" path="m3972,853r4315,e" filled="f" strokecolor="#b6c4f6" strokeweight=".46pt">
              <v:path arrowok="t"/>
            </v:shape>
          </v:group>
          <v:group id="_x0000_s3853" style="position:absolute;left:3972;top:1604;width:4316;height:2" coordorigin="3972,1604" coordsize="4316,2">
            <v:shape id="_x0000_s3854" style="position:absolute;left:3972;top:1604;width:4316;height:2" coordorigin="3972,1604" coordsize="4316,0" path="m3972,1604r4315,e" filled="f" strokecolor="#b6c4f6" strokeweight=".46pt">
              <v:path arrowok="t"/>
            </v:shape>
          </v:group>
          <v:group id="_x0000_s3851" style="position:absolute;left:3971;top:857;width:38;height:744" coordorigin="3971,857" coordsize="38,744">
            <v:shape id="_x0000_s3852" style="position:absolute;left:3971;top:857;width:38;height:744" coordorigin="3971,857" coordsize="38,744" path="m3971,1601r38,l4009,857r-38,l3971,1601xe" fillcolor="#b6c4f6" stroked="f">
              <v:path arrowok="t"/>
            </v:shape>
          </v:group>
          <v:group id="_x0000_s3849" style="position:absolute;left:8250;top:857;width:38;height:744" coordorigin="8250,857" coordsize="38,744">
            <v:shape id="_x0000_s3850" style="position:absolute;left:8250;top:857;width:38;height:744" coordorigin="8250,857" coordsize="38,744" path="m8250,1601r38,l8288,857r-38,l8250,1601xe" fillcolor="#b6c4f6" stroked="f">
              <v:path arrowok="t"/>
            </v:shape>
          </v:group>
          <v:group id="_x0000_s3847" style="position:absolute;left:4008;top:860;width:4244;height:2" coordorigin="4008,860" coordsize="4244,2">
            <v:shape id="_x0000_s3848" style="position:absolute;left:4008;top:860;width:4244;height:2" coordorigin="4008,860" coordsize="4244,0" path="m4008,860r4243,e" filled="f" strokecolor="#b4c2f6" strokeweight=".46pt">
              <v:path arrowok="t"/>
            </v:shape>
          </v:group>
          <v:group id="_x0000_s3845" style="position:absolute;left:4008;top:1597;width:4244;height:2" coordorigin="4008,1597" coordsize="4244,2">
            <v:shape id="_x0000_s3846" style="position:absolute;left:4008;top:1597;width:4244;height:2" coordorigin="4008,1597" coordsize="4244,0" path="m4008,1597r4243,e" filled="f" strokecolor="#b4c2f6" strokeweight=".46pt">
              <v:path arrowok="t"/>
            </v:shape>
          </v:group>
          <v:group id="_x0000_s3843" style="position:absolute;left:4026;top:864;width:2;height:730" coordorigin="4026,864" coordsize="2,730">
            <v:shape id="_x0000_s3844" style="position:absolute;left:4026;top:864;width:2;height:730" coordorigin="4026,864" coordsize="0,730" path="m4026,864r,730e" filled="f" strokecolor="#b4c2f6" strokeweight="1.9pt">
              <v:path arrowok="t"/>
            </v:shape>
          </v:group>
          <v:group id="_x0000_s3841" style="position:absolute;left:8212;top:864;width:41;height:730" coordorigin="8212,864" coordsize="41,730">
            <v:shape id="_x0000_s3842" style="position:absolute;left:8212;top:864;width:41;height:730" coordorigin="8212,864" coordsize="41,730" path="m8212,1594r40,l8252,864r-40,l8212,1594xe" fillcolor="#b4c2f6" stroked="f">
              <v:path arrowok="t"/>
            </v:shape>
          </v:group>
          <v:group id="_x0000_s3839" style="position:absolute;left:4044;top:868;width:4169;height:2" coordorigin="4044,868" coordsize="4169,2">
            <v:shape id="_x0000_s3840" style="position:absolute;left:4044;top:868;width:4169;height:2" coordorigin="4044,868" coordsize="4169,0" path="m4044,868r4169,e" filled="f" strokecolor="#b2c1f5" strokeweight=".46pt">
              <v:path arrowok="t"/>
            </v:shape>
          </v:group>
          <v:group id="_x0000_s3837" style="position:absolute;left:4044;top:1590;width:4169;height:2" coordorigin="4044,1590" coordsize="4169,2">
            <v:shape id="_x0000_s3838" style="position:absolute;left:4044;top:1590;width:4169;height:2" coordorigin="4044,1590" coordsize="4169,0" path="m4044,1590r4169,e" filled="f" strokecolor="#b2c1f5" strokeweight=".46pt">
              <v:path arrowok="t"/>
            </v:shape>
          </v:group>
          <v:group id="_x0000_s3835" style="position:absolute;left:4043;top:869;width:41;height:718" coordorigin="4043,869" coordsize="41,718">
            <v:shape id="_x0000_s3836" style="position:absolute;left:4043;top:869;width:41;height:718" coordorigin="4043,869" coordsize="41,718" path="m4043,1586r40,l4083,869r-40,l4043,1586xe" fillcolor="#b2c1f5" stroked="f">
              <v:path arrowok="t"/>
            </v:shape>
          </v:group>
          <v:group id="_x0000_s3833" style="position:absolute;left:8173;top:871;width:41;height:716" coordorigin="8173,871" coordsize="41,716">
            <v:shape id="_x0000_s3834" style="position:absolute;left:8173;top:871;width:41;height:716" coordorigin="8173,871" coordsize="41,716" path="m8173,1586r41,l8214,871r-41,l8173,1586xe" fillcolor="#b2c1f5" stroked="f">
              <v:path arrowok="t"/>
            </v:shape>
          </v:group>
          <v:group id="_x0000_s3831" style="position:absolute;left:4085;top:874;width:4090;height:2" coordorigin="4085,874" coordsize="4090,2">
            <v:shape id="_x0000_s3832" style="position:absolute;left:4085;top:874;width:4090;height:2" coordorigin="4085,874" coordsize="4090,0" path="m4085,874r4089,e" filled="f" strokecolor="#b0c0f5" strokeweight=".34pt">
              <v:path arrowok="t"/>
            </v:shape>
          </v:group>
          <v:group id="_x0000_s3829" style="position:absolute;left:4085;top:1584;width:4090;height:2" coordorigin="4085,1584" coordsize="4090,2">
            <v:shape id="_x0000_s3830" style="position:absolute;left:4085;top:1584;width:4090;height:2" coordorigin="4085,1584" coordsize="4090,0" path="m4085,1584r4089,e" filled="f" strokecolor="#b0c0f5" strokeweight=".34pt">
              <v:path arrowok="t"/>
            </v:shape>
          </v:group>
          <v:group id="_x0000_s3827" style="position:absolute;left:4081;top:876;width:41;height:706" coordorigin="4081,876" coordsize="41,706">
            <v:shape id="_x0000_s3828" style="position:absolute;left:4081;top:876;width:41;height:706" coordorigin="4081,876" coordsize="41,706" path="m4081,1582r41,l4122,876r-41,l4081,1582xe" fillcolor="#b0c0f5" stroked="f">
              <v:path arrowok="t"/>
            </v:shape>
          </v:group>
          <v:group id="_x0000_s3825" style="position:absolute;left:8137;top:876;width:38;height:706" coordorigin="8137,876" coordsize="38,706">
            <v:shape id="_x0000_s3826" style="position:absolute;left:8137;top:876;width:38;height:706" coordorigin="8137,876" coordsize="38,706" path="m8137,1582r38,l8175,876r-38,l8137,1582xe" fillcolor="#b0c0f5" stroked="f">
              <v:path arrowok="t"/>
            </v:shape>
          </v:group>
          <v:group id="_x0000_s3823" style="position:absolute;left:4121;top:880;width:4018;height:2" coordorigin="4121,880" coordsize="4018,2">
            <v:shape id="_x0000_s3824" style="position:absolute;left:4121;top:880;width:4018;height:2" coordorigin="4121,880" coordsize="4018,0" path="m4121,880r4017,e" filled="f" strokecolor="#afbff5" strokeweight=".46pt">
              <v:path arrowok="t"/>
            </v:shape>
          </v:group>
          <v:group id="_x0000_s3821" style="position:absolute;left:4121;top:1578;width:4018;height:2" coordorigin="4121,1578" coordsize="4018,2">
            <v:shape id="_x0000_s3822" style="position:absolute;left:4121;top:1578;width:4018;height:2" coordorigin="4121,1578" coordsize="4018,0" path="m4121,1578r4017,e" filled="f" strokecolor="#afbff5" strokeweight=".46pt">
              <v:path arrowok="t"/>
            </v:shape>
          </v:group>
          <v:group id="_x0000_s3819" style="position:absolute;left:4120;top:883;width:41;height:692" coordorigin="4120,883" coordsize="41,692">
            <v:shape id="_x0000_s3820" style="position:absolute;left:4120;top:883;width:41;height:692" coordorigin="4120,883" coordsize="41,692" path="m4120,1574r40,l4160,883r-40,l4120,1574xe" fillcolor="#afbff5" stroked="f">
              <v:path arrowok="t"/>
            </v:shape>
          </v:group>
          <v:group id="_x0000_s3817" style="position:absolute;left:8099;top:883;width:41;height:692" coordorigin="8099,883" coordsize="41,692">
            <v:shape id="_x0000_s3818" style="position:absolute;left:8099;top:883;width:41;height:692" coordorigin="8099,883" coordsize="41,692" path="m8099,1574r40,l8139,883r-40,l8099,1574xe" fillcolor="#afbff5" stroked="f">
              <v:path arrowok="t"/>
            </v:shape>
          </v:group>
          <v:group id="_x0000_s3815" style="position:absolute;left:4159;top:887;width:3941;height:2" coordorigin="4159,887" coordsize="3941,2">
            <v:shape id="_x0000_s3816" style="position:absolute;left:4159;top:887;width:3941;height:2" coordorigin="4159,887" coordsize="3941,0" path="m4159,887r3941,e" filled="f" strokecolor="#adbdf5" strokeweight=".46pt">
              <v:path arrowok="t"/>
            </v:shape>
          </v:group>
          <v:group id="_x0000_s3813" style="position:absolute;left:4159;top:1571;width:3941;height:2" coordorigin="4159,1571" coordsize="3941,2">
            <v:shape id="_x0000_s3814" style="position:absolute;left:4159;top:1571;width:3941;height:2" coordorigin="4159,1571" coordsize="3941,0" path="m4159,1571r3941,e" filled="f" strokecolor="#adbdf5" strokeweight=".46pt">
              <v:path arrowok="t"/>
            </v:shape>
          </v:group>
          <v:group id="_x0000_s3811" style="position:absolute;left:4158;top:890;width:38;height:677" coordorigin="4158,890" coordsize="38,677">
            <v:shape id="_x0000_s3812" style="position:absolute;left:4158;top:890;width:38;height:677" coordorigin="4158,890" coordsize="38,677" path="m4158,1567r38,l4196,890r-38,l4158,1567xe" fillcolor="#adbdf5" stroked="f">
              <v:path arrowok="t"/>
            </v:shape>
          </v:group>
          <v:group id="_x0000_s3809" style="position:absolute;left:8058;top:890;width:43;height:677" coordorigin="8058,890" coordsize="43,677">
            <v:shape id="_x0000_s3810" style="position:absolute;left:8058;top:890;width:43;height:677" coordorigin="8058,890" coordsize="43,677" path="m8058,1567r43,l8101,890r-43,l8058,1567xe" fillcolor="#adbdf5" stroked="f">
              <v:path arrowok="t"/>
            </v:shape>
          </v:group>
          <v:group id="_x0000_s3807" style="position:absolute;left:4195;top:893;width:3864;height:2" coordorigin="4195,893" coordsize="3864,2">
            <v:shape id="_x0000_s3808" style="position:absolute;left:4195;top:893;width:3864;height:2" coordorigin="4195,893" coordsize="3864,0" path="m4195,893r3864,e" filled="f" strokecolor="#abbcf5" strokeweight=".34pt">
              <v:path arrowok="t"/>
            </v:shape>
          </v:group>
          <v:group id="_x0000_s3805" style="position:absolute;left:4195;top:1564;width:3864;height:2" coordorigin="4195,1564" coordsize="3864,2">
            <v:shape id="_x0000_s3806" style="position:absolute;left:4195;top:1564;width:3864;height:2" coordorigin="4195,1564" coordsize="3864,0" path="m4195,1564r3864,e" filled="f" strokecolor="#abbcf5" strokeweight=".46pt">
              <v:path arrowok="t"/>
            </v:shape>
          </v:group>
          <v:group id="_x0000_s3803" style="position:absolute;left:4194;top:895;width:43;height:665" coordorigin="4194,895" coordsize="43,665">
            <v:shape id="_x0000_s3804" style="position:absolute;left:4194;top:895;width:43;height:665" coordorigin="4194,895" coordsize="43,665" path="m4194,1560r43,l4237,895r-43,l4194,1560xe" fillcolor="#abbcf5" stroked="f">
              <v:path arrowok="t"/>
            </v:shape>
          </v:group>
          <v:group id="_x0000_s3801" style="position:absolute;left:8022;top:895;width:38;height:665" coordorigin="8022,895" coordsize="38,665">
            <v:shape id="_x0000_s3802" style="position:absolute;left:8022;top:895;width:38;height:665" coordorigin="8022,895" coordsize="38,665" path="m8022,1560r38,l8060,895r-38,l8022,1560xe" fillcolor="#abbcf5" stroked="f">
              <v:path arrowok="t"/>
            </v:shape>
          </v:group>
          <v:group id="_x0000_s3799" style="position:absolute;left:4238;top:899;width:3785;height:2" coordorigin="4238,899" coordsize="3785,2">
            <v:shape id="_x0000_s3800" style="position:absolute;left:4238;top:899;width:3785;height:2" coordorigin="4238,899" coordsize="3785,0" path="m4238,899r3785,e" filled="f" strokecolor="#aabbf5" strokeweight=".46pt">
              <v:path arrowok="t"/>
            </v:shape>
          </v:group>
          <v:group id="_x0000_s3797" style="position:absolute;left:4238;top:1558;width:3785;height:2" coordorigin="4238,1558" coordsize="3785,2">
            <v:shape id="_x0000_s3798" style="position:absolute;left:4238;top:1558;width:3785;height:2" coordorigin="4238,1558" coordsize="3785,0" path="m4238,1558r3785,e" filled="f" strokecolor="#aabbf5" strokeweight=".34pt">
              <v:path arrowok="t"/>
            </v:shape>
          </v:group>
          <v:group id="_x0000_s3795" style="position:absolute;left:4235;top:902;width:38;height:651" coordorigin="4235,902" coordsize="38,651">
            <v:shape id="_x0000_s3796" style="position:absolute;left:4235;top:902;width:38;height:651" coordorigin="4235,902" coordsize="38,651" path="m4235,1553r38,l4273,902r-38,l4235,1553xe" fillcolor="#aabbf5" stroked="f">
              <v:path arrowok="t"/>
            </v:shape>
          </v:group>
          <v:group id="_x0000_s3793" style="position:absolute;left:7984;top:902;width:41;height:653" coordorigin="7984,902" coordsize="41,653">
            <v:shape id="_x0000_s3794" style="position:absolute;left:7984;top:902;width:41;height:653" coordorigin="7984,902" coordsize="41,653" path="m7984,1555r40,l8024,902r-40,l7984,1555xe" fillcolor="#aabbf5" stroked="f">
              <v:path arrowok="t"/>
            </v:shape>
          </v:group>
          <v:group id="_x0000_s3791" style="position:absolute;left:4272;top:906;width:3713;height:2" coordorigin="4272,906" coordsize="3713,2">
            <v:shape id="_x0000_s3792" style="position:absolute;left:4272;top:906;width:3713;height:2" coordorigin="4272,906" coordsize="3713,0" path="m4272,906r3713,e" filled="f" strokecolor="#a8b9f4" strokeweight=".46pt">
              <v:path arrowok="t"/>
            </v:shape>
          </v:group>
          <v:group id="_x0000_s3789" style="position:absolute;left:4272;top:1552;width:3713;height:2" coordorigin="4272,1552" coordsize="3713,2">
            <v:shape id="_x0000_s3790" style="position:absolute;left:4272;top:1552;width:3713;height:2" coordorigin="4272,1552" coordsize="3713,0" path="m4272,1552r3713,e" filled="f" strokecolor="#a8b9f4" strokeweight=".46pt">
              <v:path arrowok="t"/>
            </v:shape>
          </v:group>
          <v:group id="_x0000_s3787" style="position:absolute;left:4271;top:910;width:41;height:639" coordorigin="4271,910" coordsize="41,639">
            <v:shape id="_x0000_s3788" style="position:absolute;left:4271;top:910;width:41;height:639" coordorigin="4271,910" coordsize="41,639" path="m4271,1548r40,l4311,910r-40,l4271,1548xe" fillcolor="#a8b9f4" stroked="f">
              <v:path arrowok="t"/>
            </v:shape>
          </v:group>
          <v:group id="_x0000_s3785" style="position:absolute;left:7945;top:910;width:41;height:639" coordorigin="7945,910" coordsize="41,639">
            <v:shape id="_x0000_s3786" style="position:absolute;left:7945;top:910;width:41;height:639" coordorigin="7945,910" coordsize="41,639" path="m7945,1548r41,l7986,910r-41,l7945,1548xe" fillcolor="#a8b9f4" stroked="f">
              <v:path arrowok="t"/>
            </v:shape>
          </v:group>
          <v:group id="_x0000_s3783" style="position:absolute;left:4310;top:913;width:3636;height:2" coordorigin="4310,913" coordsize="3636,2">
            <v:shape id="_x0000_s3784" style="position:absolute;left:4310;top:913;width:3636;height:2" coordorigin="4310,913" coordsize="3636,0" path="m4310,913r3636,e" filled="f" strokecolor="#a7b9f4" strokeweight=".46pt">
              <v:path arrowok="t"/>
            </v:shape>
          </v:group>
          <v:group id="_x0000_s3781" style="position:absolute;left:4310;top:1544;width:3636;height:2" coordorigin="4310,1544" coordsize="3636,2">
            <v:shape id="_x0000_s3782" style="position:absolute;left:4310;top:1544;width:3636;height:2" coordorigin="4310,1544" coordsize="3636,0" path="m4310,1544r3636,e" filled="f" strokecolor="#a7b9f4" strokeweight=".46pt">
              <v:path arrowok="t"/>
            </v:shape>
          </v:group>
          <v:group id="_x0000_s3779" style="position:absolute;left:4309;top:917;width:41;height:624" coordorigin="4309,917" coordsize="41,624">
            <v:shape id="_x0000_s3780" style="position:absolute;left:4309;top:917;width:41;height:624" coordorigin="4309,917" coordsize="41,624" path="m4309,1541r41,l4350,917r-41,l4309,1541xe" fillcolor="#a7b9f4" stroked="f">
              <v:path arrowok="t"/>
            </v:shape>
          </v:group>
          <v:group id="_x0000_s3777" style="position:absolute;left:7909;top:917;width:38;height:624" coordorigin="7909,917" coordsize="38,624">
            <v:shape id="_x0000_s3778" style="position:absolute;left:7909;top:917;width:38;height:624" coordorigin="7909,917" coordsize="38,624" path="m7909,1541r38,l7947,917r-38,l7909,1541xe" fillcolor="#a7b9f4" stroked="f">
              <v:path arrowok="t"/>
            </v:shape>
          </v:group>
          <v:group id="_x0000_s3775" style="position:absolute;left:4349;top:920;width:3562;height:2" coordorigin="4349,920" coordsize="3562,2">
            <v:shape id="_x0000_s3776" style="position:absolute;left:4349;top:920;width:3562;height:2" coordorigin="4349,920" coordsize="3562,0" path="m4349,920r3561,e" filled="f" strokecolor="#a6b8f4" strokeweight=".46pt">
              <v:path arrowok="t"/>
            </v:shape>
          </v:group>
          <v:group id="_x0000_s3773" style="position:absolute;left:4349;top:1537;width:3562;height:2" coordorigin="4349,1537" coordsize="3562,2">
            <v:shape id="_x0000_s3774" style="position:absolute;left:4349;top:1537;width:3562;height:2" coordorigin="4349,1537" coordsize="3562,0" path="m4349,1537r3561,e" filled="f" strokecolor="#a6b8f4" strokeweight=".46pt">
              <v:path arrowok="t"/>
            </v:shape>
          </v:group>
          <v:group id="_x0000_s3771" style="position:absolute;left:4348;top:924;width:38;height:610" coordorigin="4348,924" coordsize="38,610">
            <v:shape id="_x0000_s3772" style="position:absolute;left:4348;top:924;width:38;height:610" coordorigin="4348,924" coordsize="38,610" path="m4348,1534r38,l4386,924r-38,l4348,1534xe" fillcolor="#a6b8f4" stroked="f">
              <v:path arrowok="t"/>
            </v:shape>
          </v:group>
          <v:group id="_x0000_s3769" style="position:absolute;left:7871;top:924;width:41;height:610" coordorigin="7871,924" coordsize="41,610">
            <v:shape id="_x0000_s3770" style="position:absolute;left:7871;top:924;width:41;height:610" coordorigin="7871,924" coordsize="41,610" path="m7871,1534r40,l7911,924r-40,l7871,1534xe" fillcolor="#a6b8f4" stroked="f">
              <v:path arrowok="t"/>
            </v:shape>
          </v:group>
          <v:group id="_x0000_s3767" style="position:absolute;left:4385;top:928;width:3488;height:2" coordorigin="4385,928" coordsize="3488,2">
            <v:shape id="_x0000_s3768" style="position:absolute;left:4385;top:928;width:3488;height:2" coordorigin="4385,928" coordsize="3488,0" path="m4385,928r3487,e" filled="f" strokecolor="#a4b6f4" strokeweight=".46pt">
              <v:path arrowok="t"/>
            </v:shape>
          </v:group>
          <v:group id="_x0000_s3765" style="position:absolute;left:4385;top:1531;width:3488;height:2" coordorigin="4385,1531" coordsize="3488,2">
            <v:shape id="_x0000_s3766" style="position:absolute;left:4385;top:1531;width:3488;height:2" coordorigin="4385,1531" coordsize="3488,0" path="m4385,1531r3487,e" filled="f" strokecolor="#a4b6f4" strokeweight=".34pt">
              <v:path arrowok="t"/>
            </v:shape>
          </v:group>
          <v:group id="_x0000_s3763" style="position:absolute;left:4384;top:929;width:41;height:600" coordorigin="4384,929" coordsize="41,600">
            <v:shape id="_x0000_s3764" style="position:absolute;left:4384;top:929;width:41;height:600" coordorigin="4384,929" coordsize="41,600" path="m4384,1529r40,l4424,929r-40,l4384,1529xe" fillcolor="#a4b6f4" stroked="f">
              <v:path arrowok="t"/>
            </v:shape>
          </v:group>
          <v:group id="_x0000_s3761" style="position:absolute;left:7833;top:931;width:41;height:598" coordorigin="7833,931" coordsize="41,598">
            <v:shape id="_x0000_s3762" style="position:absolute;left:7833;top:931;width:41;height:598" coordorigin="7833,931" coordsize="41,598" path="m7833,1529r40,l7873,931r-40,l7833,1529xe" fillcolor="#a4b6f4" stroked="f">
              <v:path arrowok="t"/>
            </v:shape>
          </v:group>
          <v:group id="_x0000_s3759" style="position:absolute;left:4423;top:934;width:3411;height:2" coordorigin="4423,934" coordsize="3411,2">
            <v:shape id="_x0000_s3760" style="position:absolute;left:4423;top:934;width:3411;height:2" coordorigin="4423,934" coordsize="3411,0" path="m4423,934r3411,e" filled="f" strokecolor="#a2b5f4" strokeweight=".34pt">
              <v:path arrowok="t"/>
            </v:shape>
          </v:group>
          <v:group id="_x0000_s3757" style="position:absolute;left:4423;top:1525;width:3411;height:2" coordorigin="4423,1525" coordsize="3411,2">
            <v:shape id="_x0000_s3758" style="position:absolute;left:4423;top:1525;width:3411;height:2" coordorigin="4423,1525" coordsize="3411,0" path="m4423,1525r3411,e" filled="f" strokecolor="#a2b5f4" strokeweight=".46pt">
              <v:path arrowok="t"/>
            </v:shape>
          </v:group>
          <v:group id="_x0000_s3755" style="position:absolute;left:4422;top:936;width:38;height:586" coordorigin="4422,936" coordsize="38,586">
            <v:shape id="_x0000_s3756" style="position:absolute;left:4422;top:936;width:38;height:586" coordorigin="4422,936" coordsize="38,586" path="m4422,1522r38,l4460,936r-38,l4422,1522xe" fillcolor="#a2b5f4" stroked="f">
              <v:path arrowok="t"/>
            </v:shape>
          </v:group>
          <v:group id="_x0000_s3753" style="position:absolute;left:7797;top:936;width:38;height:586" coordorigin="7797,936" coordsize="38,586">
            <v:shape id="_x0000_s3754" style="position:absolute;left:7797;top:936;width:38;height:586" coordorigin="7797,936" coordsize="38,586" path="m7797,1522r38,l7835,936r-38,l7797,1522xe" fillcolor="#a2b5f4" stroked="f">
              <v:path arrowok="t"/>
            </v:shape>
          </v:group>
          <v:group id="_x0000_s3751" style="position:absolute;left:4459;top:940;width:3339;height:2" coordorigin="4459,940" coordsize="3339,2">
            <v:shape id="_x0000_s3752" style="position:absolute;left:4459;top:940;width:3339;height:2" coordorigin="4459,940" coordsize="3339,0" path="m4459,940r3339,e" filled="f" strokecolor="#a1b4f4" strokeweight=".46pt">
              <v:path arrowok="t"/>
            </v:shape>
          </v:group>
          <v:group id="_x0000_s3749" style="position:absolute;left:4459;top:1518;width:3339;height:2" coordorigin="4459,1518" coordsize="3339,2">
            <v:shape id="_x0000_s3750" style="position:absolute;left:4459;top:1518;width:3339;height:2" coordorigin="4459,1518" coordsize="3339,0" path="m4459,1518r3339,e" filled="f" strokecolor="#a1b4f4" strokeweight=".46pt">
              <v:path arrowok="t"/>
            </v:shape>
          </v:group>
          <v:group id="_x0000_s3747" style="position:absolute;left:4458;top:943;width:43;height:572" coordorigin="4458,943" coordsize="43,572">
            <v:shape id="_x0000_s3748" style="position:absolute;left:4458;top:943;width:43;height:572" coordorigin="4458,943" coordsize="43,572" path="m4458,1514r43,l4501,943r-43,l4458,1514xe" fillcolor="#a1b4f4" stroked="f">
              <v:path arrowok="t"/>
            </v:shape>
          </v:group>
          <v:group id="_x0000_s3745" style="position:absolute;left:7756;top:943;width:43;height:572" coordorigin="7756,943" coordsize="43,572">
            <v:shape id="_x0000_s3746" style="position:absolute;left:7756;top:943;width:43;height:572" coordorigin="7756,943" coordsize="43,572" path="m7756,1514r43,l7799,943r-43,l7756,1514xe" fillcolor="#a1b4f4" stroked="f">
              <v:path arrowok="t"/>
            </v:shape>
          </v:group>
          <v:group id="_x0000_s3743" style="position:absolute;left:4500;top:947;width:3257;height:2" coordorigin="4500,947" coordsize="3257,2">
            <v:shape id="_x0000_s3744" style="position:absolute;left:4500;top:947;width:3257;height:2" coordorigin="4500,947" coordsize="3257,0" path="m4500,947r3257,e" filled="f" strokecolor="#9fb3f4" strokeweight=".46pt">
              <v:path arrowok="t"/>
            </v:shape>
          </v:group>
          <v:group id="_x0000_s3741" style="position:absolute;left:4500;top:1511;width:3257;height:2" coordorigin="4500,1511" coordsize="3257,2">
            <v:shape id="_x0000_s3742" style="position:absolute;left:4500;top:1511;width:3257;height:2" coordorigin="4500,1511" coordsize="3257,0" path="m4500,1511r3257,e" filled="f" strokecolor="#9fb3f4" strokeweight=".46pt">
              <v:path arrowok="t"/>
            </v:shape>
          </v:group>
          <v:group id="_x0000_s3739" style="position:absolute;left:4499;top:950;width:41;height:557" coordorigin="4499,950" coordsize="41,557">
            <v:shape id="_x0000_s3740" style="position:absolute;left:4499;top:950;width:41;height:557" coordorigin="4499,950" coordsize="41,557" path="m4499,1507r40,l4539,950r-40,l4499,1507xe" fillcolor="#9fb3f4" stroked="f">
              <v:path arrowok="t"/>
            </v:shape>
          </v:group>
          <v:group id="_x0000_s3737" style="position:absolute;left:7720;top:950;width:38;height:557" coordorigin="7720,950" coordsize="38,557">
            <v:shape id="_x0000_s3738" style="position:absolute;left:7720;top:950;width:38;height:557" coordorigin="7720,950" coordsize="38,557" path="m7720,1507r38,l7758,950r-38,l7720,1507xe" fillcolor="#9fb3f4" stroked="f">
              <v:path arrowok="t"/>
            </v:shape>
          </v:group>
          <v:group id="_x0000_s3735" style="position:absolute;left:4538;top:953;width:3183;height:2" coordorigin="4538,953" coordsize="3183,2">
            <v:shape id="_x0000_s3736" style="position:absolute;left:4538;top:953;width:3183;height:2" coordorigin="4538,953" coordsize="3183,0" path="m4538,953r3183,e" filled="f" strokecolor="#9eb2f3" strokeweight=".34pt">
              <v:path arrowok="t"/>
            </v:shape>
          </v:group>
          <v:group id="_x0000_s3733" style="position:absolute;left:4538;top:1504;width:3183;height:2" coordorigin="4538,1504" coordsize="3183,2">
            <v:shape id="_x0000_s3734" style="position:absolute;left:4538;top:1504;width:3183;height:2" coordorigin="4538,1504" coordsize="3183,0" path="m4538,1504r3183,e" filled="f" strokecolor="#9eb2f3" strokeweight=".46pt">
              <v:path arrowok="t"/>
            </v:shape>
          </v:group>
          <v:group id="_x0000_s3731" style="position:absolute;left:4537;top:955;width:38;height:545" coordorigin="4537,955" coordsize="38,545">
            <v:shape id="_x0000_s3732" style="position:absolute;left:4537;top:955;width:38;height:545" coordorigin="4537,955" coordsize="38,545" path="m4537,1500r38,l4575,955r-38,l4537,1500xe" fillcolor="#9eb2f3" stroked="f">
              <v:path arrowok="t"/>
            </v:shape>
          </v:group>
          <v:group id="_x0000_s3729" style="position:absolute;left:7681;top:955;width:41;height:545" coordorigin="7681,955" coordsize="41,545">
            <v:shape id="_x0000_s3730" style="position:absolute;left:7681;top:955;width:41;height:545" coordorigin="7681,955" coordsize="41,545" path="m7681,1500r41,l7722,955r-41,l7681,1500xe" fillcolor="#9eb2f3" stroked="f">
              <v:path arrowok="t"/>
            </v:shape>
          </v:group>
          <v:group id="_x0000_s3727" style="position:absolute;left:4574;top:959;width:3108;height:2" coordorigin="4574,959" coordsize="3108,2">
            <v:shape id="_x0000_s3728" style="position:absolute;left:4574;top:959;width:3108;height:2" coordorigin="4574,959" coordsize="3108,0" path="m4574,959r3108,e" filled="f" strokecolor="#9cb0f3" strokeweight=".46pt">
              <v:path arrowok="t"/>
            </v:shape>
          </v:group>
          <v:group id="_x0000_s3725" style="position:absolute;left:4574;top:1498;width:3108;height:2" coordorigin="4574,1498" coordsize="3108,2">
            <v:shape id="_x0000_s3726" style="position:absolute;left:4574;top:1498;width:3108;height:2" coordorigin="4574,1498" coordsize="3108,0" path="m4574,1498r3108,e" filled="f" strokecolor="#9cb0f3" strokeweight=".34pt">
              <v:path arrowok="t"/>
            </v:shape>
          </v:group>
          <v:group id="_x0000_s3723" style="position:absolute;left:4573;top:962;width:41;height:531" coordorigin="4573,962" coordsize="41,531">
            <v:shape id="_x0000_s3724" style="position:absolute;left:4573;top:962;width:41;height:531" coordorigin="4573,962" coordsize="41,531" path="m4573,1493r41,l4614,962r-41,l4573,1493xe" fillcolor="#9cb0f3" stroked="f">
              <v:path arrowok="t"/>
            </v:shape>
          </v:group>
          <v:group id="_x0000_s3721" style="position:absolute;left:7643;top:962;width:41;height:533" coordorigin="7643,962" coordsize="41,533">
            <v:shape id="_x0000_s3722" style="position:absolute;left:7643;top:962;width:41;height:533" coordorigin="7643,962" coordsize="41,533" path="m7643,1495r40,l7683,962r-40,l7643,1495xe" fillcolor="#9cb0f3" stroked="f">
              <v:path arrowok="t"/>
            </v:shape>
          </v:group>
          <v:group id="_x0000_s3719" style="position:absolute;left:4613;top:966;width:3032;height:2" coordorigin="4613,966" coordsize="3032,2">
            <v:shape id="_x0000_s3720" style="position:absolute;left:4613;top:966;width:3032;height:2" coordorigin="4613,966" coordsize="3032,0" path="m4613,966r3031,e" filled="f" strokecolor="#9baff3" strokeweight=".46pt">
              <v:path arrowok="t"/>
            </v:shape>
          </v:group>
          <v:group id="_x0000_s3717" style="position:absolute;left:4613;top:1492;width:3032;height:2" coordorigin="4613,1492" coordsize="3032,2">
            <v:shape id="_x0000_s3718" style="position:absolute;left:4613;top:1492;width:3032;height:2" coordorigin="4613,1492" coordsize="3032,0" path="m4613,1492r3031,e" filled="f" strokecolor="#9baff3" strokeweight=".46pt">
              <v:path arrowok="t"/>
            </v:shape>
          </v:group>
          <v:group id="_x0000_s3715" style="position:absolute;left:4612;top:970;width:41;height:519" coordorigin="4612,970" coordsize="41,519">
            <v:shape id="_x0000_s3716" style="position:absolute;left:4612;top:970;width:41;height:519" coordorigin="4612,970" coordsize="41,519" path="m4612,1488r40,l4652,970r-40,l4612,1488xe" fillcolor="#9baff3" stroked="f">
              <v:path arrowok="t"/>
            </v:shape>
          </v:group>
          <v:group id="_x0000_s3713" style="position:absolute;left:7607;top:970;width:38;height:519" coordorigin="7607,970" coordsize="38,519">
            <v:shape id="_x0000_s3714" style="position:absolute;left:7607;top:970;width:38;height:519" coordorigin="7607,970" coordsize="38,519" path="m7607,1488r38,l7645,970r-38,l7607,1488xe" fillcolor="#9baff3" stroked="f">
              <v:path arrowok="t"/>
            </v:shape>
          </v:group>
          <v:group id="_x0000_s3711" style="position:absolute;left:4651;top:973;width:2957;height:2" coordorigin="4651,973" coordsize="2957,2">
            <v:shape id="_x0000_s3712" style="position:absolute;left:4651;top:973;width:2957;height:2" coordorigin="4651,973" coordsize="2957,0" path="m4651,973r2957,e" filled="f" strokecolor="#9aaff3" strokeweight=".46pt">
              <v:path arrowok="t"/>
            </v:shape>
          </v:group>
          <v:group id="_x0000_s3709" style="position:absolute;left:4651;top:1484;width:2957;height:2" coordorigin="4651,1484" coordsize="2957,2">
            <v:shape id="_x0000_s3710" style="position:absolute;left:4651;top:1484;width:2957;height:2" coordorigin="4651,1484" coordsize="2957,0" path="m4651,1484r2957,e" filled="f" strokecolor="#9aaff3" strokeweight=".46pt">
              <v:path arrowok="t"/>
            </v:shape>
          </v:group>
          <v:group id="_x0000_s3707" style="position:absolute;left:4650;top:977;width:38;height:504" coordorigin="4650,977" coordsize="38,504">
            <v:shape id="_x0000_s3708" style="position:absolute;left:4650;top:977;width:38;height:504" coordorigin="4650,977" coordsize="38,504" path="m4650,1481r38,l4688,977r-38,l4650,1481xe" fillcolor="#9aaff3" stroked="f">
              <v:path arrowok="t"/>
            </v:shape>
          </v:group>
          <v:group id="_x0000_s3705" style="position:absolute;left:7569;top:977;width:41;height:504" coordorigin="7569,977" coordsize="41,504">
            <v:shape id="_x0000_s3706" style="position:absolute;left:7569;top:977;width:41;height:504" coordorigin="7569,977" coordsize="41,504" path="m7569,1481r40,l7609,977r-40,l7569,1481xe" fillcolor="#9aaff3" stroked="f">
              <v:path arrowok="t"/>
            </v:shape>
          </v:group>
          <v:group id="_x0000_s3703" style="position:absolute;left:4687;top:980;width:2883;height:2" coordorigin="4687,980" coordsize="2883,2">
            <v:shape id="_x0000_s3704" style="position:absolute;left:4687;top:980;width:2883;height:2" coordorigin="4687,980" coordsize="2883,0" path="m4687,980r2883,e" filled="f" strokecolor="#98aef3" strokeweight=".46pt">
              <v:path arrowok="t"/>
            </v:shape>
          </v:group>
          <v:group id="_x0000_s3701" style="position:absolute;left:4687;top:1478;width:2883;height:2" coordorigin="4687,1478" coordsize="2883,2">
            <v:shape id="_x0000_s3702" style="position:absolute;left:4687;top:1478;width:2883;height:2" coordorigin="4687,1478" coordsize="2883,0" path="m4687,1478r2883,e" filled="f" strokecolor="#98aef3" strokeweight=".34pt">
              <v:path arrowok="t"/>
            </v:shape>
          </v:group>
          <v:group id="_x0000_s3699" style="position:absolute;left:4686;top:984;width:43;height:492" coordorigin="4686,984" coordsize="43,492">
            <v:shape id="_x0000_s3700" style="position:absolute;left:4686;top:984;width:43;height:492" coordorigin="4686,984" coordsize="43,492" path="m4686,1476r43,l4729,984r-43,l4686,1476xe" fillcolor="#98aef3" stroked="f">
              <v:path arrowok="t"/>
            </v:shape>
          </v:group>
          <v:group id="_x0000_s3697" style="position:absolute;left:7528;top:984;width:43;height:492" coordorigin="7528,984" coordsize="43,492">
            <v:shape id="_x0000_s3698" style="position:absolute;left:7528;top:984;width:43;height:492" coordorigin="7528,984" coordsize="43,492" path="m7528,1476r43,l7571,984r-43,l7528,1476xe" fillcolor="#98aef3" stroked="f">
              <v:path arrowok="t"/>
            </v:shape>
          </v:group>
          <v:group id="_x0000_s3695" style="position:absolute;left:4728;top:986;width:2801;height:2" coordorigin="4728,986" coordsize="2801,2">
            <v:shape id="_x0000_s3696" style="position:absolute;left:4728;top:986;width:2801;height:2" coordorigin="4728,986" coordsize="2801,0" path="m4728,986r2801,e" filled="f" strokecolor="#97adf3" strokeweight=".34pt">
              <v:path arrowok="t"/>
            </v:shape>
          </v:group>
          <v:group id="_x0000_s3693" style="position:absolute;left:4728;top:1472;width:2801;height:2" coordorigin="4728,1472" coordsize="2801,2">
            <v:shape id="_x0000_s3694" style="position:absolute;left:4728;top:1472;width:2801;height:2" coordorigin="4728,1472" coordsize="2801,0" path="m4728,1472r2801,e" filled="f" strokecolor="#97adf3" strokeweight=".46pt">
              <v:path arrowok="t"/>
            </v:shape>
          </v:group>
          <v:group id="_x0000_s3691" style="position:absolute;left:4727;top:989;width:41;height:480" coordorigin="4727,989" coordsize="41,480">
            <v:shape id="_x0000_s3692" style="position:absolute;left:4727;top:989;width:41;height:480" coordorigin="4727,989" coordsize="41,480" path="m4727,1469r40,l4767,989r-40,l4727,1469xe" fillcolor="#97adf3" stroked="f">
              <v:path arrowok="t"/>
            </v:shape>
          </v:group>
          <v:group id="_x0000_s3689" style="position:absolute;left:7492;top:989;width:38;height:480" coordorigin="7492,989" coordsize="38,480">
            <v:shape id="_x0000_s3690" style="position:absolute;left:7492;top:989;width:38;height:480" coordorigin="7492,989" coordsize="38,480" path="m7492,1469r38,l7530,989r-38,l7492,1469xe" fillcolor="#97adf3" stroked="f">
              <v:path arrowok="t"/>
            </v:shape>
          </v:group>
          <v:group id="_x0000_s3687" style="position:absolute;left:4766;top:992;width:2727;height:2" coordorigin="4766,992" coordsize="2727,2">
            <v:shape id="_x0000_s3688" style="position:absolute;left:4766;top:992;width:2727;height:2" coordorigin="4766,992" coordsize="2727,0" path="m4766,992r2727,e" filled="f" strokecolor="#95acf3" strokeweight=".46pt">
              <v:path arrowok="t"/>
            </v:shape>
          </v:group>
          <v:group id="_x0000_s3685" style="position:absolute;left:4766;top:1465;width:2727;height:2" coordorigin="4766,1465" coordsize="2727,2">
            <v:shape id="_x0000_s3686" style="position:absolute;left:4766;top:1465;width:2727;height:2" coordorigin="4766,1465" coordsize="2727,0" path="m4766,1465r2727,e" filled="f" strokecolor="#95acf3" strokeweight=".46pt">
              <v:path arrowok="t"/>
            </v:shape>
          </v:group>
          <v:group id="_x0000_s3683" style="position:absolute;left:4765;top:996;width:38;height:466" coordorigin="4765,996" coordsize="38,466">
            <v:shape id="_x0000_s3684" style="position:absolute;left:4765;top:996;width:38;height:466" coordorigin="4765,996" coordsize="38,466" path="m4765,1462r38,l4803,996r-38,l4765,1462xe" fillcolor="#95acf3" stroked="f">
              <v:path arrowok="t"/>
            </v:shape>
          </v:group>
          <v:group id="_x0000_s3681" style="position:absolute;left:7453;top:996;width:41;height:466" coordorigin="7453,996" coordsize="41,466">
            <v:shape id="_x0000_s3682" style="position:absolute;left:7453;top:996;width:41;height:466" coordorigin="7453,996" coordsize="41,466" path="m7453,1462r41,l7494,996r-41,l7453,1462xe" fillcolor="#95acf3" stroked="f">
              <v:path arrowok="t"/>
            </v:shape>
          </v:group>
          <v:group id="_x0000_s3679" style="position:absolute;left:4802;top:1000;width:2652;height:2" coordorigin="4802,1000" coordsize="2652,2">
            <v:shape id="_x0000_s3680" style="position:absolute;left:4802;top:1000;width:2652;height:2" coordorigin="4802,1000" coordsize="2652,0" path="m4802,1000r2652,e" filled="f" strokecolor="#94abf3" strokeweight=".46pt">
              <v:path arrowok="t"/>
            </v:shape>
          </v:group>
          <v:group id="_x0000_s3677" style="position:absolute;left:4802;top:1458;width:2652;height:2" coordorigin="4802,1458" coordsize="2652,2">
            <v:shape id="_x0000_s3678" style="position:absolute;left:4802;top:1458;width:2652;height:2" coordorigin="4802,1458" coordsize="2652,0" path="m4802,1458r2652,e" filled="f" strokecolor="#94abf3" strokeweight=".46pt">
              <v:path arrowok="t"/>
            </v:shape>
          </v:group>
          <v:group id="_x0000_s3675" style="position:absolute;left:4801;top:1003;width:41;height:452" coordorigin="4801,1003" coordsize="41,452">
            <v:shape id="_x0000_s3676" style="position:absolute;left:4801;top:1003;width:41;height:452" coordorigin="4801,1003" coordsize="41,452" path="m4801,1454r41,l4842,1003r-41,l4801,1454xe" fillcolor="#94abf3" stroked="f">
              <v:path arrowok="t"/>
            </v:shape>
          </v:group>
          <v:group id="_x0000_s3673" style="position:absolute;left:7415;top:1003;width:41;height:452" coordorigin="7415,1003" coordsize="41,452">
            <v:shape id="_x0000_s3674" style="position:absolute;left:7415;top:1003;width:41;height:452" coordorigin="7415,1003" coordsize="41,452" path="m7415,1454r40,l7455,1003r-40,l7415,1454xe" fillcolor="#94abf3" stroked="f">
              <v:path arrowok="t"/>
            </v:shape>
          </v:group>
          <v:group id="_x0000_s3671" style="position:absolute;left:4841;top:1006;width:2576;height:2" coordorigin="4841,1006" coordsize="2576,2">
            <v:shape id="_x0000_s3672" style="position:absolute;left:4841;top:1006;width:2576;height:2" coordorigin="4841,1006" coordsize="2576,0" path="m4841,1006r2575,e" filled="f" strokecolor="#93aaf3" strokeweight=".34pt">
              <v:path arrowok="t"/>
            </v:shape>
          </v:group>
          <v:group id="_x0000_s3669" style="position:absolute;left:4841;top:1451;width:2576;height:2" coordorigin="4841,1451" coordsize="2576,2">
            <v:shape id="_x0000_s3670" style="position:absolute;left:4841;top:1451;width:2576;height:2" coordorigin="4841,1451" coordsize="2576,0" path="m4841,1451r2575,e" filled="f" strokecolor="#93aaf3" strokeweight=".46pt">
              <v:path arrowok="t"/>
            </v:shape>
          </v:group>
          <v:group id="_x0000_s3667" style="position:absolute;left:4840;top:1008;width:38;height:440" coordorigin="4840,1008" coordsize="38,440">
            <v:shape id="_x0000_s3668" style="position:absolute;left:4840;top:1008;width:38;height:440" coordorigin="4840,1008" coordsize="38,440" path="m4840,1447r38,l4878,1008r-38,l4840,1447xe" fillcolor="#93aaf3" stroked="f">
              <v:path arrowok="t"/>
            </v:shape>
          </v:group>
          <v:group id="_x0000_s3665" style="position:absolute;left:7379;top:1008;width:38;height:440" coordorigin="7379,1008" coordsize="38,440">
            <v:shape id="_x0000_s3666" style="position:absolute;left:7379;top:1008;width:38;height:440" coordorigin="7379,1008" coordsize="38,440" path="m7379,1447r38,l7417,1008r-38,l7379,1447xe" fillcolor="#93aaf3" stroked="f">
              <v:path arrowok="t"/>
            </v:shape>
          </v:group>
          <v:group id="_x0000_s3663" style="position:absolute;left:4877;top:1012;width:2504;height:2" coordorigin="4877,1012" coordsize="2504,2">
            <v:shape id="_x0000_s3664" style="position:absolute;left:4877;top:1012;width:2504;height:2" coordorigin="4877,1012" coordsize="2504,0" path="m4877,1012r2503,e" filled="f" strokecolor="#91a9f2" strokeweight=".46pt">
              <v:path arrowok="t"/>
            </v:shape>
          </v:group>
          <v:group id="_x0000_s3661" style="position:absolute;left:4877;top:1444;width:2504;height:2" coordorigin="4877,1444" coordsize="2504,2">
            <v:shape id="_x0000_s3662" style="position:absolute;left:4877;top:1444;width:2504;height:2" coordorigin="4877,1444" coordsize="2504,0" path="m4877,1444r2503,e" filled="f" strokecolor="#91a9f2" strokeweight=".46pt">
              <v:path arrowok="t"/>
            </v:shape>
          </v:group>
          <v:group id="_x0000_s3659" style="position:absolute;left:4876;top:1015;width:41;height:425" coordorigin="4876,1015" coordsize="41,425">
            <v:shape id="_x0000_s3660" style="position:absolute;left:4876;top:1015;width:41;height:425" coordorigin="4876,1015" coordsize="41,425" path="m4876,1440r40,l4916,1015r-40,l4876,1440xe" fillcolor="#91a9f2" stroked="f">
              <v:path arrowok="t"/>
            </v:shape>
          </v:group>
          <v:group id="_x0000_s3657" style="position:absolute;left:7341;top:1015;width:41;height:425" coordorigin="7341,1015" coordsize="41,425">
            <v:shape id="_x0000_s3658" style="position:absolute;left:7341;top:1015;width:41;height:425" coordorigin="7341,1015" coordsize="41,425" path="m7341,1440r40,l7381,1015r-40,l7341,1440xe" fillcolor="#91a9f2" stroked="f">
              <v:path arrowok="t"/>
            </v:shape>
          </v:group>
          <v:group id="_x0000_s3655" style="position:absolute;left:4915;top:1019;width:2427;height:2" coordorigin="4915,1019" coordsize="2427,2">
            <v:shape id="_x0000_s3656" style="position:absolute;left:4915;top:1019;width:2427;height:2" coordorigin="4915,1019" coordsize="2427,0" path="m4915,1019r2427,e" filled="f" strokecolor="#90a8f2" strokeweight=".46pt">
              <v:path arrowok="t"/>
            </v:shape>
          </v:group>
          <v:group id="_x0000_s3653" style="position:absolute;left:4915;top:1438;width:2427;height:2" coordorigin="4915,1438" coordsize="2427,2">
            <v:shape id="_x0000_s3654" style="position:absolute;left:4915;top:1438;width:2427;height:2" coordorigin="4915,1438" coordsize="2427,0" path="m4915,1438r2427,e" filled="f" strokecolor="#90a8f2" strokeweight=".34pt">
              <v:path arrowok="t"/>
            </v:shape>
          </v:group>
          <v:group id="_x0000_s3651" style="position:absolute;left:4914;top:1022;width:41;height:413" coordorigin="4914,1022" coordsize="41,413">
            <v:shape id="_x0000_s3652" style="position:absolute;left:4914;top:1022;width:41;height:413" coordorigin="4914,1022" coordsize="41,413" path="m4914,1435r41,l4955,1022r-41,l4914,1435xe" fillcolor="#90a8f2" stroked="f">
              <v:path arrowok="t"/>
            </v:shape>
          </v:group>
          <v:group id="_x0000_s3649" style="position:absolute;left:7300;top:1022;width:43;height:413" coordorigin="7300,1022" coordsize="43,413">
            <v:shape id="_x0000_s3650" style="position:absolute;left:7300;top:1022;width:43;height:413" coordorigin="7300,1022" coordsize="43,413" path="m7300,1435r43,l7343,1022r-43,l7300,1435xe" fillcolor="#90a8f2" stroked="f">
              <v:path arrowok="t"/>
            </v:shape>
          </v:group>
          <v:group id="_x0000_s3647" style="position:absolute;left:4954;top:1026;width:2348;height:2" coordorigin="4954,1026" coordsize="2348,2">
            <v:shape id="_x0000_s3648" style="position:absolute;left:4954;top:1026;width:2348;height:2" coordorigin="4954,1026" coordsize="2348,0" path="m4954,1026r2347,e" filled="f" strokecolor="#8fa7f2" strokeweight=".46pt">
              <v:path arrowok="t"/>
            </v:shape>
          </v:group>
          <v:group id="_x0000_s3645" style="position:absolute;left:4954;top:1432;width:2348;height:2" coordorigin="4954,1432" coordsize="2348,2">
            <v:shape id="_x0000_s3646" style="position:absolute;left:4954;top:1432;width:2348;height:2" coordorigin="4954,1432" coordsize="2348,0" path="m4954,1432r2347,e" filled="f" strokecolor="#8fa7f2" strokeweight=".46pt">
              <v:path arrowok="t"/>
            </v:shape>
          </v:group>
          <v:group id="_x0000_s3643" style="position:absolute;left:4953;top:1030;width:41;height:399" coordorigin="4953,1030" coordsize="41,399">
            <v:shape id="_x0000_s3644" style="position:absolute;left:4953;top:1030;width:41;height:399" coordorigin="4953,1030" coordsize="41,399" path="m4953,1428r40,l4993,1030r-40,l4953,1428xe" fillcolor="#8fa7f2" stroked="f">
              <v:path arrowok="t"/>
            </v:shape>
          </v:group>
          <v:group id="_x0000_s3641" style="position:absolute;left:7264;top:1030;width:38;height:399" coordorigin="7264,1030" coordsize="38,399">
            <v:shape id="_x0000_s3642" style="position:absolute;left:7264;top:1030;width:38;height:399" coordorigin="7264,1030" coordsize="38,399" path="m7264,1428r38,l7302,1030r-38,l7264,1428xe" fillcolor="#8fa7f2" stroked="f">
              <v:path arrowok="t"/>
            </v:shape>
          </v:group>
          <v:group id="_x0000_s3639" style="position:absolute;left:4992;top:1033;width:2273;height:2" coordorigin="4992,1033" coordsize="2273,2">
            <v:shape id="_x0000_s3640" style="position:absolute;left:4992;top:1033;width:2273;height:2" coordorigin="4992,1033" coordsize="2273,0" path="m4992,1033r2273,e" filled="f" strokecolor="#8ea6f2" strokeweight=".46pt">
              <v:path arrowok="t"/>
            </v:shape>
          </v:group>
          <v:group id="_x0000_s3637" style="position:absolute;left:4992;top:1424;width:2273;height:2" coordorigin="4992,1424" coordsize="2273,2">
            <v:shape id="_x0000_s3638" style="position:absolute;left:4992;top:1424;width:2273;height:2" coordorigin="4992,1424" coordsize="2273,0" path="m4992,1424r2273,e" filled="f" strokecolor="#8ea6f2" strokeweight=".46pt">
              <v:path arrowok="t"/>
            </v:shape>
          </v:group>
          <v:group id="_x0000_s3635" style="position:absolute;left:4991;top:1037;width:41;height:384" coordorigin="4991,1037" coordsize="41,384">
            <v:shape id="_x0000_s3636" style="position:absolute;left:4991;top:1037;width:41;height:384" coordorigin="4991,1037" coordsize="41,384" path="m4991,1421r40,l5031,1037r-40,l4991,1421xe" fillcolor="#8ea6f2" stroked="f">
              <v:path arrowok="t"/>
            </v:shape>
          </v:group>
          <v:group id="_x0000_s3633" style="position:absolute;left:7225;top:1037;width:41;height:384" coordorigin="7225,1037" coordsize="41,384">
            <v:shape id="_x0000_s3634" style="position:absolute;left:7225;top:1037;width:41;height:384" coordorigin="7225,1037" coordsize="41,384" path="m7225,1421r41,l7266,1037r-41,l7225,1421xe" fillcolor="#8ea6f2" stroked="f">
              <v:path arrowok="t"/>
            </v:shape>
          </v:group>
          <v:group id="_x0000_s3631" style="position:absolute;left:5030;top:1040;width:2196;height:2" coordorigin="5030,1040" coordsize="2196,2">
            <v:shape id="_x0000_s3632" style="position:absolute;left:5030;top:1040;width:2196;height:2" coordorigin="5030,1040" coordsize="2196,0" path="m5030,1040r2196,e" filled="f" strokecolor="#8da6f2" strokeweight=".46pt">
              <v:path arrowok="t"/>
            </v:shape>
          </v:group>
          <v:group id="_x0000_s3629" style="position:absolute;left:5030;top:1418;width:2196;height:2" coordorigin="5030,1418" coordsize="2196,2">
            <v:shape id="_x0000_s3630" style="position:absolute;left:5030;top:1418;width:2196;height:2" coordorigin="5030,1418" coordsize="2196,0" path="m5030,1418r2196,e" filled="f" strokecolor="#8da6f2" strokeweight=".34pt">
              <v:path arrowok="t"/>
            </v:shape>
          </v:group>
          <v:group id="_x0000_s3627" style="position:absolute;left:5029;top:1044;width:41;height:372" coordorigin="5029,1044" coordsize="41,372">
            <v:shape id="_x0000_s3628" style="position:absolute;left:5029;top:1044;width:41;height:372" coordorigin="5029,1044" coordsize="41,372" path="m5029,1416r41,l5070,1044r-41,l5029,1416xe" fillcolor="#8da6f2" stroked="f">
              <v:path arrowok="t"/>
            </v:shape>
          </v:group>
          <v:group id="_x0000_s3625" style="position:absolute;left:7189;top:1044;width:38;height:372" coordorigin="7189,1044" coordsize="38,372">
            <v:shape id="_x0000_s3626" style="position:absolute;left:7189;top:1044;width:38;height:372" coordorigin="7189,1044" coordsize="38,372" path="m7189,1416r38,l7227,1044r-38,l7189,1416xe" fillcolor="#8da6f2" stroked="f">
              <v:path arrowok="t"/>
            </v:shape>
          </v:group>
          <v:group id="_x0000_s3623" style="position:absolute;left:5069;top:1046;width:2122;height:2" coordorigin="5069,1046" coordsize="2122,2">
            <v:shape id="_x0000_s3624" style="position:absolute;left:5069;top:1046;width:2122;height:2" coordorigin="5069,1046" coordsize="2122,0" path="m5069,1046r2121,e" filled="f" strokecolor="#8ca5f2" strokeweight=".34pt">
              <v:path arrowok="t"/>
            </v:shape>
          </v:group>
          <v:group id="_x0000_s3621" style="position:absolute;left:5069;top:1412;width:2122;height:2" coordorigin="5069,1412" coordsize="2122,2">
            <v:shape id="_x0000_s3622" style="position:absolute;left:5069;top:1412;width:2122;height:2" coordorigin="5069,1412" coordsize="2122,0" path="m5069,1412r2121,e" filled="f" strokecolor="#8ca5f2" strokeweight=".46pt">
              <v:path arrowok="t"/>
            </v:shape>
          </v:group>
          <v:group id="_x0000_s3619" style="position:absolute;left:5068;top:1049;width:38;height:360" coordorigin="5068,1049" coordsize="38,360">
            <v:shape id="_x0000_s3620" style="position:absolute;left:5068;top:1049;width:38;height:360" coordorigin="5068,1049" coordsize="38,360" path="m5068,1409r38,l5106,1049r-38,l5068,1409xe" fillcolor="#8ca5f2" stroked="f">
              <v:path arrowok="t"/>
            </v:shape>
          </v:group>
          <v:group id="_x0000_s3617" style="position:absolute;left:7151;top:1049;width:41;height:360" coordorigin="7151,1049" coordsize="41,360">
            <v:shape id="_x0000_s3618" style="position:absolute;left:7151;top:1049;width:41;height:360" coordorigin="7151,1049" coordsize="41,360" path="m7151,1409r40,l7191,1049r-40,l7151,1409xe" fillcolor="#8ca5f2" stroked="f">
              <v:path arrowok="t"/>
            </v:shape>
          </v:group>
          <v:group id="_x0000_s3615" style="position:absolute;left:5105;top:1052;width:2048;height:2" coordorigin="5105,1052" coordsize="2048,2">
            <v:shape id="_x0000_s3616" style="position:absolute;left:5105;top:1052;width:2048;height:2" coordorigin="5105,1052" coordsize="2048,0" path="m5105,1052r2047,e" filled="f" strokecolor="#8ba4f2" strokeweight=".46pt">
              <v:path arrowok="t"/>
            </v:shape>
          </v:group>
          <v:group id="_x0000_s3613" style="position:absolute;left:5105;top:1405;width:2048;height:2" coordorigin="5105,1405" coordsize="2048,2">
            <v:shape id="_x0000_s3614" style="position:absolute;left:5105;top:1405;width:2048;height:2" coordorigin="5105,1405" coordsize="2048,0" path="m5105,1405r2047,e" filled="f" strokecolor="#8ba4f2" strokeweight=".46pt">
              <v:path arrowok="t"/>
            </v:shape>
          </v:group>
          <v:group id="_x0000_s3611" style="position:absolute;left:5104;top:1056;width:41;height:346" coordorigin="5104,1056" coordsize="41,346">
            <v:shape id="_x0000_s3612" style="position:absolute;left:5104;top:1056;width:41;height:346" coordorigin="5104,1056" coordsize="41,346" path="m5104,1402r40,l5144,1056r-40,l5104,1402xe" fillcolor="#8ba4f2" stroked="f">
              <v:path arrowok="t"/>
            </v:shape>
          </v:group>
          <v:group id="_x0000_s3609" style="position:absolute;left:7113;top:1056;width:41;height:346" coordorigin="7113,1056" coordsize="41,346">
            <v:shape id="_x0000_s3610" style="position:absolute;left:7113;top:1056;width:41;height:346" coordorigin="7113,1056" coordsize="41,346" path="m7113,1402r40,l7153,1056r-40,l7113,1402xe" fillcolor="#8ba4f2" stroked="f">
              <v:path arrowok="t"/>
            </v:shape>
          </v:group>
          <v:group id="_x0000_s3607" style="position:absolute;left:5143;top:1060;width:1971;height:2" coordorigin="5143,1060" coordsize="1971,2">
            <v:shape id="_x0000_s3608" style="position:absolute;left:5143;top:1060;width:1971;height:2" coordorigin="5143,1060" coordsize="1971,0" path="m5143,1060r1971,e" filled="f" strokecolor="#8aa3f2" strokeweight=".46pt">
              <v:path arrowok="t"/>
            </v:shape>
          </v:group>
          <v:group id="_x0000_s3605" style="position:absolute;left:5143;top:1398;width:1971;height:2" coordorigin="5143,1398" coordsize="1971,2">
            <v:shape id="_x0000_s3606" style="position:absolute;left:5143;top:1398;width:1971;height:2" coordorigin="5143,1398" coordsize="1971,0" path="m5143,1398r1971,e" filled="f" strokecolor="#8aa3f2" strokeweight=".46pt">
              <v:path arrowok="t"/>
            </v:shape>
          </v:group>
          <v:group id="_x0000_s3603" style="position:absolute;left:5142;top:1063;width:41;height:332" coordorigin="5142,1063" coordsize="41,332">
            <v:shape id="_x0000_s3604" style="position:absolute;left:5142;top:1063;width:41;height:332" coordorigin="5142,1063" coordsize="41,332" path="m5142,1394r41,l5183,1063r-41,l5142,1394xe" fillcolor="#8aa3f2" stroked="f">
              <v:path arrowok="t"/>
            </v:shape>
          </v:group>
          <v:group id="_x0000_s3601" style="position:absolute;left:7077;top:1063;width:38;height:332" coordorigin="7077,1063" coordsize="38,332">
            <v:shape id="_x0000_s3602" style="position:absolute;left:7077;top:1063;width:38;height:332" coordorigin="7077,1063" coordsize="38,332" path="m7077,1394r38,l7115,1063r-38,l7077,1394xe" fillcolor="#8aa3f2" stroked="f">
              <v:path arrowok="t"/>
            </v:shape>
          </v:group>
          <v:group id="_x0000_s3599" style="position:absolute;left:5182;top:1066;width:1896;height:2" coordorigin="5182,1066" coordsize="1896,2">
            <v:shape id="_x0000_s3600" style="position:absolute;left:5182;top:1066;width:1896;height:2" coordorigin="5182,1066" coordsize="1896,0" path="m5182,1066r1896,e" filled="f" strokecolor="#88a2f2" strokeweight=".34pt">
              <v:path arrowok="t"/>
            </v:shape>
          </v:group>
          <v:group id="_x0000_s3597" style="position:absolute;left:5182;top:1391;width:1896;height:2" coordorigin="5182,1391" coordsize="1896,2">
            <v:shape id="_x0000_s3598" style="position:absolute;left:5182;top:1391;width:1896;height:2" coordorigin="5182,1391" coordsize="1896,0" path="m5182,1391r1896,e" filled="f" strokecolor="#88a2f2" strokeweight=".46pt">
              <v:path arrowok="t"/>
            </v:shape>
          </v:group>
          <v:group id="_x0000_s3595" style="position:absolute;left:5181;top:1068;width:38;height:320" coordorigin="5181,1068" coordsize="38,320">
            <v:shape id="_x0000_s3596" style="position:absolute;left:5181;top:1068;width:38;height:320" coordorigin="5181,1068" coordsize="38,320" path="m5181,1387r38,l5219,1068r-38,l5181,1387xe" fillcolor="#88a2f2" stroked="f">
              <v:path arrowok="t"/>
            </v:shape>
          </v:group>
          <v:group id="_x0000_s3593" style="position:absolute;left:7038;top:1068;width:41;height:320" coordorigin="7038,1068" coordsize="41,320">
            <v:shape id="_x0000_s3594" style="position:absolute;left:7038;top:1068;width:41;height:320" coordorigin="7038,1068" coordsize="41,320" path="m7038,1387r41,l7079,1068r-41,l7038,1387xe" fillcolor="#88a2f2" stroked="f">
              <v:path arrowok="t"/>
            </v:shape>
          </v:group>
          <v:group id="_x0000_s3591" style="position:absolute;left:5218;top:1072;width:1822;height:2" coordorigin="5218,1072" coordsize="1822,2">
            <v:shape id="_x0000_s3592" style="position:absolute;left:5218;top:1072;width:1822;height:2" coordorigin="5218,1072" coordsize="1822,0" path="m5218,1072r1821,e" filled="f" strokecolor="#87a2f2" strokeweight=".46pt">
              <v:path arrowok="t"/>
            </v:shape>
          </v:group>
          <v:group id="_x0000_s3589" style="position:absolute;left:5218;top:1384;width:1822;height:2" coordorigin="5218,1384" coordsize="1822,2">
            <v:shape id="_x0000_s3590" style="position:absolute;left:5218;top:1384;width:1822;height:2" coordorigin="5218,1384" coordsize="1822,0" path="m5218,1384r1821,e" filled="f" strokecolor="#87a2f2" strokeweight=".46pt">
              <v:path arrowok="t"/>
            </v:shape>
          </v:group>
          <v:group id="_x0000_s3587" style="position:absolute;left:5217;top:1075;width:43;height:305" coordorigin="5217,1075" coordsize="43,305">
            <v:shape id="_x0000_s3588" style="position:absolute;left:5217;top:1075;width:43;height:305" coordorigin="5217,1075" coordsize="43,305" path="m5217,1380r42,l5259,1075r-42,l5217,1380xe" fillcolor="#87a2f2" stroked="f">
              <v:path arrowok="t"/>
            </v:shape>
          </v:group>
          <v:group id="_x0000_s3585" style="position:absolute;left:7000;top:1075;width:41;height:305" coordorigin="7000,1075" coordsize="41,305">
            <v:shape id="_x0000_s3586" style="position:absolute;left:7000;top:1075;width:41;height:305" coordorigin="7000,1075" coordsize="41,305" path="m7000,1380r40,l7040,1075r-40,l7000,1380xe" fillcolor="#87a2f2" stroked="f">
              <v:path arrowok="t"/>
            </v:shape>
          </v:group>
          <v:group id="_x0000_s3583" style="position:absolute;left:5258;top:1079;width:1743;height:2" coordorigin="5258,1079" coordsize="1743,2">
            <v:shape id="_x0000_s3584" style="position:absolute;left:5258;top:1079;width:1743;height:2" coordorigin="5258,1079" coordsize="1743,0" path="m5258,1079r1743,e" filled="f" strokecolor="#86a1f2" strokeweight=".46pt">
              <v:path arrowok="t"/>
            </v:shape>
          </v:group>
          <v:group id="_x0000_s3581" style="position:absolute;left:5258;top:1378;width:1743;height:2" coordorigin="5258,1378" coordsize="1743,2">
            <v:shape id="_x0000_s3582" style="position:absolute;left:5258;top:1378;width:1743;height:2" coordorigin="5258,1378" coordsize="1743,0" path="m5258,1378r1743,e" filled="f" strokecolor="#86a1f2" strokeweight=".34pt">
              <v:path arrowok="t"/>
            </v:shape>
          </v:group>
          <v:group id="_x0000_s3579" style="position:absolute;left:5257;top:1082;width:38;height:293" coordorigin="5257,1082" coordsize="38,293">
            <v:shape id="_x0000_s3580" style="position:absolute;left:5257;top:1082;width:38;height:293" coordorigin="5257,1082" coordsize="38,293" path="m5257,1375r38,l5295,1082r-38,l5257,1375xe" fillcolor="#86a1f2" stroked="f">
              <v:path arrowok="t"/>
            </v:shape>
          </v:group>
          <v:group id="_x0000_s3577" style="position:absolute;left:6961;top:1082;width:41;height:293" coordorigin="6961,1082" coordsize="41,293">
            <v:shape id="_x0000_s3578" style="position:absolute;left:6961;top:1082;width:41;height:293" coordorigin="6961,1082" coordsize="41,293" path="m6961,1375r41,l7002,1082r-41,l6961,1375xe" fillcolor="#86a1f2" stroked="f">
              <v:path arrowok="t"/>
            </v:shape>
          </v:group>
          <v:group id="_x0000_s3575" style="position:absolute;left:5294;top:1086;width:1668;height:2" coordorigin="5294,1086" coordsize="1668,2">
            <v:shape id="_x0000_s3576" style="position:absolute;left:5294;top:1086;width:1668;height:2" coordorigin="5294,1086" coordsize="1668,0" path="m5294,1086r1668,e" filled="f" strokecolor="#85a0f1" strokeweight=".46pt">
              <v:path arrowok="t"/>
            </v:shape>
          </v:group>
          <v:group id="_x0000_s3573" style="position:absolute;left:5294;top:1372;width:1668;height:2" coordorigin="5294,1372" coordsize="1668,2">
            <v:shape id="_x0000_s3574" style="position:absolute;left:5294;top:1372;width:1668;height:2" coordorigin="5294,1372" coordsize="1668,0" path="m5294,1372r1668,e" filled="f" strokecolor="#85a0f1" strokeweight=".46pt">
              <v:path arrowok="t"/>
            </v:shape>
          </v:group>
          <v:group id="_x0000_s3571" style="position:absolute;left:5293;top:1090;width:41;height:279" coordorigin="5293,1090" coordsize="41,279">
            <v:shape id="_x0000_s3572" style="position:absolute;left:5293;top:1090;width:41;height:279" coordorigin="5293,1090" coordsize="41,279" path="m5293,1368r41,l5334,1090r-41,l5293,1368xe" fillcolor="#85a0f1" stroked="f">
              <v:path arrowok="t"/>
            </v:shape>
          </v:group>
          <v:group id="_x0000_s3569" style="position:absolute;left:6923;top:1090;width:41;height:279" coordorigin="6923,1090" coordsize="41,279">
            <v:shape id="_x0000_s3570" style="position:absolute;left:6923;top:1090;width:41;height:279" coordorigin="6923,1090" coordsize="41,279" path="m6923,1368r40,l6963,1090r-40,l6923,1368xe" fillcolor="#85a0f1" stroked="f">
              <v:path arrowok="t"/>
            </v:shape>
          </v:group>
          <v:group id="_x0000_s3567" style="position:absolute;left:5333;top:1093;width:1592;height:2" coordorigin="5333,1093" coordsize="1592,2">
            <v:shape id="_x0000_s3568" style="position:absolute;left:5333;top:1093;width:1592;height:2" coordorigin="5333,1093" coordsize="1592,0" path="m5333,1093r1591,e" filled="f" strokecolor="#84a0f1" strokeweight=".46pt">
              <v:path arrowok="t"/>
            </v:shape>
          </v:group>
          <v:group id="_x0000_s3565" style="position:absolute;left:5333;top:1366;width:1592;height:2" coordorigin="5333,1366" coordsize="1592,2">
            <v:shape id="_x0000_s3566" style="position:absolute;left:5333;top:1366;width:1592;height:2" coordorigin="5333,1366" coordsize="1592,0" path="m5333,1366r1591,e" filled="f" strokecolor="#84a0f1" strokeweight=".34pt">
              <v:path arrowok="t"/>
            </v:shape>
          </v:group>
          <v:group id="_x0000_s3563" style="position:absolute;left:5332;top:1097;width:41;height:264" coordorigin="5332,1097" coordsize="41,264">
            <v:shape id="_x0000_s3564" style="position:absolute;left:5332;top:1097;width:41;height:264" coordorigin="5332,1097" coordsize="41,264" path="m5332,1361r40,l5372,1097r-40,l5332,1361xe" fillcolor="#84a0f1" stroked="f">
              <v:path arrowok="t"/>
            </v:shape>
          </v:group>
          <v:group id="_x0000_s3561" style="position:absolute;left:6885;top:1097;width:41;height:267" coordorigin="6885,1097" coordsize="41,267">
            <v:shape id="_x0000_s3562" style="position:absolute;left:6885;top:1097;width:41;height:267" coordorigin="6885,1097" coordsize="41,267" path="m6885,1363r40,l6925,1097r-40,l6885,1363xe" fillcolor="#84a0f1" stroked="f">
              <v:path arrowok="t"/>
            </v:shape>
          </v:group>
          <v:group id="_x0000_s3559" style="position:absolute;left:5371;top:1099;width:1515;height:2" coordorigin="5371,1099" coordsize="1515,2">
            <v:shape id="_x0000_s3560" style="position:absolute;left:5371;top:1099;width:1515;height:2" coordorigin="5371,1099" coordsize="1515,0" path="m5371,1099r1515,e" filled="f" strokecolor="#849ff1" strokeweight=".34pt">
              <v:path arrowok="t"/>
            </v:shape>
          </v:group>
          <v:group id="_x0000_s3557" style="position:absolute;left:5371;top:1360;width:1515;height:2" coordorigin="5371,1360" coordsize="1515,2">
            <v:shape id="_x0000_s3558" style="position:absolute;left:5371;top:1360;width:1515;height:2" coordorigin="5371,1360" coordsize="1515,0" path="m5371,1360r1515,e" filled="f" strokecolor="#849ff1" strokeweight=".46pt">
              <v:path arrowok="t"/>
            </v:shape>
          </v:group>
          <v:group id="_x0000_s3555" style="position:absolute;left:5370;top:1102;width:38;height:255" coordorigin="5370,1102" coordsize="38,255">
            <v:shape id="_x0000_s3556" style="position:absolute;left:5370;top:1102;width:38;height:255" coordorigin="5370,1102" coordsize="38,255" path="m5370,1356r38,l5408,1102r-38,l5370,1356xe" fillcolor="#849ff1" stroked="f">
              <v:path arrowok="t"/>
            </v:shape>
          </v:group>
          <v:group id="_x0000_s3553" style="position:absolute;left:6868;top:1102;width:2;height:255" coordorigin="6868,1102" coordsize="2,255">
            <v:shape id="_x0000_s3554" style="position:absolute;left:6868;top:1102;width:2;height:255" coordorigin="6868,1102" coordsize="0,255" path="m6868,1102r,254e" filled="f" strokecolor="#849ff1" strokeweight="1.9pt">
              <v:path arrowok="t"/>
            </v:shape>
          </v:group>
          <v:group id="_x0000_s3551" style="position:absolute;left:5407;top:1105;width:1443;height:2" coordorigin="5407,1105" coordsize="1443,2">
            <v:shape id="_x0000_s3552" style="position:absolute;left:5407;top:1105;width:1443;height:2" coordorigin="5407,1105" coordsize="1443,0" path="m5407,1105r1443,e" filled="f" strokecolor="#839ff1" strokeweight=".46pt">
              <v:path arrowok="t"/>
            </v:shape>
          </v:group>
          <v:group id="_x0000_s3549" style="position:absolute;left:5407;top:1352;width:1443;height:2" coordorigin="5407,1352" coordsize="1443,2">
            <v:shape id="_x0000_s3550" style="position:absolute;left:5407;top:1352;width:1443;height:2" coordorigin="5407,1352" coordsize="1443,0" path="m5407,1352r1443,e" filled="f" strokecolor="#839ff1" strokeweight=".46pt">
              <v:path arrowok="t"/>
            </v:shape>
          </v:group>
          <v:group id="_x0000_s3547" style="position:absolute;left:5406;top:1109;width:41;height:240" coordorigin="5406,1109" coordsize="41,240">
            <v:shape id="_x0000_s3548" style="position:absolute;left:5406;top:1109;width:41;height:240" coordorigin="5406,1109" coordsize="41,240" path="m5406,1349r41,l5447,1109r-41,l5406,1349xe" fillcolor="#839ff1" stroked="f">
              <v:path arrowok="t"/>
            </v:shape>
          </v:group>
          <v:group id="_x0000_s3545" style="position:absolute;left:6813;top:1109;width:38;height:240" coordorigin="6813,1109" coordsize="38,240">
            <v:shape id="_x0000_s3546" style="position:absolute;left:6813;top:1109;width:38;height:240" coordorigin="6813,1109" coordsize="38,240" path="m6813,1349r38,l6851,1109r-38,l6813,1349xe" fillcolor="#839ff1" stroked="f">
              <v:path arrowok="t"/>
            </v:shape>
          </v:group>
          <v:group id="_x0000_s3543" style="position:absolute;left:5446;top:1112;width:1368;height:2" coordorigin="5446,1112" coordsize="1368,2">
            <v:shape id="_x0000_s3544" style="position:absolute;left:5446;top:1112;width:1368;height:2" coordorigin="5446,1112" coordsize="1368,0" path="m5446,1112r1368,e" filled="f" strokecolor="#829ef1" strokeweight=".46pt">
              <v:path arrowok="t"/>
            </v:shape>
          </v:group>
          <v:group id="_x0000_s3541" style="position:absolute;left:5446;top:1345;width:1368;height:2" coordorigin="5446,1345" coordsize="1368,2">
            <v:shape id="_x0000_s3542" style="position:absolute;left:5446;top:1345;width:1368;height:2" coordorigin="5446,1345" coordsize="1368,0" path="m5446,1345r1368,e" filled="f" strokecolor="#829ef1" strokeweight=".46pt">
              <v:path arrowok="t"/>
            </v:shape>
          </v:group>
          <v:group id="_x0000_s3539" style="position:absolute;left:5445;top:1116;width:43;height:226" coordorigin="5445,1116" coordsize="43,226">
            <v:shape id="_x0000_s3540" style="position:absolute;left:5445;top:1116;width:43;height:226" coordorigin="5445,1116" coordsize="43,226" path="m5445,1342r42,l5487,1116r-42,l5445,1342xe" fillcolor="#829ef1" stroked="f">
              <v:path arrowok="t"/>
            </v:shape>
          </v:group>
          <v:group id="_x0000_s3537" style="position:absolute;left:6769;top:1116;width:46;height:226" coordorigin="6769,1116" coordsize="46,226">
            <v:shape id="_x0000_s3538" style="position:absolute;left:6769;top:1116;width:46;height:226" coordorigin="6769,1116" coordsize="46,226" path="m6769,1342r46,l6815,1116r-46,l6769,1342xe" fillcolor="#829ef1" stroked="f">
              <v:path arrowok="t"/>
            </v:shape>
          </v:group>
          <v:group id="_x0000_s3535" style="position:absolute;left:5486;top:1120;width:1284;height:2" coordorigin="5486,1120" coordsize="1284,2">
            <v:shape id="_x0000_s3536" style="position:absolute;left:5486;top:1120;width:1284;height:2" coordorigin="5486,1120" coordsize="1284,0" path="m5486,1120r1284,e" filled="f" strokecolor="#819df1" strokeweight=".46pt">
              <v:path arrowok="t"/>
            </v:shape>
          </v:group>
          <v:group id="_x0000_s3533" style="position:absolute;left:5486;top:1338;width:1284;height:2" coordorigin="5486,1338" coordsize="1284,2">
            <v:shape id="_x0000_s3534" style="position:absolute;left:5486;top:1338;width:1284;height:2" coordorigin="5486,1338" coordsize="1284,0" path="m5486,1338r1284,e" filled="f" strokecolor="#819df1" strokeweight=".46pt">
              <v:path arrowok="t"/>
            </v:shape>
          </v:group>
          <v:group id="_x0000_s3531" style="position:absolute;left:5485;top:1121;width:38;height:214" coordorigin="5485,1121" coordsize="38,214">
            <v:shape id="_x0000_s3532" style="position:absolute;left:5485;top:1121;width:38;height:214" coordorigin="5485,1121" coordsize="38,214" path="m5485,1334r38,l5523,1121r-38,l5485,1334xe" fillcolor="#819df1" stroked="f">
              <v:path arrowok="t"/>
            </v:shape>
          </v:group>
          <v:group id="_x0000_s3529" style="position:absolute;left:6738;top:1123;width:34;height:212" coordorigin="6738,1123" coordsize="34,212">
            <v:shape id="_x0000_s3530" style="position:absolute;left:6738;top:1123;width:34;height:212" coordorigin="6738,1123" coordsize="34,212" path="m6738,1334r33,l6771,1123r-33,l6738,1334xe" fillcolor="#819df1" stroked="f">
              <v:path arrowok="t"/>
            </v:shape>
          </v:group>
          <v:group id="_x0000_s3527" style="position:absolute;left:5522;top:1126;width:1217;height:2" coordorigin="5522,1126" coordsize="1217,2">
            <v:shape id="_x0000_s3528" style="position:absolute;left:5522;top:1126;width:1217;height:2" coordorigin="5522,1126" coordsize="1217,0" path="m5522,1126r1217,e" filled="f" strokecolor="#819df1" strokeweight=".34pt">
              <v:path arrowok="t"/>
            </v:shape>
          </v:group>
          <v:group id="_x0000_s3525" style="position:absolute;left:5522;top:1331;width:1217;height:2" coordorigin="5522,1331" coordsize="1217,2">
            <v:shape id="_x0000_s3526" style="position:absolute;left:5522;top:1331;width:1217;height:2" coordorigin="5522,1331" coordsize="1217,0" path="m5522,1331r1217,e" filled="f" strokecolor="#819df1" strokeweight=".46pt">
              <v:path arrowok="t"/>
            </v:shape>
          </v:group>
          <v:group id="_x0000_s3523" style="position:absolute;left:5521;top:1128;width:41;height:200" coordorigin="5521,1128" coordsize="41,200">
            <v:shape id="_x0000_s3524" style="position:absolute;left:5521;top:1128;width:41;height:200" coordorigin="5521,1128" coordsize="41,200" path="m5521,1327r41,l5562,1128r-41,l5521,1327xe" fillcolor="#819df1" stroked="f">
              <v:path arrowok="t"/>
            </v:shape>
          </v:group>
          <v:group id="_x0000_s3521" style="position:absolute;left:6695;top:1128;width:46;height:200" coordorigin="6695,1128" coordsize="46,200">
            <v:shape id="_x0000_s3522" style="position:absolute;left:6695;top:1128;width:46;height:200" coordorigin="6695,1128" coordsize="46,200" path="m6695,1327r45,l6740,1128r-45,l6695,1327xe" fillcolor="#819df1" stroked="f">
              <v:path arrowok="t"/>
            </v:shape>
          </v:group>
          <v:group id="_x0000_s3519" style="position:absolute;left:5561;top:1132;width:1136;height:2" coordorigin="5561,1132" coordsize="1136,2">
            <v:shape id="_x0000_s3520" style="position:absolute;left:5561;top:1132;width:1136;height:2" coordorigin="5561,1132" coordsize="1136,0" path="m5561,1132r1135,e" filled="f" strokecolor="#7f9cf1" strokeweight=".46pt">
              <v:path arrowok="t"/>
            </v:shape>
          </v:group>
          <v:group id="_x0000_s3517" style="position:absolute;left:5561;top:1325;width:1136;height:2" coordorigin="5561,1325" coordsize="1136,2">
            <v:shape id="_x0000_s3518" style="position:absolute;left:5561;top:1325;width:1136;height:2" coordorigin="5561,1325" coordsize="1136,0" path="m5561,1325r1135,e" filled="f" strokecolor="#7f9cf1" strokeweight=".34pt">
              <v:path arrowok="t"/>
            </v:shape>
          </v:group>
          <v:group id="_x0000_s3515" style="position:absolute;left:5560;top:1135;width:41;height:188" coordorigin="5560,1135" coordsize="41,188">
            <v:shape id="_x0000_s3516" style="position:absolute;left:5560;top:1135;width:41;height:188" coordorigin="5560,1135" coordsize="41,188" path="m5560,1322r40,l5600,1135r-40,l5560,1322xe" fillcolor="#7f9cf1" stroked="f">
              <v:path arrowok="t"/>
            </v:shape>
          </v:group>
          <v:group id="_x0000_s3513" style="position:absolute;left:6678;top:1135;width:2;height:188" coordorigin="6678,1135" coordsize="2,188">
            <v:shape id="_x0000_s3514" style="position:absolute;left:6678;top:1135;width:2;height:188" coordorigin="6678,1135" coordsize="0,188" path="m6678,1135r,187e" filled="f" strokecolor="#7f9cf1" strokeweight="1.9pt">
              <v:path arrowok="t"/>
            </v:shape>
          </v:group>
          <v:group id="_x0000_s3511" style="position:absolute;left:5599;top:1139;width:1061;height:2" coordorigin="5599,1139" coordsize="1061,2">
            <v:shape id="_x0000_s3512" style="position:absolute;left:5599;top:1139;width:1061;height:2" coordorigin="5599,1139" coordsize="1061,0" path="m5599,1139r1061,e" filled="f" strokecolor="#7e9cf1" strokeweight=".46pt">
              <v:path arrowok="t"/>
            </v:shape>
          </v:group>
          <v:group id="_x0000_s3509" style="position:absolute;left:5599;top:1319;width:1061;height:2" coordorigin="5599,1319" coordsize="1061,2">
            <v:shape id="_x0000_s3510" style="position:absolute;left:5599;top:1319;width:1061;height:2" coordorigin="5599,1319" coordsize="1061,0" path="m5599,1319r1061,e" filled="f" strokecolor="#7e9cf1" strokeweight=".46pt">
              <v:path arrowok="t"/>
            </v:shape>
          </v:group>
          <v:group id="_x0000_s3507" style="position:absolute;left:5598;top:1142;width:38;height:173" coordorigin="5598,1142" coordsize="38,173">
            <v:shape id="_x0000_s3508" style="position:absolute;left:5598;top:1142;width:38;height:173" coordorigin="5598,1142" coordsize="38,173" path="m5598,1315r38,l5636,1142r-38,l5598,1315xe" fillcolor="#7e9cf1" stroked="f">
              <v:path arrowok="t"/>
            </v:shape>
          </v:group>
          <v:group id="_x0000_s3505" style="position:absolute;left:6623;top:1142;width:38;height:173" coordorigin="6623,1142" coordsize="38,173">
            <v:shape id="_x0000_s3506" style="position:absolute;left:6623;top:1142;width:38;height:173" coordorigin="6623,1142" coordsize="38,173" path="m6623,1315r38,l6661,1142r-38,l6623,1315xe" fillcolor="#7e9cf1" stroked="f">
              <v:path arrowok="t"/>
            </v:shape>
          </v:group>
          <v:group id="_x0000_s3503" style="position:absolute;left:5635;top:1146;width:989;height:2" coordorigin="5635,1146" coordsize="989,2">
            <v:shape id="_x0000_s3504" style="position:absolute;left:5635;top:1146;width:989;height:2" coordorigin="5635,1146" coordsize="989,0" path="m5635,1146r989,e" filled="f" strokecolor="#7d9bf1" strokeweight=".46pt">
              <v:path arrowok="t"/>
            </v:shape>
          </v:group>
          <v:group id="_x0000_s3501" style="position:absolute;left:5635;top:1312;width:989;height:2" coordorigin="5635,1312" coordsize="989,2">
            <v:shape id="_x0000_s3502" style="position:absolute;left:5635;top:1312;width:989;height:2" coordorigin="5635,1312" coordsize="989,0" path="m5635,1312r989,e" filled="f" strokecolor="#7d9bf1" strokeweight=".46pt">
              <v:path arrowok="t"/>
            </v:shape>
          </v:group>
          <v:group id="_x0000_s3499" style="position:absolute;left:5634;top:1150;width:41;height:159" coordorigin="5634,1150" coordsize="41,159">
            <v:shape id="_x0000_s3500" style="position:absolute;left:5634;top:1150;width:41;height:159" coordorigin="5634,1150" coordsize="41,159" path="m5634,1308r41,l5675,1150r-41,l5634,1308xe" fillcolor="#7d9bf1" stroked="f">
              <v:path arrowok="t"/>
            </v:shape>
          </v:group>
          <v:group id="_x0000_s3497" style="position:absolute;left:6582;top:1150;width:43;height:159" coordorigin="6582,1150" coordsize="43,159">
            <v:shape id="_x0000_s3498" style="position:absolute;left:6582;top:1150;width:43;height:159" coordorigin="6582,1150" coordsize="43,159" path="m6582,1308r43,l6625,1150r-43,l6582,1308xe" fillcolor="#7d9bf1" stroked="f">
              <v:path arrowok="t"/>
            </v:shape>
          </v:group>
          <v:group id="_x0000_s3495" style="position:absolute;left:5674;top:1153;width:910;height:2" coordorigin="5674,1153" coordsize="910,2">
            <v:shape id="_x0000_s3496" style="position:absolute;left:5674;top:1153;width:910;height:2" coordorigin="5674,1153" coordsize="910,0" path="m5674,1153r909,e" filled="f" strokecolor="#7d9bf1" strokeweight=".46pt">
              <v:path arrowok="t"/>
            </v:shape>
          </v:group>
          <v:group id="_x0000_s3493" style="position:absolute;left:5674;top:1304;width:910;height:2" coordorigin="5674,1304" coordsize="910,2">
            <v:shape id="_x0000_s3494" style="position:absolute;left:5674;top:1304;width:910;height:2" coordorigin="5674,1304" coordsize="910,0" path="m5674,1304r909,e" filled="f" strokecolor="#7d9bf1" strokeweight=".46pt">
              <v:path arrowok="t"/>
            </v:shape>
          </v:group>
          <v:group id="_x0000_s3491" style="position:absolute;left:5673;top:1157;width:38;height:144" coordorigin="5673,1157" coordsize="38,144">
            <v:shape id="_x0000_s3492" style="position:absolute;left:5673;top:1157;width:38;height:144" coordorigin="5673,1157" coordsize="38,144" path="m5673,1301r38,l5711,1157r-38,l5673,1301xe" fillcolor="#7d9bf1" stroked="f">
              <v:path arrowok="t"/>
            </v:shape>
          </v:group>
          <v:group id="_x0000_s3489" style="position:absolute;left:6549;top:1157;width:36;height:144" coordorigin="6549,1157" coordsize="36,144">
            <v:shape id="_x0000_s3490" style="position:absolute;left:6549;top:1157;width:36;height:144" coordorigin="6549,1157" coordsize="36,144" path="m6549,1301r35,l6584,1157r-35,l6549,1301xe" fillcolor="#7d9bf1" stroked="f">
              <v:path arrowok="t"/>
            </v:shape>
          </v:group>
          <v:group id="_x0000_s3487" style="position:absolute;left:5710;top:1159;width:840;height:2" coordorigin="5710,1159" coordsize="840,2">
            <v:shape id="_x0000_s3488" style="position:absolute;left:5710;top:1159;width:840;height:2" coordorigin="5710,1159" coordsize="840,0" path="m5710,1159r840,e" filled="f" strokecolor="#7c9bf1" strokeweight=".34pt">
              <v:path arrowok="t"/>
            </v:shape>
          </v:group>
          <v:group id="_x0000_s3485" style="position:absolute;left:5710;top:1298;width:840;height:2" coordorigin="5710,1298" coordsize="840,2">
            <v:shape id="_x0000_s3486" style="position:absolute;left:5710;top:1298;width:840;height:2" coordorigin="5710,1298" coordsize="840,0" path="m5710,1298r840,e" filled="f" strokecolor="#7c9bf1" strokeweight=".34pt">
              <v:path arrowok="t"/>
            </v:shape>
          </v:group>
          <v:group id="_x0000_s3483" style="position:absolute;left:5709;top:1162;width:41;height:135" coordorigin="5709,1162" coordsize="41,135">
            <v:shape id="_x0000_s3484" style="position:absolute;left:5709;top:1162;width:41;height:135" coordorigin="5709,1162" coordsize="41,135" path="m5709,1296r40,l5749,1162r-40,l5709,1296xe" fillcolor="#7c9bf1" stroked="f">
              <v:path arrowok="t"/>
            </v:shape>
          </v:group>
          <v:group id="_x0000_s3481" style="position:absolute;left:6505;top:1162;width:46;height:135" coordorigin="6505,1162" coordsize="46,135">
            <v:shape id="_x0000_s3482" style="position:absolute;left:6505;top:1162;width:46;height:135" coordorigin="6505,1162" coordsize="46,135" path="m6505,1296r46,l6551,1162r-46,l6505,1296xe" fillcolor="#7c9bf1" stroked="f">
              <v:path arrowok="t"/>
            </v:shape>
          </v:group>
          <v:group id="_x0000_s3479" style="position:absolute;left:5748;top:1165;width:759;height:2" coordorigin="5748,1165" coordsize="759,2">
            <v:shape id="_x0000_s3480" style="position:absolute;left:5748;top:1165;width:759;height:2" coordorigin="5748,1165" coordsize="759,0" path="m5748,1165r758,e" filled="f" strokecolor="#7c9af1" strokeweight=".46pt">
              <v:path arrowok="t"/>
            </v:shape>
          </v:group>
          <v:group id="_x0000_s3477" style="position:absolute;left:5748;top:1292;width:759;height:2" coordorigin="5748,1292" coordsize="759,2">
            <v:shape id="_x0000_s3478" style="position:absolute;left:5748;top:1292;width:759;height:2" coordorigin="5748,1292" coordsize="759,0" path="m5748,1292r758,e" filled="f" strokecolor="#7c9af1" strokeweight=".46pt">
              <v:path arrowok="t"/>
            </v:shape>
          </v:group>
          <v:group id="_x0000_s3475" style="position:absolute;left:5747;top:1169;width:43;height:120" coordorigin="5747,1169" coordsize="43,120">
            <v:shape id="_x0000_s3476" style="position:absolute;left:5747;top:1169;width:43;height:120" coordorigin="5747,1169" coordsize="43,120" path="m5747,1289r43,l5790,1169r-43,l5747,1289xe" fillcolor="#7c9af1" stroked="f">
              <v:path arrowok="t"/>
            </v:shape>
          </v:group>
          <v:group id="_x0000_s3473" style="position:absolute;left:6488;top:1169;width:2;height:120" coordorigin="6488,1169" coordsize="2,120">
            <v:shape id="_x0000_s3474" style="position:absolute;left:6488;top:1169;width:2;height:120" coordorigin="6488,1169" coordsize="0,120" path="m6488,1169r,120e" filled="f" strokecolor="#7c9af1" strokeweight="1.9pt">
              <v:path arrowok="t"/>
            </v:shape>
          </v:group>
          <v:group id="_x0000_s3471" style="position:absolute;left:5789;top:1172;width:682;height:2" coordorigin="5789,1172" coordsize="682,2">
            <v:shape id="_x0000_s3472" style="position:absolute;left:5789;top:1172;width:682;height:2" coordorigin="5789,1172" coordsize="682,0" path="m5789,1172r681,e" filled="f" strokecolor="#7b9af1" strokeweight=".46pt">
              <v:path arrowok="t"/>
            </v:shape>
          </v:group>
          <v:group id="_x0000_s3469" style="position:absolute;left:5789;top:1285;width:682;height:2" coordorigin="5789,1285" coordsize="682,2">
            <v:shape id="_x0000_s3470" style="position:absolute;left:5789;top:1285;width:682;height:2" coordorigin="5789,1285" coordsize="682,0" path="m5789,1285r681,e" filled="f" strokecolor="#7b9af1" strokeweight=".46pt">
              <v:path arrowok="t"/>
            </v:shape>
          </v:group>
          <v:group id="_x0000_s3467" style="position:absolute;left:5788;top:1176;width:38;height:106" coordorigin="5788,1176" coordsize="38,106">
            <v:shape id="_x0000_s3468" style="position:absolute;left:5788;top:1176;width:38;height:106" coordorigin="5788,1176" coordsize="38,106" path="m5788,1282r38,l5826,1176r-38,l5788,1282xe" fillcolor="#7b9af1" stroked="f">
              <v:path arrowok="t"/>
            </v:shape>
          </v:group>
          <v:group id="_x0000_s3465" style="position:absolute;left:6433;top:1176;width:38;height:106" coordorigin="6433,1176" coordsize="38,106">
            <v:shape id="_x0000_s3466" style="position:absolute;left:6433;top:1176;width:38;height:106" coordorigin="6433,1176" coordsize="38,106" path="m6433,1282r38,l6471,1176r-38,l6433,1282xe" fillcolor="#7b9af1" stroked="f">
              <v:path arrowok="t"/>
            </v:shape>
          </v:group>
          <v:group id="_x0000_s3463" style="position:absolute;left:5825;top:1178;width:610;height:2" coordorigin="5825,1178" coordsize="610,2">
            <v:shape id="_x0000_s3464" style="position:absolute;left:5825;top:1178;width:610;height:2" coordorigin="5825,1178" coordsize="610,0" path="m5825,1178r609,e" filled="f" strokecolor="#7b9af1" strokeweight=".34pt">
              <v:path arrowok="t"/>
            </v:shape>
          </v:group>
          <v:group id="_x0000_s3461" style="position:absolute;left:5825;top:1278;width:610;height:2" coordorigin="5825,1278" coordsize="610,2">
            <v:shape id="_x0000_s3462" style="position:absolute;left:5825;top:1278;width:610;height:2" coordorigin="5825,1278" coordsize="610,0" path="m5825,1278r609,e" filled="f" strokecolor="#7b9af1" strokeweight=".46pt">
              <v:path arrowok="t"/>
            </v:shape>
          </v:group>
          <v:group id="_x0000_s3459" style="position:absolute;left:5844;top:1181;width:2;height:94" coordorigin="5844,1181" coordsize="2,94">
            <v:shape id="_x0000_s3460" style="position:absolute;left:5844;top:1181;width:2;height:94" coordorigin="5844,1181" coordsize="0,94" path="m5844,1181r,93e" filled="f" strokecolor="#7b9af1" strokeweight="2.02pt">
              <v:path arrowok="t"/>
            </v:shape>
          </v:group>
          <v:group id="_x0000_s3457" style="position:absolute;left:6395;top:1181;width:41;height:94" coordorigin="6395,1181" coordsize="41,94">
            <v:shape id="_x0000_s3458" style="position:absolute;left:6395;top:1181;width:41;height:94" coordorigin="6395,1181" coordsize="41,94" path="m6395,1274r40,l6435,1181r-40,l6395,1274xe" fillcolor="#7b9af1" stroked="f">
              <v:path arrowok="t"/>
            </v:shape>
          </v:group>
          <v:group id="_x0000_s3455" style="position:absolute;left:5863;top:1184;width:533;height:2" coordorigin="5863,1184" coordsize="533,2">
            <v:shape id="_x0000_s3456" style="position:absolute;left:5863;top:1184;width:533;height:2" coordorigin="5863,1184" coordsize="533,0" path="m5863,1184r533,e" filled="f" strokecolor="#7a99f1" strokeweight=".46pt">
              <v:path arrowok="t"/>
            </v:shape>
          </v:group>
          <v:group id="_x0000_s3453" style="position:absolute;left:5863;top:1272;width:533;height:2" coordorigin="5863,1272" coordsize="533,2">
            <v:shape id="_x0000_s3454" style="position:absolute;left:5863;top:1272;width:533;height:2" coordorigin="5863,1272" coordsize="533,0" path="m5863,1272r533,e" filled="f" strokecolor="#7a99f1" strokeweight=".34pt">
              <v:path arrowok="t"/>
            </v:shape>
          </v:group>
          <v:group id="_x0000_s3451" style="position:absolute;left:5863;top:1188;width:39;height:82" coordorigin="5863,1188" coordsize="39,82">
            <v:shape id="_x0000_s3452" style="position:absolute;left:5863;top:1188;width:39;height:82" coordorigin="5863,1188" coordsize="39,82" path="m5882,1188r,82e" filled="f" strokecolor="#7a99f1" strokeweight="2.02pt">
              <v:path arrowok="t"/>
            </v:shape>
          </v:group>
          <v:group id="_x0000_s3449" style="position:absolute;left:6355;top:1188;width:41;height:82" coordorigin="6355,1188" coordsize="41,82">
            <v:shape id="_x0000_s3450" style="position:absolute;left:6355;top:1188;width:41;height:82" coordorigin="6355,1188" coordsize="41,82" path="m6376,1188r,82e" filled="f" strokecolor="#7a99f1" strokeweight="2.14pt">
              <v:path arrowok="t"/>
            </v:shape>
          </v:group>
          <v:group id="_x0000_s3447" style="position:absolute;left:5902;top:1192;width:454;height:2" coordorigin="5902,1192" coordsize="454,2">
            <v:shape id="_x0000_s3448" style="position:absolute;left:5902;top:1192;width:454;height:2" coordorigin="5902,1192" coordsize="454,0" path="m5902,1192r453,e" filled="f" strokecolor="#7a99f1" strokeweight=".46pt">
              <v:path arrowok="t"/>
            </v:shape>
          </v:group>
          <v:group id="_x0000_s3445" style="position:absolute;left:5902;top:1266;width:454;height:2" coordorigin="5902,1266" coordsize="454,2">
            <v:shape id="_x0000_s3446" style="position:absolute;left:5902;top:1266;width:454;height:2" coordorigin="5902,1266" coordsize="454,0" path="m5902,1266r453,e" filled="f" strokecolor="#7a99f1" strokeweight=".46pt">
              <v:path arrowok="t"/>
            </v:shape>
          </v:group>
          <v:group id="_x0000_s3443" style="position:absolute;left:5902;top:1195;width:36;height:68" coordorigin="5902,1195" coordsize="36,68">
            <v:shape id="_x0000_s3444" style="position:absolute;left:5902;top:1195;width:36;height:68" coordorigin="5902,1195" coordsize="36,68" path="m5902,1229r36,e" filled="f" strokecolor="#7a99f1" strokeweight="3.46pt">
              <v:path arrowok="t"/>
            </v:shape>
          </v:group>
          <v:group id="_x0000_s3441" style="position:absolute;left:6319;top:1195;width:36;height:68" coordorigin="6319,1195" coordsize="36,68">
            <v:shape id="_x0000_s3442" style="position:absolute;left:6319;top:1195;width:36;height:68" coordorigin="6319,1195" coordsize="36,68" path="m6319,1229r36,e" filled="f" strokecolor="#7a99f1" strokeweight="3.46pt">
              <v:path arrowok="t"/>
            </v:shape>
          </v:group>
          <v:group id="_x0000_s3439" style="position:absolute;left:5938;top:1199;width:382;height:2" coordorigin="5938,1199" coordsize="382,2">
            <v:shape id="_x0000_s3440" style="position:absolute;left:5938;top:1199;width:382;height:2" coordorigin="5938,1199" coordsize="382,0" path="m5938,1199r381,e" filled="f" strokecolor="#7999f1" strokeweight=".46pt">
              <v:path arrowok="t"/>
            </v:shape>
          </v:group>
          <v:group id="_x0000_s3437" style="position:absolute;left:5938;top:1259;width:382;height:2" coordorigin="5938,1259" coordsize="382,2">
            <v:shape id="_x0000_s3438" style="position:absolute;left:5938;top:1259;width:382;height:2" coordorigin="5938,1259" coordsize="382,0" path="m5938,1259r381,e" filled="f" strokecolor="#7999f1" strokeweight=".46pt">
              <v:path arrowok="t"/>
            </v:shape>
          </v:group>
          <v:group id="_x0000_s3435" style="position:absolute;left:5938;top:1202;width:39;height:53" coordorigin="5938,1202" coordsize="39,53">
            <v:shape id="_x0000_s3436" style="position:absolute;left:5938;top:1202;width:39;height:53" coordorigin="5938,1202" coordsize="39,53" path="m5938,1229r38,e" filled="f" strokecolor="#7999f1" strokeweight="2.74pt">
              <v:path arrowok="t"/>
            </v:shape>
          </v:group>
          <v:group id="_x0000_s3433" style="position:absolute;left:6283;top:1202;width:36;height:53" coordorigin="6283,1202" coordsize="36,53">
            <v:shape id="_x0000_s3434" style="position:absolute;left:6283;top:1202;width:36;height:53" coordorigin="6283,1202" coordsize="36,53" path="m6283,1229r36,e" filled="f" strokecolor="#7999f1" strokeweight="2.74pt">
              <v:path arrowok="t"/>
            </v:shape>
          </v:group>
          <v:group id="_x0000_s3431" style="position:absolute;left:5976;top:1206;width:308;height:2" coordorigin="5976,1206" coordsize="308,2">
            <v:shape id="_x0000_s3432" style="position:absolute;left:5976;top:1206;width:308;height:2" coordorigin="5976,1206" coordsize="308,0" path="m5976,1206r307,e" filled="f" strokecolor="#7998f1" strokeweight=".46pt">
              <v:path arrowok="t"/>
            </v:shape>
          </v:group>
          <v:group id="_x0000_s3429" style="position:absolute;left:5976;top:1252;width:308;height:2" coordorigin="5976,1252" coordsize="308,2">
            <v:shape id="_x0000_s3430" style="position:absolute;left:5976;top:1252;width:308;height:2" coordorigin="5976,1252" coordsize="308,0" path="m5976,1252r307,e" filled="f" strokecolor="#7998f1" strokeweight=".46pt">
              <v:path arrowok="t"/>
            </v:shape>
          </v:group>
          <v:group id="_x0000_s3427" style="position:absolute;left:5976;top:1210;width:41;height:39" coordorigin="5976,1210" coordsize="41,39">
            <v:shape id="_x0000_s3428" style="position:absolute;left:5976;top:1210;width:41;height:39" coordorigin="5976,1210" coordsize="41,39" path="m5976,1229r41,e" filled="f" strokecolor="#7998f1" strokeweight="2.02pt">
              <v:path arrowok="t"/>
            </v:shape>
          </v:group>
          <v:group id="_x0000_s3425" style="position:absolute;left:6245;top:1210;width:39;height:39" coordorigin="6245,1210" coordsize="39,39">
            <v:shape id="_x0000_s3426" style="position:absolute;left:6245;top:1210;width:39;height:39" coordorigin="6245,1210" coordsize="39,39" path="m6245,1229r38,e" filled="f" strokecolor="#7998f1" strokeweight="2.02pt">
              <v:path arrowok="t"/>
            </v:shape>
          </v:group>
          <v:group id="_x0000_s3423" style="position:absolute;left:6017;top:1212;width:228;height:2" coordorigin="6017,1212" coordsize="228,2">
            <v:shape id="_x0000_s3424" style="position:absolute;left:6017;top:1212;width:228;height:2" coordorigin="6017,1212" coordsize="228,0" path="m6017,1212r228,e" filled="f" strokecolor="#7898f1" strokeweight=".34pt">
              <v:path arrowok="t"/>
            </v:shape>
          </v:group>
          <v:group id="_x0000_s3421" style="position:absolute;left:6017;top:1244;width:228;height:2" coordorigin="6017,1244" coordsize="228,2">
            <v:shape id="_x0000_s3422" style="position:absolute;left:6017;top:1244;width:228;height:2" coordorigin="6017,1244" coordsize="228,0" path="m6017,1244r228,e" filled="f" strokecolor="#7898f1" strokeweight=".46pt">
              <v:path arrowok="t"/>
            </v:shape>
          </v:group>
          <v:group id="_x0000_s3419" style="position:absolute;left:6017;top:1214;width:36;height:27" coordorigin="6017,1214" coordsize="36,27">
            <v:shape id="_x0000_s3420" style="position:absolute;left:6017;top:1214;width:36;height:27" coordorigin="6017,1214" coordsize="36,27" path="m6017,1228r36,e" filled="f" strokecolor="#7898f1" strokeweight="1.42pt">
              <v:path arrowok="t"/>
            </v:shape>
          </v:group>
          <v:group id="_x0000_s3417" style="position:absolute;left:6206;top:1214;width:39;height:27" coordorigin="6206,1214" coordsize="39,27">
            <v:shape id="_x0000_s3418" style="position:absolute;left:6206;top:1214;width:39;height:27" coordorigin="6206,1214" coordsize="39,27" path="m6206,1228r39,e" filled="f" strokecolor="#7898f1" strokeweight="1.42pt">
              <v:path arrowok="t"/>
            </v:shape>
          </v:group>
          <v:group id="_x0000_s3415" style="position:absolute;left:6053;top:1218;width:154;height:2" coordorigin="6053,1218" coordsize="154,2">
            <v:shape id="_x0000_s3416" style="position:absolute;left:6053;top:1218;width:154;height:2" coordorigin="6053,1218" coordsize="154,0" path="m6053,1218r153,e" filled="f" strokecolor="#7898f1" strokeweight=".46pt">
              <v:path arrowok="t"/>
            </v:shape>
          </v:group>
          <v:group id="_x0000_s3413" style="position:absolute;left:6053;top:1238;width:154;height:2" coordorigin="6053,1238" coordsize="154,2">
            <v:shape id="_x0000_s3414" style="position:absolute;left:6053;top:1238;width:154;height:2" coordorigin="6053,1238" coordsize="154,0" path="m6053,1238r153,e" filled="f" strokecolor="#7898f1" strokeweight=".34pt">
              <v:path arrowok="t"/>
            </v:shape>
          </v:group>
          <v:group id="_x0000_s3410" style="position:absolute;left:6053;top:1229;width:154;height:2" coordorigin="6053,1229" coordsize="154,2">
            <v:shape id="_x0000_s3412" style="position:absolute;left:6053;top:1229;width:154;height:2" coordorigin="6053,1229" coordsize="154,0" path="m6053,1229r153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3411" type="#_x0000_t75" style="position:absolute;left:1219;top:693;width:1912;height:1424">
              <v:imagedata r:id="rId1" o:title=""/>
            </v:shape>
          </v:group>
          <v:group id="_x0000_s3408" style="position:absolute;left:1022;top:1694;width:10157;height:2" coordorigin="1022,1694" coordsize="10157,2">
            <v:shape id="_x0000_s3409" style="position:absolute;left:1022;top:1694;width:10157;height:2" coordorigin="1022,1694" coordsize="10157,0" path="m1022,1694r10157,e" filled="f" strokecolor="#65a3c2" strokeweight="2.5pt">
              <v:path arrowok="t"/>
            </v:shape>
          </v:group>
          <v:group id="_x0000_s3406" style="position:absolute;left:1066;top:1722;width:10162;height:2" coordorigin="1066,1722" coordsize="10162,2">
            <v:shape id="_x0000_s3407" style="position:absolute;left:1066;top:1722;width:10162;height:2" coordorigin="1066,1722" coordsize="10162,0" path="m1066,1722r10161,e" filled="f" strokecolor="#003c5b" strokeweight="2.38pt">
              <v:path arrowok="t"/>
            </v:shape>
          </v:group>
          <v:group id="_x0000_s3404" style="position:absolute;left:10908;top:1708;width:298;height:2" coordorigin="10908,1708" coordsize="298,2">
            <v:shape id="_x0000_s3405" style="position:absolute;left:10908;top:1708;width:298;height:2" coordorigin="10908,1708" coordsize="298,0" path="m10908,1708r298,e" filled="f" strokecolor="#9cf" strokeweight="2.38pt">
              <v:path arrowok="t"/>
            </v:shape>
          </v:group>
          <v:group id="_x0000_s3402" style="position:absolute;left:10613;top:1708;width:296;height:2" coordorigin="10613,1708" coordsize="296,2">
            <v:shape id="_x0000_s3403" style="position:absolute;left:10613;top:1708;width:296;height:2" coordorigin="10613,1708" coordsize="296,0" path="m10613,1708r295,e" filled="f" strokecolor="#9accff" strokeweight="2.38pt">
              <v:path arrowok="t"/>
            </v:shape>
          </v:group>
          <v:group id="_x0000_s3400" style="position:absolute;left:10416;top:1708;width:197;height:2" coordorigin="10416,1708" coordsize="197,2">
            <v:shape id="_x0000_s3401" style="position:absolute;left:10416;top:1708;width:197;height:2" coordorigin="10416,1708" coordsize="197,0" path="m10416,1708r197,e" filled="f" strokecolor="#9bcdff" strokeweight="2.38pt">
              <v:path arrowok="t"/>
            </v:shape>
          </v:group>
          <v:group id="_x0000_s3398" style="position:absolute;left:1044;top:1729;width:9473;height:2" coordorigin="1044,1729" coordsize="9473,2">
            <v:shape id="_x0000_s3399" style="position:absolute;left:1044;top:1729;width:9473;height:2" coordorigin="1044,1729" coordsize="9473,0" path="m1044,1729r9473,e" filled="f" strokecolor="#9bcdff" strokeweight=".22pt">
              <v:path arrowok="t"/>
            </v:shape>
          </v:group>
          <v:group id="_x0000_s3396" style="position:absolute;left:10219;top:1706;width:197;height:2" coordorigin="10219,1706" coordsize="197,2">
            <v:shape id="_x0000_s3397" style="position:absolute;left:10219;top:1706;width:197;height:2" coordorigin="10219,1706" coordsize="197,0" path="m10219,1706r197,e" filled="f" strokecolor="#9ccdff" strokeweight="2.26pt">
              <v:path arrowok="t"/>
            </v:shape>
          </v:group>
          <v:group id="_x0000_s3394" style="position:absolute;left:10118;top:1706;width:101;height:2" coordorigin="10118,1706" coordsize="101,2">
            <v:shape id="_x0000_s3395" style="position:absolute;left:10118;top:1706;width:101;height:2" coordorigin="10118,1706" coordsize="101,0" path="m10118,1706r101,e" filled="f" strokecolor="#9dcdff" strokeweight="2.26pt">
              <v:path arrowok="t"/>
            </v:shape>
          </v:group>
          <v:group id="_x0000_s3392" style="position:absolute;left:9924;top:1706;width:195;height:2" coordorigin="9924,1706" coordsize="195,2">
            <v:shape id="_x0000_s3393" style="position:absolute;left:9924;top:1706;width:195;height:2" coordorigin="9924,1706" coordsize="195,0" path="m9924,1706r194,e" filled="f" strokecolor="#9eceff" strokeweight="2.26pt">
              <v:path arrowok="t"/>
            </v:shape>
          </v:group>
          <v:group id="_x0000_s3390" style="position:absolute;left:9823;top:1706;width:101;height:2" coordorigin="9823,1706" coordsize="101,2">
            <v:shape id="_x0000_s3391" style="position:absolute;left:9823;top:1706;width:101;height:2" coordorigin="9823,1706" coordsize="101,0" path="m9823,1706r101,e" filled="f" strokecolor="#9fceff" strokeweight="2.26pt">
              <v:path arrowok="t"/>
            </v:shape>
          </v:group>
          <v:group id="_x0000_s3388" style="position:absolute;left:1044;top:1726;width:8780;height:2" coordorigin="1044,1726" coordsize="8780,2">
            <v:shape id="_x0000_s3389" style="position:absolute;left:1044;top:1726;width:8780;height:2" coordorigin="1044,1726" coordsize="8780,0" path="m1044,1726r8779,e" filled="f" strokecolor="#a0cfff" strokeweight=".34pt">
              <v:path arrowok="t"/>
            </v:shape>
          </v:group>
          <v:group id="_x0000_s3386" style="position:absolute;left:9626;top:1704;width:197;height:2" coordorigin="9626,1704" coordsize="197,2">
            <v:shape id="_x0000_s3387" style="position:absolute;left:9626;top:1704;width:197;height:2" coordorigin="9626,1704" coordsize="197,0" path="m9626,1704r197,e" filled="f" strokecolor="#a0cfff" strokeweight="2.02pt">
              <v:path arrowok="t"/>
            </v:shape>
          </v:group>
          <v:group id="_x0000_s3384" style="position:absolute;left:9530;top:1704;width:96;height:2" coordorigin="9530,1704" coordsize="96,2">
            <v:shape id="_x0000_s3385" style="position:absolute;left:9530;top:1704;width:96;height:2" coordorigin="9530,1704" coordsize="96,0" path="m9530,1704r96,e" filled="f" strokecolor="#a1cfff" strokeweight="2.02pt">
              <v:path arrowok="t"/>
            </v:shape>
          </v:group>
          <v:group id="_x0000_s3382" style="position:absolute;left:9430;top:1704;width:101;height:2" coordorigin="9430,1704" coordsize="101,2">
            <v:shape id="_x0000_s3383" style="position:absolute;left:9430;top:1704;width:101;height:2" coordorigin="9430,1704" coordsize="101,0" path="m9430,1704r100,e" filled="f" strokecolor="#a2d0ff" strokeweight="2.02pt">
              <v:path arrowok="t"/>
            </v:shape>
          </v:group>
          <v:group id="_x0000_s3380" style="position:absolute;left:9334;top:1704;width:96;height:2" coordorigin="9334,1704" coordsize="96,2">
            <v:shape id="_x0000_s3381" style="position:absolute;left:9334;top:1704;width:96;height:2" coordorigin="9334,1704" coordsize="96,0" path="m9334,1704r96,e" filled="f" strokecolor="#a3d0ff" strokeweight="2.02pt">
              <v:path arrowok="t"/>
            </v:shape>
          </v:group>
          <v:group id="_x0000_s3378" style="position:absolute;left:9233;top:1704;width:101;height:2" coordorigin="9233,1704" coordsize="101,2">
            <v:shape id="_x0000_s3379" style="position:absolute;left:9233;top:1704;width:101;height:2" coordorigin="9233,1704" coordsize="101,0" path="m9233,1704r101,e" filled="f" strokecolor="#a4d0ff" strokeweight="2.02pt">
              <v:path arrowok="t"/>
            </v:shape>
          </v:group>
          <v:group id="_x0000_s3376" style="position:absolute;left:9132;top:1704;width:101;height:2" coordorigin="9132,1704" coordsize="101,2">
            <v:shape id="_x0000_s3377" style="position:absolute;left:9132;top:1704;width:101;height:2" coordorigin="9132,1704" coordsize="101,0" path="m9132,1704r101,e" filled="f" strokecolor="#a5d1ff" strokeweight="2.02pt">
              <v:path arrowok="t"/>
            </v:shape>
          </v:group>
          <v:group id="_x0000_s3374" style="position:absolute;left:9036;top:1704;width:96;height:2" coordorigin="9036,1704" coordsize="96,2">
            <v:shape id="_x0000_s3375" style="position:absolute;left:9036;top:1704;width:96;height:2" coordorigin="9036,1704" coordsize="96,0" path="m9036,1704r96,e" filled="f" strokecolor="#a6d1ff" strokeweight="2.02pt">
              <v:path arrowok="t"/>
            </v:shape>
          </v:group>
          <v:group id="_x0000_s3372" style="position:absolute;left:1044;top:1722;width:7992;height:2" coordorigin="1044,1722" coordsize="7992,2">
            <v:shape id="_x0000_s3373" style="position:absolute;left:1044;top:1722;width:7992;height:2" coordorigin="1044,1722" coordsize="7992,0" path="m1044,1722r7992,e" filled="f" strokecolor="#a7d2ff" strokeweight=".22pt">
              <v:path arrowok="t"/>
            </v:shape>
          </v:group>
          <v:group id="_x0000_s3370" style="position:absolute;left:8938;top:1703;width:99;height:2" coordorigin="8938,1703" coordsize="99,2">
            <v:shape id="_x0000_s3371" style="position:absolute;left:8938;top:1703;width:99;height:2" coordorigin="8938,1703" coordsize="99,0" path="m8938,1703r98,e" filled="f" strokecolor="#a7d2ff" strokeweight="1.9pt">
              <v:path arrowok="t"/>
            </v:shape>
          </v:group>
          <v:group id="_x0000_s3368" style="position:absolute;left:8839;top:1703;width:99;height:2" coordorigin="8839,1703" coordsize="99,2">
            <v:shape id="_x0000_s3369" style="position:absolute;left:8839;top:1703;width:99;height:2" coordorigin="8839,1703" coordsize="99,0" path="m8839,1703r99,e" filled="f" strokecolor="#a8d2ff" strokeweight="1.9pt">
              <v:path arrowok="t"/>
            </v:shape>
          </v:group>
          <v:group id="_x0000_s3366" style="position:absolute;left:8741;top:1703;width:99;height:2" coordorigin="8741,1703" coordsize="99,2">
            <v:shape id="_x0000_s3367" style="position:absolute;left:8741;top:1703;width:99;height:2" coordorigin="8741,1703" coordsize="99,0" path="m8741,1703r98,e" filled="f" strokecolor="#a9d3ff" strokeweight="1.9pt">
              <v:path arrowok="t"/>
            </v:shape>
          </v:group>
          <v:group id="_x0000_s3364" style="position:absolute;left:8640;top:1703;width:101;height:2" coordorigin="8640,1703" coordsize="101,2">
            <v:shape id="_x0000_s3365" style="position:absolute;left:8640;top:1703;width:101;height:2" coordorigin="8640,1703" coordsize="101,0" path="m8640,1703r101,e" filled="f" strokecolor="#aad3ff" strokeweight="1.9pt">
              <v:path arrowok="t"/>
            </v:shape>
          </v:group>
          <v:group id="_x0000_s3362" style="position:absolute;left:8544;top:1703;width:96;height:2" coordorigin="8544,1703" coordsize="96,2">
            <v:shape id="_x0000_s3363" style="position:absolute;left:8544;top:1703;width:96;height:2" coordorigin="8544,1703" coordsize="96,0" path="m8544,1703r96,e" filled="f" strokecolor="#abd4ff" strokeweight="1.9pt">
              <v:path arrowok="t"/>
            </v:shape>
          </v:group>
          <v:group id="_x0000_s3360" style="position:absolute;left:8443;top:1703;width:101;height:2" coordorigin="8443,1703" coordsize="101,2">
            <v:shape id="_x0000_s3361" style="position:absolute;left:8443;top:1703;width:101;height:2" coordorigin="8443,1703" coordsize="101,0" path="m8443,1703r101,e" filled="f" strokecolor="#add4ff" strokeweight="1.9pt">
              <v:path arrowok="t"/>
            </v:shape>
          </v:group>
          <v:group id="_x0000_s3358" style="position:absolute;left:8347;top:1703;width:96;height:2" coordorigin="8347,1703" coordsize="96,2">
            <v:shape id="_x0000_s3359" style="position:absolute;left:8347;top:1703;width:96;height:2" coordorigin="8347,1703" coordsize="96,0" path="m8347,1703r96,e" filled="f" strokecolor="#aed5ff" strokeweight="1.9pt">
              <v:path arrowok="t"/>
            </v:shape>
          </v:group>
          <v:group id="_x0000_s3356" style="position:absolute;left:1044;top:1720;width:7304;height:2" coordorigin="1044,1720" coordsize="7304,2">
            <v:shape id="_x0000_s3357" style="position:absolute;left:1044;top:1720;width:7304;height:2" coordorigin="1044,1720" coordsize="7304,0" path="m1044,1720r7303,e" filled="f" strokecolor="#afd6ff" strokeweight=".22pt">
              <v:path arrowok="t"/>
            </v:shape>
          </v:group>
          <v:group id="_x0000_s3354" style="position:absolute;left:8246;top:1702;width:101;height:2" coordorigin="8246,1702" coordsize="101,2">
            <v:shape id="_x0000_s3355" style="position:absolute;left:8246;top:1702;width:101;height:2" coordorigin="8246,1702" coordsize="101,0" path="m8246,1702r101,e" filled="f" strokecolor="#afd6ff" strokeweight="1.78pt">
              <v:path arrowok="t"/>
            </v:shape>
          </v:group>
          <v:group id="_x0000_s3352" style="position:absolute;left:8146;top:1702;width:101;height:2" coordorigin="8146,1702" coordsize="101,2">
            <v:shape id="_x0000_s3353" style="position:absolute;left:8146;top:1702;width:101;height:2" coordorigin="8146,1702" coordsize="101,0" path="m8146,1702r100,e" filled="f" strokecolor="#b1d6ff" strokeweight="1.78pt">
              <v:path arrowok="t"/>
            </v:shape>
          </v:group>
          <v:group id="_x0000_s3350" style="position:absolute;left:8050;top:1702;width:96;height:2" coordorigin="8050,1702" coordsize="96,2">
            <v:shape id="_x0000_s3351" style="position:absolute;left:8050;top:1702;width:96;height:2" coordorigin="8050,1702" coordsize="96,0" path="m8050,1702r96,e" filled="f" strokecolor="#b2d7ff" strokeweight="1.78pt">
              <v:path arrowok="t"/>
            </v:shape>
          </v:group>
          <v:group id="_x0000_s3348" style="position:absolute;left:7951;top:1702;width:99;height:2" coordorigin="7951,1702" coordsize="99,2">
            <v:shape id="_x0000_s3349" style="position:absolute;left:7951;top:1702;width:99;height:2" coordorigin="7951,1702" coordsize="99,0" path="m7951,1702r99,e" filled="f" strokecolor="#b3d7ff" strokeweight="1.78pt">
              <v:path arrowok="t"/>
            </v:shape>
          </v:group>
          <v:group id="_x0000_s3346" style="position:absolute;left:7853;top:1702;width:99;height:2" coordorigin="7853,1702" coordsize="99,2">
            <v:shape id="_x0000_s3347" style="position:absolute;left:7853;top:1702;width:99;height:2" coordorigin="7853,1702" coordsize="99,0" path="m7853,1702r98,e" filled="f" strokecolor="#b5d8ff" strokeweight="1.78pt">
              <v:path arrowok="t"/>
            </v:shape>
          </v:group>
          <v:group id="_x0000_s3344" style="position:absolute;left:7754;top:1702;width:99;height:2" coordorigin="7754,1702" coordsize="99,2">
            <v:shape id="_x0000_s3345" style="position:absolute;left:7754;top:1702;width:99;height:2" coordorigin="7754,1702" coordsize="99,0" path="m7754,1702r99,e" filled="f" strokecolor="#b6d9ff" strokeweight="1.78pt">
              <v:path arrowok="t"/>
            </v:shape>
          </v:group>
          <v:group id="_x0000_s3342" style="position:absolute;left:7654;top:1702;width:101;height:2" coordorigin="7654,1702" coordsize="101,2">
            <v:shape id="_x0000_s3343" style="position:absolute;left:7654;top:1702;width:101;height:2" coordorigin="7654,1702" coordsize="101,0" path="m7654,1702r100,e" filled="f" strokecolor="#b8daff" strokeweight="1.78pt">
              <v:path arrowok="t"/>
            </v:shape>
          </v:group>
          <v:group id="_x0000_s3340" style="position:absolute;left:1044;top:1716;width:6610;height:2" coordorigin="1044,1716" coordsize="6610,2">
            <v:shape id="_x0000_s3341" style="position:absolute;left:1044;top:1716;width:6610;height:2" coordorigin="1044,1716" coordsize="6610,0" path="m1044,1716r6610,e" filled="f" strokecolor="#b9daff" strokeweight=".34pt">
              <v:path arrowok="t"/>
            </v:shape>
          </v:group>
          <v:group id="_x0000_s3338" style="position:absolute;left:7555;top:1699;width:99;height:2" coordorigin="7555,1699" coordsize="99,2">
            <v:shape id="_x0000_s3339" style="position:absolute;left:7555;top:1699;width:99;height:2" coordorigin="7555,1699" coordsize="99,0" path="m7555,1699r99,e" filled="f" strokecolor="#b9daff" strokeweight="1.54pt">
              <v:path arrowok="t"/>
            </v:shape>
          </v:group>
          <v:group id="_x0000_s3336" style="position:absolute;left:7457;top:1699;width:99;height:2" coordorigin="7457,1699" coordsize="99,2">
            <v:shape id="_x0000_s3337" style="position:absolute;left:7457;top:1699;width:99;height:2" coordorigin="7457,1699" coordsize="99,0" path="m7457,1699r98,e" filled="f" strokecolor="#bbdbff" strokeweight="1.54pt">
              <v:path arrowok="t"/>
            </v:shape>
          </v:group>
          <v:group id="_x0000_s3334" style="position:absolute;left:7358;top:1699;width:99;height:2" coordorigin="7358,1699" coordsize="99,2">
            <v:shape id="_x0000_s3335" style="position:absolute;left:7358;top:1699;width:99;height:2" coordorigin="7358,1699" coordsize="99,0" path="m7358,1699r99,e" filled="f" strokecolor="#bcdcff" strokeweight="1.54pt">
              <v:path arrowok="t"/>
            </v:shape>
          </v:group>
          <v:group id="_x0000_s3332" style="position:absolute;left:7258;top:1699;width:101;height:2" coordorigin="7258,1699" coordsize="101,2">
            <v:shape id="_x0000_s3333" style="position:absolute;left:7258;top:1699;width:101;height:2" coordorigin="7258,1699" coordsize="101,0" path="m7258,1699r100,e" filled="f" strokecolor="#beddff" strokeweight="1.54pt">
              <v:path arrowok="t"/>
            </v:shape>
          </v:group>
          <v:group id="_x0000_s3330" style="position:absolute;left:7164;top:1699;width:94;height:2" coordorigin="7164,1699" coordsize="94,2">
            <v:shape id="_x0000_s3331" style="position:absolute;left:7164;top:1699;width:94;height:2" coordorigin="7164,1699" coordsize="94,0" path="m7164,1699r94,e" filled="f" strokecolor="#c0ddff" strokeweight="1.54pt">
              <v:path arrowok="t"/>
            </v:shape>
          </v:group>
          <v:group id="_x0000_s3328" style="position:absolute;left:7063;top:1699;width:101;height:2" coordorigin="7063,1699" coordsize="101,2">
            <v:shape id="_x0000_s3329" style="position:absolute;left:7063;top:1699;width:101;height:2" coordorigin="7063,1699" coordsize="101,0" path="m7063,1699r101,e" filled="f" strokecolor="#c2deff" strokeweight="1.54pt">
              <v:path arrowok="t"/>
            </v:shape>
          </v:group>
          <v:group id="_x0000_s3326" style="position:absolute;left:6962;top:1699;width:101;height:2" coordorigin="6962,1699" coordsize="101,2">
            <v:shape id="_x0000_s3327" style="position:absolute;left:6962;top:1699;width:101;height:2" coordorigin="6962,1699" coordsize="101,0" path="m6962,1699r101,e" filled="f" strokecolor="#c3dfff" strokeweight="1.54pt">
              <v:path arrowok="t"/>
            </v:shape>
          </v:group>
          <v:group id="_x0000_s3324" style="position:absolute;left:6866;top:1699;width:96;height:2" coordorigin="6866,1699" coordsize="96,2">
            <v:shape id="_x0000_s3325" style="position:absolute;left:6866;top:1699;width:96;height:2" coordorigin="6866,1699" coordsize="96,0" path="m6866,1699r96,e" filled="f" strokecolor="#c5e0ff" strokeweight="1.54pt">
              <v:path arrowok="t"/>
            </v:shape>
          </v:group>
          <v:group id="_x0000_s3322" style="position:absolute;left:1044;top:1712;width:5823;height:2" coordorigin="1044,1712" coordsize="5823,2">
            <v:shape id="_x0000_s3323" style="position:absolute;left:1044;top:1712;width:5823;height:2" coordorigin="1044,1712" coordsize="5823,0" path="m1044,1712r5822,e" filled="f" strokecolor="#c6e1ff" strokeweight=".22pt">
              <v:path arrowok="t"/>
            </v:shape>
          </v:group>
          <v:group id="_x0000_s3320" style="position:absolute;left:6766;top:1698;width:101;height:2" coordorigin="6766,1698" coordsize="101,2">
            <v:shape id="_x0000_s3321" style="position:absolute;left:6766;top:1698;width:101;height:2" coordorigin="6766,1698" coordsize="101,0" path="m6766,1698r100,e" filled="f" strokecolor="#c6e1ff" strokeweight="1.42pt">
              <v:path arrowok="t"/>
            </v:shape>
          </v:group>
          <v:group id="_x0000_s3318" style="position:absolute;left:6670;top:1698;width:96;height:2" coordorigin="6670,1698" coordsize="96,2">
            <v:shape id="_x0000_s3319" style="position:absolute;left:6670;top:1698;width:96;height:2" coordorigin="6670,1698" coordsize="96,0" path="m6670,1698r96,e" filled="f" strokecolor="#c8e2ff" strokeweight="1.42pt">
              <v:path arrowok="t"/>
            </v:shape>
          </v:group>
          <v:group id="_x0000_s3316" style="position:absolute;left:6571;top:1698;width:94;height:2" coordorigin="6571,1698" coordsize="94,2">
            <v:shape id="_x0000_s3317" style="position:absolute;left:6571;top:1698;width:94;height:2" coordorigin="6571,1698" coordsize="94,0" path="m6571,1698r94,e" filled="f" strokecolor="#cae2ff" strokeweight="1.42pt">
              <v:path arrowok="t"/>
            </v:shape>
          </v:group>
          <v:group id="_x0000_s3314" style="position:absolute;left:6470;top:1698;width:101;height:2" coordorigin="6470,1698" coordsize="101,2">
            <v:shape id="_x0000_s3315" style="position:absolute;left:6470;top:1698;width:101;height:2" coordorigin="6470,1698" coordsize="101,0" path="m6470,1698r101,e" filled="f" strokecolor="#cce3ff" strokeweight="1.42pt">
              <v:path arrowok="t"/>
            </v:shape>
          </v:group>
          <v:group id="_x0000_s3312" style="position:absolute;left:6372;top:1698;width:99;height:2" coordorigin="6372,1698" coordsize="99,2">
            <v:shape id="_x0000_s3313" style="position:absolute;left:6372;top:1698;width:99;height:2" coordorigin="6372,1698" coordsize="99,0" path="m6372,1698r98,e" filled="f" strokecolor="#cde4ff" strokeweight="1.42pt">
              <v:path arrowok="t"/>
            </v:shape>
          </v:group>
          <v:group id="_x0000_s3310" style="position:absolute;left:6274;top:1698;width:99;height:2" coordorigin="6274,1698" coordsize="99,2">
            <v:shape id="_x0000_s3311" style="position:absolute;left:6274;top:1698;width:99;height:2" coordorigin="6274,1698" coordsize="99,0" path="m6274,1698r98,e" filled="f" strokecolor="#cfe5ff" strokeweight="1.42pt">
              <v:path arrowok="t"/>
            </v:shape>
          </v:group>
          <v:group id="_x0000_s3308" style="position:absolute;left:6175;top:1698;width:99;height:2" coordorigin="6175,1698" coordsize="99,2">
            <v:shape id="_x0000_s3309" style="position:absolute;left:6175;top:1698;width:99;height:2" coordorigin="6175,1698" coordsize="99,0" path="m6175,1698r99,e" filled="f" strokecolor="#d0e6ff" strokeweight="1.42pt">
              <v:path arrowok="t"/>
            </v:shape>
          </v:group>
          <v:group id="_x0000_s3306" style="position:absolute;left:1044;top:1710;width:5132;height:2" coordorigin="1044,1710" coordsize="5132,2">
            <v:shape id="_x0000_s3307" style="position:absolute;left:1044;top:1710;width:5132;height:2" coordorigin="1044,1710" coordsize="5132,0" path="m1044,1710r5131,e" filled="f" strokecolor="#d2e7ff" strokeweight=".22pt">
              <v:path arrowok="t"/>
            </v:shape>
          </v:group>
          <v:group id="_x0000_s3304" style="position:absolute;left:6077;top:1697;width:99;height:2" coordorigin="6077,1697" coordsize="99,2">
            <v:shape id="_x0000_s3305" style="position:absolute;left:6077;top:1697;width:99;height:2" coordorigin="6077,1697" coordsize="99,0" path="m6077,1697r98,e" filled="f" strokecolor="#d2e7ff" strokeweight="1.3pt">
              <v:path arrowok="t"/>
            </v:shape>
          </v:group>
          <v:group id="_x0000_s3302" style="position:absolute;left:5976;top:1697;width:101;height:2" coordorigin="5976,1697" coordsize="101,2">
            <v:shape id="_x0000_s3303" style="position:absolute;left:5976;top:1697;width:101;height:2" coordorigin="5976,1697" coordsize="101,0" path="m5976,1697r101,e" filled="f" strokecolor="#d3e7ff" strokeweight="1.3pt">
              <v:path arrowok="t"/>
            </v:shape>
          </v:group>
          <v:group id="_x0000_s3300" style="position:absolute;left:5880;top:1697;width:96;height:2" coordorigin="5880,1697" coordsize="96,2">
            <v:shape id="_x0000_s3301" style="position:absolute;left:5880;top:1697;width:96;height:2" coordorigin="5880,1697" coordsize="96,0" path="m5880,1697r96,e" filled="f" strokecolor="#d5e8ff" strokeweight="1.3pt">
              <v:path arrowok="t"/>
            </v:shape>
          </v:group>
          <v:group id="_x0000_s3298" style="position:absolute;left:5779;top:1697;width:101;height:2" coordorigin="5779,1697" coordsize="101,2">
            <v:shape id="_x0000_s3299" style="position:absolute;left:5779;top:1697;width:101;height:2" coordorigin="5779,1697" coordsize="101,0" path="m5779,1697r101,e" filled="f" strokecolor="#d7e9ff" strokeweight="1.3pt">
              <v:path arrowok="t"/>
            </v:shape>
          </v:group>
          <v:group id="_x0000_s3296" style="position:absolute;left:5681;top:1697;width:99;height:2" coordorigin="5681,1697" coordsize="99,2">
            <v:shape id="_x0000_s3297" style="position:absolute;left:5681;top:1697;width:99;height:2" coordorigin="5681,1697" coordsize="99,0" path="m5681,1697r98,e" filled="f" strokecolor="#d8eaff" strokeweight="1.3pt">
              <v:path arrowok="t"/>
            </v:shape>
          </v:group>
          <v:group id="_x0000_s3294" style="position:absolute;left:5582;top:1697;width:99;height:2" coordorigin="5582,1697" coordsize="99,2">
            <v:shape id="_x0000_s3295" style="position:absolute;left:5582;top:1697;width:99;height:2" coordorigin="5582,1697" coordsize="99,0" path="m5582,1697r99,e" filled="f" strokecolor="#daebff" strokeweight="1.3pt">
              <v:path arrowok="t"/>
            </v:shape>
          </v:group>
          <v:group id="_x0000_s3292" style="position:absolute;left:5486;top:1697;width:96;height:2" coordorigin="5486,1697" coordsize="96,2">
            <v:shape id="_x0000_s3293" style="position:absolute;left:5486;top:1697;width:96;height:2" coordorigin="5486,1697" coordsize="96,0" path="m5486,1697r96,e" filled="f" strokecolor="#dbebff" strokeweight="1.3pt">
              <v:path arrowok="t"/>
            </v:shape>
          </v:group>
          <v:group id="_x0000_s3290" style="position:absolute;left:1044;top:1706;width:4443;height:2" coordorigin="1044,1706" coordsize="4443,2">
            <v:shape id="_x0000_s3291" style="position:absolute;left:1044;top:1706;width:4443;height:2" coordorigin="1044,1706" coordsize="4443,0" path="m1044,1706r4442,e" filled="f" strokecolor="#ddecff" strokeweight=".34pt">
              <v:path arrowok="t"/>
            </v:shape>
          </v:group>
          <v:group id="_x0000_s3288" style="position:absolute;left:5386;top:1694;width:101;height:2" coordorigin="5386,1694" coordsize="101,2">
            <v:shape id="_x0000_s3289" style="position:absolute;left:5386;top:1694;width:101;height:2" coordorigin="5386,1694" coordsize="101,0" path="m5386,1694r100,e" filled="f" strokecolor="#ddecff" strokeweight="1.06pt">
              <v:path arrowok="t"/>
            </v:shape>
          </v:group>
          <v:group id="_x0000_s3286" style="position:absolute;left:5287;top:1694;width:99;height:2" coordorigin="5287,1694" coordsize="99,2">
            <v:shape id="_x0000_s3287" style="position:absolute;left:5287;top:1694;width:99;height:2" coordorigin="5287,1694" coordsize="99,0" path="m5287,1694r99,e" filled="f" strokecolor="#deedff" strokeweight="1.06pt">
              <v:path arrowok="t"/>
            </v:shape>
          </v:group>
          <v:group id="_x0000_s3284" style="position:absolute;left:5189;top:1694;width:99;height:2" coordorigin="5189,1694" coordsize="99,2">
            <v:shape id="_x0000_s3285" style="position:absolute;left:5189;top:1694;width:99;height:2" coordorigin="5189,1694" coordsize="99,0" path="m5189,1694r98,e" filled="f" strokecolor="#e0eeff" strokeweight="1.06pt">
              <v:path arrowok="t"/>
            </v:shape>
          </v:group>
          <v:group id="_x0000_s3282" style="position:absolute;left:5090;top:1694;width:99;height:2" coordorigin="5090,1694" coordsize="99,2">
            <v:shape id="_x0000_s3283" style="position:absolute;left:5090;top:1694;width:99;height:2" coordorigin="5090,1694" coordsize="99,0" path="m5090,1694r99,e" filled="f" strokecolor="#e1eeff" strokeweight="1.06pt">
              <v:path arrowok="t"/>
            </v:shape>
          </v:group>
          <v:group id="_x0000_s3280" style="position:absolute;left:4994;top:1694;width:96;height:2" coordorigin="4994,1694" coordsize="96,2">
            <v:shape id="_x0000_s3281" style="position:absolute;left:4994;top:1694;width:96;height:2" coordorigin="4994,1694" coordsize="96,0" path="m4994,1694r96,e" filled="f" strokecolor="#e2efff" strokeweight="1.06pt">
              <v:path arrowok="t"/>
            </v:shape>
          </v:group>
          <v:group id="_x0000_s3278" style="position:absolute;left:4894;top:1694;width:101;height:2" coordorigin="4894,1694" coordsize="101,2">
            <v:shape id="_x0000_s3279" style="position:absolute;left:4894;top:1694;width:101;height:2" coordorigin="4894,1694" coordsize="101,0" path="m4894,1694r100,e" filled="f" strokecolor="#e4f0ff" strokeweight="1.06pt">
              <v:path arrowok="t"/>
            </v:shape>
          </v:group>
          <v:group id="_x0000_s3276" style="position:absolute;left:4793;top:1694;width:101;height:2" coordorigin="4793,1694" coordsize="101,2">
            <v:shape id="_x0000_s3277" style="position:absolute;left:4793;top:1694;width:101;height:2" coordorigin="4793,1694" coordsize="101,0" path="m4793,1694r101,e" filled="f" strokecolor="#e5f1ff" strokeweight="1.06pt">
              <v:path arrowok="t"/>
            </v:shape>
          </v:group>
          <v:group id="_x0000_s3274" style="position:absolute;left:4697;top:1694;width:96;height:2" coordorigin="4697,1694" coordsize="96,2">
            <v:shape id="_x0000_s3275" style="position:absolute;left:4697;top:1694;width:96;height:2" coordorigin="4697,1694" coordsize="96,0" path="m4697,1694r96,e" filled="f" strokecolor="#e6f1ff" strokeweight="1.06pt">
              <v:path arrowok="t"/>
            </v:shape>
          </v:group>
          <v:group id="_x0000_s3272" style="position:absolute;left:1044;top:1703;width:3653;height:2" coordorigin="1044,1703" coordsize="3653,2">
            <v:shape id="_x0000_s3273" style="position:absolute;left:1044;top:1703;width:3653;height:2" coordorigin="1044,1703" coordsize="3653,0" path="m1044,1703r3653,e" filled="f" strokecolor="#e8f2ff" strokeweight=".22pt">
              <v:path arrowok="t"/>
            </v:shape>
          </v:group>
          <v:group id="_x0000_s3270" style="position:absolute;left:4596;top:1693;width:101;height:2" coordorigin="4596,1693" coordsize="101,2">
            <v:shape id="_x0000_s3271" style="position:absolute;left:4596;top:1693;width:101;height:2" coordorigin="4596,1693" coordsize="101,0" path="m4596,1693r101,e" filled="f" strokecolor="#e8f2ff" strokeweight=".94pt">
              <v:path arrowok="t"/>
            </v:shape>
          </v:group>
          <v:group id="_x0000_s3268" style="position:absolute;left:4495;top:1693;width:101;height:2" coordorigin="4495,1693" coordsize="101,2">
            <v:shape id="_x0000_s3269" style="position:absolute;left:4495;top:1693;width:101;height:2" coordorigin="4495,1693" coordsize="101,0" path="m4495,1693r101,e" filled="f" strokecolor="#e9f2ff" strokeweight=".94pt">
              <v:path arrowok="t"/>
            </v:shape>
          </v:group>
          <v:group id="_x0000_s3266" style="position:absolute;left:4402;top:1693;width:94;height:2" coordorigin="4402,1693" coordsize="94,2">
            <v:shape id="_x0000_s3267" style="position:absolute;left:4402;top:1693;width:94;height:2" coordorigin="4402,1693" coordsize="94,0" path="m4402,1693r93,e" filled="f" strokecolor="#eaf3ff" strokeweight=".94pt">
              <v:path arrowok="t"/>
            </v:shape>
          </v:group>
          <v:group id="_x0000_s3264" style="position:absolute;left:4301;top:1693;width:101;height:2" coordorigin="4301,1693" coordsize="101,2">
            <v:shape id="_x0000_s3265" style="position:absolute;left:4301;top:1693;width:101;height:2" coordorigin="4301,1693" coordsize="101,0" path="m4301,1693r101,e" filled="f" strokecolor="#ebf4ff" strokeweight=".94pt">
              <v:path arrowok="t"/>
            </v:shape>
          </v:group>
          <v:group id="_x0000_s3262" style="position:absolute;left:4202;top:1693;width:99;height:2" coordorigin="4202,1693" coordsize="99,2">
            <v:shape id="_x0000_s3263" style="position:absolute;left:4202;top:1693;width:99;height:2" coordorigin="4202,1693" coordsize="99,0" path="m4202,1693r99,e" filled="f" strokecolor="#ecf4ff" strokeweight=".94pt">
              <v:path arrowok="t"/>
            </v:shape>
          </v:group>
          <v:group id="_x0000_s3260" style="position:absolute;left:4104;top:1693;width:99;height:2" coordorigin="4104,1693" coordsize="99,2">
            <v:shape id="_x0000_s3261" style="position:absolute;left:4104;top:1693;width:99;height:2" coordorigin="4104,1693" coordsize="99,0" path="m4104,1693r98,e" filled="f" strokecolor="#edf5ff" strokeweight=".94pt">
              <v:path arrowok="t"/>
            </v:shape>
          </v:group>
          <v:group id="_x0000_s3258" style="position:absolute;left:4006;top:1693;width:99;height:2" coordorigin="4006,1693" coordsize="99,2">
            <v:shape id="_x0000_s3259" style="position:absolute;left:4006;top:1693;width:99;height:2" coordorigin="4006,1693" coordsize="99,0" path="m4006,1693r98,e" filled="f" strokecolor="#eef6ff" strokeweight=".94pt">
              <v:path arrowok="t"/>
            </v:shape>
          </v:group>
          <v:group id="_x0000_s3256" style="position:absolute;left:1044;top:1699;width:2962;height:2" coordorigin="1044,1699" coordsize="2962,2">
            <v:shape id="_x0000_s3257" style="position:absolute;left:1044;top:1699;width:2962;height:2" coordorigin="1044,1699" coordsize="2962,0" path="m1044,1699r2962,e" filled="f" strokecolor="#eff6ff" strokeweight=".34pt">
              <v:path arrowok="t"/>
            </v:shape>
          </v:group>
          <v:group id="_x0000_s3254" style="position:absolute;left:3905;top:1691;width:101;height:2" coordorigin="3905,1691" coordsize="101,2">
            <v:shape id="_x0000_s3255" style="position:absolute;left:3905;top:1691;width:101;height:2" coordorigin="3905,1691" coordsize="101,0" path="m3905,1691r101,e" filled="f" strokecolor="#eff6ff" strokeweight=".7pt">
              <v:path arrowok="t"/>
            </v:shape>
          </v:group>
          <v:group id="_x0000_s3252" style="position:absolute;left:3811;top:1691;width:94;height:2" coordorigin="3811,1691" coordsize="94,2">
            <v:shape id="_x0000_s3253" style="position:absolute;left:3811;top:1691;width:94;height:2" coordorigin="3811,1691" coordsize="94,0" path="m3811,1691r94,e" filled="f" strokecolor="#f0f7ff" strokeweight=".7pt">
              <v:path arrowok="t"/>
            </v:shape>
          </v:group>
          <v:group id="_x0000_s3250" style="position:absolute;left:3710;top:1691;width:101;height:2" coordorigin="3710,1691" coordsize="101,2">
            <v:shape id="_x0000_s3251" style="position:absolute;left:3710;top:1691;width:101;height:2" coordorigin="3710,1691" coordsize="101,0" path="m3710,1691r101,e" filled="f" strokecolor="#f1f7ff" strokeweight=".7pt">
              <v:path arrowok="t"/>
            </v:shape>
          </v:group>
          <v:group id="_x0000_s3248" style="position:absolute;left:3610;top:1691;width:101;height:2" coordorigin="3610,1691" coordsize="101,2">
            <v:shape id="_x0000_s3249" style="position:absolute;left:3610;top:1691;width:101;height:2" coordorigin="3610,1691" coordsize="101,0" path="m3610,1691r100,e" filled="f" strokecolor="#f2f8ff" strokeweight=".7pt">
              <v:path arrowok="t"/>
            </v:shape>
          </v:group>
          <v:group id="_x0000_s3246" style="position:absolute;left:3511;top:1691;width:99;height:2" coordorigin="3511,1691" coordsize="99,2">
            <v:shape id="_x0000_s3247" style="position:absolute;left:3511;top:1691;width:99;height:2" coordorigin="3511,1691" coordsize="99,0" path="m3511,1691r99,e" filled="f" strokecolor="#f3f8ff" strokeweight=".7pt">
              <v:path arrowok="t"/>
            </v:shape>
          </v:group>
          <v:group id="_x0000_s3244" style="position:absolute;left:3312;top:1691;width:200;height:2" coordorigin="3312,1691" coordsize="200,2">
            <v:shape id="_x0000_s3245" style="position:absolute;left:3312;top:1691;width:200;height:2" coordorigin="3312,1691" coordsize="200,0" path="m3312,1691r199,e" filled="f" strokecolor="#f4f9ff" strokeweight=".7pt">
              <v:path arrowok="t"/>
            </v:shape>
          </v:group>
          <v:group id="_x0000_s3242" style="position:absolute;left:1044;top:1696;width:2268;height:2" coordorigin="1044,1696" coordsize="2268,2">
            <v:shape id="_x0000_s3243" style="position:absolute;left:1044;top:1696;width:2268;height:2" coordorigin="1044,1696" coordsize="2268,0" path="m1044,1696r2268,e" filled="f" strokecolor="#f5f9ff" strokeweight=".22pt">
              <v:path arrowok="t"/>
            </v:shape>
          </v:group>
          <v:group id="_x0000_s3240" style="position:absolute;left:3216;top:1690;width:96;height:2" coordorigin="3216,1690" coordsize="96,2">
            <v:shape id="_x0000_s3241" style="position:absolute;left:3216;top:1690;width:96;height:2" coordorigin="3216,1690" coordsize="96,0" path="m3216,1690r96,e" filled="f" strokecolor="#f5f9ff" strokeweight=".58pt">
              <v:path arrowok="t"/>
            </v:shape>
          </v:group>
          <v:group id="_x0000_s3238" style="position:absolute;left:3118;top:1690;width:99;height:2" coordorigin="3118,1690" coordsize="99,2">
            <v:shape id="_x0000_s3239" style="position:absolute;left:3118;top:1690;width:99;height:2" coordorigin="3118,1690" coordsize="99,0" path="m3118,1690r98,e" filled="f" strokecolor="#f6faff" strokeweight=".58pt">
              <v:path arrowok="t"/>
            </v:shape>
          </v:group>
          <v:group id="_x0000_s3236" style="position:absolute;left:2918;top:1690;width:200;height:2" coordorigin="2918,1690" coordsize="200,2">
            <v:shape id="_x0000_s3237" style="position:absolute;left:2918;top:1690;width:200;height:2" coordorigin="2918,1690" coordsize="200,0" path="m2918,1690r200,e" filled="f" strokecolor="#f7faff" strokeweight=".58pt">
              <v:path arrowok="t"/>
            </v:shape>
          </v:group>
          <v:group id="_x0000_s3234" style="position:absolute;left:2722;top:1690;width:197;height:2" coordorigin="2722,1690" coordsize="197,2">
            <v:shape id="_x0000_s3235" style="position:absolute;left:2722;top:1690;width:197;height:2" coordorigin="2722,1690" coordsize="197,0" path="m2722,1690r196,e" filled="f" strokecolor="#f8fbff" strokeweight=".58pt">
              <v:path arrowok="t"/>
            </v:shape>
          </v:group>
          <v:group id="_x0000_s3232" style="position:absolute;left:2623;top:1690;width:99;height:2" coordorigin="2623,1690" coordsize="99,2">
            <v:shape id="_x0000_s3233" style="position:absolute;left:2623;top:1690;width:99;height:2" coordorigin="2623,1690" coordsize="99,0" path="m2623,1690r99,e" filled="f" strokecolor="#f9fbff" strokeweight=".58pt">
              <v:path arrowok="t"/>
            </v:shape>
          </v:group>
          <v:group id="_x0000_s3230" style="position:absolute;left:1044;top:1690;width:1580;height:2" coordorigin="1044,1690" coordsize="1580,2">
            <v:shape id="_x0000_s3231" style="position:absolute;left:1044;top:1690;width:1580;height:2" coordorigin="1044,1690" coordsize="1580,0" path="m1044,1690r1579,e" filled="f" strokecolor="#fafcff" strokeweight=".58pt">
              <v:path arrowok="t"/>
            </v:shape>
          </v:group>
          <v:group id="_x0000_s3228" style="position:absolute;left:2230;top:1688;width:197;height:2" coordorigin="2230,1688" coordsize="197,2">
            <v:shape id="_x0000_s3229" style="position:absolute;left:2230;top:1688;width:197;height:2" coordorigin="2230,1688" coordsize="197,0" path="m2230,1688r196,e" filled="f" strokecolor="#fbfcff" strokeweight=".46pt">
              <v:path arrowok="t"/>
            </v:shape>
          </v:group>
          <v:group id="_x0000_s3226" style="position:absolute;left:2134;top:1688;width:96;height:2" coordorigin="2134,1688" coordsize="96,2">
            <v:shape id="_x0000_s3227" style="position:absolute;left:2134;top:1688;width:96;height:2" coordorigin="2134,1688" coordsize="96,0" path="m2134,1688r96,e" filled="f" strokecolor="#fbfdff" strokeweight=".46pt">
              <v:path arrowok="t"/>
            </v:shape>
          </v:group>
          <v:group id="_x0000_s3224" style="position:absolute;left:1836;top:1688;width:298;height:2" coordorigin="1836,1688" coordsize="298,2">
            <v:shape id="_x0000_s3225" style="position:absolute;left:1836;top:1688;width:298;height:2" coordorigin="1836,1688" coordsize="298,0" path="m1836,1688r298,e" filled="f" strokecolor="#fcfdff" strokeweight=".46pt">
              <v:path arrowok="t"/>
            </v:shape>
          </v:group>
          <v:group id="_x0000_s3222" style="position:absolute;left:1044;top:1690;width:792;height:2" coordorigin="1044,1690" coordsize="792,2">
            <v:shape id="_x0000_s3223" style="position:absolute;left:1044;top:1690;width:792;height:2" coordorigin="1044,1690" coordsize="792,0" path="m1044,1690r792,e" filled="f" strokecolor="#fdfeff" strokeweight=".34pt">
              <v:path arrowok="t"/>
            </v:shape>
          </v:group>
          <v:group id="_x0000_s3220" style="position:absolute;left:1541;top:1686;width:296;height:2" coordorigin="1541,1686" coordsize="296,2">
            <v:shape id="_x0000_s3221" style="position:absolute;left:1541;top:1686;width:296;height:2" coordorigin="1541,1686" coordsize="296,0" path="m1541,1686r295,e" filled="f" strokecolor="#fdfeff" strokeweight=".22pt">
              <v:path arrowok="t"/>
            </v:shape>
          </v:group>
          <v:group id="_x0000_s3218" style="position:absolute;left:1142;top:1686;width:399;height:2" coordorigin="1142,1686" coordsize="399,2">
            <v:shape id="_x0000_s3219" style="position:absolute;left:1142;top:1686;width:399;height:2" coordorigin="1142,1686" coordsize="399,0" path="m1142,1686r399,e" filled="f" strokecolor="#fefeff" strokeweight=".22pt">
              <v:path arrowok="t"/>
            </v:shape>
          </v:group>
          <v:group id="_x0000_s3216" style="position:absolute;left:1044;top:1686;width:99;height:2" coordorigin="1044,1686" coordsize="99,2">
            <v:shape id="_x0000_s3217" style="position:absolute;left:1044;top:1686;width:99;height:2" coordorigin="1044,1686" coordsize="99,0" path="m1044,1686r98,e" filled="f" strokecolor="white" strokeweight=".22pt">
              <v:path arrowok="t"/>
            </v:shape>
          </v:group>
          <v:group id="_x0000_s3213" style="position:absolute;left:1044;top:1685;width:10164;height:48" coordorigin="1044,1685" coordsize="10164,48">
            <v:shape id="_x0000_s3215" style="position:absolute;left:1044;top:1685;width:10164;height:48" coordorigin="1044,1685" coordsize="10164,48" path="m1044,1685r,48l11208,1733r,-48l1044,1685xe" filled="f" strokecolor="#006599" strokeweight=".08433mm">
              <v:path arrowok="t"/>
            </v:shape>
            <v:shape id="_x0000_s3214" type="#_x0000_t75" style="position:absolute;left:3312;top:876;width:7812;height:384">
              <v:imagedata r:id="rId2" o:title=""/>
            </v:shape>
          </v:group>
          <w10:wrap anchorx="page" anchory="page"/>
        </v:group>
      </w:pict>
    </w:r>
    <w:r w:rsidRPr="00387BE3">
      <w:pict>
        <v:group id="_x0000_s3210" style="position:absolute;margin-left:47.05pt;margin-top:152.9pt;width:516.15pt;height:.1pt;z-index:-377848;mso-position-horizontal-relative:page;mso-position-vertical-relative:page" coordorigin="941,3058" coordsize="10323,2">
          <v:shape id="_x0000_s3211" style="position:absolute;left:941;top:3058;width:10323;height:2" coordorigin="941,3058" coordsize="10323,0" path="m941,3058r10322,e" filled="f" strokeweight=".20428mm">
            <v:path arrowok="t"/>
          </v:shape>
          <w10:wrap anchorx="page" anchory="page"/>
        </v:group>
      </w:pict>
    </w:r>
    <w:r w:rsidRPr="00387BE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209" type="#_x0000_t202" style="position:absolute;margin-left:46.05pt;margin-top:129.75pt;width:520.15pt;height:11pt;z-index:-377824;mso-position-horizontal-relative:page;mso-position-vertical-relative:page" filled="f" stroked="f">
          <v:textbox inset="0,0,0,0">
            <w:txbxContent>
              <w:p w:rsidR="00DA4D10" w:rsidRDefault="00F77831">
                <w:pPr>
                  <w:tabs>
                    <w:tab w:val="left" w:pos="3480"/>
                    <w:tab w:val="left" w:pos="10382"/>
                  </w:tabs>
                  <w:spacing w:line="206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/>
                    <w:b/>
                    <w:w w:val="99"/>
                    <w:sz w:val="18"/>
                    <w:u w:val="single" w:color="000000"/>
                  </w:rPr>
                  <w:t xml:space="preserve"> </w:t>
                </w:r>
                <w:r>
                  <w:rPr>
                    <w:rFonts w:ascii="Times New Roman"/>
                    <w:b/>
                    <w:sz w:val="18"/>
                    <w:u w:val="single" w:color="000000"/>
                  </w:rPr>
                  <w:tab/>
                </w:r>
                <w:r>
                  <w:rPr>
                    <w:rFonts w:ascii="Times New Roman"/>
                    <w:b/>
                    <w:spacing w:val="-1"/>
                    <w:sz w:val="18"/>
                    <w:u w:val="single" w:color="000000"/>
                  </w:rPr>
                  <w:t>Compromiso</w:t>
                </w:r>
                <w:r>
                  <w:rPr>
                    <w:rFonts w:ascii="Times New Roman"/>
                    <w:b/>
                    <w:spacing w:val="-10"/>
                    <w:sz w:val="18"/>
                    <w:u w:val="single" w:color="000000"/>
                  </w:rPr>
                  <w:t xml:space="preserve"> </w:t>
                </w:r>
                <w:r>
                  <w:rPr>
                    <w:rFonts w:ascii="Times New Roman"/>
                    <w:b/>
                    <w:spacing w:val="-1"/>
                    <w:sz w:val="18"/>
                    <w:u w:val="single" w:color="000000"/>
                  </w:rPr>
                  <w:t>de</w:t>
                </w:r>
                <w:r>
                  <w:rPr>
                    <w:rFonts w:ascii="Times New Roman"/>
                    <w:b/>
                    <w:spacing w:val="-7"/>
                    <w:sz w:val="18"/>
                    <w:u w:val="single" w:color="000000"/>
                  </w:rPr>
                  <w:t xml:space="preserve"> </w:t>
                </w:r>
                <w:r>
                  <w:rPr>
                    <w:rFonts w:ascii="Times New Roman"/>
                    <w:b/>
                    <w:spacing w:val="-1"/>
                    <w:sz w:val="18"/>
                    <w:u w:val="single" w:color="000000"/>
                  </w:rPr>
                  <w:t>probable</w:t>
                </w:r>
                <w:r>
                  <w:rPr>
                    <w:rFonts w:ascii="Times New Roman"/>
                    <w:b/>
                    <w:spacing w:val="-9"/>
                    <w:sz w:val="18"/>
                    <w:u w:val="single" w:color="000000"/>
                  </w:rPr>
                  <w:t xml:space="preserve"> </w:t>
                </w:r>
                <w:r>
                  <w:rPr>
                    <w:rFonts w:ascii="Times New Roman"/>
                    <w:b/>
                    <w:sz w:val="18"/>
                    <w:u w:val="single" w:color="000000"/>
                  </w:rPr>
                  <w:t>activo</w:t>
                </w:r>
                <w:r>
                  <w:rPr>
                    <w:rFonts w:ascii="Times New Roman"/>
                    <w:b/>
                    <w:spacing w:val="-9"/>
                    <w:sz w:val="18"/>
                    <w:u w:val="single" w:color="000000"/>
                  </w:rPr>
                  <w:t xml:space="preserve"> </w:t>
                </w:r>
                <w:r>
                  <w:rPr>
                    <w:rFonts w:ascii="Times New Roman"/>
                    <w:b/>
                    <w:spacing w:val="-1"/>
                    <w:sz w:val="18"/>
                    <w:u w:val="single" w:color="000000"/>
                  </w:rPr>
                  <w:t>contingente</w:t>
                </w:r>
                <w:r>
                  <w:rPr>
                    <w:rFonts w:ascii="Times New Roman"/>
                    <w:b/>
                    <w:w w:val="99"/>
                    <w:sz w:val="18"/>
                    <w:u w:val="single" w:color="000000"/>
                  </w:rPr>
                  <w:t xml:space="preserve"> </w:t>
                </w:r>
                <w:r>
                  <w:rPr>
                    <w:rFonts w:ascii="Times New Roman"/>
                    <w:b/>
                    <w:sz w:val="18"/>
                    <w:u w:val="single" w:color="000000"/>
                  </w:rPr>
                  <w:tab/>
                </w:r>
              </w:p>
            </w:txbxContent>
          </v:textbox>
          <w10:wrap anchorx="page" anchory="page"/>
        </v:shape>
      </w:pict>
    </w:r>
    <w:r w:rsidRPr="00387BE3">
      <w:pict>
        <v:shape id="_x0000_s3208" type="#_x0000_t202" style="position:absolute;margin-left:49.9pt;margin-top:141.5pt;width:33.4pt;height:11pt;z-index:-377800;mso-position-horizontal-relative:page;mso-position-vertical-relative:page" filled="f" stroked="f">
          <v:textbox inset="0,0,0,0">
            <w:txbxContent>
              <w:p w:rsidR="00DA4D10" w:rsidRDefault="00F77831">
                <w:pPr>
                  <w:spacing w:line="206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b/>
                    <w:spacing w:val="-1"/>
                    <w:sz w:val="18"/>
                  </w:rPr>
                  <w:t>Número</w:t>
                </w:r>
              </w:p>
            </w:txbxContent>
          </v:textbox>
          <w10:wrap anchorx="page" anchory="page"/>
        </v:shape>
      </w:pict>
    </w:r>
    <w:r w:rsidRPr="00387BE3">
      <w:pict>
        <v:shape id="_x0000_s3207" type="#_x0000_t202" style="position:absolute;margin-left:126.9pt;margin-top:142.25pt;width:33.4pt;height:11pt;z-index:-377776;mso-position-horizontal-relative:page;mso-position-vertical-relative:page" filled="f" stroked="f">
          <v:textbox inset="0,0,0,0">
            <w:txbxContent>
              <w:p w:rsidR="00DA4D10" w:rsidRDefault="00F77831">
                <w:pPr>
                  <w:spacing w:line="206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/>
                    <w:b/>
                    <w:spacing w:val="-1"/>
                    <w:sz w:val="18"/>
                  </w:rPr>
                  <w:t>Nombre</w:t>
                </w:r>
              </w:p>
            </w:txbxContent>
          </v:textbox>
          <w10:wrap anchorx="page" anchory="page"/>
        </v:shape>
      </w:pict>
    </w:r>
    <w:r w:rsidRPr="00387BE3">
      <w:pict>
        <v:shape id="_x0000_s3206" type="#_x0000_t202" style="position:absolute;margin-left:264.1pt;margin-top:142.25pt;width:38.9pt;height:11pt;z-index:-377752;mso-position-horizontal-relative:page;mso-position-vertical-relative:page" filled="f" stroked="f">
          <v:textbox inset="0,0,0,0">
            <w:txbxContent>
              <w:p w:rsidR="00DA4D10" w:rsidRDefault="00F77831">
                <w:pPr>
                  <w:spacing w:line="206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b/>
                    <w:spacing w:val="-1"/>
                    <w:sz w:val="18"/>
                  </w:rPr>
                  <w:t>Propósito</w:t>
                </w:r>
              </w:p>
            </w:txbxContent>
          </v:textbox>
          <w10:wrap anchorx="page" anchory="page"/>
        </v:shape>
      </w:pict>
    </w:r>
    <w:r w:rsidRPr="00387BE3">
      <w:pict>
        <v:shape id="_x0000_s3205" type="#_x0000_t202" style="position:absolute;margin-left:414.9pt;margin-top:142.25pt;width:99.25pt;height:11pt;z-index:-377728;mso-position-horizontal-relative:page;mso-position-vertical-relative:page" filled="f" stroked="f">
          <v:textbox inset="0,0,0,0">
            <w:txbxContent>
              <w:p w:rsidR="00DA4D10" w:rsidRDefault="00F77831">
                <w:pPr>
                  <w:spacing w:line="206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/>
                    <w:b/>
                    <w:spacing w:val="-1"/>
                    <w:sz w:val="18"/>
                  </w:rPr>
                  <w:t>Compromisos</w:t>
                </w:r>
                <w:r>
                  <w:rPr>
                    <w:rFonts w:ascii="Times New Roman"/>
                    <w:b/>
                    <w:spacing w:val="-19"/>
                    <w:sz w:val="18"/>
                  </w:rPr>
                  <w:t xml:space="preserve"> </w:t>
                </w:r>
                <w:r>
                  <w:rPr>
                    <w:rFonts w:ascii="Times New Roman"/>
                    <w:b/>
                    <w:spacing w:val="-1"/>
                    <w:sz w:val="18"/>
                  </w:rPr>
                  <w:t>adquiridos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D10" w:rsidRDefault="00387BE3">
    <w:pPr>
      <w:spacing w:line="14" w:lineRule="auto"/>
      <w:rPr>
        <w:sz w:val="20"/>
        <w:szCs w:val="20"/>
      </w:rPr>
    </w:pPr>
    <w:r w:rsidRPr="00387BE3">
      <w:pict>
        <v:group id="_x0000_s2050" style="position:absolute;margin-left:49.85pt;margin-top:33.85pt;width:512.7pt;height:72.85pt;z-index:-377704;mso-position-horizontal-relative:page;mso-position-vertical-relative:page" coordorigin="997,677" coordsize="10254,1457">
          <v:group id="_x0000_s3203" style="position:absolute;left:1058;top:2116;width:10148;height:2" coordorigin="1058,2116" coordsize="10148,2">
            <v:shape id="_x0000_s3204" style="position:absolute;left:1058;top:2116;width:10148;height:2" coordorigin="1058,2116" coordsize="10148,0" path="m1058,2116r10148,e" filled="f" strokecolor="#fefefe" strokeweight=".46pt">
              <v:path arrowok="t"/>
            </v:shape>
          </v:group>
          <v:group id="_x0000_s3201" style="position:absolute;left:1053;top:698;width:46;height:1414" coordorigin="1053,698" coordsize="46,1414">
            <v:shape id="_x0000_s3202" style="position:absolute;left:1053;top:698;width:46;height:1414" coordorigin="1053,698" coordsize="46,1414" path="m1053,2112r45,l1098,698r-45,l1053,2112xe" fillcolor="#fefefe" stroked="f">
              <v:path arrowok="t"/>
            </v:shape>
          </v:group>
          <v:group id="_x0000_s3199" style="position:absolute;left:11185;top:698;width:2;height:1414" coordorigin="11185,698" coordsize="2,1414">
            <v:shape id="_x0000_s3200" style="position:absolute;left:11185;top:698;width:2;height:1414" coordorigin="11185,698" coordsize="0,1414" path="m11185,698r,1414e" filled="f" strokecolor="#fefefe" strokeweight="2.14pt">
              <v:path arrowok="t"/>
            </v:shape>
          </v:group>
          <v:group id="_x0000_s3197" style="position:absolute;left:1097;top:2110;width:10068;height:2" coordorigin="1097,2110" coordsize="10068,2">
            <v:shape id="_x0000_s3198" style="position:absolute;left:1097;top:2110;width:10068;height:2" coordorigin="1097,2110" coordsize="10068,0" path="m1097,2110r10068,e" filled="f" strokecolor="#fefefe" strokeweight=".34pt">
              <v:path arrowok="t"/>
            </v:shape>
          </v:group>
          <v:group id="_x0000_s3195" style="position:absolute;left:1096;top:698;width:38;height:1407" coordorigin="1096,698" coordsize="38,1407">
            <v:shape id="_x0000_s3196" style="position:absolute;left:1096;top:698;width:38;height:1407" coordorigin="1096,698" coordsize="38,1407" path="m1096,2105r38,l1134,698r-38,l1096,2105xe" fillcolor="#fefefe" stroked="f">
              <v:path arrowok="t"/>
            </v:shape>
          </v:group>
          <v:group id="_x0000_s3193" style="position:absolute;left:11128;top:698;width:38;height:1409" coordorigin="11128,698" coordsize="38,1409">
            <v:shape id="_x0000_s3194" style="position:absolute;left:11128;top:698;width:38;height:1409" coordorigin="11128,698" coordsize="38,1409" path="m11128,2107r38,l11166,698r-38,l11128,2107xe" fillcolor="#fefefe" stroked="f">
              <v:path arrowok="t"/>
            </v:shape>
          </v:group>
          <v:group id="_x0000_s3191" style="position:absolute;left:1133;top:2104;width:9996;height:2" coordorigin="1133,2104" coordsize="9996,2">
            <v:shape id="_x0000_s3192" style="position:absolute;left:1133;top:2104;width:9996;height:2" coordorigin="1133,2104" coordsize="9996,0" path="m1133,2104r9996,e" filled="f" strokecolor="#fefefe" strokeweight=".46pt">
              <v:path arrowok="t"/>
            </v:shape>
          </v:group>
          <v:group id="_x0000_s3189" style="position:absolute;left:1151;top:698;width:2;height:1402" coordorigin="1151,698" coordsize="2,1402">
            <v:shape id="_x0000_s3190" style="position:absolute;left:1151;top:698;width:2;height:1402" coordorigin="1151,698" coordsize="0,1402" path="m1151,698r,1402e" filled="f" strokecolor="#fefefe" strokeweight="1.9pt">
              <v:path arrowok="t"/>
            </v:shape>
          </v:group>
          <v:group id="_x0000_s3187" style="position:absolute;left:11089;top:698;width:41;height:1402" coordorigin="11089,698" coordsize="41,1402">
            <v:shape id="_x0000_s3188" style="position:absolute;left:11089;top:698;width:41;height:1402" coordorigin="11089,698" coordsize="41,1402" path="m11089,2100r41,l11130,698r-41,l11089,2100xe" fillcolor="#fefefe" stroked="f">
              <v:path arrowok="t"/>
            </v:shape>
          </v:group>
          <v:group id="_x0000_s3185" style="position:absolute;left:1169;top:2096;width:9922;height:2" coordorigin="1169,2096" coordsize="9922,2">
            <v:shape id="_x0000_s3186" style="position:absolute;left:1169;top:2096;width:9922;height:2" coordorigin="1169,2096" coordsize="9922,0" path="m1169,2096r9921,e" filled="f" strokecolor="#fefefe" strokeweight=".46pt">
              <v:path arrowok="t"/>
            </v:shape>
          </v:group>
          <v:group id="_x0000_s3183" style="position:absolute;left:1168;top:698;width:41;height:1395" coordorigin="1168,698" coordsize="41,1395">
            <v:shape id="_x0000_s3184" style="position:absolute;left:1168;top:698;width:41;height:1395" coordorigin="1168,698" coordsize="41,1395" path="m1168,2093r40,l1208,698r-40,l1168,2093xe" fillcolor="#fefefe" stroked="f">
              <v:path arrowok="t"/>
            </v:shape>
          </v:group>
          <v:group id="_x0000_s3181" style="position:absolute;left:11051;top:698;width:41;height:1395" coordorigin="11051,698" coordsize="41,1395">
            <v:shape id="_x0000_s3182" style="position:absolute;left:11051;top:698;width:41;height:1395" coordorigin="11051,698" coordsize="41,1395" path="m11051,2093r40,l11091,698r-40,l11051,2093xe" fillcolor="#fefefe" stroked="f">
              <v:path arrowok="t"/>
            </v:shape>
          </v:group>
          <v:group id="_x0000_s3179" style="position:absolute;left:1210;top:2089;width:9843;height:2" coordorigin="1210,2089" coordsize="9843,2">
            <v:shape id="_x0000_s3180" style="position:absolute;left:1210;top:2089;width:9843;height:2" coordorigin="1210,2089" coordsize="9843,0" path="m1210,2089r9842,e" filled="f" strokecolor="#fdfefe" strokeweight=".46pt">
              <v:path arrowok="t"/>
            </v:shape>
          </v:group>
          <v:group id="_x0000_s3177" style="position:absolute;left:1206;top:698;width:38;height:1388" coordorigin="1206,698" coordsize="38,1388">
            <v:shape id="_x0000_s3178" style="position:absolute;left:1206;top:698;width:38;height:1388" coordorigin="1206,698" coordsize="38,1388" path="m1206,2086r38,l1244,698r-38,l1206,2086xe" fillcolor="#fdfefe" stroked="f">
              <v:path arrowok="t"/>
            </v:shape>
          </v:group>
          <v:group id="_x0000_s3175" style="position:absolute;left:11015;top:698;width:38;height:1388" coordorigin="11015,698" coordsize="38,1388">
            <v:shape id="_x0000_s3176" style="position:absolute;left:11015;top:698;width:38;height:1388" coordorigin="11015,698" coordsize="38,1388" path="m11015,2086r38,l11053,698r-38,l11015,2086xe" fillcolor="#fdfefe" stroked="f">
              <v:path arrowok="t"/>
            </v:shape>
          </v:group>
          <v:group id="_x0000_s3173" style="position:absolute;left:1243;top:2082;width:9773;height:2" coordorigin="1243,2082" coordsize="9773,2">
            <v:shape id="_x0000_s3174" style="position:absolute;left:1243;top:2082;width:9773;height:2" coordorigin="1243,2082" coordsize="9773,0" path="m1243,2082r9773,e" filled="f" strokecolor="#fdfdfe" strokeweight=".46pt">
              <v:path arrowok="t"/>
            </v:shape>
          </v:group>
          <v:group id="_x0000_s3171" style="position:absolute;left:1242;top:698;width:43;height:1380" coordorigin="1242,698" coordsize="43,1380">
            <v:shape id="_x0000_s3172" style="position:absolute;left:1242;top:698;width:43;height:1380" coordorigin="1242,698" coordsize="43,1380" path="m1242,2078r43,l1285,698r-43,l1242,2078xe" fillcolor="#fdfdfe" stroked="f">
              <v:path arrowok="t"/>
            </v:shape>
          </v:group>
          <v:group id="_x0000_s3169" style="position:absolute;left:10977;top:698;width:41;height:1380" coordorigin="10977,698" coordsize="41,1380">
            <v:shape id="_x0000_s3170" style="position:absolute;left:10977;top:698;width:41;height:1380" coordorigin="10977,698" coordsize="41,1380" path="m10977,2078r40,l11017,698r-40,l10977,2078xe" fillcolor="#fdfdfe" stroked="f">
              <v:path arrowok="t"/>
            </v:shape>
          </v:group>
          <v:group id="_x0000_s3167" style="position:absolute;left:1284;top:2076;width:9694;height:2" coordorigin="1284,2076" coordsize="9694,2">
            <v:shape id="_x0000_s3168" style="position:absolute;left:1284;top:2076;width:9694;height:2" coordorigin="1284,2076" coordsize="9694,0" path="m1284,2076r9694,e" filled="f" strokecolor="#fdfdfe" strokeweight=".34pt">
              <v:path arrowok="t"/>
            </v:shape>
          </v:group>
          <v:group id="_x0000_s3165" style="position:absolute;left:1283;top:698;width:41;height:1376" coordorigin="1283,698" coordsize="41,1376">
            <v:shape id="_x0000_s3166" style="position:absolute;left:1283;top:698;width:41;height:1376" coordorigin="1283,698" coordsize="41,1376" path="m1283,2074r40,l1323,698r-40,l1283,2074xe" fillcolor="#fdfdfe" stroked="f">
              <v:path arrowok="t"/>
            </v:shape>
          </v:group>
          <v:group id="_x0000_s3163" style="position:absolute;left:10938;top:698;width:41;height:1376" coordorigin="10938,698" coordsize="41,1376">
            <v:shape id="_x0000_s3164" style="position:absolute;left:10938;top:698;width:41;height:1376" coordorigin="10938,698" coordsize="41,1376" path="m10938,2074r41,l10979,698r-41,l10938,2074xe" fillcolor="#fdfdfe" stroked="f">
              <v:path arrowok="t"/>
            </v:shape>
          </v:group>
          <v:group id="_x0000_s3161" style="position:absolute;left:1322;top:2070;width:9617;height:2" coordorigin="1322,2070" coordsize="9617,2">
            <v:shape id="_x0000_s3162" style="position:absolute;left:1322;top:2070;width:9617;height:2" coordorigin="1322,2070" coordsize="9617,0" path="m1322,2070r9617,e" filled="f" strokecolor="#fdfdfe" strokeweight=".46pt">
              <v:path arrowok="t"/>
            </v:shape>
          </v:group>
          <v:group id="_x0000_s3159" style="position:absolute;left:1321;top:698;width:38;height:1368" coordorigin="1321,698" coordsize="38,1368">
            <v:shape id="_x0000_s3160" style="position:absolute;left:1321;top:698;width:38;height:1368" coordorigin="1321,698" coordsize="38,1368" path="m1321,2066r38,l1359,698r-38,l1321,2066xe" fillcolor="#fdfdfe" stroked="f">
              <v:path arrowok="t"/>
            </v:shape>
          </v:group>
          <v:group id="_x0000_s3157" style="position:absolute;left:10902;top:698;width:38;height:1368" coordorigin="10902,698" coordsize="38,1368">
            <v:shape id="_x0000_s3158" style="position:absolute;left:10902;top:698;width:38;height:1368" coordorigin="10902,698" coordsize="38,1368" path="m10902,2066r38,l10940,698r-38,l10902,2066xe" fillcolor="#fdfdfe" stroked="f">
              <v:path arrowok="t"/>
            </v:shape>
          </v:group>
          <v:group id="_x0000_s3155" style="position:absolute;left:1358;top:2063;width:9545;height:2" coordorigin="1358,2063" coordsize="9545,2">
            <v:shape id="_x0000_s3156" style="position:absolute;left:1358;top:2063;width:9545;height:2" coordorigin="1358,2063" coordsize="9545,0" path="m1358,2063r9545,e" filled="f" strokecolor="#fcfdfe" strokeweight=".46pt">
              <v:path arrowok="t"/>
            </v:shape>
          </v:group>
          <v:group id="_x0000_s3153" style="position:absolute;left:1357;top:698;width:41;height:1361" coordorigin="1357,698" coordsize="41,1361">
            <v:shape id="_x0000_s3154" style="position:absolute;left:1357;top:698;width:41;height:1361" coordorigin="1357,698" coordsize="41,1361" path="m1357,2059r41,l1398,698r-41,l1357,2059xe" fillcolor="#fcfdfe" stroked="f">
              <v:path arrowok="t"/>
            </v:shape>
          </v:group>
          <v:group id="_x0000_s3151" style="position:absolute;left:10861;top:698;width:43;height:1361" coordorigin="10861,698" coordsize="43,1361">
            <v:shape id="_x0000_s3152" style="position:absolute;left:10861;top:698;width:43;height:1361" coordorigin="10861,698" coordsize="43,1361" path="m10861,2059r43,l10904,698r-43,l10861,2059xe" fillcolor="#fcfdfe" stroked="f">
              <v:path arrowok="t"/>
            </v:shape>
          </v:group>
          <v:group id="_x0000_s3149" style="position:absolute;left:1397;top:2056;width:9466;height:2" coordorigin="1397,2056" coordsize="9466,2">
            <v:shape id="_x0000_s3150" style="position:absolute;left:1397;top:2056;width:9466;height:2" coordorigin="1397,2056" coordsize="9466,0" path="m1397,2056r9465,e" filled="f" strokecolor="#fcfdfe" strokeweight=".46pt">
              <v:path arrowok="t"/>
            </v:shape>
          </v:group>
          <v:group id="_x0000_s3147" style="position:absolute;left:1396;top:698;width:43;height:1354" coordorigin="1396,698" coordsize="43,1354">
            <v:shape id="_x0000_s3148" style="position:absolute;left:1396;top:698;width:43;height:1354" coordorigin="1396,698" coordsize="43,1354" path="m1396,2052r43,l1439,698r-43,l1396,2052xe" fillcolor="#fcfdfe" stroked="f">
              <v:path arrowok="t"/>
            </v:shape>
          </v:group>
          <v:group id="_x0000_s3145" style="position:absolute;left:10823;top:698;width:41;height:1354" coordorigin="10823,698" coordsize="41,1354">
            <v:shape id="_x0000_s3146" style="position:absolute;left:10823;top:698;width:41;height:1354" coordorigin="10823,698" coordsize="41,1354" path="m10823,2052r40,l10863,698r-40,l10823,2052xe" fillcolor="#fcfdfe" stroked="f">
              <v:path arrowok="t"/>
            </v:shape>
          </v:group>
          <v:group id="_x0000_s3143" style="position:absolute;left:1438;top:2050;width:9387;height:2" coordorigin="1438,2050" coordsize="9387,2">
            <v:shape id="_x0000_s3144" style="position:absolute;left:1438;top:2050;width:9387;height:2" coordorigin="1438,2050" coordsize="9387,0" path="m1438,2050r9386,e" filled="f" strokecolor="#fcfcfe" strokeweight=".34pt">
              <v:path arrowok="t"/>
            </v:shape>
          </v:group>
          <v:group id="_x0000_s3141" style="position:absolute;left:1437;top:698;width:36;height:1347" coordorigin="1437,698" coordsize="36,1347">
            <v:shape id="_x0000_s3142" style="position:absolute;left:1437;top:698;width:36;height:1347" coordorigin="1437,698" coordsize="36,1347" path="m1437,2045r35,l1472,698r-35,l1437,2045xe" fillcolor="#fcfcfe" stroked="f">
              <v:path arrowok="t"/>
            </v:shape>
          </v:group>
          <v:group id="_x0000_s3139" style="position:absolute;left:10787;top:698;width:38;height:1349" coordorigin="10787,698" coordsize="38,1349">
            <v:shape id="_x0000_s3140" style="position:absolute;left:10787;top:698;width:38;height:1349" coordorigin="10787,698" coordsize="38,1349" path="m10787,2047r38,l10825,698r-38,l10787,2047xe" fillcolor="#fcfcfe" stroked="f">
              <v:path arrowok="t"/>
            </v:shape>
          </v:group>
          <v:group id="_x0000_s3137" style="position:absolute;left:1474;top:2044;width:9315;height:2" coordorigin="1474,2044" coordsize="9315,2">
            <v:shape id="_x0000_s3138" style="position:absolute;left:1474;top:2044;width:9315;height:2" coordorigin="1474,2044" coordsize="9315,0" path="m1474,2044r9314,e" filled="f" strokecolor="#fcfcfe" strokeweight=".46pt">
              <v:path arrowok="t"/>
            </v:shape>
          </v:group>
          <v:group id="_x0000_s3135" style="position:absolute;left:1470;top:698;width:41;height:1342" coordorigin="1470,698" coordsize="41,1342">
            <v:shape id="_x0000_s3136" style="position:absolute;left:1470;top:698;width:41;height:1342" coordorigin="1470,698" coordsize="41,1342" path="m1470,2040r41,l1511,698r-41,l1470,2040xe" fillcolor="#fcfcfe" stroked="f">
              <v:path arrowok="t"/>
            </v:shape>
          </v:group>
          <v:group id="_x0000_s3133" style="position:absolute;left:10749;top:698;width:41;height:1342" coordorigin="10749,698" coordsize="41,1342">
            <v:shape id="_x0000_s3134" style="position:absolute;left:10749;top:698;width:41;height:1342" coordorigin="10749,698" coordsize="41,1342" path="m10749,2040r40,l10789,698r-40,l10749,2040xe" fillcolor="#fcfcfe" stroked="f">
              <v:path arrowok="t"/>
            </v:shape>
          </v:group>
          <v:group id="_x0000_s3131" style="position:absolute;left:1510;top:2036;width:9240;height:2" coordorigin="1510,2036" coordsize="9240,2">
            <v:shape id="_x0000_s3132" style="position:absolute;left:1510;top:2036;width:9240;height:2" coordorigin="1510,2036" coordsize="9240,0" path="m1510,2036r9240,e" filled="f" strokecolor="#fbfcfe" strokeweight=".46pt">
              <v:path arrowok="t"/>
            </v:shape>
          </v:group>
          <v:group id="_x0000_s3129" style="position:absolute;left:1509;top:698;width:41;height:1335" coordorigin="1509,698" coordsize="41,1335">
            <v:shape id="_x0000_s3130" style="position:absolute;left:1509;top:698;width:41;height:1335" coordorigin="1509,698" coordsize="41,1335" path="m1509,2033r40,l1549,698r-40,l1509,2033xe" fillcolor="#fbfcfe" stroked="f">
              <v:path arrowok="t"/>
            </v:shape>
          </v:group>
          <v:group id="_x0000_s3127" style="position:absolute;left:10710;top:698;width:41;height:1335" coordorigin="10710,698" coordsize="41,1335">
            <v:shape id="_x0000_s3128" style="position:absolute;left:10710;top:698;width:41;height:1335" coordorigin="10710,698" coordsize="41,1335" path="m10710,2033r41,l10751,698r-41,l10710,2033xe" fillcolor="#fbfcfe" stroked="f">
              <v:path arrowok="t"/>
            </v:shape>
          </v:group>
          <v:group id="_x0000_s3125" style="position:absolute;left:1548;top:2029;width:9164;height:2" coordorigin="1548,2029" coordsize="9164,2">
            <v:shape id="_x0000_s3126" style="position:absolute;left:1548;top:2029;width:9164;height:2" coordorigin="1548,2029" coordsize="9164,0" path="m1548,2029r9163,e" filled="f" strokecolor="#fbfbfe" strokeweight=".46pt">
              <v:path arrowok="t"/>
            </v:shape>
          </v:group>
          <v:group id="_x0000_s3123" style="position:absolute;left:1547;top:698;width:38;height:1328" coordorigin="1547,698" coordsize="38,1328">
            <v:shape id="_x0000_s3124" style="position:absolute;left:1547;top:698;width:38;height:1328" coordorigin="1547,698" coordsize="38,1328" path="m1547,2026r38,l1585,698r-38,l1547,2026xe" fillcolor="#fbfbfe" stroked="f">
              <v:path arrowok="t"/>
            </v:shape>
          </v:group>
          <v:group id="_x0000_s3121" style="position:absolute;left:10674;top:698;width:38;height:1328" coordorigin="10674,698" coordsize="38,1328">
            <v:shape id="_x0000_s3122" style="position:absolute;left:10674;top:698;width:38;height:1328" coordorigin="10674,698" coordsize="38,1328" path="m10674,2026r38,l10712,698r-38,l10674,2026xe" fillcolor="#fbfbfe" stroked="f">
              <v:path arrowok="t"/>
            </v:shape>
          </v:group>
          <v:group id="_x0000_s3119" style="position:absolute;left:1584;top:2022;width:9092;height:2" coordorigin="1584,2022" coordsize="9092,2">
            <v:shape id="_x0000_s3120" style="position:absolute;left:1584;top:2022;width:9092;height:2" coordorigin="1584,2022" coordsize="9092,0" path="m1584,2022r9091,e" filled="f" strokecolor="#fafbfe" strokeweight=".46pt">
              <v:path arrowok="t"/>
            </v:shape>
          </v:group>
          <v:group id="_x0000_s3117" style="position:absolute;left:1583;top:698;width:43;height:1320" coordorigin="1583,698" coordsize="43,1320">
            <v:shape id="_x0000_s3118" style="position:absolute;left:1583;top:698;width:43;height:1320" coordorigin="1583,698" coordsize="43,1320" path="m1583,2018r43,l1626,698r-43,l1583,2018xe" fillcolor="#fafbfe" stroked="f">
              <v:path arrowok="t"/>
            </v:shape>
          </v:group>
          <v:group id="_x0000_s3115" style="position:absolute;left:10633;top:698;width:43;height:1320" coordorigin="10633,698" coordsize="43,1320">
            <v:shape id="_x0000_s3116" style="position:absolute;left:10633;top:698;width:43;height:1320" coordorigin="10633,698" coordsize="43,1320" path="m10633,2018r43,l10676,698r-43,l10633,2018xe" fillcolor="#fafbfe" stroked="f">
              <v:path arrowok="t"/>
            </v:shape>
          </v:group>
          <v:group id="_x0000_s3113" style="position:absolute;left:1627;top:2016;width:9008;height:2" coordorigin="1627,2016" coordsize="9008,2">
            <v:shape id="_x0000_s3114" style="position:absolute;left:1627;top:2016;width:9008;height:2" coordorigin="1627,2016" coordsize="9008,0" path="m1627,2016r9007,e" filled="f" strokecolor="#fafbfe" strokeweight=".34pt">
              <v:path arrowok="t"/>
            </v:shape>
          </v:group>
          <v:group id="_x0000_s3111" style="position:absolute;left:1624;top:698;width:38;height:1316" coordorigin="1624,698" coordsize="38,1316">
            <v:shape id="_x0000_s3112" style="position:absolute;left:1624;top:698;width:38;height:1316" coordorigin="1624,698" coordsize="38,1316" path="m1624,2014r38,l1662,698r-38,l1624,2014xe" fillcolor="#fafbfe" stroked="f">
              <v:path arrowok="t"/>
            </v:shape>
          </v:group>
          <v:group id="_x0000_s3109" style="position:absolute;left:10597;top:698;width:38;height:1316" coordorigin="10597,698" coordsize="38,1316">
            <v:shape id="_x0000_s3110" style="position:absolute;left:10597;top:698;width:38;height:1316" coordorigin="10597,698" coordsize="38,1316" path="m10597,2014r38,l10635,698r-38,l10597,2014xe" fillcolor="#fafbfe" stroked="f">
              <v:path arrowok="t"/>
            </v:shape>
          </v:group>
          <v:group id="_x0000_s3107" style="position:absolute;left:1661;top:2010;width:8938;height:2" coordorigin="1661,2010" coordsize="8938,2">
            <v:shape id="_x0000_s3108" style="position:absolute;left:1661;top:2010;width:8938;height:2" coordorigin="1661,2010" coordsize="8938,0" path="m1661,2010r8937,e" filled="f" strokecolor="#fafafe" strokeweight=".46pt">
              <v:path arrowok="t"/>
            </v:shape>
          </v:group>
          <v:group id="_x0000_s3105" style="position:absolute;left:1660;top:698;width:41;height:1308" coordorigin="1660,698" coordsize="41,1308">
            <v:shape id="_x0000_s3106" style="position:absolute;left:1660;top:698;width:41;height:1308" coordorigin="1660,698" coordsize="41,1308" path="m1660,2006r40,l1700,698r-40,l1660,2006xe" fillcolor="#fafafe" stroked="f">
              <v:path arrowok="t"/>
            </v:shape>
          </v:group>
          <v:group id="_x0000_s3103" style="position:absolute;left:10559;top:698;width:41;height:1308" coordorigin="10559,698" coordsize="41,1308">
            <v:shape id="_x0000_s3104" style="position:absolute;left:10559;top:698;width:41;height:1308" coordorigin="10559,698" coordsize="41,1308" path="m10559,2006r40,l10599,698r-40,l10559,2006xe" fillcolor="#fafafe" stroked="f">
              <v:path arrowok="t"/>
            </v:shape>
          </v:group>
          <v:group id="_x0000_s3101" style="position:absolute;left:1699;top:2003;width:8861;height:2" coordorigin="1699,2003" coordsize="8861,2">
            <v:shape id="_x0000_s3102" style="position:absolute;left:1699;top:2003;width:8861;height:2" coordorigin="1699,2003" coordsize="8861,0" path="m1699,2003r8861,e" filled="f" strokecolor="#f9fafe" strokeweight=".46pt">
              <v:path arrowok="t"/>
            </v:shape>
          </v:group>
          <v:group id="_x0000_s3099" style="position:absolute;left:1698;top:698;width:41;height:1301" coordorigin="1698,698" coordsize="41,1301">
            <v:shape id="_x0000_s3100" style="position:absolute;left:1698;top:698;width:41;height:1301" coordorigin="1698,698" coordsize="41,1301" path="m1698,1999r41,l1739,698r-41,l1698,1999xe" fillcolor="#f9fafe" stroked="f">
              <v:path arrowok="t"/>
            </v:shape>
          </v:group>
          <v:group id="_x0000_s3097" style="position:absolute;left:10521;top:698;width:41;height:1301" coordorigin="10521,698" coordsize="41,1301">
            <v:shape id="_x0000_s3098" style="position:absolute;left:10521;top:698;width:41;height:1301" coordorigin="10521,698" coordsize="41,1301" path="m10521,1999r40,l10561,698r-40,l10521,1999xe" fillcolor="#f9fafe" stroked="f">
              <v:path arrowok="t"/>
            </v:shape>
          </v:group>
          <v:group id="_x0000_s3095" style="position:absolute;left:1738;top:1996;width:8784;height:2" coordorigin="1738,1996" coordsize="8784,2">
            <v:shape id="_x0000_s3096" style="position:absolute;left:1738;top:1996;width:8784;height:2" coordorigin="1738,1996" coordsize="8784,0" path="m1738,1996r8784,e" filled="f" strokecolor="#f9fafe" strokeweight=".46pt">
              <v:path arrowok="t"/>
            </v:shape>
          </v:group>
          <v:group id="_x0000_s3093" style="position:absolute;left:1737;top:698;width:38;height:1294" coordorigin="1737,698" coordsize="38,1294">
            <v:shape id="_x0000_s3094" style="position:absolute;left:1737;top:698;width:38;height:1294" coordorigin="1737,698" coordsize="38,1294" path="m1737,1992r38,l1775,698r-38,l1737,1992xe" fillcolor="#f9fafe" stroked="f">
              <v:path arrowok="t"/>
            </v:shape>
          </v:group>
          <v:group id="_x0000_s3091" style="position:absolute;left:10485;top:698;width:38;height:1294" coordorigin="10485,698" coordsize="38,1294">
            <v:shape id="_x0000_s3092" style="position:absolute;left:10485;top:698;width:38;height:1294" coordorigin="10485,698" coordsize="38,1294" path="m10485,1992r38,l10523,698r-38,l10485,1992xe" fillcolor="#f9fafe" stroked="f">
              <v:path arrowok="t"/>
            </v:shape>
          </v:group>
          <v:group id="_x0000_s3089" style="position:absolute;left:1774;top:1990;width:8712;height:2" coordorigin="1774,1990" coordsize="8712,2">
            <v:shape id="_x0000_s3090" style="position:absolute;left:1774;top:1990;width:8712;height:2" coordorigin="1774,1990" coordsize="8712,0" path="m1774,1990r8712,e" filled="f" strokecolor="#f8fafe" strokeweight=".34pt">
              <v:path arrowok="t"/>
            </v:shape>
          </v:group>
          <v:group id="_x0000_s3087" style="position:absolute;left:1773;top:698;width:41;height:1287" coordorigin="1773,698" coordsize="41,1287">
            <v:shape id="_x0000_s3088" style="position:absolute;left:1773;top:698;width:41;height:1287" coordorigin="1773,698" coordsize="41,1287" path="m1773,1985r40,l1813,698r-40,l1773,1985xe" fillcolor="#f8fafe" stroked="f">
              <v:path arrowok="t"/>
            </v:shape>
          </v:group>
          <v:group id="_x0000_s3085" style="position:absolute;left:10446;top:698;width:41;height:1289" coordorigin="10446,698" coordsize="41,1289">
            <v:shape id="_x0000_s3086" style="position:absolute;left:10446;top:698;width:41;height:1289" coordorigin="10446,698" coordsize="41,1289" path="m10446,1987r41,l10487,698r-41,l10446,1987xe" fillcolor="#f8fafe" stroked="f">
              <v:path arrowok="t"/>
            </v:shape>
          </v:group>
          <v:group id="_x0000_s3083" style="position:absolute;left:1812;top:1984;width:8636;height:2" coordorigin="1812,1984" coordsize="8636,2">
            <v:shape id="_x0000_s3084" style="position:absolute;left:1812;top:1984;width:8636;height:2" coordorigin="1812,1984" coordsize="8636,0" path="m1812,1984r8635,e" filled="f" strokecolor="#f8f9fe" strokeweight=".46pt">
              <v:path arrowok="t"/>
            </v:shape>
          </v:group>
          <v:group id="_x0000_s3081" style="position:absolute;left:1811;top:698;width:43;height:1282" coordorigin="1811,698" coordsize="43,1282">
            <v:shape id="_x0000_s3082" style="position:absolute;left:1811;top:698;width:43;height:1282" coordorigin="1811,698" coordsize="43,1282" path="m1811,1980r43,l1854,698r-43,l1811,1980xe" fillcolor="#f8f9fe" stroked="f">
              <v:path arrowok="t"/>
            </v:shape>
          </v:group>
          <v:group id="_x0000_s3079" style="position:absolute;left:10408;top:698;width:41;height:1282" coordorigin="10408,698" coordsize="41,1282">
            <v:shape id="_x0000_s3080" style="position:absolute;left:10408;top:698;width:41;height:1282" coordorigin="10408,698" coordsize="41,1282" path="m10408,1980r40,l10448,698r-40,l10408,1980xe" fillcolor="#f8f9fe" stroked="f">
              <v:path arrowok="t"/>
            </v:shape>
          </v:group>
          <v:group id="_x0000_s3077" style="position:absolute;left:1853;top:1976;width:8556;height:2" coordorigin="1853,1976" coordsize="8556,2">
            <v:shape id="_x0000_s3078" style="position:absolute;left:1853;top:1976;width:8556;height:2" coordorigin="1853,1976" coordsize="8556,0" path="m1853,1976r8556,e" filled="f" strokecolor="#f7f9fe" strokeweight=".46pt">
              <v:path arrowok="t"/>
            </v:shape>
          </v:group>
          <v:group id="_x0000_s3075" style="position:absolute;left:1852;top:698;width:38;height:1275" coordorigin="1852,698" coordsize="38,1275">
            <v:shape id="_x0000_s3076" style="position:absolute;left:1852;top:698;width:38;height:1275" coordorigin="1852,698" coordsize="38,1275" path="m1852,1973r38,l1890,698r-38,l1852,1973xe" fillcolor="#f7f9fe" stroked="f">
              <v:path arrowok="t"/>
            </v:shape>
          </v:group>
          <v:group id="_x0000_s3073" style="position:absolute;left:10369;top:698;width:41;height:1275" coordorigin="10369,698" coordsize="41,1275">
            <v:shape id="_x0000_s3074" style="position:absolute;left:10369;top:698;width:41;height:1275" coordorigin="10369,698" coordsize="41,1275" path="m10369,1973r41,l10410,698r-41,l10369,1973xe" fillcolor="#f7f9fe" stroked="f">
              <v:path arrowok="t"/>
            </v:shape>
          </v:group>
          <v:group id="_x0000_s3071" style="position:absolute;left:1889;top:1969;width:8482;height:2" coordorigin="1889,1969" coordsize="8482,2">
            <v:shape id="_x0000_s3072" style="position:absolute;left:1889;top:1969;width:8482;height:2" coordorigin="1889,1969" coordsize="8482,0" path="m1889,1969r8481,e" filled="f" strokecolor="#f7f8fd" strokeweight=".46pt">
              <v:path arrowok="t"/>
            </v:shape>
          </v:group>
          <v:group id="_x0000_s3069" style="position:absolute;left:1888;top:698;width:41;height:1268" coordorigin="1888,698" coordsize="41,1268">
            <v:shape id="_x0000_s3070" style="position:absolute;left:1888;top:698;width:41;height:1268" coordorigin="1888,698" coordsize="41,1268" path="m1888,1966r40,l1928,698r-40,l1888,1966xe" fillcolor="#f7f8fd" stroked="f">
              <v:path arrowok="t"/>
            </v:shape>
          </v:group>
          <v:group id="_x0000_s3067" style="position:absolute;left:10331;top:698;width:41;height:1268" coordorigin="10331,698" coordsize="41,1268">
            <v:shape id="_x0000_s3068" style="position:absolute;left:10331;top:698;width:41;height:1268" coordorigin="10331,698" coordsize="41,1268" path="m10331,1966r40,l10371,698r-40,l10331,1966xe" fillcolor="#f7f8fd" stroked="f">
              <v:path arrowok="t"/>
            </v:shape>
          </v:group>
          <v:group id="_x0000_s3065" style="position:absolute;left:1927;top:1963;width:8405;height:2" coordorigin="1927,1963" coordsize="8405,2">
            <v:shape id="_x0000_s3066" style="position:absolute;left:1927;top:1963;width:8405;height:2" coordorigin="1927,1963" coordsize="8405,0" path="m1927,1963r8405,e" filled="f" strokecolor="#f6f8fd" strokeweight=".34pt">
              <v:path arrowok="t"/>
            </v:shape>
          </v:group>
          <v:group id="_x0000_s3063" style="position:absolute;left:1926;top:698;width:38;height:1263" coordorigin="1926,698" coordsize="38,1263">
            <v:shape id="_x0000_s3064" style="position:absolute;left:1926;top:698;width:38;height:1263" coordorigin="1926,698" coordsize="38,1263" path="m1926,1961r38,l1964,698r-38,l1926,1961xe" fillcolor="#f6f8fd" stroked="f">
              <v:path arrowok="t"/>
            </v:shape>
          </v:group>
          <v:group id="_x0000_s3061" style="position:absolute;left:10293;top:698;width:41;height:1263" coordorigin="10293,698" coordsize="41,1263">
            <v:shape id="_x0000_s3062" style="position:absolute;left:10293;top:698;width:41;height:1263" coordorigin="10293,698" coordsize="41,1263" path="m10293,1961r40,l10333,698r-40,l10293,1961xe" fillcolor="#f6f8fd" stroked="f">
              <v:path arrowok="t"/>
            </v:shape>
          </v:group>
          <v:group id="_x0000_s3059" style="position:absolute;left:1963;top:1957;width:8331;height:2" coordorigin="1963,1957" coordsize="8331,2">
            <v:shape id="_x0000_s3060" style="position:absolute;left:1963;top:1957;width:8331;height:2" coordorigin="1963,1957" coordsize="8331,0" path="m1963,1957r8331,e" filled="f" strokecolor="#f6f7fd" strokeweight=".46pt">
              <v:path arrowok="t"/>
            </v:shape>
          </v:group>
          <v:group id="_x0000_s3057" style="position:absolute;left:1962;top:698;width:41;height:1256" coordorigin="1962,698" coordsize="41,1256">
            <v:shape id="_x0000_s3058" style="position:absolute;left:1962;top:698;width:41;height:1256" coordorigin="1962,698" coordsize="41,1256" path="m1962,1954r41,l2003,698r-41,l1962,1954xe" fillcolor="#f6f7fd" stroked="f">
              <v:path arrowok="t"/>
            </v:shape>
          </v:group>
          <v:group id="_x0000_s3055" style="position:absolute;left:10257;top:698;width:38;height:1256" coordorigin="10257,698" coordsize="38,1256">
            <v:shape id="_x0000_s3056" style="position:absolute;left:10257;top:698;width:38;height:1256" coordorigin="10257,698" coordsize="38,1256" path="m10257,1954r38,l10295,698r-38,l10257,1954xe" fillcolor="#f6f7fd" stroked="f">
              <v:path arrowok="t"/>
            </v:shape>
          </v:group>
          <v:group id="_x0000_s3053" style="position:absolute;left:2002;top:1950;width:8256;height:2" coordorigin="2002,1950" coordsize="8256,2">
            <v:shape id="_x0000_s3054" style="position:absolute;left:2002;top:1950;width:8256;height:2" coordorigin="2002,1950" coordsize="8256,0" path="m2002,1950r8256,e" filled="f" strokecolor="#f5f7fd" strokeweight=".46pt">
              <v:path arrowok="t"/>
            </v:shape>
          </v:group>
          <v:group id="_x0000_s3051" style="position:absolute;left:2001;top:698;width:41;height:1248" coordorigin="2001,698" coordsize="41,1248">
            <v:shape id="_x0000_s3052" style="position:absolute;left:2001;top:698;width:41;height:1248" coordorigin="2001,698" coordsize="41,1248" path="m2001,1946r40,l2041,698r-40,l2001,1946xe" fillcolor="#f5f7fd" stroked="f">
              <v:path arrowok="t"/>
            </v:shape>
          </v:group>
          <v:group id="_x0000_s3049" style="position:absolute;left:10218;top:698;width:41;height:1248" coordorigin="10218,698" coordsize="41,1248">
            <v:shape id="_x0000_s3050" style="position:absolute;left:10218;top:698;width:41;height:1248" coordorigin="10218,698" coordsize="41,1248" path="m10218,1946r41,l10259,698r-41,l10218,1946xe" fillcolor="#f5f7fd" stroked="f">
              <v:path arrowok="t"/>
            </v:shape>
          </v:group>
          <v:group id="_x0000_s3047" style="position:absolute;left:2040;top:1943;width:8180;height:2" coordorigin="2040,1943" coordsize="8180,2">
            <v:shape id="_x0000_s3048" style="position:absolute;left:2040;top:1943;width:8180;height:2" coordorigin="2040,1943" coordsize="8180,0" path="m2040,1943r8179,e" filled="f" strokecolor="#f4f6fd" strokeweight=".46pt">
              <v:path arrowok="t"/>
            </v:shape>
          </v:group>
          <v:group id="_x0000_s3045" style="position:absolute;left:2039;top:698;width:38;height:1241" coordorigin="2039,698" coordsize="38,1241">
            <v:shape id="_x0000_s3046" style="position:absolute;left:2039;top:698;width:38;height:1241" coordorigin="2039,698" coordsize="38,1241" path="m2039,1939r38,l2077,698r-38,l2039,1939xe" fillcolor="#f4f6fd" stroked="f">
              <v:path arrowok="t"/>
            </v:shape>
          </v:group>
          <v:group id="_x0000_s3043" style="position:absolute;left:10180;top:698;width:41;height:1241" coordorigin="10180,698" coordsize="41,1241">
            <v:shape id="_x0000_s3044" style="position:absolute;left:10180;top:698;width:41;height:1241" coordorigin="10180,698" coordsize="41,1241" path="m10180,1939r40,l10220,698r-40,l10180,1939xe" fillcolor="#f4f6fd" stroked="f">
              <v:path arrowok="t"/>
            </v:shape>
          </v:group>
          <v:group id="_x0000_s3041" style="position:absolute;left:2076;top:1936;width:8105;height:2" coordorigin="2076,1936" coordsize="8105,2">
            <v:shape id="_x0000_s3042" style="position:absolute;left:2076;top:1936;width:8105;height:2" coordorigin="2076,1936" coordsize="8105,0" path="m2076,1936r8105,e" filled="f" strokecolor="#f4f6fd" strokeweight=".46pt">
              <v:path arrowok="t"/>
            </v:shape>
          </v:group>
          <v:group id="_x0000_s3039" style="position:absolute;left:2075;top:698;width:43;height:1234" coordorigin="2075,698" coordsize="43,1234">
            <v:shape id="_x0000_s3040" style="position:absolute;left:2075;top:698;width:43;height:1234" coordorigin="2075,698" coordsize="43,1234" path="m2075,1932r43,l2118,698r-43,l2075,1932xe" fillcolor="#f4f6fd" stroked="f">
              <v:path arrowok="t"/>
            </v:shape>
          </v:group>
          <v:group id="_x0000_s3037" style="position:absolute;left:10144;top:698;width:38;height:1234" coordorigin="10144,698" coordsize="38,1234">
            <v:shape id="_x0000_s3038" style="position:absolute;left:10144;top:698;width:38;height:1234" coordorigin="10144,698" coordsize="38,1234" path="m10144,1932r38,l10182,698r-38,l10144,1932xe" fillcolor="#f4f6fd" stroked="f">
              <v:path arrowok="t"/>
            </v:shape>
          </v:group>
          <v:group id="_x0000_s3035" style="position:absolute;left:2117;top:1930;width:8028;height:2" coordorigin="2117,1930" coordsize="8028,2">
            <v:shape id="_x0000_s3036" style="position:absolute;left:2117;top:1930;width:8028;height:2" coordorigin="2117,1930" coordsize="8028,0" path="m2117,1930r8028,e" filled="f" strokecolor="#f3f5fd" strokeweight=".34pt">
              <v:path arrowok="t"/>
            </v:shape>
          </v:group>
          <v:group id="_x0000_s3033" style="position:absolute;left:2116;top:698;width:41;height:1227" coordorigin="2116,698" coordsize="41,1227">
            <v:shape id="_x0000_s3034" style="position:absolute;left:2116;top:698;width:41;height:1227" coordorigin="2116,698" coordsize="41,1227" path="m2116,1925r40,l2156,698r-40,l2116,1925xe" fillcolor="#f3f5fd" stroked="f">
              <v:path arrowok="t"/>
            </v:shape>
          </v:group>
          <v:group id="_x0000_s3031" style="position:absolute;left:10103;top:698;width:43;height:1229" coordorigin="10103,698" coordsize="43,1229">
            <v:shape id="_x0000_s3032" style="position:absolute;left:10103;top:698;width:43;height:1229" coordorigin="10103,698" coordsize="43,1229" path="m10103,1927r43,l10146,698r-43,l10103,1927xe" fillcolor="#f3f5fd" stroked="f">
              <v:path arrowok="t"/>
            </v:shape>
          </v:group>
          <v:group id="_x0000_s3029" style="position:absolute;left:2155;top:1924;width:7949;height:2" coordorigin="2155,1924" coordsize="7949,2">
            <v:shape id="_x0000_s3030" style="position:absolute;left:2155;top:1924;width:7949;height:2" coordorigin="2155,1924" coordsize="7949,0" path="m2155,1924r7949,e" filled="f" strokecolor="#f3f5fd" strokeweight=".46pt">
              <v:path arrowok="t"/>
            </v:shape>
          </v:group>
          <v:group id="_x0000_s3027" style="position:absolute;left:2154;top:698;width:38;height:1222" coordorigin="2154,698" coordsize="38,1222">
            <v:shape id="_x0000_s3028" style="position:absolute;left:2154;top:698;width:38;height:1222" coordorigin="2154,698" coordsize="38,1222" path="m2154,1920r38,l2192,698r-38,l2154,1920xe" fillcolor="#f3f5fd" stroked="f">
              <v:path arrowok="t"/>
            </v:shape>
          </v:group>
          <v:group id="_x0000_s3025" style="position:absolute;left:10067;top:698;width:38;height:1222" coordorigin="10067,698" coordsize="38,1222">
            <v:shape id="_x0000_s3026" style="position:absolute;left:10067;top:698;width:38;height:1222" coordorigin="10067,698" coordsize="38,1222" path="m10067,1920r38,l10105,698r-38,l10067,1920xe" fillcolor="#f3f5fd" stroked="f">
              <v:path arrowok="t"/>
            </v:shape>
          </v:group>
          <v:group id="_x0000_s3023" style="position:absolute;left:2191;top:1916;width:7877;height:2" coordorigin="2191,1916" coordsize="7877,2">
            <v:shape id="_x0000_s3024" style="position:absolute;left:2191;top:1916;width:7877;height:2" coordorigin="2191,1916" coordsize="7877,0" path="m2191,1916r7877,e" filled="f" strokecolor="#f2f4fd" strokeweight=".46pt">
              <v:path arrowok="t"/>
            </v:shape>
          </v:group>
          <v:group id="_x0000_s3021" style="position:absolute;left:2190;top:698;width:41;height:1215" coordorigin="2190,698" coordsize="41,1215">
            <v:shape id="_x0000_s3022" style="position:absolute;left:2190;top:698;width:41;height:1215" coordorigin="2190,698" coordsize="41,1215" path="m2190,1913r41,l2231,698r-41,l2190,1913xe" fillcolor="#f2f4fd" stroked="f">
              <v:path arrowok="t"/>
            </v:shape>
          </v:group>
          <v:group id="_x0000_s3019" style="position:absolute;left:10029;top:698;width:41;height:1215" coordorigin="10029,698" coordsize="41,1215">
            <v:shape id="_x0000_s3020" style="position:absolute;left:10029;top:698;width:41;height:1215" coordorigin="10029,698" coordsize="41,1215" path="m10029,1913r40,l10069,698r-40,l10029,1913xe" fillcolor="#f2f4fd" stroked="f">
              <v:path arrowok="t"/>
            </v:shape>
          </v:group>
          <v:group id="_x0000_s3017" style="position:absolute;left:2230;top:1909;width:7800;height:2" coordorigin="2230,1909" coordsize="7800,2">
            <v:shape id="_x0000_s3018" style="position:absolute;left:2230;top:1909;width:7800;height:2" coordorigin="2230,1909" coordsize="7800,0" path="m2230,1909r7800,e" filled="f" strokecolor="#f1f3fd" strokeweight=".46pt">
              <v:path arrowok="t"/>
            </v:shape>
          </v:group>
          <v:group id="_x0000_s3015" style="position:absolute;left:2229;top:698;width:41;height:1208" coordorigin="2229,698" coordsize="41,1208">
            <v:shape id="_x0000_s3016" style="position:absolute;left:2229;top:698;width:41;height:1208" coordorigin="2229,698" coordsize="41,1208" path="m2229,1906r40,l2269,698r-40,l2229,1906xe" fillcolor="#f1f3fd" stroked="f">
              <v:path arrowok="t"/>
            </v:shape>
          </v:group>
          <v:group id="_x0000_s3013" style="position:absolute;left:9990;top:698;width:41;height:1208" coordorigin="9990,698" coordsize="41,1208">
            <v:shape id="_x0000_s3014" style="position:absolute;left:9990;top:698;width:41;height:1208" coordorigin="9990,698" coordsize="41,1208" path="m9990,1906r41,l10031,698r-41,l9990,1906xe" fillcolor="#f1f3fd" stroked="f">
              <v:path arrowok="t"/>
            </v:shape>
          </v:group>
          <v:group id="_x0000_s3011" style="position:absolute;left:2268;top:1903;width:7724;height:2" coordorigin="2268,1903" coordsize="7724,2">
            <v:shape id="_x0000_s3012" style="position:absolute;left:2268;top:1903;width:7724;height:2" coordorigin="2268,1903" coordsize="7724,0" path="m2268,1903r7723,e" filled="f" strokecolor="#f0f3fd" strokeweight=".34pt">
              <v:path arrowok="t"/>
            </v:shape>
          </v:group>
          <v:group id="_x0000_s3009" style="position:absolute;left:2267;top:698;width:38;height:1203" coordorigin="2267,698" coordsize="38,1203">
            <v:shape id="_x0000_s3010" style="position:absolute;left:2267;top:698;width:38;height:1203" coordorigin="2267,698" coordsize="38,1203" path="m2267,1901r38,l2305,698r-38,l2267,1901xe" fillcolor="#f0f3fd" stroked="f">
              <v:path arrowok="t"/>
            </v:shape>
          </v:group>
          <v:group id="_x0000_s3007" style="position:absolute;left:9954;top:698;width:38;height:1203" coordorigin="9954,698" coordsize="38,1203">
            <v:shape id="_x0000_s3008" style="position:absolute;left:9954;top:698;width:38;height:1203" coordorigin="9954,698" coordsize="38,1203" path="m9954,1901r38,l9992,698r-38,l9954,1901xe" fillcolor="#f0f3fd" stroked="f">
              <v:path arrowok="t"/>
            </v:shape>
          </v:group>
          <v:group id="_x0000_s3005" style="position:absolute;left:2304;top:1897;width:7652;height:2" coordorigin="2304,1897" coordsize="7652,2">
            <v:shape id="_x0000_s3006" style="position:absolute;left:2304;top:1897;width:7652;height:2" coordorigin="2304,1897" coordsize="7652,0" path="m2304,1897r7651,e" filled="f" strokecolor="#eff2fc" strokeweight=".46pt">
              <v:path arrowok="t"/>
            </v:shape>
          </v:group>
          <v:group id="_x0000_s3003" style="position:absolute;left:2303;top:698;width:41;height:1196" coordorigin="2303,698" coordsize="41,1196">
            <v:shape id="_x0000_s3004" style="position:absolute;left:2303;top:698;width:41;height:1196" coordorigin="2303,698" coordsize="41,1196" path="m2303,1894r40,l2343,698r-40,l2303,1894xe" fillcolor="#eff2fc" stroked="f">
              <v:path arrowok="t"/>
            </v:shape>
          </v:group>
          <v:group id="_x0000_s3001" style="position:absolute;left:9916;top:698;width:41;height:1196" coordorigin="9916,698" coordsize="41,1196">
            <v:shape id="_x0000_s3002" style="position:absolute;left:9916;top:698;width:41;height:1196" coordorigin="9916,698" coordsize="41,1196" path="m9916,1894r40,l9956,698r-40,l9916,1894xe" fillcolor="#eff2fc" stroked="f">
              <v:path arrowok="t"/>
            </v:shape>
          </v:group>
          <v:group id="_x0000_s2999" style="position:absolute;left:2342;top:1890;width:7575;height:2" coordorigin="2342,1890" coordsize="7575,2">
            <v:shape id="_x0000_s3000" style="position:absolute;left:2342;top:1890;width:7575;height:2" coordorigin="2342,1890" coordsize="7575,0" path="m2342,1890r7575,e" filled="f" strokecolor="#eff1fc" strokeweight=".46pt">
              <v:path arrowok="t"/>
            </v:shape>
          </v:group>
          <v:group id="_x0000_s2997" style="position:absolute;left:2341;top:698;width:41;height:1188" coordorigin="2341,698" coordsize="41,1188">
            <v:shape id="_x0000_s2998" style="position:absolute;left:2341;top:698;width:41;height:1188" coordorigin="2341,698" coordsize="41,1188" path="m2341,1886r41,l2382,698r-41,l2341,1886xe" fillcolor="#eff1fc" stroked="f">
              <v:path arrowok="t"/>
            </v:shape>
          </v:group>
          <v:group id="_x0000_s2995" style="position:absolute;left:9875;top:698;width:43;height:1188" coordorigin="9875,698" coordsize="43,1188">
            <v:shape id="_x0000_s2996" style="position:absolute;left:9875;top:698;width:43;height:1188" coordorigin="9875,698" coordsize="43,1188" path="m9875,1886r43,l9918,698r-43,l9875,1886xe" fillcolor="#eff1fc" stroked="f">
              <v:path arrowok="t"/>
            </v:shape>
          </v:group>
          <v:group id="_x0000_s2993" style="position:absolute;left:2381;top:1883;width:7496;height:2" coordorigin="2381,1883" coordsize="7496,2">
            <v:shape id="_x0000_s2994" style="position:absolute;left:2381;top:1883;width:7496;height:2" coordorigin="2381,1883" coordsize="7496,0" path="m2381,1883r7495,e" filled="f" strokecolor="#eef1fc" strokeweight=".46pt">
              <v:path arrowok="t"/>
            </v:shape>
          </v:group>
          <v:group id="_x0000_s2991" style="position:absolute;left:2380;top:698;width:41;height:1181" coordorigin="2380,698" coordsize="41,1181">
            <v:shape id="_x0000_s2992" style="position:absolute;left:2380;top:698;width:41;height:1181" coordorigin="2380,698" coordsize="41,1181" path="m2380,1879r40,l2420,698r-40,l2380,1879xe" fillcolor="#eef1fc" stroked="f">
              <v:path arrowok="t"/>
            </v:shape>
          </v:group>
          <v:group id="_x0000_s2989" style="position:absolute;left:9839;top:698;width:38;height:1181" coordorigin="9839,698" coordsize="38,1181">
            <v:shape id="_x0000_s2990" style="position:absolute;left:9839;top:698;width:38;height:1181" coordorigin="9839,698" coordsize="38,1181" path="m9839,1879r38,l9877,698r-38,l9839,1879xe" fillcolor="#eef1fc" stroked="f">
              <v:path arrowok="t"/>
            </v:shape>
          </v:group>
          <v:group id="_x0000_s2987" style="position:absolute;left:2419;top:1876;width:7421;height:2" coordorigin="2419,1876" coordsize="7421,2">
            <v:shape id="_x0000_s2988" style="position:absolute;left:2419;top:1876;width:7421;height:2" coordorigin="2419,1876" coordsize="7421,0" path="m2419,1876r7421,e" filled="f" strokecolor="#edf0fc" strokeweight=".46pt">
              <v:path arrowok="t"/>
            </v:shape>
          </v:group>
          <v:group id="_x0000_s2985" style="position:absolute;left:2418;top:698;width:41;height:1174" coordorigin="2418,698" coordsize="41,1174">
            <v:shape id="_x0000_s2986" style="position:absolute;left:2418;top:698;width:41;height:1174" coordorigin="2418,698" coordsize="41,1174" path="m2418,1872r41,l2459,698r-41,l2418,1872xe" fillcolor="#edf0fc" stroked="f">
              <v:path arrowok="t"/>
            </v:shape>
          </v:group>
          <v:group id="_x0000_s2983" style="position:absolute;left:9801;top:698;width:41;height:1174" coordorigin="9801,698" coordsize="41,1174">
            <v:shape id="_x0000_s2984" style="position:absolute;left:9801;top:698;width:41;height:1174" coordorigin="9801,698" coordsize="41,1174" path="m9801,1872r40,l9841,698r-40,l9801,1872xe" fillcolor="#edf0fc" stroked="f">
              <v:path arrowok="t"/>
            </v:shape>
          </v:group>
          <v:group id="_x0000_s2981" style="position:absolute;left:2458;top:1870;width:7344;height:2" coordorigin="2458,1870" coordsize="7344,2">
            <v:shape id="_x0000_s2982" style="position:absolute;left:2458;top:1870;width:7344;height:2" coordorigin="2458,1870" coordsize="7344,0" path="m2458,1870r7344,e" filled="f" strokecolor="#eceffc" strokeweight=".34pt">
              <v:path arrowok="t"/>
            </v:shape>
          </v:group>
          <v:group id="_x0000_s2979" style="position:absolute;left:2457;top:698;width:38;height:1169" coordorigin="2457,698" coordsize="38,1169">
            <v:shape id="_x0000_s2980" style="position:absolute;left:2457;top:698;width:38;height:1169" coordorigin="2457,698" coordsize="38,1169" path="m2457,1867r38,l2495,698r-38,l2457,1867xe" fillcolor="#eceffc" stroked="f">
              <v:path arrowok="t"/>
            </v:shape>
          </v:group>
          <v:group id="_x0000_s2977" style="position:absolute;left:9765;top:698;width:38;height:1169" coordorigin="9765,698" coordsize="38,1169">
            <v:shape id="_x0000_s2978" style="position:absolute;left:9765;top:698;width:38;height:1169" coordorigin="9765,698" coordsize="38,1169" path="m9765,1867r38,l9803,698r-38,l9765,1867xe" fillcolor="#eceffc" stroked="f">
              <v:path arrowok="t"/>
            </v:shape>
          </v:group>
          <v:group id="_x0000_s2975" style="position:absolute;left:2494;top:1864;width:7272;height:2" coordorigin="2494,1864" coordsize="7272,2">
            <v:shape id="_x0000_s2976" style="position:absolute;left:2494;top:1864;width:7272;height:2" coordorigin="2494,1864" coordsize="7272,0" path="m2494,1864r7272,e" filled="f" strokecolor="#ebeffc" strokeweight=".46pt">
              <v:path arrowok="t"/>
            </v:shape>
          </v:group>
          <v:group id="_x0000_s2973" style="position:absolute;left:2493;top:698;width:41;height:1162" coordorigin="2493,698" coordsize="41,1162">
            <v:shape id="_x0000_s2974" style="position:absolute;left:2493;top:698;width:41;height:1162" coordorigin="2493,698" coordsize="41,1162" path="m2493,1860r40,l2533,698r-40,l2493,1860xe" fillcolor="#ebeffc" stroked="f">
              <v:path arrowok="t"/>
            </v:shape>
          </v:group>
          <v:group id="_x0000_s2971" style="position:absolute;left:9726;top:698;width:41;height:1162" coordorigin="9726,698" coordsize="41,1162">
            <v:shape id="_x0000_s2972" style="position:absolute;left:9726;top:698;width:41;height:1162" coordorigin="9726,698" coordsize="41,1162" path="m9726,1860r41,l9767,698r-41,l9726,1860xe" fillcolor="#ebeffc" stroked="f">
              <v:path arrowok="t"/>
            </v:shape>
          </v:group>
          <v:group id="_x0000_s2969" style="position:absolute;left:2532;top:1856;width:7196;height:2" coordorigin="2532,1856" coordsize="7196,2">
            <v:shape id="_x0000_s2970" style="position:absolute;left:2532;top:1856;width:7196;height:2" coordorigin="2532,1856" coordsize="7196,0" path="m2532,1856r7195,e" filled="f" strokecolor="#eaeefc" strokeweight=".46pt">
              <v:path arrowok="t"/>
            </v:shape>
          </v:group>
          <v:group id="_x0000_s2967" style="position:absolute;left:2531;top:698;width:41;height:1155" coordorigin="2531,698" coordsize="41,1155">
            <v:shape id="_x0000_s2968" style="position:absolute;left:2531;top:698;width:41;height:1155" coordorigin="2531,698" coordsize="41,1155" path="m2531,1853r40,l2571,698r-40,l2531,1853xe" fillcolor="#eaeefc" stroked="f">
              <v:path arrowok="t"/>
            </v:shape>
          </v:group>
          <v:group id="_x0000_s2965" style="position:absolute;left:9688;top:698;width:41;height:1155" coordorigin="9688,698" coordsize="41,1155">
            <v:shape id="_x0000_s2966" style="position:absolute;left:9688;top:698;width:41;height:1155" coordorigin="9688,698" coordsize="41,1155" path="m9688,1853r40,l9728,698r-40,l9688,1853xe" fillcolor="#eaeefc" stroked="f">
              <v:path arrowok="t"/>
            </v:shape>
          </v:group>
          <v:group id="_x0000_s2963" style="position:absolute;left:2570;top:1850;width:7119;height:2" coordorigin="2570,1850" coordsize="7119,2">
            <v:shape id="_x0000_s2964" style="position:absolute;left:2570;top:1850;width:7119;height:2" coordorigin="2570,1850" coordsize="7119,0" path="m2570,1850r7119,e" filled="f" strokecolor="#e9edfc" strokeweight=".34pt">
              <v:path arrowok="t"/>
            </v:shape>
          </v:group>
          <v:group id="_x0000_s2961" style="position:absolute;left:2569;top:698;width:38;height:1150" coordorigin="2569,698" coordsize="38,1150">
            <v:shape id="_x0000_s2962" style="position:absolute;left:2569;top:698;width:38;height:1150" coordorigin="2569,698" coordsize="38,1150" path="m2569,1848r38,l2607,698r-38,l2569,1848xe" fillcolor="#e9edfc" stroked="f">
              <v:path arrowok="t"/>
            </v:shape>
          </v:group>
          <v:group id="_x0000_s2959" style="position:absolute;left:9649;top:698;width:41;height:1150" coordorigin="9649,698" coordsize="41,1150">
            <v:shape id="_x0000_s2960" style="position:absolute;left:9649;top:698;width:41;height:1150" coordorigin="9649,698" coordsize="41,1150" path="m9649,1848r41,l9690,698r-41,l9649,1848xe" fillcolor="#e9edfc" stroked="f">
              <v:path arrowok="t"/>
            </v:shape>
          </v:group>
          <v:group id="_x0000_s2957" style="position:absolute;left:2606;top:1844;width:7044;height:2" coordorigin="2606,1844" coordsize="7044,2">
            <v:shape id="_x0000_s2958" style="position:absolute;left:2606;top:1844;width:7044;height:2" coordorigin="2606,1844" coordsize="7044,0" path="m2606,1844r7044,e" filled="f" strokecolor="#e8ecfc" strokeweight=".46pt">
              <v:path arrowok="t"/>
            </v:shape>
          </v:group>
          <v:group id="_x0000_s2955" style="position:absolute;left:2605;top:698;width:43;height:1143" coordorigin="2605,698" coordsize="43,1143">
            <v:shape id="_x0000_s2956" style="position:absolute;left:2605;top:698;width:43;height:1143" coordorigin="2605,698" coordsize="43,1143" path="m2605,1841r43,l2648,698r-43,l2605,1841xe" fillcolor="#e8ecfc" stroked="f">
              <v:path arrowok="t"/>
            </v:shape>
          </v:group>
          <v:group id="_x0000_s2953" style="position:absolute;left:9611;top:698;width:41;height:1143" coordorigin="9611,698" coordsize="41,1143">
            <v:shape id="_x0000_s2954" style="position:absolute;left:9611;top:698;width:41;height:1143" coordorigin="9611,698" coordsize="41,1143" path="m9611,1841r40,l9651,698r-40,l9611,1841xe" fillcolor="#e8ecfc" stroked="f">
              <v:path arrowok="t"/>
            </v:shape>
          </v:group>
          <v:group id="_x0000_s2951" style="position:absolute;left:2647;top:1837;width:6965;height:2" coordorigin="2647,1837" coordsize="6965,2">
            <v:shape id="_x0000_s2952" style="position:absolute;left:2647;top:1837;width:6965;height:2" coordorigin="2647,1837" coordsize="6965,0" path="m2647,1837r6965,e" filled="f" strokecolor="#e7ebfb" strokeweight=".46pt">
              <v:path arrowok="t"/>
            </v:shape>
          </v:group>
          <v:group id="_x0000_s2949" style="position:absolute;left:2646;top:698;width:41;height:1136" coordorigin="2646,698" coordsize="41,1136">
            <v:shape id="_x0000_s2950" style="position:absolute;left:2646;top:698;width:41;height:1136" coordorigin="2646,698" coordsize="41,1136" path="m2646,1834r41,l2687,698r-41,l2646,1834xe" fillcolor="#e7ebfb" stroked="f">
              <v:path arrowok="t"/>
            </v:shape>
          </v:group>
          <v:group id="_x0000_s2947" style="position:absolute;left:9573;top:698;width:41;height:1136" coordorigin="9573,698" coordsize="41,1136">
            <v:shape id="_x0000_s2948" style="position:absolute;left:9573;top:698;width:41;height:1136" coordorigin="9573,698" coordsize="41,1136" path="m9573,1834r40,l9613,698r-40,l9573,1834xe" fillcolor="#e7ebfb" stroked="f">
              <v:path arrowok="t"/>
            </v:shape>
          </v:group>
          <v:group id="_x0000_s2945" style="position:absolute;left:2686;top:1830;width:6888;height:2" coordorigin="2686,1830" coordsize="6888,2">
            <v:shape id="_x0000_s2946" style="position:absolute;left:2686;top:1830;width:6888;height:2" coordorigin="2686,1830" coordsize="6888,0" path="m2686,1830r6888,e" filled="f" strokecolor="#e6eafb" strokeweight=".46pt">
              <v:path arrowok="t"/>
            </v:shape>
          </v:group>
          <v:group id="_x0000_s2943" style="position:absolute;left:2685;top:698;width:38;height:1128" coordorigin="2685,698" coordsize="38,1128">
            <v:shape id="_x0000_s2944" style="position:absolute;left:2685;top:698;width:38;height:1128" coordorigin="2685,698" coordsize="38,1128" path="m2685,1826r38,l2723,698r-38,l2685,1826xe" fillcolor="#e6eafb" stroked="f">
              <v:path arrowok="t"/>
            </v:shape>
          </v:group>
          <v:group id="_x0000_s2941" style="position:absolute;left:9534;top:698;width:41;height:1128" coordorigin="9534,698" coordsize="41,1128">
            <v:shape id="_x0000_s2942" style="position:absolute;left:9534;top:698;width:41;height:1128" coordorigin="9534,698" coordsize="41,1128" path="m9534,1826r41,l9575,698r-41,l9534,1826xe" fillcolor="#e6eafb" stroked="f">
              <v:path arrowok="t"/>
            </v:shape>
          </v:group>
          <v:group id="_x0000_s2939" style="position:absolute;left:2722;top:1823;width:6814;height:2" coordorigin="2722,1823" coordsize="6814,2">
            <v:shape id="_x0000_s2940" style="position:absolute;left:2722;top:1823;width:6814;height:2" coordorigin="2722,1823" coordsize="6814,0" path="m2722,1823r6813,e" filled="f" strokecolor="#e5e9fb" strokeweight=".46pt">
              <v:path arrowok="t"/>
            </v:shape>
          </v:group>
          <v:group id="_x0000_s2937" style="position:absolute;left:2721;top:698;width:41;height:1121" coordorigin="2721,698" coordsize="41,1121">
            <v:shape id="_x0000_s2938" style="position:absolute;left:2721;top:698;width:41;height:1121" coordorigin="2721,698" coordsize="41,1121" path="m2721,1819r40,l2761,698r-40,l2721,1819xe" fillcolor="#e5e9fb" stroked="f">
              <v:path arrowok="t"/>
            </v:shape>
          </v:group>
          <v:group id="_x0000_s2935" style="position:absolute;left:9501;top:698;width:36;height:1121" coordorigin="9501,698" coordsize="36,1121">
            <v:shape id="_x0000_s2936" style="position:absolute;left:9501;top:698;width:36;height:1121" coordorigin="9501,698" coordsize="36,1121" path="m9501,1819r35,l9536,698r-35,l9501,1819xe" fillcolor="#e5e9fb" stroked="f">
              <v:path arrowok="t"/>
            </v:shape>
          </v:group>
          <v:group id="_x0000_s2933" style="position:absolute;left:2760;top:1816;width:6742;height:2" coordorigin="2760,1816" coordsize="6742,2">
            <v:shape id="_x0000_s2934" style="position:absolute;left:2760;top:1816;width:6742;height:2" coordorigin="2760,1816" coordsize="6742,0" path="m2760,1816r6742,e" filled="f" strokecolor="#e4e8fb" strokeweight=".46pt">
              <v:path arrowok="t"/>
            </v:shape>
          </v:group>
          <v:group id="_x0000_s2931" style="position:absolute;left:2759;top:698;width:38;height:1114" coordorigin="2759,698" coordsize="38,1114">
            <v:shape id="_x0000_s2932" style="position:absolute;left:2759;top:698;width:38;height:1114" coordorigin="2759,698" coordsize="38,1114" path="m2759,1812r38,l2797,698r-38,l2759,1812xe" fillcolor="#e4e8fb" stroked="f">
              <v:path arrowok="t"/>
            </v:shape>
          </v:group>
          <v:group id="_x0000_s2929" style="position:absolute;left:9460;top:698;width:43;height:1114" coordorigin="9460,698" coordsize="43,1114">
            <v:shape id="_x0000_s2930" style="position:absolute;left:9460;top:698;width:43;height:1114" coordorigin="9460,698" coordsize="43,1114" path="m9460,1812r43,l9503,698r-43,l9460,1812xe" fillcolor="#e4e8fb" stroked="f">
              <v:path arrowok="t"/>
            </v:shape>
          </v:group>
          <v:group id="_x0000_s2927" style="position:absolute;left:2796;top:1810;width:6665;height:2" coordorigin="2796,1810" coordsize="6665,2">
            <v:shape id="_x0000_s2928" style="position:absolute;left:2796;top:1810;width:6665;height:2" coordorigin="2796,1810" coordsize="6665,0" path="m2796,1810r6665,e" filled="f" strokecolor="#e3e7fb" strokeweight=".34pt">
              <v:path arrowok="t"/>
            </v:shape>
          </v:group>
          <v:group id="_x0000_s2925" style="position:absolute;left:2795;top:698;width:41;height:1109" coordorigin="2795,698" coordsize="41,1109">
            <v:shape id="_x0000_s2926" style="position:absolute;left:2795;top:698;width:41;height:1109" coordorigin="2795,698" coordsize="41,1109" path="m2795,1807r40,l2835,698r-40,l2795,1807xe" fillcolor="#e3e7fb" stroked="f">
              <v:path arrowok="t"/>
            </v:shape>
          </v:group>
          <v:group id="_x0000_s2923" style="position:absolute;left:9424;top:698;width:38;height:1109" coordorigin="9424,698" coordsize="38,1109">
            <v:shape id="_x0000_s2924" style="position:absolute;left:9424;top:698;width:38;height:1109" coordorigin="9424,698" coordsize="38,1109" path="m9424,1807r38,l9462,698r-38,l9424,1807xe" fillcolor="#e3e7fb" stroked="f">
              <v:path arrowok="t"/>
            </v:shape>
          </v:group>
          <v:group id="_x0000_s2921" style="position:absolute;left:2834;top:1804;width:6591;height:2" coordorigin="2834,1804" coordsize="6591,2">
            <v:shape id="_x0000_s2922" style="position:absolute;left:2834;top:1804;width:6591;height:2" coordorigin="2834,1804" coordsize="6591,0" path="m2834,1804r6591,e" filled="f" strokecolor="#e2e7fb" strokeweight=".46pt">
              <v:path arrowok="t"/>
            </v:shape>
          </v:group>
          <v:group id="_x0000_s2919" style="position:absolute;left:2833;top:698;width:43;height:1102" coordorigin="2833,698" coordsize="43,1102">
            <v:shape id="_x0000_s2920" style="position:absolute;left:2833;top:698;width:43;height:1102" coordorigin="2833,698" coordsize="43,1102" path="m2833,1800r43,l2876,698r-43,l2833,1800xe" fillcolor="#e2e7fb" stroked="f">
              <v:path arrowok="t"/>
            </v:shape>
          </v:group>
          <v:group id="_x0000_s2917" style="position:absolute;left:9385;top:698;width:41;height:1102" coordorigin="9385,698" coordsize="41,1102">
            <v:shape id="_x0000_s2918" style="position:absolute;left:9385;top:698;width:41;height:1102" coordorigin="9385,698" coordsize="41,1102" path="m9385,1800r41,l9426,698r-41,l9385,1800xe" fillcolor="#e2e7fb" stroked="f">
              <v:path arrowok="t"/>
            </v:shape>
          </v:group>
          <v:group id="_x0000_s2915" style="position:absolute;left:2875;top:1796;width:6512;height:2" coordorigin="2875,1796" coordsize="6512,2">
            <v:shape id="_x0000_s2916" style="position:absolute;left:2875;top:1796;width:6512;height:2" coordorigin="2875,1796" coordsize="6512,0" path="m2875,1796r6511,e" filled="f" strokecolor="#e1e6fb" strokeweight=".46pt">
              <v:path arrowok="t"/>
            </v:shape>
          </v:group>
          <v:group id="_x0000_s2913" style="position:absolute;left:2874;top:698;width:38;height:1095" coordorigin="2874,698" coordsize="38,1095">
            <v:shape id="_x0000_s2914" style="position:absolute;left:2874;top:698;width:38;height:1095" coordorigin="2874,698" coordsize="38,1095" path="m2874,1793r38,l2912,698r-38,l2874,1793xe" fillcolor="#e1e6fb" stroked="f">
              <v:path arrowok="t"/>
            </v:shape>
          </v:group>
          <v:group id="_x0000_s2911" style="position:absolute;left:9349;top:698;width:38;height:1095" coordorigin="9349,698" coordsize="38,1095">
            <v:shape id="_x0000_s2912" style="position:absolute;left:9349;top:698;width:38;height:1095" coordorigin="9349,698" coordsize="38,1095" path="m9349,1793r38,l9387,698r-38,l9349,1793xe" fillcolor="#e1e6fb" stroked="f">
              <v:path arrowok="t"/>
            </v:shape>
          </v:group>
          <v:group id="_x0000_s2909" style="position:absolute;left:2911;top:1790;width:6440;height:2" coordorigin="2911,1790" coordsize="6440,2">
            <v:shape id="_x0000_s2910" style="position:absolute;left:2911;top:1790;width:6440;height:2" coordorigin="2911,1790" coordsize="6440,0" path="m2911,1790r6439,e" filled="f" strokecolor="#dfe5fa" strokeweight=".34pt">
              <v:path arrowok="t"/>
            </v:shape>
          </v:group>
          <v:group id="_x0000_s2907" style="position:absolute;left:2910;top:698;width:41;height:1090" coordorigin="2910,698" coordsize="41,1090">
            <v:shape id="_x0000_s2908" style="position:absolute;left:2910;top:698;width:41;height:1090" coordorigin="2910,698" coordsize="41,1090" path="m2910,1788r41,l2951,698r-41,l2910,1788xe" fillcolor="#dfe5fa" stroked="f">
              <v:path arrowok="t"/>
            </v:shape>
          </v:group>
          <v:group id="_x0000_s2905" style="position:absolute;left:9311;top:698;width:41;height:1090" coordorigin="9311,698" coordsize="41,1090">
            <v:shape id="_x0000_s2906" style="position:absolute;left:9311;top:698;width:41;height:1090" coordorigin="9311,698" coordsize="41,1090" path="m9311,1788r40,l9351,698r-40,l9311,1788xe" fillcolor="#dfe5fa" stroked="f">
              <v:path arrowok="t"/>
            </v:shape>
          </v:group>
          <v:group id="_x0000_s2903" style="position:absolute;left:2950;top:1784;width:6363;height:2" coordorigin="2950,1784" coordsize="6363,2">
            <v:shape id="_x0000_s2904" style="position:absolute;left:2950;top:1784;width:6363;height:2" coordorigin="2950,1784" coordsize="6363,0" path="m2950,1784r6362,e" filled="f" strokecolor="#dee4fa" strokeweight=".46pt">
              <v:path arrowok="t"/>
            </v:shape>
          </v:group>
          <v:group id="_x0000_s2901" style="position:absolute;left:2949;top:698;width:41;height:1083" coordorigin="2949,698" coordsize="41,1083">
            <v:shape id="_x0000_s2902" style="position:absolute;left:2949;top:698;width:41;height:1083" coordorigin="2949,698" coordsize="41,1083" path="m2949,1781r40,l2989,698r-40,l2949,1781xe" fillcolor="#dee4fa" stroked="f">
              <v:path arrowok="t"/>
            </v:shape>
          </v:group>
          <v:group id="_x0000_s2899" style="position:absolute;left:9270;top:698;width:43;height:1083" coordorigin="9270,698" coordsize="43,1083">
            <v:shape id="_x0000_s2900" style="position:absolute;left:9270;top:698;width:43;height:1083" coordorigin="9270,698" coordsize="43,1083" path="m9270,1781r43,l9313,698r-43,l9270,1781xe" fillcolor="#dee4fa" stroked="f">
              <v:path arrowok="t"/>
            </v:shape>
          </v:group>
          <v:group id="_x0000_s2897" style="position:absolute;left:2988;top:1777;width:6284;height:2" coordorigin="2988,1777" coordsize="6284,2">
            <v:shape id="_x0000_s2898" style="position:absolute;left:2988;top:1777;width:6284;height:2" coordorigin="2988,1777" coordsize="6284,0" path="m2988,1777r6283,e" filled="f" strokecolor="#dde3fa" strokeweight=".46pt">
              <v:path arrowok="t"/>
            </v:shape>
          </v:group>
          <v:group id="_x0000_s2895" style="position:absolute;left:2987;top:698;width:38;height:1076" coordorigin="2987,698" coordsize="38,1076">
            <v:shape id="_x0000_s2896" style="position:absolute;left:2987;top:698;width:38;height:1076" coordorigin="2987,698" coordsize="38,1076" path="m2987,1774r38,l3025,698r-38,l2987,1774xe" fillcolor="#dde3fa" stroked="f">
              <v:path arrowok="t"/>
            </v:shape>
          </v:group>
          <v:group id="_x0000_s2893" style="position:absolute;left:9234;top:698;width:38;height:1076" coordorigin="9234,698" coordsize="38,1076">
            <v:shape id="_x0000_s2894" style="position:absolute;left:9234;top:698;width:38;height:1076" coordorigin="9234,698" coordsize="38,1076" path="m9234,1774r38,l9272,698r-38,l9234,1774xe" fillcolor="#dde3fa" stroked="f">
              <v:path arrowok="t"/>
            </v:shape>
          </v:group>
          <v:group id="_x0000_s2891" style="position:absolute;left:3024;top:1770;width:6212;height:2" coordorigin="3024,1770" coordsize="6212,2">
            <v:shape id="_x0000_s2892" style="position:absolute;left:3024;top:1770;width:6212;height:2" coordorigin="3024,1770" coordsize="6212,0" path="m3024,1770r6211,e" filled="f" strokecolor="#dbe2fa" strokeweight=".46pt">
              <v:path arrowok="t"/>
            </v:shape>
          </v:group>
          <v:group id="_x0000_s2889" style="position:absolute;left:3023;top:698;width:41;height:1068" coordorigin="3023,698" coordsize="41,1068">
            <v:shape id="_x0000_s2890" style="position:absolute;left:3023;top:698;width:41;height:1068" coordorigin="3023,698" coordsize="41,1068" path="m3023,1766r40,l3063,698r-40,l3023,1766xe" fillcolor="#dbe2fa" stroked="f">
              <v:path arrowok="t"/>
            </v:shape>
          </v:group>
          <v:group id="_x0000_s2887" style="position:absolute;left:9196;top:698;width:41;height:1068" coordorigin="9196,698" coordsize="41,1068">
            <v:shape id="_x0000_s2888" style="position:absolute;left:9196;top:698;width:41;height:1068" coordorigin="9196,698" coordsize="41,1068" path="m9196,1766r40,l9236,698r-40,l9196,1766xe" fillcolor="#dbe2fa" stroked="f">
              <v:path arrowok="t"/>
            </v:shape>
          </v:group>
          <v:group id="_x0000_s2885" style="position:absolute;left:3062;top:700;width:6135;height:2" coordorigin="3062,700" coordsize="6135,2">
            <v:shape id="_x0000_s2886" style="position:absolute;left:3062;top:700;width:6135;height:2" coordorigin="3062,700" coordsize="6135,0" path="m3062,700r6135,e" filled="f" strokecolor="#dae1fa" strokeweight=".07764mm">
              <v:path arrowok="t"/>
            </v:shape>
          </v:group>
          <v:group id="_x0000_s2883" style="position:absolute;left:3062;top:1763;width:6135;height:2" coordorigin="3062,1763" coordsize="6135,2">
            <v:shape id="_x0000_s2884" style="position:absolute;left:3062;top:1763;width:6135;height:2" coordorigin="3062,1763" coordsize="6135,0" path="m3062,1763r6135,e" filled="f" strokecolor="#dae1fa" strokeweight=".46pt">
              <v:path arrowok="t"/>
            </v:shape>
          </v:group>
          <v:group id="_x0000_s2881" style="position:absolute;left:3061;top:701;width:41;height:1059" coordorigin="3061,701" coordsize="41,1059">
            <v:shape id="_x0000_s2882" style="position:absolute;left:3061;top:701;width:41;height:1059" coordorigin="3061,701" coordsize="41,1059" path="m3061,1759r41,l3102,701r-41,l3061,1759xe" fillcolor="#dae1fa" stroked="f">
              <v:path arrowok="t"/>
            </v:shape>
          </v:group>
          <v:group id="_x0000_s2879" style="position:absolute;left:9160;top:701;width:38;height:1059" coordorigin="9160,701" coordsize="38,1059">
            <v:shape id="_x0000_s2880" style="position:absolute;left:9160;top:701;width:38;height:1059" coordorigin="9160,701" coordsize="38,1059" path="m9160,1759r38,l9198,701r-38,l9160,1759xe" fillcolor="#dae1fa" stroked="f">
              <v:path arrowok="t"/>
            </v:shape>
          </v:group>
          <v:group id="_x0000_s2877" style="position:absolute;left:3101;top:704;width:6060;height:2" coordorigin="3101,704" coordsize="6060,2">
            <v:shape id="_x0000_s2878" style="position:absolute;left:3101;top:704;width:6060;height:2" coordorigin="3101,704" coordsize="6060,0" path="m3101,704r6060,e" filled="f" strokecolor="#d9dffa" strokeweight=".46pt">
              <v:path arrowok="t"/>
            </v:shape>
          </v:group>
          <v:group id="_x0000_s2875" style="position:absolute;left:3101;top:1757;width:6060;height:2" coordorigin="3101,1757" coordsize="6060,2">
            <v:shape id="_x0000_s2876" style="position:absolute;left:3101;top:1757;width:6060;height:2" coordorigin="3101,1757" coordsize="6060,0" path="m3101,1757r6060,e" filled="f" strokecolor="#d9dffa" strokeweight=".34pt">
              <v:path arrowok="t"/>
            </v:shape>
          </v:group>
          <v:group id="_x0000_s2873" style="position:absolute;left:3100;top:708;width:38;height:1047" coordorigin="3100,708" coordsize="38,1047">
            <v:shape id="_x0000_s2874" style="position:absolute;left:3100;top:708;width:38;height:1047" coordorigin="3100,708" coordsize="38,1047" path="m3100,1754r38,l3138,708r-38,l3100,1754xe" fillcolor="#d9dffa" stroked="f">
              <v:path arrowok="t"/>
            </v:shape>
          </v:group>
          <v:group id="_x0000_s2871" style="position:absolute;left:9117;top:708;width:46;height:1047" coordorigin="9117,708" coordsize="46,1047">
            <v:shape id="_x0000_s2872" style="position:absolute;left:9117;top:708;width:46;height:1047" coordorigin="9117,708" coordsize="46,1047" path="m9117,1754r45,l9162,708r-45,l9117,1754xe" fillcolor="#d9dffa" stroked="f">
              <v:path arrowok="t"/>
            </v:shape>
          </v:group>
          <v:group id="_x0000_s2869" style="position:absolute;left:3137;top:712;width:5981;height:2" coordorigin="3137,712" coordsize="5981,2">
            <v:shape id="_x0000_s2870" style="position:absolute;left:3137;top:712;width:5981;height:2" coordorigin="3137,712" coordsize="5981,0" path="m3137,712r5981,e" filled="f" strokecolor="#d7def9" strokeweight=".46pt">
              <v:path arrowok="t"/>
            </v:shape>
          </v:group>
          <v:group id="_x0000_s2867" style="position:absolute;left:3137;top:1751;width:5981;height:2" coordorigin="3137,1751" coordsize="5981,2">
            <v:shape id="_x0000_s2868" style="position:absolute;left:3137;top:1751;width:5981;height:2" coordorigin="3137,1751" coordsize="5981,0" path="m3137,1751r5981,e" filled="f" strokecolor="#d7def9" strokeweight=".46pt">
              <v:path arrowok="t"/>
            </v:shape>
          </v:group>
          <v:group id="_x0000_s2865" style="position:absolute;left:3136;top:715;width:43;height:1032" coordorigin="3136,715" coordsize="43,1032">
            <v:shape id="_x0000_s2866" style="position:absolute;left:3136;top:715;width:43;height:1032" coordorigin="3136,715" coordsize="43,1032" path="m3136,1747r43,l3179,715r-43,l3136,1747xe" fillcolor="#d7def9" stroked="f">
              <v:path arrowok="t"/>
            </v:shape>
          </v:group>
          <v:group id="_x0000_s2863" style="position:absolute;left:9085;top:715;width:34;height:1032" coordorigin="9085,715" coordsize="34,1032">
            <v:shape id="_x0000_s2864" style="position:absolute;left:9085;top:715;width:34;height:1032" coordorigin="9085,715" coordsize="34,1032" path="m9085,1747r34,l9119,715r-34,l9085,1747xe" fillcolor="#d7def9" stroked="f">
              <v:path arrowok="t"/>
            </v:shape>
          </v:group>
          <v:group id="_x0000_s2861" style="position:absolute;left:3178;top:719;width:5909;height:2" coordorigin="3178,719" coordsize="5909,2">
            <v:shape id="_x0000_s2862" style="position:absolute;left:3178;top:719;width:5909;height:2" coordorigin="3178,719" coordsize="5909,0" path="m3178,719r5908,e" filled="f" strokecolor="#d6ddf9" strokeweight=".46pt">
              <v:path arrowok="t"/>
            </v:shape>
          </v:group>
          <v:group id="_x0000_s2859" style="position:absolute;left:3178;top:1744;width:5909;height:2" coordorigin="3178,1744" coordsize="5909,2">
            <v:shape id="_x0000_s2860" style="position:absolute;left:3178;top:1744;width:5909;height:2" coordorigin="3178,1744" coordsize="5909,0" path="m3178,1744r5908,e" filled="f" strokecolor="#d6ddf9" strokeweight=".46pt">
              <v:path arrowok="t"/>
            </v:shape>
          </v:group>
          <v:group id="_x0000_s2857" style="position:absolute;left:3177;top:722;width:38;height:1018" coordorigin="3177,722" coordsize="38,1018">
            <v:shape id="_x0000_s2858" style="position:absolute;left:3177;top:722;width:38;height:1018" coordorigin="3177,722" coordsize="38,1018" path="m3177,1740r38,l3215,722r-38,l3177,1740xe" fillcolor="#d6ddf9" stroked="f">
              <v:path arrowok="t"/>
            </v:shape>
          </v:group>
          <v:group id="_x0000_s2855" style="position:absolute;left:9045;top:722;width:43;height:1018" coordorigin="9045,722" coordsize="43,1018">
            <v:shape id="_x0000_s2856" style="position:absolute;left:9045;top:722;width:43;height:1018" coordorigin="9045,722" coordsize="43,1018" path="m9045,1740r42,l9087,722r-42,l9045,1740xe" fillcolor="#d6ddf9" stroked="f">
              <v:path arrowok="t"/>
            </v:shape>
          </v:group>
          <v:group id="_x0000_s2853" style="position:absolute;left:3214;top:725;width:5832;height:2" coordorigin="3214,725" coordsize="5832,2">
            <v:shape id="_x0000_s2854" style="position:absolute;left:3214;top:725;width:5832;height:2" coordorigin="3214,725" coordsize="5832,0" path="m3214,725r5832,e" filled="f" strokecolor="#d5dcf9" strokeweight=".34pt">
              <v:path arrowok="t"/>
            </v:shape>
          </v:group>
          <v:group id="_x0000_s2851" style="position:absolute;left:3214;top:1738;width:5832;height:2" coordorigin="3214,1738" coordsize="5832,2">
            <v:shape id="_x0000_s2852" style="position:absolute;left:3214;top:1738;width:5832;height:2" coordorigin="3214,1738" coordsize="5832,0" path="m3214,1738r5832,e" filled="f" strokecolor="#d5dcf9" strokeweight=".34pt">
              <v:path arrowok="t"/>
            </v:shape>
          </v:group>
          <v:group id="_x0000_s2849" style="position:absolute;left:3213;top:727;width:41;height:1006" coordorigin="3213,727" coordsize="41,1006">
            <v:shape id="_x0000_s2850" style="position:absolute;left:3213;top:727;width:41;height:1006" coordorigin="3213,727" coordsize="41,1006" path="m3213,1733r40,l3253,727r-40,l3213,1733xe" fillcolor="#d5dcf9" stroked="f">
              <v:path arrowok="t"/>
            </v:shape>
          </v:group>
          <v:group id="_x0000_s2847" style="position:absolute;left:9006;top:727;width:41;height:1008" coordorigin="9006,727" coordsize="41,1008">
            <v:shape id="_x0000_s2848" style="position:absolute;left:9006;top:727;width:41;height:1008" coordorigin="9006,727" coordsize="41,1008" path="m9006,1735r41,l9047,727r-41,l9006,1735xe" fillcolor="#d5dcf9" stroked="f">
              <v:path arrowok="t"/>
            </v:shape>
          </v:group>
          <v:group id="_x0000_s2845" style="position:absolute;left:3252;top:731;width:5756;height:2" coordorigin="3252,731" coordsize="5756,2">
            <v:shape id="_x0000_s2846" style="position:absolute;left:3252;top:731;width:5756;height:2" coordorigin="3252,731" coordsize="5756,0" path="m3252,731r5755,e" filled="f" strokecolor="#d3dbf9" strokeweight=".46pt">
              <v:path arrowok="t"/>
            </v:shape>
          </v:group>
          <v:group id="_x0000_s2843" style="position:absolute;left:3252;top:1732;width:5756;height:2" coordorigin="3252,1732" coordsize="5756,2">
            <v:shape id="_x0000_s2844" style="position:absolute;left:3252;top:1732;width:5756;height:2" coordorigin="3252,1732" coordsize="5756,0" path="m3252,1732r5755,e" filled="f" strokecolor="#d3dbf9" strokeweight=".46pt">
              <v:path arrowok="t"/>
            </v:shape>
          </v:group>
          <v:group id="_x0000_s2841" style="position:absolute;left:3251;top:734;width:41;height:994" coordorigin="3251,734" coordsize="41,994">
            <v:shape id="_x0000_s2842" style="position:absolute;left:3251;top:734;width:41;height:994" coordorigin="3251,734" coordsize="41,994" path="m3251,1728r40,l3291,734r-40,l3251,1728xe" fillcolor="#d3dbf9" stroked="f">
              <v:path arrowok="t"/>
            </v:shape>
          </v:group>
          <v:group id="_x0000_s2839" style="position:absolute;left:8970;top:734;width:38;height:994" coordorigin="8970,734" coordsize="38,994">
            <v:shape id="_x0000_s2840" style="position:absolute;left:8970;top:734;width:38;height:994" coordorigin="8970,734" coordsize="38,994" path="m8970,1728r38,l9008,734r-38,l8970,1728xe" fillcolor="#d3dbf9" stroked="f">
              <v:path arrowok="t"/>
            </v:shape>
          </v:group>
          <v:group id="_x0000_s2837" style="position:absolute;left:3290;top:738;width:5681;height:2" coordorigin="3290,738" coordsize="5681,2">
            <v:shape id="_x0000_s2838" style="position:absolute;left:3290;top:738;width:5681;height:2" coordorigin="3290,738" coordsize="5681,0" path="m3290,738r5681,e" filled="f" strokecolor="#d2daf9" strokeweight=".46pt">
              <v:path arrowok="t"/>
            </v:shape>
          </v:group>
          <v:group id="_x0000_s2835" style="position:absolute;left:3290;top:1724;width:5681;height:2" coordorigin="3290,1724" coordsize="5681,2">
            <v:shape id="_x0000_s2836" style="position:absolute;left:3290;top:1724;width:5681;height:2" coordorigin="3290,1724" coordsize="5681,0" path="m3290,1724r5681,e" filled="f" strokecolor="#d2daf9" strokeweight=".46pt">
              <v:path arrowok="t"/>
            </v:shape>
          </v:group>
          <v:group id="_x0000_s2833" style="position:absolute;left:3289;top:742;width:38;height:980" coordorigin="3289,742" coordsize="38,980">
            <v:shape id="_x0000_s2834" style="position:absolute;left:3289;top:742;width:38;height:980" coordorigin="3289,742" coordsize="38,980" path="m3289,1721r38,l3327,742r-38,l3289,1721xe" fillcolor="#d2daf9" stroked="f">
              <v:path arrowok="t"/>
            </v:shape>
          </v:group>
          <v:group id="_x0000_s2831" style="position:absolute;left:8932;top:742;width:41;height:980" coordorigin="8932,742" coordsize="41,980">
            <v:shape id="_x0000_s2832" style="position:absolute;left:8932;top:742;width:41;height:980" coordorigin="8932,742" coordsize="41,980" path="m8932,1721r40,l8972,742r-40,l8932,1721xe" fillcolor="#d2daf9" stroked="f">
              <v:path arrowok="t"/>
            </v:shape>
          </v:group>
          <v:group id="_x0000_s2829" style="position:absolute;left:3326;top:744;width:5607;height:2" coordorigin="3326,744" coordsize="5607,2">
            <v:shape id="_x0000_s2830" style="position:absolute;left:3326;top:744;width:5607;height:2" coordorigin="3326,744" coordsize="5607,0" path="m3326,744r5607,e" filled="f" strokecolor="#d0d9f9" strokeweight=".34pt">
              <v:path arrowok="t"/>
            </v:shape>
          </v:group>
          <v:group id="_x0000_s2827" style="position:absolute;left:3326;top:1717;width:5607;height:2" coordorigin="3326,1717" coordsize="5607,2">
            <v:shape id="_x0000_s2828" style="position:absolute;left:3326;top:1717;width:5607;height:2" coordorigin="3326,1717" coordsize="5607,0" path="m3326,1717r5607,e" filled="f" strokecolor="#d0d9f9" strokeweight=".46pt">
              <v:path arrowok="t"/>
            </v:shape>
          </v:group>
          <v:group id="_x0000_s2825" style="position:absolute;left:3325;top:746;width:41;height:968" coordorigin="3325,746" coordsize="41,968">
            <v:shape id="_x0000_s2826" style="position:absolute;left:3325;top:746;width:41;height:968" coordorigin="3325,746" coordsize="41,968" path="m3325,1714r41,l3366,746r-41,l3325,1714xe" fillcolor="#d0d9f9" stroked="f">
              <v:path arrowok="t"/>
            </v:shape>
          </v:group>
          <v:group id="_x0000_s2823" style="position:absolute;left:8896;top:746;width:38;height:968" coordorigin="8896,746" coordsize="38,968">
            <v:shape id="_x0000_s2824" style="position:absolute;left:8896;top:746;width:38;height:968" coordorigin="8896,746" coordsize="38,968" path="m8896,1714r38,l8934,746r-38,l8896,1714xe" fillcolor="#d0d9f9" stroked="f">
              <v:path arrowok="t"/>
            </v:shape>
          </v:group>
          <v:group id="_x0000_s2821" style="position:absolute;left:3365;top:750;width:5532;height:2" coordorigin="3365,750" coordsize="5532,2">
            <v:shape id="_x0000_s2822" style="position:absolute;left:3365;top:750;width:5532;height:2" coordorigin="3365,750" coordsize="5532,0" path="m3365,750r5532,e" filled="f" strokecolor="#cfd8f8" strokeweight=".46pt">
              <v:path arrowok="t"/>
            </v:shape>
          </v:group>
          <v:group id="_x0000_s2819" style="position:absolute;left:3365;top:1710;width:5532;height:2" coordorigin="3365,1710" coordsize="5532,2">
            <v:shape id="_x0000_s2820" style="position:absolute;left:3365;top:1710;width:5532;height:2" coordorigin="3365,1710" coordsize="5532,0" path="m3365,1710r5532,e" filled="f" strokecolor="#cfd8f8" strokeweight=".46pt">
              <v:path arrowok="t"/>
            </v:shape>
          </v:group>
          <v:group id="_x0000_s2817" style="position:absolute;left:3364;top:754;width:38;height:953" coordorigin="3364,754" coordsize="38,953">
            <v:shape id="_x0000_s2818" style="position:absolute;left:3364;top:754;width:38;height:953" coordorigin="3364,754" coordsize="38,953" path="m3364,1706r38,l3402,754r-38,l3364,1706xe" fillcolor="#cfd8f8" stroked="f">
              <v:path arrowok="t"/>
            </v:shape>
          </v:group>
          <v:group id="_x0000_s2815" style="position:absolute;left:8857;top:754;width:41;height:953" coordorigin="8857,754" coordsize="41,953">
            <v:shape id="_x0000_s2816" style="position:absolute;left:8857;top:754;width:41;height:953" coordorigin="8857,754" coordsize="41,953" path="m8857,1706r41,l8898,754r-41,l8857,1706xe" fillcolor="#cfd8f8" stroked="f">
              <v:path arrowok="t"/>
            </v:shape>
          </v:group>
          <v:group id="_x0000_s2813" style="position:absolute;left:3406;top:756;width:5453;height:2" coordorigin="3406,756" coordsize="5453,2">
            <v:shape id="_x0000_s2814" style="position:absolute;left:3406;top:756;width:5453;height:2" coordorigin="3406,756" coordsize="5453,0" path="m3406,756r5452,e" filled="f" strokecolor="#cdd6f8" strokeweight=".34pt">
              <v:path arrowok="t"/>
            </v:shape>
          </v:group>
          <v:group id="_x0000_s2811" style="position:absolute;left:3406;top:1703;width:5453;height:2" coordorigin="3406,1703" coordsize="5453,2">
            <v:shape id="_x0000_s2812" style="position:absolute;left:3406;top:1703;width:5453;height:2" coordorigin="3406,1703" coordsize="5453,0" path="m3406,1703r5452,e" filled="f" strokecolor="#cdd6f8" strokeweight=".46pt">
              <v:path arrowok="t"/>
            </v:shape>
          </v:group>
          <v:group id="_x0000_s2809" style="position:absolute;left:3400;top:758;width:43;height:941" coordorigin="3400,758" coordsize="43,941">
            <v:shape id="_x0000_s2810" style="position:absolute;left:3400;top:758;width:43;height:941" coordorigin="3400,758" coordsize="43,941" path="m3400,1699r43,l3443,758r-43,l3400,1699xe" fillcolor="#cdd6f8" stroked="f">
              <v:path arrowok="t"/>
            </v:shape>
          </v:group>
          <v:group id="_x0000_s2807" style="position:absolute;left:8817;top:758;width:43;height:941" coordorigin="8817,758" coordsize="43,941">
            <v:shape id="_x0000_s2808" style="position:absolute;left:8817;top:758;width:43;height:941" coordorigin="8817,758" coordsize="43,941" path="m8817,1699r42,l8859,758r-42,l8817,1699xe" fillcolor="#cdd6f8" stroked="f">
              <v:path arrowok="t"/>
            </v:shape>
          </v:group>
          <v:group id="_x0000_s2805" style="position:absolute;left:3442;top:762;width:5376;height:2" coordorigin="3442,762" coordsize="5376,2">
            <v:shape id="_x0000_s2806" style="position:absolute;left:3442;top:762;width:5376;height:2" coordorigin="3442,762" coordsize="5376,0" path="m3442,762r5376,e" filled="f" strokecolor="#ccd5f8" strokeweight=".46pt">
              <v:path arrowok="t"/>
            </v:shape>
          </v:group>
          <v:group id="_x0000_s2803" style="position:absolute;left:3442;top:1697;width:5376;height:2" coordorigin="3442,1697" coordsize="5376,2">
            <v:shape id="_x0000_s2804" style="position:absolute;left:3442;top:1697;width:5376;height:2" coordorigin="3442,1697" coordsize="5376,0" path="m3442,1697r5376,e" filled="f" strokecolor="#ccd5f8" strokeweight=".34pt">
              <v:path arrowok="t"/>
            </v:shape>
          </v:group>
          <v:group id="_x0000_s2801" style="position:absolute;left:3441;top:766;width:41;height:929" coordorigin="3441,766" coordsize="41,929">
            <v:shape id="_x0000_s2802" style="position:absolute;left:3441;top:766;width:41;height:929" coordorigin="3441,766" coordsize="41,929" path="m3441,1694r40,l3481,766r-40,l3441,1694xe" fillcolor="#ccd5f8" stroked="f">
              <v:path arrowok="t"/>
            </v:shape>
          </v:group>
          <v:group id="_x0000_s2799" style="position:absolute;left:8781;top:766;width:38;height:929" coordorigin="8781,766" coordsize="38,929">
            <v:shape id="_x0000_s2800" style="position:absolute;left:8781;top:766;width:38;height:929" coordorigin="8781,766" coordsize="38,929" path="m8781,1694r38,l8819,766r-38,l8781,1694xe" fillcolor="#ccd5f8" stroked="f">
              <v:path arrowok="t"/>
            </v:shape>
          </v:group>
          <v:group id="_x0000_s2797" style="position:absolute;left:3480;top:769;width:5302;height:2" coordorigin="3480,769" coordsize="5302,2">
            <v:shape id="_x0000_s2798" style="position:absolute;left:3480;top:769;width:5302;height:2" coordorigin="3480,769" coordsize="5302,0" path="m3480,769r5302,e" filled="f" strokecolor="#cad4f8" strokeweight=".46pt">
              <v:path arrowok="t"/>
            </v:shape>
          </v:group>
          <v:group id="_x0000_s2795" style="position:absolute;left:3480;top:1691;width:5302;height:2" coordorigin="3480,1691" coordsize="5302,2">
            <v:shape id="_x0000_s2796" style="position:absolute;left:3480;top:1691;width:5302;height:2" coordorigin="3480,1691" coordsize="5302,0" path="m3480,1691r5302,e" filled="f" strokecolor="#cad4f8" strokeweight=".46pt">
              <v:path arrowok="t"/>
            </v:shape>
          </v:group>
          <v:group id="_x0000_s2793" style="position:absolute;left:3479;top:773;width:41;height:915" coordorigin="3479,773" coordsize="41,915">
            <v:shape id="_x0000_s2794" style="position:absolute;left:3479;top:773;width:41;height:915" coordorigin="3479,773" coordsize="41,915" path="m3479,1687r40,l3519,773r-40,l3479,1687xe" fillcolor="#cad4f8" stroked="f">
              <v:path arrowok="t"/>
            </v:shape>
          </v:group>
          <v:group id="_x0000_s2791" style="position:absolute;left:8742;top:773;width:41;height:915" coordorigin="8742,773" coordsize="41,915">
            <v:shape id="_x0000_s2792" style="position:absolute;left:8742;top:773;width:41;height:915" coordorigin="8742,773" coordsize="41,915" path="m8742,1687r41,l8783,773r-41,l8742,1687xe" fillcolor="#cad4f8" stroked="f">
              <v:path arrowok="t"/>
            </v:shape>
          </v:group>
          <v:group id="_x0000_s2789" style="position:absolute;left:3518;top:776;width:5225;height:2" coordorigin="3518,776" coordsize="5225,2">
            <v:shape id="_x0000_s2790" style="position:absolute;left:3518;top:776;width:5225;height:2" coordorigin="3518,776" coordsize="5225,0" path="m3518,776r5225,e" filled="f" strokecolor="#c8d2f8" strokeweight=".46pt">
              <v:path arrowok="t"/>
            </v:shape>
          </v:group>
          <v:group id="_x0000_s2787" style="position:absolute;left:3518;top:1684;width:5225;height:2" coordorigin="3518,1684" coordsize="5225,2">
            <v:shape id="_x0000_s2788" style="position:absolute;left:3518;top:1684;width:5225;height:2" coordorigin="3518,1684" coordsize="5225,0" path="m3518,1684r5225,e" filled="f" strokecolor="#c8d2f8" strokeweight=".46pt">
              <v:path arrowok="t"/>
            </v:shape>
          </v:group>
          <v:group id="_x0000_s2785" style="position:absolute;left:3517;top:780;width:38;height:900" coordorigin="3517,780" coordsize="38,900">
            <v:shape id="_x0000_s2786" style="position:absolute;left:3517;top:780;width:38;height:900" coordorigin="3517,780" coordsize="38,900" path="m3517,1680r38,l3555,780r-38,l3517,1680xe" fillcolor="#c8d2f8" stroked="f">
              <v:path arrowok="t"/>
            </v:shape>
          </v:group>
          <v:group id="_x0000_s2783" style="position:absolute;left:8704;top:780;width:41;height:900" coordorigin="8704,780" coordsize="41,900">
            <v:shape id="_x0000_s2784" style="position:absolute;left:8704;top:780;width:41;height:900" coordorigin="8704,780" coordsize="41,900" path="m8704,1680r40,l8744,780r-40,l8704,1680xe" fillcolor="#c8d2f8" stroked="f">
              <v:path arrowok="t"/>
            </v:shape>
          </v:group>
          <v:group id="_x0000_s2781" style="position:absolute;left:3554;top:781;width:5151;height:2" coordorigin="3554,781" coordsize="5151,2">
            <v:shape id="_x0000_s2782" style="position:absolute;left:3554;top:781;width:5151;height:2" coordorigin="3554,781" coordsize="5151,0" path="m3554,781r5151,e" filled="f" strokecolor="#c7d1f8" strokeweight=".22pt">
              <v:path arrowok="t"/>
            </v:shape>
          </v:group>
          <v:group id="_x0000_s2779" style="position:absolute;left:3554;top:1678;width:5151;height:2" coordorigin="3554,1678" coordsize="5151,2">
            <v:shape id="_x0000_s2780" style="position:absolute;left:3554;top:1678;width:5151;height:2" coordorigin="3554,1678" coordsize="5151,0" path="m3554,1678r5151,e" filled="f" strokecolor="#c7d1f8" strokeweight=".34pt">
              <v:path arrowok="t"/>
            </v:shape>
          </v:group>
          <v:group id="_x0000_s2777" style="position:absolute;left:3572;top:782;width:2;height:891" coordorigin="3572,782" coordsize="2,891">
            <v:shape id="_x0000_s2778" style="position:absolute;left:3572;top:782;width:2;height:891" coordorigin="3572,782" coordsize="0,891" path="m3572,782r,891e" filled="f" strokecolor="#c7d1f8" strokeweight="1.9pt">
              <v:path arrowok="t"/>
            </v:shape>
          </v:group>
          <v:group id="_x0000_s2775" style="position:absolute;left:8668;top:782;width:38;height:893" coordorigin="8668,782" coordsize="38,893">
            <v:shape id="_x0000_s2776" style="position:absolute;left:8668;top:782;width:38;height:893" coordorigin="8668,782" coordsize="38,893" path="m8668,1675r38,l8706,782r-38,l8668,1675xe" fillcolor="#c7d1f8" stroked="f">
              <v:path arrowok="t"/>
            </v:shape>
          </v:group>
          <v:group id="_x0000_s2773" style="position:absolute;left:3590;top:786;width:5079;height:2" coordorigin="3590,786" coordsize="5079,2">
            <v:shape id="_x0000_s2774" style="position:absolute;left:3590;top:786;width:5079;height:2" coordorigin="3590,786" coordsize="5079,0" path="m3590,786r5079,e" filled="f" strokecolor="#c6d0f7" strokeweight=".46pt">
              <v:path arrowok="t"/>
            </v:shape>
          </v:group>
          <v:group id="_x0000_s2771" style="position:absolute;left:3590;top:1672;width:5079;height:2" coordorigin="3590,1672" coordsize="5079,2">
            <v:shape id="_x0000_s2772" style="position:absolute;left:3590;top:1672;width:5079;height:2" coordorigin="3590,1672" coordsize="5079,0" path="m3590,1672r5079,e" filled="f" strokecolor="#c6d0f7" strokeweight=".46pt">
              <v:path arrowok="t"/>
            </v:shape>
          </v:group>
          <v:group id="_x0000_s2769" style="position:absolute;left:3589;top:790;width:41;height:879" coordorigin="3589,790" coordsize="41,879">
            <v:shape id="_x0000_s2770" style="position:absolute;left:3589;top:790;width:41;height:879" coordorigin="3589,790" coordsize="41,879" path="m3589,1668r41,l3630,790r-41,l3589,1668xe" fillcolor="#c6d0f7" stroked="f">
              <v:path arrowok="t"/>
            </v:shape>
          </v:group>
          <v:group id="_x0000_s2767" style="position:absolute;left:8629;top:790;width:41;height:879" coordorigin="8629,790" coordsize="41,879">
            <v:shape id="_x0000_s2768" style="position:absolute;left:8629;top:790;width:41;height:879" coordorigin="8629,790" coordsize="41,879" path="m8629,1668r41,l8670,790r-41,l8629,1668xe" fillcolor="#c6d0f7" stroked="f">
              <v:path arrowok="t"/>
            </v:shape>
          </v:group>
          <v:group id="_x0000_s2765" style="position:absolute;left:3629;top:793;width:5002;height:2" coordorigin="3629,793" coordsize="5002,2">
            <v:shape id="_x0000_s2766" style="position:absolute;left:3629;top:793;width:5002;height:2" coordorigin="3629,793" coordsize="5002,0" path="m3629,793r5001,e" filled="f" strokecolor="#c4cff7" strokeweight=".46pt">
              <v:path arrowok="t"/>
            </v:shape>
          </v:group>
          <v:group id="_x0000_s2763" style="position:absolute;left:3629;top:1664;width:5002;height:2" coordorigin="3629,1664" coordsize="5002,2">
            <v:shape id="_x0000_s2764" style="position:absolute;left:3629;top:1664;width:5002;height:2" coordorigin="3629,1664" coordsize="5002,0" path="m3629,1664r5001,e" filled="f" strokecolor="#c4cff7" strokeweight=".46pt">
              <v:path arrowok="t"/>
            </v:shape>
          </v:group>
          <v:group id="_x0000_s2761" style="position:absolute;left:3628;top:797;width:38;height:864" coordorigin="3628,797" coordsize="38,864">
            <v:shape id="_x0000_s2762" style="position:absolute;left:3628;top:797;width:38;height:864" coordorigin="3628,797" coordsize="38,864" path="m3628,1661r38,l3666,797r-38,l3628,1661xe" fillcolor="#c4cff7" stroked="f">
              <v:path arrowok="t"/>
            </v:shape>
          </v:group>
          <v:group id="_x0000_s2759" style="position:absolute;left:8591;top:797;width:41;height:864" coordorigin="8591,797" coordsize="41,864">
            <v:shape id="_x0000_s2760" style="position:absolute;left:8591;top:797;width:41;height:864" coordorigin="8591,797" coordsize="41,864" path="m8591,1661r40,l8631,797r-40,l8591,1661xe" fillcolor="#c4cff7" stroked="f">
              <v:path arrowok="t"/>
            </v:shape>
          </v:group>
          <v:group id="_x0000_s2757" style="position:absolute;left:3670;top:800;width:4923;height:2" coordorigin="3670,800" coordsize="4923,2">
            <v:shape id="_x0000_s2758" style="position:absolute;left:3670;top:800;width:4923;height:2" coordorigin="3670,800" coordsize="4923,0" path="m3670,800r4922,e" filled="f" strokecolor="#c2cef7" strokeweight=".46pt">
              <v:path arrowok="t"/>
            </v:shape>
          </v:group>
          <v:group id="_x0000_s2755" style="position:absolute;left:3670;top:1657;width:4923;height:2" coordorigin="3670,1657" coordsize="4923,2">
            <v:shape id="_x0000_s2756" style="position:absolute;left:3670;top:1657;width:4923;height:2" coordorigin="3670,1657" coordsize="4923,0" path="m3670,1657r4922,e" filled="f" strokecolor="#c2cef7" strokeweight=".46pt">
              <v:path arrowok="t"/>
            </v:shape>
          </v:group>
          <v:group id="_x0000_s2753" style="position:absolute;left:3664;top:804;width:46;height:850" coordorigin="3664,804" coordsize="46,850">
            <v:shape id="_x0000_s2754" style="position:absolute;left:3664;top:804;width:46;height:850" coordorigin="3664,804" coordsize="46,850" path="m3664,1654r45,l3709,804r-45,l3664,1654xe" fillcolor="#c2cef7" stroked="f">
              <v:path arrowok="t"/>
            </v:shape>
          </v:group>
          <v:group id="_x0000_s2751" style="position:absolute;left:8555;top:804;width:38;height:850" coordorigin="8555,804" coordsize="38,850">
            <v:shape id="_x0000_s2752" style="position:absolute;left:8555;top:804;width:38;height:850" coordorigin="8555,804" coordsize="38,850" path="m8555,1654r38,l8593,804r-38,l8555,1654xe" fillcolor="#c2cef7" stroked="f">
              <v:path arrowok="t"/>
            </v:shape>
          </v:group>
          <v:group id="_x0000_s2749" style="position:absolute;left:3708;top:808;width:4848;height:2" coordorigin="3708,808" coordsize="4848,2">
            <v:shape id="_x0000_s2750" style="position:absolute;left:3708;top:808;width:4848;height:2" coordorigin="3708,808" coordsize="4848,0" path="m3708,808r4848,e" filled="f" strokecolor="#c1ccf7" strokeweight=".46pt">
              <v:path arrowok="t"/>
            </v:shape>
          </v:group>
          <v:group id="_x0000_s2747" style="position:absolute;left:3708;top:1650;width:4848;height:2" coordorigin="3708,1650" coordsize="4848,2">
            <v:shape id="_x0000_s2748" style="position:absolute;left:3708;top:1650;width:4848;height:2" coordorigin="3708,1650" coordsize="4848,0" path="m3708,1650r4848,e" filled="f" strokecolor="#c1ccf7" strokeweight=".46pt">
              <v:path arrowok="t"/>
            </v:shape>
          </v:group>
          <v:group id="_x0000_s2745" style="position:absolute;left:3707;top:809;width:38;height:838" coordorigin="3707,809" coordsize="38,838">
            <v:shape id="_x0000_s2746" style="position:absolute;left:3707;top:809;width:38;height:838" coordorigin="3707,809" coordsize="38,838" path="m3707,1646r38,l3745,809r-38,l3707,1646xe" fillcolor="#c1ccf7" stroked="f">
              <v:path arrowok="t"/>
            </v:shape>
          </v:group>
          <v:group id="_x0000_s2743" style="position:absolute;left:8514;top:811;width:43;height:836" coordorigin="8514,811" coordsize="43,836">
            <v:shape id="_x0000_s2744" style="position:absolute;left:8514;top:811;width:43;height:836" coordorigin="8514,811" coordsize="43,836" path="m8514,1646r43,l8557,811r-43,l8514,1646xe" fillcolor="#c1ccf7" stroked="f">
              <v:path arrowok="t"/>
            </v:shape>
          </v:group>
          <v:group id="_x0000_s2741" style="position:absolute;left:3744;top:814;width:4772;height:2" coordorigin="3744,814" coordsize="4772,2">
            <v:shape id="_x0000_s2742" style="position:absolute;left:3744;top:814;width:4772;height:2" coordorigin="3744,814" coordsize="4772,0" path="m3744,814r4771,e" filled="f" strokecolor="#bfcbf7" strokeweight=".34pt">
              <v:path arrowok="t"/>
            </v:shape>
          </v:group>
          <v:group id="_x0000_s2739" style="position:absolute;left:3744;top:1644;width:4772;height:2" coordorigin="3744,1644" coordsize="4772,2">
            <v:shape id="_x0000_s2740" style="position:absolute;left:3744;top:1644;width:4772;height:2" coordorigin="3744,1644" coordsize="4772,0" path="m3744,1644r4771,e" filled="f" strokecolor="#bfcbf7" strokeweight=".34pt">
              <v:path arrowok="t"/>
            </v:shape>
          </v:group>
          <v:group id="_x0000_s2737" style="position:absolute;left:3743;top:816;width:41;height:826" coordorigin="3743,816" coordsize="41,826">
            <v:shape id="_x0000_s2738" style="position:absolute;left:3743;top:816;width:41;height:826" coordorigin="3743,816" coordsize="41,826" path="m3743,1642r40,l3783,816r-40,l3743,1642xe" fillcolor="#bfcbf7" stroked="f">
              <v:path arrowok="t"/>
            </v:shape>
          </v:group>
          <v:group id="_x0000_s2735" style="position:absolute;left:8476;top:816;width:41;height:826" coordorigin="8476,816" coordsize="41,826">
            <v:shape id="_x0000_s2736" style="position:absolute;left:8476;top:816;width:41;height:826" coordorigin="8476,816" coordsize="41,826" path="m8476,1642r40,l8516,816r-40,l8476,1642xe" fillcolor="#bfcbf7" stroked="f">
              <v:path arrowok="t"/>
            </v:shape>
          </v:group>
          <v:group id="_x0000_s2733" style="position:absolute;left:3782;top:820;width:4695;height:2" coordorigin="3782,820" coordsize="4695,2">
            <v:shape id="_x0000_s2734" style="position:absolute;left:3782;top:820;width:4695;height:2" coordorigin="3782,820" coordsize="4695,0" path="m3782,820r4695,e" filled="f" strokecolor="#bdcaf7" strokeweight=".46pt">
              <v:path arrowok="t"/>
            </v:shape>
          </v:group>
          <v:group id="_x0000_s2731" style="position:absolute;left:3782;top:1638;width:4695;height:2" coordorigin="3782,1638" coordsize="4695,2">
            <v:shape id="_x0000_s2732" style="position:absolute;left:3782;top:1638;width:4695;height:2" coordorigin="3782,1638" coordsize="4695,0" path="m3782,1638r4695,e" filled="f" strokecolor="#bdcaf7" strokeweight=".46pt">
              <v:path arrowok="t"/>
            </v:shape>
          </v:group>
          <v:group id="_x0000_s2729" style="position:absolute;left:3781;top:823;width:38;height:812" coordorigin="3781,823" coordsize="38,812">
            <v:shape id="_x0000_s2730" style="position:absolute;left:3781;top:823;width:38;height:812" coordorigin="3781,823" coordsize="38,812" path="m3781,1634r38,l3819,823r-38,l3781,1634xe" fillcolor="#bdcaf7" stroked="f">
              <v:path arrowok="t"/>
            </v:shape>
          </v:group>
          <v:group id="_x0000_s2727" style="position:absolute;left:8440;top:823;width:38;height:812" coordorigin="8440,823" coordsize="38,812">
            <v:shape id="_x0000_s2728" style="position:absolute;left:8440;top:823;width:38;height:812" coordorigin="8440,823" coordsize="38,812" path="m8440,1634r38,l8478,823r-38,l8440,1634xe" fillcolor="#bdcaf7" stroked="f">
              <v:path arrowok="t"/>
            </v:shape>
          </v:group>
          <v:group id="_x0000_s2725" style="position:absolute;left:3821;top:827;width:4620;height:2" coordorigin="3821,827" coordsize="4620,2">
            <v:shape id="_x0000_s2726" style="position:absolute;left:3821;top:827;width:4620;height:2" coordorigin="3821,827" coordsize="4620,0" path="m3821,827r4620,e" filled="f" strokecolor="#bcc8f6" strokeweight=".46pt">
              <v:path arrowok="t"/>
            </v:shape>
          </v:group>
          <v:group id="_x0000_s2723" style="position:absolute;left:3821;top:1631;width:4620;height:2" coordorigin="3821,1631" coordsize="4620,2">
            <v:shape id="_x0000_s2724" style="position:absolute;left:3821;top:1631;width:4620;height:2" coordorigin="3821,1631" coordsize="4620,0" path="m3821,1631r4620,e" filled="f" strokecolor="#bcc8f6" strokeweight=".46pt">
              <v:path arrowok="t"/>
            </v:shape>
          </v:group>
          <v:group id="_x0000_s2721" style="position:absolute;left:3836;top:830;width:2;height:797" coordorigin="3836,830" coordsize="2,797">
            <v:shape id="_x0000_s2722" style="position:absolute;left:3836;top:830;width:2;height:797" coordorigin="3836,830" coordsize="0,797" path="m3836,830r,797e" filled="f" strokecolor="#bcc8f6" strokeweight="1.9pt">
              <v:path arrowok="t"/>
            </v:shape>
          </v:group>
          <v:group id="_x0000_s2719" style="position:absolute;left:8401;top:830;width:41;height:797" coordorigin="8401,830" coordsize="41,797">
            <v:shape id="_x0000_s2720" style="position:absolute;left:8401;top:830;width:41;height:797" coordorigin="8401,830" coordsize="41,797" path="m8401,1627r41,l8442,830r-41,l8401,1627xe" fillcolor="#bcc8f6" stroked="f">
              <v:path arrowok="t"/>
            </v:shape>
          </v:group>
          <v:group id="_x0000_s2717" style="position:absolute;left:3854;top:834;width:4548;height:2" coordorigin="3854,834" coordsize="4548,2">
            <v:shape id="_x0000_s2718" style="position:absolute;left:3854;top:834;width:4548;height:2" coordorigin="3854,834" coordsize="4548,0" path="m3854,834r4548,e" filled="f" strokecolor="#bac7f6" strokeweight=".46pt">
              <v:path arrowok="t"/>
            </v:shape>
          </v:group>
          <v:group id="_x0000_s2715" style="position:absolute;left:3854;top:1624;width:4548;height:2" coordorigin="3854,1624" coordsize="4548,2">
            <v:shape id="_x0000_s2716" style="position:absolute;left:3854;top:1624;width:4548;height:2" coordorigin="3854,1624" coordsize="4548,0" path="m3854,1624r4548,e" filled="f" strokecolor="#bac7f6" strokeweight=".46pt">
              <v:path arrowok="t"/>
            </v:shape>
          </v:group>
          <v:group id="_x0000_s2713" style="position:absolute;left:3853;top:838;width:43;height:783" coordorigin="3853,838" coordsize="43,783">
            <v:shape id="_x0000_s2714" style="position:absolute;left:3853;top:838;width:43;height:783" coordorigin="3853,838" coordsize="43,783" path="m3853,1620r43,l3896,838r-43,l3853,1620xe" fillcolor="#bac7f6" stroked="f">
              <v:path arrowok="t"/>
            </v:shape>
          </v:group>
          <v:group id="_x0000_s2711" style="position:absolute;left:8365;top:838;width:38;height:783" coordorigin="8365,838" coordsize="38,783">
            <v:shape id="_x0000_s2712" style="position:absolute;left:8365;top:838;width:38;height:783" coordorigin="8365,838" coordsize="38,783" path="m8365,1620r38,l8403,838r-38,l8365,1620xe" fillcolor="#bac7f6" stroked="f">
              <v:path arrowok="t"/>
            </v:shape>
          </v:group>
          <v:group id="_x0000_s2709" style="position:absolute;left:3895;top:840;width:4472;height:2" coordorigin="3895,840" coordsize="4472,2">
            <v:shape id="_x0000_s2710" style="position:absolute;left:3895;top:840;width:4472;height:2" coordorigin="3895,840" coordsize="4472,0" path="m3895,840r4471,e" filled="f" strokecolor="#b8c6f6" strokeweight=".34pt">
              <v:path arrowok="t"/>
            </v:shape>
          </v:group>
          <v:group id="_x0000_s2707" style="position:absolute;left:3895;top:1618;width:4472;height:2" coordorigin="3895,1618" coordsize="4472,2">
            <v:shape id="_x0000_s2708" style="position:absolute;left:3895;top:1618;width:4472;height:2" coordorigin="3895,1618" coordsize="4472,0" path="m3895,1618r4471,e" filled="f" strokecolor="#b8c6f6" strokeweight=".34pt">
              <v:path arrowok="t"/>
            </v:shape>
          </v:group>
          <v:group id="_x0000_s2705" style="position:absolute;left:3894;top:842;width:41;height:771" coordorigin="3894,842" coordsize="41,771">
            <v:shape id="_x0000_s2706" style="position:absolute;left:3894;top:842;width:41;height:771" coordorigin="3894,842" coordsize="41,771" path="m3894,1613r41,l3935,842r-41,l3894,1613xe" fillcolor="#b8c6f6" stroked="f">
              <v:path arrowok="t"/>
            </v:shape>
          </v:group>
          <v:group id="_x0000_s2703" style="position:absolute;left:8327;top:842;width:41;height:773" coordorigin="8327,842" coordsize="41,773">
            <v:shape id="_x0000_s2704" style="position:absolute;left:8327;top:842;width:41;height:773" coordorigin="8327,842" coordsize="41,773" path="m8327,1615r40,l8367,842r-40,l8327,1615xe" fillcolor="#b8c6f6" stroked="f">
              <v:path arrowok="t"/>
            </v:shape>
          </v:group>
          <v:group id="_x0000_s2701" style="position:absolute;left:3934;top:846;width:4395;height:2" coordorigin="3934,846" coordsize="4395,2">
            <v:shape id="_x0000_s2702" style="position:absolute;left:3934;top:846;width:4395;height:2" coordorigin="3934,846" coordsize="4395,0" path="m3934,846r4394,e" filled="f" strokecolor="#b7c5f6" strokeweight=".46pt">
              <v:path arrowok="t"/>
            </v:shape>
          </v:group>
          <v:group id="_x0000_s2699" style="position:absolute;left:3934;top:1612;width:4395;height:2" coordorigin="3934,1612" coordsize="4395,2">
            <v:shape id="_x0000_s2700" style="position:absolute;left:3934;top:1612;width:4395;height:2" coordorigin="3934,1612" coordsize="4395,0" path="m3934,1612r4394,e" filled="f" strokecolor="#b7c5f6" strokeweight=".46pt">
              <v:path arrowok="t"/>
            </v:shape>
          </v:group>
          <v:group id="_x0000_s2697" style="position:absolute;left:3933;top:850;width:41;height:759" coordorigin="3933,850" coordsize="41,759">
            <v:shape id="_x0000_s2698" style="position:absolute;left:3933;top:850;width:41;height:759" coordorigin="3933,850" coordsize="41,759" path="m3933,1608r40,l3973,850r-40,l3933,1608xe" fillcolor="#b7c5f6" stroked="f">
              <v:path arrowok="t"/>
            </v:shape>
          </v:group>
          <v:group id="_x0000_s2695" style="position:absolute;left:8286;top:850;width:43;height:759" coordorigin="8286,850" coordsize="43,759">
            <v:shape id="_x0000_s2696" style="position:absolute;left:8286;top:850;width:43;height:759" coordorigin="8286,850" coordsize="43,759" path="m8286,1608r43,l8329,850r-43,l8286,1608xe" fillcolor="#b7c5f6" stroked="f">
              <v:path arrowok="t"/>
            </v:shape>
          </v:group>
          <v:group id="_x0000_s2693" style="position:absolute;left:3972;top:853;width:4316;height:2" coordorigin="3972,853" coordsize="4316,2">
            <v:shape id="_x0000_s2694" style="position:absolute;left:3972;top:853;width:4316;height:2" coordorigin="3972,853" coordsize="4316,0" path="m3972,853r4315,e" filled="f" strokecolor="#b6c4f6" strokeweight=".46pt">
              <v:path arrowok="t"/>
            </v:shape>
          </v:group>
          <v:group id="_x0000_s2691" style="position:absolute;left:3972;top:1604;width:4316;height:2" coordorigin="3972,1604" coordsize="4316,2">
            <v:shape id="_x0000_s2692" style="position:absolute;left:3972;top:1604;width:4316;height:2" coordorigin="3972,1604" coordsize="4316,0" path="m3972,1604r4315,e" filled="f" strokecolor="#b6c4f6" strokeweight=".46pt">
              <v:path arrowok="t"/>
            </v:shape>
          </v:group>
          <v:group id="_x0000_s2689" style="position:absolute;left:3971;top:857;width:38;height:744" coordorigin="3971,857" coordsize="38,744">
            <v:shape id="_x0000_s2690" style="position:absolute;left:3971;top:857;width:38;height:744" coordorigin="3971,857" coordsize="38,744" path="m3971,1601r38,l4009,857r-38,l3971,1601xe" fillcolor="#b6c4f6" stroked="f">
              <v:path arrowok="t"/>
            </v:shape>
          </v:group>
          <v:group id="_x0000_s2687" style="position:absolute;left:8250;top:857;width:38;height:744" coordorigin="8250,857" coordsize="38,744">
            <v:shape id="_x0000_s2688" style="position:absolute;left:8250;top:857;width:38;height:744" coordorigin="8250,857" coordsize="38,744" path="m8250,1601r38,l8288,857r-38,l8250,1601xe" fillcolor="#b6c4f6" stroked="f">
              <v:path arrowok="t"/>
            </v:shape>
          </v:group>
          <v:group id="_x0000_s2685" style="position:absolute;left:4008;top:860;width:4244;height:2" coordorigin="4008,860" coordsize="4244,2">
            <v:shape id="_x0000_s2686" style="position:absolute;left:4008;top:860;width:4244;height:2" coordorigin="4008,860" coordsize="4244,0" path="m4008,860r4243,e" filled="f" strokecolor="#b4c2f6" strokeweight=".46pt">
              <v:path arrowok="t"/>
            </v:shape>
          </v:group>
          <v:group id="_x0000_s2683" style="position:absolute;left:4008;top:1597;width:4244;height:2" coordorigin="4008,1597" coordsize="4244,2">
            <v:shape id="_x0000_s2684" style="position:absolute;left:4008;top:1597;width:4244;height:2" coordorigin="4008,1597" coordsize="4244,0" path="m4008,1597r4243,e" filled="f" strokecolor="#b4c2f6" strokeweight=".46pt">
              <v:path arrowok="t"/>
            </v:shape>
          </v:group>
          <v:group id="_x0000_s2681" style="position:absolute;left:4026;top:864;width:2;height:730" coordorigin="4026,864" coordsize="2,730">
            <v:shape id="_x0000_s2682" style="position:absolute;left:4026;top:864;width:2;height:730" coordorigin="4026,864" coordsize="0,730" path="m4026,864r,730e" filled="f" strokecolor="#b4c2f6" strokeweight="1.9pt">
              <v:path arrowok="t"/>
            </v:shape>
          </v:group>
          <v:group id="_x0000_s2679" style="position:absolute;left:8212;top:864;width:41;height:730" coordorigin="8212,864" coordsize="41,730">
            <v:shape id="_x0000_s2680" style="position:absolute;left:8212;top:864;width:41;height:730" coordorigin="8212,864" coordsize="41,730" path="m8212,1594r40,l8252,864r-40,l8212,1594xe" fillcolor="#b4c2f6" stroked="f">
              <v:path arrowok="t"/>
            </v:shape>
          </v:group>
          <v:group id="_x0000_s2677" style="position:absolute;left:4044;top:868;width:4169;height:2" coordorigin="4044,868" coordsize="4169,2">
            <v:shape id="_x0000_s2678" style="position:absolute;left:4044;top:868;width:4169;height:2" coordorigin="4044,868" coordsize="4169,0" path="m4044,868r4169,e" filled="f" strokecolor="#b2c1f5" strokeweight=".46pt">
              <v:path arrowok="t"/>
            </v:shape>
          </v:group>
          <v:group id="_x0000_s2675" style="position:absolute;left:4044;top:1590;width:4169;height:2" coordorigin="4044,1590" coordsize="4169,2">
            <v:shape id="_x0000_s2676" style="position:absolute;left:4044;top:1590;width:4169;height:2" coordorigin="4044,1590" coordsize="4169,0" path="m4044,1590r4169,e" filled="f" strokecolor="#b2c1f5" strokeweight=".46pt">
              <v:path arrowok="t"/>
            </v:shape>
          </v:group>
          <v:group id="_x0000_s2673" style="position:absolute;left:4043;top:869;width:41;height:718" coordorigin="4043,869" coordsize="41,718">
            <v:shape id="_x0000_s2674" style="position:absolute;left:4043;top:869;width:41;height:718" coordorigin="4043,869" coordsize="41,718" path="m4043,1586r40,l4083,869r-40,l4043,1586xe" fillcolor="#b2c1f5" stroked="f">
              <v:path arrowok="t"/>
            </v:shape>
          </v:group>
          <v:group id="_x0000_s2671" style="position:absolute;left:8173;top:871;width:41;height:716" coordorigin="8173,871" coordsize="41,716">
            <v:shape id="_x0000_s2672" style="position:absolute;left:8173;top:871;width:41;height:716" coordorigin="8173,871" coordsize="41,716" path="m8173,1586r41,l8214,871r-41,l8173,1586xe" fillcolor="#b2c1f5" stroked="f">
              <v:path arrowok="t"/>
            </v:shape>
          </v:group>
          <v:group id="_x0000_s2669" style="position:absolute;left:4085;top:874;width:4090;height:2" coordorigin="4085,874" coordsize="4090,2">
            <v:shape id="_x0000_s2670" style="position:absolute;left:4085;top:874;width:4090;height:2" coordorigin="4085,874" coordsize="4090,0" path="m4085,874r4089,e" filled="f" strokecolor="#b0c0f5" strokeweight=".34pt">
              <v:path arrowok="t"/>
            </v:shape>
          </v:group>
          <v:group id="_x0000_s2667" style="position:absolute;left:4085;top:1584;width:4090;height:2" coordorigin="4085,1584" coordsize="4090,2">
            <v:shape id="_x0000_s2668" style="position:absolute;left:4085;top:1584;width:4090;height:2" coordorigin="4085,1584" coordsize="4090,0" path="m4085,1584r4089,e" filled="f" strokecolor="#b0c0f5" strokeweight=".34pt">
              <v:path arrowok="t"/>
            </v:shape>
          </v:group>
          <v:group id="_x0000_s2665" style="position:absolute;left:4081;top:876;width:41;height:706" coordorigin="4081,876" coordsize="41,706">
            <v:shape id="_x0000_s2666" style="position:absolute;left:4081;top:876;width:41;height:706" coordorigin="4081,876" coordsize="41,706" path="m4081,1582r41,l4122,876r-41,l4081,1582xe" fillcolor="#b0c0f5" stroked="f">
              <v:path arrowok="t"/>
            </v:shape>
          </v:group>
          <v:group id="_x0000_s2663" style="position:absolute;left:8137;top:876;width:38;height:706" coordorigin="8137,876" coordsize="38,706">
            <v:shape id="_x0000_s2664" style="position:absolute;left:8137;top:876;width:38;height:706" coordorigin="8137,876" coordsize="38,706" path="m8137,1582r38,l8175,876r-38,l8137,1582xe" fillcolor="#b0c0f5" stroked="f">
              <v:path arrowok="t"/>
            </v:shape>
          </v:group>
          <v:group id="_x0000_s2661" style="position:absolute;left:4121;top:880;width:4018;height:2" coordorigin="4121,880" coordsize="4018,2">
            <v:shape id="_x0000_s2662" style="position:absolute;left:4121;top:880;width:4018;height:2" coordorigin="4121,880" coordsize="4018,0" path="m4121,880r4017,e" filled="f" strokecolor="#afbff5" strokeweight=".46pt">
              <v:path arrowok="t"/>
            </v:shape>
          </v:group>
          <v:group id="_x0000_s2659" style="position:absolute;left:4121;top:1578;width:4018;height:2" coordorigin="4121,1578" coordsize="4018,2">
            <v:shape id="_x0000_s2660" style="position:absolute;left:4121;top:1578;width:4018;height:2" coordorigin="4121,1578" coordsize="4018,0" path="m4121,1578r4017,e" filled="f" strokecolor="#afbff5" strokeweight=".46pt">
              <v:path arrowok="t"/>
            </v:shape>
          </v:group>
          <v:group id="_x0000_s2657" style="position:absolute;left:4120;top:883;width:41;height:692" coordorigin="4120,883" coordsize="41,692">
            <v:shape id="_x0000_s2658" style="position:absolute;left:4120;top:883;width:41;height:692" coordorigin="4120,883" coordsize="41,692" path="m4120,1574r40,l4160,883r-40,l4120,1574xe" fillcolor="#afbff5" stroked="f">
              <v:path arrowok="t"/>
            </v:shape>
          </v:group>
          <v:group id="_x0000_s2655" style="position:absolute;left:8099;top:883;width:41;height:692" coordorigin="8099,883" coordsize="41,692">
            <v:shape id="_x0000_s2656" style="position:absolute;left:8099;top:883;width:41;height:692" coordorigin="8099,883" coordsize="41,692" path="m8099,1574r40,l8139,883r-40,l8099,1574xe" fillcolor="#afbff5" stroked="f">
              <v:path arrowok="t"/>
            </v:shape>
          </v:group>
          <v:group id="_x0000_s2653" style="position:absolute;left:4159;top:887;width:3941;height:2" coordorigin="4159,887" coordsize="3941,2">
            <v:shape id="_x0000_s2654" style="position:absolute;left:4159;top:887;width:3941;height:2" coordorigin="4159,887" coordsize="3941,0" path="m4159,887r3941,e" filled="f" strokecolor="#adbdf5" strokeweight=".46pt">
              <v:path arrowok="t"/>
            </v:shape>
          </v:group>
          <v:group id="_x0000_s2651" style="position:absolute;left:4159;top:1571;width:3941;height:2" coordorigin="4159,1571" coordsize="3941,2">
            <v:shape id="_x0000_s2652" style="position:absolute;left:4159;top:1571;width:3941;height:2" coordorigin="4159,1571" coordsize="3941,0" path="m4159,1571r3941,e" filled="f" strokecolor="#adbdf5" strokeweight=".46pt">
              <v:path arrowok="t"/>
            </v:shape>
          </v:group>
          <v:group id="_x0000_s2649" style="position:absolute;left:4158;top:890;width:38;height:677" coordorigin="4158,890" coordsize="38,677">
            <v:shape id="_x0000_s2650" style="position:absolute;left:4158;top:890;width:38;height:677" coordorigin="4158,890" coordsize="38,677" path="m4158,1567r38,l4196,890r-38,l4158,1567xe" fillcolor="#adbdf5" stroked="f">
              <v:path arrowok="t"/>
            </v:shape>
          </v:group>
          <v:group id="_x0000_s2647" style="position:absolute;left:8058;top:890;width:43;height:677" coordorigin="8058,890" coordsize="43,677">
            <v:shape id="_x0000_s2648" style="position:absolute;left:8058;top:890;width:43;height:677" coordorigin="8058,890" coordsize="43,677" path="m8058,1567r43,l8101,890r-43,l8058,1567xe" fillcolor="#adbdf5" stroked="f">
              <v:path arrowok="t"/>
            </v:shape>
          </v:group>
          <v:group id="_x0000_s2645" style="position:absolute;left:4195;top:893;width:3864;height:2" coordorigin="4195,893" coordsize="3864,2">
            <v:shape id="_x0000_s2646" style="position:absolute;left:4195;top:893;width:3864;height:2" coordorigin="4195,893" coordsize="3864,0" path="m4195,893r3864,e" filled="f" strokecolor="#abbcf5" strokeweight=".34pt">
              <v:path arrowok="t"/>
            </v:shape>
          </v:group>
          <v:group id="_x0000_s2643" style="position:absolute;left:4195;top:1564;width:3864;height:2" coordorigin="4195,1564" coordsize="3864,2">
            <v:shape id="_x0000_s2644" style="position:absolute;left:4195;top:1564;width:3864;height:2" coordorigin="4195,1564" coordsize="3864,0" path="m4195,1564r3864,e" filled="f" strokecolor="#abbcf5" strokeweight=".46pt">
              <v:path arrowok="t"/>
            </v:shape>
          </v:group>
          <v:group id="_x0000_s2641" style="position:absolute;left:4194;top:895;width:43;height:665" coordorigin="4194,895" coordsize="43,665">
            <v:shape id="_x0000_s2642" style="position:absolute;left:4194;top:895;width:43;height:665" coordorigin="4194,895" coordsize="43,665" path="m4194,1560r43,l4237,895r-43,l4194,1560xe" fillcolor="#abbcf5" stroked="f">
              <v:path arrowok="t"/>
            </v:shape>
          </v:group>
          <v:group id="_x0000_s2639" style="position:absolute;left:8022;top:895;width:38;height:665" coordorigin="8022,895" coordsize="38,665">
            <v:shape id="_x0000_s2640" style="position:absolute;left:8022;top:895;width:38;height:665" coordorigin="8022,895" coordsize="38,665" path="m8022,1560r38,l8060,895r-38,l8022,1560xe" fillcolor="#abbcf5" stroked="f">
              <v:path arrowok="t"/>
            </v:shape>
          </v:group>
          <v:group id="_x0000_s2637" style="position:absolute;left:4238;top:899;width:3785;height:2" coordorigin="4238,899" coordsize="3785,2">
            <v:shape id="_x0000_s2638" style="position:absolute;left:4238;top:899;width:3785;height:2" coordorigin="4238,899" coordsize="3785,0" path="m4238,899r3785,e" filled="f" strokecolor="#aabbf5" strokeweight=".46pt">
              <v:path arrowok="t"/>
            </v:shape>
          </v:group>
          <v:group id="_x0000_s2635" style="position:absolute;left:4238;top:1558;width:3785;height:2" coordorigin="4238,1558" coordsize="3785,2">
            <v:shape id="_x0000_s2636" style="position:absolute;left:4238;top:1558;width:3785;height:2" coordorigin="4238,1558" coordsize="3785,0" path="m4238,1558r3785,e" filled="f" strokecolor="#aabbf5" strokeweight=".34pt">
              <v:path arrowok="t"/>
            </v:shape>
          </v:group>
          <v:group id="_x0000_s2633" style="position:absolute;left:4235;top:902;width:38;height:651" coordorigin="4235,902" coordsize="38,651">
            <v:shape id="_x0000_s2634" style="position:absolute;left:4235;top:902;width:38;height:651" coordorigin="4235,902" coordsize="38,651" path="m4235,1553r38,l4273,902r-38,l4235,1553xe" fillcolor="#aabbf5" stroked="f">
              <v:path arrowok="t"/>
            </v:shape>
          </v:group>
          <v:group id="_x0000_s2631" style="position:absolute;left:7984;top:902;width:41;height:653" coordorigin="7984,902" coordsize="41,653">
            <v:shape id="_x0000_s2632" style="position:absolute;left:7984;top:902;width:41;height:653" coordorigin="7984,902" coordsize="41,653" path="m7984,1555r40,l8024,902r-40,l7984,1555xe" fillcolor="#aabbf5" stroked="f">
              <v:path arrowok="t"/>
            </v:shape>
          </v:group>
          <v:group id="_x0000_s2629" style="position:absolute;left:4272;top:906;width:3713;height:2" coordorigin="4272,906" coordsize="3713,2">
            <v:shape id="_x0000_s2630" style="position:absolute;left:4272;top:906;width:3713;height:2" coordorigin="4272,906" coordsize="3713,0" path="m4272,906r3713,e" filled="f" strokecolor="#a8b9f4" strokeweight=".46pt">
              <v:path arrowok="t"/>
            </v:shape>
          </v:group>
          <v:group id="_x0000_s2627" style="position:absolute;left:4272;top:1552;width:3713;height:2" coordorigin="4272,1552" coordsize="3713,2">
            <v:shape id="_x0000_s2628" style="position:absolute;left:4272;top:1552;width:3713;height:2" coordorigin="4272,1552" coordsize="3713,0" path="m4272,1552r3713,e" filled="f" strokecolor="#a8b9f4" strokeweight=".46pt">
              <v:path arrowok="t"/>
            </v:shape>
          </v:group>
          <v:group id="_x0000_s2625" style="position:absolute;left:4271;top:910;width:41;height:639" coordorigin="4271,910" coordsize="41,639">
            <v:shape id="_x0000_s2626" style="position:absolute;left:4271;top:910;width:41;height:639" coordorigin="4271,910" coordsize="41,639" path="m4271,1548r40,l4311,910r-40,l4271,1548xe" fillcolor="#a8b9f4" stroked="f">
              <v:path arrowok="t"/>
            </v:shape>
          </v:group>
          <v:group id="_x0000_s2623" style="position:absolute;left:7945;top:910;width:41;height:639" coordorigin="7945,910" coordsize="41,639">
            <v:shape id="_x0000_s2624" style="position:absolute;left:7945;top:910;width:41;height:639" coordorigin="7945,910" coordsize="41,639" path="m7945,1548r41,l7986,910r-41,l7945,1548xe" fillcolor="#a8b9f4" stroked="f">
              <v:path arrowok="t"/>
            </v:shape>
          </v:group>
          <v:group id="_x0000_s2621" style="position:absolute;left:4310;top:913;width:3636;height:2" coordorigin="4310,913" coordsize="3636,2">
            <v:shape id="_x0000_s2622" style="position:absolute;left:4310;top:913;width:3636;height:2" coordorigin="4310,913" coordsize="3636,0" path="m4310,913r3636,e" filled="f" strokecolor="#a7b9f4" strokeweight=".46pt">
              <v:path arrowok="t"/>
            </v:shape>
          </v:group>
          <v:group id="_x0000_s2619" style="position:absolute;left:4310;top:1544;width:3636;height:2" coordorigin="4310,1544" coordsize="3636,2">
            <v:shape id="_x0000_s2620" style="position:absolute;left:4310;top:1544;width:3636;height:2" coordorigin="4310,1544" coordsize="3636,0" path="m4310,1544r3636,e" filled="f" strokecolor="#a7b9f4" strokeweight=".46pt">
              <v:path arrowok="t"/>
            </v:shape>
          </v:group>
          <v:group id="_x0000_s2617" style="position:absolute;left:4309;top:917;width:41;height:624" coordorigin="4309,917" coordsize="41,624">
            <v:shape id="_x0000_s2618" style="position:absolute;left:4309;top:917;width:41;height:624" coordorigin="4309,917" coordsize="41,624" path="m4309,1541r41,l4350,917r-41,l4309,1541xe" fillcolor="#a7b9f4" stroked="f">
              <v:path arrowok="t"/>
            </v:shape>
          </v:group>
          <v:group id="_x0000_s2615" style="position:absolute;left:7909;top:917;width:38;height:624" coordorigin="7909,917" coordsize="38,624">
            <v:shape id="_x0000_s2616" style="position:absolute;left:7909;top:917;width:38;height:624" coordorigin="7909,917" coordsize="38,624" path="m7909,1541r38,l7947,917r-38,l7909,1541xe" fillcolor="#a7b9f4" stroked="f">
              <v:path arrowok="t"/>
            </v:shape>
          </v:group>
          <v:group id="_x0000_s2613" style="position:absolute;left:4349;top:920;width:3562;height:2" coordorigin="4349,920" coordsize="3562,2">
            <v:shape id="_x0000_s2614" style="position:absolute;left:4349;top:920;width:3562;height:2" coordorigin="4349,920" coordsize="3562,0" path="m4349,920r3561,e" filled="f" strokecolor="#a6b8f4" strokeweight=".46pt">
              <v:path arrowok="t"/>
            </v:shape>
          </v:group>
          <v:group id="_x0000_s2611" style="position:absolute;left:4349;top:1537;width:3562;height:2" coordorigin="4349,1537" coordsize="3562,2">
            <v:shape id="_x0000_s2612" style="position:absolute;left:4349;top:1537;width:3562;height:2" coordorigin="4349,1537" coordsize="3562,0" path="m4349,1537r3561,e" filled="f" strokecolor="#a6b8f4" strokeweight=".46pt">
              <v:path arrowok="t"/>
            </v:shape>
          </v:group>
          <v:group id="_x0000_s2609" style="position:absolute;left:4348;top:924;width:38;height:610" coordorigin="4348,924" coordsize="38,610">
            <v:shape id="_x0000_s2610" style="position:absolute;left:4348;top:924;width:38;height:610" coordorigin="4348,924" coordsize="38,610" path="m4348,1534r38,l4386,924r-38,l4348,1534xe" fillcolor="#a6b8f4" stroked="f">
              <v:path arrowok="t"/>
            </v:shape>
          </v:group>
          <v:group id="_x0000_s2607" style="position:absolute;left:7871;top:924;width:41;height:610" coordorigin="7871,924" coordsize="41,610">
            <v:shape id="_x0000_s2608" style="position:absolute;left:7871;top:924;width:41;height:610" coordorigin="7871,924" coordsize="41,610" path="m7871,1534r40,l7911,924r-40,l7871,1534xe" fillcolor="#a6b8f4" stroked="f">
              <v:path arrowok="t"/>
            </v:shape>
          </v:group>
          <v:group id="_x0000_s2605" style="position:absolute;left:4385;top:928;width:3488;height:2" coordorigin="4385,928" coordsize="3488,2">
            <v:shape id="_x0000_s2606" style="position:absolute;left:4385;top:928;width:3488;height:2" coordorigin="4385,928" coordsize="3488,0" path="m4385,928r3487,e" filled="f" strokecolor="#a4b6f4" strokeweight=".46pt">
              <v:path arrowok="t"/>
            </v:shape>
          </v:group>
          <v:group id="_x0000_s2603" style="position:absolute;left:4385;top:1531;width:3488;height:2" coordorigin="4385,1531" coordsize="3488,2">
            <v:shape id="_x0000_s2604" style="position:absolute;left:4385;top:1531;width:3488;height:2" coordorigin="4385,1531" coordsize="3488,0" path="m4385,1531r3487,e" filled="f" strokecolor="#a4b6f4" strokeweight=".34pt">
              <v:path arrowok="t"/>
            </v:shape>
          </v:group>
          <v:group id="_x0000_s2601" style="position:absolute;left:4384;top:929;width:41;height:600" coordorigin="4384,929" coordsize="41,600">
            <v:shape id="_x0000_s2602" style="position:absolute;left:4384;top:929;width:41;height:600" coordorigin="4384,929" coordsize="41,600" path="m4384,1529r40,l4424,929r-40,l4384,1529xe" fillcolor="#a4b6f4" stroked="f">
              <v:path arrowok="t"/>
            </v:shape>
          </v:group>
          <v:group id="_x0000_s2599" style="position:absolute;left:7833;top:931;width:41;height:598" coordorigin="7833,931" coordsize="41,598">
            <v:shape id="_x0000_s2600" style="position:absolute;left:7833;top:931;width:41;height:598" coordorigin="7833,931" coordsize="41,598" path="m7833,1529r40,l7873,931r-40,l7833,1529xe" fillcolor="#a4b6f4" stroked="f">
              <v:path arrowok="t"/>
            </v:shape>
          </v:group>
          <v:group id="_x0000_s2597" style="position:absolute;left:4423;top:934;width:3411;height:2" coordorigin="4423,934" coordsize="3411,2">
            <v:shape id="_x0000_s2598" style="position:absolute;left:4423;top:934;width:3411;height:2" coordorigin="4423,934" coordsize="3411,0" path="m4423,934r3411,e" filled="f" strokecolor="#a2b5f4" strokeweight=".34pt">
              <v:path arrowok="t"/>
            </v:shape>
          </v:group>
          <v:group id="_x0000_s2595" style="position:absolute;left:4423;top:1525;width:3411;height:2" coordorigin="4423,1525" coordsize="3411,2">
            <v:shape id="_x0000_s2596" style="position:absolute;left:4423;top:1525;width:3411;height:2" coordorigin="4423,1525" coordsize="3411,0" path="m4423,1525r3411,e" filled="f" strokecolor="#a2b5f4" strokeweight=".46pt">
              <v:path arrowok="t"/>
            </v:shape>
          </v:group>
          <v:group id="_x0000_s2593" style="position:absolute;left:4422;top:936;width:38;height:586" coordorigin="4422,936" coordsize="38,586">
            <v:shape id="_x0000_s2594" style="position:absolute;left:4422;top:936;width:38;height:586" coordorigin="4422,936" coordsize="38,586" path="m4422,1522r38,l4460,936r-38,l4422,1522xe" fillcolor="#a2b5f4" stroked="f">
              <v:path arrowok="t"/>
            </v:shape>
          </v:group>
          <v:group id="_x0000_s2591" style="position:absolute;left:7797;top:936;width:38;height:586" coordorigin="7797,936" coordsize="38,586">
            <v:shape id="_x0000_s2592" style="position:absolute;left:7797;top:936;width:38;height:586" coordorigin="7797,936" coordsize="38,586" path="m7797,1522r38,l7835,936r-38,l7797,1522xe" fillcolor="#a2b5f4" stroked="f">
              <v:path arrowok="t"/>
            </v:shape>
          </v:group>
          <v:group id="_x0000_s2589" style="position:absolute;left:4459;top:940;width:3339;height:2" coordorigin="4459,940" coordsize="3339,2">
            <v:shape id="_x0000_s2590" style="position:absolute;left:4459;top:940;width:3339;height:2" coordorigin="4459,940" coordsize="3339,0" path="m4459,940r3339,e" filled="f" strokecolor="#a1b4f4" strokeweight=".46pt">
              <v:path arrowok="t"/>
            </v:shape>
          </v:group>
          <v:group id="_x0000_s2587" style="position:absolute;left:4459;top:1518;width:3339;height:2" coordorigin="4459,1518" coordsize="3339,2">
            <v:shape id="_x0000_s2588" style="position:absolute;left:4459;top:1518;width:3339;height:2" coordorigin="4459,1518" coordsize="3339,0" path="m4459,1518r3339,e" filled="f" strokecolor="#a1b4f4" strokeweight=".46pt">
              <v:path arrowok="t"/>
            </v:shape>
          </v:group>
          <v:group id="_x0000_s2585" style="position:absolute;left:4458;top:943;width:43;height:572" coordorigin="4458,943" coordsize="43,572">
            <v:shape id="_x0000_s2586" style="position:absolute;left:4458;top:943;width:43;height:572" coordorigin="4458,943" coordsize="43,572" path="m4458,1514r43,l4501,943r-43,l4458,1514xe" fillcolor="#a1b4f4" stroked="f">
              <v:path arrowok="t"/>
            </v:shape>
          </v:group>
          <v:group id="_x0000_s2583" style="position:absolute;left:7756;top:943;width:43;height:572" coordorigin="7756,943" coordsize="43,572">
            <v:shape id="_x0000_s2584" style="position:absolute;left:7756;top:943;width:43;height:572" coordorigin="7756,943" coordsize="43,572" path="m7756,1514r43,l7799,943r-43,l7756,1514xe" fillcolor="#a1b4f4" stroked="f">
              <v:path arrowok="t"/>
            </v:shape>
          </v:group>
          <v:group id="_x0000_s2581" style="position:absolute;left:4500;top:947;width:3257;height:2" coordorigin="4500,947" coordsize="3257,2">
            <v:shape id="_x0000_s2582" style="position:absolute;left:4500;top:947;width:3257;height:2" coordorigin="4500,947" coordsize="3257,0" path="m4500,947r3257,e" filled="f" strokecolor="#9fb3f4" strokeweight=".46pt">
              <v:path arrowok="t"/>
            </v:shape>
          </v:group>
          <v:group id="_x0000_s2579" style="position:absolute;left:4500;top:1511;width:3257;height:2" coordorigin="4500,1511" coordsize="3257,2">
            <v:shape id="_x0000_s2580" style="position:absolute;left:4500;top:1511;width:3257;height:2" coordorigin="4500,1511" coordsize="3257,0" path="m4500,1511r3257,e" filled="f" strokecolor="#9fb3f4" strokeweight=".46pt">
              <v:path arrowok="t"/>
            </v:shape>
          </v:group>
          <v:group id="_x0000_s2577" style="position:absolute;left:4499;top:950;width:41;height:557" coordorigin="4499,950" coordsize="41,557">
            <v:shape id="_x0000_s2578" style="position:absolute;left:4499;top:950;width:41;height:557" coordorigin="4499,950" coordsize="41,557" path="m4499,1507r40,l4539,950r-40,l4499,1507xe" fillcolor="#9fb3f4" stroked="f">
              <v:path arrowok="t"/>
            </v:shape>
          </v:group>
          <v:group id="_x0000_s2575" style="position:absolute;left:7720;top:950;width:38;height:557" coordorigin="7720,950" coordsize="38,557">
            <v:shape id="_x0000_s2576" style="position:absolute;left:7720;top:950;width:38;height:557" coordorigin="7720,950" coordsize="38,557" path="m7720,1507r38,l7758,950r-38,l7720,1507xe" fillcolor="#9fb3f4" stroked="f">
              <v:path arrowok="t"/>
            </v:shape>
          </v:group>
          <v:group id="_x0000_s2573" style="position:absolute;left:4538;top:953;width:3183;height:2" coordorigin="4538,953" coordsize="3183,2">
            <v:shape id="_x0000_s2574" style="position:absolute;left:4538;top:953;width:3183;height:2" coordorigin="4538,953" coordsize="3183,0" path="m4538,953r3183,e" filled="f" strokecolor="#9eb2f3" strokeweight=".34pt">
              <v:path arrowok="t"/>
            </v:shape>
          </v:group>
          <v:group id="_x0000_s2571" style="position:absolute;left:4538;top:1504;width:3183;height:2" coordorigin="4538,1504" coordsize="3183,2">
            <v:shape id="_x0000_s2572" style="position:absolute;left:4538;top:1504;width:3183;height:2" coordorigin="4538,1504" coordsize="3183,0" path="m4538,1504r3183,e" filled="f" strokecolor="#9eb2f3" strokeweight=".46pt">
              <v:path arrowok="t"/>
            </v:shape>
          </v:group>
          <v:group id="_x0000_s2569" style="position:absolute;left:4537;top:955;width:38;height:545" coordorigin="4537,955" coordsize="38,545">
            <v:shape id="_x0000_s2570" style="position:absolute;left:4537;top:955;width:38;height:545" coordorigin="4537,955" coordsize="38,545" path="m4537,1500r38,l4575,955r-38,l4537,1500xe" fillcolor="#9eb2f3" stroked="f">
              <v:path arrowok="t"/>
            </v:shape>
          </v:group>
          <v:group id="_x0000_s2567" style="position:absolute;left:7681;top:955;width:41;height:545" coordorigin="7681,955" coordsize="41,545">
            <v:shape id="_x0000_s2568" style="position:absolute;left:7681;top:955;width:41;height:545" coordorigin="7681,955" coordsize="41,545" path="m7681,1500r41,l7722,955r-41,l7681,1500xe" fillcolor="#9eb2f3" stroked="f">
              <v:path arrowok="t"/>
            </v:shape>
          </v:group>
          <v:group id="_x0000_s2565" style="position:absolute;left:4574;top:959;width:3108;height:2" coordorigin="4574,959" coordsize="3108,2">
            <v:shape id="_x0000_s2566" style="position:absolute;left:4574;top:959;width:3108;height:2" coordorigin="4574,959" coordsize="3108,0" path="m4574,959r3108,e" filled="f" strokecolor="#9cb0f3" strokeweight=".46pt">
              <v:path arrowok="t"/>
            </v:shape>
          </v:group>
          <v:group id="_x0000_s2563" style="position:absolute;left:4574;top:1498;width:3108;height:2" coordorigin="4574,1498" coordsize="3108,2">
            <v:shape id="_x0000_s2564" style="position:absolute;left:4574;top:1498;width:3108;height:2" coordorigin="4574,1498" coordsize="3108,0" path="m4574,1498r3108,e" filled="f" strokecolor="#9cb0f3" strokeweight=".34pt">
              <v:path arrowok="t"/>
            </v:shape>
          </v:group>
          <v:group id="_x0000_s2561" style="position:absolute;left:4573;top:962;width:41;height:531" coordorigin="4573,962" coordsize="41,531">
            <v:shape id="_x0000_s2562" style="position:absolute;left:4573;top:962;width:41;height:531" coordorigin="4573,962" coordsize="41,531" path="m4573,1493r41,l4614,962r-41,l4573,1493xe" fillcolor="#9cb0f3" stroked="f">
              <v:path arrowok="t"/>
            </v:shape>
          </v:group>
          <v:group id="_x0000_s2559" style="position:absolute;left:7643;top:962;width:41;height:533" coordorigin="7643,962" coordsize="41,533">
            <v:shape id="_x0000_s2560" style="position:absolute;left:7643;top:962;width:41;height:533" coordorigin="7643,962" coordsize="41,533" path="m7643,1495r40,l7683,962r-40,l7643,1495xe" fillcolor="#9cb0f3" stroked="f">
              <v:path arrowok="t"/>
            </v:shape>
          </v:group>
          <v:group id="_x0000_s2557" style="position:absolute;left:4613;top:966;width:3032;height:2" coordorigin="4613,966" coordsize="3032,2">
            <v:shape id="_x0000_s2558" style="position:absolute;left:4613;top:966;width:3032;height:2" coordorigin="4613,966" coordsize="3032,0" path="m4613,966r3031,e" filled="f" strokecolor="#9baff3" strokeweight=".46pt">
              <v:path arrowok="t"/>
            </v:shape>
          </v:group>
          <v:group id="_x0000_s2555" style="position:absolute;left:4613;top:1492;width:3032;height:2" coordorigin="4613,1492" coordsize="3032,2">
            <v:shape id="_x0000_s2556" style="position:absolute;left:4613;top:1492;width:3032;height:2" coordorigin="4613,1492" coordsize="3032,0" path="m4613,1492r3031,e" filled="f" strokecolor="#9baff3" strokeweight=".46pt">
              <v:path arrowok="t"/>
            </v:shape>
          </v:group>
          <v:group id="_x0000_s2553" style="position:absolute;left:4612;top:970;width:41;height:519" coordorigin="4612,970" coordsize="41,519">
            <v:shape id="_x0000_s2554" style="position:absolute;left:4612;top:970;width:41;height:519" coordorigin="4612,970" coordsize="41,519" path="m4612,1488r40,l4652,970r-40,l4612,1488xe" fillcolor="#9baff3" stroked="f">
              <v:path arrowok="t"/>
            </v:shape>
          </v:group>
          <v:group id="_x0000_s2551" style="position:absolute;left:7607;top:970;width:38;height:519" coordorigin="7607,970" coordsize="38,519">
            <v:shape id="_x0000_s2552" style="position:absolute;left:7607;top:970;width:38;height:519" coordorigin="7607,970" coordsize="38,519" path="m7607,1488r38,l7645,970r-38,l7607,1488xe" fillcolor="#9baff3" stroked="f">
              <v:path arrowok="t"/>
            </v:shape>
          </v:group>
          <v:group id="_x0000_s2549" style="position:absolute;left:4651;top:973;width:2957;height:2" coordorigin="4651,973" coordsize="2957,2">
            <v:shape id="_x0000_s2550" style="position:absolute;left:4651;top:973;width:2957;height:2" coordorigin="4651,973" coordsize="2957,0" path="m4651,973r2957,e" filled="f" strokecolor="#9aaff3" strokeweight=".46pt">
              <v:path arrowok="t"/>
            </v:shape>
          </v:group>
          <v:group id="_x0000_s2547" style="position:absolute;left:4651;top:1484;width:2957;height:2" coordorigin="4651,1484" coordsize="2957,2">
            <v:shape id="_x0000_s2548" style="position:absolute;left:4651;top:1484;width:2957;height:2" coordorigin="4651,1484" coordsize="2957,0" path="m4651,1484r2957,e" filled="f" strokecolor="#9aaff3" strokeweight=".46pt">
              <v:path arrowok="t"/>
            </v:shape>
          </v:group>
          <v:group id="_x0000_s2545" style="position:absolute;left:4650;top:977;width:38;height:504" coordorigin="4650,977" coordsize="38,504">
            <v:shape id="_x0000_s2546" style="position:absolute;left:4650;top:977;width:38;height:504" coordorigin="4650,977" coordsize="38,504" path="m4650,1481r38,l4688,977r-38,l4650,1481xe" fillcolor="#9aaff3" stroked="f">
              <v:path arrowok="t"/>
            </v:shape>
          </v:group>
          <v:group id="_x0000_s2543" style="position:absolute;left:7569;top:977;width:41;height:504" coordorigin="7569,977" coordsize="41,504">
            <v:shape id="_x0000_s2544" style="position:absolute;left:7569;top:977;width:41;height:504" coordorigin="7569,977" coordsize="41,504" path="m7569,1481r40,l7609,977r-40,l7569,1481xe" fillcolor="#9aaff3" stroked="f">
              <v:path arrowok="t"/>
            </v:shape>
          </v:group>
          <v:group id="_x0000_s2541" style="position:absolute;left:4687;top:980;width:2883;height:2" coordorigin="4687,980" coordsize="2883,2">
            <v:shape id="_x0000_s2542" style="position:absolute;left:4687;top:980;width:2883;height:2" coordorigin="4687,980" coordsize="2883,0" path="m4687,980r2883,e" filled="f" strokecolor="#98aef3" strokeweight=".46pt">
              <v:path arrowok="t"/>
            </v:shape>
          </v:group>
          <v:group id="_x0000_s2539" style="position:absolute;left:4687;top:1478;width:2883;height:2" coordorigin="4687,1478" coordsize="2883,2">
            <v:shape id="_x0000_s2540" style="position:absolute;left:4687;top:1478;width:2883;height:2" coordorigin="4687,1478" coordsize="2883,0" path="m4687,1478r2883,e" filled="f" strokecolor="#98aef3" strokeweight=".34pt">
              <v:path arrowok="t"/>
            </v:shape>
          </v:group>
          <v:group id="_x0000_s2537" style="position:absolute;left:4686;top:984;width:43;height:492" coordorigin="4686,984" coordsize="43,492">
            <v:shape id="_x0000_s2538" style="position:absolute;left:4686;top:984;width:43;height:492" coordorigin="4686,984" coordsize="43,492" path="m4686,1476r43,l4729,984r-43,l4686,1476xe" fillcolor="#98aef3" stroked="f">
              <v:path arrowok="t"/>
            </v:shape>
          </v:group>
          <v:group id="_x0000_s2535" style="position:absolute;left:7528;top:984;width:43;height:492" coordorigin="7528,984" coordsize="43,492">
            <v:shape id="_x0000_s2536" style="position:absolute;left:7528;top:984;width:43;height:492" coordorigin="7528,984" coordsize="43,492" path="m7528,1476r43,l7571,984r-43,l7528,1476xe" fillcolor="#98aef3" stroked="f">
              <v:path arrowok="t"/>
            </v:shape>
          </v:group>
          <v:group id="_x0000_s2533" style="position:absolute;left:4728;top:986;width:2801;height:2" coordorigin="4728,986" coordsize="2801,2">
            <v:shape id="_x0000_s2534" style="position:absolute;left:4728;top:986;width:2801;height:2" coordorigin="4728,986" coordsize="2801,0" path="m4728,986r2801,e" filled="f" strokecolor="#97adf3" strokeweight=".34pt">
              <v:path arrowok="t"/>
            </v:shape>
          </v:group>
          <v:group id="_x0000_s2531" style="position:absolute;left:4728;top:1472;width:2801;height:2" coordorigin="4728,1472" coordsize="2801,2">
            <v:shape id="_x0000_s2532" style="position:absolute;left:4728;top:1472;width:2801;height:2" coordorigin="4728,1472" coordsize="2801,0" path="m4728,1472r2801,e" filled="f" strokecolor="#97adf3" strokeweight=".46pt">
              <v:path arrowok="t"/>
            </v:shape>
          </v:group>
          <v:group id="_x0000_s2529" style="position:absolute;left:4727;top:989;width:41;height:480" coordorigin="4727,989" coordsize="41,480">
            <v:shape id="_x0000_s2530" style="position:absolute;left:4727;top:989;width:41;height:480" coordorigin="4727,989" coordsize="41,480" path="m4727,1469r40,l4767,989r-40,l4727,1469xe" fillcolor="#97adf3" stroked="f">
              <v:path arrowok="t"/>
            </v:shape>
          </v:group>
          <v:group id="_x0000_s2527" style="position:absolute;left:7492;top:989;width:38;height:480" coordorigin="7492,989" coordsize="38,480">
            <v:shape id="_x0000_s2528" style="position:absolute;left:7492;top:989;width:38;height:480" coordorigin="7492,989" coordsize="38,480" path="m7492,1469r38,l7530,989r-38,l7492,1469xe" fillcolor="#97adf3" stroked="f">
              <v:path arrowok="t"/>
            </v:shape>
          </v:group>
          <v:group id="_x0000_s2525" style="position:absolute;left:4766;top:992;width:2727;height:2" coordorigin="4766,992" coordsize="2727,2">
            <v:shape id="_x0000_s2526" style="position:absolute;left:4766;top:992;width:2727;height:2" coordorigin="4766,992" coordsize="2727,0" path="m4766,992r2727,e" filled="f" strokecolor="#95acf3" strokeweight=".46pt">
              <v:path arrowok="t"/>
            </v:shape>
          </v:group>
          <v:group id="_x0000_s2523" style="position:absolute;left:4766;top:1465;width:2727;height:2" coordorigin="4766,1465" coordsize="2727,2">
            <v:shape id="_x0000_s2524" style="position:absolute;left:4766;top:1465;width:2727;height:2" coordorigin="4766,1465" coordsize="2727,0" path="m4766,1465r2727,e" filled="f" strokecolor="#95acf3" strokeweight=".46pt">
              <v:path arrowok="t"/>
            </v:shape>
          </v:group>
          <v:group id="_x0000_s2521" style="position:absolute;left:4765;top:996;width:38;height:466" coordorigin="4765,996" coordsize="38,466">
            <v:shape id="_x0000_s2522" style="position:absolute;left:4765;top:996;width:38;height:466" coordorigin="4765,996" coordsize="38,466" path="m4765,1462r38,l4803,996r-38,l4765,1462xe" fillcolor="#95acf3" stroked="f">
              <v:path arrowok="t"/>
            </v:shape>
          </v:group>
          <v:group id="_x0000_s2519" style="position:absolute;left:7453;top:996;width:41;height:466" coordorigin="7453,996" coordsize="41,466">
            <v:shape id="_x0000_s2520" style="position:absolute;left:7453;top:996;width:41;height:466" coordorigin="7453,996" coordsize="41,466" path="m7453,1462r41,l7494,996r-41,l7453,1462xe" fillcolor="#95acf3" stroked="f">
              <v:path arrowok="t"/>
            </v:shape>
          </v:group>
          <v:group id="_x0000_s2517" style="position:absolute;left:4802;top:1000;width:2652;height:2" coordorigin="4802,1000" coordsize="2652,2">
            <v:shape id="_x0000_s2518" style="position:absolute;left:4802;top:1000;width:2652;height:2" coordorigin="4802,1000" coordsize="2652,0" path="m4802,1000r2652,e" filled="f" strokecolor="#94abf3" strokeweight=".46pt">
              <v:path arrowok="t"/>
            </v:shape>
          </v:group>
          <v:group id="_x0000_s2515" style="position:absolute;left:4802;top:1458;width:2652;height:2" coordorigin="4802,1458" coordsize="2652,2">
            <v:shape id="_x0000_s2516" style="position:absolute;left:4802;top:1458;width:2652;height:2" coordorigin="4802,1458" coordsize="2652,0" path="m4802,1458r2652,e" filled="f" strokecolor="#94abf3" strokeweight=".46pt">
              <v:path arrowok="t"/>
            </v:shape>
          </v:group>
          <v:group id="_x0000_s2513" style="position:absolute;left:4801;top:1003;width:41;height:452" coordorigin="4801,1003" coordsize="41,452">
            <v:shape id="_x0000_s2514" style="position:absolute;left:4801;top:1003;width:41;height:452" coordorigin="4801,1003" coordsize="41,452" path="m4801,1454r41,l4842,1003r-41,l4801,1454xe" fillcolor="#94abf3" stroked="f">
              <v:path arrowok="t"/>
            </v:shape>
          </v:group>
          <v:group id="_x0000_s2511" style="position:absolute;left:7415;top:1003;width:41;height:452" coordorigin="7415,1003" coordsize="41,452">
            <v:shape id="_x0000_s2512" style="position:absolute;left:7415;top:1003;width:41;height:452" coordorigin="7415,1003" coordsize="41,452" path="m7415,1454r40,l7455,1003r-40,l7415,1454xe" fillcolor="#94abf3" stroked="f">
              <v:path arrowok="t"/>
            </v:shape>
          </v:group>
          <v:group id="_x0000_s2509" style="position:absolute;left:4841;top:1006;width:2576;height:2" coordorigin="4841,1006" coordsize="2576,2">
            <v:shape id="_x0000_s2510" style="position:absolute;left:4841;top:1006;width:2576;height:2" coordorigin="4841,1006" coordsize="2576,0" path="m4841,1006r2575,e" filled="f" strokecolor="#93aaf3" strokeweight=".34pt">
              <v:path arrowok="t"/>
            </v:shape>
          </v:group>
          <v:group id="_x0000_s2507" style="position:absolute;left:4841;top:1451;width:2576;height:2" coordorigin="4841,1451" coordsize="2576,2">
            <v:shape id="_x0000_s2508" style="position:absolute;left:4841;top:1451;width:2576;height:2" coordorigin="4841,1451" coordsize="2576,0" path="m4841,1451r2575,e" filled="f" strokecolor="#93aaf3" strokeweight=".46pt">
              <v:path arrowok="t"/>
            </v:shape>
          </v:group>
          <v:group id="_x0000_s2505" style="position:absolute;left:4840;top:1008;width:38;height:440" coordorigin="4840,1008" coordsize="38,440">
            <v:shape id="_x0000_s2506" style="position:absolute;left:4840;top:1008;width:38;height:440" coordorigin="4840,1008" coordsize="38,440" path="m4840,1447r38,l4878,1008r-38,l4840,1447xe" fillcolor="#93aaf3" stroked="f">
              <v:path arrowok="t"/>
            </v:shape>
          </v:group>
          <v:group id="_x0000_s2503" style="position:absolute;left:7379;top:1008;width:38;height:440" coordorigin="7379,1008" coordsize="38,440">
            <v:shape id="_x0000_s2504" style="position:absolute;left:7379;top:1008;width:38;height:440" coordorigin="7379,1008" coordsize="38,440" path="m7379,1447r38,l7417,1008r-38,l7379,1447xe" fillcolor="#93aaf3" stroked="f">
              <v:path arrowok="t"/>
            </v:shape>
          </v:group>
          <v:group id="_x0000_s2501" style="position:absolute;left:4877;top:1012;width:2504;height:2" coordorigin="4877,1012" coordsize="2504,2">
            <v:shape id="_x0000_s2502" style="position:absolute;left:4877;top:1012;width:2504;height:2" coordorigin="4877,1012" coordsize="2504,0" path="m4877,1012r2503,e" filled="f" strokecolor="#91a9f2" strokeweight=".46pt">
              <v:path arrowok="t"/>
            </v:shape>
          </v:group>
          <v:group id="_x0000_s2499" style="position:absolute;left:4877;top:1444;width:2504;height:2" coordorigin="4877,1444" coordsize="2504,2">
            <v:shape id="_x0000_s2500" style="position:absolute;left:4877;top:1444;width:2504;height:2" coordorigin="4877,1444" coordsize="2504,0" path="m4877,1444r2503,e" filled="f" strokecolor="#91a9f2" strokeweight=".46pt">
              <v:path arrowok="t"/>
            </v:shape>
          </v:group>
          <v:group id="_x0000_s2497" style="position:absolute;left:4876;top:1015;width:41;height:425" coordorigin="4876,1015" coordsize="41,425">
            <v:shape id="_x0000_s2498" style="position:absolute;left:4876;top:1015;width:41;height:425" coordorigin="4876,1015" coordsize="41,425" path="m4876,1440r40,l4916,1015r-40,l4876,1440xe" fillcolor="#91a9f2" stroked="f">
              <v:path arrowok="t"/>
            </v:shape>
          </v:group>
          <v:group id="_x0000_s2495" style="position:absolute;left:7341;top:1015;width:41;height:425" coordorigin="7341,1015" coordsize="41,425">
            <v:shape id="_x0000_s2496" style="position:absolute;left:7341;top:1015;width:41;height:425" coordorigin="7341,1015" coordsize="41,425" path="m7341,1440r40,l7381,1015r-40,l7341,1440xe" fillcolor="#91a9f2" stroked="f">
              <v:path arrowok="t"/>
            </v:shape>
          </v:group>
          <v:group id="_x0000_s2493" style="position:absolute;left:4915;top:1019;width:2427;height:2" coordorigin="4915,1019" coordsize="2427,2">
            <v:shape id="_x0000_s2494" style="position:absolute;left:4915;top:1019;width:2427;height:2" coordorigin="4915,1019" coordsize="2427,0" path="m4915,1019r2427,e" filled="f" strokecolor="#90a8f2" strokeweight=".46pt">
              <v:path arrowok="t"/>
            </v:shape>
          </v:group>
          <v:group id="_x0000_s2491" style="position:absolute;left:4915;top:1438;width:2427;height:2" coordorigin="4915,1438" coordsize="2427,2">
            <v:shape id="_x0000_s2492" style="position:absolute;left:4915;top:1438;width:2427;height:2" coordorigin="4915,1438" coordsize="2427,0" path="m4915,1438r2427,e" filled="f" strokecolor="#90a8f2" strokeweight=".34pt">
              <v:path arrowok="t"/>
            </v:shape>
          </v:group>
          <v:group id="_x0000_s2489" style="position:absolute;left:4914;top:1022;width:41;height:413" coordorigin="4914,1022" coordsize="41,413">
            <v:shape id="_x0000_s2490" style="position:absolute;left:4914;top:1022;width:41;height:413" coordorigin="4914,1022" coordsize="41,413" path="m4914,1435r41,l4955,1022r-41,l4914,1435xe" fillcolor="#90a8f2" stroked="f">
              <v:path arrowok="t"/>
            </v:shape>
          </v:group>
          <v:group id="_x0000_s2487" style="position:absolute;left:7300;top:1022;width:43;height:413" coordorigin="7300,1022" coordsize="43,413">
            <v:shape id="_x0000_s2488" style="position:absolute;left:7300;top:1022;width:43;height:413" coordorigin="7300,1022" coordsize="43,413" path="m7300,1435r43,l7343,1022r-43,l7300,1435xe" fillcolor="#90a8f2" stroked="f">
              <v:path arrowok="t"/>
            </v:shape>
          </v:group>
          <v:group id="_x0000_s2485" style="position:absolute;left:4954;top:1026;width:2348;height:2" coordorigin="4954,1026" coordsize="2348,2">
            <v:shape id="_x0000_s2486" style="position:absolute;left:4954;top:1026;width:2348;height:2" coordorigin="4954,1026" coordsize="2348,0" path="m4954,1026r2347,e" filled="f" strokecolor="#8fa7f2" strokeweight=".46pt">
              <v:path arrowok="t"/>
            </v:shape>
          </v:group>
          <v:group id="_x0000_s2483" style="position:absolute;left:4954;top:1432;width:2348;height:2" coordorigin="4954,1432" coordsize="2348,2">
            <v:shape id="_x0000_s2484" style="position:absolute;left:4954;top:1432;width:2348;height:2" coordorigin="4954,1432" coordsize="2348,0" path="m4954,1432r2347,e" filled="f" strokecolor="#8fa7f2" strokeweight=".46pt">
              <v:path arrowok="t"/>
            </v:shape>
          </v:group>
          <v:group id="_x0000_s2481" style="position:absolute;left:4953;top:1030;width:41;height:399" coordorigin="4953,1030" coordsize="41,399">
            <v:shape id="_x0000_s2482" style="position:absolute;left:4953;top:1030;width:41;height:399" coordorigin="4953,1030" coordsize="41,399" path="m4953,1428r40,l4993,1030r-40,l4953,1428xe" fillcolor="#8fa7f2" stroked="f">
              <v:path arrowok="t"/>
            </v:shape>
          </v:group>
          <v:group id="_x0000_s2479" style="position:absolute;left:7264;top:1030;width:38;height:399" coordorigin="7264,1030" coordsize="38,399">
            <v:shape id="_x0000_s2480" style="position:absolute;left:7264;top:1030;width:38;height:399" coordorigin="7264,1030" coordsize="38,399" path="m7264,1428r38,l7302,1030r-38,l7264,1428xe" fillcolor="#8fa7f2" stroked="f">
              <v:path arrowok="t"/>
            </v:shape>
          </v:group>
          <v:group id="_x0000_s2477" style="position:absolute;left:4992;top:1033;width:2273;height:2" coordorigin="4992,1033" coordsize="2273,2">
            <v:shape id="_x0000_s2478" style="position:absolute;left:4992;top:1033;width:2273;height:2" coordorigin="4992,1033" coordsize="2273,0" path="m4992,1033r2273,e" filled="f" strokecolor="#8ea6f2" strokeweight=".46pt">
              <v:path arrowok="t"/>
            </v:shape>
          </v:group>
          <v:group id="_x0000_s2475" style="position:absolute;left:4992;top:1424;width:2273;height:2" coordorigin="4992,1424" coordsize="2273,2">
            <v:shape id="_x0000_s2476" style="position:absolute;left:4992;top:1424;width:2273;height:2" coordorigin="4992,1424" coordsize="2273,0" path="m4992,1424r2273,e" filled="f" strokecolor="#8ea6f2" strokeweight=".46pt">
              <v:path arrowok="t"/>
            </v:shape>
          </v:group>
          <v:group id="_x0000_s2473" style="position:absolute;left:4991;top:1037;width:41;height:384" coordorigin="4991,1037" coordsize="41,384">
            <v:shape id="_x0000_s2474" style="position:absolute;left:4991;top:1037;width:41;height:384" coordorigin="4991,1037" coordsize="41,384" path="m4991,1421r40,l5031,1037r-40,l4991,1421xe" fillcolor="#8ea6f2" stroked="f">
              <v:path arrowok="t"/>
            </v:shape>
          </v:group>
          <v:group id="_x0000_s2471" style="position:absolute;left:7225;top:1037;width:41;height:384" coordorigin="7225,1037" coordsize="41,384">
            <v:shape id="_x0000_s2472" style="position:absolute;left:7225;top:1037;width:41;height:384" coordorigin="7225,1037" coordsize="41,384" path="m7225,1421r41,l7266,1037r-41,l7225,1421xe" fillcolor="#8ea6f2" stroked="f">
              <v:path arrowok="t"/>
            </v:shape>
          </v:group>
          <v:group id="_x0000_s2469" style="position:absolute;left:5030;top:1040;width:2196;height:2" coordorigin="5030,1040" coordsize="2196,2">
            <v:shape id="_x0000_s2470" style="position:absolute;left:5030;top:1040;width:2196;height:2" coordorigin="5030,1040" coordsize="2196,0" path="m5030,1040r2196,e" filled="f" strokecolor="#8da6f2" strokeweight=".46pt">
              <v:path arrowok="t"/>
            </v:shape>
          </v:group>
          <v:group id="_x0000_s2467" style="position:absolute;left:5030;top:1418;width:2196;height:2" coordorigin="5030,1418" coordsize="2196,2">
            <v:shape id="_x0000_s2468" style="position:absolute;left:5030;top:1418;width:2196;height:2" coordorigin="5030,1418" coordsize="2196,0" path="m5030,1418r2196,e" filled="f" strokecolor="#8da6f2" strokeweight=".34pt">
              <v:path arrowok="t"/>
            </v:shape>
          </v:group>
          <v:group id="_x0000_s2465" style="position:absolute;left:5029;top:1044;width:41;height:372" coordorigin="5029,1044" coordsize="41,372">
            <v:shape id="_x0000_s2466" style="position:absolute;left:5029;top:1044;width:41;height:372" coordorigin="5029,1044" coordsize="41,372" path="m5029,1416r41,l5070,1044r-41,l5029,1416xe" fillcolor="#8da6f2" stroked="f">
              <v:path arrowok="t"/>
            </v:shape>
          </v:group>
          <v:group id="_x0000_s2463" style="position:absolute;left:7189;top:1044;width:38;height:372" coordorigin="7189,1044" coordsize="38,372">
            <v:shape id="_x0000_s2464" style="position:absolute;left:7189;top:1044;width:38;height:372" coordorigin="7189,1044" coordsize="38,372" path="m7189,1416r38,l7227,1044r-38,l7189,1416xe" fillcolor="#8da6f2" stroked="f">
              <v:path arrowok="t"/>
            </v:shape>
          </v:group>
          <v:group id="_x0000_s2461" style="position:absolute;left:5069;top:1046;width:2122;height:2" coordorigin="5069,1046" coordsize="2122,2">
            <v:shape id="_x0000_s2462" style="position:absolute;left:5069;top:1046;width:2122;height:2" coordorigin="5069,1046" coordsize="2122,0" path="m5069,1046r2121,e" filled="f" strokecolor="#8ca5f2" strokeweight=".34pt">
              <v:path arrowok="t"/>
            </v:shape>
          </v:group>
          <v:group id="_x0000_s2459" style="position:absolute;left:5069;top:1412;width:2122;height:2" coordorigin="5069,1412" coordsize="2122,2">
            <v:shape id="_x0000_s2460" style="position:absolute;left:5069;top:1412;width:2122;height:2" coordorigin="5069,1412" coordsize="2122,0" path="m5069,1412r2121,e" filled="f" strokecolor="#8ca5f2" strokeweight=".46pt">
              <v:path arrowok="t"/>
            </v:shape>
          </v:group>
          <v:group id="_x0000_s2457" style="position:absolute;left:5068;top:1049;width:38;height:360" coordorigin="5068,1049" coordsize="38,360">
            <v:shape id="_x0000_s2458" style="position:absolute;left:5068;top:1049;width:38;height:360" coordorigin="5068,1049" coordsize="38,360" path="m5068,1409r38,l5106,1049r-38,l5068,1409xe" fillcolor="#8ca5f2" stroked="f">
              <v:path arrowok="t"/>
            </v:shape>
          </v:group>
          <v:group id="_x0000_s2455" style="position:absolute;left:7151;top:1049;width:41;height:360" coordorigin="7151,1049" coordsize="41,360">
            <v:shape id="_x0000_s2456" style="position:absolute;left:7151;top:1049;width:41;height:360" coordorigin="7151,1049" coordsize="41,360" path="m7151,1409r40,l7191,1049r-40,l7151,1409xe" fillcolor="#8ca5f2" stroked="f">
              <v:path arrowok="t"/>
            </v:shape>
          </v:group>
          <v:group id="_x0000_s2453" style="position:absolute;left:5105;top:1052;width:2048;height:2" coordorigin="5105,1052" coordsize="2048,2">
            <v:shape id="_x0000_s2454" style="position:absolute;left:5105;top:1052;width:2048;height:2" coordorigin="5105,1052" coordsize="2048,0" path="m5105,1052r2047,e" filled="f" strokecolor="#8ba4f2" strokeweight=".46pt">
              <v:path arrowok="t"/>
            </v:shape>
          </v:group>
          <v:group id="_x0000_s2451" style="position:absolute;left:5105;top:1405;width:2048;height:2" coordorigin="5105,1405" coordsize="2048,2">
            <v:shape id="_x0000_s2452" style="position:absolute;left:5105;top:1405;width:2048;height:2" coordorigin="5105,1405" coordsize="2048,0" path="m5105,1405r2047,e" filled="f" strokecolor="#8ba4f2" strokeweight=".46pt">
              <v:path arrowok="t"/>
            </v:shape>
          </v:group>
          <v:group id="_x0000_s2449" style="position:absolute;left:5104;top:1056;width:41;height:346" coordorigin="5104,1056" coordsize="41,346">
            <v:shape id="_x0000_s2450" style="position:absolute;left:5104;top:1056;width:41;height:346" coordorigin="5104,1056" coordsize="41,346" path="m5104,1402r40,l5144,1056r-40,l5104,1402xe" fillcolor="#8ba4f2" stroked="f">
              <v:path arrowok="t"/>
            </v:shape>
          </v:group>
          <v:group id="_x0000_s2447" style="position:absolute;left:7113;top:1056;width:41;height:346" coordorigin="7113,1056" coordsize="41,346">
            <v:shape id="_x0000_s2448" style="position:absolute;left:7113;top:1056;width:41;height:346" coordorigin="7113,1056" coordsize="41,346" path="m7113,1402r40,l7153,1056r-40,l7113,1402xe" fillcolor="#8ba4f2" stroked="f">
              <v:path arrowok="t"/>
            </v:shape>
          </v:group>
          <v:group id="_x0000_s2445" style="position:absolute;left:5143;top:1060;width:1971;height:2" coordorigin="5143,1060" coordsize="1971,2">
            <v:shape id="_x0000_s2446" style="position:absolute;left:5143;top:1060;width:1971;height:2" coordorigin="5143,1060" coordsize="1971,0" path="m5143,1060r1971,e" filled="f" strokecolor="#8aa3f2" strokeweight=".46pt">
              <v:path arrowok="t"/>
            </v:shape>
          </v:group>
          <v:group id="_x0000_s2443" style="position:absolute;left:5143;top:1398;width:1971;height:2" coordorigin="5143,1398" coordsize="1971,2">
            <v:shape id="_x0000_s2444" style="position:absolute;left:5143;top:1398;width:1971;height:2" coordorigin="5143,1398" coordsize="1971,0" path="m5143,1398r1971,e" filled="f" strokecolor="#8aa3f2" strokeweight=".46pt">
              <v:path arrowok="t"/>
            </v:shape>
          </v:group>
          <v:group id="_x0000_s2441" style="position:absolute;left:5142;top:1063;width:41;height:332" coordorigin="5142,1063" coordsize="41,332">
            <v:shape id="_x0000_s2442" style="position:absolute;left:5142;top:1063;width:41;height:332" coordorigin="5142,1063" coordsize="41,332" path="m5142,1394r41,l5183,1063r-41,l5142,1394xe" fillcolor="#8aa3f2" stroked="f">
              <v:path arrowok="t"/>
            </v:shape>
          </v:group>
          <v:group id="_x0000_s2439" style="position:absolute;left:7077;top:1063;width:38;height:332" coordorigin="7077,1063" coordsize="38,332">
            <v:shape id="_x0000_s2440" style="position:absolute;left:7077;top:1063;width:38;height:332" coordorigin="7077,1063" coordsize="38,332" path="m7077,1394r38,l7115,1063r-38,l7077,1394xe" fillcolor="#8aa3f2" stroked="f">
              <v:path arrowok="t"/>
            </v:shape>
          </v:group>
          <v:group id="_x0000_s2437" style="position:absolute;left:5182;top:1066;width:1896;height:2" coordorigin="5182,1066" coordsize="1896,2">
            <v:shape id="_x0000_s2438" style="position:absolute;left:5182;top:1066;width:1896;height:2" coordorigin="5182,1066" coordsize="1896,0" path="m5182,1066r1896,e" filled="f" strokecolor="#88a2f2" strokeweight=".34pt">
              <v:path arrowok="t"/>
            </v:shape>
          </v:group>
          <v:group id="_x0000_s2435" style="position:absolute;left:5182;top:1391;width:1896;height:2" coordorigin="5182,1391" coordsize="1896,2">
            <v:shape id="_x0000_s2436" style="position:absolute;left:5182;top:1391;width:1896;height:2" coordorigin="5182,1391" coordsize="1896,0" path="m5182,1391r1896,e" filled="f" strokecolor="#88a2f2" strokeweight=".46pt">
              <v:path arrowok="t"/>
            </v:shape>
          </v:group>
          <v:group id="_x0000_s2433" style="position:absolute;left:5181;top:1068;width:38;height:320" coordorigin="5181,1068" coordsize="38,320">
            <v:shape id="_x0000_s2434" style="position:absolute;left:5181;top:1068;width:38;height:320" coordorigin="5181,1068" coordsize="38,320" path="m5181,1387r38,l5219,1068r-38,l5181,1387xe" fillcolor="#88a2f2" stroked="f">
              <v:path arrowok="t"/>
            </v:shape>
          </v:group>
          <v:group id="_x0000_s2431" style="position:absolute;left:7038;top:1068;width:41;height:320" coordorigin="7038,1068" coordsize="41,320">
            <v:shape id="_x0000_s2432" style="position:absolute;left:7038;top:1068;width:41;height:320" coordorigin="7038,1068" coordsize="41,320" path="m7038,1387r41,l7079,1068r-41,l7038,1387xe" fillcolor="#88a2f2" stroked="f">
              <v:path arrowok="t"/>
            </v:shape>
          </v:group>
          <v:group id="_x0000_s2429" style="position:absolute;left:5218;top:1072;width:1822;height:2" coordorigin="5218,1072" coordsize="1822,2">
            <v:shape id="_x0000_s2430" style="position:absolute;left:5218;top:1072;width:1822;height:2" coordorigin="5218,1072" coordsize="1822,0" path="m5218,1072r1821,e" filled="f" strokecolor="#87a2f2" strokeweight=".46pt">
              <v:path arrowok="t"/>
            </v:shape>
          </v:group>
          <v:group id="_x0000_s2427" style="position:absolute;left:5218;top:1384;width:1822;height:2" coordorigin="5218,1384" coordsize="1822,2">
            <v:shape id="_x0000_s2428" style="position:absolute;left:5218;top:1384;width:1822;height:2" coordorigin="5218,1384" coordsize="1822,0" path="m5218,1384r1821,e" filled="f" strokecolor="#87a2f2" strokeweight=".46pt">
              <v:path arrowok="t"/>
            </v:shape>
          </v:group>
          <v:group id="_x0000_s2425" style="position:absolute;left:5217;top:1075;width:43;height:305" coordorigin="5217,1075" coordsize="43,305">
            <v:shape id="_x0000_s2426" style="position:absolute;left:5217;top:1075;width:43;height:305" coordorigin="5217,1075" coordsize="43,305" path="m5217,1380r42,l5259,1075r-42,l5217,1380xe" fillcolor="#87a2f2" stroked="f">
              <v:path arrowok="t"/>
            </v:shape>
          </v:group>
          <v:group id="_x0000_s2423" style="position:absolute;left:7000;top:1075;width:41;height:305" coordorigin="7000,1075" coordsize="41,305">
            <v:shape id="_x0000_s2424" style="position:absolute;left:7000;top:1075;width:41;height:305" coordorigin="7000,1075" coordsize="41,305" path="m7000,1380r40,l7040,1075r-40,l7000,1380xe" fillcolor="#87a2f2" stroked="f">
              <v:path arrowok="t"/>
            </v:shape>
          </v:group>
          <v:group id="_x0000_s2421" style="position:absolute;left:5258;top:1079;width:1743;height:2" coordorigin="5258,1079" coordsize="1743,2">
            <v:shape id="_x0000_s2422" style="position:absolute;left:5258;top:1079;width:1743;height:2" coordorigin="5258,1079" coordsize="1743,0" path="m5258,1079r1743,e" filled="f" strokecolor="#86a1f2" strokeweight=".46pt">
              <v:path arrowok="t"/>
            </v:shape>
          </v:group>
          <v:group id="_x0000_s2419" style="position:absolute;left:5258;top:1378;width:1743;height:2" coordorigin="5258,1378" coordsize="1743,2">
            <v:shape id="_x0000_s2420" style="position:absolute;left:5258;top:1378;width:1743;height:2" coordorigin="5258,1378" coordsize="1743,0" path="m5258,1378r1743,e" filled="f" strokecolor="#86a1f2" strokeweight=".34pt">
              <v:path arrowok="t"/>
            </v:shape>
          </v:group>
          <v:group id="_x0000_s2417" style="position:absolute;left:5257;top:1082;width:38;height:293" coordorigin="5257,1082" coordsize="38,293">
            <v:shape id="_x0000_s2418" style="position:absolute;left:5257;top:1082;width:38;height:293" coordorigin="5257,1082" coordsize="38,293" path="m5257,1375r38,l5295,1082r-38,l5257,1375xe" fillcolor="#86a1f2" stroked="f">
              <v:path arrowok="t"/>
            </v:shape>
          </v:group>
          <v:group id="_x0000_s2415" style="position:absolute;left:6961;top:1082;width:41;height:293" coordorigin="6961,1082" coordsize="41,293">
            <v:shape id="_x0000_s2416" style="position:absolute;left:6961;top:1082;width:41;height:293" coordorigin="6961,1082" coordsize="41,293" path="m6961,1375r41,l7002,1082r-41,l6961,1375xe" fillcolor="#86a1f2" stroked="f">
              <v:path arrowok="t"/>
            </v:shape>
          </v:group>
          <v:group id="_x0000_s2413" style="position:absolute;left:5294;top:1086;width:1668;height:2" coordorigin="5294,1086" coordsize="1668,2">
            <v:shape id="_x0000_s2414" style="position:absolute;left:5294;top:1086;width:1668;height:2" coordorigin="5294,1086" coordsize="1668,0" path="m5294,1086r1668,e" filled="f" strokecolor="#85a0f1" strokeweight=".46pt">
              <v:path arrowok="t"/>
            </v:shape>
          </v:group>
          <v:group id="_x0000_s2411" style="position:absolute;left:5294;top:1372;width:1668;height:2" coordorigin="5294,1372" coordsize="1668,2">
            <v:shape id="_x0000_s2412" style="position:absolute;left:5294;top:1372;width:1668;height:2" coordorigin="5294,1372" coordsize="1668,0" path="m5294,1372r1668,e" filled="f" strokecolor="#85a0f1" strokeweight=".46pt">
              <v:path arrowok="t"/>
            </v:shape>
          </v:group>
          <v:group id="_x0000_s2409" style="position:absolute;left:5293;top:1090;width:41;height:279" coordorigin="5293,1090" coordsize="41,279">
            <v:shape id="_x0000_s2410" style="position:absolute;left:5293;top:1090;width:41;height:279" coordorigin="5293,1090" coordsize="41,279" path="m5293,1368r41,l5334,1090r-41,l5293,1368xe" fillcolor="#85a0f1" stroked="f">
              <v:path arrowok="t"/>
            </v:shape>
          </v:group>
          <v:group id="_x0000_s2407" style="position:absolute;left:6923;top:1090;width:41;height:279" coordorigin="6923,1090" coordsize="41,279">
            <v:shape id="_x0000_s2408" style="position:absolute;left:6923;top:1090;width:41;height:279" coordorigin="6923,1090" coordsize="41,279" path="m6923,1368r40,l6963,1090r-40,l6923,1368xe" fillcolor="#85a0f1" stroked="f">
              <v:path arrowok="t"/>
            </v:shape>
          </v:group>
          <v:group id="_x0000_s2405" style="position:absolute;left:5333;top:1093;width:1592;height:2" coordorigin="5333,1093" coordsize="1592,2">
            <v:shape id="_x0000_s2406" style="position:absolute;left:5333;top:1093;width:1592;height:2" coordorigin="5333,1093" coordsize="1592,0" path="m5333,1093r1591,e" filled="f" strokecolor="#84a0f1" strokeweight=".46pt">
              <v:path arrowok="t"/>
            </v:shape>
          </v:group>
          <v:group id="_x0000_s2403" style="position:absolute;left:5333;top:1366;width:1592;height:2" coordorigin="5333,1366" coordsize="1592,2">
            <v:shape id="_x0000_s2404" style="position:absolute;left:5333;top:1366;width:1592;height:2" coordorigin="5333,1366" coordsize="1592,0" path="m5333,1366r1591,e" filled="f" strokecolor="#84a0f1" strokeweight=".34pt">
              <v:path arrowok="t"/>
            </v:shape>
          </v:group>
          <v:group id="_x0000_s2401" style="position:absolute;left:5332;top:1097;width:41;height:264" coordorigin="5332,1097" coordsize="41,264">
            <v:shape id="_x0000_s2402" style="position:absolute;left:5332;top:1097;width:41;height:264" coordorigin="5332,1097" coordsize="41,264" path="m5332,1361r40,l5372,1097r-40,l5332,1361xe" fillcolor="#84a0f1" stroked="f">
              <v:path arrowok="t"/>
            </v:shape>
          </v:group>
          <v:group id="_x0000_s2399" style="position:absolute;left:6885;top:1097;width:41;height:267" coordorigin="6885,1097" coordsize="41,267">
            <v:shape id="_x0000_s2400" style="position:absolute;left:6885;top:1097;width:41;height:267" coordorigin="6885,1097" coordsize="41,267" path="m6885,1363r40,l6925,1097r-40,l6885,1363xe" fillcolor="#84a0f1" stroked="f">
              <v:path arrowok="t"/>
            </v:shape>
          </v:group>
          <v:group id="_x0000_s2397" style="position:absolute;left:5371;top:1099;width:1515;height:2" coordorigin="5371,1099" coordsize="1515,2">
            <v:shape id="_x0000_s2398" style="position:absolute;left:5371;top:1099;width:1515;height:2" coordorigin="5371,1099" coordsize="1515,0" path="m5371,1099r1515,e" filled="f" strokecolor="#849ff1" strokeweight=".34pt">
              <v:path arrowok="t"/>
            </v:shape>
          </v:group>
          <v:group id="_x0000_s2395" style="position:absolute;left:5371;top:1360;width:1515;height:2" coordorigin="5371,1360" coordsize="1515,2">
            <v:shape id="_x0000_s2396" style="position:absolute;left:5371;top:1360;width:1515;height:2" coordorigin="5371,1360" coordsize="1515,0" path="m5371,1360r1515,e" filled="f" strokecolor="#849ff1" strokeweight=".46pt">
              <v:path arrowok="t"/>
            </v:shape>
          </v:group>
          <v:group id="_x0000_s2393" style="position:absolute;left:5370;top:1102;width:38;height:255" coordorigin="5370,1102" coordsize="38,255">
            <v:shape id="_x0000_s2394" style="position:absolute;left:5370;top:1102;width:38;height:255" coordorigin="5370,1102" coordsize="38,255" path="m5370,1356r38,l5408,1102r-38,l5370,1356xe" fillcolor="#849ff1" stroked="f">
              <v:path arrowok="t"/>
            </v:shape>
          </v:group>
          <v:group id="_x0000_s2391" style="position:absolute;left:6868;top:1102;width:2;height:255" coordorigin="6868,1102" coordsize="2,255">
            <v:shape id="_x0000_s2392" style="position:absolute;left:6868;top:1102;width:2;height:255" coordorigin="6868,1102" coordsize="0,255" path="m6868,1102r,254e" filled="f" strokecolor="#849ff1" strokeweight="1.9pt">
              <v:path arrowok="t"/>
            </v:shape>
          </v:group>
          <v:group id="_x0000_s2389" style="position:absolute;left:5407;top:1105;width:1443;height:2" coordorigin="5407,1105" coordsize="1443,2">
            <v:shape id="_x0000_s2390" style="position:absolute;left:5407;top:1105;width:1443;height:2" coordorigin="5407,1105" coordsize="1443,0" path="m5407,1105r1443,e" filled="f" strokecolor="#839ff1" strokeweight=".46pt">
              <v:path arrowok="t"/>
            </v:shape>
          </v:group>
          <v:group id="_x0000_s2387" style="position:absolute;left:5407;top:1352;width:1443;height:2" coordorigin="5407,1352" coordsize="1443,2">
            <v:shape id="_x0000_s2388" style="position:absolute;left:5407;top:1352;width:1443;height:2" coordorigin="5407,1352" coordsize="1443,0" path="m5407,1352r1443,e" filled="f" strokecolor="#839ff1" strokeweight=".46pt">
              <v:path arrowok="t"/>
            </v:shape>
          </v:group>
          <v:group id="_x0000_s2385" style="position:absolute;left:5406;top:1109;width:41;height:240" coordorigin="5406,1109" coordsize="41,240">
            <v:shape id="_x0000_s2386" style="position:absolute;left:5406;top:1109;width:41;height:240" coordorigin="5406,1109" coordsize="41,240" path="m5406,1349r41,l5447,1109r-41,l5406,1349xe" fillcolor="#839ff1" stroked="f">
              <v:path arrowok="t"/>
            </v:shape>
          </v:group>
          <v:group id="_x0000_s2383" style="position:absolute;left:6813;top:1109;width:38;height:240" coordorigin="6813,1109" coordsize="38,240">
            <v:shape id="_x0000_s2384" style="position:absolute;left:6813;top:1109;width:38;height:240" coordorigin="6813,1109" coordsize="38,240" path="m6813,1349r38,l6851,1109r-38,l6813,1349xe" fillcolor="#839ff1" stroked="f">
              <v:path arrowok="t"/>
            </v:shape>
          </v:group>
          <v:group id="_x0000_s2381" style="position:absolute;left:5446;top:1112;width:1368;height:2" coordorigin="5446,1112" coordsize="1368,2">
            <v:shape id="_x0000_s2382" style="position:absolute;left:5446;top:1112;width:1368;height:2" coordorigin="5446,1112" coordsize="1368,0" path="m5446,1112r1368,e" filled="f" strokecolor="#829ef1" strokeweight=".46pt">
              <v:path arrowok="t"/>
            </v:shape>
          </v:group>
          <v:group id="_x0000_s2379" style="position:absolute;left:5446;top:1345;width:1368;height:2" coordorigin="5446,1345" coordsize="1368,2">
            <v:shape id="_x0000_s2380" style="position:absolute;left:5446;top:1345;width:1368;height:2" coordorigin="5446,1345" coordsize="1368,0" path="m5446,1345r1368,e" filled="f" strokecolor="#829ef1" strokeweight=".46pt">
              <v:path arrowok="t"/>
            </v:shape>
          </v:group>
          <v:group id="_x0000_s2377" style="position:absolute;left:5445;top:1116;width:43;height:226" coordorigin="5445,1116" coordsize="43,226">
            <v:shape id="_x0000_s2378" style="position:absolute;left:5445;top:1116;width:43;height:226" coordorigin="5445,1116" coordsize="43,226" path="m5445,1342r42,l5487,1116r-42,l5445,1342xe" fillcolor="#829ef1" stroked="f">
              <v:path arrowok="t"/>
            </v:shape>
          </v:group>
          <v:group id="_x0000_s2375" style="position:absolute;left:6769;top:1116;width:46;height:226" coordorigin="6769,1116" coordsize="46,226">
            <v:shape id="_x0000_s2376" style="position:absolute;left:6769;top:1116;width:46;height:226" coordorigin="6769,1116" coordsize="46,226" path="m6769,1342r46,l6815,1116r-46,l6769,1342xe" fillcolor="#829ef1" stroked="f">
              <v:path arrowok="t"/>
            </v:shape>
          </v:group>
          <v:group id="_x0000_s2373" style="position:absolute;left:5486;top:1120;width:1284;height:2" coordorigin="5486,1120" coordsize="1284,2">
            <v:shape id="_x0000_s2374" style="position:absolute;left:5486;top:1120;width:1284;height:2" coordorigin="5486,1120" coordsize="1284,0" path="m5486,1120r1284,e" filled="f" strokecolor="#819df1" strokeweight=".46pt">
              <v:path arrowok="t"/>
            </v:shape>
          </v:group>
          <v:group id="_x0000_s2371" style="position:absolute;left:5486;top:1338;width:1284;height:2" coordorigin="5486,1338" coordsize="1284,2">
            <v:shape id="_x0000_s2372" style="position:absolute;left:5486;top:1338;width:1284;height:2" coordorigin="5486,1338" coordsize="1284,0" path="m5486,1338r1284,e" filled="f" strokecolor="#819df1" strokeweight=".46pt">
              <v:path arrowok="t"/>
            </v:shape>
          </v:group>
          <v:group id="_x0000_s2369" style="position:absolute;left:5485;top:1121;width:38;height:214" coordorigin="5485,1121" coordsize="38,214">
            <v:shape id="_x0000_s2370" style="position:absolute;left:5485;top:1121;width:38;height:214" coordorigin="5485,1121" coordsize="38,214" path="m5485,1334r38,l5523,1121r-38,l5485,1334xe" fillcolor="#819df1" stroked="f">
              <v:path arrowok="t"/>
            </v:shape>
          </v:group>
          <v:group id="_x0000_s2367" style="position:absolute;left:6738;top:1123;width:34;height:212" coordorigin="6738,1123" coordsize="34,212">
            <v:shape id="_x0000_s2368" style="position:absolute;left:6738;top:1123;width:34;height:212" coordorigin="6738,1123" coordsize="34,212" path="m6738,1334r33,l6771,1123r-33,l6738,1334xe" fillcolor="#819df1" stroked="f">
              <v:path arrowok="t"/>
            </v:shape>
          </v:group>
          <v:group id="_x0000_s2365" style="position:absolute;left:5522;top:1126;width:1217;height:2" coordorigin="5522,1126" coordsize="1217,2">
            <v:shape id="_x0000_s2366" style="position:absolute;left:5522;top:1126;width:1217;height:2" coordorigin="5522,1126" coordsize="1217,0" path="m5522,1126r1217,e" filled="f" strokecolor="#819df1" strokeweight=".34pt">
              <v:path arrowok="t"/>
            </v:shape>
          </v:group>
          <v:group id="_x0000_s2363" style="position:absolute;left:5522;top:1331;width:1217;height:2" coordorigin="5522,1331" coordsize="1217,2">
            <v:shape id="_x0000_s2364" style="position:absolute;left:5522;top:1331;width:1217;height:2" coordorigin="5522,1331" coordsize="1217,0" path="m5522,1331r1217,e" filled="f" strokecolor="#819df1" strokeweight=".46pt">
              <v:path arrowok="t"/>
            </v:shape>
          </v:group>
          <v:group id="_x0000_s2361" style="position:absolute;left:5521;top:1128;width:41;height:200" coordorigin="5521,1128" coordsize="41,200">
            <v:shape id="_x0000_s2362" style="position:absolute;left:5521;top:1128;width:41;height:200" coordorigin="5521,1128" coordsize="41,200" path="m5521,1327r41,l5562,1128r-41,l5521,1327xe" fillcolor="#819df1" stroked="f">
              <v:path arrowok="t"/>
            </v:shape>
          </v:group>
          <v:group id="_x0000_s2359" style="position:absolute;left:6695;top:1128;width:46;height:200" coordorigin="6695,1128" coordsize="46,200">
            <v:shape id="_x0000_s2360" style="position:absolute;left:6695;top:1128;width:46;height:200" coordorigin="6695,1128" coordsize="46,200" path="m6695,1327r45,l6740,1128r-45,l6695,1327xe" fillcolor="#819df1" stroked="f">
              <v:path arrowok="t"/>
            </v:shape>
          </v:group>
          <v:group id="_x0000_s2357" style="position:absolute;left:5561;top:1132;width:1136;height:2" coordorigin="5561,1132" coordsize="1136,2">
            <v:shape id="_x0000_s2358" style="position:absolute;left:5561;top:1132;width:1136;height:2" coordorigin="5561,1132" coordsize="1136,0" path="m5561,1132r1135,e" filled="f" strokecolor="#7f9cf1" strokeweight=".46pt">
              <v:path arrowok="t"/>
            </v:shape>
          </v:group>
          <v:group id="_x0000_s2355" style="position:absolute;left:5561;top:1325;width:1136;height:2" coordorigin="5561,1325" coordsize="1136,2">
            <v:shape id="_x0000_s2356" style="position:absolute;left:5561;top:1325;width:1136;height:2" coordorigin="5561,1325" coordsize="1136,0" path="m5561,1325r1135,e" filled="f" strokecolor="#7f9cf1" strokeweight=".34pt">
              <v:path arrowok="t"/>
            </v:shape>
          </v:group>
          <v:group id="_x0000_s2353" style="position:absolute;left:5560;top:1135;width:41;height:188" coordorigin="5560,1135" coordsize="41,188">
            <v:shape id="_x0000_s2354" style="position:absolute;left:5560;top:1135;width:41;height:188" coordorigin="5560,1135" coordsize="41,188" path="m5560,1322r40,l5600,1135r-40,l5560,1322xe" fillcolor="#7f9cf1" stroked="f">
              <v:path arrowok="t"/>
            </v:shape>
          </v:group>
          <v:group id="_x0000_s2351" style="position:absolute;left:6678;top:1135;width:2;height:188" coordorigin="6678,1135" coordsize="2,188">
            <v:shape id="_x0000_s2352" style="position:absolute;left:6678;top:1135;width:2;height:188" coordorigin="6678,1135" coordsize="0,188" path="m6678,1135r,187e" filled="f" strokecolor="#7f9cf1" strokeweight="1.9pt">
              <v:path arrowok="t"/>
            </v:shape>
          </v:group>
          <v:group id="_x0000_s2349" style="position:absolute;left:5599;top:1139;width:1061;height:2" coordorigin="5599,1139" coordsize="1061,2">
            <v:shape id="_x0000_s2350" style="position:absolute;left:5599;top:1139;width:1061;height:2" coordorigin="5599,1139" coordsize="1061,0" path="m5599,1139r1061,e" filled="f" strokecolor="#7e9cf1" strokeweight=".46pt">
              <v:path arrowok="t"/>
            </v:shape>
          </v:group>
          <v:group id="_x0000_s2347" style="position:absolute;left:5599;top:1319;width:1061;height:2" coordorigin="5599,1319" coordsize="1061,2">
            <v:shape id="_x0000_s2348" style="position:absolute;left:5599;top:1319;width:1061;height:2" coordorigin="5599,1319" coordsize="1061,0" path="m5599,1319r1061,e" filled="f" strokecolor="#7e9cf1" strokeweight=".46pt">
              <v:path arrowok="t"/>
            </v:shape>
          </v:group>
          <v:group id="_x0000_s2345" style="position:absolute;left:5598;top:1142;width:38;height:173" coordorigin="5598,1142" coordsize="38,173">
            <v:shape id="_x0000_s2346" style="position:absolute;left:5598;top:1142;width:38;height:173" coordorigin="5598,1142" coordsize="38,173" path="m5598,1315r38,l5636,1142r-38,l5598,1315xe" fillcolor="#7e9cf1" stroked="f">
              <v:path arrowok="t"/>
            </v:shape>
          </v:group>
          <v:group id="_x0000_s2343" style="position:absolute;left:6623;top:1142;width:38;height:173" coordorigin="6623,1142" coordsize="38,173">
            <v:shape id="_x0000_s2344" style="position:absolute;left:6623;top:1142;width:38;height:173" coordorigin="6623,1142" coordsize="38,173" path="m6623,1315r38,l6661,1142r-38,l6623,1315xe" fillcolor="#7e9cf1" stroked="f">
              <v:path arrowok="t"/>
            </v:shape>
          </v:group>
          <v:group id="_x0000_s2341" style="position:absolute;left:5635;top:1146;width:989;height:2" coordorigin="5635,1146" coordsize="989,2">
            <v:shape id="_x0000_s2342" style="position:absolute;left:5635;top:1146;width:989;height:2" coordorigin="5635,1146" coordsize="989,0" path="m5635,1146r989,e" filled="f" strokecolor="#7d9bf1" strokeweight=".46pt">
              <v:path arrowok="t"/>
            </v:shape>
          </v:group>
          <v:group id="_x0000_s2339" style="position:absolute;left:5635;top:1312;width:989;height:2" coordorigin="5635,1312" coordsize="989,2">
            <v:shape id="_x0000_s2340" style="position:absolute;left:5635;top:1312;width:989;height:2" coordorigin="5635,1312" coordsize="989,0" path="m5635,1312r989,e" filled="f" strokecolor="#7d9bf1" strokeweight=".46pt">
              <v:path arrowok="t"/>
            </v:shape>
          </v:group>
          <v:group id="_x0000_s2337" style="position:absolute;left:5634;top:1150;width:41;height:159" coordorigin="5634,1150" coordsize="41,159">
            <v:shape id="_x0000_s2338" style="position:absolute;left:5634;top:1150;width:41;height:159" coordorigin="5634,1150" coordsize="41,159" path="m5634,1308r41,l5675,1150r-41,l5634,1308xe" fillcolor="#7d9bf1" stroked="f">
              <v:path arrowok="t"/>
            </v:shape>
          </v:group>
          <v:group id="_x0000_s2335" style="position:absolute;left:6582;top:1150;width:43;height:159" coordorigin="6582,1150" coordsize="43,159">
            <v:shape id="_x0000_s2336" style="position:absolute;left:6582;top:1150;width:43;height:159" coordorigin="6582,1150" coordsize="43,159" path="m6582,1308r43,l6625,1150r-43,l6582,1308xe" fillcolor="#7d9bf1" stroked="f">
              <v:path arrowok="t"/>
            </v:shape>
          </v:group>
          <v:group id="_x0000_s2333" style="position:absolute;left:5674;top:1153;width:910;height:2" coordorigin="5674,1153" coordsize="910,2">
            <v:shape id="_x0000_s2334" style="position:absolute;left:5674;top:1153;width:910;height:2" coordorigin="5674,1153" coordsize="910,0" path="m5674,1153r909,e" filled="f" strokecolor="#7d9bf1" strokeweight=".46pt">
              <v:path arrowok="t"/>
            </v:shape>
          </v:group>
          <v:group id="_x0000_s2331" style="position:absolute;left:5674;top:1304;width:910;height:2" coordorigin="5674,1304" coordsize="910,2">
            <v:shape id="_x0000_s2332" style="position:absolute;left:5674;top:1304;width:910;height:2" coordorigin="5674,1304" coordsize="910,0" path="m5674,1304r909,e" filled="f" strokecolor="#7d9bf1" strokeweight=".46pt">
              <v:path arrowok="t"/>
            </v:shape>
          </v:group>
          <v:group id="_x0000_s2329" style="position:absolute;left:5673;top:1157;width:38;height:144" coordorigin="5673,1157" coordsize="38,144">
            <v:shape id="_x0000_s2330" style="position:absolute;left:5673;top:1157;width:38;height:144" coordorigin="5673,1157" coordsize="38,144" path="m5673,1301r38,l5711,1157r-38,l5673,1301xe" fillcolor="#7d9bf1" stroked="f">
              <v:path arrowok="t"/>
            </v:shape>
          </v:group>
          <v:group id="_x0000_s2327" style="position:absolute;left:6549;top:1157;width:36;height:144" coordorigin="6549,1157" coordsize="36,144">
            <v:shape id="_x0000_s2328" style="position:absolute;left:6549;top:1157;width:36;height:144" coordorigin="6549,1157" coordsize="36,144" path="m6549,1301r35,l6584,1157r-35,l6549,1301xe" fillcolor="#7d9bf1" stroked="f">
              <v:path arrowok="t"/>
            </v:shape>
          </v:group>
          <v:group id="_x0000_s2325" style="position:absolute;left:5710;top:1159;width:840;height:2" coordorigin="5710,1159" coordsize="840,2">
            <v:shape id="_x0000_s2326" style="position:absolute;left:5710;top:1159;width:840;height:2" coordorigin="5710,1159" coordsize="840,0" path="m5710,1159r840,e" filled="f" strokecolor="#7c9bf1" strokeweight=".34pt">
              <v:path arrowok="t"/>
            </v:shape>
          </v:group>
          <v:group id="_x0000_s2323" style="position:absolute;left:5710;top:1298;width:840;height:2" coordorigin="5710,1298" coordsize="840,2">
            <v:shape id="_x0000_s2324" style="position:absolute;left:5710;top:1298;width:840;height:2" coordorigin="5710,1298" coordsize="840,0" path="m5710,1298r840,e" filled="f" strokecolor="#7c9bf1" strokeweight=".34pt">
              <v:path arrowok="t"/>
            </v:shape>
          </v:group>
          <v:group id="_x0000_s2321" style="position:absolute;left:5709;top:1162;width:41;height:135" coordorigin="5709,1162" coordsize="41,135">
            <v:shape id="_x0000_s2322" style="position:absolute;left:5709;top:1162;width:41;height:135" coordorigin="5709,1162" coordsize="41,135" path="m5709,1296r40,l5749,1162r-40,l5709,1296xe" fillcolor="#7c9bf1" stroked="f">
              <v:path arrowok="t"/>
            </v:shape>
          </v:group>
          <v:group id="_x0000_s2319" style="position:absolute;left:6505;top:1162;width:46;height:135" coordorigin="6505,1162" coordsize="46,135">
            <v:shape id="_x0000_s2320" style="position:absolute;left:6505;top:1162;width:46;height:135" coordorigin="6505,1162" coordsize="46,135" path="m6505,1296r46,l6551,1162r-46,l6505,1296xe" fillcolor="#7c9bf1" stroked="f">
              <v:path arrowok="t"/>
            </v:shape>
          </v:group>
          <v:group id="_x0000_s2317" style="position:absolute;left:5748;top:1165;width:759;height:2" coordorigin="5748,1165" coordsize="759,2">
            <v:shape id="_x0000_s2318" style="position:absolute;left:5748;top:1165;width:759;height:2" coordorigin="5748,1165" coordsize="759,0" path="m5748,1165r758,e" filled="f" strokecolor="#7c9af1" strokeweight=".46pt">
              <v:path arrowok="t"/>
            </v:shape>
          </v:group>
          <v:group id="_x0000_s2315" style="position:absolute;left:5748;top:1292;width:759;height:2" coordorigin="5748,1292" coordsize="759,2">
            <v:shape id="_x0000_s2316" style="position:absolute;left:5748;top:1292;width:759;height:2" coordorigin="5748,1292" coordsize="759,0" path="m5748,1292r758,e" filled="f" strokecolor="#7c9af1" strokeweight=".46pt">
              <v:path arrowok="t"/>
            </v:shape>
          </v:group>
          <v:group id="_x0000_s2313" style="position:absolute;left:5747;top:1169;width:43;height:120" coordorigin="5747,1169" coordsize="43,120">
            <v:shape id="_x0000_s2314" style="position:absolute;left:5747;top:1169;width:43;height:120" coordorigin="5747,1169" coordsize="43,120" path="m5747,1289r43,l5790,1169r-43,l5747,1289xe" fillcolor="#7c9af1" stroked="f">
              <v:path arrowok="t"/>
            </v:shape>
          </v:group>
          <v:group id="_x0000_s2311" style="position:absolute;left:6488;top:1169;width:2;height:120" coordorigin="6488,1169" coordsize="2,120">
            <v:shape id="_x0000_s2312" style="position:absolute;left:6488;top:1169;width:2;height:120" coordorigin="6488,1169" coordsize="0,120" path="m6488,1169r,120e" filled="f" strokecolor="#7c9af1" strokeweight="1.9pt">
              <v:path arrowok="t"/>
            </v:shape>
          </v:group>
          <v:group id="_x0000_s2309" style="position:absolute;left:5789;top:1172;width:682;height:2" coordorigin="5789,1172" coordsize="682,2">
            <v:shape id="_x0000_s2310" style="position:absolute;left:5789;top:1172;width:682;height:2" coordorigin="5789,1172" coordsize="682,0" path="m5789,1172r681,e" filled="f" strokecolor="#7b9af1" strokeweight=".46pt">
              <v:path arrowok="t"/>
            </v:shape>
          </v:group>
          <v:group id="_x0000_s2307" style="position:absolute;left:5789;top:1285;width:682;height:2" coordorigin="5789,1285" coordsize="682,2">
            <v:shape id="_x0000_s2308" style="position:absolute;left:5789;top:1285;width:682;height:2" coordorigin="5789,1285" coordsize="682,0" path="m5789,1285r681,e" filled="f" strokecolor="#7b9af1" strokeweight=".46pt">
              <v:path arrowok="t"/>
            </v:shape>
          </v:group>
          <v:group id="_x0000_s2305" style="position:absolute;left:5788;top:1176;width:38;height:106" coordorigin="5788,1176" coordsize="38,106">
            <v:shape id="_x0000_s2306" style="position:absolute;left:5788;top:1176;width:38;height:106" coordorigin="5788,1176" coordsize="38,106" path="m5788,1282r38,l5826,1176r-38,l5788,1282xe" fillcolor="#7b9af1" stroked="f">
              <v:path arrowok="t"/>
            </v:shape>
          </v:group>
          <v:group id="_x0000_s2303" style="position:absolute;left:6433;top:1176;width:38;height:106" coordorigin="6433,1176" coordsize="38,106">
            <v:shape id="_x0000_s2304" style="position:absolute;left:6433;top:1176;width:38;height:106" coordorigin="6433,1176" coordsize="38,106" path="m6433,1282r38,l6471,1176r-38,l6433,1282xe" fillcolor="#7b9af1" stroked="f">
              <v:path arrowok="t"/>
            </v:shape>
          </v:group>
          <v:group id="_x0000_s2301" style="position:absolute;left:5825;top:1178;width:610;height:2" coordorigin="5825,1178" coordsize="610,2">
            <v:shape id="_x0000_s2302" style="position:absolute;left:5825;top:1178;width:610;height:2" coordorigin="5825,1178" coordsize="610,0" path="m5825,1178r609,e" filled="f" strokecolor="#7b9af1" strokeweight=".34pt">
              <v:path arrowok="t"/>
            </v:shape>
          </v:group>
          <v:group id="_x0000_s2299" style="position:absolute;left:5825;top:1278;width:610;height:2" coordorigin="5825,1278" coordsize="610,2">
            <v:shape id="_x0000_s2300" style="position:absolute;left:5825;top:1278;width:610;height:2" coordorigin="5825,1278" coordsize="610,0" path="m5825,1278r609,e" filled="f" strokecolor="#7b9af1" strokeweight=".46pt">
              <v:path arrowok="t"/>
            </v:shape>
          </v:group>
          <v:group id="_x0000_s2297" style="position:absolute;left:5844;top:1181;width:2;height:94" coordorigin="5844,1181" coordsize="2,94">
            <v:shape id="_x0000_s2298" style="position:absolute;left:5844;top:1181;width:2;height:94" coordorigin="5844,1181" coordsize="0,94" path="m5844,1181r,93e" filled="f" strokecolor="#7b9af1" strokeweight="2.02pt">
              <v:path arrowok="t"/>
            </v:shape>
          </v:group>
          <v:group id="_x0000_s2295" style="position:absolute;left:6395;top:1181;width:41;height:94" coordorigin="6395,1181" coordsize="41,94">
            <v:shape id="_x0000_s2296" style="position:absolute;left:6395;top:1181;width:41;height:94" coordorigin="6395,1181" coordsize="41,94" path="m6395,1274r40,l6435,1181r-40,l6395,1274xe" fillcolor="#7b9af1" stroked="f">
              <v:path arrowok="t"/>
            </v:shape>
          </v:group>
          <v:group id="_x0000_s2293" style="position:absolute;left:5863;top:1184;width:533;height:2" coordorigin="5863,1184" coordsize="533,2">
            <v:shape id="_x0000_s2294" style="position:absolute;left:5863;top:1184;width:533;height:2" coordorigin="5863,1184" coordsize="533,0" path="m5863,1184r533,e" filled="f" strokecolor="#7a99f1" strokeweight=".46pt">
              <v:path arrowok="t"/>
            </v:shape>
          </v:group>
          <v:group id="_x0000_s2291" style="position:absolute;left:5863;top:1272;width:533;height:2" coordorigin="5863,1272" coordsize="533,2">
            <v:shape id="_x0000_s2292" style="position:absolute;left:5863;top:1272;width:533;height:2" coordorigin="5863,1272" coordsize="533,0" path="m5863,1272r533,e" filled="f" strokecolor="#7a99f1" strokeweight=".34pt">
              <v:path arrowok="t"/>
            </v:shape>
          </v:group>
          <v:group id="_x0000_s2289" style="position:absolute;left:5863;top:1188;width:39;height:82" coordorigin="5863,1188" coordsize="39,82">
            <v:shape id="_x0000_s2290" style="position:absolute;left:5863;top:1188;width:39;height:82" coordorigin="5863,1188" coordsize="39,82" path="m5882,1188r,82e" filled="f" strokecolor="#7a99f1" strokeweight="2.02pt">
              <v:path arrowok="t"/>
            </v:shape>
          </v:group>
          <v:group id="_x0000_s2287" style="position:absolute;left:6355;top:1188;width:41;height:82" coordorigin="6355,1188" coordsize="41,82">
            <v:shape id="_x0000_s2288" style="position:absolute;left:6355;top:1188;width:41;height:82" coordorigin="6355,1188" coordsize="41,82" path="m6376,1188r,82e" filled="f" strokecolor="#7a99f1" strokeweight="2.14pt">
              <v:path arrowok="t"/>
            </v:shape>
          </v:group>
          <v:group id="_x0000_s2285" style="position:absolute;left:5902;top:1192;width:454;height:2" coordorigin="5902,1192" coordsize="454,2">
            <v:shape id="_x0000_s2286" style="position:absolute;left:5902;top:1192;width:454;height:2" coordorigin="5902,1192" coordsize="454,0" path="m5902,1192r453,e" filled="f" strokecolor="#7a99f1" strokeweight=".46pt">
              <v:path arrowok="t"/>
            </v:shape>
          </v:group>
          <v:group id="_x0000_s2283" style="position:absolute;left:5902;top:1266;width:454;height:2" coordorigin="5902,1266" coordsize="454,2">
            <v:shape id="_x0000_s2284" style="position:absolute;left:5902;top:1266;width:454;height:2" coordorigin="5902,1266" coordsize="454,0" path="m5902,1266r453,e" filled="f" strokecolor="#7a99f1" strokeweight=".46pt">
              <v:path arrowok="t"/>
            </v:shape>
          </v:group>
          <v:group id="_x0000_s2281" style="position:absolute;left:5902;top:1195;width:36;height:68" coordorigin="5902,1195" coordsize="36,68">
            <v:shape id="_x0000_s2282" style="position:absolute;left:5902;top:1195;width:36;height:68" coordorigin="5902,1195" coordsize="36,68" path="m5902,1229r36,e" filled="f" strokecolor="#7a99f1" strokeweight="3.46pt">
              <v:path arrowok="t"/>
            </v:shape>
          </v:group>
          <v:group id="_x0000_s2279" style="position:absolute;left:6319;top:1195;width:36;height:68" coordorigin="6319,1195" coordsize="36,68">
            <v:shape id="_x0000_s2280" style="position:absolute;left:6319;top:1195;width:36;height:68" coordorigin="6319,1195" coordsize="36,68" path="m6319,1229r36,e" filled="f" strokecolor="#7a99f1" strokeweight="3.46pt">
              <v:path arrowok="t"/>
            </v:shape>
          </v:group>
          <v:group id="_x0000_s2277" style="position:absolute;left:5938;top:1199;width:382;height:2" coordorigin="5938,1199" coordsize="382,2">
            <v:shape id="_x0000_s2278" style="position:absolute;left:5938;top:1199;width:382;height:2" coordorigin="5938,1199" coordsize="382,0" path="m5938,1199r381,e" filled="f" strokecolor="#7999f1" strokeweight=".46pt">
              <v:path arrowok="t"/>
            </v:shape>
          </v:group>
          <v:group id="_x0000_s2275" style="position:absolute;left:5938;top:1259;width:382;height:2" coordorigin="5938,1259" coordsize="382,2">
            <v:shape id="_x0000_s2276" style="position:absolute;left:5938;top:1259;width:382;height:2" coordorigin="5938,1259" coordsize="382,0" path="m5938,1259r381,e" filled="f" strokecolor="#7999f1" strokeweight=".46pt">
              <v:path arrowok="t"/>
            </v:shape>
          </v:group>
          <v:group id="_x0000_s2273" style="position:absolute;left:5938;top:1202;width:39;height:53" coordorigin="5938,1202" coordsize="39,53">
            <v:shape id="_x0000_s2274" style="position:absolute;left:5938;top:1202;width:39;height:53" coordorigin="5938,1202" coordsize="39,53" path="m5938,1229r38,e" filled="f" strokecolor="#7999f1" strokeweight="2.74pt">
              <v:path arrowok="t"/>
            </v:shape>
          </v:group>
          <v:group id="_x0000_s2271" style="position:absolute;left:6283;top:1202;width:36;height:53" coordorigin="6283,1202" coordsize="36,53">
            <v:shape id="_x0000_s2272" style="position:absolute;left:6283;top:1202;width:36;height:53" coordorigin="6283,1202" coordsize="36,53" path="m6283,1229r36,e" filled="f" strokecolor="#7999f1" strokeweight="2.74pt">
              <v:path arrowok="t"/>
            </v:shape>
          </v:group>
          <v:group id="_x0000_s2269" style="position:absolute;left:5976;top:1206;width:308;height:2" coordorigin="5976,1206" coordsize="308,2">
            <v:shape id="_x0000_s2270" style="position:absolute;left:5976;top:1206;width:308;height:2" coordorigin="5976,1206" coordsize="308,0" path="m5976,1206r307,e" filled="f" strokecolor="#7998f1" strokeweight=".46pt">
              <v:path arrowok="t"/>
            </v:shape>
          </v:group>
          <v:group id="_x0000_s2267" style="position:absolute;left:5976;top:1252;width:308;height:2" coordorigin="5976,1252" coordsize="308,2">
            <v:shape id="_x0000_s2268" style="position:absolute;left:5976;top:1252;width:308;height:2" coordorigin="5976,1252" coordsize="308,0" path="m5976,1252r307,e" filled="f" strokecolor="#7998f1" strokeweight=".46pt">
              <v:path arrowok="t"/>
            </v:shape>
          </v:group>
          <v:group id="_x0000_s2265" style="position:absolute;left:5976;top:1210;width:41;height:39" coordorigin="5976,1210" coordsize="41,39">
            <v:shape id="_x0000_s2266" style="position:absolute;left:5976;top:1210;width:41;height:39" coordorigin="5976,1210" coordsize="41,39" path="m5976,1229r41,e" filled="f" strokecolor="#7998f1" strokeweight="2.02pt">
              <v:path arrowok="t"/>
            </v:shape>
          </v:group>
          <v:group id="_x0000_s2263" style="position:absolute;left:6245;top:1210;width:39;height:39" coordorigin="6245,1210" coordsize="39,39">
            <v:shape id="_x0000_s2264" style="position:absolute;left:6245;top:1210;width:39;height:39" coordorigin="6245,1210" coordsize="39,39" path="m6245,1229r38,e" filled="f" strokecolor="#7998f1" strokeweight="2.02pt">
              <v:path arrowok="t"/>
            </v:shape>
          </v:group>
          <v:group id="_x0000_s2261" style="position:absolute;left:6017;top:1212;width:228;height:2" coordorigin="6017,1212" coordsize="228,2">
            <v:shape id="_x0000_s2262" style="position:absolute;left:6017;top:1212;width:228;height:2" coordorigin="6017,1212" coordsize="228,0" path="m6017,1212r228,e" filled="f" strokecolor="#7898f1" strokeweight=".34pt">
              <v:path arrowok="t"/>
            </v:shape>
          </v:group>
          <v:group id="_x0000_s2259" style="position:absolute;left:6017;top:1244;width:228;height:2" coordorigin="6017,1244" coordsize="228,2">
            <v:shape id="_x0000_s2260" style="position:absolute;left:6017;top:1244;width:228;height:2" coordorigin="6017,1244" coordsize="228,0" path="m6017,1244r228,e" filled="f" strokecolor="#7898f1" strokeweight=".46pt">
              <v:path arrowok="t"/>
            </v:shape>
          </v:group>
          <v:group id="_x0000_s2257" style="position:absolute;left:6017;top:1214;width:36;height:27" coordorigin="6017,1214" coordsize="36,27">
            <v:shape id="_x0000_s2258" style="position:absolute;left:6017;top:1214;width:36;height:27" coordorigin="6017,1214" coordsize="36,27" path="m6017,1228r36,e" filled="f" strokecolor="#7898f1" strokeweight="1.42pt">
              <v:path arrowok="t"/>
            </v:shape>
          </v:group>
          <v:group id="_x0000_s2255" style="position:absolute;left:6206;top:1214;width:39;height:27" coordorigin="6206,1214" coordsize="39,27">
            <v:shape id="_x0000_s2256" style="position:absolute;left:6206;top:1214;width:39;height:27" coordorigin="6206,1214" coordsize="39,27" path="m6206,1228r39,e" filled="f" strokecolor="#7898f1" strokeweight="1.42pt">
              <v:path arrowok="t"/>
            </v:shape>
          </v:group>
          <v:group id="_x0000_s2253" style="position:absolute;left:6053;top:1218;width:154;height:2" coordorigin="6053,1218" coordsize="154,2">
            <v:shape id="_x0000_s2254" style="position:absolute;left:6053;top:1218;width:154;height:2" coordorigin="6053,1218" coordsize="154,0" path="m6053,1218r153,e" filled="f" strokecolor="#7898f1" strokeweight=".46pt">
              <v:path arrowok="t"/>
            </v:shape>
          </v:group>
          <v:group id="_x0000_s2251" style="position:absolute;left:6053;top:1238;width:154;height:2" coordorigin="6053,1238" coordsize="154,2">
            <v:shape id="_x0000_s2252" style="position:absolute;left:6053;top:1238;width:154;height:2" coordorigin="6053,1238" coordsize="154,0" path="m6053,1238r153,e" filled="f" strokecolor="#7898f1" strokeweight=".34pt">
              <v:path arrowok="t"/>
            </v:shape>
          </v:group>
          <v:group id="_x0000_s2248" style="position:absolute;left:6053;top:1229;width:154;height:2" coordorigin="6053,1229" coordsize="154,2">
            <v:shape id="_x0000_s2250" style="position:absolute;left:6053;top:1229;width:154;height:2" coordorigin="6053,1229" coordsize="154,0" path="m6053,1229r153,e" filled="f" strokecolor="#7898f1" strokeweight=".8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249" type="#_x0000_t75" style="position:absolute;left:1219;top:693;width:1912;height:1424">
              <v:imagedata r:id="rId1" o:title=""/>
            </v:shape>
          </v:group>
          <v:group id="_x0000_s2246" style="position:absolute;left:1022;top:1694;width:10157;height:2" coordorigin="1022,1694" coordsize="10157,2">
            <v:shape id="_x0000_s2247" style="position:absolute;left:1022;top:1694;width:10157;height:2" coordorigin="1022,1694" coordsize="10157,0" path="m1022,1694r10157,e" filled="f" strokecolor="#65a3c2" strokeweight="2.5pt">
              <v:path arrowok="t"/>
            </v:shape>
          </v:group>
          <v:group id="_x0000_s2244" style="position:absolute;left:1066;top:1722;width:10162;height:2" coordorigin="1066,1722" coordsize="10162,2">
            <v:shape id="_x0000_s2245" style="position:absolute;left:1066;top:1722;width:10162;height:2" coordorigin="1066,1722" coordsize="10162,0" path="m1066,1722r10161,e" filled="f" strokecolor="#003c5b" strokeweight="2.38pt">
              <v:path arrowok="t"/>
            </v:shape>
          </v:group>
          <v:group id="_x0000_s2242" style="position:absolute;left:10908;top:1708;width:298;height:2" coordorigin="10908,1708" coordsize="298,2">
            <v:shape id="_x0000_s2243" style="position:absolute;left:10908;top:1708;width:298;height:2" coordorigin="10908,1708" coordsize="298,0" path="m10908,1708r298,e" filled="f" strokecolor="#9cf" strokeweight="2.38pt">
              <v:path arrowok="t"/>
            </v:shape>
          </v:group>
          <v:group id="_x0000_s2240" style="position:absolute;left:10613;top:1708;width:296;height:2" coordorigin="10613,1708" coordsize="296,2">
            <v:shape id="_x0000_s2241" style="position:absolute;left:10613;top:1708;width:296;height:2" coordorigin="10613,1708" coordsize="296,0" path="m10613,1708r295,e" filled="f" strokecolor="#9accff" strokeweight="2.38pt">
              <v:path arrowok="t"/>
            </v:shape>
          </v:group>
          <v:group id="_x0000_s2238" style="position:absolute;left:10416;top:1708;width:197;height:2" coordorigin="10416,1708" coordsize="197,2">
            <v:shape id="_x0000_s2239" style="position:absolute;left:10416;top:1708;width:197;height:2" coordorigin="10416,1708" coordsize="197,0" path="m10416,1708r197,e" filled="f" strokecolor="#9bcdff" strokeweight="2.38pt">
              <v:path arrowok="t"/>
            </v:shape>
          </v:group>
          <v:group id="_x0000_s2236" style="position:absolute;left:1044;top:1729;width:9473;height:2" coordorigin="1044,1729" coordsize="9473,2">
            <v:shape id="_x0000_s2237" style="position:absolute;left:1044;top:1729;width:9473;height:2" coordorigin="1044,1729" coordsize="9473,0" path="m1044,1729r9473,e" filled="f" strokecolor="#9bcdff" strokeweight=".22pt">
              <v:path arrowok="t"/>
            </v:shape>
          </v:group>
          <v:group id="_x0000_s2234" style="position:absolute;left:10219;top:1706;width:197;height:2" coordorigin="10219,1706" coordsize="197,2">
            <v:shape id="_x0000_s2235" style="position:absolute;left:10219;top:1706;width:197;height:2" coordorigin="10219,1706" coordsize="197,0" path="m10219,1706r197,e" filled="f" strokecolor="#9ccdff" strokeweight="2.26pt">
              <v:path arrowok="t"/>
            </v:shape>
          </v:group>
          <v:group id="_x0000_s2232" style="position:absolute;left:10118;top:1706;width:101;height:2" coordorigin="10118,1706" coordsize="101,2">
            <v:shape id="_x0000_s2233" style="position:absolute;left:10118;top:1706;width:101;height:2" coordorigin="10118,1706" coordsize="101,0" path="m10118,1706r101,e" filled="f" strokecolor="#9dcdff" strokeweight="2.26pt">
              <v:path arrowok="t"/>
            </v:shape>
          </v:group>
          <v:group id="_x0000_s2230" style="position:absolute;left:9924;top:1706;width:195;height:2" coordorigin="9924,1706" coordsize="195,2">
            <v:shape id="_x0000_s2231" style="position:absolute;left:9924;top:1706;width:195;height:2" coordorigin="9924,1706" coordsize="195,0" path="m9924,1706r194,e" filled="f" strokecolor="#9eceff" strokeweight="2.26pt">
              <v:path arrowok="t"/>
            </v:shape>
          </v:group>
          <v:group id="_x0000_s2228" style="position:absolute;left:9823;top:1706;width:101;height:2" coordorigin="9823,1706" coordsize="101,2">
            <v:shape id="_x0000_s2229" style="position:absolute;left:9823;top:1706;width:101;height:2" coordorigin="9823,1706" coordsize="101,0" path="m9823,1706r101,e" filled="f" strokecolor="#9fceff" strokeweight="2.26pt">
              <v:path arrowok="t"/>
            </v:shape>
          </v:group>
          <v:group id="_x0000_s2226" style="position:absolute;left:1044;top:1726;width:8780;height:2" coordorigin="1044,1726" coordsize="8780,2">
            <v:shape id="_x0000_s2227" style="position:absolute;left:1044;top:1726;width:8780;height:2" coordorigin="1044,1726" coordsize="8780,0" path="m1044,1726r8779,e" filled="f" strokecolor="#a0cfff" strokeweight=".34pt">
              <v:path arrowok="t"/>
            </v:shape>
          </v:group>
          <v:group id="_x0000_s2224" style="position:absolute;left:9626;top:1704;width:197;height:2" coordorigin="9626,1704" coordsize="197,2">
            <v:shape id="_x0000_s2225" style="position:absolute;left:9626;top:1704;width:197;height:2" coordorigin="9626,1704" coordsize="197,0" path="m9626,1704r197,e" filled="f" strokecolor="#a0cfff" strokeweight="2.02pt">
              <v:path arrowok="t"/>
            </v:shape>
          </v:group>
          <v:group id="_x0000_s2222" style="position:absolute;left:9530;top:1704;width:96;height:2" coordorigin="9530,1704" coordsize="96,2">
            <v:shape id="_x0000_s2223" style="position:absolute;left:9530;top:1704;width:96;height:2" coordorigin="9530,1704" coordsize="96,0" path="m9530,1704r96,e" filled="f" strokecolor="#a1cfff" strokeweight="2.02pt">
              <v:path arrowok="t"/>
            </v:shape>
          </v:group>
          <v:group id="_x0000_s2220" style="position:absolute;left:9430;top:1704;width:101;height:2" coordorigin="9430,1704" coordsize="101,2">
            <v:shape id="_x0000_s2221" style="position:absolute;left:9430;top:1704;width:101;height:2" coordorigin="9430,1704" coordsize="101,0" path="m9430,1704r100,e" filled="f" strokecolor="#a2d0ff" strokeweight="2.02pt">
              <v:path arrowok="t"/>
            </v:shape>
          </v:group>
          <v:group id="_x0000_s2218" style="position:absolute;left:9334;top:1704;width:96;height:2" coordorigin="9334,1704" coordsize="96,2">
            <v:shape id="_x0000_s2219" style="position:absolute;left:9334;top:1704;width:96;height:2" coordorigin="9334,1704" coordsize="96,0" path="m9334,1704r96,e" filled="f" strokecolor="#a3d0ff" strokeweight="2.02pt">
              <v:path arrowok="t"/>
            </v:shape>
          </v:group>
          <v:group id="_x0000_s2216" style="position:absolute;left:9233;top:1704;width:101;height:2" coordorigin="9233,1704" coordsize="101,2">
            <v:shape id="_x0000_s2217" style="position:absolute;left:9233;top:1704;width:101;height:2" coordorigin="9233,1704" coordsize="101,0" path="m9233,1704r101,e" filled="f" strokecolor="#a4d0ff" strokeweight="2.02pt">
              <v:path arrowok="t"/>
            </v:shape>
          </v:group>
          <v:group id="_x0000_s2214" style="position:absolute;left:9132;top:1704;width:101;height:2" coordorigin="9132,1704" coordsize="101,2">
            <v:shape id="_x0000_s2215" style="position:absolute;left:9132;top:1704;width:101;height:2" coordorigin="9132,1704" coordsize="101,0" path="m9132,1704r101,e" filled="f" strokecolor="#a5d1ff" strokeweight="2.02pt">
              <v:path arrowok="t"/>
            </v:shape>
          </v:group>
          <v:group id="_x0000_s2212" style="position:absolute;left:9036;top:1704;width:96;height:2" coordorigin="9036,1704" coordsize="96,2">
            <v:shape id="_x0000_s2213" style="position:absolute;left:9036;top:1704;width:96;height:2" coordorigin="9036,1704" coordsize="96,0" path="m9036,1704r96,e" filled="f" strokecolor="#a6d1ff" strokeweight="2.02pt">
              <v:path arrowok="t"/>
            </v:shape>
          </v:group>
          <v:group id="_x0000_s2210" style="position:absolute;left:1044;top:1722;width:7992;height:2" coordorigin="1044,1722" coordsize="7992,2">
            <v:shape id="_x0000_s2211" style="position:absolute;left:1044;top:1722;width:7992;height:2" coordorigin="1044,1722" coordsize="7992,0" path="m1044,1722r7992,e" filled="f" strokecolor="#a7d2ff" strokeweight=".22pt">
              <v:path arrowok="t"/>
            </v:shape>
          </v:group>
          <v:group id="_x0000_s2208" style="position:absolute;left:8938;top:1703;width:99;height:2" coordorigin="8938,1703" coordsize="99,2">
            <v:shape id="_x0000_s2209" style="position:absolute;left:8938;top:1703;width:99;height:2" coordorigin="8938,1703" coordsize="99,0" path="m8938,1703r98,e" filled="f" strokecolor="#a7d2ff" strokeweight="1.9pt">
              <v:path arrowok="t"/>
            </v:shape>
          </v:group>
          <v:group id="_x0000_s2206" style="position:absolute;left:8839;top:1703;width:99;height:2" coordorigin="8839,1703" coordsize="99,2">
            <v:shape id="_x0000_s2207" style="position:absolute;left:8839;top:1703;width:99;height:2" coordorigin="8839,1703" coordsize="99,0" path="m8839,1703r99,e" filled="f" strokecolor="#a8d2ff" strokeweight="1.9pt">
              <v:path arrowok="t"/>
            </v:shape>
          </v:group>
          <v:group id="_x0000_s2204" style="position:absolute;left:8741;top:1703;width:99;height:2" coordorigin="8741,1703" coordsize="99,2">
            <v:shape id="_x0000_s2205" style="position:absolute;left:8741;top:1703;width:99;height:2" coordorigin="8741,1703" coordsize="99,0" path="m8741,1703r98,e" filled="f" strokecolor="#a9d3ff" strokeweight="1.9pt">
              <v:path arrowok="t"/>
            </v:shape>
          </v:group>
          <v:group id="_x0000_s2202" style="position:absolute;left:8640;top:1703;width:101;height:2" coordorigin="8640,1703" coordsize="101,2">
            <v:shape id="_x0000_s2203" style="position:absolute;left:8640;top:1703;width:101;height:2" coordorigin="8640,1703" coordsize="101,0" path="m8640,1703r101,e" filled="f" strokecolor="#aad3ff" strokeweight="1.9pt">
              <v:path arrowok="t"/>
            </v:shape>
          </v:group>
          <v:group id="_x0000_s2200" style="position:absolute;left:8544;top:1703;width:96;height:2" coordorigin="8544,1703" coordsize="96,2">
            <v:shape id="_x0000_s2201" style="position:absolute;left:8544;top:1703;width:96;height:2" coordorigin="8544,1703" coordsize="96,0" path="m8544,1703r96,e" filled="f" strokecolor="#abd4ff" strokeweight="1.9pt">
              <v:path arrowok="t"/>
            </v:shape>
          </v:group>
          <v:group id="_x0000_s2198" style="position:absolute;left:8443;top:1703;width:101;height:2" coordorigin="8443,1703" coordsize="101,2">
            <v:shape id="_x0000_s2199" style="position:absolute;left:8443;top:1703;width:101;height:2" coordorigin="8443,1703" coordsize="101,0" path="m8443,1703r101,e" filled="f" strokecolor="#add4ff" strokeweight="1.9pt">
              <v:path arrowok="t"/>
            </v:shape>
          </v:group>
          <v:group id="_x0000_s2196" style="position:absolute;left:8347;top:1703;width:96;height:2" coordorigin="8347,1703" coordsize="96,2">
            <v:shape id="_x0000_s2197" style="position:absolute;left:8347;top:1703;width:96;height:2" coordorigin="8347,1703" coordsize="96,0" path="m8347,1703r96,e" filled="f" strokecolor="#aed5ff" strokeweight="1.9pt">
              <v:path arrowok="t"/>
            </v:shape>
          </v:group>
          <v:group id="_x0000_s2194" style="position:absolute;left:1044;top:1720;width:7304;height:2" coordorigin="1044,1720" coordsize="7304,2">
            <v:shape id="_x0000_s2195" style="position:absolute;left:1044;top:1720;width:7304;height:2" coordorigin="1044,1720" coordsize="7304,0" path="m1044,1720r7303,e" filled="f" strokecolor="#afd6ff" strokeweight=".22pt">
              <v:path arrowok="t"/>
            </v:shape>
          </v:group>
          <v:group id="_x0000_s2192" style="position:absolute;left:8246;top:1702;width:101;height:2" coordorigin="8246,1702" coordsize="101,2">
            <v:shape id="_x0000_s2193" style="position:absolute;left:8246;top:1702;width:101;height:2" coordorigin="8246,1702" coordsize="101,0" path="m8246,1702r101,e" filled="f" strokecolor="#afd6ff" strokeweight="1.78pt">
              <v:path arrowok="t"/>
            </v:shape>
          </v:group>
          <v:group id="_x0000_s2190" style="position:absolute;left:8146;top:1702;width:101;height:2" coordorigin="8146,1702" coordsize="101,2">
            <v:shape id="_x0000_s2191" style="position:absolute;left:8146;top:1702;width:101;height:2" coordorigin="8146,1702" coordsize="101,0" path="m8146,1702r100,e" filled="f" strokecolor="#b1d6ff" strokeweight="1.78pt">
              <v:path arrowok="t"/>
            </v:shape>
          </v:group>
          <v:group id="_x0000_s2188" style="position:absolute;left:8050;top:1702;width:96;height:2" coordorigin="8050,1702" coordsize="96,2">
            <v:shape id="_x0000_s2189" style="position:absolute;left:8050;top:1702;width:96;height:2" coordorigin="8050,1702" coordsize="96,0" path="m8050,1702r96,e" filled="f" strokecolor="#b2d7ff" strokeweight="1.78pt">
              <v:path arrowok="t"/>
            </v:shape>
          </v:group>
          <v:group id="_x0000_s2186" style="position:absolute;left:7951;top:1702;width:99;height:2" coordorigin="7951,1702" coordsize="99,2">
            <v:shape id="_x0000_s2187" style="position:absolute;left:7951;top:1702;width:99;height:2" coordorigin="7951,1702" coordsize="99,0" path="m7951,1702r99,e" filled="f" strokecolor="#b3d7ff" strokeweight="1.78pt">
              <v:path arrowok="t"/>
            </v:shape>
          </v:group>
          <v:group id="_x0000_s2184" style="position:absolute;left:7853;top:1702;width:99;height:2" coordorigin="7853,1702" coordsize="99,2">
            <v:shape id="_x0000_s2185" style="position:absolute;left:7853;top:1702;width:99;height:2" coordorigin="7853,1702" coordsize="99,0" path="m7853,1702r98,e" filled="f" strokecolor="#b5d8ff" strokeweight="1.78pt">
              <v:path arrowok="t"/>
            </v:shape>
          </v:group>
          <v:group id="_x0000_s2182" style="position:absolute;left:7754;top:1702;width:99;height:2" coordorigin="7754,1702" coordsize="99,2">
            <v:shape id="_x0000_s2183" style="position:absolute;left:7754;top:1702;width:99;height:2" coordorigin="7754,1702" coordsize="99,0" path="m7754,1702r99,e" filled="f" strokecolor="#b6d9ff" strokeweight="1.78pt">
              <v:path arrowok="t"/>
            </v:shape>
          </v:group>
          <v:group id="_x0000_s2180" style="position:absolute;left:7654;top:1702;width:101;height:2" coordorigin="7654,1702" coordsize="101,2">
            <v:shape id="_x0000_s2181" style="position:absolute;left:7654;top:1702;width:101;height:2" coordorigin="7654,1702" coordsize="101,0" path="m7654,1702r100,e" filled="f" strokecolor="#b8daff" strokeweight="1.78pt">
              <v:path arrowok="t"/>
            </v:shape>
          </v:group>
          <v:group id="_x0000_s2178" style="position:absolute;left:1044;top:1716;width:6610;height:2" coordorigin="1044,1716" coordsize="6610,2">
            <v:shape id="_x0000_s2179" style="position:absolute;left:1044;top:1716;width:6610;height:2" coordorigin="1044,1716" coordsize="6610,0" path="m1044,1716r6610,e" filled="f" strokecolor="#b9daff" strokeweight=".34pt">
              <v:path arrowok="t"/>
            </v:shape>
          </v:group>
          <v:group id="_x0000_s2176" style="position:absolute;left:7555;top:1699;width:99;height:2" coordorigin="7555,1699" coordsize="99,2">
            <v:shape id="_x0000_s2177" style="position:absolute;left:7555;top:1699;width:99;height:2" coordorigin="7555,1699" coordsize="99,0" path="m7555,1699r99,e" filled="f" strokecolor="#b9daff" strokeweight="1.54pt">
              <v:path arrowok="t"/>
            </v:shape>
          </v:group>
          <v:group id="_x0000_s2174" style="position:absolute;left:7457;top:1699;width:99;height:2" coordorigin="7457,1699" coordsize="99,2">
            <v:shape id="_x0000_s2175" style="position:absolute;left:7457;top:1699;width:99;height:2" coordorigin="7457,1699" coordsize="99,0" path="m7457,1699r98,e" filled="f" strokecolor="#bbdbff" strokeweight="1.54pt">
              <v:path arrowok="t"/>
            </v:shape>
          </v:group>
          <v:group id="_x0000_s2172" style="position:absolute;left:7358;top:1699;width:99;height:2" coordorigin="7358,1699" coordsize="99,2">
            <v:shape id="_x0000_s2173" style="position:absolute;left:7358;top:1699;width:99;height:2" coordorigin="7358,1699" coordsize="99,0" path="m7358,1699r99,e" filled="f" strokecolor="#bcdcff" strokeweight="1.54pt">
              <v:path arrowok="t"/>
            </v:shape>
          </v:group>
          <v:group id="_x0000_s2170" style="position:absolute;left:7258;top:1699;width:101;height:2" coordorigin="7258,1699" coordsize="101,2">
            <v:shape id="_x0000_s2171" style="position:absolute;left:7258;top:1699;width:101;height:2" coordorigin="7258,1699" coordsize="101,0" path="m7258,1699r100,e" filled="f" strokecolor="#beddff" strokeweight="1.54pt">
              <v:path arrowok="t"/>
            </v:shape>
          </v:group>
          <v:group id="_x0000_s2168" style="position:absolute;left:7164;top:1699;width:94;height:2" coordorigin="7164,1699" coordsize="94,2">
            <v:shape id="_x0000_s2169" style="position:absolute;left:7164;top:1699;width:94;height:2" coordorigin="7164,1699" coordsize="94,0" path="m7164,1699r94,e" filled="f" strokecolor="#c0ddff" strokeweight="1.54pt">
              <v:path arrowok="t"/>
            </v:shape>
          </v:group>
          <v:group id="_x0000_s2166" style="position:absolute;left:7063;top:1699;width:101;height:2" coordorigin="7063,1699" coordsize="101,2">
            <v:shape id="_x0000_s2167" style="position:absolute;left:7063;top:1699;width:101;height:2" coordorigin="7063,1699" coordsize="101,0" path="m7063,1699r101,e" filled="f" strokecolor="#c2deff" strokeweight="1.54pt">
              <v:path arrowok="t"/>
            </v:shape>
          </v:group>
          <v:group id="_x0000_s2164" style="position:absolute;left:6962;top:1699;width:101;height:2" coordorigin="6962,1699" coordsize="101,2">
            <v:shape id="_x0000_s2165" style="position:absolute;left:6962;top:1699;width:101;height:2" coordorigin="6962,1699" coordsize="101,0" path="m6962,1699r101,e" filled="f" strokecolor="#c3dfff" strokeweight="1.54pt">
              <v:path arrowok="t"/>
            </v:shape>
          </v:group>
          <v:group id="_x0000_s2162" style="position:absolute;left:6866;top:1699;width:96;height:2" coordorigin="6866,1699" coordsize="96,2">
            <v:shape id="_x0000_s2163" style="position:absolute;left:6866;top:1699;width:96;height:2" coordorigin="6866,1699" coordsize="96,0" path="m6866,1699r96,e" filled="f" strokecolor="#c5e0ff" strokeweight="1.54pt">
              <v:path arrowok="t"/>
            </v:shape>
          </v:group>
          <v:group id="_x0000_s2160" style="position:absolute;left:1044;top:1712;width:5823;height:2" coordorigin="1044,1712" coordsize="5823,2">
            <v:shape id="_x0000_s2161" style="position:absolute;left:1044;top:1712;width:5823;height:2" coordorigin="1044,1712" coordsize="5823,0" path="m1044,1712r5822,e" filled="f" strokecolor="#c6e1ff" strokeweight=".22pt">
              <v:path arrowok="t"/>
            </v:shape>
          </v:group>
          <v:group id="_x0000_s2158" style="position:absolute;left:6766;top:1698;width:101;height:2" coordorigin="6766,1698" coordsize="101,2">
            <v:shape id="_x0000_s2159" style="position:absolute;left:6766;top:1698;width:101;height:2" coordorigin="6766,1698" coordsize="101,0" path="m6766,1698r100,e" filled="f" strokecolor="#c6e1ff" strokeweight="1.42pt">
              <v:path arrowok="t"/>
            </v:shape>
          </v:group>
          <v:group id="_x0000_s2156" style="position:absolute;left:6670;top:1698;width:96;height:2" coordorigin="6670,1698" coordsize="96,2">
            <v:shape id="_x0000_s2157" style="position:absolute;left:6670;top:1698;width:96;height:2" coordorigin="6670,1698" coordsize="96,0" path="m6670,1698r96,e" filled="f" strokecolor="#c8e2ff" strokeweight="1.42pt">
              <v:path arrowok="t"/>
            </v:shape>
          </v:group>
          <v:group id="_x0000_s2154" style="position:absolute;left:6571;top:1698;width:94;height:2" coordorigin="6571,1698" coordsize="94,2">
            <v:shape id="_x0000_s2155" style="position:absolute;left:6571;top:1698;width:94;height:2" coordorigin="6571,1698" coordsize="94,0" path="m6571,1698r94,e" filled="f" strokecolor="#cae2ff" strokeweight="1.42pt">
              <v:path arrowok="t"/>
            </v:shape>
          </v:group>
          <v:group id="_x0000_s2152" style="position:absolute;left:6470;top:1698;width:101;height:2" coordorigin="6470,1698" coordsize="101,2">
            <v:shape id="_x0000_s2153" style="position:absolute;left:6470;top:1698;width:101;height:2" coordorigin="6470,1698" coordsize="101,0" path="m6470,1698r101,e" filled="f" strokecolor="#cce3ff" strokeweight="1.42pt">
              <v:path arrowok="t"/>
            </v:shape>
          </v:group>
          <v:group id="_x0000_s2150" style="position:absolute;left:6372;top:1698;width:99;height:2" coordorigin="6372,1698" coordsize="99,2">
            <v:shape id="_x0000_s2151" style="position:absolute;left:6372;top:1698;width:99;height:2" coordorigin="6372,1698" coordsize="99,0" path="m6372,1698r98,e" filled="f" strokecolor="#cde4ff" strokeweight="1.42pt">
              <v:path arrowok="t"/>
            </v:shape>
          </v:group>
          <v:group id="_x0000_s2148" style="position:absolute;left:6274;top:1698;width:99;height:2" coordorigin="6274,1698" coordsize="99,2">
            <v:shape id="_x0000_s2149" style="position:absolute;left:6274;top:1698;width:99;height:2" coordorigin="6274,1698" coordsize="99,0" path="m6274,1698r98,e" filled="f" strokecolor="#cfe5ff" strokeweight="1.42pt">
              <v:path arrowok="t"/>
            </v:shape>
          </v:group>
          <v:group id="_x0000_s2146" style="position:absolute;left:6175;top:1698;width:99;height:2" coordorigin="6175,1698" coordsize="99,2">
            <v:shape id="_x0000_s2147" style="position:absolute;left:6175;top:1698;width:99;height:2" coordorigin="6175,1698" coordsize="99,0" path="m6175,1698r99,e" filled="f" strokecolor="#d0e6ff" strokeweight="1.42pt">
              <v:path arrowok="t"/>
            </v:shape>
          </v:group>
          <v:group id="_x0000_s2144" style="position:absolute;left:1044;top:1710;width:5132;height:2" coordorigin="1044,1710" coordsize="5132,2">
            <v:shape id="_x0000_s2145" style="position:absolute;left:1044;top:1710;width:5132;height:2" coordorigin="1044,1710" coordsize="5132,0" path="m1044,1710r5131,e" filled="f" strokecolor="#d2e7ff" strokeweight=".22pt">
              <v:path arrowok="t"/>
            </v:shape>
          </v:group>
          <v:group id="_x0000_s2142" style="position:absolute;left:6077;top:1697;width:99;height:2" coordorigin="6077,1697" coordsize="99,2">
            <v:shape id="_x0000_s2143" style="position:absolute;left:6077;top:1697;width:99;height:2" coordorigin="6077,1697" coordsize="99,0" path="m6077,1697r98,e" filled="f" strokecolor="#d2e7ff" strokeweight="1.3pt">
              <v:path arrowok="t"/>
            </v:shape>
          </v:group>
          <v:group id="_x0000_s2140" style="position:absolute;left:5976;top:1697;width:101;height:2" coordorigin="5976,1697" coordsize="101,2">
            <v:shape id="_x0000_s2141" style="position:absolute;left:5976;top:1697;width:101;height:2" coordorigin="5976,1697" coordsize="101,0" path="m5976,1697r101,e" filled="f" strokecolor="#d3e7ff" strokeweight="1.3pt">
              <v:path arrowok="t"/>
            </v:shape>
          </v:group>
          <v:group id="_x0000_s2138" style="position:absolute;left:5880;top:1697;width:96;height:2" coordorigin="5880,1697" coordsize="96,2">
            <v:shape id="_x0000_s2139" style="position:absolute;left:5880;top:1697;width:96;height:2" coordorigin="5880,1697" coordsize="96,0" path="m5880,1697r96,e" filled="f" strokecolor="#d5e8ff" strokeweight="1.3pt">
              <v:path arrowok="t"/>
            </v:shape>
          </v:group>
          <v:group id="_x0000_s2136" style="position:absolute;left:5779;top:1697;width:101;height:2" coordorigin="5779,1697" coordsize="101,2">
            <v:shape id="_x0000_s2137" style="position:absolute;left:5779;top:1697;width:101;height:2" coordorigin="5779,1697" coordsize="101,0" path="m5779,1697r101,e" filled="f" strokecolor="#d7e9ff" strokeweight="1.3pt">
              <v:path arrowok="t"/>
            </v:shape>
          </v:group>
          <v:group id="_x0000_s2134" style="position:absolute;left:5681;top:1697;width:99;height:2" coordorigin="5681,1697" coordsize="99,2">
            <v:shape id="_x0000_s2135" style="position:absolute;left:5681;top:1697;width:99;height:2" coordorigin="5681,1697" coordsize="99,0" path="m5681,1697r98,e" filled="f" strokecolor="#d8eaff" strokeweight="1.3pt">
              <v:path arrowok="t"/>
            </v:shape>
          </v:group>
          <v:group id="_x0000_s2132" style="position:absolute;left:5582;top:1697;width:99;height:2" coordorigin="5582,1697" coordsize="99,2">
            <v:shape id="_x0000_s2133" style="position:absolute;left:5582;top:1697;width:99;height:2" coordorigin="5582,1697" coordsize="99,0" path="m5582,1697r99,e" filled="f" strokecolor="#daebff" strokeweight="1.3pt">
              <v:path arrowok="t"/>
            </v:shape>
          </v:group>
          <v:group id="_x0000_s2130" style="position:absolute;left:5486;top:1697;width:96;height:2" coordorigin="5486,1697" coordsize="96,2">
            <v:shape id="_x0000_s2131" style="position:absolute;left:5486;top:1697;width:96;height:2" coordorigin="5486,1697" coordsize="96,0" path="m5486,1697r96,e" filled="f" strokecolor="#dbebff" strokeweight="1.3pt">
              <v:path arrowok="t"/>
            </v:shape>
          </v:group>
          <v:group id="_x0000_s2128" style="position:absolute;left:1044;top:1706;width:4443;height:2" coordorigin="1044,1706" coordsize="4443,2">
            <v:shape id="_x0000_s2129" style="position:absolute;left:1044;top:1706;width:4443;height:2" coordorigin="1044,1706" coordsize="4443,0" path="m1044,1706r4442,e" filled="f" strokecolor="#ddecff" strokeweight=".34pt">
              <v:path arrowok="t"/>
            </v:shape>
          </v:group>
          <v:group id="_x0000_s2126" style="position:absolute;left:5386;top:1694;width:101;height:2" coordorigin="5386,1694" coordsize="101,2">
            <v:shape id="_x0000_s2127" style="position:absolute;left:5386;top:1694;width:101;height:2" coordorigin="5386,1694" coordsize="101,0" path="m5386,1694r100,e" filled="f" strokecolor="#ddecff" strokeweight="1.06pt">
              <v:path arrowok="t"/>
            </v:shape>
          </v:group>
          <v:group id="_x0000_s2124" style="position:absolute;left:5287;top:1694;width:99;height:2" coordorigin="5287,1694" coordsize="99,2">
            <v:shape id="_x0000_s2125" style="position:absolute;left:5287;top:1694;width:99;height:2" coordorigin="5287,1694" coordsize="99,0" path="m5287,1694r99,e" filled="f" strokecolor="#deedff" strokeweight="1.06pt">
              <v:path arrowok="t"/>
            </v:shape>
          </v:group>
          <v:group id="_x0000_s2122" style="position:absolute;left:5189;top:1694;width:99;height:2" coordorigin="5189,1694" coordsize="99,2">
            <v:shape id="_x0000_s2123" style="position:absolute;left:5189;top:1694;width:99;height:2" coordorigin="5189,1694" coordsize="99,0" path="m5189,1694r98,e" filled="f" strokecolor="#e0eeff" strokeweight="1.06pt">
              <v:path arrowok="t"/>
            </v:shape>
          </v:group>
          <v:group id="_x0000_s2120" style="position:absolute;left:5090;top:1694;width:99;height:2" coordorigin="5090,1694" coordsize="99,2">
            <v:shape id="_x0000_s2121" style="position:absolute;left:5090;top:1694;width:99;height:2" coordorigin="5090,1694" coordsize="99,0" path="m5090,1694r99,e" filled="f" strokecolor="#e1eeff" strokeweight="1.06pt">
              <v:path arrowok="t"/>
            </v:shape>
          </v:group>
          <v:group id="_x0000_s2118" style="position:absolute;left:4994;top:1694;width:96;height:2" coordorigin="4994,1694" coordsize="96,2">
            <v:shape id="_x0000_s2119" style="position:absolute;left:4994;top:1694;width:96;height:2" coordorigin="4994,1694" coordsize="96,0" path="m4994,1694r96,e" filled="f" strokecolor="#e2efff" strokeweight="1.06pt">
              <v:path arrowok="t"/>
            </v:shape>
          </v:group>
          <v:group id="_x0000_s2116" style="position:absolute;left:4894;top:1694;width:101;height:2" coordorigin="4894,1694" coordsize="101,2">
            <v:shape id="_x0000_s2117" style="position:absolute;left:4894;top:1694;width:101;height:2" coordorigin="4894,1694" coordsize="101,0" path="m4894,1694r100,e" filled="f" strokecolor="#e4f0ff" strokeweight="1.06pt">
              <v:path arrowok="t"/>
            </v:shape>
          </v:group>
          <v:group id="_x0000_s2114" style="position:absolute;left:4793;top:1694;width:101;height:2" coordorigin="4793,1694" coordsize="101,2">
            <v:shape id="_x0000_s2115" style="position:absolute;left:4793;top:1694;width:101;height:2" coordorigin="4793,1694" coordsize="101,0" path="m4793,1694r101,e" filled="f" strokecolor="#e5f1ff" strokeweight="1.06pt">
              <v:path arrowok="t"/>
            </v:shape>
          </v:group>
          <v:group id="_x0000_s2112" style="position:absolute;left:4697;top:1694;width:96;height:2" coordorigin="4697,1694" coordsize="96,2">
            <v:shape id="_x0000_s2113" style="position:absolute;left:4697;top:1694;width:96;height:2" coordorigin="4697,1694" coordsize="96,0" path="m4697,1694r96,e" filled="f" strokecolor="#e6f1ff" strokeweight="1.06pt">
              <v:path arrowok="t"/>
            </v:shape>
          </v:group>
          <v:group id="_x0000_s2110" style="position:absolute;left:1044;top:1703;width:3653;height:2" coordorigin="1044,1703" coordsize="3653,2">
            <v:shape id="_x0000_s2111" style="position:absolute;left:1044;top:1703;width:3653;height:2" coordorigin="1044,1703" coordsize="3653,0" path="m1044,1703r3653,e" filled="f" strokecolor="#e8f2ff" strokeweight=".22pt">
              <v:path arrowok="t"/>
            </v:shape>
          </v:group>
          <v:group id="_x0000_s2108" style="position:absolute;left:4596;top:1693;width:101;height:2" coordorigin="4596,1693" coordsize="101,2">
            <v:shape id="_x0000_s2109" style="position:absolute;left:4596;top:1693;width:101;height:2" coordorigin="4596,1693" coordsize="101,0" path="m4596,1693r101,e" filled="f" strokecolor="#e8f2ff" strokeweight=".94pt">
              <v:path arrowok="t"/>
            </v:shape>
          </v:group>
          <v:group id="_x0000_s2106" style="position:absolute;left:4495;top:1693;width:101;height:2" coordorigin="4495,1693" coordsize="101,2">
            <v:shape id="_x0000_s2107" style="position:absolute;left:4495;top:1693;width:101;height:2" coordorigin="4495,1693" coordsize="101,0" path="m4495,1693r101,e" filled="f" strokecolor="#e9f2ff" strokeweight=".94pt">
              <v:path arrowok="t"/>
            </v:shape>
          </v:group>
          <v:group id="_x0000_s2104" style="position:absolute;left:4402;top:1693;width:94;height:2" coordorigin="4402,1693" coordsize="94,2">
            <v:shape id="_x0000_s2105" style="position:absolute;left:4402;top:1693;width:94;height:2" coordorigin="4402,1693" coordsize="94,0" path="m4402,1693r93,e" filled="f" strokecolor="#eaf3ff" strokeweight=".94pt">
              <v:path arrowok="t"/>
            </v:shape>
          </v:group>
          <v:group id="_x0000_s2102" style="position:absolute;left:4301;top:1693;width:101;height:2" coordorigin="4301,1693" coordsize="101,2">
            <v:shape id="_x0000_s2103" style="position:absolute;left:4301;top:1693;width:101;height:2" coordorigin="4301,1693" coordsize="101,0" path="m4301,1693r101,e" filled="f" strokecolor="#ebf4ff" strokeweight=".94pt">
              <v:path arrowok="t"/>
            </v:shape>
          </v:group>
          <v:group id="_x0000_s2100" style="position:absolute;left:4202;top:1693;width:99;height:2" coordorigin="4202,1693" coordsize="99,2">
            <v:shape id="_x0000_s2101" style="position:absolute;left:4202;top:1693;width:99;height:2" coordorigin="4202,1693" coordsize="99,0" path="m4202,1693r99,e" filled="f" strokecolor="#ecf4ff" strokeweight=".94pt">
              <v:path arrowok="t"/>
            </v:shape>
          </v:group>
          <v:group id="_x0000_s2098" style="position:absolute;left:4104;top:1693;width:99;height:2" coordorigin="4104,1693" coordsize="99,2">
            <v:shape id="_x0000_s2099" style="position:absolute;left:4104;top:1693;width:99;height:2" coordorigin="4104,1693" coordsize="99,0" path="m4104,1693r98,e" filled="f" strokecolor="#edf5ff" strokeweight=".94pt">
              <v:path arrowok="t"/>
            </v:shape>
          </v:group>
          <v:group id="_x0000_s2096" style="position:absolute;left:4006;top:1693;width:99;height:2" coordorigin="4006,1693" coordsize="99,2">
            <v:shape id="_x0000_s2097" style="position:absolute;left:4006;top:1693;width:99;height:2" coordorigin="4006,1693" coordsize="99,0" path="m4006,1693r98,e" filled="f" strokecolor="#eef6ff" strokeweight=".94pt">
              <v:path arrowok="t"/>
            </v:shape>
          </v:group>
          <v:group id="_x0000_s2094" style="position:absolute;left:1044;top:1699;width:2962;height:2" coordorigin="1044,1699" coordsize="2962,2">
            <v:shape id="_x0000_s2095" style="position:absolute;left:1044;top:1699;width:2962;height:2" coordorigin="1044,1699" coordsize="2962,0" path="m1044,1699r2962,e" filled="f" strokecolor="#eff6ff" strokeweight=".34pt">
              <v:path arrowok="t"/>
            </v:shape>
          </v:group>
          <v:group id="_x0000_s2092" style="position:absolute;left:3905;top:1691;width:101;height:2" coordorigin="3905,1691" coordsize="101,2">
            <v:shape id="_x0000_s2093" style="position:absolute;left:3905;top:1691;width:101;height:2" coordorigin="3905,1691" coordsize="101,0" path="m3905,1691r101,e" filled="f" strokecolor="#eff6ff" strokeweight=".7pt">
              <v:path arrowok="t"/>
            </v:shape>
          </v:group>
          <v:group id="_x0000_s2090" style="position:absolute;left:3811;top:1691;width:94;height:2" coordorigin="3811,1691" coordsize="94,2">
            <v:shape id="_x0000_s2091" style="position:absolute;left:3811;top:1691;width:94;height:2" coordorigin="3811,1691" coordsize="94,0" path="m3811,1691r94,e" filled="f" strokecolor="#f0f7ff" strokeweight=".7pt">
              <v:path arrowok="t"/>
            </v:shape>
          </v:group>
          <v:group id="_x0000_s2088" style="position:absolute;left:3710;top:1691;width:101;height:2" coordorigin="3710,1691" coordsize="101,2">
            <v:shape id="_x0000_s2089" style="position:absolute;left:3710;top:1691;width:101;height:2" coordorigin="3710,1691" coordsize="101,0" path="m3710,1691r101,e" filled="f" strokecolor="#f1f7ff" strokeweight=".7pt">
              <v:path arrowok="t"/>
            </v:shape>
          </v:group>
          <v:group id="_x0000_s2086" style="position:absolute;left:3610;top:1691;width:101;height:2" coordorigin="3610,1691" coordsize="101,2">
            <v:shape id="_x0000_s2087" style="position:absolute;left:3610;top:1691;width:101;height:2" coordorigin="3610,1691" coordsize="101,0" path="m3610,1691r100,e" filled="f" strokecolor="#f2f8ff" strokeweight=".7pt">
              <v:path arrowok="t"/>
            </v:shape>
          </v:group>
          <v:group id="_x0000_s2084" style="position:absolute;left:3511;top:1691;width:99;height:2" coordorigin="3511,1691" coordsize="99,2">
            <v:shape id="_x0000_s2085" style="position:absolute;left:3511;top:1691;width:99;height:2" coordorigin="3511,1691" coordsize="99,0" path="m3511,1691r99,e" filled="f" strokecolor="#f3f8ff" strokeweight=".7pt">
              <v:path arrowok="t"/>
            </v:shape>
          </v:group>
          <v:group id="_x0000_s2082" style="position:absolute;left:3312;top:1691;width:200;height:2" coordorigin="3312,1691" coordsize="200,2">
            <v:shape id="_x0000_s2083" style="position:absolute;left:3312;top:1691;width:200;height:2" coordorigin="3312,1691" coordsize="200,0" path="m3312,1691r199,e" filled="f" strokecolor="#f4f9ff" strokeweight=".7pt">
              <v:path arrowok="t"/>
            </v:shape>
          </v:group>
          <v:group id="_x0000_s2080" style="position:absolute;left:1044;top:1696;width:2268;height:2" coordorigin="1044,1696" coordsize="2268,2">
            <v:shape id="_x0000_s2081" style="position:absolute;left:1044;top:1696;width:2268;height:2" coordorigin="1044,1696" coordsize="2268,0" path="m1044,1696r2268,e" filled="f" strokecolor="#f5f9ff" strokeweight=".22pt">
              <v:path arrowok="t"/>
            </v:shape>
          </v:group>
          <v:group id="_x0000_s2078" style="position:absolute;left:3216;top:1690;width:96;height:2" coordorigin="3216,1690" coordsize="96,2">
            <v:shape id="_x0000_s2079" style="position:absolute;left:3216;top:1690;width:96;height:2" coordorigin="3216,1690" coordsize="96,0" path="m3216,1690r96,e" filled="f" strokecolor="#f5f9ff" strokeweight=".58pt">
              <v:path arrowok="t"/>
            </v:shape>
          </v:group>
          <v:group id="_x0000_s2076" style="position:absolute;left:3118;top:1690;width:99;height:2" coordorigin="3118,1690" coordsize="99,2">
            <v:shape id="_x0000_s2077" style="position:absolute;left:3118;top:1690;width:99;height:2" coordorigin="3118,1690" coordsize="99,0" path="m3118,1690r98,e" filled="f" strokecolor="#f6faff" strokeweight=".58pt">
              <v:path arrowok="t"/>
            </v:shape>
          </v:group>
          <v:group id="_x0000_s2074" style="position:absolute;left:2918;top:1690;width:200;height:2" coordorigin="2918,1690" coordsize="200,2">
            <v:shape id="_x0000_s2075" style="position:absolute;left:2918;top:1690;width:200;height:2" coordorigin="2918,1690" coordsize="200,0" path="m2918,1690r200,e" filled="f" strokecolor="#f7faff" strokeweight=".58pt">
              <v:path arrowok="t"/>
            </v:shape>
          </v:group>
          <v:group id="_x0000_s2072" style="position:absolute;left:2722;top:1690;width:197;height:2" coordorigin="2722,1690" coordsize="197,2">
            <v:shape id="_x0000_s2073" style="position:absolute;left:2722;top:1690;width:197;height:2" coordorigin="2722,1690" coordsize="197,0" path="m2722,1690r196,e" filled="f" strokecolor="#f8fbff" strokeweight=".58pt">
              <v:path arrowok="t"/>
            </v:shape>
          </v:group>
          <v:group id="_x0000_s2070" style="position:absolute;left:2623;top:1690;width:99;height:2" coordorigin="2623,1690" coordsize="99,2">
            <v:shape id="_x0000_s2071" style="position:absolute;left:2623;top:1690;width:99;height:2" coordorigin="2623,1690" coordsize="99,0" path="m2623,1690r99,e" filled="f" strokecolor="#f9fbff" strokeweight=".58pt">
              <v:path arrowok="t"/>
            </v:shape>
          </v:group>
          <v:group id="_x0000_s2068" style="position:absolute;left:1044;top:1690;width:1580;height:2" coordorigin="1044,1690" coordsize="1580,2">
            <v:shape id="_x0000_s2069" style="position:absolute;left:1044;top:1690;width:1580;height:2" coordorigin="1044,1690" coordsize="1580,0" path="m1044,1690r1579,e" filled="f" strokecolor="#fafcff" strokeweight=".58pt">
              <v:path arrowok="t"/>
            </v:shape>
          </v:group>
          <v:group id="_x0000_s2066" style="position:absolute;left:2230;top:1688;width:197;height:2" coordorigin="2230,1688" coordsize="197,2">
            <v:shape id="_x0000_s2067" style="position:absolute;left:2230;top:1688;width:197;height:2" coordorigin="2230,1688" coordsize="197,0" path="m2230,1688r196,e" filled="f" strokecolor="#fbfcff" strokeweight=".46pt">
              <v:path arrowok="t"/>
            </v:shape>
          </v:group>
          <v:group id="_x0000_s2064" style="position:absolute;left:2134;top:1688;width:96;height:2" coordorigin="2134,1688" coordsize="96,2">
            <v:shape id="_x0000_s2065" style="position:absolute;left:2134;top:1688;width:96;height:2" coordorigin="2134,1688" coordsize="96,0" path="m2134,1688r96,e" filled="f" strokecolor="#fbfdff" strokeweight=".46pt">
              <v:path arrowok="t"/>
            </v:shape>
          </v:group>
          <v:group id="_x0000_s2062" style="position:absolute;left:1836;top:1688;width:298;height:2" coordorigin="1836,1688" coordsize="298,2">
            <v:shape id="_x0000_s2063" style="position:absolute;left:1836;top:1688;width:298;height:2" coordorigin="1836,1688" coordsize="298,0" path="m1836,1688r298,e" filled="f" strokecolor="#fcfdff" strokeweight=".46pt">
              <v:path arrowok="t"/>
            </v:shape>
          </v:group>
          <v:group id="_x0000_s2060" style="position:absolute;left:1044;top:1690;width:792;height:2" coordorigin="1044,1690" coordsize="792,2">
            <v:shape id="_x0000_s2061" style="position:absolute;left:1044;top:1690;width:792;height:2" coordorigin="1044,1690" coordsize="792,0" path="m1044,1690r792,e" filled="f" strokecolor="#fdfeff" strokeweight=".34pt">
              <v:path arrowok="t"/>
            </v:shape>
          </v:group>
          <v:group id="_x0000_s2058" style="position:absolute;left:1541;top:1686;width:296;height:2" coordorigin="1541,1686" coordsize="296,2">
            <v:shape id="_x0000_s2059" style="position:absolute;left:1541;top:1686;width:296;height:2" coordorigin="1541,1686" coordsize="296,0" path="m1541,1686r295,e" filled="f" strokecolor="#fdfeff" strokeweight=".22pt">
              <v:path arrowok="t"/>
            </v:shape>
          </v:group>
          <v:group id="_x0000_s2056" style="position:absolute;left:1142;top:1686;width:399;height:2" coordorigin="1142,1686" coordsize="399,2">
            <v:shape id="_x0000_s2057" style="position:absolute;left:1142;top:1686;width:399;height:2" coordorigin="1142,1686" coordsize="399,0" path="m1142,1686r399,e" filled="f" strokecolor="#fefeff" strokeweight=".22pt">
              <v:path arrowok="t"/>
            </v:shape>
          </v:group>
          <v:group id="_x0000_s2054" style="position:absolute;left:1044;top:1686;width:99;height:2" coordorigin="1044,1686" coordsize="99,2">
            <v:shape id="_x0000_s2055" style="position:absolute;left:1044;top:1686;width:99;height:2" coordorigin="1044,1686" coordsize="99,0" path="m1044,1686r98,e" filled="f" strokecolor="white" strokeweight=".22pt">
              <v:path arrowok="t"/>
            </v:shape>
          </v:group>
          <v:group id="_x0000_s2051" style="position:absolute;left:1044;top:1685;width:10164;height:48" coordorigin="1044,1685" coordsize="10164,48">
            <v:shape id="_x0000_s2053" style="position:absolute;left:1044;top:1685;width:10164;height:48" coordorigin="1044,1685" coordsize="10164,48" path="m1044,1685r,48l11208,1733r,-48l1044,1685xe" filled="f" strokecolor="#006599" strokeweight=".08433mm">
              <v:path arrowok="t"/>
            </v:shape>
            <v:shape id="_x0000_s2052" type="#_x0000_t75" style="position:absolute;left:3312;top:876;width:7812;height:384">
              <v:imagedata r:id="rId2" o:title=""/>
            </v:shape>
          </v:group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64A97"/>
    <w:multiLevelType w:val="hybridMultilevel"/>
    <w:tmpl w:val="7634497E"/>
    <w:lvl w:ilvl="0" w:tplc="D6A4EB08">
      <w:start w:val="1"/>
      <w:numFmt w:val="bullet"/>
      <w:lvlText w:val=""/>
      <w:lvlJc w:val="left"/>
      <w:pPr>
        <w:ind w:left="139" w:hanging="708"/>
      </w:pPr>
      <w:rPr>
        <w:rFonts w:ascii="Symbol" w:eastAsia="Symbol" w:hAnsi="Symbol" w:hint="default"/>
        <w:w w:val="99"/>
        <w:sz w:val="24"/>
        <w:szCs w:val="24"/>
      </w:rPr>
    </w:lvl>
    <w:lvl w:ilvl="1" w:tplc="4DC2714A">
      <w:start w:val="1"/>
      <w:numFmt w:val="bullet"/>
      <w:lvlText w:val="•"/>
      <w:lvlJc w:val="left"/>
      <w:pPr>
        <w:ind w:left="1173" w:hanging="708"/>
      </w:pPr>
      <w:rPr>
        <w:rFonts w:hint="default"/>
      </w:rPr>
    </w:lvl>
    <w:lvl w:ilvl="2" w:tplc="805813D4">
      <w:start w:val="1"/>
      <w:numFmt w:val="bullet"/>
      <w:lvlText w:val="•"/>
      <w:lvlJc w:val="left"/>
      <w:pPr>
        <w:ind w:left="2207" w:hanging="708"/>
      </w:pPr>
      <w:rPr>
        <w:rFonts w:hint="default"/>
      </w:rPr>
    </w:lvl>
    <w:lvl w:ilvl="3" w:tplc="34505914">
      <w:start w:val="1"/>
      <w:numFmt w:val="bullet"/>
      <w:lvlText w:val="•"/>
      <w:lvlJc w:val="left"/>
      <w:pPr>
        <w:ind w:left="3241" w:hanging="708"/>
      </w:pPr>
      <w:rPr>
        <w:rFonts w:hint="default"/>
      </w:rPr>
    </w:lvl>
    <w:lvl w:ilvl="4" w:tplc="C8608D56">
      <w:start w:val="1"/>
      <w:numFmt w:val="bullet"/>
      <w:lvlText w:val="•"/>
      <w:lvlJc w:val="left"/>
      <w:pPr>
        <w:ind w:left="4276" w:hanging="708"/>
      </w:pPr>
      <w:rPr>
        <w:rFonts w:hint="default"/>
      </w:rPr>
    </w:lvl>
    <w:lvl w:ilvl="5" w:tplc="B5B45058">
      <w:start w:val="1"/>
      <w:numFmt w:val="bullet"/>
      <w:lvlText w:val="•"/>
      <w:lvlJc w:val="left"/>
      <w:pPr>
        <w:ind w:left="5310" w:hanging="708"/>
      </w:pPr>
      <w:rPr>
        <w:rFonts w:hint="default"/>
      </w:rPr>
    </w:lvl>
    <w:lvl w:ilvl="6" w:tplc="A5E0F5EA">
      <w:start w:val="1"/>
      <w:numFmt w:val="bullet"/>
      <w:lvlText w:val="•"/>
      <w:lvlJc w:val="left"/>
      <w:pPr>
        <w:ind w:left="6344" w:hanging="708"/>
      </w:pPr>
      <w:rPr>
        <w:rFonts w:hint="default"/>
      </w:rPr>
    </w:lvl>
    <w:lvl w:ilvl="7" w:tplc="94168D2C">
      <w:start w:val="1"/>
      <w:numFmt w:val="bullet"/>
      <w:lvlText w:val="•"/>
      <w:lvlJc w:val="left"/>
      <w:pPr>
        <w:ind w:left="7378" w:hanging="708"/>
      </w:pPr>
      <w:rPr>
        <w:rFonts w:hint="default"/>
      </w:rPr>
    </w:lvl>
    <w:lvl w:ilvl="8" w:tplc="33EC411A">
      <w:start w:val="1"/>
      <w:numFmt w:val="bullet"/>
      <w:lvlText w:val="•"/>
      <w:lvlJc w:val="left"/>
      <w:pPr>
        <w:ind w:left="8412" w:hanging="708"/>
      </w:pPr>
      <w:rPr>
        <w:rFonts w:hint="default"/>
      </w:rPr>
    </w:lvl>
  </w:abstractNum>
  <w:abstractNum w:abstractNumId="1">
    <w:nsid w:val="22CD4845"/>
    <w:multiLevelType w:val="multilevel"/>
    <w:tmpl w:val="5AA021CE"/>
    <w:lvl w:ilvl="0">
      <w:start w:val="2"/>
      <w:numFmt w:val="lowerLetter"/>
      <w:lvlText w:val="%1"/>
      <w:lvlJc w:val="left"/>
      <w:pPr>
        <w:ind w:left="140" w:hanging="476"/>
        <w:jc w:val="left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0" w:hanging="476"/>
        <w:jc w:val="left"/>
      </w:pPr>
      <w:rPr>
        <w:rFonts w:ascii="Times New Roman" w:eastAsia="Times New Roman" w:hAnsi="Times New Roman" w:hint="default"/>
        <w:b/>
        <w:bCs/>
        <w:spacing w:val="1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08" w:hanging="47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42" w:hanging="4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76" w:hanging="4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10" w:hanging="4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44" w:hanging="4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78" w:hanging="4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12" w:hanging="476"/>
      </w:pPr>
      <w:rPr>
        <w:rFonts w:hint="default"/>
      </w:rPr>
    </w:lvl>
  </w:abstractNum>
  <w:abstractNum w:abstractNumId="2">
    <w:nsid w:val="36E70453"/>
    <w:multiLevelType w:val="hybridMultilevel"/>
    <w:tmpl w:val="2D348288"/>
    <w:lvl w:ilvl="0" w:tplc="26F61B12">
      <w:start w:val="1"/>
      <w:numFmt w:val="bullet"/>
      <w:lvlText w:val=""/>
      <w:lvlJc w:val="left"/>
      <w:pPr>
        <w:ind w:left="860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CB38C586">
      <w:start w:val="1"/>
      <w:numFmt w:val="bullet"/>
      <w:lvlText w:val="•"/>
      <w:lvlJc w:val="left"/>
      <w:pPr>
        <w:ind w:left="1822" w:hanging="360"/>
      </w:pPr>
      <w:rPr>
        <w:rFonts w:hint="default"/>
      </w:rPr>
    </w:lvl>
    <w:lvl w:ilvl="2" w:tplc="4BF672B2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3" w:tplc="822A15F4">
      <w:start w:val="1"/>
      <w:numFmt w:val="bullet"/>
      <w:lvlText w:val="•"/>
      <w:lvlJc w:val="left"/>
      <w:pPr>
        <w:ind w:left="3746" w:hanging="360"/>
      </w:pPr>
      <w:rPr>
        <w:rFonts w:hint="default"/>
      </w:rPr>
    </w:lvl>
    <w:lvl w:ilvl="4" w:tplc="8FC63A56">
      <w:start w:val="1"/>
      <w:numFmt w:val="bullet"/>
      <w:lvlText w:val="•"/>
      <w:lvlJc w:val="left"/>
      <w:pPr>
        <w:ind w:left="4708" w:hanging="360"/>
      </w:pPr>
      <w:rPr>
        <w:rFonts w:hint="default"/>
      </w:rPr>
    </w:lvl>
    <w:lvl w:ilvl="5" w:tplc="881613EC">
      <w:start w:val="1"/>
      <w:numFmt w:val="bullet"/>
      <w:lvlText w:val="•"/>
      <w:lvlJc w:val="left"/>
      <w:pPr>
        <w:ind w:left="5670" w:hanging="360"/>
      </w:pPr>
      <w:rPr>
        <w:rFonts w:hint="default"/>
      </w:rPr>
    </w:lvl>
    <w:lvl w:ilvl="6" w:tplc="C80ADC16">
      <w:start w:val="1"/>
      <w:numFmt w:val="bullet"/>
      <w:lvlText w:val="•"/>
      <w:lvlJc w:val="left"/>
      <w:pPr>
        <w:ind w:left="6632" w:hanging="360"/>
      </w:pPr>
      <w:rPr>
        <w:rFonts w:hint="default"/>
      </w:rPr>
    </w:lvl>
    <w:lvl w:ilvl="7" w:tplc="FCC23E8A">
      <w:start w:val="1"/>
      <w:numFmt w:val="bullet"/>
      <w:lvlText w:val="•"/>
      <w:lvlJc w:val="left"/>
      <w:pPr>
        <w:ind w:left="7594" w:hanging="360"/>
      </w:pPr>
      <w:rPr>
        <w:rFonts w:hint="default"/>
      </w:rPr>
    </w:lvl>
    <w:lvl w:ilvl="8" w:tplc="B37068E4">
      <w:start w:val="1"/>
      <w:numFmt w:val="bullet"/>
      <w:lvlText w:val="•"/>
      <w:lvlJc w:val="left"/>
      <w:pPr>
        <w:ind w:left="8556" w:hanging="360"/>
      </w:pPr>
      <w:rPr>
        <w:rFonts w:hint="default"/>
      </w:rPr>
    </w:lvl>
  </w:abstractNum>
  <w:abstractNum w:abstractNumId="3">
    <w:nsid w:val="3BC10AB1"/>
    <w:multiLevelType w:val="hybridMultilevel"/>
    <w:tmpl w:val="B588DB3A"/>
    <w:lvl w:ilvl="0" w:tplc="BD9CBE84">
      <w:start w:val="1"/>
      <w:numFmt w:val="lowerLetter"/>
      <w:lvlText w:val="%1)"/>
      <w:lvlJc w:val="left"/>
      <w:pPr>
        <w:ind w:left="384" w:hanging="245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4808CB6E">
      <w:start w:val="1"/>
      <w:numFmt w:val="lowerLetter"/>
      <w:lvlText w:val="%2)"/>
      <w:lvlJc w:val="left"/>
      <w:pPr>
        <w:ind w:left="1040" w:hanging="272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E71230DE">
      <w:start w:val="1"/>
      <w:numFmt w:val="bullet"/>
      <w:lvlText w:val="•"/>
      <w:lvlJc w:val="left"/>
      <w:pPr>
        <w:ind w:left="2088" w:hanging="272"/>
      </w:pPr>
      <w:rPr>
        <w:rFonts w:hint="default"/>
      </w:rPr>
    </w:lvl>
    <w:lvl w:ilvl="3" w:tplc="FC7E368A">
      <w:start w:val="1"/>
      <w:numFmt w:val="bullet"/>
      <w:lvlText w:val="•"/>
      <w:lvlJc w:val="left"/>
      <w:pPr>
        <w:ind w:left="3137" w:hanging="272"/>
      </w:pPr>
      <w:rPr>
        <w:rFonts w:hint="default"/>
      </w:rPr>
    </w:lvl>
    <w:lvl w:ilvl="4" w:tplc="D4F0B8E8">
      <w:start w:val="1"/>
      <w:numFmt w:val="bullet"/>
      <w:lvlText w:val="•"/>
      <w:lvlJc w:val="left"/>
      <w:pPr>
        <w:ind w:left="4186" w:hanging="272"/>
      </w:pPr>
      <w:rPr>
        <w:rFonts w:hint="default"/>
      </w:rPr>
    </w:lvl>
    <w:lvl w:ilvl="5" w:tplc="2C92457E">
      <w:start w:val="1"/>
      <w:numFmt w:val="bullet"/>
      <w:lvlText w:val="•"/>
      <w:lvlJc w:val="left"/>
      <w:pPr>
        <w:ind w:left="5235" w:hanging="272"/>
      </w:pPr>
      <w:rPr>
        <w:rFonts w:hint="default"/>
      </w:rPr>
    </w:lvl>
    <w:lvl w:ilvl="6" w:tplc="42FAC29A">
      <w:start w:val="1"/>
      <w:numFmt w:val="bullet"/>
      <w:lvlText w:val="•"/>
      <w:lvlJc w:val="left"/>
      <w:pPr>
        <w:ind w:left="6284" w:hanging="272"/>
      </w:pPr>
      <w:rPr>
        <w:rFonts w:hint="default"/>
      </w:rPr>
    </w:lvl>
    <w:lvl w:ilvl="7" w:tplc="0C243D58">
      <w:start w:val="1"/>
      <w:numFmt w:val="bullet"/>
      <w:lvlText w:val="•"/>
      <w:lvlJc w:val="left"/>
      <w:pPr>
        <w:ind w:left="7333" w:hanging="272"/>
      </w:pPr>
      <w:rPr>
        <w:rFonts w:hint="default"/>
      </w:rPr>
    </w:lvl>
    <w:lvl w:ilvl="8" w:tplc="CC6A7D04">
      <w:start w:val="1"/>
      <w:numFmt w:val="bullet"/>
      <w:lvlText w:val="•"/>
      <w:lvlJc w:val="left"/>
      <w:pPr>
        <w:ind w:left="8382" w:hanging="272"/>
      </w:pPr>
      <w:rPr>
        <w:rFonts w:hint="default"/>
      </w:rPr>
    </w:lvl>
  </w:abstractNum>
  <w:abstractNum w:abstractNumId="4">
    <w:nsid w:val="440F2547"/>
    <w:multiLevelType w:val="multilevel"/>
    <w:tmpl w:val="679A17B2"/>
    <w:lvl w:ilvl="0">
      <w:start w:val="3"/>
      <w:numFmt w:val="decimal"/>
      <w:lvlText w:val="%1"/>
      <w:lvlJc w:val="left"/>
      <w:pPr>
        <w:ind w:left="56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42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619" w:hanging="480"/>
        <w:jc w:val="left"/>
      </w:pPr>
      <w:rPr>
        <w:rFonts w:hint="default"/>
        <w:u w:val="thick" w:color="0000FF"/>
      </w:rPr>
    </w:lvl>
    <w:lvl w:ilvl="3">
      <w:start w:val="1"/>
      <w:numFmt w:val="bullet"/>
      <w:lvlText w:val="•"/>
      <w:lvlJc w:val="left"/>
      <w:pPr>
        <w:ind w:left="2811" w:hanging="4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6" w:hanging="4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2" w:hanging="4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7" w:hanging="4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3" w:hanging="4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8" w:hanging="480"/>
      </w:pPr>
      <w:rPr>
        <w:rFonts w:hint="default"/>
      </w:rPr>
    </w:lvl>
  </w:abstractNum>
  <w:abstractNum w:abstractNumId="5">
    <w:nsid w:val="45CD14B6"/>
    <w:multiLevelType w:val="multilevel"/>
    <w:tmpl w:val="4F6AF78E"/>
    <w:lvl w:ilvl="0">
      <w:start w:val="48"/>
      <w:numFmt w:val="decimal"/>
      <w:lvlText w:val="%1"/>
      <w:lvlJc w:val="left"/>
      <w:pPr>
        <w:ind w:left="680" w:hanging="54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54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640" w:hanging="5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0" w:hanging="5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0" w:hanging="5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80" w:hanging="5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60" w:hanging="5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40" w:hanging="5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20" w:hanging="540"/>
      </w:pPr>
      <w:rPr>
        <w:rFonts w:hint="default"/>
      </w:rPr>
    </w:lvl>
  </w:abstractNum>
  <w:abstractNum w:abstractNumId="6">
    <w:nsid w:val="45E808C1"/>
    <w:multiLevelType w:val="multilevel"/>
    <w:tmpl w:val="BD14376E"/>
    <w:lvl w:ilvl="0">
      <w:start w:val="51"/>
      <w:numFmt w:val="decimal"/>
      <w:lvlText w:val="%1"/>
      <w:lvlJc w:val="left"/>
      <w:pPr>
        <w:ind w:left="680" w:hanging="54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54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640" w:hanging="5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0" w:hanging="5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0" w:hanging="5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80" w:hanging="5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60" w:hanging="5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40" w:hanging="5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20" w:hanging="540"/>
      </w:pPr>
      <w:rPr>
        <w:rFonts w:hint="default"/>
      </w:rPr>
    </w:lvl>
  </w:abstractNum>
  <w:abstractNum w:abstractNumId="7">
    <w:nsid w:val="469C18F2"/>
    <w:multiLevelType w:val="multilevel"/>
    <w:tmpl w:val="E7F4F9F6"/>
    <w:lvl w:ilvl="0">
      <w:start w:val="6"/>
      <w:numFmt w:val="decimal"/>
      <w:lvlText w:val="%1"/>
      <w:lvlJc w:val="left"/>
      <w:pPr>
        <w:ind w:left="56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42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860" w:hanging="360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99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0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42" w:hanging="360"/>
      </w:pPr>
      <w:rPr>
        <w:rFonts w:hint="default"/>
      </w:rPr>
    </w:lvl>
  </w:abstractNum>
  <w:abstractNum w:abstractNumId="8">
    <w:nsid w:val="46A037B4"/>
    <w:multiLevelType w:val="hybridMultilevel"/>
    <w:tmpl w:val="72E89EF6"/>
    <w:lvl w:ilvl="0" w:tplc="E04C493E">
      <w:start w:val="1"/>
      <w:numFmt w:val="lowerLetter"/>
      <w:lvlText w:val="%1)"/>
      <w:lvlJc w:val="left"/>
      <w:pPr>
        <w:ind w:left="992" w:hanging="267"/>
        <w:jc w:val="left"/>
      </w:pPr>
      <w:rPr>
        <w:rFonts w:ascii="Times New Roman" w:eastAsia="Times New Roman" w:hAnsi="Times New Roman" w:hint="default"/>
        <w:color w:val="0000FF"/>
        <w:spacing w:val="-1"/>
        <w:w w:val="99"/>
        <w:sz w:val="24"/>
        <w:szCs w:val="24"/>
      </w:rPr>
    </w:lvl>
    <w:lvl w:ilvl="1" w:tplc="5DB8DE96">
      <w:start w:val="1"/>
      <w:numFmt w:val="bullet"/>
      <w:lvlText w:val="•"/>
      <w:lvlJc w:val="left"/>
      <w:pPr>
        <w:ind w:left="1940" w:hanging="267"/>
      </w:pPr>
      <w:rPr>
        <w:rFonts w:hint="default"/>
      </w:rPr>
    </w:lvl>
    <w:lvl w:ilvl="2" w:tplc="A856653A">
      <w:start w:val="1"/>
      <w:numFmt w:val="bullet"/>
      <w:lvlText w:val="•"/>
      <w:lvlJc w:val="left"/>
      <w:pPr>
        <w:ind w:left="2889" w:hanging="267"/>
      </w:pPr>
      <w:rPr>
        <w:rFonts w:hint="default"/>
      </w:rPr>
    </w:lvl>
    <w:lvl w:ilvl="3" w:tplc="F7D65270">
      <w:start w:val="1"/>
      <w:numFmt w:val="bullet"/>
      <w:lvlText w:val="•"/>
      <w:lvlJc w:val="left"/>
      <w:pPr>
        <w:ind w:left="3838" w:hanging="267"/>
      </w:pPr>
      <w:rPr>
        <w:rFonts w:hint="default"/>
      </w:rPr>
    </w:lvl>
    <w:lvl w:ilvl="4" w:tplc="E64C751E">
      <w:start w:val="1"/>
      <w:numFmt w:val="bullet"/>
      <w:lvlText w:val="•"/>
      <w:lvlJc w:val="left"/>
      <w:pPr>
        <w:ind w:left="4787" w:hanging="267"/>
      </w:pPr>
      <w:rPr>
        <w:rFonts w:hint="default"/>
      </w:rPr>
    </w:lvl>
    <w:lvl w:ilvl="5" w:tplc="7264D388">
      <w:start w:val="1"/>
      <w:numFmt w:val="bullet"/>
      <w:lvlText w:val="•"/>
      <w:lvlJc w:val="left"/>
      <w:pPr>
        <w:ind w:left="5736" w:hanging="267"/>
      </w:pPr>
      <w:rPr>
        <w:rFonts w:hint="default"/>
      </w:rPr>
    </w:lvl>
    <w:lvl w:ilvl="6" w:tplc="85D0E780">
      <w:start w:val="1"/>
      <w:numFmt w:val="bullet"/>
      <w:lvlText w:val="•"/>
      <w:lvlJc w:val="left"/>
      <w:pPr>
        <w:ind w:left="6684" w:hanging="267"/>
      </w:pPr>
      <w:rPr>
        <w:rFonts w:hint="default"/>
      </w:rPr>
    </w:lvl>
    <w:lvl w:ilvl="7" w:tplc="C3D2CF94">
      <w:start w:val="1"/>
      <w:numFmt w:val="bullet"/>
      <w:lvlText w:val="•"/>
      <w:lvlJc w:val="left"/>
      <w:pPr>
        <w:ind w:left="7633" w:hanging="267"/>
      </w:pPr>
      <w:rPr>
        <w:rFonts w:hint="default"/>
      </w:rPr>
    </w:lvl>
    <w:lvl w:ilvl="8" w:tplc="E67CBA98">
      <w:start w:val="1"/>
      <w:numFmt w:val="bullet"/>
      <w:lvlText w:val="•"/>
      <w:lvlJc w:val="left"/>
      <w:pPr>
        <w:ind w:left="8582" w:hanging="267"/>
      </w:pPr>
      <w:rPr>
        <w:rFonts w:hint="default"/>
      </w:rPr>
    </w:lvl>
  </w:abstractNum>
  <w:abstractNum w:abstractNumId="9">
    <w:nsid w:val="4FD6093C"/>
    <w:multiLevelType w:val="hybridMultilevel"/>
    <w:tmpl w:val="E19A9130"/>
    <w:lvl w:ilvl="0" w:tplc="72968016">
      <w:start w:val="5"/>
      <w:numFmt w:val="upperRoman"/>
      <w:lvlText w:val="%1."/>
      <w:lvlJc w:val="left"/>
      <w:pPr>
        <w:ind w:left="98" w:hanging="276"/>
        <w:jc w:val="left"/>
      </w:pPr>
      <w:rPr>
        <w:rFonts w:ascii="Times New Roman" w:eastAsia="Times New Roman" w:hAnsi="Times New Roman" w:hint="default"/>
        <w:spacing w:val="2"/>
        <w:w w:val="99"/>
        <w:sz w:val="18"/>
        <w:szCs w:val="18"/>
      </w:rPr>
    </w:lvl>
    <w:lvl w:ilvl="1" w:tplc="3F5285D2">
      <w:start w:val="1"/>
      <w:numFmt w:val="decimal"/>
      <w:lvlText w:val="%2."/>
      <w:lvlJc w:val="left"/>
      <w:pPr>
        <w:ind w:left="380" w:hanging="24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 w:tplc="48681420">
      <w:start w:val="1"/>
      <w:numFmt w:val="bullet"/>
      <w:lvlText w:val="•"/>
      <w:lvlJc w:val="left"/>
      <w:pPr>
        <w:ind w:left="789" w:hanging="240"/>
      </w:pPr>
      <w:rPr>
        <w:rFonts w:hint="default"/>
      </w:rPr>
    </w:lvl>
    <w:lvl w:ilvl="3" w:tplc="57C6D52E">
      <w:start w:val="1"/>
      <w:numFmt w:val="bullet"/>
      <w:lvlText w:val="•"/>
      <w:lvlJc w:val="left"/>
      <w:pPr>
        <w:ind w:left="1199" w:hanging="240"/>
      </w:pPr>
      <w:rPr>
        <w:rFonts w:hint="default"/>
      </w:rPr>
    </w:lvl>
    <w:lvl w:ilvl="4" w:tplc="0840FC30">
      <w:start w:val="1"/>
      <w:numFmt w:val="bullet"/>
      <w:lvlText w:val="•"/>
      <w:lvlJc w:val="left"/>
      <w:pPr>
        <w:ind w:left="1608" w:hanging="240"/>
      </w:pPr>
      <w:rPr>
        <w:rFonts w:hint="default"/>
      </w:rPr>
    </w:lvl>
    <w:lvl w:ilvl="5" w:tplc="68B8DDD4">
      <w:start w:val="1"/>
      <w:numFmt w:val="bullet"/>
      <w:lvlText w:val="•"/>
      <w:lvlJc w:val="left"/>
      <w:pPr>
        <w:ind w:left="2018" w:hanging="240"/>
      </w:pPr>
      <w:rPr>
        <w:rFonts w:hint="default"/>
      </w:rPr>
    </w:lvl>
    <w:lvl w:ilvl="6" w:tplc="B1CEA518">
      <w:start w:val="1"/>
      <w:numFmt w:val="bullet"/>
      <w:lvlText w:val="•"/>
      <w:lvlJc w:val="left"/>
      <w:pPr>
        <w:ind w:left="2428" w:hanging="240"/>
      </w:pPr>
      <w:rPr>
        <w:rFonts w:hint="default"/>
      </w:rPr>
    </w:lvl>
    <w:lvl w:ilvl="7" w:tplc="0CC2B5F0">
      <w:start w:val="1"/>
      <w:numFmt w:val="bullet"/>
      <w:lvlText w:val="•"/>
      <w:lvlJc w:val="left"/>
      <w:pPr>
        <w:ind w:left="2837" w:hanging="240"/>
      </w:pPr>
      <w:rPr>
        <w:rFonts w:hint="default"/>
      </w:rPr>
    </w:lvl>
    <w:lvl w:ilvl="8" w:tplc="4DD444D2">
      <w:start w:val="1"/>
      <w:numFmt w:val="bullet"/>
      <w:lvlText w:val="•"/>
      <w:lvlJc w:val="left"/>
      <w:pPr>
        <w:ind w:left="3247" w:hanging="240"/>
      </w:pPr>
      <w:rPr>
        <w:rFonts w:hint="default"/>
      </w:rPr>
    </w:lvl>
  </w:abstractNum>
  <w:abstractNum w:abstractNumId="10">
    <w:nsid w:val="53FE109A"/>
    <w:multiLevelType w:val="multilevel"/>
    <w:tmpl w:val="D9D2F144"/>
    <w:lvl w:ilvl="0">
      <w:start w:val="5"/>
      <w:numFmt w:val="decimal"/>
      <w:lvlText w:val="%1"/>
      <w:lvlJc w:val="left"/>
      <w:pPr>
        <w:ind w:left="56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42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544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6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28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20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12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04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96" w:hanging="420"/>
      </w:pPr>
      <w:rPr>
        <w:rFonts w:hint="default"/>
      </w:rPr>
    </w:lvl>
  </w:abstractNum>
  <w:abstractNum w:abstractNumId="11">
    <w:nsid w:val="549D534B"/>
    <w:multiLevelType w:val="multilevel"/>
    <w:tmpl w:val="6EB6CE48"/>
    <w:lvl w:ilvl="0">
      <w:start w:val="66"/>
      <w:numFmt w:val="decimal"/>
      <w:lvlText w:val="%1"/>
      <w:lvlJc w:val="left"/>
      <w:pPr>
        <w:ind w:left="694" w:hanging="55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4" w:hanging="555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860" w:hanging="72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1066" w:hanging="219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4">
      <w:start w:val="1"/>
      <w:numFmt w:val="bullet"/>
      <w:lvlText w:val="•"/>
      <w:lvlJc w:val="left"/>
      <w:pPr>
        <w:ind w:left="3419" w:hanging="2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96" w:hanging="2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3" w:hanging="2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9" w:hanging="2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26" w:hanging="219"/>
      </w:pPr>
      <w:rPr>
        <w:rFonts w:hint="default"/>
      </w:rPr>
    </w:lvl>
  </w:abstractNum>
  <w:abstractNum w:abstractNumId="12">
    <w:nsid w:val="569E28E0"/>
    <w:multiLevelType w:val="multilevel"/>
    <w:tmpl w:val="4440BBA0"/>
    <w:lvl w:ilvl="0">
      <w:start w:val="74"/>
      <w:numFmt w:val="decimal"/>
      <w:lvlText w:val="%1"/>
      <w:lvlJc w:val="left"/>
      <w:pPr>
        <w:ind w:left="680" w:hanging="54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54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640" w:hanging="5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0" w:hanging="5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0" w:hanging="5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80" w:hanging="5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60" w:hanging="5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40" w:hanging="5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20" w:hanging="540"/>
      </w:pPr>
      <w:rPr>
        <w:rFonts w:hint="default"/>
      </w:rPr>
    </w:lvl>
  </w:abstractNum>
  <w:abstractNum w:abstractNumId="13">
    <w:nsid w:val="639B0D7A"/>
    <w:multiLevelType w:val="multilevel"/>
    <w:tmpl w:val="89C4CEAE"/>
    <w:lvl w:ilvl="0">
      <w:start w:val="37"/>
      <w:numFmt w:val="decimal"/>
      <w:lvlText w:val="%1"/>
      <w:lvlJc w:val="left"/>
      <w:pPr>
        <w:ind w:left="680" w:hanging="54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54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208" w:hanging="529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268" w:hanging="5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98" w:hanging="5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28" w:hanging="5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9" w:hanging="5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89" w:hanging="5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19" w:hanging="529"/>
      </w:pPr>
      <w:rPr>
        <w:rFonts w:hint="default"/>
      </w:rPr>
    </w:lvl>
  </w:abstractNum>
  <w:abstractNum w:abstractNumId="14">
    <w:nsid w:val="6474061E"/>
    <w:multiLevelType w:val="hybridMultilevel"/>
    <w:tmpl w:val="BEFEB924"/>
    <w:lvl w:ilvl="0" w:tplc="38FEF0B4">
      <w:start w:val="1"/>
      <w:numFmt w:val="bullet"/>
      <w:lvlText w:val=""/>
      <w:lvlJc w:val="left"/>
      <w:pPr>
        <w:ind w:left="860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B0A07674">
      <w:start w:val="1"/>
      <w:numFmt w:val="bullet"/>
      <w:lvlText w:val="•"/>
      <w:lvlJc w:val="left"/>
      <w:pPr>
        <w:ind w:left="1822" w:hanging="360"/>
      </w:pPr>
      <w:rPr>
        <w:rFonts w:hint="default"/>
      </w:rPr>
    </w:lvl>
    <w:lvl w:ilvl="2" w:tplc="D3389E56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3" w:tplc="F8649B66">
      <w:start w:val="1"/>
      <w:numFmt w:val="bullet"/>
      <w:lvlText w:val="•"/>
      <w:lvlJc w:val="left"/>
      <w:pPr>
        <w:ind w:left="3746" w:hanging="360"/>
      </w:pPr>
      <w:rPr>
        <w:rFonts w:hint="default"/>
      </w:rPr>
    </w:lvl>
    <w:lvl w:ilvl="4" w:tplc="2228B59A">
      <w:start w:val="1"/>
      <w:numFmt w:val="bullet"/>
      <w:lvlText w:val="•"/>
      <w:lvlJc w:val="left"/>
      <w:pPr>
        <w:ind w:left="4708" w:hanging="360"/>
      </w:pPr>
      <w:rPr>
        <w:rFonts w:hint="default"/>
      </w:rPr>
    </w:lvl>
    <w:lvl w:ilvl="5" w:tplc="716CCC1A">
      <w:start w:val="1"/>
      <w:numFmt w:val="bullet"/>
      <w:lvlText w:val="•"/>
      <w:lvlJc w:val="left"/>
      <w:pPr>
        <w:ind w:left="5670" w:hanging="360"/>
      </w:pPr>
      <w:rPr>
        <w:rFonts w:hint="default"/>
      </w:rPr>
    </w:lvl>
    <w:lvl w:ilvl="6" w:tplc="A3022406">
      <w:start w:val="1"/>
      <w:numFmt w:val="bullet"/>
      <w:lvlText w:val="•"/>
      <w:lvlJc w:val="left"/>
      <w:pPr>
        <w:ind w:left="6632" w:hanging="360"/>
      </w:pPr>
      <w:rPr>
        <w:rFonts w:hint="default"/>
      </w:rPr>
    </w:lvl>
    <w:lvl w:ilvl="7" w:tplc="3C6EA532">
      <w:start w:val="1"/>
      <w:numFmt w:val="bullet"/>
      <w:lvlText w:val="•"/>
      <w:lvlJc w:val="left"/>
      <w:pPr>
        <w:ind w:left="7594" w:hanging="360"/>
      </w:pPr>
      <w:rPr>
        <w:rFonts w:hint="default"/>
      </w:rPr>
    </w:lvl>
    <w:lvl w:ilvl="8" w:tplc="1CECFC18">
      <w:start w:val="1"/>
      <w:numFmt w:val="bullet"/>
      <w:lvlText w:val="•"/>
      <w:lvlJc w:val="left"/>
      <w:pPr>
        <w:ind w:left="8556" w:hanging="360"/>
      </w:pPr>
      <w:rPr>
        <w:rFonts w:hint="default"/>
      </w:rPr>
    </w:lvl>
  </w:abstractNum>
  <w:abstractNum w:abstractNumId="15">
    <w:nsid w:val="6B3C1B40"/>
    <w:multiLevelType w:val="hybridMultilevel"/>
    <w:tmpl w:val="5956D538"/>
    <w:lvl w:ilvl="0" w:tplc="856CEE26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hint="default"/>
        <w:color w:val="0000FF"/>
        <w:w w:val="99"/>
        <w:sz w:val="24"/>
        <w:szCs w:val="24"/>
      </w:rPr>
    </w:lvl>
    <w:lvl w:ilvl="1" w:tplc="E84A2400">
      <w:start w:val="1"/>
      <w:numFmt w:val="bullet"/>
      <w:lvlText w:val="•"/>
      <w:lvlJc w:val="left"/>
      <w:pPr>
        <w:ind w:left="1822" w:hanging="360"/>
      </w:pPr>
      <w:rPr>
        <w:rFonts w:hint="default"/>
      </w:rPr>
    </w:lvl>
    <w:lvl w:ilvl="2" w:tplc="8A9CE62A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3" w:tplc="5FCA1CD8">
      <w:start w:val="1"/>
      <w:numFmt w:val="bullet"/>
      <w:lvlText w:val="•"/>
      <w:lvlJc w:val="left"/>
      <w:pPr>
        <w:ind w:left="3746" w:hanging="360"/>
      </w:pPr>
      <w:rPr>
        <w:rFonts w:hint="default"/>
      </w:rPr>
    </w:lvl>
    <w:lvl w:ilvl="4" w:tplc="EB665F28">
      <w:start w:val="1"/>
      <w:numFmt w:val="bullet"/>
      <w:lvlText w:val="•"/>
      <w:lvlJc w:val="left"/>
      <w:pPr>
        <w:ind w:left="4708" w:hanging="360"/>
      </w:pPr>
      <w:rPr>
        <w:rFonts w:hint="default"/>
      </w:rPr>
    </w:lvl>
    <w:lvl w:ilvl="5" w:tplc="EBC2321C">
      <w:start w:val="1"/>
      <w:numFmt w:val="bullet"/>
      <w:lvlText w:val="•"/>
      <w:lvlJc w:val="left"/>
      <w:pPr>
        <w:ind w:left="5670" w:hanging="360"/>
      </w:pPr>
      <w:rPr>
        <w:rFonts w:hint="default"/>
      </w:rPr>
    </w:lvl>
    <w:lvl w:ilvl="6" w:tplc="EAEE4D96">
      <w:start w:val="1"/>
      <w:numFmt w:val="bullet"/>
      <w:lvlText w:val="•"/>
      <w:lvlJc w:val="left"/>
      <w:pPr>
        <w:ind w:left="6632" w:hanging="360"/>
      </w:pPr>
      <w:rPr>
        <w:rFonts w:hint="default"/>
      </w:rPr>
    </w:lvl>
    <w:lvl w:ilvl="7" w:tplc="D86A18CE">
      <w:start w:val="1"/>
      <w:numFmt w:val="bullet"/>
      <w:lvlText w:val="•"/>
      <w:lvlJc w:val="left"/>
      <w:pPr>
        <w:ind w:left="7594" w:hanging="360"/>
      </w:pPr>
      <w:rPr>
        <w:rFonts w:hint="default"/>
      </w:rPr>
    </w:lvl>
    <w:lvl w:ilvl="8" w:tplc="D924CB46">
      <w:start w:val="1"/>
      <w:numFmt w:val="bullet"/>
      <w:lvlText w:val="•"/>
      <w:lvlJc w:val="left"/>
      <w:pPr>
        <w:ind w:left="8556" w:hanging="360"/>
      </w:pPr>
      <w:rPr>
        <w:rFonts w:hint="default"/>
      </w:rPr>
    </w:lvl>
  </w:abstractNum>
  <w:abstractNum w:abstractNumId="16">
    <w:nsid w:val="750F12D8"/>
    <w:multiLevelType w:val="hybridMultilevel"/>
    <w:tmpl w:val="4560CB4E"/>
    <w:lvl w:ilvl="0" w:tplc="FD6227F4">
      <w:start w:val="3"/>
      <w:numFmt w:val="lowerLetter"/>
      <w:lvlText w:val="%1)"/>
      <w:lvlJc w:val="left"/>
      <w:pPr>
        <w:ind w:left="140" w:hanging="250"/>
        <w:jc w:val="left"/>
      </w:pPr>
      <w:rPr>
        <w:rFonts w:ascii="Times New Roman" w:eastAsia="Times New Roman" w:hAnsi="Times New Roman" w:hint="default"/>
        <w:b/>
        <w:bCs/>
        <w:spacing w:val="-1"/>
        <w:w w:val="99"/>
        <w:sz w:val="24"/>
        <w:szCs w:val="24"/>
      </w:rPr>
    </w:lvl>
    <w:lvl w:ilvl="1" w:tplc="3118D896">
      <w:start w:val="1"/>
      <w:numFmt w:val="bullet"/>
      <w:lvlText w:val=""/>
      <w:lvlJc w:val="left"/>
      <w:pPr>
        <w:ind w:left="1133" w:hanging="286"/>
      </w:pPr>
      <w:rPr>
        <w:rFonts w:ascii="Symbol" w:eastAsia="Symbol" w:hAnsi="Symbol" w:hint="default"/>
        <w:w w:val="99"/>
        <w:sz w:val="24"/>
        <w:szCs w:val="24"/>
      </w:rPr>
    </w:lvl>
    <w:lvl w:ilvl="2" w:tplc="A72833F4">
      <w:start w:val="1"/>
      <w:numFmt w:val="bullet"/>
      <w:lvlText w:val="•"/>
      <w:lvlJc w:val="left"/>
      <w:pPr>
        <w:ind w:left="1133" w:hanging="286"/>
      </w:pPr>
      <w:rPr>
        <w:rFonts w:hint="default"/>
      </w:rPr>
    </w:lvl>
    <w:lvl w:ilvl="3" w:tplc="8E585B5C">
      <w:start w:val="1"/>
      <w:numFmt w:val="bullet"/>
      <w:lvlText w:val="•"/>
      <w:lvlJc w:val="left"/>
      <w:pPr>
        <w:ind w:left="2301" w:hanging="286"/>
      </w:pPr>
      <w:rPr>
        <w:rFonts w:hint="default"/>
      </w:rPr>
    </w:lvl>
    <w:lvl w:ilvl="4" w:tplc="3BB4F54C">
      <w:start w:val="1"/>
      <w:numFmt w:val="bullet"/>
      <w:lvlText w:val="•"/>
      <w:lvlJc w:val="left"/>
      <w:pPr>
        <w:ind w:left="3470" w:hanging="286"/>
      </w:pPr>
      <w:rPr>
        <w:rFonts w:hint="default"/>
      </w:rPr>
    </w:lvl>
    <w:lvl w:ilvl="5" w:tplc="0298036C">
      <w:start w:val="1"/>
      <w:numFmt w:val="bullet"/>
      <w:lvlText w:val="•"/>
      <w:lvlJc w:val="left"/>
      <w:pPr>
        <w:ind w:left="4638" w:hanging="286"/>
      </w:pPr>
      <w:rPr>
        <w:rFonts w:hint="default"/>
      </w:rPr>
    </w:lvl>
    <w:lvl w:ilvl="6" w:tplc="8CEA8854">
      <w:start w:val="1"/>
      <w:numFmt w:val="bullet"/>
      <w:lvlText w:val="•"/>
      <w:lvlJc w:val="left"/>
      <w:pPr>
        <w:ind w:left="5806" w:hanging="286"/>
      </w:pPr>
      <w:rPr>
        <w:rFonts w:hint="default"/>
      </w:rPr>
    </w:lvl>
    <w:lvl w:ilvl="7" w:tplc="A35ED78C">
      <w:start w:val="1"/>
      <w:numFmt w:val="bullet"/>
      <w:lvlText w:val="•"/>
      <w:lvlJc w:val="left"/>
      <w:pPr>
        <w:ind w:left="6975" w:hanging="286"/>
      </w:pPr>
      <w:rPr>
        <w:rFonts w:hint="default"/>
      </w:rPr>
    </w:lvl>
    <w:lvl w:ilvl="8" w:tplc="AC62A152">
      <w:start w:val="1"/>
      <w:numFmt w:val="bullet"/>
      <w:lvlText w:val="•"/>
      <w:lvlJc w:val="left"/>
      <w:pPr>
        <w:ind w:left="8143" w:hanging="286"/>
      </w:pPr>
      <w:rPr>
        <w:rFonts w:hint="default"/>
      </w:rPr>
    </w:lvl>
  </w:abstractNum>
  <w:abstractNum w:abstractNumId="17">
    <w:nsid w:val="77350FBC"/>
    <w:multiLevelType w:val="hybridMultilevel"/>
    <w:tmpl w:val="80A261C4"/>
    <w:lvl w:ilvl="0" w:tplc="FA82FD4A">
      <w:start w:val="4"/>
      <w:numFmt w:val="decimal"/>
      <w:lvlText w:val="%1"/>
      <w:lvlJc w:val="left"/>
      <w:pPr>
        <w:ind w:left="140" w:hanging="116"/>
        <w:jc w:val="left"/>
      </w:pPr>
      <w:rPr>
        <w:rFonts w:ascii="Times New Roman" w:eastAsia="Times New Roman" w:hAnsi="Times New Roman" w:hint="default"/>
        <w:w w:val="99"/>
        <w:position w:val="9"/>
        <w:sz w:val="13"/>
        <w:szCs w:val="13"/>
      </w:rPr>
    </w:lvl>
    <w:lvl w:ilvl="1" w:tplc="8E00186E">
      <w:start w:val="1"/>
      <w:numFmt w:val="bullet"/>
      <w:lvlText w:val="•"/>
      <w:lvlJc w:val="left"/>
      <w:pPr>
        <w:ind w:left="1174" w:hanging="116"/>
      </w:pPr>
      <w:rPr>
        <w:rFonts w:hint="default"/>
      </w:rPr>
    </w:lvl>
    <w:lvl w:ilvl="2" w:tplc="A9F4618A">
      <w:start w:val="1"/>
      <w:numFmt w:val="bullet"/>
      <w:lvlText w:val="•"/>
      <w:lvlJc w:val="left"/>
      <w:pPr>
        <w:ind w:left="2208" w:hanging="116"/>
      </w:pPr>
      <w:rPr>
        <w:rFonts w:hint="default"/>
      </w:rPr>
    </w:lvl>
    <w:lvl w:ilvl="3" w:tplc="87DEED54">
      <w:start w:val="1"/>
      <w:numFmt w:val="bullet"/>
      <w:lvlText w:val="•"/>
      <w:lvlJc w:val="left"/>
      <w:pPr>
        <w:ind w:left="3242" w:hanging="116"/>
      </w:pPr>
      <w:rPr>
        <w:rFonts w:hint="default"/>
      </w:rPr>
    </w:lvl>
    <w:lvl w:ilvl="4" w:tplc="6C6C07B4">
      <w:start w:val="1"/>
      <w:numFmt w:val="bullet"/>
      <w:lvlText w:val="•"/>
      <w:lvlJc w:val="left"/>
      <w:pPr>
        <w:ind w:left="4276" w:hanging="116"/>
      </w:pPr>
      <w:rPr>
        <w:rFonts w:hint="default"/>
      </w:rPr>
    </w:lvl>
    <w:lvl w:ilvl="5" w:tplc="FE7CA058">
      <w:start w:val="1"/>
      <w:numFmt w:val="bullet"/>
      <w:lvlText w:val="•"/>
      <w:lvlJc w:val="left"/>
      <w:pPr>
        <w:ind w:left="5310" w:hanging="116"/>
      </w:pPr>
      <w:rPr>
        <w:rFonts w:hint="default"/>
      </w:rPr>
    </w:lvl>
    <w:lvl w:ilvl="6" w:tplc="E08A9588">
      <w:start w:val="1"/>
      <w:numFmt w:val="bullet"/>
      <w:lvlText w:val="•"/>
      <w:lvlJc w:val="left"/>
      <w:pPr>
        <w:ind w:left="6344" w:hanging="116"/>
      </w:pPr>
      <w:rPr>
        <w:rFonts w:hint="default"/>
      </w:rPr>
    </w:lvl>
    <w:lvl w:ilvl="7" w:tplc="2C367DB6">
      <w:start w:val="1"/>
      <w:numFmt w:val="bullet"/>
      <w:lvlText w:val="•"/>
      <w:lvlJc w:val="left"/>
      <w:pPr>
        <w:ind w:left="7378" w:hanging="116"/>
      </w:pPr>
      <w:rPr>
        <w:rFonts w:hint="default"/>
      </w:rPr>
    </w:lvl>
    <w:lvl w:ilvl="8" w:tplc="2E4C7D5C">
      <w:start w:val="1"/>
      <w:numFmt w:val="bullet"/>
      <w:lvlText w:val="•"/>
      <w:lvlJc w:val="left"/>
      <w:pPr>
        <w:ind w:left="8412" w:hanging="116"/>
      </w:pPr>
      <w:rPr>
        <w:rFonts w:hint="default"/>
      </w:rPr>
    </w:lvl>
  </w:abstractNum>
  <w:abstractNum w:abstractNumId="18">
    <w:nsid w:val="7C81222F"/>
    <w:multiLevelType w:val="hybridMultilevel"/>
    <w:tmpl w:val="4E42C8D2"/>
    <w:lvl w:ilvl="0" w:tplc="CD8CF4DE">
      <w:start w:val="1"/>
      <w:numFmt w:val="bullet"/>
      <w:lvlText w:val=""/>
      <w:lvlJc w:val="left"/>
      <w:pPr>
        <w:ind w:left="860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A89E3B8A">
      <w:start w:val="1"/>
      <w:numFmt w:val="bullet"/>
      <w:lvlText w:val="•"/>
      <w:lvlJc w:val="left"/>
      <w:pPr>
        <w:ind w:left="1822" w:hanging="360"/>
      </w:pPr>
      <w:rPr>
        <w:rFonts w:hint="default"/>
      </w:rPr>
    </w:lvl>
    <w:lvl w:ilvl="2" w:tplc="86E2F272">
      <w:start w:val="1"/>
      <w:numFmt w:val="bullet"/>
      <w:lvlText w:val="•"/>
      <w:lvlJc w:val="left"/>
      <w:pPr>
        <w:ind w:left="2784" w:hanging="360"/>
      </w:pPr>
      <w:rPr>
        <w:rFonts w:hint="default"/>
      </w:rPr>
    </w:lvl>
    <w:lvl w:ilvl="3" w:tplc="B0100582">
      <w:start w:val="1"/>
      <w:numFmt w:val="bullet"/>
      <w:lvlText w:val="•"/>
      <w:lvlJc w:val="left"/>
      <w:pPr>
        <w:ind w:left="3746" w:hanging="360"/>
      </w:pPr>
      <w:rPr>
        <w:rFonts w:hint="default"/>
      </w:rPr>
    </w:lvl>
    <w:lvl w:ilvl="4" w:tplc="9892ACD6">
      <w:start w:val="1"/>
      <w:numFmt w:val="bullet"/>
      <w:lvlText w:val="•"/>
      <w:lvlJc w:val="left"/>
      <w:pPr>
        <w:ind w:left="4708" w:hanging="360"/>
      </w:pPr>
      <w:rPr>
        <w:rFonts w:hint="default"/>
      </w:rPr>
    </w:lvl>
    <w:lvl w:ilvl="5" w:tplc="FB2ED76C">
      <w:start w:val="1"/>
      <w:numFmt w:val="bullet"/>
      <w:lvlText w:val="•"/>
      <w:lvlJc w:val="left"/>
      <w:pPr>
        <w:ind w:left="5670" w:hanging="360"/>
      </w:pPr>
      <w:rPr>
        <w:rFonts w:hint="default"/>
      </w:rPr>
    </w:lvl>
    <w:lvl w:ilvl="6" w:tplc="02F006B2">
      <w:start w:val="1"/>
      <w:numFmt w:val="bullet"/>
      <w:lvlText w:val="•"/>
      <w:lvlJc w:val="left"/>
      <w:pPr>
        <w:ind w:left="6632" w:hanging="360"/>
      </w:pPr>
      <w:rPr>
        <w:rFonts w:hint="default"/>
      </w:rPr>
    </w:lvl>
    <w:lvl w:ilvl="7" w:tplc="32BE1A20">
      <w:start w:val="1"/>
      <w:numFmt w:val="bullet"/>
      <w:lvlText w:val="•"/>
      <w:lvlJc w:val="left"/>
      <w:pPr>
        <w:ind w:left="7594" w:hanging="360"/>
      </w:pPr>
      <w:rPr>
        <w:rFonts w:hint="default"/>
      </w:rPr>
    </w:lvl>
    <w:lvl w:ilvl="8" w:tplc="BDE6A6E6">
      <w:start w:val="1"/>
      <w:numFmt w:val="bullet"/>
      <w:lvlText w:val="•"/>
      <w:lvlJc w:val="left"/>
      <w:pPr>
        <w:ind w:left="8556" w:hanging="360"/>
      </w:pPr>
      <w:rPr>
        <w:rFonts w:hint="default"/>
      </w:rPr>
    </w:lvl>
  </w:abstractNum>
  <w:abstractNum w:abstractNumId="19">
    <w:nsid w:val="7CB03424"/>
    <w:multiLevelType w:val="hybridMultilevel"/>
    <w:tmpl w:val="EC622988"/>
    <w:lvl w:ilvl="0" w:tplc="BA42F480">
      <w:start w:val="1"/>
      <w:numFmt w:val="bullet"/>
      <w:lvlText w:val=""/>
      <w:lvlJc w:val="left"/>
      <w:pPr>
        <w:ind w:left="860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8C4A8CA0">
      <w:start w:val="1"/>
      <w:numFmt w:val="bullet"/>
      <w:lvlText w:val=""/>
      <w:lvlJc w:val="left"/>
      <w:pPr>
        <w:ind w:left="1580" w:hanging="336"/>
      </w:pPr>
      <w:rPr>
        <w:rFonts w:ascii="Symbol" w:eastAsia="Symbol" w:hAnsi="Symbol" w:hint="default"/>
        <w:w w:val="99"/>
        <w:sz w:val="24"/>
        <w:szCs w:val="24"/>
      </w:rPr>
    </w:lvl>
    <w:lvl w:ilvl="2" w:tplc="4558D5B4">
      <w:start w:val="1"/>
      <w:numFmt w:val="bullet"/>
      <w:lvlText w:val="•"/>
      <w:lvlJc w:val="left"/>
      <w:pPr>
        <w:ind w:left="2568" w:hanging="336"/>
      </w:pPr>
      <w:rPr>
        <w:rFonts w:hint="default"/>
      </w:rPr>
    </w:lvl>
    <w:lvl w:ilvl="3" w:tplc="0BCABC4C">
      <w:start w:val="1"/>
      <w:numFmt w:val="bullet"/>
      <w:lvlText w:val="•"/>
      <w:lvlJc w:val="left"/>
      <w:pPr>
        <w:ind w:left="3557" w:hanging="336"/>
      </w:pPr>
      <w:rPr>
        <w:rFonts w:hint="default"/>
      </w:rPr>
    </w:lvl>
    <w:lvl w:ilvl="4" w:tplc="3A16B518">
      <w:start w:val="1"/>
      <w:numFmt w:val="bullet"/>
      <w:lvlText w:val="•"/>
      <w:lvlJc w:val="left"/>
      <w:pPr>
        <w:ind w:left="4546" w:hanging="336"/>
      </w:pPr>
      <w:rPr>
        <w:rFonts w:hint="default"/>
      </w:rPr>
    </w:lvl>
    <w:lvl w:ilvl="5" w:tplc="EF68F3E8">
      <w:start w:val="1"/>
      <w:numFmt w:val="bullet"/>
      <w:lvlText w:val="•"/>
      <w:lvlJc w:val="left"/>
      <w:pPr>
        <w:ind w:left="5535" w:hanging="336"/>
      </w:pPr>
      <w:rPr>
        <w:rFonts w:hint="default"/>
      </w:rPr>
    </w:lvl>
    <w:lvl w:ilvl="6" w:tplc="8FD2E1F2">
      <w:start w:val="1"/>
      <w:numFmt w:val="bullet"/>
      <w:lvlText w:val="•"/>
      <w:lvlJc w:val="left"/>
      <w:pPr>
        <w:ind w:left="6524" w:hanging="336"/>
      </w:pPr>
      <w:rPr>
        <w:rFonts w:hint="default"/>
      </w:rPr>
    </w:lvl>
    <w:lvl w:ilvl="7" w:tplc="B6F8BE42">
      <w:start w:val="1"/>
      <w:numFmt w:val="bullet"/>
      <w:lvlText w:val="•"/>
      <w:lvlJc w:val="left"/>
      <w:pPr>
        <w:ind w:left="7513" w:hanging="336"/>
      </w:pPr>
      <w:rPr>
        <w:rFonts w:hint="default"/>
      </w:rPr>
    </w:lvl>
    <w:lvl w:ilvl="8" w:tplc="8F0098CA">
      <w:start w:val="1"/>
      <w:numFmt w:val="bullet"/>
      <w:lvlText w:val="•"/>
      <w:lvlJc w:val="left"/>
      <w:pPr>
        <w:ind w:left="8502" w:hanging="336"/>
      </w:pPr>
      <w:rPr>
        <w:rFonts w:hint="default"/>
      </w:rPr>
    </w:lvl>
  </w:abstractNum>
  <w:abstractNum w:abstractNumId="20">
    <w:nsid w:val="7E67196F"/>
    <w:multiLevelType w:val="multilevel"/>
    <w:tmpl w:val="A364D9D8"/>
    <w:lvl w:ilvl="0">
      <w:start w:val="1"/>
      <w:numFmt w:val="decimal"/>
      <w:lvlText w:val="%1."/>
      <w:lvlJc w:val="left"/>
      <w:pPr>
        <w:ind w:left="140" w:hanging="300"/>
        <w:jc w:val="left"/>
      </w:pPr>
      <w:rPr>
        <w:rFonts w:hint="default"/>
        <w:shadow/>
      </w:rPr>
    </w:lvl>
    <w:lvl w:ilvl="1">
      <w:start w:val="1"/>
      <w:numFmt w:val="decimal"/>
      <w:lvlText w:val="%1.%2"/>
      <w:lvlJc w:val="left"/>
      <w:pPr>
        <w:ind w:left="139" w:hanging="36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991" w:hanging="281"/>
        <w:jc w:val="left"/>
      </w:pPr>
      <w:rPr>
        <w:rFonts w:ascii="Times New Roman" w:eastAsia="Times New Roman" w:hAnsi="Times New Roman" w:hint="default"/>
        <w:i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178" w:hanging="2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64" w:hanging="2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50" w:hanging="2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36" w:hanging="2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2" w:hanging="2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08" w:hanging="281"/>
      </w:pPr>
      <w:rPr>
        <w:rFonts w:hint="default"/>
      </w:rPr>
    </w:lvl>
  </w:abstractNum>
  <w:num w:numId="1">
    <w:abstractNumId w:val="9"/>
  </w:num>
  <w:num w:numId="2">
    <w:abstractNumId w:val="12"/>
  </w:num>
  <w:num w:numId="3">
    <w:abstractNumId w:val="18"/>
  </w:num>
  <w:num w:numId="4">
    <w:abstractNumId w:val="3"/>
  </w:num>
  <w:num w:numId="5">
    <w:abstractNumId w:val="11"/>
  </w:num>
  <w:num w:numId="6">
    <w:abstractNumId w:val="6"/>
  </w:num>
  <w:num w:numId="7">
    <w:abstractNumId w:val="5"/>
  </w:num>
  <w:num w:numId="8">
    <w:abstractNumId w:val="14"/>
  </w:num>
  <w:num w:numId="9">
    <w:abstractNumId w:val="13"/>
  </w:num>
  <w:num w:numId="10">
    <w:abstractNumId w:val="2"/>
  </w:num>
  <w:num w:numId="11">
    <w:abstractNumId w:val="7"/>
  </w:num>
  <w:num w:numId="12">
    <w:abstractNumId w:val="10"/>
  </w:num>
  <w:num w:numId="13">
    <w:abstractNumId w:val="8"/>
  </w:num>
  <w:num w:numId="14">
    <w:abstractNumId w:val="15"/>
  </w:num>
  <w:num w:numId="15">
    <w:abstractNumId w:val="16"/>
  </w:num>
  <w:num w:numId="16">
    <w:abstractNumId w:val="1"/>
  </w:num>
  <w:num w:numId="17">
    <w:abstractNumId w:val="4"/>
  </w:num>
  <w:num w:numId="18">
    <w:abstractNumId w:val="19"/>
  </w:num>
  <w:num w:numId="19">
    <w:abstractNumId w:val="0"/>
  </w:num>
  <w:num w:numId="20">
    <w:abstractNumId w:val="20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6"/>
    <o:shapelayout v:ext="edit">
      <o:idmap v:ext="edit" data="2,3,4,5,6,7,8,9,10,11,12,13,1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A4D10"/>
    <w:rsid w:val="002F6081"/>
    <w:rsid w:val="00387BE3"/>
    <w:rsid w:val="00D82BA2"/>
    <w:rsid w:val="00DA4D10"/>
    <w:rsid w:val="00F77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87BE3"/>
  </w:style>
  <w:style w:type="paragraph" w:styleId="Ttulo1">
    <w:name w:val="heading 1"/>
    <w:basedOn w:val="Normal"/>
    <w:uiPriority w:val="1"/>
    <w:qFormat/>
    <w:rsid w:val="00387BE3"/>
    <w:pPr>
      <w:spacing w:before="62"/>
      <w:ind w:left="139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Ttulo2">
    <w:name w:val="heading 2"/>
    <w:basedOn w:val="Normal"/>
    <w:uiPriority w:val="1"/>
    <w:qFormat/>
    <w:rsid w:val="00387BE3"/>
    <w:pPr>
      <w:spacing w:before="68"/>
      <w:ind w:left="140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Ttulo3">
    <w:name w:val="heading 3"/>
    <w:basedOn w:val="Normal"/>
    <w:uiPriority w:val="1"/>
    <w:qFormat/>
    <w:rsid w:val="00387BE3"/>
    <w:pPr>
      <w:ind w:left="139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7BE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387BE3"/>
    <w:pPr>
      <w:ind w:left="139"/>
    </w:pPr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"/>
    <w:uiPriority w:val="1"/>
    <w:qFormat/>
    <w:rsid w:val="00387BE3"/>
  </w:style>
  <w:style w:type="paragraph" w:customStyle="1" w:styleId="TableParagraph">
    <w:name w:val="Table Paragraph"/>
    <w:basedOn w:val="Normal"/>
    <w:uiPriority w:val="1"/>
    <w:qFormat/>
    <w:rsid w:val="00387B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34" Type="http://schemas.openxmlformats.org/officeDocument/2006/relationships/header" Target="header11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17" Type="http://schemas.openxmlformats.org/officeDocument/2006/relationships/header" Target="header4.xml"/><Relationship Id="rId25" Type="http://schemas.openxmlformats.org/officeDocument/2006/relationships/header" Target="header7.xml"/><Relationship Id="rId33" Type="http://schemas.openxmlformats.org/officeDocument/2006/relationships/header" Target="header10.xml"/><Relationship Id="rId38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oter" Target="footer7.xml"/><Relationship Id="rId29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9.xml"/><Relationship Id="rId32" Type="http://schemas.openxmlformats.org/officeDocument/2006/relationships/footer" Target="footer14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oter" Target="footer8.xml"/><Relationship Id="rId28" Type="http://schemas.openxmlformats.org/officeDocument/2006/relationships/header" Target="header8.xml"/><Relationship Id="rId36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6.jpeg"/><Relationship Id="rId31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oter" Target="footer11.xml"/><Relationship Id="rId30" Type="http://schemas.openxmlformats.org/officeDocument/2006/relationships/footer" Target="footer12.xml"/><Relationship Id="rId35" Type="http://schemas.openxmlformats.org/officeDocument/2006/relationships/footer" Target="footer15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42119</Words>
  <Characters>231657</Characters>
  <Application>Microsoft Office Word</Application>
  <DocSecurity>0</DocSecurity>
  <Lines>1930</Lines>
  <Paragraphs>546</Paragraphs>
  <ScaleCrop>false</ScaleCrop>
  <Company/>
  <LinksUpToDate>false</LinksUpToDate>
  <CharactersWithSpaces>273230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mzuñigaal</cp:lastModifiedBy>
  <cp:revision>3</cp:revision>
  <dcterms:created xsi:type="dcterms:W3CDTF">2019-05-23T22:07:00Z</dcterms:created>
  <dcterms:modified xsi:type="dcterms:W3CDTF">2019-05-23T22:07:00Z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2019-05-23T00:00:00Z</vt:filetime>
  </property>
</Properties>
</file>