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E8B" w:rsidRPr="00E72B47" w:rsidRDefault="00065E8B" w:rsidP="00E72B47">
      <w:pPr>
        <w:spacing w:after="0" w:line="360" w:lineRule="auto"/>
        <w:jc w:val="both"/>
        <w:rPr>
          <w:rFonts w:ascii="Arial" w:hAnsi="Arial" w:cs="Arial"/>
          <w:b/>
          <w:sz w:val="44"/>
          <w:szCs w:val="44"/>
        </w:rPr>
      </w:pPr>
      <w:r w:rsidRPr="00E72B47">
        <w:rPr>
          <w:rFonts w:ascii="Arial" w:hAnsi="Arial" w:cs="Arial"/>
          <w:b/>
          <w:sz w:val="44"/>
          <w:szCs w:val="44"/>
        </w:rPr>
        <w:t>AGENDA 202</w:t>
      </w:r>
      <w:r w:rsidR="00B4088F">
        <w:rPr>
          <w:rFonts w:ascii="Arial" w:hAnsi="Arial" w:cs="Arial"/>
          <w:b/>
          <w:sz w:val="44"/>
          <w:szCs w:val="44"/>
        </w:rPr>
        <w:t>2</w:t>
      </w:r>
    </w:p>
    <w:p w:rsidR="00624D39" w:rsidRDefault="00624D39" w:rsidP="00E72B4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1146" w:type="dxa"/>
        <w:tblLayout w:type="fixed"/>
        <w:tblLook w:val="04A0" w:firstRow="1" w:lastRow="0" w:firstColumn="1" w:lastColumn="0" w:noHBand="0" w:noVBand="1"/>
      </w:tblPr>
      <w:tblGrid>
        <w:gridCol w:w="1555"/>
        <w:gridCol w:w="656"/>
        <w:gridCol w:w="2982"/>
        <w:gridCol w:w="2976"/>
        <w:gridCol w:w="2977"/>
      </w:tblGrid>
      <w:tr w:rsidR="00532834" w:rsidRPr="00D26818" w:rsidTr="00CE4718">
        <w:tc>
          <w:tcPr>
            <w:tcW w:w="1555" w:type="dxa"/>
          </w:tcPr>
          <w:p w:rsidR="00624D39" w:rsidRPr="00D26818" w:rsidRDefault="00624D39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Mes</w:t>
            </w:r>
          </w:p>
        </w:tc>
        <w:tc>
          <w:tcPr>
            <w:tcW w:w="656" w:type="dxa"/>
          </w:tcPr>
          <w:p w:rsidR="00624D39" w:rsidRPr="00D26818" w:rsidRDefault="00624D39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2982" w:type="dxa"/>
          </w:tcPr>
          <w:p w:rsidR="00624D39" w:rsidRPr="00D26818" w:rsidRDefault="00624D39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2976" w:type="dxa"/>
          </w:tcPr>
          <w:p w:rsidR="00624D39" w:rsidRPr="00D26818" w:rsidRDefault="00624D39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Medio</w:t>
            </w:r>
          </w:p>
        </w:tc>
        <w:tc>
          <w:tcPr>
            <w:tcW w:w="2977" w:type="dxa"/>
          </w:tcPr>
          <w:p w:rsidR="00624D39" w:rsidRPr="00D26818" w:rsidRDefault="00624D39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0021" w:rsidRPr="00D26818" w:rsidTr="00CE4718">
        <w:tc>
          <w:tcPr>
            <w:tcW w:w="1555" w:type="dxa"/>
            <w:vMerge w:val="restart"/>
            <w:vAlign w:val="center"/>
          </w:tcPr>
          <w:p w:rsidR="000E0021" w:rsidRPr="00D26818" w:rsidRDefault="000E0021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Enero</w:t>
            </w:r>
          </w:p>
        </w:tc>
        <w:tc>
          <w:tcPr>
            <w:tcW w:w="656" w:type="dxa"/>
          </w:tcPr>
          <w:p w:rsidR="000E0021" w:rsidRPr="00D26818" w:rsidRDefault="00A37691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982" w:type="dxa"/>
          </w:tcPr>
          <w:p w:rsidR="000E002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“Cuidémonos todos de los hurtos y asaltos”</w:t>
            </w:r>
          </w:p>
        </w:tc>
        <w:tc>
          <w:tcPr>
            <w:tcW w:w="2976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</w:t>
            </w:r>
            <w:r w:rsidRPr="00D26818">
              <w:rPr>
                <w:rFonts w:ascii="Arial" w:hAnsi="Arial" w:cs="Arial"/>
                <w:sz w:val="24"/>
                <w:szCs w:val="24"/>
              </w:rPr>
              <w:t>7</w:t>
            </w:r>
            <w:r w:rsidRPr="00D26818">
              <w:rPr>
                <w:rFonts w:ascii="Arial" w:hAnsi="Arial" w:cs="Arial"/>
                <w:sz w:val="24"/>
                <w:szCs w:val="24"/>
              </w:rPr>
              <w:t>.00 am Emisora 91.5</w:t>
            </w:r>
          </w:p>
          <w:p w:rsidR="00A37691" w:rsidRPr="00D26818" w:rsidRDefault="00A37691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Spotify</w:t>
            </w:r>
            <w:proofErr w:type="spellEnd"/>
            <w:r w:rsidRPr="00D26818">
              <w:rPr>
                <w:rFonts w:ascii="Arial" w:hAnsi="Arial" w:cs="Arial"/>
                <w:sz w:val="24"/>
                <w:szCs w:val="24"/>
              </w:rPr>
              <w:t>: OIJ 202</w:t>
            </w:r>
            <w:r w:rsidRPr="00D26818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0E002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 xml:space="preserve">Facebook </w:t>
            </w: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live</w:t>
            </w:r>
            <w:proofErr w:type="spellEnd"/>
          </w:p>
        </w:tc>
        <w:tc>
          <w:tcPr>
            <w:tcW w:w="2977" w:type="dxa"/>
          </w:tcPr>
          <w:p w:rsidR="000E0021" w:rsidRPr="00D26818" w:rsidRDefault="000E002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7691" w:rsidRPr="00D26818" w:rsidTr="00CE4718">
        <w:tc>
          <w:tcPr>
            <w:tcW w:w="1555" w:type="dxa"/>
            <w:vMerge/>
            <w:vAlign w:val="center"/>
          </w:tcPr>
          <w:p w:rsidR="00A37691" w:rsidRPr="00D26818" w:rsidRDefault="00A37691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A37691" w:rsidRPr="00D26818" w:rsidRDefault="00A37691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982" w:type="dxa"/>
          </w:tcPr>
          <w:p w:rsidR="00A37691" w:rsidRPr="00D26818" w:rsidRDefault="00A37691" w:rsidP="00D26818">
            <w:pPr>
              <w:pStyle w:val="Ttulo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rFonts w:ascii="Arial" w:hAnsi="Arial" w:cs="Arial"/>
                <w:caps/>
                <w:color w:val="222222"/>
                <w:sz w:val="24"/>
                <w:szCs w:val="24"/>
              </w:rPr>
            </w:pPr>
            <w:hyperlink r:id="rId5" w:history="1">
              <w:r w:rsidRPr="00D26818">
                <w:rPr>
                  <w:rStyle w:val="Hipervnculo"/>
                  <w:rFonts w:ascii="Arial" w:hAnsi="Arial" w:cs="Arial"/>
                  <w:caps/>
                  <w:color w:val="222222"/>
                  <w:sz w:val="24"/>
                  <w:szCs w:val="24"/>
                </w:rPr>
                <w:t>CHARLA VIRTUAL: DENUNCIA Y CICO</w:t>
              </w:r>
            </w:hyperlink>
          </w:p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color w:val="666666"/>
                <w:sz w:val="24"/>
                <w:szCs w:val="24"/>
                <w:shd w:val="clear" w:color="auto" w:fill="FFFFFF"/>
              </w:rPr>
              <w:t>Facebook Live y canal de YouTube de OIJ</w:t>
            </w:r>
          </w:p>
        </w:tc>
        <w:tc>
          <w:tcPr>
            <w:tcW w:w="2977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7691" w:rsidRPr="00D26818" w:rsidTr="00CE4718">
        <w:tc>
          <w:tcPr>
            <w:tcW w:w="1555" w:type="dxa"/>
            <w:vMerge/>
            <w:vAlign w:val="center"/>
          </w:tcPr>
          <w:p w:rsidR="00A37691" w:rsidRPr="00D26818" w:rsidRDefault="00A37691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A37691" w:rsidRPr="00D26818" w:rsidRDefault="00A37691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982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El análisis criminal en la investigación de delitos</w:t>
            </w:r>
          </w:p>
        </w:tc>
        <w:tc>
          <w:tcPr>
            <w:tcW w:w="2976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</w:t>
            </w:r>
            <w:r w:rsidRPr="00D26818">
              <w:rPr>
                <w:rFonts w:ascii="Arial" w:hAnsi="Arial" w:cs="Arial"/>
                <w:sz w:val="24"/>
                <w:szCs w:val="24"/>
              </w:rPr>
              <w:t>7</w:t>
            </w:r>
            <w:r w:rsidRPr="00D26818">
              <w:rPr>
                <w:rFonts w:ascii="Arial" w:hAnsi="Arial" w:cs="Arial"/>
                <w:sz w:val="24"/>
                <w:szCs w:val="24"/>
              </w:rPr>
              <w:t>.00 am Emisora 91.5</w:t>
            </w:r>
          </w:p>
          <w:p w:rsidR="00A37691" w:rsidRPr="00D26818" w:rsidRDefault="00A37691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Spotify</w:t>
            </w:r>
            <w:proofErr w:type="spellEnd"/>
            <w:r w:rsidRPr="00D26818">
              <w:rPr>
                <w:rFonts w:ascii="Arial" w:hAnsi="Arial" w:cs="Arial"/>
                <w:sz w:val="24"/>
                <w:szCs w:val="24"/>
              </w:rPr>
              <w:t>: OIJ 2022</w:t>
            </w:r>
          </w:p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 xml:space="preserve">Facebook </w:t>
            </w: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live</w:t>
            </w:r>
            <w:proofErr w:type="spellEnd"/>
          </w:p>
        </w:tc>
        <w:tc>
          <w:tcPr>
            <w:tcW w:w="2977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7691" w:rsidRPr="00D26818" w:rsidTr="00CE4718">
        <w:tc>
          <w:tcPr>
            <w:tcW w:w="1555" w:type="dxa"/>
            <w:vMerge/>
            <w:vAlign w:val="center"/>
          </w:tcPr>
          <w:p w:rsidR="00A37691" w:rsidRPr="00D26818" w:rsidRDefault="00A37691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A37691" w:rsidRPr="00D26818" w:rsidRDefault="00A37691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982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“Cómo se comportó la criminalidad en el 2021”</w:t>
            </w:r>
          </w:p>
        </w:tc>
        <w:tc>
          <w:tcPr>
            <w:tcW w:w="2976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</w:t>
            </w:r>
            <w:r w:rsidRPr="00D26818">
              <w:rPr>
                <w:rFonts w:ascii="Arial" w:hAnsi="Arial" w:cs="Arial"/>
                <w:sz w:val="24"/>
                <w:szCs w:val="24"/>
              </w:rPr>
              <w:t>7</w:t>
            </w:r>
            <w:r w:rsidRPr="00D26818">
              <w:rPr>
                <w:rFonts w:ascii="Arial" w:hAnsi="Arial" w:cs="Arial"/>
                <w:sz w:val="24"/>
                <w:szCs w:val="24"/>
              </w:rPr>
              <w:t>.00 am Emisora 91.5</w:t>
            </w:r>
          </w:p>
          <w:p w:rsidR="00A37691" w:rsidRPr="00D26818" w:rsidRDefault="00A37691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Spotify</w:t>
            </w:r>
            <w:proofErr w:type="spellEnd"/>
            <w:r w:rsidRPr="00D26818">
              <w:rPr>
                <w:rFonts w:ascii="Arial" w:hAnsi="Arial" w:cs="Arial"/>
                <w:sz w:val="24"/>
                <w:szCs w:val="24"/>
              </w:rPr>
              <w:t>: OIJ 202</w:t>
            </w:r>
            <w:r w:rsidRPr="00D26818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 xml:space="preserve">Facebook </w:t>
            </w: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live</w:t>
            </w:r>
            <w:proofErr w:type="spellEnd"/>
          </w:p>
        </w:tc>
        <w:tc>
          <w:tcPr>
            <w:tcW w:w="2977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7691" w:rsidRPr="00D26818" w:rsidTr="00CE4718">
        <w:tc>
          <w:tcPr>
            <w:tcW w:w="1555" w:type="dxa"/>
            <w:vMerge/>
            <w:vAlign w:val="center"/>
          </w:tcPr>
          <w:p w:rsidR="00A37691" w:rsidRPr="00D26818" w:rsidRDefault="00A37691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A37691" w:rsidRPr="00D26818" w:rsidRDefault="00A37691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982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“Quema de cañales: algo más que fuego”</w:t>
            </w:r>
          </w:p>
        </w:tc>
        <w:tc>
          <w:tcPr>
            <w:tcW w:w="2976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</w:t>
            </w:r>
            <w:r w:rsidRPr="00D26818">
              <w:rPr>
                <w:rFonts w:ascii="Arial" w:hAnsi="Arial" w:cs="Arial"/>
                <w:sz w:val="24"/>
                <w:szCs w:val="24"/>
              </w:rPr>
              <w:t>7</w:t>
            </w:r>
            <w:r w:rsidRPr="00D26818">
              <w:rPr>
                <w:rFonts w:ascii="Arial" w:hAnsi="Arial" w:cs="Arial"/>
                <w:sz w:val="24"/>
                <w:szCs w:val="24"/>
              </w:rPr>
              <w:t>.00 am Emisora 91.5</w:t>
            </w:r>
          </w:p>
          <w:p w:rsidR="00A37691" w:rsidRPr="00D26818" w:rsidRDefault="00A37691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Spotify</w:t>
            </w:r>
            <w:proofErr w:type="spellEnd"/>
            <w:r w:rsidRPr="00D26818">
              <w:rPr>
                <w:rFonts w:ascii="Arial" w:hAnsi="Arial" w:cs="Arial"/>
                <w:sz w:val="24"/>
                <w:szCs w:val="24"/>
              </w:rPr>
              <w:t>: OIJ 202</w:t>
            </w:r>
            <w:r w:rsidRPr="00D26818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 xml:space="preserve">Facebook </w:t>
            </w: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live</w:t>
            </w:r>
            <w:proofErr w:type="spellEnd"/>
          </w:p>
        </w:tc>
        <w:tc>
          <w:tcPr>
            <w:tcW w:w="2977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7691" w:rsidRPr="00D26818" w:rsidTr="00CE4718">
        <w:tc>
          <w:tcPr>
            <w:tcW w:w="1555" w:type="dxa"/>
            <w:vMerge w:val="restart"/>
            <w:vAlign w:val="center"/>
          </w:tcPr>
          <w:p w:rsidR="00A37691" w:rsidRPr="00D26818" w:rsidRDefault="00A37691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Febrero</w:t>
            </w:r>
          </w:p>
        </w:tc>
        <w:tc>
          <w:tcPr>
            <w:tcW w:w="656" w:type="dxa"/>
          </w:tcPr>
          <w:p w:rsidR="00A37691" w:rsidRPr="00D26818" w:rsidRDefault="00A37691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982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“Combate al robo de materiales del Estado”</w:t>
            </w:r>
          </w:p>
        </w:tc>
        <w:tc>
          <w:tcPr>
            <w:tcW w:w="2976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07.00 am Emisora 91.5</w:t>
            </w:r>
          </w:p>
          <w:p w:rsidR="00A37691" w:rsidRPr="00D26818" w:rsidRDefault="00A37691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Spotify</w:t>
            </w:r>
            <w:proofErr w:type="spellEnd"/>
            <w:r w:rsidRPr="00D26818">
              <w:rPr>
                <w:rFonts w:ascii="Arial" w:hAnsi="Arial" w:cs="Arial"/>
                <w:sz w:val="24"/>
                <w:szCs w:val="24"/>
              </w:rPr>
              <w:t>: OIJ 2022</w:t>
            </w:r>
          </w:p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 xml:space="preserve">Facebook </w:t>
            </w: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live</w:t>
            </w:r>
            <w:proofErr w:type="spellEnd"/>
          </w:p>
        </w:tc>
        <w:tc>
          <w:tcPr>
            <w:tcW w:w="2977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7691" w:rsidRPr="00D26818" w:rsidTr="00CE4718">
        <w:tc>
          <w:tcPr>
            <w:tcW w:w="1555" w:type="dxa"/>
            <w:vMerge/>
          </w:tcPr>
          <w:p w:rsidR="00A37691" w:rsidRPr="00D26818" w:rsidRDefault="00A37691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A37691" w:rsidRPr="00D26818" w:rsidRDefault="00A37691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82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“Mujeres científicas del OIJ”</w:t>
            </w:r>
          </w:p>
        </w:tc>
        <w:tc>
          <w:tcPr>
            <w:tcW w:w="2976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07.00 am Emisora 91.5</w:t>
            </w:r>
          </w:p>
          <w:p w:rsidR="00A37691" w:rsidRPr="00D26818" w:rsidRDefault="00A37691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Spotify</w:t>
            </w:r>
            <w:proofErr w:type="spellEnd"/>
            <w:r w:rsidRPr="00D26818">
              <w:rPr>
                <w:rFonts w:ascii="Arial" w:hAnsi="Arial" w:cs="Arial"/>
                <w:sz w:val="24"/>
                <w:szCs w:val="24"/>
              </w:rPr>
              <w:t>: OIJ 2022</w:t>
            </w:r>
          </w:p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 xml:space="preserve">Facebook </w:t>
            </w: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live</w:t>
            </w:r>
            <w:proofErr w:type="spellEnd"/>
          </w:p>
        </w:tc>
        <w:tc>
          <w:tcPr>
            <w:tcW w:w="2977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7691" w:rsidRPr="00D26818" w:rsidTr="00CE4718">
        <w:tc>
          <w:tcPr>
            <w:tcW w:w="1555" w:type="dxa"/>
            <w:vMerge/>
          </w:tcPr>
          <w:p w:rsidR="00A37691" w:rsidRPr="00D26818" w:rsidRDefault="00A37691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A37691" w:rsidRPr="00D26818" w:rsidRDefault="00A37691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982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“Consejo Médico Forense en el proceso de apelaciones”</w:t>
            </w:r>
          </w:p>
        </w:tc>
        <w:tc>
          <w:tcPr>
            <w:tcW w:w="2976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07.00 am Emisora 91.5</w:t>
            </w:r>
          </w:p>
          <w:p w:rsidR="00A37691" w:rsidRPr="00D26818" w:rsidRDefault="00A37691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Spotify</w:t>
            </w:r>
            <w:proofErr w:type="spellEnd"/>
            <w:r w:rsidRPr="00D26818">
              <w:rPr>
                <w:rFonts w:ascii="Arial" w:hAnsi="Arial" w:cs="Arial"/>
                <w:sz w:val="24"/>
                <w:szCs w:val="24"/>
              </w:rPr>
              <w:t>: OIJ 2022</w:t>
            </w:r>
          </w:p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 xml:space="preserve">Facebook </w:t>
            </w: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live</w:t>
            </w:r>
            <w:proofErr w:type="spellEnd"/>
          </w:p>
        </w:tc>
        <w:tc>
          <w:tcPr>
            <w:tcW w:w="2977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7691" w:rsidRPr="00D26818" w:rsidTr="00CE4718">
        <w:tc>
          <w:tcPr>
            <w:tcW w:w="1555" w:type="dxa"/>
            <w:vMerge/>
          </w:tcPr>
          <w:p w:rsidR="00A37691" w:rsidRPr="00D26818" w:rsidRDefault="00A37691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A37691" w:rsidRPr="00D26818" w:rsidRDefault="00A37691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982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“Cómo cuido mi casa para evitar el ingreso de ladrones</w:t>
            </w:r>
            <w:proofErr w:type="gramStart"/>
            <w:r w:rsidRPr="00D26818">
              <w:rPr>
                <w:rFonts w:ascii="Arial" w:hAnsi="Arial" w:cs="Arial"/>
                <w:b/>
                <w:sz w:val="24"/>
                <w:szCs w:val="24"/>
              </w:rPr>
              <w:t>?</w:t>
            </w:r>
            <w:proofErr w:type="gramEnd"/>
            <w:r w:rsidRPr="00D26818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</w:tc>
        <w:tc>
          <w:tcPr>
            <w:tcW w:w="2976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07.00 am Emisora 91.5</w:t>
            </w:r>
          </w:p>
          <w:p w:rsidR="00A37691" w:rsidRPr="00D26818" w:rsidRDefault="00A37691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Spotify</w:t>
            </w:r>
            <w:proofErr w:type="spellEnd"/>
            <w:r w:rsidRPr="00D26818">
              <w:rPr>
                <w:rFonts w:ascii="Arial" w:hAnsi="Arial" w:cs="Arial"/>
                <w:sz w:val="24"/>
                <w:szCs w:val="24"/>
              </w:rPr>
              <w:t>: OIJ 2022</w:t>
            </w:r>
          </w:p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 xml:space="preserve">Facebook </w:t>
            </w: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live</w:t>
            </w:r>
            <w:proofErr w:type="spellEnd"/>
          </w:p>
        </w:tc>
        <w:tc>
          <w:tcPr>
            <w:tcW w:w="2977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7691" w:rsidRPr="00D26818" w:rsidTr="00CE4718">
        <w:tc>
          <w:tcPr>
            <w:tcW w:w="1555" w:type="dxa"/>
            <w:vMerge w:val="restart"/>
            <w:vAlign w:val="center"/>
          </w:tcPr>
          <w:p w:rsidR="00A37691" w:rsidRPr="00D26818" w:rsidRDefault="00A37691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Marzo</w:t>
            </w:r>
          </w:p>
        </w:tc>
        <w:tc>
          <w:tcPr>
            <w:tcW w:w="656" w:type="dxa"/>
          </w:tcPr>
          <w:p w:rsidR="00A37691" w:rsidRPr="00D26818" w:rsidRDefault="00A37691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982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“Mujeres OIJ mujeres valientes”</w:t>
            </w:r>
          </w:p>
        </w:tc>
        <w:tc>
          <w:tcPr>
            <w:tcW w:w="2976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07.00 am Emisora 91.5</w:t>
            </w:r>
          </w:p>
          <w:p w:rsidR="00A37691" w:rsidRPr="00D26818" w:rsidRDefault="00A37691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Spotify</w:t>
            </w:r>
            <w:proofErr w:type="spellEnd"/>
            <w:r w:rsidRPr="00D26818">
              <w:rPr>
                <w:rFonts w:ascii="Arial" w:hAnsi="Arial" w:cs="Arial"/>
                <w:sz w:val="24"/>
                <w:szCs w:val="24"/>
              </w:rPr>
              <w:t>: OIJ 2022</w:t>
            </w:r>
          </w:p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 xml:space="preserve">Facebook </w:t>
            </w: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live</w:t>
            </w:r>
            <w:proofErr w:type="spellEnd"/>
          </w:p>
        </w:tc>
        <w:tc>
          <w:tcPr>
            <w:tcW w:w="2977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7691" w:rsidRPr="00D26818" w:rsidTr="00CE4718">
        <w:tc>
          <w:tcPr>
            <w:tcW w:w="1555" w:type="dxa"/>
            <w:vMerge/>
          </w:tcPr>
          <w:p w:rsidR="00A37691" w:rsidRPr="00D26818" w:rsidRDefault="00A37691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A37691" w:rsidRPr="00D26818" w:rsidRDefault="00A37691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82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“Siguen los fraudes: ¿Qué hace usted para no caer?</w:t>
            </w:r>
          </w:p>
        </w:tc>
        <w:tc>
          <w:tcPr>
            <w:tcW w:w="2976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07.00 am Emisora 91.5</w:t>
            </w:r>
          </w:p>
          <w:p w:rsidR="00A37691" w:rsidRPr="00D26818" w:rsidRDefault="00A37691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Spotify</w:t>
            </w:r>
            <w:proofErr w:type="spellEnd"/>
            <w:r w:rsidRPr="00D26818">
              <w:rPr>
                <w:rFonts w:ascii="Arial" w:hAnsi="Arial" w:cs="Arial"/>
                <w:sz w:val="24"/>
                <w:szCs w:val="24"/>
              </w:rPr>
              <w:t>: OIJ 2022</w:t>
            </w:r>
          </w:p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 xml:space="preserve">Facebook </w:t>
            </w: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live</w:t>
            </w:r>
            <w:proofErr w:type="spellEnd"/>
          </w:p>
        </w:tc>
        <w:tc>
          <w:tcPr>
            <w:tcW w:w="2977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37691" w:rsidRPr="00D26818" w:rsidTr="00CE4718">
        <w:tc>
          <w:tcPr>
            <w:tcW w:w="1555" w:type="dxa"/>
            <w:vMerge/>
          </w:tcPr>
          <w:p w:rsidR="00A37691" w:rsidRPr="00D26818" w:rsidRDefault="00A37691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A37691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982" w:type="dxa"/>
          </w:tcPr>
          <w:p w:rsidR="00A37691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“Cómo poner una denuncia en el OIJ o brindar información confidencial</w:t>
            </w:r>
            <w:proofErr w:type="gramStart"/>
            <w:r w:rsidRPr="00D26818">
              <w:rPr>
                <w:rFonts w:ascii="Arial" w:hAnsi="Arial" w:cs="Arial"/>
                <w:b/>
                <w:sz w:val="24"/>
                <w:szCs w:val="24"/>
              </w:rPr>
              <w:t>?</w:t>
            </w:r>
            <w:proofErr w:type="gramEnd"/>
            <w:r w:rsidRPr="00D26818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07.00 am Emisora 91.5</w:t>
            </w:r>
          </w:p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Spotify</w:t>
            </w:r>
            <w:proofErr w:type="spellEnd"/>
            <w:r w:rsidRPr="00D26818">
              <w:rPr>
                <w:rFonts w:ascii="Arial" w:hAnsi="Arial" w:cs="Arial"/>
                <w:sz w:val="24"/>
                <w:szCs w:val="24"/>
              </w:rPr>
              <w:t>: OIJ 2022</w:t>
            </w:r>
          </w:p>
          <w:p w:rsidR="00A37691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 xml:space="preserve">Facebook </w:t>
            </w: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live</w:t>
            </w:r>
            <w:proofErr w:type="spellEnd"/>
          </w:p>
        </w:tc>
        <w:tc>
          <w:tcPr>
            <w:tcW w:w="2977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7691" w:rsidRPr="00D26818" w:rsidTr="00CE4718">
        <w:tc>
          <w:tcPr>
            <w:tcW w:w="1555" w:type="dxa"/>
            <w:vMerge/>
          </w:tcPr>
          <w:p w:rsidR="00A37691" w:rsidRPr="00D26818" w:rsidRDefault="00A37691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A37691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982" w:type="dxa"/>
          </w:tcPr>
          <w:p w:rsidR="00A37691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“Nuestras cárceles se renuevan con una acreditación ACA”</w:t>
            </w: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07.00 am Emisora 91.5</w:t>
            </w:r>
          </w:p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Spotify</w:t>
            </w:r>
            <w:proofErr w:type="spellEnd"/>
            <w:r w:rsidRPr="00D26818">
              <w:rPr>
                <w:rFonts w:ascii="Arial" w:hAnsi="Arial" w:cs="Arial"/>
                <w:sz w:val="24"/>
                <w:szCs w:val="24"/>
              </w:rPr>
              <w:t>: OIJ 2022</w:t>
            </w:r>
          </w:p>
          <w:p w:rsidR="00A37691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 xml:space="preserve">Facebook </w:t>
            </w: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live</w:t>
            </w:r>
            <w:proofErr w:type="spellEnd"/>
          </w:p>
        </w:tc>
        <w:tc>
          <w:tcPr>
            <w:tcW w:w="2977" w:type="dxa"/>
          </w:tcPr>
          <w:p w:rsidR="00A37691" w:rsidRPr="00D26818" w:rsidRDefault="00A37691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 w:val="restart"/>
            <w:vAlign w:val="center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Abril</w:t>
            </w: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“Violencia en centros educativos: Alcances de la Ley Penal Juvenil”</w:t>
            </w: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07.00 am Emisora 91.5</w:t>
            </w:r>
          </w:p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Spotify</w:t>
            </w:r>
            <w:proofErr w:type="spellEnd"/>
            <w:r w:rsidRPr="00D26818">
              <w:rPr>
                <w:rFonts w:ascii="Arial" w:hAnsi="Arial" w:cs="Arial"/>
                <w:sz w:val="24"/>
                <w:szCs w:val="24"/>
              </w:rPr>
              <w:t>: OIJ 2022</w:t>
            </w:r>
          </w:p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 xml:space="preserve">Facebook </w:t>
            </w: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live</w:t>
            </w:r>
            <w:proofErr w:type="spellEnd"/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  <w:vAlign w:val="center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“</w:t>
            </w:r>
            <w:proofErr w:type="spellStart"/>
            <w:r w:rsidRPr="00D26818">
              <w:rPr>
                <w:rFonts w:ascii="Arial" w:hAnsi="Arial" w:cs="Arial"/>
                <w:b/>
                <w:sz w:val="24"/>
                <w:szCs w:val="24"/>
              </w:rPr>
              <w:t>Criptomonedas</w:t>
            </w:r>
            <w:proofErr w:type="spellEnd"/>
            <w:r w:rsidRPr="00D26818">
              <w:rPr>
                <w:rFonts w:ascii="Arial" w:hAnsi="Arial" w:cs="Arial"/>
                <w:b/>
                <w:sz w:val="24"/>
                <w:szCs w:val="24"/>
              </w:rPr>
              <w:t>: conozca el tema y modalidades de estafa”</w:t>
            </w: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07.00 am Emisora 91.5</w:t>
            </w:r>
          </w:p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Spotify</w:t>
            </w:r>
            <w:proofErr w:type="spellEnd"/>
            <w:r w:rsidRPr="00D26818">
              <w:rPr>
                <w:rFonts w:ascii="Arial" w:hAnsi="Arial" w:cs="Arial"/>
                <w:sz w:val="24"/>
                <w:szCs w:val="24"/>
              </w:rPr>
              <w:t>: OIJ 2022</w:t>
            </w:r>
          </w:p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 xml:space="preserve">Facebook </w:t>
            </w: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live</w:t>
            </w:r>
            <w:proofErr w:type="spellEnd"/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  <w:vAlign w:val="center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“Qué le duele a Costa Rica actualmente en el tema de drogas</w:t>
            </w:r>
            <w:proofErr w:type="gramStart"/>
            <w:r w:rsidRPr="00D26818">
              <w:rPr>
                <w:rFonts w:ascii="Arial" w:hAnsi="Arial" w:cs="Arial"/>
                <w:b/>
                <w:sz w:val="24"/>
                <w:szCs w:val="24"/>
              </w:rPr>
              <w:t>?</w:t>
            </w:r>
            <w:proofErr w:type="gramEnd"/>
            <w:r w:rsidRPr="00D26818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07.00 am Emisora 91.5</w:t>
            </w:r>
          </w:p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Spotify</w:t>
            </w:r>
            <w:proofErr w:type="spellEnd"/>
            <w:r w:rsidRPr="00D26818">
              <w:rPr>
                <w:rFonts w:ascii="Arial" w:hAnsi="Arial" w:cs="Arial"/>
                <w:sz w:val="24"/>
                <w:szCs w:val="24"/>
              </w:rPr>
              <w:t>: OIJ 2022</w:t>
            </w:r>
          </w:p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 xml:space="preserve">Facebook </w:t>
            </w: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live</w:t>
            </w:r>
            <w:proofErr w:type="spellEnd"/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  <w:vAlign w:val="center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982" w:type="dxa"/>
          </w:tcPr>
          <w:p w:rsidR="005E601D" w:rsidRPr="00D26818" w:rsidRDefault="005E601D" w:rsidP="00D26818">
            <w:pPr>
              <w:pStyle w:val="Ttulo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rFonts w:ascii="Arial" w:hAnsi="Arial" w:cs="Arial"/>
                <w:caps/>
                <w:color w:val="222222"/>
                <w:sz w:val="24"/>
                <w:szCs w:val="24"/>
              </w:rPr>
            </w:pPr>
            <w:hyperlink r:id="rId6" w:history="1">
              <w:r w:rsidRPr="00D26818">
                <w:rPr>
                  <w:rStyle w:val="Hipervnculo"/>
                  <w:rFonts w:ascii="Arial" w:hAnsi="Arial" w:cs="Arial"/>
                  <w:caps/>
                  <w:color w:val="222222"/>
                  <w:sz w:val="24"/>
                  <w:szCs w:val="24"/>
                </w:rPr>
                <w:t>CHARLA: COMO VIVIR CON LAS REDES SOCIALES</w:t>
              </w:r>
            </w:hyperlink>
          </w:p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4F3607" w:rsidRDefault="005E601D" w:rsidP="00D2681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F360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Proyección Social</w:t>
            </w:r>
          </w:p>
        </w:tc>
        <w:tc>
          <w:tcPr>
            <w:tcW w:w="2977" w:type="dxa"/>
          </w:tcPr>
          <w:p w:rsidR="005E601D" w:rsidRPr="004F3607" w:rsidRDefault="005E601D" w:rsidP="00D2681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F3607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Colegio Científico Bilingüe Reina de Los Ángeles</w:t>
            </w:r>
          </w:p>
        </w:tc>
      </w:tr>
      <w:tr w:rsidR="005E601D" w:rsidRPr="00D26818" w:rsidTr="00CE4718">
        <w:tc>
          <w:tcPr>
            <w:tcW w:w="1555" w:type="dxa"/>
            <w:vMerge/>
            <w:vAlign w:val="center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982" w:type="dxa"/>
          </w:tcPr>
          <w:p w:rsidR="005E601D" w:rsidRPr="00D26818" w:rsidRDefault="005E601D" w:rsidP="00D26818">
            <w:pPr>
              <w:pStyle w:val="Ttulo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rFonts w:ascii="Arial" w:hAnsi="Arial" w:cs="Arial"/>
                <w:caps/>
                <w:color w:val="222222"/>
                <w:sz w:val="24"/>
                <w:szCs w:val="24"/>
              </w:rPr>
            </w:pPr>
            <w:hyperlink r:id="rId7" w:history="1">
              <w:r w:rsidRPr="00D26818">
                <w:rPr>
                  <w:rStyle w:val="Hipervnculo"/>
                  <w:rFonts w:ascii="Arial" w:hAnsi="Arial" w:cs="Arial"/>
                  <w:caps/>
                  <w:color w:val="222222"/>
                  <w:sz w:val="24"/>
                  <w:szCs w:val="24"/>
                </w:rPr>
                <w:t>CHARLA: CONTROL PARENTAL</w:t>
              </w:r>
            </w:hyperlink>
          </w:p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4F3607" w:rsidRDefault="005E601D" w:rsidP="00D2681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F360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Proyección Social OIJ y </w:t>
            </w:r>
            <w:r w:rsidRPr="004F3607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Comisión de Control y Calificación de Espectáculos Públicos del Ministerio de Justicia y Paz</w:t>
            </w:r>
          </w:p>
        </w:tc>
        <w:tc>
          <w:tcPr>
            <w:tcW w:w="2977" w:type="dxa"/>
          </w:tcPr>
          <w:p w:rsidR="005E601D" w:rsidRPr="004F3607" w:rsidRDefault="005E601D" w:rsidP="00D2681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4F3607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Colegio Técnico Profesional de Puriscal</w:t>
            </w:r>
          </w:p>
        </w:tc>
      </w:tr>
      <w:tr w:rsidR="005E601D" w:rsidRPr="00D26818" w:rsidTr="00CE4718">
        <w:tc>
          <w:tcPr>
            <w:tcW w:w="1555" w:type="dxa"/>
            <w:vMerge/>
            <w:vAlign w:val="center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982" w:type="dxa"/>
          </w:tcPr>
          <w:p w:rsidR="005E601D" w:rsidRPr="00D26818" w:rsidRDefault="005E601D" w:rsidP="00D26818">
            <w:pPr>
              <w:pStyle w:val="Ttulo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“Operación R-INO: un caso de Trata de Personas Transnacional investigado por el OIJ”</w:t>
            </w: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07.00 am Emisora 91.5</w:t>
            </w:r>
          </w:p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Spotify</w:t>
            </w:r>
            <w:proofErr w:type="spellEnd"/>
            <w:r w:rsidRPr="00D26818">
              <w:rPr>
                <w:rFonts w:ascii="Arial" w:hAnsi="Arial" w:cs="Arial"/>
                <w:sz w:val="24"/>
                <w:szCs w:val="24"/>
              </w:rPr>
              <w:t>: OIJ 2022</w:t>
            </w:r>
          </w:p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 xml:space="preserve">Facebook </w:t>
            </w: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live</w:t>
            </w:r>
            <w:proofErr w:type="spellEnd"/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color w:val="666666"/>
                <w:sz w:val="24"/>
                <w:szCs w:val="24"/>
                <w:shd w:val="clear" w:color="auto" w:fill="FFFFFF"/>
              </w:rPr>
            </w:pPr>
          </w:p>
        </w:tc>
      </w:tr>
      <w:tr w:rsidR="005E601D" w:rsidRPr="00D26818" w:rsidTr="00CE4718">
        <w:tc>
          <w:tcPr>
            <w:tcW w:w="1555" w:type="dxa"/>
            <w:vMerge w:val="restart"/>
            <w:vAlign w:val="center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Mayo</w:t>
            </w: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“Cuáles son los delitos contra la integridad</w:t>
            </w:r>
            <w:proofErr w:type="gramStart"/>
            <w:r w:rsidRPr="00D26818">
              <w:rPr>
                <w:rFonts w:ascii="Arial" w:hAnsi="Arial" w:cs="Arial"/>
                <w:b/>
                <w:sz w:val="24"/>
                <w:szCs w:val="24"/>
              </w:rPr>
              <w:t>?</w:t>
            </w:r>
            <w:proofErr w:type="gramEnd"/>
            <w:r w:rsidRPr="00D26818">
              <w:rPr>
                <w:rFonts w:ascii="Arial" w:hAnsi="Arial" w:cs="Arial"/>
                <w:b/>
                <w:sz w:val="24"/>
                <w:szCs w:val="24"/>
              </w:rPr>
              <w:t xml:space="preserve"> Se los mostramos”</w:t>
            </w: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07.00 am Emisora 91.5</w:t>
            </w:r>
          </w:p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Spotify</w:t>
            </w:r>
            <w:proofErr w:type="spellEnd"/>
            <w:r w:rsidRPr="00D26818">
              <w:rPr>
                <w:rFonts w:ascii="Arial" w:hAnsi="Arial" w:cs="Arial"/>
                <w:sz w:val="24"/>
                <w:szCs w:val="24"/>
              </w:rPr>
              <w:t>: OIJ 2022</w:t>
            </w:r>
          </w:p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 xml:space="preserve">Facebook </w:t>
            </w: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live</w:t>
            </w:r>
            <w:proofErr w:type="spellEnd"/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  <w:vAlign w:val="center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“Los animales domésticos y silvestres son importantes para el OIJ”</w:t>
            </w: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07.00 am Emisora 91.5</w:t>
            </w:r>
          </w:p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Spotify</w:t>
            </w:r>
            <w:proofErr w:type="spellEnd"/>
            <w:r w:rsidRPr="00D26818">
              <w:rPr>
                <w:rFonts w:ascii="Arial" w:hAnsi="Arial" w:cs="Arial"/>
                <w:sz w:val="24"/>
                <w:szCs w:val="24"/>
              </w:rPr>
              <w:t>: OIJ 2022</w:t>
            </w:r>
          </w:p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 xml:space="preserve">Facebook </w:t>
            </w: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live</w:t>
            </w:r>
            <w:proofErr w:type="spellEnd"/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  <w:vAlign w:val="center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“Autopsias Médico Legal: Procesos y Trámites”</w:t>
            </w: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07.00 am Emisora 91.5</w:t>
            </w:r>
          </w:p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Spotify</w:t>
            </w:r>
            <w:proofErr w:type="spellEnd"/>
            <w:r w:rsidRPr="00D26818">
              <w:rPr>
                <w:rFonts w:ascii="Arial" w:hAnsi="Arial" w:cs="Arial"/>
                <w:sz w:val="24"/>
                <w:szCs w:val="24"/>
              </w:rPr>
              <w:t>: OIJ 2022</w:t>
            </w:r>
          </w:p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 xml:space="preserve">Facebook </w:t>
            </w: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live</w:t>
            </w:r>
            <w:proofErr w:type="spellEnd"/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  <w:vAlign w:val="center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D26818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982" w:type="dxa"/>
          </w:tcPr>
          <w:p w:rsidR="005E601D" w:rsidRPr="00D26818" w:rsidRDefault="00D26818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“Asaltos: Modalidades y recomendaciones”</w:t>
            </w:r>
          </w:p>
        </w:tc>
        <w:tc>
          <w:tcPr>
            <w:tcW w:w="2976" w:type="dxa"/>
          </w:tcPr>
          <w:p w:rsidR="00D26818" w:rsidRPr="00D26818" w:rsidRDefault="00D26818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07.00 am Emisora 91.5</w:t>
            </w:r>
          </w:p>
          <w:p w:rsidR="00D26818" w:rsidRPr="00D26818" w:rsidRDefault="00D26818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Spotify</w:t>
            </w:r>
            <w:proofErr w:type="spellEnd"/>
            <w:r w:rsidRPr="00D26818">
              <w:rPr>
                <w:rFonts w:ascii="Arial" w:hAnsi="Arial" w:cs="Arial"/>
                <w:sz w:val="24"/>
                <w:szCs w:val="24"/>
              </w:rPr>
              <w:t>: OIJ 2022</w:t>
            </w:r>
          </w:p>
          <w:p w:rsidR="005E601D" w:rsidRPr="00D26818" w:rsidRDefault="00D26818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 xml:space="preserve">Facebook </w:t>
            </w: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live</w:t>
            </w:r>
            <w:proofErr w:type="spellEnd"/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 w:val="restart"/>
            <w:vAlign w:val="center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Junio</w:t>
            </w:r>
          </w:p>
        </w:tc>
        <w:tc>
          <w:tcPr>
            <w:tcW w:w="656" w:type="dxa"/>
          </w:tcPr>
          <w:p w:rsidR="005E601D" w:rsidRPr="00D26818" w:rsidRDefault="00D26818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982" w:type="dxa"/>
          </w:tcPr>
          <w:p w:rsidR="005E601D" w:rsidRPr="00D26818" w:rsidRDefault="00D26818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“Hablemos de Delitos Sexuales”</w:t>
            </w:r>
          </w:p>
        </w:tc>
        <w:tc>
          <w:tcPr>
            <w:tcW w:w="2976" w:type="dxa"/>
          </w:tcPr>
          <w:p w:rsidR="00D26818" w:rsidRPr="00D26818" w:rsidRDefault="00D26818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07.00 am Emisora 91.5</w:t>
            </w:r>
          </w:p>
          <w:p w:rsidR="00D26818" w:rsidRPr="00D26818" w:rsidRDefault="00D26818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Spotify</w:t>
            </w:r>
            <w:proofErr w:type="spellEnd"/>
            <w:r w:rsidRPr="00D26818">
              <w:rPr>
                <w:rFonts w:ascii="Arial" w:hAnsi="Arial" w:cs="Arial"/>
                <w:sz w:val="24"/>
                <w:szCs w:val="24"/>
              </w:rPr>
              <w:t>: OIJ 2022</w:t>
            </w:r>
          </w:p>
          <w:p w:rsidR="005E601D" w:rsidRPr="00D26818" w:rsidRDefault="00D26818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 xml:space="preserve">Facebook </w:t>
            </w: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live</w:t>
            </w:r>
            <w:proofErr w:type="spellEnd"/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  <w:vAlign w:val="center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D26818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82" w:type="dxa"/>
          </w:tcPr>
          <w:p w:rsidR="005E601D" w:rsidRPr="00D26818" w:rsidRDefault="00D26818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 xml:space="preserve">“Robo de vehículos: Bajonazos, </w:t>
            </w:r>
            <w:proofErr w:type="spellStart"/>
            <w:r w:rsidRPr="00D26818">
              <w:rPr>
                <w:rFonts w:ascii="Arial" w:hAnsi="Arial" w:cs="Arial"/>
                <w:b/>
                <w:sz w:val="24"/>
                <w:szCs w:val="24"/>
              </w:rPr>
              <w:t>Gemeleos</w:t>
            </w:r>
            <w:proofErr w:type="spellEnd"/>
            <w:r w:rsidRPr="00D26818">
              <w:rPr>
                <w:rFonts w:ascii="Arial" w:hAnsi="Arial" w:cs="Arial"/>
                <w:b/>
                <w:sz w:val="24"/>
                <w:szCs w:val="24"/>
              </w:rPr>
              <w:t xml:space="preserve"> y más”</w:t>
            </w:r>
          </w:p>
        </w:tc>
        <w:tc>
          <w:tcPr>
            <w:tcW w:w="2976" w:type="dxa"/>
          </w:tcPr>
          <w:p w:rsidR="00D26818" w:rsidRPr="00D26818" w:rsidRDefault="00D26818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07.00 am Emisora 91.5</w:t>
            </w:r>
          </w:p>
          <w:p w:rsidR="00D26818" w:rsidRPr="00D26818" w:rsidRDefault="00D26818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Spotify</w:t>
            </w:r>
            <w:proofErr w:type="spellEnd"/>
            <w:r w:rsidRPr="00D26818">
              <w:rPr>
                <w:rFonts w:ascii="Arial" w:hAnsi="Arial" w:cs="Arial"/>
                <w:sz w:val="24"/>
                <w:szCs w:val="24"/>
              </w:rPr>
              <w:t>: OIJ 2022</w:t>
            </w:r>
          </w:p>
          <w:p w:rsidR="005E601D" w:rsidRPr="00D26818" w:rsidRDefault="00D26818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 xml:space="preserve">Facebook </w:t>
            </w: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live</w:t>
            </w:r>
            <w:proofErr w:type="spellEnd"/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  <w:vAlign w:val="center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D26818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982" w:type="dxa"/>
          </w:tcPr>
          <w:p w:rsidR="005E601D" w:rsidRPr="00D26818" w:rsidRDefault="00D26818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“Distracciones que podrían salir caras”</w:t>
            </w:r>
          </w:p>
        </w:tc>
        <w:tc>
          <w:tcPr>
            <w:tcW w:w="2976" w:type="dxa"/>
          </w:tcPr>
          <w:p w:rsidR="00D26818" w:rsidRPr="00D26818" w:rsidRDefault="00D26818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07.00 am Emisora 91.5</w:t>
            </w:r>
          </w:p>
          <w:p w:rsidR="00D26818" w:rsidRPr="00D26818" w:rsidRDefault="00D26818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Spotify</w:t>
            </w:r>
            <w:proofErr w:type="spellEnd"/>
            <w:r w:rsidRPr="00D26818">
              <w:rPr>
                <w:rFonts w:ascii="Arial" w:hAnsi="Arial" w:cs="Arial"/>
                <w:sz w:val="24"/>
                <w:szCs w:val="24"/>
              </w:rPr>
              <w:t>: OIJ 2022</w:t>
            </w:r>
          </w:p>
          <w:p w:rsidR="005E601D" w:rsidRPr="00D26818" w:rsidRDefault="00D26818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 xml:space="preserve">Facebook </w:t>
            </w: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live</w:t>
            </w:r>
            <w:proofErr w:type="spellEnd"/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  <w:vAlign w:val="center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D26818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982" w:type="dxa"/>
          </w:tcPr>
          <w:p w:rsidR="005E601D" w:rsidRPr="00D26818" w:rsidRDefault="00D26818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“SERT: la parte humana de un grupo táctico”</w:t>
            </w:r>
          </w:p>
        </w:tc>
        <w:tc>
          <w:tcPr>
            <w:tcW w:w="2976" w:type="dxa"/>
          </w:tcPr>
          <w:p w:rsidR="00D26818" w:rsidRPr="00D26818" w:rsidRDefault="00D26818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07.00 am Emisora 91.5</w:t>
            </w:r>
          </w:p>
          <w:p w:rsidR="00D26818" w:rsidRPr="00D26818" w:rsidRDefault="00D26818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Spotify</w:t>
            </w:r>
            <w:proofErr w:type="spellEnd"/>
            <w:r w:rsidRPr="00D26818">
              <w:rPr>
                <w:rFonts w:ascii="Arial" w:hAnsi="Arial" w:cs="Arial"/>
                <w:sz w:val="24"/>
                <w:szCs w:val="24"/>
              </w:rPr>
              <w:t>: OIJ 2022</w:t>
            </w:r>
          </w:p>
          <w:p w:rsidR="005E601D" w:rsidRPr="00D26818" w:rsidRDefault="00D26818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 xml:space="preserve">Facebook </w:t>
            </w:r>
            <w:proofErr w:type="spellStart"/>
            <w:r w:rsidRPr="00D26818">
              <w:rPr>
                <w:rFonts w:ascii="Arial" w:hAnsi="Arial" w:cs="Arial"/>
                <w:sz w:val="24"/>
                <w:szCs w:val="24"/>
              </w:rPr>
              <w:t>live</w:t>
            </w:r>
            <w:proofErr w:type="spellEnd"/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607" w:rsidRPr="00D26818" w:rsidTr="00CE4718">
        <w:tc>
          <w:tcPr>
            <w:tcW w:w="1555" w:type="dxa"/>
            <w:vMerge w:val="restart"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Julio</w:t>
            </w:r>
          </w:p>
        </w:tc>
        <w:tc>
          <w:tcPr>
            <w:tcW w:w="656" w:type="dxa"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982" w:type="dxa"/>
          </w:tcPr>
          <w:p w:rsidR="004F3607" w:rsidRPr="004F3607" w:rsidRDefault="004F3607" w:rsidP="00D26818">
            <w:pPr>
              <w:pStyle w:val="Ttulo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hyperlink r:id="rId8" w:history="1">
              <w:r w:rsidRPr="004F3607">
                <w:rPr>
                  <w:rStyle w:val="Hipervnculo"/>
                  <w:rFonts w:ascii="Arial" w:hAnsi="Arial" w:cs="Arial"/>
                  <w:caps/>
                  <w:color w:val="000000" w:themeColor="text1"/>
                  <w:sz w:val="24"/>
                  <w:szCs w:val="24"/>
                </w:rPr>
                <w:t>TOMÉMONOS UNA TAZA DE CAFÉ Y HABLEMOS DE CRIMINALIDAD</w:t>
              </w:r>
            </w:hyperlink>
          </w:p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6818">
              <w:rPr>
                <w:rFonts w:ascii="Arial" w:hAnsi="Arial" w:cs="Arial"/>
                <w:sz w:val="24"/>
                <w:szCs w:val="24"/>
              </w:rPr>
              <w:t>Facebook OIJ, 5.00 pm</w:t>
            </w:r>
          </w:p>
        </w:tc>
        <w:tc>
          <w:tcPr>
            <w:tcW w:w="2977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607" w:rsidRPr="00D26818" w:rsidTr="00CE4718">
        <w:tc>
          <w:tcPr>
            <w:tcW w:w="1555" w:type="dxa"/>
            <w:vMerge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607" w:rsidRPr="00D26818" w:rsidTr="00CE4718">
        <w:tc>
          <w:tcPr>
            <w:tcW w:w="1555" w:type="dxa"/>
            <w:vMerge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607" w:rsidRPr="00D26818" w:rsidTr="00CE4718">
        <w:tc>
          <w:tcPr>
            <w:tcW w:w="1555" w:type="dxa"/>
            <w:vMerge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607" w:rsidRPr="00D26818" w:rsidTr="00CE4718">
        <w:tc>
          <w:tcPr>
            <w:tcW w:w="1555" w:type="dxa"/>
            <w:vMerge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3607" w:rsidRPr="00D26818" w:rsidTr="00CE4718">
        <w:tc>
          <w:tcPr>
            <w:tcW w:w="1555" w:type="dxa"/>
            <w:vMerge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3607" w:rsidRPr="00D26818" w:rsidTr="00CE4718">
        <w:tc>
          <w:tcPr>
            <w:tcW w:w="1555" w:type="dxa"/>
            <w:vMerge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3607" w:rsidRPr="00D26818" w:rsidTr="00CE4718">
        <w:tc>
          <w:tcPr>
            <w:tcW w:w="1555" w:type="dxa"/>
            <w:vMerge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 w:val="restart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Agosto</w:t>
            </w: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601D" w:rsidRPr="00D26818" w:rsidTr="00D64D4C">
        <w:tc>
          <w:tcPr>
            <w:tcW w:w="1555" w:type="dxa"/>
            <w:vMerge w:val="restart"/>
            <w:vAlign w:val="center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6818">
              <w:rPr>
                <w:rFonts w:ascii="Arial" w:hAnsi="Arial" w:cs="Arial"/>
                <w:b/>
                <w:sz w:val="24"/>
                <w:szCs w:val="24"/>
              </w:rPr>
              <w:t>Setiembre</w:t>
            </w: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E601D" w:rsidRPr="00D26818" w:rsidTr="00CE4718">
        <w:tc>
          <w:tcPr>
            <w:tcW w:w="1555" w:type="dxa"/>
            <w:vMerge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5E601D" w:rsidRPr="00D26818" w:rsidRDefault="005E601D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5E601D" w:rsidRPr="00D26818" w:rsidRDefault="005E601D" w:rsidP="00D2681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CR"/>
              </w:rPr>
            </w:pPr>
          </w:p>
        </w:tc>
        <w:tc>
          <w:tcPr>
            <w:tcW w:w="2977" w:type="dxa"/>
          </w:tcPr>
          <w:p w:rsidR="005E601D" w:rsidRPr="00D26818" w:rsidRDefault="005E601D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3607" w:rsidRPr="00D26818" w:rsidTr="00D64D4C">
        <w:tc>
          <w:tcPr>
            <w:tcW w:w="1555" w:type="dxa"/>
            <w:vMerge w:val="restart"/>
            <w:vAlign w:val="center"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 w:colFirst="0" w:colLast="0"/>
            <w:r w:rsidRPr="00D26818">
              <w:rPr>
                <w:rFonts w:ascii="Arial" w:hAnsi="Arial" w:cs="Arial"/>
                <w:b/>
                <w:sz w:val="24"/>
                <w:szCs w:val="24"/>
              </w:rPr>
              <w:t>Octubre</w:t>
            </w:r>
          </w:p>
        </w:tc>
        <w:tc>
          <w:tcPr>
            <w:tcW w:w="656" w:type="dxa"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4F3607" w:rsidRPr="00D26818" w:rsidTr="00CE4718">
        <w:tc>
          <w:tcPr>
            <w:tcW w:w="1555" w:type="dxa"/>
            <w:vMerge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F3607" w:rsidRPr="00D26818" w:rsidTr="00CE4718">
        <w:tc>
          <w:tcPr>
            <w:tcW w:w="1555" w:type="dxa"/>
            <w:vMerge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3607" w:rsidRPr="00D26818" w:rsidTr="00CE4718">
        <w:tc>
          <w:tcPr>
            <w:tcW w:w="1555" w:type="dxa"/>
            <w:vMerge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3607" w:rsidRPr="00D26818" w:rsidTr="00CE4718">
        <w:tc>
          <w:tcPr>
            <w:tcW w:w="1555" w:type="dxa"/>
            <w:vMerge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3607" w:rsidRPr="00D26818" w:rsidTr="00CE4718">
        <w:tc>
          <w:tcPr>
            <w:tcW w:w="1555" w:type="dxa"/>
            <w:vMerge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3607" w:rsidRPr="00D26818" w:rsidTr="00CE4718">
        <w:tc>
          <w:tcPr>
            <w:tcW w:w="1555" w:type="dxa"/>
            <w:vMerge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F3607" w:rsidRPr="00D26818" w:rsidTr="00CE4718">
        <w:tc>
          <w:tcPr>
            <w:tcW w:w="1555" w:type="dxa"/>
            <w:vMerge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:rsidR="004F3607" w:rsidRPr="00D26818" w:rsidRDefault="004F3607" w:rsidP="00D268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2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F3607" w:rsidRPr="00D26818" w:rsidRDefault="004F3607" w:rsidP="00D2681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24D39" w:rsidRDefault="00624D39" w:rsidP="00E72B4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24D39" w:rsidRDefault="00624D39" w:rsidP="00E72B4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24D39" w:rsidRDefault="00624D39" w:rsidP="00E72B4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624D39" w:rsidSect="00F4577D">
      <w:pgSz w:w="12240" w:h="15840" w:code="122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72272"/>
    <w:multiLevelType w:val="multilevel"/>
    <w:tmpl w:val="6E94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1F5D4E"/>
    <w:multiLevelType w:val="multilevel"/>
    <w:tmpl w:val="7C8C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1018F9"/>
    <w:multiLevelType w:val="multilevel"/>
    <w:tmpl w:val="70F2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D57FF4"/>
    <w:multiLevelType w:val="multilevel"/>
    <w:tmpl w:val="316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8B"/>
    <w:rsid w:val="00040A59"/>
    <w:rsid w:val="00065E8B"/>
    <w:rsid w:val="000B6730"/>
    <w:rsid w:val="000E0021"/>
    <w:rsid w:val="0015502C"/>
    <w:rsid w:val="00157BC2"/>
    <w:rsid w:val="001E01CB"/>
    <w:rsid w:val="00205BF6"/>
    <w:rsid w:val="002555D3"/>
    <w:rsid w:val="00261AAF"/>
    <w:rsid w:val="002D0741"/>
    <w:rsid w:val="00361137"/>
    <w:rsid w:val="0040069C"/>
    <w:rsid w:val="004158EE"/>
    <w:rsid w:val="00450BA9"/>
    <w:rsid w:val="00462FD1"/>
    <w:rsid w:val="004859F8"/>
    <w:rsid w:val="004D4165"/>
    <w:rsid w:val="004F3607"/>
    <w:rsid w:val="00532834"/>
    <w:rsid w:val="005E601D"/>
    <w:rsid w:val="00624D39"/>
    <w:rsid w:val="00744306"/>
    <w:rsid w:val="00780881"/>
    <w:rsid w:val="0078157F"/>
    <w:rsid w:val="007B63E8"/>
    <w:rsid w:val="00906B87"/>
    <w:rsid w:val="00914B42"/>
    <w:rsid w:val="00976AB8"/>
    <w:rsid w:val="00A04798"/>
    <w:rsid w:val="00A37691"/>
    <w:rsid w:val="00AA25F9"/>
    <w:rsid w:val="00AF3B24"/>
    <w:rsid w:val="00AF4FD8"/>
    <w:rsid w:val="00B4088F"/>
    <w:rsid w:val="00B439B7"/>
    <w:rsid w:val="00B64E15"/>
    <w:rsid w:val="00BA4BDD"/>
    <w:rsid w:val="00BD02EC"/>
    <w:rsid w:val="00C852CC"/>
    <w:rsid w:val="00CE4718"/>
    <w:rsid w:val="00D26818"/>
    <w:rsid w:val="00D56B67"/>
    <w:rsid w:val="00D64D4C"/>
    <w:rsid w:val="00E72B47"/>
    <w:rsid w:val="00EA0C77"/>
    <w:rsid w:val="00EF385D"/>
    <w:rsid w:val="00F4577D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446EC-70BB-49E2-A3EA-B54213C2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61A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65E8B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065E8B"/>
    <w:rPr>
      <w:i/>
      <w:iCs/>
    </w:rPr>
  </w:style>
  <w:style w:type="table" w:styleId="Tablaconcuadrcula">
    <w:name w:val="Table Grid"/>
    <w:basedOn w:val="Tablanormal"/>
    <w:uiPriority w:val="39"/>
    <w:rsid w:val="00065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261AAF"/>
    <w:rPr>
      <w:rFonts w:ascii="Times New Roman" w:eastAsia="Times New Roman" w:hAnsi="Times New Roman" w:cs="Times New Roman"/>
      <w:b/>
      <w:bCs/>
      <w:sz w:val="27"/>
      <w:szCs w:val="27"/>
      <w:lang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1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iooij.poder-judicial.go.cr/index.php/apertura/participacion/calendario-actividades/invitacion-a-la-audiciencia/item/21326-tomemonos-una-taza-de-cafe-y-hablemos-de-criminalid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tiooij.poder-judicial.go.cr/index.php/apertura/colaboracion/apoyo-ciudadano/responsabilidad-social/item/21274-charla-control-paren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iooij.poder-judicial.go.cr/index.php/apertura/colaboracion/apoyo-ciudadano/responsabilidad-social/item/21275-charla-como-vivir-con-las-redes-sociales" TargetMode="External"/><Relationship Id="rId5" Type="http://schemas.openxmlformats.org/officeDocument/2006/relationships/hyperlink" Target="https://sitiooij.poder-judicial.go.cr/index.php/apertura/colaboracion/apoyo-ciudadano/responsabilidad-social/item/21190-charla-virtual-denuncia-y-cic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650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Quirós Ramírez</dc:creator>
  <cp:keywords/>
  <dc:description/>
  <cp:lastModifiedBy>Vanessa Quirós Ramírez</cp:lastModifiedBy>
  <cp:revision>4</cp:revision>
  <dcterms:created xsi:type="dcterms:W3CDTF">2022-06-28T17:14:00Z</dcterms:created>
  <dcterms:modified xsi:type="dcterms:W3CDTF">2022-07-01T22:16:00Z</dcterms:modified>
</cp:coreProperties>
</file>