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62" w:rsidRDefault="00EB0E6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B0E62" w:rsidRDefault="00EB0E62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72"/>
      </w:tblGrid>
      <w:tr w:rsidR="00EB0E62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EB0E62" w:rsidRDefault="0080197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EB0E62" w:rsidRDefault="00801978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20199 - Otros productos químicos y conexos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EB0E62" w:rsidRDefault="00801978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EB0E62" w:rsidRDefault="00801978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EB0E62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EB0E62" w:rsidRDefault="0080197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301-211504-21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EB0E62" w:rsidRDefault="00801978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5,862,727.20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right="7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EB0E62" w:rsidRDefault="00801978">
            <w:pPr>
              <w:pStyle w:val="TableParagraph"/>
              <w:spacing w:before="99"/>
              <w:ind w:right="8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EB0E62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EB0E62" w:rsidRDefault="00801978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Industrial CASJIM I.C.J. S. 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EB0E62" w:rsidRDefault="00801978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3-101-239324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EB0E62" w:rsidRDefault="0080197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22714626</w:t>
            </w:r>
          </w:p>
        </w:tc>
      </w:tr>
      <w:tr w:rsidR="00EB0E62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EB0E62" w:rsidRDefault="00801978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EB0E62" w:rsidRDefault="00801978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27/07/2021</w:t>
            </w:r>
          </w:p>
          <w:p w:rsidR="00EB0E62" w:rsidRDefault="0080197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621.69</w:t>
            </w:r>
          </w:p>
        </w:tc>
      </w:tr>
      <w:tr w:rsidR="00EB0E62">
        <w:trPr>
          <w:trHeight w:hRule="exact" w:val="575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6"/>
              <w:ind w:right="14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EB0E62" w:rsidRDefault="00801978">
            <w:pPr>
              <w:pStyle w:val="TableParagraph"/>
              <w:spacing w:before="98"/>
              <w:ind w:right="1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EB0E62" w:rsidRDefault="00801978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EB0E62">
        <w:trPr>
          <w:trHeight w:hRule="exact" w:val="294"/>
        </w:trPr>
        <w:tc>
          <w:tcPr>
            <w:tcW w:w="103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EB0E62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0E62" w:rsidRDefault="00801978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EB0E62" w:rsidRDefault="00801978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0E62" w:rsidRDefault="00801978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0E62" w:rsidRDefault="00801978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0E62" w:rsidRDefault="00801978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0E62" w:rsidRDefault="00801978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0E62" w:rsidRDefault="0080197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0E62" w:rsidRDefault="00801978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B0E62" w:rsidRDefault="00801978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EB0E62">
        <w:trPr>
          <w:trHeight w:hRule="exact" w:val="43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EB0E62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10834 - PATRON DE ANESTESICOS</w:t>
            </w:r>
          </w:p>
          <w:p w:rsidR="00EB0E62" w:rsidRDefault="00801978">
            <w:pPr>
              <w:pStyle w:val="TableParagraph"/>
              <w:spacing w:before="4" w:line="180" w:lineRule="exact"/>
              <w:ind w:left="9" w:righ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Isoflurane United States Pharmacopeia (USP) Reference Estándar, CAS, catálogo de Sigma-Aldrich con código </w:t>
            </w:r>
            <w:r>
              <w:rPr>
                <w:rFonts w:ascii="Arial" w:hAnsi="Arial"/>
                <w:spacing w:val="-1"/>
                <w:sz w:val="16"/>
              </w:rPr>
              <w:t>1349003-1ML,</w:t>
            </w:r>
            <w:r>
              <w:rPr>
                <w:rFonts w:ascii="Arial" w:hAnsi="Arial"/>
                <w:sz w:val="16"/>
              </w:rPr>
              <w:t xml:space="preserve"> Presentación envase de 1 mL</w:t>
            </w:r>
          </w:p>
          <w:p w:rsidR="00EB0E62" w:rsidRDefault="00EB0E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B0E62" w:rsidRDefault="00801978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Vencimiento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18 meses</w:t>
            </w:r>
          </w:p>
          <w:p w:rsidR="00EB0E62" w:rsidRDefault="00EB0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B0E62" w:rsidRDefault="00801978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pliego de</w:t>
            </w:r>
          </w:p>
          <w:p w:rsidR="00EB0E62" w:rsidRDefault="00801978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condiciones y oferta. </w:t>
            </w: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B0E62" w:rsidRDefault="00801978">
            <w:pPr>
              <w:pStyle w:val="TableParagraph"/>
              <w:spacing w:line="180" w:lineRule="exact"/>
              <w:ind w:left="9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 ya sea vía fax, correo electrónico lo que ocurra primero</w:t>
            </w:r>
          </w:p>
          <w:p w:rsidR="00EB0E62" w:rsidRDefault="00801978">
            <w:pPr>
              <w:pStyle w:val="TableParagraph"/>
              <w:spacing w:line="180" w:lineRule="exact"/>
              <w:ind w:left="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</w:t>
            </w:r>
            <w:r>
              <w:rPr>
                <w:rFonts w:ascii="Arial" w:hAnsi="Arial"/>
                <w:spacing w:val="-2"/>
                <w:sz w:val="16"/>
              </w:rPr>
              <w:t>Toxicología,</w:t>
            </w:r>
            <w:r>
              <w:rPr>
                <w:rFonts w:ascii="Arial" w:hAnsi="Arial"/>
                <w:sz w:val="16"/>
              </w:rPr>
              <w:t xml:space="preserve"> comunicarse con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Dr. Diego Arias Alfaro al teléfo</w:t>
            </w:r>
            <w:r>
              <w:rPr>
                <w:rFonts w:ascii="Arial" w:hAnsi="Arial"/>
                <w:sz w:val="16"/>
              </w:rPr>
              <w:t>no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2267-1106.</w:t>
            </w:r>
          </w:p>
          <w:p w:rsidR="00EB0E62" w:rsidRDefault="00801978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B0E62" w:rsidRDefault="00801978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$ 427.0000 Monto Total Moneda Cotizada: $ 854.00 Subtotal a girar en moneda cotizada: $ 854.00</w:t>
            </w:r>
          </w:p>
          <w:p w:rsidR="00EB0E62" w:rsidRDefault="00801978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265,461.6300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530,923.26</w:t>
            </w: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B0E62" w:rsidRDefault="00801978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530,923.26</w:t>
            </w:r>
          </w:p>
        </w:tc>
      </w:tr>
    </w:tbl>
    <w:p w:rsidR="00EB0E62" w:rsidRDefault="00EB0E62">
      <w:pPr>
        <w:rPr>
          <w:rFonts w:ascii="Arial" w:eastAsia="Arial" w:hAnsi="Arial" w:cs="Arial"/>
          <w:sz w:val="16"/>
          <w:szCs w:val="16"/>
        </w:rPr>
        <w:sectPr w:rsidR="00EB0E62">
          <w:headerReference w:type="default" r:id="rId7"/>
          <w:footerReference w:type="default" r:id="rId8"/>
          <w:type w:val="continuous"/>
          <w:pgSz w:w="11910" w:h="16840"/>
          <w:pgMar w:top="1200" w:right="580" w:bottom="3960" w:left="580" w:header="493" w:footer="3778" w:gutter="0"/>
          <w:pgNumType w:start="1"/>
          <w:cols w:space="720"/>
        </w:sectPr>
      </w:pPr>
    </w:p>
    <w:p w:rsidR="00EB0E62" w:rsidRDefault="00EB0E6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EB0E62">
        <w:trPr>
          <w:trHeight w:hRule="exact" w:val="473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EB0E6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11368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SET DE PATRONES DE ETANOL NIST</w:t>
            </w:r>
          </w:p>
          <w:p w:rsidR="00EB0E62" w:rsidRDefault="00801978">
            <w:pPr>
              <w:pStyle w:val="TableParagraph"/>
              <w:spacing w:before="4" w:line="180" w:lineRule="exact"/>
              <w:ind w:left="9" w:righ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Material de referencia certificado trazable al </w:t>
            </w:r>
            <w:r>
              <w:rPr>
                <w:rFonts w:ascii="Arial" w:hAnsi="Arial"/>
                <w:spacing w:val="-4"/>
                <w:sz w:val="16"/>
              </w:rPr>
              <w:t>NIST.</w:t>
            </w:r>
            <w:r>
              <w:rPr>
                <w:rFonts w:ascii="Arial" w:hAnsi="Arial"/>
                <w:sz w:val="16"/>
              </w:rPr>
              <w:t xml:space="preserve"> Estándar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acuoso de etanol (40 mg/dl en agua); catálogo de Sigma- Aldrich con código </w:t>
            </w:r>
            <w:r>
              <w:rPr>
                <w:rFonts w:ascii="Arial" w:hAnsi="Arial"/>
                <w:spacing w:val="-1"/>
                <w:sz w:val="16"/>
              </w:rPr>
              <w:t>E-045-10X1.2,</w:t>
            </w:r>
          </w:p>
          <w:p w:rsidR="00EB0E62" w:rsidRDefault="00EB0E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B0E62" w:rsidRDefault="00801978">
            <w:pPr>
              <w:pStyle w:val="TableParagraph"/>
              <w:spacing w:line="469" w:lineRule="auto"/>
              <w:ind w:left="9" w:right="18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Paquetes de 10 envases de 1.2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mL Vencimiento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18 meses</w:t>
            </w:r>
          </w:p>
          <w:p w:rsidR="00EB0E62" w:rsidRDefault="00801978">
            <w:pPr>
              <w:pStyle w:val="TableParagraph"/>
              <w:spacing w:before="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pliego de</w:t>
            </w:r>
          </w:p>
          <w:p w:rsidR="00EB0E62" w:rsidRDefault="00801978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condiciones y la oferta. 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B0E62" w:rsidRDefault="00801978">
            <w:pPr>
              <w:pStyle w:val="TableParagraph"/>
              <w:spacing w:line="180" w:lineRule="exact"/>
              <w:ind w:left="9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 ya sea vía</w:t>
            </w:r>
            <w:r>
              <w:rPr>
                <w:rFonts w:ascii="Arial" w:hAnsi="Arial"/>
                <w:sz w:val="16"/>
              </w:rPr>
              <w:t xml:space="preserve"> fax, correo electrónico lo que ocurra primero</w:t>
            </w:r>
          </w:p>
          <w:p w:rsidR="00EB0E62" w:rsidRDefault="00801978">
            <w:pPr>
              <w:pStyle w:val="TableParagraph"/>
              <w:spacing w:line="180" w:lineRule="exact"/>
              <w:ind w:left="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</w:t>
            </w:r>
            <w:r>
              <w:rPr>
                <w:rFonts w:ascii="Arial" w:hAnsi="Arial"/>
                <w:spacing w:val="-2"/>
                <w:sz w:val="16"/>
              </w:rPr>
              <w:t>Toxicología,</w:t>
            </w:r>
            <w:r>
              <w:rPr>
                <w:rFonts w:ascii="Arial" w:hAnsi="Arial"/>
                <w:sz w:val="16"/>
              </w:rPr>
              <w:t xml:space="preserve"> comunicarse con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Dr. Diego Arias Alfaro al teléfono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2267-1106.</w:t>
            </w:r>
          </w:p>
          <w:p w:rsidR="00EB0E62" w:rsidRDefault="00801978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B0E62" w:rsidRDefault="00801978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Precio Unitario Moneda Cotizada: $ 4.4000 Monto Total </w:t>
            </w:r>
            <w:r>
              <w:rPr>
                <w:rFonts w:ascii="Arial"/>
                <w:sz w:val="16"/>
              </w:rPr>
              <w:t>Moneda Cotizada: $ 308.00 Subtotal a girar en moneda cotizada: $ 308.00</w:t>
            </w:r>
          </w:p>
          <w:p w:rsidR="00EB0E62" w:rsidRDefault="00801978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2,735.4360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191,480.52</w:t>
            </w: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B0E62" w:rsidRDefault="00801978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191,480.52</w:t>
            </w:r>
          </w:p>
        </w:tc>
      </w:tr>
      <w:tr w:rsidR="00EB0E62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EB0E6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11368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SET DE PATRONES DE ETANOL NIST</w:t>
            </w:r>
          </w:p>
          <w:p w:rsidR="00EB0E62" w:rsidRDefault="00801978">
            <w:pPr>
              <w:pStyle w:val="TableParagraph"/>
              <w:spacing w:before="4" w:line="180" w:lineRule="exact"/>
              <w:ind w:left="9" w:righ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Material de referencia certificado trazable al </w:t>
            </w:r>
            <w:r>
              <w:rPr>
                <w:rFonts w:ascii="Arial" w:hAnsi="Arial"/>
                <w:spacing w:val="-4"/>
                <w:sz w:val="16"/>
              </w:rPr>
              <w:t>NIST.</w:t>
            </w:r>
            <w:r>
              <w:rPr>
                <w:rFonts w:ascii="Arial" w:hAnsi="Arial"/>
                <w:sz w:val="16"/>
              </w:rPr>
              <w:t xml:space="preserve"> Estándar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acuoso de etanol (100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mg/dl en agua, catálogo de Sigma- Aldrich con código </w:t>
            </w:r>
            <w:r>
              <w:rPr>
                <w:rFonts w:ascii="Arial" w:hAnsi="Arial"/>
                <w:spacing w:val="-1"/>
                <w:sz w:val="16"/>
              </w:rPr>
              <w:t>E-031-10X1.2,</w:t>
            </w:r>
          </w:p>
          <w:p w:rsidR="00EB0E62" w:rsidRDefault="00EB0E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B0E62" w:rsidRDefault="00801978">
            <w:pPr>
              <w:pStyle w:val="TableParagraph"/>
              <w:spacing w:line="469" w:lineRule="auto"/>
              <w:ind w:left="9" w:right="1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 paquete 10 envases de 1.2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mL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</w:t>
            </w:r>
          </w:p>
          <w:p w:rsidR="00EB0E62" w:rsidRDefault="00801978">
            <w:pPr>
              <w:pStyle w:val="TableParagraph"/>
              <w:spacing w:before="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</w:t>
            </w:r>
            <w:r>
              <w:rPr>
                <w:rFonts w:ascii="Arial" w:hAnsi="Arial"/>
                <w:sz w:val="16"/>
              </w:rPr>
              <w:t xml:space="preserve"> en el pliego de</w:t>
            </w:r>
          </w:p>
          <w:p w:rsidR="00EB0E62" w:rsidRDefault="00801978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condiciones y la oferta. 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B0E62" w:rsidRDefault="00801978">
            <w:pPr>
              <w:pStyle w:val="TableParagraph"/>
              <w:spacing w:line="180" w:lineRule="exact"/>
              <w:ind w:left="9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 ya sea vía fax, correo electrónico lo que ocurra primero</w:t>
            </w:r>
          </w:p>
          <w:p w:rsidR="00EB0E62" w:rsidRDefault="00801978">
            <w:pPr>
              <w:pStyle w:val="TableParagraph"/>
              <w:spacing w:line="180" w:lineRule="exact"/>
              <w:ind w:left="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</w:t>
            </w:r>
            <w:r>
              <w:rPr>
                <w:rFonts w:ascii="Arial" w:hAnsi="Arial"/>
                <w:spacing w:val="-2"/>
                <w:sz w:val="16"/>
              </w:rPr>
              <w:t>Toxicología,</w:t>
            </w:r>
            <w:r>
              <w:rPr>
                <w:rFonts w:ascii="Arial" w:hAnsi="Arial"/>
                <w:sz w:val="16"/>
              </w:rPr>
              <w:t xml:space="preserve"> comuni</w:t>
            </w:r>
            <w:r>
              <w:rPr>
                <w:rFonts w:ascii="Arial" w:hAnsi="Arial"/>
                <w:sz w:val="16"/>
              </w:rPr>
              <w:t>carse con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Dr. Diego Arias Alfaro al teléfono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2267-1106.</w:t>
            </w:r>
          </w:p>
          <w:p w:rsidR="00EB0E62" w:rsidRDefault="00801978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B0E62" w:rsidRDefault="00801978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$ 4.4000 Monto Total Moneda Cotizada: $ 308.00 Subtotal a girar en moneda cotizada: $ 308.00</w:t>
            </w:r>
          </w:p>
          <w:p w:rsidR="00EB0E62" w:rsidRDefault="00801978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2,735.4360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191,480.52</w:t>
            </w: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B0E62" w:rsidRDefault="00801978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191,480.52</w:t>
            </w:r>
          </w:p>
        </w:tc>
      </w:tr>
    </w:tbl>
    <w:p w:rsidR="00EB0E62" w:rsidRDefault="00EB0E62">
      <w:pPr>
        <w:rPr>
          <w:rFonts w:ascii="Arial" w:eastAsia="Arial" w:hAnsi="Arial" w:cs="Arial"/>
          <w:sz w:val="16"/>
          <w:szCs w:val="16"/>
        </w:rPr>
        <w:sectPr w:rsidR="00EB0E62">
          <w:pgSz w:w="11910" w:h="16840"/>
          <w:pgMar w:top="1200" w:right="580" w:bottom="3960" w:left="580" w:header="493" w:footer="3778" w:gutter="0"/>
          <w:cols w:space="720"/>
        </w:sectPr>
      </w:pPr>
    </w:p>
    <w:p w:rsidR="00EB0E62" w:rsidRDefault="00EB0E6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EB0E62">
        <w:trPr>
          <w:trHeight w:hRule="exact" w:val="473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EB0E6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11368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SET DE PATRONES DE ETANOL NIST</w:t>
            </w:r>
          </w:p>
          <w:p w:rsidR="00EB0E62" w:rsidRDefault="00801978">
            <w:pPr>
              <w:pStyle w:val="TableParagraph"/>
              <w:spacing w:before="4" w:line="180" w:lineRule="exact"/>
              <w:ind w:left="9" w:right="22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Material de referencia certificado trazable al NIS. Estándar </w:t>
            </w:r>
            <w:r>
              <w:rPr>
                <w:rFonts w:ascii="Arial" w:hAnsi="Arial"/>
                <w:sz w:val="16"/>
              </w:rPr>
              <w:t>acuoso de etanol (400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mg/dl en agua), catálogo de Sigma- Aldrich con código </w:t>
            </w:r>
            <w:r>
              <w:rPr>
                <w:rFonts w:ascii="Arial" w:hAnsi="Arial"/>
                <w:spacing w:val="-1"/>
                <w:sz w:val="16"/>
              </w:rPr>
              <w:t>E-036-10X1.2,</w:t>
            </w:r>
          </w:p>
          <w:p w:rsidR="00EB0E62" w:rsidRDefault="00EB0E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B0E62" w:rsidRDefault="00801978">
            <w:pPr>
              <w:pStyle w:val="TableParagraph"/>
              <w:spacing w:line="469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 Paquete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 envases de 1.2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mL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</w:t>
            </w:r>
          </w:p>
          <w:p w:rsidR="00EB0E62" w:rsidRDefault="00801978">
            <w:pPr>
              <w:pStyle w:val="TableParagraph"/>
              <w:spacing w:before="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pliego de</w:t>
            </w:r>
          </w:p>
          <w:p w:rsidR="00EB0E62" w:rsidRDefault="00801978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condiciones y la oferta. </w:t>
            </w: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B0E62" w:rsidRDefault="00801978">
            <w:pPr>
              <w:pStyle w:val="TableParagraph"/>
              <w:spacing w:line="180" w:lineRule="exact"/>
              <w:ind w:left="9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 ya sea vía fax, correo electrónico lo que ocurra primero</w:t>
            </w:r>
          </w:p>
          <w:p w:rsidR="00EB0E62" w:rsidRDefault="00801978">
            <w:pPr>
              <w:pStyle w:val="TableParagraph"/>
              <w:spacing w:line="180" w:lineRule="exact"/>
              <w:ind w:left="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</w:t>
            </w:r>
            <w:r>
              <w:rPr>
                <w:rFonts w:ascii="Arial" w:hAnsi="Arial"/>
                <w:spacing w:val="-2"/>
                <w:sz w:val="16"/>
              </w:rPr>
              <w:t>Toxicología,</w:t>
            </w:r>
            <w:r>
              <w:rPr>
                <w:rFonts w:ascii="Arial" w:hAnsi="Arial"/>
                <w:sz w:val="16"/>
              </w:rPr>
              <w:t xml:space="preserve"> comunicarse con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Dr. Diego Arias Alfaro al teléfono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2267-1106.</w:t>
            </w:r>
          </w:p>
          <w:p w:rsidR="00EB0E62" w:rsidRDefault="00801978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B0E62" w:rsidRDefault="00801978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$ 4.4000 Monto Total Moneda Cotizada: $ 308.00 Subtotal a girar en moneda cotizada: $ 308.00</w:t>
            </w:r>
          </w:p>
          <w:p w:rsidR="00EB0E62" w:rsidRDefault="00801978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Porcentaje IVA: 13.00 % Subtotal </w:t>
            </w:r>
            <w:r>
              <w:rPr>
                <w:rFonts w:ascii="Arial"/>
                <w:sz w:val="16"/>
              </w:rPr>
              <w:t>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2,735.4360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191,480.52</w:t>
            </w: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B0E62" w:rsidRDefault="00801978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191,480.52</w:t>
            </w:r>
          </w:p>
        </w:tc>
      </w:tr>
      <w:tr w:rsidR="00EB0E62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EB0E6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30" w:line="180" w:lineRule="exact"/>
              <w:ind w:left="9" w:righ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21727 - MEZCLA MULTICOMPONENTE DE ALCOHOL Y CONGENERES CERTIFICADO</w:t>
            </w:r>
          </w:p>
          <w:p w:rsidR="00EB0E62" w:rsidRDefault="00801978">
            <w:pPr>
              <w:pStyle w:val="TableParagraph"/>
              <w:spacing w:line="180" w:lineRule="exact"/>
              <w:ind w:left="9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Multicomponent Alcohol Calibration Kit, catálogo de Sigma- Aldrich con código </w:t>
            </w:r>
            <w:r>
              <w:rPr>
                <w:rFonts w:ascii="Arial" w:hAnsi="Arial"/>
                <w:spacing w:val="-1"/>
                <w:sz w:val="16"/>
              </w:rPr>
              <w:t>A-127-6X1.2,</w:t>
            </w:r>
          </w:p>
          <w:p w:rsidR="00EB0E62" w:rsidRDefault="00EB0E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B0E62" w:rsidRDefault="00801978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 kit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envases de 1.2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mL</w:t>
            </w:r>
          </w:p>
          <w:p w:rsidR="00EB0E62" w:rsidRDefault="00EB0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B0E62" w:rsidRDefault="00801978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Vencimiento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18 meses</w:t>
            </w:r>
          </w:p>
          <w:p w:rsidR="00EB0E62" w:rsidRDefault="00EB0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B0E62" w:rsidRDefault="00801978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descritas en el pliego de</w:t>
            </w:r>
          </w:p>
          <w:p w:rsidR="00EB0E62" w:rsidRDefault="00801978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condiciones y la oferta. 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Años</w:t>
            </w:r>
          </w:p>
          <w:p w:rsidR="00EB0E62" w:rsidRDefault="00801978">
            <w:pPr>
              <w:pStyle w:val="TableParagraph"/>
              <w:spacing w:line="180" w:lineRule="exact"/>
              <w:ind w:left="9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 ya sea vía fax, correo electrónico lo que ocurra primero</w:t>
            </w:r>
          </w:p>
          <w:p w:rsidR="00EB0E62" w:rsidRDefault="00801978">
            <w:pPr>
              <w:pStyle w:val="TableParagraph"/>
              <w:spacing w:line="180" w:lineRule="exact"/>
              <w:ind w:left="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</w:t>
            </w:r>
            <w:r>
              <w:rPr>
                <w:rFonts w:ascii="Arial" w:hAnsi="Arial"/>
                <w:spacing w:val="-2"/>
                <w:sz w:val="16"/>
              </w:rPr>
              <w:t>Toxicología,</w:t>
            </w:r>
            <w:r>
              <w:rPr>
                <w:rFonts w:ascii="Arial" w:hAnsi="Arial"/>
                <w:sz w:val="16"/>
              </w:rPr>
              <w:t xml:space="preserve"> comunicarse con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Dr. Diego Arias Alfaro al teléfono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2267-1106.</w:t>
            </w:r>
          </w:p>
          <w:p w:rsidR="00EB0E62" w:rsidRDefault="00801978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B0E62" w:rsidRDefault="00801978">
            <w:pPr>
              <w:pStyle w:val="TableParagraph"/>
              <w:spacing w:line="247" w:lineRule="auto"/>
              <w:ind w:left="9" w:righ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$ 120.0000 Monto Total Moneda Cotizada: $ 1,200.00 Subtotal a girar en moneda cotizada: $ 1,200.00</w:t>
            </w:r>
          </w:p>
          <w:p w:rsidR="00EB0E62" w:rsidRDefault="00801978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74,602.8000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746,028.00</w:t>
            </w: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B0E62" w:rsidRDefault="00801978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746,028.00</w:t>
            </w:r>
          </w:p>
        </w:tc>
      </w:tr>
    </w:tbl>
    <w:p w:rsidR="00EB0E62" w:rsidRDefault="00EB0E62">
      <w:pPr>
        <w:rPr>
          <w:rFonts w:ascii="Arial" w:eastAsia="Arial" w:hAnsi="Arial" w:cs="Arial"/>
          <w:sz w:val="16"/>
          <w:szCs w:val="16"/>
        </w:rPr>
        <w:sectPr w:rsidR="00EB0E62">
          <w:pgSz w:w="11910" w:h="16840"/>
          <w:pgMar w:top="1200" w:right="580" w:bottom="3960" w:left="580" w:header="493" w:footer="3778" w:gutter="0"/>
          <w:cols w:space="720"/>
        </w:sectPr>
      </w:pPr>
    </w:p>
    <w:p w:rsidR="00EB0E62" w:rsidRDefault="00EB0E6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EB0E62">
        <w:trPr>
          <w:trHeight w:hRule="exact" w:val="4758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0E62" w:rsidRDefault="00EB0E62"/>
        </w:tc>
        <w:tc>
          <w:tcPr>
            <w:tcW w:w="4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31" w:line="180" w:lineRule="exact"/>
              <w:ind w:left="9" w:righ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21727 - MEZCLA MULTICOMPONENTE DE ALCOHOL Y CONGENERES CERTIFICADO</w:t>
            </w:r>
          </w:p>
          <w:p w:rsidR="00EB0E62" w:rsidRDefault="00801978">
            <w:pPr>
              <w:pStyle w:val="TableParagraph"/>
              <w:spacing w:line="180" w:lineRule="exact"/>
              <w:ind w:left="9" w:righ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Multicomponet Alcohol Calibration Kit, catálogo de Sigma- Aldrich con código </w:t>
            </w:r>
            <w:r>
              <w:rPr>
                <w:rFonts w:ascii="Arial" w:hAnsi="Arial"/>
                <w:spacing w:val="-1"/>
                <w:sz w:val="16"/>
              </w:rPr>
              <w:t>A-054-3X1.2,</w:t>
            </w:r>
          </w:p>
          <w:p w:rsidR="00EB0E62" w:rsidRDefault="00EB0E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B0E62" w:rsidRDefault="00801978">
            <w:pPr>
              <w:pStyle w:val="TableParagraph"/>
              <w:spacing w:line="469" w:lineRule="auto"/>
              <w:ind w:left="9" w:right="6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35 kit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envases de 1.2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mL cada kit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</w:t>
            </w:r>
          </w:p>
          <w:p w:rsidR="00EB0E62" w:rsidRDefault="00801978">
            <w:pPr>
              <w:pStyle w:val="TableParagraph"/>
              <w:spacing w:before="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descritas en el pliego de</w:t>
            </w:r>
          </w:p>
          <w:p w:rsidR="00EB0E62" w:rsidRDefault="00801978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condiciones y la oferta. 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Años</w:t>
            </w:r>
          </w:p>
          <w:p w:rsidR="00EB0E62" w:rsidRDefault="00801978">
            <w:pPr>
              <w:pStyle w:val="TableParagraph"/>
              <w:spacing w:line="180" w:lineRule="exact"/>
              <w:ind w:left="9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 ya sea vía fax, correo electrónico lo que ocurra primero</w:t>
            </w:r>
          </w:p>
          <w:p w:rsidR="00EB0E62" w:rsidRDefault="00801978">
            <w:pPr>
              <w:pStyle w:val="TableParagraph"/>
              <w:spacing w:line="180" w:lineRule="exact"/>
              <w:ind w:left="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</w:t>
            </w:r>
            <w:r>
              <w:rPr>
                <w:rFonts w:ascii="Arial" w:hAnsi="Arial"/>
                <w:spacing w:val="-2"/>
                <w:sz w:val="16"/>
              </w:rPr>
              <w:t>Toxicología,</w:t>
            </w:r>
            <w:r>
              <w:rPr>
                <w:rFonts w:ascii="Arial" w:hAnsi="Arial"/>
                <w:sz w:val="16"/>
              </w:rPr>
              <w:t xml:space="preserve"> comunicarse con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Dr. Diego Arias Alfaro al teléfono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2267-1106.</w:t>
            </w:r>
          </w:p>
          <w:p w:rsidR="00EB0E62" w:rsidRDefault="00801978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B0E62" w:rsidRDefault="00801978">
            <w:pPr>
              <w:pStyle w:val="TableParagraph"/>
              <w:spacing w:line="247" w:lineRule="auto"/>
              <w:ind w:left="9" w:righ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$ 50.0000 Monto Total Moneda Cotizada: $ 1,750.00 Subtotal a girar e</w:t>
            </w:r>
            <w:r>
              <w:rPr>
                <w:rFonts w:ascii="Arial"/>
                <w:sz w:val="16"/>
              </w:rPr>
              <w:t>n moneda cotizada: $ 1,750.00</w:t>
            </w:r>
          </w:p>
          <w:p w:rsidR="00EB0E62" w:rsidRDefault="00801978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31,084.5000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47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1,087,957.50</w:t>
            </w: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0E62" w:rsidRDefault="00EB0E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B0E62" w:rsidRDefault="00801978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1,087,957.50</w:t>
            </w:r>
          </w:p>
        </w:tc>
      </w:tr>
      <w:tr w:rsidR="00EB0E62">
        <w:trPr>
          <w:trHeight w:hRule="exact" w:val="1299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EB0E62" w:rsidRDefault="00801978">
            <w:pPr>
              <w:pStyle w:val="TableParagraph"/>
              <w:spacing w:before="121" w:line="180" w:lineRule="exact"/>
              <w:ind w:left="74" w:right="4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 MILLONES NOVECIENTOS TREINTA Y NUEVE MIL TRESCIENTOS CINCUENTA COLONES 32/100)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0E62" w:rsidRDefault="00801978">
            <w:pPr>
              <w:pStyle w:val="TableParagraph"/>
              <w:tabs>
                <w:tab w:val="left" w:pos="446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2,939,350.32</w:t>
            </w:r>
          </w:p>
          <w:p w:rsidR="00EB0E62" w:rsidRDefault="00801978">
            <w:pPr>
              <w:pStyle w:val="TableParagraph"/>
              <w:tabs>
                <w:tab w:val="left" w:pos="447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2,939,350.32</w:t>
            </w:r>
          </w:p>
          <w:p w:rsidR="00EB0E62" w:rsidRDefault="00801978">
            <w:pPr>
              <w:pStyle w:val="TableParagraph"/>
              <w:tabs>
                <w:tab w:val="left" w:pos="4472"/>
                <w:tab w:val="left" w:pos="4694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52,023.89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2,887,326.43</w:t>
            </w:r>
          </w:p>
        </w:tc>
      </w:tr>
    </w:tbl>
    <w:p w:rsidR="00EB0E62" w:rsidRDefault="00801978">
      <w:pPr>
        <w:pStyle w:val="berschrift1"/>
        <w:spacing w:before="72"/>
        <w:ind w:left="5082"/>
        <w:rPr>
          <w:b w:val="0"/>
          <w:bCs w:val="0"/>
        </w:rPr>
      </w:pPr>
      <w:r>
        <w:t>PARA USO EXCLUSIVO DEL PODER JUDICIAL</w:t>
      </w:r>
    </w:p>
    <w:p w:rsidR="00EB0E62" w:rsidRDefault="00EB0E62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B0E62" w:rsidRDefault="00801978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2" style="width:516.5pt;height:43pt;mso-position-horizontal-relative:char;mso-position-vertical-relative:line" coordsize="10330,860">
            <v:group id="_x0000_s2063" style="position:absolute;left:4759;top:10;width:5560;height:2" coordorigin="4759,10" coordsize="5560,2">
              <v:shape id="_x0000_s2064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61" style="position:absolute;left:4759;top:8;width:2;height:845" coordorigin="4759,8" coordsize="2,845">
              <v:shape id="_x0000_s2062" style="position:absolute;left:4759;top:8;width:2;height:845" coordorigin="4759,8" coordsize="0,845" path="m4759,8r,844e" filled="f" strokeweight=".5pt">
                <v:path arrowok="t"/>
              </v:shape>
            </v:group>
            <v:group id="_x0000_s2059" style="position:absolute;left:4759;top:849;width:5560;height:2" coordorigin="4759,849" coordsize="5560,2">
              <v:shape id="_x0000_s2060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57" style="position:absolute;left:10319;top:8;width:2;height:845" coordorigin="10319,8" coordsize="2,845">
              <v:shape id="_x0000_s2058" style="position:absolute;left:10319;top:8;width:2;height:845" coordorigin="10319,8" coordsize="0,845" path="m10319,8r,844e" filled="f" strokeweight=".5pt">
                <v:path arrowok="t"/>
              </v:shape>
            </v:group>
            <v:group id="_x0000_s2053" style="position:absolute;left:10;top:290;width:4725;height:560" coordorigin="10,290" coordsize="4725,560">
              <v:shape id="_x0000_s2056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4744;top:10;width:5575;height:840" filled="f" stroked="f">
                <v:textbox inset="0,0,0,0">
                  <w:txbxContent>
                    <w:p w:rsidR="00EB0E62" w:rsidRDefault="00801978">
                      <w:pPr>
                        <w:tabs>
                          <w:tab w:val="left" w:pos="4472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2,939,350.32</w:t>
                      </w:r>
                    </w:p>
                    <w:p w:rsidR="00EB0E62" w:rsidRDefault="00801978">
                      <w:pPr>
                        <w:tabs>
                          <w:tab w:val="left" w:pos="4472"/>
                          <w:tab w:val="left" w:pos="5094"/>
                        </w:tabs>
                        <w:spacing w:before="21" w:line="280" w:lineRule="exac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¢ 0.00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2,939,350.32</w:t>
                      </w:r>
                    </w:p>
                  </w:txbxContent>
                </v:textbox>
              </v:shape>
              <v:shape id="_x0000_s2054" type="#_x0000_t202" style="position:absolute;left:10;top:290;width:4735;height:560" filled="f" stroked="f">
                <v:textbox inset="0,0,0,0">
                  <w:txbxContent>
                    <w:p w:rsidR="00EB0E62" w:rsidRDefault="00801978">
                      <w:pPr>
                        <w:tabs>
                          <w:tab w:val="left" w:pos="3616"/>
                        </w:tabs>
                        <w:spacing w:before="34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2,601,194.97</w:t>
                      </w:r>
                    </w:p>
                    <w:p w:rsidR="00EB0E62" w:rsidRDefault="00801978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338,155.35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B0E62" w:rsidRDefault="00EB0E62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B0E62" w:rsidRDefault="00801978">
      <w:pPr>
        <w:pStyle w:val="berschrift2"/>
        <w:tabs>
          <w:tab w:val="left" w:pos="5364"/>
          <w:tab w:val="left" w:pos="7615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2021CD-000078-PROVCD  </w:t>
      </w:r>
      <w:r>
        <w:rPr>
          <w:spacing w:val="23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EB0E62" w:rsidRDefault="00EB0E62">
      <w:pPr>
        <w:sectPr w:rsidR="00EB0E62">
          <w:pgSz w:w="11910" w:h="16840"/>
          <w:pgMar w:top="1200" w:right="580" w:bottom="3960" w:left="500" w:header="493" w:footer="3778" w:gutter="0"/>
          <w:cols w:space="720"/>
        </w:sectPr>
      </w:pPr>
    </w:p>
    <w:p w:rsidR="00EB0E62" w:rsidRDefault="00801978">
      <w:pPr>
        <w:spacing w:before="99"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N° Expediente</w:t>
      </w:r>
    </w:p>
    <w:p w:rsidR="00EB0E62" w:rsidRDefault="00801978">
      <w:pPr>
        <w:spacing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SICOP:</w:t>
      </w:r>
    </w:p>
    <w:p w:rsidR="00EB0E62" w:rsidRDefault="00801978">
      <w:pPr>
        <w:tabs>
          <w:tab w:val="left" w:pos="2238"/>
          <w:tab w:val="left" w:pos="6371"/>
        </w:tabs>
        <w:spacing w:before="99"/>
        <w:ind w:left="16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N\A</w:t>
      </w:r>
      <w:r>
        <w:rPr>
          <w:rFonts w:ascii="Arial"/>
          <w:sz w:val="16"/>
        </w:rPr>
        <w:tab/>
        <w:t>Adjudicado en la Gaceta:</w:t>
      </w:r>
      <w:r>
        <w:rPr>
          <w:rFonts w:ascii="Arial"/>
          <w:sz w:val="16"/>
        </w:rPr>
        <w:tab/>
        <w:t>Fecha de Referendo:</w:t>
      </w:r>
    </w:p>
    <w:p w:rsidR="00EB0E62" w:rsidRDefault="00EB0E62">
      <w:pPr>
        <w:rPr>
          <w:rFonts w:ascii="Arial" w:eastAsia="Arial" w:hAnsi="Arial" w:cs="Arial"/>
          <w:sz w:val="16"/>
          <w:szCs w:val="16"/>
        </w:rPr>
        <w:sectPr w:rsidR="00EB0E62">
          <w:type w:val="continuous"/>
          <w:pgSz w:w="11910" w:h="16840"/>
          <w:pgMar w:top="1200" w:right="580" w:bottom="3960" w:left="500" w:header="720" w:footer="720" w:gutter="0"/>
          <w:cols w:num="2" w:space="720" w:equalWidth="0">
            <w:col w:w="1204" w:space="40"/>
            <w:col w:w="9586"/>
          </w:cols>
        </w:sectPr>
      </w:pPr>
    </w:p>
    <w:p w:rsidR="00EB0E62" w:rsidRDefault="00801978">
      <w:pPr>
        <w:tabs>
          <w:tab w:val="left" w:pos="1457"/>
          <w:tab w:val="left" w:pos="3482"/>
          <w:tab w:val="left" w:pos="7615"/>
        </w:tabs>
        <w:spacing w:before="36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</w:t>
      </w:r>
      <w:r>
        <w:rPr>
          <w:rFonts w:ascii="Arial" w:hAnsi="Arial"/>
          <w:sz w:val="16"/>
        </w:rPr>
        <w:t>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  <w:r>
        <w:rPr>
          <w:rFonts w:ascii="Arial" w:hAnsi="Arial"/>
          <w:sz w:val="16"/>
        </w:rPr>
        <w:tab/>
        <w:t>Autorización Nº:</w:t>
      </w:r>
    </w:p>
    <w:p w:rsidR="00EB0E62" w:rsidRDefault="00EB0E62">
      <w:pPr>
        <w:rPr>
          <w:rFonts w:ascii="Arial" w:eastAsia="Arial" w:hAnsi="Arial" w:cs="Arial"/>
          <w:sz w:val="20"/>
          <w:szCs w:val="20"/>
        </w:rPr>
      </w:pPr>
    </w:p>
    <w:p w:rsidR="00EB0E62" w:rsidRDefault="00EB0E62">
      <w:pPr>
        <w:spacing w:before="3"/>
        <w:rPr>
          <w:rFonts w:ascii="Arial" w:eastAsia="Arial" w:hAnsi="Arial" w:cs="Arial"/>
          <w:sz w:val="17"/>
          <w:szCs w:val="17"/>
        </w:rPr>
      </w:pPr>
    </w:p>
    <w:p w:rsidR="00EB0E62" w:rsidRDefault="00801978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1" type="#_x0000_t202" style="width:524.65pt;height:13.7pt;mso-left-percent:-10001;mso-top-percent:-10001;mso-position-horizontal:absolute;mso-position-horizontal-relative:char;mso-position-vertical:absolute;mso-position-vertical-relative:line;mso-left-percent:-10001;mso-top-percent:-10001" fillcolor="#6f7f8f" strokeweight=".5pt">
            <v:textbox inset="0,0,0,0">
              <w:txbxContent>
                <w:p w:rsidR="00EB0E62" w:rsidRDefault="00801978">
                  <w:pPr>
                    <w:spacing w:before="26"/>
                    <w:ind w:left="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Observaciones del Pedido</w:t>
                  </w:r>
                </w:p>
              </w:txbxContent>
            </v:textbox>
          </v:shape>
        </w:pict>
      </w:r>
    </w:p>
    <w:p w:rsidR="00EB0E62" w:rsidRDefault="00EB0E6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B0E62">
          <w:type w:val="continuous"/>
          <w:pgSz w:w="11910" w:h="16840"/>
          <w:pgMar w:top="1200" w:right="580" w:bottom="3960" w:left="500" w:header="720" w:footer="720" w:gutter="0"/>
          <w:cols w:space="720"/>
        </w:sectPr>
      </w:pPr>
    </w:p>
    <w:p w:rsidR="00EB0E62" w:rsidRDefault="00EB0E62">
      <w:pPr>
        <w:spacing w:before="4"/>
        <w:rPr>
          <w:rFonts w:ascii="Arial" w:eastAsia="Arial" w:hAnsi="Arial" w:cs="Arial"/>
          <w:sz w:val="6"/>
          <w:szCs w:val="6"/>
        </w:rPr>
      </w:pPr>
    </w:p>
    <w:p w:rsidR="00EB0E62" w:rsidRDefault="00801978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0" type="#_x0000_t202" style="width:524.65pt;height:102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EB0E62" w:rsidRDefault="00801978">
                  <w:pPr>
                    <w:spacing w:before="25" w:line="469" w:lineRule="auto"/>
                    <w:ind w:left="30" w:right="574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Resolución de Adjudicación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672-DPJ-2021-CD/</w:t>
                  </w:r>
                  <w:r>
                    <w:rPr>
                      <w:rFonts w:ascii="Arial" w:hAnsi="Arial"/>
                      <w:sz w:val="16"/>
                    </w:rPr>
                    <w:t xml:space="preserve"> Confecciona: WQ.</w:t>
                  </w:r>
                  <w:r>
                    <w:rPr>
                      <w:rFonts w:ascii="Arial" w:hAnsi="Arial"/>
                      <w:spacing w:val="28"/>
                      <w:sz w:val="16"/>
                    </w:rPr>
                    <w:t xml:space="preserve"> </w:t>
                  </w:r>
                  <w:hyperlink r:id="rId9">
                    <w:r>
                      <w:rPr>
                        <w:rFonts w:ascii="Arial" w:hAnsi="Arial"/>
                        <w:sz w:val="16"/>
                      </w:rPr>
                      <w:t>Medio de notificación del adjudicatario: otto.castroj@casjim.com</w:t>
                    </w:r>
                  </w:hyperlink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Comunicar adicionalmente este pedido: Adm del OIJ</w:t>
                  </w:r>
                </w:p>
                <w:p w:rsidR="00EB0E62" w:rsidRDefault="00801978">
                  <w:pPr>
                    <w:spacing w:before="5"/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Entero de Gobierno se encuentran en SIGA-PJ archivo denominado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“Timbres Fiscales" ** *</w:t>
                  </w:r>
                </w:p>
                <w:p w:rsidR="00EB0E62" w:rsidRDefault="00EB0E6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EB0E62" w:rsidRDefault="00EB0E62">
                  <w:pPr>
                    <w:spacing w:before="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EB0E62" w:rsidRDefault="00801978">
                  <w:pPr>
                    <w:spacing w:line="180" w:lineRule="exact"/>
                    <w:ind w:left="30" w:right="9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casas comerciales adjudicadas deberán aportar ante esta Proveeduría los timbres fiscales o entero de gobierno correspondiente al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0.25% del monto total adjudicado para lo cual contaran con un plazo de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 días hábiles después de recibido el pedido.</w:t>
                  </w:r>
                </w:p>
              </w:txbxContent>
            </v:textbox>
          </v:shape>
        </w:pict>
      </w:r>
    </w:p>
    <w:p w:rsidR="00EB0E62" w:rsidRDefault="00EB0E62">
      <w:pPr>
        <w:rPr>
          <w:rFonts w:ascii="Arial" w:eastAsia="Arial" w:hAnsi="Arial" w:cs="Arial"/>
          <w:sz w:val="20"/>
          <w:szCs w:val="20"/>
        </w:rPr>
      </w:pPr>
    </w:p>
    <w:p w:rsidR="00EB0E62" w:rsidRDefault="00EB0E62">
      <w:pPr>
        <w:rPr>
          <w:rFonts w:ascii="Arial" w:eastAsia="Arial" w:hAnsi="Arial" w:cs="Arial"/>
          <w:sz w:val="20"/>
          <w:szCs w:val="20"/>
        </w:rPr>
      </w:pPr>
    </w:p>
    <w:p w:rsidR="00EB0E62" w:rsidRDefault="00EB0E62">
      <w:pPr>
        <w:spacing w:before="7"/>
        <w:rPr>
          <w:rFonts w:ascii="Arial" w:eastAsia="Arial" w:hAnsi="Arial" w:cs="Arial"/>
          <w:sz w:val="21"/>
          <w:szCs w:val="21"/>
        </w:rPr>
      </w:pPr>
    </w:p>
    <w:p w:rsidR="00EB0E62" w:rsidRDefault="00801978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EB0E62" w:rsidRDefault="00EB0E62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57"/>
        <w:gridCol w:w="4578"/>
        <w:gridCol w:w="3425"/>
        <w:gridCol w:w="2115"/>
      </w:tblGrid>
      <w:tr w:rsidR="00EB0E62">
        <w:trPr>
          <w:trHeight w:hRule="exact" w:val="562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EB0E62" w:rsidRDefault="00801978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EB0E62" w:rsidRDefault="00801978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EB0E62" w:rsidRDefault="00801978">
            <w:pPr>
              <w:pStyle w:val="TableParagraph"/>
              <w:spacing w:before="25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EB0E62" w:rsidRDefault="00801978">
            <w:pPr>
              <w:pStyle w:val="TableParagraph"/>
              <w:spacing w:before="25"/>
              <w:ind w:left="10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EB0E6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10834 - PATRON DE ANESTESICOS</w:t>
            </w:r>
          </w:p>
        </w:tc>
        <w:tc>
          <w:tcPr>
            <w:tcW w:w="3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6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B0E62" w:rsidRDefault="00801978">
            <w:pPr>
              <w:pStyle w:val="TableParagraph"/>
              <w:spacing w:before="26"/>
              <w:ind w:left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EB0E6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11368 - SET DE PATRONES DE ETANOL NIST</w:t>
            </w:r>
          </w:p>
        </w:tc>
        <w:tc>
          <w:tcPr>
            <w:tcW w:w="3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4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B0E62" w:rsidRDefault="00801978">
            <w:pPr>
              <w:pStyle w:val="TableParagraph"/>
              <w:spacing w:before="24"/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</w:tr>
      <w:tr w:rsidR="00EB0E6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11368 - SET DE PATRONES DE ETANOL NIST</w:t>
            </w:r>
          </w:p>
        </w:tc>
        <w:tc>
          <w:tcPr>
            <w:tcW w:w="3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5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</w:tr>
      <w:tr w:rsidR="00EB0E6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11368 - SET DE PATRONES DE ETANOL NIST</w:t>
            </w:r>
          </w:p>
        </w:tc>
        <w:tc>
          <w:tcPr>
            <w:tcW w:w="3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before="25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</w:tr>
      <w:tr w:rsidR="00EB0E62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EB0E62" w:rsidRDefault="00801978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5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B0E62" w:rsidRDefault="00801978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21727 - MEZCLA MULTICOMPONENTE DE ALCOHOL Y</w:t>
            </w:r>
          </w:p>
        </w:tc>
        <w:tc>
          <w:tcPr>
            <w:tcW w:w="34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B0E62" w:rsidRDefault="00801978">
            <w:pPr>
              <w:pStyle w:val="TableParagraph"/>
              <w:spacing w:before="25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EB0E62" w:rsidRDefault="00801978">
            <w:pPr>
              <w:pStyle w:val="TableParagraph"/>
              <w:spacing w:before="25"/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  <w:tr w:rsidR="00EB0E62">
        <w:trPr>
          <w:trHeight w:hRule="exact" w:val="209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B0E62" w:rsidRDefault="00EB0E62"/>
        </w:tc>
        <w:tc>
          <w:tcPr>
            <w:tcW w:w="45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0E62" w:rsidRDefault="00801978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CONGENERES CERTIFICADO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0E62" w:rsidRDefault="00EB0E62"/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B0E62" w:rsidRDefault="00EB0E62"/>
        </w:tc>
      </w:tr>
      <w:tr w:rsidR="00EB0E62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EB0E62" w:rsidRDefault="00801978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5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B0E62" w:rsidRDefault="00801978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21727 - MEZCLA MULTICOMPONENTE DE ALCOHOL Y</w:t>
            </w:r>
          </w:p>
        </w:tc>
        <w:tc>
          <w:tcPr>
            <w:tcW w:w="34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B0E62" w:rsidRDefault="00801978">
            <w:pPr>
              <w:pStyle w:val="TableParagraph"/>
              <w:spacing w:before="26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EB0E62" w:rsidRDefault="00801978">
            <w:pPr>
              <w:pStyle w:val="TableParagraph"/>
              <w:spacing w:before="26"/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</w:tr>
      <w:tr w:rsidR="00EB0E62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0E62" w:rsidRDefault="00EB0E62"/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E62" w:rsidRDefault="00801978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CONGENERES CERTIFICADO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E62" w:rsidRDefault="00EB0E62"/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0E62" w:rsidRDefault="00EB0E62"/>
        </w:tc>
      </w:tr>
    </w:tbl>
    <w:p w:rsidR="00000000" w:rsidRDefault="00801978"/>
    <w:sectPr w:rsidR="00000000">
      <w:pgSz w:w="11910" w:h="16840"/>
      <w:pgMar w:top="1200" w:right="58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1978">
      <w:r>
        <w:separator/>
      </w:r>
    </w:p>
  </w:endnote>
  <w:endnote w:type="continuationSeparator" w:id="0">
    <w:p w:rsidR="00000000" w:rsidRDefault="0080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62" w:rsidRDefault="00801978">
    <w:pPr>
      <w:spacing w:line="14" w:lineRule="auto"/>
      <w:rPr>
        <w:sz w:val="20"/>
        <w:szCs w:val="20"/>
      </w:rPr>
    </w:pPr>
    <w:r>
      <w:pict>
        <v:group id="_x0000_s1040" style="position:absolute;margin-left:35.45pt;margin-top:643.45pt;width:92.15pt;height:.1pt;z-index:-20680;mso-position-horizontal-relative:page;mso-position-vertical-relative:page" coordorigin="709,12869" coordsize="1843,2">
          <v:shape id="_x0000_s1041" style="position:absolute;left:709;top:12869;width:1843;height:2" coordorigin="709,12869" coordsize="1843,0" path="m709,1286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43.45pt;width:92.15pt;height:.1pt;z-index:-20656;mso-position-horizontal-relative:page;mso-position-vertical-relative:page" coordorigin="2693,12869" coordsize="1843,2">
          <v:shape id="_x0000_s1039" style="position:absolute;left:2693;top:12869;width:1843;height:2" coordorigin="2693,12869" coordsize="1843,0" path="m2693,1286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43.45pt;width:92.15pt;height:.1pt;z-index:-20632;mso-position-horizontal-relative:page;mso-position-vertical-relative:page" coordorigin="4677,12869" coordsize="1843,2">
          <v:shape id="_x0000_s1037" style="position:absolute;left:4677;top:12869;width:1843;height:2" coordorigin="4677,12869" coordsize="1843,0" path="m4677,1286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43.45pt;width:113.4pt;height:.1pt;z-index:-20608;mso-position-horizontal-relative:page;mso-position-vertical-relative:page" coordorigin="6661,12869" coordsize="2268,2">
          <v:shape id="_x0000_s1035" style="position:absolute;left:6661;top:12869;width:2268;height:2" coordorigin="6661,12869" coordsize="2268,0" path="m6661,1286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43.45pt;width:106.3pt;height:.1pt;z-index:-20584;mso-position-horizontal-relative:page;mso-position-vertical-relative:page" coordorigin="9071,12869" coordsize="2126,2">
          <v:shape id="_x0000_s1033" style="position:absolute;left:9071;top:12869;width:2126;height:2" coordorigin="9071,12869" coordsize="2126,0" path="m9071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47.25pt;width:82.5pt;height:18.8pt;z-index:-20560;mso-position-horizontal-relative:page;mso-position-vertical-relative:page" filled="f" stroked="f">
          <v:textbox inset="0,0,0,0">
            <w:txbxContent>
              <w:p w:rsidR="00EB0E62" w:rsidRDefault="00801978">
                <w:pPr>
                  <w:spacing w:line="177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EB0E62" w:rsidRDefault="00801978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47.25pt;width:82.5pt;height:18.8pt;z-index:-20536;mso-position-horizontal-relative:page;mso-position-vertical-relative:page" filled="f" stroked="f">
          <v:textbox inset="0,0,0,0">
            <w:txbxContent>
              <w:p w:rsidR="00EB0E62" w:rsidRDefault="00801978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Revisado por</w:t>
                </w:r>
              </w:p>
              <w:p w:rsidR="00EB0E62" w:rsidRDefault="00801978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47.25pt;width:82.5pt;height:18.8pt;z-index:-20512;mso-position-horizontal-relative:page;mso-position-vertical-relative:page" filled="f" stroked="f">
          <v:textbox inset="0,0,0,0">
            <w:txbxContent>
              <w:p w:rsidR="00EB0E62" w:rsidRDefault="00801978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EB0E62" w:rsidRDefault="00801978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47.25pt;width:102.95pt;height:19pt;z-index:-20488;mso-position-horizontal-relative:page;mso-position-vertical-relative:page" filled="f" stroked="f">
          <v:textbox inset="0,0,0,0">
            <w:txbxContent>
              <w:p w:rsidR="00EB0E62" w:rsidRDefault="00801978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1pt;margin-top:647.25pt;width:93.15pt;height:19pt;z-index:-20464;mso-position-horizontal-relative:page;mso-position-vertical-relative:page" filled="f" stroked="f">
          <v:textbox inset="0,0,0,0">
            <w:txbxContent>
              <w:p w:rsidR="00EB0E62" w:rsidRDefault="00801978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20440;mso-position-horizontal-relative:page;mso-position-vertical-relative:page" filled="f" stroked="f">
          <v:textbox inset="0,0,0,0">
            <w:txbxContent>
              <w:p w:rsidR="00EB0E62" w:rsidRDefault="00801978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EB0E62" w:rsidRDefault="00801978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6.95pt;z-index:-20416;mso-position-horizontal-relative:page;mso-position-vertical-relative:page" filled="f" stroked="f">
          <v:textbox inset="0,0,0,0">
            <w:txbxContent>
              <w:p w:rsidR="00EB0E62" w:rsidRDefault="00801978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EB0E62" w:rsidRDefault="00801978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EB0E62" w:rsidRDefault="00801978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1978">
      <w:r>
        <w:separator/>
      </w:r>
    </w:p>
  </w:footnote>
  <w:footnote w:type="continuationSeparator" w:id="0">
    <w:p w:rsidR="00000000" w:rsidRDefault="0080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62" w:rsidRDefault="008019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20800;mso-position-horizontal-relative:page;mso-position-vertical-relative:page" filled="f" stroked="f">
          <v:textbox inset="0,0,0,0">
            <w:txbxContent>
              <w:p w:rsidR="00EB0E62" w:rsidRDefault="0080197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EB0E62" w:rsidRDefault="00801978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20776;mso-position-horizontal-relative:page;mso-position-vertical-relative:page" filled="f" stroked="f">
          <v:textbox inset="0,0,0,0">
            <w:txbxContent>
              <w:p w:rsidR="00EB0E62" w:rsidRDefault="00801978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20752;mso-position-horizontal-relative:page;mso-position-vertical-relative:page" filled="f" stroked="f">
          <v:textbox inset="0,0,0,0">
            <w:txbxContent>
              <w:p w:rsidR="00EB0E62" w:rsidRDefault="0080197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2021-013727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6.8pt;width:69.05pt;height:10pt;z-index:-20728;mso-position-horizontal-relative:page;mso-position-vertical-relative:page" filled="f" stroked="f">
          <v:textbox inset="0,0,0,0">
            <w:txbxContent>
              <w:p w:rsidR="00EB0E62" w:rsidRDefault="0080197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09/08/2021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20704;mso-position-horizontal-relative:page;mso-position-vertical-relative:page" filled="f" stroked="f">
          <v:textbox inset="0,0,0,0">
            <w:txbxContent>
              <w:p w:rsidR="00EB0E62" w:rsidRDefault="0080197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0E62"/>
    <w:rsid w:val="00801978"/>
    <w:rsid w:val="00E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to.castroj@casj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5842</Characters>
  <Application>Microsoft Office Word</Application>
  <DocSecurity>4</DocSecurity>
  <Lines>439</Lines>
  <Paragraphs>185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2021-09-07T15:15:00Z</dcterms:created>
  <dcterms:modified xsi:type="dcterms:W3CDTF">2021-09-07T15:15:00Z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