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A" w:rsidRDefault="002327D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327DA" w:rsidRDefault="002327D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2327DA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2327DA" w:rsidRDefault="00B66A1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2327DA" w:rsidRDefault="00B66A1C">
            <w:pPr>
              <w:pStyle w:val="TableParagraph"/>
              <w:spacing w:before="105" w:line="180" w:lineRule="exact"/>
              <w:ind w:left="172" w:righ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29902 - Útiles y materiales médico, hospitalario y de investigación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2327DA" w:rsidRDefault="00B66A1C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2327DA" w:rsidRDefault="00B66A1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2327DA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2327DA" w:rsidRDefault="00B66A1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301-210113-21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2327DA" w:rsidRDefault="00B66A1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33,000,000.00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2327DA" w:rsidRDefault="00B66A1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15,965,465.64</w:t>
            </w:r>
          </w:p>
        </w:tc>
      </w:tr>
      <w:tr w:rsidR="002327DA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2327DA" w:rsidRDefault="00B66A1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Purificadores  Ambientales  M &amp; M  S.A.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2327DA" w:rsidRDefault="00B66A1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3-101-386870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2327DA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2327DA" w:rsidRDefault="00B66A1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2327DA" w:rsidRDefault="00B66A1C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20/07/2021</w:t>
            </w:r>
          </w:p>
          <w:p w:rsidR="002327DA" w:rsidRDefault="00B66A1C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2327DA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2327DA" w:rsidRDefault="00B66A1C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2327DA" w:rsidRDefault="00B66A1C">
            <w:pPr>
              <w:pStyle w:val="TableParagraph"/>
              <w:spacing w:before="104" w:line="180" w:lineRule="exact"/>
              <w:ind w:left="165" w:righ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2327DA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2327DA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2327DA" w:rsidRDefault="00B66A1C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2327DA">
        <w:trPr>
          <w:trHeight w:hRule="exact" w:val="33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2327DA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31" w:line="180" w:lineRule="exact"/>
              <w:ind w:left="9" w:righ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25420 - CONSUMIBLE O REPUESTO PURIFICADOR DE AIRE</w:t>
            </w:r>
          </w:p>
          <w:p w:rsidR="002327DA" w:rsidRDefault="00B66A1C">
            <w:pPr>
              <w:pStyle w:val="TableParagraph"/>
              <w:spacing w:line="180" w:lineRule="exact"/>
              <w:ind w:left="9" w:right="1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Filtros de uso general, código </w:t>
            </w:r>
            <w:r>
              <w:rPr>
                <w:rFonts w:ascii="Arial" w:hAnsi="Arial"/>
                <w:spacing w:val="-1"/>
                <w:sz w:val="16"/>
              </w:rPr>
              <w:t>FL-002T,</w:t>
            </w:r>
            <w:r>
              <w:rPr>
                <w:rFonts w:ascii="Arial" w:hAnsi="Arial"/>
                <w:sz w:val="16"/>
              </w:rPr>
              <w:t xml:space="preserve"> marca RGF, para el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sistema de purificación de aire, marca RGF, modelo CAPS- 16.</w:t>
            </w:r>
          </w:p>
          <w:p w:rsidR="002327DA" w:rsidRDefault="00B66A1C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2327DA" w:rsidRDefault="00B66A1C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Plazo de entrega: 30 días hábiles después de recibido el pedido, sea vía fax, correo electrónico lo que ocurra primero. Lugar de entrega: Sección Pericias Físicas - Departamento de Ciencias Forenses - San Joaquín de Flores – Heredia.</w:t>
            </w:r>
          </w:p>
          <w:p w:rsidR="002327DA" w:rsidRDefault="00B66A1C">
            <w:pPr>
              <w:pStyle w:val="TableParagraph"/>
              <w:spacing w:line="252" w:lineRule="auto"/>
              <w:ind w:left="9" w:righ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Karen Ov</w:t>
            </w:r>
            <w:r>
              <w:rPr>
                <w:rFonts w:ascii="Arial" w:hAnsi="Arial"/>
                <w:sz w:val="16"/>
              </w:rPr>
              <w:t xml:space="preserve">iedo teléfono 2267-1100 Precio Unitario Moneda Cotizada: ¢ 73,450.0000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146,900.00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146,900.00</w:t>
            </w:r>
          </w:p>
          <w:p w:rsidR="002327DA" w:rsidRDefault="00B66A1C">
            <w:pPr>
              <w:pStyle w:val="TableParagraph"/>
              <w:spacing w:before="46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73,450.0000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146,900.00</w:t>
            </w: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27DA" w:rsidRDefault="002327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7DA" w:rsidRDefault="00B66A1C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146,900.00</w:t>
            </w:r>
          </w:p>
        </w:tc>
      </w:tr>
      <w:tr w:rsidR="002327DA">
        <w:trPr>
          <w:trHeight w:hRule="exact" w:val="28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2327DA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30" w:line="180" w:lineRule="exact"/>
              <w:ind w:left="9" w:righ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25420 - CONSUMIBLE O REPUESTO PURIFICADOR DE AIRE</w:t>
            </w:r>
          </w:p>
          <w:p w:rsidR="002327DA" w:rsidRDefault="00B66A1C">
            <w:pPr>
              <w:pStyle w:val="TableParagraph"/>
              <w:spacing w:line="180" w:lineRule="exact"/>
              <w:ind w:left="9" w:righ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Filtros para vapores orgánicos volátiles, igual al código </w:t>
            </w:r>
            <w:r>
              <w:rPr>
                <w:rFonts w:ascii="Arial" w:hAnsi="Arial"/>
                <w:spacing w:val="-3"/>
                <w:sz w:val="16"/>
              </w:rPr>
              <w:t>FL009T,</w:t>
            </w:r>
            <w:r>
              <w:rPr>
                <w:rFonts w:ascii="Arial" w:hAnsi="Arial"/>
                <w:sz w:val="16"/>
              </w:rPr>
              <w:t xml:space="preserve"> marca RGF, para el sistema de purificación de aire,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marca RGF, modelo </w:t>
            </w:r>
            <w:r>
              <w:rPr>
                <w:rFonts w:ascii="Arial" w:hAnsi="Arial"/>
                <w:spacing w:val="-3"/>
                <w:sz w:val="16"/>
              </w:rPr>
              <w:t>CAPS-16.</w:t>
            </w:r>
          </w:p>
          <w:p w:rsidR="002327DA" w:rsidRDefault="00B66A1C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2327DA" w:rsidRDefault="00B66A1C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Plazo de entrega: 30 días hábiles después de recibido el pedido, sea vía fax, correo electrónico lo que ocurra primero. Lugar de entrega: Sección Pericias Físicas - Departamento de Ciencias Forenses - San Joaquín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 Flores – Heredia.</w:t>
            </w:r>
          </w:p>
          <w:p w:rsidR="002327DA" w:rsidRDefault="00B66A1C">
            <w:pPr>
              <w:pStyle w:val="TableParagraph"/>
              <w:spacing w:line="252" w:lineRule="auto"/>
              <w:ind w:left="9" w:righ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Coordinar con Karen Oviedo teléfono 2267-1100 Precio Unitario Moneda Cotizada: ¢ 146,900.0000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293,800.00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293,800.00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146,900.0000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293,800.00</w:t>
            </w:r>
          </w:p>
        </w:tc>
      </w:tr>
    </w:tbl>
    <w:p w:rsidR="002327DA" w:rsidRDefault="002327DA">
      <w:pPr>
        <w:rPr>
          <w:rFonts w:ascii="Arial" w:eastAsia="Arial" w:hAnsi="Arial" w:cs="Arial"/>
          <w:sz w:val="16"/>
          <w:szCs w:val="16"/>
        </w:rPr>
        <w:sectPr w:rsidR="002327DA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2327DA" w:rsidRDefault="002327DA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430"/>
        <w:gridCol w:w="634"/>
        <w:gridCol w:w="463"/>
        <w:gridCol w:w="463"/>
        <w:gridCol w:w="832"/>
        <w:gridCol w:w="1950"/>
        <w:gridCol w:w="2471"/>
        <w:gridCol w:w="1541"/>
        <w:gridCol w:w="1553"/>
      </w:tblGrid>
      <w:tr w:rsidR="002327DA">
        <w:trPr>
          <w:trHeight w:hRule="exact" w:val="50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327DA" w:rsidRDefault="002327DA"/>
        </w:tc>
        <w:tc>
          <w:tcPr>
            <w:tcW w:w="634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327DA" w:rsidRDefault="002327DA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327DA" w:rsidRDefault="002327DA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327DA" w:rsidRDefault="002327DA"/>
        </w:tc>
        <w:tc>
          <w:tcPr>
            <w:tcW w:w="832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327DA" w:rsidRDefault="002327DA"/>
        </w:tc>
        <w:tc>
          <w:tcPr>
            <w:tcW w:w="4421" w:type="dxa"/>
            <w:gridSpan w:val="2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15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327DA" w:rsidRDefault="002327DA"/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327DA" w:rsidRDefault="002327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27DA" w:rsidRDefault="00B66A1C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293,800.00</w:t>
            </w:r>
          </w:p>
        </w:tc>
      </w:tr>
      <w:tr w:rsidR="002327DA">
        <w:trPr>
          <w:trHeight w:hRule="exact" w:val="1299"/>
        </w:trPr>
        <w:tc>
          <w:tcPr>
            <w:tcW w:w="4772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27DA" w:rsidRDefault="00B66A1C">
            <w:pPr>
              <w:pStyle w:val="TableParagraph"/>
              <w:spacing w:before="2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2327DA" w:rsidRDefault="00B66A1C">
            <w:pPr>
              <w:pStyle w:val="TableParagraph"/>
              <w:spacing w:before="123" w:line="180" w:lineRule="exact"/>
              <w:ind w:left="69" w:right="8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(CUATROCIENTOS CUARENTA MIL SETECIENTOS COLONES 00/100)</w:t>
            </w:r>
          </w:p>
        </w:tc>
        <w:tc>
          <w:tcPr>
            <w:tcW w:w="5565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27DA" w:rsidRDefault="00B66A1C">
            <w:pPr>
              <w:pStyle w:val="TableParagraph"/>
              <w:tabs>
                <w:tab w:val="left" w:pos="4595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440,700.00</w:t>
            </w:r>
          </w:p>
          <w:p w:rsidR="002327DA" w:rsidRDefault="00B66A1C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440,700.00</w:t>
            </w:r>
          </w:p>
          <w:p w:rsidR="002327DA" w:rsidRDefault="00B66A1C">
            <w:pPr>
              <w:pStyle w:val="TableParagraph"/>
              <w:tabs>
                <w:tab w:val="left" w:pos="478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7,800.00</w:t>
            </w:r>
          </w:p>
          <w:p w:rsidR="002327DA" w:rsidRDefault="00B66A1C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432,900.00</w:t>
            </w:r>
          </w:p>
        </w:tc>
      </w:tr>
    </w:tbl>
    <w:p w:rsidR="002327DA" w:rsidRDefault="00B66A1C">
      <w:pPr>
        <w:pStyle w:val="berschrift1"/>
        <w:spacing w:before="73"/>
        <w:ind w:left="5082"/>
        <w:rPr>
          <w:b w:val="0"/>
          <w:bCs w:val="0"/>
        </w:rPr>
      </w:pPr>
      <w:r>
        <w:t>PARA USO EXCLUSIVO DEL PODER JUDICIAL</w:t>
      </w:r>
    </w:p>
    <w:p w:rsidR="002327DA" w:rsidRDefault="002327DA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2327DA" w:rsidRDefault="00B66A1C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8;width:2;height:845" coordorigin="4759,8" coordsize="2,845">
              <v:shape id="_x0000_s2075" style="position:absolute;left:4759;top:8;width:2;height:845" coordorigin="4759,8" coordsize="0,845" path="m4759,8r,844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8;width:2;height:845" coordorigin="10319,8" coordsize="2,845">
              <v:shape id="_x0000_s2071" style="position:absolute;left:10319;top:8;width:2;height:845" coordorigin="10319,8" coordsize="0,845" path="m10319,8r,844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4744;top:10;width:5575;height:840" filled="f" stroked="f">
                <v:textbox inset="0,0,0,0">
                  <w:txbxContent>
                    <w:p w:rsidR="002327DA" w:rsidRDefault="00B66A1C">
                      <w:pPr>
                        <w:tabs>
                          <w:tab w:val="left" w:pos="4605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440,700.00</w:t>
                      </w:r>
                    </w:p>
                    <w:p w:rsidR="002327DA" w:rsidRDefault="00B66A1C">
                      <w:pPr>
                        <w:tabs>
                          <w:tab w:val="left" w:pos="5094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2327DA" w:rsidRDefault="00B66A1C">
                      <w:pPr>
                        <w:tabs>
                          <w:tab w:val="left" w:pos="4605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440,700.00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2327DA" w:rsidRDefault="00B66A1C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390,000.00</w:t>
                      </w:r>
                    </w:p>
                    <w:p w:rsidR="002327DA" w:rsidRDefault="00B66A1C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50,700.00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327DA" w:rsidRDefault="002327D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2327DA" w:rsidRDefault="00B66A1C">
      <w:pPr>
        <w:pStyle w:val="berschrift2"/>
        <w:tabs>
          <w:tab w:val="left" w:pos="3482"/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>2021CD-000078-CJCM</w:t>
      </w:r>
      <w:r>
        <w:tab/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2327DA" w:rsidRDefault="002327DA">
      <w:pPr>
        <w:sectPr w:rsidR="002327DA">
          <w:pgSz w:w="11910" w:h="16840"/>
          <w:pgMar w:top="1200" w:right="600" w:bottom="3960" w:left="500" w:header="493" w:footer="3778" w:gutter="0"/>
          <w:cols w:space="720"/>
        </w:sectPr>
      </w:pPr>
    </w:p>
    <w:p w:rsidR="002327DA" w:rsidRDefault="00B66A1C">
      <w:pPr>
        <w:spacing w:before="98"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N° Expediente</w:t>
      </w:r>
    </w:p>
    <w:p w:rsidR="002327DA" w:rsidRDefault="00B66A1C">
      <w:pPr>
        <w:spacing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SICOP:</w:t>
      </w:r>
    </w:p>
    <w:p w:rsidR="002327DA" w:rsidRDefault="00B66A1C">
      <w:pPr>
        <w:tabs>
          <w:tab w:val="left" w:pos="2238"/>
          <w:tab w:val="left" w:pos="6371"/>
        </w:tabs>
        <w:spacing w:before="98"/>
        <w:ind w:left="16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N\A</w:t>
      </w:r>
      <w:r>
        <w:rPr>
          <w:rFonts w:ascii="Arial"/>
          <w:sz w:val="16"/>
        </w:rPr>
        <w:tab/>
        <w:t>Adjudicado en la Gaceta:</w:t>
      </w:r>
      <w:r>
        <w:rPr>
          <w:rFonts w:ascii="Arial"/>
          <w:sz w:val="16"/>
        </w:rPr>
        <w:tab/>
        <w:t>Fecha de Referendo:</w:t>
      </w:r>
    </w:p>
    <w:p w:rsidR="002327DA" w:rsidRDefault="002327DA">
      <w:pPr>
        <w:rPr>
          <w:rFonts w:ascii="Arial" w:eastAsia="Arial" w:hAnsi="Arial" w:cs="Arial"/>
          <w:sz w:val="16"/>
          <w:szCs w:val="16"/>
        </w:rPr>
        <w:sectPr w:rsidR="002327DA">
          <w:type w:val="continuous"/>
          <w:pgSz w:w="11910" w:h="16840"/>
          <w:pgMar w:top="1200" w:right="600" w:bottom="3960" w:left="500" w:header="720" w:footer="720" w:gutter="0"/>
          <w:cols w:num="2" w:space="720" w:equalWidth="0">
            <w:col w:w="1204" w:space="40"/>
            <w:col w:w="9566"/>
          </w:cols>
        </w:sectPr>
      </w:pPr>
    </w:p>
    <w:p w:rsidR="002327DA" w:rsidRDefault="00B66A1C">
      <w:pPr>
        <w:tabs>
          <w:tab w:val="left" w:pos="1457"/>
          <w:tab w:val="left" w:pos="3482"/>
          <w:tab w:val="left" w:pos="7615"/>
        </w:tabs>
        <w:spacing w:before="36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sz w:val="16"/>
        </w:rPr>
        <w:tab/>
        <w:t>Autorización Nº:</w:t>
      </w:r>
    </w:p>
    <w:p w:rsidR="002327DA" w:rsidRDefault="002327DA">
      <w:pPr>
        <w:rPr>
          <w:rFonts w:ascii="Arial" w:eastAsia="Arial" w:hAnsi="Arial" w:cs="Arial"/>
          <w:sz w:val="20"/>
          <w:szCs w:val="20"/>
        </w:rPr>
      </w:pPr>
    </w:p>
    <w:p w:rsidR="002327DA" w:rsidRDefault="002327DA">
      <w:pPr>
        <w:spacing w:before="11"/>
        <w:rPr>
          <w:rFonts w:ascii="Arial" w:eastAsia="Arial" w:hAnsi="Arial" w:cs="Arial"/>
          <w:sz w:val="16"/>
          <w:szCs w:val="16"/>
        </w:rPr>
      </w:pPr>
    </w:p>
    <w:p w:rsidR="002327DA" w:rsidRDefault="00B66A1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2327DA" w:rsidRDefault="00B66A1C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5" filled="f" stroked="f">
                <v:textbox inset="0,0,0,0">
                  <w:txbxContent>
                    <w:p w:rsidR="002327DA" w:rsidRDefault="00B66A1C">
                      <w:pPr>
                        <w:spacing w:before="41" w:line="180" w:lineRule="exact"/>
                        <w:ind w:left="35" w:right="665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de adjudicación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N°000081-CCF-2021-CM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Requisición: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003648-SR-2021</w:t>
                      </w:r>
                    </w:p>
                    <w:p w:rsidR="002327DA" w:rsidRDefault="00B66A1C">
                      <w:pPr>
                        <w:spacing w:line="178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Pericias Físicas</w:t>
                      </w:r>
                    </w:p>
                    <w:p w:rsidR="002327DA" w:rsidRDefault="002327DA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2327DA" w:rsidRDefault="00B66A1C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2327DA" w:rsidRDefault="002327DA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2327DA" w:rsidRDefault="00B66A1C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</w:t>
                      </w:r>
                      <w:r>
                        <w:rPr>
                          <w:rFonts w:ascii="Arial" w:hAnsi="Arial"/>
                          <w:sz w:val="16"/>
                        </w:rPr>
                        <w:t>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327DA" w:rsidRDefault="002327DA">
      <w:pPr>
        <w:rPr>
          <w:rFonts w:ascii="Arial" w:eastAsia="Arial" w:hAnsi="Arial" w:cs="Arial"/>
          <w:sz w:val="20"/>
          <w:szCs w:val="20"/>
        </w:rPr>
      </w:pPr>
    </w:p>
    <w:p w:rsidR="002327DA" w:rsidRDefault="002327DA">
      <w:pPr>
        <w:rPr>
          <w:rFonts w:ascii="Arial" w:eastAsia="Arial" w:hAnsi="Arial" w:cs="Arial"/>
          <w:sz w:val="20"/>
          <w:szCs w:val="20"/>
        </w:rPr>
      </w:pPr>
    </w:p>
    <w:p w:rsidR="002327DA" w:rsidRDefault="002327DA">
      <w:pPr>
        <w:spacing w:before="1"/>
        <w:rPr>
          <w:rFonts w:ascii="Arial" w:eastAsia="Arial" w:hAnsi="Arial" w:cs="Arial"/>
          <w:sz w:val="21"/>
          <w:szCs w:val="21"/>
        </w:rPr>
      </w:pPr>
    </w:p>
    <w:p w:rsidR="002327DA" w:rsidRDefault="00B66A1C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2327DA" w:rsidRDefault="002327DA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4587"/>
        <w:gridCol w:w="3572"/>
        <w:gridCol w:w="1960"/>
      </w:tblGrid>
      <w:tr w:rsidR="002327DA">
        <w:trPr>
          <w:trHeight w:hRule="exact" w:val="562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2327DA" w:rsidRDefault="00B66A1C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2327DA" w:rsidRDefault="00B66A1C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25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2327DA" w:rsidRDefault="00B66A1C">
            <w:pPr>
              <w:pStyle w:val="TableParagraph"/>
              <w:spacing w:before="25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2327DA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2327DA" w:rsidRDefault="00B66A1C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5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27DA" w:rsidRDefault="00B66A1C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25420 - CONSUMIBLE O REPUESTO PURIFICADOR DE</w:t>
            </w:r>
          </w:p>
        </w:tc>
        <w:tc>
          <w:tcPr>
            <w:tcW w:w="35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27DA" w:rsidRDefault="00B66A1C">
            <w:pPr>
              <w:pStyle w:val="TableParagraph"/>
              <w:spacing w:before="25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327DA" w:rsidRDefault="00B66A1C">
            <w:pPr>
              <w:pStyle w:val="TableParagraph"/>
              <w:spacing w:before="25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2327DA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2327DA" w:rsidRDefault="002327DA"/>
        </w:tc>
        <w:tc>
          <w:tcPr>
            <w:tcW w:w="4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27DA" w:rsidRDefault="00B66A1C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AIRE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27DA" w:rsidRDefault="002327DA"/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327DA" w:rsidRDefault="002327DA"/>
        </w:tc>
      </w:tr>
      <w:tr w:rsidR="002327DA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2327DA" w:rsidRDefault="00B66A1C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5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27DA" w:rsidRDefault="00B66A1C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25420 - CONSUMIBLE O REPUESTO PURIFICADOR DE</w:t>
            </w:r>
          </w:p>
        </w:tc>
        <w:tc>
          <w:tcPr>
            <w:tcW w:w="35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27DA" w:rsidRDefault="00B66A1C">
            <w:pPr>
              <w:pStyle w:val="TableParagraph"/>
              <w:spacing w:before="24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327DA" w:rsidRDefault="00B66A1C">
            <w:pPr>
              <w:pStyle w:val="TableParagraph"/>
              <w:spacing w:before="24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2327DA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7DA" w:rsidRDefault="002327DA"/>
        </w:tc>
        <w:tc>
          <w:tcPr>
            <w:tcW w:w="45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7DA" w:rsidRDefault="00B66A1C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AIRE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7DA" w:rsidRDefault="002327DA"/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7DA" w:rsidRDefault="002327DA"/>
        </w:tc>
      </w:tr>
    </w:tbl>
    <w:p w:rsidR="00000000" w:rsidRDefault="00B66A1C"/>
    <w:sectPr w:rsidR="00000000">
      <w:type w:val="continuous"/>
      <w:pgSz w:w="11910" w:h="16840"/>
      <w:pgMar w:top="1200" w:right="600" w:bottom="396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6A1C">
      <w:r>
        <w:separator/>
      </w:r>
    </w:p>
  </w:endnote>
  <w:endnote w:type="continuationSeparator" w:id="0">
    <w:p w:rsidR="00000000" w:rsidRDefault="00B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DA" w:rsidRDefault="00B66A1C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3288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3264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3240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3216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3192;mso-position-horizontal-relative:page;mso-position-vertical-relative:page" filled="f" stroked="f">
          <v:textbox inset="0,0,0,0">
            <w:txbxContent>
              <w:p w:rsidR="002327DA" w:rsidRDefault="00B66A1C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2327DA" w:rsidRDefault="00B66A1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3168;mso-position-horizontal-relative:page;mso-position-vertical-relative:page" filled="f" stroked="f">
          <v:textbox inset="0,0,0,0">
            <w:txbxContent>
              <w:p w:rsidR="002327DA" w:rsidRDefault="00B66A1C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2327DA" w:rsidRDefault="00B66A1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3144;mso-position-horizontal-relative:page;mso-position-vertical-relative:page" filled="f" stroked="f">
          <v:textbox inset="0,0,0,0">
            <w:txbxContent>
              <w:p w:rsidR="002327DA" w:rsidRDefault="00B66A1C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13120;mso-position-horizontal-relative:page;mso-position-vertical-relative:page" filled="f" stroked="f">
          <v:textbox inset="0,0,0,0">
            <w:txbxContent>
              <w:p w:rsidR="002327DA" w:rsidRDefault="00B66A1C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3096;mso-position-horizontal-relative:page;mso-position-vertical-relative:page" filled="f" stroked="f">
          <v:textbox inset="0,0,0,0">
            <w:txbxContent>
              <w:p w:rsidR="002327DA" w:rsidRDefault="00B66A1C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2327DA" w:rsidRDefault="00B66A1C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13072;mso-position-horizontal-relative:page;mso-position-vertical-relative:page" filled="f" stroked="f">
          <v:textbox inset="0,0,0,0">
            <w:txbxContent>
              <w:p w:rsidR="002327DA" w:rsidRDefault="00B66A1C">
                <w:pPr>
                  <w:pStyle w:val="Textkrper"/>
                  <w:spacing w:line="165" w:lineRule="exact"/>
                </w:pPr>
                <w:r>
                  <w:t>EL IMPUESTO DE RENTA SE CALCULARÁ SOBRE EL MONTO EN COLONES UTILIZ</w:t>
                </w:r>
                <w:r>
                  <w:t>ANDO EL TIPO DE CAMBIO DEL DÍA DE PAGO.</w:t>
                </w:r>
              </w:p>
              <w:p w:rsidR="002327DA" w:rsidRDefault="00B66A1C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2327DA" w:rsidRDefault="00B66A1C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6A1C">
      <w:r>
        <w:separator/>
      </w:r>
    </w:p>
  </w:footnote>
  <w:footnote w:type="continuationSeparator" w:id="0">
    <w:p w:rsidR="00000000" w:rsidRDefault="00B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DA" w:rsidRDefault="00B66A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3408;mso-position-horizontal-relative:page;mso-position-vertical-relative:page" filled="f" stroked="f">
          <v:textbox inset="0,0,0,0">
            <w:txbxContent>
              <w:p w:rsidR="002327DA" w:rsidRDefault="00B66A1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2327DA" w:rsidRDefault="00B66A1C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3384;mso-position-horizontal-relative:page;mso-position-vertical-relative:page" filled="f" stroked="f">
          <v:textbox inset="0,0,0,0">
            <w:txbxContent>
              <w:p w:rsidR="002327DA" w:rsidRDefault="00B66A1C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3360;mso-position-horizontal-relative:page;mso-position-vertical-relative:page" filled="f" stroked="f">
          <v:textbox inset="0,0,0,0">
            <w:txbxContent>
              <w:p w:rsidR="002327DA" w:rsidRDefault="00B66A1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2021-013525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3336;mso-position-horizontal-relative:page;mso-position-vertical-relative:page" filled="f" stroked="f">
          <v:textbox inset="0,0,0,0">
            <w:txbxContent>
              <w:p w:rsidR="002327DA" w:rsidRDefault="00B66A1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23/07/2021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3312;mso-position-horizontal-relative:page;mso-position-vertical-relative:page" filled="f" stroked="f">
          <v:textbox inset="0,0,0,0">
            <w:txbxContent>
              <w:p w:rsidR="002327DA" w:rsidRDefault="00B66A1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27DA"/>
    <w:rsid w:val="002327DA"/>
    <w:rsid w:val="00B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Office Word</Application>
  <DocSecurity>4</DocSecurity>
  <Lines>165</Lines>
  <Paragraphs>92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2021-09-07T15:15:00Z</dcterms:created>
  <dcterms:modified xsi:type="dcterms:W3CDTF">2021-09-07T15:15:00Z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