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91" w:rsidRDefault="0073429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34291" w:rsidRDefault="00734291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35"/>
        <w:gridCol w:w="634"/>
        <w:gridCol w:w="463"/>
        <w:gridCol w:w="463"/>
        <w:gridCol w:w="832"/>
        <w:gridCol w:w="395"/>
        <w:gridCol w:w="1555"/>
        <w:gridCol w:w="2471"/>
        <w:gridCol w:w="330"/>
        <w:gridCol w:w="1211"/>
        <w:gridCol w:w="1572"/>
      </w:tblGrid>
      <w:tr w:rsidR="00734291">
        <w:trPr>
          <w:trHeight w:hRule="exact" w:val="723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734291" w:rsidRDefault="004E7D13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734291" w:rsidRDefault="004E7D13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50104 - Equipo y mobiliario de oficina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734291" w:rsidRDefault="004E7D13">
            <w:pPr>
              <w:pStyle w:val="TableParagraph"/>
              <w:spacing w:before="86"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734291" w:rsidRDefault="004E7D13">
            <w:pPr>
              <w:pStyle w:val="TableParagraph"/>
              <w:spacing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734291">
        <w:trPr>
          <w:trHeight w:hRule="exact" w:val="567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734291" w:rsidRDefault="004E7D13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301-212139-21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734291" w:rsidRDefault="004E7D13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1,100,000.00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734291" w:rsidRDefault="004E7D13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335,002.83</w:t>
            </w:r>
          </w:p>
        </w:tc>
      </w:tr>
      <w:tr w:rsidR="00734291">
        <w:trPr>
          <w:trHeight w:hRule="exact" w:val="724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734291" w:rsidRDefault="004E7D13">
            <w:pPr>
              <w:pStyle w:val="TableParagraph"/>
              <w:spacing w:before="99"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Compañía Técnica y Comercial Satec S.</w:t>
            </w:r>
          </w:p>
          <w:p w:rsidR="00734291" w:rsidRDefault="004E7D13">
            <w:pPr>
              <w:pStyle w:val="TableParagraph"/>
              <w:spacing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A.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 JURÍDICA</w:t>
            </w:r>
          </w:p>
          <w:p w:rsidR="00734291" w:rsidRDefault="004E7D13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3-101-024094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734291" w:rsidRDefault="004E7D13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22338111</w:t>
            </w:r>
          </w:p>
        </w:tc>
      </w:tr>
      <w:tr w:rsidR="00734291">
        <w:trPr>
          <w:trHeight w:hRule="exact" w:val="570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734291" w:rsidRDefault="004E7D13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280 - Colocación de Títulos Valores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TÉRMINO DE PAGO</w:t>
            </w:r>
          </w:p>
          <w:p w:rsidR="00734291" w:rsidRDefault="004E7D13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4"/>
              <w:ind w:right="8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T.C CRC ¢ al 05/07/2021</w:t>
            </w:r>
          </w:p>
          <w:p w:rsidR="00734291" w:rsidRDefault="004E7D13">
            <w:pPr>
              <w:pStyle w:val="TableParagraph"/>
              <w:spacing w:before="99"/>
              <w:ind w:right="8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0.00</w:t>
            </w:r>
          </w:p>
        </w:tc>
      </w:tr>
      <w:tr w:rsidR="00734291">
        <w:trPr>
          <w:trHeight w:hRule="exact" w:val="724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 TRAMITADORA</w:t>
            </w:r>
          </w:p>
          <w:p w:rsidR="00734291" w:rsidRDefault="004E7D13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3 - Gobierno Compras Menores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734291" w:rsidRDefault="004E7D13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360 - ADMINISTRACION REGIONAL CARTAGO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734291">
        <w:trPr>
          <w:trHeight w:hRule="exact" w:val="294"/>
        </w:trPr>
        <w:tc>
          <w:tcPr>
            <w:tcW w:w="103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  <w:tr w:rsidR="00734291">
        <w:trPr>
          <w:trHeight w:hRule="exact" w:val="512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734291" w:rsidRDefault="004E7D13">
            <w:pPr>
              <w:pStyle w:val="TableParagraph"/>
              <w:spacing w:before="47"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734291" w:rsidRDefault="004E7D13">
            <w:pPr>
              <w:pStyle w:val="TableParagraph"/>
              <w:spacing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734291" w:rsidRDefault="004E7D13">
            <w:pPr>
              <w:pStyle w:val="TableParagraph"/>
              <w:spacing w:before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734291" w:rsidRDefault="004E7D13">
            <w:pPr>
              <w:pStyle w:val="TableParagraph"/>
              <w:spacing w:before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734291" w:rsidRDefault="004E7D13">
            <w:pPr>
              <w:pStyle w:val="TableParagraph"/>
              <w:spacing w:before="53" w:line="180" w:lineRule="exact"/>
              <w:ind w:right="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734291" w:rsidRDefault="004E7D13">
            <w:pPr>
              <w:pStyle w:val="TableParagraph"/>
              <w:spacing w:before="47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734291" w:rsidRDefault="004E7D13">
            <w:pPr>
              <w:pStyle w:val="TableParagraph"/>
              <w:spacing w:before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734291" w:rsidRDefault="004E7D13">
            <w:pPr>
              <w:pStyle w:val="TableParagraph"/>
              <w:spacing w:before="47"/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734291" w:rsidRDefault="004E7D13">
            <w:pPr>
              <w:pStyle w:val="TableParagraph"/>
              <w:spacing w:before="47"/>
              <w:ind w:left="3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734291">
        <w:trPr>
          <w:trHeight w:hRule="exact" w:val="4583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4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4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734291" w:rsidRDefault="00734291"/>
        </w:tc>
        <w:tc>
          <w:tcPr>
            <w:tcW w:w="4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31" w:line="180" w:lineRule="exact"/>
              <w:ind w:left="9" w:right="3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23857 - TRITURADORA O DESTRUCTORA DE PAPEL MEDIANA</w:t>
            </w:r>
          </w:p>
          <w:p w:rsidR="00734291" w:rsidRDefault="004E7D13">
            <w:pPr>
              <w:pStyle w:val="TableParagraph"/>
              <w:spacing w:line="180" w:lineRule="exact"/>
              <w:ind w:left="9" w:right="1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Destructora de papel modelo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99 CI #3229901 18H Marca FELLOWES</w:t>
            </w:r>
          </w:p>
          <w:p w:rsidR="00734291" w:rsidRDefault="004E7D13">
            <w:pPr>
              <w:pStyle w:val="TableParagraph"/>
              <w:spacing w:line="180" w:lineRule="exact"/>
              <w:ind w:left="9" w:right="24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Sistema anti-atascos Destruye CD, DVD, CLIPS</w:t>
            </w:r>
          </w:p>
          <w:p w:rsidR="00734291" w:rsidRDefault="004E7D13">
            <w:pPr>
              <w:pStyle w:val="TableParagraph"/>
              <w:spacing w:line="180" w:lineRule="exact"/>
              <w:ind w:left="9" w:right="12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Tamaño de corte (pulgadas) 5/32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"x 1-1 / 2" Capacidad de hoja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18</w:t>
            </w:r>
          </w:p>
          <w:p w:rsidR="00734291" w:rsidRDefault="004E7D13">
            <w:pPr>
              <w:pStyle w:val="TableParagraph"/>
              <w:spacing w:line="180" w:lineRule="exact"/>
              <w:ind w:left="9" w:right="1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Funciones de seguridad SafeSense </w:t>
            </w:r>
            <w:r>
              <w:rPr>
                <w:rFonts w:ascii="Arial" w:hAnsi="Arial"/>
                <w:sz w:val="16"/>
              </w:rPr>
              <w:t>Tiempo de ejecución (minutos) Hasta 30 Código de Prod SICOP: N\A</w:t>
            </w:r>
          </w:p>
          <w:p w:rsidR="00734291" w:rsidRDefault="004E7D13">
            <w:pPr>
              <w:pStyle w:val="TableParagraph"/>
              <w:spacing w:line="176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734291" w:rsidRDefault="004E7D13">
            <w:pPr>
              <w:pStyle w:val="TableParagraph"/>
              <w:spacing w:before="4" w:line="180" w:lineRule="exact"/>
              <w:ind w:left="9" w:righ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No mayor a 20 días hábiles después de recibido el pedido por correo electrónico.</w:t>
            </w:r>
          </w:p>
          <w:p w:rsidR="00734291" w:rsidRDefault="004E7D13">
            <w:pPr>
              <w:pStyle w:val="TableParagraph"/>
              <w:spacing w:line="180" w:lineRule="exact"/>
              <w:ind w:left="9" w:righ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Lugar de entrega: Tribunales de Justicia de Cartago, oficina </w:t>
            </w:r>
            <w:r>
              <w:rPr>
                <w:rFonts w:ascii="Arial" w:hAnsi="Arial"/>
                <w:sz w:val="16"/>
              </w:rPr>
              <w:t xml:space="preserve">Administración Regional de Cartago, con José Leandro Ramírez Cordero. Previo a la entrega, debe llevar el visto bueno, del Jefe de la Subdelegación Regional Tres Ríos, favor coordinar al teléfono </w:t>
            </w:r>
            <w:r>
              <w:rPr>
                <w:rFonts w:ascii="Arial" w:hAnsi="Arial"/>
                <w:spacing w:val="-1"/>
                <w:sz w:val="16"/>
              </w:rPr>
              <w:t>2278-30-29.</w:t>
            </w:r>
          </w:p>
          <w:p w:rsidR="00734291" w:rsidRDefault="004E7D13">
            <w:pPr>
              <w:pStyle w:val="TableParagraph"/>
              <w:spacing w:before="14" w:line="247" w:lineRule="auto"/>
              <w:ind w:left="9" w:right="7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Precio Unitario Moneda Cotizada: ¢ 231,834.8200 </w:t>
            </w:r>
            <w:r>
              <w:rPr>
                <w:rFonts w:ascii="Arial" w:hAnsi="Arial"/>
                <w:sz w:val="16"/>
              </w:rPr>
              <w:t>Monto Total Moneda Cotizada: ¢ 463,669.64 Subtotal a girar en moneda cotizada: ¢ 463,669.64</w:t>
            </w:r>
          </w:p>
          <w:p w:rsidR="00734291" w:rsidRDefault="004E7D13">
            <w:pPr>
              <w:pStyle w:val="TableParagraph"/>
              <w:spacing w:before="50" w:line="313" w:lineRule="auto"/>
              <w:ind w:left="9" w:right="2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Porcentaje IVA: 13.00 % Subtotal a girar en colones: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4"/>
              <w:ind w:left="4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231,834.8200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4"/>
              <w:ind w:left="6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463,669.64</w:t>
            </w: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4291" w:rsidRDefault="0073429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4291" w:rsidRDefault="004E7D13">
            <w:pPr>
              <w:pStyle w:val="TableParagraph"/>
              <w:ind w:lef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463,669.64</w:t>
            </w:r>
          </w:p>
        </w:tc>
      </w:tr>
      <w:tr w:rsidR="00734291">
        <w:trPr>
          <w:trHeight w:hRule="exact" w:val="1299"/>
        </w:trPr>
        <w:tc>
          <w:tcPr>
            <w:tcW w:w="4777" w:type="dxa"/>
            <w:gridSpan w:val="7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4291" w:rsidRDefault="004E7D13">
            <w:pPr>
              <w:pStyle w:val="TableParagraph"/>
              <w:spacing w:before="24"/>
              <w:ind w:left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734291" w:rsidRDefault="004E7D13">
            <w:pPr>
              <w:pStyle w:val="TableParagraph"/>
              <w:spacing w:before="123" w:line="180" w:lineRule="exact"/>
              <w:ind w:left="74" w:right="4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(CUATROCIENTOS SESENTA Y TRES MIL SEISCIENTOS SESENTA Y NUEVE COLONES 64/100)</w:t>
            </w:r>
          </w:p>
        </w:tc>
        <w:tc>
          <w:tcPr>
            <w:tcW w:w="5584" w:type="dxa"/>
            <w:gridSpan w:val="4"/>
            <w:tcBorders>
              <w:top w:val="single" w:sz="2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34291" w:rsidRDefault="004E7D13">
            <w:pPr>
              <w:pStyle w:val="TableParagraph"/>
              <w:tabs>
                <w:tab w:val="left" w:pos="4595"/>
              </w:tabs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463,669.64</w:t>
            </w:r>
          </w:p>
          <w:p w:rsidR="00734291" w:rsidRDefault="004E7D13">
            <w:pPr>
              <w:pStyle w:val="TableParagraph"/>
              <w:tabs>
                <w:tab w:val="left" w:pos="4605"/>
              </w:tabs>
              <w:spacing w:before="7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>¢ 463,669.64</w:t>
            </w:r>
          </w:p>
          <w:p w:rsidR="00734291" w:rsidRDefault="004E7D13">
            <w:pPr>
              <w:pStyle w:val="TableParagraph"/>
              <w:tabs>
                <w:tab w:val="left" w:pos="4783"/>
              </w:tabs>
              <w:spacing w:before="7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  <w:t>¢ 8,206.54</w:t>
            </w:r>
          </w:p>
          <w:p w:rsidR="00734291" w:rsidRDefault="004E7D13">
            <w:pPr>
              <w:pStyle w:val="TableParagraph"/>
              <w:tabs>
                <w:tab w:val="left" w:pos="4605"/>
              </w:tabs>
              <w:spacing w:before="7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NETO A CANCELAR AL PROVEEDOR ¢</w:t>
            </w:r>
            <w:r>
              <w:rPr>
                <w:rFonts w:ascii="Arial" w:hAnsi="Arial"/>
                <w:b/>
                <w:sz w:val="16"/>
              </w:rPr>
              <w:tab/>
              <w:t>¢ 455,463.10</w:t>
            </w:r>
          </w:p>
        </w:tc>
      </w:tr>
    </w:tbl>
    <w:p w:rsidR="00734291" w:rsidRDefault="00734291">
      <w:pPr>
        <w:rPr>
          <w:rFonts w:ascii="Arial" w:eastAsia="Arial" w:hAnsi="Arial" w:cs="Arial"/>
          <w:sz w:val="16"/>
          <w:szCs w:val="16"/>
        </w:rPr>
        <w:sectPr w:rsidR="00734291">
          <w:headerReference w:type="default" r:id="rId7"/>
          <w:footerReference w:type="default" r:id="rId8"/>
          <w:type w:val="continuous"/>
          <w:pgSz w:w="11910" w:h="16840"/>
          <w:pgMar w:top="1200" w:right="640" w:bottom="3960" w:left="640" w:header="493" w:footer="3778" w:gutter="0"/>
          <w:pgNumType w:start="1"/>
          <w:cols w:space="720"/>
        </w:sectPr>
      </w:pPr>
    </w:p>
    <w:p w:rsidR="00734291" w:rsidRDefault="004E7D13">
      <w:pPr>
        <w:pStyle w:val="berschrift1"/>
        <w:spacing w:before="104"/>
        <w:ind w:left="5082"/>
        <w:rPr>
          <w:b w:val="0"/>
          <w:bCs w:val="0"/>
        </w:rPr>
      </w:pPr>
      <w:r>
        <w:lastRenderedPageBreak/>
        <w:t>PARA USO EXCLUSIVO DEL PODER JUDICIAL</w:t>
      </w:r>
    </w:p>
    <w:p w:rsidR="00734291" w:rsidRDefault="00734291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p w:rsidR="00734291" w:rsidRDefault="004E7D13">
      <w:pPr>
        <w:spacing w:line="200" w:lineRule="atLeast"/>
        <w:ind w:left="2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86" style="width:516.5pt;height:43pt;mso-position-horizontal-relative:char;mso-position-vertical-relative:line" coordsize="10330,860">
            <v:group id="_x0000_s2097" style="position:absolute;left:4759;top:10;width:5560;height:2" coordorigin="4759,10" coordsize="5560,2">
              <v:shape id="_x0000_s2098" style="position:absolute;left:4759;top:10;width:5560;height:2" coordorigin="4759,10" coordsize="5560,0" path="m4759,10r5560,e" filled="f" strokeweight="1pt">
                <v:path arrowok="t"/>
              </v:shape>
            </v:group>
            <v:group id="_x0000_s2095" style="position:absolute;left:4759;top:8;width:2;height:837" coordorigin="4759,8" coordsize="2,837">
              <v:shape id="_x0000_s2096" style="position:absolute;left:4759;top:8;width:2;height:837" coordorigin="4759,8" coordsize="0,837" path="m4759,8r,836e" filled="f" strokeweight=".5pt">
                <v:path arrowok="t"/>
              </v:shape>
            </v:group>
            <v:group id="_x0000_s2093" style="position:absolute;left:4759;top:844;width:5560;height:2" coordorigin="4759,844" coordsize="5560,2">
              <v:shape id="_x0000_s2094" style="position:absolute;left:4759;top:844;width:5560;height:2" coordorigin="4759,844" coordsize="5560,0" path="m4759,844r5560,e" filled="f" strokeweight=".5pt">
                <v:path arrowok="t"/>
              </v:shape>
            </v:group>
            <v:group id="_x0000_s2091" style="position:absolute;left:10319;top:8;width:2;height:837" coordorigin="10319,8" coordsize="2,837">
              <v:shape id="_x0000_s2092" style="position:absolute;left:10319;top:8;width:2;height:837" coordorigin="10319,8" coordsize="0,837" path="m10319,8r,836e" filled="f" strokeweight=".5pt">
                <v:path arrowok="t"/>
              </v:shape>
            </v:group>
            <v:group id="_x0000_s2087" style="position:absolute;left:10;top:290;width:4725;height:560" coordorigin="10,290" coordsize="4725,560">
              <v:shape id="_x0000_s2090" style="position:absolute;left:10;top:290;width:4725;height:560" coordorigin="10,290" coordsize="4725,560" path="m10,849r4724,l4734,290,10,290r,559xe" filled="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89" type="#_x0000_t202" style="position:absolute;left:4744;top:10;width:5575;height:840" filled="f" stroked="f">
                <v:textbox inset="0,0,0,0">
                  <w:txbxContent>
                    <w:p w:rsidR="00734291" w:rsidRDefault="004E7D13">
                      <w:pPr>
                        <w:tabs>
                          <w:tab w:val="left" w:pos="4605"/>
                        </w:tabs>
                        <w:spacing w:before="36"/>
                        <w:ind w:left="5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DE ESTE PEDIDO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463,669.64</w:t>
                      </w:r>
                    </w:p>
                    <w:p w:rsidR="00734291" w:rsidRDefault="004E7D13">
                      <w:pPr>
                        <w:tabs>
                          <w:tab w:val="left" w:pos="4605"/>
                          <w:tab w:val="left" w:pos="5094"/>
                        </w:tabs>
                        <w:spacing w:line="280" w:lineRule="atLeast"/>
                        <w:ind w:left="50" w:right="3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RESERVA DE DIF. 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0.00 TOTAL CON RESERVA DE DIF. CAMBIARIO ¢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463,669.64</w:t>
                      </w:r>
                    </w:p>
                  </w:txbxContent>
                </v:textbox>
              </v:shape>
              <v:shape id="_x0000_s2088" type="#_x0000_t202" style="position:absolute;left:10;top:290;width:4735;height:560" filled="f" stroked="f">
                <v:textbox inset="0,0,0,0">
                  <w:txbxContent>
                    <w:p w:rsidR="00734291" w:rsidRDefault="004E7D13">
                      <w:pPr>
                        <w:tabs>
                          <w:tab w:val="left" w:pos="3749"/>
                        </w:tabs>
                        <w:spacing w:before="35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SIN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410,327.11</w:t>
                      </w:r>
                    </w:p>
                    <w:p w:rsidR="00734291" w:rsidRDefault="004E7D13">
                      <w:pPr>
                        <w:tabs>
                          <w:tab w:val="left" w:pos="3838"/>
                        </w:tabs>
                        <w:spacing w:before="81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DE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53,342.53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34291" w:rsidRDefault="00734291">
      <w:pPr>
        <w:rPr>
          <w:rFonts w:ascii="Arial" w:eastAsia="Arial" w:hAnsi="Arial" w:cs="Arial"/>
          <w:b/>
          <w:bCs/>
          <w:sz w:val="20"/>
          <w:szCs w:val="20"/>
        </w:rPr>
      </w:pPr>
    </w:p>
    <w:p w:rsidR="00734291" w:rsidRDefault="004E7D13">
      <w:pPr>
        <w:pStyle w:val="berschrift2"/>
        <w:tabs>
          <w:tab w:val="left" w:pos="5364"/>
        </w:tabs>
        <w:spacing w:before="79"/>
        <w:ind w:left="179"/>
      </w:pPr>
      <w:r>
        <w:t xml:space="preserve">Nº Expediente:  </w:t>
      </w:r>
      <w:r>
        <w:rPr>
          <w:spacing w:val="36"/>
        </w:rPr>
        <w:t xml:space="preserve"> </w:t>
      </w:r>
      <w:r>
        <w:t xml:space="preserve">2021CD-000022-UARCCM  </w:t>
      </w:r>
      <w:r>
        <w:rPr>
          <w:spacing w:val="6"/>
        </w:rPr>
        <w:t xml:space="preserve"> </w:t>
      </w:r>
      <w:r>
        <w:t>Tipo de Procedimiento:</w:t>
      </w:r>
      <w:r>
        <w:tab/>
        <w:t xml:space="preserve">Gobierno, Compras Menores   </w:t>
      </w:r>
      <w:r>
        <w:rPr>
          <w:spacing w:val="10"/>
        </w:rPr>
        <w:t xml:space="preserve"> </w:t>
      </w:r>
      <w:r>
        <w:t>Oficio Refrendo:</w:t>
      </w:r>
    </w:p>
    <w:p w:rsidR="00734291" w:rsidRDefault="00734291">
      <w:pPr>
        <w:sectPr w:rsidR="00734291">
          <w:pgSz w:w="11910" w:h="16840"/>
          <w:pgMar w:top="1200" w:right="600" w:bottom="3960" w:left="500" w:header="493" w:footer="3778" w:gutter="0"/>
          <w:cols w:space="720"/>
        </w:sectPr>
      </w:pPr>
    </w:p>
    <w:p w:rsidR="00734291" w:rsidRDefault="004E7D13">
      <w:pPr>
        <w:spacing w:before="99" w:line="182" w:lineRule="exact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N° Expediente</w:t>
      </w:r>
    </w:p>
    <w:p w:rsidR="00734291" w:rsidRDefault="004E7D13">
      <w:pPr>
        <w:spacing w:line="182" w:lineRule="exact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SICOP:</w:t>
      </w:r>
    </w:p>
    <w:p w:rsidR="00734291" w:rsidRDefault="004E7D13">
      <w:pPr>
        <w:tabs>
          <w:tab w:val="left" w:pos="2238"/>
          <w:tab w:val="left" w:pos="6371"/>
        </w:tabs>
        <w:spacing w:before="99"/>
        <w:ind w:left="16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16"/>
        </w:rPr>
        <w:lastRenderedPageBreak/>
        <w:t>N\A</w:t>
      </w:r>
      <w:r>
        <w:rPr>
          <w:rFonts w:ascii="Arial"/>
          <w:sz w:val="16"/>
        </w:rPr>
        <w:tab/>
      </w:r>
      <w:r>
        <w:rPr>
          <w:rFonts w:ascii="Arial"/>
          <w:sz w:val="16"/>
        </w:rPr>
        <w:t>Adjudicado en la Gaceta:</w:t>
      </w:r>
      <w:r>
        <w:rPr>
          <w:rFonts w:ascii="Arial"/>
          <w:sz w:val="16"/>
        </w:rPr>
        <w:tab/>
        <w:t>Fecha de Referendo:</w:t>
      </w:r>
    </w:p>
    <w:p w:rsidR="00734291" w:rsidRDefault="00734291">
      <w:pPr>
        <w:rPr>
          <w:rFonts w:ascii="Arial" w:eastAsia="Arial" w:hAnsi="Arial" w:cs="Arial"/>
          <w:sz w:val="16"/>
          <w:szCs w:val="16"/>
        </w:rPr>
        <w:sectPr w:rsidR="00734291">
          <w:type w:val="continuous"/>
          <w:pgSz w:w="11910" w:h="16840"/>
          <w:pgMar w:top="1200" w:right="600" w:bottom="3960" w:left="500" w:header="720" w:footer="720" w:gutter="0"/>
          <w:cols w:num="2" w:space="720" w:equalWidth="0">
            <w:col w:w="1204" w:space="40"/>
            <w:col w:w="9566"/>
          </w:cols>
        </w:sectPr>
      </w:pPr>
    </w:p>
    <w:p w:rsidR="00734291" w:rsidRDefault="004E7D13">
      <w:pPr>
        <w:tabs>
          <w:tab w:val="left" w:pos="1457"/>
          <w:tab w:val="left" w:pos="3482"/>
          <w:tab w:val="left" w:pos="7615"/>
        </w:tabs>
        <w:spacing w:before="36"/>
        <w:ind w:left="248" w:hanging="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lastRenderedPageBreak/>
        <w:t>Contrato:</w:t>
      </w:r>
      <w:r>
        <w:rPr>
          <w:rFonts w:ascii="Arial" w:hAnsi="Arial"/>
          <w:sz w:val="16"/>
        </w:rPr>
        <w:tab/>
      </w:r>
      <w:r>
        <w:rPr>
          <w:rFonts w:ascii="Arial" w:hAnsi="Arial"/>
          <w:w w:val="95"/>
          <w:sz w:val="16"/>
        </w:rPr>
        <w:t>-</w:t>
      </w:r>
      <w:r>
        <w:rPr>
          <w:rFonts w:ascii="Arial" w:hAnsi="Arial"/>
          <w:w w:val="95"/>
          <w:sz w:val="16"/>
        </w:rPr>
        <w:tab/>
      </w:r>
      <w:r>
        <w:rPr>
          <w:rFonts w:ascii="Arial" w:hAnsi="Arial"/>
          <w:sz w:val="16"/>
        </w:rPr>
        <w:t xml:space="preserve">Garantía Cumplimiento:   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z w:val="16"/>
        </w:rPr>
        <w:t>No</w:t>
      </w:r>
      <w:r>
        <w:rPr>
          <w:rFonts w:ascii="Arial" w:hAnsi="Arial"/>
          <w:sz w:val="16"/>
        </w:rPr>
        <w:tab/>
        <w:t>Autorización Nº:</w:t>
      </w:r>
    </w:p>
    <w:p w:rsidR="00734291" w:rsidRDefault="00734291">
      <w:pPr>
        <w:rPr>
          <w:rFonts w:ascii="Arial" w:eastAsia="Arial" w:hAnsi="Arial" w:cs="Arial"/>
          <w:sz w:val="20"/>
          <w:szCs w:val="20"/>
        </w:rPr>
      </w:pPr>
    </w:p>
    <w:p w:rsidR="00734291" w:rsidRDefault="00734291">
      <w:pPr>
        <w:spacing w:before="10"/>
        <w:rPr>
          <w:rFonts w:ascii="Arial" w:eastAsia="Arial" w:hAnsi="Arial" w:cs="Arial"/>
          <w:sz w:val="16"/>
          <w:szCs w:val="16"/>
        </w:rPr>
      </w:pPr>
    </w:p>
    <w:p w:rsidR="00734291" w:rsidRDefault="004E7D13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1" style="width:525.65pt;height:54.2pt;mso-position-horizontal-relative:char;mso-position-vertical-relative:line" coordsize="10513,1084">
            <v:group id="_x0000_s2084" style="position:absolute;left:5;width:10503;height:284" coordorigin="5" coordsize="10503,284">
              <v:shape id="_x0000_s2085" style="position:absolute;left:5;width:10503;height:284" coordorigin="5" coordsize="10503,284" path="m5,283r10502,l10507,,5,r,283xe" fillcolor="#6f7f8f" stroked="f">
                <v:path arrowok="t"/>
              </v:shape>
            </v:group>
            <v:group id="_x0000_s2082" style="position:absolute;left:10;top:5;width:10493;height:2" coordorigin="10,5" coordsize="10493,2">
              <v:shape id="_x0000_s2083" style="position:absolute;left:10;top:5;width:10493;height:2" coordorigin="10,5" coordsize="10493,0" path="m10,5r10492,e" filled="f" strokeweight=".5pt">
                <v:path arrowok="t"/>
              </v:shape>
            </v:group>
            <v:group id="_x0000_s2080" style="position:absolute;left:10;top:5;width:2;height:1074" coordorigin="10,5" coordsize="2,1074">
              <v:shape id="_x0000_s2081" style="position:absolute;left:10;top:5;width:2;height:1074" coordorigin="10,5" coordsize="0,1074" path="m10,5r,1073e" filled="f" strokeweight=".5pt">
                <v:path arrowok="t"/>
              </v:shape>
            </v:group>
            <v:group id="_x0000_s2078" style="position:absolute;left:10;top:283;width:10493;height:2" coordorigin="10,283" coordsize="10493,2">
              <v:shape id="_x0000_s2079" style="position:absolute;left:10;top:283;width:10493;height:2" coordorigin="10,283" coordsize="10493,0" path="m10,283r10492,e" filled="f" strokeweight="1pt">
                <v:path arrowok="t"/>
              </v:shape>
            </v:group>
            <v:group id="_x0000_s2076" style="position:absolute;left:10502;top:5;width:2;height:1074" coordorigin="10502,5" coordsize="2,1074">
              <v:shape id="_x0000_s2077" style="position:absolute;left:10502;top:5;width:2;height:1074" coordorigin="10502,5" coordsize="0,1074" path="m10502,5r,1073e" filled="f" strokeweight=".5pt">
                <v:path arrowok="t"/>
              </v:shape>
            </v:group>
            <v:group id="_x0000_s2072" style="position:absolute;left:10;top:1078;width:10493;height:2" coordorigin="10,1078" coordsize="10493,2">
              <v:shape id="_x0000_s2075" style="position:absolute;left:10;top:1078;width:10493;height:2" coordorigin="10,1078" coordsize="10493,0" path="m10,1078r10492,e" filled="f" strokeweight=".5pt">
                <v:path arrowok="t"/>
              </v:shape>
              <v:shape id="_x0000_s2074" type="#_x0000_t202" style="position:absolute;left:10;top:5;width:10493;height:279" filled="f" stroked="f">
                <v:textbox inset="0,0,0,0">
                  <w:txbxContent>
                    <w:p w:rsidR="00734291" w:rsidRDefault="004E7D13">
                      <w:pPr>
                        <w:spacing w:before="30"/>
                        <w:ind w:left="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Observaciones del Pedido</w:t>
                      </w:r>
                    </w:p>
                  </w:txbxContent>
                </v:textbox>
              </v:shape>
              <v:shape id="_x0000_s2073" type="#_x0000_t202" style="position:absolute;left:10;top:283;width:10493;height:796" filled="f" stroked="f">
                <v:textbox inset="0,0,0,0">
                  <w:txbxContent>
                    <w:p w:rsidR="00734291" w:rsidRDefault="004E7D13">
                      <w:pPr>
                        <w:spacing w:before="35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Resolución de Adjudicación N°000023-2021</w:t>
                      </w:r>
                    </w:p>
                    <w:p w:rsidR="00734291" w:rsidRDefault="00734291">
                      <w:pPr>
                        <w:spacing w:before="1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734291" w:rsidRDefault="004E7D13">
                      <w:pPr>
                        <w:spacing w:line="180" w:lineRule="exact"/>
                        <w:ind w:left="35" w:righ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casas comerciales adjudicadas deberán aportar ante esta Proveeduría los timbres fiscales o entero de gobierno correspondiente al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0.25% del monto total adjudicado para lo cual contaran con un plazo de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2 días hábiles después de recibido el pedido.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34291" w:rsidRDefault="00734291">
      <w:pPr>
        <w:rPr>
          <w:rFonts w:ascii="Arial" w:eastAsia="Arial" w:hAnsi="Arial" w:cs="Arial"/>
          <w:sz w:val="16"/>
          <w:szCs w:val="16"/>
        </w:rPr>
      </w:pPr>
    </w:p>
    <w:p w:rsidR="00734291" w:rsidRDefault="00734291">
      <w:pPr>
        <w:rPr>
          <w:rFonts w:ascii="Arial" w:eastAsia="Arial" w:hAnsi="Arial" w:cs="Arial"/>
          <w:sz w:val="16"/>
          <w:szCs w:val="16"/>
        </w:rPr>
      </w:pPr>
    </w:p>
    <w:p w:rsidR="00734291" w:rsidRDefault="00734291">
      <w:pPr>
        <w:rPr>
          <w:rFonts w:ascii="Arial" w:eastAsia="Arial" w:hAnsi="Arial" w:cs="Arial"/>
          <w:sz w:val="16"/>
          <w:szCs w:val="16"/>
        </w:rPr>
      </w:pPr>
    </w:p>
    <w:p w:rsidR="00734291" w:rsidRDefault="00734291">
      <w:pPr>
        <w:rPr>
          <w:rFonts w:ascii="Arial" w:eastAsia="Arial" w:hAnsi="Arial" w:cs="Arial"/>
          <w:sz w:val="16"/>
          <w:szCs w:val="16"/>
        </w:rPr>
      </w:pPr>
    </w:p>
    <w:p w:rsidR="00734291" w:rsidRDefault="004E7D13">
      <w:pPr>
        <w:spacing w:before="105"/>
        <w:ind w:left="2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Oficinas Usuarias</w:t>
      </w:r>
    </w:p>
    <w:p w:rsidR="00734291" w:rsidRDefault="00734291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:rsidR="00734291" w:rsidRDefault="004E7D13">
      <w:pPr>
        <w:spacing w:line="200" w:lineRule="atLeast"/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524.8pt;height:50.35pt;mso-position-horizontal-relative:char;mso-position-vertical-relative:line" coordsize="10496,1007">
            <v:group id="_x0000_s2069" style="position:absolute;left:5;width:567;height:567" coordorigin="5" coordsize="567,567">
              <v:shape id="_x0000_s2070" style="position:absolute;left:5;width:567;height:567" coordorigin="5" coordsize="567,567" path="m5,567r566,l571,,5,r,567xe" fillcolor="#6f7f8f" stroked="f">
                <v:path arrowok="t"/>
              </v:shape>
            </v:group>
            <v:group id="_x0000_s2067" style="position:absolute;left:571;width:4536;height:567" coordorigin="571" coordsize="4536,567">
              <v:shape id="_x0000_s2068" style="position:absolute;left:571;width:4536;height:567" coordorigin="571" coordsize="4536,567" path="m571,567r4536,l5107,,571,r,567xe" fillcolor="#6f7f8f" stroked="f">
                <v:path arrowok="t"/>
              </v:shape>
            </v:group>
            <v:group id="_x0000_s2065" style="position:absolute;left:5107;width:4252;height:567" coordorigin="5107" coordsize="4252,567">
              <v:shape id="_x0000_s2066" style="position:absolute;left:5107;width:4252;height:567" coordorigin="5107" coordsize="4252,567" path="m5107,567r4252,l9359,,5107,r,567xe" fillcolor="#6f7f8f" stroked="f">
                <v:path arrowok="t"/>
              </v:shape>
            </v:group>
            <v:group id="_x0000_s2063" style="position:absolute;left:9359;width:1133;height:567" coordorigin="9359" coordsize="1133,567">
              <v:shape id="_x0000_s2064" style="position:absolute;left:9359;width:1133;height:567" coordorigin="9359" coordsize="1133,567" path="m9359,567r1132,l10491,,9359,r,567xe" fillcolor="#6f7f8f" stroked="f">
                <v:path arrowok="t"/>
              </v:shape>
            </v:group>
            <v:group id="_x0000_s2061" style="position:absolute;left:10;top:5;width:10476;height:2" coordorigin="10,5" coordsize="10476,2">
              <v:shape id="_x0000_s2062" style="position:absolute;left:10;top:5;width:10476;height:2" coordorigin="10,5" coordsize="10476,0" path="m10,5r10476,e" filled="f" strokeweight=".5pt">
                <v:path arrowok="t"/>
              </v:shape>
            </v:group>
            <v:group id="_x0000_s2059" style="position:absolute;left:10;top:5;width:2;height:997" coordorigin="10,5" coordsize="2,997">
              <v:shape id="_x0000_s2060" style="position:absolute;left:10;top:5;width:2;height:997" coordorigin="10,5" coordsize="0,997" path="m10,5r,997e" filled="f" strokeweight=".5pt">
                <v:path arrowok="t"/>
              </v:shape>
            </v:group>
            <v:group id="_x0000_s2057" style="position:absolute;left:10;top:567;width:10476;height:2" coordorigin="10,567" coordsize="10476,2">
              <v:shape id="_x0000_s2058" style="position:absolute;left:10;top:567;width:10476;height:2" coordorigin="10,567" coordsize="10476,0" path="m10,567r10476,e" filled="f" strokeweight="1pt">
                <v:path arrowok="t"/>
              </v:shape>
            </v:group>
            <v:group id="_x0000_s2055" style="position:absolute;left:10486;top:5;width:2;height:997" coordorigin="10486,5" coordsize="2,997">
              <v:shape id="_x0000_s2056" style="position:absolute;left:10486;top:5;width:2;height:997" coordorigin="10486,5" coordsize="0,997" path="m10486,5r,997e" filled="f" strokeweight=".5pt">
                <v:path arrowok="t"/>
              </v:shape>
            </v:group>
            <v:group id="_x0000_s2051" style="position:absolute;left:10;top:1002;width:10476;height:2" coordorigin="10,1002" coordsize="10476,2">
              <v:shape id="_x0000_s2054" style="position:absolute;left:10;top:1002;width:10476;height:2" coordorigin="10,1002" coordsize="10476,0" path="m10,1002r10476,e" filled="f" strokeweight=".5pt">
                <v:path arrowok="t"/>
              </v:shape>
              <v:shape id="_x0000_s2053" type="#_x0000_t202" style="position:absolute;left:10;top:5;width:10476;height:562" filled="f" stroked="f">
                <v:textbox inset="0,0,0,0">
                  <w:txbxContent>
                    <w:p w:rsidR="00734291" w:rsidRDefault="004E7D13">
                      <w:pPr>
                        <w:tabs>
                          <w:tab w:val="left" w:pos="600"/>
                          <w:tab w:val="left" w:pos="5136"/>
                          <w:tab w:val="left" w:pos="9388"/>
                        </w:tabs>
                        <w:spacing w:before="37" w:line="180" w:lineRule="exact"/>
                        <w:ind w:left="24" w:right="4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Cód.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Artículo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Oficina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Cantidad Det.</w:t>
                      </w:r>
                    </w:p>
                  </w:txbxContent>
                </v:textbox>
              </v:shape>
              <v:shape id="_x0000_s2052" type="#_x0000_t202" style="position:absolute;left:10;top:567;width:10476;height:435" filled="f" stroked="f">
                <v:textbox inset="0,0,0,0">
                  <w:txbxContent>
                    <w:p w:rsidR="00734291" w:rsidRDefault="004E7D13">
                      <w:pPr>
                        <w:tabs>
                          <w:tab w:val="left" w:pos="600"/>
                          <w:tab w:val="left" w:pos="5136"/>
                          <w:tab w:val="right" w:pos="9477"/>
                        </w:tabs>
                        <w:spacing w:before="35" w:line="182" w:lineRule="exact"/>
                        <w:ind w:left="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23857 - TRITURADORA O DESTRUCTORA DE PAPEL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71 - SUBDELEGACION REGIONAL TRES RIOS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2</w:t>
                      </w:r>
                    </w:p>
                    <w:p w:rsidR="00734291" w:rsidRDefault="004E7D13">
                      <w:pPr>
                        <w:spacing w:line="182" w:lineRule="exact"/>
                        <w:ind w:left="6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MEDIANA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734291">
      <w:type w:val="continuous"/>
      <w:pgSz w:w="11910" w:h="16840"/>
      <w:pgMar w:top="1200" w:right="600" w:bottom="39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7D13">
      <w:r>
        <w:separator/>
      </w:r>
    </w:p>
  </w:endnote>
  <w:endnote w:type="continuationSeparator" w:id="0">
    <w:p w:rsidR="00000000" w:rsidRDefault="004E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91" w:rsidRDefault="004E7D13">
    <w:pPr>
      <w:spacing w:line="14" w:lineRule="auto"/>
      <w:rPr>
        <w:sz w:val="20"/>
        <w:szCs w:val="20"/>
      </w:rPr>
    </w:pPr>
    <w:r>
      <w:pict>
        <v:group id="_x0000_s1037" style="position:absolute;margin-left:38.25pt;margin-top:643.45pt;width:127.6pt;height:.1pt;z-index:-11872;mso-position-horizontal-relative:page;mso-position-vertical-relative:page" coordorigin="765,12869" coordsize="2552,2">
          <v:shape id="_x0000_s1038" style="position:absolute;left:765;top:12869;width:2552;height:2" coordorigin="765,12869" coordsize="2552,0" path="m765,12869r2552,e" filled="f" strokeweight="1pt">
            <v:path arrowok="t"/>
          </v:shape>
          <w10:wrap anchorx="page" anchory="page"/>
        </v:group>
      </w:pict>
    </w:r>
    <w:r>
      <w:pict>
        <v:group id="_x0000_s1035" style="position:absolute;margin-left:177.15pt;margin-top:643.45pt;width:134.65pt;height:.1pt;z-index:-11848;mso-position-horizontal-relative:page;mso-position-vertical-relative:page" coordorigin="3543,12869" coordsize="2693,2">
          <v:shape id="_x0000_s1036" style="position:absolute;left:3543;top:12869;width:2693;height:2" coordorigin="3543,12869" coordsize="2693,0" path="m3543,12869r2693,e" filled="f" strokeweight="1pt">
            <v:path arrowok="t"/>
          </v:shape>
          <w10:wrap anchorx="page" anchory="page"/>
        </v:group>
      </w:pict>
    </w:r>
    <w:r>
      <w:pict>
        <v:group id="_x0000_s1033" style="position:absolute;margin-left:323.15pt;margin-top:643.45pt;width:113.4pt;height:.1pt;z-index:-11824;mso-position-horizontal-relative:page;mso-position-vertical-relative:page" coordorigin="6463,12869" coordsize="2268,2">
          <v:shape id="_x0000_s1034" style="position:absolute;left:6463;top:12869;width:2268;height:2" coordorigin="6463,12869" coordsize="2268,0" path="m6463,12869r2268,e" filled="f" strokeweight="1pt">
            <v:path arrowok="t"/>
          </v:shape>
          <w10:wrap anchorx="page" anchory="page"/>
        </v:group>
      </w:pict>
    </w:r>
    <w:r>
      <w:pict>
        <v:group id="_x0000_s1031" style="position:absolute;margin-left:446.45pt;margin-top:643.45pt;width:106.3pt;height:.1pt;z-index:-11800;mso-position-horizontal-relative:page;mso-position-vertical-relative:page" coordorigin="8929,12869" coordsize="2126,2">
          <v:shape id="_x0000_s1032" style="position:absolute;left:8929;top:12869;width:2126;height:2" coordorigin="8929,12869" coordsize="2126,0" path="m8929,1286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.65pt;margin-top:647.3pt;width:92.7pt;height:18.7pt;z-index:-11776;mso-position-horizontal-relative:page;mso-position-vertical-relative:page" filled="f" stroked="f">
          <v:textbox inset="0,0,0,0">
            <w:txbxContent>
              <w:p w:rsidR="00734291" w:rsidRDefault="004E7D13">
                <w:pPr>
                  <w:spacing w:line="176" w:lineRule="exact"/>
                  <w:ind w:left="43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Elaborado por</w:t>
                </w:r>
              </w:p>
              <w:p w:rsidR="00734291" w:rsidRDefault="004E7D13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98.15pt;margin-top:647.3pt;width:92.7pt;height:18.7pt;z-index:-11752;mso-position-horizontal-relative:page;mso-position-vertical-relative:page" filled="f" stroked="f">
          <v:textbox inset="0,0,0,0">
            <w:txbxContent>
              <w:p w:rsidR="00734291" w:rsidRDefault="004E7D13">
                <w:pPr>
                  <w:spacing w:line="176" w:lineRule="exact"/>
                  <w:ind w:left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</w:t>
                </w:r>
              </w:p>
              <w:p w:rsidR="00734291" w:rsidRDefault="004E7D13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29.45pt;margin-top:647.3pt;width:102.95pt;height:19pt;z-index:-11728;mso-position-horizontal-relative:page;mso-position-vertical-relative:page" filled="f" stroked="f">
          <v:textbox inset="0,0,0,0">
            <w:txbxContent>
              <w:p w:rsidR="00734291" w:rsidRDefault="004E7D13">
                <w:pPr>
                  <w:spacing w:line="234" w:lineRule="auto"/>
                  <w:ind w:left="20" w:right="18" w:firstLine="50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53.75pt;margin-top:647.3pt;width:93.15pt;height:19pt;z-index:-11704;mso-position-horizontal-relative:page;mso-position-vertical-relative:page" filled="f" stroked="f">
          <v:textbox inset="0,0,0,0">
            <w:txbxContent>
              <w:p w:rsidR="00734291" w:rsidRDefault="004E7D13">
                <w:pPr>
                  <w:spacing w:line="234" w:lineRule="auto"/>
                  <w:ind w:left="238" w:right="18" w:hanging="219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80.1pt;width:246.95pt;height:17.45pt;z-index:-11680;mso-position-horizontal-relative:page;mso-position-vertical-relative:page" filled="f" stroked="f">
          <v:textbox inset="0,0,0,0">
            <w:txbxContent>
              <w:p w:rsidR="00734291" w:rsidRDefault="004E7D13">
                <w:pPr>
                  <w:pStyle w:val="Textkrper"/>
                  <w:spacing w:line="165" w:lineRule="exact"/>
                  <w:rPr>
                    <w:rFonts w:cs="Tahoma"/>
                  </w:rPr>
                </w:pPr>
                <w:r>
                  <w:rPr>
                    <w:spacing w:val="-1"/>
                  </w:rPr>
                  <w:t>NOTAS:</w:t>
                </w:r>
              </w:p>
              <w:p w:rsidR="00734291" w:rsidRDefault="004E7D13">
                <w:pPr>
                  <w:pStyle w:val="Textkrper"/>
                  <w:spacing w:line="169" w:lineRule="exact"/>
                  <w:rPr>
                    <w:rFonts w:cs="Tahoma"/>
                  </w:rPr>
                </w:pP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MONTO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HOLGURA</w:t>
                </w:r>
                <w:r>
                  <w:rPr>
                    <w:spacing w:val="-4"/>
                  </w:rPr>
                  <w:t xml:space="preserve"> </w:t>
                </w:r>
                <w:r>
                  <w:t>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COBERTURA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DIFERENCIAL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07.35pt;width:522.45pt;height:47pt;z-index:-11656;mso-position-horizontal-relative:page;mso-position-vertical-relative:page" filled="f" stroked="f">
          <v:textbox inset="0,0,0,0">
            <w:txbxContent>
              <w:p w:rsidR="00734291" w:rsidRDefault="004E7D13">
                <w:pPr>
                  <w:pStyle w:val="Textkrper"/>
                  <w:spacing w:line="165" w:lineRule="exact"/>
                </w:pPr>
                <w:r>
                  <w:t>EL IMPUESTO DE RENTA SE CALCULARÁ SOBRE EL MONTO EN COLONES UTILIZANDO EL TIPO DE CAMBIO DEL DÍA DE PAGO.</w:t>
                </w:r>
              </w:p>
              <w:p w:rsidR="00734291" w:rsidRDefault="004E7D13">
                <w:pPr>
                  <w:pStyle w:val="Textkrper"/>
                  <w:spacing w:before="29"/>
                  <w:ind w:right="136"/>
                </w:pPr>
                <w:r>
                  <w:rPr>
                    <w:spacing w:val="-1"/>
                  </w:rPr>
                  <w:t>ADJUNTAR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ESTE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PEDIDO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ORIGINAL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LAS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FACTURAS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COMERCIALES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(TIMBRADAS)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PRESENTARLAS</w:t>
                </w:r>
                <w:r>
                  <w:rPr>
                    <w:spacing w:val="-4"/>
                  </w:rPr>
                  <w:t xml:space="preserve"> </w:t>
                </w:r>
                <w:r>
                  <w:t>EN</w:t>
                </w:r>
                <w:r>
                  <w:rPr>
                    <w:spacing w:val="-3"/>
                  </w:rPr>
                  <w:t xml:space="preserve"> </w:t>
                </w: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DEPTO.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FINANCIERO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CONTABLE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rFonts w:ascii="Times New Roman" w:hAnsi="Times New Roman"/>
                    <w:w w:val="99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</w:rPr>
                  <w:t xml:space="preserve"> </w:t>
                </w:r>
                <w:r>
                  <w:t>TRÁMITE DE PAGO. LAS FACTURAS NO TENDRÁN VALIDEZ SI PRESENTAN BORRONES O TACHONES Y DEBEN TENER EL NÚMERO DE ESTE PEDIDO. TODA COMPRA DEL PODER JUDICIAL ESTÁ EXENTA DE IMPUESTOS DE VENTA Y CONSUMO POR INMUNIDAD FISCAL.</w:t>
                </w:r>
              </w:p>
              <w:p w:rsidR="00734291" w:rsidRDefault="004E7D13">
                <w:pPr>
                  <w:pStyle w:val="Textkrper"/>
                  <w:spacing w:before="55"/>
                  <w:ind w:left="0" w:right="18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Pla.Rev.(12-2007) F-341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7D13">
      <w:r>
        <w:separator/>
      </w:r>
    </w:p>
  </w:footnote>
  <w:footnote w:type="continuationSeparator" w:id="0">
    <w:p w:rsidR="00000000" w:rsidRDefault="004E7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91" w:rsidRDefault="004E7D1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.4pt;margin-top:23.65pt;width:85.6pt;height:20.3pt;z-index:-11992;mso-position-horizontal-relative:page;mso-position-vertical-relative:page" filled="f" stroked="f">
          <v:textbox inset="0,0,0,0">
            <w:txbxContent>
              <w:p w:rsidR="00734291" w:rsidRDefault="004E7D13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PODER</w:t>
                </w:r>
                <w:r>
                  <w:rPr>
                    <w:rFonts w:ascii="Tahoma"/>
                    <w:spacing w:val="-13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JUDICIAL</w:t>
                </w:r>
              </w:p>
              <w:p w:rsidR="00734291" w:rsidRDefault="004E7D13">
                <w:pPr>
                  <w:spacing w:before="12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79.5pt;margin-top:24pt;width:36.3pt;height:12pt;z-index:-11968;mso-position-horizontal-relative:page;mso-position-vertical-relative:page" filled="f" stroked="f">
          <v:textbox inset="0,0,0,0">
            <w:txbxContent>
              <w:p w:rsidR="00734291" w:rsidRDefault="004E7D13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461.45pt;margin-top:23.65pt;width:69.25pt;height:10pt;z-index:-11944;mso-position-horizontal-relative:page;mso-position-vertical-relative:page" filled="f" stroked="f">
          <v:textbox inset="0,0,0,0">
            <w:txbxContent>
              <w:p w:rsidR="00734291" w:rsidRDefault="004E7D13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2021-013148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75.85pt;margin-top:46.8pt;width:69.05pt;height:10pt;z-index:-11920;mso-position-horizontal-relative:page;mso-position-vertical-relative:page" filled="f" stroked="f">
          <v:textbox inset="0,0,0,0">
            <w:txbxContent>
              <w:p w:rsidR="00734291" w:rsidRDefault="004E7D13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Fecha:</w:t>
                </w:r>
                <w:r>
                  <w:rPr>
                    <w:rFonts w:asci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09/07/2021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36.4pt;margin-top:51.35pt;width:28.8pt;height:10pt;z-index:-11896;mso-position-horizontal-relative:page;mso-position-vertical-relative:page" filled="f" stroked="f">
          <v:textbox inset="0,0,0,0">
            <w:txbxContent>
              <w:p w:rsidR="00734291" w:rsidRDefault="004E7D1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34291"/>
    <w:rsid w:val="004E7D13"/>
    <w:rsid w:val="0073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ahoma" w:eastAsia="Tahoma" w:hAnsi="Tahoma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1894</Characters>
  <Application>Microsoft Office Word</Application>
  <DocSecurity>4</DocSecurity>
  <Lines>128</Lines>
  <Paragraphs>71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2021-09-07T15:14:00Z</dcterms:created>
  <dcterms:modified xsi:type="dcterms:W3CDTF">2021-09-07T15:14:00Z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