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96" w:rsidRDefault="003F139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F1396" w:rsidRDefault="003F139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4026"/>
        <w:gridCol w:w="330"/>
        <w:gridCol w:w="1211"/>
        <w:gridCol w:w="1558"/>
      </w:tblGrid>
      <w:tr w:rsidR="003F1396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3F1396" w:rsidRDefault="0066313A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3F1396" w:rsidRDefault="0066313A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29903 - Productos de papel, cartón e impresos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3F1396" w:rsidRDefault="0066313A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3F1396" w:rsidRDefault="0066313A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3F1396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3F1396" w:rsidRDefault="0066313A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301-210114-21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3F1396" w:rsidRDefault="0066313A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8,000,000.00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3F1396" w:rsidRDefault="0066313A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7,617,550.00</w:t>
            </w:r>
          </w:p>
        </w:tc>
      </w:tr>
      <w:tr w:rsidR="003F1396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3F1396" w:rsidRDefault="0066313A">
            <w:pPr>
              <w:pStyle w:val="TableParagraph"/>
              <w:spacing w:before="105" w:line="180" w:lineRule="exact"/>
              <w:ind w:left="171" w:right="8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LAURA CRISTINA DELGADO MONTOYA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 JURÍDICA</w:t>
            </w:r>
          </w:p>
          <w:p w:rsidR="003F1396" w:rsidRDefault="0066313A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04-0178-0102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</w:tc>
      </w:tr>
      <w:tr w:rsidR="003F1396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3F1396" w:rsidRDefault="0066313A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TÉRMINO DE PAGO</w:t>
            </w:r>
          </w:p>
          <w:p w:rsidR="003F1396" w:rsidRDefault="0066313A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24"/>
              <w:ind w:right="8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20/05/2021</w:t>
            </w:r>
          </w:p>
          <w:p w:rsidR="003F1396" w:rsidRDefault="0066313A">
            <w:pPr>
              <w:pStyle w:val="TableParagraph"/>
              <w:spacing w:before="99"/>
              <w:ind w:right="8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3F1396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 TRAMITADORA</w:t>
            </w:r>
          </w:p>
          <w:p w:rsidR="003F1396" w:rsidRDefault="0066313A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3F1396" w:rsidRDefault="0066313A">
            <w:pPr>
              <w:pStyle w:val="TableParagraph"/>
              <w:spacing w:before="105" w:line="180" w:lineRule="exact"/>
              <w:ind w:left="165" w:right="8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667 - ADMINISTRACION REGIONAL CIUDAD JUDICIAL SAN JOAQUIN DE FLORES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3F1396">
        <w:trPr>
          <w:trHeight w:hRule="exact" w:val="294"/>
        </w:trPr>
        <w:tc>
          <w:tcPr>
            <w:tcW w:w="103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3F1396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F1396" w:rsidRDefault="0066313A">
            <w:pPr>
              <w:pStyle w:val="TableParagraph"/>
              <w:spacing w:before="47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3F1396" w:rsidRDefault="0066313A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F1396" w:rsidRDefault="0066313A">
            <w:pPr>
              <w:pStyle w:val="TableParagraph"/>
              <w:spacing w:before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F1396" w:rsidRDefault="0066313A">
            <w:pPr>
              <w:pStyle w:val="TableParagraph"/>
              <w:spacing w:before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F1396" w:rsidRDefault="0066313A">
            <w:pPr>
              <w:pStyle w:val="TableParagraph"/>
              <w:spacing w:before="53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F1396" w:rsidRDefault="0066313A">
            <w:pPr>
              <w:pStyle w:val="TableParagraph"/>
              <w:spacing w:before="47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F1396" w:rsidRDefault="0066313A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F1396" w:rsidRDefault="0066313A">
            <w:pPr>
              <w:pStyle w:val="TableParagraph"/>
              <w:spacing w:before="47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F1396" w:rsidRDefault="0066313A">
            <w:pPr>
              <w:pStyle w:val="TableParagraph"/>
              <w:spacing w:before="47"/>
              <w:ind w:left="3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3F1396">
        <w:trPr>
          <w:trHeight w:hRule="exact" w:val="330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ROL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3F1396"/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15275 - ROLLO DE PAPEL FOTOGRAFICO CN/311</w:t>
            </w:r>
          </w:p>
          <w:p w:rsidR="003F1396" w:rsidRDefault="0066313A">
            <w:pPr>
              <w:pStyle w:val="TableParagraph"/>
              <w:spacing w:before="4" w:line="180" w:lineRule="exact"/>
              <w:ind w:left="9" w:right="8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Papel fotográfico para impresora de inyección-Fuji </w:t>
            </w:r>
            <w:r>
              <w:rPr>
                <w:rFonts w:ascii="Arial" w:hAnsi="Arial"/>
                <w:spacing w:val="-1"/>
                <w:sz w:val="16"/>
              </w:rPr>
              <w:t>DX100-Fuji</w:t>
            </w:r>
            <w:r>
              <w:rPr>
                <w:rFonts w:ascii="Arial" w:hAnsi="Arial"/>
                <w:sz w:val="16"/>
              </w:rPr>
              <w:t xml:space="preserve"> Film Inkjet paper - Quality dry - photo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paper for DX100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- rollo de </w:t>
            </w:r>
            <w:r>
              <w:rPr>
                <w:rFonts w:ascii="Arial" w:hAnsi="Arial"/>
                <w:spacing w:val="-1"/>
                <w:sz w:val="16"/>
              </w:rPr>
              <w:t>203mm</w:t>
            </w:r>
            <w:r>
              <w:rPr>
                <w:rFonts w:ascii="Arial" w:hAnsi="Arial"/>
                <w:sz w:val="16"/>
              </w:rPr>
              <w:t xml:space="preserve"> x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65mm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(8inx213ft)-Textura</w:t>
            </w:r>
            <w:r>
              <w:rPr>
                <w:rFonts w:ascii="Arial" w:hAnsi="Arial"/>
                <w:sz w:val="16"/>
              </w:rPr>
              <w:t xml:space="preserve"> lustre (mate).</w:t>
            </w:r>
          </w:p>
          <w:p w:rsidR="003F1396" w:rsidRDefault="0066313A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Empacado en caja de 2 rollos.</w:t>
            </w:r>
          </w:p>
          <w:p w:rsidR="003F1396" w:rsidRDefault="0066313A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 Meses</w:t>
            </w:r>
          </w:p>
          <w:p w:rsidR="003F1396" w:rsidRDefault="0066313A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22 días hábiles</w:t>
            </w:r>
          </w:p>
          <w:p w:rsidR="003F1396" w:rsidRDefault="0066313A">
            <w:pPr>
              <w:pStyle w:val="TableParagraph"/>
              <w:spacing w:before="4" w:line="180" w:lineRule="exact"/>
              <w:ind w:left="9" w:righ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Sección de Imagen y Sonido Forense - Departamento de Ciencias Forenses - San Joaquín de Flores</w:t>
            </w:r>
          </w:p>
          <w:p w:rsidR="003F1396" w:rsidRDefault="0066313A">
            <w:pPr>
              <w:pStyle w:val="TableParagraph"/>
              <w:spacing w:line="247" w:lineRule="auto"/>
              <w:ind w:left="9" w:righ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Heredia.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Coordinar con Laura Guerra al teléfono 2267- 1294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con Marco Herrera Charraun al teléfono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2267-1064.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Precio Unitario Moneda Cotizada: ¢ 69,570.00</w:t>
            </w:r>
          </w:p>
          <w:p w:rsidR="003F1396" w:rsidRDefault="0066313A">
            <w:pPr>
              <w:pStyle w:val="TableParagraph"/>
              <w:spacing w:line="261" w:lineRule="auto"/>
              <w:ind w:left="9" w:righ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Monto Total Moneda Cotizada: ¢ 278,280.00 Subtotal a girar en moneda cotizada: ¢ 278,280.00</w:t>
            </w:r>
          </w:p>
          <w:p w:rsidR="003F1396" w:rsidRDefault="0066313A">
            <w:pPr>
              <w:pStyle w:val="TableParagraph"/>
              <w:spacing w:before="4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69,570.0000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24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278,280.00</w:t>
            </w:r>
          </w:p>
          <w:p w:rsidR="003F1396" w:rsidRDefault="003F139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1396" w:rsidRDefault="003F139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1396" w:rsidRDefault="003F139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1396" w:rsidRDefault="003F139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1396" w:rsidRDefault="003F139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1396" w:rsidRDefault="003F139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1396" w:rsidRDefault="003F139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1396" w:rsidRDefault="003F139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1396" w:rsidRDefault="003F139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1396" w:rsidRDefault="003F139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1396" w:rsidRDefault="003F139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1396" w:rsidRDefault="003F139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1396" w:rsidRDefault="003F139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1396" w:rsidRDefault="003F139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1396" w:rsidRDefault="003F139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F1396" w:rsidRDefault="0066313A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278,280.00</w:t>
            </w:r>
          </w:p>
        </w:tc>
      </w:tr>
      <w:tr w:rsidR="003F1396">
        <w:trPr>
          <w:trHeight w:hRule="exact" w:val="282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ROL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3F1396"/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15275 - ROLLO DE PAPEL FOTOGRAFICO CN/311</w:t>
            </w:r>
          </w:p>
          <w:p w:rsidR="003F1396" w:rsidRDefault="0066313A">
            <w:pPr>
              <w:pStyle w:val="TableParagraph"/>
              <w:spacing w:before="4" w:line="180" w:lineRule="exact"/>
              <w:ind w:left="9" w:right="8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Papel fotográfico para impresora de inyección-Fuji </w:t>
            </w:r>
            <w:r>
              <w:rPr>
                <w:rFonts w:ascii="Arial" w:hAnsi="Arial"/>
                <w:spacing w:val="-1"/>
                <w:sz w:val="16"/>
              </w:rPr>
              <w:t>DX100-Fuji</w:t>
            </w:r>
            <w:r>
              <w:rPr>
                <w:rFonts w:ascii="Arial" w:hAnsi="Arial"/>
                <w:sz w:val="16"/>
              </w:rPr>
              <w:t xml:space="preserve"> Film Inkjet paper - Quality dry - photo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paper for DX100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- rollo de </w:t>
            </w:r>
            <w:r>
              <w:rPr>
                <w:rFonts w:ascii="Arial" w:hAnsi="Arial"/>
                <w:spacing w:val="-1"/>
                <w:sz w:val="16"/>
              </w:rPr>
              <w:t>152mm</w:t>
            </w:r>
            <w:r>
              <w:rPr>
                <w:rFonts w:ascii="Arial" w:hAnsi="Arial"/>
                <w:sz w:val="16"/>
              </w:rPr>
              <w:t xml:space="preserve"> x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65mm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(6inx213ft)-Textura</w:t>
            </w:r>
            <w:r>
              <w:rPr>
                <w:rFonts w:ascii="Arial" w:hAnsi="Arial"/>
                <w:sz w:val="16"/>
              </w:rPr>
              <w:t xml:space="preserve"> lustre (mate).</w:t>
            </w:r>
          </w:p>
          <w:p w:rsidR="003F1396" w:rsidRDefault="0066313A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Empacado en caja de 2 rollos.</w:t>
            </w:r>
          </w:p>
          <w:p w:rsidR="003F1396" w:rsidRDefault="0066313A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 Meses</w:t>
            </w:r>
          </w:p>
          <w:p w:rsidR="003F1396" w:rsidRDefault="0066313A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22 días hábiles</w:t>
            </w:r>
          </w:p>
          <w:p w:rsidR="003F1396" w:rsidRDefault="0066313A">
            <w:pPr>
              <w:pStyle w:val="TableParagraph"/>
              <w:spacing w:before="4" w:line="180" w:lineRule="exact"/>
              <w:ind w:left="9" w:righ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Sección de Imagen y Sonido Forense - Departamento de Ciencias Forenses - San Joaquín de Flores</w:t>
            </w:r>
          </w:p>
          <w:p w:rsidR="003F1396" w:rsidRDefault="0066313A">
            <w:pPr>
              <w:pStyle w:val="TableParagraph"/>
              <w:spacing w:line="247" w:lineRule="auto"/>
              <w:ind w:left="9" w:righ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Heredia.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Coordinar con Laura Guerra al teléfono 2267- 1294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con Marco Herrera Charraun al teléfono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2267-1064.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Precio Unitario Moneda Cotizada: ¢ 52,085.00</w:t>
            </w:r>
          </w:p>
          <w:p w:rsidR="003F1396" w:rsidRDefault="0066313A">
            <w:pPr>
              <w:pStyle w:val="TableParagraph"/>
              <w:spacing w:line="261" w:lineRule="auto"/>
              <w:ind w:left="9" w:righ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Monto Total Moneda Cotizada: ¢ 104,170.00 Subtotal a girar en moneda cotizada: ¢ 104,170.00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52,085.0000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25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</w:t>
            </w:r>
            <w:r>
              <w:rPr>
                <w:rFonts w:ascii="Arial" w:hAnsi="Arial"/>
                <w:sz w:val="16"/>
              </w:rPr>
              <w:t>04,170.00</w:t>
            </w:r>
          </w:p>
        </w:tc>
      </w:tr>
    </w:tbl>
    <w:p w:rsidR="003F1396" w:rsidRDefault="003F1396">
      <w:pPr>
        <w:rPr>
          <w:rFonts w:ascii="Arial" w:eastAsia="Arial" w:hAnsi="Arial" w:cs="Arial"/>
          <w:sz w:val="16"/>
          <w:szCs w:val="16"/>
        </w:rPr>
        <w:sectPr w:rsidR="003F1396">
          <w:headerReference w:type="default" r:id="rId7"/>
          <w:footerReference w:type="default" r:id="rId8"/>
          <w:type w:val="continuous"/>
          <w:pgSz w:w="11910" w:h="16840"/>
          <w:pgMar w:top="1200" w:right="640" w:bottom="3960" w:left="640" w:header="493" w:footer="3778" w:gutter="0"/>
          <w:pgNumType w:start="1"/>
          <w:cols w:space="720"/>
        </w:sectPr>
      </w:pPr>
    </w:p>
    <w:p w:rsidR="003F1396" w:rsidRDefault="003F1396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260" w:type="dxa"/>
        <w:tblLayout w:type="fixed"/>
        <w:tblLook w:val="01E0" w:firstRow="1" w:lastRow="1" w:firstColumn="1" w:lastColumn="1" w:noHBand="0" w:noVBand="0"/>
      </w:tblPr>
      <w:tblGrid>
        <w:gridCol w:w="430"/>
        <w:gridCol w:w="634"/>
        <w:gridCol w:w="463"/>
        <w:gridCol w:w="463"/>
        <w:gridCol w:w="832"/>
        <w:gridCol w:w="1950"/>
        <w:gridCol w:w="2471"/>
        <w:gridCol w:w="1541"/>
        <w:gridCol w:w="1553"/>
      </w:tblGrid>
      <w:tr w:rsidR="003F1396">
        <w:trPr>
          <w:trHeight w:hRule="exact" w:val="503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3F1396" w:rsidRDefault="003F1396"/>
        </w:tc>
        <w:tc>
          <w:tcPr>
            <w:tcW w:w="634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3F1396" w:rsidRDefault="003F1396"/>
        </w:tc>
        <w:tc>
          <w:tcPr>
            <w:tcW w:w="463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3F1396" w:rsidRDefault="003F1396"/>
        </w:tc>
        <w:tc>
          <w:tcPr>
            <w:tcW w:w="463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3F1396" w:rsidRDefault="003F1396"/>
        </w:tc>
        <w:tc>
          <w:tcPr>
            <w:tcW w:w="832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3F1396" w:rsidRDefault="003F1396"/>
        </w:tc>
        <w:tc>
          <w:tcPr>
            <w:tcW w:w="4421" w:type="dxa"/>
            <w:gridSpan w:val="2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15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3F1396" w:rsidRDefault="003F1396"/>
        </w:tc>
        <w:tc>
          <w:tcPr>
            <w:tcW w:w="1553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3F1396" w:rsidRDefault="003F13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F1396" w:rsidRDefault="0066313A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104,170.00</w:t>
            </w:r>
          </w:p>
        </w:tc>
      </w:tr>
      <w:tr w:rsidR="003F1396">
        <w:trPr>
          <w:trHeight w:hRule="exact" w:val="1299"/>
        </w:trPr>
        <w:tc>
          <w:tcPr>
            <w:tcW w:w="4772" w:type="dxa"/>
            <w:gridSpan w:val="6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1396" w:rsidRDefault="0066313A">
            <w:pPr>
              <w:pStyle w:val="TableParagraph"/>
              <w:spacing w:before="24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3F1396" w:rsidRDefault="0066313A">
            <w:pPr>
              <w:pStyle w:val="TableParagraph"/>
              <w:spacing w:before="123" w:line="180" w:lineRule="exact"/>
              <w:ind w:left="69" w:right="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(TRESCIENTOS OCHENTA Y DOS MIL CUATROCIENTOS CINCUENTA COLONES 00/100)</w:t>
            </w:r>
          </w:p>
        </w:tc>
        <w:tc>
          <w:tcPr>
            <w:tcW w:w="5565" w:type="dxa"/>
            <w:gridSpan w:val="3"/>
            <w:tcBorders>
              <w:top w:val="single" w:sz="2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F1396" w:rsidRDefault="0066313A">
            <w:pPr>
              <w:pStyle w:val="TableParagraph"/>
              <w:tabs>
                <w:tab w:val="left" w:pos="4595"/>
              </w:tabs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382,450.00</w:t>
            </w:r>
          </w:p>
          <w:p w:rsidR="003F1396" w:rsidRDefault="0066313A">
            <w:pPr>
              <w:pStyle w:val="TableParagraph"/>
              <w:tabs>
                <w:tab w:val="left" w:pos="4605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382,450.00</w:t>
            </w:r>
          </w:p>
          <w:p w:rsidR="003F1396" w:rsidRDefault="0066313A">
            <w:pPr>
              <w:pStyle w:val="TableParagraph"/>
              <w:tabs>
                <w:tab w:val="left" w:pos="4783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6,769.02</w:t>
            </w:r>
          </w:p>
          <w:p w:rsidR="003F1396" w:rsidRDefault="0066313A">
            <w:pPr>
              <w:pStyle w:val="TableParagraph"/>
              <w:tabs>
                <w:tab w:val="left" w:pos="4605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 CANCELAR AL PROVEEDOR ¢</w:t>
            </w:r>
            <w:r>
              <w:rPr>
                <w:rFonts w:ascii="Arial" w:hAnsi="Arial"/>
                <w:b/>
                <w:sz w:val="16"/>
              </w:rPr>
              <w:tab/>
              <w:t>¢ 375,680.98</w:t>
            </w:r>
          </w:p>
        </w:tc>
      </w:tr>
    </w:tbl>
    <w:p w:rsidR="003F1396" w:rsidRDefault="0066313A">
      <w:pPr>
        <w:pStyle w:val="berschrift1"/>
        <w:spacing w:before="73"/>
        <w:ind w:left="5082"/>
        <w:rPr>
          <w:b w:val="0"/>
          <w:bCs w:val="0"/>
        </w:rPr>
      </w:pPr>
      <w:r>
        <w:t>PARA USO EXCLUSIVO DEL PODER JUDICIAL</w:t>
      </w:r>
    </w:p>
    <w:p w:rsidR="003F1396" w:rsidRDefault="003F1396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p w:rsidR="003F1396" w:rsidRDefault="0066313A">
      <w:pPr>
        <w:spacing w:line="200" w:lineRule="atLeast"/>
        <w:ind w:lef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516.5pt;height:43pt;mso-position-horizontal-relative:char;mso-position-vertical-relative:line" coordsize="10330,860">
            <v:group id="_x0000_s2076" style="position:absolute;left:4759;top:10;width:5560;height:2" coordorigin="4759,10" coordsize="5560,2">
              <v:shape id="_x0000_s2077" style="position:absolute;left:4759;top:10;width:5560;height:2" coordorigin="4759,10" coordsize="5560,0" path="m4759,10r5560,e" filled="f" strokeweight="1pt">
                <v:path arrowok="t"/>
              </v:shape>
            </v:group>
            <v:group id="_x0000_s2074" style="position:absolute;left:4759;top:8;width:2;height:845" coordorigin="4759,8" coordsize="2,845">
              <v:shape id="_x0000_s2075" style="position:absolute;left:4759;top:8;width:2;height:845" coordorigin="4759,8" coordsize="0,845" path="m4759,8r,844e" filled="f" strokeweight=".5pt">
                <v:path arrowok="t"/>
              </v:shape>
            </v:group>
            <v:group id="_x0000_s2072" style="position:absolute;left:4759;top:849;width:5560;height:2" coordorigin="4759,849" coordsize="5560,2">
              <v:shape id="_x0000_s2073" style="position:absolute;left:4759;top:849;width:5560;height:2" coordorigin="4759,849" coordsize="5560,0" path="m4759,849r5560,e" filled="f" strokeweight="1pt">
                <v:path arrowok="t"/>
              </v:shape>
            </v:group>
            <v:group id="_x0000_s2070" style="position:absolute;left:10319;top:8;width:2;height:845" coordorigin="10319,8" coordsize="2,845">
              <v:shape id="_x0000_s2071" style="position:absolute;left:10319;top:8;width:2;height:845" coordorigin="10319,8" coordsize="0,845" path="m10319,8r,844e" filled="f" strokeweight=".5pt">
                <v:path arrowok="t"/>
              </v:shape>
            </v:group>
            <v:group id="_x0000_s2066" style="position:absolute;left:10;top:290;width:4725;height:560" coordorigin="10,290" coordsize="4725,560">
              <v:shape id="_x0000_s2069" style="position:absolute;left:10;top:290;width:4725;height:560" coordorigin="10,290" coordsize="4725,560" path="m10,849r4724,l4734,290,10,290r,559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4744;top:10;width:5575;height:840" filled="f" stroked="f">
                <v:textbox inset="0,0,0,0">
                  <w:txbxContent>
                    <w:p w:rsidR="003F1396" w:rsidRDefault="0066313A">
                      <w:pPr>
                        <w:tabs>
                          <w:tab w:val="left" w:pos="4605"/>
                        </w:tabs>
                        <w:spacing w:before="3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382,450.00</w:t>
                      </w:r>
                    </w:p>
                    <w:p w:rsidR="003F1396" w:rsidRDefault="0066313A">
                      <w:pPr>
                        <w:tabs>
                          <w:tab w:val="left" w:pos="4605"/>
                          <w:tab w:val="left" w:pos="5094"/>
                        </w:tabs>
                        <w:spacing w:line="280" w:lineRule="atLeast"/>
                        <w:ind w:left="50" w:right="3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0.00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TOTAL CON RESERVA DE DIF. CAMBIARIO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382,450.00</w:t>
                      </w:r>
                    </w:p>
                  </w:txbxContent>
                </v:textbox>
              </v:shape>
              <v:shape id="_x0000_s2067" type="#_x0000_t202" style="position:absolute;left:10;top:290;width:4735;height:560" filled="f" stroked="f">
                <v:textbox inset="0,0,0,0">
                  <w:txbxContent>
                    <w:p w:rsidR="003F1396" w:rsidRDefault="0066313A">
                      <w:pPr>
                        <w:tabs>
                          <w:tab w:val="left" w:pos="3749"/>
                        </w:tabs>
                        <w:spacing w:before="35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338,451.32</w:t>
                      </w:r>
                    </w:p>
                    <w:p w:rsidR="003F1396" w:rsidRDefault="0066313A">
                      <w:pPr>
                        <w:tabs>
                          <w:tab w:val="left" w:pos="3838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43,998.68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1396" w:rsidRDefault="003F1396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3F1396" w:rsidRDefault="0066313A">
      <w:pPr>
        <w:pStyle w:val="berschrift2"/>
        <w:tabs>
          <w:tab w:val="left" w:pos="3482"/>
          <w:tab w:val="left" w:pos="5364"/>
        </w:tabs>
        <w:spacing w:before="79"/>
        <w:ind w:left="179"/>
      </w:pPr>
      <w:r>
        <w:t xml:space="preserve">Nº Expediente:  </w:t>
      </w:r>
      <w:r>
        <w:rPr>
          <w:spacing w:val="36"/>
        </w:rPr>
        <w:t xml:space="preserve"> </w:t>
      </w:r>
      <w:r>
        <w:t>2021CD-000043-CJCM</w:t>
      </w:r>
      <w:r>
        <w:tab/>
        <w:t>Tipo de Procedimiento:</w:t>
      </w:r>
      <w:r>
        <w:tab/>
      </w:r>
      <w:r>
        <w:t xml:space="preserve">Gobierno, Compras Menores   </w:t>
      </w:r>
      <w:r>
        <w:rPr>
          <w:spacing w:val="10"/>
        </w:rPr>
        <w:t xml:space="preserve"> </w:t>
      </w:r>
      <w:r>
        <w:t>Oficio Refrendo:</w:t>
      </w:r>
    </w:p>
    <w:p w:rsidR="003F1396" w:rsidRDefault="0066313A">
      <w:pPr>
        <w:tabs>
          <w:tab w:val="left" w:pos="3482"/>
          <w:tab w:val="left" w:pos="7615"/>
        </w:tabs>
        <w:spacing w:before="98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Referendo:</w:t>
      </w:r>
    </w:p>
    <w:p w:rsidR="003F1396" w:rsidRDefault="0066313A">
      <w:pPr>
        <w:tabs>
          <w:tab w:val="left" w:pos="1457"/>
          <w:tab w:val="left" w:pos="3482"/>
        </w:tabs>
        <w:spacing w:before="111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 xml:space="preserve">Garantía Cumplimiento:   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z w:val="16"/>
        </w:rPr>
        <w:t>No</w:t>
      </w:r>
    </w:p>
    <w:p w:rsidR="003F1396" w:rsidRDefault="003F1396">
      <w:pPr>
        <w:rPr>
          <w:rFonts w:ascii="Arial" w:eastAsia="Arial" w:hAnsi="Arial" w:cs="Arial"/>
          <w:sz w:val="20"/>
          <w:szCs w:val="20"/>
        </w:rPr>
      </w:pPr>
    </w:p>
    <w:p w:rsidR="003F1396" w:rsidRDefault="003F1396">
      <w:pPr>
        <w:spacing w:before="3"/>
        <w:rPr>
          <w:rFonts w:ascii="Arial" w:eastAsia="Arial" w:hAnsi="Arial" w:cs="Arial"/>
          <w:sz w:val="14"/>
          <w:szCs w:val="14"/>
        </w:rPr>
      </w:pPr>
    </w:p>
    <w:p w:rsidR="003F1396" w:rsidRDefault="0066313A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90.2pt;mso-position-horizontal-relative:char;mso-position-vertical-relative:line" coordsize="10513,180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794" coordorigin="10,5" coordsize="2,1794">
              <v:shape id="_x0000_s2060" style="position:absolute;left:10;top:5;width:2;height:1794" coordorigin="10,5" coordsize="0,1794" path="m10,5r,1794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794" coordorigin="10502,5" coordsize="2,1794">
              <v:shape id="_x0000_s2056" style="position:absolute;left:10502;top:5;width:2;height:1794" coordorigin="10502,5" coordsize="0,1794" path="m10502,5r,1794e" filled="f" strokeweight=".5pt">
                <v:path arrowok="t"/>
              </v:shape>
            </v:group>
            <v:group id="_x0000_s2051" style="position:absolute;left:10;top:1799;width:10493;height:2" coordorigin="10,1799" coordsize="10493,2">
              <v:shape id="_x0000_s2054" style="position:absolute;left:10;top:1799;width:10493;height:2" coordorigin="10,1799" coordsize="10493,0" path="m10,1799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3F1396" w:rsidRDefault="0066313A">
                      <w:pPr>
                        <w:spacing w:before="30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1516" filled="f" stroked="f">
                <v:textbox inset="0,0,0,0">
                  <w:txbxContent>
                    <w:p w:rsidR="003F1396" w:rsidRDefault="0066313A">
                      <w:pPr>
                        <w:spacing w:before="35"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Resolución de adjudicación 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°000043-CCF-2021-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CM</w:t>
                      </w:r>
                    </w:p>
                    <w:p w:rsidR="003F1396" w:rsidRDefault="0066313A">
                      <w:pPr>
                        <w:spacing w:line="180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Requisición N°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002268-SR-2021</w:t>
                      </w:r>
                    </w:p>
                    <w:p w:rsidR="003F1396" w:rsidRDefault="0066313A">
                      <w:pPr>
                        <w:spacing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Oficina que requiere: Sección Imagen y Sonido</w:t>
                      </w:r>
                    </w:p>
                    <w:p w:rsidR="003F1396" w:rsidRDefault="003F1396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3F1396" w:rsidRDefault="0066313A">
                      <w:pPr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Analista: Kattia Cordero Solano</w:t>
                      </w:r>
                    </w:p>
                    <w:p w:rsidR="003F1396" w:rsidRDefault="003F1396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3F1396" w:rsidRDefault="0066313A">
                      <w:pPr>
                        <w:spacing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1396" w:rsidRDefault="003F1396">
      <w:pPr>
        <w:rPr>
          <w:rFonts w:ascii="Arial" w:eastAsia="Arial" w:hAnsi="Arial" w:cs="Arial"/>
          <w:sz w:val="20"/>
          <w:szCs w:val="20"/>
        </w:rPr>
      </w:pPr>
    </w:p>
    <w:p w:rsidR="003F1396" w:rsidRDefault="003F1396">
      <w:pPr>
        <w:rPr>
          <w:rFonts w:ascii="Arial" w:eastAsia="Arial" w:hAnsi="Arial" w:cs="Arial"/>
          <w:sz w:val="20"/>
          <w:szCs w:val="20"/>
        </w:rPr>
      </w:pPr>
    </w:p>
    <w:p w:rsidR="003F1396" w:rsidRDefault="003F1396">
      <w:pPr>
        <w:spacing w:before="1"/>
        <w:rPr>
          <w:rFonts w:ascii="Arial" w:eastAsia="Arial" w:hAnsi="Arial" w:cs="Arial"/>
          <w:sz w:val="21"/>
          <w:szCs w:val="21"/>
        </w:rPr>
      </w:pPr>
    </w:p>
    <w:p w:rsidR="003F1396" w:rsidRDefault="0066313A">
      <w:pPr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3F1396" w:rsidRDefault="003F1396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357"/>
        <w:gridCol w:w="4392"/>
        <w:gridCol w:w="4332"/>
        <w:gridCol w:w="1395"/>
      </w:tblGrid>
      <w:tr w:rsidR="003F1396">
        <w:trPr>
          <w:trHeight w:hRule="exact" w:val="562"/>
        </w:trPr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3F1396" w:rsidRDefault="0066313A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  <w:t>Artículo</w:t>
            </w:r>
          </w:p>
          <w:p w:rsidR="003F1396" w:rsidRDefault="0066313A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433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3F1396" w:rsidRDefault="0066313A">
            <w:pPr>
              <w:pStyle w:val="TableParagraph"/>
              <w:spacing w:before="25"/>
              <w:ind w:left="3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3F1396" w:rsidRDefault="0066313A">
            <w:pPr>
              <w:pStyle w:val="TableParagraph"/>
              <w:spacing w:before="25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3F1396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F1396" w:rsidRDefault="0066313A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3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F1396" w:rsidRDefault="0066313A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15275 - ROLLO DE PAPEL FOTOGRAFICO CN/311</w:t>
            </w:r>
          </w:p>
        </w:tc>
        <w:tc>
          <w:tcPr>
            <w:tcW w:w="43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F1396" w:rsidRDefault="0066313A">
            <w:pPr>
              <w:pStyle w:val="TableParagraph"/>
              <w:spacing w:before="25"/>
              <w:ind w:left="3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91 - SECCION DE IMAGEN Y SONIDO FORENSE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F1396" w:rsidRDefault="0066313A">
            <w:pPr>
              <w:pStyle w:val="TableParagraph"/>
              <w:spacing w:before="25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  <w:tr w:rsidR="003F1396">
        <w:trPr>
          <w:trHeight w:hRule="exact" w:val="278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396" w:rsidRDefault="0066313A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39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F1396" w:rsidRDefault="0066313A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15275 - ROLLO DE PAPEL FOTOGRAFICO CN/311</w:t>
            </w:r>
          </w:p>
        </w:tc>
        <w:tc>
          <w:tcPr>
            <w:tcW w:w="433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F1396" w:rsidRDefault="0066313A">
            <w:pPr>
              <w:pStyle w:val="TableParagraph"/>
              <w:spacing w:before="26"/>
              <w:ind w:left="3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91 - SECCION DE IMAGEN Y SONIDO FORENSE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396" w:rsidRDefault="0066313A">
            <w:pPr>
              <w:pStyle w:val="TableParagraph"/>
              <w:spacing w:before="26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</w:tbl>
    <w:p w:rsidR="00000000" w:rsidRDefault="0066313A"/>
    <w:sectPr w:rsidR="00000000">
      <w:pgSz w:w="11910" w:h="16840"/>
      <w:pgMar w:top="1200" w:right="600" w:bottom="3960" w:left="50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313A">
      <w:r>
        <w:separator/>
      </w:r>
    </w:p>
  </w:endnote>
  <w:endnote w:type="continuationSeparator" w:id="0">
    <w:p w:rsidR="00000000" w:rsidRDefault="0066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96" w:rsidRDefault="0066313A">
    <w:pPr>
      <w:spacing w:line="14" w:lineRule="auto"/>
      <w:rPr>
        <w:sz w:val="20"/>
        <w:szCs w:val="20"/>
      </w:rPr>
    </w:pPr>
    <w:r>
      <w:pict>
        <v:group id="_x0000_s1037" style="position:absolute;margin-left:38.25pt;margin-top:643.45pt;width:127.6pt;height:.1pt;z-index:-12856;mso-position-horizontal-relative:page;mso-position-vertical-relative:page" coordorigin="765,12869" coordsize="2552,2">
          <v:shape id="_x0000_s1038" style="position:absolute;left:765;top:12869;width:2552;height:2" coordorigin="765,12869" coordsize="2552,0" path="m765,1286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43.45pt;width:134.65pt;height:.1pt;z-index:-12832;mso-position-horizontal-relative:page;mso-position-vertical-relative:page" coordorigin="3543,12869" coordsize="2693,2">
          <v:shape id="_x0000_s1036" style="position:absolute;left:3543;top:12869;width:2693;height:2" coordorigin="3543,12869" coordsize="2693,0" path="m3543,1286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43.45pt;width:113.4pt;height:.1pt;z-index:-12808;mso-position-horizontal-relative:page;mso-position-vertical-relative:page" coordorigin="6463,12869" coordsize="2268,2">
          <v:shape id="_x0000_s1034" style="position:absolute;left:6463;top:12869;width:2268;height:2" coordorigin="6463,12869" coordsize="2268,0" path="m6463,1286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43.45pt;width:106.3pt;height:.1pt;z-index:-12784;mso-position-horizontal-relative:page;mso-position-vertical-relative:page" coordorigin="8929,12869" coordsize="2126,2">
          <v:shape id="_x0000_s1032" style="position:absolute;left:8929;top:12869;width:2126;height:2" coordorigin="8929,12869" coordsize="2126,0" path="m8929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47.3pt;width:92.7pt;height:18.7pt;z-index:-12760;mso-position-horizontal-relative:page;mso-position-vertical-relative:page" filled="f" stroked="f">
          <v:textbox inset="0,0,0,0">
            <w:txbxContent>
              <w:p w:rsidR="003F1396" w:rsidRDefault="0066313A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3F1396" w:rsidRDefault="0066313A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47.3pt;width:92.7pt;height:18.7pt;z-index:-12736;mso-position-horizontal-relative:page;mso-position-vertical-relative:page" filled="f" stroked="f">
          <v:textbox inset="0,0,0,0">
            <w:txbxContent>
              <w:p w:rsidR="003F1396" w:rsidRDefault="0066313A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3F1396" w:rsidRDefault="0066313A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47.3pt;width:102.95pt;height:19pt;z-index:-12712;mso-position-horizontal-relative:page;mso-position-vertical-relative:page" filled="f" stroked="f">
          <v:textbox inset="0,0,0,0">
            <w:txbxContent>
              <w:p w:rsidR="003F1396" w:rsidRDefault="0066313A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75pt;margin-top:647.3pt;width:93.15pt;height:19pt;z-index:-12688;mso-position-horizontal-relative:page;mso-position-vertical-relative:page" filled="f" stroked="f">
          <v:textbox inset="0,0,0,0">
            <w:txbxContent>
              <w:p w:rsidR="003F1396" w:rsidRDefault="0066313A">
                <w:pPr>
                  <w:spacing w:line="234" w:lineRule="auto"/>
                  <w:ind w:left="238" w:right="18" w:hanging="219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80.1pt;width:246.95pt;height:17.45pt;z-index:-12664;mso-position-horizontal-relative:page;mso-position-vertical-relative:page" filled="f" stroked="f">
          <v:textbox inset="0,0,0,0">
            <w:txbxContent>
              <w:p w:rsidR="003F1396" w:rsidRDefault="0066313A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3F1396" w:rsidRDefault="0066313A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07.35pt;width:522.45pt;height:47pt;z-index:-12640;mso-position-horizontal-relative:page;mso-position-vertical-relative:page" filled="f" stroked="f">
          <v:textbox inset="0,0,0,0">
            <w:txbxContent>
              <w:p w:rsidR="003F1396" w:rsidRDefault="0066313A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3F1396" w:rsidRDefault="0066313A">
                <w:pPr>
                  <w:pStyle w:val="Textkrper"/>
                  <w:spacing w:before="29"/>
                  <w:ind w:right="13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3F1396" w:rsidRDefault="0066313A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313A">
      <w:r>
        <w:separator/>
      </w:r>
    </w:p>
  </w:footnote>
  <w:footnote w:type="continuationSeparator" w:id="0">
    <w:p w:rsidR="00000000" w:rsidRDefault="00663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96" w:rsidRDefault="0066313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2976;mso-position-horizontal-relative:page;mso-position-vertical-relative:page" filled="f" stroked="f">
          <v:textbox inset="0,0,0,0">
            <w:txbxContent>
              <w:p w:rsidR="003F1396" w:rsidRDefault="0066313A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3F1396" w:rsidRDefault="0066313A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2952;mso-position-horizontal-relative:page;mso-position-vertical-relative:page" filled="f" stroked="f">
          <v:textbox inset="0,0,0,0">
            <w:txbxContent>
              <w:p w:rsidR="003F1396" w:rsidRDefault="0066313A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2928;mso-position-horizontal-relative:page;mso-position-vertical-relative:page" filled="f" stroked="f">
          <v:textbox inset="0,0,0,0">
            <w:txbxContent>
              <w:p w:rsidR="003F1396" w:rsidRDefault="0066313A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2021-012418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6.8pt;width:69.05pt;height:10pt;z-index:-12904;mso-position-horizontal-relative:page;mso-position-vertical-relative:page" filled="f" stroked="f">
          <v:textbox inset="0,0,0,0">
            <w:txbxContent>
              <w:p w:rsidR="003F1396" w:rsidRDefault="0066313A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28/05/2021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2880;mso-position-horizontal-relative:page;mso-position-vertical-relative:page" filled="f" stroked="f">
          <v:textbox inset="0,0,0,0">
            <w:txbxContent>
              <w:p w:rsidR="003F1396" w:rsidRDefault="0066313A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1396"/>
    <w:rsid w:val="003F1396"/>
    <w:rsid w:val="0066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2528</Characters>
  <Application>Microsoft Office Word</Application>
  <DocSecurity>4</DocSecurity>
  <Lines>152</Lines>
  <Paragraphs>94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2021-06-29T14:00:00Z</dcterms:created>
  <dcterms:modified xsi:type="dcterms:W3CDTF">2021-06-29T14:00:00Z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2021-06-29T00:00:00Z</vt:filetime>
  </property>
</Properties>
</file>