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46" w:rsidRDefault="00BE514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E5146" w:rsidRDefault="00BE514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1555"/>
        <w:gridCol w:w="2471"/>
        <w:gridCol w:w="330"/>
        <w:gridCol w:w="1211"/>
        <w:gridCol w:w="1572"/>
      </w:tblGrid>
      <w:tr w:rsidR="00BE5146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BE5146" w:rsidRDefault="0094400C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BE5146" w:rsidRDefault="0094400C">
            <w:pPr>
              <w:pStyle w:val="TableParagraph"/>
              <w:spacing w:before="105" w:line="180" w:lineRule="exact"/>
              <w:ind w:left="172" w:right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20304 - Materiales y productos eléctricos, telefónicos y de cómputo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BE5146" w:rsidRDefault="0094400C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BE5146" w:rsidRDefault="0094400C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BE5146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BE5146" w:rsidRDefault="0094400C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301-211438-21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BE5146" w:rsidRDefault="0094400C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1,600,000.00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BE5146" w:rsidRDefault="0094400C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684,500.00</w:t>
            </w:r>
          </w:p>
        </w:tc>
      </w:tr>
      <w:tr w:rsidR="00BE5146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BE5146" w:rsidRDefault="0094400C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Electroval Telecomunicaciones &amp;</w:t>
            </w:r>
          </w:p>
          <w:p w:rsidR="00BE5146" w:rsidRDefault="0094400C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Energía S. A.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 JURÍDICA</w:t>
            </w:r>
          </w:p>
          <w:p w:rsidR="00BE5146" w:rsidRDefault="0094400C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3-101-308225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BE5146" w:rsidRDefault="0094400C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22283230</w:t>
            </w:r>
          </w:p>
        </w:tc>
      </w:tr>
      <w:tr w:rsidR="00BE5146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BE5146" w:rsidRDefault="0094400C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TÉRMINO DE PAGO</w:t>
            </w:r>
          </w:p>
          <w:p w:rsidR="00BE5146" w:rsidRDefault="0094400C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4"/>
              <w:ind w:right="8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31/05/2021</w:t>
            </w:r>
          </w:p>
          <w:p w:rsidR="00BE5146" w:rsidRDefault="0094400C">
            <w:pPr>
              <w:pStyle w:val="TableParagraph"/>
              <w:spacing w:before="99"/>
              <w:ind w:right="8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BE5146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 TRAMITADORA</w:t>
            </w:r>
          </w:p>
          <w:p w:rsidR="00BE5146" w:rsidRDefault="0094400C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BE5146" w:rsidRDefault="0094400C">
            <w:pPr>
              <w:pStyle w:val="TableParagraph"/>
              <w:spacing w:before="105" w:line="180" w:lineRule="exact"/>
              <w:ind w:left="165" w:right="5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487 - ADMINISTRACION REGIONAL I CIRCUITO JUDICIAL ZONA ATLANTICA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BE5146">
        <w:trPr>
          <w:trHeight w:hRule="exact" w:val="294"/>
        </w:trPr>
        <w:tc>
          <w:tcPr>
            <w:tcW w:w="103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BE5146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E5146" w:rsidRDefault="0094400C">
            <w:pPr>
              <w:pStyle w:val="TableParagraph"/>
              <w:spacing w:before="47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BE5146" w:rsidRDefault="0094400C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E5146" w:rsidRDefault="0094400C">
            <w:pPr>
              <w:pStyle w:val="TableParagraph"/>
              <w:spacing w:befor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E5146" w:rsidRDefault="0094400C">
            <w:pPr>
              <w:pStyle w:val="TableParagraph"/>
              <w:spacing w:befor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E5146" w:rsidRDefault="0094400C">
            <w:pPr>
              <w:pStyle w:val="TableParagraph"/>
              <w:spacing w:before="53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E5146" w:rsidRDefault="0094400C">
            <w:pPr>
              <w:pStyle w:val="TableParagraph"/>
              <w:spacing w:before="47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E5146" w:rsidRDefault="0094400C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E5146" w:rsidRDefault="0094400C">
            <w:pPr>
              <w:pStyle w:val="TableParagraph"/>
              <w:spacing w:before="47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E5146" w:rsidRDefault="0094400C">
            <w:pPr>
              <w:pStyle w:val="TableParagraph"/>
              <w:spacing w:before="47"/>
              <w:ind w:lef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BE5146">
        <w:trPr>
          <w:trHeight w:hRule="exact" w:val="458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E5146" w:rsidRDefault="00BE5146"/>
        </w:tc>
        <w:tc>
          <w:tcPr>
            <w:tcW w:w="4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21142 - LAMPARA</w:t>
            </w:r>
          </w:p>
          <w:p w:rsidR="00BE5146" w:rsidRDefault="0094400C">
            <w:pPr>
              <w:pStyle w:val="TableParagraph"/>
              <w:spacing w:before="4" w:line="180" w:lineRule="exact"/>
              <w:ind w:left="9" w:righ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Compra de lámparas halógenas para uso de la Delegación Regional de Limón y Oficinas Regionales de Bribri y Bataan, con las siguientes características:</w:t>
            </w:r>
          </w:p>
          <w:p w:rsidR="00BE5146" w:rsidRDefault="0094400C">
            <w:pPr>
              <w:pStyle w:val="TableParagraph"/>
              <w:spacing w:line="180" w:lineRule="exact"/>
              <w:ind w:left="9" w:right="1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Lámpara de 1250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lúmenes a batería M18.</w:t>
            </w:r>
            <w:r>
              <w:rPr>
                <w:rFonts w:ascii="Arial" w:hAnsi="Arial"/>
                <w:sz w:val="16"/>
              </w:rPr>
              <w:t xml:space="preserve"> Marca: MILWAUKEE Modelo: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2354-21</w:t>
            </w:r>
          </w:p>
          <w:p w:rsidR="00BE5146" w:rsidRDefault="0094400C">
            <w:pPr>
              <w:pStyle w:val="TableParagraph"/>
              <w:spacing w:line="178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Incluye: 1 unidad, Cargador y 1 unidad, Baterías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Amp.</w:t>
            </w:r>
          </w:p>
          <w:p w:rsidR="00BE5146" w:rsidRDefault="00BE514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E5146" w:rsidRDefault="0094400C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Distancia de haz superior de 730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yardas</w:t>
            </w:r>
          </w:p>
          <w:p w:rsidR="00BE5146" w:rsidRDefault="0094400C">
            <w:pPr>
              <w:pStyle w:val="TableParagraph"/>
              <w:spacing w:before="4" w:line="180" w:lineRule="exact"/>
              <w:ind w:left="9" w:righ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Clasificación IP54: resistente al agua y al polvo Demás especificaciones en la oferta presentada por el proveedor.</w:t>
            </w: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E5146" w:rsidRDefault="0094400C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60 Meses</w:t>
            </w:r>
          </w:p>
          <w:p w:rsidR="00BE5146" w:rsidRDefault="0094400C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25 días Hábiles</w:t>
            </w:r>
          </w:p>
          <w:p w:rsidR="00BE5146" w:rsidRDefault="0094400C">
            <w:pPr>
              <w:pStyle w:val="TableParagraph"/>
              <w:spacing w:before="4" w:line="180" w:lineRule="exact"/>
              <w:ind w:left="9" w:righ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En Coordinación con la Licda. Lorelin</w:t>
            </w:r>
            <w:hyperlink r:id="rId7">
              <w:r>
                <w:rPr>
                  <w:rFonts w:ascii="Arial" w:hAnsi="Arial"/>
                  <w:sz w:val="16"/>
                </w:rPr>
                <w:t xml:space="preserve"> Murillo González correo admin-oij-limon@poder-judicial.go.cr</w:t>
              </w:r>
            </w:hyperlink>
            <w:r>
              <w:rPr>
                <w:rFonts w:ascii="Arial" w:hAnsi="Arial"/>
                <w:sz w:val="16"/>
              </w:rPr>
              <w:t xml:space="preserve"> tel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2758-8212</w:t>
            </w:r>
          </w:p>
          <w:p w:rsidR="00BE5146" w:rsidRDefault="0094400C">
            <w:pPr>
              <w:pStyle w:val="TableParagraph"/>
              <w:spacing w:before="14" w:line="247" w:lineRule="auto"/>
              <w:ind w:left="9" w:right="7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</w:t>
            </w:r>
            <w:r>
              <w:rPr>
                <w:rFonts w:ascii="Arial" w:hAnsi="Arial"/>
                <w:sz w:val="16"/>
              </w:rPr>
              <w:t>itario Moneda Cotizada: ¢ 183,100.00 Monto Total Moneda Cotizada: ¢ 915,500.00 Subtotal a girar en moneda cotizada: ¢ 915,500.00</w:t>
            </w:r>
          </w:p>
          <w:p w:rsidR="00BE5146" w:rsidRDefault="0094400C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4"/>
              <w:ind w:lef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183,100.0000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915,500.00</w:t>
            </w: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5146" w:rsidRDefault="00BE51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E5146" w:rsidRDefault="0094400C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915,500.00</w:t>
            </w:r>
          </w:p>
        </w:tc>
      </w:tr>
      <w:tr w:rsidR="00BE5146">
        <w:trPr>
          <w:trHeight w:hRule="exact" w:val="1299"/>
        </w:trPr>
        <w:tc>
          <w:tcPr>
            <w:tcW w:w="4777" w:type="dxa"/>
            <w:gridSpan w:val="7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5146" w:rsidRDefault="0094400C">
            <w:pPr>
              <w:pStyle w:val="TableParagraph"/>
              <w:spacing w:before="24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BE5146" w:rsidRDefault="0094400C">
            <w:pPr>
              <w:pStyle w:val="TableParagraph"/>
              <w:spacing w:before="123" w:line="180" w:lineRule="exact"/>
              <w:ind w:left="74" w:right="6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(NOVECIENTOS QUINCE MIL QUINIENTOS COLONES 00/100)</w:t>
            </w:r>
          </w:p>
        </w:tc>
        <w:tc>
          <w:tcPr>
            <w:tcW w:w="5584" w:type="dxa"/>
            <w:gridSpan w:val="4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E5146" w:rsidRDefault="0094400C">
            <w:pPr>
              <w:pStyle w:val="TableParagraph"/>
              <w:tabs>
                <w:tab w:val="left" w:pos="4595"/>
              </w:tabs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915,500.00</w:t>
            </w:r>
          </w:p>
          <w:p w:rsidR="00BE5146" w:rsidRDefault="0094400C">
            <w:pPr>
              <w:pStyle w:val="TableParagraph"/>
              <w:tabs>
                <w:tab w:val="left" w:pos="4605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915,500.00</w:t>
            </w:r>
          </w:p>
          <w:p w:rsidR="00BE5146" w:rsidRDefault="0094400C">
            <w:pPr>
              <w:pStyle w:val="TableParagraph"/>
              <w:tabs>
                <w:tab w:val="left" w:pos="4694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16,203.53</w:t>
            </w:r>
          </w:p>
          <w:p w:rsidR="00BE5146" w:rsidRDefault="0094400C">
            <w:pPr>
              <w:pStyle w:val="TableParagraph"/>
              <w:tabs>
                <w:tab w:val="left" w:pos="4605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 CANCELAR AL PROVEEDOR ¢</w:t>
            </w:r>
            <w:r>
              <w:rPr>
                <w:rFonts w:ascii="Arial" w:hAnsi="Arial"/>
                <w:b/>
                <w:sz w:val="16"/>
              </w:rPr>
              <w:tab/>
              <w:t>¢ 899,296.47</w:t>
            </w:r>
          </w:p>
        </w:tc>
      </w:tr>
    </w:tbl>
    <w:p w:rsidR="00BE5146" w:rsidRDefault="00BE5146">
      <w:pPr>
        <w:rPr>
          <w:rFonts w:ascii="Arial" w:eastAsia="Arial" w:hAnsi="Arial" w:cs="Arial"/>
          <w:sz w:val="16"/>
          <w:szCs w:val="16"/>
        </w:rPr>
        <w:sectPr w:rsidR="00BE5146">
          <w:headerReference w:type="default" r:id="rId8"/>
          <w:footerReference w:type="default" r:id="rId9"/>
          <w:type w:val="continuous"/>
          <w:pgSz w:w="11910" w:h="16840"/>
          <w:pgMar w:top="1200" w:right="640" w:bottom="3960" w:left="640" w:header="493" w:footer="3778" w:gutter="0"/>
          <w:pgNumType w:start="1"/>
          <w:cols w:space="720"/>
        </w:sectPr>
      </w:pPr>
    </w:p>
    <w:p w:rsidR="00BE5146" w:rsidRDefault="0094400C">
      <w:pPr>
        <w:pStyle w:val="berschrift1"/>
        <w:spacing w:before="104"/>
        <w:ind w:left="5082"/>
        <w:rPr>
          <w:b w:val="0"/>
          <w:bCs w:val="0"/>
        </w:rPr>
      </w:pPr>
      <w:r>
        <w:lastRenderedPageBreak/>
        <w:t>PARA USO EXCLUSIVO DEL PODER JUDICIAL</w:t>
      </w:r>
    </w:p>
    <w:p w:rsidR="00BE5146" w:rsidRDefault="00BE5146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BE5146" w:rsidRDefault="0094400C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516.5pt;height:43pt;mso-position-horizontal-relative:char;mso-position-vertical-relative:line" coordsize="10330,860">
            <v:group id="_x0000_s2097" style="position:absolute;left:4759;top:10;width:5560;height:2" coordorigin="4759,10" coordsize="5560,2">
              <v:shape id="_x0000_s2098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95" style="position:absolute;left:4759;top:8;width:2;height:837" coordorigin="4759,8" coordsize="2,837">
              <v:shape id="_x0000_s2096" style="position:absolute;left:4759;top:8;width:2;height:837" coordorigin="4759,8" coordsize="0,837" path="m4759,8r,836e" filled="f" strokeweight=".5pt">
                <v:path arrowok="t"/>
              </v:shape>
            </v:group>
            <v:group id="_x0000_s2093" style="position:absolute;left:4759;top:844;width:5560;height:2" coordorigin="4759,844" coordsize="5560,2">
              <v:shape id="_x0000_s2094" style="position:absolute;left:4759;top:844;width:5560;height:2" coordorigin="4759,844" coordsize="5560,0" path="m4759,844r5560,e" filled="f" strokeweight=".5pt">
                <v:path arrowok="t"/>
              </v:shape>
            </v:group>
            <v:group id="_x0000_s2091" style="position:absolute;left:10319;top:8;width:2;height:837" coordorigin="10319,8" coordsize="2,837">
              <v:shape id="_x0000_s2092" style="position:absolute;left:10319;top:8;width:2;height:837" coordorigin="10319,8" coordsize="0,837" path="m10319,8r,836e" filled="f" strokeweight=".5pt">
                <v:path arrowok="t"/>
              </v:shape>
            </v:group>
            <v:group id="_x0000_s2087" style="position:absolute;left:10;top:290;width:4725;height:560" coordorigin="10,290" coordsize="4725,560">
              <v:shape id="_x0000_s2090" style="position:absolute;left:10;top:290;width:4725;height:560" coordorigin="10,290" coordsize="4725,560" path="m10,849r4724,l4734,290,10,290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9" type="#_x0000_t202" style="position:absolute;left:4744;top:10;width:5575;height:840" filled="f" stroked="f">
                <v:textbox inset="0,0,0,0">
                  <w:txbxContent>
                    <w:p w:rsidR="00BE5146" w:rsidRDefault="0094400C">
                      <w:pPr>
                        <w:tabs>
                          <w:tab w:val="left" w:pos="4605"/>
                        </w:tabs>
                        <w:spacing w:before="36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915,500.00</w:t>
                      </w:r>
                    </w:p>
                    <w:p w:rsidR="00BE5146" w:rsidRDefault="0094400C">
                      <w:pPr>
                        <w:tabs>
                          <w:tab w:val="left" w:pos="4605"/>
                          <w:tab w:val="left" w:pos="5094"/>
                        </w:tabs>
                        <w:spacing w:line="280" w:lineRule="atLeast"/>
                        <w:ind w:left="50" w:right="3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0.00 TOTAL CON RESERVA DE DIF. CAMBIARIO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915,500.00</w:t>
                      </w:r>
                    </w:p>
                  </w:txbxContent>
                </v:textbox>
              </v:shape>
              <v:shape id="_x0000_s2088" type="#_x0000_t202" style="position:absolute;left:10;top:290;width:4735;height:560" filled="f" stroked="f">
                <v:textbox inset="0,0,0,0">
                  <w:txbxContent>
                    <w:p w:rsidR="00BE5146" w:rsidRDefault="0094400C">
                      <w:pPr>
                        <w:tabs>
                          <w:tab w:val="left" w:pos="3749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810,176.99</w:t>
                      </w:r>
                    </w:p>
                    <w:p w:rsidR="00BE5146" w:rsidRDefault="0094400C">
                      <w:pPr>
                        <w:tabs>
                          <w:tab w:val="left" w:pos="3749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105,323.01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E5146" w:rsidRDefault="00BE5146">
      <w:pPr>
        <w:rPr>
          <w:rFonts w:ascii="Arial" w:eastAsia="Arial" w:hAnsi="Arial" w:cs="Arial"/>
          <w:b/>
          <w:bCs/>
          <w:sz w:val="20"/>
          <w:szCs w:val="20"/>
        </w:rPr>
      </w:pPr>
    </w:p>
    <w:p w:rsidR="00BE5146" w:rsidRDefault="0094400C">
      <w:pPr>
        <w:pStyle w:val="berschrift2"/>
        <w:tabs>
          <w:tab w:val="left" w:pos="5364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>2021CD-000012-ARICZACMTipo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BE5146" w:rsidRDefault="00BE5146">
      <w:pPr>
        <w:spacing w:before="9"/>
        <w:rPr>
          <w:rFonts w:ascii="Arial" w:eastAsia="Arial" w:hAnsi="Arial" w:cs="Arial"/>
          <w:sz w:val="18"/>
          <w:szCs w:val="18"/>
        </w:rPr>
      </w:pPr>
    </w:p>
    <w:p w:rsidR="00BE5146" w:rsidRDefault="0094400C">
      <w:pPr>
        <w:tabs>
          <w:tab w:val="left" w:pos="3482"/>
          <w:tab w:val="left" w:pos="7615"/>
        </w:tabs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 xml:space="preserve">Fecha </w:t>
      </w:r>
      <w:r>
        <w:rPr>
          <w:rFonts w:ascii="Arial" w:hAnsi="Arial"/>
          <w:sz w:val="16"/>
        </w:rPr>
        <w:t>de Referendo:</w:t>
      </w:r>
    </w:p>
    <w:p w:rsidR="00BE5146" w:rsidRDefault="0094400C">
      <w:pPr>
        <w:tabs>
          <w:tab w:val="left" w:pos="1457"/>
          <w:tab w:val="left" w:pos="3482"/>
        </w:tabs>
        <w:spacing w:before="111"/>
        <w:ind w:left="248" w:hanging="7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</w:r>
      <w:r>
        <w:rPr>
          <w:rFonts w:ascii="Arial" w:hAnsi="Arial"/>
          <w:w w:val="95"/>
          <w:sz w:val="16"/>
        </w:rPr>
        <w:t>-</w:t>
      </w:r>
      <w:r>
        <w:rPr>
          <w:rFonts w:ascii="Arial" w:hAnsi="Arial"/>
          <w:w w:val="95"/>
          <w:sz w:val="16"/>
        </w:rPr>
        <w:tab/>
      </w:r>
      <w:r>
        <w:rPr>
          <w:rFonts w:ascii="Arial" w:hAnsi="Arial"/>
          <w:sz w:val="16"/>
        </w:rPr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</w:p>
    <w:p w:rsidR="00BE5146" w:rsidRDefault="00BE5146">
      <w:pPr>
        <w:rPr>
          <w:rFonts w:ascii="Arial" w:eastAsia="Arial" w:hAnsi="Arial" w:cs="Arial"/>
          <w:sz w:val="20"/>
          <w:szCs w:val="20"/>
        </w:rPr>
      </w:pPr>
    </w:p>
    <w:p w:rsidR="00BE5146" w:rsidRDefault="00BE5146">
      <w:pPr>
        <w:spacing w:before="3"/>
        <w:rPr>
          <w:rFonts w:ascii="Arial" w:eastAsia="Arial" w:hAnsi="Arial" w:cs="Arial"/>
          <w:sz w:val="14"/>
          <w:szCs w:val="14"/>
        </w:rPr>
      </w:pPr>
    </w:p>
    <w:p w:rsidR="00BE5146" w:rsidRDefault="0094400C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63.2pt;mso-position-horizontal-relative:char;mso-position-vertical-relative:line" coordsize="10513,126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254" coordorigin="10,5" coordsize="2,1254">
              <v:shape id="_x0000_s2081" style="position:absolute;left:10;top:5;width:2;height:1254" coordorigin="10,5" coordsize="0,1254" path="m10,5r,125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254" coordorigin="10502,5" coordsize="2,1254">
              <v:shape id="_x0000_s2077" style="position:absolute;left:10502;top:5;width:2;height:1254" coordorigin="10502,5" coordsize="0,1254" path="m10502,5r,1253e" filled="f" strokeweight=".5pt">
                <v:path arrowok="t"/>
              </v:shape>
            </v:group>
            <v:group id="_x0000_s2072" style="position:absolute;left:10;top:1258;width:10493;height:2" coordorigin="10,1258" coordsize="10493,2">
              <v:shape id="_x0000_s2075" style="position:absolute;left:10;top:1258;width:10493;height:2" coordorigin="10,1258" coordsize="10493,0" path="m10,125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BE5146" w:rsidRDefault="0094400C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976" filled="f" stroked="f">
                <v:textbox inset="0,0,0,0">
                  <w:txbxContent>
                    <w:p w:rsidR="00BE5146" w:rsidRDefault="0094400C">
                      <w:pPr>
                        <w:spacing w:before="41" w:line="180" w:lineRule="exact"/>
                        <w:ind w:left="35" w:right="31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Según las especificaciones del cartel y la Resolución de adjudicación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000012-ARL-2021.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Las especies fiscales se encuentran en el expediente</w:t>
                      </w:r>
                      <w:r>
                        <w:rPr>
                          <w:rFonts w:ascii="Arial" w:hAnsi="Arial"/>
                          <w:spacing w:val="2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digital</w:t>
                      </w:r>
                    </w:p>
                    <w:p w:rsidR="00BE5146" w:rsidRDefault="00BE5146">
                      <w:pPr>
                        <w:spacing w:before="8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BE5146" w:rsidRDefault="0094400C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E5146" w:rsidRDefault="00BE5146">
      <w:pPr>
        <w:rPr>
          <w:rFonts w:ascii="Arial" w:eastAsia="Arial" w:hAnsi="Arial" w:cs="Arial"/>
          <w:sz w:val="16"/>
          <w:szCs w:val="16"/>
        </w:rPr>
      </w:pPr>
    </w:p>
    <w:p w:rsidR="00BE5146" w:rsidRDefault="00BE5146">
      <w:pPr>
        <w:rPr>
          <w:rFonts w:ascii="Arial" w:eastAsia="Arial" w:hAnsi="Arial" w:cs="Arial"/>
          <w:sz w:val="16"/>
          <w:szCs w:val="16"/>
        </w:rPr>
      </w:pPr>
    </w:p>
    <w:p w:rsidR="00BE5146" w:rsidRDefault="00BE5146">
      <w:pPr>
        <w:rPr>
          <w:rFonts w:ascii="Arial" w:eastAsia="Arial" w:hAnsi="Arial" w:cs="Arial"/>
          <w:sz w:val="16"/>
          <w:szCs w:val="16"/>
        </w:rPr>
      </w:pPr>
    </w:p>
    <w:p w:rsidR="00BE5146" w:rsidRDefault="00BE5146">
      <w:pPr>
        <w:rPr>
          <w:rFonts w:ascii="Arial" w:eastAsia="Arial" w:hAnsi="Arial" w:cs="Arial"/>
          <w:sz w:val="17"/>
          <w:szCs w:val="17"/>
        </w:rPr>
      </w:pPr>
    </w:p>
    <w:p w:rsidR="00BE5146" w:rsidRDefault="0094400C">
      <w:pPr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BE5146" w:rsidRDefault="00BE5146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BE5146" w:rsidRDefault="0094400C">
      <w:pPr>
        <w:spacing w:line="200" w:lineRule="atLeast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BE5146" w:rsidRDefault="0094400C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7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Artículo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 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BE5146" w:rsidRDefault="0094400C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4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21142 - LAMPARA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63 - DELEGACION REGIONAL DE LIMON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BE5146">
      <w:pgSz w:w="11910" w:h="16840"/>
      <w:pgMar w:top="1200" w:right="60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400C">
      <w:r>
        <w:separator/>
      </w:r>
    </w:p>
  </w:endnote>
  <w:endnote w:type="continuationSeparator" w:id="0">
    <w:p w:rsidR="00000000" w:rsidRDefault="0094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46" w:rsidRDefault="0094400C">
    <w:pPr>
      <w:spacing w:line="14" w:lineRule="auto"/>
      <w:rPr>
        <w:sz w:val="20"/>
        <w:szCs w:val="20"/>
      </w:rPr>
    </w:pPr>
    <w:r>
      <w:pict>
        <v:group id="_x0000_s1037" style="position:absolute;margin-left:38.25pt;margin-top:643.45pt;width:127.6pt;height:.1pt;z-index:-11848;mso-position-horizontal-relative:page;mso-position-vertical-relative:page" coordorigin="765,12869" coordsize="2552,2">
          <v:shape id="_x0000_s1038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43.45pt;width:134.65pt;height:.1pt;z-index:-11824;mso-position-horizontal-relative:page;mso-position-vertical-relative:page" coordorigin="3543,12869" coordsize="2693,2">
          <v:shape id="_x0000_s1036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43.45pt;width:113.4pt;height:.1pt;z-index:-11800;mso-position-horizontal-relative:page;mso-position-vertical-relative:page" coordorigin="6463,12869" coordsize="2268,2">
          <v:shape id="_x0000_s1034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43.45pt;width:106.3pt;height:.1pt;z-index:-11776;mso-position-horizontal-relative:page;mso-position-vertical-relative:page" coordorigin="8929,12869" coordsize="2126,2">
          <v:shape id="_x0000_s1032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7.3pt;width:92.7pt;height:18.7pt;z-index:-11752;mso-position-horizontal-relative:page;mso-position-vertical-relative:page" filled="f" stroked="f">
          <v:textbox inset="0,0,0,0">
            <w:txbxContent>
              <w:p w:rsidR="00BE5146" w:rsidRDefault="0094400C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BE5146" w:rsidRDefault="0094400C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47.3pt;width:92.7pt;height:18.7pt;z-index:-11728;mso-position-horizontal-relative:page;mso-position-vertical-relative:page" filled="f" stroked="f">
          <v:textbox inset="0,0,0,0">
            <w:txbxContent>
              <w:p w:rsidR="00BE5146" w:rsidRDefault="0094400C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BE5146" w:rsidRDefault="0094400C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47.3pt;width:102.95pt;height:19pt;z-index:-11704;mso-position-horizontal-relative:page;mso-position-vertical-relative:page" filled="f" stroked="f">
          <v:textbox inset="0,0,0,0">
            <w:txbxContent>
              <w:p w:rsidR="00BE5146" w:rsidRDefault="0094400C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75pt;margin-top:647.3pt;width:93.15pt;height:19pt;z-index:-11680;mso-position-horizontal-relative:page;mso-position-vertical-relative:page" filled="f" stroked="f">
          <v:textbox inset="0,0,0,0">
            <w:txbxContent>
              <w:p w:rsidR="00BE5146" w:rsidRDefault="0094400C">
                <w:pPr>
                  <w:spacing w:line="234" w:lineRule="auto"/>
                  <w:ind w:left="238" w:right="18" w:hanging="219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1656;mso-position-horizontal-relative:page;mso-position-vertical-relative:page" filled="f" stroked="f">
          <v:textbox inset="0,0,0,0">
            <w:txbxContent>
              <w:p w:rsidR="00BE5146" w:rsidRDefault="0094400C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BE5146" w:rsidRDefault="0094400C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45pt;height:47pt;z-index:-11632;mso-position-horizontal-relative:page;mso-position-vertical-relative:page" filled="f" stroked="f">
          <v:textbox inset="0,0,0,0">
            <w:txbxContent>
              <w:p w:rsidR="00BE5146" w:rsidRDefault="0094400C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BE5146" w:rsidRDefault="0094400C">
                <w:pPr>
                  <w:pStyle w:val="Textkrper"/>
                  <w:spacing w:before="29"/>
                  <w:ind w:right="13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BE5146" w:rsidRDefault="0094400C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400C">
      <w:r>
        <w:separator/>
      </w:r>
    </w:p>
  </w:footnote>
  <w:footnote w:type="continuationSeparator" w:id="0">
    <w:p w:rsidR="00000000" w:rsidRDefault="0094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46" w:rsidRDefault="009440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1968;mso-position-horizontal-relative:page;mso-position-vertical-relative:page" filled="f" stroked="f">
          <v:textbox inset="0,0,0,0">
            <w:txbxContent>
              <w:p w:rsidR="00BE5146" w:rsidRDefault="0094400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BE5146" w:rsidRDefault="0094400C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1944;mso-position-horizontal-relative:page;mso-position-vertical-relative:page" filled="f" stroked="f">
          <v:textbox inset="0,0,0,0">
            <w:txbxContent>
              <w:p w:rsidR="00BE5146" w:rsidRDefault="0094400C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1920;mso-position-horizontal-relative:page;mso-position-vertical-relative:page" filled="f" stroked="f">
          <v:textbox inset="0,0,0,0">
            <w:txbxContent>
              <w:p w:rsidR="00BE5146" w:rsidRDefault="0094400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2021-012576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6.8pt;width:69.05pt;height:10pt;z-index:-11896;mso-position-horizontal-relative:page;mso-position-vertical-relative:page" filled="f" stroked="f">
          <v:textbox inset="0,0,0,0">
            <w:txbxContent>
              <w:p w:rsidR="00BE5146" w:rsidRDefault="0094400C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07/06/2021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1872;mso-position-horizontal-relative:page;mso-position-vertical-relative:page" filled="f" stroked="f">
          <v:textbox inset="0,0,0,0">
            <w:txbxContent>
              <w:p w:rsidR="00BE5146" w:rsidRDefault="0094400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5146"/>
    <w:rsid w:val="0094400C"/>
    <w:rsid w:val="00B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-oij-limon@poder-judicial.go.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1844</Characters>
  <Application>Microsoft Office Word</Application>
  <DocSecurity>4</DocSecurity>
  <Lines>126</Lines>
  <Paragraphs>70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2021-06-29T13:59:00Z</dcterms:created>
  <dcterms:modified xsi:type="dcterms:W3CDTF">2021-06-29T13:59:00Z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