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13" w:rsidRDefault="00EB611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B6113" w:rsidRDefault="00EB6113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395"/>
        <w:gridCol w:w="1555"/>
        <w:gridCol w:w="2471"/>
        <w:gridCol w:w="330"/>
        <w:gridCol w:w="1211"/>
        <w:gridCol w:w="1567"/>
      </w:tblGrid>
      <w:tr w:rsidR="00EB6113">
        <w:trPr>
          <w:trHeight w:hRule="exact" w:val="723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13" w:rsidRDefault="00B93B3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EB6113" w:rsidRDefault="00B93B39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13" w:rsidRDefault="00B93B3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EB6113" w:rsidRDefault="00B93B39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50106 - Equipo sanitario, de laboratorio e investigación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13" w:rsidRDefault="00B93B3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EB6113" w:rsidRDefault="00B93B39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EB6113" w:rsidRDefault="00B93B39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EB6113">
        <w:trPr>
          <w:trHeight w:hRule="exact" w:val="567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13" w:rsidRDefault="00B93B3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EB6113" w:rsidRDefault="00B93B39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301-210578-21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13" w:rsidRDefault="00B93B3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EB6113" w:rsidRDefault="00B93B39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337,757.00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13" w:rsidRDefault="00B93B3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EB6113" w:rsidRDefault="00B93B39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162,457.00</w:t>
            </w:r>
          </w:p>
        </w:tc>
      </w:tr>
      <w:tr w:rsidR="00EB6113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13" w:rsidRDefault="00B93B3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EB6113" w:rsidRDefault="00B93B39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Prevención y Seguridad Industrial S.A.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13" w:rsidRDefault="00B93B3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EB6113" w:rsidRDefault="00B93B39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3-101-035798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13" w:rsidRDefault="00B93B3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EB6113" w:rsidRDefault="00B93B39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25200707</w:t>
            </w:r>
          </w:p>
        </w:tc>
      </w:tr>
      <w:tr w:rsidR="00EB6113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13" w:rsidRDefault="00B93B3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EB6113" w:rsidRDefault="00B93B39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280 - Colocación de Títulos </w:t>
            </w:r>
            <w:r>
              <w:rPr>
                <w:rFonts w:ascii="Arial" w:hAnsi="Arial"/>
                <w:spacing w:val="-2"/>
                <w:sz w:val="16"/>
              </w:rPr>
              <w:t>Valores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13" w:rsidRDefault="00B93B3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EB6113" w:rsidRDefault="00B93B39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13" w:rsidRDefault="00B93B39">
            <w:pPr>
              <w:pStyle w:val="TableParagraph"/>
              <w:spacing w:before="25"/>
              <w:ind w:right="8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02/03/2021</w:t>
            </w:r>
          </w:p>
          <w:p w:rsidR="00EB6113" w:rsidRDefault="00B93B39">
            <w:pPr>
              <w:pStyle w:val="TableParagraph"/>
              <w:spacing w:before="99"/>
              <w:ind w:right="8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EB6113">
        <w:trPr>
          <w:trHeight w:hRule="exact" w:val="724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13" w:rsidRDefault="00B93B39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EB6113" w:rsidRDefault="00B93B39">
            <w:pPr>
              <w:pStyle w:val="TableParagraph"/>
              <w:spacing w:before="98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13" w:rsidRDefault="00B93B39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EB6113" w:rsidRDefault="00B93B39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458 - ADMINISTRACION REGIONAL PUNTARENAS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13" w:rsidRDefault="00B93B39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EB6113">
        <w:trPr>
          <w:trHeight w:hRule="exact" w:val="294"/>
        </w:trPr>
        <w:tc>
          <w:tcPr>
            <w:tcW w:w="1035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13" w:rsidRDefault="00B93B3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  <w:tr w:rsidR="00EB6113">
        <w:trPr>
          <w:trHeight w:hRule="exact" w:val="51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B6113" w:rsidRDefault="00B93B39">
            <w:pPr>
              <w:pStyle w:val="TableParagraph"/>
              <w:spacing w:before="48"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EB6113" w:rsidRDefault="00B93B39">
            <w:pPr>
              <w:pStyle w:val="TableParagraph"/>
              <w:spacing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B6113" w:rsidRDefault="00B93B39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B6113" w:rsidRDefault="00B93B39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B6113" w:rsidRDefault="00B93B39">
            <w:pPr>
              <w:pStyle w:val="TableParagraph"/>
              <w:spacing w:before="54" w:line="180" w:lineRule="exact"/>
              <w:ind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B6113" w:rsidRDefault="00B93B39">
            <w:pPr>
              <w:pStyle w:val="TableParagraph"/>
              <w:spacing w:before="48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B6113" w:rsidRDefault="00B93B39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B6113" w:rsidRDefault="00B93B39">
            <w:pPr>
              <w:pStyle w:val="TableParagraph"/>
              <w:spacing w:before="48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B6113" w:rsidRDefault="00B93B39">
            <w:pPr>
              <w:pStyle w:val="TableParagraph"/>
              <w:spacing w:before="48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EB6113">
        <w:trPr>
          <w:trHeight w:hRule="exact" w:val="3323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B6113" w:rsidRDefault="00B93B39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B6113" w:rsidRDefault="00B93B39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B6113" w:rsidRDefault="00B93B39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B6113" w:rsidRDefault="00B93B39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B6113" w:rsidRDefault="00EB6113"/>
        </w:tc>
        <w:tc>
          <w:tcPr>
            <w:tcW w:w="4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B6113" w:rsidRDefault="00B93B39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17377 - CAMILLA PARA TRANSPORTAR CADAVERES</w:t>
            </w:r>
          </w:p>
          <w:p w:rsidR="00EB6113" w:rsidRDefault="00B93B39">
            <w:pPr>
              <w:pStyle w:val="TableParagraph"/>
              <w:spacing w:before="4" w:line="180" w:lineRule="exact"/>
              <w:ind w:left="9" w:righ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Camilla multiplegable, marca Spencer, modelo </w:t>
            </w:r>
            <w:r>
              <w:rPr>
                <w:rFonts w:ascii="Arial" w:hAnsi="Arial"/>
                <w:spacing w:val="-2"/>
                <w:sz w:val="16"/>
              </w:rPr>
              <w:t>ST00122</w:t>
            </w:r>
            <w:r>
              <w:rPr>
                <w:rFonts w:ascii="Arial" w:hAnsi="Arial"/>
                <w:sz w:val="16"/>
              </w:rPr>
              <w:t xml:space="preserve"> A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con estructura de aluminio tubular y base en lainado sintético, con cuatro puntos de agarre y cuatro pies de </w:t>
            </w:r>
            <w:r>
              <w:rPr>
                <w:rFonts w:ascii="Arial" w:hAnsi="Arial"/>
                <w:sz w:val="16"/>
              </w:rPr>
              <w:t>apoyo, con cinturones de seguidad, con un peso de 6,5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kgs. Incluye bolsa de transporte, soporta un peso de 170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kgs.</w:t>
            </w:r>
          </w:p>
          <w:p w:rsidR="00EB6113" w:rsidRDefault="00EB61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6113" w:rsidRDefault="00EB61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B6113" w:rsidRDefault="00B93B39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EB6113" w:rsidRDefault="00B93B39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45 días hábiles después de recibido el</w:t>
            </w:r>
          </w:p>
          <w:p w:rsidR="00EB6113" w:rsidRDefault="00B93B39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pedido.</w:t>
            </w:r>
          </w:p>
          <w:p w:rsidR="00EB6113" w:rsidRDefault="00B93B39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OIJ de Puntarenas</w:t>
            </w:r>
          </w:p>
          <w:p w:rsidR="00EB6113" w:rsidRDefault="00B93B39">
            <w:pPr>
              <w:pStyle w:val="TableParagraph"/>
              <w:spacing w:before="16" w:line="247" w:lineRule="auto"/>
              <w:ind w:left="9" w:right="7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¢ 175,300.00 Monto Total Moneda Cotizada: ¢ 175,300.00 Subtotal a girar en moneda cotizada: ¢ 175,300.00</w:t>
            </w:r>
          </w:p>
          <w:p w:rsidR="00EB6113" w:rsidRDefault="00B93B39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B6113" w:rsidRDefault="00B93B39">
            <w:pPr>
              <w:pStyle w:val="TableParagraph"/>
              <w:spacing w:before="25"/>
              <w:ind w:left="4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175,300.0000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B6113" w:rsidRDefault="00B93B39">
            <w:pPr>
              <w:pStyle w:val="TableParagraph"/>
              <w:spacing w:before="25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175,300.00</w:t>
            </w:r>
          </w:p>
          <w:p w:rsidR="00EB6113" w:rsidRDefault="00EB61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6113" w:rsidRDefault="00EB61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6113" w:rsidRDefault="00EB61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6113" w:rsidRDefault="00EB61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6113" w:rsidRDefault="00EB61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6113" w:rsidRDefault="00EB61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6113" w:rsidRDefault="00EB61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6113" w:rsidRDefault="00EB61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6113" w:rsidRDefault="00EB61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6113" w:rsidRDefault="00EB61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6113" w:rsidRDefault="00EB61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6113" w:rsidRDefault="00EB61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6113" w:rsidRDefault="00EB61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6113" w:rsidRDefault="00EB61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6113" w:rsidRDefault="00EB611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B6113" w:rsidRDefault="00B93B39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175,300.00</w:t>
            </w:r>
          </w:p>
        </w:tc>
      </w:tr>
      <w:tr w:rsidR="00EB6113">
        <w:trPr>
          <w:trHeight w:hRule="exact" w:val="1299"/>
        </w:trPr>
        <w:tc>
          <w:tcPr>
            <w:tcW w:w="4777" w:type="dxa"/>
            <w:gridSpan w:val="7"/>
            <w:tcBorders>
              <w:top w:val="single" w:sz="2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6113" w:rsidRDefault="00B93B39">
            <w:pPr>
              <w:pStyle w:val="TableParagraph"/>
              <w:spacing w:before="25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EB6113" w:rsidRDefault="00B93B39">
            <w:pPr>
              <w:pStyle w:val="TableParagraph"/>
              <w:spacing w:before="121" w:line="180" w:lineRule="exact"/>
              <w:ind w:left="74" w:right="2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(CIENTO SETENTA Y CINCO MIL TRESCIENTOS COLONES 00/100)</w:t>
            </w:r>
          </w:p>
        </w:tc>
        <w:tc>
          <w:tcPr>
            <w:tcW w:w="5579" w:type="dxa"/>
            <w:gridSpan w:val="4"/>
            <w:tcBorders>
              <w:top w:val="single" w:sz="27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6113" w:rsidRDefault="00B93B39">
            <w:pPr>
              <w:pStyle w:val="TableParagraph"/>
              <w:tabs>
                <w:tab w:val="left" w:pos="4595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175,300.00</w:t>
            </w:r>
          </w:p>
          <w:p w:rsidR="00EB6113" w:rsidRDefault="00B93B39">
            <w:pPr>
              <w:pStyle w:val="TableParagraph"/>
              <w:tabs>
                <w:tab w:val="left" w:pos="4605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175,300.00</w:t>
            </w:r>
          </w:p>
          <w:p w:rsidR="00EB6113" w:rsidRDefault="00B93B39">
            <w:pPr>
              <w:pStyle w:val="TableParagraph"/>
              <w:tabs>
                <w:tab w:val="left" w:pos="4783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  <w:t>¢ 3,102.65</w:t>
            </w:r>
          </w:p>
          <w:p w:rsidR="00EB6113" w:rsidRDefault="00B93B39">
            <w:pPr>
              <w:pStyle w:val="TableParagraph"/>
              <w:tabs>
                <w:tab w:val="left" w:pos="4605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172,197.35</w:t>
            </w:r>
          </w:p>
        </w:tc>
      </w:tr>
    </w:tbl>
    <w:p w:rsidR="00EB6113" w:rsidRDefault="00B93B39">
      <w:pPr>
        <w:pStyle w:val="berschrift1"/>
        <w:spacing w:before="72"/>
        <w:ind w:left="4942"/>
        <w:rPr>
          <w:b w:val="0"/>
          <w:bCs w:val="0"/>
        </w:rPr>
      </w:pPr>
      <w:r>
        <w:t>PARA USO EXCLUSIVO DEL PODER JUDICIAL</w:t>
      </w:r>
    </w:p>
    <w:p w:rsidR="00EB6113" w:rsidRDefault="00EB6113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EB6113" w:rsidRDefault="00B93B39">
      <w:pPr>
        <w:spacing w:line="200" w:lineRule="atLeast"/>
        <w:ind w:left="1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2" style="width:516.5pt;height:43pt;mso-position-horizontal-relative:char;mso-position-vertical-relative:line" coordsize="10330,860">
            <v:group id="_x0000_s1073" style="position:absolute;left:4759;top:10;width:5560;height:2" coordorigin="4759,10" coordsize="5560,2">
              <v:shape id="_x0000_s1074" style="position:absolute;left:4759;top:10;width:5560;height:2" coordorigin="4759,10" coordsize="5560,0" path="m4759,10r5560,e" filled="f" strokeweight="1pt">
                <v:path arrowok="t"/>
              </v:shape>
            </v:group>
            <v:group id="_x0000_s1071" style="position:absolute;left:4759;top:8;width:2;height:845" coordorigin="4759,8" coordsize="2,845">
              <v:shape id="_x0000_s1072" style="position:absolute;left:4759;top:8;width:2;height:845" coordorigin="4759,8" coordsize="0,845" path="m4759,8r,844e" filled="f" strokeweight=".5pt">
                <v:path arrowok="t"/>
              </v:shape>
            </v:group>
            <v:group id="_x0000_s1069" style="position:absolute;left:4759;top:849;width:5560;height:2" coordorigin="4759,849" coordsize="5560,2">
              <v:shape id="_x0000_s1070" style="position:absolute;left:4759;top:849;width:5560;height:2" coordorigin="4759,849" coordsize="5560,0" path="m4759,849r5560,e" filled="f" strokeweight="1pt">
                <v:path arrowok="t"/>
              </v:shape>
            </v:group>
            <v:group id="_x0000_s1067" style="position:absolute;left:10319;top:8;width:2;height:845" coordorigin="10319,8" coordsize="2,845">
              <v:shape id="_x0000_s1068" style="position:absolute;left:10319;top:8;width:2;height:845" coordorigin="10319,8" coordsize="0,845" path="m10319,8r,844e" filled="f" strokeweight=".5pt">
                <v:path arrowok="t"/>
              </v:shape>
            </v:group>
            <v:group id="_x0000_s1063" style="position:absolute;left:10;top:290;width:4725;height:560" coordorigin="10,290" coordsize="4725,560">
              <v:shape id="_x0000_s1066" style="position:absolute;left:10;top:290;width:4725;height:560" coordorigin="10,290" coordsize="4725,560" path="m10,849r4724,l4734,290,10,290r,559x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left:4744;top:10;width:5575;height:840" filled="f" stroked="f">
                <v:textbox inset="0,0,0,0">
                  <w:txbxContent>
                    <w:p w:rsidR="00EB6113" w:rsidRDefault="00B93B39">
                      <w:pPr>
                        <w:tabs>
                          <w:tab w:val="left" w:pos="4605"/>
                        </w:tabs>
                        <w:spacing w:before="35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175,300.00</w:t>
                      </w:r>
                    </w:p>
                    <w:p w:rsidR="00EB6113" w:rsidRDefault="00B93B39">
                      <w:pPr>
                        <w:tabs>
                          <w:tab w:val="left" w:pos="5094"/>
                        </w:tabs>
                        <w:spacing w:before="95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RESERVA DE DIF. 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0.00</w:t>
                      </w:r>
                    </w:p>
                    <w:p w:rsidR="00EB6113" w:rsidRDefault="00B93B39">
                      <w:pPr>
                        <w:tabs>
                          <w:tab w:val="left" w:pos="4605"/>
                        </w:tabs>
                        <w:spacing w:before="97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175,300.00</w:t>
                      </w:r>
                    </w:p>
                  </w:txbxContent>
                </v:textbox>
              </v:shape>
              <v:shape id="_x0000_s1064" type="#_x0000_t202" style="position:absolute;left:10;top:290;width:4735;height:560" filled="f" stroked="f">
                <v:textbox inset="0,0,0,0">
                  <w:txbxContent>
                    <w:p w:rsidR="00EB6113" w:rsidRDefault="00B93B39">
                      <w:pPr>
                        <w:tabs>
                          <w:tab w:val="left" w:pos="3749"/>
                        </w:tabs>
                        <w:spacing w:before="34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SIN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155,132.74</w:t>
                      </w:r>
                    </w:p>
                    <w:p w:rsidR="00EB6113" w:rsidRDefault="00B93B39">
                      <w:pPr>
                        <w:tabs>
                          <w:tab w:val="left" w:pos="3838"/>
                        </w:tabs>
                        <w:spacing w:before="81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DE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20,167.26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B6113" w:rsidRDefault="00EB6113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EB6113">
          <w:headerReference w:type="default" r:id="rId7"/>
          <w:footerReference w:type="default" r:id="rId8"/>
          <w:type w:val="continuous"/>
          <w:pgSz w:w="11910" w:h="16840"/>
          <w:pgMar w:top="1200" w:right="620" w:bottom="3960" w:left="640" w:header="493" w:footer="3778" w:gutter="0"/>
          <w:pgNumType w:start="1"/>
          <w:cols w:space="720"/>
        </w:sectPr>
      </w:pPr>
    </w:p>
    <w:p w:rsidR="00EB6113" w:rsidRDefault="00B93B39">
      <w:pPr>
        <w:pStyle w:val="berschrift2"/>
        <w:tabs>
          <w:tab w:val="left" w:pos="3482"/>
          <w:tab w:val="left" w:pos="5364"/>
        </w:tabs>
        <w:spacing w:before="84"/>
        <w:ind w:left="179"/>
      </w:pPr>
      <w:r>
        <w:lastRenderedPageBreak/>
        <w:t xml:space="preserve">Nº Expediente:  </w:t>
      </w:r>
      <w:r>
        <w:rPr>
          <w:spacing w:val="36"/>
        </w:rPr>
        <w:t xml:space="preserve"> </w:t>
      </w:r>
      <w:r>
        <w:t>2021CD-000007-ARPCM</w:t>
      </w:r>
      <w:r>
        <w:tab/>
        <w:t>Tipo de Procedimiento:</w:t>
      </w:r>
      <w:r>
        <w:tab/>
        <w:t xml:space="preserve">Gobierno, Compras Menores   </w:t>
      </w:r>
      <w:r>
        <w:rPr>
          <w:spacing w:val="10"/>
        </w:rPr>
        <w:t xml:space="preserve"> </w:t>
      </w:r>
      <w:r>
        <w:t>Oficio Refrendo:</w:t>
      </w:r>
    </w:p>
    <w:p w:rsidR="00EB6113" w:rsidRDefault="00B93B39">
      <w:pPr>
        <w:tabs>
          <w:tab w:val="left" w:pos="3482"/>
          <w:tab w:val="left" w:pos="7615"/>
        </w:tabs>
        <w:spacing w:before="99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Referendo:</w:t>
      </w:r>
    </w:p>
    <w:p w:rsidR="00EB6113" w:rsidRDefault="00B93B39">
      <w:pPr>
        <w:tabs>
          <w:tab w:val="left" w:pos="1457"/>
          <w:tab w:val="left" w:pos="3482"/>
        </w:tabs>
        <w:spacing w:before="109"/>
        <w:ind w:left="248" w:hanging="7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</w:r>
      <w:r>
        <w:rPr>
          <w:rFonts w:ascii="Arial" w:hAnsi="Arial"/>
          <w:w w:val="95"/>
          <w:sz w:val="16"/>
        </w:rPr>
        <w:t>-</w:t>
      </w:r>
      <w:r>
        <w:rPr>
          <w:rFonts w:ascii="Arial" w:hAnsi="Arial"/>
          <w:w w:val="95"/>
          <w:sz w:val="16"/>
        </w:rPr>
        <w:tab/>
      </w:r>
      <w:r>
        <w:rPr>
          <w:rFonts w:ascii="Arial" w:hAnsi="Arial"/>
          <w:sz w:val="16"/>
        </w:rPr>
        <w:t xml:space="preserve">Garantía Cumplimiento:   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z w:val="16"/>
        </w:rPr>
        <w:t>No</w:t>
      </w:r>
    </w:p>
    <w:p w:rsidR="00EB6113" w:rsidRDefault="00EB6113">
      <w:pPr>
        <w:rPr>
          <w:rFonts w:ascii="Arial" w:eastAsia="Arial" w:hAnsi="Arial" w:cs="Arial"/>
          <w:sz w:val="20"/>
          <w:szCs w:val="20"/>
        </w:rPr>
      </w:pPr>
    </w:p>
    <w:p w:rsidR="00EB6113" w:rsidRDefault="00EB6113">
      <w:pPr>
        <w:spacing w:before="4"/>
        <w:rPr>
          <w:rFonts w:ascii="Arial" w:eastAsia="Arial" w:hAnsi="Arial" w:cs="Arial"/>
          <w:sz w:val="14"/>
          <w:szCs w:val="14"/>
        </w:rPr>
      </w:pPr>
    </w:p>
    <w:p w:rsidR="00EB6113" w:rsidRDefault="00B93B39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7" style="width:525.65pt;height:54.2pt;mso-position-horizontal-relative:char;mso-position-vertical-relative:line" coordsize="10513,1084">
            <v:group id="_x0000_s1060" style="position:absolute;left:5;width:10503;height:284" coordorigin="5" coordsize="10503,284">
              <v:shape id="_x0000_s1061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1058" style="position:absolute;left:10;top:5;width:10493;height:2" coordorigin="10,5" coordsize="10493,2">
              <v:shape id="_x0000_s1059" style="position:absolute;left:10;top:5;width:10493;height:2" coordorigin="10,5" coordsize="10493,0" path="m10,5r10492,e" filled="f" strokeweight=".5pt">
                <v:path arrowok="t"/>
              </v:shape>
            </v:group>
            <v:group id="_x0000_s1056" style="position:absolute;left:10;top:5;width:2;height:1074" coordorigin="10,5" coordsize="2,1074">
              <v:shape id="_x0000_s1057" style="position:absolute;left:10;top:5;width:2;height:1074" coordorigin="10,5" coordsize="0,1074" path="m10,5r,1074e" filled="f" strokeweight=".5pt">
                <v:path arrowok="t"/>
              </v:shape>
            </v:group>
            <v:group id="_x0000_s1054" style="position:absolute;left:10;top:283;width:10493;height:2" coordorigin="10,283" coordsize="10493,2">
              <v:shape id="_x0000_s1055" style="position:absolute;left:10;top:283;width:10493;height:2" coordorigin="10,283" coordsize="10493,0" path="m10,283r10492,e" filled="f" strokeweight="1pt">
                <v:path arrowok="t"/>
              </v:shape>
            </v:group>
            <v:group id="_x0000_s1052" style="position:absolute;left:10502;top:5;width:2;height:1074" coordorigin="10502,5" coordsize="2,1074">
              <v:shape id="_x0000_s1053" style="position:absolute;left:10502;top:5;width:2;height:1074" coordorigin="10502,5" coordsize="0,1074" path="m10502,5r,1074e" filled="f" strokeweight=".5pt">
                <v:path arrowok="t"/>
              </v:shape>
            </v:group>
            <v:group id="_x0000_s1048" style="position:absolute;left:10;top:1079;width:10493;height:2" coordorigin="10,1079" coordsize="10493,2">
              <v:shape id="_x0000_s1051" style="position:absolute;left:10;top:1079;width:10493;height:2" coordorigin="10,1079" coordsize="10493,0" path="m10,1079r10492,e" filled="f" strokeweight=".5pt">
                <v:path arrowok="t"/>
              </v:shape>
              <v:shape id="_x0000_s1050" type="#_x0000_t202" style="position:absolute;left:10;top:5;width:10493;height:279" filled="f" stroked="f">
                <v:textbox inset="0,0,0,0">
                  <w:txbxContent>
                    <w:p w:rsidR="00EB6113" w:rsidRDefault="00B93B39">
                      <w:pPr>
                        <w:spacing w:before="29"/>
                        <w:ind w:left="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9" type="#_x0000_t202" style="position:absolute;left:10;top:283;width:10493;height:796" filled="f" stroked="f">
                <v:textbox inset="0,0,0,0">
                  <w:txbxContent>
                    <w:p w:rsidR="00EB6113" w:rsidRDefault="00B93B39">
                      <w:pPr>
                        <w:spacing w:before="35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Resolución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000006-UAP-2021-CM</w:t>
                      </w:r>
                    </w:p>
                    <w:p w:rsidR="00EB6113" w:rsidRDefault="00EB6113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EB6113" w:rsidRDefault="00B93B39">
                      <w:pPr>
                        <w:spacing w:line="180" w:lineRule="exact"/>
                        <w:ind w:left="35" w:righ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B6113" w:rsidRDefault="00EB6113">
      <w:pPr>
        <w:rPr>
          <w:rFonts w:ascii="Arial" w:eastAsia="Arial" w:hAnsi="Arial" w:cs="Arial"/>
          <w:sz w:val="16"/>
          <w:szCs w:val="16"/>
        </w:rPr>
      </w:pPr>
    </w:p>
    <w:p w:rsidR="00EB6113" w:rsidRDefault="00EB6113">
      <w:pPr>
        <w:rPr>
          <w:rFonts w:ascii="Arial" w:eastAsia="Arial" w:hAnsi="Arial" w:cs="Arial"/>
          <w:sz w:val="16"/>
          <w:szCs w:val="16"/>
        </w:rPr>
      </w:pPr>
    </w:p>
    <w:p w:rsidR="00EB6113" w:rsidRDefault="00EB6113">
      <w:pPr>
        <w:rPr>
          <w:rFonts w:ascii="Arial" w:eastAsia="Arial" w:hAnsi="Arial" w:cs="Arial"/>
          <w:sz w:val="16"/>
          <w:szCs w:val="16"/>
        </w:rPr>
      </w:pPr>
    </w:p>
    <w:p w:rsidR="00EB6113" w:rsidRDefault="00EB6113">
      <w:pPr>
        <w:spacing w:before="2"/>
        <w:rPr>
          <w:rFonts w:ascii="Arial" w:eastAsia="Arial" w:hAnsi="Arial" w:cs="Arial"/>
          <w:sz w:val="13"/>
          <w:szCs w:val="13"/>
        </w:rPr>
      </w:pPr>
    </w:p>
    <w:p w:rsidR="00EB6113" w:rsidRDefault="00B93B39">
      <w:pPr>
        <w:ind w:left="2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EB6113" w:rsidRDefault="00EB6113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EB6113" w:rsidRDefault="00B93B39">
      <w:pPr>
        <w:spacing w:line="200" w:lineRule="atLeast"/>
        <w:ind w:left="2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24.8pt;height:42.55pt;mso-position-horizontal-relative:char;mso-position-vertical-relative:line" coordsize="10496,851">
            <v:group id="_x0000_s1045" style="position:absolute;left:5;width:567;height:567" coordorigin="5" coordsize="567,567">
              <v:shape id="_x0000_s1046" style="position:absolute;left:5;width:567;height:567" coordorigin="5" coordsize="567,567" path="m5,567r566,l571,,5,r,567xe" fillcolor="#6f7f8f" stroked="f">
                <v:path arrowok="t"/>
              </v:shape>
            </v:group>
            <v:group id="_x0000_s1043" style="position:absolute;left:571;width:4536;height:567" coordorigin="571" coordsize="4536,567">
              <v:shape id="_x0000_s1044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1041" style="position:absolute;left:5107;width:4252;height:567" coordorigin="5107" coordsize="4252,567">
              <v:shape id="_x0000_s1042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1039" style="position:absolute;left:9359;width:1133;height:567" coordorigin="9359" coordsize="1133,567">
              <v:shape id="_x0000_s1040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1037" style="position:absolute;left:10;top:5;width:10476;height:2" coordorigin="10,5" coordsize="10476,2">
              <v:shape id="_x0000_s1038" style="position:absolute;left:10;top:5;width:10476;height:2" coordorigin="10,5" coordsize="10476,0" path="m10,5r10476,e" filled="f" strokeweight=".5pt">
                <v:path arrowok="t"/>
              </v:shape>
            </v:group>
            <v:group id="_x0000_s1035" style="position:absolute;left:10;top:5;width:2;height:841" coordorigin="10,5" coordsize="2,841">
              <v:shape id="_x0000_s1036" style="position:absolute;left:10;top:5;width:2;height:841" coordorigin="10,5" coordsize="0,841" path="m10,5r,840e" filled="f" strokeweight=".5pt">
                <v:path arrowok="t"/>
              </v:shape>
            </v:group>
            <v:group id="_x0000_s1033" style="position:absolute;left:10;top:567;width:10476;height:2" coordorigin="10,567" coordsize="10476,2">
              <v:shape id="_x0000_s1034" style="position:absolute;left:10;top:567;width:10476;height:2" coordorigin="10,567" coordsize="10476,0" path="m10,567r10476,e" filled="f" strokeweight="1pt">
                <v:path arrowok="t"/>
              </v:shape>
            </v:group>
            <v:group id="_x0000_s1031" style="position:absolute;left:10486;top:5;width:2;height:841" coordorigin="10486,5" coordsize="2,841">
              <v:shape id="_x0000_s1032" style="position:absolute;left:10486;top:5;width:2;height:841" coordorigin="10486,5" coordsize="0,841" path="m10486,5r,840e" filled="f" strokeweight=".5pt">
                <v:path arrowok="t"/>
              </v:shape>
            </v:group>
            <v:group id="_x0000_s1027" style="position:absolute;left:10;top:845;width:10476;height:2" coordorigin="10,845" coordsize="10476,2">
              <v:shape id="_x0000_s1030" style="position:absolute;left:10;top:845;width:10476;height:2" coordorigin="10,845" coordsize="10476,0" path="m10,845r10476,e" filled="f" strokeweight=".5pt">
                <v:path arrowok="t"/>
              </v:shape>
              <v:shape id="_x0000_s1029" type="#_x0000_t202" style="position:absolute;left:10;top:5;width:10476;height:562" filled="f" stroked="f">
                <v:textbox inset="0,0,0,0">
                  <w:txbxContent>
                    <w:p w:rsidR="00EB6113" w:rsidRDefault="00B93B39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1028" type="#_x0000_t202" style="position:absolute;left:10;top:567;width:10476;height:279" filled="f" stroked="f">
                <v:textbox inset="0,0,0,0">
                  <w:txbxContent>
                    <w:p w:rsidR="00EB6113" w:rsidRDefault="00B93B39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5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17377 - CAMILLA PARA TRANSPORTAR CADAVERES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61 - DELEGACION REGIONAL DE PUNTARENAS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EB6113">
      <w:pgSz w:w="11910" w:h="16840"/>
      <w:pgMar w:top="1200" w:right="600" w:bottom="3960" w:left="500" w:header="493" w:footer="3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3B39">
      <w:r>
        <w:separator/>
      </w:r>
    </w:p>
  </w:endnote>
  <w:endnote w:type="continuationSeparator" w:id="0">
    <w:p w:rsidR="00000000" w:rsidRDefault="00B9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13" w:rsidRDefault="00B93B39">
    <w:pPr>
      <w:spacing w:line="14" w:lineRule="auto"/>
      <w:rPr>
        <w:sz w:val="20"/>
        <w:szCs w:val="20"/>
      </w:rPr>
    </w:pPr>
    <w:r>
      <w:pict>
        <v:group id="_x0000_s2061" style="position:absolute;margin-left:38.25pt;margin-top:643.45pt;width:127.6pt;height:.1pt;z-index:-11512;mso-position-horizontal-relative:page;mso-position-vertical-relative:page" coordorigin="765,12869" coordsize="2552,2">
          <v:shape id="_x0000_s2062" style="position:absolute;left:765;top:12869;width:2552;height:2" coordorigin="765,12869" coordsize="2552,0" path="m765,12869r2552,e" filled="f" strokeweight="1pt">
            <v:path arrowok="t"/>
          </v:shape>
          <w10:wrap anchorx="page" anchory="page"/>
        </v:group>
      </w:pict>
    </w:r>
    <w:r>
      <w:pict>
        <v:group id="_x0000_s2059" style="position:absolute;margin-left:177.15pt;margin-top:643.45pt;width:134.65pt;height:.1pt;z-index:-11488;mso-position-horizontal-relative:page;mso-position-vertical-relative:page" coordorigin="3543,12869" coordsize="2693,2">
          <v:shape id="_x0000_s2060" style="position:absolute;left:3543;top:12869;width:2693;height:2" coordorigin="3543,12869" coordsize="2693,0" path="m3543,12869r2693,e" filled="f" strokeweight="1pt">
            <v:path arrowok="t"/>
          </v:shape>
          <w10:wrap anchorx="page" anchory="page"/>
        </v:group>
      </w:pict>
    </w:r>
    <w:r>
      <w:pict>
        <v:group id="_x0000_s2057" style="position:absolute;margin-left:323.15pt;margin-top:643.45pt;width:113.4pt;height:.1pt;z-index:-11464;mso-position-horizontal-relative:page;mso-position-vertical-relative:page" coordorigin="6463,12869" coordsize="2268,2">
          <v:shape id="_x0000_s2058" style="position:absolute;left:6463;top:12869;width:2268;height:2" coordorigin="6463,12869" coordsize="2268,0" path="m6463,12869r2268,e" filled="f" strokeweight="1pt">
            <v:path arrowok="t"/>
          </v:shape>
          <w10:wrap anchorx="page" anchory="page"/>
        </v:group>
      </w:pict>
    </w:r>
    <w:r>
      <w:pict>
        <v:group id="_x0000_s2055" style="position:absolute;margin-left:446.45pt;margin-top:643.45pt;width:106.3pt;height:.1pt;z-index:-11440;mso-position-horizontal-relative:page;mso-position-vertical-relative:page" coordorigin="8929,12869" coordsize="2126,2">
          <v:shape id="_x0000_s2056" style="position:absolute;left:8929;top:12869;width:2126;height:2" coordorigin="8929,12869" coordsize="2126,0" path="m8929,1286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65pt;margin-top:647.3pt;width:92.7pt;height:18.7pt;z-index:-11416;mso-position-horizontal-relative:page;mso-position-vertical-relative:page" filled="f" stroked="f">
          <v:textbox inset="0,0,0,0">
            <w:txbxContent>
              <w:p w:rsidR="00EB6113" w:rsidRDefault="00B93B39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EB6113" w:rsidRDefault="00B93B39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98.15pt;margin-top:647.3pt;width:92.7pt;height:18.7pt;z-index:-11392;mso-position-horizontal-relative:page;mso-position-vertical-relative:page" filled="f" stroked="f">
          <v:textbox inset="0,0,0,0">
            <w:txbxContent>
              <w:p w:rsidR="00EB6113" w:rsidRDefault="00B93B39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EB6113" w:rsidRDefault="00B93B39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29.45pt;margin-top:647.3pt;width:102.95pt;height:19pt;z-index:-11368;mso-position-horizontal-relative:page;mso-position-vertical-relative:page" filled="f" stroked="f">
          <v:textbox inset="0,0,0,0">
            <w:txbxContent>
              <w:p w:rsidR="00EB6113" w:rsidRDefault="00B93B39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3.8pt;margin-top:647.3pt;width:93.15pt;height:19pt;z-index:-11344;mso-position-horizontal-relative:page;mso-position-vertical-relative:page" filled="f" stroked="f">
          <v:textbox inset="0,0,0,0">
            <w:txbxContent>
              <w:p w:rsidR="00EB6113" w:rsidRDefault="00B93B39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.4pt;margin-top:680.1pt;width:246.95pt;height:17.45pt;z-index:-11320;mso-position-horizontal-relative:page;mso-position-vertical-relative:page" filled="f" stroked="f">
          <v:textbox inset="0,0,0,0">
            <w:txbxContent>
              <w:p w:rsidR="00EB6113" w:rsidRDefault="00B93B39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EB6113" w:rsidRDefault="00B93B39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.4pt;margin-top:707.35pt;width:522.95pt;height:47pt;z-index:-11296;mso-position-horizontal-relative:page;mso-position-vertical-relative:page" filled="f" stroked="f">
          <v:textbox inset="0,0,0,0">
            <w:txbxContent>
              <w:p w:rsidR="00EB6113" w:rsidRDefault="00B93B39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EB6113" w:rsidRDefault="00B93B39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EB6113" w:rsidRDefault="00B93B39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3B39">
      <w:r>
        <w:separator/>
      </w:r>
    </w:p>
  </w:footnote>
  <w:footnote w:type="continuationSeparator" w:id="0">
    <w:p w:rsidR="00000000" w:rsidRDefault="00B93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13" w:rsidRDefault="00B93B3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6.4pt;margin-top:23.65pt;width:85.6pt;height:20.3pt;z-index:-11632;mso-position-horizontal-relative:page;mso-position-vertical-relative:page" filled="f" stroked="f">
          <v:textbox inset="0,0,0,0">
            <w:txbxContent>
              <w:p w:rsidR="00EB6113" w:rsidRDefault="00B93B39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EB6113" w:rsidRDefault="00B93B39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79.5pt;margin-top:24pt;width:36.3pt;height:12pt;z-index:-11608;mso-position-horizontal-relative:page;mso-position-vertical-relative:page" filled="f" stroked="f">
          <v:textbox inset="0,0,0,0">
            <w:txbxContent>
              <w:p w:rsidR="00EB6113" w:rsidRDefault="00B93B39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61.45pt;margin-top:23.65pt;width:69.25pt;height:10pt;z-index:-11584;mso-position-horizontal-relative:page;mso-position-vertical-relative:page" filled="f" stroked="f">
          <v:textbox inset="0,0,0,0">
            <w:txbxContent>
              <w:p w:rsidR="00EB6113" w:rsidRDefault="00B93B39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2021-011242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75.85pt;margin-top:46.8pt;width:69.05pt;height:10pt;z-index:-11560;mso-position-horizontal-relative:page;mso-position-vertical-relative:page" filled="f" stroked="f">
          <v:textbox inset="0,0,0,0">
            <w:txbxContent>
              <w:p w:rsidR="00EB6113" w:rsidRDefault="00B93B39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05/03/2021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6.4pt;margin-top:51.35pt;width:28.8pt;height:10pt;z-index:-11536;mso-position-horizontal-relative:page;mso-position-vertical-relative:page" filled="f" stroked="f">
          <v:textbox inset="0,0,0,0">
            <w:txbxContent>
              <w:p w:rsidR="00EB6113" w:rsidRDefault="00B93B39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B6113"/>
    <w:rsid w:val="00B93B39"/>
    <w:rsid w:val="00EB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1643</Characters>
  <Application>Microsoft Office Word</Application>
  <DocSecurity>4</DocSecurity>
  <Lines>107</Lines>
  <Paragraphs>66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2021-04-27T15:50:00Z</dcterms:created>
  <dcterms:modified xsi:type="dcterms:W3CDTF">2021-04-27T15:50:00Z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