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E4" w:rsidRDefault="005724E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724E4" w:rsidRDefault="005724E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724E4" w:rsidRDefault="00D90829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5724E4" w:rsidRDefault="005724E4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5724E4" w:rsidRDefault="005724E4">
      <w:pPr>
        <w:rPr>
          <w:rFonts w:ascii="Tahoma" w:eastAsia="Tahoma" w:hAnsi="Tahoma" w:cs="Tahoma"/>
          <w:sz w:val="17"/>
          <w:szCs w:val="17"/>
        </w:rPr>
        <w:sectPr w:rsidR="005724E4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5724E4" w:rsidRDefault="00D90829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5724E4" w:rsidRDefault="00D90829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2021CD-000507-PROVCM</w:t>
      </w:r>
    </w:p>
    <w:p w:rsidR="005724E4" w:rsidRDefault="005724E4">
      <w:pPr>
        <w:rPr>
          <w:rFonts w:ascii="Tahoma" w:eastAsia="Tahoma" w:hAnsi="Tahoma" w:cs="Tahoma"/>
        </w:rPr>
        <w:sectPr w:rsidR="005724E4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5724E4" w:rsidRDefault="00D90829">
      <w:pPr>
        <w:spacing w:before="159"/>
        <w:ind w:left="3647" w:right="385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Adquisición de Webcam para Sección de Delitos Económicos</w:t>
      </w:r>
    </w:p>
    <w:p w:rsidR="005724E4" w:rsidRDefault="005724E4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724E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5724E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5724E4" w:rsidRDefault="005724E4">
      <w:pPr>
        <w:spacing w:before="9"/>
        <w:rPr>
          <w:rFonts w:ascii="Tahoma" w:eastAsia="Tahoma" w:hAnsi="Tahoma" w:cs="Tahoma"/>
          <w:sz w:val="8"/>
          <w:szCs w:val="8"/>
        </w:rPr>
      </w:pPr>
    </w:p>
    <w:p w:rsidR="005724E4" w:rsidRDefault="00D90829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5724E4" w:rsidRDefault="005724E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724E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3101576808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Grupo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Asesor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5724E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0110340368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5724E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5724E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5724E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gyrventas@ice.co.cr</w:t>
              </w:r>
            </w:hyperlink>
          </w:p>
        </w:tc>
      </w:tr>
      <w:tr w:rsidR="005724E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22450909</w:t>
            </w:r>
          </w:p>
        </w:tc>
      </w:tr>
      <w:tr w:rsidR="005724E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724E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724E4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 w:righ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Madre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Divino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plantas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#8.</w:t>
            </w:r>
          </w:p>
        </w:tc>
      </w:tr>
    </w:tbl>
    <w:p w:rsidR="005724E4" w:rsidRDefault="005724E4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5724E4" w:rsidRDefault="00D9082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5724E4" w:rsidRDefault="005724E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724E4" w:rsidRDefault="005724E4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5724E4" w:rsidRDefault="00D90829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724E4" w:rsidRDefault="005724E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724E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5724E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5724E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¢767,000.00</w:t>
            </w:r>
          </w:p>
        </w:tc>
      </w:tr>
      <w:tr w:rsidR="005724E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5724E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25/08/2021</w:t>
            </w:r>
          </w:p>
        </w:tc>
      </w:tr>
    </w:tbl>
    <w:p w:rsidR="005724E4" w:rsidRDefault="005724E4">
      <w:pPr>
        <w:rPr>
          <w:rFonts w:ascii="Tahoma" w:eastAsia="Tahoma" w:hAnsi="Tahoma" w:cs="Tahoma"/>
          <w:sz w:val="20"/>
          <w:szCs w:val="20"/>
        </w:rPr>
        <w:sectPr w:rsidR="005724E4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5724E4" w:rsidRDefault="005724E4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5724E4" w:rsidRDefault="00D90829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5724E4" w:rsidRDefault="00D90829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5724E4" w:rsidRDefault="00D90829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724E4" w:rsidRDefault="005724E4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5724E4" w:rsidRDefault="00D9082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5724E4" w:rsidRDefault="005724E4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724E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724E4" w:rsidRDefault="00D90829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CAMARA WEB PARA MICROCOMPUTADORA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724E4" w:rsidRDefault="005724E4"/>
        </w:tc>
      </w:tr>
      <w:tr w:rsidR="005724E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724E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5724E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724E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¢76,700.00</w:t>
            </w:r>
          </w:p>
        </w:tc>
      </w:tr>
      <w:tr w:rsidR="005724E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¢767,000.00</w:t>
            </w:r>
          </w:p>
        </w:tc>
      </w:tr>
      <w:tr w:rsidR="005724E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5724E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5724E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724E4">
        <w:trPr>
          <w:trHeight w:hRule="exact" w:val="201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Logitech</w:t>
            </w:r>
          </w:p>
          <w:p w:rsidR="005724E4" w:rsidRDefault="005724E4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5724E4" w:rsidRDefault="00D90829">
            <w:pPr>
              <w:pStyle w:val="TableParagraph"/>
              <w:ind w:left="30" w:right="5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Modelo:Webcam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C930e-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Cámara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Web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1920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1080.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USB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2.0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H.264.</w:t>
            </w:r>
          </w:p>
          <w:p w:rsidR="005724E4" w:rsidRDefault="005724E4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5724E4" w:rsidRDefault="00D9082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unidad.</w:t>
            </w:r>
          </w:p>
        </w:tc>
      </w:tr>
      <w:tr w:rsidR="005724E4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724E4" w:rsidRDefault="00D90829">
            <w:pPr>
              <w:pStyle w:val="TableParagraph"/>
              <w:spacing w:before="30"/>
              <w:ind w:left="30" w:right="1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meses contra defectos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fabricación 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condiciones</w:t>
            </w:r>
            <w:r>
              <w:rPr>
                <w:rFonts w:ascii="Tahoma" w:hAnsi="Tahoma"/>
                <w:sz w:val="20"/>
              </w:rPr>
              <w:t xml:space="preserve"> normales de uso, almacenamiento y manipulación. En caso de tener que hacer efectiva la garantía deberán de traer o </w:t>
            </w:r>
            <w:r>
              <w:rPr>
                <w:rFonts w:ascii="Tahoma" w:hAnsi="Tahoma"/>
                <w:spacing w:val="-1"/>
                <w:sz w:val="20"/>
              </w:rPr>
              <w:t>enviar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objeto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contractual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nuestras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instalaciones.</w:t>
            </w:r>
          </w:p>
        </w:tc>
      </w:tr>
    </w:tbl>
    <w:p w:rsidR="005724E4" w:rsidRDefault="005724E4">
      <w:pPr>
        <w:spacing w:before="6"/>
        <w:rPr>
          <w:rFonts w:ascii="Tahoma" w:eastAsia="Tahoma" w:hAnsi="Tahoma" w:cs="Tahoma"/>
          <w:b/>
          <w:bCs/>
        </w:rPr>
      </w:pPr>
    </w:p>
    <w:p w:rsidR="005724E4" w:rsidRDefault="00D90829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724E4" w:rsidRDefault="005724E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724E4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724E4" w:rsidRDefault="00D9082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24E4" w:rsidRDefault="00D9082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724E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724E4" w:rsidRDefault="00D9082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24E4" w:rsidRDefault="00D9082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</w:t>
            </w:r>
          </w:p>
        </w:tc>
      </w:tr>
      <w:tr w:rsidR="005724E4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724E4" w:rsidRDefault="00D9082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24E4" w:rsidRDefault="00D9082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10-2021-12021CD-000507-PROVCM-8.pdf</w:t>
            </w:r>
          </w:p>
        </w:tc>
      </w:tr>
    </w:tbl>
    <w:p w:rsidR="005724E4" w:rsidRDefault="005724E4">
      <w:pPr>
        <w:rPr>
          <w:rFonts w:ascii="Arial" w:eastAsia="Arial" w:hAnsi="Arial" w:cs="Arial"/>
          <w:sz w:val="20"/>
          <w:szCs w:val="20"/>
        </w:rPr>
        <w:sectPr w:rsidR="005724E4">
          <w:pgSz w:w="14180" w:h="16840"/>
          <w:pgMar w:top="4680" w:right="2020" w:bottom="1740" w:left="740" w:header="1559" w:footer="1542" w:gutter="0"/>
          <w:cols w:space="720"/>
        </w:sectPr>
      </w:pPr>
    </w:p>
    <w:p w:rsidR="005724E4" w:rsidRDefault="005724E4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724E4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724E4" w:rsidRDefault="00D9082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24E4" w:rsidRDefault="00D9082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724E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724E4" w:rsidRDefault="00D9082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24E4" w:rsidRDefault="00D9082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Técnica.</w:t>
            </w:r>
          </w:p>
        </w:tc>
      </w:tr>
      <w:tr w:rsidR="005724E4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724E4" w:rsidRDefault="00D9082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24E4" w:rsidRDefault="00D9082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10-2021-22021CD-000507-PROVCM-8.pdf</w:t>
            </w:r>
          </w:p>
        </w:tc>
      </w:tr>
    </w:tbl>
    <w:p w:rsidR="005724E4" w:rsidRDefault="005724E4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724E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724E4" w:rsidRDefault="00D9082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24E4" w:rsidRDefault="00D9082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724E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724E4" w:rsidRDefault="00D9082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24E4" w:rsidRDefault="00D9082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 Oferta</w:t>
            </w:r>
          </w:p>
        </w:tc>
      </w:tr>
      <w:tr w:rsidR="005724E4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724E4" w:rsidRDefault="00D9082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24E4" w:rsidRDefault="00D9082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10-2021-32021CD-000507-PROVCM-8.pdf</w:t>
            </w:r>
          </w:p>
        </w:tc>
      </w:tr>
    </w:tbl>
    <w:p w:rsidR="005724E4" w:rsidRDefault="005724E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724E4" w:rsidRDefault="005724E4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5724E4" w:rsidRDefault="00D90829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5724E4" w:rsidRDefault="005724E4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5724E4" w:rsidRDefault="00D90829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5724E4" w:rsidRDefault="00D9082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5724E4" w:rsidRDefault="00D90829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5724E4" w:rsidRDefault="00D90829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5724E4" w:rsidRDefault="00D90829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5724E4" w:rsidRDefault="00D90829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5724E4" w:rsidRDefault="00D9082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5724E4" w:rsidRDefault="00D90829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5724E4" w:rsidRDefault="00D90829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5724E4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0829">
      <w:r>
        <w:separator/>
      </w:r>
    </w:p>
  </w:endnote>
  <w:endnote w:type="continuationSeparator" w:id="0">
    <w:p w:rsidR="00000000" w:rsidRDefault="00D9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E4" w:rsidRDefault="00D908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9088;mso-position-horizontal-relative:page;mso-position-vertical-relative:page" filled="f" stroked="f">
          <v:textbox inset="0,0,0,0">
            <w:txbxContent>
              <w:p w:rsidR="005724E4" w:rsidRDefault="00D90829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0829">
      <w:r>
        <w:separator/>
      </w:r>
    </w:p>
  </w:footnote>
  <w:footnote w:type="continuationSeparator" w:id="0">
    <w:p w:rsidR="00000000" w:rsidRDefault="00D9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E4" w:rsidRDefault="00D9082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91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9112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7E95"/>
    <w:multiLevelType w:val="hybridMultilevel"/>
    <w:tmpl w:val="FC004982"/>
    <w:lvl w:ilvl="0" w:tplc="9170012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BFEE63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B83C67D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FDB25EC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A1FA7EB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B2F022C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FC446DF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2C484AB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F01AACF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A6375D0"/>
    <w:multiLevelType w:val="hybridMultilevel"/>
    <w:tmpl w:val="DEF4EB8C"/>
    <w:lvl w:ilvl="0" w:tplc="0AFCD28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D1A2E43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44E22534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8730B6A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3A92759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D44843F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BEECE32C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A474A31A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B9522896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24E4"/>
    <w:rsid w:val="005724E4"/>
    <w:rsid w:val="00D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yrventas@ic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3012</Characters>
  <Application>Microsoft Office Word</Application>
  <DocSecurity>4</DocSecurity>
  <Lines>136</Lines>
  <Paragraphs>92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2021-09-07T14:36:00Z</dcterms:created>
  <dcterms:modified xsi:type="dcterms:W3CDTF">2021-09-07T14:36:00Z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