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56C44" w:rsidRDefault="00656C4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7F471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56C44" w:rsidRDefault="00656C4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56C44" w:rsidRDefault="00656C44">
      <w:pPr>
        <w:rPr>
          <w:rFonts w:ascii="Tahoma" w:eastAsia="Tahoma" w:hAnsi="Tahoma" w:cs="Tahoma"/>
          <w:sz w:val="17"/>
          <w:szCs w:val="17"/>
        </w:rPr>
        <w:sectPr w:rsidR="00656C44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656C44" w:rsidRDefault="007F4719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656C44" w:rsidRDefault="007F471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2021CD-000495-PROVCM</w:t>
      </w:r>
    </w:p>
    <w:p w:rsidR="00656C44" w:rsidRDefault="00656C44">
      <w:pPr>
        <w:rPr>
          <w:rFonts w:ascii="Tahoma" w:eastAsia="Tahoma" w:hAnsi="Tahoma" w:cs="Tahoma"/>
        </w:rPr>
        <w:sectPr w:rsidR="00656C44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56C44" w:rsidRDefault="007F4719">
      <w:pPr>
        <w:spacing w:before="159"/>
        <w:ind w:left="3533" w:right="3555" w:firstLine="228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materiales de computo para Sección Imagen y Sonido Forense del</w:t>
      </w:r>
    </w:p>
    <w:p w:rsidR="00656C44" w:rsidRDefault="007F4719">
      <w:pPr>
        <w:spacing w:before="1"/>
        <w:ind w:right="13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OIJ</w:t>
      </w:r>
    </w:p>
    <w:p w:rsidR="00656C44" w:rsidRDefault="00656C4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56C4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656C44" w:rsidRDefault="00656C44">
      <w:pPr>
        <w:spacing w:before="9"/>
        <w:rPr>
          <w:rFonts w:ascii="Tahoma" w:eastAsia="Tahoma" w:hAnsi="Tahoma" w:cs="Tahoma"/>
          <w:sz w:val="8"/>
          <w:szCs w:val="8"/>
        </w:rPr>
      </w:pPr>
    </w:p>
    <w:p w:rsidR="00656C44" w:rsidRDefault="007F471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56C44" w:rsidRDefault="00656C4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3101291924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Importadora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Tecnología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Global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YSMR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0111180284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Rafael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Rafael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rafael.arroyo@grupo3c.com</w:t>
              </w:r>
            </w:hyperlink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22028921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56C4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Pedro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Taco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Bell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</w:p>
        </w:tc>
      </w:tr>
    </w:tbl>
    <w:p w:rsidR="00656C44" w:rsidRDefault="00656C4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56C44" w:rsidRDefault="007F47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56C44" w:rsidRDefault="00656C4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56C44" w:rsidRDefault="00656C4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56C44" w:rsidRDefault="007F471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56C44" w:rsidRDefault="00656C4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$2,413.16</w:t>
            </w:r>
          </w:p>
        </w:tc>
      </w:tr>
      <w:tr w:rsidR="00656C4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656C44" w:rsidRDefault="00656C44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23/08/2021</w:t>
            </w:r>
          </w:p>
        </w:tc>
      </w:tr>
      <w:tr w:rsidR="00656C4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656C44" w:rsidRDefault="00656C44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56C44" w:rsidRDefault="007F47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56C44" w:rsidRDefault="00656C4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DISCO DURO USB EXTERNO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$54.24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$271.20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EXTERNO</w:t>
            </w:r>
          </w:p>
          <w:p w:rsidR="00656C44" w:rsidRDefault="00656C4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Disco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duro portátil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capacidad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TB</w:t>
            </w:r>
          </w:p>
          <w:p w:rsidR="00656C44" w:rsidRDefault="007F4719">
            <w:pPr>
              <w:pStyle w:val="TableParagraph"/>
              <w:ind w:left="30" w:right="5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Alimentación de corriente y transferencia de datos por medio de único cable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USB.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datos,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puerto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3.0.</w:t>
            </w:r>
          </w:p>
          <w:p w:rsidR="00656C44" w:rsidRDefault="007F4719">
            <w:pPr>
              <w:pStyle w:val="TableParagraph"/>
              <w:ind w:left="30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Igual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superior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Toshiba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HDTB410EK3AA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2,5”,</w:t>
            </w:r>
            <w:r>
              <w:rPr>
                <w:rFonts w:ascii="Tahoma" w:eastAsia="Tahoma" w:hAnsi="Tahoma" w:cs="Tahom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1TB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SEAGATE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EXTERNO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EXP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2.5"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USB3.0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BLK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#STEA1000400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656C4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CABLE USB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$7.86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$47.16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30" w:righ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cargador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datos.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 3.0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macho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B,</w:t>
            </w:r>
          </w:p>
          <w:p w:rsidR="00656C44" w:rsidRDefault="007F4719">
            <w:pPr>
              <w:pStyle w:val="TableParagraph"/>
              <w:ind w:left="30" w:righ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velocidad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transferencia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datos, mínimo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Gigabits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segundo.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Mínimo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largo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1,8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656C4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CABLE HDMI 3 METRO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$5.65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$56.50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HDMI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30" w:right="1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HDMI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macho,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velocidad,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longitud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  <w:p w:rsidR="00656C44" w:rsidRDefault="007F4719">
            <w:pPr>
              <w:pStyle w:val="TableParagraph"/>
              <w:ind w:left="30" w:right="9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HDMI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4,6MTS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SPEED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15FT#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AGI-1132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UPS BATERIA DE RESPALDO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</w:tbl>
    <w:p w:rsidR="00656C44" w:rsidRDefault="00656C44">
      <w:pPr>
        <w:sectPr w:rsidR="00656C44"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$223.07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$1,115.35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637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UPS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BATERIA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RESPALDO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Batería de respaldo portátil, carga para dispositivos como</w:t>
            </w:r>
          </w:p>
          <w:p w:rsidR="00656C44" w:rsidRDefault="007F4719">
            <w:pPr>
              <w:pStyle w:val="TableParagraph"/>
              <w:ind w:left="30" w:right="37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laptops,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celulares,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tablet.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Voltaje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voltios.</w:t>
            </w:r>
          </w:p>
          <w:p w:rsidR="00656C44" w:rsidRDefault="007F4719">
            <w:pPr>
              <w:pStyle w:val="TableParagraph"/>
              <w:ind w:left="30" w:righ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carga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velocidad,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horas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</w:t>
            </w:r>
          </w:p>
          <w:p w:rsidR="00656C44" w:rsidRDefault="007F4719">
            <w:pPr>
              <w:pStyle w:val="TableParagraph"/>
              <w:ind w:left="30" w:right="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velocidad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DC15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V/2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(30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W.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Cargador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universal,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QC3.0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V/2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V/3, </w:t>
            </w:r>
            <w:r>
              <w:rPr>
                <w:rFonts w:ascii="Tahoma" w:hAnsi="Tahoma"/>
                <w:sz w:val="20"/>
              </w:rPr>
              <w:t>mínimo</w:t>
            </w:r>
            <w:r>
              <w:rPr>
                <w:rFonts w:ascii="Tahoma" w:hAnsi="Tahoma"/>
                <w:spacing w:val="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salidas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USB,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salida</w:t>
            </w:r>
            <w:r>
              <w:rPr>
                <w:rFonts w:ascii="Tahoma" w:hAnsi="Tahoma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salida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CC</w:t>
            </w:r>
            <w:r>
              <w:rPr>
                <w:rFonts w:ascii="Tahoma" w:hAnsi="Tahoma"/>
                <w:sz w:val="20"/>
              </w:rPr>
              <w:t xml:space="preserve"> 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~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12.6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V/10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  <w:p w:rsidR="00656C44" w:rsidRDefault="007F4719">
            <w:pPr>
              <w:pStyle w:val="TableParagraph"/>
              <w:ind w:left="30" w:righ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alimentar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dispositivos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vez.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poseer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certificado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aprobado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FCC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RoHS.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CA: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CC: </w:t>
            </w: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~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12,6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V/10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Salidas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USB: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5V/3A,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9V/2A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máx.;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V/2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incluir</w:t>
            </w:r>
            <w:r>
              <w:rPr>
                <w:rFonts w:ascii="Tahoma" w:hAnsi="Tahoma"/>
                <w:sz w:val="20"/>
              </w:rPr>
              <w:t xml:space="preserve"> 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cargador portátil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capacidad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abastecerse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corriente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directa de vehículos.</w:t>
            </w:r>
          </w:p>
          <w:p w:rsidR="00656C44" w:rsidRDefault="007F4719">
            <w:pPr>
              <w:pStyle w:val="TableParagraph"/>
              <w:ind w:left="30" w:right="5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igual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SinKeu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Adaptador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fuente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alimentación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pines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FSP150-AHAN1-VR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Portable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Power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Station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M87</w:t>
            </w:r>
          </w:p>
          <w:p w:rsidR="00656C44" w:rsidRDefault="007F4719">
            <w:pPr>
              <w:pStyle w:val="TableParagraph"/>
              <w:ind w:left="30" w:right="3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Adaptador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fuente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alimentación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pines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FSP150-AHAN1-VR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656C4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FUENTE DE PODER PARA MICROCOMPUTADORA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$73.82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$147.64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FUENTE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PODER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MICROCOMPUTADORA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30" w:right="1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fuente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poder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Drobo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12V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12.5A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6,5x3,0mm.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Igual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FSP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FSP150-AHAN1,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específico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drobo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</w:p>
          <w:p w:rsidR="00656C44" w:rsidRDefault="007F47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que se cuenta en la sección.</w:t>
            </w:r>
          </w:p>
          <w:p w:rsidR="00656C44" w:rsidRDefault="007F4719">
            <w:pPr>
              <w:pStyle w:val="TableParagraph"/>
              <w:ind w:left="30" w:right="3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Adaptador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fuente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alimentación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pines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FSP150-AHAN1-VR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656C4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DISCO DURO SATA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$345.63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$345.63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DURO-SATA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30" w:right="4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3.5",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Gb/s,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TB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5400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RPM,</w:t>
            </w:r>
          </w:p>
          <w:p w:rsidR="00656C44" w:rsidRDefault="007F4719">
            <w:pPr>
              <w:pStyle w:val="TableParagraph"/>
              <w:ind w:left="30" w:right="12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optimizado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utilizar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Drobo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Seagate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IronWolf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Red</w:t>
            </w:r>
          </w:p>
          <w:p w:rsidR="00656C44" w:rsidRDefault="007F4719">
            <w:pPr>
              <w:pStyle w:val="TableParagraph"/>
              <w:ind w:left="30" w:right="2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Western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Digital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Plus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TB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RPM,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6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656C4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DISCO DURO SATA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$138.54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$277.08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DURO-SATA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92" w:right="45" w:hanging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3.5",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Gb/s,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4TB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5400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RPM,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optimizado</w:t>
            </w:r>
          </w:p>
          <w:p w:rsidR="00656C44" w:rsidRDefault="007F4719">
            <w:pPr>
              <w:pStyle w:val="TableParagraph"/>
              <w:ind w:left="30" w:right="6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utilizados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Drobo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5D.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4TB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SEAGATE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3,5"5900RPM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64MB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IRON#ST4000VN008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rPr>
          <w:rFonts w:ascii="Tahoma" w:eastAsia="Tahoma" w:hAnsi="Tahoma" w:cs="Tahoma"/>
          <w:sz w:val="20"/>
          <w:szCs w:val="20"/>
        </w:rPr>
        <w:sectPr w:rsidR="00656C44"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C44" w:rsidRDefault="00656C4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6C4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7F47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TARJETA DE MEMORIA SD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6C44" w:rsidRDefault="00656C44"/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$15.26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$152.60</w:t>
            </w:r>
          </w:p>
        </w:tc>
      </w:tr>
      <w:tr w:rsidR="00656C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6C44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TARJETA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MEMORIA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</w:t>
            </w:r>
          </w:p>
          <w:p w:rsidR="00656C44" w:rsidRDefault="00656C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C44" w:rsidRDefault="007F4719">
            <w:pPr>
              <w:pStyle w:val="TableParagraph"/>
              <w:ind w:left="30" w:right="3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Tarjeta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GB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Rendimiento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U3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V30.</w:t>
            </w:r>
          </w:p>
          <w:p w:rsidR="00656C44" w:rsidRDefault="007F4719">
            <w:pPr>
              <w:pStyle w:val="TableParagraph"/>
              <w:ind w:left="30" w:right="2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captura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contenido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Full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4K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UHD</w:t>
            </w:r>
          </w:p>
          <w:p w:rsidR="00656C44" w:rsidRDefault="007F4719">
            <w:pPr>
              <w:pStyle w:val="TableParagraph"/>
              <w:ind w:left="30" w:right="1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Velocidades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MB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s1.</w:t>
            </w:r>
          </w:p>
          <w:p w:rsidR="00656C44" w:rsidRDefault="007F4719">
            <w:pPr>
              <w:pStyle w:val="TableParagraph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Igual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Kingston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128GB,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XC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Canvas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Plus</w:t>
            </w:r>
          </w:p>
          <w:p w:rsidR="00656C44" w:rsidRDefault="007F4719">
            <w:pPr>
              <w:pStyle w:val="TableParagraph"/>
              <w:ind w:left="30" w:right="6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MEMORIA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SDHXC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128GB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KINGSTON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W/ADAP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CL10#SDCS2/128GB</w:t>
            </w:r>
          </w:p>
        </w:tc>
      </w:tr>
      <w:tr w:rsidR="00656C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6C44" w:rsidRDefault="007F47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6C44" w:rsidRDefault="00656C4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56C44" w:rsidRDefault="007F471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56C44" w:rsidRDefault="00656C4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 legales</w:t>
            </w:r>
          </w:p>
        </w:tc>
      </w:tr>
      <w:tr w:rsidR="00656C4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10-2021-12021CD-000495-PROVCM-4.rar</w:t>
            </w:r>
          </w:p>
        </w:tc>
      </w:tr>
    </w:tbl>
    <w:p w:rsidR="00656C44" w:rsidRDefault="00656C4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y certificaciones</w:t>
            </w:r>
          </w:p>
        </w:tc>
      </w:tr>
      <w:tr w:rsidR="00656C44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10-2021-22021CD-000495-PROVCM-4.rar</w:t>
            </w:r>
          </w:p>
        </w:tc>
      </w:tr>
    </w:tbl>
    <w:p w:rsidR="00656C44" w:rsidRDefault="00656C44">
      <w:pPr>
        <w:rPr>
          <w:rFonts w:ascii="Arial" w:eastAsia="Arial" w:hAnsi="Arial" w:cs="Arial"/>
          <w:sz w:val="20"/>
          <w:szCs w:val="20"/>
        </w:rPr>
        <w:sectPr w:rsidR="00656C44">
          <w:pgSz w:w="14180" w:h="16840"/>
          <w:pgMar w:top="4680" w:right="2020" w:bottom="1720" w:left="740" w:header="1559" w:footer="1522" w:gutter="0"/>
          <w:cols w:space="720"/>
        </w:sectPr>
      </w:pPr>
    </w:p>
    <w:p w:rsidR="00656C44" w:rsidRDefault="00656C4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56C44" w:rsidRDefault="00656C44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6C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y certificaciones</w:t>
            </w:r>
          </w:p>
        </w:tc>
      </w:tr>
      <w:tr w:rsidR="00656C4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C44" w:rsidRDefault="007F47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10-2021-32021CD-000495-PROVCM-4.rar</w:t>
            </w:r>
          </w:p>
        </w:tc>
      </w:tr>
    </w:tbl>
    <w:p w:rsidR="00656C44" w:rsidRDefault="00656C4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56C44" w:rsidRDefault="00656C44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56C44" w:rsidRDefault="007F47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56C44" w:rsidRDefault="00656C4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56C44" w:rsidRDefault="007F471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56C44" w:rsidRDefault="007F471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56C44" w:rsidRDefault="007F471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56C44" w:rsidRDefault="007F471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56C44" w:rsidRDefault="007F471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56C44" w:rsidRDefault="007F471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56C44" w:rsidRDefault="007F471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56C44" w:rsidRDefault="007F471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56C44" w:rsidRDefault="007F471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656C44">
      <w:footerReference w:type="default" r:id="rId13"/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4719">
      <w:r>
        <w:separator/>
      </w:r>
    </w:p>
  </w:endnote>
  <w:endnote w:type="continuationSeparator" w:id="0">
    <w:p w:rsidR="00000000" w:rsidRDefault="007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44" w:rsidRDefault="007F4719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.55pt;margin-top:753.8pt;width:35.75pt;height:10.3pt;z-index:-22264;mso-position-horizontal-relative:page;mso-position-vertical-relative:page" filled="f" stroked="f">
          <v:textbox inset="0,0,0,0">
            <w:txbxContent>
              <w:p w:rsidR="00656C44" w:rsidRDefault="007F471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44" w:rsidRDefault="007F47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9.2pt;height:10.3pt;z-index:-22144;mso-position-horizontal-relative:page;mso-position-vertical-relative:page" filled="f" stroked="f">
          <v:textbox inset="0,0,0,0">
            <w:txbxContent>
              <w:p w:rsidR="00656C44" w:rsidRDefault="007F471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4719">
      <w:r>
        <w:separator/>
      </w:r>
    </w:p>
  </w:footnote>
  <w:footnote w:type="continuationSeparator" w:id="0">
    <w:p w:rsidR="00000000" w:rsidRDefault="007F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44" w:rsidRDefault="007F47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49.6pt;margin-top:77.95pt;width:546pt;height:131.25pt;z-index:-22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3" style="position:absolute;margin-left:49.6pt;margin-top:233.9pt;width:545.7pt;height:.1pt;z-index:-22288;mso-position-horizontal-relative:page;mso-position-vertical-relative:page" coordorigin="992,4678" coordsize="10914,2">
          <v:shape id="_x0000_s1034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44" w:rsidRDefault="007F47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9.6pt;margin-top:77.95pt;width:546pt;height:131.25pt;z-index:-222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9" style="position:absolute;margin-left:49.6pt;margin-top:233.9pt;width:545.7pt;height:.1pt;z-index:-22216;mso-position-horizontal-relative:page;mso-position-vertical-relative:page" coordorigin="992,4678" coordsize="10914,2">
          <v:shape id="_x0000_s1030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44" w:rsidRDefault="007F47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221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2216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81"/>
    <w:multiLevelType w:val="hybridMultilevel"/>
    <w:tmpl w:val="8BACE3D0"/>
    <w:lvl w:ilvl="0" w:tplc="43B868E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B3E5C2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23E2C8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4184E5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EE4953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36CF89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A1ADE0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4DA03A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3C0E75A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7274FFB"/>
    <w:multiLevelType w:val="hybridMultilevel"/>
    <w:tmpl w:val="241EF22C"/>
    <w:lvl w:ilvl="0" w:tplc="1974C46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6F854D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F127F5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F14B6D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B8C219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98214C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338737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F08A64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33232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6C44"/>
    <w:rsid w:val="00656C44"/>
    <w:rsid w:val="007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fael.arroyo@grupo3c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1434</Words>
  <Characters>7687</Characters>
  <Application>Microsoft Office Word</Application>
  <DocSecurity>4</DocSecurity>
  <Lines>392</Lines>
  <Paragraphs>285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2021-09-07T14:39:00Z</dcterms:created>
  <dcterms:modified xsi:type="dcterms:W3CDTF">2021-09-07T14:39:00Z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