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D4" w:rsidRDefault="00DF20D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F20D4" w:rsidRDefault="00DF20D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F20D4" w:rsidRDefault="007017A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F20D4" w:rsidRDefault="00DF20D4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F20D4" w:rsidRDefault="00DF20D4">
      <w:pPr>
        <w:rPr>
          <w:rFonts w:ascii="Tahoma" w:eastAsia="Tahoma" w:hAnsi="Tahoma" w:cs="Tahoma"/>
          <w:sz w:val="17"/>
          <w:szCs w:val="17"/>
        </w:rPr>
        <w:sectPr w:rsidR="00DF20D4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DF20D4" w:rsidRDefault="007017A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F20D4" w:rsidRDefault="007017A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2021CD-000495-PROVCM</w:t>
      </w:r>
    </w:p>
    <w:p w:rsidR="00DF20D4" w:rsidRDefault="00DF20D4">
      <w:pPr>
        <w:rPr>
          <w:rFonts w:ascii="Tahoma" w:eastAsia="Tahoma" w:hAnsi="Tahoma" w:cs="Tahoma"/>
        </w:rPr>
        <w:sectPr w:rsidR="00DF20D4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F20D4" w:rsidRDefault="007017AD">
      <w:pPr>
        <w:pStyle w:val="berschrift2"/>
        <w:spacing w:before="159"/>
        <w:ind w:left="3533" w:right="3555" w:firstLine="228"/>
      </w:pPr>
      <w:r>
        <w:lastRenderedPageBreak/>
        <w:t>Adquisición de materiales de computo para Sección Imagen y Sonido Forense del</w:t>
      </w:r>
    </w:p>
    <w:p w:rsidR="00DF20D4" w:rsidRDefault="007017AD">
      <w:pPr>
        <w:spacing w:before="1"/>
        <w:ind w:right="135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OIJ</w:t>
      </w:r>
    </w:p>
    <w:p w:rsidR="00DF20D4" w:rsidRDefault="00DF20D4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0D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DF20D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DF20D4" w:rsidRDefault="00DF20D4">
      <w:pPr>
        <w:spacing w:before="9"/>
        <w:rPr>
          <w:rFonts w:ascii="Tahoma" w:eastAsia="Tahoma" w:hAnsi="Tahoma" w:cs="Tahoma"/>
          <w:sz w:val="8"/>
          <w:szCs w:val="8"/>
        </w:rPr>
      </w:pPr>
    </w:p>
    <w:p w:rsidR="00DF20D4" w:rsidRDefault="007017A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F20D4" w:rsidRDefault="00DF20D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0D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3101024094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Compañía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Comercial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Satec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DF20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0105520624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Bañuelos</w:t>
            </w:r>
          </w:p>
        </w:tc>
      </w:tr>
      <w:tr w:rsidR="00DF20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 Bañuelos</w:t>
            </w:r>
          </w:p>
        </w:tc>
      </w:tr>
      <w:tr w:rsidR="00DF20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F20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kmolina@satecsa.com</w:t>
              </w:r>
            </w:hyperlink>
          </w:p>
        </w:tc>
      </w:tr>
      <w:tr w:rsidR="00DF20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22338111</w:t>
            </w:r>
          </w:p>
        </w:tc>
      </w:tr>
      <w:tr w:rsidR="00DF20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KAREN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LILLIANA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GAMBOA</w:t>
            </w:r>
          </w:p>
        </w:tc>
      </w:tr>
      <w:tr w:rsidR="00DF20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F20D4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 w:right="7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Moravia,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Comercial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36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Donalds</w:t>
            </w:r>
          </w:p>
        </w:tc>
      </w:tr>
    </w:tbl>
    <w:p w:rsidR="00DF20D4" w:rsidRDefault="00DF20D4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DF20D4" w:rsidRDefault="007017A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F20D4" w:rsidRDefault="00DF20D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F20D4" w:rsidRDefault="00DF20D4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F20D4" w:rsidRDefault="007017A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F20D4" w:rsidRDefault="00DF20D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0D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F20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F20D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$1,549.00</w:t>
            </w:r>
          </w:p>
        </w:tc>
      </w:tr>
      <w:tr w:rsidR="00DF20D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DF20D4" w:rsidRDefault="00DF20D4">
      <w:pPr>
        <w:rPr>
          <w:rFonts w:ascii="Tahoma" w:eastAsia="Tahoma" w:hAnsi="Tahoma" w:cs="Tahoma"/>
          <w:sz w:val="20"/>
          <w:szCs w:val="20"/>
        </w:rPr>
        <w:sectPr w:rsidR="00DF20D4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DF20D4" w:rsidRDefault="00DF20D4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0D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23/08/2021</w:t>
            </w:r>
          </w:p>
        </w:tc>
      </w:tr>
      <w:tr w:rsidR="00DF20D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DF20D4" w:rsidRDefault="00DF20D4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DF20D4" w:rsidRDefault="007017A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F20D4" w:rsidRDefault="00DF20D4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0D4" w:rsidRDefault="007017A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DISCO DURO USB EXTERNO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0D4" w:rsidRDefault="00DF20D4"/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$78.13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$390.65</w:t>
            </w:r>
          </w:p>
        </w:tc>
      </w:tr>
      <w:tr w:rsidR="00DF20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F20D4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29"/>
              <w:ind w:left="30" w:right="4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DISCO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EXTERNO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1TB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SEAGATE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#STEA1000400</w:t>
            </w:r>
          </w:p>
          <w:p w:rsidR="00DF20D4" w:rsidRDefault="007017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entrega: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orden</w:t>
            </w:r>
          </w:p>
          <w:p w:rsidR="00DF20D4" w:rsidRDefault="007017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</w:t>
            </w:r>
          </w:p>
          <w:p w:rsidR="00DF20D4" w:rsidRDefault="007017AD">
            <w:pPr>
              <w:pStyle w:val="TableParagraph"/>
              <w:ind w:left="30" w:right="6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 meses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contra defectos de fabricación 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fecha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apertura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DF20D4" w:rsidRDefault="00DF20D4">
      <w:pPr>
        <w:rPr>
          <w:rFonts w:ascii="Tahoma" w:eastAsia="Tahoma" w:hAnsi="Tahoma" w:cs="Tahoma"/>
          <w:sz w:val="20"/>
          <w:szCs w:val="20"/>
        </w:rPr>
        <w:sectPr w:rsidR="00DF20D4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DF20D4" w:rsidRDefault="00DF20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0D4" w:rsidRDefault="00DF20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F20D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0D4" w:rsidRDefault="007017A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CABLE USB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0D4" w:rsidRDefault="00DF20D4"/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$4.53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$27.18</w:t>
            </w:r>
          </w:p>
        </w:tc>
      </w:tr>
      <w:tr w:rsidR="00DF20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F20D4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 w:right="2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CABLE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USB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MICRO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</w:t>
            </w:r>
            <w:r>
              <w:rPr>
                <w:rFonts w:ascii="Tahoma" w:hAnsi="Tahoma"/>
                <w:spacing w:val="-1"/>
                <w:sz w:val="20"/>
              </w:rPr>
              <w:t xml:space="preserve"> 3.0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USB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M/M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AZUL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SUPERSPEED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325417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MANHATTAN</w:t>
            </w:r>
          </w:p>
          <w:p w:rsidR="00DF20D4" w:rsidRDefault="007017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entrega: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orden</w:t>
            </w:r>
          </w:p>
          <w:p w:rsidR="00DF20D4" w:rsidRDefault="007017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</w:t>
            </w:r>
          </w:p>
          <w:p w:rsidR="00DF20D4" w:rsidRDefault="007017AD">
            <w:pPr>
              <w:pStyle w:val="TableParagraph"/>
              <w:ind w:left="30" w:right="6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 meses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contra defectos de fabricación 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fecha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apertura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DF20D4" w:rsidRDefault="00DF20D4">
      <w:pPr>
        <w:rPr>
          <w:rFonts w:ascii="Tahoma" w:eastAsia="Tahoma" w:hAnsi="Tahoma" w:cs="Tahoma"/>
          <w:sz w:val="20"/>
          <w:szCs w:val="20"/>
        </w:rPr>
        <w:sectPr w:rsidR="00DF20D4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DF20D4" w:rsidRDefault="00DF20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0D4" w:rsidRDefault="00DF20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F20D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0D4" w:rsidRDefault="007017A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CABLE HDMI 3 METRO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0D4" w:rsidRDefault="00DF20D4"/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$3.70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$37.00</w:t>
            </w:r>
          </w:p>
        </w:tc>
      </w:tr>
      <w:tr w:rsidR="00DF20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F20D4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 w:right="2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CABLE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HDMI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3M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M/M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#306126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MANHATTAN</w:t>
            </w:r>
          </w:p>
          <w:p w:rsidR="00DF20D4" w:rsidRDefault="007017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entrega: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orden</w:t>
            </w:r>
          </w:p>
          <w:p w:rsidR="00DF20D4" w:rsidRDefault="007017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</w:t>
            </w:r>
          </w:p>
          <w:p w:rsidR="00DF20D4" w:rsidRDefault="007017AD">
            <w:pPr>
              <w:pStyle w:val="TableParagraph"/>
              <w:ind w:left="30" w:right="6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 meses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contra defectos de fabricación 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fecha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apertura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DF20D4" w:rsidRDefault="00DF20D4">
      <w:pPr>
        <w:rPr>
          <w:rFonts w:ascii="Tahoma" w:eastAsia="Tahoma" w:hAnsi="Tahoma" w:cs="Tahoma"/>
          <w:sz w:val="20"/>
          <w:szCs w:val="20"/>
        </w:rPr>
        <w:sectPr w:rsidR="00DF20D4">
          <w:pgSz w:w="14180" w:h="16840"/>
          <w:pgMar w:top="4680" w:right="2020" w:bottom="1720" w:left="740" w:header="1559" w:footer="1522" w:gutter="0"/>
          <w:cols w:space="720"/>
        </w:sectPr>
      </w:pPr>
    </w:p>
    <w:p w:rsidR="00DF20D4" w:rsidRDefault="00DF20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0D4" w:rsidRDefault="00DF20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F20D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0D4" w:rsidRDefault="007017A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DISCO DURO SATA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0D4" w:rsidRDefault="00DF20D4"/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$359.57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$359.57</w:t>
            </w:r>
          </w:p>
        </w:tc>
      </w:tr>
      <w:tr w:rsidR="00DF20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F20D4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 w:right="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5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SEAGATE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IRONWOLF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ST8000VNZ04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DISCO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DURO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INTERNO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HDD,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SERVICIO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RECUPERACIÓN DE DATOS.</w:t>
            </w:r>
          </w:p>
          <w:p w:rsidR="00DF20D4" w:rsidRDefault="007017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entrega: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orden</w:t>
            </w:r>
          </w:p>
          <w:p w:rsidR="00DF20D4" w:rsidRDefault="007017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</w:t>
            </w:r>
          </w:p>
          <w:p w:rsidR="00DF20D4" w:rsidRDefault="007017AD">
            <w:pPr>
              <w:pStyle w:val="TableParagraph"/>
              <w:ind w:left="30" w:right="6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 meses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contra defectos de fabricación 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fecha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apertura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DF20D4" w:rsidRDefault="00DF20D4">
      <w:pPr>
        <w:rPr>
          <w:rFonts w:ascii="Tahoma" w:eastAsia="Tahoma" w:hAnsi="Tahoma" w:cs="Tahoma"/>
          <w:sz w:val="20"/>
          <w:szCs w:val="20"/>
        </w:rPr>
        <w:sectPr w:rsidR="00DF20D4">
          <w:pgSz w:w="14180" w:h="16840"/>
          <w:pgMar w:top="4680" w:right="2020" w:bottom="1720" w:left="740" w:header="1559" w:footer="1522" w:gutter="0"/>
          <w:cols w:space="720"/>
        </w:sectPr>
      </w:pPr>
    </w:p>
    <w:p w:rsidR="00DF20D4" w:rsidRDefault="00DF20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0D4" w:rsidRDefault="00DF20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F20D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0D4" w:rsidRDefault="007017A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DISCO DURO SATA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0D4" w:rsidRDefault="00DF20D4"/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$164.15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$328.30</w:t>
            </w:r>
          </w:p>
        </w:tc>
      </w:tr>
      <w:tr w:rsidR="00DF20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F20D4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 w:right="1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5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7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SEAGATE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?ST4000VN008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IRONWOLF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NAS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DISCO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DURO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INTERNO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HDD,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RECUPERACIÓN DE DATOS.</w:t>
            </w:r>
          </w:p>
          <w:p w:rsidR="00DF20D4" w:rsidRDefault="007017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entrega: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orden</w:t>
            </w:r>
          </w:p>
          <w:p w:rsidR="00DF20D4" w:rsidRDefault="007017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</w:t>
            </w:r>
          </w:p>
          <w:p w:rsidR="00DF20D4" w:rsidRDefault="007017AD">
            <w:pPr>
              <w:pStyle w:val="TableParagraph"/>
              <w:ind w:left="30" w:right="6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 meses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contra defectos de fabricación 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fecha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apertura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DF20D4" w:rsidRDefault="00DF20D4">
      <w:pPr>
        <w:rPr>
          <w:rFonts w:ascii="Tahoma" w:eastAsia="Tahoma" w:hAnsi="Tahoma" w:cs="Tahoma"/>
          <w:sz w:val="20"/>
          <w:szCs w:val="20"/>
        </w:rPr>
        <w:sectPr w:rsidR="00DF20D4">
          <w:pgSz w:w="14180" w:h="16840"/>
          <w:pgMar w:top="4680" w:right="2020" w:bottom="1720" w:left="740" w:header="1559" w:footer="1522" w:gutter="0"/>
          <w:cols w:space="720"/>
        </w:sectPr>
      </w:pPr>
    </w:p>
    <w:p w:rsidR="00DF20D4" w:rsidRDefault="00DF20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0D4" w:rsidRDefault="00DF20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F20D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0D4" w:rsidRDefault="007017A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TARJETA DE MEMORIA SD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0D4" w:rsidRDefault="00DF20D4"/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$40.63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$406.30</w:t>
            </w:r>
          </w:p>
        </w:tc>
      </w:tr>
      <w:tr w:rsidR="00DF20D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F20D4">
        <w:trPr>
          <w:trHeight w:hRule="exact" w:val="274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 w:right="2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8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KINGSTON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128GB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SDCG3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MICROSDXC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CANVAS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PLUS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170MB/S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LECTURA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UHS-I,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C10,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U3,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V30,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A2/A1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TARJETA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MEMORIA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+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ADAPTADOR</w:t>
            </w:r>
            <w:r>
              <w:rPr>
                <w:rFonts w:ascii="Tahoma" w:hAnsi="Tahoma"/>
                <w:spacing w:val="-1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(SDCG3/128GB)</w:t>
            </w:r>
          </w:p>
          <w:p w:rsidR="00DF20D4" w:rsidRDefault="007017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entrega: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orden</w:t>
            </w:r>
          </w:p>
          <w:p w:rsidR="00DF20D4" w:rsidRDefault="007017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</w:t>
            </w:r>
          </w:p>
          <w:p w:rsidR="00DF20D4" w:rsidRDefault="007017AD">
            <w:pPr>
              <w:pStyle w:val="TableParagraph"/>
              <w:ind w:left="30" w:right="6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 meses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contra defectos de fabricación 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fecha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apertura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ofertas</w:t>
            </w:r>
          </w:p>
        </w:tc>
      </w:tr>
      <w:tr w:rsidR="00DF20D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0D4" w:rsidRDefault="007017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DF20D4" w:rsidRDefault="00DF20D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DF20D4" w:rsidRDefault="007017A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F20D4" w:rsidRDefault="00DF20D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0D4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0D4" w:rsidRDefault="007017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0D4" w:rsidRDefault="007017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F20D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0D4" w:rsidRDefault="007017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0D4" w:rsidRDefault="007017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 JURADA</w:t>
            </w:r>
          </w:p>
        </w:tc>
      </w:tr>
      <w:tr w:rsidR="00DF20D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0D4" w:rsidRDefault="007017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0D4" w:rsidRDefault="007017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10-2021-12021CD-000495-PROVCM-3.pdf</w:t>
            </w:r>
          </w:p>
        </w:tc>
      </w:tr>
    </w:tbl>
    <w:p w:rsidR="00DF20D4" w:rsidRDefault="00DF20D4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0D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0D4" w:rsidRDefault="007017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0D4" w:rsidRDefault="007017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F20D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0D4" w:rsidRDefault="007017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0D4" w:rsidRDefault="007017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  <w:tr w:rsidR="00DF20D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0D4" w:rsidRDefault="007017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0D4" w:rsidRDefault="007017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10-2021-22021CD-000495-PROVCM-3.pdf</w:t>
            </w:r>
          </w:p>
        </w:tc>
      </w:tr>
    </w:tbl>
    <w:p w:rsidR="00DF20D4" w:rsidRDefault="00DF20D4">
      <w:pPr>
        <w:rPr>
          <w:rFonts w:ascii="Arial" w:eastAsia="Arial" w:hAnsi="Arial" w:cs="Arial"/>
          <w:sz w:val="20"/>
          <w:szCs w:val="20"/>
        </w:rPr>
        <w:sectPr w:rsidR="00DF20D4">
          <w:pgSz w:w="14180" w:h="16840"/>
          <w:pgMar w:top="4680" w:right="2020" w:bottom="1720" w:left="740" w:header="1559" w:footer="1522" w:gutter="0"/>
          <w:cols w:space="720"/>
        </w:sectPr>
      </w:pPr>
    </w:p>
    <w:p w:rsidR="00DF20D4" w:rsidRDefault="00DF20D4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0D4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0D4" w:rsidRDefault="007017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0D4" w:rsidRDefault="007017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F20D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0D4" w:rsidRDefault="007017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0D4" w:rsidRDefault="007017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DF20D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0D4" w:rsidRDefault="007017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0D4" w:rsidRDefault="007017A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10-2021-32021CD-000495-PROVCM-3.pdf</w:t>
            </w:r>
          </w:p>
        </w:tc>
      </w:tr>
    </w:tbl>
    <w:p w:rsidR="00DF20D4" w:rsidRDefault="00DF20D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F20D4" w:rsidRDefault="00DF20D4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DF20D4" w:rsidRDefault="007017A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F20D4" w:rsidRDefault="00DF20D4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DF20D4" w:rsidRDefault="007017AD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F20D4" w:rsidRDefault="007017A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F20D4" w:rsidRDefault="007017A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F20D4" w:rsidRDefault="007017A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F20D4" w:rsidRDefault="007017AD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DF20D4" w:rsidRDefault="007017AD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F20D4" w:rsidRDefault="007017A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F20D4" w:rsidRDefault="007017A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F20D4" w:rsidRDefault="007017AD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DF20D4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17AD">
      <w:r>
        <w:separator/>
      </w:r>
    </w:p>
  </w:endnote>
  <w:endnote w:type="continuationSeparator" w:id="0">
    <w:p w:rsidR="00000000" w:rsidRDefault="0070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D4" w:rsidRDefault="007017AD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7968;mso-position-horizontal-relative:page;mso-position-vertical-relative:page" filled="f" stroked="f">
          <v:textbox inset="0,0,0,0">
            <w:txbxContent>
              <w:p w:rsidR="00DF20D4" w:rsidRDefault="007017A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17AD">
      <w:r>
        <w:separator/>
      </w:r>
    </w:p>
  </w:footnote>
  <w:footnote w:type="continuationSeparator" w:id="0">
    <w:p w:rsidR="00000000" w:rsidRDefault="0070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D4" w:rsidRDefault="007017A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80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799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D4" w:rsidRDefault="007017A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79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792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D4" w:rsidRDefault="007017A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78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787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4C1"/>
    <w:multiLevelType w:val="hybridMultilevel"/>
    <w:tmpl w:val="07E05CB8"/>
    <w:lvl w:ilvl="0" w:tplc="5EE634A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778FB6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6E180FD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87DEF85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73B4524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A27E40D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89D8A07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F49A3DE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629A369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0F84BF0"/>
    <w:multiLevelType w:val="hybridMultilevel"/>
    <w:tmpl w:val="FD8A599C"/>
    <w:lvl w:ilvl="0" w:tplc="12689D9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C20F72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316382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3DA0907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46F207A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ED60EF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9C3C2EF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B964DBE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D7E4F2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20D4"/>
    <w:rsid w:val="007017AD"/>
    <w:rsid w:val="00D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kmolina@satec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1159</Words>
  <Characters>6333</Characters>
  <Application>Microsoft Office Word</Application>
  <DocSecurity>4</DocSecurity>
  <Lines>306</Lines>
  <Paragraphs>216</Paragraphs>
  <ScaleCrop>false</ScaleCrop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2021-09-07T14:40:00Z</dcterms:created>
  <dcterms:modified xsi:type="dcterms:W3CDTF">2021-09-07T14:40:00Z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