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A" w:rsidRDefault="00CD6B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D6BAA" w:rsidRDefault="00CD6BA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D6BAA" w:rsidRDefault="00D05A1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D6BAA" w:rsidRDefault="00CD6BA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D6BAA" w:rsidRDefault="00CD6BAA">
      <w:pPr>
        <w:rPr>
          <w:rFonts w:ascii="Tahoma" w:eastAsia="Tahoma" w:hAnsi="Tahoma" w:cs="Tahoma"/>
          <w:sz w:val="17"/>
          <w:szCs w:val="17"/>
        </w:rPr>
        <w:sectPr w:rsidR="00CD6BA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D6BAA" w:rsidRDefault="00D05A1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D6BAA" w:rsidRDefault="00D05A1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CD6BAA" w:rsidRDefault="00CD6BAA">
      <w:pPr>
        <w:rPr>
          <w:rFonts w:ascii="Tahoma" w:eastAsia="Tahoma" w:hAnsi="Tahoma" w:cs="Tahoma"/>
        </w:rPr>
        <w:sectPr w:rsidR="00CD6BA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D6BAA" w:rsidRDefault="00D05A12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CD6BAA" w:rsidRDefault="00CD6BA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6B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D6BA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CD6BAA" w:rsidRDefault="00CD6BAA">
      <w:pPr>
        <w:spacing w:before="9"/>
        <w:rPr>
          <w:rFonts w:ascii="Tahoma" w:eastAsia="Tahoma" w:hAnsi="Tahoma" w:cs="Tahoma"/>
          <w:sz w:val="8"/>
          <w:szCs w:val="8"/>
        </w:rPr>
      </w:pPr>
    </w:p>
    <w:p w:rsidR="00CD6BAA" w:rsidRDefault="00D05A1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D6BAA" w:rsidRDefault="00CD6BA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6B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3101153169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Compu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Plaza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0107410408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Laurence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Zúñiga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Salas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Laurence Zúñiga Salas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ventas@compuplaza.co.cr</w:t>
              </w:r>
            </w:hyperlink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22406053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D6BAA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 w:right="2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Tibás,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 José, carretera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Santo Domingo, 50 metros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 norte de la Neón Nieto, edificio SIVSA, primer oficina a </w:t>
            </w:r>
            <w:r>
              <w:rPr>
                <w:rFonts w:ascii="Tahoma" w:hAnsi="Tahoma"/>
                <w:spacing w:val="-1"/>
                <w:sz w:val="20"/>
              </w:rPr>
              <w:t>mano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derecha</w:t>
            </w:r>
          </w:p>
        </w:tc>
      </w:tr>
    </w:tbl>
    <w:p w:rsidR="00CD6BAA" w:rsidRDefault="00CD6BA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D6BAA" w:rsidRDefault="00D05A1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D6BAA" w:rsidRDefault="00CD6BA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6BAA" w:rsidRDefault="00CD6BA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D6BAA" w:rsidRDefault="00D05A1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D6BAA" w:rsidRDefault="00CD6BA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6B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$1,243.10</w:t>
            </w:r>
          </w:p>
        </w:tc>
      </w:tr>
      <w:tr w:rsidR="00CD6BA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CD6BAA" w:rsidRDefault="00CD6BAA">
      <w:pPr>
        <w:rPr>
          <w:rFonts w:ascii="Tahoma" w:eastAsia="Tahoma" w:hAnsi="Tahoma" w:cs="Tahoma"/>
          <w:sz w:val="20"/>
          <w:szCs w:val="20"/>
        </w:rPr>
        <w:sectPr w:rsidR="00CD6BA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D6BAA" w:rsidRDefault="00CD6BA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6BA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  <w:tr w:rsidR="00CD6BAA">
        <w:trPr>
          <w:trHeight w:hRule="exact" w:val="1527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Condiciones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Oferta:</w:t>
            </w:r>
          </w:p>
          <w:p w:rsidR="00CD6BAA" w:rsidRDefault="00D05A12">
            <w:pPr>
              <w:pStyle w:val="TableParagraph"/>
              <w:ind w:left="30" w:right="2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Vigencia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Oferta: 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Pago: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Crédito a</w:t>
            </w:r>
            <w:r>
              <w:rPr>
                <w:rFonts w:ascii="Tahoma" w:hAnsi="Tahoma"/>
                <w:spacing w:val="-1"/>
                <w:sz w:val="20"/>
              </w:rPr>
              <w:t xml:space="preserve"> 30</w:t>
            </w:r>
            <w:r>
              <w:rPr>
                <w:rFonts w:ascii="Tahoma" w:hAnsi="Tahoma"/>
                <w:sz w:val="20"/>
              </w:rPr>
              <w:t xml:space="preserve"> días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Lugar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oficinas</w:t>
            </w:r>
          </w:p>
          <w:p w:rsidR="00CD6BAA" w:rsidRDefault="00D05A1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Monto en Letras: Mil doscientos cuarenta y tres dólares con</w:t>
            </w:r>
          </w:p>
          <w:p w:rsidR="00CD6BAA" w:rsidRDefault="00D05A1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13/100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IVA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incluído</w:t>
            </w:r>
          </w:p>
        </w:tc>
      </w:tr>
    </w:tbl>
    <w:p w:rsidR="00CD6BAA" w:rsidRDefault="00CD6BAA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D6BAA" w:rsidRDefault="00D05A1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D6BAA" w:rsidRDefault="00CD6BAA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6BAA" w:rsidRDefault="00D05A1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6BAA" w:rsidRDefault="00CD6BAA"/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$124.31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$1,243.10</w:t>
            </w:r>
          </w:p>
        </w:tc>
      </w:tr>
      <w:tr w:rsidR="00CD6BA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D6BA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 w:right="3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Logitech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C925e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Webcam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fps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Pack(s)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1920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1080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Video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Auto-focus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Widescreen</w:t>
            </w:r>
          </w:p>
        </w:tc>
      </w:tr>
      <w:tr w:rsidR="00CD6BA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6BAA" w:rsidRDefault="00D05A1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Nota: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trabajado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decimales.</w:t>
            </w:r>
          </w:p>
        </w:tc>
      </w:tr>
    </w:tbl>
    <w:p w:rsidR="00CD6BAA" w:rsidRDefault="00CD6BAA">
      <w:pPr>
        <w:spacing w:before="6"/>
        <w:rPr>
          <w:rFonts w:ascii="Tahoma" w:eastAsia="Tahoma" w:hAnsi="Tahoma" w:cs="Tahoma"/>
          <w:b/>
          <w:bCs/>
        </w:rPr>
      </w:pPr>
    </w:p>
    <w:p w:rsidR="00CD6BAA" w:rsidRDefault="00D05A1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D6BAA" w:rsidRDefault="00CD6BA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6BA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Respuetas al cartel y oferta</w:t>
            </w:r>
          </w:p>
        </w:tc>
      </w:tr>
      <w:tr w:rsidR="00CD6BA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10-2021-12021CD-000507-PROVCM-7.pdf</w:t>
            </w:r>
          </w:p>
        </w:tc>
      </w:tr>
    </w:tbl>
    <w:p w:rsidR="00CD6BAA" w:rsidRDefault="00CD6BA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D6BA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CD6BAA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6BAA" w:rsidRDefault="00D05A1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10-2021-22021CD-000507-PROVCM-7.pdf</w:t>
            </w:r>
          </w:p>
        </w:tc>
      </w:tr>
    </w:tbl>
    <w:p w:rsidR="00CD6BAA" w:rsidRDefault="00CD6BAA">
      <w:pPr>
        <w:rPr>
          <w:rFonts w:ascii="Arial" w:eastAsia="Arial" w:hAnsi="Arial" w:cs="Arial"/>
          <w:sz w:val="20"/>
          <w:szCs w:val="20"/>
        </w:rPr>
        <w:sectPr w:rsidR="00CD6BAA">
          <w:pgSz w:w="14180" w:h="16840"/>
          <w:pgMar w:top="4680" w:right="2020" w:bottom="1740" w:left="740" w:header="1559" w:footer="1542" w:gutter="0"/>
          <w:cols w:space="720"/>
        </w:sectPr>
      </w:pPr>
    </w:p>
    <w:p w:rsidR="00CD6BAA" w:rsidRDefault="00CD6BA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6BAA" w:rsidRDefault="00CD6BA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6BAA" w:rsidRDefault="00CD6BA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6BAA" w:rsidRDefault="00CD6BAA">
      <w:pPr>
        <w:spacing w:before="6"/>
        <w:rPr>
          <w:rFonts w:ascii="Tahoma" w:eastAsia="Tahoma" w:hAnsi="Tahoma" w:cs="Tahoma"/>
          <w:b/>
          <w:bCs/>
          <w:sz w:val="15"/>
          <w:szCs w:val="15"/>
        </w:rPr>
      </w:pPr>
    </w:p>
    <w:p w:rsidR="00CD6BAA" w:rsidRDefault="00D05A12">
      <w:pPr>
        <w:pStyle w:val="Textkrper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D6BAA" w:rsidRDefault="00CD6BA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D6BAA" w:rsidRDefault="00D05A12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D6BAA" w:rsidRDefault="00D05A1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D6BAA" w:rsidRDefault="00D05A1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D6BAA" w:rsidRDefault="00D05A12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D6BAA" w:rsidRDefault="00D05A12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D6BAA" w:rsidRDefault="00D05A1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D6BAA" w:rsidRDefault="00D05A1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D6BAA" w:rsidRDefault="00D05A1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D6BAA" w:rsidRDefault="00D05A1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CD6BA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5A12">
      <w:r>
        <w:separator/>
      </w:r>
    </w:p>
  </w:endnote>
  <w:endnote w:type="continuationSeparator" w:id="0">
    <w:p w:rsidR="00000000" w:rsidRDefault="00D0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AA" w:rsidRDefault="00D05A1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416;mso-position-horizontal-relative:page;mso-position-vertical-relative:page" filled="f" stroked="f">
          <v:textbox inset="0,0,0,0">
            <w:txbxContent>
              <w:p w:rsidR="00CD6BAA" w:rsidRDefault="00D05A1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5A12">
      <w:r>
        <w:separator/>
      </w:r>
    </w:p>
  </w:footnote>
  <w:footnote w:type="continuationSeparator" w:id="0">
    <w:p w:rsidR="00000000" w:rsidRDefault="00D0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AA" w:rsidRDefault="00D05A1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4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44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3DA"/>
    <w:multiLevelType w:val="hybridMultilevel"/>
    <w:tmpl w:val="7362E3B6"/>
    <w:lvl w:ilvl="0" w:tplc="5330B2A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A4E0C3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9B0B25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2B28E69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5B121ABE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69A41B86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699AB090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2F02D2AE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E8D4C294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23B4769B"/>
    <w:multiLevelType w:val="hybridMultilevel"/>
    <w:tmpl w:val="C2C8EF38"/>
    <w:lvl w:ilvl="0" w:tplc="EBF6D38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E368D1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A603FA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AEC82D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76ED9A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2267AD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F8E8C8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324AE6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9E6A1B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6BAA"/>
    <w:rsid w:val="00CD6BAA"/>
    <w:rsid w:val="00D0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ntas@compuplaz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2921</Characters>
  <Application>Microsoft Office Word</Application>
  <DocSecurity>4</DocSecurity>
  <Lines>131</Lines>
  <Paragraphs>89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2021-09-07T14:55:00Z</dcterms:created>
  <dcterms:modified xsi:type="dcterms:W3CDTF">2021-09-07T14:55:00Z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