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A2" w:rsidRDefault="008C75A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C75A2" w:rsidRDefault="008C75A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C75A2" w:rsidRDefault="00CE0EEC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8C75A2" w:rsidRDefault="008C75A2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8C75A2" w:rsidRDefault="008C75A2">
      <w:pPr>
        <w:rPr>
          <w:rFonts w:ascii="Tahoma" w:eastAsia="Tahoma" w:hAnsi="Tahoma" w:cs="Tahoma"/>
          <w:sz w:val="17"/>
          <w:szCs w:val="17"/>
        </w:rPr>
        <w:sectPr w:rsidR="008C75A2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8C75A2" w:rsidRDefault="00CE0EEC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8C75A2" w:rsidRDefault="00CE0EEC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2021CD-000507-PROVCM</w:t>
      </w:r>
    </w:p>
    <w:p w:rsidR="008C75A2" w:rsidRDefault="008C75A2">
      <w:pPr>
        <w:rPr>
          <w:rFonts w:ascii="Tahoma" w:eastAsia="Tahoma" w:hAnsi="Tahoma" w:cs="Tahoma"/>
        </w:rPr>
        <w:sectPr w:rsidR="008C75A2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8C75A2" w:rsidRDefault="00CE0EEC">
      <w:pPr>
        <w:spacing w:before="159"/>
        <w:ind w:left="3647" w:right="385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Webcam para Sección de Delitos Económicos</w:t>
      </w:r>
    </w:p>
    <w:p w:rsidR="008C75A2" w:rsidRDefault="008C75A2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C75A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8C75A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10:30:00</w:t>
            </w:r>
          </w:p>
        </w:tc>
      </w:tr>
    </w:tbl>
    <w:p w:rsidR="008C75A2" w:rsidRDefault="008C75A2">
      <w:pPr>
        <w:spacing w:before="9"/>
        <w:rPr>
          <w:rFonts w:ascii="Tahoma" w:eastAsia="Tahoma" w:hAnsi="Tahoma" w:cs="Tahoma"/>
          <w:sz w:val="8"/>
          <w:szCs w:val="8"/>
        </w:rPr>
      </w:pPr>
    </w:p>
    <w:p w:rsidR="008C75A2" w:rsidRDefault="00CE0EEC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8C75A2" w:rsidRDefault="008C75A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C75A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3101221552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Distribuidora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K&amp;R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Karo,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8C75A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0107370354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ROGER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VILLALTA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SILES</w:t>
            </w:r>
          </w:p>
        </w:tc>
      </w:tr>
      <w:tr w:rsidR="008C75A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ROGER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GERARDO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VILLALTA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SILES</w:t>
            </w:r>
          </w:p>
        </w:tc>
      </w:tr>
      <w:tr w:rsidR="008C75A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8C75A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karosa@ice.co.cr</w:t>
              </w:r>
            </w:hyperlink>
          </w:p>
        </w:tc>
      </w:tr>
      <w:tr w:rsidR="008C75A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22800895</w:t>
            </w:r>
          </w:p>
        </w:tc>
      </w:tr>
      <w:tr w:rsidR="008C75A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C75A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C75A2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 w:right="1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Pedro, Los Yoses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la Iglesia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Fátima 175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suroeste, casa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blanca 2 plantas penúltima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casa</w:t>
            </w:r>
          </w:p>
        </w:tc>
      </w:tr>
    </w:tbl>
    <w:p w:rsidR="008C75A2" w:rsidRDefault="008C75A2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8C75A2" w:rsidRDefault="00CE0EE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8C75A2" w:rsidRDefault="008C75A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C75A2" w:rsidRDefault="008C75A2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8C75A2" w:rsidRDefault="00CE0EEC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C75A2" w:rsidRDefault="008C75A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C75A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8C75A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8C75A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¢730,771.00</w:t>
            </w:r>
          </w:p>
        </w:tc>
      </w:tr>
      <w:tr w:rsidR="008C75A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8C75A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25/08/2021</w:t>
            </w:r>
          </w:p>
        </w:tc>
      </w:tr>
    </w:tbl>
    <w:p w:rsidR="008C75A2" w:rsidRDefault="008C75A2">
      <w:pPr>
        <w:rPr>
          <w:rFonts w:ascii="Tahoma" w:eastAsia="Tahoma" w:hAnsi="Tahoma" w:cs="Tahoma"/>
          <w:sz w:val="20"/>
          <w:szCs w:val="20"/>
        </w:rPr>
        <w:sectPr w:rsidR="008C75A2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8C75A2" w:rsidRDefault="008C75A2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8C75A2" w:rsidRDefault="00CE0EEC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8C75A2" w:rsidRDefault="00CE0EEC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8C75A2" w:rsidRDefault="00CE0EEC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C75A2" w:rsidRDefault="008C75A2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8C75A2" w:rsidRDefault="00CE0EE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8C75A2" w:rsidRDefault="008C75A2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C75A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C75A2" w:rsidRDefault="00CE0EEC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CAMARA WEB PARA MICROCOMPUTADORA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C75A2" w:rsidRDefault="008C75A2"/>
        </w:tc>
      </w:tr>
      <w:tr w:rsidR="008C75A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C75A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8C75A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8C75A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¢73,077.10</w:t>
            </w:r>
          </w:p>
        </w:tc>
      </w:tr>
      <w:tr w:rsidR="008C75A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¢730,771.00</w:t>
            </w:r>
          </w:p>
        </w:tc>
      </w:tr>
      <w:tr w:rsidR="008C75A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8C75A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8C75A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C75A2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29"/>
              <w:ind w:left="30" w:right="3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LOGITECH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WEBCAM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C930e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1920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1080</w:t>
            </w:r>
          </w:p>
          <w:p w:rsidR="008C75A2" w:rsidRDefault="00CE0EE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AUDIO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USB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2.0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H.264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LOGITECH</w:t>
            </w:r>
          </w:p>
          <w:p w:rsidR="008C75A2" w:rsidRDefault="00CE0EEC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Número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parte:</w:t>
            </w:r>
            <w:r>
              <w:rPr>
                <w:rFonts w:ascii="Tahoma" w:hAnsi="Tahoma"/>
                <w:spacing w:val="5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960-000971</w:t>
            </w:r>
          </w:p>
        </w:tc>
      </w:tr>
      <w:tr w:rsidR="008C75A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C75A2" w:rsidRDefault="00CE0EEC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PRECIO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13%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IVA</w:t>
            </w:r>
          </w:p>
        </w:tc>
      </w:tr>
    </w:tbl>
    <w:p w:rsidR="008C75A2" w:rsidRDefault="008C75A2">
      <w:pPr>
        <w:spacing w:before="7"/>
        <w:rPr>
          <w:rFonts w:ascii="Tahoma" w:eastAsia="Tahoma" w:hAnsi="Tahoma" w:cs="Tahoma"/>
          <w:b/>
          <w:bCs/>
        </w:rPr>
      </w:pPr>
    </w:p>
    <w:p w:rsidR="008C75A2" w:rsidRDefault="00CE0EEC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C75A2" w:rsidRDefault="008C75A2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C75A2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C75A2" w:rsidRDefault="00CE0E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C75A2" w:rsidRDefault="00CE0E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C75A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C75A2" w:rsidRDefault="00CE0E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C75A2" w:rsidRDefault="00CE0E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8C75A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C75A2" w:rsidRDefault="00CE0E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C75A2" w:rsidRDefault="00CE0EEC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10-2021-12021CD-000507-PROVCM-5.pdf</w:t>
            </w:r>
          </w:p>
        </w:tc>
      </w:tr>
    </w:tbl>
    <w:p w:rsidR="008C75A2" w:rsidRDefault="008C75A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C75A2" w:rsidRDefault="008C75A2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8C75A2" w:rsidRDefault="00CE0EEC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8C75A2" w:rsidRDefault="008C75A2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8C75A2" w:rsidRDefault="00CE0EEC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8C75A2" w:rsidRDefault="00CE0EEC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8C75A2" w:rsidRDefault="00CE0EEC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8C75A2" w:rsidRDefault="00CE0EEC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rFonts w:cs="Tahoma"/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</w:p>
    <w:p w:rsidR="008C75A2" w:rsidRDefault="008C75A2">
      <w:pPr>
        <w:rPr>
          <w:rFonts w:ascii="Tahoma" w:eastAsia="Tahoma" w:hAnsi="Tahoma" w:cs="Tahoma"/>
        </w:rPr>
        <w:sectPr w:rsidR="008C75A2">
          <w:pgSz w:w="14180" w:h="16840"/>
          <w:pgMar w:top="4680" w:right="2020" w:bottom="1740" w:left="740" w:header="1559" w:footer="1542" w:gutter="0"/>
          <w:cols w:space="720"/>
        </w:sectPr>
      </w:pPr>
    </w:p>
    <w:p w:rsidR="008C75A2" w:rsidRDefault="008C75A2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8C75A2" w:rsidRDefault="00CE0EEC">
      <w:pPr>
        <w:pStyle w:val="Textkrper"/>
        <w:spacing w:before="65"/>
        <w:rPr>
          <w:b w:val="0"/>
          <w:bCs w:val="0"/>
        </w:rPr>
      </w:pP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</w:t>
      </w:r>
      <w:r>
        <w:t>a.</w:t>
      </w:r>
    </w:p>
    <w:p w:rsidR="008C75A2" w:rsidRDefault="00CE0EEC">
      <w:pPr>
        <w:pStyle w:val="Textkrper"/>
        <w:numPr>
          <w:ilvl w:val="1"/>
          <w:numId w:val="1"/>
        </w:numPr>
        <w:tabs>
          <w:tab w:val="left" w:pos="713"/>
        </w:tabs>
        <w:ind w:left="712"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8C75A2" w:rsidRDefault="00CE0EEC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8C75A2" w:rsidRDefault="00CE0EEC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8C75A2" w:rsidRDefault="00CE0EEC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8C75A2" w:rsidRDefault="00CE0EEC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8C75A2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0EEC">
      <w:r>
        <w:separator/>
      </w:r>
    </w:p>
  </w:endnote>
  <w:endnote w:type="continuationSeparator" w:id="0">
    <w:p w:rsidR="00000000" w:rsidRDefault="00CE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A2" w:rsidRDefault="00CE0EE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104;mso-position-horizontal-relative:page;mso-position-vertical-relative:page" filled="f" stroked="f">
          <v:textbox inset="0,0,0,0">
            <w:txbxContent>
              <w:p w:rsidR="008C75A2" w:rsidRDefault="00CE0EEC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0EEC">
      <w:r>
        <w:separator/>
      </w:r>
    </w:p>
  </w:footnote>
  <w:footnote w:type="continuationSeparator" w:id="0">
    <w:p w:rsidR="00000000" w:rsidRDefault="00CE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A2" w:rsidRDefault="00CE0EE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1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12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F9A"/>
    <w:multiLevelType w:val="hybridMultilevel"/>
    <w:tmpl w:val="7FC41672"/>
    <w:lvl w:ilvl="0" w:tplc="9886C35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35C13D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3A67E28">
      <w:start w:val="1"/>
      <w:numFmt w:val="bullet"/>
      <w:lvlText w:val="•"/>
      <w:lvlJc w:val="left"/>
      <w:pPr>
        <w:ind w:left="1026" w:hanging="408"/>
      </w:pPr>
      <w:rPr>
        <w:rFonts w:hint="default"/>
      </w:rPr>
    </w:lvl>
    <w:lvl w:ilvl="3" w:tplc="369C6B94">
      <w:start w:val="1"/>
      <w:numFmt w:val="bullet"/>
      <w:lvlText w:val="•"/>
      <w:lvlJc w:val="left"/>
      <w:pPr>
        <w:ind w:left="2319" w:hanging="408"/>
      </w:pPr>
      <w:rPr>
        <w:rFonts w:hint="default"/>
      </w:rPr>
    </w:lvl>
    <w:lvl w:ilvl="4" w:tplc="92903176">
      <w:start w:val="1"/>
      <w:numFmt w:val="bullet"/>
      <w:lvlText w:val="•"/>
      <w:lvlJc w:val="left"/>
      <w:pPr>
        <w:ind w:left="3613" w:hanging="408"/>
      </w:pPr>
      <w:rPr>
        <w:rFonts w:hint="default"/>
      </w:rPr>
    </w:lvl>
    <w:lvl w:ilvl="5" w:tplc="D996DB4E">
      <w:start w:val="1"/>
      <w:numFmt w:val="bullet"/>
      <w:lvlText w:val="•"/>
      <w:lvlJc w:val="left"/>
      <w:pPr>
        <w:ind w:left="4906" w:hanging="408"/>
      </w:pPr>
      <w:rPr>
        <w:rFonts w:hint="default"/>
      </w:rPr>
    </w:lvl>
    <w:lvl w:ilvl="6" w:tplc="FE8E2DDC">
      <w:start w:val="1"/>
      <w:numFmt w:val="bullet"/>
      <w:lvlText w:val="•"/>
      <w:lvlJc w:val="left"/>
      <w:pPr>
        <w:ind w:left="6199" w:hanging="408"/>
      </w:pPr>
      <w:rPr>
        <w:rFonts w:hint="default"/>
      </w:rPr>
    </w:lvl>
    <w:lvl w:ilvl="7" w:tplc="AFC0E8A6">
      <w:start w:val="1"/>
      <w:numFmt w:val="bullet"/>
      <w:lvlText w:val="•"/>
      <w:lvlJc w:val="left"/>
      <w:pPr>
        <w:ind w:left="7493" w:hanging="408"/>
      </w:pPr>
      <w:rPr>
        <w:rFonts w:hint="default"/>
      </w:rPr>
    </w:lvl>
    <w:lvl w:ilvl="8" w:tplc="BCB4B70C">
      <w:start w:val="1"/>
      <w:numFmt w:val="bullet"/>
      <w:lvlText w:val="•"/>
      <w:lvlJc w:val="left"/>
      <w:pPr>
        <w:ind w:left="8786" w:hanging="408"/>
      </w:pPr>
      <w:rPr>
        <w:rFonts w:hint="default"/>
      </w:rPr>
    </w:lvl>
  </w:abstractNum>
  <w:abstractNum w:abstractNumId="1">
    <w:nsid w:val="78A51CBE"/>
    <w:multiLevelType w:val="hybridMultilevel"/>
    <w:tmpl w:val="CB8C6AB8"/>
    <w:lvl w:ilvl="0" w:tplc="993CFBB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9A025E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024449E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B29221B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082312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38DC9F1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CD56E29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94CCF50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50AA0CD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75A2"/>
    <w:rsid w:val="008C75A2"/>
    <w:rsid w:val="00C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osa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2607</Characters>
  <Application>Microsoft Office Word</Application>
  <DocSecurity>4</DocSecurity>
  <Lines>118</Lines>
  <Paragraphs>81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2021-09-07T14:58:00Z</dcterms:created>
  <dcterms:modified xsi:type="dcterms:W3CDTF">2021-09-07T14:58:00Z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