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65" w:rsidRDefault="00496A6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96A65" w:rsidRDefault="00496A6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96A65" w:rsidRDefault="00854A73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496A65" w:rsidRDefault="00496A65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496A65" w:rsidRDefault="00496A65">
      <w:pPr>
        <w:rPr>
          <w:rFonts w:ascii="Tahoma" w:eastAsia="Tahoma" w:hAnsi="Tahoma" w:cs="Tahoma"/>
          <w:sz w:val="17"/>
          <w:szCs w:val="17"/>
        </w:rPr>
        <w:sectPr w:rsidR="00496A65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496A65" w:rsidRDefault="00854A73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496A65" w:rsidRDefault="00854A73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2021CD-000078-CJCM</w:t>
      </w:r>
    </w:p>
    <w:p w:rsidR="00496A65" w:rsidRDefault="00496A65">
      <w:pPr>
        <w:rPr>
          <w:rFonts w:ascii="Tahoma" w:eastAsia="Tahoma" w:hAnsi="Tahoma" w:cs="Tahoma"/>
        </w:rPr>
        <w:sectPr w:rsidR="00496A65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496A65" w:rsidRDefault="00854A73">
      <w:pPr>
        <w:pStyle w:val="berschrift2"/>
        <w:spacing w:before="159"/>
        <w:ind w:right="3792"/>
        <w:jc w:val="center"/>
      </w:pPr>
      <w:r>
        <w:rPr>
          <w:spacing w:val="-1"/>
        </w:rPr>
        <w:lastRenderedPageBreak/>
        <w:t>Consumible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repuesto</w:t>
      </w:r>
      <w:r>
        <w:rPr>
          <w:spacing w:val="-6"/>
        </w:rPr>
        <w:t xml:space="preserve"> </w:t>
      </w:r>
      <w:r>
        <w:rPr>
          <w:spacing w:val="-1"/>
        </w:rPr>
        <w:t>purificador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aire</w:t>
      </w:r>
    </w:p>
    <w:p w:rsidR="00496A65" w:rsidRDefault="00854A73">
      <w:pPr>
        <w:spacing w:before="1"/>
        <w:ind w:left="3583" w:right="3717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- Sección Pericias Físicas</w:t>
      </w:r>
    </w:p>
    <w:p w:rsidR="00496A65" w:rsidRDefault="00496A65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96A65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 w:right="5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ADMINISTRACION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REGIONAL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CIUDAD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JUDICIAL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JOAQUIN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FLORES</w:t>
            </w:r>
          </w:p>
        </w:tc>
      </w:tr>
      <w:tr w:rsidR="00496A6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07/07/2021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496A65" w:rsidRDefault="00496A65">
      <w:pPr>
        <w:spacing w:before="8"/>
        <w:rPr>
          <w:rFonts w:ascii="Tahoma" w:eastAsia="Tahoma" w:hAnsi="Tahoma" w:cs="Tahoma"/>
          <w:sz w:val="8"/>
          <w:szCs w:val="8"/>
        </w:rPr>
      </w:pPr>
    </w:p>
    <w:p w:rsidR="00496A65" w:rsidRDefault="00854A73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496A65" w:rsidRDefault="00496A6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96A6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3101576808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Grupo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Asesor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496A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0110340368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496A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496A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6A65" w:rsidRDefault="00854A7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496A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6A65" w:rsidRDefault="00854A7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gyrventas@ice.co.cr</w:t>
              </w:r>
            </w:hyperlink>
          </w:p>
        </w:tc>
      </w:tr>
      <w:tr w:rsidR="00496A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6A65" w:rsidRDefault="00854A7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22450909</w:t>
            </w:r>
          </w:p>
        </w:tc>
      </w:tr>
      <w:tr w:rsidR="00496A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6A65" w:rsidRDefault="00854A7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96A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6A65" w:rsidRDefault="00854A7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96A65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96A65" w:rsidRDefault="00854A73">
            <w:pPr>
              <w:pStyle w:val="TableParagraph"/>
              <w:spacing w:before="29"/>
              <w:ind w:left="30" w:righ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Madre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Divino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plantas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#8.</w:t>
            </w:r>
          </w:p>
        </w:tc>
      </w:tr>
    </w:tbl>
    <w:p w:rsidR="00496A65" w:rsidRDefault="00496A65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496A65" w:rsidRDefault="00854A73">
      <w:pPr>
        <w:pStyle w:val="Textkrper"/>
        <w:spacing w:before="65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496A65" w:rsidRDefault="00496A65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96A65" w:rsidRDefault="00496A65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496A65" w:rsidRDefault="00854A73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96A65" w:rsidRDefault="00496A65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96A6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496A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496A65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¢647,600.00</w:t>
            </w:r>
          </w:p>
        </w:tc>
      </w:tr>
      <w:tr w:rsidR="00496A6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496A65" w:rsidRDefault="00496A65">
      <w:pPr>
        <w:rPr>
          <w:rFonts w:ascii="Tahoma" w:eastAsia="Tahoma" w:hAnsi="Tahoma" w:cs="Tahoma"/>
          <w:sz w:val="20"/>
          <w:szCs w:val="20"/>
        </w:rPr>
        <w:sectPr w:rsidR="00496A65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496A65" w:rsidRDefault="00496A65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96A65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13/08/2021</w:t>
            </w:r>
          </w:p>
        </w:tc>
      </w:tr>
      <w:tr w:rsidR="00496A65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496A65" w:rsidRDefault="00496A65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496A65" w:rsidRDefault="00854A73">
      <w:pPr>
        <w:pStyle w:val="Textkrper"/>
        <w:spacing w:before="65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496A65" w:rsidRDefault="00496A65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96A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96A65" w:rsidRDefault="00854A73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CONSUMIBLE O REPUESTO PURIFICADOR DE AIRE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96A65" w:rsidRDefault="00496A65"/>
        </w:tc>
      </w:tr>
      <w:tr w:rsidR="00496A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96A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496A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96A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¢108,000.00</w:t>
            </w:r>
          </w:p>
        </w:tc>
      </w:tr>
      <w:tr w:rsidR="00496A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¢216,000.00</w:t>
            </w:r>
          </w:p>
        </w:tc>
      </w:tr>
      <w:tr w:rsidR="00496A6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496A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6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96A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96A6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29"/>
              <w:ind w:left="30" w:right="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Filtro de uso general para el sistema de purificación de aire. RGF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Número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FL-002T.</w:t>
            </w:r>
          </w:p>
          <w:p w:rsidR="00496A65" w:rsidRDefault="00496A65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496A65" w:rsidRDefault="00854A7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</w:p>
        </w:tc>
      </w:tr>
      <w:tr w:rsidR="00496A6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 w:righ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 contra defectos de fabricación, bajo condiciones normales de uso almacenamiento y manipulación.</w:t>
            </w:r>
          </w:p>
          <w:p w:rsidR="00496A65" w:rsidRDefault="00854A7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En caso de tener que hacer efectiva la garantía deberán</w:t>
            </w:r>
          </w:p>
          <w:p w:rsidR="00496A65" w:rsidRDefault="00854A7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traer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objeto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contractual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nuestras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instalaciones.</w:t>
            </w:r>
          </w:p>
        </w:tc>
      </w:tr>
    </w:tbl>
    <w:p w:rsidR="00496A65" w:rsidRDefault="00496A65">
      <w:pPr>
        <w:rPr>
          <w:rFonts w:ascii="Tahoma" w:eastAsia="Tahoma" w:hAnsi="Tahoma" w:cs="Tahoma"/>
          <w:sz w:val="20"/>
          <w:szCs w:val="20"/>
        </w:rPr>
        <w:sectPr w:rsidR="00496A65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496A65" w:rsidRDefault="00496A65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96A65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96A65" w:rsidRDefault="00854A73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CONSUMIBLE O REPUESTO PURIFICADOR DE AIRE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96A65" w:rsidRDefault="00496A65"/>
        </w:tc>
      </w:tr>
      <w:tr w:rsidR="00496A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96A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496A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96A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¢215,800.00</w:t>
            </w:r>
          </w:p>
        </w:tc>
      </w:tr>
      <w:tr w:rsidR="00496A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¢431,600.00</w:t>
            </w:r>
          </w:p>
        </w:tc>
      </w:tr>
      <w:tr w:rsidR="00496A65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96A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6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96A65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96A6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 w:right="2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un Filtros para vapores orgánicos volátiles para el sistema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purificación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aire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RGF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Número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parte</w:t>
            </w:r>
            <w:r>
              <w:rPr>
                <w:rFonts w:ascii="Tahoma" w:hAnsi="Tahoma"/>
                <w:spacing w:val="-1"/>
                <w:sz w:val="20"/>
              </w:rPr>
              <w:t xml:space="preserve"> FL-009T.</w:t>
            </w:r>
          </w:p>
          <w:p w:rsidR="00496A65" w:rsidRDefault="00496A65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496A65" w:rsidRDefault="00854A7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impuesto</w:t>
            </w:r>
          </w:p>
        </w:tc>
      </w:tr>
      <w:tr w:rsidR="00496A65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6A65" w:rsidRDefault="00854A73">
            <w:pPr>
              <w:pStyle w:val="TableParagraph"/>
              <w:spacing w:before="30"/>
              <w:ind w:left="30" w:righ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 contra defectos de fabricación, bajo condiciones normales de uso almacenamiento y manipulación.</w:t>
            </w:r>
          </w:p>
          <w:p w:rsidR="00496A65" w:rsidRDefault="00854A7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En caso de tener que hacer efectiva la garantía deberán</w:t>
            </w:r>
          </w:p>
          <w:p w:rsidR="00496A65" w:rsidRDefault="00854A7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traer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objeto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contractual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nuestras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instalaciones.</w:t>
            </w:r>
          </w:p>
        </w:tc>
      </w:tr>
    </w:tbl>
    <w:p w:rsidR="00496A65" w:rsidRDefault="00496A65">
      <w:pPr>
        <w:spacing w:before="7"/>
        <w:rPr>
          <w:rFonts w:ascii="Tahoma" w:eastAsia="Tahoma" w:hAnsi="Tahoma" w:cs="Tahoma"/>
          <w:b/>
          <w:bCs/>
        </w:rPr>
      </w:pPr>
    </w:p>
    <w:p w:rsidR="00496A65" w:rsidRDefault="00854A73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96A65" w:rsidRDefault="00496A65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496A65" w:rsidRDefault="00854A73">
      <w:pPr>
        <w:pStyle w:val="Textkrper"/>
        <w:spacing w:before="67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496A65" w:rsidRDefault="00496A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496A65" w:rsidRDefault="00496A65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496A65" w:rsidRDefault="00854A73">
      <w:pPr>
        <w:pStyle w:val="Textkrper"/>
        <w:spacing w:before="65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496A65" w:rsidRDefault="00496A65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496A65" w:rsidRDefault="00854A73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496A65" w:rsidRDefault="00854A73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496A65" w:rsidRDefault="00854A73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496A65" w:rsidRDefault="00854A73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 xml:space="preserve">Que  mi  representada  (en caso de persona jurídica o física) </w:t>
      </w:r>
      <w:r>
        <w:t xml:space="preserve">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496A65" w:rsidRDefault="00854A73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496A65" w:rsidRDefault="00496A65">
      <w:pPr>
        <w:jc w:val="both"/>
        <w:sectPr w:rsidR="00496A65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496A65" w:rsidRDefault="00496A65">
      <w:pPr>
        <w:spacing w:before="12"/>
        <w:rPr>
          <w:rFonts w:ascii="Tahoma" w:eastAsia="Tahoma" w:hAnsi="Tahoma" w:cs="Tahoma"/>
          <w:b/>
          <w:bCs/>
          <w:sz w:val="20"/>
          <w:szCs w:val="20"/>
        </w:rPr>
      </w:pPr>
    </w:p>
    <w:p w:rsidR="00496A65" w:rsidRDefault="00854A73">
      <w:pPr>
        <w:pStyle w:val="Textkrper"/>
        <w:numPr>
          <w:ilvl w:val="1"/>
          <w:numId w:val="1"/>
        </w:numPr>
        <w:tabs>
          <w:tab w:val="left" w:pos="713"/>
        </w:tabs>
        <w:spacing w:before="93"/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496A65" w:rsidRDefault="00854A73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496A65" w:rsidRDefault="00854A73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496A65" w:rsidRDefault="00854A73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496A65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4A73">
      <w:r>
        <w:separator/>
      </w:r>
    </w:p>
  </w:endnote>
  <w:endnote w:type="continuationSeparator" w:id="0">
    <w:p w:rsidR="00000000" w:rsidRDefault="0085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65" w:rsidRDefault="00854A7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9592;mso-position-horizontal-relative:page;mso-position-vertical-relative:page" filled="f" stroked="f">
          <v:textbox inset="0,0,0,0">
            <w:txbxContent>
              <w:p w:rsidR="00496A65" w:rsidRDefault="00854A73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4A73">
      <w:r>
        <w:separator/>
      </w:r>
    </w:p>
  </w:footnote>
  <w:footnote w:type="continuationSeparator" w:id="0">
    <w:p w:rsidR="00000000" w:rsidRDefault="00854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65" w:rsidRDefault="00854A7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964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9616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65" w:rsidRDefault="00854A7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956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9544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65" w:rsidRDefault="00854A7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95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9496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72C9B"/>
    <w:multiLevelType w:val="hybridMultilevel"/>
    <w:tmpl w:val="C65686DC"/>
    <w:lvl w:ilvl="0" w:tplc="4042B34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154AD9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06BCAEB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242E6438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4364A048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918ACCEE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599AFA4E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1CAEAF58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674419F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5F0E654F"/>
    <w:multiLevelType w:val="hybridMultilevel"/>
    <w:tmpl w:val="C79E9B84"/>
    <w:lvl w:ilvl="0" w:tplc="B358E1E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95CB02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33C45BF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2D1611E2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4B009A7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368986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8672437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246CC33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6C8CAEF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A65"/>
    <w:rsid w:val="00496A65"/>
    <w:rsid w:val="008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ind w:left="3583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0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yrventas@ic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3455</Characters>
  <Application>Microsoft Office Word</Application>
  <DocSecurity>4</DocSecurity>
  <Lines>149</Lines>
  <Paragraphs>103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2021-09-07T15:01:00Z</dcterms:created>
  <dcterms:modified xsi:type="dcterms:W3CDTF">2021-09-07T15:01:00Z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